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7804C" w14:textId="77777777" w:rsidR="008D148D" w:rsidRDefault="008D148D" w:rsidP="00D7100D"/>
    <w:p w14:paraId="1861D44E" w14:textId="77777777" w:rsidR="008D148D" w:rsidRDefault="008D148D">
      <w:pPr>
        <w:spacing w:before="0" w:after="0"/>
        <w:jc w:val="left"/>
      </w:pPr>
      <w:r>
        <w:rPr>
          <w:noProof/>
        </w:rPr>
        <mc:AlternateContent>
          <mc:Choice Requires="wpg">
            <w:drawing>
              <wp:anchor distT="0" distB="0" distL="114300" distR="114300" simplePos="0" relativeHeight="251683840" behindDoc="0" locked="0" layoutInCell="1" allowOverlap="1" wp14:anchorId="6FB13FF0" wp14:editId="7DEEDD62">
                <wp:simplePos x="0" y="0"/>
                <wp:positionH relativeFrom="margin">
                  <wp:posOffset>-479425</wp:posOffset>
                </wp:positionH>
                <wp:positionV relativeFrom="margin">
                  <wp:posOffset>2454910</wp:posOffset>
                </wp:positionV>
                <wp:extent cx="6996430" cy="4343400"/>
                <wp:effectExtent l="0" t="0" r="0" b="0"/>
                <wp:wrapTight wrapText="bothSides">
                  <wp:wrapPolygon edited="0">
                    <wp:start x="0" y="0"/>
                    <wp:lineTo x="0" y="21505"/>
                    <wp:lineTo x="21526" y="21505"/>
                    <wp:lineTo x="21526" y="0"/>
                    <wp:lineTo x="0" y="0"/>
                  </wp:wrapPolygon>
                </wp:wrapTight>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19"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08F1FCC" id="Group 18" o:spid="_x0000_s1026" style="position:absolute;margin-left:-37.75pt;margin-top:193.3pt;width:550.9pt;height:342pt;z-index:251683840;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CMOx8MCAABWCAAADgAAAGRycy9lMm9Eb2MueG1s3FZt&#10;a9swEP4+2H8Q/p7YebFbmyRlLGsZdF3Yyw9QZNkWtV6QlDj99ztJdtqkGx2FDTZKzUk6nZ7n7tEp&#10;i6sDb9GeasOkWEaTcRIhKogsmaiX0fdv16PLCBmLRYlbKegyeqAmulq9fbPoVEGnspFtSTWCIMIU&#10;nVpGjbWqiGNDGsqxGUtFBSxWUnNsYajruNS4g+i8jadJksWd1KXSklBjYHYdFqOVj19VlNjPVWWo&#10;Re0yAmzWf7X/bt03Xi1wUWusGkZ6GPgVKDhmAg49hlpji9FOs2ehOCNaGlnZMZE8llXFCPUcgM0k&#10;OWNzo+VOeS510dXqmCZI7VmeXh2W3O03GrESageVEphDjfyxCMaQnE7VBfjcaPVVbXRgCOatJPcG&#10;luPzdTeugzPadp9kCfHwzkqfnEOluQsBtNHB1+DhWAN6sIjAZJbn2XwGpSKwNp/BX9JXiTRQSrdv&#10;NE/SLJ1ECDxG6TzPZ6GMpPnQB7lM8ywbgmTJJJ2lqfOJcREweNw9ztVCMVLAf59fsJ7l92Udwi67&#10;0zTqg/DfisGxvt+pEUhBYcu2rGX2wcsa0uVAif2GEZd2N3hSqnwoFSy7U9H8wtEbvMIe7Dj5QiEh&#10;3zdY1PSdUXAjoNawf5jSWnYNxaVx0y5Hp1H88ATHtmXqmrWtq6Sze8Zwqc5E+ZOkBcGvJdlxKmy4&#10;wZq2QF4K0zBlIqQLyrcUBKk/lh4QLowmXwA3gAPbampJ48wKQPTzUNjjgkf8CNLRMaDdF+X4K1kN&#10;ynxRVJBwbewNlRw5AxgAaC98vL81Dj7AHFwcASFdHj2tVpxMgKOb8VQc+N4ELv+eWqdwmUNj2Qxq&#10;9a3lVGf/gVqnoQ39HbVOpnk6y6FnuzaZXsBbGE4f1JpOZ/Ns0vfRMAjXe2iBj1L8o2r1nRYeLy/+&#10;/qF1r+PTMdhPfw6sfgAAAP//AwBQSwMECgAAAAAAAAAhAI8OamrJpAMAyaQDABUAAABkcnMvbWVk&#10;aWEvaW1hZ2UxLmpwZWf/2P/gABBKRklGAAEBAQDcANwAAP/bAEMAAgEBAQEBAgEBAQICAgICBAMC&#10;AgICBQQEAwQGBQYGBgUGBgYHCQgGBwkHBgYICwgJCgoKCgoGCAsMCwoMCQoKCv/bAEMBAgICAgIC&#10;BQMDBQoHBgcKCgoKCgoKCgoKCgoKCgoKCgoKCgoKCgoKCgoKCgoKCgoKCgoKCgoKCgoKCgoKCgoK&#10;Cv/AABEIBBUGl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3w396jDf3qNv+0aNv+0aBhhv71GG/vUbf9o0bf9o0AGG/vUYb+9Rt/wBo0bf9&#10;o0AGG/vUYb+9Rt/2jRt/2jQAYb+9Rhv71G3/AGjRt/2jQAYb+9Rhv71G3/aNG3/aNABhv71GG/vU&#10;bf8AaNG3/aNABhv71GG/vUbf9o0bf9o0AGG/vUYb+9Rt/wBo0bf9o0AGG/vUYb+9Rt/2jRt/2jQA&#10;Yb+9Rhv71G3/AGjTPMjBxvPFIY/Df3qMN/epnmR4yXNZuu+OPBnhdGk8SeK7CwVVz/pl4kfH/AiK&#10;UpxirydioU6lSXLBNvslc1cN/epN4zjzK8x1/wDbK/Zo8OEre/FiwkYdVtd0v/oINcfq/wDwUe/Z&#10;s047LHVNSvH/AOnfTXH6tiuOpmWX0/iqx+9HsYfhviDE608LUf8A24/1R78HB5ElGf8Abr5mu/8A&#10;gqF8FohiHwl4in/3beFf5yVF/wAPSvg/38C+KP8Av1bf/Ha5/wC3MpX/AC9X4/5HdHgniqSv9Ul+&#10;H+Z9PZ/26M/7dfMP/D0r4Pf9CL4o/wC/dt/8dpP+HpXwf/6EXxP/AN+rb/47R/bmU/8AP1fj/kV/&#10;qRxV/wBAsv8AyX/M+n8/7dGf9uvmD/h6V8H/APoRfE//AH6tv/jtL/w9K+D3/Qi+KP8Av3bf/HaP&#10;7cyn/n6vx/yD/Ujir/oFl/5L/mfT2f8Aboz/ALdfMH/D0r4P9vAvif8A79W3/wAdo/4elfB//oRv&#10;E/8A36tv/jtH9uZT/wA/V+P+Qf6kcVf9Asv/ACX/ADPp/P8At0Z/26+Yf+HpXwe/6EXxR/37tv8A&#10;47R/w9K+D/bwL4o/79W3/wAdo/tzKf8An6vx/wAg/wBSOKv+gWX/AJL/AJn09n/boz/t18wf8PSv&#10;g/8A9CN4n/79W3/x2l/4elfB7/oRfFH/AH7tv/jtH9uZT/z9X4/5B/qRxV/0Cy/8l/zPp7P+3Rn/&#10;AG6+Yf8Ah6V8Hv8AoRfFH/fu2/8AjtJ/w9K+D/8A0I3if/v1bf8Ax2j+3Mp/5+r8f8g/1I4q/wCg&#10;WX/kv+Z9P5/26M/7dfMP/D0r4P8AfwL4o/79W3/x2j/h6V8Hv+hF8Uf9+7b/AOO0f25lP/P1fj/k&#10;H+pHFX/QLL/yX/M+ns/7dGf9uvmD/h6V8H/+hF8T/wDfq2/+O0f8PSvg/wD9CL4n/wC/Vt/8do/t&#10;zKf+fq/H/IP9SOKv+gWX/kv+Z9P5/wBujeM480V8w/8AD0r4Pf8AQi+KP+/dt/8AHa0/A/8AwUc+&#10;FnjzxnpfgvS/BHiCO41a/jtIZLiOAKruwUEkSHjJ9Kcc6yuUlGNVXfr/AJE1OC+J6VNznhZJJXb9&#10;3RLfqfRYyRkPS4b+9TYVPljJ/Knbf9o16h8uGG/vUYb+9Rt/2jRt/wBo0xBhv71GG/vUbf8AaNG3&#10;/aNABhv71GG/vUbf9o0bf9o0AGG/vUYb+9Rt/wBo1heO/iN4L+G/h2bxP408Qw6fZw8eZM3Ltj7q&#10;jqzHsACaQm1GN3sbmcdXpDIijc0ygevFfGnxg/4KSeJNRuJtI+Dmgx2duNyLqmpxiSZv9pY/ur/w&#10;Ld16DpXhPi746fGDxzLJN4m+I2r3AkOWh+2NHEPpGhCj8BW8cPUlvoeXWzfDU3aN5fgv6+R+nr39&#10;lGdr6hCp9GkFPWeFxlLlG+jCvyXa5uXO55SzHqzMSf1q9ofjXxn4YlE3hvxXqWnsOd1nfSR4/wC+&#10;SKr6q+kvw/4JzxzxX1p2+d/0R+rm4f8APSjnON9fn58NP29fjv4Dnig1zU4fEVmuFaHUowJdv+zK&#10;o3Z923V9XfAj9rT4Y/HMLZafqDafq4jzJo95gSEjqY26SD6c9yBWU6U6e56GHzDDYlpJ2fZ/1/wf&#10;I9Ww396jDf3qQYJxuPrS7f8AaNZnaGG/vUYb+9Rt/wBo0bf9o0wDDf3qMN/eo2/7Ro2/7RoAMN/e&#10;ow396jb/ALRo2/7RoAMN/eow396jb/tGjb/tGgBNwzt8yjOP4/0rkfHPxc0XwDqy6TqWnXk0kkIl&#10;UwhdpUkjuwOeD2rBk/aT0A/6vQb7/vtB/U1108BjKkVKMG0zlqY7B05OMppNHpm7/b/SjP8At15i&#10;v7Seh5+bQb7/AL+If6ipo/2k/CxP73RdRX6Rxn/2er/s3HfyMlZjgX9tHpGf9v8ASjP+3XnY/aS8&#10;HgZOk6n9PLj/APi6ng/aI8DzH94t9F/10th/RjU/2fjf+fbH/aGD/nR32G/vUYb+9XID45/DL+Lx&#10;DIv1tZf/AImrlv8AFn4c3WBF4ttxn/noxT/0ICsnhMVHenL7maRxWFloqkfvR0eG/vUYb+9WZB40&#10;8H3LKlt4psZGb7qreISf1rQWaF13pLuXruVqylCcd1Y2jKMtmPw396jDf3qQMpGVYn6UZH95qkoX&#10;Df3qMN/epAM92pdv+0aBBhv71GG/vUbf9o0bf9o0AGG/vUYb+9Rt/wBo0bf9o0AGG/vUYb+9Rt/2&#10;jRt/2jQAYb+9Rhv71G3/AGjRt/2jQAYb+9Rhv71G3/aNG3/aNABhv71GG/vUbf8AaNG3/aNABhv7&#10;1GG/vUbf9o0bf9o0AGG/vUYb+9Rt/wBo0bf9o0AGG/vUyWaOCMyzTqqqMlmptzcwWcD3FxLtSNcs&#10;zdhXlvjfx5f+JLg2tk7R2in5Vzy/ua+X4m4qwPDOEVSr705fDFPV/wCSXV/dqduDwVTGVLR0S3Z0&#10;3iX4s2OnsbbR4ftEnQyfwD/GuR1Tx/4s1XIl1JoV/uQfL/8AXrG+YnJNG3/aNfz7m/G3EWcVHzVn&#10;CD+zC8Vb1Wr+bZ9Rh8vwuHStG77vUlfUNRmbdNfzP/vuT/WiK+1GFt0F5LGeu5ZCKi2/7Ro2/wC0&#10;a+Z+sYjm5ud373dzs5Y9kbWm/EHxZpjfLqLTKP4J/mrrfDvxZ02/ZYNbjNrJ0Eg5Q/4V5xt/2jRj&#10;HPWvpso424iyionCs5xX2Z+8vx1XyaOOvl+FxC1jZ91oe6xTRzossM6srDKle9Pw396vKfBXjq78&#10;OXS215K0lm3DL1Ke4r1G0ure+gS6tZt6SLlWB6iv6A4X4qwPE2Ec6Xu1I/FF7rzXdPo/vPl8Zg6m&#10;DqWeqezJcN/eow396jb/ALRo2/7Rr6o4g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Nv+&#10;0aADDf3qMN/eo2/7Ro2/7RoAMN/eow396jb/ALRo2/7RoAMN/eow396jb/tGjb/tGgAw396jDf3q&#10;Nv8AtGjb/tGgAw396jDf3qNv+0aNv+0aADDf3qMN/eo2/wC0aNv+0aADDf3qMN/eo2/7Ro2/7RoA&#10;MN/eow396jb/ALRox/tGkAYb+9Rhv71IRju1BOOzUrjFw396jDf3qQEHqWH1oyv940wFw396jDf3&#10;qTK/3jRlf7xoAXDf3qMN/epMr/eNGV/vGi4C4b+9Rhv71Jlf7xoyv940XAXDf3qMN/epMr/eNGV/&#10;vGi4C4b+9Rhv71Jlf7xoyv8AeNFwFw396jDf3qTK/wB40ZX+8aLgLhv71GG/vUmV/vGjK/3jRcBc&#10;N/eow396kyv940ZX+8aLgLhv71GG/vUmV/vGjK/3jRcBcN/eow396kyv940ZX+8aLgLhv71GG/vU&#10;mV/vGjK/3jRcBcN/eow396kyv940ZX++aVwFw396jDf3qQAHo/60u3/aNMQYb+9Rhv71G3/aNG3/&#10;AGjTAMN/eow396jb/tGjb/tGgAw396jDf3qNv+0aNv8AtGgAw396jDf3qNv+0aNv+0aADDf3qMN/&#10;eo2/7Ro2/wC0aADDf3qKNv8AtGigBMJRhKMpRlKkYYSjCUZSjKUAGEowlGUoylABhKMJRlKMpQAY&#10;SjCUZSjKUAGEowlGUoylABhKMJRlKMpQAYSjCUZSjKUAGEowlBK/wiqOueI9F8O2Emp6zqVta28S&#10;5luLqYRog9yaHKMVdlRjOclGKbbLhdAxXb9OetR3N7aWiNLcusaKMs7NwB618x/Gr/gpV4E8KtNo&#10;/wAJ9J/t69VjH9ukylqjeo/ik/DA9zXyv8U/2lfjN8YJHTxh4yufsrHjT7NjDAB6bV6/jmvn8ZxF&#10;gcNeNP335bff/lc/QMl8Oc8zNKpXXsYPrL4n6R3++x92/E79t39nr4YeZbXni1dTvFyPsWkfvm3e&#10;hYfIv/fWfavAviD/AMFRPFmomSD4a+A7axjOQlxqkhlfHrsXAz+Jr5SC4GAaUAKMCvmcVxFmGI0i&#10;+VeS/Vn6dlnhvw5gEpVYurLvJ6f+Aqy++56L4z/az/aH8eFl1z4oajHC2Qbawk+zx49MR4z+JNef&#10;Xl/qOoStcX99JPIxy0k0hYn8TzUdFeLUrVq0r1JN+rufaYXA4PBR5cPTjBf3Ul+SGlWxgH+f+NAT&#10;HG0fhTqKzOoKKKKACiiigAooooAKKKKACiiigAooooAKKKKACiiigAooooAK7T9m7/k4DwX/ANjR&#10;Zf8Ao5a4uu0/Zu/5OA8F/wDY0WX/AKOWt8L/ALzD/EvzRw5p/wAiyv8A4Jfkz9UkC7RmjCUIV2jN&#10;GUr9dP4/DCUYSjKUZSgAwlGEoylGUoAMJQQg5oylDFNp/wAKA1OT+MPxe8K/BrwJeeNvE8hEcK7L&#10;e3RvnuJiDtjXPc/kBkngGvzt+NPxu8cfHTxZJ4l8X337qNiNP0+Jj5NpHn7qj16ZY8k/gB3v7dfx&#10;ouviV8YLrwppt+X0fw3K1pDGp+WS5HE0hGByGGwdRhMjqa8SruoUlGPM9z5bNMbKvUdOL91fi/8A&#10;gdPvEC7TkGlooroPKCiiigA57VJZXt7pt3FqGnXstvcQyB4biByrxsOQQRyCD3qOigD7j/Yt/a5P&#10;xTgX4a/EO6X/AISG1h/0S6Py/wBoRjqcf89AOTjgjkdGx9FKUJwRg/Wvyf8ADfiDV/Cev2fiXQr1&#10;re8sbhZreZTyrKcj8PX2r9Nfgn8SbH4t/DbSfH1oFH26zUzIuf3cy/LInPowNcFenySutj6nK8bL&#10;EU3Tm/ej+K/4HX5HWYSjCUZSjKVgeqGEowlGUoylABhKMJRlKMpQAYSjCUZSjKUAeLftKwhfFVjO&#10;P4rLb+Tk/wDs1edV6h+02gF7pMox9yYf+gf415fX22Vy5sDD+urPjcyXLjpr0/JBRRRXoHCFFFFA&#10;CbVBzijap420tFAhpRcYAqS2uLq0cS21w8TL91o3KkU2iiw9TYsviF4507m18V3w/wCulwzj8mJF&#10;bGm/Hf4j2Dbp9RgvP9m5txj/AMc21x9Fc88LhanxQT+SN4YrFU/hm/vZ6dpn7Sd9HzrPhaGX+81t&#10;cFP0IP8AOui0r9onwDfYW9S7s27maLcv5oSf0rw+jmuOpk+BqbRt6P8AzuddPNsdDd39V/lZn0tp&#10;Pjvwhrqr/ZOuWszN0j88K3/fJIP6VsJ5bjK/zr5R2jO7FamjeN/F+gbV0nxFdRIvSLzNyf8AfJyP&#10;0rhq5D/z7n96/Vf5HdTzx/8ALyH3f5P/ADPprCdCKMJXimgftF+JtPdU17ToL6PbgsuY5CfXPI/D&#10;ArttA+O/gfW3WC4ujYSMcbbxMKf+BDgD3JFeXWyvGUd43Xlr/wAE9GjmWEraKVn2en/AO1wlGEqO&#10;2vbO+iWexnjmjblZI2BBqU7R1FcFu53CYSjCUZSjKUhhhKMJRlKMpQAYSjCUZSjKUAGEowlGUoyl&#10;ABhKMJRlKR3RF3Y6e1GganBfFrxJKhXw7ay9t1wc9fQVwuE/yau+Ib99S1y6v5ZMl5m/LNUspX8l&#10;8UZxVzzO6uJk9LtRXaKdl/m/Nn2+DoLD4eMF8/UMJRhKMpRlK+fOoMJRhKMpRlKADCUYSjKUZSgA&#10;ZVK4Uiu4+EviWRJ28P3j7lYFoT6eorh8pVrRb5tP1a3u4XwUmU/hXvcMZxVyPOqOJg9LpSXeL0a/&#10;X1SObGUI4jDyg/l6ntwC4yRRhKbC6yQxydmXNOylf1rF80bnw+oYSjCUZSjKUwDCUYSjKUZSgAwl&#10;GEoylGUoAMJRhKMpRlKADCUYSjKUZSgAwlGEoylGUoAMJRhKMpRlKADCUYSjKUZSgAwlGEoylGUo&#10;AMJRhKCYxyaA0Z6fypgGEowlBZAM4pomiJwP1HSgB2EowlKNpGeKTKUgDCUYSjKUZSgAwlGEoylG&#10;UoAMJRhKMpRlKADCUYSjKUZSgAwlGEoylGUoAMJRhK8p+PP7XXgH9n7xJa+GPFWgatdT3VmLmNrC&#10;GJlCFmXndIpzlT2rz2b/AIKc/C5V3W/w815vTeYV/wDZzVqnJq9jlnjMNTlyynZn0xhKMJXyrd/8&#10;FQ/Dqr/oHwhvZPTzdURP/ZDVGX/gqZ/zw+B//fXiD/7RV+wqdvyMf7UwK3n+D/yPrjCUYSvj+4/4&#10;Ki6w8f8AofwatUb/AKaa0WA/KIV6J+yd+154p/aJ8b6p4b1nwlp+mwWOmm5ja2aRmZvMVcEscYw3&#10;YVPsqiV2rfd+hpDMMHUqKEJ3b8n+qR75hKMJQCuOaMpWZ2BhKMJRlKMpQAYSjCUZSjKUAGEowlGU&#10;oylABhKMJQWjAyaq6prWmaPbG7v7qONBx83es6tWlRpudRpJbt6JfMcYyk7K5aJjXrQxRRnH58Vw&#10;eufGA/NBoNkv/XeZf5CuV1Txb4i1Vib3VpSp/wCWattX9K/PM28TshwEnDDp1mv5dI/+BPf1SaPV&#10;oZPiqms/d9d/uPWbzxDoOn8XupwRn+60gzWddfEvwZbcDUvM/wCucbHFeSttZtxc596T5f736V8V&#10;ivFvNqn+74eEfVuT/BxX4HoQyOivim3+H+Z6bN8YfDCf6m1uZP8AgIH9aqzfGbTP+WOjzH6yAV57&#10;iOjKV49XxM4qqfDUjH0gv1udCyfBLdN/M7qT4zkH9zog/wCBz/8A1qif40aif9VotuPrKf8ACuKy&#10;lGUrhl4gcXS/5iWvSMP/AJE0WV4FfY/F/wCZ2LfGXWz9zTrVfxNJ/wALj1//AJ87X8j/AI1x+Uoy&#10;lc8uOOLJb4uX/kq/Qr+zcF/IjrG+MPiUtlbe1H/AT/jR/wALg8Tf88LX/vk/41yeUoylT/rpxV/0&#10;Fz+9f5D/ALPwf/PtHWf8Lg8Tf88LX/vk/wCNH/C4PE3/ADwtf++T/jXJ5SjKUf66cVf9Bc/vX+Qf&#10;2fg/+faOs/4XB4m/54Wv/fJ/xo/4XB4m/wCeFr/3yf8AGuTylGUo/wBdOKv+guf3r/IP7Pwf/PtH&#10;Wf8AC4PE3/PC1/75P+NH/C4PE3/PC1/75P8AjXJ5SjKUf66cVf8AQXP71/kH9n4P/n2jrP8AhcHi&#10;b/nha/8AfJ/xo/4XB4m/54Wv/fJ/xrk8pRlKP9dOKv8AoLn96/yD+z8H/wA+0dZ/wuDxN/zwtf8A&#10;vk/40f8AC4PE3/PC1/75P+NcnlKMpR/rpxV/0Fz+9f5B/Z+D/wCfaOs/4XB4m/54Wv8A3yf8aP8A&#10;hcHib/nha/8AfJ/xrk8pRlKP9dOKv+guf3r/ACD+z8H/AM+0dZ/wuDxN/wA8LX/vk/40f8Lg8Tf8&#10;8LX/AL5P+NcnlKMpR/rpxV/0Fz+9f5B/Z+D/AOfaOs/4XB4m/wCeFr/3yf8AGj/hcHib/nha/wDf&#10;J/xrk8pRlKP9dOKv+guf3r/IP7Pwf/PtHWf8Lg8Tf88LX/vk/wCNH/C4PE3/ADwtf++T/jXJ5SjK&#10;Uf66cVf9Bc/vX+Qf2fg/+faOs/4XB4m/54Wv/fJ/xo/4XB4m/wCeFr/3yf8AGuTylGUo/wBdOKv+&#10;guf3r/IP7Pwf/PtHWf8AC4PE3/PC1/75P+NC/F/xOzgGC125/uH/ABrk8pTkxvXH96iPGnFPMv8A&#10;a5/ev8g/s/B/8+0e5WUnn2kc0gUM6BuPcVJhKh0wr/Z8Gf8Aniv8hU2Ur+qKLvRi32R8XL4mGEow&#10;lGUoylaCDCUYSjKUZSgAwlGEoylGUoAMJRhKMpRlKADCUYSjKUZSgAwlFGUooANx/u0bj/dpfn9q&#10;Pn9qoBNx/u0bj/dpfn9qPn9qAE3H+7RuP92l+f2o+f2oATcf7tG4/wB2l+f2o+f2oATcf7tG4/3a&#10;X5/aj5/agBNx/u0bj/dpfn9qPn9qAE3H+7RuP92l+f2oy3tQAm4/3abI7K28kqqrzWf4r8T6L4P0&#10;a48Q+I9Vhs7O2hLzXE0gVUX8e9fEP7UP7f8A4i8eyXPgz4RXM2m6NzFNqRO2e8Xvj+4p9uSK83MM&#10;zw+X071Hr0S3Z9Fw9wzmXEWI5MNG0V8Un8K/zfZLX5HvX7Rf7dXw6+C6z+HfD0i67ryrt+y27/u4&#10;G/6aOP5Dn6V8R/Fz9oH4ofG7Uft3jbxFI8KsfJ063zHbw+wUdT7nJPrXF+ZJKzSStuZmyzMSS3ua&#10;K/P8wzjGZhK03aPZbfPuf0Fw/wAHZPw9BOnHnqdZy3+S+yvTXu2JsUjBWlooryz6oKKKKACiiigA&#10;oooAJOAKACiplsL+Qfu7KZv92MmnRaHr03+r0W8b6W7f4U1FvoT7Smt2ivRVr/hGvEP/AEBL3/wH&#10;aj/hGvEP/QEvf/AdqfI+wva0f5l95Voq1/wjXiH/AKAl7/4DtR/wjXiH/oCXv/gO1HI+we1o/wAy&#10;+8q0Va/4RrxD/wBAS9/8B2o/4RrxD/0BL3/wHajkfYPa0f5l95Voq1/wjXiH/oCXv/gO1H/CNeIf&#10;+gJe/wDgO1HI+we1o/zL7yrRVr/hGvEP/QEvf/AdqP8AhGvEP/QEvf8AwHajkfYPa0f5l95Voq1/&#10;wjXiH/oCXv8A4DtR/wAI14h/6Al7/wCA7Ucj7B7Wj/MvvKtFWv8AhGvEP/QEvf8AwHaj/hGvEP8A&#10;0BL3/wAB2o5H2D2tH+ZfeVaKtf8ACNeIf+gJe/8AgO1H/CNeIf8AoCXv/gO1HI+we1o/zL7yrXaf&#10;s3f8nAeC/wDsaLL/ANHLXK/8I14h/wCgJe/+A7V2n7OWga5b/HvwbNPo93Gq+JbMs7QHA/fLzW2G&#10;i1iIadV+aODNKtH+zK/vL4Jdf7rP1IRiFHy0bj/doj3eWuD270vz+1frp/IYm4/3aNx/u0vz+1Hz&#10;+1MBNx/u0bj/AHaX5/aj5/agBNzf3ayfH/iNfCXgjVvE7ru/s/TJ7jb6lI2bH6VrkuOeK5D46Ws1&#10;98H/ABVZW+dz+HLwqB3PkOMUdbEzfLBtdEfmHd3Mt/dSX1y7NLNIzyO3JZic5/Go6NxNFeofBhRR&#10;RQAUUUUAFFFFACN2z619p/8ABMfxXLf/AA717wjLMz/2dqaTRqT9xZU6fTKE/jXxY2Tj619d/wDB&#10;LiwuFt/GWqbf3cklnEp9WUSk/wDoQ/OscR/Cfy/NHpZVKX16K73v9zf5o+tNx/u0bj/dpfn9qPn9&#10;q4T6wTcf7tG4/wB2l+f2o+f2oATcf7tG4/3aX5/aj5/agBNx/u0bj/dpfn9qPn9qAPKv2mrcPaaV&#10;dlfuzSp+YX/CvJVJI5r6Q8deANK8fWkNlq1zNGsMu8G3YAk4x3BrnU/Zu8DY/wCQjqX/AH/T/wCI&#10;r6LL8zw2Hwsac27q/TzPn8dluIxGJdSCVnbr5HiNFe3n9m7wNj/kIal/3/T/AOJpP+GbPBH/AEE9&#10;T/7/ACf/ABFdn9s4Hu/uOP8AsfGdl954jRXs0n7NPhdj+713Ul9NzIf/AGUVVl/Zm01h+58V3C+m&#10;63B/qKpZxgX9p/cyXlGO/lT+aPI6K9Rm/ZnuF/1fjBD6brMj/wBnqhN+zh4xU5g1XT2X/ad1/wDZ&#10;TW0czwMtp/g/8jOWW46O9P8AFP8AJnntFdhe/Ar4kWzER6TDcD+9BdKAf++iP5Vk33w2+IGnttl8&#10;KXjc9Y4fMA/75zW0cVhp/DNP5o55YXEQ+KDXyZi0VJe2N9p0/wBmv7SSGT+5LGVI/A1HXQnfVGO2&#10;jCiiigAooooAKNozuoooAuaP4k13w7OLjRdWuLds5KxudrfUdD+INegeFv2kNTtytt4t01Zo8Y+0&#10;24CuPcr0P4YrzOj3xXNXweHxH8SN/Pr950UMXiMP/Dlby6fcfS3hvxz4d8W2/maDq0UzAZaJjtkX&#10;6qefx6VsBjjpXynb3FzYzrdWEzwzK2UliYqyn1yK9B8FftBa5pDR2PiyJr63HH2hOJVHv2b9D6k1&#10;4OKyWpD3qLuuz3/4P4HuYXOadS0ays+62/zX4nte4/3aNx/u1n+HfFOh+KrP+0PD2ox3Eefmw2GQ&#10;+hHUH61oZb1WvDlGUJcslZntRlGcbx1Qbj/do3H+7S/P7UfP7UihNx/u0bj/AHaX5/aj5/agBNx/&#10;u1HfM4spiv3vKbH5VL8/tTZEMiFCFw3Ws6keem49wjo7nhUzN5zZT+I03cf7tXPElhLpeuXFi4xt&#10;mbGPrVT5/av4zxVGph8VOlPeLafqnY+/hJSgmhNx/u0bj/dpfn9qPn9qxKE3H+7RuP8Adpfn9qPn&#10;9qAE3H+7RuP92l+f2o+f2oATcf7tOVn3ZUc9qT5/arOjWEup6tbWKrnzJlBx6Z5rXD0amIrwpQV3&#10;JpL1bSFKSjFt9D2bSy39n25blvIXP5CrG4/3abBEIEWJP4VAFP8An9q/syjFwpRi+iSPgJWcribj&#10;/do3H+7S/P7UfP7VqITcf7tG4/3aX5/ajLe1ACbj/do3H+7S5b2qK7mjggaa4nWNEUs0jNgADvQG&#10;hJuP92guQMla4PxP8fvCWhBrTSmbU7hf+eHEYPu/f8Aa898QfHHx5rrNHb362EJ/5Z2uQx/4Eec/&#10;QivSw+VYyvrblXn/AJbnm180wdDS/M/L+rHumpa5pWkRfaNV1S3tY8433EyqP1rm9T+OXw704sia&#10;0bh1/ht4WYH6HGP1rwO6uru+uGu765kmmb70krlmP1JqPp0FerTyKjH+JNv00/zPLqZ5Wl8EEvXX&#10;/I9kvP2lvD0aE2OgX0rekhRB+has/wD4afmz/wAiZ/5P/wD2uvKyAeoo6cAV1xyjAreN/m/0ZyvN&#10;sc9pW+S/VM9Qk/ac1I/6nwlGv+9dE/8AsoqvJ+0z4kJ/deHLNf8AeZj/AIV5vRVrK8Cvsfi/8yXm&#10;eOl9v8F/kehH9pPxjnI0rTh7FXP/ALNUbftJ+Oz93TdNX/t3k/8Ai64Giq/s7A/yIn+0MY/ts7x/&#10;2iviA33bfT1+kLf/ABVQSftA/Ed+FuLVP923H9a4rJ9aKr6hg1/y7X3E/XsY/wDl4/vOwl+O3xLf&#10;hNdReMfLZxf1U1C3xs+J7LtbxOef+nOH/wCIrlaKr6nhF/y7j9yJ+t4r/n4/vZ0x+MfxJZdp8TNj&#10;/r1i/wDiKhl+KXxBn4k8VXX/AAEhf5CufoJIGRVLC4ZbQX3ITxWJe8397/zPpzwVdTXvhDTb6eRp&#10;JJrGJ5HbqzFASa0tx/u1h/DSVpfAWkNn/mHxj8gBW78/tXw1ZctaS83+Z9rSfNSi/JfkJuP92jcf&#10;7tL8/tR8/tWZoJuP92jcf7tL8/tR8/tQAm4/3aNx/u0vz+1Hz+1ACbj/AHaNx/u0vz+1Hz+1ACbj&#10;/do3H+7S/P7UfP7UAfEX/BTcbvi9oYI6+HV/9HzV82gDrX0p/wAFNs/8Lf0LP/QuL/6UTV81ivQp&#10;fw0fG5h/vk/UMD0owPSiitDjDA9B+VfS3/BMUD/ha3iD/sX/AP2vHXzTX0v/AMExf+SreIP+xf8A&#10;/a8dZ1f4bOzL/wDfIep9r7j/AHaNx/u0vz+1Hz+1eefZCbj/AHaNx/u0vz+1Hz+1ACbj/do3H+7S&#10;/P7UfP7UAJuP92hpNi7itDsVQsxGK8/8e/EeSWSTRvD07bfuzXAP6L/jXhZ/xBl/DuCeIxMv8MVv&#10;J9l+r2R0YXC1MVU5YL1fY1vGXxLsNFV7DTdtxcdGx91Pr715zqesajrN0bu/uGkY/wAJ6D6DtUHz&#10;sST9cmjDZzgV/N3EXFmbcR1r1pctPpBPRevd+b+Vj63CYGjhI+6te4gODkJRuP8Adpfn9qPn9q+X&#10;OwTcf7tG4/3aX5/aj5/agBNx/u0bj/dpfn9qPn9qAE3H+7RuP92l+f2o+f2oATcf7tG4/wB2l+f2&#10;oy3TijUBNx/u0bj/AHaX5/aj5/agBNx/u0bj/dpfn9qPn9qAE3H+7RuP92l+f2o+f2oATcf7tG4/&#10;3aX5/aj5/agBNx/u0bj/AHaX5/aj5/agBNx/u0bj/dpfn9qPn9qAE3H+7RuP92l+f2o+f2oATcf7&#10;tG4/3aX5/aj5/agBNx/u0bj/AHaX5/aj5/agBNx/u0bj/dpfn9qPn9qAE3H+7RuP92l+f2o+f2oA&#10;Tcf7tOQkuuR/FSfP7UqZ3rn+9Tj8SEe4aYSNPgwv/LFf5Cptx/u1Dpm7+zoMf88V/kKn+f2r+z6H&#10;8GPovyPgJfExNx/u0bj/AHaX5/aj5/athCbj/do3H+7S/P7UfP7UAJuP92jcf7tL8/tR8/tQAm4/&#10;3aNx/u0vz+1Hz+1ACbj/AHaNx/u0vz+1Hz+1ACbj/dopfn9qKADDf3qMN/eo2/7Ro2/7RpCDDf3q&#10;MN/eo2/7Ro2/7RoAMN/eow396jb/ALRo2/7RoAMN/eow396jb/tGjb/tGgAw396jDf3qNv8AtGjb&#10;/tGgAw396jDf3qNv+0aQgDqxoAGYJy0mK534nfEnwn8LfC1x4t8ZaxHa2dtGWLN9527Ko7k9gKl8&#10;e+PvC/w98LXXjHxPqKW9jZwmSWV26+ij1J7Cvzg/aZ/aS8VftCeLmvrqWS30e0kI0nTVk+VF/vt6&#10;ufXtXi5xm1PLqVlrN7L9X5fmfZ8I8JYjiTF3l7tGPxS/9tXn+W/a9r9pn9qvxn+0Hrzx+ZLY6Bby&#10;f6Dpat97H8cnqx/IV5UmdvI/+tQu7+L8BS1+cVq9TEVHUqO7Z/SOBwOEy3Cxw+Ggowjsl+vd92FF&#10;FFZHWFFB6ZxToIZbudbW1iaWWRgEjjUszE9gB39qYeY3cM7c80IDI6xxgszNhVUZJPoK+gPgl/wT&#10;y+KvxJ8rWfHEv/COaY5B2XEe65kX2T+H/gX5V9bfCT9kL4JfCGKOfw/4UjuL5VG7UtQAmmJ9QSML&#10;+Ar3MDw/jsZaUlyx7vf7v+GPhc88QshyhunTl7Woukdk/OW33XPg/wCHH7JXx6+KJjn8O+A7qC1f&#10;717qP+jxAevz4J/CvdvAv/BLG5dIp/iR8SQqnBa00e3zj28x/wCi19jJA8a7Y1UY+7Uiqccn8q+n&#10;w3DOAo61LzfnovuX+Z+YZl4mcQYzTDuNKPkrv73f8EjxHwj/AME/v2bvDCL9q8ITapIOsmpXTSZ/&#10;4CMD9K77RPgF8GvD3GjfDLRYdv3f+JXEx/NlJrsdv+0aNv8AtGvXp4DB0VaFNL5I+OxOeZxjJXr4&#10;icvWT/K9ihY+G9E05cWGk20Xslui4/IVfw396jb/ALRo2/7RrqjFR0SPMlOU3eTuGG/vUYb+9Rt/&#10;2jRt/wBo0yQw396jDf3qNv8AtGjb/tGgAw396jDf3qNv+0aNv+0aADDf3qMN/eo2/wC0aNv+0aAD&#10;Df3qMN/eo2/7Ro2/7RoAMN/eow396jb/ALRo2/7RoAMN/eow396jb/tGjb/tGgAw396jDf3qNv8A&#10;tGjb/tGgAw396jDf3qNv+0aNv+0aADDf3qMN/eo2/wC0aNv+0aADDf3qMN/eo2/7Ro2/7RoAMN/e&#10;ow396jb/ALRo2/7RoAMN/eqK8t47q0ltbgBo5I2WRWXqpGCKl2/7RpCvHU0DPyz+L3gO6+GPxN1r&#10;wJdJIDp9+6QtIMF4s7o36nqhB/Gudr7a/b3/AGb73x7okfxV8H2TSarpFv5eoW8a/Nc2wJbIHdk5&#10;46kE9cAV8Sbhu216NKp7SN+vU+Nx2Flha7h03Xp/wNhaKKK0OMKKKKACiigkDrQAjY7iv0F/YJ+H&#10;U/gL4CWl5fwtHd65O2oSKw5EbALGP++FB/4FXyj+yZ+zvqnx38exzXto0egaXKsurXLKQr4ORAp7&#10;s3f0XJ9M/opZWcNlbra28axxxqFjSNcBVHQD2rlxMtoo97JsO7us/Rfq/wBPvJcN/eow396jb/tG&#10;jb/tGuQ98MN/eow396jb/tGjb/tGgAw396jDf3qNv+0aNv8AtGgAw396jDf3qNv+0aNv+0aADDf3&#10;qMN/eo2/7Ro2/wC0aADDf3qMN/eo2/7Ro2/7RoAMN/eow396jb/tGjb/ALRoAMN/eow396jb/tGj&#10;b/tGgAw396jDf3qNv+0aNv8AtGgBk8AniaKTBVuoZQc1i3/w18D6orLf+F7Nix5eO3CMfxXBrd2/&#10;7Ro2/wC0auNSpT+FtejJlCnPSST9UcFq37O/gS9XNgb2zIHCw3G4Z9TuBP6iuW1T9mnXoW3aL4hh&#10;mB/huI2jx+W6vZtv+0aNv+0a7aeaY6n9q/rqcdTLcFU+wl6aHzhrPws+IGhZe+8NzNGM/vLceYPr&#10;8ucfjiufcNGxV1KkcEGvq5olYc/rWZrvgvwx4jjKa1oFrcMVx5jxjcPo3Ufga9Gjn0tqsPu/yf8A&#10;medVyOO9Kf3/AOf/AAD5kJA60Ag9K9g8Sfs26RdFrjwzq0lnIf8AljP+8j+g6EfXJrz/AMT/AAv8&#10;Z+FGaS+0l5oVzm4tf3iAepwMr+IFevh8wwuI0jLXs9GeXXy/FYfWUdO61X9epz9FIGycYpeR1Fdp&#10;xBRRRQBb0TXtY8Oagup6HfyW868bkbhh6H1Hsa9j+HHxt0zxM8ek+JPKtb48LJ0jmPtnofY/h6V4&#10;jSFQa48XgaGMj7y16PqdeFx1bCS913XVdP8AgH1bGxK539+Kfhv71eOfCn43T6c8fh3xjcs1v92C&#10;+blk9nPp79u/HI9gjmjmjWWN9ytyrKeDXyGKwdbB1OWfyfRn1uFxVLF0+aHzXYfhv71GG/vUYz0Y&#10;0bf9o1ynQGG/vUYb+9Rt/wBo0bf9o0AcB8W/DUjuviO1jJ42T4HT0NcMA2Ov6V7rdWkF5bNa3CBo&#10;3XDKe4ry3xt4AvNBna+sUaSzbnjlo/r7V+E+I3B+Ip4mWa4SF4y1ml0f83o+vZ67PT6XKcfGVP2M&#10;3qtv8jnMN/eow396kIA4LGl2/wC0a/ID3Aw396jDf3qNv+0aNv8AtGgYYb+9Rhv71BGP4jSEADO4&#10;0ABDY65rufhH4ad5W8QXSFdvyw57+prI8FeA73xFcLc3atFaqcszDBf2FepW1lDaxpFbp5axrtVV&#10;6V+u+HPB9etio5ri42hHWCa+J/zei6d3rstfCzbHRjTdGD1e/l5EuG/vfpRhv71G3/aNG3/aNfu5&#10;80GG/vUYb+9QRgZ3GkJAGctTAXDf3v0qK5ura0t2uLy4WONVyzyHAA965Lx38ZvDPg0tZQMb2+AI&#10;+zxNxGf9tu305PtXjvi74heKPGs5bWL8iHdmO1i+WNfw7n3Oa9PB5ViMV7z92Pd/ojzsVmmHw3ur&#10;3pdl+rPS/GX7Qmi6T5ll4Utlvp1BHnNxEv8AVvw4PrXl/iXxx4p8WzNJrWryOhbK26/LGv0UfzOT&#10;71kgAHIFFfTYbL8NhfhWvd7/APA+R85icfiMU/edl2W3/B+Yi57iloorsOMKKKKACiiigAooooAK&#10;KKKACiiigAooooAKGPy0UMMjGKAPoz4Tyeb8PNJYH/l0A/IkV0eG/vVynwWfzvhtpbg/wyD8pGH9&#10;K6vb/tGvgcUrYqa/vP8AM+6w2uGg/wC6vyQYb+9Rhv71G3/aNG3/AGjWBsGG/vUYb+9Rt/2jRt/2&#10;jQAYb+9Rhv71G3/aNG3/AGjQAYb+9Rhv71G3/aNG3/aNABhv71GG/vUbf9o0bf8AaNAHxJ/wU2z/&#10;AMLf0LP/AELi/wDpRNXzWK+lP+Cm/Hxf0Ln/AJlxf/R81fNY6V6NL+Gj47MP98n6hRRRWhxhX0v/&#10;AMExf+SreIP+xf8A/a8dfNFfS/8AwTF/5Kt4g/7F/wD9rx1nU/hs7MB/vkPU+2MN/eow396jb/tG&#10;jb/tGvOPsQw396jDf3qNv+0aNv8AtGgAw396kk3iNir9qGBAyCa5f4k+MjodiNPsJMXM/H+6vrXm&#10;ZtmmGyfATxeIdoxXzb6JebeiNsPRniKqhHdmP8RfHjThtA0iTti6kXv/ALIriPm6ZpTuZi56t96k&#10;2/7Rr+V8+zzG8QZhLE4h+UV0iuiX6vqz7TDYenhaahH/AIcMN/eow396jb/tGkOFGSxrxToFw396&#10;ggjkvT7K1ub+dbeyheSR2wqqK9C8K/Cqz09lu9eVbiXGVh/hT/GvouH+GM04jxHJho2ivik/hX+b&#10;8lr6LU5cVjKOEjeb17dTidK8K+IdbI/s3TnkXr5jLhR+Jrfs/g5rcyqbu9hhz/CuWIr0eK3jhRY4&#10;UCqowFWn7f8AaNfsuXeFeQ4emvrUpVZddeVfJLX8TwK2dYmT9y0V95w1t8F7Nf8Aj81eU/8AXOMf&#10;/Xq9B8IPDKf66W6k+smP5Cur2/7Ro2/7Rr6OjwPwrQ+HCRfreX5tnHLMsbLebOdh+Fng6P71jI3+&#10;9Mf8alX4b+D06aMrf7zk1u7f9o0bf9o16EOGuH6fw4Smv+3I/wCRm8ZinvN/ezGXwB4RH/Mvw/jT&#10;h4D8JA5Hh+D/AL5rX2/7Ro2/7RrojkmTx2w1P/wCP+RP1nEfzv72Zi+DfC6DaNAt/wDvmj/hD/DH&#10;/QAt/wDvitPb/tGjb/tGr/snKv8AoHh/4BH/ACJ+sVv5n97Mz/hD/DH/AEALf/vij/hD/DH/AEAL&#10;f/vitPb/ALRo2/7Rp/2Tlf8A0Dw/8Aj/AJB9YrfzP72Zn/CH+GP+gBb/APfFH/CH+GP+gBb/APfF&#10;ae3/AGjRt/2jR/ZOV/8AQPD/AMAj/kH1it/M/vZmf8If4Y/6AFv/AN8Uf8If4Y/6AFv/AN8Vp7f9&#10;o0bf9o0f2Tlf/QPD/wAAj/kH1it/M/vZmf8ACH+GP+gBb/8AfFH/AAh/hj/oAW//AHxWnt/2jRt/&#10;2jR/ZOV/9A8P/AI/5B9YrfzP72Zn/CH+GP8AoAW//fFH/CH+GP8AoAW//fFae3/aNG3/AGjR/ZOV&#10;/wDQPD/wCP8AkH1it/M/vZmf8If4Y/6AFv8A98Uf8If4Y/6AFv8A98Vp7f8AaNG3/aNH9k5X/wBA&#10;8P8AwCP+QfWK38z+9mZ/wh/hj/oAW/8A3xR/wh/hj/oAW/8A3xWnt/2jRt/2jR/ZOV/9A8P/AACP&#10;+QfWK38z+9mZ/wAIf4Y/6AFv/wB8Uf8ACH+GP+gBb/8AfFae3/aNG3/aNH9k5X/0Dw/8Aj/kH1it&#10;/M/vZmf8If4Y/wCgBb/98Uf8If4Y/wCgBb/98Vp7f9o0bf8AaNH9k5X/ANA8P/AI/wCQfWK38z+9&#10;mZ/wh/hj/oAW/wD3xR/wh/hj/oAW/wD3xWnt/wBo0bf9o0f2Tlf/AEDw/wDAI/5B9YrfzP72Zn/C&#10;H+GP+gBb/wDfFH/CG+Gd28aFb5/3a09v+0aNv+0aX9k5X/0Dw/8AAY/5B9YrfzP72NijMabAqqBw&#10;FWnYb+9Rt/2jRt/2jXelZWMww396jDf3qNv+0aNv+0aYgw396jDf3qNv+0aNv+0aADDf3qMN/eo2&#10;/wC0aNv+0aADDf3qMN/eo2/7Ro2/7RoAMN/eow396jb/ALRo2/7RoAMN/eoo2/7RooATCUYSjcv9&#10;2jcv92geoYSjCUbl/u0bl/u0BqGEowlG5f7tG5f7tAahhKMJRuX+7RuX+7QGoYSjCUbl/u0bl/u0&#10;BqGEqG/urawtmvLmZI4Y0Z5ZJGwqqBkknsAKkkkCj5V/SvlP/gop+0pc+HNEX4K+EL8Je6hHv1iW&#10;FvmhhPSP/gXf2rix2Mp4HDOrPpsu76I9jI8mxWe5lDCUftbvsurfp+dkeLftoftR33xx8YP4X8NX&#10;7DwzpUxW1VeBdyA4Mx9R/d9vrXh4XBzSj8cds0V+X4nEVsVWdWo7tn9T5XluFyjAwwuGjaMV833b&#10;83uwooorn1O8Kaz7e3tSs2017X+yj+x9r/x61OPxN4jSSx8MRSASXQ4kuz/cj46erdq3w+HrYqsq&#10;dJXbOHMsywWU4SWJxUuWC/F9kurfRHF/BL9n34i/HrX/AOyfBunhbVGH23U5wRDAvue7eiivvP8A&#10;Z9/Y6+F/wMtY9Rhs11PWtv7zVLyMFlP/AEzXon8/evQvAngTwl8PfDVv4Y8IaPDZ2VugWOKGMDPu&#10;T1J9zzW0u1RjrX3+V5Fh8ClOp70+/Ren+Z/PfFHHWZZ9J0aLdOj/ACreS/vP9NvURIUQ5DD8utOV&#10;VAwWzRuX+7RuX+7XvHweoYSjCUbl/u0bl/u0w1DCUYSjcv8Ado3L/doDUMJRhKNy/wB2jcv92gNQ&#10;wlGEo3L/AHaNy/3aA1DCUYSjcv8Ado3L/doDUMJRhKNy/wB2jcv92gNQwlGEo3L/AHaNy/3aA1DC&#10;UYSjcv8Ado3L/doDUMJRhKNy/wB2jcv92gNQwlGEo3L/AHaNy/3aA1DCUYSjcv8Ado3L/doDUMJR&#10;hKNy/wB2jcv92gNQwlGEo3L/AHaNy/3aA1DCUYSjcv8Ado3L/doDUMJRhKNy/wB2jcv92gNQwlGE&#10;o3L/AHaNy/3aQajJIfNUhn5Kkexr5c/ah/YNh8V3dx49+DMMdvqUjGS90NmEcVw3doj0Riex+U56&#10;jv8AUzFGG0rTVSNRg5PuaqEpU5XiY18PRxNPkqL/AIHoflB4h8N+IPCWqzaH4n0S6sLyBsS291C0&#10;bD3wR0PUHoRVIMD0r9TPH3wq+HfxP07+zPHfhW11KIAhDPGN6Z7q4+ZT7gg14j4x/wCCbPwk1a5k&#10;uvCWvaxpG5vlhEi3EUY9ArDefxfNdkcRF76HgVslrxf7tpr7n/l+PyPiGivrKT/gl3OZsQfGhVT/&#10;AKaeH+f/AEfWpoH/AATC8JQTqfFXxR1C8j6tHY2CW+fxZpP5VX1ij3/BnN/ZWOvrD8V/mfHO4dD1&#10;PAFe0fs//sV/EX4vXNvrniawuNE8PswZrq4hKzXKdf3KnsR/GwxzkbulfXXw0/ZH+Avwsmiv9B8F&#10;x3F7Fgrfak3nyBh/EN3yof8AdC16Uixx/dB6YrGeIe0f6/r+kejhsl5Zc1Z38lt83v8A1uYvw8+H&#10;fhH4Y+FrXwh4O0uO1srWP5EXqzHq7H+JieSTW4FjAwKAVHajcv8AdrmPcjHlSSQYSjCUbl/u0bl/&#10;u0D1DCUYSjcv92jcv92gNQwlGEo3L/dprM2cgKFpBqOwlGEqMXUK7jI6gD1XGKxNV+KPw68Plv8A&#10;hIPHmi2eP4bjUokI/AtmplUpw+JpGtOhWqu0It+iub+Eowlee3v7VX7POllhqHxd0Ndv/PO63f8A&#10;oINZ7/tq/swIxQ/FnTTjuqv/APE1zvHYJb1I/ejujkmczV44ao/SEv8AI9SwlGEry+H9s/8AZjmb&#10;A+LWmL/vbx/7LWnp/wC1D+z1q2BYfF7Qjn/npeKn/oWKI47By2qR+9f5inkucU9Z4eovWEv8jvcJ&#10;RhKx9H+IHgfxFj/hH/Ful33/AF530cn/AKCxrUefA4H44rojOEtVqcMqNSnLlmmn56EmEowlG5f7&#10;tG5f7tWZ6hhKMJRuX+7RuX+7QGoYSjCUbl/u0bl/u0BqGEowlG5f7tG5f7tAahhKMJRuX+7RuX+7&#10;QGoNHG3X+dDJGwwQtG5f7tG5f7tAanJ+Lfgz4M8V7rgWv2O6bJ+0WoAyf9pejfz968j8a/CTxV4K&#10;8y8aE3lkp/4+oVPyj1YdV/Ue9fRBZSMCmuiSLsclh3yBzXo4XNMRhrK/Muz/AEZ5+Ky3D4jW1pd1&#10;+vf8/M+U80V7R8RPgRpOuLJqvhJFs7zBZoBxFKf/AGU/Tj1HevH9T0nU9FvpNN1a0aGeJsSRuvT/&#10;ABFfUYXHUMZG8Hr1XU+ZxWDrYSVp7dH0f/B8ivRQDmiuw5dQIzXpHwX+LUmjzw+EfElzm0k+W0nk&#10;b/VN2U/7J/T6dPN6CM/56Vz4jD08VScJr/geZth8RVw1RTh/w59WxiPYMEfnS4SvOPgZ8SP7csP+&#10;EV1icG8tU/0eR+ssfp9V/lj0Nejqw2/MOa+JxGHnhazpy6H2mHrxxNFVI9QwlGEo3L/do3L/AHaw&#10;NtQKpTXiVofJO0/7wp25f7tG5f7tLlUtGGpyfiL4UaRqbtc6XN9lkPJULlSfp2rjtU+HfirTCT/Z&#10;bTL/AHoW3fp1r10svpQDxjca+Ezjw74dzabqxi6U31hZJvzi0191j0sPmmKoqzfMvM8Pk0vUITtm&#10;0+ZD6NGRSRaZfztth0+Zu3yxmvbxgf8A7IoIU9CR7gCvlv8AiEOG5r/W3btyK/3836Hb/bk/5Px/&#10;4B5Npnw58U6k4xpzW6f89J224/DrXXeH/hNpOnMtzq0/2mRTnbjCj/GutUgDBJb60bl/u19Rk/h1&#10;w7lVRVJRdWS6zaaXpFJL77nFXzTF1tE7Ly/zGxRRxRiJQoVfuqq4xTsJRuX+7RuX+7X3iSSsjzdQ&#10;wlG1KMr6fpXNePvifoXgS2P2lhNdMv7m1Q/M3ufRff8ALNaU6VStNQgrtmdSpGlBym7JGzreuaR4&#10;d099U1i8jhhj+8zN+g9T7CvGvH/x11nxDJLpvhiSSzs2+Xzs/vJR/wCyj6c+9cv4t8aa7421JtS1&#10;m6JG791bx8Rxj2H9TyaysAHOK+pwOU06Fp1dZfgv8z5nG5pUr3hT0j+L/wAgI3ct8x7k0UUV7J5O&#10;oUUUUBqFFFFAahRSF1Dbc8+la/h/wH4x8UFW0XQppI2+7My7UP8AwJsA/hmpnUhTjeTsvMqMKlSV&#10;opt+Rk0V6PpH7OHiG4G7W9dt7XP8METSkexztH8637P9mzwui4v9e1CRvWHYo/Iqa8+pm2Bp6c1/&#10;RM7oZXjp/Zt6tHjOR60Zr25f2cfAi/8AMQ1T/v8AR/8AxFOX9nT4fKctNqDfW4X+i1n/AG1ge7+4&#10;0/sfG+X3nh+R603evr+le9R/AL4boMPZXUn+9dN/TFWB8DPheP8AmX5P/A2X/wCKqHnmD7P7l/ma&#10;LJcY+q+9/wCR8/4PpSbl/vCvoIfBD4Xr/wAy2f8AwKl/+KqWP4N/DKP7vheP/gUzt/NqX9u4T+WX&#10;3L/MP7ExnWS+9/5HzzuHrRuHrX0dF8LPh5CNq+FLQ/70IP8AOpE+HPgBPu+EdP8A/ARP8Kj+3qHS&#10;L/Av+w63WaPmzcPWlB7kCvpZfAPgZG3L4S04H/rxj/wqZfCHhJPu+GrEfSzj/wAKX9vUv5H94/7D&#10;rfznP/AuTd8ONPjP8LzD73T94x/rXZYSobazs7JBFZwLFGOkccYVf0qbcv8Adr52vUjWrSmlu2/v&#10;Pfo05UqMYPokvuDCUYSjcv8Ado3L/drI11DCUYSjcv8Ado3L/doDUMJRhKNy/wB2jcv92gNQwlGE&#10;o3L/AHaNy/3aA1DCUYSjcv8Ado3L/doDU+JP+Cm2B8X9Cx/0Li/+lE1fNgr6T/4KbEH4v6Fgf8y4&#10;v/pRNXzZXo0v4aPjcw/3yfqFFFFaHGFfS/8AwTF/5Kt4g/7F/wD9rx180V9L/wDBMX/kq3iD/sX/&#10;AP2vHWdT+GzswH++Q9T7XwlGEo3L/do3L/drzj7LUMJQQg5o3L/doJUjGKQalXWNUtdH02bULo4W&#10;OPd9a8Z1rU7rW9Sk1C6f7zZC/wB0eldl8YPEG54dBt3+6N82P0FcLlB2r+e/E3iCWOzNZfSf7ulv&#10;5ze//gK09bn1OT4X2dH2rWsvyDCUYSjcv92jcv8Adr8vPYAhAKlsLG41O7Szs4Czu2BiovvfKi/M&#10;eBXp/wAN/B0eg6euo3sWbqdctu/gXsK+m4U4br8TZkqEdKcdZy7LsvN7L7+hyY3FxwlHme/RFvwZ&#10;4Ns/C9srfLJcyLmSYjp7Ct87T1NNURr0FLuX+7X9RZfl+DyvCRw2Ggowjsl+b7t9X1PjatSpWqOc&#10;3dsMJRhKNy/3aNy/3a7TPUMJRhKNy/3aNy/3aA1DCUYSjcv92gEE/doAMJRhKjmvLW1hM91NHGq9&#10;WkYKK5nWPjJ4A0dmjl1+GRl/htlMh/TiqjCUtkVGnUqfCmzqsJRhK82vf2mPCkKn7Dot5Me25VUH&#10;9azm/ajTrH4M47brzn/0GtVhaz+ydEcFipfZZ61hKMJXkR/akf8A6Ekf+B3/ANhR/wANSv8A9CSP&#10;/A7/AOwp/VK/b8h/UcV/L+KPXcJRhK8p0v8AaVk1TU7bTU8IeWbidYw32rOMnH92vVlYEZK1lUoz&#10;p25kY1aFajbnVrhhKMJRuX+7RuX+7UGWoYSjCUbl/u0bl/u0BqGEowlG5f7tG5f7tAahhKMJRuX+&#10;7RuX+7QGoYSjCUbl/u0Mwx8qZNAahhKMJXl3iH9o6TQNcu9FPhFZja3DR+Z9sxuwcZxtNU/+GpX/&#10;AOhJH/gd/wDYVv8AVaz6fkdSwOKkk1H8j13CUYSvIv8AhqV/+hJH/gd/9hR/w1K//Qkj/wADv/sK&#10;f1Sv2/If1HFfy/ij13CUYSvIv+GpX/6Ekf8Agd/9hR/w1K//AEJI/wDA7/7Cj6pX7fkH1HFfy/ij&#10;13CUYSvIv+GpX/6Ekf8Agd/9hR/w1K//AEJI/wDA7/7Cj6pX7fkH1HFfy/ij13CUYSvIv+GpX/6E&#10;kf8Agd/9hR/w1K//AEJI/wDA7/7Cj6pX7fkH1HFfy/ij13CUYSvIx+1Ie/gr/wAnf/sKmt/2oLBu&#10;bvwnIv8A1zuN381FL6rX/l/IX1HFfy/kerYSjCV57pv7SHgi9dVure6tf73mQhgPyJ/lXTaL8R/B&#10;evnZpviK1dz92Mvtb6YNRKjUjujOWHr0/iizcwlGEpqvlVf5SpGd1ODIeQKzMdQwlGEo3L/do3L/&#10;AHaA1DCUYSjcv92jcv8AdoDUMJRRuX+7RQGouW/u0Zb+7R8/tR8/tQIMt/doy392j5/aj5/agAy3&#10;92jLf3aPn9qPn9qADLf3aMt/do+f2o+f2oAMt/doy392j5/akcuEOPwoGcz8YviRpHwm+HWqePdb&#10;lVY7C3Z41LcySYwqD3JwK/LPxv4v1f4geLb/AMZa/cNLdahcNLKzHpk8KPYDgfSvpz/gpv8AGaTU&#10;tZ0/4NaTe7YbVReaoAern/Vr+Ayfyr5NU5/Kvz7iTHfWMZ7KL92H59fu2P6G8NchWX5R9dqL362q&#10;8orZfPf7h2Sepooor5o/SAppLA8EfjTs12PwG+DmtfHT4k2PgfR0ZYpG3392OkEA+8317D1Jq6dO&#10;VWooRV29jHEYijg8PKvWdoxTbb6JHcfse/sqan8ffEY1/wARxSweGdPmX7VKowbtwf8AUp7ep7Cv&#10;0O8O6Do/h7SYdG0PS4bWztVEdvbwqFVEHAGBVT4e+A/Dnw48IWXgvwtp0dvZ2EYjjjC9cfxH1JPO&#10;a2lUoNqKo+lfpuU5XTy7D2+093+nofzDxZxRieJMc5vSlF+5Hsu7831+5AoKjAX9aXLf3aPn9qPn&#10;9q9Y+UDLf3aMt/do+f2o+f2oAMt/doy392j5/aj5/agAy392jLf3aPn9qPn9qADLf3aMt/do+f2o&#10;+f2oAMt/doy392j5/aj5/agAy392jLf3aPn9qPn9qADLf3aMt/do+f2o+f2oAMt/doy392j5/aj5&#10;/agAy392jLf3aPn9qPn9qADLf3aMt/do+f2o+f2oAMt/doy392j5/ajLH0oAMt/doy392oLzVLKw&#10;XdeX0EP/AF0kC1nv498HRvsfxZpeR/0/J/jU88e5Ep047tGvlv7tGW/u1j/8LA8F9vF2l/8Agcn+&#10;NSweM/C122208S6dKfSO8Q/1pc8e4e1pvqvvNPLf3aMt/dpsUyTpvhlRl9VbNOy3XiqvfYsMt/do&#10;y392j5/aj5/amAZb+7Rlv7tHz+1Hz+1ABlv7tGW/u0fP7UfP7UAGW/u0Zb+7R8/tR8/tQAZb+7SH&#10;cf4f1pfn9qPn9qAE5/uUY5zspfn9qPn9qADLf3aMt/do+f2o+f2oAMt/doy392j5/akJYdStAC5b&#10;+7Rlv7tQ31zHaQNPcSrHGi7ndn2gCvCPjP8At/8Awi+F8k2k+HLhvEmqINvk6fJiFG9Hl5H4KCa5&#10;sTjMPg481aVl/XTqejluU5hm1b2WEpub8unq9l82j3qWUoOVxxnOa4X4i/tLfBb4WoT4z8f2VvMq&#10;5+xwv5s7e2xASPxwPevg/wCLf7bXx7+KzS28nib+x9PfIWw0nMYC+hfO5vzx7V5M8ss8jTzuzu5y&#10;zu25m9ya+XxfFSWmHhfzf+S/zP1PKfCmpKKnmNbl/uw1f/gT0+5P1PtHx3/wVJ8PWXmW/wAPPAVz&#10;eMrELcapKIl/75XJ/UV4z41/4KF/tJ+K3dNP8RWmi27HG3TbNd2P959x/EYrxPA9KPbFfP4jOsyx&#10;HxVGvJafkfoOX8E8M5fZww6k+8vef43X4G/4j+LPxR8Z7j4t+IGsX+WztutRkZfyJx+lYTySS8yS&#10;M31am9OgorzZVJzleTufTU6NGjHlpxUV2SS/IQKq/dGPpS4/zmiipuaB7UY9P0oooAfDcXFsd1vc&#10;SRn/AGZCK6nwv8dfjJ4M2jwx8TdatFj+7Cl+5j/74JK/pXJ0VUKlSnK8Xb0djGthsPiI8tWCkuzS&#10;f5nvngv/AIKRftEeHCqeIbjT9diX732qzEch/wCBR4H/AI7Xs/w//wCCoPw31to7Tx/4Uv8AR5D9&#10;64tWFxEPfHDY+gNfDmAeoowPSvUoZ5mdDapddnr/AMH8T5fMOBeF8wTboKD7w938Fp+B+rngH42f&#10;DH4oQJc+BPHGn6kGGTHbzDzE/wB5CQw/Kury392vx/03U9S0a9TU9H1Ce0uI2BjuLaUo6kdCCCCK&#10;9t+En/BQj44fDporDxLfR+I9OTAMeoMRMq+0o5z/ALwNfRYPiqlLTERt5rVfdv8Amfneb+FWMppz&#10;y6qpr+WWj+TWj+dj9E8t/doy392vHPgj+2f8HfjM0OnWeutpmptjdpuquI2z/st91/zz7V7EJARk&#10;Ov519Nh8RRxVPnpSuvI/L8dluOy2v7HFU3CXZq33d/VaC5b+7Rlv7tHz+1Hz+1bnEGW/u0Zb+7R8&#10;/tR8/tQAZb+7Rlv7tHz+1Hz+1ABlv7tGW/u0fP7UfP7UAIVJbcV/8erm/iH8OtI8d2JjnUQ3kcf+&#10;j3SjlfY+q+1dL8/tSYOc4Wrp1KlGopwdmiKlOnWpuE1dM+W9d0LVPDWqy6PrFs0c0bd+jDsw9QfW&#10;qte/fFr4cQeOdJa4tYlXULVN1q448zr+7J9D+h/HPgLLLHI0U0ZV0YqysMEH0r7TAYyOMo36rdHx&#10;+OwcsHWt0e39eQUUUV3HEWNG1a90LVINZ06XZNbyhkb+n0r6V8JeJLPxToVvrFmflljBbP8AC3cf&#10;UHIr5ix2xXqH7OHi7yru68IXMgxIDNahm6MOGX8Rg/ga8fOML7XD+0W8fy/4G56+UYn2Vb2b2l+f&#10;/B2+49fyey0Zb+7R83bFHz+1fJH1IZb+7Rlv7tHz+1Hz+1ABlv7tGW/u0fP7UfP7UAGW/u0Zb+7R&#10;8/tR8/tQAZb+7Rlv7tHz+1Hz+1ABlv7tIzFRkihmbbwVrzn4wfF2Pw4JPDPhubdfuP30wORACP8A&#10;0L+Vb4fD1MVUUIGVetTw9Pnmyx8VfjFbeE0bRdE23GoMPmzgrB9fU+g/P0Pil9qF/qt3JqGp3LzT&#10;yNmSSRsk1E0k0ztNcyF5GYszMckk96K+yweCpYOnaO/V9/8AgHx+MxlXFzvLbov66hRRRXYcgUUU&#10;UAFFGa2vCHw+8T+N7rytGsj5IOJLqXKxp+Pc+wyampUhTjzTdkXTpyqSUYK7MRjtG7n6V1fg34Pe&#10;MPF+25+zGztW5+0XC4yP9lep/Qe9eo+CPgv4W8Kbbu+i+3Xi8+dcICqn/ZXoPryfeuxijKLgBev9&#10;2vn8Vnf2aC+b/Rf5/ce7hcl2lXfyX6v/AC+85Dwj8FPBvhoJPPYjULheWnuuRn2ToPxBPvXXpCkf&#10;+rj247A8U4Bh0C0vz+1eDWrVq8uapJs9ylRpUY8tNJIQgn+H9aBkDG39aX5/aj5/asjUMt/doy39&#10;2jLe1QahqVnpVubvUbyGCJfvSTSBVH4mk3bcnRasny392jLf3a4rXPj14H0gtHaTS30inGLWP5Qf&#10;95sA/hmuO1b9ovxPdfJomkW1qu3G6ZjK2fUHgfoaxliKUepx1cxwdL7V/TX/AIB7Kzleq1V1DX9H&#10;0hd+q6nb2y9muJ1TP5mvnzVPiT8QtXObvxXdL22wyeWMf8Axn8axG8x23P8AMeuTXPLGLojz6mdR&#10;+xD73/w59BX/AMZPhzp8hil8RxyNjpBG8gP4qCP1rDuf2jvCcYYW2k6hIw+6TGiqff72f0rxnDnq&#10;KAHHQVn9cq9DlnnGKltZf15s9Tuf2mHBxaeD8js0l9j+SVQuv2k/E5GbPQLKP/rozP8AyK153+8p&#10;G37eaz+s1n1OeWZY2X2/wX+R9N+FdWudc8NWGs3USrJdWqSyLH90MRk4zV/Lf3awvhi7yeANJbK/&#10;8eSD8q3fn9q9SDbimfV0XzUot9Ugy392jLf3aPn9qPn9qs0DLf3aMt/do+f2o+f2oAMt/doy392j&#10;5/aj5/agAy392jLf3aPn9qPn9qADLf3aMt/do+f2o+f2oA+JP+Cm5/4u/oWR/wAy4v8A6UTV81jp&#10;X0p/wU2z/wALf0LP/QuL/wClE1fNdejS/ho+OzD/AHyfqFFFFaHGFfS//BMX/kq3iD/sX/8A2vHX&#10;zRX0v/wTF/5Kt4g/7F//ANrx1nU/hs7MB/vkPU+2Mt/doy392j5/aj5/avOPsQy392mXVwltbSXM&#10;3CxoWY56ADNP+f2rnfiXqp0zwrMivh5iI159ev6VwZpjo5bl1XFS+xFy+5GtGn7atGC6tI8z1rU3&#10;1jVbjUpeskhIHoOwqrlv7tHzYxxR8/tX8e1q1TEVpVajvKTbb827s+7jGMYpLoGW/u0hLY6Uvz+1&#10;Hz+lZjOl+Gfhz+29XF9cRboLb5iD0Zuw/rXqSgjkpz9ax/AmhR6H4fhiCjzJF3yfU1s/P7V/U3BO&#10;RxyPIacGv3k7Sn6vp8lp958bmGI+sYpvotEGW/u0Zb+7R8/tR8/tX15wBlv7tGW/u0fP7UfP7UAG&#10;W/u0Zb+7QSw64rm/iJ8SNI8AaZ9pvHWW4kGLe1Rvmc/0HvTjGU5WRUISqSUYo2dY1zTdBtGvtWvY&#10;7eFeWeRv85ryzxl+0e7vJZ+CbLpx9ruR+qr/AI1594w8ceIvHF8b3XLtmXP7q3U/u4x7D+vWsfAP&#10;BFenRwcY6z1Z7eHy6nDWpq/wNDXPFviTxLK02uavcT7jna7/ACj6KOB+VZ+TjAJ/OjJPWiutK2iP&#10;QjGMdEgwM5xRmiimUGaM0UUAXvCig+KtNfHK38WP++hX1Tlv7v618seE/wDkaNO/7CEP/oQr6n+f&#10;2rzsd8UTx82+KHz/AEDLf3aMt/do+f2o+f2rgPIDLf3aMt/do+f2o+f2oAMt/doy392j5/aj5/ag&#10;Ay392jLf3aPn9qPn9qADLf3aRiccil+f2pG3Y5oA+Y/iIMeOtWP/AE/SfzNYua2viJ/yPOrf9f8A&#10;J/M1i170PhR9XR/gx9F+QZozRRVGgZozRRQAZozRRQAZozRRQAYB7UAY6CiigAyaOQdwNFFAHReG&#10;fil418JSRjT9XaW3XG63uWLL9B3H4Yr1LwN+0BoXiAx2PiBV0+5bgM3MT/j2/GvC80HnrWFTD06m&#10;6OWtg6NZaqz7n1pDMtwnmxSqyMPlZTT8t/dr52+Hvxh8QeCpltLuVrrT/wCKB2+ZP9017r4X8VaN&#10;4tsE1bRLwSRv95T95T6EdjXm1sPOjvt3PFxGFqYeWu3c1Mt/doy392kJYdStL8/tWByBlv7tFHz+&#10;1FABhv71GG/vUbf9o0bf9o0AGG/vUYb+9Rt/2jRt/wBo0AGG/vUYb+9Rt/2jRt/2jQAYb+9Rhv71&#10;G3/aNG3/AGjQAYb+9VPX9XtdA0e51jUJtsNtA8srn+FVUkn9KtkADJY14z+3l47XwP8As46wYrjy&#10;59UZLGE7sH5/vY/4AGrnxVZYfDTqv7KbO/K8FLMsxo4WP25KP3v9D8//AIreO7z4mfEjWPHN67Ft&#10;SvpJYwx+7Hn5F/Bdorn6auQ20/59/wDPpTq/JJylObk92f15Ro08PRjSpq0YpJLyWiCiiioNBrgt&#10;8oQn/dr9EP2E/gBD8JPhVD4g1eyX+29dVbi8cr80MRAKR/lyfc18efskfCU/GH44aToN3Cz2FrJ9&#10;r1DA4MaHO0/U4FfpvaQJBAsEabFT5VVew7CvsOF8CpyliZLbRevVn4/4pZ7KnTp5ZSe/vT9Psr79&#10;X6IkAIHDUuG/vUbf9o0bf9o19sfiAYb+9Rhv71G3/aNG3/aNABhv71GG/vUbf9o0bf8AaNABhv71&#10;GG/vUbf9o0bf9o0AGG/vUYb+9Rt/2jRt/wBo0AHI6vSZ/wBuuc+Jfjs+AtJt9W/sz7UstyIvL83Z&#10;jKsc9D6Vxg/abj7+EJP/AAPH/wAbrso5fisRT56cbr1X+Zy1sdhcPPkqSs/R/wCR6tn/AG6Of79e&#10;Wp+0xpxX954TnB/2btT/AOy09f2ltHI+bwxdL9LhT/QVp/ZeP/k/Ff5mf9p4F/b/AAf+R6hhv71G&#10;G/vV53oPx+0PW9WtdITQ7yOS6uFiVjIpVSTjJ5r0NRkfeb1rmrYeth2lUVrnTRxFHEK9OVxcN/eo&#10;w396jb/tGjb/ALRrA1DDf3qMN/eo2/7Ro2/7RoAMN/eow396jb/tGoNQv7PSrSS+1C6EMMalpJXb&#10;CqPU0hNpasmOQMlv0rn/ABd8TfCfg4GLUdUWS4/59Ldd8n4jPy/iRmvOPiH8dNS1mSXSfCEzW1ry&#10;rXXSSUe39wfr9OlefOfMkaWSQszHLM3U1x1cXyu0TxcVnEY+7R18+ny7/wBbnoXiP9ojxFfbovD2&#10;nQ2cZ4WSb95J9f7o+hBrktW8c+M9cZm1LxTeMr8NGk2xD/wFcL+lZOF/vUYX+9XFKtUluzxqmKxF&#10;b45v9PuQrBmfzGl3N6k0YP8Af/Wkwv8Aeowv96sznFwf7/60YP8Af/Wkwv8Aeowv96gCSzur3T5V&#10;nsL6SFlOVaKQqR+VdDpHxc+IOjBY08QvcxhsmO8Akz/wI/N+RrmsL/eowv8Aeq41JR2ZdOrUp/BJ&#10;r0PW/DP7RtncMtt4q0trY/8APxa/On4qeR+BavQ9F17SfENkuoaNqcdxC38cfOD6H0Psea+YcL/e&#10;q5oev6x4avl1HQ9Skt5V67Tw3sR0I+orop4uUfi1PUw+cVqelX3l+P8Ak/61Pp7kjIajDf3q4b4a&#10;fGTT/F23SNaAtdRxhFzhJ/8Adz0P+yfwz27nb/tGvQhUjUjdH0FGtTxFPng7oMN/eow396jb/tGj&#10;b/tGrNQw396jDf3qNv8AtGjb/tGgAw396jDf3qNv+0aNv+0aADDf3qMN/eo2/wC0aNv+0aADDf3q&#10;QnaMl6Gwo3FjUN5d21nA1xdS7Y1Xc7swwB6+1L1HFXJTKgGTL+leYftAftV/C74C2LR67qRvdWZM&#10;2+k2bAyH0LHoo9zXiv7VH/BQaLSprjwD8DruO4uFDR3WvYDJGehWL1I/vHj0zXxzqeq6trmpzavr&#10;eozXVzcNumuLiQs7sepJPU18rmnEUKN6WG1l36L07v8AA/VuFfDfEY5RxWZXhT3UNpS9f5V+L8j0&#10;z47/ALX3xc+OVxLZ32qPpuj7v3ek2EhVWH+23Vz9ePSvLRnOduO/Wiiviq2IrYipz1JNvuz9twOA&#10;weW4dUMLTUIrol+fd+b1CiiisTrCigmkLAHFMBaK0vD/AIM8X+LLr7F4X8L6hqM3/POytHkP/jor&#10;0Xw3+xH+014l2vB8Mri0jbnzNQmjhx9Qzbv0ranhsRW/hwb9E2cOKzTLcD/vFaEP8UkvzZ5QTjrS&#10;BlPINfRej/8ABMj4/XqLPfa34dtVb+H7ZI7D64jx+tbEP/BLD4oPzcfEXRl9QsEhrujkuaS19k/w&#10;X5ni1ONeFabtLFR+V3+SZ8uk460blPANfUF1/wAEsfirGP8AQ/iFosv+zJFIuP0NYes/8E0v2htK&#10;Uzafd6BfAfwxXzq//j0YH61MsnzOG9J/dcdPjThatpHFx+d1+aR890V6Z4l/Y7/aT8LK0l/8KdQm&#10;Rf47DZcA/wDfsk/pXnur6Hrnh+5az1zRrqzmX70d1AY2H/fWK4qmHr0f4kWvVWPbwuYYDHK+Hqxn&#10;/hkn+TKtFGRnFJu5xisjsFooopAKjvG4kjdlZTlWViCDXufwC/bx+KPwnkh0TxbI/iDQ1wvk3Un+&#10;kQL/ALEh5I/2Tx6Yrwug8jFb4fFV8LU56UrP+tzz8xyvL82w7o4umpx8915p7p+h+qPwe+PHw3+N&#10;mhrrPgXXo5CuPtFnINs0B9GQ8/j0rtVkVm2rKM+lfkd4J8c+Lvhzr0Pifwbrtxp99btuSa3fG72Y&#10;dGHsc19y/sp/t0+Gfi39n8GfERodK8Rbdscm7EN6f9nP3W/2T+Ffc5VxBSxTVOv7su/R/wCR+F8V&#10;eHuLyhSxOCvUorVreUfXuvNfNdT6Nw396jDf3qZFLHMMo55GetP2/wC0a+mPzX1DDf3qMN/eo2/7&#10;Ro2/7RoEGG/vUYb+9Rt/2jRt/wBo0AGG/vUYb+9Rt/2jRt/2jQAjK2clq8P/AGgPBq6F4jj1+wh2&#10;wahzNx92UdfzHP1zXuO3/aNcp8Y/DieIPAt6qrultYzcQk+qcn9Mj8a78txDw+Ki+j0fzOLMKH1j&#10;CyXVar5Hz3zmikXdj5qWvtj4wK0PCetP4b8T2OuoT+4uF3be6nhh+Kkis+kZcjiplGM4uL2Y4ylC&#10;Skt0fV8bF41cP95c8UuG/vVgfDHVTrXgPS7xmbd9jVHOerJ8hP5it8DPO41+f1Kbp1HB9HY+8pzj&#10;UpqS6q4Yb+9Rhv71G3/aNG3/AGjUFhhv71GG/vUbf9o0bf8AaNABhv71GG/vUbf9o0bf9o0AGG/v&#10;U2Xcq53d/SlIwM5auX+KPxCt/AWi+ZG3mX1wCtnC3r3Y+w/ngVpSpVK1RQgtWRUqwo03ObskY/xk&#10;+KsfhW2fw7oMq/2lMmWkX/lgp7/U9vz9M+Is8srtLNIWZmyzN1J9akvby81K9l1LULhpp5pC8kjd&#10;yajr7XB4Ong6PKt+r7/8A+NxmMqYyrzS2Wy7BRRRXYcgUUUUAFKkU07rBbxs0jHCKq5JPoBVvQ9B&#10;1XxLqUek6PatNNJ2Xoo9Sew969z+HHwh0fwRCt5dBbrUGX57hhxH7IO316n9Bw4zH0cHHXV9F/Wy&#10;O3B4GtjJaaLq/wCtzkPh18AGuFj1jxxuA4ZNPU9f989voPz7V6zY2Vvp9stnY2yQwxjEccagKB9K&#10;kSIITjj6U7b/ALRr5LFYyvi53m/l0R9VhsLRwseWC+fVhhv71GG/vUbf9o0bf9o1ynSGG/vUYb+9&#10;SEYGSxrnfGnxP8K+CY2j1C8aS625js4fmkP1/uj64qZSjFXZFSpTpR5puyOiJx1krm/FPxV8IeEy&#10;0F5qyzXC/wDLraje4+vZfxIryfxf8ZfFvivdbRXRsLRv+Xe2kO5h/tPwT+GB7VyWFzuL81xVMZ0i&#10;jxcRnC2or5v/AC/r0O/8SftBeKdTZodAhj0+L+GQgSSfmeB+X41xGo6pqus3H2rV9WnupP788hYj&#10;86r4X+9Rhf71ccqkpu7Z41bEVq7/AHkr/l92woBAxv8A1owf7/60mF/vUYX+9UGIuD/f/WjB/v8A&#10;60mF/vUYX+9QAuD/AH/1owf7/wCtJhf71LtH96gAwf7/AOtI27acNRgdN36UpU44P6UwPob4Ru0n&#10;w50tt/8Ay7kdPRiK6PDf3q5b4LN5nw0007m4WUflK4rqdv8AtGvap/w0fa4Z82Hg/Jfkgw396jDf&#10;3qNv+0aNv+0as3DDf3qMN/eo2/7Ro2/7RoAMN/eow396jb/tGjb/ALRoAMN/eow396jb/tGjb/tG&#10;gAw396jDf3qNv+0aNv8AtGgD4k/4KbZHxf0LJ/5lxf8A0omr5rFfSn/BTcY+L+hc/wDMuL/6Pmr5&#10;rHSvRpfw0fHZh/vk/UKKKK0OMK+l/wDgmL/yVbxB/wBi/wD+146+aK+l/wDgmL/yVbxB/wBi/wD+&#10;146zqfw2dmA/3yHqfbGG/vUYb+9Rt/2jRt/2jXnH2IYb+9+lcJ8aLsBLOzD9SXYV3ZXj7xrzX4xS&#10;l9ct4Cfu2/8AWvhvEbESocJ1rfacV98l/kellMebHR8rs5HDf3qMN/eo2/7Ro2/7Rr+Yz7AMN/eq&#10;/wCF9NfV9ftbEDcGmG4Y7Dk/oKzyMDOTXSfCaA3HiuNv+ecLP/T+texw/hI47PMNh5bSnFP0ur/g&#10;YYqfs8NOS6JnqUMZjGwLhQuBT8N/eo2/7Ro2/wC0a/ryKPhQw396jDf3qNv+0aNv+0aYgw396k5H&#10;8X6Uu3/aNNdecEtQMxvHfi/TvBugS61fybtq4ijHV27CvnHxH4i1TxTq0ms6tOzSSN93sg7KPauo&#10;+OvjJvE3iptIhfdZ6f8AInzfek/iNcSoIG3NevhaPs4Xe7PoMDh1Spcz3YUUUV0ncFG4A4JoJI/h&#10;rb8KfDnxZ41k/wCJPpreVnBuJvljX8e/4ZpNqKuyZSjCN5OyMQ8daNw9a9e0T9mG2VFk13xHIzfx&#10;x2sYUD6E5roLX9nn4e24/exXUzf3pLk8/lXPLF0Y+ZxyzHCx6tngOCeQKMH0r6Cb4BfDhmydGkP/&#10;AG9P/jR/woH4b/8AQFk/8Cn/AMan67R7P+vmT/aWH8zw3woCPFGmgj/mIQ/+hCvqfDf3q46z+Bfw&#10;/sLmO9tdKZZoZA8bfaH4IPHeuwC4GMn8648TWjWacTz8diqeIlHl6C4b+9Rhv71G3/aNG3/aNcxw&#10;Bhv71GG/vUbf9o0bf9o0AGG/vUYb+9Rt/wBo0bf9o0AGG/vUYb+9Rt/2jRt/2jQAYb+9SNkLkml2&#10;/wC0aRk3DG40AfMfxE58c6sB/wA/8n86xcH0r6K1T4J+AtY1CbUr7SXeaaQvIwuGGSfxqt/woD4c&#10;f9AV/wDwKf8Axr044ykopWf9fM9ynmGHjTSd9Ej5+wfSjB9K+gf+FAfDj/oCv/4FP/jS/wDCgfhv&#10;/wBAWT/wKf8AxqvrlHs/6+Zf9pYfz+4+fcH0owfSvoH/AIUB8N+2iv8A+BT/AONH/CgPhx/0BX/8&#10;Cn/xo+uUez/r5h/aWH8/uPn7B9KMH0r6C/4UD8N/+gLJ/wCBT/40f8KA+G/bRZP/AAKf/Gj65R7P&#10;+vmH9pYfz+4+fcH0owfSvoH/AIUB8OP+gK//AIFP/jS/8KB+G/8A0BZP/Ap/8aPrlHs/6+Yf2lh/&#10;P7j59or6CPwA+HGONIk/8C3/AMaq3/7OHgS6Q/ZJby3b/Yn3AfmKPrlHzD+0sN5/ceD4J6CivTvE&#10;n7NGsW6NN4d1iO4C8+TOCrH2z0P6V57rXh/WfDd7/ZutadJby9dsi8H6HvW8KtOp8LOqliKNb4GU&#10;6KKK0NgrY8F+M9a8FasupaXc/Kf9dAx+SQen/wBeseik4qSsyZRjOPKz6d8G+MdH8a6Sut6bMeW2&#10;yRN1jb0NbWG/vV81/C/x3deBPECXTHdazNtuo89R/e+or6PtLu3vbdLq2l3RyKGVgeoPQ15GIo+x&#10;lpsfPYzDvD1LLboS4b+9RRt/2jRXOcYn7uj93S7v9k0bv9k0DE/d0fu6Xd/smjd/smgBP3dH7ul3&#10;f7Jo3f7JoAT93R+7pd3+yaN3+yaAGSrG8ZX14r5A/wCCp3iiRbLwv4MjmG2Sae7mT6BVU/8AjzV9&#10;gyElcAdx/OvgX/gplqxvfjrY6aJMiz0GJSvozO7fyIrwuI6ns8rkl1aX43/Q+68OcOsRxRSk/sKU&#10;vwsvxZ85BcHOfaloor83P6UCkZgoyaWkYBvlboeKEB9q/wDBLz4dx2vhbXPiVdRYlurtbO2kx/yz&#10;QZf9SK+sVWNa8p/Yi8NJ4X/Zo8N24t9kl1btczf7TOxOfyxXrG7/AGTX6nlFGNDLqUfK/wB+v6n8&#10;p8W46WYcR4mq39pxXpH3V+Qn7uj93S7v9k0bv9k16R86J+7o/d0u7/ZNG7/ZNACfu6P3dLu/2TRu&#10;/wBk0AJ+7o/d0u7/AGTRu/2TQAn7uj93S7v9k0bv9k0AebftKk/8Ipp6A8HUM/8AjjV4zXsX7S74&#10;0DTEJ4a7bP8A3zXjtfY5P/uMfV/mfJZw/wDbn6L8gooor1DzDZ+Hah/Hekq3/QQi/wDQhX0qmCuT&#10;9K+bvhkAfiBpAI/5fk/nX0jGQF4Vvyr5jPv40PT9T6TI/wCDL1/QP3dH7ul3f7Jo3f7JrwT3BP3d&#10;H7ul3f7Jo3f7JoAiubm0tIGubmVY441LO7HAAHU14P8AFT4mXHjfUW0+wlaPTIH/AHSc/vmH8Z/o&#10;O31rq/2gPHrwxr4H06TDSLvvmU9F/hT8ep9sdjXk+4HqK87FVnflifO5rjZSl7GD0W/r2D5PQ0fL&#10;70ZX+7Rlf7tcZ4ofL70fL70ZX+7Rlf7tAB8vvR8vvSF0BwVqzY6XqWptt0zSrm4PpDCzfyFGoK8n&#10;ZFf5fej5fetUeB/GZ6eDtU/8AZP8Ko3+l6lpbbNT0q4tz6Twsv8AMUcsuzKlCpFXaZB8vvR8vvSb&#10;4923FLlf7tGpIfL70fL70ZX+7Rlf7tAAh8t1kiZlZTlWXgg+te0/Br4p/wDCTQf8I74gm/4mESZh&#10;kY/8fCj/ANmHf16+teLZX+7UthqF1pl9DqNhM0U0MgeORexFaUajpyOnCYqphavMtuq7o+pP3dH7&#10;usfwL4vt/Gnhu31yBNrMu2eNf+Wcg6j+o9jWzu/2TXsRkpK6PsYTjUipR2Yn7uj93S7v9k0bv9k0&#10;yhP3dH7ul3f7Jo3f7JoAT93SMyAcCnbv9k1BqV5a2NjJeX0whhhQvJI7bVVRyST2FJ7BG7kkiHV9&#10;Z07Q9Om1jVLqO3tbaMyTzTSBVRAOSSa+Dv2vf229X+LN3dfD74bXc1n4dRilxeKSsmoY4z2Kp7d+&#10;/pUH7aH7X2o/GDV5vh/4G1CWHw1aylZpI22/2g4/iP8AsDsO/X0r59UbRgV8JneeSrydDDv3dm+/&#10;p5fmfvHA/AtPBQjmGYRvUesYv7Pm/wC9+Xrsirt70tFFfLH6sFFFOt7a7vbmOysbeSaaVtscUSFm&#10;Y+gA6mgNtWNZlUZY/wD160PDPhXxN4z1RNE8JaDdaldSNhYLSEu3446fjX0Z+z3/AME6fFHjNbfx&#10;N8Y7uTR9PkAddLhA+0yr6Mf+WYP4mvsT4cfCb4efCzRV0HwJ4Xt9PhXhjCnzufVm+8x+pr6LL+Hc&#10;Vi0p1fcj57/d/mfnPEHiNleVSdHCL21Rdn7q9X1+X3nxr8J/+CafxG8VpHqHxN8QQ6DauNzWcAE1&#10;wR6f3U/EnHpX0Z8Ov2GP2d/AMcc0fhFdVuY/vXGsMZiT67fuj8q9jKKcDDcdqUHHZq+swmS5fhbW&#10;hd93r/wD8jzXjbiLNm1Os4R/lh7q/DV/Nsqaboej6LaLY6Np9vaQqMCK3t1RfyA4qz5cONpp+7/Z&#10;NG7/AGTXrKMVoj5SUpSd3qxqhAuDS/u6Xd/smjd/smmIT93TRFEchwp5/u0/d/smjd/smgBnlJ1L&#10;fNWb4i8GeFvF0DWvifQbHUIzxtu7VZMfmK1d3+yaN3+yamUYyVmrlQqVKcuaLafdHg/xJ/4J6fs+&#10;+OY5LjRdMuNBu25WXS5cJn/rm2V/lXzZ8Wf+Cdfxm8BJNqPhAR+JLFecWilbhB7xk8/8BJr9C93+&#10;yaZ5SbWUhjurx8VkOXYrVR5X3Wn4bH2GU8ecR5W0va+0j/LP3vue6+8/IHU9N1HRb6TS9YsZrW5h&#10;YrLbzxlXQ+hBqGv1K+MH7OHwj+NmmyW/jfwsslxsIh1C2UR3ERxwVfH6HI9RXxZ+0J+wh8SfhCs3&#10;iHwksniDREyzS28f7+3X/bQdQO5X9K+QzDIcZgryj78e63Xqj9g4e8QMozpqjV/dVX0k/db8pfo7&#10;Ptc8IopG3o+1gOuKWvDPvBHXcuM0qSSW8izwyFWVwVZWwVI6H60UEZGDQB9gfsZ/t1u8tv8AC/42&#10;apljtj0vXJm6+kcp9ewbv3r7CgnjmG9dpVlBVlbOQa/HsKFOV496+wP2Fv2zJPtFt8HPinq27d+7&#10;0TVJ3znpiJyT+RP0r7HI88d1h8Q/R/o/0Z+M8dcCxUZZjl0fOcF+Mor8180fZH7uj93TY5/MA+U8&#10;rnpT93+ya+zPxcT93R+7pd3+yaN3+yaYCfu6P3dLu/2TRu/2TQAn7uo7qCK4tpIXXcroVZfXIqXd&#10;/smmSSEK2B7U1uB8sX1o1hfz2Ln5oZmjb6g4qKtTxxGsXjTVo06DUp//AEYay6/Qqcuampd0fA1I&#10;8tRxXRhRRRVEnuX7PV49x4D8pm/497yRF/HDf+zV3nyV51+zUS3g+8U/9BFv/QEr0bOOMGvh8wXL&#10;jZ+p9pgJOWDh6Cfu6P3dLu/2TRu/2TXEdgn7uj93S7v9k0bv9k0AJ+7o/d0u7/ZNIz7V3EGgCj4g&#10;17T/AA3o0+talII4oI9zH19APcnivnHxd4pvvGmvza7qDfebEMeeI0GcKP8APJz611fx28eHxFrX&#10;/COadcH7HYv+92/8tJRwfwHT659q4LvmvrcpwXsKXtZL3pfgv+CfK5tjPbVfZQfur8X/AMAKKKK9&#10;g8kKKKKAAkDk1peEvCmr+NNWXSdGgLZ5mmb7sS/3j/nmo/DnhvVPFmrxaHpEO6aQ/eP3UXux9h/n&#10;tX0J4F8F6X4J0ZdK0+LLYBuLjb80rep9vQdq83MMwjg4WWsnt/mz0MvwMsZK7+Fb/wCSDwN4A0Pw&#10;Fpn2HTk3yyAfaLh1+aU/0HoP/wBdbhKHrS7vY0bv9k18fUqSqTcpO7Z9bThGnFRirJCfu6P3dLu/&#10;2TRu/wBk1BYn7uoNQ1HTtLs5L+/uo4YYhmSSR9qr+Jqn4r8X6R4P0xtU1ifZGOEQD5pG/uqO5/l3&#10;rwrx78SNc8eXm69ZobSN8wWaN8q+59W9/wAqwrV409Opw4zH08LG28u3+Z0/xC+PF1qLyaV4MLQW&#10;+drXrL+8f/dB+6Pfr/umvOHcyyNNM7O7NlnY5JPqaTI/u0ZX+7XmVKk6juz5etiK2InzVHf8l6B8&#10;vvR8vvRlf7tGV/u1BiHy+9Hy+9GV/u0qgu4jSJmY8BQDzRqAny+9L8nrXUeGvg3468RqszaX9ihP&#10;/LS8JQn/AID978xg+td5oH7O/hyzAk8QXtxfPz8i/u4z+AJb9a2hh6s9kdlHL8XW1UbLu9P+CeND&#10;aTtXJNbGlfD3xvrXOn+FrxlIyHkTy1I+rYFfQGi+EfDHh1dui6Db256eZHCN5+rdT+JrRHHQNXRH&#10;B92elTyX/n5P7v8AN/5Hiem/s9eMLtVk1C9s7VcfMhkLuv4KMH863NM/Zr0lTu1XxRcSD+7b24j/&#10;AFJb+Veo7v8AZNG7/ZNbRwtGPmdsMrwcfs39W/8AhjiNP+AHw6swRdQXV3nvcXJGP++NtaFp8IPh&#10;vZj914Zhb/rqzv8A+hMa6fd/smjd/smtVSpLojpjhMLHaC+5FbTNJ0rRbRbDSrOO3hTJWKJcKM8n&#10;9asfu6Xd/smjd/smrVlsbpWVkJ+7o/d0u7/ZNG7/AGTTGJ+7o/d0u7/ZNG7/AGTQAn7uj93S7v8A&#10;ZNG7/ZNACfu6P3dLu/2TRu/2TQAn7uj93S7v9k0bv9k0AfEf/BTbH/C39C2/9C4v/pRNXzZX0p/w&#10;U3Ofi/oXH/MuL/6Pmr5rHSvRpfw0fG5h/vk/UKKKK0OMK+l/+CYv/JVvEH/Yv/8AteOvmivpf/gm&#10;L/yVbxB/2L//ALXjrOp/DZ2YD/fIep9r/u6P3dLu/wBk0bv9k15x9kIfLrzP4wZHiOFz/Fbr+Fem&#10;FuOhrzv4ywbdUtLns0GPyNfAeJlN1OFKjXSUH+Nv1PTyd/7avRnF/u6P3dLu/wBk0bv9k1/NJ9cJ&#10;8nauq+EDKvillbvaN/MVy27/AGTW/wDDO7W08YW+TxKrJ+n/ANavoeE60aHEmEnLb2kV97t+py46&#10;PNg5ryZ6x+7o/d0u7/ZNG7/ZNf1ofECfu6P3dLu/2TRu/wBk0AJ+7rJ8c64nhzwlf6yrANDbsY8/&#10;3jwP1rX3f7Jrgv2i797bwALZOPtN5HG30wW/oKulFTqJGlGPtK0Y+Z4PIzyStLI2WZtzZ7k85ptB&#10;9c0V7p9UFHcCiprC0m1C7isYB880qon1JxQB3nwZ+EcXi4/8JH4giLafG+IYf+ezD19v517dbWVr&#10;ZQLa2kUcccfCRquAo9MVX8OaPaaDotvpNnEVSGFU/SrwOP4TXi1qzqzv9x8ziMROvUu9uiERIkGF&#10;pf3dLu/2TRu/2TWJzifu6P3dLu/2TRu/2TQAn7uj93S7v9k0bv8AZNACfu6P3dLu/wBk0bv9k0AJ&#10;+7o/d0u7/ZNG7/ZNACfu6P3dLu/2TRu/2TQAn7uj93S7v9k0bv8AZNACfu6P3dLu/wBk0bv9k0AJ&#10;+7o/d0u7/ZNG7/ZNACfu6P3dLu/2TRu/2TQAn7uj93S7v9k0bv8AZNACfu6P3dLu/wBk0bv9k0AJ&#10;+7o/d0u7/ZNG7/ZNACfu6P3dLu/2TRu/2TQAx1VhgbfxFZ3iLwpofiqwbTdbsY5o2+7lfmX3B7Gt&#10;Td/smjd/smmnZ3Q4ylHVHzx8S/hHq3gWdr6zDXOms2I5sfNHz0b/AB71x59q+sL+wtNUtZLG/g8y&#10;GVCskbDgg184/E/wS/gfxVNpsK/6NJ+8tD/sk/d/CvUwuI9p7stz3MFjHW9ye/5nO0UUV1nogfpX&#10;t37O/iuTV/D0nh69m3TWDfu9zcmM/wCHSvEa7T4BanJp3xEt7QSfLdQvG3vj5v6VhiIKdF+Wpy4y&#10;n7TDvy1PoL93RS7v9k0V4x82GW/u0Zb+7R8/tR8/tQIMt/doy392j5/aj5/agAy392jLf3aPn9qP&#10;n9qADLf3aMt/do+f2o+f2oAbKTt+73/vV+d//BQe01S+/aV1N7axuJo47G1XzI4WZf8AVA9QMV+i&#10;RDHqBUMunWU7F5rCB2b7zNEDmvMzTL/7Sw6pc3Lrfa/+Xc+l4V4h/wBWsxeK9nz3i42vbdp3vZ9j&#10;8hE0fWXXKaVdEev2dv8ACnf2Jrf/AECLr/vy3+Ffruuk6anCaZbD6Qr/AIUv9maf/wBA63/78j/C&#10;vn/9Uv8Ap7/5L/wT9D/4i6/+gT/yf/7U/If+w9c7aPef+A7cfpTRpGsuSq6VcsRzgW7f4V+vR0vT&#10;zwdOt/8AvyP8KaNH0tTuXSrX/vwv+FH+qf8A09/8l/4Iv+Iuf9Qn/k//ANqc38CLT+z/AIN+GbJY&#10;9vl6Ha/KexMYJFdblv7tIieWoSNFVQMAKOlL8/tX2FOHs6ah2SR+PYit9YxE6rXxNv73cMt/doy3&#10;92j5/aj5/arMQy392jLf3aPn9qPn9qADLf3aMt/do+f2o+f2oAMt/doy392j5/aj5/agAy392jLf&#10;3aPn9qPn9qAPLf2miTp2kp28+U/oteRV61+02f3GjjP/AC0n/kleS19nlP8AyL4fP82fIZt/v8/l&#10;+SCiiivSPOOg+FYz8RNIyP8Al8X+Rr6OGQMBf1r5y+EoJ+JOkhR/y9f+ymvo75/avls+/wB4j6fq&#10;z6fJP93l6/ogy392jLf3aPn9qPn9q8M9kMt/dqtrGpQ6Ppk+q3R2xW8TSSHP8IGTVn5/auG+P2uS&#10;6b4FawiYK99cLF/wEZY/+ggfjUVJcsGzLEVFRoyn2R4xrer3uv6zda3fcyXUzSNznGeg+gHH0FVs&#10;n+5+lAEgFH7yvFerufEtuTu+oZP9z9KMn+5+lH7yj95SEHPXZXQeBPht4g8e3G+yX7PZq22W8lX5&#10;QfRR/Efbt3Ip3w08A3Pj3Xfs8pZLG3w13KPTsg9z+gr6A0zTLXSLKPTtPto4oYV2xxouAorqw+H9&#10;prLY9XL8v+s/vKnw/n/wDmfDHwZ8GeHAsj6Wt9OPvT3nzfkv3R+WfeuqS3hjGEtlX/dAp/z+1Hz+&#10;1ejGEYqyR9HTo0qUbQikIckYKfrTZIYpkaOW3VlYYZWAII9Kf8/tR8/tVGhxnjD4K+EfEUTz2Vmu&#10;m3H8M1quEz/tJ0P4YPvXjvi3wbrvgnU/7N1q0+9zDMnKSr6g/wAx1FfSvzHqBWR4z8IWHjLQ5tH1&#10;FF+bmGTb80T9mH+Hccd65a2GjNXW55mMy2lXi5U0lL8/U+bcn+5+lGT/AHP0qxq+lahoGq3GialH&#10;tuLeQpIv9R7Ecj2NV/3lebax8u4uLswyf7n6UZP9z9KP3lH7ykI9A/Z98Uyab4jk8NzyEQ367ol3&#10;f8tVGenuuf8AvkV7Tlv7tfMGh6nc6HrNnrFv961uElUeuDnH419N21yLuFbiFlaN1DKw7gjrXo4O&#10;fucp9Lk9bnoum/sv8H/wbkmW/u0Zb+7R8/tR8/tXaeuGW/u0Zb+7R8/tTZSwT+GgYTMwjJAxivjL&#10;/goB+1dNPPL8CfAeq/InGvXkMmSxx/qAR6fxflXtP7Y/7Q1v8CvhjIul3C/25qgaHSoy2dv96X6K&#10;Dke+K/OC6ubi/vpNQvpmmnmkaSSaQ5ZmY5JP1NfJcR5o6cfqtJ6v4vJdvn+R+ueG/CscVU/tTFRv&#10;CL9xPrJfa9F08/QaFA6Ciiivhj9yCigkDqa6j4QfB3xh8bvGVv4Q8IWhZmYNdXTA+XbR93c+np3J&#10;4FXTpyqzUIK7ZjiMRRwtGVatJRjFXbeyRW+G3ww8afFzxTB4Q8D6RJdXUzZZlX5Il7u7dFUepr78&#10;/Zl/Y28BfAyyTVdSto9W8RNGDNqU6fLCT1WJT90f7R+Y+1db8AP2fvBXwC8JJ4d8L2SyTuqtfajM&#10;v725k7sT6eg7Cu/ww6AV+gZPkVLBxVWsrz/Benn5/cfz5xhx3is6lLC4RuFD7nPzfZeX39kxYUT7&#10;sX/j1OUbRhUxS/P7UfP7V9GfnQZb+7Rlv7tGWHXFIrFhlSp+lAhct/doy392mXF1BaQtcXVxHHGg&#10;y0kjBVX6k1574w/au+AHgad4Na+KWktMvDQ2s5mYe37sNzWVSvRoq9SSXq0jpwuCxmMly4em5vtF&#10;N/kei5b+7Rlv7tfPGr/8FKf2edMDLYLrF8VJC+RYbc/99kVjv/wVJ+DRdSfAHiRv9ry4P/jtcEs6&#10;yuOjqr8z3qfBnFFRXjhJ/NW/No+n8t/doy392vmzTv8Agp38DbuTF7oXiCzX+9Jaxt/6Cxrr/Cn7&#10;dP7Nfido44/iF9jkc8R6jbPFz6ZIxV082y6ppGqvvt+ZjX4U4jw0b1MLO3lFv8rnsmW/u0Zb+7WZ&#10;4e8YeFvGNoL3wz4isb+HGfMsrxJV/NSa0skDqtehGUZK6dzwZU5U5cslZ9noLlv7tGW/u0Zb2o+f&#10;2pkByeCtRzRRPGwkh3DHI9ak+f2o+Y8ECgaPmb9qX9grw78Robjxt8KooNL1zl5rNflt7w9en8Dn&#10;1HHrXw74i8O674T1y48OeJdKuLK+tZNlxbzxlWRh/T+dfrzIrFCAo/CvGf2q/wBlLw18fPD8mqWE&#10;EVj4js482N8Ex5v/AEzlx1U9j2r5TOMgp1k62HVpdV0f+T/M/U+DvECvl8o4PMZOVLZSerh694/i&#10;unY/OCir/i3wj4j8B+JLrwn4r0uS0v7KXZcQydj6+4I5B9KoV8LKLi7M/eYThUgpwd09U1s0FAke&#10;BllhZlZWBRl4KnPBGOlFFBR97fsJ/tUn4reHv+Fc+NL/AP4qDTIQsMzNg3kA4Dc9XXofUc19Hqzb&#10;sA549a/I7wX4z134feKbHxl4bvGt72wuFlhkX2PQ+xHFfp98BfjDoXxt+HNj460aZA00YS8t88wT&#10;AfMp/Hke1ff8PZo8VS9hUfvRWnmv80fz34hcKrKcV9dw0f3VR6pbRl29Huvmux2uW/u0Zb+7Rlva&#10;j5/avpj80DLf3aMt/do+f2o+f2oAMt/dpkpO1sjuKf8AP7UyXO1s+opoD5p8ef8AI76x/wBhOf8A&#10;9GGsmtbx5/yO+sf9hOf/ANGGsmv0Cj/Bj6L8j4St/Gl6v8wooorQyPaf2ac/8Ijfcf8AMRb/ANAS&#10;vRst/drzn9mnP/CI32f+gi3/AKAlejfN7V8RmX+/T9T7PL/9zh6Blv7tGW/u0fP7UfP7VwnaGW/u&#10;0Zb+7R8/tR8/tQAZb+7XJ/F7xufBfhSSS2lxeXf7q09mPVvwHP1x611bFgpJIr56+L/i/wD4S/xd&#10;K0Em62syYbcA8HB+ZvxP6Yr0crwv1rEq+y1f6L+vM4MyxX1XDu270X+fy/OxyxLMSztlmOSTRRRX&#10;2h8cFFFFABUlra3N9cx2VnA0k0zhI416sx6AVGemcfWvXP2f/h75Fv8A8JrqkH7yVSLFXX7q93/H&#10;oPbPrXLi8VDCUXUl8l3Z04XDSxVZQj832R1Hws+HFr4D0fdNGsmoXCg3Uo7f7A9h+tdWMj+H9aQB&#10;wMcUvz+1fEVatStUc5u7Z9pTp06NNQgrJBlv7tGW/u0fP7UfP7VmWGW/u1leL/F+l+DNHk1fVm+U&#10;cRRqw3Sv2Ue/8hzVzV9WtNE06bVNRnWOGGPdJI3Yf5/Ovnrx/wCONR8ea42oTbo7eMlbS3P8C56n&#10;3Pf/AAFYV63sY+ZwY7GxwtPT4nt/mQeMPGGs+NtWbVNXfpkQwr92Jc9B/U9T+QGXk/3P0o/eUfvK&#10;8lvmd2fKSlKpJyk7thk/3P0oyf7n6UfvKCXHWkSGT/c/SljSaWRYYYGd3bCoi5JPoB61s+DPAHiP&#10;x3d+RpduEt1bE13IPkT/ABOOw/HHWvavA/wv8O+CIBJZQ+fdsv7y8nXLn6f3R7D8c1vTw8qmvQ78&#10;Jl9bFa7R7/5dzzfwb8BPEWtFbvxI/wBgtzz5XBmYfTov48juK9Q8K/Dvwr4PTOkaQnnfxXUvzSH/&#10;AIEen0GB7VuAOBjil+f2r0KeHp0+h9Fh8Dh8NrFXfd7/APA+QgBXon60uW/u0fP7UfP7VsdYZb+7&#10;Rlv7tJlvVaGZgMblz2pjFy392jLf3a53xn8TfAnw7tBfeN/F2n6bGO95cqjH6LnJ/AV4z44/4KRf&#10;Abw40ltoUmp61IrY/wBCtQkf/fTkcfSuSvj8Hhf4s0vK+v3bnrYDIc3zT/daEpruk7fft+J9EZb+&#10;7Rlv7tfF3iP/AIKraxMWi8LfCSGNFPyzX2pMxP1VFH86564/4Ki/Gt2zaeC/Da/3RJDcMfz80V5s&#10;uI8rj9pv0TPpKXhvxXUjd0lH1lH9Gz7yy392jLf3a+E7T/gqP8YUKvf+A/D8gH3vL89M/m7V1Xh3&#10;/gqnYTvHH4v+FNxGvSSTTtSD/wDjrqv86cOIsrk7c7Xqn/kTW8OeK6Mb+xUvSUX+F0fYWW/u0Zb+&#10;7Xh/gb9vj9nfxpJHazeKptGmbA8vVYTGM/7wyv617HofiDRvEdiup6FrFte28gzHPbTrIjD1ypr0&#10;6GLw2K/hTT9Gj5fHZTmWWytiqMoeqa/HZl3Lf3aMt/dpA+77rKaAxJ2hlzXSeeLlv7tGW/u0fP7U&#10;fP7UCDLf3aMt/do+f2o+f2oAMt/doy392j5/aj5/agD4k/4KbEn4v6Fkf8y4v/pRNXzWK+lP+Cm2&#10;f+Fv6Fn/AKFxf/SiavmuvRpfw0fHZh/vk/UKKKK0OMK+l/8AgmL/AMlW8Qf9i/8A+146+aK+l/8A&#10;gmL/AMlW8Qf9i/8A+146zqfw2dmA/wB8h6n2xlv7tGW/u0fP7UfP7V5x9iI24jG2uM+MenF9Gtb4&#10;D5opdrH6j/61dp8/tWR400z+2PDd3ZhMsqF4x7jmvA4pwEsz4fxGHirtxbXqveX4o6sFV9jioS8z&#10;x7Lf3aMt/dpTuBxn6ik+f2r+ST7cMt/dqfTb+TTNRgv0GDDKrfrUHz+1I27HOKqlVnRqRqQeqaa9&#10;VqKUYyVme6Wtyl3bx3MLbldAy++aly392uU+FOunVNE+xySfvLX5cHuvY11eW9q/sDJsyp5tldLF&#10;wek4p+j6r5O6PhsRRdCtKm+jDLf3aMt/do+f2o+f2r0zAMt/drzb9pot/wAIfZ4/6CA/9BNek/P7&#10;VwH7Rtg934BFyB/x73aOcdgeP61th/40fU6cG0sTG/c8IPApKOnHpxRXtH0wVseAAD410ksM/wDE&#10;yh4/4GKx6m0+9k029h1CD/WQSrIv1BzSlrGxM480Wj6wBOOBS5b+7Wd4V1218R6DbaxZSKUnjDfQ&#10;9x+daILEZGK8F3Tsz5OUXF2YZb+7Rlv7tHz+1Hz+1IQZb+7Rlv7tHz+1Hz+1ABlv7tGW/u0fP7Uf&#10;P7UAGW/u0Zb+7R8/tR8/tQAZb+7Rlv7tHz+1Hz+1ABlv7tGW/u0fP7UfP7UAGW/u0Zb+7R8/tR8/&#10;tQAZb+7Rlv7tHz+1Hz+1ABlv7tGW/u0fP7UfP7UAGW/u0Zb+7R8/tR8/tQAZb+7Rlv7tHz+1Hz+1&#10;ABlv7tGW/u0fP7UfP7UAGW/u0Zb+7R8/tR8/tQAZb+7Rlv7tHz+1Hz+1ABlv7tGW/u0fP7UfP7UA&#10;GW/u15L+0+lqbbSpG4l82RV9SMV6pd3VvaQSXVxOsaRrukkJ4UDrXzt8WfHS+NvFTXNs26ztwY7b&#10;39W/H+VdeDhKVW/Y78vpyliFJdDlx0ooznkUV6p9AFdD8JmK/EfSXX732rH/AI6a54cnFdh8BtMb&#10;UfiPazbPls1eZvy2j9TUVHam2+xlXfLRk/Jn0Plv7tFHz+1FeEfKhhv71GG/vUm1f71G1f71MYuG&#10;/vUYb+9SbV/vUbV/vUALhv71GG/vUm1f71G1f71AC4b+9Rhv71JtX+9RtX+9SAXDf3qMN/epNq/3&#10;qhubuzs4mmupljRerMwAoET4b+9Rhv71Y1z8QPAdnu8/xfp42/eVbtGP5A5qj/wt/wCGmcf8JVD/&#10;AN+3/wDiaj2lPv8AiZPEYeO80vmjp8N/eow396sC1+Jvw+vF3ReLbNf+uswj/wDQsVpWHiDw/qgz&#10;putWtx7Q3KN/I0+aD6/iVGrSl8Mky7hv71GG/vU1fLbo1LtX+9VGguG/vUYb+9SbV/vUbV/vUALh&#10;v71GG/vUm1f71G1f71MBcN/eow396k2r/eo2r/eoAXDf3qMN/epNq/3qNq/3qAFw396kIbH3qNq/&#10;3qNq/wB6kB5R+039zR/+23/sleUV6t+01g/2Mv8A13/Ty68pr7PKf+RfD5/mz4/Nv+RhP5f+koKK&#10;KD0r0jzzpfg4D/wsrSxn/ls3/oDV9FYb+9Xzt8GFLfE7TMf33z/37avojav96vlc9/3qP+H9WfTZ&#10;H/usv8X6IXDf3qMN/epNq/3qNq/3q8U9oXDf3q8k/aVvGa+0rThJ92KWRl+pUD+Rr1rav96uL+Iv&#10;wgHj/WYdV/4SH7IIbfyvL+z+Zn5ic/eHrWFeMp02kcWYU6tbCuFNXbt2736nhW3/AGhRt/2hXqv/&#10;AAzKv/Q7f+U//wC2Uf8ADMq/9Dt/5T//ALZXB9Vrdj57+y8d/J+Mf8zyrb/tCkK8da9W/wCGZV/6&#10;Hb/yn/8A2yptN/ZutrHU7e+ufFIuI4Z1eSBrLb5ihgSud5649KPqtbsP+y8d/L+K/wAzrPhb4QTw&#10;j4Rt7IjbcSjzbpvWQ9vwGF/Cujw396kCIOjfrRtX+9XqRjyxSPqadONOmoR2QuG/vUYb+9SbV/vU&#10;bV/vVRoLhv71GG/vUm1f71G1f71AC4b+9Rhv71JtX+9RtX+9QB5D+0V4aS31K08UQ/8ALwDBcfL/&#10;ABDlT+WfyFeabf8AaFfRnxC8EQ+PNA/sRr/7OfPWRZfL3YIyOmR2JriP+GZV/wCh1/8AKf8A/bK8&#10;2th5yqNxR87jsvxFTEudKN0/Tf5s8q2/7Qo2/wC0K9V/4ZlX/odv/Kf/APbKP+GZV/6Hb/yn/wD2&#10;ys/qtbscf9l47+T8Y/5nlW33FfRvw1vX1LwLpd2z5P2NEY+pUbf6Vw5/ZlT/AKHX/wAp/wD9srv/&#10;AAX4ZHhHw3beH2vftH2cMPO27d2WJ6ZOOvrXRh6VSnJ3PTyvC4rD1pOpGya8t7rszWw396jDf3qT&#10;av8Aeo2r/eruPbA5AyX/AEqvql/a6ZYTahfXKxwwRtJNI3RVUZJPtipn2qm7rXzx/wAFEfjK3w/+&#10;Ei+B9JvPL1DxJJ5OVb5ltl5kP48L9Ca48biY4PDSqy6L/hvxPTyfLK2cZlSwlPebtfst2/krs+Rf&#10;2ofjdffHT4uX3icyt/Z9uxttJgOcRwqTg49WOWP1+leeU3ac/SnV+U1qs69V1JvVu7P6zweEoYDC&#10;ww9FWjBJJen9ahRRQRngHnt71mdBoeEfCeu+O/E9n4R8NWLXF7fXAiiiUdz3PsByfav0q/Zn/Z08&#10;N/AHwLFoNpGk2pzKJdUvtvzTSegP90dAK8n/AOCeH7N8PhPwx/wuLxPYn+0tUjxpazL81vb5+/z/&#10;ABP/AC+tfUUaY++36197w7lX1emsRUXvPbyX+b/I/AfETiqWY4p5dhpfuoP3rfakv0jt5vXsOw3X&#10;dS4b+9SbV/vUbV/vV9RY/LxcN/epryLGMvJj/gNIzRo2GP4147+09+1/4H+AGnNpULf2j4gmT/R9&#10;Njkx5eejyHsvt1P61hiMRRwtJ1KsrJHbl+XYzNMVHD4aDlKWyX5t9F3bPSvGvjzwf4A0iTxD4z8Q&#10;2un2cIy09y+0dOg/vH2GTXyp8ZP+CmkUTTaR8FPC6yEMVGraohAP+0kfB/76x9K+Zviv8ZPiH8ad&#10;fbX/AB5r0l0dxMFqp2wwD0ROg+vU1yqKyrhjXw+P4kxFaTjh/dXfr/wPl95+5cP+GmXYGEauYv2s&#10;/wCXaC/WXz08jrfiF8dPi98UpzN438d394pbd9nMxWFfYIpCj8q5QZxzRRXzc6lSpLmm233ep+k0&#10;MPh8LTVOjBRiuiSS+5BRRRUmwUUUUAXNA8T+J/Cl+mpeGNevNPuIzlZrO4aNh+KkV7x8If8Agor8&#10;X/BUsdj4+ii8R2KnBeb93cKPZxw3/AgT71890V1YfGYrCyvSm1+X3bHmZlkuV5tT5MXRjPza1Xo1&#10;qvkz9Ovgp+1R8IvjpabPDWvrbah/y20u8wk6/QdH/wCAk16V58R6TCvx/wBPvr/Sb+PVNLvZLe5h&#10;bMU8LlWQ+oI5FfXH7K3/AAUDne6tvAPxxvP9YVjtdeOB7BZv/ivz9a+wy3iSnWap4nR9+nz7fkfj&#10;nE/htXwMJYnLW5wWrg/iXp/Mvx9T7Lw396jDf3qr2l/ZX8KXNlMsscihkkRgVZT0Oan2r/er6pWl&#10;sfk7i46MXDf3qSRXK4DUbV/vUbV/vVQHgf7af7KNp8bPC0njDwzZxx+JNNizA2Mfa4x1ib1PofX2&#10;r89p7W6srhrK7haOSFysscikMrDgg/Q8V+wchREyTXw7/wAFEv2covCuu/8AC6/CVntstQm8vWIY&#10;k+WOftJ/wLv7/WvjeJMri19apLVfEv1/zP2Lw34rnTqLKsVL3X/Db6P+X0fTz06ny7RQGB4or4s/&#10;bBCA3UV79/wT/wDjs/wy+KC+Bddu/wDiUeIJBEu8nbDcfwN+P3T+FeBU6Kea1mS6t5GSSJg8citg&#10;qw5BHvXRhcTUwmIjVhun/S+Z5+bZbRzjLqmEq7TVvR9GvR6n7BQktuYH/wCvT8N/erzT9lP4vx/G&#10;b4N6X4puph9tjj+zagvdZ04Ofr978a9KAU9eK/WMPWjiKMakdmrn8l47CVsDjJ4eqrSg2n6rQXDf&#10;3qMN/epNq/3qNq/3q2OUXDf3qZLna2T3FO2r/epkoAQ4PcUAfNXjz/kd9Y/7Cc//AKMNZNa3jz/k&#10;d9Y/7Cc//ow1k1+gUf4MfRfkfB1v40vV/mFFFFaGZ7T+zTn/AIRG+/7CLf8AoCV6Nhv71ecfs0f8&#10;ije4/wCgg3/oCV6MVXPWviMy/wB+n6n2eX/7nD0Fw396jDf3qTav96jav96uI7RcN/eow396k2r/&#10;AHqCEAzuoA5n4teLX8J+Crq8ikCz3A8i39dzZGfwGT+FfO5JLZx15r0L9orxMdS8SW/h6F/3dnHv&#10;lXP/AC0YZ/Rcf99V57X2GUYf2OFUnvLX5dP8/mfI5tX9tinFbR0/z/HT5BRRRXqHmhRRTXYqM+9A&#10;HQfDbwbJ478URaSAfIi/e3jA42xg9vckgfjnsa+jLW0jtYkt7dBHHFGEjRV4AHYe1cX8CfB6+HfC&#10;g1K6j23OoYlY+kf8C/lk/wDAvau42r/er4/NsU8RiHFfDHRfqz63K8KsPh+Z/FLV/ohcN/eow396&#10;k2r/AHqNq/3q8s9MXDf3qTDdd1G1f71YPxI8VxeDPCtxqyuPPYeXaqf4pDwPy+99BUyajG7IqTjT&#10;g5y2R5z8evHj6rqP/CH6dcf6PasDeMv/AC0k7L9F/n9BXnWCf4hSyPJNNJPcTFnkcszMclieppML&#10;/erxqlR1JXZ8ZiK0sRWdSXX8F0Db/tCjb/tCjC/3qML/AHqgxArgZzXY/C/4T3vjif8AtHUmaHTY&#10;2+ZwPmnI6qvt6n8uelX4XfDqbx3rX+kFk0+2YG6kHG//AGB7n9B+Fe+WOn2en2kVlaRLHHCmyOOP&#10;gKvpXVh8P7T3pbHrZbl/1j95U+Hp5/8AAG6To1holjHp2l2ywQxLhI41wB/j9etWcN/epNq/3qNq&#10;/wB6vSUbH0qSirIXDf3qMN/epNq/3qNq/wB6qGLhv71IWGdvmdfamttUc/zrwv8Aaq/bH8M/ASxb&#10;w/oax3/ia4jPk2YYFLf0klx29F6muXFYqjg6TqVXZL+tD0MtyvGZtio4bCwcpP8Aq7fRLqz0j4pf&#10;GX4dfB3QG1/xz4hjs4t2IIQ26WdvRV6sa+Ovjb/wUd+Ifi159F+E1h/YNizbRfSENdOvqP4Uz7An&#10;3rwb4g/EPxn8UfEkvinxvr017dSNw0h+WNf7qDoo9hWLXweYcQYrFScaXuR/F/P/ACP3rh3w7yvK&#10;4qrjEq1Xz+Fei6+r+5FzW/EfiHxRqEmq+Jdaur65kbLT3U5kY/iap0UV8+25as/QoxjTioxVkuiC&#10;iiigoKKKKAEYEjGK3/APxU+JHwu1FdT8CeL73T5F/gjmLRvz0ZDlWH4Vg0VUKkqclKLs/IzrUaOI&#10;punVipRe6aun8mfY3wN/4KW213Jb6B8cNHWFmwn9sWKEx/V4+SPqM19X+GvE/h/xVpUWteHNYt7y&#10;1uF3Q3FqwZXH1HevyJZdy4r0P4CftLfET9n7WluvD179p02SQG80i4cmKVe+3+43oRX02W8SVqLU&#10;MT7y79V/n+Z+X8SeGuDxkHWyz3J/yfZfp/K/w9D9REcScq//AI7S4b+9XCfA749eBvjp4UTxL4Uu&#10;zvVQL6ykYebbSd1YfyI4NdxE8cvTcPrX3FGrTr01ODunsz8NxWFxGDryo1ouMouzTWqH4b+9Rhv7&#10;1JtX+9RtX+9Wxzi4b+9Rhv71JtX+9RtX+9QB8S/8FNx/xd/Qsn/mXF/9KJq+ax0r6T/4KbAD4v6F&#10;g/8AMuL/AOlE1fNlehS/ho+NzD/fJ+oUUUVocYV9L/8ABMX/AJKt4g/7F/8A9rx180V9L/8ABMX/&#10;AJKt4g/7F/8A9rx1nU/hs7MB/vkPU+2MN/eow396k2r/AHqNq/3q88+yFw396kYZUhm478UbV/vU&#10;bV/vUgPHfG2inQ/ElxaquI2bfH/unmsrDf3q9K+LHhxtT0kavbBfMteX90715nhemDX8q8aZLLI8&#10;/qU4q0J+9H0b2+TuvkfaZfiPrGFUuq0Y7Df3qQhvWjav96jav96vlDtNXwX4gm8M6zHcj/VSHZMM&#10;/wAPrXsMMy3EKTQuGV1yGXvXhJUY+U8133wt8ZLLGvh3UpTuH/Hux7j0r9a8MuJoYPEPK8Q7Rm7w&#10;faXVf9vdPP1PEzjB+0j7aC1W/p/wDu8N/eow396k2r60bV/vV+9nzIuG/vVk+ONBHiTwrfaKx+ae&#10;3YJ7N1B/MCtXav8AepGUdFNON4u6HF8sk0fJk8bwTPbyqQ8blXz6im13fx58FHw74h/t+ztmW1vm&#10;+bH8Mvcfj1H41wh4717lOSqRUkfU0akatNSQUfwnP5DvRRWhodr8JvirN4EuP7L1Jml0yV8kfxQt&#10;/eHqPavd9I1jTdYsF1HTb+OaGTlZIzwf8K+Uzyu2tLw54x8TeEpfO0DVZIGY/Mo5VvqvSuSthY1d&#10;Y6M8/FYGNZ80XZ/mfUgOV3B+KASwyHryHw/+0w0caw+J9Db/AGprNxkn12n/ABrrNO+O3w0vlUSa&#10;20LH+GeEjH4gEfrXBLD1o9DyamExFPeJ2eG/vUYb+9WAnxO+Hki718XWX43ABp3/AAsr4ff9DfY/&#10;+BC1n7Op2Zn7Gr/K/uN3Df3qMN/erC/4WV8Pv+hvsf8AwIWj/hZXw+/6G+x/8CFo9nPsxeyqfyv7&#10;jdw396jDf3qwv+FlfD7/AKG+x/8AAhaP+FlfD7/ob7H/AMCFo9nPsw9lU/lf3G7hv71GG/vVhf8A&#10;Cyvh9/0N9j/4ELR/wsr4ff8AQ32P/gQtHs59mHsqn8r+43cN/eow396sL/hZXw+/6G+x/wDAhaP+&#10;FlfD7/ob7H/wIWj2c+zD2VT+V/cbuG/vUYb+9WF/wsr4ff8AQ32P/gQtH/Cyvh9/0N9j/wCBC0ez&#10;n2Yeyqfyv7jdw396jDf3qwv+FlfD7/ob7H/wIWj/AIWV8Pv+hvsf/AhaPZz7MPZVP5X9xu4b+9Rh&#10;v71YX/Cyvh9/0N9j/wCBC0f8LK+H3/Q32P8A4ELR7OfZh7Kp/K/uN3Df3qMN/erC/wCFlfD7/ob7&#10;H/wIWj/hZXw+/wChvsf/AAIWj2c+zD2VT+V/cbuG/vUYb+9WF/wsr4ff9DfY/wDgQtH/AAsr4ff9&#10;DfY/+BC0ezn2Yeyqfyv7jdw396jDf3qwv+FlfD7/AKG+x/8AAhaP+FlfD7/ob7H/AMCFo9nPsw9l&#10;U/lf3G7hv71GG/vVhf8ACyvh9/0N9j/4ELR/wsr4ff8AQ32P/gQtHs59mHsqn8r+43cN/eow396s&#10;H/hZfw+zj/hLrH/wIWqmo/GL4baapaXxNDIR/DBlyfyzR7Op2Y1RrP7L+46jcM48yqGveItI8N2M&#10;mo6zfx28SjO52+8fQDvXm3in9pS0WN7fwjpTSMeFuLr5VHuFHP8AKvMfEXijX/FV7/aGt6lJNJ/C&#10;ucKvsB0FdNLB1Jay0O2hl9SprPRfidT8T/jLqHjPdpOkFrfTw3OeHl9z6D2rhunAo/CivShTjTjZ&#10;Hs06VOjHligoooqzQG+XrXs/7OPhM2GlXHiq4jPmXrbYVP8AzzB6/nXmnw+8E6h468QxaVCGWFG3&#10;3U391K+ktM0220qwj020QLFCoWNQewFcOMqcseRdTy8xxCjH2aer3LOG/vUUm1f71FeaeKGUoylL&#10;u/2TRu/2TSATKUZSl3f7Jo3f7JoATKUZjHWl3Y/hNct4/wDitoPgeM28h+03jLmOzjbkehY/wj9f&#10;QHtEpRirszqVKdGPNN2R0lzd2lnA1zczxxxoMs8jAAD1J7Vw3in4/wDhPR2a10WCTUZlON0TbYgf&#10;94jn8AR715d4v+IHiXxrPu1i8ZYd2Y7SL5Y1/Dufc5NYoYDt+tcNTGN6QR4OIzipJ2oqy7v/AC/4&#10;c6zXfjb471vcIdQWxjb/AJZ2ke0j/gRyc/TFcvd399qExuNRv5riRv45pCzfmSaj3D+7SZX+7XLK&#10;pOW7PJqVq1b45N/MPk9KDsP8NGV/u0ZX+7UmYfJ0xSgqPWkyv92jK/3aBGpo/jfxdoDKdK8R3Uap&#10;92MybkH/AAFsr+ldj4e/aK8QWbLF4i0uG8jxzJD+6k+p6g/QAV51lf7tGQOdtXGrUjszopYrEUfg&#10;k/v0+5n0P4U+Kfg3xgVg06/Edw3/AC63XyP+HZvwJrog8JOAy18rbgHDhfmHQ56V3HgX44674cdL&#10;HxBvv7PgbnbMsY9mP3h7H8xXbTxnSSPYw2cKXu1lbzX6o9xylGUqnoHiPSPEunx6no14s8MnRl7e&#10;xHY+1Xd3+ya7Frqj24yjKN0JlKMpS7v9k0bv9k0yhMpRlKXd/smjd/smgBMpRlKXd/smjd/smgDy&#10;T9p7AbRR7XH/ALTryuvUv2mZA9xoqEchLg/mU/wry2vtMp/5F8Pn+bPj81/5GE/l+SCiiivRPPOp&#10;+COD8UdN47Sn/wAhPX0LlK+ffgWpb4m6e/8AdWU/+Q2r6D3f7Jr5PPP97j/hX5s+oyX/AHR/4n+S&#10;EylGUpd3+yaN3+ya8Y9gTKUZSl3f7Jo3f7JoATKUZSl3f7Jo3f7JoATKUZSl3f7Jo3f7JoATKUZS&#10;l3f7Jo3f7JoATKUZSl3f7Jo3f7JoATKUZSl3f7Jo3f7JoATKUZSl3f7Jo3f7JoATKUZSl3f7Jo3f&#10;7JoATKUZSl3f7Jo3f7JoATKUZSl3f7Jo3f7JoATKUZSl3f7Jo3H+6aQDZWVYyQK/Nj9uD4oSfEv4&#10;+6lHBdeZY6M32CyA5UBPvEfViTX6CfF/xnH4B+GOu+L3l2/2fp0rq3o+3C/qRX5Q3t/c6lfTahdS&#10;FpLiRpJG9WJya+R4qxLjThQXXV/LY/XvCfLVUxNfHSXwpRj6vV/gl95HRRRXxJ+4AxIGQK9E/Za+&#10;Dsnxu+MOn+FZ4GbT4GF1qjL2gUjI/E4H4150zbV3elfdv/BNT4TReGvhddfEW/gIudenK25ZfmW3&#10;jO0Y+rZPuMV6eT4P69jowey1fov89j5fjHOf7DyGpWi7Tl7sfV9fkrv5H0nptpZ6faR2NnEiQxRq&#10;sKxrhVUDAA9gKnylChU4VTS7v9k1+orQ/lmTcpXEylDOq9AKXd/smuS+NvxT0L4N/D2/8f6/Ltjs&#10;4T5MfeaU8Ig9yampUjSpucnZLVm2Hw9XFV40aSblJpJLq3sec/ti/tX6Z8BvDv8AYnh94bjxJqEO&#10;LWE/MLdf+er/ANB3NfnrrniDWPFWsXHiLX9Tnur27kMlxcXDEszH/P4Ve+IvjzX/AIpeMb7xt4pu&#10;mlvL6Yu2W4jXsg9gKxwMDGa/Mc0zKpmNe/2Vsv66n9PcKcMYXhvL1BK9WSXPLz7LyX47gOBgCiii&#10;vLPqgopCTgnPArufhT+zh8ZfjNKG8D+DppLbdhr+6/dW6/8AA26/QZPtV06NStPkppt9kYYrFYbB&#10;0XVrzUIrq2kvxOHor648Hf8ABLXUpIEm8e/ExYpG+9b6TZ79vtucjP5V2Vv/AMEwvg1HDsufF+uy&#10;SAcyLJEo/LbXr0+Hs0qRvyW9Wj47EeInCtCfKqrl/hjJr72kfCtFfaniH/gln4OmiZvC/wATNSgk&#10;25T7ZaxyIP8Avkg14v8AFX9gf48fDiCTU9LsIPEFjGMmfSyfNUerRN835ZrHEZLmWGjzSpu3lr+R&#10;3ZfxtwzmVRQp10pPpJOP4uy/E8ToouYbqzna0vImhlRsSRyIVZT6EHoaK8s+q80B5GKb5eB978qd&#10;RQB9K/sS/tkX/gPUbX4XfEnUzJoszhNPvrhixsmJwEY/88yenPB9q+64LxLgK0aZV1BVh0I9a/H7&#10;GPmDH/Cvuf8A4J4/tJy+PfD3/CovFt+0mq6TCG0+aVvmubYfwn1ZOn0r7Hh3NpcywtV/4X+n+R+N&#10;eIvCNONOWa4ONrfxEv8A0pf+3ff3PqDKUZSl3f7Jo3f7Jr7Q/FhG2kYBxWF8RPAejfEjwZqXgrXo&#10;1ktdQtWikBX7uejD3B5re3f7Jpkzfu+VNRKEakXGWz0NKNSpRqRnB2aaafZrY/JP4ieB9T+G3jzV&#10;PA2sxstxpl00LZH3gDww9iMH8ax6+rP+CnXwqGl+JNJ+LOn2yhdQj+yahsX/AJaoMqx+q8f8Br5R&#10;Vi3NflOYYWWDxk6XZ6em6/A/rDh3NY51k1HFrdq0vKS0f4/gOpGG7jNLRXGe0fT/APwTH+Jz6F8Q&#10;dS+F13c7bfWLf7Taq3aaMfNj3K8/8Br7libIw/rxX5Q/BrxtcfDr4qaD4ygdlFjqUTzbT96PcA4/&#10;FSa/VnTriK6tlvLdt0c0aurL3BGc199wviXVwbpP7L/B/wDBufz/AOKOWRwudQxUVpVjr/ijo/ws&#10;T5SjKUu7/ZNG7/ZNfTn5iJlKZKV2tj1FSbv9k0yU5VuO4prcR80+PP8Akd9Y/wCwnP8A+jDWTWt4&#10;8/5HfWP+wnP/AOjDWTX6BR/gx9F+R8JW/jS9X+YUUUVoZntH7NGP+ERvcf8AQQb/ANASvRiU7151&#10;+zSf+KRvuP8AmIt/6AlejbvY18RmX+/T9T7PL/8Ac4egmUoylLu/2TRu/wBk1wnaJlKZc3FvbW8k&#10;80iqsaFmZugAHWpN3+ya5j4xa3/YfgDUJVcBp4fIUeu/5T+hJ/CtKNN1qsYLq0jOrU9lTlN9E39x&#10;4H4i1eTXtevNZl/5eLlnUeik8D8BxVOgDaMCivv4xUYpLofBylKUm3uwoooqgCtbwF4dbxX4rstH&#10;2ZjeXdce0a8t+nH1NZJ6V6t+zXoI/wBO8Syx5zi3hb06M381/WuTHV/q+FlNb9PVnVgaH1jFRg9u&#10;voj1aJI4Y1iVQFVcLTspQDjs1Lu/2TXwp9qJlKMpS7v9k0bv9k0DEyleKftA+JF1PxJF4chfMWnx&#10;5kx3kcZP5Lj8Sa9m1C+i0+ylv7glY4Y2eRsdFAyTXzHq2pzazqtzq1yv7y6maV/qSTXFjJ2io9zx&#10;s4rctFU19r8l/SK/y+9Hy+9GV/u0ZX+7XnHzgfL71Ppel3WuajDo+nRF57iQJGv9fp6+1QZX+7Xp&#10;/wCzr4XSa5uPF9zBkRnyLXI6MRlm/LA/E1dKHtJ8pvhaDxFeNPvv6Hovg3wxYeEdAttFshxEn719&#10;vMjn7zH6n8hgdq1cpS7v9k0bv9k17UVyxSR9nGMYRUY7ITKUZSl3f7Jo3f7JplCZSjKUu7/ZNc/8&#10;SviJo/wx8G6j4216VVttPtmlZWOC7Y+VR7k4FROpGnFyk7JGlGjUxFSNOmrybSS7t7HmH7Y/7Uun&#10;fAPwr/ZWgyRzeJtShP8AZ8PXyF7zMPQdh3NfnfrOrat4h1WfXNd1Ka6u7qVpLm4mbc0jHuTWx8WP&#10;ibr/AMXPHuoePfElwzTXkpKRseIk/hQegArn6/Mc2zKpmGIb+ytl+vqz+n+EuGaHDeXKLV6sknOX&#10;n2XkvxeoUUUHPavLPqwo57U35yMJya9g+B/7E3xj+NUUWrGyGi6PJyupalGQZB/0zj6t9Tge5rah&#10;h6+JqclKLb8jjx+Y4HK8O62LqKEe7f5LdvyWp4+zMD9yje2cBD+FffHgH/gmr8EdBjjn8bXepa5c&#10;fxK03kxH/gKc4/GvRtP/AGPf2aNNiWK2+EOmHb/FMjSE/XcTXvUeGMwqK8nGPq3+iPgcV4pcP0Zc&#10;tKE5+aSS/Fp/gfmDuIOGGPxpVJPVa/TLXv2KP2Y9ehZZvhRZwuw4ktZpYiP++Wx+leSfEj/gmN4K&#10;v4ZLn4aeMbvTbggmO11HE8WfTcAGA/Os6/DWYUo3jaXo/wDOxtgfE7h3FSUaqnT82rr/AMlbf4Hx&#10;TRXZ/GD9n74p/Ay/+yePdAeOF2xb6hb/ALy3m+jjp9Dg+1cYDzj9a8KpSqUZuE0010Z97hsVh8ZR&#10;VahNSi9mndMKRlDdRS0VBudZ8GfjH4v+CHjaDxj4UvWG3C3dozfu7mPPKMP5HqK/Sz4MfFrwv8Zf&#10;Aln438LXCtHcrieBm+a3lH3o29CP1GK/KcgHkivaP2JP2hLj4KfE+HQ9WvGXQddlSC+Rm+WGQnCy&#10;/hnB9q9/I81lg66pzfuS/B9/8z8+484Vp51gXi6Ef39NX/xRXR+a6fd1P0cjkVywIHB7U7KVHazQ&#10;yx7oDuU8qV6Gpd3+ya/RUfzlLcTKUZSl3f7Jo3f7JpgfEf8AwU2x/wALf0LH/QuL/wClE1fNgr6U&#10;/wCCm5z8X9C4/wCZcX/0fNXzWOlejS/ho+NzD/fJ+oUUUVocYV9L/wDBMX/kq3iD/sX/AP2vHXzR&#10;X0v/AMExf+SreIP+xf8A/a8dZ1P4bOzAf75D1PtfKUZSl3f7Jo3f7Jrzj7ITKUZSl3f7Jo3f7JpA&#10;MuIobiBoJEDK64Kkda8f8Z+GX8M63JBg+TJ80Leo9Pwr2Pd7GsXxx4bj8S6O0O3E0fzQNjv6V8Tx&#10;1wz/AKwZXekv3tO7j594/Pp5pHoZbjPqtbX4Xv8A5nkGUoylOnhubS4a2uU2tG2GU9qTd/smv5il&#10;GUJOMlZo+x80JlPWnQzPbyrPbylWVtysKTd/smkJyMYNKMpRkpLdCtfRnq3gDxnF4ksltrplS6iX&#10;DIW+9/tCui3IDtNeG2N9c6ddR3dm7JIrZVlr2Hwrqt7rGkR3+oWLQysOVYfrX9GeH/F1TPsM8JiU&#10;/a00vetpJbJt9Jd++662+VzTArDT9pD4X07M0cpQdhpd3+yaN3+ya/STyTL8XeGtL8W6JNomrJui&#10;mXG7byrdmHuK+cvGXg7VvBOsSaVqcXyg5gmUfLKvqPf2r6gOD1U1i+NPBWi+M9KbTNVtQ3/PGbb8&#10;0beorpw+IdJ2ex24PFPDys9mfMYOeRRXRePPhl4k8C3bG9t2ltS37q7jXKt6bv7prnSMd69aMoyj&#10;dM9+M41I3i7hRRRTKDPoBQQD1JoooAAcDAz+dHHp/KiigAwPT+X+FGB6fy/woooAMD0/l/hRgen8&#10;v8KKKADA9P5f4UYHp/L/AAoooAMD0/l/hRgen8v8KKKADA9P5f4UYHp/L/CiigAwPT+X+FGB6fy/&#10;woooAMD0/l/hRgen8v8ACiigAwPT+X+FGB6fy/woooAMD0/l/hRgen8v8KKKADA9P5f4UYHp/L/C&#10;iigAwPT+X+FGB6fy/wAKKKAFzj1pCoPQmiigAAwMUUUUAFFFByD8yn/ZFABWl4W8Kav4v1WPStHg&#10;8xm5kk/hjX1JrW+H/wAKfEfjuVZoozbWe795dSLwf90fxH9K938I+CtB8F6d/Z+i2hTcP3krAb5G&#10;9Sa5q2JjT0WrOHFY2NH3Y6v8iDwL4E0jwLoo0rT23SMd09wyYaRv8PQdhW9lKXd/smjd/smvJlJy&#10;ldngSlKbvITKUUu7/ZNFIQZb+7Rlv7tHz+1Hz+1Agy392kLMBnb+tL8/tXJ/FX4hx+CNFAtHRtQu&#10;gVtY+u31c+wz+JxUSlyRuzOrUp0abnPZGd8Wfi7H4VRtC0Blk1GRfmfqLcdiR3b0H4nsD4rcXN1e&#10;XD3l7K000jFpJJGLMx9TRPNc3U73N1M0ksjl5JGbJZieSfem4evJq1pVZa7HyOKxVTFVOaW3Rdg3&#10;P/do3P8A3aMPRh6yOUNz/wB2jc/92jDjv+tTafpWravcfZdKsJriT+5DGWI9+KaV9hpX0RDuf+7R&#10;uf8Au12OkfAn4iakvmT2dvZrxj7VPyc/7m79cVqp+zf4mI/eeILJW9FRz+uK1WHrPaJ1RwOLlqoP&#10;8vzPOdz/AN2jc/8Adrvrv9nbxxEC1rqGnyj0811J/Nf61z+sfDD4gaHH5194auDHyd1viXgdzsJx&#10;+OKUqNSO6InhMTT1lB/cYO5/7tG5/wC7Q29W2twRwRRh6yOcNz/3aCWIwVow9GHoA2PBPjjWfAur&#10;LqWnHfG2BcWrMQsq/wBD6Ht7jIP0B4X8UaZ4t0eHWNJl3RyjlSfmRu6kdiK+Z8PXUfCfx5P4I8RK&#10;LuX/AEC6IS6U9E9H/D+WfaunD1pRlyt6Hp5djnh58k/hf4ef+f3n0Dlv7tGW/u0iOXQOpXB5pfn9&#10;q9Q+pDLf3aMt/do+f2o+f2pgGW/u0Zb+7R8/tR8/tQB49+0s+b/SUxysMv8ANf8ACvMa9K/aVcnx&#10;Bp8YH3bZj+bV5rX2uV/7jD5/mz47M/8Afp/L8kFFFFegcB2HwGQn4l2ZA+7DN/6Aa9/y392vAvgE&#10;CfiPbMD/AMsZv/Qa99+f2r5PPP8AfF/hX5s+pyX/AHN/4n+SDLf3aMt/do+f2o+f2rxj1wy392jL&#10;f3aPn9qPn9qADLf3aMt/do+f2o+f2oAMt/doy392j5/aj5/agAy392jLf3aPn9qPn9qADLf3aMt/&#10;dqOcsoyT/wABxXxh8UP2/wD42eD/AIha/wCD9G0Xw79n03WLi1t5ZLGVpCkchUZ/egE4HoKqEZVN&#10;jDEYmjhYp1Op9p5b+7Rlv7tfn9ef8FB/2kbss0OsaZa5/wCeOlr/AOzlqz5f27P2nJT5ifECKP8A&#10;3dItv6pWv1ep3/r7jhecYVdH9y/zP0Ry392jLf3a/OK5/bW/aeuvv/FS4Gevl6fbJ/KMV7d+wL8a&#10;vip8UPH2t6d8QPGl5qcNvpiyQxzBQqMZAMjaBUyo1IRu3/X3GlHNMPiKypxTu+9v8z6vy392jLf3&#10;aPn9qPn9qyPRDLf3aMt/do+f2o+f2oAMt/doy392j5/aj5/agAy392kcnYfk/I0vz+1I24qc4pDP&#10;n3/goz4ufQP2fZNKikKyaxqEdvt3dVBLMPyAr8+wAOlfYn/BVDX/APRvCnhgHrJPc4+gCZ/Wvjuv&#10;zfiKr7TM5Lskvwv+p/SXhvhVh+F4TtrOUpfjZfggooorwj7wn0vTrnV9UtdJs49011cRwxL6szAD&#10;9TX6wfDDwpa+BvAWj+D7JNqabpsUGMYzhQM/nX5t/soeFx4w/aI8KaPIm5F1RZ39hEDIP1UV+n8I&#10;JbhuVUArX2vCdD3KlXzS/V/ofifizjnLEYfCJ6JOT+bsvyf3kuW/u0Zb+7R8/tR8/tX2J+ODZSdv&#10;LbfcV8J/8FJfjRP4o8f2vwm0m7Y2OiDzb0bvv3Djgf8AAVx/31X254r1e28P6Fd6/fT+XDY2sk8r&#10;eiqpJr8nvG/im88b+MtU8Yag+6fUr6SeQem5icfh0/CvluKMXKnh40V9rf0X/B/I/U/C3KY4rNJ4&#10;2auqS0/xS/ySf3oyUBXK56HHWnUUV8GfvgUgSWSQRQozM3ChecnsAO5pc19Kf8E9/wBnSDx/4mk+&#10;LHizT/M0vR5tunxyJlZ7r19wnX610YPC1MZiI0obv8PM8vOc2w+SZbPF19orRd29kvV/5nUfskfs&#10;D213ZWfxM+N1pu8zbLYaC4IwOzTccn/Z7d6+wNK0rTNJsI9N0rT4YbeEbYoYUCqo9ABU9rv8kDyw&#10;v+z6VJ8/tX6dgcvw+ApKFNer6v8ArsfzDnvEGZZ9i3WxMvSKfuxXZL9d2NWNFO5YVFLj/Y/Wl+f2&#10;o+f2rvPDExxjy6aYY2GGgU45Ge1P+f2o+f2pWA8Y/aM/ZB+Hfx5sJr2O1j0vXVX/AEfVIIwNx9JA&#10;Pvj9RX5+/Ez4aeMPhL4vuPBvjXTWt7q3bjbyky9nQ/xKfWv1ow3oteK/tlfs7Wfxw+HM15pliv8A&#10;b2kwtPpkyrhnx96E+zDp6Gvms6yWniabrUlaa1fn/wAE/SuCONsRleJhg8XLmoS0TbvyN7NPt3XT&#10;def5x0UsqPDK0Eq7XRtrq3UH0pK+AP6ECt/4W+P9X+Fnj/SvHmhzMk2nXiykK2PMTI3IfUEcGsCg&#10;9KqEpU5KUdGtTOtRp4ijKlUV4yTTXdPRn64+DPFNh4y8N2PirSJ/NtdRtUnhYHoGGcfh0+ta2W/u&#10;188f8E3fiF/wlXwPbwrcXfmXGgXzQKD2hf5k/wDZq+h/n9q/WMDiPreEhV7r8ev4n8k53l8spzat&#10;hH9iTS810fzVmGW/u0hyeCn60vz+1Hz+1dZ5R5R+2l4Ai8efs7a/bR2e640+EX9qe4aI5OP+AFx+&#10;NfmapzyBxX6+eItOg1jRLrR70fubq3khmA7qykH9K/JHxLpU2h+JL7RpxhrW8kiYEf3WIr4biugo&#10;16dVdU193/Dn7n4S46VTBYjCN/C1Jf8Abys/y/Ep0UUV8kfrgjZHzA9K/Ur9l3xb/wAJt8AfC3iE&#10;FmaTSo4pGY9WizET+aGvy1Y1+g//AATX119X/ZxWzJ/5B+sXEAGei/K4/wDQzX0/CtXlx0od4/lb&#10;/gn5j4q4X2uQ0q/WE190k1+aR9A5b+7Rlv7tHz+1Hz+1ffn8/Blv7tMlJ2tkdxT/AJ/amS7trZ9R&#10;TQHzT48/5HfWP+wnP/6MNZNa3jz/AJHfWP8AsJz/APow1k1+gUf4MfRfkfCVv40vV/mFFFFaGR7T&#10;+zTn/hEb7j/mIt/6AlejZb+7XnP7NOf+ERvs/wDQRb/0BK9G+b2r4jMv9+n6n2eX/wC5w9Ay392j&#10;Lf3aPn9qPn9q4TtDLf3a8u/aY1Yx6Rpeig/8fFw8rc8/IMD/ANC/SvUDvx2rw/8AaLv2n8Z29hu+&#10;W3s1z7Es39MV6eU0+fHR8rv8Dzs0qcmBlbrZficDRRRX2R8gFFFFAAxIHHrX0P8ACHRG0TwFpsO1&#10;d00PnPt77/m/kQPwr5+sNPk1bULfS4fv3E6Rpn+8zAD9TX1LbRJb28dvEuFVAFB7DHSvAz6panCm&#10;urb+7/hz3cjp/vJz8kvv1/REmW/u0Zb+7R8/tR8/tXzJ9GGW/u0Zb+7R8/tR8/tQBynxp1ZtK+Hl&#10;8wba1wogX5uu4gH/AMd3V4Dlh/DXsH7Sd+0fh7T9ODL++vDJ9Qqkf+zV4/h68vGSvVsfL5vPmxdu&#10;yX+f6huf+7Ruf+7Rh6MPXKeWDM208V9H/D3Qf+EZ8HWGkGHbJHAGmz18xvmb9SR+FeAeE9O/tfxR&#10;p2lSLuW4vYkkX/ZLDP6V9MRiQLhgK78HHeR7uS01zTn6L/P9Bct/doy392j5/aj5/au898Mt/doy&#10;392j5/aj5/agAy392vjX/gp78XJEl0v4O6Zcfe/03UwrdBnEan26n8K+xbi4W3jM0nO2vy5/af8A&#10;HFx8Qvj14m8QyyBo/wC0nt7facjZEfLGPY7c185xNinRwKprebt8lv8Aofo/hnlccdnzxE17tKN/&#10;+3novu1fyODA6E9qKKK/PD+iAo2s/wAiAlm4GBmhjhcmve/+CfvwHg+KfxRPjTxBbb9J8PMkoVuk&#10;tz1jX8Ov5V04XDVMXiI0obt/19x5+bZlh8ny+pjK3wwV/V9EvNvQ9R/Yx/YdsNOsrX4o/GHTFnuZ&#10;gsunaPMuVhXqryDux67TwPr0+t47W3hRY4rZVVV2qq9APSnqpUYVVH0pfn9q/UMDgaGAoqnTXq+r&#10;9T+Wc8z3H59jXiMTL0XSK7Jf031EVFU5WLFLlv7tHz+1Hz+1dp44hyRgp+tBBbqnv1pfn9qPn9qA&#10;MrxZ4T8PeMdFm8PeJdGhvLO5XbNBOgYNn618Cftjfse33wL1E+M/Bcc1x4auJOQfmaxYnhG9VPY/&#10;ge1foh8/tWV428K6R428L3vhbxDZx3FnfW7RTxP3UjB/GvKzTK6OYUWnpJbP+uh9RwvxRjeHccpQ&#10;bdNv3o9Gu67NdH+h+Ran5tvNOrqPjX8MNQ+D3xR1bwDqBY/Y7gm1kb/lrC3KP+X61y9fmNSnKnUc&#10;JLVaH9QYfEUcVQjWpO8ZJNPumroKRiVIcHG3nPpS0VJsfpJ+w58XJPiv8C7GW+kD6hpGLG++bJJU&#10;fK34rivY8t/dr4V/4Ji+O20r4l6v4BuJ/wBzqun+dDH2MkZGfx2n9K+6VBAwtfp2SYqWLy6EpPVa&#10;P5f8A/lvjbK45TxHWpQVoyfNH0lr+Duhct/doy392j5/aj5/avXPlD4k/wCCm2f+Fv6Fkf8AMuL/&#10;AOlE1fNdfSn/AAU2z/wt/Qs/9C4v/pRNXzWK9Gl/DR8dmH++T9QooorQ4wr6X/4Ji/8AJVvEH/Yv&#10;/wDteOvmivpf/gmL/wAlW8Qf9i//AO146zqfw2dmA/3yHqfbGW/u0Zb+7R8/tR8/tXnH2IZb+7Rl&#10;v7tHz+1Hz+1ABlv7tIdzDGKX5/aj5/akBxXxN8Em/Q6xpEGJUH75VH3x6/WvOyHV9p7dRXvBBYYY&#10;DFef/EX4fvA0mvaLEfLbm4hXt/tCvxjxD4JlUlLNMBHXepFLf+8l/wClL59z6DK8wStRqv0f6HEZ&#10;b+7T4Le6vJltrWFmkc4VV5zVjR9F1LXL1bHToGkZvvN2Uepr07wd4FsvCsYkYCS6Zfmlx09hXwHC&#10;vB+YcS11Je5RT96bX4R7v8F17P08ZjqODjrrLov8zN8FfDKHTI11DXEWa44KxHlY/wDE12AyBjZS&#10;/P7UfP7V/SWT5Ll+RYNYbCQsur6t92+r/paHyeIxFXE1Oeb/AOAGW/u0Zb+7R8/tR8/tXqmAZb+7&#10;SHJ6pS/P7UfP7UAQXtpa30DWl7bJJG4w0cgypFea+NP2ddP1GV73wjdrayM2fs8mTG30P8Neo4Y9&#10;QKPm9q0p1alP4WbUq9SjK8GfMPiPwJ4q8LSMuq6HMqq2PMVdyH8RWN9DX1lPC02Y3jRlYfxLmub1&#10;34ReA9cy114fijkbrLb5jbP4V2wx38y+49Onma+2vuPnGivZtS/Zj0GUl9K168hJ/hmUSAfyrHuP&#10;2Y9bUk2XiW3f0WSFlrojiqL6nVHHYWX2jzGivRm/Zr8bD7upaef+BN/hTf8Ahmzxx/0ENP8A++n/&#10;APiaf1ij/MV9cwv8yPO6K9E/4Zs8cf8AQQ0//vp//iaP+GbPHH/QQ0//AL6f/wCJo+sUf5g+uYX+&#10;dHndFeif8M2eOP8AoIaf/wB9P/8AE0f8M2eOP+ghp/8A30//AMTR9Yo/zB9cwv8AOjzuivRP+GbP&#10;HH/QQ0//AL6f/wCJo/4Zs8cf9BDT/wDvp/8A4mj6xR/mD65hf50ed0V6J/wzZ44/6CGn/wDfT/8A&#10;xNH/AAzZ44/6CGn/APfT/wDxNH1ij/MH1zC/zo87or0T/hmzxx/0ENP/AO+n/wDiaP8Ahmzxx/0E&#10;NP8A++n/APiaPrFH+YPrmF/nR53RXon/AAzZ44/6CGn/APfT/wDxNH/DNnjj/oIaf/30/wD8TR9Y&#10;o/zB9cwv86PO6K9E/wCGbPHH/QQ0/wD76f8A+Jo/4Zs8cf8AQQ0//vp//iaPrFH+YPrmF/nR53RX&#10;on/DNnjj/oIaf/30/wD8TR/wzZ44/wCghp//AH0//wATR9Yo/wAwfXML/OjzuivRP+GbPHH/AEEN&#10;P/76f/4mj/hmzxx/0ENP/wC+n/8AiaPrFH+YPrmF/nR53RXon/DNnjj/AKCGn/8AfT//ABNH/DNn&#10;jj/oIaf/AN9P/wDE0fWKP8wfXML/ADo87or0T/hmzxx/0ENP/wC+n/8AiaP+GbPHH/QQ0/8A76f/&#10;AOJo+sUf5g+uYX+dHndFeif8M2eOP+ghp/8A303+FSRfsz+LpGxc6vYoPVd5/pR9Yo/zB9cwv86P&#10;N6K9a079mNUdRqviaRl7rb2/9WP9K6rQPgd8P9FYSnR/tMy/8tLxt36dKiWMox2bZnPMMPHbU8P8&#10;OeCfFHiyURaHpUsg3fNIV2ov1bp/WvVvA/7POmaO66n4rnF5cLytumREp/m344FelW1tFaQLb20E&#10;caKoCqi4Ap/z+1cdTF1J6LQ86tmFappHRfiRW1tDawrDb26oqrhVXgCpct/do+f2o+f2rkODcMt/&#10;doy392j5/aj5/agQZb+7RR8/tRQAm0/3qNp/vUYSjCUDIr+6g0+ymvru4EccMbPI7dFUDJNfOPjf&#10;xRc+M/ElxrlwzBC223jb+CMHgf1PuTXqP7Q3iYaX4dh8P20uJdQk/ebW6RKcn8zt+oBrxjCDoa87&#10;GVOaXIj5zOMQ5VFRWy1fr/w35ht/2hRt/wBoUYX+9Rhf71cZ4wbf9oUqRPI6xxqWZjhVUZJPpSHa&#10;Od1ev/BL4YRabbx+LvEFuDdTLmzhk/5YoR97H94/oPxxpSpyqysjowuHqYqryR+b7Gf8P/gDLdxp&#10;qvjYtHG3zR2EbYY/757fQc+46V6hpWhaVolotnpNhDaxr/yzhjCjPr7n3q1tjHSjCV6lOjCmtEfV&#10;YfC0cNG0F8+oBG/v0bT/AHqMJRhK1OoNp/vUGMsMFqMJRhKQGD4r+G3hbxgjf2rpq+cR8t1D8si+&#10;nPf6HIrxv4ifCzXPAVx9oZ/tNhI2I7pV+7/suOx/Q/pX0FhKg1TTLDVtPm06/t0lhmjKSRv0IrCr&#10;h4VF5nBi8vo4qLaVpd/8+58u7f8AaFG3/aFa/jjwlN4L8S3GhysxjU77eRv44z0P17H3FZGF/vV5&#10;ck4ysz5SUZU5OMt0G3/aFGD2ejC/3qML/epEnunwM8UyeIfCK6dcz7p9NPktnqY8fIfyyv8AwGu1&#10;2n+9XhvwA1gaZ46+wPIfLv7do9ueNy/MD+QI/Gvcl2MN1eth6nPTR9ZltZ1sKm91p93/AALBtP8A&#10;eo2n+9RhKMJW56AbT/eo2n+/RhKCExxQB4t+0k7HxXZx9hYhh7/O1edV6H+0hj/hLrNf+oav/ob1&#10;55X2+W/7jD0Pi8w/32fqFBooruOM7T9n1C3xDh5xttpT+le9bT/erwj9npA3xBXn7tlIf1Fe74Sv&#10;kc6/3z5L9T6rJv8Ac/m/0Daf71G0/wB6jCUYSvIPWDaf71G0/wB6jCUYSgA2n+9RtP8AeowlGEoA&#10;Np/vUbT/AHqMJRhKADaf71G0/wB6jCUYSgBJQRGcmvy++PP/ACW7xd/2Mt9/6Pev1BlwIzivy++P&#10;P/JbvF3/AGMt9/6PeunC/Ezw86/hw9Tk6KKK7D50K+mf+CZH/JSfEP8A2Bl/9Givmavpn/gmR/yU&#10;nxD/ANgZf/RorKt/CZ3Zb/v0PX9D7VCnH3qNp/vUAJjmjCV559gG0/3qNp/vUYSjCUAG0/3qNp/v&#10;UYSjCUAG0/3qCpxy1GEoITHFAHwv/wAFSL2SX4n+HbF/+WOkuR+Mn/1q+Ya+mP8AgqJk/GHReP8A&#10;mDf+zmvmevy3Om/7Uq37/oj+peCYqPCuFt/L+rCiiivMPqT3b/gnTpI1T9pS1lKbjZ6VcTr9RtX/&#10;ANmr9D0j2j0r8/P+CakqQ/tGSNJ/0Lt0APU74q/QQBCM4r9C4XX/AAmt/wB5/kj+d/FCUv8AWVL/&#10;AKdx/NhtP96jaf71GEowlfRn5yeYftk6/L4Z/Zu8UajFIQ0lh9nDf9dHVP8A2avzGQjp/k1+jn/B&#10;Qgyr+y/rYg/5+LXf9PPSvzjj6Zr4DiqTeOiu0V+bP6A8KacY5DVn1dR/hGP+Y6iiivmT9OABncRI&#10;vzFgK/Un9mPwDb/Dr4GeHfD0EapIdPS4uiq/elkG9iffnH4V+Xulc6tbBh8vnpn/AL6Ffrn4cW3X&#10;QbNIFwi2sYT/AHdox+lfXcJ04utUn1SS+/8A4Y/IPFrEVI4XC0Fs3Jv1SSX5subT/eo2n+9RhKMJ&#10;X25+IBtP96jaf71GEowlABtP96jaf71GEowlABtP96gx7htZuDRhKMJQB+Yv7Y3gGD4eftC69pNh&#10;Csdrd3C3ltGq4AWUbj+G7d+ArzOvoT/gpkIR+0FamOIK7eH4N2P+ukv9BXz3X5RmVONHH1IR2Umf&#10;1lwziKmL4ewtWpu4Rv8AJWv+AUEZGKKK4T3D6q/4JYeIpIfHHiTwuzfu7jT451X/AGlfGfyNfbm0&#10;/wB6vgf/AIJjcfHK+y3/ADBpN3/fS198YSv0bhuTllaXZs/m/wASqcafFVRx+1GLfra36BtP96ja&#10;f71GEowle+fAjZUJHJ4zzX5X/tHacmlfHvxfZRD5V8QXRT/dMhI/nX6pMyIu7HtX5c/tWSRSftGe&#10;LmhHy/2zKD9Qa+U4s/3am/P9D9X8JpS/tTER6ci/9KR5/RRketNDqTgGvhdT93FbHf0r7j/4JY3r&#10;S/DHxHpu/wCWDWI5F/4HH/8AY18O/LjLfSvtj/glSCfBPixmHy/2lbBf++Hr3OHf+RtD0f5M+F8S&#10;EnwnVfaUP/SkfV20/wB6jaf71GEowlfpJ/NYbT/epsoIU89xTsJTJQoVseopoD5q8ef8jvrH/YTn&#10;/wDRhrJrW8ef8jvrH/YTn/8ARhrJr9Ao/wAGPovyPg638aXq/wAwooorQzPaP2aOPCN7z/zEG/8A&#10;QEr0Yqf71ec/s0Y/4RG9x/0EG/8AQEr0YhO9fEZl/v0/U+zy/wD3OHoG0/3qNp/vUYSjCVwnaG1v&#10;79fPfxtuhefEjUCh4j8tB+CL/WvoTCV81/EiYT+PtWb+7eOv5HH9K9vIo3xEn5fqjxc7l/s8V5/o&#10;zFooor6o+ZCiiigDoPhZpo1X4g6Vat/Ddeb/AN8Av/7LX0Ym6RQ5GOSa8E+Atr9q+JVtIekFvLJ/&#10;44V/9mr30LGBgV8rnkr4qMeyX5s+oyWPLhXLu3+SDaf71G0/3qMJRhK8Q9gNp/vUbT/eowlGEpPY&#10;DyX9pR3a80iEv92OZvzKf4V5ht/2hXpf7SQT+1dLwf8Al3k/9CFeaYX+9Xk4j+Mz4/Mf99n8vyQb&#10;f9oUbf8AaFGF/vUYX+9WJxnUfBeAS/E7TFbBCmVvxETmvoHaf71eCfAwIPiXZFj/AMs5gP8Av21e&#10;94SvSwa/d3Ppcl/3V/4n+SDaf71G0/3qMJRhK6z1w2n+9RtP96jCUYSgDJ8aaidG8J6pqbL8tvYy&#10;ybvTCE1+Sd1czXtzJeXLbpJpC8jerE5Nfq98WY5rn4aa9DC21m0i4Vc+uw1+To6V8RxZJ+1pLyf6&#10;H7d4Sxj9Xxcut4L8JBRRRXyJ+wAeRiv0S/4J7+C7fwv+zrp+pLEvnatcSXU0m3lhnCfkBX52nPav&#10;00/Y2uorv9mnwi8ABC6bsbb2YO2c19JwtGMswk30jp96PzLxUrVKeQ04R2lUV/km/wAz1Laf71G0&#10;/wB6jCUYSv0E/n4Np/vUbT/eowlGEoANp/vUbT/eowlGEoANp/vUFCRgtRhKbM/lrujGT6etIFuf&#10;FP8AwVG8GW1l4q8PeOLeJQ93bSWtyyrjcVO5f0Jr5Rr7R/4KoXtv/wAIr4XsQB5jajM6+u0Jg/qR&#10;XxdX5nn0YxzSpy+T+9I/pvw/rVK3ClDn6cyXopOwUUUV459meqfsTa5Non7TvhdkOFubiS3kPs0b&#10;f1Ar9MYw7L8xxzX5ffslpJJ+0l4PSIfN/aoP5I1fqDGPlxJ1H6195wrJ/U5r+9+iPwTxXjGOdUZL&#10;d0//AG6Qu0/3qNp/vUYSjCV9Sflh8S/8FNhj4v6Fk/8AMuL/AOlE1fNYr6T/AOCm2B8X9C2/9C4v&#10;/pRNXzYK9Gl/DR8bmH++T9QooorQ4wr6X/4Ji/8AJVvEH/Yv/wDteOvmivpf/gmL/wAlW8Qf9i//&#10;AO146zqfw2dmA/3yHqfa+0/3qNp/vUYSjCV5x9kG0/3qNp/vUYSjCUAG0/3qNp/vUYSjCUAG0/3q&#10;Cm4Yb5h6UYSjCUgK2naJpmkeZ/Z1mkXmNucqvU1Z2n+9RhKMJWdGjTw9NQpxSS6LRfgOUpSd2w2n&#10;+9RtP96jCUYStRBtP96jaf71GEowlABtP96jaf71GEowlABtP96jaf71GEowlABtP96jaf71GEow&#10;lABtP96jaf71GEowlABtP96jaf71GEowlABtP96jaf71GEowlABtP96jaf71GEowlABtP96jaf71&#10;GEowlABtP96jaf71GEowlABtP96jaf71GEowlABtP96jaf71GEowlABtP96jaf71GEowlABtP96j&#10;af71GEowlABtP96jaf71GEowlABtP96jaf71GEowlABtP96jaf71GEowlABtP96jaf71GEowlABt&#10;P96jaf71GEowlABtP96jaf71GEowlABtP96jaf71GEowlABtP96jaf71GEowlABtP96ijCUUAGUo&#10;JTH/ANal3f7JplxOLe3knZWxGhY/L6Cl0EeBfGTXU1vx9eIhzHY4to+P7vLf+PFq5bKelTajNeS6&#10;hNcahDIs00jSP5kZByxzUG72FeLUbdRtnw9ao6tWU31YuU9KMp6Um7/ZFG71AqDM6X4UeEovGHjC&#10;G1uoN1rbfv7rI4ZQRhfxOPwzX0HGIlQAD9K8+/Z40VbHwxNrTRfPfXB2tt6onyj/AMe3V6Hu/wBk&#10;16uFp8tNPqz6vK6CpYVS6y1/yEylGUpd3+yaN3+ya6T0hMpRlKXd/smjd/smgBMpRlKXd/smjd/s&#10;mgBMpRlKXd/smjd/smkB5f8AtJaNC1lp/iFF+aOU28jDqQRuH5YP515NlPSvc/j7Cs3w+mkZT+6u&#10;ImX/AL62/wBa8L3ewry8UrVj5XNoKOMbXVJ/p+guU9KMp6Um7/ZFG7/ZFc55pp+C71dP8X6Xd9Al&#10;/Fu/3dwB/SvpZSm3tXy3YyNHfQyKvKzKePrX1IjfIOD+Vd+CfutH0GSS9ya9Px/4YMpRlKXd/smj&#10;d/smu49wTKUZSl3f7JoLexoA8Q/aOyPGdqp/6Bq4/wC+3rz+u/8A2jm/4re1x0/stT/5EeuAr7jL&#10;v9yh6HxeYf75P1Ciiiu04zu/2d0Q+PSx7WMh/wDHlr3PKV4f+zgA3ju4LD7umuV/77Svcd3+ya+Q&#10;zr/ffkj6vJ/9zXqxMpRlKXd/smjd/smvJPVEylGUpd3+yaN3+yaAEylGUpd3+yaN3+yaAEylGUpd&#10;3+yaN3+yaAEylGUpd3+yaN3+yaAGy48s4r8vvjz/AMlu8Xf9jLff+j3r9QZTmM8V+X3x5/5Ld4u/&#10;7GW+/wDR7104X4meHnX8OHqcnRRRXYfOhX0z/wAEyP8AkpPiH/sDL/6NFfM1fTP/AATI/wCSk+If&#10;+wMv/o0VlW/hM7st/wB+h6/ofaoKY5oylAbj7ppd3+ya88+wEylGUpd3+yaN3+yaAEylGUpd3+ya&#10;N3+yaAEylDFQvFLu/wBk0jHcuMGkB8Q/8FTtMkTxz4W1c/dl02aNvqHGP0r5Xr7Y/wCCpXhp7vwP&#10;4c8URRn/AEPUngkb/ZZOP1FfE9fmef0/Z5pU87P8Ef034f4hV+FaFvs8y+6T/wAwooorxz7M9m/Y&#10;F1lNJ/aZ0aGRsfbYJ7f/AMcLf+yV+jsOP4j04r8pfgj4qPgn4v8AhvxQW2paaxCZm9I2ba5/75Y1&#10;+rFnKs8S3SdJFDDHpX3XCtTmws6fZ3+9f8A/BvFbCyp5tRr9JQt84t/o0S5SjKUu7/ZNG7/ZNfVn&#10;5UeV/tp6FJ4h/Zq8VWduuWj0/wC0YC9onWQ/opr8ykyOor9dPGeh23ifwzfeHbsHy76zlgkXHVWQ&#10;givyd8V+HL3wf4p1HwtqSMtxp95JbzBv7ysRXw3FdGSr06vdW+7X9T9y8JsZGWBxGFe6kpL0as/y&#10;M+iiivkz9cBZWjfdH95SCpr9TP2bfHll8RPgf4b8TWcvmM2mxwzD+ISRrsYH3yM/jX5ZFQTk19R/&#10;8E6/2hrXwjrc3wc8VXojs9Sm87SZJZMLHcY5T23Dp7ivoOHcbHC47lm7Kat8+h+feI+S1M0yRVqK&#10;vKi+a3eLVpfdo/kfcaNkfOoBpcpTYHBiBUNin7v9k1+iI/nJ7iZSjKUu7/ZNG7/ZNMBMpRlKXd/s&#10;mjd/smgBMpSM4VeVHvTt3+ya8g/a8/aAsPgZ8MLm6guFOsakrQaTbbud56yEeijn3NYYjEU8LRdW&#10;b0R2ZfgcRmWMhhqCvKbSX+fot35HxT+2r47tviD+0Trl/Yz+ZDYyrZQsvT90MNj/AIEWry2nXEst&#10;1cSXVxIzySsWkdurMTkn8zTa/JsRWliK0qj3bb+8/rfL8HTy/A0sLDaEVH7la/zCg9KKD0rI6z6m&#10;/wCCWegy3HxD8Q+Inh/dW+lxwrJj+Jnzj8hX3BlK+cP+CaXgOXwt8GLjxVewsk2vX5kjDLyYkG1T&#10;9Cc/lX0hu/2TX6ZkNH2OVwT63f3/APAsfzDx5jI43iivKOqi1H/wFJP8biZSjKUu7/ZNG7/ZNeyf&#10;HiNtYYDYrz3xF+yt+z14s1W41vxF8L9Ouru7maW4uG3q8jk5LEqw5r0Pd/smjd/smsqlGjWVqkU/&#10;VX/M6MNjMZg5OWHqSg31i2n96seOX37Bf7K16Sy/DbyWP8UOpXI/QyEfpWLf/wDBN79me95hstYt&#10;j28jUhx/30jV77u/2TRu/wBk1yyyvLZb0o/cj1KfE/EVL4cXU+c2/wA2z5qvf+CX3wLmBFn4q8Qw&#10;85y1xG3/ALIK9Q/Z0/Z08N/s4+H7/wAPeHtdutQjv7sTySXiKGUgYA4r0Xd/smjd/smijlmAw9VV&#10;KUEpd9f8wxvE2fZlhXh8TXlODs2nbpqulxMpRlKXd/smjd/smu88MTKU2Uja2PUU/d/smmSnKtx3&#10;FNbgfNPjz/kd9Y/7Cc//AKMNZNa3jz/kd9Y/7Cc//ow1k1+gUf4MfRfkfB1v40vV/mFFFFaGZ7R+&#10;zRj/AIRG9x/0EG/9ASvRiU7151+zSf8Aikb7j/mIt/6AlejbvY18RmX+/T9T7PL/APc4egmUoylL&#10;u/2TRu/2TXCdohKdq+ZfGx3+MdVlP8WpT/8Aow19NFuPumvmTxupj8ZarFn7upTj/wAiNXvZD/Fn&#10;6I8HPP4cPV/kZlFFFfTnzoUfWijOKAO8/ZzjU+PZpCemnP8A+hpXuWUrw39nWQr4/kT+9p0n/oSV&#10;7nu/2TXyGdf778kfWZP/ALkvViZSjKUu7/ZNG7/ZNeSeoJlKMpS7v9k0bv8AZNIDyL9pKMLe6TO6&#10;/eimXp6Ff8a8zynpXr37Stn5ug6bqHln93dtH/30uf8A2SvIN3+yK8rFL98z5HM48uNl8vyQuU9K&#10;Mp6Um7/ZFG7/AGRWBwnU/BaWNPifpYP8XnD/AMhPX0BlK+afBeoppXi/S9Skk8tYb6MyN6LuG79M&#10;19LRvlAcGvQwb9xo+iyWX7iUfO/3pf5BlKMpS7v9k0bv9k12ntCZSjKUu7/ZNG7/AGTQBna3Z/2p&#10;p11Zldwkt2Qr9VYV+SvinSpvDfiXUNAuYysljfS28i45BRyp/lX69FVJztavzb/bv+G58AftEape&#10;wQstnrQW+tiF43Nw4/76BP8AwKvkuKsO5UKdVdG19/8Awx+teFGPjTzGvhZfbimvWL2+6V/keO0U&#10;UV8OfugH3r7q/wCCZfxLt9c+Ft98Op5913o960ioW58mTkH6A5r4Vrtv2dvjVq/wH+J9j42st0lu&#10;G8rUrdW/10BPzAe46j3FellGMWBx0akttn6M+Z4vyWWfZHUw8PjXvR9V0+auvmfqhlKMpWN4J8de&#10;H/iB4atPFnhjU1urO+QPDJDg8Y6exHfvW1u/2TX6jGUZxUou6Z/LVSnUo1HCaaa0ae6YmUoylLu/&#10;2TRu/wBk1RAmUoylLu/2TRu/2TQAmUqO4bam+PGQakYnjHFeY/tQ/tD6F8BfAFxq1xcxyapco0el&#10;WIYbpZcdfXavUmsa9anh6TqVHZLU6sDg8RmGKhh6EeaUnZL+vxPkz/go78Srbxf8aIfCOm3G+Hw/&#10;Z+VNtPHnOQzD8Bt/Ovnqp9W1nVPEOsXeu61ctNd3tw89xKx5Z2bJP61BX5RjMRLFYqVV9Wf1jk2W&#10;wyjK6ODjryRSb7vdv5u4UUUjEgcVzHpntX7APhqXxD+0vpNyirt023mumJHTC7R+rV+jcWNvzHvk&#10;V8f/APBL34cvHYa98UL2Db9oZbGzZl6hTucj8ePwr7AgY7cEH/Ir9F4bo+xy1Sf2m3+i/I/nHxJx&#10;0cZxJOEXpTjGPz3f4uw7KUZSl3f7Jo3f7Jr6E/Pz4j/4KbY/4W/oWP8AoXF/9KJq+bK+lP8Agpuc&#10;/F/QuP8AmXF/9KJq+ax0r0aX8NHxuYf75P1CiiitDjCvpf8A4Ji/8lW8Qf8AYv8A/teOvmivpf8A&#10;4Ji/8lW8Qf8AYv8A/teOs6n8NnZgP98h6n2vlKMpS7v9k0bv9k15x9kJlKMpS7v9k0bv9k0AJlKM&#10;pS7v9k0bv9k0AJlKMpS7v9k0bv8AZNACZSjKUu7/AGTWV4x8beFvAOiN4i8Y67b6bYo6o11eSbED&#10;HoM+ppSlGMbt2RVOnUqzUIJtvZLVs1MpRlK85l/a3/Zvtxl/jNoTd/lvAcflVW4/bQ/Zng5/4W1p&#10;rf7rMf5CuX69g1/y8j96/wAz0o5HnMtsNU/8Al/keoZSjKV5JL+3N+zDAfm+KNu3+7bSn+S1FF+3&#10;h+zJd3cVlafETdJNKscajT5uWJwB9yp/tLAf8/Y/ev8AM0XDufPVYWp/4BL/ACPYMpRlKjtLgzwr&#10;J97cMhlHrUu7/ZNdidzx2rOwmUoylLu/2TRu/wBk0wEylGUpd3+yaN3+yaAEylGUpd3+yaN3+yaA&#10;EylGUpd3+yaN3+yaAEylGUpd3+yaN3+yaAEylGUpd3+yaN3+yaAEylGUpd3+yaN3+yaAEylGUqrr&#10;uu6V4a0W68Q65drb2djbtPdXEn3Y41GWY+wFed/8Nmfszf8ARXNN/wC+j/hWFTE4ei7VJperSOvD&#10;Zfj8ZFyw9KU0t+VN2+5Hp2UoyleWy/tqfsyxnH/C2NPPrjd/hTf+G2v2Yhz/AMLWs/8Avh//AIms&#10;v7QwP/P2P3r/ADOv+wc8/wCgap/4BL/I9UylGUryl/23v2YkXcfilZ/8BikP/stekeHPEuleKdHt&#10;df0W7We0vIVltZlUjehGQcGtKWKw9eXLTmm/JpnNistzDBRUsRRlBPbmTV/vReylGUpd3+yaN3+y&#10;a6DiEylGUpd3+yaN3+yaAEylGUpd3+yaN3+yaAEylGUpd3+yaN3+yaAEylGUpd3+yaN3+yaAEylG&#10;Upd3+yaN3+yaAEylGUpd3+yaN3+yaAEylGUpd3+yaN3+yaAEylGUpd3+yaN3+yaAEylGUpd3+yaN&#10;3+yaAEylFLu/2TRQAZb+7Rk/3aTD+tGH9aYDZYIpl2TW6sp7MAay7vwF4MvtxuPCOnMW+8/2VA2f&#10;XIGf1rWw/rRh/Wp5YvdEShCfxJM5G5+CHw8uQQNDaI9miupM/qcfpWVd/s4eFZlb7Lq2oRM33d0i&#10;Mo/DaP516Hh/WjD+tZyoUpbo55YHBy3gvut+Rn+FfD8XhbQLXQYG8xbWPb5hGC3OSfxzWjlv7tJh&#10;/WjD+taRXKrI6YxjGKitkLlv7tGW/u0mH9aMP61RQuW/u0Zb+7SYf1ow/rQAuW/u0Zb+7SYf1ow/&#10;rQAuW/u0Zb+7SYf1ow/rQBwv7Ql2bfwIIs/669jTGfq3/steI5f0r039pDXDLfaf4chlz5KGeZR6&#10;k4UfXAb868yw9eTipc1Y+TzScZ4x26WQZejL0YejD1znnk+lRvPqlrAB9+4RfzYV9QpuCAbf1r5y&#10;+G2my6r470u0XHy3iyNn0T5z+gr6NUPtHNehgl7rZ9Bksf3c5ea/D/hxct/doy392kw/rRh/Wu49&#10;wXLf3aCW/u0mH9aMP60AeK/tDadqV340t5bPTJ5FXTVG6OMkD5344FcCdM1VRl9LuF9zC3+FfVG1&#10;vaja3tXtYfOZUKMafJe3n/wDxsRk8cRWdTntfy/4J8qmy1Ac/YJf++DQbS8Ay1pIB/umvqra3tRt&#10;b2rb+3pf8+/x/wCAYf2DH/n5+H/BPE/2b4JY/Gl0zRsP+Je33h/tpXtuW/u0gQjpijD+teTjMV9c&#10;re0tb8T1sHhvqtH2d7/gLlv7tGW/u0mH9aMP61ynULlv7tGW/u0mH9aMP60ALlv7tGW/u0mH9aMP&#10;60ALlv7tGW/u0mH9aMP60ALlv7tGW/u0mH9aMP60AJLnyzkV+X3x5/5Ld4u/7GW+/wDR71+oMufL&#10;Oa/L748/8lu8Xf8AYy33/o966ML8TPDzr+HD1OTooorsPnQr6Z/4Jkf8lJ8Q/wDYGX/0aK+Zq+mf&#10;+CZH/JSfEP8A2Bl/9Gisq38Jndlv+/Q9f0PtUFsfdpct/dpAHxwaMP61wH2AuW/u0Zb+7SYf1ow/&#10;rQAuW/u0Zb+7SYf1ow/rQAuW/u0j7ipG39aMP60Yf1oA8b/bl8ESeNf2ctc8mDfNp6peQr3zG3IH&#10;4E1+bSyFiuF/D0r9fPEui23iLw9faBqCK0F7ayQTKe6spB/nX5OfEHwje+AvHereDb+PbLpt9JAw&#10;x/dYgfpivheKsPyVoVu6t93/AA5+5+E+YRqYOvgm9YtSXo1Z/ivxMmiiivkz9bAkgZVsHtX6ifsu&#10;fEX/AIWh8EPD/ikS+ZM1iIbzLciaP5G/UGvy7bBGGHFfWH/BMj4xJp2rap8HtYufkvM3mmK398cS&#10;KPcgBvopNfQcN4pYfH8jek9Pn0/yPz3xKymWYZB7eCvKi+b/ALdekv0fyPtfJ/u/rRlv7tNXLNuG&#10;OmM0uH9a/RT+cxswJGGHFfBP/BR34NzeDPiZD8TdLsGjsPECqLhlX5UulHI/4EvP4GvvjD+tcT+0&#10;D8I9I+Nnw0v/AAHq6LuuIy1nMV/1Ew+44/Hr7ZFeXnGB+v4OUF8S1Xr/AMHY+o4Qz15BnVOvL4H7&#10;sv8AC+vydn8j8rgQeR0+tLWn408G6/8AD7xXf+D/ABPZmC8sbho5kIPOP4h7Hrn3rMr8vlFxk0z+&#10;pKdSnWpqcHdNXTXVMKIp57adbq1mkiliYNHJGSCrdiDRRSKPtL9kn9vbTdXtLX4ffGfVltL6PbFZ&#10;axMx8q47BZD/AAt2z0Pc19YWd1Fd2y3NvMskcnKSKwIYe1fj3IpYY+avSvhD+1l8bPgyken+G/FL&#10;3WnxnP8AZupfvYgPRe6fgRX1mW8SSoRVPE3a6Nb/AD7/AJn5PxN4Z0sZUlicskoSerg/hv5Nbem3&#10;ofp/lv7tGW/u18i+CP8AgqZoDwLF8QPhpeW7/wDLSfSbpZAffZJtI/Ou3t/+Cln7OEsPmyLr0bf3&#10;H0xcj8nIr6SnnmV1FdVUvXT8z8xxHBPFGGlyywsn/htJfg2fQeT/AHf1oy3939a+YvEf/BUL4O6d&#10;CzeGPB2uahN/D9ojjgQ/juY/pXi3xV/4KN/GjxvDJYeDbW38OWsilS1rmS4x/wBdGAwfoBWOI4hy&#10;2jHSXM+y/wA9juy/w94mx00pUvZrvNpfgrv8D6z/AGgP2pfh78AtKc63qa3WrSRk2ek28wMjnsW/&#10;uL7n8Aa/PH4wfF3xj8avGU/jLxhfNJLL8tvbqT5dvF2RR2A9e9c9qmqarrd/LqusX815dXEm6a4u&#10;Ji7ufUk81FXxeZ5xiMylZ6RWy/z7n7Vwvwdl/DcOdPnqtWcmvwiui/FhRRRXkn1wHpWt8PPBes/E&#10;nxvpvgfQoWa61G8WFfl4AJGWPoAOTWSCG6Gvtj/gnR+zjc+FdL/4XT4tsNt9qEZj0eCVfmhtz1k5&#10;6Fug9s+tehluBlj8VGmtt2+yPn+Js8o8P5TPEy+LaC7ye3yW78j6S+H/AIS07wH4V07wdo8e2202&#10;zjgh+XqFGM/icn8a3ct/dpNreoow/rX6pCMacVGOyP5Uq1JVqjnN3b1b7ti5b+7Rlv7tJh/WjD+t&#10;UQLlv7tGW/u0mH9aMP60ALlv7tGW/u0mH9aMP60ALlv7tGW/u0mH9aMP60ALlv7tGW/u0mH9aMP6&#10;0ALlv7tMlztOR3FOw/rTZFYqwz6UAfNPjz/kd9Y/7Cc//ow1k1reO23eNdXP/USm/wDQzWTX6BR/&#10;gx9F+R8HW/jS9X+YUUUVoZntP7NOf+ERvuP+Yi3/AKAlejZb+7XnP7NIP/CI3pP/AEEW/wDQEr0U&#10;h+xr4jMv9+n6n2WX/wC5w9Bct/doy392kw/rRh/WuI7hct/d/Wvmr4kwNb+P9WRx1vGb8zn+tfSh&#10;D4618/8AxwtjbfEe+YjHnRxuvv8AIB/MGvayOX+0yXl+qPFzuN8NF+f6M5Giiivqj5kKKKKBHYfA&#10;m7a1+JVmvaaKZG+nllv5rXvwYnnb+tfNfw71B9M8c6VdJ/z+pG2f7rnYf0Y19JAFSFU18rnkbYmM&#10;u6/Js+nySV8NKPZ/oh+W/u0Zb+7SYf1ow/rXintC5b+7Rlv7tJh/WjD+tAHJfG/TH1P4eXhSPLW7&#10;LMv4Hn/x0mvBMvX1Dqmmx6tp0+m3XMdxC0cg/wBlhg18xahY3Wm6jcaZdDEtvM0Ug/2lODXm4yPv&#10;KR85nVO1WM+6t93/AA5Hl6MvRh6MPXGeMB34r6U8D66fEnhKw1n7zTW6+YR/fHDf+PA181FXIxmv&#10;Vf2dPExaO68IXMvzRsbi1DdweGH4HB/E11YSpy1Ldz1MprezxPI/tL8Vt+p6rlv7tGW/u0g3nkNR&#10;h/WvUPqBct/doy392kw/rRh/WgBct/dr52/4KEfBO5+JXwu/4TDRbLzNS8Os0qhPvSW5/wBYv4Y3&#10;fhX0Rh/Wq91aQ30D2d1brJHJuWRZE+VgRgj6YrlxuGjjMNKjLqv+GZ6WT5lWyfMqeMpbwd/VdV81&#10;ofkD04or2T9s39m6++BvxAl1XRreRvDurSNJYydoX/ihJ7Y7eorxvnpivynEYephq0qU1Zo/q7Lc&#10;wwuaYGGKw7vGSv6d0/NbMKRgCDx1paKxO49U/Zo/au8afs96t9mgMl9oNxJuvdLeTG0/34ieFb26&#10;HvX3t8Gv2gvht8btMW/8F+JI5JgFNxYTOEnhPoUPOPcZFflqwJGBU2latq+iagmqaHqlxZ3EbAxz&#10;W8hRlI7gjpXt5bnmIy/3H70Oz6ejPh+JuBct4gk68H7Ot/MldP8AxLr6qz9T9gcn+7+tG4+n61+c&#10;PgP9vv8AaL8ERx2l14ht9at4wFWPVLcMwA/21w355r0Kx/4Ko+OIIgL/AOFmlyyfxNDdSLn8819T&#10;T4my2cbyvF+a/wAj8rxXhjxNQnamozXdSt+ErH25uPp+tMnkZI9wX/x6vhvXP+Co/wASr1GXRvhz&#10;pNq2MK800khH6ivKviP+2B+0F8ToHsta8cTWlpJw1npY+zoV9Dt+Yj6mpr8T5fTj7l5P0t+f+Rtg&#10;fC/iLETXt3Cmu7d38kr/AJo+zf2hP22vhf8ABexuNJsdQTWteVSI9Os5gyxt/wBNXHC/TrXwX8Vv&#10;ix41+M3i+bxh451X7TcScQxr/q4EzwiDsB+Z71zW+WRy0jFj3ZupP9aWvkcxzbFZjL33aPRL+tWf&#10;rnDfCOWcNx5qXvVHvN7+iXRfj3bAADoKKKK8s+qCrfh/QdV8Va9aeGdEtGnu76dYIIl/iZjgCqTA&#10;t0P4V9jf8E7f2ZLiycfHTxrprK0ilNBt5IyNq/xT8+vRfxruy/A1Mdio0o/N9keHxFnmH4fyueKq&#10;PXaK7y6L9X5H0p8CvhjYfCH4XaT4EsUVms7ZRcSLj95MeXb866/Lf3aZErqu0cAdBTsP61+qUqca&#10;NNQitErI/lPEYipisRKtUd5Sbbfm9WLlv7tGW/u0mH9aMP61oYnxL/wU2z/wt/Qsj/mXF/8ASiav&#10;msV9Kf8ABTbP/C39Cz/0Li/+lE1fNdehS/ho+NzD/fJ+oUUUVocYV9L/APBMX/kq3iD/ALF//wBr&#10;x180V9L/APBMX/kq3iD/ALF//wBrx1nU/hs7MB/vkPU+2Mt/doy392kw/rRh/WvPPshct/doy392&#10;kw/rRh/WgBct/doy392kw/rRh/WgBct/doy392kw/rRh/WgBct/drxr9vrSX1b9mHXiq/wDHq8M/&#10;/fLgf1r2TD+tcZ+0R4cPiz4IeKNAbnz9HmIx6qu4f+g1yY6n7XB1Id4v8j1MjxCwucYes/szi/ld&#10;XPyqXDHNOKg9Vpq7gxVh838X1p1fkh/XQYHTFOtpntLuK8h+9DIrp9QQRTaawJIoW4fFoz9dPBGs&#10;Qa74T03WLNP3V1YQyx+4ZARWrlv7teVfsWeLD4v/AGb/AAzeeapa1sRZyAdjESn8gDXqmH9a/XsL&#10;U9thYTXVJ/gfx9meGlg8yrUH9iUl9zaFy392jLf3aTD+tGH9a6DiFy392jLf3aTD+tB3gdaBA8hj&#10;Xew4HUlulcX4o+O3g7w/K1nZNJqFwvBW1xsB92PH5Zrlfjj8SL64vpPBejXLRwxqBfSJwZGxny8+&#10;g7+p47c+aBXAwK4K2KcZOMTw8ZmkqdR06NtN35+R6if2l7rPHg5fxvz/APEVqeHv2i/Dl/MINd0y&#10;4sSzY8wN5sY+pAB/Q143h6MPXOsTW7nBHNMbGV3JP5L9LH1HYajZ6pbLe6fcxzQyDKSRSBlb8amy&#10;392vnv4ZfEPUPAmsqJZ2bT53Au4c8Ln+Me4/UcehH0DFIJY1kilVlZQVZTkEetd9Ct7aNz38HjIY&#10;yndKzW6H5b+7Rlv7tJh/WjD+tdB2i5b+7SFiBkrRh/Wgh8cmgDzn9rDV/wCyv2d/F8+7h9Flh6/3&#10;wU/rX5f4HpX6H/8ABRDxC2hfs2X1iJFDapfW9soPs/mH9ENfnhX59xRU5sdGPaP5tn9AeFeHdPI6&#10;tX+ao/wSX53DA9KMD0oor5o/ThCm4YAr9WfgRZnTvg34TtGGWXQLU/nEp/rX5X6VaNf6pbWKLkzX&#10;CIB65YCv1u8K6aNG8Oafosa4FpZRQj/gKBf6V9dwnH97Ul5Jf19x+P8Ai1WX1fC0u7k/uSX6mjlv&#10;7tGW/u0mH9aMP619wfiIuW/u0Zb+7SYf1ow/rQAuW/u0Zb+7SYf1ow/rQAuW/u0Zb+7SYf1ow/rQ&#10;AuW/u0Zb+7SYf1ow/rQAuW/u0Zb+7SYf1o+b+8KAFy392jLf3aTLf3hRlv7woAXLf3aMt/dpPmPR&#10;qMP60ALlv7tGW/u0mH9aMP60ALlv7tGW/u0mH9aMP60ALlv7tFJh/WigBdv+0aNv+0aTCUYSkAu3&#10;/aNG3/aNJhKMJQAu3/aNG3/aNJhKMJQAu3/aNG3/AGjSYSjCUALt/wBo0bf9o0mEowlAC7f9o0bf&#10;9o0mEowlAC7f9o0bf9o0mEown+TSAXb/ALRqh4l8Qab4X0ifV9UuNscMecd2PZR7k1H4o8W6B4P0&#10;5tS1u8WNR9xA2XkPoo7n/Jrwv4ifETUvH2oK826Gyhb/AEa1DdP9pvVv0A49ScK1aNOOm5wY3HU8&#10;LGy1l0X6v+tTJ8Q63e+Jdaudc1B/3lxIW27vur0C/gMCqW3/AGhS4T1ownrXlXb1PkpSlKTbe4m3&#10;/aFG3/aFLhPWkKgjCZJ9qAPRP2c9A+2eJLvXpUylnb+XG3/TR+4+igj/AIFXs23/AGjXMfCjwgPC&#10;Pg+2tLlAtzN+/uvUSMBx+AAX8K6bCV61Cn7OmkfX5fReHwsYvfd/P+rC7f8AaNG3/aNJhKMJW52i&#10;7f8AaNG3/aNJhKMJQAu3/aNG3/aNJhKMJQAu3/aNG3/aNJhKMJQAu3/aNG3/AGjSYSjCUALt/wBo&#10;0bf9o0mEowlAC7f9o0bf9o0mEowlAC7f9o0bf9o0mEowlAC7f9o0bf8AaNJhKMJQAu3/AGjRt/2j&#10;SYSjCUAJKMRnmvy++PP/ACW7xd/2Mt9/6Pev1BlwIzivy++PP/JbvF3/AGMt9/6PeunC/Ezw86/h&#10;w9Tk6KKK7D50K+mf+CZH/JSfEP8A2Bl/9Givmavpn/gmR/yUnxD/ANgZf/RorKt/CZ3Zb/v0PX9D&#10;7VC8feNLt/2jSAJjmjCV559gLt/2jRt/2jSYSjCUALt/2jRt/wBo0mEowlAC7f8AaNG3/aNJhKMJ&#10;QASDCMdx6V8Gf8FJ/hXJ4b+J1p8TrG022uvW4S4ZR8q3MYwc+7Lg/nX3myoRivNf2pvgxF8afg3q&#10;nhWKNWvoo/tWmN3WdBwB/vDK/jXlZxg/r2BlBbrVeq/zR9VwbnUcjz2nWm7Ql7sv8L6/J2fyPzCD&#10;ZOAKWlurWexvZLG8hZJoXKSI3BVhwQfxpK/Lz+pNGroK1/AfjLWPh74y03xpoMxjutOulmiOeuDy&#10;D7EcGsigjIxTjKUZJroRUp061N05q6as13T3P1g+E3xH0L4r+CNP8ceHrhWt721ViinmKTHzxn3B&#10;4rplKt91jX5+/sE/tLp8JfF//CuvFt6E0LWph5MkjfLaXHQN7Buh98Gvv20mE8YbO5doIb1r9Pyn&#10;MI5hhVL7S0a8/wDgn8ucWcPVuHs0lRs/ZvWD7x/zWz+/qTbf9o0yWJ3G1W6jHNOwlGEr1D5dOx8+&#10;/tqfskw/GrRG8YeD7WOHxJp8OY9uB9tjH/LNvcdia+AdT06/0PUZtH1azmt7m3kMc0EybWRgeQRX&#10;6/SR7zwVx6GvC/2q/wBjDwr8dYX8T+HPK03xJFH8t0q4jusdElA/RutfLZ3kbxLdfDr3uq7+fr+Z&#10;+qcD8dLK4xwGPd6X2ZfyeT/u/l6bfneCDyKK3fiJ8M/HHwn8RS+F/Hfh+exuY2+Tcp2SjP3kbow+&#10;lYQOecV8NKEqcnGSs0fu1GtSxFNVKUlKL1TTun8woooqTQKKKKACiiigAooooAKQNu+XHbv2p8MM&#10;13MtpaRNLI3CxxqSxPoB3P0r6k/ZY/4J+ar4hmt/HPxus3tbFdssOhyHEtx6GX+6v+z1NdWDwWIx&#10;1VQpK/5L1PJzjO8uyLCuvi527L7Un2S6/kupzv7F37IWo/FnW7f4heOtOkh8O2swa3ilXB1Bwe3+&#10;wD1Pevvyy0+Cwt47W1hWOONQqRouAoHAAHpUWl6NY6NZQ6bpkEUFvAgSKGNAFVR0A9BVvCV+kZbl&#10;tHLqPJHVvd93/l2P5r4m4lxnEmO9tU0gtIx6Jfq31Yu3/aNG3/aNJhKMJXpnzYu3/aNG3/aNJhKM&#10;JQAu3/aNG3/aNJhKMJQAu3/aNG3/AGjSYSjCUALt/wBo0bf9o0mEowlAC7f9o0bf9o0mEowlAC7f&#10;9o0hUruNGEpshwjBR2oEfM3jWRZfGWrSIeG1Kc/+PmsyrniNt/iLUGx1vpT/AOPmqdfoNJctOK8k&#10;fBVHepJ+bCiiitCT2z9mxCngy6J/i1Jz/wCOJXoe33NcD+zmAPA0jet9J/Ja70hO9fD5h/vtT1Pt&#10;MB/ucPRC7f8AaNG3/aNJhKMJXEdgFeOprxf9pHTGg8R2Gq7f9fasm73Vs/8As1e0YT/Jrzz9ozST&#10;e+DYNTjT5rO6BZvRGG0/rtr0cqqezx0PPT7/APg2PPzOn7TAzt01+7/gHilFFFfaHx4UUUUAKkkk&#10;LrNC21kYMremO9fUPh/U01vRLPV4+l1apL9Nyg18usQByK9y/Z+19dV8G/2XLJ+8sJmQgt1Uncp/&#10;Uj8K8PPKLlh41F9l/mezklblryh3X4r/AIDO92/7Ro2/7RpMJRhK+WPpxdv+0aNv+0aTCUYSgBdv&#10;ua8N+PfhhtG8X/21FHtg1KPfu7CReGH5bT7kmvccJXM/FjwevjDwjNY20am5h/fWv++B0/EZH4j0&#10;rDEU+emzhzDDvEYZpbrVfI+fNv8AtCjb/tCj5c4bKkdvSlwnrXknyAm3/aFXNA1q88Naxb65p8mJ&#10;reQMBu+8O6n2IyPxqphPWghDxmi9tUOMpRkmnqj6a8N69p/ibRrfWdNmLR3Ee4eqnup9weDV/b/t&#10;GvBvhF8R/wDhCdV+walITpt0w8wf88X6bx7evt9MV7tbz211Atzbyq8ci7kdWyGHqK9ajWjUifYY&#10;LFxxVG/Vbr+u4/b/ALRo2/7RpMJRhK3OwXb/ALRo2/7RpMJRhKAOb+KPww8NfFrwfdeC/F+nfaLS&#10;6jI5xuibs6nsw7Gvzc/aH/Z08afADxW+na5aPNpsz/8AEt1RY/klX+6fRvY1+o+ErB8e/Dbwl8S/&#10;DNx4S8aaVDfWVwuGjlH3W/vKf4T7jpXi5tk9PMqd1pNbPv5M+04R4wxXDeI5Ze9Rk/ej284+f5/i&#10;fksHBO2lr3z9pL9g/wAf/Cie48SeAYZtc0EfNiMbri2X0ZR94D+8Oa8DYOknlOm1h1U9q/PMVha+&#10;DqclVWf9bH9FZZm2X5xhVXwlRSi/vXk1un6hRRRXOegFFFFABRRRQAUUUFgoyaAAsAQD3OBTWcA9&#10;ataPo+teI9Sh0Xw9pdzeXVw22GG1iLM59AB/+qvrz9mD/gniYLi38Z/HWONymJbfw+GBXPbziOv+&#10;6OD3PY9uCy/FY6pyUo+r6I8TPOIMr4fw/tcVPXpFfFL0X6vRdzg/2NP2M9V+LGpwfELx/pslv4dt&#10;3WS3t5l2nUGB49/LHc/xdB3I+9tL0230u0WytIVijjUJHHGoCqoGAAB2FO0/T7TTbVLK0hjjhjUL&#10;HHGoVVA7AelTYSv0bLcto5bR5Y6t7vufzfxJxLjeJMb7WtpFaRitor9W+r/Swu3/AGjRt/2jSYSj&#10;CV6R84Lt/wBo0bf9o0mEowlAHxL/AMFNxj4v6Fz/AMy4v/pRNXzWOlfSf/BTbA+L+hY/6Fxf/Sia&#10;vmyvRpfw0fG5h/vk/UKKKK0OMK+l/wDgmL/yVbxB/wBi/wD+146+aK+l/wDgmL/yVbxB/wBi/wD+&#10;146zqfw2dmA/3yHqfbG3/aNG3/aNJhKMJXnH2Qu3/aNG3/aNJhKMJQAu3/aNG3/aNJhKMJQAu3/a&#10;NG3/AGjSYSjCUALt/wBo1BqNrFd2MtpOm+OWMpIvqpGCPyqbCU2UL5ZAHXikEfi0PyZ+KXhabwT8&#10;SNc8KzLj7BqU0IyOwc4/TFYNe+f8FFfAEnhT4+SeJobfZba/Yx3EbdjIo2P+ORn8a8Dr8kxtF4bF&#10;zpPo3/wD+usjx0cyyehiV9qKb9bWf43CkYbsUtFcx6h9p/8ABLfx/HceF/EHw4uZtrWd2t5ax7uS&#10;jja2PYFR/wB9V9Zr83QtX5m/safFJPhV8fNH1K8uBHZ6gxsb4seAknQn6MFP0r9Lrd0kUkjHNfon&#10;DeK9vl6g94u3y3R/OPiRlcsDxFKsl7tVKS9dpfir/Ml2/wC0aNv+0aTCUYSvoT8/F2/7RpspCRM5&#10;ZuBS4SkkEYQk0pbaAfLd3czahdzX1xLukmlZ5GbqWJyTUe3/AGhWr428OyeFPFN3okqMqpKzW7H+&#10;KInKn346+4NZeE9a8WXxM+ElGUZOMt1uJt/2hRt/2hS4T1ownrUiDaMfer6C+EN7PqPw+0ue4Lbl&#10;t2j3f7KOVH6AV8/xQvcSpb28bSSSOFjjXqzHoK+kvBXh8eGPC9jojld1vbqJNrcbzy34bia7MHzc&#10;zaPYyWMvbSl0t+N9PyZq7f8AaNG3/aNJhKMJXoH0gu3/AGjSFeOWNGEoYIBkUAfHf/BUzxmvk+Gv&#10;AEM3LNLfXEe7t9xD+r18e16v+2z8R4/iR+0HrFzZXCzWuluun2zL93bHwxHsX3H6GvKK/Lc3xH1r&#10;Mak09L2Xy0P6o4Py+WW8N4ejJWbjzP1lr+F7fIKCcDJoob7vSvNPpjtv2cPDB8ZfHPwv4f8AL3JL&#10;rELTf9c1bcx/AAmv1NhAcbsGvgb/AIJoeCJPEPxxuvFktvmHQ9MkZXbossnyKP8Avksfwr76jVl4&#10;ZlxuzX33C9H2eClU/mf4L/g3P5/8Usb7fPIYdP8AhwX3yd3+Fh+3/aNG3/aNJhKMJX05+Yi7f9o0&#10;bf8AaNJhKMJQAu3/AGjRt/2jSYSjCUALt/2jRt/2jSYTt/Os/wAR+JtC8L2DX+u38dumPl3N8zH0&#10;A6k/SnGMpSSirkylGMbydkaBwvVjVHWfEmg6BD52savDbj+HzZACfoO/4V5N4x+P+raoWs/CcH2O&#10;Dp9okw0rfQdF/U+4rz+7uru/uGu7+6knmb70kzlmP4mvbw+SVamtV8vlu/8AJfieLiM6ow0pLm89&#10;l/m/wPZ9b/aH8Kae7Q6PZ3N8w6SbfLQ+2W5/8drm779pHxJLJu07QLOFf7szNIf0K15yM96K9enl&#10;OBpr4b+r/pHlTzXHT+1b0X9P8TvD+0T47J+Wz00e3kP/APF1JF+0b40Vv3+k6c699sbqT/48a8/o&#10;rT+z8D/z7Rl/aGO/5+M9a0n9pPT5Cq654amiH8T20wf9Dt/nXaeH/iN4L8ShU0vXozIw/wBRIdj5&#10;9MHGfwzXzjQML0WuWtkuEqfBePzv+f8AmdVHOsXTfv2kvu/L/I+qVZX5Vjj1p23/AGjXgHg/4xeL&#10;/CrLBNdG+tRw0N0xLAf7LdR+o9q9e8GfErwv44g/4lU+y4VcyWkzBXX39x7j8cV4WKy3EYXVq8e6&#10;/Xse5hcyw+K0TtLs/wBO50O3/aNG3/aNIBzyn60YSvPPQF2/7RopMJRQAEoOaydY8c+FPD90LLWt&#10;Zt7eYoHEcjHO09+n1rXLf7JrxD9oY/8AFdx/L/zD4+v+89Y1qkqVPmRx47ESwtHnir6o9O/4Wt8P&#10;P+hps/8Avo/4Uf8AC1vh5/0NNn/30f8ACvnbd/sijd/siuT65U7Hj/21iP5V+J9E/wDC1vh5/wBD&#10;TZ/99H/Cj/ha3w8/6Gmz/wC+j/hXztu/2RRu/wBkUfXKnYP7axH8q/E+if8Aha3w8/6Gmz/76P8A&#10;hR/wtb4ef9DTZ/8AfR/wr523f7Io3f7Io+uVOwf21iP5V+J9E/8AC1vh5/0NNn/30f8ACj/ha3w8&#10;/wChps/++j/hXztu/wBkUbv9kUfXKnYP7axH8q/E+if+FrfDz/oabP8A76P+FH/C1vh5/wBDTZ/9&#10;9H/Cvnbd/sijd/sij65U7B/bWI/lX4nv2pfGr4d6dFvGtrcNj/V28LsT+OMfmRXGeKf2i727U2/h&#10;XRRbjkC6uvmb8FHAP1JHtXmm49MCjd/sis5YqrLbQwq5pi6isnb0/wCCWdU1nVNcvW1DWb+W5mf+&#10;OVs49h6D2HFVsr/do3H0FG7/AGRXPuec3KTuwyv92jK/3aN3+yKN3sKBBlfT9a7v4IeAB4j1seIt&#10;Sg/0GzbMe4cSzDkfUDqffHvWH8PfAGqeP9WFtCjR2cbD7VdbeEH90erH0/H6/QOjaTp+g6ZDpOmW&#10;vlwwLtjVf5/WurDUXKXM9j18swLrTVWa91beb/yLKiNRgUZSl3f7Jo3f7Jr0z6YTKUZSl3f7Jo3f&#10;7JoATKUZSl3f7Jo3f7JoATKUZSl3f7Jo3f7JoATKUZSl3f7Jo3f7JoATKUZSl3f7Jo3f7JoATKUZ&#10;Sl3f7Jo3f7JoATKUZSl3f7Jo3f7JoATKUZSl3f7Jo3f7JoATKUZSl3f7Jo3f7JoATKUZSl3f7Jo3&#10;f7JoAbLjyzivy++PP/JbvF3/AGMt9/6Pev1BlOYzxX5ffHn/AJLd4u/7GW+/9HvXThfiZ4edfw4e&#10;pydFFFdh86FfTP8AwTI/5KT4h/7Ay/8Ao0V8zV9M/wDBMj/kpPiH/sDL/wCjRWVb+Ezuy3/foev6&#10;H2qCmOaMpQG4+6aXd/smvPPsBMpRlKXd/smjd/smgBMpRlKXd/smjd/smgBMpRlKXd/smjd/smgB&#10;MpTZtpjIA/75p+7/AGTSN8y7SG59KAR8C/8ABQz9n6TwB4+/4Wn4eswuk67Jm6WNcLDdYyc+gbqP&#10;evnHfyF21+snxW+Gnh34seBNQ8DeJLXzLe+gK7scxt/C6+4PIr8wPi38KfEfwZ8e3ngXxNbss1rJ&#10;+6m2nbPH/BIp7gj8j9K/POIMtlhcR7aC92X4Pqv1R/RHh3xNHNcu+pV5fvaSsv70ej9Vs/kznKKK&#10;K+dP0YCSp3KcMPutnpX2t+wj+2BHr9hb/B34k6ljUoY9mj31w3/HygHEZJ/jHb1FfFDKG6inQTzW&#10;VxHdWs0kcsbAxyxtgqw6EHsa7svx9bL66qQ+a7r+tjw+IcgwfEWXvDV9HvGXWL7+nddT9g4po5O3&#10;6U7KV8o/sdft02XieK2+Gnxf1H7Pqy4isdWlYLHd44AfPR+2e9fVcFws43JlhtHNfpWBx1DHUVOm&#10;/XuvJn8yZ1kePyHGPD4mNn0fSS7p9vxXUflKRlVv4yKdu/2TRu/2TXaeQc18RvhP4A+K+hyeHvHn&#10;h+HULdlOzzV+eI/3kbqp+hr5L+NX/BM7XtNlk1b4K+IBfQ9f7L1N9sq+yyfdb8cH3NfbO7/ZNIyo&#10;xyyfpXnY3K8Hj4/vI691o/v/AMz6HJeKM6yGf+y1Hy9YvWL+XT1Vmfkr40+Gvj/4dXraf438I32m&#10;yK23N1bsqn6N91vwJrB35yB+Ffr9qehaJrVqbLWNHt7qFhho7mEOp/A15d42/Yk/Zs8Zs8178OYb&#10;OZzkTaXI9uwPrhCAfxFfM4jhStHWjUT9dPxP0/LvFjCTSjjcO4vvBpr7nZr72fmpRX3Tq3/BLv4P&#10;X2ZNE8a+ILHJ+7I0Uyr/AOOA/rWQ3/BK3wlu+T4v6hj/AGtJQ/8AtSvNlw7msXpBP5r9T6Sn4kcK&#10;Tjd1ZL1hL9Ez4tpvmAHrx0zmvt/TP+CWHw7hffq/xN1q4X+7b2sUX6ndXYeFf+Cd37NfhuZJNR0K&#10;+1aReV/tG/YqT67Y9qn8RV0+G8zl8SS9X/lcxr+JnC9FPkc5+kWv/SrH58afp2o6tdrY6XYS3Ezf&#10;djhjLsfwAr2j4Q/sD/HL4mSxXmuaanh3Tn5NxqgxKw/2Yh83/fW2vvfwj8J/hp4Dt1t/B3gbTdNV&#10;eQbWzVW/PGa3RbW4JIh+8cmvYwvCtKLTrzv5LRff/wAMfG5p4rYutFwwFFQ/vS95/JbL53PJvgR+&#10;xx8JPgiI9TsNM/tLV1XDapfgOyH/AGBjCfgM162kaINof/69O2p/c6HNLu/2TX09DDUcNT5KUUkf&#10;l+OzDG5lXdbE1HOT6t/1ZeS0EylGUpd3+yaN3+ya3OMTKUZSl3f7Jo3f7JoATKUZSl3f7Jo3f7Jo&#10;ATKUZSl3f7Jo3f7JoATKUZSl3f7Jo3f7JoATKUZSl3f7Jo3f7JoATKUZSl3f7Jo3f7JoATKU2QDy&#10;2ZT/AAmn7v8AZNJLzC3H8J/lTA+V9Sk83UriTH3p2P61DUl0Q13MR/z0b+dR1+hx+E/P3uFFFFMD&#10;3T9ntTH4CVv791KfyxXdBkIya4r4Crt+Htrx96WY/wDj5rtVbj7pr4XHa4yp6s+2wS/2On6L8gyl&#10;GUpd3+yaN3+ya5DqEylZXjTRI/EXhe+0baGaa3YR7ugfGVP54rW3f7JpGIIwVNVCUoSUl0JlFTi4&#10;vZnyiQyu0bjDK2MUV03xe8PDw347vIY42WO7b7RD9GJz07bsj6CuZr7+jUjWpxmuqufB1KcqVRwf&#10;R2CiiitCQPIxXZ/AvxX/AMI940WwuJAtvqC+S27oH6qfzyP+BVxlCySQyLNEzKyMGVl6gjvWNejG&#10;vRlTfVGlCrKhWjUXRn1cGU9hRlKwfhx4vh8ZeGLfVUfMyr5d0o/hkHX/AB+hFb+7/ZNfB1KcqdRw&#10;luj7mnONSClHZiZSjKUu7/ZNG7/ZNQWJlKCUpd3+yaN3+yaQHiHxy8Cf8I9rX/CR6bb/AOh3z/vA&#10;q8Ry9/wbqPfNcJlf7tfTviDRtO8RaRPo+q2++GaMq3bHoR6EHnNfO/jPwlqXgnXJNG1FCy53W8+3&#10;iWPsfr6jsa83E0eSXMtj5fNMH7Gp7SK91/g/+CZWV/u0ZX+7Ru/2RRu/2RXIeWIdpGNtdx8K/i9N&#10;4PddF18tNpufkfaWa29x6r7dR29DxG7/AGRQWyMYq6dSVOV0aUa1TD1FOD1PqSwv7DUrRL6wuo5o&#10;ZFzHJG2VYexqUNGeR/KvnXwP8SPEXgS63afL5tqzZms5T8je4/un3/nXtHgr4n+GvGsQWxuzHdbc&#10;yWU2BIPp/eHuPxx0r0qOIjU3PqMJmFHFKz0l2/y/q50WUoylLu/2TRu/2TXSegJlKDsIxS7v9k0b&#10;v9k0ARG3jIxvP5V5B8bP2Ivgr8ZDNqsmmHSNWfLDUNMUJub1dPutz1PB969k3f7Jo3f7JrCvhcPi&#10;YclWKa8/60O3A5lj8trqthajhLunb7+68mfnr8Uf+Cdvxy8E+ZfeEYbfxFZrkr9jJS4C+8bdf+Ak&#10;14p4i8G+L/CNw1n4o8MX9hMjYaO7tGjx+Jr9dCqn+A1V1TRNF1uH7PrGkQXUZ4MdxCHB/A183iOF&#10;cPU1ozcfXVfoz9Iy3xVzShFRxlGNTzXuv9V+CPyB3YbGDj1oMgB/wFfqV4g/Zc/Z78Tln1f4R6Oz&#10;t96SKzEbfmuK55/2EP2W3cyf8KzC57JfzqPyD15suFcavhnF/ev0Pp6Pixkso/vKFRPy5X+qPzW3&#10;UoLbwhC/N0wTz+lfpXZ/sL/suWMnmR/C2F/aa6lcfkzGus8O/AD4JeE9p8PfCzRbZl+6y6ehb8yK&#10;qnwpjJfHOK+9/oia3ixlEY/uqE5Pz5V+rPzO8E/Bv4q/EW5Fv4N8BapfZbHmRWjBF9y5woHuSK9+&#10;+Ff/AATJ8daxJDf/ABa8RW+k2pOZLLTnE05Hpu+6v4Zr7ft7KztEEVrarGqjCrGuAKf5ceNvlnFe&#10;phuF8HSd6rc/wX+f4nyWaeKOdYuLjhYRpLv8Uvven4HC/CD9nT4T/BSyW38E+F4Ybhh++v5v3lxJ&#10;9XPI+gwK7pUjVtwP4dqFREOVQ9MU7d/smvo6VGnRgowSSXZH51isVicZWdWvNyk923d/iJlKMpS7&#10;v9k0bv8AZNaHOJlKMpS7v9k0bv8AZNACZSjKUu7/AGTRu/2TQB8R/wDBTYj/AIW/oW0f8y4v/pRN&#10;XzYK+lP+Cm5z8X9C4/5lxf8A0omr5rHSvRpfw0fG5h/vk/UKKKK0OMK+l/8AgmL/AMlW8Qf9i/8A&#10;+146+aK+l/8AgmL/AMlW8Qf9i/8A+146zqfw2dmA/wB8h6n2vlKMpS7v9k0bv9k15x9kJlKMpS7v&#10;9k0bv9k0AJlKMpS7v9k0bv8AZNACZSjKUu7/AGTRu/2TQAmUocI67c4pd3+yaN3+yaAPnT/gpD8L&#10;l8XfBaLxrYQ77rw7eCWRsc/Z5MK/5HYfzr4DGev8q/XTxj4f0/xb4YvvDGrQ77XULV4Jlx/Cykfn&#10;zX5VfFPwBq3wv+IereBdZiKzafePGOOHTPysPYrg/jXwnFGD9niI14rSSs/Vf8D8j938K83VfL6m&#10;XzfvU3zR/wAMt/uf5mBRRRXyp+rgJXhkSWN9rK25WHYjvX6ZfsgfGmH40/BjT9YmmVtSsVWz1RW6&#10;+YgwGP8AvDB+ua/M2vYP2L/j+fgZ8Uo4tXumXQ9Y22+pLu+WNs/LLj/ZP6V7WRZh9Rxi5n7stH+j&#10;+R8Tx5w+88yVukr1aXvR8+6+a280j9JI5Ffduxw3anZSodOvbe9tVubSVZIpFDRyR4KspGQRU+7/&#10;AGTX6VHVXP5okrSsJlKMpS7v9k0bv9k0xHLfEv4a6b4+08MrrDfQ/wDHtcFcj/db1B/Q8+oPiXiT&#10;wb4j8J3TW+uaRLGucJOqkxv9G6fh1r6W3f7Jpskccq7ZYtwPBBFc1XDxqa7M83F5bSxUuZaS7/5o&#10;+Vw0dWdL0jVNcuVs9G02a6kY/dhQtj3PoPc8V9HSeDPB0svny+FNPZ+u5rJCf5Vdt7Gys4Rb2los&#10;MY6JGu0D8qxWC11ZwxyWV/en9x5/8Kfg0nhu5XxD4mCPfLzDCoysHvnu36DtnrXooKUoOOApo3f7&#10;Jrsp04042R7VDD08PT5IITKUZSl3f7Jo3f7JqzYQlPSvPf2lvi/B8G/hBrPi0sq3X2YwaaO5uHBV&#10;ceuPvfQV6E7gIxI7d6/Pv/goF+0EnxO+IcfgHw7eb9J8PsyyOh4muOjt7hfuj8a8nOMcsDg3JP3n&#10;ovXv8j6rg3IZZ9nUKTX7uPvTfkunzen39j5/uJpru5ku7iUtJJIXdm6lj1NNoor8wP6k20QUjglS&#10;Ace9LWt4F8Ian4+8Yab4N0eFnuNRvEgjCjpk8n6Ac/hTjGUpJJbkVKkKNN1JuySu32SPuT/gmv8A&#10;Dg+E/gvN4xvLcLceINQaVWxz5MYKL/49v/OvozKVjfD/AMMaf4H8Jaf4Q0qNVt9Os44Ido7KoGfq&#10;SCa2t3+ya/Wcvw/1XBwpLovx6/ifyVnuYSzbN62Lf25Nr02S+SshMpRlKXd/smjd/smus8kTKUZS&#10;l3f7Jo3f7JoATKUMcHIC7R96lyT3xXmXxf8AjC2lmTwz4Wud10MrdXS4/df7K/7Xr6fXp0YbDVMV&#10;UUIf8Mc+IxFPC0+eZqfEj4w6X4QMmnaWqXWobcbP+WcXu2O/+yOfXFeM67ruseI9QbU9av5LiVv7&#10;3RR6Adh7CqhkkkYyyNuZjlmPc0mSa+vweBo4OPu6vq/62PkcXjq2Ml72kei/rcMk9aKKK7TjCiii&#10;gAooooAKKKKACn29zc2dyl5Z3DwyxtlJI2KsD65FMopAewfCn41x6wyeHfFcqx3R4hum4WXtg+jf&#10;ofbv6UCpGcrj2r5n8L+ENd8X34s9Es2bGPMm6LGPUnt/M9s19DeFdIv9A8P2+k3+qNeTQrta4Yct&#10;/wDq6c5PFfK5thcPQqJ02k3vHt5+Xp9x9VlOKxOIp2qK6W0u/l5+v3676WUopd3+yaK8Y9gPn9q8&#10;R/aGL/8ACdx/9g+P/wBCevbiGx979K8Q/aF3Hx3Hhs/8S+P/ANCeubGfwfmeXm3+5/NHC5ejL0Ye&#10;jD15R8sGXoy9GHow9ABl6MvRh6MPQAZejL0YejD0AGXoy9GHow9ABl6MvRh6MPQAZejL03cfWug8&#10;L/DLxr4tZW03Snjgb/l6uQUj+o7t+ANOMZS0RdOnOpLlgrvyMElwM12Hw8+EGt+MXj1DVFaz084P&#10;mMPnmH+wPT/a6ema9A8E/Avw54eKX2sH+0LtWyDLH+7T6Kev1OfwruEj2DCtXdRwj3me1hco1Uq/&#10;3f5v/L7yromhab4d06PStIs44YYh8qqP1J6k+55q38/tRhv71GG/vV3Jcqsj3oxjFWQfP7UfP7UY&#10;b+9Rhv71UMPn9qPn9qMN/eow396gA+f2o+f2ow396jDf3qAD5/aj5/ajDf3qMN/eoAPn9qPn9qMN&#10;/eow396gA+f2o+f2ow396jDf3qAD5/aj5/ajDf3qMN/eoAPn9qPn9qMN/eow396gA+f2o+f2ow39&#10;6jDf3qAD5/aj5/ajDf3qMN/eoAPn9qPn9qMN/eow396gBsufLOa/L748/wDJbvF3/Yy33/o96/UG&#10;XPlnJr8vvjz/AMlu8Xf9jLff+j3rowvxM8TOv4cPU5Oiiiuw+dCvpn/gmR/yUnxD/wBgZf8A0aK+&#10;Zq+mf+CZH/JSfEP/AGBl/wDRorKt/CZ3Zb/v0PX9D7VG7Hal+f2pAGx96lw396uA+vD5/aj5/ajD&#10;f3qMN/eoAPn9qPn9qMN/eow396gA+f2o+f2ow396jDf3qAD5/aj5/ajDf3qMN/eoASUMyFdua8Z/&#10;a9/Zk034/eCjcaSkUPiDS1ZtNuAB+8GP9U3se3oa9nw396mTo7x7Aetc+Kw9LFUXTqK6Z35bmGKy&#10;vGQxOHlyzi7p/mn3T6n5B61o2q+HdXn0HW7GW1u7WRoriGVcFXB5FV6++/2zP2Nbb4yaXJ478CWk&#10;dv4mtYyXj24W/QD7h/2x2b8K+CNS0zUNF1KbTNWtZLe5hkMc0MyFWRgcEEeua/Msyy2tl1bkls9n&#10;3/4Pc/pzhniXBcSYFVaTtNfFHqn+qfR/LcjoyRQCCSAenBorzT6QM7GEijlT/D1r6Q/Zh/b78RfD&#10;f7P4L+KpuNU0YbY4dQVi1xar2H+2o9Oor5vorqwuMxGDq+0pSs/wfqeZm2T5fneFeHxcOZdH1T7p&#10;9H/TufrZ4D8d+FviHoEXiXwhr1vqFpMuVmhk3Dp0PoR3B5rby3Xivye+GPxk+I3wb1r+3Ph/4jns&#10;3bHn24O6KYejoeD+Wa+vPgd/wUj8F+JooNC+LmnDQ7xsK19Cpa1kPqe8f45HvX3OX8R4XERUa3uS&#10;/B/Pp8z8L4g8OM2y2Tq4P99T8l7y9V19V9yPqX5/aj5/aszwz4p0DxXpq6t4e121vLeTmOW1mV1x&#10;j1BrSz/00r6KMoyimj86nCVOTjJWa6C/P7UfP7UgOej/AKUvJ5DUyBFTZwqqKApHAVaXDf3qMN/e&#10;oGIAw6AUBMHIVaXDf3qMN/eoAPn9qPn9qMN/epNw3bfM560AL8/tR8/tRhv71GG/vUxB8/tR8/tR&#10;hv71GG/vUAHz+1Hz+1GG/vUYb+9QAfP7UfP7UYb+9Rhv71AB8/tR8/tRhv71GG/vUAHz+1Hz+1GG&#10;/vUYb+9QAfP7UfP7UYb+9Rhv71AB8/tR8/tRhv71GG/vUAHz+1RXDMI5P92pcN/eqDUHMVpNKW+7&#10;Cxye3FC3Gj5ZkO6V29WNNoznkGiv0Q/PgooooA9++CCbPhtpxC/e84/X981dj83bFcl8FgR8NdNX&#10;/Zl/9GtXW8nkNXweM/3up/if5n3OE/3Sn/hX5IPn9qPn9qMN/eow396uc3D5/aghiMECjDf3qMN/&#10;eoA85/aF8J/2n4ch8RW0Q87T5MSbRyY24P5HB+ma8Wr6pv7GDUbKaxu1DxTRskikdVIwRXzV4y8N&#10;3HhDxJdaFcK2I5Mwsw++h+6fy/zxX02SYnmpOi91qvT/AIf8z5rOsPy1FWXXR+v/AA35GXRRRXvH&#10;iBRRRQB2HwX8ejwb4gXT76TFlfMEm+bARv4X/ofY57V78jMy5FfKJz2r2n4G/Eoa7YjwxrV0Ptlr&#10;H/o7v1ljHb6j+XPrXz+c4Jy/fwXr/n/me/k+M5f3E36f5Ho3z+1Hz+1IMno36UuG/vV82fQh8/tR&#10;8/tRhv71GG/vUAHze1YnjrwRpnjjRm07UFVHX5re4Vfmib1Ht6juPwNbeG/vUYb+9UyjzRsyJwhU&#10;i4yV0z5k8TeG9a8Iau+i6zb7JF5jbqsq9mU45H+TVHL19IeNfA+i+N9Max1eL5lGYJ0Ub4m9R/h0&#10;NeE+NvAPiDwJf/ZtSiLwM3+j3UanZIP6Hjp/Mc15dbDypu62Pl8dl88LLmjrH8vX/MxcvRl6QBiM&#10;g0uHrmPODL0JJPE6ywuysrZVl4IPqCKMPRh6ewHceEvj14q0FFtNeT+0bccbnbbKv/Au/wCPPvXp&#10;nhj4r+DfFIjistVWK4bj7Ndfu5M+no34E1894ekKua6KeKqQ31PRw+Z4mho3zLz/AM/+HPqoFjzx&#10;R8/tXzl4f+IvjXw0Fj03XZjCv/LvPiRMemGzgfTFdloH7R91HiHxH4f3f3prNsf+Ot/8VXXDF05b&#10;6HrUc3wtTSXu/l+B638/tR8/tXJaP8avAerBVOs/ZZGH+rvIymPq3K/rXSWGr6Xqkfm6ZqtvcL/e&#10;glVh+hreNSMtmehTrUavwST9Cz8/tR8/tSBw33ZQaBk9HqzUX5/aj5/ajDf3qMN/eoAPn9qPn9qM&#10;N/eow396gA+f2o+f2ow396jDf3qYB8/tR8/tRhv71GG/vUAHz+1Hz+1GG/vUYb+9QAfP7UfP7UYb&#10;+9Rhv71AB8/tR8/tRhv71GG/vUAfEn/BTbP/AAt/Qs/9C4v/AKUTV81ivpT/AIKbZ/4W/oWf+hcX&#10;/wBKJq+axXoUv4aPjsw/3yfqFFFFaHGFfS//AATF/wCSreIP+xf/APa8dfNFfS//AATF/wCSreIP&#10;+xf/APa8dZ1P4bOzAf75D1Ptj5/aj5/ajDf3qMN/erzz7EPn9qPn9qMN/eow396gA+f2o+f2ow39&#10;6jDf3qAD5/aj5/ajDf3qMN/eoAPn9qPn9qMN/eow396gBk+SmGNfIP8AwUr+Bn2mztvjdoFpuktV&#10;FrrIVesZ/wBXIfXB4P1HpX2Dhv71Zni/w3o/i7w3eeGvENotxZ3sDQ3ELLncrDFcGZYOOPwkqT+T&#10;7Poe7w7nVbIc2p4qGqTtJd4vdfdt52PyKU55Bpa7b9oL4Lav8B/iZe+C9RV2tdxk0y6YcTQE/Kc9&#10;yOh+lcTnPSvyutTnRqOE1ZrRn9V4XFUMZh4V6LvCSTT7phTWx/EOO9OorM3Psb9gP9raO5trX4J/&#10;ETUttwo2aHfSt/rF/wCeLe47etfX0JPzYfI3cZ7V+Pccs9vcR3Nu5SSNt0ciMVZWHQgjpX2B+yZ+&#10;39EtvbfDz44XexowsVl4gfo/QBZvQ/7Xevs8jzyMYrD4h2ts/wBGfjHHXAlWVSeY5bG99ZwW9+so&#10;rr5pa9V5fY+W9qPn9qqaXqenahZpe6dfxzQSqGikikDKynoQR2q1vXdt80Zr7JST1R+MyjKMrMX5&#10;/aj5/akU7hlZM/Slw396mSHz+1Hz+1GG/vUYb+9TAPn9qPn9qMN/epM848ykAvz+1ISwGSVo3rjJ&#10;lr5u/aq/bo8M/C+0uvB3w4uYNU19lMbzLh4bP3Yj7zf7I/GuTF4yhgqPtKrsvxfoenlOT4/OsWsP&#10;hYc0nv2S7t9ESftu/tYQfCfwxL8PfBuqLJ4i1KMq5jbJsoj1c/7R7CvgiSSSaRppXZnZiWZjkknu&#10;am1zXNZ8Ua1ceIdfvZLq8vJPMuLiZsszf5/Kq9fmuZZhVzDEc8tEtl2X+fc/prhnhzC8N5eqNPWb&#10;1nLu/wDJdPv6hRRQSAMk15x9EDdOa+rf+CaHwRfUvEV18addtcw2ObXRyy8PKQd8g+g+X8T6V84/&#10;C74da98WvHWn+A/DULPcX04VmCkiJM/M59gK/UX4YfDzRfhb4J0vwR4bt/LtdPtxEox9492PqxOS&#10;fUmvpOHMveIxPt5L3Yfn0+7c/NfEjiCOX5X9QpP95VWvlDr/AOBbelzotpznatL8/tRhv71GG/vV&#10;+hH89B8/tR8/tRhv71GG/vUwD5/aj5/ajDf3qqa5q9voOlz6reyhY7eFpHJ9AP50RUpSshNqKuzj&#10;/jR8SJfCemro2mS7b+8Q4dW5hT+99fT8fSvDyzM7SMcs33m7mrviLXrzxPrdxrt+f3lxJnH91eyj&#10;2AqlX22BwkcHRUer39f+AfF43Fyxlbm6LZf11YUUUV2nGFFB4Ga6z4b/AAq1TxzL9tuS9tp8bfNP&#10;t+aQj+FPf36D36VnVrU6FNzm7JGlKlUr1FCCu2c3pmlajrF2tlpWnzXEzf8ALOFSx+vHauw0f4Be&#10;ONSCvfva2K/xLNJucfgoI/UV7B4c8JaB4Ws1s9D09bdV+8yj5nPqx6k/WtPDd2r53EZ5VlK1KNl5&#10;7/5fmfQYfJKMY3qyu+y2/wA/yPIz+zVegbh4th+n2Q//ABdY+s/ATxxpitLYm2vlzwsMm1sfRgB+&#10;te6Yb+9Rhv71c0c4x0Xdu/ql+ljplk+BlsmvRv8AW58uX+mX+lXTWWqWElvMv3o5UKn/APVVevpz&#10;X/C+h+J7P7Drdgk8fUBhyD6g9QfcEV5D44+BGtaRerP4UikvbaSQKsRX54iTgA9AR78Y7+te1hM2&#10;o4j3Z+6/w+88bFZTWw/vQ95fivl1/rQ4Gu4+HfwX1PxVs1TXWezsT8y9pJh7DsPc/gD1rsfhz8D9&#10;P8PmPV/E226vMBlhxmOI/j94/wAuw716Fhv71ceOzi14UPv/AMv8zswWT3tOv93+f+X/AAxR0XQt&#10;K8N2C6XpNjHDCv3UjXv6nuT7mroTacqq0uG/vUYb+9XzspSlK7PoIqMY2joHz+1FGG/vUUDEK5GN&#10;xrzz4ofB7X/HPiNdZ07VLWGNbVYts5bOQWOeAfWvQ8JRhKzqU41I2kZVqFPEU+Sex4z/AMM1+Lv+&#10;g9p35v8A/E0f8M1+Lv8AoPad+b//ABNezYSjCVj9Vo9vxOL+ycH2f3njP/DNfi7/AKD2nfm//wAT&#10;R/wzX4u/6D2nfm//AMTXs2EowlH1Wj2/EP7JwfZ/eeM/8M1+Lv8AoPad+b//ABNH/DNfi7/oPad+&#10;b/8AxNezYSjCUfVaPb8Q/snB9n954z/wzX4u/wCg9p35v/8AE0f8M1+Lv+g9p35v/wDE17NhKMJR&#10;9Vo9vxD+ycH2f3njP/DNfi7/AKD2nfm//wATR/wzX4u/6D2nfm//AMTXs2EowlH1Wj2/EP7JwfZ/&#10;eeMr+zZ4t3ANr+nhf4iN/H/jtbGl/s06fG+da8TzzL/ctoRHj8Tuz+Qr07CUYSmsLRXQqOV4OLvy&#10;39Wzn/D/AMLPA/hsrJY6HE0q8rNP+8YH1G7O0/TFdAkKRjamR+NGEowlbRjGOyO2nTp042greiF2&#10;/wC0aNv+0aTCUYSqNBdv+0aNv+0aTCUYSgBdv+0aNv8AtGkwlGEoAXb/ALRo2/7RpMJRhKAF2/7R&#10;o2/7RpMJRhKAF2/7Ro2/7RpMJRhKAF2/7Ro2/wC0aTCUYSgBdv8AtGjb/tGkwlGEoAXb/tGjb/tG&#10;kwlGEoAXb/tGjb/tGkwlGEoAXb/tGjb/ALRpMJRhKAF2/wC0aNv+0aTCUYSgBdv+0aNv+0aTCUYS&#10;gBJRiM81+X3x5/5Ld4u/7GW+/wDR71+oMuBGcV+X3x5/5Ld4u/7GW+/9HvXThfiZ4edfw4epydFF&#10;Fdh86FfTP/BMj/kpPiH/ALAy/wDo0V8zV9M/8EyP+Sk+If8AsDL/AOjRWVb+Ezuy3/foev6H2qFy&#10;PvGl2/7RpAExRhK88+wF2/7Ro2/7RpMJRhKAF2/7Ro2/7RpMJRhKAF2/7Ro2/wC0aTCUYSgBdv8A&#10;tGjb/tGkwlGEoAXb/tGjb/tGkwlGEoASVGZcIx614L+1l+xhoXxus38VeFYobDxLGp23G0CO7GOE&#10;kx39Gr3vCUkkauMbsevvXNisLRxlF06qumehleaY3KMZHE4WfLJfiuzXVPsfkb4x8FeKfh94juPC&#10;3jLRprG/t2xJDMmOOxHZh6EVmA57Gv1E+O/7N3w4+POg/wBl+KrBY7uNSLPUrdQJoDjse49jxXwR&#10;8f8A9lT4lfAPUZLnVbGTUNHaTFvrNrGxjI7Bxj5G9q/Pc0yTEZfJyj70O/b1/qx/Q3C/HGX8QQjS&#10;q2p1v5Xs/wDC+vpv67nmVFAOelFeKfcBTWQE5xTqKANrwR8SviD8Nr8an4E8XX+lzD/n0uSqt7Mv&#10;3WH1Br3z4ef8FNPiroaJafEHwzY61GOGuLf/AEef6nAKt+Qr5porrw+PxmE/hTa8un3bHj5lw/k2&#10;b/73QjJ97Wl/4ErP8T9APB3/AAUj+AGuRqviKTUdFmbg/arXegP1TP8AKvUPDP7R3wH8WxK+hfFj&#10;Q5C/3Y5NQSJj/wABkKn9K/K/HOf1FJhw25XK/Svbo8U46HxxUvvT/DT8D4nGeFeR1taFWdP7pL8V&#10;f8T9fLTXNHv41lsdShmVvutFMrA/kan+2WvTzxn03CvyDt9R1GzfzLTUJ4m/vRylT+laEPj3x3bg&#10;LB431hFX7qrqUoA/8erujxZG3vUvx/4B4lTwjnf3MWvnD/7Y/W37Tb4z54/76FUtT8VeGdFG7WPE&#10;Nnar13XN2iD9SK/Jy68beNb0YuvGGqSf9dNQlb+bVnyXV3Od1xdSSE8kvITn8zUy4t092j/5N/wB&#10;0/COX/LzGfdD/OR+oPin9qv9nfwcrf218WtKLL1js7j7Q35Rbq5XwL+3L8GPiT8TLP4b+EbnUJp7&#10;zcsN1cW4jiLBSccnJzjj3r849nOR+PHWtbwN4q1DwP4y0vxfpsu2bTb+O4j9DtYHB9q5f9aMZOov&#10;dSjdX3vb5v8AQ9T/AIhXlNHCztUnOpyvlu0lzW00Svv5n657f9o0bf8AaNZfhTxLYeLfDOn+J9LP&#10;mW+oWkc8LbuquoIP61p4Svu4yjKN0fg9SEqc3GWjWgu3/aNG3/aNJhKMJVEi7f8AaNG3/aNJhKMJ&#10;QAu3/aNG3/aNJhKMJQAu3/aNG3/aNJhKMJQAu3/aNG3/AGjSYSjCUALt/wBo0bf9o0mEowlAC7f9&#10;o0bf9o0mEowlAC7f9o1S8QsY9EvHH8NpIf8Ax01cwlVdbiE2k3UC/wAVrIP/AB004fEiZfCz5bXg&#10;fiaKBRX6IfABRRRQM+hvg8pHw30vP/PJ/wD0M11Crx941yvwakEnw30s+kcg/KRhXVBUAxXwWL/3&#10;qp/if5n3OF/3Wn6L8hdv+0aNv+0aTCUYSuc3F2/7Ro2/7RpMJRhKAF2+5rzz49+BG1zRf+Ek06Dd&#10;c2C5lA6tD3/Lr9N1ehYSmyRQyIyOqsGXBz3rfD15YasqkehhiKMcRRdOWzPlMH2orrPi54BbwV4g&#10;aezQ/wBn3jF7dtvCNnlPw7e30rk6+6o1oV6aqR2Z8VWpVKFR057oKKKK0MwqSyvr3S7yLUtOuGim&#10;gcPHIvUEVHR7UPXRhdrVH0N8MviPZeO9HVpHWO+hQfardT1/2l/2T+h4+vUAe7V8t6Frup+F9Ti1&#10;nRbkwzQtw3Yj0I7g1758OPiXpPjvTA6ssd5Gv+kWu7p/tD1U/p/P5HMstlh5e0pr3fy/4B9VluYR&#10;xEVTm/e/P/g/8OdTt/2jRt/2jSYXuKMJXkHrC7f9o0bf9o0mEowlAC7f9o1W1XR9O1qyk0/VLRbi&#10;GQYkjkGQasYSjCUrXJaUlZnjfj74C6jpUkmp+EGa6t85azY5lT/d/vj26/WvO3ieKVoZVZHU4ZWX&#10;BB9K+qCkR5IFc74x+F3hHxqrSalaeVc4+S7tztkH17N+NcdTCqWsTxcVlEZe9Rdn26fLt/Wx887R&#10;/eo2j+9XZeMfgj4q8Ms1xp0f9pWo5Eluvzj6pyfyz+FcZ8o4YEEdQe1cMoSp6M8OpRq0Zcs00xdo&#10;/vUbR/epPl96Pl96gzF2j+9RtH96k+X3o+X3pgBRT/FSqCjb0mZW9Vak+X3o+X3oEbGn+PfGul4+&#10;x+LL4BRhVkuWdQPoxIrXtPjj8R7U/PrMc49JrZP/AGUCuQ+X3o+X3qlUmtmzeOJxFP4ZtfNnfx/t&#10;F+OEGH0/TH/7ZyDP/j9Xof2lNSVP9K8Lxu3/AEzvCo/VTXmXy+9I23bV+3rbXNo5jjY6qb/A+m/C&#10;usnxH4ds9dMPlfaoRJ5e/dtz2zgZrQ2/7Rrn/hWI/wDhXmk8/wDLovf3Nb+Er1afwI+roylOjGT3&#10;aQu3/aNG3/aNJhKMJVmou3/aNG3/AGjSYSjCUALt/wBo0bf9o0mEowlAC7f9o0bf9o0mEowlAC7f&#10;9o0bf9o0mEowlAHxL/wU2GPi/oXP/MuL/wClE1fNYr6S/wCCmxx8YNCCr/zLi/8ApRNXzZuUcHP5&#10;V6NL+Gj43MP98n6i0Um9ff8AKjevv+VaHGLX0v8A8Exf+SreIP8AsX//AGvHXzPvX3/Kvpf/AIJi&#10;Nn4reIP+xf8A/a8dZ1P4bOzAf75D1Ptnb/tGjb/tGkwlGErzj7IXb/tGjb/tGkwlGEoAXb/tGjb/&#10;ALRpMJRhKAF2/wC0aNv+0aTCUYSgBdv+0aNv+0aTCUYSgBdv+0abKhK8Lu5zgmlwlGEpAeS/tY/s&#10;4aV8e/h62nxwxxazYhpNJvNvR/7h9m/nX5veIPDms+ENbuvDfiKwktb2zmaK4t5FwUYH+XpX69Oi&#10;vxu4/i968A/bI/Y/0r4z6S3jHwesdt4ntY/lb7q3yj+Bz/e7A/nXzOfZO8VH29Fe+t13X+f5n6dw&#10;FxmspqLAYyX7mT0f8jf/ALa+vbfufnyCCMiirGu6Fq/hbVbjQNe0uazvLSQxz2twpVkYHkVWDZJH&#10;pXwLTi7M/f4yjOKlF3T2YtI+SvTPtS0UDPSPgp+1X8XvgbKsHhrWvtWm5/eaRqGZISP9nnMf/ATX&#10;1R8L/wDgpR8HvEiR2fxA0+68P3WAGlaPzrfPsyjcB9RXwfSFcnOT+Br1MHnGOwWkJXXZ6r/P7j5X&#10;OeDchzuTnWp8s39qOj+fR/NH6x+Efi38MPG1qtx4T8eaXfbhkR2t8jOPqudw/EV0QnhYZjl3f7rA&#10;1+PcbywfNbysrA5DK2CPyrc0z4n/ABK0TaNG+IeuWgX7q2urTRgfk1e7T4sdv3lL7n/wP1Pg8T4S&#10;e9fD4rTtKP6p/oj9aBIhHDH86DNEv3pCPxr8q1/aD+OyDaPjB4jx/wBheXP/AKFVHU/jB8WdZUpq&#10;3xO8QXCsclJtYmZfy3YrZ8WUelJ/f/wDjj4S47m97FRS/wALf6o/U7xB488E+FIGuvE/i3T9PjVc&#10;l7y8SP8A9CNeN/Ej/goR8AfA8ckXh7W5vEF4uQsemxkx5/66NgfiMivz2ubu+vJWnu72WWRuS0jl&#10;ifzqLYc7ia4cRxViqmlKCj+L/Rfge9l/hTldGSli68qnkkor9X+KPbPjj+3T8Yfi/HcaLpdz/YOj&#10;zcNZ2Mx8yVfR5OCfoMD2NeKN5jEsXLMWzubv7mlor5yvisRiqnPVk2/M/Rsvy3AZVQ9jhKahHyW/&#10;q92/NhRRRWJ3ATgZp0EE15Olpb27SSSMFjjVclmJ4A96aqyySiCOLc7MFVV5JJ6DA6mvtL9iX9i4&#10;+GZLX4ufFXT1GosqyaVpUy5Fsp6SOP7/AKDtXdl+Ar5hXVOmvV9keHxBn+C4dwLxFd6/Zj1k+y8u&#10;76HafsMfsxL8F/CX/CXeKbZT4h1ZAZtyjNpD1WP6nqa+gdv+0aYkSpwCMfzp2Er9OwmFpYOgqVNa&#10;I/l3Ns0xWcY+eLxDvKT+SXRLyXQXb/tGjb/tGkwlGErpPPF2/wC0aNv+0aTCUYSgAbCjJLV53+0X&#10;r7WXhe10KEndfzEyZ/uJg4/76K/ka9DdVI4rxb9oq6kk8Y29kZMrDYqwX0LM2f5CvRymmqmOjfpr&#10;93/BsedmtR08DK3XT7/+Aef85ooor7M+OCiijGR1oA3vhv4Jn8c+JY9OLMtvCPMunHZM9Pqeg/Pt&#10;X0Npun22m2UVjZwLDFCgSOOPgKo7VxP7P3h+Cw8Ff2wWzJfzMxO3oqnaB+YY/wDAq7zCY5r5DNsV&#10;KtiXBbR0+fU+uynDRo4ZT6y1+XQXb/tGjb/tGkwlGEryj1Bdv+0aNv8AtGkwlGEoAXb/ALRpCgYY&#10;Jb86MJRhKBC7f9o0bf8AaNJhKMJQMXb/ALRo2/7RpMJRhKAF2/7RopMJRQAbl/u0bl/u0uW/u0Zb&#10;+7QAm5f7tG5f7tLlv7tGW/u0AJuX+7RuX+7S5b+7Rlv7tACbl/u0bl/u0uW/u0Zb+7QAm5f7tG5f&#10;7tLlv7tGW/u0AJuX+7RuX+7S5b+7Rlv7tACbl/u0bl/u0uW/u0Zb+7QAm5f7tG5f7tLlv7tGW/u0&#10;AJuX+7RuX+7S5b+7Rlv7tACbl/u0bl/u0uW/u1neJdWuNF0S61OBQzwrlFbpWGIxFPC4edap8MU2&#10;9OiV2VThKpJRW7NDcv8Ado3L/drzX/hc3iL+HTrf/vk/40f8Lm8R/wDQOtv++T/jXw3/ABE3hP8A&#10;5+S/8AZ6X9j47svvR6VuX+7RuX+7Xmv/AAubxH/0Drb/AL5P+NSaf8XtduLyGCa0t9ryANjOcZ+t&#10;XT8SuFak1FVJXbt8DE8oxqV7L70ejbl/u0bl/u0KzEZ20uW/u196eYJuX+7RuX+7S5b+7Rlv7tAC&#10;bl/u0bl/u0uW/u0Zb+7QAm5f7tG5f7tLlv7tGW/u0AJuX+7RuX+7S5b+7Rlv7tACbl/u0bl/u0uW&#10;/u0Zb+7QAm5f7tG5f7tLlv7tGW/u0AJuX+7RuX+7S5b+7Rlv7tACbl/u0bl/u0uW/u0Zb+7QA2Qg&#10;xHAr8vvjz/yW7xd/2Mt9/wCj3r9QZc+Wcivy++PP/JbvF3/Yy33/AKPeunC/Ezw86/hw9Tk6KKK7&#10;D50K+mf+CZH/ACUnxD/2Bl/9Givmavpn/gmR/wAlJ8Q/9gZf/RorKt/CZ3Zb/v0PX9D7VDLjpRuX&#10;+7QC2Pu0uW/u1559gJuX+7RuX+7S5b+7Rlv7tACbl/u0bl/u0uW/u0Zb+7QAm5f7tG5f7tLlv7tG&#10;W/u0AJuX+7RuX+7S5b+7Rlv7tACbl/u0bl/u0uW/u0Zb+7QAm5f7tG5f7tLlv7tGW/u0AMcK3Q7f&#10;cAVBqelaXrNlJpuq2UdxbzIUmgmQMjqexB61ay392jLf3aTUXuOMpRd0fK37QX/BOHwp4iabxL8F&#10;75dJvWy0mlXGTbSH/YPWM/mPpXyF8RvhN8R/hNqzaP498KXVg4bCTSRkxSf7rjIb8K/WUqC24x8j&#10;pWX4o8J+HPGGmyaH4m0G0v7WVSJLe8hWRT+Br5zMOHMLiLzo+5L8Pu6fI/R+H/EjNssSo4te2gu7&#10;95ej6/P7z8jVORRX3J8Wv+Ca/wAPPFMk2qfC/W5tBuG5WykUzW5PoM/Mg/Ej2r5v+J37Gfx/+GEk&#10;s174Nl1Kzj/5fNH/AH649SoG9fxGPevksVk+PwmsoNrutV/XqfrmU8Z8P5xZU6qjJ/Zn7r/HR/Js&#10;8rop1zb3dnI0N1bPGyttZZEKlT7g01c45ry9j6rpdBRRRQAUUUUAFFFFABRRRQB+g3/BO/4lN40+&#10;BEPhy7ufMuPD901pIjHkRE7oz+WV/wCA19Abl/u1+fv/AATg+Ix8J/GyTwfd3G228RWZhUM2AJ0O&#10;9D9Tyv41+geW/u1+mZDivrOWxvvHR/Lb8LH8x8eZX/ZfElVJe7P31/29v/5NcTcv92jcv92ly392&#10;jLf3a9k+NE3L/do3L/dpct/doy392gBNy/3aNy/3aXLf3aMt/doATcv92jcv92ly392jLf3aAE3L&#10;/do3L/dpct/doy392gBNy/3aNy/3aXLf3aMt/doATcv92jcv92ly392jLf3aAE3L/dpkwVkYEcbS&#10;P0qTLf3aacEnePagD5Wu4fs13Lb4x5cjLz7HFR1s/EPTn0rxxqlm6bf9Nd1H+yx3D9CKxq/Qqcva&#10;U1Lukz4GpH2dRx7OwUUUVZJ7v8AL0Xvw+jt8/wDHrcSx/md3/s1dvuXuK8p/Zm1b9xqmiE8o6Tov&#10;1GD/ACH516vk9lr4jMoezx0153+/U+zy+fPgoPyt92gm5f7tG5f7tLlv7tGW/u1wnaJuX+7RuX+7&#10;S5b+7Rlv7tACbl/u0bk/u0uW/u0Zb+7QBkeMfCmmeMNCm0XUVbbIv7tlAzG/Zh7ivnXxJ4d1Lwnr&#10;U2harDtkib5WA+V17MPY/wCec19QHJGCv61yvxS+HNr450ZvKRY763XNpcH9UPsf0PP19bK8w+q1&#10;OSfwv8H3/wAzy8ywP1qHPD4l+K7f5Hz3RUl9Y3umXslhqNu0M0TFZI3GCpqOvr07q6Pk9nZhRRRQ&#10;AEZ61NpmpX2iXsep6XdPDNC2UaM/5yPbvUNFJpSVmCk4u6Pcvhl8ZdP8XRLperCO31LaAFP3Zvdf&#10;f2/LNd2rqRztP0r5SUlXVkcqwOV2nBr0j4d/Hy70ny9G8YhpoeFW+UZdP97+8Pfr9a+cx2TtXnQ+&#10;7/L/ACPosDm6laFf7/8AP/M9m3L/AHaNy/3ar6bq9hq9ot9pd3HcQycpJGwINWct/dr59rldme6m&#10;nqhNy/3aNy/3aXLf3aMt/dpDE3L/AHaNy/3aXLf3aMt/doAQlGGCv6Vh+Jfh54N8WKTq+jIZT0uI&#10;vkkH/Ah1/HIrdy392jLf3aTjGWjRE6dOpG0ldeZ5B4j/AGdL+EtN4W1dJlzxb3g2tj/eHBP4CuH1&#10;zwZ4s8Nbm13w/cQxqf8AXbd0f/fYyv619L5b+7SMobho8/jXLLCU3toeZWyjD1NYNx/Ff18z5V3R&#10;4yRS5X+7X0Vrfwx8D66TJe+GLcSE5aSH92xPqSmM/jXKar+zfo8/zaLrlxbnutwiyD8MbcfiTXPL&#10;CVI7anm1MoxUPhtL52/P/M8gyv8Adoyv92u71f8AZ88b2O57C5srpf4VWXYx/wC+gB+tYOo/DXx9&#10;pRxdeEbtv9q3jEoH4oTWLo1I7pnFPC4in8UGYWV/u0ZX+7Ut1Z31i/l3unywt/dmjKn9ah3/AOzW&#10;e3Qw8hcr/dpCygfdpd3+yKRmOOBQB9EfCeQP8O9KYr/y74/8eNdFuX+7XO/CNi3w50vA/wCWBH/j&#10;xro8t/dr2qf8NH22H/3eHovyQm5f7tG5f7tLlv7tGW/u1ZsJuX+7RuX+7S5b+7Rlv7tACbl/u0bl&#10;/u0uW/u0Zb+7QAm5f7tG5f7tLlv7tGW/u0AJuX+7RuX+7S5b+7Rlv7tAHlnx0/ZL+HH7QHiS18T+&#10;MNY1i2uLOzFtEunTxKpTezZO+Nucse9cP/w7R+BHfxP4o/8AAy3/APjFfReW/u0Zb+7VqpOOiZyz&#10;weFqScpQTbPnT/h2h8CP+hn8Uf8AgZb/APxij/h2h8CP+hn8Uf8AgZb/APxivovLf3aMt/dp+2qd&#10;yfqGD/kR86f8O0PgR/0M/ij/AMDLf/4xXcfAr9kz4cfs++ILzxJ4M1fWLie+s/s0q6hPEyhd4bI2&#10;Rqc5X1Nep5b+7Rlv7tJ1JyVmyoYPC05KUYJNCBlx0o3L/dpct/doy392oOoTcv8Ado3L/dpct/do&#10;y392gBNy/wB2jcv92ly392jLf3aAE3L/AHaNy/3aXLf3aMt/doATcv8Ado3L/dpct/doy392gBNy&#10;/wB2jcv92ly392jLf3aAE3L/AHabIsUo2ulPy392jLf3aAPGv2nP2P8AwN+0Bp/9o24XTfEEMeLb&#10;VI4+HA6JIB95ffqK+BPir8G/iD8Ftdfw/wCPNCltW3H7PdbSYZ1z95H6Ee3BHcV+rzxrJ9+PPasL&#10;x98OfBvxH0GTw3408N2+oWci/NHcLuKn1U9VPuOa+ezXIqOOvUp+7Pv0fr/mfoHCvHmOyG2Hr3qU&#10;e19Y/wCF/o9O1j8lwc88fhRX1d8bv+Caut6dLNrnwS1f7Zb8v/Y2oOFlX2WTo344NfMfizwT408C&#10;ao+jeMvDd5ptxG2GjvLcoT7g9CPoTXw+Ly/FYKVqsbefR/M/dMo4gyjPKfNhKqb6xekl6rf5q68z&#10;NopFLHqKWuM9oKKKKACiiigAooooAKKKl0zSta1u/TTdG0y4up5P9XDbwmRn+gUZoSvsDcYxu3Yi&#10;zjk1oeEvCXibx5rkPhnwjo02oX1w2I4LZCx+p9B79K92+Cf/AATu+Kfj0wax8R5f+Eb01/mMMi7r&#10;qRc9k6L/AMC59q+yPg78Bfhp8EtHGleBfDqROyjzr2TDzTn+8znn8BxXvZfw/isU1Kr7kfPd+i/z&#10;Pz/iDxCynKYunhWq1Xyfup+cuvor+qPIf2UP2F9E+Fr23jn4mpBqPiDh4bXbuhsj7f3n/wBroO1f&#10;SiRxR/dDfSlWMKMCP9adlv7tfeYPB0MFR9nSVl+L9T8FzbOMdnWMeJxU+aT+5Lsl0X9PUTcv92jc&#10;v92ly392jLf3a6zyxNy/3aNy/wB2ly392jLf3aAE3L/do3L/AHaXLf3aMt/doAQkHgCvD/2gw48d&#10;xlh97T42/wDHnH9K9wJ5+YV5D+0hpflanp+tbWxJC8LHsNpyPz3H8q9XJ5cuOS7pnl5xHmwLfZp/&#10;jY8zopWGDgUlfXHyIUE4XP1/lRTlGVpgfQXweaL/AIVxpewf8sWz9d5zXTbl/u1wf7Puti88GHRz&#10;jdY3DKBn+BjuB/MsPwrvck9Fr4XGxcMZUT7v/M+4wU1PCU2uy/ITcv8Ado3L/dpct/doy392uU6h&#10;Ny/3aNy/3aXLf3aMt/doATcv92jcv92ly392jLf3aAE3L/do3L/dpct/doy392gBNy/3aNy/3aXL&#10;f3aMt/doATcv92ily392igA+f2o+f2ow396jDf3qBB8/tR8/tRhv71GG/vUAHz+1Hz+1GG/vUYb+&#10;9QAfP7UfP7UYb+9Rhv71AB8/tR8/tRhv71GG/vUAHz+1Hz+1GG/vUYb+9QAZYdcUyWTbyzqOO/Sq&#10;viHW9M8OaRca5rl4lvZ2lu81xcSNhY0UZJ/Kvgn9pT9svxp8XtSuPDfg6+uNK8NRsyRwwyFJb1em&#10;6UjnBH8HTnnJwRdOnKo7I5cVjKODgnLVvZH2B4x/ag+BHw+uWtvFHxL01JkfY9vaym4dG7hljDMv&#10;4gVj6d+23+zPql0lpb/E2KN5H2q11aXEK592eMAD3JxX51jPUmiuhYWFt2eNLPMTzaRVvn+d1+R+&#10;r3hrxZ4e8XaaureGtesdQt2+7cWN0sqH/gSnBrQDE9Ctfld8P/iZ45+Fmux+I/AniG4sbhGBZY5P&#10;3coH8LoflcfX69ea+9/2Wf2nNF/aB8Msl1bR2eu6aijUrJD8pz0kj5yUPvyDwc8E41KMqeu6PSwe&#10;ZU8VLkatL8/T/L8z1sFj0xWR46H/ABSd+O/2djWsucccfSsrxpn/AIRq/wA/8+rfyryM41ynEf4J&#10;f+ks9jD/AO8R9V+Z45gkZwKMH0Wlw396jDf3q/jw+7EwfRaWBtl1Gw/hkU/rRhv71LFkSBv9qqpy&#10;5Zp+aF0PdLd2e3jcY+ZAf0p/z+1QaWWfTLd933oEP/joqfDf3q/s+jLmoxl3S/I/P5fEw+f2o+f2&#10;ow396jDf3q0EHz+1Hz+1GG/vUYb+9QAfP7UfP7UYb+9Rhv71ACEtjtXnv7QOsavovhizuNK1Ke2k&#10;a82s0MpUkbDxXoRB7tXmf7TDf8UvZDP/AC//APshrfD/AMaJ04NJ4iKfc8t/4WB46Byvi2+X/t6Y&#10;/wBacvxF8eIcnxfft/28NWLRXscsex9F7Kn/ACr7jbX4lePVOR4svv8Av+a1PBvxD8c3vivTrO68&#10;S3ckUl5GskbTdQTXIVr/AA/J/wCE40nH/P8AR/8AoQqJU48r0JqU6Spt8q2fQ+n034+9S/P7UkYY&#10;L170uG/vV4Z8uHz+1Hz+1GG/vUYb+9QIbLnyzmvy++PP/JbvF3/Yy33/AKPev1Blz5Zya/L748/8&#10;lu8Xf9jLff8Ao966cL8TPEzr+HD1OTooorsPnQr6Z/4Jkf8AJSfEP/YGX/0aK+Zq+mf+CZH/ACUn&#10;xD/2Bl/9Gisq38Jndlv+/Q9f0PtUbsdqX5/akAbH3qXDf3q88+vD5/aj5/ajDf3qMN/eoAPn9qPn&#10;9qMN/eow396gA+f2o+f2ow396jDf3qAD5/aj5/ajDf3qMN/eoAPn9qPn9qMN/eow396gA+f2o+f2&#10;ow396jDf3qAD5/aj5/ajDf3qMN/eoAPn9qMN6CjDf3qMN/eoATZznYv5UeWDj92vHTjpS4b+9Rhv&#10;71AHIePPgf8ACf4jhv8AhNfh7pd8zLjzntQsv/fa4b9a8g8Yf8E0/gPrpZ/Dd9q2iyt91YbkSRg/&#10;7rgn9a+jsN/eow396uKvl2CxOtSmn8tfv3PZwPEGdZaksNiJRXZN2+53X4HxD4m/4JZ+OLZ5H8H/&#10;ABN0+7/uw6hZyQn/AL6Ut/IVw+sf8E7f2m9LLfYPDun6kF/itNVjGf8Av4Vr9FsN/eow396vMqcM&#10;5bU2Uo+j/wA7n1OH8TuKKOk5Qn/ij/8AI8p+YmofsbftOaYWWf4Q6o+3j/R0WX/0BjWa37L/AO0Y&#10;h2H4K+JMj/qES/4V+puG/vUYb+9XM+E8J0nL8D04+LOcJe9Qpv8A8C/zPy0t/wBlj9o2d8R/BbxL&#10;/wAD0uRR+orX0z9ib9p7V/8AUfCq+hz/AM/U0cP/AKGwr9NMN/eow396hcK4TrOX4CqeLGdSXu0K&#10;a/8AAn+qPz00P/gm9+0jqgU6lbaPpq+t1qQb/wBFhq7rwt/wSx1aYLL4y+KUa/34dN08n/x92H/o&#10;NfaOG/vUYb+9XVT4byunvFv1f+VjysT4lcUYjSM4w/wxX/t3Mzwz4W/sF/BH4Ya7Z+JrUalqGpaf&#10;Mstvc3V3gKw6HagUV7n8/tRhv71GG/vV6+HwuHwseWlGy8j4/MM0x+a1lVxdRzktLt3suy7L0D5/&#10;aj5/ajDf3qMN/eroOAPn9qPn9qMN/eow396gA+f2o+f2ow396jDf3qAD5/aj5/ajDf3qMN/eoAPn&#10;9qPn9qMN/eow396gA+f2o+f2ow396jDf3qAD5/aj5/ajDf3qMN/eoAPn9qRlLDBC0uG/vUYb+9QB&#10;4V+0Ro/2Dx2uoRgqt9aK7H1dcqcfgF/OuEXO3mvaf2j9B+1+G7fXo490llNtZvRH4/8AQgteLg5G&#10;cV9rldX2uBj5afd/wLHx2Z0vZYyXnr9//BCiiivQOA6v4J69/YfxCt1d9sd4ht3LdOeV/wDHgB+N&#10;fQa7go6V8qW1xNZ3Ed1bvtkhkDxsOzA5Br6a8Ja9D4n8PWet20g23ECsy9drY+ZfwOR+FfM55QtU&#10;jVXXR/L+vwPo8kr81OVJ9Nf6/rqaXz+1Hz+1GG/vUYb+9XgHuh8/tR8/tRhv71GG/vUAHz+1Hz+1&#10;GG/vUYb+9QAfP7UEMeCBRhv71GG/vUAcR8WPhLa+NbdtX0rbHqUK/Keiyj+639D/AE6eF3dneadd&#10;SWOoW7QzRNtkjdcFTX1Xhv71ch8TfhTpvju3a+tQtvqUa/up8cP/ALLe3v1H6V7eW5o6FqVX4ej7&#10;f8A8bMst9v8AvKXxdfP/AIJ8/wBFWtY0XVfD2oyaTrNo0NxE2GRl/X3B9aq19TGSlG6PmWnF2YUU&#10;UUxBjvigjIwRRRQBq+FPG/ibwVdfadA1ApHnMls/Mb/Uf1GD716/4F+OnhrxKVstWH9n3jcbZX/d&#10;ufZu30OPbNeF0deK4cVl+HxeslZ91v8A8E7cLmGIwukXddnt/wAA+rkfeNyMCKMsOpWvnPwh8VfG&#10;PgwrHZ3/ANot14+y3OWUD27r+Bx7V6p4Q+O/hLxEVttVYabcHqtw3yE+z9PzxXzeKynFYfVLmXdf&#10;5H0WGzTC4jRvlfZ/5nc/P7UfP7UyGeK5QS286srDKsvIIp3PTfXmnoi/P7UfP7UYb+9Rhv71IA+f&#10;2o+f2ow396jDf3qAD5/aj5/ajDf3qMN/eoATDHqFowfRaXDf3qMN/eoAQxgjBjX/AL5rNv8Awf4Z&#10;1KTzrzw5p0r93lskZj+JFaeG/vUYb+9S5V2JlGMlZpM567+FfgK8H7zwtZqf+maFP/QSKrN8Ffhw&#10;/wB7w4v/AIEy/wDxVdVhv71GG/vVPs4djJ4bDS1cI/cito2j2WgabFpOlQCO3hBEce4nGTnqST1N&#10;Wfn9qMN/eow396qSsbJRirIPn9qPn9qMN/eow396mMPn9qPn9qMN/eow396gA+f2o+f2ow396jDf&#10;3qAD5/aj5/ajDf3qMN/eoAPn9qPn9qMN/eow396gA+f2o+f2ow396jDf3qAD5/aj5/ajDf3qMN/e&#10;oAPn9qPn9qMN/eow396gA+f2o+f2ow396jDf3qAD5/aj5/ajDf3qMN/eoAPn9qPn9qMN/eow396g&#10;A+f2o+f2ow396jDf3qAD5/aj5/ajDf3qMN/eoAPn9qPn9qMN/eow396gA+f2o+f2ow396jDf3qAD&#10;5/aj5vajDf3qMN/eoAQRKBgRr/3zWP4w8D+E/HVg2k+LvDNnqduw+aG8t1dfqMjg+4xWzhv71GG/&#10;vVMoxnHlkrounUnRqKcHZrZq6f3nzp4+/wCCbvwP8WtJc+FpNQ8PztyotZfMiB/3HBwPoa8b8W/8&#10;EwPi1pbvL4O8Z6Rqsan5Y7nfbyH/ANCX9RX3fhv71GG/vV5FbIctra8lvTT/AIH4H1+A4+4ny+yj&#10;X512mub8Xr+J+ZuufsQ/tPeHS32n4YXVyq97C4inz9AjE1y198BfjdpjMmo/CbxDCy/e36TLx/47&#10;X6t4b+9Rhv71ebPhPCv4akl62f8AkfS0fFnNo/xaEJenMv1Z+TB+EnxUBx/wrvWv/BbL/wDE1PZf&#10;BD4zai2yx+FfiCU9tmlynP8A47X6wYb+9Rhv71QuE6XWq/uX+ZvLxcxltMLH/wACf+R+YWhfsd/t&#10;MeIiFs/hLqkOf4r5Vtx+chFd94T/AOCZ3x41ny5PE+raNo0Z5bzLozyD2xGNp/76r7/w396jDf3q&#10;6afC+Aj8bk/ml+R5mK8U+IKytShCHmk2/wAXb8D5e8Bf8Ewvhjoyx3fjnxbqGtTLy0MOLeE/llv/&#10;AB6vdvh38Gfhl8LbYWngbwPY6ef4p44QZH+rnLH866vDf3qMN/er18LluDwf8KCT79fvep8fmXEe&#10;dZtpiq8pLtey+5WX4CbOMbF/KgKQchVpcN/eow396u48QPn9qPn9qMN/eow396gA+f2o+f2ow396&#10;jDf3qAD5/aj5/ajDf3qMN/eoAPn9qPn9qMN/eow396gAwx6gVyXxo8OP4h8BXKQovmWjfaY/+Ag7&#10;vr8pb8a63Df3qbLEJY2ik+ZWGCMVrRqSo1o1F0dzOtTjWpOm+qsfK27cc0V0HxM8Ht4K8VTWKR7b&#10;aZvNtGxwUJ6fgeP/ANdc/gnoK+8p1I1aanHZnwlSnKlUcJbrQKMgdTQcjqK6bwF8Ktd8dyrcKjW1&#10;juw95IvDeyj+I/oP0pVKtOjDnm7IqnTqVp8kFdlz4HeIb7RvGa2dtbyzQ3yeVcLEpbbjlXOOwJP0&#10;BNe8AMBgVkeEvBGgeC7H7Hotltb/AJaTNy8h9Sf6dBWuAw/ir47MMVTxWI54K3T18z7DL8NUwuHU&#10;Ju/X08hfn9qPn9qMN/eow396uA7RMt6rS/P7VxHx7+KjfBT4aal8Rhov9oCx25tfM8veSwHXBr5v&#10;T/gqw+0Y+DePYax/9rrzsVmuBwVTkrSs99m/yR9DlfCueZ1h3XwdLminZu8Vro+rT6n2P8/tR8/t&#10;Xx1/w9Yf/ojv/lY/+10f8PWH/wCiO/8AlY/+11y/6w5T/wA/Pwf+R6f/ABD7iz/oH/8AJof/ACR9&#10;i/P7UfP7V8df8PWH/wCiO/8AlY/+10f8PWH/AOiO/wDlY/8AtdH+sOU/8/Pwf+Qf8Q+4s/6B/wDy&#10;aH/yR9ibiOpWl+f2r5E8Nf8ABUF/EPiSw0E/CLy1vbqOHzP7Wzt3MBn/AFfvX13hv71d2DzDC45N&#10;0ZXtvo1v6niZxkOaZDKEcbT5HK7Wqd7Wvs33D5/aijDf3qK7Txg2/wC0aNv+0aT93R+7oGLt/wBo&#10;0bf9o0n7uj93QAu3/aNG3/aNJ+7o/d0ALt/2jRt/2jSfu6P3dAC7f9o0bf8AaNJ+7o/d0ALt/wBo&#10;0mOcZNH7uj5Acg0AfNv/AAUm+I154c+Gml+BdNuJI31y+Y3LL/FDCFJXPbLPH+VfEeADkCvsD/gp&#10;/wCHLyXQfCviqEbre2vLq2mOOjyrGy/pE1fH5xnANd+HUfZqx8nmspvGyT6JW9LJ/m2FFFFbHmhX&#10;oH7LXxBvvhv8dNB1q0nZYbq9SyvIweHilYIc/QkN9VFef10/wV8P3Xij4u+G9CsUZpbjWrf7o6Ks&#10;gZj9AoJ/CpqW5Xc2w8pRrRcd7r8z9R41+T7+ayvGw2eF79z/AM+rfyrTi8sJtxjacVk+PHC+EL8/&#10;9MSK+ZzqXLk+If8Acn/6Sz77D/7xH1X5nkGM85NG3/aNIChHNH7uv49Puxdv+0aACOhpP3dH7ugD&#10;27RCH0e15b/j2j/9BFW9v+0apaBs/sa1J/59k/8AQRVz93X9mYN3wdN/3V+SPgKn8R+ou3/aNG3/&#10;AGjSfu6P3ddJIu3/AGjRt/2jSfu6P3dAC7f9o0bf9o0n7uj93QApGB1NeX/tL5/4RuxGf+X7/wBk&#10;Nen/ACdq8v8A2mGA0DT0H8V5n/xw1vhv4yOrBf7zH1/Q8Zooor2T6QK2vh1GZfHOlovX7Yn881i1&#10;u/DL/kf9JP8A0+LUz+B+hnW/hS9GfTK4YZBPrS7f9o01AoRd3pS/u68E+VF2/wC0aNv+0aT93R+7&#10;oASUYjPNfl98ef8Akt3i7/sZb7/0e9fqDJjyjtr8vvjz/wAlu8Xf9jLff+j3rpwvxM8POv4cPU5O&#10;iiiuw+dCvpn/AIJkf8lJ8Q/9gZf/AEaK+Zq+mf8AgmR/yUnxD/2Bl/8ARorKt/CZ3Zb/AL9D1/Q+&#10;1QvHU0u3/aNINmOaP3deefYC7f8AaNG3/aNJ+7o/d0ALt/2jRt/2jSfu6P3dAC7f9o0bf9o0n7uj&#10;93QAu3/aNG3/AGjSfu6P3dAC7f8AaNG3/aNJ+7o/d0ALt/2jRt/2jSfu6P3dAC7f9o0bf9o0n7uj&#10;93QAu3/aNG3/AGjSfu6P3dAC7f8AaNG3/aNJ+7o/d0ALt/2jRt/2jSfu6P3dAC7f9o0bf9o0n7uj&#10;93QAu3/aNG3/AGjSfu6P3dAC7f8AaNG3/aNJ+7o/d0ALt/2jRt/2jSfu6P3dAC7f9o0bf9o0n7uj&#10;93QAu3/aNG3/AGjSfu6P3dAC7f8AaNG3/aNJ+7o/d0ALt/2jRt/2jSfu6P3dAC7f9o0bf9o0n7uj&#10;93QAu3/aNG3/AGjSfu6P3dAC7f8AaNG3/aNJ+7o/d0ALt/2jRt/2jSfu6P3dAC7f9o0bf9o0n7uj&#10;93QBn+KtDh8R6Bd6FL/y9QMgZv4Tjg/gcH8K+Zbm2nsrmSzuY9skMhR1PYg4xX1SwVlwDivCvj34&#10;TOgeLv7atU/0fUF3HA+7IBhvz4P4mveyPEctSVF9dV6r/gfkeHnWH5qcaq6aP0f/AAfzOHooor6c&#10;+bCvVP2dPGOyS48HXkh6Gaz9P9pf6/8AfVeV1Y0XV7zw/q9vrNg2JbeXevv7H2I4rlxmHWKw7pv5&#10;evQ6MJiJYXEKp9/p1Pqfb7mjb/tGszwr4k07xXoNvrtgf3cyZK7slG7qfcGtL93XwsouEnFrVH20&#10;ZKUVKL0F2/7Ro2/7RpP3dH7ukULt/wBo0bf9o0n7uj93QAu3/aNG3/aNJ+7o/d0ALt/2jRt9zSfu&#10;6P3dAGD47+HuheO9P+zalD5c6/6i6j++hx+o9q8J8aeAdf8AAl/9l1aLdCzYhuo/uP8A4H2NfShE&#10;ZqtqWlafrNnJp+rWsU8Mgw0ckeQa9LA5lVwb5XrHt/kedjcup4uPMtJd+/qfLXfGPxor0j4hfAS8&#10;0kSat4MLXNv1azPMkY/2f7w9uv1rzd1eNzHKhVl4ZWGCK+sw+Jo4qHNTd/zXqfLV8PWw0+Worfk/&#10;QKKKK3MQooooAKQjJzilooA1PDXjXxX4ScNoWtTQqDnyWbdGfX5WyPx613+g/tIyKoj8T6Hk/wAV&#10;xYnk/wDAGP8A7NXllBGeCK5a+BwuI+OOvfZnVRxmKw+kJO3bofRGjfF74ea0i+R4nhjk/ijuv3RB&#10;9PmwD+BNdDBe2dzGsttcrIrDKsjAg18q7V9KfbTT2knnWtxJGw+6yOQRXlVMhpt+5Nr1V/8AI9Kn&#10;nlRfHC/pp/mfVm4erUZX+8a+Y08ZeMI+F8VaiPQC8k/xqT/hPPHI6eMtT/8AAxv8aw/sGt0mvxOj&#10;+3KP8j/A+mMr/eNGV/vGvmf/AITzx1/0Oeqf+Bjf40f8J546/wChz1T/AMDG/wAaX9g1v51+If25&#10;R/kf4H0xlf7xoyv9418z/wDCeeOv+hz1T/wMb/Gj/hPPHX/Q56p/4GN/jR/YNb+dfiH9uUf5H+B9&#10;MZX+8aMr/eNfM/8Awnnjr/oc9U/8DG/xo/4Tzx1/0Oeqf+Bjf40f2DW/nX4h/blH+R/gfTGV/vGj&#10;K/3jXzP/AMJ546/6HPVP/Axv8aP+E88df9Dnqn/gY3+NH9g1v51+If25R/kf4H0xlf7xoyv9418z&#10;/wDCeeOv+hz1T/wMb/Gj/hPPHX/Q56p/4GN/jR/YNb+dfiH9uUf5H+B9MZX+8aMr/eNfM/8Awnnj&#10;r/oc9U/8DG/xo/4Tzx1/0Oeqf+Bjf40f2DW/nX4h/blH+R/gfTGV/vGjK/3jXzP/AMJ546/6HPVP&#10;/Axv8aP+E88df9Dnqn/gY3+NH9g1v51+If25R/kf4H0xlf7xoyv9418z/wDCeeOv+hz1T/wMb/Gj&#10;/hPPHX/Q56p/4GN/jR/YNb+dfiH9uUf5H+B9MZX+8aMr/eNfM/8Awnnjr/oc9U/8DG/xo/4Tzx1/&#10;0Oeqf+Bjf40f2DW/nX4h/blH+R/gfTGV/vGjK/3jXzP/AMJ546/6HPVP/Axv8aP+E88df9Dnqn/g&#10;Y3+NH9g1v51+If25R/kf4H0xlf7xoyv9418z/wDCeeOv+hz1T/wMb/Gj/hPPHX/Q56p/4GN/jR/Y&#10;Nb+dfiH9uUf5H+B9MZX+8aMr/eNfM/8Awnnjr/oc9U/8DG/xo/4Tzx1/0Oeqf+Bjf40f2DW/nX4h&#10;/blH+R/gfTGV/vGjK/3jXzP/AMJ546/6HPVP/Axv8aP+E88df9Dnqn/gY3+NH9g1v51+If25R/kf&#10;4H0xlf7xoyv9418z/wDCeeOv+hz1T/wMb/Gj/hPPHX/Q56p/4GN/jR/YNb+dfiH9uUf5H+B9MZX+&#10;8aMr/eNfM/8Awnnjr/oc9U/8DG/xo/4Tzx1/0Oeqf+Bjf40f2DW/nX4h/blH+R/gfTGV/vGjK/3j&#10;XzP/AMJ546/6HPVP/Axv8aP+E88df9Dnqn/gY3+NH9g1v51+If25R/kf4H0x8v8AfNLt/wBo186e&#10;FvG3jS48Tafb3Pi3UJI5L6JZI5LtirAuAQea+iIziJQx7f0rzsbgZYGSUmnc9DB4yOMi3FNW7j9v&#10;+0aNv+0aT93R+7riOwXb/tGjb/tGk/d0fu6AF2/7Ro2/7RpP3dH7ugBdv+0aNv8AtGk/d0Fol6mg&#10;Bdv+0aNv+0aYJID/ABr/AN9Uu+H+8KA1Hbf9o0bf9o03ch+6M/8AAqMrnlf1paAO2/7Ro2/7RpMx&#10;npR+7pgLt/2jRt/2jSfu6P3dAC7f9o0bf9o0n7uj93QAu3/aNG3/AGjSfu6P3dAC7f8AaNG3/aNJ&#10;+7o/d0ALt/2jRt/2jSfu6P3dAC7f9o0bf9o0n7uj93QAu3/aNG3/AGjSfu6P3dAC7f8AaNG3/aNJ&#10;+7o/d0ALt/2jRt/2jSfu6P3dAHL/ABT8AQ+NtAMMA/0y3y9ozN37r9D/AIeleBiyvVvzpQspTdeY&#10;Y/IWM7t2cYx619SYjzkdqzY/CugQa1J4ig06Fb6VQr3Hl/Mcf/W/E16+AzSWEpuElddPX/I8nHZX&#10;HGVFOLs+vp/n/XQ89+HfwF3GPWvG4DdGj08Hj/gZ7/7o49SelepQWkFtEsFvGI441ARE4AHpThs/&#10;i60fu64cTiq2Kqc038uiO3D4WjhafLTXz6sXb/tGjb/tGk/d0fu65jpF2/7Ro2/7RpP3dH7ugDx3&#10;9vP/AJNi8Qf70P8A6MWvzaT7tfpL+3n/AMmw+IMf3of/AEYtfm0n3a/PuKP9/X+Ffmz+gfCv/kQ1&#10;P+vj/wDSYi0UUV82fpoUUUHpzQBsfDT/AJKFoP8A2Frf/wBGLX637f8AaNfkh8NP+ShaD/2Frf8A&#10;9GLX63fu6+24T+Cr6x/U/EfFz/esJ/hn+cRdv+0aKT93RX15+Phkf3P0oyP7n6UuW/u0Zb+7QAmR&#10;/c/SjI/ufpS5b+7Rlv7tACZH9z9KOvAX9KXLf3aUE91oEcv4v+I8fhbUv7OOlGY7A27fj+lZP/C7&#10;U/6F/wD8jf8A1qq/Ga3Ka1b3IH34cfkf/r1xvP8Ad/8AHq/AOKONuKMr4gxGFpVrRjLRcsXZNJrp&#10;5n1GDy/B1sLCco3bXdnef8LtT/oX/wDyN/8AWo/4Xan/AEL/AP5G/wDrVwfP93/x6jn+7/49Xgf8&#10;RG4u/wCgj/ySP+R0/wBlYH+X8Wd/a/GeK4uEhfRNgZgN3mZx+ldwh3APjKkdlrwjcVOeh7HNexeC&#10;NYXWvD1vdK2WVNkgz0YV+j+HfF2ZZ5iq2Gx9TmkkpR0S0Wktkr7o8nNcDSw8IzpKy2epk/Gz4XaN&#10;8Y/h1qHgHWj5aXkX7i4VfmgmByjj6MBx3GRX5ufEz4a+LvhL4sufB3jPSmt7m3Y+XJzsnTtIhx8y&#10;n/6xwcgfqeQWGClcv8Tfg78PPi9o39hePfDVveQqd0UjZWWJvVHHzL0GcHnvkcV+uU6zpvXY+Ux2&#10;AjjIpp2kvufkz8uQc0V9feMf+CYmkzXclz4G+Js1rCRmO21GxExB9N6MuB/wE1j6Z/wS/wDE0k23&#10;WfizZQx/w/ZdMeRj+brj9a6vrFHv+Z4UsrxyduT8V/n+Z8skkdB/9evsX9gz9mHWvCcg+M3jzTja&#10;3lxAU0exnTEkMbDmVgeVZhwBwQCc9a9D+Dv7EXwc+Emow69LZTa5qkLBobzVdrLE3qkYwoPcEgkd&#10;jXskaKg2qlYVcRzLliepgcrdGoqtXdbLt5v0FQjGNnQ46dawfiXOsHg+6UnHmMqjP1FdBlv7v61w&#10;Xxi1tGWHQ425B8yTn8hXx3GmOp5fwziZyfxRcV6y0X53+R9Nl9OVXGQS73+44PK/3aMj+5+lALY6&#10;UuW/u1/KZ9qJkf3P0oGCcbaXLf3aWEM00a56vj9acY80kheZ7do2Bo9qCn/LtH2/2RVjI/ufpUdk&#10;pis4Ywv3Y1HX2qXLf3a/s7Dx5MPCPZL8j4GfxMTI/ufpRkf3P0pct/doy392tiRMj+5+lGR/c/Sl&#10;y392jLf3aAEyP7n6UZH9z9KXLf3aMt/doARjgcL+leW/tNn/AIkum8f8vTf+gmvU+T1WvKv2nCf7&#10;K0sf9PDn9K3wv8dHVgv95ieO0UUV7J9IFb3ww/5KBpI/6fFrBrf+Fg3fETSQf+frP6Gon8D9DOt/&#10;Cl6M+lxgDGO1GR/c/SmxMxHT+Gn5b+7XhHyomR/c/SjI/ufpS5b+7Rlv7tADZf8AVnAr8vvjz/yW&#10;7xd/2Mt9/wCj3r9QZc+Wcivy++PP/JbvF3/Yy33/AKPeunC/Ezw86/hw9Tk6KKK7D50K+mf+CZH/&#10;ACUnxD/2Bl/9Givmavpn/gmR/wAlJ8Q/9gZf/RorKt/CZ3Zb/v0PX9D7VBGPu/pRkf3P0oBbH3aX&#10;Lf3a88+wEyP7n6UZH9z9KXLf3aMt/doATI/ufpRkf3P0pct/doy392gBMj+5+lGR/c/Sly392jLf&#10;3aAEyP7n6UZH9z9KXLf3aMt/doATI/ufpRkf3P0pct/doy392gBMj+5+lGR/c/Sly392jLf3aAEy&#10;P7n6UZH9z9KXLf3aMt/doATI/ufpRkf3P0pct/doy392gBMj+5+lGR/c/Sly392jLf3aAEyP7n6U&#10;ZH9z9KXLf3aMt/doATI/ufpRkf3P0pct/doy392gBMj+5+lGR/c/Sly392jLf3aAEyP7n6UZH9z9&#10;KXLf3aMt/doATI/ufpRkf3P0pct/dqjqPiLQ9Kfy9R1m3gbrtmnVTj8aau9gjFy2LuR/c/SjI/uf&#10;pWBP8UPANqcS+LrH/gN0p/kap3Hxt+G1t8v/AAkiN/uRs38hVKnUeyf3Gio1ntFnV5H9z9KMj+5+&#10;lc34W+KXhXxpqLaXoF7JJIse9t0DKCM+9dLlv7tTKMouzJlCVN2krCZH9z9KMj+5+lLlv7tGW/u0&#10;iRMj+5+lGR/c/Sly392jLf3aAEyP7n6UZH9z9KXLf3aMt/doATI/ufpRkf3P0pct/doy392gBMj+&#10;5+lGR/c/Sly392jLf3aAEyP7n6UZH9z9KXLf3aMt/doATI/ufpRkf3P0pct/doy392gBMj+5+lc3&#10;8UPCC+NPCVzp8MS/ao/3lqzdnHb6EZH4+1dLlv7tIRk5KfrV0qkqNRTi9UZ1KcalNwktGfKLJJEz&#10;RyxsrKxDKy4INFegfHvwOdD1v/hKtPt/9FvXxcKvSObuf+Bdfrn1Fef/AEr7vD144miqkep8TiKM&#10;sPWdOXQKKKK3MTuPgp8RB4R1Y6NqkmNPvnA3N/yxk6bvoeh/A9jXuySRyLuQZ/CvlHqMV698Efio&#10;2owp4O8Q3RW5jULZTMf9aoH3D7jt6j3HPz+b5fzfv6e/Vfr/AJnvZTjuW1Co9On+X+R6hkf3P0oy&#10;P7n6UuW/u0Zb+7XzR9EJkf3P0oyP7n6UuW/u0Zb+7QAmR/c/SjI/ufpS5b+7Rlv7tACZH9z9KMj+&#10;5+lLlv7tGW/u0AJkf3P0oyP7n6UuW/u0Zb+7QAnH9yuT8e/CPw143/0poGtb3BxdwqMk9tw/iH6+&#10;9dblv7tIcnqv61pSrVKM+aDszOpSp1o8s1dHzn4z+GPirwVLvv7PzrXdhbyAEp+Pdfx/DNc7X1ZL&#10;FHOhimhVlYYKtyDXB+NPgL4Y10vd6EBpt02W2x8xOf8Ad/h/D8q+hwudxl7tdW81t80eBislkveo&#10;O/k9/vPD6K2vFXw78XeD5GGraW7Qj/l6g+aP8+344rEXpj5v+BV71OpTqR5oO6PEnTqU5cs1Z+Yt&#10;FFFUSFFFFABRRRQAUUUUAFFFFABRRRQAUUUUAFFFFABRRRQAUUUUAFFFFABRRRQAUUUUAFFFFABR&#10;RRQAUUUUAFFFFABRRRQAUUUUAFFFFAGl4P8A+Rs0v/sIQ/8AoYr6aQ/IvHb+lfMvg/8A5G3S/wDs&#10;IQ/+hivppCdq8dv6V8zn38SHoz6TIv4U/X9B2R/c/SjI/ufpS5b+7Rlv7teAe4Jkf3P0oyP7n6Uu&#10;W/u0Zb+7QAmR/c/SjI/ufpS5b+7Rlv7tACZH9z9K534t67q3hf4a694m0AR/btP0i4ubXzU3KXSM&#10;sMjI4yB3ro8t/drE+JNh/avw/wBc05l/12j3CfnG1P1JlzcrsfC5/wCCgn7SD/MutaYn+yulof55&#10;pP8Ah4D+0n/0MOnf+CmP/CvFMY4NFej7On2X3Hxv13F/8/H97PbE/wCCgX7SStuOv6c3+ydLj/pV&#10;q1/4KI/tEW7bpJdFm/66ac3/ALK4rwmil7Kn2BY3GL/l4/vPoaH/AIKW/HiMBX8N+FXx/wBOM4J/&#10;8j1oaZ/wU5+KcUmdX+Hug3C/3bczRH8yz1804HpRR7Gn2K/tDGXvzs+tIP8AgqTKMfavgrH/ALXl&#10;69/jBW9pf/BT74azRKdY+HWtQN/F9nkilA/Nlr4tx7UVP1en0X4s2jm2OvrK/wAl+iR966L/AMFF&#10;f2e9UZVvpNW07d/Fd6aWA/79lq63w7+2F+zl4nlaLT/ippsbD/oIK9qB+MyqD+Ffm7gelGB6VLw8&#10;Xs2bQzrEx+JJ/f8A5/ofqtofxA8DeKk3+FfGWk6lx1sL+Ob/ANAY1qC5RugX/gPNfksjvGcxuy+6&#10;nFdF4f8AjB8VvCiLF4c+JGuWcatuEMOqSiPP+7u2n8qzeFfSR0U88X26f3P/AIH6n6lhlPRaMj+5&#10;+lfnz4Y/b9/aU0CTdfeKbPVl4Aj1HTUx+cWw/rXpPhL/AIKf3yGODx18Mo3Utia60u9KlR6iNwc/&#10;99iodCpE7KebYOpu2vVf5XPr3I/ufpRkf3P0rxfwV+3p+zt4sEcV34mutHnkOFh1a1ZAPq6bkA9y&#10;wr1Tw1418LeMLJdT8J+JLHU7dm2+dY3STJn0ypNZSUo7o7adajW+CSfozUyP7n6UZH9z9KXLf3aM&#10;t/dpGomR/c/SjI/ufpS5b+7Rlv7tACZH9z9KMj+5+lLlv7tGW/u0AJkf3P0oyP7n6UuW/u0Zb+7Q&#10;AmR/c/SjI/ufpS5b+7Rlv7tACZH9z9KMj+5+lLlv7tGW/u0AJkf3P0oyP7n6UuW/u0Zb+7QAmR/c&#10;/SjI/ufpS5b+7Rlv7tAHjn7ef/JsPiD/AHof/Ri1+bSfdr9Jf28/+TYvEH+9D/6MWvzaT7tfn3FH&#10;+/r0X5s/oHwr/wCRDU/6+P8A9JiLRRRXzZ+mhQaKKANj4af8lC0H/sLW/wD6MWv1uyP7n6V+SPw0&#10;/wCShaD/ANha3/8ARi1+t+W/u19twn8FX1j+p+I+Ln+9YT/DP84iZH9z9KKXLf3aK+vPx8Pn9qPn&#10;9qMN/eow396gQfP7UfP7UYb+9Rhv71AB8/tR82OaMN/eow396kBx3xe0k3eiQ6qifNbyYb6Hj+eK&#10;84y3tXtuu6Yur6RcadIf9bGR079q8Vu7Saxums5k2vGxV/Y1/P3irlUsNnFPGxXu1Y2f+KOn4q1v&#10;Rn1OS1lPDun1T/BjPn9qPn9qMN/eow396vyw9gPmzyBXR/DnxQ2haj9hupNtvcNhj2VvWucw396k&#10;cPt4NehlOaYrJswhjMO/ei/k11T8mjOtRhiKbpy2Z7wsilVKOuMcHPWjk8/LXmPg34kXWhRLYarE&#10;1xAPut/FH/iK77R/Eui6zH5lhqUbeq9CPwNf05w9xdlPEFGLpTUanWDdpJ+Xdea/A+PxWBrYWTur&#10;rv0NDBPULRg5zhaNw67/ANKN/wDt/wDjtfUHGBBPULRlh/dqK5v7OzQy3d7HGq9WdgK5bxJ8VdHs&#10;kaHRR9rl7SDIQf415OaZ5lWTUXUxdVR8r6v0S1fyRtRw1bEStCNzc8SeJrHw3YPe3coLYxHGp5Zq&#10;8h1TU7vWb+TUbttzyNnnt7U/WNd1XXrprvVJd7H7q/wr9BVRVIGM1/O/GXGFbibEKFNONCD91Pdv&#10;+aXn2XRep9Vl+Ajg43bvJ/1ZC/P7UfP7UYb+9Rhv71fEnoB8/tVnQ4Dd65aWwXO64UfrVbDf3q6P&#10;4W6W194nW4VcrbqXc+/avWyHByzDOcPh0vinFP0ur/hdmOIqKlh5T7I9UXdtGAKX5/akAbH3qXDf&#10;3q/r8+ED5/aj5/ajDf3qMN/eoAPn9qPn9qMN/eow396gA+f2o+f2ow396jDf3qAEbfivKf2myf7N&#10;0sH/AJ7yfyr1cg45avKP2oM/Y9L/AOuz/wAhXRhf46OvA/7zE8fooor2D6QK6L4TjPxH0kY/5eD/&#10;AOgNXO103wd/5KZpH/Xw3/oDVFT+G/Rmdb+DL0Z9IDP8IHSl+f2pFzsXB7UuG/vV4Z8oHz+1Hz+1&#10;GG/vUYb+9SAbLnyzmvy++PP/ACW7xd/2Mt9/6Pev1Blz5Zya/L748/8AJbvF3/Yy33/o966cL8TP&#10;Ezr+HD1OTooorsPnQr6Z/wCCZH/JSfEP/YGX/wBGivmavpn/AIJkf8lJ8Q/9gZf/AEaKyrfwmd2W&#10;/wC/Q9f0PtUbsdqX5/akAbH3qXDf3q88+vD5/aj5/ajDf3qMN/eoAPn9qPn9qMN/eow396gA+f2o&#10;+f2ow396jDf3qAD5/aj5/ajDf3qMN/eoAPn9qPn9qMN/eow396gA+f2o+f2ow396jDf3qAD5/aj5&#10;/ajDf3qMN/eoAPn9qPn9qMN/eow396gA+f2o+f2ow396jDf3qAD5/aj5/ajDf3qMN/eoAPn9qPn9&#10;qMN/eow396gA+f2o+f2ow396jDf3qAD5/aj5/ajDf3qMN/eoAPn9q8F/aLnRvH/lqR+7s4wR+Zr3&#10;lm2DLP8A+O180/FLWRr/AI+1K+RwyLP5cbDoVX5Qf0rtwMf3jfkejlkb4hvsjntq/wB0flS9BRR1&#10;4r0z3j0T9mlM+Nrp+w08/nvFe5/P7V49+zHpx+0alqrLjASJf5/4V7Dhv71eRjP4zPncwfNin8g+&#10;f2o+f2ow396jDf3q5jiD5/aj5/ajDf3qMN/eoAPn9qPn9qMN/e/SmSzRwLvmmVVHJZu1KUlFXYx/&#10;z+1GW9q5bX/iro2lsYNNDXkgOPl+VR+PeuU1H4p+Kr1v3Dx269hGuSPxNfE5p4g8M5XNwdR1JLdQ&#10;V/xuo/iehRyvGVle1l5nqmW9qTLDqVrx2Txx4wkOTrcw+mP8KktfiF4ytX3rqzP/ALMig5/SvCj4&#10;tZG5WlRqJd/d/LmOr+w8Rb4l+P8AkevBi3QrS5Y9MV55pPxjvYmCatpsbL/E8JwfyrstC8U6P4ij&#10;36deDd/FGwwwr6/JuLshzyXJhay5v5X7svue/wArnn18DisPrOOnfdGj8/tR8/tSDJ6N+lLhv71f&#10;SHIHz+1Hz+1GG/vUYb+9TAoeJtCsvEmizaJqMIaO4Xa3HT0I9wa+cfFvhi/8F63NoWoR/NG37uTH&#10;Einow+v6EEV9O4b+9XJ/FX4bQeO9H3W3yahb5a1kOPm9UPsf0PPqD6uV476rU5Z/C/wff/M8zMsF&#10;9ap80fiX4+X+X/BPnyipLy1udPvZNOvoWjnhYrJG4wVYdRUdfYb6o+TClR5IpVmhkZHVsqynBB9Q&#10;aSigR7V8JPjFF4giTQPEs6pfrxFMxwJ+PyDe3fqO9ei5Y9MV8oq7xsJI3KspyrA9DXq/ws+OiuI9&#10;B8b3IRvuw6g/Q+gf0/3unrjrXzeY5TKN6tBadV/l/kfRZfmilanWevR9/Xz8+p6v8/tR8/tSRusq&#10;CSOUMp6Mvelw396vnj3g+f2o+f2ow396jDf3qAD5/aj5/ajDf3qMN/eoAPn9qPn9qMN/eow396gA&#10;+f2o+f2ow396jDf3qAD5/akw3XC0uG/vUYb+9QAyaOOSNkmjVgy4IK5zXG+KfgV4L8RbruzgaxuG&#10;GRJbABSfden5YNdrhv71GG/vVrRr1qEr020ZVaNGtHlmkzwLxP8AAvxzoG6axt11CBRndbffA919&#10;fpmuPlguraVoLy2eGRGw0cilWX6g19WFWIxu/Ss/XPCXh7xLH5WuaVDcfLhWkjG5R7HqK9rD55Uj&#10;pVjfzWn4bfkePWyWnLWlK3k9f6/E+YaK9n139m/wzdM02gX9xZMzcRsRJGo+hw36muW1T9nPxxZq&#10;8mm3dneKp+VfMKO34H5R/wB9V61PNMFU+1b10/4H4nmVMrxlP7N/TX/gnA0Vval8MPiBpJxe+FLr&#10;/tgnmj80zWTc6Rq1kdt5pdxCf+mkDL/MV2RrUqnwyT9GccqNWn8UWvVMr0UYP91vyozWhmFFGaM0&#10;AFFGaM0AFFGaM0AFFGaM0AFFGaM0AFFGaM0AFFGaM0AFFGaM0AFFGaM0AFFGaM0AFFGaM0AFFGaM&#10;0AFFGaM0AFFGaM0AFFGaM0AFFGaM0AaXg/8A5G3S/wDsIQ/+hivppN21cen9K+ZPB5H/AAlml8/8&#10;xCH/ANDFfTcYLRqQe39K+Zz7+JD0Z9Lkf8KfqP8An9qPn9qMN/eow396vAPbD5/aj5/ajDf3qMN/&#10;eoAPn9qPn9qMN/eow396gA+f2qprkAutJurVyP3lu6/mpq3hv71RXABG12/hb+VKXwlR+I/Ji5jM&#10;NzJCw5WRgfzplaXjS0/s/wAYatYY/wBRqU8f5SNWbmvWvfU+A5XHQKKM8ZowcZoAKKCwBwTQDnpQ&#10;AUUZoPHWgAooznpR2zQAUUUUAFFFFABmrWj67rXh29XU9A1i6sbiM5S4s52jdfoVINVaKA2PYvAH&#10;7dH7QfgYR2134kj1y1Vdvka1D5jdevmKQ5PuxI9q93+HP/BSX4a68kdl8Q9AvNBuOn2iH/Sbc8Dk&#10;kAOuTnjaQO5r4moYEjisZUKcun3HdRzLGUdpX9df+Cfqn4K+I3gf4g6cNV8F+J7HUoejSWtwr7Tj&#10;OGAOVPscGtsSZ6Ov51+Tvh/xH4h8KaimteGdautPvI/uXFlctG4/FTX0B8I/+CinxF8LPFpvxQ0u&#10;PXrQfK17Cqw3Sj8MI/5KSerVhLDyj8Op7FDOKM9Kq5fPdf5/mfcWWJwCtL8/tXBfCL9ov4T/ABnt&#10;ll8F+K4muFjzNp1z+7uI+mcofvAf3lyue9d4rbuj1hZrRnrRlGpHmi00L8/tR8/tSK4Ztqycj2pc&#10;N/epFB8/tR8/tRhv71GG/vUCD5/aj5/ajDf3qMN/eoAPn9qPn9qMN/eow396gA+f2o+f2ow396jD&#10;f3qAPHP28/8Ak2LxB/vQ/wDoxa/NpPu1+kv7ef8AybF4g/3of/Ri1+bSfdr8+4o/39ei/Nn9A+Ff&#10;/Igqf9fH/wCkxFooor5o/TgooopgbHw0/wCShaD/ANha3/8ARi1+t/z+1fkh8NP+ShaD/wBha3/9&#10;GLX634b+9X23CfwVfWP6n4j4uf71hP8ADP8AOIfP7UUYb+9RX15+PCYH9/8AWjA/v/rRlKMpQMMD&#10;+/8ArRgf3/1oylGUoAMD+/8ArRgf3/1oylGUoAML3avPviz4UkiuR4jskHltxcKvY9mr0HKVDfWd&#10;tqFq9nPErLIuGXbXz3E2RUeIspnhJ6PeL7SWz/R+TZ04PEywtZTXz9Dw3gHG40YH9/8AWtjxj4Su&#10;vCt+ysGkt5G/dSY/Q+9Y4ZSM7a/lfHYDFZbi5YbER5Zxdmv1XdPo+p9rTqRrU1OLumGB/f8A1owP&#10;7/60ZSjKVxlhgZ+9RlkYPC+1h/EDzRlKMpRF8uqA0LXxT4js12Q69cbfQyE/zp83jDxRP9/X7jpj&#10;hqzMpRlK9COb5rGPKsRO3bnlb7rmXsaN78q+5ElzeXl6/mXl48x9ZHJ/nUfH97/x6jKUZSuGU5VJ&#10;c0nd92aJJaIMD+/+tGB/f/WjKUZSpGGB/f8A1owP7/60ZSjcC4UJ+lACopkcRru3E4A9a9V+HXhh&#10;/DukeZcLi4uMNID/AAjsKxfhz8P5A66/rcG3bzbxMv8A48a7wbMc/wAq/dvDfhGpgY/2pjI2nJWh&#10;F7pPeT82tEui9T5rNscqj9jTd0t/8gwP7/60YH9/9aMpRlK/XzwwwP7/AOtGB/f/AFoylGUoAMD+&#10;/wDrRgf3/wBaMpRlKADA/v8A60YH9/8AWjKUZSgA4/vV5P8AtPyr9m0lP70kh/ICvWMr2ryT9p8j&#10;ytHx/em/9lrpwv8AHX9dDrwP+8RPJKKKK9c+jCum+DoJ+Jmk47TMf/HGrma6b4N/8lN0n/rq3/oJ&#10;qKn8OXozOt/Bl6M+kB93BPTijA/v/rQCvf1oyleEfKhgf3/1owP7/wCtGUoylACS/wCrODX5ffHn&#10;/kt3i7/sZb7/ANHvX6gy48s4r8vvjz/yW7xd/wBjLff+j3rpwvxM8POv4cPU5Oiiiuw+dCvpn/gm&#10;R/yUnxD/ANgZf/Ror5mr6Z/4Jkf8lJ8Q/wDYGX/0aKyrfwmd2W/79D1/Q+1QBj71GB/f/WgFMUZS&#10;vPPsAwP7/wCtGB/f/WjKUZSgAwP7/wCtGB/f/WjKUZSgAwP7/wCtGB/f/WjKelc3rfxZ8EeHdSk0&#10;nV9S8maLG9fJY4yM9hTjGUtlcqMJ1HaKudJgf3/1owP7/wCtch/wvb4Y9td/8l3/AMKVfjp8Mj11&#10;7/yA/wDhWnsav8r+40+r1/5X9x12B/f/AFowP7/61yX/AAvL4Y9vEH/ku/8AhR/wvH4Zf9DEv/gP&#10;J/8AE0exrfyv7hewrfyv7jrcD+/+tGB/f/WuTX43fDRjz4ij/wC/L/8AxNO/4XZ8Mf8AoZI/+/L/&#10;AOFHsav8r+4Xsa38r+46rA/v/rRgf3/1rl1+NPwyY4HiWP8A78v/AIUv/C5fhp/0M0P/AH7f/wCJ&#10;peyqfyv7g9jW/lf3HT4H9/8AWjA/v/rXMf8AC5fhp/0M0P8A37f/AOJo/wCFy/DT/oZof+/b/wDx&#10;NHsqn8rD2Nb+V/czp8D+/wDrRgf3/wBa5lfjF8N2+74otv8AgQYf+y07/hb3w3/6Gu0/Nv8ACl7O&#10;p/KHsa38r+46TA/v/rRgf3/1rm/+FvfDf/oa7T82/wAKa3xj+GqnB8UW5/3VY/8AstHs6n8oexrf&#10;yv7jpsD+/wDrRgf3/wBa5j/hcvw0/wChmh/79v8A/E00/Gj4ag/8jPB/37f/AOJp+yqfysPY1v5X&#10;9zOpwP7/AOtGB/f/AFrlT8a/hkP+Zlj/AO/L/wDxNNPxx+GIOP8AhIB+Fu/+FP2NX+V/cHsa38r+&#10;46zA/v8A60e5J/OuNn+PXw2iGY9Ukk9o7dv8K5nxR+0vYxJJB4X0Z3kYYWa6YBR7471UcPWl9k0h&#10;hMRN2UWdR8XviBB4N8NSRQTf8TC5UpboDyB0LfhXzz1ZmJzu5Y+9XNb1/V/EmpSavrN2000ndui+&#10;wHYVTr0qFGNGFup7mFw6w9O3V7hQSByaK2PAHhW48ZeKbfRIl/d7t9y392MHn/CtpSUVdnRKUYxc&#10;n0PaPgR4fk0TwFBPcLtkvJTcMB6HgfoAa7bA/v8A61DZ2kFhbx2tsFWONQqqF6KB0qbKV4dSfPNy&#10;7ny9WbqVHLuGB/f/AFowP7/60ZSjKVBmGB/f/WjA/v8A60ZShiuMikBX1bUrXRrJ7+8nCRx/eLGv&#10;LfF/ju/8UTNFE7Q2qn5Y8/e9zVr4neJzrGqtptvKfs8DY4b7zetcuNg71/PvH3GmIzDFTy7BytSg&#10;7Sa+21uv8K2t13fQ+oyvL40qaqzXvPby/wCCHXq9GB/f/WjKUZSvy09kMD+/+tGB/f8A1oylGUoA&#10;MDP3qltby5sLhbqyuGjkQ5VlbpUWUoylVTlKnJSi7NaprdCaUtGemeBPiAmu7dL1WXbdfwsOBIP8&#10;a6wYPVj+deEwzvbyrPbylHVgVZexr1zwL4kHiPRUnkA86Ntkw9/X8a/oDw84wqZxF4DGO9WKvGX8&#10;yW9/7y/Fa9GfMZpgI4f97T+F7rsbWB/f/WjA/v8A60ZSjKV+p3R4wYH9/wDWjA/v/rRlKMpQB5/8&#10;YvhOniu1PiHQ4VXUoh86qf8Aj4X0/wB70P4emPEpY5beVre4jZJEOHVlwQe4NfVpK4wD+lef/Fr4&#10;O2/imJte8PxLHqA5ePbhZ/r6N6Hv0PqPdyvNPZWo1Xp0fby9PyPDzLLXV/e0lr1Xfz9fz9d/EaKd&#10;d29zp901heWzRyxttkjdcFSO2KbX1HofN6oKMc5oooA674ffF/xB4JKWF07Xmng4Nu7fNGP9g/06&#10;fTOa9m8JePfDPjO287Q9R8x+r27fLIn1H9RxXzXToJri1nW5tbiSGRGyskTFWB+ory8ZldDFXlH3&#10;Zd+/qj0sJmlfDWjL3o9u3o/0Pqwe5NGB/f8A1rwXw78dvG+iKsN5LHqEa9rgYbH+8P5nNddpX7S3&#10;hySMLrHh+8t3J/5Yssq/XJ2n9K8GrlGMp7Rv6f1c9ylm2Dqbtr1X/Do9MwP7/wCtGB/f/WuNg+Pn&#10;w1mXMmqSRf8AXS1fj8gakX45/DFzhfEI/wDAWX/4muX6ni/+fb+5nV9bwv8Az8X3o67A/v8A60YH&#10;9/8AWoNM1Ox1jT4dU0+TzIJ4w8Mm0jcp6Hmp8pXO/ddmbrXVBgf3/wBaMD+/+tGUoylIYYH9/wDW&#10;jA/v/rRlKMpQAYH9/wDWjA/v/rRlKMpQAYH9/wDWjA/v/rRlKMpQAYH9/wDWjA/v/rRlKMpQA0wx&#10;7t+7n/eo8pP7q/lTspRlKdwGm3tmHzQof+AimfZIO0MP/fsVLlKMpRcER/ZLf/njD/37FH2SDtDD&#10;/wB+xUmUoylFwuyL7JD/AM8of+/YpfskH/PGH/v2KkylGUouF2R/ZIP+eMP/AH7FJ9kh/wCeUP8A&#10;37FS5SjKUXC7I/skHeGH/v2KPskH/PGH/v2KkylGUouF2RfZIf8AnlD/AN+xR9kh/wCeMP8A37FS&#10;5SjKUXC7I/skH/PGH/v2KT7JB2hh/wC/YqXKUZSi4XZF9kh/55Q/9+xS/ZIP+eMP/fsVJlKMpRcL&#10;sj+yQdoYf+/YpPskP/PKH/v2KlylGUouF2R/ZIP+eMP/AH7FH2SD/njD/wB+xUmUoylFwuyL7JD/&#10;AM8of+/YpfskHeGH/v2KkylGUouF2R/ZIP8AnjD/AN+xSfZIf+eUP/fsVLlKMpRcLsi+yQd4Yf8A&#10;v2KX7JB/zxh/79ipMpRlKLhdkX2SH/njD/37FH2SH/nlD/37FS5SjKUXC7I/skH/ADxh/wC/Yo+y&#10;QdoYf+/YqTKUZSi4XZF9kh/55Q/9+xS/ZIP+eMP/AH7FSZSjKUXC7I/skH/PGH/v2KT7JD/zyh/7&#10;9ipcpRlKLhdkX2O3PDQxf8BQCpUGBtJ47UZSjKUXAMD+/wDrRgf3/wBaMpRlKQBgf3/1owP7/wCt&#10;GUoylABgf3/1owP7/wCtGUoylABgf3/1prxq/JbP407KUZSloBzJ+DHwhe6mu5Phd4baSaQvLK2i&#10;wFnY8kklckk07/hTXwh/6Jd4b/8ABHb/APxFdJlKMpVc0u5n7Kn/ACr7kc0/wX+Dsi7JfhT4ZZT1&#10;DaHb/wDxFVpfgF8DZT83wc8L/hoduP8A2SuuylGUo5pdw9jSvflX3HC3n7MvwBvo/Lm+EPhxfePS&#10;40P5qBWLffsWfs1X+TJ8MLOMnvBdTR/+gvXqmUoylClKOz/EUqNGXxQT9UjxO/8A+Cf37Nl4rC38&#10;MXlqT/FBq03H/fRaub1D/gmZ8GrgObDxf4ht2Odga4gdV/OLJ/OvpDKUZSq9pPv+JlLBYSWvs18k&#10;l+R8i6t/wS4lG99D+Ma9/LjutG/IFll/pXH65/wTb+N+nK0uleItAv0HRFupI3P4NHj/AMer7qyl&#10;NKRseQv021X1ip3/ACOd5TgZbRa+b/W5+b3iT9j39pDwvD9pvvhbezR7sL/Z0sd0x99sTM2PwrhN&#10;d8J+KvC8/wBm8SeGdQ0+TONl7ZSRH/x4Cv1d2RY24/KorrT7C9Ux3dvHIjDDRyRhlP4EVSxU+qX9&#10;fec8sjov4Jteqv8A5H5L0Zr9LPFn7K37PvjRCNa+GGlqzNuM1lb/AGaQn1LRFSfxJryrxp/wTP8A&#10;hjqYeXwP401TSZG5WO6jW6iX2x8jfiWP41tHEU3vocNTJ8VH4bP8H+On4nxRRXunjn/gnv8AHrwt&#10;5lx4ft7HXrdWbabG48uTaO5STbz7AtXjvinwd4u8EX39meMPC9/pdxjKx39q8RYZxkbgMjPccVtG&#10;pCWzPPq4evR+OLX5ffsZtFGfaiqMQoPNFFAElheXmlXsepaZeSW9xDIHhngco6MDkMCDkEetfRnw&#10;K/4KFeMfCTw6B8X4pNa0/hV1KNQLqIf7XQSDHrhu5LdK+b6OexqZU4z0kb0MTWw8uam7fk/VH6n/&#10;AA/+I/gv4m6BH4p8E6/b6haSf8tITho/9l1PzK3sQCK3wVPR6/LP4ZfFfx38IfEcfiTwLrslrMvE&#10;0P3orhf7rr0YfqOowea+6P2aP2vfBfx1tV0a+WPTPEUcf77TZJPlnx1eEn7wwMleq+4+Y8NSjKnq&#10;tUfS4PMqeK92Wkvwfp/l+Z7Jgf3/ANaMD+/+tAaM8ijKVkekGB/f/WjA/v8A60ZSjKUAGB/f/WjA&#10;/v8A60ZSjKUAGB/f/WjA/v8A60ZSjKUAeO/t5/8AJsPiD/eh/wDRi1+bSfdr9Jf28/8Ak2HxBj+9&#10;D/6MWvzaT7tfn3FH+/r0X5s/oHwr/wCRDU/6+P8A9JiLRRRXzZ+mhQaKD70AbHw0/wCShaD/ANha&#10;3/8ARi1+t2B/f/WvyR+Gn/JQtB/7C1v/AOjFr9bspX23CfwVfWP6n4j4uf71hP8ADP8AOIYH9/8A&#10;WijKUV9efj4u7/ZNG7/ZNGW/u0Zb+7QIN3+yaN3+yaMt/doy392gA3f7Jo3f7Joy392jLf3aADd/&#10;smjd/smjLf3aMt/doAqarpNlrFq9ne24kVxj5h0+leaeKvhzqnh9mubFWnt93UDLL9RXq2W/u0jK&#10;H4aPNfLcS8J5XxJRSrLlqL4ZparyfdeT+VjtweOrYOXu6rseDhjnBWl3f7Jr1XxF8OdB1o+akRtZ&#10;j/y0hHU+4rj9W+FXijTmZrNFuo/WM/N+VfhWceH/ABFlUm4U/aw7w1fzjuvxXmfSYfNMLW3fK/P/&#10;ADOa3f7Jo3f7Jqa60/UdPYpfWUkRH99CKhyw4K18XUp1aMuWpFp9ndM9BSUtvzDd/smjd/smjLf3&#10;aMt/dqADd/smjd/smjLf3aT9452KvPtQAu7/AGTRu/2TV/TvCviLU32WmmTNn+Jlwv5muo0T4PXb&#10;4m1y/Ve/kwnn86+gyvhXiDN5L6vQlb+Z+7H73a/yuzmrYzDUPikvTdnGWNne6jci1sbd5pG+6iLz&#10;XoPgr4YR6a6anryrJN1SHqEPv6muk0Tw/pWhW4h02xWP+838TfU1e2DOfL/Wv2bhfw3wWUzjicc1&#10;VqrVK3uRfz3fm7Ly6ngYzNqldOFP3V+L/wAgAC8AH6Uu7/ZNGW/u0Zb+7X6ceOG7/ZNG7/ZNGW/u&#10;0Zb+7TEG7/ZNG7/ZNGW/u0Zb+7QAbv8AZNG7/ZNGW/u0Zb+7QAbv9k0bv9k0Zb+7Rlv7tABnPGDX&#10;kX7UBOdJQfwtJ/Ja9ckZghIFeRftOE7tL4/56f8AstdOF/jr+uh2YFf7RE8mooor1z6MK6f4NKW+&#10;JWmEfwu5H12GuYrqvgoM/EnTcj+Nv/QDUVf4cvRmVf8Agy9GfRcbkjJHvTt3+yaRRt4Ve1Llv7te&#10;EfLBu/2TRu/2TRlv7tGW/u0CGynMZ4r8vvjz/wAlu8Xf9jLff+j3r9QZc+Wcivy++PP/ACW7xd/2&#10;Mt9/6PeunC/EzxM6/hw9Tk6KKK7D50K+mf8AgmR/yUnxD/2Bl/8ARor5mr6Z/wCCZH/JSfEP/YGX&#10;/wBGisq38Jndlv8Av0PX9D7VDcdDS7v9k0gLY+7S5b+7Xnn2Abv9k0bv9k0Zb+7Rlv7tAg3f7Jo3&#10;f7Joy392jLf3aAEY7l28ivnj45gr8TdQwT92P/0AV9DsW2n5e1fO/wAdCf8AhZ2of7sX/oC12YH+&#10;K/T/ACPRyv8A3h+n6o5EkkYJoAx3oor1D3go/L/vkUUUAH+egooooAKM0UUAGaM0UUABGetJtFLR&#10;QAm0Uo4GBRRQAZooooAKKKKAAcf/AKqOvUfpRRQAUUVq+GfBXiXxjdfZdC0x3X+KZuET8aTkoq7Z&#10;MpRirydjOtLS41C7jsbOF5Jpm2xxoudx9BX0D8JPhungXRfOuo1e/uADcPj7o/uD6Uz4bfCHTPAs&#10;f226cXV/IuJLjtH7KO31rtAMdErzcTifae7Hb8zxMbjPbe5Db8xd3+yaN3+yaMt/doy392uI80N3&#10;+yaN3+yaMt/doy392gA3f7Jqh4n1P+ytBur7DZjiO361fy392ue+KDMPB8+OMuo/WvKzzFTweTYi&#10;vDeMJNeqTsb4eCqYiEX1aPKXkeSQyOcluT70m7/ZNJyGwBS5b+7X8f3b1Z91sG7/AGTRu/2TRlv7&#10;tGW/u0AG7/ZNG7/ZNGW/u0Zb+7QAbv8AZNG7/ZNGW/u0Zb+7QAnGc7TXV/CXVjZ+IGsGJ2Tx9PcV&#10;yuW/u1r+AmI8XWeByZMH34r3uFsVUwfEWFqw354r5Sai/wAGc+MgqmFmn2Z7DnHQGjd/smkXI4C0&#10;uW/u1/WyPhw3f7Jo3f7Joy392jLf3aYg3f7Joz7NRlv7tGW/u0Ach8RfhRpXju2+1Qn7PqCgiO4U&#10;fe9Aw7j9RXhviTwxrvhO/bTNcsWhkHKtjKuPVT3FfUBGTkx1n+IvDGjeKNPbTtZ05Jo+q7uqH1B6&#10;g162BzSphbQnrH8V6f5Hl47LaeK9+Gkvwfr/AJnzDRXbePfgl4g8LM+oaIr6hYjn5R+9jH+0vce4&#10;/IVxPfFfU0cRRxEOam7nzFahVw8uWorBRRRWxkFGCP4qKKACkblcUtIxIHFAH0r8OAF8B6OAD/yD&#10;4v8A0EVt7v8AZNY3w8DDwNo4x/zDof8A0AVs5b+7X5/W/jS9X+Z97S/hR9EG7/ZNG7/ZNGW/u0Zb&#10;+7WRYbv9k0bv9k0Zb+7Rlv7tABu/2TRu/wBk0Zb+7Rlv7tABu/2TRu/2TRlv7tGW/u0AG7/ZNG7/&#10;AGTRlv7tGW/u0AG7/ZNG7/ZNGW/u0Zb+7QAbv9k0bv8AZNGW/u0Zb+7QAbv9k0bv9k0Zb+7Rlv7t&#10;ABu/2TRu/wBk0Zb+7Rlv7tABu/2TRu/2TRlv7tGW/u0AG7/ZNG7/AGTRlv7tGW/u0AG7/ZNG7/ZN&#10;GW/u0Zb+7QAbv9k0bv8AZNGW/u0Zb+7QAbv9k0bv9k0Zb+7Rlv7tABu/2TRu/wBk0Zb+7Rlv7tAB&#10;u/2TRu/2TRlv7tGW/u0AG7/ZNG7/AGTRlv7tGW/u0AG7/ZNG7/ZNGW/u0Zb+7QAbv9k0bv8AZNGW&#10;/u0Zb+7QAbv9k0bv9k0Zb+7Rlv7tABu/2TRu/wBk0Zb+7Rlv7tABu/2TRu/2TRlv7tGW/u0AG7/Z&#10;NG7/AGTRlv7tGW/u0AG7/ZNG7/ZNGW/u0Zb+7QAbv9k0bv8AZNGW/u0Zb+7QAbv9k0bv9k0Zb+7R&#10;lv7tABu/2TRu/wBk0Zb+7Rlv7tABu/2TRu/2TRlv7tGW/u0AG7/ZNG7/AGTRlv7tGW/u0AG7/ZNG&#10;7/ZNGW/u0Zb+7QAbv9k0bv8AZNGW/u0Zb+7QAbv9k0bv9k0Zb+7Rlv7tABu/2TRu/wBk0Zb+7Rlv&#10;7tABu/2TRu/2TRlv7tGW/u0AG7/ZNBORgqaMt/doy392gBu1cYAaqOv+GfDnifT5NM8S6Ja31tJ/&#10;rIby3WRG+oINaGW/u0HJGClIe+jPn74o/wDBPb4N+MTJfeDjc+G7yTn/AENvMtyxP/PJjwPZWUV8&#10;1/Fn9iz43fCtpb5NFGuabHk/bdHUyFV9XjxuXjrgFR61+imP9j9abIqCM74+K2jWqR639Tz8RluF&#10;r6pcr8v8tj8k8lW2OMNnBU9RRX6L/Gf9kP4SfGiOS+1DRF0zVmUldW00BJC3q46SfiM46EV8bfHX&#10;9k74nfA6dr3ULT+09H/g1ewQlFH/AE0XrGfrkc4BJrqp14VNNmeDistxGF97ePdfqun4rzPMaKAc&#10;jgUVseeHfNTWGo6hpV9DqelXklvc28iyW88MhV43ByGBHIINQ0ZI6UAfcH7H/wC2Zb/EyOH4dfEi&#10;8it/ESoBa3jAKmogDv2WT26HqB2r6Njl3cHk9eK/JS2ubizuY72znkhmhkDxzRsVZGByGBHQg194&#10;fsXftVx/GHQP+EF8Z3ar4m0+EfvDwL+EcCUD++P4h3JDDgkLxVqPL70f6/r+vL6TLcw9t+6qvXo+&#10;/l6/n67++7v9k0bv9k0gJye9Llv7tc57Ibv9k0bv9k0Zb+7Rlv7tABu/2TRu/wBk0Zb+7Rlv7tAH&#10;jn7ef/JsXiD/AHof/Ri1+bSfdr9Jf28/+TYvEH+9D/6MWvzaT7tfn3FH+/r0X5s/oHwr/wCRBU/6&#10;+P8A9JiLRRRXzR+nBRRRTA2Php/yULQf+wtb/wDoxa/W/d/smvyQ+Gn/ACULQf8AsLW//oxa/W/L&#10;f3a+24T+Cr6x/U/EfFz/AHrCf4Z/nEN3+yaKMt/dor68/Hg+f2o+f2pNp/vUbT/epjF+f2o+f2pN&#10;p/vUbT/eoAX5/aj5/ak2n+9RtP8AeoAX5/aj5/ak2n+9RtP96gBfn9qPn9qTaf71G0/3qAF+b2o+&#10;b2pNp/vUbT/epANeFJOJIY2/3lqjdeFfD962+60W2c+vlCtDaf71G0/3q562EwuKVq0FJeaT/MqN&#10;SUPhdjDl+HHg+Y5bRFH+7Iw/rTf+FZeDe2j/APkZv8a3tp/vUbT/AHq86XDuQS3wlP8A8Aj/AJGv&#10;1rE/zv72YsPw98Jwfd0SM/7xJ/ma0LHQ9M08Ys9Nhj/3YxVraf71G0/3q6sPlOW4V3o0IR9IxX5I&#10;iVetP4pN/NgFxwFX8qX5uuBSbT/eo2n+9XeZi/P7UfP7Um0/3qNp/vUwF+f2o+f2pNp/vUbT/eoA&#10;X5/aj5/ak2n+9RtP96gBfn9qPn9qTaf71G0/3qAF+f2o+f2pNp/vUbT/AHqAF+f2o+f2pNp/vUbT&#10;/eoAJN3lt9K8i/adPz6WCe0h/wDQa9d2kc7q8h/ad/1+k/8AXOX+a10YX+OjswH+8R/roeT0UUV7&#10;B9EFdV8Fc/8ACx9PwP42/wDQDXK11nwU/wCSj6f/ALz/APoBrOp/Dl6Mxr/wZejPoqLPlrj0pfn9&#10;qZECc4P+cU7af71eEfLi/P7UfP7Um0/3qNp/vUwElPyFT1r8vvjyQPjd4vBP/My33/o96/UCSMv8&#10;pwR3zXmOtfsa/s7eI9Zu/EOt/DlZ7y+uXnupjqlyu+R23McLIAMk9hWtGpGm3e55uYYOpjKcVTa0&#10;7/8ADM/OHcPWjcPWv0U/4Yc/Zj/6Jcn/AIOLv/47R/ww5+zH/wBEuT/wcXf/AMdrf6zT7P8AD/M8&#10;r+xcZ/NH73/8ifnXuHrX0z/wTIP/ABcnxD/2Bl/9Give/wDhhz9mP/olyf8Ag4u//jtdH8Mf2dfh&#10;J8HtVuda+HfhFdNuLuHyppFvJpdyZzj94zdxUVK8JQaSf4f5nTg8qxOHxEaknGy7N3/I7cbsdqX5&#10;/akCMBjfRtP96uY94X5/aj5/ak2n+9RtP96gBfn9qPn9qTaf71G0/wB6gAcOUIryP4jfBXxd4t8Z&#10;XWv6dLaiKfb5ayuwIwgHp7V65tP96jaf71aU6kqUrxNaNeeHlzRPCP8AhnDx9/z2sf8Av83/AMTS&#10;n9m/x/j5ZrH/AL/H/Cvdtp/vUbT/AHq2+uVjp/tLEeX3Hgx/Zy+IgPDWH4XB/wAKQ/s6fEMcn7Gf&#10;pcH/AAr3raf71G0/3qPrlYf9pYjy+48FP7OvxDI+WOz/ABuf/rUn/DOnxI/55WP/AIFf/Wr3vaf7&#10;1G0/3qPrlbyH/aWI8vu/4J4Gf2d/iQnPkWTfS6/+tTW/Z8+JPe0tP+/4/wAK9+2n+9RtP96n9cre&#10;Qv7SxHl9x8//APDPfxI/59LX/v8AD/Cj/hnv4kf8+lr/AN/h/hX0BtP96jaf71P67W7If9pYjy+4&#10;+fm/Z++JS8Cwt2/3bgUn/CgPiV/0Dof/AAIWvoLaf71G0/3qX12t2X9fMP7SxHl9x8+/8KA+JX/Q&#10;Oh/8CFpy/s/fEkjJsbYf71x/hX0BtP8Aeo2n+9R9crdkH9pYjy+4+f8A/hnv4kH/AJdLX/v9/wDW&#10;pyfs+fEb7ptrMf71x/8AWr37af71G0/3qPrlbyD+0sR5fceCf8M6/Ec8+VY/+BX/ANalH7OXxFIz&#10;mxHsbg/4V71tP96jaf71L65WF/aWI8vuPCov2cPHb4Et1YJ9JGP9Kv6d+zLrEhxqniGFP+uEJP8A&#10;PFezbT/eo2n+9R9crEvMMS+q+44Pw7+z34H0krPqMU19IP8An4bC/wDfI/8Ar12tlp1lpdqLSxtl&#10;hiThVjXFT7T/AHqNp/vVzyqTqfE7nNOtUqfE7hg+i0vz+1JtP96jaf71SZi/P7UfP7Um0/3qNp/v&#10;UAL8/tR8/tSbT/eo2n+9QAvz+1ZHjrT5NS8K3luuNwj3L+HNa20/3qbPGrxNHKcq3DCuTHYWOOwd&#10;TDy2nFx+9WKpT9nUUl0aPCRlflBpfn9q0/GPh+Xw7rktowxGzboW9VNZY56PX8fY7B4jL8ZPDVla&#10;UG0/l/V15H3lOpGrTU4vRi/P7UfP7Um0/wB6jaf71cpYvz+1Hz+1JtP96jaf71AC/P7UfP7Um0/3&#10;qNp/vUAL8/tXQ/DCzkuvFkcm3iFS7HHTtXO5wcE16Z8K/DculaQ+qXEWJbnlV7ha+y4DymrmnEdF&#10;pe7TfPJ9uXb73Y4MyrRo4SV93ojref4cUfP7UgU464o2n+9X9Rnxovz+1Hz+1JtP96jaf71MBfn9&#10;qPn9qTaf71G0/wB6gBfn9qPn9qTaf71G0/3qAAqcYwv5VyfjL4O+EfF/mXD2/wBkvGBxdW64Jb1Z&#10;ejfz9xXWbT/eo2n+9WlGtVoS5qbaZnUpUq0eWaTR4N4n+A3jjQ902lxJqEC87oeHx/un+ma468sr&#10;3TpmttRtJIJF+9HNGVYfga+qihIwWqrqOh6Vq0Rt9T023uYzyyXEIcfrXsUc8rR0qxv5rR/5fkeP&#10;WyWjLWnK3k9V/X3ny3mivftU+Bfw51E+ZHobW0n962mZf0OV/SsO+/Zp0GYbtP1+9hb/AKbKjgfk&#10;Fr0oZ1g5b3Xqv8rnnzyfGR2s/n/nY8dpG+7XqrfswzZ+Xxl/5I//AGykb9mCYj/kcf8AyR/+2Vr/&#10;AGtl/wDP+D/yM/7Kx/8AJ+K/zPRfAQYeCtHwP+YXB/6LWtf5/aqeg6Y+jaLZ6OZd/wBmtkjMmMZ2&#10;qBnFW9p/vV8dUfNUbXc+tprlppPokL8/tR8/tSbT/eo2n+9Uli/P7UfP7Um0/wB6jaf71AC/P7Uf&#10;P7Um0/3qNp/vUAL8/tR8/tSbT/eo2n+9QAvz+1Hz+1JtP96jaf71AC/P7UfP7Um0/wB6jaf71AC/&#10;P7UfP7Um0/3qNp/vUAL8/tQd3tSbT/eoKkc7qQHiH7Yn7Tfij9nCw0i98P8AhW01AanJJGz3EzL5&#10;RVcgcDnP9K+fLv8A4KgfG9v+PPwj4ej/AOukU0n/ALUFepf8FRNKW4+Euh6oq5Nvrg3N6Bo2GPzr&#10;4Zr4TPMyzDC5hKnCo0rJpLzR+7cC8N8P5pw/TxGIw8ZTvJNu+tnp1tt5H0NP/wAFNP2iZj8umeG0&#10;+mmzf/HqiP8AwUr/AGizwLXw5/4K5P8A47Xz9RXi/wBrZl/z+l959t/qjwytsJD7j6Gh/wCCmX7Q&#10;sY2TaP4bkHcnT5v/AI9WjYf8FQ/jFbhVvfBOhTKPvCNZY8/+PGvmiiqjnGZR2qsznwbwvUVnhIfK&#10;6/Jo+t9M/wCCqmrKqrrHwhiP95rbVSc/gyf1rqtD/wCCo3wxu2T+3/AOsWh/iaNo5QP1FfD1FdEO&#10;IM0h/wAvL+qX+R59bw94VrbUXH0lL9Wz9GvDn7f/AOzZ4kKo/jOfTXY/d1CxkT9VDD9a9K8KfFb4&#10;beNgr+E/Hej6gzLnbaahG7D6qDkflX5Nnd/D/wDqpYJZ7WVZrWZ42Vsho22kH1yK76PFWKj/ABIK&#10;Xpdf5/keBjPCfKaivhq84PzSkv8A21/ifsKkgflHVvoaC+Dgstflr4E/ah+Pvw7dU8O/ErUvJj5F&#10;veTefGfbD5/TFe2fDz/gqF4z05o7X4m+CLXUIs/NdabIYZB/wE5U/pXr4fifA1NKicX96/D/ACPj&#10;sw8L8/wt5Ydxqrydn9z0/E+3stnGVpfn9q8k+FX7ZvwB+J5js9O8ZLp99J0stWXyXJ9ASSrfgxr1&#10;aG7t7iNZYJ96t0ZeR9a96jiKGIjzU5JryZ8HjMvx2X1fZ4mnKD7STX/D/Il+f2o+f2pF+b7r0bT/&#10;AHq3OMX5/aj5/ak2n+9RtP8AepgL8/tR8/tSbT/eo2n+9QAvz+1Hz+1JtP8Aeo2n+9QAvz+1Hz+1&#10;JtP96jaf71AC/P7UfP7Um0/3qNp/vUAL8/tR8/tSbT/eo2n+9QAvz+1Hz+1JtP8Aeo2n+9QAvz+1&#10;Hz+1JtP96jaf71AC/P7UfP7Um0/3qNp/vUAL8/tR8/tSbT/eo2n+9QAvz+1Hz+1JtP8Aeo2n+9QA&#10;vz+1Hz+1JtP96jaf71AC/P7UfP7Um0/3qNp/vUAL8/tR8/tSbT/eo2n+9QAvz+1Hz+1JtP8Aeo2n&#10;+9QAvz+1Hz+1JtP96jaf71AC/P7UfP7Um0/3qNp/vUAL8/tR8/tSbT/eo2n+9QAvz+1Hz+1JtP8A&#10;eo2n+9QAvz+1Hz+1JtP96jaf71AC/P7UEMeoFJtP96jaf71AAAR0C1FfWcF9bNaXdsksci7ZI2XI&#10;YHqCD1FS7T/eo2n+9SsB8mftP/sC2s6XHjv4HWSwTDc91oH8EnfMH90/7HQ54x0PyRc2l3YzyWl9&#10;bSQzRSFJoZFKsjA4IIPII9K/WiWNmXaPm+tfO/7ZX7IVp8S7Cb4j/D7TFh8RW8e64t4gAuoIB0I/&#10;56Dsf4vunsR0067Wkjw8wyuMoupRWvVd/Tz8uvTXf4bopXilglaC4iZJY2KyI6lSpHUEHoaSuw+d&#10;CtDwj4s13wJ4ls/F/hi/a1v9PmEtvMvYjsR3BGQR3BI71n0Hk9KBxbi7o/Tr4CfGHRPjZ8OLPxvp&#10;DrHJL+7vrRmy1vcAfMh/mPUEHvXaAsemK+Af2EfjZN8NfivH4M1a8K6T4kZbdtzHbFc9InxjuTs7&#10;feBJwtffkIDRgq9ebUp+zlY+xwOJ+tYdTe+z/rz/AOAP+f2o+f2pNp/vUbT/AHqk7Bfn9qPn9qTa&#10;f71G0/3qAPHf28/+TYvEH+9D/wCjFr82k+7X6S/t5/8AJsPiD/eh/wDRi1+bSfdr894o/wB/Xovz&#10;Z/QPhX/yIan/AF8f/pMRaKKK+bP00KKKDQBsfDT/AJKFoP8A2Frf/wBGLX63/P7V+SHw0/5KFoP/&#10;AGFrf/0YtfrdtP8Aer7bhP4KvrH9T8R8XP8AesJ/hn+cRfn9qKTaf71FfYH4+GEowlGUoylIAwlG&#10;EoylGUoAMJRhKMpRlKADCUYSjKUZSgAwlGEoylGUoAMJRhKMpRlKADCUYSjKUZSgAwlGEoylGUoA&#10;MJRhKMpRlKADCUYSjKUZSgAwlGEoylGUoAMJRhKMpRlKADCUYSjKUZSgAwlGEoylGUoAMJRhKMpR&#10;lKADCUYSjKUZSgAOwcivIP2nSPtGkgf885f5rXr7bSOK8d/aebF9pKgdY5T/AOg/4V04X+Ov66HZ&#10;gP8AeY/P8jyuiiivXPogrrPgoM/EawP+/wD+gGuTrrfgcm/4l6eue0n/AKAazq/wpejMcR/Al6H0&#10;Qke37xpcJQGBHzUZSvDPl9QwlGEoylGUoAMJRhKMpRlKADCUYSjKUZSgAwlGEoylGUoAMJRhKMpR&#10;lKADCUYSjKUZSgAwlGEoylGUoAMJRhKMpRlKADCUYSjKUZSgAwlGEoylGUoAMJRhKMpRlKADCUYS&#10;jKUZSgAwlGEoylGUoAMJRhKMpRlKADCUYSjKUZSgAwlGEoylGUoAMJRhKMpRlKADCUYSjKUZSgAw&#10;lGEoylGUoAMJRhKMpRlKADCUYSjKUZSgAwlGEoylGUoAMJQyoRwaMpRlKQamP4x8KWnibTWikws6&#10;cwyeh/wrybUtKvNFums9ShKSKfwP0r3HKVm674V0fxHB5F/ADj7rqPmX8a/PeMuB6PES+s4dqFdL&#10;d7SS6S7Ps/k/L1MvzKWF9yesfyPGQEPajCV1GvfCrXdNkabTF+1Rf3VwGH4d65y6sr2ykMV5YSRs&#10;vUSJivwPMsizbJ6jhi6Mo+drp+jWj+8+no4ijXjeErkWEowlAwf4f0oHzNtSPd9K8lK5sGEoOwVp&#10;aX4P8R6uy/ZNJk2H/lo67VH4mu18L/CqwsGW81yRZ5ByIQPkH+NfUZJwdnueVF7Gk4w6zkrRt5X1&#10;fyuceIx2Hw8feld9kYngDwBNq06avqkWy1VgY0brJ/8AWr0qCFIY/LGMDp7URpHEuxQNo4VQvSnZ&#10;Sv6K4a4bwXDWB9hR1k9ZSe8n+iXRdPW58pi8XVxdTmlt0XYMJRhKMpRlK+jOUMJRhKMpRlKADCUY&#10;SjKUZSgAwlGEoylGUoAMJRhKMpRlKADCUYSjKUZSgAwlGEoylGUoAMJRhKMpRlKADCUYSjKUZSgA&#10;wlGEoylGUoAMJRhKMpRlKADCUYSjKUZSgAwlGEoylGUoAMJRhKMpRlKADCUYSjKUZSgAwlGEoylG&#10;UoAMJRhKMpQSlIDwH/go3pX279m67vWXc1nqVtKvt+82n9DX571+ln7aulS6x+zR4qh8r/UWPnev&#10;3GBz+lfmiXbpsP45Ffn/ABRG2YRl3ivzZ/QnhbV5+H6lP+Wo/wAVFjqKbuPQj9KMt3r5s/S7DqKM&#10;kjKikJbHCH9aBC0UgY5wRS0AFFFFABSHdkY/Gloo1AaVYtnPup9K9H+En7Vfxt+DU8cfhfxbJNYr&#10;97TNQJmhI9ACcr9VINedUVpSrVaMuam2n5HNi8HhMfRdLE01OL6NJn3x8Cf+Ch3ww8fNHo3xDgbw&#10;7qUmB5k0ha1dv9l/4fowH1NfQ9nqNhqNvHd6fOs8Mqho5IXDKynuCOCK/IDHOc16X8Df2sPir8B7&#10;uO30bVWvtH35m0W8YtER32H+A/Tivqcv4mqQtDFK67rf5rqflXEHhfQrXrZVLlf8kno/R7r53Xmj&#10;9Ox5ZowleW/AL9rD4afHvT8aHdrZ6tGgN1o90wWZD6r2cfT8a9SVlIyRX2VDEUcRTU6ck0z8ZxuB&#10;xmXYh0MTBwkt0/6289gwlGEoylGUrY5QwlGEoylGUoAMJRhKMpRlKADCUYSjKUZSgAwlGEoylGUo&#10;AMJRhKMpRlKADCUYSjKUZSgAwlGEoylGUpAGEowlG6MnAIo3xZxkUXAMJRhKN0fqKN0fqKLoAwlG&#10;Eo3R+oo3R+oougDCUYSjdH6ijdH6ii6AMJRhKN0fqKN0fqKLoAwlGEo3R+oo3R+oougDCUYSjdH6&#10;ijdH6ii6AMJRhKN0fqKN0fqKLoAwlGEo3R+oo3R+oougDCUYSjdH6ijdH6ii6AMJRhKN0fqKN0fq&#10;KLoAwlGEo3R+oo3R+oougDCUYSjfF6igNGRkEUXAMJTZIkkH3sY5FOylGUoDU+L/APgoF+zpD4b1&#10;JfjZ4TtFW1vpvL1yGFeIpj92bjoG6H/aweSxNfMI6Zr9VfiB4O0f4g+EL/wbrkIktNQtXhmXbyMj&#10;hh6EHkHsa/L/AMceE9S8B+L9S8G6umLjTbySCQ9m2sQGHsRyPY13YepzR5e35Hy+bYX2Nb2kdpfn&#10;/wAHf7zKoooroPJFjeWKRZ4ZGR0IZGXggg8Gv0z/AGbfiYPi38G9F8ZTSB7uS38rUNuBi4T5XOB0&#10;yRuA9CK/Muvrj/gmR45kaHxF8Op7n5Y2jv7SP/e+ST8tsf51z4iN4X7HrZPW9nieT+ZfitV+v3n1&#10;ttSjCUJgIN/XFGUrhPqNQwlGEoylGUpgeO/t5/8AJsPiDH96H/0Ytfm0n3a/SX9vP/k2HxBj+9D/&#10;AOjFr82k+7X59xR/v6/wr82f0D4V/wDIhqf9fH/6TEWiiivmz9NCg+9FB96ANj4af8lC0H/sLW//&#10;AKMWv1uwlfkj8NP+ShaD/wBha3/9GLX63ZSvtuE/gq+sf1PxHxc/3rCf4Z/nEMJRRlKK+vPx8Xd/&#10;smjd/smjLf3aMt/doEG7/ZNG7/ZNGW/u0Zb+7QAbv9k0bv8AZNGW/u0Zb+7QAbv9k0bv9k0Zb+7R&#10;lv7tABu/2TRu/wBk0Zb+7Rlv7tABu/2TRu/2TRlv7tGW/u0AG7/ZNG7/AGTRlv7tGW/u0AG7/ZNG&#10;7/ZNGW/u0Zb+7QAbv9k0bv8AZNGW/u0Zb+7QAbv9k0bv9k0Zb+7Rlv7tABu/2TRu/wBk0Zb+7Rlv&#10;7tABu/2TRu/2TRlv7tGW/u0AG7/ZNG7/AGTRlv7tG4+n60AG7/ZNG7/ZNGT12/rRlv7tABu/2TRu&#10;/wBk0Zb+7Rlv7tABu/2TRu/2TRlv7tGW/u0ABOR0NeNftP8A/IR0j/rnL/SvZSTjla8a/af/AOQj&#10;pH/XOX+ldOE/jr5nbl/+8r5/keW0UUV659EFdf8AAv8A5KZYf7sn/oBrkK6/4F/8lMsOP4ZP/QDU&#10;Vf4UvR/kYYr/AHeXofQ6njpS7v8AZNIpOOlLlv7teEfMMN3+yaN3+yaMt/doy392gQbv9k0bv9k0&#10;Zb+7Rlv7tABu/wBk0bv9k0Zb+7Rlv7tABu/2TRu/2TRlv7tGW/u0AG7/AGTRu/2TRlv7tGW/u0AG&#10;7/ZNG7/ZNGW/u0Zb+7QAbv8AZNG7/ZNGW/u0Zb+7QAbv9k0bv9k0Zb+7Rlv7tABu/wBk0bv9k0Zb&#10;+7Rlv7tABu/2TRu/2TRlv7tGW/u0AG7/AGTRu/2TRlv7tGW/u0AG7/ZNG7/ZNGW/u0Zb+7QAbv8A&#10;ZNG7/ZNGW/u0Zb+7QAbv9k0bv9k0Zb+7Rlv7tABu/wBk0bv9k0Zb+7Rlv7tABu/2TRu/2TRlv7tG&#10;W/u0AG7/AGTRu/2TRlv7tGW/u0AG7/ZNG7/ZNGW/u0Zb+7QAbv8AZNG7/ZNGW/u0Zb+7QAbv9k0b&#10;v9k0Zb+7Rlv7tABu/wBk0bv9k0Zb+7Rlv7tABu/2TRu/2TRlv7tGW/u0AG7/AGTRu/2TRlv7tGW/&#10;u0AG7/ZNG7/ZNGW/u0Zb+7QAnfPzUyW2tpxtntw/+8uaky392jLf3alxjJWa/Ad2ik3hzw85y2hW&#10;x/7d1qSDRtItjut9Khj/AN2ECrOW/u0Zb+7WEcDg6cuaNOKfdRX+RXtKjVm394gAX7qkUDA6KaXL&#10;f3aMt/droJDd/smjd/smjLf3aMt/dpiDd/smjd/smjLf3aMt/doAN3+yaN3+yaMt/doy392gA3f7&#10;Jo3f7Joy392jLf3aADd/smjd/smjLf3aMt/doAN3+yaN3+yaMt/doy392gA3f7Jo3f7Joy392jLf&#10;3aADd/smjd/smjLf3aMt/doAN3+yaN3+yaMt/doy392gA3f7Jo3f7Joy392jLf3aADd/smjd/smj&#10;Lf3aMt/doAN3+yaN3+yaMt/doy392gA3f7Jo3f7Joy392jLf3aADd/smjd/smjLf3aMt/doAN3+y&#10;aN3+yaMt/doy392gA3f7Jo3f7Joy392jLf3aADd/smjd/smjLf3aMt/doAN3+yaN3+yaMt/doy39&#10;2gDO8SeFtC8X6HdeG/Elh9rsbyIxXVvJ92RT1BriLT9kT9mqy/1Hwd0njn95EzfzY16Rlv7tGW/u&#10;1hUw+HrS5pwTfmk/zOvD5hj8LBwo1ZRT1ajJpP5JnEQ/s2/AKAYj+EGg/wDAtNQ/zFP/AOGdvgR/&#10;0SHw/wD+CmL/AOJrtMt/doy392j6rhV9hfcv8i/7TzJ71p/+BP8AzOGn/Zn/AGf7k5m+EGh8/wB3&#10;T0X+QrJ1D9jX9mTUtxn+EGnKzfxQ70x+TV6flv7tGW/u1MsFg5b04/8AgK/yNKecZvT1hiJr0nL/&#10;ADPC9d/4J6/sy38TPb+Fr60Zvum31KQBfwOa4rxH/wAEt/h3eKz+F/iDq1k/8KXUccyj8gp/Wvqg&#10;5PVKAMHISuWpk2V1N6S+St+R6mH4x4mwvwYqfzfMv/Jrnwf4w/4Jg/GXSUafwj4t0fVkXpHIWt5G&#10;/wC+sr/49XkHjn9mv47fDlmPiv4a6lHHH964t4fPi/77jyK/U8KB0jpHjSRdkkKsPQ15lfhfA1P4&#10;bcfxX46/ifT4HxSz7DtLEQhVXpyv71p+B+PRDI5R9wYdVZcEUV+o3xP/AGZfgj8VIWXxZ8P7P7RJ&#10;n/TrOMQzg/76YP58V81/Fz/gmHrOnRyar8G/Fn25OSul6thJB7LIMA/iBXgYvhvHYfWFpry3+7/K&#10;59/lPiVkOYNQxF6Mn/NrH/wJfqkfJtFbHjb4d+N/htq7aD458MXmm3SnhLqMgOPVW6MPoax68CUJ&#10;QlyyWp9/Tq061NTpyUovZp3T+YUEbhiiipNCxo+s6v4b1W31vQtUns7q3fdb3FvIVZCO4I/lX2l+&#10;yZ+35aeLzb/Dz4x3cdpqjfJZ6sfliuj2D/3XPr0NfEp56imsWB3L1/hbdgr716GX5hiMvq81N6dV&#10;0f8AXc8HPuHMt4iwvssTH3l8Ml8UX+q7p6P1P2Ghl8yJZAd24ZDL3p+7/ZNfFH7Fn7cN3o0tv8Jf&#10;jBq7SWjFYtJ1iZjmHsIpCf4fRu3T0r7UtplmgSWM7lZcq27ORX6Pl+YUcwo89N+q6p/11P5r4g4f&#10;x3DuOdDELR6xktpLuv1XQfu/2TRu/wBk0Zb+7Rlv7td54Qbv9k0bv9k0Zb+7Rlv7tABu/wBk0bv9&#10;k0Zb+7Rlv7tABu/2TRu/2TRlv7tGW/u0AG7/AGTRu/2TRlv7tGW/u0AG7/ZNIXAGSDVLXvEWk+G7&#10;CTUNavEt4U/jZup9AOpPsK8k8bfHzXdXL2PhKNrK2OR9of8A1z/Tsn4ZPuOlZVK0KcdWcmJxlDCr&#10;33r26nqXiTx14W8JwmTXNXjhbblYfvO3uFHJrgNf/aTcbovDGgZ/uz3x/wDZFP8A7NXl009zcTNP&#10;czNJIxy8jtuYn3NMG4DAH6VwSxdSW2h4dbNsRU0h7q/E6PV/i38QNZbdN4hlhXPyragRY/Fef1rF&#10;uNb1m7lM91q1zJIeryXDMT+Zqvl6MvWHtJt3bPOnVqVPibfqyX+09R/5/wCb/v4aP7T1H/n/AJv+&#10;/hqLL0Zejnn3/Egl/tPUf+f+b/v4aP7T1H/n/m/7+GosvRl6Oeff8QJf7T1H/n/m/wC/ho/tPUf+&#10;f+b/AL+GosvRl6Oeff8AECX+09R/5/5v+/ho/tPUf+f+b/v4aiy9GXo559/xAl/tPUf+f+b/AL+G&#10;j+09R/5/5v8Av4aiy9GXo559/wAQJf7T1H/n/m/7+Gj+09R/5/5v+/hqLL0Zejnn3/ECX+09R/5/&#10;5v8Av4aP7T1H/n/m/wC/hqLL0Zejnn3/ABAl/tPUf+f+b/v4aP7T1H/n/m/7+GosvRl6Oeff8QJf&#10;7T1H/n/m/wC/ho/tPUf+f+b/AL+GosvRl6Oeff8AECX+09R/5/5v+/ho/tPUf+f+b/v4aiy9GXo5&#10;59/xAl/tPUf+f+b/AL+Gj+09R/5/5v8Av4aiy9GXo559/wAQNDQtS1E63Zg303/H1H/y0P8AeFfT&#10;CnAxhq+YdCL/ANt2ef8An6j/APQhX08C2Pu13YNtxdz38l+GfyF3f7Jo3f7Joy392jLf3a7T3BG+&#10;YYwa+Ev+Ci3gn+wPjLa+Lre2Kw69pqvJJn700R2MPwTyvzr7uy392vlz/gp94bS48D+GfFQXa9rq&#10;ktqcHqJYw3/tKtaD5aqf9f1c4M0p+0wUtNrP+vlc+M6KM8Yor0D5EK9k/YM8St4f/aQ0u18wqmqW&#10;txaS+4MZkA/76jWvG67T9nLUW0n48+Eb5WK/8VDaxsQf4XlCH9GNRUXNTa8jowsvZ4qEuzX5n6dK&#10;SF5FLu/2TTInLDgZp+W/u15p9sG7/ZNG7/ZNGW/u0Zb+7QI8c/bz/wCTYvEH+9D/AOjFr82k+7X6&#10;S/t5/wDJsXiD/eh/9GLX5tJ92vz7ij/f16L82f0D4V/8iCp/18f/AKTEWiiivmj9OCiiimBsfDT/&#10;AJKFoP8A2Frf/wBGLX637v8AZNfkh8NP+ShaD/2Frf8A9GLX635b+7X23CfwVfWP6n4j4uf71hP8&#10;M/ziG7/ZNFGW/u0V9efjwmH9aMP60u3/AGjRt/2jTGJh/WjD+tLt/wBo0bf9o0gEw/rRh/Wl2/7R&#10;o2/7RoATD+tGH9aXb/tGjb/tGgBMP60Yf1pdv+0aNv8AtGgBMP60Yf1pdv8AtGjb/tGmAmH9aMP6&#10;0u3/AGjRt/2jQAmH9aMP60u3/aNG3/aNACYf1ow/rS7f9o0bf9o0AJh/WjD+tLt/2jRt/wBo0AJh&#10;/WjD+tLt/wBo0bf9o0AJh/Wglh1YUu3/AGjXnX7R3x+8PfADwO3iG9QXOoXEhj0zT92DPJjqfRF6&#10;se3A6kAmrdkROpCnBzk7JHba74o8PeGNNk1nxF4gs7G0hGZbm8uFjjTtyzEAc15frP7b/wCzPo94&#10;1m3xGEzrw0lnYTSp/wB9LGQfwNfCvxP+L/xC+MfiB/EHjvxDNcNuJgtlYrDAD/CidF+vU9yTXMiu&#10;qOFjb3n9x4NbO6nN+6iref8AwGv1P0c8M/tkfs4eKp106x+JlnDITj/iZRSWq/8AfUqhf1r063u4&#10;LuFbi1uo5I5FyjxsCGHqDX5K89q9K+Af7T/xC+BesRC0vpL/AETf/pWi3EhKFe5jz/q278cHuD2U&#10;sNb4X95eHzrmlatH5rp8tfz+R+km45xvFGH9awfh1468O/ErwjYeMvCtz51jfQ+ZE3RkbPzIfRlO&#10;QR6g1v7f9o1ynvXi0muomH9aMP60u3/aNG3/AGjTAQ7gOTXjf7T+f7R0fP8Azyl/mteyFTjgmvHf&#10;2oCBqOjr/wBMJv8A0Ja6MJ/HX9dDsy//AHlfP8jyuiiivYPogrr/AIFAn4l2OB/DJn/vg1yFdl8B&#10;v+Sk2n/XOT/0Gs638KXozDE/7vL0PoRQ2ODRh/WgDPel2/7Rrwz5g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l2/wC0aNv+0aAEw/rRh/Wl2/7Ro2/7RoATD+tGH9aXb/tGjb/tGgBMP60Yf1pdv+0aNv8A&#10;tGgBMP60Yf1pdv8AtGjb/tGgBMP60Yf1pdv+0aNv+0aAEw/rRh/Wl2/7Ro2/7RoATD+tGH9aXb/t&#10;Gjb/ALRoATD+tGH9aDx1LUDBOAxpAGH9aMP60u3/AGjRt/2jTATD+tGH9aXb/tGjb/tGgBMP60Yf&#10;1pdv+0aNv+0aAEw/rRh/Wl2/7Ro2/wC0aAEw/rRh/Wl2/wC0aNv+0aAEw/rRh/Wl2/7Ro2/7RoAT&#10;D+tGH9aXb/tGjb/tGgBMP60Yf1pdv+0aNv8AtGgBMP60Yf1pdv8AtGjb/tGgBMP60Yf1pdv+0aNv&#10;+0aAEw/rRh/Wl2/7Ro2/7RoATD+tGH9aXb/tGjb/ALRoATD+tGH9aXb/ALRo2/7RoATD+tGH9aXb&#10;/tGjb/tGgBMP60Yf1pdv+0aNv+0aAEw/rRh/Wl2/7Ro2/wC0aAEw/rRh/Wl2/wC0aNv+0aAEw/rR&#10;h/Wl2/7Ro2/7RoATD+tGH9aXb/tGk+X+/wDrSAMP60Yf1oyPVqjkurSEZmu0X/ekAqZTjGN27fMC&#10;TD+tGH9aoS+KfDUH+t163H/bYVAfHXg8dfEUH/fVcM82yum7TrwXrOK/U0VGs9ov7ma2H9aMP61l&#10;p438IyHC+Ibf0/1lWIfEGhT/AOp1m3b/ALbCqp5pltZ2p1oP0lF/qDo1o7xf3MuYf1ow/rTUmgkG&#10;6OfcPVWpx2gbi5rt5kZhh/WjD+tAZCcCSl2/7RpgJh/WjD+tLt/2jRt/2jTATD+tGH9aXb/tGjb/&#10;ALRoAwPH3w48GfEzR28OeOfDdrqVnIDujuIgdp/vBuqn3BzXxr+0d/wTn8R+E1uPFfwZabUrFcvJ&#10;pMmDPEvX5D/GB6Yz9a+6dv8AtGmSQ7zgrkY715uOyvC5hH94tejW6/z+Z9FkPFGbcP1k8NP3esXr&#10;F/Lo/NWZ+Ptxbz2U8lteQyRSxsVkjlUhlI7EHpTa/Qz9qb9irwt8bbWXxH4Xhh0vxMqbkuIxtjuy&#10;P4JAP/QhzXwL4w8IeJfAHiS68J+L9Mms761kKSQzLz9Qe4PY+lfnuZZXiMtqWnrF7P8Arqf0Nw3x&#10;Vl/EmH5qXu1F8UHuvNd15/fYzaKAc8iivNPphGHTn8V6ivsH9g79r1pprX4K/EzVMt9zQ9Rmb5m4&#10;4gcn/wAd/Kvj+liluLaeO6tZmjkjbfHIjYZWHTB7YPNdmBx1bA4hVIP1XRrseLn2R4PiDL5YWuvO&#10;MusX0a/VdUfsHAzNEpD+1OG88hq8E/Yg/aZh+Nfgz/hG/FN+v/CRaNEEmLN81zF0EvuegPv9a97T&#10;5kDA1+o4XFUsZQjVp7P+rH8t5pluKyjHTwuIVpRf3ro13TWqDD+tGH9aXb/tGjb/ALRrpPPEw/rR&#10;h/Wl2/7Ro2/7RoATD+tGH9aXb/tGjb/tGgBMP/erB8eePdJ8DaX9rv5PMmkBFvbIfmkb+gHc9vc4&#10;BteMfFGn+D9Em1nUZTtRcRxqfmkfso+v6da+efEniLVfFmrya1q9xukk4VN3yxr2VR2A/wA5JJPJ&#10;iK/s42W55mYY/wCqx5Y/E/w8/wDIk8VeLdf8ZakdR1m6JxxDAvCRL6KP69TWbh6Tb/tCjb/tCvMc&#10;nJ3Z8vKUpy5pO7YuHow9Jt/2hRt/2hQIXD0YekK46mr+leFPEuuR+bpGg3dwn/PSK3Yr+eMUKMpb&#10;IIpydkrlHD0Yetv/AIVn4+P/ADKd9/35NH/CsvH/AP0Kd7/35NV7Op2f3Gnsa38r+5mJh6MPW3/w&#10;rLx//wBCne/9+TR/wrLx/wD9Cne/9+TR7Op2f3B7Gt/K/uZiYejD1t/8Ky8f/wDQp3v/AH5NH/Cs&#10;vH//AEKd7/35NHs6nZ/cHsa38r+5mJh6MPW3/wAKy8f/APQp3v8A35NH/CsvH/8A0Kd7/wB+TR7O&#10;p2f3B7Gt/K/uZiYejD1t/wDCsvH/AP0Kd7/35NH/AArLx/8A9Cne/wDfk0ezqdn9wexrfyv7mYmH&#10;ow9bf/CsvH//AEKd7/35NH/CsvH/AP0Kd7/35NHs6nZ/cHsa38r+5mJh6MPW3/wrLx//ANCne/8A&#10;fk0f8Ky8f/8AQp3v/fk0ezqdn9wexrfyv7mYmHow9bf/AArLx/8A9Cne/wDfk0f8Ky8f/wDQp3v/&#10;AH5NHs6nZ/cHsa38r+5mJh6MPW3/AMKy8f8A/Qp3v/fk0f8ACsvH/wD0Kd7/AN+TR7Op2f3B7Gt/&#10;K/uZiYejD1t/8Ky8f/8AQp3v/fk0f8Ky8f8A/Qp3v/fk0ezqdn9wexrfyv7mYmHow9bf/CsvH/8A&#10;0Kd7/wB+TR/wrLx//wBCne/9+TR7Op2f3B7Gt/K/uZnaEH/tuzz/AM/Uf/oQr6eAf1r570f4ceOo&#10;NXtZpvC14qrcxlm8k8DcK+hFAIyGNd2DjKMXdHu5PCcIz5lbboGH9aMP60u3/aNG3/aNdx7YmH9a&#10;+df+CmW4fAvSc/8AQ1Qf+k9xX0Xt/wBo186/8FMRj4GaTz/zNUH/AKT3FaUf4iOLMP8Ac5+h8ND6&#10;UUL0/wAKK9A+Pe4V0vwaOPi54XOSP+Kisuc/9N0rmq6T4Of8lc8L/wDYxWX/AKPSlL4WXS/iL1X5&#10;n6kQBvKBBp2H9abAMwJz/CKft/2jXln3T3Ew/rRh/Wl2/wC0aNv+0aYHjn7eef8AhmHxBn+9D/6M&#10;WvzaT7tfpL+3n/ybF4g/3of/AEYtfm0n3a/PeKP9/XovzZ/QPhX/AMiGp/18f/pMRaKKK+bP00KD&#10;ntRRQBsfDT/koWg/9ha3/wDRi1+t2H9a/JH4af8AJQtB/wCwtb/+jFr9b9v+0a+24T+Cr6x/U/Ef&#10;Fz/esJ/hn+cRMP60Uu3/AGjRX2B+Pmd4k8U6B4Ssl1HX7zyIWk2K/ls2WxnHyg9ga5W+/aF+H1sz&#10;JbLfXGOjRW+Af++iD+lXvjXpa6p8O74RRBpLfbMvy9NrDcf++d1eBZX+7XDXr1KcrI8XMcdisLW5&#10;IWs1fY9au/2k9LU407wxNIP+m1yE/kGrPvf2kdWkGNP8N28XvNcM/wDILXmuV/u0ZX+7XK8RWfU8&#10;uWZY6X2vwX+R3rftEeNT93TtL694Jf8A45UMn7QHj12yosE/3bdv6tXEZX+7Rlf7tT7ar3Zn9exn&#10;87O1/wCF++Phz5tl/wCAx/8Aiqmi/aF8cRrh7XTZPd4JP6OK4TK/3aMr/do9tV7sPr2M/nZ6Fbft&#10;GeKkfN1o2nyLnlY1kT9SxrTt/wBpWDeBeeEmVf70d9u/QoP515Vlf7tGV/u1SxFbuXHMsdHab+5P&#10;9D23Tv2h/Ad0yx3lvfW395nhDKP++WJ/St7SviZ4A1oZsPE9rk8BJpPKYn6PgmvnXcP7tJlf7taR&#10;xlTqrnTTzjFR+JJ/h/X3H1PFJBMu+J1ZTyGVuDTsJXzDpXiDW9Ck8zRtWuLU9/JmIB+o6H8a67Qv&#10;2gPF+msq6xbW+oR/xbo/Lc/QrwP++a3ji4PdHdSzmjL401+K/wA/wPcMJRhK4vw38dfA+vMsF3M2&#10;nzNxtu1wmf8Af6Y9ziuyhubW4iWaCZHRxlGVshvpXTGpCezPSpVqVaN4SuOwlGEoylGUqjbUMJRh&#10;KMpRlKADCUYSjKUZSgAwlfnv+3l48uvGn7QWoaQ1zvs9DRLK0jXOFO0PIfrvJGfRR6V+hGUr83/2&#10;yPDl34a/aQ8TQ3McgW6ulu4JGUqHWRAePUBsrn1FdGHt7T5f5HkZzKSwqt3X5P8Ar7jzGigZxzRX&#10;cfMBRRRQB9Xf8EzPiDdG8174X3VwzQ7E1GzVhxG2RHJz75j49jX2BhK+Kf8AgmZ4bvbj4ka94rEZ&#10;W1s9LS1kbHWSSQMPyER/Metfa2Urz63L7R2PrsrlJ4GN/O3pcMJRhKMpRlKxPQFAXPFeN/tQ/wDI&#10;V0j/AK4Tf+hLXsgK54rxv9qH/kK6R/1wm/8AQlrqwn8df10OzL/96XzPLKKKK9Y+iCuy+A3/ACUi&#10;1/65Sf8AoNcbXZfAb/kpFr/1yk/9BrOt/Cl6GOI/3eXofQgAI5owlAIxzRlK8Q+XDCUYSjKUZSkA&#10;YSjCUZSjKUAGEowlGUpss0EKNJI6qFGSW7UaAOwlGErh/F3x38I6AWtNJT+0rhf+fdsRg/7+CD+G&#10;a891343+Ota3JbXkdhG3Gy0jw3/fRyc+4xXPUxNKGm559bMsLR0vd+X9WPeJZYIUMkjqqjqWbGKz&#10;7nxn4NsyUu/FGnxsP4ZL6MH9Wr5vvtU1LVJfP1TULi5fGN9xMzn9TUGV/u1zvHdonnyzqX2Yfe/+&#10;AfSI+IPgQjP/AAl+l/8Agwj/AMaP+FgeA/8AocNL/wDBhH/jXzdlf7tGV/u1P16p/Kif7arfyn0j&#10;/wALA8B/9Dhpf/gwj/xo/wCFgeA/+hw0v/wYR/4183ZX+7Rlf7tH16p/Kg/tqt/KfSP/AAsDwH/0&#10;OGl/+DCP/Gj/AIWB4D/6HDS//BhH/jXzdlf7tGV/u0fXqn8qD+2q38p9I/8ACwPAf/Q4aX/4MI/8&#10;aP8AhYHgP/ocNL/8GEf+NfN2V/u0ZX+7R9eqfyoP7arfyn0j/wALA8B/9Dhpf/gwj/xo/wCFgeA/&#10;+hw0v/wYR/4183ZX+7Rlf7tH16p/Kg/tqt/KfSP/AAsDwH/0OGl/+DCP/Gj/AIWB4D/6HDS//BhH&#10;/jXzdlf7tGV/u0fXqn8qD+2q38p9I/8ACwPAf/Q4aX/4MI/8aP8AhYHgP/ocNL/8GEf+NfN2V/u0&#10;ZX+7R9eqfyoP7arfyn0j/wALA8B/9Dhpf/gwj/xo/wCFgeA/+hw0v/wYR/4183ZX+7Rlf7tH16p/&#10;Kg/tqt/KfSP/AAsDwH/0OGl/+DCP/Gj/AIWB4D/6HDS//BhH/jXzdlf7tGV/u0fXqn8qD+2q38p9&#10;I/8ACwPAf/Q4aX/4MI/8aP8AhYHgP/ocNL/8GEf+NfN2V/u0ZX+7R9eqfyoP7arfyn0j/wALA8B/&#10;9Dhpf/gwj/xo/wCFgeA/+hw0v/wYR/4183ZX+7Rlf7tH16p/Kg/tqt/KfSP/AAsDwH/0OGl/+DCP&#10;/Gj/AIWB4D/6HDS//BhH/jXzdlf7tGV/u0fXqn8qD+2q38p9I/8ACwfAffxhpf8A4MI/8alg8aeD&#10;Lk7bfxVprt/dW+jJ/nXzTlf7tGV/u1X16X8qD+2q38h9SwXNpcp5kEysp6MrAg1JhK+WLa5ubKUT&#10;2V1JC6nKtG5Uit/SPiv4/wBGOIfEU0ylssl1iXP4sCfyIqo4yPVG9POqb+ODXo7/AOR9EYSjCV5R&#10;4c/aRVWWDxR4f46faLH/AOIb/wCK/CvQ/DXjTwx4tt/tGh6rDNxlo/uuv1U8j+RrqhWp1NmejQxm&#10;HxGkJa9upqYSjCUbo6MpWh1BhKMJRlKMpQAYSjCUZSjKUAGEobaBkCmyyxxJvYjA6k9q+Zf2qv26&#10;rLwcbj4f/B+4hu9WVjHeawoDRWZxysfZ39+VX3OQKjFzlZGNfEU8PT56jsvz9DvP2l/2t/BvwHsG&#10;0qz8vUPEUiZt9NWTiLI4eUj7q+3U9u5Dv2Wf2pPD3x88PtaX6RWXiKxjH2/T1bCyD/nrECclc9Ry&#10;VPBzwT+eupanqOtX82raxfzXV1cSGS4ubiUvJIx6kseSat+E/FviLwH4itPFnhPVZbPULKYSW88b&#10;d+4I6EEcEHgjg8Eiur6tHkt17ngLOK31jma93t+t+/4fmfq6pjbtRhK8x/Zg/aM0D4/+DBfHy7fW&#10;rNVTVrBT91sffXPOxsEjqRyD0r087R1rlcXF2Z9DTqRqwU4u6YmEowlGUoylSaBhKMJRlKMpQAYS&#10;jCUZSjKUAGEowlGUoylABhKMJRlKMpQAYSjCUZSjKUAGEowlGUprzQIrM0irt+8W7UAOwlGErlPE&#10;Pxn8B+HmaI6n9smUcxWS7/8Ax7IX9c1w+uftI61dSNFoGgQW6YIElyTIx98DAH61jKvSjuzirZhh&#10;aOkpa9lqex4Sq1/rGj6Uu/U9Rgt1/vTTKo/U1896v8S/HWttm98TXSjkbbd/KXB7EJjP41iFy7F5&#10;CWYnJZmrnljO0TgqZ1H7EH83b/P8z6G1D4sfDnTGC3Pii3bP/Pvmb/0AHFZl38ffhzbH9zdXVx7w&#10;2pH/AKFivC8r/doyv92s3jKnRHLLOMU9kl9/+Z7Sf2j/AAKDgaZqZ/7Yp/8AF12mgazZ+IdHt9as&#10;43WK5iEkaycMAfXB618xZX+7X0X8MCn/AAgOk5/58U/rW2HrTqSakduW43EYqq41Oi7G9hKMJRlK&#10;MpXYeyGEowlGUoylABhKMJRlKMpQAYSjCUZSjKUAGEowlGUobplQPxo0AMJSZQ5wOlYnifx5onhp&#10;SkkqzTf88I+v/wBauB8QfETXNf3IJ/s8JPyxxcce5r4ziDjnI8hvTlL2lVfYjZ2/xPaP5+R6GFy3&#10;EYrW1l3Z6Frfjfw3oW5Lu7DSL/yyj+Zv0rldW+MV45ZdE05Yx2kmOT+QriflzksffNLuX1r8izXx&#10;M4hx8nGg1Rj/AHdZfOT/AESPco5PhaXxe8/P/I1r/wAc+KdSOLrWJAP7sZ2j9Ky3nmlO6W4Zj6s2&#10;aZlKMpXw2KzDH46XNiKspv8AvSb/ADZ6UKVOnpCKXokJt/2hSkt/fFGUoylchYEk/wAS/lR82c7x&#10;RlKMpQBPa6nqFmd1tfyRn1SQitnT/iZ4s08BPt6zKP4Zk3frXP5SjKV6ODzjNsv1w1ecPSTS+69m&#10;ZVMPRq/HFP5HoOkfGGwlIGs6a0bf89IfmFdXpOv6NraeZpt7HJ/shuR+FeJnb2NPtrqazmW4trh0&#10;kXoysRivv8o8Us5wbUMbFVY99Iy+9aP5r5nmV8mw9TWm3F/ej3XAzytGErzfw98WdRsmWHWU+0Rd&#10;PMA+Ye/vXeaNr2ma5bC5sbmN1xyAeR9R2r9gyHivJeIaf+zTtPrB6SXy6+qujwcTgcRhX7607rYu&#10;YSjCUZUntijKV9IcgYSjCUZSjKUAMljZz8jqPrXkn7Vf7LXhj9oHwu0kKx23iCziLadfqmN2OfLf&#10;1U/pXr2UprpG+dx69qxxGHo4qi6dRXTO3L8wxeWYqGIw8nGUXdNfk+6fVdT8ivFXhfXfBPiK78J+&#10;JNNktb6xmMdxBJwQR6eoI5B7is9WDruFffP7dv7LNv8AFPww3xB8G2S/8JBpUJaRVX5ryAZJT3Yc&#10;kHr2r4HEbRZjdCrK2GVuor8yzLL6mXYh03quj7r/ADP6e4X4iw/EmWqvHSa0nHs/8nuvu6BRRRXn&#10;H0Z0Xwn+JviD4R+PdP8AHnhyYrNZz/vI16Sx/wAUZ9QRX6hfDX4iaB8SvA+m+NtBmWS11C1WVSG+&#10;6e6n0IPGK/Jkxgndmvqj/gmz8dG0PxHcfBTX73/RdSZrjSPMPCzD78f/AAIcj3Br6Th3MXh8T7Cf&#10;wz/B/wDB2PzXxI4djmWW/X6S/eUlr5w6/wDgO/pc+4BsIzRhKFK7fm60ZSv0A/nsMJRhKMpRlKAD&#10;CUEJjg0ZSub+LHiceFfBd1fW8uy4mXyLZl4IduMj3AyfwqZSUY3ZnUqKnTc5bLU8o+MfjT/hLPEz&#10;WdpPusbBjHDtbKu/8T/nwPYe9clhPWmjaBjbS5X+7XjylKUrs+Lq1J1qjnLdi4T1ownrSZX+7RlR&#10;yV/WpMxcJ610ngf4W+IfHDefbj7LZ7sNdzDhvZR/F+g961vhB8LYfF1x/buvxn+zo2xFHyPtDDr/&#10;AMBHf1PHY17ZBDbWsK29vCscaLtREXAUegFddDDuXvSPWwOWuvH2lW/L0Xf/AIByvhX4O+CPDkSy&#10;/wBnre3G0f6ReAPz6hfur+WfeusEcQGNq0ZSj5e2K74xhFWSPoqdKnRjaCsGyP0FGyP0FG5B95lo&#10;EkJ6OtP3TQNkfoKNkfoKMpRlKfLENQ2R+go2R+goylGUo5YhqGyP0FGyP0FGUoylHLENQ2R+go2R&#10;+goylGUo5YhqGyP0FGyP0FGUoylHLENQ2R+go2R+goylGUo5YhqGyP0FGyP0FGUoylHLENQ2R+go&#10;2R+goylGUo5YhqGyP0FGyP0FGUoylHLENQ2R+go2R+goylGUo5YhqGyP0FAVKMpRlKLINQwlGEoy&#10;lGUoAMJXzt/wUxAHwM0nH/Q1Qf8ApPcV9E5Svnb/AIKYkf8ACjNJx/0NUH/pPcVrR/iI4sw/3Ofo&#10;fDQooGe4or0VsfHy3Cuk+Dn/ACVvwv8A9jFZf+j0rm66T4OZ/wCFt+F+P+Zisv8A0elKXwl0f4i9&#10;V+Z+pEAUwJn+6KdhKbAV8hM/3RTspXlH3T3DCUYSjKUZSgDx39vP/k2HxBj+9D/6MWvzaT7tfpL+&#10;3n/ybD4gx/eh/wDRi1+bSfdr8/4o/wB/X+Ffmz+gfCv/AJENT/r4/wD0mItFFFfNn6aFB96KD70A&#10;bHw0/wCShaD/ANha3/8ARi1+t2Er8kfhp/yULQf+wtb/APoxa/W7KV9twn8FX1j+p+I+Ln+9YT/D&#10;P84hhKKMpRX1x+PlfWbCLV9KudLmVtlxbyRNj/aUj+tfL7q8TtFJHtZWwwZehr6pO/tivnD4i6c+&#10;leOtUswP+XtpF9g/zgf+PVw42Pupng51T92E/Vf19zMTd/sijd/sily9GXrgPAE3f7Io3f7IpcvR&#10;l6AE3f7Io3f7IpcvRl6AE3f7Io3f7IpcvRl6AE3f7Io3f7IpcvRl6AE3f7Io3ewpcvRl6AE3f7Ir&#10;V8NeN/E/hGTfoWrSRLuy0LNujbnup4/Ec+9ZeXoy9NNx2KjKVOXNF2Z7H4M/aB0jVCtp4sh+wzHA&#10;+0LzCx/mv45HvXocF3BdRLPbuJI3UFXQ5BB7gjtXyx82c4/St/wX8SPE/gi4X7Bceda7syWcxOw/&#10;T+6fcfjmu2jjHtM9jC5vKPu1tV36/Pv/AFufRe7/AGTRu/2TXPeBfiToHju2zp03l3Krmazlb50/&#10;+KHuPxx0rofn9q74yjLVHv06lOpFSi7oN3+yaN3+yaPn9qPn9qosN3+ya8A/bd/Zmu/jL4cj8aeD&#10;rbd4g0mJlWEkD7Zb7s+X/vKclexJYH72R7/8/tSFN3JVaIylGSaM61GnXpuE9mfkneW93YXkmn39&#10;q0FxC5SaGVCrRsDggg9CDTa/SD4w/so/B742M+oeJdGe11JlwNW00iKf8eCr+nzA47YrxHVv+CXl&#10;yZy2g/F9RH/Cl5pJJH4rJz+QrsjiKbWuh85WyfFwlaC5l6pfn/wT5NrT8F+C/FPxB8SQeE/CGkTX&#10;19cNiOGFM4GfvE9Ao7k4Ar6s8Mf8EwNGju1fxh8VLq4h/ih03T1hY/8AAnZ//Qa+gfhZ8Dfhr8GN&#10;KbTPAPhmGz8zHnXT/vJpiO7OfmP06DsBRLEwt7upVDJ8RKX733V8m/wuv62M39m/4I6f8B/hna+E&#10;YGE168nn6ncj/ltOwG7H+yAAo9lHfNeg7v8AZNJhjxgUvz+1cd23dn0kIxpwUYrRBu/2TRu/2TR8&#10;/tR8/tQMUHPY141+1D/yFdI/64Tf+hLXso3d68a/ahP/ABNdI/64Tf8AoS10YT+Ov66Hbl/+9L5/&#10;keWUUUV7B9EFdl8Bv+SkWv8A1yk/9Brja7L4Df8AJSLX/rlJ/wCg1nW/hS9GY4j/AHeXofQgOB0p&#10;d3+yaQZxxS/P7V4Z8uG7/ZNG7/ZNHz+1Hz+1Ag3f7JoLY/hNBLAZOK88+Kvxkj8Nl9B8NyLLqGMS&#10;Sjlbf/Fvbt39KzqVI043ZlXrUsPT55s6Dxz8TfD/AIGgIvZTNdMuYbOLG9vc/wB0e5/AGvGfGnxO&#10;8U+N5Wjv7nybT+GzhYhMe/8AeP149MVg3N1e31zJe387zTSNuklk5Zj603L15dXETqadD5fFZhWx&#10;Wm0e3+f9WEBxyBRu/wBkUuXoy9c5wCbv9kUbv9kUuXoy9ACbv9kUbv8AZFLl6MvQAm7/AGRRu/2R&#10;S5ejL0AJu/2RRu/2RS5ejL0AJu/2RRu/2RS5ejL0AJu/2RRu/wBkUuXoy9ACbv8AZFG7/ZFLl6Mv&#10;QAm7/ZFG7/ZFLl6MvQAm7/ZFG7/ZFLl6MvQAm7/ZFG7/AGRS5ejL0AJu/wBkUbv9kUuXoy9ACbv9&#10;kUbv9kUuXoy9ACbv9kUbv9kUuXoy9ACbv9kUbv8AZFLl6MvQAm7/AGRRu/2RS5ejL0ANJz1UVJa3&#10;d1YXC3ljPJDMhykkblWB+opuXoy9Az0rwD8fry1kj0vxovmQ5wt9Gg3r/vqOo9xz9a9ZsNRs9TtI&#10;77T5lmhkXdHLGwKsPY18uHeeorpPh38StX8B3+35ptPkb/SLXP8A48vo36H9R2UcVKOktj2MHmkq&#10;bUK2q79V69/zPoXd/smjd/smqmiavZa9pcOraXcrNBMu6ORf5fUHjHarfz+1ekmpao+ii1JXQbv9&#10;k1BqWpWek2E2p6hP5MFvGZJpG6KoGSTU/wA/tTJlLptdVK/xUxnxD+1L+3PrXxANx4A+FF3NY6Lu&#10;ZLzUh8k16Om1e6R/qw64GQfnHHOa+qP21f2P49FF38Yfhdp+LXJl1vSYU/1Xczxgfw/3lHTOemcf&#10;K5BX5TXo0eTk90+QzBYmOIftnr07W8vL+nqFHXqKKK0OE6T4TfFDxL8HfG9n438LTkS28g+0QM3y&#10;3EWfmjb2I/I4I5Ar9JvhN8T/AA78XfBNn468MXPmW93H88ZxugkH3o29CD/iOMV+WvWvaP2Lf2h5&#10;fgz4+Xw5r9+yeH9cmWO63N8ttP0SbrwOdrdMjBOdoFYVqfMrrc9TLMZ9Xqezm/df4Pv/AJ/f0P0H&#10;3f7Jo3f7JqK2madd6srKQCGHepfn9q4T6oN3+yaN3+yaPn9qPn9qYg3f7Jo3f7Jo+f2o+f2oAN3+&#10;yaN3+yaPn9qPn9qADd/smjd/smj5/aj5/agA3f7Jpsk8cKGSU7VXlmbAArL8W+NNF8F6a2pa1dKq&#10;4/dxLy8jeij+vQd68S8e/FPxL44ka3aRrWxH3bONz83u5/iP6fzPPWxEafqcWLx9HCqz1l2/z7Ho&#10;XjL4+6Hom+z8NxjUbheDIDiFD/vfxfhx715f4m+IHivxazDWdVdoifltovkiA9No6/jk+9Yw3DoP&#10;0pcvXnVK9Spuz5vEY7EYn4nZdlt/wRoIHAUU7eemKMvRl6xOQTd/sijd/sily9GXoATd/sijd/si&#10;ly9GXoAA3+zX0V8MG/4oHSfl/wCXFP61865evor4Yb/+EB0n/rxT+tduC+Nns5L/ABpen6m/u/2T&#10;Ru/2TR8/tR8/tXpH0Ybv9k0bv9k0fP7UfP7UAG7/AGTRu/2TR8/tR8/tQAbv9k0bv9k0fP7VBf39&#10;vp1rJdXcqosYyzGoqVI04uU3ZLdvZDS5nZEk91BbRtNPIFVRli3avP8Axh8Uri6MmmaC+2Po1xjl&#10;vpWR418d3/iWY2trujtVP3ehf3P+FYILYwvSvwfjHxErYyUsHlcnGns5rRy/w9l57vyW/wBLl+Ux&#10;pxVSsrvt29fMGYyMXkLMxOSx5zSA4GAppfm9qPn9q/JLyk7s9wN3+yaN3+yaPn9qPn9qADd/smjd&#10;/smj5zwBV3TvDPiDVfmsNJmkX+9twv5mtsPhcTiqnJRg5PtFNv7kTKcIK8mkUt3+yaN3+ya6W2+F&#10;Xi+4G54oY/8Ael/wFWh8HtfK/NqVqPpn/CvoKXBvFFaN44SfzVvzscsswwUdHNHIbv8AZNG7/ZNd&#10;XJ8IfEajMd9at7biP6VRuvhp4wtPmFisw/6ZSA/oazr8I8TYaPNPCTt5K/5XHHHYOW0195hbv9k0&#10;bv8AZNT3umalp0vlX+nzQt/00QjNQfP7V4NSlVoz5KkWmujVmdUZRkroN3+yaN3+yaMt7UfP7VmM&#10;TI6bTVjTtWvtGuVu9PmaNu/ofrUHz+1HzHqBWlGtWw9RVKUnGS1TTs0/JicYyjZrQ9N8G/Ea013b&#10;Yag629zj5f7sh9q6lXYHY3PGa8I3yRESJ95TlSO1egfD74jLdFNH1+bEjcQzt/F7Gv3LgvxE+uSj&#10;gczdpvSM+kvKXZ9ns/J7/O5hlfs06lJadV/kdzu/2TRu/wBk0m4n7tL8/tX6+eAG7/ZNG7/ZNHz+&#10;1Hz+1MCG6jEgO7uuMMtfn9+35+z23wt+Io8ceHbLy9H8QO0hVVwsFx/EvoAeo/Gv0GKbuqr6Vwv7&#10;QvwisPjP8L9U8C3Uaiaa3MljJt/1U6jKN+fB9jXkZxl8cdg3H7S1Xr2+Z9Xwfn8sgziFVv8Ady92&#10;a8n1+T1+9H5Zq24ZAoqxquk32gapcaHqkBiuLSZopoz1VlOD+tV6/MGrOx/UcZRlG8dmFXPDmvap&#10;4T8QWXibRp2jurC6We3dT0ZTkf1qnQeeoojJxd0KUY1IuMldPRn6tfB34l6f8VPhvo/jjTJQRf2a&#10;vLH/AM85Bw6/UHIrrAxxyDXx7/wTE+K5ls9Z+EWpz/6hvt+mhm/hJxIv0B2n8TX2Epcrniv1bK8X&#10;9dwMKr32fqtz+UuJ8p/sXOquFS0TvH/C9V+Gnqhd3+yaN3+yaPn9qPn9q9A+fDd/smvIv2k9baXU&#10;NN0GLO2ONp5F9Sx2j8trfnXrh3kY4rwP423z3nxGvVz8sKxxrjt8gP8AMmuTGStSPMzafLg7d2l+&#10;v6HJbv8AZFG7/ZFLl6MvXlnywm7/AGRV/wAM6HceJ9ftdBthhriYKzY+6vVj+ABP4VRy9eh/s5aT&#10;9r8TXuryIrC0tgq7uzOev5KR+NaUo89RI3wtH2+IjDu/w6nruk6bZ6Pp0Gm2Fv5cNvGI41HYDirO&#10;7/ZNHzDoBRhj1r2UuVWR9okkrIg1C+g0+1a8upxFHGNzs3TFed+LPixqOoSNZ+H18mFTjzj99/8A&#10;D+dSfGDxJJPqKeG4JD5ca75hn7zHoPwFcXtGMYr8N4844x8cdPLsBNwjDSUlu31SfRLbTVvyPfy/&#10;A0/ZqrUV29kWLjWNWu33XOp3EjdfmmP+NSWPiDXNNk8yy1SaP/tocflVMDHAFGM1+ULG42NT2iqy&#10;5u/M7/fc9b2dPltZHd+E/i3ctKtj4lKndwtyoAwfcV3sMyyp5iHcrDKla8HxznFejfB7X7m9s5tF&#10;upNzW4DQlifu+n4V+x+H3G+MxmMWWZhLmbT5JPe615X302e/TseLmGBp04e0p6d0dru/2TRu/wBk&#10;0fP7UfP7V+znihu/2TRu/wBk0fP7UfP7UwDd/smjd/smj5/aj5/agA3f7Jo3f7Jo+f2o+f2oAN3+&#10;yaN3+yaPn9qPn9qADd/smjd/smj5/aj5/agA3f7Jo3f7JqK7vILKFri7njjjRcs8jbQB6k1y2rfG&#10;z4d6Tuj/ALd+1SKP9XZxl8+wb7v61pTo1q3wRb9ERUq0aXxyS9Wddu/2TRu/2TXnh/aU8Dg4Omar&#10;/wB+Y/8A4upbH9onwFdz+TcJfWq/89JoQV/8cLH9K6Hl+NSv7NnOsdgm7c6O+3f7Jo3f7JrI0Hx1&#10;4V8SlU0PXbe4YjPl7sPj/dPP6Vr5b2rllGVOVpJp+Z1RlGUbxaaDd/smjd/smj5/aj5/apGG7/ZN&#10;G7/ZNHz+1Hz+1ABu/wBk186/8FMTn4GaTx/zNUH/AKT3FfRXz+1fOv8AwUxz/wAKM0nP/Q1Qf+k9&#10;xWlH+IjjzD/c5+n+R8NL0/wooFFegj4+W4V0nwc/5K54X/7GKy/9HpXN10nwc/5K34X/AOxisv8A&#10;0elKXwl0f4i9V+Z+pEBxAnH8Ip+7/ZNMg3eQmP7op/z+1eWfdPcN3+yaN3+yaPn9qPn9qYjxz9vP&#10;/k2LxB/vQ/8Aoxa/NpPu1+kv7ef/ACbF4g/3of8A0Ytfm0n3a/PeKP8Af16L82f0F4V/8iGp/wBf&#10;H/6TEWiiivmj9NCiiimBsfDT/koWg/8AYWt//Ri1+t+7/ZNfkh8NP+ShaD/2Frf/ANGLX63/AD+1&#10;fbcJ/BW9Y/qfiPi5/vWE/wAM/wA4hu/2TRR8/tRX2B+PAQ2PvVwfjX4KweMvEzeIJdaa3V41WSGO&#10;3yzEZGdxPHGO3au82/7Ro2/7RrOVONRWkjKtRpYiPLUV0cFZ/s7eB7eTfcXmoXAH8MkygH/vlQf1&#10;rSg+CXw1g6eHQx9ZLiQ/+zV1e3/aNG3/AGjUqjTjsjOODwkdoL7kzCtvhl4CtBiLwnY/9tLdW/nm&#10;ph4B8FKdw8JaZz/1D4//AImtfb/tGjb/ALRqlTguhqqNFfZX3Iyv+ED8F/8AQp6X/wCC+P8A+Jpj&#10;/D3wQ67D4T03HtYxj+lbG3/aNG3/AGjR7OL3Qeypfyr7jmrr4PfDq7/1nhqFc/8APJmT/wBBIrJ1&#10;D9nnwBdEG2F5bc/8sZwf/Qw1d3t/2jRt/wBo1Lo05boylhMLLeC+5Hk2qfs1XILPovihW+b93FdW&#10;5GB7sp/9lrl9d+DfxE0JGkOj/ao1/wCWlm3mZ/4D979K+gdv+0aQxhupb86zlg6T20OWplOEn8N4&#10;+n/BufLFxDcWkzW91G8cinDRyKVYfgaTD19Na14U8PeIoPs+t6TDcrtwpkQbl+h6j8DXnviv9nOC&#10;UNc+ENUaNuotbptyfg2Mj8c/UVyzwlSO2p5lbKcRT1g+b8GeT4ejD1d8QeGdc8L3f2LXdNlt3/hL&#10;L8r+4YcH8DVLaP71cuq3PKlGUZWejDD0YejaP71G0f3qQiSxvL/TLyPUNPu5IZo2zHJG2GU17L8L&#10;vjLb+JPL0HxI8dvf9I5cYjn9v9lvbv29K8W2j+9QBtORJjHIIPStadaVN6HVhcZVws7x26rv/Xc+&#10;qBkjIelw396vMvg98XjqLx+FPFV2ftH3bO7dv9b/ALDH+96Hv9evpigEZDNXrU6kakbo+rw+Ip4m&#10;mpwf/AFw396jDf3qNv8AtGjb/tGrNww396jDf3qNv+0aNv8AtGgAw396jDf3qNv+0aNv+0aADDf3&#10;qMN/eo2/7Ro2/wC0aADDf3qMN/eo2/7Ro2/7RoACDjlq8b/afJ/tDSB/0zl/mteyEYHU141+0/8A&#10;8hHSP+ucv9K6cJ/HXzO3L/8AeV8/yPLaKKK9c+iCuv8AgV/yU2wP+zJ/6Aa5Cuv+Bf8AyUyw/wB2&#10;T/0A1FX+FL0f5GGJ/wB3l6H0OucdaXDf3qRRkdaXb/tGvCPmGGG/vUYP96jb/tGqHibXLTw1od1r&#10;d6zeXbwlsZ+8egX6k4FKT5VdkylGMbtnJ/Gb4lt4StV0PRrgf2hdJyw/5YJ/e/3j2/P0z4iWmkYy&#10;SMzMxyzMeSfWrOs6te6/qtxrOozbpriQs3PT0A9gOBVbaP71ePWqOrO58fjMVLFVuZ7dEGHow9G0&#10;f3qNo/vVicgYejD0hCgZLVt+Dvh54j8cT7dJt9sCtiW7l4jX2z3PsKqMZSdki6cJVJcsVdmHuP8A&#10;e/WrVho2taqdul6VdXH/AFwhZ/5CvbvCHwQ8HeG0We+tv7QucZaa6UFQf9lOg/HJ967CO3iiUJGu&#10;0LwAO1dccHJ/E7HsUcmqSjepK3klf+vxPm3/AIQTxx/0KWpf+Ab/AOFH/CCeOP8AoUtS/wDAN/8A&#10;CvpXb/tGjb/tGtfqMe7N/wCxaX87+5HzV/wgnjj/AKFLUv8AwDf/AAo/4QTxx/0KWpf+Ab/4V9K7&#10;f9o0bf8AaNH1GPdh/YtL+d/cj5q/4QTxx/0KWpf+Ab/4Uf8ACCeOP+hS1L/wDf8Awr6V2/7Ro2/7&#10;Ro+ox7sP7Fpfzv7kfNX/AAgnjj/oUtS/8A3/AMKP+EE8cf8AQpal/wCAb/4V9K7f9o0bf9o0fUY9&#10;2H9i0v539yPmr/hBPHH/AEKWpf8AgG/+FH/CCeOP+hS1L/wDf/CvpXb/ALRo2/7Ro+ox7sP7Fpfz&#10;v7kfNX/CCeOP+hS1L/wDf/Cj/hBPHH/Qpal/4Bv/AIV9K7f9o0bf9o0fUY92H9i0v539yPmr/hBP&#10;HH/Qpal/4Bv/AIUf8IJ44/6FLUv/AADf/CvpXb/tGjb/ALRo+ox7sP7Fpfzv7kfNX/CCeOP+hS1L&#10;/wAA3/wo/wCEE8cf9ClqX/gG/wDhX0rt/wBo0bf9o0fUY92H9i0v539yPmr/AIQTxx/0KWpf+Ab/&#10;AOFH/CCeOP8AoUtS/wDAN/8ACvpXb/tGjb/tGj6jHuw/sWl/O/uR81f8IJ44/wChS1L/AMA3/wAK&#10;P+EE8cf9ClqX/gG/+FfSu3/aNG3/AGjR9Rj3Yf2LS/nf3I+av+EE8cf9ClqX/gG/+FH/AAgnjj/o&#10;UtS/8A3/AMK+ldv+0aNv+0aPqMe7D+xaX87+5HzV/wAIJ44/6FLUv/AN/wDCj/hBPHH/AEKWpf8A&#10;gG/+FfSu3/aNG3/aNH1GPdh/YtL+d/cj5q/4QTxx/wBClqf/AIBSf4VWvfD3iLTRu1HQ7yADqZrZ&#10;1x+Yr6e256k0nlJUvAroxPJafSb+4+Vdx/vU7D19Ia98P/CHiRWGr6Bbys3/AC2CbZP++hhv1rz3&#10;xl+zxNbxNe+Dr9pMcmzumGT/ALrYH5H86xnhKkdVqcVfKcRS1h7y8t/uPMcPRh6fdWVzY3UllfQS&#10;QzRNtkjkQqymmbR/erlPMDD0YejaP71G0f3qBHZ/Brx/N4T11dI1Cf8A4l944Vt3SKToG9geh/Pt&#10;XuqFmXO/9K+VXT5eGr374N+KZPFHg2A3U5a4s28i4OeWIHB/FSOfUGvQwlW/uM9/J8Ve9GT81+q/&#10;rzOtw396jDf3qNv+0aNv+0a7z3RlzCJ4mikUMrcMrLwRXwf+2z+y+3wi8Q/8J/4N05l8O6lMd8Ma&#10;/LYznnZ7I3JXsOnpn7z2/wC0ax/Hng3Q/H3hS88H+JLJbiyv4WinRuwI+8PRgcEHsRmrpzdOVzmx&#10;mFhjKPI9+j7P/LuflRRXVfGj4Va18GPiPqHgDWWZ/s0m60umXaLiFuUcfhwfRgR2rlQc9K9FPmV0&#10;fGyjKnJxktUFIwz2paKZJ98fsJfHN/id8Mf+EX1u/VtY0DbBNv8AvzQY/dye/A2n3XPevdhk8h/0&#10;r81f2WvizJ8HfjNpfiS4uTHp9xJ9k1QbsL5EhALH/dOG/wCA471+k9s6Tp50ZO1uR7159aPLU06n&#10;1mV4j6xhrSesdH+j/rsyTDf3qMN/eo2/7Ro2/wC0ayPRDDf3qMN/eo2/7Ro2/wC0aADDf3qMN/eo&#10;2/7Ro2/7RoAMN/erB8feOtO8DaQb+7kEkzZW3tR96RsfoB3Pb6kA6PiHW7Dw3pE2talOUhgXcx7n&#10;0A9ycD8a+dvGHirUvGevy63qMrfN8sEO75Ykzwo/r6mubEVvZrTc87MMasLT5Y/E9vLz/wAiPxH4&#10;j1rxXqsmr6zdtJI/Cr/DGv8AdUdhVDD0bR/eo2j+9XluXM7s+VlKUpXk7sMPRh6No/vUbR/epCDD&#10;0YejaP71G0f3qADD0YejaP71G0f3qADD0YegqAM7qaCp6E/980wHYevor4YBv+EB0n5v+XFP6186&#10;DGM5r6L+GAH/AAgWkjcf+PFK7MH8bPZyX+PL0/U38N/eow396jb/ALRo2/7Rr0T6MMN/eow396jb&#10;/tGjb/tGgAw396jDf3qNv+0aTGOrGgBJZlgiaWV9qquWZugryzx/4zl8SXRsrZv9Fib5cfxn1rb+&#10;K3i2SJP+Ef06X73Ny27oP7tcFjPf8q/C/Eni2VWtLKcJL3V/Ea6v+X0XXu9OjPo8pwKjFV5rV7f5&#10;jQGx1pcN/eo2/wC0aNv+0a/Hj3gw396kz/t/pRkf3jV7w74d1HxLeC0soeP4pG6KPetsNhcRjK8a&#10;NCLlOTskt2KUo04uUnZIpxRSzyCKEMzN91VXJNdX4a+FGragVudcf7NC3OxRlyP6V2PhXwRpfhiB&#10;TFCJZ2X95M45/D0Fbe33Nft3DfhdhqUVWzZ80t+RP3V6tat+ll6nz2KzqUny0NF3MjRvA/hzQwGt&#10;bBWf/npJ8zVr4P8Ae/Sjb/tGjb/tGv1bB4HB4Cl7PDU1CPaKSX4HhzqTqSvN3fmGG/vUYb+9Rt/2&#10;jRt/2jXWQGG/vUYb+9Rt/wBo0bf9o0AR3NpFdRmKeNZFPVGUYNc7rPwr8Oapukt0a1lPIaH7v5V0&#10;23/aNG3/AGjXnZhk+W5rT5MXRjNeaV16PdfJmtLEVqLvCVjyLxH8Pdf8PkzmDzoF/wCW0Yzj6+lY&#10;nzf3v0r3d4wy7WXcDwVauN8ZfC+2vEfUNBVY5urQ9Ff6ehr8d4m8MJ4eEsTlLcktXB6v/t19fR6+&#10;bPfwecKb5K+nn/medYb+9+lGG/vU+e2ntZGguEZGRsMrDBFM2/7Rr8elGVOTjJWa3R7qaeqDDf3q&#10;VWdDkGk2/wC0aNv+0aQHovw18bnUIv7F1OfEyD9yzf8ALQen1rs8N/e/SvCre4uLOdLm2kKujZVs&#10;9DXrfgvxRF4l0kXDErNHhZl9G9fxr+gfDniyWaUP7Pxcr1YL3W95RX6x/Fa9GfMZtgfYy9rDZ7+T&#10;/wCCbWG/vUYb+9SDDdGNLt/2jX6oeKGG/vVFLEXbgf7xxUu3/aNG3/aNIadj8/P+CjfwgTwJ8YF8&#10;c6da7LPxJCZnCjhblcBx+PDf8Cr57U5GR+H0r9Ff2/vhovj/AOAWoajb2+680GQX1u23kqBhxn02&#10;nP8AwGvzq5/ir81z/C/VcwlbaWq+e/4n9MeH+bSzThynGbvKl7j9Fbl/Br7gooorxD7Y7r9mf4kP&#10;8LPjdoHiySZkt1v1gvMd4ZPkf9Dn6iv1KSaNkVhMPmXK1+PQMkb+ZE2GHKn0PrX6i/sxeOx8Rfgb&#10;4a8TOd8zaYkNyc5Jlj/dsT7nbn8a+z4VxP8AEof9vL8n+h+M+LGWr/Z8fFd4P84/+3HoeG/vUYb+&#10;9QFxwCaNv+0a+zPxYMN/e/SvnT4pMzfEPVjnpd4/QV9Flf8AaNfPHxat/J+I2qqx+9MrfmgP9a48&#10;Z/DR4+df7vH1/RnO4ejD0bR/eo2j+9XmnzYYevWP2aI8WurybvmMsI/Rv8a8n2j+9XqX7NM8fmat&#10;Zl/m/cuo9eHBP6iujC/xkd+WP/bofP8AJnq+G/vUjEqMlqXb/tGkKA9a9U+uPHfiErr4xvN+fvgj&#10;6FRWPXd/F/wzL5q+JbSIsuAlwF7ejf0/KuDDA1/KfGGXYjLeIsRCqvik5J91J3TX5PzTPrMHVjWw&#10;0XEWiignHavmTqCus+DyyN4mkZQdotjuP4iuRLAGvT/hN4Zn0rS5NUvUKyXWDGp6hP8A69faeH+X&#10;4jHcT0ZU17tN80n2S2+96HDmNSNPCyT66HWgNjrVTxBqP9j6Heaq8gxb2rycjrhScVc2/wC0a4P9&#10;oDxCuk+EV0eOXE2oyBMZ58tTuY/ntH41/TVSXLTbPkMRW9jRlPsv+G/E82svi58R7P7niaR/+u0M&#10;bfzWta1/aD8fW6bZYNPnP96S3YE/98sB+lcLsH96jaP71eUq1RdT5KOMxUdpv7z1G1/aXuhtW98I&#10;Kf7zRXmPyBX+tatr+0f4TkA+16TqEJ7/ALtGA/8AHgf0rxnaP71Hl7vlByW44q44iqjojmuNj9q/&#10;yR9OeH9btPEmkQ61pzP5NwCYzJHtJGcdD9Ku4b+9VHwzpX9i+HbHSN+fs1rHGzL3IUAmr23/AGjX&#10;rRu4ps+phzci5t+oYb+9Rhv71G3/AGjRt/2jTKEOR1f9K4L4lfGiw8Ju2k6OqXWoLw3/ADzh/wB4&#10;9z7D8cVF8bPidL4Yth4b0SZhfXKZklU8wJyP++j29OvpXiZ3NIZXkZmbqWNe7luVqtFVay06Lv8A&#10;8D+vXxMyzJ0ZeypPXq+3l6/1vtoeIvFnibxbcfaNf1aSbnKx5wifRRwKz6KK+mjGNOPLFWR85Kcq&#10;kuaTuwoooqiRUd42DxuyspyrL1HvXb+CPjr4l8NSJZ66W1K06bpP9anuG/i+h/MVw9FY1sPRxEeW&#10;ormtHEVsPLmpyt/XU+oPDviTSPFOlx6tot4skT/3eqn0I7H2q8Mno36V83/Dzx3qXgLXUv7d2e1k&#10;YC6t88Ovr9R2P+NfRGlarZ63YQanp82+GdA8br3BFfI5hgJYOpprF7P9GfWYDHRxlPtJbr9V5FnD&#10;f3qMN/eo2/7Ro2/7RrzjvDDf3q+df+CmOf8AhRmk5P8AzNUH/pPcV9Fbf9o186/8FMRj4GaTz/zN&#10;UH/pPcVrR/iI48w/3OfofDQz3FFA9qK9BbHx8twrpPg5n/hbfhfj/mYrL/0elc3XSfBz/krfhf8A&#10;7GKy/wDR6UpfCXR/iL1X5n6kQZ8hMH+EU/Df3qZAMwJz/CKft/2jXln3T3DDf3qMN/eo2/7Ro2/7&#10;RoEeOft5/wDJsXiD/eh/9GLX5tJ92v0l/bz/AOTYvEH+9D/6MWvzaT7tfn3FH+/r0X5s/oHwr/5E&#10;FT/r4/8A0mItFFFfNH6cFFFFMDY+Gn/JQtB/7C1v/wCjFr9b8N/er8kPhp/yULQf+wtb/wDoxa/W&#10;/b/tGvtuE/gq+sf1PxHxc/3rCf4Z/nEMN/eoo2/7Ror68/HhMJRhKNy/3aNy/wB2geoYSjCUbl/u&#10;0bl/u0BqGEowlG5f7tG5f7tAahhKMJRuX+7RuX+7QGoYSjCUbl/u0bl/u0BqGEowlG5f7tG5f7tA&#10;ahhKNsdG5f7tG5f7tINSrrGh6Rrtk2n6rYwzwv8AeSRc/iPQ+9eS/EL4D3ejq+q+Dne6hHzSWbNm&#10;RB/s/wB4deOv17eybl/u0bk/u1nUoxqLU5cRg6OKjaa179T5W+UEgg8HBo+Wvbfih8HtN8UpJrWg&#10;xJb6ko3MMbUuPY+jf7X5+o8Wu7a4sLqSyvrVoZon2yRyLgqfSvLq0pU5Hy+KwlbCTtLbo+5H8vvR&#10;8vvRlf7tGV/u1nqcuonyg70yGByGHWvafgz8Uf8AhJbceG9cmH2+3j/dSM3Nwg/9mHf1HPY14vlf&#10;7tSWl/d6Zdx6hp8zRTQyB45F6qR3rSjUlTlc6sJiqmFq8y26rufUoCYowlc78NvHdp458PJfbVW6&#10;hwl5Cv8AC+Oo9j1H5dq6Lcn92vXjKMo3R9fTqRqwU4u6YYSjCUbl/u0bl/u1ReoYSjCUbl/u0bl/&#10;u0BqGEowlG5f7tG5f7tAahhKMJRuX+7RuX+7QGoNtA4rxz9p8f6fpDA/8s5R/wCg17GSrcYryD9p&#10;3/X6SR/zzl/mtdOF/jr+uh2YD/eY/P8AI8oooor1z6IK674Gtt+JennHaT/0A1yNdZ8FDj4jWH/A&#10;/wD0A1nV/hS9GY4j+BL0PooKAMNRhKRZN33hS7l/u14Z8vqGErzH9pHWzDY6f4dgcf6RI004Vudq&#10;8KD7Ek/itenFlxwK8N/aAu1uPHiw7f8AUWMafXlm/wDZq5sVLlovzPNzSco4NpdbI4j5fej5fejK&#10;/wB2jK/3a8k+V1D5fej5PejK/wB2rnh7Shruu2ejcr9quUjZh2BPJ/AULV2HGMpSSR1Xwn+EzeM5&#10;xrWub49Njb5FBwbgjt7Lngnv0Hcj26x0+w021jsrG2jhijXakca4AFJp1lZaZYQ6dY2yxwwxhI41&#10;HCgdqm3L/dr2KNGNOJ9hg8HTwtOy3e7/AK6BhKMJRuX+7RuX+7Wx16hhKMJRuX+7RuX+7TDUMJRh&#10;KNy/3aNy/wB2gNQwlGEo3L/do3L/AHaA1DCUYSjcv92jcv8AdoDUMJRhKNy/3aNy/wB2gNQwlGEo&#10;3L/do3L/AHaA1DCUYSjcv92jcv8AdoDUMJRhKNy/3aNy/wB2gNQwlGEo3L/do3L/AHaA1DCUYSjc&#10;v92jcv8AdoDUMJRhKNy/3aNy/wB2gNQwlGEo3L/do3L/AHaA1DCUYSjcv92jcv8AdoDUMJRtjPWj&#10;cv8Ado3L/doA434s/DSy8YaS1/YxKupwJmCRePNA58s/09D7ZrwjgEqykEdR6V9U7k/u187/ABU0&#10;230r4g6pawR7VacSqvpvUMf1JrzsZT+0j5/OMPGPLVj1dn/X3nPfL70fL70ZX+7Rlf7tcJ4eofL7&#10;16H+zlq/2bxVeaKz/u7q18wbv7yHgD8Gb8q88yv92uo+C9wLf4l6aSDtYyDj/rk1aUZctVM6cFKU&#10;MXB+aX36fqfQOEowlAZSPu0bl/u17Z9mGEpHQMMAil3L/do3L/doDU+ff+CgXwSh8efDH/hYumW2&#10;7VPDqtJIY15ltSfnB/3fv+wDetfCS8cCv1n1ays9U0+bTb63WSG4jaKaNhwysMEGvy/+MvgGf4Yf&#10;FLXPAsytt0++dYGbq0JO6M/ihU114ape8f6/r/M+dzrD8s41l10fqtvw/I5miiiuo8MaxOeOtfo9&#10;+xx8TG+J/wABdH1K7m82809DYagzMdwkiwAT6lk2Mfdq/OPtivqr/gmR41aLWPEXw7nnby5oI7+1&#10;jz8oZTskP1IMX/fNc+IjzU79j1MorezxSj0lp+q/y+Z9iDYRnFGEo3DHIo3L/driPqtQwlGEo3L/&#10;AHaNy/3aA1DCUYSjcv8AdrN8Xa9b+GvDd5rs6Kwt4Syq3G5uij8TgVMnyq5MpKMXJ7I8r+PvjT+0&#10;9aHhGzl/0ezbdcbW+/L6fRQfzJ9K88+X3p9xdzXs8l5dsXlmYvI7dWYnJP50zK/3a8apKVSbbPi8&#10;RWliKzqPr+QfL70fL70ZX+7Rlf7tTqY6h8vvR8vvRlf7tISo6LQAvye9T6dpeo6xeLYaRp81zMwy&#10;I4ULHHrx0HvXe/D74FXesLHrHi9ZLW3bBWzXiWQf7X9we3X6V6zoug6H4etBY6LpkVvGP4Y16+5P&#10;Un3NdVLCznq9D1MLlVaslKb5V+J4/oH7PvinUwsmtX0Onq3Vc+bIPwBx/wCPV12k/s8eCrLa+pXd&#10;1eMPvK0uxT+C4P61325f7tG5f7tdkcPSj0PZpZZhKf2b+uv/AAPwOfsfhZ8PdOTy4PCtmy/9PCea&#10;fzfJrUtvDnh2zXba6JZx/wDXO3Vf5Crm5f7tG5f7taqEVskdcaNOHwxS+RGLOxA2i2j/AO+RT0ih&#10;QYRVX6Uu5f7tG5f7tPlRoGEowlG5f7tG5f7tMNQwlGEo3L/do3L/AHaA1DCVT8Q6xb6Fo8+oSn/V&#10;x/KuerdhVzKkcCvPfi9rrTXMOiQt8sY8yTb3Y9B/n1r5zirOY5FkdXFL4rWj/iei+7f0R1YLD/Ws&#10;RGHTr6HH317NqV5Je3T5kkbc3NQ4TuaCy55FG5f7tfyfOpKpNzm7tu7b6tn20VyqyDCUYSjcv92n&#10;QxSXEqwQx7mZsKMdamMXKSSVw21Lvhnw/eeI9VWwtFwnWWTsq1634f0DTNBsVtbCJQAPmbux9TVP&#10;wb4XtvDejrb7f30g3Ttj+L0+graBQDAWv6W4H4Po5BglXrxvXmtX/Kn9lfq+r8kfJ5ljpYqpyx+F&#10;fj5hhKMJRuX+7RuX+7X3x5eoYSjCUbl/u0bl/u0w1DCUYSjcv92jcv8AdoDUMJRhKNy/3aNy/wB2&#10;gNQwlGEo3L/do3L/AHaA1DCUMkbjBo3L/do3L/dpBqc14+8EQeILVr2yULeRj5SP4x6GvLpYmhka&#10;GeMqythlbt7V7sSO1cL8VPCMRj/4SOwi+YHFwvqP71fkPiNwfTxFCWaYONpx1ml9pfzeq6916HuZ&#10;TjnCSo1Nnt5eRwOEowlGQDytG5f7tfhJ9KGF7GtzwB4gOg69Hvb9zN8sy/yNYe5f7tG7unGK7Mtx&#10;2IyzHU8VRdpQaa/VejWj8jOrTjWpuEup7um1vn3AhuVpcJWF8PNeGt+GoZJTmWL93J+Fbu5f7tf1&#10;5luNo5lgaeKpfDOKa+fT1R8NWpypVXB9HYMJRhKNy/3aNy/3a7TPUz/Euj2mv6JfaHerugvLV4JV&#10;boyspBH61+Tvjfw3c+DvGOqeFLxSJNO1Ca3bP+w5H9K/XFxHIu1lr84P2+PCKeEf2lNWkhi2w6pF&#10;Dex++5QrH8WVj+NfJcVYfmw8Ky6O33/8MfrPhRjnTzGvhH9uKkvWLt+T/A8ZooUkjJHvRXw5+6hX&#10;3J/wS/8AGkup/DDWvB00y7tL1QSQr/syr/iv618N19Lf8Ew/E39mfF7VfDTyDbqWkllU/wB6Nw2f&#10;rjNexkNV0s0h56ff/wAE+N4+waxnC1fTWFpL5NX/AAufeAC45owlCsuORRuX+7X6afzGBCY/+vXh&#10;vx901LPxyL0Di7s43P1GV/kBXuW5f7ted/tF6AdQ8N2uuwR/NYzYkIX/AJZuQP8A0IL+ZrmxUeak&#10;efmlOVTBu3TX/P8AC5418vvR8vvRlf7tGV/u15ep8nqHy+9dX8FvEUPh3x5D9pfEN6htn3dixG3/&#10;AMeAH41ymV/u0obByowex9KqMnGSkaUakqNSM10dz6oGwgH+tGErhfhF8VbTxTYR6FrM6x6lAu35&#10;uPtKj+If7XqPx+ndB0PIFexTnGcbo+zo1oYimpwejGT28M8TQuisrcMrDIIrhfE/whBdr3w5OoLN&#10;zbyHgfQ/413u5f7tG5ewrx864eyriCiqeMhe2zWkl6P9NvI66OIrYeV4M8auPBHi22k8uTQp2941&#10;3/ypbTwD4vvnVE0SSPP8Uvy4/OvYlCq+/JNO3ivhY+EuS+0u61Tl7e7+fL+h6DzavbSKOM8K/CW1&#10;06Vb/XpkuJBysIHyqf612SRovAxjt7Uu4d6bPcQW8TTTOqKqkszcACvv8oyXLcjwvsMHTUV1e7fm&#10;3u/6sedWr1a0uabC4mtrWB7m4lVI40LOzNgKAMkmvnj4l+Mx438Ty6jEzfZYf3Vov+wP4vqTz+Q7&#10;V0fxe+LyeIQ3hrwzN/oecXNymR5/P3R/se/f6dfPMj+7WmJrc3urY+VzTHKu/ZU3ot33f+QfL70f&#10;L70ZX+7Rlf7tcmp5AfL710fwm0D/AISHx3ZwMmYrdvtMx9FTBH5ttH41zmVAztr2f9n/AMJ/2V4f&#10;k8R3cO2bUG/dbl5ES9PzOT7jFbUIc9RI7MvoSr4qK6LV/L+rHoSKgUD+tGEo3L/do3L/AHa9Y+wD&#10;CVX1O+ttLsJtRuTiOCNnkb/ZAyasbl/u1yXxsvpLD4b6g0Jw0uyLPszgH9M1tQp+1rRh3aX3mdap&#10;7KjKfZN/ceFeINavPEWt3Ot3zZkuJCx/2R2UfQYH4VToHSivvoxjGKS6HwbcpSu+oUUUVQahRRRQ&#10;GoUUUUBqB5r1v9m7xRJcwXnhS7k3eT++tueik4YfgSD/AMCNeSV1XwVv5bD4j2PldJxJFIPUFCf5&#10;gVw5jRjWwc0+iv8AdqdmX1ZUcZB93b7z6EwlGEpFIHBH6Uu5f7tfEH2moYSvnb/gpiAPgZpOP+hq&#10;g/8ASe4r6J3L/dr51/4KYEH4GaTgf8zVB/6T3FaUf4iOPMP9zn6Hw2KKBRXorY+OluFdJ8HP+St+&#10;F/8AsYrL/wBHpXN10nwc/wCSt+F/+xisv/R6UpfCXR/iL1X5n6kQBTAmf7op2EpsJAhTI/hFO3L/&#10;AHa8o+6d7hhKMJRuX+7RuX+7TDU8d/bz/wCTYfEGP70P/oxa/NpPu1+kv7ef/JsPiD/eh/8ARi1+&#10;bSfdr8+4o/39f4V+bP6B8K/+RDU/6+P/ANJiLRRRXzep+mhQfeig9KNQNj4af8lC0H/sLW//AKMW&#10;v1uwlfkj8NP+ShaD/wBha3/9GLX63bl/u19twn8FX1j+p+I+Ln+9YT/DP84hhKKNy/3aK+vPx/UX&#10;Lf3aMt/dpH37Tgdq+dfH/wDwUY+GPw88X6l4L1Dwhr091ptw0EzxrEELD0+bpXNicZh8HFSrSsme&#10;lluT5lnFSVPB03NxV2l0XzZ9F5b+7Rlv7tfL0H/BUv4S4xceA/EH+8vlcf8Aj4rU0/8A4KZ/s+32&#10;Ptlj4htM/wDPXT0ZR/3xIa5Y51lctqq/r5Hq1OC+KKessLL5K/5Nn0blv7tGW/u15D4d/bm/Zp8T&#10;bUtfiVb2rtxt1CCS3x9S6gfrXovhnx54O8Wwrc+GvFmn6gsn3fst4r/yNddHF4Wv/Dmn6NHjYrKs&#10;ywP+8UZQ9YyX5o2ct/doy392k3EdStGW9VrpOAXLf3aMt/doy3Tij5/akAZb+7Rlv7tHz+1Hz+1M&#10;Ay392jLf3aPn9qPn9qADLf3aMt/do+f2o+f2oADkjBX9a4j4t/C2HxfZNq+kQLHqUCZXn/XqP4T7&#10;+h/p07f5/akYOVx8tZzhGpGzMq1GnXpuE1oz5XkSaCVoLiFkkRiro64KkdQaTd/sivV/jv8ADpnR&#10;vG+iQfvI8f2jEo+8vaQe44B9uexryncx5FeTVpunOzPj8Th5YWs4S+XmhN3+yKN3+yKXL0ZesjA3&#10;Ph542uPBHiOPUxua3kxHeRr/ABRnvj1HUf8A16+iLS7hvraO7tHWSORQ0bq2QwIyCK+WzuPUfpXr&#10;37P3jdr7T5PCF/L+9tV32pb+KPOCPqp/Q47V24SrZ8jPaynFcs/Yy2e3r/wfz9T0vLf3aMt/doBc&#10;88UfP7V6R9EGW/u0Zb+7R8/tR8/tQAZb+7Rlv7tHz+1Hz+1ABlv7tGW/u0fP7UfP7UAJIWCE4ryH&#10;9p0ZfS2I7SD/ANBr1592OcV5L+0/wul8fxSf0rowv8dHbgXbERPI6KKK9g+iCur+ChI+I+n/AO+3&#10;/oJrlK6j4MsR8StLGf8Alo//AKAazqfw5ejMa/8ABl6M+jYhhAQOvWnZb+7TU3ZwKd8/tXhny4hL&#10;AZC14b+0BbG38e+cR/r7KN+e2Cy/+y17n8/tXln7SWhO8OneI4Yh8rNbzMvXB+ZfwGG/OuXFR5qJ&#10;5uaU+fBtrpZnlG7/AGRRu/2RS5ejL15J8oJu/wBkVf8ADGrjQvEVjrLLlba6jkYKOSoYZH5VRy9B&#10;3EYI/SmnZ3HGTjJNdD6ks7qO9tY7u3cSRyKGSRTwwPQj2qXLf3a8a+DnxcGhKnhXxNPttd2LO4Y8&#10;Q/7Dei+h7fTp7JHJ5qB0ZWBGQQa9mlWjVjdH2WFxVPFUuaO/Vdhct/doy392j5/aj5/atjpDLf3a&#10;Mt/do+f2o+f2oAMt/doy392j5/aj5/agAy392jLf3aPn9qPn9qADLf3aMt/do+f2o+f2oAMt/doy&#10;392j5/aj5/agAy392jLf3aPn9qPn9qADLf3aMt/do+f2o+f2oAMt/doy392j5/aj5/agAy392jLf&#10;3aPn9qPn9qADLf3aMt/do+f2o+f2oAMt/doy392j5/aj5/agAy392jLf3aPn9qPn9qADLf3aMt/d&#10;o+f2o+f2oAMt/doy392j5/aj5/agAy392vnn4u38d/8AEXU5ouVWRY/oVQAj8wa9v8b+LLTwZ4em&#10;1q8ddyrtgj3YMkh6KP8APAya+cLu6ub27lvbpy0k0jPI3qxOSfzrz8bPRRR4edVY8saXW9/0/Uj3&#10;f7Io3f7IpcvRl688+fE3f7IrqPgzEZviXpoI+60jcf8AXJ65j5zxXd/s8aTLeeNptTaPMdnZk7vS&#10;Rjgf+O7vyrSiuaqkdODjzYqCXdfhqe2gtj7tLlv7tHz+1Hz+1e4fZhlv7tGW/u0fP7UfP7UAI3Iw&#10;wr4d/wCCkng9dK+Kmk+Mre32R6vpflyN/flhbBP/AHyyD8K+4iGPULXy/wD8FPdEVvAPhnxAFXdb&#10;atLBwv8Az0j3f+060ou1VHBmkOfAy8rP8f8AK58Y0UDpRXoHyIV69+wv4h/sH9pXQ4WlKR6hFcWs&#10;vP3gYywH/farXkNdp+zjdtY/HzwfOrbS3iG1jz/vSqp/nUVFzU2vI3wsuTEwl2a/M/TmMMB0p2W/&#10;u02JmZMgU75/avNPt3uGW/u0Zb+7R8/tR8/tTEGW/u15v+0brzW2g2egRswN3cGSTa3BSMdD/wAC&#10;YH/gNekfP7V4l+0PqT3XjaHT0fK2tioZfRmJP8iK5sVLlonn5pU9ng5een9fI4Ld/sijd/sily9G&#10;XryT5MTd/sijd/sily9GXoATd/sivU/gf8MI5Yo/G2vW+4sd2nwuB8o/56H3Pb8+4xwngPw3J4v8&#10;W2ehsG8qSTdcMOyLy35jj6mvo+3t0tIVt7dFWNFARVHCj0FdmFpc3vM9nKcJGrP2s1otvX/gDgNv&#10;RP1pct/do+f2o+f2r0j6MMt/doy392j5/aj5/amAZb+7Rlv7tHz+1Hz+1ABlv7tGW/u0fP7UfP7U&#10;AGW/u0Zb+7R8/tR8/tQAZb+7Rlv7tHz+1Hz+1ADJnCRs7cbVyfpXi/iHUn1XW7q+x8skzbfp2r1r&#10;xXcmz0C8uS2NtuwHOOvH9a8YyScqK/EvFzHy5sNgk+83/wCkr9T6HI6atOfog5/u0Zb+7R8/tR8/&#10;tX4sfQhlv7tdZ8KPD66hq7azcxfu7Xhc/wB41yTOQQuK9c+Hek/2X4Wt1KDdMPMfPfPT9MV954c5&#10;THNOIozqK8aS536rSP46/I8zNq/scLZby0/zNwFsfdpct/do+f2o+f2r+mT5AMt/doy392j5/aj5&#10;/amAZb+7Rlv7tHz+1Hz+1ABlv7tGW/u0fP7UfP7UAGW/u0Zb+7R8/tR8/tQAZb+7Rlv7tHz+1Hz+&#10;1ABlv7tGW/u0fP7UfP7UAGW/u/rUV7ax31pJaTx5WRSrD1qX5/amylwmaicYyi1JaPQcd9DxbxDp&#10;D6DrM+lsv+rf5fde1Ust/drtfjDpRjvLfWo0/wBavlyfUciuJyx6Fa/krifKv7Fz6vhI/CpXj/he&#10;q+5O3yPuMHW+sYeM/v8AUXLf3aTnOdtL8/tR8/tXgnSdj8HNS+z6pPpTHAmj3r9RXoyl8civG/Bl&#10;29l4pspt2MzBT+PFeyKWOcV/RPhbj3iuH3Qk9aUmvk9V+LZ8rnVPlxXMuq/4AuW/u0Zb+7R8/tR8&#10;/tX6aeOGW/u18T/8FU/DZg8W+F/FaRf8fFpNbyN/uMCo/wDHjX2x8/tXy7/wVI0X7V8KdD11R81p&#10;rmxm9FaJv6ha8XP6ftMrn5Wf3NH2XAGI+r8V4d/zNx++L/Wx8NLwMUULwMfhRX5mf06FesfsP68f&#10;D37TPhuTzdou7h7Y+4dCMV5PXUfA/VzoXxj8MasG/wBTrVucg9PnA/rXRg6nssVCfZr8zzc4ofWs&#10;pxFH+aEl+DP1fy392jLf3aQbgMDFL8/tX68fyEGW/u1V1rS7TW9LuNK1CHdDcQtHJ83QEdfrVr5/&#10;aj5/apeujE0pKzPmLxDod94Z1q50PUE/eW8m3dt4cdQw9iOapbv9kV7d8afhu/irTv7c0aFf7QtE&#10;+4v/AC3jzkr9R1H5d68SJkHDDDZwV9K8etT9nO3Q+PxmFlhazj0ez8v+AJu/2RRu/wBkUuXoy9ZH&#10;IEUskEqzwuUdGDIysQVI6Ee9eheEP2gde0pFsfFFt9uhUYFwpCzL9ezfofUmvPcvRl6unUlTd4s2&#10;o4ith5Xpux9BaH8YPAOuoPK12O3k25aO8PlFfbJ+Un6E10UF/a3UXn2txHKh6NHIGB/KvlrDen6U&#10;qPLG2+NmU+q11RxkvtI9WnnVRL34J+jt/mfU4mVuR/OoL7WNN0uLz9TvYbeP+9PMqj9TXzQNb1wR&#10;+UNWutvTb57Y/nVZ3lkO6Qlj/tVTxnZFyzrTSH4/8A9y8TfHrwXooaLTJ31CZcjbbD5Afdzxj3Ga&#10;8w8a/FTxT43LW97MtvZ7srZ2/CnnjcerH68egFc3hvT9KXL1z1MRUqbs87EZhicRo3ZdkIDjotG7&#10;/ZFLl6MvWBxCbv8AZFG7/ZFLl6taHomreJdUi0bSLcyTTNhfQDuSewHc00ubRDUXJ2SNT4c+Crnx&#10;z4lj04IRbR/vLuReyA9PYnoPz7V9EW0Edpbx2tvCqRxqFRV6KB0ArF8AeCbDwPoUenWe15W+a5uC&#10;vMr+v0HYen51u/P7V6uHpezjrufWZfg/qtHX4nv/AJBlv7tGW/u0fP7UfP7V0neGW/u1x3xxt5J/&#10;hpfEKSUaN+PQOP6V2Pz+1UPEekRa3o11o0/3buFoj/s5HWtcPU9lXjN9GmZVqftKEoLqmvvR8vjO&#10;OaKmv7K402+m027j2ywStHIvoQcVDX36d9UfC2s7MKKKKBBRRRQAUUUUAFdR8GrSa7+I+mrDn5Gd&#10;2PoAjVy9eofs2+HHl1C88UzJ8sa+Rbk9ycFvyGPzrjzCoqWDm32t9+h14Cm6uMgl0af3anry/wB4&#10;Cly392j5vaj5/avhz7UMt/dr51/4KYk/8KM0nI/5mqD/ANJ7ivor5/avnX/gpjn/AIUZpOf+hqg/&#10;9J7itKP8RHHmH+5z9D4aXGOKKBRXoI+PluFdJ8HMf8Lc8L/9jFZf+j0rm66T4Of8lb8L/wDYxWX/&#10;AKPSlL4S6P8AEXqvzP1IgJ8hMD+EU/Lf3aZBu8hMf3RT/n9q8s+6e4Zb+7Rlv7tHz+1Hz+1MR45+&#10;3n/ybF4g/wB6H/0Ytfm0n3a/SX9vP/k2LxB/vQ/+jFr82k+7X57xR/v69F+bP6B8K/8AkQVP+vj/&#10;APSYi0UUV80fpwUUUUwNj4af8lC0H/sLW/8A6MWv1vy392vyQ+Gn/JQtB/7C1v8A+jFr9b/n9q+2&#10;4T+Cr6x/U/EfFz/esJ/hn+cQy392ij5/aivsD8eEIbH3q/Mf9srTxpv7S/ixQu1Zb5ZRn3jWv052&#10;+5r85v8Agobpa6b+0tqDomBc6fbTkjvlSP6V8vxVHmwMZdpfoz9O8KavLn9SH81N/hKJ4jRRRXwB&#10;/QIMMjFTWGqatpM/2rStTuLWT/npbTMjfoahopqVgajJWauer/Dz9tj9on4d7YLfxtJqlquB9l1h&#10;fPXHpuPzL+BFfQ3wq/4KZ+BNfaHTvif4ZuNFnzta8tcz259yOGUfgfrXxFSOu4frXqYXOcwwr92d&#10;12eq/r0Pls04M4dzZN1KKjJ/ah7r/DR/NM/W3wb478HePdOj1zwd4jtNQtWXia1mVwPY85B9jW0D&#10;u5V6/JXwF8SfHfwx1iPXvAfie7024RssbeY7X9mU/Kw9iK+uv2e/+Cj2g67cw+HPjdaJpt0+Ej1i&#10;1X9xI3q69U+oyPpX1eX8SYXEWhWXJLv0/wCB8/vPyTiDw2zTLYutg37aC6Je+vl1+X3H1jhv71GG&#10;/vVW03VtO1iyj1LSrxbi3mUNHNDIGVlPQgg4IqwMMMq9fSxalqj81lGUXZ6C4b+9Rhv71G3/AGjR&#10;t/2jTEGG/vUYb+9Rt/2jRt/2jQAYb+9Rhv71G3/aNG3/AGjQA2aFZ4mglCsrqVZWXIIPavnr4n+C&#10;ZvA/idrGIH7HcZks29F7r9VPH0x619D7f9o1y3xb8FDxf4TmSBf9KtczWp7kgcr+I/XFc+Ip+0hf&#10;qcGY4X6xh9PiWq/VHz/tf+9Rtf8AvU1QMctS4X+9XknyQu1/71XvDWu3vhjX7XXbQ5a3lyy/3l6M&#10;v4jIqhhf71GF/vU4y5XccZOMk09j6j03ULbVLCHULKcPHNEskbAdQRmp8N/erzr9nrxP/aHh2fw7&#10;dTM0mnvmPn/lk3P6HP4YFei7f9o17NOftIJn2mHrRxFGNRdf6YYb+9Rhv71G3/aNG3/aNaG4Yb+9&#10;Rhv71G3/AGjRt/2jQAYb+9Rhv71G3/aNG3/aNAAQ2OteUftQLm00t/SSQfoK9XxjnJryr9ptWOka&#10;a/Zblh+a/wD1q6ML/HR14H/eYnjtFFFewfSBXS/B6RI/iXpLSNgfaGH/AI41c1W98MH2fEDSW/6e&#10;1H6Goqfw36MzrfwZejPphMkdaXDf3qZF8w6mn7f9o14R8qww396szxh4ag8WeHrrQ7p8CaIhG2/d&#10;ccq34HFae3/aNG3/AGjSceZWZMoxnFxezPlvUNPvtKv5tM1CMxzW8pjkU9iKi2v/AHq9h+N/wwOs&#10;QHxZoFuzXUKf6XAg5ljH8Q/2gPzH0ArxwbT/ABV4tanKlOzPjcVhpYWs4vbo+6/rcdtf+9Rtf+9S&#10;YX+9Rhf71ZnMKUYjBaus8A/FzxD4I22U+6+sc4+zyN80Y/2D2+h4+mc1yWF/vUYX+9VRlKDumaUq&#10;1SjPmg7M+iPC/wAUfBvisKlhrccczcfZrjEcmfQA9fwJrodw6eZ+lfKuxM5JrQ0/xR4k0lBHpniO&#10;+t1HRIrp1X8s4rsjjGviR7NLOpctqkfmv8v+CfTWT/f/AEpcN/er5zX4neP0GF8X3n/fyl/4Wl8Q&#10;f+hvvP8Avr/61afXafZm39tUP5X+B9F4b+9Rhv71fOn/AAtL4g/9Dfef99f/AFqP+FpfEH/ob7z/&#10;AL6/+tR9dp9mH9tUP5X+B9F4b+9Rhv71fOn/AAtL4g/9Dfef99f/AFqP+FpfEH/ob7z/AL6/+tR9&#10;dp9mH9tUP5X+B9F4b+9Rhv71fOn/AAtL4g/9Dfef99f/AFqP+FpfEH/ob7z/AL6/+tR9dp9mH9tU&#10;P5X+B9F4b+9Rhv71fOn/AAtL4g/9Dfef99f/AFqP+FpfEH/ob7z/AL6/+tR9dp9mH9tUP5X+B9FH&#10;IGS9Lhv736V85SfFD4gsMf8ACW3h/wCBj/CvfvCs8954Y067upmaSSxieRj/ABMUBJrajXjW0SZ2&#10;YTHU8ZJqKat3L+G/vUYb+9Rt/wBo0bf9o1udoYb+9Rhv71G3/aNG3/aNABhv71GG/vUbf9o0bf8A&#10;aNABhv71GG/vUbf9o0bf9o0AGG/vUYb+9Rt/2jRt/wBo0AJnnG+lw396vJPjd4w8UeHfGSWeia7c&#10;W0TWKOyRtxuLOM/pXHj4pfEHH/I33n/fX/1q5JYyEZOLT0PLrZrRo1XBxenofReG/vUhOOr186/8&#10;LS+IP/Q33n/fX/1qbL8TPHsy7X8X3v8AwGUj+VT9dp9mZf21Q/lf4H0W8qRrvkmVVHJY9q4/xV8b&#10;PCXhuForS8XULrHENowZc+79B+GSPSvEdR1vWdYP/E21q6uuc/6RcM/8zVTao6NWVTGN/CjnrZ1U&#10;krU4283r/X4mv4v8Z6/441H7drNxtRP9RbR8RxD0A9fU9TWVtf8AvUmF/vUYX+9XHKTk7s8aU5VJ&#10;OUndsXa/96ja/wDepML/AHqML/epEgwcDINe3/ALwzLo3hD+17hcTalJ5n3eRGOEH82+jV5X8PPB&#10;lz448Tw6UgYW6kPeSAfdjHUfU9B9favou1tIbO3S1tl2RxrtjReiqOgruwdP3uc9vJ8O3N1nstF6&#10;9f8AIkw396jDf3qNv+0aNv8AtGvRPoQw396jDf3qNv8AtGjb/tGgAwf71fN//BTO5jT4M6PCZMs3&#10;iNCq+oEEuf5j86+j2XBB3NXyL/wU98Sq8nhXwrFNyv2m6lj9AfLVT+Yf8q0oq9RHFmEuXBTflb72&#10;kfJfQ0UE57UV6J8eFdb8AkaT45+DkUf8zRYH8rhD/SuSr0X9kvRW179o3wnZKudmpeeeP+eSNJ/7&#10;LUz+Bm2HXNiILzX5n6VZ3cq1GG/vUiYYfLkUu3/aNeYfcBhv71GG/vUbf9o0bf8AaNAgw396vn74&#10;zyGb4m6mRJ90xr+USV9A7f8AaNfO3xYGPiRqwZj/AMfA6/7orkxnwI8jOn/s0V/e/RnP7X/vUbX/&#10;AL1Jhf71GF/vV5h80Ltf+9Rtf+9SYX+9Rhf71AHpP7N2nRzaxqWql/mhgjiUezsST+aD869hw396&#10;vLP2ZUja21gj73mQfyevU9v+0a9fDR5aKPrMrS+ox+f5sMN/eow396jb/tGjb/tGtz0Aw396jDf3&#10;qNv+0aNv+0aADDf3qMN/eo2/7Ro2/wC0aADDf3qMN/eo2/7Ro2/7RoAMN/eow396jb/tGjb/ALRo&#10;AMN/eow396jb/tGjb/tGgDnfijMIfCMwZvvuq/rXlABxwa9R+Lin/hEjg/8ALwn9a8uAJ71/Ovir&#10;OUuJIxfSnH85H1eSr/Y2/N/oLhv71GG/vUbf9o0bf9o1+aHrCxq0kqxLyzMBXuVhD5FjDAh+VY1A&#10;/KvEdP41KDd081f517jCMxKc/wANftnhBTjy4up19xfL3j5/Ppfw16/oOw396jDf3qNv+0aNv+0a&#10;/aT54MN/eow396jb/tGjb/tGgAw396jDf3qNv+0aNv8AtGgAw396jDf3qNv+0aNv+0aADDf3qMN/&#10;eo2/7Ro2/wC0aADDf3qMN/eo2/7Ro2/7RoAMN/eow396jb/tGjb/ALRoAMN/eow396jb/tGjb/tG&#10;gDlvi7ambwr5uM+XMp+leXqDng9q9Y+J4VfB9wWP8S/zrycKc4Jr+dvFWnGPEkZLrTjf5OSPq8lk&#10;/qbXm/0Fw396jDf3qNv+0aNv+0a/Mz1iWwl+z30M5P3JlP5GvcIGLx7g3YdvavC04lUA8lhXuVop&#10;NurZ6qv8q/bPCCcuXFw6e4//AEo+fz1fw36/oS4b+9Rhv71G3/aNG3/aNftJ88GG/vV4F/wUd0wX&#10;n7NmoXmMmz1K1kH4yhP6177t/wBo141+3xbC5/Zc8RIR91rdxn2mQ1wZpHmy2qv7r/I97hep7PiP&#10;CS/6eQ/9KR+boJI5opsZJQZp1flJ/WIVe8JXJsvFWmXSn/VajC35SKao1Jpb+Xqtuw/hnVv/AB4V&#10;UPiuRUjzU5LyZ+vunTNdafb3O/8A1kKt+YzU2G/vVQ8Kv53hfTZst81hC35oKv7f9o1+ww1gmfxt&#10;UXLUkvNhhv71GG/vUbf9o0bf9o1RAhUsMFv0rzf4r/Bb+3JH8SeFIlW8+9c22AFn9x6P+h9j19J2&#10;/wC0aCmeCTUVKcakbMxr0KeIp8k1/wAA+WJoLm1uHtbuNo5I2KvHIpDKR2I9abtf+9X0J45+Ffhz&#10;xxH5t1H9nu1H7u8hHzfQ/wB4fXn0IryPxf8AB7xh4SZpfsrX1qvP2q1Xdgf7S9V/Ue9eXUw9Snr0&#10;PmMVl2Iw7utY91+qOX2v/eo2v/epMDGc0YH96sDgF2v/AHqNr/3qTC/3qML/AHqAF2v/AHqNr/3q&#10;TC/3qML/AHqAF2v/AHqNr/3qTA/vfpRhf736UALtf+9Rtf8AvVJZ2N3qNytnp9rLPM33Y4YyzN9A&#10;K9B8F/s+atqRW+8W3H2OH/n1jIMjj3PIX9T9KuFOdR2ijejh62Ilamr/AJfecV4X8Ja/4y1EaZoN&#10;sXbgyTN9yIZ6se306nsDXu3w9+HGleAtO8q2Pm3Un/HxdMo3P7D0A9K1tD8N6N4csV03RbFbeFOi&#10;x9z6k9Sfc81d2/7Rr0qOHjT1e59Jgsvp4X3pay79vT/MMN/eow396jb/ALRo2/7RrpPRDDf3qMN/&#10;eo2/7Ro2/wC0aADDf3qMN/eo2/7Ro2/7RoA8o+PXw4lnc+OdFgLPtxqCKvOAOJPy4PsB715ODnpX&#10;1dJEkieVIgZTwQ1eT/Er4Bu88mueClUbvmksC2Prs/8Aify9K+jyvM4xiqNZ27P9GeBmWWylJ1qK&#10;vfdfqv1PKaKkurS7sbhrO+tZIZozh45VKsv1FR/hX0W+qPn9tGFFFFAgooz61veCvhx4m8c3Crpt&#10;m0Vvu+a8mBWMfT+8fYfjjrUVKlOlHmm7IunTnVlywV2UfC/hjVPF+sxaJpMW6SQ5d8fLGo6sfYf/&#10;AFupr6O8LeHbDwtodvoemIyxwR43N1Y9yfcmqXgb4e6N4G00Wenpvlbme5b70jf4eg7fma3gmOAT&#10;XyOZZg8ZLlj8K/Hz/wAj6rLsD9VjzT+J/h5f5hhv71GG/vUbf9o0bf8AaNeWemGG/vV86/8ABTHP&#10;/CjNJyf+Zqg/9J7ivorb/tGvnT/gpl8vwM0nn/maoP8A0nuK1o/xEceYf7nP0PhsUULjHFFegtj4&#10;97hXSfBz/krfhf8A7GKy/wDR6VzddJ8HMH4ueFxn/mYrL/0elKXwl0f4i9V+Z+pEGfITB/hFPw39&#10;6mQL+5UZ/hFP2/7Rryz7p7hhv71GG/vUbf8AaNG3/aNAjxz9vP8A5Ni8Qf70P/oxa/NpPu1+kv7e&#10;f/JsXiD/AHof/Ri1+bSfdr8+4o/39ei/Nn9A+Ff/ACIKn/Xx/wDpMRaKKK+aP04KKKKYGx8NP+Sh&#10;aD/2Frf/ANGLX634b+9X5IfDT/koWg/9ha3/APRi1+t+3/aNfbcJ/BV9Y/qfiPi5/vWE/wAM/wA4&#10;hhv71FG3/aNFfXn48J+7r4J/4Kc6U1p8aNN1HH/H1owG7b12OR/WvvYkY4T9K8n/AGgP2TvAP7RW&#10;radrPjDV9UtZNOt2ijFhIiblZsnO5G5ryM6wdTHYF0qe90+x9bwXnGFyPPI4rEt8lpJ2V3qtPxPz&#10;Ror7uu/+CYPwOK4tPFXiZGx/y0uYWx+UQrn9d/4JXeH5VZ/DfxYu4Tj5Y7zTVfJ+qsP5V8bLh3NI&#10;7RT9Gj9npeJHCtR2dSUfWEv0TPjGivobxr/wTX+PHh6Jp/DV9petqvO23nMUmP8AdcDn8a8V8a/D&#10;L4ifDi8aw8c+DNQ02QNhWubZljf/AHXxtb8DXm18DjML/Fg1+X37H0uX57k+af7rXjN9k9fudn+B&#10;h0U1WyOop1cp6wUHkf40UUAer/s5/tcfEH9n+/i09Lp9Q8PtJm40mZshB3MROdh/Q/rX6B/CX4ye&#10;BfjN4Vh8WeCtUWaFlxNCxxJbv/cdex/SvylIB6iuu+DHxt8a/AnxhF4r8IXrbWYC9sXc+Vcx55Vh&#10;/I9RXvZTnlbAyVOprD8V6f5H5/xbwLg89g8RhkoV++yn5S8/733n6rRujjOKd+7rhfgR8cvCPxz8&#10;EQ+LPDF0ocDbeWUjfvLWTurD+R6EV3ETE53DP/AcYr9Co1adampwd0+p/POKwtfB4iVGtFxlF2ae&#10;6Y793R+7oyP7n6UZH9z9K1OcP3dH7ujI/ufpRkf3P0oAP3dI6xuu00uR/c/SjI/ufpS0A+ffjB4U&#10;Xwr42mWCLbbXn+kW+3oM/eX8Gzx2BFcx8vvXtvx/8N/2r4SGtQw7ptOl39D/AKtsBh/I/hXiIIxy&#10;teTiIezqNI+QzCj7DFNLZ6r5/wDBF+X3o+X3oyv92jK/3axOI6P4T+IE8OeOrOaQ/ubpvs830cgD&#10;/wAe2n8K+hgYiODXyuGwdy5BHIIPSvpLwR4gTxP4WsdbwC01uDLtXgOMq3/jwNd+Dn7riz38lraS&#10;pP1X6/oa37uj93Rkf3P0oyP7n6V3Huh+7o/d0ZH9z9KMj+5+lAB+7o/d0ZH9z9KMj+5+lABhDwte&#10;Z/tMJnwxYuB0vP8A2Q16Z9Frz/8AaJspJvAf2nDEQ3Ubt7fw/wBa2w9lWidGDf8AtMfU8Jooxxuz&#10;RXtH0wVsfD+YQeNtLkI/5fox+bYrHqxpF42n6ta6gv8Ay73CS/kc0pK8Wiai5qbR9WRbQWBHQ079&#10;3UVlPHcW6TR/MGRWDevFS5H9z9K8A+Ule+ofu6P3dGR/c/SjI/ufpQID5Z4ryv4sfBfzpJPEvg+3&#10;y/LXViv8XqyD19V79vQ+qZH9z9KDgjGz9KyqU41I2Zz4jD08VT5Z/wDDHysQFOxwVYHDL6H0o+X3&#10;r3T4ifBrRvGBfU9N/wBD1Dr5oT5Jf98D/wBC6/WvHPEnhPX/AAhe/Ydf0ySFs/u5MEpJ7q3Q/wAx&#10;3xXl1aMqXofL4rA18K/eV13/AK2M75fej5fejKnkLRlf7tYnGHy+9Hy+9GV/u0ZX+7QAfL70fL70&#10;ZX+7Rlf7tAB8vvR8vvRlf7tGV/u0AHy+9Hy+9GV/u0ZX+7QAfL70fL70ZX+7Rlf7tAB8vvR8vvRl&#10;f7tGV/u0AI+zHNfTHg3Z/wAIhpef+gfD/wCgCvmdiuPu19MeDcf8Ihpfy/8AMPh7f7AruwPxM9rJ&#10;f4s/RGl+7o/d0ZH9z9KMj+5+leifRB+7o/d0ZH9z9KMj+5+lAB+7o/d0ZH9z9KMj+5+lAB+7o/d0&#10;ZH9z9KMj+5+lAB+7o/d0ZH9z9KMj+5+lAHiP7Q+z/hPY8f8AQNj/APQ3rhPl967v9ogj/hPI/l/5&#10;hsf/AKE9cJlf7teJW/jS9WfHY7/fJ+ofL70fL70ZX+7Rlf7tZnIHy+9Hy+9GV/u0ZX+7QAfL70fL&#10;70ZX+7SFkXqtAC/J71a0TQ9S8S6pHo2jWrSzSnHXhR6n0A9a1/BXw08SeN5g1lamG0/jvJlO3/gP&#10;94/T8SK9s8E+AtB8D2H2XS7dmkbHn3Mg+eU+/oPQDgfnXRRw8qmr2PQweX1cVJSeke/f0/zGfD3w&#10;JpXgXRFsLY+ZPJhrq428yN/gOw/xrf8A3dGR/c/SjI/ufpXqxjGMbI+pp0404KMVZIP3dH7ujI/u&#10;fpRkf3P0qiw/d0fu6Mj+5+lGR/c/SgBsjBUyg5r87/23vH8fjz9oPVEs5/MtdHjTToSDxlMl/wDx&#10;9mH4V9uftCfFbTvg78KtV8aXLr50MBjsYn/5a3DfKi+/PJ9ACa/Mu7u7nUbyXUr2dpJ7iRpJpGbJ&#10;Zickn3zXThoe85Hh51XShGkuur/T+vIjooorsPnQr37/AIJzeFjrHxyuPEcsTGPRtIkkVsfKJJGE&#10;aj8VL/lXgPNfb3/BN34evoPwqv8Ax5dwSLJr2oYhbjDW8OVU47HzDL+QrGvK1N/d/XyPQyun7TGR&#10;8tfu2/Gx9HR7dvzHvTv3dCgKMbT+VGR/c/SvPR9cH7uj93Rkf3P0oyP7n6UwD93Xz/8AGmBIfiVq&#10;RUcMY2/OJK+gMj+5+leKftEWC2/jSC/SLC3FkAx/vOrEH9NtcmMjendHlZxHmwifZr/L9Tgfk96P&#10;l96Mr/doyv8AdrzT5gPl96Pl96Mr/doyv92gD0r9nDUIItX1LSdvzTW8cq/RGKkf+RB+Vev/ALuv&#10;nD4e+J18JeMbLWpF/crJsuOv+rbg/lnP1Ar6NimhnjWWEhlZcqy9xXpYOXNTt2PpsnqqWF5P5X+e&#10;v+Y793R+7oyP7n6UZH9z9K6z1g/d0fu6Mj+5+lGR/c/SgA/d0fu6Mj+5+lGR/c/SgA/d0fu6Mj+5&#10;+lGR/c/SgA/d0fu6Mj+5+lGR/c/SgA/d0fu6Mj+5+lGR/c/SgDnvidCJvCc23+Blb9a8oyv8Veze&#10;L7NtQ8OXlrGvzeQxX3xz/SvGQNvDLX4B4tYeUM5oV+koW+cW/wBGj6fI582HlHsw/d0fu6Mj+5+l&#10;GR/c/Svyk9odGwjkWUH7rV7hp00VxYQzr0aNSPyrw1grjFesfDjVl1HwpCoO6S3zG2fbp+lfrfhL&#10;jqdHMMRhZfbipL/t1u/4S/A8PPKfNRhPs7fedB+7o/d0ZH939KMj+5+lfvR80H7uj93Rkf3P0oyP&#10;7n6UAH7uj93Rkf3P0oyP7n6UAH7uj93Rkf3P0oyP7n6UAH7uj93Rkf3P0oyP7n6UAH7uj93Rkf3P&#10;0oyP7n6UAH7uj93Rkf3P0oyP7n6UAH7uj93Rkf3P0oJwMhP0paAct8XLpIfC32dfvTTqB+HNeYAj&#10;o1dp8YtXEuo2+kRtkRJvcD1PFcXxn7p/Kv5m8R8bHGcVVFHamow+a1f4to+vymm6eDV+uofu6P3d&#10;GR/c/SjI/ufpXwh6RNYQ/aL+3gT+KZV/MivcIVVIwrdgP5V4/wCCLFtR8V2cAB2rJvb8Oa9ixjgj&#10;P4V+7eEeHccvxNd/akl/4Cr/APtx83nkv3kI9l+f/DB+7o/d0ZH9z9KMj+5+lfr54Qfu68f/AG7X&#10;UfsweJV/6Zw/+jVr2DI/ufpXi/7f86W37L+vuWx5klrHj6zoK4cydsvqv+6/yPa4bjzcQYRf9PIf&#10;+lI/N+M5SnUicLilr8oP60CnWGf7RiIH/LVR+optTaMjS6zaxKuS10g/8eFVHcmTtBvyP1u8HbB4&#10;R0sH/oGwf+i1rS/d1S8NR+T4c0+Ip92xiHT/AGBV3I/ufpX7BT/hr0R/G9b+NL1f5h+7o/d0ZH9z&#10;9KMj+5+lWZh+7o/d0ZH9z9KMj+5+lAB+7pCkDHcUFLkf3P0oyP7n6UtAMHxD8NPBPid2m1XRY/Nf&#10;kzwjy3zjrlcZ/HNcbrP7NunFml0DxJLGvaO6hD8/7wxx+Br1DI/ufpRkf3P0rOVGlLdHLVweFray&#10;j+n5HheofALx7Z82sVreegt7oKf/AB8LWVd/Cn4h2Q/feFLhv+uTLJ/6CTX0Tkf3P0oyP7n6Vi8J&#10;T6NnHLJ8NLZtfNf5HzafAHjcHB8H6l/4Bv8A4VZsfhV8QtQGYPCl0v8A12Kx/wDoZFfROR/c/SjI&#10;/ufpS+p0+7M45LRvrJ/geH6Z+z742vArX8lpZg9Vkm3sPwUEfrXVaD+zp4ZsyJNe1a4vGX/lnGvl&#10;Rn68lvyIr0bI/ufpRkf3P0rSOGoxOqnleDp62v6v+l+BR0Pwz4e8NwfZ9F0uG3U/e8uPBb6nqfxq&#10;8BEOgoyP7n6UZH9z9K3SitjujGMVZKwfu6P3dGR/c/SjI/ufpTKD93R+7oyP7n6UZH9z9KAD93R+&#10;7oyP7n6UZH9z9KAD93R+7oyP7n6UZH9z9KAD93SKFA+c5/ClyP7n6UZH9z9KAMrxH4L8L+K4vK1v&#10;SoZsLhXKYZfowwR+Bri9Y/Zs8M3PzaLrdzan+7KolX6DofzJr0nI/ufpRkf3P0rpo4zE4fSnNr8v&#10;uOerhcPX+ON/z+/c8fk/Zp1FH2Q+KomXP3mtCP5MasWv7Mqs6te+McqG+ZYbMgkexL/0r1nd/smk&#10;yP7n6V0vN8c18f4L/I5Y5VgU/h/F/wCZxugfAvwDoT+a9m19IPutfHfj/gIwp/EV2EUNvDGsUSKq&#10;qMKqrgCnZH9z9KMj+5+lcVWvWrSvUk36nbTo0aMbQjb0D93R+7oyP7n6UZH9z9KyNQ/d0fu6Mj+5&#10;+lGR/c/SgA/d185/8FMpFX4I6RGB97xRCfyt56+jMj+5+lfN/wDwU3kUfBvQ4ycZ8SoceuIJv8au&#10;nb2iOTHa4OfofEI6ZooUnGKK9I+MCuo+CUfnfGTwnBz8/iSxHH/XdK5euw/Z9hE/x18GoWI/4qax&#10;P5ToamXws0o61YrzR+nkYULginfu6FbJIK9DijI/ufpXln3Qfu6P3dGR/c/SjI/ufpTA8d/bz/5N&#10;h8QY/vQ/+jFr82k+7X6S/t5/8mw+IP8Aeh/9GLX5tJ92vz7ij/f1/hX5s/oHwr/5ENT/AK+P/wBJ&#10;iLRRRXzZ+mhQenNFBoA2Php/yULQf+wtb/8Aoxa/W793X5I/DT/koWg/9ha3/wDRi1+t2R/c/Svt&#10;uE/gq+sf1PxHxc/3rCf4Z/nEP3dFGR/c/Sivrz8fFy392kAx/B/49S/P7UfP7UAJg5zt/WhkD/fj&#10;zS/P7UfP7UAJtBGPLqlrXh3Q/EGnyaZrWi293byLiSG4hWRWH0bir3z+1Hz+1JxjKNmOMpQkpRdm&#10;j5l+OH/BOn4Z+MRNrXwyuW8PagQW+z8vayN6YPKfUEgelfHXxT+C/wARvgxrn9h+PvD81vu/497p&#10;RuhnHqjjg/oa/V4pnqq/lWH8Qvh34S+Jfhqbwv4y0K3vrOYYaOSPlfdT1U+4r53MOHcLiYudH3Jf&#10;g/l0+R+i8O+IuaZXKNLGN1aXm/eS8n19H96PyVor3D9q/wDYz8RfAe8k8U+G3n1LwzNL8k+3Mlnn&#10;okmO3o3Q98GvD857V8HiMNWwtV06qs0fvOW5ngs3wccThZ80X+D7NdGuwUUUVgd53H7P/wAcvEvw&#10;D8e2/irQ5GktZGEep2Jb5biHPI/3h1B9a/TL4deO/D3xJ8J2fjPwpercWN9Askb55U45VvQjoRX5&#10;KMRjBFfRn/BP79o1vhx40X4X+KdR26NrU2LVpm+W1uT0x7N0PvivpeH80eFrKjUfuS/B/wCR+a+I&#10;XCsc1wTx+Hj++prW32or9V08tOx9+Zb+7Rlv7tMg3bcgdTk0/wCf2r9AP57DLf3aMt/do+f2o+f2&#10;piDLf3aMt/do+f2o+f2oAraxp8Or6XcaVdx7oriFopAPQjBr5l1CwuNKv59MuI8SW8zRycdwcGvq&#10;Mhj1ArwL436K2kfEW5kjULHeRrOg+owf/HlP51xYyF4qR4udU+anGp2dvvOTyf7n6UZP9z9KP3lH&#10;7yvOPnQyf7n6V7H+zlrjXXhy70J/mazuNydOEcdP++g35145+8ruP2f9Uaz8ayaezfLeWrqq+rrh&#10;gfy3Vvh5ctZHdltT2eMj56ff/wAGx7jlv7tGW/u0fP7UfP7V659cGW/u0Zb+7R8/tR8/tQAZb+7R&#10;lv7tHz+1Hz+1ABlv7tc98U9JfW/AWpWKx5b7OXT6rz/Suh+f2qK8jE1u0UoBVhtYeoNOMuWSZdOX&#10;LNSXQ+TcYJBHaitTxvoMvhnxbe6K6YWKYmP3U8j9Ky695PmV0fVRkpRUl1CgMV5A+lFFMo+ifgp4&#10;kj8Q+BrX5t01ovkTjPOV6H8Riuuy392vnT4RePj4J8Rqt5My2N3hLn/ZPZ/wr6Gs7qK6hW4tpVaO&#10;QAxsD1GK8jE0nTqX6M+cxlD2NZ9nsS5b+7Rlv7tHz+1Hz+1cxxhlv7tGW/u0fP7UfP7UAGW/u1X1&#10;LTLHV7R7HU9PiuIZPvRTKGU/gasfP7UfP7Ut9xNKWjPNvE37O2lX2648MX7WUnX7PNmSM+wJ+YfX&#10;5vpXB618JPiDoXMvh6S6XOBJZfvN34D5v0r6F+f2pMN6LXPPC05baHnVsrwtXVLl9P8AL/Kx8sTx&#10;3FpI0N1atG6thkkTaQfQj1pMt/c/SvqS7sbW/j8q9tIZl/uyxhh+tZVx8O/BVzzJ4V07Pqtmo/kK&#10;55YGXRnBLJZ/Zmvu/wCCz5wyf7n6UZP9z9K+iP8AhU/w+7+E7P8A75P+NH/Cp/h7/wBCnZ/98n/G&#10;p+p1O5P9i1/5l+J875P9z9KMn+5+lfRH/Cp/h7/0Kdn/AN8n/Gj/AIVP8Pf+hTs/++T/AI0fU6nc&#10;P7Fr/wAy/E+d8n+5+lGT/c/Svoj/AIVP8Pf+hTs/++T/AI0f8Kn+Hv8A0Kdn/wB8n/Gj6nU7h/Yt&#10;f+ZfifO+T/c/SjJ/ufpX0R/wqf4e/wDQp2f/AHyf8aP+FT/D3/oU7P8A75P+NH1Op3D+xa/8y/E+&#10;d8n+5+lGT/c/Svoj/hU/w9/6FOz/AO+T/jR/wqf4e/8AQp2f/fJ/xo+p1O4f2LX/AJl+J86sWx9y&#10;vpjwYW/4RDS/l/5h8P8A6AKoH4TfD49PClp/3yf8a3rS1jsbWOztY1SOGMJGo7KBgCujD0ZUZO56&#10;GX4GphJScmnfsSZb+7Rlv7tHz+1Hz+1dZ6YZb+7Rlv7tHz+1Hz+1ABlv7tGW/u0fP7UfP7UAGW/u&#10;0Zb+7R8/tR8/tQAZb+7Rlv7tHz+1Hz+1AHiH7RBb/hPY/l/5h0f/AKE9cLk/3P0r6S1rwJ4W8RX3&#10;9o63olvcTBNgeRTnb6dfeqv/AAqf4e/9CnZ/98n/ABrzqmEqSqOSe54WIyqtWrympLV+Z875P9z9&#10;KMn+5+lfRH/Cp/h7/wBCnZ/98n/GgfCn4fqcr4Us/wAYyan6nU7mP9i1v5l+J875P9z9Kl06w1LV&#10;5vs+k6ZNdSDkx28Jdh+Ar6NtfAPg6z5t/C2mq3977GhP6itSKFIEEcEMaKvCqq4Aqo4F9ZGkMll9&#10;qf4f8E8H0L4IePtZZXutOjsI2Gd94wB/75XJz9cV6B4V+AvhXQnW61cNqU68/vhtjH/AB1/EkV3e&#10;G9BR8/tXRTwtOnqd9HLMLR1td+f+WwyOGOJBHFCFVfuqvAFPy392j5/aj5/aujyPQDLf3aMt/do+&#10;f2o+f2pgGW/u0Zb+7R8/tR8/tQAZb+7TJ5Gjj39MU53Cpudht7180/twftXx+BtKm+EngS9/4nl5&#10;Ht1K6hb/AI8YSPugjpIw6d1Bz1INOMZTlZGVetTw9N1J9Px8keO/t0/tCL8WPH3/AAhPhu+Emh6B&#10;MyrJE3yXN10d/cKPlB92IOGFeEgAdBRknk/rRXpRioxSR8bWrSr1XUl1CiikbPrVGJf8L+G9U8Y+&#10;JbHwposPmXWoXUdvbr6s7bR+HOfYV+ovw28Had8PfAul+CtIUeRptnHbq2ACxVQCxx/ETlj6kmvk&#10;n/gnP8FZNX8R3Pxn16y/0XTwbbSdy/fmYYdx/uqdv1Y9xX2iiBBiMcVxYiXNKy6H02T4f2dF1Jby&#10;29F/n+iFy392jLf3aPn9qPn9q5z1wy392jLf3aPn9qPn9qADLf3a86/aK0J7vw1ba/FCWaxuNsmO&#10;yOACT/wJUH416L8/tWf4p0SLxJ4futDudu25hKbsfdbs34HB/Cs6seem0YYqj7fDyh3X49PxPmYE&#10;/wB39KMn+5+lSXlpd6deS6ddptmgkaOVfRgcGo/3leN5HxYZP9z9KMn+5+lH7yj95SEHzYxtr1r4&#10;H/E6O4tY/Bmu3AWeMYsZWb/WKP4P94dvUfSvJf3lLG88UiyxOysrZVlOCD6g1pSqSpSujowuInha&#10;qnH5ruj6nDE8haXLf3a8k+Hnx4ktY49I8b7mVeE1BVyR/vgdf94c+o6mvU9O1Sx1a0W+029hnhf7&#10;kkMgZT+Ir1adaNTZn1eHxVHFRvB/Lqixlv7tGW/u0Zb2o+f2rU6Qy392jLf3aPn9qPn9qADLf3aM&#10;t/do+f2o+f2oAMt/doy392j5/aj5/agAy392jLf3aPn9qPn9qAGyfMNpHXj614t4k0yTR9furBl4&#10;SY7f93tXteG9BXn3xh0Jo5bfXol+9+7m2j8j/n0r808UMpljsiWJgryou/8A269H+Nn6Jnr5PW9n&#10;ieR/a/NHEZb+7Rlv7tHzbiRij5/av50Pqg567K6j4W+Iv7J1htPnbEd1wB6MOlcv8/tSLJJFMs0T&#10;bWRsgjtXq5LmtbJc0pYynvB3a7rZr5q6Ma9GOIoum+p7yCey/rRlv7tYXgPxZH4l0tS5AnhG2Zf6&#10;/jW4rMy7hiv60y/HYfMsHDE0HeEldP8AT1Wz8z4ipSlRqOElqhct/doy392j5/aj5/au0zDLf3aM&#10;t/do+f2o+f2oAMt/doy392j5/aj5/agAy392jLf3aPn9qPn9qADLf3aMt/do+f2o+f2oAMt/doy3&#10;92j5/aj5/agAy392odQvI7CzkvLhtscalmPtU24j72K8++KnioSSHw7YTZXObhlbj/drwOJM8w/D&#10;+VVMVUeqVor+aT2X+fZXOnB4aWKrKC+focjreqy61q8+qSA5mbK57L2FVst/dpPmzwKX5/av5Nr1&#10;6uJrSrVXeUm235t3Z9vGMYxUVsgy392j5vSj5/akbcx2etZjO0+D2lPNqc+rSJ8sMe1T7n/61eiA&#10;kgHFYvgDRDonhyGJlHmS/PN9T/8AWrb+f2r+quC8plk/DtCjNWk1zS9Za/grL5HxeYV/rGKlJbbL&#10;5Blv7tGW/u0fP7UfP7V9WcQZb+7Xz5/wUm1M2f7PEtlux9s1S2jx/utv/wDZa+g/n9q+VP8Agqfr&#10;fkfD7w74eLc3GqvO2P7qREfzcV5mdT5Mrqvyt9+h9PwXR9txRhY9pp/cr/ofEY4FFGcDJNGRjOa/&#10;LT+qArT8DWv27xxo9mg+abU4F+v7xRWZkdc12X7Oukf298dPCukbc+brcP6Nn+laUI89aMV1aOXG&#10;1PY4KrUf2Yyf3Js/VG0hNtax24X/AFcar19BUmW/u0g3Y4xS/P7V+wbaH8dvV3DLf3aMt/do+f2o&#10;+f2piDLf3aMt/do+f2o+f2oAMt/doy392j5/aj5/agAy392jLf3aPn9qPn9qADLf3aMt/do+f2o+&#10;f2oAMt/doy392j5/aj5/agAy392jLf3aPn9qMt04oAMt/doy392j5/aj5/agAy392jLf3aTcfVaM&#10;t6rQAuW/u0Zb+7R8/tR8/tQAZb+7Rlv7tJliMgrS5Y9MUAGW/u0Zb+7Sbj6rS/P7UAGW/u0Zb+7R&#10;8/tR8/tQAZb+7Rlv7tHz+1Hz+1ABlv7tGW/u0fP7UfP7UAGW/u0Zb+7R8/tR8/tQAZb+7Rlv7tHz&#10;+1Hz+1ABlv7tGW/u0fP7UfP7UAGW/u18wf8ABT+dx8PvDNtt+V9YlY8+kWP/AGavp/Le1fKH/BUe&#10;6UaN4NtC/wB64vm2qfRYB/WtaK5qiOHMpcuBm/T8WkfH44FFAor0D5AK7r9maIS/tAeEV9Ncgb8m&#10;B/pXC16J+yVEJv2j/CaFN2NUDc+yMf6VNT+G/Rm2G1xEPVfmj9KkyOQtLlv7tJHu8tcelL8/tXmH&#10;3DDLf3aMt/do+f2o+f2oEeOft5/8mxeIP96H/wBGLX5tJ92v0l/bz/5Ni8Qf70P/AKMWvzaT7tfn&#10;3FH+/r0X5s/oHwr/AORBU/6+P/0mItFFFfNH6cFFFFMDY+Gn/JQtB/7C1v8A+jFr9b8t/dr8kPhp&#10;/wAlC0H/ALC1v/6MWv1v+f2r7bhP4KvrH9T8R8XP96wn+Gf5xDLf3aKPn9qK+vPx4MN/eow396kw&#10;P7/60YH9/wDWmMXDf3qMN/epMD+/+tGB/f8A1oAXDf3qMN/epMD+/wDrRgf3/wBaAFw396jDf3qT&#10;A/v/AK0YH9/9aAKuuaNpmv6TPo2t2Ud1a3MZjnt5owyupGCCPSvzr/bF/ZcufgH4q/tvw7FJL4b1&#10;KVjZyHJ+yv1MLf0Pce9fo8wGODu9i1cv8W/hjoHxa8B6h4G8SQLJb3sRVWPWOT+Fx6EHmvHzbLY5&#10;hh2vtLZ/p6M+s4R4mr8O5gpXbpSaU4+Xdea6d9j8ofxorb+JHgLWvhj461LwLr8O250+4aIttx5i&#10;/wALj2YYP41iV+ZSjKEnGW6P6eo1adelGpTd4ySafdPYKdBNLbXMdzBM0bxuHV16qQeD+eKbTWTc&#10;c/1pI0tfRn6ZfsefGqL4z/Bmx1i9uf8AiZWIFpqS9SZEGA3/AAIc/XNerKSw3K/6V+f/APwTh+KU&#10;vg74wyeBb64/0PxBblFU9FuE5U/UjIr7+jzjDPz/ACr9OyTGPG4GMpbrR/L/AIB/L3G2SxyXPqlK&#10;C9yXvR9H0+Tuh+G/vUYb+9SYH9/9aMD+/wDrXsHyQuG/vUYb+9SYH9/9aMD+/wDrQAuG/vV5V+0l&#10;pJI03W0H3WeCRvqAyj9Hr1TA/v8A61xfx702K6+Hdxd7/mtbiKVeevzbMfk5rDERvSZxZhT9pg5r&#10;sr/dqeFbfcUbf9oUgAxy1Lhf71eQfIBt/wBoVs/D7UW0nxzpV4JNo+2IrN6Kx2n9DWNhf71LFI8M&#10;0c8UmGjYMv1FOL5ZJlU5ck1Ls7n1Thv71GG/vVBYXMd7Zx3cbnbJGrDn1GamwP7/AOte2tT7ha6i&#10;4b+9Rhv71Jgf3/1owP7/AOtUULhv71GG/vUmB/f/AFowP7/60ALhv71IysR1owP7/wCtGB/f/WgD&#10;yf8AaQ8FtLBD41tIW/c/urrb/d7N/T8a8hyA23vjNfV2rabaavp02m3q74ZkKyK3cEV81+P/AAZf&#10;eBfEMmkXCs0JObebs654/EV6WDq80eR7o9vLcRzQ9m91sYtFBGKK7j0wwSeuK7/4U/Ga58J7NC8Q&#10;O01iWAjm6tB/9auAoPIwaznTjUjaRnVpQrR5ZH1ZpWr6XrFst9pV+k0cigqynrVrOON9fLnhfxn4&#10;m8H3X2rQtUeP+9G3zI31H+TXp/hT9pPSrjy7XxfpjW7Y5uLddyZ9cdR+tebUwdSPw6r8Txa2X1qb&#10;vHVfieqDJ4DfpS4b+9WVovjbwr4iQPpGvW82f4VlG78utafmRkZ839a5XFx3PPcZRdmh2G/vUYb+&#10;9TFkRjgM1KHQ9H/WgLMdhv71GG/vUmc/3qOP7xoAXDf3qMN/epMD+/8ArRgf3/1oAXDf3qMN/epM&#10;D+/+tGB/f/WgBcN/eow396kOAM7v1pNwC7jupAOw396jDf3qTcPVqNw9WoAXDf3qMN/epNw9Wo3D&#10;1agBcN/eow396k3D1ajcPVqAFw396jDf3qTcPVqNw9WoAXDf3qMN/epNw9Wo3D1agBcN/eow396k&#10;3D1ajcPVqAFw396jDf3qTcPVqNw9WoAXDf3qMN/epNw9Wo3D1agBcN/eow396k3D1ajcPVqAFw39&#10;6jDf3qTcPVqNw9WoAXDf3qMN/epNw9Wo3D1agBcN/eow396kyP8AaoyfRqAFw396jDf3qQYIyGNA&#10;ZT/EaAFw396jDf3qTjGctSFxjI3H6UAOw396jDf3qbuUDJLfSobjUrK0VpLq5Ear95pGCgfnSugs&#10;yxhv71MlmRF+aTp+lecfEX9rP4D/AA3tpP7X8f2t1dLlVsdLlW4mLf3SEOFP+8VHvXyp8e/28PH3&#10;xOhm8OeAkk0DRpV2SyRyf6Vcrn+JwfkBGPlXnr8xBxWkac57I48Rj8Nhl7zu+y/rQ9i/au/bd0jw&#10;HBc+AvhXex3mvbTHc6hHhobDjB68PJ7che+SNtfE97e32p3s2p6neS3FzcSNJPPNIWeRicliTyST&#10;UZJPU5orup0401ZHy+KxdXF1OaW3RdgooozzjFaHKFdF8Kfhp4i+L3j7T/AXhqP99eSYlmKkrBGO&#10;Wkb2A/M4A5IrBs7K81O+h0zTbWSa4uJFjhhiQs0jE4CgdyTX6Bfsefs12nwN8HNqWu20cniLVI0e&#10;+k3Z+zr1ECn0HVsdT6gLjOrU9nG/Xod2BwcsXWS+yt3+nq/+CemfDbwJo3w08Faf4H8OweXaafbr&#10;FHxy5/ic/wC0xyx9zW7hv71MjVlXDv8ArTsD+/8ArXnH16ioqyFw396jDf3qTA/v/rRgf3/1pjFw&#10;396jDf3qTA/v/rRgf3/1oAXDf3qMN/epMD+/+tGB/f8A1oA8f/aA8DS2eor41so/3Nwwju8fwyfw&#10;t9COPqPevNtvuK+oNY0iw13TZtK1GMSQzrtkVj29vf09DXzx468D6j4E16TSrsl4G+a0uMcSJ/iO&#10;49fbBry8VRlGXMj5nNcG6dT2sVo9/J/8H8zG2/7Qo2/7Qowv96jC/wB6uU8kNv8AtCjb/tCjC/3q&#10;ML/eoANvuKu6L4h17w3cG60LV5rV2OW8t/lb6jofxFUsL/eowv8AeoTa1QRlKMrp2PRtA/aM1+zj&#10;8jXtHhuu3nQt5bH3I5BP0xXWaV8fvAt8n+nXNxZsP+e1sWB+mzdXhuF/vUYX+9W8cRUjbW56FPNM&#10;ZT639V/TPo+z+I3gW9jWSHxfYDd91ZLhUP5Ng1oQa/ol1/x7a3ayf9c5lP8AWvl8Ig6NRtTpn9K1&#10;+uy6o6o51V6wR9TG+swNxvosf74pbe5gul3W10kgBwShBr5Y2pnO6vbv2eAP+EHkJf8A5iEg/wDH&#10;UrajiHVny2OzB5k8VW5OW2ne/wCh3uG/vUYb+9SYH9/9aMD+/wDrXYesLhv71GG/vUmB/f8A1owP&#10;7/60ALhv71UfEWjxa7pE2mzH76/KfQ9jV3A/v/rSjaO9Y4jD08TRlSqK8ZJprunuOMpQkpLdHhd9&#10;aT6dfS2Nwu2SN9rLiohk8hv0r0L4qeDhdQNr+nR/vI1/fKo5ZfX8K89XleWr+T+Jshr8O5tPCzvy&#10;7xfeL2+a2fmfb4PFRxVBTXz9RcN/eow396kwP7/60YH9/wDWvnzpL3h7Xb/w5qS6hZSHr+8Ts49D&#10;XrXhzxFY+I7JbqxmHT54+6H0rxfA/v8A61c0PXtS8O3wvtMuNp/jVujD0Nfd8GcaV+G63saycqEn&#10;qusX/NH9V19Tzcfl8cZHmWkl+Pqe24b+9Rhv71YHhXx5pHiOMRtP5Nxt+aGRuv09a3N/qG+tf0Xl&#10;+ZYLNMMq+GqKcH1T/Ps/J6nylSjUoy5ZqzH4b+9Rhv71Jx/f/WjA/v8A613mYuG/vUYb+9SYH9/9&#10;aMD+/wDrTAXDf3qMN/epMD+/+tGB/f8A1oAXDf3qMN/epMD+/wDrRgdmP50gFw396kkcRrud8f8A&#10;AaSWSOCMzTS7VXqzN0rivGXxRtoI307QH8ybo05+6v09TXjZ1n2W5DhXXxc7dl9qT7JdfyXVm+Hw&#10;1bEz5YIveP8Ax1DoVq2n2EyveSdB/wA8x6n39q8ylmmndpJW+ZmySeppJZZJ5WnnnZmY5ZmPJpuB&#10;/f8A1r+aeJ+JsZxNjva1PdhH4I9Ev1b6v5bH12DwdPB0+VavqxcN/eow396kwP7/AOtGB/fNfMnY&#10;BJBwX/St74f+Gn1/XFkmQm3t/nlbH5CsW2s5765S1tEMkkhwor17wb4dg8O6OtmP9a3zTOP4mr7z&#10;gHhueeZsq1VfuaTu+zfSP36vy9Tzczxf1fD2i/ef9XNWJCibRxinYb+9SYH9/wDWjA/v/rX9MRWh&#10;8gLhv71GG/vUmB/f/WjA/v8A61QC4b+9Xl37RH7Kvgr9pF7Gbxdq+pWsulxyLZmxkQKd5XJYMpz9&#10;0dxXqGB/f/WjA/v/AK1jXw9LE03TqK6fQ6sDjsXl2JjiMNNxmtmt1fR/gfHfiD/glSQGbwp8WG6/&#10;KmoaeAB+Ksf5Vw3iP/gmZ8ftL3HRL/Q9SVeR5d00TN+DL/Wvv3A/v/rRgf3/ANa8epw3ldTaLXo3&#10;+tz7DDeJHFVD4qqn/iiv0sfmH4l/Y4/aX8MBpdQ+Fl9NGp/1tiyT/ojFv0rqv2KvhX4ys/2l9FPi&#10;vwjqVgtis1wzX1i8WCqcfeA71+h7RBgdzZ545xUZswxJ+X6+tctPhnD0cRGrGb0admk9vuPUxHid&#10;mWNy+rha1GPvxceaLatdWvZ3/QnUHHDfpS4b+9SKAFA3UYH9/wDWvpz8xFw396jDf3qTA/v/AK0Y&#10;H9/9aYC4b+9Rhv71Jgf3/wBaMD+/+tAC4b+9Rhv71Jgf3/1owP7/AOtAC4b+9Rhv71Jgf3/1owP7&#10;/wCtAC4b+9Rhv71IeOhP50MwUZJagBfm/vfpSZ5xv61h+KfiL4Q8IRn+2dYQSbc/Z423SH8B0rzL&#10;xP8AtI6vd5h8J6bHbx8hbi4+Z/wHQfnWtPD1KmyOijha1b4V8z2eW4hhXfNcKqjqzdBXO678W/AG&#10;gNsu/EkMsn/PO3zIf/Hc4/Gvn/WvGHifxE7NrWuXEwP8PmFV/IcCs0Kq8Kv6V1xwK+0z0KeVr7cv&#10;uPaNV/aZ0CMldK0K5m/2pGCA/wAzXP3n7SviuZv+Jfo1lbr/AHZN0h+vUV5vRXRHC0Y9DrjgcNH7&#10;N/U7C7+PHxKuH3Jq8UPtDap/UGqsvxj+Jk33vFUw/wB1EX+QrmaK09jS/lRqsPQjtFfcdAvxX+Iw&#10;5/4S67z9RU0Pxi+JNudyeKp2/wB+ND/Na5mij2VP+VFexo/yr7kdpZ/H74k27bptRhm/2Zbdcf8A&#10;juK2NO/aY8Rxvu1PQLSX3iZkP9a8zoqZYejLeJnLCYaX2Ue16X+0p4YumC6rpN5bH+9GFdR+uf0r&#10;rdE+JngnXtq6f4lt2Zv+WcmUb8mAr5noXCjAXH+0tYywVKW2hzVMtoy+FtH1os0bLuWXI9hTg2f4&#10;/wDx2vmLw/8AEHxh4Yb/AIk+tzIo/wCWckhdf++TXoHhX9pd/lh8XaOW7faLP/4k/wCNcs8HUjtq&#10;cVTLa8NY6nr2G/vfpRhv71ZPh3xr4Y8VQLPoWrxzbhnaHAZfqp5rUDKSRubiuVxcdGcDjKLs0Ow3&#10;96jDf3qTA/v/AK0YH9/9aBC4b+9Rhv71Jgf3/wBaMD+/+tAC4b+9Rhv71Jgf3/1owP7/AOtAC4b+&#10;9Rhv71Jgf3/1owP7/wCtAAcggk18j/8ABUThfBYz/FqBx/4D19cNjjDfxV8g/wDBUGXdP4Miz0W/&#10;P/pPWlB/vl8/yZ5+aL/hPn8v/SkfJ9FFFegfIhXp37GsDz/tMeFVRN3+mSN+UEh/pXmNesfsPxGb&#10;9qLwuno1035Wk1RU/hy9H+R0YT/eqf8Aij+aP0WjVgOtLhv71Jx0LUYH9/8AWvNPthcN/eow396k&#10;wP7/AOtGB/f/AFpgeO/t5/8AJsXiD/eh/wDRi1+bSfdr9Jf28/8Ak2HxB/vQ/wDoxa/NpPu1+e8U&#10;f7+vRfmz+gfCv/kQ1P8Ar4//AEmItFFFfNn6aFFFBoA2Php/yULQf+wtb/8Aoxa/W/Df3q/JD4af&#10;8lC0H/sLW/8A6MWv1uwP7/619twn8Fb1j+p+I+Ln+9YT/DP84i4b+9RSYH9/9aK+wPx8P3dH7ul3&#10;f7Jo3f7JpAJ+7o/d0u7/AGTRu/2TQAn7uj93S7v9k0bv9k0AJ+7o/d0u7/ZNG7/ZNACfu6MITwKX&#10;d/smkYBxgqaQHxx/wU4+EMSR6b8aNNtgsm8WOqlf4gcmNz9DlffI9K+PkfcSpFfqR+094Dh+IPwI&#10;8R+GvJ3SNpryW5YdJEG5T+Yr8twRu24+bvX55xJhVh8dzxWk1f57M/orwzzSWOyF0Ju7ou3/AG69&#10;V+q9EOooor54/RDU8D+KLvwV4z0vxZZkq+n30c+5euAwz+ma/WTw3qttrmg2mtQOGS7t0lRl7hlB&#10;r8hX54z71+nf7HHih/Ff7N/hfUZZPMki08W8jerRnYf5V9dwnWarVKT6pP7v+HPyHxawSlhMNi0t&#10;VJxfo1dfk/vPTf3dH7ul3f7Jo3f7Jr7c/DxP3dH7ul3f7Jo3f7JoAT93WL8R7S2vfAerQzLkCwkc&#10;f7yruH6gVt7v9k1BqttHf6ZcWMyHbNCyNx2IxUVLcruRUjz03Huj5bGzHel+X3oBGORRlf7teKfD&#10;B8vvR8vvRlf7tGV/u0AfR/w7uUu/A2kzk8nT4gx9woH9K2v3dct8Fblrj4baazZO1ZF/KRgP0Arq&#10;t3+ya9qn/DR9th5c2Hg+6X5Cfu6P3dLu/wBk0bv9k1ZsJ+7o/d0u7/ZNG7/ZNACfu6P3dLu/2TRu&#10;/wBk0AIdp+6cVz3xC+H+l+PNCbTLohJl5t7jbyjf4V0W7/ZNI4DjBDfhTjKUZXRUJyhJSXQ+V/Ev&#10;hrVvCWsS6PrFo0UiH5Wb7si/3ge9UcnNfTPjrwDoXjvTfsOq2/7wf6m4UfOh9q8G8dfDXxJ4EvCt&#10;/btLas2IbyNfkI9/Q161DERqqz0Z7+Fxka6tLRnP0UA5/horpO0KASDkGiikA5JHiIeFzGw6MnBr&#10;X0v4h+ONGIFh4ovFVekbTFl/JsisaihxjLcmUYy3Vzt7L9oL4jWn+tvLW4/67Wq8/wDfOK0Yf2mP&#10;FyjFxoti49FDr/U15vRWfsKL+yjF4TDS3ij0z/hprXh/zLlt/wB/m/wr1bwXrx8T+FrLXp41jkuY&#10;Q7xq2Qp9K+Xa+hPgjcm4+HNg2fu70P4PXHiqNOFNOK6nn47DUaVNOCtqdl+7o/d0u72NG7/ZNcB5&#10;In7uj93S7v8AZNG7/ZNACHyzxXyt8b/28/GXwm+K2s/D7TPAum3UOm3CxrcTXDhnyitkgf72K+qt&#10;3+ya/Nz9sj/k5fxX/wBf0f8A6JjrWjGMqln2/wAjzM0r1sPh1Km7O9vwZ6f/AMPNvHv/AETPSP8A&#10;wKko/wCHm3j3/omekf8AgVJXzJRXX7Cj2PC/tLHfzv8AD/I+m/8Ah5t49/6JnpH/AIFSUf8ADzbx&#10;7/0TPSP/AAKkr5koo9hR7B/aWO/nf4f5H03/AMPNvHv/AETPSP8AwKko/wCHm3j3/omekf8AgVJX&#10;zJRR7Cj2D+0sd/O/w/yPpv8A4ebePf8Aomekf+BUlH/Dzbx7/wBEz0j/AMCpK+ZKKPYUewf2ljv5&#10;3+H+R9N/8PNvHv8A0TPSP/AqSj/h5t49/wCiZ6R/4FSV8yUUewo9g/tLHfzv8P8AI+m/+Hm3j3/o&#10;mekf+BUlH/Dzbx7/ANEz0j/wKkr5koo9hR7B/aWO/nf4f5H03/w828e/9Ez0j/wKko/4ebePf+iZ&#10;6R/4FSV8yUUewo9g/tLHfzv8P8j6b/4ebePf+iZ6R/4FSUf8PNvHv/RM9I/8CpK+ZKKPYUewf2lj&#10;v53+H+R9N/8ADzbx7/0TPSP/AAKko/4ebePf+iZ6R/4FSV8yUUewo9g/tLHfzv8AD/I+m/8Ah5t4&#10;9/6JnpH/AIFSUf8ADzbx7/0TPSP/AAKkr5koo9hR7B/aWO/nf4f5H03/AMPNvHv/AETPSP8AwKko&#10;/wCHm3j3/omekf8AgVJXzJRR7Cj2D+0sd/O/w/yPptv+CnHxBI/5JtpP/gVLUD/8FNPigR8nw/0I&#10;H3aY/wDs1fNdFP2NPsL+0cb/ADv8D6Ok/wCCl/xhx/o/grw6nHeKc/8AtUVVuP8AgpN8d5uIvD/h&#10;mP022M5I/Oevnuij2NPsL+0MZ/Oz3S+/4KHftE3ilYrjRbfP8UOmdP8AvpjWLd/tyftP3TMR8SfK&#10;U8bItLtQB/5DryWij2dPsiXjcZL/AJeP5Nr8juNZ/aV+P2vT/aL/AOLuvK3Qra37QKf+AxbR+lcr&#10;rHinxP4hmM/iDxHfXztyz3d28hP4sTVGirjGMdkYyqVKnxSb9XcAT1Y5oxzmiimZhRRRQAU6G3ur&#10;u4jtbOBpJJJAkccalmZicBQB1JPGKveFfCfiPxxr1v4Z8JaPPf31y22K3t0yT7nsAO5PAHWvuD9l&#10;X9ivQvg8sPjTx4sWoeJiuY9vzQ2GRyqZ+83OC/4DHJbOpUjTWp2YPB1sXO0dF1fb/N+Rm/safseR&#10;/DmCH4m/EqyU69LHmxsZF3CwUjqf+mpHX+6OOpNfSAEY7UKFThUNLu/2TXnylKUrs+so0aeHpqEF&#10;p+fmxP3dH7ul3f7Jo3f7JpGwn7uj93S7v9k0bv8AZNACfu6P3dLu/wBk0bv9k0AJ+7o/d0u7/ZNG&#10;7/ZNACfu6yfGfhDRvGmjNpOpxd8wzKvzRN/eH+cGtfd/smjd/smk1GWjJlGNSLjJaM+avGHg3VvB&#10;OqNpurw/LyYLhfuSr6g/zHUfkTlfL719NeIfDejeKNOfS9ZsPOhf+91U/wB5T2PuK8W8f/BvxB4R&#10;L6hpsUl7YcnzFTLxD/aA7f7Q49cV5tbDyhrHY+YxmW1MPeVO7j+K/rucd8vvR8vvRuQnAX3oyv8A&#10;drlPMD5fej5fejK/3aMr/doAPl96Pl96Mr/doyv92gA+X3o+X3oyv92jK/3aAD5fevbf2ePL/wCE&#10;Gl/7CEn/AKCleJZX+7Xt37PDf8UNJ8p/5CEn/oKV04P+N8j0sp/3z5M7v93R+7pd3+yaN3+ya9Q+&#10;qE/d0fu6Xd/smjd/smgBP3dH7ul3f7Jo3f7JoAZJHFKNjgFTwykda8x+IPgeTQrttSsIi1rI2eB/&#10;qz6fSvUd3+yaivbWC+ga1uYd6SLhlYcV8xxRw3g+JMvdGppNawlbVP8AyfVfPc68HjKmDq8y26o8&#10;LBjo/d10vjfwBd+HZWvtNRpLNm+rR/X/ABrm8kdVr+Yc0yrHZNjJYbFQ5ZL7mu6fVM+xo1qeIpqc&#10;HdCfu6P3dLu/2TRu/wBk155qJG5ikEqSsGU5Vh2rqNA+KWsaWq2+pL9riAwCxww/HvXMbv8AZNJx&#10;/dNellec5pktb2uDquD622fqno/mjKth6OIjapG565o3xC8L6wqol6sMn9yb5cVsrLEy71dWHqrV&#10;4UPo1WrDW9X0s5sNQuIvZZDj8q/Uct8W8RBKOOw6l5wdv/JXf80eNWyOL1pSt6/5nt2V7rR+7rye&#10;3+Jvi+363wk/66RD+lXR8X/FHeG1P/bI/wCNfU0fFLhqpH31OPrFfpJnFLJcYtrff/wD0slAOBmg&#10;FSu4rivMZPi/4oZSFW1X/tkf8aoXfxE8XXnDarJGPSJQtZ1/FXhynH93GpL0il+cio5Li3u0vmer&#10;3V7ZWcfnXNzFGv8AE0kgFc7rfxV0DTd0WnhrqUfd2fd/OvNbq+u71zJeTySMf4pGJNQ5AGNpr4/N&#10;PFjMsRFwwNFU13fvS+S0S+dzuo5LSjrUbflsjY8QeNtb8Qkpc3OyE/8ALGP7v/16x8R5yTRx/dNL&#10;u/2TX5jjMdjMxxDr4qo5yfVu/wDwy8loexTp06MeWCshP3dH7ul3f7Jo3f7JrlLE/d0KFZgqKSx4&#10;G2nKsszrFDGzMxwq4616J4B+HQ08JrGuxbp+sUX9z3PvX0HDvDmP4kxyoYdWivik1pFf59l19NTm&#10;xWKp4SnzS36LuP8Ahx4HGkw/2xqkX+kSL+7jYfcX/Guv/d5oHHQN9KXd/smv6gyfJ8HkeXwwmGVl&#10;Hr1b6t+bPjcRiKmIqucuon7uj93S7v8AZNG7/ZNeqYifu6P3dLu/2TRu/wBk0AJ+7o/d0u7/AGTR&#10;u/2TQAn7uj93S7v9k0bv9k0AJ+7o/d0u7/ZNG7/ZNACfu6P3dLu/2TRu/wBk0AJ+7o/d0u7/AGTR&#10;u/2TQAn7uj93S7v9k0bv9k0AJ+7o/d0u7/ZNG7/ZNACfu6RigHFEsywxmR/lC8ktwBXmHxK/aBtN&#10;LZ9F8IbbifpJdfwxn29T+lXTpzqStE1o0alaVoo7bxX478N+D7Qz63eKjH7kKNl3+gryDxx8evEn&#10;iLdaeH2/s+1PG6M5lYf738P4VxGoapqGsXr3+q3sk9w/LNI2ahAwMV6lLC06er1Z7eHwFOjrLV/g&#10;OlllnkM08rPI33pHbJb65ppORRRXQdwUUUUwCiihsKm8kUAFFIpyMk/lT0hlfhYnb6KaAG0VIbO7&#10;AybaT/vk00wzg4MDj6oaBc0RtFGVVtrsM/3e9GQeVoGFFFFABQ3PQUUUASWt7eWE63djdSQyrysk&#10;TFW/MV6J4J/aH1fTXjsfF0DXVuOPtUY/eL9R3/SvN6Nq+lROnTqK0kZVKNKsrTR9TeHPFGg+KrBd&#10;R0S9jmjb721vmU+hFaHyjr/OvlfQPEWs+Gb9dQ0S/kgkB+YKflcehHcV7R8NfjdpHiny9I1zFneq&#10;cKZD8kp9j6+1ebWwsqesdUeNicDUo+9HVHoH7uj93Qkof7vPfI70u7/ZNch5+on7uj93S7v9k0bv&#10;9k0AJ+7o/d0u7/ZNG7/ZNACHb2FfHP8AwU+n/wCJ/wCErIAfJa3cm7/eaIY/8dr7ElYhcgV8Y/8A&#10;BTtifHvhlSemky/+jK1oL98vn+R5+au2Xy87fmj5hooor0D5EK9g/YOi8z9p7QX3Y8uG6b6/6PIM&#10;frXj9e0fsBIG/aV0s4/5c7r/ANFms6v8OXozqwf++U/8S/M/QY7erUfu6A2B0pd3+ya80+0E/d0f&#10;u6Xd/smjd/smmB45+3n/AMmw+IMf3of/AEYtfm0n3a/SX9vP/k2LxB/vQ/8Aoxa/NpPu1+fcUf7+&#10;v8K/Nn9A+Ff/ACIan/Xx/wDpMRaKKK+bP00KD05oooA2Php/yULQf+wtb/8Aoxa/W793X5I/DT/k&#10;oWg/9ha3/wDRi1+t+7/ZNfbcJ/BV9Y/qfiPi5/vWE/wz/OIn7uil3f7Jor68/Hwy392jLf3aPn9q&#10;Pn9qBBlv7tGW/u0fP7UfP7UAGW/u0Zb+7R8/tR8/tQAZb+7Rlv7tHz+1Hz+1ABlv7tGW/u0fP7Uf&#10;P7UAVdZtTf6XPZFOJoWRh6gqRivyS8X2Q0zxbqmlgf8AHrqE8XH+zIw/pX66TOY0MrY+UE1+SvxI&#10;lWf4i+IJU+62tXRXHf8AetXx3FkVy0n6/ofsfhHKXtsXHpaD/GRi0UUV8Uftg2Tb1J/h4r9DP+Cb&#10;uoPdfs12tqw/49tUuk/OQt/WvzzfA+Y+lfoH/wAE0IHi/Z3Z8f6zWLgjP1Ar6Phhv+0v+3X+h+de&#10;KKjLhlX6VI/kz6Gy392jLf3aPn9qPn9q/Qz+dQy392jLf3aPn9qPn9qADLf3abKSEJK8d+ad8/tS&#10;Sb9vakB8tXEclvcSQMvKOV/I0zc/92revxtHrt7Gp+7dSD/x41Uw9eHL4j4SUeWTQbn/ALtG5/7t&#10;GHow9IR7t8BpS3w5tVx9yaUfT5ya7PLf3a4f9n5mb4fquF+W8kH8jXcfP7V7NH+Gj7PB/wC6U/Rf&#10;kGW/u0Zb+7R8/tR8/tWp0hlv7tGW/u0fP7UfP7UAGW/u0Zb+7R8/tR8/tQAZb+7Rlv7tHz+1Hz+1&#10;ACHJ6pUF9p1nqELWt7ZpLG64dJOQwqx8/tR83oKY07ao8q8cfs7Wd5vvvCFx9nk5P2WZvkP0P8P+&#10;eleX+I/CHibwrcNb65pEkOOPM2FlP0I4r6l+f2qC+sYb+MwXdvHJGy4ZZF3A/hXVTxlSOktT0KGY&#10;VqektUfJy56H86WvfPEf7P8A4H1vzJbO3ksJm5DWp+XPup4/LFcVq37NXiuy3Po2q214o6LKDGx9&#10;u4rsjiqMutj0qePw9Td29Tziit7Vvhb8QdGJ+1eGLpgOvkx+Z+Py5rFmtLy1by7u1kjYdVkjKkfn&#10;XRGUZbM6ozhL4WmR0UDnpRkDgmmUFe6/s63HneAzCzf6m8kAH1wf514UATyBXsv7M1w58P6haEfd&#10;vA35gVzYtXos4cwjfD/NHqWW/u0Zb+7QN444o+f2ryD54Mt/doy392j5/aj5/agAy392vzc/bH/5&#10;OX8Wf9f0f/omOv0j+f2r83P2xyD+0t4rOf8Al+j/APRMdb4f+J8v8jyM6/3WP+JfkzzOiiiu4+ZC&#10;iiigAooooAKKKKACiiigAooooAKKKKACiiigAooooAKKKKACiiigAooozjrQAUUZx1oyPWgAoozn&#10;gUYPpQAUVbsNB13VXEel6Ld3LNwq29szk/kK6XSf2fPjprk0cOm/CHxG3mn5Xk0uWNP++nUKB9TS&#10;b5dyo051PhTfocfRXs3h79gf9pTXJljvPClrpanjzb7Uoyo4/wCmZc/pXpXgj/gmPfSSRzfEb4jI&#10;iBv31rotqSxGO0smMf8AfBrN1qa6/qdVPL8ZU2g166fnY+T1BY7VUk9gvevZ/gf+xF8WfizJDquu&#10;Wj+HtHZgWvL6IiaRf+mcRIY/VsDnIzX1/wDDL9k34JfCd4rvwz4Tjlvoumpah+/nB9VJ4Qn/AGQK&#10;9IRNqhUVQoGAuKwniOb4T1cPk8Y61nfyX6vf7repw/wX/Z9+G3wN0n+zfBeiL58iYutRuMNcXHuz&#10;YHGf4RgDsK7hV2/dj/WjDZzhaX5/aubVu7PbjGNOKjFWSDLf3aMt/do+f2o+f2oGGW/u0Zb+7R8/&#10;tR8/tQAZb+7Rlv7tHz+1Hz+1ABlv7tGW/u0fP7UfP7UAGW/u0Zb+7R8/tR8/tQAZb+7Rlv7tHz+1&#10;Hz+1ABlv7tIQWGCn60vz+1Hz+1AHGeMvgp4Z8UBryzj/ALPvGyWmt1+Rz6snQ/hg+pNeWeKPhV42&#10;8J7pbrTGubdeftNqC6gepHUfiMe9fQ3z+1HzegrmqYWnU12POxGW4fEapcr7r/I+Vg7N0XpRuf8A&#10;u19FeI/hn4O8Uu0+qaLD5zf8vEI8uTPqSPvfjmuI139m1lLS+GvEJx/DDeJ/7Ov/AMTXJPC1I7an&#10;kVspxVPWNpfn93/Dnlm5/wC7Ruf+7XTax8HfiNowaRtAa5jX/lpaSeZn6KPm/SufvdO1XTpPI1PT&#10;5raQdY5o2Q/kQKwdOUd0efUo1KbtOLXrch3P/do3P/dpPm9f1o+Y9D+tQZi7n/u17b+zwW/4QaT5&#10;f+YhJ/6CleI/N6/rXt37PG//AIQaTp/yEJP/AEFK6sH/ABvkenlP++fJneZb+7Rlv7tHz+1Hz+1e&#10;ofUhlv7tGW/u0fP7UfP7UAGW/u0Zb+7R8/tR8/tQAZb+7Rlv7tHz+1Hz+1ADJIklVkkhDKy4ZW6G&#10;uE8Y/C1ju1Hw4Pd7bP8AKu++f2ow3oK8LPOHct4hwvscXG/aS0lF+T/NbPqjpw+KrYWfNB/LoeFS&#10;wT27tHcRlWU4ZWHIpmW9K9f8SeCdH8Rxs13B5cv8M0Y+Yf41wGv/AA01/Rd0sEbXVvn5WiX5se4r&#10;8D4g8P8AOslk6lGPtaS+1Fapf3o7/NXXmfTYXM8NiNH7r7P9Gc/lv7tGW/u0rCSM7HXaRxtbqKT5&#10;8Z4r4O1tGekGW/u0Zb+7R8/tR8/tSAMt/doy392j5/aj5/amAZb+7Rlv7tHz+1Hz+1ABlv7tGW/u&#10;0ZYcnFJuPqtAC5b+7Rlv7tHz+1TWVhf6jOLeytWldv4Y1JqqdOpUmoQTbeySu38gbjFXZCSwH3at&#10;6Ro+p63dC0061aRm6+i+5NdR4c+E15cMtxrspjj/AOeSfeP49q7zS9G0/RrZbXTrVI1X+6vWv0zh&#10;zw0zPMJRq5helT7fbfy+z89fI8fF5tRorlpe8/wMPwb8PbLw6q3l4Fnuiv3j0T6V0nP939aX5vaj&#10;5/av3jLcrwOUYWOGwkFGK7dfNvdvzZ83WrVK8+ebuwy392jLf3aPn9qPn9q7zIMt/doy392j5/aj&#10;5/agAy392jLf3aPn9qPn9qADLf3aMt/do+f2o+f2oAMt/doy392j5/aj5/agAy392jLf3aPn9qPn&#10;9qADLf3aMt/do+f2o+f2oAMt/doy392j5/aj5/agAy392jLf3aPn9qMt7UAGW/u1W1XUrXS7GS+v&#10;7hYYYhukkdsACjVdUs9H0+XUtRuo4YYV3SSO2AK8A+KXxSvfHV81pZM0OmxtmKHp5h/vt7+g7Ct6&#10;FGVaXkdOGwssRLTbqy/8UPjTqPip30bQZnt9PHDN0af3PoPauBAxzRRXrU6cacbRPoqVKFGPLFAB&#10;joKKKKs0CigBsgAN8xwMCuy8D/BDxb4s23eoxNY2rH/WTKd7D2X/ABxUynGmryZFSpTpR5puxxqq&#10;WOB1/u+tdB4d+GHjfxQVOn6JJHG3/La4GyP8z1/CvbPCXwj8HeD4lmttO+0XC/8ALzcruf8AAdB+&#10;FdRGgAwoGPSuKpjukEeZWzPpTXzZ5Hof7NK/K/iPxN7tHZw9P+BH/Cuq0z4F/DzTSrjRWutv8VzM&#10;Wz+HA/Su0AI6BaX5vauWWIrS3ZwTxmIqbyMqw8GeErHmz8NWK47rbrkfjitGK1t4eIbZV9l4qTDD&#10;oBR8/tWLlJ7s55SlLdiEZ6p+tRzWNpccXFlHJ/10UN/Opfn9qPn9qBGRqHgTwfqa7bzwrYvn/p3U&#10;fyFc7q/wG+Hupsxg0+S1Y/xW1wRg/Q5Fdz8/tSAMOgWqjVqR2bNIVqlPaT+88c1/9mbUolaXw3r8&#10;ci9o7tNp/wC+h/hXCeI/APjHwux/tbQZljH/AC2jG9Prkf1r6ewxGCFoaMOux41Zf7pWuiGMqx+L&#10;U7KeZVofFZnyTRX0D4w+CPg7xM8lxb2f2G5YZ861GBn3XofwryXxp8JvFXgpmuLm2+0Wo+7dW6kh&#10;f94dq7qWIp1NNmenRxlGtpez7HMUUUVudYUbivIPTmiigD1D4V/HKXTWj8P+L5i1vkLDdM2Sns3t&#10;717Jb3Ed1AtxA+5HXKsD1FfJfbpXoXwf+MNz4auI/D3iOZpLBm2wzN1tz6f7v8q4cRheb3ofceTj&#10;MCpe/T+aPdct/doy392mQXMV1Gs1u6srDKsDkMPWn/P7V5x44Zb+7Rlv7tHz+1Hz+1IQjfMMMtfH&#10;P/BTyx2674R1Yjmazu4/++GjP/s1fY/ze1fK3/BUDQJn8JeE/Eaj93a6jc28n+9KkbD9ITWtH+Mv&#10;66HDmScsDNJdvzX6HxzRQaK9A+QCvXv2FL9bH9p3w8kjYW4W6j/8l5CP1FeQ1237N/iD/hF/jz4T&#10;1gthV1qGJz6LI2wn8mqKmtN+jN8LLlxMH2a/M/TnPZRRlv7tMhcyJvUU/wCf2rzT7cMt/doy392j&#10;5/aj5/agR45+3n/ybF4g/wB6H/0Ytfm0n3a/SX9vP/k2LxB/vQ/+jFr82k+7X59xR/v69F+bP6B8&#10;K/8AkQVP+vj/APSYi0UUV80fpwUUUUwNj4af8lC0H/sLW/8A6MWv1vy392vyQ+Gn/JQtB/7C1v8A&#10;+jFr9b/n9q+24T+Cr6x/U/EfFz/esJ/hn+cQy392ij5/aivrz8eDDf3qMN/epMJRhKYxcN/eow39&#10;6kwlGEoAXDf3qMN/epMJRhKAFw396jDf3qTCUYSgBcN/eow396kwlDGNetIDH+IesxeHPA+ra5cX&#10;IjW10+aXc3bCE1+S19ey6lfTahN9+eZpG+rEk1+hP/BQv4lweCPgDdaHbTqt5r8wsol3fNsPMhH/&#10;AAHI/GvzvTHT04r4TirERqYqFJfZWvzP3nwpy+VHK62Lkv4kkl6R/wCC/wAB1FFFfKn6qNcZPIr9&#10;Hv8Agn5osmj/ALMOimRdrXU1xP8AUNKxB/KvzjWGa4kSC3j3O7hVUdye1fq78EfCaeB/hJ4d8KGM&#10;K1lpMMbr/tbQT+pr6nhWlzYydTtH82v8j8r8WMVGnk9DD9ZTv8op/wDySOqw396jDf3qTCUYSvvT&#10;8FFw396jDf3qTCUYSgBcN/epJMheWowlBWM8GpA+XdVczancTFs7pnbOPc1XOAMlq+ppLGxmXZNb&#10;RsuMYZQapzeEfCdz/wAfHhvT3/3rVD/SuB4OXc+flksuk/w/4J8yjB6MKdsPrX0dL8OPAM33vCOn&#10;f8BtVX+QqjP8GfhrcndJ4bjB/wCmdxIv6Bqn6nU7mbyXEdJL8f8AIpfACAxfD2NhxvupD9ecf0rt&#10;sN/eqh4e8O6R4Y01dI0a28m3RiVj8xmwScnliT+tXsJXfSi4QSZ72HpulQjB9EkLhv71GG/vUmEo&#10;wlaGwuG/vUYb+9SYSjCUALhv71GG/vUmEowlAC4b+9Rhv71JhKMJQAuG/vUYb+9SYSjCUALhv71G&#10;G/vUmEowlAC4b+9Rhv71JhKMJQAjIWPDY/2sVC+nWtwmy5tI5B/dkjBzU+EowlAcxj3Pw/8AB18f&#10;9M8Lae3+19lTP5gCqc3wf+HEwO/wlb8/3Gdf5NXSYSjCVSqVFs/xLVapHaTOVX4J/DIjP/CLqvt9&#10;ok/+KrU8PeCvDnhISJ4d0sW4mx5mHJzjp1Na2EowlDqVJKzb+8HWqS0cmxcN/eow396kwlGEqSBc&#10;N/eow396kwlGEoAGDY+9Xm3i/wDZH/Z/8d+Ibrxd4t+H/wBs1G8kD3Fx/aVyhcgY6LKFHAHQCvSc&#10;JRhKIylF3i7fMzqU6VWPLUipLzSZ5P8A8MNfss/9ErX/AMHF5/8AHqP+GGv2Wf8Aola/+Di8/wDj&#10;1esYSjCVftav8z+9mP1LB/8APuP/AICjyf8A4Ya/ZZ/6JWv/AIOLz/49R/ww1+yz/wBErX/wcXn/&#10;AMer1jCUYSj2tX+Z/ew+pYP/AJ9x/wDAUeT/APDDX7LP/RK1/wDBxef/AB6j/hhr9ln/AKJWv/g4&#10;vP8A49XrGEowlHtav8z+9h9Swf8Az7j/AOAo8n/4Ya/ZZ/6JWv8A4OLz/wCPUf8ADDX7LP8A0Stf&#10;/Bxef/Hq9YwlGEo9rV/mf3sPqWD/AOfcf/AUeT/8MNfss/8ARK1/8HF5/wDHqP8Ahhr9ln/ola/+&#10;Di8/+PV6xhKMJR7Wr/M/vYfUsH/z7j/4Cjyf/hhr9ln/AKJWv/g4vP8A49R/ww1+yz/0Stf/AAcX&#10;n/x6vWMJRhKPa1f5n97D6lg/+fcf/AUeT/8ADDX7LP8A0Stf/Bxef/HqP+GGv2Wf+iVr/wCDi8/+&#10;PV6xhKMJR7Wr/M/vYfUsH/z7j/4Cjyf/AIYa/ZZ/6JWv/g4vP/j1H/DDX7LP/RK1/wDBxef/AB6v&#10;WMJRhKPa1f5n97D6lg/+fcf/AAFHk/8Aww1+yz/0Stf/AAcXn/x6j/hhr9ln/ola/wDg4vP/AI9X&#10;rGEowlHtav8AM/vYfUsH/wA+4/8AgKPJ/wDhhr9ln/ola/8Ag4vP/j1H/DDX7LP/AEStf/Bxef8A&#10;x6vWMJRhKPa1f5n97D6lg/8An3H/AMBR5P8A8MNfss/9ErX/AMHF5/8AHqP+GGv2Wf8Aola/+Di8&#10;/wDj1esYSjCUe1q/zP72H1LB/wDPuP8A4Cjyf/hhr9ln/ola/wDg4vP/AI9Vlf2L/wBmVW3f8Kpt&#10;Dj+9eXB/nJXp+EowlL2lR7yf3jWDwsdqcf8AwFHncH7JP7OVruMXwk0k5/56Ql//AEImr8X7OHwF&#10;A/5I34b9Pn0eE/8AstdrhKMJU7u7NY06cY2UV9xydt8BfgrZP5ln8JfDUbf3o9Ctxj/xytjT/BXh&#10;PSgBpvhnT7fb93ybJFx+QrUwlGEofvblRjGPwr8CH7DGBtMSFe4xU0cSxJsjXaKMJRhKRV7i4b+9&#10;Rhv71JhKMJTAXDf3qMN/epMJRhKAFw396jDf3qTCUYSgBcN/eow396kwlGEoAXDf3qMN/epMJRhK&#10;AFw396jDf3qTCUYSgBcN/eow396kwlGEoAXDf3qMN/epMJRhKAFw396jDf3qTCUYSgBcN/eow396&#10;kwlGEoAXDf3qMN/epMJRhKAFw396jDf3qTCUYSgAKkjBamS2kU6GOdQ6nqrLmn4SjCVNkxGTeeAP&#10;Bd+G+1eF9PYv95haIGP4gZrJm+Bvw0mGP7AZf9pbyX/4quswlGEqXTpy3RlLD4efxQT+SOGl/Z68&#10;Bu2Ymvox/dW5H9Qa6Pwb4O03wVpbaTpMs7RNKZD9oYMdxA9APStbCUYSiNOnF3SJp4XD0pc0IpP0&#10;Fw396jDf3qTCUYStDoFw396jDf3qTCUYSgBcN/eow396kwlGEoAXDf3qMN/epMJRhKAFw396jDf3&#10;qTCUYSgBcN/epNrEY3fpRhKMJUgZWr+DdC14N/aGnLu/56x/K36Vy+q/BbBZ9E1P/dS4X+v/ANau&#10;9wlGEr53NOE+H84bliaCcn9pe7L71a/zudVHHYrD6Qlp23R5Ff8Aw98WafuaTTGkVf44WDZ/Ac1l&#10;TWN9bnbPbSofRoyK9yAyMSBaa8MUoxIqt/vKK+FxnhLltSV8LiJQ8pJS/LlZ6VPPKsfjgn6af5nh&#10;PI/joz/t/pXtcvh/R5v9Zptq3/bFaiPhHwyeuhWf/fsV4s/CPME/cxUX6xa/Js6VnlPrB/eeM5P9&#10;7/x2gbj0b8lr2hPCfhtPuaHaD/tkKmj0bToOYLK3U/7MK/4VVPwixrf7zFRXpFv82hPPKfSD+88c&#10;stD1nUX2WemXEmf7sJrZsfhV4su2Bmto7dfWRwT+Qr1NI0VdpIpcJ/k19BgvCfJ6LTxNadTyVor9&#10;X+Jy1M8xEn7kUvx/yON0j4O6TAyzatcSTsP4V+VTXU6dounaRGItNs44V/2V5P8AjVnCUYSvvMr4&#10;eyXJ4/7HRjB995f+BO7/ABPNrYrEYj+JJv8AIXDf3qMN/epMJRhK9o5xcN/eow396kwlGEoAXDf3&#10;qMN/epMJRhKAFw396jDf3qTCUYSgBcN/eow396kwlGEoAXDf3qMN/epMJRhKAFw396jDf3qTCUYS&#10;gBcN/eow396kwlGEoAXDf3qMN/epMJRhKAFw396jDf3qTCUYSgBcN/eqKS5jSFpmm2quSzMOBipC&#10;ExXlfx/+JZ063XwXolyPOmX/AExlb7if3fqf5VdKnKrPlRtQoyr1FFHL/GX4nyeMNQbRdInZdPt5&#10;P4T/AK9h3+lcLQAAeBgUV7UIRpx5UfSUqcaMFGIUUUZqzQKveHPD2r+KdSTS9DtWlkc8kD5VHqT2&#10;q74F8C6x481YadpsbLGp/wBIuCPliH+PoK+gPBPgjRPBWmrp+kQKvH76Y/ekb1NctbERpaLVnHis&#10;ZHDqy1Zznw6+CGieFVj1LV1W9vtudzAFIz6Af1rvI4lj4jXbTlVR1NGEry51JVJXbPBqVZ1ZXk7i&#10;4b+9Rhv71JhKGMa//rqTMXDf3qMN/epm9MZKHpnFUdV8VeGdEjMmrazb2+O0kwB/LNCTewcsnoka&#10;OG/vUhJHG79K4nUf2gPhrYsUg1Ca6Yf8+8DYP4nArJuf2lvCIYm20HUGb1bYB/6FWqw9Z/ZOiOFx&#10;Evss9MBz/HS4b+9Xl8P7Tfh4N+/8P3gX1XYT+rVfsf2kPAF2wW5hvrfnlpYQQP8Avkmn9XrfyhLB&#10;4mP2Weg4b+9Rhv71c9pPxS8Aa0VSw8R25ZvuxyP5bH8GxW9E8U0Yki+ZW6EGsnGUd0YyhKGklb5D&#10;8N/eow396kwnpRhKRIuG/vVFLbLNGyTDerfeVlGDUmEowlAHmfxF+AFhrAm1XwmBbXR+Zrc/6uT6&#10;f3T+leOanpt/ot5Jp+qWjwzRth45F5FfV5C44Ncz8Q/hlo3j3T/LuEWO7jX9xdL94H0PqDXZQxUo&#10;6T2PSwuPlT92pqvxPm8kA4Joq94m8Map4R1mTSNXtmWRW+Rjyrr6qe4qjXppp6o9uMoyimgobJGA&#10;aKKYz1D4F/FV7K6h8HeIbk+Q3y2c8jZ2N/cPt6V7Kkgk+7JXyUGZSGU4IOQfSvePgl8RP+Et0r+y&#10;NUdft9mu1uf9anZvr615uLoW9+PzPHzDCqP7yHzO/wAN/eow396kGw9qMJXCeSLhv71eG/8ABQvw&#10;yuu/s6XWpsW3aPqVvdqFxzlvJOfwlz+Fe44Sua+MfhJPHXwv17weqKz6hpU8MJYZCyFDsbHs2D+F&#10;OMuWSZjiKftqEoLqn9/Q/LYAdqKV1eORonUhlYhgR056UlemfDhUlleTabew6jaybJoJVljcdVZT&#10;kGo6Oe1AH6r/AA/8Q2vi/wAE6V4s0+TdDqWnw3Mf+66Bv61sYb+9XhP/AAT6+IUHi34DW/hyednu&#10;vD95JZurNlvKJ8yNsdlwxUZ/55mvdQENeXKPLLl7H3FGr7ajGp3QuG/vUYb+9SYSjCUGx43+3owH&#10;7MXiAH+9D/6MFfm2jLt+8K/VX48fCQfGz4cah8PH1z+z0vlQG6WHzCmGz93I/nXzlB/wSf01ZVNx&#10;8apTGP4Y9FUN+fm/0r43Psrx2NxinRjdWtuv1Z+wcA8VZDkeTzo4yryyc27csnpZLomuh8c5HWjI&#10;r7ctP+CVnw8Q/wCm/FHWH/65W8S/zBrStP8Aglt8EIOZ/GfiSY991xABn8Iq8mPDeaP7K+9H2UvE&#10;rhSO1ST9IP8AWx8Ib19aXP1H1FfoBaf8Ez/2eLf/AF8+t3H/AF01LH/oKitO0/4J2fswWwxL4UvJ&#10;v+umsXH/AMXWkeGMy/u/f/wDll4o8Mx2VR/9ur9ZI+BPhp/yUPQR/wBRa3/9GLX634b+9Xj2jfsL&#10;fs16De2+pad4CAntpllhkk1CZtrA5B5b1r2DCV9NkeWYjLYzVVp81tvK/l5n5nx1xRgOJq1CeFjJ&#10;KCknzJLdq1rN9hcN/eopMJRXvHwYZSjKUu7/AGTRu/2TSATKUZSl3f7Jo3f7JoATKUZSl3f7Jo3f&#10;7JoATKUZSl3f7Jo3f7JoATKVHdsoj3BlG3nLdqfI7AfKG6+lfO37dv7Ucfwp8HzfD3wrqC/8JBq0&#10;BXKsM2cByC59GPQD8a5cZiqODw8qtR6L8fI9LJ8rxWcZhTwuHV5SfyS6t+SR82ft0/GqP4u/GGXT&#10;tHu/M0nQVa1tWU/LJJn944/EYB9q8WAwMUbmZizNu7hs9aK/KsTiKmKryqz3buf1dluX0cry+nhK&#10;PwwSS8+7fm3qwoopGbHGOtYnceifsq/Dq4+J/wAePD/h5Id0MN4t3dH+7HEdxP54r9QLeOOCPyQP&#10;u8V8nf8ABM74Pz6V4c1L4vapbbJNSb7NppkXnyVPzMPqf5V9aRvkZHze4r9D4bwv1fA88t56/Lp/&#10;mfzn4k5tHMM+9jB3jRXL/wBvPWX+XyDKUZSl3f7Jo3f7Jr6I/PRMpRlKXd/smjd/smgBMpRlKXd/&#10;smjd/smgBMpRlKXd/smjd/smgBMpRlKXd/smjd/smgBMpRlKXd/smjd/smgBMpRlKXd/smjd/smg&#10;BMpRlKXd/smjd/smgBMpRlKXd/smjd/smgB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jd/smgBMpRlKXd/smjd/smgBMpRlKXd/smjd/smgBMpRlKXd/smjd/smgBMpRlKXd/smjd&#10;/smgBMpRlKXd/smjd/smgBMpRlKXd/smjd/smgBMpRlKXd/smjd/smgBMpRlKXd/smjd/smgBMpR&#10;lKXd/smjd/smgBMpRlKXd/smjd/smgB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kdiEJVTnHFAGH4/wDF9v4L8M3Gs3CrvVdsCZ+/Iegr5r1LULzV9Qm1O/m8&#10;yWeQvIzd2ruv2gfGR1zxIvh60n3W+n8Sf7Up6n8BxXn9ethaXs6d3uz6DAUPZUuZ7sKKKK6juCtX&#10;wX4R1PxvrUej6an3uZZCOI19TWbb2095cJaW0TPJIwWNEHLE9BX0X8LvAFr4F0KOB1VryZQ13Iq/&#10;xY+79BWGIrexhpu9jlxeJ+r09N3saPhDwlo3g/R49E0uAKqrmRtvLt3J961VRRIX3n/d7CnAgdFN&#10;Lu/2TXjuTk7s+dlKUndiZSjKUu7/AGTVbVNTtdKs31C+ulhhjXMkknAApEpXdid5ERd23Ncd43+N&#10;PhPwhI1nHN9su1H/AB725+6f9o9BXn3xL+OmqeIpZNJ8MSSWtiOGmHDzf4CvPDksWJ5b7x9a76OD&#10;vrP7j1sPl3Muar93+Z13ij42eOPEUrx299/Z9ueFjtODj/e61ycs088hkuJ2kZuWaRssfxNNH1or&#10;vjGMFaKPVhTp01aKsBLHqf0oAx3ooqiwoycYoooAFJHOa1/Dnjvxb4VlD6Nrc0aj/lizbk/I1kUU&#10;moy0ZMoxkrSVz2DwX+0dZzSpp/jCy8lm63UOSn1I6j9a9O0/VdO1S0S+026hmhkXKyRuCMV8olQ3&#10;BrY8HePfEXgi7W40e6/dsf31q7fI4+nb8K46uDjLWGh59fLYS1p6Pt0Pp4FKMpXNfD74m6H4904y&#10;Wcyw3UKj7Rau3Kf4j3rpg3sa82UZQlZnizpypy5ZITKUHYRil3f7Jo3f7JpEnNfET4eaV470RrO4&#10;CrcRKWtZ1XlG9Poe9fO+u6NqHhzVZNG1WHy54WIcdj6EeoNfVpbIxtNcB8bPhsvirRW1rTbYfbrN&#10;SV2jmVB/D7+1deFxHs5cstvyPRwOKdOXJLZ/geD0UAN0ZSCOGFFeqe6GcVoeFPEN34T12DXLJzmF&#10;8yLn769x+NZ9DdORStzaCcVJWfU+qtB1qw1/SbfVrGUNHcRiRT9e1XMpXkX7N/jPb53g28n9ZLPd&#10;2/vKP5/nXrqybsEDtmvFrU3TqOJ8xiKLo1nEMpTZQrAANjnn6U/d/smkJz/CaxMUfmr+1Z4Al+HH&#10;x68QaIIWW3uLw3tnxwY5vnwPYEsv/Aa87r7C/wCClnwse70DR/ixptsxexkNlqLYyTE53RsfQK24&#10;fWQV8e9816VGXNTTPjcdR9hipR6PVej/AKt8gooorQ4z3P8AYB+KieAfjSPDGo3fl2PiSEWp3EBV&#10;uFyYWPfuyADvJX32pXHJr8lbK+u9MvodRsp2imgkWSGVDhkZTkMPcV+mH7OnxdsfjL8J9L8YQSIL&#10;pohDqEK/8srhRhhjsD1HsRXHiYWlzo+iyXEc1N0W9tV6dfx/M7rKUZShXyO559KXd/smuY9wTKUZ&#10;Sl3f7Jo3f7JoATKUZSl3f7Jo3f7JoATKUZSl3f7Jo3f7JoATKUZSl3f7Jo3f7JoATKUUu7/ZNFAB&#10;lv7tGW/u0mH9aMP60wFy392jLf3aTD+tGH9aAFy392jLf3aQ7gMlqaZABuMq0gsPy3939aR3ZUJC&#10;1X1TU9P0qxk1DVL6GGCEbpZZpAqoB3JPQV8r/tJf8FFNE0CO48H/AARCahe/Mk2tN/qIj6x/89D7&#10;8D61xY3H4fA0+arL5dX6I9jJshzLPcQqWEp37vaK9X0/PselftTfta+GPgBoEmnW08d54iuY/wDQ&#10;dP3Z8v8A6aSY+6voOpr87/F3i3X/AB54kvPFnijUJLy+vpjJcTSsTlj2A7AdgOlQ69r+t+KtXn1/&#10;xHqU15eXEhae4uHyzt71Vr87zPNK2ZVLvSK2X+fmf0Zwtwrg+GcLaPvVZfFL9F2X57sKKKK8s+qC&#10;un+Dvwv1v4xfEXTfAWhxtvu7gefMBxDEDl3PsBmuZjgmu50tbeJnkkbaipyST0GO9foP+w5+zQPg&#10;t4J/4SzxRZf8VDrEatcKy5a1h6iIehPBb3x6V6eU5fLMMUofZWrfl/wT5fi3iKnw7lcqqf72WkF5&#10;9/Rbv5Lqe0eCPCWjeB/Clj4Q8P26rZafbLBAowOAOp9z1NawyBgJTYwfm2/3ucrTsP61+oQjGMVG&#10;Kskfy5VqSq1HObu27tvq31Fy392jLf3aTD+tGH9asgXLf3aMt/dpMP61j+OfEV34U8K3uvW1ss0l&#10;uqlY5M7TlgP61UISqTUVu3YmUowg5PZK5s5P939aMt/drxgftJ+IgMDw7Yj23P8A40v/AA0p4j/6&#10;F+x/76f/ABr0f7Hx3b8Ueb/a2B7/AIM9my392jLf3a8Z/wCGlPEf/Qv2P/fT/wCNH/DSniP/AKF+&#10;x/76f/Gj+x8d2/FB/a2B7/gz2bLf3aMt/drxn/hpTxH/ANC/Y/8AfT/40f8ADSniP/oX7H/vp/8A&#10;Gj+x8d2/FB/a2B7/AIM9my392jLf3a8Z/wCGlPEf/Qv2P/fT/wCNH/DSniP/AKF+x/76f/Gj+x8d&#10;2/FB/a2B7/gz2bLf3aMt/drxn/hpTxH/ANC/Y/8AfT/40f8ADSniP/oX7H/vp/8AGj+x8d2/FB/a&#10;2B7/AIM9my392jLf3a8Z/wCGlPEf/Qv2P/fT/wCNH/DSniP/AKF+x/76f/Gj+x8d2/FB/a2B7/gz&#10;2bLf3aMt/drxn/hpTxH/ANC/Y/8AfT/40f8ADSniP/oX7H/vp/8AGj+x8d2/FB/a2B7/AIM9my39&#10;2jLf3a8Z/wCGlPEf/Qv2P/fT/wCNH/DSniP/AKF+x/76f/Gj+x8d2/FB/a2B7/gz2bLf3aMt/drx&#10;n/hpTxH/ANC/Y/8AfT/40f8ADSniP/oX7H/vp/8AGj+x8d2/FB/a2B7/AIM9my392jLf3a8Z/wCG&#10;lPEf/Qv2P/fT/wCNH/DSniP/AKF+x/76f/Gj+x8d2/FB/a2B7/gz2bLf3aMt/drxn/hpTxH/ANC/&#10;Y/8AfT/40f8ADSniP/oX7H/vp/8AGj+x8d2/FB/a2B7/AIM9my392jLf3a8Z/wCGlPEf/Qv2P/fT&#10;/wCNH/DSniP/AKF+x/76f/Gj+x8d2/FB/a2B7/gz2bLf3aMt/drxn/hpTxH/ANC/Y/8AfT/40f8A&#10;DSniP/oX7H/vp/8AGj+x8d2/FB/a2B7/AIM9my392jLf3a8Z/wCGlPEf/Qv2P/fT/wCNH/DSniP/&#10;AKF+x/76f/Gj+x8d2/FB/a2B7/gz2bLf3aMt/drxn/hpTxH/ANC/Y/8AfT/40f8ADSniP/oX7H/v&#10;p/8AGj+x8d2/FB/a2B7/AIM9my392jLf3a8Z/wCGlPEf/Qv2P/fT/wCNH/DSniP/AKF+x/76f/Gj&#10;+x8d2/FB/a2B7/gz2bLf3aMt/drxn/hpTxH/ANC/Y/8AfT/40f8ADSniP/oX7H/vp/8AGj+x8d2/&#10;FB/a2B7/AIM9my392jLf3f1rxk/tJ+I/+hfsvwZ/8a9d0e8kvtNt7xl5mgV2x0BIBrmxGCxGFSdR&#10;Wv6HTh8Zh8U2qb2LOW/u0Zb+7SYf1ow/rXKdYuW/u0Zb+7SYf1ow/rQAuW/u0Zb+7SYf1ow/rQAu&#10;W/u0Zb+7SYf1ow/rQAuW/u0Zb+7SYf1ow/rQAuW/u0Zb+7SYf1ow/rQAuW/u0Zb+7SYf1ow/rQAu&#10;W/u0Zb+7SYf1ow/rQAuW/u0Zb+7SYf1ow/rQAuW/u0Zb+7SYf1ow/rQAuW/u0Zb+7SYf1ow/rQAu&#10;W/u0Zb+7SYf1ow/rQAuW/u0Zb+7SYf1ow/rQAuW/u0Zb+7SYf1ow/rQAuW/u0Zb+7SYf1ow/rQAu&#10;W/u0Zb+7SYf1ow/96gBct/doy392ky396hmKfecDNAC5b+7Rlv7tQzX1rbp5k97Ci/3mkArOuPHf&#10;gy0OLrxdp6EfwteJn+dCjJ7DjCUtka+W/u0Zb+7WdovijQvEXmHQtXguREQJPKkDYz9DWh85/ioa&#10;a0YnHldmLlv7tGW/u0mH9aMP60ALlv7tGW/u0mH9aMP60ALlv7tGW/u0mH9aMP60ALlv7tGW/u0m&#10;H9aMP60ABbHUfrRu9v1r5i/4KazTw+AvDZimZc6tMDtbGf3Yr42/tLUP+gjN/wB/DW1Oj7SN7nk4&#10;vM/qtZ0+S/zt+jP1m3e360bvb9a/Jn+0tQ/6CM3/AH8NH9pah/0EZv8Av4av6t5/gc39uf8ATv8A&#10;H/gH6zbvb9aN3t+tfkz/AGlqH/QRm/7+Gj+0tQ/6CM3/AH8NH1bz/AP7c/6d/j/wD9Zt3t+tG72/&#10;WvyZ/tLUP+gjN/38NH9pah/0EZv+/ho+ref4B/bn/Tv8f+AfrNu9v1o3e361+TP9pah/0EZv+/ho&#10;/tLUP+gjN/38NH1bz/AP7c/6d/j/AMA/Wbd7frRu9v1r8mf7S1D/AKCM3/fw0f2lqH/QRm/7+Gj6&#10;t5/gH9uf9O/x/wCAfrNu9v1o3e361+TP9pah/wBBGb/v4aP7S1D/AKCM3/fw0fVvP8A/tz/p3+P/&#10;AAD9Zt3t+tG72/WvyZ/tLUP+gjN/38NH9pah/wBBGb/v4aPq3n+Af25/07/H/gH6zbvb9aN3t+tf&#10;kz/aWof9BGb/AL+Gj+0tQ/6CM3/fw0fVvP8AAP7c/wCnf4/8A/Wbd7frRu9v1r8mf7S1D/oIzf8A&#10;fw0f2lqH/QRm/wC/ho+ref4B/bn/AE7/AB/4B+s272/Wjd7frX5M/wBpah/0EZv+/ho/tLUP+gjN&#10;/wB/DR9W8/wD+3P+nf4/8A/Wbd7frRu9v1r8mf7S1D/oIzf9/DR/aWof9BGb/v4aPq3n+Af25/07&#10;/H/gH6zbvb9aN3t+tfkz/aWof9BGb/v4aP7S1D/oIzf9/DR9W8/wD+3P+nf4/wDAP1m3e360bvb9&#10;a/Jn+0tQ/wCgjN/38NH9pah/0EZv+/ho+ref4B/bn/Tv8f8AgH6zbvb9aN3t+tfkz/aWof8AQRm/&#10;7+Gj+0tQ/wCgjN/38NH1bz/AP7c/6d/j/wAA/Wbd7frRu9v1r8mf7S1D/oIzf9/DR/aWof8AQRm/&#10;7+Gj6t5/gH9uf9O/x/4B+s272/Wjd7frX5M/2lqH/QRm/wC/ho/tLUP+gjN/38NH1bz/AAD+3P8A&#10;p3+P/AP1m3e360bvb9a/Jn+0tQ/6CM3/AH8NH9pah/0EZv8Av4aPq3n+Af25/wBO/wAf+AfrNu9v&#10;1o3e361+TP8AaWof9BGb/v4aP7S1D/oIzf8Afw0fVvP8A/tz/p3+P/AP1m3e360bvb9a/Jn+0tQ/&#10;6CM3/fw0f2lqH/QRm/7+Gj6t5/gH9uf9O/x/4B+s272/Wjd7frX5M/2lqH/QRm/7+Gj+0tQ/6CM3&#10;/fw0fVvP8A/tz/p3+P8AwD9Zt3t+tG72/WvyZ/tLUP8AoIzf9/DR/aWof9BGb/v4aPq3n+Af25/0&#10;7/H/AIB+s272/Wjd7frX5M/2lqH/AEEZv+/ho/tLUP8AoIzf9/DR9W8/wD+3P+nf4/8AAP1m3e36&#10;0uSei/rX5LtqepdBqE3/AH8Nfox+xpqUuq/s0+FruSbc32WVCzHn5ZpF/pWdSj7ON7nbgsw+uVHD&#10;ltZX3v1S7I9Qy392jLf3aTD+tGH9ayPSFy392jLf3aTD+tGH9aAFy392jLf3aTD+tGH9aAFy3939&#10;ayfGfiSLwx4YvNdf/ljCTGu7qx4UfnWqQ+OTXlf7SniAwaZZ+HYG2tcSedL/ALq8D9T+laUYe0qK&#10;JthqXtayieQ3FzNdXEl1cMWkmZnkY9yTmo6KK9s+oCj3oqWysrjUbyKwtUJknkWOMAfxE4oDbU9J&#10;/Z18D/btTbxlqEamK3zHaq38T45b8BXtHP8AcrM8IaDbeGfD1noVsMfZ4QPq3Un8608P614lao6t&#10;Rs+YxVb21Zy+4XLf3aMn+7+tJh/WmyqSh3vgVmYEepX0OnWrXt1MscUalpHY8AY618//ABX+KF54&#10;61H7LZTMmmwnEMe4/vD/AH2H8vSug+P/AMQXnu/+EH0i6/dRkG9kQ9T2T8K8v5yc/hXpYWhyx55b&#10;9D2sDhFGKqS36BRRRXceoFFHWpbKyvtQultNNtJJppOEjjUkn8qQepFRXfeHf2evF+sIJ9Zli0+P&#10;P3T88n5dB+ddZY/sz+GY4gL/AFu8lf8A2AqD+RrCWJox6nLPG4aGnNf0PFaK9xn/AGavBbx/udQ1&#10;CNvXzFb+a1ha5+zNfRxl/D2vrIe0d1FjP4j/AAqY4qjLqTHH4aT3seV0Vr+J/A3inwlIYte0eWOP&#10;d8s68xn8ayC3PJ6/rXQmpK6Z1RlGSvF3CjoMCiiqKLWja3qOgahFrGk3PlzRNlW3cH2PqK+gvhh8&#10;RbPx7onnBvLvIRi5gZuh9R7GvnOtXwV4r1HwZ4hj1qyfods8faRO4rnr0fax8zkxeFjiIXW62PqI&#10;Fv7tGW/u1S0XWrTXdLh1XTZw8dxEHjq5h/WvHs0fOOPLowOSMFKHGUKmPPHTNGH9aGV2UruoA+f/&#10;AI3+Bx4V8SHU7OLba6g29Qv3UfuP61xNfSHxX8Hp4t8F3FiBmaFfNtuP41H9ea+bwrKMMMbeMGvX&#10;wtT2lPXdH0OBre2o67oKKKK6TtL3hnXLjwzr9prdr1t5lZgvde4/KvqDSryDUbOLUbVtyTwq6/7p&#10;HFfKLHAyVz9K98/Z+19tX8ECwkkDS2Mpibn+HqP5/pXDjad4qXY8vM6d6an8ju8t/doy392kw/rR&#10;h/WvNPFOf+KfgPTfid4D1TwNrA2walZvCX2htjEfK4HqrYI9xX5geKfDWq+DfEl94V1yAxXmn3Ul&#10;vcRnsysRn6HqD3Ffq7KsrLtU18c/8FGPgg2nara/G/Q7RvJuttrrSqp+VwMRSH2IGwngZCdzW2Hn&#10;yz5X1/M8fOMN7Siqsd47+n/A/wAz5ZooGPSiu4+ZCvbf2Hfj4vwi+JQ8M6/eCPQ9fkWGZnb5be46&#10;Ry+wP3WPoQTwteJU1lyc1MoqUWmbYetKhWVSO6P1uhkEkQkXDA/xDvT8t/dr5x/YX/aYh+Inh6P4&#10;X+Mr7/ieaXb4tJJWGb23HQ+7qOD3Iwck7iPouJyyjEgOelea4yjLlZ9nRq08RSVSHUflv7tGW/u0&#10;mH/vUYf1pGouW/u0Zb+7SYf1ow/rTAXLf3aMt/dpMP60Yf1oAXLf3aMt/dpMP60Yf1oAXLf3aKTD&#10;+tFAC7f9o03fGTgSc+lKwTafpXxz/wAFGfi58Q/AXxB8P6P4D8b6po6tpckl0unXzw7yZPlztI7V&#10;w4/Gwy/DutJXWmx7XD+S1uIMyjg6UlFtN3e2iv0PsZmRBlnIqN7yzjQyS3aoqjLM7bQPzr8r5/2i&#10;fj9c8TfGnxOw7g61Nz/49WDrHjnxv4gk83XPF+pXjf3rm9d/5k187Liyj9mk/m7foz9EpeEmMb/e&#10;YqK9It/m0fp340/aP+B3gGJm8T/E3S4XX/ljHdCST6bVya8H+J//AAU68Eacstl8K/CVxq0y8Le6&#10;h+5hz6hfvsPrivibaxYlm3ZOTnvQFOfvf/XrzMRxNjqytTSj6av8f8j6jLfC/IcHJSxEpVWujfLH&#10;7lr+J3nxc/aR+MHxquGHjTxXMbNmyum2jeXbp7bB1/EmuDVApHy/w4+XoKdRXz9StUrS5ptt92fo&#10;GFwuGwVFUsPBQiuiVl+AUUUEkDIFQdAjMqDLHFGMnhc8H6inQwy3c621vC0kjkCNIwWLMewHc19f&#10;/sdfsISRzWvxN+M+nKJF2z6bodwv3T2klHr/ALP512YHAYjH1vZ016vol5ni55n2X8P4N18TL0j1&#10;k+yX5vZCfsIfsa3KyW/xo+J+nFSP3mh6bPHyvpM4P/joP19K+x0jKnlvpjtUdtbx26eUoVVXhVXt&#10;UmEr9My/A0cvw6pw+b7s/mXP8+xvEGYSxOIflFLaK6Jfq+rF2/7Ro2/7RpMJRhK7TxRdv+0aNv8A&#10;tGkwlGEoAXb/ALRrmPjGP+Lb6pz/AMsV/wDRi102ErmfjHj/AIVvqmP+eK/+jFrfC/71T/xL80c+&#10;J/3Wp/hf5Hzv2/Cijt+FFffHwwUUUUDCiiigAooooAKKKKACiiigAooooAKKKKACiiigAooooAKK&#10;KKACiiigAooooAKKKKACiiigAooooAKKKKACvqDwt/yLdj/16x/+givl+vqDwt/yLdjn/n1j/wDQ&#10;RXz+ffBT9X+h7uR/FP5fqX9v+0aNv+0aTCUYSvmj6MXb/tGjb/tGkwlGEoAXb/tGjb/tGkwlGEoA&#10;Xb/tGjb/ALRpMJRhKAF2/wC0aNv+0aTCUYSgBdv+0aNv+0aTCUYSgBdv+0aNv+0aTCUYSgBdv+0a&#10;Nv8AtGkwlGEoAXb/ALRo2/7RpMJRhKAF2/7Ro2/7RpMJRhKAF2/7Ro2/7RpMJRhKAF2/7Ro2/wC0&#10;aTCUYSgBdv8AtGjb/tGkwlGEoAXb/tGjb/tGkwlGEoAXb/tGkIx1Y0YTtWb4j8U6H4WsTqGtXaQx&#10;r93c3LewHUmmlzOyCMZSdkaXy/3zWH4q+IXhLwkuNY1yOOTr5KtukP4CvJ/HXx917W2ksPDObG1b&#10;jzP+Wrj6/wAP4c15/JI88pnuGMjtyzO2S3ua7qeCb1m7HqUMtlLWo7eR6pr/AO0tNuaPwvoPy/wz&#10;3r9f+Ar/AI1xuq/Fv4g6ySbnxDNCp/htcR/hxXN/UUV2Ro0obJHpU8LQp7RJbm9v72Uz3t/NMx/i&#10;llLfzqLAznb+tFFanQet/sx/6rVP9+L+tetgZzyeteSfsx/6rVP9+L+tetgLzn1ryMV/Gf8AXRHz&#10;mO/3qXyF2/7Ro2/7RpMJRhK5jkF2/wC0aNv+0aTCUYSgBdv+0aNv+0aTCUYSgBdv+0aNv+0aTCUY&#10;SgD5f/4Kdf8AIg+G/wDsMTf+ixXxjX2d/wAFOf8AkQfDeP8AoMTf+ixXxjXbhv4Z8pm/+/P0X5BR&#10;RRXQeYFFFFABRRRQAUUUUAFFFFABRRRQAUUUUAFFFFABRRRQAUUUUAFFFFABRRRQAUUUUAFFFFAB&#10;RRRQAUUUUAFFFFABRRRQAUUUUAFFFFABRRRQAUUUUAFfoN+wRe+f+zRodsx/1Nxdov1+0SN/7NX5&#10;8194f8E57xrn4AGItuFvrlxEvt8qv/7PXPiP4fz/AMz1sl/3x+j/ADR7+BnnJo2/7RpAEI5owlcR&#10;9QLt/wBo0bf9o0mEowlAC7f9o0bf9o0mEowlAAyblxuNfPPx11dtV+INxb79y2saxL7cZP6mvoZz&#10;GiF2/hGa+V/FN8dR8SX18zZMl3Ic57bjiu3Ax/eNnpZXG9Vy7Io0UUV6Z7gda7f9n7w8uu+Ohfzx&#10;7o7GEy4P9/ov88/hXEHpXtH7M2jxweH7zWHX5p7nYp/2VX/EmsMTLlos5cbU9nhW++h6ckSoNozS&#10;7f8AaNJhKMJXjHzYEYGSxrH8e+JY/CXhe61snc0MeY1b+JjwB+dbDKOq15P+0rrbQ2Wn+GUk4kdp&#10;plX24A/X9K1o0/aVEjfDU/bVoxPJbu7ur65kvr2UySzSF5HbqWzzUdB5OaK9o+nCg8DJoqaxsbjU&#10;72HTrNN01xII4x7mgDW8B+BNZ8easunad+7jXma4ZfljH+PtXvXgn4d6B4KtBBpdovm/8tbiQAu5&#10;+vYU7wB4MsvBvh2HSbU/P964l7u/et5Rx85Ga8nEYiVSVlsfP4rGSrSaWwKpA6/lS7f9o0mEowlc&#10;xwi7f9o0bf8AaNJhKMJQBBfaba6nbyWd/bJLE4wySKGDD6V418XPgl/YUcniHwpAzWg5ntRy0X+0&#10;vtXtmEqO4gSaNkIU7lwyt0IrWjWlSldHRh8RUoSuj5NX7m7nHqaK7L41eAI/B3iQ3NirCzvsvEo6&#10;I+eVrjc55r2YSjOKkj6KnUjVpqUeoUUUVRoet/s3eL3kM/hC8myFzNa7uw/iX+v5165t/wBo18wf&#10;D3W38O+NLHVA+0R3CiTnqp4Ir6cjkjlRZFHDdOa8rGU+WpddTwcxpezr8y6j9v8AtGjb/tGkwlGE&#10;rkPPElX922Ru4+76181fE7QF8N+Nr/T0UrGZvMiX0VhnH4civpZgm3FeM/tM6Qlvq2m6xGv+ugaK&#10;T/gJyP5114KXLVt3PQy2py1uXueX0UUV6p7wc44r0v8AZo1g23iS90R5DtubfzF/3lP+BP5V5pXT&#10;fB/Um034i6a+4hZZTE2P9pSB+uKyrR5qLRz4qPPh5LyPpAYJwGal2/7RpiGM8fjTsJXiHzIu3/aN&#10;Y3j3wfofjvwnfeEfEdoLizv7dobiNuuD3HoQcEHsRWxhKCi5yD2xSDR6M/Lb4ufC7Xvg94+1DwLr&#10;0bFrWTNvPtwJ4SfkkH1HX0II7Guar9BP2y/2b1+NvghdW8O2aN4i0eNnsHBCtcx9WgJ6c9RnoeOA&#10;Sa/P64gntbiS0uoWjkicpJHIpVlYHkEHoa9GjU9pHzPj8fhHha1l8L2/y+X/AARlFFFanCXfDXiP&#10;XPCGv2vibw5qElrfWcyy29xGeVYfzHYjoQcGv0L/AGX/ANpbQfjz4RWWV4bfXLFFXVNPVuQenmLn&#10;ko3X2Jwff8562PAXjzxT8NPFNr4y8G6m1pfWrZWRejr3Rh3UjqP/ANdZVaSqLzO7A42WDqa6xe6/&#10;Vef5/iv1WTay7lY4pdv+0a8p/Zn/AGovBvx90FbaLZY69aRj+0NLZ+f+ukf95M/iM4PUE+qrsYZr&#10;gacXZn1lOpCtBTg7pi7f9o0bf9o0mEowlI0F2/7Ro2/7RpMJRhKAF2/7Ro2/7RpMJRhKAF2/7Rop&#10;MJRQAEpj/wCtX59/8FKdTF1+0GliHyLTRYBj0yWNfoLu/wBk1+bP7eupDVP2m9ew277KsMH0wgOP&#10;1r5riiXLl6XeS/Jn6R4W0/acSSl/LTl+Liv1PHqKKK/Pz+hgooooAKKM10HgH4TfEz4oXq2PgPwb&#10;e6gzNgyRQny1+r/dH51UYSqS5Ypt9kZ1q1HD03UqyUYrdt2X3s55iQMgV0/wu+DvxD+MmvL4e8A+&#10;HpryTcPNm27Y4R6u3RR+tfTXwV/4Jm+XLDrXxx15WHD/ANj6bJwfZ5Mfov519VeCPAng74f6PD4e&#10;8HeH7XT7WNfljtIwufc9yfc19Jl/DeJrtSr+7Ht1/wCB/Wh+a5/4lZdgYully9rP+b7C/WXy08zy&#10;D9mH9hrwN8FUh8UeLNuseIsZFxNH+6tW9I1Pf/aPPpiveYoo4vut7YpyKkZyiHml3f7Jr7bC4Whg&#10;6ap0lZf1ufh+Z5rj84xTxGKm5Sf4Lslsl5ITKUZSl3f7Jo3f7JrpPPEylGUpd3+yaN3+yaAEylGU&#10;pd3+yaN3+yaAEylcx8ZWC/DbVDnrEo/8fWuo3f7Jqtqml6frVhJpmqWnnQTDEkbZwa1ozVOtGb6N&#10;P7mZ1oOpRlBdU196PldXVlyHBp24etfRX/Covht/0KNv/wCPf40f8Ki+G3/Qo2//AI9/jX0n9u4b&#10;+V/h/mfOf2Hif5l+P+R867h60bh619Ff8Ki+G3/Qo2//AI9/jR/wqL4bf9Cjb/8Aj3+NH9u4b+V/&#10;h/mH9h4n+Zfj/kfOu4etG4etfRX/AAqL4bf9Cjb/APj3+NH/AAqL4bf9Cjb/APj3+NH9u4b+V/h/&#10;mH9h4n+Zfj/kfOu4etG4etfRX/Covht/0KNv/wCPf40f8Ki+G3/Qo2//AI9/jR/buG/lf4f5h/Ye&#10;J/mX4/5HzruHrRuHrX0V/wAKi+G3/Qo2/wD49/jR/wAKi+G3/Qo2/wD49/jR/buG/lf4f5h/YeJ/&#10;mX4/5HzruHrRuHrX0V/wqL4bf9Cjb/8Aj3+NH/Covht/0KNv/wCPf40f27hv5X+H+Yf2Hif5l+P+&#10;R867h60bh619Ff8ACovht/0KNv8A+Pf40f8ACovht/0KNv8A+Pf40f27hv5X+H+Yf2Hif5l+P+R8&#10;67h60bh619Ff8Ki+G3/Qo2//AI9/jR/wqL4bf9Cjb/8Aj3+NH9u4b+V/h/mH9h4n+Zfj/kfOu4et&#10;G4etfRX/AAqL4bf9Cjb/APj3+NH/AAqL4bf9Cjb/APj3+NH9u4b+V/h/mH9h4n+Zfj/kfOu4etG4&#10;etfRX/Covht/0KNv/wCPf40f8Ki+G3/Qo2//AI9/jR/buG/lf4f5h/YeJ/mX4/5HzruHrRuHrX0V&#10;/wAKi+G3/Qo2/wD49/jR/wAKi+G3/Qo2/wD49/jR/buG/lf4f5h/YeJ/mX4/5HzruHrRuHrX0V/w&#10;qL4bf9Cjb/8Aj3+NH/Covht/0KNv/wCPf40f27hv5X+H+Yf2Hif5l+P+R867h60bh619Ff8ACovh&#10;t/0KNv8A+Pf40f8ACovht/0KNv8A+Pf40f27hv5X+H+Yf2Hif5l+P+R867h60bh619Ff8Ki+G3/Q&#10;o2//AI9/jR/wqL4bf9Cjb/8Aj3+NH9u4b+V/h/mH9h4n+Zfj/kfOu4etG4etfRX/AAqL4bf9Cjb/&#10;APj3+NH/AAqL4bf9Cjb/APj3+NH9u4b+V/h/mH9h4n+Zfj/kfOu4etG4etfRX/Covht/0KNv/wCP&#10;f40f8Ki+G3/Qo2//AI9/jR/buG/lf4f5h/YeJ/mX4/5HzruHrRuHrX0V/wAKi+G3/Qo2/wD49/jR&#10;/wAKi+G3/Qo2/wD49/jR/buG/lf4f5h/YeJ/mX4/5HzqCCcZr6g8MceHbEf9Oqf+gisk/CL4bY/5&#10;FKD8C3+NdFbQQ2kEdtBGVSNdqL6CvNzLMKeNjFQTVr7npZbgKmDlJzad7bDspRlKXd/smjd/smvI&#10;PVEylGUpd3+yaN3+yaAEylGUpd3+yaN3+yaAEylGUpd3+yaN3+yaAEylGUpd3+yaN3+yaAEylGUp&#10;d3+yaN3+yaAEylGUpd3+yaN3+yaAEylGUpd3+yaN3+yaAEylGUpd3+yaN3+yaAEylGUpd3+yaN3+&#10;yaAEylGUpd3+yaN3+yaAEylGUpd3+yaN3+yaAEylGUpd3+yaN3+yaAEylBKe1DOVGQprN8WeJNO8&#10;M6JPq+pSbY4R0zyzdgPxpxi5OyCMXJ2RQ+IXxA0jwLo7Xl826Z+Le3X7zt/hXz74s8Ya54y1NtR1&#10;q6LHpDCv3Il9AP60vi7xZqfjLXJtY1N23M2IY88RpngCsuvXw+HjRjd7n0WEwkcPG7+IAMf40UUV&#10;0HYFFFFABRRRQB63+zH/AKrVP9+L+tetgrzn1ryT9mP/AFWqf78X9a9bB68HrXkYr+M/66I+cx3+&#10;9S+QZSjKUu7/AGTRu/2TXMcgmUoylLu/2TRu/wBk0AJlKMpS7v8AZNG7/ZNACZSjKUu7/ZNG7/ZN&#10;AHy9/wAFOf8AkQfDeP8AoMTf+ixXxjX6Efti/s+eNP2gvDGkaN4P1PTrSSwvpJpm1KV1DApgbdiN&#10;3rwIf8Ey/joRn/hMPCf/AIGXP/xiuvDzhGnZs+bzTC4ipi3KEW1p+R86UV9Gf8Oyvjn/ANDh4T/8&#10;DLn/AOMUf8Oyvjn/ANDh4T/8DLn/AOMV0e0p90ef9Sxf8j+4+c6K+jP+HZXxz/6HDwn/AOBlz/8A&#10;GKP+HZXxz/6HDwn/AOBlz/8AGKPaU+6D6li/5H9x850V9Gf8Oyvjn/0OHhP/AMDLn/4xR/w7K+Of&#10;/Q4eE/8AwMuf/jFHtKfdB9Sxf8j+4+c6K+jP+HZXxz/6HDwn/wCBlz/8Yo/4dlfHP/ocPCf/AIGX&#10;P/xij2lPug+pYv8Akf3HznRX0Z/w7K+Of/Q4eE//AAMuf/jFH/Dsr45/9Dh4T/8AAy5/+MUe0p90&#10;H1LF/wAj+4+c6K+jP+HZXxz/AOhw8J/+Blz/APGKP+HZXxz/AOhw8J/+Blz/APGKPaU+6D6li/5H&#10;9x850V9Gf8Oyvjn/ANDh4T/8DLn/AOMUf8Oyvjn/ANDh4T/8DLn/AOMUe0p90H1LF/yP7j5zor6M&#10;/wCHZXxz/wChw8J/+Blz/wDGKP8Ah2V8c/8AocPCf/gZc/8Axij2lPug+pYv+R/cfOdFfRn/AA7K&#10;+Of/AEOHhP8A8DLn/wCMUf8ADsr45/8AQ4eE/wDwMuf/AIxR7Sn3QfUsX/I/uPnOivoz/h2V8c/+&#10;hw8J/wDgZc//ABij/h2V8c/+hw8J/wDgZc//ABij2lPug+pYv+R/cfOdFfRn/Dsr45/9Dh4T/wDA&#10;y5/+MUf8Oyvjn/0OHhP/AMDLn/4xR7Sn3QfUsX/I/uPnOivoz/h2V8c/+hw8J/8AgZc//GKP+HZX&#10;xz/6HDwn/wCBlz/8Yo9pT7oPqWL/AJH9x850V9Gf8Oyvjn/0OHhP/wADLn/4xR/w7K+Of/Q4eE//&#10;AAMuf/jFHtKfdB9Sxf8AI/uPnOivoz/h2V8c/wDocPCf/gZc/wDxij/h2V8c/wDocPCf/gZc/wDx&#10;ij2lPug+pYv+R/cfOdFfRn/Dsr45/wDQ4eE//Ay5/wDjFH/Dsr45/wDQ4eE//Ay5/wDjFHtKfdB9&#10;Sxf8j+4+c6K+jP8Ah2V8c/8AocPCf/gZc/8Axij/AIdlfHP/AKHDwn/4GXP/AMYo9pT7oPqWL/kf&#10;3HznRX0Z/wAOyvjn/wBDh4T/APAy5/8AjFH/AA7K+Of/AEOHhP8A8DLn/wCMUe0p90H1LF/yP7j5&#10;zor6M/4dlfHP/ocPCf8A4GXP/wAYo/4dlfHP/ocPCf8A4GXP/wAYo9pT7oPqWL/kf3HznRX0Z/w7&#10;K+Of/Q4eE/8AwMuf/jFH/Dsr45/9Dh4T/wDAy5/+MUe0p90H1LF/yP7j5zor6M/4dlfHP/ocPCf/&#10;AIGXP/xij/h2V8c/+hw8J/8AgZc//GKPaU+6D6li/wCR/cfOdFfRn/Dsr45/9Dh4T/8AAy5/+MUf&#10;8Oyvjn/0OHhP/wADLn/4xR7Sn3QfUsX/ACP7j5zor6M/4dlfHP8A6HDwn/4GXP8A8Yo/4dlfHP8A&#10;6HDwn/4GXP8A8Yo9pT7oPqWL/kf3HznX21/wTNnMnwi1q0B/1fiJ3/OCIf8AsteY/wDDsr45/wDQ&#10;4eE//Ay5/wDjFe9fse/s+eOf2fvD+saD4x1bS7o3l4s9u2lzSOF+Tac70X29axryjKnZM9DK8LiK&#10;eLUpxaVn0PZ4yNg39aXKUKw28A/lS7v9k1xH0gmUoylLu/2TRu/2TQAmUoylLu/2TRu/2TQBW1uZ&#10;LbR7qcsF227kH/gJr5RctKxdjyWzX1F4vJPhu+/2bKUj67TXy7Xo4Fe7I9jK17svkFFFFd56wfWv&#10;ob4G2wtPhtp/y4aXe7e+WOK+eeoxX0n8IlVfhxpLAf8ALmtceN/hr1PNzP8Agr1OjylGUpd3+yaN&#10;3+ya8s8MZKQFBT+8K8D/AGgr1rr4iSwFuLe3jTb6ZG7+te/53cEV86fHDP8Aws7Uie5i/wDRa12Y&#10;FfvX6f5HoZb/AB/l/kcnRRRXqHvBXd/s+aDFq3jf7dcJuWzhLrkdGJwP61wleqfszMgudVGPn2Rb&#10;T+LVjiHy0WzlxknHDSsewoFXgmlylLnHGKN3+ya8U+bEylGUpd3+yaN3+yaAEylGUpd3+yaN3+ya&#10;AEylGUpd3+yaN3+yaAOK+O2hx6t8P7uZRuktWE0fH3cdf0zXz7x2r6b+IHljwXq3mjrYTdf92vmQ&#10;EEZXp2r08FJum15nuZY/3LXmFFFFdp6QLlWD55U5zX1J4UuTf+HLC+dv9Zaxsf8Avmvlse9fTHw4&#10;Y/8ACEaSx+99jQH8q4cd8KZ5eafDFm9lKMpS7v8AZNG7/ZNeaeKJlK82/aStBJ4PtboLlob5VLY6&#10;Ao3/ANavSScj7prg/wBoNVPgCXI/5eY2/HpW2H/jROjCaYiPqeC0UUV7R9MFaHhO4+y+KNOuN2Nl&#10;7Gf/AB4Vn1NpjMuq2rKelwv86T2Jl8LPq5AufMPcccU7KUJ8g2AcDgUu7/ZNeCfJiZSjKUu7/ZNG&#10;7/ZNIBGEbDBr5K/bt/ZRM5n+NPw303dIF369p8KcuO9woHf+96j5uu7P1tu/2TTJoo51ZJYgysuG&#10;DdxVRlKnK6MMRh6eKpOE/l5M/JOivpf9sz9jy58HXFz8VPhdpvm6VIxl1TTbdebP1kRR/wAs/Ufw&#10;9fu52/NH0r0YTjUjdHx2Iw9TC1XCf/D+YUUUVRiXfDniPXfCOt2/iTwzqs1lfWkge3ubd9rKf6g9&#10;CDwRweK+1v2Y/wBurw38Ro7fwX8TpLfS9ez5cN03y296e2D/AAOf7p4J6HJ2j4coHHSs6lONRanV&#10;hcZWwkrx26rp/wAP5n62I+5sBl6Z4HWnZSvgP9n/APbk+IXwnWLw54w8zXtEXCqs0v8ApNsv+w5+&#10;8AP4W9gCor69+FP7S/wi+MFvH/wifi+D7YyZbTboiK5U4yRsP3sdyuR6GuGpTlT3PqMLjsPiklF2&#10;fZ7/APB+R3+UoylNWUTpugf8aeGPcGoOwTKUZSl3f7Jo3f7JoATKUUu7/ZNFACMX2nIr80/2pPAf&#10;xN8RfH3xPr1t8PdcmtrjUz5M8elzFXUKFBBC4PSv0tw396k2+/6V5maZbHM6UYOTjZ32ufTcLcTT&#10;4Yxc68KSm5R5dW1bVPs+x+S4+E/xUnbEHw511u3GkTf/ABNamm/s5fHzViBYfB/xE27o0mlyRr+b&#10;ACv1U2+/6UuCOjfpXix4To9ar+5f5n20/FvHW9zDRXrJv9Efmz4c/YL/AGnfEYVpfAqacjf8tNQv&#10;o1/RCzfpXpfg3/glr4tu3STxz8RrW1H/AC0h063aQj23NgfpX23g/wB79KMN/erso8M5bT+K8vV/&#10;5WPFxnidxLiFam4U/wDDG/8A6Vc8M+H/APwT9/Z68DPHdXmhT69crg+drE2+MH/rmoC/mDXsmj6D&#10;pPh63TS9D0i2tbeNcJDbxKioPQAVfwR0b9KMHru/SvYoYPDYVWpQS9EvzPjcdm2ZZnLmxVaU/Vtr&#10;5LZfJCbSBjYKApX7qClw396jDf3q6Tz7iZf0oy/pS4b+9Rhv71MBMv6UZf0pcN/eow396gBMv6UZ&#10;f0pcN/eow396gBMv6UZf0pcN/eow396gBMv6UZf0pcN/eow396gBMv6UZf0pcN/eow396gBMv6UZ&#10;f0pcN/eow396gBMv6UZf0pcN/eow396gBMv6UZf0pcN/eow396gBMv6UZf0pcN/eow396gBMv6UZ&#10;f0pcN/eow396gBMv6UZf0pcN/eow396gBMv6UZf0pcN/eow396gBMv6UZf0pcN/eow396gBMv6UZ&#10;f0pcN/eow396gBMv6UZf0pcN/eow396gBMv6UZf0pcN/eow396gBMv6UZf0pcN/eow396gBMv6UZ&#10;f0pcN/eow396gBMv6UZf0pcN/eo5HVqQCZf0oy/pRn/boz/t0AGX9KMv6UZ/26M/7dMAy/pRl/Sj&#10;P+3Rn/boAMv6UZf0oz/t0Z/26ADL+lGX9KM/7dGf9ugAy/pRl/SjP+3Rn/boAMv6UZf0oz/t0Z/2&#10;6ADL+lGX9KM/7dGf9ugAy/pRl/SjP+3Rn/boAMv6UZf0oz/t0Z/26ADL+lGX9KM/7dGf9ugAy/pR&#10;l/SjP+3QDno/SkAZf0oy/pSjJGQ1GG/vUAJl/SjL+lLhv71GG/vUwEy/pRl/Slw396jDf3qAEy/p&#10;Rl/Slw396kOQMl6AGy7/ACzxXhfx/wDHY1zXk8MWUh+z2LYm5PzTd/rivYvGfiGLwz4Xvdakk/1M&#10;DGNfVugH518v3FxNd3El5dNulmkLyN6kmu7BU+aTm+h6mW0eaTqPpt6jcn1ooor0j2gooo7ZoAKK&#10;FyZFCAlu23k/lXpfw7+AF3rMcer+L2ltoW+aO1j+V2Huf4azqVI043kZ1q1OjG8mecWtpeXsy29j&#10;ZyTyN92ONCxP5V1Gl/BT4i6qFl/sP7Ojd7qQJ+nUV7z4e8J6B4YtPsmiaVDbL/F5a/M31PU1pYPT&#10;d+lcM8dL7K+88mpmkub3F95wfwh+HGr+ALe7Gq3UEjXTKV8hiQuM+v1ruwGA4FLg/wB79KMN/erj&#10;nOVSXMzzqlSVWTlLcTL+lGX9KXDf3qMN/eqSBMv6UZf0pcN/eow396gBMv6UZf0pcN/eow396gBM&#10;v6UZf0pcN/eow396gBPmPVaMN/dFLhv71GG/vUg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Yb+6KXDf3qMN/eoATDf3R&#10;Rhv7opcN/eow396gBMN/dFGG/uilw396jDf3qAEw390UYb+6KXDf3qMN/eoATDf3RQAw6KKXDf3q&#10;MN/eoATL+lGX9KXDf3qMN/epgJl/SjL+lLhv71GG/vUAJl/Sj5/Slw396jDf3qAKHie1Nx4fvI1O&#10;P9Fk/wDQTXyuDmvrS6hNxbSQE/fjZfzFfKOp2v2TUbizP/LG4ZfyJFehgXpJeh6+Vy+JENFFFege&#10;uHtX0d8G5/tHw50uROi2+zH0JFfOOcV7z+zrqRvfAf2MtzaXLpj0z83/ALNXHjFejfzPOzOP+zp+&#10;Z3uX9KMv6UuG/vUYb+9XlnhDZAxX0rwD9oGxNn8RJJv+fm3ST/2X+lfQB3ev6V5N+0t4fY2dj4kW&#10;M5jkaGZsdjyv8jXTg5ctb1O3L58uIXnoeRUUe9FeufQhXefs964um+Nm06X7t7bsq5/vDkfpmuDq&#10;Swv7jS9Qh1KzuGjmt5BJGw7EVnUj7SDj3M61P2tNx7n1jGzsoOOe9Ll/SsPwB4ysvGvh+HVraYCR&#10;lCzRfxI4HIrdw396vDlGUZWZ8tKLjJpiZf0oy/pS4b+9Rhv71AhMv6UZf0pcN/eow396gBMv6UZf&#10;0pcN/epksywqzvMqhRli3YUAcb8dddXRfAF4p/1l2Rbx8+vX9M18+jpwK7T41+Pf+Ew8SGzspQ9n&#10;YsVi2niRs4LfTjiuLr2MNTdOlr11PosDRdKgr7vUKKKK6DsFRfMcJ/eOK+o/Ctj/AGb4a0+12/6q&#10;1RT9cCvnT4eaG3iDxnY6TGh2tcK0nHRRya+nQm0YB/SvOx0tonj5pP3ox+YZf0oy/pS4b+9Rhv71&#10;cB5Ih3kYxXnv7RdysPgRY8/66+QD6bSf6V6ExKjcWryj9pvURFY6Xo4b/WSNIV/3Rj+tbYdXrROr&#10;Bx5sRH1PIKKKK9o+kCregQG516yh/vXUY/8AHqqVtfDizN/470q2C5zeKx+g+b+lTJ2i2RUfLTb8&#10;j6bj3BAo6jhqXL+lNjRg2c/w+lPw396vBPlBMv6UZf0pcN/eow396gBMv6UYbOdopcN/eow396kB&#10;FPBFODFPErBlI2soII7ivj39rT9h+XTnuviN8FdOaSE5l1HQYVy0fcvCO49UHT+HjgfY+D/e/SmP&#10;EZDg/nThKVOV0c+Iw9HFU+SfyfY/JMhlO1hyOCKK+6P2nP2HPDvxSNx4z+HKx6X4gbLzQ42218f9&#10;oY+Rz/eHXuCTkfFPi7wd4o8Ba9P4Y8YaJcaffW7Ylt7mMqfqOzKezDII6E16FOpGoro+VxeDq4SV&#10;paro+n9eRm0UAg8g0A5GRWhxh70qO8biSNirKcqy8EUlFAHongz9rL9oLwHELfRPibfyRLgeTqJF&#10;0uB2Hmhio/3SK9K0P/gph8Y7SRf7e8I6BeRqoDeTHNCze+d7D9K+caKz9lT7HVDGYqmrRm/vv+Z9&#10;VR/8FQte2Yl+EFqTj+HWmH/tOvQ/2Zv2z9T/AGgPiFJ4IufAUWlrDpz3f2hNSaXO141242L/AH+u&#10;e1fCRr6C/wCCbK7vj9enH3fDU/8A6OhrKpRpxg2l+f8Amehg8xxlTEQhOWjfZf5H3Zl/Silw396i&#10;uQ+kDb/tGjb/ALRpMJRhKQC7f9o0bf8AaNJhKMJQAu3/AGjRt/2jSYSjCUALt/2jRt/2jSYSjCUA&#10;Lt/2jRt/2jSYSjCUALt/2jRt/wBo0mEowlAC7f8AaNG3/aNJhKMJQAu3/aNG3/aNJhKMJQAu3/aN&#10;G3/aNJhKMJQAu3/aNG3/AGjSYSjCUALt/wBo0bf9o0mEowlAC7f9o0bf9o0mEowlAC7f9o0bf9o0&#10;mEowlAC7f9o0bf8AaNJhKMJQAu3/AGjRt/2jSYSjCUALt/2jRt/2jSYSjCUALt/2jRt/2jSYSjCU&#10;ALt/2jRt/wBo0mEowlAC7f8AaNG3/aNJhKMJQAu3/aNG3/aNJhKMJQAu3/aNG3/aNJhKMJQAu3/a&#10;NG3/AGjSYSjCUALt/wBo0bf9o0mEo2qelIQu3/aNN3pu27mrF8S+OND8OKyXD+ZN/wA8Y2+b/wCt&#10;XC678Tdf1gGK0lW1h7LF9786+Pz7jfI8hbp1J89RfZjq/m9l83fyO/C5dicTqlZd2ek6l4g0XSE3&#10;6hqccf8Ass/zH8Otc9qPxc0G2OLC1muD64Cj9a82kkkmcyTzs7NyWZs5pvy4xur8tzLxVzrESthK&#10;caa8/el+Nl+B7VHJcPD423+CO4b403e75PD8eP8Aan/+tR/wum9/6AEf/f7/AOtXD4SjCV8//wAR&#10;A4vbv9af/gMP/kTq/svA/wAn4v8AzO4/4XTe/wDQAj/7/f8A1qP+F03v/QAj/wC/3/1q4fCUYSp/&#10;1/4u/wCgp/8AgMP/AJEP7MwP8n4v/M7j/hdN7/0AI/8Av9/9aj/hdN7/ANACP/v9/wDWrh8JRhKP&#10;9f8Ai/8A6Cn/AOAw/wDkQ/szA/yfi/8AM7j/AIXTe/8AQAj/AO/3/wBaj/hdN7/0AI/+/wB/9auH&#10;wlGEo/1/4v8A+gp/+Aw/+RD+zMD/ACfi/wDM7j/hdN7/ANACP/v9/wDWo/4XTe/9ACP/AL/f/Wrh&#10;8JRhKP8AX/i7/oKf/gMP/kQ/szA/yfi/8zuP+F03v/QAj/7/AH/1qP8AhdN7/wBACP8A7/f/AFq4&#10;fCUYSn/r/wAX/wDQU/8AwGH/AMiH9mYH+T8X/mdx/wALpvf+gBH/AN/v/rUf8Lpvf+gBH/3+/wDr&#10;Vw+EowlL/X/i7/oKf/gMP/kQ/szA/wAn4v8AzO4/4XTe/wDQAj/7/f8A1qP+F03v/QAj/wC/3/1q&#10;4fCUYSj/AF/4v/6Cn/4DD/5EP7MwP8n4v/M7j/hdN7/0AI/+/wB/9aj/AIXTe/8AQAj/AO/3/wBa&#10;uHwlGEo/1/4v/wCgp/8AgMP/AJEP7MwP8n4v/M7j/hdN7/0AI/8Av9/9aj/hdN7/ANACP/v9/wDW&#10;rh8JRhKP9f8Ai7/oKf8A4DD/AORD+zMD/J+L/wAzuP8AhdN7/wBACP8A7/f/AFqP+F03v/QAj/7/&#10;AH/1q4fCUYSj/X/i/wD6Cn/4DD/5EP7MwP8AJ+L/AMzuP+F03v8A0AI/+/3/ANan2Xxiu7u8jtG0&#10;GNVkkClhN0yfpXCYSrGj/wDIWtsf8/Cf+hCtsPx5xZUxEIyxLs2l8MOrX90mWW4FQbUPxf8Ame4I&#10;vyDntS7f9o0ihNoz6UYSv6eWx8eLt/2jRt/2jSYSjCUwF2/7Ro2/7RpMJRhKAF2/7RpGXI5JowlB&#10;C44NAHmf7SOsSWXhm20iOQ/6XcAt/uqP8cV4rXpH7S1+0niex07d8sNqW69yf/rV5vXsYWPLRR9F&#10;gY8uGXnqFFFFdB2BR25orS8H6J/wkniix0UqStxcKJMdl6k/lmk3yq5MpcsW2elfAr4WxfZk8aa7&#10;bLK782MMg+4P7/8AhXrSJtGKh0+1tbS1jtrZFWOONVjVegUDipsJXiVakqkrs+Zr1pVqjkxdv+0a&#10;Nv8AtGkwlGErMxF2/wC0aNv+0aTCUYSgBdv+0aNv+0aTCUYSgBdv+0aNv+0aTCUYSgBdv+0aNv8A&#10;tGkwlGEoAXb/ALRo2/7RpMJRhKAF2/7Ro2/7RpMJRhKAF2/7Ro2/7RpMJRhKAF2/7Ro2/wC0aTCU&#10;YSgB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SMcljXzR8U9L/sj4galaqm1Wm8xP&#10;fcN39a+lnVCpHt614r+0loJt9csddij+W6h8p/8AeU8foa68HLlq27noZbU5a1u6PM6OewrV0XwP&#10;4t8REf2N4fuplP8Ay08van/fRwK63RP2c/Fd+VbWL+3s1P3l5kYflx+tejKpThu0exUxFCn8Ukee&#10;85xivUP2ZddWPWr7w/K5XzoVmiHqynB/Qj8q6HRP2bfB1gobVb65vW6srSbFP4Dn9a7DQfBfhrw1&#10;tOjaRbQMBjzI4/mI+vWuStiqU6bijzsVjqFSk4RTZrbf9o0bf9o0mEowleceQLt/2jWN4/8ADMXi&#10;3wpdaFIMtNH+7b+645B/OtjCUjorDCkU4vlkmioScZJo+Try1ubC8ksbuFo5IXKSI3UMODUdepft&#10;A/DlrS8/4TjS49yTHbexov3T2f8AHofevLQQeVNe3SqKpBSR9NQrRr01JBSMGYYDYpaK0Nja8B+O&#10;dZ8B6wt/pjFof+Xi3ZuJF/oa9/8ABPj/AMN+N7L7VpN6BN1ltmb50OPT+tfM3fOKmsr+90y4W802&#10;6kt5l+7LCxUj8q562HjW12Zx4nBwxGuz7n1huXuzUAZ6Ma8J8OftD+LtLjWDWraG/VRjexKOfxHX&#10;8q6zTv2lvC0kO7UdBvo23c+VtcfnkVwSwtaPS55NTA4iGyv6Hpe3/aNIcD+Jq88uP2k/AkaboNM1&#10;KQ+nkqP/AGasLXf2mrmeNovDvh4R5+7JdSbv0H+NTHC1n9kmOCxMvs/eetX2pWGm2rXuoXiwxIuW&#10;kkbAA+teN/Fr42/25HJ4e8IXDfZW4nuunmj+6PauJ8SeOvFPi6bfruqNJGPu26/LGv8AwEf1rJA2&#10;jArto4SNN80tWelhsvjTfNN3fboHHYUUUV2HpBRRWt4O8Jaj4y16HRbFfvnMsnaNO7Gk2oq7JlKM&#10;Y3Z6L+zh4QZRceMrqHO/MNrnv/eP07V65t/2jVPQtHstA0mDRtPRVht4wka+1W8JXi1qntajkfM4&#10;it7aq5C7f9o0bf8AaNJhKD5YGSayMQkUiNiCfu18/wDx81wav48e1jfcljCsI+b+LGW/U/pXuniH&#10;V7TQdFudYuXAjt4S7HPp0r5b1G+m1XUJ9Uum/eTzGR+e5zXdgYe85HqZZTvUc30IaKKK9I9oK7n9&#10;n7SG1Dx+tyU4s7dpd3oT8o/nXDA/7Oa9m/Zo0JYdKvtflT/j4m8uJv8AZXr+p/SsMRLlos5cbU9n&#10;h5P5HqEattAYnpS7f9o0mEowleMfNi7f9o0bf9o0mEowlAC7f9o0bf8AaNJhKMJQAu3/AGjRt/2j&#10;SYSjCUABQEYJNcb8YfgN8OfjdoZ0bxtoMc0igm1voztnt2I6o/UD/Z5U4GQa7LCUYSjbVEyjGcXG&#10;Sumfn78dP2G/in8JZZdW8N2reIdFXLfaLOHM8K/7cYycAfxLkcZOK8Twy8MuMda/Wx4g/da8z+LH&#10;7I3wV+Lxkvdc8Nx2eoSHP9qaX+5mznq2Plc8Y+YHjpiumGIe0jxMTk0Ze9RdvJ/o/wDP7z838iiv&#10;pH4j/wDBNr4h6JNJdfDbxRa6zDlitref6POeeADyjfUlfpXjXjL4FfGP4fmRvF/w41Wzjh/1lybU&#10;vCP+2iZX9a6I1IS2Z49bB4mh8cX67r71ocnRSZYHBXFLyegrQ5gNfQv/AATWGfjvqDhv+Zcm6f8A&#10;XaCvnr5v7jflX0P/AME1FP8AwvHUiy/8y3L1/wCu8FZ1P4bOzA/75D1Pujb/ALRopMJRXnH2QZSj&#10;KUuW/u0Zb+7TATKUZSly392jLf3aAEylGUpct/doy392gBMpRlKXLf3aMt/doATKUZSly392mTTL&#10;CnmSnavdiw4oAdlKMpXG+Jvjl4I8OytbJqP2ydTgxWq7v16VxerftNa5M7JomgQwj+9cMWP5DH9a&#10;2hh609kdNPB4ipqonszOi/8A7NIZF7D86+erv48fE68JxraQr6Q26f1BNU/+Fu/EXOf+Eml/79p/&#10;hWywNTq0dKyyt1a/r5H0hvH+zRvH+zXzf/wt74i/9DPN/wB+0/wo/wCFvfEX/oZ5v+/af4UfUand&#10;B/ZdbuvxPpDeP9mjeP8AZr5v/wCFvfEX/oZ5v+/af4Uf8Le+Iv8A0M83/ftP8KPqNTug/sut3X4n&#10;0hvH+zRvH+zXzf8A8Le+Iv8A0M83/ftP8KP+FvfEX/oZ5v8Av2n+FH1Gp3Qf2XW7r8T6Q3j/AGaN&#10;4/2a+b/+FvfEX/oZ5v8Av2n+FH/C3viL/wBDPN/37T/Cj6jU7oP7Lrd1+J9Ibx/s0bx/s183/wDC&#10;3viL/wBDPN/37T/Cj/hb3xF/6Geb/v2n+FH1Gp3Qf2XW7r8T6Q3j/Zo3j/Zr5v8A+FvfEX/oZ5v+&#10;/af4Uf8AC3viL/0M83/ftP8ACj6jU7oP7Lrd1+J9Ibx/s0bx/s183/8AC3viL/0M83/ftP8ACj/h&#10;b3xF/wChnm/79p/hR9Rqd0H9l1u6/E+kN4/2aN4/2a+b/wDhb3xF/wChnm/79p/hR/wt74i/9DPN&#10;/wB+0/wo+o1O6D+y63dfifSG8f7NG8f7NfN//C3viL/0M83/AH7T/Cj/AIW98Rf+hnm/79p/hR9R&#10;qd0H9l1u6/E+kN4/2aN4/wBmvm//AIW98Rf+hnm/79p/hR/wt74i/wDQzzf9+0/wo+o1O6D+y63d&#10;fifSG8f7NG8f7NfN/wDwt74i/wDQzzf9+0/wo/4W98Rf+hnm/wC/af4UfUandB/ZdbuvxPpDzEH3&#10;ttOV426Yr5vT4vfEYNx4om/74T/CvTvgB4q8Q+KbPUrjX9SkunhmRYy+BtBXPYVFTCypw5mzGtga&#10;lGm5to9CylGUpct/doy392uY4xMpRlKXLf3aMt/doATKUZSly392mTS+VE0hO3aMmplJRV2AlxcR&#10;wRtK7KqryzN6V5/40+Jz3DNp/hw7QOHuMcn6f41S8fePZtdmbS9PlKW0bYZl/wCWh/wrlxzyBn3r&#10;8K418Qq1apLA5XK0VpKa3fdRfRee76ab/SZflcYxVSstei/zFlke4cyXErM7csxPJpB5YGBQMqMB&#10;f1pct/dr8g1buz3fITKUZSly392jLf3aAEylGUpct/doy392gBMpRlKXLf3aMt/doATKUZSly392&#10;jLf3aAEylGUpct/doy392gBMpRlKXLf3aMt/doATKUZSly392jLf3aAEylGUpct/doy392gBMpRl&#10;KXLf3aMt/doATKUZSly392jLf3aAEylGUpct/doy392gBMpRlKXLf3aMt/doATKVY0f/AJC1tj/n&#10;4T/0IVBlv7tT6P8A8ha2/wCvhf8A0IV0YT/eqf8AiX5omf8ADfoe4KU2jPpRlKFLbR8valy392v7&#10;MjsfACZSjKUuW/u0Zb+7VAJlKMpS5b+7Rlv7tACZSj5DxS5b+7SEtj7tAjwL9oWRn+ITIT92zjH6&#10;muGruf2hQB8RZCB1tY/61w1e1Q/gx9D6fC/7vD0QUUUVsdAV3H7PlpHc/EJJZB/qbWR1+vA/rXD1&#10;23wBvltPiJDEx/4+IXjH5Z/pWNb+DL0OfFX+ryt2PfoioXH5U7KUkeVGMU7Lf3a8U+ZEylGUpct/&#10;doy392gBMpRlKXLf3aMt/doATKUZSly392jLf3aAEylGUpct/doy392gBMpRlKXLf3aMt/doATKU&#10;ZSly392jLf3aAEylGUpct/doy392gBMpRujFBLY+7XEfFXW9W0ee0XTNQkhEkZLCNutePnucUchy&#10;yeNqxcoxtot9Wl19TfDYeWKqqnF2udvlfSjK+leN/wDCZeK/+g5df9/jR/wmXiv/AKDl1/3+Nfnv&#10;/EWso/6B6n/kv+Z6f9h4j+ZfieyZX0o+UdRXjY8ZeK++uXX/AH9NbPw/8T+IL/xVb2l5qs0kTFt0&#10;bScH5TXZl/ifleYY6lhYUJpzkopvlsm2l3IqZNXpU3NyWiv1PS8pRlKXLf3aMt/dr9OPIEylGUpc&#10;t/doy392gBMpRlKXLf3aMt/doATKUZSly392jLf3aAEylGUpct/doy392g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UF1p1jfFTeQRy+W2Y/MjB2n1G&#10;asZb+7Rlv7tAXtsMEaInlxttH0p2I/Wly392jLf3aAEylGUpct/doy392gBMpRlKXLf3aMt/doAT&#10;KUZSly392jLf3aAINStLTULOSxurdZY5UKvGw4Ir59+Kfwwv/A2otfW0LSadO37mQL/qz/db+nrX&#10;0Qcngp+tVtW0+w1WzfTdUtBNBMpWSNuQa2oVpUZeR1YXEyw8tNuqPlIgg0V6F8Sfgbqvh95NY8MR&#10;SXVjy32ccyRfh3H6156A4OHXFetTqRqRvE+gpVqdaPNFhRRRWhoFBUE5oooAO2KKKKACiiigAoor&#10;Z8H+BPEXja9Wz0i0wob99dSZEcY+v9KlyjFXZMpRhG8jP0XSNQ1/U49J0u2aaaY4RFX9T6D3r6D+&#10;Gfw3sfAOi+UcSXkyg3Vx6/7I9hT/AIefDPRPAdji0jE1zIuJ7tvvN7D0HtXTgYGAleXiMT7T3Y7H&#10;h4zGe292O35gCmKMpS5b+7Rlv7tcp54mUpJCmw/4U4lsfdrK8YeKrDwfoNxrOoSDbGvyLnl27KPe&#10;iK5nZDjFykkjzn9ovxkkdnD4Ps7j55MSXW3+6Oi/1/CvIwMcVa13W7zxFrFxrOotumuJN7f7PoB7&#10;Cqte1Rp+ypqJ9Ph6PsaKj94UUUfhWxsOjSWWRYYFLSSMFjUdyTxX054C8PJ4X8J2Wk7cNHAvm/75&#10;5P6mvFvgX4RfxF40S9uI91rp482T0Lfwj8+fwr3+LeAM/wB0celebjanvKCPGzOrzSVNdNR2Uoyl&#10;Llv7tGW/u1wnlCZSjKUuW/u0Zb+7QAmUoylLlv7tGW/u0AJlKMpS5b+7Rlv7tACZSjKUuW/u0Zb+&#10;7QAmUoylLlv7tGW/u0ANwDwZOPTFIYonXa5zT8t/doy392kBz2v/AAn+GHiuTzfE3gPSNQfGN95p&#10;0cjfmVzXJ6n+x5+zVq2ftXwrsFz/AM+7PDj/AL4YV6blv7tGW/u04uUdmZyo0qnxRT9bM8gP7CX7&#10;LZOT8O3/APBtdcf+RK6L4Zfs1fBn4O67J4k+HnhY2N5Nam3klN5NLujLBiMSMwHKj8q73Lf3aMt/&#10;dqueo9HJ/eyI4bDQlzRpxT8kv8hMpRS5b+7RUm4fP7UfP7UYb+9Rhv71IQfP7UfP7UYb+9Rhv71A&#10;B8/tR8/tRhv71GG/vUAGW9qR95Xgihsgc/N7Yrhfi58V7bwNbtpOmbZdSmT5V6iFf7xH8hVwhKpL&#10;lia0qcqslGJofEH4q6F4Dtdl2zTXjL+7tYTz9T6CvFfGPxQ8W+NJSL/UGit25W0gYhB9f7341g3l&#10;/e6ldyX2oXLzTSsWkkkPJNR161HDwpa7s97D4OlRV2rsBx0ox3xRRW52BRRRQAUUUUAFFFFABRRR&#10;QAUUUUAFFFFABRRRQAUUUUAFFFFABRRRQAUUUUAFFFFACp96vY/2YN39m6tj/n5j/wDQa8cT71ex&#10;/swZ/s3Vuf8Al5j/APQa5sV/Afy/M4cw/wB2fy/M9T+f2o+f2ow396jDf3q8g+eD5/aj5/ajDf3q&#10;MN/eoAQlh6Vw/wAVPF8lsn9gWb4aRczMrdB6V1+s6lDpGmTajct8sMZb6n0rxfUL251O9kv7l8vK&#10;xZq/MPEziKWWZesDQdp1b37qHX/wLb0uezlGFVap7SW0fzIcsTkCkAYcALS4b+9Rhv71fzyfUB8/&#10;tRlvajDf3v0q3ouh6h4gvlsNNTLH/WN2X3Na4ehWxVaNKlFylJ2SW7YpSjGN5bFWNJpX2RpuJ4AU&#10;ZzXSaF8Ldf1QLPfsLWJufn+8R9K7fwr4F0nw5Esix+bcY+eZh/L0rcwezV+2cO+FuHjTVbNpOUnr&#10;yRdkvWS1fysvNnz2KzqXM40FbzZyum/CbwxZJ/pazXDd2aTA/Srf/Cs/B3/QLb/v43+NbxbBwX/S&#10;jnGd9fotHhfh2jTUI4SnZd4xb+93Z5UsZipO7m/vZg/8Kz8Hf9Atv+/jf40f8Kz8Hf8AQLb/AL+N&#10;/jW8DkZElLhv71a/6t8P/wDQJT/8Aj/kL63iv5397MD/AIVn4O/6Bbf9/G/xo/4Vn4O/6Bbf9/G/&#10;xrfw396jDf3qf+rfD/8A0CU//AI/5B9bxX87+9mB/wAKz8Hf9Atv+/jf40f8Kz8Hf9Atv+/jf41v&#10;4b+9Rhv71H+rfD//AECU/wDwCP8AkH1vFfzv72YH/Cs/B3/QLb/v43+NH/Cs/B3/AEC2/wC/jf41&#10;v4b+9Rhv71H+rfD/AP0CU/8AwCP+QfW8V/O/vZgf8Kz8Hf8AQLb/AL+N/jR/wrPwd/0C2/7+N/jW&#10;/hv71GG/vUf6t8P/APQJT/8AAI/5B9bxX87+9mB/wrPwd/0C2/7+N/jR/wAKz8Hf9Atv+/jf41v4&#10;b+9Rhv71H+rfD/8A0CU//AI/5B9bxX87+9mB/wAKz8Hf9Atv+/jf40f8Kz8Hf9Atv+/jf41v4b+9&#10;Rhv71H+rfD//AECU/wDwCP8AkH1vFfzv72YH/Cs/B3/QLb/v43+NH/Cs/B3/AEC2/wC/jf41v4b+&#10;9Rhv71H+rfD/AP0CU/8AwCP+QfW8V/O/vZgf8Kz8Hf8AQLb/AL+N/jR/wrPwd/0C2/7+N/jW/hv7&#10;1GG/vUf6t8P/APQJT/8AAI/5B9bxX87+9mB/wrPwd/0C2/7+N/jR/wAKz8Hf9Atv+/jf41v4b+9R&#10;hv71H+rfD/8A0CU//AI/5B9bxX87+9mB/wAKz8Hf9Atv+/jf40sfw58JwSrLFpRDK2VbzG4P51vY&#10;b+9Rhv71C4dyGLusJT/8Aj/kH1vE/wA7+9iRqyIqD+EY5pfn9qMN/eow396vZOcPn9qPn9qMN/eo&#10;w396gQfP7UfP7UYb+9Rhv71AB8/tSNuI5xS4b+9RyOS1AHhn7SNibfxnb3na4slHTurH/GvO69i/&#10;aZ0fztL07XIxkxytEx9A3I/lXjuCOK9nDPmoo+lwUubDR8gooorc6gq94Z1qXw74gs9chJza3Cu2&#10;O655H5ZqjQKTV1ZikuaNmfV2l30ep2UV/aurRzRK6N6gjNWfn9q8r/Z8+Ia3Nl/whWqXSrLDk2TP&#10;/Gvdfw7e1epqS3R/0rxKtOVOo4s+Xr0pUajixfn9qPn9qMN/eow396szEPn9qPn9qMN/eow396gA&#10;+f2o+f2ow396jDf3qAD5/aj5/ajDf3qMN/eoAPn9qPn9qMN/eow396gA+f2o+f2ow396jDf3qAD5&#10;/aj5/ajDf3qMN/eoAQ78dq8++M+ftNjj/nk1egkNj71ef/Gf/j6sf+ubV8R4if8AJJV/+3f/AEqJ&#10;6eU/77H5/kcR8/tR8/tRhv71GG/vV/MJ9cKN3et34abv+Eytf+B/+gmsIA92rd+Ggb/hMrXn+9/6&#10;Ca9zhn/kosJ/18h/6UjnxX+6z9H+R618/tR8/tRhv71GG/vV/XJ8MHz+1Hz+1GG/vUYb+9QAfP7U&#10;fP7UYb+9Rhv71AB8/tR8/tRhv71GG/vUAHz+1Hz+1GG/vUYb+9QAfP7UfP7UnI6vRu5xvoAX5/aj&#10;5/aop7y2to2luLuONV+8zsABWXN8QvA0H+s8Yafx2W5Un9DVxp1J/CmyJVKcfiaRs/P7UfP7Vzrf&#10;Fj4dI21vF9r/AOPf4Un/AAtr4c/9Dfbf98t/hWn1XE/yS+5kfWMP/OvvR0fz+1Hz+1c5/wALa+HP&#10;/Q323/fLf4Uf8La+HP8A0N9t/wB8t/hR9VxP8kvuYfWMP/OvvR0fz+1Hz+1c5/wtr4c/9Dfbf98t&#10;/hR/wtr4c/8AQ323/fLf4UfVcT/JL7mH1jD/AM6+9HR/P7UfP7Vzn/C2vhz/ANDfbf8AfLf4Uf8A&#10;C2vhz/0N9t/3y3+FH1XE/wAkvuYfWMP/ADr70dH8/tR8/tXOf8La+HP/AEN9t/3y3+FH/C2vhz/0&#10;N9t/3y3+FH1XE/yS+5h9Yw/86+9HR/P7UfP7Vzn/AAtr4c/9Dfbf98t/hR/wtr4c/wDQ323/AHy3&#10;+FH1XE/yS+5h9Yw/86+9HR/P7UfP7Vzn/C2vhz/0N9t/3y3+FH/C2vhz/wBDfbf98t/hR9VxP8kv&#10;uYfWMP8Azr70dH8/tR8/tXOf8La+HP8A0N9t/wB8t/hTo/it8PJW2p4utfxyP6UfVcT/ACS+5h9Y&#10;w/8AOvvR0Pz+1Hz+1ZVp458G3zrFaeLLCRm+6i3S7j+Ga0xIpGRLn6VlKE4/EmjWMoy1i0x3z+1H&#10;z+1ICT0f9KXDf3qkYfP7UfP7UYb+9Rhv71AB8/tR8/tRhv71GG/vUAHz+1Hz+1GG/vUYb+9QAfP7&#10;UfP7UYb+9Rhv71AB8/tR8/tRhv71GG/vUAHz+1Hz+1GG/vUYb+9QAfP7UfP7UYb+9Rhv71AB8/tR&#10;8/tRhv71GG/vUAHz+1Hz+1GG/vUYb+9QAfP7UfP7UYb+9Rhv71AB8/tR8/tRhv71GG/vUAHz+1Hz&#10;e1GG/vUYb+9QBHLGCVG3HfKiuO8cfBnwt4vke8S3+xXjdZ7dfvH1K967XDf3qMN/eq4znTd4s1p1&#10;Z05Xiz548U/BHxx4ad5YLH7dbryJLUbiB/u9a5GSKWBzHMjKw6qy4Ir60wc1m6p4S8Pa0pXVtCtr&#10;jd/z0hDfr1/WuyGOl9pHoU80ktJq58t0V75qX7Pvw/vXMkOnTW7H/nhcHj8DnH5Vlzfsz+HXybbW&#10;76P2fa39BW8cZRfc61mWH63PF8jOM0YPXFezRfsw6H1m8Q3X4ItaFh+zd4GtSJLi5vrg/wB2SYAf&#10;oAf1p/W6PdjeY4Xo39x4TWt4d8DeLPFUvl6Jok8i9PO24jH1Y17/AKN8LPAmiN5tl4ag8xfuySrv&#10;I/Fs1vwQiGNUT5QowAFAxWMsd/KvvOapmn8kfvPKfB37OMMCx33jC889g2fslu2FH1bqfwxXqGma&#10;VY6RZx2GmWUMEMa4SKOPaBVnDf3qMN/erjqValT4mebWxFSu7zYgDAYAWl+f2ow396jDf3qyMQ+f&#10;2o+f2ow396oru7gsbdrq7uVjjRSzM3AAFAwvLuKytZLu6mWOONSzOx6Ad6+e/i18SJ/HWr/ZrOQr&#10;p9q5+zr/AM9W7uf6en51pfGD4uz+KZ38O6BO0dhG376TvcH/AOJ/nXn9ephcP7P3pbnt4HB+z/eT&#10;36BRRRXYemFCxyTMI4ULOxwqr/EfSkcnbwK9G+Anw8Ouat/wlmpxN9ltW/0YMv35B3+gqKlRU4OT&#10;M61SNGm5s9H+EXglPBfhSG3eMfarlRLds3XcR936Cur+b2pqJt6dzn6U7Df3q8SUpTk5M+XqTdSb&#10;k+ofP7UfP7UYb+9Rhv71SQHz+1Hz+1GG/vUYb+9QAfP7UfP7UYb+9Rhv71AB8/tR8/tRhv71GG/v&#10;UAHz+1Hz+1GG/vUYb+9QAfP7UfP7UYb+9Rhv71AB8/tR8/tRhv71GG/vUAHz+1Hz+1GG/vUYb+9Q&#10;AfP7UfP7UYb+9Rhv71AB8/tRRhv71FABt/2jRt/2jSfu6P3dAxdv+0aNv+0aT93R+7oAXb/tGjb7&#10;mk/d0MyqMqOaAMP4g+MrPwR4bn1i4G6QfLbxH+Nz0/Cvm3VtVvdd1KbV9TkL3E775Gz3/wAK7T4/&#10;+Ljr3i7+xLeXdb6fhSFPDSEcn8OlcHXr4Wj7Onfqz6DAYf2dLme7Ciiiuk7goHNCq7sEjRmZjhVX&#10;vXpnw+/Z9n1qBNV8YXElvE3zR2sf32H+0f4fpUVKkKcbyMq1anRjebPM+5HpTkinkGVt5P8Avg19&#10;MaL8O/Bvh9FTTNDt12/8tGj3Of8AgRya2o4baJdkcagem2uN46PSP4nnSzSP2Ynyd9nuP+eD/wDf&#10;Jo+z3H/PB/8Avk19Z7Yf7q/980bYf7q/980fXv7v4/8AAJ/tSX8n4/8AAPkz7Pcf88H/AO+TR9nu&#10;P+eD/wDfJr6z2w/3V/75o2w/3V/75o+vf3fx/wCAH9qS/k/H/gHyZ9nuP+eD/wDfJo+z3H/PB/8A&#10;vk19Z7Yf7q/980bYf7q/980fXv7v4/8AAD+1Jfyfj/wD5M+z3H/PB/8Avk0fZ7j/AJ4P/wB8mvrP&#10;bD/dX/vmjbD/AHV/75o+vf3fx/4Af2pL+T8f+AfJn2e4/wCeD/8AfJo+z3H/ADwf/vk19Z7Yf7q/&#10;980bYf7q/wDfNH17+7+P/AD+1Jfyfj/wD5M+z3H/ADwf/vk0fZ7j/ng//fJr6z2w/wB1f++aNsP9&#10;1f8Avmj69/d/H/gB/akv5Px/4B8mfZ7j/ng//fJo+z3H/PB/++TX1nth/ur/AN80bYf7q/8AfNH1&#10;7+7+P/AD+1Jfyfj/AMA+TPs9x/zwf/vk0fZ7j/ng/wD3ya+s9sP91f8AvmjbD/dX/vmj69/d/H/g&#10;B/akv5Px/wCAfJn2e4/54P8A98mj7Pcf88H/AO+TX1nth/ur/wB80bYf7q/980fXv7v4/wDAD+1J&#10;fyfj/wAA+TPs9x/zwf8A75NH2e4/54P/AN8mvrPbD/dX/vmjbD/dX/vmj69/d/H/AIAf2pL+T8f+&#10;AfJn2e4/54P/AN8mj7Pcf88H/wC+TX1nth/ur/3zRth/ur/3zR9e/u/j/wAAP7Ul/J+P/APkwQzK&#10;w3Qv/wB8mvYf2Y4nTTdWEgZSblMKf92vUSkR/hX/AL5pFVF5wOetZVsV7Sm48v4mOIxzr03DlsP2&#10;/wC0aNv+0aT93R+7rjPPF2/7Ro2/7RpP3dG1SOBSA434xat9l0qDSlf/AI+JMuP9kf8A1685UE9T&#10;3rpvixd+f4o+zlvlhhVce/J/rXMjZ3Nfy5x7mEsw4oru+kGoLyUdH+N2fZZZR9jgo+ev3i7f9o0b&#10;f9o0n7uj93Xxx3jo4nmlWGMbmZtqr6mvXPBHhSHw1pSqVH2iRczP7+lcD8MNKGpeKFlkj3R26l8e&#10;/avWBsx8wr9v8KshpewnmtVXk24w8kvia829Pk+587nWJlzKjH1Yu33NNZlTqWpf3deF/trftK3P&#10;wS8LQ+H/AArcKviDV1YWsnX7JCOGlI7tnhQeM5PO0g/s6i5SSR85Uqwo03OeyOr+M37Vnwh+CSm0&#10;8S661xqQXI0mxUSz9uoyFX1+ZhkdM14ZrH/BT+YXRGgfCJTD/C11q2GP4LGcfma+Ub6/vtVvJNT1&#10;O8kuLi4kLzzTMWaRickknkkn1NR12Rw1P7Wp83WzjFSl+7tFeif33v8AhY+uvDX/AAU8sJbxU8Y/&#10;CqSK3/il0/UBI6/RXVQf++hX0D8Jfj58LfjVp323wF4oW4lRQbixlHl3EHH8SH8sjKk9Ca/MStDw&#10;p4r8ReB/EFt4p8K6rLZ31pIHguIWwQfQ9iCOCDkEcGiWHhb3dAo5xiYy/e+8vkn8rWX3/efq6GVs&#10;YLc07b/tGvNP2Xvjza/Hr4bQ+IpVSPUraT7Pq9qnRJgAdw/2WHzD05GSQTXpX7uuNrldmfSwqRqQ&#10;UovRi7f9o0bf9o0n7uj93SLF2/7Ro2/7RpP3dH7ugBdv+0aNv+0aT93R+7oAXb/tGjb/ALRpP3dH&#10;7ugBdv8AtGjb/tGk/d0fu6AF2/7Ro2/7RpP3dH7ugBdv+0aNv+0aT93R+7oAXb/tGjb/ALRpP3dH&#10;7ugBdv8AtGjb/tGk/d0fu6AF2/7Ro2/7RpP3dH7ugBdv+0aNv+0aT93R+7oAXb/tGjb/ALRpP3dH&#10;7ugBdv8AtGgrkY3Gk/d0fu6AOf8Aid4b/wCEm8FX2lomX8ndD/vLyK+ajGyDZICGVjwa+tG8srj+&#10;dfPXxq8GSeFPF73MEX+h32ZYWXoG/iX8678FU3gz1csq2k6b9UcfRRRXonshRRRQBJaXdzYXMd7Z&#10;ytHNEwaOReqn1r2z4ZfHPStdij0nxXdLa3wAWORuEm/HsfavD6B97dWVWjCtGzOfEYeniI2l959a&#10;o8cgDJJkNyKUAE43Gvm/wp8W/G3hMLBa6n9ot1/5d7oblA9Aeo/Ou60X9prTnGzXfDU0bcfvLaQM&#10;v5HBH5mvOng6sdtTx6mX4im/d1PV9v8AtGjb/tGuHtv2gvhrNxNqE0J9JLZ/6A1cT42/DBxn/hJU&#10;H+9E4/pWPsay+yzm+r119l/cdZt/2jRt/wBo1yy/GT4aPyviaH/vlv8ACnD4vfDc9PFNt/wLP+FL&#10;2VT+Vi9jW/lf3HT7f9o0bf8AaNcz/wALd+HH/Q1Wv/fRpD8YPhuDg+J7f8N3+FHsqn8rD2Nb+V/c&#10;dPt/2jRt/wBo1yjfGv4Yo2w+Jo8/9c3/AMK3tH1rTtfsI9T0mYTW8ykxyDPIolTqRV2rEyp1I7pr&#10;5F3b/tGjb/tGkGzHzCj93UEi7f8AaNG3/aNJ+7o/d0ABXj7xrz74z/8AHzY/9cmr0E+XivPvjP8A&#10;8fNj/wBcmr4jxE/5JKv/ANu/+lRPSyn/AH2Pz/I4nb/tGjb/ALRpP3dH7uv5hPrxwGO5rd+GYz4y&#10;tee7/wDoJrAGzPFb3w02/wDCZWuf9v8A9BNe5wz/AMlFhP8Ar5D/ANKRz4v/AHWfo/yPW9v+0aNv&#10;+0aT93R+7r+uT4YXb/tGjb/tGk/d0fu6AF2/7Ro2/wC0aT93R+7oAXb/ALRo2/7RpP3dIxQcAUgH&#10;bfc1Fc3VvZxtNdzeXGi7mkkYBR+JrnfH3xL0LwFbeZdt512y/ubONvmb3PXaPf8ALNeJeMfiD4l8&#10;bXLSapfMtvuzHaREiNPT6n3NepgssrYr3npHv/kedjMyo4X3VrLt29T1Pxb+0F4X0WRrTQIH1KYf&#10;8tFbbED/ALx5P4DB9a898QfGvx/r7sF1FbKM9I7NduP+Bct+tcmAAMAUV9Fh8tweH2jd93r/AMA+&#10;erZljK+8rLstP+CS3moajqUpm1G+mnkbrJLIWY/iag8tc5p1Fd6SWxw7u4AYGBRRRTAKKKKACiii&#10;gAooooAKKKKACiiigAooooAKRlDDBpaKAGiMDoTV/SfEfiDQX36PrV1b85ZYpiA31HQ1SoqZRjJW&#10;auEXKOqZ6B4c/aI8V6c4h8QWsV/Gf+WiqI5B+Xyn8vxr07wf8SvCXjFVj0zUttwVy1rMNsg/oR9C&#10;a+ccnsadFJLbyrcW8rRyK2VdGIKn1BrzMTlOFrK8Fyvy2+7/ACsenh82xVFpSfMvPf7/APO59WYz&#10;/EaXb/tGvIPhr8dpYZI9E8cTbozhYtQPVPZ/Uf7X555NetQTwXEazRsrKwyrK2QR618xisHWwlTl&#10;mvR9GfR4bFUcVDmg/l1RLt/2jRt/2jSfu6P3dcx1C7f9o0bf9o0n7uj93QAu3/aNG3/aNJ+7o/d0&#10;ALt/2jRt/wBo0n7uj93QAu3/AGjRt/2jSfu6P3dAC7f9o0bf9o0n7uj93QAu3/aNG3/aNJ+7o/d0&#10;ALt/2jRt/wBo0n7uj93QAu3/AGjRt/2jSfu6P3dAC7f9o0bf9o0n7uj93QAu3/aNG3/aNJ+7o/d0&#10;ALt/2jRt/wBo0n7uj93QAu3/AGjRt/2jSfu6P3dAC7f9o0bf9o0n7uj93QAu3/aNG3/aNJ+7o/d0&#10;ALt/2jRt/wBo0n7uj93QAu3/AGjRt/2jSfu6P3dAC7f9o0ny4yHNRy3VvArSSuqqoyWZsYrz/wAc&#10;ftAaBoIex0AC/u+zA/u0/Hv+FXTpyqO0UaU6NSrK0Vc7TxD4n0Pwxp0mp63qC28aD+M8k+gHc14X&#10;8S/jBq3jh206xD2unhvlj3fNL7t/hXP+KPFviDxhf/2hr1+Zm/5Zp/DH/ujtWbXpUMLGnq9We1hc&#10;DGj70tX+QdDhTxj86KKK6z0AoorR8L+F9W8Xasmj6PDukZvmb+FF7k+1K6WrJlJRjdl34f8AgXUv&#10;Hevx6Xaoywqd11N2jT/E9B719G6JolnoGmw6Vp8eyGFNqKvaszwD4F0rwJosemacisetxMw+Z39f&#10;p7dq3v3deTiK3tZWWyPn8ZiniJ6bLYXb/tGjb/tGk/d0fu65jjF2/wC0aNv+0aT93R+7pALt9zRt&#10;/wBo189eM/F3iy18Y6pa23ivUo44tRmWOOO9kCqBI2ABngYqnb/EPxvbPvi8Wagf+ul0zf8AoRNc&#10;f1yMXZo8aWcU4yacXofSO3/aNG3/AGjXz9bfGj4jW7c+IjIv92S2jP64zWvp/wC0R4phdRqWlWdw&#10;qj/lnvjY/juYfpVLF0zSOcYWW916r/Js9q2/7Ro2/wC0a840j9o7wvcYTV9FurY93jYSqPx4P6V1&#10;mh/ELwV4jbZpOv28jMcLG77HP/AWwf0raNanLZnZSxmGrfBNP8/uNvb/ALRo2/7RpAYj0NH7utDp&#10;F2/7Ro2/7RpP3dH7umAu3/aNG3/aNJ+7o/d0ALt/2jRt/wBo0n7uj93QAu3/AGjRt/2jSfu6P3dA&#10;C7f9o0Un7uigAyP7n6UZH9z9KXLf3aMt/dpgJkf3P0oyP7n6UuW/u0Zb+7QAmR/c/SqfiPVIdF0G&#10;81ab5Vt7dpPyHSrjl9vC1xXx81Q2Hw4uItxH2qSOEY/3t38lqqceaokaUoe0qRj3Z4FdXU19dzX0&#10;7bnmkLs3qSc1HQOBgUV7p9UFDEgcCihYnnYQIPmdgq/nTA9Q/Z8+Httq0zeMtWtt0cL7bNWXguOr&#10;fh0r2VEVB939KzPBuhxeHPDlnpEEWPJt1DHPVscn861ct/drw61R1KjZ8xiK0q1VsTI/ufpRkf3P&#10;0pct/doy392szATI/ufpRkf3P0pct/doy392gBMj+5+lGR/c/Sly392jLf3aAEyP7n6UZH9z9KXL&#10;f3aMt/doATI/ufpRkf3P0pct/doy392gBMj+5+lGR/c/Sly392jLf3aAEyP7n6UZH9z9KXLf3aMt&#10;/doATI/ufpRkf3P0pct/doy392gBMj+5+lGR/c/Sly392jLf3aAEyP7n6UZH9z9KXLf3aMt/doAT&#10;I/ufpRkf3P0pct/doy392gBMj+5+lGR/c/Sly392jLf3aAEyP7n6UZH9z9KXLf3aMt/doATI/ufp&#10;Rkf3P0pct/doy392gBMj+5+lBOOgpct/dpGznJHrUsDyDx9MZvF14zL0kA4HoBWNkf3P0rW8cgr4&#10;svhj/lt/SsrLf3a/kDPeZ53iW/8An5P/ANKZ91hv93h6L8hMj+5+lGR/c/Sly392jLf3a8o3O7+C&#10;1up+3XePmUqorvMj+7+lcP8ABZ/9E1BD18xD+hruAWx92v6i8PYxjwjhuXqpX9eeR8dmjf16d/L8&#10;kGR/c/Svzt/bp1+8139pfXre4mZo9PWC1tVb/lmghVyo/wCBu5/Gv0Ty392vgL/goR4D1Hwx8fLr&#10;xTNbt9j8QWsc9vJtIXzI0WJ0z0JG1WPs4r7rD/xPl/kfNZwpfVFbo1f7mvzseGnrRQKK7j5YKKKK&#10;APpL/gmVrl/b/FjWvDkcuLW80M3M0frJFLGqn8pW/OvtzI/ufpXxx/wTI8CajJ4h174mTwMlrDar&#10;p1qxHErsyyP/AN8hE/77r7I3Ecla8+t/EZ9ZlcZRwcb+f5kdzOlrbyXLp8saljx6Vy9t8XfDTtsu&#10;opo+cbvLB/lWj8QNXGleGrghsPKuyP6mvIcYP3eRX5Lx5xpmPD+YUcPgnG7i5STV93ZdVbZn1mW5&#10;fSxVGUql99LHrlv8SPBtyQq6qqZ/56RkVft/EmgXZC22r2rk/wAIkGa8Vyf7lIMjov618xh/FvNo&#10;/wAbDwl6OUf8zslkdF/DJr7n/ke7LNG4yu0/7pzTgwJwUrwuK8vLc7oLiSM/7MhFexeEUuofD1ml&#10;3I0kjQqzM7EnJ+tfoPCXGy4pxE6SoOHIk2+bmWrtbZf0jy8dl7wUVLmvf5fqaWR/c/SjI/ufpS5b&#10;+7Rlv7tfeHmiZH9z9KMj+5+lLlv7tGW/u0AJkf3P0oyP7n6UuW/u0Zb+7QAmR/c/SjI/ufpS5b+7&#10;Rlv7tACZH9z9KMj+5+lLlv7tGW/u0AJkf3P0oyP7n6UuW/u0Zb+7QAmR/c/SjI/ufpS5b+7Rlv7t&#10;ACZH9z9KMj+5+lLlv7tGW/u0AJkf3P0oyP7n6UuW/u0Zb+7QAmR/c/SjI/ufpS5b+7Rlv7tACMFY&#10;YKfpXP8AxF8D2fjbw1LpUg2TL89vJ/df/A10OW/u0jgMuHXjvRGTjJNFQnKEk10Pk/UtOvtH1GXS&#10;9Ri8uaFiskZHQ+v0qGvevi78KYPG1u2t6NGI9Rhj4zwJl/u/X0NeEXVpdWF1JZ3sDxSxsVeORcEV&#10;7VGtGtG63PpMNiI4iF+vVDKKKK2OgKKKKACiiigABx0ozRRQAUZ9h+VFFABn/ZX/AL5FFFFABmvo&#10;r4Mc/DjTv+uLc/8AAjXzrX0V8F8/8K507j/li3/oRrix38Nep5uZfwV6nWAjH3f0oyP7n6UAtj7t&#10;Llv7teYeGJkf3P0oyP7n6UuW/u0Zb+7QAhIx9z9K8++M/wDx82P/AFyavQSWx92vPvjP/wAfNj/1&#10;yavh/EX/AJJKv/27/wClRPSyn/fY/P8AI4jI/ufpRkf3P0pct/doy392v5hPrwGM/drd+GhH/CZW&#10;vy/3/wD0E1hgnutbvwzJ/wCEytcD+/8A+gmvc4Z/5KLCf9fIf+lI5sX/ALrP0f5HrOR/c/SjI/uf&#10;pS5b+7Rlv7tf10fDiZH9z9KMj+5+lLlv7tGW/u0AJkf3P0oyP7n6UuW/u0Zb+7QADB42/pXE/Fb4&#10;rWPgq1+w6WUn1KRD5adViB/ib+g71o/E74gweAdBN8U3XU2UtIW/ib1PsO/5d6+eb6/vNUvptQv7&#10;hpZpn3yOzZJJr2Mry/6xL2lT4V+P/APHzLMPq8fZ037z/D/gjtR1G+1e9k1LU7p5ppm3SPIckmoa&#10;KK+sSsrI+X1erCiiigAooJAGTVrT9B17V18zStEurlP+ekMDMv5gUpSjHVhGMpSslcq0VvJ8L/iH&#10;Iu5fCl0P95QP60f8Ks+If/QrXH6f41l9Zw/86+9G31XEfyP7mYNFb3/CrPiH/wBCtcfp/jR/wqz4&#10;h/8AQrXH6f40fWcP/OvvQfVcT/I/uZg0Vvf8Ks+If/QrXH6f40f8Ks+If/QrXH6f40fWcP8Azr70&#10;H1XE/wAj+5mDRW9/wqz4h/8AQrXH6f40f8Ks+If/AEK1x+n+NH1nD/zr70H1XE/yP7mYNFb3/CrP&#10;iH/0K1x+n+NH/CrPiH/0K1x+n+NH1nD/AM6+9B9VxP8AI/uZg0Vvf8Ks+If/AEK1x+n+NH/CrPiH&#10;/wBCtcfp/jR9Zw/86+9B9VxP8j+5mDRW9/wqz4h/9Ctcfp/jR/wqz4h/9Ctcfp/jR9Zw/wDOvvQf&#10;VcT/ACP7mYNFb3/CrPiH/wBCtcfp/jTZfhl8QYF3SeE7s98JHuP5DNH1nD/zr70H1bEfyP7mYdFS&#10;X9jqOlz/AGbVNNnt5P7k0ZU/kajrZO6ujGzi7MKKKKAAjJzXoXwa+Kz6FdReFvEM+6xkcC3mf/lg&#10;3p/un9PpmvPaGyRgVjiMPTxNJwn/AMN5m2Hr1MPVU4f8P5H1crIy7lGfpRkf3P0rgfgZ8QH8R6K2&#10;gajMWu7FVCseskfQH6joT9PWu/BbH3a+HxFGeHrOnLofaYetHEUVUjsxMj+5+lGR/c/Sly392jLf&#10;3axNhMj+5+lGR/c/Sly392jLf3aAEyP7n6UZH9z9KXLf3aMt/doATI/ufpRkf3P0pct/doy392gB&#10;Mj+5+lGR/c/Sly392jLf3aAEyP7n6UZH9z9KXLf3aMt/doATI/ufpRkf3P0pct/doy392gBMj+5+&#10;lGR/c/Sly392jLf3aAEyP7n6UZH9z9KXLf3aMt/doATI/ufpRkf3P0pct/doy392gBMj+5+lGR/c&#10;/Sly392jLf3aAEyP7n6UZH9z9KXLf3aMt/doATI/ufpRkf3P0pct/drhfi38WNR+HV/Z2tnpcdx9&#10;qjZiGcjbg+1VTjKpLliXTpzrS5Y7nc5H9z9KMj+5+leN/wDDUOtgbf8AhFbb6tcN/hVe5/aa8Vyf&#10;8e2hWcY99zf4Vt9Ur9jp/s/FdvxPbMj+5+lMaUI2HH/jteBah+0H8R7w/uL+2tx28m3H/s2a5/Vv&#10;HvjPXSx1TxNeSBvvIsxVT+C4FaRwVTq0bQyys/iaR9D6/wDEHwb4aRjrGv20LL/yzDhn/wC+RzXC&#10;+JP2ltNtg0HhnSWuH7T3C7E/Lqf0rxxmLcsc+560Ek9a6IYOnHfU7KeW0Y/FqbXin4h+LvGMjf2z&#10;q8hhbpbRnbGPw7/jmsVfl6f/AK6KK6oqMVZHdGMYRtFWCiiiqKCigdea6z4efCPxF45nFy8bWtgr&#10;DdcSr98f7I7/AF6VMpxhG8mRUqQpx5pOxj+EfB+t+NNV/svRrctj/WTMMLGv94/4V9BeAPAOjeBN&#10;KWxsYw8zrme4K/NI39B7Vb8J+FNE8I6aulaJaBVUfvH/AInb1J71q45zs/WvJxGJlW0Wx4WLxkq7&#10;5VohAoU8BvpS5H9z9KXLf3aMt/drnOETI/ufpRkf3P0pct/doy392gBMj+5+lGR/c/Sly392jLf3&#10;aAPm74hqE8eawCv/ADEJT/48axsr/drd+Jo2fEDVlx/y+MfzrC3f7Irw5/Ez4etpWkvN/mGV/u0Z&#10;X+7Ru/2RRu/2RUGYZX+7SHaR939aXd/sijd/simI3PDvxI8ZeGNqaZrMzRr/AMu9x+8QD0APT8MV&#10;6D4W/aK0u5C23irTGtW6NcQKWjPuR95f/HvwryLcfSgnPVRWtOvUp7M66GNxWH+GWnZ6r+vQ+oNL&#10;1nStas0v9LvIriGT7skLBh+lWQykZCf+O18x6B4m1zwvdi+0HUZLd/4lU5V/ZgeCPrXrfw/+PGla&#10;8yaZ4nRLK6b5UlDfuZD9T9059ePfPFd1LFRno9z3cLmlGtaM/df4feeg5H9z9KMj+5+lAYsNwHX3&#10;pct/drqPVEyP7n6UZH9z9KXLf3aMt/dpgJkf3P0oyP7n6UuW/u0Zb+7QAmR/c/Sily392igA+f2o&#10;+f2ow396jDf3qQg+f2o+f2ow396jDf3qAEcOVxxXmP7TNyV8OWNr2kvC35Kf8a9Pw396vKf2nj/x&#10;LNJ5/wCW8o/Qf4Vvhf4yOvBf7zE8eooor2T6QK1PA9n/AGh4y0u0K5330eR+NZddB8K8f8LC0rcc&#10;f6UP5VM9IP0M6ztSk/Jn0pFuz8v93FP+f2pkSkLjNPw396vBPlWHz+1Hz+1GG/vUYb+9QIPn9qPn&#10;9qMN/eow396gA+f2o+f2ow396jDf3qAD5/aj5/ajDf3qMN/eoAPn9qPn9qMN/eow396gA+f2o+f2&#10;ow396jDf3qAD5/aj5/ajDf3qMN/eoAPn9qPn9qMN/eow396gA+f2o+f2ow396jDf3qAD5/aj5/aj&#10;Df3qMN/eoAPn9qPn9qMN/eow396gA+f2o+f2ow396jDf3qAD5/aj5/ajDf3qMN/eoAPn9qPn9qMN&#10;/eow396gA+f2o570Yb+9Rhv71AHk3xNt2t/F1wcY8xVYZ78Y/pWBlvau3+NOlstxaauP4l8pj+o/&#10;rXDqP7pr+UuNMFLA8UYqm1vJyXpL3v1PtcvqKpg4NdrfdoL8/tR8/tRhv71GG/vV8udh1vwg1Nbf&#10;XJrCVv8AXR/L9RXpQLEZFeH6Tfz6TqUWpQfeifP1r2TQ9Ztdc06O/tJwwZfmH90+lfv3hXnVGvlc&#10;svm7TpttLvFu+no739UfM51h5RrKqtn+Zd+f2rgv2gfgT4a+PfgSXwprii3ulbzdO1CNAWt5hnDe&#10;6noV7g9jgjvcN/eow396v1fVO6PClGNSDjJXTPy6+K/wW+InwY12TRPG+hSQxqxFvfRqWguAO6Pj&#10;H4HkdwK5Uc9K/WDXvDukeJrF9I1/SLW9s5V2y293AsiOPQq2Qa81139iP9mrXrpru4+GUVvIxz/o&#10;N5NCv4KjhR+Arqjil9pfceFWySXNelJW8/8AgJ/ofnTyR0r0b4C/szfEX47axGmj6bLZ6Qr/AOma&#10;1cQnykXuEz/rG9h36kDmvtjwv+xr+zn4VvPt9h8MLSaTH/MQmkuV/wC+ZWZf0r0qzsbXT7dbSxth&#10;DFEoWOONQqqB0AApTxWnur7yqGStSvWkrdl1+ehh/DD4beGfhX4OsvBPhW08uzs48JuX5pH/AIpG&#10;PdmOSf6V0WT3xS8jktXPeOvGUHhuyMdu6tcTLiOP09z7V4+Y5jhcrwc8ViZWjFXb/rdt7H0NGjKr&#10;JU6a8kcv8W/EKahqUejWz5W35kx3b/8AVXIfP7U6aSS4na4mcs7tlmPrTcN/er+T88zatnma1cZU&#10;+09F2S0S+SPt8PRjh6Maa6B8/tRlvajDf3qRg2PvV5JsXNC02TWNZtdOUA+ZMN3+73/SvaoY1iRY&#10;oxwqgLXnvwe0F5r2XXJVwsa+XH/vHrXouGH8X6V/Q3hblMsHkssXNa1ndf4Y6L73dny+c11UxCgv&#10;s/mw+f2oy3TijDf3qZMspZSrDjrla/Tjx0OBY9CtL8/tXzd+03+3Jrn7PfxK/wCEEs/h7a6ov2GO&#10;driXUGiYFs8YCH0rzv8A4es+KP8AojFj/wCDl/8A43Xk1s9y3D1XTnNpp2ej/wAj6/B8C8S4/Cwx&#10;FCknCaunzRV16N3PtX5/aj5/avir/h6z4o/6IxY/+Dl//jdH/D1nxR/0Rix/8HL/APxusv8AWLKf&#10;539z/wAjp/4hzxb/AM+F/wCBw/8Akj7ULEdStALEZBWvj/wN/wAFMfEnjPxtpPhWT4R2UI1LUIrb&#10;zl1V2MYdsZx5YzX19EGwRwuD2rvweYYXHpui27b6NfmeDnPD+Z5BOEMbBRcldap6L0bH/P7UfP7U&#10;Yb+9Rhv71dp4gfP7UfP7UYb+9Rhv71AB8/tR8/tRhv71GG/vUAHz+1Hz+1GG/vUYb+9QAfP7UfP7&#10;UYb+9Rhv71AB8/tR8/tRhv71GG/vUAHz+1BDEYIFGG/vUYb+9QAjKSu3C1x/xI+Eeh+OovtaYtr9&#10;F+S4Vfvezeo/lXY4b+9SMDjnmrjKUJXiXTqSpyvFny34m8H+IvCF+1jr1gYzn5JR92T3BrNr6q1r&#10;QtL160ay1fTo7iNlxtkX/OK8z8V/s0QTz/aPCWpeSvJ+y3PzKPo3X+dejTxkZaT0PaoZlTlpU0PI&#10;aK6jWfg38R9GJM+gNNGvAa2YPn8Ac/pXP3Wj6tYsUvdLuYSO0sDL/MV1RlGWzud0atOezRXopdrZ&#10;I2nikqjQKKCyjqaOvSgAoo6daMjGc0AFFAYHoaM0AFfRXwXz/wAK507/AK4t/wChGvnUHccAc+lf&#10;RXwXVh8O9PQggiE5BX/aNceN/hr1PNzP+CvU6wbsdqX5/agBsfeow396vLPCD5/aj5/ajDf3qMN/&#10;eoAQ78dq8/8AjPn7VY4/55tXoBDY+9Xn3xn/AOPmx/65NXxHiJ/ySVf/ALd/9KienlP++x+f5HE/&#10;P7UfP7UYb+9Rhv71fzCfXCjd3rd+Gm7/AITK1/4F/wCgmsIA92rd+GYP/CZWuD/f/wDQTXucM/8A&#10;JRYT/r5D/wBKRz4v/dZ+j/I9a+f2o+f2ow396jDf3q/rk+GD5/aj5/ajDf3qMN/eoAPn9qZPMII2&#10;mlZVVVLMxOMYp+G/vVxnx08RnQPAk0cMuJr5vs8f+6Rlv/HQR+IrWhSlWrRprq7GVarGjSlUfRXP&#10;IfiR4zl8b+KJtSDN9mj/AHdnGeyA9cep6/p2rB98UHGeKK+8p040aahHZHw9SpKrNzk9WFFFHQZN&#10;aEBW94H+G3iHx7dbdNiEVujYmvJc7V9h6n2H44qx8Lvh5P8AEHV/LkdorG3YG5mA5P8AsL7n17D8&#10;M+/aPpFlothHpum2ywwwjbHGq8fX8f1ryMyzNYX93T1l+X/BPWy/LXiP3k9I/n/wDm/Cfwa8GeG4&#10;lZtOF5cry11dANz7L0H5Z966yKBIYxFHGu0dPlp+G/vUYb+9Xy1StWrS5pts+np0qdGPLBJITDei&#10;0YPotLhv71GG/vVkWJg+i0YPotLhv71GG/vUAJg+i0YPotLhv71GG/vUAJg+i0YPotLhv71GG/vU&#10;AJg+i0YPotLhv71GG/vUAJg+i0YPotLhv71GG/vUAJg+i0YPotLhv71GG/vUAJg+i0vzDoBRhv71&#10;GG/vUAVdU0jT9YtjZ6nYwzRt96OWMMD+deXfEf4CJbwSa14JVsqpaTTySePVD1z7H8Owr1vDf3qQ&#10;hsda6cNjMRhZXg/l0Zz4jC0MVHlqL59UfKJDKdrjBHUUV6J8fPAX9i6ini7TbfbDeybblR0SXrn/&#10;AIFz+I9687r7XDYiOJoqpHqfHYihLDVnTl0CiiitzA1vA3iebwf4rtNcQ/u1kCXCgfejPDD39R7g&#10;V9K2songWaJlZWGVYHqK+UmBYYr6G+DevHXPh9ZSyy/vLfNvJ7Fen/juK+fz2h7say9H+h7+SVve&#10;lSfqv1Or+f2o+f2ow3979KMN/er5o+hD5/aj5/ajDf3qMN/eoAPn9qPn9qMN/eow396gA+f2o+f2&#10;ow396jDf3qAD5/aj5/ajDf3qMN/eoAPn9qPn9qMN/eow396gA+f2o+f2ow396jDf3qAD5/aj5/aj&#10;Df3qMN/eoAPn9qPn9qMN/eow396gA+f2o+f2ow396jDf3qAD5/aj5/ajDf3qMN/eoAPn9qPn9qMN&#10;/eow396gA+f2rw79pe5L+MbOAkfurH+bV7gxKgkv79K8B/aDuRc/EZwHyI7SMdO+M114Nfvvkd+W&#10;xvifkzh+hwB3ox3xRRXqn0ADjkUZoooAKKKM56UAFFBBHUVo+H/CXiXxTN5Og6PNcf7SrhR/wI8U&#10;m+XVicoxV2Zx6ZxVvRPD2s+I7xbHQ9PmuJG/hjXhfqe1em+Ev2a5crc+M9Q3d/stqePoWr07QfDW&#10;j+G7RdP0XTkt41HRF+97k965amMhHSOp59bMqcNIav8AA8/+H/7Pdlpxj1LxlItxN1W1UfIn19T+&#10;n1r0yCCG1gjt4IwkafKiqvAFS4b+9Rhv71ebUqTqO8jx6tepWlebDDDoBR8/tRhv71GG/vVBiHz+&#10;1Hz+1GG/vUYb+9QAfP7UfP7UYb+9Rhv71AB8/tR8/tRhv71GG/vUAfO/xXV0+ImqAAD/AEgHj/dF&#10;c9+8rpPi+jD4j6plv+WqH/yGtc1t/wBoV4lT42fFYn/eJ+r/ADF/eUfvKTb/ALQo2/7QqDAX95R+&#10;8pNv+0KNv+0KAF/eUfvKTb/tCjb/ALQoAX95Rh/Sk2/7Qo2/7QoA7j4b/GLVPCrR6Rr8j3Wn8KrZ&#10;Jktx7eq/7Pbt6H2vTdStdWsotQ0+5jmhmXdHJG2Qwr5c2/7Qrrfhf8TbzwJfrZ3UrSabNJ++iHPl&#10;H++v9R3rsw+I5fdkevgMylRkqdV3j37f8A99+f2o+f2qKxvLbUbSO9sbpZYZUDRyJyGBHWpcN/er&#10;0T6QPn9qPn9qMN/eow396mMPn9qKMN/eooATA/v/AK0YH9/9aP3dH7ugYYH9/wDWjA/v/rR+7o/d&#10;0AHA53V5j+0xal/DljeDpHfFf++kJ/oa9OJjHNcF+0BYNefD6WYDi1uo5C3/AI7/AOzVth5KNaJ0&#10;YR8uIi/M8GooGGG5TkUV7R9MFa3gK6+x+NdLuCcBb6PcfbdWTUlrO1rdR3SnBicOD6YpSXNGxMlz&#10;RaPq+3bcmGNPwP7/AOtVdGvrbU9Nt9QgIKTQJIuPQjNWv3deCfKS+IMD+/8ArRgf3/1o/d0fu6Qg&#10;wP7/AOtGB/f/AFo/d0fu6ADA/v8A60YH9/8AWj5OwrhNQ+L81nfzWf8AYMZ8mVk3G4PODjP3a8TO&#10;OIMpyCEJ46fKpNpaN7eiZ0YfC18VdU1e3oju8D+/+tGB/f8A1rz7/hdE3/Qvx/8AgQf/AImj/hdE&#10;3/Qvx/8AgQf/AImvB/4iPwf/ANBD/wDAJ/8AyJ0/2Tj/AOX8Ueg4H9/9aMD+/wDrXn3/AAumbIH/&#10;AAj0f1+0f/Y12+jX6appVvqJj2edGG2g5xntXs5PxRkefVZU8DU5nFXfuyWm3VIwr4PEYWKdRWv6&#10;FrA/v/rRgf3/ANaP3dH7uvoDlDA/v/rRgf3/ANaP3dH7ugAwP7/60YH9/wDWj93R+7oAMD+/+tGB&#10;/f8A1o/d0fu6ADA/v/rRgf3/ANaMx1Hc3djZwNc3dxHHHGMySSPtVR7k9KWkdwJMD+/+tGB/f/Wu&#10;V1b4z/DrSNyvri3DL0W1UybvxA2/rXNap+0rpCnZo/ha4lBzlrm4ERH4KGz+dZyrUo9TkqY7B0/i&#10;mvz/ACuen4H9/wDWjA/v/rXitz+0X4tl4s9KsYl7bldj+e4fyrNufjj8R53Lxa1HCP7sdnHj/wAe&#10;UmsZYumtjmlnGEjtd+i/zse+YH9/9aMD+/8ArWX4M1C51Xwtp+o6hN5k09lFJK+0DcxQZOBx1zWp&#10;+7rqi7xTPSjLmipIMD+/+tGB/f8A1o/d0fu6ZQYH9/8AWjA/v/rR+7o/d0AZHjbRF17QJrNeZFXf&#10;D/vCvIGQxtsc4YcGvdCqE5J4xivM/id4TOkah/a1lHut52/eY/gb/wCvX494pcP1MRRhmlFXcFyz&#10;t/Le6fyd0/J36HvZNioxk6Muuq9exyuB/f8A1owP7/60EIODR+7r8LPowwP7/wCta3hbxbqHha68&#10;21ffEx/eQseG/wDr1k/u6P3ddOCx2Ky/ExxGGm4zjs1/W3dPRkVKcKsHGaumev8Ah/x1oHiBFEF3&#10;5cuPmikYKR/jWxuGNxLY9a8IDYOVkK+m3tWtpXjrxPpAC22ryMo/gmG4frX7DlHixFU1DMqOv80L&#10;a/8Abra/B/I8Kvket6Uvk/8AM9iGDzv/AFo4/v8A615vB8ZNbRdtxY28nuuVq1/wuiXH/IuL/wCB&#10;R/8Aia+vpeJPCNSN3WcfJwl+ia/E4HlOOX2fxR3gkj/vmieWKCMyTS7VA5LMK81v/i/r1yu20tre&#10;H32lj+tYGp+JNb1o51TVJJB/dzhfyrycw8Vcjw8GsLCVWXpyr73r+BvSyXES+NqP4s7vxV8ULPTg&#10;1pob+fKOPM/hX/GvPb+/u9Sumvb24MkkjZZmqHKDgGj93X49xBxTmvElZPEytBbQXwr/ADfm/wAN&#10;j3cLg6OFj7i179QwP7/60YH9/wDWj93R+7r506wOB/Eaks7We/u47K2RmeRgFqPMYr0P4W+DGsIf&#10;7e1SHEkg/cq3ZfX619BwzkGI4izSGGhpHecv5Y9fm9l5nNjMVHC0XN79PNnT+G9Fg0DSIdNiHKrl&#10;mHdu9XsD+/8ArQSh60fu6/q7C4elhcPCjTVoxSSXZLY+JlKVSTk92GB/f/WhmVBuL/nR+7qrrGpW&#10;Gj6bPqt/KI4bWF5ppG6KiqSSfwrZtRVxRi5SSR+dP7fHiCPX/wBpnWvIk3JZw29v/ussS7h+DE14&#10;zW58S/Fk/jv4h654yuCd2papNcc9gzkisOvyPF1fb4qdTu2/vZ/XeT4R4DKaGGe8IRT9Ulf8Qooo&#10;rnPSO5/Zl05tW/aC8HWCx7t3iG1LcfwiQE/pmv1LjUjdub+L1r85f+Cfvh2TXv2mtJuwitHplvPd&#10;TZ7YjKqf++mWv0aTGMv1JzX3nCsOXBzk+svySPwPxWrKed0aS+zT/OT/AMh2B/f/AFowP7/60fu6&#10;P3dfUn5aGB/f/WjA/v8A60fu6P3dABgf3/1owP7/AOtH7uj93QAYH9/9aMD+/wDrR+7o/d0AGB/f&#10;/WjA/v8A60fu6P3dABgf3/1owP7/AOtH7uj93QAYH9/9aMD+/wDrR+7o/d0AGB/f/WjA/v8A60fu&#10;6P3dABgf3/1owP7/AOtH7uj93QAMqsMFv1qNrWFlwwVv97mpP3dH7ugNijL4a0G5P+maLYzf9dLV&#10;W/mKqTfDrwHOd0nhHTiT/wBOqD+QrZ/d0fu6fPJdSlUqR2bOdk+E3w5lbdJ4Ts/+AqV/kaafg98N&#10;G5PhW3H+6zf410n7uj93Ve1qfzP7yvbVv5n95zf/AAp74Z/9Cpb/AIs//wAVTl+E3w7i/wBV4Vs/&#10;xUn+Zrov3dH7uj2tT+Z/eHtq38zMOH4beBohn/hFNPz/ANe6mrEPgnwdC37vwppq/wC19jQn+Van&#10;7uj93S9pLuDqVJbtlOPQNFgAW30y1jA6COFVx+lWooYoU8qNQq+1O/d0fu6XMRzSe4BQBjf+tGB/&#10;f/Wj93R+7pCDA/v/AK0YH9/9aP3dH7ugAIGPv/rXn3xn/wCPmx/65NXoJ8vFeffGf/j5sf8Ark1f&#10;EeIn/JJV/wDt3/0qJ6WU/wC+x+f5HEYH9/8AWjA/v/rR+7o/d1/MJ9eKMZ+9W78NAP8AhMrX5v7/&#10;AP6CawRszxW98NNv/CZWuf8Ab/8AQTXucM/8lFhP+vkP/Skc+L/3Wfo/yPWsD+/+tGB/f/Wj93R+&#10;7r+uT4YMD+/+tGB/f/Wj93R+7oAM4P3q8c/aS1FpdX0/SSTtjt2m/wC+iB/7Kfzr2PCk8V4b+0S7&#10;Hx3DGR93TkC/99vXq5NFSxyfZM8vN5cuBa7tL8Tg6KKK+wPkwoVWkdYkXcznaoxRWl4LhhuPGOlQ&#10;z/dbUYQ30LipnLli5diox5pKPc+gPh74Ss/CPha10uFAsoXfcN/ekPJP9PoBW5wed3602PywuB24&#10;+lO/d1+f1Kkqk3KT1ep95CEacFGOy0DA/v8A60YH9/8AWj93R+7qCgwP7/60YH9/9aP3dH7ugAwP&#10;7/60YH9/9aP3dH7ugAwP7/60YH9/9aP3dH7ugAwP7/60YH9/9aP3dH7ugAwP7/60YH9/9aP3dH7u&#10;gAwP7/60YH9/9aP3dH7ugAwP7/60YH9/9aP3dH7ugAwP7/60YH9/9aP3dH7ugAwP7/60YH9/9aP3&#10;dH7ugDB+Jmhx+IPBGoWLDcwt2ki/31+Zf1H618385ya+rJ/L8h8gY28g96+VZlVZ5AnTdivpchqN&#10;05w7Wf3/APDHzmeU0pwn3uvut/mNooor6A8IK9c/Zqvnl03U9KY8R3Ecq8/3lI/9lryOvUP2ZT/x&#10;MdWX/pnEf1avNzaN8BP5fmj0Mqly46Pz/Jnr2B3ajA/v/rQdmeaP3dfGH2AYH9/9aMD+/wDrR+7o&#10;/d0AGB/f/WjA/v8A60fu6P3dABgf3/1owP7/AOtH7uj93QAYH9/9aMD+/wDrR+7o/d0AGB/f/WjA&#10;/v8A60fu6P3dABgf3/1owP7/AOtH7uj93QAYH9/9aMD+/wDrR+7o/d0AGB/f/WjA/v8A60fu6P3d&#10;ABgf3/1owP7/AOtH7uj93QAYH9/9aMD+/wDrR+7o/d0AGB/f/WjA/v8A60fu6P3dADZjhcDuCM18&#10;6fGaf7R8R9R+YHy3VPyUV9GEKe/Fc9qnwo8A63fy6pqmhJNcTNukkLMMn8DXRh60aMryOvB144eb&#10;lJXPmssAcE0AZXdkfnX0Ufgl8Mj/AMy8v/f1/wDGpLf4N/Da1OY/DNu2P+emW/ma6/r1Hsz0f7To&#10;/wArPnEYJwGH51Lb2V7eP5VpZTSt0Cxxls/lX0za+AfBVkd9t4asUb1W1WtKCwsrXi2gjjA6LHEB&#10;/SpeOj0X4mcs0j0ifOOlfCf4haxhrbwxcRqf47hRGP8Ax7FdXoP7NGuz7X13Xre2UjPl2+ZG/Pj+&#10;teziOPduIX8qdiIdBWMsZUe1kc9TMcRLbQ4vw98B/AehFZZ7V76Ufx3b7h+XT9K661sbSyhENpbR&#10;wqvRY8KB+VTfu6P3dc8qkp/EzjlUqVHeTbDj+/8ArRgf3/1o/d0fu6gzDA/v/rRgf3/1o/d0fu6A&#10;DA/v/rRgf3/1o/d0fu6ADA/v/rRgf3/1o/d0fu6ADA/v/rRgf3/1o/d0fu6ADA/v/rRgf3/1o/d0&#10;fu6WgHz78ZFC/ErVBk/ej6/9ckrmML/ervvjB4I8WX/je+1zT/Dt1cWs3leXJbx784jVTwOeo9K4&#10;S5glsp2tryGSGRTho5V2sD6EGvHqxftHofF4yEoYibaa1fTzGYX+9Rhf71HyetHy+9ZnOGF/vUYX&#10;+9R8vvR8vvQAYX+9Rhf71Hy+9Hy+9ABhf71GF/vUfL70fL70AGF/vUYX+9R8vvR8vvQB6H8C/iJJ&#10;o96vg/V7r/Rbh8WcjN/qpCfu/Rv0P1NezYH9/wDWvlbgEMrEMrZDele+/CHxxH4z8MKbyXN7abYr&#10;rnlv7r/iP1BruwtbTlZ9BlOLcl7CfTb/ACOswP7/AOtGB/f/AFo/d0fu67z3AwP7/wCtFH7uigBd&#10;3+yaN3+yaMt/doy392gQbv8AZNG7/ZNGW/u0Zb+7QAhORgqayPHmkjXPB+oaWEbdNbNs/wB4cj9Q&#10;K2Mt/dpsitIm3pTjJxkmVGXLJM+SmUxkxkY2seKK3PiV4fbwz40vdMCfuzMZIf8Adbn/AOtWHXvR&#10;lzRTR9XCXPBSXUKCTkDHU80UZIplHv3wB8TJrfgmPT2fM2nt5Lr3K9VP0xxXc7v9k184fCTxy/gb&#10;xRHPM3+h3OIrr2GeG/A/pmvoq0uBdQLcxOsiSLuRlbgjtXkYqm6dS/RnzuOo+yrN9HqS7v8AZNG7&#10;/ZNGW/u0Zb+7XMcQbv8AZNG7/ZNGW/u0Zb+7QAjHPavE9fBTXbxSP+Xp/wCde2E85YV4v4qXZ4kv&#10;lVf+Xlv51+Q+Lkf+E3DS/vv/ANJPdyP+JNeS/Mobv9k0bv8AZNGW/u0Zb+7X4QfSCEKWBINeyeB5&#10;lk8KWJAP+oHavHMt/dr1v4cyNJ4VtM/wpj9a/VPCWpy53Xj3p/lKJ4uea4eL8/0N3d/smjd/smjL&#10;f3aMt/dr+gT5gN3+yaN3+yaMt/doy392gA3f7Jo3f7Joy392s7xL4r0bwlpzalrd0sMY+4M/M7f3&#10;VHc0nJR3FKUYxvLRI0DKobaQfXpXO+Lfip4Q8Ibob6/825H/AC6243yfjzhfxIry7xt8cfEniV5L&#10;PRC2n2f3f3bfvZB7t2HsPzNcUSxbcVyfU1xVMZ0geHic4jG8aKv5v9Ed94l/aF8T6nug0Cyj0+P/&#10;AJ6/6yQ/n8o/I/WuJ1TW9X1yf7TrOp3F0/YzzFsfTPSq+5/7tG5/7tcUqlSW7PHrYiviP4kr/l92&#10;wgIH8NGVP8NLuf8Au0bn/u1BgJlf7tGV/u0u5/7tG5/7tAH0d8N5hJ4E0kgHA0+MdPRcVt7v9k1z&#10;nwkneb4d6W20/wCoK8+zEf0ro8t/dr26f8NeiPt8O+ajF+S/IN3+yaN3+yaMt/doy392rNQ3f7Jo&#10;3f7Joy392jLf3aADd/smq2q6da6rYSWV3FujkXDKas5b+7SEE9U/WoqU4VqbhNXT0aa0aHFuMro8&#10;f8X+Er/wrc4MZeBm/dyf0PvWOGJHK17hqOnW2q2z2l3bqyN94NXnviz4YahpbNe6N/pEHXy/40/x&#10;r+f+L/DzF5fUli8ti50t3Fayj6dXH8V17n1GBzSnVioVdJd+jOS3f7Jo3f7JpWWVGKSRFWHBVu1J&#10;lv7tflrvF2Z7Abv9k0bv9k0Zb+7Rlv7tABu/2TRu/wBk0Zb+7Rlv7tABu/2TRu/2TRlv7tGW/u0A&#10;G7/ZNG7/AGTRlv7tIzEDJWgBd3+yaQsf4Vqxpul6pq062+m2jSs3oOn416F4O+GNrpLLf61i4n6r&#10;H/DH/ia+k4e4VzbiKslQjaF9Zv4V/m/JfOxy4rG0cLG8nr26mX8P/h5LdNHreuwYiHMMDDlvc16A&#10;iLGAFDccAelOA2jATpS5b+7X9KcP8PYDh3ArD4da7yk95Pu/0XQ+RxWKq4qpzT+S7Bu/2TRu/wBk&#10;0Zb+7Rlv7te6cwjybRx/LrXhH7f3xhT4c/A+58O2tyo1HxEfsluqtyIv+WjfTHy/jXt+r38GmWMm&#10;oXsywwwxs80ztgIoGSTX5n/tafHKX47fFq71i0kP9k6eTa6TH2MYPL/Vjk/SvCz7H/U8G4p+9LRe&#10;nVn3fAOQyzjOoVZr93SalL1Xwr5vX0TPMck8lvw9KKMd6K/Nz+lAoyOneigKWcBRkngAUWA+vP8A&#10;glv4GcyeJPiPLDuG2PT7eQr153v+WEr7IgLbPmJb/a9a8x/Y8+GH/CrfgHoug3VvtvLqH7XfK3BE&#10;kmDtP0Xav4V6gMgYCfrX6lk+GeFy+nB72u/nqfytxfmUc14hxFaLvHmsvSOi++1/mLu/2TRu/wBk&#10;0Zb+7Rlv7temfMhu/wBk0bv9k0Zb+7Rlv7tABu/2TRu/2TRlv7tGW/u0AG7/AGTRu/2TRlv7tGW/&#10;u0AG7/ZNG7/ZNGW/u0Zb+7QAbv8AZNG7/ZNGW/u0Zb+7QAbv9k0bv9k0Zb+7Rlv7tABu/wBk0bv9&#10;k0Zb+7Rlv7tABu/2TRu/2TRlv7tGW/u0AG7/AGTRu/2TRlv7tGW/u0AG7/ZNG7/ZNGW/u0Zb+7QA&#10;bv8AZNG7/ZNGW/u0Zb+7QAbv9k0bv9k0Zb+7Rlv7tABu/wBk0bv9k0Zb+7Rlv7tABu/2TRu/2TRl&#10;v7tGW/u0AG7/AGTRu/2TRlv7tGW/u0AG7/ZNG7/ZNGW/u0Zb+7QAhbj7prz74z/8fNj/ANcmr0El&#10;sfdrz/4z/wDH1Y/9c2r4jxE/5JKv/wBu/wDpUT08p/32Pz/I4jd/smjd/smjLf3aMt/dr+YT64UH&#10;PY1u/DM48ZWvHd//AEE1hAnutbvw0Lf8Jla8f3v/AEE17nDP/JRYT/r5D/0pHPi/91n6P8j1rd/s&#10;mjd/smjLf3aMt/dr+uT4YN3+yaN3+yaMt/doy392gBCx3DivFf2j7ORPFdnflT5ctlsU+6uxP/oQ&#10;r2o5P8P6153+0boD3/hO31qCL5rC4+c5/gfA/wDQgtejlVRU8dG/XT7/APgnBmdP2mCkl01+5/5H&#10;itFHbOKK+0PjgqbTr2TTtQt76H78MyyL9Qc1DQRnnFD1VhrTU+pND1S01jSoNUsW3RXEYkRvqM1b&#10;3f7Jrxj4H/FJNFkXwb4gudtvI3+hzM3EbH+A+xPT0J9xj2aNiV4+b3r4XGYWphKzg9uj7o+2weJh&#10;iqKmt+q7MXd/smjd/smjLf3aMt/drkOkN3+yaN3+yaMt/doy392gA3f7Jo3f7Joy392jLf3aADd/&#10;smjd/smjLf3aMt/doAN3+yaN3+yaMt/doy392gA3f7Jo3f7Joy392jLf3aADd/smjd/smjLf3aMt&#10;/doAN3+yaN3+yaMt/doy392gA3f7Jo3f7Joy392jLf3aADd/smjd/smjLf3aQ5PB4oAzfGWuReHf&#10;DF7rEp2+TbsV3d2x8o/E4FfMZJJLEdTmvSvjx8Q49UmXwZpdxujgfdesrfebsv4dT7/Q15qQR1r6&#10;7J8PKjh3KW8tfl0Plc3xEa2IUI7R/PqFFFFeueSFer/sz2cgXVb/AB8rNEi++NxP8xXk7HapOK96&#10;+AmiS6T4AhuZU+e9medv90/Kv6KD+NeXnFTkwTXdpfr+h6eT03LGKXZN/p+p2272NG7/AGTRlv7v&#10;60Zb+7Xxx9aG7/ZNG7/ZNGW/u0Zb+7QAbv8AZNG7/ZNGW/u0Zb+7QAbv9k0bv9k0Zb+7VXVtb0zQ&#10;rNr/AFm9itoV+9JNIAPp7n2pOXLuJtRV2Wt3+yaQzIBk5/KvLfFf7RSIWtvB2neYf4bq6BC/gg5P&#10;1JH0rz3XvHHi7xNuXW9buJY2/wCWKvtjH/AVwP0rlqYunHRanl1s2w9PSHvP8Pv/AMrnvGr/ABM8&#10;CaHuXUPEtsrLwY428xgfomTWBe/tEeB7WUx29vfXK4/1kNuAv/j7A/pXiIGOiUu5/wC7XPLGVOh5&#10;084xMvhSX4/19x68/wC0rom7EXhm8ZfVpEFSW/7Snhx2xdeHr5B/0zKN/MivHdz/AN2jc/8Adqfr&#10;Vbv+Rl/amM7r7ke4WH7QngK7fZdC9tf9qe3yP/HCx/St7SfiT4G1oKLDxNaszcLHJIEY/wDAWwa+&#10;cSWPBWmlc9UqljKnU2hnGIj8ST/D9f0PqpZkcZXn6Uu7/ZP5V80aH4z8WeGto0PW7i3VTnyw+5P+&#10;+Tlf0rvPC/7Rl5FttvF2lqy9PtVnwR9UPX8CPYV0U8ZTlo9D0KObYeppNcr+9ff/AMA9b3f7Jo3f&#10;7Jqh4f8AE+i+KLIX+h38dxH/ABbG5X2IPIPsav5b+7XVGXMro9SMoyjdahu/2TRu/wBk0Zb+7Rlv&#10;7tMYbv8AZNG7/ZNGW/u0Zb+7QAbv9k0bv9k0Zb+7Rlv7tABu/wBk0bv9k0Zb+7Rlv7tABu/2TRu/&#10;2TRlv7tGW/u0AG7/AGTRu/2TRlv7tGW/u0AG7/ZNG7/ZNGW/u0Zb+7QAbv8AZNG7/ZNGW/u0Zb+7&#10;QAbv9k0bv9k0Zb+7Rlv7tABu/wBk0bv9k0Zb+7Rlv7tABu/2TRu/2TRlv7v61BfanY6dH5t/dRwr&#10;6u4FRUq06Meabsu70X4jjFydkifd/smjd/smufufiV4PtnwdYLf9c4y38hTIvip4OZsNqUmP9q3b&#10;/CvGlxNw7CXLLF00/wDHH/M6PqeKauoP7mdHu/2TRu/2TWVZeNPDGpELa6xGW/ulsE/nWokiyLuj&#10;O4etenh8ZhcZHmoVFNd4tNfgzGVOpT+JNeugu7/ZNVdS0fSdZh+zatpkNzH12TQhhn15q1lv7tGW&#10;/u10WRm0pKzOA8S/s/8AhLU902gtNp8xHyqrb4s+u08/kQPavNfGHwu8X+DC01/Yefag/wDH1bZZ&#10;QPfuv48V9E5b+7TXTerKYwdwxzXPUwtOWux5+IyvDVtYrlfl/l/wx8r7lPRaMr/dr2X4hfAux1dH&#10;1bwlHHZ3S/M1qDiKX6f3D+n0615BfWd/pt3JYahaPDNE22SORcMprz6lGVKVmfO4nCVsLK01p0fR&#10;kOV/u0ZX+7S7n/u0bn/u1kcwmV/u0ZX+7S7n/u0bn/u0AJlf7tGV/u0u5/7tG5/7tACZX+7XT/CL&#10;xafCvjO3M0m22vP3Fxk8DJ+VvwP6E1zO5/7tBLHkrVQk4yUkXTqSo1FOO6PqhZAwyoP5Uu7/AGTW&#10;F8NvEMnifwZY6vIMyNHsm+b/AJaL8rH8SM/Q1u5b+7XtRlzK6Ptqco1KaktnqG7/AGTRRlv7tFUW&#10;Hz+1Hz+1GG/vUYb+9TAPn9qPn9qMN/eow396gA+f2pHztw44pcN/eow396gZ5Z+0X4Ma802HxXZx&#10;5azHl3GF6oTwfwNeN7gTjNfWGp6fBqdhLYXkayRTKVkVl6g181/ELwTe+BvEculzJmBm3WsmPvof&#10;6ivSwdXmjyPoe1luIUoezb1Wxh0Ud6K7j1BGGehx+Fd/8K/jTc+E0XQvEPmTWH/LKQctB7e4/lXA&#10;0Dg5qJ041I8sjOrShWhyyR9UaF4g0rxDaDUNH1KG4jYdY3zj6+hq9uOcZWvlHTdT1PR5PP0nU5rW&#10;QHIaGRhXonwn+KXjjWvGFloOq6x59vJuD7413HCk9QPavOqYOUbtPQ8evl0qcXKL0R7X8/tR8/tS&#10;Ju6c/jS4b+9XEeaI3PBNeNeLwy+J74f9PDV7KflyW9q8d8boy+LL4Z/5bZ/QV+TeLcf+Eeg/+nn/&#10;ALa/8j28j/jy9P1RlfP7UfP7UYb+9Rhv71fgZ9MHz+1erfC+QP4RgBIyJGH615Thv71en/Cl93hW&#10;MZ+7cPmv0zwqly8STj3py/OJ5Gcr/ZF6o6n5vaj5/ajk8hqMN/er+ij5QPn9qPn9qMN/erF8ceM7&#10;HwV4fk1m6fc33beHoZJOy/zz6AVMpcsbsmU404uUnoir8Q/iNpXgPT1ln2z3Uv8Ax72kbYLf7RPZ&#10;ff8AnXhHiPxJrnizU31XXLsyyNwq9FjX+6o7D/JzTNd1vU/Emqzaxq115k0zfgq9lHoB2qnt/wBo&#10;V5NatKpK3Q+UxuOnipW2itl+r/rQXD0Yek2/7Qo2/wC0KwOAXD0Yek2n1FKqkuEX7xOAAM5pgGHo&#10;w/8Ak11Hh74NePfEG1100WcZ6SXzeX/47gt+ldpo/wCzZpqLu17xFcTH+5bRrGB+J3Z/StYYerPZ&#10;HXSwGLrbR+/Q8hyRwW/8epcn+9+tfQOmfBj4d6Yq7PD0czActcM0mffDEj9K2rPwp4b07/jw0Kzh&#10;/wCuVqi/yFbrB1OrO6GS1n8UkvS7/wAjB+CLlvhtpuCM/vh/5Gf/ABrrfn9qbFAsI2x/KPQL0p2G&#10;/vV6EY8sUj36NP2VGML3skvuD5/aj5/ajDf3qMN/eqjQPn9qPn9qMN/eow396gA+f2o+f2ow396j&#10;Df3qAD5/akw3otLhv71GG/vUgMbX/A+ieIi0l5b7ZD/y1j+Vv/r1x2s/CDVrNmk0m6W4X+FGG1h/&#10;SvSsN/eow396vls44M4fzuTnXpWm/tR92Xzto/mmduHzDFYfSMtOzPE77w5r2nErd6TOmOreWdv5&#10;jiqeWBwcV7u0KOMNVO48OaJdHdc6TbyH+80QJNfn+M8Io8zeExVl2lH9U1+R6lPPf54fczxTLe1H&#10;z+1ety/DjwjMdzaJGD/syMP61H/wrHwf/wBAyT/v8f8AGvDl4T8QRfu1ab+cv/kTo/trC9n+H+Z5&#10;PluuVpV3yHagDE9AvOa9bi+HHhKI5GiRt/vOx/rWna6Fo9iP9C0yCLj+CID+ldWF8JM0lL/aMRCK&#10;/upy/PlJqZ5Rj8MW/wAP8zyXS/BHijViptdMlVf70q7R+tdXonwdiUifX7zfg58mHgfTNdwFYDAb&#10;9KXDf3q+2ynwz4fy+SnXTrS/vaR/8BW/zbPNrZxiqukfdXlv95W0zR9O0e3+zabaLGvsvWrOG9BR&#10;hv71GG/vV+g0aNOhTUKcUktktEvkjy5SlKV27h8/tR8/tRhv71IxKjJb9K0EBLAZJWo7lhs5Pvwa&#10;dJIsYy8g/wCBdq+Vf2yf24rTwrBcfDD4RarHcao6mPUNWhYMtp2Koehftx0+tceOxtDA0XUqP0XV&#10;+h7GSZLjs8xscPho3fV9Iru32/PoYf7f/wC1bGYrj4GfD3UNzEga/e27cAf88AR3/vflXyABtbp/&#10;wIU+aW4uJ2ubmZpJJGZnd2LMxJzkk9TTa/MsdjqmOxDqz+S7Lsf07kOR4Xh/Lo4Wjr1k+sn1b/Rd&#10;EFFFFcR7QV6f+yF8HJvjJ8a9P0y4tt+m6c63mqNt4EaHhP8AgTYH0zXl+GaRVQHcxwoUZyewr9Ff&#10;2F/gIvwe+FUeqaxYY1rW8XN9uXDRLj93F+A6+5NevkuBeOxiTXux1f8Al8z5DjbPY5Hkk3F/vKnu&#10;x+e7+S/Gx7daBUhEUKqqrwMVL8/tSIhQYHFLhv71fpyP5gluHz+1Hz+1GG/vUYb+9VCD5/aj5/aj&#10;Df3qMN/eoAPn9qPn9qMN/eow396gA+f2o+f2ow396jDf3qAD5/aj5/ajDf3qMN/eoAPn9qPn9qMN&#10;/e/SkZtpw0nWkAvz+1Hz+1IXCnBkoLBV3GTigYvz+1Hz+1IGBGQ+foKaZ4h1uF/SgQ/5/aj5/amf&#10;abc/8vUf/fQo+0wf8/Uf/fQpc0e47D/n9qPn9qZ9pg/5+o/++hR9pg/5+o/++hRzR7hYf8/tR8/t&#10;TPtMJOFuFb/d5pwJYkBuntQAvz+1Hz+1GG/vUYb+9VCD5/aj5/ajDf3qMN/eoAPn9qPn9qMN/eow&#10;396gA+f2o+f2ow396jDf3qAD5/aj5/ajDf3qMN/eoAPn9qPn9qMN/eow396gBDvx2rz74z5+02OP&#10;+eTV6CQ2PvV598Z/+Pmx/wCuTV8P4i/8klX/AO3f/Sonp5T/AL7H5/kcT8/tR8/tRhv71GG/vV/M&#10;J9eKN3et34abv+Eytf8Agf8A6CawgD3at34Zg/8ACZWuD/f/APQTXucM/wDJRYT/AK+Q/wDSkc2L&#10;/wB1n6P8j1r5/aj5/ajDf3qMN/er+uj4YPn9qPn9qMN/eow396gA+f2qpr2k2+u6RcaPfJuiuYWj&#10;bHbIxn2NW8N/epGRmGN1EW4yuhOMZKzPlzXdFvPDmsXGh36bZbaUo3v6EexHI9qqV7N8dfhtLrln&#10;/wAJZo8LfarWPFwg6yRjuPcfyz6CvGFPHWvucFio4ugprfr6nxeMwssJWcHt0fkLRRRXWcgdT0/G&#10;u8+Hfxy1XwwU0rxHE95YrhY2XmSL8/vD69B37VwdFY18PRxFPkqK6NaFeph6nPTdmfTXhzxp4b8U&#10;24n0PV4Zv70e/Dr9VPI/EVqbj6rXyijSRSCWKRlZfusrYxWlD4z8ZwII4vF2pKq9F+2vx+teHUyH&#10;3v3c9PNHuU88XL+8hr5f1+p9Obj6rRuPqtfM/wDwnvjscDxhqX/gY/8AjR/wn3jv/ocNS/8AAx/8&#10;ay/sGt/OjT+3KP8AKz6Y3H1WjcfVa+Z/+E+8d/8AQ4al/wCBj/40f8J947/6HDUv/Ax/8aP7Brfz&#10;oP7co/yM+mNx9Vo3H1Wvmf8A4T7x3/0OGpf+Bj/40f8ACfeO/wDocNS/8DH/AMaP7BrfzoP7co/y&#10;M+mNx9Vo3H1Wvmf/AIT7x3/0OGpf+Bj/AONH/CfeO/8AocNS/wDAx/8AGj+wa386D+3KP8jPpjcf&#10;VaNx9Vr5n/4T7x3/ANDhqX/gY/8AjR/wn3jv/ocNS/8AAx/8aP7BrfzoP7co/wAjPpjcfVaNx9Vr&#10;5n/4T7x3/wBDhqX/AIGP/jR/wn3jv/ocNS/8DH/xo/sGt/Og/tyj/Iz6Y3H1WjcfVa+Z/wDhPvHf&#10;/Q4al/4GP/jR/wAJ947/AOhw1L/wMf8Axo/sGt/Og/tyj/Iz6Y3H1WjcfVa+Z/8AhPvHf/Q4al/4&#10;GP8A40Dx9466N4w1L/wMf/Gj+wa386D+3KP8jPpDUdTsdNgN3qF/BDHHyzzTBVH4mvK/id8dVu4p&#10;NE8FOy7vlmvvb0T/AOK/L1Hmd9qeqapJ52qancXTdmuJi5H51DXbhcmo0Zc1R8z/AA/4JxYrOK1a&#10;PJTXKu/X/gByTk9aKKK9o8cKKKD0oAveGNAuvFHiG20G0HzXEgUnGdi92P0GT+FfTWmWMWmafDp1&#10;ogWOGNUjX0UDAFef/Ab4dy6Lp/8Awlmqwbbq6XFurdUh4OfqT+mPevRgG9a+RzjFLEV+SO0fz6n1&#10;eU4V0KHPLeX5dP8AMX5/aj5/ajDf3qMN/eryT1Q+f2o+f2ow396jDf3qAD5/aglh1xRhv71cF8Xv&#10;it/wikbeH9BnVtSkXMj8Yt1I4P8AvHsPxPbOc6kacbsyrVqeHpuc3oXPiN8XNM8FIbC1RbrUGHy2&#10;6t8sfoX9Pp1PsOa8X8R+J/EHiu+Ooa7qDTN/yzToqD0Udv6981RmlmuZ2ubm4aSSRt0kjtlmPqTT&#10;Nv8AtCvKq1pVPQ+VxeOrYqWui7f59xdr0Yek2/7Qo2/7QrE4hcPRh6Tb/tCl2H1oAMPRh6Nh65pN&#10;vuKAFw9GHpNv+0KNv+0KAFw9GHpNv+0KNv8AtCgC3o2taz4ev11PRb6S3mX+NG6+xHQj2ORXsnwz&#10;+Mlj4qMeja2sdrqR4XnEc/8Au56H/Z/LNeIbf9oUq70cSRybWU5VlPIPrWtOtOk9Hp2OvC4yrhZX&#10;i9Oq/rqfVALHoVpfn9q87+DXxTl8Rxf8I1r1x/p0a5hmbH+kKPX/AGh+o57GvRMN/er1qc41IpxP&#10;q8PXp4impw/ryD5/aj5/ajDf3qMN/erQ2D5/aj5/ajDf3qMN/eoAPn9qPn9qMN/eow396gA+f2o+&#10;f2ow396jDf3qAD5/aj5/ajDf3qMN/eoAPn9qPn9qMN/eow396gA+f2o+f2ow396jDf3qAD5/aj5/&#10;ajDf3qMN/epAISwGSVqHUb+2060a8vbhI41GWZmxTru4itLd7i4lCoi5bI7V5R408YXXiXUGRZGW&#10;2Rv3Mfr7mvkuLOKsLwxg1JrmqT0jHv5vsl177I7sDgpYypZaJbs1PFXxYv7x2tfDqGGMcGVh8x+n&#10;pXJXF3eXkxnvLh5JG5LOxOaac9qTDf3q/m/OM/zbPK3tMXVcu0dor0W3692fW4fDUMPG0Fb8xMN6&#10;LS4b0FGG/vUYb+9Xjm4DcOn6Vp6H4x1/w7IGsrxmj/ihk5U/4VmYb+9Rhv71dWDx2My+squGqOEl&#10;1TsyKlOnUjyzSaPWPCXxB03xOogIEFzj/UyN976etb4YnoVrwqKSa3lW4glKyKcqy8EV6j8PfGY8&#10;RWf2K9fF3Cvzf9NF9a/eOB+PP7YqLA4+yrfZlsp26NdJfg+h8zmOW/V17Sl8PVdv+AdL8/tR8/tS&#10;KSwyG/Slw396v1M8YPn9q4/4q/DKDxvp5vrKOOPUoF/cSdPMH9xvb09PzrsMN/epCrEY3fpUTgqk&#10;bMzrUqdam4T1TPlm5t7q0uZLS6iaOWNykkb8MrDqCPWm4evTP2gvA0dtcR+NNOT5ZGEd8oH8WPlf&#10;+h/D1rzLGeQwryKlN05tM+OxFCWHrOm+n4oXD0Yek2/7Qo2/7QrMwFw9GHpNv+0KNv8AtCgBcPRh&#10;6Tb/ALQo2/7QoA9b/Zt1lmsdQ8PMV/dyrcRgnk7htb8tq/nXp/z+1eFfATUGsfiBHabvlvLWSI+2&#10;MPn/AMd/WvdcN/er1cLLmoo+ryqp7TBpdm1+v6h8/tRRhv71FdR6ImEowlGUoylIYYSjCUZSjKUA&#10;GEowlGUoylAAVQjj+dc/8RPAun+ONFewuyFkXm3lA5jb/D1roMpQwRhgHFOMnGV0VCUoSTR8r+If&#10;DureFdSk0fWbZo5I2+ViOHHqD3qjz6V9MeOPAGg+OtO+xanFiRf9RMq/NGf8PavC/HHww8T+B7pv&#10;ttq09rnCXkS/Kfr6GvWo4mFVWejPfwuMhW0lozm6KAc9DRXSdoV1HwYkCfErTFI+9I4/8cauXrov&#10;hNKYviNpLY63QH5gioqfw36MyrfwZeh9KIUZf0owlNiK4II/ip2Urwj5YbLjbtX1FeReP0VfGF9n&#10;/nqP/QRXr7KGHB715H8RAq+MLzd3ZT/46K/LPFlXyGi/+ni/9Jke1kb/ANokvL9UYeEowlGUoylf&#10;z6fThhK9M+ETZ8MOvpcN/SvM8pXpXwdIfw/MoPS4P8hX6H4XytxSl3hL9GeVnH+5/NHXbV70YSgl&#10;O9GUr+kj5MGMSDLH9a+ffit42HjXxPI1tLmytcxWoB4bnl/xI/ICvVvjN4oTw14HuGhkCzXh+zQ4&#10;PILZyfwUN+NeBZUiuDGVPsI+fzjES0or1f6f5/cGF/vUYX+9R8vvR8vvXCeGGF/vUEKP4qDt7V6F&#10;8G/hTB4idfFPiO23WSN/otu3Scg/eP8Asj07n2HN06cqkrI1oUKuIqKEN/y8zK8A/B7XvGrLf3Lt&#10;Y2H/AD3kX5pP9wd/qePr0r1/wn8OfCvg1F/sjTk87GGupjulb/gXb6DA9q240iiURoFCqMKoXpTs&#10;pXpUsPTpo+pwuAo4VXSvLu/07AFjAwP50YSjKUZStzuDCUYSjKUZSmAYSjCUZSjKUAGEowlGUoyl&#10;ABhKMJRlKMpQAYSjCUZSjKUAGEowlGUoylABhKMJRlKMpQAYSjCUZSjKUAGEowlGUoylABhKMJRl&#10;KMpQAYSjCUZSjKUAGEowlME8bHheOma5T4g/Hb4T/C+1a58a+NtPsmCkiF5w0jewRcsfyrOdWnSj&#10;zTaS89Dajh8Riaip0YuUn0Sbf3I62R4okLt29KwvHPxI8EfDnQZPEfjbXYNPs4xkyXEgG72A6sfY&#10;V8u/F/8A4KfWHlTaR8HfCDSv91dU1QYVT/eEQ5Ptkivln4i/FL4gfFjW21/x/wCKLnULj+ESNhIx&#10;6Kg+VR9BXzuO4lwtG8aHvvv0/wCD/Wp+jZD4aZrjpKpj/wBzDtvN/LZfPXyPcv2mf2/fEXxEW58G&#10;fCWS40vR5AUm1BuLm6X2/wCea/qfavm3JJLOdzNyzN1JpNvIPpS18VisZiMZU56sm3+Xoft2U5Pl&#10;2SYVUMJDlXV9W+7fV/0gooorlPUChjtGcUMcDNei/s1fs6+Jf2hfG6aRaRyW+l2xDarqO35Yo/7g&#10;Pdz2FaUaNTEVFTgrt9DmxmMw2X4WeIxEuWEVdtnon7BP7NU/xL8Wr8UPFOmk6Ho8wa1SRflu7gHg&#10;e6r1PvX33AiLHjH4elY/gbwP4e+H/hiz8I+GLNbWxsoVjgiVeQAOp9z1JraXH8RH/fNfp2VZfHL8&#10;ModXq33f/AP5g4q4hrcRZnKu9ILSC7L/ADe7/wCAGEowlGUoylemfMhhKMJRlKMpQAYSjCUZSjKU&#10;AGEowlGUoylABhKMJTWlVBlgPyrhfin+0l8I/g7D/wAVn4qt0uduV0+2bzbh+CR8i5IBx1bA9xRH&#10;3tiZSjTjzSdl5nds8SjcTUdxeWdpCbi5lWOMDJdmwAPWvjb4o/8ABSvxNqpex+FHg+LTYzkDUNUx&#10;LKRjgiMfKpHuWHtXgvj74yfFL4oTGXx5451DUF3bhbyTlYVPqI1wo/AVvHD1Jb6f1/XU8ytnGFp6&#10;QvL8F9//AAD788bfte/s8eBi0GpfEezuLhVY+RpubltwH3T5YIB+pAryPxb/AMFOfCUDsngj4baj&#10;eZXHm6leJbrn6J5mR+Ir45xxjNAyOdxraOHh11PMqZxipfDZfK/53Pf/ABH/AMFG/jrqoki0HTtE&#10;0lGP7uSGzaWVPxkYqf8AvmuK1v8AbA/aU8QL5d/8Wb+Nf+nOOO3/APRarXmtFaKlTXRHHLGYupvN&#10;/fb8EdNe/Gf4wak27UPip4imz13axN/8VWTc+MPF94++78U6jL7yX0jfzNZ9FUoxRhKpUlu2Wv7Z&#10;1fvqt1/3/b/Gj+2dW/6C11/3+b/GqtFXdkWLX9s6t/0Frr/v83+NH9s6t/0Frr/v83+NVaKLsLHr&#10;P7GWp6lcftLeF4ZtQuJEaa43K0zYP+jy+9fonCFMYJ/uivzl/Ys/5Ob8Lf8AXe4/9Jpa/RqEjy1z&#10;/dFcGK/iL0/Vn1GSf7nL/F+iHYSjCUZSjKVgesGEowlGUoylABhKMJRlKMpQAYSjCUZSjKUAGEow&#10;lGUoylABhKMJRlKMpQAEJivPvjP/AMfNj/1yavQSUxXn3xn/AOPmx/65NXxHiJ/ySVf/ALd/9Kie&#10;llP++x+f5HEYSjCUZSjKV/MJ9eKAueK3fhoF/wCEytcn+/8A+gmsIFc8Vu/DQr/wmVrn1f8A9BNe&#10;5wz/AMlFhP8Ar5D/ANKRz4v/AHWfo/yPWsJRhKMpRlK/rk+GDCUYSjKUZSgAwlGEoylGUoARlU9N&#10;vvmvIPjD8HJrWaTxT4Ut90b5e6s4+qn+8o9OpI9enHA9gylBKEYrpwuLqYOpzw+a7nPisLTxVPkn&#10;8n2PlHPOMUV7R8R/gXZa68mseFnjtrxstJDtxHMfX/ZP6Hv615Bq2jatoN62nazYSW8ydUkHX3B6&#10;Ee44r7DC46hjI3g9eq6nyOKwdfCS9/bv0K1FGaK7DlCiiigAooooAKKKKACiiigAooooAKKKKACi&#10;iigAooooAKKKKACiiigAoop0UclxKsNvG0js2FVFySfSgBpYDrXonwc+Esuu3MXinxHb7bKNwbe3&#10;frO394/7H8/p1vfDP4Eu7x6744hAX70Wnsuc+7//ABP59xXrUSRxII1xtXhQF6V8/mWbRjF0qL9X&#10;/l/me7l+VyclVrLTov8AP/L7xypEq7VUD6UYSjKUZSvmj6MMJRhKMpRlKADCUYSjKUkkkUa72IA7&#10;0Ac58TvHNr4G8OveoVa6mby7OMnq394+w6n8u9fP11dz6jdSX97cNJNMxeSRuSzHkmt34n+Mj4z8&#10;XTXkT/6Jb5itF7bQfvfiefpj0rnvl968nEVPaVNNkfI5hipYqtZfCtv8wwv96jC/3qPl96Pl96wO&#10;EML/AHqML/epUTzZFhiRmd2wqqMkn0FesfDn4F2UMces+N7bzZmAMent9xP9/wBT7dPXPa6dOdV2&#10;R0YfC1sVPlh830R574a8CeKfFr/8STSZJI92GuJPljH/AAI/yGT7V2+ifs2XMqrJrviaNOfmjtYy&#10;3/jzY/lXrMENvbxLDFGqqq4VVXAA9AKcNg//AFV308LGPxanvUcow8PjvJ/cvw/zPPk/Zw8FKfn1&#10;fU2/7bx//G6ST9m/waVPlazqSt/DumjI/wDQBXoWUoylbexovSyOr+z8H/IeR6r+zXfRI0mj+KIZ&#10;G/hjuoWT9VJ/lXG+JPh14u8Jq0uraRJ5K/8ALxD88f1yOn44r6OylDCN12kD8qxnhaclpoc1XKMN&#10;P4Lxf3/mfKo2kZ3UuF/vV7L8SfgjpWrQSav4SgS1vB8zW6Ltjm/D+E/Tj19a8cmhe2ma2uI2SSNi&#10;siMMFSOoNcNSlKk7M8DFYWthZ8s/k+43C/3qML/eo+X3o+X3rM5yS0u7rT7yG/sLgxzQyB45FOCr&#10;A9a+ivh74stvGnhmDWkIEpXZdR5/1co+8P6j2Ir5x+X3rvP2f/Ev9leKpPD0z/udRj+TPaVASPzG&#10;4e/FdGFqOM7PqelleIlRxHK9pafPp/ke24SjCUZT/IoyleofVBhKMJRlKMpTAMJRhKMpRlKAD5c/&#10;drzLxH+1/wDs/eD/ABpeeAvFXjdLDULGXy7hbiBwit/vYxXpMp2n9361+U/x01yTxP8AGLxNrjyb&#10;vtWtXD7s5z85rw88zOrltODppNt9eyR9xwRwvheJsVWhiJSjGEU7xte7em6fS5+mPh345fBvxWoP&#10;h/4k6Nck9ETUIwx/AnNdNb3lpdKr277lYZVlOc1+P2WBDKxVh/EprY0D4h+P/Cknm+GPG+rae3rZ&#10;6hJH/I141LiyX/Lyl9z/AOAfZYrwkhvh8U/SUf1T/Q/WwzRBS2OlAZDzsPSvzP8ADf7a/wC014Z2&#10;pb/FC6ukXjy9Qhjnz+LqW/WvsT9iL42fEP45/D2+8V/ERLHfDqJtraSztjHvUKpycsc8mvawGe4X&#10;H1lShFp+aX+Z8Zn3AmacP4N4qtOEoJpaN3120aX5nt2EowlGUoyle2fEBhKH2qpYUZShtpXApAcX&#10;8X9fktbSPRLeTa0w3S+yj/GvO8ZOWIroPiXdtceLrhG+7GqqPyrn8pX8r8b5lUzPiSvKT0g+SPko&#10;6fi7v5n2mXUVRwcUuur+YYSjCUZSjKV8mdoYSjCUZSjKUAGEowlGUoylABhKuaHq82harDqVu/3H&#10;+ZR3XuKp5SkYAnIPatcPXqYWvCtSdpRaafZrVClGM4uMtme62lxDeW6XUZ+WRQy1JhKw/hvdm68I&#10;WplOWRSmfoa3MpX9hZZjFj8uo4lfbjGX3pM+DrU3TrSh2dgwlGEoylGUruMyh4o0O08Q+H7zRrkD&#10;bcQMmf7p7H8Dg/hXzPNbvazSWsw2vG7K6nsQcEV9TsU29P0r53+K2nJpfxC1K1B4ebzR/wADUOf1&#10;auHGR91SPCzqn7sany/U57C/3qML/eo+X3o+X3rgPADC/wB6jC/3qPl96Pl96ADC/wB6jC/3qPl9&#10;6Pl96ANv4b3QsfH+kzh8ZvUTr/eO3H619HYSvmPw7MIPEWn3A/5Z3sTfk4r6cylehg37rR9Dksn7&#10;Oa80GEooylFdp7Yu7/ZNG7/ZNGW/u0Zb+7QIN3+yaN3+yaMt/doy392gA3f7Jo3f7Joy392jLf3a&#10;ADd/smjd/smjLf3aMt/doAC3saiuo4J4GgurfzI2GGV1yCPepct/do5P8NAzzzxb+z54V1uRrvQn&#10;bT5n5xGuYyfTb2/AivPNe+BXxA0R2aHT1vYx0a1YEn8DzX0KBtGAlHJ52V008VWh1v6nZSx2Ip6X&#10;v6nyld6Nq9jI0V/pV1bsP4ZoSv8AStT4bSC3+IGjljj/AImEYye3zV9LvBDL/rbZW/3gDVcaFowl&#10;WcaNbB1bcriFcg+ucVs8dzRs4nTLM+aDi47+ZZjwucAnPOadu/2TSDI6JS5b+7XAeUHXtXknxIOP&#10;F91x/d/lXrWT1Iryb4lKy+Lrjj+Ff5V+YeKyvw9B/wDTyP8A6TI9jJf96fp+pg7v9k0bv9k0Zb+7&#10;Rlv7tfzyfUBu/wBk16L8GXJ0a8Hpcf0rzrLf3a9D+C5P9k3w/wCngfyr77w0ly8WU13jP/0k83Nv&#10;9xfqvzO13exo3f7Joy392jLf3a/pc+QPHP2jdX8/XLHQ1ztt7dpm/wB52x/Jf1rzncP7tdT8abx7&#10;r4lage0flxr+CL/UmuWy9eNWlzVGz43HS9pi5vzt92n6BuH92jcP7tGXoy9ZHKaXg3w9J4r8UWmg&#10;IpVZpP3rL1CDlj9cA/jX0hp1pBptnHYWsHlxQqEjRRwqgYxXkv7N+mibXdQ1dlGbe3SJd3+2xP8A&#10;7J+tew5b+7Xp4SKjC59Lk9GMMP7TrJ/gtPzuG7/ZNI0m0Z2ml3EclawviH4xtPBXhubV7mLzGGFh&#10;i3Y3ueg/qfYGu6nCVSajHVs9WUo04uUtkamp61pWi25u9X1GC1jH8c0gUfrXOyfG34axTeSfEqHn&#10;GVt5D/7LXhPiHxJrPivUH1PXLxppGJ2qzfKg/uqOwqjgdMV9HRyKny/vZO/l/wAG589VzypzfuoK&#10;3n/wGv1PqDR/Euh6/D9p0bVoLqPv5LhiPr6fjV/d/smvljTNY1bQrxdR0W/kt54/uyRsR+HuPY8G&#10;vfvhV8Qo/H+hC6mUR3lv+7uoVPBPZx7H9Dkdq8/MMrlg488XeP4o9DA5lHFy5JK0vwZ1O7/ZNG7/&#10;AGTRlv7tGW/u15J6ZhfE7xhL4C+H2s+NILUTPpWmT3awM2PM8uMttz+FfJy/8FWNa7/CO2/8Gh4/&#10;8cr6Y/aPAb4D+Mdy/wDMsX3/AKIevytH3jXyXEWY4zBYiEaM7JrXbv5n614d8N5LnmBrzxtLncZJ&#10;LVqytfo0fXf/AA9X1n/okNv/AODQ/wDxFH/D1fWf+iQ2/wD4ND/8RXyLRXz/APb2a/8APz8F/kfo&#10;f+oHCX/QMv8AwKX/AMkfXX/D1fWf+iQ2/wD4ND/8RR/w9X1n/okNv/4ND/8AEV8i0Uf29mv/AD8/&#10;Bf5B/qBwl/0DL/wKX/yR9df8PV9Z/wCiQ2//AIND/wDEUf8AD1fWf+iQ2/8A4ND/APEV8i0Uf29m&#10;v/Pz8F/kH+oHCX/QMv8AwKX/AMkfXX/D1fWf+iQ2/wD4ND/8RR/w9X1n/okNv/4ND/8AEV8i0Uf2&#10;9mv/AD8/Bf5B/qBwl/0DL/wKX/yR9df8PV9Z/wCiQ2//AIND/wDEUf8AD1fWf+iQ2/8A4ND/APEV&#10;8i0Uf29mv/Pz8F/kH+oHCX/QMv8AwKX/AMkfXX/D1fWf+iQ2/wD4ND/8RR/w9X1n/okNv/4ND/8A&#10;EV8i0Uf29mv/AD8/Bf5B/qBwl/0DL/wKX/yR9df8PV9Z/wCiQ2//AIND/wDEUf8AD1jWP+iRW/8A&#10;4ND/APEV8i0Uf29mv/Pz8F/kH+oHCX/QMv8AwKX/AMkfWF7/AMFV/FrAjTvhXp6H+Hzr13/liua1&#10;7/gpv8fNUDRaVpGg6bn/AJ5WrSH/AMfY186bRQODkVnLOs0lvVf4L8joo8EcK0XeOFi/W7/Ns9E8&#10;ZftYftB+OkaHW/ibqCQv1hsnEC/T5AD+teezz3F1O91dXEkkkjZeSRizE/U802ivPqVq1Z3qSb9X&#10;c+gwuCweCjy4enGC/upL8hNvzbs0tFFZnUFFFFIAprkgcHFK31r3X9mP9iHxn8Z7uHxJ4yS40jw5&#10;99pHUrNdr6RqegP978q6MLha2KqKnSjd/wBbnBmWaYHJ8K8Ri5qMV978kur8ji/2ev2c/G/7QXis&#10;abo0TWum27A6jqjL+7gXPQH+Jz2Ffo58IvhP4P8Ag54OtvBng3TvJt4VBmk2jfPIerue5P6Vc+H/&#10;AMPPCXw38OW/hbwhocFnZ28YEcUS9f8AaYnkk+p5reUbRhU/Wv0PKcnp5fDmes3u/wBEfzpxdxhi&#10;+JK/JG8KMX7se/nLu/wX4iRqsQwit607d/smjLf3aMt/dr2z4sN3+yaN3+yaMt/doy392gQbv9k0&#10;bv8AZNGW/u0Zb+7QAbv9k0bv9k0Zb+7VDxF4k0bwnpU/iHxJq0NlY20Zee4uJAqIPUk0gLxkC9Qf&#10;yrgfjH+0n8LvglZtL4v8QJ9s27rfSrXElzN9F/hH+02BkYz2r51/aD/4KHapqTz+FfgazW8HzLJr&#10;1xH+8fqP3SH7g/2jzzwBgGvmDU9U1LWr+bVdX1C4urq4cvNcXUxkkkY9SzHkn3rqp4eUtZaHjYrN&#10;qdO8aKu+/T5d/wAvU9r+M/7evxc+I7SaX4PdfDeltkKLKXNy49TL1X/gOMdMmvD5ppriZri5maSR&#10;2y7yMWLH1JptFdUYxjokeDWr1q8uapK4bRjFFFFUYhRRRQAUUUUAFFFBPtQAUUUUAFFFFAHqX7Fn&#10;/Jzfhb/rvcf+k0tfo1AcRrx/CK/OX9iz/k5vwt/13uP/AEmlr9GoCfLXA/hFcOK/iL0/zPqMl/3O&#10;X+L9EP3f7Jo3f7Joy392jLf3awPVDd/smjd/smjLf3aMt/doAN3+yaN3+yaMt/doy392gA3f7Jo3&#10;f7Joy392jLf3aADd/smjd/smjLf3aMt/doAN3+yaN3+yaMt/doy392gBC3H3TXn3xn/4+bH/AK5N&#10;XoJLY+7Xn3xnz9pscf8APJq+I8RP+SSr/wDbv/pUT08p/wB9j8/yOJ3f7Jo3f7Joy392jLf3a/mE&#10;+uFBz2Nbvw0b/isrXj+//wCgmsIE91rd+Ghb/hMrXj+//wCgmvc4Z/5KLCf9fIf+lI58X/us/R/k&#10;etbv9k0bv9k0Zb+7Rlv7tf1yfDBu/wBk0bv9k0Zb+7Rlv7tABu/2TRu/2TRlv7tGW/u0AG7/AGTR&#10;u/2TRlv7tGW/u0AIeex+tZviHwvoXie0NhrWlrcLt+VmGCp9QRyD9K08t/doy392nGUoSvF2YpRj&#10;KNpK6PIvFP7OFzHuufCmrBh1+z3R5H0YD+Y/GuE1f4feN/D5Y6r4duFVessab0H/AAJcj9a+mMt/&#10;d/WkKKRtMQx6V69HOsVT0n735/eeXWyfC1NYe6/w+7/gnyezFSQy4x/epVYMODX1LfaDomprs1LR&#10;LW4H/TaFW/mKon4eeBD18FaX/wCAUf8AhXbHPqfWD+//AIBwyyOp0mvu/wCCfNOR60bh619Lf8K7&#10;8B/9CVpf/gEn+FH/AArvwH/0JWl/+ASf4VX9vUf5GH9h1P50fNO4etG4etfS3/Cu/Af/AEJWl/8A&#10;gEn+FH/Cu/Af/QlaX/4BJ/hR/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c8Cvpb/hX&#10;fgP/AKErS/8AwCT/AAoHw88CKcr4L0z/AMA0/wAKP7eo/wAjD+w6n86Pmfd6Crml6HretSeXpOk3&#10;Fy3pBCzY+uBxX0lb+C/CFpJ51r4U0+Nv7yWiA/yrQjgiiXbFbqoHA21nPPo/Yh97/wCAVDI/5p/c&#10;v+CeH+G/2ffGWrMJdZmi0+H/AGiJHP4A4/M/hXp3gr4W+FPBI82wsjNc7cNdz/M/vjso+ldIEC9I&#10;6XkdEry8TmWKxStJ2XZaHqYfL8LhtYq77v8Ar8hBgdFNLu/2TRlv7tGW/u1wHaG7/ZNG7/ZNGW/u&#10;0Zb+7QAbv9k0bv8AZNGW/u0Zb+7QAbv9k1yXxm8Uf8I94GufILCa7b7NEQOm4fMfb5Q344rrct/d&#10;rxr9ovW2ufEtnoMR+S0t2kkx/wA9HPQ/goP/AAKscRLlpNnFmFb2OFk1u9Pv/q550GAGCtLuH92j&#10;L0ZevHPkA3D+7RuH92jL1qeC/Ds/ivxRZ6GobZLLmZl/hjHLH8s496cY80kkVGMpyUVuz0L4D/Dq&#10;NIF8ca1aZkk/5B8bL9xf+en1Pb25716nu9jUdrbx2kC20ECokahUVegAGAKky392vZp0404pI+zw&#10;2HhhqKhH5+bDd/smjd/smjLf3aMt/drQ3Dd/smjd/smjLf3aMt/doAN3+yaN3+yaMt/doy392gBC&#10;cjBDV5F+0F4MisriHxlZwbVnfyrwD+9j5W/EDB+g9a9ey392ue+KumLq/wAP9UtpE/1ds0y890+c&#10;fyrGtTVSmzkx1GNbCyi/VeqPnfcP7tG4f3aMyY+brRl68c+ODcP7tWdE1SXRtbtNXgB3WtwknHfD&#10;A4qtl6Ql8U1o7jTcXdH1PBOs8Syp8ysoIb14p+7/AGTWR4Au2vfBWlXRGS1hFu577AD/ACrXy392&#10;vci/dR9zCXNBS7hu/wBk0bv9k0Zb+7Rlv7tMoN3+yaN3+yaMt/doy392gCpq0r2+n3F2h/1cLPz7&#10;AmvyP8QSmbX76Ytu3Xkpz6/Oa/W7WUNxpt1aL96WF0/NTX5H69CbfXL2A/wXcg/8eNfGcWf8uvn+&#10;h+z+Elr4v/tz/wBuKtFFFfGH7QFfod/wTu05bT9mnTbnZj7VfXMv1IlZc/8AjtfnjX6Jf8E7b1L7&#10;9mXS7cf8ut5cxn/v8zf+zV9Hwvb+0X/hf5o/N/FFyXDkbf8APyN/uke67v8AZNG7/ZNGW/u0Zb+7&#10;X6GfzwG7/ZNISGGCDS5b+7SHJGCKAPI/iHGYvGN5lfvNke/FYm7/AGTXZ/F7RTFqEOuQp8si+W/+&#10;8P8A61cZlv7tfybxdg6mB4kxNOa3m5L0l7y/M+3wNSNTCQa7W+4N3+yaN3+yaMt/doy392vnDqDd&#10;/smjd/smjLf3aMt/doAN3+yaN3+yaMt/doy392gA3f7JpG+YUuW/u06G3mu7hLaEfM7YVfWnGMpS&#10;UY6thotWeq/C5DF4Qgyp+Zmb9a6Hd/smqXh7ThpOjW9gqf6uIA/WruW/u1/YOS4WWAyjD4eW8IRT&#10;9Ulc+ExE1UxEpLq2G7/ZNG7/AGTRlv7tGW/u16ZiG7/ZNeEfHtEj+I0zheXtYi35Y/pXuxZgM7a8&#10;F+Odz9o+JF2q/wDLGKJPp8gP9a5MZ/CPKzj/AHVeq/JnI7h/do3D+7Rl6MvXmHzAbh/do3D+7Rl6&#10;MvQAbh/do3D+7Rl6MvQBNpb41O3IX/lun/oQr6ijfK9Gr5h0KN59esYAPv3cYH/fQr6eGR0T9a9H&#10;A/DI9/JPhn8v1F3f7Jooy392iu090TD+tGH9aXb/ALRo2/7RpjEw/rRh/Wl2/wC0aNv+0aAEw/rR&#10;h/Wl2/7Ro2/7RoATD+tGH9aXb/tGjb/tGgBMP60Yf1pdv+0aNv8AtGgBMP60Yf1pdv8AtGjb/tGg&#10;BMP60Yf1pdv+0aNv+0aAEw/rRh/Wl2/7Ro2/7RoAQ52HNeU/FBWHi2UA/wDLNa9XK8feNeV/FVMe&#10;LpDk8wqf51+Z+Ki/4xuL/wCnkfyketkv+9v0f6HNYf1ow/rS7f8AaNG3/aNfzqfViYf1r0P4MH/i&#10;V3qk8+ev8q892/7Rr0D4M/8AHnef9dF/lX3Xhu7cW0fSX/pLPOzX/cZfL8zt/mPINGH9aAvH3jS7&#10;f9o1/Th8efOvxV8w/EXVsn/l6/8AZRWBh66b4x2rW3xI1IEn5mR1z3yi1zG3/aFeHU/iM+JxGmIm&#10;vN/mLh6MPSbf9oUbf9oVBies/s1p/ourMD83mw5+mH/+vXqGH9a8h/Zvv0h1XUtKaTDzQxSr9FYg&#10;/wDoYr1/b/tGvXwutFH1mVyTwMfn+bEIfHJryv8AaZln+x6REjnyjJMzr2LALj9C3616rt9zXNfF&#10;HwO3jfwxJpsDbZ4W821J6bx2P1GR+Oe1enl9WNHGQnLb/PQ1x1OVbBzhHf8Ay1t8z51z2oqa/sbv&#10;TL2TT7+3eKaJirxyLgg1DnnFfcp31R8VtowJr0j9mZ5/+Ej1JIyfLNpl/wDeDjH6E15vGjXEy20K&#10;M8jsAiIuST6fWvevgr8P7jwZoT3epxbL2+IeZcj5FH3V+vJJ+uO1eZm1anTwcoveWiXzPSyqjOpj&#10;IyW0dW/l+p2mH9aMP60u3/aNG3/aNfHH1xxX7Ruf+FD+Ms/9Cxff+iGr8rB941+qf7Rox8B/GXP/&#10;ADLF9/6IavysH3jXwvFn+9U/R/mfunhL/wAi3E/41/6SLRRRXyZ+tBRRRQAUUUUAFFFFABRRRQAU&#10;UUUAFFFFABRRQTjmgAopN4Aye9BZR1NAC0EgdTQitJIIokZmY4VVXJP5V6T8M/2SPj18V5I28PeB&#10;bi3tZG5vtSXyIgPX58E/gDWlKjWrS5acW35I5cVjsHgaftMTUjCPeTS/M82DKeQ1dL8Nfg58R/jD&#10;rCaJ8P8AwvcXzlv3kypiKIeruflAr67+EP8AwTL8HeHHj1T4r622uXC4P2G3zFbqfQn7z/oK+kvC&#10;vgzw34K06PR/Cug2un2sa4WG0iCD8cdT7mvpMDwziKrUsQ+Vdlq/8kfmueeKGX4WLp5dH2kv5npF&#10;fLd/gvM+e/2d/wDgnp4Q+HksHij4nTx65qyfNHamP/RbduOx5cj1PHtX0pa2yWyCGCJUVVAUKuMe&#10;1S7f9o0bf9o19nhcDh8FT5KMbfm/Vn4zmudZlnWI9ti6jk+nZeSWyEw/rRh/Wl2/7Ro2/wC0a6zy&#10;xMP60Yf1pdv+0aNv+0aAEw/rRh/Wl2/7Ro2/7RoATD+tB3DqwoZ0Q7WfFeS/tN/tReFfgLoZgV1v&#10;Neuo/wDiXaaD0/6aS45VAfoWIwO5Ak5OyIqVIUoOc3ZI6D43/HvwN8CfDja54u1ANNICLLToWBmu&#10;nHZV9BxljwPrgH4L+O/7R3j/AOPmsfafENybXTIZN1jo9u/7mHtuP998fxH1OMA4rmfH/wAQ/F3x&#10;Q8TTeL/G2ryXl7N/E3Coo6KqjhVHoPUnqTWKCe4rupUVT1e58tjcxqYp8sdI9u/r/lt+YUUUVsea&#10;FFFAOeBQAYJ6CjocGvSPg7+yj8YvjS0d5oXh/wCw6a3LatqWYoSP9gEbpP8AgIIz1Ir6m+FH/BPT&#10;4T+BxHqHjUyeJL5ef9J/d24PtEDz77iwPoKynWhDzO7D5ficRZpWXd6L/N/kfFHhDwD438fX39n+&#10;CvCmoapMpG5bG1eTZn+8VGFHucCvZfAX/BOv45eJgtz4pfTvD8LPhluZvOmA9QseV/Nga+4tE8Na&#10;J4bsItJ8P6Hb2NrCMQ29nCsaIPZRwK0dv+0a55Yib2Vj2KWTYeH8Rt/gv8/xR8yeE/8AgmV8N7JV&#10;k8ZeOtY1CVW5W0SO3jYemCHb9Qa9F0H9iz9nDw5IJbT4YWt03/UQuZZwfwdiP0r1bb/tGjb/ALRr&#10;KVSpLqzup4PB0/hgvmr/AJnKad8FfhFpSLHpfwt8P2zD+KHSYlP5hc1uWugaVpkXlWOm28Kf3Y7c&#10;L/IVf2/7RpJBhDyaz9Tpiox+FWPzy/bwRU/aa11UUKPJtOg/6do68er2L9vL/k5vXv8Arjaf+k0d&#10;eO16dP8Ahx9F+R8VjP8Ae6n+KX5sKKKKs5z1L9iz/k5vwt/13uP/AEmlr9God3lrg/wivzl/Ys/5&#10;Ob8Lf9d7j/0mlr9GoBmNef4RXDiv4i9P8z6jJf8Ac5f4v0Q7D+tGH9aXb/tGjb/tGsT1hMP60Yf1&#10;pdv+0aNv+0aAEw/rRh/Wl2/7Ro2/7RoATD+tGH9aXb/tGjb/ALRoATD+tGH9aXb/ALRo2/7RoATD&#10;+tGH9aXb/tGjb/tGgBCHx1rz74z5+02OP+eTV6CV4+8a8++M/wDx82P/AFyavh/EX/kkq/8A27/6&#10;VE9LKf8AfY/P8jiMP60Yf1pdv+0aNv8AtGv5hPrwAbPJre+Ggb/hMrXn+/8A+gmsIDHc1u/DMf8A&#10;FZWvP9//ANBNe5wz/wAlFhP+vkP/AEpHNi/91n6P8j1nD+tGH9aXb/tGjb/tGv66PhxMP60Yf1pd&#10;v+0aNv8AtGgBMP60Yf1pdv8AtGjb/tGgBMP60Yf1pdv+0aNv+0aAEw/rRh/Wl2/7Ro2/7RoATD+t&#10;GH9aXb/tGjb/ALRoATD+tGH9aXb/ALRo2/7RoATD+tGH9aXb/tGjb/tGgBMP60Yf1pdv+0aNv+0a&#10;AEw/rRh/Wl2/7Ro2/wC0aAEw/rRh/Wl2/wC0aNv+0aAEw/rRh/Wl2/7Ro2/7RoATD+tGH9aXb/tG&#10;jb/tGgBMP60Yf1pdv+0aNv8AtGgBMP60Yf1pdv8AtGjb/tGgBMP60Yf1pdv+0aNv+0aAEw/rRh/W&#10;l2/7Ro2/7RoATD+tGH9aXb/tGjb/ALRoATD+tGH9aXb/ALRo2/7RoATD+tGH9aXb/tGjb/tGgBD5&#10;gHBrxf4k/DX4j694x1DXrXw+00EsuITHNHkoqhQcFs8gZ6V7Tt/2jRt/2jWVWnGrGzOXFYWni4KM&#10;21Z30Pmq68C+NrH/AI+fC2oKo+832VyB+IGKzZYbiCQwzxsjL1VhgivqYxKepNMlsre4Qxzxh1bq&#10;rAEGuR4JdGeZLJY/Zn96/wCGPlkEno3616X+zhopnv8AUNecf6uNYYzj+8cn/wBBX869Iu/h74Iv&#10;c/afCtgSerLaop/MAGrHh/wroXha3ktdBsfs8c0nmSKrE5bAGeSewqqeFlTqKTHhcrqUMRGcpJpF&#10;7D+tGH9aXb/tGjb/ALRruPcEw/rRh/Wl2/7Ro2/7RoATD+tGH9aXb/tGjb/tGgBMP60Yf1pdv+0a&#10;Nv8AtGgBMP61n+Lk3+F9QR2G1rGUH6bDWjt/2jWN8Q7mKx8D6rcTS7f9BlVT/tMpA/Uipk7RbMqz&#10;XspX7M+b8PRh6QDK53Ubf9oV4Z8OLh6QhwM0bf8AaFBXA+9SA+iPhQ0j/DzSs8f6KP5muhw/rWL8&#10;NrZrbwHpMTFh/oMbY9MjP9a29v8AtGvbp/w16H2+H0oQT7L8hMP60Yf1pdv+0aNv+0a0NhMP60Yf&#10;1pdv+0aNv+0aAGSErglM/hX5Q/GrQT4W+LniTw6y7TaazcR7W68SGv1h2/7Rr86v+Ch3gebwn+0Z&#10;fanFBtt9btoryNtvVsbH/wDHhmvleKqPNhIVEvhf5/8ADH6l4U4yNPOK2Hb+OF16xf8Ak2eG0UDj&#10;iivgz98Cvtj/AIJdeNY7vwDr3gdpsSWOpLdKp6+XKmOn+9GfzFfE9eufsT/F2L4T/HXT5NVn8vTd&#10;WP2G+Zmwq7yCjn6OB+Ga9TJsUsLmEJvbZ/PQ+W40y2eacOV6UFeSXMvWOtvmrpH6VAPjrRh/WmpP&#10;DINySE0/b/tGv1E/loTD+tGH9aXb/tGjb/tGmBQ8RaJFr2kTabPt+YZVsfdbsa8c1PTrzSr+SxvI&#10;WjkjbHzDr7/SvcigPBJrC8ZeCLPxVBz+7mUfu5h29vpX5zx3wa+IKCxGF0rwX/gS7eq6P5M9TLMw&#10;WFlyT+F/geRkOOCaMP61d1vw5qvh+6MGo2zKAcLIB8rfQ1SJUdXNfztiMLiMHWdKtFxkt01Zo+rj&#10;KNSPNF3QYf1ow/rQMHgMaXb/ALRrAoTD+tGH9aDgfxGlRTI/lxhmY9AOaEm9hCHcoya7T4WeE5ri&#10;5HiK8h/dx/8AHvuH3j61H4M+GF1fyrqOuxtHCvKwH7z/AF9BXo0FtDbRLBbpsVVwqr2FfsXAPAuI&#10;liIZlmEXGMdYRa1b6Sa6JbpPVvy38LMsyjGLo0ndvd9vIdhs5Bow/rS7f9o0bf8AaNfua0PnBMP6&#10;0Yf1pdv+0aNv+0aYDJm8uJpJJFVVGWY9sV8z+KNWfX/Ed9rILbbi6d0yei54H5Yr2L45eMl8O+GH&#10;0a1n/wBK1FTGqjqsf8Tflx+PtXhoX3rzcZP3uU+dzjERlUjSXTV+v9fmOw9GHpNv+0KNv+0K4zxR&#10;cPRh6Tb/ALQo2/7QoAXD0Yek2/7Qo2/7QpAa/wAP7N73x5o9vjP/ABMI2/BWDf0r6Sw/rXg/wK01&#10;774i284GVtYZJW/752/zavedv+0a9PBR/dtn0mSxth5S7v8ARCYf1opdv+0aK7D2BMJRhKMpRlKk&#10;AwlGEoylGUoAMJRhKMpRlKADCUYSjKUZSgAwlGEoylGUoAMJRhKMpRlKADCUYSjKUZSgAwlGEoyl&#10;GUoACExXlvxXVP8AhLD/ANe6f1r1LKV5f8XCn/CW/wDbqn9a/N/FP/kmU/8Ap5H8metkt/rnyf6H&#10;L4SjCUZSjKV/OZ9WGEr0H4Mf8ed5j/nov8q8+ylehfBhc6deSA/8tlH6V914bq/FtH0l/wCks87N&#10;f9xl8vzO2ATHNGEo+QcUZSv6aPjzxn9orSBa+J7TV1Hy3VqUJ/2kY/0YV55hf71e6/Hbw4Ne8ESX&#10;cEe6bT5PPXA5K4w4/I5/4DXhY2Y6V5WJjy1m+58nmlJ08W30ev8An+ImF/vUYX+9S5T0oynpWB55&#10;tfDzxKnhHxhZ61JIfJVtlyPWNuCfw6/hX0ZDLBcRrNE6srDKsrZBHrXyz8nYV6j8FPipbQRx+DfE&#10;VyE24WxuZOmP+eZPb2/L0z14Wry+7I9jKcYqUnSns9vX/gnq+EoKqRgNijfF6ijKV6J9IY/ijwD4&#10;U8YLjXNLjkZRhZl+V19sjnHt0rlX/Zt8EmXzE1TUFGf9X5yY/wDQK9CylGUrqp4zFUY2hNpHPUwu&#10;HrSvOCb9DA8L/DLwZ4Rl+06TpSedtx9ombe/5np+GK3/AJcY4oylGUrGpUqVZc03d+ZpTpwpx5YK&#10;y8gwlGEoylGUrM0OV+OGial4k+EXibw7odoZ7u+0G6t7WJWHzyPEyqOfc1+fq/sNftQEkj4Yzf8A&#10;gZD/APF1+lUiRyDDH8qAiA/eryMxyehmVSMqkmrK2lv8j67hzjDMOGcPOlh4RlztN8yfRW6NH5q/&#10;8MNftQ/9Exm/8DYP/i6P+GGv2of+iYzf+BsH/wAXX6WYjFH7uvO/1VwX88vvX+R9F/xFbPv+fVP7&#10;pf8AyR+af/DDX7UP/RMZv/A2D/4uj/hhr9qH/omM3/gbB/8AF1+lmI/85oxHR/qrgv55fev8g/4i&#10;tn3/AD6p/dL/AOSPzT/4YZ/ah/6JjN/4Gwf/ABdH/DDX7UP/AETGb/wNg/8Ai6/Sz93RiM0f6q4L&#10;+eX3r/IP+IrZ9/z6p/dL/wCSPzT/AOGGv2of+iYzf+BsH/xdH/DDX7UP/RMZv/A2D/4uv0sxH/nN&#10;H7uj/VXBfzy+9f5B/wARWz7/AJ9U/ul/8kfmn/ww1+1D/wBExm/8DYP/AIuj/hhr9qH/AKJjN/4G&#10;wf8AxdfpZ+7NGI/85o/1VwX88vvX+Qf8RWz7/n1T+6X/AMkfmn/ww1+1D/0TGb/wNg/+Lo/4Ya/a&#10;h/6JjN/4Gwf/ABdfpZ+7o/d0f6q4L+eX3r/IP+IrZ9/z6p/dL/5I/NP/AIYa/ah/6JjN/wCBsH/x&#10;dH/DDP7UP/RMZv8AwNg/+Lr9LMR/5zRiPGKP9VcF/PL71/kH/EVs+/59U/ul/wDJH5sQ/sJftPSE&#10;B/h55ef+el/CP/Zq19M/4J0/tI6gyi403SrUE9ZtTXj8ADX6HbIwMA/jSGJWbc0h/Wrjwvl8d5Sf&#10;zX+RlPxT4il8MKa/7db/ADkfEPh3/glf8Qbwq/in4kaTZqeqWts8zD89o/WvS/CP/BML4NaPtl8V&#10;+J9V1iQcmMMtvGfwXLfrX0psjyDnpTspXbRyHK6OvJf1bf4bHjYzj7irFqzxDiv7qUfxSv8AicT4&#10;E/Z0+C/w1Vf+EN+Hul2si/8ALw1uJJT9XfLH867KO3jjfKqo9dvFSZSjKV6lOjRoxtCKS8lY+UxG&#10;KxWKqc9ecpPu22/vYYSjCUZSjKVoYBhKMJRlKMpQAYSjCUZSjKUAGEowlGUoylABhKDsHajKVw/x&#10;9+OHh34E+BLjxVrJWSZlMenWIbD3MxHCj27k9gD1OAWtXZEynGnFyk7JHP8A7U/7TWgfALwt5Fsk&#10;d34gvoz/AGVYM33e3myY5CA/QseB3I/PnxZ4p8QeNvEV14p8U6nJeX93KZJriZuSfQegAwABwAAB&#10;Vn4gePfE/wATfFt3418W6g1xe3km5j/Ci/woo7KBwB/XNY1d9KkqcfM+Rx2OnjKnaK2X6vz/AC/F&#10;mSetFFFbHCFHPpSbsH5jXsX7NP7Ifi747XSa9rEc2m+GoX/eXxX95dYPKQg9fQseB7kEVMpRirs1&#10;o0alapyQV2cD8M/hR48+Luvr4d8B6DJeTZ/fSj5YoF/vO54UfqegBPFfZXwE/YG+HXw4jg13x+Yf&#10;EWsrhts8f+i27Y6LGfv4P8T+mQFr2D4cfDDwR8KvDkPhjwPosdjaxgFljX5pGxyzt1Zj6kn9BXQ5&#10;SuKpXlPRaI+lweV0sPaU/el+C9P83+BHHbRwr5cW1VXhVVQMVJhKMpRlKw0PU1DCUYSjKUZSgAwl&#10;GEoylGUoAMJSSBdnFLlKSQrs4oA/PT9vL/k5vXv+uNp/6TR147XsX7eX/Jzevf8AXG0/9Jo68dr0&#10;6f8ADj6L8j4nF/73U/xS/NhRRRVnOepfsWf8nN+Fv+u9x/6TS1+jUIBjXP8AdFfnL+xZ/wAnN+Fv&#10;+u9x/wCk0tfo1CR5a5/uiuHFfxF6f5n1GS/7nL/F+iHYSjCUZSjKVznrBhKMJRlKMpQAYSjCUZSj&#10;KUAGEowlGUoylABhKMJRlKMpQAYSjCUZSjKUABCYrz74z/8AHzY/9cmr0ElMVwHxnjImsX/6ZsK+&#10;J8RP+SSr/wDbv/pUT0sp/wB9j8/yOGwlGEoylGUr+YT68UBc8Vu/DQL/AMJla5P9/wD9BNYOUHSt&#10;74buieMrPd/EW/8AQTXtcNyUeIcI3/z8h/6UjnxX+6z9H+R61hKMJRlKMpX9dHwwYSjCUZSjKUAG&#10;EowlGUoylABhKMJRlKMpQAYSjCUZSjKUAGEowlGUoylABhKMJRlKMpQAYSjCUZSjKUAGEowlGUoy&#10;lABhKo3viPQNNm+z3+pwwyd0eTBFXspXj/xAu0vvFt3KrbljfZ9cDFfIcZ8S1OGMthXpRUpSkopO&#10;9rWbb07W/E7svwixlZxk2kkekv478IJ11qH/AL6NMPxE8FD/AJjcf/fLf4V5CNg70bh2b9K/MJeL&#10;edPahTX/AIF/8kewsjw/WT/D/I9cb4keClGf7XH4Rt/hVjRPF+geIrhrbSrgyMi7m+UjivGzsIrt&#10;/gxA32m8uN3yqir065Of6V7HDHiFnWeZ7RwdSnTUZt3spXsk31k+xjjMrw+Hwsqibuv67HoOEowl&#10;GUoylfsx8+GEowlGUoylABhKMJRlKMpQAYSjCUZSjKUAGEowlGUoylABhKMJRlKMpQAYSjCUZSjK&#10;UAGEowlGUoylABhKMJRlKMpQAYSjCUZSjKUAGEowlGUoylABhKMJRlKMpQAYSjCUZSjKUAGEowlG&#10;UoylABhKMJRlKMpQAYT/ACa87/aH8R29p4Zi8NRS/vr6bdIoP/LNOfwy238jXc67rml+HNLm1jVZ&#10;1jghXLsR+g9Seg9zXzt4z8V3PjLxFPrt2u1XO2GP/nnGOg/x9ya5cVUUYWXU8vNMUqNB01vL8uv+&#10;RlYXGN1GF/vUuU9KMp6V5p8uJhf71Pt7d7u5jtIBueWRURfVicAU3KeldV8GNAXXvHtrIybobLNx&#10;J9VOF/8AHiPyNVTi5TSNKNOVWpGC6ux7vplpBY6fDYxD5YY1jXnsBip8JRlP8ijKV7S2Pt9tAwlG&#10;EoylGUoGGEowlGUoylABhK+Zv+CmHwtl8UfC+y+IemW2+48P3JE5Xr9nkwCfwYL+dfTOUrJ8YeGd&#10;P8Z+Hb7wrq9us1rqFu8E0Z7qy4rkx+HWMwc6Pdfj0/E9bIcynk+bUcZH7Du/NbNfNNn5H5J5NFdN&#10;8ZPhprPwg+JeqfD/AFqBg9ncf6PIeBNEeUcexGPxrma/KKkJ05uEt0f1nh61LE0Y1qbvGSTT7p6o&#10;KaitGco2MHK/5+tOoqdTU/Qn9hn9pG0+MXgKHwf4ivwfEWiwrHOrMN1xCOFlHqQMA172GQgED/61&#10;fkn8P/HniX4Y+LLPxp4R1Bra9spA6MvRx3VvUHvX6Ofs0/tM+EP2g/Csd5p90tvrFtGBqmlyMN6N&#10;/fUd0PY/hX32Q5xHFU1QrP31t5r/AD/4c/n3jzg+pleKljsJG9Gbu0vsN/8Atrez6bdj1LCUYSk3&#10;fL0UHPelylfTH5mGEoKpjijKUZSgNSG7sba+ha2u4IpI2+8rL1rmdW+EOgXzNJY3Elsx/hU7l/Ku&#10;sylGUrysyyPKM4hy4yjGfm916Nar5M2o4nEUHenJo82ufg7rMTkW2oW8i9uoP8qZF8IfETNhrm3T&#10;3LH/AAr0zK9j+lGR3b9K+Tn4ZcKyndQkvJTf66/idyzjHW3X3HA6f8F3DB9S1pcd1hXr+J/wrptF&#10;8D+HtCCtZWa+YOssnzN+dbGUoyle7lfCPDuUSU8Ph4qS+07yfybbt8rHNWx2LraSk/yABcYIFGEo&#10;ylGUr6Q5AwlGEoylBeIHBIo0AMJ/k1k+MfFui+DdHfVtVmxjiKNW+aRv7orH8ffF/wAMeDo5LKCR&#10;b2+GR9lhOQjf7Z/h+nX2rxXxN4r1jxhqP9p63c726RxqMJGvoo7fzPfNctbERhpHVnl43MoYdOEN&#10;Zfl6/wCQnijxJf8Ai3W5tc1OT95I2FQElY1HRR7D/E96z8L/AHqXKelGU9K81uUndnzEpSlJt7sT&#10;C/3qML/epcp6UZT0oEJhf71GF/vUuU9KMp6UAJhf71GF/vUuU9KMx+lAHqn7N2iEw6j4gkjAVmW3&#10;jYtzx8zD9Vr1TCVz/wAL/D6+GfBVlpksSrL5fmTfLzvb5iD9M7fwroMpXr0I8lNJn2WCpOjhYxfb&#10;X56hhKKMpRWp1C7v9k0bv9k0mX9KMv6VQC7v9k0bv9k0mX9KGZlUsw6ClsAu7/ZNG7/ZNcpL8XfD&#10;0MzwNbXGY2wcKP8AGm/8Li8Of8+t3/37H+NfMvjLheLs8XD7zr/s/Gf8+2dbu/2TRu/2TXJf8Li8&#10;Of8APrd/9+x/jSP8YvDuPltrrr3Qf40v9dOFv+guH3j/ALPxn/PtnXbv9k0bv9k1ieGvHmleKLpr&#10;OwjkV1j3fvFxmtrL+le5gcwweZYdV8LNTg7q6203OapRqUZcs1Zi7v8AZNG7/ZNJl/SjL+ldhAu7&#10;/ZNG7/ZNJl/SjL+lAC7v9k0bv9k0mX9KMv6UAKWxztNeXfFqQN4tyFP/AB7J/WvURuPBryb4mzGT&#10;xZMq87I1X/P51+Z+Kk1HhqMX1qR/JnrZLH/bG/L/ACMDd/smjd/smky/pRl/Sv51Pqxd3+ya9D+D&#10;AP8AZN6f+ngfyrzvL+lekfBqMDQ7hyPvXH9K++8M483FlN9ozf8A5LY8zN3bAv1X5nY7vY0bv9k0&#10;h39hRl/Sv6YPkBsscU6GOaLcrKQysOCD1FfOvxF8Iy+CfE8+mmJvs0n7yzkZfvRk9PqOn4Z7ivoz&#10;L+lc58S/Alt460E2ZCR3UOXtJj/C2Oh9j0P4HtXNiKXtI+ZwZjg/rVH3fiW3+R887v8AZFG7/ZFT&#10;39jqGlX0um6jbNDPC+2SNuoNQ5evKsfJ26MTd/sikJBHKinZejL0hHceAvjhrfhhV03Xo5L6zXhG&#10;3DzYx7E/eHsfz7V614Z8d+F/FsHm6JqsczbctD92Rfqp5/pXzbl6I5biGRZYJGjdW3K68EH1z610&#10;08TUp6PU9PDZnXw65Ze8vPf7z6oD5GQppd3+ya8A0H40fELQVWI6mt5Gowsd6u//AMeBDH8663TP&#10;2lbbC/234ZkXAwz2twGyf91gP512RxVOW+h61PNcHU+J29f+Aepbv9k0bv8AZNcVYfH34e3ibri9&#10;uLX/AGZ7ViT/AN8bq07P4sfD6+XdD4qtV/67MY//AELFaKtTfU7I4rCy2mvvR0W7/ZNG7/ZNQWV/&#10;b6hCtzZTJJHIoaOSNshlPQipsv6VqjZWYu7/AGTRu/2TSZf0oy/pTKF3f7Jo3f7JpMv6UZf0oAXd&#10;/smjd/smky/pRl/SgBd3+yaN3+yaTL+lGX9KAF3f7Jo3f7JpMv6UZf0oAXd/smjd/smky/pRl/Sg&#10;Bd3+yaN3+yaTL+lGX9KAF3f7Jo3f7JpMv6UZf0oAXd/smjd/smky/pRl/SgBd3+yaN3+yaTL+lGX&#10;9KAF3f7Jo3f7JpMv6UZf0oAXd/smjd/smky/pRl/SgBd3+yaN3+yaTL+lGX9KAF3f7Jo3f7JpMv6&#10;UZf0oAXd/smjd/smky/pTWkYZHcDj3pBYq+Itf03wxot14h1q+jtbOyt2muZ5mwqIoJJP4Cvze/a&#10;R+PGsfH34hz+JJ3ki0y3Jh0ezbjyoc/eIH8bdW/AZIAr2r/goh+0A1/eL8D/AA1ffuYdkuvSRt99&#10;85jg/Dhz7le4Ir5UAx0FdmHp2XMz5vNsZ7SfsI7Lfzfb5fn6IKKKK6TxQpCSDkj8u9LmvcP2OP2W&#10;5vjZ4h/4S7xZbvH4a02b97wQb6Uf8sl/2R/EfwHJJWZSUI3ZtRo1MRUVOC1ZpfsgfsdXnxUuofiF&#10;8SLN4fDsLB7W1bKtqDA/mIx6/wAXQdzX3HpelabpOnQ6dpenpa28MapDBCgVUUDAUAcAY9KfYafa&#10;aZaR2On2ccMMMapFHGoVUUDAAA6ACpsv6V586kqkrs+uwuFp4Snyx36vv/XRC7v9k0bv9k0mX9KM&#10;v6VB1C7v9k0bv9k0mX9KMv6UwF3f7Jo3f7JpMv6UZf0oAXd/smjd/smky/pRl/SgBd3+yaSQ5Q8G&#10;jL+lJJu2cigD89P28v8Ak5vXv+uNp/6TR147XsX7eX/Jzevf9cbT/wBJo68dr0af8OPovyPicX/v&#10;dT/FL82FFFFWc56l+xZ/yc34W/673H/pNLX6NQHEa8fwivzl/Ys/5Ob8Lf8AXe4/9Jpa/RqHd5a4&#10;H8IrhxX8Ren+Z9Rkv+5y/wAX6Ifu/wBk0bv9k0mX9KMv6ViesLu/2TRu/wBk0mX9KMv6UALu/wBk&#10;0bv9k0mX9KMv6UALu/2TRu/2TSZf0oy/pQAu7/ZNG7/ZNJl/SjL+lAC7v9k0bv8AZNJl/SjL+lAA&#10;zcfdNcZ8ZLXdpNrdheY5NufqK7P5/SsXx9pf9reGLqJR88S+Yv8AwHn+Wa+c4swMsw4dxNCKu3Bt&#10;esfeX4o6sDUVHFQk+/56HkW7/ZNG7/ZNKcjjvTcv6V/Jh9uLu/2TVnRdROlatb6gq/6qZT+Geaq5&#10;f0oYEjDLWlCtUw9aNWG8WmvVNMUoqUXF9T3a3nE8SzIcqy5FP3f7Jrlvhf4iGr6OLGSX99a/KwJ+&#10;8vY11GX9K/r/ACfMqOb5bSxdJ6TSfo+q+Tuj4TEUZUKzhLoLu/2TRu/2TSZf0oy/pXpmQu7/AGTR&#10;u/2TSZf0oy/pQAu7/ZNG7/ZNJl/SjL+lAC7v9k0bv9k0mX9KMv6UALu/2TRu/wBk0mX9KMv6UALu&#10;/wBk0bv9k0mX9KMv6UALu/2TRu/2TSZf0oy/pQAu7/ZNG7/ZNJl/Sh3ZBubGKnbcCj4k1mPQdGm1&#10;GVuVQ7B6t2FeLzStPI0soYs7ZY+tdN8SvGH9t6h/ZtpIfs9u3zYPDt6/hXL5f0r+bfEXiKnnWbKh&#10;Qd6VG6T6OTtzNeWiS9L9T6zKcJLD0OaS1l+XQXd/smjd/smky/pRl+4r89PVAtx0Nel/CTTza6C1&#10;+Uwbibj3Ucf415zb20l5cR2kS5aRgqj3Jr2fQ9Pj0rS7fTIl/wBTGB9T3/Wv1XwpyyVbN6mNa0px&#10;sv8AFL/gJ/eeLnVbloKn3f4Iu7v9k0bv9k0mX9KMv6V/QJ8wLu/2TRu/2TSZf0oy/pQAu7/ZNG7/&#10;AGTXMeP/AIo6b8Pri2t9R02eY3SsymHbxgjrk+9c9/w0r4b/AOgBe/8AfSf41jKvTjKzZy1MZhaU&#10;3Cckmj0jd/smjd/smvN/+GlfDf8A0AL3/vpP8aP+GlfDf/QAvf8AvpP8an6xR/mM/wC0MF/OvxPS&#10;N3+yaN3+ya83/wCGlfDf/QAvf++k/wAaP+GlfDf/AEAL3/vpP8aPrFH+YP7QwX86/E9I3f7Jo3f7&#10;Jrzf/hpXw3/0AL3/AL6T/Gj/AIaV8N/9AC9/76T/ABo+sUf5g/tDBfzr8T0jd/smjd/smvN/+Glf&#10;Df8A0AL3/vpP8aP+GlfDf/QAvf8AvpP8aPrFH+YP7QwX86/E9I3f7Jo3f7Jrzf8A4aV8N/8AQAvf&#10;++k/xo/4aV8N/wDQAvf++k/xo+sUf5g/tDBfzr8T0jd/smjd/smvN/8AhpXw3/0AL3/vpP8AGj/h&#10;pXw3/wBAC9/76T/Gj6xR/mD+0MF/OvxPSN3+yaN3+ya83/4aV8N/9AC9/wC+k/xo/wCGlfDf/QAv&#10;f++k/wAaPrFH+YP7QwX86/E9I3f7Jo3f7Jrzf/hpXw3/ANAC9/76T/Gj/hpXw3/0AL3/AL6T/Gj6&#10;xR/mD+0MF/OvxPSN3+yaN3+ya83/AOGlfDf/AEAL3/vpP8aP+GlfDf8A0AL3/vpP8aPrFH+YP7Qw&#10;X86/E9I3f7Jo3f7Jrzf/AIaV8N/9AC9/76T/ABo/4aV8N/8AQAvf++k/xo+sUf5g/tDBfzr8T0jd&#10;/smjd/smvN/+GlfDf/QAvf8AvpP8aZcftLaJ5TfY/Dd00n8KySqo/MZ/lR9Yo9w/tDBfzr8T0ovg&#10;ZKmsPxj8RPDPgu2Z9Wvv323MdrFhpH/DsPc4FeS+I/jr461pWgsJY9PhbjFuuXx/vH+gFcdNNc3M&#10;jT3UrSSMctJIcsT9TWNTGL7Jw4jOIJWoq/m/8v8Ahjd8e/EfW/H16JL4eTaxtm3s1b5V9yf4j79u&#10;wHfA3e1Ll6MvXBKTk7s8GpOVWTlN3bE3f7Io3f7IpcvRl6kkA3+z+le4fArwefDnhT+0722K3WoM&#10;sjbuqxj7i/qW9fm56V578Ifh9J4x1kalqUJ/s6zfMm7pMw5CfT19uO4r3pQVGFQCu7CUve5n8j3M&#10;owmvt5fL9X+n3i7v9k0bv9k0mX9KMv6V6B9ALu/2TRu/2TSZf0oy/pTAXd/smjd/smky/pRl/SgB&#10;d3+yabsTOdjfWly/pRl/SkB86/t9fs2N8WvB48eeFbHdr2hwsTGi/NdW/Up7sOor4DIZTtdSGH3g&#10;RjFfsI0KtndCpz1z3r4j/bs/ZDuPDupXfxi+GemFrGZjLrVhCv8AqHJ5mUD+En73oee9fHcRZS5X&#10;xVJf4l+v+Z+xeHPF0KNsqxcrL/l230b+y/V7eenY+V6KBRXxZ+2BWl4Q8YeJfAGvweKPB+rzWN9a&#10;tuimhfH4HsQe4PBrNoojJxkmnYmpThVg4TSaejT1TPuz9mn/AIKBeEvH8Vv4R+KksOjawqqsd2xx&#10;b3R6ZDH7jH0PHpX0rb3QuEWeKVZI3AKtGwIIPQ5r8fTtT5um3v6V6r8D/wBsf4xfBPytO0/WDqmk&#10;I3zaTqLFlUf7Dfej/A49q+uy7iaVNKGKV13W/wA11PyTiPwxp15Sr5U1F78j2/7dfT0enmj9M93+&#10;yaN3+ya8B+EH/BQf4K/EeOPTvE97J4b1FsAx6g37lm/2ZBx+eK9x0vV9P1iCO80vUIbqGRcxzQSB&#10;lYeuQSK+tw+Mw2KjzUppn5BmGT5llVX2eLpSg/NaP0ez+TLu7/ZNG7/ZNJlumKMv6V1nmi7v9k0b&#10;v9k0mX9KMv6UALu/2TRu/wBk0mX9KMv6UADSqgywNZWq+PPB+ihhqfiOziZesfnqX/75BJ/SuH/a&#10;XDnSNLbb/wAvEg/8dH+FeSHcTkj9K4q2JlTlypHj4zM5Yes6cYrS2rfl2/4J7Lrv7RnhexDR6FY3&#10;F/IB94r5UZ/Fvm/8drgvFXxi8a+KN0LX/wBjtyuPIs/lz9W+8ffnHtXLDcOg/Sly9clTEVZ6X0PH&#10;rZhiq2kpWXZaf8ETd7UbvYUuXoy9YnEJu/2RRu/2RS5ejL0DE3f7Io3f7IpcvRl6AE3f7Io3f7Ip&#10;cvRl6AE3f7IrpvhL4XPivxlbrNDutbNvPueODg8L+J/TNc0PNZxGg3Mxwq+te/fCTwQfBnhhY7qB&#10;ReXWJbv1U44T8B+ua2w9P2k9Vojuy7C/WMQr7LV/ovmdUoVfuqaXd/smky/pRl/SvXPrRd3+yaKT&#10;L+lFMYuG/vUYb+9Rt/2jRt/2jSEGG/vUjglGDN2pdv8AtGkKgjkmkM8R1uBrbWrq3YYK3D9fTNVs&#10;N/erf+JmnCx8WTOqnbMocfXoawNv+0a/j/O8JLA5xiMO/szkvlfT8LH3eHqKpQjJdUgw396kIb1p&#10;dv8AtGjb/tGvLNTb8AauNI8TQyynCTfum9s//Xr1wEnAHpXhKny2D7j8vNer+AvFsHiLSFjml/0i&#10;HCyL3PHWv2nwpzylGNTK6rs2+eHnp7y9dE/vPn86w7dq0fR/odBhv71GG/vUgGe5pdv+0a/bD54M&#10;N/eow396jb/tGjb/ALRoAMN/eow396jb/tGkJC/eY9M5oGMupktYGuZWwqKSzenFeKazqLavq1zq&#10;O7/WzMV+nau4+KXjCOK2bw/pk26STi4YN91fT6158EA4BNfgHihxBRx2Mhl9B3jTbcmtuZ6W/wC3&#10;Vv5u3Q+mybDOnTdWW729Aw396jDf3qNv+0aNv+0a/KT2gw396vTfhHE0fhhnYH5rhsHH0rzIrjqx&#10;r1n4Z25g8IW+R99i361+leFdLn4klP8Alpy/FxR5OdSthEvNG/hv71GG/vUbfc0bf9o1/RZ8oGG/&#10;vUYb+9Rt/wBo0bf9o0Acf8T/AIU2Pje1+22RWDUo1xFNt4kH9x8dvQ9vccV4dq+kapoWoSaVrFq0&#10;FxG2Gjf+Y9R7ivqHb7msXxh4C8P+NbT7LrFqdy58q4jOJIz7H+nQ1yVsN7TWO55WOy2OI9+Gkvwf&#10;/BPnDD0Yeur8cfB/xN4OeS5jja9sl5+0wLyq+rL1H15HvXJhQe9efKEoOzPm6lOpRlyzVmLh6MPR&#10;tHTdRtH96oIDD0YejaP71G0f3qADD0YejaP71AUf3qAPov4ZO8ngTSmz/wAuMa9PQYrew396uf8A&#10;haAfAGl/Mf8Aj0XvXQbf9o17dP8Ahr0R9vQ/gx9F+QYb+9Rhv71G3/aNG3/aNWahhv71GG/vUbf9&#10;o0bf9o0AGG/vUYb+9Rt/2jRt/wBo0AGG/vUYb+9Rt/2jRt/2jQAYb+9Rhv71G3/aNG3/AGjQAYb+&#10;9Rhv71G3/aNG3/aNABhv71GG/vUbf9o0bf8AaNABhv71GG/vUbf9o0bf9o0AGG/vUYb+9Rt/2jRt&#10;/wBo0AGG/vUYb+9Rt/2jRt/2jQAYb+9Rhv71G3/aNG3/AGjQAYb+9Rhv71G3/aNG3/aNABhv71GG&#10;/vUbf9o0bf8AaNABhv71GG/vUbf9o0bf9o0AHP8Aerivj38WNO+DPwz1LxzfMjSwwbNPhZsedO3C&#10;KO/Xk46AE9q7RlIO7c3Svh7/AIKK/F2fxR8RbX4Yabdf6HoMfmXiqxw1046eh2oRg9cuw7VdOPtJ&#10;2Zy43EfVcM5rfZer/wAt/kfPmtazqfiLWLrXtaumnu7y4aa4mfq7sck/nVWjoKK9I+MCjn0ooO48&#10;ZHoKAOv+BPwf1n43/Ei08FaTujhY+bqV0q7hb24PzOffsPUkdOtfpP4F8FeH/AHhex8K+GNPW3s7&#10;K3WKGNR0A7n1JPJPcnNeZ/sY/AI/Bf4Zw3+saeq65rSrc6kWPzQqR8kPttU8j+8zckAV7IqbRjca&#10;8+tU9pO3RH1mW4T6tR5pfE9/Jdv8/P0QuG/vUYb+9Rt/2jRt/wBo1keiGG/vUYb+9Rt/2jRt/wBo&#10;0AGG/vUYb+9Rt/2jRt/2jQAYb+9Rhv71G3/aNG3/AGjQAYb+9Rhv71G3/aNG3/aNABhv71JIDsOW&#10;pdv+0aSQYQ8mgZ+ef7eX/Jzevf8AXG0/9Jo68dr2L9vL/k5vXv8Arjaf+k0deO16VP8Ahx9F+R8T&#10;i/8Ae6n+KX5sKKKKs5z1L9iz/k5vwt/13uP/AEmlr9GoM+WuD/CK/OX9iz/k5vwt/wBd7j/0mlr9&#10;GoBmNef4RXDiv4i9P8z6jJf9zl/i/RD8N/eow396jb/tGjb/ALRrA9UMN/eow396jb/tGjb/ALRo&#10;AMN/eow396jb/tGjb/tGgAw396jDf3qNv+0aNv8AtGgAw396jDf3qNv+0aNv+0aADDf3qMN/eo2/&#10;7Ro2/wC0aADDf3qSSMSxtFIflZcN9KXb/tGjb7mk9gPGPGGjNoXiCewxhd+6M+qnpWdhv71el/FL&#10;ws2raYNXtYsz2wy2P4k715nkbtu5q/lXjLIZZDndSml+7l70H5N7f9uvT7u59rl+JWKw6fVaMXDf&#10;3qMN60bf9o0bf9o18qdhd8P63eeH9Uj1K1/h+8v95fSvXtB12x17T0vbGYMG+8M8qfQ14pjHer+g&#10;eItT8M3n2rTpvlPDxt91hX3nBfGlThus6Fe8qEndrrF91+q67rXfzcwy+OLjzR0kvxPacH+9Rhv7&#10;1c94X+IOkeIQtvJN5Nxt/wBW7AZ+nrXQEqBu3mv6My/MsDmmGVfC1FOL6p/g+z8nqfK1KNSjPlmr&#10;MXDf3qMN/epFKscK9Lt/2jXaZhhv71GG/vUbf9o0bf8AaNAgw396jDf3qNv+0aNv+0aADDf3qMN/&#10;eo2/7Ro2/wC0aADDf3qMN/eo2/7RpMqG2ljSGLhv71IcjkvSO8caeZJLtX+8WrA8RfEfQNERo4Ln&#10;7RN/zzibOPxrhzDM8vyuh7XFVFCPdv8AJbt+SNKVGrWlywV2b0k8UMTTS3Cqq/eZugrz34gfEZr0&#10;No+gv+76SXC/xew9qxPEvjjW/Ez7Z5PJg/54x9Px9ax9vua/D+LvEapmVOWEy28ab0c9pSXZdk/v&#10;fkfRYHKY0ZKpW1fbogw396jDf3qNv+0aNv8AtGvyk9oMN/epCDjlqUr/ALRq7oOi3WvalHp1opO4&#10;/MwHCj1rXD4etiq0aNKLlKTSSW7bFKUYRcm9EdD8JvDhvtROu3CfJb/LHu7t6/gK9Kwf736VT0XR&#10;LXQ9Oj0+1X5Y1H4+pq5t/wBo1/VnCmQw4eyeGG+09ZPvJ7/JbLyR8VjsV9axDn06egYb+9Rhv71G&#10;3/aNG3/aNfSHIGG/vUEN2f8ASjb/ALRoK5/iakB5J+0sG/tLScH/AJYS/wA1rzHD16d+0sv/ABMt&#10;Jy3/ACwl/mteY7R/eryMR/GZ8jmX+/T+X5IMPRh6No/vUbR/erE4Qw9GHo2j+9RtH96gAw9GHo2j&#10;+9RtH96gAw9GHo2j+9RtH96gAw9GHo2j+9RtH96gAw9GHo2j+9RtH96gAw9GHo2j+9RtH96gAw9G&#10;Ho2j+9RtH96gAw9GHo2j+9RtH96gAw9GHo2j+9RtH96gAw9GHo2j+9RtH96gAw9GHo2j+9RtH96g&#10;Aw9GHo2j+9QRt70wEO4dT+tdD4A+HWsePdQCwBo7KJh9qusZ2j+6vqx/Tqa3Ph/8DNY1+RNS8TrJ&#10;Z2YOVgPE0g+h+4D78+3evZNK0fTtEsY9N0q1WCCNcJHH0FddDDSlaUtj18Dlsq3v1dI9ur/yX9eY&#10;zQdA07w3pcWj6RCIoIVwqgfqfUn1q5hv71G3/aNG3/aNeilZWPpIqMY2QYb+9Rhv71G3/aNG3/aN&#10;MYYb+9Rhv71G3/aNG3/aNABhv71GG/vUbf8AaNG3/aNABhv71GG/vUbf9o0bf9o0AGG/vVWu7GC/&#10;ie0u4BJFIpWSN0yrg9QQeCKs7f8AaNG3/aNJxuOMuV3R8Pftg/sLX/hqa6+Jnwb0ySTT9xk1DR4w&#10;We39XjH8Sf7PUV8ssdjFH4YcFT2r9gWt5HG2QA+vPWvnP9p79gLw58UnuPGPw18nSddYb5IdoW3u&#10;29WA+43+0OD3FfH5tw65N1sKvWP+X+X3H7Jwj4ixpRjg81lptGp28pf/ACX39z4Kora8e/Dzxn8M&#10;dek8NeOPD9xp93G2As0Z2yD+8jdGHuKxC6jv7V8ZKMoy5ZKz9D9mpVKdemqlNqUXqmtU15MWiiip&#10;NAJI5Wvav2EB4517476X4e0HxPqVtpsW+71K3t7hxG0aDoVzggsVB4714qcY5r7M/wCCW3w6Nro2&#10;vfE27h+a6uFsbNmX+BBufH1JA/4DXq5LRliMxpxXe79FqfLcaY6nl/DVepJJtrlV1fWWn4av5H1t&#10;GjhlY599y9Klw396jb/tGjb/ALRr9QP5avcMN/eow396jb/tGjb/ALRpiDDf3qMN/eo2/wC0aNv+&#10;0aAPNv2lI3Ph7Tm3/wDL4w/8drx/D17J+0lH/wAUpYvlv+QgB19UavG9o/vV5WK/jHyma/74/Rfk&#10;GHow9G0f3qNo/vVzHnBh6MPRtH96jaP71ABh6MPRtH96jaP71ABh6MPRtH96jaP71ABh6Q7h1P60&#10;pUDq1dn8KfhPd+MrpNY1eN49MjbPPH2gg/dH+z6n8B7XGEpuyNaNGpXqKEN2anwO+HEuoXC+NNag&#10;PkRN/oMTJ/rH/wCen0Hb1PPbn2LDf3qZbWkFpCsFtH5ccahVReAo9Kft/wBo161Gn7ONj67C4anh&#10;aShH5vuww396jDf3qNv+0aNv+0a1OkMN/eoo2/7RooATCUYSjKUZSgYYSgBO1GUoylAanG/GDRvt&#10;OmxapBH81u37zH9015yNpOCK9zvLW3vrWS0nG5ZFKsK8a8R6HceHtYlsLhPlDfI3qvavwTxTyGWH&#10;x8czpr3KllLyktn81+KPpslxPNTdF7rb0KOEowlGUoylfkp7YFV7GrGlavqGh3qX2nz7WU9PX2Pr&#10;VfKUHYa0o1quHqxqUpOMk7prRprqhSjGUeWSuj1Lwv8AEnRtZjWG/mW3uMf6tzwfoa6SN4pUDxnc&#10;D/drwn5M5Bq5YeI9b0wbbHWJ41/uq3FfrmT+K+IoU1TzGlz2+1Gyb9U9Pua9Dw8RkkZSvSlbyZ7Z&#10;hf7poJjBw3H1ryOP4keLoxgawx/3ox/hUN3478VXq7JtbmA/2fl/lX0M/FjIlG8aNRvtaK/HmOVZ&#10;Hib6yX4nrGo61pekxmXULuONf9qTk1xHiz4q/ao2sPDytGp4a4bgn6CuKnme5k82ed2b+8zE03KV&#10;8Vnvidm2ZU3RwkVRg92neT+elvkr+Z6GGyejRlzTfM/wHPI0jmWR9zNyxJ603CnqaMpRlK/M7t6s&#10;9cMJRhKMpRlKAELYK7FzzivavC1ktj4ds7VhysC5/KvL/A/hubxDraLsb7PCweZv6V69HsVAuK/c&#10;PCXK6lOjXx81ZStGPnZ3k15XsvVHzueVotxpLpq/0FwlGEoylGUr9lPADCUYSjKUZSgAwlGEoylG&#10;UoADHEeoFcr4r+DvgrxUWuJLP7JcNybizO1j9R0P1xn3rqspRlKmUIyVmjOpSp1o8s1c8R8Q/s/+&#10;KtMDTaHcw6lH1Cqwjk/Jjj9c+1cbqWjavoswt9Y0m4tWPRZoyufpkc19QZSo7i1tLpDFcxLIjcMj&#10;rlT+BrllhIy2djyq2T0Za024/iv8/wAT5bwtJ8nvX0PqXwm+HOqndceGLdD/ANO+Yv8A0Aiud1D9&#10;nPwfMXfTtTvoHb7u5ldF/DaCfzrCWEqrY4J5Pio7NM8a+X3o+T3r0+5/ZsuVbFp4qRv+ulmV/UOf&#10;5VRl/Zy8Wqf3Osaaw/2mkX/2U1m8PWXQ53l+OjvB/h/mei/CYJ/wr3Sz/wBO5/8AQjXR4SsjwLod&#10;34a8LWWh6g8LTW8RWRoclT82eCQP5Vr5SvUpq0Ej6qgpRoxT6JfkGEowlGUoylWbBhKMJRlKMpQA&#10;YSjCUZSjKUAGEowlGUoylABhKMJRlKMpQAYSjCUZSjKUAGEowlGUoylABhKMJRlKMpQAYSjCUZSj&#10;KUAGEowlGUoylABhKMJRlKMpQAYSjCUZSjKUAGEowlGUoylABhKMJRlKMpQBh/EfxlY/D3wTqnjP&#10;USv2fTbCSdhuxuKqSFHuTgD3Nflz4h1/UvFXiC+8S6xN5l3qF1JcXMnq7tuP6mvtT/gpL8QToHwo&#10;sPA1jPtm1zUMzKO8EWGP/j2z9a+H857V2YaNouXc+azms5VlTX2Vr6v/AIFgooorpPGCvY/2Ifg6&#10;nxV+MsOparbeZpfh9VvLrcvyvKD+6jPPdhu9CEI7145zg4FfoL+wt8LIfh58DrHVbqDbfa+32+6Z&#10;l52MMRL9NmG+rGsa0uWm7dT0Msw/tsUr7LV/p+J7PEiLGqkAYHQdqdhKBsAwTmjKVwH1wYSjCUZS&#10;jKUAGEowlGUoylABhKMJRlKMpQAYSjCUZSjKUAGEowlGUoylABhKSQLs4pcpSSFdnFAH56ft5f8A&#10;Jzevf9cbT/0mjrx2vYv28v8Ak5vXv+uNp/6TR147XpU/4cfRfkfE4v8A3up/il+bCiiirOc9S/Ys&#10;/wCTm/C3/Xe4/wDSaWv0ahAMa5/uivzl/Ys/5Ob8Lf8AXe4/9Jpa/RqEjy1z/dFcOK/iL0/zPqMl&#10;/wBzl/i/RDsJRhKMpRlKwPWDCUYSjKUZSgAwlGEoylGUoAMJRhKMpRlKADCUYSjKUZSgAwlGEoyl&#10;GUoAMJRhKMpRlKAEkjjkjaNh94Yry34ieDn0C9bULOEtbStnav8AAfT6V6nlKh1Kys9TtGtLyISI&#10;w5UivmOKuGcPxLlzoy0mtYS7P/J7Nf5HZgsZUwlbmWqe6PDfl7rRhK3vGngi98N3LXMKNJas3yt/&#10;c9jWCPcCv5fzLLcZlOLlhsVDlnH8fNd0+jPsaNWnWpqcHdBhKMIP/wBdGUoylcJoKCVO5Hwa29G+&#10;IXiTRQI470TRj/lnP82PxrDylGUrtwOZY/LavtcLVlCXdO339/mZ1KNOtHlnG56Fp3xk03CjVtLe&#10;Nj1eJgRW3Z/ETwdermPVkU/3ZAV/nXkWU9aMJ6193gfFDiTCxUayhUXmrP74tL8DzqmT4Wp8N18/&#10;8z22313Rbv8A49tRgbHpMKn+0Wx+7Kh/4GK8LG0d6eLiReFnYfRjXvU/F6r/AMvMIvlP9HF/mcry&#10;KPSp+H/BPcvOh/vL/wB9ikNzbL96WMfWSvDvtVxjH2yX/vs0jTO33pmP1JrSXi9Hpg//ACdf/Ii/&#10;sLvU/D/gntk2taPbf8fGoW6f70wqnc+OvCNocS61D/wBt38q8dbY3U0ARjjNcNbxczGS/c4aC9W5&#10;flymkcjpfam/6+89O1D4ueFrYFbRJ7hv9lcD9axL74yajMm3TdOjhB/ilbcRXGfL2NAKetfO47xG&#10;4pxkeVVVBdoJL8Xd/iddPKcHT1cb+rNLVfFviLWj/p+qMy/881bav5Cs3aOu6jKUZSvjcRi8VjKr&#10;qV5ucn1k2397O+FOFNWiregYSjCUZSjKVzlBhKMJRlKvaF4e1XxFd/ZdNtt396Rh8q/U1th8NXxl&#10;aNGhBylLRJK7ZMpRpx5pOyK9hp11ql0tlYW7SSO2Aq9vevWPBnhG08Maf5YKvcP/AK6X19h7UeFf&#10;Bel+GLfEDF5mH7yZhyfYegraylf0LwRwPDIYrF4uzrtaLdQT6Lu+7+S7v5bMMxliXyU/h/P/AIAY&#10;SjCUZSjKV+lHkhhKMJRlKMpQAYSgiPHP86MpRlKQHkn7SwQalpP/AFwl/mteY/L719C+OPhj4e8e&#10;3NvdaveXcbW6Msf2d1GQSCc5U+lYf/DOfgf/AKCuqf8Af6P/AOIrgq4apOo2j5/GZdiq+KlOK0du&#10;vkjxb5fej5fevaf+Gc/A/wD0FdU/7/R//EUf8M5+B/8AoK6p/wB/o/8A4is/qlY5f7Jxnb8Txb5f&#10;ej5fevaf+Gc/A/8A0FdU/wC/0f8A8RR/wzn4H/6Cuqf9/o//AIij6pWD+ycZ2/E8W+X3o+X3r2n/&#10;AIZz8D/9BXVP+/0f/wARR/wzn4H/AOgrqn/f6P8A+Io+qVg/snGdvxPFvl96Pl969p/4Zz8D/wDQ&#10;V1T/AL/R/wDxFH/DOfgf/oK6p/3+j/8AiKPqlYP7Jxnb8Txb5fej5fevaf8AhnPwP/0FdU/7/R//&#10;ABFH/DOfgf8A6Cuqf9/o/wD4ij6pWD+ycZ2/E8W+X3o+X3r2n/hnPwP/ANBXVP8Av9H/APEUf8M5&#10;+B/+grqn/f6P/wCIo+qVg/snGdvxPFvl96Pl969p/wCGc/A//QV1T/v9H/8AEUf8M5+B/wDoK6p/&#10;3+j/APiKPqlYP7Jxnb8Txb5fej5fevaf+Gc/A/8A0FdU/wC/0f8A8RR/wzn4H/6Cuqf9/o//AIij&#10;6pWD+ycZ2/E8W+X3o+X3r2n/AIZz8D/9BXVP+/0f/wARR/wzn4H/AOgrqn/f6P8A+Io+qVg/snGd&#10;vxPFvl96Pl969p/4Zz8D/wDQV1T/AL/R/wDxFH/DOfgf/oK6p/3+j/8AiKPqlYP7Jxnb8Txb5fej&#10;5fevaf8AhnPwP/0FdU/7/R//ABFH/DOXgbvqmqf9/o//AIij6pWD+ycZ2/E8XwtPtrS5vp1tbG1l&#10;mkb7scSFmP4CvddN+Bnw40/a0mmS3TL0a5nY/oMD9K6bS9F0XRYvI0nTbe2T+7DCqg/kKuODn1Zt&#10;TyWtL45W9Nf8jxXwz8CvF2uFZdUC6bC3O6Y7pCPZQf5kV6b4N+E3g/weEurW2+03Q5+1XJ3MP90d&#10;F/AZ966fKUZSuqnh6dPzPWw+X4fD6pXfdgEiUYAFGEoylGUrY7gwlGEoylGUpgGEowlGUoylABhK&#10;MJRlKMpQAYSjCUZSjKUAGEowlGUoylABhKMJRlKMpQAYSgqhGM0ZSjKUBqc18SvhJ4A+LGgyeHvH&#10;nh+31C3ZflaVf3kbf3kYcqfpXx78cP8Agm54u8OvNr3wb1b+2LXlv7MunCXCj0Vvuv8AQ4Nfc52E&#10;YzTPJj27S7H6/wA68zHZVg8ev3kde63/AOD8z6TIuKs44fl/s1T3esXrF/Lp6qzPyJ8ReG/EXhLV&#10;ZND8T6Fd2F5C2JLe7gMbD8+oqjuOcYr9Y/iF8Jfhx8UtLbS/HvhSz1KPHyNcQjen+6wG4fga+cfi&#10;p/wTC8J6m8mp/CnxjJpcrcix1L97D9Aw+Zf1r5LGcM4yi70Xzr7n/kfruT+J+T4xKGNi6Uu+so/h&#10;qvu+Z8V7XkOyMfMxwtfqJ+y38PE+GHwM8PeFnh2TfYVnulbr5snzv+rGvkHwR+wR8btA+MGh2Xi/&#10;w1DPoq6lG91qFncLJH5and8wzkA4A5Hevvq1jjt444FChQuF29MV6HDWArUKlSrWi09lfT1/Q+c8&#10;TOIMHmGHw+GwlRTi7zbi7rslp130JsJRhKMpRlK+wPyEMJRhKMpRlKADCUYSjKUZSgDz/wDaOVf+&#10;EKtW9NTT/wBFyV4v8nvXtf7RQibwPBk9NSQ/+OPXieV/u15WL/jHyubf758kHy+9Hy+9GV/u0ZX+&#10;7XOeaHy+9Hy+9GV/u0ZX+7QAfL70fL70ZX+7RlfSgA+X3pOM4wea2vCXgHxP41mA0bTv3OcPdTZW&#10;Nfx7n2GTXr3gD4PeGvB5W/u4xeX/AF+0TR/LH/uL2+vJ9+1bU6FSodmFwOIxWq0Xd/p3ON+GfwPm&#10;1aSPW/GEbQ2ww0dixIeX3b+6Pbr9O/sNva2lpClvbwxxpGoVVjXaqgdgOwp+UoylelToxpqyPpsL&#10;haWFhyw+b6sMJRhKMpRlK1OoMJRhKMpRlKADCUUZSigA3H+7RuP92l+f2o+f2pgJuP8Ado3H+7S/&#10;P7UfP7UAJub+5WD468IxeJ9PLxRhbqIZhk9f9k1v/P7UEOa4cyy/C5pg54XER5oSVmv1XmnqvM0o&#10;1ZUainB2aPCrm0urKd7e5jZXjbDKw6VHuP8Adr1jxn4D07xIhuoSIbpV4dRw3sa8z1jRNV0O7Nrq&#10;VsY2HQ4+Vh6g1/MvFHB+Y8N4htpyot+7NbeSl2f4Pp2Pr8HjqWLj2l2/yKe4/wB2jcf7tGW9Voyx&#10;6Fa+RO4Nx/u0bj/dpfn9qPn9qAE3H+7RuP8Adpfn9qPn9qAE3H+7RuP92l+f2o+f2oATcf7tG4/3&#10;aX5/akyx6FaADcf7tXNF0i/16/WwsYSzMfmbHCD1NXPDHg3VfE84WNPLgH35mHH4eteneGvC+neG&#10;rIW9hEu48yTMPmc+5r73hHgXHZ/VjXxCcKHfZy8o/wCe3a7PMx2ZUsLHljrL8vUPDHhyy8NaWthb&#10;JuY8zSf32rSBIGAlADAYAWl+f2r+kcLhcPg8PChQjyxikkl0SPk5zlUk5Sd2xNx/u0bj/dpfn9qP&#10;n9q6CRNx/u0bj/dpfn9qPn9qAE3H+7RuP92l+f2o+f2oATcf7tG4/wB2l+f2o+f2oATcf7tG4/3a&#10;X5/aj5/agBNx/u0bj/dpfn9qPn9qAE3H+7Rk/wByl+f2o+f2qQE3H+7RuP8Adpfn9qPn9qYCbj/d&#10;o3H+7S/P7UfP7UwE3H+7RuP92l+f2o+f2oATcf7tG4/3aX5/aj5/agBNx/u0bj/dpfn9qPn9qAE3&#10;H+7RuP8Adpfn9qPn9qAE3H+7RuP92l+f2o+f2oATcf7tG4/3aX5/aj5/agBNx/u0bj/dpfn9qPn9&#10;qAE3H+7RuP8Adpfn9qPn9qAE3H+7RuP92l+f2o+f2oATcf7tG4/3aX5/aj5/agBNx/u0bj/dpfn9&#10;qPn9qAE3H+7RuP8Adpfn9qPn9qAE3H+7TZHYDPSn/P7UyUblw/1qWCPgv/god42bxN8dv+EdSctD&#10;oemRQbPSRx5jfoyD8K8Hrq/jn4kfxd8Y/E3iBpd6z61cCNh/zzVyqf8AjoFcpXqU1y00j4nFVPa4&#10;icu7f3dPwCiiiqOc3Phl4On+IXxE0XwVb7s6lqMMDbVztUsNzfguT+FfqXpVpBpmmwadZ26xw28S&#10;xxRoPlVQMAD2xXwd/wAE7vCSeIf2ghrUqtt0XSZrhTt4MjYiAP8AwGRj/wABr74jDLGqjb0rhxEv&#10;3lj6bJqUY4dz7v8ABf8ADsNx/u0bj/dpfn9qPn9qxPYE3H+7RuP92l+f2o+f2oATcf7tG4/3aX5/&#10;aj5/agBNx/u0bj/dpfn9qPn9qAE3H+7RuP8Adpfn9qPn9qAE3H+7RuP92l+f2o+f2oATcf7tJIxK&#10;fdp3z+1JJu2HNAH55/t5f8nN69/1xtP/AEmjrx2vYv28v+Tm9e/642n/AKTR147Xo0/4cfRfkfE4&#10;v/e6n+KX5sKKKKs5z1L9iz/k5vwt/wBd7j/0mlr9GoSRGuB/CK/OX9iz/k5vwt/13uP/AEmlr9Go&#10;M+WuP7orhxX8Ren+Z9Rkv+5y/wAX6IduP92jcf7tL8/tR8/tWJ6wm4/3aNx/u0vz+1Hz+1ACbj/d&#10;o3H+7S/P7UfP7UAJuP8Ado3H+7S/P7UfP7UAJuP92jcf7tL8/tR8/tQAm4/3aNx/u0vz+1Hz+1AC&#10;bj/do3H+7S/P7UfP7UAJuP8Ado3E8FKX5/aj5/akBFcWsF1E0E8G5XGGVq4Hxf8ACueFm1HQPmXq&#10;1v3H0r0P5/akIY9QteDn3DmV8Q4f2eLhqtpLSS9H+j0Z04XGVsLO8H8jwqeK4tZTBcQMjLwysuCK&#10;ZuP92vZte8I6L4jh8vULNd3aaMYYfjXE678I9Vs8yaLcLcJ/zzbh/wD69fhWeeG+eZXJzwy9tT/u&#10;/EvWPX5X+R9Hhs2w1bSfuv8AD7zj9x/u0bj/AHasX2l6jpcvk39nJCw7SLiq+4/3lr4CpSq0ZuFS&#10;LTW6as/uZ6kXGSutQ3H+7RuP92l+f2o+f2qBibj/AHaNx/u0ZYdStLlj0xQAm4/3aNx/u0vz+1Jl&#10;h1K0AG4/3aNx/u0Zb1Wl+f2oATcf7tG4/wB2l+f2pMt6rQAbj/do3H+7SjeTtGK0dL8J+ItZb/Qt&#10;KlK/89GXav5mujC4PGY2oqeHpynLtFNv8CJTp01eTS+Zm7j/AHakhgubmRYraBpGb7qquSa7bRPg&#10;67hZdd1Db6xQ/wAia7DR/DWj6FEItNsIkIGDJt+Y/U1+hZP4Y55jmp4xqjDz1l8ktF83p2PLxGcY&#10;alpT95/gcL4Z+Fd/eFbnxDIbePr5K/eb/Cu/0zSdP0e1Fnp1kscY7L3qyFI6Kv5Uvz+1ftGQ8LZP&#10;w7TthYe895PWT+fReSsj5/FY2vin7707dBNx/u0bj/dpfn9qPn9q+jOUTcf7tG4/3aX5/aj5/amA&#10;m4/3aNx/u0vz+1Hz+1ACbj/do3H+7S/P7UfP7UAJuP8Ado3H+7S/P7UfP7UAJuP92jcf7tL8/tR8&#10;/tQAm4/3aNx/u0vz+1Hz+1ACbj/do3H+7S/P7UfP7UAJuP8Ado3H+7S/P7UfP7UAJuP92jcf7tL8&#10;/tR8/tQAm4/3aNx/u0vz+1Hz+1ACbj/do3H+7S/P7UfP7UAJuP8Ado3H+7S/P7UfP7UAJuP92jcf&#10;7tL8/tR8/tQAm4/3aNx/u0vz+1Hz+1ACbj/do3H+7S/P7UfP7UAJuP8Ado3H+7S/P7UfP7UAJuP9&#10;2jcf7tL8/tR8/tQAm4/3aNx/u0vz+1Hz+1ACbj/do3H+7S/P7UfP7UAJuP8Ado3H+7S/P7UfP7UA&#10;JuP92jcf7tL8/tR8/tQAm4/3aNx/u0vz+1Hz+1ACbj/do3H+7S/P7UfP7UAJuP8Ado3H+7S/P7Uf&#10;P7UAJuP92jcf7tL8/tR8/tQAm4/3aNx/u0vz+1Hz+1ACbj/dpu0Yx5dP+f2o+f2pANKg/wDLOlGB&#10;0Sl+f2o+f2oATcf7tG4/3aX5/aj5/amAm4/3aNx/u0vz+1Hz+1ACbj/do3H+7S/P7UfP7UAcH+0M&#10;d3gSPdH/AMv0f/oLV4ju9hXvvxo8P6z4l8H/ANnaLZm4n+1I4jUgZHI7n3ryqL4N/E2UgDw0Vz/f&#10;uYx/7NXm4qEpVdEfN5pQrVMVeMW9Fsmcvu/2RRu/2RXc2n7P/wAQbkZlaxg9pbgn/wBBU1taf+zT&#10;M4V9V8V7f+ekdvbH9GLf+y1isPVf2Tjjl+MntD79PzPLN3+yKfbw3F3Mtva2zSSMcKkaFifwFe46&#10;T8AvAumnddRXF63BBuZzgfgm0fnXV6XoOk6LEYdK0q1t1JyRb26pn8hWscHJ7s7KeTVpfG0vx/yP&#10;DvDnwT8d68yy3GnrYwNz5l421v8Avjls+xA+teheFfgP4T0QrcawjalMvP79dsYPsg6/8CJruQpH&#10;IVaX5/aumnhadPzPTo5ZhKOrV35/5bDIIoraJYbe3EaKMKq8AD0p24/3aX5/aj5/aug9ATcf7tG4&#10;/wB2l+f2o+f2qhibj/do3H+7S/P7UfP7UAJuP92jcf7tL8/tR8/tQAm4/wB2il+f2ooAMN/eow39&#10;6jb/ALRo2/7RpCDDf3qMN/eo2/7Ro2/7RoAMN/eow396jb/tGjb/ALRoAMN/eqtqWkWOrwG21GBZ&#10;UPZlqzt/2jRt/wBo1FSjTrU3CpFNPdPVP1Q4ycXdM4TXfg6HJm0G929/Jm/kD/jXK6l4L8TaSSLr&#10;SpNo/wCWka7h+ley7f8AaNIUA5Az9a/PM18MuH8fJzoXoyf8usf/AAF7fJo9ShnGKp6StJee/wB5&#10;4Q4eM7ZCVP8AtLSAk9H/AEr2+70PSb//AI/dOhk/3owaoT/D7whN97RI/wDgDFf5GvjMR4R5lGX7&#10;jEQa/vKUfy5j0I55R+1B/h/wDx/n+/Rz/fr1hvhd4PJ40tv+/wC3+NC/DDwgv/MKY/Wdq4f+IT8R&#10;3/iU/wDwKX/yBp/beF7P7l/meT8/3v0p8MM9w/lwIzsf4VXNev2/gLwlb/c0OH/gXzfzrQtdK0+x&#10;XZZ2cUY/2YwK9HC+EeOlJfWcTFL+6m/z5TOeeUl8EH8/6Z5VpPw58U6qQ32FoYz/ABzfL+ldboHw&#10;o0jTZVm1RmupBzjGEH+NdcEI/ipdv+0a+6yfw74dyqSqSg6s11nql6RVl99zza+a4qtonyryGQwJ&#10;BGIoEVFX7qqOlPw396jb/tGjb/tGvu4xUY2SPNDDf3qMN/eo2/7Ro2/7RpiDDf3qMN/eo2/7Ro2/&#10;7RoAMN/eow396jb/ALRo2/7RoAMN/eow396jb/tGjb/tGgAw396jDf3qNv8AtGjb/tGgAw396jDf&#10;3qNv+0aNv+0aADDf3qMN/eo2/wC0aNv+0aADDf3qMN/eo2/7Ro2/7RoAMN/eow396jb/ALRo2/7R&#10;oAMN/eow396jb/tGjb/tGgAw396jDf3qNv8AtGjb/tGgAw396jDf3qNv+0aNv+0aADDf3qMN/eo2&#10;/wC0aNv+0aADDf3qMN/eo2/7Ro2/7RoAMN/eow396jb/ALRo2/7RoAMN/eow396jb/tGjb/tGgAw&#10;396jDf3qNv8AtGjb/tGgAw396jDf3qNv+0aNv+0aADDf3qMN/eo2/wC0aNv+0aADDf3qMN/eo2/7&#10;Ro2/7RoAMN/eow396jb/ALRo2/7RoAMN/eow396jb/tGjb/tGgAw396szxhq66F4a1DVpZNq2tjN&#10;MzY6BUJzWnt/2jXGftFTmz+BPjC5VyCvhu85/wC2LUcvNoxSlyRcl0PzFklaeVp3zl2JJPem0DgY&#10;9qK9U+D20QUUUUAfXf8AwTB0KWHTfFvip4l8uSa2to2285RXZhn/AIGtfWaAhBhq+c/+CatqyfBD&#10;UpGj/wBd4kmKn1AghH8wa+jdvGM15tbWs3/XQ+yy+KjgYL+tXcMN/eow396jb/tGjb/tGoOsMN/e&#10;ow396jb/ALRo2/7RoAMN/eow396jb/tGjb/tGgAw396jDf3qNv8AtGjb/tGgAw396jDf3qNv+0aN&#10;v+0aADDf3qMN/eo2/wC0aNv+0aADDf3qSQHYctS7f9o0kgwh5NAz88/28v8Ak5vXv+uNp/6TR147&#10;XsX7eX/Jzevf9cbT/wBJo68dr0qf8OPovyPicX/vdT/FL82FFFFWc56l+xZ/yc34W/673H/pNLX6&#10;NQZ8tcH+EV+cv7Fn/Jzfhb/rvcf+k0tfo1AMxrz/AAiuHFfxF6f5n1GS/wC5y/xfoh+G/vUYb+9R&#10;t/2jRt/2jWB6oYb+9Rhv71G3/aNG3/aNABhv71GG/vUbf9o0bf8AaNABhv71GG/vUbf9o0bf9o0A&#10;GG/vUYb+9Rt/2jRt/wBo0AGG/vUYb+9Rt/2jRt/2jQAYb+9Rhv71G3/aNG3/AGjQAYb+9Rhv71G3&#10;/aNG3/aNABhv71GG/vUbf9o0bf8AaNABhv71GG/vUbf9o0bf9o0AQ3Vja3ieVdwLMpP3XUEViaj8&#10;MvCd+fM/s7yWP8UDbcf0rodv+0aNv+0a4MZlWW5lG2Koxn/iSf6XNaderR+CTXocHf8AwWjJ3abr&#10;Dhf7s0ef5Y/lWdcfB7xLEP8AR7i3k/4ER/MV6bt/2jRt/wBo18rivDjhPEO6ouH+GTX4Ntfgd0M2&#10;xsftX9UeTTfDDxnGf+Qcrf7si1Cfh94yT72iSH/dxXr+3/aNG3/aNePU8J+H5P3atRfOL/8AbTZZ&#10;5iuqX4/5nj3/AAgXi3P/ACAbinL8O/GUh40WQf72K9f2/wC0aNv+0aiPhLka3rVPvj/8iV/bmI/l&#10;X4/5nk0Xwu8Yy9dMUf70wH9auW/wf8TSLmWa3h9mkJ/kDXpu3/aNG3/aNddHwr4Zp6zdSXrJfpFG&#10;cs6xj2svl/wTz+0+CspbN7rO318uPP6k/wBK1bH4Q+Grc5uTNN/10fGfyrq9v+0aNv8AtGvcwvAv&#10;CuEs44WLf95uX4SbX4HPPMsbU3n92hnWHhPQNLH+gaRArf3mXJrQVWC4z+VLt/2jRt/2jX02HwuH&#10;wsOSjBRXZJJfcjjlUnU1k7+oYb+9Rhv71G3/AGjRt/2jW5AYb+9Rhv71G3/aNG3/AGjQAYb+9Rhv&#10;71G3/aNG3/aNABhv71GG/vUbf9o0bf8AaNABhv71GG/vUbf9o0bf9o0AGG/vUYb+9Rt/2jRt/wBo&#10;0AGG/vUYb+9Rt/2jRt/2jQAYb+9Rhv71G3/aNG3/AGjQAYb+9Rhv71G3/aNG3/aNABhv71GG/vUb&#10;f9o0bf8AaNABhv71GG/vUbf9o0bf9o0AGG/vUYb+9Rt/2jRt/wBo0AGG/vUYb+9Rt/2jRt/2jQAY&#10;b+9Rhv71G3/aNG3/AGjQAYb+9Rhv71G3/aNG3/aNA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GG/v&#10;Ubf9o0bf9o0AGG/vUYb+9Rt/2jRt/wBo0AGG/vUYb+9Rt/2jRt/2jQAYb+9Rhv71G3/aNG3/AGjQ&#10;AYb+9Rhv71G3/aNG3/aNABhv71GG/vUbf9o0bf8AaNABhv71GG/vUbf9o0bf9o0AGG/vUYb+9Rt/&#10;2jRt/wBo0AGG/vUUbf8AaNFABsX0o2L6UUUxXDYvpRsX0oooC4bF9KNi+lFFAXDYvpRsX0oooC4b&#10;F9KNi+lFFAXDYvpRsX0oooC4bF9KNi+lFFAXDYvpRsX0oooC4bF9KNi+lFFAXDYvpRsX0oooC4bF&#10;9KNi+lFFAXDYvpRsX0oooC4bF9KNi+lFFAXDYvpRsX0oooC4bF9KNi+lFFAXDYvpRsX0oooC4bF9&#10;KNi+lFFAXDYvpRsX0oooC4bF9KNi+lFFAXDYvpRsX0oooC4bF9KNi+lFFAXDYvpRsX0oooC4bF9K&#10;Ni+lFFAXDYvpRsX0oooC4bF9KNi+lFFAXDYvpRsX0oooC4bF9KNi+lFFAXDYvpRsX0oooC4bF9KN&#10;i+lFFAXDYvpRsX0oooC4bF9KNi+lFFAXDYvpRsX0oooC4bF9K4v9oq1+1/A7xZZq+zzvD90u/Gcf&#10;uzRRQTU/hs/Ow/Dbn/kNf+S//wBlR/wrb/qNf+S//wBlRRXrWR8TyoP+Fbf9Rr/yX/8AsqP+Fbf9&#10;Rr/yX/8AsqKKfKhcqPtj9gfQ00D4GfZFm8wtq1w7Ps25PA9TXtyoNvNFFeXW/is+xwemFh6L8hdi&#10;+lGxfSiioOi4bF9KNi+lFFAXDYvpRsX0oooC4bF9KNi+lFFAXDYvpRsX0oooC4bF9KNi+lFFAXDY&#10;vpSSqBGSBRRQUtz4P/bW8Gf21+0VrWof2l5e+G1+Xyd2MQIOuR6V5T/wrb/qNf8Akv8A/ZUUV6dF&#10;fuo+i/I+NxkV9aqf4n+bD/hW3/Ua/wDJf/7Kj/hW3/Ua/wDJf/7KiitOVHNyo9J/ZD8D/wBlftFe&#10;G7/+1PM8uac7fJxn/R5B/er77hUbcHtRRXBiv4q9D6XJtMJL/F+iH7F9KNi+lFFc56lw2L6UbF9K&#10;KKAuGxfSjYvpRRQFw2L6UbF9KKKAuGxfSjYvpRRQFw2L6UbF9KKKAuGxfSjYvpRRQFw2L6UbF9KK&#10;KAuGxfSjYvpRRQFw2L6UbF9KKKAuGxfSjYvpRRQFw2L6UbF9KKKAuGxfSjYvpRRQFw2L6UbF9KKK&#10;AuGxfSjYvpRRQFw2L6UbF9KKKAuGxfSjYvpRRQFw2L6UbF9KKKAuGxfSjYvpRRQFw2L6UbF9KKKA&#10;uGxfSjYvpRRQFw2L6UbF9KKKAuGxfSjYvpRRQFw2L6UbF9KKKAuGxfSjYvpRRQFw2L6UbF9KKKAu&#10;GxfSjYvpRRQFw2L6UbF9KKKAuGxfSjYvpRRQFw2L6UbF9KKKAuGxfSjYvpRRQFw2L6UbF9KKKAuG&#10;xfSjYvpRRQFw2L6UbF9KKKAuGxfSjYvpRRQFw2L6UbF9KKKAuGxfSjYvpRRQFw2L6UbF9KKKAuGx&#10;fSjYvpRRQFw2L6UbF9KKKAuGxfSjYvpRRQFw2L6UbF9KKKAuGxfSjYvpRRQFw2L6UbF9KKKAuGxf&#10;SjYvpRRQFw2L6UbF9KKKAuGxfSjYvpRRQFw2L6UbF9KKKAuGxfSjYvpRRQFw2L6UbF9KKKAuGxfS&#10;jYvpRRQFw2L6UbF9KKKAuGxfSjYvpRRQFw2L6UbF9KKKAuGxfSjYvpRRQFw2L6UbF9KKKAuGxfSj&#10;YvpRRQFw2L6UbF9KKKAuGxfSjYvpRRQFw2L6UUUUBc//2VBLAwQKAAAAAAAAACEAdmCbk4iDAACI&#10;gwAAFAAAAGRycy9tZWRpYS9pbWFnZTIucG5niVBORw0KGgoAAAANSUhEUgAABAAAAAONCAYAAAAY&#10;lBILAAAAAXNSR0IArs4c6QAAAARnQU1BAACxjwv8YQUAAAAJcEhZcwAAIdUAACHVAQSctJ0AAIMd&#10;SURBVHhe7d0HnGxnXTfwNwlJIAGpUlVAFBQVGyIodkRBsWFDBOvrKyJWEBUVAaUIAoqISFEBAXsX&#10;FYRAaOkkIb3e3Jrb+7Y5Z9/n7PwXbu4+d3fqzinf7+fzy83snpk59TnP/9mZc/4PAFAvZVk+OOUb&#10;Ij/W6/X+b/r3d4qieFXKWyMfiNyymuUpOfE9Ulbf950p1Xy8rpq3lGdX85qyOt8PjsUBAACAdklF&#10;77mpXv7K9O+PpPx2Ko7fkvL+lKkV521RraNYV2+t1l3KM1Iel3K/WL0AAAAwHakuvWvK41N+JhWm&#10;f57y4ZRjVcHK7KVt0Us+lv59U9n/BMLXp9wrNh8AAACs/LX+sSm/mIrHt6XcGDUlLZW28U0p707b&#10;/HnVQEHsBgAAADRZKvAekPK0VPD9UVX4RQ0I64pBgurTBE9LDx8SuxMAAACzlAq0x6dC7TdTwXbR&#10;SvUGU5b2tU+kvDj97xNiNwQAAGASUoH/6JTqYnpX90swqKe0j16T8vtpf/X1AgAAgJxUO52Viqan&#10;puLp3SnH++UUtEfar/8l7eM/kv73rrHbAwAAtFcqfu4Uhf7frFRF0HExMPD09L93jsMEAACgWVJR&#10;86WpuHlZr9fb2y91gEGk4+ZYymvTMfSYOJwAAADqIRUqT04Fyz9E/QJMQTrG/nNpaen74rADAACY&#10;rlTsf0dViERNAsxQOhY/0Ov1figOTwAAgNGk+uLxqcB4e7/UAJogHbN/X5blt8RhDAAAcEepYLhX&#10;qh1+PRUPrsIP7fPylIfE4Q4AAHRJKvi/LhX77+nXBkDHnFd9nSeaAwAAoE1SZ/8ZqeC/KTr/AJ/S&#10;6/X2pzbiZ6O5AAAAmiL1589MnfmfTwX/Yr97DzC41Hb0UhvyG+l/7xHNCgAAUAepk37n1Fl/tu/v&#10;A9MQAwK/lf73rtHsAAAAmyF1wk9PnfGfSp3yQyu9c4BN1Ov1jqc26FfS/54ZzRIAADApqbP9bang&#10;v7rf/Qaoj9Q27Uht1PdHcwUAAAwj9akfkjrV7+p3rwGaI7Vd/1qW5SOjOQMAAE6U+szVx/p/LHWc&#10;XbgPaJXUtj0//ePrAgAAdFfqFH9+Kvjf2+8iA7Rfr9e7KP3zZdEMAgBAe6Wi/wdT0X+s3xUG6K7U&#10;Fi6lNvH/RvMIAADNlvq4Z6ZO7qv73V0ATiW1lW9J/9wzmk8AAKi/siwfljqy/9vv0gIwrNSGXpPa&#10;0kdFswoAAPWxuLj4uNRh3Rl9VwAmpNfrHSjL8pujuQUAgM1XdUhT0X8o+qgATFlqcxdT2/v90QwD&#10;AMD0LC0tfU/qgPaiLwrAjKS2uCjL8unRPAMAwPhSB/PJ0d8EoKYMBgAAMJLUl3xCURRz/W4lAE2R&#10;2u6lXq/3A9GcAwDAWmVZPjp1HN2jH6BFUtv+LdHMAwDQZalj+NBU9F8T/UQAWiq19dtTm/9F0fwD&#10;ANAFqR94TuoI/kO/SwhA16RzwIfTP/eM0wIAAG1TluWv9Lt+ANBXFMXL0j+nx6kCAICmSkX/41Ln&#10;rux38wAgrzpXJE+K0wcAAE2Q+nH3TB25i/pdOgAYTjqHXFWW5QPjtAIAQN2kztovRN8NACbld1NO&#10;i1MNAACzkjpln1sUxf6VLhoATEk61xwvy/LL4/QDAMBmSP2w01JHrLpoEwBsunQOemf6505xWgIA&#10;YNLKsnxk6nQt9LtfADBb6ZzUS+emx8ZpCgCAcaXO1QuirwUAtVQUxRvjtAUAwDBS0f+AXq+3N/pV&#10;ANAY6Rz2+XE6AwDgVFKn6Uei/wQAjZbOaT8XpzcAACqpj3RGURT/3u8uAUC7pHPcNemfO8dpDwCg&#10;e8qyfHi/awQAnfFlcRoEAGi/VPg/PTpBANBJ6Vz4vDgtAgC0T1EUfx/9HgAg6fV658dpEgCg2VLf&#10;5p6p8N/V7+YAADm9Xu9IWZYPiNMnAEBzpE7MI6JPAwAMIZ1DHxenUwCA+kqdlu+K/gsAMIZ0Tv3p&#10;OL0CANRH6qQ8P/orAMAEFUXx53G6BQCYndQpeXf0TwCAKUrn3A/E6RcAYPOkTsjHoz8CAGyidA7e&#10;UZbl2XFKBgCYvNTnOCt1Om7rdz8AgBk7mHLPOE0DAIyvLMt7pcL/eL+vAQDUTTpXu4UgADC61Jm4&#10;b/QrAIAGSOfuz4rTOADAxlLn4X7RjwAAGiidyx8ap3UAgLVSZ+Ezo98AALTDQ+I0DwCwUvjfuyiK&#10;pegoAAAtks7xha8GAEDHpT7BPVKfYL7fPQAA2iyd83vpn/tHNwAA6IKyLO+SOgGH+t0BAKBLUh9g&#10;qfr0X3QLAIA2Suf8M9NJf2f/9A8AdFnqExxL/5wT3QQAoC3SSf7q/ukeAODT4o8DZ0SXAQBoqnRS&#10;//f+6R0A4NR6vd6l0X0AAJokFf4vifM5AMDAUh/i3dGdAADqrCzL743zNwDAyFKf4jnRvQAA6iSd&#10;pB8Z52sAgIlJfYzHRXcDAJildFL+jDg/AwBMTepzPCi6HwDAZiuKYnuckwEApi71PebTP2dGVwQA&#10;mLbq4jz90zAAwOZLfZGLolsCAExDWZY/GOddAICZS32TX4luCgAwCenk+oA4zwIA1E7qqzwyui0A&#10;wCjS+fSMoij290+tAAD1lfosi2VZ3iW6MQDAoNJJ9F1xPgUAaIzUh/l4dGcAgPWUZfm1cf4EAGis&#10;1Kf50ejeAAAn2rlz57lFEudMAIBWKMvyXtHdAQB6vd4VcY4EAGidoii2pX9Oi64PAHRPWZbf1D8t&#10;AgC0X+r7PCe6QQDQDenkd26cBwEAuuju0S0CgPYqiuI9ceIDAOis1Ce6IbpHANAu6Tz3Of3THQAA&#10;J/jK6C4BQLOlk9ppRVHM989vAACcwhnRfQKA5inL8ufihAYAwAaKonh9dKMAoBnS+euc/mkMAIBh&#10;lWV5r+hWAUB9FUXxv3HuAgBgRKlPdXV0rwCgXg4ePHivOF8BADA5XxDdLQCYvV6vtyNOUAAATMdp&#10;0fUCgM1XluUD4oQEAMCUpb7XF0c3DAA2T6/X2xXnIgAANklRFHPRHQOA6Urnna/sn34AAJiVsix/&#10;MLpnADBZ6TxzWsrBlTMOAAAzV30aIP1zenTXAGB8ZVk+vH+aAQCgblJf7cnRbQOA0RVFcSTOLQAA&#10;1Fh03wBgOGVZ3jfOJQAANIQ7BQAwlKIoPhHnEAAAGqbX6+2Jbh0A5JVl+Rlx3gAAoPkeEt08APi0&#10;oijeFScKAABaIvXxtkR3D4CuS+eF0/unBwAAWuzM6P4B0EVlWX5XnBAAAGi/X49uIABdUhTFvjgR&#10;AADQEakPuBjdQQDaLrX79+w3/wAAdFVZlg+P7iEAbVQUxd9Hmw8AQMf1er2t0U0EoE2inQcAgJOd&#10;Hl1GAJqsLMvHRMMOAABZvV7vR6P7CEATFUVxa7TpAACwrtR3PBLdSACaIrXfp/WbcQAAGNoZ0a0E&#10;oM4WFxcfHw03AACMpCzLn47uJQB1VBTFVdFmAwDAWFLfcm90MwGok2inAQBg0k6LLicAs5Qa5M/p&#10;t8sAADAdZVl+Q3Q/AZiFoij+LdpkAACYql6vd110QwHYTKn4L6ItBgCATRPdUQA2Q7S9AAAwE2VZ&#10;3i26pgBMQ2pofzHaXAAAmKmiKP4kuqkATFJqYHdFWwsAALXQ6/WORHcVgElIxX8ZbSwAANRK1VeN&#10;bisAo0rt6d37zSoAANRbWZZfFN1YAIZRFMXvRlsKAACNkPqwfx3dWQAGkRrOPdGGAgBAo6S+7FJ0&#10;awFYT2ow3d8fAIBGS11a1wUAOJXUTp5ZNZT9JhMAAJqt6tsmnx/dXQAqqWF8dLSTAADQKkVR/F50&#10;ewG6LTWIfxVtIwAAtFKv17smur8A3ZSK/63RJgIAQKulvu/x6AYDdEtqAHvRFgIAQCekPrCLAwLd&#10;kdo9F/sDAKDTyrI8N7rHAO3kYn8AANCX+sY/FN1kgHZJDdyPRVsHAAAkRVG8M7rLAO2QGrbzo40D&#10;AABO0Ov1bo5uM0CzpeL/ULRtAABARuozz0X3GaCZUkO2GG0aAACwjtR37kU3GqBZUgNWRFsGAAAM&#10;IHWhq7tl3TW61AD112++AACAET0kutYA9VSW5WdHgwUAAIzne6KbDVAvbvMHAACTVRTFi6O7DVAP&#10;qWH682ijAACACer1eh+KbjfAbKXi/x+jbQIAAKag1+vdHN1vgNlIxf++aJMAAIApSn3vo9ENB9hc&#10;qQHaH20RAACwCVIffCG64wCbo2p4og0CAAA2UeqLF9EtB5iu1N4sRdsDAADMSHTPAaYjFf+9aG8A&#10;AIAZSn3zMv1zRnTVASan38wAAAB1Et11gPGVZXl2tC0AAEANHT169P7RfQcYTWpL7txvUgAAgDor&#10;y/KB0Y0HGE5qQO4WbQkAANAMnxPdeYDBpOL/i6MBAQAAGiT15Z8c3XqA9aUG4zOi7QAAAJrpCdG9&#10;B8hLxf/XRYMBAAA0WOrb/3B08wHuKDUQD4u2AgAAaIFer/ec6O4D9KXi/xuijQAAAFok9fV/Orr9&#10;QNelNuEb+00DAADQRmVZ/kJ0/4GuSg3B46JNAAAAWiz1/X8qygCga1ID8NhoCwAAgA7o9Xq/HeUA&#10;0BWp+H9ktAEAAECHpFrgGVEWAG2Xjvkv6x/6AABAF/k6AHRAOtAfGMc8AADQYak2+KYoE4C2Scf4&#10;F/QPdQAAgJVBgCdGuQC0SRzjAAAAn1KW5edHyQA0XTqm79E/tAEAANYqy/KLo3wAmiyOaQAAgPWc&#10;EyUE0DTpAD6jKIqyfywDAACsryzLz4xyAmiSOIYBAAAGFuUE0BRFUfTi+AUAABhYfIr4jCgtgDpT&#10;/AMAAOOK8gKoq1T8H43jFQAAYGSptliMMgOom3SA7oljFQAAYGypxliKcgOoi3RgfiKOUQAAgIlJ&#10;tcauKDuAWUsH5Ifj2AQAAJi4VHNsifIDmJV0IL4ojkkAAICpSbXHP0YZAmy2siy/NY5FAACAqSuK&#10;4sVRjgCbJRX/XxLHIAAAwKZJtchToiwBNkMcewAAALNwnyhNgGlJB9oZRVGU/WMOAABgNsqyPDfK&#10;FGAa4lgDAACYuShTgEkriuJQHGcAAAAzl2qUhShXgElJB9YtcYwBAADURvWHyihbgHGlA+qv49gC&#10;AAConVSzXBjlCzCqdCx9T/+QAgAAqK+iKF4WZQwwrHQMfUH/UAIAAKi/siy/M8oZYFDp2DmjfwgB&#10;AAA0yllR1gCDiAMHAACgcaKsATaSjpeD/cMGAACgeYqiWIzyBjiVXq93VRwzAAAAjVUUxYEoc4CT&#10;lWX53DhWAAAAGq+6pXmUO8CqVPw/KI4RAACA1ki1zlOj7AHSMXFO/9AAAABon7Is7xflD3RbHBMA&#10;AACtFeUPdFdRFLfH8QAAANBaqfY5FmUQdE86AN4WxwIAAEDrpRroE1EOQXeUZfmkOAYAAAA6I9VC&#10;vxVlEbRf2uHPjX0fAACgc1JNdK8oj6DdYp8HAADorCiPoL2KotgW+zsAAEBnuSggrZZ28DfGvg4A&#10;ANB5qUa6IsolaI+yLB8b+zgAAAAh1UrPjLIJ2iH2bQAAAE4SZRM0X1EUvdivAQAAOEmqmYoon6C5&#10;0n78v7FPAwAAcAqpdtoSZRQ0T1mW3x37MgAAABsoiuKVUU5Bc6Ti/9zYhwEAABhQqqUeFGUVNEPs&#10;uwAAAAwpyiqov16vd2nstwAAAAypKIqdUV5BfZVl+eTYZwEAABhRr9d7QZRZUD9pHz2zv6sCAAAw&#10;AfePcgvqpdfrzcdOCgAAwAREuQX1URTFx2L/BAAAYEJcD4BaWVpa+qbYNwEAAJiwsiyfE+UXzFbs&#10;kwAAAEzPaVGCwWzEjggAAMCURRkGmy/tfy/v74YAAABMW1EU/xLlGGyesizPjn0QAACATZJqsYdG&#10;WQaboyiKXux/AAAAbKIoy2D6UvH//tjvAAAA2GSpJtsW5RlMT1mWXxH7HAAAADOSarOfijINpiP2&#10;NQAAAGasujZblGowWUVR7I79DAAAgBlLNdpClGswOWVZ/mjsYwAAANREURSvibINxpf2qTv1dy0A&#10;AADqpizLz4jyDcZTFMV87FcAAADUUJRvMLqyLH8t9icAAABqqiiKv4gyDoaX9iEf/QcAAGiIsizP&#10;jXIOhhP7EAAAAA0R5RwMrizLX479BwAAgIYoiuKvoqyDwcS+AwAAQMNEWQcbi30GAACAhoryDk4t&#10;7Sc/3t9dAAAAaKqiKF4ZZR7kxb4CAABAw0WZB2sVRXEo9hMAAAAaLtV481HuwaelfeMJ/V0EAACA&#10;tijL8llR9kFf7BsAAAC0TJR9sPLR/8tivwAAAKBlUs23K8o/uqwsywfHPgEAAEBLpdrva6MMpKti&#10;XwAAAKDlogyki4qieEPsBwAAALRcqgE/EuUgXVKW5dmxDwAAANARqRa8V5SFdEVRFHOx/QEAAOiQ&#10;KAvpgrIsnxjbHQAAgI5JNeGvRHlI28U2BwAAoLtOjxKRtiqK4j2xsQEAAOioVBvuiDKRNnLhPwAA&#10;AE7wuVEu0jZFUeyLjQwAAEDHpRpxKcpF2iRt2y/ob2IAAADoK8vy2VE20hZFUZSxfQEAAOBTomyk&#10;DVLx/5rYrgAAAHAHqWY8P8pHmi62KQAAAJzKmVFC0lQu/AcAAMBGUu14PMpImihtQxf+AwAAYFDf&#10;GOUkTRMbEAAAAAYS5SRNUpbl02P7AQAAwKD+MspKmiI2HAAAAAzrjCgtqbuiKF4fGw0AAACGkmrK&#10;K6O8pO5imwEAAMCo7hwlJnVVFMUnY2MBAADASFJtuSPKTOoobaO79jcVAAAAjO0hUW5SN7GBAAAA&#10;YCKi3KRO0nb5gv7mAQAAgMkoy/KHouykLoqiWIrtAwAAABMTZSd1UJbll8Z2AQAAgIlKNefzo/xk&#10;1mKbAAAAwFRE+cks9Xq9X4ztAQAAAFNRFMUbowxlVmJbAAAAwFRFGcosFEXx0tgOAAAAMFWpBv1E&#10;lKNsttgGAAAAsFlOi5KUzVIUxZ/GygcAAIBN0ev1PhRlKZsl1j0AAABsqihL2QxFUfxvrHcAAADY&#10;VKkm3RnlKdOU1vVp/VUOAAAAM3NOlKlMS1EUfxcrGwAAAGai1+tdH2Uq0xLrGgAAAGYqylSmwXf/&#10;AQAAqItUo94Y5SqTlNbt6f1VDAAAALXhWgCTVhTF22LlAgAAQC2kWvWmKFuZlFi3AAAAUCtRtjIJ&#10;RVG8K9YrAAAA1EqqWT8e5SvjinUKAAAAdXVGlLCMqizL58XKBAAAgLo6L8pYRhUrEgAAAGotylhG&#10;UZblL8V6BAAAgLr7yyhnGVasQAAAAGiEKGcZRlmWnxfrDwAAABqh+iR7lLUMKtYdAAAANEqUtQyi&#10;LMsvjvUGAAAAjZJq2h+M8paNFEVxONYbAAAANE6Ut2wk1hcAAAA01TlR4nIqRVEci5UFAAAAjZRq&#10;24Uoc8lJ6+i0/qoCAACAZivL8m5R7nKyoijeFOsJAAAAGi3VuBdEucvJYh0BAABAK0S5y4nKsvy/&#10;sX4AAACgFYqieFeUvaxKK2Up1g8AAAC0RpS9VMqy/MJYLwAAANAqqeZ9UpS/FEVxPNYLAAAAtE6U&#10;v8T6AAAAgFYqy/LsKIG7qyiKD8T6AAAAgFZKte8NUQZ3V6wL1vG/1x5qbJid3PZoQq7a4RtBUBe/&#10;9uu/OdEAAMunRSncPWVZfnOsBNaRK5KaEmYntz2aEAMAUB/pVD3RAEDXFUXx4nRO7KZYB2wgVyQ1&#10;JcxObns0IQYAoD6qU/UkAwB09GKAabnP7C8+G8kVSU0Js5PbHk3I1QYAoDaq0/UkAwCsXAzwi9J5&#10;sVuKorgolp8N5IqkpoTZyW2PJuTmPfOxBMCspdP1RAMArHwNYFs6L3ZLLDsDyBVJTQmzk9seTcgt&#10;BgCgNqrT9SQDAHzKmenc2A1lWf5wLDQDyBVJTQmzk9seTcj2gwuxBMCspVP2RAMA9BVF8ZZ0buyG&#10;WGYGlCuSmhJmJ7c9mpB9R5diCYBZq07ZkwwA8Gnp3Nh+aTnv0V9cBpUrkpqSJpibm1u+5ZZbll/4&#10;opcsP/HbnrSmw3rmmWcuP+vZP7/8H//xnuW9+/bFs+ovtz2akOMLRSwBMGsnt4fjBgD4tLIsH5PO&#10;j+3W6/U+FMvLgD54fb5QakKOzvdiKerj6LFjy7/9O7+b7ZwOkwc96EHLt922NV61fnLbownpFWUs&#10;ATBrubZvnAAAn5Zq463p/NhusawM4aM3Hc4WSk1InQYAXvWHr852SCeRs8++8/K+/fvjneohtz2a&#10;EKA+cu3dOAEA1jgtnSPbqSzLr4iFZAgX3Xo0Wyg1IbcfXoylmI2iKJYf/VWPyXZEp5Wrr7k23n22&#10;ctujCQHqI9fGjRMA4I5SvfKidI5sp1hGhnTtruPZQqkJuXXv7G7p9pM//X+zHdDNyoEDB2NOZiO3&#10;PZoQoD5ybds4AQDWSufI9knLdUZ/8RjWjoML2UKpCblm5/FYis2zbfuONZ3OWeUxX/3Y6uIeMWeb&#10;K7c9mhCgPnLt2jgBANZK9cJnp/NkuxRF8aZYPoZ0dK6XLZSakE9sPRpLsTl+7tk/n+10zjrz85v/&#10;SYjc9mhCgPrItWfjBABYK9XKF6XzZLvEsjGiXKHUhFxwy5FYgumrdrM658CBAzGnmyO3PZoQoD5y&#10;bdk4AQDy0nmyPdLynNlfLEaVK5SakOoWhtNWfcS+2s2akP957/tirqfr0PGl7Paoe86/0QAA1Emu&#10;HRsnAEDe4uLiY9O5sh2Kojgcy8WIcsVSUzJtaRdrVC66+JKY8+m5bf98dlvUPTfcvvnXjABOLdeG&#10;jRMAIC/VzHPpXNkOsUyMIVcsNSXT9LCHfV62k1n37NixM5ZgOq7a0cw7R/SK2VwwEcjLtV/jBABY&#10;12npfNlsZVl+dywMY8gVS03JtPzI05+R7WA2JdP0sZsPZ7dF3VPM6I4JQF6u7RonAMCppdr5t9L5&#10;stliWRjTBTcfyRZMTUgxhb/qXn/DjdnOZZNy3/veN5Zm8s6/oZkDALO6ZSKQl2u7xgkAsL50vmy2&#10;WA7GtHVfM7/TXWWpN/mirtq12pD//u//iSWarNx2aEKAesm1W+MEAFhfOl82V1EUvxvLwZiOzPey&#10;BVMTsmXvZO+B/+yf/4U1ncomZxpy26EJAeol12aNEwBgfb1e74PpnNlMaeYnW/l1WHVxtFzB1IR8&#10;4LrJFXZNuuXfoPmpn/qpWLrJyW2HuuejNx2JuQfqItdmjRMAYGPpnNk8ab7P6s8+k5IrmpqSSXnh&#10;C1+0pkPZhkzyu+8LS0V2G9Q91+5yC0Com1x7NU4AgI2l2uDB6bzZLGm+X96ffSYlVzQ1JZNS7Vpt&#10;zEUXXRRLOL6Dx5ey26Du2X14MZYAqItcezVOAICNFUXxgXTebJaYdybowzc288ruVSZhcXEp26Fs&#10;Syblul3Hs9ug7gHqJ9dWjRMAYDDpvNksMd9M0NU7m1nYVTl4bCmWYnSPetSj1nQm25RJya3/JgSo&#10;n1xbNU4AgIHdPZ07m6Eoir+LmWaCji4087vdVa6fwPe7067V6lx8yWWxpOPJrf8mBKifXFs1TgCA&#10;waSa+pJ07myGmGemIFc4NSHn3zB+gVftWm3Oj/7oj8aSjie3/psQoH5ybdU4AQAGl86d9Zfm8x79&#10;2WUacoVTUzKO23fvWdORbFse8YgviKUdXXU3gdy6r3u27l+IJQDqJNdWjRMAYHCpb//QdP6st6Io&#10;XhvzyxTkiqemZBzXXHtttjPZtozr6p3Hsuu+7qluXQjUT66dGicAwOBSbX1ZOn/WW8wrU3JNgy8E&#10;uO/I6Ld5O++887KdybZlXB+6Ib/u6x6gnnLt1DgBAIaTzp/1FvPJlDT1Hu9V3p8yqj99wxvXdCTb&#10;mHHl1nsTAtRTrp0aJwDA0O6azqH1VBTF62MmmaJcAdWUjOoNf/bn2c5k2zKO6mP0uXVe91xwy5FY&#10;AqBucu3UOAEAhpNq7P9J59B6inlkynJFVFOy1Bvtu94f/OAHs53JtmUct+6dz67zumf7ARcAhLrK&#10;tVPjBAAYXjqH1k+arzP6s8e0feiGw9lCqgm5afdcLMVwbrnl1jUdybbltNNOi6UdTW59NyFAfeXa&#10;qnECAAyvLMu7pfNovaSZ+qGYP6Zs64GFbCHVlIxibm4+25lsUx7/dV8fSzua3LpuQoD6yrVV4wQA&#10;GF5RFG9N59F6iXljk+QKqaZkVNVu1ua8/e3viCUd3u7Di9l13YSwucqy7KdYGzhZrq0aJwCD6p+v&#10;ipTemmyk1+stLywsfCpLS0srqX6eCqmYCpolnUfrJeaLTZIrpJqSrfvnYymG88AHPnBNZ7JNGcdH&#10;b2rm10K2Hxz91pCsVXWWiqVief+t+5Zv++gtQwdOlmurxglApV/cpyL9yAeX525/RcqLh8pG3vIX&#10;b8u2QRvlzW/9q+XFxUWDBNRS2kfrIx3ET4r5YpN8pKEFX5VRbwfY9jsBjKo6iebWcxOy1PNX51FU&#10;23zx+OLy9otvyxbyowZOlmurxgnQLSsD08XS8ty+v8wW8qNmI6MOAJwqv/PCF698eqBaHpiVtP/9&#10;Wtof6yEdEJfFfLFJbm/wR76rjNqApt2tlfn2J31HLOHwjs73suu4CWFj1bHSW+otb7twS7Zon2RG&#10;kdufV/PDT3v68mv/+PXL1113w8pfU3Scmie3XccJ0F5VG79S7O99U7Zon2Q2MukBgFw+fsFFzmts&#10;qtSXOpT2vXqIeWKT5QqqpuSaHcdjKYZT7W5tzOHDh2MJh5dbv03IR286EkvAiVYK/vmlbIE+7Ywi&#10;tz8Pkz9/81+sLLNOVD3lttk4AdqlKBZTQf7yNQX6tLORzRgAODF3u9vdlo8cORrvDtOT9rfZS/Nx&#10;p/7ssNlyRVWTMoqrr7l2TaPb9Nz3vveNpRtNbt02IbsPL8USULn9ih3ZonwzM4rcPj1ufueFL4pX&#10;Z9Zy22ecAM23cOifs0X5ZmYjmz0AcHL++3/+N+YEJu7MtI/NVlEU/xwzwyb7+M3NvQ5AlaMLo11g&#10;5Zxzzsk2tk3N7bt3x5IN79pdx7Prtgnpuuov3tsumP7H+ofJKHL79KTzM//vWfFubLbc9hgnQDPN&#10;731tthCfVTYy6wGAE3PBhRfHXMH4Uu1dpv1qtmJemJFcYdWUnHf9aEVgVThVu15bMo7cem1Kumr7&#10;RfUq+k/MKHL79DRz2mmnLe/YuTPenWnLbYNxAjTH/P6/yhbfdchG6jQAsJrqD1jVHQZgXGl/mq2Y&#10;D2YkV1g1KQtLo30K4Fuf+G1rGtYmZpwTwf6jS9l12oTctHu0a0A01ZGdh7IFd90yitx+vVmpBgO2&#10;btsWc8I05Nb7OAHqrTd/Q7bgrls2UscBgBPz+je8MeYURnJW2o9moyzLH4mZYEYuaPjXAKqMKu2C&#10;jc7f/N0/xJKMJrcum5KlXjfur7v1Y7dmC+26ZhS5fXsWqS7A5C8rk5db1+MEqKe5Pa/LFtp1zUbq&#10;PgCwmgc/+CExxzC4oihekfaf2UhvflPMBzOy72izbwdYZVRN/irAV3/142IpRrPnSLO3e5uVS0W2&#10;uG5CRpHbv2edN/75W2LuGFdu/Y4ToF7mbn/JmuK6CdlIUwYAVnPGGWfEnMPGZnodgJgHZixXYDUp&#10;H75x9Fvgfej8j2Qb0jqn+g7YuHLrsSm58NbRt3edLRyeyxbVTcoocvt4XfK5n/uwmEtGlVuv4wSY&#10;vbJ3OFtUNykbadoAwGrOPvvsWAJYX9pfZiPenxnLFVlNy6jXAqh88EPnr2lA65xx3bp3LrsOm5K2&#10;mT/U/MJ/NaPI7eN1y53OPDPmlmHl1uc4AWanLI5mi+kmZiNNHQBYzb3ufe9YEsgry/JuaV/ZXEVR&#10;/GW8PzNWFc+5QqtpGcff/u3fZxvQOuX0009f+drCuHLrrklpi95CL1tENzmjyO3rdc1ZZ50Vc82g&#10;cutxnACzkSuim5yNNH0AYDVP+NYnxhLBHaVafG/aRzZXetP5eH9qIFdoNS1b9o23S+3duy/beNYh&#10;j3rUl8ZcjufiLUez664pueH2uViSZssVz23IKHL7e91zzjnnxtyzkdz6GyfA5pq7/ffXFM9tyEba&#10;MgCwmv/+n/fFkkHfTK4DEO9NTVx0y5FswdW0jPsX8nQwZBvOWab6isKk5NZZkzKJT0DM0s7LtmcL&#10;57ZkFLl9vin5gi/8wlgKTiW33sYJsDkWDv1btnBuSzbStgGAKi4UyMnSfrF5FhcXvyrel5pY7LXj&#10;awBVJuENb3zTmoZzFun1ejFH48utq6alqdr4cf9cRpHb75uWt739HbE0nCy3vsYJMH25grlt2Ugb&#10;BwBW87QfeXosJV1XluX3p31icxRF8Y/xvtRIruBqYrYeWIglGk9RlMt3+4zPyDae086tt26JuZiM&#10;j950OLuumpRdh5p5j/atF2zJFsttzChy+38Tc9pppy0fP96Or6hMUm5djRNgeub2vjlbLLcxG2nz&#10;AECV6rpS0Ov1bkn7w+aI96Rmbtk7ny28mphJ6vWK5Qc/+CHZBnTSueHGG+NdJ2f34Wbf8381TVOk&#10;/SZXJLc5o8gdB03Ol3zJo2LJqOTW0TgBJq8se9kiuc0Z1dLS0vLx48eXt2/fvvyqV/9Rtp1qUn75&#10;V54bS0ZXpf1gc8T7UTPV96tzhVdTMw0XX3LpmsZz3HzXd3/v8uLidP663SvasU0vuqVZ9/7ffc2u&#10;bIHc9owid0w0PdWnAejLrZ9xAkzW4pEPZAvktmda5ubml//m7/4h237VNeecc07MPV2U9oHpS0Xm&#10;l8f7UUNt+Kj4at6fMk1Hjx5d/qVffu6ahnSj3P/+D1j+0PkfXhlFnrbcemlilnpFLFH95QrjrmTS&#10;qoGx6jirBt6qv1Lkjqc658d/4qdiSbort17GCTA5c7e/dE1h3JVsluqPa9u371i+613vlm3T6pQt&#10;W26LuaZLer3ec9P2n66iKK6J96OGipZ9CuDDN27+X46rwn5ubm4lVQGzGYV+Tm59NDVNkSuKu5TN&#10;VHWqjhw5uvzbL3xRtiNTl9zpTneKOe6m3DoZJ8Bk5IriLmVWFhYWln/nd1+cbd/qkJ9/zi/GnNIV&#10;qTbfkbb9dFX3HIz3o6ZyBViTc9ltR2PJuiO3Hpqao/OTuxPCtBzbeyRbEHcts7a01Fv+8Ec+mu3U&#10;zDq3bd0ac9ktuXUxToDxFEu7swVx11IHi0tLyz/7rGdn27pZ5vM//+Exh3RF2u7TFe9Dje071o6L&#10;xp2Yi249EkvXfrnlb3Lqbu91t2eL4S6mbqoLNX3f933/ms7NrNLFiy3l1sM4AUbXm7s6Wwx3MXVz&#10;4MDB5bPOOjvb7s0i7hLQOfdI2306yrL8qngTai5XiDU959/QvCvJDyu33E3OdbcfjyWrpx2Xbc0W&#10;wl1NnVVfyfmWb3lCtqOzmfnCL3xkzFE35NbBOAFGs3jov7KFcFdTV9Wdp57ylO/Ktn+zSPV1O9ov&#10;beenpu09HUVRvCfeh5q7YdfxbEHW9HzguvYOAuSWt+mpsx2XKP5PTlNs3bo129HZrHTpLyu55R8n&#10;wPAWDrwtWwR3OU3wyle+OtsObnb27t0Xc0RbpRr9UNrW0xHvQUPkCrK2pLo9XlvcsGsuu4xNT52v&#10;3bD147dmC+Cup2mqC3R+zdc8PtvhmXa6cqvA3LKPE2A4c/v+LFsAdz1N8qKX/H62PdzMbN+xM+aG&#10;tkrbeTri9WmI61r6KYDVXLvzWCxpc73/uvyytSF1/djZdn/5P2Wa7Fef+/w1HZ7NyL59+2MO2im3&#10;zOMEGNz8/rdni19p1gBApeoTfcd3zvarAVdc+cmYG9oobePJS697n/7L0xRVY5MrzNqU96c00VU7&#10;jmWXpy25ZEs9L9q47aLbsoWv9NMGz/q5n1/T6Zl22iy3vOMEGMz8gX/KFr7ST1NVt5fOtY2blQsv&#10;viTmhLZJdd93p208WUVR/GO8Pg1y2daj2QKtbWnKBQL3HmnfHRpyqSNX+984bfLYx31NtvMzrWzf&#10;viPeuV1yyzpOgI0tHv1QtuiVT6fpLrjwomwbuRm5/vobYi5ok1SrX5S272SlF90br0/D5Aq0tubD&#10;Nx2Opa6XnYcWsvPbxly+tX7f/T+6233+B0nbzM/PZzs/08rRo/W97sWocss5ToD1Fb1D2YJX7pg2&#10;KIpy+e73uEe2rZx29uxR1rVNqtXLtG0nK16bBrppTzsvMrdeqrsFzC0WsQZm52M3H87OX5tTt+/+&#10;LxxbyBa7sjZt9b73/W+2AzSNVPeCbpPcMo4T4NTKYjFb7MratMlFF1+SbS+nnSNH2jdo3XVpu05O&#10;6tDfLV6XhsoVal3Jh244vHx8oRdrYrqq0dyP3dS9on8119fwvv+5QlfyabNer7em8zOttElu+cYJ&#10;cGq5QlfyaZuiKLJt5rRD6zwkbdfJKMvy2+JFaajjC0W2YOtizr/h8PLthxZjzYxn9+HFla8d5N6n&#10;i6mbXJErp04XvOlNb8l2giaZ008/Pd6t+XLLN06AvLnbX7qmyJVTp62+53ufmm07p5U73elO8c60&#10;QVEUL03bdTJ6vd6t8bo0WK5gk0+nuiXfeVWu7w8SrKZ6XH2lIPcc+XT2H53MoMqk7Prk9myRK6dO&#10;Vxw7dizbEZpkzjjjjHi3Zsst2zgB1lo88sFskSunTpu9933vz7af08rd7uaD3m2StulkxOvRcNXH&#10;03OFm8i4qQZI6mT+yHy2wJX10zX3vvd91nSEJpkv//KviHdqrtxyjRNgrVyBK+un7Q4cOJBtQ6eV&#10;n33Ws+Odabq0PScjXo8W+HgHL0on00/d5Ipb2Thd9JM/+dNrOkKTzB+++o/inZopt0zjBLijXHEr&#10;G6cLFheXsu3otHL4cD3vpMVw0rYcX3qde/ZfjjaortCeK+BERk3dLvy37cIt2eJWNk5Xve9/p/tx&#10;y+uvvzHeqXlyyzNOgE9bOPj32eJWNk5XVBcHPPPMs7Lt6TRC86Va7ylpW44n7XivitejJQ4eW8oW&#10;ciKjpE4WfPR/rHTZzTffku0MTSpNlVuWcQJ8Wq6wlcHSNbn2dBo555xz4x1pqlS7vydty/GkF7kq&#10;Xo8W+eAN+WJOZJgUNbvnf66olcHTdTt27Mx2iCaRu9zlLvEuzZJblnEC9M3d/ntriloZPF1UnUdy&#10;7eqk8+IX/168I02UavfjaTuOJ16LlvFVABk3n9xxLPameth73e5sUSuDh+XlQ4cOZTtEk8hrXtu8&#10;6wHklmOcAMvLvblrs0WtDJ6uyrWr08gh1wNotLQNxxOvQwsdme9lCzuRQVI3uYJWhgt9O3fuWtMZ&#10;mlSaJrcM4wTw0f9JpKuqawLk2tZJ56yzzo53pInKsjw7bcfRpCffK16HlrrstqPZ4k5kvVS3lKyT&#10;HZduzRa0Mlz4tBtuuDHbKRo3557brO9X5pZhnEDXLRz4m2xBK8Ol63Lt66Tzh69+bbwbDXT/tA1H&#10;U5blr8WL0GK5Ak/kVNl2YCH2nHooekW2mJX1s+faXcuLxxaWe4u9WJOc7A1veGO2UzRu3vb2d8Q7&#10;1F9u/scJdFlZFtliVjbIvncs9xa2L5e9o7EmOXbsWLaNnXSWlpbiHWmSoijel7bfaNKT9Qw7wPUA&#10;ZNB8+EYf/W9idl+1c3lp3kl8FN/7fd+f7RSNm6bIzfs4gS6b2/OGfIErn86+Ny0XvX2xxljPTbdM&#10;9+41VR7+8EfEu9E0afuNJp5PB+x3a0AZIHVT+ut/Ph+7ZXnx+GKsJcZ1n/t85ppO0bj5iq98dLx6&#10;veXmfZxAl2ULXlnuLdy28scohveTP/lT2bZ2ktm7b3+8G02Stt1o4vl0xCe2uh6AnDp1PDnvuGxb&#10;vgDuYlLRvzTnr/zTUp0SJ50DBw7Gq9dXbr7HCXTVwoG/yxa/3czvLfeWdseaYVy5tnaSOeuss+Kd&#10;aJK07UYTz6dDzr8hX/xJt3NsoZ7fBsoWwh3L8f31uh1jW1177XVrOkXjprqnc93l5nucQFflC+Fu&#10;ZenoR/ylfwp6vV62vZ1krrzyk/FuNEU61r48bbvhpCf9VDyfjskVgNLd7DhYr4v+rdr5iW7/9X9p&#10;3kf8N9tTnzr56wHccuut8er1lJvncQJdtHT8imxB3JUUS77TP22XXvaJbJs7ydAsRVG8Im234aQn&#10;/WM8n46pRmdzhaB0L9fuOh57Rf3kiuIuxFX7ZyudHieas8+u972Wc/M8TqCLckVxF1IsHYg1wGb4&#10;mq/92my7O6n813/9T7wTTZBq+avTdhtOelI9/+zHpigMAnQ+H77xcOwN9XN079FscdzmuKhfPWzZ&#10;clu2YzROdu+u73dhc/M7Trrs8PyR5e2Hdy3fdnjH8jV7b1zJRTuuuEM+ufu6lZ9fu++mlekOzde3&#10;HWYwxdL+bHHc5vQWtsbSs5mqP+Dl2t1J5cwzz4x3oinSdhtOPI8OW+oV2cJQ2p+P1Lj4r1QXvMsV&#10;yW3MwS2uvls3j3jEI9Z0jMZNXeXmdZy0UTVgfsuBrcsX7vjE8oduu3D5A1s+tmn5yNaLly/b9cnl&#10;Pcf2xtxQN/N735wtktuY+QPvjKVmVt7/gQ9m295JZfv2HfFONEHaZsOJ59FxC0sGAbqYussVym1M&#10;WbhYUl1Vp8lJ5uCheh53uXkdJ013YO7gSqF/3paPZwvyuqQaiLhy97XLSz13Bpm1XKHcxpSFC9LW&#10;Ra7tnWRojrS9BpemP63/NFhenl80CNCVfPiG+hf/+2/eky2W25TdV++KpaWuXvjC313TKRonj3vc&#10;18Qr10tuXsdJ09x6cNvyh7delC2ym5YLtl+2fHjhSCwZm6FY2pMtlluVPa+OpaUu9u7dl21/J5XD&#10;h7UjTVGW5d3SNhtMmvgp8TxYsdhzTYC25wPX1b/4r+QK5jZl/tBcLCl1l06XE01RFPHK9ZGbz3FS&#10;d9V3aKtCOVdAty3VJwSYrrnbX7q2YG5Rlo5dEktK3dz73vfJtsGTyLd9+5PiXai71K/417TNBpMm&#10;bkYlwKbqFQYB2ppLbjsaW7n+ckVzW9JbcoX/Jvn7f/inbOdo1LzlL/4qXrk+cvM5Tupoobe4/LFt&#10;l2aL5K7k0p3u8T0NuaK5LSl6rvBfd7k2eFKhOdL2GkxMD1m5AlKam6u21/dWfyc7uvtwtnBuQ3zf&#10;v3mmccXlusnN4zipk8t2XZUthrueWw66gvsk9Ba2ZAvnNsT3/Zuh+kt9rh2eRC648OJ4F+ouba/B&#10;xPRwSrlCUpqXvUeadYGoXOHchij+m+tXf/W5azpG4+TIkXp9Gic3j+Nk1qrb6n3wtguyha/cMR/d&#10;dmmsNUYxv++vssVz0+Mu4c2xuLiYbYcnkdNPPz3ehbpL22swMT2s6+ItR7NFpTQj1R0emiZXPDc9&#10;ZQ2/981wqtPmpPLMH/vxeNV6yM3jOJmV2w7tyBa5snHOSzm22JxPitVFrnhuesqei781zWmnnZZt&#10;iycRmiFtq42l6e7Rnxw2tvfoYra4lHqnicqlIltANzmLxxdj6Wiy+973vms6RuOkTnLzN0422/X7&#10;b8kWtTJa9s/53vegcgV0k1N9pYFmyrXFk8ib3/zmeAfqrCzLr0rba31puu/pTw6DWXKHgMbk0gZd&#10;7O9kt1+1M1tENzUHtuyLJaPpJn3LpTrJzd842SxbDm3NFrAymRxd8B3w9SweuyxbRDc18/vrd4FS&#10;BpdriyeRc889N96BOivL8pfT9lpfURSvielhKBfcfCRbdEo9cmS+2VeY3/rxW7OFdBOz9YJbY6lo&#10;i3T6nFhe/Zo/iledvdz8jZNpqwrTXMEqk895Wz6+XJS+wpRT3Rs/V0g3NTTbX/7lX2Xb40mE+ku1&#10;/XvStlpfmujqmB6Gduj4Urb4lNnl/BsOrVytvOlyhXRT04btwR09+clPznaORslZZ50Vrzp7ufkb&#10;J9NSHVMfuu3CbKEq081FOy+PrcCqXBHd1BTFfCwVTZZrjyeR225z15C6S7V9L22r9cW0MJYP33g4&#10;W4zK5ubA8WZd5f9Ueou9bCHdxBzd7SJKbTQ3N5ftHI2ausjN2ziZhmv33pgtTGVzs/vY3tgi5Arp&#10;Jmb+wN/GEtF0ufZ4EnnkIx8Z70CdpW21vpgOxnZ8ocgWpTL9fPzmdhWZc4fmssV0E0N7VafQSWXL&#10;bbfFq85Wbt7GyST1il62EJXZ5fytF8XW6a5iaXe2mG5iaI+bbro52yaPG7cDbIa0rdYX08HEbNk7&#10;ny1SZTpZ7LXv4+W7Lt+eLaablvnDc7FEtNEjHvGFazpHo+aFv/uieNXZqublnve81/K3P+nJK/n5&#10;X/illfzx616/kve9730ruerqq1dy29ZtKzl48NBKpvV1l2v23pAtQKUeOTDfzLvNTMLS0Y9ki+mm&#10;ZenYJ2KJaIOqLT75PDOpUH9pO60vpoOJu/BWFwmcZg7PNfsif+vJFdNNDO32gfPOW9MxGjV3v7s7&#10;8p7Kh267IFt0Sr1y0Y5uXhtgbnc7LgBI+3zmhG9Zu5rLL78i3oG6Stvp1MqyfHBMB1NRjUB+9CbX&#10;B5hk9hxp/73kc8V007J4dCGWhrY6duz4mo7ROOGO5hbnsoWm1Dtdkyumm5aFQ/8eS0ObvPjFL8me&#10;a8bNL/3yr8Y7UFep/vr5tK3yiqJ4RUwHU1WU5fKFt/hEwDg5cKz9hf+qXEHdtNAN6VQ6sfBpNx+4&#10;LVtcSjNybPF4bMn2yxXUTQvttLCwmD3XjJszz6zPnWvISzX+tWlb5aVf3h7Twaa5ec9ctsCVtXl/&#10;SnVxxa7JFdRNyu1X7Ywloe3u/4AHZDtIo4S+i3dckS0qpVm56cCtsUXbLVdQNyq7/yCWhDbKnWsm&#10;EWrvYNpOeUVRuD8VM3NkvpcteuXQ8tU7jk/tYlp1d2T3kWxR3aQsznfn0xpd97jHPS7bORol7z/v&#10;g/Gq3eX7/u3Kx7dfGlu2vbJFdYOyNH9dLAltlDvXTCLUW6rxF9J2yku/7N6fFqmlbQfcOeAjNx5e&#10;PrbQ3gv7DWrvDbuzRXWTQne8691/m+0cjZLf+M0XxKt2U66AlObn/NsujC3cPkvHr8wW1U0K7fbM&#10;H/uJ7Plm3FB/aTvlxe+hNqq/em8/uJAtkNuYD994aPnovKL/RLuu2JEtqpsUumNpaWlNx2jUfPZn&#10;f3a8ardU7X6ucJT25IO3XRBbu10WDv1rtqhuUmi3Cy64MHu+GTcXXnRJvAN1lbZTXvweauvQ8aXl&#10;j9/crosH3rp3frlXdPPj/YPYduGWbFHdlBzedTiWhK6oTqeTSHXLpq7pFb1swSjtTNvM731jtqhu&#10;Sub3vTGWhLbau29f9nwzbl760pfHO1BjZ6RtdUfph3fv/w6a49Dc0vKV249lC+s65oPXH1reeWhx&#10;eamn4B9UrqhuUoqeb1Z1TXVKnUTOPvvseMXuyBWJ0t6ct+XjseXbYW7PH2UL66akLOZiSWiz3Plm&#10;3DzqUV8ar05dlWX5pWlb3VH1w/g9NNqRud7y1v0Lyx+56XC2CN+sVAMT+44uLi8q9seSK6qbFLon&#10;nVInli7JFYjSjbTF3O5XZAvrpoRuyJ1rxs2DH/yQeHVq7AfStrqjsiyfFr+E1loqypXv2O8/trQy&#10;SHDD7ceXr9h2bPljA3ytoJqmSjV9devC3YcXlw+k15lf9BfeacoV1U0K3ZNOqRNLV+SKQulO2nJN&#10;gFxR3aTQDblzzbi5z30+M16duiqK4qVpW91R+uGr4vcAtZErqpsUuiedUieWLsgVhNK9VLd8bLpc&#10;Ud2k0A0PfNCDsuebcUO9pVr/wrSd7ij98BPxe4DayBXVTcmOS7fGUtAl6ZQ6sbTdh267MFsMSjdz&#10;6a5Pxp7RTLmiukmhG77gC74we74ZN9Rf2k53FD8HqI2yKLOFdVNy+1U7Y0na6z/f899yUqpT6qTS&#10;ZhftuDxbBEq3c9OBLbGHNE+uqG5M9rwmloK2e8xjvjp7vhk31F/aTncUPweojeoK+rnCuinZe93t&#10;sSTtVZ0+ZHppqy0Ht2WLP5Eqh+aPxJ7SLNnCuinZ96ZYCtrOAEB3pe10R/FzgNpo+gDAvhv3xJK0&#10;V3X6kOmljeaW5rJFn8iJaaJsYd2QzO9/aywFbWcAoLvSdrqj+DlAbfQWe9nCuikxACDjpm3KsswW&#10;eyIn57yUpskV1k2JAYDuMADQXWk73VH8HKA2DADUX3X6kOmlbaqiLlfsieRy4Y5mXZ86V1g3JQYA&#10;usMAQHel7XRH8XOA2mj6AMDuq3fFkrRXdfqQ6aVNrt57Q7bIE1kvu4/tjT2o/nKFdWOy549iKWg7&#10;AwDdlbbTHcXPAWqj6QMAOz+xLZakvarTh0wvbdEri2xxJzJIirT/NEG2sG5Mfj+WgrYzANBdZVk+&#10;JW2rvvT4Cf0fQzc8+tGPmUiYrqYPAGy7qLm3sxpUdQqR6aUtckWdyKBpyvUA8oV1c0I3GADorqIo&#10;Xpe2VV968Afxc+iEtNtPJExX0+8CUKXtcseFTC5tcNmuq7JFncgwuelA/QdUc0V1k0I3GADorlTz&#10;X562VV960Mz7rcCI0m4/kTBdBgDqL3dcyOTSdL2ily3mREZJ6q/GnlVPuaK6SaEbDAB0V2pDb0zb&#10;qi89uD5+Dp2QdvuJhOnLFdVNSlmUsSTtlDsuZHJpulwRJzJq6v5VgFxR3aTQDQYAuivV/LvStuqr&#10;HsTPoRPSbj+RMH25orpJmT88H0vSTrnjQiaXJrtm743ZIk5knOw8sjv2sPrJFdVNysKhf4kloc0M&#10;AHRXqvmPpG3VVz2In0MnpN1+ImH6ckV1k7L1gltjSdopd1zI5NJkueJNZBIpy3p+sipXVDcttJ8B&#10;gG5L26ovHkNnVLv9JML05YrqpqXNcseFTC5N9aHbLsgWbiKTyEU7Lo89rV7mbn/pmoK6aaH9DAB0&#10;W9pWffEYOqPa7ScRpi9XUDctbZY7LmRyaaLD80eyRVsX86HbLly+5cDW5QPzh0a+l/3B+cPLtxzc&#10;uvzhrRdl36OrWSp6sYbqY27PH2WL6ialWNofS0NbGQDotrSt+uIxdEa1208iTN+2C7dki+om5fD2&#10;g7E07ZM7LmRyaaJcsdaVXLTzipWCfdoOzB1a/vj2S7Pz0JWcf9uFsTbqY37vn2WL6iZl4eA/xtLQ&#10;VgYAui1tq754DJ1R7faTCNO36/Lt2aK6aWmr3HEhk0vT3HZoR7ZYa3Ou2H3NTP8aPbc0v3zB9k9k&#10;563tqW4zWScLB/81W1Q3LbSbAYBuS9uqLx5DZ1S7/STC9O27cU+2oG5a2urKT14lU0zT5Iq0tmb/&#10;XP0+2bO1gwMwdbI0d222oG5aaDcDAJ13z7S9bDG6Z7WxGjdM37F9x7IFddOy5/r63roKJuGWg7dl&#10;C7S25dji8Vji+tp55PbsvLcxB2o2EJMrqBuXPX8cS0MbGQDotrIsP7vaWvfsP4TuyDVco4TNkSuo&#10;mxhos1xx1qbsObYvlrQ5rt17Y3ZZ2pY6yRbUDQztZQCg28qy/Pz/k/7zsHgMnZFruEYJmyNXTDcx&#10;cweOxRJBu1y396ZsYdaGXLLzyljK5sotV5tyeBMuvDioXDHdxCwe/XgsEW1jAKDbUu3/6P8zPz//&#10;yHgMnZFruEYJmyNXTDc10Ea5oqwNObxwNJaw+a7bd3N2GduQ87bUp1jNFdNNDe1kAKDbyrL81uoT&#10;AI+Ox9AZuYZrlLA5coV0U7N4fDGWCtph++Fd2aKsyTkvJfWPYgnb48jC0ezytiFHFurxCav5fX+R&#10;LaabmMWjH42lok0MAHRbOrc9rRoA+NZ4DJ2Ra7hGCZtjb0vuBLAaaJNcMdbkXLTjE7Fk7VTdOi+3&#10;3G1IHSzNXZMtppsa2scAQLel2v+51QDAd8Rj6IxcwzVK2BwLR+ezhXRTc2xvez5WTLftPrYvW4g1&#10;NZ/cc10sWfvllr/pqYOydyRbSDc1C4feE0tGWxgA6LaiKN5WDQA8Nx5DZ+QarlHC5kjtVLaQbnKg&#10;DaqPyucKsSamumJ+1+TWQ5NzwfbLYslmK1dINzm0iwGAblsZAEj/+cN4DJ2Ra7hGCZsnV0Q3OTsu&#10;3RpLBs1UlEW2CGtirtx9bSxV9+TWR5NTDRjP2tztL11TRDc6u18RS0YbGADotlT7X14NALwtHkNn&#10;5BquUcLm2X7J1mwh3eTMH5qLpYPm+eBtF2QLsKbloh2XxxJ1U1Uw59ZLU7Pl4LZYstmZ3/+2fCHd&#10;4CweuzCWjqYzANBtqwMA/xGPoTNyDdcoYfMc3X0kW0Q3PdBUueKraanT7eNmqU2f5qgya2W5lC2i&#10;m56iqMedFhiPAQCqAYBuD33TSbmGa5SwuXIFdOPzMYMANM8tB7dlC6+mpQ4fF6+LnUd2Z9dREzO3&#10;NPtPV+UK6DbEMdN8BgAwAEAn5RquUcLmyhbQLcj2i2+LJYRmyBVdTcvc0nwsDas+uu2S7LpqWj6+&#10;/dJYotlp3XUAPpXfiyWkqQwAYGvRSbmGa5SwufZef3u2gG5Ddl+zK5YS6i9XdDUp1+67KZaEk+XW&#10;VxMz679ULx27OFM8tyR73xBLSRMZAMDWopNyDdcoYXMtzS9mi+e2ZP9Ne2JJob4+tu3SbMHVlPje&#10;//qOL85n11vTsu/4gVii2ckWz22JQYDGMgCArUUn5RquUcLmyxXObYpBAOouV2w1KdUF71jfhTsu&#10;z667pmXW5m5/ydrCuUWZ3/8XsaQ0iQEAbC06KddwjRI2345PbMsWzm3KzstnfxsryDk4dyhbaDUl&#10;l+y8IpaE9bTl1oCztnjkQ9nCuVXZ88extDSFAQBsLTop13CNEmYjVzS3Ldsu2hJLC/VRXVwtV2g1&#10;JQxu2+Ed2XXYpNx0YPYXWM0Wza3LS2JpaQIDANhadFKu4RolzEauYG5riqVeLDXMXq7Iakpc+G94&#10;ufXYtMza3O6XZQrmdqZYOhhLTZ0ZAMDWopNyDdcoYTYObTuQLZbbmmp5YdYWlhayBVZTwvCOLhzN&#10;rssmZdZ3A+jN35QtltuahUP/GktOXRkAwNaik3IN1yhhdnKFcttTFi5exux8dGtz7xG/5aDraoyq&#10;umtCbp02JdsPz/4Wq7lCue0pekdj6akbAwDYWnRSruEaJczO1o/fmi2S2549194eawA2V664akoY&#10;3aH5I9l12qTM2vyBv80Wya3PvrfGGqBODABga9FJuYZrlDBbuQK5Kzm4ZX+sBZi+44tz2cKqCfnE&#10;7VfFUjCq3HptUmat+hpCtkDuSBYP/XOsCerAAAC2Fp2Ua7hGCbPV1U8BnJi9N+yJtQHTc/XeG7KF&#10;VRMy6++At8GOI7dn121Tsvf47K+jMrf3zdniuEtZOPA3sTaYJQMA2Fp0Uq7hGiXM1sLRhWxR3MVs&#10;v2jL8tLcYqwZmKxcUdWEfGTrxbEEjCu3fpuSi3deEUsxO2WxlC2Ku5mXLRcLbnU7KwYAsLXopFzD&#10;NUqYvVwx3PXc/smdy4vHDQYwObmiqgk5Mu9CZJPy8e2XZddxU1IHc7e//KRCWOb3vXG5WHJtm81k&#10;AABbi07KNVyjhNnrLSxli2Dpp/qaRHUbwbLwMWhGs+vo7mxB1YQwWbl13JTUQVksZItgWc1LlheP&#10;vD+tp/lYY0yDAQBsLTop13CNEuph6wWuBTBMdly2bfng1gPL84fnYg3CqTX1L791+Nh32+TWc1Oy&#10;/fDOWIrZmtv7xkzhK6fMnj9ZXjzygeXeolt5TooBAGwtOinXcI0S6qHoFdlCV0bP9otvW951xfbl&#10;26/aubzvxj0rnyI4tP3g8tHdR5aP7z+2PHfw+EqW5pZWUhZFbI3ZWp2f1azOZ5Vq3ldTLQ+DyRVT&#10;TchibymWgEm5cf+t2XXdhHzotgtiKWYvW+jK6NnzR8vz+96yPL//HcuLh/5leeno+f0cvyKdB65a&#10;7i1sWUnZ299PUY/B70/NT2R1PqsszV3Tn/8qxz4az5gMAwDYWnRSruEaJdTHjku2ZgtZkVOFjfWK&#10;XraYakKYvCbvD1XqYuHw/+QLWZFTZJIMAGBr0Um5hmuUUB/Vd9xzRZ7IqcLG9h0/kC2k6p5Ld30y&#10;loBJy63vpqQawKiLXJEncqpMkgEAbC06KddwjRLq5dDWA9lCTyQXNlbdRi9XSNU9xxePxxIwaZft&#10;uiq7zpuQ3Uf3xlLMXm9xZ7bQE8llkgwAYGvRSbmGa5RQP7lCTyQXNpYropoQpiu3zpuQi3ZcHktQ&#10;D3O7X5Mt9kROziQZAMDWopNyDdcooX5cEFAGDRvLFVFNCNOVW+dNSd3kij2RkzNJBgD4P0VR1Gs4&#10;FDZBruEaJdTTgVv3ZQs+kRPD+g4vHMkWUHVPdaV6puvDDf1qSJW66S3cmi34RE7MJBkAwAAAnZRr&#10;uEYJ9bX147dmiz6R1bC+K3dfmy2g6p65pflYAqZl66Ed2XXfhBRlPW5ZeqK5fW/MFn0iq5kkAwBU&#10;AwAfjP+Hzsg1XKOE+nJXANkorO/8rRdmC6i6h+lr8u0Ab9hfz2M/V/SJrGaSDABQDQC8Lf4fOiPX&#10;cI0S6m1xbjFb+IlUYX254qkJYXPk1n0TUt3Zoq5yhZ9IlUkyANBt1af/qwGAP4vH0Bm5hmuUUH/7&#10;b96bLf5EOLXqY9K54qnuuXjHFbEETFtu/TcldbV0/Ips8ScySQYAum1lAKAsy+fGY+iMXMM1SmiG&#10;bRduyRaA0u1wagu9hWzhVPdsO7QzloBpu+L2Zl4jokqdze9/e7YAlG5nkgwAdFv16f9qAOBp8Rg6&#10;I9dwjRKa47aP5YtA6W44tZsO3JotnOoeNk9TPyVSZX5pIZainub2vDpbBEp3M0kGALptdQDgW+Mx&#10;dEau4RolNEuuCJTuhlPLFU1NCJsn9R+z26AJ2T93MJaivnJFoHQ3k2QAoNuqT/9XAwCPjsfQGbmG&#10;a5TQLEVRZAtB6WY4tVzR1ISwuXLboAm5as/1sQT1VZZFthCUbmaSDAB0W6r9/281APCoeAydkWu4&#10;RgnN01vsZYtB6V44tVzR1ISwuXLboClpilwxKN3LJBkA6LZU+39rNQDwsHgMnZFruEYJzWQQQKpw&#10;armCqe65dNcnY+7ZLBfvvCK7LZqQpijLxWxBKN3KJBkA6Lbq0//V1rpn/yF0R67hGiU0V29xKVsU&#10;SndC3pGFo9mCqe7ZdtgdADbbDfubebHIKk2TKwqlO5kkAwDdVpblI6utdXr/IXRHruEaJTSbQYBu&#10;h7xbD27LFkx1z8H5w7EEbJa9x/dnt0UT0jRlsZQtDKUbmSQDAN1WluVD0/ayxeie1cZq3NAOueJQ&#10;2h/yLr/9mmzBVPcs9hZjCdhMuW3RhFS3MWyiudtfsqY4lPZnkgwAdN490/ayxeie1cZq3NAeuQJR&#10;2h3yPrz1omzBVPcwG7lt0YRsP7IrlqB5cgWitDuTZACg29K26ovH0BnVbj+J0C5bL7g1WyhKO0Ne&#10;rlhqQpiN3LZoQq7cfW0sQTPN7/3TbKEo7cwkGQDotrSt+uIxdEa1208itM+uK7Zni0VpX8jLFUtN&#10;CLOR2xZNyIU7PhFL0FwLh96TLRalfZkkAwDdlrZVXzyGzqh2+0mEdjq650i2YJR2hbXKsswWS00I&#10;s5HbFk3I+bddGEvQbL3FHdmCUdqVSTIA0G1pW/UVRXEkfgadkHb7iYT2Su1itmiU9oS1mjoA8MHb&#10;LoglYLPltkdT0hZlWaQi8aVrikZpTybJAEC3pW3Vlzq6zb0SCowg7fYTCe2387Jt2eJRmh/WauoA&#10;wPlbL4olYLNdvPOK7DZpQtpm/sDfZotHaX4myQBAd1V/9E/bqi89uDF+Dp2QdvuJhG44vv9YtoCU&#10;Zoe1Ds8fyRZKdc9Ht10SS8Bmu3bfTdlt0oS0UdE7lC0gpdmZJAMA3VX90T9tq7704PL4OXRC2u0n&#10;Erpl20VbsoWkNDOsdcP+W7KFUt3zsW2XxhKw2XYd3ZPdJk1Im83ve1O2kJRmZpIMAHRX9Uf/tK36&#10;0oPXxc+hE9JuP5HQPfOH5rLFpDQvrHXJziuzhVLdc8H25l/RvakONfRTI1WWil4sRTsVS/uzxaQ0&#10;L5NkAKC7qj/6p23VV5blU+Ln0Alpt59I6K7dV+3IFpXSnLBWrkhqQi7a4YOMszK3NJ/dJk3IfG8h&#10;lqLdFg79Z7aolOZkkgwAdFdRFG9J26ovPb5z/8fQDdVuP4nQbdUF07Ze4GsBTQ1r5YqkJuTqPTfE&#10;ErDZFlIRndsmTcjxxblYivarzldze16bLS6l/pkkAwDdldqBp6dt9Wnxc+iEapefRKCyNLeYLTCl&#10;3mGtXJHUhBgAmJ0mDwAcWTgaS9EdZbGQCkq3DGxaJskAQKfdM22rT4sfQidUu/wkAic6fuB4ttCU&#10;eoa1ckVSE2IAYHYWi6XsNmlCth/p7l2we4t7U2H5kjWFptQzk2QAoLvSdrqj+Dl0QrXLTyKQM39k&#10;PltwSr3CWrkiqQkxADA7BgCaregdTgXmy9cUnFKvTJIBgO5K2+mO4ufQCdUuP4nARvZed3u2+JTZ&#10;h7VyRVITYgBgdpo8AHD1XvvNiRYOvSdbfMrsM0kGALorbac7ip9DJ1S7/CQCwzhw2/7lbRe6aGBd&#10;wlq5IqkJqW5fyGwYAGinpeOXLM/tfnW2GJXNzyQZAOiutJ3uKH4OnVDt8pMIjOPQtgPLOy7dmi1O&#10;ZfphrVyR1IRcsP0TsQRstoXeYnabNCFuHzm4peOfWJ7f98ZscSrTzyQZAOiutJ3uqCiKa+J30Hpp&#10;l59IYNKO7zu6vPvqncvbLvJJgWmHtXJFUhPysW2XxBKw2Zp8FwADAOPpzd+wvHDgXctze3xSYNqZ&#10;JAMA3ZW20x0VRfHn8TtovS/+kkdNJLCZ5g4eX95/897lXVfsMEAwRLZecOvy9ktuW1lvu6/etXzg&#10;1n3LR24/EmuVE+WKpCbkowYAZqYoi5Xb6TUxxxaPxVIwab2FrcuLR963PL//rctzu1+TLWoll5cu&#10;z+157fL83jcuLxz465V1uDQ32a843XLLluVrr71+4qHeUq3/iSj7P60sy2fE7wFouOpOBFWRWxW7&#10;u6/ZtVL8br9k68rAQVUQ5wrlWuRjtyxvu2DL8vaLb1uZ32q+d12ZCve0DNWyVF+bqJZr4ehCLCmT&#10;lCuum5Dzb7swlgBommJxZypyr1gpdqtPFMzve8vy3N4/SYXwa5bndr8yUyTXJb/Xn789f7Qyv9V8&#10;z+9768oyVMvSL96vWFm+snDOYraKonhVlP2fVpblY+L3AAAAQAukWv+Houz/tPTDe8fvAQAAgBZI&#10;tf6XRtl/R/F7AAAAoB3uGiX/HcUvAQAAgBaIcn+toijKmAYAAABouCj31yqK4mhMAwAAADRYqvGX&#10;otxfK/1yd0wHAAAANFiq8Q9Hub9W+uWfxHQAAABAg6Uaf0uU+2uVZfmomA4AAABosFTjPy/K/byY&#10;DgAAAGiwKPNPLaYDAAAAGizK/FOL6QAAAIAGizL/1GI6AAAAoMGizD+1oiiuj2kBAACAhooy/9SK&#10;onhdTAsAAAA003lR5p9aWZbfHxMDAAAADbThLQArabr79ycHAAAAmqgsy8dFmb++mB4AAABooCjv&#10;NxbTAwAAAA0U5f3GYnoAAACggaK831hRFMfiOQAAAEDDRHm/sbIs/188BwAAAGiQoij+O8r7jaXp&#10;T+s/DQAAAGiSsiwfEeX9YOJ5AAAAQINEWT+4eB4AAADQIFHWD64oil48FwAAAGiIKOsHVxTFe+O5&#10;AAAAQAOkWv7mKOsHl573M/2nAwAAAE1QFMUfR1k/uLIsPyOeDwAAADTDN0ZZP5x4MgAAANAAUc4P&#10;L54PAAAANECU88OL5wMAAAANEOX88IqieEm8BgAAAFBjvV7vkijnh1eW5b3idQAAAIAaSzX8l0c5&#10;P5p4HQAAAKDezolSfjTxIgAAAECNRRk/ul6vd2u8FgAAAFBDRVH0oowfXXqRv4jXAwAAAGoo1e7/&#10;HWX86MqyfFi8HkzME7/t26uPp8Sj4dz5zndeftqPPD0enVrad5c/8tGPrbzPybn73e++fPPNN8eU&#10;w6mev2/fvng0uOp5g/jt3/7tlWl7vV78ZDBXXXXVwO9xsv0HDiz/6DOeufL8k/Mbv/Fby8ePH48p&#10;J+cjH/lI9v3WyzXXXhfPzqumefjDHxGPBrf6+jlHjhz91O9Hyankpj05j3zkFy1v3749njGY3Ots&#10;lI3knnNynvJd37N88ODBeMbGBt3+L/n9ly0vLCzEswaTe5318m3f/qR45qlV0+3adXs8Glz1vEGc&#10;OD+DZiODTHOy1HEY+Hknzst6+ad//td4xmRVrz2K6nn//d//HY8GV62bv/27f7jDsq3ma7728ct7&#10;9uyJKYc3Pz+//Fu/87vZ1/6T179heXFxMaa8o8XFpexzBs2pVL/767/+63h0as95znNWpu31ivjJ&#10;YFaP/1Hs378/9QF+9FPLcGJe8FsvXJ6bm4spp6vqY1TveY973CN+Mr4PnPfBNctU5QEPeODydddf&#10;H1MNb3U/+aEf/pH4yfBOnqdT5UEPetDy1q1b41nDyb3eRtlINc0b/uzP4tHoqtf5y796Wzxaq/r9&#10;m9/y1ng0uNU+xrB9PljH96R9anzxYjBR1a71Yz/+k/FoML/2/N9Yed56inRSfvRXPWZlus/4jM9Y&#10;ft3r/zR+82kvevHvL9/pTndamea5z3t+/HQw1XM2YwBg0OlXjTIA8OGPfPRT7/X4x3/d8u23747f&#10;9N14083Ln/VZn/WpaaoT1aSM0wE8ldX5fPZzfjF+MpjV5w2rKkxHXYbqedU6WM/zfu35y6effvrK&#10;tHv27o2frq+a9pJLLolHk7HRMlbr4Ru+8RtXpqtSFTMbGWT7X3rZFcv3u9/9V6Z7/OO/Pn66sY1e&#10;dxSry3aqQuxUBp2X1defpFFeb5QBgPX8zd/+/cqAazXdH/7ha+KnkzHK8lWq5w0zAFB1zO93v/ut&#10;PO9e97r38jv++t3xm75q/3/605+x8vsq73jnu+I3g7n3ve+98rzHf93XrTl2tm7dtlL8Vb8/55xz&#10;V4rOYVTPG0X1vGEGAIZ9n1Ha/w984LxPvdc3pvZmz547tonXXX/jSvG5Os2xY5MfuD7Rc37hl5bP&#10;PPPMlfe66eZb4qej+aZv/paV1zn33HOX//h1a/ssb/izN61s/2qal738D+Kng/vKr/yqlYGK6vmj&#10;qp77Ez/xE/Ho1H7pl37lU+etZ/3cc+Kng6mec7e73S0eTUb1muMsd+Unf+pnVl5jvQGAG264cWWa&#10;paWl+MlgqueMMnAAp5L2qcmI14OJ2r17z0rDN+hfTaqOUTX90aOnLkKr31XTVIX/IKq/FJxxxhkr&#10;z6k6voOopt2MAYBqgOKe9xr8TpzDDgA86EH9wv5D569fhK76rd/u/3VqUqY1APB5n/f5K/++691/&#10;Gz/dWDX9KPMy7QGAVX/wqlevTL93gP2umm6zBwBO9LjHfc3K9BsVysNu/+p4+MzPvG88Wt8wrzuo&#10;6jUf8pCHrPw7TBE26LxU0016vkd5vUkPAKyqOsXVtD/wAz8YPxnfKMtXqZ436ADANddcuzL9F33R&#10;F8dP1rfr9t0r0w86b4//uq8feNq/ftfgbdqqQV/7ZNXzhhkAqM6jD3jgA+OnGxv2+K+O/Wr6Cy68&#10;KH6yvl993q+NvOyDql6/+lTak570HSO/1+EjR1aee8455wzcB6kGHV75quEG01bn73M+58HLD3/4&#10;w1f+f1jVawwyALBqPp0fVwdIhulfTWMA4Oyzz14ZXBnFat+zynoDAJUv/dIvW77LXe4SjzZWHf93&#10;vvPg08Mg0r46GenAHe7zlzCgZz7zx1ca1UE61NV0v/qrz41Hax0+fHhlmp/4ieE+VVD5/M9/+Mpz&#10;BzlJVdNtxgBApfr3u777e1f+fyPDDABU01Udtlma1gDAN33TNy3/53/998r/79ixI36zvmraUeZl&#10;swYAKo95TP9TLRupppnlAECl6gBt9JxRtn81/b/867/Ho1Mb9nUHsfqa1VeQhnn9Qaetppv0fI/y&#10;etMaAKjs3LlzZfp9+/bHT8YzyvJVqucNMgBw5ZX9NvXv/+Gf4ieDq4qN6rkbnduqafYO+OmeUYyz&#10;joYZAKhU//7gD/7wyv9vZJjjv5pu1uerk/146mdUf+WurB4zu4f8CshiDIp9+Zd/RfxkOqr3+OZv&#10;ecLK/x87fnzl8Shfk6ieN8wAwKrVQeFBPuJeTTeNAYD/ij7Bv/zL8F9HOvvsOy+/9rV/tPL8jQYA&#10;KtV0z//1F8SjU7v8iitXpu0NODgCg0r71WSkE9iPxWvCxFUjxI997OPiUd4zf/wnls8666x4lJd2&#10;1eUnPvHb4tHwqkb+sz/7c+LRqVXvs1kDAKt/HXjhC1+08ng9gw4AvPjFvzfwvEzTNAcAKs//9d9c&#10;eTzIx9Gr6UaZl80cAKhUz9noaxjVNLMeALjuuus3fM4o2/8Hf+hpAz1n2NcdxImvWf3/Iwf8i/Cg&#10;81JNN+n5HuX1pjkAUKmm/8Vf+pV4NJ5Rlq9SPW+jAYCqcK+me9GLXhI/GV71/K/7uvW/ujLqMgxq&#10;nHU07ABA9d386v9f/oqNP6I+6PH//Of/+sjLME0nz9OTv+M7hi5cq79KP+xhnxePpqP61NjJ81oN&#10;0FZ/qR5W9TqjDABUzjjjTitfddlI9R7TGgC4bevWNetiI7/5gt/51OBT9dxBBgBuu63/Puv1PVbb&#10;2fM+eH78BCYj7VuvS/vWZKTXu0//ZWHyVkekL7o4X7RUo+rV79drTP/yL9+2Ms24qteoGub1VNNs&#10;1gBApfpeY/X4/A0+qj/IAMBqp/Yv0vqatWkPAFQ+92EPW/nZIH+FG2VeZjEAsGXLlniUV00z6wGA&#10;ykbPGWX7/83f/M1Azxllfjdy8mtWj7/3e58aj05t0Hmpppv0fI/yepsxADDKfOWM+jrV8zYaAHhG&#10;XBR1HJd94vKV11iv/al+P87FAzcyzjoadgCgclV8ZeLiSy6Nn+QNcvyvnq/e+a6/iZ/Uw1Oe8t3Z&#10;P0hU83r99TfEo/V98pOf3HD5J6EaYDi5oD548NDKew970bnqOaMOAKx+BWij96ymmdYAQOWrvuox&#10;y/d/wANW/n8jqxdOPHjo0Mrj6v8HGQCofMd3PmVl+lMd+9V1PUa5YDFsZG5u7vPSvjc58bowFX/+&#10;prdmG8vVDsBG3+e+613vuvzIRz4yHo2uGqXeaES+mp/NHACo/MM//vPKz9b7iOEgAwDbtm0beD6m&#10;bTMGACqrFzFcT/X7UeZlFgMAGxUL1TSzHgBY/c7kekbZ/m9685sHes6wrzuIk1+zugBZ9bNXv2b9&#10;7+IOOi/VdJOe71FebzMGAIa5oON6Rlm+SvW8jQYAqmn+5PWvj0ejq17nla98VTxaq/rudzVN9X3p&#10;aRhnHY0yAFB5+zveufKz9b7aMMjx/8khr2uzGaoCtpqnG268KX7yaT//nF8ceH6r6apPP07T6vkp&#10;V4RWX3sctgCtXmvUAYBK9Zf06joq66neY5oDAJXq8UUXbXwtieprPM993q/Fo/7zBh0AqFRfEfnB&#10;H1r7lZh//pd/W3ktmIa0b01Wes3B7+8EI8h9t/arv/qxA11QpXreJZddHo9G96yfe/aGDXP1+80e&#10;AKg87Wk/svLzU92Sb5ABgGc888cGno9p26wBgEr183utc0HF6vejzMtmDgCs/gWles/1VNPMegDg&#10;vLiV1XpG2f7VhdgG+S7wsK87iNxrVlf+rn5+0cWn/mvnoPNSTTfp+R7l9TZjAOCP//hP4tF4Rlm+&#10;SvW8QQYAbt89/l/mqwL/K77iK+NR3md/zuesvF+V6krikzTOOhp1AKDyXd/13Ss/P1V7NcjxP+hX&#10;fjZTdcvQ9eap+t17//cD8ejUqune8GdvjEfTURWw693itJqHYa7HUU0/zgDA93zv921Y3FfvMe0B&#10;gEsuvXTlZ+t5x1+/61PXeFhVPWeYAYB98ZWY6084plev+3DzLbfGT2Cy0v41WalTsP7ZEiYg7WrL&#10;//Kv/7by/x86/8Mrjwcx6HQbecUrXrHha1W/n8UAQGX1Yjq5Ef1BBgCq3w86HznD3Od9I6sdwEEz&#10;iGq63ABA5bTTTlu++ynu1zzMe5xoMwcAqu9PPuQhD41Hp7a6LIPkW7/1W+NZ66umHUY1/TOe+ePx&#10;KG/YAYDVTxUMcsG0arpBc/nlgw0cVtPmvOENf7byu5NvobnqVM872er8DJpBDDrdiaY5APDmN/c/&#10;6TUpq+8/SgYZAJiEqpgZ9LWe9axnf+qq6VWqO19Ut2od9qPaJxp1OarnjTMAUHn0o/sXLs2drwY5&#10;/qvfbzTNeiZ5vlpVzc96dyJ65oCD7NU0w7T/w7rxxps2nI/PfdjnDbV+q2nHGQB41rOeteH7Vb8f&#10;JoOopjtxAKDyiEd8wfIXPvKL4tEdrX7K4+TbTFY/G2YAoPLrv/GCO8xn9f/f+ZTvikcwWen8/cm0&#10;j01WasDH/3w1bODCiy9ZaSBXP/p/2eVXxm/WV0179bXXx6PR/eIv/fIdGuuc6vezGgCoVLc4rH5/&#10;cqdqMz4BMM5zTzZsATiI6vVONQBQqX7/rJ/7+Xj0adXPR5mXzRgAqK4QPMz8VdPN6hMAhw7178Qx&#10;yG04h9n+11533cq03/6kJ8dP1jfo6w5jvdf84R/ufzonV6gNOi/VdJOe71Feb1oDAL//sj9Ymfb8&#10;j3wsfjK+UZavUj1vkAGA6i944xrkEwCn8prXvu5Td9SoMsrXBMZZR+MOAFSqi+vmfj/I8T/uJwDG&#10;eW5O9UmNQS8UvNHtCqtpXv+GP4tHk1e9/rd926n/+l+pLihbTXdgwIGSatpxBgCqW4DW4RMAq6qf&#10;33jTzfHo06pt/IQnrB0cr6YfdgCgUg3qVRd8/JM/ef3KHyJgWlJd8PS0n05evD5k/cAP/MBKA5nL&#10;MLdeqa5OWz3ncY/72vjJxqpG9cd/fPjb/52s+v5/9VeX9VTztnt3/q99pzJMp3qjAYBK9THok6cZ&#10;ZADgQx8a/FMVOeM892SzGAA4EndV+Nu/+4f4SV/1s1HmZdwBgFe88lXL//bv/7km//yv/7b8M//v&#10;5z41X8N8V7OafhoDAH/4mj/K5oUv6t9VYjXPe/6vx7PWt7r9c8tfpXrt1desju9B7/9dqZ4zaRu9&#10;5pc86lEr05w8MDfovFTTTXq+q9er2p5hLC4uDj3Pue1X5fd+/2Wfmqa6aFp1V5NJGnQ+T1Y9b5AB&#10;gPe+973xaHSnn37GylfLxlV9+qeap6oNG8Y462gSAwCV6nx18vfdB2n///0/3jPy/FfGee7Jjhzt&#10;F8t79248+P+bL9j4HF59vPyBD3xQPJqsW7dsWXn/6mtjG/m8z/u85fvd7/7xaH3Va44zAPDQhz50&#10;+QEPfGA8yqveY7MGAN773vet2U7//d7/PWWRXk07ygBApXruye+1kdXnnJwv+uIviSngjtL+MR3x&#10;+jB1w+5u1UlpErto9RqrV3w9lWqaV736tfFoMNUdDgadv0EGACrVNE968nfGo8EGAFYHIj52weDF&#10;1IkGXYZBzGIAoPIf0ak88bu21eNR5mXcAYC73/3uKx/tPzn3v//9l//gla9emebw4cPxjMFUz5nG&#10;AEBuPqs86UlPXn7HO4e/Svfq9s+9ZpVf/pXnrhSNg3ZOT1S97qQN8pqrH98+0aDzUk036fmuXu/D&#10;Hx3uL+6vf8Mbh57n3Par8oLf+p2V3//mb258T+xRDDqfJ6uet9EAQO6aNMO6fffuldc4PsI913Oq&#10;42HYeRpnHU1qAKBSTfN9T/2BeDRY+7/6UeyLL70sfjKcQeZrUKt/mBgmf3fSQPOJcsXnpFQXRT55&#10;XjbKIF+XqKYbdQBgte+xfceO+EleNc1mDQBU7pfOtV//Dd+w8v+r83jrrfk77VS/28wBABhW2sem&#10;Ix0cbljJpki7W/zf4Krn/N5LXxaPhnf3u99jzUVfcqqPIQ87f9/31O/f8JMFqwYdAKhU073wd/v3&#10;qR5kAKDyzd/yhJXpTv5L5SCGXe71zGoAoPL7L+1f66H6a2el+v9R5mXaXwF47vOGvwd2Nf2sLwI4&#10;iEG3f/XXmJ8b8i+o05jfQV+zakM+7/M+Px4N/rxquknP97nn3nXgr02squbhm77pW+LR+gad52qa&#10;nbt2xaPJGXV9Vc/baACguthqNd3HLrgwfjK86vmTvNL7oLfBPNE462iSAwCrFzF92ctfufJ40OP/&#10;qx/7uJXpZnm+Wp33AwcOxE829rznPX/D+a7atq99/OPj0WRcfvkVQy/313zN1w70nGqaUQcAHvrQ&#10;zz3lX9ZPVL3HZg4AVKrfV9u2arergZ5TqaYzAEBdpRq9l/ax6UgN2WTu3QMbSLtb/N/gPhH3XL7i&#10;yqviJ4N7xSteufLcU11h/0TV1VuraYf5OGs1/T/9y7/Ho/UNMwBw5SevXpn2fe97/8ADAJVqukGn&#10;PdEozzmVWQ4AVL7qMV+9Mv3qqP8o87IZ1wB42MMetnzf+94vHm2set02DQBUqumuvubaeLSxaczv&#10;MK9ZTfvd3/N9n/r/QVTTTXq+/+0//mvlNQctno4eO7Yy/XXXD3Yl+kHn+T2p811NN87F7HIGee+c&#10;6nkbDQBUnvu8561MO8o1X1aLqlEK11N53q/1i8phjLOOJjkAULn0sv45+iMf/djQx/+g055olOfk&#10;PPjBDxnpnu3V+//Zn78lHq1V9SGqaf7pnwf/iuRGqtd79s//YjwazOp57OJL1v+kRTXNKAMAb3rz&#10;W1aeu3eAOw5U0232AMC7390fWKuynur3BgCoq3Su+dm0j01PvA9M1ai7WvXd7uq5v/LcT9+7dT1V&#10;56z6Tlr1nPWu7Huy+973vivPKTbo3FWvX/0FaNC//leGGQCoVN9Zq6Yf5NY2J6r+UllNP8igR2Xb&#10;9u1Dvf5GZj0AUKkuzFM9ZzXD2owBgEo17f/72cH+Cl5N27YBgI9fcOHKtIN8p7Uyjfkd5jVXb//0&#10;utf9ycDPq6abxnyvfi1ho0K0+n01XXXRukENM89PeUr/tnCTNOrrVc8bZACg8ou/9Ksr0//9P/xT&#10;/GR9wwwo/uyzfm75157/G/Fofasfh6/uIT6MQeYjp3repAcAKv/wj/+8Mv373//+oZ5X/fW4mr66&#10;G8ggbt1y21Cvfyp79u4d+XX+4A/6f1hYz7XX9i9w+jVf+/gNj9FKNc29732f5fM+uPYDue9933Dr&#10;9EQPjH7QeqrfDzMAUM3rIx/5yJXnDXpHhmrazR4AqNz5zndZvuLKT8ajvOp1DABQV+l4u2/ax6Yn&#10;ndwmN5wNp5B2tfi/4VXft1y9SF41Ej43t7bDUBW9qxdVqr7rOYrVvyD/4i/9yvJCfJR81VLqrL3z&#10;3X+78vuzzjo7fjqYYQcAKs95zi+uPGfY5z3pSd/xqeddd/0NK1ecP1HV6bziyis/Nc3b3vHO+M34&#10;6jAAUFm9SvUo87JZAwBzaZ+upv+P92xctFTTtW0AoPLUp37/yvSDdJKnMb/Dvmb1V/TqOYM+b5hp&#10;h7X63fE//bM/XzOIUn0N5gW/9cKV33/Zl315/HQww87zve5VXRvgPvFofKOur+p5gw4AVHbtuv1T&#10;BegfvOrVa4rQap9cvcBolYed8BWQjawOQv7UT/9Mtrittk91Yc1qmm/8xuHatkr1vFFUz5vGAEDl&#10;J3/qp1eeM+zzqiuzrz7v5ltuWRlsOVF1vrr0sk98apq/G3DQZj3V6zzkIQ+JR8Ornv97v//78ejU&#10;VgfqHv91X7/S3p/s+PG55cdEn+NRj/rS+OkdVb97xjOfGY+GVz2/um7FqVS/H2QAoPpjyj3vec+V&#10;6av9exjVc2YxADCI6nUMAFBXaf+artTgrr1nBkxY2tXi/0ZXFWfVhaiq1zo5VWeuKn7HVXVAqr+Y&#10;5d6jun3Ttm3rX/AmZ5QBgEr1EcVRnld5ye+97FNFwsmpRsY/cN6HYsrJWS0Ah8nnfu7D4tl51TTD&#10;DgBUVl9/WJs1AFC5/MpPrjzn2Aaf2FhdlmGykUGmGdYoA0C5i+zlrC7XMNnIINOc7G1vf/vAzztx&#10;XgbNf/7ne+LZG7vl1i0rx3Ludc4999yBP11xotXnD6Oa/rd/53fj0XiGfe9V1fOGGQBYdejw4eVz&#10;0rpaXe4Tc8YZd1r+hV/4pZhyeE/5ru9e+aRY7rXHLUBHUT1vWgMAler71qPO2++88EWnPF9V590P&#10;T+hWkzt37lp5zUFvk5fz9r9+98prDOpzPufBd1ie1VR/1Piu7/qemGqt/3xP/+s+4/jBH/rhdV/j&#10;xPlZL1X/6vu//wfjWcPJvd5G+fCH1z+PVtMYAKDNUi2yJ+1f01WWZf9ymQAAAMBMFEXx2ijTpyve&#10;DwAAAJiBKM+nL94PAAAAmIEoz6evKIrJfyEYAAAA2FCqyY9EeT59S0tL3xzvCwAAAGyuH4/yfHPE&#10;mwIAAACb68wozTdHURQL8cYAAADAJki1eBll+eZJb/qBeH8AAABgE6RafH+U5Zsr3h8AAADYBGVZ&#10;flGU5Jsr3h8AAADYBFGOb76iKPbFPAAAAABTNJPv/68qy/JZMR8AAADAFBVF8UdRjs9GzAcAAAAw&#10;RWVZ3jdK8dmI+QAAAACmKMrw2en1epfHvAAAAABTEmX47KR5uFN/VgAAAIBpKMvy86MMn62YHwAA&#10;AGAKovyevV6vd1PMEwAAADBhUX7PXlmWT495AgAAACbr5VF+10PMFAAAADBBUXbXR8wXAAAAMEFR&#10;dtdHWZbPjXkDAAAAJqAoivdG2V0fZVmeHfMHAAAATMY9ouyul5g5AAAAYAKi3K6fNG9/259FAAAA&#10;YBxFUVwY5Xb9pPk7rT+bAAAAwJg+N8rteoqZBAAAAMYQZXZ9FUXxdzGvAAAAwAh6vd7OKLPrqyzL&#10;z4z5BQAAAEaQausvjDK73mJ+AQAAgBFEeV1/RVF8NOYZAAAAGEKqqa+L8rr+0vy6GwAAAACMoCzL&#10;R0R53Qwx3wAAAMAQoqxujqIo/iLmHQAAABhAqqWvibK6OdJ836M/+wAAAMAgyrL84iirm6Uoil4s&#10;AwAAALCBKKebpyiKN8cyAAAAAOtINfSNUU43UywHAAAAsL7To5RuplgIAAAAYB1RRjdXWZbPiGUB&#10;AAAAMoqieEWU0c0WywMAAADknREldLMVRXEsFggAAAA4QaqZF6J8br60PPfvLxYAAABwol6v99NR&#10;PrdDLBcAAABwgiib26Moin+LZQMAAACSVCvfEGVze6Tlumt/8QAAAIBKWZaPjrK5XWL5AAAAgCTK&#10;5fYpy/InYxkBAACg04qi+Kcol9splhMAAAC6rh33/j+VXq93dSwoAAAAdFKqjY9Gmdxex48f/+xY&#10;XgAAAOikpaWl74wyud1ieQEAAKCTojxuv6IoXhTLDAAAAJ3S6/U+GuVx+6XlPa2/2AAAANA550R5&#10;3A1FUVwTCw4AAACdkGrhQ1EWd0da7vv0Fx8AAAC6oSzL74iyuFti+QEAAKATohzunrIsnxnrAAAA&#10;AFqtKIq3RjncTbEeAAAAoO3uFKVwNxVFcXmsCAAAAGilVPtujTK4u9J6OL2/OgAAAKC17h5lcLfF&#10;ygAAAIBWivKXsiy/JtYJAAAAtEqqeZ8e5S+VWC8AAADQKlH2sqooitfEugEAAIBW6PV6F0bZy4li&#10;/QAAAEArRLnLyYqi+K9YRwAAANBoqca9LcpdTpbWz1n91QQAAADNVpblZ0W5S05RFHOxrgAAAKCR&#10;Um27FGUup5LW0xn91QUAAACN9blR5rKeWFkAAADQSFHespGyLJ8Y6wwAAAAaJdW0z4nylkHEegMA&#10;AIBGibKWQZVl+e2x7gAAAKARiqJ4a5S1DCPWHwAAADRClLMMqyiKP451CAAAALWWath/j3KWUcR6&#10;BAAAgFqLMpZRFUXxN7EuAQAAoJZS7bolylhGldbj6f3VCQAAALV15yhjGUdakef11ycAAADUS1EU&#10;10X5yiTEegUAAIC6OStKVyYhrdCL++sVAAAA6qEoiuNRtjIpab2e2V+9AAAAUA9lWd47ylYmqSiK&#10;q2MdAwAAwEylGnVnlKtMQ6xnAAAAmKmyLM+OUpVp6PV6F8S6BgAAgFk5GGUq05JW8ln9dQ0AAACz&#10;UZblfaNMZZqKorgx1jkAAABsqlST7o/ylM0Q6x0AAAA2VZSlbJaiKP4z1j0AAABsilSLXh9lKZsl&#10;rffT+6sfAAAANkdZlneJspTNVBTF+2IbAAAAwFSlGvRAlKPMQmwHAAAAmKooQ5mVoiheGdsCAAAA&#10;piLVnv8VZSizFNsDAAAApiLKT2atLMsfiW0CAAAAE1UUxd9E+UkdxHYBAACAiYqyk7pI2+QJ/U0D&#10;AAAAk1GW5W9F2UmdxPYBAACAiYhyk7opy/J+sY0AAABgLKnG/OooN6mjoih2xLYCAACAkaTa8kiU&#10;mdRV2k536m8uAAAAGNk9o8ykzoqi+GBsMAAAABjWwSgvqbu0sU7rbzMAAAAYTlmWd4nykiYoiuJV&#10;se0AAABgIL1e7yNRVtIksf0AAABgIFFO0jRlWX5TbEMAAABYV6ohnxHlJE1U3bohtiUAAABkpdpx&#10;McpImiy2JwAAAJzK/aOEpMmKovi32KAAAABwB6lmvDXKR9ogtisAAACc7IwoHWmDsix/MDYsAAAA&#10;rCiK4p1RNtImacMuxTYGAAAAt/1rq7Is7xvbGAAAAL4xykXaqCiKW2JDAwAA0FGpNpyLMpE2i+0N&#10;AABAd90pSkTarCzL58QGBwAAoGOKonh9lId0QWx3AAAAOibKQroibfO79zc9AAAAXVGW5cOiLKRL&#10;iqJ4b+wDAAAAtFyqAa+PcpAuiv0AAACAlosykK4qy/LRsS8AAADQUqn2++EoA+myoih2xj4BAABA&#10;y6Sa70iUf+CrAAAAAG0VZR/0lWX5k7FvAAAA0BJFUbwqyj74tLRjzMU+AgAAQMOlGq8X5R6sFfsJ&#10;AAAADVeW5dlR6sFaRVH8XuwrAAAANFSq7f41yjw4tdhfAAAAaKgo72Bjsc8AAADQPPeM0g42VhTF&#10;n8aOAwAAQEOkWu4DUdbB4GL/AQAAoCGinIPhpH3nnP4uBAAAQN2VZfmAKOdgeEVRvDH2JQAAAGoq&#10;1W4fjDIORhf7EwAAADUV5RuMpyzLu8U+BQAAQM2kmu1BUb7B+IqieGXsWwAAANREqtX+I8o2mJy0&#10;Yy3GPgYAAEANRLkGk1WW5dmxjwEAADB794lyDSavLMtnxI4GAADAjBRF8edRpsH09Hq9LbHPAQAA&#10;sMlS8X88yjOYvrTDlbHvAQAAsLnOiNIMpq8sywfEjgcAAMAmSbXYk6Msg81TFMU/xj4IAADAlKUa&#10;7Ooox2DzxX4IAADAlEUZBrOR9sHT+rsiAAAAU3TXKMNgdtKO+DP9/REAAIBJK4rij6P8gtlLO+Su&#10;2DcBAACYkFRrLUTZBfUR+ycAAACT45Z/1E9ZlveKHRQAAIDxfWWUW1A/ZVn+VuyoAAAAjKgoin+P&#10;MgvqK+2oO2OfBQAAYEippjoa5RXUX+y3AAAADCnKKmiGsiw/K/ZdAAAABpRqqcdGWQXNURTFq2If&#10;BgAAYAOphnpvlFPQPGkHvi32ZQAAAE7B9/5phbQjF7FPAwAAcJJUMpVRPkHzxX4NAADAScqyvHeU&#10;TtB8aYf+0di3AQAACEVRvDTKJmiPtGNfGfs4AABA56UaaX+US9A+aQc/Fvs6AABAZ6XaqBdlErRX&#10;7O8AAABddmaUSNBe1QUuYocHAADonFQTPTrKI2i/tMP/Tuz7AAAAnVEUxTuiLILuSDv+FXEMAAAA&#10;tJ6L/tFp6QA4HscCAABAa6XaZynKIOiuOB4AAABaK8of6LayLD8rjgkAAIA2+rIof4B0QPxA/7gA&#10;AABoj6IoXhFlD7AqHRjvjGMEAACg8VKNc1mUO8DJer3ewThWAAAAGstF/2AA6UDpxTEDAADQSFHe&#10;ABuJYwYAAKBxyrI8N0obYCPpgDk7jh0AAIDGSLXMg6OsAQaVDpynxDEEAABQe6mG+e0oZ4BhFUXx&#10;ujiWAAAAaivVLh+LMgYYVTqWLu4fUgAAAPWTiv8dUb4A4+r1esfi2AIAAKgNt/uDKUgH1mIcYwAA&#10;ADOXapQiyhVg0uI4AwAAmLkoU4BpSMfY3fuHGgAAwOyUZfmwKFOAaanuqxnHHAAAwKZLNcmTojwB&#10;pi0dcE+NYw8AAGDTpFrkBVGWAJulKIrXxjEIAAAwdakG+XCUI8BmSwfgv8SxCAAAMDWp9rgyyhBg&#10;Vnq93o44JgEAACYuFf9Ho/wAZi0dkLvj2AQAAJiYVGscj7IDqIt0YPbiGAUAAJiIKDeAuimKYimO&#10;UwAAgJGl2qJI/5wWpQZQR/3DFQAAYHRRXgB1lo7VM4qiKPuHLQAAwHDKsrxXlBdAE8SxCwAAMLBU&#10;/N8lSgqgKdKB+8A4hgEAADaUaogviXICaJp0AJ8bxzIAAMAppdrhsVFGAE1VHchxTAMAAOT8QJQP&#10;QNOVZfnwOLABAABO9DNRNgBtkQ7sH+gf3wAAACsf+39hlAtA26QD/EfiWAcAADqsKIpXRZkAtFWv&#10;1/uVOOYBAIAOSsX/66M8ANquLMufi2MfAADokFT8/3mUBUBXpAP/xdEGAAAAHZBqgHdGOQB0TWoD&#10;fr3fFAAAAG2Wiv+3RxkAdFVqCF4bbQIAANBCqc//r9H9B7quLMtnRdsAAAC0SCr+3xHdfoC+sixf&#10;EG0EAADQAqn4f3d09wHuqCzLn422AgAAaLBU/P9pdPMB8sqy/L5oMwAAgAZKxf8ro3sPsL6yLL8/&#10;2g4AAKBZXh7deoDBlGX5NdGAAAAADZD68D8R3XmA4aQG5KuiLQEAAGos9d2fFt14gNGkhuRB0aYA&#10;AAA1lPrsXxrdd4DxpAblLtG2AAAA9fI50W0HmIyyLM8tiqKMRgYAAJix1Ee/X3TXASYv2hoAAGCG&#10;onsOMF0+CQAAALMRffEzo2sOMH2p4VnoN0EAAMBmqIr/6I4DbK7UAC1GWwQAAExR6nsX0Q0HmI3U&#10;Dt0SbRIAADAFqc89H91vgNlKDdKWaJsAAIAJSn3tw9HtBqiH1DC9LdooAABgAlIf+3+juw1QL2VZ&#10;fm+0VQAAwHh+PbrZAPVUluVDo8ECAABGkPrUvxjda4B6S23WXYv+/UkBAIAhpOL/EdGtBmgOgwAA&#10;ADC46EYDNFNRFL1ozwAAgIzqD2fRfQZottSg7Y+2DQAAOEHqKy9EtxmgHXq93kejjQMAAJJU/G+P&#10;7jJAu5Rl+RvR1gEAQKel4v+N0U0GaKfU1t2n3+QBAEA3udI/0CnR9gEAQKek4v8u0SUG6I6iKOaj&#10;HQQAgFZLfd8iusEA3dTr9a6LNhEAAFop1f5L0f0F6LbUIL4s2kYAAGiV1Nf9RHR7AaiUZfnwaCMB&#10;AKAtfiC6uwCcrCiKMhpLAABorOjeArCeIol2EwAAGqX6g1Z0awEYRGo4/zfaUAAAaITUh70murMA&#10;DKMsyydGWwoAALWW+q6/Ft1YAEYVbSoAANTVOdF1BWBcRVEsReMKAAC1Ed1VACapKIoPRDsLAAAz&#10;lfqmt0Q3FYBpKMvyi6PNBQCAWXF/f4DNkBrc0/rtLgAAbK6yLM+ObikAm6Uoil3RDgMAwFSlvudc&#10;dEMBmIWyLH8h2mQAAJiKVPy/O7qfAMxSapPv2m+aAQBg4h4S3U4A6qLX6x2PRhoAAMYW3UwA6qgo&#10;ildEew0AACNJfcr/ie4lAHWW2uwz+003AAAMpyzLe0e3EoCmKIpiPtpxAABYV+o7Fumf06IrCUDT&#10;9Hq93+436QAAkJdq/3dE9xGAJkttuq8EAABwKneObiMAbVEUxaFo5AEAwFX+AdqsLMsnRnsPAEBH&#10;pT7hr0b3EIA2S23+6f2mHwCADjoruoUAdEVRFG+NkwAAAC3X6/UuiG4gAF1UluVd4pwAAEBLpT7f&#10;A6L7B0DXFUVxOM4PAAC0ROrjHU//uLc/AHdUluWX908VAAA0Xerb/WB08wAgryiK+ThvAADQTP7q&#10;D8Bg0knje/rnDgAAmqIsyxdEdw4ABpfOIWf0TyUAANRdKv7Pjm4cAIwmnUyeH+cVAABqpiiKd0W3&#10;DQDGl84td0onl17/NAMAQE3cObprADBZvV7vV+NkAwDAjBRF8cbongHA9KRzjmsDAADMjr/6A7C5&#10;yrL8kTgJAQAwZUVR/FF0wwBg86VzkU8DAABMmSv8A1Ab6aT05Dg/AQAwIb1e75ejuwUA9ZHOUacV&#10;RbGvf7oCAGBUqU91NP1zRnSzAKCeyrJ8RP/UBQDAsFJf6uujWwUAzVAUxfviPAYAwAZS3+nm6EYB&#10;QPOUZXlunNMAADi1+0T3CQCarSzLn4yTGwAAoSiKP43uEgC0RzrHVRcJPNI/3QEAdN6Z0U0CgHZK&#10;J7v79895AADdU5bll0e3CAC6oSiKN8d5EACg9VLf57+iGwQA3ZPOhXdKJ8Nj/dMiAED7pL7OYlmW&#10;d4nuDwB0WzopPiLOkQAArZH6OI+J7g4AcKJ0nnx5/3QJANBcRVG8I7o3AMB60klzW5w/AQAaI/Vh&#10;jqZ/7hRdGgBgEOnkeZ+VMykAQAOUZfnQ6MYAAKNIJ9NvjvMqAEDtpL7K/4tuCwAwCYXbBgIANdLr&#10;9c6PbgoAMGnpXHt6Otne3j/tAgBsvqIo5tI/Z0b3BACYpnTSvfvKGRgAYBOVZflZ0R0BADZTOgl/&#10;cZyPAQCmZmlp6Zuj+wEAzFJZls+M8zMAwMSkPsZvRXcDAKiToij+Is7XAAAjS32K90f3AgCos3TS&#10;vjTO3wAAA0t9iB3pn9OjSwEANEE6eZ+VTuKHVs7mAADrSH2G+fTPXaMbAQA0UVmWn5FO6gv90zsA&#10;wB2lvsIDotsAALRBOrk/MM7zAABV4f/w6CYAAG2UTvaPiPM+ANBBqS/wVdEtAAC6YGFh4cuiHwAA&#10;dEAq/N3LHwC6LHUGHhP9AgCghdK5/jvitA8AsDIQ8LXRTwAAWiCd278vTvMAAGulzsLXRb8BAGgg&#10;hT8AMJTUeXhs9CMAgAZI5+5vi9M4AMDwUmfikdGvAABqKJ2rvyFO2wAA40udi8+PfgYAUAPp3Pyo&#10;OE0DAExe6m/cvyiKhX7XAwDYbKnw/7w4LQMATF/qfNylKIrd0RcBAKYonXOPpnPvveI0DACw+VKf&#10;5Ixer3dhv3sCAExSKvxvTf/cOU67AAD1kDopr+l3VwCAcaRz6vvSP6fFKRYAoJ7Ksnxav/sCAAwj&#10;nUOfE6dTAIDmSJ2Yx0R/BgBY3zfG6RMAoLlSp+Y+RVHs7fdvAIBKOjceS/98TpwuAQDaI3VyTkv5&#10;y6rTAwAddnHKGXF6BABot7Isf7jfBwKAbkjnvmfHaRAAoHtSZ+hhRVEcir4RALROOtd9cZz2AACo&#10;FEXxN9FXAoBGS+e0D6R/7hSnOAAAcsqy/NZ+9wkAmiWdw54apzMAAAaVOlGfURTFpdGnAoBaSueq&#10;m9M56zPj9AUAwDhSx+rp0c8CgFpI56ZfjtMUAACTljpb9y6K4sroewHApkrnoCPpXPTZcVoCAGAz&#10;pH7Y9/S7YwAwXano/4k4/QAAMCupU3aXoij+I/poADARvV7vivTPPeN0AwBAnZRl+bVFUcz3u24A&#10;MLylpaUnxmkFAIAmSH24X+935QBgfUVRvDpOHwAANFVZlvdKHbv/jT4eAKzo9XqfSP/cP04XAAC0&#10;SVmWX1oUxf5+1w+ArknngOPpn2+M0wIAAF1QluV39LuDALRdavN/LJp/AAC6LHUMfyH6iAC0RGrb&#10;XxDNPAAA3FHqL55RFMVL+l1HAJomteFvSP+cFc06AABsLHUg75Q6kn+40qMEoM7+sizLc6P5BgCA&#10;0aXO5ZlFUbym388EYNZSm/zO9M850UwDAMDkpQ5nNRjw4pUeKACbJrW9r0//3DmaYwAA2DypI3pa&#10;r9f75ZWeKQATFwOup0WzCwAA9bC0tPR9qbO62O+2AjCs1IYu9Xq9/xvNKgAA1F9Zll+dOrJXRp8W&#10;gFNIbeWO1GZ+fTSfAADQXKlje6/UwX1L9HUBOi+1ie9MbeMDopkEAIB2Sp3eH0md38PRDwbohF6v&#10;97PpH9/nBwCgm8qyfGhRFO/ud48B2iO1be9NbdyjorkDAABOlDrLP9Tr9Q5E/xmgMVLBP5fasJ+K&#10;5gwAABhU6k/fOeV3V3rWADWUiv4/Tv/cJ5otAABgEsqyfFjqbL+93+0G2HypDfqP9M+XRbMEAABs&#10;htQJ/8rUGf+3lV45wBSkNuYjpVv0AQBAvSwuLj42ddb/JfrtAENLbcj70z/fGM0KAADQBGVZfmHq&#10;zL+1360HWCu1EX+f/vGRfgAAaJOyLO+W8pu9Xu9wv+sPdE0q+F+c2oEHRrMAAAB0xdLS0nemmuC8&#10;fmkAtEkq9i9Ixf5T43AHAAD4tFQz3DMVDL/S6/V290sIoAnSMXuo+ut++t/7x+EMAAAwnLIsH5EK&#10;i5el9PqlBjBL1bGY8rp0bH5pHKYAAADTEYMCL07ZFzUJMAW9Xu94Os5emY65R8XhBwAAMFupQPmM&#10;lGenYuXjUbsAQ0jF/uXpGPqVlPvFYQUAANAcqa75yqIoXpWyv1/mQLelY+FIyutTof/NcZgAAAC0&#10;Vyp+viYVQa/s9Xrboy6CVkn7976UN6Z9/dtjtwcAAGBVKpYelvKrqXD6UNRRUGtpX/1w2mefl/KF&#10;sRsDAAAwjlRgfVXK81PB9YGovWBT9Hq9j6V974UpXxe7IwAAALOQCrMHpHx/URR/Xl1MLeo2GEja&#10;Z65P+86b0r9PS/vRA2O3AgAAoGlSjXd6Kuy+NhV41dcL/i5lS7/0o+3Stt6Z8q9p+/9GytelH50R&#10;uwUAAABdVf31NxWIT0j/viAVje9MuWGliqR20ra5MeXdaVv9dsp3ph89JDYjAAAATFYqPB+a8sSU&#10;n0vF6JtS3ptyc79EZVBpnd2S8oGUN/d6veqCet+Z8rBYzQAAANBsqch9cMoXp3xTyk+k/Hwqgl+U&#10;auK/jJxXJQrkW9L/z9QJ87EyXykr81nNc5r3X41l+Kb0sy9L/z44FhMAmJn/83/+P2ee/hJegPxw&#10;AAAAAElFTkSuQmCCUEsDBBQABgAIAAAAIQCS+DJn4gAAAA0BAAAPAAAAZHJzL2Rvd25yZXYueG1s&#10;TI/BasMwDIbvg72D0WC31klD3JLFKaVsO5XB2sHYzY3VJDSWQ+wm6dvPOW03CX38+v58O5mWDdi7&#10;xpKEeBkBQyqtbqiS8HV6W2yAOa9Iq9YSSrijg23x+JCrTNuRPnE4+oqFEHKZklB732Wcu7JGo9zS&#10;dkjhdrG9UT6sfcV1r8YQblq+iiLBjWoofKhVh/say+vxZiS8j2rcJfHrcLhe9vefU/rxfYhRyuen&#10;afcCzOPk/2CY9YM6FMHpbG+kHWslLNZpGlAJyUYIYDMRrUQC7DxP60gAL3L+v0XxCw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IAjDsfDAgAA&#10;VggAAA4AAAAAAAAAAAAAAAAARAIAAGRycy9lMm9Eb2MueG1sUEsBAi0ACgAAAAAAAAAhAI8OamrJ&#10;pAMAyaQDABUAAAAAAAAAAAAAAAAAMwUAAGRycy9tZWRpYS9pbWFnZTEuanBlZ1BLAQItAAoAAAAA&#10;AAAAIQB2YJuTiIMAAIiDAAAUAAAAAAAAAAAAAAAAAC+qAwBkcnMvbWVkaWEvaW1hZ2UyLnBuZ1BL&#10;AQItABQABgAIAAAAIQCS+DJn4gAAAA0BAAAPAAAAAAAAAAAAAAAAAOktBABkcnMvZG93bnJldi54&#10;bWxQSwECLQAUAAYACAAAACEAK9nY8cgAAACmAQAAGQAAAAAAAAAAAAAAAAD4LgQAZHJzL19yZWxz&#10;L2Uyb0RvYy54bWwucmVsc1BLBQYAAAAABwAHAL8BAAD3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bixAAAANsAAAAPAAAAZHJzL2Rvd25yZXYueG1sRE9Na8JA&#10;EL0L/Q/LFHrTTQMtGt2EVhCV9pJUD96G7DQJZmdDdjWxv75bEHqbx/ucVTaaVlypd41lBc+zCARx&#10;aXXDlYLD12Y6B+E8ssbWMim4kYMsfZisMNF24Jyuha9ECGGXoILa+y6R0pU1GXQz2xEH7tv2Bn2A&#10;fSV1j0MIN62Mo+hVGmw4NNTY0bqm8lxcjILjz2c5z+PN+eVj8Y7beL/Ph/VJqafH8W0JwtPo/8V3&#10;906H+Qv4+yUcINNfAAAA//8DAFBLAQItABQABgAIAAAAIQDb4fbL7gAAAIUBAAATAAAAAAAAAAAA&#10;AAAAAAAAAABbQ29udGVudF9UeXBlc10ueG1sUEsBAi0AFAAGAAgAAAAhAFr0LFu/AAAAFQEAAAsA&#10;AAAAAAAAAAAAAAAAHwEAAF9yZWxzLy5yZWxzUEsBAi0AFAAGAAgAAAAhAG0GZuLEAAAA2wAAAA8A&#10;AAAAAAAAAAAAAAAABwIAAGRycy9kb3ducmV2LnhtbFBLBQYAAAAAAwADALcAAAD4AgAAAAA=&#10;">
                  <v:imagedata r:id="rId9"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3ORwwAAANsAAAAPAAAAZHJzL2Rvd25yZXYueG1sRE/LasJA&#10;FN0L/YfhCm7ETHRRYppRbKFQFxaqLdjdJXPz0MydNDMm6d93FgWXh/POtqNpRE+dqy0rWEYxCOLc&#10;6ppLBZ+n10UCwnlkjY1lUvBLDrabh0mGqbYDf1B/9KUIIexSVFB536ZSurwigy6yLXHgCtsZ9AF2&#10;pdQdDiHcNHIVx4/SYM2hocKWXirKr8ebUfBzSOQu18siuaznZ/563tPl/Vup2XTcPYHwNPq7+N/9&#10;phWswvrwJfwAufkDAAD//wMAUEsBAi0AFAAGAAgAAAAhANvh9svuAAAAhQEAABMAAAAAAAAAAAAA&#10;AAAAAAAAAFtDb250ZW50X1R5cGVzXS54bWxQSwECLQAUAAYACAAAACEAWvQsW78AAAAVAQAACwAA&#10;AAAAAAAAAAAAAAAfAQAAX3JlbHMvLnJlbHNQSwECLQAUAAYACAAAACEAG49zkcMAAADbAAAADwAA&#10;AAAAAAAAAAAAAAAHAgAAZHJzL2Rvd25yZXYueG1sUEsFBgAAAAADAAMAtwAAAPcCAAAAAA==&#10;">
                  <v:imagedata r:id="rId10" o:title=""/>
                </v:shape>
                <w10:wrap type="tight" anchorx="margin" anchory="margin"/>
              </v:group>
            </w:pict>
          </mc:Fallback>
        </mc:AlternateContent>
      </w:r>
      <w:r>
        <w:br w:type="page"/>
      </w:r>
    </w:p>
    <w:p w14:paraId="7C1A6F00" w14:textId="77777777" w:rsidR="00D7100D" w:rsidRPr="00AC41AC" w:rsidRDefault="00D7100D" w:rsidP="00D7100D"/>
    <w:p w14:paraId="1D215BD2" w14:textId="77777777" w:rsidR="00D7100D" w:rsidRPr="00895EA2" w:rsidRDefault="00D7100D" w:rsidP="00D7100D">
      <w:pPr>
        <w:jc w:val="center"/>
        <w:rPr>
          <w:sz w:val="40"/>
          <w:szCs w:val="40"/>
        </w:rPr>
      </w:pPr>
      <w:r w:rsidRPr="00895EA2">
        <w:rPr>
          <w:sz w:val="40"/>
          <w:szCs w:val="40"/>
        </w:rPr>
        <w:t>National Certificate: New Venture Creation (SMME)</w:t>
      </w:r>
    </w:p>
    <w:p w14:paraId="23CC54D8" w14:textId="77777777" w:rsidR="00D7100D" w:rsidRPr="00895EA2" w:rsidRDefault="00D7100D" w:rsidP="00D7100D">
      <w:pPr>
        <w:jc w:val="center"/>
        <w:rPr>
          <w:sz w:val="40"/>
          <w:szCs w:val="40"/>
        </w:rPr>
      </w:pPr>
      <w:r w:rsidRPr="00895EA2">
        <w:rPr>
          <w:sz w:val="40"/>
          <w:szCs w:val="40"/>
        </w:rPr>
        <w:t>SAQA ID 49648 Level 2</w:t>
      </w:r>
    </w:p>
    <w:p w14:paraId="70DF95DE" w14:textId="77777777" w:rsidR="00D7100D" w:rsidRPr="00895EA2" w:rsidRDefault="00D7100D" w:rsidP="00D7100D">
      <w:pPr>
        <w:jc w:val="center"/>
        <w:rPr>
          <w:sz w:val="40"/>
          <w:szCs w:val="40"/>
        </w:rPr>
      </w:pPr>
    </w:p>
    <w:p w14:paraId="4C8556B7" w14:textId="77777777" w:rsidR="00D7100D" w:rsidRPr="00E72555" w:rsidRDefault="00D7100D" w:rsidP="00D7100D">
      <w:pPr>
        <w:jc w:val="center"/>
        <w:rPr>
          <w:b/>
          <w:sz w:val="48"/>
          <w:szCs w:val="48"/>
        </w:rPr>
      </w:pPr>
      <w:r>
        <w:rPr>
          <w:b/>
          <w:sz w:val="48"/>
          <w:szCs w:val="48"/>
        </w:rPr>
        <w:t>LEARNER GUIDE</w:t>
      </w:r>
    </w:p>
    <w:p w14:paraId="325C8811" w14:textId="77777777" w:rsidR="00D7100D" w:rsidRPr="00895EA2" w:rsidRDefault="00D7100D" w:rsidP="00D7100D">
      <w:pPr>
        <w:jc w:val="center"/>
        <w:rPr>
          <w:b/>
          <w:sz w:val="28"/>
          <w:szCs w:val="28"/>
        </w:rPr>
      </w:pPr>
    </w:p>
    <w:p w14:paraId="22DCC8FF" w14:textId="77777777" w:rsidR="00D7100D" w:rsidRPr="00895EA2" w:rsidRDefault="00D7100D" w:rsidP="00D7100D">
      <w:pPr>
        <w:jc w:val="center"/>
        <w:rPr>
          <w:b/>
          <w:sz w:val="28"/>
          <w:szCs w:val="28"/>
        </w:rPr>
      </w:pPr>
      <w:r w:rsidRPr="00895EA2">
        <w:rPr>
          <w:b/>
          <w:sz w:val="28"/>
          <w:szCs w:val="28"/>
        </w:rPr>
        <w:t xml:space="preserve">Module </w:t>
      </w:r>
      <w:r>
        <w:rPr>
          <w:b/>
          <w:sz w:val="28"/>
          <w:szCs w:val="28"/>
        </w:rPr>
        <w:t>5</w:t>
      </w:r>
    </w:p>
    <w:p w14:paraId="0B17A9CB" w14:textId="77777777" w:rsidR="00D7100D" w:rsidRDefault="00D7100D" w:rsidP="00D7100D">
      <w:pPr>
        <w:jc w:val="center"/>
        <w:rPr>
          <w:sz w:val="40"/>
          <w:szCs w:val="40"/>
        </w:rPr>
      </w:pPr>
      <w:r>
        <w:rPr>
          <w:sz w:val="40"/>
          <w:szCs w:val="40"/>
        </w:rPr>
        <w:t>Financial Requirements</w:t>
      </w:r>
    </w:p>
    <w:p w14:paraId="25D98B58" w14:textId="77777777" w:rsidR="00D7100D" w:rsidRPr="00AC41AC" w:rsidRDefault="00D7100D" w:rsidP="00D7100D"/>
    <w:p w14:paraId="25C36418" w14:textId="77777777" w:rsidR="00D7100D" w:rsidRPr="00AC41AC" w:rsidRDefault="00D7100D" w:rsidP="00D7100D"/>
    <w:p w14:paraId="53E3BE3D" w14:textId="77777777" w:rsidR="00D7100D" w:rsidRPr="00AC41AC" w:rsidRDefault="00D7100D" w:rsidP="00D7100D"/>
    <w:p w14:paraId="63061BF9" w14:textId="77777777" w:rsidR="00D7100D" w:rsidRPr="00AC41AC" w:rsidRDefault="00D7100D" w:rsidP="00D7100D"/>
    <w:p w14:paraId="7C6C1C49" w14:textId="77777777" w:rsidR="00D7100D" w:rsidRDefault="00D7100D" w:rsidP="00D7100D"/>
    <w:p w14:paraId="5A860DE2" w14:textId="77777777" w:rsidR="00E21C9C" w:rsidRDefault="00E21C9C" w:rsidP="00D7100D"/>
    <w:p w14:paraId="63CF908F" w14:textId="77777777" w:rsidR="00E21C9C" w:rsidRDefault="00E21C9C" w:rsidP="00D7100D"/>
    <w:p w14:paraId="2CE9A8A6" w14:textId="77777777" w:rsidR="00E21C9C" w:rsidRDefault="00E21C9C" w:rsidP="00D7100D"/>
    <w:p w14:paraId="1AF7B4F5" w14:textId="77777777" w:rsidR="00E21C9C" w:rsidRDefault="00E21C9C" w:rsidP="00D7100D"/>
    <w:p w14:paraId="2BE5EDE0" w14:textId="77777777" w:rsidR="00E21C9C" w:rsidRDefault="00E21C9C" w:rsidP="00D7100D"/>
    <w:p w14:paraId="2EE3802B" w14:textId="77777777" w:rsidR="00E21C9C" w:rsidRDefault="00E21C9C" w:rsidP="00D7100D"/>
    <w:p w14:paraId="68B8CAA2" w14:textId="77777777" w:rsidR="00E21C9C" w:rsidRDefault="00E21C9C" w:rsidP="00D7100D"/>
    <w:p w14:paraId="1442A0F7" w14:textId="77777777" w:rsidR="00E21C9C" w:rsidRPr="00AC41AC" w:rsidRDefault="00E21C9C" w:rsidP="00D7100D"/>
    <w:p w14:paraId="5B25DDB9" w14:textId="77777777" w:rsidR="00D7100D" w:rsidRDefault="00D7100D" w:rsidP="00D7100D">
      <w:pPr>
        <w:jc w:val="center"/>
        <w:rPr>
          <w:b/>
          <w:sz w:val="28"/>
          <w:szCs w:val="28"/>
        </w:rPr>
      </w:pPr>
      <w:r w:rsidRPr="00597B80">
        <w:rPr>
          <w:b/>
          <w:sz w:val="28"/>
          <w:szCs w:val="28"/>
        </w:rPr>
        <w:t xml:space="preserve">Determine financial </w:t>
      </w:r>
      <w:proofErr w:type="gramStart"/>
      <w:r w:rsidRPr="00597B80">
        <w:rPr>
          <w:b/>
          <w:sz w:val="28"/>
          <w:szCs w:val="28"/>
        </w:rPr>
        <w:t>requirements</w:t>
      </w:r>
      <w:proofErr w:type="gramEnd"/>
    </w:p>
    <w:p w14:paraId="56B7F2AC" w14:textId="77777777" w:rsidR="00D7100D" w:rsidRPr="00B02410" w:rsidRDefault="00D7100D" w:rsidP="00D7100D">
      <w:pPr>
        <w:jc w:val="center"/>
        <w:rPr>
          <w:sz w:val="28"/>
          <w:szCs w:val="28"/>
        </w:rPr>
      </w:pPr>
      <w:r w:rsidRPr="00B02410">
        <w:rPr>
          <w:sz w:val="28"/>
          <w:szCs w:val="28"/>
        </w:rPr>
        <w:t>Unit Standard 119666 Level 2 Credits 8</w:t>
      </w:r>
    </w:p>
    <w:p w14:paraId="69E5A2F9" w14:textId="77777777" w:rsidR="00D7100D" w:rsidRPr="00E57020" w:rsidRDefault="00D7100D" w:rsidP="00D7100D"/>
    <w:p w14:paraId="29AA1947" w14:textId="77777777" w:rsidR="00D7100D" w:rsidRPr="00B02410" w:rsidRDefault="00D7100D" w:rsidP="00D7100D">
      <w:pPr>
        <w:jc w:val="center"/>
        <w:rPr>
          <w:b/>
          <w:sz w:val="28"/>
          <w:szCs w:val="28"/>
        </w:rPr>
      </w:pPr>
      <w:r w:rsidRPr="00B02410">
        <w:rPr>
          <w:b/>
          <w:sz w:val="28"/>
          <w:szCs w:val="28"/>
        </w:rPr>
        <w:t xml:space="preserve">Produce a business plan for a new </w:t>
      </w:r>
      <w:proofErr w:type="gramStart"/>
      <w:r w:rsidRPr="00B02410">
        <w:rPr>
          <w:b/>
          <w:sz w:val="28"/>
          <w:szCs w:val="28"/>
        </w:rPr>
        <w:t>venture</w:t>
      </w:r>
      <w:proofErr w:type="gramEnd"/>
    </w:p>
    <w:p w14:paraId="7D988511" w14:textId="77777777" w:rsidR="00D7100D" w:rsidRDefault="00D7100D" w:rsidP="00D7100D">
      <w:pPr>
        <w:jc w:val="center"/>
        <w:rPr>
          <w:sz w:val="28"/>
          <w:szCs w:val="28"/>
        </w:rPr>
      </w:pPr>
      <w:r w:rsidRPr="00597B80">
        <w:rPr>
          <w:sz w:val="28"/>
          <w:szCs w:val="28"/>
        </w:rPr>
        <w:t>Unit Standard 119670 Level 3 Credits 8</w:t>
      </w:r>
    </w:p>
    <w:p w14:paraId="5F35D9EE" w14:textId="77777777" w:rsidR="00D7100D" w:rsidRPr="003A1932" w:rsidRDefault="00D7100D" w:rsidP="00D7100D"/>
    <w:p w14:paraId="2FF669EF" w14:textId="77777777" w:rsidR="00D7100D" w:rsidRPr="00597B80" w:rsidRDefault="00D7100D" w:rsidP="00D7100D">
      <w:pPr>
        <w:jc w:val="center"/>
        <w:rPr>
          <w:b/>
          <w:sz w:val="28"/>
          <w:szCs w:val="28"/>
        </w:rPr>
      </w:pPr>
      <w:r w:rsidRPr="00597B80">
        <w:rPr>
          <w:b/>
          <w:sz w:val="28"/>
          <w:szCs w:val="28"/>
        </w:rPr>
        <w:t>Man</w:t>
      </w:r>
      <w:r>
        <w:rPr>
          <w:b/>
          <w:sz w:val="28"/>
          <w:szCs w:val="28"/>
        </w:rPr>
        <w:t xml:space="preserve">age finances for a new </w:t>
      </w:r>
      <w:proofErr w:type="gramStart"/>
      <w:r>
        <w:rPr>
          <w:b/>
          <w:sz w:val="28"/>
          <w:szCs w:val="28"/>
        </w:rPr>
        <w:t>venture</w:t>
      </w:r>
      <w:proofErr w:type="gramEnd"/>
    </w:p>
    <w:p w14:paraId="1B4AD3F0" w14:textId="77777777" w:rsidR="00D7100D" w:rsidRPr="00B02410" w:rsidRDefault="00D7100D" w:rsidP="00D7100D">
      <w:pPr>
        <w:jc w:val="center"/>
        <w:rPr>
          <w:sz w:val="28"/>
          <w:szCs w:val="28"/>
        </w:rPr>
      </w:pPr>
      <w:r w:rsidRPr="00B02410">
        <w:rPr>
          <w:sz w:val="28"/>
          <w:szCs w:val="28"/>
        </w:rPr>
        <w:t>Unit Standard 119674 Level 3 Credits 10</w:t>
      </w:r>
    </w:p>
    <w:p w14:paraId="20B1570F" w14:textId="77777777" w:rsidR="00D7100D" w:rsidRPr="00AC41AC" w:rsidRDefault="00D7100D" w:rsidP="00D7100D"/>
    <w:p w14:paraId="4E65AF1E" w14:textId="77777777" w:rsidR="007973E4" w:rsidRPr="00597B80" w:rsidRDefault="007973E4" w:rsidP="00597B80">
      <w:pPr>
        <w:jc w:val="center"/>
        <w:rPr>
          <w:sz w:val="28"/>
          <w:szCs w:val="28"/>
        </w:rPr>
      </w:pPr>
    </w:p>
    <w:p w14:paraId="2DFBF57B" w14:textId="77777777" w:rsidR="0074020A" w:rsidRDefault="0074020A" w:rsidP="005B33AC">
      <w:pPr>
        <w:sectPr w:rsidR="0074020A" w:rsidSect="008D148D">
          <w:footerReference w:type="default" r:id="rId11"/>
          <w:endnotePr>
            <w:numFmt w:val="decimal"/>
          </w:endnotePr>
          <w:pgSz w:w="11907" w:h="16840" w:code="9"/>
          <w:pgMar w:top="1134" w:right="1021" w:bottom="1134" w:left="1021" w:header="720" w:footer="374" w:gutter="227"/>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36053285" w14:textId="77777777" w:rsidR="007973E4" w:rsidRPr="005A58AA" w:rsidRDefault="007973E4" w:rsidP="005B33AC"/>
    <w:p w14:paraId="006FF30F" w14:textId="77777777" w:rsidR="007715DD" w:rsidRPr="005A58AA" w:rsidRDefault="00FA4448" w:rsidP="007715DD">
      <w:pPr>
        <w:pStyle w:val="Heading1"/>
      </w:pPr>
      <w:bookmarkStart w:id="0" w:name="_Toc495993927"/>
      <w:r w:rsidRPr="005A58AA">
        <w:t>COURSE CONTENT</w:t>
      </w:r>
      <w:bookmarkEnd w:id="0"/>
    </w:p>
    <w:p w14:paraId="61CC38A6" w14:textId="77777777" w:rsidR="00E21C9C" w:rsidRDefault="006C06B4">
      <w:pPr>
        <w:pStyle w:val="TOC1"/>
        <w:tabs>
          <w:tab w:val="right" w:leader="dot" w:pos="9628"/>
        </w:tabs>
        <w:rPr>
          <w:rFonts w:asciiTheme="minorHAnsi" w:eastAsiaTheme="minorEastAsia" w:hAnsiTheme="minorHAnsi" w:cstheme="minorBidi"/>
          <w:b w:val="0"/>
          <w:bCs w:val="0"/>
          <w:iCs w:val="0"/>
          <w:noProof/>
          <w:szCs w:val="22"/>
          <w:lang w:eastAsia="en-ZA"/>
        </w:rPr>
      </w:pPr>
      <w:r>
        <w:rPr>
          <w:i/>
        </w:rPr>
        <w:fldChar w:fldCharType="begin"/>
      </w:r>
      <w:r>
        <w:rPr>
          <w:i/>
        </w:rPr>
        <w:instrText xml:space="preserve"> TOC \o "1-3" \h \z \u </w:instrText>
      </w:r>
      <w:r>
        <w:rPr>
          <w:i/>
        </w:rPr>
        <w:fldChar w:fldCharType="separate"/>
      </w:r>
      <w:hyperlink w:anchor="_Toc495993927" w:history="1">
        <w:r w:rsidR="00E21C9C" w:rsidRPr="005D72ED">
          <w:rPr>
            <w:rStyle w:val="Hyperlink"/>
            <w:noProof/>
          </w:rPr>
          <w:t>COURSE CONTENT</w:t>
        </w:r>
        <w:r w:rsidR="00E21C9C">
          <w:rPr>
            <w:noProof/>
            <w:webHidden/>
          </w:rPr>
          <w:tab/>
        </w:r>
        <w:r w:rsidR="00E21C9C">
          <w:rPr>
            <w:noProof/>
            <w:webHidden/>
          </w:rPr>
          <w:fldChar w:fldCharType="begin"/>
        </w:r>
        <w:r w:rsidR="00E21C9C">
          <w:rPr>
            <w:noProof/>
            <w:webHidden/>
          </w:rPr>
          <w:instrText xml:space="preserve"> PAGEREF _Toc495993927 \h </w:instrText>
        </w:r>
        <w:r w:rsidR="00E21C9C">
          <w:rPr>
            <w:noProof/>
            <w:webHidden/>
          </w:rPr>
        </w:r>
        <w:r w:rsidR="00E21C9C">
          <w:rPr>
            <w:noProof/>
            <w:webHidden/>
          </w:rPr>
          <w:fldChar w:fldCharType="separate"/>
        </w:r>
        <w:r w:rsidR="00E21C9C">
          <w:rPr>
            <w:noProof/>
            <w:webHidden/>
          </w:rPr>
          <w:t>i</w:t>
        </w:r>
        <w:r w:rsidR="00E21C9C">
          <w:rPr>
            <w:noProof/>
            <w:webHidden/>
          </w:rPr>
          <w:fldChar w:fldCharType="end"/>
        </w:r>
      </w:hyperlink>
    </w:p>
    <w:p w14:paraId="72A62CF7"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3928" w:history="1">
        <w:r w:rsidR="00E21C9C" w:rsidRPr="005D72ED">
          <w:rPr>
            <w:rStyle w:val="Hyperlink"/>
            <w:noProof/>
          </w:rPr>
          <w:t>PERSONAL INFORMATION</w:t>
        </w:r>
        <w:r w:rsidR="00E21C9C">
          <w:rPr>
            <w:noProof/>
            <w:webHidden/>
          </w:rPr>
          <w:tab/>
        </w:r>
        <w:r w:rsidR="00E21C9C">
          <w:rPr>
            <w:noProof/>
            <w:webHidden/>
          </w:rPr>
          <w:fldChar w:fldCharType="begin"/>
        </w:r>
        <w:r w:rsidR="00E21C9C">
          <w:rPr>
            <w:noProof/>
            <w:webHidden/>
          </w:rPr>
          <w:instrText xml:space="preserve"> PAGEREF _Toc495993928 \h </w:instrText>
        </w:r>
        <w:r w:rsidR="00E21C9C">
          <w:rPr>
            <w:noProof/>
            <w:webHidden/>
          </w:rPr>
        </w:r>
        <w:r w:rsidR="00E21C9C">
          <w:rPr>
            <w:noProof/>
            <w:webHidden/>
          </w:rPr>
          <w:fldChar w:fldCharType="separate"/>
        </w:r>
        <w:r w:rsidR="00E21C9C">
          <w:rPr>
            <w:noProof/>
            <w:webHidden/>
          </w:rPr>
          <w:t>1</w:t>
        </w:r>
        <w:r w:rsidR="00E21C9C">
          <w:rPr>
            <w:noProof/>
            <w:webHidden/>
          </w:rPr>
          <w:fldChar w:fldCharType="end"/>
        </w:r>
      </w:hyperlink>
    </w:p>
    <w:p w14:paraId="6C180447"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3929" w:history="1">
        <w:r w:rsidR="00E21C9C" w:rsidRPr="005D72ED">
          <w:rPr>
            <w:rStyle w:val="Hyperlink"/>
            <w:smallCaps/>
            <w:noProof/>
            <w:spacing w:val="5"/>
          </w:rPr>
          <w:t>INTRODUCTION</w:t>
        </w:r>
        <w:r w:rsidR="00E21C9C">
          <w:rPr>
            <w:noProof/>
            <w:webHidden/>
          </w:rPr>
          <w:tab/>
        </w:r>
        <w:r w:rsidR="00E21C9C">
          <w:rPr>
            <w:noProof/>
            <w:webHidden/>
          </w:rPr>
          <w:fldChar w:fldCharType="begin"/>
        </w:r>
        <w:r w:rsidR="00E21C9C">
          <w:rPr>
            <w:noProof/>
            <w:webHidden/>
          </w:rPr>
          <w:instrText xml:space="preserve"> PAGEREF _Toc495993929 \h </w:instrText>
        </w:r>
        <w:r w:rsidR="00E21C9C">
          <w:rPr>
            <w:noProof/>
            <w:webHidden/>
          </w:rPr>
        </w:r>
        <w:r w:rsidR="00E21C9C">
          <w:rPr>
            <w:noProof/>
            <w:webHidden/>
          </w:rPr>
          <w:fldChar w:fldCharType="separate"/>
        </w:r>
        <w:r w:rsidR="00E21C9C">
          <w:rPr>
            <w:noProof/>
            <w:webHidden/>
          </w:rPr>
          <w:t>2</w:t>
        </w:r>
        <w:r w:rsidR="00E21C9C">
          <w:rPr>
            <w:noProof/>
            <w:webHidden/>
          </w:rPr>
          <w:fldChar w:fldCharType="end"/>
        </w:r>
      </w:hyperlink>
    </w:p>
    <w:p w14:paraId="7068FE1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0" w:history="1">
        <w:r w:rsidR="00E21C9C" w:rsidRPr="005D72ED">
          <w:rPr>
            <w:rStyle w:val="Hyperlink"/>
            <w:noProof/>
          </w:rPr>
          <w:t>Welcome to the learning programme</w:t>
        </w:r>
        <w:r w:rsidR="00E21C9C">
          <w:rPr>
            <w:noProof/>
            <w:webHidden/>
          </w:rPr>
          <w:tab/>
        </w:r>
        <w:r w:rsidR="00E21C9C">
          <w:rPr>
            <w:noProof/>
            <w:webHidden/>
          </w:rPr>
          <w:fldChar w:fldCharType="begin"/>
        </w:r>
        <w:r w:rsidR="00E21C9C">
          <w:rPr>
            <w:noProof/>
            <w:webHidden/>
          </w:rPr>
          <w:instrText xml:space="preserve"> PAGEREF _Toc495993930 \h </w:instrText>
        </w:r>
        <w:r w:rsidR="00E21C9C">
          <w:rPr>
            <w:noProof/>
            <w:webHidden/>
          </w:rPr>
        </w:r>
        <w:r w:rsidR="00E21C9C">
          <w:rPr>
            <w:noProof/>
            <w:webHidden/>
          </w:rPr>
          <w:fldChar w:fldCharType="separate"/>
        </w:r>
        <w:r w:rsidR="00E21C9C">
          <w:rPr>
            <w:noProof/>
            <w:webHidden/>
          </w:rPr>
          <w:t>2</w:t>
        </w:r>
        <w:r w:rsidR="00E21C9C">
          <w:rPr>
            <w:noProof/>
            <w:webHidden/>
          </w:rPr>
          <w:fldChar w:fldCharType="end"/>
        </w:r>
      </w:hyperlink>
    </w:p>
    <w:p w14:paraId="06E7D02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1" w:history="1">
        <w:r w:rsidR="00E21C9C" w:rsidRPr="005D72ED">
          <w:rPr>
            <w:rStyle w:val="Hyperlink"/>
            <w:noProof/>
          </w:rPr>
          <w:t>Programme methodology</w:t>
        </w:r>
        <w:r w:rsidR="00E21C9C">
          <w:rPr>
            <w:noProof/>
            <w:webHidden/>
          </w:rPr>
          <w:tab/>
        </w:r>
        <w:r w:rsidR="00E21C9C">
          <w:rPr>
            <w:noProof/>
            <w:webHidden/>
          </w:rPr>
          <w:fldChar w:fldCharType="begin"/>
        </w:r>
        <w:r w:rsidR="00E21C9C">
          <w:rPr>
            <w:noProof/>
            <w:webHidden/>
          </w:rPr>
          <w:instrText xml:space="preserve"> PAGEREF _Toc495993931 \h </w:instrText>
        </w:r>
        <w:r w:rsidR="00E21C9C">
          <w:rPr>
            <w:noProof/>
            <w:webHidden/>
          </w:rPr>
        </w:r>
        <w:r w:rsidR="00E21C9C">
          <w:rPr>
            <w:noProof/>
            <w:webHidden/>
          </w:rPr>
          <w:fldChar w:fldCharType="separate"/>
        </w:r>
        <w:r w:rsidR="00E21C9C">
          <w:rPr>
            <w:noProof/>
            <w:webHidden/>
          </w:rPr>
          <w:t>3</w:t>
        </w:r>
        <w:r w:rsidR="00E21C9C">
          <w:rPr>
            <w:noProof/>
            <w:webHidden/>
          </w:rPr>
          <w:fldChar w:fldCharType="end"/>
        </w:r>
      </w:hyperlink>
    </w:p>
    <w:p w14:paraId="062868D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2" w:history="1">
        <w:r w:rsidR="00E21C9C" w:rsidRPr="005D72ED">
          <w:rPr>
            <w:rStyle w:val="Hyperlink"/>
            <w:noProof/>
          </w:rPr>
          <w:t>What Learning Material you should have</w:t>
        </w:r>
        <w:r w:rsidR="00E21C9C">
          <w:rPr>
            <w:noProof/>
            <w:webHidden/>
          </w:rPr>
          <w:tab/>
        </w:r>
        <w:r w:rsidR="00E21C9C">
          <w:rPr>
            <w:noProof/>
            <w:webHidden/>
          </w:rPr>
          <w:fldChar w:fldCharType="begin"/>
        </w:r>
        <w:r w:rsidR="00E21C9C">
          <w:rPr>
            <w:noProof/>
            <w:webHidden/>
          </w:rPr>
          <w:instrText xml:space="preserve"> PAGEREF _Toc495993932 \h </w:instrText>
        </w:r>
        <w:r w:rsidR="00E21C9C">
          <w:rPr>
            <w:noProof/>
            <w:webHidden/>
          </w:rPr>
        </w:r>
        <w:r w:rsidR="00E21C9C">
          <w:rPr>
            <w:noProof/>
            <w:webHidden/>
          </w:rPr>
          <w:fldChar w:fldCharType="separate"/>
        </w:r>
        <w:r w:rsidR="00E21C9C">
          <w:rPr>
            <w:noProof/>
            <w:webHidden/>
          </w:rPr>
          <w:t>4</w:t>
        </w:r>
        <w:r w:rsidR="00E21C9C">
          <w:rPr>
            <w:noProof/>
            <w:webHidden/>
          </w:rPr>
          <w:fldChar w:fldCharType="end"/>
        </w:r>
      </w:hyperlink>
    </w:p>
    <w:p w14:paraId="574BCF2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3" w:history="1">
        <w:r w:rsidR="00E21C9C" w:rsidRPr="005D72ED">
          <w:rPr>
            <w:rStyle w:val="Hyperlink"/>
            <w:noProof/>
          </w:rPr>
          <w:t>Different types of activities you can expect</w:t>
        </w:r>
        <w:r w:rsidR="00E21C9C">
          <w:rPr>
            <w:noProof/>
            <w:webHidden/>
          </w:rPr>
          <w:tab/>
        </w:r>
        <w:r w:rsidR="00E21C9C">
          <w:rPr>
            <w:noProof/>
            <w:webHidden/>
          </w:rPr>
          <w:fldChar w:fldCharType="begin"/>
        </w:r>
        <w:r w:rsidR="00E21C9C">
          <w:rPr>
            <w:noProof/>
            <w:webHidden/>
          </w:rPr>
          <w:instrText xml:space="preserve"> PAGEREF _Toc495993933 \h </w:instrText>
        </w:r>
        <w:r w:rsidR="00E21C9C">
          <w:rPr>
            <w:noProof/>
            <w:webHidden/>
          </w:rPr>
        </w:r>
        <w:r w:rsidR="00E21C9C">
          <w:rPr>
            <w:noProof/>
            <w:webHidden/>
          </w:rPr>
          <w:fldChar w:fldCharType="separate"/>
        </w:r>
        <w:r w:rsidR="00E21C9C">
          <w:rPr>
            <w:noProof/>
            <w:webHidden/>
          </w:rPr>
          <w:t>5</w:t>
        </w:r>
        <w:r w:rsidR="00E21C9C">
          <w:rPr>
            <w:noProof/>
            <w:webHidden/>
          </w:rPr>
          <w:fldChar w:fldCharType="end"/>
        </w:r>
      </w:hyperlink>
    </w:p>
    <w:p w14:paraId="1258234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4" w:history="1">
        <w:r w:rsidR="00E21C9C" w:rsidRPr="005D72ED">
          <w:rPr>
            <w:rStyle w:val="Hyperlink"/>
            <w:noProof/>
          </w:rPr>
          <w:t>Learner Administration</w:t>
        </w:r>
        <w:r w:rsidR="00E21C9C">
          <w:rPr>
            <w:noProof/>
            <w:webHidden/>
          </w:rPr>
          <w:tab/>
        </w:r>
        <w:r w:rsidR="00E21C9C">
          <w:rPr>
            <w:noProof/>
            <w:webHidden/>
          </w:rPr>
          <w:fldChar w:fldCharType="begin"/>
        </w:r>
        <w:r w:rsidR="00E21C9C">
          <w:rPr>
            <w:noProof/>
            <w:webHidden/>
          </w:rPr>
          <w:instrText xml:space="preserve"> PAGEREF _Toc495993934 \h </w:instrText>
        </w:r>
        <w:r w:rsidR="00E21C9C">
          <w:rPr>
            <w:noProof/>
            <w:webHidden/>
          </w:rPr>
        </w:r>
        <w:r w:rsidR="00E21C9C">
          <w:rPr>
            <w:noProof/>
            <w:webHidden/>
          </w:rPr>
          <w:fldChar w:fldCharType="separate"/>
        </w:r>
        <w:r w:rsidR="00E21C9C">
          <w:rPr>
            <w:noProof/>
            <w:webHidden/>
          </w:rPr>
          <w:t>6</w:t>
        </w:r>
        <w:r w:rsidR="00E21C9C">
          <w:rPr>
            <w:noProof/>
            <w:webHidden/>
          </w:rPr>
          <w:fldChar w:fldCharType="end"/>
        </w:r>
      </w:hyperlink>
    </w:p>
    <w:p w14:paraId="5A4F2A0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5" w:history="1">
        <w:r w:rsidR="00E21C9C" w:rsidRPr="005D72ED">
          <w:rPr>
            <w:rStyle w:val="Hyperlink"/>
            <w:noProof/>
          </w:rPr>
          <w:t>Assessments</w:t>
        </w:r>
        <w:r w:rsidR="00E21C9C">
          <w:rPr>
            <w:noProof/>
            <w:webHidden/>
          </w:rPr>
          <w:tab/>
        </w:r>
        <w:r w:rsidR="00E21C9C">
          <w:rPr>
            <w:noProof/>
            <w:webHidden/>
          </w:rPr>
          <w:fldChar w:fldCharType="begin"/>
        </w:r>
        <w:r w:rsidR="00E21C9C">
          <w:rPr>
            <w:noProof/>
            <w:webHidden/>
          </w:rPr>
          <w:instrText xml:space="preserve"> PAGEREF _Toc495993935 \h </w:instrText>
        </w:r>
        <w:r w:rsidR="00E21C9C">
          <w:rPr>
            <w:noProof/>
            <w:webHidden/>
          </w:rPr>
        </w:r>
        <w:r w:rsidR="00E21C9C">
          <w:rPr>
            <w:noProof/>
            <w:webHidden/>
          </w:rPr>
          <w:fldChar w:fldCharType="separate"/>
        </w:r>
        <w:r w:rsidR="00E21C9C">
          <w:rPr>
            <w:noProof/>
            <w:webHidden/>
          </w:rPr>
          <w:t>6</w:t>
        </w:r>
        <w:r w:rsidR="00E21C9C">
          <w:rPr>
            <w:noProof/>
            <w:webHidden/>
          </w:rPr>
          <w:fldChar w:fldCharType="end"/>
        </w:r>
      </w:hyperlink>
    </w:p>
    <w:p w14:paraId="2A0BF4F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6" w:history="1">
        <w:r w:rsidR="00E21C9C" w:rsidRPr="005D72ED">
          <w:rPr>
            <w:rStyle w:val="Hyperlink"/>
            <w:noProof/>
          </w:rPr>
          <w:t>Learner Support</w:t>
        </w:r>
        <w:r w:rsidR="00E21C9C">
          <w:rPr>
            <w:noProof/>
            <w:webHidden/>
          </w:rPr>
          <w:tab/>
        </w:r>
        <w:r w:rsidR="00E21C9C">
          <w:rPr>
            <w:noProof/>
            <w:webHidden/>
          </w:rPr>
          <w:fldChar w:fldCharType="begin"/>
        </w:r>
        <w:r w:rsidR="00E21C9C">
          <w:rPr>
            <w:noProof/>
            <w:webHidden/>
          </w:rPr>
          <w:instrText xml:space="preserve"> PAGEREF _Toc495993936 \h </w:instrText>
        </w:r>
        <w:r w:rsidR="00E21C9C">
          <w:rPr>
            <w:noProof/>
            <w:webHidden/>
          </w:rPr>
        </w:r>
        <w:r w:rsidR="00E21C9C">
          <w:rPr>
            <w:noProof/>
            <w:webHidden/>
          </w:rPr>
          <w:fldChar w:fldCharType="separate"/>
        </w:r>
        <w:r w:rsidR="00E21C9C">
          <w:rPr>
            <w:noProof/>
            <w:webHidden/>
          </w:rPr>
          <w:t>7</w:t>
        </w:r>
        <w:r w:rsidR="00E21C9C">
          <w:rPr>
            <w:noProof/>
            <w:webHidden/>
          </w:rPr>
          <w:fldChar w:fldCharType="end"/>
        </w:r>
      </w:hyperlink>
    </w:p>
    <w:p w14:paraId="27C221F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37" w:history="1">
        <w:r w:rsidR="00E21C9C" w:rsidRPr="005D72ED">
          <w:rPr>
            <w:rStyle w:val="Hyperlink"/>
            <w:noProof/>
          </w:rPr>
          <w:t>Learner Expectations</w:t>
        </w:r>
        <w:r w:rsidR="00E21C9C">
          <w:rPr>
            <w:noProof/>
            <w:webHidden/>
          </w:rPr>
          <w:tab/>
        </w:r>
        <w:r w:rsidR="00E21C9C">
          <w:rPr>
            <w:noProof/>
            <w:webHidden/>
          </w:rPr>
          <w:fldChar w:fldCharType="begin"/>
        </w:r>
        <w:r w:rsidR="00E21C9C">
          <w:rPr>
            <w:noProof/>
            <w:webHidden/>
          </w:rPr>
          <w:instrText xml:space="preserve"> PAGEREF _Toc495993937 \h </w:instrText>
        </w:r>
        <w:r w:rsidR="00E21C9C">
          <w:rPr>
            <w:noProof/>
            <w:webHidden/>
          </w:rPr>
        </w:r>
        <w:r w:rsidR="00E21C9C">
          <w:rPr>
            <w:noProof/>
            <w:webHidden/>
          </w:rPr>
          <w:fldChar w:fldCharType="separate"/>
        </w:r>
        <w:r w:rsidR="00E21C9C">
          <w:rPr>
            <w:noProof/>
            <w:webHidden/>
          </w:rPr>
          <w:t>7</w:t>
        </w:r>
        <w:r w:rsidR="00E21C9C">
          <w:rPr>
            <w:noProof/>
            <w:webHidden/>
          </w:rPr>
          <w:fldChar w:fldCharType="end"/>
        </w:r>
      </w:hyperlink>
    </w:p>
    <w:p w14:paraId="5D9EDAD3"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3938" w:history="1">
        <w:r w:rsidR="00E21C9C" w:rsidRPr="005D72ED">
          <w:rPr>
            <w:rStyle w:val="Hyperlink"/>
            <w:noProof/>
          </w:rPr>
          <w:t>UNIT STANDARD 119666</w:t>
        </w:r>
        <w:r w:rsidR="00E21C9C">
          <w:rPr>
            <w:noProof/>
            <w:webHidden/>
          </w:rPr>
          <w:tab/>
        </w:r>
        <w:r w:rsidR="00E21C9C">
          <w:rPr>
            <w:noProof/>
            <w:webHidden/>
          </w:rPr>
          <w:fldChar w:fldCharType="begin"/>
        </w:r>
        <w:r w:rsidR="00E21C9C">
          <w:rPr>
            <w:noProof/>
            <w:webHidden/>
          </w:rPr>
          <w:instrText xml:space="preserve"> PAGEREF _Toc495993938 \h </w:instrText>
        </w:r>
        <w:r w:rsidR="00E21C9C">
          <w:rPr>
            <w:noProof/>
            <w:webHidden/>
          </w:rPr>
        </w:r>
        <w:r w:rsidR="00E21C9C">
          <w:rPr>
            <w:noProof/>
            <w:webHidden/>
          </w:rPr>
          <w:fldChar w:fldCharType="separate"/>
        </w:r>
        <w:r w:rsidR="00E21C9C">
          <w:rPr>
            <w:noProof/>
            <w:webHidden/>
          </w:rPr>
          <w:t>9</w:t>
        </w:r>
        <w:r w:rsidR="00E21C9C">
          <w:rPr>
            <w:noProof/>
            <w:webHidden/>
          </w:rPr>
          <w:fldChar w:fldCharType="end"/>
        </w:r>
      </w:hyperlink>
    </w:p>
    <w:p w14:paraId="323DAA6B"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3939" w:history="1">
        <w:r w:rsidR="00E21C9C" w:rsidRPr="005D72ED">
          <w:rPr>
            <w:rStyle w:val="Hyperlink"/>
            <w:noProof/>
          </w:rPr>
          <w:t>FINANCIAL AND CASH FLOW REQUIREMENTS</w:t>
        </w:r>
        <w:r w:rsidR="00E21C9C">
          <w:rPr>
            <w:noProof/>
            <w:webHidden/>
          </w:rPr>
          <w:tab/>
        </w:r>
        <w:r w:rsidR="00E21C9C">
          <w:rPr>
            <w:noProof/>
            <w:webHidden/>
          </w:rPr>
          <w:fldChar w:fldCharType="begin"/>
        </w:r>
        <w:r w:rsidR="00E21C9C">
          <w:rPr>
            <w:noProof/>
            <w:webHidden/>
          </w:rPr>
          <w:instrText xml:space="preserve"> PAGEREF _Toc495993939 \h </w:instrText>
        </w:r>
        <w:r w:rsidR="00E21C9C">
          <w:rPr>
            <w:noProof/>
            <w:webHidden/>
          </w:rPr>
        </w:r>
        <w:r w:rsidR="00E21C9C">
          <w:rPr>
            <w:noProof/>
            <w:webHidden/>
          </w:rPr>
          <w:fldChar w:fldCharType="separate"/>
        </w:r>
        <w:r w:rsidR="00E21C9C">
          <w:rPr>
            <w:noProof/>
            <w:webHidden/>
          </w:rPr>
          <w:t>16</w:t>
        </w:r>
        <w:r w:rsidR="00E21C9C">
          <w:rPr>
            <w:noProof/>
            <w:webHidden/>
          </w:rPr>
          <w:fldChar w:fldCharType="end"/>
        </w:r>
      </w:hyperlink>
    </w:p>
    <w:p w14:paraId="02BF9594"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40" w:history="1">
        <w:r w:rsidR="00E21C9C" w:rsidRPr="005D72ED">
          <w:rPr>
            <w:rStyle w:val="Hyperlink"/>
            <w:noProof/>
          </w:rPr>
          <w:t>Introduction to Business and Business Finance</w:t>
        </w:r>
        <w:r w:rsidR="00E21C9C">
          <w:rPr>
            <w:noProof/>
            <w:webHidden/>
          </w:rPr>
          <w:tab/>
        </w:r>
        <w:r w:rsidR="00E21C9C">
          <w:rPr>
            <w:noProof/>
            <w:webHidden/>
          </w:rPr>
          <w:fldChar w:fldCharType="begin"/>
        </w:r>
        <w:r w:rsidR="00E21C9C">
          <w:rPr>
            <w:noProof/>
            <w:webHidden/>
          </w:rPr>
          <w:instrText xml:space="preserve"> PAGEREF _Toc495993940 \h </w:instrText>
        </w:r>
        <w:r w:rsidR="00E21C9C">
          <w:rPr>
            <w:noProof/>
            <w:webHidden/>
          </w:rPr>
        </w:r>
        <w:r w:rsidR="00E21C9C">
          <w:rPr>
            <w:noProof/>
            <w:webHidden/>
          </w:rPr>
          <w:fldChar w:fldCharType="separate"/>
        </w:r>
        <w:r w:rsidR="00E21C9C">
          <w:rPr>
            <w:noProof/>
            <w:webHidden/>
          </w:rPr>
          <w:t>16</w:t>
        </w:r>
        <w:r w:rsidR="00E21C9C">
          <w:rPr>
            <w:noProof/>
            <w:webHidden/>
          </w:rPr>
          <w:fldChar w:fldCharType="end"/>
        </w:r>
      </w:hyperlink>
    </w:p>
    <w:p w14:paraId="0ADA05E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1" w:history="1">
        <w:r w:rsidR="00E21C9C" w:rsidRPr="005D72ED">
          <w:rPr>
            <w:rStyle w:val="Hyperlink"/>
            <w:noProof/>
          </w:rPr>
          <w:t>Why Does A Business Need Money?</w:t>
        </w:r>
        <w:r w:rsidR="00E21C9C">
          <w:rPr>
            <w:noProof/>
            <w:webHidden/>
          </w:rPr>
          <w:tab/>
        </w:r>
        <w:r w:rsidR="00E21C9C">
          <w:rPr>
            <w:noProof/>
            <w:webHidden/>
          </w:rPr>
          <w:fldChar w:fldCharType="begin"/>
        </w:r>
        <w:r w:rsidR="00E21C9C">
          <w:rPr>
            <w:noProof/>
            <w:webHidden/>
          </w:rPr>
          <w:instrText xml:space="preserve"> PAGEREF _Toc495993941 \h </w:instrText>
        </w:r>
        <w:r w:rsidR="00E21C9C">
          <w:rPr>
            <w:noProof/>
            <w:webHidden/>
          </w:rPr>
        </w:r>
        <w:r w:rsidR="00E21C9C">
          <w:rPr>
            <w:noProof/>
            <w:webHidden/>
          </w:rPr>
          <w:fldChar w:fldCharType="separate"/>
        </w:r>
        <w:r w:rsidR="00E21C9C">
          <w:rPr>
            <w:noProof/>
            <w:webHidden/>
          </w:rPr>
          <w:t>16</w:t>
        </w:r>
        <w:r w:rsidR="00E21C9C">
          <w:rPr>
            <w:noProof/>
            <w:webHidden/>
          </w:rPr>
          <w:fldChar w:fldCharType="end"/>
        </w:r>
      </w:hyperlink>
    </w:p>
    <w:p w14:paraId="6921AFD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42" w:history="1">
        <w:r w:rsidR="00E21C9C" w:rsidRPr="005D72ED">
          <w:rPr>
            <w:rStyle w:val="Hyperlink"/>
            <w:noProof/>
          </w:rPr>
          <w:t>Accounting Terms</w:t>
        </w:r>
        <w:r w:rsidR="00E21C9C">
          <w:rPr>
            <w:noProof/>
            <w:webHidden/>
          </w:rPr>
          <w:tab/>
        </w:r>
        <w:r w:rsidR="00E21C9C">
          <w:rPr>
            <w:noProof/>
            <w:webHidden/>
          </w:rPr>
          <w:fldChar w:fldCharType="begin"/>
        </w:r>
        <w:r w:rsidR="00E21C9C">
          <w:rPr>
            <w:noProof/>
            <w:webHidden/>
          </w:rPr>
          <w:instrText xml:space="preserve"> PAGEREF _Toc495993942 \h </w:instrText>
        </w:r>
        <w:r w:rsidR="00E21C9C">
          <w:rPr>
            <w:noProof/>
            <w:webHidden/>
          </w:rPr>
        </w:r>
        <w:r w:rsidR="00E21C9C">
          <w:rPr>
            <w:noProof/>
            <w:webHidden/>
          </w:rPr>
          <w:fldChar w:fldCharType="separate"/>
        </w:r>
        <w:r w:rsidR="00E21C9C">
          <w:rPr>
            <w:noProof/>
            <w:webHidden/>
          </w:rPr>
          <w:t>16</w:t>
        </w:r>
        <w:r w:rsidR="00E21C9C">
          <w:rPr>
            <w:noProof/>
            <w:webHidden/>
          </w:rPr>
          <w:fldChar w:fldCharType="end"/>
        </w:r>
      </w:hyperlink>
    </w:p>
    <w:p w14:paraId="4C64713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3" w:history="1">
        <w:r w:rsidR="00E21C9C" w:rsidRPr="005D72ED">
          <w:rPr>
            <w:rStyle w:val="Hyperlink"/>
            <w:noProof/>
          </w:rPr>
          <w:t>Income</w:t>
        </w:r>
        <w:r w:rsidR="00E21C9C">
          <w:rPr>
            <w:noProof/>
            <w:webHidden/>
          </w:rPr>
          <w:tab/>
        </w:r>
        <w:r w:rsidR="00E21C9C">
          <w:rPr>
            <w:noProof/>
            <w:webHidden/>
          </w:rPr>
          <w:fldChar w:fldCharType="begin"/>
        </w:r>
        <w:r w:rsidR="00E21C9C">
          <w:rPr>
            <w:noProof/>
            <w:webHidden/>
          </w:rPr>
          <w:instrText xml:space="preserve"> PAGEREF _Toc495993943 \h </w:instrText>
        </w:r>
        <w:r w:rsidR="00E21C9C">
          <w:rPr>
            <w:noProof/>
            <w:webHidden/>
          </w:rPr>
        </w:r>
        <w:r w:rsidR="00E21C9C">
          <w:rPr>
            <w:noProof/>
            <w:webHidden/>
          </w:rPr>
          <w:fldChar w:fldCharType="separate"/>
        </w:r>
        <w:r w:rsidR="00E21C9C">
          <w:rPr>
            <w:noProof/>
            <w:webHidden/>
          </w:rPr>
          <w:t>17</w:t>
        </w:r>
        <w:r w:rsidR="00E21C9C">
          <w:rPr>
            <w:noProof/>
            <w:webHidden/>
          </w:rPr>
          <w:fldChar w:fldCharType="end"/>
        </w:r>
      </w:hyperlink>
    </w:p>
    <w:p w14:paraId="44572D0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4" w:history="1">
        <w:r w:rsidR="00E21C9C" w:rsidRPr="005D72ED">
          <w:rPr>
            <w:rStyle w:val="Hyperlink"/>
            <w:noProof/>
          </w:rPr>
          <w:t>Expenses</w:t>
        </w:r>
        <w:r w:rsidR="00E21C9C">
          <w:rPr>
            <w:noProof/>
            <w:webHidden/>
          </w:rPr>
          <w:tab/>
        </w:r>
        <w:r w:rsidR="00E21C9C">
          <w:rPr>
            <w:noProof/>
            <w:webHidden/>
          </w:rPr>
          <w:fldChar w:fldCharType="begin"/>
        </w:r>
        <w:r w:rsidR="00E21C9C">
          <w:rPr>
            <w:noProof/>
            <w:webHidden/>
          </w:rPr>
          <w:instrText xml:space="preserve"> PAGEREF _Toc495993944 \h </w:instrText>
        </w:r>
        <w:r w:rsidR="00E21C9C">
          <w:rPr>
            <w:noProof/>
            <w:webHidden/>
          </w:rPr>
        </w:r>
        <w:r w:rsidR="00E21C9C">
          <w:rPr>
            <w:noProof/>
            <w:webHidden/>
          </w:rPr>
          <w:fldChar w:fldCharType="separate"/>
        </w:r>
        <w:r w:rsidR="00E21C9C">
          <w:rPr>
            <w:noProof/>
            <w:webHidden/>
          </w:rPr>
          <w:t>17</w:t>
        </w:r>
        <w:r w:rsidR="00E21C9C">
          <w:rPr>
            <w:noProof/>
            <w:webHidden/>
          </w:rPr>
          <w:fldChar w:fldCharType="end"/>
        </w:r>
      </w:hyperlink>
    </w:p>
    <w:p w14:paraId="5F6769A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5" w:history="1">
        <w:r w:rsidR="00E21C9C" w:rsidRPr="005D72ED">
          <w:rPr>
            <w:rStyle w:val="Hyperlink"/>
            <w:noProof/>
          </w:rPr>
          <w:t>Assets</w:t>
        </w:r>
        <w:r w:rsidR="00E21C9C">
          <w:rPr>
            <w:noProof/>
            <w:webHidden/>
          </w:rPr>
          <w:tab/>
        </w:r>
        <w:r w:rsidR="00E21C9C">
          <w:rPr>
            <w:noProof/>
            <w:webHidden/>
          </w:rPr>
          <w:fldChar w:fldCharType="begin"/>
        </w:r>
        <w:r w:rsidR="00E21C9C">
          <w:rPr>
            <w:noProof/>
            <w:webHidden/>
          </w:rPr>
          <w:instrText xml:space="preserve"> PAGEREF _Toc495993945 \h </w:instrText>
        </w:r>
        <w:r w:rsidR="00E21C9C">
          <w:rPr>
            <w:noProof/>
            <w:webHidden/>
          </w:rPr>
        </w:r>
        <w:r w:rsidR="00E21C9C">
          <w:rPr>
            <w:noProof/>
            <w:webHidden/>
          </w:rPr>
          <w:fldChar w:fldCharType="separate"/>
        </w:r>
        <w:r w:rsidR="00E21C9C">
          <w:rPr>
            <w:noProof/>
            <w:webHidden/>
          </w:rPr>
          <w:t>17</w:t>
        </w:r>
        <w:r w:rsidR="00E21C9C">
          <w:rPr>
            <w:noProof/>
            <w:webHidden/>
          </w:rPr>
          <w:fldChar w:fldCharType="end"/>
        </w:r>
      </w:hyperlink>
    </w:p>
    <w:p w14:paraId="1D4C9B5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6" w:history="1">
        <w:r w:rsidR="00E21C9C" w:rsidRPr="005D72ED">
          <w:rPr>
            <w:rStyle w:val="Hyperlink"/>
            <w:noProof/>
          </w:rPr>
          <w:t>Liabilities</w:t>
        </w:r>
        <w:r w:rsidR="00E21C9C">
          <w:rPr>
            <w:noProof/>
            <w:webHidden/>
          </w:rPr>
          <w:tab/>
        </w:r>
        <w:r w:rsidR="00E21C9C">
          <w:rPr>
            <w:noProof/>
            <w:webHidden/>
          </w:rPr>
          <w:fldChar w:fldCharType="begin"/>
        </w:r>
        <w:r w:rsidR="00E21C9C">
          <w:rPr>
            <w:noProof/>
            <w:webHidden/>
          </w:rPr>
          <w:instrText xml:space="preserve"> PAGEREF _Toc495993946 \h </w:instrText>
        </w:r>
        <w:r w:rsidR="00E21C9C">
          <w:rPr>
            <w:noProof/>
            <w:webHidden/>
          </w:rPr>
        </w:r>
        <w:r w:rsidR="00E21C9C">
          <w:rPr>
            <w:noProof/>
            <w:webHidden/>
          </w:rPr>
          <w:fldChar w:fldCharType="separate"/>
        </w:r>
        <w:r w:rsidR="00E21C9C">
          <w:rPr>
            <w:noProof/>
            <w:webHidden/>
          </w:rPr>
          <w:t>18</w:t>
        </w:r>
        <w:r w:rsidR="00E21C9C">
          <w:rPr>
            <w:noProof/>
            <w:webHidden/>
          </w:rPr>
          <w:fldChar w:fldCharType="end"/>
        </w:r>
      </w:hyperlink>
    </w:p>
    <w:p w14:paraId="1EEFF52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7" w:history="1">
        <w:r w:rsidR="00E21C9C" w:rsidRPr="005D72ED">
          <w:rPr>
            <w:rStyle w:val="Hyperlink"/>
            <w:noProof/>
          </w:rPr>
          <w:t>Assets and Stock of a Manufacturing Business</w:t>
        </w:r>
        <w:r w:rsidR="00E21C9C">
          <w:rPr>
            <w:noProof/>
            <w:webHidden/>
          </w:rPr>
          <w:tab/>
        </w:r>
        <w:r w:rsidR="00E21C9C">
          <w:rPr>
            <w:noProof/>
            <w:webHidden/>
          </w:rPr>
          <w:fldChar w:fldCharType="begin"/>
        </w:r>
        <w:r w:rsidR="00E21C9C">
          <w:rPr>
            <w:noProof/>
            <w:webHidden/>
          </w:rPr>
          <w:instrText xml:space="preserve"> PAGEREF _Toc495993947 \h </w:instrText>
        </w:r>
        <w:r w:rsidR="00E21C9C">
          <w:rPr>
            <w:noProof/>
            <w:webHidden/>
          </w:rPr>
        </w:r>
        <w:r w:rsidR="00E21C9C">
          <w:rPr>
            <w:noProof/>
            <w:webHidden/>
          </w:rPr>
          <w:fldChar w:fldCharType="separate"/>
        </w:r>
        <w:r w:rsidR="00E21C9C">
          <w:rPr>
            <w:noProof/>
            <w:webHidden/>
          </w:rPr>
          <w:t>19</w:t>
        </w:r>
        <w:r w:rsidR="00E21C9C">
          <w:rPr>
            <w:noProof/>
            <w:webHidden/>
          </w:rPr>
          <w:fldChar w:fldCharType="end"/>
        </w:r>
      </w:hyperlink>
    </w:p>
    <w:p w14:paraId="769CBAD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8" w:history="1">
        <w:r w:rsidR="00E21C9C" w:rsidRPr="005D72ED">
          <w:rPr>
            <w:rStyle w:val="Hyperlink"/>
            <w:noProof/>
          </w:rPr>
          <w:t>Assets and Stock of a Service Business</w:t>
        </w:r>
        <w:r w:rsidR="00E21C9C">
          <w:rPr>
            <w:noProof/>
            <w:webHidden/>
          </w:rPr>
          <w:tab/>
        </w:r>
        <w:r w:rsidR="00E21C9C">
          <w:rPr>
            <w:noProof/>
            <w:webHidden/>
          </w:rPr>
          <w:fldChar w:fldCharType="begin"/>
        </w:r>
        <w:r w:rsidR="00E21C9C">
          <w:rPr>
            <w:noProof/>
            <w:webHidden/>
          </w:rPr>
          <w:instrText xml:space="preserve"> PAGEREF _Toc495993948 \h </w:instrText>
        </w:r>
        <w:r w:rsidR="00E21C9C">
          <w:rPr>
            <w:noProof/>
            <w:webHidden/>
          </w:rPr>
        </w:r>
        <w:r w:rsidR="00E21C9C">
          <w:rPr>
            <w:noProof/>
            <w:webHidden/>
          </w:rPr>
          <w:fldChar w:fldCharType="separate"/>
        </w:r>
        <w:r w:rsidR="00E21C9C">
          <w:rPr>
            <w:noProof/>
            <w:webHidden/>
          </w:rPr>
          <w:t>20</w:t>
        </w:r>
        <w:r w:rsidR="00E21C9C">
          <w:rPr>
            <w:noProof/>
            <w:webHidden/>
          </w:rPr>
          <w:fldChar w:fldCharType="end"/>
        </w:r>
      </w:hyperlink>
    </w:p>
    <w:p w14:paraId="75B9F7D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49" w:history="1">
        <w:r w:rsidR="00E21C9C" w:rsidRPr="005D72ED">
          <w:rPr>
            <w:rStyle w:val="Hyperlink"/>
            <w:noProof/>
          </w:rPr>
          <w:t>Assets and Stock of a Commercial Business</w:t>
        </w:r>
        <w:r w:rsidR="00E21C9C">
          <w:rPr>
            <w:noProof/>
            <w:webHidden/>
          </w:rPr>
          <w:tab/>
        </w:r>
        <w:r w:rsidR="00E21C9C">
          <w:rPr>
            <w:noProof/>
            <w:webHidden/>
          </w:rPr>
          <w:fldChar w:fldCharType="begin"/>
        </w:r>
        <w:r w:rsidR="00E21C9C">
          <w:rPr>
            <w:noProof/>
            <w:webHidden/>
          </w:rPr>
          <w:instrText xml:space="preserve"> PAGEREF _Toc495993949 \h </w:instrText>
        </w:r>
        <w:r w:rsidR="00E21C9C">
          <w:rPr>
            <w:noProof/>
            <w:webHidden/>
          </w:rPr>
        </w:r>
        <w:r w:rsidR="00E21C9C">
          <w:rPr>
            <w:noProof/>
            <w:webHidden/>
          </w:rPr>
          <w:fldChar w:fldCharType="separate"/>
        </w:r>
        <w:r w:rsidR="00E21C9C">
          <w:rPr>
            <w:noProof/>
            <w:webHidden/>
          </w:rPr>
          <w:t>21</w:t>
        </w:r>
        <w:r w:rsidR="00E21C9C">
          <w:rPr>
            <w:noProof/>
            <w:webHidden/>
          </w:rPr>
          <w:fldChar w:fldCharType="end"/>
        </w:r>
      </w:hyperlink>
    </w:p>
    <w:p w14:paraId="7A650209"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50" w:history="1">
        <w:r w:rsidR="00E21C9C" w:rsidRPr="005D72ED">
          <w:rPr>
            <w:rStyle w:val="Hyperlink"/>
            <w:noProof/>
          </w:rPr>
          <w:t>Financial Concepts and Principles</w:t>
        </w:r>
        <w:r w:rsidR="00E21C9C">
          <w:rPr>
            <w:noProof/>
            <w:webHidden/>
          </w:rPr>
          <w:tab/>
        </w:r>
        <w:r w:rsidR="00E21C9C">
          <w:rPr>
            <w:noProof/>
            <w:webHidden/>
          </w:rPr>
          <w:fldChar w:fldCharType="begin"/>
        </w:r>
        <w:r w:rsidR="00E21C9C">
          <w:rPr>
            <w:noProof/>
            <w:webHidden/>
          </w:rPr>
          <w:instrText xml:space="preserve"> PAGEREF _Toc495993950 \h </w:instrText>
        </w:r>
        <w:r w:rsidR="00E21C9C">
          <w:rPr>
            <w:noProof/>
            <w:webHidden/>
          </w:rPr>
        </w:r>
        <w:r w:rsidR="00E21C9C">
          <w:rPr>
            <w:noProof/>
            <w:webHidden/>
          </w:rPr>
          <w:fldChar w:fldCharType="separate"/>
        </w:r>
        <w:r w:rsidR="00E21C9C">
          <w:rPr>
            <w:noProof/>
            <w:webHidden/>
          </w:rPr>
          <w:t>21</w:t>
        </w:r>
        <w:r w:rsidR="00E21C9C">
          <w:rPr>
            <w:noProof/>
            <w:webHidden/>
          </w:rPr>
          <w:fldChar w:fldCharType="end"/>
        </w:r>
      </w:hyperlink>
    </w:p>
    <w:p w14:paraId="100C0FE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1" w:history="1">
        <w:r w:rsidR="00E21C9C" w:rsidRPr="005D72ED">
          <w:rPr>
            <w:rStyle w:val="Hyperlink"/>
            <w:noProof/>
          </w:rPr>
          <w:t>Start Up Capital</w:t>
        </w:r>
        <w:r w:rsidR="00E21C9C">
          <w:rPr>
            <w:noProof/>
            <w:webHidden/>
          </w:rPr>
          <w:tab/>
        </w:r>
        <w:r w:rsidR="00E21C9C">
          <w:rPr>
            <w:noProof/>
            <w:webHidden/>
          </w:rPr>
          <w:fldChar w:fldCharType="begin"/>
        </w:r>
        <w:r w:rsidR="00E21C9C">
          <w:rPr>
            <w:noProof/>
            <w:webHidden/>
          </w:rPr>
          <w:instrText xml:space="preserve"> PAGEREF _Toc495993951 \h </w:instrText>
        </w:r>
        <w:r w:rsidR="00E21C9C">
          <w:rPr>
            <w:noProof/>
            <w:webHidden/>
          </w:rPr>
        </w:r>
        <w:r w:rsidR="00E21C9C">
          <w:rPr>
            <w:noProof/>
            <w:webHidden/>
          </w:rPr>
          <w:fldChar w:fldCharType="separate"/>
        </w:r>
        <w:r w:rsidR="00E21C9C">
          <w:rPr>
            <w:noProof/>
            <w:webHidden/>
          </w:rPr>
          <w:t>21</w:t>
        </w:r>
        <w:r w:rsidR="00E21C9C">
          <w:rPr>
            <w:noProof/>
            <w:webHidden/>
          </w:rPr>
          <w:fldChar w:fldCharType="end"/>
        </w:r>
      </w:hyperlink>
    </w:p>
    <w:p w14:paraId="39C9E0E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2" w:history="1">
        <w:r w:rsidR="00E21C9C" w:rsidRPr="005D72ED">
          <w:rPr>
            <w:rStyle w:val="Hyperlink"/>
            <w:noProof/>
          </w:rPr>
          <w:t>Working Capital</w:t>
        </w:r>
        <w:r w:rsidR="00E21C9C">
          <w:rPr>
            <w:noProof/>
            <w:webHidden/>
          </w:rPr>
          <w:tab/>
        </w:r>
        <w:r w:rsidR="00E21C9C">
          <w:rPr>
            <w:noProof/>
            <w:webHidden/>
          </w:rPr>
          <w:fldChar w:fldCharType="begin"/>
        </w:r>
        <w:r w:rsidR="00E21C9C">
          <w:rPr>
            <w:noProof/>
            <w:webHidden/>
          </w:rPr>
          <w:instrText xml:space="preserve"> PAGEREF _Toc495993952 \h </w:instrText>
        </w:r>
        <w:r w:rsidR="00E21C9C">
          <w:rPr>
            <w:noProof/>
            <w:webHidden/>
          </w:rPr>
        </w:r>
        <w:r w:rsidR="00E21C9C">
          <w:rPr>
            <w:noProof/>
            <w:webHidden/>
          </w:rPr>
          <w:fldChar w:fldCharType="separate"/>
        </w:r>
        <w:r w:rsidR="00E21C9C">
          <w:rPr>
            <w:noProof/>
            <w:webHidden/>
          </w:rPr>
          <w:t>21</w:t>
        </w:r>
        <w:r w:rsidR="00E21C9C">
          <w:rPr>
            <w:noProof/>
            <w:webHidden/>
          </w:rPr>
          <w:fldChar w:fldCharType="end"/>
        </w:r>
      </w:hyperlink>
    </w:p>
    <w:p w14:paraId="10C6310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3" w:history="1">
        <w:r w:rsidR="00E21C9C" w:rsidRPr="005D72ED">
          <w:rPr>
            <w:rStyle w:val="Hyperlink"/>
            <w:noProof/>
          </w:rPr>
          <w:t>Fixed Capital</w:t>
        </w:r>
        <w:r w:rsidR="00E21C9C">
          <w:rPr>
            <w:noProof/>
            <w:webHidden/>
          </w:rPr>
          <w:tab/>
        </w:r>
        <w:r w:rsidR="00E21C9C">
          <w:rPr>
            <w:noProof/>
            <w:webHidden/>
          </w:rPr>
          <w:fldChar w:fldCharType="begin"/>
        </w:r>
        <w:r w:rsidR="00E21C9C">
          <w:rPr>
            <w:noProof/>
            <w:webHidden/>
          </w:rPr>
          <w:instrText xml:space="preserve"> PAGEREF _Toc495993953 \h </w:instrText>
        </w:r>
        <w:r w:rsidR="00E21C9C">
          <w:rPr>
            <w:noProof/>
            <w:webHidden/>
          </w:rPr>
        </w:r>
        <w:r w:rsidR="00E21C9C">
          <w:rPr>
            <w:noProof/>
            <w:webHidden/>
          </w:rPr>
          <w:fldChar w:fldCharType="separate"/>
        </w:r>
        <w:r w:rsidR="00E21C9C">
          <w:rPr>
            <w:noProof/>
            <w:webHidden/>
          </w:rPr>
          <w:t>22</w:t>
        </w:r>
        <w:r w:rsidR="00E21C9C">
          <w:rPr>
            <w:noProof/>
            <w:webHidden/>
          </w:rPr>
          <w:fldChar w:fldCharType="end"/>
        </w:r>
      </w:hyperlink>
    </w:p>
    <w:p w14:paraId="1E52852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4" w:history="1">
        <w:r w:rsidR="00E21C9C" w:rsidRPr="005D72ED">
          <w:rPr>
            <w:rStyle w:val="Hyperlink"/>
            <w:noProof/>
          </w:rPr>
          <w:t>Cash Flow</w:t>
        </w:r>
        <w:r w:rsidR="00E21C9C">
          <w:rPr>
            <w:noProof/>
            <w:webHidden/>
          </w:rPr>
          <w:tab/>
        </w:r>
        <w:r w:rsidR="00E21C9C">
          <w:rPr>
            <w:noProof/>
            <w:webHidden/>
          </w:rPr>
          <w:fldChar w:fldCharType="begin"/>
        </w:r>
        <w:r w:rsidR="00E21C9C">
          <w:rPr>
            <w:noProof/>
            <w:webHidden/>
          </w:rPr>
          <w:instrText xml:space="preserve"> PAGEREF _Toc495993954 \h </w:instrText>
        </w:r>
        <w:r w:rsidR="00E21C9C">
          <w:rPr>
            <w:noProof/>
            <w:webHidden/>
          </w:rPr>
        </w:r>
        <w:r w:rsidR="00E21C9C">
          <w:rPr>
            <w:noProof/>
            <w:webHidden/>
          </w:rPr>
          <w:fldChar w:fldCharType="separate"/>
        </w:r>
        <w:r w:rsidR="00E21C9C">
          <w:rPr>
            <w:noProof/>
            <w:webHidden/>
          </w:rPr>
          <w:t>22</w:t>
        </w:r>
        <w:r w:rsidR="00E21C9C">
          <w:rPr>
            <w:noProof/>
            <w:webHidden/>
          </w:rPr>
          <w:fldChar w:fldCharType="end"/>
        </w:r>
      </w:hyperlink>
    </w:p>
    <w:p w14:paraId="5EC9D1F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5" w:history="1">
        <w:r w:rsidR="00E21C9C" w:rsidRPr="005D72ED">
          <w:rPr>
            <w:rStyle w:val="Hyperlink"/>
            <w:noProof/>
          </w:rPr>
          <w:t>Profit Forecasts</w:t>
        </w:r>
        <w:r w:rsidR="00E21C9C">
          <w:rPr>
            <w:noProof/>
            <w:webHidden/>
          </w:rPr>
          <w:tab/>
        </w:r>
        <w:r w:rsidR="00E21C9C">
          <w:rPr>
            <w:noProof/>
            <w:webHidden/>
          </w:rPr>
          <w:fldChar w:fldCharType="begin"/>
        </w:r>
        <w:r w:rsidR="00E21C9C">
          <w:rPr>
            <w:noProof/>
            <w:webHidden/>
          </w:rPr>
          <w:instrText xml:space="preserve"> PAGEREF _Toc495993955 \h </w:instrText>
        </w:r>
        <w:r w:rsidR="00E21C9C">
          <w:rPr>
            <w:noProof/>
            <w:webHidden/>
          </w:rPr>
        </w:r>
        <w:r w:rsidR="00E21C9C">
          <w:rPr>
            <w:noProof/>
            <w:webHidden/>
          </w:rPr>
          <w:fldChar w:fldCharType="separate"/>
        </w:r>
        <w:r w:rsidR="00E21C9C">
          <w:rPr>
            <w:noProof/>
            <w:webHidden/>
          </w:rPr>
          <w:t>22</w:t>
        </w:r>
        <w:r w:rsidR="00E21C9C">
          <w:rPr>
            <w:noProof/>
            <w:webHidden/>
          </w:rPr>
          <w:fldChar w:fldCharType="end"/>
        </w:r>
      </w:hyperlink>
    </w:p>
    <w:p w14:paraId="7F8923E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6" w:history="1">
        <w:r w:rsidR="00E21C9C" w:rsidRPr="005D72ED">
          <w:rPr>
            <w:rStyle w:val="Hyperlink"/>
            <w:noProof/>
          </w:rPr>
          <w:t>Profit and Loss</w:t>
        </w:r>
        <w:r w:rsidR="00E21C9C">
          <w:rPr>
            <w:noProof/>
            <w:webHidden/>
          </w:rPr>
          <w:tab/>
        </w:r>
        <w:r w:rsidR="00E21C9C">
          <w:rPr>
            <w:noProof/>
            <w:webHidden/>
          </w:rPr>
          <w:fldChar w:fldCharType="begin"/>
        </w:r>
        <w:r w:rsidR="00E21C9C">
          <w:rPr>
            <w:noProof/>
            <w:webHidden/>
          </w:rPr>
          <w:instrText xml:space="preserve"> PAGEREF _Toc495993956 \h </w:instrText>
        </w:r>
        <w:r w:rsidR="00E21C9C">
          <w:rPr>
            <w:noProof/>
            <w:webHidden/>
          </w:rPr>
        </w:r>
        <w:r w:rsidR="00E21C9C">
          <w:rPr>
            <w:noProof/>
            <w:webHidden/>
          </w:rPr>
          <w:fldChar w:fldCharType="separate"/>
        </w:r>
        <w:r w:rsidR="00E21C9C">
          <w:rPr>
            <w:noProof/>
            <w:webHidden/>
          </w:rPr>
          <w:t>22</w:t>
        </w:r>
        <w:r w:rsidR="00E21C9C">
          <w:rPr>
            <w:noProof/>
            <w:webHidden/>
          </w:rPr>
          <w:fldChar w:fldCharType="end"/>
        </w:r>
      </w:hyperlink>
    </w:p>
    <w:p w14:paraId="4B327A8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7" w:history="1">
        <w:r w:rsidR="00E21C9C" w:rsidRPr="005D72ED">
          <w:rPr>
            <w:rStyle w:val="Hyperlink"/>
            <w:noProof/>
          </w:rPr>
          <w:t>Capital Investment</w:t>
        </w:r>
        <w:r w:rsidR="00E21C9C">
          <w:rPr>
            <w:noProof/>
            <w:webHidden/>
          </w:rPr>
          <w:tab/>
        </w:r>
        <w:r w:rsidR="00E21C9C">
          <w:rPr>
            <w:noProof/>
            <w:webHidden/>
          </w:rPr>
          <w:fldChar w:fldCharType="begin"/>
        </w:r>
        <w:r w:rsidR="00E21C9C">
          <w:rPr>
            <w:noProof/>
            <w:webHidden/>
          </w:rPr>
          <w:instrText xml:space="preserve"> PAGEREF _Toc495993957 \h </w:instrText>
        </w:r>
        <w:r w:rsidR="00E21C9C">
          <w:rPr>
            <w:noProof/>
            <w:webHidden/>
          </w:rPr>
        </w:r>
        <w:r w:rsidR="00E21C9C">
          <w:rPr>
            <w:noProof/>
            <w:webHidden/>
          </w:rPr>
          <w:fldChar w:fldCharType="separate"/>
        </w:r>
        <w:r w:rsidR="00E21C9C">
          <w:rPr>
            <w:noProof/>
            <w:webHidden/>
          </w:rPr>
          <w:t>22</w:t>
        </w:r>
        <w:r w:rsidR="00E21C9C">
          <w:rPr>
            <w:noProof/>
            <w:webHidden/>
          </w:rPr>
          <w:fldChar w:fldCharType="end"/>
        </w:r>
      </w:hyperlink>
    </w:p>
    <w:p w14:paraId="6A94715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8" w:history="1">
        <w:r w:rsidR="00E21C9C" w:rsidRPr="005D72ED">
          <w:rPr>
            <w:rStyle w:val="Hyperlink"/>
            <w:noProof/>
            <w:lang w:val="en"/>
          </w:rPr>
          <w:t>Staff costs</w:t>
        </w:r>
        <w:r w:rsidR="00E21C9C">
          <w:rPr>
            <w:noProof/>
            <w:webHidden/>
          </w:rPr>
          <w:tab/>
        </w:r>
        <w:r w:rsidR="00E21C9C">
          <w:rPr>
            <w:noProof/>
            <w:webHidden/>
          </w:rPr>
          <w:fldChar w:fldCharType="begin"/>
        </w:r>
        <w:r w:rsidR="00E21C9C">
          <w:rPr>
            <w:noProof/>
            <w:webHidden/>
          </w:rPr>
          <w:instrText xml:space="preserve"> PAGEREF _Toc495993958 \h </w:instrText>
        </w:r>
        <w:r w:rsidR="00E21C9C">
          <w:rPr>
            <w:noProof/>
            <w:webHidden/>
          </w:rPr>
        </w:r>
        <w:r w:rsidR="00E21C9C">
          <w:rPr>
            <w:noProof/>
            <w:webHidden/>
          </w:rPr>
          <w:fldChar w:fldCharType="separate"/>
        </w:r>
        <w:r w:rsidR="00E21C9C">
          <w:rPr>
            <w:noProof/>
            <w:webHidden/>
          </w:rPr>
          <w:t>23</w:t>
        </w:r>
        <w:r w:rsidR="00E21C9C">
          <w:rPr>
            <w:noProof/>
            <w:webHidden/>
          </w:rPr>
          <w:fldChar w:fldCharType="end"/>
        </w:r>
      </w:hyperlink>
    </w:p>
    <w:p w14:paraId="5BCC71E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59" w:history="1">
        <w:r w:rsidR="00E21C9C" w:rsidRPr="005D72ED">
          <w:rPr>
            <w:rStyle w:val="Hyperlink"/>
            <w:noProof/>
          </w:rPr>
          <w:t>Growth of business costs</w:t>
        </w:r>
        <w:r w:rsidR="00E21C9C">
          <w:rPr>
            <w:noProof/>
            <w:webHidden/>
          </w:rPr>
          <w:tab/>
        </w:r>
        <w:r w:rsidR="00E21C9C">
          <w:rPr>
            <w:noProof/>
            <w:webHidden/>
          </w:rPr>
          <w:fldChar w:fldCharType="begin"/>
        </w:r>
        <w:r w:rsidR="00E21C9C">
          <w:rPr>
            <w:noProof/>
            <w:webHidden/>
          </w:rPr>
          <w:instrText xml:space="preserve"> PAGEREF _Toc495993959 \h </w:instrText>
        </w:r>
        <w:r w:rsidR="00E21C9C">
          <w:rPr>
            <w:noProof/>
            <w:webHidden/>
          </w:rPr>
        </w:r>
        <w:r w:rsidR="00E21C9C">
          <w:rPr>
            <w:noProof/>
            <w:webHidden/>
          </w:rPr>
          <w:fldChar w:fldCharType="separate"/>
        </w:r>
        <w:r w:rsidR="00E21C9C">
          <w:rPr>
            <w:noProof/>
            <w:webHidden/>
          </w:rPr>
          <w:t>23</w:t>
        </w:r>
        <w:r w:rsidR="00E21C9C">
          <w:rPr>
            <w:noProof/>
            <w:webHidden/>
          </w:rPr>
          <w:fldChar w:fldCharType="end"/>
        </w:r>
      </w:hyperlink>
    </w:p>
    <w:p w14:paraId="4D3A1184"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60" w:history="1">
        <w:r w:rsidR="00E21C9C" w:rsidRPr="005D72ED">
          <w:rPr>
            <w:rStyle w:val="Hyperlink"/>
            <w:noProof/>
          </w:rPr>
          <w:t>Where Does A Business Get Money From?</w:t>
        </w:r>
        <w:r w:rsidR="00E21C9C">
          <w:rPr>
            <w:noProof/>
            <w:webHidden/>
          </w:rPr>
          <w:tab/>
        </w:r>
        <w:r w:rsidR="00E21C9C">
          <w:rPr>
            <w:noProof/>
            <w:webHidden/>
          </w:rPr>
          <w:fldChar w:fldCharType="begin"/>
        </w:r>
        <w:r w:rsidR="00E21C9C">
          <w:rPr>
            <w:noProof/>
            <w:webHidden/>
          </w:rPr>
          <w:instrText xml:space="preserve"> PAGEREF _Toc495993960 \h </w:instrText>
        </w:r>
        <w:r w:rsidR="00E21C9C">
          <w:rPr>
            <w:noProof/>
            <w:webHidden/>
          </w:rPr>
        </w:r>
        <w:r w:rsidR="00E21C9C">
          <w:rPr>
            <w:noProof/>
            <w:webHidden/>
          </w:rPr>
          <w:fldChar w:fldCharType="separate"/>
        </w:r>
        <w:r w:rsidR="00E21C9C">
          <w:rPr>
            <w:noProof/>
            <w:webHidden/>
          </w:rPr>
          <w:t>23</w:t>
        </w:r>
        <w:r w:rsidR="00E21C9C">
          <w:rPr>
            <w:noProof/>
            <w:webHidden/>
          </w:rPr>
          <w:fldChar w:fldCharType="end"/>
        </w:r>
      </w:hyperlink>
    </w:p>
    <w:p w14:paraId="47BEDF0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1" w:history="1">
        <w:r w:rsidR="00E21C9C" w:rsidRPr="005D72ED">
          <w:rPr>
            <w:rStyle w:val="Hyperlink"/>
            <w:noProof/>
          </w:rPr>
          <w:t>Owner’s Equity</w:t>
        </w:r>
        <w:r w:rsidR="00E21C9C">
          <w:rPr>
            <w:noProof/>
            <w:webHidden/>
          </w:rPr>
          <w:tab/>
        </w:r>
        <w:r w:rsidR="00E21C9C">
          <w:rPr>
            <w:noProof/>
            <w:webHidden/>
          </w:rPr>
          <w:fldChar w:fldCharType="begin"/>
        </w:r>
        <w:r w:rsidR="00E21C9C">
          <w:rPr>
            <w:noProof/>
            <w:webHidden/>
          </w:rPr>
          <w:instrText xml:space="preserve"> PAGEREF _Toc495993961 \h </w:instrText>
        </w:r>
        <w:r w:rsidR="00E21C9C">
          <w:rPr>
            <w:noProof/>
            <w:webHidden/>
          </w:rPr>
        </w:r>
        <w:r w:rsidR="00E21C9C">
          <w:rPr>
            <w:noProof/>
            <w:webHidden/>
          </w:rPr>
          <w:fldChar w:fldCharType="separate"/>
        </w:r>
        <w:r w:rsidR="00E21C9C">
          <w:rPr>
            <w:noProof/>
            <w:webHidden/>
          </w:rPr>
          <w:t>23</w:t>
        </w:r>
        <w:r w:rsidR="00E21C9C">
          <w:rPr>
            <w:noProof/>
            <w:webHidden/>
          </w:rPr>
          <w:fldChar w:fldCharType="end"/>
        </w:r>
      </w:hyperlink>
    </w:p>
    <w:p w14:paraId="007FD75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2" w:history="1">
        <w:r w:rsidR="00E21C9C" w:rsidRPr="005D72ED">
          <w:rPr>
            <w:rStyle w:val="Hyperlink"/>
            <w:noProof/>
          </w:rPr>
          <w:t>Liabilities</w:t>
        </w:r>
        <w:r w:rsidR="00E21C9C">
          <w:rPr>
            <w:noProof/>
            <w:webHidden/>
          </w:rPr>
          <w:tab/>
        </w:r>
        <w:r w:rsidR="00E21C9C">
          <w:rPr>
            <w:noProof/>
            <w:webHidden/>
          </w:rPr>
          <w:fldChar w:fldCharType="begin"/>
        </w:r>
        <w:r w:rsidR="00E21C9C">
          <w:rPr>
            <w:noProof/>
            <w:webHidden/>
          </w:rPr>
          <w:instrText xml:space="preserve"> PAGEREF _Toc495993962 \h </w:instrText>
        </w:r>
        <w:r w:rsidR="00E21C9C">
          <w:rPr>
            <w:noProof/>
            <w:webHidden/>
          </w:rPr>
        </w:r>
        <w:r w:rsidR="00E21C9C">
          <w:rPr>
            <w:noProof/>
            <w:webHidden/>
          </w:rPr>
          <w:fldChar w:fldCharType="separate"/>
        </w:r>
        <w:r w:rsidR="00E21C9C">
          <w:rPr>
            <w:noProof/>
            <w:webHidden/>
          </w:rPr>
          <w:t>23</w:t>
        </w:r>
        <w:r w:rsidR="00E21C9C">
          <w:rPr>
            <w:noProof/>
            <w:webHidden/>
          </w:rPr>
          <w:fldChar w:fldCharType="end"/>
        </w:r>
      </w:hyperlink>
    </w:p>
    <w:p w14:paraId="43758B8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3" w:history="1">
        <w:r w:rsidR="00E21C9C" w:rsidRPr="005D72ED">
          <w:rPr>
            <w:rStyle w:val="Hyperlink"/>
            <w:noProof/>
          </w:rPr>
          <w:t>Loans</w:t>
        </w:r>
        <w:r w:rsidR="00E21C9C">
          <w:rPr>
            <w:noProof/>
            <w:webHidden/>
          </w:rPr>
          <w:tab/>
        </w:r>
        <w:r w:rsidR="00E21C9C">
          <w:rPr>
            <w:noProof/>
            <w:webHidden/>
          </w:rPr>
          <w:fldChar w:fldCharType="begin"/>
        </w:r>
        <w:r w:rsidR="00E21C9C">
          <w:rPr>
            <w:noProof/>
            <w:webHidden/>
          </w:rPr>
          <w:instrText xml:space="preserve"> PAGEREF _Toc495993963 \h </w:instrText>
        </w:r>
        <w:r w:rsidR="00E21C9C">
          <w:rPr>
            <w:noProof/>
            <w:webHidden/>
          </w:rPr>
        </w:r>
        <w:r w:rsidR="00E21C9C">
          <w:rPr>
            <w:noProof/>
            <w:webHidden/>
          </w:rPr>
          <w:fldChar w:fldCharType="separate"/>
        </w:r>
        <w:r w:rsidR="00E21C9C">
          <w:rPr>
            <w:noProof/>
            <w:webHidden/>
          </w:rPr>
          <w:t>23</w:t>
        </w:r>
        <w:r w:rsidR="00E21C9C">
          <w:rPr>
            <w:noProof/>
            <w:webHidden/>
          </w:rPr>
          <w:fldChar w:fldCharType="end"/>
        </w:r>
      </w:hyperlink>
    </w:p>
    <w:p w14:paraId="0F76D99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4" w:history="1">
        <w:r w:rsidR="00E21C9C" w:rsidRPr="005D72ED">
          <w:rPr>
            <w:rStyle w:val="Hyperlink"/>
            <w:noProof/>
          </w:rPr>
          <w:t>How the Business Manages the Money</w:t>
        </w:r>
        <w:r w:rsidR="00E21C9C">
          <w:rPr>
            <w:noProof/>
            <w:webHidden/>
          </w:rPr>
          <w:tab/>
        </w:r>
        <w:r w:rsidR="00E21C9C">
          <w:rPr>
            <w:noProof/>
            <w:webHidden/>
          </w:rPr>
          <w:fldChar w:fldCharType="begin"/>
        </w:r>
        <w:r w:rsidR="00E21C9C">
          <w:rPr>
            <w:noProof/>
            <w:webHidden/>
          </w:rPr>
          <w:instrText xml:space="preserve"> PAGEREF _Toc495993964 \h </w:instrText>
        </w:r>
        <w:r w:rsidR="00E21C9C">
          <w:rPr>
            <w:noProof/>
            <w:webHidden/>
          </w:rPr>
        </w:r>
        <w:r w:rsidR="00E21C9C">
          <w:rPr>
            <w:noProof/>
            <w:webHidden/>
          </w:rPr>
          <w:fldChar w:fldCharType="separate"/>
        </w:r>
        <w:r w:rsidR="00E21C9C">
          <w:rPr>
            <w:noProof/>
            <w:webHidden/>
          </w:rPr>
          <w:t>24</w:t>
        </w:r>
        <w:r w:rsidR="00E21C9C">
          <w:rPr>
            <w:noProof/>
            <w:webHidden/>
          </w:rPr>
          <w:fldChar w:fldCharType="end"/>
        </w:r>
      </w:hyperlink>
    </w:p>
    <w:p w14:paraId="5D8569F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5" w:history="1">
        <w:r w:rsidR="00E21C9C" w:rsidRPr="005D72ED">
          <w:rPr>
            <w:rStyle w:val="Hyperlink"/>
            <w:noProof/>
          </w:rPr>
          <w:t>Costs</w:t>
        </w:r>
        <w:r w:rsidR="00E21C9C">
          <w:rPr>
            <w:noProof/>
            <w:webHidden/>
          </w:rPr>
          <w:tab/>
        </w:r>
        <w:r w:rsidR="00E21C9C">
          <w:rPr>
            <w:noProof/>
            <w:webHidden/>
          </w:rPr>
          <w:fldChar w:fldCharType="begin"/>
        </w:r>
        <w:r w:rsidR="00E21C9C">
          <w:rPr>
            <w:noProof/>
            <w:webHidden/>
          </w:rPr>
          <w:instrText xml:space="preserve"> PAGEREF _Toc495993965 \h </w:instrText>
        </w:r>
        <w:r w:rsidR="00E21C9C">
          <w:rPr>
            <w:noProof/>
            <w:webHidden/>
          </w:rPr>
        </w:r>
        <w:r w:rsidR="00E21C9C">
          <w:rPr>
            <w:noProof/>
            <w:webHidden/>
          </w:rPr>
          <w:fldChar w:fldCharType="separate"/>
        </w:r>
        <w:r w:rsidR="00E21C9C">
          <w:rPr>
            <w:noProof/>
            <w:webHidden/>
          </w:rPr>
          <w:t>24</w:t>
        </w:r>
        <w:r w:rsidR="00E21C9C">
          <w:rPr>
            <w:noProof/>
            <w:webHidden/>
          </w:rPr>
          <w:fldChar w:fldCharType="end"/>
        </w:r>
      </w:hyperlink>
    </w:p>
    <w:p w14:paraId="623EFDD9"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66" w:history="1">
        <w:r w:rsidR="00E21C9C" w:rsidRPr="005D72ED">
          <w:rPr>
            <w:rStyle w:val="Hyperlink"/>
            <w:noProof/>
            <w:lang w:val="en-US"/>
          </w:rPr>
          <w:t>Cash Forecast (Cash Flow)</w:t>
        </w:r>
        <w:r w:rsidR="00E21C9C">
          <w:rPr>
            <w:noProof/>
            <w:webHidden/>
          </w:rPr>
          <w:tab/>
        </w:r>
        <w:r w:rsidR="00E21C9C">
          <w:rPr>
            <w:noProof/>
            <w:webHidden/>
          </w:rPr>
          <w:fldChar w:fldCharType="begin"/>
        </w:r>
        <w:r w:rsidR="00E21C9C">
          <w:rPr>
            <w:noProof/>
            <w:webHidden/>
          </w:rPr>
          <w:instrText xml:space="preserve"> PAGEREF _Toc495993966 \h </w:instrText>
        </w:r>
        <w:r w:rsidR="00E21C9C">
          <w:rPr>
            <w:noProof/>
            <w:webHidden/>
          </w:rPr>
        </w:r>
        <w:r w:rsidR="00E21C9C">
          <w:rPr>
            <w:noProof/>
            <w:webHidden/>
          </w:rPr>
          <w:fldChar w:fldCharType="separate"/>
        </w:r>
        <w:r w:rsidR="00E21C9C">
          <w:rPr>
            <w:noProof/>
            <w:webHidden/>
          </w:rPr>
          <w:t>25</w:t>
        </w:r>
        <w:r w:rsidR="00E21C9C">
          <w:rPr>
            <w:noProof/>
            <w:webHidden/>
          </w:rPr>
          <w:fldChar w:fldCharType="end"/>
        </w:r>
      </w:hyperlink>
    </w:p>
    <w:p w14:paraId="259D54D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7" w:history="1">
        <w:r w:rsidR="00E21C9C" w:rsidRPr="005D72ED">
          <w:rPr>
            <w:rStyle w:val="Hyperlink"/>
            <w:noProof/>
          </w:rPr>
          <w:t>Activity 1 (SO1, AC1 ,2, 5-7)</w:t>
        </w:r>
        <w:r w:rsidR="00E21C9C">
          <w:rPr>
            <w:noProof/>
            <w:webHidden/>
          </w:rPr>
          <w:tab/>
        </w:r>
        <w:r w:rsidR="00E21C9C">
          <w:rPr>
            <w:noProof/>
            <w:webHidden/>
          </w:rPr>
          <w:fldChar w:fldCharType="begin"/>
        </w:r>
        <w:r w:rsidR="00E21C9C">
          <w:rPr>
            <w:noProof/>
            <w:webHidden/>
          </w:rPr>
          <w:instrText xml:space="preserve"> PAGEREF _Toc495993967 \h </w:instrText>
        </w:r>
        <w:r w:rsidR="00E21C9C">
          <w:rPr>
            <w:noProof/>
            <w:webHidden/>
          </w:rPr>
        </w:r>
        <w:r w:rsidR="00E21C9C">
          <w:rPr>
            <w:noProof/>
            <w:webHidden/>
          </w:rPr>
          <w:fldChar w:fldCharType="separate"/>
        </w:r>
        <w:r w:rsidR="00E21C9C">
          <w:rPr>
            <w:noProof/>
            <w:webHidden/>
          </w:rPr>
          <w:t>25</w:t>
        </w:r>
        <w:r w:rsidR="00E21C9C">
          <w:rPr>
            <w:noProof/>
            <w:webHidden/>
          </w:rPr>
          <w:fldChar w:fldCharType="end"/>
        </w:r>
      </w:hyperlink>
    </w:p>
    <w:p w14:paraId="1FCD4C6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68" w:history="1">
        <w:r w:rsidR="00E21C9C" w:rsidRPr="005D72ED">
          <w:rPr>
            <w:rStyle w:val="Hyperlink"/>
            <w:noProof/>
          </w:rPr>
          <w:t>Activity 2 (SO1, AC1 ,2, 5-7)</w:t>
        </w:r>
        <w:r w:rsidR="00E21C9C">
          <w:rPr>
            <w:noProof/>
            <w:webHidden/>
          </w:rPr>
          <w:tab/>
        </w:r>
        <w:r w:rsidR="00E21C9C">
          <w:rPr>
            <w:noProof/>
            <w:webHidden/>
          </w:rPr>
          <w:fldChar w:fldCharType="begin"/>
        </w:r>
        <w:r w:rsidR="00E21C9C">
          <w:rPr>
            <w:noProof/>
            <w:webHidden/>
          </w:rPr>
          <w:instrText xml:space="preserve"> PAGEREF _Toc495993968 \h </w:instrText>
        </w:r>
        <w:r w:rsidR="00E21C9C">
          <w:rPr>
            <w:noProof/>
            <w:webHidden/>
          </w:rPr>
        </w:r>
        <w:r w:rsidR="00E21C9C">
          <w:rPr>
            <w:noProof/>
            <w:webHidden/>
          </w:rPr>
          <w:fldChar w:fldCharType="separate"/>
        </w:r>
        <w:r w:rsidR="00E21C9C">
          <w:rPr>
            <w:noProof/>
            <w:webHidden/>
          </w:rPr>
          <w:t>25</w:t>
        </w:r>
        <w:r w:rsidR="00E21C9C">
          <w:rPr>
            <w:noProof/>
            <w:webHidden/>
          </w:rPr>
          <w:fldChar w:fldCharType="end"/>
        </w:r>
      </w:hyperlink>
    </w:p>
    <w:p w14:paraId="21F89BAE"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3969" w:history="1">
        <w:r w:rsidR="00E21C9C" w:rsidRPr="005D72ED">
          <w:rPr>
            <w:rStyle w:val="Hyperlink"/>
            <w:noProof/>
          </w:rPr>
          <w:t>INCOME AND EXPENDITURE</w:t>
        </w:r>
        <w:r w:rsidR="00E21C9C">
          <w:rPr>
            <w:noProof/>
            <w:webHidden/>
          </w:rPr>
          <w:tab/>
        </w:r>
        <w:r w:rsidR="00E21C9C">
          <w:rPr>
            <w:noProof/>
            <w:webHidden/>
          </w:rPr>
          <w:fldChar w:fldCharType="begin"/>
        </w:r>
        <w:r w:rsidR="00E21C9C">
          <w:rPr>
            <w:noProof/>
            <w:webHidden/>
          </w:rPr>
          <w:instrText xml:space="preserve"> PAGEREF _Toc495993969 \h </w:instrText>
        </w:r>
        <w:r w:rsidR="00E21C9C">
          <w:rPr>
            <w:noProof/>
            <w:webHidden/>
          </w:rPr>
        </w:r>
        <w:r w:rsidR="00E21C9C">
          <w:rPr>
            <w:noProof/>
            <w:webHidden/>
          </w:rPr>
          <w:fldChar w:fldCharType="separate"/>
        </w:r>
        <w:r w:rsidR="00E21C9C">
          <w:rPr>
            <w:noProof/>
            <w:webHidden/>
          </w:rPr>
          <w:t>26</w:t>
        </w:r>
        <w:r w:rsidR="00E21C9C">
          <w:rPr>
            <w:noProof/>
            <w:webHidden/>
          </w:rPr>
          <w:fldChar w:fldCharType="end"/>
        </w:r>
      </w:hyperlink>
    </w:p>
    <w:p w14:paraId="597925A5"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70" w:history="1">
        <w:r w:rsidR="00E21C9C" w:rsidRPr="005D72ED">
          <w:rPr>
            <w:rStyle w:val="Hyperlink"/>
            <w:noProof/>
          </w:rPr>
          <w:t>Budgeting</w:t>
        </w:r>
        <w:r w:rsidR="00E21C9C">
          <w:rPr>
            <w:noProof/>
            <w:webHidden/>
          </w:rPr>
          <w:tab/>
        </w:r>
        <w:r w:rsidR="00E21C9C">
          <w:rPr>
            <w:noProof/>
            <w:webHidden/>
          </w:rPr>
          <w:fldChar w:fldCharType="begin"/>
        </w:r>
        <w:r w:rsidR="00E21C9C">
          <w:rPr>
            <w:noProof/>
            <w:webHidden/>
          </w:rPr>
          <w:instrText xml:space="preserve"> PAGEREF _Toc495993970 \h </w:instrText>
        </w:r>
        <w:r w:rsidR="00E21C9C">
          <w:rPr>
            <w:noProof/>
            <w:webHidden/>
          </w:rPr>
        </w:r>
        <w:r w:rsidR="00E21C9C">
          <w:rPr>
            <w:noProof/>
            <w:webHidden/>
          </w:rPr>
          <w:fldChar w:fldCharType="separate"/>
        </w:r>
        <w:r w:rsidR="00E21C9C">
          <w:rPr>
            <w:noProof/>
            <w:webHidden/>
          </w:rPr>
          <w:t>26</w:t>
        </w:r>
        <w:r w:rsidR="00E21C9C">
          <w:rPr>
            <w:noProof/>
            <w:webHidden/>
          </w:rPr>
          <w:fldChar w:fldCharType="end"/>
        </w:r>
      </w:hyperlink>
    </w:p>
    <w:p w14:paraId="17A6171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71" w:history="1">
        <w:r w:rsidR="00E21C9C" w:rsidRPr="005D72ED">
          <w:rPr>
            <w:rStyle w:val="Hyperlink"/>
            <w:noProof/>
          </w:rPr>
          <w:t>Developing a Budget</w:t>
        </w:r>
        <w:r w:rsidR="00E21C9C">
          <w:rPr>
            <w:noProof/>
            <w:webHidden/>
          </w:rPr>
          <w:tab/>
        </w:r>
        <w:r w:rsidR="00E21C9C">
          <w:rPr>
            <w:noProof/>
            <w:webHidden/>
          </w:rPr>
          <w:fldChar w:fldCharType="begin"/>
        </w:r>
        <w:r w:rsidR="00E21C9C">
          <w:rPr>
            <w:noProof/>
            <w:webHidden/>
          </w:rPr>
          <w:instrText xml:space="preserve"> PAGEREF _Toc495993971 \h </w:instrText>
        </w:r>
        <w:r w:rsidR="00E21C9C">
          <w:rPr>
            <w:noProof/>
            <w:webHidden/>
          </w:rPr>
        </w:r>
        <w:r w:rsidR="00E21C9C">
          <w:rPr>
            <w:noProof/>
            <w:webHidden/>
          </w:rPr>
          <w:fldChar w:fldCharType="separate"/>
        </w:r>
        <w:r w:rsidR="00E21C9C">
          <w:rPr>
            <w:noProof/>
            <w:webHidden/>
          </w:rPr>
          <w:t>27</w:t>
        </w:r>
        <w:r w:rsidR="00E21C9C">
          <w:rPr>
            <w:noProof/>
            <w:webHidden/>
          </w:rPr>
          <w:fldChar w:fldCharType="end"/>
        </w:r>
      </w:hyperlink>
    </w:p>
    <w:p w14:paraId="59CF9EC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72" w:history="1">
        <w:r w:rsidR="00E21C9C" w:rsidRPr="005D72ED">
          <w:rPr>
            <w:rStyle w:val="Hyperlink"/>
            <w:noProof/>
            <w:lang w:val="en-US"/>
          </w:rPr>
          <w:t>How to use Budgets</w:t>
        </w:r>
        <w:r w:rsidR="00E21C9C">
          <w:rPr>
            <w:noProof/>
            <w:webHidden/>
          </w:rPr>
          <w:tab/>
        </w:r>
        <w:r w:rsidR="00E21C9C">
          <w:rPr>
            <w:noProof/>
            <w:webHidden/>
          </w:rPr>
          <w:fldChar w:fldCharType="begin"/>
        </w:r>
        <w:r w:rsidR="00E21C9C">
          <w:rPr>
            <w:noProof/>
            <w:webHidden/>
          </w:rPr>
          <w:instrText xml:space="preserve"> PAGEREF _Toc495993972 \h </w:instrText>
        </w:r>
        <w:r w:rsidR="00E21C9C">
          <w:rPr>
            <w:noProof/>
            <w:webHidden/>
          </w:rPr>
        </w:r>
        <w:r w:rsidR="00E21C9C">
          <w:rPr>
            <w:noProof/>
            <w:webHidden/>
          </w:rPr>
          <w:fldChar w:fldCharType="separate"/>
        </w:r>
        <w:r w:rsidR="00E21C9C">
          <w:rPr>
            <w:noProof/>
            <w:webHidden/>
          </w:rPr>
          <w:t>28</w:t>
        </w:r>
        <w:r w:rsidR="00E21C9C">
          <w:rPr>
            <w:noProof/>
            <w:webHidden/>
          </w:rPr>
          <w:fldChar w:fldCharType="end"/>
        </w:r>
      </w:hyperlink>
    </w:p>
    <w:p w14:paraId="0D0AE33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73" w:history="1">
        <w:r w:rsidR="00E21C9C" w:rsidRPr="005D72ED">
          <w:rPr>
            <w:rStyle w:val="Hyperlink"/>
            <w:noProof/>
            <w:lang w:val="en-US"/>
          </w:rPr>
          <w:t>The sales budget</w:t>
        </w:r>
        <w:r w:rsidR="00E21C9C">
          <w:rPr>
            <w:noProof/>
            <w:webHidden/>
          </w:rPr>
          <w:tab/>
        </w:r>
        <w:r w:rsidR="00E21C9C">
          <w:rPr>
            <w:noProof/>
            <w:webHidden/>
          </w:rPr>
          <w:fldChar w:fldCharType="begin"/>
        </w:r>
        <w:r w:rsidR="00E21C9C">
          <w:rPr>
            <w:noProof/>
            <w:webHidden/>
          </w:rPr>
          <w:instrText xml:space="preserve"> PAGEREF _Toc495993973 \h </w:instrText>
        </w:r>
        <w:r w:rsidR="00E21C9C">
          <w:rPr>
            <w:noProof/>
            <w:webHidden/>
          </w:rPr>
        </w:r>
        <w:r w:rsidR="00E21C9C">
          <w:rPr>
            <w:noProof/>
            <w:webHidden/>
          </w:rPr>
          <w:fldChar w:fldCharType="separate"/>
        </w:r>
        <w:r w:rsidR="00E21C9C">
          <w:rPr>
            <w:noProof/>
            <w:webHidden/>
          </w:rPr>
          <w:t>28</w:t>
        </w:r>
        <w:r w:rsidR="00E21C9C">
          <w:rPr>
            <w:noProof/>
            <w:webHidden/>
          </w:rPr>
          <w:fldChar w:fldCharType="end"/>
        </w:r>
      </w:hyperlink>
    </w:p>
    <w:p w14:paraId="75BC04F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74" w:history="1">
        <w:r w:rsidR="00E21C9C" w:rsidRPr="005D72ED">
          <w:rPr>
            <w:rStyle w:val="Hyperlink"/>
            <w:noProof/>
          </w:rPr>
          <w:t>Expenses and Payment Budgets</w:t>
        </w:r>
        <w:r w:rsidR="00E21C9C">
          <w:rPr>
            <w:noProof/>
            <w:webHidden/>
          </w:rPr>
          <w:tab/>
        </w:r>
        <w:r w:rsidR="00E21C9C">
          <w:rPr>
            <w:noProof/>
            <w:webHidden/>
          </w:rPr>
          <w:fldChar w:fldCharType="begin"/>
        </w:r>
        <w:r w:rsidR="00E21C9C">
          <w:rPr>
            <w:noProof/>
            <w:webHidden/>
          </w:rPr>
          <w:instrText xml:space="preserve"> PAGEREF _Toc495993974 \h </w:instrText>
        </w:r>
        <w:r w:rsidR="00E21C9C">
          <w:rPr>
            <w:noProof/>
            <w:webHidden/>
          </w:rPr>
        </w:r>
        <w:r w:rsidR="00E21C9C">
          <w:rPr>
            <w:noProof/>
            <w:webHidden/>
          </w:rPr>
          <w:fldChar w:fldCharType="separate"/>
        </w:r>
        <w:r w:rsidR="00E21C9C">
          <w:rPr>
            <w:noProof/>
            <w:webHidden/>
          </w:rPr>
          <w:t>29</w:t>
        </w:r>
        <w:r w:rsidR="00E21C9C">
          <w:rPr>
            <w:noProof/>
            <w:webHidden/>
          </w:rPr>
          <w:fldChar w:fldCharType="end"/>
        </w:r>
      </w:hyperlink>
    </w:p>
    <w:p w14:paraId="4917F40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75" w:history="1">
        <w:r w:rsidR="00E21C9C" w:rsidRPr="005D72ED">
          <w:rPr>
            <w:rStyle w:val="Hyperlink"/>
            <w:noProof/>
          </w:rPr>
          <w:t>Budget management report</w:t>
        </w:r>
        <w:r w:rsidR="00E21C9C">
          <w:rPr>
            <w:noProof/>
            <w:webHidden/>
          </w:rPr>
          <w:tab/>
        </w:r>
        <w:r w:rsidR="00E21C9C">
          <w:rPr>
            <w:noProof/>
            <w:webHidden/>
          </w:rPr>
          <w:fldChar w:fldCharType="begin"/>
        </w:r>
        <w:r w:rsidR="00E21C9C">
          <w:rPr>
            <w:noProof/>
            <w:webHidden/>
          </w:rPr>
          <w:instrText xml:space="preserve"> PAGEREF _Toc495993975 \h </w:instrText>
        </w:r>
        <w:r w:rsidR="00E21C9C">
          <w:rPr>
            <w:noProof/>
            <w:webHidden/>
          </w:rPr>
        </w:r>
        <w:r w:rsidR="00E21C9C">
          <w:rPr>
            <w:noProof/>
            <w:webHidden/>
          </w:rPr>
          <w:fldChar w:fldCharType="separate"/>
        </w:r>
        <w:r w:rsidR="00E21C9C">
          <w:rPr>
            <w:noProof/>
            <w:webHidden/>
          </w:rPr>
          <w:t>29</w:t>
        </w:r>
        <w:r w:rsidR="00E21C9C">
          <w:rPr>
            <w:noProof/>
            <w:webHidden/>
          </w:rPr>
          <w:fldChar w:fldCharType="end"/>
        </w:r>
      </w:hyperlink>
    </w:p>
    <w:p w14:paraId="36F90769"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76" w:history="1">
        <w:r w:rsidR="00E21C9C" w:rsidRPr="005D72ED">
          <w:rPr>
            <w:rStyle w:val="Hyperlink"/>
            <w:noProof/>
          </w:rPr>
          <w:t>Income statement</w:t>
        </w:r>
        <w:r w:rsidR="00E21C9C">
          <w:rPr>
            <w:noProof/>
            <w:webHidden/>
          </w:rPr>
          <w:tab/>
        </w:r>
        <w:r w:rsidR="00E21C9C">
          <w:rPr>
            <w:noProof/>
            <w:webHidden/>
          </w:rPr>
          <w:fldChar w:fldCharType="begin"/>
        </w:r>
        <w:r w:rsidR="00E21C9C">
          <w:rPr>
            <w:noProof/>
            <w:webHidden/>
          </w:rPr>
          <w:instrText xml:space="preserve"> PAGEREF _Toc495993976 \h </w:instrText>
        </w:r>
        <w:r w:rsidR="00E21C9C">
          <w:rPr>
            <w:noProof/>
            <w:webHidden/>
          </w:rPr>
        </w:r>
        <w:r w:rsidR="00E21C9C">
          <w:rPr>
            <w:noProof/>
            <w:webHidden/>
          </w:rPr>
          <w:fldChar w:fldCharType="separate"/>
        </w:r>
        <w:r w:rsidR="00E21C9C">
          <w:rPr>
            <w:noProof/>
            <w:webHidden/>
          </w:rPr>
          <w:t>36</w:t>
        </w:r>
        <w:r w:rsidR="00E21C9C">
          <w:rPr>
            <w:noProof/>
            <w:webHidden/>
          </w:rPr>
          <w:fldChar w:fldCharType="end"/>
        </w:r>
      </w:hyperlink>
    </w:p>
    <w:p w14:paraId="0A9E055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77" w:history="1">
        <w:r w:rsidR="00E21C9C" w:rsidRPr="005D72ED">
          <w:rPr>
            <w:rStyle w:val="Hyperlink"/>
            <w:noProof/>
          </w:rPr>
          <w:t>Activity 3 -5 (SO2, AC1-5)</w:t>
        </w:r>
        <w:r w:rsidR="00E21C9C">
          <w:rPr>
            <w:noProof/>
            <w:webHidden/>
          </w:rPr>
          <w:tab/>
        </w:r>
        <w:r w:rsidR="00E21C9C">
          <w:rPr>
            <w:noProof/>
            <w:webHidden/>
          </w:rPr>
          <w:fldChar w:fldCharType="begin"/>
        </w:r>
        <w:r w:rsidR="00E21C9C">
          <w:rPr>
            <w:noProof/>
            <w:webHidden/>
          </w:rPr>
          <w:instrText xml:space="preserve"> PAGEREF _Toc495993977 \h </w:instrText>
        </w:r>
        <w:r w:rsidR="00E21C9C">
          <w:rPr>
            <w:noProof/>
            <w:webHidden/>
          </w:rPr>
        </w:r>
        <w:r w:rsidR="00E21C9C">
          <w:rPr>
            <w:noProof/>
            <w:webHidden/>
          </w:rPr>
          <w:fldChar w:fldCharType="separate"/>
        </w:r>
        <w:r w:rsidR="00E21C9C">
          <w:rPr>
            <w:noProof/>
            <w:webHidden/>
          </w:rPr>
          <w:t>38</w:t>
        </w:r>
        <w:r w:rsidR="00E21C9C">
          <w:rPr>
            <w:noProof/>
            <w:webHidden/>
          </w:rPr>
          <w:fldChar w:fldCharType="end"/>
        </w:r>
      </w:hyperlink>
    </w:p>
    <w:p w14:paraId="6B3F84F0"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3978" w:history="1">
        <w:r w:rsidR="00E21C9C" w:rsidRPr="005D72ED">
          <w:rPr>
            <w:rStyle w:val="Hyperlink"/>
            <w:noProof/>
          </w:rPr>
          <w:t>PRICING AND COSTING</w:t>
        </w:r>
        <w:r w:rsidR="00E21C9C">
          <w:rPr>
            <w:noProof/>
            <w:webHidden/>
          </w:rPr>
          <w:tab/>
        </w:r>
        <w:r w:rsidR="00E21C9C">
          <w:rPr>
            <w:noProof/>
            <w:webHidden/>
          </w:rPr>
          <w:fldChar w:fldCharType="begin"/>
        </w:r>
        <w:r w:rsidR="00E21C9C">
          <w:rPr>
            <w:noProof/>
            <w:webHidden/>
          </w:rPr>
          <w:instrText xml:space="preserve"> PAGEREF _Toc495993978 \h </w:instrText>
        </w:r>
        <w:r w:rsidR="00E21C9C">
          <w:rPr>
            <w:noProof/>
            <w:webHidden/>
          </w:rPr>
        </w:r>
        <w:r w:rsidR="00E21C9C">
          <w:rPr>
            <w:noProof/>
            <w:webHidden/>
          </w:rPr>
          <w:fldChar w:fldCharType="separate"/>
        </w:r>
        <w:r w:rsidR="00E21C9C">
          <w:rPr>
            <w:noProof/>
            <w:webHidden/>
          </w:rPr>
          <w:t>39</w:t>
        </w:r>
        <w:r w:rsidR="00E21C9C">
          <w:rPr>
            <w:noProof/>
            <w:webHidden/>
          </w:rPr>
          <w:fldChar w:fldCharType="end"/>
        </w:r>
      </w:hyperlink>
    </w:p>
    <w:p w14:paraId="7EDBDD13"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79" w:history="1">
        <w:r w:rsidR="00E21C9C" w:rsidRPr="005D72ED">
          <w:rPr>
            <w:rStyle w:val="Hyperlink"/>
            <w:noProof/>
          </w:rPr>
          <w:t>The role of price in the business</w:t>
        </w:r>
        <w:r w:rsidR="00E21C9C">
          <w:rPr>
            <w:noProof/>
            <w:webHidden/>
          </w:rPr>
          <w:tab/>
        </w:r>
        <w:r w:rsidR="00E21C9C">
          <w:rPr>
            <w:noProof/>
            <w:webHidden/>
          </w:rPr>
          <w:fldChar w:fldCharType="begin"/>
        </w:r>
        <w:r w:rsidR="00E21C9C">
          <w:rPr>
            <w:noProof/>
            <w:webHidden/>
          </w:rPr>
          <w:instrText xml:space="preserve"> PAGEREF _Toc495993979 \h </w:instrText>
        </w:r>
        <w:r w:rsidR="00E21C9C">
          <w:rPr>
            <w:noProof/>
            <w:webHidden/>
          </w:rPr>
        </w:r>
        <w:r w:rsidR="00E21C9C">
          <w:rPr>
            <w:noProof/>
            <w:webHidden/>
          </w:rPr>
          <w:fldChar w:fldCharType="separate"/>
        </w:r>
        <w:r w:rsidR="00E21C9C">
          <w:rPr>
            <w:noProof/>
            <w:webHidden/>
          </w:rPr>
          <w:t>39</w:t>
        </w:r>
        <w:r w:rsidR="00E21C9C">
          <w:rPr>
            <w:noProof/>
            <w:webHidden/>
          </w:rPr>
          <w:fldChar w:fldCharType="end"/>
        </w:r>
      </w:hyperlink>
    </w:p>
    <w:p w14:paraId="53BD25B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0" w:history="1">
        <w:r w:rsidR="00E21C9C" w:rsidRPr="005D72ED">
          <w:rPr>
            <w:rStyle w:val="Hyperlink"/>
            <w:noProof/>
            <w:lang w:val="en-US"/>
          </w:rPr>
          <w:t>Price and place:</w:t>
        </w:r>
        <w:r w:rsidR="00E21C9C">
          <w:rPr>
            <w:noProof/>
            <w:webHidden/>
          </w:rPr>
          <w:tab/>
        </w:r>
        <w:r w:rsidR="00E21C9C">
          <w:rPr>
            <w:noProof/>
            <w:webHidden/>
          </w:rPr>
          <w:fldChar w:fldCharType="begin"/>
        </w:r>
        <w:r w:rsidR="00E21C9C">
          <w:rPr>
            <w:noProof/>
            <w:webHidden/>
          </w:rPr>
          <w:instrText xml:space="preserve"> PAGEREF _Toc495993980 \h </w:instrText>
        </w:r>
        <w:r w:rsidR="00E21C9C">
          <w:rPr>
            <w:noProof/>
            <w:webHidden/>
          </w:rPr>
        </w:r>
        <w:r w:rsidR="00E21C9C">
          <w:rPr>
            <w:noProof/>
            <w:webHidden/>
          </w:rPr>
          <w:fldChar w:fldCharType="separate"/>
        </w:r>
        <w:r w:rsidR="00E21C9C">
          <w:rPr>
            <w:noProof/>
            <w:webHidden/>
          </w:rPr>
          <w:t>39</w:t>
        </w:r>
        <w:r w:rsidR="00E21C9C">
          <w:rPr>
            <w:noProof/>
            <w:webHidden/>
          </w:rPr>
          <w:fldChar w:fldCharType="end"/>
        </w:r>
      </w:hyperlink>
    </w:p>
    <w:p w14:paraId="1A5C315A"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81" w:history="1">
        <w:r w:rsidR="00E21C9C" w:rsidRPr="005D72ED">
          <w:rPr>
            <w:rStyle w:val="Hyperlink"/>
            <w:noProof/>
          </w:rPr>
          <w:t>Factors which influence selling price</w:t>
        </w:r>
        <w:r w:rsidR="00E21C9C">
          <w:rPr>
            <w:noProof/>
            <w:webHidden/>
          </w:rPr>
          <w:tab/>
        </w:r>
        <w:r w:rsidR="00E21C9C">
          <w:rPr>
            <w:noProof/>
            <w:webHidden/>
          </w:rPr>
          <w:fldChar w:fldCharType="begin"/>
        </w:r>
        <w:r w:rsidR="00E21C9C">
          <w:rPr>
            <w:noProof/>
            <w:webHidden/>
          </w:rPr>
          <w:instrText xml:space="preserve"> PAGEREF _Toc495993981 \h </w:instrText>
        </w:r>
        <w:r w:rsidR="00E21C9C">
          <w:rPr>
            <w:noProof/>
            <w:webHidden/>
          </w:rPr>
        </w:r>
        <w:r w:rsidR="00E21C9C">
          <w:rPr>
            <w:noProof/>
            <w:webHidden/>
          </w:rPr>
          <w:fldChar w:fldCharType="separate"/>
        </w:r>
        <w:r w:rsidR="00E21C9C">
          <w:rPr>
            <w:noProof/>
            <w:webHidden/>
          </w:rPr>
          <w:t>39</w:t>
        </w:r>
        <w:r w:rsidR="00E21C9C">
          <w:rPr>
            <w:noProof/>
            <w:webHidden/>
          </w:rPr>
          <w:fldChar w:fldCharType="end"/>
        </w:r>
      </w:hyperlink>
    </w:p>
    <w:p w14:paraId="5DDDFDB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2" w:history="1">
        <w:r w:rsidR="00E21C9C" w:rsidRPr="005D72ED">
          <w:rPr>
            <w:rStyle w:val="Hyperlink"/>
            <w:noProof/>
          </w:rPr>
          <w:t>Competition</w:t>
        </w:r>
        <w:r w:rsidR="00E21C9C">
          <w:rPr>
            <w:noProof/>
            <w:webHidden/>
          </w:rPr>
          <w:tab/>
        </w:r>
        <w:r w:rsidR="00E21C9C">
          <w:rPr>
            <w:noProof/>
            <w:webHidden/>
          </w:rPr>
          <w:fldChar w:fldCharType="begin"/>
        </w:r>
        <w:r w:rsidR="00E21C9C">
          <w:rPr>
            <w:noProof/>
            <w:webHidden/>
          </w:rPr>
          <w:instrText xml:space="preserve"> PAGEREF _Toc495993982 \h </w:instrText>
        </w:r>
        <w:r w:rsidR="00E21C9C">
          <w:rPr>
            <w:noProof/>
            <w:webHidden/>
          </w:rPr>
        </w:r>
        <w:r w:rsidR="00E21C9C">
          <w:rPr>
            <w:noProof/>
            <w:webHidden/>
          </w:rPr>
          <w:fldChar w:fldCharType="separate"/>
        </w:r>
        <w:r w:rsidR="00E21C9C">
          <w:rPr>
            <w:noProof/>
            <w:webHidden/>
          </w:rPr>
          <w:t>39</w:t>
        </w:r>
        <w:r w:rsidR="00E21C9C">
          <w:rPr>
            <w:noProof/>
            <w:webHidden/>
          </w:rPr>
          <w:fldChar w:fldCharType="end"/>
        </w:r>
      </w:hyperlink>
    </w:p>
    <w:p w14:paraId="285A71C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3" w:history="1">
        <w:r w:rsidR="00E21C9C" w:rsidRPr="005D72ED">
          <w:rPr>
            <w:rStyle w:val="Hyperlink"/>
            <w:noProof/>
          </w:rPr>
          <w:t>Stock turnover rate</w:t>
        </w:r>
        <w:r w:rsidR="00E21C9C">
          <w:rPr>
            <w:noProof/>
            <w:webHidden/>
          </w:rPr>
          <w:tab/>
        </w:r>
        <w:r w:rsidR="00E21C9C">
          <w:rPr>
            <w:noProof/>
            <w:webHidden/>
          </w:rPr>
          <w:fldChar w:fldCharType="begin"/>
        </w:r>
        <w:r w:rsidR="00E21C9C">
          <w:rPr>
            <w:noProof/>
            <w:webHidden/>
          </w:rPr>
          <w:instrText xml:space="preserve"> PAGEREF _Toc495993983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30CAB5A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4" w:history="1">
        <w:r w:rsidR="00E21C9C" w:rsidRPr="005D72ED">
          <w:rPr>
            <w:rStyle w:val="Hyperlink"/>
            <w:noProof/>
          </w:rPr>
          <w:t>The location of the business</w:t>
        </w:r>
        <w:r w:rsidR="00E21C9C">
          <w:rPr>
            <w:noProof/>
            <w:webHidden/>
          </w:rPr>
          <w:tab/>
        </w:r>
        <w:r w:rsidR="00E21C9C">
          <w:rPr>
            <w:noProof/>
            <w:webHidden/>
          </w:rPr>
          <w:fldChar w:fldCharType="begin"/>
        </w:r>
        <w:r w:rsidR="00E21C9C">
          <w:rPr>
            <w:noProof/>
            <w:webHidden/>
          </w:rPr>
          <w:instrText xml:space="preserve"> PAGEREF _Toc495993984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6BA7BEE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5" w:history="1">
        <w:r w:rsidR="00E21C9C" w:rsidRPr="005D72ED">
          <w:rPr>
            <w:rStyle w:val="Hyperlink"/>
            <w:noProof/>
          </w:rPr>
          <w:t>Type of stock</w:t>
        </w:r>
        <w:r w:rsidR="00E21C9C">
          <w:rPr>
            <w:noProof/>
            <w:webHidden/>
          </w:rPr>
          <w:tab/>
        </w:r>
        <w:r w:rsidR="00E21C9C">
          <w:rPr>
            <w:noProof/>
            <w:webHidden/>
          </w:rPr>
          <w:fldChar w:fldCharType="begin"/>
        </w:r>
        <w:r w:rsidR="00E21C9C">
          <w:rPr>
            <w:noProof/>
            <w:webHidden/>
          </w:rPr>
          <w:instrText xml:space="preserve"> PAGEREF _Toc495993985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1D52973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6" w:history="1">
        <w:r w:rsidR="00E21C9C" w:rsidRPr="005D72ED">
          <w:rPr>
            <w:rStyle w:val="Hyperlink"/>
            <w:noProof/>
          </w:rPr>
          <w:t>Image of the business</w:t>
        </w:r>
        <w:r w:rsidR="00E21C9C">
          <w:rPr>
            <w:noProof/>
            <w:webHidden/>
          </w:rPr>
          <w:tab/>
        </w:r>
        <w:r w:rsidR="00E21C9C">
          <w:rPr>
            <w:noProof/>
            <w:webHidden/>
          </w:rPr>
          <w:fldChar w:fldCharType="begin"/>
        </w:r>
        <w:r w:rsidR="00E21C9C">
          <w:rPr>
            <w:noProof/>
            <w:webHidden/>
          </w:rPr>
          <w:instrText xml:space="preserve"> PAGEREF _Toc495993986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047F7B3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7" w:history="1">
        <w:r w:rsidR="00E21C9C" w:rsidRPr="005D72ED">
          <w:rPr>
            <w:rStyle w:val="Hyperlink"/>
            <w:noProof/>
          </w:rPr>
          <w:t>Market needs</w:t>
        </w:r>
        <w:r w:rsidR="00E21C9C">
          <w:rPr>
            <w:noProof/>
            <w:webHidden/>
          </w:rPr>
          <w:tab/>
        </w:r>
        <w:r w:rsidR="00E21C9C">
          <w:rPr>
            <w:noProof/>
            <w:webHidden/>
          </w:rPr>
          <w:fldChar w:fldCharType="begin"/>
        </w:r>
        <w:r w:rsidR="00E21C9C">
          <w:rPr>
            <w:noProof/>
            <w:webHidden/>
          </w:rPr>
          <w:instrText xml:space="preserve"> PAGEREF _Toc495993987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29A7825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8" w:history="1">
        <w:r w:rsidR="00E21C9C" w:rsidRPr="005D72ED">
          <w:rPr>
            <w:rStyle w:val="Hyperlink"/>
            <w:noProof/>
          </w:rPr>
          <w:t>Supplier recommendation</w:t>
        </w:r>
        <w:r w:rsidR="00E21C9C">
          <w:rPr>
            <w:noProof/>
            <w:webHidden/>
          </w:rPr>
          <w:tab/>
        </w:r>
        <w:r w:rsidR="00E21C9C">
          <w:rPr>
            <w:noProof/>
            <w:webHidden/>
          </w:rPr>
          <w:fldChar w:fldCharType="begin"/>
        </w:r>
        <w:r w:rsidR="00E21C9C">
          <w:rPr>
            <w:noProof/>
            <w:webHidden/>
          </w:rPr>
          <w:instrText xml:space="preserve"> PAGEREF _Toc495993988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1A41144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89" w:history="1">
        <w:r w:rsidR="00E21C9C" w:rsidRPr="005D72ED">
          <w:rPr>
            <w:rStyle w:val="Hyperlink"/>
            <w:noProof/>
          </w:rPr>
          <w:t>Expenses</w:t>
        </w:r>
        <w:r w:rsidR="00E21C9C">
          <w:rPr>
            <w:noProof/>
            <w:webHidden/>
          </w:rPr>
          <w:tab/>
        </w:r>
        <w:r w:rsidR="00E21C9C">
          <w:rPr>
            <w:noProof/>
            <w:webHidden/>
          </w:rPr>
          <w:fldChar w:fldCharType="begin"/>
        </w:r>
        <w:r w:rsidR="00E21C9C">
          <w:rPr>
            <w:noProof/>
            <w:webHidden/>
          </w:rPr>
          <w:instrText xml:space="preserve"> PAGEREF _Toc495993989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4DB3061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90" w:history="1">
        <w:r w:rsidR="00E21C9C" w:rsidRPr="005D72ED">
          <w:rPr>
            <w:rStyle w:val="Hyperlink"/>
            <w:noProof/>
          </w:rPr>
          <w:t>Wider economic trends</w:t>
        </w:r>
        <w:r w:rsidR="00E21C9C">
          <w:rPr>
            <w:noProof/>
            <w:webHidden/>
          </w:rPr>
          <w:tab/>
        </w:r>
        <w:r w:rsidR="00E21C9C">
          <w:rPr>
            <w:noProof/>
            <w:webHidden/>
          </w:rPr>
          <w:fldChar w:fldCharType="begin"/>
        </w:r>
        <w:r w:rsidR="00E21C9C">
          <w:rPr>
            <w:noProof/>
            <w:webHidden/>
          </w:rPr>
          <w:instrText xml:space="preserve"> PAGEREF _Toc495993990 \h </w:instrText>
        </w:r>
        <w:r w:rsidR="00E21C9C">
          <w:rPr>
            <w:noProof/>
            <w:webHidden/>
          </w:rPr>
        </w:r>
        <w:r w:rsidR="00E21C9C">
          <w:rPr>
            <w:noProof/>
            <w:webHidden/>
          </w:rPr>
          <w:fldChar w:fldCharType="separate"/>
        </w:r>
        <w:r w:rsidR="00E21C9C">
          <w:rPr>
            <w:noProof/>
            <w:webHidden/>
          </w:rPr>
          <w:t>40</w:t>
        </w:r>
        <w:r w:rsidR="00E21C9C">
          <w:rPr>
            <w:noProof/>
            <w:webHidden/>
          </w:rPr>
          <w:fldChar w:fldCharType="end"/>
        </w:r>
      </w:hyperlink>
    </w:p>
    <w:p w14:paraId="67FD5939"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91" w:history="1">
        <w:r w:rsidR="00E21C9C" w:rsidRPr="005D72ED">
          <w:rPr>
            <w:rStyle w:val="Hyperlink"/>
            <w:noProof/>
          </w:rPr>
          <w:t>Pricing Policy</w:t>
        </w:r>
        <w:r w:rsidR="00E21C9C">
          <w:rPr>
            <w:noProof/>
            <w:webHidden/>
          </w:rPr>
          <w:tab/>
        </w:r>
        <w:r w:rsidR="00E21C9C">
          <w:rPr>
            <w:noProof/>
            <w:webHidden/>
          </w:rPr>
          <w:fldChar w:fldCharType="begin"/>
        </w:r>
        <w:r w:rsidR="00E21C9C">
          <w:rPr>
            <w:noProof/>
            <w:webHidden/>
          </w:rPr>
          <w:instrText xml:space="preserve"> PAGEREF _Toc495993991 \h </w:instrText>
        </w:r>
        <w:r w:rsidR="00E21C9C">
          <w:rPr>
            <w:noProof/>
            <w:webHidden/>
          </w:rPr>
        </w:r>
        <w:r w:rsidR="00E21C9C">
          <w:rPr>
            <w:noProof/>
            <w:webHidden/>
          </w:rPr>
          <w:fldChar w:fldCharType="separate"/>
        </w:r>
        <w:r w:rsidR="00E21C9C">
          <w:rPr>
            <w:noProof/>
            <w:webHidden/>
          </w:rPr>
          <w:t>41</w:t>
        </w:r>
        <w:r w:rsidR="00E21C9C">
          <w:rPr>
            <w:noProof/>
            <w:webHidden/>
          </w:rPr>
          <w:fldChar w:fldCharType="end"/>
        </w:r>
      </w:hyperlink>
    </w:p>
    <w:p w14:paraId="7D54DAB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92" w:history="1">
        <w:r w:rsidR="00E21C9C" w:rsidRPr="005D72ED">
          <w:rPr>
            <w:rStyle w:val="Hyperlink"/>
            <w:noProof/>
            <w:lang w:val="en-US"/>
          </w:rPr>
          <w:t>Costing</w:t>
        </w:r>
        <w:r w:rsidR="00E21C9C">
          <w:rPr>
            <w:noProof/>
            <w:webHidden/>
          </w:rPr>
          <w:tab/>
        </w:r>
        <w:r w:rsidR="00E21C9C">
          <w:rPr>
            <w:noProof/>
            <w:webHidden/>
          </w:rPr>
          <w:fldChar w:fldCharType="begin"/>
        </w:r>
        <w:r w:rsidR="00E21C9C">
          <w:rPr>
            <w:noProof/>
            <w:webHidden/>
          </w:rPr>
          <w:instrText xml:space="preserve"> PAGEREF _Toc495993992 \h </w:instrText>
        </w:r>
        <w:r w:rsidR="00E21C9C">
          <w:rPr>
            <w:noProof/>
            <w:webHidden/>
          </w:rPr>
        </w:r>
        <w:r w:rsidR="00E21C9C">
          <w:rPr>
            <w:noProof/>
            <w:webHidden/>
          </w:rPr>
          <w:fldChar w:fldCharType="separate"/>
        </w:r>
        <w:r w:rsidR="00E21C9C">
          <w:rPr>
            <w:noProof/>
            <w:webHidden/>
          </w:rPr>
          <w:t>41</w:t>
        </w:r>
        <w:r w:rsidR="00E21C9C">
          <w:rPr>
            <w:noProof/>
            <w:webHidden/>
          </w:rPr>
          <w:fldChar w:fldCharType="end"/>
        </w:r>
      </w:hyperlink>
    </w:p>
    <w:p w14:paraId="3B58683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93" w:history="1">
        <w:r w:rsidR="00E21C9C" w:rsidRPr="005D72ED">
          <w:rPr>
            <w:rStyle w:val="Hyperlink"/>
            <w:noProof/>
            <w:lang w:val="en-US"/>
          </w:rPr>
          <w:t>Cost of Sales</w:t>
        </w:r>
        <w:r w:rsidR="00E21C9C">
          <w:rPr>
            <w:noProof/>
            <w:webHidden/>
          </w:rPr>
          <w:tab/>
        </w:r>
        <w:r w:rsidR="00E21C9C">
          <w:rPr>
            <w:noProof/>
            <w:webHidden/>
          </w:rPr>
          <w:fldChar w:fldCharType="begin"/>
        </w:r>
        <w:r w:rsidR="00E21C9C">
          <w:rPr>
            <w:noProof/>
            <w:webHidden/>
          </w:rPr>
          <w:instrText xml:space="preserve"> PAGEREF _Toc495993993 \h </w:instrText>
        </w:r>
        <w:r w:rsidR="00E21C9C">
          <w:rPr>
            <w:noProof/>
            <w:webHidden/>
          </w:rPr>
        </w:r>
        <w:r w:rsidR="00E21C9C">
          <w:rPr>
            <w:noProof/>
            <w:webHidden/>
          </w:rPr>
          <w:fldChar w:fldCharType="separate"/>
        </w:r>
        <w:r w:rsidR="00E21C9C">
          <w:rPr>
            <w:noProof/>
            <w:webHidden/>
          </w:rPr>
          <w:t>41</w:t>
        </w:r>
        <w:r w:rsidR="00E21C9C">
          <w:rPr>
            <w:noProof/>
            <w:webHidden/>
          </w:rPr>
          <w:fldChar w:fldCharType="end"/>
        </w:r>
      </w:hyperlink>
    </w:p>
    <w:p w14:paraId="49A3D56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94" w:history="1">
        <w:r w:rsidR="00E21C9C" w:rsidRPr="005D72ED">
          <w:rPr>
            <w:rStyle w:val="Hyperlink"/>
            <w:noProof/>
            <w:lang w:val="en-US"/>
          </w:rPr>
          <w:t>True Cost</w:t>
        </w:r>
        <w:r w:rsidR="00E21C9C">
          <w:rPr>
            <w:noProof/>
            <w:webHidden/>
          </w:rPr>
          <w:tab/>
        </w:r>
        <w:r w:rsidR="00E21C9C">
          <w:rPr>
            <w:noProof/>
            <w:webHidden/>
          </w:rPr>
          <w:fldChar w:fldCharType="begin"/>
        </w:r>
        <w:r w:rsidR="00E21C9C">
          <w:rPr>
            <w:noProof/>
            <w:webHidden/>
          </w:rPr>
          <w:instrText xml:space="preserve"> PAGEREF _Toc495993994 \h </w:instrText>
        </w:r>
        <w:r w:rsidR="00E21C9C">
          <w:rPr>
            <w:noProof/>
            <w:webHidden/>
          </w:rPr>
        </w:r>
        <w:r w:rsidR="00E21C9C">
          <w:rPr>
            <w:noProof/>
            <w:webHidden/>
          </w:rPr>
          <w:fldChar w:fldCharType="separate"/>
        </w:r>
        <w:r w:rsidR="00E21C9C">
          <w:rPr>
            <w:noProof/>
            <w:webHidden/>
          </w:rPr>
          <w:t>41</w:t>
        </w:r>
        <w:r w:rsidR="00E21C9C">
          <w:rPr>
            <w:noProof/>
            <w:webHidden/>
          </w:rPr>
          <w:fldChar w:fldCharType="end"/>
        </w:r>
      </w:hyperlink>
    </w:p>
    <w:p w14:paraId="2D3FE508"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95" w:history="1">
        <w:r w:rsidR="00E21C9C" w:rsidRPr="005D72ED">
          <w:rPr>
            <w:rStyle w:val="Hyperlink"/>
            <w:noProof/>
            <w:lang w:val="en-US"/>
          </w:rPr>
          <w:t>Manufacturers</w:t>
        </w:r>
        <w:r w:rsidR="00E21C9C">
          <w:rPr>
            <w:noProof/>
            <w:webHidden/>
          </w:rPr>
          <w:tab/>
        </w:r>
        <w:r w:rsidR="00E21C9C">
          <w:rPr>
            <w:noProof/>
            <w:webHidden/>
          </w:rPr>
          <w:fldChar w:fldCharType="begin"/>
        </w:r>
        <w:r w:rsidR="00E21C9C">
          <w:rPr>
            <w:noProof/>
            <w:webHidden/>
          </w:rPr>
          <w:instrText xml:space="preserve"> PAGEREF _Toc495993995 \h </w:instrText>
        </w:r>
        <w:r w:rsidR="00E21C9C">
          <w:rPr>
            <w:noProof/>
            <w:webHidden/>
          </w:rPr>
        </w:r>
        <w:r w:rsidR="00E21C9C">
          <w:rPr>
            <w:noProof/>
            <w:webHidden/>
          </w:rPr>
          <w:fldChar w:fldCharType="separate"/>
        </w:r>
        <w:r w:rsidR="00E21C9C">
          <w:rPr>
            <w:noProof/>
            <w:webHidden/>
          </w:rPr>
          <w:t>42</w:t>
        </w:r>
        <w:r w:rsidR="00E21C9C">
          <w:rPr>
            <w:noProof/>
            <w:webHidden/>
          </w:rPr>
          <w:fldChar w:fldCharType="end"/>
        </w:r>
      </w:hyperlink>
    </w:p>
    <w:p w14:paraId="0742385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96" w:history="1">
        <w:r w:rsidR="00E21C9C" w:rsidRPr="005D72ED">
          <w:rPr>
            <w:rStyle w:val="Hyperlink"/>
            <w:noProof/>
            <w:lang w:val="en-US"/>
          </w:rPr>
          <w:t>What does a manufacturer need to know about his product?</w:t>
        </w:r>
        <w:r w:rsidR="00E21C9C">
          <w:rPr>
            <w:noProof/>
            <w:webHidden/>
          </w:rPr>
          <w:tab/>
        </w:r>
        <w:r w:rsidR="00E21C9C">
          <w:rPr>
            <w:noProof/>
            <w:webHidden/>
          </w:rPr>
          <w:fldChar w:fldCharType="begin"/>
        </w:r>
        <w:r w:rsidR="00E21C9C">
          <w:rPr>
            <w:noProof/>
            <w:webHidden/>
          </w:rPr>
          <w:instrText xml:space="preserve"> PAGEREF _Toc495993996 \h </w:instrText>
        </w:r>
        <w:r w:rsidR="00E21C9C">
          <w:rPr>
            <w:noProof/>
            <w:webHidden/>
          </w:rPr>
        </w:r>
        <w:r w:rsidR="00E21C9C">
          <w:rPr>
            <w:noProof/>
            <w:webHidden/>
          </w:rPr>
          <w:fldChar w:fldCharType="separate"/>
        </w:r>
        <w:r w:rsidR="00E21C9C">
          <w:rPr>
            <w:noProof/>
            <w:webHidden/>
          </w:rPr>
          <w:t>42</w:t>
        </w:r>
        <w:r w:rsidR="00E21C9C">
          <w:rPr>
            <w:noProof/>
            <w:webHidden/>
          </w:rPr>
          <w:fldChar w:fldCharType="end"/>
        </w:r>
      </w:hyperlink>
    </w:p>
    <w:p w14:paraId="1278A36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97" w:history="1">
        <w:r w:rsidR="00E21C9C" w:rsidRPr="005D72ED">
          <w:rPr>
            <w:rStyle w:val="Hyperlink"/>
            <w:noProof/>
            <w:lang w:val="en-US"/>
          </w:rPr>
          <w:t>Costing for Manufacturers</w:t>
        </w:r>
        <w:r w:rsidR="00E21C9C">
          <w:rPr>
            <w:noProof/>
            <w:webHidden/>
          </w:rPr>
          <w:tab/>
        </w:r>
        <w:r w:rsidR="00E21C9C">
          <w:rPr>
            <w:noProof/>
            <w:webHidden/>
          </w:rPr>
          <w:fldChar w:fldCharType="begin"/>
        </w:r>
        <w:r w:rsidR="00E21C9C">
          <w:rPr>
            <w:noProof/>
            <w:webHidden/>
          </w:rPr>
          <w:instrText xml:space="preserve"> PAGEREF _Toc495993997 \h </w:instrText>
        </w:r>
        <w:r w:rsidR="00E21C9C">
          <w:rPr>
            <w:noProof/>
            <w:webHidden/>
          </w:rPr>
        </w:r>
        <w:r w:rsidR="00E21C9C">
          <w:rPr>
            <w:noProof/>
            <w:webHidden/>
          </w:rPr>
          <w:fldChar w:fldCharType="separate"/>
        </w:r>
        <w:r w:rsidR="00E21C9C">
          <w:rPr>
            <w:noProof/>
            <w:webHidden/>
          </w:rPr>
          <w:t>42</w:t>
        </w:r>
        <w:r w:rsidR="00E21C9C">
          <w:rPr>
            <w:noProof/>
            <w:webHidden/>
          </w:rPr>
          <w:fldChar w:fldCharType="end"/>
        </w:r>
      </w:hyperlink>
    </w:p>
    <w:p w14:paraId="392042B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3998" w:history="1">
        <w:r w:rsidR="00E21C9C" w:rsidRPr="005D72ED">
          <w:rPr>
            <w:rStyle w:val="Hyperlink"/>
            <w:noProof/>
            <w:lang w:val="en-US"/>
          </w:rPr>
          <w:t>Materials costing sheet</w:t>
        </w:r>
        <w:r w:rsidR="00E21C9C">
          <w:rPr>
            <w:noProof/>
            <w:webHidden/>
          </w:rPr>
          <w:tab/>
        </w:r>
        <w:r w:rsidR="00E21C9C">
          <w:rPr>
            <w:noProof/>
            <w:webHidden/>
          </w:rPr>
          <w:fldChar w:fldCharType="begin"/>
        </w:r>
        <w:r w:rsidR="00E21C9C">
          <w:rPr>
            <w:noProof/>
            <w:webHidden/>
          </w:rPr>
          <w:instrText xml:space="preserve"> PAGEREF _Toc495993998 \h </w:instrText>
        </w:r>
        <w:r w:rsidR="00E21C9C">
          <w:rPr>
            <w:noProof/>
            <w:webHidden/>
          </w:rPr>
        </w:r>
        <w:r w:rsidR="00E21C9C">
          <w:rPr>
            <w:noProof/>
            <w:webHidden/>
          </w:rPr>
          <w:fldChar w:fldCharType="separate"/>
        </w:r>
        <w:r w:rsidR="00E21C9C">
          <w:rPr>
            <w:noProof/>
            <w:webHidden/>
          </w:rPr>
          <w:t>46</w:t>
        </w:r>
        <w:r w:rsidR="00E21C9C">
          <w:rPr>
            <w:noProof/>
            <w:webHidden/>
          </w:rPr>
          <w:fldChar w:fldCharType="end"/>
        </w:r>
      </w:hyperlink>
    </w:p>
    <w:p w14:paraId="25AC19B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3999" w:history="1">
        <w:r w:rsidR="00E21C9C" w:rsidRPr="005D72ED">
          <w:rPr>
            <w:rStyle w:val="Hyperlink"/>
            <w:noProof/>
            <w:lang w:val="en-US"/>
          </w:rPr>
          <w:t>Trading</w:t>
        </w:r>
        <w:r w:rsidR="00E21C9C">
          <w:rPr>
            <w:noProof/>
            <w:webHidden/>
          </w:rPr>
          <w:tab/>
        </w:r>
        <w:r w:rsidR="00E21C9C">
          <w:rPr>
            <w:noProof/>
            <w:webHidden/>
          </w:rPr>
          <w:fldChar w:fldCharType="begin"/>
        </w:r>
        <w:r w:rsidR="00E21C9C">
          <w:rPr>
            <w:noProof/>
            <w:webHidden/>
          </w:rPr>
          <w:instrText xml:space="preserve"> PAGEREF _Toc495993999 \h </w:instrText>
        </w:r>
        <w:r w:rsidR="00E21C9C">
          <w:rPr>
            <w:noProof/>
            <w:webHidden/>
          </w:rPr>
        </w:r>
        <w:r w:rsidR="00E21C9C">
          <w:rPr>
            <w:noProof/>
            <w:webHidden/>
          </w:rPr>
          <w:fldChar w:fldCharType="separate"/>
        </w:r>
        <w:r w:rsidR="00E21C9C">
          <w:rPr>
            <w:noProof/>
            <w:webHidden/>
          </w:rPr>
          <w:t>48</w:t>
        </w:r>
        <w:r w:rsidR="00E21C9C">
          <w:rPr>
            <w:noProof/>
            <w:webHidden/>
          </w:rPr>
          <w:fldChar w:fldCharType="end"/>
        </w:r>
      </w:hyperlink>
    </w:p>
    <w:p w14:paraId="5663FE1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0" w:history="1">
        <w:r w:rsidR="00E21C9C" w:rsidRPr="005D72ED">
          <w:rPr>
            <w:rStyle w:val="Hyperlink"/>
            <w:noProof/>
            <w:lang w:val="en-US"/>
          </w:rPr>
          <w:t>Trading example</w:t>
        </w:r>
        <w:r w:rsidR="00E21C9C">
          <w:rPr>
            <w:noProof/>
            <w:webHidden/>
          </w:rPr>
          <w:tab/>
        </w:r>
        <w:r w:rsidR="00E21C9C">
          <w:rPr>
            <w:noProof/>
            <w:webHidden/>
          </w:rPr>
          <w:fldChar w:fldCharType="begin"/>
        </w:r>
        <w:r w:rsidR="00E21C9C">
          <w:rPr>
            <w:noProof/>
            <w:webHidden/>
          </w:rPr>
          <w:instrText xml:space="preserve"> PAGEREF _Toc495994000 \h </w:instrText>
        </w:r>
        <w:r w:rsidR="00E21C9C">
          <w:rPr>
            <w:noProof/>
            <w:webHidden/>
          </w:rPr>
        </w:r>
        <w:r w:rsidR="00E21C9C">
          <w:rPr>
            <w:noProof/>
            <w:webHidden/>
          </w:rPr>
          <w:fldChar w:fldCharType="separate"/>
        </w:r>
        <w:r w:rsidR="00E21C9C">
          <w:rPr>
            <w:noProof/>
            <w:webHidden/>
          </w:rPr>
          <w:t>48</w:t>
        </w:r>
        <w:r w:rsidR="00E21C9C">
          <w:rPr>
            <w:noProof/>
            <w:webHidden/>
          </w:rPr>
          <w:fldChar w:fldCharType="end"/>
        </w:r>
      </w:hyperlink>
    </w:p>
    <w:p w14:paraId="5516919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1" w:history="1">
        <w:r w:rsidR="00E21C9C" w:rsidRPr="005D72ED">
          <w:rPr>
            <w:rStyle w:val="Hyperlink"/>
            <w:noProof/>
            <w:lang w:val="en-US"/>
          </w:rPr>
          <w:t>Product Mix</w:t>
        </w:r>
        <w:r w:rsidR="00E21C9C">
          <w:rPr>
            <w:noProof/>
            <w:webHidden/>
          </w:rPr>
          <w:tab/>
        </w:r>
        <w:r w:rsidR="00E21C9C">
          <w:rPr>
            <w:noProof/>
            <w:webHidden/>
          </w:rPr>
          <w:fldChar w:fldCharType="begin"/>
        </w:r>
        <w:r w:rsidR="00E21C9C">
          <w:rPr>
            <w:noProof/>
            <w:webHidden/>
          </w:rPr>
          <w:instrText xml:space="preserve"> PAGEREF _Toc495994001 \h </w:instrText>
        </w:r>
        <w:r w:rsidR="00E21C9C">
          <w:rPr>
            <w:noProof/>
            <w:webHidden/>
          </w:rPr>
        </w:r>
        <w:r w:rsidR="00E21C9C">
          <w:rPr>
            <w:noProof/>
            <w:webHidden/>
          </w:rPr>
          <w:fldChar w:fldCharType="separate"/>
        </w:r>
        <w:r w:rsidR="00E21C9C">
          <w:rPr>
            <w:noProof/>
            <w:webHidden/>
          </w:rPr>
          <w:t>48</w:t>
        </w:r>
        <w:r w:rsidR="00E21C9C">
          <w:rPr>
            <w:noProof/>
            <w:webHidden/>
          </w:rPr>
          <w:fldChar w:fldCharType="end"/>
        </w:r>
      </w:hyperlink>
    </w:p>
    <w:p w14:paraId="5DDB34C7"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02" w:history="1">
        <w:r w:rsidR="00E21C9C" w:rsidRPr="005D72ED">
          <w:rPr>
            <w:rStyle w:val="Hyperlink"/>
            <w:noProof/>
            <w:lang w:val="en-US"/>
          </w:rPr>
          <w:t>Service</w:t>
        </w:r>
        <w:r w:rsidR="00E21C9C">
          <w:rPr>
            <w:noProof/>
            <w:webHidden/>
          </w:rPr>
          <w:tab/>
        </w:r>
        <w:r w:rsidR="00E21C9C">
          <w:rPr>
            <w:noProof/>
            <w:webHidden/>
          </w:rPr>
          <w:fldChar w:fldCharType="begin"/>
        </w:r>
        <w:r w:rsidR="00E21C9C">
          <w:rPr>
            <w:noProof/>
            <w:webHidden/>
          </w:rPr>
          <w:instrText xml:space="preserve"> PAGEREF _Toc495994002 \h </w:instrText>
        </w:r>
        <w:r w:rsidR="00E21C9C">
          <w:rPr>
            <w:noProof/>
            <w:webHidden/>
          </w:rPr>
        </w:r>
        <w:r w:rsidR="00E21C9C">
          <w:rPr>
            <w:noProof/>
            <w:webHidden/>
          </w:rPr>
          <w:fldChar w:fldCharType="separate"/>
        </w:r>
        <w:r w:rsidR="00E21C9C">
          <w:rPr>
            <w:noProof/>
            <w:webHidden/>
          </w:rPr>
          <w:t>50</w:t>
        </w:r>
        <w:r w:rsidR="00E21C9C">
          <w:rPr>
            <w:noProof/>
            <w:webHidden/>
          </w:rPr>
          <w:fldChar w:fldCharType="end"/>
        </w:r>
      </w:hyperlink>
    </w:p>
    <w:p w14:paraId="3D848C9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3" w:history="1">
        <w:r w:rsidR="00E21C9C" w:rsidRPr="005D72ED">
          <w:rPr>
            <w:rStyle w:val="Hyperlink"/>
            <w:noProof/>
            <w:lang w:val="en-US"/>
          </w:rPr>
          <w:t>The formula is:</w:t>
        </w:r>
        <w:r w:rsidR="00E21C9C">
          <w:rPr>
            <w:noProof/>
            <w:webHidden/>
          </w:rPr>
          <w:tab/>
        </w:r>
        <w:r w:rsidR="00E21C9C">
          <w:rPr>
            <w:noProof/>
            <w:webHidden/>
          </w:rPr>
          <w:fldChar w:fldCharType="begin"/>
        </w:r>
        <w:r w:rsidR="00E21C9C">
          <w:rPr>
            <w:noProof/>
            <w:webHidden/>
          </w:rPr>
          <w:instrText xml:space="preserve"> PAGEREF _Toc495994003 \h </w:instrText>
        </w:r>
        <w:r w:rsidR="00E21C9C">
          <w:rPr>
            <w:noProof/>
            <w:webHidden/>
          </w:rPr>
        </w:r>
        <w:r w:rsidR="00E21C9C">
          <w:rPr>
            <w:noProof/>
            <w:webHidden/>
          </w:rPr>
          <w:fldChar w:fldCharType="separate"/>
        </w:r>
        <w:r w:rsidR="00E21C9C">
          <w:rPr>
            <w:noProof/>
            <w:webHidden/>
          </w:rPr>
          <w:t>50</w:t>
        </w:r>
        <w:r w:rsidR="00E21C9C">
          <w:rPr>
            <w:noProof/>
            <w:webHidden/>
          </w:rPr>
          <w:fldChar w:fldCharType="end"/>
        </w:r>
      </w:hyperlink>
    </w:p>
    <w:p w14:paraId="2113201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4" w:history="1">
        <w:r w:rsidR="00E21C9C" w:rsidRPr="005D72ED">
          <w:rPr>
            <w:rStyle w:val="Hyperlink"/>
            <w:noProof/>
            <w:lang w:val="en-US"/>
          </w:rPr>
          <w:t>For example:  shoe repairs</w:t>
        </w:r>
        <w:r w:rsidR="00E21C9C">
          <w:rPr>
            <w:noProof/>
            <w:webHidden/>
          </w:rPr>
          <w:tab/>
        </w:r>
        <w:r w:rsidR="00E21C9C">
          <w:rPr>
            <w:noProof/>
            <w:webHidden/>
          </w:rPr>
          <w:fldChar w:fldCharType="begin"/>
        </w:r>
        <w:r w:rsidR="00E21C9C">
          <w:rPr>
            <w:noProof/>
            <w:webHidden/>
          </w:rPr>
          <w:instrText xml:space="preserve"> PAGEREF _Toc495994004 \h </w:instrText>
        </w:r>
        <w:r w:rsidR="00E21C9C">
          <w:rPr>
            <w:noProof/>
            <w:webHidden/>
          </w:rPr>
        </w:r>
        <w:r w:rsidR="00E21C9C">
          <w:rPr>
            <w:noProof/>
            <w:webHidden/>
          </w:rPr>
          <w:fldChar w:fldCharType="separate"/>
        </w:r>
        <w:r w:rsidR="00E21C9C">
          <w:rPr>
            <w:noProof/>
            <w:webHidden/>
          </w:rPr>
          <w:t>50</w:t>
        </w:r>
        <w:r w:rsidR="00E21C9C">
          <w:rPr>
            <w:noProof/>
            <w:webHidden/>
          </w:rPr>
          <w:fldChar w:fldCharType="end"/>
        </w:r>
      </w:hyperlink>
    </w:p>
    <w:p w14:paraId="75C360B4"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05" w:history="1">
        <w:r w:rsidR="00E21C9C" w:rsidRPr="005D72ED">
          <w:rPr>
            <w:rStyle w:val="Hyperlink"/>
            <w:noProof/>
          </w:rPr>
          <w:t>Calculating Selling Prices</w:t>
        </w:r>
        <w:r w:rsidR="00E21C9C">
          <w:rPr>
            <w:noProof/>
            <w:webHidden/>
          </w:rPr>
          <w:tab/>
        </w:r>
        <w:r w:rsidR="00E21C9C">
          <w:rPr>
            <w:noProof/>
            <w:webHidden/>
          </w:rPr>
          <w:fldChar w:fldCharType="begin"/>
        </w:r>
        <w:r w:rsidR="00E21C9C">
          <w:rPr>
            <w:noProof/>
            <w:webHidden/>
          </w:rPr>
          <w:instrText xml:space="preserve"> PAGEREF _Toc495994005 \h </w:instrText>
        </w:r>
        <w:r w:rsidR="00E21C9C">
          <w:rPr>
            <w:noProof/>
            <w:webHidden/>
          </w:rPr>
        </w:r>
        <w:r w:rsidR="00E21C9C">
          <w:rPr>
            <w:noProof/>
            <w:webHidden/>
          </w:rPr>
          <w:fldChar w:fldCharType="separate"/>
        </w:r>
        <w:r w:rsidR="00E21C9C">
          <w:rPr>
            <w:noProof/>
            <w:webHidden/>
          </w:rPr>
          <w:t>51</w:t>
        </w:r>
        <w:r w:rsidR="00E21C9C">
          <w:rPr>
            <w:noProof/>
            <w:webHidden/>
          </w:rPr>
          <w:fldChar w:fldCharType="end"/>
        </w:r>
      </w:hyperlink>
    </w:p>
    <w:p w14:paraId="6361E2B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6" w:history="1">
        <w:r w:rsidR="00E21C9C" w:rsidRPr="005D72ED">
          <w:rPr>
            <w:rStyle w:val="Hyperlink"/>
            <w:noProof/>
          </w:rPr>
          <w:t>Example</w:t>
        </w:r>
        <w:r w:rsidR="00E21C9C">
          <w:rPr>
            <w:noProof/>
            <w:webHidden/>
          </w:rPr>
          <w:tab/>
        </w:r>
        <w:r w:rsidR="00E21C9C">
          <w:rPr>
            <w:noProof/>
            <w:webHidden/>
          </w:rPr>
          <w:fldChar w:fldCharType="begin"/>
        </w:r>
        <w:r w:rsidR="00E21C9C">
          <w:rPr>
            <w:noProof/>
            <w:webHidden/>
          </w:rPr>
          <w:instrText xml:space="preserve"> PAGEREF _Toc495994006 \h </w:instrText>
        </w:r>
        <w:r w:rsidR="00E21C9C">
          <w:rPr>
            <w:noProof/>
            <w:webHidden/>
          </w:rPr>
        </w:r>
        <w:r w:rsidR="00E21C9C">
          <w:rPr>
            <w:noProof/>
            <w:webHidden/>
          </w:rPr>
          <w:fldChar w:fldCharType="separate"/>
        </w:r>
        <w:r w:rsidR="00E21C9C">
          <w:rPr>
            <w:noProof/>
            <w:webHidden/>
          </w:rPr>
          <w:t>51</w:t>
        </w:r>
        <w:r w:rsidR="00E21C9C">
          <w:rPr>
            <w:noProof/>
            <w:webHidden/>
          </w:rPr>
          <w:fldChar w:fldCharType="end"/>
        </w:r>
      </w:hyperlink>
    </w:p>
    <w:p w14:paraId="3D441E3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7" w:history="1">
        <w:r w:rsidR="00E21C9C" w:rsidRPr="005D72ED">
          <w:rPr>
            <w:rStyle w:val="Hyperlink"/>
            <w:noProof/>
          </w:rPr>
          <w:t>Difference between the mark-up percentage and the gross profit percentage</w:t>
        </w:r>
        <w:r w:rsidR="00E21C9C">
          <w:rPr>
            <w:noProof/>
            <w:webHidden/>
          </w:rPr>
          <w:tab/>
        </w:r>
        <w:r w:rsidR="00E21C9C">
          <w:rPr>
            <w:noProof/>
            <w:webHidden/>
          </w:rPr>
          <w:fldChar w:fldCharType="begin"/>
        </w:r>
        <w:r w:rsidR="00E21C9C">
          <w:rPr>
            <w:noProof/>
            <w:webHidden/>
          </w:rPr>
          <w:instrText xml:space="preserve"> PAGEREF _Toc495994007 \h </w:instrText>
        </w:r>
        <w:r w:rsidR="00E21C9C">
          <w:rPr>
            <w:noProof/>
            <w:webHidden/>
          </w:rPr>
        </w:r>
        <w:r w:rsidR="00E21C9C">
          <w:rPr>
            <w:noProof/>
            <w:webHidden/>
          </w:rPr>
          <w:fldChar w:fldCharType="separate"/>
        </w:r>
        <w:r w:rsidR="00E21C9C">
          <w:rPr>
            <w:noProof/>
            <w:webHidden/>
          </w:rPr>
          <w:t>51</w:t>
        </w:r>
        <w:r w:rsidR="00E21C9C">
          <w:rPr>
            <w:noProof/>
            <w:webHidden/>
          </w:rPr>
          <w:fldChar w:fldCharType="end"/>
        </w:r>
      </w:hyperlink>
    </w:p>
    <w:p w14:paraId="7946F3B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8" w:history="1">
        <w:r w:rsidR="00E21C9C" w:rsidRPr="005D72ED">
          <w:rPr>
            <w:rStyle w:val="Hyperlink"/>
            <w:noProof/>
            <w:lang w:val="en-US"/>
          </w:rPr>
          <w:t>Deciding on a selling price</w:t>
        </w:r>
        <w:r w:rsidR="00E21C9C">
          <w:rPr>
            <w:noProof/>
            <w:webHidden/>
          </w:rPr>
          <w:tab/>
        </w:r>
        <w:r w:rsidR="00E21C9C">
          <w:rPr>
            <w:noProof/>
            <w:webHidden/>
          </w:rPr>
          <w:fldChar w:fldCharType="begin"/>
        </w:r>
        <w:r w:rsidR="00E21C9C">
          <w:rPr>
            <w:noProof/>
            <w:webHidden/>
          </w:rPr>
          <w:instrText xml:space="preserve"> PAGEREF _Toc495994008 \h </w:instrText>
        </w:r>
        <w:r w:rsidR="00E21C9C">
          <w:rPr>
            <w:noProof/>
            <w:webHidden/>
          </w:rPr>
        </w:r>
        <w:r w:rsidR="00E21C9C">
          <w:rPr>
            <w:noProof/>
            <w:webHidden/>
          </w:rPr>
          <w:fldChar w:fldCharType="separate"/>
        </w:r>
        <w:r w:rsidR="00E21C9C">
          <w:rPr>
            <w:noProof/>
            <w:webHidden/>
          </w:rPr>
          <w:t>52</w:t>
        </w:r>
        <w:r w:rsidR="00E21C9C">
          <w:rPr>
            <w:noProof/>
            <w:webHidden/>
          </w:rPr>
          <w:fldChar w:fldCharType="end"/>
        </w:r>
      </w:hyperlink>
    </w:p>
    <w:p w14:paraId="3201DE3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09" w:history="1">
        <w:r w:rsidR="00E21C9C" w:rsidRPr="005D72ED">
          <w:rPr>
            <w:rStyle w:val="Hyperlink"/>
            <w:noProof/>
            <w:lang w:val="en-US"/>
          </w:rPr>
          <w:t>Important</w:t>
        </w:r>
        <w:r w:rsidR="00E21C9C">
          <w:rPr>
            <w:noProof/>
            <w:webHidden/>
          </w:rPr>
          <w:tab/>
        </w:r>
        <w:r w:rsidR="00E21C9C">
          <w:rPr>
            <w:noProof/>
            <w:webHidden/>
          </w:rPr>
          <w:fldChar w:fldCharType="begin"/>
        </w:r>
        <w:r w:rsidR="00E21C9C">
          <w:rPr>
            <w:noProof/>
            <w:webHidden/>
          </w:rPr>
          <w:instrText xml:space="preserve"> PAGEREF _Toc495994009 \h </w:instrText>
        </w:r>
        <w:r w:rsidR="00E21C9C">
          <w:rPr>
            <w:noProof/>
            <w:webHidden/>
          </w:rPr>
        </w:r>
        <w:r w:rsidR="00E21C9C">
          <w:rPr>
            <w:noProof/>
            <w:webHidden/>
          </w:rPr>
          <w:fldChar w:fldCharType="separate"/>
        </w:r>
        <w:r w:rsidR="00E21C9C">
          <w:rPr>
            <w:noProof/>
            <w:webHidden/>
          </w:rPr>
          <w:t>52</w:t>
        </w:r>
        <w:r w:rsidR="00E21C9C">
          <w:rPr>
            <w:noProof/>
            <w:webHidden/>
          </w:rPr>
          <w:fldChar w:fldCharType="end"/>
        </w:r>
      </w:hyperlink>
    </w:p>
    <w:p w14:paraId="0CB60F17"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10" w:history="1">
        <w:r w:rsidR="00E21C9C" w:rsidRPr="005D72ED">
          <w:rPr>
            <w:rStyle w:val="Hyperlink"/>
            <w:noProof/>
          </w:rPr>
          <w:t>Break-even analysis</w:t>
        </w:r>
        <w:r w:rsidR="00E21C9C">
          <w:rPr>
            <w:noProof/>
            <w:webHidden/>
          </w:rPr>
          <w:tab/>
        </w:r>
        <w:r w:rsidR="00E21C9C">
          <w:rPr>
            <w:noProof/>
            <w:webHidden/>
          </w:rPr>
          <w:fldChar w:fldCharType="begin"/>
        </w:r>
        <w:r w:rsidR="00E21C9C">
          <w:rPr>
            <w:noProof/>
            <w:webHidden/>
          </w:rPr>
          <w:instrText xml:space="preserve"> PAGEREF _Toc495994010 \h </w:instrText>
        </w:r>
        <w:r w:rsidR="00E21C9C">
          <w:rPr>
            <w:noProof/>
            <w:webHidden/>
          </w:rPr>
        </w:r>
        <w:r w:rsidR="00E21C9C">
          <w:rPr>
            <w:noProof/>
            <w:webHidden/>
          </w:rPr>
          <w:fldChar w:fldCharType="separate"/>
        </w:r>
        <w:r w:rsidR="00E21C9C">
          <w:rPr>
            <w:noProof/>
            <w:webHidden/>
          </w:rPr>
          <w:t>53</w:t>
        </w:r>
        <w:r w:rsidR="00E21C9C">
          <w:rPr>
            <w:noProof/>
            <w:webHidden/>
          </w:rPr>
          <w:fldChar w:fldCharType="end"/>
        </w:r>
      </w:hyperlink>
    </w:p>
    <w:p w14:paraId="3F6DA08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11" w:history="1">
        <w:r w:rsidR="00E21C9C" w:rsidRPr="005D72ED">
          <w:rPr>
            <w:rStyle w:val="Hyperlink"/>
            <w:noProof/>
          </w:rPr>
          <w:t>Example</w:t>
        </w:r>
        <w:r w:rsidR="00E21C9C">
          <w:rPr>
            <w:noProof/>
            <w:webHidden/>
          </w:rPr>
          <w:tab/>
        </w:r>
        <w:r w:rsidR="00E21C9C">
          <w:rPr>
            <w:noProof/>
            <w:webHidden/>
          </w:rPr>
          <w:fldChar w:fldCharType="begin"/>
        </w:r>
        <w:r w:rsidR="00E21C9C">
          <w:rPr>
            <w:noProof/>
            <w:webHidden/>
          </w:rPr>
          <w:instrText xml:space="preserve"> PAGEREF _Toc495994011 \h </w:instrText>
        </w:r>
        <w:r w:rsidR="00E21C9C">
          <w:rPr>
            <w:noProof/>
            <w:webHidden/>
          </w:rPr>
        </w:r>
        <w:r w:rsidR="00E21C9C">
          <w:rPr>
            <w:noProof/>
            <w:webHidden/>
          </w:rPr>
          <w:fldChar w:fldCharType="separate"/>
        </w:r>
        <w:r w:rsidR="00E21C9C">
          <w:rPr>
            <w:noProof/>
            <w:webHidden/>
          </w:rPr>
          <w:t>53</w:t>
        </w:r>
        <w:r w:rsidR="00E21C9C">
          <w:rPr>
            <w:noProof/>
            <w:webHidden/>
          </w:rPr>
          <w:fldChar w:fldCharType="end"/>
        </w:r>
      </w:hyperlink>
    </w:p>
    <w:p w14:paraId="6BB507BA"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12" w:history="1">
        <w:r w:rsidR="00E21C9C" w:rsidRPr="005D72ED">
          <w:rPr>
            <w:rStyle w:val="Hyperlink"/>
            <w:noProof/>
            <w:lang w:val="en-US"/>
          </w:rPr>
          <w:t>Profit</w:t>
        </w:r>
        <w:r w:rsidR="00E21C9C">
          <w:rPr>
            <w:noProof/>
            <w:webHidden/>
          </w:rPr>
          <w:tab/>
        </w:r>
        <w:r w:rsidR="00E21C9C">
          <w:rPr>
            <w:noProof/>
            <w:webHidden/>
          </w:rPr>
          <w:fldChar w:fldCharType="begin"/>
        </w:r>
        <w:r w:rsidR="00E21C9C">
          <w:rPr>
            <w:noProof/>
            <w:webHidden/>
          </w:rPr>
          <w:instrText xml:space="preserve"> PAGEREF _Toc495994012 \h </w:instrText>
        </w:r>
        <w:r w:rsidR="00E21C9C">
          <w:rPr>
            <w:noProof/>
            <w:webHidden/>
          </w:rPr>
        </w:r>
        <w:r w:rsidR="00E21C9C">
          <w:rPr>
            <w:noProof/>
            <w:webHidden/>
          </w:rPr>
          <w:fldChar w:fldCharType="separate"/>
        </w:r>
        <w:r w:rsidR="00E21C9C">
          <w:rPr>
            <w:noProof/>
            <w:webHidden/>
          </w:rPr>
          <w:t>54</w:t>
        </w:r>
        <w:r w:rsidR="00E21C9C">
          <w:rPr>
            <w:noProof/>
            <w:webHidden/>
          </w:rPr>
          <w:fldChar w:fldCharType="end"/>
        </w:r>
      </w:hyperlink>
    </w:p>
    <w:p w14:paraId="1AF667D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13" w:history="1">
        <w:r w:rsidR="00E21C9C" w:rsidRPr="005D72ED">
          <w:rPr>
            <w:rStyle w:val="Hyperlink"/>
            <w:noProof/>
            <w:lang w:val="en-US"/>
          </w:rPr>
          <w:t>Service Industries</w:t>
        </w:r>
        <w:r w:rsidR="00E21C9C">
          <w:rPr>
            <w:noProof/>
            <w:webHidden/>
          </w:rPr>
          <w:tab/>
        </w:r>
        <w:r w:rsidR="00E21C9C">
          <w:rPr>
            <w:noProof/>
            <w:webHidden/>
          </w:rPr>
          <w:fldChar w:fldCharType="begin"/>
        </w:r>
        <w:r w:rsidR="00E21C9C">
          <w:rPr>
            <w:noProof/>
            <w:webHidden/>
          </w:rPr>
          <w:instrText xml:space="preserve"> PAGEREF _Toc495994013 \h </w:instrText>
        </w:r>
        <w:r w:rsidR="00E21C9C">
          <w:rPr>
            <w:noProof/>
            <w:webHidden/>
          </w:rPr>
        </w:r>
        <w:r w:rsidR="00E21C9C">
          <w:rPr>
            <w:noProof/>
            <w:webHidden/>
          </w:rPr>
          <w:fldChar w:fldCharType="separate"/>
        </w:r>
        <w:r w:rsidR="00E21C9C">
          <w:rPr>
            <w:noProof/>
            <w:webHidden/>
          </w:rPr>
          <w:t>54</w:t>
        </w:r>
        <w:r w:rsidR="00E21C9C">
          <w:rPr>
            <w:noProof/>
            <w:webHidden/>
          </w:rPr>
          <w:fldChar w:fldCharType="end"/>
        </w:r>
      </w:hyperlink>
    </w:p>
    <w:p w14:paraId="79FAE4A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14" w:history="1">
        <w:r w:rsidR="00E21C9C" w:rsidRPr="005D72ED">
          <w:rPr>
            <w:rStyle w:val="Hyperlink"/>
            <w:noProof/>
            <w:lang w:val="en-US"/>
          </w:rPr>
          <w:t>Activity 7 (SO3, AC 4)</w:t>
        </w:r>
        <w:r w:rsidR="00E21C9C">
          <w:rPr>
            <w:noProof/>
            <w:webHidden/>
          </w:rPr>
          <w:tab/>
        </w:r>
        <w:r w:rsidR="00E21C9C">
          <w:rPr>
            <w:noProof/>
            <w:webHidden/>
          </w:rPr>
          <w:fldChar w:fldCharType="begin"/>
        </w:r>
        <w:r w:rsidR="00E21C9C">
          <w:rPr>
            <w:noProof/>
            <w:webHidden/>
          </w:rPr>
          <w:instrText xml:space="preserve"> PAGEREF _Toc495994014 \h </w:instrText>
        </w:r>
        <w:r w:rsidR="00E21C9C">
          <w:rPr>
            <w:noProof/>
            <w:webHidden/>
          </w:rPr>
        </w:r>
        <w:r w:rsidR="00E21C9C">
          <w:rPr>
            <w:noProof/>
            <w:webHidden/>
          </w:rPr>
          <w:fldChar w:fldCharType="separate"/>
        </w:r>
        <w:r w:rsidR="00E21C9C">
          <w:rPr>
            <w:noProof/>
            <w:webHidden/>
          </w:rPr>
          <w:t>55</w:t>
        </w:r>
        <w:r w:rsidR="00E21C9C">
          <w:rPr>
            <w:noProof/>
            <w:webHidden/>
          </w:rPr>
          <w:fldChar w:fldCharType="end"/>
        </w:r>
      </w:hyperlink>
    </w:p>
    <w:p w14:paraId="29226E9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15" w:history="1">
        <w:r w:rsidR="00E21C9C" w:rsidRPr="005D72ED">
          <w:rPr>
            <w:rStyle w:val="Hyperlink"/>
            <w:noProof/>
            <w:lang w:val="en-US"/>
          </w:rPr>
          <w:t>Activity 8 (SO3, AC 1, 3, 5)</w:t>
        </w:r>
        <w:r w:rsidR="00E21C9C">
          <w:rPr>
            <w:noProof/>
            <w:webHidden/>
          </w:rPr>
          <w:tab/>
        </w:r>
        <w:r w:rsidR="00E21C9C">
          <w:rPr>
            <w:noProof/>
            <w:webHidden/>
          </w:rPr>
          <w:fldChar w:fldCharType="begin"/>
        </w:r>
        <w:r w:rsidR="00E21C9C">
          <w:rPr>
            <w:noProof/>
            <w:webHidden/>
          </w:rPr>
          <w:instrText xml:space="preserve"> PAGEREF _Toc495994015 \h </w:instrText>
        </w:r>
        <w:r w:rsidR="00E21C9C">
          <w:rPr>
            <w:noProof/>
            <w:webHidden/>
          </w:rPr>
        </w:r>
        <w:r w:rsidR="00E21C9C">
          <w:rPr>
            <w:noProof/>
            <w:webHidden/>
          </w:rPr>
          <w:fldChar w:fldCharType="separate"/>
        </w:r>
        <w:r w:rsidR="00E21C9C">
          <w:rPr>
            <w:noProof/>
            <w:webHidden/>
          </w:rPr>
          <w:t>55</w:t>
        </w:r>
        <w:r w:rsidR="00E21C9C">
          <w:rPr>
            <w:noProof/>
            <w:webHidden/>
          </w:rPr>
          <w:fldChar w:fldCharType="end"/>
        </w:r>
      </w:hyperlink>
    </w:p>
    <w:p w14:paraId="28F9C9B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16" w:history="1">
        <w:r w:rsidR="00E21C9C" w:rsidRPr="005D72ED">
          <w:rPr>
            <w:rStyle w:val="Hyperlink"/>
            <w:noProof/>
            <w:lang w:val="en-US"/>
          </w:rPr>
          <w:t>Activity 9 (SO3, AC 2-6)</w:t>
        </w:r>
        <w:r w:rsidR="00E21C9C">
          <w:rPr>
            <w:noProof/>
            <w:webHidden/>
          </w:rPr>
          <w:tab/>
        </w:r>
        <w:r w:rsidR="00E21C9C">
          <w:rPr>
            <w:noProof/>
            <w:webHidden/>
          </w:rPr>
          <w:fldChar w:fldCharType="begin"/>
        </w:r>
        <w:r w:rsidR="00E21C9C">
          <w:rPr>
            <w:noProof/>
            <w:webHidden/>
          </w:rPr>
          <w:instrText xml:space="preserve"> PAGEREF _Toc495994016 \h </w:instrText>
        </w:r>
        <w:r w:rsidR="00E21C9C">
          <w:rPr>
            <w:noProof/>
            <w:webHidden/>
          </w:rPr>
        </w:r>
        <w:r w:rsidR="00E21C9C">
          <w:rPr>
            <w:noProof/>
            <w:webHidden/>
          </w:rPr>
          <w:fldChar w:fldCharType="separate"/>
        </w:r>
        <w:r w:rsidR="00E21C9C">
          <w:rPr>
            <w:noProof/>
            <w:webHidden/>
          </w:rPr>
          <w:t>55</w:t>
        </w:r>
        <w:r w:rsidR="00E21C9C">
          <w:rPr>
            <w:noProof/>
            <w:webHidden/>
          </w:rPr>
          <w:fldChar w:fldCharType="end"/>
        </w:r>
      </w:hyperlink>
    </w:p>
    <w:p w14:paraId="11BC14B3"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017" w:history="1">
        <w:r w:rsidR="00E21C9C" w:rsidRPr="005D72ED">
          <w:rPr>
            <w:rStyle w:val="Hyperlink"/>
            <w:noProof/>
          </w:rPr>
          <w:t>START UP CAPITAL</w:t>
        </w:r>
        <w:r w:rsidR="00E21C9C">
          <w:rPr>
            <w:noProof/>
            <w:webHidden/>
          </w:rPr>
          <w:tab/>
        </w:r>
        <w:r w:rsidR="00E21C9C">
          <w:rPr>
            <w:noProof/>
            <w:webHidden/>
          </w:rPr>
          <w:fldChar w:fldCharType="begin"/>
        </w:r>
        <w:r w:rsidR="00E21C9C">
          <w:rPr>
            <w:noProof/>
            <w:webHidden/>
          </w:rPr>
          <w:instrText xml:space="preserve"> PAGEREF _Toc495994017 \h </w:instrText>
        </w:r>
        <w:r w:rsidR="00E21C9C">
          <w:rPr>
            <w:noProof/>
            <w:webHidden/>
          </w:rPr>
        </w:r>
        <w:r w:rsidR="00E21C9C">
          <w:rPr>
            <w:noProof/>
            <w:webHidden/>
          </w:rPr>
          <w:fldChar w:fldCharType="separate"/>
        </w:r>
        <w:r w:rsidR="00E21C9C">
          <w:rPr>
            <w:noProof/>
            <w:webHidden/>
          </w:rPr>
          <w:t>56</w:t>
        </w:r>
        <w:r w:rsidR="00E21C9C">
          <w:rPr>
            <w:noProof/>
            <w:webHidden/>
          </w:rPr>
          <w:fldChar w:fldCharType="end"/>
        </w:r>
      </w:hyperlink>
    </w:p>
    <w:p w14:paraId="7772D8BD"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18" w:history="1">
        <w:r w:rsidR="00E21C9C" w:rsidRPr="005D72ED">
          <w:rPr>
            <w:rStyle w:val="Hyperlink"/>
            <w:noProof/>
          </w:rPr>
          <w:t>Raising The Money You Need To Start A Business</w:t>
        </w:r>
        <w:r w:rsidR="00E21C9C">
          <w:rPr>
            <w:noProof/>
            <w:webHidden/>
          </w:rPr>
          <w:tab/>
        </w:r>
        <w:r w:rsidR="00E21C9C">
          <w:rPr>
            <w:noProof/>
            <w:webHidden/>
          </w:rPr>
          <w:fldChar w:fldCharType="begin"/>
        </w:r>
        <w:r w:rsidR="00E21C9C">
          <w:rPr>
            <w:noProof/>
            <w:webHidden/>
          </w:rPr>
          <w:instrText xml:space="preserve"> PAGEREF _Toc495994018 \h </w:instrText>
        </w:r>
        <w:r w:rsidR="00E21C9C">
          <w:rPr>
            <w:noProof/>
            <w:webHidden/>
          </w:rPr>
        </w:r>
        <w:r w:rsidR="00E21C9C">
          <w:rPr>
            <w:noProof/>
            <w:webHidden/>
          </w:rPr>
          <w:fldChar w:fldCharType="separate"/>
        </w:r>
        <w:r w:rsidR="00E21C9C">
          <w:rPr>
            <w:noProof/>
            <w:webHidden/>
          </w:rPr>
          <w:t>56</w:t>
        </w:r>
        <w:r w:rsidR="00E21C9C">
          <w:rPr>
            <w:noProof/>
            <w:webHidden/>
          </w:rPr>
          <w:fldChar w:fldCharType="end"/>
        </w:r>
      </w:hyperlink>
    </w:p>
    <w:p w14:paraId="0BF1AFF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19" w:history="1">
        <w:r w:rsidR="00E21C9C" w:rsidRPr="005D72ED">
          <w:rPr>
            <w:rStyle w:val="Hyperlink"/>
            <w:noProof/>
          </w:rPr>
          <w:t>What do you need the money for?</w:t>
        </w:r>
        <w:r w:rsidR="00E21C9C">
          <w:rPr>
            <w:noProof/>
            <w:webHidden/>
          </w:rPr>
          <w:tab/>
        </w:r>
        <w:r w:rsidR="00E21C9C">
          <w:rPr>
            <w:noProof/>
            <w:webHidden/>
          </w:rPr>
          <w:fldChar w:fldCharType="begin"/>
        </w:r>
        <w:r w:rsidR="00E21C9C">
          <w:rPr>
            <w:noProof/>
            <w:webHidden/>
          </w:rPr>
          <w:instrText xml:space="preserve"> PAGEREF _Toc495994019 \h </w:instrText>
        </w:r>
        <w:r w:rsidR="00E21C9C">
          <w:rPr>
            <w:noProof/>
            <w:webHidden/>
          </w:rPr>
        </w:r>
        <w:r w:rsidR="00E21C9C">
          <w:rPr>
            <w:noProof/>
            <w:webHidden/>
          </w:rPr>
          <w:fldChar w:fldCharType="separate"/>
        </w:r>
        <w:r w:rsidR="00E21C9C">
          <w:rPr>
            <w:noProof/>
            <w:webHidden/>
          </w:rPr>
          <w:t>56</w:t>
        </w:r>
        <w:r w:rsidR="00E21C9C">
          <w:rPr>
            <w:noProof/>
            <w:webHidden/>
          </w:rPr>
          <w:fldChar w:fldCharType="end"/>
        </w:r>
      </w:hyperlink>
    </w:p>
    <w:p w14:paraId="51F8606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0" w:history="1">
        <w:r w:rsidR="00E21C9C" w:rsidRPr="005D72ED">
          <w:rPr>
            <w:rStyle w:val="Hyperlink"/>
            <w:noProof/>
            <w:lang w:val="en-US"/>
          </w:rPr>
          <w:t>Start-up Requirements</w:t>
        </w:r>
        <w:r w:rsidR="00E21C9C">
          <w:rPr>
            <w:noProof/>
            <w:webHidden/>
          </w:rPr>
          <w:tab/>
        </w:r>
        <w:r w:rsidR="00E21C9C">
          <w:rPr>
            <w:noProof/>
            <w:webHidden/>
          </w:rPr>
          <w:fldChar w:fldCharType="begin"/>
        </w:r>
        <w:r w:rsidR="00E21C9C">
          <w:rPr>
            <w:noProof/>
            <w:webHidden/>
          </w:rPr>
          <w:instrText xml:space="preserve"> PAGEREF _Toc495994020 \h </w:instrText>
        </w:r>
        <w:r w:rsidR="00E21C9C">
          <w:rPr>
            <w:noProof/>
            <w:webHidden/>
          </w:rPr>
        </w:r>
        <w:r w:rsidR="00E21C9C">
          <w:rPr>
            <w:noProof/>
            <w:webHidden/>
          </w:rPr>
          <w:fldChar w:fldCharType="separate"/>
        </w:r>
        <w:r w:rsidR="00E21C9C">
          <w:rPr>
            <w:noProof/>
            <w:webHidden/>
          </w:rPr>
          <w:t>57</w:t>
        </w:r>
        <w:r w:rsidR="00E21C9C">
          <w:rPr>
            <w:noProof/>
            <w:webHidden/>
          </w:rPr>
          <w:fldChar w:fldCharType="end"/>
        </w:r>
      </w:hyperlink>
    </w:p>
    <w:p w14:paraId="40967EA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1" w:history="1">
        <w:r w:rsidR="00E21C9C" w:rsidRPr="005D72ED">
          <w:rPr>
            <w:rStyle w:val="Hyperlink"/>
            <w:noProof/>
          </w:rPr>
          <w:t>How much do you need?</w:t>
        </w:r>
        <w:r w:rsidR="00E21C9C">
          <w:rPr>
            <w:noProof/>
            <w:webHidden/>
          </w:rPr>
          <w:tab/>
        </w:r>
        <w:r w:rsidR="00E21C9C">
          <w:rPr>
            <w:noProof/>
            <w:webHidden/>
          </w:rPr>
          <w:fldChar w:fldCharType="begin"/>
        </w:r>
        <w:r w:rsidR="00E21C9C">
          <w:rPr>
            <w:noProof/>
            <w:webHidden/>
          </w:rPr>
          <w:instrText xml:space="preserve"> PAGEREF _Toc495994021 \h </w:instrText>
        </w:r>
        <w:r w:rsidR="00E21C9C">
          <w:rPr>
            <w:noProof/>
            <w:webHidden/>
          </w:rPr>
        </w:r>
        <w:r w:rsidR="00E21C9C">
          <w:rPr>
            <w:noProof/>
            <w:webHidden/>
          </w:rPr>
          <w:fldChar w:fldCharType="separate"/>
        </w:r>
        <w:r w:rsidR="00E21C9C">
          <w:rPr>
            <w:noProof/>
            <w:webHidden/>
          </w:rPr>
          <w:t>57</w:t>
        </w:r>
        <w:r w:rsidR="00E21C9C">
          <w:rPr>
            <w:noProof/>
            <w:webHidden/>
          </w:rPr>
          <w:fldChar w:fldCharType="end"/>
        </w:r>
      </w:hyperlink>
    </w:p>
    <w:p w14:paraId="6885611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2" w:history="1">
        <w:r w:rsidR="00E21C9C" w:rsidRPr="005D72ED">
          <w:rPr>
            <w:rStyle w:val="Hyperlink"/>
            <w:noProof/>
          </w:rPr>
          <w:t>Going it alone</w:t>
        </w:r>
        <w:r w:rsidR="00E21C9C">
          <w:rPr>
            <w:noProof/>
            <w:webHidden/>
          </w:rPr>
          <w:tab/>
        </w:r>
        <w:r w:rsidR="00E21C9C">
          <w:rPr>
            <w:noProof/>
            <w:webHidden/>
          </w:rPr>
          <w:fldChar w:fldCharType="begin"/>
        </w:r>
        <w:r w:rsidR="00E21C9C">
          <w:rPr>
            <w:noProof/>
            <w:webHidden/>
          </w:rPr>
          <w:instrText xml:space="preserve"> PAGEREF _Toc495994022 \h </w:instrText>
        </w:r>
        <w:r w:rsidR="00E21C9C">
          <w:rPr>
            <w:noProof/>
            <w:webHidden/>
          </w:rPr>
        </w:r>
        <w:r w:rsidR="00E21C9C">
          <w:rPr>
            <w:noProof/>
            <w:webHidden/>
          </w:rPr>
          <w:fldChar w:fldCharType="separate"/>
        </w:r>
        <w:r w:rsidR="00E21C9C">
          <w:rPr>
            <w:noProof/>
            <w:webHidden/>
          </w:rPr>
          <w:t>57</w:t>
        </w:r>
        <w:r w:rsidR="00E21C9C">
          <w:rPr>
            <w:noProof/>
            <w:webHidden/>
          </w:rPr>
          <w:fldChar w:fldCharType="end"/>
        </w:r>
      </w:hyperlink>
    </w:p>
    <w:p w14:paraId="5FEBD2A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3" w:history="1">
        <w:r w:rsidR="00E21C9C" w:rsidRPr="005D72ED">
          <w:rPr>
            <w:rStyle w:val="Hyperlink"/>
            <w:noProof/>
          </w:rPr>
          <w:t>Starting without money</w:t>
        </w:r>
        <w:r w:rsidR="00E21C9C">
          <w:rPr>
            <w:noProof/>
            <w:webHidden/>
          </w:rPr>
          <w:tab/>
        </w:r>
        <w:r w:rsidR="00E21C9C">
          <w:rPr>
            <w:noProof/>
            <w:webHidden/>
          </w:rPr>
          <w:fldChar w:fldCharType="begin"/>
        </w:r>
        <w:r w:rsidR="00E21C9C">
          <w:rPr>
            <w:noProof/>
            <w:webHidden/>
          </w:rPr>
          <w:instrText xml:space="preserve"> PAGEREF _Toc495994023 \h </w:instrText>
        </w:r>
        <w:r w:rsidR="00E21C9C">
          <w:rPr>
            <w:noProof/>
            <w:webHidden/>
          </w:rPr>
        </w:r>
        <w:r w:rsidR="00E21C9C">
          <w:rPr>
            <w:noProof/>
            <w:webHidden/>
          </w:rPr>
          <w:fldChar w:fldCharType="separate"/>
        </w:r>
        <w:r w:rsidR="00E21C9C">
          <w:rPr>
            <w:noProof/>
            <w:webHidden/>
          </w:rPr>
          <w:t>57</w:t>
        </w:r>
        <w:r w:rsidR="00E21C9C">
          <w:rPr>
            <w:noProof/>
            <w:webHidden/>
          </w:rPr>
          <w:fldChar w:fldCharType="end"/>
        </w:r>
      </w:hyperlink>
    </w:p>
    <w:p w14:paraId="74FD3C3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4" w:history="1">
        <w:r w:rsidR="00E21C9C" w:rsidRPr="005D72ED">
          <w:rPr>
            <w:rStyle w:val="Hyperlink"/>
            <w:noProof/>
          </w:rPr>
          <w:t>Using your own money</w:t>
        </w:r>
        <w:r w:rsidR="00E21C9C">
          <w:rPr>
            <w:noProof/>
            <w:webHidden/>
          </w:rPr>
          <w:tab/>
        </w:r>
        <w:r w:rsidR="00E21C9C">
          <w:rPr>
            <w:noProof/>
            <w:webHidden/>
          </w:rPr>
          <w:fldChar w:fldCharType="begin"/>
        </w:r>
        <w:r w:rsidR="00E21C9C">
          <w:rPr>
            <w:noProof/>
            <w:webHidden/>
          </w:rPr>
          <w:instrText xml:space="preserve"> PAGEREF _Toc495994024 \h </w:instrText>
        </w:r>
        <w:r w:rsidR="00E21C9C">
          <w:rPr>
            <w:noProof/>
            <w:webHidden/>
          </w:rPr>
        </w:r>
        <w:r w:rsidR="00E21C9C">
          <w:rPr>
            <w:noProof/>
            <w:webHidden/>
          </w:rPr>
          <w:fldChar w:fldCharType="separate"/>
        </w:r>
        <w:r w:rsidR="00E21C9C">
          <w:rPr>
            <w:noProof/>
            <w:webHidden/>
          </w:rPr>
          <w:t>59</w:t>
        </w:r>
        <w:r w:rsidR="00E21C9C">
          <w:rPr>
            <w:noProof/>
            <w:webHidden/>
          </w:rPr>
          <w:fldChar w:fldCharType="end"/>
        </w:r>
      </w:hyperlink>
    </w:p>
    <w:p w14:paraId="31FAF061"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25" w:history="1">
        <w:r w:rsidR="00E21C9C" w:rsidRPr="005D72ED">
          <w:rPr>
            <w:rStyle w:val="Hyperlink"/>
            <w:noProof/>
            <w:lang w:val="en-GB"/>
          </w:rPr>
          <w:t>Sources of Finance</w:t>
        </w:r>
        <w:r w:rsidR="00E21C9C">
          <w:rPr>
            <w:noProof/>
            <w:webHidden/>
          </w:rPr>
          <w:tab/>
        </w:r>
        <w:r w:rsidR="00E21C9C">
          <w:rPr>
            <w:noProof/>
            <w:webHidden/>
          </w:rPr>
          <w:fldChar w:fldCharType="begin"/>
        </w:r>
        <w:r w:rsidR="00E21C9C">
          <w:rPr>
            <w:noProof/>
            <w:webHidden/>
          </w:rPr>
          <w:instrText xml:space="preserve"> PAGEREF _Toc495994025 \h </w:instrText>
        </w:r>
        <w:r w:rsidR="00E21C9C">
          <w:rPr>
            <w:noProof/>
            <w:webHidden/>
          </w:rPr>
        </w:r>
        <w:r w:rsidR="00E21C9C">
          <w:rPr>
            <w:noProof/>
            <w:webHidden/>
          </w:rPr>
          <w:fldChar w:fldCharType="separate"/>
        </w:r>
        <w:r w:rsidR="00E21C9C">
          <w:rPr>
            <w:noProof/>
            <w:webHidden/>
          </w:rPr>
          <w:t>59</w:t>
        </w:r>
        <w:r w:rsidR="00E21C9C">
          <w:rPr>
            <w:noProof/>
            <w:webHidden/>
          </w:rPr>
          <w:fldChar w:fldCharType="end"/>
        </w:r>
      </w:hyperlink>
    </w:p>
    <w:p w14:paraId="02E4854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6" w:history="1">
        <w:r w:rsidR="00E21C9C" w:rsidRPr="005D72ED">
          <w:rPr>
            <w:rStyle w:val="Hyperlink"/>
            <w:noProof/>
            <w:lang w:val="en-GB"/>
          </w:rPr>
          <w:t>Banks</w:t>
        </w:r>
        <w:r w:rsidR="00E21C9C">
          <w:rPr>
            <w:noProof/>
            <w:webHidden/>
          </w:rPr>
          <w:tab/>
        </w:r>
        <w:r w:rsidR="00E21C9C">
          <w:rPr>
            <w:noProof/>
            <w:webHidden/>
          </w:rPr>
          <w:fldChar w:fldCharType="begin"/>
        </w:r>
        <w:r w:rsidR="00E21C9C">
          <w:rPr>
            <w:noProof/>
            <w:webHidden/>
          </w:rPr>
          <w:instrText xml:space="preserve"> PAGEREF _Toc495994026 \h </w:instrText>
        </w:r>
        <w:r w:rsidR="00E21C9C">
          <w:rPr>
            <w:noProof/>
            <w:webHidden/>
          </w:rPr>
        </w:r>
        <w:r w:rsidR="00E21C9C">
          <w:rPr>
            <w:noProof/>
            <w:webHidden/>
          </w:rPr>
          <w:fldChar w:fldCharType="separate"/>
        </w:r>
        <w:r w:rsidR="00E21C9C">
          <w:rPr>
            <w:noProof/>
            <w:webHidden/>
          </w:rPr>
          <w:t>59</w:t>
        </w:r>
        <w:r w:rsidR="00E21C9C">
          <w:rPr>
            <w:noProof/>
            <w:webHidden/>
          </w:rPr>
          <w:fldChar w:fldCharType="end"/>
        </w:r>
      </w:hyperlink>
    </w:p>
    <w:p w14:paraId="13DA4FB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7" w:history="1">
        <w:r w:rsidR="00E21C9C" w:rsidRPr="005D72ED">
          <w:rPr>
            <w:rStyle w:val="Hyperlink"/>
            <w:noProof/>
            <w:lang w:val="en-GB"/>
          </w:rPr>
          <w:t>The Advantages of Bank loans</w:t>
        </w:r>
        <w:r w:rsidR="00E21C9C">
          <w:rPr>
            <w:noProof/>
            <w:webHidden/>
          </w:rPr>
          <w:tab/>
        </w:r>
        <w:r w:rsidR="00E21C9C">
          <w:rPr>
            <w:noProof/>
            <w:webHidden/>
          </w:rPr>
          <w:fldChar w:fldCharType="begin"/>
        </w:r>
        <w:r w:rsidR="00E21C9C">
          <w:rPr>
            <w:noProof/>
            <w:webHidden/>
          </w:rPr>
          <w:instrText xml:space="preserve"> PAGEREF _Toc495994027 \h </w:instrText>
        </w:r>
        <w:r w:rsidR="00E21C9C">
          <w:rPr>
            <w:noProof/>
            <w:webHidden/>
          </w:rPr>
        </w:r>
        <w:r w:rsidR="00E21C9C">
          <w:rPr>
            <w:noProof/>
            <w:webHidden/>
          </w:rPr>
          <w:fldChar w:fldCharType="separate"/>
        </w:r>
        <w:r w:rsidR="00E21C9C">
          <w:rPr>
            <w:noProof/>
            <w:webHidden/>
          </w:rPr>
          <w:t>60</w:t>
        </w:r>
        <w:r w:rsidR="00E21C9C">
          <w:rPr>
            <w:noProof/>
            <w:webHidden/>
          </w:rPr>
          <w:fldChar w:fldCharType="end"/>
        </w:r>
      </w:hyperlink>
    </w:p>
    <w:p w14:paraId="3931AFB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8" w:history="1">
        <w:r w:rsidR="00E21C9C" w:rsidRPr="005D72ED">
          <w:rPr>
            <w:rStyle w:val="Hyperlink"/>
            <w:noProof/>
            <w:lang w:val="en-GB"/>
          </w:rPr>
          <w:t>The Disadvantages of Bank Loans</w:t>
        </w:r>
        <w:r w:rsidR="00E21C9C">
          <w:rPr>
            <w:noProof/>
            <w:webHidden/>
          </w:rPr>
          <w:tab/>
        </w:r>
        <w:r w:rsidR="00E21C9C">
          <w:rPr>
            <w:noProof/>
            <w:webHidden/>
          </w:rPr>
          <w:fldChar w:fldCharType="begin"/>
        </w:r>
        <w:r w:rsidR="00E21C9C">
          <w:rPr>
            <w:noProof/>
            <w:webHidden/>
          </w:rPr>
          <w:instrText xml:space="preserve"> PAGEREF _Toc495994028 \h </w:instrText>
        </w:r>
        <w:r w:rsidR="00E21C9C">
          <w:rPr>
            <w:noProof/>
            <w:webHidden/>
          </w:rPr>
        </w:r>
        <w:r w:rsidR="00E21C9C">
          <w:rPr>
            <w:noProof/>
            <w:webHidden/>
          </w:rPr>
          <w:fldChar w:fldCharType="separate"/>
        </w:r>
        <w:r w:rsidR="00E21C9C">
          <w:rPr>
            <w:noProof/>
            <w:webHidden/>
          </w:rPr>
          <w:t>61</w:t>
        </w:r>
        <w:r w:rsidR="00E21C9C">
          <w:rPr>
            <w:noProof/>
            <w:webHidden/>
          </w:rPr>
          <w:fldChar w:fldCharType="end"/>
        </w:r>
      </w:hyperlink>
    </w:p>
    <w:p w14:paraId="422E2CA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29" w:history="1">
        <w:r w:rsidR="00E21C9C" w:rsidRPr="005D72ED">
          <w:rPr>
            <w:rStyle w:val="Hyperlink"/>
            <w:noProof/>
          </w:rPr>
          <w:t>The risks involved in borrowing money</w:t>
        </w:r>
        <w:r w:rsidR="00E21C9C">
          <w:rPr>
            <w:noProof/>
            <w:webHidden/>
          </w:rPr>
          <w:tab/>
        </w:r>
        <w:r w:rsidR="00E21C9C">
          <w:rPr>
            <w:noProof/>
            <w:webHidden/>
          </w:rPr>
          <w:fldChar w:fldCharType="begin"/>
        </w:r>
        <w:r w:rsidR="00E21C9C">
          <w:rPr>
            <w:noProof/>
            <w:webHidden/>
          </w:rPr>
          <w:instrText xml:space="preserve"> PAGEREF _Toc495994029 \h </w:instrText>
        </w:r>
        <w:r w:rsidR="00E21C9C">
          <w:rPr>
            <w:noProof/>
            <w:webHidden/>
          </w:rPr>
        </w:r>
        <w:r w:rsidR="00E21C9C">
          <w:rPr>
            <w:noProof/>
            <w:webHidden/>
          </w:rPr>
          <w:fldChar w:fldCharType="separate"/>
        </w:r>
        <w:r w:rsidR="00E21C9C">
          <w:rPr>
            <w:noProof/>
            <w:webHidden/>
          </w:rPr>
          <w:t>61</w:t>
        </w:r>
        <w:r w:rsidR="00E21C9C">
          <w:rPr>
            <w:noProof/>
            <w:webHidden/>
          </w:rPr>
          <w:fldChar w:fldCharType="end"/>
        </w:r>
      </w:hyperlink>
    </w:p>
    <w:p w14:paraId="00751A6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30" w:history="1">
        <w:r w:rsidR="00E21C9C" w:rsidRPr="005D72ED">
          <w:rPr>
            <w:rStyle w:val="Hyperlink"/>
            <w:noProof/>
          </w:rPr>
          <w:t>Risking your personal assets</w:t>
        </w:r>
        <w:r w:rsidR="00E21C9C">
          <w:rPr>
            <w:noProof/>
            <w:webHidden/>
          </w:rPr>
          <w:tab/>
        </w:r>
        <w:r w:rsidR="00E21C9C">
          <w:rPr>
            <w:noProof/>
            <w:webHidden/>
          </w:rPr>
          <w:fldChar w:fldCharType="begin"/>
        </w:r>
        <w:r w:rsidR="00E21C9C">
          <w:rPr>
            <w:noProof/>
            <w:webHidden/>
          </w:rPr>
          <w:instrText xml:space="preserve"> PAGEREF _Toc495994030 \h </w:instrText>
        </w:r>
        <w:r w:rsidR="00E21C9C">
          <w:rPr>
            <w:noProof/>
            <w:webHidden/>
          </w:rPr>
        </w:r>
        <w:r w:rsidR="00E21C9C">
          <w:rPr>
            <w:noProof/>
            <w:webHidden/>
          </w:rPr>
          <w:fldChar w:fldCharType="separate"/>
        </w:r>
        <w:r w:rsidR="00E21C9C">
          <w:rPr>
            <w:noProof/>
            <w:webHidden/>
          </w:rPr>
          <w:t>61</w:t>
        </w:r>
        <w:r w:rsidR="00E21C9C">
          <w:rPr>
            <w:noProof/>
            <w:webHidden/>
          </w:rPr>
          <w:fldChar w:fldCharType="end"/>
        </w:r>
      </w:hyperlink>
    </w:p>
    <w:p w14:paraId="2783B42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31" w:history="1">
        <w:r w:rsidR="00E21C9C" w:rsidRPr="005D72ED">
          <w:rPr>
            <w:rStyle w:val="Hyperlink"/>
            <w:noProof/>
            <w:lang w:val="en-GB"/>
          </w:rPr>
          <w:t>Other Sources of Finance</w:t>
        </w:r>
        <w:r w:rsidR="00E21C9C">
          <w:rPr>
            <w:noProof/>
            <w:webHidden/>
          </w:rPr>
          <w:tab/>
        </w:r>
        <w:r w:rsidR="00E21C9C">
          <w:rPr>
            <w:noProof/>
            <w:webHidden/>
          </w:rPr>
          <w:fldChar w:fldCharType="begin"/>
        </w:r>
        <w:r w:rsidR="00E21C9C">
          <w:rPr>
            <w:noProof/>
            <w:webHidden/>
          </w:rPr>
          <w:instrText xml:space="preserve"> PAGEREF _Toc495994031 \h </w:instrText>
        </w:r>
        <w:r w:rsidR="00E21C9C">
          <w:rPr>
            <w:noProof/>
            <w:webHidden/>
          </w:rPr>
        </w:r>
        <w:r w:rsidR="00E21C9C">
          <w:rPr>
            <w:noProof/>
            <w:webHidden/>
          </w:rPr>
          <w:fldChar w:fldCharType="separate"/>
        </w:r>
        <w:r w:rsidR="00E21C9C">
          <w:rPr>
            <w:noProof/>
            <w:webHidden/>
          </w:rPr>
          <w:t>61</w:t>
        </w:r>
        <w:r w:rsidR="00E21C9C">
          <w:rPr>
            <w:noProof/>
            <w:webHidden/>
          </w:rPr>
          <w:fldChar w:fldCharType="end"/>
        </w:r>
      </w:hyperlink>
    </w:p>
    <w:p w14:paraId="02A3B70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32" w:history="1">
        <w:r w:rsidR="00E21C9C" w:rsidRPr="005D72ED">
          <w:rPr>
            <w:rStyle w:val="Hyperlink"/>
            <w:noProof/>
            <w:lang w:val="en-US"/>
          </w:rPr>
          <w:t>Security for Loans</w:t>
        </w:r>
        <w:r w:rsidR="00E21C9C">
          <w:rPr>
            <w:noProof/>
            <w:webHidden/>
          </w:rPr>
          <w:tab/>
        </w:r>
        <w:r w:rsidR="00E21C9C">
          <w:rPr>
            <w:noProof/>
            <w:webHidden/>
          </w:rPr>
          <w:fldChar w:fldCharType="begin"/>
        </w:r>
        <w:r w:rsidR="00E21C9C">
          <w:rPr>
            <w:noProof/>
            <w:webHidden/>
          </w:rPr>
          <w:instrText xml:space="preserve"> PAGEREF _Toc495994032 \h </w:instrText>
        </w:r>
        <w:r w:rsidR="00E21C9C">
          <w:rPr>
            <w:noProof/>
            <w:webHidden/>
          </w:rPr>
        </w:r>
        <w:r w:rsidR="00E21C9C">
          <w:rPr>
            <w:noProof/>
            <w:webHidden/>
          </w:rPr>
          <w:fldChar w:fldCharType="separate"/>
        </w:r>
        <w:r w:rsidR="00E21C9C">
          <w:rPr>
            <w:noProof/>
            <w:webHidden/>
          </w:rPr>
          <w:t>62</w:t>
        </w:r>
        <w:r w:rsidR="00E21C9C">
          <w:rPr>
            <w:noProof/>
            <w:webHidden/>
          </w:rPr>
          <w:fldChar w:fldCharType="end"/>
        </w:r>
      </w:hyperlink>
    </w:p>
    <w:p w14:paraId="5DB171FA"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33" w:history="1">
        <w:r w:rsidR="00E21C9C" w:rsidRPr="005D72ED">
          <w:rPr>
            <w:rStyle w:val="Hyperlink"/>
            <w:noProof/>
          </w:rPr>
          <w:t>Calculating Interest And Monthly Repayments:</w:t>
        </w:r>
        <w:r w:rsidR="00E21C9C">
          <w:rPr>
            <w:noProof/>
            <w:webHidden/>
          </w:rPr>
          <w:tab/>
        </w:r>
        <w:r w:rsidR="00E21C9C">
          <w:rPr>
            <w:noProof/>
            <w:webHidden/>
          </w:rPr>
          <w:fldChar w:fldCharType="begin"/>
        </w:r>
        <w:r w:rsidR="00E21C9C">
          <w:rPr>
            <w:noProof/>
            <w:webHidden/>
          </w:rPr>
          <w:instrText xml:space="preserve"> PAGEREF _Toc495994033 \h </w:instrText>
        </w:r>
        <w:r w:rsidR="00E21C9C">
          <w:rPr>
            <w:noProof/>
            <w:webHidden/>
          </w:rPr>
        </w:r>
        <w:r w:rsidR="00E21C9C">
          <w:rPr>
            <w:noProof/>
            <w:webHidden/>
          </w:rPr>
          <w:fldChar w:fldCharType="separate"/>
        </w:r>
        <w:r w:rsidR="00E21C9C">
          <w:rPr>
            <w:noProof/>
            <w:webHidden/>
          </w:rPr>
          <w:t>62</w:t>
        </w:r>
        <w:r w:rsidR="00E21C9C">
          <w:rPr>
            <w:noProof/>
            <w:webHidden/>
          </w:rPr>
          <w:fldChar w:fldCharType="end"/>
        </w:r>
      </w:hyperlink>
    </w:p>
    <w:p w14:paraId="7B6E71A0"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34" w:history="1">
        <w:r w:rsidR="00E21C9C" w:rsidRPr="005D72ED">
          <w:rPr>
            <w:rStyle w:val="Hyperlink"/>
            <w:noProof/>
          </w:rPr>
          <w:t>Which Loan Will Suit Your Needs</w:t>
        </w:r>
        <w:r w:rsidR="00E21C9C">
          <w:rPr>
            <w:noProof/>
            <w:webHidden/>
          </w:rPr>
          <w:tab/>
        </w:r>
        <w:r w:rsidR="00E21C9C">
          <w:rPr>
            <w:noProof/>
            <w:webHidden/>
          </w:rPr>
          <w:fldChar w:fldCharType="begin"/>
        </w:r>
        <w:r w:rsidR="00E21C9C">
          <w:rPr>
            <w:noProof/>
            <w:webHidden/>
          </w:rPr>
          <w:instrText xml:space="preserve"> PAGEREF _Toc495994034 \h </w:instrText>
        </w:r>
        <w:r w:rsidR="00E21C9C">
          <w:rPr>
            <w:noProof/>
            <w:webHidden/>
          </w:rPr>
        </w:r>
        <w:r w:rsidR="00E21C9C">
          <w:rPr>
            <w:noProof/>
            <w:webHidden/>
          </w:rPr>
          <w:fldChar w:fldCharType="separate"/>
        </w:r>
        <w:r w:rsidR="00E21C9C">
          <w:rPr>
            <w:noProof/>
            <w:webHidden/>
          </w:rPr>
          <w:t>63</w:t>
        </w:r>
        <w:r w:rsidR="00E21C9C">
          <w:rPr>
            <w:noProof/>
            <w:webHidden/>
          </w:rPr>
          <w:fldChar w:fldCharType="end"/>
        </w:r>
      </w:hyperlink>
    </w:p>
    <w:p w14:paraId="570A1291"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35" w:history="1">
        <w:r w:rsidR="00E21C9C" w:rsidRPr="005D72ED">
          <w:rPr>
            <w:rStyle w:val="Hyperlink"/>
            <w:noProof/>
          </w:rPr>
          <w:t>Giving Banks the Information They Need</w:t>
        </w:r>
        <w:r w:rsidR="00E21C9C">
          <w:rPr>
            <w:noProof/>
            <w:webHidden/>
          </w:rPr>
          <w:tab/>
        </w:r>
        <w:r w:rsidR="00E21C9C">
          <w:rPr>
            <w:noProof/>
            <w:webHidden/>
          </w:rPr>
          <w:fldChar w:fldCharType="begin"/>
        </w:r>
        <w:r w:rsidR="00E21C9C">
          <w:rPr>
            <w:noProof/>
            <w:webHidden/>
          </w:rPr>
          <w:instrText xml:space="preserve"> PAGEREF _Toc495994035 \h </w:instrText>
        </w:r>
        <w:r w:rsidR="00E21C9C">
          <w:rPr>
            <w:noProof/>
            <w:webHidden/>
          </w:rPr>
        </w:r>
        <w:r w:rsidR="00E21C9C">
          <w:rPr>
            <w:noProof/>
            <w:webHidden/>
          </w:rPr>
          <w:fldChar w:fldCharType="separate"/>
        </w:r>
        <w:r w:rsidR="00E21C9C">
          <w:rPr>
            <w:noProof/>
            <w:webHidden/>
          </w:rPr>
          <w:t>63</w:t>
        </w:r>
        <w:r w:rsidR="00E21C9C">
          <w:rPr>
            <w:noProof/>
            <w:webHidden/>
          </w:rPr>
          <w:fldChar w:fldCharType="end"/>
        </w:r>
      </w:hyperlink>
    </w:p>
    <w:p w14:paraId="38771FD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36" w:history="1">
        <w:r w:rsidR="00E21C9C" w:rsidRPr="005D72ED">
          <w:rPr>
            <w:rStyle w:val="Hyperlink"/>
            <w:noProof/>
          </w:rPr>
          <w:t>More to think about</w:t>
        </w:r>
        <w:r w:rsidR="00E21C9C">
          <w:rPr>
            <w:noProof/>
            <w:webHidden/>
          </w:rPr>
          <w:tab/>
        </w:r>
        <w:r w:rsidR="00E21C9C">
          <w:rPr>
            <w:noProof/>
            <w:webHidden/>
          </w:rPr>
          <w:fldChar w:fldCharType="begin"/>
        </w:r>
        <w:r w:rsidR="00E21C9C">
          <w:rPr>
            <w:noProof/>
            <w:webHidden/>
          </w:rPr>
          <w:instrText xml:space="preserve"> PAGEREF _Toc495994036 \h </w:instrText>
        </w:r>
        <w:r w:rsidR="00E21C9C">
          <w:rPr>
            <w:noProof/>
            <w:webHidden/>
          </w:rPr>
        </w:r>
        <w:r w:rsidR="00E21C9C">
          <w:rPr>
            <w:noProof/>
            <w:webHidden/>
          </w:rPr>
          <w:fldChar w:fldCharType="separate"/>
        </w:r>
        <w:r w:rsidR="00E21C9C">
          <w:rPr>
            <w:noProof/>
            <w:webHidden/>
          </w:rPr>
          <w:t>63</w:t>
        </w:r>
        <w:r w:rsidR="00E21C9C">
          <w:rPr>
            <w:noProof/>
            <w:webHidden/>
          </w:rPr>
          <w:fldChar w:fldCharType="end"/>
        </w:r>
      </w:hyperlink>
    </w:p>
    <w:p w14:paraId="4D0E3D4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37" w:history="1">
        <w:r w:rsidR="00E21C9C" w:rsidRPr="005D72ED">
          <w:rPr>
            <w:rStyle w:val="Hyperlink"/>
            <w:noProof/>
          </w:rPr>
          <w:t>If you have a bad credit record</w:t>
        </w:r>
        <w:r w:rsidR="00E21C9C">
          <w:rPr>
            <w:noProof/>
            <w:webHidden/>
          </w:rPr>
          <w:tab/>
        </w:r>
        <w:r w:rsidR="00E21C9C">
          <w:rPr>
            <w:noProof/>
            <w:webHidden/>
          </w:rPr>
          <w:fldChar w:fldCharType="begin"/>
        </w:r>
        <w:r w:rsidR="00E21C9C">
          <w:rPr>
            <w:noProof/>
            <w:webHidden/>
          </w:rPr>
          <w:instrText xml:space="preserve"> PAGEREF _Toc495994037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3652688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38" w:history="1">
        <w:r w:rsidR="00E21C9C" w:rsidRPr="005D72ED">
          <w:rPr>
            <w:rStyle w:val="Hyperlink"/>
            <w:noProof/>
            <w:lang w:val="en-GB"/>
          </w:rPr>
          <w:t>Obtaining Finance</w:t>
        </w:r>
        <w:r w:rsidR="00E21C9C">
          <w:rPr>
            <w:noProof/>
            <w:webHidden/>
          </w:rPr>
          <w:tab/>
        </w:r>
        <w:r w:rsidR="00E21C9C">
          <w:rPr>
            <w:noProof/>
            <w:webHidden/>
          </w:rPr>
          <w:fldChar w:fldCharType="begin"/>
        </w:r>
        <w:r w:rsidR="00E21C9C">
          <w:rPr>
            <w:noProof/>
            <w:webHidden/>
          </w:rPr>
          <w:instrText xml:space="preserve"> PAGEREF _Toc495994038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128197D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39" w:history="1">
        <w:r w:rsidR="00E21C9C" w:rsidRPr="005D72ED">
          <w:rPr>
            <w:rStyle w:val="Hyperlink"/>
            <w:noProof/>
            <w:lang w:val="en-GB"/>
          </w:rPr>
          <w:t>Market potential</w:t>
        </w:r>
        <w:r w:rsidR="00E21C9C">
          <w:rPr>
            <w:noProof/>
            <w:webHidden/>
          </w:rPr>
          <w:tab/>
        </w:r>
        <w:r w:rsidR="00E21C9C">
          <w:rPr>
            <w:noProof/>
            <w:webHidden/>
          </w:rPr>
          <w:fldChar w:fldCharType="begin"/>
        </w:r>
        <w:r w:rsidR="00E21C9C">
          <w:rPr>
            <w:noProof/>
            <w:webHidden/>
          </w:rPr>
          <w:instrText xml:space="preserve"> PAGEREF _Toc495994039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10AA791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0" w:history="1">
        <w:r w:rsidR="00E21C9C" w:rsidRPr="005D72ED">
          <w:rPr>
            <w:rStyle w:val="Hyperlink"/>
            <w:noProof/>
            <w:lang w:val="en-GB"/>
          </w:rPr>
          <w:t>Profitability</w:t>
        </w:r>
        <w:r w:rsidR="00E21C9C">
          <w:rPr>
            <w:noProof/>
            <w:webHidden/>
          </w:rPr>
          <w:tab/>
        </w:r>
        <w:r w:rsidR="00E21C9C">
          <w:rPr>
            <w:noProof/>
            <w:webHidden/>
          </w:rPr>
          <w:fldChar w:fldCharType="begin"/>
        </w:r>
        <w:r w:rsidR="00E21C9C">
          <w:rPr>
            <w:noProof/>
            <w:webHidden/>
          </w:rPr>
          <w:instrText xml:space="preserve"> PAGEREF _Toc495994040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76F4D98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1" w:history="1">
        <w:r w:rsidR="00E21C9C" w:rsidRPr="005D72ED">
          <w:rPr>
            <w:rStyle w:val="Hyperlink"/>
            <w:noProof/>
            <w:lang w:val="en-GB"/>
          </w:rPr>
          <w:t>Management skill or potential</w:t>
        </w:r>
        <w:r w:rsidR="00E21C9C">
          <w:rPr>
            <w:noProof/>
            <w:webHidden/>
          </w:rPr>
          <w:tab/>
        </w:r>
        <w:r w:rsidR="00E21C9C">
          <w:rPr>
            <w:noProof/>
            <w:webHidden/>
          </w:rPr>
          <w:fldChar w:fldCharType="begin"/>
        </w:r>
        <w:r w:rsidR="00E21C9C">
          <w:rPr>
            <w:noProof/>
            <w:webHidden/>
          </w:rPr>
          <w:instrText xml:space="preserve"> PAGEREF _Toc495994041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2A49C5E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2" w:history="1">
        <w:r w:rsidR="00E21C9C" w:rsidRPr="005D72ED">
          <w:rPr>
            <w:rStyle w:val="Hyperlink"/>
            <w:noProof/>
            <w:lang w:val="en-GB"/>
          </w:rPr>
          <w:t>Sound financial structure</w:t>
        </w:r>
        <w:r w:rsidR="00E21C9C">
          <w:rPr>
            <w:noProof/>
            <w:webHidden/>
          </w:rPr>
          <w:tab/>
        </w:r>
        <w:r w:rsidR="00E21C9C">
          <w:rPr>
            <w:noProof/>
            <w:webHidden/>
          </w:rPr>
          <w:fldChar w:fldCharType="begin"/>
        </w:r>
        <w:r w:rsidR="00E21C9C">
          <w:rPr>
            <w:noProof/>
            <w:webHidden/>
          </w:rPr>
          <w:instrText xml:space="preserve"> PAGEREF _Toc495994042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6B3A92E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3" w:history="1">
        <w:r w:rsidR="00E21C9C" w:rsidRPr="005D72ED">
          <w:rPr>
            <w:rStyle w:val="Hyperlink"/>
            <w:noProof/>
            <w:lang w:val="en-GB"/>
          </w:rPr>
          <w:t>Reasonable risk</w:t>
        </w:r>
        <w:r w:rsidR="00E21C9C">
          <w:rPr>
            <w:noProof/>
            <w:webHidden/>
          </w:rPr>
          <w:tab/>
        </w:r>
        <w:r w:rsidR="00E21C9C">
          <w:rPr>
            <w:noProof/>
            <w:webHidden/>
          </w:rPr>
          <w:fldChar w:fldCharType="begin"/>
        </w:r>
        <w:r w:rsidR="00E21C9C">
          <w:rPr>
            <w:noProof/>
            <w:webHidden/>
          </w:rPr>
          <w:instrText xml:space="preserve"> PAGEREF _Toc495994043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41235DA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4" w:history="1">
        <w:r w:rsidR="00E21C9C" w:rsidRPr="005D72ED">
          <w:rPr>
            <w:rStyle w:val="Hyperlink"/>
            <w:noProof/>
            <w:lang w:val="en-GB"/>
          </w:rPr>
          <w:t>Development contribution</w:t>
        </w:r>
        <w:r w:rsidR="00E21C9C">
          <w:rPr>
            <w:noProof/>
            <w:webHidden/>
          </w:rPr>
          <w:tab/>
        </w:r>
        <w:r w:rsidR="00E21C9C">
          <w:rPr>
            <w:noProof/>
            <w:webHidden/>
          </w:rPr>
          <w:fldChar w:fldCharType="begin"/>
        </w:r>
        <w:r w:rsidR="00E21C9C">
          <w:rPr>
            <w:noProof/>
            <w:webHidden/>
          </w:rPr>
          <w:instrText xml:space="preserve"> PAGEREF _Toc495994044 \h </w:instrText>
        </w:r>
        <w:r w:rsidR="00E21C9C">
          <w:rPr>
            <w:noProof/>
            <w:webHidden/>
          </w:rPr>
        </w:r>
        <w:r w:rsidR="00E21C9C">
          <w:rPr>
            <w:noProof/>
            <w:webHidden/>
          </w:rPr>
          <w:fldChar w:fldCharType="separate"/>
        </w:r>
        <w:r w:rsidR="00E21C9C">
          <w:rPr>
            <w:noProof/>
            <w:webHidden/>
          </w:rPr>
          <w:t>64</w:t>
        </w:r>
        <w:r w:rsidR="00E21C9C">
          <w:rPr>
            <w:noProof/>
            <w:webHidden/>
          </w:rPr>
          <w:fldChar w:fldCharType="end"/>
        </w:r>
      </w:hyperlink>
    </w:p>
    <w:p w14:paraId="04CD65B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5" w:history="1">
        <w:r w:rsidR="00E21C9C" w:rsidRPr="005D72ED">
          <w:rPr>
            <w:rStyle w:val="Hyperlink"/>
            <w:noProof/>
          </w:rPr>
          <w:t>Sizanani</w:t>
        </w:r>
        <w:r w:rsidR="00E21C9C">
          <w:rPr>
            <w:noProof/>
            <w:webHidden/>
          </w:rPr>
          <w:tab/>
        </w:r>
        <w:r w:rsidR="00E21C9C">
          <w:rPr>
            <w:noProof/>
            <w:webHidden/>
          </w:rPr>
          <w:fldChar w:fldCharType="begin"/>
        </w:r>
        <w:r w:rsidR="00E21C9C">
          <w:rPr>
            <w:noProof/>
            <w:webHidden/>
          </w:rPr>
          <w:instrText xml:space="preserve"> PAGEREF _Toc495994045 \h </w:instrText>
        </w:r>
        <w:r w:rsidR="00E21C9C">
          <w:rPr>
            <w:noProof/>
            <w:webHidden/>
          </w:rPr>
        </w:r>
        <w:r w:rsidR="00E21C9C">
          <w:rPr>
            <w:noProof/>
            <w:webHidden/>
          </w:rPr>
          <w:fldChar w:fldCharType="separate"/>
        </w:r>
        <w:r w:rsidR="00E21C9C">
          <w:rPr>
            <w:noProof/>
            <w:webHidden/>
          </w:rPr>
          <w:t>65</w:t>
        </w:r>
        <w:r w:rsidR="00E21C9C">
          <w:rPr>
            <w:noProof/>
            <w:webHidden/>
          </w:rPr>
          <w:fldChar w:fldCharType="end"/>
        </w:r>
      </w:hyperlink>
    </w:p>
    <w:p w14:paraId="56C46D0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6" w:history="1">
        <w:r w:rsidR="00E21C9C" w:rsidRPr="005D72ED">
          <w:rPr>
            <w:rStyle w:val="Hyperlink"/>
            <w:noProof/>
            <w:lang w:val="en-GB"/>
          </w:rPr>
          <w:t>Gauteng Enterprise Propeller (GEP)</w:t>
        </w:r>
        <w:r w:rsidR="00E21C9C">
          <w:rPr>
            <w:noProof/>
            <w:webHidden/>
          </w:rPr>
          <w:tab/>
        </w:r>
        <w:r w:rsidR="00E21C9C">
          <w:rPr>
            <w:noProof/>
            <w:webHidden/>
          </w:rPr>
          <w:fldChar w:fldCharType="begin"/>
        </w:r>
        <w:r w:rsidR="00E21C9C">
          <w:rPr>
            <w:noProof/>
            <w:webHidden/>
          </w:rPr>
          <w:instrText xml:space="preserve"> PAGEREF _Toc495994046 \h </w:instrText>
        </w:r>
        <w:r w:rsidR="00E21C9C">
          <w:rPr>
            <w:noProof/>
            <w:webHidden/>
          </w:rPr>
        </w:r>
        <w:r w:rsidR="00E21C9C">
          <w:rPr>
            <w:noProof/>
            <w:webHidden/>
          </w:rPr>
          <w:fldChar w:fldCharType="separate"/>
        </w:r>
        <w:r w:rsidR="00E21C9C">
          <w:rPr>
            <w:noProof/>
            <w:webHidden/>
          </w:rPr>
          <w:t>65</w:t>
        </w:r>
        <w:r w:rsidR="00E21C9C">
          <w:rPr>
            <w:noProof/>
            <w:webHidden/>
          </w:rPr>
          <w:fldChar w:fldCharType="end"/>
        </w:r>
      </w:hyperlink>
    </w:p>
    <w:p w14:paraId="4897AB4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7" w:history="1">
        <w:r w:rsidR="00E21C9C" w:rsidRPr="005D72ED">
          <w:rPr>
            <w:rStyle w:val="Hyperlink"/>
            <w:noProof/>
          </w:rPr>
          <w:t>The South African business financing scene</w:t>
        </w:r>
        <w:r w:rsidR="00E21C9C">
          <w:rPr>
            <w:noProof/>
            <w:webHidden/>
          </w:rPr>
          <w:tab/>
        </w:r>
        <w:r w:rsidR="00E21C9C">
          <w:rPr>
            <w:noProof/>
            <w:webHidden/>
          </w:rPr>
          <w:fldChar w:fldCharType="begin"/>
        </w:r>
        <w:r w:rsidR="00E21C9C">
          <w:rPr>
            <w:noProof/>
            <w:webHidden/>
          </w:rPr>
          <w:instrText xml:space="preserve"> PAGEREF _Toc495994047 \h </w:instrText>
        </w:r>
        <w:r w:rsidR="00E21C9C">
          <w:rPr>
            <w:noProof/>
            <w:webHidden/>
          </w:rPr>
        </w:r>
        <w:r w:rsidR="00E21C9C">
          <w:rPr>
            <w:noProof/>
            <w:webHidden/>
          </w:rPr>
          <w:fldChar w:fldCharType="separate"/>
        </w:r>
        <w:r w:rsidR="00E21C9C">
          <w:rPr>
            <w:noProof/>
            <w:webHidden/>
          </w:rPr>
          <w:t>65</w:t>
        </w:r>
        <w:r w:rsidR="00E21C9C">
          <w:rPr>
            <w:noProof/>
            <w:webHidden/>
          </w:rPr>
          <w:fldChar w:fldCharType="end"/>
        </w:r>
      </w:hyperlink>
    </w:p>
    <w:p w14:paraId="7D93187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8" w:history="1">
        <w:r w:rsidR="00E21C9C" w:rsidRPr="005D72ED">
          <w:rPr>
            <w:rStyle w:val="Hyperlink"/>
            <w:noProof/>
          </w:rPr>
          <w:t>Small business loan organisations</w:t>
        </w:r>
        <w:r w:rsidR="00E21C9C">
          <w:rPr>
            <w:noProof/>
            <w:webHidden/>
          </w:rPr>
          <w:tab/>
        </w:r>
        <w:r w:rsidR="00E21C9C">
          <w:rPr>
            <w:noProof/>
            <w:webHidden/>
          </w:rPr>
          <w:fldChar w:fldCharType="begin"/>
        </w:r>
        <w:r w:rsidR="00E21C9C">
          <w:rPr>
            <w:noProof/>
            <w:webHidden/>
          </w:rPr>
          <w:instrText xml:space="preserve"> PAGEREF _Toc495994048 \h </w:instrText>
        </w:r>
        <w:r w:rsidR="00E21C9C">
          <w:rPr>
            <w:noProof/>
            <w:webHidden/>
          </w:rPr>
        </w:r>
        <w:r w:rsidR="00E21C9C">
          <w:rPr>
            <w:noProof/>
            <w:webHidden/>
          </w:rPr>
          <w:fldChar w:fldCharType="separate"/>
        </w:r>
        <w:r w:rsidR="00E21C9C">
          <w:rPr>
            <w:noProof/>
            <w:webHidden/>
          </w:rPr>
          <w:t>67</w:t>
        </w:r>
        <w:r w:rsidR="00E21C9C">
          <w:rPr>
            <w:noProof/>
            <w:webHidden/>
          </w:rPr>
          <w:fldChar w:fldCharType="end"/>
        </w:r>
      </w:hyperlink>
    </w:p>
    <w:p w14:paraId="0F1F4EC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49" w:history="1">
        <w:r w:rsidR="00E21C9C" w:rsidRPr="005D72ED">
          <w:rPr>
            <w:rStyle w:val="Hyperlink"/>
            <w:noProof/>
          </w:rPr>
          <w:t>Useful contacts</w:t>
        </w:r>
        <w:r w:rsidR="00E21C9C">
          <w:rPr>
            <w:noProof/>
            <w:webHidden/>
          </w:rPr>
          <w:tab/>
        </w:r>
        <w:r w:rsidR="00E21C9C">
          <w:rPr>
            <w:noProof/>
            <w:webHidden/>
          </w:rPr>
          <w:fldChar w:fldCharType="begin"/>
        </w:r>
        <w:r w:rsidR="00E21C9C">
          <w:rPr>
            <w:noProof/>
            <w:webHidden/>
          </w:rPr>
          <w:instrText xml:space="preserve"> PAGEREF _Toc495994049 \h </w:instrText>
        </w:r>
        <w:r w:rsidR="00E21C9C">
          <w:rPr>
            <w:noProof/>
            <w:webHidden/>
          </w:rPr>
        </w:r>
        <w:r w:rsidR="00E21C9C">
          <w:rPr>
            <w:noProof/>
            <w:webHidden/>
          </w:rPr>
          <w:fldChar w:fldCharType="separate"/>
        </w:r>
        <w:r w:rsidR="00E21C9C">
          <w:rPr>
            <w:noProof/>
            <w:webHidden/>
          </w:rPr>
          <w:t>67</w:t>
        </w:r>
        <w:r w:rsidR="00E21C9C">
          <w:rPr>
            <w:noProof/>
            <w:webHidden/>
          </w:rPr>
          <w:fldChar w:fldCharType="end"/>
        </w:r>
      </w:hyperlink>
    </w:p>
    <w:p w14:paraId="3F1CDF6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0" w:history="1">
        <w:r w:rsidR="00E21C9C" w:rsidRPr="005D72ED">
          <w:rPr>
            <w:rStyle w:val="Hyperlink"/>
            <w:noProof/>
          </w:rPr>
          <w:t>Activity 10 (SO4, AC 1-7)</w:t>
        </w:r>
        <w:r w:rsidR="00E21C9C">
          <w:rPr>
            <w:noProof/>
            <w:webHidden/>
          </w:rPr>
          <w:tab/>
        </w:r>
        <w:r w:rsidR="00E21C9C">
          <w:rPr>
            <w:noProof/>
            <w:webHidden/>
          </w:rPr>
          <w:fldChar w:fldCharType="begin"/>
        </w:r>
        <w:r w:rsidR="00E21C9C">
          <w:rPr>
            <w:noProof/>
            <w:webHidden/>
          </w:rPr>
          <w:instrText xml:space="preserve"> PAGEREF _Toc495994050 \h </w:instrText>
        </w:r>
        <w:r w:rsidR="00E21C9C">
          <w:rPr>
            <w:noProof/>
            <w:webHidden/>
          </w:rPr>
        </w:r>
        <w:r w:rsidR="00E21C9C">
          <w:rPr>
            <w:noProof/>
            <w:webHidden/>
          </w:rPr>
          <w:fldChar w:fldCharType="separate"/>
        </w:r>
        <w:r w:rsidR="00E21C9C">
          <w:rPr>
            <w:noProof/>
            <w:webHidden/>
          </w:rPr>
          <w:t>67</w:t>
        </w:r>
        <w:r w:rsidR="00E21C9C">
          <w:rPr>
            <w:noProof/>
            <w:webHidden/>
          </w:rPr>
          <w:fldChar w:fldCharType="end"/>
        </w:r>
      </w:hyperlink>
    </w:p>
    <w:p w14:paraId="51B399C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1" w:history="1">
        <w:r w:rsidR="00E21C9C" w:rsidRPr="005D72ED">
          <w:rPr>
            <w:rStyle w:val="Hyperlink"/>
            <w:noProof/>
          </w:rPr>
          <w:t>Activity 11 (SO4, AC 1-7)</w:t>
        </w:r>
        <w:r w:rsidR="00E21C9C">
          <w:rPr>
            <w:noProof/>
            <w:webHidden/>
          </w:rPr>
          <w:tab/>
        </w:r>
        <w:r w:rsidR="00E21C9C">
          <w:rPr>
            <w:noProof/>
            <w:webHidden/>
          </w:rPr>
          <w:fldChar w:fldCharType="begin"/>
        </w:r>
        <w:r w:rsidR="00E21C9C">
          <w:rPr>
            <w:noProof/>
            <w:webHidden/>
          </w:rPr>
          <w:instrText xml:space="preserve"> PAGEREF _Toc495994051 \h </w:instrText>
        </w:r>
        <w:r w:rsidR="00E21C9C">
          <w:rPr>
            <w:noProof/>
            <w:webHidden/>
          </w:rPr>
        </w:r>
        <w:r w:rsidR="00E21C9C">
          <w:rPr>
            <w:noProof/>
            <w:webHidden/>
          </w:rPr>
          <w:fldChar w:fldCharType="separate"/>
        </w:r>
        <w:r w:rsidR="00E21C9C">
          <w:rPr>
            <w:noProof/>
            <w:webHidden/>
          </w:rPr>
          <w:t>67</w:t>
        </w:r>
        <w:r w:rsidR="00E21C9C">
          <w:rPr>
            <w:noProof/>
            <w:webHidden/>
          </w:rPr>
          <w:fldChar w:fldCharType="end"/>
        </w:r>
      </w:hyperlink>
    </w:p>
    <w:p w14:paraId="72206BCB"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052" w:history="1">
        <w:r w:rsidR="00E21C9C" w:rsidRPr="005D72ED">
          <w:rPr>
            <w:rStyle w:val="Hyperlink"/>
            <w:noProof/>
          </w:rPr>
          <w:t>UNIT STANDARD 119670</w:t>
        </w:r>
        <w:r w:rsidR="00E21C9C">
          <w:rPr>
            <w:noProof/>
            <w:webHidden/>
          </w:rPr>
          <w:tab/>
        </w:r>
        <w:r w:rsidR="00E21C9C">
          <w:rPr>
            <w:noProof/>
            <w:webHidden/>
          </w:rPr>
          <w:fldChar w:fldCharType="begin"/>
        </w:r>
        <w:r w:rsidR="00E21C9C">
          <w:rPr>
            <w:noProof/>
            <w:webHidden/>
          </w:rPr>
          <w:instrText xml:space="preserve"> PAGEREF _Toc495994052 \h </w:instrText>
        </w:r>
        <w:r w:rsidR="00E21C9C">
          <w:rPr>
            <w:noProof/>
            <w:webHidden/>
          </w:rPr>
        </w:r>
        <w:r w:rsidR="00E21C9C">
          <w:rPr>
            <w:noProof/>
            <w:webHidden/>
          </w:rPr>
          <w:fldChar w:fldCharType="separate"/>
        </w:r>
        <w:r w:rsidR="00E21C9C">
          <w:rPr>
            <w:noProof/>
            <w:webHidden/>
          </w:rPr>
          <w:t>68</w:t>
        </w:r>
        <w:r w:rsidR="00E21C9C">
          <w:rPr>
            <w:noProof/>
            <w:webHidden/>
          </w:rPr>
          <w:fldChar w:fldCharType="end"/>
        </w:r>
      </w:hyperlink>
    </w:p>
    <w:p w14:paraId="60D44387"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053" w:history="1">
        <w:r w:rsidR="00E21C9C" w:rsidRPr="005D72ED">
          <w:rPr>
            <w:rStyle w:val="Hyperlink"/>
            <w:noProof/>
          </w:rPr>
          <w:t>INTRODUCTION TO BUSINESS PLANS</w:t>
        </w:r>
        <w:r w:rsidR="00E21C9C">
          <w:rPr>
            <w:noProof/>
            <w:webHidden/>
          </w:rPr>
          <w:tab/>
        </w:r>
        <w:r w:rsidR="00E21C9C">
          <w:rPr>
            <w:noProof/>
            <w:webHidden/>
          </w:rPr>
          <w:fldChar w:fldCharType="begin"/>
        </w:r>
        <w:r w:rsidR="00E21C9C">
          <w:rPr>
            <w:noProof/>
            <w:webHidden/>
          </w:rPr>
          <w:instrText xml:space="preserve"> PAGEREF _Toc495994053 \h </w:instrText>
        </w:r>
        <w:r w:rsidR="00E21C9C">
          <w:rPr>
            <w:noProof/>
            <w:webHidden/>
          </w:rPr>
        </w:r>
        <w:r w:rsidR="00E21C9C">
          <w:rPr>
            <w:noProof/>
            <w:webHidden/>
          </w:rPr>
          <w:fldChar w:fldCharType="separate"/>
        </w:r>
        <w:r w:rsidR="00E21C9C">
          <w:rPr>
            <w:noProof/>
            <w:webHidden/>
          </w:rPr>
          <w:t>74</w:t>
        </w:r>
        <w:r w:rsidR="00E21C9C">
          <w:rPr>
            <w:noProof/>
            <w:webHidden/>
          </w:rPr>
          <w:fldChar w:fldCharType="end"/>
        </w:r>
      </w:hyperlink>
    </w:p>
    <w:p w14:paraId="4A2F8AC1"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54" w:history="1">
        <w:r w:rsidR="00E21C9C" w:rsidRPr="005D72ED">
          <w:rPr>
            <w:rStyle w:val="Hyperlink"/>
            <w:noProof/>
          </w:rPr>
          <w:t>Business Types</w:t>
        </w:r>
        <w:r w:rsidR="00E21C9C">
          <w:rPr>
            <w:noProof/>
            <w:webHidden/>
          </w:rPr>
          <w:tab/>
        </w:r>
        <w:r w:rsidR="00E21C9C">
          <w:rPr>
            <w:noProof/>
            <w:webHidden/>
          </w:rPr>
          <w:fldChar w:fldCharType="begin"/>
        </w:r>
        <w:r w:rsidR="00E21C9C">
          <w:rPr>
            <w:noProof/>
            <w:webHidden/>
          </w:rPr>
          <w:instrText xml:space="preserve"> PAGEREF _Toc495994054 \h </w:instrText>
        </w:r>
        <w:r w:rsidR="00E21C9C">
          <w:rPr>
            <w:noProof/>
            <w:webHidden/>
          </w:rPr>
        </w:r>
        <w:r w:rsidR="00E21C9C">
          <w:rPr>
            <w:noProof/>
            <w:webHidden/>
          </w:rPr>
          <w:fldChar w:fldCharType="separate"/>
        </w:r>
        <w:r w:rsidR="00E21C9C">
          <w:rPr>
            <w:noProof/>
            <w:webHidden/>
          </w:rPr>
          <w:t>74</w:t>
        </w:r>
        <w:r w:rsidR="00E21C9C">
          <w:rPr>
            <w:noProof/>
            <w:webHidden/>
          </w:rPr>
          <w:fldChar w:fldCharType="end"/>
        </w:r>
      </w:hyperlink>
    </w:p>
    <w:p w14:paraId="1CEAD97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5" w:history="1">
        <w:r w:rsidR="00E21C9C" w:rsidRPr="005D72ED">
          <w:rPr>
            <w:rStyle w:val="Hyperlink"/>
            <w:noProof/>
          </w:rPr>
          <w:t>Sole Trader</w:t>
        </w:r>
        <w:r w:rsidR="00E21C9C">
          <w:rPr>
            <w:noProof/>
            <w:webHidden/>
          </w:rPr>
          <w:tab/>
        </w:r>
        <w:r w:rsidR="00E21C9C">
          <w:rPr>
            <w:noProof/>
            <w:webHidden/>
          </w:rPr>
          <w:fldChar w:fldCharType="begin"/>
        </w:r>
        <w:r w:rsidR="00E21C9C">
          <w:rPr>
            <w:noProof/>
            <w:webHidden/>
          </w:rPr>
          <w:instrText xml:space="preserve"> PAGEREF _Toc495994055 \h </w:instrText>
        </w:r>
        <w:r w:rsidR="00E21C9C">
          <w:rPr>
            <w:noProof/>
            <w:webHidden/>
          </w:rPr>
        </w:r>
        <w:r w:rsidR="00E21C9C">
          <w:rPr>
            <w:noProof/>
            <w:webHidden/>
          </w:rPr>
          <w:fldChar w:fldCharType="separate"/>
        </w:r>
        <w:r w:rsidR="00E21C9C">
          <w:rPr>
            <w:noProof/>
            <w:webHidden/>
          </w:rPr>
          <w:t>74</w:t>
        </w:r>
        <w:r w:rsidR="00E21C9C">
          <w:rPr>
            <w:noProof/>
            <w:webHidden/>
          </w:rPr>
          <w:fldChar w:fldCharType="end"/>
        </w:r>
      </w:hyperlink>
    </w:p>
    <w:p w14:paraId="78A6864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6" w:history="1">
        <w:r w:rsidR="00E21C9C" w:rsidRPr="005D72ED">
          <w:rPr>
            <w:rStyle w:val="Hyperlink"/>
            <w:noProof/>
          </w:rPr>
          <w:t>Partnership</w:t>
        </w:r>
        <w:r w:rsidR="00E21C9C">
          <w:rPr>
            <w:noProof/>
            <w:webHidden/>
          </w:rPr>
          <w:tab/>
        </w:r>
        <w:r w:rsidR="00E21C9C">
          <w:rPr>
            <w:noProof/>
            <w:webHidden/>
          </w:rPr>
          <w:fldChar w:fldCharType="begin"/>
        </w:r>
        <w:r w:rsidR="00E21C9C">
          <w:rPr>
            <w:noProof/>
            <w:webHidden/>
          </w:rPr>
          <w:instrText xml:space="preserve"> PAGEREF _Toc495994056 \h </w:instrText>
        </w:r>
        <w:r w:rsidR="00E21C9C">
          <w:rPr>
            <w:noProof/>
            <w:webHidden/>
          </w:rPr>
        </w:r>
        <w:r w:rsidR="00E21C9C">
          <w:rPr>
            <w:noProof/>
            <w:webHidden/>
          </w:rPr>
          <w:fldChar w:fldCharType="separate"/>
        </w:r>
        <w:r w:rsidR="00E21C9C">
          <w:rPr>
            <w:noProof/>
            <w:webHidden/>
          </w:rPr>
          <w:t>75</w:t>
        </w:r>
        <w:r w:rsidR="00E21C9C">
          <w:rPr>
            <w:noProof/>
            <w:webHidden/>
          </w:rPr>
          <w:fldChar w:fldCharType="end"/>
        </w:r>
      </w:hyperlink>
    </w:p>
    <w:p w14:paraId="2779FA8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7" w:history="1">
        <w:r w:rsidR="00E21C9C" w:rsidRPr="005D72ED">
          <w:rPr>
            <w:rStyle w:val="Hyperlink"/>
            <w:noProof/>
          </w:rPr>
          <w:t>Close Corporation</w:t>
        </w:r>
        <w:r w:rsidR="00E21C9C">
          <w:rPr>
            <w:noProof/>
            <w:webHidden/>
          </w:rPr>
          <w:tab/>
        </w:r>
        <w:r w:rsidR="00E21C9C">
          <w:rPr>
            <w:noProof/>
            <w:webHidden/>
          </w:rPr>
          <w:fldChar w:fldCharType="begin"/>
        </w:r>
        <w:r w:rsidR="00E21C9C">
          <w:rPr>
            <w:noProof/>
            <w:webHidden/>
          </w:rPr>
          <w:instrText xml:space="preserve"> PAGEREF _Toc495994057 \h </w:instrText>
        </w:r>
        <w:r w:rsidR="00E21C9C">
          <w:rPr>
            <w:noProof/>
            <w:webHidden/>
          </w:rPr>
        </w:r>
        <w:r w:rsidR="00E21C9C">
          <w:rPr>
            <w:noProof/>
            <w:webHidden/>
          </w:rPr>
          <w:fldChar w:fldCharType="separate"/>
        </w:r>
        <w:r w:rsidR="00E21C9C">
          <w:rPr>
            <w:noProof/>
            <w:webHidden/>
          </w:rPr>
          <w:t>76</w:t>
        </w:r>
        <w:r w:rsidR="00E21C9C">
          <w:rPr>
            <w:noProof/>
            <w:webHidden/>
          </w:rPr>
          <w:fldChar w:fldCharType="end"/>
        </w:r>
      </w:hyperlink>
    </w:p>
    <w:p w14:paraId="0D8DEC3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8" w:history="1">
        <w:r w:rsidR="00E21C9C" w:rsidRPr="005D72ED">
          <w:rPr>
            <w:rStyle w:val="Hyperlink"/>
            <w:noProof/>
          </w:rPr>
          <w:t>Private Companies</w:t>
        </w:r>
        <w:r w:rsidR="00E21C9C">
          <w:rPr>
            <w:noProof/>
            <w:webHidden/>
          </w:rPr>
          <w:tab/>
        </w:r>
        <w:r w:rsidR="00E21C9C">
          <w:rPr>
            <w:noProof/>
            <w:webHidden/>
          </w:rPr>
          <w:fldChar w:fldCharType="begin"/>
        </w:r>
        <w:r w:rsidR="00E21C9C">
          <w:rPr>
            <w:noProof/>
            <w:webHidden/>
          </w:rPr>
          <w:instrText xml:space="preserve"> PAGEREF _Toc495994058 \h </w:instrText>
        </w:r>
        <w:r w:rsidR="00E21C9C">
          <w:rPr>
            <w:noProof/>
            <w:webHidden/>
          </w:rPr>
        </w:r>
        <w:r w:rsidR="00E21C9C">
          <w:rPr>
            <w:noProof/>
            <w:webHidden/>
          </w:rPr>
          <w:fldChar w:fldCharType="separate"/>
        </w:r>
        <w:r w:rsidR="00E21C9C">
          <w:rPr>
            <w:noProof/>
            <w:webHidden/>
          </w:rPr>
          <w:t>77</w:t>
        </w:r>
        <w:r w:rsidR="00E21C9C">
          <w:rPr>
            <w:noProof/>
            <w:webHidden/>
          </w:rPr>
          <w:fldChar w:fldCharType="end"/>
        </w:r>
      </w:hyperlink>
    </w:p>
    <w:p w14:paraId="18AC7AB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59" w:history="1">
        <w:r w:rsidR="00E21C9C" w:rsidRPr="005D72ED">
          <w:rPr>
            <w:rStyle w:val="Hyperlink"/>
            <w:noProof/>
          </w:rPr>
          <w:t>Public Company</w:t>
        </w:r>
        <w:r w:rsidR="00E21C9C">
          <w:rPr>
            <w:noProof/>
            <w:webHidden/>
          </w:rPr>
          <w:tab/>
        </w:r>
        <w:r w:rsidR="00E21C9C">
          <w:rPr>
            <w:noProof/>
            <w:webHidden/>
          </w:rPr>
          <w:fldChar w:fldCharType="begin"/>
        </w:r>
        <w:r w:rsidR="00E21C9C">
          <w:rPr>
            <w:noProof/>
            <w:webHidden/>
          </w:rPr>
          <w:instrText xml:space="preserve"> PAGEREF _Toc495994059 \h </w:instrText>
        </w:r>
        <w:r w:rsidR="00E21C9C">
          <w:rPr>
            <w:noProof/>
            <w:webHidden/>
          </w:rPr>
        </w:r>
        <w:r w:rsidR="00E21C9C">
          <w:rPr>
            <w:noProof/>
            <w:webHidden/>
          </w:rPr>
          <w:fldChar w:fldCharType="separate"/>
        </w:r>
        <w:r w:rsidR="00E21C9C">
          <w:rPr>
            <w:noProof/>
            <w:webHidden/>
          </w:rPr>
          <w:t>78</w:t>
        </w:r>
        <w:r w:rsidR="00E21C9C">
          <w:rPr>
            <w:noProof/>
            <w:webHidden/>
          </w:rPr>
          <w:fldChar w:fldCharType="end"/>
        </w:r>
      </w:hyperlink>
    </w:p>
    <w:p w14:paraId="2BEB70F4"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60" w:history="1">
        <w:r w:rsidR="00E21C9C" w:rsidRPr="005D72ED">
          <w:rPr>
            <w:rStyle w:val="Hyperlink"/>
            <w:noProof/>
          </w:rPr>
          <w:t>Legal Registrations</w:t>
        </w:r>
        <w:r w:rsidR="00E21C9C">
          <w:rPr>
            <w:noProof/>
            <w:webHidden/>
          </w:rPr>
          <w:tab/>
        </w:r>
        <w:r w:rsidR="00E21C9C">
          <w:rPr>
            <w:noProof/>
            <w:webHidden/>
          </w:rPr>
          <w:fldChar w:fldCharType="begin"/>
        </w:r>
        <w:r w:rsidR="00E21C9C">
          <w:rPr>
            <w:noProof/>
            <w:webHidden/>
          </w:rPr>
          <w:instrText xml:space="preserve"> PAGEREF _Toc495994060 \h </w:instrText>
        </w:r>
        <w:r w:rsidR="00E21C9C">
          <w:rPr>
            <w:noProof/>
            <w:webHidden/>
          </w:rPr>
        </w:r>
        <w:r w:rsidR="00E21C9C">
          <w:rPr>
            <w:noProof/>
            <w:webHidden/>
          </w:rPr>
          <w:fldChar w:fldCharType="separate"/>
        </w:r>
        <w:r w:rsidR="00E21C9C">
          <w:rPr>
            <w:noProof/>
            <w:webHidden/>
          </w:rPr>
          <w:t>79</w:t>
        </w:r>
        <w:r w:rsidR="00E21C9C">
          <w:rPr>
            <w:noProof/>
            <w:webHidden/>
          </w:rPr>
          <w:fldChar w:fldCharType="end"/>
        </w:r>
      </w:hyperlink>
    </w:p>
    <w:p w14:paraId="0259114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1" w:history="1">
        <w:r w:rsidR="00E21C9C" w:rsidRPr="005D72ED">
          <w:rPr>
            <w:rStyle w:val="Hyperlink"/>
            <w:noProof/>
          </w:rPr>
          <w:t>PAYE</w:t>
        </w:r>
        <w:r w:rsidR="00E21C9C">
          <w:rPr>
            <w:noProof/>
            <w:webHidden/>
          </w:rPr>
          <w:tab/>
        </w:r>
        <w:r w:rsidR="00E21C9C">
          <w:rPr>
            <w:noProof/>
            <w:webHidden/>
          </w:rPr>
          <w:fldChar w:fldCharType="begin"/>
        </w:r>
        <w:r w:rsidR="00E21C9C">
          <w:rPr>
            <w:noProof/>
            <w:webHidden/>
          </w:rPr>
          <w:instrText xml:space="preserve"> PAGEREF _Toc495994061 \h </w:instrText>
        </w:r>
        <w:r w:rsidR="00E21C9C">
          <w:rPr>
            <w:noProof/>
            <w:webHidden/>
          </w:rPr>
        </w:r>
        <w:r w:rsidR="00E21C9C">
          <w:rPr>
            <w:noProof/>
            <w:webHidden/>
          </w:rPr>
          <w:fldChar w:fldCharType="separate"/>
        </w:r>
        <w:r w:rsidR="00E21C9C">
          <w:rPr>
            <w:noProof/>
            <w:webHidden/>
          </w:rPr>
          <w:t>79</w:t>
        </w:r>
        <w:r w:rsidR="00E21C9C">
          <w:rPr>
            <w:noProof/>
            <w:webHidden/>
          </w:rPr>
          <w:fldChar w:fldCharType="end"/>
        </w:r>
      </w:hyperlink>
    </w:p>
    <w:p w14:paraId="2DF8224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2" w:history="1">
        <w:r w:rsidR="00E21C9C" w:rsidRPr="005D72ED">
          <w:rPr>
            <w:rStyle w:val="Hyperlink"/>
            <w:noProof/>
          </w:rPr>
          <w:t>VAT</w:t>
        </w:r>
        <w:r w:rsidR="00E21C9C">
          <w:rPr>
            <w:noProof/>
            <w:webHidden/>
          </w:rPr>
          <w:tab/>
        </w:r>
        <w:r w:rsidR="00E21C9C">
          <w:rPr>
            <w:noProof/>
            <w:webHidden/>
          </w:rPr>
          <w:fldChar w:fldCharType="begin"/>
        </w:r>
        <w:r w:rsidR="00E21C9C">
          <w:rPr>
            <w:noProof/>
            <w:webHidden/>
          </w:rPr>
          <w:instrText xml:space="preserve"> PAGEREF _Toc495994062 \h </w:instrText>
        </w:r>
        <w:r w:rsidR="00E21C9C">
          <w:rPr>
            <w:noProof/>
            <w:webHidden/>
          </w:rPr>
        </w:r>
        <w:r w:rsidR="00E21C9C">
          <w:rPr>
            <w:noProof/>
            <w:webHidden/>
          </w:rPr>
          <w:fldChar w:fldCharType="separate"/>
        </w:r>
        <w:r w:rsidR="00E21C9C">
          <w:rPr>
            <w:noProof/>
            <w:webHidden/>
          </w:rPr>
          <w:t>79</w:t>
        </w:r>
        <w:r w:rsidR="00E21C9C">
          <w:rPr>
            <w:noProof/>
            <w:webHidden/>
          </w:rPr>
          <w:fldChar w:fldCharType="end"/>
        </w:r>
      </w:hyperlink>
    </w:p>
    <w:p w14:paraId="234745E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3" w:history="1">
        <w:r w:rsidR="00E21C9C" w:rsidRPr="005D72ED">
          <w:rPr>
            <w:rStyle w:val="Hyperlink"/>
            <w:noProof/>
          </w:rPr>
          <w:t>Unemployment Insurance Commissioner</w:t>
        </w:r>
        <w:r w:rsidR="00E21C9C">
          <w:rPr>
            <w:noProof/>
            <w:webHidden/>
          </w:rPr>
          <w:tab/>
        </w:r>
        <w:r w:rsidR="00E21C9C">
          <w:rPr>
            <w:noProof/>
            <w:webHidden/>
          </w:rPr>
          <w:fldChar w:fldCharType="begin"/>
        </w:r>
        <w:r w:rsidR="00E21C9C">
          <w:rPr>
            <w:noProof/>
            <w:webHidden/>
          </w:rPr>
          <w:instrText xml:space="preserve"> PAGEREF _Toc495994063 \h </w:instrText>
        </w:r>
        <w:r w:rsidR="00E21C9C">
          <w:rPr>
            <w:noProof/>
            <w:webHidden/>
          </w:rPr>
        </w:r>
        <w:r w:rsidR="00E21C9C">
          <w:rPr>
            <w:noProof/>
            <w:webHidden/>
          </w:rPr>
          <w:fldChar w:fldCharType="separate"/>
        </w:r>
        <w:r w:rsidR="00E21C9C">
          <w:rPr>
            <w:noProof/>
            <w:webHidden/>
          </w:rPr>
          <w:t>79</w:t>
        </w:r>
        <w:r w:rsidR="00E21C9C">
          <w:rPr>
            <w:noProof/>
            <w:webHidden/>
          </w:rPr>
          <w:fldChar w:fldCharType="end"/>
        </w:r>
      </w:hyperlink>
    </w:p>
    <w:p w14:paraId="0051661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4" w:history="1">
        <w:r w:rsidR="00E21C9C" w:rsidRPr="005D72ED">
          <w:rPr>
            <w:rStyle w:val="Hyperlink"/>
            <w:noProof/>
          </w:rPr>
          <w:t>Skills Development Levy</w:t>
        </w:r>
        <w:r w:rsidR="00E21C9C">
          <w:rPr>
            <w:noProof/>
            <w:webHidden/>
          </w:rPr>
          <w:tab/>
        </w:r>
        <w:r w:rsidR="00E21C9C">
          <w:rPr>
            <w:noProof/>
            <w:webHidden/>
          </w:rPr>
          <w:fldChar w:fldCharType="begin"/>
        </w:r>
        <w:r w:rsidR="00E21C9C">
          <w:rPr>
            <w:noProof/>
            <w:webHidden/>
          </w:rPr>
          <w:instrText xml:space="preserve"> PAGEREF _Toc495994064 \h </w:instrText>
        </w:r>
        <w:r w:rsidR="00E21C9C">
          <w:rPr>
            <w:noProof/>
            <w:webHidden/>
          </w:rPr>
        </w:r>
        <w:r w:rsidR="00E21C9C">
          <w:rPr>
            <w:noProof/>
            <w:webHidden/>
          </w:rPr>
          <w:fldChar w:fldCharType="separate"/>
        </w:r>
        <w:r w:rsidR="00E21C9C">
          <w:rPr>
            <w:noProof/>
            <w:webHidden/>
          </w:rPr>
          <w:t>79</w:t>
        </w:r>
        <w:r w:rsidR="00E21C9C">
          <w:rPr>
            <w:noProof/>
            <w:webHidden/>
          </w:rPr>
          <w:fldChar w:fldCharType="end"/>
        </w:r>
      </w:hyperlink>
    </w:p>
    <w:p w14:paraId="4DC5680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5" w:history="1">
        <w:r w:rsidR="00E21C9C" w:rsidRPr="005D72ED">
          <w:rPr>
            <w:rStyle w:val="Hyperlink"/>
            <w:noProof/>
          </w:rPr>
          <w:t>COIDA</w:t>
        </w:r>
        <w:r w:rsidR="00E21C9C">
          <w:rPr>
            <w:noProof/>
            <w:webHidden/>
          </w:rPr>
          <w:tab/>
        </w:r>
        <w:r w:rsidR="00E21C9C">
          <w:rPr>
            <w:noProof/>
            <w:webHidden/>
          </w:rPr>
          <w:fldChar w:fldCharType="begin"/>
        </w:r>
        <w:r w:rsidR="00E21C9C">
          <w:rPr>
            <w:noProof/>
            <w:webHidden/>
          </w:rPr>
          <w:instrText xml:space="preserve"> PAGEREF _Toc495994065 \h </w:instrText>
        </w:r>
        <w:r w:rsidR="00E21C9C">
          <w:rPr>
            <w:noProof/>
            <w:webHidden/>
          </w:rPr>
        </w:r>
        <w:r w:rsidR="00E21C9C">
          <w:rPr>
            <w:noProof/>
            <w:webHidden/>
          </w:rPr>
          <w:fldChar w:fldCharType="separate"/>
        </w:r>
        <w:r w:rsidR="00E21C9C">
          <w:rPr>
            <w:noProof/>
            <w:webHidden/>
          </w:rPr>
          <w:t>80</w:t>
        </w:r>
        <w:r w:rsidR="00E21C9C">
          <w:rPr>
            <w:noProof/>
            <w:webHidden/>
          </w:rPr>
          <w:fldChar w:fldCharType="end"/>
        </w:r>
      </w:hyperlink>
    </w:p>
    <w:p w14:paraId="2934A3D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6" w:history="1">
        <w:r w:rsidR="00E21C9C" w:rsidRPr="005D72ED">
          <w:rPr>
            <w:rStyle w:val="Hyperlink"/>
            <w:noProof/>
          </w:rPr>
          <w:t>Provisional Tax</w:t>
        </w:r>
        <w:r w:rsidR="00E21C9C">
          <w:rPr>
            <w:noProof/>
            <w:webHidden/>
          </w:rPr>
          <w:tab/>
        </w:r>
        <w:r w:rsidR="00E21C9C">
          <w:rPr>
            <w:noProof/>
            <w:webHidden/>
          </w:rPr>
          <w:fldChar w:fldCharType="begin"/>
        </w:r>
        <w:r w:rsidR="00E21C9C">
          <w:rPr>
            <w:noProof/>
            <w:webHidden/>
          </w:rPr>
          <w:instrText xml:space="preserve"> PAGEREF _Toc495994066 \h </w:instrText>
        </w:r>
        <w:r w:rsidR="00E21C9C">
          <w:rPr>
            <w:noProof/>
            <w:webHidden/>
          </w:rPr>
        </w:r>
        <w:r w:rsidR="00E21C9C">
          <w:rPr>
            <w:noProof/>
            <w:webHidden/>
          </w:rPr>
          <w:fldChar w:fldCharType="separate"/>
        </w:r>
        <w:r w:rsidR="00E21C9C">
          <w:rPr>
            <w:noProof/>
            <w:webHidden/>
          </w:rPr>
          <w:t>80</w:t>
        </w:r>
        <w:r w:rsidR="00E21C9C">
          <w:rPr>
            <w:noProof/>
            <w:webHidden/>
          </w:rPr>
          <w:fldChar w:fldCharType="end"/>
        </w:r>
      </w:hyperlink>
    </w:p>
    <w:p w14:paraId="637D77E5"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67" w:history="1">
        <w:r w:rsidR="00E21C9C" w:rsidRPr="005D72ED">
          <w:rPr>
            <w:rStyle w:val="Hyperlink"/>
            <w:noProof/>
          </w:rPr>
          <w:t>The Business Plan</w:t>
        </w:r>
        <w:r w:rsidR="00E21C9C">
          <w:rPr>
            <w:noProof/>
            <w:webHidden/>
          </w:rPr>
          <w:tab/>
        </w:r>
        <w:r w:rsidR="00E21C9C">
          <w:rPr>
            <w:noProof/>
            <w:webHidden/>
          </w:rPr>
          <w:fldChar w:fldCharType="begin"/>
        </w:r>
        <w:r w:rsidR="00E21C9C">
          <w:rPr>
            <w:noProof/>
            <w:webHidden/>
          </w:rPr>
          <w:instrText xml:space="preserve"> PAGEREF _Toc495994067 \h </w:instrText>
        </w:r>
        <w:r w:rsidR="00E21C9C">
          <w:rPr>
            <w:noProof/>
            <w:webHidden/>
          </w:rPr>
        </w:r>
        <w:r w:rsidR="00E21C9C">
          <w:rPr>
            <w:noProof/>
            <w:webHidden/>
          </w:rPr>
          <w:fldChar w:fldCharType="separate"/>
        </w:r>
        <w:r w:rsidR="00E21C9C">
          <w:rPr>
            <w:noProof/>
            <w:webHidden/>
          </w:rPr>
          <w:t>80</w:t>
        </w:r>
        <w:r w:rsidR="00E21C9C">
          <w:rPr>
            <w:noProof/>
            <w:webHidden/>
          </w:rPr>
          <w:fldChar w:fldCharType="end"/>
        </w:r>
      </w:hyperlink>
    </w:p>
    <w:p w14:paraId="5F6D666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8" w:history="1">
        <w:r w:rsidR="00E21C9C" w:rsidRPr="005D72ED">
          <w:rPr>
            <w:rStyle w:val="Hyperlink"/>
            <w:noProof/>
          </w:rPr>
          <w:t>Marketing plan</w:t>
        </w:r>
        <w:r w:rsidR="00E21C9C">
          <w:rPr>
            <w:noProof/>
            <w:webHidden/>
          </w:rPr>
          <w:tab/>
        </w:r>
        <w:r w:rsidR="00E21C9C">
          <w:rPr>
            <w:noProof/>
            <w:webHidden/>
          </w:rPr>
          <w:fldChar w:fldCharType="begin"/>
        </w:r>
        <w:r w:rsidR="00E21C9C">
          <w:rPr>
            <w:noProof/>
            <w:webHidden/>
          </w:rPr>
          <w:instrText xml:space="preserve"> PAGEREF _Toc495994068 \h </w:instrText>
        </w:r>
        <w:r w:rsidR="00E21C9C">
          <w:rPr>
            <w:noProof/>
            <w:webHidden/>
          </w:rPr>
        </w:r>
        <w:r w:rsidR="00E21C9C">
          <w:rPr>
            <w:noProof/>
            <w:webHidden/>
          </w:rPr>
          <w:fldChar w:fldCharType="separate"/>
        </w:r>
        <w:r w:rsidR="00E21C9C">
          <w:rPr>
            <w:noProof/>
            <w:webHidden/>
          </w:rPr>
          <w:t>80</w:t>
        </w:r>
        <w:r w:rsidR="00E21C9C">
          <w:rPr>
            <w:noProof/>
            <w:webHidden/>
          </w:rPr>
          <w:fldChar w:fldCharType="end"/>
        </w:r>
      </w:hyperlink>
    </w:p>
    <w:p w14:paraId="02FE71E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69" w:history="1">
        <w:r w:rsidR="00E21C9C" w:rsidRPr="005D72ED">
          <w:rPr>
            <w:rStyle w:val="Hyperlink"/>
            <w:noProof/>
          </w:rPr>
          <w:t>Operational Plan</w:t>
        </w:r>
        <w:r w:rsidR="00E21C9C">
          <w:rPr>
            <w:noProof/>
            <w:webHidden/>
          </w:rPr>
          <w:tab/>
        </w:r>
        <w:r w:rsidR="00E21C9C">
          <w:rPr>
            <w:noProof/>
            <w:webHidden/>
          </w:rPr>
          <w:fldChar w:fldCharType="begin"/>
        </w:r>
        <w:r w:rsidR="00E21C9C">
          <w:rPr>
            <w:noProof/>
            <w:webHidden/>
          </w:rPr>
          <w:instrText xml:space="preserve"> PAGEREF _Toc495994069 \h </w:instrText>
        </w:r>
        <w:r w:rsidR="00E21C9C">
          <w:rPr>
            <w:noProof/>
            <w:webHidden/>
          </w:rPr>
        </w:r>
        <w:r w:rsidR="00E21C9C">
          <w:rPr>
            <w:noProof/>
            <w:webHidden/>
          </w:rPr>
          <w:fldChar w:fldCharType="separate"/>
        </w:r>
        <w:r w:rsidR="00E21C9C">
          <w:rPr>
            <w:noProof/>
            <w:webHidden/>
          </w:rPr>
          <w:t>81</w:t>
        </w:r>
        <w:r w:rsidR="00E21C9C">
          <w:rPr>
            <w:noProof/>
            <w:webHidden/>
          </w:rPr>
          <w:fldChar w:fldCharType="end"/>
        </w:r>
      </w:hyperlink>
    </w:p>
    <w:p w14:paraId="7665A29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0" w:history="1">
        <w:r w:rsidR="00E21C9C" w:rsidRPr="005D72ED">
          <w:rPr>
            <w:rStyle w:val="Hyperlink"/>
            <w:noProof/>
          </w:rPr>
          <w:t>Management and Organisational Plan</w:t>
        </w:r>
        <w:r w:rsidR="00E21C9C">
          <w:rPr>
            <w:noProof/>
            <w:webHidden/>
          </w:rPr>
          <w:tab/>
        </w:r>
        <w:r w:rsidR="00E21C9C">
          <w:rPr>
            <w:noProof/>
            <w:webHidden/>
          </w:rPr>
          <w:fldChar w:fldCharType="begin"/>
        </w:r>
        <w:r w:rsidR="00E21C9C">
          <w:rPr>
            <w:noProof/>
            <w:webHidden/>
          </w:rPr>
          <w:instrText xml:space="preserve"> PAGEREF _Toc495994070 \h </w:instrText>
        </w:r>
        <w:r w:rsidR="00E21C9C">
          <w:rPr>
            <w:noProof/>
            <w:webHidden/>
          </w:rPr>
        </w:r>
        <w:r w:rsidR="00E21C9C">
          <w:rPr>
            <w:noProof/>
            <w:webHidden/>
          </w:rPr>
          <w:fldChar w:fldCharType="separate"/>
        </w:r>
        <w:r w:rsidR="00E21C9C">
          <w:rPr>
            <w:noProof/>
            <w:webHidden/>
          </w:rPr>
          <w:t>81</w:t>
        </w:r>
        <w:r w:rsidR="00E21C9C">
          <w:rPr>
            <w:noProof/>
            <w:webHidden/>
          </w:rPr>
          <w:fldChar w:fldCharType="end"/>
        </w:r>
      </w:hyperlink>
    </w:p>
    <w:p w14:paraId="341C0AC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1" w:history="1">
        <w:r w:rsidR="00E21C9C" w:rsidRPr="005D72ED">
          <w:rPr>
            <w:rStyle w:val="Hyperlink"/>
            <w:noProof/>
          </w:rPr>
          <w:t>Financial Plan</w:t>
        </w:r>
        <w:r w:rsidR="00E21C9C">
          <w:rPr>
            <w:noProof/>
            <w:webHidden/>
          </w:rPr>
          <w:tab/>
        </w:r>
        <w:r w:rsidR="00E21C9C">
          <w:rPr>
            <w:noProof/>
            <w:webHidden/>
          </w:rPr>
          <w:fldChar w:fldCharType="begin"/>
        </w:r>
        <w:r w:rsidR="00E21C9C">
          <w:rPr>
            <w:noProof/>
            <w:webHidden/>
          </w:rPr>
          <w:instrText xml:space="preserve"> PAGEREF _Toc495994071 \h </w:instrText>
        </w:r>
        <w:r w:rsidR="00E21C9C">
          <w:rPr>
            <w:noProof/>
            <w:webHidden/>
          </w:rPr>
        </w:r>
        <w:r w:rsidR="00E21C9C">
          <w:rPr>
            <w:noProof/>
            <w:webHidden/>
          </w:rPr>
          <w:fldChar w:fldCharType="separate"/>
        </w:r>
        <w:r w:rsidR="00E21C9C">
          <w:rPr>
            <w:noProof/>
            <w:webHidden/>
          </w:rPr>
          <w:t>81</w:t>
        </w:r>
        <w:r w:rsidR="00E21C9C">
          <w:rPr>
            <w:noProof/>
            <w:webHidden/>
          </w:rPr>
          <w:fldChar w:fldCharType="end"/>
        </w:r>
      </w:hyperlink>
    </w:p>
    <w:p w14:paraId="32D61F14"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72" w:history="1">
        <w:r w:rsidR="00E21C9C" w:rsidRPr="005D72ED">
          <w:rPr>
            <w:rStyle w:val="Hyperlink"/>
            <w:noProof/>
          </w:rPr>
          <w:t>Ethics and the Business Plan</w:t>
        </w:r>
        <w:r w:rsidR="00E21C9C">
          <w:rPr>
            <w:noProof/>
            <w:webHidden/>
          </w:rPr>
          <w:tab/>
        </w:r>
        <w:r w:rsidR="00E21C9C">
          <w:rPr>
            <w:noProof/>
            <w:webHidden/>
          </w:rPr>
          <w:fldChar w:fldCharType="begin"/>
        </w:r>
        <w:r w:rsidR="00E21C9C">
          <w:rPr>
            <w:noProof/>
            <w:webHidden/>
          </w:rPr>
          <w:instrText xml:space="preserve"> PAGEREF _Toc495994072 \h </w:instrText>
        </w:r>
        <w:r w:rsidR="00E21C9C">
          <w:rPr>
            <w:noProof/>
            <w:webHidden/>
          </w:rPr>
        </w:r>
        <w:r w:rsidR="00E21C9C">
          <w:rPr>
            <w:noProof/>
            <w:webHidden/>
          </w:rPr>
          <w:fldChar w:fldCharType="separate"/>
        </w:r>
        <w:r w:rsidR="00E21C9C">
          <w:rPr>
            <w:noProof/>
            <w:webHidden/>
          </w:rPr>
          <w:t>81</w:t>
        </w:r>
        <w:r w:rsidR="00E21C9C">
          <w:rPr>
            <w:noProof/>
            <w:webHidden/>
          </w:rPr>
          <w:fldChar w:fldCharType="end"/>
        </w:r>
      </w:hyperlink>
    </w:p>
    <w:p w14:paraId="5B73113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3" w:history="1">
        <w:r w:rsidR="00E21C9C" w:rsidRPr="005D72ED">
          <w:rPr>
            <w:rStyle w:val="Hyperlink"/>
            <w:noProof/>
          </w:rPr>
          <w:t>Commit to ethical behaviour</w:t>
        </w:r>
        <w:r w:rsidR="00E21C9C">
          <w:rPr>
            <w:noProof/>
            <w:webHidden/>
          </w:rPr>
          <w:tab/>
        </w:r>
        <w:r w:rsidR="00E21C9C">
          <w:rPr>
            <w:noProof/>
            <w:webHidden/>
          </w:rPr>
          <w:fldChar w:fldCharType="begin"/>
        </w:r>
        <w:r w:rsidR="00E21C9C">
          <w:rPr>
            <w:noProof/>
            <w:webHidden/>
          </w:rPr>
          <w:instrText xml:space="preserve"> PAGEREF _Toc495994073 \h </w:instrText>
        </w:r>
        <w:r w:rsidR="00E21C9C">
          <w:rPr>
            <w:noProof/>
            <w:webHidden/>
          </w:rPr>
        </w:r>
        <w:r w:rsidR="00E21C9C">
          <w:rPr>
            <w:noProof/>
            <w:webHidden/>
          </w:rPr>
          <w:fldChar w:fldCharType="separate"/>
        </w:r>
        <w:r w:rsidR="00E21C9C">
          <w:rPr>
            <w:noProof/>
            <w:webHidden/>
          </w:rPr>
          <w:t>82</w:t>
        </w:r>
        <w:r w:rsidR="00E21C9C">
          <w:rPr>
            <w:noProof/>
            <w:webHidden/>
          </w:rPr>
          <w:fldChar w:fldCharType="end"/>
        </w:r>
      </w:hyperlink>
    </w:p>
    <w:p w14:paraId="68693C3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4" w:history="1">
        <w:r w:rsidR="00E21C9C" w:rsidRPr="005D72ED">
          <w:rPr>
            <w:rStyle w:val="Hyperlink"/>
            <w:noProof/>
          </w:rPr>
          <w:t>Unethical business practices</w:t>
        </w:r>
        <w:r w:rsidR="00E21C9C">
          <w:rPr>
            <w:noProof/>
            <w:webHidden/>
          </w:rPr>
          <w:tab/>
        </w:r>
        <w:r w:rsidR="00E21C9C">
          <w:rPr>
            <w:noProof/>
            <w:webHidden/>
          </w:rPr>
          <w:fldChar w:fldCharType="begin"/>
        </w:r>
        <w:r w:rsidR="00E21C9C">
          <w:rPr>
            <w:noProof/>
            <w:webHidden/>
          </w:rPr>
          <w:instrText xml:space="preserve"> PAGEREF _Toc495994074 \h </w:instrText>
        </w:r>
        <w:r w:rsidR="00E21C9C">
          <w:rPr>
            <w:noProof/>
            <w:webHidden/>
          </w:rPr>
        </w:r>
        <w:r w:rsidR="00E21C9C">
          <w:rPr>
            <w:noProof/>
            <w:webHidden/>
          </w:rPr>
          <w:fldChar w:fldCharType="separate"/>
        </w:r>
        <w:r w:rsidR="00E21C9C">
          <w:rPr>
            <w:noProof/>
            <w:webHidden/>
          </w:rPr>
          <w:t>82</w:t>
        </w:r>
        <w:r w:rsidR="00E21C9C">
          <w:rPr>
            <w:noProof/>
            <w:webHidden/>
          </w:rPr>
          <w:fldChar w:fldCharType="end"/>
        </w:r>
      </w:hyperlink>
    </w:p>
    <w:p w14:paraId="283892E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5" w:history="1">
        <w:r w:rsidR="00E21C9C" w:rsidRPr="005D72ED">
          <w:rPr>
            <w:rStyle w:val="Hyperlink"/>
            <w:noProof/>
          </w:rPr>
          <w:t>Activity 11 (SO1, AC 1-5)</w:t>
        </w:r>
        <w:r w:rsidR="00E21C9C">
          <w:rPr>
            <w:noProof/>
            <w:webHidden/>
          </w:rPr>
          <w:tab/>
        </w:r>
        <w:r w:rsidR="00E21C9C">
          <w:rPr>
            <w:noProof/>
            <w:webHidden/>
          </w:rPr>
          <w:fldChar w:fldCharType="begin"/>
        </w:r>
        <w:r w:rsidR="00E21C9C">
          <w:rPr>
            <w:noProof/>
            <w:webHidden/>
          </w:rPr>
          <w:instrText xml:space="preserve"> PAGEREF _Toc495994075 \h </w:instrText>
        </w:r>
        <w:r w:rsidR="00E21C9C">
          <w:rPr>
            <w:noProof/>
            <w:webHidden/>
          </w:rPr>
        </w:r>
        <w:r w:rsidR="00E21C9C">
          <w:rPr>
            <w:noProof/>
            <w:webHidden/>
          </w:rPr>
          <w:fldChar w:fldCharType="separate"/>
        </w:r>
        <w:r w:rsidR="00E21C9C">
          <w:rPr>
            <w:noProof/>
            <w:webHidden/>
          </w:rPr>
          <w:t>83</w:t>
        </w:r>
        <w:r w:rsidR="00E21C9C">
          <w:rPr>
            <w:noProof/>
            <w:webHidden/>
          </w:rPr>
          <w:fldChar w:fldCharType="end"/>
        </w:r>
      </w:hyperlink>
    </w:p>
    <w:p w14:paraId="1D6972BB"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076" w:history="1">
        <w:r w:rsidR="00E21C9C" w:rsidRPr="005D72ED">
          <w:rPr>
            <w:rStyle w:val="Hyperlink"/>
            <w:noProof/>
          </w:rPr>
          <w:t>ORGANISATIONAL STRUCTURE</w:t>
        </w:r>
        <w:r w:rsidR="00E21C9C">
          <w:rPr>
            <w:noProof/>
            <w:webHidden/>
          </w:rPr>
          <w:tab/>
        </w:r>
        <w:r w:rsidR="00E21C9C">
          <w:rPr>
            <w:noProof/>
            <w:webHidden/>
          </w:rPr>
          <w:fldChar w:fldCharType="begin"/>
        </w:r>
        <w:r w:rsidR="00E21C9C">
          <w:rPr>
            <w:noProof/>
            <w:webHidden/>
          </w:rPr>
          <w:instrText xml:space="preserve"> PAGEREF _Toc495994076 \h </w:instrText>
        </w:r>
        <w:r w:rsidR="00E21C9C">
          <w:rPr>
            <w:noProof/>
            <w:webHidden/>
          </w:rPr>
        </w:r>
        <w:r w:rsidR="00E21C9C">
          <w:rPr>
            <w:noProof/>
            <w:webHidden/>
          </w:rPr>
          <w:fldChar w:fldCharType="separate"/>
        </w:r>
        <w:r w:rsidR="00E21C9C">
          <w:rPr>
            <w:noProof/>
            <w:webHidden/>
          </w:rPr>
          <w:t>84</w:t>
        </w:r>
        <w:r w:rsidR="00E21C9C">
          <w:rPr>
            <w:noProof/>
            <w:webHidden/>
          </w:rPr>
          <w:fldChar w:fldCharType="end"/>
        </w:r>
      </w:hyperlink>
    </w:p>
    <w:p w14:paraId="7163213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77" w:history="1">
        <w:r w:rsidR="00E21C9C" w:rsidRPr="005D72ED">
          <w:rPr>
            <w:rStyle w:val="Hyperlink"/>
            <w:noProof/>
          </w:rPr>
          <w:t>Division Of Work</w:t>
        </w:r>
        <w:r w:rsidR="00E21C9C">
          <w:rPr>
            <w:noProof/>
            <w:webHidden/>
          </w:rPr>
          <w:tab/>
        </w:r>
        <w:r w:rsidR="00E21C9C">
          <w:rPr>
            <w:noProof/>
            <w:webHidden/>
          </w:rPr>
          <w:fldChar w:fldCharType="begin"/>
        </w:r>
        <w:r w:rsidR="00E21C9C">
          <w:rPr>
            <w:noProof/>
            <w:webHidden/>
          </w:rPr>
          <w:instrText xml:space="preserve"> PAGEREF _Toc495994077 \h </w:instrText>
        </w:r>
        <w:r w:rsidR="00E21C9C">
          <w:rPr>
            <w:noProof/>
            <w:webHidden/>
          </w:rPr>
        </w:r>
        <w:r w:rsidR="00E21C9C">
          <w:rPr>
            <w:noProof/>
            <w:webHidden/>
          </w:rPr>
          <w:fldChar w:fldCharType="separate"/>
        </w:r>
        <w:r w:rsidR="00E21C9C">
          <w:rPr>
            <w:noProof/>
            <w:webHidden/>
          </w:rPr>
          <w:t>84</w:t>
        </w:r>
        <w:r w:rsidR="00E21C9C">
          <w:rPr>
            <w:noProof/>
            <w:webHidden/>
          </w:rPr>
          <w:fldChar w:fldCharType="end"/>
        </w:r>
      </w:hyperlink>
    </w:p>
    <w:p w14:paraId="02FEE89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8" w:history="1">
        <w:r w:rsidR="00E21C9C" w:rsidRPr="005D72ED">
          <w:rPr>
            <w:rStyle w:val="Hyperlink"/>
            <w:noProof/>
          </w:rPr>
          <w:t>Production / Operational Department / Function</w:t>
        </w:r>
        <w:r w:rsidR="00E21C9C">
          <w:rPr>
            <w:noProof/>
            <w:webHidden/>
          </w:rPr>
          <w:tab/>
        </w:r>
        <w:r w:rsidR="00E21C9C">
          <w:rPr>
            <w:noProof/>
            <w:webHidden/>
          </w:rPr>
          <w:fldChar w:fldCharType="begin"/>
        </w:r>
        <w:r w:rsidR="00E21C9C">
          <w:rPr>
            <w:noProof/>
            <w:webHidden/>
          </w:rPr>
          <w:instrText xml:space="preserve"> PAGEREF _Toc495994078 \h </w:instrText>
        </w:r>
        <w:r w:rsidR="00E21C9C">
          <w:rPr>
            <w:noProof/>
            <w:webHidden/>
          </w:rPr>
        </w:r>
        <w:r w:rsidR="00E21C9C">
          <w:rPr>
            <w:noProof/>
            <w:webHidden/>
          </w:rPr>
          <w:fldChar w:fldCharType="separate"/>
        </w:r>
        <w:r w:rsidR="00E21C9C">
          <w:rPr>
            <w:noProof/>
            <w:webHidden/>
          </w:rPr>
          <w:t>84</w:t>
        </w:r>
        <w:r w:rsidR="00E21C9C">
          <w:rPr>
            <w:noProof/>
            <w:webHidden/>
          </w:rPr>
          <w:fldChar w:fldCharType="end"/>
        </w:r>
      </w:hyperlink>
    </w:p>
    <w:p w14:paraId="082CE09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79" w:history="1">
        <w:r w:rsidR="00E21C9C" w:rsidRPr="005D72ED">
          <w:rPr>
            <w:rStyle w:val="Hyperlink"/>
            <w:noProof/>
          </w:rPr>
          <w:t>Purchasing Department / Function</w:t>
        </w:r>
        <w:r w:rsidR="00E21C9C">
          <w:rPr>
            <w:noProof/>
            <w:webHidden/>
          </w:rPr>
          <w:tab/>
        </w:r>
        <w:r w:rsidR="00E21C9C">
          <w:rPr>
            <w:noProof/>
            <w:webHidden/>
          </w:rPr>
          <w:fldChar w:fldCharType="begin"/>
        </w:r>
        <w:r w:rsidR="00E21C9C">
          <w:rPr>
            <w:noProof/>
            <w:webHidden/>
          </w:rPr>
          <w:instrText xml:space="preserve"> PAGEREF _Toc495994079 \h </w:instrText>
        </w:r>
        <w:r w:rsidR="00E21C9C">
          <w:rPr>
            <w:noProof/>
            <w:webHidden/>
          </w:rPr>
        </w:r>
        <w:r w:rsidR="00E21C9C">
          <w:rPr>
            <w:noProof/>
            <w:webHidden/>
          </w:rPr>
          <w:fldChar w:fldCharType="separate"/>
        </w:r>
        <w:r w:rsidR="00E21C9C">
          <w:rPr>
            <w:noProof/>
            <w:webHidden/>
          </w:rPr>
          <w:t>84</w:t>
        </w:r>
        <w:r w:rsidR="00E21C9C">
          <w:rPr>
            <w:noProof/>
            <w:webHidden/>
          </w:rPr>
          <w:fldChar w:fldCharType="end"/>
        </w:r>
      </w:hyperlink>
    </w:p>
    <w:p w14:paraId="3CAFBEA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0" w:history="1">
        <w:r w:rsidR="00E21C9C" w:rsidRPr="005D72ED">
          <w:rPr>
            <w:rStyle w:val="Hyperlink"/>
            <w:noProof/>
          </w:rPr>
          <w:t>Marketing Function</w:t>
        </w:r>
        <w:r w:rsidR="00E21C9C">
          <w:rPr>
            <w:noProof/>
            <w:webHidden/>
          </w:rPr>
          <w:tab/>
        </w:r>
        <w:r w:rsidR="00E21C9C">
          <w:rPr>
            <w:noProof/>
            <w:webHidden/>
          </w:rPr>
          <w:fldChar w:fldCharType="begin"/>
        </w:r>
        <w:r w:rsidR="00E21C9C">
          <w:rPr>
            <w:noProof/>
            <w:webHidden/>
          </w:rPr>
          <w:instrText xml:space="preserve"> PAGEREF _Toc495994080 \h </w:instrText>
        </w:r>
        <w:r w:rsidR="00E21C9C">
          <w:rPr>
            <w:noProof/>
            <w:webHidden/>
          </w:rPr>
        </w:r>
        <w:r w:rsidR="00E21C9C">
          <w:rPr>
            <w:noProof/>
            <w:webHidden/>
          </w:rPr>
          <w:fldChar w:fldCharType="separate"/>
        </w:r>
        <w:r w:rsidR="00E21C9C">
          <w:rPr>
            <w:noProof/>
            <w:webHidden/>
          </w:rPr>
          <w:t>85</w:t>
        </w:r>
        <w:r w:rsidR="00E21C9C">
          <w:rPr>
            <w:noProof/>
            <w:webHidden/>
          </w:rPr>
          <w:fldChar w:fldCharType="end"/>
        </w:r>
      </w:hyperlink>
    </w:p>
    <w:p w14:paraId="3D31919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1" w:history="1">
        <w:r w:rsidR="00E21C9C" w:rsidRPr="005D72ED">
          <w:rPr>
            <w:rStyle w:val="Hyperlink"/>
            <w:noProof/>
          </w:rPr>
          <w:t>Financial Department / Function</w:t>
        </w:r>
        <w:r w:rsidR="00E21C9C">
          <w:rPr>
            <w:noProof/>
            <w:webHidden/>
          </w:rPr>
          <w:tab/>
        </w:r>
        <w:r w:rsidR="00E21C9C">
          <w:rPr>
            <w:noProof/>
            <w:webHidden/>
          </w:rPr>
          <w:fldChar w:fldCharType="begin"/>
        </w:r>
        <w:r w:rsidR="00E21C9C">
          <w:rPr>
            <w:noProof/>
            <w:webHidden/>
          </w:rPr>
          <w:instrText xml:space="preserve"> PAGEREF _Toc495994081 \h </w:instrText>
        </w:r>
        <w:r w:rsidR="00E21C9C">
          <w:rPr>
            <w:noProof/>
            <w:webHidden/>
          </w:rPr>
        </w:r>
        <w:r w:rsidR="00E21C9C">
          <w:rPr>
            <w:noProof/>
            <w:webHidden/>
          </w:rPr>
          <w:fldChar w:fldCharType="separate"/>
        </w:r>
        <w:r w:rsidR="00E21C9C">
          <w:rPr>
            <w:noProof/>
            <w:webHidden/>
          </w:rPr>
          <w:t>85</w:t>
        </w:r>
        <w:r w:rsidR="00E21C9C">
          <w:rPr>
            <w:noProof/>
            <w:webHidden/>
          </w:rPr>
          <w:fldChar w:fldCharType="end"/>
        </w:r>
      </w:hyperlink>
    </w:p>
    <w:p w14:paraId="31ABB16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2" w:history="1">
        <w:r w:rsidR="00E21C9C" w:rsidRPr="005D72ED">
          <w:rPr>
            <w:rStyle w:val="Hyperlink"/>
            <w:noProof/>
          </w:rPr>
          <w:t>Sales Department / Function</w:t>
        </w:r>
        <w:r w:rsidR="00E21C9C">
          <w:rPr>
            <w:noProof/>
            <w:webHidden/>
          </w:rPr>
          <w:tab/>
        </w:r>
        <w:r w:rsidR="00E21C9C">
          <w:rPr>
            <w:noProof/>
            <w:webHidden/>
          </w:rPr>
          <w:fldChar w:fldCharType="begin"/>
        </w:r>
        <w:r w:rsidR="00E21C9C">
          <w:rPr>
            <w:noProof/>
            <w:webHidden/>
          </w:rPr>
          <w:instrText xml:space="preserve"> PAGEREF _Toc495994082 \h </w:instrText>
        </w:r>
        <w:r w:rsidR="00E21C9C">
          <w:rPr>
            <w:noProof/>
            <w:webHidden/>
          </w:rPr>
        </w:r>
        <w:r w:rsidR="00E21C9C">
          <w:rPr>
            <w:noProof/>
            <w:webHidden/>
          </w:rPr>
          <w:fldChar w:fldCharType="separate"/>
        </w:r>
        <w:r w:rsidR="00E21C9C">
          <w:rPr>
            <w:noProof/>
            <w:webHidden/>
          </w:rPr>
          <w:t>85</w:t>
        </w:r>
        <w:r w:rsidR="00E21C9C">
          <w:rPr>
            <w:noProof/>
            <w:webHidden/>
          </w:rPr>
          <w:fldChar w:fldCharType="end"/>
        </w:r>
      </w:hyperlink>
    </w:p>
    <w:p w14:paraId="22C1FBA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3" w:history="1">
        <w:r w:rsidR="00E21C9C" w:rsidRPr="005D72ED">
          <w:rPr>
            <w:rStyle w:val="Hyperlink"/>
            <w:noProof/>
          </w:rPr>
          <w:t>Administration Department / Function</w:t>
        </w:r>
        <w:r w:rsidR="00E21C9C">
          <w:rPr>
            <w:noProof/>
            <w:webHidden/>
          </w:rPr>
          <w:tab/>
        </w:r>
        <w:r w:rsidR="00E21C9C">
          <w:rPr>
            <w:noProof/>
            <w:webHidden/>
          </w:rPr>
          <w:fldChar w:fldCharType="begin"/>
        </w:r>
        <w:r w:rsidR="00E21C9C">
          <w:rPr>
            <w:noProof/>
            <w:webHidden/>
          </w:rPr>
          <w:instrText xml:space="preserve"> PAGEREF _Toc495994083 \h </w:instrText>
        </w:r>
        <w:r w:rsidR="00E21C9C">
          <w:rPr>
            <w:noProof/>
            <w:webHidden/>
          </w:rPr>
        </w:r>
        <w:r w:rsidR="00E21C9C">
          <w:rPr>
            <w:noProof/>
            <w:webHidden/>
          </w:rPr>
          <w:fldChar w:fldCharType="separate"/>
        </w:r>
        <w:r w:rsidR="00E21C9C">
          <w:rPr>
            <w:noProof/>
            <w:webHidden/>
          </w:rPr>
          <w:t>86</w:t>
        </w:r>
        <w:r w:rsidR="00E21C9C">
          <w:rPr>
            <w:noProof/>
            <w:webHidden/>
          </w:rPr>
          <w:fldChar w:fldCharType="end"/>
        </w:r>
      </w:hyperlink>
    </w:p>
    <w:p w14:paraId="06DF64A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4" w:history="1">
        <w:r w:rsidR="00E21C9C" w:rsidRPr="005D72ED">
          <w:rPr>
            <w:rStyle w:val="Hyperlink"/>
            <w:noProof/>
          </w:rPr>
          <w:t>Human Resources Department / Function</w:t>
        </w:r>
        <w:r w:rsidR="00E21C9C">
          <w:rPr>
            <w:noProof/>
            <w:webHidden/>
          </w:rPr>
          <w:tab/>
        </w:r>
        <w:r w:rsidR="00E21C9C">
          <w:rPr>
            <w:noProof/>
            <w:webHidden/>
          </w:rPr>
          <w:fldChar w:fldCharType="begin"/>
        </w:r>
        <w:r w:rsidR="00E21C9C">
          <w:rPr>
            <w:noProof/>
            <w:webHidden/>
          </w:rPr>
          <w:instrText xml:space="preserve"> PAGEREF _Toc495994084 \h </w:instrText>
        </w:r>
        <w:r w:rsidR="00E21C9C">
          <w:rPr>
            <w:noProof/>
            <w:webHidden/>
          </w:rPr>
        </w:r>
        <w:r w:rsidR="00E21C9C">
          <w:rPr>
            <w:noProof/>
            <w:webHidden/>
          </w:rPr>
          <w:fldChar w:fldCharType="separate"/>
        </w:r>
        <w:r w:rsidR="00E21C9C">
          <w:rPr>
            <w:noProof/>
            <w:webHidden/>
          </w:rPr>
          <w:t>86</w:t>
        </w:r>
        <w:r w:rsidR="00E21C9C">
          <w:rPr>
            <w:noProof/>
            <w:webHidden/>
          </w:rPr>
          <w:fldChar w:fldCharType="end"/>
        </w:r>
      </w:hyperlink>
    </w:p>
    <w:p w14:paraId="4325E6C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5" w:history="1">
        <w:r w:rsidR="00E21C9C" w:rsidRPr="005D72ED">
          <w:rPr>
            <w:rStyle w:val="Hyperlink"/>
            <w:noProof/>
          </w:rPr>
          <w:t>Public Relations Department / Function</w:t>
        </w:r>
        <w:r w:rsidR="00E21C9C">
          <w:rPr>
            <w:noProof/>
            <w:webHidden/>
          </w:rPr>
          <w:tab/>
        </w:r>
        <w:r w:rsidR="00E21C9C">
          <w:rPr>
            <w:noProof/>
            <w:webHidden/>
          </w:rPr>
          <w:fldChar w:fldCharType="begin"/>
        </w:r>
        <w:r w:rsidR="00E21C9C">
          <w:rPr>
            <w:noProof/>
            <w:webHidden/>
          </w:rPr>
          <w:instrText xml:space="preserve"> PAGEREF _Toc495994085 \h </w:instrText>
        </w:r>
        <w:r w:rsidR="00E21C9C">
          <w:rPr>
            <w:noProof/>
            <w:webHidden/>
          </w:rPr>
        </w:r>
        <w:r w:rsidR="00E21C9C">
          <w:rPr>
            <w:noProof/>
            <w:webHidden/>
          </w:rPr>
          <w:fldChar w:fldCharType="separate"/>
        </w:r>
        <w:r w:rsidR="00E21C9C">
          <w:rPr>
            <w:noProof/>
            <w:webHidden/>
          </w:rPr>
          <w:t>86</w:t>
        </w:r>
        <w:r w:rsidR="00E21C9C">
          <w:rPr>
            <w:noProof/>
            <w:webHidden/>
          </w:rPr>
          <w:fldChar w:fldCharType="end"/>
        </w:r>
      </w:hyperlink>
    </w:p>
    <w:p w14:paraId="20129D3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6" w:history="1">
        <w:r w:rsidR="00E21C9C" w:rsidRPr="005D72ED">
          <w:rPr>
            <w:rStyle w:val="Hyperlink"/>
            <w:noProof/>
          </w:rPr>
          <w:t>Quality Control Department / Function</w:t>
        </w:r>
        <w:r w:rsidR="00E21C9C">
          <w:rPr>
            <w:noProof/>
            <w:webHidden/>
          </w:rPr>
          <w:tab/>
        </w:r>
        <w:r w:rsidR="00E21C9C">
          <w:rPr>
            <w:noProof/>
            <w:webHidden/>
          </w:rPr>
          <w:fldChar w:fldCharType="begin"/>
        </w:r>
        <w:r w:rsidR="00E21C9C">
          <w:rPr>
            <w:noProof/>
            <w:webHidden/>
          </w:rPr>
          <w:instrText xml:space="preserve"> PAGEREF _Toc495994086 \h </w:instrText>
        </w:r>
        <w:r w:rsidR="00E21C9C">
          <w:rPr>
            <w:noProof/>
            <w:webHidden/>
          </w:rPr>
        </w:r>
        <w:r w:rsidR="00E21C9C">
          <w:rPr>
            <w:noProof/>
            <w:webHidden/>
          </w:rPr>
          <w:fldChar w:fldCharType="separate"/>
        </w:r>
        <w:r w:rsidR="00E21C9C">
          <w:rPr>
            <w:noProof/>
            <w:webHidden/>
          </w:rPr>
          <w:t>86</w:t>
        </w:r>
        <w:r w:rsidR="00E21C9C">
          <w:rPr>
            <w:noProof/>
            <w:webHidden/>
          </w:rPr>
          <w:fldChar w:fldCharType="end"/>
        </w:r>
      </w:hyperlink>
    </w:p>
    <w:p w14:paraId="0526CAD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7" w:history="1">
        <w:r w:rsidR="00E21C9C" w:rsidRPr="005D72ED">
          <w:rPr>
            <w:rStyle w:val="Hyperlink"/>
            <w:noProof/>
          </w:rPr>
          <w:t>Bringing it together</w:t>
        </w:r>
        <w:r w:rsidR="00E21C9C">
          <w:rPr>
            <w:noProof/>
            <w:webHidden/>
          </w:rPr>
          <w:tab/>
        </w:r>
        <w:r w:rsidR="00E21C9C">
          <w:rPr>
            <w:noProof/>
            <w:webHidden/>
          </w:rPr>
          <w:fldChar w:fldCharType="begin"/>
        </w:r>
        <w:r w:rsidR="00E21C9C">
          <w:rPr>
            <w:noProof/>
            <w:webHidden/>
          </w:rPr>
          <w:instrText xml:space="preserve"> PAGEREF _Toc495994087 \h </w:instrText>
        </w:r>
        <w:r w:rsidR="00E21C9C">
          <w:rPr>
            <w:noProof/>
            <w:webHidden/>
          </w:rPr>
        </w:r>
        <w:r w:rsidR="00E21C9C">
          <w:rPr>
            <w:noProof/>
            <w:webHidden/>
          </w:rPr>
          <w:fldChar w:fldCharType="separate"/>
        </w:r>
        <w:r w:rsidR="00E21C9C">
          <w:rPr>
            <w:noProof/>
            <w:webHidden/>
          </w:rPr>
          <w:t>86</w:t>
        </w:r>
        <w:r w:rsidR="00E21C9C">
          <w:rPr>
            <w:noProof/>
            <w:webHidden/>
          </w:rPr>
          <w:fldChar w:fldCharType="end"/>
        </w:r>
      </w:hyperlink>
    </w:p>
    <w:p w14:paraId="3C402485"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88" w:history="1">
        <w:r w:rsidR="00E21C9C" w:rsidRPr="005D72ED">
          <w:rPr>
            <w:rStyle w:val="Hyperlink"/>
            <w:noProof/>
          </w:rPr>
          <w:t>Hierarchy</w:t>
        </w:r>
        <w:r w:rsidR="00E21C9C">
          <w:rPr>
            <w:noProof/>
            <w:webHidden/>
          </w:rPr>
          <w:tab/>
        </w:r>
        <w:r w:rsidR="00E21C9C">
          <w:rPr>
            <w:noProof/>
            <w:webHidden/>
          </w:rPr>
          <w:fldChar w:fldCharType="begin"/>
        </w:r>
        <w:r w:rsidR="00E21C9C">
          <w:rPr>
            <w:noProof/>
            <w:webHidden/>
          </w:rPr>
          <w:instrText xml:space="preserve"> PAGEREF _Toc495994088 \h </w:instrText>
        </w:r>
        <w:r w:rsidR="00E21C9C">
          <w:rPr>
            <w:noProof/>
            <w:webHidden/>
          </w:rPr>
        </w:r>
        <w:r w:rsidR="00E21C9C">
          <w:rPr>
            <w:noProof/>
            <w:webHidden/>
          </w:rPr>
          <w:fldChar w:fldCharType="separate"/>
        </w:r>
        <w:r w:rsidR="00E21C9C">
          <w:rPr>
            <w:noProof/>
            <w:webHidden/>
          </w:rPr>
          <w:t>86</w:t>
        </w:r>
        <w:r w:rsidR="00E21C9C">
          <w:rPr>
            <w:noProof/>
            <w:webHidden/>
          </w:rPr>
          <w:fldChar w:fldCharType="end"/>
        </w:r>
      </w:hyperlink>
    </w:p>
    <w:p w14:paraId="03C5E5A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89" w:history="1">
        <w:r w:rsidR="00E21C9C" w:rsidRPr="005D72ED">
          <w:rPr>
            <w:rStyle w:val="Hyperlink"/>
            <w:noProof/>
          </w:rPr>
          <w:t>Activity 12 (SO2, AC 1-5)</w:t>
        </w:r>
        <w:r w:rsidR="00E21C9C">
          <w:rPr>
            <w:noProof/>
            <w:webHidden/>
          </w:rPr>
          <w:tab/>
        </w:r>
        <w:r w:rsidR="00E21C9C">
          <w:rPr>
            <w:noProof/>
            <w:webHidden/>
          </w:rPr>
          <w:fldChar w:fldCharType="begin"/>
        </w:r>
        <w:r w:rsidR="00E21C9C">
          <w:rPr>
            <w:noProof/>
            <w:webHidden/>
          </w:rPr>
          <w:instrText xml:space="preserve"> PAGEREF _Toc495994089 \h </w:instrText>
        </w:r>
        <w:r w:rsidR="00E21C9C">
          <w:rPr>
            <w:noProof/>
            <w:webHidden/>
          </w:rPr>
        </w:r>
        <w:r w:rsidR="00E21C9C">
          <w:rPr>
            <w:noProof/>
            <w:webHidden/>
          </w:rPr>
          <w:fldChar w:fldCharType="separate"/>
        </w:r>
        <w:r w:rsidR="00E21C9C">
          <w:rPr>
            <w:noProof/>
            <w:webHidden/>
          </w:rPr>
          <w:t>90</w:t>
        </w:r>
        <w:r w:rsidR="00E21C9C">
          <w:rPr>
            <w:noProof/>
            <w:webHidden/>
          </w:rPr>
          <w:fldChar w:fldCharType="end"/>
        </w:r>
      </w:hyperlink>
    </w:p>
    <w:p w14:paraId="5A08CBC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90" w:history="1">
        <w:r w:rsidR="00E21C9C" w:rsidRPr="005D72ED">
          <w:rPr>
            <w:rStyle w:val="Hyperlink"/>
            <w:noProof/>
          </w:rPr>
          <w:t>Activity 13 (SO2, AC 1-4)</w:t>
        </w:r>
        <w:r w:rsidR="00E21C9C">
          <w:rPr>
            <w:noProof/>
            <w:webHidden/>
          </w:rPr>
          <w:tab/>
        </w:r>
        <w:r w:rsidR="00E21C9C">
          <w:rPr>
            <w:noProof/>
            <w:webHidden/>
          </w:rPr>
          <w:fldChar w:fldCharType="begin"/>
        </w:r>
        <w:r w:rsidR="00E21C9C">
          <w:rPr>
            <w:noProof/>
            <w:webHidden/>
          </w:rPr>
          <w:instrText xml:space="preserve"> PAGEREF _Toc495994090 \h </w:instrText>
        </w:r>
        <w:r w:rsidR="00E21C9C">
          <w:rPr>
            <w:noProof/>
            <w:webHidden/>
          </w:rPr>
        </w:r>
        <w:r w:rsidR="00E21C9C">
          <w:rPr>
            <w:noProof/>
            <w:webHidden/>
          </w:rPr>
          <w:fldChar w:fldCharType="separate"/>
        </w:r>
        <w:r w:rsidR="00E21C9C">
          <w:rPr>
            <w:noProof/>
            <w:webHidden/>
          </w:rPr>
          <w:t>90</w:t>
        </w:r>
        <w:r w:rsidR="00E21C9C">
          <w:rPr>
            <w:noProof/>
            <w:webHidden/>
          </w:rPr>
          <w:fldChar w:fldCharType="end"/>
        </w:r>
      </w:hyperlink>
    </w:p>
    <w:p w14:paraId="1E7E7866"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091" w:history="1">
        <w:r w:rsidR="00E21C9C" w:rsidRPr="005D72ED">
          <w:rPr>
            <w:rStyle w:val="Hyperlink"/>
            <w:noProof/>
          </w:rPr>
          <w:t>RESOURCES AND INFORMATION</w:t>
        </w:r>
        <w:r w:rsidR="00E21C9C">
          <w:rPr>
            <w:noProof/>
            <w:webHidden/>
          </w:rPr>
          <w:tab/>
        </w:r>
        <w:r w:rsidR="00E21C9C">
          <w:rPr>
            <w:noProof/>
            <w:webHidden/>
          </w:rPr>
          <w:fldChar w:fldCharType="begin"/>
        </w:r>
        <w:r w:rsidR="00E21C9C">
          <w:rPr>
            <w:noProof/>
            <w:webHidden/>
          </w:rPr>
          <w:instrText xml:space="preserve"> PAGEREF _Toc495994091 \h </w:instrText>
        </w:r>
        <w:r w:rsidR="00E21C9C">
          <w:rPr>
            <w:noProof/>
            <w:webHidden/>
          </w:rPr>
        </w:r>
        <w:r w:rsidR="00E21C9C">
          <w:rPr>
            <w:noProof/>
            <w:webHidden/>
          </w:rPr>
          <w:fldChar w:fldCharType="separate"/>
        </w:r>
        <w:r w:rsidR="00E21C9C">
          <w:rPr>
            <w:noProof/>
            <w:webHidden/>
          </w:rPr>
          <w:t>91</w:t>
        </w:r>
        <w:r w:rsidR="00E21C9C">
          <w:rPr>
            <w:noProof/>
            <w:webHidden/>
          </w:rPr>
          <w:fldChar w:fldCharType="end"/>
        </w:r>
      </w:hyperlink>
    </w:p>
    <w:p w14:paraId="74DD9221"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92" w:history="1">
        <w:r w:rsidR="00E21C9C" w:rsidRPr="005D72ED">
          <w:rPr>
            <w:rStyle w:val="Hyperlink"/>
            <w:noProof/>
          </w:rPr>
          <w:t>Decide On The Type Of Business</w:t>
        </w:r>
        <w:r w:rsidR="00E21C9C">
          <w:rPr>
            <w:noProof/>
            <w:webHidden/>
          </w:rPr>
          <w:tab/>
        </w:r>
        <w:r w:rsidR="00E21C9C">
          <w:rPr>
            <w:noProof/>
            <w:webHidden/>
          </w:rPr>
          <w:fldChar w:fldCharType="begin"/>
        </w:r>
        <w:r w:rsidR="00E21C9C">
          <w:rPr>
            <w:noProof/>
            <w:webHidden/>
          </w:rPr>
          <w:instrText xml:space="preserve"> PAGEREF _Toc495994092 \h </w:instrText>
        </w:r>
        <w:r w:rsidR="00E21C9C">
          <w:rPr>
            <w:noProof/>
            <w:webHidden/>
          </w:rPr>
        </w:r>
        <w:r w:rsidR="00E21C9C">
          <w:rPr>
            <w:noProof/>
            <w:webHidden/>
          </w:rPr>
          <w:fldChar w:fldCharType="separate"/>
        </w:r>
        <w:r w:rsidR="00E21C9C">
          <w:rPr>
            <w:noProof/>
            <w:webHidden/>
          </w:rPr>
          <w:t>91</w:t>
        </w:r>
        <w:r w:rsidR="00E21C9C">
          <w:rPr>
            <w:noProof/>
            <w:webHidden/>
          </w:rPr>
          <w:fldChar w:fldCharType="end"/>
        </w:r>
      </w:hyperlink>
    </w:p>
    <w:p w14:paraId="733BFB3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93" w:history="1">
        <w:r w:rsidR="00E21C9C" w:rsidRPr="005D72ED">
          <w:rPr>
            <w:rStyle w:val="Hyperlink"/>
            <w:noProof/>
          </w:rPr>
          <w:t>See activity 14</w:t>
        </w:r>
        <w:r w:rsidR="00E21C9C">
          <w:rPr>
            <w:noProof/>
            <w:webHidden/>
          </w:rPr>
          <w:tab/>
        </w:r>
        <w:r w:rsidR="00E21C9C">
          <w:rPr>
            <w:noProof/>
            <w:webHidden/>
          </w:rPr>
          <w:fldChar w:fldCharType="begin"/>
        </w:r>
        <w:r w:rsidR="00E21C9C">
          <w:rPr>
            <w:noProof/>
            <w:webHidden/>
          </w:rPr>
          <w:instrText xml:space="preserve"> PAGEREF _Toc495994093 \h </w:instrText>
        </w:r>
        <w:r w:rsidR="00E21C9C">
          <w:rPr>
            <w:noProof/>
            <w:webHidden/>
          </w:rPr>
        </w:r>
        <w:r w:rsidR="00E21C9C">
          <w:rPr>
            <w:noProof/>
            <w:webHidden/>
          </w:rPr>
          <w:fldChar w:fldCharType="separate"/>
        </w:r>
        <w:r w:rsidR="00E21C9C">
          <w:rPr>
            <w:noProof/>
            <w:webHidden/>
          </w:rPr>
          <w:t>91</w:t>
        </w:r>
        <w:r w:rsidR="00E21C9C">
          <w:rPr>
            <w:noProof/>
            <w:webHidden/>
          </w:rPr>
          <w:fldChar w:fldCharType="end"/>
        </w:r>
      </w:hyperlink>
    </w:p>
    <w:p w14:paraId="5F21574D"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94" w:history="1">
        <w:r w:rsidR="00E21C9C" w:rsidRPr="005D72ED">
          <w:rPr>
            <w:rStyle w:val="Hyperlink"/>
            <w:noProof/>
          </w:rPr>
          <w:t>Legal And Industry Requirements</w:t>
        </w:r>
        <w:r w:rsidR="00E21C9C">
          <w:rPr>
            <w:noProof/>
            <w:webHidden/>
          </w:rPr>
          <w:tab/>
        </w:r>
        <w:r w:rsidR="00E21C9C">
          <w:rPr>
            <w:noProof/>
            <w:webHidden/>
          </w:rPr>
          <w:fldChar w:fldCharType="begin"/>
        </w:r>
        <w:r w:rsidR="00E21C9C">
          <w:rPr>
            <w:noProof/>
            <w:webHidden/>
          </w:rPr>
          <w:instrText xml:space="preserve"> PAGEREF _Toc495994094 \h </w:instrText>
        </w:r>
        <w:r w:rsidR="00E21C9C">
          <w:rPr>
            <w:noProof/>
            <w:webHidden/>
          </w:rPr>
        </w:r>
        <w:r w:rsidR="00E21C9C">
          <w:rPr>
            <w:noProof/>
            <w:webHidden/>
          </w:rPr>
          <w:fldChar w:fldCharType="separate"/>
        </w:r>
        <w:r w:rsidR="00E21C9C">
          <w:rPr>
            <w:noProof/>
            <w:webHidden/>
          </w:rPr>
          <w:t>91</w:t>
        </w:r>
        <w:r w:rsidR="00E21C9C">
          <w:rPr>
            <w:noProof/>
            <w:webHidden/>
          </w:rPr>
          <w:fldChar w:fldCharType="end"/>
        </w:r>
      </w:hyperlink>
    </w:p>
    <w:p w14:paraId="1D1F1B9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95" w:history="1">
        <w:r w:rsidR="00E21C9C" w:rsidRPr="005D72ED">
          <w:rPr>
            <w:rStyle w:val="Hyperlink"/>
            <w:noProof/>
          </w:rPr>
          <w:t>Primary legislation regulating employment matters:</w:t>
        </w:r>
        <w:r w:rsidR="00E21C9C">
          <w:rPr>
            <w:noProof/>
            <w:webHidden/>
          </w:rPr>
          <w:tab/>
        </w:r>
        <w:r w:rsidR="00E21C9C">
          <w:rPr>
            <w:noProof/>
            <w:webHidden/>
          </w:rPr>
          <w:fldChar w:fldCharType="begin"/>
        </w:r>
        <w:r w:rsidR="00E21C9C">
          <w:rPr>
            <w:noProof/>
            <w:webHidden/>
          </w:rPr>
          <w:instrText xml:space="preserve"> PAGEREF _Toc495994095 \h </w:instrText>
        </w:r>
        <w:r w:rsidR="00E21C9C">
          <w:rPr>
            <w:noProof/>
            <w:webHidden/>
          </w:rPr>
        </w:r>
        <w:r w:rsidR="00E21C9C">
          <w:rPr>
            <w:noProof/>
            <w:webHidden/>
          </w:rPr>
          <w:fldChar w:fldCharType="separate"/>
        </w:r>
        <w:r w:rsidR="00E21C9C">
          <w:rPr>
            <w:noProof/>
            <w:webHidden/>
          </w:rPr>
          <w:t>91</w:t>
        </w:r>
        <w:r w:rsidR="00E21C9C">
          <w:rPr>
            <w:noProof/>
            <w:webHidden/>
          </w:rPr>
          <w:fldChar w:fldCharType="end"/>
        </w:r>
      </w:hyperlink>
    </w:p>
    <w:p w14:paraId="4D721193"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96" w:history="1">
        <w:r w:rsidR="00E21C9C" w:rsidRPr="005D72ED">
          <w:rPr>
            <w:rStyle w:val="Hyperlink"/>
            <w:noProof/>
          </w:rPr>
          <w:t>Resources</w:t>
        </w:r>
        <w:r w:rsidR="00E21C9C">
          <w:rPr>
            <w:noProof/>
            <w:webHidden/>
          </w:rPr>
          <w:tab/>
        </w:r>
        <w:r w:rsidR="00E21C9C">
          <w:rPr>
            <w:noProof/>
            <w:webHidden/>
          </w:rPr>
          <w:fldChar w:fldCharType="begin"/>
        </w:r>
        <w:r w:rsidR="00E21C9C">
          <w:rPr>
            <w:noProof/>
            <w:webHidden/>
          </w:rPr>
          <w:instrText xml:space="preserve"> PAGEREF _Toc495994096 \h </w:instrText>
        </w:r>
        <w:r w:rsidR="00E21C9C">
          <w:rPr>
            <w:noProof/>
            <w:webHidden/>
          </w:rPr>
        </w:r>
        <w:r w:rsidR="00E21C9C">
          <w:rPr>
            <w:noProof/>
            <w:webHidden/>
          </w:rPr>
          <w:fldChar w:fldCharType="separate"/>
        </w:r>
        <w:r w:rsidR="00E21C9C">
          <w:rPr>
            <w:noProof/>
            <w:webHidden/>
          </w:rPr>
          <w:t>91</w:t>
        </w:r>
        <w:r w:rsidR="00E21C9C">
          <w:rPr>
            <w:noProof/>
            <w:webHidden/>
          </w:rPr>
          <w:fldChar w:fldCharType="end"/>
        </w:r>
      </w:hyperlink>
    </w:p>
    <w:p w14:paraId="2C190434"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97" w:history="1">
        <w:r w:rsidR="00E21C9C" w:rsidRPr="005D72ED">
          <w:rPr>
            <w:rStyle w:val="Hyperlink"/>
            <w:noProof/>
          </w:rPr>
          <w:t>Procedures</w:t>
        </w:r>
        <w:r w:rsidR="00E21C9C">
          <w:rPr>
            <w:noProof/>
            <w:webHidden/>
          </w:rPr>
          <w:tab/>
        </w:r>
        <w:r w:rsidR="00E21C9C">
          <w:rPr>
            <w:noProof/>
            <w:webHidden/>
          </w:rPr>
          <w:fldChar w:fldCharType="begin"/>
        </w:r>
        <w:r w:rsidR="00E21C9C">
          <w:rPr>
            <w:noProof/>
            <w:webHidden/>
          </w:rPr>
          <w:instrText xml:space="preserve"> PAGEREF _Toc495994097 \h </w:instrText>
        </w:r>
        <w:r w:rsidR="00E21C9C">
          <w:rPr>
            <w:noProof/>
            <w:webHidden/>
          </w:rPr>
        </w:r>
        <w:r w:rsidR="00E21C9C">
          <w:rPr>
            <w:noProof/>
            <w:webHidden/>
          </w:rPr>
          <w:fldChar w:fldCharType="separate"/>
        </w:r>
        <w:r w:rsidR="00E21C9C">
          <w:rPr>
            <w:noProof/>
            <w:webHidden/>
          </w:rPr>
          <w:t>92</w:t>
        </w:r>
        <w:r w:rsidR="00E21C9C">
          <w:rPr>
            <w:noProof/>
            <w:webHidden/>
          </w:rPr>
          <w:fldChar w:fldCharType="end"/>
        </w:r>
      </w:hyperlink>
    </w:p>
    <w:p w14:paraId="56C30386"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098" w:history="1">
        <w:r w:rsidR="00E21C9C" w:rsidRPr="005D72ED">
          <w:rPr>
            <w:rStyle w:val="Hyperlink"/>
            <w:noProof/>
          </w:rPr>
          <w:t>Gather Information</w:t>
        </w:r>
        <w:r w:rsidR="00E21C9C">
          <w:rPr>
            <w:noProof/>
            <w:webHidden/>
          </w:rPr>
          <w:tab/>
        </w:r>
        <w:r w:rsidR="00E21C9C">
          <w:rPr>
            <w:noProof/>
            <w:webHidden/>
          </w:rPr>
          <w:fldChar w:fldCharType="begin"/>
        </w:r>
        <w:r w:rsidR="00E21C9C">
          <w:rPr>
            <w:noProof/>
            <w:webHidden/>
          </w:rPr>
          <w:instrText xml:space="preserve"> PAGEREF _Toc495994098 \h </w:instrText>
        </w:r>
        <w:r w:rsidR="00E21C9C">
          <w:rPr>
            <w:noProof/>
            <w:webHidden/>
          </w:rPr>
        </w:r>
        <w:r w:rsidR="00E21C9C">
          <w:rPr>
            <w:noProof/>
            <w:webHidden/>
          </w:rPr>
          <w:fldChar w:fldCharType="separate"/>
        </w:r>
        <w:r w:rsidR="00E21C9C">
          <w:rPr>
            <w:noProof/>
            <w:webHidden/>
          </w:rPr>
          <w:t>93</w:t>
        </w:r>
        <w:r w:rsidR="00E21C9C">
          <w:rPr>
            <w:noProof/>
            <w:webHidden/>
          </w:rPr>
          <w:fldChar w:fldCharType="end"/>
        </w:r>
      </w:hyperlink>
    </w:p>
    <w:p w14:paraId="126B143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099" w:history="1">
        <w:r w:rsidR="00E21C9C" w:rsidRPr="005D72ED">
          <w:rPr>
            <w:rStyle w:val="Hyperlink"/>
            <w:noProof/>
          </w:rPr>
          <w:t>Who Can Help You Compile Business Plans?</w:t>
        </w:r>
        <w:r w:rsidR="00E21C9C">
          <w:rPr>
            <w:noProof/>
            <w:webHidden/>
          </w:rPr>
          <w:tab/>
        </w:r>
        <w:r w:rsidR="00E21C9C">
          <w:rPr>
            <w:noProof/>
            <w:webHidden/>
          </w:rPr>
          <w:fldChar w:fldCharType="begin"/>
        </w:r>
        <w:r w:rsidR="00E21C9C">
          <w:rPr>
            <w:noProof/>
            <w:webHidden/>
          </w:rPr>
          <w:instrText xml:space="preserve"> PAGEREF _Toc495994099 \h </w:instrText>
        </w:r>
        <w:r w:rsidR="00E21C9C">
          <w:rPr>
            <w:noProof/>
            <w:webHidden/>
          </w:rPr>
        </w:r>
        <w:r w:rsidR="00E21C9C">
          <w:rPr>
            <w:noProof/>
            <w:webHidden/>
          </w:rPr>
          <w:fldChar w:fldCharType="separate"/>
        </w:r>
        <w:r w:rsidR="00E21C9C">
          <w:rPr>
            <w:noProof/>
            <w:webHidden/>
          </w:rPr>
          <w:t>93</w:t>
        </w:r>
        <w:r w:rsidR="00E21C9C">
          <w:rPr>
            <w:noProof/>
            <w:webHidden/>
          </w:rPr>
          <w:fldChar w:fldCharType="end"/>
        </w:r>
      </w:hyperlink>
    </w:p>
    <w:p w14:paraId="30F2F7A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00" w:history="1">
        <w:r w:rsidR="00E21C9C" w:rsidRPr="005D72ED">
          <w:rPr>
            <w:rStyle w:val="Hyperlink"/>
            <w:noProof/>
          </w:rPr>
          <w:t>Activity 14 (SO 3, AC1-5)</w:t>
        </w:r>
        <w:r w:rsidR="00E21C9C">
          <w:rPr>
            <w:noProof/>
            <w:webHidden/>
          </w:rPr>
          <w:tab/>
        </w:r>
        <w:r w:rsidR="00E21C9C">
          <w:rPr>
            <w:noProof/>
            <w:webHidden/>
          </w:rPr>
          <w:fldChar w:fldCharType="begin"/>
        </w:r>
        <w:r w:rsidR="00E21C9C">
          <w:rPr>
            <w:noProof/>
            <w:webHidden/>
          </w:rPr>
          <w:instrText xml:space="preserve"> PAGEREF _Toc495994100 \h </w:instrText>
        </w:r>
        <w:r w:rsidR="00E21C9C">
          <w:rPr>
            <w:noProof/>
            <w:webHidden/>
          </w:rPr>
        </w:r>
        <w:r w:rsidR="00E21C9C">
          <w:rPr>
            <w:noProof/>
            <w:webHidden/>
          </w:rPr>
          <w:fldChar w:fldCharType="separate"/>
        </w:r>
        <w:r w:rsidR="00E21C9C">
          <w:rPr>
            <w:noProof/>
            <w:webHidden/>
          </w:rPr>
          <w:t>93</w:t>
        </w:r>
        <w:r w:rsidR="00E21C9C">
          <w:rPr>
            <w:noProof/>
            <w:webHidden/>
          </w:rPr>
          <w:fldChar w:fldCharType="end"/>
        </w:r>
      </w:hyperlink>
    </w:p>
    <w:p w14:paraId="741325DE"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101" w:history="1">
        <w:r w:rsidR="00E21C9C" w:rsidRPr="005D72ED">
          <w:rPr>
            <w:rStyle w:val="Hyperlink"/>
            <w:noProof/>
          </w:rPr>
          <w:t>BUSINESS PLAN</w:t>
        </w:r>
        <w:r w:rsidR="00E21C9C">
          <w:rPr>
            <w:noProof/>
            <w:webHidden/>
          </w:rPr>
          <w:tab/>
        </w:r>
        <w:r w:rsidR="00E21C9C">
          <w:rPr>
            <w:noProof/>
            <w:webHidden/>
          </w:rPr>
          <w:fldChar w:fldCharType="begin"/>
        </w:r>
        <w:r w:rsidR="00E21C9C">
          <w:rPr>
            <w:noProof/>
            <w:webHidden/>
          </w:rPr>
          <w:instrText xml:space="preserve"> PAGEREF _Toc495994101 \h </w:instrText>
        </w:r>
        <w:r w:rsidR="00E21C9C">
          <w:rPr>
            <w:noProof/>
            <w:webHidden/>
          </w:rPr>
        </w:r>
        <w:r w:rsidR="00E21C9C">
          <w:rPr>
            <w:noProof/>
            <w:webHidden/>
          </w:rPr>
          <w:fldChar w:fldCharType="separate"/>
        </w:r>
        <w:r w:rsidR="00E21C9C">
          <w:rPr>
            <w:noProof/>
            <w:webHidden/>
          </w:rPr>
          <w:t>94</w:t>
        </w:r>
        <w:r w:rsidR="00E21C9C">
          <w:rPr>
            <w:noProof/>
            <w:webHidden/>
          </w:rPr>
          <w:fldChar w:fldCharType="end"/>
        </w:r>
      </w:hyperlink>
    </w:p>
    <w:p w14:paraId="1DA0A6F1"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02" w:history="1">
        <w:r w:rsidR="00E21C9C" w:rsidRPr="005D72ED">
          <w:rPr>
            <w:rStyle w:val="Hyperlink"/>
            <w:noProof/>
          </w:rPr>
          <w:t>The Vision Statement</w:t>
        </w:r>
        <w:r w:rsidR="00E21C9C">
          <w:rPr>
            <w:noProof/>
            <w:webHidden/>
          </w:rPr>
          <w:tab/>
        </w:r>
        <w:r w:rsidR="00E21C9C">
          <w:rPr>
            <w:noProof/>
            <w:webHidden/>
          </w:rPr>
          <w:fldChar w:fldCharType="begin"/>
        </w:r>
        <w:r w:rsidR="00E21C9C">
          <w:rPr>
            <w:noProof/>
            <w:webHidden/>
          </w:rPr>
          <w:instrText xml:space="preserve"> PAGEREF _Toc495994102 \h </w:instrText>
        </w:r>
        <w:r w:rsidR="00E21C9C">
          <w:rPr>
            <w:noProof/>
            <w:webHidden/>
          </w:rPr>
        </w:r>
        <w:r w:rsidR="00E21C9C">
          <w:rPr>
            <w:noProof/>
            <w:webHidden/>
          </w:rPr>
          <w:fldChar w:fldCharType="separate"/>
        </w:r>
        <w:r w:rsidR="00E21C9C">
          <w:rPr>
            <w:noProof/>
            <w:webHidden/>
          </w:rPr>
          <w:t>94</w:t>
        </w:r>
        <w:r w:rsidR="00E21C9C">
          <w:rPr>
            <w:noProof/>
            <w:webHidden/>
          </w:rPr>
          <w:fldChar w:fldCharType="end"/>
        </w:r>
      </w:hyperlink>
    </w:p>
    <w:p w14:paraId="3731379B"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03" w:history="1">
        <w:r w:rsidR="00E21C9C" w:rsidRPr="005D72ED">
          <w:rPr>
            <w:rStyle w:val="Hyperlink"/>
            <w:noProof/>
          </w:rPr>
          <w:t>The Mission Statement</w:t>
        </w:r>
        <w:r w:rsidR="00E21C9C">
          <w:rPr>
            <w:noProof/>
            <w:webHidden/>
          </w:rPr>
          <w:tab/>
        </w:r>
        <w:r w:rsidR="00E21C9C">
          <w:rPr>
            <w:noProof/>
            <w:webHidden/>
          </w:rPr>
          <w:fldChar w:fldCharType="begin"/>
        </w:r>
        <w:r w:rsidR="00E21C9C">
          <w:rPr>
            <w:noProof/>
            <w:webHidden/>
          </w:rPr>
          <w:instrText xml:space="preserve"> PAGEREF _Toc495994103 \h </w:instrText>
        </w:r>
        <w:r w:rsidR="00E21C9C">
          <w:rPr>
            <w:noProof/>
            <w:webHidden/>
          </w:rPr>
        </w:r>
        <w:r w:rsidR="00E21C9C">
          <w:rPr>
            <w:noProof/>
            <w:webHidden/>
          </w:rPr>
          <w:fldChar w:fldCharType="separate"/>
        </w:r>
        <w:r w:rsidR="00E21C9C">
          <w:rPr>
            <w:noProof/>
            <w:webHidden/>
          </w:rPr>
          <w:t>95</w:t>
        </w:r>
        <w:r w:rsidR="00E21C9C">
          <w:rPr>
            <w:noProof/>
            <w:webHidden/>
          </w:rPr>
          <w:fldChar w:fldCharType="end"/>
        </w:r>
      </w:hyperlink>
    </w:p>
    <w:p w14:paraId="762EF6CB"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04" w:history="1">
        <w:r w:rsidR="00E21C9C" w:rsidRPr="005D72ED">
          <w:rPr>
            <w:rStyle w:val="Hyperlink"/>
            <w:noProof/>
          </w:rPr>
          <w:t>Goal Setting</w:t>
        </w:r>
        <w:r w:rsidR="00E21C9C">
          <w:rPr>
            <w:noProof/>
            <w:webHidden/>
          </w:rPr>
          <w:tab/>
        </w:r>
        <w:r w:rsidR="00E21C9C">
          <w:rPr>
            <w:noProof/>
            <w:webHidden/>
          </w:rPr>
          <w:fldChar w:fldCharType="begin"/>
        </w:r>
        <w:r w:rsidR="00E21C9C">
          <w:rPr>
            <w:noProof/>
            <w:webHidden/>
          </w:rPr>
          <w:instrText xml:space="preserve"> PAGEREF _Toc495994104 \h </w:instrText>
        </w:r>
        <w:r w:rsidR="00E21C9C">
          <w:rPr>
            <w:noProof/>
            <w:webHidden/>
          </w:rPr>
        </w:r>
        <w:r w:rsidR="00E21C9C">
          <w:rPr>
            <w:noProof/>
            <w:webHidden/>
          </w:rPr>
          <w:fldChar w:fldCharType="separate"/>
        </w:r>
        <w:r w:rsidR="00E21C9C">
          <w:rPr>
            <w:noProof/>
            <w:webHidden/>
          </w:rPr>
          <w:t>97</w:t>
        </w:r>
        <w:r w:rsidR="00E21C9C">
          <w:rPr>
            <w:noProof/>
            <w:webHidden/>
          </w:rPr>
          <w:fldChar w:fldCharType="end"/>
        </w:r>
      </w:hyperlink>
    </w:p>
    <w:p w14:paraId="02BEC08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05" w:history="1">
        <w:r w:rsidR="00E21C9C" w:rsidRPr="005D72ED">
          <w:rPr>
            <w:rStyle w:val="Hyperlink"/>
            <w:noProof/>
          </w:rPr>
          <w:t>What Is The Difference Between A Goal And An Objective?</w:t>
        </w:r>
        <w:r w:rsidR="00E21C9C">
          <w:rPr>
            <w:noProof/>
            <w:webHidden/>
          </w:rPr>
          <w:tab/>
        </w:r>
        <w:r w:rsidR="00E21C9C">
          <w:rPr>
            <w:noProof/>
            <w:webHidden/>
          </w:rPr>
          <w:fldChar w:fldCharType="begin"/>
        </w:r>
        <w:r w:rsidR="00E21C9C">
          <w:rPr>
            <w:noProof/>
            <w:webHidden/>
          </w:rPr>
          <w:instrText xml:space="preserve"> PAGEREF _Toc495994105 \h </w:instrText>
        </w:r>
        <w:r w:rsidR="00E21C9C">
          <w:rPr>
            <w:noProof/>
            <w:webHidden/>
          </w:rPr>
        </w:r>
        <w:r w:rsidR="00E21C9C">
          <w:rPr>
            <w:noProof/>
            <w:webHidden/>
          </w:rPr>
          <w:fldChar w:fldCharType="separate"/>
        </w:r>
        <w:r w:rsidR="00E21C9C">
          <w:rPr>
            <w:noProof/>
            <w:webHidden/>
          </w:rPr>
          <w:t>97</w:t>
        </w:r>
        <w:r w:rsidR="00E21C9C">
          <w:rPr>
            <w:noProof/>
            <w:webHidden/>
          </w:rPr>
          <w:fldChar w:fldCharType="end"/>
        </w:r>
      </w:hyperlink>
    </w:p>
    <w:p w14:paraId="6AEC115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06" w:history="1">
        <w:r w:rsidR="00E21C9C" w:rsidRPr="005D72ED">
          <w:rPr>
            <w:rStyle w:val="Hyperlink"/>
            <w:noProof/>
          </w:rPr>
          <w:t>Setting Objectives</w:t>
        </w:r>
        <w:r w:rsidR="00E21C9C">
          <w:rPr>
            <w:noProof/>
            <w:webHidden/>
          </w:rPr>
          <w:tab/>
        </w:r>
        <w:r w:rsidR="00E21C9C">
          <w:rPr>
            <w:noProof/>
            <w:webHidden/>
          </w:rPr>
          <w:fldChar w:fldCharType="begin"/>
        </w:r>
        <w:r w:rsidR="00E21C9C">
          <w:rPr>
            <w:noProof/>
            <w:webHidden/>
          </w:rPr>
          <w:instrText xml:space="preserve"> PAGEREF _Toc495994106 \h </w:instrText>
        </w:r>
        <w:r w:rsidR="00E21C9C">
          <w:rPr>
            <w:noProof/>
            <w:webHidden/>
          </w:rPr>
        </w:r>
        <w:r w:rsidR="00E21C9C">
          <w:rPr>
            <w:noProof/>
            <w:webHidden/>
          </w:rPr>
          <w:fldChar w:fldCharType="separate"/>
        </w:r>
        <w:r w:rsidR="00E21C9C">
          <w:rPr>
            <w:noProof/>
            <w:webHidden/>
          </w:rPr>
          <w:t>98</w:t>
        </w:r>
        <w:r w:rsidR="00E21C9C">
          <w:rPr>
            <w:noProof/>
            <w:webHidden/>
          </w:rPr>
          <w:fldChar w:fldCharType="end"/>
        </w:r>
      </w:hyperlink>
    </w:p>
    <w:p w14:paraId="7D61455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07" w:history="1">
        <w:r w:rsidR="00E21C9C" w:rsidRPr="005D72ED">
          <w:rPr>
            <w:rStyle w:val="Hyperlink"/>
            <w:noProof/>
          </w:rPr>
          <w:t>General rules when writing goals and objectives</w:t>
        </w:r>
        <w:r w:rsidR="00E21C9C">
          <w:rPr>
            <w:noProof/>
            <w:webHidden/>
          </w:rPr>
          <w:tab/>
        </w:r>
        <w:r w:rsidR="00E21C9C">
          <w:rPr>
            <w:noProof/>
            <w:webHidden/>
          </w:rPr>
          <w:fldChar w:fldCharType="begin"/>
        </w:r>
        <w:r w:rsidR="00E21C9C">
          <w:rPr>
            <w:noProof/>
            <w:webHidden/>
          </w:rPr>
          <w:instrText xml:space="preserve"> PAGEREF _Toc495994107 \h </w:instrText>
        </w:r>
        <w:r w:rsidR="00E21C9C">
          <w:rPr>
            <w:noProof/>
            <w:webHidden/>
          </w:rPr>
        </w:r>
        <w:r w:rsidR="00E21C9C">
          <w:rPr>
            <w:noProof/>
            <w:webHidden/>
          </w:rPr>
          <w:fldChar w:fldCharType="separate"/>
        </w:r>
        <w:r w:rsidR="00E21C9C">
          <w:rPr>
            <w:noProof/>
            <w:webHidden/>
          </w:rPr>
          <w:t>99</w:t>
        </w:r>
        <w:r w:rsidR="00E21C9C">
          <w:rPr>
            <w:noProof/>
            <w:webHidden/>
          </w:rPr>
          <w:fldChar w:fldCharType="end"/>
        </w:r>
      </w:hyperlink>
    </w:p>
    <w:p w14:paraId="17AD0CC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08" w:history="1">
        <w:r w:rsidR="00E21C9C" w:rsidRPr="005D72ED">
          <w:rPr>
            <w:rStyle w:val="Hyperlink"/>
            <w:noProof/>
          </w:rPr>
          <w:t>Developing The Action Plan</w:t>
        </w:r>
        <w:r w:rsidR="00E21C9C">
          <w:rPr>
            <w:noProof/>
            <w:webHidden/>
          </w:rPr>
          <w:tab/>
        </w:r>
        <w:r w:rsidR="00E21C9C">
          <w:rPr>
            <w:noProof/>
            <w:webHidden/>
          </w:rPr>
          <w:fldChar w:fldCharType="begin"/>
        </w:r>
        <w:r w:rsidR="00E21C9C">
          <w:rPr>
            <w:noProof/>
            <w:webHidden/>
          </w:rPr>
          <w:instrText xml:space="preserve"> PAGEREF _Toc495994108 \h </w:instrText>
        </w:r>
        <w:r w:rsidR="00E21C9C">
          <w:rPr>
            <w:noProof/>
            <w:webHidden/>
          </w:rPr>
        </w:r>
        <w:r w:rsidR="00E21C9C">
          <w:rPr>
            <w:noProof/>
            <w:webHidden/>
          </w:rPr>
          <w:fldChar w:fldCharType="separate"/>
        </w:r>
        <w:r w:rsidR="00E21C9C">
          <w:rPr>
            <w:noProof/>
            <w:webHidden/>
          </w:rPr>
          <w:t>99</w:t>
        </w:r>
        <w:r w:rsidR="00E21C9C">
          <w:rPr>
            <w:noProof/>
            <w:webHidden/>
          </w:rPr>
          <w:fldChar w:fldCharType="end"/>
        </w:r>
      </w:hyperlink>
    </w:p>
    <w:p w14:paraId="64CF9B0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09" w:history="1">
        <w:r w:rsidR="00E21C9C" w:rsidRPr="005D72ED">
          <w:rPr>
            <w:rStyle w:val="Hyperlink"/>
            <w:noProof/>
          </w:rPr>
          <w:t>Writing Objectives</w:t>
        </w:r>
        <w:r w:rsidR="00E21C9C">
          <w:rPr>
            <w:noProof/>
            <w:webHidden/>
          </w:rPr>
          <w:tab/>
        </w:r>
        <w:r w:rsidR="00E21C9C">
          <w:rPr>
            <w:noProof/>
            <w:webHidden/>
          </w:rPr>
          <w:fldChar w:fldCharType="begin"/>
        </w:r>
        <w:r w:rsidR="00E21C9C">
          <w:rPr>
            <w:noProof/>
            <w:webHidden/>
          </w:rPr>
          <w:instrText xml:space="preserve"> PAGEREF _Toc495994109 \h </w:instrText>
        </w:r>
        <w:r w:rsidR="00E21C9C">
          <w:rPr>
            <w:noProof/>
            <w:webHidden/>
          </w:rPr>
        </w:r>
        <w:r w:rsidR="00E21C9C">
          <w:rPr>
            <w:noProof/>
            <w:webHidden/>
          </w:rPr>
          <w:fldChar w:fldCharType="separate"/>
        </w:r>
        <w:r w:rsidR="00E21C9C">
          <w:rPr>
            <w:noProof/>
            <w:webHidden/>
          </w:rPr>
          <w:t>100</w:t>
        </w:r>
        <w:r w:rsidR="00E21C9C">
          <w:rPr>
            <w:noProof/>
            <w:webHidden/>
          </w:rPr>
          <w:fldChar w:fldCharType="end"/>
        </w:r>
      </w:hyperlink>
    </w:p>
    <w:p w14:paraId="0B7B8E53"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10" w:history="1">
        <w:r w:rsidR="00E21C9C" w:rsidRPr="005D72ED">
          <w:rPr>
            <w:rStyle w:val="Hyperlink"/>
            <w:noProof/>
          </w:rPr>
          <w:t>Compiling A Business Plan</w:t>
        </w:r>
        <w:r w:rsidR="00E21C9C">
          <w:rPr>
            <w:noProof/>
            <w:webHidden/>
          </w:rPr>
          <w:tab/>
        </w:r>
        <w:r w:rsidR="00E21C9C">
          <w:rPr>
            <w:noProof/>
            <w:webHidden/>
          </w:rPr>
          <w:fldChar w:fldCharType="begin"/>
        </w:r>
        <w:r w:rsidR="00E21C9C">
          <w:rPr>
            <w:noProof/>
            <w:webHidden/>
          </w:rPr>
          <w:instrText xml:space="preserve"> PAGEREF _Toc495994110 \h </w:instrText>
        </w:r>
        <w:r w:rsidR="00E21C9C">
          <w:rPr>
            <w:noProof/>
            <w:webHidden/>
          </w:rPr>
        </w:r>
        <w:r w:rsidR="00E21C9C">
          <w:rPr>
            <w:noProof/>
            <w:webHidden/>
          </w:rPr>
          <w:fldChar w:fldCharType="separate"/>
        </w:r>
        <w:r w:rsidR="00E21C9C">
          <w:rPr>
            <w:noProof/>
            <w:webHidden/>
          </w:rPr>
          <w:t>100</w:t>
        </w:r>
        <w:r w:rsidR="00E21C9C">
          <w:rPr>
            <w:noProof/>
            <w:webHidden/>
          </w:rPr>
          <w:fldChar w:fldCharType="end"/>
        </w:r>
      </w:hyperlink>
    </w:p>
    <w:p w14:paraId="1E0FC8C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11" w:history="1">
        <w:r w:rsidR="00E21C9C" w:rsidRPr="005D72ED">
          <w:rPr>
            <w:rStyle w:val="Hyperlink"/>
            <w:noProof/>
          </w:rPr>
          <w:t>A Business Plan Format</w:t>
        </w:r>
        <w:r w:rsidR="00E21C9C">
          <w:rPr>
            <w:noProof/>
            <w:webHidden/>
          </w:rPr>
          <w:tab/>
        </w:r>
        <w:r w:rsidR="00E21C9C">
          <w:rPr>
            <w:noProof/>
            <w:webHidden/>
          </w:rPr>
          <w:fldChar w:fldCharType="begin"/>
        </w:r>
        <w:r w:rsidR="00E21C9C">
          <w:rPr>
            <w:noProof/>
            <w:webHidden/>
          </w:rPr>
          <w:instrText xml:space="preserve"> PAGEREF _Toc495994111 \h </w:instrText>
        </w:r>
        <w:r w:rsidR="00E21C9C">
          <w:rPr>
            <w:noProof/>
            <w:webHidden/>
          </w:rPr>
        </w:r>
        <w:r w:rsidR="00E21C9C">
          <w:rPr>
            <w:noProof/>
            <w:webHidden/>
          </w:rPr>
          <w:fldChar w:fldCharType="separate"/>
        </w:r>
        <w:r w:rsidR="00E21C9C">
          <w:rPr>
            <w:noProof/>
            <w:webHidden/>
          </w:rPr>
          <w:t>101</w:t>
        </w:r>
        <w:r w:rsidR="00E21C9C">
          <w:rPr>
            <w:noProof/>
            <w:webHidden/>
          </w:rPr>
          <w:fldChar w:fldCharType="end"/>
        </w:r>
      </w:hyperlink>
    </w:p>
    <w:p w14:paraId="5E95CD0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12" w:history="1">
        <w:r w:rsidR="00E21C9C" w:rsidRPr="005D72ED">
          <w:rPr>
            <w:rStyle w:val="Hyperlink"/>
            <w:noProof/>
          </w:rPr>
          <w:t>Supporting Plans</w:t>
        </w:r>
        <w:r w:rsidR="00E21C9C">
          <w:rPr>
            <w:noProof/>
            <w:webHidden/>
          </w:rPr>
          <w:tab/>
        </w:r>
        <w:r w:rsidR="00E21C9C">
          <w:rPr>
            <w:noProof/>
            <w:webHidden/>
          </w:rPr>
          <w:fldChar w:fldCharType="begin"/>
        </w:r>
        <w:r w:rsidR="00E21C9C">
          <w:rPr>
            <w:noProof/>
            <w:webHidden/>
          </w:rPr>
          <w:instrText xml:space="preserve"> PAGEREF _Toc495994112 \h </w:instrText>
        </w:r>
        <w:r w:rsidR="00E21C9C">
          <w:rPr>
            <w:noProof/>
            <w:webHidden/>
          </w:rPr>
        </w:r>
        <w:r w:rsidR="00E21C9C">
          <w:rPr>
            <w:noProof/>
            <w:webHidden/>
          </w:rPr>
          <w:fldChar w:fldCharType="separate"/>
        </w:r>
        <w:r w:rsidR="00E21C9C">
          <w:rPr>
            <w:noProof/>
            <w:webHidden/>
          </w:rPr>
          <w:t>102</w:t>
        </w:r>
        <w:r w:rsidR="00E21C9C">
          <w:rPr>
            <w:noProof/>
            <w:webHidden/>
          </w:rPr>
          <w:fldChar w:fldCharType="end"/>
        </w:r>
      </w:hyperlink>
    </w:p>
    <w:p w14:paraId="33E7B73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13" w:history="1">
        <w:r w:rsidR="00E21C9C" w:rsidRPr="005D72ED">
          <w:rPr>
            <w:rStyle w:val="Hyperlink"/>
            <w:noProof/>
          </w:rPr>
          <w:t>Activity 15 (SO 4, AC6)</w:t>
        </w:r>
        <w:r w:rsidR="00E21C9C">
          <w:rPr>
            <w:noProof/>
            <w:webHidden/>
          </w:rPr>
          <w:tab/>
        </w:r>
        <w:r w:rsidR="00E21C9C">
          <w:rPr>
            <w:noProof/>
            <w:webHidden/>
          </w:rPr>
          <w:fldChar w:fldCharType="begin"/>
        </w:r>
        <w:r w:rsidR="00E21C9C">
          <w:rPr>
            <w:noProof/>
            <w:webHidden/>
          </w:rPr>
          <w:instrText xml:space="preserve"> PAGEREF _Toc495994113 \h </w:instrText>
        </w:r>
        <w:r w:rsidR="00E21C9C">
          <w:rPr>
            <w:noProof/>
            <w:webHidden/>
          </w:rPr>
        </w:r>
        <w:r w:rsidR="00E21C9C">
          <w:rPr>
            <w:noProof/>
            <w:webHidden/>
          </w:rPr>
          <w:fldChar w:fldCharType="separate"/>
        </w:r>
        <w:r w:rsidR="00E21C9C">
          <w:rPr>
            <w:noProof/>
            <w:webHidden/>
          </w:rPr>
          <w:t>103</w:t>
        </w:r>
        <w:r w:rsidR="00E21C9C">
          <w:rPr>
            <w:noProof/>
            <w:webHidden/>
          </w:rPr>
          <w:fldChar w:fldCharType="end"/>
        </w:r>
      </w:hyperlink>
    </w:p>
    <w:p w14:paraId="5B6BECB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14" w:history="1">
        <w:r w:rsidR="00E21C9C" w:rsidRPr="005D72ED">
          <w:rPr>
            <w:rStyle w:val="Hyperlink"/>
            <w:noProof/>
          </w:rPr>
          <w:t>Activity 16 (SO 4, AC2, 6)</w:t>
        </w:r>
        <w:r w:rsidR="00E21C9C">
          <w:rPr>
            <w:noProof/>
            <w:webHidden/>
          </w:rPr>
          <w:tab/>
        </w:r>
        <w:r w:rsidR="00E21C9C">
          <w:rPr>
            <w:noProof/>
            <w:webHidden/>
          </w:rPr>
          <w:fldChar w:fldCharType="begin"/>
        </w:r>
        <w:r w:rsidR="00E21C9C">
          <w:rPr>
            <w:noProof/>
            <w:webHidden/>
          </w:rPr>
          <w:instrText xml:space="preserve"> PAGEREF _Toc495994114 \h </w:instrText>
        </w:r>
        <w:r w:rsidR="00E21C9C">
          <w:rPr>
            <w:noProof/>
            <w:webHidden/>
          </w:rPr>
        </w:r>
        <w:r w:rsidR="00E21C9C">
          <w:rPr>
            <w:noProof/>
            <w:webHidden/>
          </w:rPr>
          <w:fldChar w:fldCharType="separate"/>
        </w:r>
        <w:r w:rsidR="00E21C9C">
          <w:rPr>
            <w:noProof/>
            <w:webHidden/>
          </w:rPr>
          <w:t>103</w:t>
        </w:r>
        <w:r w:rsidR="00E21C9C">
          <w:rPr>
            <w:noProof/>
            <w:webHidden/>
          </w:rPr>
          <w:fldChar w:fldCharType="end"/>
        </w:r>
      </w:hyperlink>
    </w:p>
    <w:p w14:paraId="566492A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15" w:history="1">
        <w:r w:rsidR="00E21C9C" w:rsidRPr="005D72ED">
          <w:rPr>
            <w:rStyle w:val="Hyperlink"/>
            <w:noProof/>
          </w:rPr>
          <w:t>Activity 17 (SO 4, AC1, 3-5)</w:t>
        </w:r>
        <w:r w:rsidR="00E21C9C">
          <w:rPr>
            <w:noProof/>
            <w:webHidden/>
          </w:rPr>
          <w:tab/>
        </w:r>
        <w:r w:rsidR="00E21C9C">
          <w:rPr>
            <w:noProof/>
            <w:webHidden/>
          </w:rPr>
          <w:fldChar w:fldCharType="begin"/>
        </w:r>
        <w:r w:rsidR="00E21C9C">
          <w:rPr>
            <w:noProof/>
            <w:webHidden/>
          </w:rPr>
          <w:instrText xml:space="preserve"> PAGEREF _Toc495994115 \h </w:instrText>
        </w:r>
        <w:r w:rsidR="00E21C9C">
          <w:rPr>
            <w:noProof/>
            <w:webHidden/>
          </w:rPr>
        </w:r>
        <w:r w:rsidR="00E21C9C">
          <w:rPr>
            <w:noProof/>
            <w:webHidden/>
          </w:rPr>
          <w:fldChar w:fldCharType="separate"/>
        </w:r>
        <w:r w:rsidR="00E21C9C">
          <w:rPr>
            <w:noProof/>
            <w:webHidden/>
          </w:rPr>
          <w:t>103</w:t>
        </w:r>
        <w:r w:rsidR="00E21C9C">
          <w:rPr>
            <w:noProof/>
            <w:webHidden/>
          </w:rPr>
          <w:fldChar w:fldCharType="end"/>
        </w:r>
      </w:hyperlink>
    </w:p>
    <w:p w14:paraId="6B5BD627"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116" w:history="1">
        <w:r w:rsidR="00E21C9C" w:rsidRPr="005D72ED">
          <w:rPr>
            <w:rStyle w:val="Hyperlink"/>
            <w:noProof/>
          </w:rPr>
          <w:t>UNIT STANDARD 119674</w:t>
        </w:r>
        <w:r w:rsidR="00E21C9C">
          <w:rPr>
            <w:noProof/>
            <w:webHidden/>
          </w:rPr>
          <w:tab/>
        </w:r>
        <w:r w:rsidR="00E21C9C">
          <w:rPr>
            <w:noProof/>
            <w:webHidden/>
          </w:rPr>
          <w:fldChar w:fldCharType="begin"/>
        </w:r>
        <w:r w:rsidR="00E21C9C">
          <w:rPr>
            <w:noProof/>
            <w:webHidden/>
          </w:rPr>
          <w:instrText xml:space="preserve"> PAGEREF _Toc495994116 \h </w:instrText>
        </w:r>
        <w:r w:rsidR="00E21C9C">
          <w:rPr>
            <w:noProof/>
            <w:webHidden/>
          </w:rPr>
        </w:r>
        <w:r w:rsidR="00E21C9C">
          <w:rPr>
            <w:noProof/>
            <w:webHidden/>
          </w:rPr>
          <w:fldChar w:fldCharType="separate"/>
        </w:r>
        <w:r w:rsidR="00E21C9C">
          <w:rPr>
            <w:noProof/>
            <w:webHidden/>
          </w:rPr>
          <w:t>104</w:t>
        </w:r>
        <w:r w:rsidR="00E21C9C">
          <w:rPr>
            <w:noProof/>
            <w:webHidden/>
          </w:rPr>
          <w:fldChar w:fldCharType="end"/>
        </w:r>
      </w:hyperlink>
    </w:p>
    <w:p w14:paraId="3D33982B"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117" w:history="1">
        <w:r w:rsidR="00E21C9C" w:rsidRPr="005D72ED">
          <w:rPr>
            <w:rStyle w:val="Hyperlink"/>
            <w:noProof/>
          </w:rPr>
          <w:t>BANKING AND FINANCIAL CONCEPTS</w:t>
        </w:r>
        <w:r w:rsidR="00E21C9C">
          <w:rPr>
            <w:noProof/>
            <w:webHidden/>
          </w:rPr>
          <w:tab/>
        </w:r>
        <w:r w:rsidR="00E21C9C">
          <w:rPr>
            <w:noProof/>
            <w:webHidden/>
          </w:rPr>
          <w:fldChar w:fldCharType="begin"/>
        </w:r>
        <w:r w:rsidR="00E21C9C">
          <w:rPr>
            <w:noProof/>
            <w:webHidden/>
          </w:rPr>
          <w:instrText xml:space="preserve"> PAGEREF _Toc495994117 \h </w:instrText>
        </w:r>
        <w:r w:rsidR="00E21C9C">
          <w:rPr>
            <w:noProof/>
            <w:webHidden/>
          </w:rPr>
        </w:r>
        <w:r w:rsidR="00E21C9C">
          <w:rPr>
            <w:noProof/>
            <w:webHidden/>
          </w:rPr>
          <w:fldChar w:fldCharType="separate"/>
        </w:r>
        <w:r w:rsidR="00E21C9C">
          <w:rPr>
            <w:noProof/>
            <w:webHidden/>
          </w:rPr>
          <w:t>110</w:t>
        </w:r>
        <w:r w:rsidR="00E21C9C">
          <w:rPr>
            <w:noProof/>
            <w:webHidden/>
          </w:rPr>
          <w:fldChar w:fldCharType="end"/>
        </w:r>
      </w:hyperlink>
    </w:p>
    <w:p w14:paraId="7F618927"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18" w:history="1">
        <w:r w:rsidR="00E21C9C" w:rsidRPr="005D72ED">
          <w:rPr>
            <w:rStyle w:val="Hyperlink"/>
            <w:noProof/>
          </w:rPr>
          <w:t>Why Will Only 8% Of People Become Financially Independent?</w:t>
        </w:r>
        <w:r w:rsidR="00E21C9C">
          <w:rPr>
            <w:noProof/>
            <w:webHidden/>
          </w:rPr>
          <w:tab/>
        </w:r>
        <w:r w:rsidR="00E21C9C">
          <w:rPr>
            <w:noProof/>
            <w:webHidden/>
          </w:rPr>
          <w:fldChar w:fldCharType="begin"/>
        </w:r>
        <w:r w:rsidR="00E21C9C">
          <w:rPr>
            <w:noProof/>
            <w:webHidden/>
          </w:rPr>
          <w:instrText xml:space="preserve"> PAGEREF _Toc495994118 \h </w:instrText>
        </w:r>
        <w:r w:rsidR="00E21C9C">
          <w:rPr>
            <w:noProof/>
            <w:webHidden/>
          </w:rPr>
        </w:r>
        <w:r w:rsidR="00E21C9C">
          <w:rPr>
            <w:noProof/>
            <w:webHidden/>
          </w:rPr>
          <w:fldChar w:fldCharType="separate"/>
        </w:r>
        <w:r w:rsidR="00E21C9C">
          <w:rPr>
            <w:noProof/>
            <w:webHidden/>
          </w:rPr>
          <w:t>110</w:t>
        </w:r>
        <w:r w:rsidR="00E21C9C">
          <w:rPr>
            <w:noProof/>
            <w:webHidden/>
          </w:rPr>
          <w:fldChar w:fldCharType="end"/>
        </w:r>
      </w:hyperlink>
    </w:p>
    <w:p w14:paraId="5BD78DB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19" w:history="1">
        <w:r w:rsidR="00E21C9C" w:rsidRPr="005D72ED">
          <w:rPr>
            <w:rStyle w:val="Hyperlink"/>
            <w:noProof/>
          </w:rPr>
          <w:t>Five Reasons Why The Other 92% Fail</w:t>
        </w:r>
        <w:r w:rsidR="00E21C9C">
          <w:rPr>
            <w:noProof/>
            <w:webHidden/>
          </w:rPr>
          <w:tab/>
        </w:r>
        <w:r w:rsidR="00E21C9C">
          <w:rPr>
            <w:noProof/>
            <w:webHidden/>
          </w:rPr>
          <w:fldChar w:fldCharType="begin"/>
        </w:r>
        <w:r w:rsidR="00E21C9C">
          <w:rPr>
            <w:noProof/>
            <w:webHidden/>
          </w:rPr>
          <w:instrText xml:space="preserve"> PAGEREF _Toc495994119 \h </w:instrText>
        </w:r>
        <w:r w:rsidR="00E21C9C">
          <w:rPr>
            <w:noProof/>
            <w:webHidden/>
          </w:rPr>
        </w:r>
        <w:r w:rsidR="00E21C9C">
          <w:rPr>
            <w:noProof/>
            <w:webHidden/>
          </w:rPr>
          <w:fldChar w:fldCharType="separate"/>
        </w:r>
        <w:r w:rsidR="00E21C9C">
          <w:rPr>
            <w:noProof/>
            <w:webHidden/>
          </w:rPr>
          <w:t>110</w:t>
        </w:r>
        <w:r w:rsidR="00E21C9C">
          <w:rPr>
            <w:noProof/>
            <w:webHidden/>
          </w:rPr>
          <w:fldChar w:fldCharType="end"/>
        </w:r>
      </w:hyperlink>
    </w:p>
    <w:p w14:paraId="7764525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20" w:history="1">
        <w:r w:rsidR="00E21C9C" w:rsidRPr="005D72ED">
          <w:rPr>
            <w:rStyle w:val="Hyperlink"/>
            <w:noProof/>
          </w:rPr>
          <w:t>Banking</w:t>
        </w:r>
        <w:r w:rsidR="00E21C9C">
          <w:rPr>
            <w:noProof/>
            <w:webHidden/>
          </w:rPr>
          <w:tab/>
        </w:r>
        <w:r w:rsidR="00E21C9C">
          <w:rPr>
            <w:noProof/>
            <w:webHidden/>
          </w:rPr>
          <w:fldChar w:fldCharType="begin"/>
        </w:r>
        <w:r w:rsidR="00E21C9C">
          <w:rPr>
            <w:noProof/>
            <w:webHidden/>
          </w:rPr>
          <w:instrText xml:space="preserve"> PAGEREF _Toc495994120 \h </w:instrText>
        </w:r>
        <w:r w:rsidR="00E21C9C">
          <w:rPr>
            <w:noProof/>
            <w:webHidden/>
          </w:rPr>
        </w:r>
        <w:r w:rsidR="00E21C9C">
          <w:rPr>
            <w:noProof/>
            <w:webHidden/>
          </w:rPr>
          <w:fldChar w:fldCharType="separate"/>
        </w:r>
        <w:r w:rsidR="00E21C9C">
          <w:rPr>
            <w:noProof/>
            <w:webHidden/>
          </w:rPr>
          <w:t>112</w:t>
        </w:r>
        <w:r w:rsidR="00E21C9C">
          <w:rPr>
            <w:noProof/>
            <w:webHidden/>
          </w:rPr>
          <w:fldChar w:fldCharType="end"/>
        </w:r>
      </w:hyperlink>
    </w:p>
    <w:p w14:paraId="5EB88C0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1" w:history="1">
        <w:r w:rsidR="00E21C9C" w:rsidRPr="005D72ED">
          <w:rPr>
            <w:rStyle w:val="Hyperlink"/>
            <w:noProof/>
          </w:rPr>
          <w:t>The Role Of Bank Staff</w:t>
        </w:r>
        <w:r w:rsidR="00E21C9C">
          <w:rPr>
            <w:noProof/>
            <w:webHidden/>
          </w:rPr>
          <w:tab/>
        </w:r>
        <w:r w:rsidR="00E21C9C">
          <w:rPr>
            <w:noProof/>
            <w:webHidden/>
          </w:rPr>
          <w:fldChar w:fldCharType="begin"/>
        </w:r>
        <w:r w:rsidR="00E21C9C">
          <w:rPr>
            <w:noProof/>
            <w:webHidden/>
          </w:rPr>
          <w:instrText xml:space="preserve"> PAGEREF _Toc495994121 \h </w:instrText>
        </w:r>
        <w:r w:rsidR="00E21C9C">
          <w:rPr>
            <w:noProof/>
            <w:webHidden/>
          </w:rPr>
        </w:r>
        <w:r w:rsidR="00E21C9C">
          <w:rPr>
            <w:noProof/>
            <w:webHidden/>
          </w:rPr>
          <w:fldChar w:fldCharType="separate"/>
        </w:r>
        <w:r w:rsidR="00E21C9C">
          <w:rPr>
            <w:noProof/>
            <w:webHidden/>
          </w:rPr>
          <w:t>112</w:t>
        </w:r>
        <w:r w:rsidR="00E21C9C">
          <w:rPr>
            <w:noProof/>
            <w:webHidden/>
          </w:rPr>
          <w:fldChar w:fldCharType="end"/>
        </w:r>
      </w:hyperlink>
    </w:p>
    <w:p w14:paraId="68E1E00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2" w:history="1">
        <w:r w:rsidR="00E21C9C" w:rsidRPr="005D72ED">
          <w:rPr>
            <w:rStyle w:val="Hyperlink"/>
            <w:noProof/>
          </w:rPr>
          <w:t>Savings Account</w:t>
        </w:r>
        <w:r w:rsidR="00E21C9C">
          <w:rPr>
            <w:noProof/>
            <w:webHidden/>
          </w:rPr>
          <w:tab/>
        </w:r>
        <w:r w:rsidR="00E21C9C">
          <w:rPr>
            <w:noProof/>
            <w:webHidden/>
          </w:rPr>
          <w:fldChar w:fldCharType="begin"/>
        </w:r>
        <w:r w:rsidR="00E21C9C">
          <w:rPr>
            <w:noProof/>
            <w:webHidden/>
          </w:rPr>
          <w:instrText xml:space="preserve"> PAGEREF _Toc495994122 \h </w:instrText>
        </w:r>
        <w:r w:rsidR="00E21C9C">
          <w:rPr>
            <w:noProof/>
            <w:webHidden/>
          </w:rPr>
        </w:r>
        <w:r w:rsidR="00E21C9C">
          <w:rPr>
            <w:noProof/>
            <w:webHidden/>
          </w:rPr>
          <w:fldChar w:fldCharType="separate"/>
        </w:r>
        <w:r w:rsidR="00E21C9C">
          <w:rPr>
            <w:noProof/>
            <w:webHidden/>
          </w:rPr>
          <w:t>113</w:t>
        </w:r>
        <w:r w:rsidR="00E21C9C">
          <w:rPr>
            <w:noProof/>
            <w:webHidden/>
          </w:rPr>
          <w:fldChar w:fldCharType="end"/>
        </w:r>
      </w:hyperlink>
    </w:p>
    <w:p w14:paraId="3C5B8E4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3" w:history="1">
        <w:r w:rsidR="00E21C9C" w:rsidRPr="005D72ED">
          <w:rPr>
            <w:rStyle w:val="Hyperlink"/>
            <w:noProof/>
          </w:rPr>
          <w:t>Cheque Account</w:t>
        </w:r>
        <w:r w:rsidR="00E21C9C">
          <w:rPr>
            <w:noProof/>
            <w:webHidden/>
          </w:rPr>
          <w:tab/>
        </w:r>
        <w:r w:rsidR="00E21C9C">
          <w:rPr>
            <w:noProof/>
            <w:webHidden/>
          </w:rPr>
          <w:fldChar w:fldCharType="begin"/>
        </w:r>
        <w:r w:rsidR="00E21C9C">
          <w:rPr>
            <w:noProof/>
            <w:webHidden/>
          </w:rPr>
          <w:instrText xml:space="preserve"> PAGEREF _Toc495994123 \h </w:instrText>
        </w:r>
        <w:r w:rsidR="00E21C9C">
          <w:rPr>
            <w:noProof/>
            <w:webHidden/>
          </w:rPr>
        </w:r>
        <w:r w:rsidR="00E21C9C">
          <w:rPr>
            <w:noProof/>
            <w:webHidden/>
          </w:rPr>
          <w:fldChar w:fldCharType="separate"/>
        </w:r>
        <w:r w:rsidR="00E21C9C">
          <w:rPr>
            <w:noProof/>
            <w:webHidden/>
          </w:rPr>
          <w:t>114</w:t>
        </w:r>
        <w:r w:rsidR="00E21C9C">
          <w:rPr>
            <w:noProof/>
            <w:webHidden/>
          </w:rPr>
          <w:fldChar w:fldCharType="end"/>
        </w:r>
      </w:hyperlink>
    </w:p>
    <w:p w14:paraId="1F6E4D0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4" w:history="1">
        <w:r w:rsidR="00E21C9C" w:rsidRPr="005D72ED">
          <w:rPr>
            <w:rStyle w:val="Hyperlink"/>
            <w:noProof/>
          </w:rPr>
          <w:t>Fixed Deposits</w:t>
        </w:r>
        <w:r w:rsidR="00E21C9C">
          <w:rPr>
            <w:noProof/>
            <w:webHidden/>
          </w:rPr>
          <w:tab/>
        </w:r>
        <w:r w:rsidR="00E21C9C">
          <w:rPr>
            <w:noProof/>
            <w:webHidden/>
          </w:rPr>
          <w:fldChar w:fldCharType="begin"/>
        </w:r>
        <w:r w:rsidR="00E21C9C">
          <w:rPr>
            <w:noProof/>
            <w:webHidden/>
          </w:rPr>
          <w:instrText xml:space="preserve"> PAGEREF _Toc495994124 \h </w:instrText>
        </w:r>
        <w:r w:rsidR="00E21C9C">
          <w:rPr>
            <w:noProof/>
            <w:webHidden/>
          </w:rPr>
        </w:r>
        <w:r w:rsidR="00E21C9C">
          <w:rPr>
            <w:noProof/>
            <w:webHidden/>
          </w:rPr>
          <w:fldChar w:fldCharType="separate"/>
        </w:r>
        <w:r w:rsidR="00E21C9C">
          <w:rPr>
            <w:noProof/>
            <w:webHidden/>
          </w:rPr>
          <w:t>116</w:t>
        </w:r>
        <w:r w:rsidR="00E21C9C">
          <w:rPr>
            <w:noProof/>
            <w:webHidden/>
          </w:rPr>
          <w:fldChar w:fldCharType="end"/>
        </w:r>
      </w:hyperlink>
    </w:p>
    <w:p w14:paraId="658DDC7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5" w:history="1">
        <w:r w:rsidR="00E21C9C" w:rsidRPr="005D72ED">
          <w:rPr>
            <w:rStyle w:val="Hyperlink"/>
            <w:noProof/>
          </w:rPr>
          <w:t>Difference Between Stop Orders And Debit Orders</w:t>
        </w:r>
        <w:r w:rsidR="00E21C9C">
          <w:rPr>
            <w:noProof/>
            <w:webHidden/>
          </w:rPr>
          <w:tab/>
        </w:r>
        <w:r w:rsidR="00E21C9C">
          <w:rPr>
            <w:noProof/>
            <w:webHidden/>
          </w:rPr>
          <w:fldChar w:fldCharType="begin"/>
        </w:r>
        <w:r w:rsidR="00E21C9C">
          <w:rPr>
            <w:noProof/>
            <w:webHidden/>
          </w:rPr>
          <w:instrText xml:space="preserve"> PAGEREF _Toc495994125 \h </w:instrText>
        </w:r>
        <w:r w:rsidR="00E21C9C">
          <w:rPr>
            <w:noProof/>
            <w:webHidden/>
          </w:rPr>
        </w:r>
        <w:r w:rsidR="00E21C9C">
          <w:rPr>
            <w:noProof/>
            <w:webHidden/>
          </w:rPr>
          <w:fldChar w:fldCharType="separate"/>
        </w:r>
        <w:r w:rsidR="00E21C9C">
          <w:rPr>
            <w:noProof/>
            <w:webHidden/>
          </w:rPr>
          <w:t>117</w:t>
        </w:r>
        <w:r w:rsidR="00E21C9C">
          <w:rPr>
            <w:noProof/>
            <w:webHidden/>
          </w:rPr>
          <w:fldChar w:fldCharType="end"/>
        </w:r>
      </w:hyperlink>
    </w:p>
    <w:p w14:paraId="0E4F695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6" w:history="1">
        <w:r w:rsidR="00E21C9C" w:rsidRPr="005D72ED">
          <w:rPr>
            <w:rStyle w:val="Hyperlink"/>
            <w:noProof/>
          </w:rPr>
          <w:t>Credit Cards</w:t>
        </w:r>
        <w:r w:rsidR="00E21C9C">
          <w:rPr>
            <w:noProof/>
            <w:webHidden/>
          </w:rPr>
          <w:tab/>
        </w:r>
        <w:r w:rsidR="00E21C9C">
          <w:rPr>
            <w:noProof/>
            <w:webHidden/>
          </w:rPr>
          <w:fldChar w:fldCharType="begin"/>
        </w:r>
        <w:r w:rsidR="00E21C9C">
          <w:rPr>
            <w:noProof/>
            <w:webHidden/>
          </w:rPr>
          <w:instrText xml:space="preserve"> PAGEREF _Toc495994126 \h </w:instrText>
        </w:r>
        <w:r w:rsidR="00E21C9C">
          <w:rPr>
            <w:noProof/>
            <w:webHidden/>
          </w:rPr>
        </w:r>
        <w:r w:rsidR="00E21C9C">
          <w:rPr>
            <w:noProof/>
            <w:webHidden/>
          </w:rPr>
          <w:fldChar w:fldCharType="separate"/>
        </w:r>
        <w:r w:rsidR="00E21C9C">
          <w:rPr>
            <w:noProof/>
            <w:webHidden/>
          </w:rPr>
          <w:t>117</w:t>
        </w:r>
        <w:r w:rsidR="00E21C9C">
          <w:rPr>
            <w:noProof/>
            <w:webHidden/>
          </w:rPr>
          <w:fldChar w:fldCharType="end"/>
        </w:r>
      </w:hyperlink>
    </w:p>
    <w:p w14:paraId="1788291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7" w:history="1">
        <w:r w:rsidR="00E21C9C" w:rsidRPr="005D72ED">
          <w:rPr>
            <w:rStyle w:val="Hyperlink"/>
            <w:noProof/>
          </w:rPr>
          <w:t>Debit Cards</w:t>
        </w:r>
        <w:r w:rsidR="00E21C9C">
          <w:rPr>
            <w:noProof/>
            <w:webHidden/>
          </w:rPr>
          <w:tab/>
        </w:r>
        <w:r w:rsidR="00E21C9C">
          <w:rPr>
            <w:noProof/>
            <w:webHidden/>
          </w:rPr>
          <w:fldChar w:fldCharType="begin"/>
        </w:r>
        <w:r w:rsidR="00E21C9C">
          <w:rPr>
            <w:noProof/>
            <w:webHidden/>
          </w:rPr>
          <w:instrText xml:space="preserve"> PAGEREF _Toc495994127 \h </w:instrText>
        </w:r>
        <w:r w:rsidR="00E21C9C">
          <w:rPr>
            <w:noProof/>
            <w:webHidden/>
          </w:rPr>
        </w:r>
        <w:r w:rsidR="00E21C9C">
          <w:rPr>
            <w:noProof/>
            <w:webHidden/>
          </w:rPr>
          <w:fldChar w:fldCharType="separate"/>
        </w:r>
        <w:r w:rsidR="00E21C9C">
          <w:rPr>
            <w:noProof/>
            <w:webHidden/>
          </w:rPr>
          <w:t>118</w:t>
        </w:r>
        <w:r w:rsidR="00E21C9C">
          <w:rPr>
            <w:noProof/>
            <w:webHidden/>
          </w:rPr>
          <w:fldChar w:fldCharType="end"/>
        </w:r>
      </w:hyperlink>
    </w:p>
    <w:p w14:paraId="5D9CF09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8" w:history="1">
        <w:r w:rsidR="00E21C9C" w:rsidRPr="005D72ED">
          <w:rPr>
            <w:rStyle w:val="Hyperlink"/>
            <w:noProof/>
          </w:rPr>
          <w:t>Opening a bank account</w:t>
        </w:r>
        <w:r w:rsidR="00E21C9C">
          <w:rPr>
            <w:noProof/>
            <w:webHidden/>
          </w:rPr>
          <w:tab/>
        </w:r>
        <w:r w:rsidR="00E21C9C">
          <w:rPr>
            <w:noProof/>
            <w:webHidden/>
          </w:rPr>
          <w:fldChar w:fldCharType="begin"/>
        </w:r>
        <w:r w:rsidR="00E21C9C">
          <w:rPr>
            <w:noProof/>
            <w:webHidden/>
          </w:rPr>
          <w:instrText xml:space="preserve"> PAGEREF _Toc495994128 \h </w:instrText>
        </w:r>
        <w:r w:rsidR="00E21C9C">
          <w:rPr>
            <w:noProof/>
            <w:webHidden/>
          </w:rPr>
        </w:r>
        <w:r w:rsidR="00E21C9C">
          <w:rPr>
            <w:noProof/>
            <w:webHidden/>
          </w:rPr>
          <w:fldChar w:fldCharType="separate"/>
        </w:r>
        <w:r w:rsidR="00E21C9C">
          <w:rPr>
            <w:noProof/>
            <w:webHidden/>
          </w:rPr>
          <w:t>118</w:t>
        </w:r>
        <w:r w:rsidR="00E21C9C">
          <w:rPr>
            <w:noProof/>
            <w:webHidden/>
          </w:rPr>
          <w:fldChar w:fldCharType="end"/>
        </w:r>
      </w:hyperlink>
    </w:p>
    <w:p w14:paraId="68C74C5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29" w:history="1">
        <w:r w:rsidR="00E21C9C" w:rsidRPr="005D72ED">
          <w:rPr>
            <w:rStyle w:val="Hyperlink"/>
            <w:noProof/>
          </w:rPr>
          <w:t>Depositing cash and cheques</w:t>
        </w:r>
        <w:r w:rsidR="00E21C9C">
          <w:rPr>
            <w:noProof/>
            <w:webHidden/>
          </w:rPr>
          <w:tab/>
        </w:r>
        <w:r w:rsidR="00E21C9C">
          <w:rPr>
            <w:noProof/>
            <w:webHidden/>
          </w:rPr>
          <w:fldChar w:fldCharType="begin"/>
        </w:r>
        <w:r w:rsidR="00E21C9C">
          <w:rPr>
            <w:noProof/>
            <w:webHidden/>
          </w:rPr>
          <w:instrText xml:space="preserve"> PAGEREF _Toc495994129 \h </w:instrText>
        </w:r>
        <w:r w:rsidR="00E21C9C">
          <w:rPr>
            <w:noProof/>
            <w:webHidden/>
          </w:rPr>
        </w:r>
        <w:r w:rsidR="00E21C9C">
          <w:rPr>
            <w:noProof/>
            <w:webHidden/>
          </w:rPr>
          <w:fldChar w:fldCharType="separate"/>
        </w:r>
        <w:r w:rsidR="00E21C9C">
          <w:rPr>
            <w:noProof/>
            <w:webHidden/>
          </w:rPr>
          <w:t>120</w:t>
        </w:r>
        <w:r w:rsidR="00E21C9C">
          <w:rPr>
            <w:noProof/>
            <w:webHidden/>
          </w:rPr>
          <w:fldChar w:fldCharType="end"/>
        </w:r>
      </w:hyperlink>
    </w:p>
    <w:p w14:paraId="40C78961"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30" w:history="1">
        <w:r w:rsidR="00E21C9C" w:rsidRPr="005D72ED">
          <w:rPr>
            <w:rStyle w:val="Hyperlink"/>
            <w:noProof/>
          </w:rPr>
          <w:t>Bank Statements</w:t>
        </w:r>
        <w:r w:rsidR="00E21C9C">
          <w:rPr>
            <w:noProof/>
            <w:webHidden/>
          </w:rPr>
          <w:tab/>
        </w:r>
        <w:r w:rsidR="00E21C9C">
          <w:rPr>
            <w:noProof/>
            <w:webHidden/>
          </w:rPr>
          <w:fldChar w:fldCharType="begin"/>
        </w:r>
        <w:r w:rsidR="00E21C9C">
          <w:rPr>
            <w:noProof/>
            <w:webHidden/>
          </w:rPr>
          <w:instrText xml:space="preserve"> PAGEREF _Toc495994130 \h </w:instrText>
        </w:r>
        <w:r w:rsidR="00E21C9C">
          <w:rPr>
            <w:noProof/>
            <w:webHidden/>
          </w:rPr>
        </w:r>
        <w:r w:rsidR="00E21C9C">
          <w:rPr>
            <w:noProof/>
            <w:webHidden/>
          </w:rPr>
          <w:fldChar w:fldCharType="separate"/>
        </w:r>
        <w:r w:rsidR="00E21C9C">
          <w:rPr>
            <w:noProof/>
            <w:webHidden/>
          </w:rPr>
          <w:t>122</w:t>
        </w:r>
        <w:r w:rsidR="00E21C9C">
          <w:rPr>
            <w:noProof/>
            <w:webHidden/>
          </w:rPr>
          <w:fldChar w:fldCharType="end"/>
        </w:r>
      </w:hyperlink>
    </w:p>
    <w:p w14:paraId="41EE32CB"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31" w:history="1">
        <w:r w:rsidR="00E21C9C" w:rsidRPr="005D72ED">
          <w:rPr>
            <w:rStyle w:val="Hyperlink"/>
            <w:noProof/>
          </w:rPr>
          <w:t>Accounting Books</w:t>
        </w:r>
        <w:r w:rsidR="00E21C9C">
          <w:rPr>
            <w:noProof/>
            <w:webHidden/>
          </w:rPr>
          <w:tab/>
        </w:r>
        <w:r w:rsidR="00E21C9C">
          <w:rPr>
            <w:noProof/>
            <w:webHidden/>
          </w:rPr>
          <w:fldChar w:fldCharType="begin"/>
        </w:r>
        <w:r w:rsidR="00E21C9C">
          <w:rPr>
            <w:noProof/>
            <w:webHidden/>
          </w:rPr>
          <w:instrText xml:space="preserve"> PAGEREF _Toc495994131 \h </w:instrText>
        </w:r>
        <w:r w:rsidR="00E21C9C">
          <w:rPr>
            <w:noProof/>
            <w:webHidden/>
          </w:rPr>
        </w:r>
        <w:r w:rsidR="00E21C9C">
          <w:rPr>
            <w:noProof/>
            <w:webHidden/>
          </w:rPr>
          <w:fldChar w:fldCharType="separate"/>
        </w:r>
        <w:r w:rsidR="00E21C9C">
          <w:rPr>
            <w:noProof/>
            <w:webHidden/>
          </w:rPr>
          <w:t>122</w:t>
        </w:r>
        <w:r w:rsidR="00E21C9C">
          <w:rPr>
            <w:noProof/>
            <w:webHidden/>
          </w:rPr>
          <w:fldChar w:fldCharType="end"/>
        </w:r>
      </w:hyperlink>
    </w:p>
    <w:p w14:paraId="6A1F667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2" w:history="1">
        <w:r w:rsidR="00E21C9C" w:rsidRPr="005D72ED">
          <w:rPr>
            <w:rStyle w:val="Hyperlink"/>
            <w:noProof/>
          </w:rPr>
          <w:t>Some Definitions:</w:t>
        </w:r>
        <w:r w:rsidR="00E21C9C">
          <w:rPr>
            <w:noProof/>
            <w:webHidden/>
          </w:rPr>
          <w:tab/>
        </w:r>
        <w:r w:rsidR="00E21C9C">
          <w:rPr>
            <w:noProof/>
            <w:webHidden/>
          </w:rPr>
          <w:fldChar w:fldCharType="begin"/>
        </w:r>
        <w:r w:rsidR="00E21C9C">
          <w:rPr>
            <w:noProof/>
            <w:webHidden/>
          </w:rPr>
          <w:instrText xml:space="preserve"> PAGEREF _Toc495994132 \h </w:instrText>
        </w:r>
        <w:r w:rsidR="00E21C9C">
          <w:rPr>
            <w:noProof/>
            <w:webHidden/>
          </w:rPr>
        </w:r>
        <w:r w:rsidR="00E21C9C">
          <w:rPr>
            <w:noProof/>
            <w:webHidden/>
          </w:rPr>
          <w:fldChar w:fldCharType="separate"/>
        </w:r>
        <w:r w:rsidR="00E21C9C">
          <w:rPr>
            <w:noProof/>
            <w:webHidden/>
          </w:rPr>
          <w:t>122</w:t>
        </w:r>
        <w:r w:rsidR="00E21C9C">
          <w:rPr>
            <w:noProof/>
            <w:webHidden/>
          </w:rPr>
          <w:fldChar w:fldCharType="end"/>
        </w:r>
      </w:hyperlink>
    </w:p>
    <w:p w14:paraId="51A9EEF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3" w:history="1">
        <w:r w:rsidR="00E21C9C" w:rsidRPr="005D72ED">
          <w:rPr>
            <w:rStyle w:val="Hyperlink"/>
            <w:noProof/>
          </w:rPr>
          <w:t>Which accounting books?</w:t>
        </w:r>
        <w:r w:rsidR="00E21C9C">
          <w:rPr>
            <w:noProof/>
            <w:webHidden/>
          </w:rPr>
          <w:tab/>
        </w:r>
        <w:r w:rsidR="00E21C9C">
          <w:rPr>
            <w:noProof/>
            <w:webHidden/>
          </w:rPr>
          <w:fldChar w:fldCharType="begin"/>
        </w:r>
        <w:r w:rsidR="00E21C9C">
          <w:rPr>
            <w:noProof/>
            <w:webHidden/>
          </w:rPr>
          <w:instrText xml:space="preserve"> PAGEREF _Toc495994133 \h </w:instrText>
        </w:r>
        <w:r w:rsidR="00E21C9C">
          <w:rPr>
            <w:noProof/>
            <w:webHidden/>
          </w:rPr>
        </w:r>
        <w:r w:rsidR="00E21C9C">
          <w:rPr>
            <w:noProof/>
            <w:webHidden/>
          </w:rPr>
          <w:fldChar w:fldCharType="separate"/>
        </w:r>
        <w:r w:rsidR="00E21C9C">
          <w:rPr>
            <w:noProof/>
            <w:webHidden/>
          </w:rPr>
          <w:t>124</w:t>
        </w:r>
        <w:r w:rsidR="00E21C9C">
          <w:rPr>
            <w:noProof/>
            <w:webHidden/>
          </w:rPr>
          <w:fldChar w:fldCharType="end"/>
        </w:r>
      </w:hyperlink>
    </w:p>
    <w:p w14:paraId="7F4070F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34" w:history="1">
        <w:r w:rsidR="00E21C9C" w:rsidRPr="005D72ED">
          <w:rPr>
            <w:rStyle w:val="Hyperlink"/>
            <w:noProof/>
          </w:rPr>
          <w:t>Financial Concepts And Principles</w:t>
        </w:r>
        <w:r w:rsidR="00E21C9C">
          <w:rPr>
            <w:noProof/>
            <w:webHidden/>
          </w:rPr>
          <w:tab/>
        </w:r>
        <w:r w:rsidR="00E21C9C">
          <w:rPr>
            <w:noProof/>
            <w:webHidden/>
          </w:rPr>
          <w:fldChar w:fldCharType="begin"/>
        </w:r>
        <w:r w:rsidR="00E21C9C">
          <w:rPr>
            <w:noProof/>
            <w:webHidden/>
          </w:rPr>
          <w:instrText xml:space="preserve"> PAGEREF _Toc495994134 \h </w:instrText>
        </w:r>
        <w:r w:rsidR="00E21C9C">
          <w:rPr>
            <w:noProof/>
            <w:webHidden/>
          </w:rPr>
        </w:r>
        <w:r w:rsidR="00E21C9C">
          <w:rPr>
            <w:noProof/>
            <w:webHidden/>
          </w:rPr>
          <w:fldChar w:fldCharType="separate"/>
        </w:r>
        <w:r w:rsidR="00E21C9C">
          <w:rPr>
            <w:noProof/>
            <w:webHidden/>
          </w:rPr>
          <w:t>125</w:t>
        </w:r>
        <w:r w:rsidR="00E21C9C">
          <w:rPr>
            <w:noProof/>
            <w:webHidden/>
          </w:rPr>
          <w:fldChar w:fldCharType="end"/>
        </w:r>
      </w:hyperlink>
    </w:p>
    <w:p w14:paraId="663B60C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5" w:history="1">
        <w:r w:rsidR="00E21C9C" w:rsidRPr="005D72ED">
          <w:rPr>
            <w:rStyle w:val="Hyperlink"/>
            <w:noProof/>
          </w:rPr>
          <w:t>Start Up Capital</w:t>
        </w:r>
        <w:r w:rsidR="00E21C9C">
          <w:rPr>
            <w:noProof/>
            <w:webHidden/>
          </w:rPr>
          <w:tab/>
        </w:r>
        <w:r w:rsidR="00E21C9C">
          <w:rPr>
            <w:noProof/>
            <w:webHidden/>
          </w:rPr>
          <w:fldChar w:fldCharType="begin"/>
        </w:r>
        <w:r w:rsidR="00E21C9C">
          <w:rPr>
            <w:noProof/>
            <w:webHidden/>
          </w:rPr>
          <w:instrText xml:space="preserve"> PAGEREF _Toc495994135 \h </w:instrText>
        </w:r>
        <w:r w:rsidR="00E21C9C">
          <w:rPr>
            <w:noProof/>
            <w:webHidden/>
          </w:rPr>
        </w:r>
        <w:r w:rsidR="00E21C9C">
          <w:rPr>
            <w:noProof/>
            <w:webHidden/>
          </w:rPr>
          <w:fldChar w:fldCharType="separate"/>
        </w:r>
        <w:r w:rsidR="00E21C9C">
          <w:rPr>
            <w:noProof/>
            <w:webHidden/>
          </w:rPr>
          <w:t>125</w:t>
        </w:r>
        <w:r w:rsidR="00E21C9C">
          <w:rPr>
            <w:noProof/>
            <w:webHidden/>
          </w:rPr>
          <w:fldChar w:fldCharType="end"/>
        </w:r>
      </w:hyperlink>
    </w:p>
    <w:p w14:paraId="0EFD1F4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6" w:history="1">
        <w:r w:rsidR="00E21C9C" w:rsidRPr="005D72ED">
          <w:rPr>
            <w:rStyle w:val="Hyperlink"/>
            <w:noProof/>
          </w:rPr>
          <w:t>Working Capital</w:t>
        </w:r>
        <w:r w:rsidR="00E21C9C">
          <w:rPr>
            <w:noProof/>
            <w:webHidden/>
          </w:rPr>
          <w:tab/>
        </w:r>
        <w:r w:rsidR="00E21C9C">
          <w:rPr>
            <w:noProof/>
            <w:webHidden/>
          </w:rPr>
          <w:fldChar w:fldCharType="begin"/>
        </w:r>
        <w:r w:rsidR="00E21C9C">
          <w:rPr>
            <w:noProof/>
            <w:webHidden/>
          </w:rPr>
          <w:instrText xml:space="preserve"> PAGEREF _Toc495994136 \h </w:instrText>
        </w:r>
        <w:r w:rsidR="00E21C9C">
          <w:rPr>
            <w:noProof/>
            <w:webHidden/>
          </w:rPr>
        </w:r>
        <w:r w:rsidR="00E21C9C">
          <w:rPr>
            <w:noProof/>
            <w:webHidden/>
          </w:rPr>
          <w:fldChar w:fldCharType="separate"/>
        </w:r>
        <w:r w:rsidR="00E21C9C">
          <w:rPr>
            <w:noProof/>
            <w:webHidden/>
          </w:rPr>
          <w:t>125</w:t>
        </w:r>
        <w:r w:rsidR="00E21C9C">
          <w:rPr>
            <w:noProof/>
            <w:webHidden/>
          </w:rPr>
          <w:fldChar w:fldCharType="end"/>
        </w:r>
      </w:hyperlink>
    </w:p>
    <w:p w14:paraId="1FA6480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7" w:history="1">
        <w:r w:rsidR="00E21C9C" w:rsidRPr="005D72ED">
          <w:rPr>
            <w:rStyle w:val="Hyperlink"/>
            <w:noProof/>
          </w:rPr>
          <w:t>Cash Flow</w:t>
        </w:r>
        <w:r w:rsidR="00E21C9C">
          <w:rPr>
            <w:noProof/>
            <w:webHidden/>
          </w:rPr>
          <w:tab/>
        </w:r>
        <w:r w:rsidR="00E21C9C">
          <w:rPr>
            <w:noProof/>
            <w:webHidden/>
          </w:rPr>
          <w:fldChar w:fldCharType="begin"/>
        </w:r>
        <w:r w:rsidR="00E21C9C">
          <w:rPr>
            <w:noProof/>
            <w:webHidden/>
          </w:rPr>
          <w:instrText xml:space="preserve"> PAGEREF _Toc495994137 \h </w:instrText>
        </w:r>
        <w:r w:rsidR="00E21C9C">
          <w:rPr>
            <w:noProof/>
            <w:webHidden/>
          </w:rPr>
        </w:r>
        <w:r w:rsidR="00E21C9C">
          <w:rPr>
            <w:noProof/>
            <w:webHidden/>
          </w:rPr>
          <w:fldChar w:fldCharType="separate"/>
        </w:r>
        <w:r w:rsidR="00E21C9C">
          <w:rPr>
            <w:noProof/>
            <w:webHidden/>
          </w:rPr>
          <w:t>126</w:t>
        </w:r>
        <w:r w:rsidR="00E21C9C">
          <w:rPr>
            <w:noProof/>
            <w:webHidden/>
          </w:rPr>
          <w:fldChar w:fldCharType="end"/>
        </w:r>
      </w:hyperlink>
    </w:p>
    <w:p w14:paraId="49260ED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8" w:history="1">
        <w:r w:rsidR="00E21C9C" w:rsidRPr="005D72ED">
          <w:rPr>
            <w:rStyle w:val="Hyperlink"/>
            <w:noProof/>
          </w:rPr>
          <w:t>Profit Forecasts</w:t>
        </w:r>
        <w:r w:rsidR="00E21C9C">
          <w:rPr>
            <w:noProof/>
            <w:webHidden/>
          </w:rPr>
          <w:tab/>
        </w:r>
        <w:r w:rsidR="00E21C9C">
          <w:rPr>
            <w:noProof/>
            <w:webHidden/>
          </w:rPr>
          <w:fldChar w:fldCharType="begin"/>
        </w:r>
        <w:r w:rsidR="00E21C9C">
          <w:rPr>
            <w:noProof/>
            <w:webHidden/>
          </w:rPr>
          <w:instrText xml:space="preserve"> PAGEREF _Toc495994138 \h </w:instrText>
        </w:r>
        <w:r w:rsidR="00E21C9C">
          <w:rPr>
            <w:noProof/>
            <w:webHidden/>
          </w:rPr>
        </w:r>
        <w:r w:rsidR="00E21C9C">
          <w:rPr>
            <w:noProof/>
            <w:webHidden/>
          </w:rPr>
          <w:fldChar w:fldCharType="separate"/>
        </w:r>
        <w:r w:rsidR="00E21C9C">
          <w:rPr>
            <w:noProof/>
            <w:webHidden/>
          </w:rPr>
          <w:t>126</w:t>
        </w:r>
        <w:r w:rsidR="00E21C9C">
          <w:rPr>
            <w:noProof/>
            <w:webHidden/>
          </w:rPr>
          <w:fldChar w:fldCharType="end"/>
        </w:r>
      </w:hyperlink>
    </w:p>
    <w:p w14:paraId="5413D67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39" w:history="1">
        <w:r w:rsidR="00E21C9C" w:rsidRPr="005D72ED">
          <w:rPr>
            <w:rStyle w:val="Hyperlink"/>
            <w:noProof/>
          </w:rPr>
          <w:t>Assets and Liabilities</w:t>
        </w:r>
        <w:r w:rsidR="00E21C9C">
          <w:rPr>
            <w:noProof/>
            <w:webHidden/>
          </w:rPr>
          <w:tab/>
        </w:r>
        <w:r w:rsidR="00E21C9C">
          <w:rPr>
            <w:noProof/>
            <w:webHidden/>
          </w:rPr>
          <w:fldChar w:fldCharType="begin"/>
        </w:r>
        <w:r w:rsidR="00E21C9C">
          <w:rPr>
            <w:noProof/>
            <w:webHidden/>
          </w:rPr>
          <w:instrText xml:space="preserve"> PAGEREF _Toc495994139 \h </w:instrText>
        </w:r>
        <w:r w:rsidR="00E21C9C">
          <w:rPr>
            <w:noProof/>
            <w:webHidden/>
          </w:rPr>
        </w:r>
        <w:r w:rsidR="00E21C9C">
          <w:rPr>
            <w:noProof/>
            <w:webHidden/>
          </w:rPr>
          <w:fldChar w:fldCharType="separate"/>
        </w:r>
        <w:r w:rsidR="00E21C9C">
          <w:rPr>
            <w:noProof/>
            <w:webHidden/>
          </w:rPr>
          <w:t>127</w:t>
        </w:r>
        <w:r w:rsidR="00E21C9C">
          <w:rPr>
            <w:noProof/>
            <w:webHidden/>
          </w:rPr>
          <w:fldChar w:fldCharType="end"/>
        </w:r>
      </w:hyperlink>
    </w:p>
    <w:p w14:paraId="1818AD2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40" w:history="1">
        <w:r w:rsidR="00E21C9C" w:rsidRPr="005D72ED">
          <w:rPr>
            <w:rStyle w:val="Hyperlink"/>
            <w:noProof/>
          </w:rPr>
          <w:t>Activity 18 (SO1, AC1)</w:t>
        </w:r>
        <w:r w:rsidR="00E21C9C">
          <w:rPr>
            <w:noProof/>
            <w:webHidden/>
          </w:rPr>
          <w:tab/>
        </w:r>
        <w:r w:rsidR="00E21C9C">
          <w:rPr>
            <w:noProof/>
            <w:webHidden/>
          </w:rPr>
          <w:fldChar w:fldCharType="begin"/>
        </w:r>
        <w:r w:rsidR="00E21C9C">
          <w:rPr>
            <w:noProof/>
            <w:webHidden/>
          </w:rPr>
          <w:instrText xml:space="preserve"> PAGEREF _Toc495994140 \h </w:instrText>
        </w:r>
        <w:r w:rsidR="00E21C9C">
          <w:rPr>
            <w:noProof/>
            <w:webHidden/>
          </w:rPr>
        </w:r>
        <w:r w:rsidR="00E21C9C">
          <w:rPr>
            <w:noProof/>
            <w:webHidden/>
          </w:rPr>
          <w:fldChar w:fldCharType="separate"/>
        </w:r>
        <w:r w:rsidR="00E21C9C">
          <w:rPr>
            <w:noProof/>
            <w:webHidden/>
          </w:rPr>
          <w:t>127</w:t>
        </w:r>
        <w:r w:rsidR="00E21C9C">
          <w:rPr>
            <w:noProof/>
            <w:webHidden/>
          </w:rPr>
          <w:fldChar w:fldCharType="end"/>
        </w:r>
      </w:hyperlink>
    </w:p>
    <w:p w14:paraId="05B7F4B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41" w:history="1">
        <w:r w:rsidR="00E21C9C" w:rsidRPr="005D72ED">
          <w:rPr>
            <w:rStyle w:val="Hyperlink"/>
            <w:noProof/>
          </w:rPr>
          <w:t>Activity 19 (SO1, AC2)</w:t>
        </w:r>
        <w:r w:rsidR="00E21C9C">
          <w:rPr>
            <w:noProof/>
            <w:webHidden/>
          </w:rPr>
          <w:tab/>
        </w:r>
        <w:r w:rsidR="00E21C9C">
          <w:rPr>
            <w:noProof/>
            <w:webHidden/>
          </w:rPr>
          <w:fldChar w:fldCharType="begin"/>
        </w:r>
        <w:r w:rsidR="00E21C9C">
          <w:rPr>
            <w:noProof/>
            <w:webHidden/>
          </w:rPr>
          <w:instrText xml:space="preserve"> PAGEREF _Toc495994141 \h </w:instrText>
        </w:r>
        <w:r w:rsidR="00E21C9C">
          <w:rPr>
            <w:noProof/>
            <w:webHidden/>
          </w:rPr>
        </w:r>
        <w:r w:rsidR="00E21C9C">
          <w:rPr>
            <w:noProof/>
            <w:webHidden/>
          </w:rPr>
          <w:fldChar w:fldCharType="separate"/>
        </w:r>
        <w:r w:rsidR="00E21C9C">
          <w:rPr>
            <w:noProof/>
            <w:webHidden/>
          </w:rPr>
          <w:t>127</w:t>
        </w:r>
        <w:r w:rsidR="00E21C9C">
          <w:rPr>
            <w:noProof/>
            <w:webHidden/>
          </w:rPr>
          <w:fldChar w:fldCharType="end"/>
        </w:r>
      </w:hyperlink>
    </w:p>
    <w:p w14:paraId="7D3486EB"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142" w:history="1">
        <w:r w:rsidR="00E21C9C" w:rsidRPr="005D72ED">
          <w:rPr>
            <w:rStyle w:val="Hyperlink"/>
            <w:noProof/>
          </w:rPr>
          <w:t>BOOKS OF ACCOUNT</w:t>
        </w:r>
        <w:r w:rsidR="00E21C9C">
          <w:rPr>
            <w:noProof/>
            <w:webHidden/>
          </w:rPr>
          <w:tab/>
        </w:r>
        <w:r w:rsidR="00E21C9C">
          <w:rPr>
            <w:noProof/>
            <w:webHidden/>
          </w:rPr>
          <w:fldChar w:fldCharType="begin"/>
        </w:r>
        <w:r w:rsidR="00E21C9C">
          <w:rPr>
            <w:noProof/>
            <w:webHidden/>
          </w:rPr>
          <w:instrText xml:space="preserve"> PAGEREF _Toc495994142 \h </w:instrText>
        </w:r>
        <w:r w:rsidR="00E21C9C">
          <w:rPr>
            <w:noProof/>
            <w:webHidden/>
          </w:rPr>
        </w:r>
        <w:r w:rsidR="00E21C9C">
          <w:rPr>
            <w:noProof/>
            <w:webHidden/>
          </w:rPr>
          <w:fldChar w:fldCharType="separate"/>
        </w:r>
        <w:r w:rsidR="00E21C9C">
          <w:rPr>
            <w:noProof/>
            <w:webHidden/>
          </w:rPr>
          <w:t>128</w:t>
        </w:r>
        <w:r w:rsidR="00E21C9C">
          <w:rPr>
            <w:noProof/>
            <w:webHidden/>
          </w:rPr>
          <w:fldChar w:fldCharType="end"/>
        </w:r>
      </w:hyperlink>
    </w:p>
    <w:p w14:paraId="6328CF2B"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43" w:history="1">
        <w:r w:rsidR="00E21C9C" w:rsidRPr="005D72ED">
          <w:rPr>
            <w:rStyle w:val="Hyperlink"/>
            <w:noProof/>
          </w:rPr>
          <w:t>Accounting Support Structures</w:t>
        </w:r>
        <w:r w:rsidR="00E21C9C">
          <w:rPr>
            <w:noProof/>
            <w:webHidden/>
          </w:rPr>
          <w:tab/>
        </w:r>
        <w:r w:rsidR="00E21C9C">
          <w:rPr>
            <w:noProof/>
            <w:webHidden/>
          </w:rPr>
          <w:fldChar w:fldCharType="begin"/>
        </w:r>
        <w:r w:rsidR="00E21C9C">
          <w:rPr>
            <w:noProof/>
            <w:webHidden/>
          </w:rPr>
          <w:instrText xml:space="preserve"> PAGEREF _Toc495994143 \h </w:instrText>
        </w:r>
        <w:r w:rsidR="00E21C9C">
          <w:rPr>
            <w:noProof/>
            <w:webHidden/>
          </w:rPr>
        </w:r>
        <w:r w:rsidR="00E21C9C">
          <w:rPr>
            <w:noProof/>
            <w:webHidden/>
          </w:rPr>
          <w:fldChar w:fldCharType="separate"/>
        </w:r>
        <w:r w:rsidR="00E21C9C">
          <w:rPr>
            <w:noProof/>
            <w:webHidden/>
          </w:rPr>
          <w:t>128</w:t>
        </w:r>
        <w:r w:rsidR="00E21C9C">
          <w:rPr>
            <w:noProof/>
            <w:webHidden/>
          </w:rPr>
          <w:fldChar w:fldCharType="end"/>
        </w:r>
      </w:hyperlink>
    </w:p>
    <w:p w14:paraId="2FA090BE"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44" w:history="1">
        <w:r w:rsidR="00E21C9C" w:rsidRPr="005D72ED">
          <w:rPr>
            <w:rStyle w:val="Hyperlink"/>
            <w:noProof/>
          </w:rPr>
          <w:t>Taxation requirements</w:t>
        </w:r>
        <w:r w:rsidR="00E21C9C">
          <w:rPr>
            <w:noProof/>
            <w:webHidden/>
          </w:rPr>
          <w:tab/>
        </w:r>
        <w:r w:rsidR="00E21C9C">
          <w:rPr>
            <w:noProof/>
            <w:webHidden/>
          </w:rPr>
          <w:fldChar w:fldCharType="begin"/>
        </w:r>
        <w:r w:rsidR="00E21C9C">
          <w:rPr>
            <w:noProof/>
            <w:webHidden/>
          </w:rPr>
          <w:instrText xml:space="preserve"> PAGEREF _Toc495994144 \h </w:instrText>
        </w:r>
        <w:r w:rsidR="00E21C9C">
          <w:rPr>
            <w:noProof/>
            <w:webHidden/>
          </w:rPr>
        </w:r>
        <w:r w:rsidR="00E21C9C">
          <w:rPr>
            <w:noProof/>
            <w:webHidden/>
          </w:rPr>
          <w:fldChar w:fldCharType="separate"/>
        </w:r>
        <w:r w:rsidR="00E21C9C">
          <w:rPr>
            <w:noProof/>
            <w:webHidden/>
          </w:rPr>
          <w:t>128</w:t>
        </w:r>
        <w:r w:rsidR="00E21C9C">
          <w:rPr>
            <w:noProof/>
            <w:webHidden/>
          </w:rPr>
          <w:fldChar w:fldCharType="end"/>
        </w:r>
      </w:hyperlink>
    </w:p>
    <w:p w14:paraId="3DDDA6F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45" w:history="1">
        <w:r w:rsidR="00E21C9C" w:rsidRPr="005D72ED">
          <w:rPr>
            <w:rStyle w:val="Hyperlink"/>
            <w:noProof/>
          </w:rPr>
          <w:t>PAYE</w:t>
        </w:r>
        <w:r w:rsidR="00E21C9C">
          <w:rPr>
            <w:noProof/>
            <w:webHidden/>
          </w:rPr>
          <w:tab/>
        </w:r>
        <w:r w:rsidR="00E21C9C">
          <w:rPr>
            <w:noProof/>
            <w:webHidden/>
          </w:rPr>
          <w:fldChar w:fldCharType="begin"/>
        </w:r>
        <w:r w:rsidR="00E21C9C">
          <w:rPr>
            <w:noProof/>
            <w:webHidden/>
          </w:rPr>
          <w:instrText xml:space="preserve"> PAGEREF _Toc495994145 \h </w:instrText>
        </w:r>
        <w:r w:rsidR="00E21C9C">
          <w:rPr>
            <w:noProof/>
            <w:webHidden/>
          </w:rPr>
        </w:r>
        <w:r w:rsidR="00E21C9C">
          <w:rPr>
            <w:noProof/>
            <w:webHidden/>
          </w:rPr>
          <w:fldChar w:fldCharType="separate"/>
        </w:r>
        <w:r w:rsidR="00E21C9C">
          <w:rPr>
            <w:noProof/>
            <w:webHidden/>
          </w:rPr>
          <w:t>128</w:t>
        </w:r>
        <w:r w:rsidR="00E21C9C">
          <w:rPr>
            <w:noProof/>
            <w:webHidden/>
          </w:rPr>
          <w:fldChar w:fldCharType="end"/>
        </w:r>
      </w:hyperlink>
    </w:p>
    <w:p w14:paraId="7B5BE2D7"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46" w:history="1">
        <w:r w:rsidR="00E21C9C" w:rsidRPr="005D72ED">
          <w:rPr>
            <w:rStyle w:val="Hyperlink"/>
            <w:noProof/>
          </w:rPr>
          <w:t>VAT</w:t>
        </w:r>
        <w:r w:rsidR="00E21C9C">
          <w:rPr>
            <w:noProof/>
            <w:webHidden/>
          </w:rPr>
          <w:tab/>
        </w:r>
        <w:r w:rsidR="00E21C9C">
          <w:rPr>
            <w:noProof/>
            <w:webHidden/>
          </w:rPr>
          <w:fldChar w:fldCharType="begin"/>
        </w:r>
        <w:r w:rsidR="00E21C9C">
          <w:rPr>
            <w:noProof/>
            <w:webHidden/>
          </w:rPr>
          <w:instrText xml:space="preserve"> PAGEREF _Toc495994146 \h </w:instrText>
        </w:r>
        <w:r w:rsidR="00E21C9C">
          <w:rPr>
            <w:noProof/>
            <w:webHidden/>
          </w:rPr>
        </w:r>
        <w:r w:rsidR="00E21C9C">
          <w:rPr>
            <w:noProof/>
            <w:webHidden/>
          </w:rPr>
          <w:fldChar w:fldCharType="separate"/>
        </w:r>
        <w:r w:rsidR="00E21C9C">
          <w:rPr>
            <w:noProof/>
            <w:webHidden/>
          </w:rPr>
          <w:t>129</w:t>
        </w:r>
        <w:r w:rsidR="00E21C9C">
          <w:rPr>
            <w:noProof/>
            <w:webHidden/>
          </w:rPr>
          <w:fldChar w:fldCharType="end"/>
        </w:r>
      </w:hyperlink>
    </w:p>
    <w:p w14:paraId="0F1A556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47" w:history="1">
        <w:r w:rsidR="00E21C9C" w:rsidRPr="005D72ED">
          <w:rPr>
            <w:rStyle w:val="Hyperlink"/>
            <w:noProof/>
          </w:rPr>
          <w:t>Provisional Tax</w:t>
        </w:r>
        <w:r w:rsidR="00E21C9C">
          <w:rPr>
            <w:noProof/>
            <w:webHidden/>
          </w:rPr>
          <w:tab/>
        </w:r>
        <w:r w:rsidR="00E21C9C">
          <w:rPr>
            <w:noProof/>
            <w:webHidden/>
          </w:rPr>
          <w:fldChar w:fldCharType="begin"/>
        </w:r>
        <w:r w:rsidR="00E21C9C">
          <w:rPr>
            <w:noProof/>
            <w:webHidden/>
          </w:rPr>
          <w:instrText xml:space="preserve"> PAGEREF _Toc495994147 \h </w:instrText>
        </w:r>
        <w:r w:rsidR="00E21C9C">
          <w:rPr>
            <w:noProof/>
            <w:webHidden/>
          </w:rPr>
        </w:r>
        <w:r w:rsidR="00E21C9C">
          <w:rPr>
            <w:noProof/>
            <w:webHidden/>
          </w:rPr>
          <w:fldChar w:fldCharType="separate"/>
        </w:r>
        <w:r w:rsidR="00E21C9C">
          <w:rPr>
            <w:noProof/>
            <w:webHidden/>
          </w:rPr>
          <w:t>129</w:t>
        </w:r>
        <w:r w:rsidR="00E21C9C">
          <w:rPr>
            <w:noProof/>
            <w:webHidden/>
          </w:rPr>
          <w:fldChar w:fldCharType="end"/>
        </w:r>
      </w:hyperlink>
    </w:p>
    <w:p w14:paraId="004A4D13"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48" w:history="1">
        <w:r w:rsidR="00E21C9C" w:rsidRPr="005D72ED">
          <w:rPr>
            <w:rStyle w:val="Hyperlink"/>
            <w:noProof/>
          </w:rPr>
          <w:t>Record Keeping and Filing</w:t>
        </w:r>
        <w:r w:rsidR="00E21C9C">
          <w:rPr>
            <w:noProof/>
            <w:webHidden/>
          </w:rPr>
          <w:tab/>
        </w:r>
        <w:r w:rsidR="00E21C9C">
          <w:rPr>
            <w:noProof/>
            <w:webHidden/>
          </w:rPr>
          <w:fldChar w:fldCharType="begin"/>
        </w:r>
        <w:r w:rsidR="00E21C9C">
          <w:rPr>
            <w:noProof/>
            <w:webHidden/>
          </w:rPr>
          <w:instrText xml:space="preserve"> PAGEREF _Toc495994148 \h </w:instrText>
        </w:r>
        <w:r w:rsidR="00E21C9C">
          <w:rPr>
            <w:noProof/>
            <w:webHidden/>
          </w:rPr>
        </w:r>
        <w:r w:rsidR="00E21C9C">
          <w:rPr>
            <w:noProof/>
            <w:webHidden/>
          </w:rPr>
          <w:fldChar w:fldCharType="separate"/>
        </w:r>
        <w:r w:rsidR="00E21C9C">
          <w:rPr>
            <w:noProof/>
            <w:webHidden/>
          </w:rPr>
          <w:t>129</w:t>
        </w:r>
        <w:r w:rsidR="00E21C9C">
          <w:rPr>
            <w:noProof/>
            <w:webHidden/>
          </w:rPr>
          <w:fldChar w:fldCharType="end"/>
        </w:r>
      </w:hyperlink>
    </w:p>
    <w:p w14:paraId="3D7B756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49" w:history="1">
        <w:r w:rsidR="00E21C9C" w:rsidRPr="005D72ED">
          <w:rPr>
            <w:rStyle w:val="Hyperlink"/>
            <w:noProof/>
          </w:rPr>
          <w:t>Filing</w:t>
        </w:r>
        <w:r w:rsidR="00E21C9C">
          <w:rPr>
            <w:noProof/>
            <w:webHidden/>
          </w:rPr>
          <w:tab/>
        </w:r>
        <w:r w:rsidR="00E21C9C">
          <w:rPr>
            <w:noProof/>
            <w:webHidden/>
          </w:rPr>
          <w:fldChar w:fldCharType="begin"/>
        </w:r>
        <w:r w:rsidR="00E21C9C">
          <w:rPr>
            <w:noProof/>
            <w:webHidden/>
          </w:rPr>
          <w:instrText xml:space="preserve"> PAGEREF _Toc495994149 \h </w:instrText>
        </w:r>
        <w:r w:rsidR="00E21C9C">
          <w:rPr>
            <w:noProof/>
            <w:webHidden/>
          </w:rPr>
        </w:r>
        <w:r w:rsidR="00E21C9C">
          <w:rPr>
            <w:noProof/>
            <w:webHidden/>
          </w:rPr>
          <w:fldChar w:fldCharType="separate"/>
        </w:r>
        <w:r w:rsidR="00E21C9C">
          <w:rPr>
            <w:noProof/>
            <w:webHidden/>
          </w:rPr>
          <w:t>129</w:t>
        </w:r>
        <w:r w:rsidR="00E21C9C">
          <w:rPr>
            <w:noProof/>
            <w:webHidden/>
          </w:rPr>
          <w:fldChar w:fldCharType="end"/>
        </w:r>
      </w:hyperlink>
    </w:p>
    <w:p w14:paraId="44546775"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50" w:history="1">
        <w:r w:rsidR="00E21C9C" w:rsidRPr="005D72ED">
          <w:rPr>
            <w:rStyle w:val="Hyperlink"/>
            <w:noProof/>
          </w:rPr>
          <w:t>Books of Account</w:t>
        </w:r>
        <w:r w:rsidR="00E21C9C">
          <w:rPr>
            <w:noProof/>
            <w:webHidden/>
          </w:rPr>
          <w:tab/>
        </w:r>
        <w:r w:rsidR="00E21C9C">
          <w:rPr>
            <w:noProof/>
            <w:webHidden/>
          </w:rPr>
          <w:fldChar w:fldCharType="begin"/>
        </w:r>
        <w:r w:rsidR="00E21C9C">
          <w:rPr>
            <w:noProof/>
            <w:webHidden/>
          </w:rPr>
          <w:instrText xml:space="preserve"> PAGEREF _Toc495994150 \h </w:instrText>
        </w:r>
        <w:r w:rsidR="00E21C9C">
          <w:rPr>
            <w:noProof/>
            <w:webHidden/>
          </w:rPr>
        </w:r>
        <w:r w:rsidR="00E21C9C">
          <w:rPr>
            <w:noProof/>
            <w:webHidden/>
          </w:rPr>
          <w:fldChar w:fldCharType="separate"/>
        </w:r>
        <w:r w:rsidR="00E21C9C">
          <w:rPr>
            <w:noProof/>
            <w:webHidden/>
          </w:rPr>
          <w:t>130</w:t>
        </w:r>
        <w:r w:rsidR="00E21C9C">
          <w:rPr>
            <w:noProof/>
            <w:webHidden/>
          </w:rPr>
          <w:fldChar w:fldCharType="end"/>
        </w:r>
      </w:hyperlink>
    </w:p>
    <w:p w14:paraId="7511D6B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1" w:history="1">
        <w:r w:rsidR="00E21C9C" w:rsidRPr="005D72ED">
          <w:rPr>
            <w:rStyle w:val="Hyperlink"/>
            <w:noProof/>
          </w:rPr>
          <w:t>Source Documents</w:t>
        </w:r>
        <w:r w:rsidR="00E21C9C">
          <w:rPr>
            <w:noProof/>
            <w:webHidden/>
          </w:rPr>
          <w:tab/>
        </w:r>
        <w:r w:rsidR="00E21C9C">
          <w:rPr>
            <w:noProof/>
            <w:webHidden/>
          </w:rPr>
          <w:fldChar w:fldCharType="begin"/>
        </w:r>
        <w:r w:rsidR="00E21C9C">
          <w:rPr>
            <w:noProof/>
            <w:webHidden/>
          </w:rPr>
          <w:instrText xml:space="preserve"> PAGEREF _Toc495994151 \h </w:instrText>
        </w:r>
        <w:r w:rsidR="00E21C9C">
          <w:rPr>
            <w:noProof/>
            <w:webHidden/>
          </w:rPr>
        </w:r>
        <w:r w:rsidR="00E21C9C">
          <w:rPr>
            <w:noProof/>
            <w:webHidden/>
          </w:rPr>
          <w:fldChar w:fldCharType="separate"/>
        </w:r>
        <w:r w:rsidR="00E21C9C">
          <w:rPr>
            <w:noProof/>
            <w:webHidden/>
          </w:rPr>
          <w:t>130</w:t>
        </w:r>
        <w:r w:rsidR="00E21C9C">
          <w:rPr>
            <w:noProof/>
            <w:webHidden/>
          </w:rPr>
          <w:fldChar w:fldCharType="end"/>
        </w:r>
      </w:hyperlink>
    </w:p>
    <w:p w14:paraId="4866CA7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2" w:history="1">
        <w:r w:rsidR="00E21C9C" w:rsidRPr="005D72ED">
          <w:rPr>
            <w:rStyle w:val="Hyperlink"/>
            <w:noProof/>
          </w:rPr>
          <w:t>Journals</w:t>
        </w:r>
        <w:r w:rsidR="00E21C9C">
          <w:rPr>
            <w:noProof/>
            <w:webHidden/>
          </w:rPr>
          <w:tab/>
        </w:r>
        <w:r w:rsidR="00E21C9C">
          <w:rPr>
            <w:noProof/>
            <w:webHidden/>
          </w:rPr>
          <w:fldChar w:fldCharType="begin"/>
        </w:r>
        <w:r w:rsidR="00E21C9C">
          <w:rPr>
            <w:noProof/>
            <w:webHidden/>
          </w:rPr>
          <w:instrText xml:space="preserve"> PAGEREF _Toc495994152 \h </w:instrText>
        </w:r>
        <w:r w:rsidR="00E21C9C">
          <w:rPr>
            <w:noProof/>
            <w:webHidden/>
          </w:rPr>
        </w:r>
        <w:r w:rsidR="00E21C9C">
          <w:rPr>
            <w:noProof/>
            <w:webHidden/>
          </w:rPr>
          <w:fldChar w:fldCharType="separate"/>
        </w:r>
        <w:r w:rsidR="00E21C9C">
          <w:rPr>
            <w:noProof/>
            <w:webHidden/>
          </w:rPr>
          <w:t>130</w:t>
        </w:r>
        <w:r w:rsidR="00E21C9C">
          <w:rPr>
            <w:noProof/>
            <w:webHidden/>
          </w:rPr>
          <w:fldChar w:fldCharType="end"/>
        </w:r>
      </w:hyperlink>
    </w:p>
    <w:p w14:paraId="2A72736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3" w:history="1">
        <w:r w:rsidR="00E21C9C" w:rsidRPr="005D72ED">
          <w:rPr>
            <w:rStyle w:val="Hyperlink"/>
            <w:noProof/>
          </w:rPr>
          <w:t>Ledgers</w:t>
        </w:r>
        <w:r w:rsidR="00E21C9C">
          <w:rPr>
            <w:noProof/>
            <w:webHidden/>
          </w:rPr>
          <w:tab/>
        </w:r>
        <w:r w:rsidR="00E21C9C">
          <w:rPr>
            <w:noProof/>
            <w:webHidden/>
          </w:rPr>
          <w:fldChar w:fldCharType="begin"/>
        </w:r>
        <w:r w:rsidR="00E21C9C">
          <w:rPr>
            <w:noProof/>
            <w:webHidden/>
          </w:rPr>
          <w:instrText xml:space="preserve"> PAGEREF _Toc495994153 \h </w:instrText>
        </w:r>
        <w:r w:rsidR="00E21C9C">
          <w:rPr>
            <w:noProof/>
            <w:webHidden/>
          </w:rPr>
        </w:r>
        <w:r w:rsidR="00E21C9C">
          <w:rPr>
            <w:noProof/>
            <w:webHidden/>
          </w:rPr>
          <w:fldChar w:fldCharType="separate"/>
        </w:r>
        <w:r w:rsidR="00E21C9C">
          <w:rPr>
            <w:noProof/>
            <w:webHidden/>
          </w:rPr>
          <w:t>130</w:t>
        </w:r>
        <w:r w:rsidR="00E21C9C">
          <w:rPr>
            <w:noProof/>
            <w:webHidden/>
          </w:rPr>
          <w:fldChar w:fldCharType="end"/>
        </w:r>
      </w:hyperlink>
    </w:p>
    <w:p w14:paraId="03C1078A"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4" w:history="1">
        <w:r w:rsidR="00E21C9C" w:rsidRPr="005D72ED">
          <w:rPr>
            <w:rStyle w:val="Hyperlink"/>
            <w:noProof/>
          </w:rPr>
          <w:t>Financial Statements</w:t>
        </w:r>
        <w:r w:rsidR="00E21C9C">
          <w:rPr>
            <w:noProof/>
            <w:webHidden/>
          </w:rPr>
          <w:tab/>
        </w:r>
        <w:r w:rsidR="00E21C9C">
          <w:rPr>
            <w:noProof/>
            <w:webHidden/>
          </w:rPr>
          <w:fldChar w:fldCharType="begin"/>
        </w:r>
        <w:r w:rsidR="00E21C9C">
          <w:rPr>
            <w:noProof/>
            <w:webHidden/>
          </w:rPr>
          <w:instrText xml:space="preserve"> PAGEREF _Toc495994154 \h </w:instrText>
        </w:r>
        <w:r w:rsidR="00E21C9C">
          <w:rPr>
            <w:noProof/>
            <w:webHidden/>
          </w:rPr>
        </w:r>
        <w:r w:rsidR="00E21C9C">
          <w:rPr>
            <w:noProof/>
            <w:webHidden/>
          </w:rPr>
          <w:fldChar w:fldCharType="separate"/>
        </w:r>
        <w:r w:rsidR="00E21C9C">
          <w:rPr>
            <w:noProof/>
            <w:webHidden/>
          </w:rPr>
          <w:t>131</w:t>
        </w:r>
        <w:r w:rsidR="00E21C9C">
          <w:rPr>
            <w:noProof/>
            <w:webHidden/>
          </w:rPr>
          <w:fldChar w:fldCharType="end"/>
        </w:r>
      </w:hyperlink>
    </w:p>
    <w:p w14:paraId="1F4AEE8F"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55" w:history="1">
        <w:r w:rsidR="00E21C9C" w:rsidRPr="005D72ED">
          <w:rPr>
            <w:rStyle w:val="Hyperlink"/>
            <w:noProof/>
          </w:rPr>
          <w:t>How the Books Work</w:t>
        </w:r>
        <w:r w:rsidR="00E21C9C">
          <w:rPr>
            <w:noProof/>
            <w:webHidden/>
          </w:rPr>
          <w:tab/>
        </w:r>
        <w:r w:rsidR="00E21C9C">
          <w:rPr>
            <w:noProof/>
            <w:webHidden/>
          </w:rPr>
          <w:fldChar w:fldCharType="begin"/>
        </w:r>
        <w:r w:rsidR="00E21C9C">
          <w:rPr>
            <w:noProof/>
            <w:webHidden/>
          </w:rPr>
          <w:instrText xml:space="preserve"> PAGEREF _Toc495994155 \h </w:instrText>
        </w:r>
        <w:r w:rsidR="00E21C9C">
          <w:rPr>
            <w:noProof/>
            <w:webHidden/>
          </w:rPr>
        </w:r>
        <w:r w:rsidR="00E21C9C">
          <w:rPr>
            <w:noProof/>
            <w:webHidden/>
          </w:rPr>
          <w:fldChar w:fldCharType="separate"/>
        </w:r>
        <w:r w:rsidR="00E21C9C">
          <w:rPr>
            <w:noProof/>
            <w:webHidden/>
          </w:rPr>
          <w:t>131</w:t>
        </w:r>
        <w:r w:rsidR="00E21C9C">
          <w:rPr>
            <w:noProof/>
            <w:webHidden/>
          </w:rPr>
          <w:fldChar w:fldCharType="end"/>
        </w:r>
      </w:hyperlink>
    </w:p>
    <w:p w14:paraId="18AEAAF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6" w:history="1">
        <w:r w:rsidR="00E21C9C" w:rsidRPr="005D72ED">
          <w:rPr>
            <w:rStyle w:val="Hyperlink"/>
            <w:noProof/>
          </w:rPr>
          <w:t>The Cash Book</w:t>
        </w:r>
        <w:r w:rsidR="00E21C9C">
          <w:rPr>
            <w:noProof/>
            <w:webHidden/>
          </w:rPr>
          <w:tab/>
        </w:r>
        <w:r w:rsidR="00E21C9C">
          <w:rPr>
            <w:noProof/>
            <w:webHidden/>
          </w:rPr>
          <w:fldChar w:fldCharType="begin"/>
        </w:r>
        <w:r w:rsidR="00E21C9C">
          <w:rPr>
            <w:noProof/>
            <w:webHidden/>
          </w:rPr>
          <w:instrText xml:space="preserve"> PAGEREF _Toc495994156 \h </w:instrText>
        </w:r>
        <w:r w:rsidR="00E21C9C">
          <w:rPr>
            <w:noProof/>
            <w:webHidden/>
          </w:rPr>
        </w:r>
        <w:r w:rsidR="00E21C9C">
          <w:rPr>
            <w:noProof/>
            <w:webHidden/>
          </w:rPr>
          <w:fldChar w:fldCharType="separate"/>
        </w:r>
        <w:r w:rsidR="00E21C9C">
          <w:rPr>
            <w:noProof/>
            <w:webHidden/>
          </w:rPr>
          <w:t>131</w:t>
        </w:r>
        <w:r w:rsidR="00E21C9C">
          <w:rPr>
            <w:noProof/>
            <w:webHidden/>
          </w:rPr>
          <w:fldChar w:fldCharType="end"/>
        </w:r>
      </w:hyperlink>
    </w:p>
    <w:p w14:paraId="7FE2408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7" w:history="1">
        <w:r w:rsidR="00E21C9C" w:rsidRPr="005D72ED">
          <w:rPr>
            <w:rStyle w:val="Hyperlink"/>
            <w:noProof/>
            <w:lang w:val="en-US"/>
          </w:rPr>
          <w:t>Petty Cash Book</w:t>
        </w:r>
        <w:r w:rsidR="00E21C9C">
          <w:rPr>
            <w:noProof/>
            <w:webHidden/>
          </w:rPr>
          <w:tab/>
        </w:r>
        <w:r w:rsidR="00E21C9C">
          <w:rPr>
            <w:noProof/>
            <w:webHidden/>
          </w:rPr>
          <w:fldChar w:fldCharType="begin"/>
        </w:r>
        <w:r w:rsidR="00E21C9C">
          <w:rPr>
            <w:noProof/>
            <w:webHidden/>
          </w:rPr>
          <w:instrText xml:space="preserve"> PAGEREF _Toc495994157 \h </w:instrText>
        </w:r>
        <w:r w:rsidR="00E21C9C">
          <w:rPr>
            <w:noProof/>
            <w:webHidden/>
          </w:rPr>
        </w:r>
        <w:r w:rsidR="00E21C9C">
          <w:rPr>
            <w:noProof/>
            <w:webHidden/>
          </w:rPr>
          <w:fldChar w:fldCharType="separate"/>
        </w:r>
        <w:r w:rsidR="00E21C9C">
          <w:rPr>
            <w:noProof/>
            <w:webHidden/>
          </w:rPr>
          <w:t>135</w:t>
        </w:r>
        <w:r w:rsidR="00E21C9C">
          <w:rPr>
            <w:noProof/>
            <w:webHidden/>
          </w:rPr>
          <w:fldChar w:fldCharType="end"/>
        </w:r>
      </w:hyperlink>
    </w:p>
    <w:p w14:paraId="25D1DFE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8" w:history="1">
        <w:r w:rsidR="00E21C9C" w:rsidRPr="005D72ED">
          <w:rPr>
            <w:rStyle w:val="Hyperlink"/>
            <w:noProof/>
            <w:lang w:val="en-US"/>
          </w:rPr>
          <w:t>Sales Journal</w:t>
        </w:r>
        <w:r w:rsidR="00E21C9C">
          <w:rPr>
            <w:noProof/>
            <w:webHidden/>
          </w:rPr>
          <w:tab/>
        </w:r>
        <w:r w:rsidR="00E21C9C">
          <w:rPr>
            <w:noProof/>
            <w:webHidden/>
          </w:rPr>
          <w:fldChar w:fldCharType="begin"/>
        </w:r>
        <w:r w:rsidR="00E21C9C">
          <w:rPr>
            <w:noProof/>
            <w:webHidden/>
          </w:rPr>
          <w:instrText xml:space="preserve"> PAGEREF _Toc495994158 \h </w:instrText>
        </w:r>
        <w:r w:rsidR="00E21C9C">
          <w:rPr>
            <w:noProof/>
            <w:webHidden/>
          </w:rPr>
        </w:r>
        <w:r w:rsidR="00E21C9C">
          <w:rPr>
            <w:noProof/>
            <w:webHidden/>
          </w:rPr>
          <w:fldChar w:fldCharType="separate"/>
        </w:r>
        <w:r w:rsidR="00E21C9C">
          <w:rPr>
            <w:noProof/>
            <w:webHidden/>
          </w:rPr>
          <w:t>135</w:t>
        </w:r>
        <w:r w:rsidR="00E21C9C">
          <w:rPr>
            <w:noProof/>
            <w:webHidden/>
          </w:rPr>
          <w:fldChar w:fldCharType="end"/>
        </w:r>
      </w:hyperlink>
    </w:p>
    <w:p w14:paraId="7F881DC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59" w:history="1">
        <w:r w:rsidR="00E21C9C" w:rsidRPr="005D72ED">
          <w:rPr>
            <w:rStyle w:val="Hyperlink"/>
            <w:noProof/>
            <w:lang w:val="en-US"/>
          </w:rPr>
          <w:t>Purchase Journal</w:t>
        </w:r>
        <w:r w:rsidR="00E21C9C">
          <w:rPr>
            <w:noProof/>
            <w:webHidden/>
          </w:rPr>
          <w:tab/>
        </w:r>
        <w:r w:rsidR="00E21C9C">
          <w:rPr>
            <w:noProof/>
            <w:webHidden/>
          </w:rPr>
          <w:fldChar w:fldCharType="begin"/>
        </w:r>
        <w:r w:rsidR="00E21C9C">
          <w:rPr>
            <w:noProof/>
            <w:webHidden/>
          </w:rPr>
          <w:instrText xml:space="preserve"> PAGEREF _Toc495994159 \h </w:instrText>
        </w:r>
        <w:r w:rsidR="00E21C9C">
          <w:rPr>
            <w:noProof/>
            <w:webHidden/>
          </w:rPr>
        </w:r>
        <w:r w:rsidR="00E21C9C">
          <w:rPr>
            <w:noProof/>
            <w:webHidden/>
          </w:rPr>
          <w:fldChar w:fldCharType="separate"/>
        </w:r>
        <w:r w:rsidR="00E21C9C">
          <w:rPr>
            <w:noProof/>
            <w:webHidden/>
          </w:rPr>
          <w:t>138</w:t>
        </w:r>
        <w:r w:rsidR="00E21C9C">
          <w:rPr>
            <w:noProof/>
            <w:webHidden/>
          </w:rPr>
          <w:fldChar w:fldCharType="end"/>
        </w:r>
      </w:hyperlink>
    </w:p>
    <w:p w14:paraId="23EC1CB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60" w:history="1">
        <w:r w:rsidR="00E21C9C" w:rsidRPr="005D72ED">
          <w:rPr>
            <w:rStyle w:val="Hyperlink"/>
            <w:noProof/>
            <w:lang w:val="en-US"/>
          </w:rPr>
          <w:t>Wages and Salary Book</w:t>
        </w:r>
        <w:r w:rsidR="00E21C9C">
          <w:rPr>
            <w:noProof/>
            <w:webHidden/>
          </w:rPr>
          <w:tab/>
        </w:r>
        <w:r w:rsidR="00E21C9C">
          <w:rPr>
            <w:noProof/>
            <w:webHidden/>
          </w:rPr>
          <w:fldChar w:fldCharType="begin"/>
        </w:r>
        <w:r w:rsidR="00E21C9C">
          <w:rPr>
            <w:noProof/>
            <w:webHidden/>
          </w:rPr>
          <w:instrText xml:space="preserve"> PAGEREF _Toc495994160 \h </w:instrText>
        </w:r>
        <w:r w:rsidR="00E21C9C">
          <w:rPr>
            <w:noProof/>
            <w:webHidden/>
          </w:rPr>
        </w:r>
        <w:r w:rsidR="00E21C9C">
          <w:rPr>
            <w:noProof/>
            <w:webHidden/>
          </w:rPr>
          <w:fldChar w:fldCharType="separate"/>
        </w:r>
        <w:r w:rsidR="00E21C9C">
          <w:rPr>
            <w:noProof/>
            <w:webHidden/>
          </w:rPr>
          <w:t>138</w:t>
        </w:r>
        <w:r w:rsidR="00E21C9C">
          <w:rPr>
            <w:noProof/>
            <w:webHidden/>
          </w:rPr>
          <w:fldChar w:fldCharType="end"/>
        </w:r>
      </w:hyperlink>
    </w:p>
    <w:p w14:paraId="34173B6E"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61" w:history="1">
        <w:r w:rsidR="00E21C9C" w:rsidRPr="005D72ED">
          <w:rPr>
            <w:rStyle w:val="Hyperlink"/>
            <w:noProof/>
            <w:lang w:val="en-US"/>
          </w:rPr>
          <w:t>Monthly Debtors and Creditors Summary</w:t>
        </w:r>
        <w:r w:rsidR="00E21C9C">
          <w:rPr>
            <w:noProof/>
            <w:webHidden/>
          </w:rPr>
          <w:tab/>
        </w:r>
        <w:r w:rsidR="00E21C9C">
          <w:rPr>
            <w:noProof/>
            <w:webHidden/>
          </w:rPr>
          <w:fldChar w:fldCharType="begin"/>
        </w:r>
        <w:r w:rsidR="00E21C9C">
          <w:rPr>
            <w:noProof/>
            <w:webHidden/>
          </w:rPr>
          <w:instrText xml:space="preserve"> PAGEREF _Toc495994161 \h </w:instrText>
        </w:r>
        <w:r w:rsidR="00E21C9C">
          <w:rPr>
            <w:noProof/>
            <w:webHidden/>
          </w:rPr>
        </w:r>
        <w:r w:rsidR="00E21C9C">
          <w:rPr>
            <w:noProof/>
            <w:webHidden/>
          </w:rPr>
          <w:fldChar w:fldCharType="separate"/>
        </w:r>
        <w:r w:rsidR="00E21C9C">
          <w:rPr>
            <w:noProof/>
            <w:webHidden/>
          </w:rPr>
          <w:t>139</w:t>
        </w:r>
        <w:r w:rsidR="00E21C9C">
          <w:rPr>
            <w:noProof/>
            <w:webHidden/>
          </w:rPr>
          <w:fldChar w:fldCharType="end"/>
        </w:r>
      </w:hyperlink>
    </w:p>
    <w:p w14:paraId="7A4FAA5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62" w:history="1">
        <w:r w:rsidR="00E21C9C" w:rsidRPr="005D72ED">
          <w:rPr>
            <w:rStyle w:val="Hyperlink"/>
            <w:noProof/>
            <w:lang w:val="en-US"/>
          </w:rPr>
          <w:t>Fixed Asset Register</w:t>
        </w:r>
        <w:r w:rsidR="00E21C9C">
          <w:rPr>
            <w:noProof/>
            <w:webHidden/>
          </w:rPr>
          <w:tab/>
        </w:r>
        <w:r w:rsidR="00E21C9C">
          <w:rPr>
            <w:noProof/>
            <w:webHidden/>
          </w:rPr>
          <w:fldChar w:fldCharType="begin"/>
        </w:r>
        <w:r w:rsidR="00E21C9C">
          <w:rPr>
            <w:noProof/>
            <w:webHidden/>
          </w:rPr>
          <w:instrText xml:space="preserve"> PAGEREF _Toc495994162 \h </w:instrText>
        </w:r>
        <w:r w:rsidR="00E21C9C">
          <w:rPr>
            <w:noProof/>
            <w:webHidden/>
          </w:rPr>
        </w:r>
        <w:r w:rsidR="00E21C9C">
          <w:rPr>
            <w:noProof/>
            <w:webHidden/>
          </w:rPr>
          <w:fldChar w:fldCharType="separate"/>
        </w:r>
        <w:r w:rsidR="00E21C9C">
          <w:rPr>
            <w:noProof/>
            <w:webHidden/>
          </w:rPr>
          <w:t>139</w:t>
        </w:r>
        <w:r w:rsidR="00E21C9C">
          <w:rPr>
            <w:noProof/>
            <w:webHidden/>
          </w:rPr>
          <w:fldChar w:fldCharType="end"/>
        </w:r>
      </w:hyperlink>
    </w:p>
    <w:p w14:paraId="5D470BC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63" w:history="1">
        <w:r w:rsidR="00E21C9C" w:rsidRPr="005D72ED">
          <w:rPr>
            <w:rStyle w:val="Hyperlink"/>
            <w:noProof/>
            <w:lang w:val="en-US"/>
          </w:rPr>
          <w:t>Cash Forecast (Cash Flow)</w:t>
        </w:r>
        <w:r w:rsidR="00E21C9C">
          <w:rPr>
            <w:noProof/>
            <w:webHidden/>
          </w:rPr>
          <w:tab/>
        </w:r>
        <w:r w:rsidR="00E21C9C">
          <w:rPr>
            <w:noProof/>
            <w:webHidden/>
          </w:rPr>
          <w:fldChar w:fldCharType="begin"/>
        </w:r>
        <w:r w:rsidR="00E21C9C">
          <w:rPr>
            <w:noProof/>
            <w:webHidden/>
          </w:rPr>
          <w:instrText xml:space="preserve"> PAGEREF _Toc495994163 \h </w:instrText>
        </w:r>
        <w:r w:rsidR="00E21C9C">
          <w:rPr>
            <w:noProof/>
            <w:webHidden/>
          </w:rPr>
        </w:r>
        <w:r w:rsidR="00E21C9C">
          <w:rPr>
            <w:noProof/>
            <w:webHidden/>
          </w:rPr>
          <w:fldChar w:fldCharType="separate"/>
        </w:r>
        <w:r w:rsidR="00E21C9C">
          <w:rPr>
            <w:noProof/>
            <w:webHidden/>
          </w:rPr>
          <w:t>145</w:t>
        </w:r>
        <w:r w:rsidR="00E21C9C">
          <w:rPr>
            <w:noProof/>
            <w:webHidden/>
          </w:rPr>
          <w:fldChar w:fldCharType="end"/>
        </w:r>
      </w:hyperlink>
    </w:p>
    <w:p w14:paraId="099C678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64" w:history="1">
        <w:r w:rsidR="00E21C9C" w:rsidRPr="005D72ED">
          <w:rPr>
            <w:rStyle w:val="Hyperlink"/>
            <w:noProof/>
          </w:rPr>
          <w:t>Activity 20 (SO1, AC3-4)</w:t>
        </w:r>
        <w:r w:rsidR="00E21C9C">
          <w:rPr>
            <w:noProof/>
            <w:webHidden/>
          </w:rPr>
          <w:tab/>
        </w:r>
        <w:r w:rsidR="00E21C9C">
          <w:rPr>
            <w:noProof/>
            <w:webHidden/>
          </w:rPr>
          <w:fldChar w:fldCharType="begin"/>
        </w:r>
        <w:r w:rsidR="00E21C9C">
          <w:rPr>
            <w:noProof/>
            <w:webHidden/>
          </w:rPr>
          <w:instrText xml:space="preserve"> PAGEREF _Toc495994164 \h </w:instrText>
        </w:r>
        <w:r w:rsidR="00E21C9C">
          <w:rPr>
            <w:noProof/>
            <w:webHidden/>
          </w:rPr>
        </w:r>
        <w:r w:rsidR="00E21C9C">
          <w:rPr>
            <w:noProof/>
            <w:webHidden/>
          </w:rPr>
          <w:fldChar w:fldCharType="separate"/>
        </w:r>
        <w:r w:rsidR="00E21C9C">
          <w:rPr>
            <w:noProof/>
            <w:webHidden/>
          </w:rPr>
          <w:t>147</w:t>
        </w:r>
        <w:r w:rsidR="00E21C9C">
          <w:rPr>
            <w:noProof/>
            <w:webHidden/>
          </w:rPr>
          <w:fldChar w:fldCharType="end"/>
        </w:r>
      </w:hyperlink>
    </w:p>
    <w:p w14:paraId="503B83E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65" w:history="1">
        <w:r w:rsidR="00E21C9C" w:rsidRPr="005D72ED">
          <w:rPr>
            <w:rStyle w:val="Hyperlink"/>
            <w:noProof/>
          </w:rPr>
          <w:t>Activity 21 (SO2, AC1-6, SO3, AC1-4)</w:t>
        </w:r>
        <w:r w:rsidR="00E21C9C">
          <w:rPr>
            <w:noProof/>
            <w:webHidden/>
          </w:rPr>
          <w:tab/>
        </w:r>
        <w:r w:rsidR="00E21C9C">
          <w:rPr>
            <w:noProof/>
            <w:webHidden/>
          </w:rPr>
          <w:fldChar w:fldCharType="begin"/>
        </w:r>
        <w:r w:rsidR="00E21C9C">
          <w:rPr>
            <w:noProof/>
            <w:webHidden/>
          </w:rPr>
          <w:instrText xml:space="preserve"> PAGEREF _Toc495994165 \h </w:instrText>
        </w:r>
        <w:r w:rsidR="00E21C9C">
          <w:rPr>
            <w:noProof/>
            <w:webHidden/>
          </w:rPr>
        </w:r>
        <w:r w:rsidR="00E21C9C">
          <w:rPr>
            <w:noProof/>
            <w:webHidden/>
          </w:rPr>
          <w:fldChar w:fldCharType="separate"/>
        </w:r>
        <w:r w:rsidR="00E21C9C">
          <w:rPr>
            <w:noProof/>
            <w:webHidden/>
          </w:rPr>
          <w:t>147</w:t>
        </w:r>
        <w:r w:rsidR="00E21C9C">
          <w:rPr>
            <w:noProof/>
            <w:webHidden/>
          </w:rPr>
          <w:fldChar w:fldCharType="end"/>
        </w:r>
      </w:hyperlink>
    </w:p>
    <w:p w14:paraId="163FE5B3"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166" w:history="1">
        <w:r w:rsidR="00E21C9C" w:rsidRPr="005D72ED">
          <w:rPr>
            <w:rStyle w:val="Hyperlink"/>
            <w:noProof/>
          </w:rPr>
          <w:t>FINANCIAL STATEMENTS</w:t>
        </w:r>
        <w:r w:rsidR="00E21C9C">
          <w:rPr>
            <w:noProof/>
            <w:webHidden/>
          </w:rPr>
          <w:tab/>
        </w:r>
        <w:r w:rsidR="00E21C9C">
          <w:rPr>
            <w:noProof/>
            <w:webHidden/>
          </w:rPr>
          <w:fldChar w:fldCharType="begin"/>
        </w:r>
        <w:r w:rsidR="00E21C9C">
          <w:rPr>
            <w:noProof/>
            <w:webHidden/>
          </w:rPr>
          <w:instrText xml:space="preserve"> PAGEREF _Toc495994166 \h </w:instrText>
        </w:r>
        <w:r w:rsidR="00E21C9C">
          <w:rPr>
            <w:noProof/>
            <w:webHidden/>
          </w:rPr>
        </w:r>
        <w:r w:rsidR="00E21C9C">
          <w:rPr>
            <w:noProof/>
            <w:webHidden/>
          </w:rPr>
          <w:fldChar w:fldCharType="separate"/>
        </w:r>
        <w:r w:rsidR="00E21C9C">
          <w:rPr>
            <w:noProof/>
            <w:webHidden/>
          </w:rPr>
          <w:t>148</w:t>
        </w:r>
        <w:r w:rsidR="00E21C9C">
          <w:rPr>
            <w:noProof/>
            <w:webHidden/>
          </w:rPr>
          <w:fldChar w:fldCharType="end"/>
        </w:r>
      </w:hyperlink>
    </w:p>
    <w:p w14:paraId="2C5BC105"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67" w:history="1">
        <w:r w:rsidR="00E21C9C" w:rsidRPr="005D72ED">
          <w:rPr>
            <w:rStyle w:val="Hyperlink"/>
            <w:noProof/>
          </w:rPr>
          <w:t>Income Statement</w:t>
        </w:r>
        <w:r w:rsidR="00E21C9C">
          <w:rPr>
            <w:noProof/>
            <w:webHidden/>
          </w:rPr>
          <w:tab/>
        </w:r>
        <w:r w:rsidR="00E21C9C">
          <w:rPr>
            <w:noProof/>
            <w:webHidden/>
          </w:rPr>
          <w:fldChar w:fldCharType="begin"/>
        </w:r>
        <w:r w:rsidR="00E21C9C">
          <w:rPr>
            <w:noProof/>
            <w:webHidden/>
          </w:rPr>
          <w:instrText xml:space="preserve"> PAGEREF _Toc495994167 \h </w:instrText>
        </w:r>
        <w:r w:rsidR="00E21C9C">
          <w:rPr>
            <w:noProof/>
            <w:webHidden/>
          </w:rPr>
        </w:r>
        <w:r w:rsidR="00E21C9C">
          <w:rPr>
            <w:noProof/>
            <w:webHidden/>
          </w:rPr>
          <w:fldChar w:fldCharType="separate"/>
        </w:r>
        <w:r w:rsidR="00E21C9C">
          <w:rPr>
            <w:noProof/>
            <w:webHidden/>
          </w:rPr>
          <w:t>148</w:t>
        </w:r>
        <w:r w:rsidR="00E21C9C">
          <w:rPr>
            <w:noProof/>
            <w:webHidden/>
          </w:rPr>
          <w:fldChar w:fldCharType="end"/>
        </w:r>
      </w:hyperlink>
    </w:p>
    <w:p w14:paraId="5708B11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68" w:history="1">
        <w:r w:rsidR="00E21C9C" w:rsidRPr="005D72ED">
          <w:rPr>
            <w:rStyle w:val="Hyperlink"/>
            <w:noProof/>
          </w:rPr>
          <w:t>Example of an income statement</w:t>
        </w:r>
        <w:r w:rsidR="00E21C9C">
          <w:rPr>
            <w:noProof/>
            <w:webHidden/>
          </w:rPr>
          <w:tab/>
        </w:r>
        <w:r w:rsidR="00E21C9C">
          <w:rPr>
            <w:noProof/>
            <w:webHidden/>
          </w:rPr>
          <w:fldChar w:fldCharType="begin"/>
        </w:r>
        <w:r w:rsidR="00E21C9C">
          <w:rPr>
            <w:noProof/>
            <w:webHidden/>
          </w:rPr>
          <w:instrText xml:space="preserve"> PAGEREF _Toc495994168 \h </w:instrText>
        </w:r>
        <w:r w:rsidR="00E21C9C">
          <w:rPr>
            <w:noProof/>
            <w:webHidden/>
          </w:rPr>
        </w:r>
        <w:r w:rsidR="00E21C9C">
          <w:rPr>
            <w:noProof/>
            <w:webHidden/>
          </w:rPr>
          <w:fldChar w:fldCharType="separate"/>
        </w:r>
        <w:r w:rsidR="00E21C9C">
          <w:rPr>
            <w:noProof/>
            <w:webHidden/>
          </w:rPr>
          <w:t>148</w:t>
        </w:r>
        <w:r w:rsidR="00E21C9C">
          <w:rPr>
            <w:noProof/>
            <w:webHidden/>
          </w:rPr>
          <w:fldChar w:fldCharType="end"/>
        </w:r>
      </w:hyperlink>
    </w:p>
    <w:p w14:paraId="037F6647"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69" w:history="1">
        <w:r w:rsidR="00E21C9C" w:rsidRPr="005D72ED">
          <w:rPr>
            <w:rStyle w:val="Hyperlink"/>
            <w:noProof/>
            <w:lang w:val="en-US"/>
          </w:rPr>
          <w:t>The Balance Sheet</w:t>
        </w:r>
        <w:r w:rsidR="00E21C9C">
          <w:rPr>
            <w:noProof/>
            <w:webHidden/>
          </w:rPr>
          <w:tab/>
        </w:r>
        <w:r w:rsidR="00E21C9C">
          <w:rPr>
            <w:noProof/>
            <w:webHidden/>
          </w:rPr>
          <w:fldChar w:fldCharType="begin"/>
        </w:r>
        <w:r w:rsidR="00E21C9C">
          <w:rPr>
            <w:noProof/>
            <w:webHidden/>
          </w:rPr>
          <w:instrText xml:space="preserve"> PAGEREF _Toc495994169 \h </w:instrText>
        </w:r>
        <w:r w:rsidR="00E21C9C">
          <w:rPr>
            <w:noProof/>
            <w:webHidden/>
          </w:rPr>
        </w:r>
        <w:r w:rsidR="00E21C9C">
          <w:rPr>
            <w:noProof/>
            <w:webHidden/>
          </w:rPr>
          <w:fldChar w:fldCharType="separate"/>
        </w:r>
        <w:r w:rsidR="00E21C9C">
          <w:rPr>
            <w:noProof/>
            <w:webHidden/>
          </w:rPr>
          <w:t>148</w:t>
        </w:r>
        <w:r w:rsidR="00E21C9C">
          <w:rPr>
            <w:noProof/>
            <w:webHidden/>
          </w:rPr>
          <w:fldChar w:fldCharType="end"/>
        </w:r>
      </w:hyperlink>
    </w:p>
    <w:p w14:paraId="498362D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0" w:history="1">
        <w:r w:rsidR="00E21C9C" w:rsidRPr="005D72ED">
          <w:rPr>
            <w:rStyle w:val="Hyperlink"/>
            <w:noProof/>
            <w:lang w:val="en-US"/>
          </w:rPr>
          <w:t>What a Balance Sheet Tells Us</w:t>
        </w:r>
        <w:r w:rsidR="00E21C9C">
          <w:rPr>
            <w:noProof/>
            <w:webHidden/>
          </w:rPr>
          <w:tab/>
        </w:r>
        <w:r w:rsidR="00E21C9C">
          <w:rPr>
            <w:noProof/>
            <w:webHidden/>
          </w:rPr>
          <w:fldChar w:fldCharType="begin"/>
        </w:r>
        <w:r w:rsidR="00E21C9C">
          <w:rPr>
            <w:noProof/>
            <w:webHidden/>
          </w:rPr>
          <w:instrText xml:space="preserve"> PAGEREF _Toc495994170 \h </w:instrText>
        </w:r>
        <w:r w:rsidR="00E21C9C">
          <w:rPr>
            <w:noProof/>
            <w:webHidden/>
          </w:rPr>
        </w:r>
        <w:r w:rsidR="00E21C9C">
          <w:rPr>
            <w:noProof/>
            <w:webHidden/>
          </w:rPr>
          <w:fldChar w:fldCharType="separate"/>
        </w:r>
        <w:r w:rsidR="00E21C9C">
          <w:rPr>
            <w:noProof/>
            <w:webHidden/>
          </w:rPr>
          <w:t>149</w:t>
        </w:r>
        <w:r w:rsidR="00E21C9C">
          <w:rPr>
            <w:noProof/>
            <w:webHidden/>
          </w:rPr>
          <w:fldChar w:fldCharType="end"/>
        </w:r>
      </w:hyperlink>
    </w:p>
    <w:p w14:paraId="5074DDE0"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1" w:history="1">
        <w:r w:rsidR="00E21C9C" w:rsidRPr="005D72ED">
          <w:rPr>
            <w:rStyle w:val="Hyperlink"/>
            <w:noProof/>
          </w:rPr>
          <w:t>Activity 22 (SO4, AC1-4)</w:t>
        </w:r>
        <w:r w:rsidR="00E21C9C">
          <w:rPr>
            <w:noProof/>
            <w:webHidden/>
          </w:rPr>
          <w:tab/>
        </w:r>
        <w:r w:rsidR="00E21C9C">
          <w:rPr>
            <w:noProof/>
            <w:webHidden/>
          </w:rPr>
          <w:fldChar w:fldCharType="begin"/>
        </w:r>
        <w:r w:rsidR="00E21C9C">
          <w:rPr>
            <w:noProof/>
            <w:webHidden/>
          </w:rPr>
          <w:instrText xml:space="preserve"> PAGEREF _Toc495994171 \h </w:instrText>
        </w:r>
        <w:r w:rsidR="00E21C9C">
          <w:rPr>
            <w:noProof/>
            <w:webHidden/>
          </w:rPr>
        </w:r>
        <w:r w:rsidR="00E21C9C">
          <w:rPr>
            <w:noProof/>
            <w:webHidden/>
          </w:rPr>
          <w:fldChar w:fldCharType="separate"/>
        </w:r>
        <w:r w:rsidR="00E21C9C">
          <w:rPr>
            <w:noProof/>
            <w:webHidden/>
          </w:rPr>
          <w:t>149</w:t>
        </w:r>
        <w:r w:rsidR="00E21C9C">
          <w:rPr>
            <w:noProof/>
            <w:webHidden/>
          </w:rPr>
          <w:fldChar w:fldCharType="end"/>
        </w:r>
      </w:hyperlink>
    </w:p>
    <w:p w14:paraId="2E70C48D" w14:textId="77777777" w:rsidR="00E21C9C" w:rsidRDefault="00611362">
      <w:pPr>
        <w:pStyle w:val="TOC1"/>
        <w:tabs>
          <w:tab w:val="right" w:leader="dot" w:pos="9628"/>
        </w:tabs>
        <w:rPr>
          <w:rFonts w:asciiTheme="minorHAnsi" w:eastAsiaTheme="minorEastAsia" w:hAnsiTheme="minorHAnsi" w:cstheme="minorBidi"/>
          <w:b w:val="0"/>
          <w:bCs w:val="0"/>
          <w:iCs w:val="0"/>
          <w:noProof/>
          <w:szCs w:val="22"/>
          <w:lang w:eastAsia="en-ZA"/>
        </w:rPr>
      </w:pPr>
      <w:hyperlink w:anchor="_Toc495994172" w:history="1">
        <w:r w:rsidR="00E21C9C" w:rsidRPr="005D72ED">
          <w:rPr>
            <w:rStyle w:val="Hyperlink"/>
            <w:noProof/>
            <w:lang w:val="en-US"/>
          </w:rPr>
          <w:t>FORMATIVE ASSESSMENTS WORKBOOK</w:t>
        </w:r>
        <w:r w:rsidR="00E21C9C">
          <w:rPr>
            <w:noProof/>
            <w:webHidden/>
          </w:rPr>
          <w:tab/>
        </w:r>
        <w:r w:rsidR="00E21C9C">
          <w:rPr>
            <w:noProof/>
            <w:webHidden/>
          </w:rPr>
          <w:fldChar w:fldCharType="begin"/>
        </w:r>
        <w:r w:rsidR="00E21C9C">
          <w:rPr>
            <w:noProof/>
            <w:webHidden/>
          </w:rPr>
          <w:instrText xml:space="preserve"> PAGEREF _Toc495994172 \h </w:instrText>
        </w:r>
        <w:r w:rsidR="00E21C9C">
          <w:rPr>
            <w:noProof/>
            <w:webHidden/>
          </w:rPr>
        </w:r>
        <w:r w:rsidR="00E21C9C">
          <w:rPr>
            <w:noProof/>
            <w:webHidden/>
          </w:rPr>
          <w:fldChar w:fldCharType="separate"/>
        </w:r>
        <w:r w:rsidR="00E21C9C">
          <w:rPr>
            <w:noProof/>
            <w:webHidden/>
          </w:rPr>
          <w:t>151</w:t>
        </w:r>
        <w:r w:rsidR="00E21C9C">
          <w:rPr>
            <w:noProof/>
            <w:webHidden/>
          </w:rPr>
          <w:fldChar w:fldCharType="end"/>
        </w:r>
      </w:hyperlink>
    </w:p>
    <w:p w14:paraId="37311776"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73" w:history="1">
        <w:r w:rsidR="00E21C9C" w:rsidRPr="005D72ED">
          <w:rPr>
            <w:rStyle w:val="Hyperlink"/>
            <w:noProof/>
          </w:rPr>
          <w:t>Unit Standard 119666</w:t>
        </w:r>
        <w:r w:rsidR="00E21C9C">
          <w:rPr>
            <w:noProof/>
            <w:webHidden/>
          </w:rPr>
          <w:tab/>
        </w:r>
        <w:r w:rsidR="00E21C9C">
          <w:rPr>
            <w:noProof/>
            <w:webHidden/>
          </w:rPr>
          <w:fldChar w:fldCharType="begin"/>
        </w:r>
        <w:r w:rsidR="00E21C9C">
          <w:rPr>
            <w:noProof/>
            <w:webHidden/>
          </w:rPr>
          <w:instrText xml:space="preserve"> PAGEREF _Toc495994173 \h </w:instrText>
        </w:r>
        <w:r w:rsidR="00E21C9C">
          <w:rPr>
            <w:noProof/>
            <w:webHidden/>
          </w:rPr>
        </w:r>
        <w:r w:rsidR="00E21C9C">
          <w:rPr>
            <w:noProof/>
            <w:webHidden/>
          </w:rPr>
          <w:fldChar w:fldCharType="separate"/>
        </w:r>
        <w:r w:rsidR="00E21C9C">
          <w:rPr>
            <w:noProof/>
            <w:webHidden/>
          </w:rPr>
          <w:t>151</w:t>
        </w:r>
        <w:r w:rsidR="00E21C9C">
          <w:rPr>
            <w:noProof/>
            <w:webHidden/>
          </w:rPr>
          <w:fldChar w:fldCharType="end"/>
        </w:r>
      </w:hyperlink>
    </w:p>
    <w:p w14:paraId="715DD33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4" w:history="1">
        <w:r w:rsidR="00E21C9C" w:rsidRPr="005D72ED">
          <w:rPr>
            <w:rStyle w:val="Hyperlink"/>
            <w:noProof/>
          </w:rPr>
          <w:t>Activity 1 (SO1, AC1 ,2, 5-7)</w:t>
        </w:r>
        <w:r w:rsidR="00E21C9C">
          <w:rPr>
            <w:noProof/>
            <w:webHidden/>
          </w:rPr>
          <w:tab/>
        </w:r>
        <w:r w:rsidR="00E21C9C">
          <w:rPr>
            <w:noProof/>
            <w:webHidden/>
          </w:rPr>
          <w:fldChar w:fldCharType="begin"/>
        </w:r>
        <w:r w:rsidR="00E21C9C">
          <w:rPr>
            <w:noProof/>
            <w:webHidden/>
          </w:rPr>
          <w:instrText xml:space="preserve"> PAGEREF _Toc495994174 \h </w:instrText>
        </w:r>
        <w:r w:rsidR="00E21C9C">
          <w:rPr>
            <w:noProof/>
            <w:webHidden/>
          </w:rPr>
        </w:r>
        <w:r w:rsidR="00E21C9C">
          <w:rPr>
            <w:noProof/>
            <w:webHidden/>
          </w:rPr>
          <w:fldChar w:fldCharType="separate"/>
        </w:r>
        <w:r w:rsidR="00E21C9C">
          <w:rPr>
            <w:noProof/>
            <w:webHidden/>
          </w:rPr>
          <w:t>151</w:t>
        </w:r>
        <w:r w:rsidR="00E21C9C">
          <w:rPr>
            <w:noProof/>
            <w:webHidden/>
          </w:rPr>
          <w:fldChar w:fldCharType="end"/>
        </w:r>
      </w:hyperlink>
    </w:p>
    <w:p w14:paraId="377D04E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5" w:history="1">
        <w:r w:rsidR="00E21C9C" w:rsidRPr="005D72ED">
          <w:rPr>
            <w:rStyle w:val="Hyperlink"/>
            <w:noProof/>
          </w:rPr>
          <w:t>Activity 2 (SO1, AC1 ,2, 5-8)</w:t>
        </w:r>
        <w:r w:rsidR="00E21C9C">
          <w:rPr>
            <w:noProof/>
            <w:webHidden/>
          </w:rPr>
          <w:tab/>
        </w:r>
        <w:r w:rsidR="00E21C9C">
          <w:rPr>
            <w:noProof/>
            <w:webHidden/>
          </w:rPr>
          <w:fldChar w:fldCharType="begin"/>
        </w:r>
        <w:r w:rsidR="00E21C9C">
          <w:rPr>
            <w:noProof/>
            <w:webHidden/>
          </w:rPr>
          <w:instrText xml:space="preserve"> PAGEREF _Toc495994175 \h </w:instrText>
        </w:r>
        <w:r w:rsidR="00E21C9C">
          <w:rPr>
            <w:noProof/>
            <w:webHidden/>
          </w:rPr>
        </w:r>
        <w:r w:rsidR="00E21C9C">
          <w:rPr>
            <w:noProof/>
            <w:webHidden/>
          </w:rPr>
          <w:fldChar w:fldCharType="separate"/>
        </w:r>
        <w:r w:rsidR="00E21C9C">
          <w:rPr>
            <w:noProof/>
            <w:webHidden/>
          </w:rPr>
          <w:t>154</w:t>
        </w:r>
        <w:r w:rsidR="00E21C9C">
          <w:rPr>
            <w:noProof/>
            <w:webHidden/>
          </w:rPr>
          <w:fldChar w:fldCharType="end"/>
        </w:r>
      </w:hyperlink>
    </w:p>
    <w:p w14:paraId="5230F73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6" w:history="1">
        <w:r w:rsidR="00E21C9C" w:rsidRPr="005D72ED">
          <w:rPr>
            <w:rStyle w:val="Hyperlink"/>
            <w:noProof/>
          </w:rPr>
          <w:t>Activity 3 (SO2, AC1)</w:t>
        </w:r>
        <w:r w:rsidR="00E21C9C">
          <w:rPr>
            <w:noProof/>
            <w:webHidden/>
          </w:rPr>
          <w:tab/>
        </w:r>
        <w:r w:rsidR="00E21C9C">
          <w:rPr>
            <w:noProof/>
            <w:webHidden/>
          </w:rPr>
          <w:fldChar w:fldCharType="begin"/>
        </w:r>
        <w:r w:rsidR="00E21C9C">
          <w:rPr>
            <w:noProof/>
            <w:webHidden/>
          </w:rPr>
          <w:instrText xml:space="preserve"> PAGEREF _Toc495994176 \h </w:instrText>
        </w:r>
        <w:r w:rsidR="00E21C9C">
          <w:rPr>
            <w:noProof/>
            <w:webHidden/>
          </w:rPr>
        </w:r>
        <w:r w:rsidR="00E21C9C">
          <w:rPr>
            <w:noProof/>
            <w:webHidden/>
          </w:rPr>
          <w:fldChar w:fldCharType="separate"/>
        </w:r>
        <w:r w:rsidR="00E21C9C">
          <w:rPr>
            <w:noProof/>
            <w:webHidden/>
          </w:rPr>
          <w:t>155</w:t>
        </w:r>
        <w:r w:rsidR="00E21C9C">
          <w:rPr>
            <w:noProof/>
            <w:webHidden/>
          </w:rPr>
          <w:fldChar w:fldCharType="end"/>
        </w:r>
      </w:hyperlink>
    </w:p>
    <w:p w14:paraId="3B87E94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7" w:history="1">
        <w:r w:rsidR="00E21C9C" w:rsidRPr="005D72ED">
          <w:rPr>
            <w:rStyle w:val="Hyperlink"/>
            <w:noProof/>
          </w:rPr>
          <w:t>Activity 4 (SO2, AC2,4)</w:t>
        </w:r>
        <w:r w:rsidR="00E21C9C">
          <w:rPr>
            <w:noProof/>
            <w:webHidden/>
          </w:rPr>
          <w:tab/>
        </w:r>
        <w:r w:rsidR="00E21C9C">
          <w:rPr>
            <w:noProof/>
            <w:webHidden/>
          </w:rPr>
          <w:fldChar w:fldCharType="begin"/>
        </w:r>
        <w:r w:rsidR="00E21C9C">
          <w:rPr>
            <w:noProof/>
            <w:webHidden/>
          </w:rPr>
          <w:instrText xml:space="preserve"> PAGEREF _Toc495994177 \h </w:instrText>
        </w:r>
        <w:r w:rsidR="00E21C9C">
          <w:rPr>
            <w:noProof/>
            <w:webHidden/>
          </w:rPr>
        </w:r>
        <w:r w:rsidR="00E21C9C">
          <w:rPr>
            <w:noProof/>
            <w:webHidden/>
          </w:rPr>
          <w:fldChar w:fldCharType="separate"/>
        </w:r>
        <w:r w:rsidR="00E21C9C">
          <w:rPr>
            <w:noProof/>
            <w:webHidden/>
          </w:rPr>
          <w:t>157</w:t>
        </w:r>
        <w:r w:rsidR="00E21C9C">
          <w:rPr>
            <w:noProof/>
            <w:webHidden/>
          </w:rPr>
          <w:fldChar w:fldCharType="end"/>
        </w:r>
      </w:hyperlink>
    </w:p>
    <w:p w14:paraId="680CC71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8" w:history="1">
        <w:r w:rsidR="00E21C9C" w:rsidRPr="005D72ED">
          <w:rPr>
            <w:rStyle w:val="Hyperlink"/>
            <w:noProof/>
            <w:lang w:val="en-US"/>
          </w:rPr>
          <w:t>Activity 5 (SO2, AC 3-4)</w:t>
        </w:r>
        <w:r w:rsidR="00E21C9C">
          <w:rPr>
            <w:noProof/>
            <w:webHidden/>
          </w:rPr>
          <w:tab/>
        </w:r>
        <w:r w:rsidR="00E21C9C">
          <w:rPr>
            <w:noProof/>
            <w:webHidden/>
          </w:rPr>
          <w:fldChar w:fldCharType="begin"/>
        </w:r>
        <w:r w:rsidR="00E21C9C">
          <w:rPr>
            <w:noProof/>
            <w:webHidden/>
          </w:rPr>
          <w:instrText xml:space="preserve"> PAGEREF _Toc495994178 \h </w:instrText>
        </w:r>
        <w:r w:rsidR="00E21C9C">
          <w:rPr>
            <w:noProof/>
            <w:webHidden/>
          </w:rPr>
        </w:r>
        <w:r w:rsidR="00E21C9C">
          <w:rPr>
            <w:noProof/>
            <w:webHidden/>
          </w:rPr>
          <w:fldChar w:fldCharType="separate"/>
        </w:r>
        <w:r w:rsidR="00E21C9C">
          <w:rPr>
            <w:noProof/>
            <w:webHidden/>
          </w:rPr>
          <w:t>160</w:t>
        </w:r>
        <w:r w:rsidR="00E21C9C">
          <w:rPr>
            <w:noProof/>
            <w:webHidden/>
          </w:rPr>
          <w:fldChar w:fldCharType="end"/>
        </w:r>
      </w:hyperlink>
    </w:p>
    <w:p w14:paraId="4D3DD08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79" w:history="1">
        <w:r w:rsidR="00E21C9C" w:rsidRPr="005D72ED">
          <w:rPr>
            <w:rStyle w:val="Hyperlink"/>
            <w:noProof/>
            <w:lang w:val="en-US"/>
          </w:rPr>
          <w:t>Activity 6 (SO2, AC 5)</w:t>
        </w:r>
        <w:r w:rsidR="00E21C9C">
          <w:rPr>
            <w:noProof/>
            <w:webHidden/>
          </w:rPr>
          <w:tab/>
        </w:r>
        <w:r w:rsidR="00E21C9C">
          <w:rPr>
            <w:noProof/>
            <w:webHidden/>
          </w:rPr>
          <w:fldChar w:fldCharType="begin"/>
        </w:r>
        <w:r w:rsidR="00E21C9C">
          <w:rPr>
            <w:noProof/>
            <w:webHidden/>
          </w:rPr>
          <w:instrText xml:space="preserve"> PAGEREF _Toc495994179 \h </w:instrText>
        </w:r>
        <w:r w:rsidR="00E21C9C">
          <w:rPr>
            <w:noProof/>
            <w:webHidden/>
          </w:rPr>
        </w:r>
        <w:r w:rsidR="00E21C9C">
          <w:rPr>
            <w:noProof/>
            <w:webHidden/>
          </w:rPr>
          <w:fldChar w:fldCharType="separate"/>
        </w:r>
        <w:r w:rsidR="00E21C9C">
          <w:rPr>
            <w:noProof/>
            <w:webHidden/>
          </w:rPr>
          <w:t>162</w:t>
        </w:r>
        <w:r w:rsidR="00E21C9C">
          <w:rPr>
            <w:noProof/>
            <w:webHidden/>
          </w:rPr>
          <w:fldChar w:fldCharType="end"/>
        </w:r>
      </w:hyperlink>
    </w:p>
    <w:p w14:paraId="5776E1A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0" w:history="1">
        <w:r w:rsidR="00E21C9C" w:rsidRPr="005D72ED">
          <w:rPr>
            <w:rStyle w:val="Hyperlink"/>
            <w:noProof/>
            <w:lang w:val="en-US"/>
          </w:rPr>
          <w:t>Activity 7 (SO3, AC 4)</w:t>
        </w:r>
        <w:r w:rsidR="00E21C9C">
          <w:rPr>
            <w:noProof/>
            <w:webHidden/>
          </w:rPr>
          <w:tab/>
        </w:r>
        <w:r w:rsidR="00E21C9C">
          <w:rPr>
            <w:noProof/>
            <w:webHidden/>
          </w:rPr>
          <w:fldChar w:fldCharType="begin"/>
        </w:r>
        <w:r w:rsidR="00E21C9C">
          <w:rPr>
            <w:noProof/>
            <w:webHidden/>
          </w:rPr>
          <w:instrText xml:space="preserve"> PAGEREF _Toc495994180 \h </w:instrText>
        </w:r>
        <w:r w:rsidR="00E21C9C">
          <w:rPr>
            <w:noProof/>
            <w:webHidden/>
          </w:rPr>
        </w:r>
        <w:r w:rsidR="00E21C9C">
          <w:rPr>
            <w:noProof/>
            <w:webHidden/>
          </w:rPr>
          <w:fldChar w:fldCharType="separate"/>
        </w:r>
        <w:r w:rsidR="00E21C9C">
          <w:rPr>
            <w:noProof/>
            <w:webHidden/>
          </w:rPr>
          <w:t>164</w:t>
        </w:r>
        <w:r w:rsidR="00E21C9C">
          <w:rPr>
            <w:noProof/>
            <w:webHidden/>
          </w:rPr>
          <w:fldChar w:fldCharType="end"/>
        </w:r>
      </w:hyperlink>
    </w:p>
    <w:p w14:paraId="06BCA0FD"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1" w:history="1">
        <w:r w:rsidR="00E21C9C" w:rsidRPr="005D72ED">
          <w:rPr>
            <w:rStyle w:val="Hyperlink"/>
            <w:noProof/>
            <w:lang w:val="en-US"/>
          </w:rPr>
          <w:t>Activity 8 (SO3, AC 1, 3, 5)</w:t>
        </w:r>
        <w:r w:rsidR="00E21C9C">
          <w:rPr>
            <w:noProof/>
            <w:webHidden/>
          </w:rPr>
          <w:tab/>
        </w:r>
        <w:r w:rsidR="00E21C9C">
          <w:rPr>
            <w:noProof/>
            <w:webHidden/>
          </w:rPr>
          <w:fldChar w:fldCharType="begin"/>
        </w:r>
        <w:r w:rsidR="00E21C9C">
          <w:rPr>
            <w:noProof/>
            <w:webHidden/>
          </w:rPr>
          <w:instrText xml:space="preserve"> PAGEREF _Toc495994181 \h </w:instrText>
        </w:r>
        <w:r w:rsidR="00E21C9C">
          <w:rPr>
            <w:noProof/>
            <w:webHidden/>
          </w:rPr>
        </w:r>
        <w:r w:rsidR="00E21C9C">
          <w:rPr>
            <w:noProof/>
            <w:webHidden/>
          </w:rPr>
          <w:fldChar w:fldCharType="separate"/>
        </w:r>
        <w:r w:rsidR="00E21C9C">
          <w:rPr>
            <w:noProof/>
            <w:webHidden/>
          </w:rPr>
          <w:t>165</w:t>
        </w:r>
        <w:r w:rsidR="00E21C9C">
          <w:rPr>
            <w:noProof/>
            <w:webHidden/>
          </w:rPr>
          <w:fldChar w:fldCharType="end"/>
        </w:r>
      </w:hyperlink>
    </w:p>
    <w:p w14:paraId="0D78B60C"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2" w:history="1">
        <w:r w:rsidR="00E21C9C" w:rsidRPr="005D72ED">
          <w:rPr>
            <w:rStyle w:val="Hyperlink"/>
            <w:noProof/>
            <w:lang w:val="en-US"/>
          </w:rPr>
          <w:t>Activity 9 (SO3, AC 2-6)</w:t>
        </w:r>
        <w:r w:rsidR="00E21C9C">
          <w:rPr>
            <w:noProof/>
            <w:webHidden/>
          </w:rPr>
          <w:tab/>
        </w:r>
        <w:r w:rsidR="00E21C9C">
          <w:rPr>
            <w:noProof/>
            <w:webHidden/>
          </w:rPr>
          <w:fldChar w:fldCharType="begin"/>
        </w:r>
        <w:r w:rsidR="00E21C9C">
          <w:rPr>
            <w:noProof/>
            <w:webHidden/>
          </w:rPr>
          <w:instrText xml:space="preserve"> PAGEREF _Toc495994182 \h </w:instrText>
        </w:r>
        <w:r w:rsidR="00E21C9C">
          <w:rPr>
            <w:noProof/>
            <w:webHidden/>
          </w:rPr>
        </w:r>
        <w:r w:rsidR="00E21C9C">
          <w:rPr>
            <w:noProof/>
            <w:webHidden/>
          </w:rPr>
          <w:fldChar w:fldCharType="separate"/>
        </w:r>
        <w:r w:rsidR="00E21C9C">
          <w:rPr>
            <w:noProof/>
            <w:webHidden/>
          </w:rPr>
          <w:t>171</w:t>
        </w:r>
        <w:r w:rsidR="00E21C9C">
          <w:rPr>
            <w:noProof/>
            <w:webHidden/>
          </w:rPr>
          <w:fldChar w:fldCharType="end"/>
        </w:r>
      </w:hyperlink>
    </w:p>
    <w:p w14:paraId="6AEC9D4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3" w:history="1">
        <w:r w:rsidR="00E21C9C" w:rsidRPr="005D72ED">
          <w:rPr>
            <w:rStyle w:val="Hyperlink"/>
            <w:noProof/>
          </w:rPr>
          <w:t>Activity 10 (SO4, AC 1-7)</w:t>
        </w:r>
        <w:r w:rsidR="00E21C9C">
          <w:rPr>
            <w:noProof/>
            <w:webHidden/>
          </w:rPr>
          <w:tab/>
        </w:r>
        <w:r w:rsidR="00E21C9C">
          <w:rPr>
            <w:noProof/>
            <w:webHidden/>
          </w:rPr>
          <w:fldChar w:fldCharType="begin"/>
        </w:r>
        <w:r w:rsidR="00E21C9C">
          <w:rPr>
            <w:noProof/>
            <w:webHidden/>
          </w:rPr>
          <w:instrText xml:space="preserve"> PAGEREF _Toc495994183 \h </w:instrText>
        </w:r>
        <w:r w:rsidR="00E21C9C">
          <w:rPr>
            <w:noProof/>
            <w:webHidden/>
          </w:rPr>
        </w:r>
        <w:r w:rsidR="00E21C9C">
          <w:rPr>
            <w:noProof/>
            <w:webHidden/>
          </w:rPr>
          <w:fldChar w:fldCharType="separate"/>
        </w:r>
        <w:r w:rsidR="00E21C9C">
          <w:rPr>
            <w:noProof/>
            <w:webHidden/>
          </w:rPr>
          <w:t>171</w:t>
        </w:r>
        <w:r w:rsidR="00E21C9C">
          <w:rPr>
            <w:noProof/>
            <w:webHidden/>
          </w:rPr>
          <w:fldChar w:fldCharType="end"/>
        </w:r>
      </w:hyperlink>
    </w:p>
    <w:p w14:paraId="125BCD53"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4" w:history="1">
        <w:r w:rsidR="00E21C9C" w:rsidRPr="005D72ED">
          <w:rPr>
            <w:rStyle w:val="Hyperlink"/>
            <w:noProof/>
          </w:rPr>
          <w:t>Activity 11 (SO4, AC 1-7)</w:t>
        </w:r>
        <w:r w:rsidR="00E21C9C">
          <w:rPr>
            <w:noProof/>
            <w:webHidden/>
          </w:rPr>
          <w:tab/>
        </w:r>
        <w:r w:rsidR="00E21C9C">
          <w:rPr>
            <w:noProof/>
            <w:webHidden/>
          </w:rPr>
          <w:fldChar w:fldCharType="begin"/>
        </w:r>
        <w:r w:rsidR="00E21C9C">
          <w:rPr>
            <w:noProof/>
            <w:webHidden/>
          </w:rPr>
          <w:instrText xml:space="preserve"> PAGEREF _Toc495994184 \h </w:instrText>
        </w:r>
        <w:r w:rsidR="00E21C9C">
          <w:rPr>
            <w:noProof/>
            <w:webHidden/>
          </w:rPr>
        </w:r>
        <w:r w:rsidR="00E21C9C">
          <w:rPr>
            <w:noProof/>
            <w:webHidden/>
          </w:rPr>
          <w:fldChar w:fldCharType="separate"/>
        </w:r>
        <w:r w:rsidR="00E21C9C">
          <w:rPr>
            <w:noProof/>
            <w:webHidden/>
          </w:rPr>
          <w:t>174</w:t>
        </w:r>
        <w:r w:rsidR="00E21C9C">
          <w:rPr>
            <w:noProof/>
            <w:webHidden/>
          </w:rPr>
          <w:fldChar w:fldCharType="end"/>
        </w:r>
      </w:hyperlink>
    </w:p>
    <w:p w14:paraId="66E092BC"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85" w:history="1">
        <w:r w:rsidR="00E21C9C" w:rsidRPr="005D72ED">
          <w:rPr>
            <w:rStyle w:val="Hyperlink"/>
            <w:noProof/>
          </w:rPr>
          <w:t>Unit Standard 119670</w:t>
        </w:r>
        <w:r w:rsidR="00E21C9C">
          <w:rPr>
            <w:noProof/>
            <w:webHidden/>
          </w:rPr>
          <w:tab/>
        </w:r>
        <w:r w:rsidR="00E21C9C">
          <w:rPr>
            <w:noProof/>
            <w:webHidden/>
          </w:rPr>
          <w:fldChar w:fldCharType="begin"/>
        </w:r>
        <w:r w:rsidR="00E21C9C">
          <w:rPr>
            <w:noProof/>
            <w:webHidden/>
          </w:rPr>
          <w:instrText xml:space="preserve"> PAGEREF _Toc495994185 \h </w:instrText>
        </w:r>
        <w:r w:rsidR="00E21C9C">
          <w:rPr>
            <w:noProof/>
            <w:webHidden/>
          </w:rPr>
        </w:r>
        <w:r w:rsidR="00E21C9C">
          <w:rPr>
            <w:noProof/>
            <w:webHidden/>
          </w:rPr>
          <w:fldChar w:fldCharType="separate"/>
        </w:r>
        <w:r w:rsidR="00E21C9C">
          <w:rPr>
            <w:noProof/>
            <w:webHidden/>
          </w:rPr>
          <w:t>191</w:t>
        </w:r>
        <w:r w:rsidR="00E21C9C">
          <w:rPr>
            <w:noProof/>
            <w:webHidden/>
          </w:rPr>
          <w:fldChar w:fldCharType="end"/>
        </w:r>
      </w:hyperlink>
    </w:p>
    <w:p w14:paraId="506A2F3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6" w:history="1">
        <w:r w:rsidR="00E21C9C" w:rsidRPr="005D72ED">
          <w:rPr>
            <w:rStyle w:val="Hyperlink"/>
            <w:noProof/>
          </w:rPr>
          <w:t>Activity 11 (SO1, AC 1-5)</w:t>
        </w:r>
        <w:r w:rsidR="00E21C9C">
          <w:rPr>
            <w:noProof/>
            <w:webHidden/>
          </w:rPr>
          <w:tab/>
        </w:r>
        <w:r w:rsidR="00E21C9C">
          <w:rPr>
            <w:noProof/>
            <w:webHidden/>
          </w:rPr>
          <w:fldChar w:fldCharType="begin"/>
        </w:r>
        <w:r w:rsidR="00E21C9C">
          <w:rPr>
            <w:noProof/>
            <w:webHidden/>
          </w:rPr>
          <w:instrText xml:space="preserve"> PAGEREF _Toc495994186 \h </w:instrText>
        </w:r>
        <w:r w:rsidR="00E21C9C">
          <w:rPr>
            <w:noProof/>
            <w:webHidden/>
          </w:rPr>
        </w:r>
        <w:r w:rsidR="00E21C9C">
          <w:rPr>
            <w:noProof/>
            <w:webHidden/>
          </w:rPr>
          <w:fldChar w:fldCharType="separate"/>
        </w:r>
        <w:r w:rsidR="00E21C9C">
          <w:rPr>
            <w:noProof/>
            <w:webHidden/>
          </w:rPr>
          <w:t>191</w:t>
        </w:r>
        <w:r w:rsidR="00E21C9C">
          <w:rPr>
            <w:noProof/>
            <w:webHidden/>
          </w:rPr>
          <w:fldChar w:fldCharType="end"/>
        </w:r>
      </w:hyperlink>
    </w:p>
    <w:p w14:paraId="14A2CAB8"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7" w:history="1">
        <w:r w:rsidR="00E21C9C" w:rsidRPr="005D72ED">
          <w:rPr>
            <w:rStyle w:val="Hyperlink"/>
            <w:noProof/>
          </w:rPr>
          <w:t>Activity 12 (SO2, AC 1-5)</w:t>
        </w:r>
        <w:r w:rsidR="00E21C9C">
          <w:rPr>
            <w:noProof/>
            <w:webHidden/>
          </w:rPr>
          <w:tab/>
        </w:r>
        <w:r w:rsidR="00E21C9C">
          <w:rPr>
            <w:noProof/>
            <w:webHidden/>
          </w:rPr>
          <w:fldChar w:fldCharType="begin"/>
        </w:r>
        <w:r w:rsidR="00E21C9C">
          <w:rPr>
            <w:noProof/>
            <w:webHidden/>
          </w:rPr>
          <w:instrText xml:space="preserve"> PAGEREF _Toc495994187 \h </w:instrText>
        </w:r>
        <w:r w:rsidR="00E21C9C">
          <w:rPr>
            <w:noProof/>
            <w:webHidden/>
          </w:rPr>
        </w:r>
        <w:r w:rsidR="00E21C9C">
          <w:rPr>
            <w:noProof/>
            <w:webHidden/>
          </w:rPr>
          <w:fldChar w:fldCharType="separate"/>
        </w:r>
        <w:r w:rsidR="00E21C9C">
          <w:rPr>
            <w:noProof/>
            <w:webHidden/>
          </w:rPr>
          <w:t>196</w:t>
        </w:r>
        <w:r w:rsidR="00E21C9C">
          <w:rPr>
            <w:noProof/>
            <w:webHidden/>
          </w:rPr>
          <w:fldChar w:fldCharType="end"/>
        </w:r>
      </w:hyperlink>
    </w:p>
    <w:p w14:paraId="4447B7FB"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8" w:history="1">
        <w:r w:rsidR="00E21C9C" w:rsidRPr="005D72ED">
          <w:rPr>
            <w:rStyle w:val="Hyperlink"/>
            <w:noProof/>
          </w:rPr>
          <w:t>Activity 13 (SO2, AC 1-4)</w:t>
        </w:r>
        <w:r w:rsidR="00E21C9C">
          <w:rPr>
            <w:noProof/>
            <w:webHidden/>
          </w:rPr>
          <w:tab/>
        </w:r>
        <w:r w:rsidR="00E21C9C">
          <w:rPr>
            <w:noProof/>
            <w:webHidden/>
          </w:rPr>
          <w:fldChar w:fldCharType="begin"/>
        </w:r>
        <w:r w:rsidR="00E21C9C">
          <w:rPr>
            <w:noProof/>
            <w:webHidden/>
          </w:rPr>
          <w:instrText xml:space="preserve"> PAGEREF _Toc495994188 \h </w:instrText>
        </w:r>
        <w:r w:rsidR="00E21C9C">
          <w:rPr>
            <w:noProof/>
            <w:webHidden/>
          </w:rPr>
        </w:r>
        <w:r w:rsidR="00E21C9C">
          <w:rPr>
            <w:noProof/>
            <w:webHidden/>
          </w:rPr>
          <w:fldChar w:fldCharType="separate"/>
        </w:r>
        <w:r w:rsidR="00E21C9C">
          <w:rPr>
            <w:noProof/>
            <w:webHidden/>
          </w:rPr>
          <w:t>200</w:t>
        </w:r>
        <w:r w:rsidR="00E21C9C">
          <w:rPr>
            <w:noProof/>
            <w:webHidden/>
          </w:rPr>
          <w:fldChar w:fldCharType="end"/>
        </w:r>
      </w:hyperlink>
    </w:p>
    <w:p w14:paraId="0E69E86F"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89" w:history="1">
        <w:r w:rsidR="00E21C9C" w:rsidRPr="005D72ED">
          <w:rPr>
            <w:rStyle w:val="Hyperlink"/>
            <w:noProof/>
          </w:rPr>
          <w:t>Activity 14 (SO 3, AC1-5)</w:t>
        </w:r>
        <w:r w:rsidR="00E21C9C">
          <w:rPr>
            <w:noProof/>
            <w:webHidden/>
          </w:rPr>
          <w:tab/>
        </w:r>
        <w:r w:rsidR="00E21C9C">
          <w:rPr>
            <w:noProof/>
            <w:webHidden/>
          </w:rPr>
          <w:fldChar w:fldCharType="begin"/>
        </w:r>
        <w:r w:rsidR="00E21C9C">
          <w:rPr>
            <w:noProof/>
            <w:webHidden/>
          </w:rPr>
          <w:instrText xml:space="preserve"> PAGEREF _Toc495994189 \h </w:instrText>
        </w:r>
        <w:r w:rsidR="00E21C9C">
          <w:rPr>
            <w:noProof/>
            <w:webHidden/>
          </w:rPr>
        </w:r>
        <w:r w:rsidR="00E21C9C">
          <w:rPr>
            <w:noProof/>
            <w:webHidden/>
          </w:rPr>
          <w:fldChar w:fldCharType="separate"/>
        </w:r>
        <w:r w:rsidR="00E21C9C">
          <w:rPr>
            <w:noProof/>
            <w:webHidden/>
          </w:rPr>
          <w:t>203</w:t>
        </w:r>
        <w:r w:rsidR="00E21C9C">
          <w:rPr>
            <w:noProof/>
            <w:webHidden/>
          </w:rPr>
          <w:fldChar w:fldCharType="end"/>
        </w:r>
      </w:hyperlink>
    </w:p>
    <w:p w14:paraId="1006B26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0" w:history="1">
        <w:r w:rsidR="00E21C9C" w:rsidRPr="005D72ED">
          <w:rPr>
            <w:rStyle w:val="Hyperlink"/>
            <w:noProof/>
          </w:rPr>
          <w:t>Activity 15 (SO 4, AC6)</w:t>
        </w:r>
        <w:r w:rsidR="00E21C9C">
          <w:rPr>
            <w:noProof/>
            <w:webHidden/>
          </w:rPr>
          <w:tab/>
        </w:r>
        <w:r w:rsidR="00E21C9C">
          <w:rPr>
            <w:noProof/>
            <w:webHidden/>
          </w:rPr>
          <w:fldChar w:fldCharType="begin"/>
        </w:r>
        <w:r w:rsidR="00E21C9C">
          <w:rPr>
            <w:noProof/>
            <w:webHidden/>
          </w:rPr>
          <w:instrText xml:space="preserve"> PAGEREF _Toc495994190 \h </w:instrText>
        </w:r>
        <w:r w:rsidR="00E21C9C">
          <w:rPr>
            <w:noProof/>
            <w:webHidden/>
          </w:rPr>
        </w:r>
        <w:r w:rsidR="00E21C9C">
          <w:rPr>
            <w:noProof/>
            <w:webHidden/>
          </w:rPr>
          <w:fldChar w:fldCharType="separate"/>
        </w:r>
        <w:r w:rsidR="00E21C9C">
          <w:rPr>
            <w:noProof/>
            <w:webHidden/>
          </w:rPr>
          <w:t>207</w:t>
        </w:r>
        <w:r w:rsidR="00E21C9C">
          <w:rPr>
            <w:noProof/>
            <w:webHidden/>
          </w:rPr>
          <w:fldChar w:fldCharType="end"/>
        </w:r>
      </w:hyperlink>
    </w:p>
    <w:p w14:paraId="6BF70F9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1" w:history="1">
        <w:r w:rsidR="00E21C9C" w:rsidRPr="005D72ED">
          <w:rPr>
            <w:rStyle w:val="Hyperlink"/>
            <w:noProof/>
          </w:rPr>
          <w:t>Activity 16 (SO 4, AC2, 6)</w:t>
        </w:r>
        <w:r w:rsidR="00E21C9C">
          <w:rPr>
            <w:noProof/>
            <w:webHidden/>
          </w:rPr>
          <w:tab/>
        </w:r>
        <w:r w:rsidR="00E21C9C">
          <w:rPr>
            <w:noProof/>
            <w:webHidden/>
          </w:rPr>
          <w:fldChar w:fldCharType="begin"/>
        </w:r>
        <w:r w:rsidR="00E21C9C">
          <w:rPr>
            <w:noProof/>
            <w:webHidden/>
          </w:rPr>
          <w:instrText xml:space="preserve"> PAGEREF _Toc495994191 \h </w:instrText>
        </w:r>
        <w:r w:rsidR="00E21C9C">
          <w:rPr>
            <w:noProof/>
            <w:webHidden/>
          </w:rPr>
        </w:r>
        <w:r w:rsidR="00E21C9C">
          <w:rPr>
            <w:noProof/>
            <w:webHidden/>
          </w:rPr>
          <w:fldChar w:fldCharType="separate"/>
        </w:r>
        <w:r w:rsidR="00E21C9C">
          <w:rPr>
            <w:noProof/>
            <w:webHidden/>
          </w:rPr>
          <w:t>208</w:t>
        </w:r>
        <w:r w:rsidR="00E21C9C">
          <w:rPr>
            <w:noProof/>
            <w:webHidden/>
          </w:rPr>
          <w:fldChar w:fldCharType="end"/>
        </w:r>
      </w:hyperlink>
    </w:p>
    <w:p w14:paraId="001D8BC4"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2" w:history="1">
        <w:r w:rsidR="00E21C9C" w:rsidRPr="005D72ED">
          <w:rPr>
            <w:rStyle w:val="Hyperlink"/>
            <w:noProof/>
          </w:rPr>
          <w:t>Activity 17 (SO 4, AC1, 3-5)</w:t>
        </w:r>
        <w:r w:rsidR="00E21C9C">
          <w:rPr>
            <w:noProof/>
            <w:webHidden/>
          </w:rPr>
          <w:tab/>
        </w:r>
        <w:r w:rsidR="00E21C9C">
          <w:rPr>
            <w:noProof/>
            <w:webHidden/>
          </w:rPr>
          <w:fldChar w:fldCharType="begin"/>
        </w:r>
        <w:r w:rsidR="00E21C9C">
          <w:rPr>
            <w:noProof/>
            <w:webHidden/>
          </w:rPr>
          <w:instrText xml:space="preserve"> PAGEREF _Toc495994192 \h </w:instrText>
        </w:r>
        <w:r w:rsidR="00E21C9C">
          <w:rPr>
            <w:noProof/>
            <w:webHidden/>
          </w:rPr>
        </w:r>
        <w:r w:rsidR="00E21C9C">
          <w:rPr>
            <w:noProof/>
            <w:webHidden/>
          </w:rPr>
          <w:fldChar w:fldCharType="separate"/>
        </w:r>
        <w:r w:rsidR="00E21C9C">
          <w:rPr>
            <w:noProof/>
            <w:webHidden/>
          </w:rPr>
          <w:t>216</w:t>
        </w:r>
        <w:r w:rsidR="00E21C9C">
          <w:rPr>
            <w:noProof/>
            <w:webHidden/>
          </w:rPr>
          <w:fldChar w:fldCharType="end"/>
        </w:r>
      </w:hyperlink>
    </w:p>
    <w:p w14:paraId="0887A05E" w14:textId="77777777" w:rsidR="00E21C9C" w:rsidRDefault="00611362">
      <w:pPr>
        <w:pStyle w:val="TOC2"/>
        <w:tabs>
          <w:tab w:val="right" w:leader="dot" w:pos="9628"/>
        </w:tabs>
        <w:rPr>
          <w:rFonts w:asciiTheme="minorHAnsi" w:eastAsiaTheme="minorEastAsia" w:hAnsiTheme="minorHAnsi" w:cstheme="minorBidi"/>
          <w:bCs w:val="0"/>
          <w:noProof/>
          <w:lang w:eastAsia="en-ZA"/>
        </w:rPr>
      </w:pPr>
      <w:hyperlink w:anchor="_Toc495994193" w:history="1">
        <w:r w:rsidR="00E21C9C" w:rsidRPr="005D72ED">
          <w:rPr>
            <w:rStyle w:val="Hyperlink"/>
            <w:noProof/>
          </w:rPr>
          <w:t>Unit Standard 119674</w:t>
        </w:r>
        <w:r w:rsidR="00E21C9C">
          <w:rPr>
            <w:noProof/>
            <w:webHidden/>
          </w:rPr>
          <w:tab/>
        </w:r>
        <w:r w:rsidR="00E21C9C">
          <w:rPr>
            <w:noProof/>
            <w:webHidden/>
          </w:rPr>
          <w:fldChar w:fldCharType="begin"/>
        </w:r>
        <w:r w:rsidR="00E21C9C">
          <w:rPr>
            <w:noProof/>
            <w:webHidden/>
          </w:rPr>
          <w:instrText xml:space="preserve"> PAGEREF _Toc495994193 \h </w:instrText>
        </w:r>
        <w:r w:rsidR="00E21C9C">
          <w:rPr>
            <w:noProof/>
            <w:webHidden/>
          </w:rPr>
        </w:r>
        <w:r w:rsidR="00E21C9C">
          <w:rPr>
            <w:noProof/>
            <w:webHidden/>
          </w:rPr>
          <w:fldChar w:fldCharType="separate"/>
        </w:r>
        <w:r w:rsidR="00E21C9C">
          <w:rPr>
            <w:noProof/>
            <w:webHidden/>
          </w:rPr>
          <w:t>217</w:t>
        </w:r>
        <w:r w:rsidR="00E21C9C">
          <w:rPr>
            <w:noProof/>
            <w:webHidden/>
          </w:rPr>
          <w:fldChar w:fldCharType="end"/>
        </w:r>
      </w:hyperlink>
    </w:p>
    <w:p w14:paraId="561FF889"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4" w:history="1">
        <w:r w:rsidR="00E21C9C" w:rsidRPr="005D72ED">
          <w:rPr>
            <w:rStyle w:val="Hyperlink"/>
            <w:noProof/>
          </w:rPr>
          <w:t>Activity 18 (SO1, AC1)</w:t>
        </w:r>
        <w:r w:rsidR="00E21C9C">
          <w:rPr>
            <w:noProof/>
            <w:webHidden/>
          </w:rPr>
          <w:tab/>
        </w:r>
        <w:r w:rsidR="00E21C9C">
          <w:rPr>
            <w:noProof/>
            <w:webHidden/>
          </w:rPr>
          <w:fldChar w:fldCharType="begin"/>
        </w:r>
        <w:r w:rsidR="00E21C9C">
          <w:rPr>
            <w:noProof/>
            <w:webHidden/>
          </w:rPr>
          <w:instrText xml:space="preserve"> PAGEREF _Toc495994194 \h </w:instrText>
        </w:r>
        <w:r w:rsidR="00E21C9C">
          <w:rPr>
            <w:noProof/>
            <w:webHidden/>
          </w:rPr>
        </w:r>
        <w:r w:rsidR="00E21C9C">
          <w:rPr>
            <w:noProof/>
            <w:webHidden/>
          </w:rPr>
          <w:fldChar w:fldCharType="separate"/>
        </w:r>
        <w:r w:rsidR="00E21C9C">
          <w:rPr>
            <w:noProof/>
            <w:webHidden/>
          </w:rPr>
          <w:t>217</w:t>
        </w:r>
        <w:r w:rsidR="00E21C9C">
          <w:rPr>
            <w:noProof/>
            <w:webHidden/>
          </w:rPr>
          <w:fldChar w:fldCharType="end"/>
        </w:r>
      </w:hyperlink>
    </w:p>
    <w:p w14:paraId="238E8571"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5" w:history="1">
        <w:r w:rsidR="00E21C9C" w:rsidRPr="005D72ED">
          <w:rPr>
            <w:rStyle w:val="Hyperlink"/>
            <w:noProof/>
          </w:rPr>
          <w:t>Activity 19 (SO1, AC2)</w:t>
        </w:r>
        <w:r w:rsidR="00E21C9C">
          <w:rPr>
            <w:noProof/>
            <w:webHidden/>
          </w:rPr>
          <w:tab/>
        </w:r>
        <w:r w:rsidR="00E21C9C">
          <w:rPr>
            <w:noProof/>
            <w:webHidden/>
          </w:rPr>
          <w:fldChar w:fldCharType="begin"/>
        </w:r>
        <w:r w:rsidR="00E21C9C">
          <w:rPr>
            <w:noProof/>
            <w:webHidden/>
          </w:rPr>
          <w:instrText xml:space="preserve"> PAGEREF _Toc495994195 \h </w:instrText>
        </w:r>
        <w:r w:rsidR="00E21C9C">
          <w:rPr>
            <w:noProof/>
            <w:webHidden/>
          </w:rPr>
        </w:r>
        <w:r w:rsidR="00E21C9C">
          <w:rPr>
            <w:noProof/>
            <w:webHidden/>
          </w:rPr>
          <w:fldChar w:fldCharType="separate"/>
        </w:r>
        <w:r w:rsidR="00E21C9C">
          <w:rPr>
            <w:noProof/>
            <w:webHidden/>
          </w:rPr>
          <w:t>218</w:t>
        </w:r>
        <w:r w:rsidR="00E21C9C">
          <w:rPr>
            <w:noProof/>
            <w:webHidden/>
          </w:rPr>
          <w:fldChar w:fldCharType="end"/>
        </w:r>
      </w:hyperlink>
    </w:p>
    <w:p w14:paraId="2DA1F6E6"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6" w:history="1">
        <w:r w:rsidR="00E21C9C" w:rsidRPr="005D72ED">
          <w:rPr>
            <w:rStyle w:val="Hyperlink"/>
            <w:noProof/>
          </w:rPr>
          <w:t>Activity 20 (SO1, AC3-4)</w:t>
        </w:r>
        <w:r w:rsidR="00E21C9C">
          <w:rPr>
            <w:noProof/>
            <w:webHidden/>
          </w:rPr>
          <w:tab/>
        </w:r>
        <w:r w:rsidR="00E21C9C">
          <w:rPr>
            <w:noProof/>
            <w:webHidden/>
          </w:rPr>
          <w:fldChar w:fldCharType="begin"/>
        </w:r>
        <w:r w:rsidR="00E21C9C">
          <w:rPr>
            <w:noProof/>
            <w:webHidden/>
          </w:rPr>
          <w:instrText xml:space="preserve"> PAGEREF _Toc495994196 \h </w:instrText>
        </w:r>
        <w:r w:rsidR="00E21C9C">
          <w:rPr>
            <w:noProof/>
            <w:webHidden/>
          </w:rPr>
        </w:r>
        <w:r w:rsidR="00E21C9C">
          <w:rPr>
            <w:noProof/>
            <w:webHidden/>
          </w:rPr>
          <w:fldChar w:fldCharType="separate"/>
        </w:r>
        <w:r w:rsidR="00E21C9C">
          <w:rPr>
            <w:noProof/>
            <w:webHidden/>
          </w:rPr>
          <w:t>219</w:t>
        </w:r>
        <w:r w:rsidR="00E21C9C">
          <w:rPr>
            <w:noProof/>
            <w:webHidden/>
          </w:rPr>
          <w:fldChar w:fldCharType="end"/>
        </w:r>
      </w:hyperlink>
    </w:p>
    <w:p w14:paraId="3989ADE5"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7" w:history="1">
        <w:r w:rsidR="00E21C9C" w:rsidRPr="005D72ED">
          <w:rPr>
            <w:rStyle w:val="Hyperlink"/>
            <w:noProof/>
          </w:rPr>
          <w:t>Activity 21 (SO2, AC1-6, SO3, AC1-4)</w:t>
        </w:r>
        <w:r w:rsidR="00E21C9C">
          <w:rPr>
            <w:noProof/>
            <w:webHidden/>
          </w:rPr>
          <w:tab/>
        </w:r>
        <w:r w:rsidR="00E21C9C">
          <w:rPr>
            <w:noProof/>
            <w:webHidden/>
          </w:rPr>
          <w:fldChar w:fldCharType="begin"/>
        </w:r>
        <w:r w:rsidR="00E21C9C">
          <w:rPr>
            <w:noProof/>
            <w:webHidden/>
          </w:rPr>
          <w:instrText xml:space="preserve"> PAGEREF _Toc495994197 \h </w:instrText>
        </w:r>
        <w:r w:rsidR="00E21C9C">
          <w:rPr>
            <w:noProof/>
            <w:webHidden/>
          </w:rPr>
        </w:r>
        <w:r w:rsidR="00E21C9C">
          <w:rPr>
            <w:noProof/>
            <w:webHidden/>
          </w:rPr>
          <w:fldChar w:fldCharType="separate"/>
        </w:r>
        <w:r w:rsidR="00E21C9C">
          <w:rPr>
            <w:noProof/>
            <w:webHidden/>
          </w:rPr>
          <w:t>220</w:t>
        </w:r>
        <w:r w:rsidR="00E21C9C">
          <w:rPr>
            <w:noProof/>
            <w:webHidden/>
          </w:rPr>
          <w:fldChar w:fldCharType="end"/>
        </w:r>
      </w:hyperlink>
    </w:p>
    <w:p w14:paraId="71E109F2" w14:textId="77777777" w:rsidR="00E21C9C" w:rsidRDefault="00611362">
      <w:pPr>
        <w:pStyle w:val="TOC3"/>
        <w:tabs>
          <w:tab w:val="right" w:leader="dot" w:pos="9628"/>
        </w:tabs>
        <w:rPr>
          <w:rFonts w:asciiTheme="minorHAnsi" w:eastAsiaTheme="minorEastAsia" w:hAnsiTheme="minorHAnsi" w:cstheme="minorBidi"/>
          <w:noProof/>
          <w:sz w:val="22"/>
          <w:szCs w:val="22"/>
          <w:lang w:eastAsia="en-ZA"/>
        </w:rPr>
      </w:pPr>
      <w:hyperlink w:anchor="_Toc495994198" w:history="1">
        <w:r w:rsidR="00E21C9C" w:rsidRPr="005D72ED">
          <w:rPr>
            <w:rStyle w:val="Hyperlink"/>
            <w:noProof/>
          </w:rPr>
          <w:t>Activity 22 (SO4, AC1-4)</w:t>
        </w:r>
        <w:r w:rsidR="00E21C9C">
          <w:rPr>
            <w:noProof/>
            <w:webHidden/>
          </w:rPr>
          <w:tab/>
        </w:r>
        <w:r w:rsidR="00E21C9C">
          <w:rPr>
            <w:noProof/>
            <w:webHidden/>
          </w:rPr>
          <w:fldChar w:fldCharType="begin"/>
        </w:r>
        <w:r w:rsidR="00E21C9C">
          <w:rPr>
            <w:noProof/>
            <w:webHidden/>
          </w:rPr>
          <w:instrText xml:space="preserve"> PAGEREF _Toc495994198 \h </w:instrText>
        </w:r>
        <w:r w:rsidR="00E21C9C">
          <w:rPr>
            <w:noProof/>
            <w:webHidden/>
          </w:rPr>
        </w:r>
        <w:r w:rsidR="00E21C9C">
          <w:rPr>
            <w:noProof/>
            <w:webHidden/>
          </w:rPr>
          <w:fldChar w:fldCharType="separate"/>
        </w:r>
        <w:r w:rsidR="00E21C9C">
          <w:rPr>
            <w:noProof/>
            <w:webHidden/>
          </w:rPr>
          <w:t>231</w:t>
        </w:r>
        <w:r w:rsidR="00E21C9C">
          <w:rPr>
            <w:noProof/>
            <w:webHidden/>
          </w:rPr>
          <w:fldChar w:fldCharType="end"/>
        </w:r>
      </w:hyperlink>
    </w:p>
    <w:p w14:paraId="61478E5C" w14:textId="77777777" w:rsidR="004271B6" w:rsidRDefault="006C06B4" w:rsidP="004271B6">
      <w:r>
        <w:rPr>
          <w:i/>
          <w:sz w:val="22"/>
        </w:rPr>
        <w:fldChar w:fldCharType="end"/>
      </w:r>
    </w:p>
    <w:p w14:paraId="112D4C98" w14:textId="77777777" w:rsidR="004271B6" w:rsidRPr="004271B6" w:rsidRDefault="004271B6" w:rsidP="004271B6"/>
    <w:p w14:paraId="11E02FA6" w14:textId="77777777" w:rsidR="00F764C5" w:rsidRDefault="00F764C5" w:rsidP="00810F4A"/>
    <w:p w14:paraId="6090B145" w14:textId="77777777" w:rsidR="00F764C5" w:rsidRDefault="00F764C5" w:rsidP="00810F4A"/>
    <w:p w14:paraId="29ED8639" w14:textId="77777777" w:rsidR="00F764C5" w:rsidRDefault="00F764C5" w:rsidP="00810F4A">
      <w:pPr>
        <w:sectPr w:rsidR="00F764C5" w:rsidSect="008D148D">
          <w:headerReference w:type="first" r:id="rId12"/>
          <w:footerReference w:type="first" r:id="rId13"/>
          <w:endnotePr>
            <w:numFmt w:val="decimal"/>
          </w:endnotePr>
          <w:pgSz w:w="11907" w:h="16840" w:code="9"/>
          <w:pgMar w:top="2007" w:right="1021" w:bottom="1440" w:left="1021" w:header="720" w:footer="374" w:gutter="227"/>
          <w:pgBorders w:offsetFrom="page">
            <w:top w:val="single" w:sz="6" w:space="24" w:color="auto"/>
            <w:left w:val="single" w:sz="6" w:space="24" w:color="auto"/>
            <w:bottom w:val="single" w:sz="6" w:space="24" w:color="auto"/>
            <w:right w:val="single" w:sz="6" w:space="24" w:color="auto"/>
          </w:pgBorders>
          <w:pgNumType w:fmt="lowerRoman" w:start="1"/>
          <w:cols w:space="720"/>
          <w:docGrid w:linePitch="299"/>
        </w:sectPr>
      </w:pPr>
    </w:p>
    <w:p w14:paraId="1843109A" w14:textId="77777777" w:rsidR="00F54BBC" w:rsidRDefault="00F54BBC" w:rsidP="00572D65">
      <w:pPr>
        <w:rPr>
          <w:rFonts w:ascii="Times New Roman" w:hAnsi="Times New Roman"/>
          <w:b/>
          <w:bCs/>
          <w:i/>
          <w:iCs/>
        </w:rPr>
      </w:pPr>
    </w:p>
    <w:p w14:paraId="5FE099E4" w14:textId="77777777" w:rsidR="00F54BBC" w:rsidRDefault="00F54BBC" w:rsidP="00F54BBC">
      <w:pPr>
        <w:pStyle w:val="Heading1"/>
        <w:ind w:left="391"/>
      </w:pPr>
      <w:bookmarkStart w:id="1" w:name="_Toc346007378"/>
      <w:bookmarkStart w:id="2" w:name="_Toc337110028"/>
      <w:bookmarkStart w:id="3" w:name="_Toc324939937"/>
      <w:bookmarkStart w:id="4" w:name="_Toc319319749"/>
      <w:bookmarkStart w:id="5" w:name="_Toc319336190"/>
      <w:bookmarkStart w:id="6" w:name="_Toc320200431"/>
      <w:bookmarkStart w:id="7" w:name="_Toc321996503"/>
      <w:bookmarkStart w:id="8" w:name="_Toc323050038"/>
      <w:bookmarkStart w:id="9" w:name="_Toc346198402"/>
      <w:bookmarkStart w:id="10" w:name="_Toc495993928"/>
      <w:bookmarkStart w:id="11" w:name="_Toc318074029"/>
      <w:r>
        <w:t>PERSONAL INFORMATION</w:t>
      </w:r>
      <w:bookmarkEnd w:id="1"/>
      <w:bookmarkEnd w:id="2"/>
      <w:bookmarkEnd w:id="3"/>
      <w:bookmarkEnd w:id="4"/>
      <w:bookmarkEnd w:id="5"/>
      <w:bookmarkEnd w:id="6"/>
      <w:bookmarkEnd w:id="7"/>
      <w:bookmarkEnd w:id="8"/>
      <w:bookmarkEnd w:id="9"/>
      <w:bookmarkEnd w:id="10"/>
    </w:p>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13"/>
        <w:gridCol w:w="5718"/>
      </w:tblGrid>
      <w:tr w:rsidR="00F54BBC" w14:paraId="76B6E766"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467CB7A3" w14:textId="77777777" w:rsidR="00F54BBC" w:rsidRDefault="00F54BBC" w:rsidP="0076640B">
            <w:pPr>
              <w:pStyle w:val="Header"/>
              <w:spacing w:after="0"/>
              <w:rPr>
                <w:rStyle w:val="Strong"/>
              </w:rPr>
            </w:pPr>
            <w:r>
              <w:rPr>
                <w:rStyle w:val="Strong"/>
                <w:b w:val="0"/>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399DD310" w14:textId="77777777" w:rsidR="00F54BBC" w:rsidRDefault="00F54BBC" w:rsidP="0076640B">
            <w:pPr>
              <w:pStyle w:val="Header"/>
              <w:spacing w:after="0"/>
            </w:pPr>
          </w:p>
        </w:tc>
      </w:tr>
      <w:tr w:rsidR="00F54BBC" w14:paraId="1C9256E4" w14:textId="77777777" w:rsidTr="0076640B">
        <w:trPr>
          <w:trHeight w:val="360"/>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61D8250B" w14:textId="77777777" w:rsidR="00F54BBC" w:rsidRDefault="00F54BBC" w:rsidP="0076640B">
            <w:pPr>
              <w:pStyle w:val="Header"/>
              <w:spacing w:after="0"/>
              <w:rPr>
                <w:rStyle w:val="Strong"/>
              </w:rPr>
            </w:pPr>
            <w:r>
              <w:rPr>
                <w:rStyle w:val="Strong"/>
                <w:b w:val="0"/>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3C1213E7" w14:textId="77777777" w:rsidR="00F54BBC" w:rsidRDefault="00F54BBC" w:rsidP="0076640B">
            <w:pPr>
              <w:pStyle w:val="Header"/>
              <w:spacing w:after="0"/>
            </w:pPr>
          </w:p>
        </w:tc>
      </w:tr>
      <w:tr w:rsidR="00F54BBC" w14:paraId="16A9C01A" w14:textId="77777777" w:rsidTr="0076640B">
        <w:trPr>
          <w:trHeight w:val="360"/>
        </w:trPr>
        <w:tc>
          <w:tcPr>
            <w:tcW w:w="0" w:type="auto"/>
            <w:vMerge/>
            <w:tcBorders>
              <w:top w:val="single" w:sz="4" w:space="0" w:color="auto"/>
              <w:left w:val="single" w:sz="4" w:space="0" w:color="auto"/>
              <w:bottom w:val="single" w:sz="4" w:space="0" w:color="auto"/>
              <w:right w:val="single" w:sz="4" w:space="0" w:color="auto"/>
            </w:tcBorders>
            <w:vAlign w:val="center"/>
          </w:tcPr>
          <w:p w14:paraId="351C37BB" w14:textId="77777777" w:rsidR="00F54BBC" w:rsidRDefault="00F54BBC" w:rsidP="0076640B">
            <w:pPr>
              <w:spacing w:before="0" w:after="0"/>
              <w:jc w:val="left"/>
              <w:rPr>
                <w:rStyle w:val="Strong"/>
              </w:rPr>
            </w:pPr>
          </w:p>
        </w:tc>
        <w:tc>
          <w:tcPr>
            <w:tcW w:w="3097" w:type="pct"/>
            <w:tcBorders>
              <w:top w:val="single" w:sz="4" w:space="0" w:color="auto"/>
              <w:left w:val="single" w:sz="4" w:space="0" w:color="auto"/>
              <w:bottom w:val="single" w:sz="4" w:space="0" w:color="auto"/>
              <w:right w:val="single" w:sz="4" w:space="0" w:color="auto"/>
            </w:tcBorders>
            <w:vAlign w:val="center"/>
          </w:tcPr>
          <w:p w14:paraId="1692BEAD" w14:textId="77777777" w:rsidR="00F54BBC" w:rsidRDefault="00F54BBC" w:rsidP="0076640B">
            <w:pPr>
              <w:pStyle w:val="Header"/>
              <w:spacing w:after="0"/>
            </w:pPr>
          </w:p>
        </w:tc>
      </w:tr>
      <w:tr w:rsidR="00F54BBC" w14:paraId="3A6318F9"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093B6357" w14:textId="77777777" w:rsidR="00F54BBC" w:rsidRDefault="00F54BBC" w:rsidP="0076640B">
            <w:pPr>
              <w:pStyle w:val="Header"/>
              <w:spacing w:after="0"/>
              <w:rPr>
                <w:rStyle w:val="Strong"/>
              </w:rPr>
            </w:pPr>
            <w:r>
              <w:rPr>
                <w:rStyle w:val="Strong"/>
                <w:b w:val="0"/>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465EB56E" w14:textId="77777777" w:rsidR="00F54BBC" w:rsidRDefault="00F54BBC" w:rsidP="0076640B">
            <w:pPr>
              <w:pStyle w:val="Header"/>
              <w:spacing w:after="0"/>
            </w:pPr>
          </w:p>
        </w:tc>
      </w:tr>
      <w:tr w:rsidR="00F54BBC" w14:paraId="2A88EB7C" w14:textId="77777777" w:rsidTr="0076640B">
        <w:trPr>
          <w:trHeight w:val="483"/>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06C1E466" w14:textId="77777777" w:rsidR="00F54BBC" w:rsidRDefault="00F54BBC" w:rsidP="0076640B">
            <w:pPr>
              <w:pStyle w:val="Header"/>
              <w:spacing w:after="0"/>
              <w:rPr>
                <w:rStyle w:val="Strong"/>
              </w:rPr>
            </w:pPr>
            <w:r>
              <w:rPr>
                <w:rStyle w:val="Strong"/>
                <w:b w:val="0"/>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5763CBA9" w14:textId="77777777" w:rsidR="00F54BBC" w:rsidRDefault="00F54BBC" w:rsidP="0076640B">
            <w:pPr>
              <w:pStyle w:val="Header"/>
              <w:spacing w:after="0"/>
            </w:pPr>
          </w:p>
        </w:tc>
      </w:tr>
      <w:tr w:rsidR="00F54BBC" w14:paraId="07E196C0"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1BECCC3" w14:textId="77777777" w:rsidR="00F54BBC" w:rsidRDefault="00F54BBC" w:rsidP="0076640B">
            <w:pPr>
              <w:pStyle w:val="Header"/>
              <w:spacing w:after="0"/>
              <w:rPr>
                <w:rStyle w:val="Strong"/>
              </w:rPr>
            </w:pPr>
            <w:r>
              <w:rPr>
                <w:rStyle w:val="Strong"/>
                <w:b w:val="0"/>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6FC23113" w14:textId="77777777" w:rsidR="00F54BBC" w:rsidRDefault="00F54BBC" w:rsidP="0076640B">
            <w:pPr>
              <w:pStyle w:val="Header"/>
              <w:spacing w:after="0"/>
            </w:pPr>
          </w:p>
        </w:tc>
      </w:tr>
      <w:tr w:rsidR="00F54BBC" w14:paraId="2C0C2C7E" w14:textId="77777777" w:rsidTr="0076640B">
        <w:trPr>
          <w:trHeight w:val="49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460E624" w14:textId="77777777" w:rsidR="00F54BBC" w:rsidRDefault="00F54BBC" w:rsidP="0076640B">
            <w:pPr>
              <w:pStyle w:val="Header"/>
              <w:spacing w:after="0"/>
              <w:rPr>
                <w:rStyle w:val="Strong"/>
              </w:rPr>
            </w:pPr>
            <w:r>
              <w:rPr>
                <w:rStyle w:val="Strong"/>
                <w:b w:val="0"/>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4469DB3B" w14:textId="77777777" w:rsidR="00F54BBC" w:rsidRDefault="00F54BBC" w:rsidP="0076640B">
            <w:pPr>
              <w:pStyle w:val="Header"/>
              <w:spacing w:after="0"/>
            </w:pPr>
          </w:p>
        </w:tc>
      </w:tr>
      <w:tr w:rsidR="00F54BBC" w14:paraId="1FA07770"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A13B13E" w14:textId="77777777" w:rsidR="00F54BBC" w:rsidRDefault="00F54BBC" w:rsidP="0076640B">
            <w:pPr>
              <w:pStyle w:val="Header"/>
              <w:spacing w:after="0"/>
              <w:rPr>
                <w:rStyle w:val="Strong"/>
              </w:rPr>
            </w:pPr>
            <w:r>
              <w:rPr>
                <w:rStyle w:val="Strong"/>
                <w:b w:val="0"/>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10837EB4" w14:textId="77777777" w:rsidR="00F54BBC" w:rsidRDefault="00F54BBC" w:rsidP="0076640B">
            <w:pPr>
              <w:pStyle w:val="Header"/>
              <w:spacing w:after="0"/>
            </w:pPr>
          </w:p>
        </w:tc>
      </w:tr>
      <w:tr w:rsidR="00F54BBC" w14:paraId="2C36064E"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A12D86E" w14:textId="77777777" w:rsidR="00F54BBC" w:rsidRDefault="00F54BBC" w:rsidP="0076640B">
            <w:pPr>
              <w:pStyle w:val="Header"/>
              <w:spacing w:after="0"/>
              <w:rPr>
                <w:rStyle w:val="Strong"/>
              </w:rPr>
            </w:pPr>
            <w:r>
              <w:rPr>
                <w:rStyle w:val="Strong"/>
                <w:b w:val="0"/>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7005DE82" w14:textId="77777777" w:rsidR="00F54BBC" w:rsidRDefault="00F54BBC" w:rsidP="0076640B">
            <w:pPr>
              <w:pStyle w:val="Header"/>
              <w:spacing w:after="0"/>
            </w:pPr>
          </w:p>
        </w:tc>
      </w:tr>
      <w:tr w:rsidR="00F54BBC" w14:paraId="2A8625B1" w14:textId="77777777" w:rsidTr="0076640B">
        <w:trPr>
          <w:trHeight w:val="360"/>
        </w:trPr>
        <w:tc>
          <w:tcPr>
            <w:tcW w:w="5000" w:type="pct"/>
            <w:gridSpan w:val="2"/>
            <w:tcBorders>
              <w:top w:val="single" w:sz="4" w:space="0" w:color="auto"/>
              <w:left w:val="nil"/>
              <w:bottom w:val="single" w:sz="4" w:space="0" w:color="auto"/>
              <w:right w:val="nil"/>
            </w:tcBorders>
            <w:vAlign w:val="center"/>
          </w:tcPr>
          <w:p w14:paraId="2F9CB986" w14:textId="77777777" w:rsidR="00F54BBC" w:rsidRDefault="00F54BBC" w:rsidP="0076640B">
            <w:pPr>
              <w:pStyle w:val="Header"/>
              <w:spacing w:after="0"/>
              <w:rPr>
                <w:rStyle w:val="Strong"/>
              </w:rPr>
            </w:pPr>
          </w:p>
        </w:tc>
      </w:tr>
      <w:tr w:rsidR="00F54BBC" w14:paraId="58CFEB3A"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760D33C" w14:textId="77777777" w:rsidR="00F54BBC" w:rsidRDefault="00F54BBC" w:rsidP="0076640B">
            <w:pPr>
              <w:pStyle w:val="Header"/>
              <w:spacing w:after="0"/>
              <w:rPr>
                <w:rStyle w:val="Strong"/>
              </w:rPr>
            </w:pPr>
            <w:r>
              <w:rPr>
                <w:rStyle w:val="Strong"/>
                <w:b w:val="0"/>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5894A021" w14:textId="77777777" w:rsidR="00F54BBC" w:rsidRDefault="00F54BBC" w:rsidP="0076640B">
            <w:pPr>
              <w:pStyle w:val="Header"/>
              <w:spacing w:after="0"/>
            </w:pPr>
          </w:p>
        </w:tc>
      </w:tr>
      <w:tr w:rsidR="00F54BBC" w14:paraId="37D3F51F" w14:textId="77777777" w:rsidTr="0076640B">
        <w:trPr>
          <w:trHeight w:val="360"/>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3B7FF6B9" w14:textId="77777777" w:rsidR="00F54BBC" w:rsidRDefault="00F54BBC" w:rsidP="0076640B">
            <w:pPr>
              <w:pStyle w:val="Header"/>
              <w:spacing w:after="0"/>
              <w:rPr>
                <w:rStyle w:val="Strong"/>
              </w:rPr>
            </w:pPr>
            <w:r>
              <w:rPr>
                <w:rStyle w:val="Strong"/>
                <w:b w:val="0"/>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3728EB34" w14:textId="77777777" w:rsidR="00F54BBC" w:rsidRDefault="00F54BBC" w:rsidP="0076640B">
            <w:pPr>
              <w:pStyle w:val="Header"/>
              <w:spacing w:after="0"/>
            </w:pPr>
          </w:p>
        </w:tc>
      </w:tr>
      <w:tr w:rsidR="00F54BBC" w14:paraId="643B4EB6" w14:textId="77777777" w:rsidTr="0076640B">
        <w:trPr>
          <w:trHeight w:val="360"/>
        </w:trPr>
        <w:tc>
          <w:tcPr>
            <w:tcW w:w="0" w:type="auto"/>
            <w:vMerge/>
            <w:tcBorders>
              <w:top w:val="single" w:sz="4" w:space="0" w:color="auto"/>
              <w:left w:val="single" w:sz="4" w:space="0" w:color="auto"/>
              <w:bottom w:val="single" w:sz="4" w:space="0" w:color="auto"/>
              <w:right w:val="single" w:sz="4" w:space="0" w:color="auto"/>
            </w:tcBorders>
            <w:vAlign w:val="center"/>
          </w:tcPr>
          <w:p w14:paraId="596F67D3" w14:textId="77777777" w:rsidR="00F54BBC" w:rsidRDefault="00F54BBC" w:rsidP="0076640B">
            <w:pPr>
              <w:spacing w:before="0" w:after="0"/>
              <w:jc w:val="left"/>
              <w:rPr>
                <w:rStyle w:val="Strong"/>
              </w:rPr>
            </w:pPr>
          </w:p>
        </w:tc>
        <w:tc>
          <w:tcPr>
            <w:tcW w:w="3097" w:type="pct"/>
            <w:tcBorders>
              <w:top w:val="single" w:sz="4" w:space="0" w:color="auto"/>
              <w:left w:val="single" w:sz="4" w:space="0" w:color="auto"/>
              <w:bottom w:val="single" w:sz="4" w:space="0" w:color="auto"/>
              <w:right w:val="single" w:sz="4" w:space="0" w:color="auto"/>
            </w:tcBorders>
            <w:vAlign w:val="center"/>
          </w:tcPr>
          <w:p w14:paraId="21EEE105" w14:textId="77777777" w:rsidR="00F54BBC" w:rsidRDefault="00F54BBC" w:rsidP="0076640B">
            <w:pPr>
              <w:pStyle w:val="Header"/>
              <w:spacing w:after="0"/>
            </w:pPr>
          </w:p>
        </w:tc>
      </w:tr>
      <w:tr w:rsidR="00F54BBC" w14:paraId="15E7F764"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2478A69" w14:textId="77777777" w:rsidR="00F54BBC" w:rsidRDefault="00F54BBC" w:rsidP="0076640B">
            <w:pPr>
              <w:pStyle w:val="Header"/>
              <w:spacing w:after="0"/>
              <w:rPr>
                <w:rStyle w:val="Strong"/>
              </w:rPr>
            </w:pPr>
            <w:r>
              <w:rPr>
                <w:rStyle w:val="Strong"/>
                <w:b w:val="0"/>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1D95C65F" w14:textId="77777777" w:rsidR="00F54BBC" w:rsidRDefault="00F54BBC" w:rsidP="0076640B">
            <w:pPr>
              <w:pStyle w:val="Header"/>
              <w:spacing w:after="0"/>
            </w:pPr>
          </w:p>
        </w:tc>
      </w:tr>
      <w:tr w:rsidR="00F54BBC" w14:paraId="1AB76E48"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F0A78BD" w14:textId="77777777" w:rsidR="00F54BBC" w:rsidRDefault="00F54BBC" w:rsidP="0076640B">
            <w:pPr>
              <w:pStyle w:val="Header"/>
              <w:spacing w:after="0"/>
              <w:rPr>
                <w:rStyle w:val="Strong"/>
              </w:rPr>
            </w:pPr>
            <w:r>
              <w:rPr>
                <w:rStyle w:val="Strong"/>
                <w:b w:val="0"/>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4FC6DA74" w14:textId="77777777" w:rsidR="00F54BBC" w:rsidRDefault="00F54BBC" w:rsidP="0076640B">
            <w:pPr>
              <w:pStyle w:val="Header"/>
              <w:spacing w:after="0"/>
            </w:pPr>
          </w:p>
        </w:tc>
      </w:tr>
      <w:tr w:rsidR="00F54BBC" w14:paraId="20C0BA51" w14:textId="77777777" w:rsidTr="0076640B">
        <w:trPr>
          <w:trHeight w:val="360"/>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0A0E8757" w14:textId="77777777" w:rsidR="00F54BBC" w:rsidRDefault="00F54BBC" w:rsidP="0076640B">
            <w:pPr>
              <w:pStyle w:val="Header"/>
              <w:spacing w:after="0"/>
              <w:rPr>
                <w:rStyle w:val="Strong"/>
              </w:rPr>
            </w:pPr>
            <w:r>
              <w:rPr>
                <w:rStyle w:val="Strong"/>
                <w:b w:val="0"/>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A6ADD82" w14:textId="77777777" w:rsidR="00F54BBC" w:rsidRDefault="00F54BBC" w:rsidP="0076640B">
            <w:pPr>
              <w:pStyle w:val="Header"/>
              <w:spacing w:after="0"/>
            </w:pPr>
          </w:p>
        </w:tc>
      </w:tr>
      <w:tr w:rsidR="00F54BBC" w14:paraId="64D2B660" w14:textId="77777777" w:rsidTr="0076640B">
        <w:trPr>
          <w:trHeight w:val="360"/>
        </w:trPr>
        <w:tc>
          <w:tcPr>
            <w:tcW w:w="0" w:type="auto"/>
            <w:vMerge/>
            <w:tcBorders>
              <w:top w:val="single" w:sz="4" w:space="0" w:color="auto"/>
              <w:left w:val="single" w:sz="4" w:space="0" w:color="auto"/>
              <w:bottom w:val="single" w:sz="4" w:space="0" w:color="auto"/>
              <w:right w:val="single" w:sz="4" w:space="0" w:color="auto"/>
            </w:tcBorders>
            <w:vAlign w:val="center"/>
          </w:tcPr>
          <w:p w14:paraId="1CB87318" w14:textId="77777777" w:rsidR="00F54BBC" w:rsidRDefault="00F54BBC" w:rsidP="0076640B">
            <w:pPr>
              <w:spacing w:before="0" w:after="0"/>
              <w:jc w:val="left"/>
              <w:rPr>
                <w:rStyle w:val="Strong"/>
              </w:rPr>
            </w:pPr>
          </w:p>
        </w:tc>
        <w:tc>
          <w:tcPr>
            <w:tcW w:w="3097" w:type="pct"/>
            <w:tcBorders>
              <w:top w:val="single" w:sz="4" w:space="0" w:color="auto"/>
              <w:left w:val="single" w:sz="4" w:space="0" w:color="auto"/>
              <w:bottom w:val="single" w:sz="4" w:space="0" w:color="auto"/>
              <w:right w:val="single" w:sz="4" w:space="0" w:color="auto"/>
            </w:tcBorders>
            <w:vAlign w:val="center"/>
          </w:tcPr>
          <w:p w14:paraId="6B242600" w14:textId="77777777" w:rsidR="00F54BBC" w:rsidRDefault="00F54BBC" w:rsidP="0076640B">
            <w:pPr>
              <w:pStyle w:val="Header"/>
              <w:spacing w:after="0"/>
            </w:pPr>
          </w:p>
        </w:tc>
      </w:tr>
      <w:tr w:rsidR="00F54BBC" w14:paraId="39BAAC08"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02AB5BC4" w14:textId="77777777" w:rsidR="00F54BBC" w:rsidRDefault="00F54BBC" w:rsidP="0076640B">
            <w:pPr>
              <w:pStyle w:val="Header"/>
              <w:spacing w:after="0"/>
              <w:rPr>
                <w:rStyle w:val="Strong"/>
              </w:rPr>
            </w:pPr>
            <w:r>
              <w:rPr>
                <w:rStyle w:val="Strong"/>
                <w:b w:val="0"/>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02EC2E59" w14:textId="77777777" w:rsidR="00F54BBC" w:rsidRDefault="00F54BBC" w:rsidP="0076640B">
            <w:pPr>
              <w:pStyle w:val="Header"/>
              <w:spacing w:after="0"/>
            </w:pPr>
          </w:p>
        </w:tc>
      </w:tr>
      <w:tr w:rsidR="00F54BBC" w14:paraId="792308F3"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49667303" w14:textId="77777777" w:rsidR="00F54BBC" w:rsidRDefault="00F54BBC" w:rsidP="0076640B">
            <w:pPr>
              <w:pStyle w:val="Header"/>
              <w:spacing w:after="0"/>
              <w:rPr>
                <w:rStyle w:val="Strong"/>
              </w:rPr>
            </w:pPr>
            <w:r>
              <w:rPr>
                <w:rStyle w:val="Strong"/>
                <w:b w:val="0"/>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7A57108E" w14:textId="77777777" w:rsidR="00F54BBC" w:rsidRDefault="00F54BBC" w:rsidP="0076640B">
            <w:pPr>
              <w:pStyle w:val="Header"/>
              <w:spacing w:after="0"/>
            </w:pPr>
          </w:p>
        </w:tc>
      </w:tr>
      <w:tr w:rsidR="00F54BBC" w14:paraId="1333C429"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01B4BBC" w14:textId="77777777" w:rsidR="00F54BBC" w:rsidRDefault="00F54BBC" w:rsidP="0076640B">
            <w:pPr>
              <w:pStyle w:val="Header"/>
              <w:spacing w:after="0"/>
              <w:rPr>
                <w:rStyle w:val="Strong"/>
              </w:rPr>
            </w:pPr>
            <w:r>
              <w:rPr>
                <w:rStyle w:val="Strong"/>
                <w:b w:val="0"/>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42355612" w14:textId="77777777" w:rsidR="00F54BBC" w:rsidRDefault="00F54BBC" w:rsidP="0076640B">
            <w:pPr>
              <w:pStyle w:val="Header"/>
              <w:spacing w:after="0"/>
            </w:pPr>
          </w:p>
        </w:tc>
      </w:tr>
      <w:tr w:rsidR="00F54BBC" w14:paraId="7480F6AA" w14:textId="77777777" w:rsidTr="0076640B">
        <w:trPr>
          <w:trHeight w:val="360"/>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43F927A5" w14:textId="77777777" w:rsidR="00F54BBC" w:rsidRDefault="00F54BBC" w:rsidP="0076640B">
            <w:pPr>
              <w:pStyle w:val="Header"/>
              <w:spacing w:after="0"/>
              <w:rPr>
                <w:rStyle w:val="Strong"/>
              </w:rPr>
            </w:pPr>
            <w:r>
              <w:rPr>
                <w:rStyle w:val="Strong"/>
                <w:b w:val="0"/>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4872BB1C" w14:textId="77777777" w:rsidR="00F54BBC" w:rsidRDefault="00F54BBC" w:rsidP="0076640B">
            <w:pPr>
              <w:pStyle w:val="Header"/>
              <w:spacing w:after="0"/>
            </w:pPr>
          </w:p>
        </w:tc>
      </w:tr>
    </w:tbl>
    <w:p w14:paraId="1283BB44" w14:textId="77777777" w:rsidR="00F54BBC" w:rsidRDefault="00F54BBC" w:rsidP="00F54BBC">
      <w:pPr>
        <w:rPr>
          <w:lang w:eastAsia="en-GB"/>
        </w:rPr>
      </w:pPr>
    </w:p>
    <w:p w14:paraId="62B3DB92" w14:textId="77777777" w:rsidR="00F54BBC" w:rsidRDefault="00F54BBC" w:rsidP="00F54BBC">
      <w:r>
        <w:br w:type="page"/>
      </w:r>
    </w:p>
    <w:p w14:paraId="28FB4EE6" w14:textId="77777777" w:rsidR="00F54BBC" w:rsidRDefault="00F54BBC" w:rsidP="00F54BBC">
      <w:pPr>
        <w:pStyle w:val="Heading1"/>
        <w:ind w:left="391"/>
        <w:rPr>
          <w:rStyle w:val="BookTitle"/>
          <w:b/>
        </w:rPr>
      </w:pPr>
      <w:bookmarkStart w:id="12" w:name="_Toc346007379"/>
      <w:bookmarkStart w:id="13" w:name="_Toc337110029"/>
      <w:bookmarkStart w:id="14" w:name="_Toc324939938"/>
      <w:bookmarkStart w:id="15" w:name="_Toc318074026"/>
      <w:bookmarkStart w:id="16" w:name="_Toc319319750"/>
      <w:bookmarkStart w:id="17" w:name="_Toc319336191"/>
      <w:bookmarkStart w:id="18" w:name="_Toc320200432"/>
      <w:bookmarkStart w:id="19" w:name="_Toc321996504"/>
      <w:bookmarkStart w:id="20" w:name="_Toc323050039"/>
      <w:bookmarkStart w:id="21" w:name="_Toc346198403"/>
      <w:bookmarkStart w:id="22" w:name="_Toc495993929"/>
      <w:bookmarkStart w:id="23" w:name="_Toc206168350"/>
      <w:r>
        <w:rPr>
          <w:rStyle w:val="BookTitle"/>
          <w:b/>
        </w:rPr>
        <w:lastRenderedPageBreak/>
        <w:t>INTRODUCTION</w:t>
      </w:r>
      <w:bookmarkEnd w:id="12"/>
      <w:bookmarkEnd w:id="13"/>
      <w:bookmarkEnd w:id="14"/>
      <w:bookmarkEnd w:id="15"/>
      <w:bookmarkEnd w:id="16"/>
      <w:bookmarkEnd w:id="17"/>
      <w:bookmarkEnd w:id="18"/>
      <w:bookmarkEnd w:id="19"/>
      <w:bookmarkEnd w:id="20"/>
      <w:bookmarkEnd w:id="21"/>
      <w:bookmarkEnd w:id="22"/>
    </w:p>
    <w:p w14:paraId="4C0EA5BF" w14:textId="77777777" w:rsidR="00F54BBC" w:rsidRPr="00240A4B" w:rsidRDefault="00F54BBC" w:rsidP="00F54BBC"/>
    <w:p w14:paraId="68F96235" w14:textId="77777777" w:rsidR="00F54BBC" w:rsidRDefault="00F54BBC" w:rsidP="00F54BBC">
      <w:pPr>
        <w:pStyle w:val="Heading3"/>
      </w:pPr>
      <w:bookmarkStart w:id="24" w:name="_Toc346007380"/>
      <w:bookmarkStart w:id="25" w:name="_Toc346198404"/>
      <w:bookmarkStart w:id="26" w:name="_Toc495993930"/>
      <w:bookmarkEnd w:id="23"/>
      <w:r>
        <w:t xml:space="preserve">Welcome to the learning </w:t>
      </w:r>
      <w:proofErr w:type="gramStart"/>
      <w:r>
        <w:t>programme</w:t>
      </w:r>
      <w:bookmarkEnd w:id="24"/>
      <w:bookmarkEnd w:id="25"/>
      <w:bookmarkEnd w:id="26"/>
      <w:proofErr w:type="gramEnd"/>
    </w:p>
    <w:p w14:paraId="42397295" w14:textId="77777777" w:rsidR="00F54BBC" w:rsidRPr="00240A4B" w:rsidRDefault="00F54BBC" w:rsidP="00F54BBC">
      <w:pPr>
        <w:rPr>
          <w:lang w:eastAsia="zh-CN"/>
        </w:rPr>
      </w:pPr>
    </w:p>
    <w:p w14:paraId="30ED841D" w14:textId="77777777" w:rsidR="00F54BBC" w:rsidRDefault="00F54BBC" w:rsidP="00F54BBC">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22F2190A" w14:textId="77777777" w:rsidR="00F54BBC" w:rsidRDefault="00F54BBC" w:rsidP="00F54BBC"/>
    <w:p w14:paraId="3CB75991" w14:textId="77777777" w:rsidR="00F54BBC" w:rsidRDefault="007D73E1" w:rsidP="00F54BBC">
      <w:r>
        <w:rPr>
          <w:noProof/>
          <w:lang w:eastAsia="en-ZA"/>
        </w:rPr>
        <w:drawing>
          <wp:anchor distT="0" distB="0" distL="114300" distR="114300" simplePos="0" relativeHeight="251676672" behindDoc="1" locked="0" layoutInCell="1" allowOverlap="1" wp14:anchorId="0F3568FB" wp14:editId="0F090D80">
            <wp:simplePos x="0" y="0"/>
            <wp:positionH relativeFrom="column">
              <wp:posOffset>2415540</wp:posOffset>
            </wp:positionH>
            <wp:positionV relativeFrom="paragraph">
              <wp:posOffset>5715</wp:posOffset>
            </wp:positionV>
            <wp:extent cx="1555750" cy="1555750"/>
            <wp:effectExtent l="0" t="0" r="6350" b="6350"/>
            <wp:wrapTight wrapText="bothSides">
              <wp:wrapPolygon edited="0">
                <wp:start x="0" y="0"/>
                <wp:lineTo x="0" y="21424"/>
                <wp:lineTo x="21424" y="21424"/>
                <wp:lineTo x="21424" y="0"/>
                <wp:lineTo x="0" y="0"/>
              </wp:wrapPolygon>
            </wp:wrapTight>
            <wp:docPr id="3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60F3EDB6" w14:textId="77777777" w:rsidR="00F54BBC" w:rsidRDefault="00F54BBC" w:rsidP="00F54BBC"/>
    <w:p w14:paraId="08F33763" w14:textId="77777777" w:rsidR="00F54BBC" w:rsidRDefault="00F54BBC" w:rsidP="00F54BBC"/>
    <w:p w14:paraId="75A08363" w14:textId="77777777" w:rsidR="00F54BBC" w:rsidRDefault="00F54BBC" w:rsidP="00F54BBC"/>
    <w:p w14:paraId="29DD7689" w14:textId="77777777" w:rsidR="00F54BBC" w:rsidRDefault="00F54BBC" w:rsidP="00F54BBC"/>
    <w:p w14:paraId="30192C21" w14:textId="77777777" w:rsidR="00F54BBC" w:rsidRDefault="00F54BBC" w:rsidP="00F54BBC"/>
    <w:p w14:paraId="50BEB6F8" w14:textId="77777777" w:rsidR="00F54BBC" w:rsidRDefault="00F54BBC" w:rsidP="00F54BBC"/>
    <w:p w14:paraId="3F7E1EC9" w14:textId="77777777" w:rsidR="00F54BBC" w:rsidRDefault="00F54BBC" w:rsidP="00F54BBC"/>
    <w:p w14:paraId="646FE4ED" w14:textId="77777777" w:rsidR="00F54BBC" w:rsidRDefault="00F54BBC" w:rsidP="00F54BBC">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33AE451F" w14:textId="77777777" w:rsidR="00F54BBC" w:rsidRDefault="00F54BBC" w:rsidP="00F54BBC">
      <w:r>
        <w:br w:type="page"/>
      </w:r>
    </w:p>
    <w:p w14:paraId="3F9E74C1" w14:textId="77777777" w:rsidR="00F54BBC" w:rsidRDefault="00F54BBC" w:rsidP="00F54BBC">
      <w:pPr>
        <w:pStyle w:val="Heading3"/>
      </w:pPr>
      <w:bookmarkStart w:id="27" w:name="_Toc346007381"/>
      <w:bookmarkStart w:id="28" w:name="_Toc337110030"/>
      <w:bookmarkStart w:id="29" w:name="_Toc324939939"/>
      <w:bookmarkStart w:id="30" w:name="_Toc319319751"/>
      <w:bookmarkStart w:id="31" w:name="_Toc319336192"/>
      <w:bookmarkStart w:id="32" w:name="_Toc320200433"/>
      <w:bookmarkStart w:id="33" w:name="_Toc321996505"/>
      <w:bookmarkStart w:id="34" w:name="_Toc323050040"/>
      <w:bookmarkStart w:id="35" w:name="_Toc346198405"/>
      <w:bookmarkStart w:id="36" w:name="_Toc495993931"/>
      <w:r>
        <w:lastRenderedPageBreak/>
        <w:t>Programme methodology</w:t>
      </w:r>
      <w:bookmarkEnd w:id="27"/>
      <w:bookmarkEnd w:id="28"/>
      <w:bookmarkEnd w:id="29"/>
      <w:bookmarkEnd w:id="30"/>
      <w:bookmarkEnd w:id="31"/>
      <w:bookmarkEnd w:id="32"/>
      <w:bookmarkEnd w:id="33"/>
      <w:bookmarkEnd w:id="34"/>
      <w:bookmarkEnd w:id="35"/>
      <w:bookmarkEnd w:id="36"/>
    </w:p>
    <w:p w14:paraId="3CF1D652" w14:textId="77777777" w:rsidR="00F54BBC" w:rsidRDefault="007D73E1" w:rsidP="00F54BBC">
      <w:r>
        <w:rPr>
          <w:noProof/>
          <w:lang w:eastAsia="en-ZA"/>
        </w:rPr>
        <w:drawing>
          <wp:anchor distT="0" distB="0" distL="114300" distR="114300" simplePos="0" relativeHeight="251674624" behindDoc="1" locked="0" layoutInCell="1" allowOverlap="1" wp14:anchorId="69579055" wp14:editId="5F490CDB">
            <wp:simplePos x="0" y="0"/>
            <wp:positionH relativeFrom="column">
              <wp:posOffset>1804035</wp:posOffset>
            </wp:positionH>
            <wp:positionV relativeFrom="paragraph">
              <wp:posOffset>157480</wp:posOffset>
            </wp:positionV>
            <wp:extent cx="2719070" cy="1515110"/>
            <wp:effectExtent l="0" t="0" r="5080" b="8890"/>
            <wp:wrapTight wrapText="bothSides">
              <wp:wrapPolygon edited="0">
                <wp:start x="0" y="0"/>
                <wp:lineTo x="0" y="21455"/>
                <wp:lineTo x="21489" y="21455"/>
                <wp:lineTo x="21489" y="0"/>
                <wp:lineTo x="0" y="0"/>
              </wp:wrapPolygon>
            </wp:wrapTight>
            <wp:docPr id="3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24B7E933" w14:textId="77777777" w:rsidR="00F54BBC" w:rsidRDefault="00F54BBC" w:rsidP="00F54BBC"/>
    <w:p w14:paraId="3E7A0219" w14:textId="77777777" w:rsidR="00F54BBC" w:rsidRDefault="00F54BBC" w:rsidP="00F54BBC"/>
    <w:p w14:paraId="69AF583D" w14:textId="77777777" w:rsidR="00F54BBC" w:rsidRDefault="00F54BBC" w:rsidP="00F54BBC"/>
    <w:p w14:paraId="06D9103A" w14:textId="77777777" w:rsidR="00F54BBC" w:rsidRDefault="00F54BBC" w:rsidP="00F54BBC"/>
    <w:p w14:paraId="50504268" w14:textId="77777777" w:rsidR="00F54BBC" w:rsidRDefault="00F54BBC" w:rsidP="00F54BBC"/>
    <w:p w14:paraId="3210789B" w14:textId="77777777" w:rsidR="00F54BBC" w:rsidRDefault="00F54BBC" w:rsidP="00F54BBC"/>
    <w:p w14:paraId="3CEFB092" w14:textId="77777777" w:rsidR="00F54BBC" w:rsidRDefault="00F54BBC" w:rsidP="00F54BBC"/>
    <w:p w14:paraId="525597D8" w14:textId="77777777" w:rsidR="00F54BBC" w:rsidRDefault="00F54BBC" w:rsidP="00F54BBC">
      <w:r>
        <w:t>The programme methodology includes facilitator presentations, readings, individual activities, group discussions and skill application exercises.</w:t>
      </w:r>
    </w:p>
    <w:p w14:paraId="38AF2C42" w14:textId="77777777" w:rsidR="00F54BBC" w:rsidRDefault="00F54BBC" w:rsidP="00F54BBC">
      <w:pPr>
        <w:pStyle w:val="BodyText"/>
        <w:rPr>
          <w:rFonts w:ascii="Bookman Old Style" w:hAnsi="Bookman Old Style" w:cs="Arial"/>
        </w:rPr>
      </w:pPr>
      <w:r>
        <w:rPr>
          <w:rFonts w:ascii="Bookman Old Style" w:hAnsi="Bookman Old Style" w:cs="Arial"/>
        </w:rPr>
        <w:t>Know what you want to get out of the programme from the beginning and start applying your new skills immediately.  Participate as much as possible so that the learning will be interactive and stimulating.</w:t>
      </w:r>
    </w:p>
    <w:p w14:paraId="3341C44F" w14:textId="77777777" w:rsidR="00F54BBC" w:rsidRDefault="00F54BBC" w:rsidP="00F54BBC">
      <w:r>
        <w:t>The following principles were applied in designing the course:</w:t>
      </w:r>
    </w:p>
    <w:p w14:paraId="7D14C67D" w14:textId="77777777" w:rsidR="00F54BBC" w:rsidRDefault="00F54BBC" w:rsidP="004C07E5">
      <w:pPr>
        <w:pStyle w:val="ListBullet2"/>
        <w:numPr>
          <w:ilvl w:val="0"/>
          <w:numId w:val="34"/>
        </w:numPr>
        <w:tabs>
          <w:tab w:val="num" w:pos="680"/>
        </w:tabs>
        <w:spacing w:before="120" w:after="120"/>
        <w:ind w:left="680" w:hanging="340"/>
      </w:pPr>
      <w:r>
        <w:t xml:space="preserve">Because the course is designed to maximise interactive learning, you are encouraged and required to participate fully during the group </w:t>
      </w:r>
      <w:proofErr w:type="gramStart"/>
      <w:r>
        <w:t>exercises</w:t>
      </w:r>
      <w:proofErr w:type="gramEnd"/>
    </w:p>
    <w:p w14:paraId="210FA7AB" w14:textId="77777777" w:rsidR="00F54BBC" w:rsidRDefault="00F54BBC" w:rsidP="004C07E5">
      <w:pPr>
        <w:pStyle w:val="ListBullet2"/>
        <w:numPr>
          <w:ilvl w:val="0"/>
          <w:numId w:val="34"/>
        </w:numPr>
        <w:tabs>
          <w:tab w:val="num" w:pos="680"/>
        </w:tabs>
        <w:spacing w:before="120" w:after="120"/>
        <w:ind w:left="680" w:hanging="340"/>
      </w:pPr>
      <w:r>
        <w:t xml:space="preserve">As a learner </w:t>
      </w:r>
      <w:proofErr w:type="gramStart"/>
      <w:r>
        <w:t>you  will</w:t>
      </w:r>
      <w:proofErr w:type="gramEnd"/>
      <w:r>
        <w:t xml:space="preserve"> be presented with numerous problems and will be required to fully apply your mind to finding solutions to problems before being presented with the course presenter’s solutions to the problems</w:t>
      </w:r>
    </w:p>
    <w:p w14:paraId="70A00124" w14:textId="77777777" w:rsidR="00F54BBC" w:rsidRDefault="00F54BBC" w:rsidP="004C07E5">
      <w:pPr>
        <w:pStyle w:val="ListBullet2"/>
        <w:numPr>
          <w:ilvl w:val="0"/>
          <w:numId w:val="34"/>
        </w:numPr>
        <w:tabs>
          <w:tab w:val="num" w:pos="680"/>
        </w:tabs>
        <w:spacing w:before="120" w:after="120"/>
        <w:ind w:left="680" w:hanging="340"/>
      </w:pPr>
      <w:r>
        <w:t xml:space="preserve">Through participation and </w:t>
      </w:r>
      <w:proofErr w:type="gramStart"/>
      <w:r>
        <w:t>interaction</w:t>
      </w:r>
      <w:proofErr w:type="gramEnd"/>
      <w:r>
        <w:t xml:space="preserve"> the learners can learn as much from each other as they do from the course presenter</w:t>
      </w:r>
    </w:p>
    <w:p w14:paraId="4558C0DB" w14:textId="77777777" w:rsidR="00F54BBC" w:rsidRDefault="00F54BBC" w:rsidP="004C07E5">
      <w:pPr>
        <w:pStyle w:val="ListBullet2"/>
        <w:numPr>
          <w:ilvl w:val="0"/>
          <w:numId w:val="34"/>
        </w:numPr>
        <w:tabs>
          <w:tab w:val="num" w:pos="680"/>
        </w:tabs>
        <w:spacing w:before="120" w:after="120"/>
        <w:ind w:left="680" w:hanging="340"/>
      </w:pPr>
      <w:r>
        <w:t xml:space="preserve">Although learners attending the course may have varied degrees of experience in the subject matter, the course is designed to ensure that all delegates complete the course with the same level of </w:t>
      </w:r>
      <w:proofErr w:type="gramStart"/>
      <w:r>
        <w:t>understanding</w:t>
      </w:r>
      <w:proofErr w:type="gramEnd"/>
    </w:p>
    <w:p w14:paraId="78EB7848" w14:textId="77777777" w:rsidR="00F54BBC" w:rsidRDefault="00F54BBC" w:rsidP="004C07E5">
      <w:pPr>
        <w:pStyle w:val="ListBullet2"/>
        <w:numPr>
          <w:ilvl w:val="0"/>
          <w:numId w:val="34"/>
        </w:numPr>
        <w:tabs>
          <w:tab w:val="num" w:pos="680"/>
        </w:tabs>
        <w:spacing w:before="120" w:after="120"/>
        <w:ind w:left="680" w:hanging="340"/>
      </w:pPr>
      <w:r>
        <w:t>Because reflection forms an important component of adult learning, some learning resources will be followed by a self-assessment which is designed so that the learner will reflect on the material just completed.</w:t>
      </w:r>
    </w:p>
    <w:p w14:paraId="7C72637B" w14:textId="77777777" w:rsidR="00F54BBC" w:rsidRDefault="00F54BBC" w:rsidP="00F54BBC">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4B5F534E" w14:textId="77777777" w:rsidR="00F54BBC" w:rsidRDefault="00F54BBC" w:rsidP="00F54BBC">
      <w:pPr>
        <w:pStyle w:val="Heading4"/>
      </w:pPr>
      <w:bookmarkStart w:id="37" w:name="_Toc242282904"/>
      <w:bookmarkStart w:id="38" w:name="_Toc255578170"/>
      <w:bookmarkStart w:id="39" w:name="_Toc269888979"/>
      <w:bookmarkStart w:id="40" w:name="_Toc318074028"/>
      <w:r>
        <w:t>Different role players in delivery process</w:t>
      </w:r>
      <w:bookmarkEnd w:id="37"/>
      <w:bookmarkEnd w:id="38"/>
      <w:bookmarkEnd w:id="39"/>
      <w:bookmarkEnd w:id="40"/>
    </w:p>
    <w:p w14:paraId="230BA749" w14:textId="77777777" w:rsidR="00F54BBC" w:rsidRDefault="00F54BBC" w:rsidP="004C07E5">
      <w:pPr>
        <w:pStyle w:val="ListBullet2"/>
        <w:numPr>
          <w:ilvl w:val="0"/>
          <w:numId w:val="34"/>
        </w:numPr>
        <w:tabs>
          <w:tab w:val="num" w:pos="680"/>
        </w:tabs>
        <w:spacing w:before="120" w:after="120"/>
        <w:ind w:left="680" w:hanging="340"/>
      </w:pPr>
      <w:r>
        <w:t>Learner</w:t>
      </w:r>
    </w:p>
    <w:p w14:paraId="111D6E18" w14:textId="77777777" w:rsidR="00F54BBC" w:rsidRDefault="00F54BBC" w:rsidP="004C07E5">
      <w:pPr>
        <w:pStyle w:val="ListBullet2"/>
        <w:numPr>
          <w:ilvl w:val="0"/>
          <w:numId w:val="34"/>
        </w:numPr>
        <w:tabs>
          <w:tab w:val="num" w:pos="680"/>
        </w:tabs>
        <w:spacing w:before="120" w:after="120"/>
        <w:ind w:left="680" w:hanging="340"/>
      </w:pPr>
      <w:r>
        <w:t>Facilitator</w:t>
      </w:r>
    </w:p>
    <w:p w14:paraId="311548A4" w14:textId="77777777" w:rsidR="00F54BBC" w:rsidRDefault="00F54BBC" w:rsidP="004C07E5">
      <w:pPr>
        <w:pStyle w:val="ListBullet2"/>
        <w:numPr>
          <w:ilvl w:val="0"/>
          <w:numId w:val="34"/>
        </w:numPr>
        <w:tabs>
          <w:tab w:val="num" w:pos="680"/>
        </w:tabs>
        <w:spacing w:before="120" w:after="120"/>
        <w:ind w:left="680" w:hanging="340"/>
      </w:pPr>
      <w:r>
        <w:t>Assessor</w:t>
      </w:r>
    </w:p>
    <w:p w14:paraId="18907EB7" w14:textId="77777777" w:rsidR="00F54BBC" w:rsidRDefault="00F54BBC" w:rsidP="004C07E5">
      <w:pPr>
        <w:pStyle w:val="ListBullet2"/>
        <w:numPr>
          <w:ilvl w:val="0"/>
          <w:numId w:val="34"/>
        </w:numPr>
        <w:tabs>
          <w:tab w:val="num" w:pos="680"/>
        </w:tabs>
        <w:spacing w:before="120" w:after="120"/>
        <w:ind w:left="680" w:hanging="340"/>
      </w:pPr>
      <w:r>
        <w:t>Moderator</w:t>
      </w:r>
    </w:p>
    <w:p w14:paraId="7A5A02BA" w14:textId="77777777" w:rsidR="00F54BBC" w:rsidRDefault="00F54BBC" w:rsidP="00F54BBC">
      <w:r>
        <w:br w:type="page"/>
      </w:r>
    </w:p>
    <w:p w14:paraId="6A278803" w14:textId="77777777" w:rsidR="00F54BBC" w:rsidRDefault="00F54BBC" w:rsidP="00F54BBC">
      <w:pPr>
        <w:pStyle w:val="Heading3"/>
      </w:pPr>
      <w:bookmarkStart w:id="41" w:name="_Toc346007382"/>
      <w:bookmarkStart w:id="42" w:name="_Toc337110031"/>
      <w:bookmarkStart w:id="43" w:name="_Toc324939940"/>
      <w:bookmarkStart w:id="44" w:name="_Toc319319752"/>
      <w:bookmarkStart w:id="45" w:name="_Toc319336193"/>
      <w:bookmarkStart w:id="46" w:name="_Toc320200434"/>
      <w:bookmarkStart w:id="47" w:name="_Toc321996506"/>
      <w:bookmarkStart w:id="48" w:name="_Toc323050041"/>
      <w:bookmarkStart w:id="49" w:name="_Toc346198406"/>
      <w:bookmarkStart w:id="50" w:name="_Toc495993932"/>
      <w:r>
        <w:lastRenderedPageBreak/>
        <w:t>What Learning Material you should have</w:t>
      </w:r>
      <w:bookmarkEnd w:id="11"/>
      <w:bookmarkEnd w:id="41"/>
      <w:bookmarkEnd w:id="42"/>
      <w:bookmarkEnd w:id="43"/>
      <w:bookmarkEnd w:id="44"/>
      <w:bookmarkEnd w:id="45"/>
      <w:bookmarkEnd w:id="46"/>
      <w:bookmarkEnd w:id="47"/>
      <w:bookmarkEnd w:id="48"/>
      <w:bookmarkEnd w:id="49"/>
      <w:bookmarkEnd w:id="50"/>
    </w:p>
    <w:p w14:paraId="0999D168" w14:textId="77777777" w:rsidR="00F54BBC" w:rsidRDefault="00F54BBC" w:rsidP="00F54BBC">
      <w:r>
        <w:t>This learning material has also been designed to provide the learner with a comprehensive reference guide.</w:t>
      </w:r>
    </w:p>
    <w:p w14:paraId="6D032EFD" w14:textId="77777777" w:rsidR="00F54BBC" w:rsidRDefault="00F54BBC" w:rsidP="00F54BBC">
      <w:r>
        <w:t>It is important that you take responsibility for your own learning process; this includes taking care of your learner material.  You should at all times have the following material with you:</w:t>
      </w:r>
    </w:p>
    <w:tbl>
      <w:tblPr>
        <w:tblW w:w="9406" w:type="dxa"/>
        <w:tblCellSpacing w:w="20" w:type="dxa"/>
        <w:tblInd w:w="158"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542"/>
        <w:gridCol w:w="6864"/>
      </w:tblGrid>
      <w:tr w:rsidR="00F54BBC" w14:paraId="536D7BED" w14:textId="77777777" w:rsidTr="0076640B">
        <w:trPr>
          <w:tblCellSpacing w:w="20" w:type="dxa"/>
        </w:trPr>
        <w:tc>
          <w:tcPr>
            <w:tcW w:w="2482" w:type="dxa"/>
            <w:tcBorders>
              <w:top w:val="nil"/>
              <w:left w:val="nil"/>
              <w:bottom w:val="nil"/>
              <w:right w:val="nil"/>
            </w:tcBorders>
          </w:tcPr>
          <w:p w14:paraId="2E2E8032" w14:textId="77777777" w:rsidR="00F54BBC" w:rsidRDefault="007D73E1" w:rsidP="0076640B">
            <w:pPr>
              <w:rPr>
                <w:rStyle w:val="Strong"/>
                <w:lang w:eastAsia="en-GB"/>
              </w:rPr>
            </w:pPr>
            <w:r>
              <w:rPr>
                <w:noProof/>
                <w:lang w:eastAsia="en-ZA"/>
              </w:rPr>
              <w:drawing>
                <wp:anchor distT="0" distB="0" distL="114300" distR="114300" simplePos="0" relativeHeight="251667456" behindDoc="1" locked="0" layoutInCell="1" allowOverlap="1" wp14:anchorId="107F10B1" wp14:editId="75B015B0">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3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00F54BBC">
              <w:rPr>
                <w:rStyle w:val="Strong"/>
              </w:rPr>
              <w:t>Learner Guide</w:t>
            </w:r>
          </w:p>
        </w:tc>
        <w:tc>
          <w:tcPr>
            <w:tcW w:w="6804" w:type="dxa"/>
            <w:tcBorders>
              <w:top w:val="nil"/>
              <w:left w:val="single" w:sz="4" w:space="0" w:color="auto"/>
              <w:bottom w:val="nil"/>
              <w:right w:val="nil"/>
            </w:tcBorders>
          </w:tcPr>
          <w:p w14:paraId="48F8C160" w14:textId="77777777" w:rsidR="00F54BBC" w:rsidRDefault="00F54BBC" w:rsidP="0076640B">
            <w:pPr>
              <w:spacing w:before="60" w:after="0"/>
              <w:rPr>
                <w:rStyle w:val="Strong"/>
                <w:lang w:eastAsia="en-GB"/>
              </w:rPr>
            </w:pPr>
            <w:r>
              <w:rPr>
                <w:rStyle w:val="Strong"/>
              </w:rPr>
              <w:t>This learner guide is your valuable possession:</w:t>
            </w:r>
          </w:p>
          <w:p w14:paraId="0A1F5718" w14:textId="77777777" w:rsidR="00F54BBC" w:rsidRDefault="00F54BBC" w:rsidP="0076640B">
            <w:pPr>
              <w:spacing w:before="60" w:after="0"/>
            </w:pPr>
            <w:r>
              <w:t xml:space="preserve">This is your textbook and reference material, which provides you with all the information you will require to meet the exit level outcomes. </w:t>
            </w:r>
          </w:p>
          <w:p w14:paraId="6F5CF7AD" w14:textId="77777777" w:rsidR="00F54BBC" w:rsidRDefault="00F54BBC" w:rsidP="0076640B">
            <w:pPr>
              <w:spacing w:before="60" w:after="0"/>
            </w:pPr>
            <w:r>
              <w:t xml:space="preserve">During contact sessions, your facilitator will use this guide and will facilitate the learning process. During contact sessions a variety of activities will assist you to gain knowledge and skills. </w:t>
            </w:r>
          </w:p>
          <w:p w14:paraId="5C969E62" w14:textId="77777777" w:rsidR="00F54BBC" w:rsidRDefault="00F54BBC" w:rsidP="0076640B">
            <w:pPr>
              <w:spacing w:before="60" w:after="0"/>
            </w:pPr>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1946FD3B" w14:textId="77777777" w:rsidR="00F54BBC" w:rsidRDefault="00F54BBC" w:rsidP="0076640B">
            <w:pPr>
              <w:spacing w:before="60" w:after="0"/>
              <w:rPr>
                <w:lang w:eastAsia="en-GB"/>
              </w:rPr>
            </w:pPr>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F54BBC" w14:paraId="71824E53" w14:textId="77777777" w:rsidTr="0076640B">
        <w:trPr>
          <w:tblCellSpacing w:w="20" w:type="dxa"/>
        </w:trPr>
        <w:tc>
          <w:tcPr>
            <w:tcW w:w="2482" w:type="dxa"/>
            <w:tcBorders>
              <w:top w:val="single" w:sz="4" w:space="0" w:color="auto"/>
              <w:left w:val="nil"/>
              <w:bottom w:val="nil"/>
              <w:right w:val="nil"/>
            </w:tcBorders>
          </w:tcPr>
          <w:p w14:paraId="2A38157B" w14:textId="77777777" w:rsidR="00F54BBC" w:rsidRDefault="007D73E1" w:rsidP="0076640B">
            <w:pPr>
              <w:rPr>
                <w:rStyle w:val="Strong"/>
                <w:lang w:eastAsia="en-GB"/>
              </w:rPr>
            </w:pPr>
            <w:r>
              <w:rPr>
                <w:noProof/>
                <w:lang w:eastAsia="en-ZA"/>
              </w:rPr>
              <w:drawing>
                <wp:anchor distT="0" distB="0" distL="114300" distR="114300" simplePos="0" relativeHeight="251677696" behindDoc="1" locked="0" layoutInCell="1" allowOverlap="1" wp14:anchorId="7F3CF466" wp14:editId="6078E9CF">
                  <wp:simplePos x="0" y="0"/>
                  <wp:positionH relativeFrom="column">
                    <wp:posOffset>340995</wp:posOffset>
                  </wp:positionH>
                  <wp:positionV relativeFrom="paragraph">
                    <wp:posOffset>570230</wp:posOffset>
                  </wp:positionV>
                  <wp:extent cx="969010" cy="1296670"/>
                  <wp:effectExtent l="0" t="0" r="2540" b="0"/>
                  <wp:wrapTight wrapText="bothSides">
                    <wp:wrapPolygon edited="0">
                      <wp:start x="0" y="0"/>
                      <wp:lineTo x="0" y="21262"/>
                      <wp:lineTo x="21232" y="21262"/>
                      <wp:lineTo x="21232" y="0"/>
                      <wp:lineTo x="0" y="0"/>
                    </wp:wrapPolygon>
                  </wp:wrapTight>
                  <wp:docPr id="3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00F54BBC">
              <w:rPr>
                <w:rStyle w:val="Strong"/>
              </w:rPr>
              <w:t>Formative Assessment Workbook</w:t>
            </w:r>
          </w:p>
          <w:p w14:paraId="449CD61E" w14:textId="77777777" w:rsidR="00F54BBC" w:rsidRDefault="00F54BBC" w:rsidP="0076640B"/>
        </w:tc>
        <w:tc>
          <w:tcPr>
            <w:tcW w:w="6804" w:type="dxa"/>
            <w:tcBorders>
              <w:top w:val="single" w:sz="4" w:space="0" w:color="auto"/>
              <w:left w:val="single" w:sz="4" w:space="0" w:color="auto"/>
              <w:bottom w:val="nil"/>
              <w:right w:val="nil"/>
            </w:tcBorders>
          </w:tcPr>
          <w:p w14:paraId="4FCF0CD9" w14:textId="77777777" w:rsidR="00F54BBC" w:rsidRDefault="00F54BBC" w:rsidP="0076640B">
            <w:pPr>
              <w:spacing w:before="60" w:after="0"/>
              <w:rPr>
                <w:lang w:eastAsia="en-GB"/>
              </w:rPr>
            </w:pPr>
            <w:r>
              <w:t xml:space="preserve">The Formative Assessment Workbook supports the Learner Guide and assists you in applying what you have learnt. </w:t>
            </w:r>
          </w:p>
          <w:p w14:paraId="552CB367" w14:textId="77777777" w:rsidR="00F54BBC" w:rsidRDefault="00F54BBC" w:rsidP="0076640B">
            <w:pPr>
              <w:spacing w:before="60" w:after="0"/>
            </w:pPr>
            <w:r>
              <w:t>The formative assessment workbook contains classroom activities that you have to complete in the classroom, during contact sessions either in groups or individually.</w:t>
            </w:r>
          </w:p>
          <w:p w14:paraId="2EEB56B4" w14:textId="77777777" w:rsidR="00F54BBC" w:rsidRDefault="00F54BBC" w:rsidP="0076640B">
            <w:pPr>
              <w:spacing w:before="60" w:after="0"/>
            </w:pPr>
            <w:r>
              <w:t xml:space="preserve">You are required to complete all activities in the Formative Assessment Workbook. </w:t>
            </w:r>
          </w:p>
          <w:p w14:paraId="1569FA88" w14:textId="77777777" w:rsidR="00F54BBC" w:rsidRDefault="00F54BBC" w:rsidP="0076640B">
            <w:pPr>
              <w:spacing w:before="60" w:after="0"/>
            </w:pPr>
            <w:r>
              <w:t xml:space="preserve">The facilitator will assist, </w:t>
            </w:r>
            <w:proofErr w:type="gramStart"/>
            <w:r>
              <w:t>lead</w:t>
            </w:r>
            <w:proofErr w:type="gramEnd"/>
            <w:r>
              <w:t xml:space="preserve"> and coach you through the process.</w:t>
            </w:r>
          </w:p>
          <w:p w14:paraId="1DBCDD4B" w14:textId="77777777" w:rsidR="00F54BBC" w:rsidRDefault="00F54BBC" w:rsidP="0076640B">
            <w:pPr>
              <w:spacing w:before="60" w:after="0"/>
              <w:rPr>
                <w:lang w:eastAsia="en-GB"/>
              </w:rPr>
            </w:pPr>
            <w:r>
              <w:t xml:space="preserve">These activities ensure that you understand the content of the material and that you get an opportunity to test your understanding. </w:t>
            </w:r>
          </w:p>
        </w:tc>
      </w:tr>
    </w:tbl>
    <w:p w14:paraId="2F03BC51" w14:textId="77777777" w:rsidR="00F54BBC" w:rsidRDefault="00F54BBC" w:rsidP="00F54BBC">
      <w:pPr>
        <w:rPr>
          <w:lang w:eastAsia="en-GB"/>
        </w:rPr>
      </w:pPr>
      <w:bookmarkStart w:id="51" w:name="_Toc262821969"/>
      <w:bookmarkStart w:id="52" w:name="_Toc269888981"/>
      <w:bookmarkStart w:id="53" w:name="_Toc318074030"/>
      <w:bookmarkStart w:id="54" w:name="_Toc319319753"/>
      <w:bookmarkStart w:id="55" w:name="_Toc319336194"/>
      <w:bookmarkStart w:id="56" w:name="_Toc320200435"/>
    </w:p>
    <w:p w14:paraId="3D5C3423" w14:textId="77777777" w:rsidR="00F54BBC" w:rsidRDefault="00F54BBC" w:rsidP="00F54BBC">
      <w:pPr>
        <w:pStyle w:val="Heading3"/>
      </w:pPr>
      <w:r>
        <w:br w:type="page"/>
      </w:r>
      <w:bookmarkStart w:id="57" w:name="_Toc346007383"/>
      <w:bookmarkStart w:id="58" w:name="_Toc337110032"/>
      <w:bookmarkStart w:id="59" w:name="_Toc324939941"/>
      <w:bookmarkStart w:id="60" w:name="_Toc321996507"/>
      <w:bookmarkStart w:id="61" w:name="_Toc323050042"/>
      <w:bookmarkStart w:id="62" w:name="_Toc346198407"/>
      <w:bookmarkStart w:id="63" w:name="_Toc495993933"/>
      <w:r>
        <w:lastRenderedPageBreak/>
        <w:t xml:space="preserve">Different types of activities you can </w:t>
      </w:r>
      <w:proofErr w:type="gramStart"/>
      <w:r>
        <w:t>expect</w:t>
      </w:r>
      <w:bookmarkEnd w:id="51"/>
      <w:bookmarkEnd w:id="52"/>
      <w:bookmarkEnd w:id="53"/>
      <w:bookmarkEnd w:id="54"/>
      <w:bookmarkEnd w:id="55"/>
      <w:bookmarkEnd w:id="56"/>
      <w:bookmarkEnd w:id="57"/>
      <w:bookmarkEnd w:id="58"/>
      <w:bookmarkEnd w:id="59"/>
      <w:bookmarkEnd w:id="60"/>
      <w:bookmarkEnd w:id="61"/>
      <w:bookmarkEnd w:id="62"/>
      <w:bookmarkEnd w:id="63"/>
      <w:proofErr w:type="gramEnd"/>
    </w:p>
    <w:p w14:paraId="1548EBD9" w14:textId="77777777" w:rsidR="00F54BBC" w:rsidRDefault="00F54BBC" w:rsidP="00F54BBC">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298CA219" w14:textId="77777777" w:rsidR="00F54BBC" w:rsidRDefault="007D73E1" w:rsidP="00F54BBC">
      <w:pPr>
        <w:ind w:left="2160" w:firstLine="720"/>
        <w:rPr>
          <w:noProof/>
        </w:rPr>
      </w:pPr>
      <w:r>
        <w:rPr>
          <w:noProof/>
          <w:lang w:eastAsia="en-ZA"/>
        </w:rPr>
        <w:drawing>
          <wp:inline distT="0" distB="0" distL="0" distR="0" wp14:anchorId="19AE94AD" wp14:editId="598A6898">
            <wp:extent cx="1438275" cy="1257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8275" cy="1257300"/>
                    </a:xfrm>
                    <a:prstGeom prst="rect">
                      <a:avLst/>
                    </a:prstGeom>
                    <a:noFill/>
                    <a:ln>
                      <a:noFill/>
                    </a:ln>
                  </pic:spPr>
                </pic:pic>
              </a:graphicData>
            </a:graphic>
          </wp:inline>
        </w:drawing>
      </w:r>
    </w:p>
    <w:p w14:paraId="133370C0" w14:textId="77777777" w:rsidR="00F54BBC" w:rsidRDefault="00F54BBC" w:rsidP="00F54BBC">
      <w:r>
        <w:t xml:space="preserve">The table below provides you with more information related to the types of activities. </w:t>
      </w:r>
    </w:p>
    <w:tbl>
      <w:tblPr>
        <w:tblW w:w="9072" w:type="dxa"/>
        <w:tblInd w:w="108" w:type="dxa"/>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F54BBC" w14:paraId="33D9AFAB" w14:textId="77777777" w:rsidTr="0076640B">
        <w:trPr>
          <w:tblHeader/>
        </w:trPr>
        <w:tc>
          <w:tcPr>
            <w:tcW w:w="3008" w:type="dxa"/>
            <w:tcBorders>
              <w:top w:val="triple" w:sz="4" w:space="0" w:color="auto"/>
              <w:left w:val="triple" w:sz="4" w:space="0" w:color="auto"/>
              <w:bottom w:val="single" w:sz="6" w:space="0" w:color="auto"/>
              <w:right w:val="single" w:sz="6" w:space="0" w:color="auto"/>
            </w:tcBorders>
            <w:shd w:val="clear" w:color="auto" w:fill="D9D9D9"/>
          </w:tcPr>
          <w:p w14:paraId="37793D28" w14:textId="77777777" w:rsidR="00F54BBC" w:rsidRDefault="00F54BBC" w:rsidP="0076640B">
            <w:pPr>
              <w:jc w:val="center"/>
              <w:rPr>
                <w:rStyle w:val="Strong"/>
                <w:lang w:eastAsia="en-ZA"/>
              </w:rPr>
            </w:pPr>
            <w:r>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tcPr>
          <w:p w14:paraId="412C0557" w14:textId="77777777" w:rsidR="00F54BBC" w:rsidRDefault="00F54BBC" w:rsidP="0076640B">
            <w:pPr>
              <w:jc w:val="center"/>
              <w:rPr>
                <w:rStyle w:val="Strong"/>
                <w:lang w:eastAsia="en-ZA"/>
              </w:rPr>
            </w:pPr>
            <w:r>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tcPr>
          <w:p w14:paraId="50D5C454" w14:textId="77777777" w:rsidR="00F54BBC" w:rsidRDefault="00F54BBC" w:rsidP="0076640B">
            <w:pPr>
              <w:jc w:val="center"/>
              <w:rPr>
                <w:rStyle w:val="Strong"/>
                <w:lang w:eastAsia="en-ZA"/>
              </w:rPr>
            </w:pPr>
            <w:r>
              <w:rPr>
                <w:rStyle w:val="Strong"/>
                <w:lang w:eastAsia="en-ZA"/>
              </w:rPr>
              <w:t>Purpose</w:t>
            </w:r>
          </w:p>
        </w:tc>
      </w:tr>
      <w:tr w:rsidR="00F54BBC" w14:paraId="34067521" w14:textId="77777777" w:rsidTr="0076640B">
        <w:trPr>
          <w:trHeight w:val="1116"/>
        </w:trPr>
        <w:tc>
          <w:tcPr>
            <w:tcW w:w="3008" w:type="dxa"/>
            <w:tcBorders>
              <w:top w:val="single" w:sz="6" w:space="0" w:color="auto"/>
              <w:left w:val="triple" w:sz="4" w:space="0" w:color="auto"/>
              <w:bottom w:val="single" w:sz="6" w:space="0" w:color="auto"/>
              <w:right w:val="single" w:sz="6" w:space="0" w:color="auto"/>
            </w:tcBorders>
          </w:tcPr>
          <w:p w14:paraId="41351534" w14:textId="77777777" w:rsidR="00F54BBC" w:rsidRDefault="00F54BBC" w:rsidP="0076640B">
            <w:pPr>
              <w:rPr>
                <w:rStyle w:val="Strong"/>
                <w:lang w:eastAsia="en-ZA"/>
              </w:rPr>
            </w:pPr>
            <w:r>
              <w:rPr>
                <w:rStyle w:val="Strong"/>
                <w:lang w:eastAsia="en-ZA"/>
              </w:rPr>
              <w:t>Knowledge Activities</w:t>
            </w:r>
          </w:p>
          <w:p w14:paraId="2C7B3CD1" w14:textId="77777777" w:rsidR="00F54BBC" w:rsidRDefault="007D73E1" w:rsidP="0076640B">
            <w:pPr>
              <w:spacing w:before="0"/>
              <w:rPr>
                <w:rStyle w:val="Strong"/>
                <w:lang w:eastAsia="en-ZA"/>
              </w:rPr>
            </w:pPr>
            <w:r>
              <w:rPr>
                <w:noProof/>
                <w:lang w:eastAsia="en-ZA"/>
              </w:rPr>
              <w:drawing>
                <wp:anchor distT="0" distB="0" distL="114300" distR="114300" simplePos="0" relativeHeight="251671552" behindDoc="0" locked="0" layoutInCell="1" allowOverlap="1" wp14:anchorId="2DDB6E74" wp14:editId="56292CCF">
                  <wp:simplePos x="0" y="0"/>
                  <wp:positionH relativeFrom="column">
                    <wp:posOffset>551180</wp:posOffset>
                  </wp:positionH>
                  <wp:positionV relativeFrom="paragraph">
                    <wp:posOffset>0</wp:posOffset>
                  </wp:positionV>
                  <wp:extent cx="790575" cy="828675"/>
                  <wp:effectExtent l="0" t="0" r="9525" b="9525"/>
                  <wp:wrapNone/>
                  <wp:docPr id="3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0ED8D800" w14:textId="77777777" w:rsidR="00F54BBC" w:rsidRDefault="00F54BBC" w:rsidP="0076640B">
            <w:pPr>
              <w:jc w:val="left"/>
              <w:rPr>
                <w:lang w:eastAsia="en-ZA"/>
              </w:rPr>
            </w:pPr>
            <w:r>
              <w:rPr>
                <w:lang w:eastAsia="en-ZA"/>
              </w:rPr>
              <w:t xml:space="preserve">You are required to complete these activities on your own. </w:t>
            </w:r>
            <w:r>
              <w:rPr>
                <w:lang w:eastAsia="en-ZA"/>
              </w:rPr>
              <w:br/>
            </w:r>
          </w:p>
          <w:p w14:paraId="2FE322B6" w14:textId="77777777" w:rsidR="00F54BBC" w:rsidRDefault="00F54BBC" w:rsidP="0076640B">
            <w:pPr>
              <w:jc w:val="left"/>
              <w:rPr>
                <w:lang w:eastAsia="en-ZA"/>
              </w:rPr>
            </w:pPr>
          </w:p>
          <w:p w14:paraId="37B76820" w14:textId="77777777" w:rsidR="00F54BBC" w:rsidRDefault="00F54BBC" w:rsidP="0076640B">
            <w:pPr>
              <w:jc w:val="left"/>
              <w:rPr>
                <w:lang w:eastAsia="en-ZA"/>
              </w:rPr>
            </w:pPr>
          </w:p>
          <w:p w14:paraId="12225C75" w14:textId="77777777" w:rsidR="00F54BBC" w:rsidRDefault="00F54BBC" w:rsidP="0076640B">
            <w:pPr>
              <w:jc w:val="left"/>
              <w:rPr>
                <w:lang w:eastAsia="en-ZA"/>
              </w:rPr>
            </w:pPr>
          </w:p>
        </w:tc>
        <w:tc>
          <w:tcPr>
            <w:tcW w:w="3236" w:type="dxa"/>
            <w:tcBorders>
              <w:top w:val="single" w:sz="6" w:space="0" w:color="auto"/>
              <w:left w:val="single" w:sz="6" w:space="0" w:color="auto"/>
              <w:bottom w:val="single" w:sz="6" w:space="0" w:color="auto"/>
              <w:right w:val="triple" w:sz="4" w:space="0" w:color="auto"/>
            </w:tcBorders>
          </w:tcPr>
          <w:p w14:paraId="4B41BD42" w14:textId="77777777" w:rsidR="00F54BBC" w:rsidRDefault="00F54BBC" w:rsidP="0076640B">
            <w:pPr>
              <w:jc w:val="left"/>
              <w:rPr>
                <w:lang w:eastAsia="en-ZA"/>
              </w:rPr>
            </w:pPr>
            <w:r>
              <w:rPr>
                <w:lang w:eastAsia="en-ZA"/>
              </w:rPr>
              <w:t>These activities normally test your understanding and ability to apply the information.</w:t>
            </w:r>
          </w:p>
        </w:tc>
      </w:tr>
      <w:tr w:rsidR="00F54BBC" w14:paraId="2AF7E467" w14:textId="77777777" w:rsidTr="0076640B">
        <w:tc>
          <w:tcPr>
            <w:tcW w:w="3008" w:type="dxa"/>
            <w:tcBorders>
              <w:top w:val="single" w:sz="6" w:space="0" w:color="auto"/>
              <w:left w:val="triple" w:sz="4" w:space="0" w:color="auto"/>
              <w:bottom w:val="single" w:sz="6" w:space="0" w:color="auto"/>
              <w:right w:val="single" w:sz="6" w:space="0" w:color="auto"/>
            </w:tcBorders>
          </w:tcPr>
          <w:p w14:paraId="76C838E5" w14:textId="77777777" w:rsidR="00F54BBC" w:rsidRDefault="00F54BBC" w:rsidP="0076640B">
            <w:pPr>
              <w:jc w:val="left"/>
              <w:rPr>
                <w:rStyle w:val="Strong"/>
                <w:lang w:eastAsia="en-ZA"/>
              </w:rPr>
            </w:pPr>
            <w:r>
              <w:rPr>
                <w:rStyle w:val="Strong"/>
                <w:lang w:eastAsia="en-ZA"/>
              </w:rPr>
              <w:t>Skills Application Activities</w:t>
            </w:r>
          </w:p>
          <w:p w14:paraId="7A3B9516" w14:textId="77777777" w:rsidR="00F54BBC" w:rsidRDefault="007D73E1" w:rsidP="0076640B">
            <w:pPr>
              <w:spacing w:before="0"/>
              <w:rPr>
                <w:rStyle w:val="Strong"/>
                <w:lang w:eastAsia="en-ZA"/>
              </w:rPr>
            </w:pPr>
            <w:r>
              <w:rPr>
                <w:noProof/>
                <w:lang w:eastAsia="en-ZA"/>
              </w:rPr>
              <w:drawing>
                <wp:anchor distT="0" distB="0" distL="114300" distR="114300" simplePos="0" relativeHeight="251670528" behindDoc="0" locked="0" layoutInCell="1" allowOverlap="1" wp14:anchorId="04A8E4C8" wp14:editId="5E5D8F7E">
                  <wp:simplePos x="0" y="0"/>
                  <wp:positionH relativeFrom="column">
                    <wp:posOffset>845820</wp:posOffset>
                  </wp:positionH>
                  <wp:positionV relativeFrom="paragraph">
                    <wp:posOffset>-89535</wp:posOffset>
                  </wp:positionV>
                  <wp:extent cx="666750" cy="704850"/>
                  <wp:effectExtent l="0" t="0" r="0" b="0"/>
                  <wp:wrapNone/>
                  <wp:docPr id="3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5AD35C69" w14:textId="77777777" w:rsidR="00F54BBC" w:rsidRDefault="00F54BBC" w:rsidP="0076640B">
            <w:pPr>
              <w:jc w:val="left"/>
              <w:rPr>
                <w:lang w:eastAsia="en-ZA"/>
              </w:rPr>
            </w:pPr>
            <w:r>
              <w:rPr>
                <w:lang w:eastAsia="en-ZA"/>
              </w:rPr>
              <w:t xml:space="preserve">You need to complete these activities in the </w:t>
            </w:r>
            <w:proofErr w:type="gramStart"/>
            <w:r>
              <w:rPr>
                <w:lang w:eastAsia="en-ZA"/>
              </w:rPr>
              <w:t>workplace</w:t>
            </w:r>
            <w:proofErr w:type="gramEnd"/>
            <w:r>
              <w:rPr>
                <w:lang w:eastAsia="en-ZA"/>
              </w:rPr>
              <w:t xml:space="preserve"> </w:t>
            </w:r>
          </w:p>
          <w:p w14:paraId="798D05E0" w14:textId="77777777" w:rsidR="00F54BBC" w:rsidRDefault="00F54BBC" w:rsidP="0076640B">
            <w:pPr>
              <w:jc w:val="left"/>
              <w:rPr>
                <w:lang w:eastAsia="en-ZA"/>
              </w:rPr>
            </w:pPr>
          </w:p>
          <w:p w14:paraId="32276B7F" w14:textId="77777777" w:rsidR="00F54BBC" w:rsidRDefault="00F54BBC" w:rsidP="0076640B">
            <w:pPr>
              <w:jc w:val="left"/>
              <w:rPr>
                <w:lang w:eastAsia="en-ZA"/>
              </w:rPr>
            </w:pPr>
          </w:p>
          <w:p w14:paraId="2D53AA33" w14:textId="77777777" w:rsidR="00F54BBC" w:rsidRDefault="00F54BBC" w:rsidP="0076640B">
            <w:pPr>
              <w:jc w:val="left"/>
              <w:rPr>
                <w:lang w:eastAsia="en-ZA"/>
              </w:rPr>
            </w:pPr>
          </w:p>
        </w:tc>
        <w:tc>
          <w:tcPr>
            <w:tcW w:w="3236" w:type="dxa"/>
            <w:tcBorders>
              <w:top w:val="single" w:sz="6" w:space="0" w:color="auto"/>
              <w:left w:val="single" w:sz="6" w:space="0" w:color="auto"/>
              <w:bottom w:val="single" w:sz="6" w:space="0" w:color="auto"/>
              <w:right w:val="triple" w:sz="4" w:space="0" w:color="auto"/>
            </w:tcBorders>
          </w:tcPr>
          <w:p w14:paraId="7DB52FCE" w14:textId="77777777" w:rsidR="00F54BBC" w:rsidRDefault="00F54BBC" w:rsidP="0076640B">
            <w:pPr>
              <w:jc w:val="left"/>
              <w:rPr>
                <w:lang w:eastAsia="en-ZA"/>
              </w:rPr>
            </w:pPr>
            <w:r>
              <w:rPr>
                <w:lang w:eastAsia="en-ZA"/>
              </w:rPr>
              <w:t xml:space="preserve">These activities require you to apply the </w:t>
            </w:r>
            <w:proofErr w:type="gramStart"/>
            <w:r>
              <w:rPr>
                <w:lang w:eastAsia="en-ZA"/>
              </w:rPr>
              <w:t>knowledge  and</w:t>
            </w:r>
            <w:proofErr w:type="gramEnd"/>
            <w:r>
              <w:rPr>
                <w:lang w:eastAsia="en-ZA"/>
              </w:rPr>
              <w:t xml:space="preserve"> skills  gained in the workplace</w:t>
            </w:r>
          </w:p>
        </w:tc>
      </w:tr>
      <w:tr w:rsidR="00F54BBC" w14:paraId="075DB1B9" w14:textId="77777777" w:rsidTr="0076640B">
        <w:trPr>
          <w:trHeight w:val="2296"/>
        </w:trPr>
        <w:tc>
          <w:tcPr>
            <w:tcW w:w="3008" w:type="dxa"/>
            <w:tcBorders>
              <w:top w:val="single" w:sz="6" w:space="0" w:color="auto"/>
              <w:left w:val="triple" w:sz="4" w:space="0" w:color="auto"/>
              <w:bottom w:val="triple" w:sz="4" w:space="0" w:color="auto"/>
              <w:right w:val="single" w:sz="6" w:space="0" w:color="auto"/>
            </w:tcBorders>
          </w:tcPr>
          <w:p w14:paraId="030212EC" w14:textId="77777777" w:rsidR="00F54BBC" w:rsidRDefault="007D73E1" w:rsidP="0076640B">
            <w:pPr>
              <w:jc w:val="left"/>
              <w:rPr>
                <w:rStyle w:val="Strong"/>
                <w:lang w:eastAsia="en-ZA"/>
              </w:rPr>
            </w:pPr>
            <w:r>
              <w:rPr>
                <w:noProof/>
                <w:lang w:eastAsia="en-ZA"/>
              </w:rPr>
              <w:drawing>
                <wp:anchor distT="0" distB="0" distL="114300" distR="114300" simplePos="0" relativeHeight="251669504" behindDoc="1" locked="0" layoutInCell="1" allowOverlap="1" wp14:anchorId="4656AF83" wp14:editId="06980D29">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3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00F54BBC">
              <w:rPr>
                <w:rStyle w:val="Strong"/>
                <w:lang w:eastAsia="en-ZA"/>
              </w:rPr>
              <w:t>Natural Occurring Evidence</w:t>
            </w:r>
          </w:p>
          <w:p w14:paraId="019C9080" w14:textId="77777777" w:rsidR="00F54BBC" w:rsidRDefault="00F54BBC" w:rsidP="0076640B">
            <w:pPr>
              <w:rPr>
                <w:rStyle w:val="Strong"/>
                <w:lang w:eastAsia="en-ZA"/>
              </w:rPr>
            </w:pPr>
          </w:p>
        </w:tc>
        <w:tc>
          <w:tcPr>
            <w:tcW w:w="2828" w:type="dxa"/>
            <w:tcBorders>
              <w:top w:val="single" w:sz="6" w:space="0" w:color="auto"/>
              <w:left w:val="single" w:sz="6" w:space="0" w:color="auto"/>
              <w:bottom w:val="triple" w:sz="4" w:space="0" w:color="auto"/>
              <w:right w:val="single" w:sz="6" w:space="0" w:color="auto"/>
            </w:tcBorders>
          </w:tcPr>
          <w:p w14:paraId="6E602AC8" w14:textId="77777777" w:rsidR="00F54BBC" w:rsidRDefault="00F54BBC" w:rsidP="0076640B">
            <w:pPr>
              <w:jc w:val="left"/>
              <w:rPr>
                <w:lang w:eastAsia="en-ZA"/>
              </w:rPr>
            </w:pPr>
            <w:r>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tcPr>
          <w:p w14:paraId="7A5638E7" w14:textId="77777777" w:rsidR="00F54BBC" w:rsidRDefault="00F54BBC" w:rsidP="0076640B">
            <w:pPr>
              <w:jc w:val="left"/>
              <w:rPr>
                <w:lang w:eastAsia="en-ZA"/>
              </w:rPr>
            </w:pPr>
            <w:r>
              <w:rPr>
                <w:lang w:eastAsia="en-ZA"/>
              </w:rPr>
              <w:t>These activities ensure you get the opportunity to learn from experts in the industry.</w:t>
            </w:r>
          </w:p>
          <w:p w14:paraId="58D1E57C" w14:textId="77777777" w:rsidR="00F54BBC" w:rsidRDefault="00F54BBC" w:rsidP="0076640B">
            <w:pPr>
              <w:jc w:val="left"/>
              <w:rPr>
                <w:lang w:eastAsia="en-ZA"/>
              </w:rPr>
            </w:pPr>
            <w:r>
              <w:rPr>
                <w:lang w:eastAsia="en-ZA"/>
              </w:rPr>
              <w:t>Collecting examples demonstrates how to implement knowledge and skills in a practical way</w:t>
            </w:r>
          </w:p>
        </w:tc>
      </w:tr>
    </w:tbl>
    <w:p w14:paraId="3077BA5C" w14:textId="77777777" w:rsidR="00F54BBC" w:rsidRDefault="00F54BBC" w:rsidP="00F54BBC">
      <w:pPr>
        <w:rPr>
          <w:lang w:eastAsia="en-GB"/>
        </w:rPr>
      </w:pPr>
      <w:bookmarkStart w:id="64" w:name="_Toc262821970"/>
      <w:bookmarkStart w:id="65" w:name="_Toc269888982"/>
      <w:bookmarkStart w:id="66" w:name="_Toc319319754"/>
      <w:bookmarkStart w:id="67" w:name="_Toc319336195"/>
      <w:bookmarkStart w:id="68" w:name="_Toc320200436"/>
    </w:p>
    <w:p w14:paraId="7C351F14" w14:textId="77777777" w:rsidR="00F54BBC" w:rsidRDefault="00F54BBC" w:rsidP="00F54BBC">
      <w:r>
        <w:br w:type="page"/>
      </w:r>
    </w:p>
    <w:p w14:paraId="1CF6434B" w14:textId="77777777" w:rsidR="00F54BBC" w:rsidRDefault="00F54BBC" w:rsidP="00F54BBC">
      <w:pPr>
        <w:pStyle w:val="Heading3"/>
      </w:pPr>
      <w:bookmarkStart w:id="69" w:name="_Toc346007384"/>
      <w:bookmarkStart w:id="70" w:name="_Toc337110033"/>
      <w:bookmarkStart w:id="71" w:name="_Toc324939942"/>
      <w:bookmarkStart w:id="72" w:name="_Toc321996508"/>
      <w:bookmarkStart w:id="73" w:name="_Toc323050043"/>
      <w:bookmarkStart w:id="74" w:name="_Toc346198408"/>
      <w:bookmarkStart w:id="75" w:name="_Toc495993934"/>
      <w:r>
        <w:lastRenderedPageBreak/>
        <w:t>Learner Administration</w:t>
      </w:r>
      <w:bookmarkEnd w:id="64"/>
      <w:bookmarkEnd w:id="65"/>
      <w:bookmarkEnd w:id="66"/>
      <w:bookmarkEnd w:id="67"/>
      <w:bookmarkEnd w:id="68"/>
      <w:bookmarkEnd w:id="69"/>
      <w:bookmarkEnd w:id="70"/>
      <w:bookmarkEnd w:id="71"/>
      <w:bookmarkEnd w:id="72"/>
      <w:bookmarkEnd w:id="73"/>
      <w:bookmarkEnd w:id="74"/>
      <w:bookmarkEnd w:id="75"/>
      <w:r>
        <w:t xml:space="preserve"> </w:t>
      </w:r>
    </w:p>
    <w:p w14:paraId="2E8065FF" w14:textId="77777777" w:rsidR="00F54BBC" w:rsidRDefault="007D73E1" w:rsidP="00F54BBC">
      <w:r>
        <w:rPr>
          <w:noProof/>
          <w:lang w:eastAsia="en-ZA"/>
        </w:rPr>
        <w:drawing>
          <wp:anchor distT="0" distB="0" distL="114300" distR="114300" simplePos="0" relativeHeight="251668480" behindDoc="1" locked="0" layoutInCell="1" allowOverlap="1" wp14:anchorId="123D85D6" wp14:editId="5D440F19">
            <wp:simplePos x="0" y="0"/>
            <wp:positionH relativeFrom="column">
              <wp:posOffset>2625090</wp:posOffset>
            </wp:positionH>
            <wp:positionV relativeFrom="paragraph">
              <wp:posOffset>37465</wp:posOffset>
            </wp:positionV>
            <wp:extent cx="1276350" cy="852805"/>
            <wp:effectExtent l="0" t="0" r="0" b="4445"/>
            <wp:wrapTight wrapText="bothSides">
              <wp:wrapPolygon edited="0">
                <wp:start x="0" y="0"/>
                <wp:lineTo x="0" y="21230"/>
                <wp:lineTo x="21278" y="21230"/>
                <wp:lineTo x="21278" y="0"/>
                <wp:lineTo x="0" y="0"/>
              </wp:wrapPolygon>
            </wp:wrapTight>
            <wp:docPr id="3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0ED5A1A2" w14:textId="77777777" w:rsidR="00F54BBC" w:rsidRDefault="00F54BBC" w:rsidP="00F54BBC"/>
    <w:p w14:paraId="34A68DF5" w14:textId="77777777" w:rsidR="00F54BBC" w:rsidRDefault="00F54BBC" w:rsidP="00F54BBC"/>
    <w:p w14:paraId="74A0BC21" w14:textId="77777777" w:rsidR="00F54BBC" w:rsidRDefault="00F54BBC" w:rsidP="00F54BBC"/>
    <w:p w14:paraId="555E2CCE" w14:textId="77777777" w:rsidR="00F54BBC" w:rsidRDefault="00F54BBC" w:rsidP="00F54BBC">
      <w:pPr>
        <w:pStyle w:val="Heading4"/>
      </w:pPr>
      <w:bookmarkStart w:id="76" w:name="_Toc318074031"/>
      <w:r>
        <w:t>Attendance Register</w:t>
      </w:r>
      <w:bookmarkEnd w:id="76"/>
    </w:p>
    <w:p w14:paraId="18E9CD8E" w14:textId="77777777" w:rsidR="00F54BBC" w:rsidRDefault="00F54BBC" w:rsidP="00F54BBC">
      <w:r>
        <w:t xml:space="preserve">You are required to sign the Attendance Register every day you attend training sessions facilitated by a facilitator. </w:t>
      </w:r>
    </w:p>
    <w:p w14:paraId="5C7F7795" w14:textId="77777777" w:rsidR="00F54BBC" w:rsidRDefault="00F54BBC" w:rsidP="00F54BBC">
      <w:pPr>
        <w:pStyle w:val="Heading4"/>
      </w:pPr>
      <w:bookmarkStart w:id="77" w:name="_Toc318074032"/>
      <w:r>
        <w:t>Programme Evaluation Form</w:t>
      </w:r>
      <w:bookmarkEnd w:id="77"/>
      <w:r>
        <w:t xml:space="preserve"> </w:t>
      </w:r>
    </w:p>
    <w:p w14:paraId="211B7569" w14:textId="77777777" w:rsidR="00F54BBC" w:rsidRDefault="00F54BBC" w:rsidP="00F54BBC">
      <w:r>
        <w:t>On completion you will be supplied with a “Learning programme Evaluation Form”. You are required to evaluate your experience in attending the programme.</w:t>
      </w:r>
    </w:p>
    <w:p w14:paraId="3573EE4C" w14:textId="77777777" w:rsidR="00F54BBC" w:rsidRDefault="00F54BBC" w:rsidP="00F54BBC">
      <w:r>
        <w:t>Please complete the form at the end of the programme, as this will assist us in improving our service and programme material.  Your assistance is highly appreciated.</w:t>
      </w:r>
    </w:p>
    <w:p w14:paraId="3B89B971" w14:textId="77777777" w:rsidR="00F54BBC" w:rsidRDefault="00F54BBC" w:rsidP="00F54BBC">
      <w:pPr>
        <w:pStyle w:val="Heading3"/>
      </w:pPr>
      <w:bookmarkStart w:id="78" w:name="_Toc346007385"/>
      <w:bookmarkStart w:id="79" w:name="_Toc337110034"/>
      <w:bookmarkStart w:id="80" w:name="_Toc324939943"/>
      <w:bookmarkStart w:id="81" w:name="_Toc319319755"/>
      <w:bookmarkStart w:id="82" w:name="_Toc319336196"/>
      <w:bookmarkStart w:id="83" w:name="_Toc320200437"/>
      <w:bookmarkStart w:id="84" w:name="_Toc321996509"/>
      <w:bookmarkStart w:id="85" w:name="_Toc323050044"/>
      <w:bookmarkStart w:id="86" w:name="_Toc346198409"/>
      <w:bookmarkStart w:id="87" w:name="_Toc495993935"/>
      <w:r>
        <w:t>Assessments</w:t>
      </w:r>
      <w:bookmarkEnd w:id="78"/>
      <w:bookmarkEnd w:id="79"/>
      <w:bookmarkEnd w:id="80"/>
      <w:bookmarkEnd w:id="81"/>
      <w:bookmarkEnd w:id="82"/>
      <w:bookmarkEnd w:id="83"/>
      <w:bookmarkEnd w:id="84"/>
      <w:bookmarkEnd w:id="85"/>
      <w:bookmarkEnd w:id="86"/>
      <w:bookmarkEnd w:id="87"/>
    </w:p>
    <w:p w14:paraId="2D9C0A1B" w14:textId="77777777" w:rsidR="00F54BBC" w:rsidRDefault="00F54BBC" w:rsidP="00F54BBC">
      <w:r>
        <w:t>The only way to establish whether a learner is competent and has accomplished the specific outcomes is through the assessment process.  Assessment involves collecting and interpreting evidence about the learners’ ability to perform a task.</w:t>
      </w:r>
    </w:p>
    <w:p w14:paraId="563C706B" w14:textId="77777777" w:rsidR="00F54BBC" w:rsidRDefault="00F54BBC" w:rsidP="00F54BBC">
      <w:pPr>
        <w:pStyle w:val="BodyText"/>
        <w:rPr>
          <w:rFonts w:ascii="Bookman Old Style" w:hAnsi="Bookman Old Style" w:cs="Arial"/>
        </w:rPr>
      </w:pPr>
      <w:r>
        <w:rPr>
          <w:rFonts w:ascii="Bookman Old Style" w:hAnsi="Bookman Old Style" w:cs="Arial"/>
        </w:rPr>
        <w:t>To qualify and receive credits towards your qualification, a registered Assessor will conduct an evaluation and assessment of your portfolio of evidence and competency.</w:t>
      </w:r>
    </w:p>
    <w:p w14:paraId="67B1A511" w14:textId="77777777" w:rsidR="00F54BBC" w:rsidRDefault="00F54BBC" w:rsidP="00F54BBC">
      <w:pPr>
        <w:pStyle w:val="BodyText"/>
        <w:rPr>
          <w:rFonts w:ascii="Bookman Old Style" w:hAnsi="Bookman Old Style" w:cs="Arial"/>
        </w:rPr>
      </w:pPr>
      <w:r>
        <w:rPr>
          <w:rFonts w:ascii="Bookman Old Style" w:hAnsi="Bookman Old Style" w:cs="Arial"/>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2516621B" w14:textId="77777777" w:rsidR="00F54BBC" w:rsidRDefault="00F54BBC" w:rsidP="00F54BBC">
      <w:pPr>
        <w:pStyle w:val="BodyText"/>
        <w:rPr>
          <w:rFonts w:ascii="Bookman Old Style" w:hAnsi="Bookman Old Style" w:cs="Arial"/>
        </w:rPr>
      </w:pPr>
    </w:p>
    <w:p w14:paraId="66BE72FC" w14:textId="77777777" w:rsidR="00F54BBC" w:rsidRDefault="007D73E1" w:rsidP="00F54BBC">
      <w:pPr>
        <w:pStyle w:val="BodyText"/>
        <w:rPr>
          <w:rFonts w:ascii="Bookman Old Style" w:hAnsi="Bookman Old Style" w:cs="Arial"/>
        </w:rPr>
      </w:pPr>
      <w:r>
        <w:rPr>
          <w:noProof/>
          <w:lang w:val="en-ZA" w:eastAsia="en-ZA"/>
        </w:rPr>
        <w:drawing>
          <wp:anchor distT="0" distB="0" distL="114300" distR="114300" simplePos="0" relativeHeight="251675648" behindDoc="1" locked="0" layoutInCell="1" allowOverlap="1" wp14:anchorId="1704204E" wp14:editId="14580B3C">
            <wp:simplePos x="0" y="0"/>
            <wp:positionH relativeFrom="column">
              <wp:posOffset>1840865</wp:posOffset>
            </wp:positionH>
            <wp:positionV relativeFrom="paragraph">
              <wp:posOffset>196850</wp:posOffset>
            </wp:positionV>
            <wp:extent cx="1139825" cy="1136015"/>
            <wp:effectExtent l="0" t="0" r="3175" b="6985"/>
            <wp:wrapTight wrapText="bothSides">
              <wp:wrapPolygon edited="0">
                <wp:start x="0" y="0"/>
                <wp:lineTo x="0" y="21371"/>
                <wp:lineTo x="21299" y="21371"/>
                <wp:lineTo x="21299" y="0"/>
                <wp:lineTo x="0" y="0"/>
              </wp:wrapPolygon>
            </wp:wrapTight>
            <wp:docPr id="3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334E0AD5" w14:textId="77777777" w:rsidR="00F54BBC" w:rsidRDefault="00F54BBC" w:rsidP="00F54BBC">
      <w:pPr>
        <w:pStyle w:val="BodyText"/>
        <w:rPr>
          <w:rFonts w:ascii="Bookman Old Style" w:hAnsi="Bookman Old Style" w:cs="Arial"/>
        </w:rPr>
      </w:pPr>
    </w:p>
    <w:p w14:paraId="54026CB0" w14:textId="77777777" w:rsidR="00F54BBC" w:rsidRDefault="00F54BBC" w:rsidP="00F54BBC">
      <w:pPr>
        <w:pStyle w:val="BodyText"/>
        <w:rPr>
          <w:rFonts w:ascii="Bookman Old Style" w:hAnsi="Bookman Old Style" w:cs="Arial"/>
        </w:rPr>
      </w:pPr>
    </w:p>
    <w:p w14:paraId="7C107792" w14:textId="77777777" w:rsidR="00F54BBC" w:rsidRDefault="00F54BBC" w:rsidP="00F54BBC">
      <w:pPr>
        <w:pStyle w:val="BodyText"/>
        <w:rPr>
          <w:rFonts w:ascii="Bookman Old Style" w:hAnsi="Bookman Old Style" w:cs="Arial"/>
        </w:rPr>
      </w:pPr>
    </w:p>
    <w:p w14:paraId="1EC821DD" w14:textId="77777777" w:rsidR="00F54BBC" w:rsidRDefault="00F54BBC" w:rsidP="00F54BBC">
      <w:pPr>
        <w:pStyle w:val="BodyText"/>
        <w:rPr>
          <w:rFonts w:ascii="Bookman Old Style" w:hAnsi="Bookman Old Style" w:cs="Arial"/>
        </w:rPr>
      </w:pPr>
    </w:p>
    <w:p w14:paraId="7EC7DEA4" w14:textId="77777777" w:rsidR="00F54BBC" w:rsidRDefault="00F54BBC" w:rsidP="00F54BBC">
      <w:pPr>
        <w:rPr>
          <w:sz w:val="16"/>
          <w:szCs w:val="16"/>
        </w:rPr>
      </w:pPr>
      <w:r>
        <w:br w:type="page"/>
      </w:r>
    </w:p>
    <w:p w14:paraId="54B54518" w14:textId="77777777" w:rsidR="00F54BBC" w:rsidRDefault="00F54BBC" w:rsidP="00F54BBC">
      <w:pPr>
        <w:rPr>
          <w:rStyle w:val="Strong"/>
        </w:rPr>
      </w:pPr>
      <w:bookmarkStart w:id="88" w:name="_Toc318074033"/>
      <w:r>
        <w:rPr>
          <w:rStyle w:val="Strong"/>
        </w:rPr>
        <w:lastRenderedPageBreak/>
        <w:t>How will Assessments commence</w:t>
      </w:r>
      <w:bookmarkEnd w:id="88"/>
      <w:r>
        <w:rPr>
          <w:rStyle w:val="Strong"/>
        </w:rPr>
        <w:t>?</w:t>
      </w:r>
    </w:p>
    <w:p w14:paraId="49288BF3" w14:textId="77777777" w:rsidR="00F54BBC" w:rsidRDefault="00F54BBC" w:rsidP="00F54BBC">
      <w:pPr>
        <w:pStyle w:val="Heading4"/>
      </w:pPr>
      <w:bookmarkStart w:id="89" w:name="_Toc318074034"/>
      <w:r>
        <w:t>Formative Assessments</w:t>
      </w:r>
      <w:bookmarkEnd w:id="89"/>
      <w:r>
        <w:t xml:space="preserve"> </w:t>
      </w:r>
    </w:p>
    <w:p w14:paraId="338DC823" w14:textId="77777777" w:rsidR="00F54BBC" w:rsidRDefault="00F54BBC" w:rsidP="00F54BBC">
      <w:r>
        <w:t xml:space="preserve">The assessment process is easy to follow. You will be guided by the Facilitator. Your responsibility is to complete all the activities in the Formative Assessment Workbook and submit it to your facilitator. </w:t>
      </w:r>
    </w:p>
    <w:p w14:paraId="6143BEE7" w14:textId="77777777" w:rsidR="00F54BBC" w:rsidRDefault="00F54BBC" w:rsidP="00F54BBC">
      <w:pPr>
        <w:pStyle w:val="Heading4"/>
      </w:pPr>
      <w:bookmarkStart w:id="90" w:name="_Toc318074035"/>
      <w:r>
        <w:t>Summative Assessments</w:t>
      </w:r>
      <w:bookmarkEnd w:id="90"/>
      <w:r>
        <w:t xml:space="preserve"> </w:t>
      </w:r>
    </w:p>
    <w:p w14:paraId="7EFF9C19" w14:textId="77777777" w:rsidR="00F54BBC" w:rsidRDefault="00F54BBC" w:rsidP="00F54BBC">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2F1478C6" w14:textId="77777777" w:rsidR="00F54BBC" w:rsidRDefault="00F54BBC" w:rsidP="00F54BBC">
      <w:pPr>
        <w:pStyle w:val="BodyText"/>
        <w:rPr>
          <w:rFonts w:ascii="Bookman Old Style" w:hAnsi="Bookman Old Style" w:cs="Arial"/>
        </w:rPr>
      </w:pPr>
      <w:r>
        <w:rPr>
          <w:rFonts w:ascii="Bookman Old Style" w:hAnsi="Bookman Old Style" w:cs="Arial"/>
        </w:rPr>
        <w:t>To qualify and receive credits towards your qualification, a registered Assessor will conduct an evaluation and assessment of your portfolio of evidence and competency.</w:t>
      </w:r>
    </w:p>
    <w:p w14:paraId="3F6A09FD" w14:textId="77777777" w:rsidR="00F54BBC" w:rsidRDefault="00F54BBC" w:rsidP="00F54BBC">
      <w:pPr>
        <w:pStyle w:val="Heading3"/>
      </w:pPr>
      <w:bookmarkStart w:id="91" w:name="_Toc346007386"/>
      <w:bookmarkStart w:id="92" w:name="_Toc337110035"/>
      <w:bookmarkStart w:id="93" w:name="_Toc324939944"/>
      <w:bookmarkStart w:id="94" w:name="_Toc262821972"/>
      <w:bookmarkStart w:id="95" w:name="_Toc269888984"/>
      <w:bookmarkStart w:id="96" w:name="_Toc318074037"/>
      <w:bookmarkStart w:id="97" w:name="_Toc319319756"/>
      <w:bookmarkStart w:id="98" w:name="_Toc319336197"/>
      <w:bookmarkStart w:id="99" w:name="_Toc320200438"/>
      <w:bookmarkStart w:id="100" w:name="_Toc321996510"/>
      <w:bookmarkStart w:id="101" w:name="_Toc323050045"/>
      <w:bookmarkStart w:id="102" w:name="_Toc346198410"/>
      <w:bookmarkStart w:id="103" w:name="_Toc495993936"/>
      <w:r>
        <w:t>Learner Support</w:t>
      </w:r>
      <w:bookmarkEnd w:id="91"/>
      <w:bookmarkEnd w:id="92"/>
      <w:bookmarkEnd w:id="93"/>
      <w:bookmarkEnd w:id="94"/>
      <w:bookmarkEnd w:id="95"/>
      <w:bookmarkEnd w:id="96"/>
      <w:bookmarkEnd w:id="97"/>
      <w:bookmarkEnd w:id="98"/>
      <w:bookmarkEnd w:id="99"/>
      <w:bookmarkEnd w:id="100"/>
      <w:bookmarkEnd w:id="101"/>
      <w:bookmarkEnd w:id="102"/>
      <w:bookmarkEnd w:id="103"/>
    </w:p>
    <w:p w14:paraId="620E0261" w14:textId="77777777" w:rsidR="00F54BBC" w:rsidRDefault="00F54BBC" w:rsidP="00F54BBC">
      <w:pPr>
        <w:pStyle w:val="BodyText"/>
        <w:rPr>
          <w:rFonts w:ascii="Bookman Old Style" w:hAnsi="Bookman Old Style" w:cs="Arial"/>
        </w:rPr>
      </w:pPr>
      <w:r>
        <w:rPr>
          <w:rFonts w:ascii="Bookman Old Style" w:hAnsi="Bookman Old Style" w:cs="Arial"/>
        </w:rPr>
        <w:t>The responsibility of learning rests with you, so be proactive and ask questions and seek assistance and help from your facilitator, if required.</w:t>
      </w:r>
    </w:p>
    <w:p w14:paraId="4E7E2A6A" w14:textId="77777777" w:rsidR="00F54BBC" w:rsidRDefault="007D73E1" w:rsidP="00F54BBC">
      <w:r>
        <w:rPr>
          <w:noProof/>
          <w:lang w:eastAsia="en-ZA"/>
        </w:rPr>
        <w:drawing>
          <wp:anchor distT="0" distB="0" distL="114300" distR="114300" simplePos="0" relativeHeight="251672576" behindDoc="1" locked="0" layoutInCell="1" allowOverlap="1" wp14:anchorId="10B3A76F" wp14:editId="572B0E5C">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3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592E02EB" w14:textId="77777777" w:rsidR="00F54BBC" w:rsidRDefault="00F54BBC" w:rsidP="00F54BBC"/>
    <w:p w14:paraId="5532C61D" w14:textId="77777777" w:rsidR="00F54BBC" w:rsidRDefault="00F54BBC" w:rsidP="00F54BBC"/>
    <w:p w14:paraId="17E73116" w14:textId="77777777" w:rsidR="00F54BBC" w:rsidRDefault="00F54BBC" w:rsidP="00F54BBC"/>
    <w:p w14:paraId="1B52D7B6" w14:textId="77777777" w:rsidR="00F54BBC" w:rsidRDefault="00F54BBC" w:rsidP="00F54BBC"/>
    <w:p w14:paraId="542A15DE" w14:textId="77777777" w:rsidR="00F54BBC" w:rsidRDefault="00F54BBC" w:rsidP="00F54BBC"/>
    <w:p w14:paraId="6D95BAB1" w14:textId="77777777" w:rsidR="00F54BBC" w:rsidRDefault="00F54BBC" w:rsidP="00F54BBC"/>
    <w:p w14:paraId="2427F85C" w14:textId="77777777" w:rsidR="00F54BBC" w:rsidRDefault="00F54BBC" w:rsidP="00F54BBC"/>
    <w:p w14:paraId="2C6FB62B" w14:textId="77777777" w:rsidR="00F54BBC" w:rsidRDefault="00F54BBC" w:rsidP="00F54BBC">
      <w:r>
        <w:t xml:space="preserve">Please remember that this Skills Programme is based on </w:t>
      </w:r>
      <w:proofErr w:type="gramStart"/>
      <w:r>
        <w:t>outcomes based</w:t>
      </w:r>
      <w:proofErr w:type="gramEnd"/>
      <w:r>
        <w:t xml:space="preserve"> education principles which implies the following:</w:t>
      </w:r>
    </w:p>
    <w:p w14:paraId="54AC53CE" w14:textId="77777777" w:rsidR="00F54BBC" w:rsidRDefault="00F54BBC" w:rsidP="004C07E5">
      <w:pPr>
        <w:pStyle w:val="ListBullet2"/>
        <w:numPr>
          <w:ilvl w:val="0"/>
          <w:numId w:val="34"/>
        </w:numPr>
        <w:tabs>
          <w:tab w:val="num" w:pos="680"/>
        </w:tabs>
        <w:spacing w:before="120" w:after="120"/>
        <w:ind w:left="680" w:hanging="340"/>
      </w:pPr>
      <w:r>
        <w:t xml:space="preserve">You are responsible for your own learning – make sure you manage your study, </w:t>
      </w:r>
      <w:proofErr w:type="gramStart"/>
      <w:r>
        <w:t>research</w:t>
      </w:r>
      <w:proofErr w:type="gramEnd"/>
      <w:r>
        <w:t xml:space="preserve"> and workplace time effectively. </w:t>
      </w:r>
    </w:p>
    <w:p w14:paraId="7217EAE9" w14:textId="77777777" w:rsidR="00F54BBC" w:rsidRDefault="00F54BBC" w:rsidP="004C07E5">
      <w:pPr>
        <w:pStyle w:val="ListBullet2"/>
        <w:numPr>
          <w:ilvl w:val="0"/>
          <w:numId w:val="34"/>
        </w:numPr>
        <w:tabs>
          <w:tab w:val="num" w:pos="680"/>
        </w:tabs>
        <w:spacing w:before="120" w:after="120"/>
        <w:ind w:left="680" w:hanging="340"/>
      </w:pPr>
      <w:r>
        <w:t xml:space="preserve">Learning activities are learner driven – make sure you use the Learner Guide and Formative Assessment Workbook in the manner </w:t>
      </w:r>
      <w:proofErr w:type="gramStart"/>
      <w:r>
        <w:t>intended, and</w:t>
      </w:r>
      <w:proofErr w:type="gramEnd"/>
      <w:r>
        <w:t xml:space="preserve"> are familiar with the workplace requirements.  </w:t>
      </w:r>
    </w:p>
    <w:p w14:paraId="1A9BEE20" w14:textId="77777777" w:rsidR="00F54BBC" w:rsidRDefault="00F54BBC" w:rsidP="004C07E5">
      <w:pPr>
        <w:pStyle w:val="ListBullet2"/>
        <w:numPr>
          <w:ilvl w:val="0"/>
          <w:numId w:val="34"/>
        </w:numPr>
        <w:tabs>
          <w:tab w:val="num" w:pos="680"/>
        </w:tabs>
        <w:spacing w:before="120" w:after="120"/>
        <w:ind w:left="680" w:hanging="340"/>
      </w:pPr>
      <w:r>
        <w:t>The Facilitator is there to reasonably assist you during contact, practical and workplace time for this programme – make sure that you have his/her contact details.</w:t>
      </w:r>
    </w:p>
    <w:p w14:paraId="6B0AF04E" w14:textId="77777777" w:rsidR="00F54BBC" w:rsidRDefault="00F54BBC" w:rsidP="004C07E5">
      <w:pPr>
        <w:pStyle w:val="ListBullet2"/>
        <w:numPr>
          <w:ilvl w:val="0"/>
          <w:numId w:val="34"/>
        </w:numPr>
        <w:tabs>
          <w:tab w:val="num" w:pos="680"/>
        </w:tabs>
        <w:spacing w:before="120" w:after="120"/>
        <w:ind w:left="680" w:hanging="340"/>
      </w:pPr>
      <w:r>
        <w:t xml:space="preserve">You are responsible for the safekeeping of your completed Formative Assessment Workbook and Workplace Guide </w:t>
      </w:r>
    </w:p>
    <w:p w14:paraId="1DB1C065" w14:textId="77777777" w:rsidR="00F54BBC" w:rsidRDefault="00F54BBC" w:rsidP="004C07E5">
      <w:pPr>
        <w:pStyle w:val="ListBullet2"/>
        <w:numPr>
          <w:ilvl w:val="0"/>
          <w:numId w:val="34"/>
        </w:numPr>
        <w:tabs>
          <w:tab w:val="num" w:pos="680"/>
        </w:tabs>
        <w:spacing w:before="120" w:after="120"/>
        <w:ind w:left="680" w:hanging="340"/>
      </w:pPr>
      <w:r>
        <w:t xml:space="preserve">If you need </w:t>
      </w:r>
      <w:proofErr w:type="gramStart"/>
      <w:r>
        <w:t>assistance</w:t>
      </w:r>
      <w:proofErr w:type="gramEnd"/>
      <w:r>
        <w:t xml:space="preserve"> please contact your facilitator who will gladly assist you.</w:t>
      </w:r>
    </w:p>
    <w:p w14:paraId="472EB76F" w14:textId="77777777" w:rsidR="00F54BBC" w:rsidRDefault="00F54BBC" w:rsidP="004C07E5">
      <w:pPr>
        <w:pStyle w:val="ListBullet2"/>
        <w:numPr>
          <w:ilvl w:val="0"/>
          <w:numId w:val="34"/>
        </w:numPr>
        <w:tabs>
          <w:tab w:val="num" w:pos="680"/>
        </w:tabs>
        <w:spacing w:before="120" w:after="120"/>
        <w:ind w:left="680" w:hanging="340"/>
      </w:pPr>
      <w:r>
        <w:t xml:space="preserve">If you have any special </w:t>
      </w:r>
      <w:proofErr w:type="gramStart"/>
      <w:r>
        <w:t>needs</w:t>
      </w:r>
      <w:proofErr w:type="gramEnd"/>
      <w:r>
        <w:t xml:space="preserve"> please inform the facilitator </w:t>
      </w:r>
      <w:bookmarkStart w:id="104" w:name="_Toc318074038"/>
    </w:p>
    <w:p w14:paraId="664007DF" w14:textId="77777777" w:rsidR="00F54BBC" w:rsidRDefault="00F54BBC" w:rsidP="00F54BBC">
      <w:pPr>
        <w:pStyle w:val="Heading3"/>
      </w:pPr>
      <w:bookmarkStart w:id="105" w:name="_Toc346007387"/>
      <w:bookmarkStart w:id="106" w:name="_Toc337110036"/>
      <w:bookmarkStart w:id="107" w:name="_Toc324939945"/>
      <w:bookmarkStart w:id="108" w:name="_Toc319319757"/>
      <w:bookmarkStart w:id="109" w:name="_Toc319336198"/>
      <w:bookmarkStart w:id="110" w:name="_Toc320200439"/>
      <w:bookmarkStart w:id="111" w:name="_Toc321996511"/>
      <w:bookmarkStart w:id="112" w:name="_Toc323050046"/>
      <w:bookmarkStart w:id="113" w:name="_Toc346198411"/>
      <w:bookmarkStart w:id="114" w:name="_Toc495993937"/>
      <w:r>
        <w:t>Learner Expectations</w:t>
      </w:r>
      <w:bookmarkEnd w:id="104"/>
      <w:bookmarkEnd w:id="105"/>
      <w:bookmarkEnd w:id="106"/>
      <w:bookmarkEnd w:id="107"/>
      <w:bookmarkEnd w:id="108"/>
      <w:bookmarkEnd w:id="109"/>
      <w:bookmarkEnd w:id="110"/>
      <w:bookmarkEnd w:id="111"/>
      <w:bookmarkEnd w:id="112"/>
      <w:bookmarkEnd w:id="113"/>
      <w:bookmarkEnd w:id="114"/>
      <w:r>
        <w:t xml:space="preserve"> </w:t>
      </w:r>
    </w:p>
    <w:p w14:paraId="417ADB17" w14:textId="77777777" w:rsidR="00F54BBC" w:rsidRDefault="00F54BBC" w:rsidP="00F54BBC">
      <w:r>
        <w:t xml:space="preserve">Please prepare the following information. You will then be asked to introduce yourself to the instructor as well as your fellow </w:t>
      </w:r>
      <w:proofErr w:type="gramStart"/>
      <w:r>
        <w:t>learners</w:t>
      </w:r>
      <w:proofErr w:type="gramEnd"/>
    </w:p>
    <w:p w14:paraId="2133DC78" w14:textId="77777777" w:rsidR="00F54BBC" w:rsidRDefault="007D73E1" w:rsidP="00F54BBC">
      <w:r>
        <w:rPr>
          <w:noProof/>
          <w:lang w:eastAsia="en-ZA"/>
        </w:rPr>
        <w:lastRenderedPageBreak/>
        <w:drawing>
          <wp:anchor distT="0" distB="0" distL="114300" distR="114300" simplePos="0" relativeHeight="251673600" behindDoc="1" locked="0" layoutInCell="1" allowOverlap="1" wp14:anchorId="29D2D2BD" wp14:editId="17EB650B">
            <wp:simplePos x="0" y="0"/>
            <wp:positionH relativeFrom="column">
              <wp:posOffset>1957070</wp:posOffset>
            </wp:positionH>
            <wp:positionV relativeFrom="paragraph">
              <wp:posOffset>31750</wp:posOffset>
            </wp:positionV>
            <wp:extent cx="1254760" cy="942340"/>
            <wp:effectExtent l="0" t="0" r="2540" b="0"/>
            <wp:wrapTight wrapText="bothSides">
              <wp:wrapPolygon edited="0">
                <wp:start x="0" y="0"/>
                <wp:lineTo x="0" y="20960"/>
                <wp:lineTo x="21316" y="20960"/>
                <wp:lineTo x="21316" y="0"/>
                <wp:lineTo x="0" y="0"/>
              </wp:wrapPolygon>
            </wp:wrapTight>
            <wp:docPr id="3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5D9DBCA3" w14:textId="77777777" w:rsidR="00F54BBC" w:rsidRDefault="00F54BBC" w:rsidP="00F54BBC"/>
    <w:p w14:paraId="075A9947" w14:textId="77777777" w:rsidR="00F54BBC" w:rsidRDefault="00F54BBC" w:rsidP="00F54BBC"/>
    <w:p w14:paraId="39B6E706" w14:textId="77777777" w:rsidR="00F54BBC" w:rsidRDefault="00F54BBC" w:rsidP="00F54BBC"/>
    <w:p w14:paraId="38C9ADCB" w14:textId="77777777" w:rsidR="00F54BBC" w:rsidRDefault="00F54BBC" w:rsidP="00F54BB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3"/>
      </w:tblGrid>
      <w:tr w:rsidR="00F54BBC" w14:paraId="7156D2C0"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2C1D0BB4" w14:textId="77777777" w:rsidR="00F54BBC" w:rsidRDefault="00F54BBC" w:rsidP="0076640B">
            <w:pPr>
              <w:spacing w:after="60"/>
              <w:rPr>
                <w:lang w:eastAsia="en-GB"/>
              </w:rPr>
            </w:pPr>
            <w:r>
              <w:t xml:space="preserve">Your name: </w:t>
            </w:r>
          </w:p>
        </w:tc>
      </w:tr>
      <w:tr w:rsidR="00F54BBC" w14:paraId="71271181"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2AE01234" w14:textId="77777777" w:rsidR="00F54BBC" w:rsidRDefault="00F54BBC" w:rsidP="0076640B">
            <w:pPr>
              <w:spacing w:after="60"/>
              <w:rPr>
                <w:lang w:eastAsia="en-GB"/>
              </w:rPr>
            </w:pPr>
          </w:p>
        </w:tc>
      </w:tr>
      <w:tr w:rsidR="00F54BBC" w14:paraId="2057FB57"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02D7800C" w14:textId="77777777" w:rsidR="00F54BBC" w:rsidRDefault="00F54BBC" w:rsidP="0076640B">
            <w:pPr>
              <w:spacing w:after="60"/>
              <w:rPr>
                <w:lang w:eastAsia="en-GB"/>
              </w:rPr>
            </w:pPr>
          </w:p>
        </w:tc>
      </w:tr>
      <w:tr w:rsidR="00F54BBC" w14:paraId="68F6AF75"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6A520E2C" w14:textId="77777777" w:rsidR="00F54BBC" w:rsidRDefault="00F54BBC" w:rsidP="0076640B">
            <w:pPr>
              <w:spacing w:after="60"/>
              <w:rPr>
                <w:lang w:eastAsia="en-GB"/>
              </w:rPr>
            </w:pPr>
            <w:r>
              <w:t xml:space="preserve">The organisation you represent: </w:t>
            </w:r>
          </w:p>
        </w:tc>
      </w:tr>
      <w:tr w:rsidR="00F54BBC" w14:paraId="1699C8B5"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5AB616E9" w14:textId="77777777" w:rsidR="00F54BBC" w:rsidRDefault="00F54BBC" w:rsidP="0076640B">
            <w:pPr>
              <w:spacing w:after="60"/>
              <w:rPr>
                <w:lang w:eastAsia="en-GB"/>
              </w:rPr>
            </w:pPr>
          </w:p>
        </w:tc>
      </w:tr>
      <w:tr w:rsidR="00F54BBC" w14:paraId="607C2128"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24B575FD" w14:textId="77777777" w:rsidR="00F54BBC" w:rsidRDefault="00F54BBC" w:rsidP="0076640B">
            <w:pPr>
              <w:spacing w:after="60"/>
              <w:rPr>
                <w:lang w:eastAsia="en-GB"/>
              </w:rPr>
            </w:pPr>
          </w:p>
        </w:tc>
      </w:tr>
      <w:tr w:rsidR="00F54BBC" w14:paraId="44C1CD8F"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1510E8DB" w14:textId="77777777" w:rsidR="00F54BBC" w:rsidRDefault="00F54BBC" w:rsidP="0076640B">
            <w:pPr>
              <w:spacing w:after="60"/>
              <w:rPr>
                <w:lang w:eastAsia="en-GB"/>
              </w:rPr>
            </w:pPr>
            <w:r>
              <w:t xml:space="preserve">Your position in organisation: </w:t>
            </w:r>
          </w:p>
        </w:tc>
      </w:tr>
      <w:tr w:rsidR="00F54BBC" w14:paraId="1102132E"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59F7C309" w14:textId="77777777" w:rsidR="00F54BBC" w:rsidRDefault="00F54BBC" w:rsidP="0076640B">
            <w:pPr>
              <w:spacing w:after="60"/>
              <w:rPr>
                <w:lang w:eastAsia="en-GB"/>
              </w:rPr>
            </w:pPr>
          </w:p>
        </w:tc>
      </w:tr>
      <w:tr w:rsidR="00F54BBC" w14:paraId="681135A0"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17A67633" w14:textId="77777777" w:rsidR="00F54BBC" w:rsidRDefault="00F54BBC" w:rsidP="0076640B">
            <w:pPr>
              <w:spacing w:after="60"/>
              <w:rPr>
                <w:lang w:eastAsia="en-GB"/>
              </w:rPr>
            </w:pPr>
          </w:p>
        </w:tc>
      </w:tr>
      <w:tr w:rsidR="00F54BBC" w14:paraId="68959F34"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774336AE" w14:textId="77777777" w:rsidR="00F54BBC" w:rsidRDefault="00F54BBC" w:rsidP="0076640B">
            <w:pPr>
              <w:spacing w:after="60"/>
              <w:rPr>
                <w:lang w:eastAsia="en-GB"/>
              </w:rPr>
            </w:pPr>
            <w:r>
              <w:t>What do you hope to achieve by attending this course / what are your course expectations?</w:t>
            </w:r>
          </w:p>
        </w:tc>
      </w:tr>
      <w:tr w:rsidR="00F54BBC" w14:paraId="3A9797AB"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4F09809B" w14:textId="77777777" w:rsidR="00F54BBC" w:rsidRDefault="00F54BBC" w:rsidP="0076640B">
            <w:pPr>
              <w:spacing w:after="60"/>
              <w:rPr>
                <w:lang w:eastAsia="en-GB"/>
              </w:rPr>
            </w:pPr>
          </w:p>
        </w:tc>
      </w:tr>
      <w:tr w:rsidR="00F54BBC" w14:paraId="447F5D92"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64A26165" w14:textId="77777777" w:rsidR="00F54BBC" w:rsidRDefault="00F54BBC" w:rsidP="0076640B">
            <w:pPr>
              <w:spacing w:after="60"/>
              <w:rPr>
                <w:lang w:eastAsia="en-GB"/>
              </w:rPr>
            </w:pPr>
          </w:p>
        </w:tc>
      </w:tr>
      <w:tr w:rsidR="00F54BBC" w14:paraId="51F71610"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653589DF" w14:textId="77777777" w:rsidR="00F54BBC" w:rsidRDefault="00F54BBC" w:rsidP="0076640B">
            <w:pPr>
              <w:spacing w:after="60"/>
              <w:rPr>
                <w:lang w:eastAsia="en-GB"/>
              </w:rPr>
            </w:pPr>
          </w:p>
        </w:tc>
      </w:tr>
      <w:tr w:rsidR="00F54BBC" w14:paraId="658CA737"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0F164CCA" w14:textId="77777777" w:rsidR="00F54BBC" w:rsidRDefault="00F54BBC" w:rsidP="0076640B">
            <w:pPr>
              <w:spacing w:after="60"/>
              <w:rPr>
                <w:lang w:eastAsia="en-GB"/>
              </w:rPr>
            </w:pPr>
          </w:p>
        </w:tc>
      </w:tr>
      <w:tr w:rsidR="00F54BBC" w14:paraId="40A330D2" w14:textId="77777777" w:rsidTr="0076640B">
        <w:trPr>
          <w:trHeight w:val="454"/>
        </w:trPr>
        <w:tc>
          <w:tcPr>
            <w:tcW w:w="9243" w:type="dxa"/>
            <w:tcBorders>
              <w:top w:val="single" w:sz="4" w:space="0" w:color="auto"/>
              <w:left w:val="single" w:sz="4" w:space="0" w:color="auto"/>
              <w:bottom w:val="single" w:sz="4" w:space="0" w:color="auto"/>
              <w:right w:val="single" w:sz="4" w:space="0" w:color="auto"/>
            </w:tcBorders>
            <w:vAlign w:val="center"/>
          </w:tcPr>
          <w:p w14:paraId="5FF7CDE8" w14:textId="77777777" w:rsidR="00F54BBC" w:rsidRDefault="00F54BBC" w:rsidP="0076640B">
            <w:pPr>
              <w:spacing w:after="60"/>
              <w:rPr>
                <w:lang w:eastAsia="en-GB"/>
              </w:rPr>
            </w:pPr>
          </w:p>
        </w:tc>
      </w:tr>
    </w:tbl>
    <w:p w14:paraId="4F94C593" w14:textId="77777777" w:rsidR="00F54BBC" w:rsidRDefault="00F54BBC" w:rsidP="00F54BBC"/>
    <w:p w14:paraId="196C77B7" w14:textId="77777777" w:rsidR="00F54BBC" w:rsidRDefault="00F54BBC" w:rsidP="00572D65">
      <w:pPr>
        <w:rPr>
          <w:rFonts w:ascii="Times New Roman" w:hAnsi="Times New Roman"/>
          <w:b/>
          <w:bCs/>
          <w:i/>
          <w:iCs/>
        </w:rPr>
      </w:pPr>
    </w:p>
    <w:p w14:paraId="71395CC0" w14:textId="77777777" w:rsidR="00810F4A" w:rsidRDefault="00F54BBC" w:rsidP="00572D65">
      <w:pPr>
        <w:rPr>
          <w:rFonts w:ascii="Times New Roman" w:hAnsi="Times New Roman"/>
          <w:b/>
          <w:bCs/>
          <w:i/>
          <w:iCs/>
        </w:rPr>
      </w:pPr>
      <w:r>
        <w:rPr>
          <w:rFonts w:ascii="Times New Roman" w:hAnsi="Times New Roman"/>
          <w:b/>
          <w:bCs/>
          <w:i/>
          <w:iCs/>
        </w:rPr>
        <w:br w:type="page"/>
      </w:r>
    </w:p>
    <w:p w14:paraId="40A83792" w14:textId="77777777" w:rsidR="00F45A12" w:rsidRDefault="00FA4448" w:rsidP="0096217D">
      <w:pPr>
        <w:pStyle w:val="Heading1"/>
      </w:pPr>
      <w:bookmarkStart w:id="115" w:name="_Toc495993938"/>
      <w:r>
        <w:lastRenderedPageBreak/>
        <w:t>UNIT STANDARD 119666</w:t>
      </w:r>
      <w:bookmarkEnd w:id="115"/>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E77AEFF" w14:textId="77777777" w:rsidTr="00041711">
        <w:trPr>
          <w:tblCellSpacing w:w="15" w:type="dxa"/>
          <w:jc w:val="center"/>
        </w:trPr>
        <w:tc>
          <w:tcPr>
            <w:tcW w:w="0" w:type="auto"/>
            <w:vAlign w:val="center"/>
          </w:tcPr>
          <w:p w14:paraId="1068C5C4" w14:textId="77777777" w:rsidR="00041711" w:rsidRPr="00041711" w:rsidRDefault="00041711" w:rsidP="00041711">
            <w:pPr>
              <w:spacing w:before="0" w:after="0"/>
            </w:pPr>
            <w:r w:rsidRPr="00041711">
              <w:t>SOUTH AFRICAN QUALIFICATIONS AUTHORITY </w:t>
            </w:r>
          </w:p>
        </w:tc>
      </w:tr>
    </w:tbl>
    <w:p w14:paraId="7081285A"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8D0AC9D" w14:textId="77777777" w:rsidTr="00041711">
        <w:trPr>
          <w:tblCellSpacing w:w="15" w:type="dxa"/>
          <w:jc w:val="center"/>
        </w:trPr>
        <w:tc>
          <w:tcPr>
            <w:tcW w:w="0" w:type="auto"/>
            <w:vAlign w:val="center"/>
          </w:tcPr>
          <w:p w14:paraId="25F5FBFC" w14:textId="77777777" w:rsidR="00041711" w:rsidRPr="00041711" w:rsidRDefault="00041711" w:rsidP="00041711">
            <w:pPr>
              <w:spacing w:before="0" w:after="0"/>
            </w:pPr>
            <w:r w:rsidRPr="00041711">
              <w:t>REGISTERED UNIT STANDARD: </w:t>
            </w:r>
          </w:p>
        </w:tc>
      </w:tr>
    </w:tbl>
    <w:p w14:paraId="287AFA7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522BB90" w14:textId="77777777" w:rsidTr="00041711">
        <w:trPr>
          <w:tblCellSpacing w:w="15" w:type="dxa"/>
          <w:jc w:val="center"/>
        </w:trPr>
        <w:tc>
          <w:tcPr>
            <w:tcW w:w="0" w:type="auto"/>
            <w:vAlign w:val="center"/>
          </w:tcPr>
          <w:p w14:paraId="10E7BBF7" w14:textId="77777777" w:rsidR="00041711" w:rsidRPr="00041711" w:rsidRDefault="00041711" w:rsidP="00041711">
            <w:pPr>
              <w:spacing w:before="0" w:after="0"/>
            </w:pPr>
            <w:r w:rsidRPr="00041711">
              <w:t>Determine financial requirements of a new venture </w:t>
            </w:r>
          </w:p>
        </w:tc>
      </w:tr>
    </w:tbl>
    <w:p w14:paraId="40824C11" w14:textId="77777777" w:rsidR="00041711" w:rsidRPr="00041711" w:rsidRDefault="00041711" w:rsidP="00041711">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35"/>
        <w:gridCol w:w="1712"/>
        <w:gridCol w:w="2006"/>
        <w:gridCol w:w="1946"/>
        <w:gridCol w:w="1557"/>
      </w:tblGrid>
      <w:tr w:rsidR="00041711" w:rsidRPr="00041711" w14:paraId="1CAD1722"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1AD1053" w14:textId="77777777" w:rsidR="00041711" w:rsidRPr="00041711" w:rsidRDefault="00041711" w:rsidP="00041711">
            <w:pPr>
              <w:spacing w:before="0" w:after="0"/>
            </w:pPr>
            <w:r w:rsidRPr="00041711">
              <w:t>SAQA US ID</w:t>
            </w:r>
          </w:p>
        </w:tc>
        <w:tc>
          <w:tcPr>
            <w:tcW w:w="0" w:type="auto"/>
            <w:gridSpan w:val="4"/>
            <w:tcBorders>
              <w:top w:val="outset" w:sz="6" w:space="0" w:color="auto"/>
              <w:left w:val="outset" w:sz="6" w:space="0" w:color="auto"/>
              <w:bottom w:val="outset" w:sz="6" w:space="0" w:color="auto"/>
              <w:right w:val="outset" w:sz="6" w:space="0" w:color="auto"/>
            </w:tcBorders>
          </w:tcPr>
          <w:p w14:paraId="47582C6C" w14:textId="77777777" w:rsidR="00041711" w:rsidRPr="00041711" w:rsidRDefault="00041711" w:rsidP="00041711">
            <w:pPr>
              <w:spacing w:before="0" w:after="0"/>
            </w:pPr>
            <w:r w:rsidRPr="00041711">
              <w:t>UNIT STANDARD TITLE</w:t>
            </w:r>
          </w:p>
        </w:tc>
      </w:tr>
      <w:tr w:rsidR="00041711" w:rsidRPr="00041711" w14:paraId="3F05ADD7"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75D3C68" w14:textId="77777777" w:rsidR="00041711" w:rsidRPr="00041711" w:rsidRDefault="00041711" w:rsidP="00041711">
            <w:pPr>
              <w:spacing w:before="0" w:after="0"/>
            </w:pPr>
            <w:r w:rsidRPr="00041711">
              <w:t>119666 </w:t>
            </w:r>
          </w:p>
        </w:tc>
        <w:tc>
          <w:tcPr>
            <w:tcW w:w="0" w:type="auto"/>
            <w:gridSpan w:val="4"/>
            <w:tcBorders>
              <w:top w:val="outset" w:sz="6" w:space="0" w:color="auto"/>
              <w:left w:val="outset" w:sz="6" w:space="0" w:color="auto"/>
              <w:bottom w:val="outset" w:sz="6" w:space="0" w:color="auto"/>
              <w:right w:val="outset" w:sz="6" w:space="0" w:color="auto"/>
            </w:tcBorders>
          </w:tcPr>
          <w:p w14:paraId="0EE33F72" w14:textId="77777777" w:rsidR="00041711" w:rsidRPr="00041711" w:rsidRDefault="00041711" w:rsidP="00041711">
            <w:pPr>
              <w:spacing w:before="0" w:after="0"/>
            </w:pPr>
            <w:r w:rsidRPr="00041711">
              <w:t>Determine financial requirements of a new venture </w:t>
            </w:r>
          </w:p>
        </w:tc>
      </w:tr>
      <w:tr w:rsidR="00041711" w:rsidRPr="00041711" w14:paraId="323FDC54"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7EAD823" w14:textId="77777777" w:rsidR="00041711" w:rsidRPr="00041711" w:rsidRDefault="00041711" w:rsidP="00041711">
            <w:pPr>
              <w:spacing w:before="0" w:after="0"/>
            </w:pPr>
            <w:r w:rsidRPr="00041711">
              <w:t>ORIGINATOR</w:t>
            </w:r>
          </w:p>
        </w:tc>
        <w:tc>
          <w:tcPr>
            <w:tcW w:w="0" w:type="auto"/>
            <w:gridSpan w:val="3"/>
            <w:tcBorders>
              <w:top w:val="outset" w:sz="6" w:space="0" w:color="auto"/>
              <w:left w:val="outset" w:sz="6" w:space="0" w:color="auto"/>
              <w:bottom w:val="outset" w:sz="6" w:space="0" w:color="auto"/>
              <w:right w:val="outset" w:sz="6" w:space="0" w:color="auto"/>
            </w:tcBorders>
          </w:tcPr>
          <w:p w14:paraId="6772980B" w14:textId="77777777" w:rsidR="00041711" w:rsidRPr="00041711" w:rsidRDefault="00041711" w:rsidP="00041711">
            <w:pPr>
              <w:spacing w:before="0" w:after="0"/>
            </w:pPr>
            <w:r w:rsidRPr="00041711">
              <w:t>ORIGINATING PROVIDER</w:t>
            </w:r>
          </w:p>
        </w:tc>
      </w:tr>
      <w:tr w:rsidR="00041711" w:rsidRPr="00041711" w14:paraId="6C999586"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6F43F6E" w14:textId="77777777" w:rsidR="00041711" w:rsidRPr="00041711" w:rsidRDefault="00041711" w:rsidP="00041711">
            <w:pPr>
              <w:spacing w:before="0" w:after="0"/>
            </w:pPr>
            <w:r w:rsidRPr="00041711">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733252A6" w14:textId="77777777" w:rsidR="00041711" w:rsidRPr="00041711" w:rsidRDefault="00041711" w:rsidP="00041711">
            <w:pPr>
              <w:spacing w:before="0" w:after="0"/>
            </w:pPr>
            <w:r w:rsidRPr="00041711">
              <w:t> </w:t>
            </w:r>
          </w:p>
        </w:tc>
      </w:tr>
      <w:tr w:rsidR="00041711" w:rsidRPr="00041711" w14:paraId="315A7581" w14:textId="77777777" w:rsidTr="0004171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5B0A332F" w14:textId="77777777" w:rsidR="00041711" w:rsidRPr="00041711" w:rsidRDefault="00041711" w:rsidP="00041711">
            <w:pPr>
              <w:spacing w:before="0" w:after="0"/>
            </w:pPr>
            <w:r w:rsidRPr="00041711">
              <w:t>QUALITY ASSURING BODY</w:t>
            </w:r>
          </w:p>
        </w:tc>
      </w:tr>
      <w:tr w:rsidR="00041711" w:rsidRPr="00041711" w14:paraId="1049FB9C" w14:textId="77777777" w:rsidTr="0004171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65AB11F" w14:textId="77777777" w:rsidR="00041711" w:rsidRPr="00041711" w:rsidRDefault="00041711" w:rsidP="00041711">
            <w:pPr>
              <w:spacing w:before="0" w:after="0"/>
            </w:pPr>
            <w:r w:rsidRPr="00041711">
              <w:t>-  </w:t>
            </w:r>
          </w:p>
        </w:tc>
      </w:tr>
      <w:tr w:rsidR="00041711" w:rsidRPr="00041711" w14:paraId="59C5928D" w14:textId="77777777" w:rsidTr="0004171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1464134" w14:textId="77777777" w:rsidR="00041711" w:rsidRPr="00041711" w:rsidRDefault="00041711" w:rsidP="00041711">
            <w:pPr>
              <w:spacing w:before="0" w:after="0"/>
            </w:pPr>
            <w:r w:rsidRPr="00041711">
              <w:t>FIELD</w:t>
            </w:r>
          </w:p>
        </w:tc>
        <w:tc>
          <w:tcPr>
            <w:tcW w:w="0" w:type="auto"/>
            <w:gridSpan w:val="2"/>
            <w:tcBorders>
              <w:top w:val="outset" w:sz="6" w:space="0" w:color="auto"/>
              <w:left w:val="outset" w:sz="6" w:space="0" w:color="auto"/>
              <w:bottom w:val="outset" w:sz="6" w:space="0" w:color="auto"/>
              <w:right w:val="outset" w:sz="6" w:space="0" w:color="auto"/>
            </w:tcBorders>
          </w:tcPr>
          <w:p w14:paraId="7F401DD6" w14:textId="77777777" w:rsidR="00041711" w:rsidRPr="00041711" w:rsidRDefault="00041711" w:rsidP="00041711">
            <w:pPr>
              <w:spacing w:before="0" w:after="0"/>
            </w:pPr>
            <w:r w:rsidRPr="00041711">
              <w:t>SUBFIELD</w:t>
            </w:r>
          </w:p>
        </w:tc>
      </w:tr>
      <w:tr w:rsidR="00041711" w:rsidRPr="00041711" w14:paraId="58CB58AB" w14:textId="77777777" w:rsidTr="0004171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B9421B0" w14:textId="77777777" w:rsidR="00041711" w:rsidRPr="00041711" w:rsidRDefault="00041711" w:rsidP="00041711">
            <w:pPr>
              <w:spacing w:before="0" w:after="0"/>
            </w:pPr>
            <w:r w:rsidRPr="00041711">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4CDD1715" w14:textId="77777777" w:rsidR="00041711" w:rsidRPr="00041711" w:rsidRDefault="00041711" w:rsidP="00041711">
            <w:pPr>
              <w:spacing w:before="0" w:after="0"/>
            </w:pPr>
            <w:r w:rsidRPr="00041711">
              <w:t>Generic Management </w:t>
            </w:r>
          </w:p>
        </w:tc>
      </w:tr>
      <w:tr w:rsidR="00041711" w:rsidRPr="00041711" w14:paraId="27965A42"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C15825F" w14:textId="77777777" w:rsidR="00041711" w:rsidRPr="00041711" w:rsidRDefault="00041711" w:rsidP="00041711">
            <w:pPr>
              <w:spacing w:before="0" w:after="0"/>
            </w:pPr>
            <w:r w:rsidRPr="00041711">
              <w:t>ABET BAND</w:t>
            </w:r>
          </w:p>
        </w:tc>
        <w:tc>
          <w:tcPr>
            <w:tcW w:w="0" w:type="auto"/>
            <w:tcBorders>
              <w:top w:val="outset" w:sz="6" w:space="0" w:color="auto"/>
              <w:left w:val="outset" w:sz="6" w:space="0" w:color="auto"/>
              <w:bottom w:val="outset" w:sz="6" w:space="0" w:color="auto"/>
              <w:right w:val="outset" w:sz="6" w:space="0" w:color="auto"/>
            </w:tcBorders>
          </w:tcPr>
          <w:p w14:paraId="30373FB8" w14:textId="77777777" w:rsidR="00041711" w:rsidRPr="00041711" w:rsidRDefault="00041711" w:rsidP="00041711">
            <w:pPr>
              <w:spacing w:before="0" w:after="0"/>
            </w:pPr>
            <w:r w:rsidRPr="00041711">
              <w:t>UNIT STANDARD TYPE</w:t>
            </w:r>
          </w:p>
        </w:tc>
        <w:tc>
          <w:tcPr>
            <w:tcW w:w="0" w:type="auto"/>
            <w:tcBorders>
              <w:top w:val="outset" w:sz="6" w:space="0" w:color="auto"/>
              <w:left w:val="outset" w:sz="6" w:space="0" w:color="auto"/>
              <w:bottom w:val="outset" w:sz="6" w:space="0" w:color="auto"/>
              <w:right w:val="outset" w:sz="6" w:space="0" w:color="auto"/>
            </w:tcBorders>
          </w:tcPr>
          <w:p w14:paraId="52943B14" w14:textId="77777777" w:rsidR="00041711" w:rsidRPr="00041711" w:rsidRDefault="00041711" w:rsidP="00041711">
            <w:pPr>
              <w:spacing w:before="0" w:after="0"/>
            </w:pPr>
            <w:r w:rsidRPr="00041711">
              <w:t>PRE-2009 NQF LEVEL</w:t>
            </w:r>
          </w:p>
        </w:tc>
        <w:tc>
          <w:tcPr>
            <w:tcW w:w="0" w:type="auto"/>
            <w:tcBorders>
              <w:top w:val="outset" w:sz="6" w:space="0" w:color="auto"/>
              <w:left w:val="outset" w:sz="6" w:space="0" w:color="auto"/>
              <w:bottom w:val="outset" w:sz="6" w:space="0" w:color="auto"/>
              <w:right w:val="outset" w:sz="6" w:space="0" w:color="auto"/>
            </w:tcBorders>
          </w:tcPr>
          <w:p w14:paraId="1BAB41D0" w14:textId="77777777" w:rsidR="00041711" w:rsidRPr="00041711" w:rsidRDefault="00041711" w:rsidP="00041711">
            <w:pPr>
              <w:spacing w:before="0" w:after="0"/>
            </w:pPr>
            <w:r w:rsidRPr="00041711">
              <w:t>NQF LEVEL</w:t>
            </w:r>
          </w:p>
        </w:tc>
        <w:tc>
          <w:tcPr>
            <w:tcW w:w="0" w:type="auto"/>
            <w:tcBorders>
              <w:top w:val="outset" w:sz="6" w:space="0" w:color="auto"/>
              <w:left w:val="outset" w:sz="6" w:space="0" w:color="auto"/>
              <w:bottom w:val="outset" w:sz="6" w:space="0" w:color="auto"/>
              <w:right w:val="outset" w:sz="6" w:space="0" w:color="auto"/>
            </w:tcBorders>
          </w:tcPr>
          <w:p w14:paraId="14089059" w14:textId="77777777" w:rsidR="00041711" w:rsidRPr="00041711" w:rsidRDefault="00041711" w:rsidP="00041711">
            <w:pPr>
              <w:spacing w:before="0" w:after="0"/>
            </w:pPr>
            <w:r w:rsidRPr="00041711">
              <w:t>CREDITS</w:t>
            </w:r>
          </w:p>
        </w:tc>
      </w:tr>
      <w:tr w:rsidR="00041711" w:rsidRPr="00041711" w14:paraId="31817E63"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E116B18" w14:textId="77777777" w:rsidR="00041711" w:rsidRPr="00041711" w:rsidRDefault="00041711" w:rsidP="00041711">
            <w:pPr>
              <w:spacing w:before="0" w:after="0"/>
            </w:pPr>
            <w:r w:rsidRPr="00041711">
              <w:t>Undefined </w:t>
            </w:r>
          </w:p>
        </w:tc>
        <w:tc>
          <w:tcPr>
            <w:tcW w:w="0" w:type="auto"/>
            <w:tcBorders>
              <w:top w:val="outset" w:sz="6" w:space="0" w:color="auto"/>
              <w:left w:val="outset" w:sz="6" w:space="0" w:color="auto"/>
              <w:bottom w:val="outset" w:sz="6" w:space="0" w:color="auto"/>
              <w:right w:val="outset" w:sz="6" w:space="0" w:color="auto"/>
            </w:tcBorders>
          </w:tcPr>
          <w:p w14:paraId="0D465EC0" w14:textId="77777777" w:rsidR="00041711" w:rsidRPr="00041711" w:rsidRDefault="00041711" w:rsidP="00041711">
            <w:pPr>
              <w:spacing w:before="0" w:after="0"/>
            </w:pPr>
            <w:r w:rsidRPr="00041711">
              <w:t>Regular-Fundamental </w:t>
            </w:r>
          </w:p>
        </w:tc>
        <w:tc>
          <w:tcPr>
            <w:tcW w:w="0" w:type="auto"/>
            <w:tcBorders>
              <w:top w:val="outset" w:sz="6" w:space="0" w:color="auto"/>
              <w:left w:val="outset" w:sz="6" w:space="0" w:color="auto"/>
              <w:bottom w:val="outset" w:sz="6" w:space="0" w:color="auto"/>
              <w:right w:val="outset" w:sz="6" w:space="0" w:color="auto"/>
            </w:tcBorders>
          </w:tcPr>
          <w:p w14:paraId="5FAD95DC" w14:textId="77777777" w:rsidR="00041711" w:rsidRPr="00041711" w:rsidRDefault="00041711" w:rsidP="00041711">
            <w:pPr>
              <w:spacing w:before="0" w:after="0"/>
            </w:pPr>
            <w:r w:rsidRPr="00041711">
              <w:t>Level 2 </w:t>
            </w:r>
          </w:p>
        </w:tc>
        <w:tc>
          <w:tcPr>
            <w:tcW w:w="0" w:type="auto"/>
            <w:tcBorders>
              <w:top w:val="outset" w:sz="6" w:space="0" w:color="auto"/>
              <w:left w:val="outset" w:sz="6" w:space="0" w:color="auto"/>
              <w:bottom w:val="outset" w:sz="6" w:space="0" w:color="auto"/>
              <w:right w:val="outset" w:sz="6" w:space="0" w:color="auto"/>
            </w:tcBorders>
          </w:tcPr>
          <w:p w14:paraId="215AF5E9" w14:textId="77777777" w:rsidR="00041711" w:rsidRPr="00041711" w:rsidRDefault="00041711" w:rsidP="00041711">
            <w:pPr>
              <w:spacing w:before="0" w:after="0"/>
            </w:pPr>
            <w:r w:rsidRPr="00041711">
              <w:t>NQF Level 02 </w:t>
            </w:r>
          </w:p>
        </w:tc>
        <w:tc>
          <w:tcPr>
            <w:tcW w:w="0" w:type="auto"/>
            <w:tcBorders>
              <w:top w:val="outset" w:sz="6" w:space="0" w:color="auto"/>
              <w:left w:val="outset" w:sz="6" w:space="0" w:color="auto"/>
              <w:bottom w:val="outset" w:sz="6" w:space="0" w:color="auto"/>
              <w:right w:val="outset" w:sz="6" w:space="0" w:color="auto"/>
            </w:tcBorders>
          </w:tcPr>
          <w:p w14:paraId="3998AF15" w14:textId="77777777" w:rsidR="00041711" w:rsidRPr="00041711" w:rsidRDefault="00041711" w:rsidP="00041711">
            <w:pPr>
              <w:spacing w:before="0" w:after="0"/>
            </w:pPr>
            <w:r w:rsidRPr="00041711">
              <w:t>8 </w:t>
            </w:r>
          </w:p>
        </w:tc>
      </w:tr>
      <w:tr w:rsidR="00041711" w:rsidRPr="00041711" w14:paraId="1462A340"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FDA79ED" w14:textId="77777777" w:rsidR="00041711" w:rsidRPr="00041711" w:rsidRDefault="00041711" w:rsidP="00041711">
            <w:pPr>
              <w:spacing w:before="0" w:after="0"/>
            </w:pPr>
            <w:r w:rsidRPr="00041711">
              <w:t>REGISTRATION STATUS</w:t>
            </w:r>
          </w:p>
        </w:tc>
        <w:tc>
          <w:tcPr>
            <w:tcW w:w="0" w:type="auto"/>
            <w:tcBorders>
              <w:top w:val="outset" w:sz="6" w:space="0" w:color="auto"/>
              <w:left w:val="outset" w:sz="6" w:space="0" w:color="auto"/>
              <w:bottom w:val="outset" w:sz="6" w:space="0" w:color="auto"/>
              <w:right w:val="outset" w:sz="6" w:space="0" w:color="auto"/>
            </w:tcBorders>
          </w:tcPr>
          <w:p w14:paraId="0B844A66" w14:textId="77777777" w:rsidR="00041711" w:rsidRPr="00041711" w:rsidRDefault="00041711" w:rsidP="00041711">
            <w:pPr>
              <w:spacing w:before="0" w:after="0"/>
            </w:pPr>
            <w:r w:rsidRPr="00041711">
              <w:t>REGISTRATION START DATE</w:t>
            </w:r>
          </w:p>
        </w:tc>
        <w:tc>
          <w:tcPr>
            <w:tcW w:w="0" w:type="auto"/>
            <w:tcBorders>
              <w:top w:val="outset" w:sz="6" w:space="0" w:color="auto"/>
              <w:left w:val="outset" w:sz="6" w:space="0" w:color="auto"/>
              <w:bottom w:val="outset" w:sz="6" w:space="0" w:color="auto"/>
              <w:right w:val="outset" w:sz="6" w:space="0" w:color="auto"/>
            </w:tcBorders>
          </w:tcPr>
          <w:p w14:paraId="6D26E19A" w14:textId="77777777" w:rsidR="00041711" w:rsidRPr="00041711" w:rsidRDefault="00041711" w:rsidP="00041711">
            <w:pPr>
              <w:spacing w:before="0" w:after="0"/>
            </w:pPr>
            <w:r w:rsidRPr="00041711">
              <w:t>REGISTRATION END DATE</w:t>
            </w:r>
          </w:p>
        </w:tc>
        <w:tc>
          <w:tcPr>
            <w:tcW w:w="0" w:type="auto"/>
            <w:tcBorders>
              <w:top w:val="outset" w:sz="6" w:space="0" w:color="auto"/>
              <w:left w:val="outset" w:sz="6" w:space="0" w:color="auto"/>
              <w:bottom w:val="outset" w:sz="6" w:space="0" w:color="auto"/>
              <w:right w:val="outset" w:sz="6" w:space="0" w:color="auto"/>
            </w:tcBorders>
          </w:tcPr>
          <w:p w14:paraId="07A9B3C8" w14:textId="77777777" w:rsidR="00041711" w:rsidRPr="00041711" w:rsidRDefault="00041711" w:rsidP="00041711">
            <w:pPr>
              <w:spacing w:before="0" w:after="0"/>
            </w:pPr>
            <w:r w:rsidRPr="00041711">
              <w:t>SAQA DECISION NUMBER</w:t>
            </w:r>
          </w:p>
        </w:tc>
      </w:tr>
      <w:tr w:rsidR="00041711" w:rsidRPr="00041711" w14:paraId="26B55B51"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71D8C71" w14:textId="77777777" w:rsidR="00041711" w:rsidRPr="00041711" w:rsidRDefault="00041711" w:rsidP="00041711">
            <w:pPr>
              <w:spacing w:before="0" w:after="0"/>
            </w:pPr>
            <w:r w:rsidRPr="00041711">
              <w:t>Reregistered </w:t>
            </w:r>
          </w:p>
        </w:tc>
        <w:tc>
          <w:tcPr>
            <w:tcW w:w="0" w:type="auto"/>
            <w:tcBorders>
              <w:top w:val="outset" w:sz="6" w:space="0" w:color="auto"/>
              <w:left w:val="outset" w:sz="6" w:space="0" w:color="auto"/>
              <w:bottom w:val="outset" w:sz="6" w:space="0" w:color="auto"/>
              <w:right w:val="outset" w:sz="6" w:space="0" w:color="auto"/>
            </w:tcBorders>
          </w:tcPr>
          <w:p w14:paraId="33A19BC0" w14:textId="77777777" w:rsidR="00041711" w:rsidRPr="00041711" w:rsidRDefault="00041711" w:rsidP="00041711">
            <w:pPr>
              <w:spacing w:before="0" w:after="0"/>
            </w:pPr>
            <w:r w:rsidRPr="00041711">
              <w:t>2012-07-01 </w:t>
            </w:r>
          </w:p>
        </w:tc>
        <w:tc>
          <w:tcPr>
            <w:tcW w:w="0" w:type="auto"/>
            <w:tcBorders>
              <w:top w:val="outset" w:sz="6" w:space="0" w:color="auto"/>
              <w:left w:val="outset" w:sz="6" w:space="0" w:color="auto"/>
              <w:bottom w:val="outset" w:sz="6" w:space="0" w:color="auto"/>
              <w:right w:val="outset" w:sz="6" w:space="0" w:color="auto"/>
            </w:tcBorders>
          </w:tcPr>
          <w:p w14:paraId="59E0E047" w14:textId="77777777" w:rsidR="00041711" w:rsidRPr="00041711" w:rsidRDefault="00041711" w:rsidP="00041711">
            <w:pPr>
              <w:spacing w:before="0" w:after="0"/>
            </w:pPr>
            <w:r w:rsidRPr="00041711">
              <w:t>2015-06-30 </w:t>
            </w:r>
          </w:p>
        </w:tc>
        <w:tc>
          <w:tcPr>
            <w:tcW w:w="0" w:type="auto"/>
            <w:tcBorders>
              <w:top w:val="outset" w:sz="6" w:space="0" w:color="auto"/>
              <w:left w:val="outset" w:sz="6" w:space="0" w:color="auto"/>
              <w:bottom w:val="outset" w:sz="6" w:space="0" w:color="auto"/>
              <w:right w:val="outset" w:sz="6" w:space="0" w:color="auto"/>
            </w:tcBorders>
          </w:tcPr>
          <w:p w14:paraId="2308E13B" w14:textId="77777777" w:rsidR="00041711" w:rsidRPr="00041711" w:rsidRDefault="00041711" w:rsidP="00041711">
            <w:pPr>
              <w:spacing w:before="0" w:after="0"/>
            </w:pPr>
            <w:r w:rsidRPr="00041711">
              <w:t>SAQA 0695/12 </w:t>
            </w:r>
          </w:p>
        </w:tc>
      </w:tr>
      <w:tr w:rsidR="00041711" w:rsidRPr="00041711" w14:paraId="3F25CFAB"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67D05D3" w14:textId="77777777" w:rsidR="00041711" w:rsidRPr="00041711" w:rsidRDefault="00041711" w:rsidP="00041711">
            <w:pPr>
              <w:spacing w:before="0" w:after="0"/>
            </w:pPr>
            <w:r w:rsidRPr="00041711">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5555297F" w14:textId="77777777" w:rsidR="00041711" w:rsidRPr="00041711" w:rsidRDefault="00041711" w:rsidP="00041711">
            <w:pPr>
              <w:spacing w:before="0" w:after="0"/>
            </w:pPr>
            <w:r w:rsidRPr="00041711">
              <w:t>LAST DATE FOR ACHIEVEMENT</w:t>
            </w:r>
          </w:p>
        </w:tc>
      </w:tr>
      <w:tr w:rsidR="00041711" w:rsidRPr="00041711" w14:paraId="4BFFC601"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89CA77E" w14:textId="77777777" w:rsidR="00041711" w:rsidRPr="00041711" w:rsidRDefault="00041711" w:rsidP="00041711">
            <w:pPr>
              <w:spacing w:before="0" w:after="0"/>
            </w:pPr>
            <w:r w:rsidRPr="00041711">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1CD2547B" w14:textId="77777777" w:rsidR="00041711" w:rsidRPr="00041711" w:rsidRDefault="00041711" w:rsidP="00041711">
            <w:pPr>
              <w:spacing w:before="0" w:after="0"/>
            </w:pPr>
            <w:r w:rsidRPr="00041711">
              <w:t xml:space="preserve">2019-06-30   </w:t>
            </w:r>
          </w:p>
        </w:tc>
      </w:tr>
    </w:tbl>
    <w:p w14:paraId="2E5BED9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577A893" w14:textId="77777777" w:rsidTr="00041711">
        <w:trPr>
          <w:tblCellSpacing w:w="15" w:type="dxa"/>
          <w:jc w:val="center"/>
        </w:trPr>
        <w:tc>
          <w:tcPr>
            <w:tcW w:w="0" w:type="auto"/>
            <w:vAlign w:val="center"/>
          </w:tcPr>
          <w:p w14:paraId="17B7139A" w14:textId="77777777" w:rsidR="00041711" w:rsidRPr="00041711" w:rsidRDefault="00041711" w:rsidP="00041711">
            <w:pPr>
              <w:spacing w:before="0" w:after="0"/>
            </w:pPr>
            <w:r w:rsidRPr="00041711">
              <w:t>In all of the tables in this document, both the pre-2009 NQF Level and the NQF Level is shown. In the text (purpose statements, qualification rules, etc), any references to NQF Levels are to the pre-2009 levels unless specifically stated otherwise.  </w:t>
            </w:r>
          </w:p>
        </w:tc>
      </w:tr>
    </w:tbl>
    <w:p w14:paraId="3A8B00F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38B93E5" w14:textId="77777777" w:rsidTr="00041711">
        <w:trPr>
          <w:tblCellSpacing w:w="15" w:type="dxa"/>
          <w:jc w:val="center"/>
        </w:trPr>
        <w:tc>
          <w:tcPr>
            <w:tcW w:w="0" w:type="auto"/>
            <w:vAlign w:val="center"/>
          </w:tcPr>
          <w:p w14:paraId="01B1F834" w14:textId="77777777" w:rsidR="00041711" w:rsidRPr="00041711" w:rsidRDefault="00041711" w:rsidP="00041711">
            <w:pPr>
              <w:spacing w:before="0" w:after="0"/>
            </w:pPr>
            <w:r w:rsidRPr="00041711">
              <w:br/>
              <w:t>This unit standard does not replace any other unit standard and is not replaced by any other unit standard. </w:t>
            </w:r>
          </w:p>
        </w:tc>
      </w:tr>
    </w:tbl>
    <w:p w14:paraId="3CB58A1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376BD0C" w14:textId="77777777" w:rsidTr="00041711">
        <w:trPr>
          <w:tblCellSpacing w:w="15" w:type="dxa"/>
          <w:jc w:val="center"/>
        </w:trPr>
        <w:tc>
          <w:tcPr>
            <w:tcW w:w="0" w:type="auto"/>
            <w:vAlign w:val="center"/>
          </w:tcPr>
          <w:p w14:paraId="1B7F734B" w14:textId="77777777" w:rsidR="00041711" w:rsidRPr="00041711" w:rsidRDefault="00041711" w:rsidP="00041711">
            <w:pPr>
              <w:spacing w:before="0" w:after="0"/>
            </w:pPr>
            <w:r w:rsidRPr="00041711">
              <w:t>PURPOSE OF THE UNIT STANDARD </w:t>
            </w:r>
          </w:p>
        </w:tc>
      </w:tr>
    </w:tbl>
    <w:p w14:paraId="7D3F1CB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7849C54" w14:textId="77777777" w:rsidTr="00041711">
        <w:trPr>
          <w:tblCellSpacing w:w="15" w:type="dxa"/>
          <w:jc w:val="center"/>
        </w:trPr>
        <w:tc>
          <w:tcPr>
            <w:tcW w:w="0" w:type="auto"/>
            <w:vAlign w:val="center"/>
          </w:tcPr>
          <w:p w14:paraId="793CC05D" w14:textId="77777777" w:rsidR="00041711" w:rsidRPr="00041711" w:rsidRDefault="00041711" w:rsidP="00041711">
            <w:pPr>
              <w:spacing w:before="0" w:after="0"/>
            </w:pPr>
            <w:r w:rsidRPr="00041711">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w:t>
            </w:r>
            <w:r w:rsidRPr="00041711">
              <w:lastRenderedPageBreak/>
              <w:t xml:space="preserve">Department of Public Works programmes. </w:t>
            </w:r>
            <w:r w:rsidRPr="00041711">
              <w:br/>
            </w:r>
            <w:r w:rsidRPr="00041711">
              <w:br/>
              <w:t xml:space="preserve">The qualifying learner is capable of: </w:t>
            </w:r>
          </w:p>
          <w:p w14:paraId="2AAC989D" w14:textId="77777777" w:rsidR="00041711" w:rsidRPr="00041711" w:rsidRDefault="00041711" w:rsidP="00041711">
            <w:pPr>
              <w:spacing w:before="0" w:after="0"/>
            </w:pPr>
            <w:proofErr w:type="gramStart"/>
            <w:r w:rsidRPr="00041711">
              <w:t>  Determining</w:t>
            </w:r>
            <w:proofErr w:type="gramEnd"/>
            <w:r w:rsidRPr="00041711">
              <w:t xml:space="preserve"> the financial and cash flow requirements of a new venture </w:t>
            </w:r>
          </w:p>
          <w:p w14:paraId="3A677702" w14:textId="77777777" w:rsidR="00041711" w:rsidRPr="00041711" w:rsidRDefault="00041711" w:rsidP="00041711">
            <w:pPr>
              <w:spacing w:before="0" w:after="0"/>
            </w:pPr>
            <w:proofErr w:type="gramStart"/>
            <w:r w:rsidRPr="00041711">
              <w:t>  Determining</w:t>
            </w:r>
            <w:proofErr w:type="gramEnd"/>
            <w:r w:rsidRPr="00041711">
              <w:t xml:space="preserve"> income and expenditure of a new venture </w:t>
            </w:r>
          </w:p>
          <w:p w14:paraId="2E4D5581" w14:textId="77777777" w:rsidR="00041711" w:rsidRPr="00041711" w:rsidRDefault="00041711" w:rsidP="00041711">
            <w:pPr>
              <w:spacing w:before="0" w:after="0"/>
            </w:pPr>
            <w:proofErr w:type="gramStart"/>
            <w:r w:rsidRPr="00041711">
              <w:t>  Implementing</w:t>
            </w:r>
            <w:proofErr w:type="gramEnd"/>
            <w:r w:rsidRPr="00041711">
              <w:t xml:space="preserve"> pricing and costing principles </w:t>
            </w:r>
          </w:p>
          <w:p w14:paraId="67D5FE2B" w14:textId="77777777" w:rsidR="00041711" w:rsidRPr="00041711" w:rsidRDefault="00041711" w:rsidP="00041711">
            <w:pPr>
              <w:spacing w:before="0" w:after="0"/>
            </w:pPr>
            <w:proofErr w:type="gramStart"/>
            <w:r w:rsidRPr="00041711">
              <w:t>  Identifying</w:t>
            </w:r>
            <w:proofErr w:type="gramEnd"/>
            <w:r w:rsidRPr="00041711">
              <w:t xml:space="preserve"> resources to obtain start-up capital </w:t>
            </w:r>
          </w:p>
        </w:tc>
      </w:tr>
    </w:tbl>
    <w:p w14:paraId="556DFAC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7E3B04F" w14:textId="77777777" w:rsidTr="00041711">
        <w:trPr>
          <w:tblCellSpacing w:w="15" w:type="dxa"/>
          <w:jc w:val="center"/>
        </w:trPr>
        <w:tc>
          <w:tcPr>
            <w:tcW w:w="0" w:type="auto"/>
            <w:vAlign w:val="center"/>
          </w:tcPr>
          <w:p w14:paraId="773ADAAA" w14:textId="77777777" w:rsidR="00041711" w:rsidRPr="00041711" w:rsidRDefault="00041711" w:rsidP="00041711">
            <w:pPr>
              <w:spacing w:before="0" w:after="0"/>
            </w:pPr>
            <w:r w:rsidRPr="00041711">
              <w:t xml:space="preserve">LEARNING ASSUMED TO BE </w:t>
            </w:r>
            <w:smartTag w:uri="urn:schemas-microsoft-com:office:smarttags" w:element="Street">
              <w:smartTag w:uri="urn:schemas-microsoft-com:office:smarttags" w:element="address">
                <w:r w:rsidRPr="00041711">
                  <w:t>IN PLACE</w:t>
                </w:r>
              </w:smartTag>
            </w:smartTag>
            <w:r w:rsidRPr="00041711">
              <w:t xml:space="preserve"> AND RECOGNITION OF PRIOR LEARNING </w:t>
            </w:r>
          </w:p>
        </w:tc>
      </w:tr>
    </w:tbl>
    <w:p w14:paraId="64EF869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D4A5D0E" w14:textId="77777777" w:rsidTr="00041711">
        <w:trPr>
          <w:tblCellSpacing w:w="15" w:type="dxa"/>
          <w:jc w:val="center"/>
        </w:trPr>
        <w:tc>
          <w:tcPr>
            <w:tcW w:w="0" w:type="auto"/>
            <w:vAlign w:val="center"/>
          </w:tcPr>
          <w:p w14:paraId="540C0C8D" w14:textId="77777777" w:rsidR="00041711" w:rsidRPr="00041711" w:rsidRDefault="00041711" w:rsidP="00041711">
            <w:pPr>
              <w:spacing w:before="0" w:after="0"/>
            </w:pPr>
            <w:r w:rsidRPr="00041711">
              <w:t>All learners accessing this qualification must be in possession of a GETC or equivalent qualification. The learner must be competent in mathematical literacy at NQF level 1. </w:t>
            </w:r>
          </w:p>
        </w:tc>
      </w:tr>
    </w:tbl>
    <w:p w14:paraId="58E0C82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6B43EE1" w14:textId="77777777" w:rsidTr="00041711">
        <w:trPr>
          <w:tblCellSpacing w:w="15" w:type="dxa"/>
          <w:jc w:val="center"/>
        </w:trPr>
        <w:tc>
          <w:tcPr>
            <w:tcW w:w="0" w:type="auto"/>
            <w:vAlign w:val="center"/>
          </w:tcPr>
          <w:p w14:paraId="426ACFD7"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UNIT</w:t>
                </w:r>
              </w:smartTag>
              <w:r w:rsidRPr="00041711">
                <w:t xml:space="preserve"> </w:t>
              </w:r>
              <w:smartTag w:uri="urn:schemas-microsoft-com:office:smarttags" w:element="PlaceName">
                <w:r w:rsidRPr="00041711">
                  <w:t>STANDARD</w:t>
                </w:r>
              </w:smartTag>
              <w:r w:rsidRPr="00041711">
                <w:t xml:space="preserve"> </w:t>
              </w:r>
              <w:smartTag w:uri="urn:schemas-microsoft-com:office:smarttags" w:element="PlaceType">
                <w:r w:rsidRPr="00041711">
                  <w:t>RANGE</w:t>
                </w:r>
              </w:smartTag>
            </w:smartTag>
            <w:r w:rsidRPr="00041711">
              <w:t> </w:t>
            </w:r>
          </w:p>
        </w:tc>
      </w:tr>
    </w:tbl>
    <w:p w14:paraId="1BDCF41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DE043E7" w14:textId="77777777" w:rsidTr="00041711">
        <w:trPr>
          <w:tblCellSpacing w:w="15" w:type="dxa"/>
          <w:jc w:val="center"/>
        </w:trPr>
        <w:tc>
          <w:tcPr>
            <w:tcW w:w="0" w:type="auto"/>
            <w:vAlign w:val="center"/>
          </w:tcPr>
          <w:p w14:paraId="068BD7BE" w14:textId="77777777" w:rsidR="00041711" w:rsidRPr="00041711" w:rsidRDefault="00041711" w:rsidP="00041711">
            <w:pPr>
              <w:spacing w:before="0" w:after="0"/>
            </w:pPr>
            <w:r w:rsidRPr="00041711">
              <w:t>N/A </w:t>
            </w:r>
          </w:p>
        </w:tc>
      </w:tr>
    </w:tbl>
    <w:p w14:paraId="5F99D16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39B975F" w14:textId="77777777" w:rsidTr="00041711">
        <w:trPr>
          <w:tblCellSpacing w:w="15" w:type="dxa"/>
          <w:jc w:val="center"/>
        </w:trPr>
        <w:tc>
          <w:tcPr>
            <w:tcW w:w="0" w:type="auto"/>
            <w:vAlign w:val="center"/>
          </w:tcPr>
          <w:p w14:paraId="2B0255A0" w14:textId="77777777" w:rsidR="00041711" w:rsidRPr="00041711" w:rsidRDefault="00041711" w:rsidP="00041711">
            <w:pPr>
              <w:spacing w:before="0" w:after="0"/>
            </w:pPr>
            <w:r w:rsidRPr="00041711">
              <w:t>Specific Outcomes and Assessment Criteria: </w:t>
            </w:r>
          </w:p>
        </w:tc>
      </w:tr>
    </w:tbl>
    <w:p w14:paraId="530ACC7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26DFC56" w14:textId="77777777" w:rsidTr="00041711">
        <w:trPr>
          <w:tblCellSpacing w:w="15" w:type="dxa"/>
          <w:jc w:val="center"/>
        </w:trPr>
        <w:tc>
          <w:tcPr>
            <w:tcW w:w="0" w:type="auto"/>
            <w:vAlign w:val="center"/>
          </w:tcPr>
          <w:p w14:paraId="60539AFE" w14:textId="77777777" w:rsidR="00041711" w:rsidRPr="00041711" w:rsidRDefault="00041711" w:rsidP="00041711">
            <w:pPr>
              <w:spacing w:before="0" w:after="0"/>
            </w:pPr>
            <w:r w:rsidRPr="00041711">
              <w:t>SPECIFIC OUTCOME 1 </w:t>
            </w:r>
          </w:p>
        </w:tc>
      </w:tr>
    </w:tbl>
    <w:p w14:paraId="50761E9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85EFE5D" w14:textId="77777777" w:rsidTr="00041711">
        <w:trPr>
          <w:tblCellSpacing w:w="15" w:type="dxa"/>
          <w:jc w:val="center"/>
        </w:trPr>
        <w:tc>
          <w:tcPr>
            <w:tcW w:w="0" w:type="auto"/>
            <w:vAlign w:val="center"/>
          </w:tcPr>
          <w:p w14:paraId="5E80A5A1" w14:textId="77777777" w:rsidR="00041711" w:rsidRPr="00041711" w:rsidRDefault="00041711" w:rsidP="00041711">
            <w:pPr>
              <w:spacing w:before="0" w:after="0"/>
            </w:pPr>
            <w:r w:rsidRPr="00041711">
              <w:t>Determine the financial and cash flow requirements of a new venture. </w:t>
            </w:r>
          </w:p>
        </w:tc>
      </w:tr>
    </w:tbl>
    <w:p w14:paraId="3F50E65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3D507BE" w14:textId="77777777" w:rsidTr="00041711">
        <w:trPr>
          <w:tblCellSpacing w:w="15" w:type="dxa"/>
          <w:jc w:val="center"/>
        </w:trPr>
        <w:tc>
          <w:tcPr>
            <w:tcW w:w="0" w:type="auto"/>
            <w:vAlign w:val="center"/>
          </w:tcPr>
          <w:p w14:paraId="1DA1660F" w14:textId="77777777" w:rsidR="00041711" w:rsidRPr="00041711" w:rsidRDefault="00041711" w:rsidP="00041711">
            <w:pPr>
              <w:spacing w:before="0" w:after="0"/>
            </w:pPr>
            <w:r w:rsidRPr="00041711">
              <w:br/>
              <w:t>ASSESSMENT CRITERIA </w:t>
            </w:r>
          </w:p>
        </w:tc>
      </w:tr>
    </w:tbl>
    <w:p w14:paraId="2E96EA0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D86EAAE" w14:textId="77777777" w:rsidTr="00041711">
        <w:trPr>
          <w:tblCellSpacing w:w="15" w:type="dxa"/>
          <w:jc w:val="center"/>
        </w:trPr>
        <w:tc>
          <w:tcPr>
            <w:tcW w:w="0" w:type="auto"/>
            <w:vAlign w:val="center"/>
          </w:tcPr>
          <w:p w14:paraId="6E9BE401" w14:textId="77777777" w:rsidR="00041711" w:rsidRPr="00041711" w:rsidRDefault="00041711" w:rsidP="00041711">
            <w:pPr>
              <w:spacing w:before="0" w:after="0"/>
            </w:pPr>
            <w:r w:rsidRPr="00041711">
              <w:t>ASSESSMENT CRITERION 1 </w:t>
            </w:r>
          </w:p>
        </w:tc>
      </w:tr>
    </w:tbl>
    <w:p w14:paraId="6BE5F9D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22B4747" w14:textId="77777777" w:rsidTr="00041711">
        <w:trPr>
          <w:tblCellSpacing w:w="15" w:type="dxa"/>
          <w:jc w:val="center"/>
        </w:trPr>
        <w:tc>
          <w:tcPr>
            <w:tcW w:w="0" w:type="auto"/>
            <w:vAlign w:val="center"/>
          </w:tcPr>
          <w:p w14:paraId="70AE84D8" w14:textId="77777777" w:rsidR="00041711" w:rsidRPr="00041711" w:rsidRDefault="00041711" w:rsidP="00041711">
            <w:pPr>
              <w:spacing w:before="0" w:after="0"/>
            </w:pPr>
            <w:r w:rsidRPr="00041711">
              <w:t>Financial and cash flow requirements for a new venture are explained with examples. </w:t>
            </w:r>
          </w:p>
        </w:tc>
      </w:tr>
    </w:tbl>
    <w:p w14:paraId="015A75E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659E3E8" w14:textId="77777777" w:rsidTr="00041711">
        <w:trPr>
          <w:tblCellSpacing w:w="15" w:type="dxa"/>
          <w:jc w:val="center"/>
        </w:trPr>
        <w:tc>
          <w:tcPr>
            <w:tcW w:w="0" w:type="auto"/>
            <w:vAlign w:val="center"/>
          </w:tcPr>
          <w:p w14:paraId="0669727D"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1188E6A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B9F236E" w14:textId="77777777" w:rsidTr="00041711">
        <w:trPr>
          <w:tblCellSpacing w:w="15" w:type="dxa"/>
          <w:jc w:val="center"/>
        </w:trPr>
        <w:tc>
          <w:tcPr>
            <w:tcW w:w="0" w:type="auto"/>
            <w:vAlign w:val="center"/>
          </w:tcPr>
          <w:p w14:paraId="4C044A31" w14:textId="77777777" w:rsidR="00041711" w:rsidRPr="00041711" w:rsidRDefault="00041711" w:rsidP="00041711">
            <w:pPr>
              <w:spacing w:before="0" w:after="0"/>
            </w:pPr>
            <w:r w:rsidRPr="00041711">
              <w:t>Financial requirements include but are not limited to start-up costs, running costs, capital investment costs for growth of business, staff costs.</w:t>
            </w:r>
            <w:r w:rsidRPr="00041711">
              <w:br/>
              <w:t> </w:t>
            </w:r>
          </w:p>
        </w:tc>
      </w:tr>
    </w:tbl>
    <w:p w14:paraId="031F190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A715F02" w14:textId="77777777" w:rsidTr="00041711">
        <w:trPr>
          <w:tblCellSpacing w:w="15" w:type="dxa"/>
          <w:jc w:val="center"/>
        </w:trPr>
        <w:tc>
          <w:tcPr>
            <w:tcW w:w="0" w:type="auto"/>
            <w:vAlign w:val="center"/>
          </w:tcPr>
          <w:p w14:paraId="5B0F7110" w14:textId="77777777" w:rsidR="00041711" w:rsidRPr="00041711" w:rsidRDefault="00041711" w:rsidP="00041711">
            <w:pPr>
              <w:spacing w:before="0" w:after="0"/>
            </w:pPr>
            <w:r w:rsidRPr="00041711">
              <w:t>ASSESSMENT CRITERION 2 </w:t>
            </w:r>
          </w:p>
        </w:tc>
      </w:tr>
    </w:tbl>
    <w:p w14:paraId="6A56CBA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66AB0B7" w14:textId="77777777" w:rsidTr="00041711">
        <w:trPr>
          <w:tblCellSpacing w:w="15" w:type="dxa"/>
          <w:jc w:val="center"/>
        </w:trPr>
        <w:tc>
          <w:tcPr>
            <w:tcW w:w="0" w:type="auto"/>
            <w:vAlign w:val="center"/>
          </w:tcPr>
          <w:p w14:paraId="1ECFD6A8" w14:textId="77777777" w:rsidR="00041711" w:rsidRPr="00041711" w:rsidRDefault="00041711" w:rsidP="00041711">
            <w:pPr>
              <w:spacing w:before="0" w:after="0"/>
            </w:pPr>
            <w:r w:rsidRPr="00041711">
              <w:t>The concept of profit and loss is explained in relation to the financial requirements of a new venture. </w:t>
            </w:r>
          </w:p>
        </w:tc>
      </w:tr>
    </w:tbl>
    <w:p w14:paraId="660A337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0AE0569" w14:textId="77777777" w:rsidTr="00041711">
        <w:trPr>
          <w:tblCellSpacing w:w="15" w:type="dxa"/>
          <w:jc w:val="center"/>
        </w:trPr>
        <w:tc>
          <w:tcPr>
            <w:tcW w:w="0" w:type="auto"/>
            <w:vAlign w:val="center"/>
          </w:tcPr>
          <w:p w14:paraId="30657E60" w14:textId="77777777" w:rsidR="00041711" w:rsidRPr="00041711" w:rsidRDefault="00041711" w:rsidP="00041711">
            <w:pPr>
              <w:spacing w:before="0" w:after="0"/>
            </w:pPr>
            <w:r w:rsidRPr="00041711">
              <w:t>ASSESSMENT CRITERION 3 </w:t>
            </w:r>
          </w:p>
        </w:tc>
      </w:tr>
    </w:tbl>
    <w:p w14:paraId="6F12737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342888C" w14:textId="77777777" w:rsidTr="00041711">
        <w:trPr>
          <w:tblCellSpacing w:w="15" w:type="dxa"/>
          <w:jc w:val="center"/>
        </w:trPr>
        <w:tc>
          <w:tcPr>
            <w:tcW w:w="0" w:type="auto"/>
            <w:vAlign w:val="center"/>
          </w:tcPr>
          <w:p w14:paraId="31E5AD9F" w14:textId="77777777" w:rsidR="00041711" w:rsidRPr="00041711" w:rsidRDefault="00041711" w:rsidP="00041711">
            <w:pPr>
              <w:spacing w:before="0" w:after="0"/>
            </w:pPr>
            <w:r w:rsidRPr="00041711">
              <w:t>The concept of profit and loss is explained in relation to the market needs of a new venture. </w:t>
            </w:r>
          </w:p>
        </w:tc>
      </w:tr>
    </w:tbl>
    <w:p w14:paraId="3A7D504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E5051E1" w14:textId="77777777" w:rsidTr="00041711">
        <w:trPr>
          <w:tblCellSpacing w:w="15" w:type="dxa"/>
          <w:jc w:val="center"/>
        </w:trPr>
        <w:tc>
          <w:tcPr>
            <w:tcW w:w="0" w:type="auto"/>
            <w:vAlign w:val="center"/>
          </w:tcPr>
          <w:p w14:paraId="747CAEF1" w14:textId="77777777" w:rsidR="00041711" w:rsidRPr="00041711" w:rsidRDefault="00041711" w:rsidP="00041711">
            <w:pPr>
              <w:spacing w:before="0" w:after="0"/>
            </w:pPr>
            <w:r w:rsidRPr="00041711">
              <w:t>ASSESSMENT CRITERION 4 </w:t>
            </w:r>
          </w:p>
        </w:tc>
      </w:tr>
    </w:tbl>
    <w:p w14:paraId="1A62082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D5C84F3" w14:textId="77777777" w:rsidTr="00041711">
        <w:trPr>
          <w:tblCellSpacing w:w="15" w:type="dxa"/>
          <w:jc w:val="center"/>
        </w:trPr>
        <w:tc>
          <w:tcPr>
            <w:tcW w:w="0" w:type="auto"/>
            <w:vAlign w:val="center"/>
          </w:tcPr>
          <w:p w14:paraId="3DE034F6" w14:textId="77777777" w:rsidR="00041711" w:rsidRPr="00041711" w:rsidRDefault="00041711" w:rsidP="00041711">
            <w:pPr>
              <w:spacing w:before="0" w:after="0"/>
            </w:pPr>
            <w:r w:rsidRPr="00041711">
              <w:t>Start-up requirements and costs are determined according to financial capacity and resources. </w:t>
            </w:r>
          </w:p>
        </w:tc>
      </w:tr>
    </w:tbl>
    <w:p w14:paraId="4165585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7639F6B" w14:textId="77777777" w:rsidTr="00041711">
        <w:trPr>
          <w:tblCellSpacing w:w="15" w:type="dxa"/>
          <w:jc w:val="center"/>
        </w:trPr>
        <w:tc>
          <w:tcPr>
            <w:tcW w:w="0" w:type="auto"/>
            <w:vAlign w:val="center"/>
          </w:tcPr>
          <w:p w14:paraId="67FAB0F5" w14:textId="77777777" w:rsidR="00041711" w:rsidRPr="00041711" w:rsidRDefault="00041711" w:rsidP="00041711">
            <w:pPr>
              <w:spacing w:before="0" w:after="0"/>
            </w:pPr>
            <w:r w:rsidRPr="00041711">
              <w:t>ASSESSMENT CRITERION 5 </w:t>
            </w:r>
          </w:p>
        </w:tc>
      </w:tr>
    </w:tbl>
    <w:p w14:paraId="63E77B6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B6F528D" w14:textId="77777777" w:rsidTr="00041711">
        <w:trPr>
          <w:tblCellSpacing w:w="15" w:type="dxa"/>
          <w:jc w:val="center"/>
        </w:trPr>
        <w:tc>
          <w:tcPr>
            <w:tcW w:w="0" w:type="auto"/>
            <w:vAlign w:val="center"/>
          </w:tcPr>
          <w:p w14:paraId="4274F1DC" w14:textId="77777777" w:rsidR="00041711" w:rsidRPr="00041711" w:rsidRDefault="00041711" w:rsidP="00041711">
            <w:pPr>
              <w:spacing w:before="0" w:after="0"/>
            </w:pPr>
            <w:r w:rsidRPr="00041711">
              <w:t>The concepts of start-up capital and working capital are explained in relation to own business. </w:t>
            </w:r>
          </w:p>
        </w:tc>
      </w:tr>
    </w:tbl>
    <w:p w14:paraId="18BEA59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6845C5D" w14:textId="77777777" w:rsidTr="00041711">
        <w:trPr>
          <w:tblCellSpacing w:w="15" w:type="dxa"/>
          <w:jc w:val="center"/>
        </w:trPr>
        <w:tc>
          <w:tcPr>
            <w:tcW w:w="0" w:type="auto"/>
            <w:vAlign w:val="center"/>
          </w:tcPr>
          <w:p w14:paraId="64E37ECD" w14:textId="77777777" w:rsidR="00041711" w:rsidRPr="00041711" w:rsidRDefault="00041711" w:rsidP="00041711">
            <w:pPr>
              <w:spacing w:before="0" w:after="0"/>
            </w:pPr>
            <w:r w:rsidRPr="00041711">
              <w:t>ASSESSMENT CRITERION 6 </w:t>
            </w:r>
          </w:p>
        </w:tc>
      </w:tr>
    </w:tbl>
    <w:p w14:paraId="1ED7FFC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7CA601D" w14:textId="77777777" w:rsidTr="00041711">
        <w:trPr>
          <w:tblCellSpacing w:w="15" w:type="dxa"/>
          <w:jc w:val="center"/>
        </w:trPr>
        <w:tc>
          <w:tcPr>
            <w:tcW w:w="0" w:type="auto"/>
            <w:vAlign w:val="center"/>
          </w:tcPr>
          <w:p w14:paraId="5F7B49C8" w14:textId="77777777" w:rsidR="00041711" w:rsidRPr="00041711" w:rsidRDefault="00041711" w:rsidP="00041711">
            <w:pPr>
              <w:spacing w:before="0" w:after="0"/>
            </w:pPr>
            <w:r w:rsidRPr="00041711">
              <w:t>The relationship between 'cash flow' and 'profit' are explained with examples. </w:t>
            </w:r>
          </w:p>
        </w:tc>
      </w:tr>
    </w:tbl>
    <w:p w14:paraId="49D605F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E713065" w14:textId="77777777" w:rsidTr="00041711">
        <w:trPr>
          <w:tblCellSpacing w:w="15" w:type="dxa"/>
          <w:jc w:val="center"/>
        </w:trPr>
        <w:tc>
          <w:tcPr>
            <w:tcW w:w="0" w:type="auto"/>
            <w:vAlign w:val="center"/>
          </w:tcPr>
          <w:p w14:paraId="32AE9404" w14:textId="77777777" w:rsidR="00041711" w:rsidRPr="00041711" w:rsidRDefault="00041711" w:rsidP="00041711">
            <w:pPr>
              <w:spacing w:before="0" w:after="0"/>
            </w:pPr>
            <w:r w:rsidRPr="00041711">
              <w:t>ASSESSMENT CRITERION 7 </w:t>
            </w:r>
          </w:p>
        </w:tc>
      </w:tr>
    </w:tbl>
    <w:p w14:paraId="075A95D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8FFD527" w14:textId="77777777" w:rsidTr="00041711">
        <w:trPr>
          <w:tblCellSpacing w:w="15" w:type="dxa"/>
          <w:jc w:val="center"/>
        </w:trPr>
        <w:tc>
          <w:tcPr>
            <w:tcW w:w="0" w:type="auto"/>
            <w:vAlign w:val="center"/>
          </w:tcPr>
          <w:p w14:paraId="393247F8" w14:textId="77777777" w:rsidR="00041711" w:rsidRPr="00041711" w:rsidRDefault="00041711" w:rsidP="00041711">
            <w:pPr>
              <w:spacing w:before="0" w:after="0"/>
            </w:pPr>
            <w:r w:rsidRPr="00041711">
              <w:t>The concept of assets and liabilities is explained with examples that relate to own business venture. </w:t>
            </w:r>
          </w:p>
        </w:tc>
      </w:tr>
    </w:tbl>
    <w:p w14:paraId="69A10DC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191FF19" w14:textId="77777777" w:rsidTr="00041711">
        <w:trPr>
          <w:tblCellSpacing w:w="15" w:type="dxa"/>
          <w:jc w:val="center"/>
        </w:trPr>
        <w:tc>
          <w:tcPr>
            <w:tcW w:w="0" w:type="auto"/>
            <w:vAlign w:val="center"/>
          </w:tcPr>
          <w:p w14:paraId="6299CE73"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18F43C7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2D5BA69" w14:textId="77777777" w:rsidTr="00041711">
        <w:trPr>
          <w:tblCellSpacing w:w="15" w:type="dxa"/>
          <w:jc w:val="center"/>
        </w:trPr>
        <w:tc>
          <w:tcPr>
            <w:tcW w:w="0" w:type="auto"/>
            <w:vAlign w:val="center"/>
          </w:tcPr>
          <w:p w14:paraId="6CBFBD80" w14:textId="77777777" w:rsidR="00041711" w:rsidRPr="00041711" w:rsidRDefault="00041711" w:rsidP="00041711">
            <w:pPr>
              <w:spacing w:before="0" w:after="0"/>
            </w:pPr>
            <w:r w:rsidRPr="00041711">
              <w:t>Assets include fixed and current assets and liabilities include long- and short-term liabilities.</w:t>
            </w:r>
            <w:r w:rsidRPr="00041711">
              <w:br/>
              <w:t> </w:t>
            </w:r>
          </w:p>
        </w:tc>
      </w:tr>
    </w:tbl>
    <w:p w14:paraId="2C5CF8A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4AC92D5" w14:textId="77777777" w:rsidTr="00041711">
        <w:trPr>
          <w:tblCellSpacing w:w="15" w:type="dxa"/>
          <w:jc w:val="center"/>
        </w:trPr>
        <w:tc>
          <w:tcPr>
            <w:tcW w:w="0" w:type="auto"/>
            <w:vAlign w:val="center"/>
          </w:tcPr>
          <w:p w14:paraId="05BB11F5" w14:textId="77777777" w:rsidR="00041711" w:rsidRPr="00041711" w:rsidRDefault="00041711" w:rsidP="00041711">
            <w:pPr>
              <w:spacing w:before="0" w:after="0"/>
            </w:pPr>
            <w:r w:rsidRPr="00041711">
              <w:t>ASSESSMENT CRITERION 8 </w:t>
            </w:r>
          </w:p>
        </w:tc>
      </w:tr>
    </w:tbl>
    <w:p w14:paraId="1B89E36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5C9DC6E" w14:textId="77777777" w:rsidTr="00041711">
        <w:trPr>
          <w:tblCellSpacing w:w="15" w:type="dxa"/>
          <w:jc w:val="center"/>
        </w:trPr>
        <w:tc>
          <w:tcPr>
            <w:tcW w:w="0" w:type="auto"/>
            <w:vAlign w:val="center"/>
          </w:tcPr>
          <w:p w14:paraId="13E4A63B" w14:textId="77777777" w:rsidR="00041711" w:rsidRPr="00041711" w:rsidRDefault="00041711" w:rsidP="00041711">
            <w:pPr>
              <w:spacing w:before="0" w:after="0"/>
            </w:pPr>
            <w:r w:rsidRPr="00041711">
              <w:t>The importance of finances as part of a business plan is explained with examples. </w:t>
            </w:r>
          </w:p>
        </w:tc>
      </w:tr>
    </w:tbl>
    <w:p w14:paraId="6C1A4E3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3A239AF" w14:textId="77777777" w:rsidTr="00041711">
        <w:trPr>
          <w:tblCellSpacing w:w="15" w:type="dxa"/>
          <w:jc w:val="center"/>
        </w:trPr>
        <w:tc>
          <w:tcPr>
            <w:tcW w:w="0" w:type="auto"/>
            <w:vAlign w:val="center"/>
          </w:tcPr>
          <w:p w14:paraId="483851AD" w14:textId="77777777" w:rsidR="00041711" w:rsidRPr="00041711" w:rsidRDefault="00041711" w:rsidP="00041711">
            <w:pPr>
              <w:spacing w:before="0" w:after="0"/>
            </w:pPr>
            <w:r w:rsidRPr="00041711">
              <w:t>SPECIFIC OUTCOME 2 </w:t>
            </w:r>
          </w:p>
        </w:tc>
      </w:tr>
    </w:tbl>
    <w:p w14:paraId="718BAE4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2A2CE55" w14:textId="77777777" w:rsidTr="00041711">
        <w:trPr>
          <w:tblCellSpacing w:w="15" w:type="dxa"/>
          <w:jc w:val="center"/>
        </w:trPr>
        <w:tc>
          <w:tcPr>
            <w:tcW w:w="0" w:type="auto"/>
            <w:vAlign w:val="center"/>
          </w:tcPr>
          <w:p w14:paraId="16A92951" w14:textId="77777777" w:rsidR="00041711" w:rsidRPr="00041711" w:rsidRDefault="00041711" w:rsidP="00041711">
            <w:pPr>
              <w:spacing w:before="0" w:after="0"/>
            </w:pPr>
            <w:r w:rsidRPr="00041711">
              <w:t>Determine income and expenditure of new venture. </w:t>
            </w:r>
          </w:p>
        </w:tc>
      </w:tr>
    </w:tbl>
    <w:p w14:paraId="6AD27EC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4E17112" w14:textId="77777777" w:rsidTr="00041711">
        <w:trPr>
          <w:tblCellSpacing w:w="15" w:type="dxa"/>
          <w:jc w:val="center"/>
        </w:trPr>
        <w:tc>
          <w:tcPr>
            <w:tcW w:w="0" w:type="auto"/>
            <w:vAlign w:val="center"/>
          </w:tcPr>
          <w:p w14:paraId="2856615A" w14:textId="77777777" w:rsidR="00041711" w:rsidRPr="00041711" w:rsidRDefault="00041711" w:rsidP="00041711">
            <w:pPr>
              <w:spacing w:before="0" w:after="0"/>
            </w:pPr>
            <w:r w:rsidRPr="00041711">
              <w:br/>
              <w:t>ASSESSMENT CRITERIA </w:t>
            </w:r>
          </w:p>
        </w:tc>
      </w:tr>
    </w:tbl>
    <w:p w14:paraId="27BB7BE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2A30802" w14:textId="77777777" w:rsidTr="00041711">
        <w:trPr>
          <w:tblCellSpacing w:w="15" w:type="dxa"/>
          <w:jc w:val="center"/>
        </w:trPr>
        <w:tc>
          <w:tcPr>
            <w:tcW w:w="0" w:type="auto"/>
            <w:vAlign w:val="center"/>
          </w:tcPr>
          <w:p w14:paraId="5E8E42BC" w14:textId="77777777" w:rsidR="00041711" w:rsidRPr="00041711" w:rsidRDefault="00041711" w:rsidP="00041711">
            <w:pPr>
              <w:spacing w:before="0" w:after="0"/>
            </w:pPr>
            <w:r w:rsidRPr="00041711">
              <w:t>ASSESSMENT CRITERION 1 </w:t>
            </w:r>
          </w:p>
        </w:tc>
      </w:tr>
    </w:tbl>
    <w:p w14:paraId="1376E2C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69D7993" w14:textId="77777777" w:rsidTr="00041711">
        <w:trPr>
          <w:tblCellSpacing w:w="15" w:type="dxa"/>
          <w:jc w:val="center"/>
        </w:trPr>
        <w:tc>
          <w:tcPr>
            <w:tcW w:w="0" w:type="auto"/>
            <w:vAlign w:val="center"/>
          </w:tcPr>
          <w:p w14:paraId="52E7EDE0" w14:textId="77777777" w:rsidR="00041711" w:rsidRPr="00041711" w:rsidRDefault="00041711" w:rsidP="00041711">
            <w:pPr>
              <w:spacing w:before="0" w:after="0"/>
            </w:pPr>
            <w:r w:rsidRPr="00041711">
              <w:t>The concept of budgeting is explained with examples of how budgets apply to new ventures. </w:t>
            </w:r>
          </w:p>
        </w:tc>
      </w:tr>
    </w:tbl>
    <w:p w14:paraId="024DD60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F8C4BE2" w14:textId="77777777" w:rsidTr="00041711">
        <w:trPr>
          <w:tblCellSpacing w:w="15" w:type="dxa"/>
          <w:jc w:val="center"/>
        </w:trPr>
        <w:tc>
          <w:tcPr>
            <w:tcW w:w="0" w:type="auto"/>
            <w:vAlign w:val="center"/>
          </w:tcPr>
          <w:p w14:paraId="7F183A94" w14:textId="77777777" w:rsidR="00041711" w:rsidRPr="00041711" w:rsidRDefault="00041711" w:rsidP="00041711">
            <w:pPr>
              <w:spacing w:before="0" w:after="0"/>
            </w:pPr>
            <w:r w:rsidRPr="00041711">
              <w:t>ASSESSMENT CRITERION 2 </w:t>
            </w:r>
          </w:p>
        </w:tc>
      </w:tr>
    </w:tbl>
    <w:p w14:paraId="2448014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8697202" w14:textId="77777777" w:rsidTr="00041711">
        <w:trPr>
          <w:tblCellSpacing w:w="15" w:type="dxa"/>
          <w:jc w:val="center"/>
        </w:trPr>
        <w:tc>
          <w:tcPr>
            <w:tcW w:w="0" w:type="auto"/>
            <w:vAlign w:val="center"/>
          </w:tcPr>
          <w:p w14:paraId="7965FB5F" w14:textId="77777777" w:rsidR="00041711" w:rsidRPr="00041711" w:rsidRDefault="00041711" w:rsidP="00041711">
            <w:pPr>
              <w:spacing w:before="0" w:after="0"/>
            </w:pPr>
            <w:r w:rsidRPr="00041711">
              <w:t>Income is budgeted according to market research and business growth opportunities. </w:t>
            </w:r>
          </w:p>
        </w:tc>
      </w:tr>
    </w:tbl>
    <w:p w14:paraId="6047925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B890919" w14:textId="77777777" w:rsidTr="00041711">
        <w:trPr>
          <w:tblCellSpacing w:w="15" w:type="dxa"/>
          <w:jc w:val="center"/>
        </w:trPr>
        <w:tc>
          <w:tcPr>
            <w:tcW w:w="0" w:type="auto"/>
            <w:vAlign w:val="center"/>
          </w:tcPr>
          <w:p w14:paraId="34C6D93F" w14:textId="77777777" w:rsidR="00041711" w:rsidRPr="00041711" w:rsidRDefault="00041711" w:rsidP="00041711">
            <w:pPr>
              <w:spacing w:before="0" w:after="0"/>
            </w:pPr>
            <w:r w:rsidRPr="00041711">
              <w:t>ASSESSMENT CRITERION 3 </w:t>
            </w:r>
          </w:p>
        </w:tc>
      </w:tr>
    </w:tbl>
    <w:p w14:paraId="632EDB4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AEB8CFF" w14:textId="77777777" w:rsidTr="00041711">
        <w:trPr>
          <w:tblCellSpacing w:w="15" w:type="dxa"/>
          <w:jc w:val="center"/>
        </w:trPr>
        <w:tc>
          <w:tcPr>
            <w:tcW w:w="0" w:type="auto"/>
            <w:vAlign w:val="center"/>
          </w:tcPr>
          <w:p w14:paraId="179FDCEF" w14:textId="77777777" w:rsidR="00041711" w:rsidRPr="00041711" w:rsidRDefault="00041711" w:rsidP="00041711">
            <w:pPr>
              <w:spacing w:before="0" w:after="0"/>
            </w:pPr>
            <w:r w:rsidRPr="00041711">
              <w:t xml:space="preserve">Expenditure of new venture is determined and </w:t>
            </w:r>
            <w:proofErr w:type="gramStart"/>
            <w:r w:rsidRPr="00041711">
              <w:t>fixed</w:t>
            </w:r>
            <w:proofErr w:type="gramEnd"/>
            <w:r w:rsidRPr="00041711">
              <w:t xml:space="preserve"> and variable costs are identified within own business context. </w:t>
            </w:r>
          </w:p>
        </w:tc>
      </w:tr>
    </w:tbl>
    <w:p w14:paraId="698CFA1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72872A2" w14:textId="77777777" w:rsidTr="00041711">
        <w:trPr>
          <w:tblCellSpacing w:w="15" w:type="dxa"/>
          <w:jc w:val="center"/>
        </w:trPr>
        <w:tc>
          <w:tcPr>
            <w:tcW w:w="0" w:type="auto"/>
            <w:vAlign w:val="center"/>
          </w:tcPr>
          <w:p w14:paraId="6063FE87" w14:textId="77777777" w:rsidR="00041711" w:rsidRPr="00041711" w:rsidRDefault="00041711" w:rsidP="00041711">
            <w:pPr>
              <w:spacing w:before="0" w:after="0"/>
            </w:pPr>
            <w:r w:rsidRPr="00041711">
              <w:t>ASSESSMENT CRITERION 4 </w:t>
            </w:r>
          </w:p>
        </w:tc>
      </w:tr>
    </w:tbl>
    <w:p w14:paraId="65C298C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6BFC229" w14:textId="77777777" w:rsidTr="00041711">
        <w:trPr>
          <w:tblCellSpacing w:w="15" w:type="dxa"/>
          <w:jc w:val="center"/>
        </w:trPr>
        <w:tc>
          <w:tcPr>
            <w:tcW w:w="0" w:type="auto"/>
            <w:vAlign w:val="center"/>
          </w:tcPr>
          <w:p w14:paraId="756BE1BB" w14:textId="77777777" w:rsidR="00041711" w:rsidRPr="00041711" w:rsidRDefault="00041711" w:rsidP="00041711">
            <w:pPr>
              <w:spacing w:before="0" w:after="0"/>
            </w:pPr>
            <w:r w:rsidRPr="00041711">
              <w:t>A budget is compiled accordingly. </w:t>
            </w:r>
          </w:p>
        </w:tc>
      </w:tr>
    </w:tbl>
    <w:p w14:paraId="4588893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3E5246E" w14:textId="77777777" w:rsidTr="00041711">
        <w:trPr>
          <w:tblCellSpacing w:w="15" w:type="dxa"/>
          <w:jc w:val="center"/>
        </w:trPr>
        <w:tc>
          <w:tcPr>
            <w:tcW w:w="0" w:type="auto"/>
            <w:vAlign w:val="center"/>
          </w:tcPr>
          <w:p w14:paraId="2204F985" w14:textId="77777777" w:rsidR="00041711" w:rsidRPr="00041711" w:rsidRDefault="00041711" w:rsidP="00041711">
            <w:pPr>
              <w:spacing w:before="0" w:after="0"/>
            </w:pPr>
            <w:r w:rsidRPr="00041711">
              <w:lastRenderedPageBreak/>
              <w:t>ASSESSMENT CRITERION 5 </w:t>
            </w:r>
          </w:p>
        </w:tc>
      </w:tr>
    </w:tbl>
    <w:p w14:paraId="78B363E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9074A8A" w14:textId="77777777" w:rsidTr="00041711">
        <w:trPr>
          <w:tblCellSpacing w:w="15" w:type="dxa"/>
          <w:jc w:val="center"/>
        </w:trPr>
        <w:tc>
          <w:tcPr>
            <w:tcW w:w="0" w:type="auto"/>
            <w:vAlign w:val="center"/>
          </w:tcPr>
          <w:p w14:paraId="150B995D" w14:textId="77777777" w:rsidR="00041711" w:rsidRPr="00041711" w:rsidRDefault="00041711" w:rsidP="00041711">
            <w:pPr>
              <w:spacing w:before="0" w:after="0"/>
            </w:pPr>
            <w:r w:rsidRPr="00041711">
              <w:t>Methods for managing and controlling budget are explained, with examples. </w:t>
            </w:r>
          </w:p>
        </w:tc>
      </w:tr>
    </w:tbl>
    <w:p w14:paraId="27C3947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F40DE1F" w14:textId="77777777" w:rsidTr="00041711">
        <w:trPr>
          <w:tblCellSpacing w:w="15" w:type="dxa"/>
          <w:jc w:val="center"/>
        </w:trPr>
        <w:tc>
          <w:tcPr>
            <w:tcW w:w="0" w:type="auto"/>
            <w:vAlign w:val="center"/>
          </w:tcPr>
          <w:p w14:paraId="15231DF4" w14:textId="77777777" w:rsidR="00041711" w:rsidRPr="00041711" w:rsidRDefault="00041711" w:rsidP="00041711">
            <w:pPr>
              <w:spacing w:before="0" w:after="0"/>
            </w:pPr>
            <w:r w:rsidRPr="00041711">
              <w:t>SPECIFIC OUTCOME 3 </w:t>
            </w:r>
          </w:p>
        </w:tc>
      </w:tr>
    </w:tbl>
    <w:p w14:paraId="76964C3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718AB29" w14:textId="77777777" w:rsidTr="00041711">
        <w:trPr>
          <w:tblCellSpacing w:w="15" w:type="dxa"/>
          <w:jc w:val="center"/>
        </w:trPr>
        <w:tc>
          <w:tcPr>
            <w:tcW w:w="0" w:type="auto"/>
            <w:vAlign w:val="center"/>
          </w:tcPr>
          <w:p w14:paraId="7EF6A4AE" w14:textId="77777777" w:rsidR="00041711" w:rsidRPr="00041711" w:rsidRDefault="00041711" w:rsidP="00041711">
            <w:pPr>
              <w:spacing w:before="0" w:after="0"/>
            </w:pPr>
            <w:r w:rsidRPr="00041711">
              <w:t>Implement pricing and costing principles. </w:t>
            </w:r>
          </w:p>
        </w:tc>
      </w:tr>
    </w:tbl>
    <w:p w14:paraId="686B18C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3FF64B3" w14:textId="77777777" w:rsidTr="00041711">
        <w:trPr>
          <w:tblCellSpacing w:w="15" w:type="dxa"/>
          <w:jc w:val="center"/>
        </w:trPr>
        <w:tc>
          <w:tcPr>
            <w:tcW w:w="0" w:type="auto"/>
            <w:vAlign w:val="center"/>
          </w:tcPr>
          <w:p w14:paraId="6FA2CF80" w14:textId="77777777" w:rsidR="00041711" w:rsidRPr="00041711" w:rsidRDefault="00041711" w:rsidP="00041711">
            <w:pPr>
              <w:spacing w:before="0" w:after="0"/>
            </w:pPr>
            <w:r w:rsidRPr="00041711">
              <w:br/>
              <w:t>ASSESSMENT CRITERIA </w:t>
            </w:r>
          </w:p>
        </w:tc>
      </w:tr>
    </w:tbl>
    <w:p w14:paraId="07C702F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80DB61D" w14:textId="77777777" w:rsidTr="00041711">
        <w:trPr>
          <w:tblCellSpacing w:w="15" w:type="dxa"/>
          <w:jc w:val="center"/>
        </w:trPr>
        <w:tc>
          <w:tcPr>
            <w:tcW w:w="0" w:type="auto"/>
            <w:vAlign w:val="center"/>
          </w:tcPr>
          <w:p w14:paraId="78C992B2" w14:textId="77777777" w:rsidR="00041711" w:rsidRPr="00041711" w:rsidRDefault="00041711" w:rsidP="00041711">
            <w:pPr>
              <w:spacing w:before="0" w:after="0"/>
            </w:pPr>
            <w:r w:rsidRPr="00041711">
              <w:t>ASSESSMENT CRITERION 1 </w:t>
            </w:r>
          </w:p>
        </w:tc>
      </w:tr>
    </w:tbl>
    <w:p w14:paraId="711075B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39485CE" w14:textId="77777777" w:rsidTr="00041711">
        <w:trPr>
          <w:tblCellSpacing w:w="15" w:type="dxa"/>
          <w:jc w:val="center"/>
        </w:trPr>
        <w:tc>
          <w:tcPr>
            <w:tcW w:w="0" w:type="auto"/>
            <w:vAlign w:val="center"/>
          </w:tcPr>
          <w:p w14:paraId="1F7FC425" w14:textId="77777777" w:rsidR="00041711" w:rsidRPr="00041711" w:rsidRDefault="00041711" w:rsidP="00041711">
            <w:pPr>
              <w:spacing w:before="0" w:after="0"/>
            </w:pPr>
            <w:r w:rsidRPr="00041711">
              <w:t xml:space="preserve">Costing principles are identified and explained in relation to trading, retailing, </w:t>
            </w:r>
            <w:proofErr w:type="gramStart"/>
            <w:r w:rsidRPr="00041711">
              <w:t>manufacturing</w:t>
            </w:r>
            <w:proofErr w:type="gramEnd"/>
            <w:r w:rsidRPr="00041711">
              <w:t xml:space="preserve"> and services ventures. </w:t>
            </w:r>
          </w:p>
        </w:tc>
      </w:tr>
    </w:tbl>
    <w:p w14:paraId="73DDD27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CAB055C" w14:textId="77777777" w:rsidTr="00041711">
        <w:trPr>
          <w:tblCellSpacing w:w="15" w:type="dxa"/>
          <w:jc w:val="center"/>
        </w:trPr>
        <w:tc>
          <w:tcPr>
            <w:tcW w:w="0" w:type="auto"/>
            <w:vAlign w:val="center"/>
          </w:tcPr>
          <w:p w14:paraId="1FDF82D6" w14:textId="77777777" w:rsidR="00041711" w:rsidRPr="00041711" w:rsidRDefault="00041711" w:rsidP="00041711">
            <w:pPr>
              <w:spacing w:before="0" w:after="0"/>
            </w:pPr>
            <w:r w:rsidRPr="00041711">
              <w:t>ASSESSMENT CRITERION 2 </w:t>
            </w:r>
          </w:p>
        </w:tc>
      </w:tr>
    </w:tbl>
    <w:p w14:paraId="27F98E6A"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681A852" w14:textId="77777777" w:rsidTr="00041711">
        <w:trPr>
          <w:tblCellSpacing w:w="15" w:type="dxa"/>
          <w:jc w:val="center"/>
        </w:trPr>
        <w:tc>
          <w:tcPr>
            <w:tcW w:w="0" w:type="auto"/>
            <w:vAlign w:val="center"/>
          </w:tcPr>
          <w:p w14:paraId="2BD932E1" w14:textId="77777777" w:rsidR="00041711" w:rsidRPr="00041711" w:rsidRDefault="00041711" w:rsidP="00041711">
            <w:pPr>
              <w:spacing w:before="0" w:after="0"/>
            </w:pPr>
            <w:r w:rsidRPr="00041711">
              <w:t>Breakeven points for pricing purposes are identified and evaluated to determine how much business must be executed to ensure breakeven. </w:t>
            </w:r>
          </w:p>
        </w:tc>
      </w:tr>
    </w:tbl>
    <w:p w14:paraId="77232FA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CA10161" w14:textId="77777777" w:rsidTr="00041711">
        <w:trPr>
          <w:tblCellSpacing w:w="15" w:type="dxa"/>
          <w:jc w:val="center"/>
        </w:trPr>
        <w:tc>
          <w:tcPr>
            <w:tcW w:w="0" w:type="auto"/>
            <w:vAlign w:val="center"/>
          </w:tcPr>
          <w:p w14:paraId="1BE8CA2E" w14:textId="77777777" w:rsidR="00041711" w:rsidRPr="00041711" w:rsidRDefault="00041711" w:rsidP="00041711">
            <w:pPr>
              <w:spacing w:before="0" w:after="0"/>
            </w:pPr>
            <w:r w:rsidRPr="00041711">
              <w:t>ASSESSMENT CRITERION 3 </w:t>
            </w:r>
          </w:p>
        </w:tc>
      </w:tr>
    </w:tbl>
    <w:p w14:paraId="57BEC8B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AF5B201" w14:textId="77777777" w:rsidTr="00041711">
        <w:trPr>
          <w:tblCellSpacing w:w="15" w:type="dxa"/>
          <w:jc w:val="center"/>
        </w:trPr>
        <w:tc>
          <w:tcPr>
            <w:tcW w:w="0" w:type="auto"/>
            <w:vAlign w:val="center"/>
          </w:tcPr>
          <w:p w14:paraId="4D262211" w14:textId="77777777" w:rsidR="00041711" w:rsidRPr="00041711" w:rsidRDefault="00041711" w:rsidP="00041711">
            <w:pPr>
              <w:spacing w:before="0" w:after="0"/>
            </w:pPr>
            <w:r w:rsidRPr="00041711">
              <w:t>The concept of mark-up is explained and utilised in relation to own new venture. </w:t>
            </w:r>
          </w:p>
        </w:tc>
      </w:tr>
    </w:tbl>
    <w:p w14:paraId="4EBAA34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58A85C3" w14:textId="77777777" w:rsidTr="00041711">
        <w:trPr>
          <w:tblCellSpacing w:w="15" w:type="dxa"/>
          <w:jc w:val="center"/>
        </w:trPr>
        <w:tc>
          <w:tcPr>
            <w:tcW w:w="0" w:type="auto"/>
            <w:vAlign w:val="center"/>
          </w:tcPr>
          <w:p w14:paraId="6917EA75" w14:textId="77777777" w:rsidR="00041711" w:rsidRPr="00041711" w:rsidRDefault="00041711" w:rsidP="00041711">
            <w:pPr>
              <w:spacing w:before="0" w:after="0"/>
            </w:pPr>
            <w:r w:rsidRPr="00041711">
              <w:t>ASSESSMENT CRITERION 4 </w:t>
            </w:r>
          </w:p>
        </w:tc>
      </w:tr>
    </w:tbl>
    <w:p w14:paraId="3E3A5BF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3C1ABC1" w14:textId="77777777" w:rsidTr="00041711">
        <w:trPr>
          <w:tblCellSpacing w:w="15" w:type="dxa"/>
          <w:jc w:val="center"/>
        </w:trPr>
        <w:tc>
          <w:tcPr>
            <w:tcW w:w="0" w:type="auto"/>
            <w:vAlign w:val="center"/>
          </w:tcPr>
          <w:p w14:paraId="5FE6C934" w14:textId="77777777" w:rsidR="00041711" w:rsidRPr="00041711" w:rsidRDefault="00041711" w:rsidP="00041711">
            <w:pPr>
              <w:spacing w:before="0" w:after="0"/>
            </w:pPr>
            <w:r w:rsidRPr="00041711">
              <w:t>The factors that influence pricing are identified with examples. </w:t>
            </w:r>
          </w:p>
        </w:tc>
      </w:tr>
    </w:tbl>
    <w:p w14:paraId="27E6D91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7BD19BB" w14:textId="77777777" w:rsidTr="00041711">
        <w:trPr>
          <w:tblCellSpacing w:w="15" w:type="dxa"/>
          <w:jc w:val="center"/>
        </w:trPr>
        <w:tc>
          <w:tcPr>
            <w:tcW w:w="0" w:type="auto"/>
            <w:vAlign w:val="center"/>
          </w:tcPr>
          <w:p w14:paraId="5E240ABF"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1C90D45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0FBCFAE" w14:textId="77777777" w:rsidTr="00041711">
        <w:trPr>
          <w:tblCellSpacing w:w="15" w:type="dxa"/>
          <w:jc w:val="center"/>
        </w:trPr>
        <w:tc>
          <w:tcPr>
            <w:tcW w:w="0" w:type="auto"/>
            <w:vAlign w:val="center"/>
          </w:tcPr>
          <w:p w14:paraId="7B2E7999" w14:textId="77777777" w:rsidR="00041711" w:rsidRPr="00041711" w:rsidRDefault="00041711" w:rsidP="00041711">
            <w:pPr>
              <w:spacing w:before="0" w:after="0"/>
            </w:pPr>
            <w:r w:rsidRPr="00041711">
              <w:t>The factors that influence pricing include but are not limited to wider economic trends, market needs, expenditure, supplier pricing, competition.</w:t>
            </w:r>
            <w:r w:rsidRPr="00041711">
              <w:br/>
              <w:t> </w:t>
            </w:r>
          </w:p>
        </w:tc>
      </w:tr>
    </w:tbl>
    <w:p w14:paraId="175B0BA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2ECCDD1" w14:textId="77777777" w:rsidTr="00041711">
        <w:trPr>
          <w:tblCellSpacing w:w="15" w:type="dxa"/>
          <w:jc w:val="center"/>
        </w:trPr>
        <w:tc>
          <w:tcPr>
            <w:tcW w:w="0" w:type="auto"/>
            <w:vAlign w:val="center"/>
          </w:tcPr>
          <w:p w14:paraId="1ADB8793" w14:textId="77777777" w:rsidR="00041711" w:rsidRPr="00041711" w:rsidRDefault="00041711" w:rsidP="00041711">
            <w:pPr>
              <w:spacing w:before="0" w:after="0"/>
            </w:pPr>
            <w:r w:rsidRPr="00041711">
              <w:t>ASSESSMENT CRITERION 5 </w:t>
            </w:r>
          </w:p>
        </w:tc>
      </w:tr>
    </w:tbl>
    <w:p w14:paraId="01A0CCB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171167E" w14:textId="77777777" w:rsidTr="00041711">
        <w:trPr>
          <w:tblCellSpacing w:w="15" w:type="dxa"/>
          <w:jc w:val="center"/>
        </w:trPr>
        <w:tc>
          <w:tcPr>
            <w:tcW w:w="0" w:type="auto"/>
            <w:vAlign w:val="center"/>
          </w:tcPr>
          <w:p w14:paraId="10D9DFF3" w14:textId="77777777" w:rsidR="00041711" w:rsidRPr="00041711" w:rsidRDefault="00041711" w:rsidP="00041711">
            <w:pPr>
              <w:spacing w:before="0" w:after="0"/>
            </w:pPr>
            <w:r w:rsidRPr="00041711">
              <w:t>Pricing calculations are utilised to determine pricing of product/service in own venture. </w:t>
            </w:r>
          </w:p>
        </w:tc>
      </w:tr>
    </w:tbl>
    <w:p w14:paraId="3A789B0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56E39C4" w14:textId="77777777" w:rsidTr="00041711">
        <w:trPr>
          <w:tblCellSpacing w:w="15" w:type="dxa"/>
          <w:jc w:val="center"/>
        </w:trPr>
        <w:tc>
          <w:tcPr>
            <w:tcW w:w="0" w:type="auto"/>
            <w:vAlign w:val="center"/>
          </w:tcPr>
          <w:p w14:paraId="3FDF5289" w14:textId="77777777" w:rsidR="00041711" w:rsidRPr="00041711" w:rsidRDefault="00041711" w:rsidP="00041711">
            <w:pPr>
              <w:spacing w:before="0" w:after="0"/>
            </w:pPr>
            <w:r w:rsidRPr="00041711">
              <w:t>ASSESSMENT CRITERION 6 </w:t>
            </w:r>
          </w:p>
        </w:tc>
      </w:tr>
    </w:tbl>
    <w:p w14:paraId="20AB18E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4540BD7" w14:textId="77777777" w:rsidTr="00041711">
        <w:trPr>
          <w:tblCellSpacing w:w="15" w:type="dxa"/>
          <w:jc w:val="center"/>
        </w:trPr>
        <w:tc>
          <w:tcPr>
            <w:tcW w:w="0" w:type="auto"/>
            <w:vAlign w:val="center"/>
          </w:tcPr>
          <w:p w14:paraId="5EE723C4" w14:textId="77777777" w:rsidR="00041711" w:rsidRPr="00041711" w:rsidRDefault="00041711" w:rsidP="00041711">
            <w:pPr>
              <w:spacing w:before="0" w:after="0"/>
            </w:pPr>
            <w:r w:rsidRPr="00041711">
              <w:t>Budgets are revised according to pricing determinations. </w:t>
            </w:r>
          </w:p>
        </w:tc>
      </w:tr>
    </w:tbl>
    <w:p w14:paraId="075717B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402BF0C" w14:textId="77777777" w:rsidTr="00041711">
        <w:trPr>
          <w:tblCellSpacing w:w="15" w:type="dxa"/>
          <w:jc w:val="center"/>
        </w:trPr>
        <w:tc>
          <w:tcPr>
            <w:tcW w:w="0" w:type="auto"/>
            <w:vAlign w:val="center"/>
          </w:tcPr>
          <w:p w14:paraId="333499F3" w14:textId="77777777" w:rsidR="00041711" w:rsidRPr="00041711" w:rsidRDefault="00041711" w:rsidP="00041711">
            <w:pPr>
              <w:spacing w:before="0" w:after="0"/>
            </w:pPr>
            <w:r w:rsidRPr="00041711">
              <w:t>SPECIFIC OUTCOME 4 </w:t>
            </w:r>
          </w:p>
        </w:tc>
      </w:tr>
    </w:tbl>
    <w:p w14:paraId="7867D29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3D7E2B4" w14:textId="77777777" w:rsidTr="00041711">
        <w:trPr>
          <w:tblCellSpacing w:w="15" w:type="dxa"/>
          <w:jc w:val="center"/>
        </w:trPr>
        <w:tc>
          <w:tcPr>
            <w:tcW w:w="0" w:type="auto"/>
            <w:vAlign w:val="center"/>
          </w:tcPr>
          <w:p w14:paraId="4206397A" w14:textId="77777777" w:rsidR="00041711" w:rsidRPr="00041711" w:rsidRDefault="00041711" w:rsidP="00041711">
            <w:pPr>
              <w:spacing w:before="0" w:after="0"/>
            </w:pPr>
            <w:r w:rsidRPr="00041711">
              <w:t>Identify resources to obtain start-up capital. </w:t>
            </w:r>
          </w:p>
        </w:tc>
      </w:tr>
    </w:tbl>
    <w:p w14:paraId="0C20BDA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82FB6A0" w14:textId="77777777" w:rsidTr="00041711">
        <w:trPr>
          <w:tblCellSpacing w:w="15" w:type="dxa"/>
          <w:jc w:val="center"/>
        </w:trPr>
        <w:tc>
          <w:tcPr>
            <w:tcW w:w="0" w:type="auto"/>
            <w:vAlign w:val="center"/>
          </w:tcPr>
          <w:p w14:paraId="5F18743A" w14:textId="77777777" w:rsidR="00041711" w:rsidRPr="00041711" w:rsidRDefault="00041711" w:rsidP="00041711">
            <w:pPr>
              <w:spacing w:before="0" w:after="0"/>
            </w:pPr>
            <w:r w:rsidRPr="00041711">
              <w:br/>
              <w:t>ASSESSMENT CRITERIA </w:t>
            </w:r>
          </w:p>
        </w:tc>
      </w:tr>
    </w:tbl>
    <w:p w14:paraId="697E04F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980F309" w14:textId="77777777" w:rsidTr="00041711">
        <w:trPr>
          <w:tblCellSpacing w:w="15" w:type="dxa"/>
          <w:jc w:val="center"/>
        </w:trPr>
        <w:tc>
          <w:tcPr>
            <w:tcW w:w="0" w:type="auto"/>
            <w:vAlign w:val="center"/>
          </w:tcPr>
          <w:p w14:paraId="2292818E" w14:textId="77777777" w:rsidR="00041711" w:rsidRPr="00041711" w:rsidRDefault="00041711" w:rsidP="00041711">
            <w:pPr>
              <w:spacing w:before="0" w:after="0"/>
            </w:pPr>
            <w:r w:rsidRPr="00041711">
              <w:lastRenderedPageBreak/>
              <w:t>ASSESSMENT CRITERION 1 </w:t>
            </w:r>
          </w:p>
        </w:tc>
      </w:tr>
    </w:tbl>
    <w:p w14:paraId="12F880E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6FEBCEA" w14:textId="77777777" w:rsidTr="00041711">
        <w:trPr>
          <w:tblCellSpacing w:w="15" w:type="dxa"/>
          <w:jc w:val="center"/>
        </w:trPr>
        <w:tc>
          <w:tcPr>
            <w:tcW w:w="0" w:type="auto"/>
            <w:vAlign w:val="center"/>
          </w:tcPr>
          <w:p w14:paraId="6276EA13" w14:textId="77777777" w:rsidR="00041711" w:rsidRPr="00041711" w:rsidRDefault="00041711" w:rsidP="00041711">
            <w:pPr>
              <w:spacing w:before="0" w:after="0"/>
            </w:pPr>
            <w:r w:rsidRPr="00041711">
              <w:t>The various resources required for starting a new venture are identified and evaluated according to financial capacity. </w:t>
            </w:r>
          </w:p>
        </w:tc>
      </w:tr>
    </w:tbl>
    <w:p w14:paraId="75A2009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E735990" w14:textId="77777777" w:rsidTr="00041711">
        <w:trPr>
          <w:tblCellSpacing w:w="15" w:type="dxa"/>
          <w:jc w:val="center"/>
        </w:trPr>
        <w:tc>
          <w:tcPr>
            <w:tcW w:w="0" w:type="auto"/>
            <w:vAlign w:val="center"/>
          </w:tcPr>
          <w:p w14:paraId="62FDD222"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6A3FC2C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AB1800C" w14:textId="77777777" w:rsidTr="00041711">
        <w:trPr>
          <w:tblCellSpacing w:w="15" w:type="dxa"/>
          <w:jc w:val="center"/>
        </w:trPr>
        <w:tc>
          <w:tcPr>
            <w:tcW w:w="0" w:type="auto"/>
            <w:vAlign w:val="center"/>
          </w:tcPr>
          <w:p w14:paraId="2B20217D" w14:textId="77777777" w:rsidR="00041711" w:rsidRPr="00041711" w:rsidRDefault="00041711" w:rsidP="00041711">
            <w:pPr>
              <w:spacing w:before="0" w:after="0"/>
            </w:pPr>
            <w:r w:rsidRPr="00041711">
              <w:t>Resources include but are not limited to start-up capital requirements, banking funding, government and related subsidies, borrowings.</w:t>
            </w:r>
            <w:r w:rsidRPr="00041711">
              <w:br/>
              <w:t> </w:t>
            </w:r>
          </w:p>
        </w:tc>
      </w:tr>
    </w:tbl>
    <w:p w14:paraId="5689F25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F36F594" w14:textId="77777777" w:rsidTr="00041711">
        <w:trPr>
          <w:tblCellSpacing w:w="15" w:type="dxa"/>
          <w:jc w:val="center"/>
        </w:trPr>
        <w:tc>
          <w:tcPr>
            <w:tcW w:w="0" w:type="auto"/>
            <w:vAlign w:val="center"/>
          </w:tcPr>
          <w:p w14:paraId="05231DB2" w14:textId="77777777" w:rsidR="00041711" w:rsidRPr="00041711" w:rsidRDefault="00041711" w:rsidP="00041711">
            <w:pPr>
              <w:spacing w:before="0" w:after="0"/>
            </w:pPr>
            <w:r w:rsidRPr="00041711">
              <w:t>ASSESSMENT CRITERION 2 </w:t>
            </w:r>
          </w:p>
        </w:tc>
      </w:tr>
    </w:tbl>
    <w:p w14:paraId="6A78064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48BEAF7" w14:textId="77777777" w:rsidTr="00041711">
        <w:trPr>
          <w:tblCellSpacing w:w="15" w:type="dxa"/>
          <w:jc w:val="center"/>
        </w:trPr>
        <w:tc>
          <w:tcPr>
            <w:tcW w:w="0" w:type="auto"/>
            <w:vAlign w:val="center"/>
          </w:tcPr>
          <w:p w14:paraId="1995D7FE" w14:textId="77777777" w:rsidR="00041711" w:rsidRPr="00041711" w:rsidRDefault="00041711" w:rsidP="00041711">
            <w:pPr>
              <w:spacing w:before="0" w:after="0"/>
            </w:pPr>
            <w:r w:rsidRPr="00041711">
              <w:t>Funding options and services offered by the finance industry for new ventures are identified and compared to determine viability of obtaining funding. </w:t>
            </w:r>
          </w:p>
        </w:tc>
      </w:tr>
    </w:tbl>
    <w:p w14:paraId="26C1C85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4C5A668" w14:textId="77777777" w:rsidTr="00041711">
        <w:trPr>
          <w:tblCellSpacing w:w="15" w:type="dxa"/>
          <w:jc w:val="center"/>
        </w:trPr>
        <w:tc>
          <w:tcPr>
            <w:tcW w:w="0" w:type="auto"/>
            <w:vAlign w:val="center"/>
          </w:tcPr>
          <w:p w14:paraId="732F9DCD" w14:textId="77777777" w:rsidR="00041711" w:rsidRPr="00041711" w:rsidRDefault="00041711" w:rsidP="00041711">
            <w:pPr>
              <w:spacing w:before="0" w:after="0"/>
            </w:pPr>
            <w:r w:rsidRPr="00041711">
              <w:t>ASSESSMENT CRITERION 3 </w:t>
            </w:r>
          </w:p>
        </w:tc>
      </w:tr>
    </w:tbl>
    <w:p w14:paraId="2D8D8AA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8B48C10" w14:textId="77777777" w:rsidTr="00041711">
        <w:trPr>
          <w:tblCellSpacing w:w="15" w:type="dxa"/>
          <w:jc w:val="center"/>
        </w:trPr>
        <w:tc>
          <w:tcPr>
            <w:tcW w:w="0" w:type="auto"/>
            <w:vAlign w:val="center"/>
          </w:tcPr>
          <w:p w14:paraId="2A0DA660" w14:textId="77777777" w:rsidR="00041711" w:rsidRPr="00041711" w:rsidRDefault="00041711" w:rsidP="00041711">
            <w:pPr>
              <w:spacing w:before="0" w:after="0"/>
            </w:pPr>
            <w:r w:rsidRPr="00041711">
              <w:t>Alternatives to funding options are explored to ensure that all options are considered. </w:t>
            </w:r>
          </w:p>
        </w:tc>
      </w:tr>
    </w:tbl>
    <w:p w14:paraId="716E1DD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2458CE7" w14:textId="77777777" w:rsidTr="00041711">
        <w:trPr>
          <w:tblCellSpacing w:w="15" w:type="dxa"/>
          <w:jc w:val="center"/>
        </w:trPr>
        <w:tc>
          <w:tcPr>
            <w:tcW w:w="0" w:type="auto"/>
            <w:vAlign w:val="center"/>
          </w:tcPr>
          <w:p w14:paraId="287B0397"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113B339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5FE171A" w14:textId="77777777" w:rsidTr="00041711">
        <w:trPr>
          <w:tblCellSpacing w:w="15" w:type="dxa"/>
          <w:jc w:val="center"/>
        </w:trPr>
        <w:tc>
          <w:tcPr>
            <w:tcW w:w="0" w:type="auto"/>
            <w:vAlign w:val="center"/>
          </w:tcPr>
          <w:p w14:paraId="2737E2A2" w14:textId="77777777" w:rsidR="00041711" w:rsidRPr="00041711" w:rsidRDefault="00041711" w:rsidP="00041711">
            <w:pPr>
              <w:spacing w:before="0" w:after="0"/>
            </w:pPr>
            <w:r w:rsidRPr="00041711">
              <w:t>Alternative funding options include but are not limited to utilization of any savings and the risks associated therewith, cash sales, no funding.</w:t>
            </w:r>
            <w:r w:rsidRPr="00041711">
              <w:br/>
              <w:t> </w:t>
            </w:r>
          </w:p>
        </w:tc>
      </w:tr>
    </w:tbl>
    <w:p w14:paraId="1FC9076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F48D8BE" w14:textId="77777777" w:rsidTr="00041711">
        <w:trPr>
          <w:tblCellSpacing w:w="15" w:type="dxa"/>
          <w:jc w:val="center"/>
        </w:trPr>
        <w:tc>
          <w:tcPr>
            <w:tcW w:w="0" w:type="auto"/>
            <w:vAlign w:val="center"/>
          </w:tcPr>
          <w:p w14:paraId="7E2DD4C7" w14:textId="77777777" w:rsidR="00041711" w:rsidRPr="00041711" w:rsidRDefault="00041711" w:rsidP="00041711">
            <w:pPr>
              <w:spacing w:before="0" w:after="0"/>
            </w:pPr>
            <w:r w:rsidRPr="00041711">
              <w:t>ASSESSMENT CRITERION 4 </w:t>
            </w:r>
          </w:p>
        </w:tc>
      </w:tr>
    </w:tbl>
    <w:p w14:paraId="68AFD40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A11740F" w14:textId="77777777" w:rsidTr="00041711">
        <w:trPr>
          <w:tblCellSpacing w:w="15" w:type="dxa"/>
          <w:jc w:val="center"/>
        </w:trPr>
        <w:tc>
          <w:tcPr>
            <w:tcW w:w="0" w:type="auto"/>
            <w:vAlign w:val="center"/>
          </w:tcPr>
          <w:p w14:paraId="3C65022E" w14:textId="77777777" w:rsidR="00041711" w:rsidRPr="00041711" w:rsidRDefault="00041711" w:rsidP="00041711">
            <w:pPr>
              <w:spacing w:before="0" w:after="0"/>
            </w:pPr>
            <w:r w:rsidRPr="00041711">
              <w:t>The risks associated with funding are explained with examples. </w:t>
            </w:r>
          </w:p>
        </w:tc>
      </w:tr>
    </w:tbl>
    <w:p w14:paraId="5A9E12A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106F230" w14:textId="77777777" w:rsidTr="00041711">
        <w:trPr>
          <w:tblCellSpacing w:w="15" w:type="dxa"/>
          <w:jc w:val="center"/>
        </w:trPr>
        <w:tc>
          <w:tcPr>
            <w:tcW w:w="0" w:type="auto"/>
            <w:vAlign w:val="center"/>
          </w:tcPr>
          <w:p w14:paraId="7D3E7B23"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6285FAA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DDE54BF" w14:textId="77777777" w:rsidTr="00041711">
        <w:trPr>
          <w:tblCellSpacing w:w="15" w:type="dxa"/>
          <w:jc w:val="center"/>
        </w:trPr>
        <w:tc>
          <w:tcPr>
            <w:tcW w:w="0" w:type="auto"/>
            <w:vAlign w:val="center"/>
          </w:tcPr>
          <w:p w14:paraId="48EE6D27" w14:textId="77777777" w:rsidR="00041711" w:rsidRPr="00041711" w:rsidRDefault="00041711" w:rsidP="00041711">
            <w:pPr>
              <w:spacing w:before="0" w:after="0"/>
            </w:pPr>
            <w:r w:rsidRPr="00041711">
              <w:t>Costs include but are not limited to interest on loans, guarantee requirements, collateral requirements.</w:t>
            </w:r>
            <w:r w:rsidRPr="00041711">
              <w:br/>
              <w:t> </w:t>
            </w:r>
          </w:p>
        </w:tc>
      </w:tr>
    </w:tbl>
    <w:p w14:paraId="55660C9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D84FD01" w14:textId="77777777" w:rsidTr="00041711">
        <w:trPr>
          <w:tblCellSpacing w:w="15" w:type="dxa"/>
          <w:jc w:val="center"/>
        </w:trPr>
        <w:tc>
          <w:tcPr>
            <w:tcW w:w="0" w:type="auto"/>
            <w:vAlign w:val="center"/>
          </w:tcPr>
          <w:p w14:paraId="46FDB13B" w14:textId="77777777" w:rsidR="00041711" w:rsidRPr="00041711" w:rsidRDefault="00041711" w:rsidP="00041711">
            <w:pPr>
              <w:spacing w:before="0" w:after="0"/>
            </w:pPr>
            <w:r w:rsidRPr="00041711">
              <w:t>ASSESSMENT CRITERION 5 </w:t>
            </w:r>
          </w:p>
        </w:tc>
      </w:tr>
    </w:tbl>
    <w:p w14:paraId="41EAB74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40D8F86" w14:textId="77777777" w:rsidTr="00041711">
        <w:trPr>
          <w:tblCellSpacing w:w="15" w:type="dxa"/>
          <w:jc w:val="center"/>
        </w:trPr>
        <w:tc>
          <w:tcPr>
            <w:tcW w:w="0" w:type="auto"/>
            <w:vAlign w:val="center"/>
          </w:tcPr>
          <w:p w14:paraId="6486D7B1" w14:textId="77777777" w:rsidR="00041711" w:rsidRPr="00041711" w:rsidRDefault="00041711" w:rsidP="00041711">
            <w:pPr>
              <w:spacing w:before="0" w:after="0"/>
            </w:pPr>
            <w:r w:rsidRPr="00041711">
              <w:t>The costs of the various funding options are compared to determine suitability for own venture's business structure. </w:t>
            </w:r>
          </w:p>
        </w:tc>
      </w:tr>
    </w:tbl>
    <w:p w14:paraId="3747C29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265FA75" w14:textId="77777777" w:rsidTr="00041711">
        <w:trPr>
          <w:tblCellSpacing w:w="15" w:type="dxa"/>
          <w:jc w:val="center"/>
        </w:trPr>
        <w:tc>
          <w:tcPr>
            <w:tcW w:w="0" w:type="auto"/>
            <w:vAlign w:val="center"/>
          </w:tcPr>
          <w:p w14:paraId="57005266" w14:textId="77777777" w:rsidR="00041711" w:rsidRPr="00041711" w:rsidRDefault="00041711" w:rsidP="00041711">
            <w:pPr>
              <w:spacing w:before="0" w:after="0"/>
            </w:pPr>
            <w:r w:rsidRPr="00041711">
              <w:t>ASSESSMENT CRITERION 6 </w:t>
            </w:r>
          </w:p>
        </w:tc>
      </w:tr>
    </w:tbl>
    <w:p w14:paraId="5D46277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4F178C7" w14:textId="77777777" w:rsidTr="00041711">
        <w:trPr>
          <w:tblCellSpacing w:w="15" w:type="dxa"/>
          <w:jc w:val="center"/>
        </w:trPr>
        <w:tc>
          <w:tcPr>
            <w:tcW w:w="0" w:type="auto"/>
            <w:vAlign w:val="center"/>
          </w:tcPr>
          <w:p w14:paraId="67647BE2" w14:textId="77777777" w:rsidR="00041711" w:rsidRPr="00041711" w:rsidRDefault="00041711" w:rsidP="00041711">
            <w:pPr>
              <w:spacing w:before="0" w:after="0"/>
            </w:pPr>
            <w:r w:rsidRPr="00041711">
              <w:t>Repayment options are explored and compared to determine best options. </w:t>
            </w:r>
          </w:p>
        </w:tc>
      </w:tr>
    </w:tbl>
    <w:p w14:paraId="0EB31E7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CE61692" w14:textId="77777777" w:rsidTr="00041711">
        <w:trPr>
          <w:tblCellSpacing w:w="15" w:type="dxa"/>
          <w:jc w:val="center"/>
        </w:trPr>
        <w:tc>
          <w:tcPr>
            <w:tcW w:w="0" w:type="auto"/>
            <w:vAlign w:val="center"/>
          </w:tcPr>
          <w:p w14:paraId="08A3BF14" w14:textId="77777777" w:rsidR="00041711" w:rsidRPr="00041711" w:rsidRDefault="00041711" w:rsidP="00041711">
            <w:pPr>
              <w:spacing w:before="0" w:after="0"/>
            </w:pPr>
            <w:r w:rsidRPr="00041711">
              <w:t>ASSESSMENT CRITERION 7 </w:t>
            </w:r>
          </w:p>
        </w:tc>
      </w:tr>
    </w:tbl>
    <w:p w14:paraId="71FC8A4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F898A8A" w14:textId="77777777" w:rsidTr="00041711">
        <w:trPr>
          <w:tblCellSpacing w:w="15" w:type="dxa"/>
          <w:jc w:val="center"/>
        </w:trPr>
        <w:tc>
          <w:tcPr>
            <w:tcW w:w="0" w:type="auto"/>
            <w:vAlign w:val="center"/>
          </w:tcPr>
          <w:p w14:paraId="005171DB" w14:textId="77777777" w:rsidR="00041711" w:rsidRPr="00041711" w:rsidRDefault="00041711" w:rsidP="00041711">
            <w:pPr>
              <w:spacing w:before="0" w:after="0"/>
            </w:pPr>
            <w:r w:rsidRPr="00041711">
              <w:t>The information needed to process funding applications is explained and completed according to business requirements. </w:t>
            </w:r>
          </w:p>
        </w:tc>
      </w:tr>
    </w:tbl>
    <w:p w14:paraId="6A94C1E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FB7B0AB" w14:textId="77777777" w:rsidTr="00041711">
        <w:trPr>
          <w:tblCellSpacing w:w="15" w:type="dxa"/>
          <w:jc w:val="center"/>
        </w:trPr>
        <w:tc>
          <w:tcPr>
            <w:tcW w:w="0" w:type="auto"/>
            <w:vAlign w:val="center"/>
          </w:tcPr>
          <w:p w14:paraId="67DE8C42" w14:textId="77777777" w:rsidR="00041711" w:rsidRPr="00041711" w:rsidRDefault="00041711" w:rsidP="00041711">
            <w:pPr>
              <w:spacing w:before="0" w:after="0"/>
            </w:pPr>
            <w:r w:rsidRPr="00041711">
              <w:lastRenderedPageBreak/>
              <w:t>UNIT STANDARD ACCREDITATION AND MODERATION OPTIONS </w:t>
            </w:r>
          </w:p>
        </w:tc>
      </w:tr>
    </w:tbl>
    <w:p w14:paraId="2501712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B08CCC4" w14:textId="77777777" w:rsidTr="00041711">
        <w:trPr>
          <w:tblCellSpacing w:w="15" w:type="dxa"/>
          <w:jc w:val="center"/>
        </w:trPr>
        <w:tc>
          <w:tcPr>
            <w:tcW w:w="0" w:type="auto"/>
            <w:vAlign w:val="center"/>
          </w:tcPr>
          <w:p w14:paraId="435EC7A0" w14:textId="77777777" w:rsidR="00041711" w:rsidRPr="00041711" w:rsidRDefault="00041711" w:rsidP="00041711">
            <w:pPr>
              <w:spacing w:before="0" w:after="0"/>
            </w:pPr>
            <w:proofErr w:type="gramStart"/>
            <w:r w:rsidRPr="00041711">
              <w:t>  Any</w:t>
            </w:r>
            <w:proofErr w:type="gramEnd"/>
            <w:r w:rsidRPr="00041711">
              <w:t xml:space="preserve"> individual wishing to be assessed (including through RPL) against this unit standard may apply to an assessment agency, assessor or provider institution accredited by the relevant ETQA, or an ETQA that has a Memorandum of Understanding with the relevant ETQA. </w:t>
            </w:r>
            <w:r w:rsidRPr="00041711">
              <w:br/>
            </w:r>
          </w:p>
          <w:p w14:paraId="261D1287" w14:textId="77777777" w:rsidR="00041711" w:rsidRPr="00041711" w:rsidRDefault="00041711" w:rsidP="00041711">
            <w:pPr>
              <w:spacing w:before="0" w:after="0"/>
            </w:pPr>
            <w:proofErr w:type="gramStart"/>
            <w:r w:rsidRPr="00041711">
              <w:t>  Anyone</w:t>
            </w:r>
            <w:proofErr w:type="gramEnd"/>
            <w:r w:rsidRPr="00041711">
              <w:t xml:space="preserve"> assessing a learner against this unit standard must be registered as an assessor with the relevant ETQA, or an ETQA that has a Memorandum of Understanding with the relevant ETQA. </w:t>
            </w:r>
            <w:r w:rsidRPr="00041711">
              <w:br/>
            </w:r>
          </w:p>
          <w:p w14:paraId="445C90DF" w14:textId="77777777" w:rsidR="00041711" w:rsidRPr="00041711" w:rsidRDefault="00041711" w:rsidP="00041711">
            <w:pPr>
              <w:spacing w:before="0" w:after="0"/>
            </w:pPr>
            <w:proofErr w:type="gramStart"/>
            <w:r w:rsidRPr="00041711">
              <w:t>  Any</w:t>
            </w:r>
            <w:proofErr w:type="gramEnd"/>
            <w:r w:rsidRPr="00041711">
              <w:t xml:space="preserve"> institution offering learning that will enable achievement of this unit standard or assessing this unit standard must be accredited as a provider with the relevant ETQA, or an ETQA that has a Memorandum of Understanding with the relevant ETQA. </w:t>
            </w:r>
            <w:r w:rsidRPr="00041711">
              <w:br/>
            </w:r>
          </w:p>
          <w:p w14:paraId="2E2E8DF5" w14:textId="77777777" w:rsidR="00041711" w:rsidRPr="00041711" w:rsidRDefault="00041711" w:rsidP="00041711">
            <w:pPr>
              <w:spacing w:before="0" w:after="0"/>
            </w:pPr>
            <w:proofErr w:type="gramStart"/>
            <w:r w:rsidRPr="00041711">
              <w:t>  Moderation</w:t>
            </w:r>
            <w:proofErr w:type="gramEnd"/>
            <w:r w:rsidRPr="00041711">
              <w:t xml:space="preserve"> of assessment will be conducted by the relevant ETQA at its discretion. </w:t>
            </w:r>
          </w:p>
        </w:tc>
      </w:tr>
    </w:tbl>
    <w:p w14:paraId="2BA4501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8B224BB" w14:textId="77777777" w:rsidTr="00041711">
        <w:trPr>
          <w:tblCellSpacing w:w="15" w:type="dxa"/>
          <w:jc w:val="center"/>
        </w:trPr>
        <w:tc>
          <w:tcPr>
            <w:tcW w:w="0" w:type="auto"/>
            <w:vAlign w:val="center"/>
          </w:tcPr>
          <w:p w14:paraId="59A1A134" w14:textId="77777777" w:rsidR="00041711" w:rsidRPr="00041711" w:rsidRDefault="00041711" w:rsidP="00041711">
            <w:pPr>
              <w:spacing w:before="0" w:after="0"/>
            </w:pPr>
            <w:r w:rsidRPr="00041711">
              <w:t>UNIT STANDARD ESSENTIAL EMBEDDED KNOWLEDGE </w:t>
            </w:r>
          </w:p>
        </w:tc>
      </w:tr>
    </w:tbl>
    <w:p w14:paraId="5537CF6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E5F3AB4" w14:textId="77777777" w:rsidTr="00041711">
        <w:trPr>
          <w:tblCellSpacing w:w="15" w:type="dxa"/>
          <w:jc w:val="center"/>
        </w:trPr>
        <w:tc>
          <w:tcPr>
            <w:tcW w:w="0" w:type="auto"/>
            <w:vAlign w:val="center"/>
          </w:tcPr>
          <w:p w14:paraId="591DA353" w14:textId="77777777" w:rsidR="00041711" w:rsidRPr="00041711" w:rsidRDefault="00041711" w:rsidP="00041711">
            <w:pPr>
              <w:spacing w:before="0" w:after="0"/>
            </w:pPr>
            <w:r w:rsidRPr="00041711">
              <w:t xml:space="preserve">The learner must demonstrate an understanding of: </w:t>
            </w:r>
            <w:r w:rsidRPr="00041711">
              <w:br/>
            </w:r>
          </w:p>
          <w:p w14:paraId="610F845D" w14:textId="77777777" w:rsidR="00041711" w:rsidRPr="00041711" w:rsidRDefault="00041711" w:rsidP="00041711">
            <w:pPr>
              <w:spacing w:before="0" w:after="0"/>
            </w:pPr>
            <w:proofErr w:type="gramStart"/>
            <w:r w:rsidRPr="00041711">
              <w:t>  The</w:t>
            </w:r>
            <w:proofErr w:type="gramEnd"/>
            <w:r w:rsidRPr="00041711">
              <w:t xml:space="preserve"> principles and skills of financial and cash flow planning </w:t>
            </w:r>
          </w:p>
          <w:p w14:paraId="2B55BC21" w14:textId="77777777" w:rsidR="00041711" w:rsidRPr="00041711" w:rsidRDefault="00041711" w:rsidP="00041711">
            <w:pPr>
              <w:spacing w:before="0" w:after="0"/>
            </w:pPr>
            <w:proofErr w:type="gramStart"/>
            <w:r w:rsidRPr="00041711">
              <w:t>  The</w:t>
            </w:r>
            <w:proofErr w:type="gramEnd"/>
            <w:r w:rsidRPr="00041711">
              <w:t xml:space="preserve"> principles and techniques for pricing and costing </w:t>
            </w:r>
          </w:p>
          <w:p w14:paraId="131EF763" w14:textId="77777777" w:rsidR="00041711" w:rsidRPr="00041711" w:rsidRDefault="00041711" w:rsidP="00041711">
            <w:pPr>
              <w:spacing w:before="0" w:after="0"/>
            </w:pPr>
            <w:proofErr w:type="gramStart"/>
            <w:r w:rsidRPr="00041711">
              <w:t>  The</w:t>
            </w:r>
            <w:proofErr w:type="gramEnd"/>
            <w:r w:rsidRPr="00041711">
              <w:t xml:space="preserve"> principles of generating start-up capital and working capital for a new venture </w:t>
            </w:r>
          </w:p>
          <w:p w14:paraId="260549B0" w14:textId="77777777" w:rsidR="00041711" w:rsidRPr="00041711" w:rsidRDefault="00041711" w:rsidP="00041711">
            <w:pPr>
              <w:spacing w:before="0" w:after="0"/>
            </w:pPr>
            <w:proofErr w:type="gramStart"/>
            <w:r w:rsidRPr="00041711">
              <w:t>  Techniques</w:t>
            </w:r>
            <w:proofErr w:type="gramEnd"/>
            <w:r w:rsidRPr="00041711">
              <w:t xml:space="preserve"> for compiling cash flow forecasts </w:t>
            </w:r>
          </w:p>
          <w:p w14:paraId="33E8ABAC" w14:textId="77777777" w:rsidR="00041711" w:rsidRPr="00041711" w:rsidRDefault="00041711" w:rsidP="00041711">
            <w:pPr>
              <w:spacing w:before="0" w:after="0"/>
            </w:pPr>
            <w:proofErr w:type="gramStart"/>
            <w:r w:rsidRPr="00041711">
              <w:t>  Skills</w:t>
            </w:r>
            <w:proofErr w:type="gramEnd"/>
            <w:r w:rsidRPr="00041711">
              <w:t xml:space="preserve"> for determining profit and loss in a own business context </w:t>
            </w:r>
          </w:p>
          <w:p w14:paraId="000EAAF2" w14:textId="77777777" w:rsidR="00041711" w:rsidRPr="00041711" w:rsidRDefault="00041711" w:rsidP="00041711">
            <w:pPr>
              <w:spacing w:before="0" w:after="0"/>
            </w:pPr>
            <w:proofErr w:type="gramStart"/>
            <w:r w:rsidRPr="00041711">
              <w:t>  The</w:t>
            </w:r>
            <w:proofErr w:type="gramEnd"/>
            <w:r w:rsidRPr="00041711">
              <w:t xml:space="preserve"> basic principles of compiling budgets </w:t>
            </w:r>
          </w:p>
          <w:p w14:paraId="4DC0C800" w14:textId="77777777" w:rsidR="00041711" w:rsidRPr="00041711" w:rsidRDefault="00041711" w:rsidP="00041711">
            <w:pPr>
              <w:spacing w:before="0" w:after="0"/>
            </w:pPr>
            <w:proofErr w:type="gramStart"/>
            <w:r w:rsidRPr="00041711">
              <w:t>  Basic</w:t>
            </w:r>
            <w:proofErr w:type="gramEnd"/>
            <w:r w:rsidRPr="00041711">
              <w:t xml:space="preserve"> budget management principles </w:t>
            </w:r>
          </w:p>
          <w:p w14:paraId="77C589C8" w14:textId="77777777" w:rsidR="00041711" w:rsidRPr="00041711" w:rsidRDefault="00041711" w:rsidP="00041711">
            <w:pPr>
              <w:spacing w:before="0" w:after="0"/>
            </w:pPr>
            <w:proofErr w:type="gramStart"/>
            <w:r w:rsidRPr="00041711">
              <w:t>  The</w:t>
            </w:r>
            <w:proofErr w:type="gramEnd"/>
            <w:r w:rsidRPr="00041711">
              <w:t xml:space="preserve"> basic principles of compiling financial plans and how they fit into a business plan </w:t>
            </w:r>
          </w:p>
          <w:p w14:paraId="7043A6B4" w14:textId="77777777" w:rsidR="00041711" w:rsidRPr="00041711" w:rsidRDefault="00041711" w:rsidP="00041711">
            <w:pPr>
              <w:spacing w:before="0" w:after="0"/>
            </w:pPr>
            <w:proofErr w:type="gramStart"/>
            <w:r w:rsidRPr="00041711">
              <w:t>  Techniques</w:t>
            </w:r>
            <w:proofErr w:type="gramEnd"/>
            <w:r w:rsidRPr="00041711">
              <w:t xml:space="preserve"> for researching funding resources </w:t>
            </w:r>
          </w:p>
        </w:tc>
      </w:tr>
    </w:tbl>
    <w:p w14:paraId="565BFA3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743C874" w14:textId="77777777" w:rsidTr="00041711">
        <w:trPr>
          <w:tblCellSpacing w:w="15" w:type="dxa"/>
          <w:jc w:val="center"/>
        </w:trPr>
        <w:tc>
          <w:tcPr>
            <w:tcW w:w="0" w:type="auto"/>
            <w:vAlign w:val="center"/>
          </w:tcPr>
          <w:p w14:paraId="219AB5F9" w14:textId="77777777" w:rsidR="00041711" w:rsidRPr="00041711" w:rsidRDefault="00041711" w:rsidP="00041711">
            <w:pPr>
              <w:spacing w:before="0" w:after="0"/>
            </w:pPr>
            <w:r w:rsidRPr="00041711">
              <w:t>UNIT STANDARD DEVELOPMENTAL OUTCOME </w:t>
            </w:r>
          </w:p>
        </w:tc>
      </w:tr>
    </w:tbl>
    <w:p w14:paraId="0E6DF06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C5A85CC" w14:textId="77777777" w:rsidTr="00041711">
        <w:trPr>
          <w:tblCellSpacing w:w="15" w:type="dxa"/>
          <w:jc w:val="center"/>
        </w:trPr>
        <w:tc>
          <w:tcPr>
            <w:tcW w:w="0" w:type="auto"/>
            <w:vAlign w:val="center"/>
          </w:tcPr>
          <w:p w14:paraId="2AAD1064" w14:textId="77777777" w:rsidR="00041711" w:rsidRPr="00041711" w:rsidRDefault="00041711" w:rsidP="00041711">
            <w:pPr>
              <w:spacing w:before="0" w:after="0"/>
            </w:pPr>
            <w:r w:rsidRPr="00041711">
              <w:t>N/A </w:t>
            </w:r>
          </w:p>
        </w:tc>
      </w:tr>
    </w:tbl>
    <w:p w14:paraId="47CBC92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E6DBAD9" w14:textId="77777777" w:rsidTr="00041711">
        <w:trPr>
          <w:tblCellSpacing w:w="15" w:type="dxa"/>
          <w:jc w:val="center"/>
        </w:trPr>
        <w:tc>
          <w:tcPr>
            <w:tcW w:w="0" w:type="auto"/>
            <w:vAlign w:val="center"/>
          </w:tcPr>
          <w:p w14:paraId="6FF112DE" w14:textId="77777777" w:rsidR="00041711" w:rsidRPr="00041711" w:rsidRDefault="00041711" w:rsidP="00041711">
            <w:pPr>
              <w:spacing w:before="0" w:after="0"/>
            </w:pPr>
            <w:r w:rsidRPr="00041711">
              <w:t>UNIT STANDARD LINKAGES </w:t>
            </w:r>
          </w:p>
        </w:tc>
      </w:tr>
    </w:tbl>
    <w:p w14:paraId="22A5D56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D02EFB9" w14:textId="77777777" w:rsidTr="00041711">
        <w:trPr>
          <w:tblCellSpacing w:w="15" w:type="dxa"/>
          <w:jc w:val="center"/>
        </w:trPr>
        <w:tc>
          <w:tcPr>
            <w:tcW w:w="0" w:type="auto"/>
            <w:vAlign w:val="center"/>
          </w:tcPr>
          <w:p w14:paraId="4EF8773B" w14:textId="77777777" w:rsidR="00041711" w:rsidRPr="00041711" w:rsidRDefault="00041711" w:rsidP="00041711">
            <w:pPr>
              <w:spacing w:before="0" w:after="0"/>
            </w:pPr>
            <w:r w:rsidRPr="00041711">
              <w:t>N/A </w:t>
            </w:r>
          </w:p>
        </w:tc>
      </w:tr>
    </w:tbl>
    <w:p w14:paraId="64B3452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D3AF24C" w14:textId="77777777" w:rsidTr="00041711">
        <w:trPr>
          <w:tblCellSpacing w:w="15" w:type="dxa"/>
          <w:jc w:val="center"/>
        </w:trPr>
        <w:tc>
          <w:tcPr>
            <w:tcW w:w="0" w:type="auto"/>
            <w:vAlign w:val="center"/>
          </w:tcPr>
          <w:p w14:paraId="4C70C4CE" w14:textId="77777777" w:rsidR="00041711" w:rsidRPr="00041711" w:rsidRDefault="00041711" w:rsidP="00041711">
            <w:pPr>
              <w:spacing w:before="0" w:after="0"/>
            </w:pPr>
            <w:r w:rsidRPr="00041711">
              <w:t>Critical Cross-field Outcomes (CCFO): </w:t>
            </w:r>
          </w:p>
        </w:tc>
      </w:tr>
    </w:tbl>
    <w:p w14:paraId="796E10D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72D8230" w14:textId="77777777" w:rsidTr="00041711">
        <w:trPr>
          <w:tblCellSpacing w:w="15" w:type="dxa"/>
          <w:jc w:val="center"/>
        </w:trPr>
        <w:tc>
          <w:tcPr>
            <w:tcW w:w="0" w:type="auto"/>
            <w:vAlign w:val="center"/>
          </w:tcPr>
          <w:p w14:paraId="0E881F82" w14:textId="77777777" w:rsidR="00041711" w:rsidRPr="00041711" w:rsidRDefault="00041711" w:rsidP="00041711">
            <w:pPr>
              <w:spacing w:before="0" w:after="0"/>
            </w:pPr>
            <w:r w:rsidRPr="00041711">
              <w:t>UNIT STANDARD CCFO IDENTIFYING </w:t>
            </w:r>
          </w:p>
        </w:tc>
      </w:tr>
    </w:tbl>
    <w:p w14:paraId="47E83B9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7D600B9" w14:textId="77777777" w:rsidTr="00041711">
        <w:trPr>
          <w:tblCellSpacing w:w="15" w:type="dxa"/>
          <w:jc w:val="center"/>
        </w:trPr>
        <w:tc>
          <w:tcPr>
            <w:tcW w:w="0" w:type="auto"/>
            <w:vAlign w:val="center"/>
          </w:tcPr>
          <w:p w14:paraId="3343B726" w14:textId="77777777" w:rsidR="00041711" w:rsidRPr="00041711" w:rsidRDefault="00041711" w:rsidP="00041711">
            <w:pPr>
              <w:spacing w:before="0" w:after="0"/>
            </w:pPr>
            <w:r w:rsidRPr="00041711">
              <w:t>Identify and solve problems using critical and creative thinking processes to determine the cash flow and financial requirements of a new venture. </w:t>
            </w:r>
          </w:p>
        </w:tc>
      </w:tr>
    </w:tbl>
    <w:p w14:paraId="77E6A3D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3FE84F5" w14:textId="77777777" w:rsidTr="00041711">
        <w:trPr>
          <w:tblCellSpacing w:w="15" w:type="dxa"/>
          <w:jc w:val="center"/>
        </w:trPr>
        <w:tc>
          <w:tcPr>
            <w:tcW w:w="0" w:type="auto"/>
            <w:vAlign w:val="center"/>
          </w:tcPr>
          <w:p w14:paraId="6627E80F" w14:textId="77777777" w:rsidR="00041711" w:rsidRPr="00041711" w:rsidRDefault="00041711" w:rsidP="00041711">
            <w:pPr>
              <w:spacing w:before="0" w:after="0"/>
            </w:pPr>
            <w:r w:rsidRPr="00041711">
              <w:t>UNIT STANDARD CCFO WORKING </w:t>
            </w:r>
          </w:p>
        </w:tc>
      </w:tr>
    </w:tbl>
    <w:p w14:paraId="763F67F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00A12A4" w14:textId="77777777" w:rsidTr="00041711">
        <w:trPr>
          <w:tblCellSpacing w:w="15" w:type="dxa"/>
          <w:jc w:val="center"/>
        </w:trPr>
        <w:tc>
          <w:tcPr>
            <w:tcW w:w="0" w:type="auto"/>
            <w:vAlign w:val="center"/>
          </w:tcPr>
          <w:p w14:paraId="798575EE" w14:textId="77777777" w:rsidR="00041711" w:rsidRPr="00041711" w:rsidRDefault="00041711" w:rsidP="00041711">
            <w:pPr>
              <w:spacing w:before="0" w:after="0"/>
            </w:pPr>
            <w:r w:rsidRPr="00041711">
              <w:t xml:space="preserve">Work effectively with others as a member of a team, group, </w:t>
            </w:r>
            <w:proofErr w:type="gramStart"/>
            <w:r w:rsidRPr="00041711">
              <w:t>organisation</w:t>
            </w:r>
            <w:proofErr w:type="gramEnd"/>
            <w:r w:rsidRPr="00041711">
              <w:t xml:space="preserve"> or community to determine the financial and cash flow requirements of a new venture. </w:t>
            </w:r>
          </w:p>
        </w:tc>
      </w:tr>
    </w:tbl>
    <w:p w14:paraId="6D79D5B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E50AC17" w14:textId="77777777" w:rsidTr="00041711">
        <w:trPr>
          <w:tblCellSpacing w:w="15" w:type="dxa"/>
          <w:jc w:val="center"/>
        </w:trPr>
        <w:tc>
          <w:tcPr>
            <w:tcW w:w="0" w:type="auto"/>
            <w:vAlign w:val="center"/>
          </w:tcPr>
          <w:p w14:paraId="76080FBD" w14:textId="77777777" w:rsidR="00041711" w:rsidRPr="00041711" w:rsidRDefault="00041711" w:rsidP="00041711">
            <w:pPr>
              <w:spacing w:before="0" w:after="0"/>
            </w:pPr>
            <w:r w:rsidRPr="00041711">
              <w:t>UNIT STANDARD CCFO ORGANISING </w:t>
            </w:r>
          </w:p>
        </w:tc>
      </w:tr>
    </w:tbl>
    <w:p w14:paraId="67E6AD8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937650E" w14:textId="77777777" w:rsidTr="00041711">
        <w:trPr>
          <w:tblCellSpacing w:w="15" w:type="dxa"/>
          <w:jc w:val="center"/>
        </w:trPr>
        <w:tc>
          <w:tcPr>
            <w:tcW w:w="0" w:type="auto"/>
            <w:vAlign w:val="center"/>
          </w:tcPr>
          <w:p w14:paraId="179BA5E1" w14:textId="77777777" w:rsidR="00041711" w:rsidRPr="00041711" w:rsidRDefault="00041711" w:rsidP="00041711">
            <w:pPr>
              <w:spacing w:before="0" w:after="0"/>
            </w:pPr>
            <w:r w:rsidRPr="00041711">
              <w:t>Organise and manage oneself and one's activities responsibly and effectively in order to gather all the necessary data to compile financial plans for a new venture. </w:t>
            </w:r>
          </w:p>
        </w:tc>
      </w:tr>
    </w:tbl>
    <w:p w14:paraId="6D2CAC6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ECEF8AE" w14:textId="77777777" w:rsidTr="00041711">
        <w:trPr>
          <w:tblCellSpacing w:w="15" w:type="dxa"/>
          <w:jc w:val="center"/>
        </w:trPr>
        <w:tc>
          <w:tcPr>
            <w:tcW w:w="0" w:type="auto"/>
            <w:vAlign w:val="center"/>
          </w:tcPr>
          <w:p w14:paraId="65DE5E27" w14:textId="77777777" w:rsidR="00041711" w:rsidRPr="00041711" w:rsidRDefault="00041711" w:rsidP="00041711">
            <w:pPr>
              <w:spacing w:before="0" w:after="0"/>
            </w:pPr>
            <w:r w:rsidRPr="00041711">
              <w:t>UNIT STANDARD CCFO COLLECTING </w:t>
            </w:r>
          </w:p>
        </w:tc>
      </w:tr>
    </w:tbl>
    <w:p w14:paraId="0526DE0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8979C0C" w14:textId="77777777" w:rsidTr="00041711">
        <w:trPr>
          <w:tblCellSpacing w:w="15" w:type="dxa"/>
          <w:jc w:val="center"/>
        </w:trPr>
        <w:tc>
          <w:tcPr>
            <w:tcW w:w="0" w:type="auto"/>
            <w:vAlign w:val="center"/>
          </w:tcPr>
          <w:p w14:paraId="3F1FF8C6" w14:textId="77777777" w:rsidR="00041711" w:rsidRPr="00041711" w:rsidRDefault="00041711" w:rsidP="00041711">
            <w:pPr>
              <w:spacing w:before="0" w:after="0"/>
            </w:pPr>
            <w:r w:rsidRPr="00041711">
              <w:t xml:space="preserve">Collect, analyse, organise and </w:t>
            </w:r>
            <w:proofErr w:type="spellStart"/>
            <w:r w:rsidRPr="00041711">
              <w:t>crtically</w:t>
            </w:r>
            <w:proofErr w:type="spellEnd"/>
            <w:r w:rsidRPr="00041711">
              <w:t xml:space="preserve"> evaluate financial information in order to put and accurate financial and cash flow plan together for a new venture. </w:t>
            </w:r>
          </w:p>
        </w:tc>
      </w:tr>
    </w:tbl>
    <w:p w14:paraId="7B4A433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DE903EF" w14:textId="77777777" w:rsidTr="00041711">
        <w:trPr>
          <w:tblCellSpacing w:w="15" w:type="dxa"/>
          <w:jc w:val="center"/>
        </w:trPr>
        <w:tc>
          <w:tcPr>
            <w:tcW w:w="0" w:type="auto"/>
            <w:vAlign w:val="center"/>
          </w:tcPr>
          <w:p w14:paraId="6B015A10" w14:textId="77777777" w:rsidR="00041711" w:rsidRPr="00041711" w:rsidRDefault="00041711" w:rsidP="00041711">
            <w:pPr>
              <w:spacing w:before="0" w:after="0"/>
            </w:pPr>
            <w:r w:rsidRPr="00041711">
              <w:t>UNIT STANDARD CCFO COMMUNICATING </w:t>
            </w:r>
          </w:p>
        </w:tc>
      </w:tr>
    </w:tbl>
    <w:p w14:paraId="5F48C5D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C2C473A" w14:textId="77777777" w:rsidTr="00041711">
        <w:trPr>
          <w:tblCellSpacing w:w="15" w:type="dxa"/>
          <w:jc w:val="center"/>
        </w:trPr>
        <w:tc>
          <w:tcPr>
            <w:tcW w:w="0" w:type="auto"/>
            <w:vAlign w:val="center"/>
          </w:tcPr>
          <w:p w14:paraId="05DB6131" w14:textId="77777777" w:rsidR="00041711" w:rsidRPr="00041711" w:rsidRDefault="00041711" w:rsidP="00041711">
            <w:pPr>
              <w:spacing w:before="0" w:after="0"/>
            </w:pPr>
            <w:r w:rsidRPr="00041711">
              <w:t>Communicate effectively using visual, mathematical and/or language in the modes of oral and/or written persuasion to compile financial and cash flow plan. </w:t>
            </w:r>
          </w:p>
        </w:tc>
      </w:tr>
    </w:tbl>
    <w:p w14:paraId="59B55F4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3DABA26" w14:textId="77777777" w:rsidTr="00041711">
        <w:trPr>
          <w:tblCellSpacing w:w="15" w:type="dxa"/>
          <w:jc w:val="center"/>
        </w:trPr>
        <w:tc>
          <w:tcPr>
            <w:tcW w:w="0" w:type="auto"/>
            <w:vAlign w:val="center"/>
          </w:tcPr>
          <w:p w14:paraId="1E14ED27" w14:textId="77777777" w:rsidR="00041711" w:rsidRPr="00041711" w:rsidRDefault="00041711" w:rsidP="00041711">
            <w:pPr>
              <w:spacing w:before="0" w:after="0"/>
            </w:pPr>
            <w:r w:rsidRPr="00041711">
              <w:t>UNIT STANDARD CCFO SCIENCE </w:t>
            </w:r>
          </w:p>
        </w:tc>
      </w:tr>
    </w:tbl>
    <w:p w14:paraId="19241A8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CA04503" w14:textId="77777777" w:rsidTr="00041711">
        <w:trPr>
          <w:tblCellSpacing w:w="15" w:type="dxa"/>
          <w:jc w:val="center"/>
        </w:trPr>
        <w:tc>
          <w:tcPr>
            <w:tcW w:w="0" w:type="auto"/>
            <w:vAlign w:val="center"/>
          </w:tcPr>
          <w:p w14:paraId="19195A0C" w14:textId="77777777" w:rsidR="00041711" w:rsidRPr="00041711" w:rsidRDefault="00041711" w:rsidP="00041711">
            <w:pPr>
              <w:spacing w:before="0" w:after="0"/>
            </w:pPr>
            <w:r w:rsidRPr="00041711">
              <w:t>Use science and technology effectively and critically, showing responsibility to the environment and health of others in ensuring all financial, cash flow, pricing and costing techniques are incorporated into financial plan for a new venture. </w:t>
            </w:r>
          </w:p>
        </w:tc>
      </w:tr>
    </w:tbl>
    <w:p w14:paraId="2B848F4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3F5586E" w14:textId="77777777" w:rsidTr="00041711">
        <w:trPr>
          <w:tblCellSpacing w:w="15" w:type="dxa"/>
          <w:jc w:val="center"/>
        </w:trPr>
        <w:tc>
          <w:tcPr>
            <w:tcW w:w="0" w:type="auto"/>
            <w:vAlign w:val="center"/>
          </w:tcPr>
          <w:p w14:paraId="177A900F" w14:textId="77777777" w:rsidR="00041711" w:rsidRPr="00041711" w:rsidRDefault="00041711" w:rsidP="00041711">
            <w:pPr>
              <w:spacing w:before="0" w:after="0"/>
            </w:pPr>
            <w:r w:rsidRPr="00041711">
              <w:t>UNIT STANDARD CCFO DEMONSTRATING </w:t>
            </w:r>
          </w:p>
        </w:tc>
      </w:tr>
    </w:tbl>
    <w:p w14:paraId="064E4AA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E259C6D" w14:textId="77777777" w:rsidTr="00041711">
        <w:trPr>
          <w:tblCellSpacing w:w="15" w:type="dxa"/>
          <w:jc w:val="center"/>
        </w:trPr>
        <w:tc>
          <w:tcPr>
            <w:tcW w:w="0" w:type="auto"/>
            <w:vAlign w:val="center"/>
          </w:tcPr>
          <w:p w14:paraId="0492C895" w14:textId="77777777" w:rsidR="00041711" w:rsidRPr="00041711" w:rsidRDefault="00041711" w:rsidP="00041711">
            <w:pPr>
              <w:spacing w:before="0" w:after="0"/>
            </w:pPr>
            <w:r w:rsidRPr="00041711">
              <w:t>Demonstrate an understanding of the world as a set of interrelated systems by recognising that new venture financial problem-solving contexts do not exist in isolation. </w:t>
            </w:r>
          </w:p>
        </w:tc>
      </w:tr>
    </w:tbl>
    <w:p w14:paraId="53EEC01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28B8DB8" w14:textId="77777777" w:rsidTr="00041711">
        <w:trPr>
          <w:tblCellSpacing w:w="15" w:type="dxa"/>
          <w:jc w:val="center"/>
        </w:trPr>
        <w:tc>
          <w:tcPr>
            <w:tcW w:w="0" w:type="auto"/>
            <w:vAlign w:val="center"/>
          </w:tcPr>
          <w:p w14:paraId="094BF891" w14:textId="77777777" w:rsidR="00041711" w:rsidRPr="00041711" w:rsidRDefault="00041711" w:rsidP="00041711">
            <w:pPr>
              <w:spacing w:before="0" w:after="0"/>
            </w:pPr>
            <w:r w:rsidRPr="00041711">
              <w:t>UNIT STANDARD CCFO CONTRIBUTING </w:t>
            </w:r>
          </w:p>
        </w:tc>
      </w:tr>
    </w:tbl>
    <w:p w14:paraId="7EC8AAC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6F5F6FD" w14:textId="77777777" w:rsidTr="00041711">
        <w:trPr>
          <w:tblCellSpacing w:w="15" w:type="dxa"/>
          <w:jc w:val="center"/>
        </w:trPr>
        <w:tc>
          <w:tcPr>
            <w:tcW w:w="0" w:type="auto"/>
            <w:vAlign w:val="center"/>
          </w:tcPr>
          <w:p w14:paraId="734C7373" w14:textId="77777777" w:rsidR="00041711" w:rsidRPr="00041711" w:rsidRDefault="00041711" w:rsidP="00041711">
            <w:pPr>
              <w:spacing w:before="0" w:after="0"/>
            </w:pPr>
            <w:r w:rsidRPr="00041711">
              <w:t xml:space="preserve">Participating as responsible citizens in the life of local, </w:t>
            </w:r>
            <w:proofErr w:type="gramStart"/>
            <w:r w:rsidRPr="00041711">
              <w:t>national</w:t>
            </w:r>
            <w:proofErr w:type="gramEnd"/>
            <w:r w:rsidRPr="00041711">
              <w:t xml:space="preserve"> and global communities by analysing all aspects of financial and cash flow plans in relation to own new venture opportunity. </w:t>
            </w:r>
          </w:p>
        </w:tc>
      </w:tr>
    </w:tbl>
    <w:p w14:paraId="35113DA0" w14:textId="77777777" w:rsidR="000C0EDD" w:rsidRPr="00041711" w:rsidRDefault="000C0EDD" w:rsidP="00041711">
      <w:pPr>
        <w:spacing w:before="0" w:after="0"/>
      </w:pPr>
    </w:p>
    <w:p w14:paraId="7175E44F" w14:textId="77777777" w:rsidR="00F45A12" w:rsidRDefault="00F45A12" w:rsidP="009778B2">
      <w:pPr>
        <w:rPr>
          <w:rFonts w:cs="Arial"/>
        </w:rPr>
      </w:pPr>
    </w:p>
    <w:p w14:paraId="52C4ABF3" w14:textId="77777777" w:rsidR="00F45A12" w:rsidRDefault="00F45A12" w:rsidP="009778B2">
      <w:pPr>
        <w:rPr>
          <w:rFonts w:cs="Arial"/>
        </w:rPr>
      </w:pPr>
    </w:p>
    <w:p w14:paraId="5E056FDA" w14:textId="77777777" w:rsidR="00F45A12" w:rsidRDefault="00F45A12" w:rsidP="009778B2">
      <w:pPr>
        <w:rPr>
          <w:rFonts w:cs="Arial"/>
        </w:rPr>
      </w:pPr>
    </w:p>
    <w:p w14:paraId="11A0F197" w14:textId="77777777" w:rsidR="00AA0409" w:rsidRPr="005A58AA" w:rsidRDefault="00F45A12" w:rsidP="009778B2">
      <w:pPr>
        <w:rPr>
          <w:rFonts w:cs="Arial"/>
        </w:rPr>
      </w:pPr>
      <w:r>
        <w:rPr>
          <w:rFonts w:cs="Arial"/>
        </w:rPr>
        <w:br w:type="page"/>
      </w:r>
    </w:p>
    <w:p w14:paraId="6660D6D7" w14:textId="10119996" w:rsidR="004B4638" w:rsidRDefault="00FA4448" w:rsidP="00615CB9">
      <w:pPr>
        <w:pStyle w:val="Heading1"/>
      </w:pPr>
      <w:bookmarkStart w:id="116" w:name="_Toc495993939"/>
      <w:r>
        <w:lastRenderedPageBreak/>
        <w:t>FINANCIAL AND CASH FLOW REQUIREMENTS</w:t>
      </w:r>
      <w:bookmarkEnd w:id="116"/>
    </w:p>
    <w:p w14:paraId="0E3DD541" w14:textId="3D6A184C" w:rsidR="00401711" w:rsidRPr="00401711" w:rsidRDefault="00401711" w:rsidP="00401711">
      <w:pPr>
        <w:jc w:val="center"/>
        <w:rPr>
          <w:sz w:val="28"/>
          <w:szCs w:val="36"/>
        </w:rPr>
      </w:pPr>
      <w:r>
        <w:rPr>
          <w:sz w:val="28"/>
          <w:szCs w:val="36"/>
        </w:rPr>
        <w:t>Trusting God to assist you with Finances.</w:t>
      </w:r>
    </w:p>
    <w:p w14:paraId="2C1EDDA8" w14:textId="77777777" w:rsidR="0096217D" w:rsidRDefault="0096217D" w:rsidP="0096217D">
      <w:pPr>
        <w:pStyle w:val="Heading4"/>
      </w:pPr>
      <w:r>
        <w:t>Outcome</w:t>
      </w:r>
    </w:p>
    <w:p w14:paraId="372A50EC" w14:textId="77777777" w:rsidR="00313090" w:rsidRPr="0096217D" w:rsidRDefault="001A329B" w:rsidP="0096217D">
      <w:r w:rsidRPr="0096217D">
        <w:t xml:space="preserve">Determine the financial and cash flow requirements of a new </w:t>
      </w:r>
      <w:proofErr w:type="gramStart"/>
      <w:r w:rsidRPr="0096217D">
        <w:t>venture</w:t>
      </w:r>
      <w:proofErr w:type="gramEnd"/>
    </w:p>
    <w:p w14:paraId="6D6F2DDF" w14:textId="77777777" w:rsidR="00CF2261" w:rsidRPr="00CF2261" w:rsidRDefault="00844466" w:rsidP="0096217D">
      <w:pPr>
        <w:pStyle w:val="Heading4"/>
      </w:pPr>
      <w:bookmarkStart w:id="117" w:name="_Toc127773155"/>
      <w:r>
        <w:t>Assessment criteria</w:t>
      </w:r>
    </w:p>
    <w:p w14:paraId="5D3FB06E" w14:textId="77777777" w:rsidR="00D65FF8" w:rsidRDefault="00241C5B" w:rsidP="00241C5B">
      <w:pPr>
        <w:pStyle w:val="ListBullet2"/>
      </w:pPr>
      <w:r>
        <w:t>Financial and cash flow requirements for a new ventu</w:t>
      </w:r>
      <w:r w:rsidR="00F501D8">
        <w:t>re are explained with examples.</w:t>
      </w:r>
      <w:r>
        <w:t xml:space="preserve"> Financial requirements include but are not limited to start-up costs, running costs, capital investment costs for growth of business, staff costs</w:t>
      </w:r>
      <w:r w:rsidR="00F501D8">
        <w:t>.</w:t>
      </w:r>
    </w:p>
    <w:p w14:paraId="6F6065DE" w14:textId="77777777" w:rsidR="00241C5B" w:rsidRDefault="00241C5B" w:rsidP="00241C5B">
      <w:pPr>
        <w:pStyle w:val="ListBullet2"/>
      </w:pPr>
      <w:r>
        <w:t xml:space="preserve">The concept of profit and loss is explained in relation to the financial requirements of a new </w:t>
      </w:r>
      <w:proofErr w:type="gramStart"/>
      <w:r>
        <w:t>venture</w:t>
      </w:r>
      <w:proofErr w:type="gramEnd"/>
    </w:p>
    <w:p w14:paraId="6030E3CB" w14:textId="77777777" w:rsidR="00241C5B" w:rsidRDefault="00241C5B" w:rsidP="00241C5B">
      <w:pPr>
        <w:pStyle w:val="ListBullet2"/>
      </w:pPr>
      <w:r>
        <w:t xml:space="preserve">The concept of profit and loss is explained in relation to the market needs of a new </w:t>
      </w:r>
      <w:proofErr w:type="gramStart"/>
      <w:r>
        <w:t>venture</w:t>
      </w:r>
      <w:proofErr w:type="gramEnd"/>
    </w:p>
    <w:p w14:paraId="4E9FBD2F" w14:textId="77777777" w:rsidR="00241C5B" w:rsidRDefault="00241C5B" w:rsidP="00241C5B">
      <w:pPr>
        <w:pStyle w:val="ListBullet2"/>
      </w:pPr>
      <w:r>
        <w:t xml:space="preserve">Start-up requirements and costs are determined according to financial capacity and </w:t>
      </w:r>
      <w:proofErr w:type="gramStart"/>
      <w:r>
        <w:t>resources</w:t>
      </w:r>
      <w:proofErr w:type="gramEnd"/>
    </w:p>
    <w:p w14:paraId="61299721" w14:textId="77777777" w:rsidR="00241C5B" w:rsidRDefault="00241C5B" w:rsidP="00241C5B">
      <w:pPr>
        <w:pStyle w:val="ListBullet2"/>
      </w:pPr>
      <w:r>
        <w:t xml:space="preserve">The concepts of start-up capital and working capital are explained in relation to own </w:t>
      </w:r>
      <w:proofErr w:type="gramStart"/>
      <w:r>
        <w:t>business</w:t>
      </w:r>
      <w:proofErr w:type="gramEnd"/>
    </w:p>
    <w:p w14:paraId="1397ABC7" w14:textId="77777777" w:rsidR="00241C5B" w:rsidRDefault="00241C5B" w:rsidP="00241C5B">
      <w:pPr>
        <w:pStyle w:val="ListBullet2"/>
      </w:pPr>
      <w:r>
        <w:t xml:space="preserve">The relationship between `cash flow` and `profit` are explained with </w:t>
      </w:r>
      <w:proofErr w:type="gramStart"/>
      <w:r>
        <w:t>examples</w:t>
      </w:r>
      <w:proofErr w:type="gramEnd"/>
    </w:p>
    <w:p w14:paraId="3CA59C27" w14:textId="77777777" w:rsidR="00241C5B" w:rsidRDefault="00241C5B" w:rsidP="00241C5B">
      <w:pPr>
        <w:pStyle w:val="ListBullet2"/>
      </w:pPr>
      <w:r>
        <w:t xml:space="preserve">The concept of assets and liabilities is explained with examples that relate to own business venture.  Assets include fixed and current assets and liabilities include long- and short-term </w:t>
      </w:r>
      <w:proofErr w:type="gramStart"/>
      <w:r>
        <w:t>liabilities</w:t>
      </w:r>
      <w:proofErr w:type="gramEnd"/>
    </w:p>
    <w:p w14:paraId="38645A1D" w14:textId="77777777" w:rsidR="00241C5B" w:rsidRDefault="00241C5B" w:rsidP="005711F0">
      <w:pPr>
        <w:pStyle w:val="ListBullet2"/>
      </w:pPr>
      <w:r>
        <w:t xml:space="preserve">The importance of finances as part of a business plan is explained with </w:t>
      </w:r>
      <w:proofErr w:type="gramStart"/>
      <w:r>
        <w:t>examples</w:t>
      </w:r>
      <w:proofErr w:type="gramEnd"/>
    </w:p>
    <w:p w14:paraId="7CE1CB1F" w14:textId="77777777" w:rsidR="00C779FF" w:rsidRPr="0024737C" w:rsidRDefault="00C779FF" w:rsidP="009E66F8">
      <w:pPr>
        <w:pStyle w:val="Heading2"/>
      </w:pPr>
      <w:bookmarkStart w:id="118" w:name="_Toc152306688"/>
      <w:bookmarkStart w:id="119" w:name="_Toc152661480"/>
      <w:bookmarkStart w:id="120" w:name="_Toc495993940"/>
      <w:r w:rsidRPr="0024737C">
        <w:t xml:space="preserve">Introduction </w:t>
      </w:r>
      <w:r w:rsidR="001E2A19" w:rsidRPr="0024737C">
        <w:t>to</w:t>
      </w:r>
      <w:r w:rsidRPr="0024737C">
        <w:t xml:space="preserve"> Business </w:t>
      </w:r>
      <w:r w:rsidR="001E2A19" w:rsidRPr="0024737C">
        <w:t>and</w:t>
      </w:r>
      <w:r w:rsidRPr="0024737C">
        <w:t xml:space="preserve"> Business Finance</w:t>
      </w:r>
      <w:bookmarkEnd w:id="118"/>
      <w:bookmarkEnd w:id="119"/>
      <w:bookmarkEnd w:id="120"/>
    </w:p>
    <w:p w14:paraId="7D3A5420" w14:textId="77777777" w:rsidR="00C779FF" w:rsidRDefault="00C779FF" w:rsidP="00C779FF">
      <w:r>
        <w:t>The purpose of a business is to supply the needs and wants of the customer.  They do this by supplying products and services that fill the needs of customers.</w:t>
      </w:r>
    </w:p>
    <w:p w14:paraId="41BA572C" w14:textId="77777777" w:rsidR="00C779FF" w:rsidRDefault="00C779FF" w:rsidP="00C779FF">
      <w:r>
        <w:t xml:space="preserve">The </w:t>
      </w:r>
      <w:r w:rsidRPr="008418B6">
        <w:rPr>
          <w:b/>
        </w:rPr>
        <w:t>primary objective</w:t>
      </w:r>
      <w:r>
        <w:t xml:space="preserve"> of most businesses is</w:t>
      </w:r>
      <w:r w:rsidR="004E4CF8">
        <w:t xml:space="preserve"> to make a profit. To do this, a business must make maximum use of capital and resources over a long period.  All the activities in the business are also aimed at making a profit.</w:t>
      </w:r>
    </w:p>
    <w:p w14:paraId="24AEFD17" w14:textId="77777777" w:rsidR="00C779FF" w:rsidRDefault="00C779FF" w:rsidP="00C779FF">
      <w:r>
        <w:t>Secondary objectives could include:</w:t>
      </w:r>
    </w:p>
    <w:p w14:paraId="6830277B" w14:textId="77777777" w:rsidR="00C779FF" w:rsidRDefault="007D73E1" w:rsidP="004E4CF8">
      <w:pPr>
        <w:pStyle w:val="ListBullet2"/>
      </w:pPr>
      <w:r>
        <w:rPr>
          <w:noProof/>
          <w:lang w:eastAsia="en-ZA"/>
        </w:rPr>
        <w:drawing>
          <wp:anchor distT="0" distB="0" distL="114300" distR="114300" simplePos="0" relativeHeight="251652096" behindDoc="0" locked="0" layoutInCell="1" allowOverlap="1" wp14:anchorId="3C901C4E" wp14:editId="7F9AB6D9">
            <wp:simplePos x="0" y="0"/>
            <wp:positionH relativeFrom="column">
              <wp:posOffset>4415155</wp:posOffset>
            </wp:positionH>
            <wp:positionV relativeFrom="paragraph">
              <wp:posOffset>161290</wp:posOffset>
            </wp:positionV>
            <wp:extent cx="1890395" cy="1685925"/>
            <wp:effectExtent l="0" t="0" r="0" b="9525"/>
            <wp:wrapSquare wrapText="bothSides"/>
            <wp:docPr id="2735" name="Picture 2735" descr="C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C00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90395" cy="168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5711F0">
        <w:t xml:space="preserve">Consistently providing good quality products and services </w:t>
      </w:r>
      <w:r w:rsidR="00C779FF">
        <w:t>to the customer.</w:t>
      </w:r>
    </w:p>
    <w:p w14:paraId="1A678881" w14:textId="77777777" w:rsidR="00C779FF" w:rsidRDefault="00C779FF" w:rsidP="004E4CF8">
      <w:pPr>
        <w:pStyle w:val="ListBullet2"/>
      </w:pPr>
      <w:r>
        <w:t>Creating favourable working conditions for the employees in the business.</w:t>
      </w:r>
    </w:p>
    <w:p w14:paraId="10EC8925" w14:textId="77777777" w:rsidR="00C779FF" w:rsidRDefault="00C779FF" w:rsidP="004E4CF8">
      <w:pPr>
        <w:pStyle w:val="ListBullet2"/>
      </w:pPr>
      <w:r>
        <w:t>Maintaining good relationships with suppliers.</w:t>
      </w:r>
    </w:p>
    <w:p w14:paraId="5D560078" w14:textId="77777777" w:rsidR="00C779FF" w:rsidRPr="00126140" w:rsidRDefault="00C779FF" w:rsidP="00BA737A">
      <w:pPr>
        <w:pStyle w:val="Heading3"/>
      </w:pPr>
      <w:bookmarkStart w:id="121" w:name="_Toc152306689"/>
      <w:bookmarkStart w:id="122" w:name="_Toc495993941"/>
      <w:r>
        <w:t xml:space="preserve">Why Does </w:t>
      </w:r>
      <w:proofErr w:type="gramStart"/>
      <w:r>
        <w:t>A</w:t>
      </w:r>
      <w:proofErr w:type="gramEnd"/>
      <w:r>
        <w:t xml:space="preserve"> Business Need Money?</w:t>
      </w:r>
      <w:bookmarkEnd w:id="121"/>
      <w:bookmarkEnd w:id="122"/>
    </w:p>
    <w:p w14:paraId="475CE5FE" w14:textId="77777777" w:rsidR="00C779FF" w:rsidRPr="00126140" w:rsidRDefault="00C779FF" w:rsidP="00C779FF">
      <w:r w:rsidRPr="00126140">
        <w:t>In the past bartering or swopping of shells, beads, cigarettes, and the like, was used as a form of exchange.  This may not be ideal because you may not always want what the other person has to offer in exchange for your goods.  It is difficult to compare values of different things.  For example, how many chickens are equal to one cow?</w:t>
      </w:r>
    </w:p>
    <w:p w14:paraId="51F0186A" w14:textId="77777777" w:rsidR="00C779FF" w:rsidRDefault="00C779FF" w:rsidP="00C779FF">
      <w:r w:rsidRPr="00126140">
        <w:t xml:space="preserve">Money is easier to use.  It acts as an accepted means of payment or exchange.  It states </w:t>
      </w:r>
      <w:proofErr w:type="gramStart"/>
      <w:r w:rsidRPr="00126140">
        <w:t>value, and</w:t>
      </w:r>
      <w:proofErr w:type="gramEnd"/>
      <w:r w:rsidRPr="00126140">
        <w:t xml:space="preserve"> allows us to determine the prices and value of goods.  We can measure the value of things in terms of money.</w:t>
      </w:r>
    </w:p>
    <w:p w14:paraId="02E57DDE" w14:textId="77777777" w:rsidR="003D7EFF" w:rsidRPr="00157611" w:rsidRDefault="003D7EFF" w:rsidP="009E66F8">
      <w:pPr>
        <w:pStyle w:val="Heading2"/>
      </w:pPr>
      <w:bookmarkStart w:id="123" w:name="_Toc153251325"/>
      <w:bookmarkStart w:id="124" w:name="_Toc495993942"/>
      <w:r w:rsidRPr="00157611">
        <w:t>Accounting Terms</w:t>
      </w:r>
      <w:bookmarkEnd w:id="123"/>
      <w:bookmarkEnd w:id="124"/>
    </w:p>
    <w:p w14:paraId="391A5B95" w14:textId="77777777" w:rsidR="003D7EFF" w:rsidRPr="00157611" w:rsidRDefault="003D7EFF" w:rsidP="003D7EFF">
      <w:pPr>
        <w:rPr>
          <w:rFonts w:cs="Arial"/>
        </w:rPr>
      </w:pPr>
      <w:r w:rsidRPr="00157611">
        <w:rPr>
          <w:rFonts w:cs="Arial"/>
        </w:rPr>
        <w:t>There are four terms in business accounting which are essential to know:</w:t>
      </w:r>
    </w:p>
    <w:p w14:paraId="433823DF" w14:textId="77777777" w:rsidR="003D7EFF" w:rsidRPr="00157611" w:rsidRDefault="003D7EFF" w:rsidP="00BA737A">
      <w:pPr>
        <w:pStyle w:val="Heading3"/>
      </w:pPr>
      <w:bookmarkStart w:id="125" w:name="_Toc495993943"/>
      <w:r w:rsidRPr="00157611">
        <w:lastRenderedPageBreak/>
        <w:t>Income</w:t>
      </w:r>
      <w:bookmarkEnd w:id="125"/>
    </w:p>
    <w:p w14:paraId="5BC4EA17" w14:textId="77777777" w:rsidR="003D7EFF" w:rsidRPr="00157611" w:rsidRDefault="003D7EFF" w:rsidP="003D7EFF">
      <w:pPr>
        <w:rPr>
          <w:rFonts w:cs="Arial"/>
        </w:rPr>
      </w:pPr>
      <w:r w:rsidRPr="00157611">
        <w:rPr>
          <w:rFonts w:cs="Arial"/>
        </w:rPr>
        <w:t>There are two basic types of income:</w:t>
      </w:r>
    </w:p>
    <w:p w14:paraId="2C556A85" w14:textId="77777777" w:rsidR="003D7EFF" w:rsidRPr="00157611" w:rsidRDefault="003D7EFF" w:rsidP="005711F0">
      <w:pPr>
        <w:pStyle w:val="ListBullet2"/>
      </w:pPr>
      <w:r w:rsidRPr="00157611">
        <w:t xml:space="preserve">Income from your trading or service operation - what your business does: a taxi or bus service and so on.  Sales, commissions, </w:t>
      </w:r>
      <w:proofErr w:type="gramStart"/>
      <w:r w:rsidRPr="00157611">
        <w:t>bus</w:t>
      </w:r>
      <w:proofErr w:type="gramEnd"/>
      <w:r w:rsidRPr="00157611">
        <w:t xml:space="preserve"> and taxi fares are seen as income.</w:t>
      </w:r>
    </w:p>
    <w:p w14:paraId="63E434F3" w14:textId="77777777" w:rsidR="003D7EFF" w:rsidRPr="00157611" w:rsidRDefault="003D7EFF" w:rsidP="005711F0">
      <w:pPr>
        <w:pStyle w:val="ListBullet2"/>
      </w:pPr>
      <w:r w:rsidRPr="00157611">
        <w:t xml:space="preserve">Income from other sources </w:t>
      </w:r>
      <w:proofErr w:type="gramStart"/>
      <w:r w:rsidRPr="00157611">
        <w:t>e.g.</w:t>
      </w:r>
      <w:proofErr w:type="gramEnd"/>
      <w:r w:rsidRPr="00157611">
        <w:t xml:space="preserve"> interest received, dividends, profit on sale of fixed assets (when you, for example sell a vehicle or a property, it is regarded as income to the business, unless the asset was in your personal name), etc.</w:t>
      </w:r>
    </w:p>
    <w:p w14:paraId="44D036CD" w14:textId="77777777" w:rsidR="003D7EFF" w:rsidRPr="00157611" w:rsidRDefault="003D7EFF" w:rsidP="00BA737A">
      <w:pPr>
        <w:pStyle w:val="Heading3"/>
      </w:pPr>
      <w:bookmarkStart w:id="126" w:name="_Toc495993944"/>
      <w:r w:rsidRPr="00157611">
        <w:t>Expenses</w:t>
      </w:r>
      <w:bookmarkEnd w:id="126"/>
    </w:p>
    <w:p w14:paraId="02D33F3A" w14:textId="77777777" w:rsidR="003D7EFF" w:rsidRPr="00157611" w:rsidRDefault="003D7EFF" w:rsidP="003D7EFF">
      <w:pPr>
        <w:rPr>
          <w:rFonts w:cs="Arial"/>
        </w:rPr>
      </w:pPr>
      <w:r w:rsidRPr="00157611">
        <w:rPr>
          <w:rFonts w:cs="Arial"/>
        </w:rPr>
        <w:t>There are two basic types of expenses:</w:t>
      </w:r>
    </w:p>
    <w:p w14:paraId="7D2D44FF" w14:textId="77777777" w:rsidR="003D7EFF" w:rsidRPr="00157611" w:rsidRDefault="003D7EFF" w:rsidP="005711F0">
      <w:pPr>
        <w:pStyle w:val="ListBullet2"/>
      </w:pPr>
      <w:r w:rsidRPr="00157611">
        <w:rPr>
          <w:b/>
        </w:rPr>
        <w:t>Fixed Overhead Expenses</w:t>
      </w:r>
      <w:r w:rsidRPr="00157611">
        <w:t xml:space="preserve">.  These expenses must be paid whether you are trading or not.  They are not directly related to sales or manufacture, </w:t>
      </w:r>
      <w:proofErr w:type="gramStart"/>
      <w:r w:rsidRPr="00157611">
        <w:t>e.g.</w:t>
      </w:r>
      <w:proofErr w:type="gramEnd"/>
      <w:r w:rsidRPr="00157611">
        <w:t xml:space="preserve"> rent of administration offices, receptionist’s salary, etc.</w:t>
      </w:r>
    </w:p>
    <w:p w14:paraId="4CBCDBEE" w14:textId="77777777" w:rsidR="003D7EFF" w:rsidRPr="00157611" w:rsidRDefault="003D7EFF" w:rsidP="005711F0">
      <w:pPr>
        <w:pStyle w:val="ListBullet2"/>
      </w:pPr>
      <w:r w:rsidRPr="00157611">
        <w:rPr>
          <w:b/>
        </w:rPr>
        <w:t>Variable Expenses</w:t>
      </w:r>
      <w:r w:rsidRPr="00157611">
        <w:t xml:space="preserve">.  These are directly related to the manufacture or sales process, </w:t>
      </w:r>
      <w:proofErr w:type="gramStart"/>
      <w:r w:rsidRPr="00157611">
        <w:t>e.g.</w:t>
      </w:r>
      <w:proofErr w:type="gramEnd"/>
      <w:r w:rsidRPr="00157611">
        <w:t xml:space="preserve"> materials used, labour, commission, depreciation on machines, telephone, petrol, servicing of vehicles, etc.</w:t>
      </w:r>
    </w:p>
    <w:p w14:paraId="044E1C98" w14:textId="77777777" w:rsidR="005B05AD" w:rsidRDefault="005B05AD" w:rsidP="00BA737A">
      <w:pPr>
        <w:pStyle w:val="Heading3"/>
      </w:pPr>
      <w:bookmarkStart w:id="127" w:name="_Toc152306693"/>
      <w:bookmarkStart w:id="128" w:name="_Toc495993945"/>
      <w:bookmarkStart w:id="129" w:name="_Toc153251326"/>
      <w:r>
        <w:t>Assets</w:t>
      </w:r>
      <w:bookmarkEnd w:id="127"/>
      <w:bookmarkEnd w:id="128"/>
    </w:p>
    <w:p w14:paraId="43ABB29C" w14:textId="77777777" w:rsidR="005B05AD" w:rsidRDefault="005B05AD" w:rsidP="005B05AD">
      <w:r>
        <w:t>Assets are something the business owns.  There are three types of assets.</w:t>
      </w:r>
    </w:p>
    <w:p w14:paraId="2CEFD7C6" w14:textId="77777777" w:rsidR="005B05AD" w:rsidRDefault="005B05AD" w:rsidP="000E040C">
      <w:pPr>
        <w:pStyle w:val="Heading4"/>
      </w:pPr>
      <w:r>
        <w:t xml:space="preserve">Fixed Assets – Intangible  </w:t>
      </w:r>
    </w:p>
    <w:p w14:paraId="08359D40" w14:textId="77777777" w:rsidR="005B05AD" w:rsidRDefault="005B05AD" w:rsidP="005B05AD">
      <w:pPr>
        <w:spacing w:before="0"/>
      </w:pPr>
      <w:r>
        <w:t xml:space="preserve">These assets are not touchable, you cannot see and feel them and include good will, franchise fees, patents, special licences, etc.  A good example would be any of the </w:t>
      </w:r>
      <w:proofErr w:type="spellStart"/>
      <w:r>
        <w:t>well known</w:t>
      </w:r>
      <w:proofErr w:type="spellEnd"/>
      <w:r>
        <w:t xml:space="preserve"> big corporate companies, such as Pick N Pay, Woolworths, Edgars, etc.  These companies have a high value in the business world and are worth more than just their tangible fixed assets.</w:t>
      </w:r>
    </w:p>
    <w:p w14:paraId="0BDE5D52" w14:textId="77777777" w:rsidR="005B05AD" w:rsidRDefault="005B05AD" w:rsidP="000E040C">
      <w:pPr>
        <w:pStyle w:val="Heading4"/>
      </w:pPr>
      <w:r>
        <w:t xml:space="preserve">Fixed Assets – Tangible </w:t>
      </w:r>
    </w:p>
    <w:p w14:paraId="6CAEC7B0" w14:textId="77777777" w:rsidR="005B05AD" w:rsidRDefault="005B05AD" w:rsidP="005B05AD">
      <w:r>
        <w:t xml:space="preserve">Tangible assets are assets you can see and feel.  These are items that you need to run of the business.  You did not buy them in order to resell them, they help you to make money. Examples are: </w:t>
      </w:r>
    </w:p>
    <w:p w14:paraId="082F8DEC" w14:textId="77777777" w:rsidR="005B05AD" w:rsidRDefault="007D73E1" w:rsidP="005B05AD">
      <w:pPr>
        <w:pStyle w:val="ListBullet2"/>
      </w:pPr>
      <w:r>
        <w:rPr>
          <w:noProof/>
          <w:lang w:eastAsia="en-ZA"/>
        </w:rPr>
        <w:drawing>
          <wp:anchor distT="0" distB="0" distL="114300" distR="114300" simplePos="0" relativeHeight="251655168" behindDoc="0" locked="0" layoutInCell="1" allowOverlap="1" wp14:anchorId="6D658CDA" wp14:editId="6BD9884B">
            <wp:simplePos x="0" y="0"/>
            <wp:positionH relativeFrom="column">
              <wp:posOffset>49530</wp:posOffset>
            </wp:positionH>
            <wp:positionV relativeFrom="paragraph">
              <wp:posOffset>137795</wp:posOffset>
            </wp:positionV>
            <wp:extent cx="2307590" cy="1979295"/>
            <wp:effectExtent l="0" t="0" r="0" b="1905"/>
            <wp:wrapSquare wrapText="bothSides"/>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7590" cy="1979295"/>
                    </a:xfrm>
                    <a:prstGeom prst="rect">
                      <a:avLst/>
                    </a:prstGeom>
                    <a:noFill/>
                  </pic:spPr>
                </pic:pic>
              </a:graphicData>
            </a:graphic>
            <wp14:sizeRelH relativeFrom="page">
              <wp14:pctWidth>0</wp14:pctWidth>
            </wp14:sizeRelH>
            <wp14:sizeRelV relativeFrom="page">
              <wp14:pctHeight>0</wp14:pctHeight>
            </wp14:sizeRelV>
          </wp:anchor>
        </w:drawing>
      </w:r>
      <w:r w:rsidR="005B05AD">
        <w:t xml:space="preserve">land and buildings - property, </w:t>
      </w:r>
    </w:p>
    <w:p w14:paraId="23644844" w14:textId="77777777" w:rsidR="005B05AD" w:rsidRDefault="005B05AD" w:rsidP="005B05AD">
      <w:pPr>
        <w:pStyle w:val="ListBullet2"/>
      </w:pPr>
      <w:r>
        <w:t xml:space="preserve">plant and machinery, </w:t>
      </w:r>
    </w:p>
    <w:p w14:paraId="59350EA6" w14:textId="77777777" w:rsidR="003620A4" w:rsidRDefault="005B05AD" w:rsidP="005B05AD">
      <w:pPr>
        <w:pStyle w:val="ListBullet2"/>
      </w:pPr>
      <w:r>
        <w:t xml:space="preserve">fixtures and fittings, </w:t>
      </w:r>
    </w:p>
    <w:p w14:paraId="637FEE1D" w14:textId="77777777" w:rsidR="005B05AD" w:rsidRDefault="005B05AD" w:rsidP="0076640B">
      <w:r>
        <w:t xml:space="preserve">office machines, </w:t>
      </w:r>
    </w:p>
    <w:p w14:paraId="3DDEB962" w14:textId="77777777" w:rsidR="005B05AD" w:rsidRDefault="005B05AD" w:rsidP="005B05AD">
      <w:pPr>
        <w:pStyle w:val="ListBullet2"/>
      </w:pPr>
      <w:r>
        <w:t xml:space="preserve">furniture, </w:t>
      </w:r>
    </w:p>
    <w:p w14:paraId="247ABF31" w14:textId="77777777" w:rsidR="005B05AD" w:rsidRDefault="005B05AD" w:rsidP="005B05AD">
      <w:pPr>
        <w:pStyle w:val="ListBullet2"/>
      </w:pPr>
      <w:r>
        <w:t>vehicles, etc.</w:t>
      </w:r>
    </w:p>
    <w:p w14:paraId="1405856F" w14:textId="77777777" w:rsidR="005B05AD" w:rsidRDefault="005B05AD" w:rsidP="005B05AD">
      <w:r>
        <w:t>Fixed assets are the more permanent assets which the firm will not normally convert into cash, or at least not in the short term.</w:t>
      </w:r>
    </w:p>
    <w:p w14:paraId="32DCA381" w14:textId="77777777" w:rsidR="005B05AD" w:rsidRDefault="005B05AD" w:rsidP="005B05AD">
      <w:r>
        <w:t xml:space="preserve">The amount of fixed assets </w:t>
      </w:r>
      <w:proofErr w:type="gramStart"/>
      <w:r>
        <w:t>are</w:t>
      </w:r>
      <w:proofErr w:type="gramEnd"/>
      <w:r>
        <w:t xml:space="preserve"> calculated as follows:  the amount you paid for them, less a depreciation of 10% per year.  The percentage of the depreciation changes with the type of fixed asset, it can be as much as 20%.</w:t>
      </w:r>
    </w:p>
    <w:p w14:paraId="55795DD5" w14:textId="77777777" w:rsidR="005B05AD" w:rsidRDefault="005B05AD" w:rsidP="005B05AD">
      <w:pPr>
        <w:tabs>
          <w:tab w:val="right" w:pos="7173"/>
        </w:tabs>
        <w:rPr>
          <w:b/>
        </w:rPr>
      </w:pPr>
      <w:r>
        <w:rPr>
          <w:b/>
        </w:rPr>
        <w:t xml:space="preserve">Fixed assets = plant and equipment at cost </w:t>
      </w:r>
      <w:r>
        <w:rPr>
          <w:b/>
        </w:rPr>
        <w:noBreakHyphen/>
        <w:t xml:space="preserve"> the accumulated depreciation</w:t>
      </w:r>
    </w:p>
    <w:p w14:paraId="2C11A9A5" w14:textId="11C936B6" w:rsidR="005B05AD" w:rsidRPr="00401711" w:rsidRDefault="00401711" w:rsidP="005B05AD">
      <w:pPr>
        <w:rPr>
          <w:i/>
          <w:iCs/>
          <w:sz w:val="22"/>
          <w:szCs w:val="28"/>
        </w:rPr>
      </w:pPr>
      <w:r w:rsidRPr="00401711">
        <w:rPr>
          <w:i/>
          <w:iCs/>
          <w:sz w:val="22"/>
          <w:szCs w:val="28"/>
        </w:rPr>
        <w:t>“And my God will meet all your needs according to his glorious riches in Christ Jesus.”</w:t>
      </w:r>
      <w:r w:rsidRPr="00401711">
        <w:t xml:space="preserve"> </w:t>
      </w:r>
      <w:r w:rsidRPr="00401711">
        <w:rPr>
          <w:i/>
          <w:iCs/>
          <w:sz w:val="22"/>
          <w:szCs w:val="28"/>
        </w:rPr>
        <w:t>Philippians 4:19</w:t>
      </w:r>
    </w:p>
    <w:p w14:paraId="3CA5DCAF" w14:textId="77777777" w:rsidR="005B05AD" w:rsidRDefault="005B05AD" w:rsidP="000E040C">
      <w:pPr>
        <w:pStyle w:val="Heading4"/>
      </w:pPr>
      <w:r>
        <w:t xml:space="preserve">Current Assets </w:t>
      </w:r>
    </w:p>
    <w:p w14:paraId="420FF2D3" w14:textId="77777777" w:rsidR="005B05AD" w:rsidRDefault="005B05AD" w:rsidP="005B05AD">
      <w:r>
        <w:t xml:space="preserve">These are the trading assets of the business – the products you need in order to run your business.  They form part of what is called </w:t>
      </w:r>
      <w:r>
        <w:rPr>
          <w:b/>
        </w:rPr>
        <w:t>working capital</w:t>
      </w:r>
      <w:r>
        <w:t xml:space="preserve">.  </w:t>
      </w:r>
    </w:p>
    <w:p w14:paraId="78E36CE7" w14:textId="77777777" w:rsidR="005B05AD" w:rsidRDefault="005B05AD" w:rsidP="005B05AD">
      <w:r>
        <w:lastRenderedPageBreak/>
        <w:t xml:space="preserve">Examples </w:t>
      </w:r>
      <w:proofErr w:type="gramStart"/>
      <w:r>
        <w:t>include</w:t>
      </w:r>
      <w:proofErr w:type="gramEnd"/>
      <w:r>
        <w:t xml:space="preserve"> </w:t>
      </w:r>
    </w:p>
    <w:p w14:paraId="47D5DB78" w14:textId="77777777" w:rsidR="005B05AD" w:rsidRDefault="007D73E1" w:rsidP="003620A4">
      <w:r>
        <w:rPr>
          <w:noProof/>
          <w:lang w:eastAsia="en-ZA"/>
        </w:rPr>
        <mc:AlternateContent>
          <mc:Choice Requires="wps">
            <w:drawing>
              <wp:anchor distT="0" distB="0" distL="114300" distR="114300" simplePos="0" relativeHeight="251653120" behindDoc="0" locked="0" layoutInCell="1" allowOverlap="1" wp14:anchorId="134EA441" wp14:editId="4B000098">
                <wp:simplePos x="0" y="0"/>
                <wp:positionH relativeFrom="column">
                  <wp:posOffset>2228850</wp:posOffset>
                </wp:positionH>
                <wp:positionV relativeFrom="paragraph">
                  <wp:posOffset>167640</wp:posOffset>
                </wp:positionV>
                <wp:extent cx="457835" cy="571500"/>
                <wp:effectExtent l="6985" t="13335" r="11430" b="5715"/>
                <wp:wrapNone/>
                <wp:docPr id="17" name="AutoShape 27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835" cy="571500"/>
                        </a:xfrm>
                        <a:prstGeom prst="rightBrace">
                          <a:avLst>
                            <a:gd name="adj1" fmla="val 1040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094F2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764" o:spid="_x0000_s1026" type="#_x0000_t88" style="position:absolute;margin-left:175.5pt;margin-top:13.2pt;width:36.05pt;height: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vLlKQIAAEkEAAAOAAAAZHJzL2Uyb0RvYy54bWysVFFv0zAQfkfiP1h+Z0lDu27R0gk2hpAG&#10;TBr8ANd2GoPjM2e36fj1nJ20dPCGyIN1l7t8d99351xd73vLdhqDAdfw2VnJmXYSlHGbhn/9cvfq&#10;grMQhVPCgtMNf9KBX69evrgafK0r6MAqjYxAXKgH3/AuRl8XRZCd7kU4A68dBVvAXkRycVMoFAOh&#10;97aoyvK8GACVR5A6BHp7Owb5KuO3rZbxc9sGHZltOPUW84n5XKezWF2JeoPCd0ZObYh/6KIXxlHR&#10;I9StiIJt0fwF1RuJEKCNZxL6AtrWSJ05EJtZ+Qebx054nbmQOMEfZQr/D1Z+2j0gM4pmt+TMiZ5m&#10;9GYbIZdm1fJ8niQafKgp89E/YCIZ/D3I74ECxbNIcgLlsPXwERQhCULKsuxb7NOXRJjts/pPR/X1&#10;PjJJL+eL5cXrBWeSQovlbFHm6RSiPnzsMcT3GnqWjIaj2XTxLQqZJBK12N2HmEegJh5CfZtx1vaW&#10;JroTls3KeVlNEz/JqU5zqOqx7oRIHRwqJ3gHd8bavDfWsaHhl4tqkTsIYI1KwZQWcLO+scioMDHN&#10;TypNYM/SELZOZbBOC/VusqMwdrQp37pJ5yTtOIs1qCeSGWHcZ7p/ZHSAPzkbaJcbHn5sBWrO7AdH&#10;y3I5m8/T8meHZK7IwdPI+jQinCSohkfORvMmjhdm67PktCqZroO0KK2Jhz0Yu5qapX3NbKe7lS7E&#10;qZ+zfv8BVr8AAAD//wMAUEsDBBQABgAIAAAAIQBE905M4AAAAAoBAAAPAAAAZHJzL2Rvd25yZXYu&#10;eG1sTI/LTsMwEEX3SPyDNUjsqPMoFQpxqgJiA1SIUgmxc+JpHOFHZLtN+HuGFSxn5ujOufV6toad&#10;MMTBOwH5IgOGrvNqcL2A/fvj1Q2wmKRT0niHAr4xwro5P6tlpfzk3vC0Sz2jEBcrKUCnNFacx06j&#10;lXHhR3R0O/hgZaIx9FwFOVG4NbzIshW3cnD0QcsR7zV2X7ujFXD41KV/enl4bm342O7N3ea1nXoh&#10;Li/mzS2whHP6g+FXn9ShIafWH52KzAgor3PqkgQUqyUwApZFmQNricxpw5ua/6/Q/AAAAP//AwBQ&#10;SwECLQAUAAYACAAAACEAtoM4kv4AAADhAQAAEwAAAAAAAAAAAAAAAAAAAAAAW0NvbnRlbnRfVHlw&#10;ZXNdLnhtbFBLAQItABQABgAIAAAAIQA4/SH/1gAAAJQBAAALAAAAAAAAAAAAAAAAAC8BAABfcmVs&#10;cy8ucmVsc1BLAQItABQABgAIAAAAIQDrSvLlKQIAAEkEAAAOAAAAAAAAAAAAAAAAAC4CAABkcnMv&#10;ZTJvRG9jLnhtbFBLAQItABQABgAIAAAAIQBE905M4AAAAAoBAAAPAAAAAAAAAAAAAAAAAIMEAABk&#10;cnMvZG93bnJldi54bWxQSwUGAAAAAAQABADzAAAAkAUAAAAA&#10;"/>
            </w:pict>
          </mc:Fallback>
        </mc:AlternateContent>
      </w:r>
      <w:r>
        <w:rPr>
          <w:noProof/>
          <w:lang w:eastAsia="en-ZA"/>
        </w:rPr>
        <mc:AlternateContent>
          <mc:Choice Requires="wps">
            <w:drawing>
              <wp:anchor distT="0" distB="0" distL="114300" distR="114300" simplePos="0" relativeHeight="251654144" behindDoc="0" locked="0" layoutInCell="1" allowOverlap="1" wp14:anchorId="5A239CC9" wp14:editId="2342B57F">
                <wp:simplePos x="0" y="0"/>
                <wp:positionH relativeFrom="column">
                  <wp:posOffset>2743200</wp:posOffset>
                </wp:positionH>
                <wp:positionV relativeFrom="paragraph">
                  <wp:posOffset>167640</wp:posOffset>
                </wp:positionV>
                <wp:extent cx="2800350" cy="524510"/>
                <wp:effectExtent l="6985" t="13335" r="12065" b="5080"/>
                <wp:wrapNone/>
                <wp:docPr id="16" name="Text Box 2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524510"/>
                        </a:xfrm>
                        <a:prstGeom prst="rect">
                          <a:avLst/>
                        </a:prstGeom>
                        <a:solidFill>
                          <a:srgbClr val="FFFFFF"/>
                        </a:solidFill>
                        <a:ln w="9525">
                          <a:solidFill>
                            <a:srgbClr val="000000"/>
                          </a:solidFill>
                          <a:miter lim="800000"/>
                          <a:headEnd/>
                          <a:tailEnd/>
                        </a:ln>
                      </wps:spPr>
                      <wps:txbx>
                        <w:txbxContent>
                          <w:p w14:paraId="25A3D2E5" w14:textId="77777777" w:rsidR="00712E68" w:rsidRDefault="00712E68" w:rsidP="005B05AD">
                            <w:r>
                              <w:t>Known as inventory.  Inventory is stock that still has to be sold</w:t>
                            </w:r>
                          </w:p>
                          <w:p w14:paraId="18DE50D8" w14:textId="77777777" w:rsidR="00712E68" w:rsidRDefault="00712E68" w:rsidP="005B05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239CC9" id="_x0000_t202" coordsize="21600,21600" o:spt="202" path="m,l,21600r21600,l21600,xe">
                <v:stroke joinstyle="miter"/>
                <v:path gradientshapeok="t" o:connecttype="rect"/>
              </v:shapetype>
              <v:shape id="Text Box 2765" o:spid="_x0000_s1026" type="#_x0000_t202" style="position:absolute;left:0;text-align:left;margin-left:3in;margin-top:13.2pt;width:220.5pt;height:41.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4YLwIAAFsEAAAOAAAAZHJzL2Uyb0RvYy54bWysVNtu2zAMfR+wfxD0vtjx4rQ14hRdugwD&#10;ugvQ7gNkWY6FSaImKbG7rx8lp2nQbS/D9CCIJnVEnkN6dT1qRQ7CeQmmpvNZTokwHFppdjX99rB9&#10;c0mJD8y0TIERNX0Unl6vX79aDbYSBfSgWuEIghhfDbamfQi2yjLPe6GZn4EVBp0dOM0Cmm6XtY4N&#10;iK5VVuT5MhvAtdYBF97j19vJSdcJv+sED1+6zotAVE0xt5B2l/Ym7tl6xaqdY7aX/JgG+4csNJMG&#10;Hz1B3bLAyN7J36C05A48dGHGQWfQdZKLVANWM89fVHPfMytSLUiOtyea/P+D5Z8PXx2RLWq3pMQw&#10;jRo9iDGQdzCS4mJZRoYG6ysMvLcYGkb0YHSq1ts74N89MbDpmdmJG+dg6AVrMcN5vJmdXZ1wfARp&#10;hk/Q4ktsHyABjZ3TkT4khCA6KvV4Uidmw/FjcZnnb0t0cfSVxaKcJ/kyVj3dts6HDwI0iYeaOlQ/&#10;obPDnQ8xG1Y9hcTHPCjZbqVSyXC7ZqMcOTDslG1aqYAXYcqQoaZXZVFOBPwVIk/rTxBaBmx5JXVN&#10;sSJcMYhVkbb3pk3nwKSazpiyMkceI3UTiWFsxkm0eDdy3ED7iMQ6mDocJxIPPbiflAzY3TX1P/bM&#10;CUrUR4PiXM0XizgOyViUFwUa7tzTnHuY4QhV00DJdNyEaYT21sldjy9N7WDgBgXtZOL6Oatj+tjB&#10;SYLjtMURObdT1PM/Yf0LAAD//wMAUEsDBBQABgAIAAAAIQB4XdvZ4AAAAAoBAAAPAAAAZHJzL2Rv&#10;d25yZXYueG1sTI/BTsMwDIbvSLxDZCQuiCW0VdeVphNCAsFtjGlcs8ZrK5qkJFlX3h5zgqPtT7+/&#10;v1rPZmAT+tA7K+FuIYChbZzubSth9/50WwALUVmtBmdRwjcGWNeXF5UqtTvbN5y2sWUUYkOpJHQx&#10;jiXnoenQqLBwI1q6HZ03KtLoW669OlO4GXgiRM6N6i196NSIjx02n9uTkVBkL9NHeE03+yY/Dqt4&#10;s5yev7yU11fzwz2wiHP8g+FXn9ShJqeDO1kd2CAhSxPqEiUkeQaMgGKZ0uJApFgJ4HXF/1eofwAA&#10;AP//AwBQSwECLQAUAAYACAAAACEAtoM4kv4AAADhAQAAEwAAAAAAAAAAAAAAAAAAAAAAW0NvbnRl&#10;bnRfVHlwZXNdLnhtbFBLAQItABQABgAIAAAAIQA4/SH/1gAAAJQBAAALAAAAAAAAAAAAAAAAAC8B&#10;AABfcmVscy8ucmVsc1BLAQItABQABgAIAAAAIQATsk4YLwIAAFsEAAAOAAAAAAAAAAAAAAAAAC4C&#10;AABkcnMvZTJvRG9jLnhtbFBLAQItABQABgAIAAAAIQB4XdvZ4AAAAAoBAAAPAAAAAAAAAAAAAAAA&#10;AIkEAABkcnMvZG93bnJldi54bWxQSwUGAAAAAAQABADzAAAAlgUAAAAA&#10;">
                <v:textbox>
                  <w:txbxContent>
                    <w:p w14:paraId="25A3D2E5" w14:textId="77777777" w:rsidR="00712E68" w:rsidRDefault="00712E68" w:rsidP="005B05AD">
                      <w:r>
                        <w:t>Known as inventory.  Inventory is stock that still has to be sold</w:t>
                      </w:r>
                    </w:p>
                    <w:p w14:paraId="18DE50D8" w14:textId="77777777" w:rsidR="00712E68" w:rsidRDefault="00712E68" w:rsidP="005B05AD"/>
                  </w:txbxContent>
                </v:textbox>
              </v:shape>
            </w:pict>
          </mc:Fallback>
        </mc:AlternateContent>
      </w:r>
      <w:r w:rsidR="002404ED">
        <w:t>Stock</w:t>
      </w:r>
      <w:r w:rsidR="005B05AD">
        <w:t xml:space="preserve"> of raw materials, </w:t>
      </w:r>
    </w:p>
    <w:p w14:paraId="725166AE" w14:textId="77777777" w:rsidR="005B05AD" w:rsidRDefault="005B05AD" w:rsidP="005B05AD">
      <w:pPr>
        <w:pStyle w:val="ListBullet2"/>
        <w:tabs>
          <w:tab w:val="num" w:pos="887"/>
        </w:tabs>
        <w:spacing w:before="0" w:after="0"/>
        <w:ind w:left="887"/>
      </w:pPr>
      <w:r>
        <w:t xml:space="preserve">stock of finished goods, </w:t>
      </w:r>
    </w:p>
    <w:p w14:paraId="37DD041E" w14:textId="77777777" w:rsidR="005B05AD" w:rsidRDefault="005B05AD" w:rsidP="005B05AD">
      <w:pPr>
        <w:pStyle w:val="ListBullet2"/>
        <w:tabs>
          <w:tab w:val="num" w:pos="887"/>
        </w:tabs>
        <w:spacing w:before="0" w:after="0"/>
        <w:ind w:left="887"/>
      </w:pPr>
      <w:r>
        <w:t xml:space="preserve">work in progress, </w:t>
      </w:r>
    </w:p>
    <w:p w14:paraId="34F3C3BF" w14:textId="77777777" w:rsidR="005B05AD" w:rsidRDefault="005B05AD" w:rsidP="005B05AD"/>
    <w:p w14:paraId="06A94FDB" w14:textId="77777777" w:rsidR="002404ED" w:rsidRDefault="002404ED" w:rsidP="005B05AD"/>
    <w:p w14:paraId="28693364" w14:textId="77777777" w:rsidR="005B05AD" w:rsidRDefault="007D73E1" w:rsidP="005B05AD">
      <w:pPr>
        <w:pStyle w:val="ListBullet2"/>
        <w:tabs>
          <w:tab w:val="num" w:pos="887"/>
        </w:tabs>
        <w:spacing w:before="0" w:after="0"/>
        <w:ind w:left="887"/>
      </w:pPr>
      <w:r>
        <w:rPr>
          <w:noProof/>
          <w:lang w:eastAsia="en-ZA"/>
        </w:rPr>
        <w:drawing>
          <wp:anchor distT="0" distB="0" distL="114300" distR="114300" simplePos="0" relativeHeight="251656192" behindDoc="0" locked="0" layoutInCell="1" allowOverlap="1" wp14:anchorId="513980E2" wp14:editId="26123D56">
            <wp:simplePos x="0" y="0"/>
            <wp:positionH relativeFrom="column">
              <wp:posOffset>4645660</wp:posOffset>
            </wp:positionH>
            <wp:positionV relativeFrom="paragraph">
              <wp:posOffset>3175</wp:posOffset>
            </wp:positionV>
            <wp:extent cx="1541780" cy="2844165"/>
            <wp:effectExtent l="0" t="0" r="1270" b="0"/>
            <wp:wrapSquare wrapText="bothSides"/>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41780" cy="2844165"/>
                    </a:xfrm>
                    <a:prstGeom prst="rect">
                      <a:avLst/>
                    </a:prstGeom>
                    <a:noFill/>
                  </pic:spPr>
                </pic:pic>
              </a:graphicData>
            </a:graphic>
            <wp14:sizeRelH relativeFrom="page">
              <wp14:pctWidth>0</wp14:pctWidth>
            </wp14:sizeRelH>
            <wp14:sizeRelV relativeFrom="page">
              <wp14:pctHeight>0</wp14:pctHeight>
            </wp14:sizeRelV>
          </wp:anchor>
        </w:drawing>
      </w:r>
      <w:r w:rsidR="005B05AD">
        <w:t xml:space="preserve">debtors (people who owe you money), also called Accounts </w:t>
      </w:r>
      <w:proofErr w:type="gramStart"/>
      <w:r w:rsidR="005B05AD">
        <w:t>Receivable</w:t>
      </w:r>
      <w:proofErr w:type="gramEnd"/>
    </w:p>
    <w:p w14:paraId="66E54AF5" w14:textId="77777777" w:rsidR="005B05AD" w:rsidRDefault="005B05AD" w:rsidP="005B05AD">
      <w:pPr>
        <w:pStyle w:val="ListBullet2"/>
        <w:tabs>
          <w:tab w:val="num" w:pos="887"/>
        </w:tabs>
        <w:spacing w:before="0" w:after="0"/>
        <w:ind w:left="887"/>
      </w:pPr>
      <w:r>
        <w:t>prepaid expenses (for example, if you have paid the rent on your office for the next six months in advance, it is called a prepaid expense),</w:t>
      </w:r>
    </w:p>
    <w:p w14:paraId="05798BB9" w14:textId="77777777" w:rsidR="005B05AD" w:rsidRDefault="005B05AD" w:rsidP="005B05AD">
      <w:pPr>
        <w:pStyle w:val="ListBullet2"/>
        <w:tabs>
          <w:tab w:val="num" w:pos="887"/>
        </w:tabs>
        <w:spacing w:before="0" w:after="0"/>
        <w:ind w:left="887"/>
      </w:pPr>
      <w:r>
        <w:t xml:space="preserve">deposits, </w:t>
      </w:r>
    </w:p>
    <w:p w14:paraId="22F1EF35" w14:textId="77777777" w:rsidR="005B05AD" w:rsidRDefault="005B05AD" w:rsidP="005B05AD">
      <w:pPr>
        <w:pStyle w:val="ListBullet2"/>
        <w:tabs>
          <w:tab w:val="num" w:pos="887"/>
        </w:tabs>
        <w:spacing w:before="0" w:after="0"/>
        <w:ind w:left="887"/>
      </w:pPr>
      <w:r>
        <w:t>cash on hand and at bank, etc.</w:t>
      </w:r>
    </w:p>
    <w:p w14:paraId="3672842B" w14:textId="77777777" w:rsidR="005B05AD" w:rsidRDefault="005B05AD" w:rsidP="005B05AD"/>
    <w:p w14:paraId="62453D23" w14:textId="77777777" w:rsidR="005B05AD" w:rsidRDefault="005B05AD" w:rsidP="005B05AD">
      <w:r>
        <w:t xml:space="preserve">A current asset is an asset that the firm can convert (turn into) into cash within one year in its normal operation. Cash is a current asset, and also marketable securities because they can easily and quickly be sold for cash. </w:t>
      </w:r>
      <w:proofErr w:type="gramStart"/>
      <w:r>
        <w:t>Accounts</w:t>
      </w:r>
      <w:proofErr w:type="gramEnd"/>
      <w:r>
        <w:t xml:space="preserve"> receivable are also current assets because it is normal for them to be collected within one year. The firm’s inventory is also a current </w:t>
      </w:r>
      <w:proofErr w:type="gramStart"/>
      <w:r>
        <w:t>asset, because</w:t>
      </w:r>
      <w:proofErr w:type="gramEnd"/>
      <w:r>
        <w:t xml:space="preserve"> most firms sell a given item of the. inventory within one year. </w:t>
      </w:r>
    </w:p>
    <w:p w14:paraId="1547478D" w14:textId="77777777" w:rsidR="005B05AD" w:rsidRDefault="005B05AD" w:rsidP="005B05AD">
      <w:r>
        <w:t>Therefore:</w:t>
      </w:r>
    </w:p>
    <w:p w14:paraId="6A90ABE9" w14:textId="77777777" w:rsidR="005B05AD" w:rsidRDefault="005B05AD" w:rsidP="005B05AD">
      <w:pPr>
        <w:rPr>
          <w:b/>
        </w:rPr>
      </w:pPr>
      <w:r>
        <w:rPr>
          <w:b/>
        </w:rPr>
        <w:t>Current assets = cash + marketable securities + accounts receivable + Inventory</w:t>
      </w:r>
    </w:p>
    <w:p w14:paraId="4B1FF29E" w14:textId="77777777" w:rsidR="005B05AD" w:rsidRDefault="005B05AD" w:rsidP="005B05AD">
      <w:r>
        <w:t>The total amount of assets of a business are worked out as follows:</w:t>
      </w:r>
    </w:p>
    <w:p w14:paraId="23AB8399" w14:textId="77777777" w:rsidR="005B05AD" w:rsidRPr="000E040C" w:rsidRDefault="005B05AD" w:rsidP="005B05AD">
      <w:pPr>
        <w:rPr>
          <w:b/>
        </w:rPr>
      </w:pPr>
      <w:r w:rsidRPr="000E040C">
        <w:rPr>
          <w:b/>
        </w:rPr>
        <w:t>Total assets = current assets + fixed assets</w:t>
      </w:r>
    </w:p>
    <w:p w14:paraId="05E44327" w14:textId="77777777" w:rsidR="005B05AD" w:rsidRDefault="005B05AD" w:rsidP="005B05AD"/>
    <w:p w14:paraId="20F0D5FC" w14:textId="77777777" w:rsidR="005B05AD" w:rsidRDefault="005B05AD" w:rsidP="005B05AD">
      <w:r>
        <w:t xml:space="preserve">The firm gets the assets by using the money that is provided by the investors (the owners, partners, shareholders). Therefore, these investors have claims against the firm. These claims, called liabilities, are set against the assets. </w:t>
      </w:r>
    </w:p>
    <w:p w14:paraId="524DDB78" w14:textId="77777777" w:rsidR="005B05AD" w:rsidRDefault="005B05AD" w:rsidP="00BA737A">
      <w:pPr>
        <w:pStyle w:val="Heading3"/>
      </w:pPr>
      <w:bookmarkStart w:id="130" w:name="_Toc152306694"/>
      <w:bookmarkStart w:id="131" w:name="_Toc495993946"/>
      <w:r>
        <w:t>Liabilities</w:t>
      </w:r>
      <w:bookmarkEnd w:id="130"/>
      <w:bookmarkEnd w:id="131"/>
    </w:p>
    <w:p w14:paraId="0FE969E8" w14:textId="77777777" w:rsidR="005B05AD" w:rsidRDefault="005B05AD" w:rsidP="005B05AD">
      <w:r>
        <w:t>Liabilities are the amounts owed by the business to other people or businesses.  There are three types of liabilities.</w:t>
      </w:r>
    </w:p>
    <w:p w14:paraId="08909E8F" w14:textId="77777777" w:rsidR="005B05AD" w:rsidRDefault="005B05AD" w:rsidP="000E040C">
      <w:pPr>
        <w:pStyle w:val="Heading4"/>
      </w:pPr>
      <w:r>
        <w:t>Owner’s Equity</w:t>
      </w:r>
    </w:p>
    <w:p w14:paraId="2F1F8D0C" w14:textId="77777777" w:rsidR="005B05AD" w:rsidRDefault="005B05AD" w:rsidP="005B05AD">
      <w:r>
        <w:t xml:space="preserve">These are the amounts invested in the business by the owners, </w:t>
      </w:r>
      <w:proofErr w:type="gramStart"/>
      <w:r>
        <w:t>e.g.</w:t>
      </w:r>
      <w:proofErr w:type="gramEnd"/>
      <w:r>
        <w:t xml:space="preserve"> share capital and loan accounts – the money the owners put into the business that the business owes them.</w:t>
      </w:r>
    </w:p>
    <w:p w14:paraId="6872C891" w14:textId="77777777" w:rsidR="005B05AD" w:rsidRDefault="005B05AD" w:rsidP="000E040C">
      <w:pPr>
        <w:pStyle w:val="Heading4"/>
      </w:pPr>
      <w:r>
        <w:t>Long-term Liabilities</w:t>
      </w:r>
    </w:p>
    <w:p w14:paraId="16856042" w14:textId="77777777" w:rsidR="005B05AD" w:rsidRDefault="007D73E1" w:rsidP="005B05AD">
      <w:r>
        <w:rPr>
          <w:noProof/>
          <w:lang w:eastAsia="en-ZA"/>
        </w:rPr>
        <w:drawing>
          <wp:anchor distT="0" distB="0" distL="114300" distR="114300" simplePos="0" relativeHeight="251657216" behindDoc="0" locked="0" layoutInCell="1" allowOverlap="1" wp14:anchorId="24C7E0EA" wp14:editId="230C2E3A">
            <wp:simplePos x="0" y="0"/>
            <wp:positionH relativeFrom="column">
              <wp:posOffset>4049395</wp:posOffset>
            </wp:positionH>
            <wp:positionV relativeFrom="paragraph">
              <wp:posOffset>238760</wp:posOffset>
            </wp:positionV>
            <wp:extent cx="2165350" cy="1555750"/>
            <wp:effectExtent l="0" t="0" r="6350" b="6350"/>
            <wp:wrapSquare wrapText="bothSides"/>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65350" cy="1555750"/>
                    </a:xfrm>
                    <a:prstGeom prst="rect">
                      <a:avLst/>
                    </a:prstGeom>
                    <a:noFill/>
                  </pic:spPr>
                </pic:pic>
              </a:graphicData>
            </a:graphic>
            <wp14:sizeRelH relativeFrom="page">
              <wp14:pctWidth>0</wp14:pctWidth>
            </wp14:sizeRelH>
            <wp14:sizeRelV relativeFrom="page">
              <wp14:pctHeight>0</wp14:pctHeight>
            </wp14:sizeRelV>
          </wp:anchor>
        </w:drawing>
      </w:r>
      <w:r w:rsidR="005B05AD">
        <w:t>These are amounts loaned to the business by other persons or businesses (</w:t>
      </w:r>
      <w:proofErr w:type="gramStart"/>
      <w:r w:rsidR="005B05AD">
        <w:t>e.g.</w:t>
      </w:r>
      <w:proofErr w:type="gramEnd"/>
      <w:r w:rsidR="005B05AD">
        <w:t xml:space="preserve"> Business Partners, commercial banks) and have to be repaid over long periods of time.  In accounting terms, any loan that is repayable over a period of longer than 12 months, is seen as a </w:t>
      </w:r>
      <w:proofErr w:type="gramStart"/>
      <w:r w:rsidR="005B05AD">
        <w:t>long term</w:t>
      </w:r>
      <w:proofErr w:type="gramEnd"/>
      <w:r w:rsidR="005B05AD">
        <w:t xml:space="preserve"> liability.  </w:t>
      </w:r>
    </w:p>
    <w:p w14:paraId="15CA87F0" w14:textId="77777777" w:rsidR="005B05AD" w:rsidRDefault="005B05AD" w:rsidP="005B05AD">
      <w:pPr>
        <w:spacing w:before="0"/>
      </w:pPr>
      <w:r>
        <w:t xml:space="preserve">This can include the buying of a vehicle through hire purchase, a mortgage on the property, etc.  Bank overdrafts are not usually seen as a </w:t>
      </w:r>
      <w:proofErr w:type="gramStart"/>
      <w:r>
        <w:t>long term</w:t>
      </w:r>
      <w:proofErr w:type="gramEnd"/>
      <w:r>
        <w:t xml:space="preserve"> liability, as overdrafts are payable on demand.</w:t>
      </w:r>
    </w:p>
    <w:p w14:paraId="15CDD25D" w14:textId="77777777" w:rsidR="005B05AD" w:rsidRDefault="005B05AD" w:rsidP="000E040C">
      <w:pPr>
        <w:pStyle w:val="Heading4"/>
      </w:pPr>
      <w:r>
        <w:lastRenderedPageBreak/>
        <w:t>Current Liabilities</w:t>
      </w:r>
    </w:p>
    <w:p w14:paraId="140BFAE7" w14:textId="77777777" w:rsidR="005B05AD" w:rsidRDefault="005B05AD" w:rsidP="005B05AD">
      <w:r>
        <w:t xml:space="preserve">These are the trading liabilities of the company.  They form part of what is called </w:t>
      </w:r>
      <w:r>
        <w:rPr>
          <w:b/>
        </w:rPr>
        <w:t>working capital</w:t>
      </w:r>
      <w:r>
        <w:t xml:space="preserve">, and </w:t>
      </w:r>
      <w:proofErr w:type="gramStart"/>
      <w:r>
        <w:t>include</w:t>
      </w:r>
      <w:proofErr w:type="gramEnd"/>
      <w:r>
        <w:t xml:space="preserve"> </w:t>
      </w:r>
    </w:p>
    <w:p w14:paraId="2AA51D7A" w14:textId="77777777" w:rsidR="005B05AD" w:rsidRDefault="005B05AD" w:rsidP="005B05AD">
      <w:pPr>
        <w:pStyle w:val="ListBullet2"/>
      </w:pPr>
      <w:r>
        <w:t xml:space="preserve">creditors such as suppliers that have to be paid by the end of the month, </w:t>
      </w:r>
    </w:p>
    <w:p w14:paraId="1B689595" w14:textId="77777777" w:rsidR="005B05AD" w:rsidRDefault="005B05AD" w:rsidP="005B05AD">
      <w:pPr>
        <w:pStyle w:val="ListBullet2"/>
      </w:pPr>
      <w:r>
        <w:t xml:space="preserve">PAYE and SITE that has to be paid every month, </w:t>
      </w:r>
    </w:p>
    <w:p w14:paraId="163F3AD1" w14:textId="77777777" w:rsidR="005B05AD" w:rsidRDefault="005B05AD" w:rsidP="005B05AD">
      <w:pPr>
        <w:pStyle w:val="ListBullet2"/>
      </w:pPr>
      <w:r>
        <w:t xml:space="preserve">VAT that has to be paid every second month, </w:t>
      </w:r>
    </w:p>
    <w:p w14:paraId="12C0148F" w14:textId="77777777" w:rsidR="005B05AD" w:rsidRDefault="005B05AD" w:rsidP="005B05AD">
      <w:pPr>
        <w:pStyle w:val="ListBullet2"/>
      </w:pPr>
      <w:r>
        <w:t xml:space="preserve">the amount that has to be paid to the Unemployment fund, </w:t>
      </w:r>
    </w:p>
    <w:p w14:paraId="6DE16100" w14:textId="77777777" w:rsidR="005B05AD" w:rsidRDefault="005B05AD" w:rsidP="005B05AD">
      <w:pPr>
        <w:pStyle w:val="ListBullet2"/>
      </w:pPr>
      <w:r>
        <w:t xml:space="preserve">creditors, also known as Accounts payable – the money that the business owes to </w:t>
      </w:r>
      <w:proofErr w:type="gramStart"/>
      <w:r>
        <w:t>suppliers</w:t>
      </w:r>
      <w:proofErr w:type="gramEnd"/>
    </w:p>
    <w:p w14:paraId="7A533FE6" w14:textId="77777777" w:rsidR="005B05AD" w:rsidRDefault="005B05AD" w:rsidP="005B05AD">
      <w:pPr>
        <w:pStyle w:val="ListBullet2"/>
      </w:pPr>
      <w:r>
        <w:t>bank overdrafts</w:t>
      </w:r>
    </w:p>
    <w:p w14:paraId="66C740FB" w14:textId="77777777" w:rsidR="005B05AD" w:rsidRDefault="005B05AD" w:rsidP="005B05AD">
      <w:pPr>
        <w:pStyle w:val="ListBullet2"/>
      </w:pPr>
      <w:r>
        <w:t>interest on bank overdrafts</w:t>
      </w:r>
    </w:p>
    <w:p w14:paraId="0514C2B7" w14:textId="77777777" w:rsidR="005B05AD" w:rsidRDefault="005B05AD" w:rsidP="005B05AD">
      <w:pPr>
        <w:pStyle w:val="ListBullet2"/>
      </w:pPr>
      <w:r>
        <w:t>taxation, etc.</w:t>
      </w:r>
    </w:p>
    <w:p w14:paraId="087E9EAE" w14:textId="77777777" w:rsidR="005B05AD" w:rsidRDefault="005B05AD" w:rsidP="005B05AD">
      <w:r>
        <w:t xml:space="preserve">It stands to reason that if the </w:t>
      </w:r>
      <w:proofErr w:type="gramStart"/>
      <w:r>
        <w:t>liabilities</w:t>
      </w:r>
      <w:proofErr w:type="gramEnd"/>
      <w:r>
        <w:t xml:space="preserve"> of a business is more than the assets, the business is in trouble.  When you manage a business, the assets should always be more than the liabilities – the business should always own more than it owes.</w:t>
      </w:r>
    </w:p>
    <w:p w14:paraId="7C9A3586" w14:textId="77777777" w:rsidR="003620A4" w:rsidRDefault="005B05AD" w:rsidP="002404ED">
      <w:pPr>
        <w:pStyle w:val="Tip0"/>
      </w:pPr>
      <w:r>
        <w:t xml:space="preserve">If it does not, it is running at a loss and will probably close down. </w:t>
      </w:r>
    </w:p>
    <w:p w14:paraId="43045E59" w14:textId="77777777" w:rsidR="005B05AD" w:rsidRDefault="005B05AD" w:rsidP="00BA737A">
      <w:pPr>
        <w:pStyle w:val="Heading3"/>
      </w:pPr>
      <w:bookmarkStart w:id="132" w:name="_Toc152306695"/>
      <w:bookmarkStart w:id="133" w:name="_Toc495993947"/>
      <w:r>
        <w:t xml:space="preserve">Assets </w:t>
      </w:r>
      <w:r w:rsidR="007B72BE">
        <w:t>and</w:t>
      </w:r>
      <w:r>
        <w:t xml:space="preserve"> Stock </w:t>
      </w:r>
      <w:r w:rsidR="007B72BE">
        <w:t>of</w:t>
      </w:r>
      <w:r>
        <w:t xml:space="preserve"> </w:t>
      </w:r>
      <w:r w:rsidR="007B72BE">
        <w:t>a</w:t>
      </w:r>
      <w:r>
        <w:t xml:space="preserve"> Manufacturing Business</w:t>
      </w:r>
      <w:bookmarkEnd w:id="132"/>
      <w:bookmarkEnd w:id="133"/>
    </w:p>
    <w:p w14:paraId="19A4622A" w14:textId="77777777" w:rsidR="005B05AD" w:rsidRDefault="005B05AD" w:rsidP="005B05AD">
      <w:pPr>
        <w:rPr>
          <w:noProof/>
        </w:rPr>
      </w:pPr>
      <w:r>
        <w:rPr>
          <w:noProof/>
        </w:rPr>
        <w:t>A manufacturing business, such as a motor car spares manufacturer, would typically have the following fixed assets:</w:t>
      </w:r>
    </w:p>
    <w:p w14:paraId="525692F7" w14:textId="77777777" w:rsidR="005B05AD" w:rsidRDefault="005B05AD" w:rsidP="005B05AD">
      <w:pPr>
        <w:pStyle w:val="ListBullet2"/>
      </w:pPr>
      <w:r>
        <w:t xml:space="preserve">land and buildings - property, </w:t>
      </w:r>
    </w:p>
    <w:p w14:paraId="5E50DFED" w14:textId="77777777" w:rsidR="005B05AD" w:rsidRDefault="005B05AD" w:rsidP="005B05AD">
      <w:pPr>
        <w:pStyle w:val="ListBullet2"/>
      </w:pPr>
      <w:r>
        <w:t xml:space="preserve">plant and machinery, </w:t>
      </w:r>
    </w:p>
    <w:p w14:paraId="5FAB6AE7" w14:textId="77777777" w:rsidR="005B05AD" w:rsidRDefault="005B05AD" w:rsidP="005B05AD">
      <w:pPr>
        <w:pStyle w:val="ListBullet2"/>
      </w:pPr>
      <w:r>
        <w:t xml:space="preserve">fixtures and fittings, </w:t>
      </w:r>
    </w:p>
    <w:p w14:paraId="4E30F7A9" w14:textId="77777777" w:rsidR="005B05AD" w:rsidRDefault="005B05AD" w:rsidP="005B05AD">
      <w:pPr>
        <w:pStyle w:val="ListBullet2"/>
      </w:pPr>
      <w:r>
        <w:t xml:space="preserve">office machines, </w:t>
      </w:r>
    </w:p>
    <w:p w14:paraId="4799DCC5" w14:textId="77777777" w:rsidR="005B05AD" w:rsidRDefault="005B05AD" w:rsidP="005B05AD">
      <w:pPr>
        <w:pStyle w:val="ListBullet2"/>
      </w:pPr>
      <w:r>
        <w:t xml:space="preserve">furniture, </w:t>
      </w:r>
    </w:p>
    <w:p w14:paraId="74B74B41" w14:textId="77777777" w:rsidR="005B05AD" w:rsidRDefault="005B05AD" w:rsidP="005B05AD">
      <w:pPr>
        <w:pStyle w:val="ListBullet2"/>
      </w:pPr>
      <w:r>
        <w:t>vehicles, etc.</w:t>
      </w:r>
    </w:p>
    <w:p w14:paraId="36CEE6B6" w14:textId="77777777" w:rsidR="005B05AD" w:rsidRDefault="005B05AD" w:rsidP="005B05AD">
      <w:pPr>
        <w:rPr>
          <w:noProof/>
        </w:rPr>
      </w:pPr>
      <w:r>
        <w:rPr>
          <w:noProof/>
        </w:rPr>
        <w:t>The current assets of a manufacturing business would include:</w:t>
      </w:r>
    </w:p>
    <w:p w14:paraId="3A75B5C0" w14:textId="77777777" w:rsidR="005B05AD" w:rsidRDefault="005B05AD" w:rsidP="005B05AD">
      <w:pPr>
        <w:pStyle w:val="ListBullet2"/>
      </w:pPr>
      <w:r>
        <w:t xml:space="preserve">stock of raw materials, </w:t>
      </w:r>
    </w:p>
    <w:p w14:paraId="50CA543A" w14:textId="77777777" w:rsidR="005B05AD" w:rsidRDefault="005B05AD" w:rsidP="005B05AD">
      <w:pPr>
        <w:pStyle w:val="ListBullet2"/>
      </w:pPr>
      <w:r>
        <w:t xml:space="preserve">stock of finished goods, </w:t>
      </w:r>
    </w:p>
    <w:p w14:paraId="7D0E07DD" w14:textId="77777777" w:rsidR="005B05AD" w:rsidRDefault="005B05AD" w:rsidP="005B05AD">
      <w:pPr>
        <w:pStyle w:val="ListBullet2"/>
      </w:pPr>
      <w:r>
        <w:t xml:space="preserve">work in progress, </w:t>
      </w:r>
    </w:p>
    <w:p w14:paraId="1E509E7A" w14:textId="77777777" w:rsidR="005B05AD" w:rsidRDefault="005B05AD" w:rsidP="005B05AD">
      <w:pPr>
        <w:pStyle w:val="ListBullet2"/>
      </w:pPr>
      <w:r>
        <w:t xml:space="preserve">debtors (people who owe you money), also called Accounts </w:t>
      </w:r>
      <w:proofErr w:type="gramStart"/>
      <w:r>
        <w:t>Receivable</w:t>
      </w:r>
      <w:proofErr w:type="gramEnd"/>
    </w:p>
    <w:p w14:paraId="15DC6519" w14:textId="77777777" w:rsidR="005B05AD" w:rsidRDefault="005B05AD" w:rsidP="005B05AD">
      <w:pPr>
        <w:pStyle w:val="ListBullet2"/>
      </w:pPr>
      <w:r>
        <w:t>prepaid expenses (for example, if you have paid the rent on your office for the next six months in advance, it is called a prepaid expense),</w:t>
      </w:r>
    </w:p>
    <w:p w14:paraId="431F1B17" w14:textId="77777777" w:rsidR="005B05AD" w:rsidRDefault="005B05AD" w:rsidP="005B05AD">
      <w:pPr>
        <w:pStyle w:val="ListBullet2"/>
      </w:pPr>
      <w:r>
        <w:t xml:space="preserve">deposits, </w:t>
      </w:r>
    </w:p>
    <w:p w14:paraId="1B5F253D" w14:textId="77777777" w:rsidR="005B05AD" w:rsidRDefault="005B05AD" w:rsidP="005B05AD">
      <w:pPr>
        <w:pStyle w:val="ListBullet2"/>
      </w:pPr>
      <w:r>
        <w:t>cash on hand and at bank, etc.</w:t>
      </w:r>
    </w:p>
    <w:p w14:paraId="2C244D82" w14:textId="77777777" w:rsidR="005B05AD" w:rsidRDefault="007D73E1" w:rsidP="005B05AD">
      <w:pPr>
        <w:rPr>
          <w:noProof/>
        </w:rPr>
      </w:pPr>
      <w:r>
        <w:rPr>
          <w:noProof/>
          <w:lang w:eastAsia="en-ZA"/>
        </w:rPr>
        <w:drawing>
          <wp:anchor distT="0" distB="0" distL="114300" distR="114300" simplePos="0" relativeHeight="251658240" behindDoc="1" locked="0" layoutInCell="1" allowOverlap="1" wp14:anchorId="255629E9" wp14:editId="75928404">
            <wp:simplePos x="0" y="0"/>
            <wp:positionH relativeFrom="column">
              <wp:posOffset>4415790</wp:posOffset>
            </wp:positionH>
            <wp:positionV relativeFrom="paragraph">
              <wp:posOffset>179705</wp:posOffset>
            </wp:positionV>
            <wp:extent cx="1493520" cy="1355090"/>
            <wp:effectExtent l="0" t="0" r="0" b="0"/>
            <wp:wrapTight wrapText="bothSides">
              <wp:wrapPolygon edited="0">
                <wp:start x="0" y="0"/>
                <wp:lineTo x="0" y="21256"/>
                <wp:lineTo x="21214" y="21256"/>
                <wp:lineTo x="21214" y="0"/>
                <wp:lineTo x="0" y="0"/>
              </wp:wrapPolygon>
            </wp:wrapTight>
            <wp:docPr id="2769" name="Picture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93520" cy="1355090"/>
                    </a:xfrm>
                    <a:prstGeom prst="rect">
                      <a:avLst/>
                    </a:prstGeom>
                    <a:noFill/>
                  </pic:spPr>
                </pic:pic>
              </a:graphicData>
            </a:graphic>
            <wp14:sizeRelH relativeFrom="page">
              <wp14:pctWidth>0</wp14:pctWidth>
            </wp14:sizeRelH>
            <wp14:sizeRelV relativeFrom="page">
              <wp14:pctHeight>0</wp14:pctHeight>
            </wp14:sizeRelV>
          </wp:anchor>
        </w:drawing>
      </w:r>
    </w:p>
    <w:p w14:paraId="07BE3E7C" w14:textId="77777777" w:rsidR="005B05AD" w:rsidRDefault="005B05AD" w:rsidP="005B05AD">
      <w:pPr>
        <w:rPr>
          <w:noProof/>
        </w:rPr>
      </w:pPr>
      <w:r>
        <w:rPr>
          <w:noProof/>
        </w:rPr>
        <w:t xml:space="preserve">A manufacturing business needs land and buildings, to manufacture and store products.  In order to manufacture products and goods, the business would need </w:t>
      </w:r>
    </w:p>
    <w:p w14:paraId="286FCEC0" w14:textId="77777777" w:rsidR="005B05AD" w:rsidRDefault="005B05AD" w:rsidP="005B05AD">
      <w:pPr>
        <w:pStyle w:val="ListBullet2"/>
        <w:tabs>
          <w:tab w:val="num" w:pos="887"/>
        </w:tabs>
        <w:spacing w:before="0" w:after="0"/>
        <w:ind w:left="887"/>
        <w:rPr>
          <w:noProof/>
        </w:rPr>
      </w:pPr>
      <w:r>
        <w:rPr>
          <w:noProof/>
        </w:rPr>
        <w:t xml:space="preserve">a plant where the manufacturing takes place and warehouses where stock is stored, </w:t>
      </w:r>
    </w:p>
    <w:p w14:paraId="645B5BF6" w14:textId="77777777" w:rsidR="005B05AD" w:rsidRDefault="005B05AD" w:rsidP="005B05AD">
      <w:pPr>
        <w:pStyle w:val="ListBullet2"/>
        <w:tabs>
          <w:tab w:val="num" w:pos="887"/>
        </w:tabs>
        <w:spacing w:before="0" w:after="0"/>
        <w:ind w:left="887"/>
        <w:rPr>
          <w:noProof/>
        </w:rPr>
      </w:pPr>
      <w:r>
        <w:rPr>
          <w:noProof/>
        </w:rPr>
        <w:t>stores equipment such as fork lifts, shelves, etc.</w:t>
      </w:r>
    </w:p>
    <w:p w14:paraId="1FE3DFC2" w14:textId="77777777" w:rsidR="005B05AD" w:rsidRDefault="005B05AD" w:rsidP="005B05AD">
      <w:pPr>
        <w:pStyle w:val="ListBullet2"/>
        <w:rPr>
          <w:noProof/>
        </w:rPr>
      </w:pPr>
      <w:r>
        <w:rPr>
          <w:noProof/>
        </w:rPr>
        <w:t xml:space="preserve">machinery on which the manufacturing is done, </w:t>
      </w:r>
    </w:p>
    <w:p w14:paraId="040BE4D4" w14:textId="77777777" w:rsidR="005B05AD" w:rsidRDefault="005B05AD" w:rsidP="005B05AD">
      <w:pPr>
        <w:pStyle w:val="ListBullet2"/>
        <w:rPr>
          <w:noProof/>
        </w:rPr>
      </w:pPr>
      <w:r>
        <w:rPr>
          <w:noProof/>
        </w:rPr>
        <w:t>office furniture and office machines such as fax, computers, telephones, desks, chairs, etc</w:t>
      </w:r>
    </w:p>
    <w:p w14:paraId="57565A34" w14:textId="77777777" w:rsidR="005B05AD" w:rsidRDefault="005B05AD" w:rsidP="005B05AD">
      <w:pPr>
        <w:pStyle w:val="ListBullet2"/>
        <w:rPr>
          <w:noProof/>
        </w:rPr>
      </w:pPr>
      <w:r>
        <w:rPr>
          <w:noProof/>
        </w:rPr>
        <w:t>vehicles to collect raw materials and make deliveries</w:t>
      </w:r>
    </w:p>
    <w:p w14:paraId="26CF57C8" w14:textId="77777777" w:rsidR="005B05AD" w:rsidRDefault="005B05AD" w:rsidP="005B05AD">
      <w:pPr>
        <w:pStyle w:val="ListBullet2"/>
        <w:rPr>
          <w:noProof/>
        </w:rPr>
      </w:pPr>
      <w:r>
        <w:rPr>
          <w:noProof/>
        </w:rPr>
        <w:lastRenderedPageBreak/>
        <w:t>raw materials such as iron and steel, etc to manufacture the spares</w:t>
      </w:r>
    </w:p>
    <w:p w14:paraId="7B6753CB" w14:textId="77777777" w:rsidR="005B05AD" w:rsidRDefault="005B05AD" w:rsidP="005B05AD">
      <w:pPr>
        <w:pStyle w:val="ListBullet2"/>
        <w:rPr>
          <w:noProof/>
        </w:rPr>
      </w:pPr>
      <w:r>
        <w:rPr>
          <w:noProof/>
        </w:rPr>
        <w:t>at any given moment there would be work in progress: spares that are in the production line, being manufactured, and</w:t>
      </w:r>
    </w:p>
    <w:p w14:paraId="46067F2B" w14:textId="77777777" w:rsidR="005B05AD" w:rsidRDefault="005B05AD" w:rsidP="005B05AD">
      <w:pPr>
        <w:pStyle w:val="ListBullet2"/>
        <w:rPr>
          <w:noProof/>
        </w:rPr>
      </w:pPr>
      <w:r>
        <w:rPr>
          <w:noProof/>
        </w:rPr>
        <w:t>finished products, ready to be sold and delivered</w:t>
      </w:r>
    </w:p>
    <w:p w14:paraId="0249682C" w14:textId="77777777" w:rsidR="005B05AD" w:rsidRDefault="005B05AD" w:rsidP="005B05AD">
      <w:pPr>
        <w:pStyle w:val="ListBullet2"/>
        <w:rPr>
          <w:noProof/>
        </w:rPr>
      </w:pPr>
      <w:r>
        <w:rPr>
          <w:noProof/>
        </w:rPr>
        <w:t>stock of stationey such as invoices, paper for the fax and printers, pens, etc</w:t>
      </w:r>
    </w:p>
    <w:p w14:paraId="552E0167" w14:textId="77777777" w:rsidR="005B05AD" w:rsidRDefault="005B05AD" w:rsidP="005B05AD">
      <w:pPr>
        <w:pStyle w:val="ListBullet2"/>
        <w:rPr>
          <w:noProof/>
        </w:rPr>
      </w:pPr>
      <w:r>
        <w:rPr>
          <w:noProof/>
        </w:rPr>
        <w:t>once the goods have been sold, the manufacturer would have accounts receivable (debtors), where the customer still has to pay</w:t>
      </w:r>
    </w:p>
    <w:p w14:paraId="60F8A6B5" w14:textId="77777777" w:rsidR="005B05AD" w:rsidRDefault="005B05AD" w:rsidP="005B05AD">
      <w:pPr>
        <w:pStyle w:val="ListBullet2"/>
        <w:rPr>
          <w:noProof/>
        </w:rPr>
      </w:pPr>
      <w:r>
        <w:rPr>
          <w:noProof/>
        </w:rPr>
        <w:t>cash on hand for customers who paid cash for the products</w:t>
      </w:r>
    </w:p>
    <w:p w14:paraId="3E2059E0" w14:textId="77777777" w:rsidR="005B05AD" w:rsidRDefault="005B05AD" w:rsidP="005B05AD">
      <w:pPr>
        <w:pStyle w:val="ListBullet2"/>
        <w:rPr>
          <w:noProof/>
        </w:rPr>
      </w:pPr>
      <w:r>
        <w:rPr>
          <w:noProof/>
        </w:rPr>
        <w:t>accounts payable (creditors) where the business still has to pay for the raw materials and stock</w:t>
      </w:r>
    </w:p>
    <w:p w14:paraId="7A24C455" w14:textId="77777777" w:rsidR="005B05AD" w:rsidRDefault="005B05AD" w:rsidP="005B05AD">
      <w:pPr>
        <w:pStyle w:val="ListBullet2"/>
        <w:spacing w:before="0"/>
        <w:rPr>
          <w:noProof/>
        </w:rPr>
      </w:pPr>
      <w:r>
        <w:rPr>
          <w:noProof/>
        </w:rPr>
        <w:t>money in the bank where debtors have made payments</w:t>
      </w:r>
    </w:p>
    <w:p w14:paraId="6F8CE889" w14:textId="77777777" w:rsidR="005B05AD" w:rsidRDefault="005B05AD" w:rsidP="00BA737A">
      <w:pPr>
        <w:pStyle w:val="Heading3"/>
      </w:pPr>
      <w:bookmarkStart w:id="134" w:name="_Toc152306696"/>
      <w:bookmarkStart w:id="135" w:name="_Toc495993948"/>
      <w:r>
        <w:t xml:space="preserve">Assets </w:t>
      </w:r>
      <w:r w:rsidR="007B72BE">
        <w:t>and</w:t>
      </w:r>
      <w:r>
        <w:t xml:space="preserve"> Stock </w:t>
      </w:r>
      <w:r w:rsidR="007B72BE">
        <w:t>of</w:t>
      </w:r>
      <w:r>
        <w:t xml:space="preserve"> </w:t>
      </w:r>
      <w:r w:rsidR="007B72BE">
        <w:t>a</w:t>
      </w:r>
      <w:r>
        <w:t xml:space="preserve"> Service Business</w:t>
      </w:r>
      <w:bookmarkEnd w:id="134"/>
      <w:bookmarkEnd w:id="135"/>
    </w:p>
    <w:p w14:paraId="0BC1D31F" w14:textId="77777777" w:rsidR="005B05AD" w:rsidRDefault="005B05AD" w:rsidP="005B05AD">
      <w:pPr>
        <w:rPr>
          <w:noProof/>
        </w:rPr>
      </w:pPr>
      <w:r>
        <w:rPr>
          <w:noProof/>
        </w:rPr>
        <w:t>A service business, such as a training company, does not trade in goods, but in services, so the typical assets of a service business would be:</w:t>
      </w:r>
    </w:p>
    <w:p w14:paraId="25CD0FC6" w14:textId="77777777" w:rsidR="005B05AD" w:rsidRDefault="005B05AD" w:rsidP="005B05AD">
      <w:pPr>
        <w:pStyle w:val="ListBullet2"/>
        <w:rPr>
          <w:noProof/>
        </w:rPr>
      </w:pPr>
      <w:r>
        <w:rPr>
          <w:noProof/>
        </w:rPr>
        <w:t>Property, where the offices and training rooms are situated</w:t>
      </w:r>
    </w:p>
    <w:p w14:paraId="46E2EBA8" w14:textId="77777777" w:rsidR="005B05AD" w:rsidRDefault="005B05AD" w:rsidP="005B05AD">
      <w:pPr>
        <w:pStyle w:val="ListBullet2"/>
        <w:rPr>
          <w:noProof/>
        </w:rPr>
      </w:pPr>
      <w:r>
        <w:rPr>
          <w:noProof/>
        </w:rPr>
        <w:t>office furniture and office machines such as fax, computers, telephones, desks, chairs, etc</w:t>
      </w:r>
    </w:p>
    <w:p w14:paraId="0A7765E0" w14:textId="77777777" w:rsidR="005B05AD" w:rsidRDefault="005B05AD" w:rsidP="005B05AD">
      <w:pPr>
        <w:pStyle w:val="ListBullet2"/>
        <w:rPr>
          <w:noProof/>
        </w:rPr>
      </w:pPr>
      <w:r>
        <w:rPr>
          <w:noProof/>
        </w:rPr>
        <w:t>vehicles for salespeople to visit clients and get orders</w:t>
      </w:r>
    </w:p>
    <w:p w14:paraId="218BEDB0" w14:textId="77777777" w:rsidR="005B05AD" w:rsidRDefault="005B05AD" w:rsidP="005B05AD">
      <w:pPr>
        <w:pStyle w:val="ListBullet2"/>
        <w:rPr>
          <w:noProof/>
        </w:rPr>
      </w:pPr>
      <w:r>
        <w:rPr>
          <w:noProof/>
        </w:rPr>
        <w:t>accounts receivable (debtors), where the customer still has to pay</w:t>
      </w:r>
    </w:p>
    <w:p w14:paraId="102A2BF8" w14:textId="77777777" w:rsidR="005B05AD" w:rsidRDefault="005B05AD" w:rsidP="005B05AD">
      <w:pPr>
        <w:pStyle w:val="ListBullet2"/>
        <w:rPr>
          <w:noProof/>
        </w:rPr>
      </w:pPr>
      <w:r>
        <w:rPr>
          <w:noProof/>
        </w:rPr>
        <w:t>cash on hand for customers who paid cash for the service</w:t>
      </w:r>
    </w:p>
    <w:p w14:paraId="3CE570F5" w14:textId="77777777" w:rsidR="005B05AD" w:rsidRDefault="005B05AD" w:rsidP="005B05AD">
      <w:pPr>
        <w:pStyle w:val="ListBullet2"/>
        <w:rPr>
          <w:noProof/>
        </w:rPr>
      </w:pPr>
      <w:r>
        <w:rPr>
          <w:noProof/>
        </w:rPr>
        <w:t>accounts payable (creditors) where the business still has to pay for stock of training materials, telephone accounts, water and lights, rental, etc</w:t>
      </w:r>
    </w:p>
    <w:p w14:paraId="492B32C2" w14:textId="77777777" w:rsidR="005B05AD" w:rsidRDefault="005B05AD" w:rsidP="005B05AD">
      <w:pPr>
        <w:pStyle w:val="ListBullet2"/>
        <w:rPr>
          <w:noProof/>
        </w:rPr>
      </w:pPr>
      <w:r>
        <w:rPr>
          <w:noProof/>
        </w:rPr>
        <w:t>stock of stationey such as invoices, paper for the fax and printers, pens, etc</w:t>
      </w:r>
    </w:p>
    <w:p w14:paraId="19470875" w14:textId="77777777" w:rsidR="005B05AD" w:rsidRDefault="005B05AD" w:rsidP="005B05AD">
      <w:pPr>
        <w:pStyle w:val="ListBullet2"/>
        <w:spacing w:before="0"/>
        <w:rPr>
          <w:noProof/>
        </w:rPr>
      </w:pPr>
      <w:r>
        <w:rPr>
          <w:noProof/>
        </w:rPr>
        <w:t>money in the bank where debtors have made payments</w:t>
      </w:r>
    </w:p>
    <w:p w14:paraId="551C2B06" w14:textId="77777777" w:rsidR="002404ED" w:rsidRPr="002404ED" w:rsidRDefault="002404ED" w:rsidP="002404ED">
      <w:r>
        <w:br w:type="page"/>
      </w:r>
    </w:p>
    <w:p w14:paraId="34AB59B3" w14:textId="77777777" w:rsidR="005B05AD" w:rsidRDefault="005B05AD" w:rsidP="00BA737A">
      <w:pPr>
        <w:pStyle w:val="Heading3"/>
      </w:pPr>
      <w:bookmarkStart w:id="136" w:name="_Toc152306697"/>
      <w:bookmarkStart w:id="137" w:name="_Toc495993949"/>
      <w:r>
        <w:lastRenderedPageBreak/>
        <w:t xml:space="preserve">Assets </w:t>
      </w:r>
      <w:r w:rsidR="007B72BE">
        <w:t>and</w:t>
      </w:r>
      <w:r>
        <w:t xml:space="preserve"> Stock </w:t>
      </w:r>
      <w:r w:rsidR="007B72BE">
        <w:t>of</w:t>
      </w:r>
      <w:r>
        <w:t xml:space="preserve"> </w:t>
      </w:r>
      <w:r w:rsidR="007B72BE">
        <w:t>a</w:t>
      </w:r>
      <w:r>
        <w:t xml:space="preserve"> Commercial Business</w:t>
      </w:r>
      <w:bookmarkEnd w:id="136"/>
      <w:bookmarkEnd w:id="137"/>
    </w:p>
    <w:p w14:paraId="2C9CFDAC" w14:textId="77777777" w:rsidR="005B05AD" w:rsidRDefault="005B05AD" w:rsidP="005B05AD">
      <w:pPr>
        <w:rPr>
          <w:noProof/>
        </w:rPr>
      </w:pPr>
      <w:r>
        <w:rPr>
          <w:noProof/>
        </w:rPr>
        <w:t>A commercial business such as Pick N Pay or Edgars, would have the following:</w:t>
      </w:r>
    </w:p>
    <w:p w14:paraId="1DBC7A91" w14:textId="77777777" w:rsidR="005B05AD" w:rsidRDefault="005B05AD" w:rsidP="005B05AD">
      <w:pPr>
        <w:pStyle w:val="ListBullet2"/>
        <w:rPr>
          <w:noProof/>
        </w:rPr>
      </w:pPr>
      <w:r>
        <w:rPr>
          <w:noProof/>
        </w:rPr>
        <w:t xml:space="preserve">Property, where the shops and head office are situated </w:t>
      </w:r>
    </w:p>
    <w:p w14:paraId="62B6C04D" w14:textId="77777777" w:rsidR="005B05AD" w:rsidRDefault="005B05AD" w:rsidP="005B05AD">
      <w:pPr>
        <w:pStyle w:val="ListBullet2"/>
        <w:rPr>
          <w:noProof/>
        </w:rPr>
      </w:pPr>
      <w:r>
        <w:rPr>
          <w:noProof/>
        </w:rPr>
        <w:t>office furniture and office machines such as fax, computers, telephones, desks, chairs, etc</w:t>
      </w:r>
    </w:p>
    <w:p w14:paraId="17FC2995" w14:textId="77777777" w:rsidR="005B05AD" w:rsidRDefault="007D73E1" w:rsidP="005B05AD">
      <w:pPr>
        <w:pStyle w:val="ListBullet2"/>
        <w:rPr>
          <w:noProof/>
        </w:rPr>
      </w:pPr>
      <w:r>
        <w:rPr>
          <w:noProof/>
          <w:lang w:eastAsia="en-ZA"/>
        </w:rPr>
        <w:drawing>
          <wp:anchor distT="0" distB="0" distL="114300" distR="114300" simplePos="0" relativeHeight="251659264" behindDoc="0" locked="0" layoutInCell="1" allowOverlap="1" wp14:anchorId="10DF8C63" wp14:editId="6B195A0D">
            <wp:simplePos x="0" y="0"/>
            <wp:positionH relativeFrom="column">
              <wp:posOffset>4200525</wp:posOffset>
            </wp:positionH>
            <wp:positionV relativeFrom="paragraph">
              <wp:posOffset>597535</wp:posOffset>
            </wp:positionV>
            <wp:extent cx="1647825" cy="1435735"/>
            <wp:effectExtent l="0" t="0" r="9525" b="0"/>
            <wp:wrapSquare wrapText="bothSides"/>
            <wp:docPr id="2779" name="Picture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47825" cy="1435735"/>
                    </a:xfrm>
                    <a:prstGeom prst="rect">
                      <a:avLst/>
                    </a:prstGeom>
                    <a:noFill/>
                  </pic:spPr>
                </pic:pic>
              </a:graphicData>
            </a:graphic>
            <wp14:sizeRelH relativeFrom="page">
              <wp14:pctWidth>0</wp14:pctWidth>
            </wp14:sizeRelH>
            <wp14:sizeRelV relativeFrom="page">
              <wp14:pctHeight>0</wp14:pctHeight>
            </wp14:sizeRelV>
          </wp:anchor>
        </w:drawing>
      </w:r>
      <w:r w:rsidR="005B05AD">
        <w:rPr>
          <w:noProof/>
        </w:rPr>
        <w:t>vehicles to collect stock from suppliers and make deliveries to the branches:  this is not really the case today, as suppliers are expected to make the deliveries to the warehouses and the shops, or a delivery company is contracted to do this</w:t>
      </w:r>
    </w:p>
    <w:p w14:paraId="3FD40A47" w14:textId="77777777" w:rsidR="005B05AD" w:rsidRDefault="005B05AD" w:rsidP="005B05AD">
      <w:pPr>
        <w:pStyle w:val="ListBullet2"/>
        <w:rPr>
          <w:noProof/>
        </w:rPr>
      </w:pPr>
      <w:r>
        <w:rPr>
          <w:noProof/>
        </w:rPr>
        <w:t>stores equipment such as fork lifts, shelves, etc.</w:t>
      </w:r>
    </w:p>
    <w:p w14:paraId="449B14C4" w14:textId="77777777" w:rsidR="005B05AD" w:rsidRDefault="005B05AD" w:rsidP="005B05AD">
      <w:pPr>
        <w:pStyle w:val="ListBullet2"/>
        <w:rPr>
          <w:noProof/>
        </w:rPr>
      </w:pPr>
      <w:r>
        <w:rPr>
          <w:noProof/>
        </w:rPr>
        <w:t>finished products, ready to be sold and delivered</w:t>
      </w:r>
    </w:p>
    <w:p w14:paraId="0C788E47" w14:textId="77777777" w:rsidR="005B05AD" w:rsidRDefault="005B05AD" w:rsidP="005B05AD">
      <w:pPr>
        <w:pStyle w:val="ListBullet2"/>
        <w:rPr>
          <w:noProof/>
        </w:rPr>
      </w:pPr>
      <w:r>
        <w:rPr>
          <w:noProof/>
        </w:rPr>
        <w:t>stock of stationey such as invoices, paper for the fax and printers, pens, etc</w:t>
      </w:r>
    </w:p>
    <w:p w14:paraId="07F702ED" w14:textId="77777777" w:rsidR="005B05AD" w:rsidRDefault="005B05AD" w:rsidP="005B05AD">
      <w:pPr>
        <w:pStyle w:val="ListBullet2"/>
        <w:rPr>
          <w:noProof/>
        </w:rPr>
      </w:pPr>
      <w:r>
        <w:rPr>
          <w:noProof/>
        </w:rPr>
        <w:t>once the goods have been sold, the manufacturer would have accounts receivable (debtors), where the customer still has to pay</w:t>
      </w:r>
    </w:p>
    <w:p w14:paraId="2A37FC5D" w14:textId="77777777" w:rsidR="005B05AD" w:rsidRDefault="005B05AD" w:rsidP="005B05AD">
      <w:pPr>
        <w:pStyle w:val="ListBullet2"/>
        <w:rPr>
          <w:noProof/>
        </w:rPr>
      </w:pPr>
      <w:r>
        <w:rPr>
          <w:noProof/>
        </w:rPr>
        <w:t>cash on hand for customers who paid cash for the products</w:t>
      </w:r>
    </w:p>
    <w:p w14:paraId="40D95374" w14:textId="77777777" w:rsidR="005B05AD" w:rsidRDefault="005B05AD" w:rsidP="005B05AD">
      <w:pPr>
        <w:pStyle w:val="ListBullet2"/>
        <w:rPr>
          <w:noProof/>
        </w:rPr>
      </w:pPr>
      <w:r>
        <w:rPr>
          <w:noProof/>
        </w:rPr>
        <w:t>accounts payable (creditors) where the business still has to pay for the stock</w:t>
      </w:r>
    </w:p>
    <w:p w14:paraId="6C63508B" w14:textId="77777777" w:rsidR="005B05AD" w:rsidRDefault="005B05AD" w:rsidP="005B05AD">
      <w:pPr>
        <w:pStyle w:val="ListBullet2"/>
      </w:pPr>
      <w:r>
        <w:rPr>
          <w:noProof/>
        </w:rPr>
        <w:t>money in the bank where debtors have made payments</w:t>
      </w:r>
    </w:p>
    <w:p w14:paraId="3915E8AC" w14:textId="77777777" w:rsidR="003D7EFF" w:rsidRPr="00157611" w:rsidRDefault="003D7EFF" w:rsidP="007B6533">
      <w:pPr>
        <w:pStyle w:val="Heading2"/>
      </w:pPr>
      <w:bookmarkStart w:id="138" w:name="_Toc495993950"/>
      <w:r w:rsidRPr="00157611">
        <w:t xml:space="preserve">Financial Concepts </w:t>
      </w:r>
      <w:r w:rsidR="0023091C" w:rsidRPr="00157611">
        <w:t>and</w:t>
      </w:r>
      <w:r w:rsidRPr="00157611">
        <w:t xml:space="preserve"> Principles</w:t>
      </w:r>
      <w:bookmarkEnd w:id="129"/>
      <w:bookmarkEnd w:id="138"/>
    </w:p>
    <w:p w14:paraId="188BD1D9" w14:textId="77777777" w:rsidR="00E0406C" w:rsidRPr="00126140" w:rsidRDefault="00E0406C" w:rsidP="00E0406C">
      <w:r w:rsidRPr="00126140">
        <w:t xml:space="preserve">Capital is money that is </w:t>
      </w:r>
      <w:r w:rsidRPr="00E34135">
        <w:rPr>
          <w:b/>
        </w:rPr>
        <w:t>available for buying goods and services</w:t>
      </w:r>
      <w:r w:rsidRPr="00126140">
        <w:t xml:space="preserve"> which will be used to generate income.  </w:t>
      </w:r>
      <w:r>
        <w:t>In bookkeeping terms, c</w:t>
      </w:r>
      <w:r w:rsidRPr="00126140">
        <w:t xml:space="preserve">apital is the </w:t>
      </w:r>
      <w:r w:rsidRPr="00E34135">
        <w:rPr>
          <w:b/>
        </w:rPr>
        <w:t>value of the total assets</w:t>
      </w:r>
      <w:r w:rsidRPr="00126140">
        <w:t xml:space="preserve"> of the business, expressed in monetary terms.</w:t>
      </w:r>
    </w:p>
    <w:p w14:paraId="46FE309F" w14:textId="77777777" w:rsidR="003D7EFF" w:rsidRPr="00157611" w:rsidRDefault="003D7EFF" w:rsidP="00C6063E">
      <w:pPr>
        <w:pStyle w:val="Heading3"/>
      </w:pPr>
      <w:bookmarkStart w:id="139" w:name="_Toc495993951"/>
      <w:r w:rsidRPr="00157611">
        <w:t>Start Up Capital</w:t>
      </w:r>
      <w:bookmarkEnd w:id="139"/>
    </w:p>
    <w:p w14:paraId="209C25D8" w14:textId="77777777" w:rsidR="003D7EFF" w:rsidRPr="00157611" w:rsidRDefault="003D7EFF" w:rsidP="003D7EFF">
      <w:r w:rsidRPr="00157611">
        <w:t xml:space="preserve">To start any business, money is needed. Some types of businesses require more money than others to start up, for example a transport contractor needs a few lorries, an electrician needs his </w:t>
      </w:r>
      <w:proofErr w:type="gramStart"/>
      <w:r w:rsidRPr="00157611">
        <w:t>tool box</w:t>
      </w:r>
      <w:proofErr w:type="gramEnd"/>
      <w:r w:rsidRPr="00157611">
        <w:t>, and an accountant might need only a pen and a calculator.</w:t>
      </w:r>
    </w:p>
    <w:p w14:paraId="2164A065" w14:textId="77777777" w:rsidR="003D7EFF" w:rsidRPr="00157611" w:rsidRDefault="003D7EFF" w:rsidP="003D7EFF">
      <w:proofErr w:type="spellStart"/>
      <w:r w:rsidRPr="00157611">
        <w:t>Start up</w:t>
      </w:r>
      <w:proofErr w:type="spellEnd"/>
      <w:r w:rsidRPr="00157611">
        <w:t xml:space="preserve"> capital, therefore, is the money you need in order to start your business.</w:t>
      </w:r>
    </w:p>
    <w:p w14:paraId="2C69FCC3" w14:textId="77777777" w:rsidR="003D7EFF" w:rsidRPr="00157611" w:rsidRDefault="003D7EFF" w:rsidP="00C6063E">
      <w:pPr>
        <w:pStyle w:val="Heading3"/>
      </w:pPr>
      <w:bookmarkStart w:id="140" w:name="_Toc495993952"/>
      <w:r w:rsidRPr="00157611">
        <w:t>Working Capital</w:t>
      </w:r>
      <w:bookmarkEnd w:id="140"/>
    </w:p>
    <w:p w14:paraId="791295E9" w14:textId="77777777" w:rsidR="003D7EFF" w:rsidRPr="00157611" w:rsidRDefault="003D7EFF" w:rsidP="003D7EFF">
      <w:r w:rsidRPr="00157611">
        <w:t xml:space="preserve">Working capital is the money left over after you have bought your vehicles, hired your driver, rented your office, put your administration system in place and now you are ready to start your business activities: a taxi service to take children to school and back.  </w:t>
      </w:r>
    </w:p>
    <w:p w14:paraId="590DFA03" w14:textId="77777777" w:rsidR="003D7EFF" w:rsidRPr="00157611" w:rsidRDefault="003D7EFF" w:rsidP="003D7EFF">
      <w:r w:rsidRPr="00157611">
        <w:t xml:space="preserve">Now you need money to put petrol in the taxi, in order to collect the children and take them to school.  At the end of the </w:t>
      </w:r>
      <w:proofErr w:type="gramStart"/>
      <w:r w:rsidRPr="00157611">
        <w:t>week</w:t>
      </w:r>
      <w:proofErr w:type="gramEnd"/>
      <w:r w:rsidRPr="00157611">
        <w:t xml:space="preserve"> you will need money to pay your driver, your administration staff and yourself.  Of course, you will collect the fares from the school children (or their parents</w:t>
      </w:r>
      <w:proofErr w:type="gramStart"/>
      <w:r w:rsidRPr="00157611">
        <w:t>)</w:t>
      </w:r>
      <w:proofErr w:type="gramEnd"/>
      <w:r w:rsidRPr="00157611">
        <w:t xml:space="preserve"> but a part of that money will be used again next week to fund the business activities.  </w:t>
      </w:r>
    </w:p>
    <w:p w14:paraId="083D345D" w14:textId="77777777" w:rsidR="003D7EFF" w:rsidRPr="00157611" w:rsidRDefault="003D7EFF" w:rsidP="003D7EFF">
      <w:r w:rsidRPr="00157611">
        <w:t xml:space="preserve">This is working capital – </w:t>
      </w:r>
      <w:r w:rsidRPr="00157611">
        <w:rPr>
          <w:b/>
        </w:rPr>
        <w:t>the money you need to drive your business activities</w:t>
      </w:r>
      <w:r w:rsidRPr="00157611">
        <w:t>.  This money will always be coming into the business and then go out again to pay for the business activities.</w:t>
      </w:r>
    </w:p>
    <w:p w14:paraId="2F0E7D26" w14:textId="77777777" w:rsidR="003D7EFF" w:rsidRPr="00157611" w:rsidRDefault="003D7EFF" w:rsidP="003D7EFF">
      <w:r w:rsidRPr="00157611">
        <w:t xml:space="preserve">Working capital is the </w:t>
      </w:r>
      <w:r w:rsidRPr="00405CF1">
        <w:rPr>
          <w:b/>
        </w:rPr>
        <w:t>key to the profitability</w:t>
      </w:r>
      <w:r w:rsidRPr="00157611">
        <w:t xml:space="preserve"> of every business. It is also why the control of working capital is the heart of business management.  Oh yes, there is management information, long</w:t>
      </w:r>
      <w:r w:rsidRPr="00157611">
        <w:noBreakHyphen/>
        <w:t xml:space="preserve">range planning, personnel motivation, stock control, negotiation technique, performance appraisal, </w:t>
      </w:r>
      <w:proofErr w:type="gramStart"/>
      <w:r w:rsidRPr="00157611">
        <w:t>market</w:t>
      </w:r>
      <w:proofErr w:type="gramEnd"/>
      <w:r w:rsidRPr="00157611">
        <w:t xml:space="preserve"> and product development review and a thousand other subjects. They are all necessary and they are all valuable.  But the only thing that makes them necessary and valuable is that they all contribute in one way or another to the control of working capital. </w:t>
      </w:r>
    </w:p>
    <w:p w14:paraId="59E3D878" w14:textId="77777777" w:rsidR="003D7EFF" w:rsidRPr="00157611" w:rsidRDefault="003D7EFF" w:rsidP="003D7EFF">
      <w:r w:rsidRPr="00157611">
        <w:t xml:space="preserve">The control of working capital means keeping the money </w:t>
      </w:r>
      <w:r w:rsidR="009425B4">
        <w:t xml:space="preserve">that is </w:t>
      </w:r>
      <w:r w:rsidRPr="00157611">
        <w:t xml:space="preserve">tied up in working capital down to the absolute minimum level necessary to produce the sales and the profits. It </w:t>
      </w:r>
      <w:r w:rsidRPr="00157611">
        <w:lastRenderedPageBreak/>
        <w:t xml:space="preserve">means getting the best possible value, in terms of profitable sales, for every rand invested in working </w:t>
      </w:r>
      <w:proofErr w:type="gramStart"/>
      <w:r w:rsidRPr="00157611">
        <w:t>capital</w:t>
      </w:r>
      <w:proofErr w:type="gramEnd"/>
    </w:p>
    <w:p w14:paraId="14F4603E" w14:textId="77777777" w:rsidR="003D7EFF" w:rsidRDefault="003D7EFF" w:rsidP="003D7EFF">
      <w:r w:rsidRPr="00157611">
        <w:t xml:space="preserve">You want money left over at the end of the week, after you have paid your driver, your administration staff and yourself and have put money aside for the business activities of the next week.  This money is called </w:t>
      </w:r>
      <w:r w:rsidRPr="009425B4">
        <w:rPr>
          <w:b/>
        </w:rPr>
        <w:t>profit</w:t>
      </w:r>
      <w:r w:rsidRPr="00157611">
        <w:t xml:space="preserve"> and is the reason why you are in business.  Working capital will always go straight back into the business – if you spend all the money you collect during the week for passenger fares on Friday you will have no money left to operate the taxi the next week – you will have no working capital.</w:t>
      </w:r>
    </w:p>
    <w:p w14:paraId="7E1CEC88" w14:textId="77777777" w:rsidR="00E0406C" w:rsidRPr="00126140" w:rsidRDefault="00E0406C" w:rsidP="00C11CE7">
      <w:pPr>
        <w:pStyle w:val="Heading3"/>
      </w:pPr>
      <w:bookmarkStart w:id="141" w:name="_Toc495993953"/>
      <w:r w:rsidRPr="00126140">
        <w:t>Fixed Capital</w:t>
      </w:r>
      <w:bookmarkEnd w:id="141"/>
    </w:p>
    <w:p w14:paraId="36AB1E95" w14:textId="77777777" w:rsidR="00E0406C" w:rsidRPr="00126140" w:rsidRDefault="00E0406C" w:rsidP="00E0406C">
      <w:r w:rsidRPr="00126140">
        <w:rPr>
          <w:b/>
        </w:rPr>
        <w:t>Fixed capital</w:t>
      </w:r>
      <w:r w:rsidRPr="00126140">
        <w:t xml:space="preserve"> has a relatively long life and can be used for relatively long periods.  Fixed capital is used to obtain fixed assets.</w:t>
      </w:r>
    </w:p>
    <w:p w14:paraId="5DC119A9" w14:textId="77777777" w:rsidR="00E0406C" w:rsidRDefault="00E0406C" w:rsidP="00E0406C">
      <w:r w:rsidRPr="00126140">
        <w:t xml:space="preserve">A </w:t>
      </w:r>
      <w:r w:rsidRPr="00126140">
        <w:rPr>
          <w:b/>
        </w:rPr>
        <w:t>fixed asset</w:t>
      </w:r>
      <w:r w:rsidRPr="00126140">
        <w:t xml:space="preserve"> is something which has a relatively </w:t>
      </w:r>
      <w:proofErr w:type="gramStart"/>
      <w:r w:rsidRPr="00126140">
        <w:t>long life</w:t>
      </w:r>
      <w:proofErr w:type="gramEnd"/>
      <w:r w:rsidRPr="00126140">
        <w:t xml:space="preserve"> expectancy, used for relatively long periods in the business, and are worth a sum of money.  Examples include, property, buildings, factory site, furniture, equipment, share certificates, and so on.  An asset can be used to cover an amount of debt, it provides security to the person to whom money is owed.</w:t>
      </w:r>
    </w:p>
    <w:p w14:paraId="540258F0" w14:textId="77777777" w:rsidR="003D7EFF" w:rsidRPr="00157611" w:rsidRDefault="003D7EFF" w:rsidP="00C6063E">
      <w:pPr>
        <w:pStyle w:val="Heading3"/>
      </w:pPr>
      <w:bookmarkStart w:id="142" w:name="_Toc495993954"/>
      <w:r w:rsidRPr="00157611">
        <w:t>Cash Flow</w:t>
      </w:r>
      <w:bookmarkEnd w:id="142"/>
    </w:p>
    <w:p w14:paraId="791AC248" w14:textId="77777777" w:rsidR="003D7EFF" w:rsidRPr="00157611" w:rsidRDefault="003D7EFF" w:rsidP="003D7EFF">
      <w:r w:rsidRPr="00157611">
        <w:t xml:space="preserve">Cash flow is the movement of cash in and out of a business.  </w:t>
      </w:r>
    </w:p>
    <w:p w14:paraId="129C2EDB" w14:textId="77777777" w:rsidR="003D7EFF" w:rsidRPr="00157611" w:rsidRDefault="003D7EFF" w:rsidP="003D7EFF">
      <w:r w:rsidRPr="00157611">
        <w:t>The Cash Flow Forecast is a forecast of cash inflow (receipts) and cash outflow (payments). It is the financial 'crystal ball’ of a business.  It will show cash surpluses and shortages within a business over a forecasted period.</w:t>
      </w:r>
    </w:p>
    <w:p w14:paraId="0CBE5437" w14:textId="77777777" w:rsidR="003D7EFF" w:rsidRPr="00157611" w:rsidRDefault="003D7EFF" w:rsidP="003D7EFF">
      <w:r w:rsidRPr="00157611">
        <w:t>The cash flow statement gives information of how the financial position of the business changes from on</w:t>
      </w:r>
      <w:r w:rsidR="009F5D53">
        <w:t>e accounting date to the next.</w:t>
      </w:r>
    </w:p>
    <w:p w14:paraId="7CB16E7C" w14:textId="77777777" w:rsidR="003D7EFF" w:rsidRPr="00157611" w:rsidRDefault="003D7EFF" w:rsidP="003D7EFF">
      <w:r w:rsidRPr="00157611">
        <w:t xml:space="preserve">As the financial position is shown in the balance sheet, this means that the cash flow statement explains the differences in the amounts shown in the balance sheet from the one year to the next, </w:t>
      </w:r>
      <w:proofErr w:type="gramStart"/>
      <w:r w:rsidRPr="00157611">
        <w:t>i.e.</w:t>
      </w:r>
      <w:proofErr w:type="gramEnd"/>
      <w:r w:rsidRPr="00157611">
        <w:t xml:space="preserve"> the changes that took place during the current year.</w:t>
      </w:r>
    </w:p>
    <w:p w14:paraId="3DE88734" w14:textId="77777777" w:rsidR="003D7EFF" w:rsidRPr="00157611" w:rsidRDefault="003D7EFF" w:rsidP="003D7EFF">
      <w:r w:rsidRPr="00157611">
        <w:t>The cash flow statement is divided into three sections, namely:</w:t>
      </w:r>
    </w:p>
    <w:p w14:paraId="1C97AEFC" w14:textId="77777777" w:rsidR="003D7EFF" w:rsidRPr="00157611" w:rsidRDefault="003D7EFF" w:rsidP="003D7EFF">
      <w:pPr>
        <w:numPr>
          <w:ilvl w:val="0"/>
          <w:numId w:val="24"/>
        </w:numPr>
        <w:spacing w:before="0" w:after="0"/>
      </w:pPr>
      <w:r w:rsidRPr="00157611">
        <w:t xml:space="preserve">Cash retained (left over) from operating </w:t>
      </w:r>
      <w:proofErr w:type="gramStart"/>
      <w:r w:rsidRPr="00157611">
        <w:t>activities</w:t>
      </w:r>
      <w:proofErr w:type="gramEnd"/>
    </w:p>
    <w:p w14:paraId="0220ABE7" w14:textId="77777777" w:rsidR="003D7EFF" w:rsidRPr="00157611" w:rsidRDefault="003D7EFF" w:rsidP="003D7EFF">
      <w:pPr>
        <w:numPr>
          <w:ilvl w:val="0"/>
          <w:numId w:val="24"/>
        </w:numPr>
        <w:spacing w:before="0" w:after="0"/>
      </w:pPr>
      <w:r w:rsidRPr="00157611">
        <w:t>Cash utilised (</w:t>
      </w:r>
      <w:proofErr w:type="gramStart"/>
      <w:r w:rsidRPr="00157611">
        <w:t>used)  in</w:t>
      </w:r>
      <w:proofErr w:type="gramEnd"/>
      <w:r w:rsidRPr="00157611">
        <w:t xml:space="preserve"> investing activities</w:t>
      </w:r>
    </w:p>
    <w:p w14:paraId="3A6F72CB" w14:textId="77777777" w:rsidR="003D7EFF" w:rsidRPr="00157611" w:rsidRDefault="003D7EFF" w:rsidP="003D7EFF">
      <w:pPr>
        <w:numPr>
          <w:ilvl w:val="0"/>
          <w:numId w:val="24"/>
        </w:numPr>
        <w:spacing w:before="0" w:after="0"/>
      </w:pPr>
      <w:r w:rsidRPr="00157611">
        <w:t>Cash effects of financing activities</w:t>
      </w:r>
    </w:p>
    <w:p w14:paraId="6093A03A" w14:textId="77777777" w:rsidR="003D7EFF" w:rsidRPr="00157611" w:rsidRDefault="003D7EFF" w:rsidP="00C6063E">
      <w:pPr>
        <w:pStyle w:val="Heading3"/>
      </w:pPr>
      <w:bookmarkStart w:id="143" w:name="_Toc495993955"/>
      <w:r w:rsidRPr="00157611">
        <w:t>Profit Forecasts</w:t>
      </w:r>
      <w:bookmarkEnd w:id="143"/>
    </w:p>
    <w:p w14:paraId="1A76B0AE" w14:textId="77777777" w:rsidR="003D7EFF" w:rsidRPr="00157611" w:rsidRDefault="003D7EFF" w:rsidP="003D7EFF">
      <w:r w:rsidRPr="00157611">
        <w:t xml:space="preserve">A profit is made when income </w:t>
      </w:r>
      <w:r w:rsidR="00E0406C">
        <w:t>is more than</w:t>
      </w:r>
      <w:r w:rsidRPr="00157611">
        <w:t xml:space="preserve"> expenses – when you </w:t>
      </w:r>
      <w:r w:rsidR="009F5D53">
        <w:t>make more money than you spend i</w:t>
      </w:r>
      <w:r w:rsidRPr="00157611">
        <w:t>n the business.</w:t>
      </w:r>
    </w:p>
    <w:p w14:paraId="5664D45B" w14:textId="77777777" w:rsidR="003D7EFF" w:rsidRPr="00157611" w:rsidRDefault="003D7EFF" w:rsidP="003D7EFF">
      <w:r w:rsidRPr="00157611">
        <w:t xml:space="preserve">Income will therefore increase the </w:t>
      </w:r>
      <w:proofErr w:type="spellStart"/>
      <w:proofErr w:type="gramStart"/>
      <w:r w:rsidRPr="00157611">
        <w:t>owners</w:t>
      </w:r>
      <w:proofErr w:type="spellEnd"/>
      <w:proofErr w:type="gramEnd"/>
      <w:r w:rsidRPr="00157611">
        <w:t xml:space="preserve"> equity while expenses will decrease the </w:t>
      </w:r>
      <w:proofErr w:type="spellStart"/>
      <w:r w:rsidRPr="00157611">
        <w:t>owners</w:t>
      </w:r>
      <w:proofErr w:type="spellEnd"/>
      <w:r w:rsidRPr="00157611">
        <w:t xml:space="preserve"> equity.</w:t>
      </w:r>
    </w:p>
    <w:p w14:paraId="75339C65" w14:textId="77777777" w:rsidR="003D7EFF" w:rsidRPr="00157611" w:rsidRDefault="003D7EFF" w:rsidP="003D7EFF">
      <w:r w:rsidRPr="00157611">
        <w:t xml:space="preserve">Profit </w:t>
      </w:r>
      <w:r w:rsidR="00E0406C">
        <w:t xml:space="preserve">is not the same as </w:t>
      </w:r>
      <w:r w:rsidRPr="00157611">
        <w:t xml:space="preserve">cash flow into a business. This is because sales may not be cash received, sales could be on credit. Similarly, expenses may not be paid in </w:t>
      </w:r>
      <w:r w:rsidR="009F5D53" w:rsidRPr="00157611">
        <w:t>cash;</w:t>
      </w:r>
      <w:r w:rsidRPr="00157611">
        <w:t xml:space="preserve"> expenses could also be paid for or on credit.</w:t>
      </w:r>
    </w:p>
    <w:p w14:paraId="5803B9C3" w14:textId="77777777" w:rsidR="003D7EFF" w:rsidRDefault="003D7EFF" w:rsidP="003D7EFF">
      <w:r w:rsidRPr="00157611">
        <w:t>A profit forecast can be made from a cash flow statement, where you forecast how much profit you will make during the next 6 or 12 months.</w:t>
      </w:r>
    </w:p>
    <w:p w14:paraId="21FA5D69" w14:textId="77777777" w:rsidR="004D677E" w:rsidRDefault="004D677E" w:rsidP="00C11CE7">
      <w:pPr>
        <w:pStyle w:val="Heading3"/>
      </w:pPr>
      <w:bookmarkStart w:id="144" w:name="_Toc495993956"/>
      <w:r>
        <w:t>Profit and Loss</w:t>
      </w:r>
      <w:bookmarkEnd w:id="144"/>
    </w:p>
    <w:p w14:paraId="1CDE4A61" w14:textId="77777777" w:rsidR="004D677E" w:rsidRPr="00157611" w:rsidRDefault="004D677E" w:rsidP="004D677E">
      <w:r>
        <w:t xml:space="preserve">Your business makes a profit when </w:t>
      </w:r>
      <w:r w:rsidRPr="00157611">
        <w:t xml:space="preserve">income </w:t>
      </w:r>
      <w:r>
        <w:t>is more than</w:t>
      </w:r>
      <w:r w:rsidRPr="00157611">
        <w:t xml:space="preserve"> expenses – when you </w:t>
      </w:r>
      <w:r>
        <w:t>make more money than you spend i</w:t>
      </w:r>
      <w:r w:rsidRPr="00157611">
        <w:t>n the business.</w:t>
      </w:r>
    </w:p>
    <w:p w14:paraId="16D83EC9" w14:textId="77777777" w:rsidR="004D677E" w:rsidRDefault="004D677E" w:rsidP="003D7EFF">
      <w:r>
        <w:t>Your business makes a loss when expenses are more than the income – when you spend more money than you make in the business.</w:t>
      </w:r>
    </w:p>
    <w:p w14:paraId="00ED6CCE" w14:textId="77777777" w:rsidR="00622535" w:rsidRDefault="00622535" w:rsidP="00C11CE7">
      <w:pPr>
        <w:pStyle w:val="Heading3"/>
      </w:pPr>
      <w:bookmarkStart w:id="145" w:name="_Toc495993957"/>
      <w:r>
        <w:t>Capital Investment</w:t>
      </w:r>
      <w:bookmarkEnd w:id="145"/>
    </w:p>
    <w:p w14:paraId="2F73CEC3" w14:textId="77777777" w:rsidR="00622535" w:rsidRDefault="00622535" w:rsidP="003D7EFF">
      <w:r>
        <w:t>The money you invest in capital ass</w:t>
      </w:r>
      <w:r w:rsidR="00D92165">
        <w:t>ets, such as fixed assets, or the money you invest in the business.</w:t>
      </w:r>
    </w:p>
    <w:p w14:paraId="08CFE3F7" w14:textId="77777777" w:rsidR="00D92165" w:rsidRDefault="00D92165" w:rsidP="00D92165">
      <w:pPr>
        <w:rPr>
          <w:lang w:val="en"/>
        </w:rPr>
      </w:pPr>
      <w:r>
        <w:rPr>
          <w:b/>
          <w:bCs/>
          <w:lang w:val="en"/>
        </w:rPr>
        <w:lastRenderedPageBreak/>
        <w:t>C</w:t>
      </w:r>
      <w:r w:rsidR="00622535">
        <w:rPr>
          <w:b/>
          <w:bCs/>
          <w:lang w:val="en"/>
        </w:rPr>
        <w:t>apital</w:t>
      </w:r>
      <w:r>
        <w:rPr>
          <w:b/>
          <w:bCs/>
          <w:lang w:val="en"/>
        </w:rPr>
        <w:t xml:space="preserve"> goods </w:t>
      </w:r>
      <w:r w:rsidR="00622535">
        <w:rPr>
          <w:lang w:val="en"/>
        </w:rPr>
        <w:t>refer to items of extensive value,</w:t>
      </w:r>
      <w:r>
        <w:rPr>
          <w:lang w:val="en"/>
        </w:rPr>
        <w:t xml:space="preserve"> such as your fixed assets.</w:t>
      </w:r>
    </w:p>
    <w:p w14:paraId="2A692089" w14:textId="77777777" w:rsidR="00D92165" w:rsidRDefault="00622535" w:rsidP="00D92165">
      <w:pPr>
        <w:rPr>
          <w:lang w:val="en"/>
        </w:rPr>
      </w:pPr>
      <w:r>
        <w:rPr>
          <w:lang w:val="en"/>
        </w:rPr>
        <w:t>Capital goods may be acquired with</w:t>
      </w:r>
      <w:r w:rsidR="00D92165">
        <w:rPr>
          <w:lang w:val="en"/>
        </w:rPr>
        <w:t xml:space="preserve"> money, also called financial capital.</w:t>
      </w:r>
      <w:r>
        <w:rPr>
          <w:lang w:val="en"/>
        </w:rPr>
        <w:t xml:space="preserve"> </w:t>
      </w:r>
    </w:p>
    <w:p w14:paraId="1E11E088" w14:textId="77777777" w:rsidR="00622535" w:rsidRDefault="00622535" w:rsidP="00D92165">
      <w:pPr>
        <w:rPr>
          <w:i/>
          <w:iCs/>
          <w:lang w:val="en"/>
        </w:rPr>
      </w:pPr>
      <w:r>
        <w:rPr>
          <w:lang w:val="en"/>
        </w:rPr>
        <w:t>In</w:t>
      </w:r>
      <w:r w:rsidR="00D92165">
        <w:rPr>
          <w:lang w:val="en"/>
        </w:rPr>
        <w:t xml:space="preserve"> finance and accounting</w:t>
      </w:r>
      <w:r>
        <w:rPr>
          <w:lang w:val="en"/>
        </w:rPr>
        <w:t>, capital generally refers to financial</w:t>
      </w:r>
      <w:r w:rsidR="00D92165">
        <w:rPr>
          <w:lang w:val="en"/>
        </w:rPr>
        <w:t xml:space="preserve"> wealth, especially </w:t>
      </w:r>
      <w:r w:rsidR="00540393">
        <w:rPr>
          <w:lang w:val="en"/>
        </w:rPr>
        <w:t>that</w:t>
      </w:r>
      <w:r>
        <w:rPr>
          <w:lang w:val="en"/>
        </w:rPr>
        <w:t xml:space="preserve"> used to start or maintain a business, sometimes referred </w:t>
      </w:r>
      <w:proofErr w:type="spellStart"/>
      <w:r>
        <w:rPr>
          <w:lang w:val="en"/>
        </w:rPr>
        <w:t>too</w:t>
      </w:r>
      <w:proofErr w:type="spellEnd"/>
      <w:r>
        <w:rPr>
          <w:lang w:val="en"/>
        </w:rPr>
        <w:t xml:space="preserve"> as </w:t>
      </w:r>
      <w:r>
        <w:rPr>
          <w:i/>
          <w:iCs/>
          <w:lang w:val="en"/>
        </w:rPr>
        <w:t>Cash flow.</w:t>
      </w:r>
    </w:p>
    <w:p w14:paraId="2EDF7871" w14:textId="77777777" w:rsidR="00540393" w:rsidRDefault="00540393" w:rsidP="00C11CE7">
      <w:pPr>
        <w:pStyle w:val="Heading3"/>
        <w:rPr>
          <w:lang w:val="en"/>
        </w:rPr>
      </w:pPr>
      <w:bookmarkStart w:id="146" w:name="_Toc495993958"/>
      <w:r>
        <w:rPr>
          <w:lang w:val="en"/>
        </w:rPr>
        <w:t>Staff costs</w:t>
      </w:r>
      <w:bookmarkEnd w:id="146"/>
    </w:p>
    <w:p w14:paraId="4E1C5DA1" w14:textId="77777777" w:rsidR="004D677E" w:rsidRDefault="00540393" w:rsidP="00D92165">
      <w:pPr>
        <w:rPr>
          <w:iCs/>
          <w:lang w:val="en"/>
        </w:rPr>
      </w:pPr>
      <w:r>
        <w:rPr>
          <w:iCs/>
          <w:lang w:val="en"/>
        </w:rPr>
        <w:t xml:space="preserve">The amount you will spend on salaries and wages every week and every </w:t>
      </w:r>
      <w:proofErr w:type="gramStart"/>
      <w:r>
        <w:rPr>
          <w:iCs/>
          <w:lang w:val="en"/>
        </w:rPr>
        <w:t>month</w:t>
      </w:r>
      <w:proofErr w:type="gramEnd"/>
    </w:p>
    <w:p w14:paraId="3140D220" w14:textId="77777777" w:rsidR="00622535" w:rsidRDefault="00540393" w:rsidP="00C11CE7">
      <w:pPr>
        <w:pStyle w:val="Heading3"/>
      </w:pPr>
      <w:bookmarkStart w:id="147" w:name="_Toc495993959"/>
      <w:r>
        <w:t>Growth of business costs</w:t>
      </w:r>
      <w:bookmarkEnd w:id="147"/>
    </w:p>
    <w:p w14:paraId="1EC9F5AF" w14:textId="77777777" w:rsidR="00540393" w:rsidRDefault="00540393" w:rsidP="003D7EFF">
      <w:r>
        <w:t xml:space="preserve">It takes money to grow and expand a business.  This is why your cash flow statement is </w:t>
      </w:r>
      <w:proofErr w:type="gramStart"/>
      <w:r>
        <w:t>very important</w:t>
      </w:r>
      <w:proofErr w:type="gramEnd"/>
      <w:r>
        <w:t>.</w:t>
      </w:r>
      <w:r w:rsidR="004D677E">
        <w:t xml:space="preserve">  Instead of spending all the money that is left, you need to leave some funds available to grow your business by, for example, expanding your product range or adding more services to deliver to the same clients.</w:t>
      </w:r>
    </w:p>
    <w:p w14:paraId="44E30F2B" w14:textId="77777777" w:rsidR="00C779FF" w:rsidRPr="00126140" w:rsidRDefault="00C779FF" w:rsidP="00BF4444">
      <w:pPr>
        <w:pStyle w:val="Heading2"/>
      </w:pPr>
      <w:bookmarkStart w:id="148" w:name="_Toc152306690"/>
      <w:bookmarkStart w:id="149" w:name="_Toc495993960"/>
      <w:r w:rsidRPr="00126140">
        <w:t xml:space="preserve">Where Does </w:t>
      </w:r>
      <w:proofErr w:type="gramStart"/>
      <w:r w:rsidRPr="00126140">
        <w:t>A</w:t>
      </w:r>
      <w:proofErr w:type="gramEnd"/>
      <w:r w:rsidRPr="00126140">
        <w:t xml:space="preserve"> Business Get Money From?</w:t>
      </w:r>
      <w:bookmarkEnd w:id="148"/>
      <w:bookmarkEnd w:id="149"/>
      <w:r w:rsidRPr="00E03501">
        <w:t xml:space="preserve"> </w:t>
      </w:r>
    </w:p>
    <w:p w14:paraId="55C9C13B" w14:textId="77777777" w:rsidR="00C779FF" w:rsidRDefault="00C779FF" w:rsidP="00C779FF">
      <w:pPr>
        <w:rPr>
          <w:noProof/>
        </w:rPr>
      </w:pPr>
      <w:r w:rsidRPr="00126140">
        <w:rPr>
          <w:noProof/>
        </w:rPr>
        <w:t xml:space="preserve">A business does not always have the capital required for fixed and current assets.  </w:t>
      </w:r>
      <w:r>
        <w:rPr>
          <w:noProof/>
        </w:rPr>
        <w:t>You need money to generate money.  The business wants to buy stock and raw materials that it can convert into products to sell at a profit, thereby making money.  Part of the proceeds of the sales will be used to buy stock again and so the cycle goes on</w:t>
      </w:r>
      <w:r w:rsidRPr="00126140">
        <w:rPr>
          <w:noProof/>
        </w:rPr>
        <w:t xml:space="preserve">.  </w:t>
      </w:r>
    </w:p>
    <w:p w14:paraId="3806E1C1" w14:textId="77777777" w:rsidR="00C779FF" w:rsidRDefault="00C779FF" w:rsidP="00C779FF">
      <w:pPr>
        <w:rPr>
          <w:noProof/>
        </w:rPr>
      </w:pPr>
      <w:r>
        <w:rPr>
          <w:noProof/>
        </w:rPr>
        <w:t>If the business or the owner does not have enough money, i</w:t>
      </w:r>
      <w:r w:rsidRPr="00126140">
        <w:rPr>
          <w:noProof/>
        </w:rPr>
        <w:t>t may be necessary for a business to obtain financing from other sources.</w:t>
      </w:r>
    </w:p>
    <w:p w14:paraId="7B0F8379" w14:textId="77777777" w:rsidR="00C779FF" w:rsidRPr="00126140" w:rsidRDefault="00C779FF" w:rsidP="005711F0">
      <w:pPr>
        <w:pStyle w:val="ListBullet2"/>
        <w:rPr>
          <w:noProof/>
        </w:rPr>
      </w:pPr>
      <w:r w:rsidRPr="00126140">
        <w:rPr>
          <w:noProof/>
        </w:rPr>
        <w:t>Long-term financing:  long-term bank loans, fixed mortgage property.</w:t>
      </w:r>
      <w:r w:rsidRPr="00E03501">
        <w:t xml:space="preserve"> </w:t>
      </w:r>
    </w:p>
    <w:p w14:paraId="1D33BB69" w14:textId="77777777" w:rsidR="00C779FF" w:rsidRPr="00126140" w:rsidRDefault="00C779FF" w:rsidP="005711F0">
      <w:pPr>
        <w:pStyle w:val="ListBullet2"/>
        <w:rPr>
          <w:noProof/>
        </w:rPr>
      </w:pPr>
      <w:r w:rsidRPr="00126140">
        <w:rPr>
          <w:noProof/>
        </w:rPr>
        <w:t>Medium-term financing:  Finanical leasing, Instalment credit, Rent contracts.</w:t>
      </w:r>
    </w:p>
    <w:p w14:paraId="64A967C2" w14:textId="77777777" w:rsidR="00C779FF" w:rsidRPr="00126140" w:rsidRDefault="00C779FF" w:rsidP="005711F0">
      <w:pPr>
        <w:pStyle w:val="ListBullet2"/>
        <w:rPr>
          <w:noProof/>
        </w:rPr>
      </w:pPr>
      <w:r w:rsidRPr="00126140">
        <w:rPr>
          <w:noProof/>
        </w:rPr>
        <w:t>Short-term financing:  Bank overdraft, Supplier’s credit, Debtors.</w:t>
      </w:r>
    </w:p>
    <w:p w14:paraId="51FE7BA8" w14:textId="77777777" w:rsidR="00C779FF" w:rsidRPr="00126140" w:rsidRDefault="00C779FF" w:rsidP="005711F0">
      <w:pPr>
        <w:pStyle w:val="ListBullet2"/>
        <w:rPr>
          <w:noProof/>
        </w:rPr>
      </w:pPr>
      <w:r w:rsidRPr="00126140">
        <w:rPr>
          <w:noProof/>
        </w:rPr>
        <w:t>Internal Sources:  Own capital reserves.</w:t>
      </w:r>
    </w:p>
    <w:p w14:paraId="2ADAB160" w14:textId="77777777" w:rsidR="002A3CB8" w:rsidRDefault="00C779FF" w:rsidP="005711F0">
      <w:pPr>
        <w:pStyle w:val="ListBullet2"/>
        <w:rPr>
          <w:noProof/>
        </w:rPr>
      </w:pPr>
      <w:r w:rsidRPr="00126140">
        <w:rPr>
          <w:noProof/>
        </w:rPr>
        <w:t>External Sources:  Bank loan, Credit, Shares.</w:t>
      </w:r>
    </w:p>
    <w:p w14:paraId="22D38572" w14:textId="77777777" w:rsidR="00C779FF" w:rsidRPr="00126140" w:rsidRDefault="00C779FF" w:rsidP="00C11CE7">
      <w:pPr>
        <w:pStyle w:val="Heading3"/>
        <w:rPr>
          <w:noProof/>
          <w:sz w:val="20"/>
        </w:rPr>
      </w:pPr>
      <w:bookmarkStart w:id="150" w:name="_Toc495993961"/>
      <w:r w:rsidRPr="00126140">
        <w:t>Owner’s Equity</w:t>
      </w:r>
      <w:bookmarkEnd w:id="150"/>
    </w:p>
    <w:p w14:paraId="27B32A87" w14:textId="77777777" w:rsidR="00F9031D" w:rsidRDefault="00C779FF" w:rsidP="00C779FF">
      <w:pPr>
        <w:rPr>
          <w:noProof/>
        </w:rPr>
      </w:pPr>
      <w:r w:rsidRPr="00126140">
        <w:rPr>
          <w:noProof/>
        </w:rPr>
        <w:t>These are funds made available by the legal owners (ordinary shareholders) in the form of share capital, as well as indirect contributions in the form of profit retention (reserves and undistributed profits).</w:t>
      </w:r>
    </w:p>
    <w:p w14:paraId="1F7334CB" w14:textId="77777777" w:rsidR="00C779FF" w:rsidRPr="00414BBC" w:rsidRDefault="00C779FF" w:rsidP="00C11CE7">
      <w:pPr>
        <w:pStyle w:val="Heading3"/>
      </w:pPr>
      <w:bookmarkStart w:id="151" w:name="_Toc495993962"/>
      <w:r w:rsidRPr="00414BBC">
        <w:t>Liabilities</w:t>
      </w:r>
      <w:bookmarkEnd w:id="151"/>
    </w:p>
    <w:p w14:paraId="21BD089E" w14:textId="77777777" w:rsidR="00C779FF" w:rsidRDefault="00C779FF" w:rsidP="00C779FF">
      <w:r w:rsidRPr="00126140">
        <w:t xml:space="preserve">Your house, if you own it, would be a fixed asset.  Anything of value that you own that can be sold in a relatively short time, </w:t>
      </w:r>
      <w:proofErr w:type="gramStart"/>
      <w:r w:rsidRPr="00126140">
        <w:t>i.e.</w:t>
      </w:r>
      <w:proofErr w:type="gramEnd"/>
      <w:r w:rsidRPr="00126140">
        <w:t xml:space="preserve"> furniture, video recorder, and the like, would be regarded as a current asset.  You also have liabilities, like the bond on your house, if you have not paid it off, and accounts.</w:t>
      </w:r>
    </w:p>
    <w:p w14:paraId="6C006A11" w14:textId="77777777" w:rsidR="00C779FF" w:rsidRPr="00126140" w:rsidRDefault="00C779FF" w:rsidP="00C779FF">
      <w:r w:rsidRPr="00126140">
        <w:t xml:space="preserve">In the same way that a business can own assets which it can sell for cash, so most businesses have liabilities.  A liability, simply expressed, is money the business owes to other parties.  Most types of business regularly need to borrow money to pay for their assets, as they tend to use their money for working capital. </w:t>
      </w:r>
    </w:p>
    <w:p w14:paraId="66F1F1C1" w14:textId="77777777" w:rsidR="00C779FF" w:rsidRPr="00126140" w:rsidRDefault="00C779FF" w:rsidP="00C779FF">
      <w:r w:rsidRPr="00126140">
        <w:t xml:space="preserve">If a business borrows </w:t>
      </w:r>
      <w:proofErr w:type="gramStart"/>
      <w:r w:rsidRPr="00126140">
        <w:t>money</w:t>
      </w:r>
      <w:proofErr w:type="gramEnd"/>
      <w:r w:rsidRPr="00126140">
        <w:t xml:space="preserve"> it becomes liable to repay the lender.  The amount borrowed becomes a liability.  Liabilities in the business </w:t>
      </w:r>
      <w:proofErr w:type="gramStart"/>
      <w:r w:rsidRPr="00126140">
        <w:t>include:</w:t>
      </w:r>
      <w:proofErr w:type="gramEnd"/>
      <w:r w:rsidRPr="00126140">
        <w:t xml:space="preserve">  bank overdrafts, loans and creditors’ accounts who are people to whom the business owes money.</w:t>
      </w:r>
    </w:p>
    <w:p w14:paraId="6AD46263" w14:textId="77777777" w:rsidR="00C779FF" w:rsidRDefault="00C779FF" w:rsidP="00C779FF">
      <w:pPr>
        <w:rPr>
          <w:noProof/>
        </w:rPr>
      </w:pPr>
      <w:r w:rsidRPr="00AE3A62">
        <w:rPr>
          <w:b/>
          <w:noProof/>
        </w:rPr>
        <w:t>Long-term liabilities</w:t>
      </w:r>
      <w:r w:rsidRPr="00126140">
        <w:rPr>
          <w:noProof/>
        </w:rPr>
        <w:t xml:space="preserve"> are amounts loaned to the business by other persons or businesses and are repayable over a long period of time.</w:t>
      </w:r>
    </w:p>
    <w:p w14:paraId="70CF51AB" w14:textId="77777777" w:rsidR="00C779FF" w:rsidRDefault="00C779FF" w:rsidP="00C779FF">
      <w:pPr>
        <w:rPr>
          <w:noProof/>
        </w:rPr>
      </w:pPr>
      <w:r w:rsidRPr="00AE3A62">
        <w:rPr>
          <w:b/>
          <w:noProof/>
        </w:rPr>
        <w:t>Current liabilities</w:t>
      </w:r>
      <w:r w:rsidRPr="00126140">
        <w:rPr>
          <w:noProof/>
        </w:rPr>
        <w:t xml:space="preserve"> are the trading liabilities of the business, for example, creditors, bank overdrafts, taxation, and the like.</w:t>
      </w:r>
      <w:r w:rsidRPr="00055A12">
        <w:t xml:space="preserve"> </w:t>
      </w:r>
    </w:p>
    <w:p w14:paraId="5C7D07ED" w14:textId="77777777" w:rsidR="00C779FF" w:rsidRPr="00EE39A3" w:rsidRDefault="00C779FF" w:rsidP="00C11CE7">
      <w:pPr>
        <w:pStyle w:val="Heading3"/>
      </w:pPr>
      <w:bookmarkStart w:id="152" w:name="_Toc495993963"/>
      <w:r w:rsidRPr="00EE39A3">
        <w:t>Loans</w:t>
      </w:r>
      <w:bookmarkEnd w:id="152"/>
    </w:p>
    <w:p w14:paraId="43A60436" w14:textId="77777777" w:rsidR="00C779FF" w:rsidRPr="00126140" w:rsidRDefault="00C779FF" w:rsidP="00C779FF">
      <w:r w:rsidRPr="00126140">
        <w:t xml:space="preserve">Banks, building societies, insurance companies, trust companies, discount houses, the stock market, and their bonds, mortgages, banker’s acceptances and H.P. agreements, </w:t>
      </w:r>
      <w:r w:rsidRPr="00126140">
        <w:lastRenderedPageBreak/>
        <w:t>are the institutions and instruments available to transfer money from those who have money to those who want to borrow money.</w:t>
      </w:r>
    </w:p>
    <w:p w14:paraId="52FC61C9" w14:textId="77777777" w:rsidR="00C779FF" w:rsidRDefault="00C779FF" w:rsidP="00C779FF">
      <w:r w:rsidRPr="00126140">
        <w:t xml:space="preserve">A </w:t>
      </w:r>
      <w:r w:rsidRPr="00126140">
        <w:rPr>
          <w:b/>
        </w:rPr>
        <w:t xml:space="preserve">loan </w:t>
      </w:r>
      <w:r w:rsidRPr="00126140">
        <w:t>is when someone grants the business a sum of money for a period, with the understanding that it must be paid back within a certain period of time at a given interest rate.</w:t>
      </w:r>
    </w:p>
    <w:p w14:paraId="37403183" w14:textId="77777777" w:rsidR="00C779FF" w:rsidRPr="00126140" w:rsidRDefault="00C779FF" w:rsidP="00BA737A">
      <w:pPr>
        <w:pStyle w:val="Heading3"/>
      </w:pPr>
      <w:bookmarkStart w:id="153" w:name="_Toc152306691"/>
      <w:bookmarkStart w:id="154" w:name="_Toc495993964"/>
      <w:r w:rsidRPr="00126140">
        <w:t xml:space="preserve">How </w:t>
      </w:r>
      <w:r w:rsidR="002A3CB8" w:rsidRPr="00126140">
        <w:t>the</w:t>
      </w:r>
      <w:r w:rsidRPr="00126140">
        <w:t xml:space="preserve"> Business Manages </w:t>
      </w:r>
      <w:r w:rsidR="002A3CB8" w:rsidRPr="00126140">
        <w:t>the</w:t>
      </w:r>
      <w:r w:rsidRPr="00126140">
        <w:t xml:space="preserve"> Money</w:t>
      </w:r>
      <w:bookmarkEnd w:id="153"/>
      <w:bookmarkEnd w:id="154"/>
    </w:p>
    <w:p w14:paraId="34B85218" w14:textId="77777777" w:rsidR="00C779FF" w:rsidRPr="00126140" w:rsidRDefault="00C779FF" w:rsidP="00C779FF">
      <w:r w:rsidRPr="00126140">
        <w:t>The business manages its money by using budgets and financial statements.  These are all roadmaps that assist Management in keeping track of money at all times.</w:t>
      </w:r>
    </w:p>
    <w:p w14:paraId="1E3244F4" w14:textId="77777777" w:rsidR="00C779FF" w:rsidRPr="00126140" w:rsidRDefault="00C779FF" w:rsidP="005711F0">
      <w:pPr>
        <w:pStyle w:val="ListBullet2"/>
      </w:pPr>
      <w:r w:rsidRPr="00126140">
        <w:t>The Past: Financial Accounts</w:t>
      </w:r>
    </w:p>
    <w:p w14:paraId="098BFD24" w14:textId="77777777" w:rsidR="00C779FF" w:rsidRPr="00126140" w:rsidRDefault="00C779FF" w:rsidP="005711F0">
      <w:pPr>
        <w:pStyle w:val="ListBullet2"/>
      </w:pPr>
      <w:r w:rsidRPr="00126140">
        <w:t>The Present:  Management Accounts, Actual Cash Flow Statements</w:t>
      </w:r>
    </w:p>
    <w:p w14:paraId="5A7AFFE7" w14:textId="77777777" w:rsidR="00C779FF" w:rsidRPr="00126140" w:rsidRDefault="00C779FF" w:rsidP="005711F0">
      <w:pPr>
        <w:pStyle w:val="ListBullet2"/>
      </w:pPr>
      <w:r w:rsidRPr="00126140">
        <w:t>The Future:  Plans, Budgets</w:t>
      </w:r>
    </w:p>
    <w:p w14:paraId="3BB8391B" w14:textId="77777777" w:rsidR="00C779FF" w:rsidRPr="00126140" w:rsidRDefault="00C779FF" w:rsidP="00BA737A">
      <w:pPr>
        <w:pStyle w:val="Heading3"/>
      </w:pPr>
      <w:bookmarkStart w:id="155" w:name="_Toc152306692"/>
      <w:bookmarkStart w:id="156" w:name="_Toc495993965"/>
      <w:r w:rsidRPr="00126140">
        <w:t>Costs</w:t>
      </w:r>
      <w:bookmarkEnd w:id="155"/>
      <w:bookmarkEnd w:id="156"/>
    </w:p>
    <w:p w14:paraId="257381C6" w14:textId="77777777" w:rsidR="00C779FF" w:rsidRDefault="00C779FF" w:rsidP="00C779FF">
      <w:r w:rsidRPr="00126140">
        <w:t xml:space="preserve">Costs are payments that have to be made while a business is in operation.  </w:t>
      </w:r>
      <w:r>
        <w:t xml:space="preserve">It costs money to buy raw materials and stock, to manufacture products and to sell the products.  In the same way it costs you money to go to work, earn a salary, pay the </w:t>
      </w:r>
      <w:proofErr w:type="gramStart"/>
      <w:r>
        <w:t>rent</w:t>
      </w:r>
      <w:proofErr w:type="gramEnd"/>
      <w:r>
        <w:t xml:space="preserve"> and buy clothes and food.</w:t>
      </w:r>
    </w:p>
    <w:p w14:paraId="5B464EE9" w14:textId="77777777" w:rsidR="00C779FF" w:rsidRPr="00126140" w:rsidRDefault="00C779FF" w:rsidP="00C779FF">
      <w:r w:rsidRPr="00126140">
        <w:t>The business must know the costs to determine how much money is needed to run a business, how much money is needed through income from sales, how much the business should charge for the products/services, the budget, and the estimated cash flow.</w:t>
      </w:r>
    </w:p>
    <w:p w14:paraId="334E3383" w14:textId="77777777" w:rsidR="00C779FF" w:rsidRPr="00126140" w:rsidRDefault="00C779FF" w:rsidP="00C779FF">
      <w:r>
        <w:t>Costs in a business are divided into fixed costs and variable costs.</w:t>
      </w:r>
      <w:r w:rsidRPr="00055A12">
        <w:t xml:space="preserve"> </w:t>
      </w:r>
    </w:p>
    <w:p w14:paraId="5A1AED86" w14:textId="77777777" w:rsidR="00C779FF" w:rsidRPr="00126140" w:rsidRDefault="00C779FF" w:rsidP="000E040C">
      <w:pPr>
        <w:pStyle w:val="Heading4"/>
        <w:rPr>
          <w:sz w:val="20"/>
        </w:rPr>
      </w:pPr>
      <w:r w:rsidRPr="00126140">
        <w:t xml:space="preserve">Fixed Costs </w:t>
      </w:r>
    </w:p>
    <w:p w14:paraId="56170BB7" w14:textId="77777777" w:rsidR="00C779FF" w:rsidRPr="00126140" w:rsidRDefault="007D73E1" w:rsidP="00C779FF">
      <w:r w:rsidRPr="00126140">
        <w:rPr>
          <w:noProof/>
          <w:lang w:eastAsia="en-ZA"/>
        </w:rPr>
        <mc:AlternateContent>
          <mc:Choice Requires="wpg">
            <w:drawing>
              <wp:anchor distT="0" distB="0" distL="114300" distR="114300" simplePos="0" relativeHeight="251650048" behindDoc="0" locked="0" layoutInCell="0" allowOverlap="1" wp14:anchorId="46A08561" wp14:editId="1729C05E">
                <wp:simplePos x="0" y="0"/>
                <wp:positionH relativeFrom="column">
                  <wp:posOffset>30480</wp:posOffset>
                </wp:positionH>
                <wp:positionV relativeFrom="paragraph">
                  <wp:posOffset>10982325</wp:posOffset>
                </wp:positionV>
                <wp:extent cx="4938395" cy="915035"/>
                <wp:effectExtent l="8890" t="15875" r="5715" b="12065"/>
                <wp:wrapNone/>
                <wp:docPr id="5" name="Group 2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8395" cy="915035"/>
                          <a:chOff x="-432" y="0"/>
                          <a:chExt cx="23331" cy="20001"/>
                        </a:xfrm>
                      </wpg:grpSpPr>
                      <wps:wsp>
                        <wps:cNvPr id="6" name="Line 2718"/>
                        <wps:cNvCnPr>
                          <a:cxnSpLocks noChangeShapeType="1"/>
                        </wps:cNvCnPr>
                        <wps:spPr bwMode="auto">
                          <a:xfrm>
                            <a:off x="2592" y="0"/>
                            <a:ext cx="3" cy="16142"/>
                          </a:xfrm>
                          <a:prstGeom prst="line">
                            <a:avLst/>
                          </a:prstGeom>
                          <a:noFill/>
                          <a:ln w="9525">
                            <a:solidFill>
                              <a:srgbClr val="000000"/>
                            </a:solidFill>
                            <a:round/>
                            <a:headEnd type="triangle" w="lg" len="sm"/>
                            <a:tailEnd type="none" w="lg" len="sm"/>
                          </a:ln>
                          <a:extLst>
                            <a:ext uri="{909E8E84-426E-40DD-AFC4-6F175D3DCCD1}">
                              <a14:hiddenFill xmlns:a14="http://schemas.microsoft.com/office/drawing/2010/main">
                                <a:noFill/>
                              </a14:hiddenFill>
                            </a:ext>
                          </a:extLst>
                        </wps:spPr>
                        <wps:bodyPr/>
                      </wps:wsp>
                      <wps:wsp>
                        <wps:cNvPr id="8" name="Line 2719"/>
                        <wps:cNvCnPr>
                          <a:cxnSpLocks noChangeShapeType="1"/>
                        </wps:cNvCnPr>
                        <wps:spPr bwMode="auto">
                          <a:xfrm>
                            <a:off x="2592" y="16128"/>
                            <a:ext cx="13827" cy="14"/>
                          </a:xfrm>
                          <a:prstGeom prst="line">
                            <a:avLst/>
                          </a:prstGeom>
                          <a:noFill/>
                          <a:ln w="9525">
                            <a:solidFill>
                              <a:srgbClr val="000000"/>
                            </a:solidFill>
                            <a:round/>
                            <a:headEnd type="none" w="lg" len="sm"/>
                            <a:tailEnd type="triangle" w="lg" len="sm"/>
                          </a:ln>
                          <a:extLst>
                            <a:ext uri="{909E8E84-426E-40DD-AFC4-6F175D3DCCD1}">
                              <a14:hiddenFill xmlns:a14="http://schemas.microsoft.com/office/drawing/2010/main">
                                <a:noFill/>
                              </a14:hiddenFill>
                            </a:ext>
                          </a:extLst>
                        </wps:spPr>
                        <wps:bodyPr/>
                      </wps:wsp>
                      <wps:wsp>
                        <wps:cNvPr id="9" name="Rectangle 2720"/>
                        <wps:cNvSpPr>
                          <a:spLocks noChangeArrowheads="1"/>
                        </wps:cNvSpPr>
                        <wps:spPr bwMode="auto">
                          <a:xfrm>
                            <a:off x="-432" y="5163"/>
                            <a:ext cx="2595" cy="4525"/>
                          </a:xfrm>
                          <a:prstGeom prst="rect">
                            <a:avLst/>
                          </a:prstGeom>
                          <a:solidFill>
                            <a:srgbClr val="FFFFFF"/>
                          </a:solidFill>
                          <a:ln w="9525">
                            <a:solidFill>
                              <a:srgbClr val="000000"/>
                            </a:solidFill>
                            <a:miter lim="800000"/>
                            <a:headEnd/>
                            <a:tailEnd/>
                          </a:ln>
                        </wps:spPr>
                        <wps:txbx>
                          <w:txbxContent>
                            <w:p w14:paraId="03038EF8" w14:textId="77777777" w:rsidR="00712E68" w:rsidRDefault="00712E68" w:rsidP="00C779FF"/>
                            <w:p w14:paraId="3A9072D2" w14:textId="77777777" w:rsidR="00712E68" w:rsidRDefault="00712E68" w:rsidP="00C779FF">
                              <w:r>
                                <w:t>COSTS</w:t>
                              </w:r>
                            </w:p>
                            <w:p w14:paraId="5291BB01" w14:textId="77777777" w:rsidR="00712E68" w:rsidRDefault="00712E68" w:rsidP="00C779FF"/>
                          </w:txbxContent>
                        </wps:txbx>
                        <wps:bodyPr rot="0" vert="horz" wrap="square" lIns="12700" tIns="12700" rIns="12700" bIns="12700" anchor="t" anchorCtr="0" upright="1">
                          <a:noAutofit/>
                        </wps:bodyPr>
                      </wps:wsp>
                      <wps:wsp>
                        <wps:cNvPr id="10" name="Rectangle 2721"/>
                        <wps:cNvSpPr>
                          <a:spLocks noChangeArrowheads="1"/>
                        </wps:cNvSpPr>
                        <wps:spPr bwMode="auto">
                          <a:xfrm>
                            <a:off x="13824" y="17419"/>
                            <a:ext cx="3027" cy="2582"/>
                          </a:xfrm>
                          <a:prstGeom prst="rect">
                            <a:avLst/>
                          </a:prstGeom>
                          <a:solidFill>
                            <a:srgbClr val="FFFFFF"/>
                          </a:solidFill>
                          <a:ln w="9525">
                            <a:solidFill>
                              <a:srgbClr val="000000"/>
                            </a:solidFill>
                            <a:miter lim="800000"/>
                            <a:headEnd/>
                            <a:tailEnd/>
                          </a:ln>
                        </wps:spPr>
                        <wps:txbx>
                          <w:txbxContent>
                            <w:p w14:paraId="5116E3B8" w14:textId="77777777" w:rsidR="00712E68" w:rsidRDefault="00712E68" w:rsidP="00C779FF">
                              <w:r>
                                <w:t xml:space="preserve"> UNITS</w:t>
                              </w:r>
                            </w:p>
                            <w:p w14:paraId="762AF9A2" w14:textId="77777777" w:rsidR="00712E68" w:rsidRDefault="00712E68" w:rsidP="00C779FF"/>
                          </w:txbxContent>
                        </wps:txbx>
                        <wps:bodyPr rot="0" vert="horz" wrap="square" lIns="12700" tIns="12700" rIns="12700" bIns="12700" anchor="t" anchorCtr="0" upright="1">
                          <a:noAutofit/>
                        </wps:bodyPr>
                      </wps:wsp>
                      <wps:wsp>
                        <wps:cNvPr id="11" name="Line 2722"/>
                        <wps:cNvCnPr>
                          <a:cxnSpLocks noChangeShapeType="1"/>
                        </wps:cNvCnPr>
                        <wps:spPr bwMode="auto">
                          <a:xfrm>
                            <a:off x="2592" y="11618"/>
                            <a:ext cx="13395" cy="13"/>
                          </a:xfrm>
                          <a:prstGeom prst="line">
                            <a:avLst/>
                          </a:prstGeom>
                          <a:noFill/>
                          <a:ln w="9525">
                            <a:solidFill>
                              <a:srgbClr val="000000"/>
                            </a:solidFill>
                            <a:round/>
                            <a:headEnd type="none" w="lg" len="sm"/>
                            <a:tailEnd type="triangle" w="lg" len="sm"/>
                          </a:ln>
                          <a:extLst>
                            <a:ext uri="{909E8E84-426E-40DD-AFC4-6F175D3DCCD1}">
                              <a14:hiddenFill xmlns:a14="http://schemas.microsoft.com/office/drawing/2010/main">
                                <a:noFill/>
                              </a14:hiddenFill>
                            </a:ext>
                          </a:extLst>
                        </wps:spPr>
                        <wps:bodyPr/>
                      </wps:wsp>
                      <wps:wsp>
                        <wps:cNvPr id="12" name="Line 2723"/>
                        <wps:cNvCnPr>
                          <a:cxnSpLocks noChangeShapeType="1"/>
                        </wps:cNvCnPr>
                        <wps:spPr bwMode="auto">
                          <a:xfrm flipV="1">
                            <a:off x="2592" y="6454"/>
                            <a:ext cx="13395" cy="5177"/>
                          </a:xfrm>
                          <a:prstGeom prst="line">
                            <a:avLst/>
                          </a:prstGeom>
                          <a:noFill/>
                          <a:ln w="9525">
                            <a:solidFill>
                              <a:srgbClr val="000000"/>
                            </a:solidFill>
                            <a:round/>
                            <a:headEnd type="none" w="lg" len="sm"/>
                            <a:tailEnd type="triangle" w="lg" len="sm"/>
                          </a:ln>
                          <a:extLst>
                            <a:ext uri="{909E8E84-426E-40DD-AFC4-6F175D3DCCD1}">
                              <a14:hiddenFill xmlns:a14="http://schemas.microsoft.com/office/drawing/2010/main">
                                <a:noFill/>
                              </a14:hiddenFill>
                            </a:ext>
                          </a:extLst>
                        </wps:spPr>
                        <wps:bodyPr/>
                      </wps:wsp>
                      <wps:wsp>
                        <wps:cNvPr id="13" name="Rectangle 2724"/>
                        <wps:cNvSpPr>
                          <a:spLocks noChangeArrowheads="1"/>
                        </wps:cNvSpPr>
                        <wps:spPr bwMode="auto">
                          <a:xfrm>
                            <a:off x="17280" y="12256"/>
                            <a:ext cx="5619" cy="2582"/>
                          </a:xfrm>
                          <a:prstGeom prst="rect">
                            <a:avLst/>
                          </a:prstGeom>
                          <a:solidFill>
                            <a:srgbClr val="FFFFFF"/>
                          </a:solidFill>
                          <a:ln w="9525">
                            <a:solidFill>
                              <a:srgbClr val="000000"/>
                            </a:solidFill>
                            <a:miter lim="800000"/>
                            <a:headEnd/>
                            <a:tailEnd/>
                          </a:ln>
                        </wps:spPr>
                        <wps:txbx>
                          <w:txbxContent>
                            <w:p w14:paraId="48C1B651" w14:textId="77777777" w:rsidR="00712E68" w:rsidRDefault="00712E68" w:rsidP="00C779FF">
                              <w:pPr>
                                <w:jc w:val="center"/>
                              </w:pPr>
                              <w:r>
                                <w:t>FIXED COSTS</w:t>
                              </w:r>
                            </w:p>
                            <w:p w14:paraId="4A7C114D" w14:textId="77777777" w:rsidR="00712E68" w:rsidRDefault="00712E68" w:rsidP="00C779FF"/>
                          </w:txbxContent>
                        </wps:txbx>
                        <wps:bodyPr rot="0" vert="horz" wrap="square" lIns="12700" tIns="12700" rIns="12700" bIns="12700" anchor="t" anchorCtr="0" upright="1">
                          <a:noAutofit/>
                        </wps:bodyPr>
                      </wps:wsp>
                      <wps:wsp>
                        <wps:cNvPr id="14" name="Rectangle 2725"/>
                        <wps:cNvSpPr>
                          <a:spLocks noChangeArrowheads="1"/>
                        </wps:cNvSpPr>
                        <wps:spPr bwMode="auto">
                          <a:xfrm>
                            <a:off x="17280" y="7093"/>
                            <a:ext cx="5619" cy="3234"/>
                          </a:xfrm>
                          <a:prstGeom prst="rect">
                            <a:avLst/>
                          </a:prstGeom>
                          <a:solidFill>
                            <a:srgbClr val="FFFFFF"/>
                          </a:solidFill>
                          <a:ln w="9525">
                            <a:solidFill>
                              <a:srgbClr val="000000"/>
                            </a:solidFill>
                            <a:miter lim="800000"/>
                            <a:headEnd/>
                            <a:tailEnd/>
                          </a:ln>
                        </wps:spPr>
                        <wps:txbx>
                          <w:txbxContent>
                            <w:p w14:paraId="528E25CE" w14:textId="77777777" w:rsidR="00712E68" w:rsidRDefault="00712E68" w:rsidP="00C779FF">
                              <w:pPr>
                                <w:jc w:val="center"/>
                              </w:pPr>
                              <w:r>
                                <w:t>VARIABLE COSTS</w:t>
                              </w:r>
                            </w:p>
                            <w:p w14:paraId="324D38F6" w14:textId="77777777" w:rsidR="00712E68" w:rsidRDefault="00712E68" w:rsidP="00C779FF"/>
                          </w:txbxContent>
                        </wps:txbx>
                        <wps:bodyPr rot="0" vert="horz" wrap="square" lIns="12700" tIns="12700" rIns="12700" bIns="12700" anchor="t" anchorCtr="0" upright="1">
                          <a:noAutofit/>
                        </wps:bodyPr>
                      </wps:wsp>
                      <wps:wsp>
                        <wps:cNvPr id="15" name="Rectangle 2726"/>
                        <wps:cNvSpPr>
                          <a:spLocks noChangeArrowheads="1"/>
                        </wps:cNvSpPr>
                        <wps:spPr bwMode="auto">
                          <a:xfrm>
                            <a:off x="17280" y="2582"/>
                            <a:ext cx="5619" cy="3234"/>
                          </a:xfrm>
                          <a:prstGeom prst="rect">
                            <a:avLst/>
                          </a:prstGeom>
                          <a:solidFill>
                            <a:srgbClr val="FFFFFF"/>
                          </a:solidFill>
                          <a:ln w="9525">
                            <a:solidFill>
                              <a:srgbClr val="000000"/>
                            </a:solidFill>
                            <a:miter lim="800000"/>
                            <a:headEnd/>
                            <a:tailEnd/>
                          </a:ln>
                        </wps:spPr>
                        <wps:txbx>
                          <w:txbxContent>
                            <w:p w14:paraId="255E6067" w14:textId="77777777" w:rsidR="00712E68" w:rsidRDefault="00712E68" w:rsidP="00C779FF">
                              <w:pPr>
                                <w:jc w:val="center"/>
                              </w:pPr>
                              <w:r>
                                <w:t>TOTAL COSTS</w:t>
                              </w:r>
                            </w:p>
                            <w:p w14:paraId="30A51D58" w14:textId="77777777" w:rsidR="00712E68" w:rsidRDefault="00712E68" w:rsidP="00C779F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08561" id="Group 2717" o:spid="_x0000_s1027" style="position:absolute;left:0;text-align:left;margin-left:2.4pt;margin-top:864.75pt;width:388.85pt;height:72.05pt;z-index:251650048" coordorigin="-432" coordsize="23331,2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0a7SQQAAEIZAAAOAAAAZHJzL2Uyb0RvYy54bWzsWVtv2zYUfh+w/0DovbEoWb4IcYoibYIB&#10;2Ras3d5pibpgEqmRdOz01+/wUBfLcZui3YxstR8MUSSPyO985zuH0uXrXV2RB650KcXKoxe+R7hI&#10;ZFqKfOX9/uHm1cIj2jCRskoKvvIeufZeX/34w+W2iXkgC1mlXBEwInS8bVZeYUwTTyY6KXjN9IVs&#10;uIDOTKqaGWiqfJIqtgXrdTUJfH822UqVNkomXGu4+9Z1eldoP8t4Yn7NMs0NqVYerM3gv8L/tf2f&#10;XF2yOFesKcqkXQb7ilXUrBTw0N7UW2YY2ajyiam6TJTUMjMXiawnMsvKhOMeYDfUP9jNrZKbBveS&#10;x9u86WECaA9w+mqzyS8P94qU6cqLPCJYDS7Cp5JgTucWnW2TxzDoVjXvm3vltgiXdzL5U0P35LDf&#10;tnM3mKy3P8sULLKNkYjOLlO1NQH7Jjt0wmPvBL4zJIGb02W4CJewmgT6ljTyw8h5KSnAlXbaq2kY&#10;eGSYmRTv2rlBGIbUzQRy+NROnLDYPRaX2i7N7gsIpwdM9bdh+r5gDUdXaQtXi+msw/SuFNxCunCQ&#10;4phr4fBMdqLFkwh5XTCRc7T24bEB7Nwe7GrBrJtiGxqc8Sy+QbQcAdVBHDqI6IxOgxFELG6UNrdc&#10;1sRerLwK1o2eYw932jg0uyHWkULelFUF91lcCbIFh0VBhBO0rMrUdto+rfL1daXIA7NhiL/2uaNh&#10;QHeRorGCs/SdSIlBDIwqAZWKe/YJVe6RioPY6NraYLFhZTWMFSAzx8YBDSqBfHXgOQasZfp4r+y+&#10;Wj6ciBigii7YOmIs7V5GXmbxCYgBFAiQkyzuyEHDRTBvCTJtvdTFbef6F8WOT3n8kBmfY9HLYsey&#10;Y8dvkL+Q+aAdASarliKdFmsnxL1wvFFKbm3wgJyNlMNN+GLl6CU2orPQhVnHDxCVVpynNtZt7HQK&#10;+0Q+FKz/c/Ixiv6RSNzgr7U+GvYP6ExdGig6qrJeeYtejFjcis6+qLjdHREOs1vvMG2igFpcnZQQ&#10;JV2NATURXBRSfQQ1gvoC9OqvDVOgTdVPwnonmPu2INlvqP3Ger/BRAKmVp7xiLu8Nq6I2TSqzAt4&#10;EkWchXwDuTYrUaqHVZ1c3yhszQnciMJIyRNR2OrYFMsEOp9S1NdB5EK/07ggWjyTA78DEmOID3Q5&#10;kxhDm0IpOcrSQR/sfS12miwNafpJlu5rZIre+7QIv4wa7v+XpSnU1mN69GH079GDZFXZ/NHJfXuO&#10;6uv82TTCkm0QOhr2PInoHE90Z6acutqHCD2WDdFVp8qG82ABORkOzTQIotm4pItmkB/xvH3Ohim8&#10;gbDonLNhdxxt32VQKKaOlHR4Ajg5ief+8uBYMnA4DMJnzq3fQUXXu+V8LNl7H0fh5HqEwyiHJ+dw&#10;p7VDsj5z2DqhP1r3bvmvcBjfMMOLenwl0n5UsF8C9tt4FB8+fVz9DQAA//8DAFBLAwQUAAYACAAA&#10;ACEAtSQIxOIAAAALAQAADwAAAGRycy9kb3ducmV2LnhtbEyPQU+DQBCF7yb+h82YeLML1BZElqZp&#10;1FNjYmvS9DaFKZCyu4TdAv33jie9zbz38uabbDXpVgzUu8YaBeEsAEGmsGVjKgXf+/enBITzaEps&#10;rSEFN3Kwyu/vMkxLO5ovGna+ElxiXIoKau+7VEpX1KTRzWxHhr2z7TV6XvtKlj2OXK5bGQXBUmps&#10;DF+osaNNTcVld9UKPkYc1/Pwbdhezpvbcb/4PGxDUurxYVq/gvA0+b8w/OIzOuTMdLJXUzrRKnhm&#10;cM9yHL0sQHAgTiIeTiwl8XwJMs/k/x/yHwAAAP//AwBQSwECLQAUAAYACAAAACEAtoM4kv4AAADh&#10;AQAAEwAAAAAAAAAAAAAAAAAAAAAAW0NvbnRlbnRfVHlwZXNdLnhtbFBLAQItABQABgAIAAAAIQA4&#10;/SH/1gAAAJQBAAALAAAAAAAAAAAAAAAAAC8BAABfcmVscy8ucmVsc1BLAQItABQABgAIAAAAIQBB&#10;K0a7SQQAAEIZAAAOAAAAAAAAAAAAAAAAAC4CAABkcnMvZTJvRG9jLnhtbFBLAQItABQABgAIAAAA&#10;IQC1JAjE4gAAAAsBAAAPAAAAAAAAAAAAAAAAAKMGAABkcnMvZG93bnJldi54bWxQSwUGAAAAAAQA&#10;BADzAAAAsgcAAAAA&#10;" o:allowincell="f">
                <v:line id="Line 2718" o:spid="_x0000_s1028" style="position:absolute;visibility:visible;mso-wrap-style:square" from="2592,0" to="2595,16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lLwgAAANoAAAAPAAAAZHJzL2Rvd25yZXYueG1sRI/disIw&#10;FITvF/YdwlnYm0VTy+JPNYosSL315wEOzbEtNic1ibX69BtB8HKYmW+Yxao3jejI+dqygtEwAUFc&#10;WF1zqeB42AymIHxA1thYJgV38rBafn4sMNP2xjvq9qEUEcI+QwVVCG0mpS8qMuiHtiWO3sk6gyFK&#10;V0rt8BbhppFpkoylwZrjQoUt/VVUnPdXo2CTbtPZZHZJLvlP3j5+U9et84lS31/9eg4iUB/e4Vd7&#10;qxWM4Xkl3gC5/AcAAP//AwBQSwECLQAUAAYACAAAACEA2+H2y+4AAACFAQAAEwAAAAAAAAAAAAAA&#10;AAAAAAAAW0NvbnRlbnRfVHlwZXNdLnhtbFBLAQItABQABgAIAAAAIQBa9CxbvwAAABUBAAALAAAA&#10;AAAAAAAAAAAAAB8BAABfcmVscy8ucmVsc1BLAQItABQABgAIAAAAIQAdWglLwgAAANoAAAAPAAAA&#10;AAAAAAAAAAAAAAcCAABkcnMvZG93bnJldi54bWxQSwUGAAAAAAMAAwC3AAAA9gIAAAAA&#10;">
                  <v:stroke startarrow="block" startarrowwidth="wide" startarrowlength="short" endarrowwidth="wide" endarrowlength="short"/>
                </v:line>
                <v:line id="Line 2719" o:spid="_x0000_s1029" style="position:absolute;visibility:visible;mso-wrap-style:square" from="2592,16128" to="16419,16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2wAAAANoAAAAPAAAAZHJzL2Rvd25yZXYueG1sRE89a8Mw&#10;EN0D/Q/iCt1i2R1C4loJJlBSKB3iBEq3w7paJtbJlVTH/ffVEMj4eN/VbraDmMiH3rGCIstBELdO&#10;99wpOJ9el2sQISJrHByTgj8KsNs+LCostbvykaYmdiKFcChRgYlxLKUMrSGLIXMjceK+nbcYE/Sd&#10;1B6vKdwO8jnPV9Jiz6nB4Eh7Q+2l+bUKVvLg245N+Dp8Ts1PXWzex+ZDqafHuX4BEWmOd/HN/aYV&#10;pK3pSroBcvsPAAD//wMAUEsBAi0AFAAGAAgAAAAhANvh9svuAAAAhQEAABMAAAAAAAAAAAAAAAAA&#10;AAAAAFtDb250ZW50X1R5cGVzXS54bWxQSwECLQAUAAYACAAAACEAWvQsW78AAAAVAQAACwAAAAAA&#10;AAAAAAAAAAAfAQAAX3JlbHMvLnJlbHNQSwECLQAUAAYACAAAACEA4n3ftsAAAADaAAAADwAAAAAA&#10;AAAAAAAAAAAHAgAAZHJzL2Rvd25yZXYueG1sUEsFBgAAAAADAAMAtwAAAPQCAAAAAA==&#10;">
                  <v:stroke startarrowwidth="wide" startarrowlength="short" endarrow="block" endarrowwidth="wide" endarrowlength="short"/>
                </v:line>
                <v:rect id="Rectangle 2720" o:spid="_x0000_s1030" style="position:absolute;left:-432;top:5163;width:2595;height:4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ySxQAAANoAAAAPAAAAZHJzL2Rvd25yZXYueG1sRI9Ra8JA&#10;EITfBf/DsYW+6SWl1jb1lCIUBLGglbaP29w2Ceb2Qm4bo7++JxR8HGbmG2a26F2tOmpD5dlAOk5A&#10;EefeVlwY2L+/jh5BBUG2WHsmAycKsJgPBzPMrD/ylrqdFCpCOGRooBRpMq1DXpLDMPYNcfR+fOtQ&#10;omwLbVs8Rrir9V2SPGiHFceFEhtalpQfdr/OwHTduUmV7uW82S6/P+5TL2+fX8bc3vQvz6CEermG&#10;/9sra+AJLlfiDdDzPwAAAP//AwBQSwECLQAUAAYACAAAACEA2+H2y+4AAACFAQAAEwAAAAAAAAAA&#10;AAAAAAAAAAAAW0NvbnRlbnRfVHlwZXNdLnhtbFBLAQItABQABgAIAAAAIQBa9CxbvwAAABUBAAAL&#10;AAAAAAAAAAAAAAAAAB8BAABfcmVscy8ucmVsc1BLAQItABQABgAIAAAAIQAVsxySxQAAANoAAAAP&#10;AAAAAAAAAAAAAAAAAAcCAABkcnMvZG93bnJldi54bWxQSwUGAAAAAAMAAwC3AAAA+QIAAAAA&#10;">
                  <v:textbox inset="1pt,1pt,1pt,1pt">
                    <w:txbxContent>
                      <w:p w14:paraId="03038EF8" w14:textId="77777777" w:rsidR="00712E68" w:rsidRDefault="00712E68" w:rsidP="00C779FF"/>
                      <w:p w14:paraId="3A9072D2" w14:textId="77777777" w:rsidR="00712E68" w:rsidRDefault="00712E68" w:rsidP="00C779FF">
                        <w:r>
                          <w:t>COSTS</w:t>
                        </w:r>
                      </w:p>
                      <w:p w14:paraId="5291BB01" w14:textId="77777777" w:rsidR="00712E68" w:rsidRDefault="00712E68" w:rsidP="00C779FF"/>
                    </w:txbxContent>
                  </v:textbox>
                </v:rect>
                <v:rect id="Rectangle 2721" o:spid="_x0000_s1031" style="position:absolute;left:13824;top:17419;width:3027;height:2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e1xQAAANsAAAAPAAAAZHJzL2Rvd25yZXYueG1sRI9PS8NA&#10;EMXvQr/DMgVvdhPxH7HbIgVBEIXWYnscs9MkNDsbsmMa/fTOQehthvfmvd/Ml2NozUB9aiI7yGcZ&#10;GOIy+oYrB9uP56sHMEmQPbaRycEPJVguJhdzLHw88ZqGjVRGQzgV6KAW6QprU1lTwDSLHbFqh9gH&#10;FF37yvoeTxoeWnudZXc2YMPaUGNHq5rK4+Y7OLh/HcJtk2/l9229+vq8yaO87/bOXU7Hp0cwQqOc&#10;zf/XL17xlV5/0QHs4g8AAP//AwBQSwECLQAUAAYACAAAACEA2+H2y+4AAACFAQAAEwAAAAAAAAAA&#10;AAAAAAAAAAAAW0NvbnRlbnRfVHlwZXNdLnhtbFBLAQItABQABgAIAAAAIQBa9CxbvwAAABUBAAAL&#10;AAAAAAAAAAAAAAAAAB8BAABfcmVscy8ucmVsc1BLAQItABQABgAIAAAAIQCGs3e1xQAAANsAAAAP&#10;AAAAAAAAAAAAAAAAAAcCAABkcnMvZG93bnJldi54bWxQSwUGAAAAAAMAAwC3AAAA+QIAAAAA&#10;">
                  <v:textbox inset="1pt,1pt,1pt,1pt">
                    <w:txbxContent>
                      <w:p w14:paraId="5116E3B8" w14:textId="77777777" w:rsidR="00712E68" w:rsidRDefault="00712E68" w:rsidP="00C779FF">
                        <w:r>
                          <w:t xml:space="preserve"> UNITS</w:t>
                        </w:r>
                      </w:p>
                      <w:p w14:paraId="762AF9A2" w14:textId="77777777" w:rsidR="00712E68" w:rsidRDefault="00712E68" w:rsidP="00C779FF"/>
                    </w:txbxContent>
                  </v:textbox>
                </v:rect>
                <v:line id="Line 2722" o:spid="_x0000_s1032" style="position:absolute;visibility:visible;mso-wrap-style:square" from="2592,11618" to="15987,11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rnQwgAAANsAAAAPAAAAZHJzL2Rvd25yZXYueG1sRE9Na8JA&#10;EL0X/A/LCN7qJj1IG90EEYqC9NC0ULwN2TEbzM7G3TWm/75bKPQ2j/c5m2qyvRjJh86xgnyZgSBu&#10;nO64VfD58fr4DCJEZI29Y1LwTQGqcvawwUK7O7/TWMdWpBAOBSowMQ6FlKExZDEs3UCcuLPzFmOC&#10;vpXa4z2F214+ZdlKWuw4NRgcaGeoudQ3q2Al975p2YTT/musr9v85TjUb0ot5tN2DSLSFP/Ff+6D&#10;TvNz+P0lHSDLHwAAAP//AwBQSwECLQAUAAYACAAAACEA2+H2y+4AAACFAQAAEwAAAAAAAAAAAAAA&#10;AAAAAAAAW0NvbnRlbnRfVHlwZXNdLnhtbFBLAQItABQABgAIAAAAIQBa9CxbvwAAABUBAAALAAAA&#10;AAAAAAAAAAAAAB8BAABfcmVscy8ucmVsc1BLAQItABQABgAIAAAAIQAdgrnQwgAAANsAAAAPAAAA&#10;AAAAAAAAAAAAAAcCAABkcnMvZG93bnJldi54bWxQSwUGAAAAAAMAAwC3AAAA9gIAAAAA&#10;">
                  <v:stroke startarrowwidth="wide" startarrowlength="short" endarrow="block" endarrowwidth="wide" endarrowlength="short"/>
                </v:line>
                <v:line id="Line 2723" o:spid="_x0000_s1033" style="position:absolute;flip:y;visibility:visible;mso-wrap-style:square" from="2592,6454" to="15987,11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h1vwQAAANsAAAAPAAAAZHJzL2Rvd25yZXYueG1sRE9Li8Iw&#10;EL4L/ocwghex6XqQpWsUsQh7dO26eBya6YM2k9LEWv/9RhC8zcf3nM1uNK0YqHe1ZQUfUQyCOLe6&#10;5lLBb3ZcfoJwHllja5kUPMjBbjudbDDR9s4/NJx9KUIIuwQVVN53iZQur8igi2xHHLjC9gZ9gH0p&#10;dY/3EG5auYrjtTRYc2iosKNDRXlzvhkFl1Oa3RZH2wzXv2uRPpps2OepUvPZuP8C4Wn0b/HL/a3D&#10;/BU8fwkHyO0/AAAA//8DAFBLAQItABQABgAIAAAAIQDb4fbL7gAAAIUBAAATAAAAAAAAAAAAAAAA&#10;AAAAAABbQ29udGVudF9UeXBlc10ueG1sUEsBAi0AFAAGAAgAAAAhAFr0LFu/AAAAFQEAAAsAAAAA&#10;AAAAAAAAAAAAHwEAAF9yZWxzLy5yZWxzUEsBAi0AFAAGAAgAAAAhAFQCHW/BAAAA2wAAAA8AAAAA&#10;AAAAAAAAAAAABwIAAGRycy9kb3ducmV2LnhtbFBLBQYAAAAAAwADALcAAAD1AgAAAAA=&#10;">
                  <v:stroke startarrowwidth="wide" startarrowlength="short" endarrow="block" endarrowwidth="wide" endarrowlength="short"/>
                </v:line>
                <v:rect id="Rectangle 2724" o:spid="_x0000_s1034" style="position:absolute;left:17280;top:12256;width:5619;height:2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enCwwAAANsAAAAPAAAAZHJzL2Rvd25yZXYueG1sRE9Na8JA&#10;EL0L/odlCr3pJq21JXWVIhQEsaCVtsdpdpoEs7MhO43RX98VCt7m8T5ntuhdrTpqQ+XZQDpOQBHn&#10;3lZcGNi/v46eQAVBtlh7JgMnCrCYDwczzKw/8pa6nRQqhnDI0EAp0mRah7wkh2HsG+LI/fjWoUTY&#10;Ftq2eIzhrtZ3STLVDiuODSU2tCwpP+x+nYHHdeceqnQv5812+f0xSb28fX4Zc3vTvzyDEurlKv53&#10;r2ycfw+XX+IBev4HAAD//wMAUEsBAi0AFAAGAAgAAAAhANvh9svuAAAAhQEAABMAAAAAAAAAAAAA&#10;AAAAAAAAAFtDb250ZW50X1R5cGVzXS54bWxQSwECLQAUAAYACAAAACEAWvQsW78AAAAVAQAACwAA&#10;AAAAAAAAAAAAAAAfAQAAX3JlbHMvLnJlbHNQSwECLQAUAAYACAAAACEAdmHpwsMAAADbAAAADwAA&#10;AAAAAAAAAAAAAAAHAgAAZHJzL2Rvd25yZXYueG1sUEsFBgAAAAADAAMAtwAAAPcCAAAAAA==&#10;">
                  <v:textbox inset="1pt,1pt,1pt,1pt">
                    <w:txbxContent>
                      <w:p w14:paraId="48C1B651" w14:textId="77777777" w:rsidR="00712E68" w:rsidRDefault="00712E68" w:rsidP="00C779FF">
                        <w:pPr>
                          <w:jc w:val="center"/>
                        </w:pPr>
                        <w:r>
                          <w:t>FIXED COSTS</w:t>
                        </w:r>
                      </w:p>
                      <w:p w14:paraId="4A7C114D" w14:textId="77777777" w:rsidR="00712E68" w:rsidRDefault="00712E68" w:rsidP="00C779FF"/>
                    </w:txbxContent>
                  </v:textbox>
                </v:rect>
                <v:rect id="Rectangle 2725" o:spid="_x0000_s1035" style="position:absolute;left:17280;top:7093;width:5619;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G2wwAAANsAAAAPAAAAZHJzL2Rvd25yZXYueG1sRE/basJA&#10;EH0v+A/LCL7VTcTWEl1FhEKhtOCFto9jdkyC2dmQHWPar+8WhL7N4VxnsepdrTpqQ+XZQDpOQBHn&#10;3lZcGDjsn++fQAVBtlh7JgPfFGC1HNwtMLP+ylvqdlKoGMIhQwOlSJNpHfKSHIaxb4gjd/KtQ4mw&#10;LbRt8RrDXa0nSfKoHVYcG0psaFNSft5dnIHZa+ceqvQgP2/bzfFjmnp5//wyZjTs13NQQr38i2/u&#10;FxvnT+Hvl3iAXv4CAAD//wMAUEsBAi0AFAAGAAgAAAAhANvh9svuAAAAhQEAABMAAAAAAAAAAAAA&#10;AAAAAAAAAFtDb250ZW50X1R5cGVzXS54bWxQSwECLQAUAAYACAAAACEAWvQsW78AAAAVAQAACwAA&#10;AAAAAAAAAAAAAAAfAQAAX3JlbHMvLnJlbHNQSwECLQAUAAYACAAAACEA+YhxtsMAAADbAAAADwAA&#10;AAAAAAAAAAAAAAAHAgAAZHJzL2Rvd25yZXYueG1sUEsFBgAAAAADAAMAtwAAAPcCAAAAAA==&#10;">
                  <v:textbox inset="1pt,1pt,1pt,1pt">
                    <w:txbxContent>
                      <w:p w14:paraId="528E25CE" w14:textId="77777777" w:rsidR="00712E68" w:rsidRDefault="00712E68" w:rsidP="00C779FF">
                        <w:pPr>
                          <w:jc w:val="center"/>
                        </w:pPr>
                        <w:r>
                          <w:t>VARIABLE COSTS</w:t>
                        </w:r>
                      </w:p>
                      <w:p w14:paraId="324D38F6" w14:textId="77777777" w:rsidR="00712E68" w:rsidRDefault="00712E68" w:rsidP="00C779FF"/>
                    </w:txbxContent>
                  </v:textbox>
                </v:rect>
                <v:rect id="Rectangle 2726" o:spid="_x0000_s1036" style="position:absolute;left:17280;top:2582;width:5619;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QtwwAAANsAAAAPAAAAZHJzL2Rvd25yZXYueG1sRE9Na8JA&#10;EL0X/A/LCL3VTaS2JXUVEQRBWtCGtsdpdpqEZmdDdoxpf70rCL3N433OfDm4RvXUhdqzgXSSgCIu&#10;vK25NJC/be6eQAVBtth4JgO/FGC5GN3MMbP+xHvqD1KqGMIhQwOVSJtpHYqKHIaJb4kj9+07hxJh&#10;V2rb4SmGu0ZPk+RBO6w5NlTY0rqi4udwdAYed72b1Wkufy/79df7ferl9ePTmNvxsHoGJTTIv/jq&#10;3to4fwaXX+IBenEGAAD//wMAUEsBAi0AFAAGAAgAAAAhANvh9svuAAAAhQEAABMAAAAAAAAAAAAA&#10;AAAAAAAAAFtDb250ZW50X1R5cGVzXS54bWxQSwECLQAUAAYACAAAACEAWvQsW78AAAAVAQAACwAA&#10;AAAAAAAAAAAAAAAfAQAAX3JlbHMvLnJlbHNQSwECLQAUAAYACAAAACEAlsTULcMAAADbAAAADwAA&#10;AAAAAAAAAAAAAAAHAgAAZHJzL2Rvd25yZXYueG1sUEsFBgAAAAADAAMAtwAAAPcCAAAAAA==&#10;">
                  <v:textbox inset="1pt,1pt,1pt,1pt">
                    <w:txbxContent>
                      <w:p w14:paraId="255E6067" w14:textId="77777777" w:rsidR="00712E68" w:rsidRDefault="00712E68" w:rsidP="00C779FF">
                        <w:pPr>
                          <w:jc w:val="center"/>
                        </w:pPr>
                        <w:r>
                          <w:t>TOTAL COSTS</w:t>
                        </w:r>
                      </w:p>
                      <w:p w14:paraId="30A51D58" w14:textId="77777777" w:rsidR="00712E68" w:rsidRDefault="00712E68" w:rsidP="00C779FF"/>
                    </w:txbxContent>
                  </v:textbox>
                </v:rect>
              </v:group>
            </w:pict>
          </mc:Fallback>
        </mc:AlternateContent>
      </w:r>
      <w:r w:rsidR="00C779FF" w:rsidRPr="00126140">
        <w:t xml:space="preserve">Fixed costs are the proportion of a business expenditure which does not change in direct proportion to the quantity that is manufactured, </w:t>
      </w:r>
      <w:proofErr w:type="gramStart"/>
      <w:r w:rsidR="00C779FF" w:rsidRPr="00126140">
        <w:t>bought</w:t>
      </w:r>
      <w:proofErr w:type="gramEnd"/>
      <w:r w:rsidR="00C779FF" w:rsidRPr="00126140">
        <w:t xml:space="preserve"> or sold.  No matter how many products are manufactured, the fixed costs remain the same.  </w:t>
      </w:r>
    </w:p>
    <w:p w14:paraId="4D2943BF" w14:textId="77777777" w:rsidR="00C779FF" w:rsidRPr="00126140" w:rsidRDefault="00C779FF" w:rsidP="00C779FF">
      <w:r w:rsidRPr="00126140">
        <w:t xml:space="preserve">Fixed costs are </w:t>
      </w:r>
      <w:r>
        <w:t>also known a</w:t>
      </w:r>
      <w:r w:rsidRPr="00126140">
        <w:t xml:space="preserve">s overhead costs or indirect costs, and can include rent, water and lights, advertising, transportation, telephone, printing, postage, interest on loan repayments, depreciation, repairs and maintenance, wages and salaries, and the like.  </w:t>
      </w:r>
    </w:p>
    <w:p w14:paraId="4318CF2D" w14:textId="77777777" w:rsidR="00C779FF" w:rsidRPr="00126140" w:rsidRDefault="00C779FF" w:rsidP="00C779FF">
      <w:r w:rsidRPr="00126140">
        <w:t>Fixed costs are calculated by dividing the total fixed cost by the number of units produced.  The fixed cost will decrease if the number of units produced increases.</w:t>
      </w:r>
    </w:p>
    <w:p w14:paraId="29D0D48E" w14:textId="77777777" w:rsidR="00C779FF" w:rsidRPr="00126140" w:rsidRDefault="00C779FF" w:rsidP="000E040C">
      <w:pPr>
        <w:pStyle w:val="Heading4"/>
        <w:rPr>
          <w:sz w:val="20"/>
        </w:rPr>
      </w:pPr>
      <w:r>
        <w:t xml:space="preserve">Variable Costs </w:t>
      </w:r>
    </w:p>
    <w:p w14:paraId="4B7711F1" w14:textId="77777777" w:rsidR="00C779FF" w:rsidRPr="00126140" w:rsidRDefault="00C779FF" w:rsidP="00C779FF">
      <w:r w:rsidRPr="00126140">
        <w:t xml:space="preserve">Variable costs make up the proportion of the business expenditure that changes in direct relation to the number of products manufactured, </w:t>
      </w:r>
      <w:proofErr w:type="gramStart"/>
      <w:r w:rsidRPr="00126140">
        <w:t>bought</w:t>
      </w:r>
      <w:proofErr w:type="gramEnd"/>
      <w:r w:rsidRPr="00126140">
        <w:t xml:space="preserve"> or sold. </w:t>
      </w:r>
    </w:p>
    <w:p w14:paraId="31F839E5" w14:textId="77777777" w:rsidR="00C779FF" w:rsidRDefault="00C779FF" w:rsidP="00C779FF">
      <w:r w:rsidRPr="00126140">
        <w:t>Variable costs are also referred to as manufacturing costs</w:t>
      </w:r>
      <w:r>
        <w:t xml:space="preserve"> or indirect costs</w:t>
      </w:r>
      <w:r w:rsidRPr="00126140">
        <w:t>, and can include raw materials, petro</w:t>
      </w:r>
      <w:r>
        <w:t>l</w:t>
      </w:r>
      <w:r w:rsidRPr="00126140">
        <w:t xml:space="preserve">, cost of goods purchased for </w:t>
      </w:r>
      <w:r>
        <w:t>resale</w:t>
      </w:r>
      <w:r w:rsidRPr="00126140">
        <w:t xml:space="preserve">, commission.  </w:t>
      </w:r>
    </w:p>
    <w:p w14:paraId="1AD1DCE3" w14:textId="77777777" w:rsidR="00C779FF" w:rsidRPr="00126140" w:rsidRDefault="00C779FF" w:rsidP="000E040C">
      <w:pPr>
        <w:pStyle w:val="Heading4"/>
        <w:rPr>
          <w:sz w:val="20"/>
        </w:rPr>
      </w:pPr>
      <w:r w:rsidRPr="00126140">
        <w:t>Total Costs</w:t>
      </w:r>
    </w:p>
    <w:p w14:paraId="0013AA04" w14:textId="77777777" w:rsidR="00C779FF" w:rsidRPr="00126140" w:rsidRDefault="00C779FF" w:rsidP="00C779FF">
      <w:r w:rsidRPr="00126140">
        <w:t xml:space="preserve">The fixed and variable costs may be different for different types of </w:t>
      </w:r>
      <w:proofErr w:type="gramStart"/>
      <w:r w:rsidRPr="00126140">
        <w:t>businesses, and</w:t>
      </w:r>
      <w:proofErr w:type="gramEnd"/>
      <w:r w:rsidRPr="00126140">
        <w:t xml:space="preserve"> depending on the type of product or service offered.</w:t>
      </w:r>
    </w:p>
    <w:p w14:paraId="0D6DFBC0" w14:textId="77777777" w:rsidR="00C779FF" w:rsidRPr="00AD1E1D" w:rsidRDefault="00C779FF" w:rsidP="00C779FF">
      <w:pPr>
        <w:rPr>
          <w:b/>
        </w:rPr>
      </w:pPr>
      <w:r w:rsidRPr="00AD1E1D">
        <w:rPr>
          <w:b/>
        </w:rPr>
        <w:t xml:space="preserve">Total costs are calculated by adding the total of variable and fixed costs.  </w:t>
      </w:r>
    </w:p>
    <w:p w14:paraId="4F5FB33E" w14:textId="77777777" w:rsidR="00C779FF" w:rsidRPr="00126140" w:rsidRDefault="00C779FF" w:rsidP="00C779FF"/>
    <w:p w14:paraId="256C2564"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rPr>
      </w:pPr>
      <w:r w:rsidRPr="000E040C">
        <w:rPr>
          <w:rStyle w:val="tip"/>
        </w:rPr>
        <w:t xml:space="preserve">The total cost for a manufacturing business is: </w:t>
      </w:r>
    </w:p>
    <w:p w14:paraId="40E322C1"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rPr>
      </w:pPr>
      <w:r w:rsidRPr="000E040C">
        <w:rPr>
          <w:rStyle w:val="tip"/>
          <w:b w:val="0"/>
        </w:rPr>
        <w:t xml:space="preserve">Manufacturing costs = Direct labour costs + Direct manufacturing costs </w:t>
      </w:r>
      <w:proofErr w:type="gramStart"/>
      <w:r w:rsidRPr="000E040C">
        <w:rPr>
          <w:rStyle w:val="tip"/>
          <w:b w:val="0"/>
        </w:rPr>
        <w:t>+  Manufacturing</w:t>
      </w:r>
      <w:proofErr w:type="gramEnd"/>
      <w:r w:rsidRPr="000E040C">
        <w:rPr>
          <w:rStyle w:val="tip"/>
          <w:b w:val="0"/>
        </w:rPr>
        <w:t xml:space="preserve"> overheads</w:t>
      </w:r>
      <w:r w:rsidRPr="000E040C">
        <w:rPr>
          <w:rStyle w:val="tip"/>
        </w:rPr>
        <w:t>.</w:t>
      </w:r>
    </w:p>
    <w:p w14:paraId="64B90D25" w14:textId="77777777" w:rsidR="00C779FF" w:rsidRPr="000F6224" w:rsidRDefault="00C779FF" w:rsidP="00C779FF">
      <w:pPr>
        <w:rPr>
          <w:szCs w:val="22"/>
        </w:rPr>
      </w:pPr>
    </w:p>
    <w:p w14:paraId="2A3A25C6" w14:textId="77777777" w:rsidR="00C779FF" w:rsidRPr="000E040C" w:rsidRDefault="00C779FF" w:rsidP="00C779FF">
      <w:pPr>
        <w:rPr>
          <w:b/>
          <w:szCs w:val="22"/>
        </w:rPr>
      </w:pPr>
      <w:r w:rsidRPr="000E040C">
        <w:rPr>
          <w:b/>
          <w:szCs w:val="22"/>
        </w:rPr>
        <w:t xml:space="preserve">The total cost for a service business is: </w:t>
      </w:r>
    </w:p>
    <w:p w14:paraId="13C7F4E6" w14:textId="77777777" w:rsidR="00C779FF" w:rsidRPr="00DE22A5" w:rsidRDefault="00C779FF" w:rsidP="00C779FF">
      <w:pPr>
        <w:rPr>
          <w:szCs w:val="22"/>
        </w:rPr>
      </w:pPr>
      <w:r w:rsidRPr="00DE22A5">
        <w:rPr>
          <w:szCs w:val="22"/>
        </w:rPr>
        <w:t>Commercial overheads = Administrative overheads +   Marketing overheads.</w:t>
      </w:r>
    </w:p>
    <w:p w14:paraId="790AD878" w14:textId="77777777" w:rsidR="00C779FF" w:rsidRPr="000F6224" w:rsidRDefault="00C779FF" w:rsidP="00C779FF">
      <w:pPr>
        <w:rPr>
          <w:szCs w:val="22"/>
        </w:rPr>
      </w:pPr>
    </w:p>
    <w:p w14:paraId="301F6749"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rPr>
      </w:pPr>
      <w:r w:rsidRPr="000E040C">
        <w:rPr>
          <w:rStyle w:val="tip"/>
        </w:rPr>
        <w:t xml:space="preserve">The total cost for a commercial business is: </w:t>
      </w:r>
    </w:p>
    <w:p w14:paraId="3FCA2061"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b w:val="0"/>
        </w:rPr>
      </w:pPr>
      <w:r w:rsidRPr="000E040C">
        <w:rPr>
          <w:rStyle w:val="tip"/>
          <w:b w:val="0"/>
        </w:rPr>
        <w:t xml:space="preserve">Total costs per </w:t>
      </w:r>
      <w:proofErr w:type="gramStart"/>
      <w:r w:rsidRPr="000E040C">
        <w:rPr>
          <w:rStyle w:val="tip"/>
          <w:b w:val="0"/>
        </w:rPr>
        <w:t>unit  =</w:t>
      </w:r>
      <w:proofErr w:type="gramEnd"/>
      <w:r w:rsidRPr="000E040C">
        <w:rPr>
          <w:rStyle w:val="tip"/>
          <w:b w:val="0"/>
        </w:rPr>
        <w:t xml:space="preserve"> Cost of sales per unit + Overhead per unit.</w:t>
      </w:r>
    </w:p>
    <w:p w14:paraId="4849004E" w14:textId="77777777" w:rsidR="00C779FF" w:rsidRPr="00DC34C7" w:rsidRDefault="00C779FF" w:rsidP="009E66F8">
      <w:pPr>
        <w:pStyle w:val="Heading2"/>
        <w:rPr>
          <w:lang w:val="en-US"/>
        </w:rPr>
      </w:pPr>
      <w:bookmarkStart w:id="157" w:name="_Toc121013919"/>
      <w:bookmarkStart w:id="158" w:name="_Toc152661482"/>
      <w:bookmarkStart w:id="159" w:name="_Toc495993966"/>
      <w:r w:rsidRPr="00DC34C7">
        <w:rPr>
          <w:lang w:val="en-US"/>
        </w:rPr>
        <w:t>Cash Forecast (Cash Flow)</w:t>
      </w:r>
      <w:bookmarkEnd w:id="157"/>
      <w:bookmarkEnd w:id="158"/>
      <w:bookmarkEnd w:id="159"/>
      <w:r w:rsidRPr="00021A44">
        <w:t xml:space="preserve"> </w:t>
      </w:r>
    </w:p>
    <w:p w14:paraId="339D8CB9" w14:textId="77777777" w:rsidR="00C779FF" w:rsidRPr="00C11CE7" w:rsidRDefault="00C779FF" w:rsidP="00C11CE7">
      <w:r w:rsidRPr="00C11CE7">
        <w:t xml:space="preserve">This is a problem that affects small businesses. It is essential for the business to have enough cash to pay the necessary accounts and to buy new stock. If it becomes impossible to buy new stock, sales will </w:t>
      </w:r>
      <w:proofErr w:type="gramStart"/>
      <w:r w:rsidRPr="00C11CE7">
        <w:t>drop</w:t>
      </w:r>
      <w:proofErr w:type="gramEnd"/>
      <w:r w:rsidRPr="00C11CE7">
        <w:t xml:space="preserve"> and profits will fall. The main causes of cash</w:t>
      </w:r>
      <w:r w:rsidRPr="00C11CE7">
        <w:noBreakHyphen/>
        <w:t>flow problems are:</w:t>
      </w:r>
    </w:p>
    <w:p w14:paraId="3E2C6D9F" w14:textId="77777777" w:rsidR="00C779FF" w:rsidRDefault="007D73E1" w:rsidP="005711F0">
      <w:pPr>
        <w:pStyle w:val="ListBullet2"/>
      </w:pPr>
      <w:r>
        <w:rPr>
          <w:rFonts w:cs="Arial"/>
          <w:noProof/>
          <w:lang w:eastAsia="en-ZA"/>
        </w:rPr>
        <w:drawing>
          <wp:anchor distT="0" distB="0" distL="114300" distR="114300" simplePos="0" relativeHeight="251651072" behindDoc="0" locked="0" layoutInCell="1" allowOverlap="1" wp14:anchorId="37C59FBB" wp14:editId="338D8AA6">
            <wp:simplePos x="0" y="0"/>
            <wp:positionH relativeFrom="column">
              <wp:posOffset>60325</wp:posOffset>
            </wp:positionH>
            <wp:positionV relativeFrom="paragraph">
              <wp:posOffset>67310</wp:posOffset>
            </wp:positionV>
            <wp:extent cx="1390015" cy="1163955"/>
            <wp:effectExtent l="0" t="0" r="635" b="0"/>
            <wp:wrapSquare wrapText="bothSides"/>
            <wp:docPr id="2734" name="Picture 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90015" cy="1163955"/>
                    </a:xfrm>
                    <a:prstGeom prst="rect">
                      <a:avLst/>
                    </a:prstGeom>
                    <a:noFill/>
                    <a:ln>
                      <a:noFill/>
                    </a:ln>
                  </pic:spPr>
                </pic:pic>
              </a:graphicData>
            </a:graphic>
            <wp14:sizeRelH relativeFrom="page">
              <wp14:pctWidth>0</wp14:pctWidth>
            </wp14:sizeRelH>
            <wp14:sizeRelV relativeFrom="page">
              <wp14:pctHeight>0</wp14:pctHeight>
            </wp14:sizeRelV>
          </wp:anchor>
        </w:drawing>
      </w:r>
      <w:r w:rsidR="00C779FF">
        <w:t>Lack of capital in the business</w:t>
      </w:r>
    </w:p>
    <w:p w14:paraId="4976537D" w14:textId="77777777" w:rsidR="00C779FF" w:rsidRDefault="00C779FF" w:rsidP="005711F0">
      <w:pPr>
        <w:pStyle w:val="ListBullet2"/>
      </w:pPr>
      <w:r>
        <w:t>Selling on credit with the resulting creditor tardiness</w:t>
      </w:r>
    </w:p>
    <w:p w14:paraId="5B6DBD5F" w14:textId="77777777" w:rsidR="00C779FF" w:rsidRDefault="00C779FF" w:rsidP="005711F0">
      <w:pPr>
        <w:pStyle w:val="ListBullet2"/>
      </w:pPr>
      <w:r>
        <w:t xml:space="preserve">Too much bought on credit, resulting in payments at in convenient </w:t>
      </w:r>
      <w:proofErr w:type="gramStart"/>
      <w:r>
        <w:t>times</w:t>
      </w:r>
      <w:proofErr w:type="gramEnd"/>
    </w:p>
    <w:p w14:paraId="1C06D2FC" w14:textId="77777777" w:rsidR="00C779FF" w:rsidRPr="000E040C" w:rsidRDefault="00C779FF" w:rsidP="000E040C">
      <w:pPr>
        <w:pStyle w:val="ListBullet2"/>
      </w:pPr>
      <w:r>
        <w:t>Bad recording and financial procedures. It is essential, in any business that all transactions are reco</w:t>
      </w:r>
      <w:r w:rsidR="002B2F89">
        <w:t>rded in the correct books.</w:t>
      </w:r>
    </w:p>
    <w:p w14:paraId="4CD8CF7C" w14:textId="77777777" w:rsidR="00C779FF" w:rsidRDefault="00C779FF" w:rsidP="00C779FF">
      <w:pPr>
        <w:rPr>
          <w:rFonts w:cs="Arial"/>
          <w:lang w:val="en-US"/>
        </w:rPr>
      </w:pPr>
      <w:r>
        <w:rPr>
          <w:rFonts w:cs="Arial"/>
          <w:lang w:val="en-US"/>
        </w:rPr>
        <w:t>The success of my business depends on there being enough cash to pay for my stock and expenses (including my own salary and loan repayments) and to have some left over for savings and growth.</w:t>
      </w:r>
    </w:p>
    <w:p w14:paraId="349C9BE5" w14:textId="77777777" w:rsidR="00C779FF" w:rsidRDefault="00C779FF" w:rsidP="00C779FF">
      <w:pPr>
        <w:rPr>
          <w:rFonts w:cs="Arial"/>
          <w:lang w:val="en-US"/>
        </w:rPr>
      </w:pPr>
      <w:r>
        <w:rPr>
          <w:rFonts w:cs="Arial"/>
          <w:lang w:val="en-US"/>
        </w:rPr>
        <w:t xml:space="preserve">From my sales, purchases, expenses and payments budgets, I can successfully plan my expected cash flow (cash in and out of the business) for at least twelve months </w:t>
      </w:r>
      <w:proofErr w:type="gramStart"/>
      <w:r>
        <w:rPr>
          <w:rFonts w:cs="Arial"/>
          <w:lang w:val="en-US"/>
        </w:rPr>
        <w:t>ahead</w:t>
      </w:r>
      <w:proofErr w:type="gramEnd"/>
    </w:p>
    <w:p w14:paraId="77155D7B" w14:textId="77777777" w:rsidR="00C60613" w:rsidRDefault="00C60613" w:rsidP="002404ED">
      <w:pPr>
        <w:pStyle w:val="MyFormAssmtHdg"/>
      </w:pPr>
      <w:bookmarkStart w:id="160" w:name="_Toc495993967"/>
      <w:r>
        <w:t>Activity 1 (SO1, AC1 ,2, 5-7)</w:t>
      </w:r>
      <w:bookmarkEnd w:id="160"/>
    </w:p>
    <w:p w14:paraId="09B027DB" w14:textId="77777777" w:rsidR="00C60613" w:rsidRDefault="00C60613" w:rsidP="002404ED">
      <w:pPr>
        <w:pStyle w:val="MyFormAssmtHdg"/>
      </w:pPr>
      <w:bookmarkStart w:id="161" w:name="_Toc495993968"/>
      <w:r>
        <w:t>Activity 2 (SO1, AC1 ,2, 5-7)</w:t>
      </w:r>
      <w:bookmarkEnd w:id="161"/>
    </w:p>
    <w:p w14:paraId="3918EA1E" w14:textId="77777777" w:rsidR="00401711" w:rsidRPr="00401711" w:rsidRDefault="00401711" w:rsidP="00C11CE7">
      <w:pPr>
        <w:rPr>
          <w:i/>
          <w:iCs/>
        </w:rPr>
      </w:pPr>
    </w:p>
    <w:p w14:paraId="45F5ACE3" w14:textId="351CFFF8" w:rsidR="00D75953" w:rsidRPr="00C11CE7" w:rsidRDefault="00401711" w:rsidP="00C11CE7">
      <w:proofErr w:type="gramStart"/>
      <w:r w:rsidRPr="00401711">
        <w:rPr>
          <w:i/>
          <w:iCs/>
        </w:rPr>
        <w:t>“”Bring</w:t>
      </w:r>
      <w:proofErr w:type="gramEnd"/>
      <w:r w:rsidRPr="00401711">
        <w:rPr>
          <w:i/>
          <w:iCs/>
        </w:rPr>
        <w:t xml:space="preserve"> the whole tithe into the storehouse, that there may be food in my house. Test me in this,’ says the LORD Almighty, “and see if I will not throw open the floodgates of heaven and pour out so much blessing that you will not have room enough for it.’”</w:t>
      </w:r>
      <w:r w:rsidRPr="00401711">
        <w:rPr>
          <w:i/>
          <w:iCs/>
        </w:rPr>
        <w:t xml:space="preserve"> </w:t>
      </w:r>
      <w:r w:rsidRPr="00401711">
        <w:rPr>
          <w:i/>
          <w:iCs/>
        </w:rPr>
        <w:t>Malachi 3:10</w:t>
      </w:r>
      <w:r w:rsidRPr="00401711">
        <w:t xml:space="preserve"> </w:t>
      </w:r>
      <w:r w:rsidR="00D75953" w:rsidRPr="00C11CE7">
        <w:br w:type="page"/>
      </w:r>
    </w:p>
    <w:p w14:paraId="7CF6605F" w14:textId="3494A297" w:rsidR="00D75953" w:rsidRDefault="00FA4448" w:rsidP="00D75953">
      <w:pPr>
        <w:pStyle w:val="Heading1"/>
      </w:pPr>
      <w:bookmarkStart w:id="162" w:name="_Toc495993969"/>
      <w:r>
        <w:lastRenderedPageBreak/>
        <w:t>INCOME AND EXPENDITURE</w:t>
      </w:r>
      <w:bookmarkEnd w:id="162"/>
    </w:p>
    <w:p w14:paraId="452E37FF" w14:textId="500762F3" w:rsidR="00401711" w:rsidRPr="00401711" w:rsidRDefault="00401711" w:rsidP="00401711">
      <w:pPr>
        <w:jc w:val="center"/>
        <w:rPr>
          <w:sz w:val="28"/>
          <w:szCs w:val="36"/>
        </w:rPr>
      </w:pPr>
      <w:r>
        <w:rPr>
          <w:sz w:val="28"/>
          <w:szCs w:val="36"/>
        </w:rPr>
        <w:t xml:space="preserve">Buy the truth, and sell it not; also, wisdom, and instruction, and understanding (Prov.23:23) </w:t>
      </w:r>
    </w:p>
    <w:p w14:paraId="12DC0989" w14:textId="77777777" w:rsidR="000E040C" w:rsidRDefault="000E040C" w:rsidP="000E040C">
      <w:pPr>
        <w:pStyle w:val="Heading4"/>
      </w:pPr>
      <w:r>
        <w:t>Outcome</w:t>
      </w:r>
    </w:p>
    <w:p w14:paraId="1E668B56" w14:textId="77777777" w:rsidR="00D75953" w:rsidRPr="000E040C" w:rsidRDefault="00D75953" w:rsidP="000E040C">
      <w:r w:rsidRPr="000E040C">
        <w:t xml:space="preserve">Determine </w:t>
      </w:r>
      <w:r w:rsidR="007D18BD" w:rsidRPr="000E040C">
        <w:t xml:space="preserve">income and expenditure of a new </w:t>
      </w:r>
      <w:proofErr w:type="gramStart"/>
      <w:r w:rsidR="007D18BD" w:rsidRPr="000E040C">
        <w:t>venture</w:t>
      </w:r>
      <w:proofErr w:type="gramEnd"/>
    </w:p>
    <w:p w14:paraId="5EFC2F6B" w14:textId="77777777" w:rsidR="00D75953" w:rsidRPr="00CF2261" w:rsidRDefault="00844466" w:rsidP="000E040C">
      <w:pPr>
        <w:pStyle w:val="Heading4"/>
      </w:pPr>
      <w:r>
        <w:t>Assessment criteria</w:t>
      </w:r>
    </w:p>
    <w:p w14:paraId="0BB3F929" w14:textId="77777777" w:rsidR="00D75953" w:rsidRDefault="002565EF" w:rsidP="002565EF">
      <w:pPr>
        <w:pStyle w:val="ListBullet2"/>
      </w:pPr>
      <w:r>
        <w:t xml:space="preserve">The concept of budgeting is explained with examples of how budgets apply to new </w:t>
      </w:r>
      <w:proofErr w:type="gramStart"/>
      <w:r>
        <w:t>ventures</w:t>
      </w:r>
      <w:proofErr w:type="gramEnd"/>
    </w:p>
    <w:p w14:paraId="126A52D8" w14:textId="77777777" w:rsidR="002565EF" w:rsidRDefault="002565EF" w:rsidP="002565EF">
      <w:pPr>
        <w:pStyle w:val="ListBullet2"/>
      </w:pPr>
      <w:r>
        <w:t xml:space="preserve">Income is budgeted according to market research and business growth </w:t>
      </w:r>
      <w:proofErr w:type="gramStart"/>
      <w:r>
        <w:t>opportunities</w:t>
      </w:r>
      <w:proofErr w:type="gramEnd"/>
    </w:p>
    <w:p w14:paraId="13F8DDBF" w14:textId="77777777" w:rsidR="002565EF" w:rsidRDefault="002565EF" w:rsidP="002565EF">
      <w:pPr>
        <w:pStyle w:val="ListBullet2"/>
      </w:pPr>
      <w:r>
        <w:t xml:space="preserve">Expenditure of new venture is determined and </w:t>
      </w:r>
      <w:proofErr w:type="gramStart"/>
      <w:r>
        <w:t>fixed</w:t>
      </w:r>
      <w:proofErr w:type="gramEnd"/>
      <w:r>
        <w:t xml:space="preserve"> and variable costs are identified within own business context</w:t>
      </w:r>
    </w:p>
    <w:p w14:paraId="4D5FA17B" w14:textId="77777777" w:rsidR="002565EF" w:rsidRDefault="002565EF" w:rsidP="002565EF">
      <w:pPr>
        <w:pStyle w:val="ListBullet2"/>
      </w:pPr>
      <w:r>
        <w:t xml:space="preserve">A budget is compiled </w:t>
      </w:r>
      <w:proofErr w:type="gramStart"/>
      <w:r>
        <w:t>accordingly</w:t>
      </w:r>
      <w:proofErr w:type="gramEnd"/>
    </w:p>
    <w:p w14:paraId="68C2D541" w14:textId="77777777" w:rsidR="002565EF" w:rsidRDefault="002565EF" w:rsidP="004E6BBB">
      <w:pPr>
        <w:pStyle w:val="ListBullet2"/>
      </w:pPr>
      <w:r>
        <w:t xml:space="preserve">Methods for managing and controlling budget are explained, with </w:t>
      </w:r>
      <w:proofErr w:type="gramStart"/>
      <w:r>
        <w:t>examples</w:t>
      </w:r>
      <w:proofErr w:type="gramEnd"/>
    </w:p>
    <w:p w14:paraId="157C1C32" w14:textId="77777777" w:rsidR="0075429A" w:rsidRPr="0075429A" w:rsidRDefault="0075429A" w:rsidP="00BF4444">
      <w:pPr>
        <w:pStyle w:val="Heading2"/>
      </w:pPr>
      <w:bookmarkStart w:id="163" w:name="_Toc151966901"/>
      <w:bookmarkStart w:id="164" w:name="_Toc495993970"/>
      <w:bookmarkStart w:id="165" w:name="_Toc120408154"/>
      <w:r w:rsidRPr="0075429A">
        <w:t>Budgeting</w:t>
      </w:r>
      <w:bookmarkEnd w:id="163"/>
      <w:bookmarkEnd w:id="164"/>
    </w:p>
    <w:p w14:paraId="55526E20" w14:textId="77777777" w:rsidR="0075429A" w:rsidRPr="00126140" w:rsidRDefault="0075429A" w:rsidP="0075429A">
      <w:r w:rsidRPr="00126140">
        <w:t xml:space="preserve">When you have money available you need to think about how you are going to use it, otherwise you may spend it and then not have any left, and you may not know what you have done with it.  This process of planning how to spend money is called </w:t>
      </w:r>
      <w:r w:rsidRPr="00126140">
        <w:rPr>
          <w:b/>
        </w:rPr>
        <w:t>budgeting</w:t>
      </w:r>
      <w:r w:rsidRPr="00126140">
        <w:t>.</w:t>
      </w:r>
    </w:p>
    <w:p w14:paraId="565791CC" w14:textId="77777777" w:rsidR="0075429A" w:rsidRPr="00126140" w:rsidRDefault="0075429A" w:rsidP="0075429A">
      <w:r w:rsidRPr="00126140">
        <w:t xml:space="preserve">A budget is a plan of how you intend to spend your money.  Everything you intend to spend the money on is noted or itemised. </w:t>
      </w:r>
    </w:p>
    <w:p w14:paraId="78812695" w14:textId="77777777" w:rsidR="0075429A" w:rsidRPr="00126140" w:rsidRDefault="0075429A" w:rsidP="0075429A">
      <w:r w:rsidRPr="00126140">
        <w:t>It is the way in which you estimate how much it will cost you to run a business over a certain period of time.  This period can be short (such as monthly), or longer (annually).</w:t>
      </w:r>
    </w:p>
    <w:p w14:paraId="0DB21C6A" w14:textId="77777777" w:rsidR="0075429A" w:rsidRPr="00126140" w:rsidRDefault="0075429A" w:rsidP="0075429A">
      <w:r w:rsidRPr="00126140">
        <w:t>In your private life, it will be working out in advance what you will be spending in that month.  It will help you see if you have or will be getting in enough money for the things you need to buy/pay for.</w:t>
      </w:r>
    </w:p>
    <w:p w14:paraId="04F8D2C5" w14:textId="77777777" w:rsidR="0075429A" w:rsidRPr="00126140" w:rsidRDefault="0075429A" w:rsidP="0075429A">
      <w:r w:rsidRPr="00126140">
        <w:t>Costs that are budgeted do not always stay the same.  Sometimes you spend more on some things and less on others.  For example:  electricity and water can be more expensive in the winter than in the summer if you use a heater.  Groceries can be more expensive and if you have family staying with you and if you have to provide for their meals.  If you have a car, and it goes to the garage for repairs and/or a service, your transportation costs will be higher for that month.</w:t>
      </w:r>
    </w:p>
    <w:p w14:paraId="58BA9540" w14:textId="77777777" w:rsidR="0075429A" w:rsidRPr="00126140" w:rsidRDefault="0075429A" w:rsidP="0075429A">
      <w:r w:rsidRPr="00126140">
        <w:t xml:space="preserve">It is the same in business.  If you are in the matches </w:t>
      </w:r>
      <w:proofErr w:type="gramStart"/>
      <w:r w:rsidRPr="00126140">
        <w:t>business</w:t>
      </w:r>
      <w:proofErr w:type="gramEnd"/>
      <w:r w:rsidRPr="00126140">
        <w:t xml:space="preserve"> you may have to buy more raw materials in winter because people need to stay warm.  </w:t>
      </w:r>
      <w:proofErr w:type="gramStart"/>
      <w:r w:rsidRPr="00126140">
        <w:t>So</w:t>
      </w:r>
      <w:proofErr w:type="gramEnd"/>
      <w:r w:rsidRPr="00126140">
        <w:t xml:space="preserve"> they are going to buy more matches to make more fires.  But this also means that your income will be more because people will buy more matches.</w:t>
      </w:r>
    </w:p>
    <w:p w14:paraId="08FC8F3F" w14:textId="77777777" w:rsidR="0075429A" w:rsidRPr="00126140" w:rsidRDefault="0075429A" w:rsidP="0075429A">
      <w:r w:rsidRPr="00126140">
        <w:t>On the other hand, you may spend more on raw materials in summer if you are in the business of making ice-cream.  However, your income as a business should increase because people are likely to buy more ice-cream.</w:t>
      </w:r>
    </w:p>
    <w:p w14:paraId="5C1012F1" w14:textId="77777777" w:rsidR="002404ED" w:rsidRDefault="0075429A" w:rsidP="0075429A">
      <w:r w:rsidRPr="00126140">
        <w:t>When you draw up your budget, you must take an average of what things will cost you to cater for the ups and downs in cost.  In the months when you have few expenses you must keep the money left over to cover the costs in months when the expenses are heavy.</w:t>
      </w:r>
    </w:p>
    <w:p w14:paraId="6FB38416" w14:textId="77777777" w:rsidR="0075429A" w:rsidRDefault="002404ED" w:rsidP="0075429A">
      <w:r>
        <w:br w:type="page"/>
      </w:r>
    </w:p>
    <w:p w14:paraId="54DF2658" w14:textId="77777777" w:rsidR="00F01CC2" w:rsidRDefault="000E040C" w:rsidP="00C11CE7">
      <w:pPr>
        <w:pStyle w:val="Heading3"/>
      </w:pPr>
      <w:bookmarkStart w:id="166" w:name="_Toc133744071"/>
      <w:bookmarkStart w:id="167" w:name="_Toc133742325"/>
      <w:bookmarkStart w:id="168" w:name="_Toc495993971"/>
      <w:r>
        <w:lastRenderedPageBreak/>
        <w:t>Developing</w:t>
      </w:r>
      <w:r w:rsidR="00F01CC2">
        <w:t xml:space="preserve"> </w:t>
      </w:r>
      <w:r w:rsidR="002A566F">
        <w:t>a</w:t>
      </w:r>
      <w:r w:rsidR="00F01CC2">
        <w:t xml:space="preserve"> Budget</w:t>
      </w:r>
      <w:bookmarkEnd w:id="166"/>
      <w:bookmarkEnd w:id="167"/>
      <w:bookmarkEnd w:id="168"/>
    </w:p>
    <w:p w14:paraId="0FCEDC9B" w14:textId="77777777" w:rsidR="00F01CC2" w:rsidRDefault="00F01CC2" w:rsidP="00F01CC2">
      <w:pPr>
        <w:rPr>
          <w:bCs/>
        </w:rPr>
      </w:pPr>
      <w:r>
        <w:rPr>
          <w:bCs/>
        </w:rPr>
        <w:t>A budget is a living and working</w:t>
      </w:r>
      <w:r>
        <w:rPr>
          <w:bCs/>
          <w:i/>
          <w:iCs/>
        </w:rPr>
        <w:t xml:space="preserve"> </w:t>
      </w:r>
      <w:r>
        <w:rPr>
          <w:bCs/>
        </w:rPr>
        <w:t>document, as well as a continuous learning experience. To make it work, it must keep a record of real income and real expenses. This will help you budget more realistically in future.</w:t>
      </w:r>
    </w:p>
    <w:p w14:paraId="0DF1E999" w14:textId="77777777" w:rsidR="00F01CC2" w:rsidRDefault="00F01CC2" w:rsidP="00F01CC2">
      <w:pPr>
        <w:rPr>
          <w:bCs/>
        </w:rPr>
      </w:pPr>
      <w:r>
        <w:rPr>
          <w:bCs/>
        </w:rPr>
        <w:t xml:space="preserve">A budget should always be one year ahead (so you budget each month for next month and for a period up to the next year).  </w:t>
      </w:r>
    </w:p>
    <w:p w14:paraId="149B4A68" w14:textId="77777777" w:rsidR="00F01CC2" w:rsidRDefault="00F01CC2" w:rsidP="00F01CC2">
      <w:pPr>
        <w:rPr>
          <w:bCs/>
        </w:rPr>
      </w:pPr>
      <w:r>
        <w:rPr>
          <w:bCs/>
        </w:rPr>
        <w:t xml:space="preserve">A planned budget is completed at the beginning of the year, this will vary from month to month, due to expenses not always being the same.  </w:t>
      </w:r>
    </w:p>
    <w:p w14:paraId="2482379F" w14:textId="77777777" w:rsidR="00F01CC2" w:rsidRDefault="00F01CC2" w:rsidP="00F01CC2">
      <w:pPr>
        <w:rPr>
          <w:bCs/>
        </w:rPr>
      </w:pPr>
      <w:r>
        <w:rPr>
          <w:bCs/>
        </w:rPr>
        <w:t xml:space="preserve">We will first look at a personal budget: </w:t>
      </w:r>
    </w:p>
    <w:p w14:paraId="329C9F50" w14:textId="77777777" w:rsidR="00F01CC2" w:rsidRPr="004E6BBB" w:rsidRDefault="00F01CC2" w:rsidP="004E6BBB">
      <w:pPr>
        <w:pStyle w:val="ListBullet2"/>
      </w:pPr>
      <w:r w:rsidRPr="004E6BBB">
        <w:t xml:space="preserve">Fixed expenses are your bond, school fees, insurances, amounts that remain the same every month.  </w:t>
      </w:r>
    </w:p>
    <w:p w14:paraId="3D987DA7" w14:textId="77777777" w:rsidR="00F01CC2" w:rsidRPr="004E6BBB" w:rsidRDefault="00F01CC2" w:rsidP="004E6BBB">
      <w:pPr>
        <w:pStyle w:val="ListBullet2"/>
      </w:pPr>
      <w:r w:rsidRPr="004E6BBB">
        <w:t>Groceries, transport, water and electricity, cell phone, entertainment and sundries are all expenses that you have every month, but they will differ from month to month.  These are called variable expenses.</w:t>
      </w:r>
    </w:p>
    <w:p w14:paraId="1E195559" w14:textId="77777777" w:rsidR="00F01CC2" w:rsidRDefault="00F01CC2" w:rsidP="00F01CC2">
      <w:pPr>
        <w:rPr>
          <w:bCs/>
        </w:rPr>
      </w:pPr>
      <w:r>
        <w:rPr>
          <w:bCs/>
        </w:rPr>
        <w:t xml:space="preserve">Once you have completed a personal budget the same principles and methods can be applied to companies, </w:t>
      </w:r>
      <w:proofErr w:type="gramStart"/>
      <w:r>
        <w:rPr>
          <w:bCs/>
        </w:rPr>
        <w:t>provinces</w:t>
      </w:r>
      <w:proofErr w:type="gramEnd"/>
      <w:r>
        <w:rPr>
          <w:bCs/>
        </w:rPr>
        <w:t xml:space="preserve"> and nations.</w:t>
      </w:r>
    </w:p>
    <w:p w14:paraId="4CEBFD77" w14:textId="77777777" w:rsidR="00F01CC2" w:rsidRPr="004E6BBB" w:rsidRDefault="00F01CC2" w:rsidP="00BA1705">
      <w:pPr>
        <w:pStyle w:val="Heading4"/>
      </w:pPr>
      <w:bookmarkStart w:id="169" w:name="_Toc133744072"/>
      <w:bookmarkStart w:id="170" w:name="_Toc133742326"/>
      <w:r w:rsidRPr="004E6BBB">
        <w:t>Basic terminology</w:t>
      </w:r>
      <w:bookmarkEnd w:id="169"/>
      <w:bookmarkEnd w:id="170"/>
    </w:p>
    <w:tbl>
      <w:tblPr>
        <w:tblW w:w="0" w:type="auto"/>
        <w:tblInd w:w="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28"/>
        <w:gridCol w:w="6801"/>
      </w:tblGrid>
      <w:tr w:rsidR="00F01CC2" w14:paraId="18118C22"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146798AC" w14:textId="77777777" w:rsidR="00F01CC2" w:rsidRPr="00BA1705" w:rsidRDefault="00F01CC2" w:rsidP="00BA1705">
            <w:pPr>
              <w:spacing w:before="60" w:after="60"/>
              <w:ind w:left="170"/>
              <w:rPr>
                <w:rFonts w:cs="Arial"/>
                <w:b/>
                <w:bCs/>
                <w:lang w:val="en-GB"/>
              </w:rPr>
            </w:pPr>
            <w:r w:rsidRPr="00BA1705">
              <w:rPr>
                <w:b/>
                <w:bCs/>
              </w:rPr>
              <w:t>Gross salary</w:t>
            </w:r>
          </w:p>
        </w:tc>
        <w:tc>
          <w:tcPr>
            <w:tcW w:w="6801" w:type="dxa"/>
            <w:tcBorders>
              <w:top w:val="single" w:sz="4" w:space="0" w:color="auto"/>
              <w:left w:val="single" w:sz="4" w:space="0" w:color="auto"/>
              <w:bottom w:val="single" w:sz="4" w:space="0" w:color="auto"/>
              <w:right w:val="single" w:sz="4" w:space="0" w:color="auto"/>
            </w:tcBorders>
            <w:vAlign w:val="center"/>
          </w:tcPr>
          <w:p w14:paraId="6558BB2D" w14:textId="77777777" w:rsidR="00F01CC2" w:rsidRDefault="00F01CC2" w:rsidP="00BA1705">
            <w:pPr>
              <w:spacing w:before="60" w:after="60"/>
              <w:ind w:left="170"/>
              <w:rPr>
                <w:rFonts w:cs="Arial"/>
                <w:bCs/>
                <w:lang w:val="en-GB"/>
              </w:rPr>
            </w:pPr>
            <w:r>
              <w:rPr>
                <w:bCs/>
              </w:rPr>
              <w:t>Salary before tax, PAYE, UIF, medical aid on your payslip</w:t>
            </w:r>
          </w:p>
        </w:tc>
      </w:tr>
      <w:tr w:rsidR="00F01CC2" w14:paraId="065F0D00"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7439C592" w14:textId="77777777" w:rsidR="00F01CC2" w:rsidRPr="00BA1705" w:rsidRDefault="00F01CC2" w:rsidP="00BA1705">
            <w:pPr>
              <w:spacing w:before="60" w:after="60"/>
              <w:ind w:left="170"/>
              <w:rPr>
                <w:rFonts w:cs="Arial"/>
                <w:b/>
                <w:bCs/>
                <w:lang w:val="en-GB"/>
              </w:rPr>
            </w:pPr>
            <w:r w:rsidRPr="00BA1705">
              <w:rPr>
                <w:b/>
                <w:bCs/>
              </w:rPr>
              <w:t>Net salary</w:t>
            </w:r>
          </w:p>
        </w:tc>
        <w:tc>
          <w:tcPr>
            <w:tcW w:w="6801" w:type="dxa"/>
            <w:tcBorders>
              <w:top w:val="single" w:sz="4" w:space="0" w:color="auto"/>
              <w:left w:val="single" w:sz="4" w:space="0" w:color="auto"/>
              <w:bottom w:val="single" w:sz="4" w:space="0" w:color="auto"/>
              <w:right w:val="single" w:sz="4" w:space="0" w:color="auto"/>
            </w:tcBorders>
            <w:vAlign w:val="center"/>
          </w:tcPr>
          <w:p w14:paraId="675D6E58" w14:textId="77777777" w:rsidR="00F01CC2" w:rsidRDefault="00F01CC2" w:rsidP="00BA1705">
            <w:pPr>
              <w:spacing w:before="60" w:after="60"/>
              <w:ind w:left="170"/>
              <w:rPr>
                <w:rFonts w:cs="Arial"/>
                <w:bCs/>
                <w:lang w:val="en-GB"/>
              </w:rPr>
            </w:pPr>
            <w:r>
              <w:rPr>
                <w:bCs/>
              </w:rPr>
              <w:t>Salary that gets paid into your bank account</w:t>
            </w:r>
          </w:p>
        </w:tc>
      </w:tr>
      <w:tr w:rsidR="00F01CC2" w14:paraId="7DF61654"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0782631D" w14:textId="77777777" w:rsidR="00F01CC2" w:rsidRPr="00BA1705" w:rsidRDefault="00F01CC2" w:rsidP="00BA1705">
            <w:pPr>
              <w:spacing w:before="60" w:after="60"/>
              <w:ind w:left="170"/>
              <w:rPr>
                <w:rFonts w:cs="Arial"/>
                <w:b/>
                <w:bCs/>
                <w:lang w:val="en-GB"/>
              </w:rPr>
            </w:pPr>
            <w:r w:rsidRPr="00BA1705">
              <w:rPr>
                <w:b/>
                <w:bCs/>
              </w:rPr>
              <w:t>Sundries</w:t>
            </w:r>
          </w:p>
        </w:tc>
        <w:tc>
          <w:tcPr>
            <w:tcW w:w="6801" w:type="dxa"/>
            <w:tcBorders>
              <w:top w:val="single" w:sz="4" w:space="0" w:color="auto"/>
              <w:left w:val="single" w:sz="4" w:space="0" w:color="auto"/>
              <w:bottom w:val="single" w:sz="4" w:space="0" w:color="auto"/>
              <w:right w:val="single" w:sz="4" w:space="0" w:color="auto"/>
            </w:tcBorders>
            <w:vAlign w:val="center"/>
          </w:tcPr>
          <w:p w14:paraId="30210629" w14:textId="77777777" w:rsidR="00F01CC2" w:rsidRDefault="00F01CC2" w:rsidP="00BA1705">
            <w:pPr>
              <w:spacing w:before="60" w:after="60"/>
              <w:ind w:left="170"/>
              <w:rPr>
                <w:rFonts w:cs="Arial"/>
                <w:bCs/>
                <w:lang w:val="en-GB"/>
              </w:rPr>
            </w:pPr>
            <w:r>
              <w:rPr>
                <w:bCs/>
              </w:rPr>
              <w:t xml:space="preserve">Various expenses, not consistent every month </w:t>
            </w:r>
            <w:proofErr w:type="gramStart"/>
            <w:r>
              <w:rPr>
                <w:bCs/>
              </w:rPr>
              <w:t>e.g.</w:t>
            </w:r>
            <w:proofErr w:type="gramEnd"/>
            <w:r>
              <w:rPr>
                <w:bCs/>
              </w:rPr>
              <w:t xml:space="preserve"> clothes, medicine, birthday presents, repairs etc.</w:t>
            </w:r>
          </w:p>
        </w:tc>
      </w:tr>
    </w:tbl>
    <w:p w14:paraId="64C380A3" w14:textId="77777777" w:rsidR="00F01CC2" w:rsidRDefault="00F01CC2" w:rsidP="00BA1705">
      <w:pPr>
        <w:pStyle w:val="Heading4"/>
      </w:pPr>
      <w:bookmarkStart w:id="171" w:name="_Toc133744073"/>
      <w:bookmarkStart w:id="172" w:name="_Toc133742327"/>
      <w:r>
        <w:t>Example of a personal budget</w:t>
      </w:r>
      <w:bookmarkEnd w:id="171"/>
      <w:bookmarkEnd w:id="172"/>
    </w:p>
    <w:p w14:paraId="3B2ACB40" w14:textId="77777777" w:rsidR="00F01CC2" w:rsidRDefault="00F01CC2" w:rsidP="00F01CC2">
      <w:pPr>
        <w:rPr>
          <w:bCs/>
        </w:rPr>
      </w:pPr>
      <w:r>
        <w:rPr>
          <w:bCs/>
        </w:rPr>
        <w:t>Sipho earns a net (after deductions) salary of R5 475.00 per month.  He has the following monthly expenses in October:</w:t>
      </w:r>
    </w:p>
    <w:tbl>
      <w:tblPr>
        <w:tblW w:w="4880" w:type="dxa"/>
        <w:tblInd w:w="1255" w:type="dxa"/>
        <w:tblLook w:val="0000" w:firstRow="0" w:lastRow="0" w:firstColumn="0" w:lastColumn="0" w:noHBand="0" w:noVBand="0"/>
      </w:tblPr>
      <w:tblGrid>
        <w:gridCol w:w="2700"/>
        <w:gridCol w:w="2180"/>
      </w:tblGrid>
      <w:tr w:rsidR="00F01CC2" w14:paraId="5AC19A4D" w14:textId="77777777">
        <w:trPr>
          <w:trHeight w:val="300"/>
        </w:trPr>
        <w:tc>
          <w:tcPr>
            <w:tcW w:w="2700" w:type="dxa"/>
            <w:tcBorders>
              <w:top w:val="single" w:sz="4" w:space="0" w:color="auto"/>
              <w:left w:val="single" w:sz="4" w:space="0" w:color="auto"/>
              <w:bottom w:val="single" w:sz="4" w:space="0" w:color="auto"/>
              <w:right w:val="single" w:sz="4" w:space="0" w:color="auto"/>
            </w:tcBorders>
            <w:noWrap/>
            <w:vAlign w:val="bottom"/>
          </w:tcPr>
          <w:p w14:paraId="73C42E83" w14:textId="77777777" w:rsidR="00F01CC2" w:rsidRPr="00BA1705" w:rsidRDefault="00F01CC2" w:rsidP="00BA1705">
            <w:pPr>
              <w:spacing w:before="60" w:after="60"/>
              <w:ind w:left="170"/>
              <w:rPr>
                <w:bCs/>
              </w:rPr>
            </w:pPr>
            <w:r>
              <w:rPr>
                <w:bCs/>
              </w:rPr>
              <w:t xml:space="preserve">Bond on his house </w:t>
            </w:r>
          </w:p>
        </w:tc>
        <w:tc>
          <w:tcPr>
            <w:tcW w:w="2180" w:type="dxa"/>
            <w:tcBorders>
              <w:top w:val="single" w:sz="4" w:space="0" w:color="auto"/>
              <w:left w:val="nil"/>
              <w:bottom w:val="single" w:sz="4" w:space="0" w:color="auto"/>
              <w:right w:val="single" w:sz="4" w:space="0" w:color="auto"/>
            </w:tcBorders>
            <w:noWrap/>
            <w:vAlign w:val="bottom"/>
          </w:tcPr>
          <w:p w14:paraId="483956BE" w14:textId="77777777" w:rsidR="00F01CC2" w:rsidRPr="00BA1705" w:rsidRDefault="00F01CC2" w:rsidP="00BA1705">
            <w:pPr>
              <w:spacing w:before="60" w:after="60"/>
              <w:ind w:left="170"/>
              <w:jc w:val="right"/>
              <w:rPr>
                <w:bCs/>
              </w:rPr>
            </w:pPr>
            <w:r w:rsidRPr="00BA1705">
              <w:rPr>
                <w:bCs/>
              </w:rPr>
              <w:t>R1 450.00</w:t>
            </w:r>
          </w:p>
        </w:tc>
      </w:tr>
      <w:tr w:rsidR="00F01CC2" w14:paraId="36D83177"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50496FA9" w14:textId="77777777" w:rsidR="00F01CC2" w:rsidRPr="00BA1705" w:rsidRDefault="00F01CC2" w:rsidP="00BA1705">
            <w:pPr>
              <w:spacing w:before="60" w:after="60"/>
              <w:ind w:left="170"/>
              <w:rPr>
                <w:bCs/>
              </w:rPr>
            </w:pPr>
            <w:r>
              <w:rPr>
                <w:bCs/>
              </w:rPr>
              <w:t xml:space="preserve">Transport </w:t>
            </w:r>
          </w:p>
        </w:tc>
        <w:tc>
          <w:tcPr>
            <w:tcW w:w="2180" w:type="dxa"/>
            <w:tcBorders>
              <w:top w:val="nil"/>
              <w:left w:val="nil"/>
              <w:bottom w:val="single" w:sz="4" w:space="0" w:color="auto"/>
              <w:right w:val="single" w:sz="4" w:space="0" w:color="auto"/>
            </w:tcBorders>
            <w:noWrap/>
            <w:vAlign w:val="bottom"/>
          </w:tcPr>
          <w:p w14:paraId="2C4D919E" w14:textId="77777777" w:rsidR="00F01CC2" w:rsidRPr="00BA1705" w:rsidRDefault="00F01CC2" w:rsidP="00BA1705">
            <w:pPr>
              <w:spacing w:before="60" w:after="60"/>
              <w:ind w:left="170"/>
              <w:jc w:val="right"/>
              <w:rPr>
                <w:bCs/>
              </w:rPr>
            </w:pPr>
            <w:r w:rsidRPr="00BA1705">
              <w:rPr>
                <w:bCs/>
              </w:rPr>
              <w:t>R1 350.00</w:t>
            </w:r>
          </w:p>
        </w:tc>
      </w:tr>
      <w:tr w:rsidR="00F01CC2" w14:paraId="4175514A"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1EEE7E9F" w14:textId="77777777" w:rsidR="00F01CC2" w:rsidRPr="00BA1705" w:rsidRDefault="00F01CC2" w:rsidP="00BA1705">
            <w:pPr>
              <w:spacing w:before="60" w:after="60"/>
              <w:ind w:left="170"/>
              <w:rPr>
                <w:bCs/>
              </w:rPr>
            </w:pPr>
            <w:r>
              <w:rPr>
                <w:bCs/>
              </w:rPr>
              <w:t xml:space="preserve">Groceries </w:t>
            </w:r>
          </w:p>
        </w:tc>
        <w:tc>
          <w:tcPr>
            <w:tcW w:w="2180" w:type="dxa"/>
            <w:tcBorders>
              <w:top w:val="nil"/>
              <w:left w:val="nil"/>
              <w:bottom w:val="single" w:sz="4" w:space="0" w:color="auto"/>
              <w:right w:val="single" w:sz="4" w:space="0" w:color="auto"/>
            </w:tcBorders>
            <w:noWrap/>
            <w:vAlign w:val="bottom"/>
          </w:tcPr>
          <w:p w14:paraId="3E7C4BD0" w14:textId="77777777" w:rsidR="00F01CC2" w:rsidRPr="00BA1705" w:rsidRDefault="00F01CC2" w:rsidP="00BA1705">
            <w:pPr>
              <w:spacing w:before="60" w:after="60"/>
              <w:ind w:left="170"/>
              <w:jc w:val="right"/>
              <w:rPr>
                <w:bCs/>
              </w:rPr>
            </w:pPr>
            <w:r w:rsidRPr="00BA1705">
              <w:rPr>
                <w:bCs/>
              </w:rPr>
              <w:t>R800.00</w:t>
            </w:r>
          </w:p>
        </w:tc>
      </w:tr>
      <w:tr w:rsidR="00F01CC2" w14:paraId="2712EC7D"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4CBC5ED8" w14:textId="77777777" w:rsidR="00F01CC2" w:rsidRPr="00BA1705" w:rsidRDefault="00F01CC2" w:rsidP="00BA1705">
            <w:pPr>
              <w:spacing w:before="60" w:after="60"/>
              <w:ind w:left="170"/>
              <w:rPr>
                <w:bCs/>
              </w:rPr>
            </w:pPr>
            <w:r>
              <w:rPr>
                <w:bCs/>
              </w:rPr>
              <w:t xml:space="preserve">School fees </w:t>
            </w:r>
          </w:p>
        </w:tc>
        <w:tc>
          <w:tcPr>
            <w:tcW w:w="2180" w:type="dxa"/>
            <w:tcBorders>
              <w:top w:val="nil"/>
              <w:left w:val="nil"/>
              <w:bottom w:val="single" w:sz="4" w:space="0" w:color="auto"/>
              <w:right w:val="single" w:sz="4" w:space="0" w:color="auto"/>
            </w:tcBorders>
            <w:noWrap/>
            <w:vAlign w:val="bottom"/>
          </w:tcPr>
          <w:p w14:paraId="718F71F0" w14:textId="77777777" w:rsidR="00F01CC2" w:rsidRPr="00BA1705" w:rsidRDefault="00F01CC2" w:rsidP="00BA1705">
            <w:pPr>
              <w:spacing w:before="60" w:after="60"/>
              <w:ind w:left="170"/>
              <w:jc w:val="right"/>
              <w:rPr>
                <w:bCs/>
              </w:rPr>
            </w:pPr>
            <w:r w:rsidRPr="00BA1705">
              <w:rPr>
                <w:bCs/>
              </w:rPr>
              <w:t>R240.00</w:t>
            </w:r>
          </w:p>
        </w:tc>
      </w:tr>
      <w:tr w:rsidR="00F01CC2" w14:paraId="274E80DF"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1C074B42" w14:textId="77777777" w:rsidR="00F01CC2" w:rsidRPr="00BA1705" w:rsidRDefault="00F01CC2" w:rsidP="00BA1705">
            <w:pPr>
              <w:spacing w:before="60" w:after="60"/>
              <w:ind w:left="170"/>
              <w:rPr>
                <w:bCs/>
              </w:rPr>
            </w:pPr>
            <w:r>
              <w:rPr>
                <w:bCs/>
              </w:rPr>
              <w:t xml:space="preserve">Cell phone </w:t>
            </w:r>
          </w:p>
        </w:tc>
        <w:tc>
          <w:tcPr>
            <w:tcW w:w="2180" w:type="dxa"/>
            <w:tcBorders>
              <w:top w:val="nil"/>
              <w:left w:val="nil"/>
              <w:bottom w:val="single" w:sz="4" w:space="0" w:color="auto"/>
              <w:right w:val="single" w:sz="4" w:space="0" w:color="auto"/>
            </w:tcBorders>
            <w:noWrap/>
            <w:vAlign w:val="bottom"/>
          </w:tcPr>
          <w:p w14:paraId="5EDEE044" w14:textId="77777777" w:rsidR="00F01CC2" w:rsidRPr="00BA1705" w:rsidRDefault="00F01CC2" w:rsidP="00BA1705">
            <w:pPr>
              <w:spacing w:before="60" w:after="60"/>
              <w:ind w:left="170"/>
              <w:jc w:val="right"/>
              <w:rPr>
                <w:bCs/>
              </w:rPr>
            </w:pPr>
            <w:r w:rsidRPr="00BA1705">
              <w:rPr>
                <w:bCs/>
              </w:rPr>
              <w:t>R196.00</w:t>
            </w:r>
          </w:p>
        </w:tc>
      </w:tr>
      <w:tr w:rsidR="00F01CC2" w14:paraId="095844BE"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09B2C1A2" w14:textId="77777777" w:rsidR="00F01CC2" w:rsidRPr="00BA1705" w:rsidRDefault="00F01CC2" w:rsidP="00BA1705">
            <w:pPr>
              <w:spacing w:before="60" w:after="60"/>
              <w:ind w:left="170"/>
              <w:rPr>
                <w:bCs/>
              </w:rPr>
            </w:pPr>
            <w:r>
              <w:rPr>
                <w:bCs/>
              </w:rPr>
              <w:t>Clothing account</w:t>
            </w:r>
          </w:p>
        </w:tc>
        <w:tc>
          <w:tcPr>
            <w:tcW w:w="2180" w:type="dxa"/>
            <w:tcBorders>
              <w:top w:val="nil"/>
              <w:left w:val="nil"/>
              <w:bottom w:val="single" w:sz="4" w:space="0" w:color="auto"/>
              <w:right w:val="single" w:sz="4" w:space="0" w:color="auto"/>
            </w:tcBorders>
            <w:noWrap/>
            <w:vAlign w:val="bottom"/>
          </w:tcPr>
          <w:p w14:paraId="29BB166E" w14:textId="77777777" w:rsidR="00F01CC2" w:rsidRPr="00BA1705" w:rsidRDefault="00F01CC2" w:rsidP="00BA1705">
            <w:pPr>
              <w:spacing w:before="60" w:after="60"/>
              <w:ind w:left="170"/>
              <w:jc w:val="right"/>
              <w:rPr>
                <w:bCs/>
              </w:rPr>
            </w:pPr>
            <w:r w:rsidRPr="00BA1705">
              <w:rPr>
                <w:bCs/>
              </w:rPr>
              <w:t>R250.00</w:t>
            </w:r>
          </w:p>
        </w:tc>
      </w:tr>
      <w:tr w:rsidR="00F01CC2" w14:paraId="1D6B0DDA"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1A51EB24" w14:textId="77777777" w:rsidR="00F01CC2" w:rsidRPr="00BA1705" w:rsidRDefault="00F01CC2" w:rsidP="00BA1705">
            <w:pPr>
              <w:spacing w:before="60" w:after="60"/>
              <w:ind w:left="170"/>
              <w:rPr>
                <w:bCs/>
              </w:rPr>
            </w:pPr>
            <w:r>
              <w:rPr>
                <w:bCs/>
              </w:rPr>
              <w:t xml:space="preserve">Entertainment </w:t>
            </w:r>
          </w:p>
        </w:tc>
        <w:tc>
          <w:tcPr>
            <w:tcW w:w="2180" w:type="dxa"/>
            <w:tcBorders>
              <w:top w:val="nil"/>
              <w:left w:val="nil"/>
              <w:bottom w:val="single" w:sz="4" w:space="0" w:color="auto"/>
              <w:right w:val="single" w:sz="4" w:space="0" w:color="auto"/>
            </w:tcBorders>
            <w:noWrap/>
            <w:vAlign w:val="bottom"/>
          </w:tcPr>
          <w:p w14:paraId="53B68DCF" w14:textId="77777777" w:rsidR="00F01CC2" w:rsidRPr="00BA1705" w:rsidRDefault="00F01CC2" w:rsidP="00BA1705">
            <w:pPr>
              <w:spacing w:before="60" w:after="60"/>
              <w:ind w:left="170"/>
              <w:jc w:val="right"/>
              <w:rPr>
                <w:bCs/>
              </w:rPr>
            </w:pPr>
            <w:r w:rsidRPr="00BA1705">
              <w:rPr>
                <w:bCs/>
              </w:rPr>
              <w:t>R300.00</w:t>
            </w:r>
          </w:p>
        </w:tc>
      </w:tr>
      <w:tr w:rsidR="00F01CC2" w14:paraId="1BBFE839"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2EFF1AE5" w14:textId="77777777" w:rsidR="00F01CC2" w:rsidRPr="00BA1705" w:rsidRDefault="00F01CC2" w:rsidP="00BA1705">
            <w:pPr>
              <w:spacing w:before="60" w:after="60"/>
              <w:ind w:left="170"/>
              <w:rPr>
                <w:bCs/>
              </w:rPr>
            </w:pPr>
            <w:r>
              <w:rPr>
                <w:bCs/>
              </w:rPr>
              <w:t xml:space="preserve">Other/Sundries </w:t>
            </w:r>
          </w:p>
        </w:tc>
        <w:tc>
          <w:tcPr>
            <w:tcW w:w="2180" w:type="dxa"/>
            <w:tcBorders>
              <w:top w:val="nil"/>
              <w:left w:val="nil"/>
              <w:bottom w:val="single" w:sz="4" w:space="0" w:color="auto"/>
              <w:right w:val="single" w:sz="4" w:space="0" w:color="auto"/>
            </w:tcBorders>
            <w:noWrap/>
            <w:vAlign w:val="bottom"/>
          </w:tcPr>
          <w:p w14:paraId="0BB78D99" w14:textId="77777777" w:rsidR="00F01CC2" w:rsidRPr="00BA1705" w:rsidRDefault="00F01CC2" w:rsidP="00BA1705">
            <w:pPr>
              <w:spacing w:before="60" w:after="60"/>
              <w:ind w:left="170"/>
              <w:jc w:val="right"/>
              <w:rPr>
                <w:bCs/>
              </w:rPr>
            </w:pPr>
            <w:r w:rsidRPr="00BA1705">
              <w:rPr>
                <w:bCs/>
              </w:rPr>
              <w:t>R150.00</w:t>
            </w:r>
          </w:p>
        </w:tc>
      </w:tr>
      <w:tr w:rsidR="00F01CC2" w14:paraId="20FC6C38"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2C3C8AAE" w14:textId="77777777" w:rsidR="00F01CC2" w:rsidRPr="00BA1705" w:rsidRDefault="00F01CC2" w:rsidP="00BA1705">
            <w:pPr>
              <w:spacing w:before="60" w:after="60"/>
              <w:ind w:left="170"/>
              <w:rPr>
                <w:bCs/>
              </w:rPr>
            </w:pPr>
            <w:r>
              <w:rPr>
                <w:bCs/>
              </w:rPr>
              <w:t>Savings</w:t>
            </w:r>
          </w:p>
        </w:tc>
        <w:tc>
          <w:tcPr>
            <w:tcW w:w="2180" w:type="dxa"/>
            <w:tcBorders>
              <w:top w:val="nil"/>
              <w:left w:val="nil"/>
              <w:bottom w:val="single" w:sz="4" w:space="0" w:color="auto"/>
              <w:right w:val="single" w:sz="4" w:space="0" w:color="auto"/>
            </w:tcBorders>
            <w:noWrap/>
            <w:vAlign w:val="bottom"/>
          </w:tcPr>
          <w:p w14:paraId="29A102FD" w14:textId="77777777" w:rsidR="00F01CC2" w:rsidRPr="00BA1705" w:rsidRDefault="00F01CC2" w:rsidP="00BA1705">
            <w:pPr>
              <w:spacing w:before="60" w:after="60"/>
              <w:ind w:left="170"/>
              <w:jc w:val="right"/>
              <w:rPr>
                <w:bCs/>
              </w:rPr>
            </w:pPr>
            <w:r w:rsidRPr="00BA1705">
              <w:rPr>
                <w:bCs/>
              </w:rPr>
              <w:t>R100.00</w:t>
            </w:r>
          </w:p>
        </w:tc>
      </w:tr>
    </w:tbl>
    <w:p w14:paraId="0ED05EB0" w14:textId="466BD460" w:rsidR="002404ED" w:rsidRDefault="002404ED" w:rsidP="00F01CC2">
      <w:pPr>
        <w:rPr>
          <w:rFonts w:cs="Arial"/>
          <w:lang w:val="en-GB"/>
        </w:rPr>
      </w:pPr>
    </w:p>
    <w:p w14:paraId="2D6886C7" w14:textId="354CF9EF" w:rsidR="00401711" w:rsidRPr="00401711" w:rsidRDefault="00401711" w:rsidP="00401711">
      <w:pPr>
        <w:rPr>
          <w:rFonts w:cs="Arial"/>
          <w:i/>
          <w:iCs/>
          <w:lang w:val="en-GB"/>
        </w:rPr>
      </w:pPr>
      <w:r w:rsidRPr="00401711">
        <w:rPr>
          <w:rFonts w:cs="Arial"/>
          <w:i/>
          <w:iCs/>
          <w:lang w:val="en-GB"/>
        </w:rPr>
        <w:t xml:space="preserve">Timothy 6:10 </w:t>
      </w:r>
    </w:p>
    <w:p w14:paraId="31BF4762" w14:textId="1E0740E2" w:rsidR="00401711" w:rsidRPr="00401711" w:rsidRDefault="00401711" w:rsidP="00401711">
      <w:pPr>
        <w:rPr>
          <w:rFonts w:cs="Arial"/>
          <w:i/>
          <w:iCs/>
          <w:lang w:val="en-GB"/>
        </w:rPr>
      </w:pPr>
      <w:r w:rsidRPr="00401711">
        <w:rPr>
          <w:rFonts w:cs="Arial"/>
          <w:i/>
          <w:iCs/>
          <w:lang w:val="en-GB"/>
        </w:rPr>
        <w:t>“For the love of money is a root of all kinds of evil. Some people, eager for money, have wandered from the faith and pierced themselves with many griefs.”</w:t>
      </w:r>
    </w:p>
    <w:p w14:paraId="6ACD3E35" w14:textId="77777777" w:rsidR="00F01CC2" w:rsidRDefault="002404ED" w:rsidP="00F01CC2">
      <w:pPr>
        <w:rPr>
          <w:rFonts w:cs="Arial"/>
          <w:lang w:val="en-GB"/>
        </w:rPr>
      </w:pPr>
      <w:r>
        <w:rPr>
          <w:rFonts w:cs="Arial"/>
          <w:lang w:val="en-GB"/>
        </w:rPr>
        <w:br w:type="page"/>
      </w:r>
    </w:p>
    <w:p w14:paraId="5ED860E7" w14:textId="77777777" w:rsidR="00F01CC2" w:rsidRDefault="00F01CC2" w:rsidP="00BA1705">
      <w:pPr>
        <w:pStyle w:val="Heading4"/>
      </w:pPr>
      <w:r>
        <w:lastRenderedPageBreak/>
        <w:t>Sipho’s October budget</w:t>
      </w:r>
    </w:p>
    <w:p w14:paraId="2E0A5C41" w14:textId="77777777" w:rsidR="00F01CC2" w:rsidRDefault="00F01CC2" w:rsidP="00F01CC2">
      <w:pPr>
        <w:rPr>
          <w:bCs/>
        </w:rPr>
      </w:pPr>
      <w:r>
        <w:rPr>
          <w:bCs/>
        </w:rPr>
        <w:t>Income</w:t>
      </w:r>
      <w:r>
        <w:rPr>
          <w:bCs/>
        </w:rPr>
        <w:tab/>
      </w:r>
      <w:r>
        <w:rPr>
          <w:bCs/>
        </w:rPr>
        <w:tab/>
      </w:r>
      <w:r>
        <w:rPr>
          <w:bCs/>
        </w:rPr>
        <w:tab/>
      </w:r>
      <w:r>
        <w:rPr>
          <w:bCs/>
        </w:rPr>
        <w:tab/>
      </w:r>
      <w:r w:rsidR="004E6BBB">
        <w:rPr>
          <w:bCs/>
        </w:rPr>
        <w:tab/>
      </w:r>
      <w:r w:rsidR="004E6BBB">
        <w:rPr>
          <w:bCs/>
        </w:rPr>
        <w:tab/>
      </w:r>
      <w:r w:rsidR="004E6BBB">
        <w:rPr>
          <w:bCs/>
        </w:rPr>
        <w:tab/>
      </w:r>
      <w:r w:rsidR="004E6BBB">
        <w:rPr>
          <w:bCs/>
        </w:rPr>
        <w:tab/>
      </w:r>
      <w:r>
        <w:rPr>
          <w:bCs/>
        </w:rPr>
        <w:t>R5 475.00</w:t>
      </w:r>
    </w:p>
    <w:p w14:paraId="5E81F763" w14:textId="77777777" w:rsidR="004E6BBB" w:rsidRDefault="004E6BBB" w:rsidP="00F01CC2">
      <w:pPr>
        <w:rPr>
          <w:bCs/>
        </w:rPr>
      </w:pPr>
      <w:r>
        <w:rPr>
          <w:bCs/>
        </w:rPr>
        <w:t>Expenses:</w:t>
      </w:r>
    </w:p>
    <w:p w14:paraId="3AFC7FA2" w14:textId="77777777" w:rsidR="00F01CC2" w:rsidRDefault="00F01CC2" w:rsidP="00F01CC2">
      <w:pPr>
        <w:ind w:left="360" w:firstLine="360"/>
        <w:rPr>
          <w:bCs/>
        </w:rPr>
      </w:pPr>
      <w:r>
        <w:rPr>
          <w:bCs/>
        </w:rPr>
        <w:t>Bond on his house</w:t>
      </w:r>
      <w:r>
        <w:rPr>
          <w:bCs/>
        </w:rPr>
        <w:tab/>
      </w:r>
      <w:r>
        <w:rPr>
          <w:bCs/>
        </w:rPr>
        <w:tab/>
        <w:t>R1 450.00</w:t>
      </w:r>
    </w:p>
    <w:p w14:paraId="03B94E8F" w14:textId="77777777" w:rsidR="00F01CC2" w:rsidRDefault="00F01CC2" w:rsidP="00F01CC2">
      <w:pPr>
        <w:ind w:left="360" w:firstLine="360"/>
        <w:rPr>
          <w:bCs/>
        </w:rPr>
      </w:pPr>
      <w:r>
        <w:rPr>
          <w:bCs/>
        </w:rPr>
        <w:t>Water and electricity</w:t>
      </w:r>
      <w:r>
        <w:rPr>
          <w:bCs/>
        </w:rPr>
        <w:tab/>
        <w:t>R   300.00</w:t>
      </w:r>
    </w:p>
    <w:p w14:paraId="77077C38" w14:textId="77777777" w:rsidR="00F01CC2" w:rsidRDefault="00F01CC2" w:rsidP="00F01CC2">
      <w:pPr>
        <w:ind w:left="360" w:firstLine="360"/>
        <w:rPr>
          <w:bCs/>
        </w:rPr>
      </w:pPr>
      <w:r>
        <w:rPr>
          <w:bCs/>
        </w:rPr>
        <w:t>Transport</w:t>
      </w:r>
      <w:r>
        <w:rPr>
          <w:bCs/>
        </w:rPr>
        <w:tab/>
      </w:r>
      <w:r>
        <w:rPr>
          <w:bCs/>
        </w:rPr>
        <w:tab/>
      </w:r>
      <w:r>
        <w:rPr>
          <w:bCs/>
        </w:rPr>
        <w:tab/>
        <w:t>R1 350.00</w:t>
      </w:r>
    </w:p>
    <w:p w14:paraId="753559FD" w14:textId="77777777" w:rsidR="00F01CC2" w:rsidRDefault="00F01CC2" w:rsidP="00F01CC2">
      <w:pPr>
        <w:ind w:left="360" w:firstLine="360"/>
        <w:rPr>
          <w:bCs/>
        </w:rPr>
      </w:pPr>
      <w:r>
        <w:rPr>
          <w:bCs/>
        </w:rPr>
        <w:t>Groceries</w:t>
      </w:r>
      <w:r>
        <w:rPr>
          <w:bCs/>
        </w:rPr>
        <w:tab/>
      </w:r>
      <w:r>
        <w:rPr>
          <w:bCs/>
        </w:rPr>
        <w:tab/>
      </w:r>
      <w:r>
        <w:rPr>
          <w:bCs/>
        </w:rPr>
        <w:tab/>
        <w:t>R   800.00</w:t>
      </w:r>
    </w:p>
    <w:p w14:paraId="1ACA439C" w14:textId="77777777" w:rsidR="00F01CC2" w:rsidRDefault="00F01CC2" w:rsidP="00F01CC2">
      <w:pPr>
        <w:ind w:left="360" w:firstLine="360"/>
        <w:rPr>
          <w:bCs/>
        </w:rPr>
      </w:pPr>
      <w:r>
        <w:rPr>
          <w:bCs/>
        </w:rPr>
        <w:t>School fees</w:t>
      </w:r>
      <w:r>
        <w:rPr>
          <w:bCs/>
        </w:rPr>
        <w:tab/>
      </w:r>
      <w:r>
        <w:rPr>
          <w:bCs/>
        </w:rPr>
        <w:tab/>
      </w:r>
      <w:r>
        <w:rPr>
          <w:bCs/>
        </w:rPr>
        <w:tab/>
        <w:t>R   240.00</w:t>
      </w:r>
    </w:p>
    <w:p w14:paraId="5C908585" w14:textId="77777777" w:rsidR="00F01CC2" w:rsidRDefault="00F01CC2" w:rsidP="00F01CC2">
      <w:pPr>
        <w:ind w:left="360" w:firstLine="360"/>
        <w:rPr>
          <w:bCs/>
        </w:rPr>
      </w:pPr>
      <w:r>
        <w:rPr>
          <w:bCs/>
        </w:rPr>
        <w:t>Cell phone</w:t>
      </w:r>
      <w:r>
        <w:rPr>
          <w:bCs/>
        </w:rPr>
        <w:tab/>
      </w:r>
      <w:r>
        <w:rPr>
          <w:bCs/>
        </w:rPr>
        <w:tab/>
      </w:r>
      <w:r>
        <w:rPr>
          <w:bCs/>
        </w:rPr>
        <w:tab/>
        <w:t>R   196.00</w:t>
      </w:r>
    </w:p>
    <w:p w14:paraId="2F5F34F5" w14:textId="77777777" w:rsidR="00F01CC2" w:rsidRDefault="00F01CC2" w:rsidP="00F01CC2">
      <w:pPr>
        <w:ind w:left="360" w:firstLine="360"/>
        <w:rPr>
          <w:bCs/>
        </w:rPr>
      </w:pPr>
      <w:r>
        <w:rPr>
          <w:bCs/>
        </w:rPr>
        <w:t>Clothing account</w:t>
      </w:r>
      <w:r>
        <w:rPr>
          <w:bCs/>
        </w:rPr>
        <w:tab/>
      </w:r>
      <w:r>
        <w:rPr>
          <w:bCs/>
        </w:rPr>
        <w:tab/>
        <w:t>R   250.00</w:t>
      </w:r>
    </w:p>
    <w:p w14:paraId="727F5538" w14:textId="77777777" w:rsidR="00F01CC2" w:rsidRDefault="00F01CC2" w:rsidP="00F01CC2">
      <w:pPr>
        <w:ind w:left="360" w:firstLine="360"/>
        <w:rPr>
          <w:bCs/>
        </w:rPr>
      </w:pPr>
      <w:r>
        <w:rPr>
          <w:bCs/>
        </w:rPr>
        <w:t>Entertainment</w:t>
      </w:r>
      <w:r>
        <w:rPr>
          <w:bCs/>
        </w:rPr>
        <w:tab/>
      </w:r>
      <w:r>
        <w:rPr>
          <w:bCs/>
        </w:rPr>
        <w:tab/>
      </w:r>
      <w:r>
        <w:rPr>
          <w:bCs/>
        </w:rPr>
        <w:tab/>
        <w:t>R   300.00</w:t>
      </w:r>
    </w:p>
    <w:p w14:paraId="19F54AB8" w14:textId="77777777" w:rsidR="00F01CC2" w:rsidRDefault="00F01CC2" w:rsidP="00F01CC2">
      <w:pPr>
        <w:ind w:left="360" w:firstLine="360"/>
        <w:rPr>
          <w:bCs/>
        </w:rPr>
      </w:pPr>
      <w:r>
        <w:rPr>
          <w:bCs/>
        </w:rPr>
        <w:t>Sundries</w:t>
      </w:r>
      <w:r>
        <w:rPr>
          <w:bCs/>
        </w:rPr>
        <w:tab/>
      </w:r>
      <w:r>
        <w:rPr>
          <w:bCs/>
        </w:rPr>
        <w:tab/>
      </w:r>
      <w:r>
        <w:rPr>
          <w:bCs/>
        </w:rPr>
        <w:tab/>
      </w:r>
      <w:r>
        <w:rPr>
          <w:bCs/>
          <w:u w:val="single"/>
        </w:rPr>
        <w:t>R   150.00</w:t>
      </w:r>
    </w:p>
    <w:p w14:paraId="7240349B" w14:textId="77777777" w:rsidR="00F01CC2" w:rsidRDefault="00F01CC2" w:rsidP="00F01CC2">
      <w:pPr>
        <w:ind w:firstLine="360"/>
        <w:rPr>
          <w:bCs/>
        </w:rPr>
      </w:pPr>
      <w:r>
        <w:rPr>
          <w:bCs/>
        </w:rPr>
        <w:t>Total</w:t>
      </w:r>
      <w:r>
        <w:rPr>
          <w:bCs/>
        </w:rPr>
        <w:tab/>
      </w:r>
      <w:r>
        <w:rPr>
          <w:bCs/>
        </w:rPr>
        <w:tab/>
      </w:r>
      <w:r>
        <w:rPr>
          <w:bCs/>
        </w:rPr>
        <w:tab/>
      </w:r>
      <w:r>
        <w:rPr>
          <w:bCs/>
        </w:rPr>
        <w:tab/>
      </w:r>
      <w:r>
        <w:rPr>
          <w:bCs/>
          <w:u w:val="single"/>
        </w:rPr>
        <w:t>R 5136.00</w:t>
      </w:r>
    </w:p>
    <w:p w14:paraId="242F0E41" w14:textId="77777777" w:rsidR="00F01CC2" w:rsidRDefault="00F01CC2" w:rsidP="00F01CC2">
      <w:pPr>
        <w:rPr>
          <w:bCs/>
        </w:rPr>
      </w:pPr>
    </w:p>
    <w:p w14:paraId="3C42957A" w14:textId="77777777" w:rsidR="00F01CC2" w:rsidRDefault="00F01CC2" w:rsidP="00F01CC2">
      <w:pPr>
        <w:rPr>
          <w:bCs/>
        </w:rPr>
      </w:pPr>
      <w:r>
        <w:rPr>
          <w:bCs/>
        </w:rPr>
        <w:t xml:space="preserve">Less </w:t>
      </w:r>
      <w:r>
        <w:rPr>
          <w:bCs/>
        </w:rPr>
        <w:tab/>
        <w:t>Expenses</w:t>
      </w:r>
      <w:r>
        <w:rPr>
          <w:bCs/>
        </w:rPr>
        <w:tab/>
      </w:r>
      <w:r>
        <w:rPr>
          <w:bCs/>
        </w:rPr>
        <w:tab/>
      </w:r>
      <w:r>
        <w:rPr>
          <w:bCs/>
        </w:rPr>
        <w:tab/>
      </w:r>
      <w:r w:rsidR="004E6BBB">
        <w:rPr>
          <w:bCs/>
        </w:rPr>
        <w:tab/>
      </w:r>
      <w:r w:rsidR="004E6BBB">
        <w:rPr>
          <w:bCs/>
        </w:rPr>
        <w:tab/>
      </w:r>
      <w:r w:rsidR="004E6BBB">
        <w:rPr>
          <w:bCs/>
        </w:rPr>
        <w:tab/>
      </w:r>
      <w:r w:rsidR="004E6BBB">
        <w:rPr>
          <w:bCs/>
        </w:rPr>
        <w:tab/>
      </w:r>
      <w:r>
        <w:rPr>
          <w:bCs/>
        </w:rPr>
        <w:t>R5 136.00</w:t>
      </w:r>
    </w:p>
    <w:p w14:paraId="616D3632" w14:textId="77777777" w:rsidR="00F01CC2" w:rsidRDefault="00F01CC2" w:rsidP="00F01CC2">
      <w:pPr>
        <w:rPr>
          <w:bCs/>
        </w:rPr>
      </w:pPr>
      <w:r>
        <w:rPr>
          <w:bCs/>
        </w:rPr>
        <w:t>Net Cash Flow</w:t>
      </w:r>
      <w:r>
        <w:rPr>
          <w:bCs/>
        </w:rPr>
        <w:tab/>
      </w:r>
      <w:r>
        <w:rPr>
          <w:bCs/>
        </w:rPr>
        <w:tab/>
      </w:r>
      <w:r>
        <w:rPr>
          <w:bCs/>
        </w:rPr>
        <w:tab/>
      </w:r>
      <w:r w:rsidR="004E6BBB">
        <w:rPr>
          <w:bCs/>
        </w:rPr>
        <w:tab/>
      </w:r>
      <w:r w:rsidR="004E6BBB">
        <w:rPr>
          <w:bCs/>
        </w:rPr>
        <w:tab/>
      </w:r>
      <w:r w:rsidR="004E6BBB">
        <w:rPr>
          <w:bCs/>
        </w:rPr>
        <w:tab/>
      </w:r>
      <w:r w:rsidR="004E6BBB">
        <w:rPr>
          <w:bCs/>
        </w:rPr>
        <w:tab/>
      </w:r>
      <w:r>
        <w:rPr>
          <w:bCs/>
          <w:u w:val="single"/>
        </w:rPr>
        <w:t>R   339.00</w:t>
      </w:r>
    </w:p>
    <w:p w14:paraId="35C503F1" w14:textId="77777777" w:rsidR="00F01CC2" w:rsidRDefault="00F01CC2" w:rsidP="00F01CC2">
      <w:pPr>
        <w:rPr>
          <w:bCs/>
        </w:rPr>
      </w:pPr>
      <w:r>
        <w:rPr>
          <w:bCs/>
        </w:rPr>
        <w:t>Beginning Cash Balance</w:t>
      </w:r>
      <w:r>
        <w:rPr>
          <w:bCs/>
        </w:rPr>
        <w:tab/>
      </w:r>
      <w:r>
        <w:rPr>
          <w:bCs/>
        </w:rPr>
        <w:tab/>
        <w:t>R   315.00 (money remaining from September)</w:t>
      </w:r>
    </w:p>
    <w:p w14:paraId="6234FDFB" w14:textId="77777777" w:rsidR="00F01CC2" w:rsidRDefault="00F01CC2" w:rsidP="00F01CC2">
      <w:pPr>
        <w:rPr>
          <w:b/>
          <w:bCs/>
          <w:u w:val="single"/>
        </w:rPr>
      </w:pPr>
      <w:r>
        <w:rPr>
          <w:b/>
          <w:bCs/>
        </w:rPr>
        <w:t>Ending balance</w:t>
      </w:r>
      <w:r>
        <w:rPr>
          <w:b/>
          <w:bCs/>
        </w:rPr>
        <w:tab/>
      </w:r>
      <w:r>
        <w:rPr>
          <w:b/>
          <w:bCs/>
        </w:rPr>
        <w:tab/>
      </w:r>
      <w:r>
        <w:rPr>
          <w:b/>
          <w:bCs/>
        </w:rPr>
        <w:tab/>
      </w:r>
      <w:r>
        <w:rPr>
          <w:b/>
          <w:bCs/>
          <w:u w:val="single"/>
        </w:rPr>
        <w:t>R   654.00</w:t>
      </w:r>
    </w:p>
    <w:p w14:paraId="26006053" w14:textId="77777777" w:rsidR="00F01CC2" w:rsidRDefault="00F01CC2" w:rsidP="00F01CC2">
      <w:pPr>
        <w:rPr>
          <w:b/>
          <w:bCs/>
        </w:rPr>
      </w:pPr>
    </w:p>
    <w:p w14:paraId="777C1755" w14:textId="77777777" w:rsidR="00F01CC2" w:rsidRDefault="00F01CC2" w:rsidP="00F01CC2">
      <w:pPr>
        <w:rPr>
          <w:bCs/>
        </w:rPr>
      </w:pPr>
      <w:r>
        <w:rPr>
          <w:bCs/>
        </w:rPr>
        <w:t>From Sipho’s budget we can make the following deductions:</w:t>
      </w:r>
    </w:p>
    <w:p w14:paraId="6E980725" w14:textId="77777777" w:rsidR="00F01CC2" w:rsidRPr="004E6BBB" w:rsidRDefault="00F01CC2" w:rsidP="004E6BBB">
      <w:pPr>
        <w:pStyle w:val="ListBullet2"/>
      </w:pPr>
      <w:r w:rsidRPr="004E6BBB">
        <w:t xml:space="preserve">He is living within his means </w:t>
      </w:r>
      <w:proofErr w:type="gramStart"/>
      <w:r w:rsidRPr="004E6BBB">
        <w:t>i.e.</w:t>
      </w:r>
      <w:proofErr w:type="gramEnd"/>
      <w:r w:rsidRPr="004E6BBB">
        <w:t xml:space="preserve"> he is not spending more than he is earning. This is what we need to maintain in order to ensure financial discipline.</w:t>
      </w:r>
    </w:p>
    <w:p w14:paraId="59570C9A" w14:textId="77777777" w:rsidR="00F01CC2" w:rsidRPr="004E6BBB" w:rsidRDefault="00F01CC2" w:rsidP="004E6BBB">
      <w:pPr>
        <w:pStyle w:val="ListBullet2"/>
      </w:pPr>
      <w:r w:rsidRPr="004E6BBB">
        <w:t xml:space="preserve">Sipho could open a savings or investment account of R150.00 per </w:t>
      </w:r>
      <w:proofErr w:type="gramStart"/>
      <w:r w:rsidRPr="004E6BBB">
        <w:t>month, or</w:t>
      </w:r>
      <w:proofErr w:type="gramEnd"/>
      <w:r w:rsidRPr="004E6BBB">
        <w:t xml:space="preserve"> take out a life insurance policy or funeral cover insurance for R150.00 per month and still remain within his budget.</w:t>
      </w:r>
    </w:p>
    <w:p w14:paraId="7B8B5B04" w14:textId="77777777" w:rsidR="00F01CC2" w:rsidRDefault="00F01CC2" w:rsidP="00C11CE7">
      <w:pPr>
        <w:pStyle w:val="Heading3"/>
        <w:rPr>
          <w:lang w:val="en-US"/>
        </w:rPr>
      </w:pPr>
      <w:bookmarkStart w:id="173" w:name="_Toc495993972"/>
      <w:r>
        <w:rPr>
          <w:lang w:val="en-US"/>
        </w:rPr>
        <w:t>How to use Budgets</w:t>
      </w:r>
      <w:bookmarkEnd w:id="173"/>
    </w:p>
    <w:p w14:paraId="2C2F97F3" w14:textId="77777777" w:rsidR="00F01CC2" w:rsidRDefault="00F01CC2" w:rsidP="00BA1705">
      <w:pPr>
        <w:pStyle w:val="Heading4"/>
        <w:rPr>
          <w:lang w:val="en-US"/>
        </w:rPr>
      </w:pPr>
      <w:r>
        <w:rPr>
          <w:lang w:val="en-US"/>
        </w:rPr>
        <w:t>Budgets</w:t>
      </w:r>
    </w:p>
    <w:p w14:paraId="38E5038B" w14:textId="77777777" w:rsidR="00F01CC2" w:rsidRPr="004E6BBB" w:rsidRDefault="00F01CC2" w:rsidP="004E6BBB">
      <w:pPr>
        <w:pStyle w:val="ListBullet2"/>
      </w:pPr>
      <w:r w:rsidRPr="004E6BBB">
        <w:t xml:space="preserve">Budgets are the estimates we make for the </w:t>
      </w:r>
      <w:proofErr w:type="gramStart"/>
      <w:r w:rsidRPr="004E6BBB">
        <w:t>future</w:t>
      </w:r>
      <w:proofErr w:type="gramEnd"/>
    </w:p>
    <w:p w14:paraId="44C5C32A" w14:textId="77777777" w:rsidR="00F01CC2" w:rsidRPr="004E6BBB" w:rsidRDefault="00F01CC2" w:rsidP="004E6BBB">
      <w:pPr>
        <w:pStyle w:val="ListBullet2"/>
      </w:pPr>
      <w:r w:rsidRPr="004E6BBB">
        <w:t xml:space="preserve">They help us estimate how much cash to expect and how much we will have to </w:t>
      </w:r>
      <w:proofErr w:type="gramStart"/>
      <w:r w:rsidRPr="004E6BBB">
        <w:t>spend</w:t>
      </w:r>
      <w:proofErr w:type="gramEnd"/>
    </w:p>
    <w:p w14:paraId="71DCE9A9" w14:textId="77777777" w:rsidR="00F01CC2" w:rsidRPr="004E6BBB" w:rsidRDefault="00F01CC2" w:rsidP="004E6BBB">
      <w:pPr>
        <w:pStyle w:val="ListBullet2"/>
      </w:pPr>
      <w:r w:rsidRPr="004E6BBB">
        <w:t xml:space="preserve">They help us forecast how much profit we will </w:t>
      </w:r>
      <w:proofErr w:type="gramStart"/>
      <w:r w:rsidRPr="004E6BBB">
        <w:t>make</w:t>
      </w:r>
      <w:proofErr w:type="gramEnd"/>
    </w:p>
    <w:p w14:paraId="42FCFC91" w14:textId="77777777" w:rsidR="00F01CC2" w:rsidRDefault="00F01CC2" w:rsidP="00BA1705">
      <w:pPr>
        <w:pStyle w:val="Heading4"/>
        <w:rPr>
          <w:lang w:val="en-US"/>
        </w:rPr>
      </w:pPr>
      <w:r>
        <w:rPr>
          <w:lang w:val="en-US"/>
        </w:rPr>
        <w:t>Actual Results</w:t>
      </w:r>
    </w:p>
    <w:p w14:paraId="7E723065" w14:textId="77777777" w:rsidR="00F01CC2" w:rsidRPr="004E6BBB" w:rsidRDefault="00F01CC2" w:rsidP="004E6BBB">
      <w:pPr>
        <w:pStyle w:val="ListBullet2"/>
      </w:pPr>
      <w:r w:rsidRPr="004E6BBB">
        <w:t xml:space="preserve">Budgets help us measure actual </w:t>
      </w:r>
      <w:proofErr w:type="gramStart"/>
      <w:r w:rsidRPr="004E6BBB">
        <w:t>results</w:t>
      </w:r>
      <w:proofErr w:type="gramEnd"/>
    </w:p>
    <w:p w14:paraId="7DB79E34" w14:textId="77777777" w:rsidR="00F01CC2" w:rsidRPr="004E6BBB" w:rsidRDefault="00F01CC2" w:rsidP="004E6BBB">
      <w:pPr>
        <w:pStyle w:val="ListBullet2"/>
      </w:pPr>
      <w:r w:rsidRPr="004E6BBB">
        <w:t>Are the actual results the same as the budget?  Are they more than the budget?  Are they less than the budget?</w:t>
      </w:r>
    </w:p>
    <w:p w14:paraId="083D397D" w14:textId="77777777" w:rsidR="00F01CC2" w:rsidRPr="004E6BBB" w:rsidRDefault="00F01CC2" w:rsidP="004E6BBB">
      <w:pPr>
        <w:pStyle w:val="ListBullet2"/>
      </w:pPr>
      <w:r w:rsidRPr="004E6BBB">
        <w:t xml:space="preserve">If they are the same, then we have done our research well and there have been no unexpected </w:t>
      </w:r>
      <w:proofErr w:type="gramStart"/>
      <w:r w:rsidRPr="004E6BBB">
        <w:t>changes</w:t>
      </w:r>
      <w:proofErr w:type="gramEnd"/>
    </w:p>
    <w:p w14:paraId="2FD328FB" w14:textId="77777777" w:rsidR="00F01CC2" w:rsidRDefault="00F01CC2" w:rsidP="004E6BBB">
      <w:pPr>
        <w:pStyle w:val="ListBullet2"/>
      </w:pPr>
      <w:r w:rsidRPr="004E6BBB">
        <w:t xml:space="preserve">If they are not the same, then something has gone </w:t>
      </w:r>
      <w:proofErr w:type="gramStart"/>
      <w:r w:rsidRPr="004E6BBB">
        <w:t>wrong</w:t>
      </w:r>
      <w:proofErr w:type="gramEnd"/>
    </w:p>
    <w:p w14:paraId="52D80457" w14:textId="77777777" w:rsidR="00272763" w:rsidRDefault="00272763" w:rsidP="00C11CE7">
      <w:pPr>
        <w:pStyle w:val="Heading3"/>
        <w:rPr>
          <w:lang w:val="en-US"/>
        </w:rPr>
      </w:pPr>
      <w:bookmarkStart w:id="174" w:name="_Toc495993973"/>
      <w:r>
        <w:rPr>
          <w:lang w:val="en-US"/>
        </w:rPr>
        <w:t>The sales budget</w:t>
      </w:r>
      <w:bookmarkEnd w:id="174"/>
    </w:p>
    <w:p w14:paraId="442B71AB" w14:textId="77777777" w:rsidR="00272763" w:rsidRPr="00C11CE7" w:rsidRDefault="00272763" w:rsidP="00C11CE7">
      <w:r w:rsidRPr="00C11CE7">
        <w:t>Revenue or income is all the money coming into the business: sales, income from services rendered, rent income, interests from investments, etc.</w:t>
      </w:r>
    </w:p>
    <w:p w14:paraId="51B494D2" w14:textId="77777777" w:rsidR="00272763" w:rsidRDefault="00272763" w:rsidP="00272763">
      <w:pPr>
        <w:rPr>
          <w:lang w:val="en-US"/>
        </w:rPr>
      </w:pPr>
      <w:r>
        <w:rPr>
          <w:lang w:val="en-US"/>
        </w:rPr>
        <w:t>The first budget or forecast that must be done is the sales budget (forecast).  I must work out (estimate) what sales I will expect in the future (preferably for twelve months)</w:t>
      </w:r>
    </w:p>
    <w:p w14:paraId="17BE251E" w14:textId="77777777" w:rsidR="00272763" w:rsidRDefault="00272763" w:rsidP="00272763">
      <w:pPr>
        <w:rPr>
          <w:lang w:val="en-US"/>
        </w:rPr>
      </w:pPr>
      <w:r>
        <w:rPr>
          <w:lang w:val="en-US"/>
        </w:rPr>
        <w:lastRenderedPageBreak/>
        <w:t xml:space="preserve">I must remember to take into account things like school and public holidays or anything else that will affect my </w:t>
      </w:r>
      <w:proofErr w:type="gramStart"/>
      <w:r>
        <w:rPr>
          <w:lang w:val="en-US"/>
        </w:rPr>
        <w:t>sales</w:t>
      </w:r>
      <w:proofErr w:type="gramEnd"/>
    </w:p>
    <w:tbl>
      <w:tblPr>
        <w:tblW w:w="5760" w:type="dxa"/>
        <w:tblInd w:w="1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777"/>
        <w:gridCol w:w="920"/>
        <w:gridCol w:w="846"/>
        <w:gridCol w:w="1471"/>
      </w:tblGrid>
      <w:tr w:rsidR="00DD2902" w14:paraId="6605708F" w14:textId="77777777">
        <w:tc>
          <w:tcPr>
            <w:tcW w:w="746" w:type="dxa"/>
            <w:tcBorders>
              <w:top w:val="single" w:sz="4" w:space="0" w:color="auto"/>
              <w:left w:val="single" w:sz="4" w:space="0" w:color="auto"/>
              <w:bottom w:val="single" w:sz="4" w:space="0" w:color="auto"/>
              <w:right w:val="single" w:sz="4" w:space="0" w:color="auto"/>
            </w:tcBorders>
          </w:tcPr>
          <w:p w14:paraId="74A2A7CB" w14:textId="77777777" w:rsidR="00DD2902" w:rsidRPr="00BA1705" w:rsidRDefault="00DD2902" w:rsidP="00BA1705">
            <w:pPr>
              <w:spacing w:before="60" w:after="60"/>
              <w:ind w:left="170"/>
              <w:rPr>
                <w:b/>
                <w:bCs/>
              </w:rPr>
            </w:pPr>
            <w:r w:rsidRPr="00BA1705">
              <w:rPr>
                <w:b/>
                <w:bCs/>
              </w:rPr>
              <w:t>NO</w:t>
            </w:r>
          </w:p>
        </w:tc>
        <w:tc>
          <w:tcPr>
            <w:tcW w:w="1777" w:type="dxa"/>
            <w:tcBorders>
              <w:top w:val="single" w:sz="4" w:space="0" w:color="auto"/>
              <w:left w:val="single" w:sz="4" w:space="0" w:color="auto"/>
              <w:bottom w:val="single" w:sz="4" w:space="0" w:color="auto"/>
              <w:right w:val="nil"/>
            </w:tcBorders>
          </w:tcPr>
          <w:p w14:paraId="1F0C03EB" w14:textId="77777777" w:rsidR="00DD2902" w:rsidRPr="00BA1705" w:rsidRDefault="00DD2902" w:rsidP="00BA1705">
            <w:pPr>
              <w:spacing w:before="60" w:after="60"/>
              <w:ind w:left="170"/>
              <w:rPr>
                <w:b/>
                <w:bCs/>
              </w:rPr>
            </w:pPr>
            <w:r w:rsidRPr="00BA1705">
              <w:rPr>
                <w:b/>
                <w:bCs/>
              </w:rPr>
              <w:t>MONTH</w:t>
            </w:r>
          </w:p>
        </w:tc>
        <w:tc>
          <w:tcPr>
            <w:tcW w:w="920" w:type="dxa"/>
            <w:tcBorders>
              <w:top w:val="single" w:sz="4" w:space="0" w:color="auto"/>
              <w:left w:val="nil"/>
              <w:bottom w:val="single" w:sz="4" w:space="0" w:color="auto"/>
              <w:right w:val="single" w:sz="4" w:space="0" w:color="auto"/>
            </w:tcBorders>
          </w:tcPr>
          <w:p w14:paraId="2AFF1AE0" w14:textId="77777777" w:rsidR="00DD2902" w:rsidRPr="00BA1705" w:rsidRDefault="00DD2902" w:rsidP="00BA1705">
            <w:pPr>
              <w:spacing w:before="60" w:after="60"/>
              <w:ind w:left="170"/>
              <w:rPr>
                <w:b/>
                <w:bCs/>
              </w:rPr>
            </w:pPr>
          </w:p>
        </w:tc>
        <w:tc>
          <w:tcPr>
            <w:tcW w:w="846" w:type="dxa"/>
            <w:tcBorders>
              <w:top w:val="single" w:sz="4" w:space="0" w:color="auto"/>
              <w:left w:val="single" w:sz="4" w:space="0" w:color="auto"/>
              <w:bottom w:val="single" w:sz="4" w:space="0" w:color="auto"/>
              <w:right w:val="nil"/>
            </w:tcBorders>
          </w:tcPr>
          <w:p w14:paraId="17B6C850" w14:textId="77777777" w:rsidR="00DD2902" w:rsidRPr="00BA1705" w:rsidRDefault="00DD2902" w:rsidP="00BA1705">
            <w:pPr>
              <w:spacing w:before="60" w:after="60"/>
              <w:ind w:left="170"/>
              <w:jc w:val="right"/>
              <w:rPr>
                <w:b/>
                <w:bCs/>
              </w:rPr>
            </w:pPr>
          </w:p>
        </w:tc>
        <w:tc>
          <w:tcPr>
            <w:tcW w:w="1471" w:type="dxa"/>
            <w:tcBorders>
              <w:top w:val="single" w:sz="4" w:space="0" w:color="auto"/>
              <w:left w:val="nil"/>
              <w:bottom w:val="single" w:sz="4" w:space="0" w:color="auto"/>
              <w:right w:val="single" w:sz="4" w:space="0" w:color="auto"/>
            </w:tcBorders>
          </w:tcPr>
          <w:p w14:paraId="5A2F5CBC" w14:textId="77777777" w:rsidR="00DD2902" w:rsidRPr="00BA1705" w:rsidRDefault="00DD2902" w:rsidP="00BA1705">
            <w:pPr>
              <w:spacing w:before="60" w:after="60"/>
              <w:ind w:left="170"/>
              <w:rPr>
                <w:b/>
                <w:bCs/>
              </w:rPr>
            </w:pPr>
            <w:r w:rsidRPr="00BA1705">
              <w:rPr>
                <w:b/>
                <w:bCs/>
              </w:rPr>
              <w:t>SALES</w:t>
            </w:r>
          </w:p>
        </w:tc>
      </w:tr>
      <w:tr w:rsidR="00DD2902" w14:paraId="1823EAA4" w14:textId="77777777">
        <w:tc>
          <w:tcPr>
            <w:tcW w:w="746" w:type="dxa"/>
            <w:tcBorders>
              <w:top w:val="single" w:sz="4" w:space="0" w:color="auto"/>
              <w:left w:val="single" w:sz="4" w:space="0" w:color="auto"/>
              <w:bottom w:val="single" w:sz="4" w:space="0" w:color="auto"/>
              <w:right w:val="single" w:sz="4" w:space="0" w:color="auto"/>
            </w:tcBorders>
          </w:tcPr>
          <w:p w14:paraId="79BC1D19" w14:textId="77777777" w:rsidR="00DD2902" w:rsidRPr="00BA1705" w:rsidRDefault="00DD2902" w:rsidP="00BA1705">
            <w:pPr>
              <w:spacing w:before="60" w:after="60"/>
              <w:ind w:left="170"/>
              <w:rPr>
                <w:bCs/>
              </w:rPr>
            </w:pPr>
            <w:r w:rsidRPr="00BA1705">
              <w:rPr>
                <w:bCs/>
              </w:rPr>
              <w:t>1.</w:t>
            </w:r>
          </w:p>
          <w:p w14:paraId="40B551A7" w14:textId="77777777" w:rsidR="00DD2902" w:rsidRPr="00BA1705" w:rsidRDefault="00DD2902" w:rsidP="00BA1705">
            <w:pPr>
              <w:spacing w:before="60" w:after="60"/>
              <w:ind w:left="170"/>
              <w:rPr>
                <w:bCs/>
              </w:rPr>
            </w:pPr>
            <w:r w:rsidRPr="00BA1705">
              <w:rPr>
                <w:bCs/>
              </w:rPr>
              <w:t>2.</w:t>
            </w:r>
          </w:p>
          <w:p w14:paraId="070A3A08" w14:textId="77777777" w:rsidR="00DD2902" w:rsidRPr="00BA1705" w:rsidRDefault="00DD2902" w:rsidP="00BA1705">
            <w:pPr>
              <w:spacing w:before="60" w:after="60"/>
              <w:ind w:left="170"/>
              <w:rPr>
                <w:bCs/>
              </w:rPr>
            </w:pPr>
            <w:r w:rsidRPr="00BA1705">
              <w:rPr>
                <w:bCs/>
              </w:rPr>
              <w:t>3.</w:t>
            </w:r>
          </w:p>
          <w:p w14:paraId="2E60E786" w14:textId="77777777" w:rsidR="00DD2902" w:rsidRPr="00BA1705" w:rsidRDefault="00DD2902" w:rsidP="00BA1705">
            <w:pPr>
              <w:spacing w:before="60" w:after="60"/>
              <w:ind w:left="170"/>
              <w:rPr>
                <w:bCs/>
              </w:rPr>
            </w:pPr>
            <w:r w:rsidRPr="00BA1705">
              <w:rPr>
                <w:bCs/>
              </w:rPr>
              <w:t>4.</w:t>
            </w:r>
          </w:p>
          <w:p w14:paraId="569ED65F" w14:textId="77777777" w:rsidR="00DD2902" w:rsidRPr="00BA1705" w:rsidRDefault="00DD2902" w:rsidP="00BA1705">
            <w:pPr>
              <w:spacing w:before="60" w:after="60"/>
              <w:ind w:left="170"/>
              <w:rPr>
                <w:bCs/>
              </w:rPr>
            </w:pPr>
            <w:r w:rsidRPr="00BA1705">
              <w:rPr>
                <w:bCs/>
              </w:rPr>
              <w:t>5.</w:t>
            </w:r>
          </w:p>
          <w:p w14:paraId="2692DA6C" w14:textId="77777777" w:rsidR="00DD2902" w:rsidRPr="00BA1705" w:rsidRDefault="00DD2902" w:rsidP="00BA1705">
            <w:pPr>
              <w:spacing w:before="60" w:after="60"/>
              <w:ind w:left="170"/>
              <w:rPr>
                <w:bCs/>
              </w:rPr>
            </w:pPr>
            <w:r w:rsidRPr="00BA1705">
              <w:rPr>
                <w:bCs/>
              </w:rPr>
              <w:t>6.</w:t>
            </w:r>
          </w:p>
          <w:p w14:paraId="6AD227E4" w14:textId="77777777" w:rsidR="00DD2902" w:rsidRPr="00BA1705" w:rsidRDefault="00DD2902" w:rsidP="00BA1705">
            <w:pPr>
              <w:spacing w:before="60" w:after="60"/>
              <w:ind w:left="170"/>
              <w:rPr>
                <w:bCs/>
              </w:rPr>
            </w:pPr>
            <w:r w:rsidRPr="00BA1705">
              <w:rPr>
                <w:bCs/>
              </w:rPr>
              <w:t>7.</w:t>
            </w:r>
          </w:p>
          <w:p w14:paraId="1B513AAF" w14:textId="77777777" w:rsidR="00DD2902" w:rsidRPr="00BA1705" w:rsidRDefault="00DD2902" w:rsidP="00BA1705">
            <w:pPr>
              <w:spacing w:before="60" w:after="60"/>
              <w:ind w:left="170"/>
              <w:rPr>
                <w:bCs/>
              </w:rPr>
            </w:pPr>
            <w:r w:rsidRPr="00BA1705">
              <w:rPr>
                <w:bCs/>
              </w:rPr>
              <w:t>8.</w:t>
            </w:r>
          </w:p>
          <w:p w14:paraId="164511EF" w14:textId="77777777" w:rsidR="00DD2902" w:rsidRPr="00BA1705" w:rsidRDefault="00DD2902" w:rsidP="00BA1705">
            <w:pPr>
              <w:spacing w:before="60" w:after="60"/>
              <w:ind w:left="170"/>
              <w:rPr>
                <w:bCs/>
              </w:rPr>
            </w:pPr>
            <w:r w:rsidRPr="00BA1705">
              <w:rPr>
                <w:bCs/>
              </w:rPr>
              <w:t>9.</w:t>
            </w:r>
          </w:p>
          <w:p w14:paraId="72CDC6CD" w14:textId="77777777" w:rsidR="00DD2902" w:rsidRPr="00BA1705" w:rsidRDefault="00DD2902" w:rsidP="00BA1705">
            <w:pPr>
              <w:spacing w:before="60" w:after="60"/>
              <w:ind w:left="170"/>
              <w:rPr>
                <w:bCs/>
              </w:rPr>
            </w:pPr>
            <w:r w:rsidRPr="00BA1705">
              <w:rPr>
                <w:bCs/>
              </w:rPr>
              <w:t>10.</w:t>
            </w:r>
          </w:p>
          <w:p w14:paraId="5B50A387" w14:textId="77777777" w:rsidR="00DD2902" w:rsidRPr="00BA1705" w:rsidRDefault="00DD2902" w:rsidP="00BA1705">
            <w:pPr>
              <w:spacing w:before="60" w:after="60"/>
              <w:ind w:left="170"/>
              <w:rPr>
                <w:bCs/>
              </w:rPr>
            </w:pPr>
            <w:r w:rsidRPr="00BA1705">
              <w:rPr>
                <w:bCs/>
              </w:rPr>
              <w:t>11.</w:t>
            </w:r>
          </w:p>
          <w:p w14:paraId="3F9E5207" w14:textId="77777777" w:rsidR="00DD2902" w:rsidRPr="00BA1705" w:rsidRDefault="00DD2902" w:rsidP="00BA1705">
            <w:pPr>
              <w:spacing w:before="60" w:after="60"/>
              <w:ind w:left="170"/>
              <w:rPr>
                <w:bCs/>
              </w:rPr>
            </w:pPr>
            <w:r w:rsidRPr="00BA1705">
              <w:rPr>
                <w:bCs/>
              </w:rPr>
              <w:t>12.</w:t>
            </w:r>
          </w:p>
        </w:tc>
        <w:tc>
          <w:tcPr>
            <w:tcW w:w="1777" w:type="dxa"/>
            <w:tcBorders>
              <w:top w:val="single" w:sz="4" w:space="0" w:color="auto"/>
              <w:left w:val="single" w:sz="4" w:space="0" w:color="auto"/>
              <w:bottom w:val="single" w:sz="4" w:space="0" w:color="auto"/>
              <w:right w:val="nil"/>
            </w:tcBorders>
          </w:tcPr>
          <w:p w14:paraId="37BDA42B" w14:textId="77777777" w:rsidR="00DD2902" w:rsidRPr="00BA1705" w:rsidRDefault="00DD2902" w:rsidP="00BA1705">
            <w:pPr>
              <w:spacing w:before="60" w:after="60"/>
              <w:ind w:left="170"/>
              <w:rPr>
                <w:bCs/>
              </w:rPr>
            </w:pPr>
            <w:r w:rsidRPr="00BA1705">
              <w:rPr>
                <w:bCs/>
              </w:rPr>
              <w:t>March</w:t>
            </w:r>
          </w:p>
          <w:p w14:paraId="014FE65C" w14:textId="77777777" w:rsidR="00DD2902" w:rsidRPr="00BA1705" w:rsidRDefault="00DD2902" w:rsidP="00BA1705">
            <w:pPr>
              <w:spacing w:before="60" w:after="60"/>
              <w:ind w:left="170"/>
              <w:rPr>
                <w:bCs/>
              </w:rPr>
            </w:pPr>
            <w:r w:rsidRPr="00BA1705">
              <w:rPr>
                <w:bCs/>
              </w:rPr>
              <w:t>April</w:t>
            </w:r>
          </w:p>
          <w:p w14:paraId="7144F7A3" w14:textId="77777777" w:rsidR="00DD2902" w:rsidRPr="00BA1705" w:rsidRDefault="00DD2902" w:rsidP="00BA1705">
            <w:pPr>
              <w:spacing w:before="60" w:after="60"/>
              <w:ind w:left="170"/>
              <w:rPr>
                <w:bCs/>
              </w:rPr>
            </w:pPr>
            <w:r w:rsidRPr="00BA1705">
              <w:rPr>
                <w:bCs/>
              </w:rPr>
              <w:t>May</w:t>
            </w:r>
          </w:p>
          <w:p w14:paraId="7DDD2C76" w14:textId="77777777" w:rsidR="00DD2902" w:rsidRPr="00BA1705" w:rsidRDefault="00DD2902" w:rsidP="00BA1705">
            <w:pPr>
              <w:spacing w:before="60" w:after="60"/>
              <w:ind w:left="170"/>
              <w:rPr>
                <w:bCs/>
              </w:rPr>
            </w:pPr>
            <w:r w:rsidRPr="00BA1705">
              <w:rPr>
                <w:bCs/>
              </w:rPr>
              <w:t>June</w:t>
            </w:r>
          </w:p>
          <w:p w14:paraId="28FFA72D" w14:textId="77777777" w:rsidR="00DD2902" w:rsidRPr="00BA1705" w:rsidRDefault="00DD2902" w:rsidP="00BA1705">
            <w:pPr>
              <w:spacing w:before="60" w:after="60"/>
              <w:ind w:left="170"/>
              <w:rPr>
                <w:bCs/>
              </w:rPr>
            </w:pPr>
            <w:r w:rsidRPr="00BA1705">
              <w:rPr>
                <w:bCs/>
              </w:rPr>
              <w:t>July</w:t>
            </w:r>
          </w:p>
          <w:p w14:paraId="72BD2A02" w14:textId="77777777" w:rsidR="00DD2902" w:rsidRPr="00BA1705" w:rsidRDefault="00DD2902" w:rsidP="00BA1705">
            <w:pPr>
              <w:spacing w:before="60" w:after="60"/>
              <w:ind w:left="170"/>
              <w:rPr>
                <w:bCs/>
              </w:rPr>
            </w:pPr>
            <w:r w:rsidRPr="00BA1705">
              <w:rPr>
                <w:bCs/>
              </w:rPr>
              <w:t>August</w:t>
            </w:r>
          </w:p>
          <w:p w14:paraId="5E018590" w14:textId="77777777" w:rsidR="00DD2902" w:rsidRPr="00BA1705" w:rsidRDefault="00DD2902" w:rsidP="00BA1705">
            <w:pPr>
              <w:spacing w:before="60" w:after="60"/>
              <w:ind w:left="170"/>
              <w:rPr>
                <w:bCs/>
              </w:rPr>
            </w:pPr>
            <w:r w:rsidRPr="00BA1705">
              <w:rPr>
                <w:bCs/>
              </w:rPr>
              <w:t>September</w:t>
            </w:r>
          </w:p>
          <w:p w14:paraId="7B6DC272" w14:textId="77777777" w:rsidR="00DD2902" w:rsidRPr="00BA1705" w:rsidRDefault="00DD2902" w:rsidP="00BA1705">
            <w:pPr>
              <w:spacing w:before="60" w:after="60"/>
              <w:ind w:left="170"/>
              <w:rPr>
                <w:bCs/>
              </w:rPr>
            </w:pPr>
            <w:r w:rsidRPr="00BA1705">
              <w:rPr>
                <w:bCs/>
              </w:rPr>
              <w:t>October</w:t>
            </w:r>
          </w:p>
          <w:p w14:paraId="3CC98726" w14:textId="77777777" w:rsidR="00DD2902" w:rsidRPr="00BA1705" w:rsidRDefault="00DD2902" w:rsidP="00BA1705">
            <w:pPr>
              <w:spacing w:before="60" w:after="60"/>
              <w:ind w:left="170"/>
              <w:rPr>
                <w:bCs/>
              </w:rPr>
            </w:pPr>
            <w:r w:rsidRPr="00BA1705">
              <w:rPr>
                <w:bCs/>
              </w:rPr>
              <w:t>November</w:t>
            </w:r>
          </w:p>
          <w:p w14:paraId="1A52A0D6" w14:textId="77777777" w:rsidR="00DD2902" w:rsidRPr="00BA1705" w:rsidRDefault="00DD2902" w:rsidP="00BA1705">
            <w:pPr>
              <w:spacing w:before="60" w:after="60"/>
              <w:ind w:left="170"/>
              <w:rPr>
                <w:bCs/>
              </w:rPr>
            </w:pPr>
            <w:r w:rsidRPr="00BA1705">
              <w:rPr>
                <w:bCs/>
              </w:rPr>
              <w:t>December</w:t>
            </w:r>
          </w:p>
          <w:p w14:paraId="6EF0F806" w14:textId="77777777" w:rsidR="00DD2902" w:rsidRPr="00BA1705" w:rsidRDefault="00DD2902" w:rsidP="00BA1705">
            <w:pPr>
              <w:spacing w:before="60" w:after="60"/>
              <w:ind w:left="170"/>
              <w:rPr>
                <w:bCs/>
              </w:rPr>
            </w:pPr>
            <w:r w:rsidRPr="00BA1705">
              <w:rPr>
                <w:bCs/>
              </w:rPr>
              <w:t>January</w:t>
            </w:r>
          </w:p>
          <w:p w14:paraId="2D67E68E" w14:textId="77777777" w:rsidR="00DD2902" w:rsidRPr="00BA1705" w:rsidRDefault="00DD2902" w:rsidP="00BA1705">
            <w:pPr>
              <w:spacing w:before="60" w:after="60"/>
              <w:ind w:left="170"/>
              <w:rPr>
                <w:bCs/>
              </w:rPr>
            </w:pPr>
            <w:r w:rsidRPr="00BA1705">
              <w:rPr>
                <w:bCs/>
              </w:rPr>
              <w:t>February</w:t>
            </w:r>
          </w:p>
        </w:tc>
        <w:tc>
          <w:tcPr>
            <w:tcW w:w="920" w:type="dxa"/>
            <w:tcBorders>
              <w:top w:val="single" w:sz="4" w:space="0" w:color="auto"/>
              <w:left w:val="nil"/>
              <w:bottom w:val="single" w:sz="4" w:space="0" w:color="auto"/>
              <w:right w:val="single" w:sz="4" w:space="0" w:color="auto"/>
            </w:tcBorders>
          </w:tcPr>
          <w:p w14:paraId="0604B07A" w14:textId="77777777" w:rsidR="00DD2902" w:rsidRPr="00BA1705" w:rsidRDefault="00DD2902" w:rsidP="00BA1705">
            <w:pPr>
              <w:spacing w:before="60" w:after="60"/>
              <w:ind w:left="170"/>
              <w:rPr>
                <w:bCs/>
              </w:rPr>
            </w:pPr>
            <w:r w:rsidRPr="00BA1705">
              <w:rPr>
                <w:bCs/>
              </w:rPr>
              <w:t>2003</w:t>
            </w:r>
          </w:p>
          <w:p w14:paraId="7CF2F875" w14:textId="77777777" w:rsidR="00DD2902" w:rsidRPr="00BA1705" w:rsidRDefault="00DD2902" w:rsidP="00BA1705">
            <w:pPr>
              <w:spacing w:before="60" w:after="60"/>
              <w:ind w:left="170"/>
              <w:rPr>
                <w:bCs/>
              </w:rPr>
            </w:pPr>
            <w:r w:rsidRPr="00BA1705">
              <w:rPr>
                <w:bCs/>
              </w:rPr>
              <w:t>2003</w:t>
            </w:r>
          </w:p>
          <w:p w14:paraId="10328CEE" w14:textId="77777777" w:rsidR="00DD2902" w:rsidRPr="00BA1705" w:rsidRDefault="00DD2902" w:rsidP="00BA1705">
            <w:pPr>
              <w:spacing w:before="60" w:after="60"/>
              <w:ind w:left="170"/>
              <w:rPr>
                <w:bCs/>
              </w:rPr>
            </w:pPr>
            <w:r w:rsidRPr="00BA1705">
              <w:rPr>
                <w:bCs/>
              </w:rPr>
              <w:t>2003</w:t>
            </w:r>
          </w:p>
          <w:p w14:paraId="7E5533A4" w14:textId="77777777" w:rsidR="00DD2902" w:rsidRPr="00BA1705" w:rsidRDefault="00DD2902" w:rsidP="00BA1705">
            <w:pPr>
              <w:spacing w:before="60" w:after="60"/>
              <w:ind w:left="170"/>
              <w:rPr>
                <w:bCs/>
              </w:rPr>
            </w:pPr>
            <w:r w:rsidRPr="00BA1705">
              <w:rPr>
                <w:bCs/>
              </w:rPr>
              <w:t>2003</w:t>
            </w:r>
          </w:p>
          <w:p w14:paraId="25AB08BA" w14:textId="77777777" w:rsidR="00DD2902" w:rsidRPr="00BA1705" w:rsidRDefault="00DD2902" w:rsidP="00BA1705">
            <w:pPr>
              <w:spacing w:before="60" w:after="60"/>
              <w:ind w:left="170"/>
              <w:rPr>
                <w:bCs/>
              </w:rPr>
            </w:pPr>
            <w:r w:rsidRPr="00BA1705">
              <w:rPr>
                <w:bCs/>
              </w:rPr>
              <w:t>2003</w:t>
            </w:r>
          </w:p>
          <w:p w14:paraId="2D7A7BA6" w14:textId="77777777" w:rsidR="00DD2902" w:rsidRPr="00BA1705" w:rsidRDefault="00DD2902" w:rsidP="00BA1705">
            <w:pPr>
              <w:spacing w:before="60" w:after="60"/>
              <w:ind w:left="170"/>
              <w:rPr>
                <w:bCs/>
              </w:rPr>
            </w:pPr>
            <w:r w:rsidRPr="00BA1705">
              <w:rPr>
                <w:bCs/>
              </w:rPr>
              <w:t>2003</w:t>
            </w:r>
          </w:p>
          <w:p w14:paraId="4EE64BFF" w14:textId="77777777" w:rsidR="00DD2902" w:rsidRPr="00BA1705" w:rsidRDefault="00DD2902" w:rsidP="00BA1705">
            <w:pPr>
              <w:spacing w:before="60" w:after="60"/>
              <w:ind w:left="170"/>
              <w:rPr>
                <w:bCs/>
              </w:rPr>
            </w:pPr>
            <w:r w:rsidRPr="00BA1705">
              <w:rPr>
                <w:bCs/>
              </w:rPr>
              <w:t>2003</w:t>
            </w:r>
          </w:p>
          <w:p w14:paraId="73FE546B" w14:textId="77777777" w:rsidR="00DD2902" w:rsidRPr="00BA1705" w:rsidRDefault="00DD2902" w:rsidP="00BA1705">
            <w:pPr>
              <w:spacing w:before="60" w:after="60"/>
              <w:ind w:left="170"/>
              <w:rPr>
                <w:bCs/>
              </w:rPr>
            </w:pPr>
            <w:r w:rsidRPr="00BA1705">
              <w:rPr>
                <w:bCs/>
              </w:rPr>
              <w:t>2003</w:t>
            </w:r>
          </w:p>
          <w:p w14:paraId="7EF98474" w14:textId="77777777" w:rsidR="00DD2902" w:rsidRPr="00BA1705" w:rsidRDefault="00DD2902" w:rsidP="00BA1705">
            <w:pPr>
              <w:spacing w:before="60" w:after="60"/>
              <w:ind w:left="170"/>
              <w:rPr>
                <w:bCs/>
              </w:rPr>
            </w:pPr>
            <w:r w:rsidRPr="00BA1705">
              <w:rPr>
                <w:bCs/>
              </w:rPr>
              <w:t>2003</w:t>
            </w:r>
          </w:p>
          <w:p w14:paraId="455B5272" w14:textId="77777777" w:rsidR="00DD2902" w:rsidRPr="00BA1705" w:rsidRDefault="00DD2902" w:rsidP="00BA1705">
            <w:pPr>
              <w:spacing w:before="60" w:after="60"/>
              <w:ind w:left="170"/>
              <w:rPr>
                <w:bCs/>
              </w:rPr>
            </w:pPr>
            <w:r w:rsidRPr="00BA1705">
              <w:rPr>
                <w:bCs/>
              </w:rPr>
              <w:t>2003</w:t>
            </w:r>
          </w:p>
          <w:p w14:paraId="5B76C670" w14:textId="77777777" w:rsidR="00DD2902" w:rsidRPr="00BA1705" w:rsidRDefault="00DD2902" w:rsidP="00BA1705">
            <w:pPr>
              <w:spacing w:before="60" w:after="60"/>
              <w:ind w:left="170"/>
              <w:rPr>
                <w:bCs/>
              </w:rPr>
            </w:pPr>
            <w:r w:rsidRPr="00BA1705">
              <w:rPr>
                <w:bCs/>
              </w:rPr>
              <w:t>2003</w:t>
            </w:r>
          </w:p>
          <w:p w14:paraId="76A7AD85" w14:textId="77777777" w:rsidR="00DD2902" w:rsidRPr="00BA1705" w:rsidRDefault="00DD2902" w:rsidP="00BA1705">
            <w:pPr>
              <w:spacing w:before="60" w:after="60"/>
              <w:ind w:left="170"/>
              <w:rPr>
                <w:bCs/>
              </w:rPr>
            </w:pPr>
            <w:r w:rsidRPr="00BA1705">
              <w:rPr>
                <w:bCs/>
              </w:rPr>
              <w:t>2003</w:t>
            </w:r>
          </w:p>
        </w:tc>
        <w:tc>
          <w:tcPr>
            <w:tcW w:w="846" w:type="dxa"/>
            <w:tcBorders>
              <w:top w:val="single" w:sz="4" w:space="0" w:color="auto"/>
              <w:left w:val="single" w:sz="4" w:space="0" w:color="auto"/>
              <w:bottom w:val="single" w:sz="4" w:space="0" w:color="auto"/>
              <w:right w:val="nil"/>
            </w:tcBorders>
          </w:tcPr>
          <w:p w14:paraId="19B8CAAB" w14:textId="77777777" w:rsidR="00DD2902" w:rsidRPr="00BA1705" w:rsidRDefault="00DD2902" w:rsidP="00BA1705">
            <w:pPr>
              <w:pStyle w:val="Footer"/>
              <w:spacing w:before="60" w:after="60"/>
              <w:ind w:left="170"/>
              <w:jc w:val="right"/>
              <w:rPr>
                <w:bCs/>
              </w:rPr>
            </w:pPr>
          </w:p>
          <w:p w14:paraId="6143C5A1" w14:textId="77777777" w:rsidR="00DD2902" w:rsidRPr="00BA1705" w:rsidRDefault="00DD2902" w:rsidP="00BA1705">
            <w:pPr>
              <w:pStyle w:val="Footer"/>
              <w:spacing w:before="60" w:after="60"/>
              <w:ind w:left="170"/>
              <w:jc w:val="right"/>
              <w:rPr>
                <w:bCs/>
              </w:rPr>
            </w:pPr>
            <w:r w:rsidRPr="00BA1705">
              <w:rPr>
                <w:bCs/>
              </w:rPr>
              <w:t>R</w:t>
            </w:r>
          </w:p>
          <w:p w14:paraId="0001A495" w14:textId="77777777" w:rsidR="00DD2902" w:rsidRPr="00BA1705" w:rsidRDefault="00DD2902" w:rsidP="00BA1705">
            <w:pPr>
              <w:pStyle w:val="Footer"/>
              <w:spacing w:before="60" w:after="60"/>
              <w:ind w:left="170"/>
              <w:jc w:val="right"/>
              <w:rPr>
                <w:bCs/>
              </w:rPr>
            </w:pPr>
            <w:r w:rsidRPr="00BA1705">
              <w:rPr>
                <w:bCs/>
              </w:rPr>
              <w:t>R</w:t>
            </w:r>
          </w:p>
          <w:p w14:paraId="5A139B9A" w14:textId="77777777" w:rsidR="00DD2902" w:rsidRPr="00BA1705" w:rsidRDefault="00DD2902" w:rsidP="00BA1705">
            <w:pPr>
              <w:pStyle w:val="Footer"/>
              <w:spacing w:before="60" w:after="60"/>
              <w:ind w:left="170"/>
              <w:jc w:val="right"/>
              <w:rPr>
                <w:bCs/>
              </w:rPr>
            </w:pPr>
            <w:r w:rsidRPr="00BA1705">
              <w:rPr>
                <w:bCs/>
              </w:rPr>
              <w:t>R</w:t>
            </w:r>
          </w:p>
          <w:p w14:paraId="3D455AFB" w14:textId="77777777" w:rsidR="00DD2902" w:rsidRPr="00BA1705" w:rsidRDefault="00DD2902" w:rsidP="00BA1705">
            <w:pPr>
              <w:pStyle w:val="Footer"/>
              <w:spacing w:before="60" w:after="60"/>
              <w:ind w:left="170"/>
              <w:jc w:val="right"/>
              <w:rPr>
                <w:bCs/>
              </w:rPr>
            </w:pPr>
            <w:r w:rsidRPr="00BA1705">
              <w:rPr>
                <w:bCs/>
              </w:rPr>
              <w:t>R</w:t>
            </w:r>
          </w:p>
          <w:p w14:paraId="28C03670" w14:textId="77777777" w:rsidR="00DD2902" w:rsidRPr="00BA1705" w:rsidRDefault="00DD2902" w:rsidP="00BA1705">
            <w:pPr>
              <w:pStyle w:val="Footer"/>
              <w:spacing w:before="60" w:after="60"/>
              <w:ind w:left="170"/>
              <w:jc w:val="right"/>
              <w:rPr>
                <w:bCs/>
              </w:rPr>
            </w:pPr>
            <w:r w:rsidRPr="00BA1705">
              <w:rPr>
                <w:bCs/>
              </w:rPr>
              <w:t>R</w:t>
            </w:r>
          </w:p>
          <w:p w14:paraId="70F525B3" w14:textId="77777777" w:rsidR="00DD2902" w:rsidRPr="00BA1705" w:rsidRDefault="00DD2902" w:rsidP="00BA1705">
            <w:pPr>
              <w:pStyle w:val="Footer"/>
              <w:spacing w:before="60" w:after="60"/>
              <w:ind w:left="170"/>
              <w:jc w:val="right"/>
              <w:rPr>
                <w:bCs/>
              </w:rPr>
            </w:pPr>
            <w:r w:rsidRPr="00BA1705">
              <w:rPr>
                <w:bCs/>
              </w:rPr>
              <w:t>R</w:t>
            </w:r>
          </w:p>
          <w:p w14:paraId="07B43B04" w14:textId="77777777" w:rsidR="00DD2902" w:rsidRPr="00BA1705" w:rsidRDefault="00DD2902" w:rsidP="00BA1705">
            <w:pPr>
              <w:pStyle w:val="Footer"/>
              <w:spacing w:before="60" w:after="60"/>
              <w:ind w:left="170"/>
              <w:jc w:val="right"/>
              <w:rPr>
                <w:bCs/>
              </w:rPr>
            </w:pPr>
            <w:r w:rsidRPr="00BA1705">
              <w:rPr>
                <w:bCs/>
              </w:rPr>
              <w:t>R</w:t>
            </w:r>
          </w:p>
          <w:p w14:paraId="2848CD04" w14:textId="77777777" w:rsidR="00DD2902" w:rsidRPr="00BA1705" w:rsidRDefault="00DD2902" w:rsidP="00BA1705">
            <w:pPr>
              <w:pStyle w:val="Footer"/>
              <w:spacing w:before="60" w:after="60"/>
              <w:ind w:left="170"/>
              <w:jc w:val="right"/>
              <w:rPr>
                <w:bCs/>
              </w:rPr>
            </w:pPr>
            <w:r w:rsidRPr="00BA1705">
              <w:rPr>
                <w:bCs/>
              </w:rPr>
              <w:t>R</w:t>
            </w:r>
          </w:p>
          <w:p w14:paraId="0BEDCDA6" w14:textId="77777777" w:rsidR="00DD2902" w:rsidRPr="00BA1705" w:rsidRDefault="00DD2902" w:rsidP="00BA1705">
            <w:pPr>
              <w:pStyle w:val="Footer"/>
              <w:spacing w:before="60" w:after="60"/>
              <w:ind w:left="170"/>
              <w:jc w:val="right"/>
              <w:rPr>
                <w:bCs/>
              </w:rPr>
            </w:pPr>
            <w:r w:rsidRPr="00BA1705">
              <w:rPr>
                <w:bCs/>
              </w:rPr>
              <w:t>R</w:t>
            </w:r>
          </w:p>
          <w:p w14:paraId="3CF71FD0" w14:textId="77777777" w:rsidR="00DD2902" w:rsidRPr="00BA1705" w:rsidRDefault="00DD2902" w:rsidP="00BA1705">
            <w:pPr>
              <w:pStyle w:val="Footer"/>
              <w:spacing w:before="60" w:after="60"/>
              <w:ind w:left="170"/>
              <w:jc w:val="right"/>
              <w:rPr>
                <w:bCs/>
              </w:rPr>
            </w:pPr>
            <w:r w:rsidRPr="00BA1705">
              <w:rPr>
                <w:bCs/>
              </w:rPr>
              <w:t>R</w:t>
            </w:r>
          </w:p>
          <w:p w14:paraId="6F8C457A" w14:textId="77777777" w:rsidR="00DD2902" w:rsidRPr="00BA1705" w:rsidRDefault="00DD2902" w:rsidP="00BA1705">
            <w:pPr>
              <w:pStyle w:val="Footer"/>
              <w:spacing w:before="60" w:after="60"/>
              <w:ind w:left="170"/>
              <w:jc w:val="right"/>
              <w:rPr>
                <w:bCs/>
              </w:rPr>
            </w:pPr>
            <w:r w:rsidRPr="00BA1705">
              <w:rPr>
                <w:bCs/>
              </w:rPr>
              <w:t>R</w:t>
            </w:r>
          </w:p>
          <w:p w14:paraId="73524E21" w14:textId="77777777" w:rsidR="00DD2902" w:rsidRPr="00BA1705" w:rsidRDefault="00DD2902" w:rsidP="00BA1705">
            <w:pPr>
              <w:pStyle w:val="Footer"/>
              <w:spacing w:before="60" w:after="60"/>
              <w:ind w:left="170"/>
              <w:jc w:val="right"/>
              <w:rPr>
                <w:bCs/>
              </w:rPr>
            </w:pPr>
            <w:r w:rsidRPr="00BA1705">
              <w:rPr>
                <w:bCs/>
              </w:rPr>
              <w:t>R</w:t>
            </w:r>
          </w:p>
        </w:tc>
        <w:tc>
          <w:tcPr>
            <w:tcW w:w="1471" w:type="dxa"/>
            <w:tcBorders>
              <w:top w:val="single" w:sz="4" w:space="0" w:color="auto"/>
              <w:left w:val="nil"/>
              <w:bottom w:val="single" w:sz="4" w:space="0" w:color="auto"/>
              <w:right w:val="single" w:sz="4" w:space="0" w:color="auto"/>
            </w:tcBorders>
          </w:tcPr>
          <w:p w14:paraId="378C4F16" w14:textId="77777777" w:rsidR="00DD2902" w:rsidRPr="00BA1705" w:rsidRDefault="00DD2902" w:rsidP="00BA1705">
            <w:pPr>
              <w:spacing w:before="60" w:after="60"/>
              <w:ind w:left="170"/>
              <w:rPr>
                <w:bCs/>
              </w:rPr>
            </w:pPr>
            <w:r w:rsidRPr="00BA1705">
              <w:rPr>
                <w:bCs/>
              </w:rPr>
              <w:t>R 4000</w:t>
            </w:r>
          </w:p>
          <w:p w14:paraId="1CC2C5A7" w14:textId="77777777" w:rsidR="00DD2902" w:rsidRPr="00BA1705" w:rsidRDefault="00DD2902" w:rsidP="00BA1705">
            <w:pPr>
              <w:spacing w:before="60" w:after="60"/>
              <w:ind w:left="170"/>
              <w:rPr>
                <w:bCs/>
              </w:rPr>
            </w:pPr>
            <w:r w:rsidRPr="00BA1705">
              <w:rPr>
                <w:bCs/>
              </w:rPr>
              <w:t>R 8000</w:t>
            </w:r>
          </w:p>
          <w:p w14:paraId="77255628" w14:textId="77777777" w:rsidR="00DD2902" w:rsidRPr="00BA1705" w:rsidRDefault="00DD2902" w:rsidP="00BA1705">
            <w:pPr>
              <w:spacing w:before="60" w:after="60"/>
              <w:ind w:left="170"/>
              <w:rPr>
                <w:bCs/>
              </w:rPr>
            </w:pPr>
            <w:r w:rsidRPr="00BA1705">
              <w:rPr>
                <w:bCs/>
              </w:rPr>
              <w:t>R 9000</w:t>
            </w:r>
          </w:p>
          <w:p w14:paraId="6E67291A" w14:textId="77777777" w:rsidR="00DD2902" w:rsidRPr="00BA1705" w:rsidRDefault="00DD2902" w:rsidP="00BA1705">
            <w:pPr>
              <w:spacing w:before="60" w:after="60"/>
              <w:ind w:left="170"/>
              <w:rPr>
                <w:bCs/>
              </w:rPr>
            </w:pPr>
            <w:r w:rsidRPr="00BA1705">
              <w:rPr>
                <w:bCs/>
              </w:rPr>
              <w:t>R 9 000</w:t>
            </w:r>
          </w:p>
          <w:p w14:paraId="06A0ABEE" w14:textId="77777777" w:rsidR="00DD2902" w:rsidRPr="00BA1705" w:rsidRDefault="00DD2902" w:rsidP="00BA1705">
            <w:pPr>
              <w:spacing w:before="60" w:after="60"/>
              <w:ind w:left="170"/>
              <w:rPr>
                <w:bCs/>
              </w:rPr>
            </w:pPr>
            <w:r w:rsidRPr="00BA1705">
              <w:rPr>
                <w:bCs/>
              </w:rPr>
              <w:t>R 8 000</w:t>
            </w:r>
          </w:p>
          <w:p w14:paraId="5CF08913" w14:textId="77777777" w:rsidR="00DD2902" w:rsidRPr="00BA1705" w:rsidRDefault="00DD2902" w:rsidP="00BA1705">
            <w:pPr>
              <w:spacing w:before="60" w:after="60"/>
              <w:ind w:left="170"/>
              <w:rPr>
                <w:bCs/>
              </w:rPr>
            </w:pPr>
            <w:r w:rsidRPr="00BA1705">
              <w:rPr>
                <w:bCs/>
              </w:rPr>
              <w:t>R 10 000</w:t>
            </w:r>
          </w:p>
          <w:p w14:paraId="12C77FE9" w14:textId="77777777" w:rsidR="00DD2902" w:rsidRPr="00BA1705" w:rsidRDefault="00DD2902" w:rsidP="00BA1705">
            <w:pPr>
              <w:spacing w:before="60" w:after="60"/>
              <w:ind w:left="170"/>
              <w:rPr>
                <w:bCs/>
              </w:rPr>
            </w:pPr>
            <w:r w:rsidRPr="00BA1705">
              <w:rPr>
                <w:bCs/>
              </w:rPr>
              <w:t>R 10 000</w:t>
            </w:r>
          </w:p>
          <w:p w14:paraId="0A82D79A" w14:textId="77777777" w:rsidR="00DD2902" w:rsidRPr="00BA1705" w:rsidRDefault="00DD2902" w:rsidP="00BA1705">
            <w:pPr>
              <w:spacing w:before="60" w:after="60"/>
              <w:ind w:left="170"/>
              <w:rPr>
                <w:bCs/>
              </w:rPr>
            </w:pPr>
            <w:r w:rsidRPr="00BA1705">
              <w:rPr>
                <w:bCs/>
              </w:rPr>
              <w:t>R 11 000</w:t>
            </w:r>
          </w:p>
          <w:p w14:paraId="5895ED22" w14:textId="77777777" w:rsidR="00DD2902" w:rsidRPr="00BA1705" w:rsidRDefault="00DD2902" w:rsidP="00BA1705">
            <w:pPr>
              <w:spacing w:before="60" w:after="60"/>
              <w:ind w:left="170"/>
              <w:rPr>
                <w:bCs/>
              </w:rPr>
            </w:pPr>
            <w:r w:rsidRPr="00BA1705">
              <w:rPr>
                <w:bCs/>
              </w:rPr>
              <w:t>R 11 000</w:t>
            </w:r>
          </w:p>
          <w:p w14:paraId="0AB7286B" w14:textId="77777777" w:rsidR="00DD2902" w:rsidRPr="00BA1705" w:rsidRDefault="00DD2902" w:rsidP="00BA1705">
            <w:pPr>
              <w:spacing w:before="60" w:after="60"/>
              <w:ind w:left="170"/>
              <w:rPr>
                <w:bCs/>
              </w:rPr>
            </w:pPr>
            <w:r w:rsidRPr="00BA1705">
              <w:rPr>
                <w:bCs/>
              </w:rPr>
              <w:t>R 6000</w:t>
            </w:r>
          </w:p>
          <w:p w14:paraId="2F963609" w14:textId="77777777" w:rsidR="00DD2902" w:rsidRPr="00BA1705" w:rsidRDefault="00DD2902" w:rsidP="00BA1705">
            <w:pPr>
              <w:spacing w:before="60" w:after="60"/>
              <w:ind w:left="170"/>
              <w:rPr>
                <w:bCs/>
              </w:rPr>
            </w:pPr>
            <w:r w:rsidRPr="00BA1705">
              <w:rPr>
                <w:bCs/>
              </w:rPr>
              <w:t>R 8 000</w:t>
            </w:r>
          </w:p>
          <w:p w14:paraId="30A3D4B5" w14:textId="77777777" w:rsidR="00DD2902" w:rsidRPr="00BA1705" w:rsidRDefault="00DD2902" w:rsidP="00BA1705">
            <w:pPr>
              <w:spacing w:before="60" w:after="60"/>
              <w:ind w:left="170"/>
              <w:rPr>
                <w:bCs/>
              </w:rPr>
            </w:pPr>
            <w:r w:rsidRPr="00BA1705">
              <w:rPr>
                <w:bCs/>
              </w:rPr>
              <w:t>R 9 000</w:t>
            </w:r>
          </w:p>
        </w:tc>
      </w:tr>
      <w:tr w:rsidR="00DD2902" w14:paraId="01D86505" w14:textId="77777777">
        <w:tc>
          <w:tcPr>
            <w:tcW w:w="746" w:type="dxa"/>
            <w:tcBorders>
              <w:top w:val="single" w:sz="4" w:space="0" w:color="auto"/>
              <w:left w:val="single" w:sz="4" w:space="0" w:color="auto"/>
              <w:bottom w:val="single" w:sz="4" w:space="0" w:color="auto"/>
              <w:right w:val="single" w:sz="4" w:space="0" w:color="auto"/>
            </w:tcBorders>
          </w:tcPr>
          <w:p w14:paraId="34ED429C" w14:textId="77777777" w:rsidR="00DD2902" w:rsidRPr="00BA1705" w:rsidRDefault="00DD2902" w:rsidP="00BA1705">
            <w:pPr>
              <w:spacing w:before="60" w:after="60"/>
              <w:ind w:left="170"/>
              <w:rPr>
                <w:bCs/>
              </w:rPr>
            </w:pPr>
          </w:p>
        </w:tc>
        <w:tc>
          <w:tcPr>
            <w:tcW w:w="1777" w:type="dxa"/>
            <w:tcBorders>
              <w:top w:val="single" w:sz="4" w:space="0" w:color="auto"/>
              <w:left w:val="single" w:sz="4" w:space="0" w:color="auto"/>
              <w:bottom w:val="single" w:sz="4" w:space="0" w:color="auto"/>
              <w:right w:val="nil"/>
            </w:tcBorders>
          </w:tcPr>
          <w:p w14:paraId="0D213AE2" w14:textId="77777777" w:rsidR="00DD2902" w:rsidRPr="00BA1705" w:rsidRDefault="00DD2902" w:rsidP="00BA1705">
            <w:pPr>
              <w:spacing w:before="60" w:after="60"/>
              <w:ind w:left="170"/>
              <w:rPr>
                <w:b/>
                <w:bCs/>
              </w:rPr>
            </w:pPr>
            <w:r w:rsidRPr="00BA1705">
              <w:rPr>
                <w:b/>
                <w:bCs/>
              </w:rPr>
              <w:t>TOTAL</w:t>
            </w:r>
          </w:p>
        </w:tc>
        <w:tc>
          <w:tcPr>
            <w:tcW w:w="920" w:type="dxa"/>
            <w:tcBorders>
              <w:top w:val="single" w:sz="4" w:space="0" w:color="auto"/>
              <w:left w:val="nil"/>
              <w:bottom w:val="single" w:sz="4" w:space="0" w:color="auto"/>
              <w:right w:val="single" w:sz="4" w:space="0" w:color="auto"/>
            </w:tcBorders>
          </w:tcPr>
          <w:p w14:paraId="4EDCAC45" w14:textId="77777777" w:rsidR="00DD2902" w:rsidRPr="00BA1705" w:rsidRDefault="00DD2902" w:rsidP="00BA1705">
            <w:pPr>
              <w:spacing w:before="60" w:after="60"/>
              <w:ind w:left="170"/>
              <w:rPr>
                <w:b/>
                <w:bCs/>
              </w:rPr>
            </w:pPr>
          </w:p>
        </w:tc>
        <w:tc>
          <w:tcPr>
            <w:tcW w:w="846" w:type="dxa"/>
            <w:tcBorders>
              <w:top w:val="single" w:sz="4" w:space="0" w:color="auto"/>
              <w:left w:val="single" w:sz="4" w:space="0" w:color="auto"/>
              <w:bottom w:val="single" w:sz="4" w:space="0" w:color="auto"/>
              <w:right w:val="nil"/>
            </w:tcBorders>
          </w:tcPr>
          <w:p w14:paraId="02C9A771" w14:textId="77777777" w:rsidR="00DD2902" w:rsidRPr="00BA1705" w:rsidRDefault="00DD2902" w:rsidP="00BA1705">
            <w:pPr>
              <w:pStyle w:val="Footer"/>
              <w:spacing w:before="60" w:after="60"/>
              <w:jc w:val="right"/>
              <w:rPr>
                <w:b/>
                <w:bCs/>
              </w:rPr>
            </w:pPr>
            <w:r w:rsidRPr="00BA1705">
              <w:rPr>
                <w:b/>
                <w:bCs/>
              </w:rPr>
              <w:t>R</w:t>
            </w:r>
          </w:p>
        </w:tc>
        <w:tc>
          <w:tcPr>
            <w:tcW w:w="1471" w:type="dxa"/>
            <w:tcBorders>
              <w:top w:val="single" w:sz="4" w:space="0" w:color="auto"/>
              <w:left w:val="nil"/>
              <w:bottom w:val="single" w:sz="4" w:space="0" w:color="auto"/>
              <w:right w:val="single" w:sz="4" w:space="0" w:color="auto"/>
            </w:tcBorders>
          </w:tcPr>
          <w:p w14:paraId="0D293B66" w14:textId="77777777" w:rsidR="00DD2902" w:rsidRPr="00BA1705" w:rsidRDefault="00DD2902" w:rsidP="00BA1705">
            <w:pPr>
              <w:pStyle w:val="Footer"/>
              <w:spacing w:before="60" w:after="60"/>
              <w:rPr>
                <w:b/>
                <w:bCs/>
              </w:rPr>
            </w:pPr>
            <w:r w:rsidRPr="00BA1705">
              <w:rPr>
                <w:b/>
                <w:bCs/>
              </w:rPr>
              <w:t>103 000</w:t>
            </w:r>
          </w:p>
        </w:tc>
      </w:tr>
    </w:tbl>
    <w:p w14:paraId="65A81452" w14:textId="77777777" w:rsidR="00DD2902" w:rsidRDefault="00DD2902" w:rsidP="00DD2902">
      <w:pPr>
        <w:rPr>
          <w:b/>
          <w:lang w:val="en-US"/>
        </w:rPr>
      </w:pPr>
      <w:r>
        <w:rPr>
          <w:b/>
          <w:lang w:val="en-US"/>
        </w:rPr>
        <w:t>If you are starting a new business, you will work out:</w:t>
      </w:r>
    </w:p>
    <w:p w14:paraId="7C20827B" w14:textId="77777777" w:rsidR="00DD2902" w:rsidRPr="00BA1705" w:rsidRDefault="00DD2902" w:rsidP="00BA1705">
      <w:pPr>
        <w:pStyle w:val="ListBullet2"/>
      </w:pPr>
      <w:r w:rsidRPr="00BA1705">
        <w:t>How much will I sell daily?</w:t>
      </w:r>
    </w:p>
    <w:p w14:paraId="063A99D4" w14:textId="77777777" w:rsidR="00DD2902" w:rsidRPr="00BA1705" w:rsidRDefault="00DD2902" w:rsidP="00BA1705">
      <w:pPr>
        <w:pStyle w:val="ListBullet2"/>
      </w:pPr>
      <w:r w:rsidRPr="00BA1705">
        <w:t>How much will I sell weekly?</w:t>
      </w:r>
    </w:p>
    <w:p w14:paraId="112C1849" w14:textId="77777777" w:rsidR="00DD2902" w:rsidRDefault="00DD2902" w:rsidP="00DD2902">
      <w:pPr>
        <w:rPr>
          <w:b/>
          <w:lang w:val="en-US"/>
        </w:rPr>
      </w:pPr>
      <w:r>
        <w:rPr>
          <w:b/>
          <w:lang w:val="en-US"/>
        </w:rPr>
        <w:t>And from there you will calculate monthly and yearly sales.</w:t>
      </w:r>
    </w:p>
    <w:p w14:paraId="63AC59D2" w14:textId="77777777" w:rsidR="0089736E" w:rsidRDefault="0089736E" w:rsidP="00C11CE7">
      <w:pPr>
        <w:pStyle w:val="Heading3"/>
      </w:pPr>
      <w:bookmarkStart w:id="175" w:name="_Toc495993974"/>
      <w:bookmarkEnd w:id="165"/>
      <w:r>
        <w:t xml:space="preserve">Expenses </w:t>
      </w:r>
      <w:r w:rsidR="00977EA8">
        <w:t xml:space="preserve">and Payment </w:t>
      </w:r>
      <w:r>
        <w:t>Budget</w:t>
      </w:r>
      <w:r w:rsidR="00977EA8">
        <w:t>s</w:t>
      </w:r>
      <w:bookmarkEnd w:id="175"/>
    </w:p>
    <w:p w14:paraId="65FEBB0F" w14:textId="77777777" w:rsidR="0089736E" w:rsidRDefault="000F565A" w:rsidP="0089736E">
      <w:pPr>
        <w:rPr>
          <w:lang w:val="en-US"/>
        </w:rPr>
      </w:pPr>
      <w:r>
        <w:rPr>
          <w:lang w:val="en-US"/>
        </w:rPr>
        <w:t>The next budget</w:t>
      </w:r>
      <w:r w:rsidR="00977EA8">
        <w:rPr>
          <w:lang w:val="en-US"/>
        </w:rPr>
        <w:t>s</w:t>
      </w:r>
      <w:r>
        <w:rPr>
          <w:lang w:val="en-US"/>
        </w:rPr>
        <w:t xml:space="preserve"> you will work out will be the expenses </w:t>
      </w:r>
      <w:r w:rsidR="00977EA8">
        <w:rPr>
          <w:lang w:val="en-US"/>
        </w:rPr>
        <w:t>and</w:t>
      </w:r>
      <w:r>
        <w:rPr>
          <w:lang w:val="en-US"/>
        </w:rPr>
        <w:t xml:space="preserve"> payments budget</w:t>
      </w:r>
      <w:r w:rsidR="00977EA8">
        <w:rPr>
          <w:lang w:val="en-US"/>
        </w:rPr>
        <w:t>s</w:t>
      </w:r>
      <w:r>
        <w:rPr>
          <w:lang w:val="en-US"/>
        </w:rPr>
        <w:t xml:space="preserve">. </w:t>
      </w:r>
      <w:r w:rsidR="0089736E">
        <w:rPr>
          <w:lang w:val="en-US"/>
        </w:rPr>
        <w:t>Before you can work out true costs, you must know what your expenses and loan repayments are going to be.</w:t>
      </w:r>
    </w:p>
    <w:p w14:paraId="785B0C42" w14:textId="77777777" w:rsidR="0089736E" w:rsidRDefault="0089736E" w:rsidP="0089736E">
      <w:pPr>
        <w:rPr>
          <w:lang w:val="en-US"/>
        </w:rPr>
      </w:pPr>
      <w:r>
        <w:rPr>
          <w:lang w:val="en-US"/>
        </w:rPr>
        <w:t xml:space="preserve">Expenses are what the money is spent on, </w:t>
      </w:r>
      <w:proofErr w:type="gramStart"/>
      <w:r>
        <w:rPr>
          <w:lang w:val="en-US"/>
        </w:rPr>
        <w:t>e.g.</w:t>
      </w:r>
      <w:proofErr w:type="gramEnd"/>
      <w:r>
        <w:rPr>
          <w:lang w:val="en-US"/>
        </w:rPr>
        <w:t xml:space="preserve"> insurance, tax, loans, salaries, etc.</w:t>
      </w:r>
    </w:p>
    <w:p w14:paraId="57F229B3" w14:textId="77777777" w:rsidR="00B25648" w:rsidRDefault="00B25648" w:rsidP="00C11CE7">
      <w:pPr>
        <w:pStyle w:val="Heading3"/>
      </w:pPr>
      <w:bookmarkStart w:id="176" w:name="_Toc495993975"/>
      <w:r>
        <w:t>Budget management report</w:t>
      </w:r>
      <w:bookmarkEnd w:id="176"/>
    </w:p>
    <w:p w14:paraId="00369D42" w14:textId="77777777" w:rsidR="00E56599" w:rsidRDefault="00977EA8" w:rsidP="004B5310">
      <w:r>
        <w:t xml:space="preserve">To make it easier to compare figures, the sales, </w:t>
      </w:r>
      <w:proofErr w:type="gramStart"/>
      <w:r>
        <w:t>expenses</w:t>
      </w:r>
      <w:proofErr w:type="gramEnd"/>
      <w:r>
        <w:t xml:space="preserve"> and purchases budgets can be combined into a budget management report, as shown on the next page.</w:t>
      </w:r>
    </w:p>
    <w:p w14:paraId="4A3BAFAA" w14:textId="77777777" w:rsidR="00977EA8" w:rsidRDefault="00977EA8" w:rsidP="004B5310"/>
    <w:p w14:paraId="6ECED98F" w14:textId="77777777" w:rsidR="003A57B6" w:rsidRDefault="003A57B6" w:rsidP="004B5310">
      <w:pPr>
        <w:rPr>
          <w:rFonts w:cs="Arial"/>
          <w:lang w:val="en-GB"/>
        </w:rPr>
      </w:pPr>
    </w:p>
    <w:p w14:paraId="2DF97E33" w14:textId="26D94B03" w:rsidR="004B5310" w:rsidRPr="00401711" w:rsidRDefault="003A57B6" w:rsidP="004B5310">
      <w:pPr>
        <w:rPr>
          <w:rFonts w:cs="Arial"/>
          <w:lang w:val="en-GB"/>
        </w:rPr>
      </w:pPr>
      <w:r>
        <w:rPr>
          <w:rFonts w:cs="Arial"/>
          <w:lang w:val="en-GB"/>
        </w:rPr>
        <w:lastRenderedPageBreak/>
        <w:br w:type="page"/>
      </w:r>
      <w:r w:rsidR="007D73E1">
        <w:rPr>
          <w:noProof/>
          <w:lang w:eastAsia="en-ZA"/>
        </w:rPr>
        <w:drawing>
          <wp:anchor distT="0" distB="0" distL="114300" distR="114300" simplePos="0" relativeHeight="251681792" behindDoc="1" locked="0" layoutInCell="1" allowOverlap="1" wp14:anchorId="580CC13E" wp14:editId="7C5E578A">
            <wp:simplePos x="0" y="0"/>
            <wp:positionH relativeFrom="column">
              <wp:posOffset>406400</wp:posOffset>
            </wp:positionH>
            <wp:positionV relativeFrom="paragraph">
              <wp:posOffset>0</wp:posOffset>
            </wp:positionV>
            <wp:extent cx="3870325" cy="9110345"/>
            <wp:effectExtent l="0" t="0" r="0" b="0"/>
            <wp:wrapTight wrapText="bothSides">
              <wp:wrapPolygon edited="0">
                <wp:start x="0" y="0"/>
                <wp:lineTo x="0" y="21544"/>
                <wp:lineTo x="21476" y="21544"/>
                <wp:lineTo x="21476" y="0"/>
                <wp:lineTo x="0" y="0"/>
              </wp:wrapPolygon>
            </wp:wrapTight>
            <wp:docPr id="3204" name="Picture 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70325" cy="9110345"/>
                    </a:xfrm>
                    <a:prstGeom prst="rect">
                      <a:avLst/>
                    </a:prstGeom>
                    <a:noFill/>
                  </pic:spPr>
                </pic:pic>
              </a:graphicData>
            </a:graphic>
            <wp14:sizeRelH relativeFrom="page">
              <wp14:pctWidth>0</wp14:pctWidth>
            </wp14:sizeRelH>
            <wp14:sizeRelV relativeFrom="page">
              <wp14:pctHeight>0</wp14:pctHeight>
            </wp14:sizeRelV>
          </wp:anchor>
        </w:drawing>
      </w:r>
    </w:p>
    <w:p w14:paraId="576B2C50" w14:textId="77777777" w:rsidR="004B5310" w:rsidRDefault="004B5310" w:rsidP="004B5310">
      <w:pPr>
        <w:ind w:left="3119" w:hanging="851"/>
        <w:rPr>
          <w:b/>
          <w:bCs/>
          <w:lang w:val="en-US"/>
        </w:rPr>
      </w:pPr>
      <w:r>
        <w:rPr>
          <w:b/>
          <w:bCs/>
          <w:lang w:val="en-US"/>
        </w:rPr>
        <w:lastRenderedPageBreak/>
        <w:t>Budget Management Report:  Summary for the year</w:t>
      </w:r>
    </w:p>
    <w:p w14:paraId="458FE555" w14:textId="77777777" w:rsidR="004B5310" w:rsidRDefault="004B5310" w:rsidP="004B5310">
      <w:pPr>
        <w:ind w:left="1418"/>
        <w:rPr>
          <w:lang w:val="en-US"/>
        </w:rPr>
      </w:pPr>
    </w:p>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6"/>
        <w:gridCol w:w="1623"/>
        <w:gridCol w:w="1579"/>
        <w:gridCol w:w="1493"/>
        <w:gridCol w:w="1563"/>
      </w:tblGrid>
      <w:tr w:rsidR="004B5310" w14:paraId="1ABACA96" w14:textId="77777777">
        <w:tc>
          <w:tcPr>
            <w:tcW w:w="2039" w:type="dxa"/>
            <w:tcBorders>
              <w:top w:val="single" w:sz="4" w:space="0" w:color="auto"/>
              <w:left w:val="single" w:sz="4" w:space="0" w:color="auto"/>
              <w:bottom w:val="single" w:sz="4" w:space="0" w:color="auto"/>
              <w:right w:val="single" w:sz="4" w:space="0" w:color="auto"/>
            </w:tcBorders>
            <w:shd w:val="clear" w:color="auto" w:fill="C0C0C0"/>
          </w:tcPr>
          <w:p w14:paraId="3C5DD9C7" w14:textId="77777777" w:rsidR="004B5310" w:rsidRDefault="004B5310" w:rsidP="00BA1705">
            <w:pPr>
              <w:spacing w:before="60" w:after="60"/>
              <w:ind w:left="170"/>
              <w:jc w:val="center"/>
              <w:rPr>
                <w:rFonts w:cs="Arial"/>
                <w:b/>
                <w:bCs/>
                <w:lang w:val="en-US"/>
              </w:rPr>
            </w:pP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77787058" w14:textId="77777777" w:rsidR="004B5310" w:rsidRDefault="004B5310" w:rsidP="00BA1705">
            <w:pPr>
              <w:spacing w:before="60" w:after="60"/>
              <w:ind w:left="170"/>
              <w:jc w:val="center"/>
              <w:rPr>
                <w:rFonts w:cs="Arial"/>
                <w:b/>
                <w:bCs/>
                <w:lang w:val="en-US"/>
              </w:rPr>
            </w:pPr>
            <w:r>
              <w:rPr>
                <w:b/>
                <w:bCs/>
                <w:lang w:val="en-US"/>
              </w:rPr>
              <w:t>Budget</w:t>
            </w: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627AE3FE" w14:textId="77777777" w:rsidR="004B5310" w:rsidRDefault="004B5310" w:rsidP="00BA1705">
            <w:pPr>
              <w:spacing w:before="60" w:after="60"/>
              <w:ind w:left="170"/>
              <w:jc w:val="center"/>
              <w:rPr>
                <w:rFonts w:cs="Arial"/>
                <w:b/>
                <w:bCs/>
                <w:lang w:val="en-US"/>
              </w:rPr>
            </w:pPr>
            <w:r>
              <w:rPr>
                <w:b/>
                <w:bCs/>
                <w:lang w:val="en-US"/>
              </w:rPr>
              <w:t xml:space="preserve">Actual </w:t>
            </w: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1F896336" w14:textId="77777777" w:rsidR="004B5310" w:rsidRDefault="004B5310" w:rsidP="00BA1705">
            <w:pPr>
              <w:spacing w:before="60" w:after="60"/>
              <w:ind w:left="170"/>
              <w:jc w:val="center"/>
              <w:rPr>
                <w:rFonts w:cs="Arial"/>
                <w:b/>
                <w:bCs/>
                <w:lang w:val="en-US"/>
              </w:rPr>
            </w:pPr>
            <w:r>
              <w:rPr>
                <w:b/>
                <w:bCs/>
                <w:lang w:val="en-US"/>
              </w:rPr>
              <w:t>Over</w:t>
            </w: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74AFE395" w14:textId="77777777" w:rsidR="004B5310" w:rsidRDefault="004B5310" w:rsidP="00BA1705">
            <w:pPr>
              <w:spacing w:before="60" w:after="60"/>
              <w:ind w:left="170"/>
              <w:jc w:val="center"/>
              <w:rPr>
                <w:rFonts w:cs="Arial"/>
                <w:b/>
                <w:bCs/>
                <w:lang w:val="en-US"/>
              </w:rPr>
            </w:pPr>
            <w:r>
              <w:rPr>
                <w:b/>
                <w:bCs/>
                <w:lang w:val="en-US"/>
              </w:rPr>
              <w:t>Under</w:t>
            </w:r>
          </w:p>
        </w:tc>
      </w:tr>
      <w:tr w:rsidR="004B5310" w14:paraId="6605B4E8" w14:textId="77777777">
        <w:tc>
          <w:tcPr>
            <w:tcW w:w="2039" w:type="dxa"/>
            <w:tcBorders>
              <w:top w:val="single" w:sz="4" w:space="0" w:color="auto"/>
              <w:left w:val="single" w:sz="4" w:space="0" w:color="auto"/>
              <w:bottom w:val="single" w:sz="4" w:space="0" w:color="auto"/>
              <w:right w:val="single" w:sz="4" w:space="0" w:color="auto"/>
            </w:tcBorders>
          </w:tcPr>
          <w:p w14:paraId="0AFA8EEC" w14:textId="77777777" w:rsidR="004B5310" w:rsidRDefault="004B5310" w:rsidP="00BA1705">
            <w:pPr>
              <w:spacing w:before="60" w:after="60"/>
              <w:ind w:left="170"/>
              <w:rPr>
                <w:rFonts w:cs="Arial"/>
                <w:lang w:val="en-US"/>
              </w:rPr>
            </w:pPr>
            <w:r>
              <w:rPr>
                <w:lang w:val="en-US"/>
              </w:rPr>
              <w:t>Sales</w:t>
            </w:r>
          </w:p>
        </w:tc>
        <w:tc>
          <w:tcPr>
            <w:tcW w:w="2039" w:type="dxa"/>
            <w:tcBorders>
              <w:top w:val="single" w:sz="4" w:space="0" w:color="auto"/>
              <w:left w:val="single" w:sz="4" w:space="0" w:color="auto"/>
              <w:bottom w:val="single" w:sz="4" w:space="0" w:color="auto"/>
              <w:right w:val="single" w:sz="4" w:space="0" w:color="auto"/>
            </w:tcBorders>
          </w:tcPr>
          <w:p w14:paraId="4949B093" w14:textId="77777777" w:rsidR="004B5310" w:rsidRDefault="004B5310" w:rsidP="00BA1705">
            <w:pPr>
              <w:spacing w:before="60" w:after="60"/>
              <w:ind w:left="170"/>
              <w:rPr>
                <w:rFonts w:cs="Arial"/>
                <w:lang w:val="en-US"/>
              </w:rPr>
            </w:pPr>
            <w:r>
              <w:rPr>
                <w:lang w:val="en-US"/>
              </w:rPr>
              <w:t>R75 000</w:t>
            </w:r>
          </w:p>
        </w:tc>
        <w:tc>
          <w:tcPr>
            <w:tcW w:w="2039" w:type="dxa"/>
            <w:tcBorders>
              <w:top w:val="single" w:sz="4" w:space="0" w:color="auto"/>
              <w:left w:val="single" w:sz="4" w:space="0" w:color="auto"/>
              <w:bottom w:val="single" w:sz="4" w:space="0" w:color="auto"/>
              <w:right w:val="single" w:sz="4" w:space="0" w:color="auto"/>
            </w:tcBorders>
          </w:tcPr>
          <w:p w14:paraId="2B07E420" w14:textId="77777777" w:rsidR="004B5310" w:rsidRDefault="004B5310" w:rsidP="00BA1705">
            <w:pPr>
              <w:spacing w:before="60" w:after="60"/>
              <w:ind w:left="170"/>
              <w:rPr>
                <w:rFonts w:cs="Arial"/>
                <w:lang w:val="en-US"/>
              </w:rPr>
            </w:pPr>
            <w:r>
              <w:rPr>
                <w:lang w:val="en-US"/>
              </w:rPr>
              <w:t>R73 200</w:t>
            </w:r>
          </w:p>
        </w:tc>
        <w:tc>
          <w:tcPr>
            <w:tcW w:w="2039" w:type="dxa"/>
            <w:tcBorders>
              <w:top w:val="single" w:sz="4" w:space="0" w:color="auto"/>
              <w:left w:val="single" w:sz="4" w:space="0" w:color="auto"/>
              <w:bottom w:val="single" w:sz="4" w:space="0" w:color="auto"/>
              <w:right w:val="single" w:sz="4" w:space="0" w:color="auto"/>
            </w:tcBorders>
          </w:tcPr>
          <w:p w14:paraId="68C7689A" w14:textId="77777777" w:rsidR="004B5310" w:rsidRDefault="004B5310" w:rsidP="00BA1705">
            <w:pPr>
              <w:spacing w:before="60" w:after="60"/>
              <w:ind w:left="170"/>
              <w:rPr>
                <w:rFonts w:cs="Arial"/>
                <w:lang w:val="en-US"/>
              </w:rPr>
            </w:pPr>
          </w:p>
        </w:tc>
        <w:tc>
          <w:tcPr>
            <w:tcW w:w="2039" w:type="dxa"/>
            <w:tcBorders>
              <w:top w:val="single" w:sz="4" w:space="0" w:color="auto"/>
              <w:left w:val="single" w:sz="4" w:space="0" w:color="auto"/>
              <w:bottom w:val="single" w:sz="4" w:space="0" w:color="auto"/>
              <w:right w:val="single" w:sz="4" w:space="0" w:color="auto"/>
            </w:tcBorders>
          </w:tcPr>
          <w:p w14:paraId="4504D900" w14:textId="77777777" w:rsidR="004B5310" w:rsidRDefault="004B5310" w:rsidP="00BA1705">
            <w:pPr>
              <w:spacing w:before="60" w:after="60"/>
              <w:ind w:left="170"/>
              <w:rPr>
                <w:rFonts w:cs="Arial"/>
                <w:lang w:val="en-US"/>
              </w:rPr>
            </w:pPr>
            <w:r>
              <w:rPr>
                <w:lang w:val="en-US"/>
              </w:rPr>
              <w:t>R1 800</w:t>
            </w:r>
          </w:p>
        </w:tc>
      </w:tr>
      <w:tr w:rsidR="004B5310" w14:paraId="5BB397C0" w14:textId="77777777">
        <w:tc>
          <w:tcPr>
            <w:tcW w:w="2039" w:type="dxa"/>
            <w:tcBorders>
              <w:top w:val="single" w:sz="4" w:space="0" w:color="auto"/>
              <w:left w:val="single" w:sz="4" w:space="0" w:color="auto"/>
              <w:bottom w:val="single" w:sz="4" w:space="0" w:color="auto"/>
              <w:right w:val="single" w:sz="4" w:space="0" w:color="auto"/>
            </w:tcBorders>
          </w:tcPr>
          <w:p w14:paraId="03FA154E" w14:textId="77777777" w:rsidR="004B5310" w:rsidRDefault="004B5310" w:rsidP="00BA1705">
            <w:pPr>
              <w:spacing w:before="60" w:after="60"/>
              <w:ind w:left="170"/>
              <w:rPr>
                <w:rFonts w:cs="Arial"/>
                <w:lang w:val="en-US"/>
              </w:rPr>
            </w:pPr>
            <w:r>
              <w:rPr>
                <w:b/>
                <w:bCs/>
                <w:lang w:val="en-US"/>
              </w:rPr>
              <w:t>Less:</w:t>
            </w:r>
            <w:r>
              <w:rPr>
                <w:lang w:val="en-US"/>
              </w:rPr>
              <w:t xml:space="preserve">  Purchases</w:t>
            </w:r>
          </w:p>
        </w:tc>
        <w:tc>
          <w:tcPr>
            <w:tcW w:w="2039" w:type="dxa"/>
            <w:tcBorders>
              <w:top w:val="single" w:sz="4" w:space="0" w:color="auto"/>
              <w:left w:val="single" w:sz="4" w:space="0" w:color="auto"/>
              <w:bottom w:val="double" w:sz="4" w:space="0" w:color="auto"/>
              <w:right w:val="single" w:sz="4" w:space="0" w:color="auto"/>
            </w:tcBorders>
          </w:tcPr>
          <w:p w14:paraId="2C100FD4" w14:textId="77777777" w:rsidR="004B5310" w:rsidRDefault="004B5310" w:rsidP="00BA1705">
            <w:pPr>
              <w:spacing w:before="60" w:after="60"/>
              <w:ind w:left="170"/>
              <w:rPr>
                <w:rFonts w:cs="Arial"/>
                <w:lang w:val="en-US"/>
              </w:rPr>
            </w:pPr>
            <w:r>
              <w:rPr>
                <w:lang w:val="en-US"/>
              </w:rPr>
              <w:t>R37 500</w:t>
            </w:r>
          </w:p>
        </w:tc>
        <w:tc>
          <w:tcPr>
            <w:tcW w:w="2039" w:type="dxa"/>
            <w:tcBorders>
              <w:top w:val="single" w:sz="4" w:space="0" w:color="auto"/>
              <w:left w:val="single" w:sz="4" w:space="0" w:color="auto"/>
              <w:bottom w:val="double" w:sz="4" w:space="0" w:color="auto"/>
              <w:right w:val="single" w:sz="4" w:space="0" w:color="auto"/>
            </w:tcBorders>
          </w:tcPr>
          <w:p w14:paraId="7F3BFE38" w14:textId="77777777" w:rsidR="004B5310" w:rsidRDefault="004B5310" w:rsidP="00BA1705">
            <w:pPr>
              <w:spacing w:before="60" w:after="60"/>
              <w:ind w:left="170"/>
              <w:rPr>
                <w:rFonts w:cs="Arial"/>
                <w:lang w:val="en-US"/>
              </w:rPr>
            </w:pPr>
            <w:r>
              <w:rPr>
                <w:lang w:val="en-US"/>
              </w:rPr>
              <w:t>R38 700</w:t>
            </w:r>
          </w:p>
        </w:tc>
        <w:tc>
          <w:tcPr>
            <w:tcW w:w="2039" w:type="dxa"/>
            <w:tcBorders>
              <w:top w:val="single" w:sz="4" w:space="0" w:color="auto"/>
              <w:left w:val="single" w:sz="4" w:space="0" w:color="auto"/>
              <w:bottom w:val="single" w:sz="4" w:space="0" w:color="auto"/>
              <w:right w:val="single" w:sz="4" w:space="0" w:color="auto"/>
            </w:tcBorders>
          </w:tcPr>
          <w:p w14:paraId="3B94B21D" w14:textId="77777777" w:rsidR="004B5310" w:rsidRDefault="004B5310" w:rsidP="00BA1705">
            <w:pPr>
              <w:spacing w:before="60" w:after="60"/>
              <w:ind w:left="170"/>
              <w:rPr>
                <w:rFonts w:cs="Arial"/>
                <w:lang w:val="en-US"/>
              </w:rPr>
            </w:pPr>
            <w:r>
              <w:rPr>
                <w:lang w:val="en-US"/>
              </w:rPr>
              <w:t>R1 200</w:t>
            </w:r>
          </w:p>
        </w:tc>
        <w:tc>
          <w:tcPr>
            <w:tcW w:w="2039" w:type="dxa"/>
            <w:tcBorders>
              <w:top w:val="single" w:sz="4" w:space="0" w:color="auto"/>
              <w:left w:val="single" w:sz="4" w:space="0" w:color="auto"/>
              <w:bottom w:val="single" w:sz="4" w:space="0" w:color="auto"/>
              <w:right w:val="single" w:sz="4" w:space="0" w:color="auto"/>
            </w:tcBorders>
          </w:tcPr>
          <w:p w14:paraId="5281E178" w14:textId="77777777" w:rsidR="004B5310" w:rsidRDefault="004B5310" w:rsidP="00BA1705">
            <w:pPr>
              <w:spacing w:before="60" w:after="60"/>
              <w:ind w:left="170"/>
              <w:rPr>
                <w:rFonts w:cs="Arial"/>
                <w:lang w:val="en-US"/>
              </w:rPr>
            </w:pPr>
          </w:p>
        </w:tc>
      </w:tr>
      <w:tr w:rsidR="004B5310" w14:paraId="31C2D00E" w14:textId="77777777">
        <w:tc>
          <w:tcPr>
            <w:tcW w:w="2039" w:type="dxa"/>
            <w:tcBorders>
              <w:top w:val="single" w:sz="4" w:space="0" w:color="auto"/>
              <w:left w:val="single" w:sz="4" w:space="0" w:color="auto"/>
              <w:bottom w:val="single" w:sz="4" w:space="0" w:color="auto"/>
              <w:right w:val="single" w:sz="4" w:space="0" w:color="auto"/>
            </w:tcBorders>
          </w:tcPr>
          <w:p w14:paraId="13D194D1" w14:textId="77777777" w:rsidR="004B5310" w:rsidRDefault="004B5310" w:rsidP="00BA1705">
            <w:pPr>
              <w:spacing w:before="60" w:after="60"/>
              <w:ind w:left="170"/>
              <w:rPr>
                <w:rFonts w:cs="Arial"/>
                <w:lang w:val="en-US"/>
              </w:rPr>
            </w:pPr>
          </w:p>
        </w:tc>
        <w:tc>
          <w:tcPr>
            <w:tcW w:w="2039" w:type="dxa"/>
            <w:tcBorders>
              <w:top w:val="double" w:sz="4" w:space="0" w:color="auto"/>
              <w:left w:val="single" w:sz="4" w:space="0" w:color="auto"/>
              <w:bottom w:val="single" w:sz="4" w:space="0" w:color="auto"/>
              <w:right w:val="single" w:sz="4" w:space="0" w:color="auto"/>
            </w:tcBorders>
          </w:tcPr>
          <w:p w14:paraId="6A46D743" w14:textId="77777777" w:rsidR="004B5310" w:rsidRDefault="004B5310" w:rsidP="00BA1705">
            <w:pPr>
              <w:spacing w:before="60" w:after="60"/>
              <w:ind w:left="170"/>
              <w:rPr>
                <w:rFonts w:cs="Arial"/>
                <w:lang w:val="en-US"/>
              </w:rPr>
            </w:pPr>
            <w:r>
              <w:rPr>
                <w:lang w:val="en-US"/>
              </w:rPr>
              <w:t>R37 500</w:t>
            </w:r>
          </w:p>
        </w:tc>
        <w:tc>
          <w:tcPr>
            <w:tcW w:w="2039" w:type="dxa"/>
            <w:tcBorders>
              <w:top w:val="double" w:sz="4" w:space="0" w:color="auto"/>
              <w:left w:val="single" w:sz="4" w:space="0" w:color="auto"/>
              <w:bottom w:val="single" w:sz="4" w:space="0" w:color="auto"/>
              <w:right w:val="single" w:sz="4" w:space="0" w:color="auto"/>
            </w:tcBorders>
          </w:tcPr>
          <w:p w14:paraId="3ABD0E2A" w14:textId="77777777" w:rsidR="004B5310" w:rsidRDefault="004B5310" w:rsidP="00BA1705">
            <w:pPr>
              <w:spacing w:before="60" w:after="60"/>
              <w:ind w:left="170"/>
              <w:rPr>
                <w:rFonts w:cs="Arial"/>
                <w:lang w:val="en-US"/>
              </w:rPr>
            </w:pPr>
            <w:r>
              <w:rPr>
                <w:lang w:val="en-US"/>
              </w:rPr>
              <w:t>R34 500</w:t>
            </w:r>
          </w:p>
        </w:tc>
        <w:tc>
          <w:tcPr>
            <w:tcW w:w="2039" w:type="dxa"/>
            <w:tcBorders>
              <w:top w:val="single" w:sz="4" w:space="0" w:color="auto"/>
              <w:left w:val="single" w:sz="4" w:space="0" w:color="auto"/>
              <w:bottom w:val="single" w:sz="4" w:space="0" w:color="auto"/>
              <w:right w:val="single" w:sz="4" w:space="0" w:color="auto"/>
            </w:tcBorders>
          </w:tcPr>
          <w:p w14:paraId="01D53F86" w14:textId="77777777" w:rsidR="004B5310" w:rsidRDefault="004B5310" w:rsidP="00BA1705">
            <w:pPr>
              <w:spacing w:before="60" w:after="60"/>
              <w:ind w:left="170"/>
              <w:rPr>
                <w:rFonts w:cs="Arial"/>
                <w:lang w:val="en-US"/>
              </w:rPr>
            </w:pPr>
          </w:p>
        </w:tc>
        <w:tc>
          <w:tcPr>
            <w:tcW w:w="2039" w:type="dxa"/>
            <w:tcBorders>
              <w:top w:val="single" w:sz="4" w:space="0" w:color="auto"/>
              <w:left w:val="single" w:sz="4" w:space="0" w:color="auto"/>
              <w:bottom w:val="single" w:sz="4" w:space="0" w:color="auto"/>
              <w:right w:val="single" w:sz="4" w:space="0" w:color="auto"/>
            </w:tcBorders>
          </w:tcPr>
          <w:p w14:paraId="6CF2981F" w14:textId="77777777" w:rsidR="004B5310" w:rsidRDefault="004B5310" w:rsidP="00BA1705">
            <w:pPr>
              <w:spacing w:before="60" w:after="60"/>
              <w:ind w:left="170"/>
              <w:rPr>
                <w:rFonts w:cs="Arial"/>
                <w:lang w:val="en-US"/>
              </w:rPr>
            </w:pPr>
          </w:p>
        </w:tc>
      </w:tr>
      <w:tr w:rsidR="004B5310" w14:paraId="4A247C67" w14:textId="77777777">
        <w:tc>
          <w:tcPr>
            <w:tcW w:w="2039" w:type="dxa"/>
            <w:tcBorders>
              <w:top w:val="single" w:sz="4" w:space="0" w:color="auto"/>
              <w:left w:val="single" w:sz="4" w:space="0" w:color="auto"/>
              <w:bottom w:val="single" w:sz="4" w:space="0" w:color="auto"/>
              <w:right w:val="single" w:sz="4" w:space="0" w:color="auto"/>
            </w:tcBorders>
          </w:tcPr>
          <w:p w14:paraId="19B47E22" w14:textId="77777777" w:rsidR="004B5310" w:rsidRDefault="004B5310" w:rsidP="00BA1705">
            <w:pPr>
              <w:spacing w:before="60" w:after="60"/>
              <w:ind w:left="170"/>
              <w:rPr>
                <w:rFonts w:cs="Arial"/>
                <w:lang w:val="en-US"/>
              </w:rPr>
            </w:pPr>
            <w:r>
              <w:rPr>
                <w:b/>
                <w:bCs/>
                <w:lang w:val="en-US"/>
              </w:rPr>
              <w:t>Less:</w:t>
            </w:r>
            <w:r>
              <w:rPr>
                <w:lang w:val="en-US"/>
              </w:rPr>
              <w:t xml:space="preserve">  Expenses</w:t>
            </w:r>
          </w:p>
        </w:tc>
        <w:tc>
          <w:tcPr>
            <w:tcW w:w="2039" w:type="dxa"/>
            <w:tcBorders>
              <w:top w:val="single" w:sz="4" w:space="0" w:color="auto"/>
              <w:left w:val="single" w:sz="4" w:space="0" w:color="auto"/>
              <w:bottom w:val="double" w:sz="4" w:space="0" w:color="auto"/>
              <w:right w:val="single" w:sz="4" w:space="0" w:color="auto"/>
            </w:tcBorders>
          </w:tcPr>
          <w:p w14:paraId="3C57980C" w14:textId="77777777" w:rsidR="004B5310" w:rsidRDefault="004B5310" w:rsidP="00BA1705">
            <w:pPr>
              <w:spacing w:before="60" w:after="60"/>
              <w:ind w:left="170"/>
              <w:rPr>
                <w:rFonts w:cs="Arial"/>
                <w:lang w:val="en-US"/>
              </w:rPr>
            </w:pPr>
            <w:r>
              <w:rPr>
                <w:lang w:val="en-US"/>
              </w:rPr>
              <w:t>R13 000</w:t>
            </w:r>
          </w:p>
        </w:tc>
        <w:tc>
          <w:tcPr>
            <w:tcW w:w="2039" w:type="dxa"/>
            <w:tcBorders>
              <w:top w:val="single" w:sz="4" w:space="0" w:color="auto"/>
              <w:left w:val="single" w:sz="4" w:space="0" w:color="auto"/>
              <w:bottom w:val="double" w:sz="4" w:space="0" w:color="auto"/>
              <w:right w:val="single" w:sz="4" w:space="0" w:color="auto"/>
            </w:tcBorders>
          </w:tcPr>
          <w:p w14:paraId="0770D8F5" w14:textId="77777777" w:rsidR="004B5310" w:rsidRDefault="004B5310" w:rsidP="00BA1705">
            <w:pPr>
              <w:spacing w:before="60" w:after="60"/>
              <w:ind w:left="170"/>
              <w:rPr>
                <w:rFonts w:cs="Arial"/>
                <w:lang w:val="en-US"/>
              </w:rPr>
            </w:pPr>
            <w:r>
              <w:rPr>
                <w:lang w:val="en-US"/>
              </w:rPr>
              <w:t>R15 500</w:t>
            </w:r>
          </w:p>
        </w:tc>
        <w:tc>
          <w:tcPr>
            <w:tcW w:w="2039" w:type="dxa"/>
            <w:tcBorders>
              <w:top w:val="single" w:sz="4" w:space="0" w:color="auto"/>
              <w:left w:val="single" w:sz="4" w:space="0" w:color="auto"/>
              <w:bottom w:val="single" w:sz="4" w:space="0" w:color="auto"/>
              <w:right w:val="single" w:sz="4" w:space="0" w:color="auto"/>
            </w:tcBorders>
          </w:tcPr>
          <w:p w14:paraId="0F3FE541" w14:textId="77777777" w:rsidR="004B5310" w:rsidRDefault="004B5310" w:rsidP="00BA1705">
            <w:pPr>
              <w:spacing w:before="60" w:after="60"/>
              <w:ind w:left="170"/>
              <w:rPr>
                <w:rFonts w:cs="Arial"/>
                <w:lang w:val="en-US"/>
              </w:rPr>
            </w:pPr>
            <w:r>
              <w:rPr>
                <w:lang w:val="en-US"/>
              </w:rPr>
              <w:t>R2 500</w:t>
            </w:r>
          </w:p>
        </w:tc>
        <w:tc>
          <w:tcPr>
            <w:tcW w:w="2039" w:type="dxa"/>
            <w:tcBorders>
              <w:top w:val="single" w:sz="4" w:space="0" w:color="auto"/>
              <w:left w:val="single" w:sz="4" w:space="0" w:color="auto"/>
              <w:bottom w:val="single" w:sz="4" w:space="0" w:color="auto"/>
              <w:right w:val="single" w:sz="4" w:space="0" w:color="auto"/>
            </w:tcBorders>
          </w:tcPr>
          <w:p w14:paraId="214AB593" w14:textId="77777777" w:rsidR="004B5310" w:rsidRDefault="004B5310" w:rsidP="00BA1705">
            <w:pPr>
              <w:spacing w:before="60" w:after="60"/>
              <w:ind w:left="170"/>
              <w:rPr>
                <w:rFonts w:cs="Arial"/>
                <w:lang w:val="en-US"/>
              </w:rPr>
            </w:pPr>
          </w:p>
        </w:tc>
      </w:tr>
      <w:tr w:rsidR="004B5310" w14:paraId="1380324D" w14:textId="77777777">
        <w:tc>
          <w:tcPr>
            <w:tcW w:w="2039" w:type="dxa"/>
            <w:tcBorders>
              <w:top w:val="single" w:sz="4" w:space="0" w:color="auto"/>
              <w:left w:val="single" w:sz="4" w:space="0" w:color="auto"/>
              <w:bottom w:val="single" w:sz="4" w:space="0" w:color="auto"/>
              <w:right w:val="single" w:sz="4" w:space="0" w:color="auto"/>
            </w:tcBorders>
          </w:tcPr>
          <w:p w14:paraId="74C55780" w14:textId="77777777" w:rsidR="004B5310" w:rsidRDefault="004B5310" w:rsidP="00BA1705">
            <w:pPr>
              <w:spacing w:before="60" w:after="60"/>
              <w:ind w:left="170"/>
              <w:rPr>
                <w:rFonts w:cs="Arial"/>
                <w:lang w:val="en-US"/>
              </w:rPr>
            </w:pPr>
            <w:r>
              <w:rPr>
                <w:lang w:val="en-US"/>
              </w:rPr>
              <w:t>Net Profit</w:t>
            </w:r>
          </w:p>
        </w:tc>
        <w:tc>
          <w:tcPr>
            <w:tcW w:w="2039" w:type="dxa"/>
            <w:tcBorders>
              <w:top w:val="double" w:sz="4" w:space="0" w:color="auto"/>
              <w:left w:val="single" w:sz="4" w:space="0" w:color="auto"/>
              <w:bottom w:val="single" w:sz="4" w:space="0" w:color="auto"/>
              <w:right w:val="single" w:sz="4" w:space="0" w:color="auto"/>
            </w:tcBorders>
          </w:tcPr>
          <w:p w14:paraId="51BAD2C5" w14:textId="77777777" w:rsidR="004B5310" w:rsidRDefault="004B5310" w:rsidP="00BA1705">
            <w:pPr>
              <w:spacing w:before="60" w:after="60"/>
              <w:ind w:left="170"/>
              <w:rPr>
                <w:rFonts w:cs="Arial"/>
                <w:lang w:val="en-US"/>
              </w:rPr>
            </w:pPr>
            <w:r>
              <w:rPr>
                <w:lang w:val="en-US"/>
              </w:rPr>
              <w:t>R24 500</w:t>
            </w:r>
          </w:p>
        </w:tc>
        <w:tc>
          <w:tcPr>
            <w:tcW w:w="2039" w:type="dxa"/>
            <w:tcBorders>
              <w:top w:val="double" w:sz="4" w:space="0" w:color="auto"/>
              <w:left w:val="single" w:sz="4" w:space="0" w:color="auto"/>
              <w:bottom w:val="single" w:sz="4" w:space="0" w:color="auto"/>
              <w:right w:val="single" w:sz="4" w:space="0" w:color="auto"/>
            </w:tcBorders>
          </w:tcPr>
          <w:p w14:paraId="0734A06B" w14:textId="77777777" w:rsidR="004B5310" w:rsidRDefault="004B5310" w:rsidP="00BA1705">
            <w:pPr>
              <w:spacing w:before="60" w:after="60"/>
              <w:ind w:left="170"/>
              <w:rPr>
                <w:rFonts w:cs="Arial"/>
                <w:lang w:val="en-US"/>
              </w:rPr>
            </w:pPr>
            <w:r>
              <w:rPr>
                <w:lang w:val="en-US"/>
              </w:rPr>
              <w:t>R19 000</w:t>
            </w:r>
          </w:p>
        </w:tc>
        <w:tc>
          <w:tcPr>
            <w:tcW w:w="2039" w:type="dxa"/>
            <w:tcBorders>
              <w:top w:val="single" w:sz="4" w:space="0" w:color="auto"/>
              <w:left w:val="single" w:sz="4" w:space="0" w:color="auto"/>
              <w:bottom w:val="single" w:sz="4" w:space="0" w:color="auto"/>
              <w:right w:val="single" w:sz="4" w:space="0" w:color="auto"/>
            </w:tcBorders>
          </w:tcPr>
          <w:p w14:paraId="08FADBFA" w14:textId="77777777" w:rsidR="004B5310" w:rsidRDefault="004B5310" w:rsidP="00BA1705">
            <w:pPr>
              <w:spacing w:before="60" w:after="60"/>
              <w:ind w:left="170"/>
              <w:rPr>
                <w:rFonts w:cs="Arial"/>
                <w:lang w:val="en-US"/>
              </w:rPr>
            </w:pPr>
          </w:p>
        </w:tc>
        <w:tc>
          <w:tcPr>
            <w:tcW w:w="2039" w:type="dxa"/>
            <w:tcBorders>
              <w:top w:val="single" w:sz="4" w:space="0" w:color="auto"/>
              <w:left w:val="single" w:sz="4" w:space="0" w:color="auto"/>
              <w:bottom w:val="single" w:sz="4" w:space="0" w:color="auto"/>
              <w:right w:val="single" w:sz="4" w:space="0" w:color="auto"/>
            </w:tcBorders>
          </w:tcPr>
          <w:p w14:paraId="1AD5B4A7" w14:textId="77777777" w:rsidR="004B5310" w:rsidRDefault="004B5310" w:rsidP="00BA1705">
            <w:pPr>
              <w:spacing w:before="60" w:after="60"/>
              <w:ind w:left="170"/>
              <w:rPr>
                <w:rFonts w:cs="Arial"/>
                <w:lang w:val="en-US"/>
              </w:rPr>
            </w:pPr>
            <w:r>
              <w:rPr>
                <w:lang w:val="en-US"/>
              </w:rPr>
              <w:t>R5 500</w:t>
            </w:r>
          </w:p>
        </w:tc>
      </w:tr>
    </w:tbl>
    <w:p w14:paraId="38168053" w14:textId="77777777" w:rsidR="004B5310" w:rsidRDefault="004B5310" w:rsidP="004B5310">
      <w:pPr>
        <w:ind w:left="1418"/>
        <w:rPr>
          <w:rFonts w:cs="Arial"/>
          <w:lang w:val="en-US"/>
        </w:rPr>
      </w:pPr>
    </w:p>
    <w:p w14:paraId="5245CD83" w14:textId="77777777" w:rsidR="004B5310" w:rsidRPr="007D0AA3" w:rsidRDefault="004B5310" w:rsidP="007D0AA3">
      <w:pPr>
        <w:pStyle w:val="ListBullet2"/>
      </w:pPr>
      <w:r w:rsidRPr="007D0AA3">
        <w:t>We would do this exercise monthly and, if needs be, change the budgets</w:t>
      </w:r>
    </w:p>
    <w:p w14:paraId="5AEA00DE" w14:textId="77777777" w:rsidR="004B5310" w:rsidRPr="007D0AA3" w:rsidRDefault="004B5310" w:rsidP="007D0AA3">
      <w:pPr>
        <w:pStyle w:val="ListBullet2"/>
      </w:pPr>
      <w:r w:rsidRPr="007D0AA3">
        <w:t xml:space="preserve">We may have to improve our own efforts and </w:t>
      </w:r>
      <w:proofErr w:type="gramStart"/>
      <w:r w:rsidRPr="007D0AA3">
        <w:t>skills</w:t>
      </w:r>
      <w:proofErr w:type="gramEnd"/>
    </w:p>
    <w:p w14:paraId="5E301C2A" w14:textId="77777777" w:rsidR="004B5310" w:rsidRPr="007D0AA3" w:rsidRDefault="004B5310" w:rsidP="007D0AA3">
      <w:pPr>
        <w:pStyle w:val="ListBullet2"/>
      </w:pPr>
      <w:r w:rsidRPr="007D0AA3">
        <w:t xml:space="preserve">The expense budget would have to be looked at in greater </w:t>
      </w:r>
      <w:proofErr w:type="gramStart"/>
      <w:r w:rsidRPr="007D0AA3">
        <w:t>detail</w:t>
      </w:r>
      <w:proofErr w:type="gramEnd"/>
    </w:p>
    <w:p w14:paraId="76B55717" w14:textId="77777777" w:rsidR="00562B46" w:rsidRDefault="00562B46" w:rsidP="004B5310">
      <w:pPr>
        <w:rPr>
          <w:lang w:val="en-US"/>
        </w:rPr>
      </w:pPr>
    </w:p>
    <w:p w14:paraId="25DAF369" w14:textId="77777777" w:rsidR="00562B46" w:rsidRDefault="008A2C96" w:rsidP="004B5310">
      <w:pPr>
        <w:rPr>
          <w:lang w:val="en-US"/>
        </w:rPr>
      </w:pPr>
      <w:r>
        <w:rPr>
          <w:lang w:val="en-US"/>
        </w:rPr>
        <w:br w:type="page"/>
      </w:r>
    </w:p>
    <w:p w14:paraId="5BB8C5E7" w14:textId="77777777" w:rsidR="00C26171" w:rsidRDefault="007D73E1" w:rsidP="004B5310">
      <w:r>
        <w:rPr>
          <w:noProof/>
          <w:lang w:eastAsia="en-ZA"/>
        </w:rPr>
        <w:lastRenderedPageBreak/>
        <w:drawing>
          <wp:inline distT="0" distB="0" distL="0" distR="0" wp14:anchorId="4A51382D" wp14:editId="28E4F7AE">
            <wp:extent cx="3778250" cy="8799830"/>
            <wp:effectExtent l="0" t="0" r="0" b="1270"/>
            <wp:docPr id="3205"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8250" cy="8799830"/>
                    </a:xfrm>
                    <a:prstGeom prst="rect">
                      <a:avLst/>
                    </a:prstGeom>
                    <a:noFill/>
                  </pic:spPr>
                </pic:pic>
              </a:graphicData>
            </a:graphic>
          </wp:inline>
        </w:drawing>
      </w:r>
    </w:p>
    <w:p w14:paraId="5A8D290D" w14:textId="77777777" w:rsidR="004B5310" w:rsidRDefault="004B5310" w:rsidP="004B5310"/>
    <w:p w14:paraId="746CB468" w14:textId="77777777" w:rsidR="004B5310" w:rsidRDefault="004B5310" w:rsidP="007D0AA3">
      <w:pPr>
        <w:jc w:val="left"/>
        <w:rPr>
          <w:b/>
          <w:lang w:val="en-US"/>
        </w:rPr>
      </w:pPr>
      <w:r>
        <w:rPr>
          <w:b/>
          <w:lang w:val="en-US"/>
        </w:rPr>
        <w:lastRenderedPageBreak/>
        <w:t>Budget Management Report:  Monthly expense report</w:t>
      </w:r>
    </w:p>
    <w:p w14:paraId="0951EE13" w14:textId="77777777" w:rsidR="004B5310" w:rsidRDefault="004B5310" w:rsidP="007D0AA3">
      <w:pPr>
        <w:rPr>
          <w:lang w:val="en-US"/>
        </w:rPr>
      </w:pPr>
    </w:p>
    <w:tbl>
      <w:tblPr>
        <w:tblpPr w:leftFromText="180" w:rightFromText="180" w:vertAnchor="text" w:horzAnchor="margin" w:tblpXSpec="center" w:tblpY="1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1"/>
        <w:gridCol w:w="2394"/>
        <w:gridCol w:w="1341"/>
        <w:gridCol w:w="1322"/>
        <w:gridCol w:w="1290"/>
        <w:gridCol w:w="1315"/>
      </w:tblGrid>
      <w:tr w:rsidR="004B5310" w14:paraId="1E091B1F" w14:textId="77777777">
        <w:trPr>
          <w:cantSplit/>
        </w:trPr>
        <w:tc>
          <w:tcPr>
            <w:tcW w:w="8293" w:type="dxa"/>
            <w:gridSpan w:val="6"/>
            <w:tcBorders>
              <w:top w:val="single" w:sz="4" w:space="0" w:color="auto"/>
              <w:left w:val="single" w:sz="4" w:space="0" w:color="auto"/>
              <w:bottom w:val="single" w:sz="4" w:space="0" w:color="auto"/>
              <w:right w:val="single" w:sz="4" w:space="0" w:color="auto"/>
            </w:tcBorders>
            <w:shd w:val="clear" w:color="auto" w:fill="C0C0C0"/>
          </w:tcPr>
          <w:p w14:paraId="2726FEC9" w14:textId="77777777" w:rsidR="004B5310" w:rsidRDefault="004B5310" w:rsidP="00BA1705">
            <w:pPr>
              <w:spacing w:before="60" w:after="60"/>
              <w:jc w:val="center"/>
              <w:rPr>
                <w:rFonts w:cs="Arial"/>
                <w:b/>
                <w:bCs/>
                <w:lang w:val="en-US"/>
              </w:rPr>
            </w:pPr>
            <w:r>
              <w:rPr>
                <w:b/>
                <w:bCs/>
                <w:lang w:val="en-US"/>
              </w:rPr>
              <w:t>March 2003</w:t>
            </w:r>
          </w:p>
        </w:tc>
      </w:tr>
      <w:tr w:rsidR="004B5310" w14:paraId="7C351513" w14:textId="77777777">
        <w:tc>
          <w:tcPr>
            <w:tcW w:w="631" w:type="dxa"/>
            <w:tcBorders>
              <w:top w:val="single" w:sz="4" w:space="0" w:color="auto"/>
              <w:left w:val="single" w:sz="4" w:space="0" w:color="auto"/>
              <w:bottom w:val="single" w:sz="4" w:space="0" w:color="auto"/>
              <w:right w:val="single" w:sz="4" w:space="0" w:color="auto"/>
            </w:tcBorders>
            <w:shd w:val="clear" w:color="auto" w:fill="C0C0C0"/>
          </w:tcPr>
          <w:p w14:paraId="5E622D48" w14:textId="77777777" w:rsidR="004B5310" w:rsidRDefault="004B5310" w:rsidP="00BA1705">
            <w:pPr>
              <w:spacing w:before="60" w:after="60"/>
              <w:rPr>
                <w:rFonts w:cs="Arial"/>
                <w:lang w:val="en-US"/>
              </w:rPr>
            </w:pPr>
          </w:p>
        </w:tc>
        <w:tc>
          <w:tcPr>
            <w:tcW w:w="2394" w:type="dxa"/>
            <w:tcBorders>
              <w:top w:val="single" w:sz="4" w:space="0" w:color="auto"/>
              <w:left w:val="single" w:sz="4" w:space="0" w:color="auto"/>
              <w:bottom w:val="single" w:sz="4" w:space="0" w:color="auto"/>
              <w:right w:val="single" w:sz="4" w:space="0" w:color="auto"/>
            </w:tcBorders>
            <w:shd w:val="clear" w:color="auto" w:fill="C0C0C0"/>
          </w:tcPr>
          <w:p w14:paraId="777005C2" w14:textId="77777777" w:rsidR="004B5310" w:rsidRDefault="004B5310" w:rsidP="00BA1705">
            <w:pPr>
              <w:spacing w:before="60" w:after="60"/>
              <w:jc w:val="center"/>
              <w:rPr>
                <w:rFonts w:cs="Arial"/>
                <w:b/>
                <w:bCs/>
                <w:lang w:val="en-US"/>
              </w:rPr>
            </w:pPr>
            <w:r>
              <w:rPr>
                <w:b/>
                <w:bCs/>
                <w:lang w:val="en-US"/>
              </w:rPr>
              <w:t>Payments and Expenses</w:t>
            </w:r>
          </w:p>
        </w:tc>
        <w:tc>
          <w:tcPr>
            <w:tcW w:w="1341" w:type="dxa"/>
            <w:tcBorders>
              <w:top w:val="single" w:sz="4" w:space="0" w:color="auto"/>
              <w:left w:val="single" w:sz="4" w:space="0" w:color="auto"/>
              <w:bottom w:val="single" w:sz="4" w:space="0" w:color="auto"/>
              <w:right w:val="single" w:sz="4" w:space="0" w:color="auto"/>
            </w:tcBorders>
            <w:shd w:val="clear" w:color="auto" w:fill="C0C0C0"/>
          </w:tcPr>
          <w:p w14:paraId="1F99E52E" w14:textId="77777777" w:rsidR="004B5310" w:rsidRDefault="004B5310" w:rsidP="00BA1705">
            <w:pPr>
              <w:spacing w:before="60" w:after="60"/>
              <w:jc w:val="center"/>
              <w:rPr>
                <w:rFonts w:cs="Arial"/>
                <w:b/>
                <w:bCs/>
                <w:lang w:val="en-US"/>
              </w:rPr>
            </w:pPr>
            <w:r>
              <w:rPr>
                <w:b/>
                <w:bCs/>
                <w:lang w:val="en-US"/>
              </w:rPr>
              <w:t>Budget</w:t>
            </w:r>
          </w:p>
        </w:tc>
        <w:tc>
          <w:tcPr>
            <w:tcW w:w="1322" w:type="dxa"/>
            <w:tcBorders>
              <w:top w:val="single" w:sz="4" w:space="0" w:color="auto"/>
              <w:left w:val="single" w:sz="4" w:space="0" w:color="auto"/>
              <w:bottom w:val="single" w:sz="4" w:space="0" w:color="auto"/>
              <w:right w:val="single" w:sz="4" w:space="0" w:color="auto"/>
            </w:tcBorders>
            <w:shd w:val="clear" w:color="auto" w:fill="C0C0C0"/>
          </w:tcPr>
          <w:p w14:paraId="6DF9D95E" w14:textId="77777777" w:rsidR="004B5310" w:rsidRDefault="004B5310" w:rsidP="00BA1705">
            <w:pPr>
              <w:spacing w:before="60" w:after="60"/>
              <w:jc w:val="center"/>
              <w:rPr>
                <w:rFonts w:cs="Arial"/>
                <w:b/>
                <w:bCs/>
                <w:lang w:val="en-US"/>
              </w:rPr>
            </w:pPr>
            <w:r>
              <w:rPr>
                <w:b/>
                <w:bCs/>
                <w:lang w:val="en-US"/>
              </w:rPr>
              <w:t>Actual</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2514EC2D" w14:textId="77777777" w:rsidR="004B5310" w:rsidRDefault="004B5310" w:rsidP="00BA1705">
            <w:pPr>
              <w:spacing w:before="60" w:after="60"/>
              <w:jc w:val="center"/>
              <w:rPr>
                <w:rFonts w:cs="Arial"/>
                <w:b/>
                <w:bCs/>
                <w:lang w:val="en-US"/>
              </w:rPr>
            </w:pPr>
            <w:r>
              <w:rPr>
                <w:b/>
                <w:bCs/>
                <w:lang w:val="en-US"/>
              </w:rPr>
              <w:t>Over</w:t>
            </w:r>
          </w:p>
        </w:tc>
        <w:tc>
          <w:tcPr>
            <w:tcW w:w="1315" w:type="dxa"/>
            <w:tcBorders>
              <w:top w:val="single" w:sz="4" w:space="0" w:color="auto"/>
              <w:left w:val="single" w:sz="4" w:space="0" w:color="auto"/>
              <w:bottom w:val="single" w:sz="4" w:space="0" w:color="auto"/>
              <w:right w:val="single" w:sz="4" w:space="0" w:color="auto"/>
            </w:tcBorders>
            <w:shd w:val="clear" w:color="auto" w:fill="C0C0C0"/>
          </w:tcPr>
          <w:p w14:paraId="2EB54C19" w14:textId="77777777" w:rsidR="004B5310" w:rsidRDefault="004B5310" w:rsidP="00BA1705">
            <w:pPr>
              <w:spacing w:before="60" w:after="60"/>
              <w:jc w:val="center"/>
              <w:rPr>
                <w:rFonts w:cs="Arial"/>
                <w:b/>
                <w:bCs/>
                <w:lang w:val="en-US"/>
              </w:rPr>
            </w:pPr>
            <w:r>
              <w:rPr>
                <w:b/>
                <w:bCs/>
                <w:lang w:val="en-US"/>
              </w:rPr>
              <w:t>Under</w:t>
            </w:r>
          </w:p>
        </w:tc>
      </w:tr>
      <w:tr w:rsidR="004B5310" w14:paraId="6302875A" w14:textId="77777777">
        <w:tc>
          <w:tcPr>
            <w:tcW w:w="631" w:type="dxa"/>
            <w:tcBorders>
              <w:top w:val="single" w:sz="4" w:space="0" w:color="auto"/>
              <w:left w:val="single" w:sz="4" w:space="0" w:color="auto"/>
              <w:bottom w:val="single" w:sz="4" w:space="0" w:color="auto"/>
              <w:right w:val="single" w:sz="4" w:space="0" w:color="auto"/>
            </w:tcBorders>
          </w:tcPr>
          <w:p w14:paraId="1B766A5F" w14:textId="77777777" w:rsidR="004B5310" w:rsidRDefault="004B5310" w:rsidP="00BA1705">
            <w:pPr>
              <w:spacing w:before="60" w:after="60"/>
              <w:jc w:val="center"/>
              <w:rPr>
                <w:rFonts w:cs="Arial"/>
                <w:lang w:val="en-US"/>
              </w:rPr>
            </w:pPr>
            <w:r>
              <w:rPr>
                <w:lang w:val="en-US"/>
              </w:rPr>
              <w:t>1</w:t>
            </w:r>
          </w:p>
        </w:tc>
        <w:tc>
          <w:tcPr>
            <w:tcW w:w="2394" w:type="dxa"/>
            <w:tcBorders>
              <w:top w:val="single" w:sz="4" w:space="0" w:color="auto"/>
              <w:left w:val="single" w:sz="4" w:space="0" w:color="auto"/>
              <w:bottom w:val="single" w:sz="4" w:space="0" w:color="auto"/>
              <w:right w:val="single" w:sz="4" w:space="0" w:color="auto"/>
            </w:tcBorders>
          </w:tcPr>
          <w:p w14:paraId="28DB8AB7" w14:textId="77777777" w:rsidR="004B5310" w:rsidRDefault="004B5310" w:rsidP="00BA1705">
            <w:pPr>
              <w:spacing w:before="60" w:after="60"/>
              <w:rPr>
                <w:rFonts w:cs="Arial"/>
                <w:lang w:val="en-US"/>
              </w:rPr>
            </w:pPr>
            <w:r>
              <w:rPr>
                <w:lang w:val="en-US"/>
              </w:rPr>
              <w:t>Vehicle</w:t>
            </w:r>
            <w:r>
              <w:t xml:space="preserve"> Licence</w:t>
            </w:r>
          </w:p>
        </w:tc>
        <w:tc>
          <w:tcPr>
            <w:tcW w:w="1341" w:type="dxa"/>
            <w:tcBorders>
              <w:top w:val="single" w:sz="4" w:space="0" w:color="auto"/>
              <w:left w:val="single" w:sz="4" w:space="0" w:color="auto"/>
              <w:bottom w:val="single" w:sz="4" w:space="0" w:color="auto"/>
              <w:right w:val="single" w:sz="4" w:space="0" w:color="auto"/>
            </w:tcBorders>
          </w:tcPr>
          <w:p w14:paraId="09655DE8" w14:textId="77777777" w:rsidR="004B5310" w:rsidRDefault="004B5310" w:rsidP="00BA1705">
            <w:pPr>
              <w:spacing w:before="60" w:after="60"/>
              <w:jc w:val="center"/>
              <w:rPr>
                <w:rFonts w:cs="Arial"/>
                <w:lang w:val="en-US"/>
              </w:rPr>
            </w:pPr>
            <w:r>
              <w:rPr>
                <w:lang w:val="en-US"/>
              </w:rPr>
              <w:t>R54</w:t>
            </w:r>
          </w:p>
        </w:tc>
        <w:tc>
          <w:tcPr>
            <w:tcW w:w="1322" w:type="dxa"/>
            <w:tcBorders>
              <w:top w:val="single" w:sz="4" w:space="0" w:color="auto"/>
              <w:left w:val="single" w:sz="4" w:space="0" w:color="auto"/>
              <w:bottom w:val="single" w:sz="4" w:space="0" w:color="auto"/>
              <w:right w:val="single" w:sz="4" w:space="0" w:color="auto"/>
            </w:tcBorders>
          </w:tcPr>
          <w:p w14:paraId="10D05571" w14:textId="77777777" w:rsidR="004B5310" w:rsidRDefault="004B5310" w:rsidP="00BA1705">
            <w:pPr>
              <w:spacing w:before="60" w:after="60"/>
              <w:jc w:val="center"/>
              <w:rPr>
                <w:rFonts w:cs="Arial"/>
                <w:lang w:val="en-US"/>
              </w:rPr>
            </w:pPr>
            <w:r>
              <w:rPr>
                <w:lang w:val="en-US"/>
              </w:rPr>
              <w:t>R54</w:t>
            </w:r>
          </w:p>
        </w:tc>
        <w:tc>
          <w:tcPr>
            <w:tcW w:w="1290" w:type="dxa"/>
            <w:tcBorders>
              <w:top w:val="single" w:sz="4" w:space="0" w:color="auto"/>
              <w:left w:val="single" w:sz="4" w:space="0" w:color="auto"/>
              <w:bottom w:val="single" w:sz="4" w:space="0" w:color="auto"/>
              <w:right w:val="single" w:sz="4" w:space="0" w:color="auto"/>
            </w:tcBorders>
          </w:tcPr>
          <w:p w14:paraId="236A8075" w14:textId="77777777" w:rsidR="004B5310" w:rsidRDefault="004B5310" w:rsidP="00BA1705">
            <w:pPr>
              <w:spacing w:before="60" w:after="60"/>
              <w:jc w:val="center"/>
              <w:rPr>
                <w:rFonts w:cs="Arial"/>
                <w:lang w:val="en-US"/>
              </w:rPr>
            </w:pPr>
            <w:r>
              <w:rPr>
                <w:lang w:val="en-US"/>
              </w:rPr>
              <w:t>-</w:t>
            </w:r>
          </w:p>
        </w:tc>
        <w:tc>
          <w:tcPr>
            <w:tcW w:w="1315" w:type="dxa"/>
            <w:tcBorders>
              <w:top w:val="single" w:sz="4" w:space="0" w:color="auto"/>
              <w:left w:val="single" w:sz="4" w:space="0" w:color="auto"/>
              <w:bottom w:val="single" w:sz="4" w:space="0" w:color="auto"/>
              <w:right w:val="single" w:sz="4" w:space="0" w:color="auto"/>
            </w:tcBorders>
          </w:tcPr>
          <w:p w14:paraId="47CEC904" w14:textId="77777777" w:rsidR="004B5310" w:rsidRDefault="004B5310" w:rsidP="00BA1705">
            <w:pPr>
              <w:spacing w:before="60" w:after="60"/>
              <w:jc w:val="center"/>
              <w:rPr>
                <w:rFonts w:cs="Arial"/>
                <w:lang w:val="en-US"/>
              </w:rPr>
            </w:pPr>
            <w:r>
              <w:rPr>
                <w:lang w:val="en-US"/>
              </w:rPr>
              <w:t>-</w:t>
            </w:r>
          </w:p>
        </w:tc>
      </w:tr>
      <w:tr w:rsidR="004B5310" w14:paraId="3DE0789F" w14:textId="77777777">
        <w:tc>
          <w:tcPr>
            <w:tcW w:w="631" w:type="dxa"/>
            <w:tcBorders>
              <w:top w:val="single" w:sz="4" w:space="0" w:color="auto"/>
              <w:left w:val="single" w:sz="4" w:space="0" w:color="auto"/>
              <w:bottom w:val="single" w:sz="4" w:space="0" w:color="auto"/>
              <w:right w:val="single" w:sz="4" w:space="0" w:color="auto"/>
            </w:tcBorders>
          </w:tcPr>
          <w:p w14:paraId="730F6CEC" w14:textId="77777777" w:rsidR="004B5310" w:rsidRDefault="004B5310" w:rsidP="00BA1705">
            <w:pPr>
              <w:spacing w:before="60" w:after="60"/>
              <w:jc w:val="center"/>
              <w:rPr>
                <w:rFonts w:cs="Arial"/>
                <w:lang w:val="en-US"/>
              </w:rPr>
            </w:pPr>
            <w:r>
              <w:rPr>
                <w:lang w:val="en-US"/>
              </w:rPr>
              <w:t>2</w:t>
            </w:r>
          </w:p>
        </w:tc>
        <w:tc>
          <w:tcPr>
            <w:tcW w:w="2394" w:type="dxa"/>
            <w:tcBorders>
              <w:top w:val="single" w:sz="4" w:space="0" w:color="auto"/>
              <w:left w:val="single" w:sz="4" w:space="0" w:color="auto"/>
              <w:bottom w:val="single" w:sz="4" w:space="0" w:color="auto"/>
              <w:right w:val="single" w:sz="4" w:space="0" w:color="auto"/>
            </w:tcBorders>
          </w:tcPr>
          <w:p w14:paraId="31D282C9" w14:textId="77777777" w:rsidR="004B5310" w:rsidRDefault="004B5310" w:rsidP="00BA1705">
            <w:pPr>
              <w:spacing w:before="60" w:after="60"/>
              <w:rPr>
                <w:rFonts w:cs="Arial"/>
                <w:lang w:val="en-US"/>
              </w:rPr>
            </w:pPr>
            <w:r>
              <w:rPr>
                <w:lang w:val="en-US"/>
              </w:rPr>
              <w:t>Vehicle Loan</w:t>
            </w:r>
          </w:p>
        </w:tc>
        <w:tc>
          <w:tcPr>
            <w:tcW w:w="1341" w:type="dxa"/>
            <w:tcBorders>
              <w:top w:val="single" w:sz="4" w:space="0" w:color="auto"/>
              <w:left w:val="single" w:sz="4" w:space="0" w:color="auto"/>
              <w:bottom w:val="single" w:sz="4" w:space="0" w:color="auto"/>
              <w:right w:val="single" w:sz="4" w:space="0" w:color="auto"/>
            </w:tcBorders>
          </w:tcPr>
          <w:p w14:paraId="73F025F8" w14:textId="77777777" w:rsidR="004B5310" w:rsidRDefault="004B5310" w:rsidP="00BA1705">
            <w:pPr>
              <w:spacing w:before="60" w:after="60"/>
              <w:jc w:val="center"/>
              <w:rPr>
                <w:rFonts w:cs="Arial"/>
                <w:lang w:val="en-US"/>
              </w:rPr>
            </w:pPr>
            <w:r>
              <w:rPr>
                <w:lang w:val="en-US"/>
              </w:rPr>
              <w:t>R300</w:t>
            </w:r>
          </w:p>
        </w:tc>
        <w:tc>
          <w:tcPr>
            <w:tcW w:w="1322" w:type="dxa"/>
            <w:tcBorders>
              <w:top w:val="single" w:sz="4" w:space="0" w:color="auto"/>
              <w:left w:val="single" w:sz="4" w:space="0" w:color="auto"/>
              <w:bottom w:val="single" w:sz="4" w:space="0" w:color="auto"/>
              <w:right w:val="single" w:sz="4" w:space="0" w:color="auto"/>
            </w:tcBorders>
          </w:tcPr>
          <w:p w14:paraId="5EED89D6" w14:textId="77777777" w:rsidR="004B5310" w:rsidRDefault="004B5310" w:rsidP="00BA1705">
            <w:pPr>
              <w:spacing w:before="60" w:after="60"/>
              <w:jc w:val="center"/>
              <w:rPr>
                <w:rFonts w:cs="Arial"/>
                <w:lang w:val="en-US"/>
              </w:rPr>
            </w:pPr>
            <w:r>
              <w:rPr>
                <w:lang w:val="en-US"/>
              </w:rPr>
              <w:t>R300</w:t>
            </w:r>
          </w:p>
        </w:tc>
        <w:tc>
          <w:tcPr>
            <w:tcW w:w="1290" w:type="dxa"/>
            <w:tcBorders>
              <w:top w:val="single" w:sz="4" w:space="0" w:color="auto"/>
              <w:left w:val="single" w:sz="4" w:space="0" w:color="auto"/>
              <w:bottom w:val="single" w:sz="4" w:space="0" w:color="auto"/>
              <w:right w:val="single" w:sz="4" w:space="0" w:color="auto"/>
            </w:tcBorders>
          </w:tcPr>
          <w:p w14:paraId="59CDC290" w14:textId="77777777" w:rsidR="004B5310" w:rsidRDefault="004B5310" w:rsidP="00BA1705">
            <w:pPr>
              <w:spacing w:before="60" w:after="60"/>
              <w:jc w:val="center"/>
              <w:rPr>
                <w:rFonts w:cs="Arial"/>
                <w:lang w:val="en-US"/>
              </w:rPr>
            </w:pPr>
            <w:r>
              <w:rPr>
                <w:lang w:val="en-US"/>
              </w:rPr>
              <w:t>-</w:t>
            </w:r>
          </w:p>
        </w:tc>
        <w:tc>
          <w:tcPr>
            <w:tcW w:w="1315" w:type="dxa"/>
            <w:tcBorders>
              <w:top w:val="single" w:sz="4" w:space="0" w:color="auto"/>
              <w:left w:val="single" w:sz="4" w:space="0" w:color="auto"/>
              <w:bottom w:val="single" w:sz="4" w:space="0" w:color="auto"/>
              <w:right w:val="single" w:sz="4" w:space="0" w:color="auto"/>
            </w:tcBorders>
          </w:tcPr>
          <w:p w14:paraId="45ADF6C3" w14:textId="77777777" w:rsidR="004B5310" w:rsidRDefault="004B5310" w:rsidP="00BA1705">
            <w:pPr>
              <w:spacing w:before="60" w:after="60"/>
              <w:jc w:val="center"/>
              <w:rPr>
                <w:rFonts w:cs="Arial"/>
                <w:lang w:val="en-US"/>
              </w:rPr>
            </w:pPr>
            <w:r>
              <w:rPr>
                <w:lang w:val="en-US"/>
              </w:rPr>
              <w:t>-</w:t>
            </w:r>
          </w:p>
        </w:tc>
      </w:tr>
      <w:tr w:rsidR="004B5310" w14:paraId="799CB786" w14:textId="77777777">
        <w:tc>
          <w:tcPr>
            <w:tcW w:w="631" w:type="dxa"/>
            <w:tcBorders>
              <w:top w:val="single" w:sz="4" w:space="0" w:color="auto"/>
              <w:left w:val="single" w:sz="4" w:space="0" w:color="auto"/>
              <w:bottom w:val="single" w:sz="4" w:space="0" w:color="auto"/>
              <w:right w:val="single" w:sz="4" w:space="0" w:color="auto"/>
            </w:tcBorders>
          </w:tcPr>
          <w:p w14:paraId="6780472C" w14:textId="77777777" w:rsidR="004B5310" w:rsidRDefault="004B5310" w:rsidP="00BA1705">
            <w:pPr>
              <w:spacing w:before="60" w:after="60"/>
              <w:jc w:val="center"/>
              <w:rPr>
                <w:rFonts w:cs="Arial"/>
                <w:lang w:val="en-US"/>
              </w:rPr>
            </w:pPr>
            <w:r>
              <w:rPr>
                <w:lang w:val="en-US"/>
              </w:rPr>
              <w:t>3</w:t>
            </w:r>
          </w:p>
        </w:tc>
        <w:tc>
          <w:tcPr>
            <w:tcW w:w="2394" w:type="dxa"/>
            <w:tcBorders>
              <w:top w:val="single" w:sz="4" w:space="0" w:color="auto"/>
              <w:left w:val="single" w:sz="4" w:space="0" w:color="auto"/>
              <w:bottom w:val="single" w:sz="4" w:space="0" w:color="auto"/>
              <w:right w:val="single" w:sz="4" w:space="0" w:color="auto"/>
            </w:tcBorders>
          </w:tcPr>
          <w:p w14:paraId="3F3753E7" w14:textId="77777777" w:rsidR="004B5310" w:rsidRDefault="004B5310" w:rsidP="00BA1705">
            <w:pPr>
              <w:spacing w:before="60" w:after="60"/>
              <w:rPr>
                <w:rFonts w:cs="Arial"/>
                <w:lang w:val="en-US"/>
              </w:rPr>
            </w:pPr>
            <w:r>
              <w:rPr>
                <w:lang w:val="en-US"/>
              </w:rPr>
              <w:t>Petrol</w:t>
            </w:r>
          </w:p>
        </w:tc>
        <w:tc>
          <w:tcPr>
            <w:tcW w:w="1341" w:type="dxa"/>
            <w:tcBorders>
              <w:top w:val="single" w:sz="4" w:space="0" w:color="auto"/>
              <w:left w:val="single" w:sz="4" w:space="0" w:color="auto"/>
              <w:bottom w:val="single" w:sz="4" w:space="0" w:color="auto"/>
              <w:right w:val="single" w:sz="4" w:space="0" w:color="auto"/>
            </w:tcBorders>
          </w:tcPr>
          <w:p w14:paraId="489A947E" w14:textId="77777777" w:rsidR="004B5310" w:rsidRDefault="004B5310" w:rsidP="00BA1705">
            <w:pPr>
              <w:spacing w:before="60" w:after="60"/>
              <w:jc w:val="center"/>
              <w:rPr>
                <w:rFonts w:cs="Arial"/>
                <w:lang w:val="en-US"/>
              </w:rPr>
            </w:pPr>
            <w:r>
              <w:rPr>
                <w:lang w:val="en-US"/>
              </w:rPr>
              <w:t>R200</w:t>
            </w:r>
          </w:p>
        </w:tc>
        <w:tc>
          <w:tcPr>
            <w:tcW w:w="1322" w:type="dxa"/>
            <w:tcBorders>
              <w:top w:val="single" w:sz="4" w:space="0" w:color="auto"/>
              <w:left w:val="single" w:sz="4" w:space="0" w:color="auto"/>
              <w:bottom w:val="single" w:sz="4" w:space="0" w:color="auto"/>
              <w:right w:val="single" w:sz="4" w:space="0" w:color="auto"/>
            </w:tcBorders>
          </w:tcPr>
          <w:p w14:paraId="6D3F7BDD" w14:textId="77777777" w:rsidR="004B5310" w:rsidRDefault="004B5310" w:rsidP="00BA1705">
            <w:pPr>
              <w:spacing w:before="60" w:after="60"/>
              <w:jc w:val="center"/>
              <w:rPr>
                <w:rFonts w:cs="Arial"/>
                <w:lang w:val="en-US"/>
              </w:rPr>
            </w:pPr>
            <w:r>
              <w:rPr>
                <w:lang w:val="en-US"/>
              </w:rPr>
              <w:t>R250</w:t>
            </w:r>
          </w:p>
        </w:tc>
        <w:tc>
          <w:tcPr>
            <w:tcW w:w="1290" w:type="dxa"/>
            <w:tcBorders>
              <w:top w:val="single" w:sz="4" w:space="0" w:color="auto"/>
              <w:left w:val="single" w:sz="4" w:space="0" w:color="auto"/>
              <w:bottom w:val="single" w:sz="4" w:space="0" w:color="auto"/>
              <w:right w:val="single" w:sz="4" w:space="0" w:color="auto"/>
            </w:tcBorders>
          </w:tcPr>
          <w:p w14:paraId="377FC22D" w14:textId="77777777" w:rsidR="004B5310" w:rsidRDefault="004B5310" w:rsidP="00BA1705">
            <w:pPr>
              <w:spacing w:before="60" w:after="60"/>
              <w:jc w:val="center"/>
              <w:rPr>
                <w:rFonts w:cs="Arial"/>
                <w:lang w:val="en-US"/>
              </w:rPr>
            </w:pPr>
            <w:r>
              <w:rPr>
                <w:lang w:val="en-US"/>
              </w:rPr>
              <w:t>R50</w:t>
            </w:r>
          </w:p>
        </w:tc>
        <w:tc>
          <w:tcPr>
            <w:tcW w:w="1315" w:type="dxa"/>
            <w:tcBorders>
              <w:top w:val="single" w:sz="4" w:space="0" w:color="auto"/>
              <w:left w:val="single" w:sz="4" w:space="0" w:color="auto"/>
              <w:bottom w:val="single" w:sz="4" w:space="0" w:color="auto"/>
              <w:right w:val="single" w:sz="4" w:space="0" w:color="auto"/>
            </w:tcBorders>
          </w:tcPr>
          <w:p w14:paraId="3B48F99C" w14:textId="77777777" w:rsidR="004B5310" w:rsidRDefault="004B5310" w:rsidP="00BA1705">
            <w:pPr>
              <w:spacing w:before="60" w:after="60"/>
              <w:jc w:val="center"/>
              <w:rPr>
                <w:rFonts w:cs="Arial"/>
                <w:lang w:val="en-US"/>
              </w:rPr>
            </w:pPr>
            <w:r>
              <w:rPr>
                <w:lang w:val="en-US"/>
              </w:rPr>
              <w:t>-</w:t>
            </w:r>
          </w:p>
        </w:tc>
      </w:tr>
      <w:tr w:rsidR="004B5310" w14:paraId="126789D5" w14:textId="77777777">
        <w:tc>
          <w:tcPr>
            <w:tcW w:w="631" w:type="dxa"/>
            <w:tcBorders>
              <w:top w:val="single" w:sz="4" w:space="0" w:color="auto"/>
              <w:left w:val="single" w:sz="4" w:space="0" w:color="auto"/>
              <w:bottom w:val="single" w:sz="4" w:space="0" w:color="auto"/>
              <w:right w:val="single" w:sz="4" w:space="0" w:color="auto"/>
            </w:tcBorders>
          </w:tcPr>
          <w:p w14:paraId="0C39986D" w14:textId="77777777" w:rsidR="004B5310" w:rsidRDefault="004B5310" w:rsidP="00BA1705">
            <w:pPr>
              <w:spacing w:before="60" w:after="60"/>
              <w:jc w:val="center"/>
              <w:rPr>
                <w:rFonts w:cs="Arial"/>
                <w:lang w:val="en-US"/>
              </w:rPr>
            </w:pPr>
            <w:r>
              <w:rPr>
                <w:lang w:val="en-US"/>
              </w:rPr>
              <w:t>4</w:t>
            </w:r>
          </w:p>
        </w:tc>
        <w:tc>
          <w:tcPr>
            <w:tcW w:w="2394" w:type="dxa"/>
            <w:tcBorders>
              <w:top w:val="single" w:sz="4" w:space="0" w:color="auto"/>
              <w:left w:val="single" w:sz="4" w:space="0" w:color="auto"/>
              <w:bottom w:val="single" w:sz="4" w:space="0" w:color="auto"/>
              <w:right w:val="single" w:sz="4" w:space="0" w:color="auto"/>
            </w:tcBorders>
          </w:tcPr>
          <w:p w14:paraId="1899541C" w14:textId="77777777" w:rsidR="004B5310" w:rsidRDefault="004B5310" w:rsidP="00BA1705">
            <w:pPr>
              <w:spacing w:before="60" w:after="60"/>
              <w:rPr>
                <w:rFonts w:cs="Arial"/>
                <w:lang w:val="en-US"/>
              </w:rPr>
            </w:pPr>
            <w:r>
              <w:rPr>
                <w:lang w:val="en-US"/>
              </w:rPr>
              <w:t>Owner’s Salary</w:t>
            </w:r>
          </w:p>
        </w:tc>
        <w:tc>
          <w:tcPr>
            <w:tcW w:w="1341" w:type="dxa"/>
            <w:tcBorders>
              <w:top w:val="single" w:sz="4" w:space="0" w:color="auto"/>
              <w:left w:val="single" w:sz="4" w:space="0" w:color="auto"/>
              <w:bottom w:val="single" w:sz="4" w:space="0" w:color="auto"/>
              <w:right w:val="single" w:sz="4" w:space="0" w:color="auto"/>
            </w:tcBorders>
          </w:tcPr>
          <w:p w14:paraId="4D3C66BA" w14:textId="77777777" w:rsidR="004B5310" w:rsidRDefault="004B5310" w:rsidP="00BA1705">
            <w:pPr>
              <w:spacing w:before="60" w:after="60"/>
              <w:jc w:val="center"/>
              <w:rPr>
                <w:rFonts w:cs="Arial"/>
                <w:lang w:val="en-US"/>
              </w:rPr>
            </w:pPr>
            <w:r>
              <w:rPr>
                <w:lang w:val="en-US"/>
              </w:rPr>
              <w:t>R600</w:t>
            </w:r>
          </w:p>
        </w:tc>
        <w:tc>
          <w:tcPr>
            <w:tcW w:w="1322" w:type="dxa"/>
            <w:tcBorders>
              <w:top w:val="single" w:sz="4" w:space="0" w:color="auto"/>
              <w:left w:val="single" w:sz="4" w:space="0" w:color="auto"/>
              <w:bottom w:val="single" w:sz="4" w:space="0" w:color="auto"/>
              <w:right w:val="single" w:sz="4" w:space="0" w:color="auto"/>
            </w:tcBorders>
          </w:tcPr>
          <w:p w14:paraId="213DBC06" w14:textId="77777777" w:rsidR="004B5310" w:rsidRDefault="004B5310" w:rsidP="00BA1705">
            <w:pPr>
              <w:spacing w:before="60" w:after="60"/>
              <w:jc w:val="center"/>
              <w:rPr>
                <w:rFonts w:cs="Arial"/>
                <w:lang w:val="en-US"/>
              </w:rPr>
            </w:pPr>
            <w:r>
              <w:rPr>
                <w:lang w:val="en-US"/>
              </w:rPr>
              <w:t>R600</w:t>
            </w:r>
          </w:p>
        </w:tc>
        <w:tc>
          <w:tcPr>
            <w:tcW w:w="1290" w:type="dxa"/>
            <w:tcBorders>
              <w:top w:val="single" w:sz="4" w:space="0" w:color="auto"/>
              <w:left w:val="single" w:sz="4" w:space="0" w:color="auto"/>
              <w:bottom w:val="single" w:sz="4" w:space="0" w:color="auto"/>
              <w:right w:val="single" w:sz="4" w:space="0" w:color="auto"/>
            </w:tcBorders>
          </w:tcPr>
          <w:p w14:paraId="5862EC79" w14:textId="77777777" w:rsidR="004B5310" w:rsidRDefault="004B5310" w:rsidP="00BA1705">
            <w:pPr>
              <w:spacing w:before="60" w:after="60"/>
              <w:jc w:val="center"/>
              <w:rPr>
                <w:rFonts w:cs="Arial"/>
                <w:lang w:val="en-US"/>
              </w:rPr>
            </w:pPr>
            <w:r>
              <w:rPr>
                <w:lang w:val="en-US"/>
              </w:rPr>
              <w:t>-</w:t>
            </w:r>
          </w:p>
        </w:tc>
        <w:tc>
          <w:tcPr>
            <w:tcW w:w="1315" w:type="dxa"/>
            <w:tcBorders>
              <w:top w:val="single" w:sz="4" w:space="0" w:color="auto"/>
              <w:left w:val="single" w:sz="4" w:space="0" w:color="auto"/>
              <w:bottom w:val="single" w:sz="4" w:space="0" w:color="auto"/>
              <w:right w:val="single" w:sz="4" w:space="0" w:color="auto"/>
            </w:tcBorders>
          </w:tcPr>
          <w:p w14:paraId="6616C3EF" w14:textId="77777777" w:rsidR="004B5310" w:rsidRDefault="004B5310" w:rsidP="00BA1705">
            <w:pPr>
              <w:spacing w:before="60" w:after="60"/>
              <w:jc w:val="center"/>
              <w:rPr>
                <w:rFonts w:cs="Arial"/>
                <w:lang w:val="en-US"/>
              </w:rPr>
            </w:pPr>
            <w:r>
              <w:rPr>
                <w:lang w:val="en-US"/>
              </w:rPr>
              <w:t>-</w:t>
            </w:r>
          </w:p>
        </w:tc>
      </w:tr>
      <w:tr w:rsidR="004B5310" w14:paraId="521DE6F8" w14:textId="77777777">
        <w:tc>
          <w:tcPr>
            <w:tcW w:w="631" w:type="dxa"/>
            <w:tcBorders>
              <w:top w:val="single" w:sz="4" w:space="0" w:color="auto"/>
              <w:left w:val="single" w:sz="4" w:space="0" w:color="auto"/>
              <w:bottom w:val="single" w:sz="4" w:space="0" w:color="auto"/>
              <w:right w:val="single" w:sz="4" w:space="0" w:color="auto"/>
            </w:tcBorders>
          </w:tcPr>
          <w:p w14:paraId="291F7A56" w14:textId="77777777" w:rsidR="004B5310" w:rsidRDefault="004B5310" w:rsidP="00BA1705">
            <w:pPr>
              <w:spacing w:before="60" w:after="60"/>
              <w:jc w:val="center"/>
              <w:rPr>
                <w:rFonts w:cs="Arial"/>
                <w:lang w:val="en-US"/>
              </w:rPr>
            </w:pPr>
            <w:r>
              <w:rPr>
                <w:lang w:val="en-US"/>
              </w:rPr>
              <w:t>5</w:t>
            </w:r>
          </w:p>
        </w:tc>
        <w:tc>
          <w:tcPr>
            <w:tcW w:w="2394" w:type="dxa"/>
            <w:tcBorders>
              <w:top w:val="single" w:sz="4" w:space="0" w:color="auto"/>
              <w:left w:val="single" w:sz="4" w:space="0" w:color="auto"/>
              <w:bottom w:val="single" w:sz="4" w:space="0" w:color="auto"/>
              <w:right w:val="single" w:sz="4" w:space="0" w:color="auto"/>
            </w:tcBorders>
          </w:tcPr>
          <w:p w14:paraId="37A4F36F" w14:textId="77777777" w:rsidR="004B5310" w:rsidRDefault="004B5310" w:rsidP="00BA1705">
            <w:pPr>
              <w:spacing w:before="60" w:after="60"/>
              <w:rPr>
                <w:rFonts w:cs="Arial"/>
                <w:lang w:val="en-US"/>
              </w:rPr>
            </w:pPr>
            <w:r>
              <w:rPr>
                <w:lang w:val="en-US"/>
              </w:rPr>
              <w:t>Wages</w:t>
            </w:r>
          </w:p>
        </w:tc>
        <w:tc>
          <w:tcPr>
            <w:tcW w:w="1341" w:type="dxa"/>
            <w:tcBorders>
              <w:top w:val="single" w:sz="4" w:space="0" w:color="auto"/>
              <w:left w:val="single" w:sz="4" w:space="0" w:color="auto"/>
              <w:bottom w:val="single" w:sz="4" w:space="0" w:color="auto"/>
              <w:right w:val="single" w:sz="4" w:space="0" w:color="auto"/>
            </w:tcBorders>
          </w:tcPr>
          <w:p w14:paraId="4E1BBA05" w14:textId="77777777" w:rsidR="004B5310" w:rsidRDefault="004B5310" w:rsidP="00BA1705">
            <w:pPr>
              <w:spacing w:before="60" w:after="60"/>
              <w:jc w:val="center"/>
              <w:rPr>
                <w:rFonts w:cs="Arial"/>
                <w:lang w:val="en-US"/>
              </w:rPr>
            </w:pPr>
            <w:r>
              <w:rPr>
                <w:lang w:val="en-US"/>
              </w:rPr>
              <w:t>R346</w:t>
            </w:r>
          </w:p>
        </w:tc>
        <w:tc>
          <w:tcPr>
            <w:tcW w:w="1322" w:type="dxa"/>
            <w:tcBorders>
              <w:top w:val="single" w:sz="4" w:space="0" w:color="auto"/>
              <w:left w:val="single" w:sz="4" w:space="0" w:color="auto"/>
              <w:bottom w:val="single" w:sz="4" w:space="0" w:color="auto"/>
              <w:right w:val="single" w:sz="4" w:space="0" w:color="auto"/>
            </w:tcBorders>
          </w:tcPr>
          <w:p w14:paraId="18BC43B6" w14:textId="77777777" w:rsidR="004B5310" w:rsidRDefault="004B5310" w:rsidP="00BA1705">
            <w:pPr>
              <w:spacing w:before="60" w:after="60"/>
              <w:jc w:val="center"/>
              <w:rPr>
                <w:rFonts w:cs="Arial"/>
                <w:lang w:val="en-US"/>
              </w:rPr>
            </w:pPr>
            <w:r>
              <w:rPr>
                <w:lang w:val="en-US"/>
              </w:rPr>
              <w:t>R596</w:t>
            </w:r>
          </w:p>
        </w:tc>
        <w:tc>
          <w:tcPr>
            <w:tcW w:w="1290" w:type="dxa"/>
            <w:tcBorders>
              <w:top w:val="single" w:sz="4" w:space="0" w:color="auto"/>
              <w:left w:val="single" w:sz="4" w:space="0" w:color="auto"/>
              <w:bottom w:val="single" w:sz="4" w:space="0" w:color="auto"/>
              <w:right w:val="single" w:sz="4" w:space="0" w:color="auto"/>
            </w:tcBorders>
          </w:tcPr>
          <w:p w14:paraId="097E5431" w14:textId="77777777" w:rsidR="004B5310" w:rsidRDefault="004B5310" w:rsidP="00BA1705">
            <w:pPr>
              <w:spacing w:before="60" w:after="60"/>
              <w:jc w:val="center"/>
              <w:rPr>
                <w:rFonts w:cs="Arial"/>
                <w:lang w:val="en-US"/>
              </w:rPr>
            </w:pPr>
            <w:r>
              <w:rPr>
                <w:lang w:val="en-US"/>
              </w:rPr>
              <w:t>R250</w:t>
            </w:r>
          </w:p>
        </w:tc>
        <w:tc>
          <w:tcPr>
            <w:tcW w:w="1315" w:type="dxa"/>
            <w:tcBorders>
              <w:top w:val="single" w:sz="4" w:space="0" w:color="auto"/>
              <w:left w:val="single" w:sz="4" w:space="0" w:color="auto"/>
              <w:bottom w:val="single" w:sz="4" w:space="0" w:color="auto"/>
              <w:right w:val="single" w:sz="4" w:space="0" w:color="auto"/>
            </w:tcBorders>
          </w:tcPr>
          <w:p w14:paraId="4E70A2AF" w14:textId="77777777" w:rsidR="004B5310" w:rsidRDefault="004B5310" w:rsidP="00BA1705">
            <w:pPr>
              <w:spacing w:before="60" w:after="60"/>
              <w:jc w:val="center"/>
              <w:rPr>
                <w:rFonts w:cs="Arial"/>
                <w:lang w:val="en-US"/>
              </w:rPr>
            </w:pPr>
            <w:r>
              <w:rPr>
                <w:lang w:val="en-US"/>
              </w:rPr>
              <w:t>-</w:t>
            </w:r>
          </w:p>
        </w:tc>
      </w:tr>
      <w:tr w:rsidR="004B5310" w14:paraId="4A6445B7" w14:textId="77777777">
        <w:tc>
          <w:tcPr>
            <w:tcW w:w="631" w:type="dxa"/>
            <w:tcBorders>
              <w:top w:val="single" w:sz="4" w:space="0" w:color="auto"/>
              <w:left w:val="single" w:sz="4" w:space="0" w:color="auto"/>
              <w:bottom w:val="single" w:sz="4" w:space="0" w:color="auto"/>
              <w:right w:val="single" w:sz="4" w:space="0" w:color="auto"/>
            </w:tcBorders>
          </w:tcPr>
          <w:p w14:paraId="6032984D" w14:textId="77777777" w:rsidR="004B5310" w:rsidRDefault="004B5310" w:rsidP="00BA1705">
            <w:pPr>
              <w:spacing w:before="60" w:after="60"/>
              <w:jc w:val="center"/>
              <w:rPr>
                <w:rFonts w:cs="Arial"/>
                <w:lang w:val="en-US"/>
              </w:rPr>
            </w:pPr>
            <w:r>
              <w:rPr>
                <w:lang w:val="en-US"/>
              </w:rPr>
              <w:t>6</w:t>
            </w:r>
          </w:p>
        </w:tc>
        <w:tc>
          <w:tcPr>
            <w:tcW w:w="2394" w:type="dxa"/>
            <w:tcBorders>
              <w:top w:val="single" w:sz="4" w:space="0" w:color="auto"/>
              <w:left w:val="single" w:sz="4" w:space="0" w:color="auto"/>
              <w:bottom w:val="single" w:sz="4" w:space="0" w:color="auto"/>
              <w:right w:val="single" w:sz="4" w:space="0" w:color="auto"/>
            </w:tcBorders>
          </w:tcPr>
          <w:p w14:paraId="1009A482"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CF8BD3B"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4D806E81"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531C1E2F"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78BECA50" w14:textId="77777777" w:rsidR="004B5310" w:rsidRDefault="004B5310" w:rsidP="00BA1705">
            <w:pPr>
              <w:spacing w:before="60" w:after="60"/>
              <w:jc w:val="center"/>
              <w:rPr>
                <w:rFonts w:cs="Arial"/>
                <w:lang w:val="en-US"/>
              </w:rPr>
            </w:pPr>
          </w:p>
        </w:tc>
      </w:tr>
      <w:tr w:rsidR="004B5310" w14:paraId="6DDA2383" w14:textId="77777777">
        <w:tc>
          <w:tcPr>
            <w:tcW w:w="631" w:type="dxa"/>
            <w:tcBorders>
              <w:top w:val="single" w:sz="4" w:space="0" w:color="auto"/>
              <w:left w:val="single" w:sz="4" w:space="0" w:color="auto"/>
              <w:bottom w:val="single" w:sz="4" w:space="0" w:color="auto"/>
              <w:right w:val="single" w:sz="4" w:space="0" w:color="auto"/>
            </w:tcBorders>
          </w:tcPr>
          <w:p w14:paraId="03D351A1" w14:textId="77777777" w:rsidR="004B5310" w:rsidRDefault="004B5310" w:rsidP="00BA1705">
            <w:pPr>
              <w:spacing w:before="60" w:after="60"/>
              <w:jc w:val="center"/>
              <w:rPr>
                <w:rFonts w:cs="Arial"/>
                <w:lang w:val="en-US"/>
              </w:rPr>
            </w:pPr>
            <w:r>
              <w:rPr>
                <w:lang w:val="en-US"/>
              </w:rPr>
              <w:t>7</w:t>
            </w:r>
          </w:p>
        </w:tc>
        <w:tc>
          <w:tcPr>
            <w:tcW w:w="2394" w:type="dxa"/>
            <w:tcBorders>
              <w:top w:val="single" w:sz="4" w:space="0" w:color="auto"/>
              <w:left w:val="single" w:sz="4" w:space="0" w:color="auto"/>
              <w:bottom w:val="single" w:sz="4" w:space="0" w:color="auto"/>
              <w:right w:val="single" w:sz="4" w:space="0" w:color="auto"/>
            </w:tcBorders>
          </w:tcPr>
          <w:p w14:paraId="5CEF404A"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1823691"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B7430CA"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1380A69A"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49842707" w14:textId="77777777" w:rsidR="004B5310" w:rsidRDefault="004B5310" w:rsidP="00BA1705">
            <w:pPr>
              <w:spacing w:before="60" w:after="60"/>
              <w:jc w:val="center"/>
              <w:rPr>
                <w:rFonts w:cs="Arial"/>
                <w:lang w:val="en-US"/>
              </w:rPr>
            </w:pPr>
          </w:p>
        </w:tc>
      </w:tr>
      <w:tr w:rsidR="004B5310" w14:paraId="00024FD7" w14:textId="77777777">
        <w:tc>
          <w:tcPr>
            <w:tcW w:w="631" w:type="dxa"/>
            <w:tcBorders>
              <w:top w:val="single" w:sz="4" w:space="0" w:color="auto"/>
              <w:left w:val="single" w:sz="4" w:space="0" w:color="auto"/>
              <w:bottom w:val="single" w:sz="4" w:space="0" w:color="auto"/>
              <w:right w:val="single" w:sz="4" w:space="0" w:color="auto"/>
            </w:tcBorders>
          </w:tcPr>
          <w:p w14:paraId="64914EFA" w14:textId="77777777" w:rsidR="004B5310" w:rsidRDefault="004B5310" w:rsidP="00BA1705">
            <w:pPr>
              <w:spacing w:before="60" w:after="60"/>
              <w:jc w:val="center"/>
              <w:rPr>
                <w:rFonts w:cs="Arial"/>
                <w:lang w:val="en-US"/>
              </w:rPr>
            </w:pPr>
            <w:r>
              <w:rPr>
                <w:lang w:val="en-US"/>
              </w:rPr>
              <w:t>8</w:t>
            </w:r>
          </w:p>
        </w:tc>
        <w:tc>
          <w:tcPr>
            <w:tcW w:w="2394" w:type="dxa"/>
            <w:tcBorders>
              <w:top w:val="single" w:sz="4" w:space="0" w:color="auto"/>
              <w:left w:val="single" w:sz="4" w:space="0" w:color="auto"/>
              <w:bottom w:val="single" w:sz="4" w:space="0" w:color="auto"/>
              <w:right w:val="single" w:sz="4" w:space="0" w:color="auto"/>
            </w:tcBorders>
          </w:tcPr>
          <w:p w14:paraId="358FA65C"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2EDF395"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DA68500"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58494417"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DC60033" w14:textId="77777777" w:rsidR="004B5310" w:rsidRDefault="004B5310" w:rsidP="00BA1705">
            <w:pPr>
              <w:spacing w:before="60" w:after="60"/>
              <w:jc w:val="center"/>
              <w:rPr>
                <w:rFonts w:cs="Arial"/>
                <w:lang w:val="en-US"/>
              </w:rPr>
            </w:pPr>
          </w:p>
        </w:tc>
      </w:tr>
      <w:tr w:rsidR="004B5310" w14:paraId="17F98EA8" w14:textId="77777777">
        <w:tc>
          <w:tcPr>
            <w:tcW w:w="631" w:type="dxa"/>
            <w:tcBorders>
              <w:top w:val="single" w:sz="4" w:space="0" w:color="auto"/>
              <w:left w:val="single" w:sz="4" w:space="0" w:color="auto"/>
              <w:bottom w:val="single" w:sz="4" w:space="0" w:color="auto"/>
              <w:right w:val="single" w:sz="4" w:space="0" w:color="auto"/>
            </w:tcBorders>
          </w:tcPr>
          <w:p w14:paraId="73BD9E21" w14:textId="77777777" w:rsidR="004B5310" w:rsidRDefault="004B5310" w:rsidP="00BA1705">
            <w:pPr>
              <w:spacing w:before="60" w:after="60"/>
              <w:jc w:val="center"/>
              <w:rPr>
                <w:rFonts w:cs="Arial"/>
                <w:lang w:val="en-US"/>
              </w:rPr>
            </w:pPr>
            <w:r>
              <w:rPr>
                <w:lang w:val="en-US"/>
              </w:rPr>
              <w:t>9</w:t>
            </w:r>
          </w:p>
        </w:tc>
        <w:tc>
          <w:tcPr>
            <w:tcW w:w="2394" w:type="dxa"/>
            <w:tcBorders>
              <w:top w:val="single" w:sz="4" w:space="0" w:color="auto"/>
              <w:left w:val="single" w:sz="4" w:space="0" w:color="auto"/>
              <w:bottom w:val="single" w:sz="4" w:space="0" w:color="auto"/>
              <w:right w:val="single" w:sz="4" w:space="0" w:color="auto"/>
            </w:tcBorders>
          </w:tcPr>
          <w:p w14:paraId="4C684C94"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84EA374"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BE1833D"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75749CCA"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15AFE53A" w14:textId="77777777" w:rsidR="004B5310" w:rsidRDefault="004B5310" w:rsidP="00BA1705">
            <w:pPr>
              <w:spacing w:before="60" w:after="60"/>
              <w:jc w:val="center"/>
              <w:rPr>
                <w:rFonts w:cs="Arial"/>
                <w:lang w:val="en-US"/>
              </w:rPr>
            </w:pPr>
          </w:p>
        </w:tc>
      </w:tr>
      <w:tr w:rsidR="004B5310" w14:paraId="7D33EADA" w14:textId="77777777">
        <w:tc>
          <w:tcPr>
            <w:tcW w:w="631" w:type="dxa"/>
            <w:tcBorders>
              <w:top w:val="single" w:sz="4" w:space="0" w:color="auto"/>
              <w:left w:val="single" w:sz="4" w:space="0" w:color="auto"/>
              <w:bottom w:val="single" w:sz="4" w:space="0" w:color="auto"/>
              <w:right w:val="single" w:sz="4" w:space="0" w:color="auto"/>
            </w:tcBorders>
          </w:tcPr>
          <w:p w14:paraId="5BE2796E" w14:textId="77777777" w:rsidR="004B5310" w:rsidRDefault="004B5310" w:rsidP="00BA1705">
            <w:pPr>
              <w:spacing w:before="60" w:after="60"/>
              <w:jc w:val="center"/>
              <w:rPr>
                <w:rFonts w:cs="Arial"/>
                <w:lang w:val="en-US"/>
              </w:rPr>
            </w:pPr>
            <w:r>
              <w:rPr>
                <w:lang w:val="en-US"/>
              </w:rPr>
              <w:t>10</w:t>
            </w:r>
          </w:p>
        </w:tc>
        <w:tc>
          <w:tcPr>
            <w:tcW w:w="2394" w:type="dxa"/>
            <w:tcBorders>
              <w:top w:val="single" w:sz="4" w:space="0" w:color="auto"/>
              <w:left w:val="single" w:sz="4" w:space="0" w:color="auto"/>
              <w:bottom w:val="single" w:sz="4" w:space="0" w:color="auto"/>
              <w:right w:val="single" w:sz="4" w:space="0" w:color="auto"/>
            </w:tcBorders>
          </w:tcPr>
          <w:p w14:paraId="1A5945DB"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DD9B4AD"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3F5540C"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5A62C4D"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52FE3494" w14:textId="77777777" w:rsidR="004B5310" w:rsidRDefault="004B5310" w:rsidP="00BA1705">
            <w:pPr>
              <w:spacing w:before="60" w:after="60"/>
              <w:jc w:val="center"/>
              <w:rPr>
                <w:rFonts w:cs="Arial"/>
                <w:lang w:val="en-US"/>
              </w:rPr>
            </w:pPr>
          </w:p>
        </w:tc>
      </w:tr>
      <w:tr w:rsidR="004B5310" w14:paraId="5D63354B" w14:textId="77777777">
        <w:tc>
          <w:tcPr>
            <w:tcW w:w="631" w:type="dxa"/>
            <w:tcBorders>
              <w:top w:val="single" w:sz="4" w:space="0" w:color="auto"/>
              <w:left w:val="single" w:sz="4" w:space="0" w:color="auto"/>
              <w:bottom w:val="single" w:sz="4" w:space="0" w:color="auto"/>
              <w:right w:val="single" w:sz="4" w:space="0" w:color="auto"/>
            </w:tcBorders>
          </w:tcPr>
          <w:p w14:paraId="4BC5AC46" w14:textId="77777777" w:rsidR="004B5310" w:rsidRDefault="004B5310" w:rsidP="00BA1705">
            <w:pPr>
              <w:spacing w:before="60" w:after="60"/>
              <w:jc w:val="center"/>
              <w:rPr>
                <w:rFonts w:cs="Arial"/>
                <w:lang w:val="en-US"/>
              </w:rPr>
            </w:pPr>
            <w:r>
              <w:rPr>
                <w:lang w:val="en-US"/>
              </w:rPr>
              <w:t>11</w:t>
            </w:r>
          </w:p>
        </w:tc>
        <w:tc>
          <w:tcPr>
            <w:tcW w:w="2394" w:type="dxa"/>
            <w:tcBorders>
              <w:top w:val="single" w:sz="4" w:space="0" w:color="auto"/>
              <w:left w:val="single" w:sz="4" w:space="0" w:color="auto"/>
              <w:bottom w:val="single" w:sz="4" w:space="0" w:color="auto"/>
              <w:right w:val="single" w:sz="4" w:space="0" w:color="auto"/>
            </w:tcBorders>
          </w:tcPr>
          <w:p w14:paraId="796ED5AA"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2C07CB9A"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421A9BB3"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11D40A2E"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E974C9F" w14:textId="77777777" w:rsidR="004B5310" w:rsidRDefault="004B5310" w:rsidP="00BA1705">
            <w:pPr>
              <w:spacing w:before="60" w:after="60"/>
              <w:jc w:val="center"/>
              <w:rPr>
                <w:rFonts w:cs="Arial"/>
                <w:lang w:val="en-US"/>
              </w:rPr>
            </w:pPr>
          </w:p>
        </w:tc>
      </w:tr>
      <w:tr w:rsidR="004B5310" w14:paraId="2833AEE1" w14:textId="77777777">
        <w:tc>
          <w:tcPr>
            <w:tcW w:w="631" w:type="dxa"/>
            <w:tcBorders>
              <w:top w:val="single" w:sz="4" w:space="0" w:color="auto"/>
              <w:left w:val="single" w:sz="4" w:space="0" w:color="auto"/>
              <w:bottom w:val="single" w:sz="4" w:space="0" w:color="auto"/>
              <w:right w:val="single" w:sz="4" w:space="0" w:color="auto"/>
            </w:tcBorders>
          </w:tcPr>
          <w:p w14:paraId="42006DAA" w14:textId="77777777" w:rsidR="004B5310" w:rsidRDefault="004B5310" w:rsidP="00BA1705">
            <w:pPr>
              <w:spacing w:before="60" w:after="60"/>
              <w:jc w:val="center"/>
              <w:rPr>
                <w:rFonts w:cs="Arial"/>
                <w:lang w:val="en-US"/>
              </w:rPr>
            </w:pPr>
            <w:r>
              <w:rPr>
                <w:lang w:val="en-US"/>
              </w:rPr>
              <w:t>12</w:t>
            </w:r>
          </w:p>
        </w:tc>
        <w:tc>
          <w:tcPr>
            <w:tcW w:w="2394" w:type="dxa"/>
            <w:tcBorders>
              <w:top w:val="single" w:sz="4" w:space="0" w:color="auto"/>
              <w:left w:val="single" w:sz="4" w:space="0" w:color="auto"/>
              <w:bottom w:val="single" w:sz="4" w:space="0" w:color="auto"/>
              <w:right w:val="single" w:sz="4" w:space="0" w:color="auto"/>
            </w:tcBorders>
          </w:tcPr>
          <w:p w14:paraId="257BF06C"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1EC314A9"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3CFC5E6D"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38BF5CEE"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205CEE6E" w14:textId="77777777" w:rsidR="004B5310" w:rsidRDefault="004B5310" w:rsidP="00BA1705">
            <w:pPr>
              <w:spacing w:before="60" w:after="60"/>
              <w:jc w:val="center"/>
              <w:rPr>
                <w:rFonts w:cs="Arial"/>
                <w:lang w:val="en-US"/>
              </w:rPr>
            </w:pPr>
          </w:p>
        </w:tc>
      </w:tr>
      <w:tr w:rsidR="004B5310" w14:paraId="368A0C50" w14:textId="77777777">
        <w:tc>
          <w:tcPr>
            <w:tcW w:w="631" w:type="dxa"/>
            <w:tcBorders>
              <w:top w:val="single" w:sz="4" w:space="0" w:color="auto"/>
              <w:left w:val="single" w:sz="4" w:space="0" w:color="auto"/>
              <w:bottom w:val="single" w:sz="4" w:space="0" w:color="auto"/>
              <w:right w:val="single" w:sz="4" w:space="0" w:color="auto"/>
            </w:tcBorders>
          </w:tcPr>
          <w:p w14:paraId="61C8BB10" w14:textId="77777777" w:rsidR="004B5310" w:rsidRDefault="004B5310" w:rsidP="00BA1705">
            <w:pPr>
              <w:spacing w:before="60" w:after="60"/>
              <w:jc w:val="center"/>
              <w:rPr>
                <w:rFonts w:cs="Arial"/>
                <w:lang w:val="en-US"/>
              </w:rPr>
            </w:pPr>
            <w:r>
              <w:rPr>
                <w:lang w:val="en-US"/>
              </w:rPr>
              <w:t>13</w:t>
            </w:r>
          </w:p>
        </w:tc>
        <w:tc>
          <w:tcPr>
            <w:tcW w:w="2394" w:type="dxa"/>
            <w:tcBorders>
              <w:top w:val="single" w:sz="4" w:space="0" w:color="auto"/>
              <w:left w:val="single" w:sz="4" w:space="0" w:color="auto"/>
              <w:bottom w:val="single" w:sz="4" w:space="0" w:color="auto"/>
              <w:right w:val="single" w:sz="4" w:space="0" w:color="auto"/>
            </w:tcBorders>
          </w:tcPr>
          <w:p w14:paraId="6CBD4008"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334E7056"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63386FC7"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7250BA6"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333C976D" w14:textId="77777777" w:rsidR="004B5310" w:rsidRDefault="004B5310" w:rsidP="00BA1705">
            <w:pPr>
              <w:spacing w:before="60" w:after="60"/>
              <w:jc w:val="center"/>
              <w:rPr>
                <w:rFonts w:cs="Arial"/>
                <w:lang w:val="en-US"/>
              </w:rPr>
            </w:pPr>
          </w:p>
        </w:tc>
      </w:tr>
      <w:tr w:rsidR="004B5310" w14:paraId="69037BAB" w14:textId="77777777">
        <w:tc>
          <w:tcPr>
            <w:tcW w:w="631" w:type="dxa"/>
            <w:tcBorders>
              <w:top w:val="single" w:sz="4" w:space="0" w:color="auto"/>
              <w:left w:val="single" w:sz="4" w:space="0" w:color="auto"/>
              <w:bottom w:val="single" w:sz="4" w:space="0" w:color="auto"/>
              <w:right w:val="single" w:sz="4" w:space="0" w:color="auto"/>
            </w:tcBorders>
          </w:tcPr>
          <w:p w14:paraId="69071920" w14:textId="77777777" w:rsidR="004B5310" w:rsidRDefault="004B5310" w:rsidP="00BA1705">
            <w:pPr>
              <w:spacing w:before="60" w:after="60"/>
              <w:jc w:val="center"/>
              <w:rPr>
                <w:rFonts w:cs="Arial"/>
                <w:lang w:val="en-US"/>
              </w:rPr>
            </w:pPr>
            <w:r>
              <w:rPr>
                <w:lang w:val="en-US"/>
              </w:rPr>
              <w:t>14</w:t>
            </w:r>
          </w:p>
        </w:tc>
        <w:tc>
          <w:tcPr>
            <w:tcW w:w="2394" w:type="dxa"/>
            <w:tcBorders>
              <w:top w:val="single" w:sz="4" w:space="0" w:color="auto"/>
              <w:left w:val="single" w:sz="4" w:space="0" w:color="auto"/>
              <w:bottom w:val="single" w:sz="4" w:space="0" w:color="auto"/>
              <w:right w:val="single" w:sz="4" w:space="0" w:color="auto"/>
            </w:tcBorders>
          </w:tcPr>
          <w:p w14:paraId="505BC614"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BCAC4DB"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CEEEC5C"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54EE675A"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58FFD10B" w14:textId="77777777" w:rsidR="004B5310" w:rsidRDefault="004B5310" w:rsidP="00BA1705">
            <w:pPr>
              <w:spacing w:before="60" w:after="60"/>
              <w:jc w:val="center"/>
              <w:rPr>
                <w:rFonts w:cs="Arial"/>
                <w:lang w:val="en-US"/>
              </w:rPr>
            </w:pPr>
          </w:p>
        </w:tc>
      </w:tr>
      <w:tr w:rsidR="004B5310" w14:paraId="4B8C43E2" w14:textId="77777777">
        <w:tc>
          <w:tcPr>
            <w:tcW w:w="631" w:type="dxa"/>
            <w:tcBorders>
              <w:top w:val="single" w:sz="4" w:space="0" w:color="auto"/>
              <w:left w:val="single" w:sz="4" w:space="0" w:color="auto"/>
              <w:bottom w:val="single" w:sz="4" w:space="0" w:color="auto"/>
              <w:right w:val="single" w:sz="4" w:space="0" w:color="auto"/>
            </w:tcBorders>
          </w:tcPr>
          <w:p w14:paraId="45AC45CF" w14:textId="77777777" w:rsidR="004B5310" w:rsidRDefault="004B5310" w:rsidP="00BA1705">
            <w:pPr>
              <w:spacing w:before="60" w:after="60"/>
              <w:jc w:val="center"/>
              <w:rPr>
                <w:rFonts w:cs="Arial"/>
                <w:lang w:val="en-US"/>
              </w:rPr>
            </w:pPr>
            <w:r>
              <w:rPr>
                <w:lang w:val="en-US"/>
              </w:rPr>
              <w:t>15</w:t>
            </w:r>
          </w:p>
        </w:tc>
        <w:tc>
          <w:tcPr>
            <w:tcW w:w="2394" w:type="dxa"/>
            <w:tcBorders>
              <w:top w:val="single" w:sz="4" w:space="0" w:color="auto"/>
              <w:left w:val="single" w:sz="4" w:space="0" w:color="auto"/>
              <w:bottom w:val="single" w:sz="4" w:space="0" w:color="auto"/>
              <w:right w:val="single" w:sz="4" w:space="0" w:color="auto"/>
            </w:tcBorders>
          </w:tcPr>
          <w:p w14:paraId="7CFEE53F"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9AD93ED"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7310D69E"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68065E56"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575DFBA8" w14:textId="77777777" w:rsidR="004B5310" w:rsidRDefault="004B5310" w:rsidP="00BA1705">
            <w:pPr>
              <w:spacing w:before="60" w:after="60"/>
              <w:jc w:val="center"/>
              <w:rPr>
                <w:rFonts w:cs="Arial"/>
                <w:lang w:val="en-US"/>
              </w:rPr>
            </w:pPr>
          </w:p>
        </w:tc>
      </w:tr>
      <w:tr w:rsidR="004B5310" w14:paraId="4C03BA52" w14:textId="77777777">
        <w:tc>
          <w:tcPr>
            <w:tcW w:w="631" w:type="dxa"/>
            <w:tcBorders>
              <w:top w:val="single" w:sz="4" w:space="0" w:color="auto"/>
              <w:left w:val="single" w:sz="4" w:space="0" w:color="auto"/>
              <w:bottom w:val="single" w:sz="4" w:space="0" w:color="auto"/>
              <w:right w:val="single" w:sz="4" w:space="0" w:color="auto"/>
            </w:tcBorders>
          </w:tcPr>
          <w:p w14:paraId="5F150580" w14:textId="77777777" w:rsidR="004B5310" w:rsidRDefault="004B5310" w:rsidP="00BA1705">
            <w:pPr>
              <w:spacing w:before="60" w:after="60"/>
              <w:jc w:val="center"/>
              <w:rPr>
                <w:rFonts w:cs="Arial"/>
                <w:lang w:val="en-US"/>
              </w:rPr>
            </w:pPr>
            <w:r>
              <w:rPr>
                <w:lang w:val="en-US"/>
              </w:rPr>
              <w:t>16</w:t>
            </w:r>
          </w:p>
        </w:tc>
        <w:tc>
          <w:tcPr>
            <w:tcW w:w="2394" w:type="dxa"/>
            <w:tcBorders>
              <w:top w:val="single" w:sz="4" w:space="0" w:color="auto"/>
              <w:left w:val="single" w:sz="4" w:space="0" w:color="auto"/>
              <w:bottom w:val="single" w:sz="4" w:space="0" w:color="auto"/>
              <w:right w:val="single" w:sz="4" w:space="0" w:color="auto"/>
            </w:tcBorders>
          </w:tcPr>
          <w:p w14:paraId="4480D585"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1D8C16E0"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225654C3"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64FE77F5"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114CD7E9" w14:textId="77777777" w:rsidR="004B5310" w:rsidRDefault="004B5310" w:rsidP="00BA1705">
            <w:pPr>
              <w:spacing w:before="60" w:after="60"/>
              <w:jc w:val="center"/>
              <w:rPr>
                <w:rFonts w:cs="Arial"/>
                <w:lang w:val="en-US"/>
              </w:rPr>
            </w:pPr>
          </w:p>
        </w:tc>
      </w:tr>
      <w:tr w:rsidR="004B5310" w14:paraId="6220269B" w14:textId="77777777">
        <w:tc>
          <w:tcPr>
            <w:tcW w:w="631" w:type="dxa"/>
            <w:tcBorders>
              <w:top w:val="single" w:sz="4" w:space="0" w:color="auto"/>
              <w:left w:val="single" w:sz="4" w:space="0" w:color="auto"/>
              <w:bottom w:val="single" w:sz="4" w:space="0" w:color="auto"/>
              <w:right w:val="single" w:sz="4" w:space="0" w:color="auto"/>
            </w:tcBorders>
          </w:tcPr>
          <w:p w14:paraId="460FA9DD" w14:textId="77777777" w:rsidR="004B5310" w:rsidRDefault="004B5310" w:rsidP="00BA1705">
            <w:pPr>
              <w:spacing w:before="60" w:after="60"/>
              <w:jc w:val="center"/>
              <w:rPr>
                <w:rFonts w:cs="Arial"/>
                <w:lang w:val="en-US"/>
              </w:rPr>
            </w:pPr>
            <w:r>
              <w:rPr>
                <w:lang w:val="en-US"/>
              </w:rPr>
              <w:t>17</w:t>
            </w:r>
          </w:p>
        </w:tc>
        <w:tc>
          <w:tcPr>
            <w:tcW w:w="2394" w:type="dxa"/>
            <w:tcBorders>
              <w:top w:val="single" w:sz="4" w:space="0" w:color="auto"/>
              <w:left w:val="single" w:sz="4" w:space="0" w:color="auto"/>
              <w:bottom w:val="single" w:sz="4" w:space="0" w:color="auto"/>
              <w:right w:val="single" w:sz="4" w:space="0" w:color="auto"/>
            </w:tcBorders>
          </w:tcPr>
          <w:p w14:paraId="61F46776"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78321472"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34475FE9"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31374948"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31032E9E" w14:textId="77777777" w:rsidR="004B5310" w:rsidRDefault="004B5310" w:rsidP="00BA1705">
            <w:pPr>
              <w:spacing w:before="60" w:after="60"/>
              <w:jc w:val="center"/>
              <w:rPr>
                <w:rFonts w:cs="Arial"/>
                <w:lang w:val="en-US"/>
              </w:rPr>
            </w:pPr>
          </w:p>
        </w:tc>
      </w:tr>
      <w:tr w:rsidR="004B5310" w14:paraId="3715A80A" w14:textId="77777777">
        <w:tc>
          <w:tcPr>
            <w:tcW w:w="631" w:type="dxa"/>
            <w:tcBorders>
              <w:top w:val="single" w:sz="4" w:space="0" w:color="auto"/>
              <w:left w:val="single" w:sz="4" w:space="0" w:color="auto"/>
              <w:bottom w:val="single" w:sz="4" w:space="0" w:color="auto"/>
              <w:right w:val="single" w:sz="4" w:space="0" w:color="auto"/>
            </w:tcBorders>
          </w:tcPr>
          <w:p w14:paraId="067605E4" w14:textId="77777777" w:rsidR="004B5310" w:rsidRDefault="004B5310" w:rsidP="00BA1705">
            <w:pPr>
              <w:spacing w:before="60" w:after="60"/>
              <w:jc w:val="center"/>
              <w:rPr>
                <w:rFonts w:cs="Arial"/>
                <w:lang w:val="en-US"/>
              </w:rPr>
            </w:pPr>
            <w:r>
              <w:rPr>
                <w:lang w:val="en-US"/>
              </w:rPr>
              <w:t>18</w:t>
            </w:r>
          </w:p>
        </w:tc>
        <w:tc>
          <w:tcPr>
            <w:tcW w:w="2394" w:type="dxa"/>
            <w:tcBorders>
              <w:top w:val="single" w:sz="4" w:space="0" w:color="auto"/>
              <w:left w:val="single" w:sz="4" w:space="0" w:color="auto"/>
              <w:bottom w:val="single" w:sz="4" w:space="0" w:color="auto"/>
              <w:right w:val="single" w:sz="4" w:space="0" w:color="auto"/>
            </w:tcBorders>
          </w:tcPr>
          <w:p w14:paraId="78CCBFC9"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1E6788E"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61ABC736"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1606447A"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97DB857" w14:textId="77777777" w:rsidR="004B5310" w:rsidRDefault="004B5310" w:rsidP="00BA1705">
            <w:pPr>
              <w:spacing w:before="60" w:after="60"/>
              <w:jc w:val="center"/>
              <w:rPr>
                <w:rFonts w:cs="Arial"/>
                <w:lang w:val="en-US"/>
              </w:rPr>
            </w:pPr>
          </w:p>
        </w:tc>
      </w:tr>
      <w:tr w:rsidR="004B5310" w14:paraId="1DB7A89F" w14:textId="77777777">
        <w:tc>
          <w:tcPr>
            <w:tcW w:w="631" w:type="dxa"/>
            <w:tcBorders>
              <w:top w:val="single" w:sz="4" w:space="0" w:color="auto"/>
              <w:left w:val="single" w:sz="4" w:space="0" w:color="auto"/>
              <w:bottom w:val="single" w:sz="4" w:space="0" w:color="auto"/>
              <w:right w:val="single" w:sz="4" w:space="0" w:color="auto"/>
            </w:tcBorders>
          </w:tcPr>
          <w:p w14:paraId="54DC5795" w14:textId="77777777" w:rsidR="004B5310" w:rsidRDefault="004B5310" w:rsidP="00BA1705">
            <w:pPr>
              <w:spacing w:before="60" w:after="60"/>
              <w:jc w:val="center"/>
              <w:rPr>
                <w:rFonts w:cs="Arial"/>
                <w:lang w:val="en-US"/>
              </w:rPr>
            </w:pPr>
            <w:r>
              <w:rPr>
                <w:lang w:val="en-US"/>
              </w:rPr>
              <w:t>19</w:t>
            </w:r>
          </w:p>
        </w:tc>
        <w:tc>
          <w:tcPr>
            <w:tcW w:w="2394" w:type="dxa"/>
            <w:tcBorders>
              <w:top w:val="single" w:sz="4" w:space="0" w:color="auto"/>
              <w:left w:val="single" w:sz="4" w:space="0" w:color="auto"/>
              <w:bottom w:val="single" w:sz="4" w:space="0" w:color="auto"/>
              <w:right w:val="single" w:sz="4" w:space="0" w:color="auto"/>
            </w:tcBorders>
          </w:tcPr>
          <w:p w14:paraId="2418C1B4"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4CBD04F"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7A035032"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6C2884C6"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697A8E72" w14:textId="77777777" w:rsidR="004B5310" w:rsidRDefault="004B5310" w:rsidP="00BA1705">
            <w:pPr>
              <w:spacing w:before="60" w:after="60"/>
              <w:jc w:val="center"/>
              <w:rPr>
                <w:rFonts w:cs="Arial"/>
                <w:lang w:val="en-US"/>
              </w:rPr>
            </w:pPr>
          </w:p>
        </w:tc>
      </w:tr>
      <w:tr w:rsidR="004B5310" w14:paraId="5A83FE71" w14:textId="77777777">
        <w:tc>
          <w:tcPr>
            <w:tcW w:w="631" w:type="dxa"/>
            <w:tcBorders>
              <w:top w:val="single" w:sz="4" w:space="0" w:color="auto"/>
              <w:left w:val="single" w:sz="4" w:space="0" w:color="auto"/>
              <w:bottom w:val="single" w:sz="4" w:space="0" w:color="auto"/>
              <w:right w:val="single" w:sz="4" w:space="0" w:color="auto"/>
            </w:tcBorders>
          </w:tcPr>
          <w:p w14:paraId="29CCA33F" w14:textId="77777777" w:rsidR="004B5310" w:rsidRDefault="004B5310" w:rsidP="00BA1705">
            <w:pPr>
              <w:spacing w:before="60" w:after="60"/>
              <w:jc w:val="center"/>
              <w:rPr>
                <w:rFonts w:cs="Arial"/>
                <w:lang w:val="en-US"/>
              </w:rPr>
            </w:pPr>
            <w:r>
              <w:rPr>
                <w:lang w:val="en-US"/>
              </w:rPr>
              <w:t>20</w:t>
            </w:r>
          </w:p>
        </w:tc>
        <w:tc>
          <w:tcPr>
            <w:tcW w:w="2394" w:type="dxa"/>
            <w:tcBorders>
              <w:top w:val="single" w:sz="4" w:space="0" w:color="auto"/>
              <w:left w:val="single" w:sz="4" w:space="0" w:color="auto"/>
              <w:bottom w:val="single" w:sz="4" w:space="0" w:color="auto"/>
              <w:right w:val="single" w:sz="4" w:space="0" w:color="auto"/>
            </w:tcBorders>
          </w:tcPr>
          <w:p w14:paraId="2A9F664E"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40247D93"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2F255EE"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35D76A05"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240B2480" w14:textId="77777777" w:rsidR="004B5310" w:rsidRDefault="004B5310" w:rsidP="00BA1705">
            <w:pPr>
              <w:spacing w:before="60" w:after="60"/>
              <w:jc w:val="center"/>
              <w:rPr>
                <w:rFonts w:cs="Arial"/>
                <w:lang w:val="en-US"/>
              </w:rPr>
            </w:pPr>
          </w:p>
        </w:tc>
      </w:tr>
      <w:tr w:rsidR="004B5310" w14:paraId="119BFF1E" w14:textId="77777777">
        <w:trPr>
          <w:cantSplit/>
        </w:trPr>
        <w:tc>
          <w:tcPr>
            <w:tcW w:w="3025" w:type="dxa"/>
            <w:gridSpan w:val="2"/>
            <w:tcBorders>
              <w:top w:val="single" w:sz="4" w:space="0" w:color="auto"/>
              <w:left w:val="single" w:sz="4" w:space="0" w:color="auto"/>
              <w:bottom w:val="single" w:sz="4" w:space="0" w:color="auto"/>
              <w:right w:val="single" w:sz="4" w:space="0" w:color="auto"/>
            </w:tcBorders>
          </w:tcPr>
          <w:p w14:paraId="14C51AE2" w14:textId="77777777" w:rsidR="004B5310" w:rsidRDefault="004B5310" w:rsidP="00BA1705">
            <w:pPr>
              <w:spacing w:before="60" w:after="60"/>
              <w:ind w:left="170"/>
              <w:jc w:val="center"/>
              <w:rPr>
                <w:rFonts w:cs="Arial"/>
                <w:b/>
                <w:bCs/>
                <w:lang w:val="en-US"/>
              </w:rPr>
            </w:pPr>
            <w:r>
              <w:rPr>
                <w:b/>
                <w:bCs/>
                <w:lang w:val="en-US"/>
              </w:rPr>
              <w:t>Totals</w:t>
            </w:r>
          </w:p>
        </w:tc>
        <w:tc>
          <w:tcPr>
            <w:tcW w:w="1341" w:type="dxa"/>
            <w:tcBorders>
              <w:top w:val="single" w:sz="4" w:space="0" w:color="auto"/>
              <w:left w:val="single" w:sz="4" w:space="0" w:color="auto"/>
              <w:bottom w:val="single" w:sz="4" w:space="0" w:color="auto"/>
              <w:right w:val="single" w:sz="4" w:space="0" w:color="auto"/>
            </w:tcBorders>
          </w:tcPr>
          <w:p w14:paraId="68A4FDCE" w14:textId="77777777" w:rsidR="004B5310" w:rsidRDefault="004B5310" w:rsidP="00BA1705">
            <w:pPr>
              <w:spacing w:before="60" w:after="60"/>
              <w:ind w:left="170"/>
              <w:jc w:val="center"/>
              <w:rPr>
                <w:rFonts w:cs="Arial"/>
                <w:b/>
                <w:bCs/>
                <w:lang w:val="en-US"/>
              </w:rPr>
            </w:pPr>
            <w:r>
              <w:rPr>
                <w:b/>
                <w:bCs/>
                <w:lang w:val="en-US"/>
              </w:rPr>
              <w:t>1 500</w:t>
            </w:r>
          </w:p>
        </w:tc>
        <w:tc>
          <w:tcPr>
            <w:tcW w:w="1322" w:type="dxa"/>
            <w:tcBorders>
              <w:top w:val="single" w:sz="4" w:space="0" w:color="auto"/>
              <w:left w:val="single" w:sz="4" w:space="0" w:color="auto"/>
              <w:bottom w:val="single" w:sz="4" w:space="0" w:color="auto"/>
              <w:right w:val="single" w:sz="4" w:space="0" w:color="auto"/>
            </w:tcBorders>
          </w:tcPr>
          <w:p w14:paraId="1CA9C066" w14:textId="77777777" w:rsidR="004B5310" w:rsidRDefault="004B5310" w:rsidP="00BA1705">
            <w:pPr>
              <w:spacing w:before="60" w:after="60"/>
              <w:ind w:left="170"/>
              <w:jc w:val="center"/>
              <w:rPr>
                <w:rFonts w:cs="Arial"/>
                <w:b/>
                <w:bCs/>
                <w:lang w:val="en-US"/>
              </w:rPr>
            </w:pPr>
            <w:r>
              <w:rPr>
                <w:b/>
                <w:bCs/>
                <w:lang w:val="en-US"/>
              </w:rPr>
              <w:t>1 800</w:t>
            </w:r>
          </w:p>
        </w:tc>
        <w:tc>
          <w:tcPr>
            <w:tcW w:w="1290" w:type="dxa"/>
            <w:tcBorders>
              <w:top w:val="single" w:sz="4" w:space="0" w:color="auto"/>
              <w:left w:val="single" w:sz="4" w:space="0" w:color="auto"/>
              <w:bottom w:val="single" w:sz="4" w:space="0" w:color="auto"/>
              <w:right w:val="single" w:sz="4" w:space="0" w:color="auto"/>
            </w:tcBorders>
          </w:tcPr>
          <w:p w14:paraId="3746C67F" w14:textId="77777777" w:rsidR="004B5310" w:rsidRDefault="004B5310" w:rsidP="00BA1705">
            <w:pPr>
              <w:spacing w:before="60" w:after="60"/>
              <w:ind w:left="170"/>
              <w:jc w:val="center"/>
              <w:rPr>
                <w:rFonts w:cs="Arial"/>
                <w:b/>
                <w:bCs/>
                <w:lang w:val="en-US"/>
              </w:rPr>
            </w:pPr>
            <w:r>
              <w:rPr>
                <w:b/>
                <w:bCs/>
                <w:lang w:val="en-US"/>
              </w:rPr>
              <w:t>300</w:t>
            </w:r>
          </w:p>
        </w:tc>
        <w:tc>
          <w:tcPr>
            <w:tcW w:w="1315" w:type="dxa"/>
            <w:tcBorders>
              <w:top w:val="single" w:sz="4" w:space="0" w:color="auto"/>
              <w:left w:val="single" w:sz="4" w:space="0" w:color="auto"/>
              <w:bottom w:val="single" w:sz="4" w:space="0" w:color="auto"/>
              <w:right w:val="single" w:sz="4" w:space="0" w:color="auto"/>
            </w:tcBorders>
          </w:tcPr>
          <w:p w14:paraId="3139CDE1" w14:textId="77777777" w:rsidR="004B5310" w:rsidRDefault="004B5310" w:rsidP="00BA1705">
            <w:pPr>
              <w:spacing w:before="60" w:after="60"/>
              <w:ind w:left="170"/>
              <w:jc w:val="center"/>
              <w:rPr>
                <w:rFonts w:cs="Arial"/>
                <w:b/>
                <w:bCs/>
                <w:lang w:val="en-US"/>
              </w:rPr>
            </w:pPr>
            <w:r>
              <w:rPr>
                <w:b/>
                <w:bCs/>
                <w:lang w:val="en-US"/>
              </w:rPr>
              <w:t>-</w:t>
            </w:r>
          </w:p>
        </w:tc>
      </w:tr>
    </w:tbl>
    <w:p w14:paraId="2896D53A" w14:textId="77777777" w:rsidR="004B5310" w:rsidRDefault="004B5310" w:rsidP="004B5310">
      <w:pPr>
        <w:ind w:left="1418"/>
        <w:rPr>
          <w:rFonts w:cs="Arial"/>
          <w:lang w:val="en-US"/>
        </w:rPr>
      </w:pPr>
    </w:p>
    <w:p w14:paraId="3D7ED5CE" w14:textId="77777777" w:rsidR="004B5310" w:rsidRDefault="004B5310" w:rsidP="004B5310">
      <w:pPr>
        <w:ind w:left="1418"/>
        <w:rPr>
          <w:lang w:val="en-US"/>
        </w:rPr>
      </w:pPr>
      <w:r>
        <w:rPr>
          <w:lang w:val="en-US"/>
        </w:rPr>
        <w:br w:type="page"/>
      </w:r>
    </w:p>
    <w:p w14:paraId="45DD2178" w14:textId="77777777" w:rsidR="004B5310" w:rsidRDefault="004B5310" w:rsidP="004B5310">
      <w:pPr>
        <w:jc w:val="center"/>
        <w:rPr>
          <w:b/>
          <w:lang w:val="en-US"/>
        </w:rPr>
      </w:pPr>
      <w:r>
        <w:rPr>
          <w:b/>
          <w:lang w:val="en-US"/>
        </w:rPr>
        <w:lastRenderedPageBreak/>
        <w:t>Budget Management Report:  Monthly expense report (example)</w:t>
      </w:r>
    </w:p>
    <w:p w14:paraId="4F59C612" w14:textId="77777777" w:rsidR="004B5310" w:rsidRDefault="004B5310" w:rsidP="004B5310">
      <w:pPr>
        <w:ind w:left="1418"/>
        <w:rPr>
          <w:lang w:val="en-US"/>
        </w:rPr>
      </w:pPr>
    </w:p>
    <w:tbl>
      <w:tblPr>
        <w:tblW w:w="0" w:type="auto"/>
        <w:tblInd w:w="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1"/>
        <w:gridCol w:w="2396"/>
        <w:gridCol w:w="1341"/>
        <w:gridCol w:w="1323"/>
        <w:gridCol w:w="1286"/>
        <w:gridCol w:w="1316"/>
      </w:tblGrid>
      <w:tr w:rsidR="004B5310" w14:paraId="0C257912" w14:textId="77777777">
        <w:trPr>
          <w:cantSplit/>
        </w:trPr>
        <w:tc>
          <w:tcPr>
            <w:tcW w:w="8293" w:type="dxa"/>
            <w:gridSpan w:val="6"/>
            <w:tcBorders>
              <w:top w:val="single" w:sz="4" w:space="0" w:color="auto"/>
              <w:left w:val="single" w:sz="4" w:space="0" w:color="auto"/>
              <w:bottom w:val="single" w:sz="4" w:space="0" w:color="auto"/>
              <w:right w:val="single" w:sz="4" w:space="0" w:color="auto"/>
            </w:tcBorders>
            <w:shd w:val="clear" w:color="auto" w:fill="C0C0C0"/>
          </w:tcPr>
          <w:p w14:paraId="42107356" w14:textId="77777777" w:rsidR="004B5310" w:rsidRDefault="004B5310">
            <w:pPr>
              <w:ind w:left="170"/>
              <w:jc w:val="center"/>
              <w:rPr>
                <w:rFonts w:cs="Arial"/>
                <w:b/>
                <w:bCs/>
                <w:lang w:val="en-US"/>
              </w:rPr>
            </w:pPr>
          </w:p>
        </w:tc>
      </w:tr>
      <w:tr w:rsidR="004B5310" w14:paraId="3A46326F" w14:textId="77777777">
        <w:tc>
          <w:tcPr>
            <w:tcW w:w="631" w:type="dxa"/>
            <w:tcBorders>
              <w:top w:val="single" w:sz="4" w:space="0" w:color="auto"/>
              <w:left w:val="single" w:sz="4" w:space="0" w:color="auto"/>
              <w:bottom w:val="single" w:sz="4" w:space="0" w:color="auto"/>
              <w:right w:val="single" w:sz="4" w:space="0" w:color="auto"/>
            </w:tcBorders>
            <w:shd w:val="clear" w:color="auto" w:fill="C0C0C0"/>
          </w:tcPr>
          <w:p w14:paraId="14A25E51" w14:textId="77777777" w:rsidR="004B5310" w:rsidRPr="00BA1705" w:rsidRDefault="004B5310" w:rsidP="00BA1705">
            <w:pPr>
              <w:spacing w:before="60" w:after="60"/>
              <w:jc w:val="center"/>
              <w:rPr>
                <w:b/>
                <w:bCs/>
                <w:lang w:val="en-US"/>
              </w:rPr>
            </w:pPr>
          </w:p>
        </w:tc>
        <w:tc>
          <w:tcPr>
            <w:tcW w:w="2396" w:type="dxa"/>
            <w:tcBorders>
              <w:top w:val="single" w:sz="4" w:space="0" w:color="auto"/>
              <w:left w:val="single" w:sz="4" w:space="0" w:color="auto"/>
              <w:bottom w:val="single" w:sz="4" w:space="0" w:color="auto"/>
              <w:right w:val="single" w:sz="4" w:space="0" w:color="auto"/>
            </w:tcBorders>
            <w:shd w:val="clear" w:color="auto" w:fill="C0C0C0"/>
          </w:tcPr>
          <w:p w14:paraId="3408F470" w14:textId="77777777" w:rsidR="004B5310" w:rsidRPr="00BA1705" w:rsidRDefault="004B5310" w:rsidP="00BA1705">
            <w:pPr>
              <w:spacing w:before="60" w:after="60"/>
              <w:jc w:val="center"/>
              <w:rPr>
                <w:b/>
                <w:bCs/>
                <w:lang w:val="en-US"/>
              </w:rPr>
            </w:pPr>
            <w:r>
              <w:rPr>
                <w:b/>
                <w:bCs/>
                <w:lang w:val="en-US"/>
              </w:rPr>
              <w:t>Payments and Expenses</w:t>
            </w:r>
          </w:p>
        </w:tc>
        <w:tc>
          <w:tcPr>
            <w:tcW w:w="1341" w:type="dxa"/>
            <w:tcBorders>
              <w:top w:val="single" w:sz="4" w:space="0" w:color="auto"/>
              <w:left w:val="single" w:sz="4" w:space="0" w:color="auto"/>
              <w:bottom w:val="single" w:sz="4" w:space="0" w:color="auto"/>
              <w:right w:val="single" w:sz="4" w:space="0" w:color="auto"/>
            </w:tcBorders>
            <w:shd w:val="clear" w:color="auto" w:fill="C0C0C0"/>
          </w:tcPr>
          <w:p w14:paraId="56962A34" w14:textId="77777777" w:rsidR="004B5310" w:rsidRPr="00BA1705" w:rsidRDefault="004B5310" w:rsidP="00BA1705">
            <w:pPr>
              <w:spacing w:before="60" w:after="60"/>
              <w:jc w:val="center"/>
              <w:rPr>
                <w:b/>
                <w:bCs/>
                <w:lang w:val="en-US"/>
              </w:rPr>
            </w:pPr>
            <w:r>
              <w:rPr>
                <w:b/>
                <w:bCs/>
                <w:lang w:val="en-US"/>
              </w:rPr>
              <w:t>Budget</w:t>
            </w:r>
          </w:p>
        </w:tc>
        <w:tc>
          <w:tcPr>
            <w:tcW w:w="1323" w:type="dxa"/>
            <w:tcBorders>
              <w:top w:val="single" w:sz="4" w:space="0" w:color="auto"/>
              <w:left w:val="single" w:sz="4" w:space="0" w:color="auto"/>
              <w:bottom w:val="single" w:sz="4" w:space="0" w:color="auto"/>
              <w:right w:val="single" w:sz="4" w:space="0" w:color="auto"/>
            </w:tcBorders>
            <w:shd w:val="clear" w:color="auto" w:fill="C0C0C0"/>
          </w:tcPr>
          <w:p w14:paraId="59DDEB99" w14:textId="77777777" w:rsidR="004B5310" w:rsidRPr="00BA1705" w:rsidRDefault="004B5310" w:rsidP="00BA1705">
            <w:pPr>
              <w:spacing w:before="60" w:after="60"/>
              <w:jc w:val="center"/>
              <w:rPr>
                <w:b/>
                <w:bCs/>
                <w:lang w:val="en-US"/>
              </w:rPr>
            </w:pPr>
            <w:r>
              <w:rPr>
                <w:b/>
                <w:bCs/>
                <w:lang w:val="en-US"/>
              </w:rPr>
              <w:t>Actual</w:t>
            </w:r>
          </w:p>
        </w:tc>
        <w:tc>
          <w:tcPr>
            <w:tcW w:w="1286" w:type="dxa"/>
            <w:tcBorders>
              <w:top w:val="single" w:sz="4" w:space="0" w:color="auto"/>
              <w:left w:val="single" w:sz="4" w:space="0" w:color="auto"/>
              <w:bottom w:val="single" w:sz="4" w:space="0" w:color="auto"/>
              <w:right w:val="single" w:sz="4" w:space="0" w:color="auto"/>
            </w:tcBorders>
            <w:shd w:val="clear" w:color="auto" w:fill="C0C0C0"/>
          </w:tcPr>
          <w:p w14:paraId="31A43D33" w14:textId="77777777" w:rsidR="004B5310" w:rsidRPr="00BA1705" w:rsidRDefault="004B5310" w:rsidP="00BA1705">
            <w:pPr>
              <w:spacing w:before="60" w:after="60"/>
              <w:jc w:val="center"/>
              <w:rPr>
                <w:b/>
                <w:bCs/>
                <w:lang w:val="en-US"/>
              </w:rPr>
            </w:pPr>
            <w:r>
              <w:rPr>
                <w:b/>
                <w:bCs/>
                <w:lang w:val="en-US"/>
              </w:rPr>
              <w:t>Over</w:t>
            </w:r>
          </w:p>
        </w:tc>
        <w:tc>
          <w:tcPr>
            <w:tcW w:w="1316" w:type="dxa"/>
            <w:tcBorders>
              <w:top w:val="single" w:sz="4" w:space="0" w:color="auto"/>
              <w:left w:val="single" w:sz="4" w:space="0" w:color="auto"/>
              <w:bottom w:val="single" w:sz="4" w:space="0" w:color="auto"/>
              <w:right w:val="single" w:sz="4" w:space="0" w:color="auto"/>
            </w:tcBorders>
            <w:shd w:val="clear" w:color="auto" w:fill="C0C0C0"/>
          </w:tcPr>
          <w:p w14:paraId="04CCA798" w14:textId="77777777" w:rsidR="004B5310" w:rsidRPr="00BA1705" w:rsidRDefault="004B5310" w:rsidP="00BA1705">
            <w:pPr>
              <w:spacing w:before="60" w:after="60"/>
              <w:jc w:val="center"/>
              <w:rPr>
                <w:b/>
                <w:bCs/>
                <w:lang w:val="en-US"/>
              </w:rPr>
            </w:pPr>
            <w:r>
              <w:rPr>
                <w:b/>
                <w:bCs/>
                <w:lang w:val="en-US"/>
              </w:rPr>
              <w:t>Under</w:t>
            </w:r>
          </w:p>
        </w:tc>
      </w:tr>
      <w:tr w:rsidR="004B5310" w14:paraId="7ABC07EF" w14:textId="77777777">
        <w:tc>
          <w:tcPr>
            <w:tcW w:w="631" w:type="dxa"/>
            <w:tcBorders>
              <w:top w:val="single" w:sz="4" w:space="0" w:color="auto"/>
              <w:left w:val="single" w:sz="4" w:space="0" w:color="auto"/>
              <w:bottom w:val="single" w:sz="4" w:space="0" w:color="auto"/>
              <w:right w:val="single" w:sz="4" w:space="0" w:color="auto"/>
            </w:tcBorders>
          </w:tcPr>
          <w:p w14:paraId="3209995A" w14:textId="77777777" w:rsidR="004B5310" w:rsidRPr="00BA1705" w:rsidRDefault="004B5310" w:rsidP="00BA1705">
            <w:pPr>
              <w:spacing w:before="60" w:after="60"/>
              <w:jc w:val="center"/>
              <w:rPr>
                <w:b/>
                <w:bCs/>
                <w:lang w:val="en-US"/>
              </w:rPr>
            </w:pPr>
            <w:r w:rsidRPr="00BA1705">
              <w:rPr>
                <w:b/>
                <w:bCs/>
                <w:lang w:val="en-US"/>
              </w:rPr>
              <w:t>1</w:t>
            </w:r>
          </w:p>
        </w:tc>
        <w:tc>
          <w:tcPr>
            <w:tcW w:w="2396" w:type="dxa"/>
            <w:tcBorders>
              <w:top w:val="single" w:sz="4" w:space="0" w:color="auto"/>
              <w:left w:val="single" w:sz="4" w:space="0" w:color="auto"/>
              <w:bottom w:val="single" w:sz="4" w:space="0" w:color="auto"/>
              <w:right w:val="single" w:sz="4" w:space="0" w:color="auto"/>
            </w:tcBorders>
          </w:tcPr>
          <w:p w14:paraId="354CE10C"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61624A8C"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12D2B7C0"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38E000E4"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048EF0E4" w14:textId="77777777" w:rsidR="004B5310" w:rsidRPr="00BA1705" w:rsidRDefault="004B5310" w:rsidP="00BA1705">
            <w:pPr>
              <w:spacing w:before="60" w:after="60"/>
              <w:jc w:val="center"/>
              <w:rPr>
                <w:b/>
                <w:bCs/>
                <w:lang w:val="en-US"/>
              </w:rPr>
            </w:pPr>
          </w:p>
        </w:tc>
      </w:tr>
      <w:tr w:rsidR="004B5310" w14:paraId="76B3F054" w14:textId="77777777">
        <w:tc>
          <w:tcPr>
            <w:tcW w:w="631" w:type="dxa"/>
            <w:tcBorders>
              <w:top w:val="single" w:sz="4" w:space="0" w:color="auto"/>
              <w:left w:val="single" w:sz="4" w:space="0" w:color="auto"/>
              <w:bottom w:val="single" w:sz="4" w:space="0" w:color="auto"/>
              <w:right w:val="single" w:sz="4" w:space="0" w:color="auto"/>
            </w:tcBorders>
          </w:tcPr>
          <w:p w14:paraId="1A894301" w14:textId="77777777" w:rsidR="004B5310" w:rsidRPr="00BA1705" w:rsidRDefault="004B5310" w:rsidP="00BA1705">
            <w:pPr>
              <w:spacing w:before="60" w:after="60"/>
              <w:jc w:val="center"/>
              <w:rPr>
                <w:b/>
                <w:bCs/>
                <w:lang w:val="en-US"/>
              </w:rPr>
            </w:pPr>
            <w:r w:rsidRPr="00BA1705">
              <w:rPr>
                <w:b/>
                <w:bCs/>
                <w:lang w:val="en-US"/>
              </w:rPr>
              <w:t>2</w:t>
            </w:r>
          </w:p>
        </w:tc>
        <w:tc>
          <w:tcPr>
            <w:tcW w:w="2396" w:type="dxa"/>
            <w:tcBorders>
              <w:top w:val="single" w:sz="4" w:space="0" w:color="auto"/>
              <w:left w:val="single" w:sz="4" w:space="0" w:color="auto"/>
              <w:bottom w:val="single" w:sz="4" w:space="0" w:color="auto"/>
              <w:right w:val="single" w:sz="4" w:space="0" w:color="auto"/>
            </w:tcBorders>
          </w:tcPr>
          <w:p w14:paraId="1EDC357D"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0FCB1C3"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793C45E6"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18529460"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3312E3A5" w14:textId="77777777" w:rsidR="004B5310" w:rsidRPr="00BA1705" w:rsidRDefault="004B5310" w:rsidP="00BA1705">
            <w:pPr>
              <w:spacing w:before="60" w:after="60"/>
              <w:jc w:val="center"/>
              <w:rPr>
                <w:b/>
                <w:bCs/>
                <w:lang w:val="en-US"/>
              </w:rPr>
            </w:pPr>
          </w:p>
        </w:tc>
      </w:tr>
      <w:tr w:rsidR="004B5310" w14:paraId="6072703B" w14:textId="77777777">
        <w:tc>
          <w:tcPr>
            <w:tcW w:w="631" w:type="dxa"/>
            <w:tcBorders>
              <w:top w:val="single" w:sz="4" w:space="0" w:color="auto"/>
              <w:left w:val="single" w:sz="4" w:space="0" w:color="auto"/>
              <w:bottom w:val="single" w:sz="4" w:space="0" w:color="auto"/>
              <w:right w:val="single" w:sz="4" w:space="0" w:color="auto"/>
            </w:tcBorders>
          </w:tcPr>
          <w:p w14:paraId="7017B9FA" w14:textId="77777777" w:rsidR="004B5310" w:rsidRPr="00BA1705" w:rsidRDefault="004B5310" w:rsidP="00BA1705">
            <w:pPr>
              <w:spacing w:before="60" w:after="60"/>
              <w:jc w:val="center"/>
              <w:rPr>
                <w:b/>
                <w:bCs/>
                <w:lang w:val="en-US"/>
              </w:rPr>
            </w:pPr>
            <w:r w:rsidRPr="00BA1705">
              <w:rPr>
                <w:b/>
                <w:bCs/>
                <w:lang w:val="en-US"/>
              </w:rPr>
              <w:t>3</w:t>
            </w:r>
          </w:p>
        </w:tc>
        <w:tc>
          <w:tcPr>
            <w:tcW w:w="2396" w:type="dxa"/>
            <w:tcBorders>
              <w:top w:val="single" w:sz="4" w:space="0" w:color="auto"/>
              <w:left w:val="single" w:sz="4" w:space="0" w:color="auto"/>
              <w:bottom w:val="single" w:sz="4" w:space="0" w:color="auto"/>
              <w:right w:val="single" w:sz="4" w:space="0" w:color="auto"/>
            </w:tcBorders>
          </w:tcPr>
          <w:p w14:paraId="5946A893"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6BDF9E1"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4127E47C"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32754848"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5862C6D3" w14:textId="77777777" w:rsidR="004B5310" w:rsidRPr="00BA1705" w:rsidRDefault="004B5310" w:rsidP="00BA1705">
            <w:pPr>
              <w:spacing w:before="60" w:after="60"/>
              <w:jc w:val="center"/>
              <w:rPr>
                <w:b/>
                <w:bCs/>
                <w:lang w:val="en-US"/>
              </w:rPr>
            </w:pPr>
          </w:p>
        </w:tc>
      </w:tr>
      <w:tr w:rsidR="004B5310" w14:paraId="2281E827" w14:textId="77777777">
        <w:tc>
          <w:tcPr>
            <w:tcW w:w="631" w:type="dxa"/>
            <w:tcBorders>
              <w:top w:val="single" w:sz="4" w:space="0" w:color="auto"/>
              <w:left w:val="single" w:sz="4" w:space="0" w:color="auto"/>
              <w:bottom w:val="single" w:sz="4" w:space="0" w:color="auto"/>
              <w:right w:val="single" w:sz="4" w:space="0" w:color="auto"/>
            </w:tcBorders>
          </w:tcPr>
          <w:p w14:paraId="214870A3" w14:textId="77777777" w:rsidR="004B5310" w:rsidRPr="00BA1705" w:rsidRDefault="004B5310" w:rsidP="00BA1705">
            <w:pPr>
              <w:spacing w:before="60" w:after="60"/>
              <w:jc w:val="center"/>
              <w:rPr>
                <w:b/>
                <w:bCs/>
                <w:lang w:val="en-US"/>
              </w:rPr>
            </w:pPr>
            <w:r w:rsidRPr="00BA1705">
              <w:rPr>
                <w:b/>
                <w:bCs/>
                <w:lang w:val="en-US"/>
              </w:rPr>
              <w:t>4</w:t>
            </w:r>
          </w:p>
        </w:tc>
        <w:tc>
          <w:tcPr>
            <w:tcW w:w="2396" w:type="dxa"/>
            <w:tcBorders>
              <w:top w:val="single" w:sz="4" w:space="0" w:color="auto"/>
              <w:left w:val="single" w:sz="4" w:space="0" w:color="auto"/>
              <w:bottom w:val="single" w:sz="4" w:space="0" w:color="auto"/>
              <w:right w:val="single" w:sz="4" w:space="0" w:color="auto"/>
            </w:tcBorders>
          </w:tcPr>
          <w:p w14:paraId="7315D196"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2716666C"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21640BB0"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1621193C"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0ED1D26A" w14:textId="77777777" w:rsidR="004B5310" w:rsidRPr="00BA1705" w:rsidRDefault="004B5310" w:rsidP="00BA1705">
            <w:pPr>
              <w:spacing w:before="60" w:after="60"/>
              <w:jc w:val="center"/>
              <w:rPr>
                <w:b/>
                <w:bCs/>
                <w:lang w:val="en-US"/>
              </w:rPr>
            </w:pPr>
          </w:p>
        </w:tc>
      </w:tr>
      <w:tr w:rsidR="004B5310" w14:paraId="1FA7804F" w14:textId="77777777">
        <w:tc>
          <w:tcPr>
            <w:tcW w:w="631" w:type="dxa"/>
            <w:tcBorders>
              <w:top w:val="single" w:sz="4" w:space="0" w:color="auto"/>
              <w:left w:val="single" w:sz="4" w:space="0" w:color="auto"/>
              <w:bottom w:val="single" w:sz="4" w:space="0" w:color="auto"/>
              <w:right w:val="single" w:sz="4" w:space="0" w:color="auto"/>
            </w:tcBorders>
          </w:tcPr>
          <w:p w14:paraId="6CB3EA1F" w14:textId="77777777" w:rsidR="004B5310" w:rsidRPr="00BA1705" w:rsidRDefault="004B5310" w:rsidP="00BA1705">
            <w:pPr>
              <w:spacing w:before="60" w:after="60"/>
              <w:jc w:val="center"/>
              <w:rPr>
                <w:b/>
                <w:bCs/>
                <w:lang w:val="en-US"/>
              </w:rPr>
            </w:pPr>
            <w:r w:rsidRPr="00BA1705">
              <w:rPr>
                <w:b/>
                <w:bCs/>
                <w:lang w:val="en-US"/>
              </w:rPr>
              <w:t>5</w:t>
            </w:r>
          </w:p>
        </w:tc>
        <w:tc>
          <w:tcPr>
            <w:tcW w:w="2396" w:type="dxa"/>
            <w:tcBorders>
              <w:top w:val="single" w:sz="4" w:space="0" w:color="auto"/>
              <w:left w:val="single" w:sz="4" w:space="0" w:color="auto"/>
              <w:bottom w:val="single" w:sz="4" w:space="0" w:color="auto"/>
              <w:right w:val="single" w:sz="4" w:space="0" w:color="auto"/>
            </w:tcBorders>
          </w:tcPr>
          <w:p w14:paraId="4D298BD1"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4DE5A1C6"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7D7C0264"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1974B1E3"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2CD9192C" w14:textId="77777777" w:rsidR="004B5310" w:rsidRPr="00BA1705" w:rsidRDefault="004B5310" w:rsidP="00BA1705">
            <w:pPr>
              <w:spacing w:before="60" w:after="60"/>
              <w:jc w:val="center"/>
              <w:rPr>
                <w:b/>
                <w:bCs/>
                <w:lang w:val="en-US"/>
              </w:rPr>
            </w:pPr>
          </w:p>
        </w:tc>
      </w:tr>
      <w:tr w:rsidR="004B5310" w14:paraId="64B74424" w14:textId="77777777">
        <w:tc>
          <w:tcPr>
            <w:tcW w:w="631" w:type="dxa"/>
            <w:tcBorders>
              <w:top w:val="single" w:sz="4" w:space="0" w:color="auto"/>
              <w:left w:val="single" w:sz="4" w:space="0" w:color="auto"/>
              <w:bottom w:val="single" w:sz="4" w:space="0" w:color="auto"/>
              <w:right w:val="single" w:sz="4" w:space="0" w:color="auto"/>
            </w:tcBorders>
          </w:tcPr>
          <w:p w14:paraId="77F20993" w14:textId="77777777" w:rsidR="004B5310" w:rsidRPr="00BA1705" w:rsidRDefault="004B5310" w:rsidP="00BA1705">
            <w:pPr>
              <w:spacing w:before="60" w:after="60"/>
              <w:jc w:val="center"/>
              <w:rPr>
                <w:b/>
                <w:bCs/>
                <w:lang w:val="en-US"/>
              </w:rPr>
            </w:pPr>
            <w:r w:rsidRPr="00BA1705">
              <w:rPr>
                <w:b/>
                <w:bCs/>
                <w:lang w:val="en-US"/>
              </w:rPr>
              <w:t>6</w:t>
            </w:r>
          </w:p>
        </w:tc>
        <w:tc>
          <w:tcPr>
            <w:tcW w:w="2396" w:type="dxa"/>
            <w:tcBorders>
              <w:top w:val="single" w:sz="4" w:space="0" w:color="auto"/>
              <w:left w:val="single" w:sz="4" w:space="0" w:color="auto"/>
              <w:bottom w:val="single" w:sz="4" w:space="0" w:color="auto"/>
              <w:right w:val="single" w:sz="4" w:space="0" w:color="auto"/>
            </w:tcBorders>
          </w:tcPr>
          <w:p w14:paraId="1B66330F"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3AC1743B"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2A94D49A"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2AACD144"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2E4F5D2" w14:textId="77777777" w:rsidR="004B5310" w:rsidRPr="00BA1705" w:rsidRDefault="004B5310" w:rsidP="00BA1705">
            <w:pPr>
              <w:spacing w:before="60" w:after="60"/>
              <w:jc w:val="center"/>
              <w:rPr>
                <w:b/>
                <w:bCs/>
                <w:lang w:val="en-US"/>
              </w:rPr>
            </w:pPr>
          </w:p>
        </w:tc>
      </w:tr>
      <w:tr w:rsidR="004B5310" w14:paraId="68576DA8" w14:textId="77777777">
        <w:tc>
          <w:tcPr>
            <w:tcW w:w="631" w:type="dxa"/>
            <w:tcBorders>
              <w:top w:val="single" w:sz="4" w:space="0" w:color="auto"/>
              <w:left w:val="single" w:sz="4" w:space="0" w:color="auto"/>
              <w:bottom w:val="single" w:sz="4" w:space="0" w:color="auto"/>
              <w:right w:val="single" w:sz="4" w:space="0" w:color="auto"/>
            </w:tcBorders>
          </w:tcPr>
          <w:p w14:paraId="65BE0486" w14:textId="77777777" w:rsidR="004B5310" w:rsidRPr="00BA1705" w:rsidRDefault="004B5310" w:rsidP="00BA1705">
            <w:pPr>
              <w:spacing w:before="60" w:after="60"/>
              <w:jc w:val="center"/>
              <w:rPr>
                <w:b/>
                <w:bCs/>
                <w:lang w:val="en-US"/>
              </w:rPr>
            </w:pPr>
            <w:r w:rsidRPr="00BA1705">
              <w:rPr>
                <w:b/>
                <w:bCs/>
                <w:lang w:val="en-US"/>
              </w:rPr>
              <w:t>7</w:t>
            </w:r>
          </w:p>
        </w:tc>
        <w:tc>
          <w:tcPr>
            <w:tcW w:w="2396" w:type="dxa"/>
            <w:tcBorders>
              <w:top w:val="single" w:sz="4" w:space="0" w:color="auto"/>
              <w:left w:val="single" w:sz="4" w:space="0" w:color="auto"/>
              <w:bottom w:val="single" w:sz="4" w:space="0" w:color="auto"/>
              <w:right w:val="single" w:sz="4" w:space="0" w:color="auto"/>
            </w:tcBorders>
          </w:tcPr>
          <w:p w14:paraId="45C074A7"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347FAB2"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7B6931D6"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0DA9E146"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933EEA8" w14:textId="77777777" w:rsidR="004B5310" w:rsidRPr="00BA1705" w:rsidRDefault="004B5310" w:rsidP="00BA1705">
            <w:pPr>
              <w:spacing w:before="60" w:after="60"/>
              <w:jc w:val="center"/>
              <w:rPr>
                <w:b/>
                <w:bCs/>
                <w:lang w:val="en-US"/>
              </w:rPr>
            </w:pPr>
          </w:p>
        </w:tc>
      </w:tr>
      <w:tr w:rsidR="004B5310" w14:paraId="088C8625" w14:textId="77777777">
        <w:tc>
          <w:tcPr>
            <w:tcW w:w="631" w:type="dxa"/>
            <w:tcBorders>
              <w:top w:val="single" w:sz="4" w:space="0" w:color="auto"/>
              <w:left w:val="single" w:sz="4" w:space="0" w:color="auto"/>
              <w:bottom w:val="single" w:sz="4" w:space="0" w:color="auto"/>
              <w:right w:val="single" w:sz="4" w:space="0" w:color="auto"/>
            </w:tcBorders>
          </w:tcPr>
          <w:p w14:paraId="7D16C2EF" w14:textId="77777777" w:rsidR="004B5310" w:rsidRPr="00BA1705" w:rsidRDefault="004B5310" w:rsidP="00BA1705">
            <w:pPr>
              <w:spacing w:before="60" w:after="60"/>
              <w:jc w:val="center"/>
              <w:rPr>
                <w:b/>
                <w:bCs/>
                <w:lang w:val="en-US"/>
              </w:rPr>
            </w:pPr>
            <w:r w:rsidRPr="00BA1705">
              <w:rPr>
                <w:b/>
                <w:bCs/>
                <w:lang w:val="en-US"/>
              </w:rPr>
              <w:t>8</w:t>
            </w:r>
          </w:p>
        </w:tc>
        <w:tc>
          <w:tcPr>
            <w:tcW w:w="2396" w:type="dxa"/>
            <w:tcBorders>
              <w:top w:val="single" w:sz="4" w:space="0" w:color="auto"/>
              <w:left w:val="single" w:sz="4" w:space="0" w:color="auto"/>
              <w:bottom w:val="single" w:sz="4" w:space="0" w:color="auto"/>
              <w:right w:val="single" w:sz="4" w:space="0" w:color="auto"/>
            </w:tcBorders>
          </w:tcPr>
          <w:p w14:paraId="6D414328"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7BBA4AF1"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34D9F1AB"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2818F92D"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611BF4D5" w14:textId="77777777" w:rsidR="004B5310" w:rsidRPr="00BA1705" w:rsidRDefault="004B5310" w:rsidP="00BA1705">
            <w:pPr>
              <w:spacing w:before="60" w:after="60"/>
              <w:jc w:val="center"/>
              <w:rPr>
                <w:b/>
                <w:bCs/>
                <w:lang w:val="en-US"/>
              </w:rPr>
            </w:pPr>
          </w:p>
        </w:tc>
      </w:tr>
      <w:tr w:rsidR="004B5310" w14:paraId="238FD352" w14:textId="77777777">
        <w:tc>
          <w:tcPr>
            <w:tcW w:w="631" w:type="dxa"/>
            <w:tcBorders>
              <w:top w:val="single" w:sz="4" w:space="0" w:color="auto"/>
              <w:left w:val="single" w:sz="4" w:space="0" w:color="auto"/>
              <w:bottom w:val="single" w:sz="4" w:space="0" w:color="auto"/>
              <w:right w:val="single" w:sz="4" w:space="0" w:color="auto"/>
            </w:tcBorders>
          </w:tcPr>
          <w:p w14:paraId="1202E919" w14:textId="77777777" w:rsidR="004B5310" w:rsidRPr="00BA1705" w:rsidRDefault="004B5310" w:rsidP="00BA1705">
            <w:pPr>
              <w:spacing w:before="60" w:after="60"/>
              <w:jc w:val="center"/>
              <w:rPr>
                <w:b/>
                <w:bCs/>
                <w:lang w:val="en-US"/>
              </w:rPr>
            </w:pPr>
            <w:r w:rsidRPr="00BA1705">
              <w:rPr>
                <w:b/>
                <w:bCs/>
                <w:lang w:val="en-US"/>
              </w:rPr>
              <w:t>9</w:t>
            </w:r>
          </w:p>
        </w:tc>
        <w:tc>
          <w:tcPr>
            <w:tcW w:w="2396" w:type="dxa"/>
            <w:tcBorders>
              <w:top w:val="single" w:sz="4" w:space="0" w:color="auto"/>
              <w:left w:val="single" w:sz="4" w:space="0" w:color="auto"/>
              <w:bottom w:val="single" w:sz="4" w:space="0" w:color="auto"/>
              <w:right w:val="single" w:sz="4" w:space="0" w:color="auto"/>
            </w:tcBorders>
          </w:tcPr>
          <w:p w14:paraId="14B52BA4"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557F7F7"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1AD079DA"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ADF5FBC"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76688A55" w14:textId="77777777" w:rsidR="004B5310" w:rsidRPr="00BA1705" w:rsidRDefault="004B5310" w:rsidP="00BA1705">
            <w:pPr>
              <w:spacing w:before="60" w:after="60"/>
              <w:jc w:val="center"/>
              <w:rPr>
                <w:b/>
                <w:bCs/>
                <w:lang w:val="en-US"/>
              </w:rPr>
            </w:pPr>
          </w:p>
        </w:tc>
      </w:tr>
      <w:tr w:rsidR="004B5310" w14:paraId="7FA16882" w14:textId="77777777">
        <w:tc>
          <w:tcPr>
            <w:tcW w:w="631" w:type="dxa"/>
            <w:tcBorders>
              <w:top w:val="single" w:sz="4" w:space="0" w:color="auto"/>
              <w:left w:val="single" w:sz="4" w:space="0" w:color="auto"/>
              <w:bottom w:val="single" w:sz="4" w:space="0" w:color="auto"/>
              <w:right w:val="single" w:sz="4" w:space="0" w:color="auto"/>
            </w:tcBorders>
          </w:tcPr>
          <w:p w14:paraId="5FAAAEC1" w14:textId="77777777" w:rsidR="004B5310" w:rsidRPr="00BA1705" w:rsidRDefault="004B5310" w:rsidP="00BA1705">
            <w:pPr>
              <w:spacing w:before="60" w:after="60"/>
              <w:jc w:val="center"/>
              <w:rPr>
                <w:b/>
                <w:bCs/>
                <w:lang w:val="en-US"/>
              </w:rPr>
            </w:pPr>
            <w:r w:rsidRPr="00BA1705">
              <w:rPr>
                <w:b/>
                <w:bCs/>
                <w:lang w:val="en-US"/>
              </w:rPr>
              <w:t>10</w:t>
            </w:r>
          </w:p>
        </w:tc>
        <w:tc>
          <w:tcPr>
            <w:tcW w:w="2396" w:type="dxa"/>
            <w:tcBorders>
              <w:top w:val="single" w:sz="4" w:space="0" w:color="auto"/>
              <w:left w:val="single" w:sz="4" w:space="0" w:color="auto"/>
              <w:bottom w:val="single" w:sz="4" w:space="0" w:color="auto"/>
              <w:right w:val="single" w:sz="4" w:space="0" w:color="auto"/>
            </w:tcBorders>
          </w:tcPr>
          <w:p w14:paraId="31FF0445"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1F53A2F6"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669F6D50"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0D318DE0"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11C8EDC" w14:textId="77777777" w:rsidR="004B5310" w:rsidRPr="00BA1705" w:rsidRDefault="004B5310" w:rsidP="00BA1705">
            <w:pPr>
              <w:spacing w:before="60" w:after="60"/>
              <w:jc w:val="center"/>
              <w:rPr>
                <w:b/>
                <w:bCs/>
                <w:lang w:val="en-US"/>
              </w:rPr>
            </w:pPr>
          </w:p>
        </w:tc>
      </w:tr>
      <w:tr w:rsidR="004B5310" w14:paraId="32F07601" w14:textId="77777777">
        <w:tc>
          <w:tcPr>
            <w:tcW w:w="631" w:type="dxa"/>
            <w:tcBorders>
              <w:top w:val="single" w:sz="4" w:space="0" w:color="auto"/>
              <w:left w:val="single" w:sz="4" w:space="0" w:color="auto"/>
              <w:bottom w:val="single" w:sz="4" w:space="0" w:color="auto"/>
              <w:right w:val="single" w:sz="4" w:space="0" w:color="auto"/>
            </w:tcBorders>
          </w:tcPr>
          <w:p w14:paraId="6E333437" w14:textId="77777777" w:rsidR="004B5310" w:rsidRPr="00BA1705" w:rsidRDefault="004B5310" w:rsidP="00BA1705">
            <w:pPr>
              <w:spacing w:before="60" w:after="60"/>
              <w:jc w:val="center"/>
              <w:rPr>
                <w:b/>
                <w:bCs/>
                <w:lang w:val="en-US"/>
              </w:rPr>
            </w:pPr>
            <w:r w:rsidRPr="00BA1705">
              <w:rPr>
                <w:b/>
                <w:bCs/>
                <w:lang w:val="en-US"/>
              </w:rPr>
              <w:t>11</w:t>
            </w:r>
          </w:p>
        </w:tc>
        <w:tc>
          <w:tcPr>
            <w:tcW w:w="2396" w:type="dxa"/>
            <w:tcBorders>
              <w:top w:val="single" w:sz="4" w:space="0" w:color="auto"/>
              <w:left w:val="single" w:sz="4" w:space="0" w:color="auto"/>
              <w:bottom w:val="single" w:sz="4" w:space="0" w:color="auto"/>
              <w:right w:val="single" w:sz="4" w:space="0" w:color="auto"/>
            </w:tcBorders>
          </w:tcPr>
          <w:p w14:paraId="3D671EE3"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3818BC83"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2804C376"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59CB3F7C"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654F6C09" w14:textId="77777777" w:rsidR="004B5310" w:rsidRPr="00BA1705" w:rsidRDefault="004B5310" w:rsidP="00BA1705">
            <w:pPr>
              <w:spacing w:before="60" w:after="60"/>
              <w:jc w:val="center"/>
              <w:rPr>
                <w:b/>
                <w:bCs/>
                <w:lang w:val="en-US"/>
              </w:rPr>
            </w:pPr>
          </w:p>
        </w:tc>
      </w:tr>
      <w:tr w:rsidR="004B5310" w14:paraId="3D9513A1" w14:textId="77777777">
        <w:tc>
          <w:tcPr>
            <w:tcW w:w="631" w:type="dxa"/>
            <w:tcBorders>
              <w:top w:val="single" w:sz="4" w:space="0" w:color="auto"/>
              <w:left w:val="single" w:sz="4" w:space="0" w:color="auto"/>
              <w:bottom w:val="single" w:sz="4" w:space="0" w:color="auto"/>
              <w:right w:val="single" w:sz="4" w:space="0" w:color="auto"/>
            </w:tcBorders>
          </w:tcPr>
          <w:p w14:paraId="4DEBCAF2" w14:textId="77777777" w:rsidR="004B5310" w:rsidRPr="00BA1705" w:rsidRDefault="004B5310" w:rsidP="00BA1705">
            <w:pPr>
              <w:spacing w:before="60" w:after="60"/>
              <w:jc w:val="center"/>
              <w:rPr>
                <w:b/>
                <w:bCs/>
                <w:lang w:val="en-US"/>
              </w:rPr>
            </w:pPr>
            <w:r w:rsidRPr="00BA1705">
              <w:rPr>
                <w:b/>
                <w:bCs/>
                <w:lang w:val="en-US"/>
              </w:rPr>
              <w:t>12</w:t>
            </w:r>
          </w:p>
        </w:tc>
        <w:tc>
          <w:tcPr>
            <w:tcW w:w="2396" w:type="dxa"/>
            <w:tcBorders>
              <w:top w:val="single" w:sz="4" w:space="0" w:color="auto"/>
              <w:left w:val="single" w:sz="4" w:space="0" w:color="auto"/>
              <w:bottom w:val="single" w:sz="4" w:space="0" w:color="auto"/>
              <w:right w:val="single" w:sz="4" w:space="0" w:color="auto"/>
            </w:tcBorders>
          </w:tcPr>
          <w:p w14:paraId="69D583CC"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3F2E19CD"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66A0AE81"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3D536D52"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495B031" w14:textId="77777777" w:rsidR="004B5310" w:rsidRPr="00BA1705" w:rsidRDefault="004B5310" w:rsidP="00BA1705">
            <w:pPr>
              <w:spacing w:before="60" w:after="60"/>
              <w:jc w:val="center"/>
              <w:rPr>
                <w:b/>
                <w:bCs/>
                <w:lang w:val="en-US"/>
              </w:rPr>
            </w:pPr>
          </w:p>
        </w:tc>
      </w:tr>
      <w:tr w:rsidR="004B5310" w14:paraId="2E1D1B1C" w14:textId="77777777">
        <w:tc>
          <w:tcPr>
            <w:tcW w:w="631" w:type="dxa"/>
            <w:tcBorders>
              <w:top w:val="single" w:sz="4" w:space="0" w:color="auto"/>
              <w:left w:val="single" w:sz="4" w:space="0" w:color="auto"/>
              <w:bottom w:val="single" w:sz="4" w:space="0" w:color="auto"/>
              <w:right w:val="single" w:sz="4" w:space="0" w:color="auto"/>
            </w:tcBorders>
          </w:tcPr>
          <w:p w14:paraId="1B1EDA70" w14:textId="77777777" w:rsidR="004B5310" w:rsidRPr="00BA1705" w:rsidRDefault="004B5310" w:rsidP="00BA1705">
            <w:pPr>
              <w:spacing w:before="60" w:after="60"/>
              <w:jc w:val="center"/>
              <w:rPr>
                <w:b/>
                <w:bCs/>
                <w:lang w:val="en-US"/>
              </w:rPr>
            </w:pPr>
            <w:r w:rsidRPr="00BA1705">
              <w:rPr>
                <w:b/>
                <w:bCs/>
                <w:lang w:val="en-US"/>
              </w:rPr>
              <w:t>13</w:t>
            </w:r>
          </w:p>
        </w:tc>
        <w:tc>
          <w:tcPr>
            <w:tcW w:w="2396" w:type="dxa"/>
            <w:tcBorders>
              <w:top w:val="single" w:sz="4" w:space="0" w:color="auto"/>
              <w:left w:val="single" w:sz="4" w:space="0" w:color="auto"/>
              <w:bottom w:val="single" w:sz="4" w:space="0" w:color="auto"/>
              <w:right w:val="single" w:sz="4" w:space="0" w:color="auto"/>
            </w:tcBorders>
          </w:tcPr>
          <w:p w14:paraId="09AEB117"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DCC6DE4"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76A06F95"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03E5AA55"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1CC43475" w14:textId="77777777" w:rsidR="004B5310" w:rsidRPr="00BA1705" w:rsidRDefault="004B5310" w:rsidP="00BA1705">
            <w:pPr>
              <w:spacing w:before="60" w:after="60"/>
              <w:jc w:val="center"/>
              <w:rPr>
                <w:b/>
                <w:bCs/>
                <w:lang w:val="en-US"/>
              </w:rPr>
            </w:pPr>
          </w:p>
        </w:tc>
      </w:tr>
      <w:tr w:rsidR="004B5310" w14:paraId="40B759FF" w14:textId="77777777">
        <w:tc>
          <w:tcPr>
            <w:tcW w:w="631" w:type="dxa"/>
            <w:tcBorders>
              <w:top w:val="single" w:sz="4" w:space="0" w:color="auto"/>
              <w:left w:val="single" w:sz="4" w:space="0" w:color="auto"/>
              <w:bottom w:val="single" w:sz="4" w:space="0" w:color="auto"/>
              <w:right w:val="single" w:sz="4" w:space="0" w:color="auto"/>
            </w:tcBorders>
          </w:tcPr>
          <w:p w14:paraId="2DA5DA43" w14:textId="77777777" w:rsidR="004B5310" w:rsidRPr="00BA1705" w:rsidRDefault="004B5310" w:rsidP="00BA1705">
            <w:pPr>
              <w:spacing w:before="60" w:after="60"/>
              <w:jc w:val="center"/>
              <w:rPr>
                <w:b/>
                <w:bCs/>
                <w:lang w:val="en-US"/>
              </w:rPr>
            </w:pPr>
            <w:r w:rsidRPr="00BA1705">
              <w:rPr>
                <w:b/>
                <w:bCs/>
                <w:lang w:val="en-US"/>
              </w:rPr>
              <w:t>14</w:t>
            </w:r>
          </w:p>
        </w:tc>
        <w:tc>
          <w:tcPr>
            <w:tcW w:w="2396" w:type="dxa"/>
            <w:tcBorders>
              <w:top w:val="single" w:sz="4" w:space="0" w:color="auto"/>
              <w:left w:val="single" w:sz="4" w:space="0" w:color="auto"/>
              <w:bottom w:val="single" w:sz="4" w:space="0" w:color="auto"/>
              <w:right w:val="single" w:sz="4" w:space="0" w:color="auto"/>
            </w:tcBorders>
          </w:tcPr>
          <w:p w14:paraId="4EB3150E"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473B9653"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5402B8A1"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0771E776"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37C94DB8" w14:textId="77777777" w:rsidR="004B5310" w:rsidRPr="00BA1705" w:rsidRDefault="004B5310" w:rsidP="00BA1705">
            <w:pPr>
              <w:spacing w:before="60" w:after="60"/>
              <w:jc w:val="center"/>
              <w:rPr>
                <w:b/>
                <w:bCs/>
                <w:lang w:val="en-US"/>
              </w:rPr>
            </w:pPr>
          </w:p>
        </w:tc>
      </w:tr>
      <w:tr w:rsidR="004B5310" w14:paraId="624F25C1" w14:textId="77777777">
        <w:tc>
          <w:tcPr>
            <w:tcW w:w="631" w:type="dxa"/>
            <w:tcBorders>
              <w:top w:val="single" w:sz="4" w:space="0" w:color="auto"/>
              <w:left w:val="single" w:sz="4" w:space="0" w:color="auto"/>
              <w:bottom w:val="single" w:sz="4" w:space="0" w:color="auto"/>
              <w:right w:val="single" w:sz="4" w:space="0" w:color="auto"/>
            </w:tcBorders>
          </w:tcPr>
          <w:p w14:paraId="5504506C" w14:textId="77777777" w:rsidR="004B5310" w:rsidRPr="00BA1705" w:rsidRDefault="004B5310" w:rsidP="00BA1705">
            <w:pPr>
              <w:spacing w:before="60" w:after="60"/>
              <w:jc w:val="center"/>
              <w:rPr>
                <w:b/>
                <w:bCs/>
                <w:lang w:val="en-US"/>
              </w:rPr>
            </w:pPr>
            <w:r w:rsidRPr="00BA1705">
              <w:rPr>
                <w:b/>
                <w:bCs/>
                <w:lang w:val="en-US"/>
              </w:rPr>
              <w:t>15</w:t>
            </w:r>
          </w:p>
        </w:tc>
        <w:tc>
          <w:tcPr>
            <w:tcW w:w="2396" w:type="dxa"/>
            <w:tcBorders>
              <w:top w:val="single" w:sz="4" w:space="0" w:color="auto"/>
              <w:left w:val="single" w:sz="4" w:space="0" w:color="auto"/>
              <w:bottom w:val="single" w:sz="4" w:space="0" w:color="auto"/>
              <w:right w:val="single" w:sz="4" w:space="0" w:color="auto"/>
            </w:tcBorders>
          </w:tcPr>
          <w:p w14:paraId="218E0F56"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61EF1063"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2B547E02"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6372D69C"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7A00E3D" w14:textId="77777777" w:rsidR="004B5310" w:rsidRPr="00BA1705" w:rsidRDefault="004B5310" w:rsidP="00BA1705">
            <w:pPr>
              <w:spacing w:before="60" w:after="60"/>
              <w:jc w:val="center"/>
              <w:rPr>
                <w:b/>
                <w:bCs/>
                <w:lang w:val="en-US"/>
              </w:rPr>
            </w:pPr>
          </w:p>
        </w:tc>
      </w:tr>
      <w:tr w:rsidR="004B5310" w14:paraId="52683862" w14:textId="77777777">
        <w:tc>
          <w:tcPr>
            <w:tcW w:w="631" w:type="dxa"/>
            <w:tcBorders>
              <w:top w:val="single" w:sz="4" w:space="0" w:color="auto"/>
              <w:left w:val="single" w:sz="4" w:space="0" w:color="auto"/>
              <w:bottom w:val="single" w:sz="4" w:space="0" w:color="auto"/>
              <w:right w:val="single" w:sz="4" w:space="0" w:color="auto"/>
            </w:tcBorders>
          </w:tcPr>
          <w:p w14:paraId="11685706" w14:textId="77777777" w:rsidR="004B5310" w:rsidRPr="00BA1705" w:rsidRDefault="004B5310" w:rsidP="00BA1705">
            <w:pPr>
              <w:spacing w:before="60" w:after="60"/>
              <w:jc w:val="center"/>
              <w:rPr>
                <w:b/>
                <w:bCs/>
                <w:lang w:val="en-US"/>
              </w:rPr>
            </w:pPr>
            <w:r w:rsidRPr="00BA1705">
              <w:rPr>
                <w:b/>
                <w:bCs/>
                <w:lang w:val="en-US"/>
              </w:rPr>
              <w:t>16</w:t>
            </w:r>
          </w:p>
        </w:tc>
        <w:tc>
          <w:tcPr>
            <w:tcW w:w="2396" w:type="dxa"/>
            <w:tcBorders>
              <w:top w:val="single" w:sz="4" w:space="0" w:color="auto"/>
              <w:left w:val="single" w:sz="4" w:space="0" w:color="auto"/>
              <w:bottom w:val="single" w:sz="4" w:space="0" w:color="auto"/>
              <w:right w:val="single" w:sz="4" w:space="0" w:color="auto"/>
            </w:tcBorders>
          </w:tcPr>
          <w:p w14:paraId="6ADF48F5"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12FEDFA9"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56D70539"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11F049B4"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A484ABE" w14:textId="77777777" w:rsidR="004B5310" w:rsidRPr="00BA1705" w:rsidRDefault="004B5310" w:rsidP="00BA1705">
            <w:pPr>
              <w:spacing w:before="60" w:after="60"/>
              <w:jc w:val="center"/>
              <w:rPr>
                <w:b/>
                <w:bCs/>
                <w:lang w:val="en-US"/>
              </w:rPr>
            </w:pPr>
          </w:p>
        </w:tc>
      </w:tr>
      <w:tr w:rsidR="004B5310" w14:paraId="4D050585" w14:textId="77777777">
        <w:trPr>
          <w:cantSplit/>
        </w:trPr>
        <w:tc>
          <w:tcPr>
            <w:tcW w:w="3027" w:type="dxa"/>
            <w:gridSpan w:val="2"/>
            <w:tcBorders>
              <w:top w:val="single" w:sz="4" w:space="0" w:color="auto"/>
              <w:left w:val="single" w:sz="4" w:space="0" w:color="auto"/>
              <w:bottom w:val="single" w:sz="4" w:space="0" w:color="auto"/>
              <w:right w:val="single" w:sz="4" w:space="0" w:color="auto"/>
            </w:tcBorders>
          </w:tcPr>
          <w:p w14:paraId="0347EDE2" w14:textId="77777777" w:rsidR="004B5310" w:rsidRPr="00BA1705" w:rsidRDefault="004B5310" w:rsidP="00BA1705">
            <w:pPr>
              <w:spacing w:before="60" w:after="60"/>
              <w:jc w:val="center"/>
              <w:rPr>
                <w:b/>
                <w:bCs/>
                <w:lang w:val="en-US"/>
              </w:rPr>
            </w:pPr>
            <w:r>
              <w:rPr>
                <w:b/>
                <w:bCs/>
                <w:lang w:val="en-US"/>
              </w:rPr>
              <w:t>Totals</w:t>
            </w:r>
          </w:p>
        </w:tc>
        <w:tc>
          <w:tcPr>
            <w:tcW w:w="1341" w:type="dxa"/>
            <w:tcBorders>
              <w:top w:val="single" w:sz="4" w:space="0" w:color="auto"/>
              <w:left w:val="single" w:sz="4" w:space="0" w:color="auto"/>
              <w:bottom w:val="single" w:sz="4" w:space="0" w:color="auto"/>
              <w:right w:val="single" w:sz="4" w:space="0" w:color="auto"/>
            </w:tcBorders>
          </w:tcPr>
          <w:p w14:paraId="797DA840"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64ACA572"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E540378"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0815F281" w14:textId="77777777" w:rsidR="004B5310" w:rsidRPr="00BA1705" w:rsidRDefault="004B5310" w:rsidP="00BA1705">
            <w:pPr>
              <w:spacing w:before="60" w:after="60"/>
              <w:jc w:val="center"/>
              <w:rPr>
                <w:b/>
                <w:bCs/>
                <w:lang w:val="en-US"/>
              </w:rPr>
            </w:pPr>
          </w:p>
        </w:tc>
      </w:tr>
    </w:tbl>
    <w:p w14:paraId="54B1A42B" w14:textId="77777777" w:rsidR="004B5310" w:rsidRPr="007D0AA3" w:rsidRDefault="004B5310" w:rsidP="004B5310">
      <w:pPr>
        <w:rPr>
          <w:rFonts w:eastAsia="SimSun" w:cs="Arial"/>
          <w:szCs w:val="22"/>
          <w:lang w:val="en-GB"/>
        </w:rPr>
      </w:pPr>
    </w:p>
    <w:p w14:paraId="3DF3F231" w14:textId="77777777" w:rsidR="007335D6" w:rsidRPr="0001505B" w:rsidRDefault="004B5310" w:rsidP="0001505B">
      <w:r>
        <w:br w:type="page"/>
      </w:r>
      <w:bookmarkStart w:id="177" w:name="_Toc153251336"/>
    </w:p>
    <w:p w14:paraId="529F2335" w14:textId="77777777" w:rsidR="00217C5A" w:rsidRPr="00157611" w:rsidRDefault="00217C5A" w:rsidP="009E66F8">
      <w:pPr>
        <w:pStyle w:val="Heading2"/>
      </w:pPr>
      <w:bookmarkStart w:id="178" w:name="_Toc495993976"/>
      <w:r>
        <w:lastRenderedPageBreak/>
        <w:t>Income statement</w:t>
      </w:r>
      <w:bookmarkEnd w:id="177"/>
      <w:bookmarkEnd w:id="178"/>
    </w:p>
    <w:p w14:paraId="3E168730" w14:textId="77777777" w:rsidR="00217C5A" w:rsidRPr="00C11CE7" w:rsidRDefault="00217C5A" w:rsidP="00C11CE7">
      <w:r w:rsidRPr="00C11CE7">
        <w:t xml:space="preserve">This statement shows if a profit or a loss has been made over a period. This is usually over a period of twelve months, but the small businessman should make these statements regularly, preferably monthly. This enables him to keep a tight hold on the business because he can see any changes or faults that occur in time to correct them. In other </w:t>
      </w:r>
      <w:proofErr w:type="gramStart"/>
      <w:r w:rsidRPr="00C11CE7">
        <w:t>words</w:t>
      </w:r>
      <w:proofErr w:type="gramEnd"/>
      <w:r w:rsidRPr="00C11CE7">
        <w:t xml:space="preserve"> the income/expenditure statement is a summary of income and expenditure items.</w:t>
      </w:r>
    </w:p>
    <w:p w14:paraId="014D1B9A" w14:textId="77777777" w:rsidR="00217C5A" w:rsidRPr="00C11CE7" w:rsidRDefault="00217C5A" w:rsidP="00C11CE7">
      <w:r w:rsidRPr="00C11CE7">
        <w:t>Income is the total of all sales for the period under question. It includes both cash and credit sales. Even if you take goods from your own business, you must add the value of the goods you have taken to the income.</w:t>
      </w:r>
    </w:p>
    <w:p w14:paraId="06288A49" w14:textId="77777777" w:rsidR="00217C5A" w:rsidRPr="00C11CE7" w:rsidRDefault="00217C5A" w:rsidP="00C11CE7">
      <w:r w:rsidRPr="00C11CE7">
        <w:t>To get sales, goods have to be purchased. The costs of these purchases are deducted from the sales income. This gives you your gross profit. Assume sales of R10 000 and purchases of R4 000:</w:t>
      </w:r>
    </w:p>
    <w:p w14:paraId="5C4DD3DB" w14:textId="77777777" w:rsidR="00217C5A" w:rsidRPr="00157611" w:rsidRDefault="00217C5A" w:rsidP="00217C5A">
      <w:pPr>
        <w:tabs>
          <w:tab w:val="left" w:pos="50"/>
          <w:tab w:val="right" w:pos="8077"/>
        </w:tabs>
        <w:spacing w:line="274" w:lineRule="exact"/>
        <w:ind w:left="50" w:right="50"/>
        <w:rPr>
          <w:sz w:val="23"/>
          <w:szCs w:val="23"/>
        </w:rPr>
      </w:pPr>
    </w:p>
    <w:tbl>
      <w:tblPr>
        <w:tblW w:w="0" w:type="auto"/>
        <w:tblInd w:w="28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2169"/>
        <w:gridCol w:w="1800"/>
      </w:tblGrid>
      <w:tr w:rsidR="00217C5A" w:rsidRPr="001F440A" w14:paraId="060944A8" w14:textId="77777777">
        <w:trPr>
          <w:trHeight w:val="440"/>
        </w:trPr>
        <w:tc>
          <w:tcPr>
            <w:tcW w:w="1980" w:type="dxa"/>
          </w:tcPr>
          <w:p w14:paraId="30C56CE2" w14:textId="77777777" w:rsidR="00217C5A" w:rsidRPr="00C11CE7" w:rsidRDefault="00217C5A" w:rsidP="00C11CE7">
            <w:r w:rsidRPr="00C11CE7">
              <w:tab/>
              <w:t>SALES</w:t>
            </w:r>
          </w:p>
        </w:tc>
        <w:tc>
          <w:tcPr>
            <w:tcW w:w="1800" w:type="dxa"/>
          </w:tcPr>
          <w:p w14:paraId="20EED90B" w14:textId="77777777" w:rsidR="00217C5A" w:rsidRPr="00C11CE7" w:rsidRDefault="007D73E1" w:rsidP="00C11CE7">
            <w:r w:rsidRPr="00C11CE7">
              <w:rPr>
                <w:noProof/>
                <w:lang w:eastAsia="en-ZA"/>
              </w:rPr>
              <mc:AlternateContent>
                <mc:Choice Requires="wps">
                  <w:drawing>
                    <wp:anchor distT="0" distB="0" distL="114300" distR="114300" simplePos="0" relativeHeight="251660288" behindDoc="0" locked="0" layoutInCell="1" allowOverlap="1" wp14:anchorId="72FEA62D" wp14:editId="2E39EFA1">
                      <wp:simplePos x="0" y="0"/>
                      <wp:positionH relativeFrom="column">
                        <wp:posOffset>1720850</wp:posOffset>
                      </wp:positionH>
                      <wp:positionV relativeFrom="paragraph">
                        <wp:posOffset>-509270</wp:posOffset>
                      </wp:positionV>
                      <wp:extent cx="1678940" cy="2743200"/>
                      <wp:effectExtent l="41275" t="36830" r="34925" b="93980"/>
                      <wp:wrapNone/>
                      <wp:docPr id="4" name="AutoShape 2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678940" cy="2743200"/>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solidFill>
                                <a:srgbClr val="FFFFFF"/>
                              </a:solidFill>
                              <a:ln w="63500" cmpd="thickThin" algn="ctr">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79E715" w14:textId="77777777" w:rsidR="00712E68" w:rsidRPr="008A2C96" w:rsidRDefault="00712E68" w:rsidP="008A2C96">
                                  <w:pPr>
                                    <w:spacing w:before="0" w:after="0"/>
                                    <w:jc w:val="center"/>
                                    <w:rPr>
                                      <w:rFonts w:cs="Arial"/>
                                      <w:b/>
                                      <w:sz w:val="24"/>
                                    </w:rPr>
                                  </w:pPr>
                                  <w:r w:rsidRPr="008A2C96">
                                    <w:rPr>
                                      <w:rFonts w:cs="Arial"/>
                                      <w:b/>
                                      <w:sz w:val="24"/>
                                      <w:lang w:val="en-GB"/>
                                    </w:rPr>
                                    <w:t xml:space="preserve">Sales </w:t>
                                  </w:r>
                                  <w:r w:rsidRPr="008A2C96">
                                    <w:rPr>
                                      <w:rFonts w:cs="Arial"/>
                                      <w:b/>
                                      <w:sz w:val="24"/>
                                      <w:lang w:val="en-GB"/>
                                    </w:rPr>
                                    <w:noBreakHyphen/>
                                    <w:t xml:space="preserve"> Purchases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EA62D" id="AutoShape 2781" o:spid="_x0000_s1037" style="position:absolute;left:0;text-align:left;margin-left:135.5pt;margin-top:-40.1pt;width:132.2pt;height:3in;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eWWwQAABYMAAAOAAAAZHJzL2Uyb0RvYy54bWysVl2PozYUfa/U/2DxWKkD5jNEk1ltZztV&#10;pW270tIf4IAJaAFT25lk9tfv9TUkZmYZTavmgRh8fH18j499b9+d+448cqlaMew8ehN4hA+lqNrh&#10;sPP+Lh5+3nhEaTZUrBMD33lPXHnv7n784fY0bnkoGtFVXBIIMqjtadx5jdbj1vdV2fCeqRsx8gE6&#10;ayF7puFVHvxKshNE7zs/DILUPwlZjVKUXCn4+sF2encYv655qf+qa8U16XYecNP4lPjcm6d/d8u2&#10;B8nGpi0nGuw/sOhZO8Ckl1AfmGbkKNsXofq2lEKJWt+UovdFXbclxzXAamjwbDWfGzZyXAskR42X&#10;NKn/L2z55+MnSdpq58UeGVgPEr0/aoEzkzDbUJOh06i2APw8fpJmjWr8KMovigzivmHDgb+XUpwa&#10;zirghXh/McC8KBhK9qc/RAUTMJgAk3WuZU+kAFGSODA//ApJIWdU6OmiED9rUsJHmmabPAYhS+gL&#10;sziCPWAY+mxrghl25VHp37jANnv8qLSVuIIWClRNyywgSt13oPZPPsnDJCAnEtLUxgMhLzjq4ALS&#10;fB8UOqAoSJK1YJGDw9nWAoIcV3ZZuBowcXCbiK4STB0cTdI0XGOYucA43CRrDMHZF4Z2KSsJzB3g&#10;axSpqwjN0jzOwoCAIgE8kyRKJ7delXGlSTb5Joxfx7sqvQXvqvUWvCva60xc2dZ3nivaq5lzRUsp&#10;7IIVKehL0ZwNDS46zD5hzWyd8jxM3oEWAcPvvAKkMmYahTJWNVYCPxbW/GDB84BOvMLpAg4yGHg0&#10;OfclPFzAIasGnqzCowUckmbg2So8XsAhIwaeu3BIxHXVEi4Rc30UFESDs6qgMANcIQWFrMMlUkBS&#10;8YwZmTZJw8RAk5zgiMIDhTRzy/T14pEXAlHaZA/diCSosdvE44rqBhc9RQTKZkNM4Bky/4828CaN&#10;rDLfgZbHfVv+wr+6sellQJSFKCZIbEPF8RRqujLtZ3NsIvOZyDLq8s0OiWkMrgX6i0A2SpTlKMM8&#10;60Q+viRlGXC5Wgu26bE3wtw//1sCxh5I4F9A35i/S2hzdE17AtOXRand88kmDt2OTR7AJoJszB1m&#10;5y2UWZLP4SZ4jp8Ry3GTbjRM4fh1JphzS8MktHl4Tvba4yx7GXyectoFMykHPyPKTihu5TD2wJv6&#10;4hNc7PW2VqJrq4e264w3lDzs7ztJHhlY7wF/02ZfwLrB2CyNEri3SdmPUMhoKOW+FA0UZIR1B6hK&#10;Sy3R8YuBy/hZnsZ4vQClBaxvNdSnXduD38xFNO1aU+38OlRoe83azrZhcIcnH8fK0x6gWAyZ+sfW&#10;Ufq8P2O9hRvE1EZ7UT1BdYR1ECwCimk4ZBohv3rkBIXpzlP/HJnkHul+H6DCymlsCiCNL3ECVySc&#10;Rm7P3u1hQwmhICmQDGzea3iDIcdRtocGZrJH8yBM2Ve3plpCxpbV9ALFJyo3FcqmunXfEXUt5+++&#10;AQAA//8DAFBLAwQUAAYACAAAACEAENU+RtwAAAAJAQAADwAAAGRycy9kb3ducmV2LnhtbEyPQUvE&#10;MBCF74L/IYzgzU23QratTRdZERb04qp4zTZjW2wmJUl36793POnx4z3efFNvFzeKE4Y4eNKwXmUg&#10;kFpvB+o0vL0+3hQgYjJkzegJNXxjhG1zeVGbyvozveDpkDrBIxQro6FPaaqkjG2PzsSVn5A4+/TB&#10;mcQYOmmDOfO4G2WeZUo6MxBf6M2Eux7br8PsNHy8283DXKrwLN2TU2Hal8Vur/X11XJ/ByLhkv7K&#10;8KvP6tCw09HPZKMYmYtNzlUNtwoE52pdMh815KrIQDa1/P9B8wMAAP//AwBQSwECLQAUAAYACAAA&#10;ACEAtoM4kv4AAADhAQAAEwAAAAAAAAAAAAAAAAAAAAAAW0NvbnRlbnRfVHlwZXNdLnhtbFBLAQIt&#10;ABQABgAIAAAAIQA4/SH/1gAAAJQBAAALAAAAAAAAAAAAAAAAAC8BAABfcmVscy8ucmVsc1BLAQIt&#10;ABQABgAIAAAAIQCh8peWWwQAABYMAAAOAAAAAAAAAAAAAAAAAC4CAABkcnMvZTJvRG9jLnhtbFBL&#10;AQItABQABgAIAAAAIQAQ1T5G3AAAAAkBAAAPAAAAAAAAAAAAAAAAALUGAABkcnMvZG93bnJldi54&#10;bWxQSwUGAAAAAAQABADzAAAAvgcAAAAA&#10;" adj="-11796480,,5400" path="m15662,14285l21600,8310r-2970,c18630,3721,14430,,9250,,4141,,,3799,,8485l,21600r6110,l6110,8310v,-1363,1252,-2468,2797,-2468l9725,5842v1544,,2795,1105,2795,2468l9725,8310r5937,5975xe" strokecolor="#f79646" strokeweight="5pt">
                      <v:stroke linestyle="thickThin" joinstyle="miter"/>
                      <v:shadow color="#868686"/>
                      <v:formulas/>
                      <v:path o:connecttype="custom" o:connectlocs="718991,0;237461,2743200;755912,1055370;1217387,1814195;1678940,1055370" o:connectangles="270,90,90,90,0" textboxrect="0,8310,6110,21600"/>
                      <v:textbox>
                        <w:txbxContent>
                          <w:p w14:paraId="0B79E715" w14:textId="77777777" w:rsidR="00712E68" w:rsidRPr="008A2C96" w:rsidRDefault="00712E68" w:rsidP="008A2C96">
                            <w:pPr>
                              <w:spacing w:before="0" w:after="0"/>
                              <w:jc w:val="center"/>
                              <w:rPr>
                                <w:rFonts w:cs="Arial"/>
                                <w:b/>
                                <w:sz w:val="24"/>
                              </w:rPr>
                            </w:pPr>
                            <w:r w:rsidRPr="008A2C96">
                              <w:rPr>
                                <w:rFonts w:cs="Arial"/>
                                <w:b/>
                                <w:sz w:val="24"/>
                                <w:lang w:val="en-GB"/>
                              </w:rPr>
                              <w:t xml:space="preserve">Sales </w:t>
                            </w:r>
                            <w:r w:rsidRPr="008A2C96">
                              <w:rPr>
                                <w:rFonts w:cs="Arial"/>
                                <w:b/>
                                <w:sz w:val="24"/>
                                <w:lang w:val="en-GB"/>
                              </w:rPr>
                              <w:noBreakHyphen/>
                              <w:t xml:space="preserve"> Purchases</w:t>
                            </w:r>
                          </w:p>
                        </w:txbxContent>
                      </v:textbox>
                    </v:shape>
                  </w:pict>
                </mc:Fallback>
              </mc:AlternateContent>
            </w:r>
            <w:r w:rsidR="00217C5A" w:rsidRPr="00C11CE7">
              <w:tab/>
              <w:t>R10 000.00</w:t>
            </w:r>
          </w:p>
        </w:tc>
      </w:tr>
      <w:tr w:rsidR="00217C5A" w:rsidRPr="001F440A" w14:paraId="6AA167FB" w14:textId="77777777">
        <w:trPr>
          <w:trHeight w:val="440"/>
        </w:trPr>
        <w:tc>
          <w:tcPr>
            <w:tcW w:w="1980" w:type="dxa"/>
          </w:tcPr>
          <w:p w14:paraId="2C9B835A" w14:textId="77777777" w:rsidR="00217C5A" w:rsidRPr="00C11CE7" w:rsidRDefault="00217C5A" w:rsidP="00C11CE7">
            <w:r w:rsidRPr="00C11CE7">
              <w:tab/>
              <w:t>PURCHASES</w:t>
            </w:r>
          </w:p>
        </w:tc>
        <w:tc>
          <w:tcPr>
            <w:tcW w:w="1800" w:type="dxa"/>
          </w:tcPr>
          <w:p w14:paraId="650ACE83" w14:textId="77777777" w:rsidR="00217C5A" w:rsidRPr="00C11CE7" w:rsidRDefault="00217C5A" w:rsidP="00C11CE7">
            <w:r w:rsidRPr="00C11CE7">
              <w:tab/>
              <w:t>R 4 000.00</w:t>
            </w:r>
          </w:p>
        </w:tc>
      </w:tr>
      <w:tr w:rsidR="00217C5A" w:rsidRPr="001F440A" w14:paraId="19560FC9" w14:textId="77777777">
        <w:trPr>
          <w:trHeight w:val="440"/>
        </w:trPr>
        <w:tc>
          <w:tcPr>
            <w:tcW w:w="1980" w:type="dxa"/>
          </w:tcPr>
          <w:p w14:paraId="4D1EF3B5" w14:textId="77777777" w:rsidR="00217C5A" w:rsidRPr="001F440A" w:rsidRDefault="00217C5A" w:rsidP="001E5143">
            <w:pPr>
              <w:pStyle w:val="LCNormal"/>
            </w:pPr>
          </w:p>
        </w:tc>
        <w:tc>
          <w:tcPr>
            <w:tcW w:w="1800" w:type="dxa"/>
          </w:tcPr>
          <w:p w14:paraId="37783355" w14:textId="77777777" w:rsidR="00217C5A" w:rsidRPr="001F440A" w:rsidRDefault="00217C5A" w:rsidP="001E5143">
            <w:pPr>
              <w:pStyle w:val="LCNormal"/>
            </w:pPr>
          </w:p>
        </w:tc>
      </w:tr>
      <w:tr w:rsidR="00217C5A" w:rsidRPr="001F440A" w14:paraId="55494A7A" w14:textId="77777777">
        <w:trPr>
          <w:trHeight w:val="440"/>
        </w:trPr>
        <w:tc>
          <w:tcPr>
            <w:tcW w:w="1980" w:type="dxa"/>
          </w:tcPr>
          <w:p w14:paraId="15A84593" w14:textId="77777777" w:rsidR="00217C5A" w:rsidRPr="00C11CE7" w:rsidRDefault="00217C5A" w:rsidP="00C11CE7">
            <w:r w:rsidRPr="00C11CE7">
              <w:t>GROSS PROFIT</w:t>
            </w:r>
          </w:p>
        </w:tc>
        <w:tc>
          <w:tcPr>
            <w:tcW w:w="1800" w:type="dxa"/>
          </w:tcPr>
          <w:p w14:paraId="7381CAAD" w14:textId="77777777" w:rsidR="00217C5A" w:rsidRPr="00C11CE7" w:rsidRDefault="00217C5A" w:rsidP="00C11CE7">
            <w:r w:rsidRPr="00C11CE7">
              <w:t>R 6 000.00</w:t>
            </w:r>
          </w:p>
        </w:tc>
      </w:tr>
    </w:tbl>
    <w:p w14:paraId="77BB1F6E" w14:textId="77777777" w:rsidR="00217C5A" w:rsidRPr="00C11CE7" w:rsidRDefault="00217C5A" w:rsidP="00C11CE7">
      <w:r w:rsidRPr="00C11CE7">
        <w:t>It is, however, likely that all the goods that were bought were not sold, and therefore, remained in stock. The table below shows how to calculate gross profit in such a case:</w:t>
      </w:r>
    </w:p>
    <w:p w14:paraId="60B1BB7D" w14:textId="77777777" w:rsidR="00217C5A" w:rsidRPr="00157611" w:rsidRDefault="00217C5A" w:rsidP="00217C5A">
      <w:pPr>
        <w:tabs>
          <w:tab w:val="left" w:pos="50"/>
        </w:tabs>
        <w:spacing w:line="415" w:lineRule="exact"/>
        <w:ind w:right="50"/>
        <w:rPr>
          <w:rFonts w:cs="Arial"/>
        </w:rPr>
      </w:pPr>
    </w:p>
    <w:tbl>
      <w:tblPr>
        <w:tblW w:w="0" w:type="auto"/>
        <w:tblInd w:w="1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1980"/>
        <w:gridCol w:w="1620"/>
      </w:tblGrid>
      <w:tr w:rsidR="00217C5A" w:rsidRPr="00157611" w14:paraId="598E4144" w14:textId="77777777">
        <w:trPr>
          <w:trHeight w:val="440"/>
        </w:trPr>
        <w:tc>
          <w:tcPr>
            <w:tcW w:w="1980" w:type="dxa"/>
          </w:tcPr>
          <w:p w14:paraId="1D72A66B" w14:textId="77777777" w:rsidR="00217C5A" w:rsidRPr="00C11CE7" w:rsidRDefault="00217C5A" w:rsidP="00C11CE7">
            <w:r w:rsidRPr="00C11CE7">
              <w:t>SALES</w:t>
            </w:r>
          </w:p>
        </w:tc>
        <w:tc>
          <w:tcPr>
            <w:tcW w:w="1620" w:type="dxa"/>
          </w:tcPr>
          <w:p w14:paraId="526721F3" w14:textId="77777777" w:rsidR="00217C5A" w:rsidRPr="00C11CE7" w:rsidRDefault="007D73E1" w:rsidP="00C11CE7">
            <w:r w:rsidRPr="00C11CE7">
              <w:rPr>
                <w:noProof/>
                <w:lang w:eastAsia="en-ZA"/>
              </w:rPr>
              <mc:AlternateContent>
                <mc:Choice Requires="wps">
                  <w:drawing>
                    <wp:anchor distT="0" distB="0" distL="114300" distR="114300" simplePos="0" relativeHeight="251661312" behindDoc="0" locked="0" layoutInCell="1" allowOverlap="1" wp14:anchorId="7FAAC0E3" wp14:editId="54B6B6A8">
                      <wp:simplePos x="0" y="0"/>
                      <wp:positionH relativeFrom="column">
                        <wp:posOffset>1766570</wp:posOffset>
                      </wp:positionH>
                      <wp:positionV relativeFrom="paragraph">
                        <wp:posOffset>-669290</wp:posOffset>
                      </wp:positionV>
                      <wp:extent cx="1701800" cy="3086100"/>
                      <wp:effectExtent l="64135" t="68580" r="69215" b="172720"/>
                      <wp:wrapNone/>
                      <wp:docPr id="3" name="AutoShape 2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701800" cy="3086100"/>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solidFill>
                                <a:srgbClr val="F79646"/>
                              </a:solidFill>
                              <a:ln w="127000" cmpd="dbl" algn="ctr">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1EC7EA" w14:textId="77777777" w:rsidR="00712E68" w:rsidRPr="00E551E7" w:rsidRDefault="00712E68" w:rsidP="00217C5A">
                                  <w:pPr>
                                    <w:jc w:val="center"/>
                                    <w:rPr>
                                      <w:rFonts w:cs="Arial"/>
                                      <w:b/>
                                    </w:rPr>
                                  </w:pPr>
                                  <w:r w:rsidRPr="00E551E7">
                                    <w:rPr>
                                      <w:rFonts w:cs="Arial"/>
                                      <w:b/>
                                      <w:lang w:val="en-GB"/>
                                    </w:rPr>
                                    <w:t>Sales–Purchases–Stock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AC0E3" id="AutoShape 2782" o:spid="_x0000_s1038" style="position:absolute;left:0;text-align:left;margin-left:139.1pt;margin-top:-52.7pt;width:134pt;height:243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1HUAQAABEMAAAOAAAAZHJzL2Uyb0RvYy54bWysVm1vpDYQ/l6p/8HiY6VmMe+sQk7XXFNV&#10;urYn3d4P8BqzoAKmtjds7td3bANrkiPKVd0PLMaPZ8bz+BnP7btL16JHJmTD+8LDN76HWE952fSn&#10;wvtyePg585BUpC9Jy3tWeE9Meu/ufvzhdhz2LOA1b0smEBjp5X4cCq9WatjvdpLWrCPyhg+sh8mK&#10;i44oGIrTrhRkBOtduwt8P9mNXJSD4JRJCV8/2EnvztivKkbVX1UlmUJt4UFsyjyFeR71c3d3S/Yn&#10;QYa6oVMY5D9E0ZGmB6eLqQ9EEXQWzQtTXUMFl7xSN5R3O15VDWVmD7Ab7D/bzeeaDMzsBZIjhyVN&#10;8v8zS/98/CRQUxZe6KGedEDR+7PixjMK0izQGRoHuQfg5+GT0HuUw0dO/5ao5/c16U/svRB8rBkp&#10;IS6s8bvVAj2QsBQdxz94CQ4IODDJulSiQ4IDKXHk65/5CklBF8PQ08IQuyhE4SNOfZwBDlGYC/0s&#10;wTDQHsleG9PR0bNUvzFu3snjR6ksxSW8GYLKaZsHsFJ1LbD90w7lQeyjEQU4sfaAyAWHHZyP6m+D&#10;AgcU+nG8ZQyyvDg13rYMRg4wT4NNg7GDy0K8GWDi4HCcJMFWhKkLjIIs3ooQlP1sKxsJzB3gayFi&#10;lxGcJnmUBj4CRnx4xnGYTGq9MuNSE2d5FkSv412W3oJ32XoL3iXt9Uhc2rZPnkvaq5lzSUswnIIN&#10;KvBL0pwDDSo6zToh9Swdeukn7cAbAsEX3gGo0mIauNRS1VICPR6s+EGCl94o8QrHKzjQoOHhpNyX&#10;8GAFh6xqeLwJD1dwSJqGp5vwaAWHjGh47sIhEdddC7hE9PVxwEAa1KoDBg9whRwwZB0ukQMk1dSY&#10;gSidNJMYeEVj4dmCgur5Tc91/JEduEEpnT2jRhME1nKb4rii2t5FTxYhZH0gJvAMmf8HazhLQsvM&#10;N6D0fGzoL+yraxsvC8I0MGQCxdZUFE2mpivTftZl00Q+B7K2uh7ZJRGOQLUQ/sqQtRKmuaFh9joF&#10;Hy1JWRtc79aClwoOFM7z878NQMvDBPAd0DfmbzGtS9d0Jkz60jCxZz7OInOjzjvMch8OEWRjntAn&#10;b8XMOnh9EzzHz4j1uok3HCRQfh0Hs2ccxIHNw/NgrzPOttfGZ5fTKZiDcvAzgrZcMntBa3mYm3rR&#10;idns9baWvG3Kh6ZttTakOB3vW4EeCUjvIc2TyJR/WLKCtb2WGQ5S3T0g2g3QyZTH1kOkPUFDSpUw&#10;Yl+teaPprlHQmrZNB1LTd9B0YHWj82tfGsUr0rT23Rw3HTczTaetnaYP0q2PbaHU5XgxrZapF7ot&#10;OvLyCRoj0wJB+NBHQ32pufjqoRF60sKT/5yJYB5qf++hucpxFAFMmUEUw+0IhcidObozpKdgqvAU&#10;JMO83isYwZLzIJpTDZ5sVe657viqRjdKJmIb1TSAvtOQNvXIurF1xwZ17eTv/gUAAP//AwBQSwME&#10;FAAGAAgAAAAhAOyt4mrgAAAACQEAAA8AAABkcnMvZG93bnJldi54bWxMj8FOwzAQRO9I/IO1SFwQ&#10;dRoUtwlxqoJAQnABtxJXN3aTqPE6xG4b/p7lBMenGc2+LVeT69nJjqHzKGE+S4BZrL3psJGw3Tzf&#10;LoGFqNHo3qOV8G0DrKrLi1IXxp/xw55UbBiNYCi0hDbGoeA81K11Osz8YJGyvR+djoRjw82ozzTu&#10;ep4mieBOd0gXWj3Yx9bWB3V0Epbq9Stmn/ni/eZNqYd9flhPL09SXl9N63tg0U7xrwy/+qQOFTnt&#10;/BFNYD2xyFOqSrgTwCgXWUa8k5Au5gJ4VfL/H1Q/AAAA//8DAFBLAQItABQABgAIAAAAIQC2gziS&#10;/gAAAOEBAAATAAAAAAAAAAAAAAAAAAAAAABbQ29udGVudF9UeXBlc10ueG1sUEsBAi0AFAAGAAgA&#10;AAAhADj9If/WAAAAlAEAAAsAAAAAAAAAAAAAAAAALwEAAF9yZWxzLy5yZWxzUEsBAi0AFAAGAAgA&#10;AAAhADMVvUdQBAAAEQwAAA4AAAAAAAAAAAAAAAAALgIAAGRycy9lMm9Eb2MueG1sUEsBAi0AFAAG&#10;AAgAAAAhAOyt4mrgAAAACQEAAA8AAAAAAAAAAAAAAAAAqgYAAGRycy9kb3ducmV2LnhtbFBLBQYA&#10;AAAABAAEAPMAAAC3BwAAAAA=&#10;" adj="-11796480,,5400" path="m15662,14285l21600,8310r-2970,c18630,3721,14430,,9250,,4141,,,3799,,8485l,21600r6110,l6110,8310v,-1363,1252,-2468,2797,-2468l9725,5842v1544,,2795,1105,2795,2468l9725,8310r5937,5975xe" fillcolor="#f79646" strokecolor="#f79646" strokeweight="10pt">
                      <v:stroke linestyle="thinThin" joinstyle="miter"/>
                      <v:shadow color="#868686"/>
                      <v:formulas/>
                      <v:path o:connecttype="custom" o:connectlocs="728780,0;240694,3086100;766204,1187291;1233963,2040969;1701800,1187291" o:connectangles="270,90,90,90,0" textboxrect="0,8310,6110,21600"/>
                      <v:textbox>
                        <w:txbxContent>
                          <w:p w14:paraId="261EC7EA" w14:textId="77777777" w:rsidR="00712E68" w:rsidRPr="00E551E7" w:rsidRDefault="00712E68" w:rsidP="00217C5A">
                            <w:pPr>
                              <w:jc w:val="center"/>
                              <w:rPr>
                                <w:rFonts w:cs="Arial"/>
                                <w:b/>
                              </w:rPr>
                            </w:pPr>
                            <w:r w:rsidRPr="00E551E7">
                              <w:rPr>
                                <w:rFonts w:cs="Arial"/>
                                <w:b/>
                                <w:lang w:val="en-GB"/>
                              </w:rPr>
                              <w:t>Sales–Purchases–Stock</w:t>
                            </w:r>
                          </w:p>
                        </w:txbxContent>
                      </v:textbox>
                    </v:shape>
                  </w:pict>
                </mc:Fallback>
              </mc:AlternateContent>
            </w:r>
            <w:r w:rsidR="00217C5A" w:rsidRPr="00C11CE7">
              <w:tab/>
              <w:t>R 6 500.00</w:t>
            </w:r>
          </w:p>
        </w:tc>
      </w:tr>
      <w:tr w:rsidR="00217C5A" w:rsidRPr="00157611" w14:paraId="53269197" w14:textId="77777777">
        <w:trPr>
          <w:trHeight w:val="440"/>
        </w:trPr>
        <w:tc>
          <w:tcPr>
            <w:tcW w:w="1980" w:type="dxa"/>
          </w:tcPr>
          <w:p w14:paraId="416AAD50" w14:textId="77777777" w:rsidR="00217C5A" w:rsidRPr="00C11CE7" w:rsidRDefault="00217C5A" w:rsidP="00C11CE7">
            <w:r w:rsidRPr="00C11CE7">
              <w:t>PURCHASES</w:t>
            </w:r>
          </w:p>
        </w:tc>
        <w:tc>
          <w:tcPr>
            <w:tcW w:w="1620" w:type="dxa"/>
          </w:tcPr>
          <w:p w14:paraId="3487A736" w14:textId="77777777" w:rsidR="00217C5A" w:rsidRPr="00C11CE7" w:rsidRDefault="00217C5A" w:rsidP="00C11CE7">
            <w:r w:rsidRPr="00C11CE7">
              <w:t>R 4 000.00</w:t>
            </w:r>
          </w:p>
        </w:tc>
      </w:tr>
      <w:tr w:rsidR="00217C5A" w:rsidRPr="00157611" w14:paraId="325F447C" w14:textId="77777777">
        <w:trPr>
          <w:trHeight w:val="440"/>
        </w:trPr>
        <w:tc>
          <w:tcPr>
            <w:tcW w:w="1980" w:type="dxa"/>
          </w:tcPr>
          <w:p w14:paraId="09AC38EE" w14:textId="77777777" w:rsidR="00217C5A" w:rsidRPr="00C11CE7" w:rsidRDefault="00217C5A" w:rsidP="00C11CE7">
            <w:r w:rsidRPr="00C11CE7">
              <w:t>STOCK</w:t>
            </w:r>
          </w:p>
        </w:tc>
        <w:tc>
          <w:tcPr>
            <w:tcW w:w="1620" w:type="dxa"/>
          </w:tcPr>
          <w:p w14:paraId="2F10CB98" w14:textId="77777777" w:rsidR="00217C5A" w:rsidRPr="00C11CE7" w:rsidRDefault="00217C5A" w:rsidP="00C11CE7">
            <w:r w:rsidRPr="00C11CE7">
              <w:t>R1 500.00</w:t>
            </w:r>
          </w:p>
        </w:tc>
      </w:tr>
      <w:tr w:rsidR="00217C5A" w:rsidRPr="00157611" w14:paraId="77BF8946" w14:textId="77777777">
        <w:trPr>
          <w:trHeight w:val="440"/>
        </w:trPr>
        <w:tc>
          <w:tcPr>
            <w:tcW w:w="1980" w:type="dxa"/>
          </w:tcPr>
          <w:p w14:paraId="0BD320B7" w14:textId="77777777" w:rsidR="00217C5A" w:rsidRPr="00C11CE7" w:rsidRDefault="00217C5A" w:rsidP="00C11CE7">
            <w:r w:rsidRPr="00C11CE7">
              <w:t>GROSS PROFIT</w:t>
            </w:r>
          </w:p>
        </w:tc>
        <w:tc>
          <w:tcPr>
            <w:tcW w:w="1620" w:type="dxa"/>
          </w:tcPr>
          <w:p w14:paraId="3D9AD3E3" w14:textId="77777777" w:rsidR="00217C5A" w:rsidRPr="00C11CE7" w:rsidRDefault="00217C5A" w:rsidP="00C11CE7">
            <w:r w:rsidRPr="00C11CE7">
              <w:t>R 1 000.00</w:t>
            </w:r>
          </w:p>
        </w:tc>
      </w:tr>
    </w:tbl>
    <w:p w14:paraId="0A022C28" w14:textId="77777777" w:rsidR="00C03A4F" w:rsidRPr="00C11CE7" w:rsidRDefault="00C03A4F" w:rsidP="00C11CE7"/>
    <w:p w14:paraId="1064B966" w14:textId="77777777" w:rsidR="00217C5A" w:rsidRPr="00C11CE7" w:rsidRDefault="00C03A4F" w:rsidP="00C11CE7">
      <w:r w:rsidRPr="00C11CE7">
        <w:br w:type="page"/>
      </w:r>
    </w:p>
    <w:p w14:paraId="032940BF" w14:textId="77777777" w:rsidR="00217C5A" w:rsidRPr="00C11CE7" w:rsidRDefault="00217C5A" w:rsidP="00C11CE7">
      <w:r w:rsidRPr="00C11CE7">
        <w:lastRenderedPageBreak/>
        <w:t>Note that stock is always valued at cost price. If all goods were not sold, the gross profit for the next period with sales at R7 000.00, purchases at R4000.00, opening stock R1 500.00 and closing stock R1 000.00, would look like this:</w:t>
      </w:r>
    </w:p>
    <w:p w14:paraId="60A585D3" w14:textId="77777777" w:rsidR="00217C5A" w:rsidRPr="00157611" w:rsidRDefault="00217C5A" w:rsidP="00217C5A">
      <w:pPr>
        <w:tabs>
          <w:tab w:val="left" w:pos="50"/>
        </w:tabs>
        <w:spacing w:line="415" w:lineRule="exact"/>
        <w:ind w:right="50"/>
        <w:rPr>
          <w:rFonts w:cs="Arial"/>
        </w:rPr>
      </w:pPr>
    </w:p>
    <w:tbl>
      <w:tblPr>
        <w:tblW w:w="0" w:type="auto"/>
        <w:tblInd w:w="1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1980"/>
        <w:gridCol w:w="1620"/>
      </w:tblGrid>
      <w:tr w:rsidR="00217C5A" w:rsidRPr="00710239" w14:paraId="41E0B6EF" w14:textId="77777777">
        <w:trPr>
          <w:trHeight w:val="440"/>
        </w:trPr>
        <w:tc>
          <w:tcPr>
            <w:tcW w:w="1980" w:type="dxa"/>
          </w:tcPr>
          <w:p w14:paraId="490BD076" w14:textId="77777777" w:rsidR="00217C5A" w:rsidRPr="00C11CE7" w:rsidRDefault="00217C5A" w:rsidP="00C11CE7">
            <w:r w:rsidRPr="00C11CE7">
              <w:t>SALES</w:t>
            </w:r>
          </w:p>
        </w:tc>
        <w:tc>
          <w:tcPr>
            <w:tcW w:w="1620" w:type="dxa"/>
          </w:tcPr>
          <w:p w14:paraId="6549236B" w14:textId="77777777" w:rsidR="00217C5A" w:rsidRPr="00C11CE7" w:rsidRDefault="007D73E1" w:rsidP="00C11CE7">
            <w:r w:rsidRPr="00C11CE7">
              <w:rPr>
                <w:noProof/>
                <w:lang w:eastAsia="en-ZA"/>
              </w:rPr>
              <mc:AlternateContent>
                <mc:Choice Requires="wps">
                  <w:drawing>
                    <wp:anchor distT="0" distB="0" distL="114300" distR="114300" simplePos="0" relativeHeight="251662336" behindDoc="0" locked="0" layoutInCell="1" allowOverlap="1" wp14:anchorId="008A1DFB" wp14:editId="4DACDC95">
                      <wp:simplePos x="0" y="0"/>
                      <wp:positionH relativeFrom="column">
                        <wp:posOffset>1590040</wp:posOffset>
                      </wp:positionH>
                      <wp:positionV relativeFrom="paragraph">
                        <wp:posOffset>-492760</wp:posOffset>
                      </wp:positionV>
                      <wp:extent cx="2054225" cy="3086100"/>
                      <wp:effectExtent l="6985" t="13970" r="21590" b="27305"/>
                      <wp:wrapNone/>
                      <wp:docPr id="2" name="AutoShape 2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054225" cy="3086100"/>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gradFill rotWithShape="0">
                                <a:gsLst>
                                  <a:gs pos="0">
                                    <a:srgbClr val="FABF8F"/>
                                  </a:gs>
                                  <a:gs pos="50000">
                                    <a:srgbClr val="FDE9D9"/>
                                  </a:gs>
                                  <a:gs pos="100000">
                                    <a:srgbClr val="FABF8F"/>
                                  </a:gs>
                                </a:gsLst>
                                <a:lin ang="18900000" scaled="1"/>
                              </a:gradFill>
                              <a:ln w="12700" algn="ctr">
                                <a:solidFill>
                                  <a:srgbClr val="FABF8F"/>
                                </a:solidFill>
                                <a:miter lim="800000"/>
                                <a:headEnd/>
                                <a:tailEnd/>
                              </a:ln>
                              <a:effectLst>
                                <a:outerShdw dist="28398" dir="3806097" algn="ctr" rotWithShape="0">
                                  <a:srgbClr val="974706">
                                    <a:alpha val="50000"/>
                                  </a:srgbClr>
                                </a:outerShdw>
                              </a:effectLst>
                            </wps:spPr>
                            <wps:txbx>
                              <w:txbxContent>
                                <w:p w14:paraId="32E05722" w14:textId="77777777" w:rsidR="00712E68" w:rsidRPr="00710239" w:rsidRDefault="00712E68" w:rsidP="00217C5A">
                                  <w:pPr>
                                    <w:jc w:val="center"/>
                                    <w:rPr>
                                      <w:rFonts w:cs="Arial"/>
                                      <w:b/>
                                    </w:rPr>
                                  </w:pPr>
                                  <w:r w:rsidRPr="00710239">
                                    <w:rPr>
                                      <w:rFonts w:cs="Arial"/>
                                      <w:b/>
                                      <w:lang w:val="en-GB"/>
                                    </w:rPr>
                                    <w:t>Sales–Purchases– Opening 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A1DFB" id="AutoShape 2783" o:spid="_x0000_s1039" style="position:absolute;left:0;text-align:left;margin-left:125.2pt;margin-top:-38.8pt;width:161.75pt;height:243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Y/1QQAAFwNAAAOAAAAZHJzL2Uyb0RvYy54bWysV01v4zYQvRfofyB0LNC1qG8ZcRbZZFMU&#10;2LYLxEXPtERbQiVRJenY2V+/w6EkU0kUpEV9kCXxceZxHmc4uvp4bhvyyKWqRbfx6AffI7wrRFl3&#10;h4335/b+58wjSrOuZI3o+MZ74sr7eP3jD1enfs0DUYmm5JKAkU6tT/3Gq7Tu16uVKireMvVB9LyD&#10;wb2QLdPwKA+rUrITWG+bVeD7yeokZNlLUXCl4O2dHfSu0f5+zwv9x36vuCbNxgNuGq8SrztzXV1f&#10;sfVBsr6qi4EG+w8sWlZ34HQydcc0I0dZvzDV1oUUSuz1h0K0K7Hf1wXHNcBqqP9sNQ8V6zmuBYKj&#10;+ilM6v8zW/z++FWSutx4gUc61oJEN0ct0DMJ0iw0ETr1ag3Ah/6rNGtU/RdR/K1IJ24r1h34jZTi&#10;VHFWAi9q8KvZBPOgYCrZnX4TJThg4ACDdd7LlkgBosSRb374FoJCzqjQ06QQP2tSwMvAj6MgiD1S&#10;wFjoZwmFScYjWxtjhl1xVPoXLvCePX5R2kpcwh0KVA7L3MJ22LcNqP3TiuRB7JMTCWhi7YGQE446&#10;OJ9Ur4MgepOx0I/jJWOhg0NvSwYjB5inwaJBiMXkOAvpIsHEwdE4SYIlhqkLjIIsXmIImT15tktZ&#10;CGDuAN+iSF1FaJrkURr4BBTx4RrHYTJk60UZV5o4y7MgehvvqvQevKvWe/CuaG8zcWVb3nmuaG9G&#10;zhUtobALFqSgL0VzNjRk0WHME1aNqVOcuyF34I5Awm+8LUhlkqkXyqSqSSXIx61NfkjBc4eZeIHT&#10;GRxkMHCsLeDzJTyYwSGqBh4Pif4SHs7gEDQDTxfh0QwOETHw3IVbUsOqJRwi5vjYUhANatWWggc4&#10;QrYUog6HyBaCijWmZ9oEDQMDt+QE9QoLCqnGOzPWike+FYjSJnqYjUiCmnQbeFxQTeeiB4tA2WyI&#10;ATxCxv/eGs6S0CrzCrQ47uriE//m2qbThDANUEyQ2JqKosHUcGTa16ZsIvORyNzq/MlOiWgEWQv0&#10;Z4aslTDNUYbR60A+moIyNzhfrQXb8NgTYRwf/y0Bkx5I4F9A3xm/ybQpXcOewPClYWL3fJxFgTuQ&#10;5T5sIojGOGB23kyZOXlzEjzHj4j5vEE3GiRQfh0HY2xpEAc2Ds/JXkacZc+Njy6HXTCScvAjomiE&#10;4lYOkx54Uk95gou9nNbQhpX3ddOYluCvWlfYhJiNYnLloIbUOigCZWd8reRhd9tI8sggQ+9vPt1n&#10;90NOHJSdZtHx1F7MZ9x9zu/G1J/PgM4Cfuh7PuW5E1jFRK6phwpJQVmcT1TBGg791Vgcx1Uadk1n&#10;igQNUnBEWHOAFrrQ0voUTY3RMLhlAsqFtbWGZrqpWygO1jvWJdOafe5KvNesbuw90G6wTHNsk4fo&#10;iiOYeKjKEylrBcUuyMIcKmRZQ8ELMz/xc9ivF6avSjVjm6dR6ie4JNb0FbNKWTnsvhjguDUm9/jk&#10;MMOW0nSRthvV590Zu1bUznSYO1E+QY+J3SQEEz5JgH0l5DePnKC933jqnyOT3CPNrx3snpxGEcA0&#10;PkQxNBpQ092RnTvCugJMbTwNa8fbWw1PMOXYy/pQgSd7wHXCNM/72vScyNiyGh6ghcdlDZ8b5hvB&#10;fUbU5aPo+jsAAAD//wMAUEsDBBQABgAIAAAAIQBYjc323AAAAAkBAAAPAAAAZHJzL2Rvd25yZXYu&#10;eG1sTI/BTsMwEETvSPyDtUjcqNOgGhriVAiBxIUKCunZjZckwl5HsZuGv2c5wfFpRrNvy83snZhw&#10;jH0gDctFBgKpCbanVsPH+9PVLYiYDFnjAqGGb4ywqc7PSlPYcKI3nHapFTxCsTAaupSGQsrYdOhN&#10;XIQBibPPMHqTGMdW2tGceNw7mWeZkt70xBc6M+BDh83X7ug1DI/ev7ise90/1/VWrWs/beVe68uL&#10;+f4ORMI5/ZXhV5/VoWKnQziSjcIxq3XOVQ3XCgTnarViPjDnN0uQVSn/f1D9AAAA//8DAFBLAQIt&#10;ABQABgAIAAAAIQC2gziS/gAAAOEBAAATAAAAAAAAAAAAAAAAAAAAAABbQ29udGVudF9UeXBlc10u&#10;eG1sUEsBAi0AFAAGAAgAAAAhADj9If/WAAAAlAEAAAsAAAAAAAAAAAAAAAAALwEAAF9yZWxzLy5y&#10;ZWxzUEsBAi0AFAAGAAgAAAAhAOwiZj/VBAAAXA0AAA4AAAAAAAAAAAAAAAAALgIAAGRycy9lMm9E&#10;b2MueG1sUEsBAi0AFAAGAAgAAAAhAFiNzfbcAAAACQEAAA8AAAAAAAAAAAAAAAAALwcAAGRycy9k&#10;b3ducmV2LnhtbFBLBQYAAAAABAAEAPMAAAA4CAAAAAA=&#10;" adj="-11796480,,5400" path="m15662,14285l21600,8310r-2970,c18630,3721,14430,,9250,,4141,,,3799,,8485l,21600r6110,l6110,8310v,-1363,1252,-2468,2797,-2468l9725,5842v1544,,2795,1105,2795,2468l9725,8310r5937,5975xe" fillcolor="#fabf8f" strokecolor="#fabf8f" strokeweight="1pt">
                      <v:fill color2="#fde9d9" angle="135" focus="50%" type="gradient"/>
                      <v:stroke joinstyle="miter"/>
                      <v:shadow on="t" color="#974706" opacity=".5" offset="1pt"/>
                      <v:formulas/>
                      <v:path o:connecttype="custom" o:connectlocs="879703,0;290540,3086100;924877,1187291;1489503,2040969;2054225,1187291" o:connectangles="270,90,90,90,0" textboxrect="0,8310,6110,21600"/>
                      <v:textbox>
                        <w:txbxContent>
                          <w:p w14:paraId="32E05722" w14:textId="77777777" w:rsidR="00712E68" w:rsidRPr="00710239" w:rsidRDefault="00712E68" w:rsidP="00217C5A">
                            <w:pPr>
                              <w:jc w:val="center"/>
                              <w:rPr>
                                <w:rFonts w:cs="Arial"/>
                                <w:b/>
                              </w:rPr>
                            </w:pPr>
                            <w:r w:rsidRPr="00710239">
                              <w:rPr>
                                <w:rFonts w:cs="Arial"/>
                                <w:b/>
                                <w:lang w:val="en-GB"/>
                              </w:rPr>
                              <w:t>Sales–Purchases– Opening Stock</w:t>
                            </w:r>
                          </w:p>
                        </w:txbxContent>
                      </v:textbox>
                    </v:shape>
                  </w:pict>
                </mc:Fallback>
              </mc:AlternateContent>
            </w:r>
            <w:r w:rsidR="00217C5A" w:rsidRPr="00C11CE7">
              <w:t>R 7 000.00</w:t>
            </w:r>
          </w:p>
        </w:tc>
      </w:tr>
      <w:tr w:rsidR="00217C5A" w:rsidRPr="00710239" w14:paraId="56EA9B3C" w14:textId="77777777">
        <w:trPr>
          <w:trHeight w:val="440"/>
        </w:trPr>
        <w:tc>
          <w:tcPr>
            <w:tcW w:w="1980" w:type="dxa"/>
          </w:tcPr>
          <w:p w14:paraId="64D6BA5A" w14:textId="77777777" w:rsidR="00217C5A" w:rsidRPr="00C11CE7" w:rsidRDefault="00217C5A" w:rsidP="00C11CE7">
            <w:r w:rsidRPr="00C11CE7">
              <w:t>PURCHASES</w:t>
            </w:r>
          </w:p>
        </w:tc>
        <w:tc>
          <w:tcPr>
            <w:tcW w:w="1620" w:type="dxa"/>
          </w:tcPr>
          <w:p w14:paraId="1CB7EC22" w14:textId="77777777" w:rsidR="00217C5A" w:rsidRPr="00C11CE7" w:rsidRDefault="00217C5A" w:rsidP="00C11CE7">
            <w:r w:rsidRPr="00C11CE7">
              <w:t>R 4 000.00</w:t>
            </w:r>
          </w:p>
        </w:tc>
      </w:tr>
      <w:tr w:rsidR="00217C5A" w:rsidRPr="00710239" w14:paraId="7CD0A741" w14:textId="77777777">
        <w:trPr>
          <w:trHeight w:val="440"/>
        </w:trPr>
        <w:tc>
          <w:tcPr>
            <w:tcW w:w="1980" w:type="dxa"/>
          </w:tcPr>
          <w:p w14:paraId="01522032" w14:textId="77777777" w:rsidR="00217C5A" w:rsidRPr="00C11CE7" w:rsidRDefault="00217C5A" w:rsidP="00C11CE7">
            <w:r w:rsidRPr="00C11CE7">
              <w:t>OPENING STOCK</w:t>
            </w:r>
          </w:p>
        </w:tc>
        <w:tc>
          <w:tcPr>
            <w:tcW w:w="1620" w:type="dxa"/>
          </w:tcPr>
          <w:p w14:paraId="46A9D802" w14:textId="77777777" w:rsidR="00217C5A" w:rsidRPr="00C11CE7" w:rsidRDefault="00217C5A" w:rsidP="00C11CE7">
            <w:r w:rsidRPr="00C11CE7">
              <w:t>R 1 500.00</w:t>
            </w:r>
          </w:p>
        </w:tc>
      </w:tr>
      <w:tr w:rsidR="00217C5A" w:rsidRPr="00710239" w14:paraId="26511D2C" w14:textId="77777777">
        <w:trPr>
          <w:trHeight w:val="440"/>
        </w:trPr>
        <w:tc>
          <w:tcPr>
            <w:tcW w:w="1980" w:type="dxa"/>
          </w:tcPr>
          <w:p w14:paraId="6BAD6ECF" w14:textId="77777777" w:rsidR="00217C5A" w:rsidRPr="00C11CE7" w:rsidRDefault="00217C5A" w:rsidP="00C11CE7">
            <w:r w:rsidRPr="00C11CE7">
              <w:t>CLOSING STOCK</w:t>
            </w:r>
          </w:p>
        </w:tc>
        <w:tc>
          <w:tcPr>
            <w:tcW w:w="1620" w:type="dxa"/>
          </w:tcPr>
          <w:p w14:paraId="7780E153" w14:textId="77777777" w:rsidR="00217C5A" w:rsidRPr="00C11CE7" w:rsidRDefault="00217C5A" w:rsidP="00C11CE7">
            <w:r w:rsidRPr="00C11CE7">
              <w:t>R 1 000.00</w:t>
            </w:r>
          </w:p>
        </w:tc>
      </w:tr>
      <w:tr w:rsidR="00217C5A" w:rsidRPr="00710239" w14:paraId="4D15F478" w14:textId="77777777">
        <w:trPr>
          <w:trHeight w:val="440"/>
        </w:trPr>
        <w:tc>
          <w:tcPr>
            <w:tcW w:w="1980" w:type="dxa"/>
          </w:tcPr>
          <w:p w14:paraId="10D8E9BE" w14:textId="77777777" w:rsidR="00217C5A" w:rsidRPr="00C11CE7" w:rsidRDefault="00217C5A" w:rsidP="00C11CE7">
            <w:r w:rsidRPr="00C11CE7">
              <w:t>GROSS PROFIT</w:t>
            </w:r>
          </w:p>
        </w:tc>
        <w:tc>
          <w:tcPr>
            <w:tcW w:w="1620" w:type="dxa"/>
          </w:tcPr>
          <w:p w14:paraId="6C8BDFCF" w14:textId="77777777" w:rsidR="00217C5A" w:rsidRPr="00C11CE7" w:rsidRDefault="00217C5A" w:rsidP="00C11CE7">
            <w:r w:rsidRPr="00C11CE7">
              <w:t>R 2 500.00</w:t>
            </w:r>
          </w:p>
        </w:tc>
      </w:tr>
    </w:tbl>
    <w:p w14:paraId="5E508B90" w14:textId="77777777" w:rsidR="002404ED" w:rsidRDefault="002404ED" w:rsidP="00C11CE7"/>
    <w:p w14:paraId="530709B3" w14:textId="77777777" w:rsidR="002404ED" w:rsidRDefault="002404ED" w:rsidP="00C11CE7"/>
    <w:p w14:paraId="500BF191" w14:textId="77777777" w:rsidR="002404ED" w:rsidRDefault="002404ED" w:rsidP="00C11CE7"/>
    <w:p w14:paraId="753F23D6" w14:textId="77777777" w:rsidR="00217C5A" w:rsidRPr="00C11CE7" w:rsidRDefault="00217C5A" w:rsidP="00C11CE7">
      <w:r w:rsidRPr="00C11CE7">
        <w:t>To reach a net profit figure, fixed expenses are deducted from gross profit.</w:t>
      </w:r>
    </w:p>
    <w:p w14:paraId="124EB29E" w14:textId="77777777" w:rsidR="00217C5A" w:rsidRPr="00C11CE7" w:rsidRDefault="00217C5A" w:rsidP="00C11CE7">
      <w:r w:rsidRPr="00C11CE7">
        <w:t>The table below shows a simple income/expenditure statement. This is the type that will help you to run your business. When a loan is obtained from certain institutions, mentors are assigned to visit the business periodically to help you with the management of the business. The statement below is set out in a style they would like to see:</w:t>
      </w:r>
    </w:p>
    <w:p w14:paraId="70272433" w14:textId="77777777" w:rsidR="00217C5A" w:rsidRPr="00C11CE7" w:rsidRDefault="00217C5A" w:rsidP="00C11CE7">
      <w:r w:rsidRPr="00C11CE7">
        <w:t>Example: A business has monthly sales of R29 000. The cost of the purchases is R14000. Fixed expenses are as follows:</w:t>
      </w: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340"/>
        <w:gridCol w:w="1620"/>
      </w:tblGrid>
      <w:tr w:rsidR="00217C5A" w:rsidRPr="00157611" w14:paraId="58D15682" w14:textId="77777777">
        <w:trPr>
          <w:trHeight w:val="360"/>
        </w:trPr>
        <w:tc>
          <w:tcPr>
            <w:tcW w:w="2340" w:type="dxa"/>
          </w:tcPr>
          <w:p w14:paraId="28A49956" w14:textId="77777777" w:rsidR="00217C5A" w:rsidRPr="00157611" w:rsidRDefault="00217C5A" w:rsidP="00BA1705">
            <w:pPr>
              <w:tabs>
                <w:tab w:val="left" w:pos="50"/>
              </w:tabs>
              <w:spacing w:before="60" w:after="60"/>
              <w:ind w:right="51"/>
              <w:rPr>
                <w:rFonts w:cs="Arial"/>
              </w:rPr>
            </w:pPr>
            <w:r w:rsidRPr="00157611">
              <w:rPr>
                <w:rFonts w:cs="Arial"/>
              </w:rPr>
              <w:t>Electricity</w:t>
            </w:r>
          </w:p>
        </w:tc>
        <w:tc>
          <w:tcPr>
            <w:tcW w:w="1620" w:type="dxa"/>
          </w:tcPr>
          <w:p w14:paraId="4D9B45CB" w14:textId="77777777" w:rsidR="00217C5A" w:rsidRPr="00157611" w:rsidRDefault="00217C5A" w:rsidP="00BA1705">
            <w:pPr>
              <w:tabs>
                <w:tab w:val="left" w:pos="50"/>
              </w:tabs>
              <w:spacing w:before="60" w:after="60"/>
              <w:ind w:right="51"/>
              <w:jc w:val="right"/>
              <w:rPr>
                <w:rFonts w:cs="Arial"/>
              </w:rPr>
            </w:pPr>
            <w:r w:rsidRPr="00157611">
              <w:rPr>
                <w:rFonts w:cs="Arial"/>
              </w:rPr>
              <w:t>R 500.00</w:t>
            </w:r>
          </w:p>
        </w:tc>
      </w:tr>
      <w:tr w:rsidR="00217C5A" w:rsidRPr="00157611" w14:paraId="003ECC55" w14:textId="77777777">
        <w:trPr>
          <w:trHeight w:val="360"/>
        </w:trPr>
        <w:tc>
          <w:tcPr>
            <w:tcW w:w="2340" w:type="dxa"/>
          </w:tcPr>
          <w:p w14:paraId="71F0AA4A" w14:textId="77777777" w:rsidR="00217C5A" w:rsidRPr="00157611" w:rsidRDefault="00217C5A" w:rsidP="00BA1705">
            <w:pPr>
              <w:tabs>
                <w:tab w:val="left" w:pos="50"/>
              </w:tabs>
              <w:spacing w:before="60" w:after="60"/>
              <w:ind w:right="51"/>
              <w:rPr>
                <w:rFonts w:cs="Arial"/>
              </w:rPr>
            </w:pPr>
            <w:r w:rsidRPr="00157611">
              <w:rPr>
                <w:rFonts w:cs="Arial"/>
              </w:rPr>
              <w:t>Water</w:t>
            </w:r>
          </w:p>
        </w:tc>
        <w:tc>
          <w:tcPr>
            <w:tcW w:w="1620" w:type="dxa"/>
          </w:tcPr>
          <w:p w14:paraId="38C1DCC2" w14:textId="77777777" w:rsidR="00217C5A" w:rsidRPr="00157611" w:rsidRDefault="00217C5A" w:rsidP="00BA1705">
            <w:pPr>
              <w:tabs>
                <w:tab w:val="left" w:pos="50"/>
              </w:tabs>
              <w:spacing w:before="60" w:after="60"/>
              <w:ind w:right="51"/>
              <w:jc w:val="right"/>
              <w:rPr>
                <w:rFonts w:cs="Arial"/>
              </w:rPr>
            </w:pPr>
            <w:r w:rsidRPr="00157611">
              <w:rPr>
                <w:rFonts w:cs="Arial"/>
              </w:rPr>
              <w:t>R 100.00</w:t>
            </w:r>
          </w:p>
        </w:tc>
      </w:tr>
      <w:tr w:rsidR="00217C5A" w:rsidRPr="00157611" w14:paraId="7777AB1C" w14:textId="77777777">
        <w:trPr>
          <w:trHeight w:val="360"/>
        </w:trPr>
        <w:tc>
          <w:tcPr>
            <w:tcW w:w="2340" w:type="dxa"/>
          </w:tcPr>
          <w:p w14:paraId="043181CB" w14:textId="77777777" w:rsidR="00217C5A" w:rsidRPr="00157611" w:rsidRDefault="00217C5A" w:rsidP="00BA1705">
            <w:pPr>
              <w:tabs>
                <w:tab w:val="left" w:pos="50"/>
              </w:tabs>
              <w:spacing w:before="60" w:after="60"/>
              <w:ind w:right="51"/>
              <w:rPr>
                <w:rFonts w:cs="Arial"/>
              </w:rPr>
            </w:pPr>
            <w:r w:rsidRPr="00157611">
              <w:rPr>
                <w:rFonts w:cs="Arial"/>
              </w:rPr>
              <w:t>Telephone</w:t>
            </w:r>
          </w:p>
        </w:tc>
        <w:tc>
          <w:tcPr>
            <w:tcW w:w="1620" w:type="dxa"/>
          </w:tcPr>
          <w:p w14:paraId="7A4D02F7" w14:textId="77777777" w:rsidR="00217C5A" w:rsidRPr="00157611" w:rsidRDefault="00217C5A" w:rsidP="00BA1705">
            <w:pPr>
              <w:tabs>
                <w:tab w:val="left" w:pos="50"/>
              </w:tabs>
              <w:spacing w:before="60" w:after="60"/>
              <w:ind w:right="51"/>
              <w:jc w:val="right"/>
              <w:rPr>
                <w:rFonts w:cs="Arial"/>
              </w:rPr>
            </w:pPr>
            <w:r w:rsidRPr="00157611">
              <w:rPr>
                <w:rFonts w:cs="Arial"/>
              </w:rPr>
              <w:t>R 300.00</w:t>
            </w:r>
          </w:p>
        </w:tc>
      </w:tr>
      <w:tr w:rsidR="00217C5A" w:rsidRPr="00157611" w14:paraId="21FACF6D" w14:textId="77777777">
        <w:trPr>
          <w:trHeight w:val="360"/>
        </w:trPr>
        <w:tc>
          <w:tcPr>
            <w:tcW w:w="2340" w:type="dxa"/>
          </w:tcPr>
          <w:p w14:paraId="44EC4217" w14:textId="77777777" w:rsidR="00217C5A" w:rsidRPr="00157611" w:rsidRDefault="00217C5A" w:rsidP="00BA1705">
            <w:pPr>
              <w:tabs>
                <w:tab w:val="left" w:pos="50"/>
              </w:tabs>
              <w:spacing w:before="60" w:after="60"/>
              <w:ind w:right="51"/>
              <w:rPr>
                <w:rFonts w:cs="Arial"/>
              </w:rPr>
            </w:pPr>
            <w:r w:rsidRPr="00157611">
              <w:rPr>
                <w:rFonts w:cs="Arial"/>
              </w:rPr>
              <w:t>Transport</w:t>
            </w:r>
          </w:p>
        </w:tc>
        <w:tc>
          <w:tcPr>
            <w:tcW w:w="1620" w:type="dxa"/>
          </w:tcPr>
          <w:p w14:paraId="36B03C01" w14:textId="77777777" w:rsidR="00217C5A" w:rsidRPr="00157611" w:rsidRDefault="00217C5A" w:rsidP="00BA1705">
            <w:pPr>
              <w:tabs>
                <w:tab w:val="left" w:pos="50"/>
                <w:tab w:val="left" w:pos="754"/>
                <w:tab w:val="left" w:pos="3662"/>
                <w:tab w:val="right" w:pos="4714"/>
              </w:tabs>
              <w:spacing w:before="60" w:after="60"/>
              <w:ind w:left="50" w:right="51"/>
              <w:jc w:val="right"/>
              <w:rPr>
                <w:rFonts w:cs="Arial"/>
              </w:rPr>
            </w:pPr>
            <w:r w:rsidRPr="00157611">
              <w:rPr>
                <w:rFonts w:cs="Arial"/>
              </w:rPr>
              <w:t>R 500.00</w:t>
            </w:r>
          </w:p>
        </w:tc>
      </w:tr>
      <w:tr w:rsidR="00217C5A" w:rsidRPr="00157611" w14:paraId="3C495156" w14:textId="77777777">
        <w:trPr>
          <w:trHeight w:val="360"/>
        </w:trPr>
        <w:tc>
          <w:tcPr>
            <w:tcW w:w="2340" w:type="dxa"/>
          </w:tcPr>
          <w:p w14:paraId="2DF45301" w14:textId="77777777" w:rsidR="00217C5A" w:rsidRPr="00157611" w:rsidRDefault="00217C5A" w:rsidP="00BA1705">
            <w:pPr>
              <w:tabs>
                <w:tab w:val="left" w:pos="50"/>
              </w:tabs>
              <w:spacing w:before="60" w:after="60"/>
              <w:ind w:right="51"/>
              <w:rPr>
                <w:rFonts w:cs="Arial"/>
              </w:rPr>
            </w:pPr>
            <w:r w:rsidRPr="00157611">
              <w:rPr>
                <w:rFonts w:cs="Arial"/>
              </w:rPr>
              <w:t>Wages &amp; salaries</w:t>
            </w:r>
          </w:p>
        </w:tc>
        <w:tc>
          <w:tcPr>
            <w:tcW w:w="1620" w:type="dxa"/>
          </w:tcPr>
          <w:p w14:paraId="11210F01" w14:textId="77777777" w:rsidR="00217C5A" w:rsidRPr="00157611" w:rsidRDefault="00217C5A" w:rsidP="00BA1705">
            <w:pPr>
              <w:tabs>
                <w:tab w:val="left" w:pos="50"/>
              </w:tabs>
              <w:spacing w:before="60" w:after="60"/>
              <w:ind w:right="51"/>
              <w:jc w:val="right"/>
              <w:rPr>
                <w:rFonts w:cs="Arial"/>
              </w:rPr>
            </w:pPr>
            <w:r w:rsidRPr="00157611">
              <w:rPr>
                <w:rFonts w:cs="Arial"/>
              </w:rPr>
              <w:t>R4 500.00</w:t>
            </w:r>
          </w:p>
        </w:tc>
      </w:tr>
      <w:tr w:rsidR="00217C5A" w:rsidRPr="00157611" w14:paraId="76BB7FF6" w14:textId="77777777">
        <w:trPr>
          <w:trHeight w:val="360"/>
        </w:trPr>
        <w:tc>
          <w:tcPr>
            <w:tcW w:w="2340" w:type="dxa"/>
          </w:tcPr>
          <w:p w14:paraId="63C21E04" w14:textId="77777777" w:rsidR="00217C5A" w:rsidRPr="00157611" w:rsidRDefault="00217C5A" w:rsidP="00BA1705">
            <w:pPr>
              <w:tabs>
                <w:tab w:val="left" w:pos="50"/>
              </w:tabs>
              <w:spacing w:before="60" w:after="60"/>
              <w:ind w:right="51"/>
              <w:rPr>
                <w:rFonts w:cs="Arial"/>
              </w:rPr>
            </w:pPr>
            <w:r w:rsidRPr="00157611">
              <w:rPr>
                <w:rFonts w:cs="Arial"/>
              </w:rPr>
              <w:t>Rent</w:t>
            </w:r>
          </w:p>
        </w:tc>
        <w:tc>
          <w:tcPr>
            <w:tcW w:w="1620" w:type="dxa"/>
          </w:tcPr>
          <w:p w14:paraId="29066E20" w14:textId="77777777" w:rsidR="00217C5A" w:rsidRPr="00157611" w:rsidRDefault="00217C5A" w:rsidP="00BA1705">
            <w:pPr>
              <w:tabs>
                <w:tab w:val="left" w:pos="50"/>
              </w:tabs>
              <w:spacing w:before="60" w:after="60"/>
              <w:ind w:right="51"/>
              <w:jc w:val="right"/>
              <w:rPr>
                <w:rFonts w:cs="Arial"/>
              </w:rPr>
            </w:pPr>
            <w:r w:rsidRPr="00157611">
              <w:rPr>
                <w:rFonts w:cs="Arial"/>
              </w:rPr>
              <w:t>R1 000.00</w:t>
            </w:r>
          </w:p>
        </w:tc>
      </w:tr>
      <w:tr w:rsidR="00217C5A" w:rsidRPr="00157611" w14:paraId="35FD2261" w14:textId="77777777">
        <w:trPr>
          <w:trHeight w:val="360"/>
        </w:trPr>
        <w:tc>
          <w:tcPr>
            <w:tcW w:w="2340" w:type="dxa"/>
          </w:tcPr>
          <w:p w14:paraId="1229055E" w14:textId="77777777" w:rsidR="00217C5A" w:rsidRPr="00157611" w:rsidRDefault="00217C5A" w:rsidP="00BA1705">
            <w:pPr>
              <w:tabs>
                <w:tab w:val="left" w:pos="50"/>
              </w:tabs>
              <w:spacing w:before="60" w:after="60"/>
              <w:ind w:right="51"/>
              <w:rPr>
                <w:rFonts w:cs="Arial"/>
              </w:rPr>
            </w:pPr>
            <w:r w:rsidRPr="00157611">
              <w:rPr>
                <w:rFonts w:cs="Arial"/>
              </w:rPr>
              <w:t>Rates</w:t>
            </w:r>
          </w:p>
        </w:tc>
        <w:tc>
          <w:tcPr>
            <w:tcW w:w="1620" w:type="dxa"/>
          </w:tcPr>
          <w:p w14:paraId="4ABFAA82" w14:textId="77777777" w:rsidR="00217C5A" w:rsidRPr="00157611" w:rsidRDefault="00217C5A" w:rsidP="00BA1705">
            <w:pPr>
              <w:tabs>
                <w:tab w:val="left" w:pos="50"/>
              </w:tabs>
              <w:spacing w:before="60" w:after="60"/>
              <w:ind w:right="51"/>
              <w:jc w:val="right"/>
              <w:rPr>
                <w:rFonts w:cs="Arial"/>
              </w:rPr>
            </w:pPr>
            <w:r w:rsidRPr="00157611">
              <w:rPr>
                <w:rFonts w:cs="Arial"/>
              </w:rPr>
              <w:t>R 200.00</w:t>
            </w:r>
          </w:p>
        </w:tc>
      </w:tr>
      <w:tr w:rsidR="00217C5A" w:rsidRPr="00157611" w14:paraId="5F2A458C" w14:textId="77777777">
        <w:trPr>
          <w:trHeight w:val="360"/>
        </w:trPr>
        <w:tc>
          <w:tcPr>
            <w:tcW w:w="2340" w:type="dxa"/>
          </w:tcPr>
          <w:p w14:paraId="4B1CC552" w14:textId="77777777" w:rsidR="00217C5A" w:rsidRPr="00157611" w:rsidRDefault="00217C5A" w:rsidP="00BA1705">
            <w:pPr>
              <w:tabs>
                <w:tab w:val="left" w:pos="50"/>
              </w:tabs>
              <w:spacing w:before="60" w:after="60"/>
              <w:ind w:right="51"/>
              <w:rPr>
                <w:rFonts w:cs="Arial"/>
              </w:rPr>
            </w:pPr>
            <w:r w:rsidRPr="00157611">
              <w:rPr>
                <w:rFonts w:cs="Arial"/>
              </w:rPr>
              <w:t>Office Stationery</w:t>
            </w:r>
          </w:p>
        </w:tc>
        <w:tc>
          <w:tcPr>
            <w:tcW w:w="1620" w:type="dxa"/>
          </w:tcPr>
          <w:p w14:paraId="29CAABB7" w14:textId="77777777" w:rsidR="00217C5A" w:rsidRPr="00157611" w:rsidRDefault="00217C5A" w:rsidP="00BA1705">
            <w:pPr>
              <w:tabs>
                <w:tab w:val="left" w:pos="50"/>
              </w:tabs>
              <w:spacing w:before="60" w:after="60"/>
              <w:ind w:right="51"/>
              <w:jc w:val="right"/>
              <w:rPr>
                <w:rFonts w:cs="Arial"/>
              </w:rPr>
            </w:pPr>
            <w:r w:rsidRPr="00157611">
              <w:rPr>
                <w:rFonts w:cs="Arial"/>
              </w:rPr>
              <w:t>R 100.00</w:t>
            </w:r>
          </w:p>
        </w:tc>
      </w:tr>
      <w:tr w:rsidR="00217C5A" w:rsidRPr="00157611" w14:paraId="355A704E" w14:textId="77777777">
        <w:trPr>
          <w:trHeight w:val="360"/>
        </w:trPr>
        <w:tc>
          <w:tcPr>
            <w:tcW w:w="2340" w:type="dxa"/>
          </w:tcPr>
          <w:p w14:paraId="73BB034B" w14:textId="77777777" w:rsidR="00217C5A" w:rsidRPr="00157611" w:rsidRDefault="00217C5A" w:rsidP="00BA1705">
            <w:pPr>
              <w:tabs>
                <w:tab w:val="left" w:pos="50"/>
              </w:tabs>
              <w:spacing w:before="60" w:after="60"/>
              <w:ind w:right="51"/>
              <w:rPr>
                <w:rFonts w:cs="Arial"/>
              </w:rPr>
            </w:pPr>
            <w:r w:rsidRPr="00157611">
              <w:rPr>
                <w:rFonts w:cs="Arial"/>
              </w:rPr>
              <w:t>Cleaning</w:t>
            </w:r>
          </w:p>
        </w:tc>
        <w:tc>
          <w:tcPr>
            <w:tcW w:w="1620" w:type="dxa"/>
          </w:tcPr>
          <w:p w14:paraId="687A429D" w14:textId="77777777" w:rsidR="00217C5A" w:rsidRPr="00157611" w:rsidRDefault="00217C5A" w:rsidP="00BA1705">
            <w:pPr>
              <w:tabs>
                <w:tab w:val="left" w:pos="50"/>
              </w:tabs>
              <w:spacing w:before="60" w:after="60"/>
              <w:ind w:right="51"/>
              <w:jc w:val="right"/>
              <w:rPr>
                <w:rFonts w:cs="Arial"/>
              </w:rPr>
            </w:pPr>
            <w:r w:rsidRPr="00157611">
              <w:rPr>
                <w:rFonts w:cs="Arial"/>
              </w:rPr>
              <w:t>R 500.00</w:t>
            </w:r>
          </w:p>
        </w:tc>
      </w:tr>
      <w:tr w:rsidR="00217C5A" w:rsidRPr="00157611" w14:paraId="0DD19BF8" w14:textId="77777777">
        <w:trPr>
          <w:trHeight w:val="360"/>
        </w:trPr>
        <w:tc>
          <w:tcPr>
            <w:tcW w:w="2340" w:type="dxa"/>
          </w:tcPr>
          <w:p w14:paraId="6993300F" w14:textId="77777777" w:rsidR="00217C5A" w:rsidRPr="00157611" w:rsidRDefault="00217C5A" w:rsidP="00BA1705">
            <w:pPr>
              <w:tabs>
                <w:tab w:val="left" w:pos="50"/>
              </w:tabs>
              <w:spacing w:before="60" w:after="60"/>
              <w:ind w:right="51"/>
              <w:rPr>
                <w:rFonts w:cs="Arial"/>
              </w:rPr>
            </w:pPr>
            <w:r w:rsidRPr="00157611">
              <w:rPr>
                <w:rFonts w:cs="Arial"/>
              </w:rPr>
              <w:t>Loan Repayments</w:t>
            </w:r>
          </w:p>
        </w:tc>
        <w:tc>
          <w:tcPr>
            <w:tcW w:w="1620" w:type="dxa"/>
          </w:tcPr>
          <w:p w14:paraId="4EA7937A" w14:textId="77777777" w:rsidR="00217C5A" w:rsidRPr="00157611" w:rsidRDefault="00217C5A" w:rsidP="00BA1705">
            <w:pPr>
              <w:tabs>
                <w:tab w:val="left" w:pos="50"/>
              </w:tabs>
              <w:spacing w:before="60" w:after="60"/>
              <w:ind w:right="51"/>
              <w:jc w:val="right"/>
              <w:rPr>
                <w:rFonts w:cs="Arial"/>
              </w:rPr>
            </w:pPr>
            <w:r w:rsidRPr="00157611">
              <w:rPr>
                <w:rFonts w:cs="Arial"/>
              </w:rPr>
              <w:t>R 300.00</w:t>
            </w:r>
          </w:p>
        </w:tc>
      </w:tr>
    </w:tbl>
    <w:p w14:paraId="3D593B1B" w14:textId="77777777" w:rsidR="00C03A4F" w:rsidRDefault="00C03A4F" w:rsidP="001E5143">
      <w:bookmarkStart w:id="179" w:name="_Toc128521628"/>
    </w:p>
    <w:p w14:paraId="233D55A0" w14:textId="77777777" w:rsidR="001E5143" w:rsidRDefault="00C03A4F" w:rsidP="001E5143">
      <w:r>
        <w:br w:type="page"/>
      </w:r>
      <w:r w:rsidR="001E5143" w:rsidRPr="001E5143">
        <w:lastRenderedPageBreak/>
        <w:t>Calculating the gross profit, the fixed expenses, the net profit</w:t>
      </w:r>
      <w:bookmarkEnd w:id="179"/>
    </w:p>
    <w:tbl>
      <w:tblPr>
        <w:tblW w:w="0" w:type="auto"/>
        <w:tblInd w:w="1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2115"/>
        <w:gridCol w:w="2115"/>
        <w:gridCol w:w="2115"/>
        <w:gridCol w:w="2115"/>
      </w:tblGrid>
      <w:tr w:rsidR="001E5143" w:rsidRPr="001E5143" w14:paraId="66C518C3"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030A944D" w14:textId="77777777" w:rsidR="001E5143" w:rsidRPr="001E5143" w:rsidRDefault="001E5143" w:rsidP="00BA1705">
            <w:pPr>
              <w:tabs>
                <w:tab w:val="left" w:pos="50"/>
              </w:tabs>
              <w:spacing w:before="60" w:after="60" w:line="360" w:lineRule="auto"/>
              <w:ind w:left="50" w:right="50"/>
              <w:rPr>
                <w:rFonts w:cs="Arial"/>
                <w:b/>
                <w:szCs w:val="22"/>
              </w:rPr>
            </w:pPr>
            <w:r w:rsidRPr="001E5143">
              <w:rPr>
                <w:rFonts w:cs="Arial"/>
                <w:b/>
                <w:szCs w:val="22"/>
              </w:rPr>
              <w:t>ITEM</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47E7F1CA" w14:textId="77777777" w:rsidR="001E5143" w:rsidRPr="001E5143" w:rsidRDefault="001E5143" w:rsidP="00BA1705">
            <w:pPr>
              <w:spacing w:before="60" w:after="60" w:line="360" w:lineRule="auto"/>
              <w:rPr>
                <w:rFonts w:cs="Arial"/>
                <w:b/>
                <w:szCs w:val="22"/>
              </w:rPr>
            </w:pPr>
            <w:r w:rsidRPr="001E5143">
              <w:rPr>
                <w:rFonts w:cs="Arial"/>
                <w:b/>
                <w:szCs w:val="22"/>
              </w:rPr>
              <w:t>EXPENDITURE</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833A57B" w14:textId="77777777" w:rsidR="001E5143" w:rsidRPr="001E5143" w:rsidRDefault="001E5143" w:rsidP="00BA1705">
            <w:pPr>
              <w:spacing w:before="60" w:after="60" w:line="360" w:lineRule="auto"/>
              <w:rPr>
                <w:rFonts w:cs="Arial"/>
                <w:b/>
                <w:szCs w:val="22"/>
              </w:rPr>
            </w:pPr>
            <w:r w:rsidRPr="001E5143">
              <w:rPr>
                <w:rFonts w:cs="Arial"/>
                <w:b/>
                <w:szCs w:val="22"/>
              </w:rPr>
              <w:t>ITEM</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60603B05" w14:textId="77777777" w:rsidR="001E5143" w:rsidRPr="001E5143" w:rsidRDefault="001E5143" w:rsidP="00BA1705">
            <w:pPr>
              <w:spacing w:before="60" w:after="60" w:line="360" w:lineRule="auto"/>
              <w:rPr>
                <w:rFonts w:cs="Arial"/>
                <w:b/>
                <w:szCs w:val="22"/>
              </w:rPr>
            </w:pPr>
            <w:r w:rsidRPr="001E5143">
              <w:rPr>
                <w:rFonts w:cs="Arial"/>
                <w:b/>
                <w:szCs w:val="22"/>
              </w:rPr>
              <w:t>INCOME</w:t>
            </w:r>
          </w:p>
        </w:tc>
      </w:tr>
      <w:tr w:rsidR="001E5143" w:rsidRPr="001E5143" w14:paraId="0C32896D"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3253EAE6"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Electricity</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8674F46" w14:textId="77777777" w:rsidR="001E5143" w:rsidRPr="001E5143" w:rsidRDefault="001E5143" w:rsidP="00BA1705">
            <w:pPr>
              <w:spacing w:before="60" w:after="60" w:line="360" w:lineRule="auto"/>
              <w:jc w:val="right"/>
              <w:rPr>
                <w:rFonts w:cs="Arial"/>
                <w:szCs w:val="22"/>
              </w:rPr>
            </w:pPr>
            <w:r w:rsidRPr="001E5143">
              <w:rPr>
                <w:rFonts w:cs="Arial"/>
                <w:szCs w:val="22"/>
              </w:rPr>
              <w:t>R500.00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E59027B" w14:textId="77777777" w:rsidR="001E5143" w:rsidRPr="001E5143" w:rsidRDefault="001E5143" w:rsidP="00BA1705">
            <w:pPr>
              <w:spacing w:before="60" w:after="60" w:line="360" w:lineRule="auto"/>
              <w:rPr>
                <w:rFonts w:cs="Arial"/>
                <w:szCs w:val="22"/>
              </w:rPr>
            </w:pPr>
            <w:r w:rsidRPr="001E5143">
              <w:rPr>
                <w:rFonts w:cs="Arial"/>
                <w:szCs w:val="22"/>
              </w:rPr>
              <w:t>Sales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7C0D831" w14:textId="77777777" w:rsidR="001E5143" w:rsidRPr="001E5143" w:rsidRDefault="001E5143" w:rsidP="00BA1705">
            <w:pPr>
              <w:spacing w:before="60" w:after="60" w:line="360" w:lineRule="auto"/>
              <w:jc w:val="right"/>
              <w:rPr>
                <w:rFonts w:cs="Arial"/>
                <w:szCs w:val="22"/>
              </w:rPr>
            </w:pPr>
            <w:r w:rsidRPr="001E5143">
              <w:rPr>
                <w:rFonts w:cs="Arial"/>
                <w:szCs w:val="22"/>
              </w:rPr>
              <w:t>R29 000.00</w:t>
            </w:r>
          </w:p>
        </w:tc>
      </w:tr>
      <w:tr w:rsidR="001E5143" w:rsidRPr="001E5143" w14:paraId="328B1010"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09CEC1DD"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Water</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BEFF5A7" w14:textId="77777777" w:rsidR="001E5143" w:rsidRPr="001E5143" w:rsidRDefault="001E5143" w:rsidP="00BA1705">
            <w:pPr>
              <w:spacing w:before="60" w:after="60" w:line="360" w:lineRule="auto"/>
              <w:jc w:val="right"/>
              <w:rPr>
                <w:rFonts w:cs="Arial"/>
                <w:szCs w:val="22"/>
              </w:rPr>
            </w:pPr>
            <w:r w:rsidRPr="001E5143">
              <w:rPr>
                <w:rFonts w:cs="Arial"/>
                <w:szCs w:val="22"/>
              </w:rPr>
              <w:t>R100.00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FAFF49E" w14:textId="77777777" w:rsidR="001E5143" w:rsidRPr="001E5143" w:rsidRDefault="001E5143" w:rsidP="00BA1705">
            <w:pPr>
              <w:spacing w:before="60" w:after="60" w:line="360" w:lineRule="auto"/>
              <w:rPr>
                <w:rFonts w:cs="Arial"/>
                <w:szCs w:val="22"/>
              </w:rPr>
            </w:pPr>
            <w:r w:rsidRPr="001E5143">
              <w:rPr>
                <w:rFonts w:cs="Arial"/>
                <w:szCs w:val="22"/>
              </w:rPr>
              <w:t>Cost of sales (purchases)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C4808EC" w14:textId="77777777" w:rsidR="001E5143" w:rsidRPr="001E5143" w:rsidRDefault="001E5143" w:rsidP="00BA1705">
            <w:pPr>
              <w:spacing w:before="60" w:after="60" w:line="360" w:lineRule="auto"/>
              <w:jc w:val="right"/>
              <w:rPr>
                <w:rFonts w:cs="Arial"/>
                <w:szCs w:val="22"/>
              </w:rPr>
            </w:pPr>
            <w:r w:rsidRPr="001E5143">
              <w:rPr>
                <w:rFonts w:cs="Arial"/>
                <w:szCs w:val="22"/>
              </w:rPr>
              <w:t>R14 00.00</w:t>
            </w:r>
          </w:p>
        </w:tc>
      </w:tr>
      <w:tr w:rsidR="001E5143" w:rsidRPr="001E5143" w14:paraId="1194EA56"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1BF416D9"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Telephone</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E1D3EEC" w14:textId="77777777" w:rsidR="001E5143" w:rsidRPr="001E5143" w:rsidRDefault="001E5143" w:rsidP="00BA1705">
            <w:pPr>
              <w:spacing w:before="60" w:after="60" w:line="360" w:lineRule="auto"/>
              <w:jc w:val="right"/>
              <w:rPr>
                <w:rFonts w:cs="Arial"/>
                <w:szCs w:val="22"/>
              </w:rPr>
            </w:pPr>
            <w:r w:rsidRPr="001E5143">
              <w:rPr>
                <w:rFonts w:cs="Arial"/>
                <w:szCs w:val="22"/>
              </w:rPr>
              <w:t>R300.00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4303D780" w14:textId="77777777" w:rsidR="001E5143" w:rsidRPr="001E5143" w:rsidRDefault="001E5143" w:rsidP="00BA1705">
            <w:pPr>
              <w:spacing w:before="60" w:after="60" w:line="360" w:lineRule="auto"/>
              <w:rPr>
                <w:rFonts w:cs="Arial"/>
                <w:szCs w:val="22"/>
              </w:rPr>
            </w:pPr>
            <w:r w:rsidRPr="001E5143">
              <w:rPr>
                <w:rFonts w:cs="Arial"/>
                <w:szCs w:val="22"/>
              </w:rPr>
              <w:t>Gross profit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56F1568" w14:textId="77777777" w:rsidR="001E5143" w:rsidRPr="001E5143" w:rsidRDefault="001E5143" w:rsidP="00BA1705">
            <w:pPr>
              <w:spacing w:before="60" w:after="60" w:line="360" w:lineRule="auto"/>
              <w:jc w:val="right"/>
              <w:rPr>
                <w:rFonts w:cs="Arial"/>
                <w:szCs w:val="22"/>
              </w:rPr>
            </w:pPr>
            <w:r w:rsidRPr="001E5143">
              <w:rPr>
                <w:rFonts w:cs="Arial"/>
                <w:szCs w:val="22"/>
              </w:rPr>
              <w:t>R15 000.00</w:t>
            </w:r>
          </w:p>
        </w:tc>
      </w:tr>
      <w:tr w:rsidR="001E5143" w:rsidRPr="001E5143" w14:paraId="43838F03"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18EE9786"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Salaries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4379E96" w14:textId="77777777" w:rsidR="001E5143" w:rsidRPr="001E5143" w:rsidRDefault="001E5143" w:rsidP="00BA1705">
            <w:pPr>
              <w:spacing w:before="60" w:after="60" w:line="360" w:lineRule="auto"/>
              <w:jc w:val="right"/>
              <w:rPr>
                <w:rFonts w:cs="Arial"/>
                <w:szCs w:val="22"/>
              </w:rPr>
            </w:pPr>
            <w:r w:rsidRPr="001E5143">
              <w:rPr>
                <w:rFonts w:cs="Arial"/>
                <w:szCs w:val="22"/>
              </w:rPr>
              <w:t>R4 500.00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4CBAF18" w14:textId="77777777" w:rsidR="001E5143" w:rsidRPr="001E5143" w:rsidRDefault="001E5143" w:rsidP="00BA1705">
            <w:pPr>
              <w:spacing w:before="60" w:after="60" w:line="360" w:lineRule="auto"/>
              <w:rPr>
                <w:rFonts w:cs="Arial"/>
                <w:szCs w:val="22"/>
              </w:rPr>
            </w:pPr>
            <w:r w:rsidRPr="001E5143">
              <w:rPr>
                <w:rFonts w:cs="Arial"/>
                <w:szCs w:val="22"/>
              </w:rPr>
              <w:t>Fixed expenses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508F3F4" w14:textId="77777777" w:rsidR="001E5143" w:rsidRPr="001E5143" w:rsidRDefault="001E5143" w:rsidP="00BA1705">
            <w:pPr>
              <w:spacing w:before="60" w:after="60" w:line="360" w:lineRule="auto"/>
              <w:jc w:val="right"/>
              <w:rPr>
                <w:rFonts w:cs="Arial"/>
                <w:szCs w:val="22"/>
              </w:rPr>
            </w:pPr>
            <w:r w:rsidRPr="001E5143">
              <w:rPr>
                <w:rFonts w:cs="Arial"/>
                <w:szCs w:val="22"/>
              </w:rPr>
              <w:t>R8 000.00</w:t>
            </w:r>
          </w:p>
        </w:tc>
      </w:tr>
      <w:tr w:rsidR="001E5143" w:rsidRPr="001E5143" w14:paraId="59775EE9"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291248D9"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Rent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D816FBE" w14:textId="77777777" w:rsidR="001E5143" w:rsidRPr="001E5143" w:rsidRDefault="001E5143" w:rsidP="00BA1705">
            <w:pPr>
              <w:spacing w:before="60" w:after="60" w:line="360" w:lineRule="auto"/>
              <w:jc w:val="right"/>
              <w:rPr>
                <w:rFonts w:cs="Arial"/>
                <w:szCs w:val="22"/>
              </w:rPr>
            </w:pPr>
            <w:r w:rsidRPr="001E5143">
              <w:rPr>
                <w:rFonts w:cs="Arial"/>
                <w:szCs w:val="22"/>
              </w:rPr>
              <w:t>R1 000.00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9A8ADBB" w14:textId="77777777" w:rsidR="001E5143" w:rsidRPr="001E5143" w:rsidRDefault="001E5143" w:rsidP="00BA1705">
            <w:pPr>
              <w:spacing w:before="60" w:after="60" w:line="360" w:lineRule="auto"/>
              <w:rPr>
                <w:rFonts w:cs="Arial"/>
                <w:b/>
                <w:szCs w:val="22"/>
              </w:rPr>
            </w:pPr>
            <w:r w:rsidRPr="001E5143">
              <w:rPr>
                <w:rFonts w:cs="Arial"/>
                <w:b/>
                <w:szCs w:val="22"/>
              </w:rPr>
              <w:t>NET PROFIT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471DB361" w14:textId="77777777" w:rsidR="001E5143" w:rsidRPr="001E5143" w:rsidRDefault="001E5143" w:rsidP="00BA1705">
            <w:pPr>
              <w:spacing w:before="60" w:after="60" w:line="360" w:lineRule="auto"/>
              <w:jc w:val="right"/>
              <w:rPr>
                <w:rFonts w:cs="Arial"/>
                <w:b/>
                <w:szCs w:val="22"/>
              </w:rPr>
            </w:pPr>
            <w:r w:rsidRPr="001E5143">
              <w:rPr>
                <w:rFonts w:cs="Arial"/>
                <w:b/>
                <w:szCs w:val="22"/>
              </w:rPr>
              <w:t>R7 000.00</w:t>
            </w:r>
          </w:p>
        </w:tc>
      </w:tr>
      <w:tr w:rsidR="001E5143" w:rsidRPr="001E5143" w14:paraId="6CE2E875"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53810635"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Rates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7D7F8DF" w14:textId="77777777" w:rsidR="001E5143" w:rsidRPr="001E5143" w:rsidRDefault="001E5143" w:rsidP="00BA1705">
            <w:pPr>
              <w:spacing w:before="60" w:after="60" w:line="360" w:lineRule="auto"/>
              <w:jc w:val="right"/>
              <w:rPr>
                <w:rFonts w:cs="Arial"/>
                <w:szCs w:val="22"/>
              </w:rPr>
            </w:pPr>
            <w:r w:rsidRPr="001E5143">
              <w:rPr>
                <w:rFonts w:cs="Arial"/>
                <w:szCs w:val="22"/>
              </w:rPr>
              <w:t>R200.00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3733FC7"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07629B0D" w14:textId="77777777" w:rsidR="001E5143" w:rsidRPr="001E5143" w:rsidRDefault="001E5143" w:rsidP="00BA1705">
            <w:pPr>
              <w:spacing w:before="60" w:after="60" w:line="360" w:lineRule="auto"/>
              <w:jc w:val="right"/>
              <w:rPr>
                <w:rFonts w:cs="Arial"/>
                <w:szCs w:val="22"/>
              </w:rPr>
            </w:pPr>
          </w:p>
        </w:tc>
      </w:tr>
      <w:tr w:rsidR="001E5143" w:rsidRPr="001E5143" w14:paraId="5F4BFB1F"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57FCCD2F"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Stationary</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8586782" w14:textId="77777777" w:rsidR="001E5143" w:rsidRPr="001E5143" w:rsidRDefault="001E5143" w:rsidP="00BA1705">
            <w:pPr>
              <w:spacing w:before="60" w:after="60" w:line="360" w:lineRule="auto"/>
              <w:jc w:val="right"/>
              <w:rPr>
                <w:rFonts w:cs="Arial"/>
                <w:szCs w:val="22"/>
              </w:rPr>
            </w:pPr>
            <w:r w:rsidRPr="001E5143">
              <w:rPr>
                <w:rFonts w:cs="Arial"/>
                <w:szCs w:val="22"/>
              </w:rPr>
              <w:t>R100.00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2879B21"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7756FD9A" w14:textId="77777777" w:rsidR="001E5143" w:rsidRPr="001E5143" w:rsidRDefault="001E5143" w:rsidP="00BA1705">
            <w:pPr>
              <w:spacing w:before="60" w:after="60" w:line="360" w:lineRule="auto"/>
              <w:jc w:val="right"/>
              <w:rPr>
                <w:rFonts w:cs="Arial"/>
                <w:szCs w:val="22"/>
              </w:rPr>
            </w:pPr>
          </w:p>
        </w:tc>
      </w:tr>
      <w:tr w:rsidR="001E5143" w:rsidRPr="001E5143" w14:paraId="795FF6EC"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00EDCFF9"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Cleaning</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E5032AA" w14:textId="77777777" w:rsidR="001E5143" w:rsidRPr="001E5143" w:rsidRDefault="001E5143" w:rsidP="00BA1705">
            <w:pPr>
              <w:spacing w:before="60" w:after="60" w:line="360" w:lineRule="auto"/>
              <w:jc w:val="right"/>
              <w:rPr>
                <w:rFonts w:cs="Arial"/>
                <w:szCs w:val="22"/>
              </w:rPr>
            </w:pPr>
            <w:r w:rsidRPr="001E5143">
              <w:rPr>
                <w:rFonts w:cs="Arial"/>
                <w:szCs w:val="22"/>
              </w:rPr>
              <w:t>R500.00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5B467DF"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1501993A" w14:textId="77777777" w:rsidR="001E5143" w:rsidRPr="001E5143" w:rsidRDefault="001E5143" w:rsidP="00BA1705">
            <w:pPr>
              <w:spacing w:before="60" w:after="60" w:line="360" w:lineRule="auto"/>
              <w:jc w:val="right"/>
              <w:rPr>
                <w:rFonts w:cs="Arial"/>
                <w:szCs w:val="22"/>
              </w:rPr>
            </w:pPr>
          </w:p>
        </w:tc>
      </w:tr>
      <w:tr w:rsidR="001E5143" w:rsidRPr="001E5143" w14:paraId="6B386021"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7190A60E"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Loan Repayments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53F5DB2" w14:textId="77777777" w:rsidR="001E5143" w:rsidRPr="001E5143" w:rsidRDefault="001E5143" w:rsidP="00BA1705">
            <w:pPr>
              <w:spacing w:before="60" w:after="60" w:line="360" w:lineRule="auto"/>
              <w:jc w:val="right"/>
              <w:rPr>
                <w:rFonts w:cs="Arial"/>
                <w:szCs w:val="22"/>
              </w:rPr>
            </w:pPr>
            <w:r w:rsidRPr="001E5143">
              <w:rPr>
                <w:rFonts w:cs="Arial"/>
                <w:szCs w:val="22"/>
              </w:rPr>
              <w:t>R300.00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AFA642E"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72E235D7" w14:textId="77777777" w:rsidR="001E5143" w:rsidRPr="001E5143" w:rsidRDefault="001E5143" w:rsidP="00BA1705">
            <w:pPr>
              <w:spacing w:before="60" w:after="60" w:line="360" w:lineRule="auto"/>
              <w:jc w:val="right"/>
              <w:rPr>
                <w:rFonts w:cs="Arial"/>
                <w:szCs w:val="22"/>
              </w:rPr>
            </w:pPr>
          </w:p>
        </w:tc>
      </w:tr>
      <w:tr w:rsidR="001E5143" w:rsidRPr="001E5143" w14:paraId="0E68080B"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6CCCC8E6"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Transport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7440396" w14:textId="77777777" w:rsidR="001E5143" w:rsidRPr="001E5143" w:rsidRDefault="001E5143" w:rsidP="00BA1705">
            <w:pPr>
              <w:spacing w:before="60" w:after="60" w:line="360" w:lineRule="auto"/>
              <w:jc w:val="right"/>
              <w:rPr>
                <w:rFonts w:cs="Arial"/>
                <w:szCs w:val="22"/>
              </w:rPr>
            </w:pPr>
            <w:r w:rsidRPr="001E5143">
              <w:rPr>
                <w:rFonts w:cs="Arial"/>
                <w:szCs w:val="22"/>
              </w:rPr>
              <w:t>R500.00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74A57D9"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5A190F2D" w14:textId="77777777" w:rsidR="001E5143" w:rsidRPr="001E5143" w:rsidRDefault="001E5143" w:rsidP="00BA1705">
            <w:pPr>
              <w:spacing w:before="60" w:after="60" w:line="360" w:lineRule="auto"/>
              <w:jc w:val="right"/>
              <w:rPr>
                <w:rFonts w:cs="Arial"/>
                <w:szCs w:val="22"/>
              </w:rPr>
            </w:pPr>
          </w:p>
        </w:tc>
      </w:tr>
      <w:tr w:rsidR="001E5143" w:rsidRPr="001E5143" w14:paraId="05BE9660"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4809478A" w14:textId="77777777" w:rsidR="001E5143" w:rsidRPr="001E5143" w:rsidRDefault="001E5143" w:rsidP="00BA1705">
            <w:pPr>
              <w:tabs>
                <w:tab w:val="left" w:pos="50"/>
              </w:tabs>
              <w:spacing w:before="60" w:after="60" w:line="360" w:lineRule="auto"/>
              <w:ind w:left="50" w:right="50"/>
              <w:rPr>
                <w:rFonts w:cs="Arial"/>
                <w:b/>
                <w:szCs w:val="22"/>
              </w:rPr>
            </w:pPr>
            <w:r w:rsidRPr="001E5143">
              <w:rPr>
                <w:rFonts w:cs="Arial"/>
                <w:b/>
                <w:szCs w:val="22"/>
              </w:rPr>
              <w:t>EXPENSES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70A6628" w14:textId="77777777" w:rsidR="001E5143" w:rsidRPr="001E5143" w:rsidRDefault="001E5143" w:rsidP="00BA1705">
            <w:pPr>
              <w:spacing w:before="60" w:after="60" w:line="360" w:lineRule="auto"/>
              <w:jc w:val="right"/>
              <w:rPr>
                <w:rFonts w:cs="Arial"/>
                <w:b/>
                <w:szCs w:val="22"/>
              </w:rPr>
            </w:pPr>
            <w:r w:rsidRPr="001E5143">
              <w:rPr>
                <w:rFonts w:cs="Arial"/>
                <w:b/>
                <w:szCs w:val="22"/>
              </w:rPr>
              <w:t>R8 000.00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4FDCB05"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27626B64" w14:textId="77777777" w:rsidR="001E5143" w:rsidRPr="001E5143" w:rsidRDefault="001E5143" w:rsidP="00BA1705">
            <w:pPr>
              <w:spacing w:before="60" w:after="60" w:line="360" w:lineRule="auto"/>
              <w:jc w:val="right"/>
              <w:rPr>
                <w:rFonts w:cs="Arial"/>
                <w:szCs w:val="22"/>
              </w:rPr>
            </w:pPr>
          </w:p>
        </w:tc>
      </w:tr>
    </w:tbl>
    <w:p w14:paraId="7B9B9971" w14:textId="77777777" w:rsidR="001E5143" w:rsidRDefault="001E5143" w:rsidP="001E5143">
      <w:pPr>
        <w:tabs>
          <w:tab w:val="left" w:pos="50"/>
        </w:tabs>
        <w:spacing w:line="274" w:lineRule="exact"/>
        <w:ind w:left="50" w:right="50"/>
      </w:pPr>
    </w:p>
    <w:p w14:paraId="1B5A8993" w14:textId="77777777" w:rsidR="00267F77" w:rsidRDefault="00267F77" w:rsidP="002404ED">
      <w:pPr>
        <w:pStyle w:val="MyFormAssmtHdg"/>
      </w:pPr>
      <w:bookmarkStart w:id="180" w:name="_Toc201380417"/>
      <w:bookmarkStart w:id="181" w:name="_Toc495993977"/>
      <w:r>
        <w:t>Activity 3 -5 (SO2, AC1-5)</w:t>
      </w:r>
      <w:bookmarkEnd w:id="180"/>
      <w:bookmarkEnd w:id="181"/>
    </w:p>
    <w:p w14:paraId="21F8BCBC" w14:textId="3329E333" w:rsidR="00401711" w:rsidRPr="00401711" w:rsidRDefault="00401711" w:rsidP="00401711">
      <w:pPr>
        <w:tabs>
          <w:tab w:val="left" w:pos="50"/>
        </w:tabs>
        <w:spacing w:line="274" w:lineRule="exact"/>
        <w:ind w:left="50" w:right="50"/>
        <w:rPr>
          <w:i/>
          <w:iCs/>
        </w:rPr>
      </w:pPr>
      <w:r w:rsidRPr="00401711">
        <w:rPr>
          <w:i/>
          <w:iCs/>
        </w:rPr>
        <w:t xml:space="preserve">Acts 20:35 </w:t>
      </w:r>
    </w:p>
    <w:p w14:paraId="7B5C9A40" w14:textId="5E6D41E0" w:rsidR="00267F77" w:rsidRPr="00401711" w:rsidRDefault="00401711" w:rsidP="00401711">
      <w:pPr>
        <w:tabs>
          <w:tab w:val="left" w:pos="50"/>
        </w:tabs>
        <w:spacing w:line="274" w:lineRule="exact"/>
        <w:ind w:left="50" w:right="50"/>
        <w:rPr>
          <w:i/>
          <w:iCs/>
        </w:rPr>
      </w:pPr>
      <w:r w:rsidRPr="00401711">
        <w:rPr>
          <w:i/>
          <w:iCs/>
        </w:rPr>
        <w:t xml:space="preserve">“In everything I did, I showed you that by this kind of hard work we must help the </w:t>
      </w:r>
      <w:proofErr w:type="gramStart"/>
      <w:r w:rsidRPr="00401711">
        <w:rPr>
          <w:i/>
          <w:iCs/>
        </w:rPr>
        <w:t>weak</w:t>
      </w:r>
      <w:proofErr w:type="gramEnd"/>
      <w:r w:rsidRPr="00401711">
        <w:rPr>
          <w:i/>
          <w:iCs/>
        </w:rPr>
        <w:t>, remembering the words the Lord Jesus himself said: ‘It is more blessed to give than to receive.’”</w:t>
      </w:r>
    </w:p>
    <w:p w14:paraId="2A967EE4" w14:textId="0BDA3AF0" w:rsidR="00611F7A" w:rsidRPr="00401711" w:rsidRDefault="00611F7A" w:rsidP="00C11CE7">
      <w:pPr>
        <w:rPr>
          <w:i/>
          <w:iCs/>
        </w:rPr>
      </w:pPr>
    </w:p>
    <w:p w14:paraId="4E13C79A" w14:textId="67DD448C" w:rsidR="00401711" w:rsidRDefault="00401711" w:rsidP="00C11CE7"/>
    <w:p w14:paraId="2E9B9463" w14:textId="540C9EBA" w:rsidR="00401711" w:rsidRDefault="00401711" w:rsidP="00C11CE7"/>
    <w:p w14:paraId="03322B67" w14:textId="6DEF1818" w:rsidR="00401711" w:rsidRDefault="00401711" w:rsidP="00C11CE7"/>
    <w:p w14:paraId="087C45C3" w14:textId="537955C7" w:rsidR="00401711" w:rsidRDefault="00401711" w:rsidP="00C11CE7"/>
    <w:p w14:paraId="70DC99CB" w14:textId="71285F66" w:rsidR="00401711" w:rsidRDefault="00401711" w:rsidP="00C11CE7"/>
    <w:p w14:paraId="34E0CCB5" w14:textId="729B13FE" w:rsidR="00401711" w:rsidRDefault="00401711" w:rsidP="00C11CE7"/>
    <w:p w14:paraId="425AFAFF" w14:textId="5C68EE4B" w:rsidR="00401711" w:rsidRDefault="00401711" w:rsidP="00C11CE7"/>
    <w:p w14:paraId="408A9A0C" w14:textId="62CF601B" w:rsidR="00401711" w:rsidRDefault="00401711" w:rsidP="00C11CE7"/>
    <w:p w14:paraId="48A6E27F" w14:textId="316F65E9" w:rsidR="00401711" w:rsidRDefault="00401711" w:rsidP="00C11CE7"/>
    <w:p w14:paraId="19A55A4A" w14:textId="122FAD92" w:rsidR="00401711" w:rsidRDefault="00401711" w:rsidP="00C11CE7"/>
    <w:p w14:paraId="0B68F4B0" w14:textId="42D64FE7" w:rsidR="00401711" w:rsidRDefault="00401711" w:rsidP="00C11CE7"/>
    <w:p w14:paraId="32C42CDB" w14:textId="77777777" w:rsidR="00401711" w:rsidRPr="00C11CE7" w:rsidRDefault="00401711" w:rsidP="00C11CE7"/>
    <w:p w14:paraId="6A8EAB32" w14:textId="68FDFCB5" w:rsidR="00611F7A" w:rsidRDefault="00FA4448" w:rsidP="00611F7A">
      <w:pPr>
        <w:pStyle w:val="Heading1"/>
      </w:pPr>
      <w:bookmarkStart w:id="182" w:name="_Toc495993978"/>
      <w:r>
        <w:t>PRICING AND COSTING</w:t>
      </w:r>
      <w:bookmarkEnd w:id="182"/>
    </w:p>
    <w:p w14:paraId="72D49C25" w14:textId="57F686F6" w:rsidR="00401711" w:rsidRPr="00401711" w:rsidRDefault="00401711" w:rsidP="00401711">
      <w:pPr>
        <w:jc w:val="center"/>
        <w:rPr>
          <w:sz w:val="28"/>
          <w:szCs w:val="36"/>
        </w:rPr>
      </w:pPr>
      <w:r>
        <w:rPr>
          <w:sz w:val="28"/>
          <w:szCs w:val="36"/>
        </w:rPr>
        <w:t xml:space="preserve">Ensure you give and receive fair prices that align with Godly ways. </w:t>
      </w:r>
    </w:p>
    <w:p w14:paraId="7E4A8A1B" w14:textId="77777777" w:rsidR="00A96C4A" w:rsidRDefault="00A96C4A" w:rsidP="00A96C4A">
      <w:pPr>
        <w:pStyle w:val="Heading4"/>
      </w:pPr>
      <w:r>
        <w:t>Outcome</w:t>
      </w:r>
    </w:p>
    <w:p w14:paraId="0CA1320F" w14:textId="77777777" w:rsidR="00611F7A" w:rsidRPr="00A96C4A" w:rsidRDefault="00762E99" w:rsidP="00A96C4A">
      <w:r w:rsidRPr="00A96C4A">
        <w:t>I</w:t>
      </w:r>
      <w:r w:rsidR="00BB2489" w:rsidRPr="00A96C4A">
        <w:t xml:space="preserve">mplement pricing and costing </w:t>
      </w:r>
      <w:proofErr w:type="gramStart"/>
      <w:r w:rsidR="00BB2489" w:rsidRPr="00A96C4A">
        <w:t>principles</w:t>
      </w:r>
      <w:proofErr w:type="gramEnd"/>
    </w:p>
    <w:p w14:paraId="1F0A33DB" w14:textId="77777777" w:rsidR="00611F7A" w:rsidRPr="00CF2261" w:rsidRDefault="00844466" w:rsidP="00A96C4A">
      <w:pPr>
        <w:pStyle w:val="Heading4"/>
      </w:pPr>
      <w:r>
        <w:t>Assessment criteria</w:t>
      </w:r>
    </w:p>
    <w:p w14:paraId="65741A32" w14:textId="77777777" w:rsidR="00611F7A" w:rsidRDefault="00210AD6" w:rsidP="00210AD6">
      <w:pPr>
        <w:pStyle w:val="ListBullet2"/>
      </w:pPr>
      <w:r>
        <w:t xml:space="preserve">Costing principles are identified and explained in relation to trading, retailing, manufacturing and services </w:t>
      </w:r>
      <w:proofErr w:type="gramStart"/>
      <w:r>
        <w:t>ventures</w:t>
      </w:r>
      <w:proofErr w:type="gramEnd"/>
    </w:p>
    <w:p w14:paraId="321DCE80" w14:textId="77777777" w:rsidR="00210AD6" w:rsidRDefault="00210AD6" w:rsidP="00210AD6">
      <w:pPr>
        <w:pStyle w:val="ListBullet2"/>
      </w:pPr>
      <w:r>
        <w:t xml:space="preserve">Breakeven points for pricing purposes are identified and evaluated to determine how much business must be executed to ensure </w:t>
      </w:r>
      <w:proofErr w:type="gramStart"/>
      <w:r>
        <w:t>breakeven</w:t>
      </w:r>
      <w:proofErr w:type="gramEnd"/>
    </w:p>
    <w:p w14:paraId="3C87D247" w14:textId="77777777" w:rsidR="00210AD6" w:rsidRDefault="00210AD6" w:rsidP="00210AD6">
      <w:pPr>
        <w:pStyle w:val="ListBullet2"/>
      </w:pPr>
      <w:r>
        <w:t xml:space="preserve">The concept of mark-up is explained and utilised in relation to own new </w:t>
      </w:r>
      <w:proofErr w:type="gramStart"/>
      <w:r>
        <w:t>venture</w:t>
      </w:r>
      <w:proofErr w:type="gramEnd"/>
    </w:p>
    <w:p w14:paraId="419AB619" w14:textId="77777777" w:rsidR="00210AD6" w:rsidRDefault="00210AD6" w:rsidP="00210AD6">
      <w:pPr>
        <w:pStyle w:val="ListBullet2"/>
      </w:pPr>
      <w:r>
        <w:t>The factors that influence pricing are identified with examples</w:t>
      </w:r>
      <w:r w:rsidR="00291B49">
        <w:t xml:space="preserve">.  </w:t>
      </w:r>
      <w:r>
        <w:t xml:space="preserve">The factors that influence pricing include but are not limited to wider economic trends, market needs, expenditure, supplier pricing, </w:t>
      </w:r>
      <w:proofErr w:type="gramStart"/>
      <w:r>
        <w:t>competition</w:t>
      </w:r>
      <w:proofErr w:type="gramEnd"/>
    </w:p>
    <w:p w14:paraId="6748C1C9" w14:textId="77777777" w:rsidR="00210AD6" w:rsidRDefault="00210AD6" w:rsidP="00210AD6">
      <w:pPr>
        <w:pStyle w:val="ListBullet2"/>
      </w:pPr>
      <w:r>
        <w:t xml:space="preserve">Pricing calculations are utilised to determine pricing of product/service in own </w:t>
      </w:r>
      <w:proofErr w:type="gramStart"/>
      <w:r>
        <w:t>venture</w:t>
      </w:r>
      <w:proofErr w:type="gramEnd"/>
    </w:p>
    <w:p w14:paraId="6D3F1AA7" w14:textId="77777777" w:rsidR="00611F7A" w:rsidRDefault="00210AD6" w:rsidP="00D501D8">
      <w:pPr>
        <w:pStyle w:val="ListBullet2"/>
      </w:pPr>
      <w:r>
        <w:t xml:space="preserve">Budgets are revised according to pricing </w:t>
      </w:r>
      <w:proofErr w:type="gramStart"/>
      <w:r>
        <w:t>determinations</w:t>
      </w:r>
      <w:proofErr w:type="gramEnd"/>
    </w:p>
    <w:p w14:paraId="28EE6252" w14:textId="77777777" w:rsidR="00753F1E" w:rsidRPr="009C2AC9" w:rsidRDefault="00753F1E" w:rsidP="00BF4444">
      <w:pPr>
        <w:pStyle w:val="Heading2"/>
      </w:pPr>
      <w:bookmarkStart w:id="183" w:name="_Toc495993979"/>
      <w:r w:rsidRPr="009C2AC9">
        <w:t xml:space="preserve">The role of price in the </w:t>
      </w:r>
      <w:r w:rsidR="00DA1E9F">
        <w:t>business</w:t>
      </w:r>
      <w:bookmarkEnd w:id="183"/>
    </w:p>
    <w:p w14:paraId="5C3E9BC2" w14:textId="77777777" w:rsidR="00753F1E" w:rsidRPr="00C11CE7" w:rsidRDefault="00753F1E" w:rsidP="00C11CE7">
      <w:r w:rsidRPr="00C11CE7">
        <w:t xml:space="preserve">Price </w:t>
      </w:r>
      <w:proofErr w:type="gramStart"/>
      <w:r w:rsidRPr="00C11CE7">
        <w:t>is a reflection of</w:t>
      </w:r>
      <w:proofErr w:type="gramEnd"/>
      <w:r w:rsidRPr="00C11CE7">
        <w:t xml:space="preserve"> value. If the customer considers the product </w:t>
      </w:r>
      <w:proofErr w:type="gramStart"/>
      <w:r w:rsidRPr="00C11CE7">
        <w:t>valuable</w:t>
      </w:r>
      <w:proofErr w:type="gramEnd"/>
      <w:r w:rsidRPr="00C11CE7">
        <w:t xml:space="preserve"> then he will be willing to pay a higher price. If the price does not reflect the value (if it is too high) then people </w:t>
      </w:r>
      <w:proofErr w:type="gramStart"/>
      <w:r w:rsidRPr="00C11CE7">
        <w:t>won’t</w:t>
      </w:r>
      <w:proofErr w:type="gramEnd"/>
      <w:r w:rsidRPr="00C11CE7">
        <w:t xml:space="preserve"> buy the product.</w:t>
      </w:r>
    </w:p>
    <w:p w14:paraId="68EA559D" w14:textId="77777777" w:rsidR="00753F1E" w:rsidRPr="00C11CE7" w:rsidRDefault="00753F1E" w:rsidP="00C11CE7">
      <w:r w:rsidRPr="00C11CE7">
        <w:t xml:space="preserve">The costs that are incurred while producing the product </w:t>
      </w:r>
      <w:r w:rsidR="003B56B1" w:rsidRPr="00C11CE7">
        <w:t>have to be collected</w:t>
      </w:r>
      <w:r w:rsidRPr="00C11CE7">
        <w:t>. Adding these costs into the price does this. The number of products produced also affects the price (economies of scale). The technology and “newness” of it affects price (the newer the technology and method of production, the more expensive the product. Look at CD’s and cell-phones.</w:t>
      </w:r>
    </w:p>
    <w:p w14:paraId="00E356B5" w14:textId="77777777" w:rsidR="00753F1E" w:rsidRPr="00C11CE7" w:rsidRDefault="00753F1E" w:rsidP="00C11CE7">
      <w:r w:rsidRPr="00C11CE7">
        <w:t xml:space="preserve">Accessories also affect the price. The more accessories there are the more expensive the product. Things like warranties, </w:t>
      </w:r>
      <w:proofErr w:type="gramStart"/>
      <w:r w:rsidRPr="00C11CE7">
        <w:t>repairs</w:t>
      </w:r>
      <w:proofErr w:type="gramEnd"/>
      <w:r w:rsidRPr="00C11CE7">
        <w:t xml:space="preserve"> and guarantees also affect the price.</w:t>
      </w:r>
    </w:p>
    <w:p w14:paraId="2C821C19" w14:textId="77777777" w:rsidR="00DA1E9F" w:rsidRDefault="00753F1E" w:rsidP="00C11CE7">
      <w:pPr>
        <w:pStyle w:val="Heading3"/>
        <w:rPr>
          <w:lang w:val="en-US"/>
        </w:rPr>
      </w:pPr>
      <w:bookmarkStart w:id="184" w:name="_Toc495993980"/>
      <w:r w:rsidRPr="00A8700F">
        <w:rPr>
          <w:lang w:val="en-US"/>
        </w:rPr>
        <w:t>Price and place:</w:t>
      </w:r>
      <w:bookmarkEnd w:id="184"/>
      <w:r w:rsidRPr="00A8700F">
        <w:rPr>
          <w:lang w:val="en-US"/>
        </w:rPr>
        <w:t xml:space="preserve"> </w:t>
      </w:r>
    </w:p>
    <w:p w14:paraId="167CA35B" w14:textId="77777777" w:rsidR="00753F1E" w:rsidRPr="00C11CE7" w:rsidRDefault="00753F1E" w:rsidP="00C11CE7">
      <w:r w:rsidRPr="00C11CE7">
        <w:t>To get the product to the right place costs money. These costs need to be recovered otherwise there is no profit. The costs are usually recovered by adding them into the price.</w:t>
      </w:r>
    </w:p>
    <w:p w14:paraId="4693A8D8" w14:textId="77777777" w:rsidR="00753F1E" w:rsidRPr="00C11CE7" w:rsidRDefault="00753F1E" w:rsidP="00C11CE7">
      <w:r w:rsidRPr="00C11CE7">
        <w:t xml:space="preserve">If the price of the product is </w:t>
      </w:r>
      <w:proofErr w:type="gramStart"/>
      <w:r w:rsidRPr="00C11CE7">
        <w:t>high</w:t>
      </w:r>
      <w:proofErr w:type="gramEnd"/>
      <w:r w:rsidRPr="00C11CE7">
        <w:t xml:space="preserve"> then it won’t sell in certain places. (A Ferrari is too expensive to sell in rural areas). </w:t>
      </w:r>
    </w:p>
    <w:p w14:paraId="29C1534E" w14:textId="77777777" w:rsidR="00753F1E" w:rsidRPr="00C11CE7" w:rsidRDefault="00753F1E" w:rsidP="00C11CE7">
      <w:r w:rsidRPr="00C11CE7">
        <w:t>The higher the price the more selective/exclusive the product becomes.</w:t>
      </w:r>
    </w:p>
    <w:p w14:paraId="78A5979F" w14:textId="77777777" w:rsidR="00023BA8" w:rsidRPr="00A8700F" w:rsidRDefault="00023BA8" w:rsidP="00BF4444">
      <w:pPr>
        <w:pStyle w:val="Heading2"/>
      </w:pPr>
      <w:bookmarkStart w:id="185" w:name="_Toc495993981"/>
      <w:r w:rsidRPr="00A8700F">
        <w:t>Factors which influence selling price</w:t>
      </w:r>
      <w:bookmarkEnd w:id="185"/>
    </w:p>
    <w:p w14:paraId="03B6A920" w14:textId="77777777" w:rsidR="00023BA8" w:rsidRPr="00C11CE7" w:rsidRDefault="00023BA8" w:rsidP="00C11CE7">
      <w:r w:rsidRPr="00C11CE7">
        <w:t>It would have been useful if all retailers could have added the same mark-up to their goods, but this does not happen in practice. There are various factors, which influence selling prices of goods.</w:t>
      </w:r>
    </w:p>
    <w:p w14:paraId="1182D591" w14:textId="77777777" w:rsidR="00023BA8" w:rsidRPr="002C7DFD" w:rsidRDefault="00023BA8" w:rsidP="00C11CE7">
      <w:pPr>
        <w:pStyle w:val="Heading3"/>
      </w:pPr>
      <w:bookmarkStart w:id="186" w:name="_Toc495993982"/>
      <w:r w:rsidRPr="002C7DFD">
        <w:t>Competition</w:t>
      </w:r>
      <w:bookmarkEnd w:id="186"/>
    </w:p>
    <w:p w14:paraId="6347E434" w14:textId="77777777" w:rsidR="00023BA8" w:rsidRPr="00C11CE7" w:rsidRDefault="00023BA8" w:rsidP="00C11CE7">
      <w:r w:rsidRPr="00C11CE7">
        <w:t>Many retailers feel that selling prices are the only means of competition, and this often entails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p w14:paraId="580A9880" w14:textId="77777777" w:rsidR="00023BA8" w:rsidRPr="00A8700F" w:rsidRDefault="00023BA8" w:rsidP="00C11CE7">
      <w:pPr>
        <w:pStyle w:val="Heading3"/>
      </w:pPr>
      <w:bookmarkStart w:id="187" w:name="_Toc495993983"/>
      <w:r w:rsidRPr="00A8700F">
        <w:lastRenderedPageBreak/>
        <w:t>Stock turnover rate</w:t>
      </w:r>
      <w:bookmarkEnd w:id="187"/>
    </w:p>
    <w:p w14:paraId="298938C6" w14:textId="77777777" w:rsidR="00023BA8" w:rsidRPr="00C11CE7" w:rsidRDefault="00023BA8" w:rsidP="00C11CE7">
      <w:r w:rsidRPr="00C11CE7">
        <w:t>The general experience is that the higher the stock turnover rate is, the lower the mark-up. That is why, for example, the mark-up on groceries is so much lower than the mark-up of software.</w:t>
      </w:r>
    </w:p>
    <w:p w14:paraId="1053C858" w14:textId="77777777" w:rsidR="00023BA8" w:rsidRPr="00A8700F" w:rsidRDefault="00023BA8" w:rsidP="00C11CE7">
      <w:pPr>
        <w:pStyle w:val="Heading3"/>
      </w:pPr>
      <w:bookmarkStart w:id="188" w:name="_Toc495993984"/>
      <w:r w:rsidRPr="00A8700F">
        <w:t>The location of the business</w:t>
      </w:r>
      <w:bookmarkEnd w:id="188"/>
    </w:p>
    <w:p w14:paraId="79398539" w14:textId="77777777" w:rsidR="00023BA8" w:rsidRPr="00C11CE7" w:rsidRDefault="00023BA8" w:rsidP="00C11CE7">
      <w:r w:rsidRPr="00C11CE7">
        <w:t>Rural general dealers are normally more expensive than speciality stores in the cities. The reason for this is that it is more expensive for them to obtain their stock than it is for the city merchant. Normally they also have to stock a wider variety of products (which causes higher costs), and their business hours are often longer than those in the city.</w:t>
      </w:r>
    </w:p>
    <w:p w14:paraId="2EB8D0D2" w14:textId="77777777" w:rsidR="00023BA8" w:rsidRPr="002C7DFD" w:rsidRDefault="00023BA8" w:rsidP="00C11CE7">
      <w:pPr>
        <w:pStyle w:val="Heading3"/>
      </w:pPr>
      <w:bookmarkStart w:id="189" w:name="_Toc495993985"/>
      <w:r w:rsidRPr="002C7DFD">
        <w:t>Type of stock</w:t>
      </w:r>
      <w:bookmarkEnd w:id="189"/>
    </w:p>
    <w:p w14:paraId="032FDE89" w14:textId="77777777" w:rsidR="00213D23" w:rsidRPr="00C11CE7" w:rsidRDefault="00023BA8" w:rsidP="00C11CE7">
      <w:r w:rsidRPr="00C11CE7">
        <w:t>Fresh products carry the risk of going off. Clothing carries the risk of going out of fashion. These risk factors contribute to these products having a higher mark-up.</w:t>
      </w:r>
    </w:p>
    <w:p w14:paraId="5E78E3DE" w14:textId="77777777" w:rsidR="00023BA8" w:rsidRPr="002C7DFD" w:rsidRDefault="00023BA8" w:rsidP="00C11CE7">
      <w:pPr>
        <w:pStyle w:val="Heading3"/>
      </w:pPr>
      <w:bookmarkStart w:id="190" w:name="_Toc495993986"/>
      <w:r w:rsidRPr="002C7DFD">
        <w:t>Image of the business</w:t>
      </w:r>
      <w:bookmarkEnd w:id="190"/>
    </w:p>
    <w:p w14:paraId="5ECA9B08" w14:textId="77777777" w:rsidR="00023BA8" w:rsidRPr="00C11CE7" w:rsidRDefault="00023BA8" w:rsidP="00C11CE7">
      <w:r w:rsidRPr="00C11CE7">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1DAA7B84" w14:textId="77777777" w:rsidR="00EF0610" w:rsidRDefault="00EF0610" w:rsidP="00C11CE7">
      <w:pPr>
        <w:pStyle w:val="Heading3"/>
      </w:pPr>
      <w:bookmarkStart w:id="191" w:name="_Toc495993987"/>
      <w:r>
        <w:t>Market needs</w:t>
      </w:r>
      <w:bookmarkEnd w:id="191"/>
    </w:p>
    <w:p w14:paraId="3051493A" w14:textId="77777777" w:rsidR="00EF0610" w:rsidRPr="00C11CE7" w:rsidRDefault="00EF0610" w:rsidP="00C11CE7">
      <w:r w:rsidRPr="00C11CE7">
        <w:t>How much consumers are prepared to pay for goods and services depends on market needs:</w:t>
      </w:r>
    </w:p>
    <w:p w14:paraId="3972FA7B" w14:textId="77777777" w:rsidR="00EF0610" w:rsidRDefault="00EF0610" w:rsidP="00EF0610">
      <w:pPr>
        <w:pStyle w:val="ListBullet2"/>
      </w:pPr>
      <w:r>
        <w:t>Is a similar product available at a better price or does it cost more?</w:t>
      </w:r>
    </w:p>
    <w:p w14:paraId="0B00144F" w14:textId="77777777" w:rsidR="00EF0610" w:rsidRDefault="00EF0610" w:rsidP="00EF0610">
      <w:pPr>
        <w:pStyle w:val="ListBullet2"/>
      </w:pPr>
      <w:r>
        <w:t>How much to consumers need or want the products?</w:t>
      </w:r>
    </w:p>
    <w:p w14:paraId="1D17C317" w14:textId="77777777" w:rsidR="00EF0610" w:rsidRDefault="00EF0610" w:rsidP="00EF0610">
      <w:pPr>
        <w:pStyle w:val="ListBullet2"/>
      </w:pPr>
      <w:r>
        <w:t>What can consumers afford to pay?</w:t>
      </w:r>
    </w:p>
    <w:p w14:paraId="33A3F929" w14:textId="77777777" w:rsidR="00EF0610" w:rsidRDefault="00EF0610" w:rsidP="00C11CE7">
      <w:pPr>
        <w:pStyle w:val="Heading3"/>
      </w:pPr>
      <w:bookmarkStart w:id="192" w:name="_Toc495993988"/>
      <w:r>
        <w:t>Supplier recommendation</w:t>
      </w:r>
      <w:bookmarkEnd w:id="192"/>
    </w:p>
    <w:p w14:paraId="349A6F64" w14:textId="77777777" w:rsidR="00EF0610" w:rsidRPr="00C11CE7" w:rsidRDefault="00EF0610" w:rsidP="00C11CE7">
      <w:r w:rsidRPr="00C11CE7">
        <w:t>Suppliers often recommend a suggested retail selling price.  You are, of course, welcome to sell at a higher price, but customers will then buy from the competition who are selling at the recommended price.</w:t>
      </w:r>
    </w:p>
    <w:p w14:paraId="23B00C79" w14:textId="77777777" w:rsidR="00EF0610" w:rsidRDefault="00EF0610" w:rsidP="00C11CE7">
      <w:pPr>
        <w:pStyle w:val="Heading3"/>
      </w:pPr>
      <w:bookmarkStart w:id="193" w:name="_Toc495993989"/>
      <w:r>
        <w:t>Expenses</w:t>
      </w:r>
      <w:bookmarkEnd w:id="193"/>
    </w:p>
    <w:p w14:paraId="33DB39D3" w14:textId="77777777" w:rsidR="00EF0610" w:rsidRPr="00C11CE7" w:rsidRDefault="00EF0610" w:rsidP="00C11CE7">
      <w:r w:rsidRPr="00C11CE7">
        <w:t>Your expenses and how much you can save on expenses without compromising on quality will also determine the selling price.</w:t>
      </w:r>
    </w:p>
    <w:p w14:paraId="7C463282" w14:textId="77777777" w:rsidR="00EF0610" w:rsidRPr="00C11CE7" w:rsidRDefault="00EF0610" w:rsidP="00C11CE7">
      <w:r w:rsidRPr="00C11CE7">
        <w:t>Your price has to include your expenses, so if your expenses are high, your selling price has to be higher as well.  If you can save on expenses, you can sell at lower prices and still make a profit.</w:t>
      </w:r>
    </w:p>
    <w:p w14:paraId="2C0CA3C8" w14:textId="77777777" w:rsidR="00EF0610" w:rsidRDefault="00EF0610" w:rsidP="00C11CE7">
      <w:pPr>
        <w:pStyle w:val="Heading3"/>
      </w:pPr>
      <w:bookmarkStart w:id="194" w:name="_Toc495993990"/>
      <w:r>
        <w:t>Wider economic trends</w:t>
      </w:r>
      <w:bookmarkEnd w:id="194"/>
    </w:p>
    <w:p w14:paraId="7BF4018D" w14:textId="77777777" w:rsidR="00EF0610" w:rsidRPr="00C11CE7" w:rsidRDefault="00EF0610" w:rsidP="00C11CE7">
      <w:r w:rsidRPr="00C11CE7">
        <w:t>Factors such as inflation, interest rates and the petrol price will also influence your selling price.  If the price of petrol increases, the costs of delivery and raw material will also increase, affecting your selling price.</w:t>
      </w:r>
    </w:p>
    <w:p w14:paraId="5AEC6C84" w14:textId="27A47A43" w:rsidR="002404ED" w:rsidRDefault="00EF0610" w:rsidP="00C11CE7">
      <w:r w:rsidRPr="00C11CE7">
        <w:t>High inflation and high interest rates mean that consumers change their spending habits as they have less money left to spend.  They will then spend more on items that are necessary for survival such as food, and less on luxury items, simply because they cannot afford them anymore.</w:t>
      </w:r>
    </w:p>
    <w:p w14:paraId="6BF32F95" w14:textId="6B755FC3" w:rsidR="00401711" w:rsidRDefault="00401711" w:rsidP="00C11CE7"/>
    <w:p w14:paraId="10E7A6C4" w14:textId="5EC91928" w:rsidR="00401711" w:rsidRPr="00401711" w:rsidRDefault="00401711" w:rsidP="00C11CE7">
      <w:pPr>
        <w:rPr>
          <w:i/>
          <w:iCs/>
        </w:rPr>
      </w:pPr>
      <w:r w:rsidRPr="00401711">
        <w:rPr>
          <w:i/>
          <w:iCs/>
        </w:rPr>
        <w:t>Give, and it will be given to you. A good measure, pressed down, shaken together</w:t>
      </w:r>
      <w:r>
        <w:rPr>
          <w:i/>
          <w:iCs/>
        </w:rPr>
        <w:t>,</w:t>
      </w:r>
      <w:r w:rsidRPr="00401711">
        <w:rPr>
          <w:i/>
          <w:iCs/>
        </w:rPr>
        <w:t xml:space="preserve"> and running over, will be poured into your lap. For with the measure you use, it will be measured to you.”</w:t>
      </w:r>
      <w:r w:rsidRPr="00401711">
        <w:rPr>
          <w:i/>
          <w:iCs/>
        </w:rPr>
        <w:t xml:space="preserve"> Luke 6:38</w:t>
      </w:r>
    </w:p>
    <w:p w14:paraId="3B0BEC2E" w14:textId="77777777" w:rsidR="00EF0610" w:rsidRPr="00C11CE7" w:rsidRDefault="002404ED" w:rsidP="00C11CE7">
      <w:r>
        <w:br w:type="page"/>
      </w:r>
    </w:p>
    <w:p w14:paraId="53706D96" w14:textId="77777777" w:rsidR="0065499F" w:rsidRPr="00A8700F" w:rsidRDefault="0065499F" w:rsidP="00BF4444">
      <w:pPr>
        <w:pStyle w:val="Heading2"/>
      </w:pPr>
      <w:bookmarkStart w:id="195" w:name="_Toc495993991"/>
      <w:r w:rsidRPr="00A8700F">
        <w:lastRenderedPageBreak/>
        <w:t>Pricing Policy</w:t>
      </w:r>
      <w:bookmarkEnd w:id="195"/>
    </w:p>
    <w:p w14:paraId="1B28FB45" w14:textId="77777777" w:rsidR="0065499F" w:rsidRPr="00C11CE7" w:rsidRDefault="0065499F" w:rsidP="00C11CE7">
      <w:r w:rsidRPr="00C11CE7">
        <w:t>The process by which an entrepreneur arrives at his sales price is known as his pricing policy. One or more of the following factors usually determines a pricing policy:</w:t>
      </w:r>
    </w:p>
    <w:p w14:paraId="0E3C4F80" w14:textId="77777777" w:rsidR="0065499F" w:rsidRPr="00A8700F" w:rsidRDefault="0065499F" w:rsidP="0065499F">
      <w:pPr>
        <w:pStyle w:val="ListBullet2"/>
      </w:pPr>
      <w:r w:rsidRPr="00A8700F">
        <w:t>The recommendations of the supplier</w:t>
      </w:r>
    </w:p>
    <w:p w14:paraId="3AC29547" w14:textId="77777777" w:rsidR="0065499F" w:rsidRPr="00A8700F" w:rsidRDefault="0065499F" w:rsidP="0065499F">
      <w:pPr>
        <w:pStyle w:val="ListBullet2"/>
      </w:pPr>
      <w:r w:rsidRPr="00A8700F">
        <w:t xml:space="preserve">The prices asked by </w:t>
      </w:r>
      <w:proofErr w:type="gramStart"/>
      <w:r w:rsidRPr="00A8700F">
        <w:t>competitors</w:t>
      </w:r>
      <w:proofErr w:type="gramEnd"/>
    </w:p>
    <w:p w14:paraId="55E58BF9" w14:textId="77777777" w:rsidR="0065499F" w:rsidRPr="00A8700F" w:rsidRDefault="0065499F" w:rsidP="0065499F">
      <w:pPr>
        <w:pStyle w:val="ListBullet2"/>
      </w:pPr>
      <w:r w:rsidRPr="00A8700F">
        <w:t>The entrepreneur’s own pricing policy</w:t>
      </w:r>
    </w:p>
    <w:p w14:paraId="6237BEB9" w14:textId="77777777" w:rsidR="0065499F" w:rsidRPr="00C11CE7" w:rsidRDefault="0065499F" w:rsidP="00C11CE7">
      <w:r w:rsidRPr="00C11CE7">
        <w:t>In most small businesses we find a combination of all the factors. However, even the most loyal customer is price-conscious, in other words, no customer will tolerate being ex-</w:t>
      </w:r>
      <w:proofErr w:type="spellStart"/>
      <w:r w:rsidRPr="00C11CE7">
        <w:t>ploited</w:t>
      </w:r>
      <w:proofErr w:type="spellEnd"/>
      <w:r w:rsidRPr="00C11CE7">
        <w:t>. A consumer is will therefore soon determine when he is being charged “too much” for a product.</w:t>
      </w:r>
    </w:p>
    <w:p w14:paraId="0F9CB54C" w14:textId="77777777" w:rsidR="0065499F" w:rsidRPr="00C11CE7" w:rsidRDefault="0065499F" w:rsidP="00C11CE7">
      <w:r w:rsidRPr="00C11CE7">
        <w:t>It cannot be doubted, however, that the small business is justified, in certain cases, in asking more for a product than, for example, the large chain stores (especially because of long hours, the proximity of the consumer, etc.). This is no reason, however, for the small entrepreneur to price himself out of the market.</w:t>
      </w:r>
    </w:p>
    <w:p w14:paraId="09E3E247" w14:textId="77777777" w:rsidR="00D10C73" w:rsidRPr="00C11CE7" w:rsidRDefault="0065499F" w:rsidP="00C11CE7">
      <w:r w:rsidRPr="00C11CE7">
        <w:t xml:space="preserve">It is therefore important that the selling price of the product should not be too high, otherwise this will frighten off customers. On the other </w:t>
      </w:r>
      <w:proofErr w:type="gramStart"/>
      <w:r w:rsidRPr="00C11CE7">
        <w:t>hand</w:t>
      </w:r>
      <w:proofErr w:type="gramEnd"/>
      <w:r w:rsidRPr="00C11CE7">
        <w:t xml:space="preserve"> the selling price of the article should not be too low, because the entrepreneur has to make a large enough profit to enable him to keep the business going by covering his own costs and having some compensation for himself.</w:t>
      </w:r>
    </w:p>
    <w:p w14:paraId="066C8414" w14:textId="77777777" w:rsidR="00D10C73" w:rsidRPr="00C56FA1" w:rsidRDefault="00D10C73" w:rsidP="00BF4444">
      <w:pPr>
        <w:pStyle w:val="Heading2"/>
        <w:rPr>
          <w:lang w:val="en-US"/>
        </w:rPr>
      </w:pPr>
      <w:bookmarkStart w:id="196" w:name="_Toc495993992"/>
      <w:r w:rsidRPr="00C56FA1">
        <w:rPr>
          <w:lang w:val="en-US"/>
        </w:rPr>
        <w:t>Costing</w:t>
      </w:r>
      <w:bookmarkEnd w:id="196"/>
    </w:p>
    <w:p w14:paraId="0C13B548" w14:textId="77777777" w:rsidR="00D10C73" w:rsidRPr="00C11CE7" w:rsidRDefault="00D10C73" w:rsidP="00C11CE7">
      <w:r w:rsidRPr="00C11CE7">
        <w:t>Calculating the cost of my goods / services is called Costing.</w:t>
      </w:r>
    </w:p>
    <w:p w14:paraId="6B1E3F9B" w14:textId="77777777" w:rsidR="00D10C73" w:rsidRPr="00C11CE7" w:rsidRDefault="00D10C73" w:rsidP="00C11CE7">
      <w:r w:rsidRPr="00C11CE7">
        <w:t>There are three types of costing:</w:t>
      </w:r>
    </w:p>
    <w:p w14:paraId="027AFCD9" w14:textId="77777777" w:rsidR="00D10C73" w:rsidRPr="00C56FA1" w:rsidRDefault="00D10C73" w:rsidP="00D10C73">
      <w:pPr>
        <w:pStyle w:val="ListBullet2"/>
        <w:rPr>
          <w:lang w:val="en-US"/>
        </w:rPr>
      </w:pPr>
      <w:r w:rsidRPr="00C56FA1">
        <w:rPr>
          <w:lang w:val="en-US"/>
        </w:rPr>
        <w:t>For businesses that manufacture the things they sell.  (Manufacturers)</w:t>
      </w:r>
    </w:p>
    <w:p w14:paraId="4342B4B9" w14:textId="77777777" w:rsidR="00D10C73" w:rsidRPr="00C56FA1" w:rsidRDefault="00D10C73" w:rsidP="00D10C73">
      <w:pPr>
        <w:pStyle w:val="ListBullet2"/>
        <w:rPr>
          <w:lang w:val="en-US"/>
        </w:rPr>
      </w:pPr>
      <w:r w:rsidRPr="00C56FA1">
        <w:rPr>
          <w:lang w:val="en-US"/>
        </w:rPr>
        <w:t>For businesses that buy the things they sell.  (Traders)</w:t>
      </w:r>
    </w:p>
    <w:p w14:paraId="711BF745" w14:textId="77777777" w:rsidR="00D10C73" w:rsidRPr="00C56FA1" w:rsidRDefault="00D10C73" w:rsidP="00D10C73">
      <w:pPr>
        <w:pStyle w:val="ListBullet2"/>
        <w:rPr>
          <w:lang w:val="en-US"/>
        </w:rPr>
      </w:pPr>
      <w:r w:rsidRPr="00C56FA1">
        <w:rPr>
          <w:lang w:val="en-US"/>
        </w:rPr>
        <w:t>For businesses that provide a service. (Service Providers)</w:t>
      </w:r>
    </w:p>
    <w:p w14:paraId="58EA0FA5" w14:textId="77777777" w:rsidR="00D10C73" w:rsidRPr="00C56FA1" w:rsidRDefault="00D10C73" w:rsidP="00C11CE7">
      <w:pPr>
        <w:pStyle w:val="Heading3"/>
        <w:rPr>
          <w:lang w:val="en-US"/>
        </w:rPr>
      </w:pPr>
      <w:bookmarkStart w:id="197" w:name="_Toc495993993"/>
      <w:r w:rsidRPr="00C56FA1">
        <w:rPr>
          <w:lang w:val="en-US"/>
        </w:rPr>
        <w:t>Cost of Sales</w:t>
      </w:r>
      <w:bookmarkEnd w:id="197"/>
    </w:p>
    <w:p w14:paraId="26671744" w14:textId="77777777" w:rsidR="00D10C73" w:rsidRPr="00C56FA1" w:rsidRDefault="00D10C73" w:rsidP="00BA1705">
      <w:pPr>
        <w:pStyle w:val="Heading4"/>
        <w:rPr>
          <w:lang w:val="en-US"/>
        </w:rPr>
      </w:pPr>
      <w:r w:rsidRPr="00C56FA1">
        <w:rPr>
          <w:lang w:val="en-US"/>
        </w:rPr>
        <w:t>For Manufacturers</w:t>
      </w:r>
    </w:p>
    <w:p w14:paraId="5BF45BE0" w14:textId="77777777" w:rsidR="00D10C73" w:rsidRPr="00C11CE7" w:rsidRDefault="00D10C73" w:rsidP="00C11CE7">
      <w:r w:rsidRPr="00C11CE7">
        <w:t>The purchase price of raw materials, labour and other manufacturing expenses for the product expected to be sold.  (Sales Budget)</w:t>
      </w:r>
    </w:p>
    <w:p w14:paraId="487587DA" w14:textId="77777777" w:rsidR="00D10C73" w:rsidRPr="00C56FA1" w:rsidRDefault="00D10C73" w:rsidP="00BA1705">
      <w:pPr>
        <w:pStyle w:val="Heading4"/>
        <w:rPr>
          <w:lang w:val="en-US"/>
        </w:rPr>
      </w:pPr>
      <w:r w:rsidRPr="00C56FA1">
        <w:rPr>
          <w:lang w:val="en-US"/>
        </w:rPr>
        <w:t>For Traders</w:t>
      </w:r>
    </w:p>
    <w:p w14:paraId="5FE98A1D" w14:textId="77777777" w:rsidR="00D10C73" w:rsidRPr="00C11CE7" w:rsidRDefault="00D10C73" w:rsidP="00C11CE7">
      <w:r w:rsidRPr="00C11CE7">
        <w:t>The purchase price of the item expected to be sold.  (Sales Budget)</w:t>
      </w:r>
    </w:p>
    <w:p w14:paraId="1D646529" w14:textId="77777777" w:rsidR="00D10C73" w:rsidRPr="00C56FA1" w:rsidRDefault="00D10C73" w:rsidP="00BA1705">
      <w:pPr>
        <w:pStyle w:val="Heading4"/>
        <w:rPr>
          <w:lang w:val="en-US"/>
        </w:rPr>
      </w:pPr>
      <w:r w:rsidRPr="00C56FA1">
        <w:rPr>
          <w:lang w:val="en-US"/>
        </w:rPr>
        <w:t>For Service Providers</w:t>
      </w:r>
    </w:p>
    <w:p w14:paraId="2F899B94" w14:textId="77777777" w:rsidR="006A3E95" w:rsidRPr="00C11CE7" w:rsidRDefault="00D10C73" w:rsidP="00C11CE7">
      <w:r w:rsidRPr="00C11CE7">
        <w:t xml:space="preserve">Many service providers do not have cost of sales, but there are exceptions, </w:t>
      </w:r>
      <w:proofErr w:type="gramStart"/>
      <w:r w:rsidRPr="00C11CE7">
        <w:t>e.g.</w:t>
      </w:r>
      <w:proofErr w:type="gramEnd"/>
      <w:r w:rsidRPr="00C11CE7">
        <w:t xml:space="preserve"> the Workshop owner who also sells spares.</w:t>
      </w:r>
    </w:p>
    <w:p w14:paraId="4D2253C2" w14:textId="77777777" w:rsidR="00D10C73" w:rsidRPr="00C56FA1" w:rsidRDefault="00D10C73" w:rsidP="00C11CE7">
      <w:pPr>
        <w:pStyle w:val="Heading3"/>
        <w:rPr>
          <w:lang w:val="en-US"/>
        </w:rPr>
      </w:pPr>
      <w:bookmarkStart w:id="198" w:name="_Toc495993994"/>
      <w:r w:rsidRPr="00C56FA1">
        <w:rPr>
          <w:lang w:val="en-US"/>
        </w:rPr>
        <w:t>True Cost</w:t>
      </w:r>
      <w:bookmarkEnd w:id="198"/>
    </w:p>
    <w:p w14:paraId="38F40EE5" w14:textId="77777777" w:rsidR="00D10C73" w:rsidRPr="00C56FA1" w:rsidRDefault="00D10C73" w:rsidP="00D10C73">
      <w:pPr>
        <w:pStyle w:val="ListBullet2"/>
        <w:rPr>
          <w:lang w:val="en-US"/>
        </w:rPr>
      </w:pPr>
      <w:r w:rsidRPr="00C56FA1">
        <w:rPr>
          <w:lang w:val="en-US"/>
        </w:rPr>
        <w:t xml:space="preserve">This is the cost of sales plus all other </w:t>
      </w:r>
      <w:proofErr w:type="gramStart"/>
      <w:r w:rsidRPr="00C56FA1">
        <w:rPr>
          <w:lang w:val="en-US"/>
        </w:rPr>
        <w:t>expenses</w:t>
      </w:r>
      <w:proofErr w:type="gramEnd"/>
    </w:p>
    <w:p w14:paraId="05EC43BB" w14:textId="77777777" w:rsidR="00D10C73" w:rsidRPr="00C56FA1" w:rsidRDefault="00D10C73" w:rsidP="00D10C73">
      <w:pPr>
        <w:pStyle w:val="ListBullet2"/>
        <w:rPr>
          <w:lang w:val="en-US"/>
        </w:rPr>
      </w:pPr>
      <w:r w:rsidRPr="00C56FA1">
        <w:rPr>
          <w:lang w:val="en-US"/>
        </w:rPr>
        <w:t xml:space="preserve">Expenses must include a fair salary for the </w:t>
      </w:r>
      <w:proofErr w:type="gramStart"/>
      <w:r w:rsidRPr="00C56FA1">
        <w:rPr>
          <w:lang w:val="en-US"/>
        </w:rPr>
        <w:t>owner</w:t>
      </w:r>
      <w:proofErr w:type="gramEnd"/>
    </w:p>
    <w:p w14:paraId="53EF1CEC" w14:textId="77777777" w:rsidR="00D10C73" w:rsidRDefault="00D10C73" w:rsidP="00D10C73">
      <w:pPr>
        <w:pStyle w:val="ListBullet2"/>
        <w:rPr>
          <w:lang w:val="en-US"/>
        </w:rPr>
      </w:pPr>
      <w:r w:rsidRPr="00C56FA1">
        <w:rPr>
          <w:lang w:val="en-US"/>
        </w:rPr>
        <w:t xml:space="preserve">The business must make a profit after paying the owner a </w:t>
      </w:r>
      <w:proofErr w:type="gramStart"/>
      <w:r w:rsidRPr="00C56FA1">
        <w:rPr>
          <w:lang w:val="en-US"/>
        </w:rPr>
        <w:t>salary</w:t>
      </w:r>
      <w:proofErr w:type="gramEnd"/>
    </w:p>
    <w:p w14:paraId="17356839" w14:textId="77777777" w:rsidR="002404ED" w:rsidRPr="002404ED" w:rsidRDefault="002404ED" w:rsidP="002404ED">
      <w:r>
        <w:br w:type="page"/>
      </w:r>
    </w:p>
    <w:p w14:paraId="76EC080E" w14:textId="77777777" w:rsidR="00D10C73" w:rsidRPr="00C56FA1" w:rsidRDefault="00D10C73" w:rsidP="00BF4444">
      <w:pPr>
        <w:pStyle w:val="Heading2"/>
        <w:rPr>
          <w:lang w:val="en-US"/>
        </w:rPr>
      </w:pPr>
      <w:bookmarkStart w:id="199" w:name="_Toc495993995"/>
      <w:r w:rsidRPr="00C56FA1">
        <w:rPr>
          <w:lang w:val="en-US"/>
        </w:rPr>
        <w:lastRenderedPageBreak/>
        <w:t>Manufacture</w:t>
      </w:r>
      <w:r w:rsidR="00080083">
        <w:rPr>
          <w:lang w:val="en-US"/>
        </w:rPr>
        <w:t>rs</w:t>
      </w:r>
      <w:bookmarkEnd w:id="199"/>
    </w:p>
    <w:p w14:paraId="57FDE783" w14:textId="77777777" w:rsidR="00D10C73" w:rsidRPr="00C56FA1" w:rsidRDefault="00D10C73" w:rsidP="00D10C73">
      <w:pPr>
        <w:pStyle w:val="ListBullet2"/>
        <w:rPr>
          <w:lang w:val="en-US"/>
        </w:rPr>
      </w:pPr>
      <w:r w:rsidRPr="00C56FA1">
        <w:rPr>
          <w:lang w:val="en-US"/>
        </w:rPr>
        <w:t xml:space="preserve">Making things is called </w:t>
      </w:r>
      <w:proofErr w:type="gramStart"/>
      <w:r w:rsidRPr="00C56FA1">
        <w:rPr>
          <w:b/>
          <w:bCs/>
          <w:lang w:val="en-US"/>
        </w:rPr>
        <w:t>manufacture</w:t>
      </w:r>
      <w:proofErr w:type="gramEnd"/>
    </w:p>
    <w:p w14:paraId="42A7721E" w14:textId="77777777" w:rsidR="00D10C73" w:rsidRPr="00C56FA1" w:rsidRDefault="00D10C73" w:rsidP="00D10C73">
      <w:pPr>
        <w:pStyle w:val="ListBullet2"/>
        <w:rPr>
          <w:lang w:val="en-US"/>
        </w:rPr>
      </w:pPr>
      <w:r w:rsidRPr="00C56FA1">
        <w:rPr>
          <w:lang w:val="en-US"/>
        </w:rPr>
        <w:t xml:space="preserve">The people who make things are called </w:t>
      </w:r>
      <w:proofErr w:type="gramStart"/>
      <w:r w:rsidRPr="00C56FA1">
        <w:rPr>
          <w:b/>
          <w:bCs/>
          <w:lang w:val="en-US"/>
        </w:rPr>
        <w:t>manufacturers</w:t>
      </w:r>
      <w:proofErr w:type="gramEnd"/>
    </w:p>
    <w:p w14:paraId="2CD1C776" w14:textId="77777777" w:rsidR="00D10C73" w:rsidRPr="00D10C73" w:rsidRDefault="00D10C73" w:rsidP="00C11CE7">
      <w:pPr>
        <w:pStyle w:val="Heading3"/>
        <w:rPr>
          <w:lang w:val="en-US"/>
        </w:rPr>
      </w:pPr>
      <w:bookmarkStart w:id="200" w:name="_Toc495993996"/>
      <w:r w:rsidRPr="00D10C73">
        <w:rPr>
          <w:lang w:val="en-US"/>
        </w:rPr>
        <w:t>What does a manufacturer need to know about his product?</w:t>
      </w:r>
      <w:bookmarkEnd w:id="200"/>
    </w:p>
    <w:p w14:paraId="06DDB630" w14:textId="77777777" w:rsidR="00D10C73" w:rsidRPr="00C56FA1" w:rsidRDefault="00D10C73" w:rsidP="00D10C73">
      <w:pPr>
        <w:pStyle w:val="ListBullet2"/>
        <w:rPr>
          <w:lang w:val="en-US"/>
        </w:rPr>
      </w:pPr>
      <w:r w:rsidRPr="00C56FA1">
        <w:rPr>
          <w:lang w:val="en-US"/>
        </w:rPr>
        <w:t>What materials are needed?</w:t>
      </w:r>
    </w:p>
    <w:p w14:paraId="02A30B62" w14:textId="77777777" w:rsidR="00D10C73" w:rsidRPr="00C56FA1" w:rsidRDefault="00D10C73" w:rsidP="00D10C73">
      <w:pPr>
        <w:pStyle w:val="ListBullet2"/>
        <w:tabs>
          <w:tab w:val="num" w:pos="1003"/>
        </w:tabs>
        <w:ind w:left="1003"/>
        <w:rPr>
          <w:lang w:val="en-US"/>
        </w:rPr>
      </w:pPr>
      <w:r w:rsidRPr="00C56FA1">
        <w:rPr>
          <w:lang w:val="en-US"/>
        </w:rPr>
        <w:t>How much material is needed?</w:t>
      </w:r>
    </w:p>
    <w:p w14:paraId="43F86E11" w14:textId="77777777" w:rsidR="00D10C73" w:rsidRPr="00C56FA1" w:rsidRDefault="00D10C73" w:rsidP="00D10C73">
      <w:pPr>
        <w:pStyle w:val="ListBullet2"/>
        <w:tabs>
          <w:tab w:val="num" w:pos="1003"/>
        </w:tabs>
        <w:ind w:left="1003"/>
        <w:rPr>
          <w:lang w:val="en-US"/>
        </w:rPr>
      </w:pPr>
      <w:r w:rsidRPr="00C56FA1">
        <w:rPr>
          <w:lang w:val="en-US"/>
        </w:rPr>
        <w:t>How much do the materials cost?</w:t>
      </w:r>
    </w:p>
    <w:p w14:paraId="2CA35640" w14:textId="77777777" w:rsidR="00D10C73" w:rsidRPr="00C56FA1" w:rsidRDefault="00D10C73" w:rsidP="00D10C73">
      <w:pPr>
        <w:pStyle w:val="ListBullet2"/>
        <w:tabs>
          <w:tab w:val="num" w:pos="1003"/>
        </w:tabs>
        <w:ind w:left="1003"/>
        <w:rPr>
          <w:lang w:val="en-US"/>
        </w:rPr>
      </w:pPr>
      <w:r w:rsidRPr="00C56FA1">
        <w:rPr>
          <w:lang w:val="en-US"/>
        </w:rPr>
        <w:t>How long does it take to make?</w:t>
      </w:r>
    </w:p>
    <w:p w14:paraId="11309817" w14:textId="77777777" w:rsidR="00D10C73" w:rsidRPr="00C56FA1" w:rsidRDefault="00D10C73" w:rsidP="00D10C73">
      <w:pPr>
        <w:pStyle w:val="ListBullet2"/>
        <w:rPr>
          <w:lang w:val="en-US"/>
        </w:rPr>
      </w:pPr>
      <w:r w:rsidRPr="00C56FA1">
        <w:rPr>
          <w:lang w:val="en-US"/>
        </w:rPr>
        <w:t>How many people must I employ?</w:t>
      </w:r>
    </w:p>
    <w:p w14:paraId="10475EBC" w14:textId="77777777" w:rsidR="00D10C73" w:rsidRPr="00C56FA1" w:rsidRDefault="00D10C73" w:rsidP="00D10C73">
      <w:pPr>
        <w:pStyle w:val="ListBullet2"/>
        <w:tabs>
          <w:tab w:val="num" w:pos="1003"/>
        </w:tabs>
        <w:ind w:left="1003"/>
        <w:rPr>
          <w:lang w:val="en-US"/>
        </w:rPr>
      </w:pPr>
      <w:r w:rsidRPr="00C56FA1">
        <w:rPr>
          <w:lang w:val="en-US"/>
        </w:rPr>
        <w:t>How much must I pay them?</w:t>
      </w:r>
    </w:p>
    <w:p w14:paraId="1D0A0480" w14:textId="77777777" w:rsidR="00D10C73" w:rsidRPr="00C56FA1" w:rsidRDefault="00D10C73" w:rsidP="00D10C73">
      <w:pPr>
        <w:pStyle w:val="ListBullet2"/>
        <w:rPr>
          <w:lang w:val="en-US"/>
        </w:rPr>
      </w:pPr>
      <w:r w:rsidRPr="00C56FA1">
        <w:rPr>
          <w:lang w:val="en-US"/>
        </w:rPr>
        <w:t>What machines will I need?</w:t>
      </w:r>
    </w:p>
    <w:p w14:paraId="245B70CD" w14:textId="77777777" w:rsidR="00D10C73" w:rsidRPr="00C56FA1" w:rsidRDefault="00D10C73" w:rsidP="00D10C73">
      <w:pPr>
        <w:pStyle w:val="ListBullet2"/>
        <w:tabs>
          <w:tab w:val="num" w:pos="1003"/>
        </w:tabs>
        <w:ind w:left="1003"/>
        <w:rPr>
          <w:lang w:val="en-US"/>
        </w:rPr>
      </w:pPr>
      <w:r w:rsidRPr="00C56FA1">
        <w:rPr>
          <w:lang w:val="en-US"/>
        </w:rPr>
        <w:t>How much do they cost?</w:t>
      </w:r>
    </w:p>
    <w:p w14:paraId="63033B31" w14:textId="77777777" w:rsidR="00D10C73" w:rsidRPr="00C56FA1" w:rsidRDefault="00D10C73" w:rsidP="00D10C73">
      <w:pPr>
        <w:pStyle w:val="ListBullet2"/>
        <w:tabs>
          <w:tab w:val="num" w:pos="1003"/>
        </w:tabs>
        <w:ind w:left="1003"/>
        <w:rPr>
          <w:lang w:val="en-US"/>
        </w:rPr>
      </w:pPr>
      <w:r w:rsidRPr="00C56FA1">
        <w:rPr>
          <w:lang w:val="en-US"/>
        </w:rPr>
        <w:t>How long will they last?</w:t>
      </w:r>
    </w:p>
    <w:p w14:paraId="0E02B506" w14:textId="77777777" w:rsidR="00D10C73" w:rsidRPr="00C56FA1" w:rsidRDefault="00D10C73" w:rsidP="00D10C73">
      <w:pPr>
        <w:pStyle w:val="ListBullet2"/>
        <w:rPr>
          <w:lang w:val="en-US"/>
        </w:rPr>
      </w:pPr>
      <w:r w:rsidRPr="00C56FA1">
        <w:rPr>
          <w:lang w:val="en-US"/>
        </w:rPr>
        <w:t>What other manufacturing and non-manufacturing expenses are there?</w:t>
      </w:r>
    </w:p>
    <w:p w14:paraId="18E76213" w14:textId="77777777" w:rsidR="00D10C73" w:rsidRPr="00C11CE7" w:rsidRDefault="00D10C73" w:rsidP="00185603">
      <w:pPr>
        <w:pStyle w:val="Heading4"/>
      </w:pPr>
      <w:r w:rsidRPr="00C56FA1">
        <w:rPr>
          <w:lang w:val="en-US"/>
        </w:rPr>
        <w:t>Example</w:t>
      </w:r>
      <w:r w:rsidR="00185603">
        <w:rPr>
          <w:lang w:val="en-US"/>
        </w:rPr>
        <w:t xml:space="preserve">: </w:t>
      </w:r>
      <w:r w:rsidRPr="00C11CE7">
        <w:t>I want to make leather belts.</w:t>
      </w:r>
    </w:p>
    <w:p w14:paraId="7FAA43E5" w14:textId="77777777" w:rsidR="00D10C73" w:rsidRPr="00C11CE7" w:rsidRDefault="00D10C73" w:rsidP="00185603">
      <w:pPr>
        <w:pStyle w:val="Heading4"/>
      </w:pPr>
      <w:r w:rsidRPr="00C11CE7">
        <w:t xml:space="preserve">Materials </w:t>
      </w:r>
      <w:proofErr w:type="gramStart"/>
      <w:r w:rsidRPr="00C11CE7">
        <w:t>required</w:t>
      </w:r>
      <w:proofErr w:type="gramEnd"/>
    </w:p>
    <w:p w14:paraId="41FBB5F5" w14:textId="77777777" w:rsidR="00D10C73" w:rsidRPr="00C56FA1" w:rsidRDefault="00D10C73" w:rsidP="00D10C73">
      <w:pPr>
        <w:pStyle w:val="ListBullet2"/>
        <w:rPr>
          <w:lang w:val="en-US"/>
        </w:rPr>
      </w:pPr>
      <w:r w:rsidRPr="00C56FA1">
        <w:rPr>
          <w:lang w:val="en-US"/>
        </w:rPr>
        <w:t>Leather</w:t>
      </w:r>
    </w:p>
    <w:p w14:paraId="708044F4" w14:textId="77777777" w:rsidR="00D10C73" w:rsidRPr="00C56FA1" w:rsidRDefault="00D10C73" w:rsidP="00D10C73">
      <w:pPr>
        <w:pStyle w:val="ListBullet2"/>
        <w:rPr>
          <w:lang w:val="en-US"/>
        </w:rPr>
      </w:pPr>
      <w:r w:rsidRPr="00C56FA1">
        <w:rPr>
          <w:lang w:val="en-US"/>
        </w:rPr>
        <w:t>Glue</w:t>
      </w:r>
    </w:p>
    <w:p w14:paraId="03E23363" w14:textId="77777777" w:rsidR="00D10C73" w:rsidRPr="00C56FA1" w:rsidRDefault="00D10C73" w:rsidP="00D10C73">
      <w:pPr>
        <w:pStyle w:val="ListBullet2"/>
        <w:rPr>
          <w:lang w:val="en-US"/>
        </w:rPr>
      </w:pPr>
      <w:r w:rsidRPr="00C56FA1">
        <w:rPr>
          <w:lang w:val="en-US"/>
        </w:rPr>
        <w:t>Cotton</w:t>
      </w:r>
    </w:p>
    <w:p w14:paraId="17DA226D" w14:textId="77777777" w:rsidR="00D10C73" w:rsidRPr="00C56FA1" w:rsidRDefault="00D10C73" w:rsidP="00D10C73">
      <w:pPr>
        <w:pStyle w:val="ListBullet2"/>
        <w:rPr>
          <w:lang w:val="en-US"/>
        </w:rPr>
      </w:pPr>
      <w:r w:rsidRPr="00C56FA1">
        <w:rPr>
          <w:lang w:val="en-US"/>
        </w:rPr>
        <w:t>Buckles</w:t>
      </w:r>
    </w:p>
    <w:p w14:paraId="266771B0" w14:textId="77777777" w:rsidR="00D10C73" w:rsidRPr="00C11CE7" w:rsidRDefault="00D10C73" w:rsidP="00C11CE7">
      <w:r w:rsidRPr="00C11CE7">
        <w:t>I will have to work out how much leather I need.  How many belts can I cut from one skin?  How much glue and cotton will I need for one belt?</w:t>
      </w:r>
    </w:p>
    <w:p w14:paraId="6981285A" w14:textId="77777777" w:rsidR="00D10C73" w:rsidRPr="00C11CE7" w:rsidRDefault="00D10C73" w:rsidP="00185603">
      <w:pPr>
        <w:pStyle w:val="Heading4"/>
      </w:pPr>
      <w:r w:rsidRPr="00C11CE7">
        <w:t>Labour</w:t>
      </w:r>
    </w:p>
    <w:p w14:paraId="1AF60679" w14:textId="77777777" w:rsidR="00D10C73" w:rsidRPr="00C11CE7" w:rsidRDefault="00D10C73" w:rsidP="00C11CE7">
      <w:r w:rsidRPr="00C11CE7">
        <w:t xml:space="preserve">It takes two hours to make a belt.  The leather needs to be cut, </w:t>
      </w:r>
      <w:proofErr w:type="gramStart"/>
      <w:r w:rsidRPr="00C11CE7">
        <w:t>sewn</w:t>
      </w:r>
      <w:proofErr w:type="gramEnd"/>
      <w:r w:rsidRPr="00C11CE7">
        <w:t xml:space="preserve"> and glued and the buckled put on.  I may want to put a design on the leather or paint it.</w:t>
      </w:r>
      <w:r w:rsidR="00185603">
        <w:t xml:space="preserve">  </w:t>
      </w:r>
      <w:r w:rsidRPr="00C11CE7">
        <w:t>How many people will I need to do the job?</w:t>
      </w:r>
    </w:p>
    <w:p w14:paraId="6B631A82" w14:textId="77777777" w:rsidR="00D10C73" w:rsidRPr="00C11CE7" w:rsidRDefault="00D10C73" w:rsidP="00185603">
      <w:pPr>
        <w:pStyle w:val="Heading4"/>
      </w:pPr>
      <w:r w:rsidRPr="00C11CE7">
        <w:t>Equipment</w:t>
      </w:r>
    </w:p>
    <w:p w14:paraId="53FCE32A" w14:textId="77777777" w:rsidR="00D10C73" w:rsidRPr="00C11CE7" w:rsidRDefault="00D10C73" w:rsidP="00C11CE7">
      <w:r w:rsidRPr="00C11CE7">
        <w:t>I will need to design and cut and sew and glue.  What machines and tools do I need?</w:t>
      </w:r>
    </w:p>
    <w:p w14:paraId="27A39881" w14:textId="77777777" w:rsidR="00D10C73" w:rsidRPr="00C11CE7" w:rsidRDefault="00D10C73" w:rsidP="00185603">
      <w:pPr>
        <w:pStyle w:val="Heading4"/>
      </w:pPr>
      <w:r w:rsidRPr="00C11CE7">
        <w:t>Expenses</w:t>
      </w:r>
    </w:p>
    <w:p w14:paraId="4A1E42F6" w14:textId="77777777" w:rsidR="00D10C73" w:rsidRPr="00C11CE7" w:rsidRDefault="00D10C73" w:rsidP="00C11CE7">
      <w:r w:rsidRPr="00C11CE7">
        <w:t>I will need to work out what manufacturing as well as non-manufacturing expenses I have.</w:t>
      </w:r>
    </w:p>
    <w:p w14:paraId="05FBB6C1" w14:textId="77777777" w:rsidR="007112E3" w:rsidRDefault="007112E3" w:rsidP="00C11CE7">
      <w:pPr>
        <w:pStyle w:val="Heading3"/>
        <w:rPr>
          <w:lang w:val="en-US"/>
        </w:rPr>
      </w:pPr>
      <w:bookmarkStart w:id="201" w:name="_Toc495993997"/>
      <w:r>
        <w:rPr>
          <w:lang w:val="en-US"/>
        </w:rPr>
        <w:t>Costing for Manufacturers</w:t>
      </w:r>
      <w:bookmarkEnd w:id="201"/>
    </w:p>
    <w:p w14:paraId="249EC65C" w14:textId="77777777" w:rsidR="007112E3" w:rsidRDefault="007112E3" w:rsidP="007112E3">
      <w:pPr>
        <w:pStyle w:val="ListBullet2"/>
        <w:rPr>
          <w:lang w:val="en-US"/>
        </w:rPr>
      </w:pPr>
      <w:r>
        <w:rPr>
          <w:lang w:val="en-US"/>
        </w:rPr>
        <w:t>How many belts am I going to sell?  (Sales budget)</w:t>
      </w:r>
    </w:p>
    <w:p w14:paraId="7A2C6C65" w14:textId="77777777" w:rsidR="007112E3" w:rsidRDefault="007112E3" w:rsidP="007112E3">
      <w:pPr>
        <w:pStyle w:val="ListBullet2"/>
        <w:rPr>
          <w:lang w:val="en-US"/>
        </w:rPr>
      </w:pPr>
      <w:r>
        <w:rPr>
          <w:lang w:val="en-US"/>
        </w:rPr>
        <w:t>How much will materials cost?</w:t>
      </w:r>
    </w:p>
    <w:p w14:paraId="154748A5" w14:textId="77777777" w:rsidR="007112E3" w:rsidRDefault="007112E3" w:rsidP="007112E3">
      <w:pPr>
        <w:pStyle w:val="ListBullet2"/>
        <w:rPr>
          <w:lang w:val="en-US"/>
        </w:rPr>
      </w:pPr>
      <w:r>
        <w:rPr>
          <w:lang w:val="en-US"/>
        </w:rPr>
        <w:t xml:space="preserve">How much will </w:t>
      </w:r>
      <w:proofErr w:type="spellStart"/>
      <w:r>
        <w:rPr>
          <w:lang w:val="en-US"/>
        </w:rPr>
        <w:t>labour</w:t>
      </w:r>
      <w:proofErr w:type="spellEnd"/>
      <w:r>
        <w:rPr>
          <w:lang w:val="en-US"/>
        </w:rPr>
        <w:t xml:space="preserve"> cost?</w:t>
      </w:r>
    </w:p>
    <w:p w14:paraId="6ABA8F6C" w14:textId="77777777" w:rsidR="007112E3" w:rsidRDefault="007112E3" w:rsidP="007112E3">
      <w:pPr>
        <w:pStyle w:val="ListBullet2"/>
        <w:rPr>
          <w:lang w:val="en-US"/>
        </w:rPr>
      </w:pPr>
      <w:r>
        <w:rPr>
          <w:lang w:val="en-US"/>
        </w:rPr>
        <w:t>How much will my manufacturing expenses be?</w:t>
      </w:r>
    </w:p>
    <w:p w14:paraId="121D05E4" w14:textId="77777777" w:rsidR="007112E3" w:rsidRDefault="007112E3" w:rsidP="007112E3">
      <w:pPr>
        <w:pStyle w:val="ListBullet2"/>
        <w:rPr>
          <w:lang w:val="en-US"/>
        </w:rPr>
      </w:pPr>
      <w:r>
        <w:rPr>
          <w:lang w:val="en-US"/>
        </w:rPr>
        <w:t>How much will my non-manufacturing expenses be?</w:t>
      </w:r>
    </w:p>
    <w:p w14:paraId="7E77C5A1" w14:textId="77777777" w:rsidR="007112E3" w:rsidRPr="00C11CE7" w:rsidRDefault="002404ED" w:rsidP="00185603">
      <w:pPr>
        <w:pStyle w:val="Heading4"/>
      </w:pPr>
      <w:r>
        <w:br w:type="page"/>
      </w:r>
      <w:r w:rsidR="007112E3" w:rsidRPr="007112E3">
        <w:lastRenderedPageBreak/>
        <w:t>Example</w:t>
      </w:r>
      <w:r w:rsidR="00185603">
        <w:t xml:space="preserve">: </w:t>
      </w:r>
      <w:r w:rsidR="007112E3" w:rsidRPr="00C11CE7">
        <w:t>I want to sell leather belts that I make.  My sales budget says I will sell 100 per month.</w:t>
      </w:r>
    </w:p>
    <w:p w14:paraId="53E5AE78" w14:textId="77777777" w:rsidR="007112E3" w:rsidRPr="00C11CE7" w:rsidRDefault="007112E3" w:rsidP="00C11CE7">
      <w:r w:rsidRPr="00C11CE7">
        <w:t>I will need five skins.</w:t>
      </w:r>
    </w:p>
    <w:p w14:paraId="2D630A89" w14:textId="77777777" w:rsidR="007112E3" w:rsidRDefault="007112E3" w:rsidP="007112E3">
      <w:pPr>
        <w:pStyle w:val="ListBullet2"/>
        <w:rPr>
          <w:lang w:val="en-US"/>
        </w:rPr>
      </w:pPr>
      <w:r>
        <w:rPr>
          <w:lang w:val="en-US"/>
        </w:rPr>
        <w:t>Skins</w:t>
      </w:r>
      <w:r>
        <w:rPr>
          <w:lang w:val="en-US"/>
        </w:rPr>
        <w:tab/>
      </w:r>
      <w:r>
        <w:rPr>
          <w:lang w:val="en-US"/>
        </w:rPr>
        <w:tab/>
        <w:t>R90.00 each</w:t>
      </w:r>
    </w:p>
    <w:p w14:paraId="4B97F48C" w14:textId="77777777" w:rsidR="007112E3" w:rsidRDefault="007112E3" w:rsidP="007112E3">
      <w:pPr>
        <w:pStyle w:val="ListBullet2"/>
        <w:rPr>
          <w:lang w:val="en-US"/>
        </w:rPr>
      </w:pPr>
      <w:r>
        <w:rPr>
          <w:lang w:val="en-US"/>
        </w:rPr>
        <w:t>Glue</w:t>
      </w:r>
      <w:r>
        <w:rPr>
          <w:lang w:val="en-US"/>
        </w:rPr>
        <w:tab/>
      </w:r>
      <w:r>
        <w:rPr>
          <w:lang w:val="en-US"/>
        </w:rPr>
        <w:tab/>
        <w:t>R30.00</w:t>
      </w:r>
    </w:p>
    <w:p w14:paraId="1F8D8357" w14:textId="77777777" w:rsidR="007112E3" w:rsidRDefault="007112E3" w:rsidP="007112E3">
      <w:pPr>
        <w:pStyle w:val="ListBullet2"/>
        <w:rPr>
          <w:lang w:val="en-US"/>
        </w:rPr>
      </w:pPr>
      <w:r>
        <w:rPr>
          <w:lang w:val="en-US"/>
        </w:rPr>
        <w:t>Cotton</w:t>
      </w:r>
      <w:r>
        <w:rPr>
          <w:lang w:val="en-US"/>
        </w:rPr>
        <w:tab/>
      </w:r>
      <w:r>
        <w:rPr>
          <w:lang w:val="en-US"/>
        </w:rPr>
        <w:tab/>
        <w:t>R20.00</w:t>
      </w:r>
    </w:p>
    <w:p w14:paraId="12F46A57" w14:textId="77777777" w:rsidR="007112E3" w:rsidRDefault="007112E3" w:rsidP="007112E3">
      <w:pPr>
        <w:pStyle w:val="ListBullet2"/>
        <w:rPr>
          <w:lang w:val="en-US"/>
        </w:rPr>
      </w:pPr>
      <w:r>
        <w:rPr>
          <w:lang w:val="en-US"/>
        </w:rPr>
        <w:t>Buckles</w:t>
      </w:r>
      <w:r>
        <w:rPr>
          <w:lang w:val="en-US"/>
        </w:rPr>
        <w:tab/>
      </w:r>
      <w:r>
        <w:rPr>
          <w:lang w:val="en-US"/>
        </w:rPr>
        <w:tab/>
        <w:t>R2.00 each</w:t>
      </w:r>
    </w:p>
    <w:p w14:paraId="45A034E4" w14:textId="77777777" w:rsidR="007112E3" w:rsidRPr="007112E3" w:rsidRDefault="007112E3" w:rsidP="007112E3">
      <w:pPr>
        <w:rPr>
          <w:b/>
        </w:rPr>
      </w:pPr>
      <w:r w:rsidRPr="007112E3">
        <w:rPr>
          <w:b/>
        </w:rPr>
        <w:t>Expenses (to be split –see schedule on next page)</w:t>
      </w:r>
    </w:p>
    <w:p w14:paraId="2E19EBE4" w14:textId="77777777" w:rsidR="007112E3" w:rsidRDefault="007112E3" w:rsidP="007112E3">
      <w:pPr>
        <w:pStyle w:val="ListBullet2"/>
        <w:rPr>
          <w:lang w:val="en-US"/>
        </w:rPr>
      </w:pPr>
      <w:r>
        <w:rPr>
          <w:lang w:val="en-US"/>
        </w:rPr>
        <w:t>Depreciation on equipment bought.  (This needs special treatment)</w:t>
      </w:r>
    </w:p>
    <w:p w14:paraId="337B543C" w14:textId="77777777" w:rsidR="007112E3" w:rsidRDefault="007112E3" w:rsidP="007112E3">
      <w:pPr>
        <w:pStyle w:val="ListBullet2"/>
        <w:rPr>
          <w:lang w:val="en-US"/>
        </w:rPr>
      </w:pPr>
      <w:r>
        <w:rPr>
          <w:lang w:val="en-US"/>
        </w:rPr>
        <w:t>Equipment at cost</w:t>
      </w:r>
      <w:r>
        <w:rPr>
          <w:lang w:val="en-US"/>
        </w:rPr>
        <w:tab/>
      </w:r>
      <w:r>
        <w:rPr>
          <w:lang w:val="en-US"/>
        </w:rPr>
        <w:tab/>
      </w:r>
      <w:r>
        <w:rPr>
          <w:lang w:val="en-US"/>
        </w:rPr>
        <w:tab/>
        <w:t>R2 700.00</w:t>
      </w:r>
    </w:p>
    <w:p w14:paraId="1D5B4370" w14:textId="77777777" w:rsidR="0006227A" w:rsidRDefault="0006227A" w:rsidP="00C11CE7"/>
    <w:p w14:paraId="5136D7A9" w14:textId="77777777" w:rsidR="00FF0E1F" w:rsidRPr="00A82511" w:rsidRDefault="00FF0E1F" w:rsidP="00FF0E1F">
      <w:pPr>
        <w:rPr>
          <w:b/>
        </w:rPr>
      </w:pPr>
      <w:r w:rsidRPr="00A82511">
        <w:rPr>
          <w:b/>
        </w:rPr>
        <w:t xml:space="preserve">Other expenses relating to </w:t>
      </w:r>
      <w:proofErr w:type="gramStart"/>
      <w:r w:rsidRPr="00A82511">
        <w:rPr>
          <w:b/>
        </w:rPr>
        <w:t>manufacture</w:t>
      </w:r>
      <w:proofErr w:type="gramEnd"/>
    </w:p>
    <w:p w14:paraId="3FFC3C2C" w14:textId="77777777" w:rsidR="00FF0E1F" w:rsidRPr="00C11CE7" w:rsidRDefault="00FF0E1F" w:rsidP="00FF0E1F">
      <w:r w:rsidRPr="00C11CE7">
        <w:t>Other expenses must be split between manufacturing and non-manufacturing expenses.</w:t>
      </w:r>
    </w:p>
    <w:p w14:paraId="4A9D2C4A" w14:textId="77777777" w:rsidR="00FF0E1F" w:rsidRPr="00C11CE7" w:rsidRDefault="00FF0E1F" w:rsidP="00FF0E1F">
      <w:r w:rsidRPr="00C11CE7">
        <w:t>There are many ways to split the expenses:</w:t>
      </w:r>
    </w:p>
    <w:p w14:paraId="0AB8F797" w14:textId="77777777" w:rsidR="00FF0E1F" w:rsidRPr="00C56FA1" w:rsidRDefault="00FF0E1F" w:rsidP="00FF0E1F">
      <w:pPr>
        <w:pStyle w:val="ListBullet2"/>
        <w:rPr>
          <w:lang w:val="en-US"/>
        </w:rPr>
      </w:pPr>
      <w:r w:rsidRPr="00C56FA1">
        <w:rPr>
          <w:b/>
          <w:bCs/>
          <w:lang w:val="en-US"/>
        </w:rPr>
        <w:t>Space</w:t>
      </w:r>
      <w:r>
        <w:rPr>
          <w:lang w:val="en-US"/>
        </w:rPr>
        <w:t xml:space="preserve">: </w:t>
      </w:r>
      <w:proofErr w:type="gramStart"/>
      <w:r w:rsidRPr="00C56FA1">
        <w:rPr>
          <w:lang w:val="en-US"/>
        </w:rPr>
        <w:t>e.g.</w:t>
      </w:r>
      <w:proofErr w:type="gramEnd"/>
      <w:r w:rsidRPr="00C56FA1">
        <w:rPr>
          <w:lang w:val="en-US"/>
        </w:rPr>
        <w:t xml:space="preserve"> rent is split according to space used by </w:t>
      </w:r>
      <w:r w:rsidRPr="00C56FA1">
        <w:rPr>
          <w:lang w:val="en-US"/>
        </w:rPr>
        <w:tab/>
        <w:t>each department of the business</w:t>
      </w:r>
    </w:p>
    <w:p w14:paraId="74FF1420" w14:textId="77777777" w:rsidR="00FF0E1F" w:rsidRPr="00C56FA1" w:rsidRDefault="00FF0E1F" w:rsidP="00FF0E1F">
      <w:pPr>
        <w:pStyle w:val="ListBullet2"/>
        <w:rPr>
          <w:lang w:val="en-US"/>
        </w:rPr>
      </w:pPr>
      <w:r w:rsidRPr="00C56FA1">
        <w:rPr>
          <w:b/>
          <w:bCs/>
          <w:lang w:val="en-US"/>
        </w:rPr>
        <w:t>Time</w:t>
      </w:r>
      <w:r>
        <w:rPr>
          <w:b/>
          <w:bCs/>
          <w:lang w:val="en-US"/>
        </w:rPr>
        <w:t xml:space="preserve">: </w:t>
      </w:r>
      <w:proofErr w:type="gramStart"/>
      <w:r w:rsidRPr="00C56FA1">
        <w:rPr>
          <w:lang w:val="en-US"/>
        </w:rPr>
        <w:t>e.g.</w:t>
      </w:r>
      <w:proofErr w:type="gramEnd"/>
      <w:r w:rsidRPr="00C56FA1">
        <w:rPr>
          <w:lang w:val="en-US"/>
        </w:rPr>
        <w:t xml:space="preserve"> owner’s salary is split according to time </w:t>
      </w:r>
      <w:r w:rsidRPr="00C56FA1">
        <w:rPr>
          <w:lang w:val="en-US"/>
        </w:rPr>
        <w:tab/>
        <w:t>spent on each department of the business</w:t>
      </w:r>
    </w:p>
    <w:p w14:paraId="78B3F945" w14:textId="77777777" w:rsidR="00FF0E1F" w:rsidRPr="00C56FA1" w:rsidRDefault="00FF0E1F" w:rsidP="00FF0E1F">
      <w:pPr>
        <w:pStyle w:val="ListBullet2"/>
        <w:rPr>
          <w:lang w:val="en-US"/>
        </w:rPr>
      </w:pPr>
      <w:r w:rsidRPr="00C56FA1">
        <w:rPr>
          <w:b/>
          <w:bCs/>
          <w:lang w:val="en-US"/>
        </w:rPr>
        <w:t>Usage</w:t>
      </w:r>
      <w:r>
        <w:rPr>
          <w:b/>
          <w:bCs/>
          <w:lang w:val="en-US"/>
        </w:rPr>
        <w:t xml:space="preserve">: </w:t>
      </w:r>
      <w:proofErr w:type="gramStart"/>
      <w:r w:rsidRPr="00C56FA1">
        <w:rPr>
          <w:lang w:val="en-US"/>
        </w:rPr>
        <w:t>e.g.</w:t>
      </w:r>
      <w:proofErr w:type="gramEnd"/>
      <w:r w:rsidRPr="00C56FA1">
        <w:rPr>
          <w:lang w:val="en-US"/>
        </w:rPr>
        <w:t xml:space="preserve"> electricit</w:t>
      </w:r>
      <w:r>
        <w:rPr>
          <w:lang w:val="en-US"/>
        </w:rPr>
        <w:t xml:space="preserve">y is split according to amount </w:t>
      </w:r>
      <w:r w:rsidRPr="00C56FA1">
        <w:rPr>
          <w:lang w:val="en-US"/>
        </w:rPr>
        <w:t>used by each department of the business</w:t>
      </w:r>
    </w:p>
    <w:p w14:paraId="2B6ED0C4" w14:textId="77777777" w:rsidR="00FF0E1F" w:rsidRPr="00C56FA1" w:rsidRDefault="00FF0E1F" w:rsidP="00FF0E1F">
      <w:pPr>
        <w:pStyle w:val="ListBullet2"/>
        <w:rPr>
          <w:lang w:val="en-US"/>
        </w:rPr>
      </w:pPr>
      <w:r w:rsidRPr="00C56FA1">
        <w:rPr>
          <w:b/>
          <w:bCs/>
          <w:lang w:val="en-US"/>
        </w:rPr>
        <w:t>Cost</w:t>
      </w:r>
      <w:r>
        <w:rPr>
          <w:b/>
          <w:bCs/>
          <w:lang w:val="en-US"/>
        </w:rPr>
        <w:t xml:space="preserve">: </w:t>
      </w:r>
      <w:proofErr w:type="gramStart"/>
      <w:r w:rsidRPr="00C56FA1">
        <w:rPr>
          <w:lang w:val="en-US"/>
        </w:rPr>
        <w:t>e.g.</w:t>
      </w:r>
      <w:proofErr w:type="gramEnd"/>
      <w:r w:rsidRPr="00C56FA1">
        <w:rPr>
          <w:lang w:val="en-US"/>
        </w:rPr>
        <w:t xml:space="preserve"> depreciation on capital goods based on </w:t>
      </w:r>
      <w:r w:rsidRPr="00C56FA1">
        <w:rPr>
          <w:lang w:val="en-US"/>
        </w:rPr>
        <w:tab/>
        <w:t>the cost of the goods</w:t>
      </w:r>
    </w:p>
    <w:p w14:paraId="554BBD0D" w14:textId="77777777" w:rsidR="00FF0E1F" w:rsidRPr="00C11CE7" w:rsidRDefault="00FF0E1F" w:rsidP="00FF0E1F">
      <w:r>
        <w:t xml:space="preserve">Cost of making 100 </w:t>
      </w:r>
      <w:proofErr w:type="gramStart"/>
      <w:r>
        <w:t>belts</w:t>
      </w:r>
      <w:proofErr w:type="gramEnd"/>
    </w:p>
    <w:tbl>
      <w:tblPr>
        <w:tblpPr w:leftFromText="180" w:rightFromText="180" w:vertAnchor="text" w:horzAnchor="margin" w:tblpY="2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98"/>
        <w:gridCol w:w="1417"/>
        <w:gridCol w:w="1440"/>
      </w:tblGrid>
      <w:tr w:rsidR="00FF0E1F" w:rsidRPr="00C61128" w14:paraId="4B7042A3" w14:textId="77777777" w:rsidTr="004C07E5">
        <w:tc>
          <w:tcPr>
            <w:tcW w:w="5898" w:type="dxa"/>
            <w:shd w:val="clear" w:color="auto" w:fill="C0C0C0"/>
          </w:tcPr>
          <w:p w14:paraId="55A0915C" w14:textId="77777777" w:rsidR="00FF0E1F" w:rsidRPr="00C61128" w:rsidRDefault="00FF0E1F" w:rsidP="004C07E5">
            <w:pPr>
              <w:spacing w:before="60" w:after="60"/>
              <w:jc w:val="center"/>
              <w:rPr>
                <w:rFonts w:cs="Arial"/>
                <w:b/>
                <w:bCs/>
                <w:szCs w:val="22"/>
                <w:lang w:val="en-US"/>
              </w:rPr>
            </w:pPr>
            <w:r w:rsidRPr="00C61128">
              <w:rPr>
                <w:rFonts w:cs="Arial"/>
                <w:b/>
                <w:bCs/>
                <w:szCs w:val="22"/>
                <w:lang w:val="en-US"/>
              </w:rPr>
              <w:t>Materials</w:t>
            </w:r>
          </w:p>
        </w:tc>
        <w:tc>
          <w:tcPr>
            <w:tcW w:w="1417" w:type="dxa"/>
            <w:shd w:val="clear" w:color="auto" w:fill="C0C0C0"/>
          </w:tcPr>
          <w:p w14:paraId="0BF55702" w14:textId="77777777" w:rsidR="00FF0E1F" w:rsidRPr="00C61128" w:rsidRDefault="00FF0E1F" w:rsidP="004C07E5">
            <w:pPr>
              <w:spacing w:before="60" w:after="60"/>
              <w:jc w:val="center"/>
              <w:rPr>
                <w:rFonts w:cs="Arial"/>
                <w:b/>
                <w:bCs/>
                <w:szCs w:val="22"/>
                <w:lang w:val="en-US"/>
              </w:rPr>
            </w:pPr>
            <w:r w:rsidRPr="00C61128">
              <w:rPr>
                <w:rFonts w:cs="Arial"/>
                <w:b/>
                <w:bCs/>
                <w:szCs w:val="22"/>
                <w:lang w:val="en-US"/>
              </w:rPr>
              <w:t>R</w:t>
            </w:r>
          </w:p>
        </w:tc>
        <w:tc>
          <w:tcPr>
            <w:tcW w:w="1440" w:type="dxa"/>
            <w:shd w:val="clear" w:color="auto" w:fill="C0C0C0"/>
          </w:tcPr>
          <w:p w14:paraId="5E17A05F" w14:textId="77777777" w:rsidR="00FF0E1F" w:rsidRPr="00C61128" w:rsidRDefault="00FF0E1F" w:rsidP="004C07E5">
            <w:pPr>
              <w:spacing w:before="60" w:after="60"/>
              <w:jc w:val="center"/>
              <w:rPr>
                <w:rFonts w:cs="Arial"/>
                <w:b/>
                <w:bCs/>
                <w:szCs w:val="22"/>
                <w:lang w:val="en-US"/>
              </w:rPr>
            </w:pPr>
            <w:r w:rsidRPr="00C61128">
              <w:rPr>
                <w:rFonts w:cs="Arial"/>
                <w:b/>
                <w:bCs/>
                <w:szCs w:val="22"/>
                <w:lang w:val="en-US"/>
              </w:rPr>
              <w:t>C</w:t>
            </w:r>
          </w:p>
        </w:tc>
      </w:tr>
      <w:tr w:rsidR="00FF0E1F" w:rsidRPr="00C61128" w14:paraId="0418DCB2" w14:textId="77777777" w:rsidTr="004C07E5">
        <w:tc>
          <w:tcPr>
            <w:tcW w:w="5898" w:type="dxa"/>
          </w:tcPr>
          <w:p w14:paraId="2CB95729" w14:textId="77777777" w:rsidR="00FF0E1F" w:rsidRPr="00C61128" w:rsidRDefault="00FF0E1F" w:rsidP="004C07E5">
            <w:pPr>
              <w:spacing w:before="60" w:after="60"/>
              <w:rPr>
                <w:rFonts w:cs="Arial"/>
                <w:szCs w:val="22"/>
                <w:lang w:val="en-US"/>
              </w:rPr>
            </w:pPr>
            <w:r w:rsidRPr="00C61128">
              <w:rPr>
                <w:rFonts w:cs="Arial"/>
                <w:szCs w:val="22"/>
                <w:lang w:val="en-US"/>
              </w:rPr>
              <w:t>Skins 5 x R90.00 each</w:t>
            </w:r>
          </w:p>
        </w:tc>
        <w:tc>
          <w:tcPr>
            <w:tcW w:w="1417" w:type="dxa"/>
          </w:tcPr>
          <w:p w14:paraId="5D51819B" w14:textId="77777777" w:rsidR="00FF0E1F" w:rsidRPr="00C61128" w:rsidRDefault="00FF0E1F" w:rsidP="004C07E5">
            <w:pPr>
              <w:spacing w:before="60" w:after="60"/>
              <w:jc w:val="right"/>
              <w:rPr>
                <w:rFonts w:cs="Arial"/>
                <w:szCs w:val="22"/>
                <w:lang w:val="en-US"/>
              </w:rPr>
            </w:pPr>
            <w:r w:rsidRPr="00C61128">
              <w:rPr>
                <w:rFonts w:cs="Arial"/>
                <w:szCs w:val="22"/>
                <w:lang w:val="en-US"/>
              </w:rPr>
              <w:t>450</w:t>
            </w:r>
          </w:p>
        </w:tc>
        <w:tc>
          <w:tcPr>
            <w:tcW w:w="1440" w:type="dxa"/>
          </w:tcPr>
          <w:p w14:paraId="1AE5FC9D" w14:textId="77777777" w:rsidR="00FF0E1F" w:rsidRPr="00C61128" w:rsidRDefault="00FF0E1F" w:rsidP="004C07E5">
            <w:pPr>
              <w:spacing w:before="60" w:after="60"/>
              <w:jc w:val="right"/>
              <w:rPr>
                <w:rFonts w:cs="Arial"/>
                <w:szCs w:val="22"/>
                <w:lang w:val="en-US"/>
              </w:rPr>
            </w:pPr>
            <w:r w:rsidRPr="00C61128">
              <w:rPr>
                <w:rFonts w:cs="Arial"/>
                <w:szCs w:val="22"/>
                <w:lang w:val="en-US"/>
              </w:rPr>
              <w:t>00</w:t>
            </w:r>
          </w:p>
        </w:tc>
      </w:tr>
      <w:tr w:rsidR="00FF0E1F" w:rsidRPr="00C61128" w14:paraId="744619DE" w14:textId="77777777" w:rsidTr="004C07E5">
        <w:tc>
          <w:tcPr>
            <w:tcW w:w="5898" w:type="dxa"/>
          </w:tcPr>
          <w:p w14:paraId="48D73AFB" w14:textId="77777777" w:rsidR="00FF0E1F" w:rsidRPr="00C61128" w:rsidRDefault="00FF0E1F" w:rsidP="004C07E5">
            <w:pPr>
              <w:spacing w:before="60" w:after="60"/>
              <w:rPr>
                <w:rFonts w:cs="Arial"/>
                <w:szCs w:val="22"/>
                <w:lang w:val="en-US"/>
              </w:rPr>
            </w:pPr>
            <w:r w:rsidRPr="00C61128">
              <w:rPr>
                <w:rFonts w:cs="Arial"/>
                <w:szCs w:val="22"/>
                <w:lang w:val="en-US"/>
              </w:rPr>
              <w:t>Glue</w:t>
            </w:r>
          </w:p>
        </w:tc>
        <w:tc>
          <w:tcPr>
            <w:tcW w:w="1417" w:type="dxa"/>
          </w:tcPr>
          <w:p w14:paraId="03FE905F" w14:textId="77777777" w:rsidR="00FF0E1F" w:rsidRPr="00C61128" w:rsidRDefault="00FF0E1F" w:rsidP="004C07E5">
            <w:pPr>
              <w:spacing w:before="60" w:after="60"/>
              <w:jc w:val="right"/>
              <w:rPr>
                <w:rFonts w:cs="Arial"/>
                <w:szCs w:val="22"/>
                <w:lang w:val="en-US"/>
              </w:rPr>
            </w:pPr>
            <w:r w:rsidRPr="00C61128">
              <w:rPr>
                <w:rFonts w:cs="Arial"/>
                <w:szCs w:val="22"/>
                <w:lang w:val="en-US"/>
              </w:rPr>
              <w:t>30</w:t>
            </w:r>
          </w:p>
        </w:tc>
        <w:tc>
          <w:tcPr>
            <w:tcW w:w="1440" w:type="dxa"/>
          </w:tcPr>
          <w:p w14:paraId="57F5302D" w14:textId="77777777" w:rsidR="00FF0E1F" w:rsidRPr="00C61128" w:rsidRDefault="00FF0E1F" w:rsidP="004C07E5">
            <w:pPr>
              <w:spacing w:before="60" w:after="60"/>
              <w:jc w:val="right"/>
              <w:rPr>
                <w:rFonts w:cs="Arial"/>
                <w:szCs w:val="22"/>
                <w:lang w:val="en-US"/>
              </w:rPr>
            </w:pPr>
            <w:r w:rsidRPr="00C61128">
              <w:rPr>
                <w:rFonts w:cs="Arial"/>
                <w:szCs w:val="22"/>
                <w:lang w:val="en-US"/>
              </w:rPr>
              <w:t>00</w:t>
            </w:r>
          </w:p>
        </w:tc>
      </w:tr>
      <w:tr w:rsidR="00FF0E1F" w:rsidRPr="00C61128" w14:paraId="519FACC0" w14:textId="77777777" w:rsidTr="004C07E5">
        <w:tc>
          <w:tcPr>
            <w:tcW w:w="5898" w:type="dxa"/>
          </w:tcPr>
          <w:p w14:paraId="405B4C97" w14:textId="77777777" w:rsidR="00FF0E1F" w:rsidRPr="00C61128" w:rsidRDefault="00FF0E1F" w:rsidP="004C07E5">
            <w:pPr>
              <w:spacing w:before="60" w:after="60"/>
              <w:rPr>
                <w:rFonts w:cs="Arial"/>
                <w:szCs w:val="22"/>
                <w:lang w:val="en-US"/>
              </w:rPr>
            </w:pPr>
            <w:r w:rsidRPr="00C61128">
              <w:rPr>
                <w:rFonts w:cs="Arial"/>
                <w:szCs w:val="22"/>
                <w:lang w:val="en-US"/>
              </w:rPr>
              <w:t>Cotton</w:t>
            </w:r>
          </w:p>
        </w:tc>
        <w:tc>
          <w:tcPr>
            <w:tcW w:w="1417" w:type="dxa"/>
          </w:tcPr>
          <w:p w14:paraId="099608E9" w14:textId="77777777" w:rsidR="00FF0E1F" w:rsidRPr="00C61128" w:rsidRDefault="00FF0E1F" w:rsidP="004C07E5">
            <w:pPr>
              <w:spacing w:before="60" w:after="60"/>
              <w:jc w:val="right"/>
              <w:rPr>
                <w:rFonts w:cs="Arial"/>
                <w:szCs w:val="22"/>
                <w:lang w:val="en-US"/>
              </w:rPr>
            </w:pPr>
            <w:r w:rsidRPr="00C61128">
              <w:rPr>
                <w:rFonts w:cs="Arial"/>
                <w:szCs w:val="22"/>
                <w:lang w:val="en-US"/>
              </w:rPr>
              <w:t>20</w:t>
            </w:r>
          </w:p>
        </w:tc>
        <w:tc>
          <w:tcPr>
            <w:tcW w:w="1440" w:type="dxa"/>
          </w:tcPr>
          <w:p w14:paraId="5BE09421" w14:textId="77777777" w:rsidR="00FF0E1F" w:rsidRPr="00C61128" w:rsidRDefault="00FF0E1F" w:rsidP="004C07E5">
            <w:pPr>
              <w:spacing w:before="60" w:after="60"/>
              <w:jc w:val="right"/>
              <w:rPr>
                <w:rFonts w:cs="Arial"/>
                <w:szCs w:val="22"/>
                <w:lang w:val="en-US"/>
              </w:rPr>
            </w:pPr>
            <w:r w:rsidRPr="00C61128">
              <w:rPr>
                <w:rFonts w:cs="Arial"/>
                <w:szCs w:val="22"/>
                <w:lang w:val="en-US"/>
              </w:rPr>
              <w:t>00</w:t>
            </w:r>
          </w:p>
        </w:tc>
      </w:tr>
      <w:tr w:rsidR="00FF0E1F" w:rsidRPr="00C61128" w14:paraId="397EA328" w14:textId="77777777" w:rsidTr="004C07E5">
        <w:tc>
          <w:tcPr>
            <w:tcW w:w="5898" w:type="dxa"/>
            <w:tcBorders>
              <w:bottom w:val="single" w:sz="4" w:space="0" w:color="auto"/>
            </w:tcBorders>
          </w:tcPr>
          <w:p w14:paraId="75B317C4" w14:textId="77777777" w:rsidR="00FF0E1F" w:rsidRPr="00C61128" w:rsidRDefault="00FF0E1F" w:rsidP="004C07E5">
            <w:pPr>
              <w:spacing w:before="60" w:after="60"/>
              <w:rPr>
                <w:rFonts w:cs="Arial"/>
                <w:szCs w:val="22"/>
                <w:lang w:val="en-US"/>
              </w:rPr>
            </w:pPr>
            <w:r w:rsidRPr="00C61128">
              <w:rPr>
                <w:rFonts w:cs="Arial"/>
                <w:szCs w:val="22"/>
                <w:lang w:val="en-US"/>
              </w:rPr>
              <w:t xml:space="preserve">Buckles </w:t>
            </w:r>
            <w:hyperlink r:id="rId35" w:history="1">
              <w:r w:rsidRPr="00C61128">
                <w:rPr>
                  <w:rStyle w:val="Hyperlink"/>
                  <w:rFonts w:cs="Arial"/>
                  <w:szCs w:val="22"/>
                  <w:lang w:val="en-US"/>
                </w:rPr>
                <w:t>100@R2.00</w:t>
              </w:r>
            </w:hyperlink>
            <w:r w:rsidRPr="00C61128">
              <w:rPr>
                <w:rFonts w:cs="Arial"/>
                <w:szCs w:val="22"/>
                <w:lang w:val="en-US"/>
              </w:rPr>
              <w:t xml:space="preserve"> each</w:t>
            </w:r>
          </w:p>
        </w:tc>
        <w:tc>
          <w:tcPr>
            <w:tcW w:w="1417" w:type="dxa"/>
            <w:tcBorders>
              <w:bottom w:val="single" w:sz="4" w:space="0" w:color="auto"/>
            </w:tcBorders>
          </w:tcPr>
          <w:p w14:paraId="72A3A81F" w14:textId="77777777" w:rsidR="00FF0E1F" w:rsidRPr="00C61128" w:rsidRDefault="00FF0E1F" w:rsidP="004C07E5">
            <w:pPr>
              <w:spacing w:before="60" w:after="60"/>
              <w:jc w:val="right"/>
              <w:rPr>
                <w:rFonts w:cs="Arial"/>
                <w:szCs w:val="22"/>
                <w:lang w:val="en-US"/>
              </w:rPr>
            </w:pPr>
            <w:r w:rsidRPr="00C61128">
              <w:rPr>
                <w:rFonts w:cs="Arial"/>
                <w:szCs w:val="22"/>
                <w:lang w:val="en-US"/>
              </w:rPr>
              <w:t>200</w:t>
            </w:r>
          </w:p>
        </w:tc>
        <w:tc>
          <w:tcPr>
            <w:tcW w:w="1440" w:type="dxa"/>
            <w:tcBorders>
              <w:bottom w:val="single" w:sz="4" w:space="0" w:color="auto"/>
            </w:tcBorders>
          </w:tcPr>
          <w:p w14:paraId="0B759916" w14:textId="77777777" w:rsidR="00FF0E1F" w:rsidRPr="00C61128" w:rsidRDefault="00FF0E1F" w:rsidP="004C07E5">
            <w:pPr>
              <w:spacing w:before="60" w:after="60"/>
              <w:jc w:val="right"/>
              <w:rPr>
                <w:rFonts w:cs="Arial"/>
                <w:szCs w:val="22"/>
                <w:lang w:val="en-US"/>
              </w:rPr>
            </w:pPr>
            <w:r w:rsidRPr="00C61128">
              <w:rPr>
                <w:rFonts w:cs="Arial"/>
                <w:szCs w:val="22"/>
                <w:lang w:val="en-US"/>
              </w:rPr>
              <w:t>00</w:t>
            </w:r>
          </w:p>
        </w:tc>
      </w:tr>
      <w:tr w:rsidR="00FF0E1F" w:rsidRPr="00C61128" w14:paraId="1C8CB0FE" w14:textId="77777777" w:rsidTr="004C07E5">
        <w:tc>
          <w:tcPr>
            <w:tcW w:w="5898" w:type="dxa"/>
            <w:tcBorders>
              <w:bottom w:val="single" w:sz="4" w:space="0" w:color="auto"/>
            </w:tcBorders>
          </w:tcPr>
          <w:p w14:paraId="4A45F7EB" w14:textId="77777777" w:rsidR="00FF0E1F" w:rsidRPr="00C61128" w:rsidRDefault="00FF0E1F" w:rsidP="004C07E5">
            <w:pPr>
              <w:spacing w:before="60" w:after="60"/>
              <w:rPr>
                <w:rFonts w:cs="Arial"/>
                <w:b/>
                <w:bCs/>
                <w:szCs w:val="22"/>
                <w:lang w:val="en-US"/>
              </w:rPr>
            </w:pPr>
            <w:r w:rsidRPr="00C61128">
              <w:rPr>
                <w:rFonts w:cs="Arial"/>
                <w:b/>
                <w:bCs/>
                <w:szCs w:val="22"/>
                <w:lang w:val="en-US"/>
              </w:rPr>
              <w:t>Cost of Materials</w:t>
            </w:r>
          </w:p>
        </w:tc>
        <w:tc>
          <w:tcPr>
            <w:tcW w:w="1417" w:type="dxa"/>
            <w:tcBorders>
              <w:bottom w:val="single" w:sz="4" w:space="0" w:color="auto"/>
            </w:tcBorders>
          </w:tcPr>
          <w:p w14:paraId="7944C9A9" w14:textId="77777777" w:rsidR="00FF0E1F" w:rsidRPr="00C61128" w:rsidRDefault="00FF0E1F" w:rsidP="004C07E5">
            <w:pPr>
              <w:spacing w:before="60" w:after="60"/>
              <w:jc w:val="right"/>
              <w:rPr>
                <w:rFonts w:cs="Arial"/>
                <w:b/>
                <w:bCs/>
                <w:szCs w:val="22"/>
                <w:lang w:val="en-US"/>
              </w:rPr>
            </w:pPr>
            <w:r w:rsidRPr="00C61128">
              <w:rPr>
                <w:rFonts w:cs="Arial"/>
                <w:b/>
                <w:bCs/>
                <w:szCs w:val="22"/>
                <w:lang w:val="en-US"/>
              </w:rPr>
              <w:t>700</w:t>
            </w:r>
          </w:p>
        </w:tc>
        <w:tc>
          <w:tcPr>
            <w:tcW w:w="1440" w:type="dxa"/>
            <w:tcBorders>
              <w:bottom w:val="single" w:sz="4" w:space="0" w:color="auto"/>
            </w:tcBorders>
          </w:tcPr>
          <w:p w14:paraId="5EF949AF" w14:textId="77777777" w:rsidR="00FF0E1F" w:rsidRPr="00C61128" w:rsidRDefault="00FF0E1F" w:rsidP="004C07E5">
            <w:pPr>
              <w:spacing w:before="60" w:after="60"/>
              <w:jc w:val="right"/>
              <w:rPr>
                <w:rFonts w:cs="Arial"/>
                <w:b/>
                <w:bCs/>
                <w:szCs w:val="22"/>
                <w:lang w:val="en-US"/>
              </w:rPr>
            </w:pPr>
            <w:r w:rsidRPr="00C61128">
              <w:rPr>
                <w:rFonts w:cs="Arial"/>
                <w:b/>
                <w:bCs/>
                <w:szCs w:val="22"/>
                <w:lang w:val="en-US"/>
              </w:rPr>
              <w:t>00</w:t>
            </w:r>
          </w:p>
        </w:tc>
      </w:tr>
      <w:tr w:rsidR="00FF0E1F" w:rsidRPr="00C61128" w14:paraId="30C35445" w14:textId="77777777" w:rsidTr="004C07E5">
        <w:tc>
          <w:tcPr>
            <w:tcW w:w="5898" w:type="dxa"/>
            <w:tcBorders>
              <w:top w:val="single" w:sz="4" w:space="0" w:color="auto"/>
              <w:left w:val="nil"/>
              <w:bottom w:val="single" w:sz="4" w:space="0" w:color="auto"/>
            </w:tcBorders>
          </w:tcPr>
          <w:p w14:paraId="5C6EC1C2" w14:textId="77777777" w:rsidR="00FF0E1F" w:rsidRPr="00C61128" w:rsidRDefault="00FF0E1F" w:rsidP="004C07E5">
            <w:pPr>
              <w:spacing w:before="60" w:after="60"/>
              <w:rPr>
                <w:rFonts w:cs="Arial"/>
                <w:szCs w:val="22"/>
                <w:lang w:val="en-US"/>
              </w:rPr>
            </w:pPr>
          </w:p>
        </w:tc>
        <w:tc>
          <w:tcPr>
            <w:tcW w:w="1417" w:type="dxa"/>
            <w:tcBorders>
              <w:top w:val="single" w:sz="4" w:space="0" w:color="auto"/>
              <w:bottom w:val="single" w:sz="4" w:space="0" w:color="auto"/>
            </w:tcBorders>
          </w:tcPr>
          <w:p w14:paraId="200C263D" w14:textId="77777777" w:rsidR="00FF0E1F" w:rsidRPr="00C61128" w:rsidRDefault="00FF0E1F" w:rsidP="004C07E5">
            <w:pPr>
              <w:spacing w:before="60" w:after="60"/>
              <w:jc w:val="right"/>
              <w:rPr>
                <w:rFonts w:cs="Arial"/>
                <w:szCs w:val="22"/>
                <w:lang w:val="en-US"/>
              </w:rPr>
            </w:pPr>
          </w:p>
        </w:tc>
        <w:tc>
          <w:tcPr>
            <w:tcW w:w="1440" w:type="dxa"/>
            <w:tcBorders>
              <w:top w:val="single" w:sz="4" w:space="0" w:color="auto"/>
              <w:bottom w:val="single" w:sz="4" w:space="0" w:color="auto"/>
              <w:right w:val="nil"/>
            </w:tcBorders>
          </w:tcPr>
          <w:p w14:paraId="0D23C82E" w14:textId="77777777" w:rsidR="00FF0E1F" w:rsidRPr="00C61128" w:rsidRDefault="00FF0E1F" w:rsidP="004C07E5">
            <w:pPr>
              <w:spacing w:before="60" w:after="60"/>
              <w:jc w:val="right"/>
              <w:rPr>
                <w:rFonts w:cs="Arial"/>
                <w:szCs w:val="22"/>
                <w:lang w:val="en-US"/>
              </w:rPr>
            </w:pPr>
          </w:p>
        </w:tc>
      </w:tr>
      <w:tr w:rsidR="00FF0E1F" w:rsidRPr="00C61128" w14:paraId="0CF07CC8" w14:textId="77777777" w:rsidTr="004C07E5">
        <w:tc>
          <w:tcPr>
            <w:tcW w:w="5898" w:type="dxa"/>
            <w:tcBorders>
              <w:top w:val="single" w:sz="4" w:space="0" w:color="auto"/>
              <w:bottom w:val="single" w:sz="4" w:space="0" w:color="auto"/>
            </w:tcBorders>
            <w:shd w:val="clear" w:color="auto" w:fill="C0C0C0"/>
          </w:tcPr>
          <w:p w14:paraId="5084A073" w14:textId="77777777" w:rsidR="00FF0E1F" w:rsidRPr="00C61128" w:rsidRDefault="00FF0E1F" w:rsidP="004C07E5">
            <w:pPr>
              <w:spacing w:before="60" w:after="60"/>
              <w:jc w:val="center"/>
              <w:rPr>
                <w:rFonts w:cs="Arial"/>
                <w:b/>
                <w:bCs/>
                <w:szCs w:val="22"/>
                <w:lang w:val="en-US"/>
              </w:rPr>
            </w:pPr>
            <w:proofErr w:type="spellStart"/>
            <w:r w:rsidRPr="00C61128">
              <w:rPr>
                <w:rFonts w:cs="Arial"/>
                <w:b/>
                <w:bCs/>
                <w:szCs w:val="22"/>
                <w:lang w:val="en-US"/>
              </w:rPr>
              <w:t>Labour</w:t>
            </w:r>
            <w:proofErr w:type="spellEnd"/>
          </w:p>
        </w:tc>
        <w:tc>
          <w:tcPr>
            <w:tcW w:w="1417" w:type="dxa"/>
            <w:tcBorders>
              <w:top w:val="single" w:sz="4" w:space="0" w:color="auto"/>
              <w:bottom w:val="single" w:sz="4" w:space="0" w:color="auto"/>
            </w:tcBorders>
            <w:shd w:val="clear" w:color="auto" w:fill="C0C0C0"/>
          </w:tcPr>
          <w:p w14:paraId="0B0C3D43" w14:textId="77777777" w:rsidR="00FF0E1F" w:rsidRPr="00C61128" w:rsidRDefault="00FF0E1F" w:rsidP="004C07E5">
            <w:pPr>
              <w:spacing w:before="60" w:after="60"/>
              <w:jc w:val="center"/>
              <w:rPr>
                <w:rFonts w:cs="Arial"/>
                <w:szCs w:val="22"/>
                <w:lang w:val="en-US"/>
              </w:rPr>
            </w:pPr>
          </w:p>
        </w:tc>
        <w:tc>
          <w:tcPr>
            <w:tcW w:w="1440" w:type="dxa"/>
            <w:tcBorders>
              <w:top w:val="single" w:sz="4" w:space="0" w:color="auto"/>
              <w:bottom w:val="single" w:sz="4" w:space="0" w:color="auto"/>
            </w:tcBorders>
            <w:shd w:val="clear" w:color="auto" w:fill="C0C0C0"/>
          </w:tcPr>
          <w:p w14:paraId="6F96F2E0" w14:textId="77777777" w:rsidR="00FF0E1F" w:rsidRPr="00C61128" w:rsidRDefault="00FF0E1F" w:rsidP="004C07E5">
            <w:pPr>
              <w:spacing w:before="60" w:after="60"/>
              <w:jc w:val="center"/>
              <w:rPr>
                <w:rFonts w:cs="Arial"/>
                <w:szCs w:val="22"/>
                <w:lang w:val="en-US"/>
              </w:rPr>
            </w:pPr>
          </w:p>
        </w:tc>
      </w:tr>
      <w:tr w:rsidR="00FF0E1F" w:rsidRPr="00C61128" w14:paraId="7C3B9020" w14:textId="77777777" w:rsidTr="004C07E5">
        <w:tc>
          <w:tcPr>
            <w:tcW w:w="5898" w:type="dxa"/>
            <w:tcBorders>
              <w:top w:val="single" w:sz="4" w:space="0" w:color="auto"/>
              <w:bottom w:val="single" w:sz="4" w:space="0" w:color="auto"/>
            </w:tcBorders>
          </w:tcPr>
          <w:p w14:paraId="00EFAC73" w14:textId="77777777" w:rsidR="00FF0E1F" w:rsidRPr="00C61128" w:rsidRDefault="00611362" w:rsidP="004C07E5">
            <w:pPr>
              <w:spacing w:before="60" w:after="60"/>
              <w:rPr>
                <w:rFonts w:cs="Arial"/>
                <w:szCs w:val="22"/>
                <w:lang w:val="en-US"/>
              </w:rPr>
            </w:pPr>
            <w:hyperlink r:id="rId36" w:history="1">
              <w:r w:rsidR="00FF0E1F" w:rsidRPr="00C61128">
                <w:rPr>
                  <w:rStyle w:val="Hyperlink"/>
                  <w:rFonts w:cs="Arial"/>
                  <w:szCs w:val="22"/>
                  <w:lang w:val="en-US"/>
                </w:rPr>
                <w:t>2@R600.00</w:t>
              </w:r>
            </w:hyperlink>
            <w:r w:rsidR="00FF0E1F" w:rsidRPr="00C61128">
              <w:rPr>
                <w:rFonts w:cs="Arial"/>
                <w:szCs w:val="22"/>
                <w:lang w:val="en-US"/>
              </w:rPr>
              <w:t xml:space="preserve"> per month each</w:t>
            </w:r>
          </w:p>
        </w:tc>
        <w:tc>
          <w:tcPr>
            <w:tcW w:w="1417" w:type="dxa"/>
            <w:tcBorders>
              <w:top w:val="single" w:sz="4" w:space="0" w:color="auto"/>
              <w:bottom w:val="single" w:sz="4" w:space="0" w:color="auto"/>
            </w:tcBorders>
          </w:tcPr>
          <w:p w14:paraId="05B75634" w14:textId="77777777" w:rsidR="00FF0E1F" w:rsidRPr="00C61128" w:rsidRDefault="00FF0E1F" w:rsidP="004C07E5">
            <w:pPr>
              <w:spacing w:before="60" w:after="60"/>
              <w:jc w:val="right"/>
              <w:rPr>
                <w:rFonts w:cs="Arial"/>
                <w:szCs w:val="22"/>
                <w:lang w:val="en-US"/>
              </w:rPr>
            </w:pPr>
            <w:r w:rsidRPr="00C61128">
              <w:rPr>
                <w:rFonts w:cs="Arial"/>
                <w:szCs w:val="22"/>
                <w:lang w:val="en-US"/>
              </w:rPr>
              <w:t>1 200</w:t>
            </w:r>
          </w:p>
        </w:tc>
        <w:tc>
          <w:tcPr>
            <w:tcW w:w="1440" w:type="dxa"/>
            <w:tcBorders>
              <w:top w:val="single" w:sz="4" w:space="0" w:color="auto"/>
              <w:bottom w:val="single" w:sz="4" w:space="0" w:color="auto"/>
            </w:tcBorders>
          </w:tcPr>
          <w:p w14:paraId="6572B2A0" w14:textId="77777777" w:rsidR="00FF0E1F" w:rsidRPr="00C61128" w:rsidRDefault="00FF0E1F" w:rsidP="004C07E5">
            <w:pPr>
              <w:spacing w:before="60" w:after="60"/>
              <w:jc w:val="right"/>
              <w:rPr>
                <w:rFonts w:cs="Arial"/>
                <w:szCs w:val="22"/>
                <w:lang w:val="en-US"/>
              </w:rPr>
            </w:pPr>
            <w:r w:rsidRPr="00C61128">
              <w:rPr>
                <w:rFonts w:cs="Arial"/>
                <w:szCs w:val="22"/>
                <w:lang w:val="en-US"/>
              </w:rPr>
              <w:t>00</w:t>
            </w:r>
          </w:p>
        </w:tc>
      </w:tr>
      <w:tr w:rsidR="00FF0E1F" w:rsidRPr="00C61128" w14:paraId="6D34BED3" w14:textId="77777777" w:rsidTr="004C07E5">
        <w:tc>
          <w:tcPr>
            <w:tcW w:w="5898" w:type="dxa"/>
            <w:tcBorders>
              <w:top w:val="single" w:sz="4" w:space="0" w:color="auto"/>
            </w:tcBorders>
          </w:tcPr>
          <w:p w14:paraId="14152113" w14:textId="77777777" w:rsidR="00FF0E1F" w:rsidRPr="00C61128" w:rsidRDefault="00FF0E1F" w:rsidP="004C07E5">
            <w:pPr>
              <w:spacing w:before="60" w:after="60"/>
              <w:rPr>
                <w:rFonts w:cs="Arial"/>
                <w:b/>
                <w:bCs/>
                <w:szCs w:val="22"/>
                <w:lang w:val="en-US"/>
              </w:rPr>
            </w:pPr>
            <w:r w:rsidRPr="00C61128">
              <w:rPr>
                <w:rFonts w:cs="Arial"/>
                <w:b/>
                <w:bCs/>
                <w:szCs w:val="22"/>
                <w:lang w:val="en-US"/>
              </w:rPr>
              <w:t xml:space="preserve">Materials and </w:t>
            </w:r>
            <w:proofErr w:type="spellStart"/>
            <w:r w:rsidRPr="00C61128">
              <w:rPr>
                <w:rFonts w:cs="Arial"/>
                <w:b/>
                <w:bCs/>
                <w:szCs w:val="22"/>
                <w:lang w:val="en-US"/>
              </w:rPr>
              <w:t>Labour</w:t>
            </w:r>
            <w:proofErr w:type="spellEnd"/>
          </w:p>
        </w:tc>
        <w:tc>
          <w:tcPr>
            <w:tcW w:w="1417" w:type="dxa"/>
            <w:tcBorders>
              <w:top w:val="single" w:sz="4" w:space="0" w:color="auto"/>
            </w:tcBorders>
          </w:tcPr>
          <w:p w14:paraId="09A29CB7" w14:textId="77777777" w:rsidR="00FF0E1F" w:rsidRPr="00C61128" w:rsidRDefault="00FF0E1F" w:rsidP="004C07E5">
            <w:pPr>
              <w:spacing w:before="60" w:after="60"/>
              <w:jc w:val="right"/>
              <w:rPr>
                <w:rFonts w:cs="Arial"/>
                <w:b/>
                <w:bCs/>
                <w:szCs w:val="22"/>
                <w:lang w:val="en-US"/>
              </w:rPr>
            </w:pPr>
            <w:r w:rsidRPr="00C61128">
              <w:rPr>
                <w:rFonts w:cs="Arial"/>
                <w:b/>
                <w:bCs/>
                <w:szCs w:val="22"/>
                <w:lang w:val="en-US"/>
              </w:rPr>
              <w:t>1 900</w:t>
            </w:r>
          </w:p>
        </w:tc>
        <w:tc>
          <w:tcPr>
            <w:tcW w:w="1440" w:type="dxa"/>
            <w:tcBorders>
              <w:top w:val="single" w:sz="4" w:space="0" w:color="auto"/>
            </w:tcBorders>
          </w:tcPr>
          <w:p w14:paraId="3E62BE8B" w14:textId="77777777" w:rsidR="00FF0E1F" w:rsidRPr="00C61128" w:rsidRDefault="00FF0E1F" w:rsidP="004C07E5">
            <w:pPr>
              <w:spacing w:before="60" w:after="60"/>
              <w:jc w:val="right"/>
              <w:rPr>
                <w:rFonts w:cs="Arial"/>
                <w:b/>
                <w:bCs/>
                <w:szCs w:val="22"/>
                <w:lang w:val="en-US"/>
              </w:rPr>
            </w:pPr>
            <w:r w:rsidRPr="00C61128">
              <w:rPr>
                <w:rFonts w:cs="Arial"/>
                <w:b/>
                <w:bCs/>
                <w:szCs w:val="22"/>
                <w:lang w:val="en-US"/>
              </w:rPr>
              <w:t>00</w:t>
            </w:r>
          </w:p>
        </w:tc>
      </w:tr>
    </w:tbl>
    <w:p w14:paraId="1B8986D0" w14:textId="77777777" w:rsidR="00FF0E1F" w:rsidRPr="00C11CE7" w:rsidRDefault="00FF0E1F" w:rsidP="00C11CE7"/>
    <w:p w14:paraId="06058B3E" w14:textId="77777777" w:rsidR="0006227A" w:rsidRDefault="00FF0E1F" w:rsidP="00C11CE7">
      <w:r>
        <w:br w:type="page"/>
      </w:r>
    </w:p>
    <w:p w14:paraId="1DBB8D69" w14:textId="77777777" w:rsidR="00CA78C8" w:rsidRPr="00C11CE7" w:rsidRDefault="007D73E1" w:rsidP="00C11CE7">
      <w:r>
        <w:rPr>
          <w:noProof/>
          <w:lang w:eastAsia="en-ZA"/>
        </w:rPr>
        <w:lastRenderedPageBreak/>
        <w:drawing>
          <wp:inline distT="0" distB="0" distL="0" distR="0" wp14:anchorId="7B971505" wp14:editId="6E0E64C3">
            <wp:extent cx="4972050" cy="7667625"/>
            <wp:effectExtent l="0" t="0" r="0" b="9525"/>
            <wp:docPr id="3207"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2050" cy="7667625"/>
                    </a:xfrm>
                    <a:prstGeom prst="rect">
                      <a:avLst/>
                    </a:prstGeom>
                    <a:noFill/>
                  </pic:spPr>
                </pic:pic>
              </a:graphicData>
            </a:graphic>
          </wp:inline>
        </w:drawing>
      </w:r>
    </w:p>
    <w:p w14:paraId="3F2CBE5A" w14:textId="77777777" w:rsidR="0006227A" w:rsidRPr="00C11CE7" w:rsidRDefault="0006227A" w:rsidP="00C11CE7"/>
    <w:p w14:paraId="328F47EE" w14:textId="77777777" w:rsidR="00921A86" w:rsidRPr="00C61128" w:rsidRDefault="00FF0E1F" w:rsidP="00FF0E1F">
      <w:pPr>
        <w:rPr>
          <w:rFonts w:cs="Arial"/>
          <w:szCs w:val="22"/>
          <w:lang w:val="en-US"/>
        </w:rPr>
      </w:pPr>
      <w:r>
        <w:rPr>
          <w:b/>
        </w:rPr>
        <w:br w:type="page"/>
      </w:r>
    </w:p>
    <w:p w14:paraId="3DC74902" w14:textId="77777777" w:rsidR="00921A86" w:rsidRPr="00C11CE7" w:rsidRDefault="00921A86" w:rsidP="00C11CE7">
      <w:r w:rsidRPr="00C11CE7">
        <w:lastRenderedPageBreak/>
        <w:t xml:space="preserve">Other expenses relating to </w:t>
      </w:r>
      <w:proofErr w:type="gramStart"/>
      <w:r w:rsidRPr="00C11CE7">
        <w:t>manufacture</w:t>
      </w:r>
      <w:proofErr w:type="gramEnd"/>
    </w:p>
    <w:p w14:paraId="21489983" w14:textId="77777777" w:rsidR="00A82511" w:rsidRPr="00C11CE7" w:rsidRDefault="00A82511" w:rsidP="00C11C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98"/>
        <w:gridCol w:w="1417"/>
        <w:gridCol w:w="1440"/>
      </w:tblGrid>
      <w:tr w:rsidR="00921A86" w:rsidRPr="00C61128" w14:paraId="1EE4F727" w14:textId="77777777">
        <w:tc>
          <w:tcPr>
            <w:tcW w:w="5898" w:type="dxa"/>
          </w:tcPr>
          <w:p w14:paraId="7935EA83" w14:textId="77777777" w:rsidR="00921A86" w:rsidRPr="00C61128" w:rsidRDefault="00921A86" w:rsidP="00185603">
            <w:pPr>
              <w:spacing w:before="60" w:after="60"/>
              <w:rPr>
                <w:rFonts w:cs="Arial"/>
                <w:szCs w:val="22"/>
                <w:lang w:val="en-US"/>
              </w:rPr>
            </w:pPr>
            <w:r w:rsidRPr="00C61128">
              <w:rPr>
                <w:rFonts w:cs="Arial"/>
                <w:szCs w:val="22"/>
                <w:lang w:val="en-US"/>
              </w:rPr>
              <w:t>Cleaning materials</w:t>
            </w:r>
          </w:p>
        </w:tc>
        <w:tc>
          <w:tcPr>
            <w:tcW w:w="1417" w:type="dxa"/>
          </w:tcPr>
          <w:p w14:paraId="24729F13" w14:textId="77777777" w:rsidR="00921A86" w:rsidRPr="00C61128" w:rsidRDefault="00921A86" w:rsidP="00185603">
            <w:pPr>
              <w:spacing w:before="60" w:after="60"/>
              <w:jc w:val="right"/>
              <w:rPr>
                <w:rFonts w:cs="Arial"/>
                <w:szCs w:val="22"/>
                <w:lang w:val="en-US"/>
              </w:rPr>
            </w:pPr>
            <w:r w:rsidRPr="00C61128">
              <w:rPr>
                <w:rFonts w:cs="Arial"/>
                <w:szCs w:val="22"/>
                <w:lang w:val="en-US"/>
              </w:rPr>
              <w:t>70</w:t>
            </w:r>
          </w:p>
        </w:tc>
        <w:tc>
          <w:tcPr>
            <w:tcW w:w="1440" w:type="dxa"/>
          </w:tcPr>
          <w:p w14:paraId="5C4D5C90"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7275AD56" w14:textId="77777777">
        <w:tc>
          <w:tcPr>
            <w:tcW w:w="5898" w:type="dxa"/>
          </w:tcPr>
          <w:p w14:paraId="50EA49CA" w14:textId="77777777" w:rsidR="00921A86" w:rsidRPr="00C61128" w:rsidRDefault="00921A86" w:rsidP="00185603">
            <w:pPr>
              <w:spacing w:before="60" w:after="60"/>
              <w:rPr>
                <w:rFonts w:cs="Arial"/>
                <w:szCs w:val="22"/>
                <w:lang w:val="en-US"/>
              </w:rPr>
            </w:pPr>
            <w:r w:rsidRPr="00C61128">
              <w:rPr>
                <w:rFonts w:cs="Arial"/>
                <w:szCs w:val="22"/>
                <w:lang w:val="en-US"/>
              </w:rPr>
              <w:t>Electricity and water</w:t>
            </w:r>
          </w:p>
        </w:tc>
        <w:tc>
          <w:tcPr>
            <w:tcW w:w="1417" w:type="dxa"/>
          </w:tcPr>
          <w:p w14:paraId="471DB42E" w14:textId="77777777" w:rsidR="00921A86" w:rsidRPr="00C61128" w:rsidRDefault="00921A86" w:rsidP="00185603">
            <w:pPr>
              <w:spacing w:before="60" w:after="60"/>
              <w:jc w:val="right"/>
              <w:rPr>
                <w:rFonts w:cs="Arial"/>
                <w:szCs w:val="22"/>
                <w:lang w:val="en-US"/>
              </w:rPr>
            </w:pPr>
            <w:r w:rsidRPr="00C61128">
              <w:rPr>
                <w:rFonts w:cs="Arial"/>
                <w:szCs w:val="22"/>
                <w:lang w:val="en-US"/>
              </w:rPr>
              <w:t>60</w:t>
            </w:r>
          </w:p>
        </w:tc>
        <w:tc>
          <w:tcPr>
            <w:tcW w:w="1440" w:type="dxa"/>
          </w:tcPr>
          <w:p w14:paraId="599634D5"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474DAC9A" w14:textId="77777777">
        <w:tc>
          <w:tcPr>
            <w:tcW w:w="5898" w:type="dxa"/>
          </w:tcPr>
          <w:p w14:paraId="2787B3E8" w14:textId="77777777" w:rsidR="00921A86" w:rsidRPr="00C61128" w:rsidRDefault="00921A86" w:rsidP="00185603">
            <w:pPr>
              <w:spacing w:before="60" w:after="60"/>
              <w:rPr>
                <w:rFonts w:cs="Arial"/>
                <w:szCs w:val="22"/>
                <w:lang w:val="en-US"/>
              </w:rPr>
            </w:pPr>
            <w:r w:rsidRPr="00C61128">
              <w:rPr>
                <w:rFonts w:cs="Arial"/>
                <w:szCs w:val="22"/>
                <w:lang w:val="en-US"/>
              </w:rPr>
              <w:t>Petrol</w:t>
            </w:r>
          </w:p>
        </w:tc>
        <w:tc>
          <w:tcPr>
            <w:tcW w:w="1417" w:type="dxa"/>
          </w:tcPr>
          <w:p w14:paraId="1C0D81E8" w14:textId="77777777" w:rsidR="00921A86" w:rsidRPr="00C61128" w:rsidRDefault="00921A86" w:rsidP="00185603">
            <w:pPr>
              <w:spacing w:before="60" w:after="60"/>
              <w:jc w:val="right"/>
              <w:rPr>
                <w:rFonts w:cs="Arial"/>
                <w:szCs w:val="22"/>
                <w:lang w:val="en-US"/>
              </w:rPr>
            </w:pPr>
            <w:r w:rsidRPr="00C61128">
              <w:rPr>
                <w:rFonts w:cs="Arial"/>
                <w:szCs w:val="22"/>
                <w:lang w:val="en-US"/>
              </w:rPr>
              <w:t>100</w:t>
            </w:r>
          </w:p>
        </w:tc>
        <w:tc>
          <w:tcPr>
            <w:tcW w:w="1440" w:type="dxa"/>
          </w:tcPr>
          <w:p w14:paraId="4D3D64B7"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04538FAF" w14:textId="77777777">
        <w:tc>
          <w:tcPr>
            <w:tcW w:w="5898" w:type="dxa"/>
          </w:tcPr>
          <w:p w14:paraId="09E36DE9" w14:textId="77777777" w:rsidR="00921A86" w:rsidRPr="00C61128" w:rsidRDefault="00921A86" w:rsidP="00185603">
            <w:pPr>
              <w:spacing w:before="60" w:after="60"/>
              <w:rPr>
                <w:rFonts w:cs="Arial"/>
                <w:szCs w:val="22"/>
                <w:lang w:val="en-US"/>
              </w:rPr>
            </w:pPr>
            <w:r w:rsidRPr="00C61128">
              <w:rPr>
                <w:rFonts w:cs="Arial"/>
                <w:szCs w:val="22"/>
                <w:lang w:val="en-US"/>
              </w:rPr>
              <w:t>Lease on bakkie</w:t>
            </w:r>
          </w:p>
        </w:tc>
        <w:tc>
          <w:tcPr>
            <w:tcW w:w="1417" w:type="dxa"/>
          </w:tcPr>
          <w:p w14:paraId="74FC2E93" w14:textId="77777777" w:rsidR="00921A86" w:rsidRPr="00C61128" w:rsidRDefault="00921A86" w:rsidP="00185603">
            <w:pPr>
              <w:spacing w:before="60" w:after="60"/>
              <w:jc w:val="right"/>
              <w:rPr>
                <w:rFonts w:cs="Arial"/>
                <w:szCs w:val="22"/>
                <w:lang w:val="en-US"/>
              </w:rPr>
            </w:pPr>
            <w:r w:rsidRPr="00C61128">
              <w:rPr>
                <w:rFonts w:cs="Arial"/>
                <w:szCs w:val="22"/>
                <w:lang w:val="en-US"/>
              </w:rPr>
              <w:t>250</w:t>
            </w:r>
          </w:p>
        </w:tc>
        <w:tc>
          <w:tcPr>
            <w:tcW w:w="1440" w:type="dxa"/>
          </w:tcPr>
          <w:p w14:paraId="0993C0AE"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0D1B08AB" w14:textId="77777777">
        <w:tc>
          <w:tcPr>
            <w:tcW w:w="5898" w:type="dxa"/>
          </w:tcPr>
          <w:p w14:paraId="14BBD018" w14:textId="77777777" w:rsidR="00921A86" w:rsidRPr="00C61128" w:rsidRDefault="00921A86" w:rsidP="00185603">
            <w:pPr>
              <w:spacing w:before="60" w:after="60"/>
              <w:rPr>
                <w:rFonts w:cs="Arial"/>
                <w:szCs w:val="22"/>
                <w:lang w:val="en-US"/>
              </w:rPr>
            </w:pPr>
            <w:r w:rsidRPr="00C61128">
              <w:rPr>
                <w:rFonts w:cs="Arial"/>
                <w:szCs w:val="22"/>
                <w:lang w:val="en-US"/>
              </w:rPr>
              <w:t>Refreshments</w:t>
            </w:r>
          </w:p>
        </w:tc>
        <w:tc>
          <w:tcPr>
            <w:tcW w:w="1417" w:type="dxa"/>
          </w:tcPr>
          <w:p w14:paraId="042ADFF2" w14:textId="77777777" w:rsidR="00921A86" w:rsidRPr="00C61128" w:rsidRDefault="00921A86" w:rsidP="00185603">
            <w:pPr>
              <w:spacing w:before="60" w:after="60"/>
              <w:jc w:val="right"/>
              <w:rPr>
                <w:rFonts w:cs="Arial"/>
                <w:szCs w:val="22"/>
                <w:lang w:val="en-US"/>
              </w:rPr>
            </w:pPr>
            <w:r w:rsidRPr="00C61128">
              <w:rPr>
                <w:rFonts w:cs="Arial"/>
                <w:szCs w:val="22"/>
                <w:lang w:val="en-US"/>
              </w:rPr>
              <w:t>50</w:t>
            </w:r>
          </w:p>
        </w:tc>
        <w:tc>
          <w:tcPr>
            <w:tcW w:w="1440" w:type="dxa"/>
          </w:tcPr>
          <w:p w14:paraId="7BDDF55E"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323F010E" w14:textId="77777777">
        <w:tc>
          <w:tcPr>
            <w:tcW w:w="5898" w:type="dxa"/>
          </w:tcPr>
          <w:p w14:paraId="612842CA" w14:textId="77777777" w:rsidR="00921A86" w:rsidRPr="00C61128" w:rsidRDefault="00921A86" w:rsidP="00185603">
            <w:pPr>
              <w:spacing w:before="60" w:after="60"/>
              <w:rPr>
                <w:rFonts w:cs="Arial"/>
                <w:szCs w:val="22"/>
                <w:lang w:val="en-US"/>
              </w:rPr>
            </w:pPr>
            <w:r w:rsidRPr="00C61128">
              <w:rPr>
                <w:rFonts w:cs="Arial"/>
                <w:szCs w:val="22"/>
                <w:lang w:val="en-US"/>
              </w:rPr>
              <w:t>Rent</w:t>
            </w:r>
          </w:p>
        </w:tc>
        <w:tc>
          <w:tcPr>
            <w:tcW w:w="1417" w:type="dxa"/>
          </w:tcPr>
          <w:p w14:paraId="609721D6" w14:textId="77777777" w:rsidR="00921A86" w:rsidRPr="00C61128" w:rsidRDefault="00921A86" w:rsidP="00185603">
            <w:pPr>
              <w:spacing w:before="60" w:after="60"/>
              <w:jc w:val="right"/>
              <w:rPr>
                <w:rFonts w:cs="Arial"/>
                <w:szCs w:val="22"/>
                <w:lang w:val="en-US"/>
              </w:rPr>
            </w:pPr>
            <w:r w:rsidRPr="00C61128">
              <w:rPr>
                <w:rFonts w:cs="Arial"/>
                <w:szCs w:val="22"/>
                <w:lang w:val="en-US"/>
              </w:rPr>
              <w:t>400</w:t>
            </w:r>
          </w:p>
        </w:tc>
        <w:tc>
          <w:tcPr>
            <w:tcW w:w="1440" w:type="dxa"/>
          </w:tcPr>
          <w:p w14:paraId="20FA0282"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30022093" w14:textId="77777777">
        <w:tc>
          <w:tcPr>
            <w:tcW w:w="5898" w:type="dxa"/>
          </w:tcPr>
          <w:p w14:paraId="36184908" w14:textId="77777777" w:rsidR="00921A86" w:rsidRPr="00C61128" w:rsidRDefault="00921A86" w:rsidP="00185603">
            <w:pPr>
              <w:spacing w:before="60" w:after="60"/>
              <w:rPr>
                <w:rFonts w:cs="Arial"/>
                <w:szCs w:val="22"/>
                <w:lang w:val="en-US"/>
              </w:rPr>
            </w:pPr>
            <w:r w:rsidRPr="00C61128">
              <w:rPr>
                <w:rFonts w:cs="Arial"/>
                <w:szCs w:val="22"/>
                <w:lang w:val="en-US"/>
              </w:rPr>
              <w:t>My Salary</w:t>
            </w:r>
          </w:p>
        </w:tc>
        <w:tc>
          <w:tcPr>
            <w:tcW w:w="1417" w:type="dxa"/>
          </w:tcPr>
          <w:p w14:paraId="5CB694AB" w14:textId="77777777" w:rsidR="00921A86" w:rsidRPr="00C61128" w:rsidRDefault="00921A86" w:rsidP="00185603">
            <w:pPr>
              <w:spacing w:before="60" w:after="60"/>
              <w:jc w:val="right"/>
              <w:rPr>
                <w:rFonts w:cs="Arial"/>
                <w:szCs w:val="22"/>
                <w:lang w:val="en-US"/>
              </w:rPr>
            </w:pPr>
            <w:r w:rsidRPr="00C61128">
              <w:rPr>
                <w:rFonts w:cs="Arial"/>
                <w:szCs w:val="22"/>
                <w:lang w:val="en-US"/>
              </w:rPr>
              <w:t>800</w:t>
            </w:r>
          </w:p>
        </w:tc>
        <w:tc>
          <w:tcPr>
            <w:tcW w:w="1440" w:type="dxa"/>
          </w:tcPr>
          <w:p w14:paraId="63723903"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3C76B9EC" w14:textId="77777777">
        <w:tc>
          <w:tcPr>
            <w:tcW w:w="5898" w:type="dxa"/>
          </w:tcPr>
          <w:p w14:paraId="5CA8843D" w14:textId="77777777" w:rsidR="00921A86" w:rsidRPr="00C61128" w:rsidRDefault="00921A86" w:rsidP="00185603">
            <w:pPr>
              <w:spacing w:before="60" w:after="60"/>
              <w:rPr>
                <w:rFonts w:cs="Arial"/>
                <w:szCs w:val="22"/>
                <w:lang w:val="en-US"/>
              </w:rPr>
            </w:pPr>
            <w:r w:rsidRPr="00C61128">
              <w:rPr>
                <w:rFonts w:cs="Arial"/>
                <w:szCs w:val="22"/>
                <w:lang w:val="en-US"/>
              </w:rPr>
              <w:t>Depreciation</w:t>
            </w:r>
          </w:p>
        </w:tc>
        <w:tc>
          <w:tcPr>
            <w:tcW w:w="1417" w:type="dxa"/>
          </w:tcPr>
          <w:p w14:paraId="47E5F406" w14:textId="77777777" w:rsidR="00921A86" w:rsidRPr="00C61128" w:rsidRDefault="00921A86" w:rsidP="00185603">
            <w:pPr>
              <w:spacing w:before="60" w:after="60"/>
              <w:jc w:val="right"/>
              <w:rPr>
                <w:rFonts w:cs="Arial"/>
                <w:szCs w:val="22"/>
                <w:lang w:val="en-US"/>
              </w:rPr>
            </w:pPr>
            <w:r w:rsidRPr="00C61128">
              <w:rPr>
                <w:rFonts w:cs="Arial"/>
                <w:szCs w:val="22"/>
                <w:lang w:val="en-US"/>
              </w:rPr>
              <w:t>75</w:t>
            </w:r>
          </w:p>
        </w:tc>
        <w:tc>
          <w:tcPr>
            <w:tcW w:w="1440" w:type="dxa"/>
          </w:tcPr>
          <w:p w14:paraId="5BCF582E"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3B17EE6B" w14:textId="77777777">
        <w:tc>
          <w:tcPr>
            <w:tcW w:w="5898" w:type="dxa"/>
          </w:tcPr>
          <w:p w14:paraId="31C76B13" w14:textId="77777777" w:rsidR="00921A86" w:rsidRPr="00C61128" w:rsidRDefault="00921A86" w:rsidP="00185603">
            <w:pPr>
              <w:spacing w:before="60" w:after="60"/>
              <w:rPr>
                <w:rFonts w:cs="Arial"/>
                <w:b/>
                <w:bCs/>
                <w:szCs w:val="22"/>
                <w:lang w:val="en-US"/>
              </w:rPr>
            </w:pPr>
            <w:r w:rsidRPr="00C61128">
              <w:rPr>
                <w:rFonts w:cs="Arial"/>
                <w:b/>
                <w:bCs/>
                <w:szCs w:val="22"/>
                <w:lang w:val="en-US"/>
              </w:rPr>
              <w:t>Total</w:t>
            </w:r>
          </w:p>
        </w:tc>
        <w:tc>
          <w:tcPr>
            <w:tcW w:w="1417" w:type="dxa"/>
          </w:tcPr>
          <w:p w14:paraId="4A6397A9"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1 805</w:t>
            </w:r>
          </w:p>
        </w:tc>
        <w:tc>
          <w:tcPr>
            <w:tcW w:w="1440" w:type="dxa"/>
          </w:tcPr>
          <w:p w14:paraId="69BE0D7A"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00</w:t>
            </w:r>
          </w:p>
        </w:tc>
      </w:tr>
    </w:tbl>
    <w:p w14:paraId="20224455" w14:textId="77777777" w:rsidR="00A82511" w:rsidRPr="00C11CE7" w:rsidRDefault="00A82511" w:rsidP="00C11CE7"/>
    <w:p w14:paraId="5DA432F7" w14:textId="77777777" w:rsidR="00921A86" w:rsidRPr="00C11CE7" w:rsidRDefault="00921A86" w:rsidP="00C11CE7">
      <w:r w:rsidRPr="00C11CE7">
        <w:t xml:space="preserve">Cost of making 100 </w:t>
      </w:r>
      <w:proofErr w:type="gramStart"/>
      <w:r w:rsidRPr="00C11CE7">
        <w:t>belts</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0"/>
        <w:gridCol w:w="1417"/>
        <w:gridCol w:w="1440"/>
      </w:tblGrid>
      <w:tr w:rsidR="00921A86" w:rsidRPr="00C61128" w14:paraId="24EB20EB" w14:textId="77777777">
        <w:trPr>
          <w:cantSplit/>
        </w:trPr>
        <w:tc>
          <w:tcPr>
            <w:tcW w:w="5920" w:type="dxa"/>
            <w:shd w:val="clear" w:color="auto" w:fill="C0C0C0"/>
          </w:tcPr>
          <w:p w14:paraId="7F440F82"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Cost for 100 belts divided by 100</w:t>
            </w:r>
          </w:p>
        </w:tc>
        <w:tc>
          <w:tcPr>
            <w:tcW w:w="2857" w:type="dxa"/>
            <w:gridSpan w:val="2"/>
            <w:shd w:val="clear" w:color="auto" w:fill="C0C0C0"/>
          </w:tcPr>
          <w:p w14:paraId="7113F000"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Manufacturing cost per belt</w:t>
            </w:r>
          </w:p>
        </w:tc>
      </w:tr>
      <w:tr w:rsidR="00921A86" w:rsidRPr="00C61128" w14:paraId="6B861F61" w14:textId="77777777">
        <w:tc>
          <w:tcPr>
            <w:tcW w:w="5920" w:type="dxa"/>
          </w:tcPr>
          <w:p w14:paraId="6B5AA704" w14:textId="77777777" w:rsidR="00921A86" w:rsidRPr="00C61128" w:rsidRDefault="00921A86" w:rsidP="00185603">
            <w:pPr>
              <w:spacing w:before="60" w:after="60"/>
              <w:rPr>
                <w:rFonts w:cs="Arial"/>
                <w:szCs w:val="22"/>
                <w:u w:val="single"/>
                <w:lang w:val="en-US"/>
              </w:rPr>
            </w:pPr>
            <w:r w:rsidRPr="00C61128">
              <w:rPr>
                <w:rFonts w:cs="Arial"/>
                <w:szCs w:val="22"/>
                <w:lang w:val="en-US"/>
              </w:rPr>
              <w:t xml:space="preserve">Materials and </w:t>
            </w:r>
            <w:proofErr w:type="spellStart"/>
            <w:r w:rsidRPr="00C61128">
              <w:rPr>
                <w:rFonts w:cs="Arial"/>
                <w:szCs w:val="22"/>
                <w:lang w:val="en-US"/>
              </w:rPr>
              <w:t>Labour</w:t>
            </w:r>
            <w:proofErr w:type="spellEnd"/>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u w:val="single"/>
                <w:lang w:val="en-US"/>
              </w:rPr>
              <w:t>R1 900.00</w:t>
            </w:r>
          </w:p>
          <w:p w14:paraId="0FC647E1" w14:textId="77777777" w:rsidR="00921A86" w:rsidRPr="00C61128" w:rsidRDefault="00921A86" w:rsidP="00185603">
            <w:pPr>
              <w:spacing w:before="60" w:after="60"/>
              <w:rPr>
                <w:rFonts w:cs="Arial"/>
                <w:szCs w:val="22"/>
                <w:lang w:val="en-US"/>
              </w:rPr>
            </w:pP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t xml:space="preserve">      100</w:t>
            </w:r>
          </w:p>
        </w:tc>
        <w:tc>
          <w:tcPr>
            <w:tcW w:w="1417" w:type="dxa"/>
          </w:tcPr>
          <w:p w14:paraId="44C04D4B" w14:textId="77777777" w:rsidR="00921A86" w:rsidRPr="00C61128" w:rsidRDefault="00921A86" w:rsidP="00185603">
            <w:pPr>
              <w:spacing w:before="60" w:after="60"/>
              <w:jc w:val="right"/>
              <w:rPr>
                <w:rFonts w:cs="Arial"/>
                <w:szCs w:val="22"/>
                <w:lang w:val="en-US"/>
              </w:rPr>
            </w:pPr>
            <w:r w:rsidRPr="00C61128">
              <w:rPr>
                <w:rFonts w:cs="Arial"/>
                <w:szCs w:val="22"/>
                <w:lang w:val="en-US"/>
              </w:rPr>
              <w:t>19</w:t>
            </w:r>
          </w:p>
        </w:tc>
        <w:tc>
          <w:tcPr>
            <w:tcW w:w="1440" w:type="dxa"/>
          </w:tcPr>
          <w:p w14:paraId="206205D2"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07CBA53D" w14:textId="77777777">
        <w:tc>
          <w:tcPr>
            <w:tcW w:w="5920" w:type="dxa"/>
          </w:tcPr>
          <w:p w14:paraId="136EC121" w14:textId="77777777" w:rsidR="00921A86" w:rsidRPr="00C61128" w:rsidRDefault="00921A86" w:rsidP="00185603">
            <w:pPr>
              <w:spacing w:before="60" w:after="60"/>
              <w:rPr>
                <w:rFonts w:cs="Arial"/>
                <w:szCs w:val="22"/>
                <w:u w:val="single"/>
                <w:lang w:val="en-US"/>
              </w:rPr>
            </w:pPr>
            <w:r w:rsidRPr="00C61128">
              <w:rPr>
                <w:rFonts w:cs="Arial"/>
                <w:szCs w:val="22"/>
                <w:lang w:val="en-US"/>
              </w:rPr>
              <w:t>Other manufacturing expenses</w:t>
            </w:r>
            <w:r w:rsidRPr="00C61128">
              <w:rPr>
                <w:rFonts w:cs="Arial"/>
                <w:szCs w:val="22"/>
                <w:lang w:val="en-US"/>
              </w:rPr>
              <w:tab/>
            </w:r>
            <w:r w:rsidRPr="00C61128">
              <w:rPr>
                <w:rFonts w:cs="Arial"/>
                <w:szCs w:val="22"/>
                <w:lang w:val="en-US"/>
              </w:rPr>
              <w:tab/>
            </w:r>
            <w:r w:rsidRPr="00C61128">
              <w:rPr>
                <w:rFonts w:cs="Arial"/>
                <w:szCs w:val="22"/>
                <w:u w:val="single"/>
                <w:lang w:val="en-US"/>
              </w:rPr>
              <w:t>R1 805.00</w:t>
            </w:r>
          </w:p>
          <w:p w14:paraId="1AF3D041" w14:textId="77777777" w:rsidR="00921A86" w:rsidRPr="00C61128" w:rsidRDefault="00921A86" w:rsidP="00185603">
            <w:pPr>
              <w:spacing w:before="60" w:after="60"/>
              <w:rPr>
                <w:rFonts w:cs="Arial"/>
                <w:szCs w:val="22"/>
                <w:lang w:val="en-US"/>
              </w:rPr>
            </w:pP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t xml:space="preserve">      100</w:t>
            </w:r>
          </w:p>
        </w:tc>
        <w:tc>
          <w:tcPr>
            <w:tcW w:w="1417" w:type="dxa"/>
          </w:tcPr>
          <w:p w14:paraId="1689091C" w14:textId="77777777" w:rsidR="00921A86" w:rsidRPr="00C61128" w:rsidRDefault="00921A86" w:rsidP="00185603">
            <w:pPr>
              <w:spacing w:before="60" w:after="60"/>
              <w:jc w:val="right"/>
              <w:rPr>
                <w:rFonts w:cs="Arial"/>
                <w:szCs w:val="22"/>
                <w:lang w:val="en-US"/>
              </w:rPr>
            </w:pPr>
            <w:r w:rsidRPr="00C61128">
              <w:rPr>
                <w:rFonts w:cs="Arial"/>
                <w:szCs w:val="22"/>
                <w:lang w:val="en-US"/>
              </w:rPr>
              <w:t>18</w:t>
            </w:r>
          </w:p>
        </w:tc>
        <w:tc>
          <w:tcPr>
            <w:tcW w:w="1440" w:type="dxa"/>
          </w:tcPr>
          <w:p w14:paraId="222F3331" w14:textId="77777777" w:rsidR="00921A86" w:rsidRPr="00C61128" w:rsidRDefault="00921A86" w:rsidP="00185603">
            <w:pPr>
              <w:spacing w:before="60" w:after="60"/>
              <w:jc w:val="right"/>
              <w:rPr>
                <w:rFonts w:cs="Arial"/>
                <w:szCs w:val="22"/>
                <w:lang w:val="en-US"/>
              </w:rPr>
            </w:pPr>
            <w:r w:rsidRPr="00C61128">
              <w:rPr>
                <w:rFonts w:cs="Arial"/>
                <w:szCs w:val="22"/>
                <w:lang w:val="en-US"/>
              </w:rPr>
              <w:t>05</w:t>
            </w:r>
          </w:p>
        </w:tc>
      </w:tr>
      <w:tr w:rsidR="00921A86" w:rsidRPr="00C61128" w14:paraId="06B62406" w14:textId="77777777">
        <w:tc>
          <w:tcPr>
            <w:tcW w:w="5920" w:type="dxa"/>
          </w:tcPr>
          <w:p w14:paraId="2A8EBEBF" w14:textId="77777777" w:rsidR="00921A86" w:rsidRPr="00C61128" w:rsidRDefault="00921A86" w:rsidP="00185603">
            <w:pPr>
              <w:spacing w:before="60" w:after="60"/>
              <w:rPr>
                <w:rFonts w:cs="Arial"/>
                <w:b/>
                <w:bCs/>
                <w:szCs w:val="22"/>
                <w:lang w:val="en-US"/>
              </w:rPr>
            </w:pPr>
            <w:r w:rsidRPr="00C61128">
              <w:rPr>
                <w:rFonts w:cs="Arial"/>
                <w:b/>
                <w:bCs/>
                <w:szCs w:val="22"/>
                <w:lang w:val="en-US"/>
              </w:rPr>
              <w:t>Total Manufacturing cost per belt</w:t>
            </w:r>
          </w:p>
        </w:tc>
        <w:tc>
          <w:tcPr>
            <w:tcW w:w="1417" w:type="dxa"/>
          </w:tcPr>
          <w:p w14:paraId="413877F5"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37</w:t>
            </w:r>
          </w:p>
        </w:tc>
        <w:tc>
          <w:tcPr>
            <w:tcW w:w="1440" w:type="dxa"/>
          </w:tcPr>
          <w:p w14:paraId="2E5ED24A"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05</w:t>
            </w:r>
          </w:p>
        </w:tc>
      </w:tr>
    </w:tbl>
    <w:p w14:paraId="1490A411" w14:textId="77777777" w:rsidR="00921A86" w:rsidRPr="00C11CE7" w:rsidRDefault="00921A86" w:rsidP="00C11CE7"/>
    <w:p w14:paraId="0BF2E843" w14:textId="77777777" w:rsidR="00921A86" w:rsidRPr="00C11CE7" w:rsidRDefault="00921A86" w:rsidP="00C11CE7">
      <w:r w:rsidRPr="00C11CE7">
        <w:t>The manufacturer now has to sell the goods he has made and follows the same rules as for traders.</w:t>
      </w:r>
    </w:p>
    <w:p w14:paraId="00C4FBC8" w14:textId="77777777" w:rsidR="00921A86" w:rsidRPr="00C11CE7" w:rsidRDefault="00921A86" w:rsidP="00C11CE7">
      <w:r w:rsidRPr="00C11CE7">
        <w:t>Tue cost per belt</w:t>
      </w:r>
    </w:p>
    <w:tbl>
      <w:tblPr>
        <w:tblpPr w:leftFromText="180" w:rightFromText="180" w:vertAnchor="text" w:horzAnchor="margin" w:tblpY="1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0"/>
        <w:gridCol w:w="1417"/>
        <w:gridCol w:w="1440"/>
      </w:tblGrid>
      <w:tr w:rsidR="00A82511" w:rsidRPr="00C61128" w14:paraId="4AADA608" w14:textId="77777777">
        <w:tc>
          <w:tcPr>
            <w:tcW w:w="5920" w:type="dxa"/>
          </w:tcPr>
          <w:p w14:paraId="1FFBC5EE" w14:textId="77777777" w:rsidR="00A82511" w:rsidRPr="00C61128" w:rsidRDefault="00A82511" w:rsidP="00A82511">
            <w:pPr>
              <w:rPr>
                <w:rFonts w:cs="Arial"/>
                <w:szCs w:val="22"/>
                <w:lang w:val="en-US"/>
              </w:rPr>
            </w:pPr>
            <w:r w:rsidRPr="00C61128">
              <w:rPr>
                <w:rFonts w:cs="Arial"/>
                <w:szCs w:val="22"/>
                <w:lang w:val="en-US"/>
              </w:rPr>
              <w:t>Total manufacturing cost per belt</w:t>
            </w:r>
          </w:p>
        </w:tc>
        <w:tc>
          <w:tcPr>
            <w:tcW w:w="1417" w:type="dxa"/>
          </w:tcPr>
          <w:p w14:paraId="18E4FDA0" w14:textId="77777777" w:rsidR="00A82511" w:rsidRPr="00C61128" w:rsidRDefault="00A82511" w:rsidP="00A82511">
            <w:pPr>
              <w:jc w:val="right"/>
              <w:rPr>
                <w:rFonts w:cs="Arial"/>
                <w:szCs w:val="22"/>
                <w:lang w:val="en-US"/>
              </w:rPr>
            </w:pPr>
            <w:r w:rsidRPr="00C61128">
              <w:rPr>
                <w:rFonts w:cs="Arial"/>
                <w:szCs w:val="22"/>
                <w:lang w:val="en-US"/>
              </w:rPr>
              <w:t>37</w:t>
            </w:r>
          </w:p>
        </w:tc>
        <w:tc>
          <w:tcPr>
            <w:tcW w:w="1440" w:type="dxa"/>
          </w:tcPr>
          <w:p w14:paraId="23E2B104" w14:textId="77777777" w:rsidR="00A82511" w:rsidRPr="00C61128" w:rsidRDefault="00A82511" w:rsidP="00A82511">
            <w:pPr>
              <w:jc w:val="right"/>
              <w:rPr>
                <w:rFonts w:cs="Arial"/>
                <w:szCs w:val="22"/>
                <w:lang w:val="en-US"/>
              </w:rPr>
            </w:pPr>
            <w:r w:rsidRPr="00C61128">
              <w:rPr>
                <w:rFonts w:cs="Arial"/>
                <w:szCs w:val="22"/>
                <w:lang w:val="en-US"/>
              </w:rPr>
              <w:t>05</w:t>
            </w:r>
          </w:p>
        </w:tc>
      </w:tr>
      <w:tr w:rsidR="00A82511" w:rsidRPr="00C61128" w14:paraId="7931C3EC" w14:textId="77777777">
        <w:tc>
          <w:tcPr>
            <w:tcW w:w="5920" w:type="dxa"/>
          </w:tcPr>
          <w:p w14:paraId="02C74C40" w14:textId="77777777" w:rsidR="00A82511" w:rsidRPr="00C61128" w:rsidRDefault="00A82511" w:rsidP="00A82511">
            <w:pPr>
              <w:rPr>
                <w:rFonts w:cs="Arial"/>
                <w:szCs w:val="22"/>
                <w:u w:val="single"/>
                <w:lang w:val="en-US"/>
              </w:rPr>
            </w:pPr>
            <w:r w:rsidRPr="00C61128">
              <w:rPr>
                <w:rFonts w:cs="Arial"/>
                <w:szCs w:val="22"/>
                <w:lang w:val="en-US"/>
              </w:rPr>
              <w:t xml:space="preserve">Non-manufacturing expenses </w:t>
            </w:r>
            <w:r w:rsidRPr="00C61128">
              <w:rPr>
                <w:rFonts w:cs="Arial"/>
                <w:szCs w:val="22"/>
                <w:lang w:val="en-US"/>
              </w:rPr>
              <w:tab/>
            </w:r>
            <w:r w:rsidRPr="00C61128">
              <w:rPr>
                <w:rFonts w:cs="Arial"/>
                <w:szCs w:val="22"/>
                <w:lang w:val="en-US"/>
              </w:rPr>
              <w:tab/>
            </w:r>
            <w:r w:rsidRPr="00C61128">
              <w:rPr>
                <w:rFonts w:cs="Arial"/>
                <w:szCs w:val="22"/>
                <w:u w:val="single"/>
                <w:lang w:val="en-US"/>
              </w:rPr>
              <w:t>R455.00</w:t>
            </w:r>
          </w:p>
          <w:p w14:paraId="32C4EC0C" w14:textId="77777777" w:rsidR="00A82511" w:rsidRPr="00C61128" w:rsidRDefault="00A82511" w:rsidP="00A82511">
            <w:pPr>
              <w:rPr>
                <w:rFonts w:cs="Arial"/>
                <w:szCs w:val="22"/>
                <w:lang w:val="en-US"/>
              </w:rPr>
            </w:pP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t xml:space="preserve">     100</w:t>
            </w:r>
          </w:p>
        </w:tc>
        <w:tc>
          <w:tcPr>
            <w:tcW w:w="1417" w:type="dxa"/>
          </w:tcPr>
          <w:p w14:paraId="47A05610" w14:textId="77777777" w:rsidR="00A82511" w:rsidRPr="00C61128" w:rsidRDefault="00A82511" w:rsidP="00A82511">
            <w:pPr>
              <w:jc w:val="right"/>
              <w:rPr>
                <w:rFonts w:cs="Arial"/>
                <w:szCs w:val="22"/>
                <w:lang w:val="en-US"/>
              </w:rPr>
            </w:pPr>
            <w:r w:rsidRPr="00C61128">
              <w:rPr>
                <w:rFonts w:cs="Arial"/>
                <w:szCs w:val="22"/>
                <w:lang w:val="en-US"/>
              </w:rPr>
              <w:t>4</w:t>
            </w:r>
          </w:p>
        </w:tc>
        <w:tc>
          <w:tcPr>
            <w:tcW w:w="1440" w:type="dxa"/>
          </w:tcPr>
          <w:p w14:paraId="6D127C27" w14:textId="77777777" w:rsidR="00A82511" w:rsidRPr="00C61128" w:rsidRDefault="00A82511" w:rsidP="00A82511">
            <w:pPr>
              <w:jc w:val="right"/>
              <w:rPr>
                <w:rFonts w:cs="Arial"/>
                <w:szCs w:val="22"/>
                <w:lang w:val="en-US"/>
              </w:rPr>
            </w:pPr>
            <w:r w:rsidRPr="00C61128">
              <w:rPr>
                <w:rFonts w:cs="Arial"/>
                <w:szCs w:val="22"/>
                <w:lang w:val="en-US"/>
              </w:rPr>
              <w:t>55</w:t>
            </w:r>
          </w:p>
        </w:tc>
      </w:tr>
      <w:tr w:rsidR="00A82511" w:rsidRPr="00C61128" w14:paraId="0724BCC8" w14:textId="77777777">
        <w:tc>
          <w:tcPr>
            <w:tcW w:w="5920" w:type="dxa"/>
          </w:tcPr>
          <w:p w14:paraId="05363A56" w14:textId="77777777" w:rsidR="00A82511" w:rsidRPr="00C61128" w:rsidRDefault="00A82511" w:rsidP="00A82511">
            <w:pPr>
              <w:rPr>
                <w:rFonts w:cs="Arial"/>
                <w:b/>
                <w:bCs/>
                <w:szCs w:val="22"/>
                <w:lang w:val="en-US"/>
              </w:rPr>
            </w:pPr>
            <w:r w:rsidRPr="00C61128">
              <w:rPr>
                <w:rFonts w:cs="Arial"/>
                <w:b/>
                <w:bCs/>
                <w:szCs w:val="22"/>
                <w:lang w:val="en-US"/>
              </w:rPr>
              <w:t>True cost per belt</w:t>
            </w:r>
          </w:p>
        </w:tc>
        <w:tc>
          <w:tcPr>
            <w:tcW w:w="1417" w:type="dxa"/>
          </w:tcPr>
          <w:p w14:paraId="0C68A3A0" w14:textId="77777777" w:rsidR="00A82511" w:rsidRPr="00C61128" w:rsidRDefault="00A82511" w:rsidP="00A82511">
            <w:pPr>
              <w:jc w:val="right"/>
              <w:rPr>
                <w:rFonts w:cs="Arial"/>
                <w:b/>
                <w:bCs/>
                <w:szCs w:val="22"/>
                <w:lang w:val="en-US"/>
              </w:rPr>
            </w:pPr>
            <w:r w:rsidRPr="00C61128">
              <w:rPr>
                <w:rFonts w:cs="Arial"/>
                <w:b/>
                <w:bCs/>
                <w:szCs w:val="22"/>
                <w:lang w:val="en-US"/>
              </w:rPr>
              <w:t>41</w:t>
            </w:r>
          </w:p>
        </w:tc>
        <w:tc>
          <w:tcPr>
            <w:tcW w:w="1440" w:type="dxa"/>
          </w:tcPr>
          <w:p w14:paraId="2559F550" w14:textId="77777777" w:rsidR="00A82511" w:rsidRPr="00C61128" w:rsidRDefault="00A82511" w:rsidP="00A82511">
            <w:pPr>
              <w:jc w:val="right"/>
              <w:rPr>
                <w:rFonts w:cs="Arial"/>
                <w:b/>
                <w:bCs/>
                <w:szCs w:val="22"/>
                <w:lang w:val="en-US"/>
              </w:rPr>
            </w:pPr>
            <w:r w:rsidRPr="00C61128">
              <w:rPr>
                <w:rFonts w:cs="Arial"/>
                <w:b/>
                <w:bCs/>
                <w:szCs w:val="22"/>
                <w:lang w:val="en-US"/>
              </w:rPr>
              <w:t>60</w:t>
            </w:r>
          </w:p>
        </w:tc>
      </w:tr>
    </w:tbl>
    <w:p w14:paraId="276AF968" w14:textId="77777777" w:rsidR="00921A86" w:rsidRPr="00C11CE7" w:rsidRDefault="00921A86" w:rsidP="00C11CE7"/>
    <w:p w14:paraId="4DEEDFD3" w14:textId="77777777" w:rsidR="00921A86" w:rsidRPr="00C61128" w:rsidRDefault="00921A86" w:rsidP="00921A86">
      <w:pPr>
        <w:ind w:left="1418"/>
        <w:rPr>
          <w:rFonts w:cs="Arial"/>
          <w:szCs w:val="22"/>
          <w:lang w:val="en-US"/>
        </w:rPr>
      </w:pPr>
    </w:p>
    <w:p w14:paraId="600D81B5" w14:textId="77777777" w:rsidR="00921A86" w:rsidRDefault="00921A86" w:rsidP="00921A86">
      <w:pPr>
        <w:ind w:left="1440"/>
        <w:rPr>
          <w:rFonts w:cs="Arial"/>
          <w:szCs w:val="22"/>
          <w:lang w:val="en-US"/>
        </w:rPr>
      </w:pPr>
    </w:p>
    <w:p w14:paraId="0135F7B7" w14:textId="77777777" w:rsidR="00A82511" w:rsidRDefault="00A82511" w:rsidP="00921A86">
      <w:pPr>
        <w:ind w:left="1440"/>
        <w:rPr>
          <w:rFonts w:cs="Arial"/>
          <w:szCs w:val="22"/>
          <w:lang w:val="en-US"/>
        </w:rPr>
      </w:pPr>
    </w:p>
    <w:p w14:paraId="0E6CDDBB" w14:textId="77777777" w:rsidR="00A82511" w:rsidRDefault="00A82511" w:rsidP="00921A86">
      <w:pPr>
        <w:ind w:left="1440"/>
        <w:rPr>
          <w:rFonts w:cs="Arial"/>
          <w:szCs w:val="22"/>
          <w:lang w:val="en-US"/>
        </w:rPr>
      </w:pPr>
    </w:p>
    <w:p w14:paraId="018315E5" w14:textId="77777777" w:rsidR="00A82511" w:rsidRDefault="00A82511" w:rsidP="00921A86">
      <w:pPr>
        <w:ind w:left="1440"/>
        <w:rPr>
          <w:rFonts w:cs="Arial"/>
          <w:szCs w:val="22"/>
          <w:lang w:val="en-US"/>
        </w:rPr>
      </w:pPr>
    </w:p>
    <w:p w14:paraId="1CEBB1B2" w14:textId="77777777" w:rsidR="00A82511" w:rsidRDefault="00A82511" w:rsidP="00921A86">
      <w:pPr>
        <w:ind w:left="1440"/>
        <w:rPr>
          <w:rFonts w:cs="Arial"/>
          <w:szCs w:val="22"/>
          <w:lang w:val="en-US"/>
        </w:rPr>
      </w:pPr>
      <w:r>
        <w:rPr>
          <w:rFonts w:cs="Arial"/>
          <w:szCs w:val="22"/>
          <w:lang w:val="en-US"/>
        </w:rPr>
        <w:br w:type="page"/>
      </w:r>
    </w:p>
    <w:p w14:paraId="190CBE0A" w14:textId="77777777" w:rsidR="00921A86" w:rsidRPr="00C61128" w:rsidRDefault="00921A86" w:rsidP="00C11CE7">
      <w:pPr>
        <w:pStyle w:val="Heading3"/>
        <w:rPr>
          <w:lang w:val="en-US"/>
        </w:rPr>
      </w:pPr>
      <w:bookmarkStart w:id="202" w:name="_Toc495993998"/>
      <w:r w:rsidRPr="00C61128">
        <w:rPr>
          <w:lang w:val="en-US"/>
        </w:rPr>
        <w:lastRenderedPageBreak/>
        <w:t xml:space="preserve">Materials costing </w:t>
      </w:r>
      <w:proofErr w:type="gramStart"/>
      <w:r w:rsidRPr="00C61128">
        <w:rPr>
          <w:lang w:val="en-US"/>
        </w:rPr>
        <w:t>sheet</w:t>
      </w:r>
      <w:bookmarkEnd w:id="202"/>
      <w:proofErr w:type="gramEnd"/>
    </w:p>
    <w:p w14:paraId="18E34E17" w14:textId="77777777" w:rsidR="00921A86" w:rsidRPr="00C11CE7" w:rsidRDefault="00921A86" w:rsidP="00C11CE7">
      <w:r w:rsidRPr="00C11CE7">
        <w:t>There is another way to do materials costings using a simple costing sheet.</w:t>
      </w:r>
    </w:p>
    <w:p w14:paraId="633794A1" w14:textId="77777777" w:rsidR="00921A86" w:rsidRPr="00C11CE7" w:rsidRDefault="00921A86" w:rsidP="00C11CE7">
      <w:r w:rsidRPr="00C11CE7">
        <w:t>Peter Smith makes shirts.  Peter has worked out what raw materials are needed to make one shirt: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2"/>
        <w:gridCol w:w="2910"/>
        <w:gridCol w:w="2903"/>
      </w:tblGrid>
      <w:tr w:rsidR="00921A86" w:rsidRPr="00C61128" w14:paraId="628991BA" w14:textId="77777777">
        <w:tc>
          <w:tcPr>
            <w:tcW w:w="2942" w:type="dxa"/>
            <w:shd w:val="clear" w:color="auto" w:fill="C0C0C0"/>
          </w:tcPr>
          <w:p w14:paraId="664DE13E" w14:textId="77777777" w:rsidR="00921A86" w:rsidRPr="00C61128" w:rsidRDefault="00921A86" w:rsidP="00185603">
            <w:pPr>
              <w:spacing w:before="60" w:after="60" w:line="360" w:lineRule="auto"/>
              <w:jc w:val="center"/>
              <w:rPr>
                <w:rFonts w:cs="Arial"/>
                <w:b/>
                <w:bCs/>
                <w:szCs w:val="22"/>
                <w:lang w:val="en-US"/>
              </w:rPr>
            </w:pPr>
            <w:r w:rsidRPr="00C61128">
              <w:rPr>
                <w:rFonts w:cs="Arial"/>
                <w:b/>
                <w:bCs/>
                <w:szCs w:val="22"/>
                <w:lang w:val="en-US"/>
              </w:rPr>
              <w:t>Raw materials</w:t>
            </w:r>
          </w:p>
        </w:tc>
        <w:tc>
          <w:tcPr>
            <w:tcW w:w="2910" w:type="dxa"/>
            <w:shd w:val="clear" w:color="auto" w:fill="C0C0C0"/>
          </w:tcPr>
          <w:p w14:paraId="54C6F1EC"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Quantity for one shirt</w:t>
            </w:r>
          </w:p>
        </w:tc>
        <w:tc>
          <w:tcPr>
            <w:tcW w:w="2903" w:type="dxa"/>
            <w:shd w:val="clear" w:color="auto" w:fill="C0C0C0"/>
          </w:tcPr>
          <w:p w14:paraId="6F3BC1E0"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Price from supplier</w:t>
            </w:r>
          </w:p>
        </w:tc>
      </w:tr>
      <w:tr w:rsidR="00921A86" w:rsidRPr="00C61128" w14:paraId="032E1CDF" w14:textId="77777777">
        <w:tc>
          <w:tcPr>
            <w:tcW w:w="2942" w:type="dxa"/>
          </w:tcPr>
          <w:p w14:paraId="52A88761"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Cotton &amp; rayon material</w:t>
            </w:r>
          </w:p>
        </w:tc>
        <w:tc>
          <w:tcPr>
            <w:tcW w:w="2910" w:type="dxa"/>
          </w:tcPr>
          <w:p w14:paraId="265E62EA" w14:textId="77777777" w:rsidR="00921A86" w:rsidRPr="00C61128" w:rsidRDefault="00921A86" w:rsidP="00185603">
            <w:pPr>
              <w:spacing w:before="60" w:after="60"/>
              <w:rPr>
                <w:rFonts w:cs="Arial"/>
                <w:szCs w:val="22"/>
                <w:lang w:val="en-US"/>
              </w:rPr>
            </w:pPr>
            <w:r w:rsidRPr="00C61128">
              <w:rPr>
                <w:rFonts w:cs="Arial"/>
                <w:szCs w:val="22"/>
                <w:lang w:val="en-US"/>
              </w:rPr>
              <w:t xml:space="preserve">1½ </w:t>
            </w:r>
            <w:proofErr w:type="spellStart"/>
            <w:r w:rsidRPr="00C61128">
              <w:rPr>
                <w:rFonts w:cs="Arial"/>
                <w:szCs w:val="22"/>
                <w:lang w:val="en-US"/>
              </w:rPr>
              <w:t>metres</w:t>
            </w:r>
            <w:proofErr w:type="spellEnd"/>
          </w:p>
        </w:tc>
        <w:tc>
          <w:tcPr>
            <w:tcW w:w="2903" w:type="dxa"/>
          </w:tcPr>
          <w:p w14:paraId="0E057A36" w14:textId="77777777" w:rsidR="00921A86" w:rsidRPr="00C61128" w:rsidRDefault="00921A86" w:rsidP="00185603">
            <w:pPr>
              <w:spacing w:before="60" w:after="60"/>
              <w:rPr>
                <w:rFonts w:cs="Arial"/>
                <w:szCs w:val="22"/>
                <w:lang w:val="en-US"/>
              </w:rPr>
            </w:pPr>
            <w:r w:rsidRPr="00C61128">
              <w:rPr>
                <w:rFonts w:cs="Arial"/>
                <w:szCs w:val="22"/>
                <w:lang w:val="en-US"/>
              </w:rPr>
              <w:t xml:space="preserve">R8.50 per </w:t>
            </w:r>
            <w:proofErr w:type="spellStart"/>
            <w:r w:rsidRPr="00C61128">
              <w:rPr>
                <w:rFonts w:cs="Arial"/>
                <w:szCs w:val="22"/>
                <w:lang w:val="en-US"/>
              </w:rPr>
              <w:t>metre</w:t>
            </w:r>
            <w:proofErr w:type="spellEnd"/>
          </w:p>
        </w:tc>
      </w:tr>
      <w:tr w:rsidR="00921A86" w:rsidRPr="00C61128" w14:paraId="253EA97C" w14:textId="77777777">
        <w:tc>
          <w:tcPr>
            <w:tcW w:w="2942" w:type="dxa"/>
          </w:tcPr>
          <w:p w14:paraId="1B1653C8"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Cotton thread</w:t>
            </w:r>
          </w:p>
        </w:tc>
        <w:tc>
          <w:tcPr>
            <w:tcW w:w="2910" w:type="dxa"/>
          </w:tcPr>
          <w:p w14:paraId="4298DF0C" w14:textId="77777777" w:rsidR="00921A86" w:rsidRPr="00C61128" w:rsidRDefault="00921A86" w:rsidP="00185603">
            <w:pPr>
              <w:spacing w:before="60" w:after="60"/>
              <w:rPr>
                <w:rFonts w:cs="Arial"/>
                <w:szCs w:val="22"/>
                <w:lang w:val="en-US"/>
              </w:rPr>
            </w:pPr>
            <w:r w:rsidRPr="00C61128">
              <w:rPr>
                <w:rFonts w:cs="Arial"/>
                <w:szCs w:val="22"/>
                <w:lang w:val="en-US"/>
              </w:rPr>
              <w:t xml:space="preserve">5 </w:t>
            </w:r>
            <w:proofErr w:type="spellStart"/>
            <w:r w:rsidRPr="00C61128">
              <w:rPr>
                <w:rFonts w:cs="Arial"/>
                <w:szCs w:val="22"/>
                <w:lang w:val="en-US"/>
              </w:rPr>
              <w:t>metres</w:t>
            </w:r>
            <w:proofErr w:type="spellEnd"/>
          </w:p>
        </w:tc>
        <w:tc>
          <w:tcPr>
            <w:tcW w:w="2903" w:type="dxa"/>
          </w:tcPr>
          <w:p w14:paraId="7DB1B376" w14:textId="77777777" w:rsidR="00921A86" w:rsidRPr="00C61128" w:rsidRDefault="00921A86" w:rsidP="00185603">
            <w:pPr>
              <w:spacing w:before="60" w:after="60"/>
              <w:rPr>
                <w:rFonts w:cs="Arial"/>
                <w:szCs w:val="22"/>
                <w:lang w:val="en-US"/>
              </w:rPr>
            </w:pPr>
            <w:r w:rsidRPr="00C61128">
              <w:rPr>
                <w:rFonts w:cs="Arial"/>
                <w:szCs w:val="22"/>
                <w:lang w:val="en-US"/>
              </w:rPr>
              <w:t xml:space="preserve">R0.90 per </w:t>
            </w:r>
            <w:proofErr w:type="spellStart"/>
            <w:r w:rsidRPr="00C61128">
              <w:rPr>
                <w:rFonts w:cs="Arial"/>
                <w:szCs w:val="22"/>
                <w:lang w:val="en-US"/>
              </w:rPr>
              <w:t>metre</w:t>
            </w:r>
            <w:proofErr w:type="spellEnd"/>
          </w:p>
        </w:tc>
      </w:tr>
      <w:tr w:rsidR="00921A86" w:rsidRPr="00C61128" w14:paraId="68CCEB58" w14:textId="77777777">
        <w:tc>
          <w:tcPr>
            <w:tcW w:w="2942" w:type="dxa"/>
          </w:tcPr>
          <w:p w14:paraId="6FF8B803"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Buttons</w:t>
            </w:r>
          </w:p>
        </w:tc>
        <w:tc>
          <w:tcPr>
            <w:tcW w:w="2910" w:type="dxa"/>
          </w:tcPr>
          <w:p w14:paraId="33B82D3F" w14:textId="77777777" w:rsidR="00921A86" w:rsidRPr="00C61128" w:rsidRDefault="00921A86" w:rsidP="00185603">
            <w:pPr>
              <w:spacing w:before="60" w:after="60"/>
              <w:rPr>
                <w:rFonts w:cs="Arial"/>
                <w:szCs w:val="22"/>
                <w:lang w:val="en-US"/>
              </w:rPr>
            </w:pPr>
            <w:r w:rsidRPr="00C61128">
              <w:rPr>
                <w:rFonts w:cs="Arial"/>
                <w:szCs w:val="22"/>
                <w:lang w:val="en-US"/>
              </w:rPr>
              <w:t>8 buttons</w:t>
            </w:r>
          </w:p>
        </w:tc>
        <w:tc>
          <w:tcPr>
            <w:tcW w:w="2903" w:type="dxa"/>
          </w:tcPr>
          <w:p w14:paraId="3BACA1EE" w14:textId="77777777" w:rsidR="00921A86" w:rsidRPr="00C61128" w:rsidRDefault="00921A86" w:rsidP="00185603">
            <w:pPr>
              <w:spacing w:before="60" w:after="60"/>
              <w:rPr>
                <w:rFonts w:cs="Arial"/>
                <w:szCs w:val="22"/>
                <w:lang w:val="en-US"/>
              </w:rPr>
            </w:pPr>
            <w:r w:rsidRPr="00C61128">
              <w:rPr>
                <w:rFonts w:cs="Arial"/>
                <w:szCs w:val="22"/>
                <w:lang w:val="en-US"/>
              </w:rPr>
              <w:t>R2.20 per dozen</w:t>
            </w:r>
          </w:p>
        </w:tc>
      </w:tr>
      <w:tr w:rsidR="00921A86" w:rsidRPr="00C61128" w14:paraId="1D41DA73" w14:textId="77777777">
        <w:tc>
          <w:tcPr>
            <w:tcW w:w="2942" w:type="dxa"/>
          </w:tcPr>
          <w:p w14:paraId="186D7E8A"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Collar support</w:t>
            </w:r>
          </w:p>
        </w:tc>
        <w:tc>
          <w:tcPr>
            <w:tcW w:w="2910" w:type="dxa"/>
          </w:tcPr>
          <w:p w14:paraId="3B9C395E" w14:textId="77777777" w:rsidR="00921A86" w:rsidRPr="00C61128" w:rsidRDefault="00921A86" w:rsidP="00185603">
            <w:pPr>
              <w:spacing w:before="60" w:after="60"/>
              <w:rPr>
                <w:rFonts w:cs="Arial"/>
                <w:szCs w:val="22"/>
                <w:lang w:val="en-US"/>
              </w:rPr>
            </w:pPr>
            <w:r w:rsidRPr="00C61128">
              <w:rPr>
                <w:rFonts w:cs="Arial"/>
                <w:szCs w:val="22"/>
                <w:lang w:val="en-US"/>
              </w:rPr>
              <w:t>1</w:t>
            </w:r>
          </w:p>
        </w:tc>
        <w:tc>
          <w:tcPr>
            <w:tcW w:w="2903" w:type="dxa"/>
          </w:tcPr>
          <w:p w14:paraId="73519EB1" w14:textId="77777777" w:rsidR="00921A86" w:rsidRPr="00C61128" w:rsidRDefault="00921A86" w:rsidP="00185603">
            <w:pPr>
              <w:spacing w:before="60" w:after="60"/>
              <w:rPr>
                <w:rFonts w:cs="Arial"/>
                <w:szCs w:val="22"/>
                <w:lang w:val="en-US"/>
              </w:rPr>
            </w:pPr>
            <w:r w:rsidRPr="00C61128">
              <w:rPr>
                <w:rFonts w:cs="Arial"/>
                <w:szCs w:val="22"/>
                <w:lang w:val="en-US"/>
              </w:rPr>
              <w:t>R1.10 each</w:t>
            </w:r>
          </w:p>
        </w:tc>
      </w:tr>
      <w:tr w:rsidR="00921A86" w:rsidRPr="00C61128" w14:paraId="3B1C427F" w14:textId="77777777">
        <w:tc>
          <w:tcPr>
            <w:tcW w:w="2942" w:type="dxa"/>
          </w:tcPr>
          <w:p w14:paraId="026621DB"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Plastic packet</w:t>
            </w:r>
          </w:p>
        </w:tc>
        <w:tc>
          <w:tcPr>
            <w:tcW w:w="2910" w:type="dxa"/>
          </w:tcPr>
          <w:p w14:paraId="232D8B41" w14:textId="77777777" w:rsidR="00921A86" w:rsidRPr="00C61128" w:rsidRDefault="00921A86" w:rsidP="00185603">
            <w:pPr>
              <w:spacing w:before="60" w:after="60"/>
              <w:rPr>
                <w:rFonts w:cs="Arial"/>
                <w:szCs w:val="22"/>
                <w:lang w:val="en-US"/>
              </w:rPr>
            </w:pPr>
            <w:r w:rsidRPr="00C61128">
              <w:rPr>
                <w:rFonts w:cs="Arial"/>
                <w:szCs w:val="22"/>
                <w:lang w:val="en-US"/>
              </w:rPr>
              <w:t>1</w:t>
            </w:r>
          </w:p>
        </w:tc>
        <w:tc>
          <w:tcPr>
            <w:tcW w:w="2903" w:type="dxa"/>
          </w:tcPr>
          <w:p w14:paraId="2543F50A" w14:textId="77777777" w:rsidR="00921A86" w:rsidRPr="00C61128" w:rsidRDefault="00921A86" w:rsidP="00185603">
            <w:pPr>
              <w:spacing w:before="60" w:after="60"/>
              <w:rPr>
                <w:rFonts w:cs="Arial"/>
                <w:szCs w:val="22"/>
                <w:lang w:val="en-US"/>
              </w:rPr>
            </w:pPr>
            <w:r w:rsidRPr="00C61128">
              <w:rPr>
                <w:rFonts w:cs="Arial"/>
                <w:szCs w:val="22"/>
                <w:lang w:val="en-US"/>
              </w:rPr>
              <w:t>R0.65 each</w:t>
            </w:r>
          </w:p>
        </w:tc>
      </w:tr>
      <w:tr w:rsidR="00921A86" w:rsidRPr="00C61128" w14:paraId="6573A467" w14:textId="77777777">
        <w:tc>
          <w:tcPr>
            <w:tcW w:w="2942" w:type="dxa"/>
          </w:tcPr>
          <w:p w14:paraId="462FCF03"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Pins</w:t>
            </w:r>
          </w:p>
        </w:tc>
        <w:tc>
          <w:tcPr>
            <w:tcW w:w="2910" w:type="dxa"/>
          </w:tcPr>
          <w:p w14:paraId="33258DDE" w14:textId="77777777" w:rsidR="00921A86" w:rsidRPr="00C61128" w:rsidRDefault="00921A86" w:rsidP="00185603">
            <w:pPr>
              <w:spacing w:before="60" w:after="60"/>
              <w:rPr>
                <w:rFonts w:cs="Arial"/>
                <w:szCs w:val="22"/>
                <w:lang w:val="en-US"/>
              </w:rPr>
            </w:pPr>
            <w:r w:rsidRPr="00C61128">
              <w:rPr>
                <w:rFonts w:cs="Arial"/>
                <w:szCs w:val="22"/>
                <w:lang w:val="en-US"/>
              </w:rPr>
              <w:t>10</w:t>
            </w:r>
          </w:p>
        </w:tc>
        <w:tc>
          <w:tcPr>
            <w:tcW w:w="2903" w:type="dxa"/>
          </w:tcPr>
          <w:p w14:paraId="42C04714" w14:textId="77777777" w:rsidR="00921A86" w:rsidRPr="00C61128" w:rsidRDefault="00921A86" w:rsidP="00185603">
            <w:pPr>
              <w:spacing w:before="60" w:after="60"/>
              <w:rPr>
                <w:rFonts w:cs="Arial"/>
                <w:szCs w:val="22"/>
                <w:lang w:val="en-US"/>
              </w:rPr>
            </w:pPr>
            <w:r w:rsidRPr="00C61128">
              <w:rPr>
                <w:rFonts w:cs="Arial"/>
                <w:szCs w:val="22"/>
                <w:lang w:val="en-US"/>
              </w:rPr>
              <w:t>R6.00 per 1000</w:t>
            </w:r>
          </w:p>
        </w:tc>
      </w:tr>
      <w:tr w:rsidR="00921A86" w:rsidRPr="00C61128" w14:paraId="2E278338" w14:textId="77777777">
        <w:tc>
          <w:tcPr>
            <w:tcW w:w="2942" w:type="dxa"/>
          </w:tcPr>
          <w:p w14:paraId="2076F0F7"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Cardboard</w:t>
            </w:r>
          </w:p>
        </w:tc>
        <w:tc>
          <w:tcPr>
            <w:tcW w:w="2910" w:type="dxa"/>
          </w:tcPr>
          <w:p w14:paraId="0E06FCA4" w14:textId="77777777" w:rsidR="00921A86" w:rsidRPr="00C61128" w:rsidRDefault="00921A86" w:rsidP="00185603">
            <w:pPr>
              <w:spacing w:before="60" w:after="60"/>
              <w:rPr>
                <w:rFonts w:cs="Arial"/>
                <w:szCs w:val="22"/>
                <w:lang w:val="en-US"/>
              </w:rPr>
            </w:pPr>
            <w:r w:rsidRPr="00C61128">
              <w:rPr>
                <w:rFonts w:cs="Arial"/>
                <w:szCs w:val="22"/>
                <w:lang w:val="en-US"/>
              </w:rPr>
              <w:t xml:space="preserve">¼ </w:t>
            </w:r>
            <w:proofErr w:type="spellStart"/>
            <w:r w:rsidRPr="00C61128">
              <w:rPr>
                <w:rFonts w:cs="Arial"/>
                <w:szCs w:val="22"/>
                <w:lang w:val="en-US"/>
              </w:rPr>
              <w:t>metre</w:t>
            </w:r>
            <w:proofErr w:type="spellEnd"/>
          </w:p>
        </w:tc>
        <w:tc>
          <w:tcPr>
            <w:tcW w:w="2903" w:type="dxa"/>
          </w:tcPr>
          <w:p w14:paraId="3D16C8F0" w14:textId="77777777" w:rsidR="00921A86" w:rsidRPr="00C61128" w:rsidRDefault="00921A86" w:rsidP="00185603">
            <w:pPr>
              <w:spacing w:before="60" w:after="60"/>
              <w:rPr>
                <w:rFonts w:cs="Arial"/>
                <w:szCs w:val="22"/>
                <w:lang w:val="en-US"/>
              </w:rPr>
            </w:pPr>
            <w:r w:rsidRPr="00C61128">
              <w:rPr>
                <w:rFonts w:cs="Arial"/>
                <w:szCs w:val="22"/>
                <w:lang w:val="en-US"/>
              </w:rPr>
              <w:t xml:space="preserve">R1.45 per </w:t>
            </w:r>
            <w:proofErr w:type="spellStart"/>
            <w:r w:rsidRPr="00C61128">
              <w:rPr>
                <w:rFonts w:cs="Arial"/>
                <w:szCs w:val="22"/>
                <w:lang w:val="en-US"/>
              </w:rPr>
              <w:t>metre</w:t>
            </w:r>
            <w:proofErr w:type="spellEnd"/>
          </w:p>
        </w:tc>
      </w:tr>
    </w:tbl>
    <w:p w14:paraId="3CE1C1A1" w14:textId="77777777" w:rsidR="00921A86" w:rsidRPr="00C11CE7" w:rsidRDefault="00921A86" w:rsidP="00C11CE7">
      <w:r w:rsidRPr="00C11CE7">
        <w:t>Product:  Shirt Model B963 Short Sleeve</w:t>
      </w:r>
    </w:p>
    <w:p w14:paraId="3BCDFF80" w14:textId="77777777" w:rsidR="00921A86" w:rsidRPr="00C11CE7" w:rsidRDefault="00921A86" w:rsidP="00C11C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2334"/>
        <w:gridCol w:w="1269"/>
        <w:gridCol w:w="1270"/>
        <w:gridCol w:w="848"/>
        <w:gridCol w:w="1303"/>
        <w:gridCol w:w="1638"/>
      </w:tblGrid>
      <w:tr w:rsidR="00921A86" w:rsidRPr="00185603" w14:paraId="67A90ACA" w14:textId="77777777">
        <w:tc>
          <w:tcPr>
            <w:tcW w:w="741" w:type="dxa"/>
            <w:shd w:val="clear" w:color="auto" w:fill="C0C0C0"/>
          </w:tcPr>
          <w:p w14:paraId="68CFAC50"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Item No</w:t>
            </w:r>
          </w:p>
        </w:tc>
        <w:tc>
          <w:tcPr>
            <w:tcW w:w="2353" w:type="dxa"/>
            <w:shd w:val="clear" w:color="auto" w:fill="C0C0C0"/>
          </w:tcPr>
          <w:p w14:paraId="0212589A" w14:textId="77777777" w:rsidR="00921A86" w:rsidRPr="00185603" w:rsidRDefault="00921A86" w:rsidP="00185603">
            <w:pPr>
              <w:spacing w:before="60" w:after="60" w:line="360" w:lineRule="auto"/>
              <w:jc w:val="center"/>
              <w:rPr>
                <w:rFonts w:cs="Arial"/>
                <w:bCs/>
                <w:szCs w:val="20"/>
                <w:lang w:val="en-US"/>
              </w:rPr>
            </w:pPr>
          </w:p>
        </w:tc>
        <w:tc>
          <w:tcPr>
            <w:tcW w:w="1275" w:type="dxa"/>
            <w:shd w:val="clear" w:color="auto" w:fill="C0C0C0"/>
          </w:tcPr>
          <w:p w14:paraId="14DDAFC4"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For 1 unit</w:t>
            </w:r>
          </w:p>
        </w:tc>
        <w:tc>
          <w:tcPr>
            <w:tcW w:w="1276" w:type="dxa"/>
            <w:shd w:val="clear" w:color="auto" w:fill="C0C0C0"/>
          </w:tcPr>
          <w:p w14:paraId="17AC9EF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For 120 units</w:t>
            </w:r>
          </w:p>
        </w:tc>
        <w:tc>
          <w:tcPr>
            <w:tcW w:w="851" w:type="dxa"/>
            <w:shd w:val="clear" w:color="auto" w:fill="C0C0C0"/>
          </w:tcPr>
          <w:p w14:paraId="545A3886"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Price</w:t>
            </w:r>
          </w:p>
        </w:tc>
        <w:tc>
          <w:tcPr>
            <w:tcW w:w="1312" w:type="dxa"/>
            <w:shd w:val="clear" w:color="auto" w:fill="C0C0C0"/>
          </w:tcPr>
          <w:p w14:paraId="243756A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Per Unit</w:t>
            </w:r>
          </w:p>
        </w:tc>
        <w:tc>
          <w:tcPr>
            <w:tcW w:w="1650" w:type="dxa"/>
            <w:shd w:val="clear" w:color="auto" w:fill="C0C0C0"/>
          </w:tcPr>
          <w:p w14:paraId="7A03322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Total</w:t>
            </w:r>
          </w:p>
        </w:tc>
      </w:tr>
      <w:tr w:rsidR="00921A86" w:rsidRPr="00185603" w14:paraId="0D5CF687" w14:textId="77777777">
        <w:tc>
          <w:tcPr>
            <w:tcW w:w="741" w:type="dxa"/>
          </w:tcPr>
          <w:p w14:paraId="5B0FDFC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w:t>
            </w:r>
          </w:p>
        </w:tc>
        <w:tc>
          <w:tcPr>
            <w:tcW w:w="2353" w:type="dxa"/>
          </w:tcPr>
          <w:p w14:paraId="0B09449E"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Cotton &amp; Rayon material</w:t>
            </w:r>
          </w:p>
        </w:tc>
        <w:tc>
          <w:tcPr>
            <w:tcW w:w="1275" w:type="dxa"/>
          </w:tcPr>
          <w:p w14:paraId="7D9A1B04"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1½ </w:t>
            </w:r>
            <w:proofErr w:type="spellStart"/>
            <w:r w:rsidRPr="00185603">
              <w:rPr>
                <w:rFonts w:cs="Arial"/>
                <w:bCs/>
                <w:szCs w:val="20"/>
                <w:lang w:val="en-US"/>
              </w:rPr>
              <w:t>metre</w:t>
            </w:r>
            <w:proofErr w:type="spellEnd"/>
          </w:p>
        </w:tc>
        <w:tc>
          <w:tcPr>
            <w:tcW w:w="1276" w:type="dxa"/>
          </w:tcPr>
          <w:p w14:paraId="1C0B5C72"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180 </w:t>
            </w:r>
            <w:proofErr w:type="spellStart"/>
            <w:r w:rsidRPr="00185603">
              <w:rPr>
                <w:rFonts w:cs="Arial"/>
                <w:bCs/>
                <w:szCs w:val="20"/>
                <w:lang w:val="en-US"/>
              </w:rPr>
              <w:t>metres</w:t>
            </w:r>
            <w:proofErr w:type="spellEnd"/>
          </w:p>
        </w:tc>
        <w:tc>
          <w:tcPr>
            <w:tcW w:w="851" w:type="dxa"/>
          </w:tcPr>
          <w:p w14:paraId="7AE63BC8"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8.50</w:t>
            </w:r>
          </w:p>
        </w:tc>
        <w:tc>
          <w:tcPr>
            <w:tcW w:w="1312" w:type="dxa"/>
          </w:tcPr>
          <w:p w14:paraId="6D905499"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Per </w:t>
            </w:r>
            <w:proofErr w:type="spellStart"/>
            <w:r w:rsidRPr="00185603">
              <w:rPr>
                <w:rFonts w:cs="Arial"/>
                <w:bCs/>
                <w:szCs w:val="20"/>
                <w:lang w:val="en-US"/>
              </w:rPr>
              <w:t>metre</w:t>
            </w:r>
            <w:proofErr w:type="spellEnd"/>
          </w:p>
        </w:tc>
        <w:tc>
          <w:tcPr>
            <w:tcW w:w="1650" w:type="dxa"/>
          </w:tcPr>
          <w:p w14:paraId="550A75F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1 530.00</w:t>
            </w:r>
          </w:p>
        </w:tc>
      </w:tr>
      <w:tr w:rsidR="00921A86" w:rsidRPr="00185603" w14:paraId="55C6A348" w14:textId="77777777">
        <w:tc>
          <w:tcPr>
            <w:tcW w:w="741" w:type="dxa"/>
          </w:tcPr>
          <w:p w14:paraId="426A5270"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2</w:t>
            </w:r>
          </w:p>
        </w:tc>
        <w:tc>
          <w:tcPr>
            <w:tcW w:w="2353" w:type="dxa"/>
          </w:tcPr>
          <w:p w14:paraId="03E971C7"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Cotton thread</w:t>
            </w:r>
          </w:p>
        </w:tc>
        <w:tc>
          <w:tcPr>
            <w:tcW w:w="1275" w:type="dxa"/>
          </w:tcPr>
          <w:p w14:paraId="2DBE7FAA"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5 </w:t>
            </w:r>
            <w:proofErr w:type="spellStart"/>
            <w:r w:rsidRPr="00185603">
              <w:rPr>
                <w:rFonts w:cs="Arial"/>
                <w:bCs/>
                <w:szCs w:val="20"/>
                <w:lang w:val="en-US"/>
              </w:rPr>
              <w:t>metres</w:t>
            </w:r>
            <w:proofErr w:type="spellEnd"/>
          </w:p>
        </w:tc>
        <w:tc>
          <w:tcPr>
            <w:tcW w:w="1276" w:type="dxa"/>
          </w:tcPr>
          <w:p w14:paraId="00346238"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600 </w:t>
            </w:r>
            <w:proofErr w:type="spellStart"/>
            <w:r w:rsidRPr="00185603">
              <w:rPr>
                <w:rFonts w:cs="Arial"/>
                <w:bCs/>
                <w:szCs w:val="20"/>
                <w:lang w:val="en-US"/>
              </w:rPr>
              <w:t>metres</w:t>
            </w:r>
            <w:proofErr w:type="spellEnd"/>
          </w:p>
        </w:tc>
        <w:tc>
          <w:tcPr>
            <w:tcW w:w="851" w:type="dxa"/>
          </w:tcPr>
          <w:p w14:paraId="74A8C06D"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0.90</w:t>
            </w:r>
          </w:p>
        </w:tc>
        <w:tc>
          <w:tcPr>
            <w:tcW w:w="1312" w:type="dxa"/>
          </w:tcPr>
          <w:p w14:paraId="08EB1DB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Per </w:t>
            </w:r>
            <w:proofErr w:type="spellStart"/>
            <w:r w:rsidRPr="00185603">
              <w:rPr>
                <w:rFonts w:cs="Arial"/>
                <w:bCs/>
                <w:szCs w:val="20"/>
                <w:lang w:val="en-US"/>
              </w:rPr>
              <w:t>metre</w:t>
            </w:r>
            <w:proofErr w:type="spellEnd"/>
          </w:p>
        </w:tc>
        <w:tc>
          <w:tcPr>
            <w:tcW w:w="1650" w:type="dxa"/>
          </w:tcPr>
          <w:p w14:paraId="3EE0EBE6"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540.00</w:t>
            </w:r>
          </w:p>
        </w:tc>
      </w:tr>
      <w:tr w:rsidR="00921A86" w:rsidRPr="00185603" w14:paraId="6B70D565" w14:textId="77777777">
        <w:tc>
          <w:tcPr>
            <w:tcW w:w="741" w:type="dxa"/>
          </w:tcPr>
          <w:p w14:paraId="4072DAF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3</w:t>
            </w:r>
          </w:p>
        </w:tc>
        <w:tc>
          <w:tcPr>
            <w:tcW w:w="2353" w:type="dxa"/>
          </w:tcPr>
          <w:p w14:paraId="11483A50"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Buttons</w:t>
            </w:r>
          </w:p>
        </w:tc>
        <w:tc>
          <w:tcPr>
            <w:tcW w:w="1275" w:type="dxa"/>
          </w:tcPr>
          <w:p w14:paraId="1AF1C217"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8</w:t>
            </w:r>
          </w:p>
        </w:tc>
        <w:tc>
          <w:tcPr>
            <w:tcW w:w="1276" w:type="dxa"/>
          </w:tcPr>
          <w:p w14:paraId="47AFBA95"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960</w:t>
            </w:r>
          </w:p>
        </w:tc>
        <w:tc>
          <w:tcPr>
            <w:tcW w:w="851" w:type="dxa"/>
          </w:tcPr>
          <w:p w14:paraId="3B95B1E2"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2.20</w:t>
            </w:r>
          </w:p>
        </w:tc>
        <w:tc>
          <w:tcPr>
            <w:tcW w:w="1312" w:type="dxa"/>
          </w:tcPr>
          <w:p w14:paraId="78D5F713"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Per dozen</w:t>
            </w:r>
          </w:p>
        </w:tc>
        <w:tc>
          <w:tcPr>
            <w:tcW w:w="1650" w:type="dxa"/>
          </w:tcPr>
          <w:p w14:paraId="43749B26"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176.00</w:t>
            </w:r>
          </w:p>
        </w:tc>
      </w:tr>
      <w:tr w:rsidR="00921A86" w:rsidRPr="00185603" w14:paraId="0D75A859" w14:textId="77777777">
        <w:tc>
          <w:tcPr>
            <w:tcW w:w="741" w:type="dxa"/>
          </w:tcPr>
          <w:p w14:paraId="62B786AA"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4</w:t>
            </w:r>
          </w:p>
        </w:tc>
        <w:tc>
          <w:tcPr>
            <w:tcW w:w="2353" w:type="dxa"/>
          </w:tcPr>
          <w:p w14:paraId="35B61514"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Collar support</w:t>
            </w:r>
          </w:p>
        </w:tc>
        <w:tc>
          <w:tcPr>
            <w:tcW w:w="1275" w:type="dxa"/>
          </w:tcPr>
          <w:p w14:paraId="25537AA2"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w:t>
            </w:r>
          </w:p>
        </w:tc>
        <w:tc>
          <w:tcPr>
            <w:tcW w:w="1276" w:type="dxa"/>
          </w:tcPr>
          <w:p w14:paraId="0E944E94"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120</w:t>
            </w:r>
          </w:p>
        </w:tc>
        <w:tc>
          <w:tcPr>
            <w:tcW w:w="851" w:type="dxa"/>
          </w:tcPr>
          <w:p w14:paraId="6A97404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1.10</w:t>
            </w:r>
          </w:p>
        </w:tc>
        <w:tc>
          <w:tcPr>
            <w:tcW w:w="1312" w:type="dxa"/>
          </w:tcPr>
          <w:p w14:paraId="478AE78C"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Each</w:t>
            </w:r>
          </w:p>
        </w:tc>
        <w:tc>
          <w:tcPr>
            <w:tcW w:w="1650" w:type="dxa"/>
          </w:tcPr>
          <w:p w14:paraId="36E1BF53"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132.00</w:t>
            </w:r>
          </w:p>
        </w:tc>
      </w:tr>
      <w:tr w:rsidR="00921A86" w:rsidRPr="00185603" w14:paraId="77377B9B" w14:textId="77777777">
        <w:tc>
          <w:tcPr>
            <w:tcW w:w="741" w:type="dxa"/>
          </w:tcPr>
          <w:p w14:paraId="75C825F6"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5</w:t>
            </w:r>
          </w:p>
        </w:tc>
        <w:tc>
          <w:tcPr>
            <w:tcW w:w="2353" w:type="dxa"/>
          </w:tcPr>
          <w:p w14:paraId="1A654116"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Plastic packet for shirt</w:t>
            </w:r>
          </w:p>
        </w:tc>
        <w:tc>
          <w:tcPr>
            <w:tcW w:w="1275" w:type="dxa"/>
          </w:tcPr>
          <w:p w14:paraId="397EA01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w:t>
            </w:r>
          </w:p>
        </w:tc>
        <w:tc>
          <w:tcPr>
            <w:tcW w:w="1276" w:type="dxa"/>
          </w:tcPr>
          <w:p w14:paraId="49CF730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120</w:t>
            </w:r>
          </w:p>
        </w:tc>
        <w:tc>
          <w:tcPr>
            <w:tcW w:w="851" w:type="dxa"/>
          </w:tcPr>
          <w:p w14:paraId="367DD9D8"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0.65</w:t>
            </w:r>
          </w:p>
        </w:tc>
        <w:tc>
          <w:tcPr>
            <w:tcW w:w="1312" w:type="dxa"/>
          </w:tcPr>
          <w:p w14:paraId="151B13A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Each</w:t>
            </w:r>
          </w:p>
        </w:tc>
        <w:tc>
          <w:tcPr>
            <w:tcW w:w="1650" w:type="dxa"/>
          </w:tcPr>
          <w:p w14:paraId="4ACEB66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78.00</w:t>
            </w:r>
          </w:p>
        </w:tc>
      </w:tr>
      <w:tr w:rsidR="00921A86" w:rsidRPr="00185603" w14:paraId="11670AEB" w14:textId="77777777">
        <w:tc>
          <w:tcPr>
            <w:tcW w:w="741" w:type="dxa"/>
          </w:tcPr>
          <w:p w14:paraId="268DD76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6</w:t>
            </w:r>
          </w:p>
        </w:tc>
        <w:tc>
          <w:tcPr>
            <w:tcW w:w="2353" w:type="dxa"/>
          </w:tcPr>
          <w:p w14:paraId="2A8C77A3"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Pins</w:t>
            </w:r>
          </w:p>
        </w:tc>
        <w:tc>
          <w:tcPr>
            <w:tcW w:w="1275" w:type="dxa"/>
          </w:tcPr>
          <w:p w14:paraId="69D6620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10</w:t>
            </w:r>
          </w:p>
        </w:tc>
        <w:tc>
          <w:tcPr>
            <w:tcW w:w="1276" w:type="dxa"/>
          </w:tcPr>
          <w:p w14:paraId="607CBBFA"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1 200</w:t>
            </w:r>
          </w:p>
        </w:tc>
        <w:tc>
          <w:tcPr>
            <w:tcW w:w="851" w:type="dxa"/>
          </w:tcPr>
          <w:p w14:paraId="2C44608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6.00</w:t>
            </w:r>
          </w:p>
        </w:tc>
        <w:tc>
          <w:tcPr>
            <w:tcW w:w="1312" w:type="dxa"/>
          </w:tcPr>
          <w:p w14:paraId="5638EF4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Per 1000</w:t>
            </w:r>
          </w:p>
        </w:tc>
        <w:tc>
          <w:tcPr>
            <w:tcW w:w="1650" w:type="dxa"/>
          </w:tcPr>
          <w:p w14:paraId="6140E39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7.20</w:t>
            </w:r>
          </w:p>
        </w:tc>
      </w:tr>
      <w:tr w:rsidR="00921A86" w:rsidRPr="00185603" w14:paraId="0B8D3410" w14:textId="77777777">
        <w:tc>
          <w:tcPr>
            <w:tcW w:w="741" w:type="dxa"/>
          </w:tcPr>
          <w:p w14:paraId="391A99A9"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7</w:t>
            </w:r>
          </w:p>
        </w:tc>
        <w:tc>
          <w:tcPr>
            <w:tcW w:w="2353" w:type="dxa"/>
          </w:tcPr>
          <w:p w14:paraId="4C85BC64"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Cardboard</w:t>
            </w:r>
          </w:p>
        </w:tc>
        <w:tc>
          <w:tcPr>
            <w:tcW w:w="1275" w:type="dxa"/>
          </w:tcPr>
          <w:p w14:paraId="4199138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¼ </w:t>
            </w:r>
            <w:proofErr w:type="spellStart"/>
            <w:r w:rsidRPr="00185603">
              <w:rPr>
                <w:rFonts w:cs="Arial"/>
                <w:bCs/>
                <w:szCs w:val="20"/>
                <w:lang w:val="en-US"/>
              </w:rPr>
              <w:t>metre</w:t>
            </w:r>
            <w:proofErr w:type="spellEnd"/>
          </w:p>
        </w:tc>
        <w:tc>
          <w:tcPr>
            <w:tcW w:w="1276" w:type="dxa"/>
          </w:tcPr>
          <w:p w14:paraId="28901683"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30 </w:t>
            </w:r>
            <w:proofErr w:type="spellStart"/>
            <w:r w:rsidRPr="00185603">
              <w:rPr>
                <w:rFonts w:cs="Arial"/>
                <w:bCs/>
                <w:szCs w:val="20"/>
                <w:lang w:val="en-US"/>
              </w:rPr>
              <w:t>metres</w:t>
            </w:r>
            <w:proofErr w:type="spellEnd"/>
          </w:p>
        </w:tc>
        <w:tc>
          <w:tcPr>
            <w:tcW w:w="851" w:type="dxa"/>
          </w:tcPr>
          <w:p w14:paraId="3ABC76F5"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1.45</w:t>
            </w:r>
          </w:p>
        </w:tc>
        <w:tc>
          <w:tcPr>
            <w:tcW w:w="1312" w:type="dxa"/>
          </w:tcPr>
          <w:p w14:paraId="6B2C66E6"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Per </w:t>
            </w:r>
            <w:proofErr w:type="spellStart"/>
            <w:r w:rsidRPr="00185603">
              <w:rPr>
                <w:rFonts w:cs="Arial"/>
                <w:bCs/>
                <w:szCs w:val="20"/>
                <w:lang w:val="en-US"/>
              </w:rPr>
              <w:t>metre</w:t>
            </w:r>
            <w:proofErr w:type="spellEnd"/>
          </w:p>
        </w:tc>
        <w:tc>
          <w:tcPr>
            <w:tcW w:w="1650" w:type="dxa"/>
          </w:tcPr>
          <w:p w14:paraId="217473DA"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43.50</w:t>
            </w:r>
          </w:p>
        </w:tc>
      </w:tr>
      <w:tr w:rsidR="00921A86" w:rsidRPr="00185603" w14:paraId="6B5D7EE3" w14:textId="77777777">
        <w:trPr>
          <w:cantSplit/>
        </w:trPr>
        <w:tc>
          <w:tcPr>
            <w:tcW w:w="7808" w:type="dxa"/>
            <w:gridSpan w:val="6"/>
          </w:tcPr>
          <w:p w14:paraId="4312F053" w14:textId="77777777" w:rsidR="00921A86" w:rsidRPr="00185603" w:rsidRDefault="00921A86" w:rsidP="00921A86">
            <w:pPr>
              <w:jc w:val="right"/>
              <w:rPr>
                <w:rFonts w:cs="Arial"/>
                <w:b/>
                <w:bCs/>
                <w:szCs w:val="20"/>
                <w:lang w:val="en-US"/>
              </w:rPr>
            </w:pPr>
            <w:r w:rsidRPr="00185603">
              <w:rPr>
                <w:rFonts w:cs="Arial"/>
                <w:b/>
                <w:bCs/>
                <w:szCs w:val="20"/>
                <w:lang w:val="en-US"/>
              </w:rPr>
              <w:t>Total Cost of Materials</w:t>
            </w:r>
          </w:p>
        </w:tc>
        <w:tc>
          <w:tcPr>
            <w:tcW w:w="1650" w:type="dxa"/>
          </w:tcPr>
          <w:p w14:paraId="489A87EE" w14:textId="77777777" w:rsidR="00921A86" w:rsidRPr="00185603" w:rsidRDefault="00921A86" w:rsidP="00921A86">
            <w:pPr>
              <w:rPr>
                <w:rFonts w:cs="Arial"/>
                <w:b/>
                <w:bCs/>
                <w:szCs w:val="20"/>
                <w:lang w:val="en-US"/>
              </w:rPr>
            </w:pPr>
            <w:r w:rsidRPr="00185603">
              <w:rPr>
                <w:rFonts w:cs="Arial"/>
                <w:b/>
                <w:bCs/>
                <w:szCs w:val="20"/>
                <w:lang w:val="en-US"/>
              </w:rPr>
              <w:t>2 506.70</w:t>
            </w:r>
          </w:p>
        </w:tc>
      </w:tr>
    </w:tbl>
    <w:p w14:paraId="7CD9CAF7" w14:textId="77777777" w:rsidR="00B211D1" w:rsidRPr="00C11CE7" w:rsidRDefault="00B211D1" w:rsidP="00C11CE7"/>
    <w:p w14:paraId="4A4C535A" w14:textId="77777777" w:rsidR="00921A86" w:rsidRPr="00C11CE7" w:rsidRDefault="00921A86" w:rsidP="00C11CE7">
      <w:r w:rsidRPr="00C11CE7">
        <w:t>Total cost of materials:</w:t>
      </w:r>
      <w:r w:rsidRPr="00C11CE7">
        <w:tab/>
      </w:r>
      <w:r w:rsidRPr="00C11CE7">
        <w:tab/>
        <w:t>R2 506.70</w:t>
      </w:r>
    </w:p>
    <w:p w14:paraId="6D2673A4" w14:textId="77777777" w:rsidR="00921A86" w:rsidRPr="00C11CE7" w:rsidRDefault="00921A86" w:rsidP="00C11CE7">
      <w:r w:rsidRPr="00C11CE7">
        <w:t>Divide by no of Units made:</w:t>
      </w:r>
      <w:r w:rsidRPr="00C11CE7">
        <w:tab/>
      </w:r>
      <w:r w:rsidRPr="00C11CE7">
        <w:tab/>
      </w:r>
      <w:proofErr w:type="gramStart"/>
      <w:r w:rsidRPr="00C11CE7">
        <w:t>120</w:t>
      </w:r>
      <w:proofErr w:type="gramEnd"/>
    </w:p>
    <w:p w14:paraId="772F5382" w14:textId="77777777" w:rsidR="00921A86" w:rsidRPr="00C11CE7" w:rsidRDefault="00921A86" w:rsidP="00C11CE7">
      <w:r w:rsidRPr="00C11CE7">
        <w:t>Cost of materials for one unit:</w:t>
      </w:r>
      <w:r w:rsidRPr="00C11CE7">
        <w:tab/>
        <w:t>R20.89</w:t>
      </w:r>
    </w:p>
    <w:p w14:paraId="6DA3A905" w14:textId="77777777" w:rsidR="00921A86" w:rsidRPr="00C11CE7" w:rsidRDefault="00921A86" w:rsidP="00C11CE7"/>
    <w:p w14:paraId="3A981C54" w14:textId="77777777" w:rsidR="00921A86" w:rsidRPr="00C11CE7" w:rsidRDefault="00921A86" w:rsidP="00C11CE7">
      <w:r w:rsidRPr="00C11CE7">
        <w:lastRenderedPageBreak/>
        <w:t>This is just the material cost.  Remember that you must still add the labour costs, manufacturing expenses and non-manufacturing expenses to arrive at the true cost.</w:t>
      </w:r>
    </w:p>
    <w:p w14:paraId="78839190" w14:textId="77777777" w:rsidR="00B211D1" w:rsidRPr="00C11CE7" w:rsidRDefault="00B211D1" w:rsidP="00C11CE7"/>
    <w:p w14:paraId="6A74335A" w14:textId="77777777" w:rsidR="00921A86" w:rsidRPr="00C11CE7" w:rsidRDefault="00921A86" w:rsidP="00C11CE7">
      <w:r w:rsidRPr="00C11CE7">
        <w:t>Example:  Materials costing sheet</w:t>
      </w:r>
    </w:p>
    <w:p w14:paraId="06E2EF39" w14:textId="77777777" w:rsidR="00921A86" w:rsidRPr="00C11CE7" w:rsidRDefault="00921A86" w:rsidP="00C11CE7"/>
    <w:tbl>
      <w:tblPr>
        <w:tblpPr w:leftFromText="180" w:rightFromText="180" w:vertAnchor="text" w:horzAnchor="margin" w:tblpY="1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2353"/>
        <w:gridCol w:w="1275"/>
        <w:gridCol w:w="1276"/>
        <w:gridCol w:w="851"/>
        <w:gridCol w:w="1134"/>
        <w:gridCol w:w="1156"/>
      </w:tblGrid>
      <w:tr w:rsidR="00B211D1" w:rsidRPr="00C61128" w14:paraId="1B783B87" w14:textId="77777777">
        <w:tc>
          <w:tcPr>
            <w:tcW w:w="710" w:type="dxa"/>
            <w:shd w:val="clear" w:color="auto" w:fill="C0C0C0"/>
          </w:tcPr>
          <w:p w14:paraId="4B0003EC"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Item No</w:t>
            </w:r>
          </w:p>
        </w:tc>
        <w:tc>
          <w:tcPr>
            <w:tcW w:w="2353" w:type="dxa"/>
            <w:shd w:val="clear" w:color="auto" w:fill="C0C0C0"/>
          </w:tcPr>
          <w:p w14:paraId="5AA340A3" w14:textId="77777777" w:rsidR="00B211D1" w:rsidRPr="00C61128" w:rsidRDefault="00B211D1" w:rsidP="00B211D1">
            <w:pPr>
              <w:spacing w:before="0" w:after="0" w:line="360" w:lineRule="auto"/>
              <w:jc w:val="center"/>
              <w:rPr>
                <w:rFonts w:cs="Arial"/>
                <w:b/>
                <w:bCs/>
                <w:szCs w:val="22"/>
                <w:lang w:val="en-US"/>
              </w:rPr>
            </w:pPr>
          </w:p>
        </w:tc>
        <w:tc>
          <w:tcPr>
            <w:tcW w:w="1275" w:type="dxa"/>
            <w:shd w:val="clear" w:color="auto" w:fill="C0C0C0"/>
          </w:tcPr>
          <w:p w14:paraId="43F38721"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For 1 unit</w:t>
            </w:r>
          </w:p>
        </w:tc>
        <w:tc>
          <w:tcPr>
            <w:tcW w:w="1276" w:type="dxa"/>
            <w:shd w:val="clear" w:color="auto" w:fill="C0C0C0"/>
          </w:tcPr>
          <w:p w14:paraId="7093D5A0"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For 120 units</w:t>
            </w:r>
          </w:p>
        </w:tc>
        <w:tc>
          <w:tcPr>
            <w:tcW w:w="851" w:type="dxa"/>
            <w:shd w:val="clear" w:color="auto" w:fill="C0C0C0"/>
          </w:tcPr>
          <w:p w14:paraId="727756C1"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Price</w:t>
            </w:r>
          </w:p>
        </w:tc>
        <w:tc>
          <w:tcPr>
            <w:tcW w:w="1134" w:type="dxa"/>
            <w:shd w:val="clear" w:color="auto" w:fill="C0C0C0"/>
          </w:tcPr>
          <w:p w14:paraId="67481F39"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Per Unit</w:t>
            </w:r>
          </w:p>
        </w:tc>
        <w:tc>
          <w:tcPr>
            <w:tcW w:w="1156" w:type="dxa"/>
            <w:shd w:val="clear" w:color="auto" w:fill="C0C0C0"/>
          </w:tcPr>
          <w:p w14:paraId="54E2CA50"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Total</w:t>
            </w:r>
          </w:p>
        </w:tc>
      </w:tr>
      <w:tr w:rsidR="00B211D1" w:rsidRPr="00C61128" w14:paraId="41448108" w14:textId="77777777">
        <w:tc>
          <w:tcPr>
            <w:tcW w:w="710" w:type="dxa"/>
          </w:tcPr>
          <w:p w14:paraId="6E906310" w14:textId="77777777" w:rsidR="00B211D1" w:rsidRPr="00C61128" w:rsidRDefault="00B211D1" w:rsidP="00B211D1">
            <w:pPr>
              <w:spacing w:before="0" w:after="0" w:line="360" w:lineRule="auto"/>
              <w:rPr>
                <w:rFonts w:cs="Arial"/>
                <w:szCs w:val="22"/>
                <w:lang w:val="en-US"/>
              </w:rPr>
            </w:pPr>
            <w:r w:rsidRPr="00C61128">
              <w:rPr>
                <w:rFonts w:cs="Arial"/>
                <w:szCs w:val="22"/>
                <w:lang w:val="en-US"/>
              </w:rPr>
              <w:t>1</w:t>
            </w:r>
          </w:p>
        </w:tc>
        <w:tc>
          <w:tcPr>
            <w:tcW w:w="2353" w:type="dxa"/>
          </w:tcPr>
          <w:p w14:paraId="34353F6B"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79CEC735" w14:textId="77777777" w:rsidR="00B211D1" w:rsidRPr="00C61128" w:rsidRDefault="00B211D1" w:rsidP="00B211D1">
            <w:pPr>
              <w:spacing w:before="0" w:after="0" w:line="360" w:lineRule="auto"/>
              <w:rPr>
                <w:rFonts w:cs="Arial"/>
                <w:szCs w:val="22"/>
                <w:lang w:val="en-US"/>
              </w:rPr>
            </w:pPr>
          </w:p>
        </w:tc>
        <w:tc>
          <w:tcPr>
            <w:tcW w:w="1276" w:type="dxa"/>
          </w:tcPr>
          <w:p w14:paraId="0CBD2635" w14:textId="77777777" w:rsidR="00B211D1" w:rsidRPr="00C61128" w:rsidRDefault="00B211D1" w:rsidP="00B211D1">
            <w:pPr>
              <w:spacing w:before="0" w:after="0" w:line="360" w:lineRule="auto"/>
              <w:rPr>
                <w:rFonts w:cs="Arial"/>
                <w:szCs w:val="22"/>
                <w:lang w:val="en-US"/>
              </w:rPr>
            </w:pPr>
          </w:p>
        </w:tc>
        <w:tc>
          <w:tcPr>
            <w:tcW w:w="851" w:type="dxa"/>
          </w:tcPr>
          <w:p w14:paraId="4F6F6CBC" w14:textId="77777777" w:rsidR="00B211D1" w:rsidRPr="00C61128" w:rsidRDefault="00B211D1" w:rsidP="00B211D1">
            <w:pPr>
              <w:spacing w:before="0" w:after="0" w:line="360" w:lineRule="auto"/>
              <w:rPr>
                <w:rFonts w:cs="Arial"/>
                <w:szCs w:val="22"/>
                <w:lang w:val="en-US"/>
              </w:rPr>
            </w:pPr>
          </w:p>
        </w:tc>
        <w:tc>
          <w:tcPr>
            <w:tcW w:w="1134" w:type="dxa"/>
          </w:tcPr>
          <w:p w14:paraId="00AB4BF5" w14:textId="77777777" w:rsidR="00B211D1" w:rsidRPr="00C61128" w:rsidRDefault="00B211D1" w:rsidP="00B211D1">
            <w:pPr>
              <w:spacing w:before="0" w:after="0" w:line="360" w:lineRule="auto"/>
              <w:rPr>
                <w:rFonts w:cs="Arial"/>
                <w:szCs w:val="22"/>
                <w:lang w:val="en-US"/>
              </w:rPr>
            </w:pPr>
          </w:p>
        </w:tc>
        <w:tc>
          <w:tcPr>
            <w:tcW w:w="1156" w:type="dxa"/>
          </w:tcPr>
          <w:p w14:paraId="468D9972" w14:textId="77777777" w:rsidR="00B211D1" w:rsidRPr="00C61128" w:rsidRDefault="00B211D1" w:rsidP="00B211D1">
            <w:pPr>
              <w:spacing w:before="0" w:after="0" w:line="360" w:lineRule="auto"/>
              <w:rPr>
                <w:rFonts w:cs="Arial"/>
                <w:szCs w:val="22"/>
                <w:lang w:val="en-US"/>
              </w:rPr>
            </w:pPr>
          </w:p>
        </w:tc>
      </w:tr>
      <w:tr w:rsidR="00B211D1" w:rsidRPr="00C61128" w14:paraId="307BCC24" w14:textId="77777777">
        <w:tc>
          <w:tcPr>
            <w:tcW w:w="710" w:type="dxa"/>
          </w:tcPr>
          <w:p w14:paraId="7C16F44F" w14:textId="77777777" w:rsidR="00B211D1" w:rsidRPr="00C61128" w:rsidRDefault="00B211D1" w:rsidP="00B211D1">
            <w:pPr>
              <w:spacing w:before="0" w:after="0" w:line="360" w:lineRule="auto"/>
              <w:rPr>
                <w:rFonts w:cs="Arial"/>
                <w:szCs w:val="22"/>
                <w:lang w:val="en-US"/>
              </w:rPr>
            </w:pPr>
            <w:r w:rsidRPr="00C61128">
              <w:rPr>
                <w:rFonts w:cs="Arial"/>
                <w:szCs w:val="22"/>
                <w:lang w:val="en-US"/>
              </w:rPr>
              <w:t>2</w:t>
            </w:r>
          </w:p>
        </w:tc>
        <w:tc>
          <w:tcPr>
            <w:tcW w:w="2353" w:type="dxa"/>
          </w:tcPr>
          <w:p w14:paraId="17A763D4"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0BAD6980" w14:textId="77777777" w:rsidR="00B211D1" w:rsidRPr="00C61128" w:rsidRDefault="00B211D1" w:rsidP="00B211D1">
            <w:pPr>
              <w:spacing w:before="0" w:after="0" w:line="360" w:lineRule="auto"/>
              <w:rPr>
                <w:rFonts w:cs="Arial"/>
                <w:szCs w:val="22"/>
                <w:lang w:val="en-US"/>
              </w:rPr>
            </w:pPr>
          </w:p>
        </w:tc>
        <w:tc>
          <w:tcPr>
            <w:tcW w:w="1276" w:type="dxa"/>
          </w:tcPr>
          <w:p w14:paraId="16B510CB" w14:textId="77777777" w:rsidR="00B211D1" w:rsidRPr="00C61128" w:rsidRDefault="00B211D1" w:rsidP="00B211D1">
            <w:pPr>
              <w:spacing w:before="0" w:after="0" w:line="360" w:lineRule="auto"/>
              <w:rPr>
                <w:rFonts w:cs="Arial"/>
                <w:szCs w:val="22"/>
                <w:lang w:val="en-US"/>
              </w:rPr>
            </w:pPr>
          </w:p>
        </w:tc>
        <w:tc>
          <w:tcPr>
            <w:tcW w:w="851" w:type="dxa"/>
          </w:tcPr>
          <w:p w14:paraId="3B52058D" w14:textId="77777777" w:rsidR="00B211D1" w:rsidRPr="00C61128" w:rsidRDefault="00B211D1" w:rsidP="00B211D1">
            <w:pPr>
              <w:spacing w:before="0" w:after="0" w:line="360" w:lineRule="auto"/>
              <w:rPr>
                <w:rFonts w:cs="Arial"/>
                <w:szCs w:val="22"/>
                <w:lang w:val="en-US"/>
              </w:rPr>
            </w:pPr>
          </w:p>
        </w:tc>
        <w:tc>
          <w:tcPr>
            <w:tcW w:w="1134" w:type="dxa"/>
          </w:tcPr>
          <w:p w14:paraId="54ABC8D7" w14:textId="77777777" w:rsidR="00B211D1" w:rsidRPr="00C61128" w:rsidRDefault="00B211D1" w:rsidP="00B211D1">
            <w:pPr>
              <w:spacing w:before="0" w:after="0" w:line="360" w:lineRule="auto"/>
              <w:rPr>
                <w:rFonts w:cs="Arial"/>
                <w:szCs w:val="22"/>
                <w:lang w:val="en-US"/>
              </w:rPr>
            </w:pPr>
          </w:p>
        </w:tc>
        <w:tc>
          <w:tcPr>
            <w:tcW w:w="1156" w:type="dxa"/>
          </w:tcPr>
          <w:p w14:paraId="5D44B90B" w14:textId="77777777" w:rsidR="00B211D1" w:rsidRPr="00C61128" w:rsidRDefault="00B211D1" w:rsidP="00B211D1">
            <w:pPr>
              <w:spacing w:before="0" w:after="0" w:line="360" w:lineRule="auto"/>
              <w:rPr>
                <w:rFonts w:cs="Arial"/>
                <w:szCs w:val="22"/>
                <w:lang w:val="en-US"/>
              </w:rPr>
            </w:pPr>
          </w:p>
        </w:tc>
      </w:tr>
      <w:tr w:rsidR="00B211D1" w:rsidRPr="00C61128" w14:paraId="2DAD3A36" w14:textId="77777777">
        <w:tc>
          <w:tcPr>
            <w:tcW w:w="710" w:type="dxa"/>
          </w:tcPr>
          <w:p w14:paraId="18533F32" w14:textId="77777777" w:rsidR="00B211D1" w:rsidRPr="00C61128" w:rsidRDefault="00B211D1" w:rsidP="00B211D1">
            <w:pPr>
              <w:spacing w:before="0" w:after="0" w:line="360" w:lineRule="auto"/>
              <w:rPr>
                <w:rFonts w:cs="Arial"/>
                <w:szCs w:val="22"/>
                <w:lang w:val="en-US"/>
              </w:rPr>
            </w:pPr>
            <w:r w:rsidRPr="00C61128">
              <w:rPr>
                <w:rFonts w:cs="Arial"/>
                <w:szCs w:val="22"/>
                <w:lang w:val="en-US"/>
              </w:rPr>
              <w:t>3</w:t>
            </w:r>
          </w:p>
        </w:tc>
        <w:tc>
          <w:tcPr>
            <w:tcW w:w="2353" w:type="dxa"/>
          </w:tcPr>
          <w:p w14:paraId="4CAC2AE5"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03F662D8" w14:textId="77777777" w:rsidR="00B211D1" w:rsidRPr="00C61128" w:rsidRDefault="00B211D1" w:rsidP="00B211D1">
            <w:pPr>
              <w:spacing w:before="0" w:after="0" w:line="360" w:lineRule="auto"/>
              <w:rPr>
                <w:rFonts w:cs="Arial"/>
                <w:szCs w:val="22"/>
                <w:lang w:val="en-US"/>
              </w:rPr>
            </w:pPr>
          </w:p>
        </w:tc>
        <w:tc>
          <w:tcPr>
            <w:tcW w:w="1276" w:type="dxa"/>
          </w:tcPr>
          <w:p w14:paraId="1E3AAF2B" w14:textId="77777777" w:rsidR="00B211D1" w:rsidRPr="00C61128" w:rsidRDefault="00B211D1" w:rsidP="00B211D1">
            <w:pPr>
              <w:spacing w:before="0" w:after="0" w:line="360" w:lineRule="auto"/>
              <w:rPr>
                <w:rFonts w:cs="Arial"/>
                <w:szCs w:val="22"/>
                <w:lang w:val="en-US"/>
              </w:rPr>
            </w:pPr>
          </w:p>
        </w:tc>
        <w:tc>
          <w:tcPr>
            <w:tcW w:w="851" w:type="dxa"/>
          </w:tcPr>
          <w:p w14:paraId="4C5ECF06" w14:textId="77777777" w:rsidR="00B211D1" w:rsidRPr="00C61128" w:rsidRDefault="00B211D1" w:rsidP="00B211D1">
            <w:pPr>
              <w:spacing w:before="0" w:after="0" w:line="360" w:lineRule="auto"/>
              <w:rPr>
                <w:rFonts w:cs="Arial"/>
                <w:szCs w:val="22"/>
                <w:lang w:val="en-US"/>
              </w:rPr>
            </w:pPr>
          </w:p>
        </w:tc>
        <w:tc>
          <w:tcPr>
            <w:tcW w:w="1134" w:type="dxa"/>
          </w:tcPr>
          <w:p w14:paraId="6C39012E" w14:textId="77777777" w:rsidR="00B211D1" w:rsidRPr="00C61128" w:rsidRDefault="00B211D1" w:rsidP="00B211D1">
            <w:pPr>
              <w:spacing w:before="0" w:after="0" w:line="360" w:lineRule="auto"/>
              <w:rPr>
                <w:rFonts w:cs="Arial"/>
                <w:szCs w:val="22"/>
                <w:lang w:val="en-US"/>
              </w:rPr>
            </w:pPr>
          </w:p>
        </w:tc>
        <w:tc>
          <w:tcPr>
            <w:tcW w:w="1156" w:type="dxa"/>
          </w:tcPr>
          <w:p w14:paraId="61EF200B" w14:textId="77777777" w:rsidR="00B211D1" w:rsidRPr="00C61128" w:rsidRDefault="00B211D1" w:rsidP="00B211D1">
            <w:pPr>
              <w:spacing w:before="0" w:after="0" w:line="360" w:lineRule="auto"/>
              <w:rPr>
                <w:rFonts w:cs="Arial"/>
                <w:szCs w:val="22"/>
                <w:lang w:val="en-US"/>
              </w:rPr>
            </w:pPr>
          </w:p>
        </w:tc>
      </w:tr>
      <w:tr w:rsidR="00B211D1" w:rsidRPr="00C61128" w14:paraId="35EA52D9" w14:textId="77777777">
        <w:tc>
          <w:tcPr>
            <w:tcW w:w="710" w:type="dxa"/>
          </w:tcPr>
          <w:p w14:paraId="699EF8E4" w14:textId="77777777" w:rsidR="00B211D1" w:rsidRPr="00C61128" w:rsidRDefault="00B211D1" w:rsidP="00B211D1">
            <w:pPr>
              <w:spacing w:before="0" w:after="0" w:line="360" w:lineRule="auto"/>
              <w:rPr>
                <w:rFonts w:cs="Arial"/>
                <w:szCs w:val="22"/>
                <w:lang w:val="en-US"/>
              </w:rPr>
            </w:pPr>
            <w:r w:rsidRPr="00C61128">
              <w:rPr>
                <w:rFonts w:cs="Arial"/>
                <w:szCs w:val="22"/>
                <w:lang w:val="en-US"/>
              </w:rPr>
              <w:t>4</w:t>
            </w:r>
          </w:p>
        </w:tc>
        <w:tc>
          <w:tcPr>
            <w:tcW w:w="2353" w:type="dxa"/>
          </w:tcPr>
          <w:p w14:paraId="12BF236A"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49BE5227" w14:textId="77777777" w:rsidR="00B211D1" w:rsidRPr="00C61128" w:rsidRDefault="00B211D1" w:rsidP="00B211D1">
            <w:pPr>
              <w:spacing w:before="0" w:after="0" w:line="360" w:lineRule="auto"/>
              <w:rPr>
                <w:rFonts w:cs="Arial"/>
                <w:szCs w:val="22"/>
                <w:lang w:val="en-US"/>
              </w:rPr>
            </w:pPr>
          </w:p>
        </w:tc>
        <w:tc>
          <w:tcPr>
            <w:tcW w:w="1276" w:type="dxa"/>
          </w:tcPr>
          <w:p w14:paraId="2562884C" w14:textId="77777777" w:rsidR="00B211D1" w:rsidRPr="00C61128" w:rsidRDefault="00B211D1" w:rsidP="00B211D1">
            <w:pPr>
              <w:spacing w:before="0" w:after="0" w:line="360" w:lineRule="auto"/>
              <w:rPr>
                <w:rFonts w:cs="Arial"/>
                <w:szCs w:val="22"/>
                <w:lang w:val="en-US"/>
              </w:rPr>
            </w:pPr>
          </w:p>
        </w:tc>
        <w:tc>
          <w:tcPr>
            <w:tcW w:w="851" w:type="dxa"/>
          </w:tcPr>
          <w:p w14:paraId="50139530" w14:textId="77777777" w:rsidR="00B211D1" w:rsidRPr="00C61128" w:rsidRDefault="00B211D1" w:rsidP="00B211D1">
            <w:pPr>
              <w:spacing w:before="0" w:after="0" w:line="360" w:lineRule="auto"/>
              <w:rPr>
                <w:rFonts w:cs="Arial"/>
                <w:szCs w:val="22"/>
                <w:lang w:val="en-US"/>
              </w:rPr>
            </w:pPr>
          </w:p>
        </w:tc>
        <w:tc>
          <w:tcPr>
            <w:tcW w:w="1134" w:type="dxa"/>
          </w:tcPr>
          <w:p w14:paraId="1A4F3A84" w14:textId="77777777" w:rsidR="00B211D1" w:rsidRPr="00C61128" w:rsidRDefault="00B211D1" w:rsidP="00B211D1">
            <w:pPr>
              <w:spacing w:before="0" w:after="0" w:line="360" w:lineRule="auto"/>
              <w:rPr>
                <w:rFonts w:cs="Arial"/>
                <w:szCs w:val="22"/>
                <w:lang w:val="en-US"/>
              </w:rPr>
            </w:pPr>
          </w:p>
        </w:tc>
        <w:tc>
          <w:tcPr>
            <w:tcW w:w="1156" w:type="dxa"/>
          </w:tcPr>
          <w:p w14:paraId="6C8498E4" w14:textId="77777777" w:rsidR="00B211D1" w:rsidRPr="00C61128" w:rsidRDefault="00B211D1" w:rsidP="00B211D1">
            <w:pPr>
              <w:spacing w:before="0" w:after="0" w:line="360" w:lineRule="auto"/>
              <w:rPr>
                <w:rFonts w:cs="Arial"/>
                <w:szCs w:val="22"/>
                <w:lang w:val="en-US"/>
              </w:rPr>
            </w:pPr>
          </w:p>
        </w:tc>
      </w:tr>
      <w:tr w:rsidR="00B211D1" w:rsidRPr="00C61128" w14:paraId="50B6372F" w14:textId="77777777">
        <w:tc>
          <w:tcPr>
            <w:tcW w:w="710" w:type="dxa"/>
          </w:tcPr>
          <w:p w14:paraId="79791796" w14:textId="77777777" w:rsidR="00B211D1" w:rsidRPr="00C61128" w:rsidRDefault="00B211D1" w:rsidP="00B211D1">
            <w:pPr>
              <w:spacing w:before="0" w:after="0" w:line="360" w:lineRule="auto"/>
              <w:rPr>
                <w:rFonts w:cs="Arial"/>
                <w:szCs w:val="22"/>
                <w:lang w:val="en-US"/>
              </w:rPr>
            </w:pPr>
            <w:r w:rsidRPr="00C61128">
              <w:rPr>
                <w:rFonts w:cs="Arial"/>
                <w:szCs w:val="22"/>
                <w:lang w:val="en-US"/>
              </w:rPr>
              <w:t>5</w:t>
            </w:r>
          </w:p>
        </w:tc>
        <w:tc>
          <w:tcPr>
            <w:tcW w:w="2353" w:type="dxa"/>
          </w:tcPr>
          <w:p w14:paraId="358ABDA5"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269A2900" w14:textId="77777777" w:rsidR="00B211D1" w:rsidRPr="00C61128" w:rsidRDefault="00B211D1" w:rsidP="00B211D1">
            <w:pPr>
              <w:spacing w:before="0" w:after="0" w:line="360" w:lineRule="auto"/>
              <w:rPr>
                <w:rFonts w:cs="Arial"/>
                <w:szCs w:val="22"/>
                <w:lang w:val="en-US"/>
              </w:rPr>
            </w:pPr>
          </w:p>
        </w:tc>
        <w:tc>
          <w:tcPr>
            <w:tcW w:w="1276" w:type="dxa"/>
          </w:tcPr>
          <w:p w14:paraId="0323B879" w14:textId="77777777" w:rsidR="00B211D1" w:rsidRPr="00C61128" w:rsidRDefault="00B211D1" w:rsidP="00B211D1">
            <w:pPr>
              <w:spacing w:before="0" w:after="0" w:line="360" w:lineRule="auto"/>
              <w:rPr>
                <w:rFonts w:cs="Arial"/>
                <w:szCs w:val="22"/>
                <w:lang w:val="en-US"/>
              </w:rPr>
            </w:pPr>
          </w:p>
        </w:tc>
        <w:tc>
          <w:tcPr>
            <w:tcW w:w="851" w:type="dxa"/>
          </w:tcPr>
          <w:p w14:paraId="0C68BAC6" w14:textId="77777777" w:rsidR="00B211D1" w:rsidRPr="00C61128" w:rsidRDefault="00B211D1" w:rsidP="00B211D1">
            <w:pPr>
              <w:spacing w:before="0" w:after="0" w:line="360" w:lineRule="auto"/>
              <w:rPr>
                <w:rFonts w:cs="Arial"/>
                <w:szCs w:val="22"/>
                <w:lang w:val="en-US"/>
              </w:rPr>
            </w:pPr>
          </w:p>
        </w:tc>
        <w:tc>
          <w:tcPr>
            <w:tcW w:w="1134" w:type="dxa"/>
          </w:tcPr>
          <w:p w14:paraId="28D1F5FB" w14:textId="77777777" w:rsidR="00B211D1" w:rsidRPr="00C61128" w:rsidRDefault="00B211D1" w:rsidP="00B211D1">
            <w:pPr>
              <w:spacing w:before="0" w:after="0" w:line="360" w:lineRule="auto"/>
              <w:rPr>
                <w:rFonts w:cs="Arial"/>
                <w:szCs w:val="22"/>
                <w:lang w:val="en-US"/>
              </w:rPr>
            </w:pPr>
          </w:p>
        </w:tc>
        <w:tc>
          <w:tcPr>
            <w:tcW w:w="1156" w:type="dxa"/>
          </w:tcPr>
          <w:p w14:paraId="19D6638F" w14:textId="77777777" w:rsidR="00B211D1" w:rsidRPr="00C61128" w:rsidRDefault="00B211D1" w:rsidP="00B211D1">
            <w:pPr>
              <w:spacing w:before="0" w:after="0" w:line="360" w:lineRule="auto"/>
              <w:rPr>
                <w:rFonts w:cs="Arial"/>
                <w:szCs w:val="22"/>
                <w:lang w:val="en-US"/>
              </w:rPr>
            </w:pPr>
          </w:p>
        </w:tc>
      </w:tr>
      <w:tr w:rsidR="00B211D1" w:rsidRPr="00C61128" w14:paraId="5B305548" w14:textId="77777777">
        <w:tc>
          <w:tcPr>
            <w:tcW w:w="710" w:type="dxa"/>
          </w:tcPr>
          <w:p w14:paraId="796FDA2E" w14:textId="77777777" w:rsidR="00B211D1" w:rsidRPr="00C61128" w:rsidRDefault="00B211D1" w:rsidP="00B211D1">
            <w:pPr>
              <w:spacing w:before="0" w:after="0" w:line="360" w:lineRule="auto"/>
              <w:rPr>
                <w:rFonts w:cs="Arial"/>
                <w:szCs w:val="22"/>
                <w:lang w:val="en-US"/>
              </w:rPr>
            </w:pPr>
            <w:r w:rsidRPr="00C61128">
              <w:rPr>
                <w:rFonts w:cs="Arial"/>
                <w:szCs w:val="22"/>
                <w:lang w:val="en-US"/>
              </w:rPr>
              <w:t>6</w:t>
            </w:r>
          </w:p>
        </w:tc>
        <w:tc>
          <w:tcPr>
            <w:tcW w:w="2353" w:type="dxa"/>
          </w:tcPr>
          <w:p w14:paraId="5311FF9C"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7487E8E6" w14:textId="77777777" w:rsidR="00B211D1" w:rsidRPr="00C61128" w:rsidRDefault="00B211D1" w:rsidP="00B211D1">
            <w:pPr>
              <w:spacing w:before="0" w:after="0" w:line="360" w:lineRule="auto"/>
              <w:rPr>
                <w:rFonts w:cs="Arial"/>
                <w:szCs w:val="22"/>
                <w:lang w:val="en-US"/>
              </w:rPr>
            </w:pPr>
          </w:p>
        </w:tc>
        <w:tc>
          <w:tcPr>
            <w:tcW w:w="1276" w:type="dxa"/>
          </w:tcPr>
          <w:p w14:paraId="1CFEA89B" w14:textId="77777777" w:rsidR="00B211D1" w:rsidRPr="00C61128" w:rsidRDefault="00B211D1" w:rsidP="00B211D1">
            <w:pPr>
              <w:spacing w:before="0" w:after="0" w:line="360" w:lineRule="auto"/>
              <w:rPr>
                <w:rFonts w:cs="Arial"/>
                <w:szCs w:val="22"/>
                <w:lang w:val="en-US"/>
              </w:rPr>
            </w:pPr>
          </w:p>
        </w:tc>
        <w:tc>
          <w:tcPr>
            <w:tcW w:w="851" w:type="dxa"/>
          </w:tcPr>
          <w:p w14:paraId="70970F42" w14:textId="77777777" w:rsidR="00B211D1" w:rsidRPr="00C61128" w:rsidRDefault="00B211D1" w:rsidP="00B211D1">
            <w:pPr>
              <w:spacing w:before="0" w:after="0" w:line="360" w:lineRule="auto"/>
              <w:rPr>
                <w:rFonts w:cs="Arial"/>
                <w:szCs w:val="22"/>
                <w:lang w:val="en-US"/>
              </w:rPr>
            </w:pPr>
          </w:p>
        </w:tc>
        <w:tc>
          <w:tcPr>
            <w:tcW w:w="1134" w:type="dxa"/>
          </w:tcPr>
          <w:p w14:paraId="6E3145B8" w14:textId="77777777" w:rsidR="00B211D1" w:rsidRPr="00C61128" w:rsidRDefault="00B211D1" w:rsidP="00B211D1">
            <w:pPr>
              <w:spacing w:before="0" w:after="0" w:line="360" w:lineRule="auto"/>
              <w:rPr>
                <w:rFonts w:cs="Arial"/>
                <w:szCs w:val="22"/>
                <w:lang w:val="en-US"/>
              </w:rPr>
            </w:pPr>
          </w:p>
        </w:tc>
        <w:tc>
          <w:tcPr>
            <w:tcW w:w="1156" w:type="dxa"/>
          </w:tcPr>
          <w:p w14:paraId="734C8FAA" w14:textId="77777777" w:rsidR="00B211D1" w:rsidRPr="00C61128" w:rsidRDefault="00B211D1" w:rsidP="00B211D1">
            <w:pPr>
              <w:spacing w:before="0" w:after="0" w:line="360" w:lineRule="auto"/>
              <w:rPr>
                <w:rFonts w:cs="Arial"/>
                <w:szCs w:val="22"/>
                <w:lang w:val="en-US"/>
              </w:rPr>
            </w:pPr>
          </w:p>
        </w:tc>
      </w:tr>
      <w:tr w:rsidR="00B211D1" w:rsidRPr="00C61128" w14:paraId="0758DFF3" w14:textId="77777777">
        <w:tc>
          <w:tcPr>
            <w:tcW w:w="710" w:type="dxa"/>
          </w:tcPr>
          <w:p w14:paraId="684493FB" w14:textId="77777777" w:rsidR="00B211D1" w:rsidRPr="00C61128" w:rsidRDefault="00B211D1" w:rsidP="00B211D1">
            <w:pPr>
              <w:spacing w:before="0" w:after="0" w:line="360" w:lineRule="auto"/>
              <w:rPr>
                <w:rFonts w:cs="Arial"/>
                <w:szCs w:val="22"/>
                <w:lang w:val="en-US"/>
              </w:rPr>
            </w:pPr>
            <w:r w:rsidRPr="00C61128">
              <w:rPr>
                <w:rFonts w:cs="Arial"/>
                <w:szCs w:val="22"/>
                <w:lang w:val="en-US"/>
              </w:rPr>
              <w:t>7</w:t>
            </w:r>
          </w:p>
        </w:tc>
        <w:tc>
          <w:tcPr>
            <w:tcW w:w="2353" w:type="dxa"/>
          </w:tcPr>
          <w:p w14:paraId="29EDE272"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2614F639" w14:textId="77777777" w:rsidR="00B211D1" w:rsidRPr="00C61128" w:rsidRDefault="00B211D1" w:rsidP="00B211D1">
            <w:pPr>
              <w:spacing w:before="0" w:after="0" w:line="360" w:lineRule="auto"/>
              <w:rPr>
                <w:rFonts w:cs="Arial"/>
                <w:szCs w:val="22"/>
                <w:lang w:val="en-US"/>
              </w:rPr>
            </w:pPr>
          </w:p>
        </w:tc>
        <w:tc>
          <w:tcPr>
            <w:tcW w:w="1276" w:type="dxa"/>
          </w:tcPr>
          <w:p w14:paraId="0D36B523" w14:textId="77777777" w:rsidR="00B211D1" w:rsidRPr="00C61128" w:rsidRDefault="00B211D1" w:rsidP="00B211D1">
            <w:pPr>
              <w:spacing w:before="0" w:after="0" w:line="360" w:lineRule="auto"/>
              <w:rPr>
                <w:rFonts w:cs="Arial"/>
                <w:szCs w:val="22"/>
                <w:lang w:val="en-US"/>
              </w:rPr>
            </w:pPr>
          </w:p>
        </w:tc>
        <w:tc>
          <w:tcPr>
            <w:tcW w:w="851" w:type="dxa"/>
          </w:tcPr>
          <w:p w14:paraId="06CFBDAF" w14:textId="77777777" w:rsidR="00B211D1" w:rsidRPr="00C61128" w:rsidRDefault="00B211D1" w:rsidP="00B211D1">
            <w:pPr>
              <w:spacing w:before="0" w:after="0" w:line="360" w:lineRule="auto"/>
              <w:rPr>
                <w:rFonts w:cs="Arial"/>
                <w:szCs w:val="22"/>
                <w:lang w:val="en-US"/>
              </w:rPr>
            </w:pPr>
          </w:p>
        </w:tc>
        <w:tc>
          <w:tcPr>
            <w:tcW w:w="1134" w:type="dxa"/>
          </w:tcPr>
          <w:p w14:paraId="6AAC9E5D" w14:textId="77777777" w:rsidR="00B211D1" w:rsidRPr="00C61128" w:rsidRDefault="00B211D1" w:rsidP="00B211D1">
            <w:pPr>
              <w:spacing w:before="0" w:after="0" w:line="360" w:lineRule="auto"/>
              <w:rPr>
                <w:rFonts w:cs="Arial"/>
                <w:szCs w:val="22"/>
                <w:lang w:val="en-US"/>
              </w:rPr>
            </w:pPr>
          </w:p>
        </w:tc>
        <w:tc>
          <w:tcPr>
            <w:tcW w:w="1156" w:type="dxa"/>
          </w:tcPr>
          <w:p w14:paraId="7B445409" w14:textId="77777777" w:rsidR="00B211D1" w:rsidRPr="00C61128" w:rsidRDefault="00B211D1" w:rsidP="00B211D1">
            <w:pPr>
              <w:spacing w:before="0" w:after="0" w:line="360" w:lineRule="auto"/>
              <w:rPr>
                <w:rFonts w:cs="Arial"/>
                <w:szCs w:val="22"/>
                <w:lang w:val="en-US"/>
              </w:rPr>
            </w:pPr>
          </w:p>
        </w:tc>
      </w:tr>
      <w:tr w:rsidR="00B211D1" w:rsidRPr="00C61128" w14:paraId="50E9B48E" w14:textId="77777777">
        <w:tc>
          <w:tcPr>
            <w:tcW w:w="710" w:type="dxa"/>
          </w:tcPr>
          <w:p w14:paraId="7794185C" w14:textId="77777777" w:rsidR="00B211D1" w:rsidRPr="00C61128" w:rsidRDefault="00B211D1" w:rsidP="00B211D1">
            <w:pPr>
              <w:spacing w:before="0" w:after="0" w:line="360" w:lineRule="auto"/>
              <w:rPr>
                <w:rFonts w:cs="Arial"/>
                <w:szCs w:val="22"/>
                <w:lang w:val="en-US"/>
              </w:rPr>
            </w:pPr>
            <w:r w:rsidRPr="00C61128">
              <w:rPr>
                <w:rFonts w:cs="Arial"/>
                <w:szCs w:val="22"/>
                <w:lang w:val="en-US"/>
              </w:rPr>
              <w:t>8</w:t>
            </w:r>
          </w:p>
        </w:tc>
        <w:tc>
          <w:tcPr>
            <w:tcW w:w="2353" w:type="dxa"/>
          </w:tcPr>
          <w:p w14:paraId="07776C46"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0B816DCF" w14:textId="77777777" w:rsidR="00B211D1" w:rsidRPr="00C61128" w:rsidRDefault="00B211D1" w:rsidP="00B211D1">
            <w:pPr>
              <w:spacing w:before="0" w:after="0" w:line="360" w:lineRule="auto"/>
              <w:rPr>
                <w:rFonts w:cs="Arial"/>
                <w:szCs w:val="22"/>
                <w:lang w:val="en-US"/>
              </w:rPr>
            </w:pPr>
          </w:p>
        </w:tc>
        <w:tc>
          <w:tcPr>
            <w:tcW w:w="1276" w:type="dxa"/>
          </w:tcPr>
          <w:p w14:paraId="7F5E5066" w14:textId="77777777" w:rsidR="00B211D1" w:rsidRPr="00C61128" w:rsidRDefault="00B211D1" w:rsidP="00B211D1">
            <w:pPr>
              <w:spacing w:before="0" w:after="0" w:line="360" w:lineRule="auto"/>
              <w:rPr>
                <w:rFonts w:cs="Arial"/>
                <w:szCs w:val="22"/>
                <w:lang w:val="en-US"/>
              </w:rPr>
            </w:pPr>
          </w:p>
        </w:tc>
        <w:tc>
          <w:tcPr>
            <w:tcW w:w="851" w:type="dxa"/>
          </w:tcPr>
          <w:p w14:paraId="603F4DB7" w14:textId="77777777" w:rsidR="00B211D1" w:rsidRPr="00C61128" w:rsidRDefault="00B211D1" w:rsidP="00B211D1">
            <w:pPr>
              <w:spacing w:before="0" w:after="0" w:line="360" w:lineRule="auto"/>
              <w:rPr>
                <w:rFonts w:cs="Arial"/>
                <w:szCs w:val="22"/>
                <w:lang w:val="en-US"/>
              </w:rPr>
            </w:pPr>
          </w:p>
        </w:tc>
        <w:tc>
          <w:tcPr>
            <w:tcW w:w="1134" w:type="dxa"/>
          </w:tcPr>
          <w:p w14:paraId="77955EA3" w14:textId="77777777" w:rsidR="00B211D1" w:rsidRPr="00C61128" w:rsidRDefault="00B211D1" w:rsidP="00B211D1">
            <w:pPr>
              <w:spacing w:before="0" w:after="0" w:line="360" w:lineRule="auto"/>
              <w:rPr>
                <w:rFonts w:cs="Arial"/>
                <w:szCs w:val="22"/>
                <w:lang w:val="en-US"/>
              </w:rPr>
            </w:pPr>
          </w:p>
        </w:tc>
        <w:tc>
          <w:tcPr>
            <w:tcW w:w="1156" w:type="dxa"/>
          </w:tcPr>
          <w:p w14:paraId="385C8867" w14:textId="77777777" w:rsidR="00B211D1" w:rsidRPr="00C61128" w:rsidRDefault="00B211D1" w:rsidP="00B211D1">
            <w:pPr>
              <w:spacing w:before="0" w:after="0" w:line="360" w:lineRule="auto"/>
              <w:rPr>
                <w:rFonts w:cs="Arial"/>
                <w:szCs w:val="22"/>
                <w:lang w:val="en-US"/>
              </w:rPr>
            </w:pPr>
          </w:p>
        </w:tc>
      </w:tr>
      <w:tr w:rsidR="00B211D1" w:rsidRPr="00C61128" w14:paraId="4C7C6E09" w14:textId="77777777">
        <w:tc>
          <w:tcPr>
            <w:tcW w:w="710" w:type="dxa"/>
          </w:tcPr>
          <w:p w14:paraId="30C07CF6" w14:textId="77777777" w:rsidR="00B211D1" w:rsidRPr="00C61128" w:rsidRDefault="00B211D1" w:rsidP="00B211D1">
            <w:pPr>
              <w:spacing w:before="0" w:after="0" w:line="360" w:lineRule="auto"/>
              <w:rPr>
                <w:rFonts w:cs="Arial"/>
                <w:szCs w:val="22"/>
                <w:lang w:val="en-US"/>
              </w:rPr>
            </w:pPr>
            <w:r w:rsidRPr="00C61128">
              <w:rPr>
                <w:rFonts w:cs="Arial"/>
                <w:szCs w:val="22"/>
                <w:lang w:val="en-US"/>
              </w:rPr>
              <w:t>9</w:t>
            </w:r>
          </w:p>
        </w:tc>
        <w:tc>
          <w:tcPr>
            <w:tcW w:w="2353" w:type="dxa"/>
          </w:tcPr>
          <w:p w14:paraId="6386A6E2"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3FBD0AD0" w14:textId="77777777" w:rsidR="00B211D1" w:rsidRPr="00C61128" w:rsidRDefault="00B211D1" w:rsidP="00B211D1">
            <w:pPr>
              <w:spacing w:before="0" w:after="0" w:line="360" w:lineRule="auto"/>
              <w:rPr>
                <w:rFonts w:cs="Arial"/>
                <w:szCs w:val="22"/>
                <w:lang w:val="en-US"/>
              </w:rPr>
            </w:pPr>
          </w:p>
        </w:tc>
        <w:tc>
          <w:tcPr>
            <w:tcW w:w="1276" w:type="dxa"/>
          </w:tcPr>
          <w:p w14:paraId="525497D1" w14:textId="77777777" w:rsidR="00B211D1" w:rsidRPr="00C61128" w:rsidRDefault="00B211D1" w:rsidP="00B211D1">
            <w:pPr>
              <w:spacing w:before="0" w:after="0" w:line="360" w:lineRule="auto"/>
              <w:rPr>
                <w:rFonts w:cs="Arial"/>
                <w:szCs w:val="22"/>
                <w:lang w:val="en-US"/>
              </w:rPr>
            </w:pPr>
          </w:p>
        </w:tc>
        <w:tc>
          <w:tcPr>
            <w:tcW w:w="851" w:type="dxa"/>
          </w:tcPr>
          <w:p w14:paraId="125106FE" w14:textId="77777777" w:rsidR="00B211D1" w:rsidRPr="00C61128" w:rsidRDefault="00B211D1" w:rsidP="00B211D1">
            <w:pPr>
              <w:spacing w:before="0" w:after="0" w:line="360" w:lineRule="auto"/>
              <w:rPr>
                <w:rFonts w:cs="Arial"/>
                <w:szCs w:val="22"/>
                <w:lang w:val="en-US"/>
              </w:rPr>
            </w:pPr>
          </w:p>
        </w:tc>
        <w:tc>
          <w:tcPr>
            <w:tcW w:w="1134" w:type="dxa"/>
          </w:tcPr>
          <w:p w14:paraId="4985FE7D" w14:textId="77777777" w:rsidR="00B211D1" w:rsidRPr="00C61128" w:rsidRDefault="00B211D1" w:rsidP="00B211D1">
            <w:pPr>
              <w:spacing w:before="0" w:after="0" w:line="360" w:lineRule="auto"/>
              <w:rPr>
                <w:rFonts w:cs="Arial"/>
                <w:szCs w:val="22"/>
                <w:lang w:val="en-US"/>
              </w:rPr>
            </w:pPr>
          </w:p>
        </w:tc>
        <w:tc>
          <w:tcPr>
            <w:tcW w:w="1156" w:type="dxa"/>
          </w:tcPr>
          <w:p w14:paraId="3480CE70" w14:textId="77777777" w:rsidR="00B211D1" w:rsidRPr="00C61128" w:rsidRDefault="00B211D1" w:rsidP="00B211D1">
            <w:pPr>
              <w:spacing w:before="0" w:after="0" w:line="360" w:lineRule="auto"/>
              <w:rPr>
                <w:rFonts w:cs="Arial"/>
                <w:szCs w:val="22"/>
                <w:lang w:val="en-US"/>
              </w:rPr>
            </w:pPr>
          </w:p>
        </w:tc>
      </w:tr>
      <w:tr w:rsidR="00B211D1" w:rsidRPr="00C61128" w14:paraId="01E49622" w14:textId="77777777">
        <w:tc>
          <w:tcPr>
            <w:tcW w:w="710" w:type="dxa"/>
          </w:tcPr>
          <w:p w14:paraId="5C9636D2" w14:textId="77777777" w:rsidR="00B211D1" w:rsidRPr="00C61128" w:rsidRDefault="00B211D1" w:rsidP="00B211D1">
            <w:pPr>
              <w:spacing w:before="0" w:after="0" w:line="360" w:lineRule="auto"/>
              <w:rPr>
                <w:rFonts w:cs="Arial"/>
                <w:szCs w:val="22"/>
                <w:lang w:val="en-US"/>
              </w:rPr>
            </w:pPr>
            <w:r w:rsidRPr="00C61128">
              <w:rPr>
                <w:rFonts w:cs="Arial"/>
                <w:szCs w:val="22"/>
                <w:lang w:val="en-US"/>
              </w:rPr>
              <w:t>10</w:t>
            </w:r>
          </w:p>
        </w:tc>
        <w:tc>
          <w:tcPr>
            <w:tcW w:w="2353" w:type="dxa"/>
          </w:tcPr>
          <w:p w14:paraId="09C1F12E"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704E31D9" w14:textId="77777777" w:rsidR="00B211D1" w:rsidRPr="00C61128" w:rsidRDefault="00B211D1" w:rsidP="00B211D1">
            <w:pPr>
              <w:spacing w:before="0" w:after="0" w:line="360" w:lineRule="auto"/>
              <w:rPr>
                <w:rFonts w:cs="Arial"/>
                <w:szCs w:val="22"/>
                <w:lang w:val="en-US"/>
              </w:rPr>
            </w:pPr>
          </w:p>
        </w:tc>
        <w:tc>
          <w:tcPr>
            <w:tcW w:w="1276" w:type="dxa"/>
          </w:tcPr>
          <w:p w14:paraId="02DB3E42" w14:textId="77777777" w:rsidR="00B211D1" w:rsidRPr="00C61128" w:rsidRDefault="00B211D1" w:rsidP="00B211D1">
            <w:pPr>
              <w:spacing w:before="0" w:after="0" w:line="360" w:lineRule="auto"/>
              <w:rPr>
                <w:rFonts w:cs="Arial"/>
                <w:szCs w:val="22"/>
                <w:lang w:val="en-US"/>
              </w:rPr>
            </w:pPr>
          </w:p>
        </w:tc>
        <w:tc>
          <w:tcPr>
            <w:tcW w:w="851" w:type="dxa"/>
          </w:tcPr>
          <w:p w14:paraId="2FF01729" w14:textId="77777777" w:rsidR="00B211D1" w:rsidRPr="00C61128" w:rsidRDefault="00B211D1" w:rsidP="00B211D1">
            <w:pPr>
              <w:spacing w:before="0" w:after="0" w:line="360" w:lineRule="auto"/>
              <w:rPr>
                <w:rFonts w:cs="Arial"/>
                <w:szCs w:val="22"/>
                <w:lang w:val="en-US"/>
              </w:rPr>
            </w:pPr>
          </w:p>
        </w:tc>
        <w:tc>
          <w:tcPr>
            <w:tcW w:w="1134" w:type="dxa"/>
          </w:tcPr>
          <w:p w14:paraId="28B547AE" w14:textId="77777777" w:rsidR="00B211D1" w:rsidRPr="00C61128" w:rsidRDefault="00B211D1" w:rsidP="00B211D1">
            <w:pPr>
              <w:spacing w:before="0" w:after="0" w:line="360" w:lineRule="auto"/>
              <w:rPr>
                <w:rFonts w:cs="Arial"/>
                <w:szCs w:val="22"/>
                <w:lang w:val="en-US"/>
              </w:rPr>
            </w:pPr>
          </w:p>
        </w:tc>
        <w:tc>
          <w:tcPr>
            <w:tcW w:w="1156" w:type="dxa"/>
          </w:tcPr>
          <w:p w14:paraId="4D8BA924" w14:textId="77777777" w:rsidR="00B211D1" w:rsidRPr="00C61128" w:rsidRDefault="00B211D1" w:rsidP="00B211D1">
            <w:pPr>
              <w:spacing w:before="0" w:after="0" w:line="360" w:lineRule="auto"/>
              <w:rPr>
                <w:rFonts w:cs="Arial"/>
                <w:szCs w:val="22"/>
                <w:lang w:val="en-US"/>
              </w:rPr>
            </w:pPr>
          </w:p>
        </w:tc>
      </w:tr>
      <w:tr w:rsidR="00B211D1" w:rsidRPr="00C61128" w14:paraId="50132F36" w14:textId="77777777">
        <w:trPr>
          <w:cantSplit/>
        </w:trPr>
        <w:tc>
          <w:tcPr>
            <w:tcW w:w="7599" w:type="dxa"/>
            <w:gridSpan w:val="6"/>
          </w:tcPr>
          <w:p w14:paraId="396057D7" w14:textId="77777777" w:rsidR="00B211D1" w:rsidRPr="00C61128" w:rsidRDefault="00B211D1" w:rsidP="00B211D1">
            <w:pPr>
              <w:spacing w:before="0" w:after="0" w:line="360" w:lineRule="auto"/>
              <w:jc w:val="right"/>
              <w:rPr>
                <w:rFonts w:cs="Arial"/>
                <w:b/>
                <w:bCs/>
                <w:szCs w:val="22"/>
                <w:lang w:val="en-US"/>
              </w:rPr>
            </w:pPr>
          </w:p>
          <w:p w14:paraId="4016A382" w14:textId="77777777" w:rsidR="00B211D1" w:rsidRPr="00C61128" w:rsidRDefault="00B211D1" w:rsidP="00B211D1">
            <w:pPr>
              <w:spacing w:before="0" w:after="0" w:line="360" w:lineRule="auto"/>
              <w:jc w:val="right"/>
              <w:rPr>
                <w:rFonts w:cs="Arial"/>
                <w:b/>
                <w:bCs/>
                <w:szCs w:val="22"/>
                <w:lang w:val="en-US"/>
              </w:rPr>
            </w:pPr>
            <w:r w:rsidRPr="00C61128">
              <w:rPr>
                <w:rFonts w:cs="Arial"/>
                <w:b/>
                <w:bCs/>
                <w:szCs w:val="22"/>
                <w:lang w:val="en-US"/>
              </w:rPr>
              <w:t>Total Cost of Materials</w:t>
            </w:r>
          </w:p>
        </w:tc>
        <w:tc>
          <w:tcPr>
            <w:tcW w:w="1156" w:type="dxa"/>
          </w:tcPr>
          <w:p w14:paraId="3F8B78E2" w14:textId="77777777" w:rsidR="00B211D1" w:rsidRPr="00C61128" w:rsidRDefault="00B211D1" w:rsidP="00B211D1">
            <w:pPr>
              <w:spacing w:before="0" w:after="0" w:line="360" w:lineRule="auto"/>
              <w:rPr>
                <w:rFonts w:cs="Arial"/>
                <w:b/>
                <w:bCs/>
                <w:szCs w:val="22"/>
                <w:lang w:val="en-US"/>
              </w:rPr>
            </w:pPr>
          </w:p>
          <w:p w14:paraId="64A95AF4" w14:textId="77777777" w:rsidR="00B211D1" w:rsidRPr="00C61128" w:rsidRDefault="00B211D1" w:rsidP="00B211D1">
            <w:pPr>
              <w:spacing w:before="0" w:after="0" w:line="360" w:lineRule="auto"/>
              <w:rPr>
                <w:rFonts w:cs="Arial"/>
                <w:b/>
                <w:bCs/>
                <w:szCs w:val="22"/>
                <w:lang w:val="en-US"/>
              </w:rPr>
            </w:pPr>
          </w:p>
        </w:tc>
      </w:tr>
    </w:tbl>
    <w:p w14:paraId="0B070C07" w14:textId="77777777" w:rsidR="00921A86" w:rsidRPr="00C11CE7" w:rsidRDefault="00921A86" w:rsidP="00C11CE7"/>
    <w:p w14:paraId="2865211E" w14:textId="77777777" w:rsidR="00921A86" w:rsidRDefault="00921A86" w:rsidP="00921A86">
      <w:pPr>
        <w:ind w:left="1440"/>
        <w:rPr>
          <w:rFonts w:cs="Arial"/>
          <w:szCs w:val="22"/>
          <w:lang w:val="en-US"/>
        </w:rPr>
      </w:pPr>
    </w:p>
    <w:p w14:paraId="4AB434B2" w14:textId="77777777" w:rsidR="00B211D1" w:rsidRDefault="00B211D1" w:rsidP="00921A86">
      <w:pPr>
        <w:ind w:left="1440"/>
        <w:rPr>
          <w:rFonts w:cs="Arial"/>
          <w:szCs w:val="22"/>
          <w:lang w:val="en-US"/>
        </w:rPr>
      </w:pPr>
    </w:p>
    <w:p w14:paraId="7E565E5C" w14:textId="77777777" w:rsidR="00B211D1" w:rsidRDefault="00B211D1" w:rsidP="00921A86">
      <w:pPr>
        <w:ind w:left="1440"/>
        <w:rPr>
          <w:rFonts w:cs="Arial"/>
          <w:szCs w:val="22"/>
          <w:lang w:val="en-US"/>
        </w:rPr>
      </w:pPr>
    </w:p>
    <w:p w14:paraId="526EFD7C" w14:textId="77777777" w:rsidR="00B211D1" w:rsidRDefault="00B211D1" w:rsidP="00921A86">
      <w:pPr>
        <w:ind w:left="1440"/>
        <w:rPr>
          <w:rFonts w:cs="Arial"/>
          <w:szCs w:val="22"/>
          <w:lang w:val="en-US"/>
        </w:rPr>
      </w:pPr>
    </w:p>
    <w:p w14:paraId="06FF66E0" w14:textId="77777777" w:rsidR="00B211D1" w:rsidRDefault="00B211D1" w:rsidP="00921A86">
      <w:pPr>
        <w:ind w:left="1440"/>
        <w:rPr>
          <w:rFonts w:cs="Arial"/>
          <w:szCs w:val="22"/>
          <w:lang w:val="en-US"/>
        </w:rPr>
      </w:pPr>
    </w:p>
    <w:p w14:paraId="0F1A5746" w14:textId="77777777" w:rsidR="00B211D1" w:rsidRDefault="00B211D1" w:rsidP="00921A86">
      <w:pPr>
        <w:ind w:left="1440"/>
        <w:rPr>
          <w:rFonts w:cs="Arial"/>
          <w:szCs w:val="22"/>
          <w:lang w:val="en-US"/>
        </w:rPr>
      </w:pPr>
    </w:p>
    <w:p w14:paraId="0092DF3E" w14:textId="77777777" w:rsidR="00B211D1" w:rsidRDefault="00B211D1" w:rsidP="00921A86">
      <w:pPr>
        <w:ind w:left="1440"/>
        <w:rPr>
          <w:rFonts w:cs="Arial"/>
          <w:szCs w:val="22"/>
          <w:lang w:val="en-US"/>
        </w:rPr>
      </w:pPr>
    </w:p>
    <w:p w14:paraId="1D8AF397" w14:textId="77777777" w:rsidR="00B211D1" w:rsidRDefault="00B211D1" w:rsidP="00921A86">
      <w:pPr>
        <w:ind w:left="1440"/>
        <w:rPr>
          <w:rFonts w:cs="Arial"/>
          <w:szCs w:val="22"/>
          <w:lang w:val="en-US"/>
        </w:rPr>
      </w:pPr>
    </w:p>
    <w:p w14:paraId="76AFA5D2" w14:textId="77777777" w:rsidR="00B211D1" w:rsidRDefault="00B211D1" w:rsidP="00921A86">
      <w:pPr>
        <w:ind w:left="1440"/>
        <w:rPr>
          <w:rFonts w:cs="Arial"/>
          <w:szCs w:val="22"/>
          <w:lang w:val="en-US"/>
        </w:rPr>
      </w:pPr>
    </w:p>
    <w:p w14:paraId="4B7956F2" w14:textId="77777777" w:rsidR="00B211D1" w:rsidRDefault="00B211D1" w:rsidP="00921A86">
      <w:pPr>
        <w:ind w:left="1440"/>
        <w:rPr>
          <w:rFonts w:cs="Arial"/>
          <w:szCs w:val="22"/>
          <w:lang w:val="en-US"/>
        </w:rPr>
      </w:pPr>
    </w:p>
    <w:p w14:paraId="0909687F" w14:textId="77777777" w:rsidR="00B211D1" w:rsidRDefault="00B211D1" w:rsidP="00921A86">
      <w:pPr>
        <w:ind w:left="1440"/>
        <w:rPr>
          <w:rFonts w:cs="Arial"/>
          <w:szCs w:val="22"/>
          <w:lang w:val="en-US"/>
        </w:rPr>
      </w:pPr>
    </w:p>
    <w:p w14:paraId="48FA76CD" w14:textId="77777777" w:rsidR="00B211D1" w:rsidRDefault="00B211D1" w:rsidP="00921A86">
      <w:pPr>
        <w:ind w:left="1440"/>
        <w:rPr>
          <w:rFonts w:cs="Arial"/>
          <w:szCs w:val="22"/>
          <w:lang w:val="en-US"/>
        </w:rPr>
      </w:pPr>
    </w:p>
    <w:p w14:paraId="4BAC65D2" w14:textId="77777777" w:rsidR="00B211D1" w:rsidRDefault="00B211D1" w:rsidP="00921A86">
      <w:pPr>
        <w:ind w:left="1440"/>
        <w:rPr>
          <w:rFonts w:cs="Arial"/>
          <w:szCs w:val="22"/>
          <w:lang w:val="en-US"/>
        </w:rPr>
      </w:pPr>
    </w:p>
    <w:p w14:paraId="2FCB10D7" w14:textId="77777777" w:rsidR="00B211D1" w:rsidRDefault="00B211D1" w:rsidP="00921A86">
      <w:pPr>
        <w:ind w:left="1440"/>
        <w:rPr>
          <w:rFonts w:cs="Arial"/>
          <w:szCs w:val="22"/>
          <w:lang w:val="en-US"/>
        </w:rPr>
      </w:pPr>
    </w:p>
    <w:p w14:paraId="1C51E2FF" w14:textId="77777777" w:rsidR="00B211D1" w:rsidRPr="00C61128" w:rsidRDefault="00B211D1" w:rsidP="00921A86">
      <w:pPr>
        <w:ind w:left="1440"/>
        <w:rPr>
          <w:rFonts w:cs="Arial"/>
          <w:szCs w:val="22"/>
          <w:lang w:val="en-US"/>
        </w:rPr>
      </w:pPr>
    </w:p>
    <w:p w14:paraId="0C7E10C7" w14:textId="77777777" w:rsidR="00921A86" w:rsidRPr="00C11CE7" w:rsidRDefault="00921A86" w:rsidP="00C11CE7">
      <w:r w:rsidRPr="00C11CE7">
        <w:t>Total cost of materials:</w:t>
      </w:r>
      <w:r w:rsidRPr="00C11CE7">
        <w:tab/>
      </w:r>
      <w:r w:rsidRPr="00C11CE7">
        <w:tab/>
        <w:t>R</w:t>
      </w:r>
    </w:p>
    <w:p w14:paraId="5B566859" w14:textId="77777777" w:rsidR="00921A86" w:rsidRPr="00C11CE7" w:rsidRDefault="00921A86" w:rsidP="00C11CE7">
      <w:r w:rsidRPr="00C11CE7">
        <w:t>Divide by no of Units made:</w:t>
      </w:r>
      <w:r w:rsidRPr="00C11CE7">
        <w:tab/>
      </w:r>
      <w:r w:rsidRPr="00C11CE7">
        <w:tab/>
      </w:r>
    </w:p>
    <w:p w14:paraId="1CEE182B" w14:textId="77777777" w:rsidR="00921A86" w:rsidRPr="00C11CE7" w:rsidRDefault="00921A86" w:rsidP="00C11CE7">
      <w:r w:rsidRPr="00C11CE7">
        <w:t>Cost of materials for one unit:</w:t>
      </w:r>
      <w:r w:rsidRPr="00C11CE7">
        <w:tab/>
        <w:t>R</w:t>
      </w:r>
    </w:p>
    <w:p w14:paraId="7521EA6E" w14:textId="77777777" w:rsidR="00921A86" w:rsidRPr="00C11CE7" w:rsidRDefault="00B542A3" w:rsidP="00C11CE7">
      <w:r w:rsidRPr="00C11CE7">
        <w:br w:type="page"/>
      </w:r>
    </w:p>
    <w:p w14:paraId="312B82BC" w14:textId="77777777" w:rsidR="00B542A3" w:rsidRPr="00C61128" w:rsidRDefault="00B542A3" w:rsidP="00BF4444">
      <w:pPr>
        <w:pStyle w:val="Heading2"/>
        <w:rPr>
          <w:lang w:val="en-US"/>
        </w:rPr>
      </w:pPr>
      <w:bookmarkStart w:id="203" w:name="_Toc495993999"/>
      <w:r w:rsidRPr="00C61128">
        <w:rPr>
          <w:lang w:val="en-US"/>
        </w:rPr>
        <w:lastRenderedPageBreak/>
        <w:t>Trading</w:t>
      </w:r>
      <w:bookmarkEnd w:id="203"/>
    </w:p>
    <w:p w14:paraId="6D433B0A" w14:textId="77777777" w:rsidR="00B542A3" w:rsidRPr="00C11CE7" w:rsidRDefault="00B542A3" w:rsidP="00C11CE7">
      <w:r w:rsidRPr="00C11CE7">
        <w:t>A trader is a person who sells goods.  In order to do his costings properly, a trader has a lot of work to do.</w:t>
      </w:r>
    </w:p>
    <w:p w14:paraId="473CD92E" w14:textId="77777777" w:rsidR="00B542A3" w:rsidRPr="00C11CE7" w:rsidRDefault="00B542A3" w:rsidP="00C11CE7">
      <w:r w:rsidRPr="00C11CE7">
        <w:t>He has to work out:</w:t>
      </w:r>
    </w:p>
    <w:p w14:paraId="04649EF1" w14:textId="77777777" w:rsidR="00B542A3" w:rsidRPr="00C61128" w:rsidRDefault="00B542A3" w:rsidP="00342E5C">
      <w:pPr>
        <w:pStyle w:val="ListBullet2"/>
        <w:rPr>
          <w:lang w:val="en-US"/>
        </w:rPr>
      </w:pPr>
      <w:r w:rsidRPr="00C61128">
        <w:rPr>
          <w:lang w:val="en-US"/>
        </w:rPr>
        <w:t>Sales budget</w:t>
      </w:r>
    </w:p>
    <w:p w14:paraId="2332463D" w14:textId="77777777" w:rsidR="00B542A3" w:rsidRPr="00C61128" w:rsidRDefault="00B542A3" w:rsidP="00342E5C">
      <w:pPr>
        <w:pStyle w:val="ListBullet2"/>
        <w:rPr>
          <w:lang w:val="en-US"/>
        </w:rPr>
      </w:pPr>
      <w:r w:rsidRPr="00C61128">
        <w:rPr>
          <w:lang w:val="en-US"/>
        </w:rPr>
        <w:t>Cost of sales budget (purchase price from suppliers or total manufacturing costs)</w:t>
      </w:r>
    </w:p>
    <w:p w14:paraId="5ABD5EF6" w14:textId="77777777" w:rsidR="00B542A3" w:rsidRPr="00C61128" w:rsidRDefault="00B542A3" w:rsidP="00342E5C">
      <w:pPr>
        <w:pStyle w:val="ListBullet2"/>
        <w:rPr>
          <w:lang w:val="en-US"/>
        </w:rPr>
      </w:pPr>
      <w:proofErr w:type="gramStart"/>
      <w:r w:rsidRPr="00C61128">
        <w:rPr>
          <w:lang w:val="en-US"/>
        </w:rPr>
        <w:t>Expenses</w:t>
      </w:r>
      <w:proofErr w:type="gramEnd"/>
      <w:r w:rsidRPr="00C61128">
        <w:rPr>
          <w:lang w:val="en-US"/>
        </w:rPr>
        <w:t xml:space="preserve"> budget</w:t>
      </w:r>
    </w:p>
    <w:p w14:paraId="2DF0E42D" w14:textId="77777777" w:rsidR="00B542A3" w:rsidRPr="00C61128" w:rsidRDefault="00B542A3" w:rsidP="00BA1705">
      <w:pPr>
        <w:pStyle w:val="Heading4"/>
        <w:rPr>
          <w:lang w:val="en-US"/>
        </w:rPr>
      </w:pPr>
      <w:r w:rsidRPr="00C61128">
        <w:rPr>
          <w:lang w:val="en-US"/>
        </w:rPr>
        <w:t>For example:</w:t>
      </w:r>
    </w:p>
    <w:p w14:paraId="0D6E5FE7" w14:textId="77777777" w:rsidR="00B542A3" w:rsidRPr="00C11CE7" w:rsidRDefault="00B542A3" w:rsidP="00C11CE7">
      <w:r w:rsidRPr="00C11CE7">
        <w:t>Budgeted monthly sales</w:t>
      </w:r>
      <w:r w:rsidRPr="00C11CE7">
        <w:tab/>
      </w:r>
      <w:r w:rsidRPr="00C11CE7">
        <w:tab/>
      </w:r>
      <w:r w:rsidRPr="00C11CE7">
        <w:tab/>
      </w:r>
      <w:r w:rsidRPr="00C11CE7">
        <w:tab/>
      </w:r>
      <w:r w:rsidRPr="00C11CE7">
        <w:tab/>
      </w:r>
      <w:r w:rsidRPr="00C11CE7">
        <w:tab/>
        <w:t xml:space="preserve">R10 </w:t>
      </w:r>
      <w:proofErr w:type="gramStart"/>
      <w:r w:rsidRPr="00C11CE7">
        <w:t>000.00</w:t>
      </w:r>
      <w:proofErr w:type="gramEnd"/>
    </w:p>
    <w:p w14:paraId="5E61D451" w14:textId="77777777" w:rsidR="00B542A3" w:rsidRPr="00C11CE7" w:rsidRDefault="00B542A3" w:rsidP="00C11CE7">
      <w:r w:rsidRPr="00C11CE7">
        <w:t>Cost of sales</w:t>
      </w:r>
      <w:r w:rsidRPr="00C11CE7">
        <w:tab/>
      </w:r>
      <w:r w:rsidRPr="00C11CE7">
        <w:tab/>
      </w:r>
      <w:r w:rsidRPr="00C11CE7">
        <w:tab/>
      </w:r>
      <w:r w:rsidRPr="00C11CE7">
        <w:tab/>
      </w:r>
      <w:r w:rsidRPr="00C11CE7">
        <w:tab/>
      </w:r>
      <w:r w:rsidRPr="00C11CE7">
        <w:tab/>
      </w:r>
      <w:r w:rsidRPr="00C11CE7">
        <w:tab/>
      </w:r>
      <w:r w:rsidRPr="00C11CE7">
        <w:tab/>
      </w:r>
      <w:proofErr w:type="gramStart"/>
      <w:r w:rsidRPr="00C11CE7">
        <w:t>R</w:t>
      </w:r>
      <w:r w:rsidR="00AC6570" w:rsidRPr="00C11CE7">
        <w:t xml:space="preserve">  </w:t>
      </w:r>
      <w:r w:rsidRPr="00C11CE7">
        <w:t>4</w:t>
      </w:r>
      <w:proofErr w:type="gramEnd"/>
      <w:r w:rsidRPr="00C11CE7">
        <w:t xml:space="preserve"> 000.00</w:t>
      </w:r>
    </w:p>
    <w:p w14:paraId="6A1B187E" w14:textId="77777777" w:rsidR="00B542A3" w:rsidRPr="00C11CE7" w:rsidRDefault="00B542A3" w:rsidP="00C11CE7">
      <w:r w:rsidRPr="00C11CE7">
        <w:t>Monthly expenses (including owner’s salary)</w:t>
      </w:r>
      <w:r w:rsidRPr="00C11CE7">
        <w:tab/>
      </w:r>
      <w:r w:rsidRPr="00C11CE7">
        <w:tab/>
      </w:r>
      <w:r w:rsidRPr="00C11CE7">
        <w:tab/>
      </w:r>
      <w:r w:rsidR="00AC6570" w:rsidRPr="00C11CE7">
        <w:tab/>
      </w:r>
      <w:proofErr w:type="gramStart"/>
      <w:r w:rsidRPr="00C11CE7">
        <w:t>R</w:t>
      </w:r>
      <w:r w:rsidR="00AC6570" w:rsidRPr="00C11CE7">
        <w:t xml:space="preserve">  </w:t>
      </w:r>
      <w:r w:rsidRPr="00C11CE7">
        <w:t>3</w:t>
      </w:r>
      <w:proofErr w:type="gramEnd"/>
      <w:r w:rsidRPr="00C11CE7">
        <w:t xml:space="preserve"> 000.00</w:t>
      </w:r>
    </w:p>
    <w:p w14:paraId="2C877749" w14:textId="77777777" w:rsidR="00B542A3" w:rsidRPr="00C11CE7" w:rsidRDefault="00B542A3" w:rsidP="00C11CE7"/>
    <w:p w14:paraId="63F7F95E" w14:textId="77777777" w:rsidR="00B542A3" w:rsidRPr="00C11CE7" w:rsidRDefault="00B542A3" w:rsidP="00C11CE7">
      <w:r w:rsidRPr="00C11CE7">
        <w:t>The next question to ask is</w:t>
      </w:r>
      <w:proofErr w:type="gramStart"/>
      <w:r w:rsidRPr="00C11CE7">
        <w:t>:  “</w:t>
      </w:r>
      <w:proofErr w:type="gramEnd"/>
      <w:r w:rsidRPr="00C11CE7">
        <w:t>How do my budgeted expenses compare to my cost of sales (purchase price).  The best way is to state it as a percentage.</w:t>
      </w:r>
    </w:p>
    <w:p w14:paraId="3B2680C9" w14:textId="77777777" w:rsidR="00B542A3" w:rsidRPr="00C11CE7" w:rsidRDefault="00B542A3" w:rsidP="00C11CE7">
      <w:r w:rsidRPr="00C11CE7">
        <w:t>The formula is:</w:t>
      </w:r>
    </w:p>
    <w:p w14:paraId="4F277F9A" w14:textId="77777777" w:rsidR="00B542A3" w:rsidRPr="00C11CE7" w:rsidRDefault="00B542A3" w:rsidP="00C11CE7">
      <w:r w:rsidRPr="00C11CE7">
        <w:t>True cost factor</w:t>
      </w:r>
      <w:r w:rsidRPr="00C11CE7">
        <w:tab/>
        <w:t>=</w:t>
      </w:r>
      <w:r w:rsidRPr="00C11CE7">
        <w:tab/>
        <w:t>Budgeted Expenses</w:t>
      </w:r>
      <w:r w:rsidRPr="00C11CE7">
        <w:tab/>
      </w:r>
      <w:r w:rsidRPr="00C11CE7">
        <w:tab/>
        <w:t>x</w:t>
      </w:r>
      <w:r w:rsidRPr="00C11CE7">
        <w:tab/>
        <w:t>100</w:t>
      </w:r>
    </w:p>
    <w:p w14:paraId="395715F5" w14:textId="77777777" w:rsidR="00B542A3" w:rsidRPr="00C11CE7" w:rsidRDefault="00B542A3" w:rsidP="00C11CE7">
      <w:r w:rsidRPr="00C11CE7">
        <w:t>(Expense factor)</w:t>
      </w:r>
      <w:r w:rsidRPr="00C11CE7">
        <w:tab/>
      </w:r>
      <w:r w:rsidRPr="00C11CE7">
        <w:tab/>
        <w:t>Budgeted cost of sales</w:t>
      </w:r>
      <w:r w:rsidRPr="00C11CE7">
        <w:tab/>
      </w:r>
      <w:r w:rsidRPr="00C11CE7">
        <w:tab/>
        <w:t xml:space="preserve">   1</w:t>
      </w:r>
    </w:p>
    <w:p w14:paraId="5CF217C4" w14:textId="77777777" w:rsidR="00B542A3" w:rsidRPr="00C11CE7" w:rsidRDefault="00B542A3" w:rsidP="00C11CE7">
      <w:r w:rsidRPr="00C11CE7">
        <w:tab/>
      </w:r>
      <w:r w:rsidRPr="00C11CE7">
        <w:tab/>
      </w:r>
      <w:r w:rsidRPr="00C11CE7">
        <w:tab/>
      </w:r>
      <w:r w:rsidRPr="00C11CE7">
        <w:tab/>
        <w:t>=</w:t>
      </w:r>
      <w:r w:rsidRPr="00C11CE7">
        <w:tab/>
        <w:t>3000</w:t>
      </w:r>
      <w:r w:rsidRPr="00C11CE7">
        <w:tab/>
      </w:r>
      <w:r w:rsidRPr="00C11CE7">
        <w:tab/>
      </w:r>
      <w:r w:rsidRPr="00C11CE7">
        <w:tab/>
        <w:t>x</w:t>
      </w:r>
      <w:r w:rsidRPr="00C11CE7">
        <w:tab/>
        <w:t>100</w:t>
      </w:r>
    </w:p>
    <w:p w14:paraId="4E86AA25" w14:textId="77777777" w:rsidR="00B542A3" w:rsidRPr="00C11CE7" w:rsidRDefault="00B542A3" w:rsidP="00C11CE7">
      <w:r w:rsidRPr="00C11CE7">
        <w:tab/>
      </w:r>
      <w:r w:rsidRPr="00C11CE7">
        <w:tab/>
      </w:r>
      <w:r w:rsidRPr="00C11CE7">
        <w:tab/>
      </w:r>
      <w:r w:rsidRPr="00C11CE7">
        <w:tab/>
      </w:r>
      <w:r w:rsidRPr="00C11CE7">
        <w:tab/>
        <w:t>4000</w:t>
      </w:r>
      <w:r w:rsidRPr="00C11CE7">
        <w:tab/>
      </w:r>
      <w:r w:rsidRPr="00C11CE7">
        <w:tab/>
      </w:r>
      <w:r w:rsidRPr="00C11CE7">
        <w:tab/>
      </w:r>
      <w:r w:rsidRPr="00C11CE7">
        <w:tab/>
        <w:t xml:space="preserve">   1</w:t>
      </w:r>
    </w:p>
    <w:p w14:paraId="1F3A3585" w14:textId="77777777" w:rsidR="00B542A3" w:rsidRPr="00C11CE7" w:rsidRDefault="00B542A3" w:rsidP="00C11CE7">
      <w:r w:rsidRPr="00C11CE7">
        <w:tab/>
      </w:r>
      <w:r w:rsidRPr="00C11CE7">
        <w:tab/>
      </w:r>
      <w:r w:rsidRPr="00C11CE7">
        <w:tab/>
      </w:r>
      <w:r w:rsidRPr="00C11CE7">
        <w:tab/>
        <w:t>=</w:t>
      </w:r>
      <w:r w:rsidRPr="00C11CE7">
        <w:tab/>
        <w:t>75%</w:t>
      </w:r>
    </w:p>
    <w:p w14:paraId="1723EE42" w14:textId="77777777" w:rsidR="00B542A3" w:rsidRPr="00C11CE7" w:rsidRDefault="00B542A3" w:rsidP="00C11CE7">
      <w:r w:rsidRPr="00C11CE7">
        <w:t>My expenses</w:t>
      </w:r>
      <w:r w:rsidRPr="00C11CE7">
        <w:tab/>
      </w:r>
      <w:r w:rsidRPr="00C11CE7">
        <w:tab/>
        <w:t>=</w:t>
      </w:r>
      <w:r w:rsidRPr="00C11CE7">
        <w:tab/>
        <w:t>75% of my purchases</w:t>
      </w:r>
    </w:p>
    <w:p w14:paraId="587823A1" w14:textId="77777777" w:rsidR="00B542A3" w:rsidRPr="00C61128" w:rsidRDefault="00B542A3" w:rsidP="00C11CE7">
      <w:pPr>
        <w:pStyle w:val="Heading3"/>
        <w:rPr>
          <w:lang w:val="en-US"/>
        </w:rPr>
      </w:pPr>
      <w:bookmarkStart w:id="204" w:name="_Toc495994000"/>
      <w:r w:rsidRPr="00C61128">
        <w:rPr>
          <w:lang w:val="en-US"/>
        </w:rPr>
        <w:t>Trading example</w:t>
      </w:r>
      <w:bookmarkEnd w:id="204"/>
    </w:p>
    <w:p w14:paraId="13FBC689" w14:textId="77777777" w:rsidR="00B542A3" w:rsidRPr="00C11CE7" w:rsidRDefault="00B542A3" w:rsidP="00C11CE7">
      <w:r w:rsidRPr="00C11CE7">
        <w:t>I know that if I pay</w:t>
      </w:r>
      <w:r w:rsidRPr="00C11CE7">
        <w:tab/>
      </w:r>
      <w:r w:rsidRPr="00C11CE7">
        <w:tab/>
      </w:r>
      <w:r w:rsidRPr="00C11CE7">
        <w:tab/>
      </w:r>
      <w:r w:rsidRPr="00C11CE7">
        <w:tab/>
        <w:t>R10.00</w:t>
      </w:r>
    </w:p>
    <w:p w14:paraId="3CFC3097" w14:textId="77777777" w:rsidR="00B542A3" w:rsidRPr="00C11CE7" w:rsidRDefault="00B542A3" w:rsidP="00C11CE7">
      <w:r w:rsidRPr="00C11CE7">
        <w:t>for an item I must add 75%</w:t>
      </w:r>
      <w:r w:rsidRPr="00C11CE7">
        <w:tab/>
      </w:r>
      <w:r w:rsidRPr="00C11CE7">
        <w:tab/>
      </w:r>
      <w:r w:rsidRPr="00C11CE7">
        <w:tab/>
      </w:r>
      <w:proofErr w:type="gramStart"/>
      <w:r w:rsidRPr="00C11CE7">
        <w:t>R</w:t>
      </w:r>
      <w:r w:rsidR="00242A6E" w:rsidRPr="00C11CE7">
        <w:t xml:space="preserve">  </w:t>
      </w:r>
      <w:r w:rsidRPr="00C11CE7">
        <w:t>7.50</w:t>
      </w:r>
      <w:proofErr w:type="gramEnd"/>
    </w:p>
    <w:p w14:paraId="31E0DAE3" w14:textId="77777777" w:rsidR="00B542A3" w:rsidRPr="00C11CE7" w:rsidRDefault="00B542A3" w:rsidP="00C11CE7">
      <w:r w:rsidRPr="00C11CE7">
        <w:t>to get my true cost</w:t>
      </w:r>
      <w:r w:rsidRPr="00C11CE7">
        <w:tab/>
      </w:r>
      <w:r w:rsidRPr="00C11CE7">
        <w:tab/>
      </w:r>
      <w:r w:rsidRPr="00C11CE7">
        <w:tab/>
      </w:r>
      <w:r w:rsidRPr="00C11CE7">
        <w:tab/>
        <w:t>R17.50</w:t>
      </w:r>
    </w:p>
    <w:p w14:paraId="1A39FBA0" w14:textId="77777777" w:rsidR="00B542A3" w:rsidRPr="00C11CE7" w:rsidRDefault="00B542A3" w:rsidP="00C11CE7">
      <w:r w:rsidRPr="00C11CE7">
        <w:t xml:space="preserve">I must sell for more than R17.50 to make a </w:t>
      </w:r>
      <w:proofErr w:type="gramStart"/>
      <w:r w:rsidRPr="00C11CE7">
        <w:t>profit</w:t>
      </w:r>
      <w:proofErr w:type="gramEnd"/>
    </w:p>
    <w:p w14:paraId="3D76F5B4" w14:textId="77777777" w:rsidR="00B542A3" w:rsidRPr="00C11CE7" w:rsidRDefault="00B542A3" w:rsidP="00C11CE7">
      <w:r w:rsidRPr="00C11CE7">
        <w:t xml:space="preserve">This is an average mark-up.  Popular lines may be at a lower mark-up, and other lines at a higher </w:t>
      </w:r>
      <w:proofErr w:type="gramStart"/>
      <w:r w:rsidRPr="00C11CE7">
        <w:t>mark-up</w:t>
      </w:r>
      <w:proofErr w:type="gramEnd"/>
    </w:p>
    <w:p w14:paraId="17BCC64C" w14:textId="77777777" w:rsidR="00B542A3" w:rsidRPr="00C61128" w:rsidRDefault="00B542A3" w:rsidP="00C11CE7">
      <w:pPr>
        <w:pStyle w:val="Heading3"/>
        <w:rPr>
          <w:lang w:val="en-US"/>
        </w:rPr>
      </w:pPr>
      <w:bookmarkStart w:id="205" w:name="_Toc495994001"/>
      <w:r w:rsidRPr="00C61128">
        <w:rPr>
          <w:lang w:val="en-US"/>
        </w:rPr>
        <w:t>Product Mix</w:t>
      </w:r>
      <w:bookmarkEnd w:id="205"/>
    </w:p>
    <w:p w14:paraId="40100529" w14:textId="77777777" w:rsidR="00B542A3" w:rsidRPr="00C11CE7" w:rsidRDefault="00B542A3" w:rsidP="00C11CE7">
      <w:r w:rsidRPr="00C11CE7">
        <w:t xml:space="preserve">Traders sell many products.  Some products are at higher mark-ups than others.  </w:t>
      </w:r>
      <w:proofErr w:type="gramStart"/>
      <w:r w:rsidRPr="00C11CE7">
        <w:t>Usually</w:t>
      </w:r>
      <w:proofErr w:type="gramEnd"/>
      <w:r w:rsidRPr="00C11CE7">
        <w:t xml:space="preserve"> the greater the volume of sales, the lower the mark-up.</w:t>
      </w:r>
    </w:p>
    <w:p w14:paraId="41A2CE89" w14:textId="77777777" w:rsidR="00B542A3" w:rsidRPr="00C11CE7" w:rsidRDefault="00242A6E" w:rsidP="00C11CE7">
      <w:r w:rsidRPr="00C11CE7">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4"/>
        <w:gridCol w:w="993"/>
        <w:gridCol w:w="1134"/>
        <w:gridCol w:w="1134"/>
        <w:gridCol w:w="1134"/>
        <w:gridCol w:w="1749"/>
      </w:tblGrid>
      <w:tr w:rsidR="00B542A3" w:rsidRPr="00C61128" w14:paraId="56E4D53B" w14:textId="77777777">
        <w:trPr>
          <w:cantSplit/>
        </w:trPr>
        <w:tc>
          <w:tcPr>
            <w:tcW w:w="9348" w:type="dxa"/>
            <w:gridSpan w:val="6"/>
            <w:shd w:val="clear" w:color="auto" w:fill="C0C0C0"/>
          </w:tcPr>
          <w:p w14:paraId="1DDA330A"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lastRenderedPageBreak/>
              <w:t>Period:</w:t>
            </w:r>
          </w:p>
        </w:tc>
      </w:tr>
      <w:tr w:rsidR="00B542A3" w:rsidRPr="00C61128" w14:paraId="3E4C9BDE" w14:textId="77777777">
        <w:trPr>
          <w:trHeight w:val="252"/>
        </w:trPr>
        <w:tc>
          <w:tcPr>
            <w:tcW w:w="3204" w:type="dxa"/>
            <w:shd w:val="clear" w:color="auto" w:fill="C0C0C0"/>
          </w:tcPr>
          <w:p w14:paraId="23D52708"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Category</w:t>
            </w:r>
          </w:p>
        </w:tc>
        <w:tc>
          <w:tcPr>
            <w:tcW w:w="993" w:type="dxa"/>
            <w:shd w:val="clear" w:color="auto" w:fill="C0C0C0"/>
          </w:tcPr>
          <w:p w14:paraId="43471547"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A</w:t>
            </w:r>
          </w:p>
        </w:tc>
        <w:tc>
          <w:tcPr>
            <w:tcW w:w="1134" w:type="dxa"/>
            <w:shd w:val="clear" w:color="auto" w:fill="C0C0C0"/>
          </w:tcPr>
          <w:p w14:paraId="1908278D"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B</w:t>
            </w:r>
          </w:p>
        </w:tc>
        <w:tc>
          <w:tcPr>
            <w:tcW w:w="1134" w:type="dxa"/>
            <w:shd w:val="clear" w:color="auto" w:fill="C0C0C0"/>
          </w:tcPr>
          <w:p w14:paraId="68E20F22"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w:t>
            </w:r>
          </w:p>
        </w:tc>
        <w:tc>
          <w:tcPr>
            <w:tcW w:w="1134" w:type="dxa"/>
            <w:shd w:val="clear" w:color="auto" w:fill="C0C0C0"/>
          </w:tcPr>
          <w:p w14:paraId="436B6D0F"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D</w:t>
            </w:r>
          </w:p>
        </w:tc>
        <w:tc>
          <w:tcPr>
            <w:tcW w:w="1749" w:type="dxa"/>
            <w:shd w:val="clear" w:color="auto" w:fill="C0C0C0"/>
          </w:tcPr>
          <w:p w14:paraId="0B43ACE6"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Total</w:t>
            </w:r>
          </w:p>
        </w:tc>
      </w:tr>
      <w:tr w:rsidR="00B542A3" w:rsidRPr="00C61128" w14:paraId="3CF203B9" w14:textId="77777777">
        <w:tc>
          <w:tcPr>
            <w:tcW w:w="3204" w:type="dxa"/>
          </w:tcPr>
          <w:p w14:paraId="1C0462DA"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Purchases or Total Manufacturing Costs</w:t>
            </w:r>
          </w:p>
        </w:tc>
        <w:tc>
          <w:tcPr>
            <w:tcW w:w="993" w:type="dxa"/>
          </w:tcPr>
          <w:p w14:paraId="6F50F872"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R250</w:t>
            </w:r>
          </w:p>
        </w:tc>
        <w:tc>
          <w:tcPr>
            <w:tcW w:w="1134" w:type="dxa"/>
          </w:tcPr>
          <w:p w14:paraId="1058108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R750</w:t>
            </w:r>
          </w:p>
        </w:tc>
        <w:tc>
          <w:tcPr>
            <w:tcW w:w="1134" w:type="dxa"/>
          </w:tcPr>
          <w:p w14:paraId="1D7F8A5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R1 000</w:t>
            </w:r>
          </w:p>
        </w:tc>
        <w:tc>
          <w:tcPr>
            <w:tcW w:w="1134" w:type="dxa"/>
          </w:tcPr>
          <w:p w14:paraId="40EA6639"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R2 000</w:t>
            </w:r>
          </w:p>
        </w:tc>
        <w:tc>
          <w:tcPr>
            <w:tcW w:w="1749" w:type="dxa"/>
          </w:tcPr>
          <w:p w14:paraId="7B606AE6"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R4 000</w:t>
            </w:r>
          </w:p>
        </w:tc>
      </w:tr>
      <w:tr w:rsidR="00B542A3" w:rsidRPr="00C61128" w14:paraId="78043EF6" w14:textId="77777777">
        <w:tc>
          <w:tcPr>
            <w:tcW w:w="3204" w:type="dxa"/>
          </w:tcPr>
          <w:p w14:paraId="2B85A7F3"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(R)</w:t>
            </w:r>
          </w:p>
        </w:tc>
        <w:tc>
          <w:tcPr>
            <w:tcW w:w="993" w:type="dxa"/>
          </w:tcPr>
          <w:p w14:paraId="4188E3A7"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R50</w:t>
            </w:r>
          </w:p>
        </w:tc>
        <w:tc>
          <w:tcPr>
            <w:tcW w:w="1134" w:type="dxa"/>
          </w:tcPr>
          <w:p w14:paraId="3B92575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R450</w:t>
            </w:r>
          </w:p>
        </w:tc>
        <w:tc>
          <w:tcPr>
            <w:tcW w:w="1134" w:type="dxa"/>
          </w:tcPr>
          <w:p w14:paraId="782E2827"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R2 500</w:t>
            </w:r>
          </w:p>
        </w:tc>
        <w:tc>
          <w:tcPr>
            <w:tcW w:w="1134" w:type="dxa"/>
          </w:tcPr>
          <w:p w14:paraId="1DC7682A"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R3 000</w:t>
            </w:r>
          </w:p>
        </w:tc>
        <w:tc>
          <w:tcPr>
            <w:tcW w:w="1749" w:type="dxa"/>
          </w:tcPr>
          <w:p w14:paraId="05F3E0D0"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R6 000</w:t>
            </w:r>
          </w:p>
        </w:tc>
      </w:tr>
      <w:tr w:rsidR="00B542A3" w:rsidRPr="00C61128" w14:paraId="1E140536" w14:textId="77777777">
        <w:tc>
          <w:tcPr>
            <w:tcW w:w="3204" w:type="dxa"/>
          </w:tcPr>
          <w:p w14:paraId="55F0546F"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w:t>
            </w:r>
          </w:p>
        </w:tc>
        <w:tc>
          <w:tcPr>
            <w:tcW w:w="993" w:type="dxa"/>
          </w:tcPr>
          <w:p w14:paraId="7FE403E8"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20%</w:t>
            </w:r>
          </w:p>
        </w:tc>
        <w:tc>
          <w:tcPr>
            <w:tcW w:w="1134" w:type="dxa"/>
          </w:tcPr>
          <w:p w14:paraId="6976D676"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60%</w:t>
            </w:r>
          </w:p>
        </w:tc>
        <w:tc>
          <w:tcPr>
            <w:tcW w:w="1134" w:type="dxa"/>
          </w:tcPr>
          <w:p w14:paraId="0F0E5E6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250%</w:t>
            </w:r>
          </w:p>
        </w:tc>
        <w:tc>
          <w:tcPr>
            <w:tcW w:w="1134" w:type="dxa"/>
          </w:tcPr>
          <w:p w14:paraId="3547B68F"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150%</w:t>
            </w:r>
          </w:p>
        </w:tc>
        <w:tc>
          <w:tcPr>
            <w:tcW w:w="1749" w:type="dxa"/>
          </w:tcPr>
          <w:p w14:paraId="1B336770"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150% (overall)</w:t>
            </w:r>
          </w:p>
        </w:tc>
      </w:tr>
      <w:tr w:rsidR="00B542A3" w:rsidRPr="00C61128" w14:paraId="12BC5EF3" w14:textId="77777777">
        <w:tc>
          <w:tcPr>
            <w:tcW w:w="3204" w:type="dxa"/>
          </w:tcPr>
          <w:p w14:paraId="0118B413"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Expenses</w:t>
            </w:r>
          </w:p>
        </w:tc>
        <w:tc>
          <w:tcPr>
            <w:tcW w:w="993" w:type="dxa"/>
          </w:tcPr>
          <w:p w14:paraId="2BC0ED02"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w:t>
            </w:r>
          </w:p>
        </w:tc>
        <w:tc>
          <w:tcPr>
            <w:tcW w:w="1134" w:type="dxa"/>
          </w:tcPr>
          <w:p w14:paraId="235130B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R250</w:t>
            </w:r>
          </w:p>
        </w:tc>
        <w:tc>
          <w:tcPr>
            <w:tcW w:w="1134" w:type="dxa"/>
          </w:tcPr>
          <w:p w14:paraId="7CC75474"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R1 750</w:t>
            </w:r>
          </w:p>
        </w:tc>
        <w:tc>
          <w:tcPr>
            <w:tcW w:w="1134" w:type="dxa"/>
          </w:tcPr>
          <w:p w14:paraId="05FFD886"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R1 000</w:t>
            </w:r>
          </w:p>
        </w:tc>
        <w:tc>
          <w:tcPr>
            <w:tcW w:w="1749" w:type="dxa"/>
          </w:tcPr>
          <w:p w14:paraId="4322379D"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R3 000</w:t>
            </w:r>
          </w:p>
        </w:tc>
      </w:tr>
      <w:tr w:rsidR="00B542A3" w:rsidRPr="00C61128" w14:paraId="594088C7" w14:textId="77777777">
        <w:tc>
          <w:tcPr>
            <w:tcW w:w="3204" w:type="dxa"/>
          </w:tcPr>
          <w:p w14:paraId="5F934CBE"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Expense Factor %</w:t>
            </w:r>
          </w:p>
        </w:tc>
        <w:tc>
          <w:tcPr>
            <w:tcW w:w="993" w:type="dxa"/>
          </w:tcPr>
          <w:p w14:paraId="30F40544"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w:t>
            </w:r>
          </w:p>
        </w:tc>
        <w:tc>
          <w:tcPr>
            <w:tcW w:w="1134" w:type="dxa"/>
          </w:tcPr>
          <w:p w14:paraId="1C7ADF4B"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33.3%</w:t>
            </w:r>
          </w:p>
        </w:tc>
        <w:tc>
          <w:tcPr>
            <w:tcW w:w="1134" w:type="dxa"/>
          </w:tcPr>
          <w:p w14:paraId="30D4EEB4"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175%</w:t>
            </w:r>
          </w:p>
        </w:tc>
        <w:tc>
          <w:tcPr>
            <w:tcW w:w="1134" w:type="dxa"/>
          </w:tcPr>
          <w:p w14:paraId="73D63A8A"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50%</w:t>
            </w:r>
          </w:p>
        </w:tc>
        <w:tc>
          <w:tcPr>
            <w:tcW w:w="1749" w:type="dxa"/>
          </w:tcPr>
          <w:p w14:paraId="7C90C77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75% (overall)</w:t>
            </w:r>
          </w:p>
        </w:tc>
      </w:tr>
    </w:tbl>
    <w:p w14:paraId="1BCC19D4" w14:textId="77777777" w:rsidR="00B542A3" w:rsidRPr="00C61128" w:rsidRDefault="00B542A3" w:rsidP="00B542A3">
      <w:pPr>
        <w:ind w:left="1440"/>
        <w:rPr>
          <w:rFonts w:cs="Arial"/>
          <w:szCs w:val="22"/>
          <w:lang w:val="en-US"/>
        </w:rPr>
      </w:pPr>
    </w:p>
    <w:p w14:paraId="0007A433" w14:textId="77777777" w:rsidR="00B542A3" w:rsidRPr="00C11CE7" w:rsidRDefault="00B542A3" w:rsidP="00C11CE7">
      <w:r w:rsidRPr="00C11CE7">
        <w:t>Allocate the expenses according to mark-up.</w:t>
      </w:r>
    </w:p>
    <w:p w14:paraId="4032E543" w14:textId="77777777" w:rsidR="00B542A3" w:rsidRPr="00C61128" w:rsidRDefault="00B542A3" w:rsidP="00BA1705">
      <w:pPr>
        <w:pStyle w:val="Heading4"/>
        <w:rPr>
          <w:lang w:val="en-US"/>
        </w:rPr>
      </w:pPr>
      <w:r w:rsidRPr="00C61128">
        <w:rPr>
          <w:lang w:val="en-US"/>
        </w:rPr>
        <w:t>Example:</w:t>
      </w:r>
    </w:p>
    <w:p w14:paraId="7B91FFAC" w14:textId="77777777" w:rsidR="00B542A3" w:rsidRPr="00C61128" w:rsidRDefault="00B542A3" w:rsidP="00B542A3">
      <w:pPr>
        <w:ind w:left="1440"/>
        <w:rPr>
          <w:rFonts w:cs="Arial"/>
          <w:szCs w:val="22"/>
          <w:lang w:val="en-US"/>
        </w:rPr>
      </w:pPr>
    </w:p>
    <w:tbl>
      <w:tblPr>
        <w:tblW w:w="0" w:type="auto"/>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4"/>
        <w:gridCol w:w="993"/>
        <w:gridCol w:w="1134"/>
        <w:gridCol w:w="1134"/>
        <w:gridCol w:w="1134"/>
        <w:gridCol w:w="1156"/>
      </w:tblGrid>
      <w:tr w:rsidR="00B542A3" w:rsidRPr="00C61128" w14:paraId="499695E8" w14:textId="77777777">
        <w:trPr>
          <w:cantSplit/>
        </w:trPr>
        <w:tc>
          <w:tcPr>
            <w:tcW w:w="8755" w:type="dxa"/>
            <w:gridSpan w:val="6"/>
            <w:shd w:val="clear" w:color="auto" w:fill="C0C0C0"/>
          </w:tcPr>
          <w:p w14:paraId="2B0A6A23"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Period:</w:t>
            </w:r>
          </w:p>
        </w:tc>
      </w:tr>
      <w:tr w:rsidR="00B542A3" w:rsidRPr="00C61128" w14:paraId="3430CBD3" w14:textId="77777777">
        <w:trPr>
          <w:trHeight w:val="252"/>
        </w:trPr>
        <w:tc>
          <w:tcPr>
            <w:tcW w:w="3204" w:type="dxa"/>
            <w:shd w:val="clear" w:color="auto" w:fill="C0C0C0"/>
          </w:tcPr>
          <w:p w14:paraId="3101D347"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Category</w:t>
            </w:r>
          </w:p>
        </w:tc>
        <w:tc>
          <w:tcPr>
            <w:tcW w:w="993" w:type="dxa"/>
            <w:shd w:val="clear" w:color="auto" w:fill="C0C0C0"/>
          </w:tcPr>
          <w:p w14:paraId="2E131725"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A</w:t>
            </w:r>
          </w:p>
        </w:tc>
        <w:tc>
          <w:tcPr>
            <w:tcW w:w="1134" w:type="dxa"/>
            <w:shd w:val="clear" w:color="auto" w:fill="C0C0C0"/>
          </w:tcPr>
          <w:p w14:paraId="2D6BC3CE"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B</w:t>
            </w:r>
          </w:p>
        </w:tc>
        <w:tc>
          <w:tcPr>
            <w:tcW w:w="1134" w:type="dxa"/>
            <w:shd w:val="clear" w:color="auto" w:fill="C0C0C0"/>
          </w:tcPr>
          <w:p w14:paraId="1A4375C1"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w:t>
            </w:r>
          </w:p>
        </w:tc>
        <w:tc>
          <w:tcPr>
            <w:tcW w:w="1134" w:type="dxa"/>
            <w:shd w:val="clear" w:color="auto" w:fill="C0C0C0"/>
          </w:tcPr>
          <w:p w14:paraId="29091E45"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D</w:t>
            </w:r>
          </w:p>
        </w:tc>
        <w:tc>
          <w:tcPr>
            <w:tcW w:w="1156" w:type="dxa"/>
            <w:shd w:val="clear" w:color="auto" w:fill="C0C0C0"/>
          </w:tcPr>
          <w:p w14:paraId="5DDAF689"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Total</w:t>
            </w:r>
          </w:p>
        </w:tc>
      </w:tr>
      <w:tr w:rsidR="00B542A3" w:rsidRPr="00C61128" w14:paraId="420F039D" w14:textId="77777777">
        <w:tc>
          <w:tcPr>
            <w:tcW w:w="3204" w:type="dxa"/>
          </w:tcPr>
          <w:p w14:paraId="4F082043"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Purchases or Total Manufacturing Costs</w:t>
            </w:r>
          </w:p>
        </w:tc>
        <w:tc>
          <w:tcPr>
            <w:tcW w:w="993" w:type="dxa"/>
          </w:tcPr>
          <w:p w14:paraId="05CA968A" w14:textId="77777777" w:rsidR="00B542A3" w:rsidRPr="00C61128" w:rsidRDefault="00B542A3" w:rsidP="00185603">
            <w:pPr>
              <w:spacing w:before="60" w:after="60" w:line="360" w:lineRule="auto"/>
              <w:jc w:val="center"/>
              <w:rPr>
                <w:rFonts w:cs="Arial"/>
                <w:szCs w:val="22"/>
                <w:lang w:val="en-US"/>
              </w:rPr>
            </w:pPr>
          </w:p>
        </w:tc>
        <w:tc>
          <w:tcPr>
            <w:tcW w:w="1134" w:type="dxa"/>
          </w:tcPr>
          <w:p w14:paraId="47FDEAB3" w14:textId="77777777" w:rsidR="00B542A3" w:rsidRPr="00C61128" w:rsidRDefault="00B542A3" w:rsidP="00185603">
            <w:pPr>
              <w:spacing w:before="60" w:after="60" w:line="360" w:lineRule="auto"/>
              <w:jc w:val="center"/>
              <w:rPr>
                <w:rFonts w:cs="Arial"/>
                <w:szCs w:val="22"/>
                <w:lang w:val="en-US"/>
              </w:rPr>
            </w:pPr>
          </w:p>
        </w:tc>
        <w:tc>
          <w:tcPr>
            <w:tcW w:w="1134" w:type="dxa"/>
          </w:tcPr>
          <w:p w14:paraId="7321A233" w14:textId="77777777" w:rsidR="00B542A3" w:rsidRPr="00C61128" w:rsidRDefault="00B542A3" w:rsidP="00185603">
            <w:pPr>
              <w:spacing w:before="60" w:after="60" w:line="360" w:lineRule="auto"/>
              <w:jc w:val="center"/>
              <w:rPr>
                <w:rFonts w:cs="Arial"/>
                <w:szCs w:val="22"/>
                <w:lang w:val="en-US"/>
              </w:rPr>
            </w:pPr>
          </w:p>
        </w:tc>
        <w:tc>
          <w:tcPr>
            <w:tcW w:w="1134" w:type="dxa"/>
          </w:tcPr>
          <w:p w14:paraId="6C58822D" w14:textId="77777777" w:rsidR="00B542A3" w:rsidRPr="00C61128" w:rsidRDefault="00B542A3" w:rsidP="00185603">
            <w:pPr>
              <w:spacing w:before="60" w:after="60" w:line="360" w:lineRule="auto"/>
              <w:jc w:val="center"/>
              <w:rPr>
                <w:rFonts w:cs="Arial"/>
                <w:szCs w:val="22"/>
                <w:lang w:val="en-US"/>
              </w:rPr>
            </w:pPr>
          </w:p>
        </w:tc>
        <w:tc>
          <w:tcPr>
            <w:tcW w:w="1156" w:type="dxa"/>
          </w:tcPr>
          <w:p w14:paraId="1A86D7BC" w14:textId="77777777" w:rsidR="00B542A3" w:rsidRPr="00C61128" w:rsidRDefault="00B542A3" w:rsidP="00185603">
            <w:pPr>
              <w:spacing w:before="60" w:after="60" w:line="360" w:lineRule="auto"/>
              <w:jc w:val="center"/>
              <w:rPr>
                <w:rFonts w:cs="Arial"/>
                <w:szCs w:val="22"/>
                <w:lang w:val="en-US"/>
              </w:rPr>
            </w:pPr>
          </w:p>
        </w:tc>
      </w:tr>
      <w:tr w:rsidR="00B542A3" w:rsidRPr="00C61128" w14:paraId="16C78E94" w14:textId="77777777">
        <w:tc>
          <w:tcPr>
            <w:tcW w:w="3204" w:type="dxa"/>
          </w:tcPr>
          <w:p w14:paraId="550A8057"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(R)</w:t>
            </w:r>
          </w:p>
        </w:tc>
        <w:tc>
          <w:tcPr>
            <w:tcW w:w="993" w:type="dxa"/>
          </w:tcPr>
          <w:p w14:paraId="0EEA6F70" w14:textId="77777777" w:rsidR="00B542A3" w:rsidRPr="00C61128" w:rsidRDefault="00B542A3" w:rsidP="00185603">
            <w:pPr>
              <w:spacing w:before="60" w:after="60" w:line="360" w:lineRule="auto"/>
              <w:jc w:val="center"/>
              <w:rPr>
                <w:rFonts w:cs="Arial"/>
                <w:szCs w:val="22"/>
                <w:lang w:val="en-US"/>
              </w:rPr>
            </w:pPr>
          </w:p>
        </w:tc>
        <w:tc>
          <w:tcPr>
            <w:tcW w:w="1134" w:type="dxa"/>
          </w:tcPr>
          <w:p w14:paraId="52C1C965" w14:textId="77777777" w:rsidR="00B542A3" w:rsidRPr="00C61128" w:rsidRDefault="00B542A3" w:rsidP="00185603">
            <w:pPr>
              <w:spacing w:before="60" w:after="60" w:line="360" w:lineRule="auto"/>
              <w:jc w:val="center"/>
              <w:rPr>
                <w:rFonts w:cs="Arial"/>
                <w:szCs w:val="22"/>
                <w:lang w:val="en-US"/>
              </w:rPr>
            </w:pPr>
          </w:p>
        </w:tc>
        <w:tc>
          <w:tcPr>
            <w:tcW w:w="1134" w:type="dxa"/>
          </w:tcPr>
          <w:p w14:paraId="6F57F9E3" w14:textId="77777777" w:rsidR="00B542A3" w:rsidRPr="00C61128" w:rsidRDefault="00B542A3" w:rsidP="00185603">
            <w:pPr>
              <w:spacing w:before="60" w:after="60" w:line="360" w:lineRule="auto"/>
              <w:jc w:val="center"/>
              <w:rPr>
                <w:rFonts w:cs="Arial"/>
                <w:szCs w:val="22"/>
                <w:lang w:val="en-US"/>
              </w:rPr>
            </w:pPr>
          </w:p>
        </w:tc>
        <w:tc>
          <w:tcPr>
            <w:tcW w:w="1134" w:type="dxa"/>
          </w:tcPr>
          <w:p w14:paraId="1D1A5D46" w14:textId="77777777" w:rsidR="00B542A3" w:rsidRPr="00C61128" w:rsidRDefault="00B542A3" w:rsidP="00185603">
            <w:pPr>
              <w:spacing w:before="60" w:after="60" w:line="360" w:lineRule="auto"/>
              <w:jc w:val="center"/>
              <w:rPr>
                <w:rFonts w:cs="Arial"/>
                <w:szCs w:val="22"/>
                <w:lang w:val="en-US"/>
              </w:rPr>
            </w:pPr>
          </w:p>
        </w:tc>
        <w:tc>
          <w:tcPr>
            <w:tcW w:w="1156" w:type="dxa"/>
          </w:tcPr>
          <w:p w14:paraId="1778F7CF" w14:textId="77777777" w:rsidR="00B542A3" w:rsidRPr="00C61128" w:rsidRDefault="00B542A3" w:rsidP="00185603">
            <w:pPr>
              <w:spacing w:before="60" w:after="60" w:line="360" w:lineRule="auto"/>
              <w:jc w:val="center"/>
              <w:rPr>
                <w:rFonts w:cs="Arial"/>
                <w:szCs w:val="22"/>
                <w:lang w:val="en-US"/>
              </w:rPr>
            </w:pPr>
          </w:p>
        </w:tc>
      </w:tr>
      <w:tr w:rsidR="00B542A3" w:rsidRPr="00C61128" w14:paraId="0C167C05" w14:textId="77777777">
        <w:tc>
          <w:tcPr>
            <w:tcW w:w="3204" w:type="dxa"/>
          </w:tcPr>
          <w:p w14:paraId="00B57718"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w:t>
            </w:r>
          </w:p>
        </w:tc>
        <w:tc>
          <w:tcPr>
            <w:tcW w:w="993" w:type="dxa"/>
          </w:tcPr>
          <w:p w14:paraId="4CA69774" w14:textId="77777777" w:rsidR="00B542A3" w:rsidRPr="00C61128" w:rsidRDefault="00B542A3" w:rsidP="00185603">
            <w:pPr>
              <w:spacing w:before="60" w:after="60" w:line="360" w:lineRule="auto"/>
              <w:jc w:val="center"/>
              <w:rPr>
                <w:rFonts w:cs="Arial"/>
                <w:szCs w:val="22"/>
                <w:lang w:val="en-US"/>
              </w:rPr>
            </w:pPr>
          </w:p>
        </w:tc>
        <w:tc>
          <w:tcPr>
            <w:tcW w:w="1134" w:type="dxa"/>
          </w:tcPr>
          <w:p w14:paraId="2E0D1EC6" w14:textId="77777777" w:rsidR="00B542A3" w:rsidRPr="00C61128" w:rsidRDefault="00B542A3" w:rsidP="00185603">
            <w:pPr>
              <w:spacing w:before="60" w:after="60" w:line="360" w:lineRule="auto"/>
              <w:jc w:val="center"/>
              <w:rPr>
                <w:rFonts w:cs="Arial"/>
                <w:szCs w:val="22"/>
                <w:lang w:val="en-US"/>
              </w:rPr>
            </w:pPr>
          </w:p>
        </w:tc>
        <w:tc>
          <w:tcPr>
            <w:tcW w:w="1134" w:type="dxa"/>
          </w:tcPr>
          <w:p w14:paraId="48626ADF" w14:textId="77777777" w:rsidR="00B542A3" w:rsidRPr="00C61128" w:rsidRDefault="00B542A3" w:rsidP="00185603">
            <w:pPr>
              <w:spacing w:before="60" w:after="60" w:line="360" w:lineRule="auto"/>
              <w:jc w:val="center"/>
              <w:rPr>
                <w:rFonts w:cs="Arial"/>
                <w:szCs w:val="22"/>
                <w:lang w:val="en-US"/>
              </w:rPr>
            </w:pPr>
          </w:p>
        </w:tc>
        <w:tc>
          <w:tcPr>
            <w:tcW w:w="1134" w:type="dxa"/>
          </w:tcPr>
          <w:p w14:paraId="02AAB7CB" w14:textId="77777777" w:rsidR="00B542A3" w:rsidRPr="00C61128" w:rsidRDefault="00B542A3" w:rsidP="00185603">
            <w:pPr>
              <w:spacing w:before="60" w:after="60" w:line="360" w:lineRule="auto"/>
              <w:jc w:val="center"/>
              <w:rPr>
                <w:rFonts w:cs="Arial"/>
                <w:szCs w:val="22"/>
                <w:lang w:val="en-US"/>
              </w:rPr>
            </w:pPr>
          </w:p>
        </w:tc>
        <w:tc>
          <w:tcPr>
            <w:tcW w:w="1156" w:type="dxa"/>
          </w:tcPr>
          <w:p w14:paraId="6A59A4D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 xml:space="preserve"> (overall)</w:t>
            </w:r>
          </w:p>
        </w:tc>
      </w:tr>
      <w:tr w:rsidR="00B542A3" w:rsidRPr="00C61128" w14:paraId="0CBFC0FC" w14:textId="77777777">
        <w:tc>
          <w:tcPr>
            <w:tcW w:w="3204" w:type="dxa"/>
          </w:tcPr>
          <w:p w14:paraId="55A08C1B"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Expenses</w:t>
            </w:r>
          </w:p>
        </w:tc>
        <w:tc>
          <w:tcPr>
            <w:tcW w:w="993" w:type="dxa"/>
          </w:tcPr>
          <w:p w14:paraId="0B2BBBCF" w14:textId="77777777" w:rsidR="00B542A3" w:rsidRPr="00C61128" w:rsidRDefault="00B542A3" w:rsidP="00185603">
            <w:pPr>
              <w:spacing w:before="60" w:after="60" w:line="360" w:lineRule="auto"/>
              <w:jc w:val="center"/>
              <w:rPr>
                <w:rFonts w:cs="Arial"/>
                <w:szCs w:val="22"/>
                <w:lang w:val="en-US"/>
              </w:rPr>
            </w:pPr>
          </w:p>
        </w:tc>
        <w:tc>
          <w:tcPr>
            <w:tcW w:w="1134" w:type="dxa"/>
          </w:tcPr>
          <w:p w14:paraId="27D09911" w14:textId="77777777" w:rsidR="00B542A3" w:rsidRPr="00C61128" w:rsidRDefault="00B542A3" w:rsidP="00185603">
            <w:pPr>
              <w:spacing w:before="60" w:after="60" w:line="360" w:lineRule="auto"/>
              <w:jc w:val="center"/>
              <w:rPr>
                <w:rFonts w:cs="Arial"/>
                <w:szCs w:val="22"/>
                <w:lang w:val="en-US"/>
              </w:rPr>
            </w:pPr>
          </w:p>
        </w:tc>
        <w:tc>
          <w:tcPr>
            <w:tcW w:w="1134" w:type="dxa"/>
          </w:tcPr>
          <w:p w14:paraId="088CE2BE" w14:textId="77777777" w:rsidR="00B542A3" w:rsidRPr="00C61128" w:rsidRDefault="00B542A3" w:rsidP="00185603">
            <w:pPr>
              <w:spacing w:before="60" w:after="60" w:line="360" w:lineRule="auto"/>
              <w:jc w:val="center"/>
              <w:rPr>
                <w:rFonts w:cs="Arial"/>
                <w:szCs w:val="22"/>
                <w:lang w:val="en-US"/>
              </w:rPr>
            </w:pPr>
          </w:p>
        </w:tc>
        <w:tc>
          <w:tcPr>
            <w:tcW w:w="1134" w:type="dxa"/>
          </w:tcPr>
          <w:p w14:paraId="1FE34407" w14:textId="77777777" w:rsidR="00B542A3" w:rsidRPr="00C61128" w:rsidRDefault="00B542A3" w:rsidP="00185603">
            <w:pPr>
              <w:spacing w:before="60" w:after="60" w:line="360" w:lineRule="auto"/>
              <w:jc w:val="center"/>
              <w:rPr>
                <w:rFonts w:cs="Arial"/>
                <w:szCs w:val="22"/>
                <w:lang w:val="en-US"/>
              </w:rPr>
            </w:pPr>
          </w:p>
        </w:tc>
        <w:tc>
          <w:tcPr>
            <w:tcW w:w="1156" w:type="dxa"/>
          </w:tcPr>
          <w:p w14:paraId="6CB59270" w14:textId="77777777" w:rsidR="00B542A3" w:rsidRPr="00C61128" w:rsidRDefault="00B542A3" w:rsidP="00185603">
            <w:pPr>
              <w:spacing w:before="60" w:after="60" w:line="360" w:lineRule="auto"/>
              <w:jc w:val="center"/>
              <w:rPr>
                <w:rFonts w:cs="Arial"/>
                <w:szCs w:val="22"/>
                <w:lang w:val="en-US"/>
              </w:rPr>
            </w:pPr>
          </w:p>
        </w:tc>
      </w:tr>
      <w:tr w:rsidR="00B542A3" w:rsidRPr="00C61128" w14:paraId="7A1E657C" w14:textId="77777777">
        <w:tc>
          <w:tcPr>
            <w:tcW w:w="3204" w:type="dxa"/>
          </w:tcPr>
          <w:p w14:paraId="335B4569"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Expense Factor %</w:t>
            </w:r>
          </w:p>
        </w:tc>
        <w:tc>
          <w:tcPr>
            <w:tcW w:w="993" w:type="dxa"/>
          </w:tcPr>
          <w:p w14:paraId="4F829A05" w14:textId="77777777" w:rsidR="00B542A3" w:rsidRPr="00C61128" w:rsidRDefault="00B542A3" w:rsidP="00185603">
            <w:pPr>
              <w:spacing w:before="60" w:after="60" w:line="360" w:lineRule="auto"/>
              <w:jc w:val="center"/>
              <w:rPr>
                <w:rFonts w:cs="Arial"/>
                <w:szCs w:val="22"/>
                <w:lang w:val="en-US"/>
              </w:rPr>
            </w:pPr>
          </w:p>
        </w:tc>
        <w:tc>
          <w:tcPr>
            <w:tcW w:w="1134" w:type="dxa"/>
          </w:tcPr>
          <w:p w14:paraId="605B9997" w14:textId="77777777" w:rsidR="00B542A3" w:rsidRPr="00C61128" w:rsidRDefault="00B542A3" w:rsidP="00185603">
            <w:pPr>
              <w:spacing w:before="60" w:after="60" w:line="360" w:lineRule="auto"/>
              <w:jc w:val="center"/>
              <w:rPr>
                <w:rFonts w:cs="Arial"/>
                <w:szCs w:val="22"/>
                <w:lang w:val="en-US"/>
              </w:rPr>
            </w:pPr>
          </w:p>
        </w:tc>
        <w:tc>
          <w:tcPr>
            <w:tcW w:w="1134" w:type="dxa"/>
          </w:tcPr>
          <w:p w14:paraId="352025A6" w14:textId="77777777" w:rsidR="00B542A3" w:rsidRPr="00C61128" w:rsidRDefault="00B542A3" w:rsidP="00185603">
            <w:pPr>
              <w:spacing w:before="60" w:after="60" w:line="360" w:lineRule="auto"/>
              <w:jc w:val="center"/>
              <w:rPr>
                <w:rFonts w:cs="Arial"/>
                <w:szCs w:val="22"/>
                <w:lang w:val="en-US"/>
              </w:rPr>
            </w:pPr>
          </w:p>
        </w:tc>
        <w:tc>
          <w:tcPr>
            <w:tcW w:w="1134" w:type="dxa"/>
          </w:tcPr>
          <w:p w14:paraId="2D512B72" w14:textId="77777777" w:rsidR="00B542A3" w:rsidRPr="00C61128" w:rsidRDefault="00B542A3" w:rsidP="00185603">
            <w:pPr>
              <w:spacing w:before="60" w:after="60" w:line="360" w:lineRule="auto"/>
              <w:jc w:val="center"/>
              <w:rPr>
                <w:rFonts w:cs="Arial"/>
                <w:szCs w:val="22"/>
                <w:lang w:val="en-US"/>
              </w:rPr>
            </w:pPr>
          </w:p>
        </w:tc>
        <w:tc>
          <w:tcPr>
            <w:tcW w:w="1156" w:type="dxa"/>
          </w:tcPr>
          <w:p w14:paraId="1DFC7B99"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 xml:space="preserve"> (overall)</w:t>
            </w:r>
          </w:p>
        </w:tc>
      </w:tr>
    </w:tbl>
    <w:p w14:paraId="7B283C21" w14:textId="63D6FD2E" w:rsidR="00E41F0E" w:rsidRDefault="00E41F0E" w:rsidP="00185603"/>
    <w:p w14:paraId="49BBABE5" w14:textId="17997086" w:rsidR="00401711" w:rsidRPr="007B269A" w:rsidRDefault="00401711" w:rsidP="00185603">
      <w:pPr>
        <w:rPr>
          <w:i/>
          <w:iCs/>
        </w:rPr>
      </w:pPr>
      <w:r w:rsidRPr="007B269A">
        <w:rPr>
          <w:i/>
          <w:iCs/>
        </w:rPr>
        <w:t>6 Remember this: Whoever sows sparingly will also reap sparingly, and whoever sows generously will also reap generously. 7 Each of you should give what you have decided in your heart to give, not reluctantly or under compulsion, for God loves a cheerful giver. 8 And God is able to bless you abundantly, so that in all things at all times, having all that you need, you will abound in every good work.</w:t>
      </w:r>
      <w:r w:rsidRPr="007B269A">
        <w:rPr>
          <w:i/>
          <w:iCs/>
        </w:rPr>
        <w:t xml:space="preserve"> Corinthians 9:6-8</w:t>
      </w:r>
    </w:p>
    <w:p w14:paraId="5197C861" w14:textId="77777777" w:rsidR="00B542A3" w:rsidRPr="00C61128" w:rsidRDefault="00E41F0E" w:rsidP="00BF4444">
      <w:pPr>
        <w:pStyle w:val="Heading2"/>
        <w:rPr>
          <w:lang w:val="en-US"/>
        </w:rPr>
      </w:pPr>
      <w:r>
        <w:rPr>
          <w:rFonts w:ascii="Arial" w:hAnsi="Arial"/>
          <w:sz w:val="22"/>
          <w:szCs w:val="24"/>
          <w:lang w:val="en-US"/>
        </w:rPr>
        <w:br w:type="page"/>
      </w:r>
      <w:bookmarkStart w:id="206" w:name="_Toc495994002"/>
      <w:r w:rsidR="00B542A3" w:rsidRPr="00C61128">
        <w:rPr>
          <w:lang w:val="en-US"/>
        </w:rPr>
        <w:lastRenderedPageBreak/>
        <w:t>Service</w:t>
      </w:r>
      <w:bookmarkEnd w:id="206"/>
    </w:p>
    <w:p w14:paraId="46EF1DF6" w14:textId="77777777" w:rsidR="00B542A3" w:rsidRPr="00C11CE7" w:rsidRDefault="00B542A3" w:rsidP="00C11CE7">
      <w:proofErr w:type="gramStart"/>
      <w:r w:rsidRPr="00C11CE7">
        <w:t>Generally</w:t>
      </w:r>
      <w:proofErr w:type="gramEnd"/>
      <w:r w:rsidRPr="00C11CE7">
        <w:t xml:space="preserve"> no cost of sales.</w:t>
      </w:r>
    </w:p>
    <w:p w14:paraId="5E5D2F59" w14:textId="77777777" w:rsidR="00B542A3" w:rsidRPr="00C11CE7" w:rsidRDefault="00B542A3" w:rsidP="00C11CE7">
      <w:r w:rsidRPr="00C11CE7">
        <w:t>Work out the number of hours you work in an average month.</w:t>
      </w:r>
    </w:p>
    <w:p w14:paraId="37EE4006" w14:textId="77777777" w:rsidR="00B542A3" w:rsidRPr="00C61128" w:rsidRDefault="00B542A3" w:rsidP="00C11CE7">
      <w:pPr>
        <w:pStyle w:val="Heading3"/>
        <w:rPr>
          <w:lang w:val="en-US"/>
        </w:rPr>
      </w:pPr>
      <w:bookmarkStart w:id="207" w:name="_Toc495994003"/>
      <w:r w:rsidRPr="00C61128">
        <w:rPr>
          <w:lang w:val="en-US"/>
        </w:rPr>
        <w:t>The formula is:</w:t>
      </w:r>
      <w:bookmarkEnd w:id="207"/>
    </w:p>
    <w:p w14:paraId="4A1B0616" w14:textId="77777777" w:rsidR="00B542A3" w:rsidRPr="00C11CE7" w:rsidRDefault="00B542A3" w:rsidP="00C11CE7">
      <w:r w:rsidRPr="00C11CE7">
        <w:t>How many hours per day will I work?</w:t>
      </w:r>
    </w:p>
    <w:p w14:paraId="09C56704" w14:textId="77777777" w:rsidR="00B542A3" w:rsidRPr="00C11CE7" w:rsidRDefault="00B542A3" w:rsidP="00C11CE7">
      <w:r w:rsidRPr="00C11CE7">
        <w:t xml:space="preserve">I may be in my business for 10 hours, </w:t>
      </w:r>
    </w:p>
    <w:p w14:paraId="750DC2F1" w14:textId="77777777" w:rsidR="00B542A3" w:rsidRPr="00C11CE7" w:rsidRDefault="00B542A3" w:rsidP="00C11CE7">
      <w:r w:rsidRPr="00C11CE7">
        <w:t>but I will only work for 8 hours</w:t>
      </w:r>
      <w:r w:rsidRPr="00C11CE7">
        <w:tab/>
      </w:r>
      <w:proofErr w:type="gramStart"/>
      <w:r w:rsidRPr="00C11CE7">
        <w:t>=  8</w:t>
      </w:r>
      <w:proofErr w:type="gramEnd"/>
      <w:r w:rsidRPr="00C11CE7">
        <w:t xml:space="preserve"> hours per day</w:t>
      </w:r>
    </w:p>
    <w:p w14:paraId="2BFC8420" w14:textId="77777777" w:rsidR="00E41F0E" w:rsidRPr="00C11CE7" w:rsidRDefault="00E41F0E" w:rsidP="00C11CE7"/>
    <w:p w14:paraId="11657ABF" w14:textId="77777777" w:rsidR="00B542A3" w:rsidRPr="00C11CE7" w:rsidRDefault="00B542A3" w:rsidP="00C11CE7">
      <w:r w:rsidRPr="00C11CE7">
        <w:t>Multiply number of hours per day by number of days.</w:t>
      </w:r>
    </w:p>
    <w:p w14:paraId="7D22B0EC" w14:textId="77777777" w:rsidR="00B542A3" w:rsidRPr="00C11CE7" w:rsidRDefault="00B542A3" w:rsidP="00C11CE7">
      <w:r w:rsidRPr="00C11CE7">
        <w:t>I will work per week, say 6 days.</w:t>
      </w:r>
    </w:p>
    <w:p w14:paraId="36EA4F23" w14:textId="77777777" w:rsidR="00B542A3" w:rsidRPr="00C11CE7" w:rsidRDefault="00B542A3" w:rsidP="00C11CE7">
      <w:r w:rsidRPr="00C11CE7">
        <w:t>8 hours per day x 6 days</w:t>
      </w:r>
      <w:r w:rsidRPr="00C11CE7">
        <w:tab/>
      </w:r>
      <w:r w:rsidRPr="00C11CE7">
        <w:tab/>
      </w:r>
      <w:r w:rsidRPr="00C11CE7">
        <w:tab/>
      </w:r>
      <w:proofErr w:type="gramStart"/>
      <w:r w:rsidRPr="00C11CE7">
        <w:t>=  48</w:t>
      </w:r>
      <w:proofErr w:type="gramEnd"/>
      <w:r w:rsidRPr="00C11CE7">
        <w:t xml:space="preserve"> hours per week</w:t>
      </w:r>
    </w:p>
    <w:p w14:paraId="55EABFDD" w14:textId="77777777" w:rsidR="00B542A3" w:rsidRPr="00C11CE7" w:rsidRDefault="00B542A3" w:rsidP="00C11CE7">
      <w:r w:rsidRPr="00C11CE7">
        <w:t>Multiply number of hours per week</w:t>
      </w:r>
      <w:r w:rsidR="00E41F0E" w:rsidRPr="00C11CE7">
        <w:t xml:space="preserve"> </w:t>
      </w:r>
      <w:r w:rsidRPr="00C11CE7">
        <w:tab/>
        <w:t>by number of working weeks in the year.</w:t>
      </w:r>
    </w:p>
    <w:p w14:paraId="29CF6C6F" w14:textId="77777777" w:rsidR="00B542A3" w:rsidRPr="00C11CE7" w:rsidRDefault="00B542A3" w:rsidP="00C11CE7">
      <w:r w:rsidRPr="00C11CE7">
        <w:t>52 weeks less 2 weeks for holiday or</w:t>
      </w:r>
      <w:r w:rsidR="00E41F0E" w:rsidRPr="00C11CE7">
        <w:t xml:space="preserve"> </w:t>
      </w:r>
      <w:r w:rsidRPr="00C11CE7">
        <w:t xml:space="preserve">sick time </w:t>
      </w:r>
      <w:r w:rsidR="00E41F0E" w:rsidRPr="00C11CE7">
        <w:tab/>
      </w:r>
      <w:r w:rsidRPr="00C11CE7">
        <w:t>=</w:t>
      </w:r>
      <w:r w:rsidR="00E41F0E" w:rsidRPr="00C11CE7">
        <w:t xml:space="preserve"> </w:t>
      </w:r>
      <w:r w:rsidRPr="00C11CE7">
        <w:t>50 weeks</w:t>
      </w:r>
    </w:p>
    <w:p w14:paraId="157FAE6D" w14:textId="77777777" w:rsidR="00B542A3" w:rsidRPr="00C11CE7" w:rsidRDefault="00B542A3" w:rsidP="00C11CE7">
      <w:r w:rsidRPr="00C11CE7">
        <w:t>48 hours per week x 50 weeks</w:t>
      </w:r>
      <w:r w:rsidRPr="00C11CE7">
        <w:tab/>
      </w:r>
      <w:r w:rsidRPr="00C11CE7">
        <w:tab/>
      </w:r>
      <w:r w:rsidR="00E41F0E" w:rsidRPr="00C11CE7">
        <w:tab/>
      </w:r>
      <w:r w:rsidRPr="00C11CE7">
        <w:t>=</w:t>
      </w:r>
      <w:r w:rsidR="00E41F0E" w:rsidRPr="00C11CE7">
        <w:t xml:space="preserve"> </w:t>
      </w:r>
      <w:r w:rsidRPr="00C11CE7">
        <w:t>2 400 hours per year</w:t>
      </w:r>
    </w:p>
    <w:p w14:paraId="5E5345BE" w14:textId="77777777" w:rsidR="00E41F0E" w:rsidRPr="00C11CE7" w:rsidRDefault="00E41F0E" w:rsidP="00C11CE7"/>
    <w:p w14:paraId="3BA76211" w14:textId="77777777" w:rsidR="00B542A3" w:rsidRPr="00C11CE7" w:rsidRDefault="00B542A3" w:rsidP="00C11CE7">
      <w:r w:rsidRPr="00C11CE7">
        <w:t xml:space="preserve">Divide the total number of hours by </w:t>
      </w:r>
      <w:r w:rsidRPr="00C11CE7">
        <w:tab/>
        <w:t>12 to get the monthly average.</w:t>
      </w:r>
    </w:p>
    <w:p w14:paraId="1F69EA10" w14:textId="77777777" w:rsidR="00B542A3" w:rsidRPr="00C11CE7" w:rsidRDefault="00B542A3" w:rsidP="00C11CE7">
      <w:r w:rsidRPr="00C11CE7">
        <w:t>2 400 hours per year</w:t>
      </w:r>
    </w:p>
    <w:p w14:paraId="3D453105" w14:textId="77777777" w:rsidR="00E41F0E" w:rsidRPr="00C11CE7" w:rsidRDefault="004B5785" w:rsidP="00C11CE7">
      <w:r w:rsidRPr="00C11CE7">
        <w:t>12 months</w:t>
      </w:r>
      <w:r w:rsidRPr="00C11CE7">
        <w:tab/>
      </w:r>
      <w:r w:rsidRPr="00C11CE7">
        <w:tab/>
      </w:r>
    </w:p>
    <w:p w14:paraId="2276520D" w14:textId="77777777" w:rsidR="00B542A3" w:rsidRPr="00C11CE7" w:rsidRDefault="00B542A3" w:rsidP="00C11CE7">
      <w:proofErr w:type="gramStart"/>
      <w:r w:rsidRPr="00C11CE7">
        <w:t>=  200</w:t>
      </w:r>
      <w:proofErr w:type="gramEnd"/>
      <w:r w:rsidRPr="00C11CE7">
        <w:t xml:space="preserve"> hours per month</w:t>
      </w:r>
    </w:p>
    <w:p w14:paraId="30369045" w14:textId="77777777" w:rsidR="004B5785" w:rsidRPr="00C11CE7" w:rsidRDefault="004B5785" w:rsidP="00C11CE7"/>
    <w:p w14:paraId="38496ED9" w14:textId="77777777" w:rsidR="00B542A3" w:rsidRPr="00C11CE7" w:rsidRDefault="00B542A3" w:rsidP="00C11CE7">
      <w:r w:rsidRPr="00C11CE7">
        <w:t>Divide the average monthly budgeted</w:t>
      </w:r>
      <w:r w:rsidR="004B5785" w:rsidRPr="00C11CE7">
        <w:t xml:space="preserve"> </w:t>
      </w:r>
      <w:r w:rsidRPr="00C11CE7">
        <w:t>expenses by the average monthly hours.</w:t>
      </w:r>
    </w:p>
    <w:p w14:paraId="742E551E" w14:textId="77777777" w:rsidR="00B542A3" w:rsidRPr="00C11CE7" w:rsidRDefault="00B542A3" w:rsidP="00C11CE7">
      <w:r w:rsidRPr="00C11CE7">
        <w:t>Budgeted expenses R4 000</w:t>
      </w:r>
    </w:p>
    <w:p w14:paraId="30845B62" w14:textId="77777777" w:rsidR="004B5785" w:rsidRPr="00C11CE7" w:rsidRDefault="00B542A3" w:rsidP="00C11CE7">
      <w:r w:rsidRPr="00C11CE7">
        <w:t>200 hours</w:t>
      </w:r>
      <w:r w:rsidRPr="00C11CE7">
        <w:tab/>
      </w:r>
      <w:r w:rsidRPr="00C11CE7">
        <w:tab/>
      </w:r>
      <w:r w:rsidRPr="00C11CE7">
        <w:tab/>
      </w:r>
      <w:r w:rsidRPr="00C11CE7">
        <w:tab/>
      </w:r>
      <w:r w:rsidRPr="00C11CE7">
        <w:tab/>
      </w:r>
    </w:p>
    <w:p w14:paraId="60B27F43" w14:textId="77777777" w:rsidR="00B542A3" w:rsidRPr="00C11CE7" w:rsidRDefault="00B542A3" w:rsidP="00C11CE7">
      <w:proofErr w:type="gramStart"/>
      <w:r w:rsidRPr="00C11CE7">
        <w:t>=  R</w:t>
      </w:r>
      <w:proofErr w:type="gramEnd"/>
      <w:r w:rsidRPr="00C11CE7">
        <w:t>20 per hour</w:t>
      </w:r>
    </w:p>
    <w:p w14:paraId="3AC9242D" w14:textId="77777777" w:rsidR="00707C4F" w:rsidRPr="00C11CE7" w:rsidRDefault="00707C4F" w:rsidP="00C11CE7"/>
    <w:p w14:paraId="517DAF55" w14:textId="77777777" w:rsidR="00B542A3" w:rsidRPr="00C11CE7" w:rsidRDefault="00B542A3" w:rsidP="00C11CE7">
      <w:r w:rsidRPr="00C11CE7">
        <w:t>I must charge more than R20.00 per hour to make a profit on my time.  If I fix things, I must add the purchase price of parts that I use.</w:t>
      </w:r>
    </w:p>
    <w:p w14:paraId="5DBC39AD" w14:textId="77777777" w:rsidR="00B542A3" w:rsidRPr="00C61128" w:rsidRDefault="00B542A3" w:rsidP="00C11CE7">
      <w:pPr>
        <w:pStyle w:val="Heading3"/>
        <w:rPr>
          <w:lang w:val="en-US"/>
        </w:rPr>
      </w:pPr>
      <w:bookmarkStart w:id="208" w:name="_Toc495994004"/>
      <w:r w:rsidRPr="00C61128">
        <w:rPr>
          <w:lang w:val="en-US"/>
        </w:rPr>
        <w:t>For example:  shoe repairs</w:t>
      </w:r>
      <w:bookmarkEnd w:id="208"/>
    </w:p>
    <w:p w14:paraId="18FD8DF9" w14:textId="77777777" w:rsidR="00B542A3" w:rsidRPr="00C11CE7" w:rsidRDefault="00B542A3" w:rsidP="00C11CE7">
      <w:r w:rsidRPr="00C11CE7">
        <w:t>Time to fix one pair of shoes</w:t>
      </w:r>
      <w:r w:rsidRPr="00C11CE7">
        <w:tab/>
      </w:r>
      <w:r w:rsidRPr="00C11CE7">
        <w:tab/>
        <w:t xml:space="preserve">1 </w:t>
      </w:r>
      <w:proofErr w:type="gramStart"/>
      <w:r w:rsidRPr="00C11CE7">
        <w:t>hour</w:t>
      </w:r>
      <w:proofErr w:type="gramEnd"/>
    </w:p>
    <w:p w14:paraId="523C410E" w14:textId="77777777" w:rsidR="00B542A3" w:rsidRPr="00C11CE7" w:rsidRDefault="00B542A3" w:rsidP="00C11CE7">
      <w:r w:rsidRPr="00C11CE7">
        <w:t>Parts used – heels and glue</w:t>
      </w:r>
      <w:r w:rsidRPr="00C11CE7">
        <w:tab/>
      </w:r>
      <w:r w:rsidRPr="00C11CE7">
        <w:tab/>
        <w:t>R6.00</w:t>
      </w:r>
    </w:p>
    <w:p w14:paraId="6C988761" w14:textId="77777777" w:rsidR="00B542A3" w:rsidRPr="00C61128" w:rsidRDefault="00B542A3" w:rsidP="00BA1705">
      <w:pPr>
        <w:pStyle w:val="Heading4"/>
        <w:rPr>
          <w:lang w:val="en-US"/>
        </w:rPr>
      </w:pPr>
      <w:r w:rsidRPr="00C61128">
        <w:rPr>
          <w:lang w:val="en-US"/>
        </w:rPr>
        <w:t>Cost of job</w:t>
      </w:r>
    </w:p>
    <w:p w14:paraId="328E9784" w14:textId="77777777" w:rsidR="00B542A3" w:rsidRPr="00C11CE7" w:rsidRDefault="00B542A3" w:rsidP="00C11CE7">
      <w:r w:rsidRPr="00C11CE7">
        <w:t xml:space="preserve">1hour @ R20.00 </w:t>
      </w:r>
      <w:r w:rsidRPr="00C11CE7">
        <w:tab/>
      </w:r>
      <w:r w:rsidRPr="00C11CE7">
        <w:tab/>
        <w:t>=</w:t>
      </w:r>
      <w:r w:rsidRPr="00C11CE7">
        <w:tab/>
        <w:t>R20.00</w:t>
      </w:r>
    </w:p>
    <w:p w14:paraId="23575F6C" w14:textId="77777777" w:rsidR="00B542A3" w:rsidRPr="00C11CE7" w:rsidRDefault="00B542A3" w:rsidP="00C11CE7">
      <w:r w:rsidRPr="00C11CE7">
        <w:t>Parts</w:t>
      </w:r>
      <w:r w:rsidRPr="00C11CE7">
        <w:tab/>
      </w:r>
      <w:r w:rsidRPr="00C11CE7">
        <w:tab/>
      </w:r>
      <w:r w:rsidRPr="00C11CE7">
        <w:tab/>
      </w:r>
      <w:r w:rsidRPr="00C11CE7">
        <w:tab/>
        <w:t>=</w:t>
      </w:r>
      <w:r w:rsidRPr="00C11CE7">
        <w:tab/>
        <w:t>R6.00</w:t>
      </w:r>
    </w:p>
    <w:p w14:paraId="69F47C1D" w14:textId="77777777" w:rsidR="00B542A3" w:rsidRPr="00C11CE7" w:rsidRDefault="00B542A3" w:rsidP="00C11CE7">
      <w:r w:rsidRPr="00C11CE7">
        <w:t>Total cost</w:t>
      </w:r>
      <w:r w:rsidRPr="00C11CE7">
        <w:tab/>
      </w:r>
      <w:r w:rsidRPr="00C11CE7">
        <w:tab/>
      </w:r>
      <w:r w:rsidRPr="00C11CE7">
        <w:tab/>
        <w:t xml:space="preserve">= </w:t>
      </w:r>
      <w:r w:rsidRPr="00C11CE7">
        <w:tab/>
        <w:t>R26.00</w:t>
      </w:r>
    </w:p>
    <w:p w14:paraId="634A421E" w14:textId="77777777" w:rsidR="00B542A3" w:rsidRDefault="00B542A3" w:rsidP="00C11CE7">
      <w:r w:rsidRPr="00C11CE7">
        <w:t>I must charge more than R26.00 to make a profit.</w:t>
      </w:r>
    </w:p>
    <w:p w14:paraId="32D77415" w14:textId="77777777" w:rsidR="002404ED" w:rsidRPr="00C11CE7" w:rsidRDefault="002404ED" w:rsidP="00C11CE7">
      <w:r>
        <w:br w:type="page"/>
      </w:r>
    </w:p>
    <w:p w14:paraId="0E8D14C9" w14:textId="77777777" w:rsidR="006A3E95" w:rsidRDefault="006A3E95" w:rsidP="00BF4444">
      <w:pPr>
        <w:pStyle w:val="Heading2"/>
      </w:pPr>
      <w:bookmarkStart w:id="209" w:name="_Toc495994005"/>
      <w:r>
        <w:lastRenderedPageBreak/>
        <w:t>Calculating Selling Prices</w:t>
      </w:r>
      <w:bookmarkEnd w:id="209"/>
    </w:p>
    <w:p w14:paraId="55631D9D" w14:textId="77777777" w:rsidR="006A3E95" w:rsidRPr="00C11CE7" w:rsidRDefault="006A3E95" w:rsidP="00C11CE7">
      <w:r w:rsidRPr="00C11CE7">
        <w:t>In cases where the business has its own pricing policy, the mark-up method of price calculation is usually used. In the first place, the cost price of a product is determined, and then a mark-up or surcharge is added to it. This mark-up has to make provision for all the expenses of the enterprise, plus a net profit. This mark-up is then the difference between the cost price of a product and the selling price.</w:t>
      </w:r>
    </w:p>
    <w:p w14:paraId="5673EB86" w14:textId="77777777" w:rsidR="006A3E95" w:rsidRPr="00C11CE7" w:rsidRDefault="006A3E95" w:rsidP="00C11CE7">
      <w:r w:rsidRPr="00C11CE7">
        <w:t>In order to calculate the selling price, you can decide beforehand about the mark-up (usually a percentage) which should be charged on products.  You can therefore decide to add a mark-up of 25% to tinned foods, but a mark-up of 50% to shirts.</w:t>
      </w:r>
    </w:p>
    <w:p w14:paraId="381F4534" w14:textId="77777777" w:rsidR="006A3E95" w:rsidRDefault="006A3E95" w:rsidP="00C11CE7">
      <w:pPr>
        <w:pStyle w:val="Heading3"/>
      </w:pPr>
      <w:bookmarkStart w:id="210" w:name="_Toc495994006"/>
      <w:r>
        <w:t>Example</w:t>
      </w:r>
      <w:bookmarkEnd w:id="210"/>
      <w:r>
        <w:t xml:space="preserve"> </w:t>
      </w:r>
    </w:p>
    <w:p w14:paraId="22AEA758" w14:textId="77777777" w:rsidR="006A3E95" w:rsidRPr="00C11CE7" w:rsidRDefault="006A3E95" w:rsidP="00C11CE7">
      <w:r w:rsidRPr="00C11CE7">
        <w:t>100 shirts are bought at R10, 00 per shirt. The railage for the entire shipment is R12, 00. The wholesaler offers a 5% discount. Calculate:</w:t>
      </w:r>
    </w:p>
    <w:p w14:paraId="2156B170" w14:textId="77777777" w:rsidR="006A3E95" w:rsidRDefault="006A3E95" w:rsidP="006A3E95">
      <w:pPr>
        <w:pStyle w:val="ListBullet2"/>
      </w:pPr>
      <w:r>
        <w:t>The cost price per shirt</w:t>
      </w:r>
    </w:p>
    <w:p w14:paraId="15E1E0B2" w14:textId="77777777" w:rsidR="006A3E95" w:rsidRDefault="006A3E95" w:rsidP="006A3E95">
      <w:pPr>
        <w:pStyle w:val="ListBullet2"/>
      </w:pPr>
      <w:r>
        <w:t>The selling price per shirt if a mark-up of 50% per shirt is added.</w:t>
      </w:r>
    </w:p>
    <w:p w14:paraId="1575B953" w14:textId="77777777" w:rsidR="006A3E95" w:rsidRDefault="006A3E95" w:rsidP="00BA1705">
      <w:pPr>
        <w:pStyle w:val="Heading4"/>
      </w:pPr>
      <w:r>
        <w:t>Cost price per shirt</w:t>
      </w:r>
    </w:p>
    <w:p w14:paraId="60536284" w14:textId="77777777" w:rsidR="006A3E95" w:rsidRPr="00C11CE7" w:rsidRDefault="006A3E95" w:rsidP="00C11CE7">
      <w:r w:rsidRPr="00C11CE7">
        <w:t xml:space="preserve">Cost price of goods </w:t>
      </w:r>
      <w:proofErr w:type="gramStart"/>
      <w:r w:rsidRPr="00C11CE7">
        <w:t>purchased</w:t>
      </w:r>
      <w:proofErr w:type="gramEnd"/>
    </w:p>
    <w:p w14:paraId="79F75916" w14:textId="77777777" w:rsidR="006A3E95" w:rsidRPr="00C11CE7" w:rsidRDefault="006A3E95" w:rsidP="00C11CE7">
      <w:r w:rsidRPr="00C11CE7">
        <w:t xml:space="preserve">(R10, 00 x 100)                                           </w:t>
      </w:r>
      <w:r w:rsidRPr="00C11CE7">
        <w:tab/>
        <w:t xml:space="preserve"> = R1 000, 00</w:t>
      </w:r>
    </w:p>
    <w:p w14:paraId="212199DB" w14:textId="77777777" w:rsidR="006A3E95" w:rsidRPr="00C11CE7" w:rsidRDefault="006A3E95" w:rsidP="00C11CE7">
      <w:r w:rsidRPr="00C11CE7">
        <w:t>Less cash discount (5</w:t>
      </w:r>
      <w:proofErr w:type="gramStart"/>
      <w:r w:rsidRPr="00C11CE7">
        <w:t xml:space="preserve">%)   </w:t>
      </w:r>
      <w:proofErr w:type="gramEnd"/>
      <w:r w:rsidRPr="00C11CE7">
        <w:t xml:space="preserve">                          </w:t>
      </w:r>
      <w:r w:rsidRPr="00C11CE7">
        <w:tab/>
        <w:t xml:space="preserve"> =       50, 00       </w:t>
      </w:r>
    </w:p>
    <w:p w14:paraId="21181996" w14:textId="77777777" w:rsidR="006A3E95" w:rsidRPr="00C11CE7" w:rsidRDefault="006A3E95" w:rsidP="00C11CE7">
      <w:r w:rsidRPr="00C11CE7">
        <w:t xml:space="preserve">                                                                             </w:t>
      </w:r>
      <w:r w:rsidRPr="00C11CE7">
        <w:tab/>
        <w:t xml:space="preserve"> = R 950, 00</w:t>
      </w:r>
    </w:p>
    <w:p w14:paraId="349A5DB8" w14:textId="77777777" w:rsidR="006A3E95" w:rsidRPr="00C11CE7" w:rsidRDefault="00185603" w:rsidP="00C11CE7">
      <w:r>
        <w:t xml:space="preserve">        Plus rail</w:t>
      </w:r>
      <w:r w:rsidR="006A3E95" w:rsidRPr="00C11CE7">
        <w:t xml:space="preserve">age                                                   </w:t>
      </w:r>
      <w:r w:rsidR="006A3E95" w:rsidRPr="00C11CE7">
        <w:tab/>
        <w:t xml:space="preserve"> = R   12, 00</w:t>
      </w:r>
    </w:p>
    <w:p w14:paraId="210A2799" w14:textId="77777777" w:rsidR="006A3E95" w:rsidRPr="00C11CE7" w:rsidRDefault="006A3E95" w:rsidP="00C11CE7">
      <w:r w:rsidRPr="00C11CE7">
        <w:t xml:space="preserve">                                                                                  </w:t>
      </w:r>
      <w:r w:rsidRPr="00C11CE7">
        <w:tab/>
        <w:t xml:space="preserve">     R 962,00</w:t>
      </w:r>
    </w:p>
    <w:p w14:paraId="1D9DE490" w14:textId="77777777" w:rsidR="006A3E95" w:rsidRPr="00C11CE7" w:rsidRDefault="006A3E95" w:rsidP="00C11CE7">
      <w:r w:rsidRPr="00C11CE7">
        <w:t xml:space="preserve"> *    Cost price of 1 shirt</w:t>
      </w:r>
    </w:p>
    <w:p w14:paraId="4D5622D5" w14:textId="77777777" w:rsidR="006A3E95" w:rsidRPr="00C11CE7" w:rsidRDefault="006A3E95" w:rsidP="00C11CE7">
      <w:r w:rsidRPr="00C11CE7">
        <w:t xml:space="preserve">  (R962, 00 – 100)                                                 = R     9, 62</w:t>
      </w:r>
    </w:p>
    <w:p w14:paraId="7C8319E5" w14:textId="77777777" w:rsidR="006A3E95" w:rsidRDefault="006A3E95" w:rsidP="00BA1705">
      <w:pPr>
        <w:pStyle w:val="Heading4"/>
      </w:pPr>
      <w:r>
        <w:t>Selling price per shirt</w:t>
      </w:r>
    </w:p>
    <w:p w14:paraId="4C856233" w14:textId="77777777" w:rsidR="006A3E95" w:rsidRPr="00C11CE7" w:rsidRDefault="006A3E95" w:rsidP="00C11CE7">
      <w:r w:rsidRPr="00C11CE7">
        <w:t xml:space="preserve">Cost price per shirt                                       </w:t>
      </w:r>
      <w:r w:rsidRPr="00C11CE7">
        <w:tab/>
        <w:t xml:space="preserve"> =    R    9, 62</w:t>
      </w:r>
    </w:p>
    <w:p w14:paraId="341509AE" w14:textId="77777777" w:rsidR="006A3E95" w:rsidRPr="00C11CE7" w:rsidRDefault="006A3E95" w:rsidP="00C11CE7">
      <w:proofErr w:type="gramStart"/>
      <w:r w:rsidRPr="00C11CE7">
        <w:t>Plus</w:t>
      </w:r>
      <w:proofErr w:type="gramEnd"/>
      <w:r w:rsidRPr="00C11CE7">
        <w:t xml:space="preserve"> mark-up of 50%                                     </w:t>
      </w:r>
      <w:r w:rsidRPr="00C11CE7">
        <w:tab/>
        <w:t xml:space="preserve"> =    R      4, 81    </w:t>
      </w:r>
    </w:p>
    <w:p w14:paraId="2621392C" w14:textId="77777777" w:rsidR="006A3E95" w:rsidRPr="00C11CE7" w:rsidRDefault="006A3E95" w:rsidP="00C11CE7">
      <w:r w:rsidRPr="00C11CE7">
        <w:t xml:space="preserve">    Selling price per shirt                                  =    R    14, 43  </w:t>
      </w:r>
    </w:p>
    <w:p w14:paraId="639B021B" w14:textId="77777777" w:rsidR="006A3E95" w:rsidRDefault="006A3E95" w:rsidP="00C11CE7">
      <w:pPr>
        <w:pStyle w:val="Heading3"/>
      </w:pPr>
      <w:bookmarkStart w:id="211" w:name="_Toc495994007"/>
      <w:r>
        <w:t>Difference between the mark-up percentage and the gross profit percentage</w:t>
      </w:r>
      <w:bookmarkEnd w:id="211"/>
    </w:p>
    <w:p w14:paraId="4CACBDB2" w14:textId="77777777" w:rsidR="006A3E95" w:rsidRPr="00C11CE7" w:rsidRDefault="006A3E95" w:rsidP="00C11CE7">
      <w:r w:rsidRPr="00C11CE7">
        <w:t>In order to eliminate confusion, it is important to distinguish, at this early stage, between the mark-up percentage and the gross profit percentage. In example 1 (above) we have seen the following:</w:t>
      </w:r>
    </w:p>
    <w:p w14:paraId="19F6211F" w14:textId="77777777" w:rsidR="006A3E95" w:rsidRPr="00C11CE7" w:rsidRDefault="00DA4C34" w:rsidP="00C11CE7">
      <w:r>
        <w:t>Selling price per shirt</w:t>
      </w:r>
      <w:r>
        <w:tab/>
      </w:r>
      <w:r>
        <w:tab/>
      </w:r>
      <w:r>
        <w:tab/>
      </w:r>
      <w:r>
        <w:tab/>
      </w:r>
      <w:r w:rsidR="006A3E95" w:rsidRPr="00C11CE7">
        <w:t>=   R14, 07</w:t>
      </w:r>
    </w:p>
    <w:p w14:paraId="1261525E" w14:textId="77777777" w:rsidR="006A3E95" w:rsidRPr="00C11CE7" w:rsidRDefault="00DA4C34" w:rsidP="00C11CE7">
      <w:r>
        <w:t>Cost price per shirt</w:t>
      </w:r>
      <w:r>
        <w:tab/>
      </w:r>
      <w:r>
        <w:tab/>
      </w:r>
      <w:r>
        <w:tab/>
      </w:r>
      <w:r>
        <w:tab/>
      </w:r>
      <w:r>
        <w:tab/>
      </w:r>
      <w:r>
        <w:tab/>
      </w:r>
      <w:r w:rsidR="006A3E95" w:rsidRPr="00C11CE7">
        <w:t>=9, 38</w:t>
      </w:r>
    </w:p>
    <w:p w14:paraId="3AA1AB27" w14:textId="77777777" w:rsidR="00DA4C34" w:rsidRDefault="006A3E95" w:rsidP="00C11CE7">
      <w:r w:rsidRPr="00C11CE7">
        <w:t xml:space="preserve">Difference in monetary value </w:t>
      </w:r>
      <w:r w:rsidR="00DA4C34">
        <w:tab/>
      </w:r>
      <w:r w:rsidR="00DA4C34">
        <w:tab/>
      </w:r>
      <w:r w:rsidR="00DA4C34">
        <w:tab/>
      </w:r>
      <w:r w:rsidR="00DA4C34">
        <w:tab/>
      </w:r>
      <w:r w:rsidRPr="00C11CE7">
        <w:t xml:space="preserve">= R4, 69 </w:t>
      </w:r>
    </w:p>
    <w:p w14:paraId="672FCA30" w14:textId="77777777" w:rsidR="006A3E95" w:rsidRPr="00C11CE7" w:rsidRDefault="00DA4C34" w:rsidP="00C11CE7">
      <w:r>
        <w:t>(</w:t>
      </w:r>
      <w:proofErr w:type="gramStart"/>
      <w:r>
        <w:t>also</w:t>
      </w:r>
      <w:proofErr w:type="gramEnd"/>
      <w:r>
        <w:t xml:space="preserve"> called </w:t>
      </w:r>
      <w:r w:rsidR="006A3E95" w:rsidRPr="00C11CE7">
        <w:t>the mark-up or gross profit)</w:t>
      </w:r>
    </w:p>
    <w:p w14:paraId="2F6C772B" w14:textId="77777777" w:rsidR="006A3E95" w:rsidRPr="00C11CE7" w:rsidRDefault="00B16054" w:rsidP="00C11CE7">
      <w:r w:rsidRPr="00C11CE7">
        <w:br w:type="page"/>
      </w:r>
    </w:p>
    <w:p w14:paraId="6F247D64" w14:textId="77777777" w:rsidR="006A3E95" w:rsidRPr="00C11CE7" w:rsidRDefault="006A3E95" w:rsidP="00C11CE7">
      <w:r w:rsidRPr="00C11CE7">
        <w:lastRenderedPageBreak/>
        <w:t>When one speaks of a mark-up percentage reference is made to the mark-up (or the gross profit) as a percentage of the cost price. In our example, therefore, the mark-up percentage is:</w:t>
      </w:r>
    </w:p>
    <w:p w14:paraId="65EB5E2F" w14:textId="77777777" w:rsidR="006A3E95" w:rsidRPr="00C11CE7" w:rsidRDefault="006A3E95" w:rsidP="00C11CE7">
      <w:r w:rsidRPr="00C11CE7">
        <w:t xml:space="preserve">          Gross profit x               100</w:t>
      </w:r>
    </w:p>
    <w:p w14:paraId="118930D5" w14:textId="77777777" w:rsidR="006A3E95" w:rsidRPr="00C11CE7" w:rsidRDefault="006A3E95" w:rsidP="00C11CE7">
      <w:r w:rsidRPr="00C11CE7">
        <w:t xml:space="preserve">           Cost price                       1</w:t>
      </w:r>
    </w:p>
    <w:p w14:paraId="5723033D" w14:textId="77777777" w:rsidR="006A3E95" w:rsidRPr="00C11CE7" w:rsidRDefault="006A3E95" w:rsidP="00C11CE7">
      <w:r w:rsidRPr="00C11CE7">
        <w:t xml:space="preserve">           =      R4, 69 x               100</w:t>
      </w:r>
    </w:p>
    <w:p w14:paraId="75402D46" w14:textId="77777777" w:rsidR="006A3E95" w:rsidRPr="00C11CE7" w:rsidRDefault="006A3E95" w:rsidP="00C11CE7">
      <w:r w:rsidRPr="00C11CE7">
        <w:t xml:space="preserve">                   R9, 38                      1</w:t>
      </w:r>
    </w:p>
    <w:p w14:paraId="3A15C8C5" w14:textId="77777777" w:rsidR="006A3E95" w:rsidRPr="00C11CE7" w:rsidRDefault="006A3E95" w:rsidP="00C11CE7">
      <w:r w:rsidRPr="00C11CE7">
        <w:t xml:space="preserve">          =       50%</w:t>
      </w:r>
    </w:p>
    <w:p w14:paraId="70C40E99" w14:textId="77777777" w:rsidR="006A3E95" w:rsidRPr="00C11CE7" w:rsidRDefault="006A3E95" w:rsidP="00C11CE7"/>
    <w:p w14:paraId="2C70E60A" w14:textId="77777777" w:rsidR="006A3E95" w:rsidRPr="00C11CE7" w:rsidRDefault="006A3E95" w:rsidP="00C11CE7">
      <w:r w:rsidRPr="00C11CE7">
        <w:t>The gross profit percentage refers to the mark-up (or gross profit) as a percentage selling price. In our example the gross profit percentage, therefore, is:</w:t>
      </w:r>
    </w:p>
    <w:p w14:paraId="0235DB30" w14:textId="77777777" w:rsidR="006A3E95" w:rsidRPr="00C11CE7" w:rsidRDefault="006A3E95" w:rsidP="00C11CE7">
      <w:r w:rsidRPr="00C11CE7">
        <w:t xml:space="preserve">          Gross profit x        100</w:t>
      </w:r>
    </w:p>
    <w:p w14:paraId="672673D6" w14:textId="77777777" w:rsidR="006A3E95" w:rsidRPr="00C11CE7" w:rsidRDefault="006A3E95" w:rsidP="00C11CE7">
      <w:r w:rsidRPr="00C11CE7">
        <w:t xml:space="preserve">          Selling price            1</w:t>
      </w:r>
    </w:p>
    <w:p w14:paraId="4936C9D0" w14:textId="77777777" w:rsidR="006A3E95" w:rsidRPr="00C11CE7" w:rsidRDefault="006A3E95" w:rsidP="00C11CE7">
      <w:r w:rsidRPr="00C11CE7">
        <w:t xml:space="preserve">          =         R4, 69            x        100</w:t>
      </w:r>
    </w:p>
    <w:p w14:paraId="55E8FEB6" w14:textId="77777777" w:rsidR="006A3E95" w:rsidRPr="00C11CE7" w:rsidRDefault="006A3E95" w:rsidP="00C11CE7">
      <w:r w:rsidRPr="00C11CE7">
        <w:t xml:space="preserve">                     R14, 07                      1</w:t>
      </w:r>
    </w:p>
    <w:p w14:paraId="66807743" w14:textId="77777777" w:rsidR="006A3E95" w:rsidRPr="00C11CE7" w:rsidRDefault="006A3E95" w:rsidP="00C11CE7">
      <w:r w:rsidRPr="00C11CE7">
        <w:t xml:space="preserve">          =         33% </w:t>
      </w:r>
    </w:p>
    <w:p w14:paraId="696C3BCD" w14:textId="77777777" w:rsidR="006A3E95" w:rsidRPr="00C11CE7" w:rsidRDefault="006A3E95" w:rsidP="00C11CE7"/>
    <w:p w14:paraId="783F07FA" w14:textId="77777777" w:rsidR="00B542A3" w:rsidRPr="00C61128" w:rsidRDefault="00B542A3" w:rsidP="00C11CE7">
      <w:pPr>
        <w:pStyle w:val="Heading3"/>
        <w:rPr>
          <w:lang w:val="en-US"/>
        </w:rPr>
      </w:pPr>
      <w:bookmarkStart w:id="212" w:name="_Toc495994008"/>
      <w:r w:rsidRPr="00C61128">
        <w:rPr>
          <w:lang w:val="en-US"/>
        </w:rPr>
        <w:t>Deciding on a selling price</w:t>
      </w:r>
      <w:bookmarkEnd w:id="212"/>
    </w:p>
    <w:p w14:paraId="2522003A" w14:textId="77777777" w:rsidR="00B542A3" w:rsidRPr="00C61128" w:rsidRDefault="00B542A3" w:rsidP="00011765">
      <w:pPr>
        <w:pStyle w:val="ListBullet2"/>
        <w:rPr>
          <w:lang w:val="en-US"/>
        </w:rPr>
      </w:pPr>
      <w:r w:rsidRPr="00C61128">
        <w:rPr>
          <w:lang w:val="en-US"/>
        </w:rPr>
        <w:t>Remember</w:t>
      </w:r>
      <w:r w:rsidR="00A33A00">
        <w:rPr>
          <w:lang w:val="en-US"/>
        </w:rPr>
        <w:t xml:space="preserve"> to i</w:t>
      </w:r>
      <w:r w:rsidRPr="00C61128">
        <w:rPr>
          <w:lang w:val="en-US"/>
        </w:rPr>
        <w:t>nvestigate your competitors</w:t>
      </w:r>
      <w:r w:rsidR="00A33A00">
        <w:rPr>
          <w:lang w:val="en-US"/>
        </w:rPr>
        <w:t>:</w:t>
      </w:r>
    </w:p>
    <w:p w14:paraId="246F7508" w14:textId="77777777" w:rsidR="00B542A3" w:rsidRPr="00C61128" w:rsidRDefault="00B542A3" w:rsidP="00011765">
      <w:pPr>
        <w:pStyle w:val="ListBullet3"/>
        <w:rPr>
          <w:lang w:val="en-US"/>
        </w:rPr>
      </w:pPr>
      <w:r w:rsidRPr="00C61128">
        <w:rPr>
          <w:lang w:val="en-US"/>
        </w:rPr>
        <w:t>What do they sell?</w:t>
      </w:r>
    </w:p>
    <w:p w14:paraId="62E98414" w14:textId="77777777" w:rsidR="00B542A3" w:rsidRPr="00C61128" w:rsidRDefault="00B542A3" w:rsidP="00011765">
      <w:pPr>
        <w:pStyle w:val="ListBullet3"/>
        <w:rPr>
          <w:lang w:val="en-US"/>
        </w:rPr>
      </w:pPr>
      <w:r w:rsidRPr="00C61128">
        <w:rPr>
          <w:lang w:val="en-US"/>
        </w:rPr>
        <w:t>How much do they charge?</w:t>
      </w:r>
    </w:p>
    <w:p w14:paraId="337CDABE" w14:textId="77777777" w:rsidR="00B542A3" w:rsidRPr="00C61128" w:rsidRDefault="00B542A3" w:rsidP="00011765">
      <w:pPr>
        <w:pStyle w:val="ListBullet3"/>
        <w:rPr>
          <w:lang w:val="en-US"/>
        </w:rPr>
      </w:pPr>
      <w:r w:rsidRPr="00C61128">
        <w:rPr>
          <w:lang w:val="en-US"/>
        </w:rPr>
        <w:t>How good is their customer service?</w:t>
      </w:r>
    </w:p>
    <w:p w14:paraId="57E07EF1" w14:textId="77777777" w:rsidR="00B542A3" w:rsidRPr="00C61128" w:rsidRDefault="00B542A3" w:rsidP="00011765">
      <w:pPr>
        <w:pStyle w:val="ListBullet2"/>
        <w:rPr>
          <w:lang w:val="en-US"/>
        </w:rPr>
      </w:pPr>
      <w:r w:rsidRPr="00C61128">
        <w:rPr>
          <w:lang w:val="en-US"/>
        </w:rPr>
        <w:t xml:space="preserve">Work out your true </w:t>
      </w:r>
      <w:proofErr w:type="gramStart"/>
      <w:r w:rsidRPr="00C61128">
        <w:rPr>
          <w:lang w:val="en-US"/>
        </w:rPr>
        <w:t>costs</w:t>
      </w:r>
      <w:proofErr w:type="gramEnd"/>
    </w:p>
    <w:p w14:paraId="5A72CE2C" w14:textId="77777777" w:rsidR="00B542A3" w:rsidRPr="00C61128" w:rsidRDefault="00B542A3" w:rsidP="00011765">
      <w:pPr>
        <w:pStyle w:val="ListBullet2"/>
        <w:rPr>
          <w:lang w:val="en-US"/>
        </w:rPr>
      </w:pPr>
      <w:r w:rsidRPr="00C61128">
        <w:rPr>
          <w:lang w:val="en-US"/>
        </w:rPr>
        <w:t>What will the customer pay?</w:t>
      </w:r>
    </w:p>
    <w:p w14:paraId="015C5A09" w14:textId="77777777" w:rsidR="00B542A3" w:rsidRPr="00C61128" w:rsidRDefault="00B542A3" w:rsidP="00011765">
      <w:pPr>
        <w:pStyle w:val="ListBullet2"/>
        <w:rPr>
          <w:lang w:val="en-US"/>
        </w:rPr>
      </w:pPr>
      <w:r w:rsidRPr="00C61128">
        <w:rPr>
          <w:lang w:val="en-US"/>
        </w:rPr>
        <w:t xml:space="preserve">Set your selling price </w:t>
      </w:r>
      <w:proofErr w:type="gramStart"/>
      <w:r w:rsidRPr="00C61128">
        <w:rPr>
          <w:lang w:val="en-US"/>
        </w:rPr>
        <w:t>accordingly</w:t>
      </w:r>
      <w:proofErr w:type="gramEnd"/>
    </w:p>
    <w:p w14:paraId="4EF6BBE6" w14:textId="77777777" w:rsidR="00B542A3" w:rsidRPr="00C61128" w:rsidRDefault="00B542A3" w:rsidP="00C11CE7">
      <w:pPr>
        <w:pStyle w:val="Heading3"/>
        <w:rPr>
          <w:lang w:val="en-US"/>
        </w:rPr>
      </w:pPr>
      <w:bookmarkStart w:id="213" w:name="_Toc495994009"/>
      <w:r w:rsidRPr="00C61128">
        <w:rPr>
          <w:lang w:val="en-US"/>
        </w:rPr>
        <w:t>Important</w:t>
      </w:r>
      <w:bookmarkEnd w:id="213"/>
    </w:p>
    <w:p w14:paraId="6A933BF9" w14:textId="77777777" w:rsidR="00B542A3" w:rsidRPr="00C61128" w:rsidRDefault="00B542A3" w:rsidP="00011765">
      <w:pPr>
        <w:pStyle w:val="ListBullet2"/>
        <w:rPr>
          <w:lang w:val="en-US"/>
        </w:rPr>
      </w:pPr>
      <w:r w:rsidRPr="00C61128">
        <w:rPr>
          <w:lang w:val="en-US"/>
        </w:rPr>
        <w:t>Marketing surveys</w:t>
      </w:r>
    </w:p>
    <w:p w14:paraId="2D70A775" w14:textId="77777777" w:rsidR="00B542A3" w:rsidRPr="00C61128" w:rsidRDefault="00B542A3" w:rsidP="00011765">
      <w:pPr>
        <w:pStyle w:val="ListBullet2"/>
        <w:rPr>
          <w:lang w:val="en-US"/>
        </w:rPr>
      </w:pPr>
      <w:r w:rsidRPr="00C61128">
        <w:rPr>
          <w:lang w:val="en-US"/>
        </w:rPr>
        <w:t>Sales budgets</w:t>
      </w:r>
    </w:p>
    <w:p w14:paraId="55D511D6" w14:textId="77777777" w:rsidR="00B542A3" w:rsidRPr="00C61128" w:rsidRDefault="00B542A3" w:rsidP="00011765">
      <w:pPr>
        <w:pStyle w:val="ListBullet2"/>
        <w:rPr>
          <w:lang w:val="en-US"/>
        </w:rPr>
      </w:pPr>
      <w:r w:rsidRPr="00C61128">
        <w:rPr>
          <w:lang w:val="en-US"/>
        </w:rPr>
        <w:t>Purchases budgets</w:t>
      </w:r>
    </w:p>
    <w:p w14:paraId="6A1A32E1" w14:textId="77777777" w:rsidR="00B542A3" w:rsidRPr="00C61128" w:rsidRDefault="00B542A3" w:rsidP="00011765">
      <w:pPr>
        <w:pStyle w:val="ListBullet2"/>
        <w:rPr>
          <w:lang w:val="en-US"/>
        </w:rPr>
      </w:pPr>
      <w:r w:rsidRPr="00C61128">
        <w:rPr>
          <w:lang w:val="en-US"/>
        </w:rPr>
        <w:t>Expense budgets</w:t>
      </w:r>
    </w:p>
    <w:p w14:paraId="0A1ED069" w14:textId="77777777" w:rsidR="00B542A3" w:rsidRPr="00C61128" w:rsidRDefault="00B542A3" w:rsidP="00011765">
      <w:pPr>
        <w:pStyle w:val="ListBullet2"/>
        <w:rPr>
          <w:lang w:val="en-US"/>
        </w:rPr>
      </w:pPr>
      <w:r w:rsidRPr="00C61128">
        <w:rPr>
          <w:lang w:val="en-US"/>
        </w:rPr>
        <w:t>Supplier investigations</w:t>
      </w:r>
    </w:p>
    <w:p w14:paraId="5B2E0A7C" w14:textId="77777777" w:rsidR="00B542A3" w:rsidRPr="00C61128" w:rsidRDefault="00B542A3" w:rsidP="00011765">
      <w:pPr>
        <w:pStyle w:val="ListBullet2"/>
        <w:rPr>
          <w:lang w:val="en-US"/>
        </w:rPr>
      </w:pPr>
      <w:r w:rsidRPr="00C61128">
        <w:rPr>
          <w:lang w:val="en-US"/>
        </w:rPr>
        <w:t>Competitor investigations</w:t>
      </w:r>
    </w:p>
    <w:p w14:paraId="105515AF" w14:textId="77777777" w:rsidR="00B542A3" w:rsidRPr="00C61128" w:rsidRDefault="00B542A3" w:rsidP="00011765">
      <w:pPr>
        <w:pStyle w:val="ListBullet2"/>
        <w:rPr>
          <w:lang w:val="en-US"/>
        </w:rPr>
      </w:pPr>
      <w:r w:rsidRPr="00C61128">
        <w:rPr>
          <w:lang w:val="en-US"/>
        </w:rPr>
        <w:t>Costings</w:t>
      </w:r>
    </w:p>
    <w:p w14:paraId="2B2D9DDD" w14:textId="77777777" w:rsidR="00B542A3" w:rsidRPr="00C11CE7" w:rsidRDefault="00B16054" w:rsidP="00C11CE7">
      <w:r w:rsidRPr="00C11CE7">
        <w:br w:type="page"/>
      </w:r>
      <w:r w:rsidR="00B542A3" w:rsidRPr="00C11CE7">
        <w:lastRenderedPageBreak/>
        <w:t>These must be done at least twice a year, preferably four times a year, if you want to stay competitive and stay in business.</w:t>
      </w:r>
    </w:p>
    <w:p w14:paraId="100DDF1C" w14:textId="77777777" w:rsidR="00B542A3" w:rsidRPr="00C11CE7" w:rsidRDefault="00B542A3" w:rsidP="00C11CE7">
      <w:r w:rsidRPr="00C11CE7">
        <w:t>There are always new:</w:t>
      </w:r>
    </w:p>
    <w:p w14:paraId="7F34F502" w14:textId="77777777" w:rsidR="00B542A3" w:rsidRPr="00C61128" w:rsidRDefault="00B542A3" w:rsidP="008A2905">
      <w:pPr>
        <w:pStyle w:val="ListBullet2"/>
        <w:rPr>
          <w:lang w:val="en-US"/>
        </w:rPr>
      </w:pPr>
      <w:r w:rsidRPr="00C61128">
        <w:rPr>
          <w:lang w:val="en-US"/>
        </w:rPr>
        <w:t>Products</w:t>
      </w:r>
    </w:p>
    <w:p w14:paraId="2DA844A4" w14:textId="77777777" w:rsidR="00B542A3" w:rsidRPr="00C61128" w:rsidRDefault="00B542A3" w:rsidP="008A2905">
      <w:pPr>
        <w:pStyle w:val="ListBullet2"/>
        <w:rPr>
          <w:lang w:val="en-US"/>
        </w:rPr>
      </w:pPr>
      <w:r w:rsidRPr="00C61128">
        <w:rPr>
          <w:lang w:val="en-US"/>
        </w:rPr>
        <w:t>Suppliers</w:t>
      </w:r>
    </w:p>
    <w:p w14:paraId="2B5E053F" w14:textId="77777777" w:rsidR="00B542A3" w:rsidRPr="00C61128" w:rsidRDefault="00B542A3" w:rsidP="008A2905">
      <w:pPr>
        <w:pStyle w:val="ListBullet2"/>
        <w:rPr>
          <w:lang w:val="en-US"/>
        </w:rPr>
      </w:pPr>
      <w:r w:rsidRPr="00C61128">
        <w:rPr>
          <w:lang w:val="en-US"/>
        </w:rPr>
        <w:t>Competitors</w:t>
      </w:r>
    </w:p>
    <w:p w14:paraId="50FC082B" w14:textId="77777777" w:rsidR="00B542A3" w:rsidRPr="00C61128" w:rsidRDefault="00B542A3" w:rsidP="008A2905">
      <w:pPr>
        <w:pStyle w:val="ListBullet2"/>
        <w:rPr>
          <w:lang w:val="en-US"/>
        </w:rPr>
      </w:pPr>
      <w:r w:rsidRPr="00C61128">
        <w:rPr>
          <w:lang w:val="en-US"/>
        </w:rPr>
        <w:t>Customers</w:t>
      </w:r>
    </w:p>
    <w:p w14:paraId="6FD241FE" w14:textId="77777777" w:rsidR="00DF020D" w:rsidRPr="00C11CE7" w:rsidRDefault="00B542A3" w:rsidP="00C11CE7">
      <w:r w:rsidRPr="00C11CE7">
        <w:t xml:space="preserve">coming into the </w:t>
      </w:r>
      <w:proofErr w:type="gramStart"/>
      <w:r w:rsidRPr="00C11CE7">
        <w:t>market place</w:t>
      </w:r>
      <w:proofErr w:type="gramEnd"/>
      <w:r w:rsidRPr="00C11CE7">
        <w:t>, you need to know what is going on.  Do your research all the time.</w:t>
      </w:r>
    </w:p>
    <w:p w14:paraId="703AAE72" w14:textId="77777777" w:rsidR="006A3E95" w:rsidRDefault="006A3E95" w:rsidP="00BF4444">
      <w:pPr>
        <w:pStyle w:val="Heading2"/>
      </w:pPr>
      <w:bookmarkStart w:id="214" w:name="_Toc495994010"/>
      <w:r>
        <w:t>Break-even analysis</w:t>
      </w:r>
      <w:bookmarkEnd w:id="214"/>
    </w:p>
    <w:p w14:paraId="16435150" w14:textId="77777777" w:rsidR="006A3E95" w:rsidRPr="00C11CE7" w:rsidRDefault="006A3E95" w:rsidP="00C11CE7">
      <w:r w:rsidRPr="00C11CE7">
        <w:t xml:space="preserve">This method evaluates whether the firm will be able to break even (cover costs but not make a profit) with a particular price. It focuses on the break – even point (BEP). </w:t>
      </w:r>
    </w:p>
    <w:p w14:paraId="2F933451" w14:textId="77777777" w:rsidR="006A3E95" w:rsidRPr="00C11CE7" w:rsidRDefault="006A3E95" w:rsidP="00C11CE7">
      <w:r w:rsidRPr="00C11CE7">
        <w:t>This is the point where total costs = total revenue.</w:t>
      </w:r>
    </w:p>
    <w:p w14:paraId="3D4AE17D" w14:textId="77777777" w:rsidR="006A3E95" w:rsidRPr="00C11CE7" w:rsidRDefault="006A3E95" w:rsidP="00C11CE7">
      <w:r w:rsidRPr="00C11CE7">
        <w:t>It is good to perform a break-even analysis of various prices and then compare it to the demand that you are expecting. A target profit can also be added to the BEA (a total is added on to the fixed cost. This analysis just shows the importance of cost. The lower your fixed costs the lower the BEP and the quicker you make a profit.</w:t>
      </w:r>
    </w:p>
    <w:p w14:paraId="7CB95EFC" w14:textId="77777777" w:rsidR="006A3E95" w:rsidRPr="00C11CE7" w:rsidRDefault="006A3E95" w:rsidP="00C11CE7">
      <w:r w:rsidRPr="00C11CE7">
        <w:t xml:space="preserve">There are few drawbacks. The graph shows that the profit increases more and more after the </w:t>
      </w:r>
      <w:proofErr w:type="gramStart"/>
      <w:r w:rsidRPr="00C11CE7">
        <w:t>BEP</w:t>
      </w:r>
      <w:proofErr w:type="gramEnd"/>
      <w:r w:rsidRPr="00C11CE7">
        <w:t xml:space="preserve"> and that any quantity can be sold at a particular price. This is not true. It is a cost orientated method that does not take the demand curve into account.</w:t>
      </w:r>
    </w:p>
    <w:p w14:paraId="6E7DDCEF" w14:textId="77777777" w:rsidR="006A3E95" w:rsidRPr="00C11CE7" w:rsidRDefault="006A3E95" w:rsidP="00C11CE7">
      <w:r w:rsidRPr="00C11CE7">
        <w:t>We now need to calculate how many units must be sold to cover fixed costs in other words to “break-even”. In other words – the point where no profit or loss is made.</w:t>
      </w:r>
    </w:p>
    <w:p w14:paraId="6D91B289" w14:textId="77777777" w:rsidR="006A3E95" w:rsidRDefault="006A3E95" w:rsidP="00C11CE7">
      <w:pPr>
        <w:pStyle w:val="Heading3"/>
      </w:pPr>
      <w:bookmarkStart w:id="215" w:name="_Toc495994011"/>
      <w:r>
        <w:t>Example</w:t>
      </w:r>
      <w:bookmarkEnd w:id="215"/>
    </w:p>
    <w:p w14:paraId="097B1966" w14:textId="77777777" w:rsidR="006A3E95" w:rsidRPr="00C11CE7" w:rsidRDefault="006A3E95" w:rsidP="00C11CE7">
      <w:r w:rsidRPr="00C11CE7">
        <w:t>You rent a food wagon to sell hot dogs outside a busy shopping centre.  The rent of the food wagon is R100-00 per week.</w:t>
      </w:r>
    </w:p>
    <w:p w14:paraId="528A199F" w14:textId="77777777" w:rsidR="006A3E95" w:rsidRPr="00C11CE7" w:rsidRDefault="006A3E95" w:rsidP="00C11CE7">
      <w:r w:rsidRPr="00C11CE7">
        <w:t>The cost per hot dog is R3-00. The selling price per hot dog is R4-00.</w:t>
      </w:r>
    </w:p>
    <w:p w14:paraId="1705D21D" w14:textId="77777777" w:rsidR="006A3E95" w:rsidRPr="00C11CE7" w:rsidRDefault="006A3E95" w:rsidP="00C11CE7">
      <w:r w:rsidRPr="00C11CE7">
        <w:t xml:space="preserve">How many hot dogs must you sell to cover the rent of the wagon? In other </w:t>
      </w:r>
      <w:proofErr w:type="gramStart"/>
      <w:r w:rsidRPr="00C11CE7">
        <w:t>words</w:t>
      </w:r>
      <w:proofErr w:type="gramEnd"/>
      <w:r w:rsidRPr="00C11CE7">
        <w:t xml:space="preserve"> to “break-even” </w:t>
      </w:r>
    </w:p>
    <w:p w14:paraId="555A64D9" w14:textId="77777777" w:rsidR="00B16054" w:rsidRDefault="00B16054" w:rsidP="00BA1705">
      <w:pPr>
        <w:pStyle w:val="Heading4"/>
      </w:pPr>
      <w:r>
        <w:t>Calculation</w:t>
      </w:r>
    </w:p>
    <w:p w14:paraId="07DBA929" w14:textId="77777777" w:rsidR="006A3E95" w:rsidRPr="00C11CE7" w:rsidRDefault="006A3E95" w:rsidP="00C11CE7">
      <w:r w:rsidRPr="00C11CE7">
        <w:t>Selling price R4-00 less cost of R3-00 = Contribution of R1-00.</w:t>
      </w:r>
    </w:p>
    <w:p w14:paraId="10F53295" w14:textId="77777777" w:rsidR="006A3E95" w:rsidRPr="00C11CE7" w:rsidRDefault="006A3E95" w:rsidP="00C11CE7">
      <w:proofErr w:type="gramStart"/>
      <w:r w:rsidRPr="00C11CE7">
        <w:t>Therefore</w:t>
      </w:r>
      <w:proofErr w:type="gramEnd"/>
      <w:r w:rsidRPr="00C11CE7">
        <w:t xml:space="preserve"> to calculate how many hot dogs you must sell to pay R100-00</w:t>
      </w:r>
    </w:p>
    <w:p w14:paraId="29A249CF" w14:textId="77777777" w:rsidR="006A3E95" w:rsidRPr="00C11CE7" w:rsidRDefault="006A3E95" w:rsidP="00C11CE7">
      <w:r w:rsidRPr="00C11CE7">
        <w:t>R100-00 divided by R1-00 = 100 hot dogs</w:t>
      </w:r>
    </w:p>
    <w:p w14:paraId="51F64F35" w14:textId="77777777" w:rsidR="006A3E95" w:rsidRPr="00C11CE7" w:rsidRDefault="006A3E95" w:rsidP="00C11CE7"/>
    <w:p w14:paraId="71498941" w14:textId="77777777" w:rsidR="006A3E95" w:rsidRPr="00C11CE7" w:rsidRDefault="006A3E95" w:rsidP="00C11CE7">
      <w:r w:rsidRPr="00C11CE7">
        <w:t xml:space="preserve">Now to the above example you need to add your </w:t>
      </w:r>
    </w:p>
    <w:p w14:paraId="2D237D1F" w14:textId="77777777" w:rsidR="006A3E95" w:rsidRDefault="006A3E95" w:rsidP="006A3E95">
      <w:pPr>
        <w:pStyle w:val="ListBullet2"/>
      </w:pPr>
      <w:r>
        <w:t>Transport costs of R50.</w:t>
      </w:r>
    </w:p>
    <w:p w14:paraId="4583E780" w14:textId="77777777" w:rsidR="006A3E95" w:rsidRDefault="006A3E95" w:rsidP="006A3E95">
      <w:pPr>
        <w:pStyle w:val="ListBullet2"/>
      </w:pPr>
      <w:r>
        <w:t>The rental of the food wagon and your transport costs are fixed costs as these costs do not change irrespective of whether you sell 100 or 500 hot dogs per week.</w:t>
      </w:r>
    </w:p>
    <w:p w14:paraId="70550026" w14:textId="77777777" w:rsidR="006A3E95" w:rsidRPr="00C11CE7" w:rsidRDefault="006A3E95" w:rsidP="00C11CE7">
      <w:proofErr w:type="gramStart"/>
      <w:r w:rsidRPr="00C11CE7">
        <w:t>However</w:t>
      </w:r>
      <w:proofErr w:type="gramEnd"/>
      <w:r w:rsidRPr="00C11CE7">
        <w:t xml:space="preserve"> the costs of the hot dog (Bread Roll + Sausage + Gas) are termed as variable costs.</w:t>
      </w:r>
    </w:p>
    <w:p w14:paraId="07F3AC2B" w14:textId="77777777" w:rsidR="006A3E95" w:rsidRPr="00C11CE7" w:rsidRDefault="006A3E95" w:rsidP="00C11CE7">
      <w:r w:rsidRPr="00C11CE7">
        <w:t>In order to “break-even” you must sell enough hot dogs to cover your fixed costs (Rent R100 + transport R50)</w:t>
      </w:r>
    </w:p>
    <w:p w14:paraId="2A209290" w14:textId="77777777" w:rsidR="00DA4C34" w:rsidRDefault="00DA4C34" w:rsidP="00C11CE7"/>
    <w:p w14:paraId="3EA366D8" w14:textId="77777777" w:rsidR="006A3E95" w:rsidRPr="00C11CE7" w:rsidRDefault="006A3E95" w:rsidP="00C11CE7">
      <w:r w:rsidRPr="00C11CE7">
        <w:t>Calculation: Divide R150 by R1.00 (your contribution)</w:t>
      </w:r>
    </w:p>
    <w:p w14:paraId="1DAD3FB7" w14:textId="77777777" w:rsidR="006A3E95" w:rsidRPr="00C11CE7" w:rsidRDefault="006A3E95" w:rsidP="00C11CE7">
      <w:r w:rsidRPr="00C11CE7">
        <w:t>Answer is: You must sell 150 hot dogs to “</w:t>
      </w:r>
      <w:proofErr w:type="gramStart"/>
      <w:r w:rsidRPr="00C11CE7">
        <w:t>break-even”</w:t>
      </w:r>
      <w:proofErr w:type="gramEnd"/>
    </w:p>
    <w:p w14:paraId="1A7221C1" w14:textId="77777777" w:rsidR="002A6E75" w:rsidRDefault="002A6E75" w:rsidP="00BF4444">
      <w:pPr>
        <w:pStyle w:val="Heading2"/>
        <w:rPr>
          <w:lang w:val="en-US"/>
        </w:rPr>
      </w:pPr>
      <w:bookmarkStart w:id="216" w:name="_Toc495994012"/>
      <w:r>
        <w:rPr>
          <w:lang w:val="en-US"/>
        </w:rPr>
        <w:lastRenderedPageBreak/>
        <w:t>Profit</w:t>
      </w:r>
      <w:bookmarkEnd w:id="216"/>
    </w:p>
    <w:p w14:paraId="2785AD86" w14:textId="77777777" w:rsidR="002A6E75" w:rsidRPr="002404ED" w:rsidRDefault="002A6E75" w:rsidP="002404ED">
      <w:pPr>
        <w:pStyle w:val="Tip0"/>
      </w:pPr>
      <w:r w:rsidRPr="002404ED">
        <w:t>Profit = Income from sales less all costs or expenses.  The portion of money which is left over in the business after all costs have been covered.</w:t>
      </w:r>
    </w:p>
    <w:p w14:paraId="4E5EC14D" w14:textId="77777777" w:rsidR="002A6E75" w:rsidRDefault="002A6E75" w:rsidP="002A6E75">
      <w:pPr>
        <w:rPr>
          <w:lang w:val="en-US"/>
        </w:rPr>
      </w:pPr>
      <w:proofErr w:type="spellStart"/>
      <w:r>
        <w:rPr>
          <w:lang w:val="en-US"/>
        </w:rPr>
        <w:t>Mr</w:t>
      </w:r>
      <w:proofErr w:type="spellEnd"/>
      <w:r>
        <w:rPr>
          <w:lang w:val="en-US"/>
        </w:rPr>
        <w:t xml:space="preserve"> Trader has budgeted R20 000 sales for the month of June.</w:t>
      </w:r>
    </w:p>
    <w:p w14:paraId="242A75B9" w14:textId="77777777" w:rsidR="002A6E75" w:rsidRDefault="002A6E75" w:rsidP="002A6E75">
      <w:pPr>
        <w:rPr>
          <w:lang w:val="en-US"/>
        </w:rPr>
      </w:pPr>
      <w:r>
        <w:rPr>
          <w:lang w:val="en-US"/>
        </w:rPr>
        <w:t>His expenses for the same month are R9 000.  He will have to pay R8 000 for the goods he wants to sell.</w:t>
      </w:r>
    </w:p>
    <w:p w14:paraId="0BF31061" w14:textId="77777777" w:rsidR="002A6E75" w:rsidRDefault="002A6E75" w:rsidP="002A6E75">
      <w:pPr>
        <w:rPr>
          <w:lang w:val="en-US"/>
        </w:rPr>
      </w:pPr>
      <w:r>
        <w:rPr>
          <w:lang w:val="en-US"/>
        </w:rPr>
        <w:t>He wants R3 000 profit for the month.</w:t>
      </w:r>
    </w:p>
    <w:p w14:paraId="06C8085F" w14:textId="77777777" w:rsidR="002A6E75" w:rsidRDefault="002A6E75" w:rsidP="002A6E75">
      <w:pPr>
        <w:rPr>
          <w:lang w:val="en-US"/>
        </w:rPr>
      </w:pPr>
      <w:r>
        <w:rPr>
          <w:lang w:val="en-US"/>
        </w:rPr>
        <w:t>Sales</w:t>
      </w:r>
      <w:r>
        <w:rPr>
          <w:lang w:val="en-US"/>
        </w:rPr>
        <w:tab/>
      </w:r>
      <w:r>
        <w:rPr>
          <w:lang w:val="en-US"/>
        </w:rPr>
        <w:tab/>
      </w:r>
      <w:r>
        <w:rPr>
          <w:lang w:val="en-US"/>
        </w:rPr>
        <w:tab/>
      </w:r>
      <w:r w:rsidR="00AE1A61">
        <w:rPr>
          <w:lang w:val="en-US"/>
        </w:rPr>
        <w:tab/>
      </w:r>
      <w:r w:rsidR="00AE1A61">
        <w:rPr>
          <w:lang w:val="en-US"/>
        </w:rPr>
        <w:tab/>
      </w:r>
      <w:r w:rsidR="00AE1A61">
        <w:rPr>
          <w:lang w:val="en-US"/>
        </w:rPr>
        <w:tab/>
      </w:r>
      <w:r>
        <w:rPr>
          <w:lang w:val="en-US"/>
        </w:rPr>
        <w:t>R20 000.00</w:t>
      </w:r>
    </w:p>
    <w:p w14:paraId="42F5E1A7" w14:textId="77777777" w:rsidR="002A6E75" w:rsidRDefault="002A6E75" w:rsidP="002A6E75">
      <w:pPr>
        <w:rPr>
          <w:lang w:val="en-US"/>
        </w:rPr>
      </w:pPr>
      <w:r>
        <w:rPr>
          <w:lang w:val="en-US"/>
        </w:rPr>
        <w:t>Less Purchases</w:t>
      </w:r>
      <w:r>
        <w:rPr>
          <w:lang w:val="en-US"/>
        </w:rPr>
        <w:tab/>
      </w:r>
      <w:r>
        <w:rPr>
          <w:lang w:val="en-US"/>
        </w:rPr>
        <w:tab/>
      </w:r>
      <w:proofErr w:type="gramStart"/>
      <w:r>
        <w:rPr>
          <w:lang w:val="en-US"/>
        </w:rPr>
        <w:t>R  8</w:t>
      </w:r>
      <w:proofErr w:type="gramEnd"/>
      <w:r>
        <w:rPr>
          <w:lang w:val="en-US"/>
        </w:rPr>
        <w:t xml:space="preserve"> 000.00</w:t>
      </w:r>
    </w:p>
    <w:p w14:paraId="6DDEA5E6" w14:textId="77777777" w:rsidR="002A6E75" w:rsidRDefault="002A6E75" w:rsidP="002A6E75">
      <w:pPr>
        <w:rPr>
          <w:u w:val="single"/>
          <w:lang w:val="en-US"/>
        </w:rPr>
      </w:pPr>
      <w:r>
        <w:rPr>
          <w:lang w:val="en-US"/>
        </w:rPr>
        <w:t>Difference</w:t>
      </w:r>
      <w:r>
        <w:rPr>
          <w:lang w:val="en-US"/>
        </w:rPr>
        <w:tab/>
      </w:r>
      <w:r>
        <w:rPr>
          <w:lang w:val="en-US"/>
        </w:rPr>
        <w:tab/>
      </w:r>
      <w:r>
        <w:rPr>
          <w:lang w:val="en-US"/>
        </w:rPr>
        <w:tab/>
      </w:r>
      <w:r>
        <w:rPr>
          <w:u w:val="single"/>
          <w:lang w:val="en-US"/>
        </w:rPr>
        <w:t>R12 000.00</w:t>
      </w:r>
    </w:p>
    <w:p w14:paraId="118F476B" w14:textId="77777777" w:rsidR="002A6E75" w:rsidRDefault="002A6E75" w:rsidP="002A6E75">
      <w:pPr>
        <w:rPr>
          <w:lang w:val="en-US"/>
        </w:rPr>
      </w:pPr>
      <w:r>
        <w:rPr>
          <w:lang w:val="en-US"/>
        </w:rPr>
        <w:t>The difference is made up as follows:</w:t>
      </w:r>
    </w:p>
    <w:p w14:paraId="40B385D9" w14:textId="77777777" w:rsidR="002A6E75" w:rsidRDefault="002A6E75" w:rsidP="002A6E75">
      <w:pPr>
        <w:rPr>
          <w:lang w:val="en-US"/>
        </w:rPr>
      </w:pPr>
      <w:r>
        <w:rPr>
          <w:lang w:val="en-US"/>
        </w:rPr>
        <w:t>Expenses</w:t>
      </w:r>
      <w:r>
        <w:rPr>
          <w:lang w:val="en-US"/>
        </w:rPr>
        <w:tab/>
      </w:r>
      <w:r>
        <w:rPr>
          <w:lang w:val="en-US"/>
        </w:rPr>
        <w:tab/>
      </w:r>
      <w:r>
        <w:rPr>
          <w:lang w:val="en-US"/>
        </w:rPr>
        <w:tab/>
      </w:r>
      <w:proofErr w:type="gramStart"/>
      <w:r>
        <w:rPr>
          <w:lang w:val="en-US"/>
        </w:rPr>
        <w:t>R  9</w:t>
      </w:r>
      <w:proofErr w:type="gramEnd"/>
      <w:r>
        <w:rPr>
          <w:lang w:val="en-US"/>
        </w:rPr>
        <w:t xml:space="preserve"> 000.00</w:t>
      </w:r>
    </w:p>
    <w:p w14:paraId="4222B597" w14:textId="77777777" w:rsidR="002A6E75" w:rsidRDefault="002A6E75" w:rsidP="002A6E75">
      <w:pPr>
        <w:rPr>
          <w:lang w:val="en-US"/>
        </w:rPr>
      </w:pPr>
      <w:r>
        <w:rPr>
          <w:lang w:val="en-US"/>
        </w:rPr>
        <w:t>Expected Profit</w:t>
      </w:r>
      <w:r>
        <w:rPr>
          <w:lang w:val="en-US"/>
        </w:rPr>
        <w:tab/>
      </w:r>
      <w:r>
        <w:rPr>
          <w:lang w:val="en-US"/>
        </w:rPr>
        <w:tab/>
      </w:r>
      <w:proofErr w:type="gramStart"/>
      <w:r>
        <w:rPr>
          <w:lang w:val="en-US"/>
        </w:rPr>
        <w:t>R  3</w:t>
      </w:r>
      <w:proofErr w:type="gramEnd"/>
      <w:r>
        <w:rPr>
          <w:lang w:val="en-US"/>
        </w:rPr>
        <w:t xml:space="preserve"> 000.00</w:t>
      </w:r>
    </w:p>
    <w:p w14:paraId="489D40F0" w14:textId="77777777" w:rsidR="002A6E75" w:rsidRDefault="002A6E75" w:rsidP="002A6E75">
      <w:pPr>
        <w:rPr>
          <w:u w:val="single"/>
          <w:lang w:val="en-US"/>
        </w:rPr>
      </w:pPr>
      <w:r>
        <w:rPr>
          <w:lang w:val="en-US"/>
        </w:rPr>
        <w:t>Total</w:t>
      </w:r>
      <w:r>
        <w:rPr>
          <w:lang w:val="en-US"/>
        </w:rPr>
        <w:tab/>
      </w:r>
      <w:r>
        <w:rPr>
          <w:lang w:val="en-US"/>
        </w:rPr>
        <w:tab/>
      </w:r>
      <w:r>
        <w:rPr>
          <w:lang w:val="en-US"/>
        </w:rPr>
        <w:tab/>
      </w:r>
      <w:r>
        <w:rPr>
          <w:lang w:val="en-US"/>
        </w:rPr>
        <w:tab/>
      </w:r>
      <w:r>
        <w:rPr>
          <w:u w:val="single"/>
          <w:lang w:val="en-US"/>
        </w:rPr>
        <w:t>R12 000.00</w:t>
      </w:r>
    </w:p>
    <w:p w14:paraId="53D12448" w14:textId="77777777" w:rsidR="002A6E75" w:rsidRDefault="002A6E75" w:rsidP="002A6E75">
      <w:pPr>
        <w:rPr>
          <w:b/>
          <w:lang w:val="en-US"/>
        </w:rPr>
      </w:pPr>
      <w:r>
        <w:rPr>
          <w:lang w:val="en-US"/>
        </w:rPr>
        <w:t xml:space="preserve">The difference is called the </w:t>
      </w:r>
      <w:r>
        <w:rPr>
          <w:b/>
          <w:lang w:val="en-US"/>
        </w:rPr>
        <w:t>mark-up</w:t>
      </w:r>
      <w:r>
        <w:rPr>
          <w:lang w:val="en-US"/>
        </w:rPr>
        <w:t xml:space="preserve"> and is made up of </w:t>
      </w:r>
      <w:r>
        <w:rPr>
          <w:b/>
          <w:lang w:val="en-US"/>
        </w:rPr>
        <w:t>budgeted expenses</w:t>
      </w:r>
      <w:r>
        <w:rPr>
          <w:lang w:val="en-US"/>
        </w:rPr>
        <w:t xml:space="preserve"> plus </w:t>
      </w:r>
      <w:r>
        <w:rPr>
          <w:b/>
          <w:lang w:val="en-US"/>
        </w:rPr>
        <w:t>expected profit.</w:t>
      </w:r>
      <w:r w:rsidR="000C7B68">
        <w:rPr>
          <w:b/>
          <w:lang w:val="en-US"/>
        </w:rPr>
        <w:t xml:space="preserve">  </w:t>
      </w:r>
      <w:r>
        <w:rPr>
          <w:lang w:val="en-US"/>
        </w:rPr>
        <w:t xml:space="preserve">This amount is also called the </w:t>
      </w:r>
      <w:r>
        <w:rPr>
          <w:b/>
          <w:lang w:val="en-US"/>
        </w:rPr>
        <w:t>gross profit.</w:t>
      </w:r>
    </w:p>
    <w:p w14:paraId="1969C9FB" w14:textId="77777777" w:rsidR="002A6E75" w:rsidRDefault="002A6E75" w:rsidP="00C11CE7">
      <w:pPr>
        <w:pStyle w:val="Heading3"/>
        <w:rPr>
          <w:lang w:val="en-US"/>
        </w:rPr>
      </w:pPr>
      <w:bookmarkStart w:id="217" w:name="_Toc121008819"/>
      <w:bookmarkStart w:id="218" w:name="_Toc495994013"/>
      <w:r>
        <w:rPr>
          <w:lang w:val="en-US"/>
        </w:rPr>
        <w:t>Service Industries</w:t>
      </w:r>
      <w:bookmarkEnd w:id="217"/>
      <w:bookmarkEnd w:id="218"/>
    </w:p>
    <w:p w14:paraId="0A766446" w14:textId="77777777" w:rsidR="002A6E75" w:rsidRDefault="002A6E75" w:rsidP="002A6E75">
      <w:pPr>
        <w:rPr>
          <w:lang w:val="en-US"/>
        </w:rPr>
      </w:pPr>
      <w:r>
        <w:rPr>
          <w:lang w:val="en-US"/>
        </w:rPr>
        <w:t>People providing a service are not making any product or buying goods to sell.</w:t>
      </w:r>
    </w:p>
    <w:p w14:paraId="7AF18CD8" w14:textId="77777777" w:rsidR="002A6E75" w:rsidRDefault="002A6E75" w:rsidP="002A6E75">
      <w:pPr>
        <w:rPr>
          <w:lang w:val="en-US"/>
        </w:rPr>
      </w:pPr>
      <w:r>
        <w:rPr>
          <w:lang w:val="en-US"/>
        </w:rPr>
        <w:t>They will calculate what their expenses are and add the profit they want.  If they repair things, they will have to add spares to the total.</w:t>
      </w:r>
    </w:p>
    <w:p w14:paraId="1FB53C3F" w14:textId="77777777" w:rsidR="002A6E75" w:rsidRDefault="00AE1A61" w:rsidP="00BA1705">
      <w:pPr>
        <w:pStyle w:val="Heading4"/>
        <w:rPr>
          <w:lang w:val="en-US"/>
        </w:rPr>
      </w:pPr>
      <w:r>
        <w:rPr>
          <w:lang w:val="en-US"/>
        </w:rPr>
        <w:t xml:space="preserve">Example </w:t>
      </w:r>
    </w:p>
    <w:p w14:paraId="06D50772" w14:textId="77777777" w:rsidR="002A6E75" w:rsidRDefault="002A6E75" w:rsidP="002A6E75">
      <w:pPr>
        <w:rPr>
          <w:lang w:val="en-US"/>
        </w:rPr>
      </w:pPr>
      <w:proofErr w:type="spellStart"/>
      <w:r>
        <w:rPr>
          <w:lang w:val="en-US"/>
        </w:rPr>
        <w:t>Mr</w:t>
      </w:r>
      <w:proofErr w:type="spellEnd"/>
      <w:r>
        <w:rPr>
          <w:lang w:val="en-US"/>
        </w:rPr>
        <w:t xml:space="preserve"> Washer is a </w:t>
      </w:r>
      <w:proofErr w:type="spellStart"/>
      <w:r>
        <w:rPr>
          <w:lang w:val="en-US"/>
        </w:rPr>
        <w:t>laundrette</w:t>
      </w:r>
      <w:proofErr w:type="spellEnd"/>
      <w:r>
        <w:rPr>
          <w:lang w:val="en-US"/>
        </w:rPr>
        <w:t xml:space="preserve"> operator.  He estimates that he will have 300 customers a month.  His expenses are R3 000 per month.  He wants R1 500 per month profit.</w:t>
      </w:r>
    </w:p>
    <w:p w14:paraId="358B49A0" w14:textId="77777777" w:rsidR="002A6E75" w:rsidRDefault="002A6E75" w:rsidP="002A6E75">
      <w:pPr>
        <w:rPr>
          <w:lang w:val="en-US"/>
        </w:rPr>
      </w:pPr>
      <w:r>
        <w:rPr>
          <w:lang w:val="en-US"/>
        </w:rPr>
        <w:t>Budgeted expenses</w:t>
      </w:r>
      <w:r>
        <w:rPr>
          <w:lang w:val="en-US"/>
        </w:rPr>
        <w:tab/>
      </w:r>
      <w:r>
        <w:rPr>
          <w:lang w:val="en-US"/>
        </w:rPr>
        <w:tab/>
      </w:r>
      <w:r>
        <w:rPr>
          <w:lang w:val="en-US"/>
        </w:rPr>
        <w:tab/>
        <w:t>R3 000</w:t>
      </w:r>
    </w:p>
    <w:p w14:paraId="3B945538" w14:textId="77777777" w:rsidR="002A6E75" w:rsidRDefault="002A6E75" w:rsidP="002A6E75">
      <w:pPr>
        <w:rPr>
          <w:lang w:val="en-US"/>
        </w:rPr>
      </w:pPr>
      <w:r>
        <w:rPr>
          <w:lang w:val="en-US"/>
        </w:rPr>
        <w:t>Expected profit</w:t>
      </w:r>
      <w:r>
        <w:rPr>
          <w:lang w:val="en-US"/>
        </w:rPr>
        <w:tab/>
      </w:r>
      <w:r>
        <w:rPr>
          <w:lang w:val="en-US"/>
        </w:rPr>
        <w:tab/>
      </w:r>
      <w:r>
        <w:rPr>
          <w:lang w:val="en-US"/>
        </w:rPr>
        <w:tab/>
      </w:r>
      <w:r>
        <w:rPr>
          <w:u w:val="single"/>
          <w:lang w:val="en-US"/>
        </w:rPr>
        <w:t xml:space="preserve">R1 </w:t>
      </w:r>
      <w:proofErr w:type="gramStart"/>
      <w:r>
        <w:rPr>
          <w:u w:val="single"/>
          <w:lang w:val="en-US"/>
        </w:rPr>
        <w:t>500</w:t>
      </w:r>
      <w:proofErr w:type="gramEnd"/>
    </w:p>
    <w:p w14:paraId="449613DE" w14:textId="77777777" w:rsidR="002A6E75" w:rsidRDefault="002A6E75" w:rsidP="002A6E75">
      <w:pPr>
        <w:rPr>
          <w:u w:val="single"/>
          <w:lang w:val="en-US"/>
        </w:rPr>
      </w:pPr>
      <w:r>
        <w:rPr>
          <w:lang w:val="en-US"/>
        </w:rPr>
        <w:t>Budgeted sales</w:t>
      </w:r>
      <w:r>
        <w:rPr>
          <w:lang w:val="en-US"/>
        </w:rPr>
        <w:tab/>
      </w:r>
      <w:r>
        <w:rPr>
          <w:lang w:val="en-US"/>
        </w:rPr>
        <w:tab/>
      </w:r>
      <w:r>
        <w:rPr>
          <w:lang w:val="en-US"/>
        </w:rPr>
        <w:tab/>
      </w:r>
      <w:r>
        <w:rPr>
          <w:u w:val="single"/>
          <w:lang w:val="en-US"/>
        </w:rPr>
        <w:t>R4 500</w:t>
      </w:r>
    </w:p>
    <w:p w14:paraId="4C851346" w14:textId="77777777" w:rsidR="002A6E75" w:rsidRDefault="00AE1A61" w:rsidP="00BA1705">
      <w:pPr>
        <w:pStyle w:val="Heading4"/>
        <w:rPr>
          <w:lang w:val="en-US"/>
        </w:rPr>
      </w:pPr>
      <w:r>
        <w:rPr>
          <w:lang w:val="en-US"/>
        </w:rPr>
        <w:t>Example</w:t>
      </w:r>
    </w:p>
    <w:p w14:paraId="2841464A" w14:textId="77777777" w:rsidR="002A6E75" w:rsidRDefault="002A6E75" w:rsidP="002A6E75">
      <w:pPr>
        <w:rPr>
          <w:lang w:val="en-US"/>
        </w:rPr>
      </w:pPr>
      <w:proofErr w:type="spellStart"/>
      <w:r>
        <w:rPr>
          <w:lang w:val="en-US"/>
        </w:rPr>
        <w:t>Mr</w:t>
      </w:r>
      <w:proofErr w:type="spellEnd"/>
      <w:r>
        <w:rPr>
          <w:lang w:val="en-US"/>
        </w:rPr>
        <w:t xml:space="preserve"> Rod is a radio repairman.  He estimates his expense at R2 500 per month, spares at R500 per month.  He wants R2 000 per month profit.</w:t>
      </w:r>
    </w:p>
    <w:p w14:paraId="6B3240E6" w14:textId="77777777" w:rsidR="002A6E75" w:rsidRDefault="002A6E75" w:rsidP="002A6E75">
      <w:pPr>
        <w:rPr>
          <w:lang w:val="en-US"/>
        </w:rPr>
      </w:pPr>
      <w:r>
        <w:rPr>
          <w:lang w:val="en-US"/>
        </w:rPr>
        <w:tab/>
        <w:t>Budgeted spares</w:t>
      </w:r>
      <w:r>
        <w:rPr>
          <w:lang w:val="en-US"/>
        </w:rPr>
        <w:tab/>
      </w:r>
      <w:r>
        <w:rPr>
          <w:lang w:val="en-US"/>
        </w:rPr>
        <w:tab/>
      </w:r>
      <w:r>
        <w:rPr>
          <w:lang w:val="en-US"/>
        </w:rPr>
        <w:tab/>
        <w:t>R500</w:t>
      </w:r>
    </w:p>
    <w:p w14:paraId="01F0A45B" w14:textId="77777777" w:rsidR="002A6E75" w:rsidRDefault="002A6E75" w:rsidP="002A6E75">
      <w:pPr>
        <w:rPr>
          <w:lang w:val="en-US"/>
        </w:rPr>
      </w:pPr>
      <w:r>
        <w:rPr>
          <w:lang w:val="en-US"/>
        </w:rPr>
        <w:tab/>
        <w:t>Budgeted expenses</w:t>
      </w:r>
      <w:r>
        <w:rPr>
          <w:lang w:val="en-US"/>
        </w:rPr>
        <w:tab/>
      </w:r>
      <w:r>
        <w:rPr>
          <w:lang w:val="en-US"/>
        </w:rPr>
        <w:tab/>
      </w:r>
      <w:r>
        <w:rPr>
          <w:lang w:val="en-US"/>
        </w:rPr>
        <w:tab/>
        <w:t>R2 500</w:t>
      </w:r>
    </w:p>
    <w:p w14:paraId="07DDE0A6" w14:textId="77777777" w:rsidR="002A6E75" w:rsidRDefault="002A6E75" w:rsidP="002A6E75">
      <w:pPr>
        <w:rPr>
          <w:u w:val="single"/>
          <w:lang w:val="en-US"/>
        </w:rPr>
      </w:pPr>
      <w:r>
        <w:rPr>
          <w:lang w:val="en-US"/>
        </w:rPr>
        <w:tab/>
        <w:t>Expected profit</w:t>
      </w:r>
      <w:r>
        <w:rPr>
          <w:lang w:val="en-US"/>
        </w:rPr>
        <w:tab/>
      </w:r>
      <w:r>
        <w:rPr>
          <w:lang w:val="en-US"/>
        </w:rPr>
        <w:tab/>
      </w:r>
      <w:r>
        <w:rPr>
          <w:lang w:val="en-US"/>
        </w:rPr>
        <w:tab/>
      </w:r>
      <w:r>
        <w:rPr>
          <w:u w:val="single"/>
          <w:lang w:val="en-US"/>
        </w:rPr>
        <w:t xml:space="preserve">R2 </w:t>
      </w:r>
      <w:proofErr w:type="gramStart"/>
      <w:r>
        <w:rPr>
          <w:u w:val="single"/>
          <w:lang w:val="en-US"/>
        </w:rPr>
        <w:t>000</w:t>
      </w:r>
      <w:proofErr w:type="gramEnd"/>
    </w:p>
    <w:p w14:paraId="65FFEC83" w14:textId="77777777" w:rsidR="002A6E75" w:rsidRDefault="002A6E75" w:rsidP="002A6E75">
      <w:pPr>
        <w:rPr>
          <w:u w:val="single"/>
          <w:lang w:val="en-US"/>
        </w:rPr>
      </w:pPr>
      <w:r>
        <w:rPr>
          <w:lang w:val="en-US"/>
        </w:rPr>
        <w:tab/>
        <w:t>Budgeted Sales</w:t>
      </w:r>
      <w:r>
        <w:rPr>
          <w:lang w:val="en-US"/>
        </w:rPr>
        <w:tab/>
      </w:r>
      <w:r>
        <w:rPr>
          <w:lang w:val="en-US"/>
        </w:rPr>
        <w:tab/>
      </w:r>
      <w:r>
        <w:rPr>
          <w:lang w:val="en-US"/>
        </w:rPr>
        <w:tab/>
      </w:r>
      <w:r>
        <w:rPr>
          <w:u w:val="single"/>
          <w:lang w:val="en-US"/>
        </w:rPr>
        <w:t>R5 000</w:t>
      </w:r>
    </w:p>
    <w:p w14:paraId="262154DE" w14:textId="77777777" w:rsidR="002E032E" w:rsidRDefault="002E032E" w:rsidP="002A6E75">
      <w:pPr>
        <w:rPr>
          <w:u w:val="single"/>
          <w:lang w:val="en-US"/>
        </w:rPr>
      </w:pPr>
      <w:r>
        <w:rPr>
          <w:u w:val="single"/>
          <w:lang w:val="en-US"/>
        </w:rPr>
        <w:br w:type="page"/>
      </w:r>
    </w:p>
    <w:p w14:paraId="67C199CB" w14:textId="77777777" w:rsidR="00F07D57" w:rsidRDefault="00F07D57" w:rsidP="002404ED">
      <w:pPr>
        <w:pStyle w:val="MyFormAssmtHdg"/>
        <w:rPr>
          <w:lang w:val="en-US"/>
        </w:rPr>
      </w:pPr>
      <w:bookmarkStart w:id="219" w:name="_Toc495994014"/>
      <w:r>
        <w:rPr>
          <w:lang w:val="en-US"/>
        </w:rPr>
        <w:lastRenderedPageBreak/>
        <w:t>Activity 7 (SO3, AC 4)</w:t>
      </w:r>
      <w:bookmarkEnd w:id="219"/>
    </w:p>
    <w:p w14:paraId="0935F616" w14:textId="77777777" w:rsidR="00F07D57" w:rsidRDefault="00F07D57" w:rsidP="002404ED">
      <w:pPr>
        <w:pStyle w:val="MyFormAssmtHdg"/>
        <w:rPr>
          <w:lang w:val="en-US"/>
        </w:rPr>
      </w:pPr>
      <w:bookmarkStart w:id="220" w:name="_Toc495994015"/>
      <w:r>
        <w:rPr>
          <w:lang w:val="en-US"/>
        </w:rPr>
        <w:t>Activity 8 (SO3, AC 1, 3, 5)</w:t>
      </w:r>
      <w:bookmarkEnd w:id="220"/>
    </w:p>
    <w:p w14:paraId="762E6EB3" w14:textId="77777777" w:rsidR="00F07D57" w:rsidRDefault="00F07D57" w:rsidP="002404ED">
      <w:pPr>
        <w:pStyle w:val="MyFormAssmtHdg"/>
        <w:rPr>
          <w:u w:val="single"/>
          <w:lang w:val="en-US"/>
        </w:rPr>
      </w:pPr>
      <w:bookmarkStart w:id="221" w:name="_Toc495994016"/>
      <w:r>
        <w:rPr>
          <w:lang w:val="en-US"/>
        </w:rPr>
        <w:t>Activity 9 (SO3, AC 2-6)</w:t>
      </w:r>
      <w:bookmarkEnd w:id="221"/>
    </w:p>
    <w:p w14:paraId="6E59B885" w14:textId="77777777" w:rsidR="00F07D57" w:rsidRDefault="00F07D57" w:rsidP="002A6E75">
      <w:pPr>
        <w:rPr>
          <w:u w:val="single"/>
          <w:lang w:val="en-US"/>
        </w:rPr>
      </w:pPr>
    </w:p>
    <w:p w14:paraId="0308AAF3" w14:textId="77777777" w:rsidR="002A6E75" w:rsidRDefault="000C7B68" w:rsidP="002A6E75">
      <w:pPr>
        <w:rPr>
          <w:lang w:val="en-US"/>
        </w:rPr>
      </w:pPr>
      <w:r>
        <w:rPr>
          <w:u w:val="single"/>
          <w:lang w:val="en-US"/>
        </w:rPr>
        <w:br w:type="page"/>
      </w:r>
    </w:p>
    <w:p w14:paraId="7E92DDA7" w14:textId="28791CB0" w:rsidR="00611A13" w:rsidRDefault="00FA4448" w:rsidP="00611A13">
      <w:pPr>
        <w:pStyle w:val="Heading1"/>
      </w:pPr>
      <w:bookmarkStart w:id="222" w:name="_Toc495994017"/>
      <w:r>
        <w:lastRenderedPageBreak/>
        <w:t>START UP CAPITAL</w:t>
      </w:r>
      <w:bookmarkEnd w:id="222"/>
    </w:p>
    <w:p w14:paraId="494E5777" w14:textId="25A6FA61" w:rsidR="007B269A" w:rsidRPr="007B269A" w:rsidRDefault="007B269A" w:rsidP="007B269A">
      <w:pPr>
        <w:jc w:val="center"/>
        <w:rPr>
          <w:sz w:val="28"/>
          <w:szCs w:val="36"/>
        </w:rPr>
      </w:pPr>
      <w:r>
        <w:rPr>
          <w:sz w:val="28"/>
          <w:szCs w:val="36"/>
        </w:rPr>
        <w:t xml:space="preserve">Jesus feeds the five thousand. </w:t>
      </w:r>
      <w:proofErr w:type="spellStart"/>
      <w:r>
        <w:rPr>
          <w:sz w:val="28"/>
          <w:szCs w:val="36"/>
        </w:rPr>
        <w:t>Mattew</w:t>
      </w:r>
      <w:proofErr w:type="spellEnd"/>
      <w:r>
        <w:rPr>
          <w:sz w:val="28"/>
          <w:szCs w:val="36"/>
        </w:rPr>
        <w:t xml:space="preserve"> 14:13-21</w:t>
      </w:r>
    </w:p>
    <w:p w14:paraId="634E4468" w14:textId="77777777" w:rsidR="00DA4C34" w:rsidRDefault="00DA4C34" w:rsidP="00DA4C34">
      <w:pPr>
        <w:pStyle w:val="Heading4"/>
      </w:pPr>
      <w:r>
        <w:t>Outcome</w:t>
      </w:r>
    </w:p>
    <w:p w14:paraId="4CA33A8C" w14:textId="77777777" w:rsidR="00611A13" w:rsidRPr="00DA4C34" w:rsidRDefault="00291B49" w:rsidP="00DA4C34">
      <w:r w:rsidRPr="00DA4C34">
        <w:t xml:space="preserve">Identify resources to obtain start-up </w:t>
      </w:r>
      <w:proofErr w:type="gramStart"/>
      <w:r w:rsidRPr="00DA4C34">
        <w:t>capital</w:t>
      </w:r>
      <w:proofErr w:type="gramEnd"/>
    </w:p>
    <w:p w14:paraId="2D09F4DC" w14:textId="77777777" w:rsidR="00611A13" w:rsidRPr="00CF2261" w:rsidRDefault="00844466" w:rsidP="00DA4C34">
      <w:pPr>
        <w:pStyle w:val="Heading4"/>
      </w:pPr>
      <w:r>
        <w:t>Assessment criteria</w:t>
      </w:r>
    </w:p>
    <w:p w14:paraId="72037A41" w14:textId="77777777" w:rsidR="00611A13" w:rsidRDefault="00CA363C" w:rsidP="00CA363C">
      <w:pPr>
        <w:pStyle w:val="ListBullet2"/>
      </w:pPr>
      <w:r>
        <w:t>The various resources required for starting a new venture are identified and evaluated according to financial capacity.  Resources include but are not limited to start-up capital requirements, banking funding, government and related subsidies, borrowings.</w:t>
      </w:r>
    </w:p>
    <w:p w14:paraId="0A7603C1" w14:textId="77777777" w:rsidR="00CA363C" w:rsidRDefault="00CA363C" w:rsidP="00CA363C">
      <w:pPr>
        <w:pStyle w:val="ListBullet2"/>
      </w:pPr>
      <w:r>
        <w:t xml:space="preserve">Funding options and services offered by the finance industry for new ventures are identified and compared to determine </w:t>
      </w:r>
      <w:r w:rsidR="006A1E4E">
        <w:t>viability of obtaining funding.</w:t>
      </w:r>
    </w:p>
    <w:p w14:paraId="6C7ACB91" w14:textId="77777777" w:rsidR="00CA363C" w:rsidRDefault="00CA363C" w:rsidP="00CA363C">
      <w:pPr>
        <w:pStyle w:val="ListBullet2"/>
      </w:pPr>
      <w:r>
        <w:t xml:space="preserve">Alternatives to funding options are explored to ensure that all options are considered.  Alternative funding options include but are not limited to utilization of any savings and the risks associated therewith, cash sales, no </w:t>
      </w:r>
      <w:proofErr w:type="gramStart"/>
      <w:r>
        <w:t>funding</w:t>
      </w:r>
      <w:proofErr w:type="gramEnd"/>
    </w:p>
    <w:p w14:paraId="3DE06C51" w14:textId="77777777" w:rsidR="00CA363C" w:rsidRDefault="00CA363C" w:rsidP="00CA363C">
      <w:pPr>
        <w:pStyle w:val="ListBullet2"/>
      </w:pPr>
      <w:r>
        <w:t xml:space="preserve">The risks associated with funding are explained with </w:t>
      </w:r>
      <w:proofErr w:type="gramStart"/>
      <w:r>
        <w:t>examples</w:t>
      </w:r>
      <w:proofErr w:type="gramEnd"/>
    </w:p>
    <w:p w14:paraId="65A835F7" w14:textId="77777777" w:rsidR="00CA363C" w:rsidRDefault="00CA363C" w:rsidP="00CA363C">
      <w:pPr>
        <w:pStyle w:val="ListBullet2"/>
      </w:pPr>
      <w:r>
        <w:t xml:space="preserve">Costs include but are not limited to interest on loans, guarantee requirements, collateral </w:t>
      </w:r>
      <w:proofErr w:type="gramStart"/>
      <w:r>
        <w:t>requirements</w:t>
      </w:r>
      <w:proofErr w:type="gramEnd"/>
    </w:p>
    <w:p w14:paraId="012B3D12" w14:textId="77777777" w:rsidR="00CA363C" w:rsidRDefault="00CA363C" w:rsidP="00CA363C">
      <w:pPr>
        <w:pStyle w:val="ListBullet2"/>
      </w:pPr>
      <w:r>
        <w:t xml:space="preserve">The costs of the various funding options are compared to determine suitability for own </w:t>
      </w:r>
      <w:r w:rsidR="00216E2D">
        <w:t>venture’s</w:t>
      </w:r>
      <w:r>
        <w:t xml:space="preserve"> business </w:t>
      </w:r>
      <w:proofErr w:type="gramStart"/>
      <w:r>
        <w:t>structure</w:t>
      </w:r>
      <w:proofErr w:type="gramEnd"/>
    </w:p>
    <w:p w14:paraId="72D28413" w14:textId="77777777" w:rsidR="00CA363C" w:rsidRDefault="00CA363C" w:rsidP="00CA363C">
      <w:pPr>
        <w:pStyle w:val="ListBullet2"/>
      </w:pPr>
      <w:r>
        <w:t xml:space="preserve">Repayment options are explored and compared to determine best </w:t>
      </w:r>
      <w:proofErr w:type="gramStart"/>
      <w:r>
        <w:t>options</w:t>
      </w:r>
      <w:proofErr w:type="gramEnd"/>
    </w:p>
    <w:p w14:paraId="1121B103" w14:textId="77777777" w:rsidR="00611A13" w:rsidRDefault="00CA363C" w:rsidP="00D65F7D">
      <w:pPr>
        <w:pStyle w:val="ListBullet2"/>
      </w:pPr>
      <w:r>
        <w:t xml:space="preserve">The information needed to process funding applications is explained and completed according to business </w:t>
      </w:r>
      <w:proofErr w:type="gramStart"/>
      <w:r>
        <w:t>requirements</w:t>
      </w:r>
      <w:proofErr w:type="gramEnd"/>
    </w:p>
    <w:p w14:paraId="54907284" w14:textId="77777777" w:rsidR="00C10832" w:rsidRDefault="00C10832" w:rsidP="009E66F8">
      <w:pPr>
        <w:pStyle w:val="Heading2"/>
        <w:rPr>
          <w:color w:val="777777"/>
          <w:sz w:val="20"/>
        </w:rPr>
      </w:pPr>
      <w:bookmarkStart w:id="223" w:name="_Toc152661490"/>
      <w:bookmarkStart w:id="224" w:name="_Toc495994018"/>
      <w:r>
        <w:t xml:space="preserve">Raising The </w:t>
      </w:r>
      <w:proofErr w:type="gramStart"/>
      <w:r>
        <w:t>Money</w:t>
      </w:r>
      <w:proofErr w:type="gramEnd"/>
      <w:r>
        <w:t xml:space="preserve"> You Need To Start A Business</w:t>
      </w:r>
      <w:bookmarkEnd w:id="223"/>
      <w:bookmarkEnd w:id="224"/>
    </w:p>
    <w:p w14:paraId="44861529" w14:textId="77777777" w:rsidR="00C10832" w:rsidRDefault="00C10832" w:rsidP="00BA737A">
      <w:pPr>
        <w:pStyle w:val="Heading3"/>
        <w:rPr>
          <w:color w:val="777777"/>
        </w:rPr>
      </w:pPr>
      <w:bookmarkStart w:id="225" w:name="A"/>
      <w:bookmarkStart w:id="226" w:name="what"/>
      <w:bookmarkStart w:id="227" w:name="_Toc495994019"/>
      <w:bookmarkEnd w:id="225"/>
      <w:r>
        <w:t>What do you need the money for?</w:t>
      </w:r>
      <w:bookmarkEnd w:id="226"/>
      <w:bookmarkEnd w:id="227"/>
    </w:p>
    <w:p w14:paraId="66E68C40" w14:textId="77777777" w:rsidR="00C10832" w:rsidRPr="00C11CE7" w:rsidRDefault="00C10832" w:rsidP="00C11CE7">
      <w:r w:rsidRPr="00C11CE7">
        <w:t>The kind of finance that you raise depends partly on what you will spend the money on. The start-up capital you need will be mainly spent in one of two ways:</w:t>
      </w:r>
    </w:p>
    <w:p w14:paraId="359F6298" w14:textId="77777777" w:rsidR="00C10832" w:rsidRDefault="007D73E1" w:rsidP="004F3B72">
      <w:pPr>
        <w:pStyle w:val="ListBullet2"/>
      </w:pPr>
      <w:r w:rsidRPr="00C11CE7">
        <w:rPr>
          <w:noProof/>
          <w:lang w:eastAsia="en-ZA"/>
        </w:rPr>
        <w:drawing>
          <wp:anchor distT="0" distB="0" distL="114300" distR="114300" simplePos="0" relativeHeight="251663360" behindDoc="1" locked="0" layoutInCell="1" allowOverlap="1" wp14:anchorId="393C8819" wp14:editId="623DF947">
            <wp:simplePos x="0" y="0"/>
            <wp:positionH relativeFrom="column">
              <wp:posOffset>3839845</wp:posOffset>
            </wp:positionH>
            <wp:positionV relativeFrom="paragraph">
              <wp:posOffset>419100</wp:posOffset>
            </wp:positionV>
            <wp:extent cx="2176780" cy="1170305"/>
            <wp:effectExtent l="0" t="0" r="0" b="0"/>
            <wp:wrapSquare wrapText="bothSides"/>
            <wp:docPr id="2787" name="Picture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38" cstate="print">
                      <a:extLst>
                        <a:ext uri="{28A0092B-C50C-407E-A947-70E740481C1C}">
                          <a14:useLocalDpi xmlns:a14="http://schemas.microsoft.com/office/drawing/2010/main" val="0"/>
                        </a:ext>
                      </a:extLst>
                    </a:blip>
                    <a:srcRect l="2443"/>
                    <a:stretch>
                      <a:fillRect/>
                    </a:stretch>
                  </pic:blipFill>
                  <pic:spPr bwMode="auto">
                    <a:xfrm>
                      <a:off x="0" y="0"/>
                      <a:ext cx="2176780" cy="1170305"/>
                    </a:xfrm>
                    <a:prstGeom prst="rect">
                      <a:avLst/>
                    </a:prstGeom>
                    <a:noFill/>
                    <a:ln>
                      <a:noFill/>
                    </a:ln>
                  </pic:spPr>
                </pic:pic>
              </a:graphicData>
            </a:graphic>
            <wp14:sizeRelH relativeFrom="page">
              <wp14:pctWidth>0</wp14:pctWidth>
            </wp14:sizeRelH>
            <wp14:sizeRelV relativeFrom="page">
              <wp14:pctHeight>0</wp14:pctHeight>
            </wp14:sizeRelV>
          </wp:anchor>
        </w:drawing>
      </w:r>
      <w:r w:rsidR="00C10832">
        <w:t xml:space="preserve">On </w:t>
      </w:r>
      <w:r w:rsidR="00C10832">
        <w:rPr>
          <w:b/>
        </w:rPr>
        <w:t>capital costs</w:t>
      </w:r>
      <w:r w:rsidR="00C10832">
        <w:t xml:space="preserve"> - this is the cost of 'fixed assets' like workshop machinery, </w:t>
      </w:r>
      <w:r w:rsidR="00C10832" w:rsidRPr="00C11CE7">
        <w:t>vehicles,</w:t>
      </w:r>
      <w:r w:rsidR="00C10832">
        <w:t xml:space="preserve"> </w:t>
      </w:r>
      <w:proofErr w:type="gramStart"/>
      <w:r w:rsidR="00C10832">
        <w:t>computers</w:t>
      </w:r>
      <w:proofErr w:type="gramEnd"/>
      <w:r w:rsidR="00C10832">
        <w:t xml:space="preserve"> and printers. It is possible to get asset finance from a bank for items like these. </w:t>
      </w:r>
    </w:p>
    <w:p w14:paraId="3E9637E9" w14:textId="77777777" w:rsidR="00C10832" w:rsidRDefault="00C10832" w:rsidP="004F3B72">
      <w:pPr>
        <w:pStyle w:val="ListBullet2"/>
      </w:pPr>
      <w:r>
        <w:t xml:space="preserve">On </w:t>
      </w:r>
      <w:r>
        <w:rPr>
          <w:b/>
        </w:rPr>
        <w:t>running costs</w:t>
      </w:r>
      <w:r>
        <w:t xml:space="preserve"> - these costs include items like stock, rent, telephone, salaries, </w:t>
      </w:r>
      <w:proofErr w:type="gramStart"/>
      <w:r>
        <w:t>petrol</w:t>
      </w:r>
      <w:proofErr w:type="gramEnd"/>
      <w:r>
        <w:t xml:space="preserve"> and stationery. It is often more difficult to get a loan for this sort of expenditure, as it is more difficult for the lender to recover the money if you default on your payments. With asset finance, the lender can at least take the vehicle or equipment back from you and sell it to recover their costs. </w:t>
      </w:r>
    </w:p>
    <w:p w14:paraId="23EBC58E" w14:textId="77777777" w:rsidR="00C10832" w:rsidRPr="00C11CE7" w:rsidRDefault="00C10832" w:rsidP="00C11CE7"/>
    <w:p w14:paraId="27069F3F" w14:textId="77777777" w:rsidR="00C10832" w:rsidRPr="00C11CE7" w:rsidRDefault="00C10832" w:rsidP="00C11CE7">
      <w:r w:rsidRPr="00C11CE7">
        <w:t>In your business plan, divide your start-up costs into capital costs and running costs, so that you can explore the funding options separately if you need to.</w:t>
      </w:r>
    </w:p>
    <w:p w14:paraId="4417F261" w14:textId="77777777" w:rsidR="00441EFC" w:rsidRPr="00C11CE7" w:rsidRDefault="002E032E" w:rsidP="00C11CE7">
      <w:r>
        <w:br w:type="page"/>
      </w:r>
    </w:p>
    <w:p w14:paraId="65BA3972" w14:textId="77777777" w:rsidR="00B81C3E" w:rsidRDefault="00B81C3E" w:rsidP="00BA737A">
      <w:pPr>
        <w:pStyle w:val="Heading3"/>
        <w:rPr>
          <w:lang w:val="en-US"/>
        </w:rPr>
      </w:pPr>
      <w:bookmarkStart w:id="228" w:name="_Toc495994020"/>
      <w:r>
        <w:rPr>
          <w:lang w:val="en-US"/>
        </w:rPr>
        <w:lastRenderedPageBreak/>
        <w:t>Start-up Requirements</w:t>
      </w:r>
      <w:bookmarkEnd w:id="228"/>
    </w:p>
    <w:p w14:paraId="343AABD2" w14:textId="77777777" w:rsidR="00B81C3E" w:rsidRPr="00C11CE7" w:rsidRDefault="00B81C3E" w:rsidP="00C11CE7">
      <w:r w:rsidRPr="00C11CE7">
        <w:t>Factors to consider when starting:</w:t>
      </w:r>
    </w:p>
    <w:p w14:paraId="49DE7639" w14:textId="77777777" w:rsidR="00B81C3E" w:rsidRPr="00387783" w:rsidRDefault="00B81C3E" w:rsidP="004C07E5">
      <w:pPr>
        <w:numPr>
          <w:ilvl w:val="0"/>
          <w:numId w:val="30"/>
        </w:numPr>
      </w:pPr>
      <w:r w:rsidRPr="00387783">
        <w:t>What type of ownership will I select?</w:t>
      </w:r>
    </w:p>
    <w:p w14:paraId="766A47DD" w14:textId="77777777" w:rsidR="00B81C3E" w:rsidRPr="00387783" w:rsidRDefault="00B81C3E" w:rsidP="004C07E5">
      <w:pPr>
        <w:numPr>
          <w:ilvl w:val="0"/>
          <w:numId w:val="30"/>
        </w:numPr>
      </w:pPr>
      <w:r w:rsidRPr="00387783">
        <w:t>What capital equipment will I need?</w:t>
      </w:r>
    </w:p>
    <w:p w14:paraId="6653DD59" w14:textId="77777777" w:rsidR="00B81C3E" w:rsidRDefault="00B81C3E" w:rsidP="004C07E5">
      <w:pPr>
        <w:numPr>
          <w:ilvl w:val="1"/>
          <w:numId w:val="30"/>
        </w:numPr>
      </w:pPr>
      <w:r>
        <w:t xml:space="preserve">Machinery – give full </w:t>
      </w:r>
      <w:proofErr w:type="gramStart"/>
      <w:r>
        <w:t>details</w:t>
      </w:r>
      <w:proofErr w:type="gramEnd"/>
    </w:p>
    <w:p w14:paraId="3A5F871C" w14:textId="77777777" w:rsidR="00B81C3E" w:rsidRDefault="00B81C3E" w:rsidP="004C07E5">
      <w:pPr>
        <w:numPr>
          <w:ilvl w:val="1"/>
          <w:numId w:val="30"/>
        </w:numPr>
      </w:pPr>
      <w:r>
        <w:t xml:space="preserve">Shop fittings – give full </w:t>
      </w:r>
      <w:proofErr w:type="gramStart"/>
      <w:r>
        <w:t>details</w:t>
      </w:r>
      <w:proofErr w:type="gramEnd"/>
    </w:p>
    <w:p w14:paraId="7DCF0699" w14:textId="77777777" w:rsidR="00B81C3E" w:rsidRDefault="00B81C3E" w:rsidP="004C07E5">
      <w:pPr>
        <w:numPr>
          <w:ilvl w:val="1"/>
          <w:numId w:val="30"/>
        </w:numPr>
      </w:pPr>
      <w:r>
        <w:t xml:space="preserve">Equipment – give full </w:t>
      </w:r>
      <w:proofErr w:type="gramStart"/>
      <w:r>
        <w:t>details</w:t>
      </w:r>
      <w:proofErr w:type="gramEnd"/>
    </w:p>
    <w:p w14:paraId="0A3D1C16" w14:textId="77777777" w:rsidR="00B81C3E" w:rsidRDefault="00B81C3E" w:rsidP="004C07E5">
      <w:pPr>
        <w:numPr>
          <w:ilvl w:val="1"/>
          <w:numId w:val="30"/>
        </w:numPr>
      </w:pPr>
      <w:r>
        <w:t xml:space="preserve">Vehicles – give full </w:t>
      </w:r>
      <w:proofErr w:type="gramStart"/>
      <w:r>
        <w:t>details</w:t>
      </w:r>
      <w:proofErr w:type="gramEnd"/>
    </w:p>
    <w:p w14:paraId="656B3F3F" w14:textId="77777777" w:rsidR="00B81C3E" w:rsidRDefault="00B81C3E" w:rsidP="004C07E5">
      <w:pPr>
        <w:numPr>
          <w:ilvl w:val="1"/>
          <w:numId w:val="30"/>
        </w:numPr>
      </w:pPr>
      <w:r>
        <w:t xml:space="preserve">Obtain at least three quotes for each </w:t>
      </w:r>
      <w:proofErr w:type="gramStart"/>
      <w:r>
        <w:t>item</w:t>
      </w:r>
      <w:proofErr w:type="gramEnd"/>
    </w:p>
    <w:p w14:paraId="5E664A1F" w14:textId="77777777" w:rsidR="00B81C3E" w:rsidRDefault="00B81C3E" w:rsidP="004C07E5">
      <w:pPr>
        <w:numPr>
          <w:ilvl w:val="0"/>
          <w:numId w:val="30"/>
        </w:numPr>
      </w:pPr>
      <w:r>
        <w:t xml:space="preserve">What stock will I need?  Give full </w:t>
      </w:r>
      <w:proofErr w:type="gramStart"/>
      <w:r>
        <w:t>details</w:t>
      </w:r>
      <w:proofErr w:type="gramEnd"/>
    </w:p>
    <w:p w14:paraId="1536793B" w14:textId="77777777" w:rsidR="00B81C3E" w:rsidRDefault="00B81C3E" w:rsidP="004C07E5">
      <w:pPr>
        <w:numPr>
          <w:ilvl w:val="0"/>
          <w:numId w:val="30"/>
        </w:numPr>
      </w:pPr>
      <w:r>
        <w:t>Will I need to hire a place to work from?</w:t>
      </w:r>
    </w:p>
    <w:p w14:paraId="65D58A79" w14:textId="77777777" w:rsidR="00B81C3E" w:rsidRDefault="00B81C3E" w:rsidP="004C07E5">
      <w:pPr>
        <w:numPr>
          <w:ilvl w:val="0"/>
          <w:numId w:val="30"/>
        </w:numPr>
      </w:pPr>
      <w:r>
        <w:t>What expenses will I have?</w:t>
      </w:r>
    </w:p>
    <w:p w14:paraId="4C2E2D15" w14:textId="77777777" w:rsidR="00B81C3E" w:rsidRDefault="00B81C3E" w:rsidP="004C07E5">
      <w:pPr>
        <w:numPr>
          <w:ilvl w:val="0"/>
          <w:numId w:val="30"/>
        </w:numPr>
      </w:pPr>
      <w:r>
        <w:t>Special start-up expenses</w:t>
      </w:r>
    </w:p>
    <w:p w14:paraId="22845267" w14:textId="77777777" w:rsidR="00B81C3E" w:rsidRDefault="00B81C3E" w:rsidP="004C07E5">
      <w:pPr>
        <w:numPr>
          <w:ilvl w:val="0"/>
          <w:numId w:val="30"/>
        </w:numPr>
      </w:pPr>
      <w:r>
        <w:t>Monthly expenses for the first month</w:t>
      </w:r>
    </w:p>
    <w:p w14:paraId="4959EFBE" w14:textId="77777777" w:rsidR="00B81C3E" w:rsidRPr="00387783" w:rsidRDefault="00B81C3E" w:rsidP="004C07E5">
      <w:pPr>
        <w:numPr>
          <w:ilvl w:val="0"/>
          <w:numId w:val="30"/>
        </w:numPr>
      </w:pPr>
      <w:r>
        <w:t xml:space="preserve">What am I putting into the business?  This is called </w:t>
      </w:r>
      <w:r w:rsidRPr="00387783">
        <w:t xml:space="preserve">Owner’s </w:t>
      </w:r>
      <w:proofErr w:type="gramStart"/>
      <w:r w:rsidRPr="00387783">
        <w:t>Contribution</w:t>
      </w:r>
      <w:proofErr w:type="gramEnd"/>
    </w:p>
    <w:p w14:paraId="1A4F19F4" w14:textId="77777777" w:rsidR="006A1E4E" w:rsidRDefault="00B81C3E" w:rsidP="004C07E5">
      <w:pPr>
        <w:numPr>
          <w:ilvl w:val="0"/>
          <w:numId w:val="30"/>
        </w:numPr>
      </w:pPr>
      <w:r>
        <w:t>What loans will I need?  Can I give security for large loans?</w:t>
      </w:r>
    </w:p>
    <w:p w14:paraId="67A35585" w14:textId="77777777" w:rsidR="006A1E4E" w:rsidRDefault="006A1E4E" w:rsidP="00BA737A">
      <w:pPr>
        <w:pStyle w:val="Heading3"/>
        <w:rPr>
          <w:color w:val="777777"/>
          <w:sz w:val="24"/>
          <w:szCs w:val="24"/>
        </w:rPr>
      </w:pPr>
      <w:bookmarkStart w:id="229" w:name="_Toc495994021"/>
      <w:r>
        <w:t>How much do you need?</w:t>
      </w:r>
      <w:bookmarkStart w:id="230" w:name="B"/>
      <w:bookmarkEnd w:id="229"/>
      <w:bookmarkEnd w:id="230"/>
      <w:r w:rsidRPr="006867EF">
        <w:t xml:space="preserve"> </w:t>
      </w:r>
    </w:p>
    <w:p w14:paraId="0014ABC8" w14:textId="77777777" w:rsidR="006A1E4E" w:rsidRPr="00C11CE7" w:rsidRDefault="006A1E4E" w:rsidP="00C11CE7">
      <w:r w:rsidRPr="00C11CE7">
        <w:t xml:space="preserve">The route you choose for raising money to start a business will also depend partly on how much money you will need to get your enterprise on its feet. If your planned business can be started without much outlay, then try to fund it from your own savings. This will speed up the process and you </w:t>
      </w:r>
      <w:proofErr w:type="gramStart"/>
      <w:r w:rsidRPr="00C11CE7">
        <w:t>won't</w:t>
      </w:r>
      <w:proofErr w:type="gramEnd"/>
      <w:r w:rsidRPr="00C11CE7">
        <w:t xml:space="preserve"> risk losing other people's money. </w:t>
      </w:r>
    </w:p>
    <w:p w14:paraId="340ED0AE" w14:textId="77777777" w:rsidR="006A1E4E" w:rsidRPr="00C11CE7" w:rsidRDefault="006A1E4E" w:rsidP="00C11CE7">
      <w:r w:rsidRPr="00C11CE7">
        <w:t xml:space="preserve">Whichever way you choose to finance your start-up, you need to work out how much you will need to spend and when you will need to spend it. The figure you are looking for is an overall "capital requirement" - the total amount that you need in reserve to fund each of the costs as they arise. </w:t>
      </w:r>
    </w:p>
    <w:p w14:paraId="37685F75" w14:textId="77777777" w:rsidR="00D93DFF" w:rsidRPr="00C11CE7" w:rsidRDefault="006A1E4E" w:rsidP="00C11CE7">
      <w:r w:rsidRPr="00C11CE7">
        <w:t xml:space="preserve">This means predicting how much cash will leave your business account each week after you start trading, and how much cash will come in each week. This is your cash </w:t>
      </w:r>
      <w:proofErr w:type="gramStart"/>
      <w:r w:rsidRPr="00C11CE7">
        <w:t>flow, and</w:t>
      </w:r>
      <w:proofErr w:type="gramEnd"/>
      <w:r w:rsidRPr="00C11CE7">
        <w:t xml:space="preserve"> is probably the most important indicator of your business's health. </w:t>
      </w:r>
    </w:p>
    <w:p w14:paraId="3A22CE1E" w14:textId="77777777" w:rsidR="00D93DFF" w:rsidRDefault="00D93DFF" w:rsidP="00BA737A">
      <w:pPr>
        <w:pStyle w:val="Heading3"/>
        <w:rPr>
          <w:color w:val="777777"/>
          <w:sz w:val="24"/>
          <w:szCs w:val="24"/>
        </w:rPr>
      </w:pPr>
      <w:bookmarkStart w:id="231" w:name="_Toc495994022"/>
      <w:r>
        <w:t>Going it alone</w:t>
      </w:r>
      <w:bookmarkStart w:id="232" w:name="D"/>
      <w:bookmarkEnd w:id="231"/>
      <w:bookmarkEnd w:id="232"/>
    </w:p>
    <w:p w14:paraId="644A1ABB" w14:textId="77777777" w:rsidR="00D93DFF" w:rsidRPr="00C11CE7" w:rsidRDefault="00D93DFF" w:rsidP="00C11CE7">
      <w:r w:rsidRPr="00C11CE7">
        <w:t>Starting a business by yourself - as a sole owner - usually means that you will rely on your own money - savings, for example. This may not be enough, however, and you might have to consider looking elsewhere too.</w:t>
      </w:r>
    </w:p>
    <w:p w14:paraId="09F05CDE" w14:textId="77777777" w:rsidR="00D93DFF" w:rsidRPr="009E7C50" w:rsidRDefault="00D93DFF" w:rsidP="00C11CE7">
      <w:pPr>
        <w:pStyle w:val="Heading3"/>
      </w:pPr>
      <w:bookmarkStart w:id="233" w:name="_Toc495994023"/>
      <w:r w:rsidRPr="009E7C50">
        <w:t>Starting without money</w:t>
      </w:r>
      <w:bookmarkEnd w:id="233"/>
    </w:p>
    <w:p w14:paraId="65275776" w14:textId="77777777" w:rsidR="00D93DFF" w:rsidRPr="00C11CE7" w:rsidRDefault="00D93DFF" w:rsidP="00C11CE7">
      <w:r w:rsidRPr="00C11CE7">
        <w:t>Starting a business will always cost you money, but there are ways of doing it that could prevent you from having to come up with a lump sum. The trick here is to start off very slowly, developing your ideas and your products in your spare time, doing your own research, selling a few products to test the market, getting feedback from customers, etc.</w:t>
      </w:r>
    </w:p>
    <w:p w14:paraId="31532727" w14:textId="77777777" w:rsidR="00D93DFF" w:rsidRPr="00C11CE7" w:rsidRDefault="002E032E" w:rsidP="00C11CE7">
      <w:r>
        <w:br w:type="page"/>
      </w:r>
    </w:p>
    <w:p w14:paraId="5E11E27A" w14:textId="77777777" w:rsidR="00D93DFF" w:rsidRPr="00C11CE7" w:rsidRDefault="00D93DFF" w:rsidP="00C11CE7">
      <w:r w:rsidRPr="00C11CE7">
        <w:lastRenderedPageBreak/>
        <w:t xml:space="preserve">Here are some tips: </w:t>
      </w:r>
    </w:p>
    <w:p w14:paraId="6F2A3DF4" w14:textId="77777777" w:rsidR="00D93DFF" w:rsidRDefault="00D93DFF" w:rsidP="004C07E5">
      <w:pPr>
        <w:numPr>
          <w:ilvl w:val="0"/>
          <w:numId w:val="31"/>
        </w:numPr>
      </w:pPr>
      <w:proofErr w:type="gramStart"/>
      <w:r w:rsidRPr="005D0BA5">
        <w:rPr>
          <w:b/>
        </w:rPr>
        <w:t>Don't</w:t>
      </w:r>
      <w:proofErr w:type="gramEnd"/>
      <w:r w:rsidRPr="005D0BA5">
        <w:rPr>
          <w:b/>
        </w:rPr>
        <w:t xml:space="preserve"> quit your day job</w:t>
      </w:r>
      <w:r w:rsidRPr="00B62571">
        <w:rPr>
          <w:b/>
        </w:rPr>
        <w:t>:</w:t>
      </w:r>
      <w:r>
        <w:t xml:space="preserve"> If you are fortunate enough to be employed, use your current income to experiment with your business idea. Work on your products at the </w:t>
      </w:r>
      <w:proofErr w:type="gramStart"/>
      <w:r>
        <w:t>weekend, and</w:t>
      </w:r>
      <w:proofErr w:type="gramEnd"/>
      <w:r>
        <w:t xml:space="preserve"> talk to people who already are in the industry you plan to enter. Talk to prospective customers about what they think of your </w:t>
      </w:r>
      <w:proofErr w:type="gramStart"/>
      <w:r>
        <w:t>idea, and</w:t>
      </w:r>
      <w:proofErr w:type="gramEnd"/>
      <w:r>
        <w:t xml:space="preserve"> give them samples to look at or try out. Also talk to the suppliers of the equipment and materials you will need. This will pave the way for you to make some sales of your product, so that you can be sure that there is a market. It will also hopefully give you some cash to start putting aside. </w:t>
      </w:r>
    </w:p>
    <w:p w14:paraId="4297BF76" w14:textId="77777777" w:rsidR="00D93DFF" w:rsidRDefault="00D93DFF" w:rsidP="004C07E5">
      <w:pPr>
        <w:numPr>
          <w:ilvl w:val="0"/>
          <w:numId w:val="31"/>
        </w:numPr>
      </w:pPr>
      <w:r w:rsidRPr="00B62571">
        <w:rPr>
          <w:b/>
        </w:rPr>
        <w:t>Work out (and use!) a business plan:</w:t>
      </w:r>
      <w:r>
        <w:rPr>
          <w:color w:val="FF6600"/>
        </w:rPr>
        <w:t xml:space="preserve"> </w:t>
      </w:r>
      <w:r>
        <w:t xml:space="preserve">Taking a slower approach to starting your business will give you the time to think through all the hurdles and challenges that can and do arise. A </w:t>
      </w:r>
      <w:r w:rsidRPr="00C11CE7">
        <w:t>business plan</w:t>
      </w:r>
      <w:r>
        <w:t xml:space="preserve"> is a useful tool to help you through this thinking process. Start working on a business plan as soon as your ideas begin to come together, then develop and modify your plan as your ideas develop and change. (Remember: a business plan is never cast in stone. It is there to ensure that you know what </w:t>
      </w:r>
      <w:proofErr w:type="gramStart"/>
      <w:r>
        <w:t>you're</w:t>
      </w:r>
      <w:proofErr w:type="gramEnd"/>
      <w:r>
        <w:t xml:space="preserve"> aiming at, and that you've thought about how you'll get there. The plan, it is said, never survives the first battle! </w:t>
      </w:r>
      <w:proofErr w:type="gramStart"/>
      <w:r>
        <w:t>So</w:t>
      </w:r>
      <w:proofErr w:type="gramEnd"/>
      <w:r>
        <w:t xml:space="preserve"> you need to keep updating it.) </w:t>
      </w:r>
    </w:p>
    <w:p w14:paraId="5298FB97" w14:textId="77777777" w:rsidR="00D93DFF" w:rsidRDefault="00D93DFF" w:rsidP="004C07E5">
      <w:pPr>
        <w:numPr>
          <w:ilvl w:val="0"/>
          <w:numId w:val="31"/>
        </w:numPr>
      </w:pPr>
      <w:r w:rsidRPr="00B62571">
        <w:rPr>
          <w:b/>
        </w:rPr>
        <w:t>Build up sales before you launch:</w:t>
      </w:r>
      <w:r>
        <w:t xml:space="preserve"> Ideally, get a few regular customers before you go into the business full-time. Try out some </w:t>
      </w:r>
      <w:r w:rsidRPr="00C11CE7">
        <w:t>inexpensive marketing</w:t>
      </w:r>
      <w:r>
        <w:t xml:space="preserve"> techniques. You may even consider </w:t>
      </w:r>
      <w:r w:rsidRPr="00C11CE7">
        <w:t xml:space="preserve">employing </w:t>
      </w:r>
      <w:r>
        <w:t xml:space="preserve">someone on a temporary, part-time basis to build on the success of your first few sales and to build up a customer base. This will take the pressure off you when you launch the business </w:t>
      </w:r>
      <w:proofErr w:type="gramStart"/>
      <w:r>
        <w:t>officially, and</w:t>
      </w:r>
      <w:proofErr w:type="gramEnd"/>
      <w:r>
        <w:t xml:space="preserve"> give the business a bit of time to 'warm up' before you try to draw a salary from it. </w:t>
      </w:r>
    </w:p>
    <w:p w14:paraId="51F8B502" w14:textId="77777777" w:rsidR="00D93DFF" w:rsidRDefault="00D93DFF" w:rsidP="004C07E5">
      <w:pPr>
        <w:numPr>
          <w:ilvl w:val="0"/>
          <w:numId w:val="31"/>
        </w:numPr>
      </w:pPr>
      <w:r w:rsidRPr="00B62571">
        <w:rPr>
          <w:b/>
        </w:rPr>
        <w:t>Get some suppliers on your side:</w:t>
      </w:r>
      <w:r>
        <w:t xml:space="preserve"> One of the cheapest forms of 'credit' can be your </w:t>
      </w:r>
      <w:r w:rsidRPr="00C11CE7">
        <w:t>suppliers.</w:t>
      </w:r>
      <w:r>
        <w:t xml:space="preserve"> While you should never drag your heels when it comes to paying your debts, you might be able to find some material suppliers who will agree to give you a few months to pay while you are starting up. This could benefit your business enormously, as you could get supplies without having to go to a lender for the money; and from the suppliers' point of view, you could become a good customer for them. </w:t>
      </w:r>
    </w:p>
    <w:p w14:paraId="4D44EFCF" w14:textId="77777777" w:rsidR="00D93DFF" w:rsidRDefault="00D93DFF" w:rsidP="004C07E5">
      <w:pPr>
        <w:numPr>
          <w:ilvl w:val="0"/>
          <w:numId w:val="31"/>
        </w:numPr>
      </w:pPr>
      <w:r w:rsidRPr="009D114D">
        <w:rPr>
          <w:b/>
        </w:rPr>
        <w:t>Phase your business into operation gradually:</w:t>
      </w:r>
      <w:r>
        <w:t xml:space="preserve"> Depending on the type of business you plan to start, it may be possible to get it going gradually, reducing the amount of money you need to put in initially. There may be certain products that will sell better than others, with less infrastructure or with less capital outlay. Start with </w:t>
      </w:r>
      <w:proofErr w:type="gramStart"/>
      <w:r>
        <w:t>these, and</w:t>
      </w:r>
      <w:proofErr w:type="gramEnd"/>
      <w:r>
        <w:t xml:space="preserve"> get the cash flowing. Be strict about putting a portion of this cash aside to</w:t>
      </w:r>
      <w:r w:rsidRPr="006D12BE">
        <w:t xml:space="preserve"> </w:t>
      </w:r>
      <w:r>
        <w:t xml:space="preserve">fund your expansion into other products. </w:t>
      </w:r>
    </w:p>
    <w:p w14:paraId="68B0A91F" w14:textId="77777777" w:rsidR="00D93DFF" w:rsidRDefault="00D93DFF" w:rsidP="004C07E5">
      <w:pPr>
        <w:numPr>
          <w:ilvl w:val="0"/>
          <w:numId w:val="31"/>
        </w:numPr>
      </w:pPr>
      <w:r w:rsidRPr="00EF2869">
        <w:rPr>
          <w:b/>
        </w:rPr>
        <w:t>Get as much paperwork out of the way as possible:</w:t>
      </w:r>
      <w:r>
        <w:t xml:space="preserve"> Attend to all the regulatory requirements (such as </w:t>
      </w:r>
      <w:r w:rsidRPr="00C11CE7">
        <w:t>trading licences</w:t>
      </w:r>
      <w:r>
        <w:t xml:space="preserve">) early, so that it </w:t>
      </w:r>
      <w:proofErr w:type="gramStart"/>
      <w:r>
        <w:t>doesn't</w:t>
      </w:r>
      <w:proofErr w:type="gramEnd"/>
      <w:r>
        <w:t xml:space="preserve"> waste your valuable selling time once your business is launched. </w:t>
      </w:r>
      <w:r w:rsidRPr="00C11CE7">
        <w:t xml:space="preserve">Register </w:t>
      </w:r>
      <w:r>
        <w:t xml:space="preserve">your company or </w:t>
      </w:r>
      <w:r w:rsidRPr="00C11CE7">
        <w:t>CC</w:t>
      </w:r>
      <w:r>
        <w:t xml:space="preserve">, get your </w:t>
      </w:r>
      <w:r w:rsidRPr="00C11CE7">
        <w:t xml:space="preserve">tax </w:t>
      </w:r>
      <w:r>
        <w:t xml:space="preserve">requirements sorted out, register for </w:t>
      </w:r>
      <w:proofErr w:type="gramStart"/>
      <w:r>
        <w:t>VAT</w:t>
      </w:r>
      <w:proofErr w:type="gramEnd"/>
      <w:r>
        <w:t xml:space="preserve"> if necessary, find out what </w:t>
      </w:r>
      <w:r w:rsidRPr="00C11CE7">
        <w:t xml:space="preserve">insurance </w:t>
      </w:r>
      <w:r>
        <w:t xml:space="preserve">you will need, open your business bank account, etc. </w:t>
      </w:r>
    </w:p>
    <w:p w14:paraId="5C54EAB1" w14:textId="11E02605" w:rsidR="00D93DFF" w:rsidRDefault="00D93DFF" w:rsidP="004C07E5">
      <w:pPr>
        <w:numPr>
          <w:ilvl w:val="0"/>
          <w:numId w:val="31"/>
        </w:numPr>
      </w:pPr>
      <w:r w:rsidRPr="00EF2869">
        <w:rPr>
          <w:b/>
        </w:rPr>
        <w:t>Get your systems in place early:</w:t>
      </w:r>
      <w:r>
        <w:rPr>
          <w:color w:val="FF6600"/>
        </w:rPr>
        <w:t xml:space="preserve"> </w:t>
      </w:r>
      <w:r>
        <w:t xml:space="preserve">Don't launch before you have a proper </w:t>
      </w:r>
      <w:r w:rsidRPr="00C11CE7">
        <w:t>record-keeping</w:t>
      </w:r>
      <w:r>
        <w:t xml:space="preserve"> system, invoicing system, </w:t>
      </w:r>
      <w:r w:rsidRPr="00C11CE7">
        <w:t>book-keeping system, customer care system,</w:t>
      </w:r>
      <w:r>
        <w:t xml:space="preserve"> etc. These will form the foundation of your office </w:t>
      </w:r>
      <w:proofErr w:type="gramStart"/>
      <w:r>
        <w:t>administration, and</w:t>
      </w:r>
      <w:proofErr w:type="gramEnd"/>
      <w:r>
        <w:t xml:space="preserve"> will keep your business running on oiled wheels. Get this organised early, as you will be working flat out when you launch to visit possible customers, to present your product, and to produce what the orders require. </w:t>
      </w:r>
    </w:p>
    <w:p w14:paraId="5F1F4BEE" w14:textId="4EB0D98E" w:rsidR="007B269A" w:rsidRPr="007B269A" w:rsidRDefault="007B269A" w:rsidP="007B269A">
      <w:pPr>
        <w:rPr>
          <w:i/>
          <w:iCs/>
        </w:rPr>
      </w:pPr>
    </w:p>
    <w:p w14:paraId="7196EC3B" w14:textId="65F556FD" w:rsidR="007B269A" w:rsidRPr="007B269A" w:rsidRDefault="007B269A" w:rsidP="007B269A">
      <w:pPr>
        <w:rPr>
          <w:i/>
          <w:iCs/>
        </w:rPr>
      </w:pPr>
      <w:r w:rsidRPr="007B269A">
        <w:rPr>
          <w:i/>
          <w:iCs/>
        </w:rPr>
        <w:t>For lack of guidance a nation falls, but victory is won through many advisers.</w:t>
      </w:r>
      <w:r w:rsidRPr="007B269A">
        <w:rPr>
          <w:i/>
          <w:iCs/>
        </w:rPr>
        <w:t xml:space="preserve"> Proverb 11:14</w:t>
      </w:r>
    </w:p>
    <w:p w14:paraId="40BC7FBD" w14:textId="77777777" w:rsidR="002E032E" w:rsidRPr="002E032E" w:rsidRDefault="002E032E" w:rsidP="002E032E">
      <w:r>
        <w:br w:type="page"/>
      </w:r>
    </w:p>
    <w:p w14:paraId="1A7D3DAB" w14:textId="77777777" w:rsidR="00D93DFF" w:rsidRPr="009E7C50" w:rsidRDefault="00D93DFF" w:rsidP="00C11CE7">
      <w:pPr>
        <w:pStyle w:val="Heading3"/>
      </w:pPr>
      <w:bookmarkStart w:id="234" w:name="_Toc495994024"/>
      <w:r w:rsidRPr="009E7C50">
        <w:lastRenderedPageBreak/>
        <w:t>Using your own money</w:t>
      </w:r>
      <w:bookmarkEnd w:id="234"/>
    </w:p>
    <w:p w14:paraId="51B391F3" w14:textId="77777777" w:rsidR="00D93DFF" w:rsidRPr="00C11CE7" w:rsidRDefault="00D93DFF" w:rsidP="00C11CE7">
      <w:r w:rsidRPr="00C11CE7">
        <w:t xml:space="preserve">You will normally always have to use some of your own money when you start a business - but if you can cover all your start-up costs on your own, this will make life much simpler for you. If you own a house, you may be able to borrow money back from what </w:t>
      </w:r>
      <w:proofErr w:type="gramStart"/>
      <w:r w:rsidRPr="00C11CE7">
        <w:t>you've</w:t>
      </w:r>
      <w:proofErr w:type="gramEnd"/>
      <w:r w:rsidRPr="00C11CE7">
        <w:t xml:space="preserve"> paid in. Many people borrow money from the bank by using their house as security. (While this is a common practice, you need to be aware of the risks - it means that if your business fails badly, you might not only lose your income but your house as well!) </w:t>
      </w:r>
    </w:p>
    <w:p w14:paraId="70F30665" w14:textId="77777777" w:rsidR="00D93DFF" w:rsidRPr="00C11CE7" w:rsidRDefault="00D93DFF" w:rsidP="00C11CE7">
      <w:r w:rsidRPr="00C11CE7">
        <w:t>Starting a business with just your own money may mean that you are often strapped for cash, but weigh this up against the advantages of being free to make your own decisions. If it looks like your initial business plan will cost more than you have available, try another approach.</w:t>
      </w:r>
    </w:p>
    <w:p w14:paraId="364938D8" w14:textId="77777777" w:rsidR="00AE3FAC" w:rsidRPr="008C70C8" w:rsidRDefault="00AE3FAC" w:rsidP="009E66F8">
      <w:pPr>
        <w:pStyle w:val="Heading2"/>
        <w:rPr>
          <w:lang w:val="en-GB"/>
        </w:rPr>
      </w:pPr>
      <w:bookmarkStart w:id="235" w:name="_Toc128521603"/>
      <w:bookmarkStart w:id="236" w:name="_Toc152661492"/>
      <w:bookmarkStart w:id="237" w:name="_Toc495994025"/>
      <w:r w:rsidRPr="008C70C8">
        <w:rPr>
          <w:lang w:val="en-GB"/>
        </w:rPr>
        <w:t>Sources of Finance</w:t>
      </w:r>
      <w:bookmarkEnd w:id="235"/>
      <w:bookmarkEnd w:id="236"/>
      <w:bookmarkEnd w:id="237"/>
    </w:p>
    <w:p w14:paraId="32167C87" w14:textId="77777777" w:rsidR="00AE3FAC" w:rsidRPr="00C11CE7" w:rsidRDefault="00AE3FAC" w:rsidP="00C11CE7">
      <w:r w:rsidRPr="00C11CE7">
        <w:t>As with all businesses, finance is a necessity for small businesses. It is needed for many things:</w:t>
      </w:r>
    </w:p>
    <w:p w14:paraId="23B41A84" w14:textId="77777777" w:rsidR="00AE3FAC" w:rsidRPr="008C70C8" w:rsidRDefault="00AE3FAC" w:rsidP="00B46662">
      <w:pPr>
        <w:pStyle w:val="ListBullet2"/>
      </w:pPr>
      <w:r w:rsidRPr="008C70C8">
        <w:t>To buy stock</w:t>
      </w:r>
    </w:p>
    <w:p w14:paraId="4F69FAC4" w14:textId="77777777" w:rsidR="00AE3FAC" w:rsidRPr="008C70C8" w:rsidRDefault="00AE3FAC" w:rsidP="00B46662">
      <w:pPr>
        <w:pStyle w:val="ListBullet2"/>
      </w:pPr>
      <w:r w:rsidRPr="008C70C8">
        <w:t>To buy machinery and tools</w:t>
      </w:r>
    </w:p>
    <w:p w14:paraId="2FC60F9D" w14:textId="77777777" w:rsidR="00AE3FAC" w:rsidRPr="008C70C8" w:rsidRDefault="00AE3FAC" w:rsidP="00B46662">
      <w:pPr>
        <w:pStyle w:val="ListBullet2"/>
      </w:pPr>
      <w:r w:rsidRPr="008C70C8">
        <w:t>To provide business premises</w:t>
      </w:r>
    </w:p>
    <w:p w14:paraId="5C51CEC7" w14:textId="77777777" w:rsidR="00AE3FAC" w:rsidRPr="008C70C8" w:rsidRDefault="00AE3FAC" w:rsidP="00B46662">
      <w:pPr>
        <w:pStyle w:val="ListBullet2"/>
      </w:pPr>
      <w:r w:rsidRPr="008C70C8">
        <w:t>To provide a reserve fund</w:t>
      </w:r>
    </w:p>
    <w:p w14:paraId="497692D7" w14:textId="77777777" w:rsidR="00AE3FAC" w:rsidRPr="00C11CE7" w:rsidRDefault="00AE3FAC" w:rsidP="00C11CE7">
      <w:r w:rsidRPr="00C11CE7">
        <w:t xml:space="preserve">Some prospective </w:t>
      </w:r>
      <w:proofErr w:type="gramStart"/>
      <w:r w:rsidRPr="00C11CE7">
        <w:t>business people</w:t>
      </w:r>
      <w:proofErr w:type="gramEnd"/>
      <w:r w:rsidRPr="00C11CE7">
        <w:t xml:space="preserve"> may have finance of their own with which to start the business, but many may need to borrow the whole, or some capital. There are various sources from which this finance can be obtained, some of these are mentioned </w:t>
      </w:r>
      <w:proofErr w:type="gramStart"/>
      <w:r w:rsidRPr="00C11CE7">
        <w:t>below</w:t>
      </w:r>
      <w:proofErr w:type="gramEnd"/>
    </w:p>
    <w:p w14:paraId="64EC272F" w14:textId="77777777" w:rsidR="00AE3FAC" w:rsidRPr="008C70C8" w:rsidRDefault="00AE3FAC" w:rsidP="00BA737A">
      <w:pPr>
        <w:pStyle w:val="Heading3"/>
        <w:rPr>
          <w:lang w:val="en-GB"/>
        </w:rPr>
      </w:pPr>
      <w:bookmarkStart w:id="238" w:name="_Toc128521604"/>
      <w:bookmarkStart w:id="239" w:name="_Toc495994026"/>
      <w:r w:rsidRPr="008C70C8">
        <w:rPr>
          <w:lang w:val="en-GB"/>
        </w:rPr>
        <w:t>Banks</w:t>
      </w:r>
      <w:bookmarkEnd w:id="238"/>
      <w:bookmarkEnd w:id="239"/>
    </w:p>
    <w:p w14:paraId="52A81130" w14:textId="77777777" w:rsidR="00AE3FAC" w:rsidRPr="00C11CE7" w:rsidRDefault="007D73E1" w:rsidP="00C11CE7">
      <w:r w:rsidRPr="00C11CE7">
        <w:rPr>
          <w:noProof/>
          <w:lang w:eastAsia="en-ZA"/>
        </w:rPr>
        <w:drawing>
          <wp:anchor distT="0" distB="0" distL="114300" distR="114300" simplePos="0" relativeHeight="251664384" behindDoc="0" locked="0" layoutInCell="1" allowOverlap="1" wp14:anchorId="7E90FC98" wp14:editId="1B375153">
            <wp:simplePos x="0" y="0"/>
            <wp:positionH relativeFrom="column">
              <wp:posOffset>2044700</wp:posOffset>
            </wp:positionH>
            <wp:positionV relativeFrom="paragraph">
              <wp:posOffset>374015</wp:posOffset>
            </wp:positionV>
            <wp:extent cx="1982470" cy="1424305"/>
            <wp:effectExtent l="0" t="0" r="0" b="4445"/>
            <wp:wrapSquare wrapText="bothSides"/>
            <wp:docPr id="2792" name="Picture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82470" cy="1424305"/>
                    </a:xfrm>
                    <a:prstGeom prst="rect">
                      <a:avLst/>
                    </a:prstGeom>
                    <a:noFill/>
                    <a:ln>
                      <a:noFill/>
                    </a:ln>
                  </pic:spPr>
                </pic:pic>
              </a:graphicData>
            </a:graphic>
            <wp14:sizeRelH relativeFrom="page">
              <wp14:pctWidth>0</wp14:pctWidth>
            </wp14:sizeRelH>
            <wp14:sizeRelV relativeFrom="page">
              <wp14:pctHeight>0</wp14:pctHeight>
            </wp14:sizeRelV>
          </wp:anchor>
        </w:drawing>
      </w:r>
      <w:r w:rsidR="00AE3FAC" w:rsidRPr="00C11CE7">
        <w:t xml:space="preserve">While most small businesses start up with money from friends and family, there are still a large number that are able to convince banks to lend them money in their early stages. Banks are also a common source of finance for businesses who have been in operation for some time and who have a profitable track record. </w:t>
      </w:r>
    </w:p>
    <w:p w14:paraId="14A8337C" w14:textId="77777777" w:rsidR="00AE3FAC" w:rsidRPr="00C11CE7" w:rsidRDefault="00AE3FAC" w:rsidP="00C11CE7">
      <w:r w:rsidRPr="00C11CE7">
        <w:t xml:space="preserve">This is not to say that getting finance from banks is quick or easy. To the contrary, the process takes time and invariably requires you to provide some sort of collateral. </w:t>
      </w:r>
    </w:p>
    <w:p w14:paraId="13CBD5BF" w14:textId="77777777" w:rsidR="00AE3FAC" w:rsidRPr="00C11CE7" w:rsidRDefault="00AE3FAC" w:rsidP="00C11CE7">
      <w:r w:rsidRPr="00C11CE7">
        <w:t xml:space="preserve">Under political pressure from government, South African banks are starting to take the needs of small businesses more seriously. In the Financial Services Charter published in 2003, banks have set ambitious lending targets to demonstrate their commitment to support more small businesses in future. Borrowing money will still usually require you to provide personal assets as security, but it does leave the ownership of the business in your </w:t>
      </w:r>
      <w:proofErr w:type="gramStart"/>
      <w:r w:rsidRPr="00C11CE7">
        <w:t>hands</w:t>
      </w:r>
      <w:proofErr w:type="gramEnd"/>
      <w:r w:rsidRPr="00C11CE7">
        <w:t xml:space="preserve"> </w:t>
      </w:r>
    </w:p>
    <w:p w14:paraId="0DD3AE9F" w14:textId="77777777" w:rsidR="00AE3FAC" w:rsidRPr="00C11CE7" w:rsidRDefault="00AE3FAC" w:rsidP="00C11CE7">
      <w:r w:rsidRPr="00C11CE7">
        <w:t>Commercial banks offer facilities to certain customers to obtain loans. The most common facilities are:</w:t>
      </w:r>
    </w:p>
    <w:p w14:paraId="0CDEC003" w14:textId="77777777" w:rsidR="00AE3FAC" w:rsidRPr="008C70C8" w:rsidRDefault="00AE3FAC" w:rsidP="000E040C">
      <w:pPr>
        <w:pStyle w:val="Heading4"/>
      </w:pPr>
      <w:r>
        <w:t>Fixed loans</w:t>
      </w:r>
    </w:p>
    <w:p w14:paraId="5878FA0C" w14:textId="77777777" w:rsidR="00AE3FAC" w:rsidRPr="00C11CE7" w:rsidRDefault="00AE3FAC" w:rsidP="00C11CE7">
      <w:r w:rsidRPr="00C11CE7">
        <w:t xml:space="preserve">A fixed loan, also called a term loan, is a loan repayable over a fixed term. The term is usually geared to the expected life of the asset, meaning that the period of the loan will be as long as the asset is expected to last. </w:t>
      </w:r>
    </w:p>
    <w:p w14:paraId="341D78B9" w14:textId="77777777" w:rsidR="00AE3FAC" w:rsidRPr="00C11CE7" w:rsidRDefault="00AE3FAC" w:rsidP="00C11CE7">
      <w:r w:rsidRPr="00C11CE7">
        <w:t xml:space="preserve">Short-term loans apply to short-term assets like computers and cars, and long-term loans apply to items like machine tools. Interest may be fixed for a number of years (sometimes the entire term) or else may be linked to the base rate. </w:t>
      </w:r>
    </w:p>
    <w:p w14:paraId="69AD2D4B" w14:textId="77777777" w:rsidR="00AE3FAC" w:rsidRPr="00C11CE7" w:rsidRDefault="00AE3FAC" w:rsidP="00C11CE7">
      <w:r w:rsidRPr="00C11CE7">
        <w:t xml:space="preserve">The traditional advantage of a term loan (other than cost) has been that, provided you adhere to the loan agreement, it cannot be recalled. Check this with your bank when applying for a term loan, to ensure that there isn't anything in the small print to surprise you </w:t>
      </w:r>
      <w:proofErr w:type="gramStart"/>
      <w:r w:rsidRPr="00C11CE7">
        <w:t>later</w:t>
      </w:r>
      <w:proofErr w:type="gramEnd"/>
      <w:r w:rsidRPr="00C11CE7">
        <w:t xml:space="preserve"> </w:t>
      </w:r>
    </w:p>
    <w:p w14:paraId="33AF7927" w14:textId="77777777" w:rsidR="00AE3FAC" w:rsidRDefault="00AE3FAC" w:rsidP="000E040C">
      <w:pPr>
        <w:pStyle w:val="Heading4"/>
      </w:pPr>
      <w:r>
        <w:lastRenderedPageBreak/>
        <w:t>Revolving credit loans</w:t>
      </w:r>
    </w:p>
    <w:p w14:paraId="6DC79E03" w14:textId="77777777" w:rsidR="00AE3FAC" w:rsidRPr="00C11CE7" w:rsidRDefault="00AE3FAC" w:rsidP="00C11CE7">
      <w:r w:rsidRPr="00C11CE7">
        <w:t>Revolving credit loans, which offer a loan against securities. The loan is paid off monthly by predetermined instalments. When 25% of the loan has been repaid, the client may renew the loan to the original amount.</w:t>
      </w:r>
    </w:p>
    <w:p w14:paraId="1E05D8EB" w14:textId="77777777" w:rsidR="00AE3FAC" w:rsidRDefault="00AE3FAC" w:rsidP="000E040C">
      <w:pPr>
        <w:pStyle w:val="Heading4"/>
      </w:pPr>
      <w:r>
        <w:t>Overdrafts</w:t>
      </w:r>
    </w:p>
    <w:p w14:paraId="615F84B6" w14:textId="77777777" w:rsidR="00AE3FAC" w:rsidRPr="00C11CE7" w:rsidRDefault="00AE3FAC" w:rsidP="00C11CE7">
      <w:r w:rsidRPr="00C11CE7">
        <w:t xml:space="preserve">Overdrafts on current account will be granted if the bank manager is satisfied by the collateral of the client. This overdraft facility will be given if the bank manager is satisfied that the business is financially sound, and that security can be given for the </w:t>
      </w:r>
      <w:proofErr w:type="gramStart"/>
      <w:r w:rsidRPr="00C11CE7">
        <w:t>loan</w:t>
      </w:r>
      <w:proofErr w:type="gramEnd"/>
    </w:p>
    <w:p w14:paraId="2873360D" w14:textId="77777777" w:rsidR="00AE3FAC" w:rsidRPr="00C11CE7" w:rsidRDefault="00AE3FAC" w:rsidP="00C11CE7">
      <w:r w:rsidRPr="00C11CE7">
        <w:t xml:space="preserve">An overdraft facility provides a flexible borrowing arrangement up to an agreed maximum, which basically allows you to spend more money from your cheque account than you actually have. The purpose of this facility is to help you pay for your working capital needs - in case you need to pay salaries, for instance, but are still waiting for payment from your most recent </w:t>
      </w:r>
      <w:proofErr w:type="gramStart"/>
      <w:r w:rsidRPr="00C11CE7">
        <w:t>job</w:t>
      </w:r>
      <w:proofErr w:type="gramEnd"/>
      <w:r w:rsidRPr="00C11CE7">
        <w:t xml:space="preserve"> </w:t>
      </w:r>
    </w:p>
    <w:p w14:paraId="66ED54D5" w14:textId="77777777" w:rsidR="00AE3FAC" w:rsidRPr="00C11CE7" w:rsidRDefault="00AE3FAC" w:rsidP="00C11CE7">
      <w:r w:rsidRPr="00C11CE7">
        <w:t xml:space="preserve">The interest rate charged on an overdraft is normally higher than a term loan, but in monetary terms it is often cheaper - because you only pay interest on the outstanding balance. You will pay interest, an arrangement fee and sometimes an annual renewal fee. You may have to provide personal assets as security. </w:t>
      </w:r>
    </w:p>
    <w:p w14:paraId="39DC4D7D" w14:textId="77777777" w:rsidR="00AE3FAC" w:rsidRPr="00C11CE7" w:rsidRDefault="00AE3FAC" w:rsidP="00C11CE7">
      <w:r w:rsidRPr="00C11CE7">
        <w:t>Overdrafts are arranged in this way:</w:t>
      </w:r>
    </w:p>
    <w:p w14:paraId="539593A5" w14:textId="77777777" w:rsidR="00AE3FAC" w:rsidRPr="008C70C8" w:rsidRDefault="00AE3FAC" w:rsidP="00B46662">
      <w:pPr>
        <w:pStyle w:val="ListBullet2"/>
      </w:pPr>
      <w:r w:rsidRPr="008C70C8">
        <w:t>The businessman submits a copy of a recent balance sheet which has been certified by an accountant.</w:t>
      </w:r>
      <w:r>
        <w:t xml:space="preserve"> </w:t>
      </w:r>
      <w:r w:rsidRPr="008C70C8">
        <w:t xml:space="preserve"> If the banker is not satisfied with the financial position of the business as reflected in the balance sheet, then he will require security for the money which he lends.</w:t>
      </w:r>
    </w:p>
    <w:p w14:paraId="2C4DF59D" w14:textId="77777777" w:rsidR="00AE3FAC" w:rsidRPr="008C70C8" w:rsidRDefault="00AE3FAC" w:rsidP="00B46662">
      <w:pPr>
        <w:pStyle w:val="ListBullet2"/>
      </w:pPr>
      <w:r w:rsidRPr="008C70C8">
        <w:t>Security may be title deeds to property, certificates for shares or other investments, life assurance policies, mortgage bonds on property, etc. The documents have to be transferred to the banker in the proper manner, so that he may obtain the value of the property, shares, life assurance, etc., in case of necessity.</w:t>
      </w:r>
    </w:p>
    <w:p w14:paraId="45D44540" w14:textId="77777777" w:rsidR="00AE3FAC" w:rsidRPr="008C70C8" w:rsidRDefault="00AE3FAC" w:rsidP="00B46662">
      <w:pPr>
        <w:pStyle w:val="ListBullet2"/>
      </w:pPr>
      <w:r w:rsidRPr="008C70C8">
        <w:t>The amount of the overdraft is fixed by the banker and the customer is allowed to draw cheques on this amount.</w:t>
      </w:r>
    </w:p>
    <w:p w14:paraId="7B719172" w14:textId="77777777" w:rsidR="00AE3FAC" w:rsidRDefault="00AE3FAC" w:rsidP="00B46662">
      <w:pPr>
        <w:pStyle w:val="ListBullet2"/>
      </w:pPr>
      <w:r w:rsidRPr="008C70C8">
        <w:t>The cheques are charged against the customer’s account which then becomes overdrawn. Interest on the overdraft is usually charged on a daily debit balance.</w:t>
      </w:r>
    </w:p>
    <w:p w14:paraId="4EE5C384" w14:textId="77777777" w:rsidR="00AE3FAC" w:rsidRPr="00C11CE7" w:rsidRDefault="00AE3FAC" w:rsidP="00C11CE7">
      <w:r w:rsidRPr="00C11CE7">
        <w:t xml:space="preserve">It is normal for a business to have both a term loan and an overdraft. Even if you do not need a large loan, it makes sense (if your bank is willing) to borrow at least some of your start-up capital from your bank, as this will help you build a track record with the bank. Provided the loan is paid back in accordance with your agreement, you will be building a track record that will help you next time you are looking for a loan - perhaps to expand your </w:t>
      </w:r>
      <w:proofErr w:type="gramStart"/>
      <w:r w:rsidRPr="00C11CE7">
        <w:t>business</w:t>
      </w:r>
      <w:proofErr w:type="gramEnd"/>
      <w:r w:rsidRPr="00C11CE7">
        <w:t xml:space="preserve"> </w:t>
      </w:r>
    </w:p>
    <w:p w14:paraId="5F8A7797" w14:textId="77777777" w:rsidR="00AE3FAC" w:rsidRPr="002C3D6F" w:rsidRDefault="00AE3FAC" w:rsidP="000E040C">
      <w:pPr>
        <w:pStyle w:val="Heading4"/>
        <w:rPr>
          <w:color w:val="777777"/>
        </w:rPr>
      </w:pPr>
      <w:r w:rsidRPr="002C3D6F">
        <w:t xml:space="preserve">Mortgage </w:t>
      </w:r>
    </w:p>
    <w:p w14:paraId="5E1AD77C" w14:textId="77777777" w:rsidR="00AE3FAC" w:rsidRPr="00C11CE7" w:rsidRDefault="00AE3FAC" w:rsidP="00C11CE7">
      <w:r w:rsidRPr="00C11CE7">
        <w:t xml:space="preserve">A mortgage is a specialised form of long-term loan, where the bank provides a loan for the purchase of property and takes a charge - a mortgage - over the asset. Usually, the interest rate is lower, as the bank should easily recover the value of its loan from the sale of the asset, should it need to. </w:t>
      </w:r>
    </w:p>
    <w:p w14:paraId="46C9A503" w14:textId="77777777" w:rsidR="00AE3FAC" w:rsidRPr="008C70C8" w:rsidRDefault="00AE3FAC" w:rsidP="00BA737A">
      <w:pPr>
        <w:pStyle w:val="Heading3"/>
        <w:rPr>
          <w:lang w:val="en-GB"/>
        </w:rPr>
      </w:pPr>
      <w:bookmarkStart w:id="240" w:name="_Toc128521605"/>
      <w:bookmarkStart w:id="241" w:name="_Toc495994027"/>
      <w:r w:rsidRPr="008C70C8">
        <w:rPr>
          <w:lang w:val="en-GB"/>
        </w:rPr>
        <w:t>The Advantages of Bank loans</w:t>
      </w:r>
      <w:bookmarkEnd w:id="240"/>
      <w:bookmarkEnd w:id="241"/>
    </w:p>
    <w:p w14:paraId="40CC2C52" w14:textId="77777777" w:rsidR="00AE3FAC" w:rsidRPr="00C11CE7" w:rsidRDefault="00AE3FAC" w:rsidP="00C11CE7">
      <w:r w:rsidRPr="00C11CE7">
        <w:t>If security is offered, loans are normally easily obtained.</w:t>
      </w:r>
    </w:p>
    <w:p w14:paraId="73CD2386" w14:textId="77777777" w:rsidR="00AE3FAC" w:rsidRPr="00C11CE7" w:rsidRDefault="00AE3FAC" w:rsidP="00C11CE7">
      <w:r w:rsidRPr="00C11CE7">
        <w:t>The bank manager shows enough interest to offer advice on the business.</w:t>
      </w:r>
    </w:p>
    <w:p w14:paraId="1FD8AE70" w14:textId="77777777" w:rsidR="00AE3FAC" w:rsidRPr="00C11CE7" w:rsidRDefault="00AE3FAC" w:rsidP="00C11CE7">
      <w:r w:rsidRPr="00C11CE7">
        <w:t>Once the overdraft has been arranged, it is not necessary to keep returning to the bank. Bank cheques can be issued to the limit of the overdraft.</w:t>
      </w:r>
    </w:p>
    <w:p w14:paraId="56A8C1BF" w14:textId="77777777" w:rsidR="00AE3FAC" w:rsidRPr="008C70C8" w:rsidRDefault="00AE3FAC" w:rsidP="00BA737A">
      <w:pPr>
        <w:pStyle w:val="Heading3"/>
        <w:rPr>
          <w:lang w:val="en-GB"/>
        </w:rPr>
      </w:pPr>
      <w:bookmarkStart w:id="242" w:name="_Toc128521606"/>
      <w:bookmarkStart w:id="243" w:name="_Toc495994028"/>
      <w:r w:rsidRPr="008C70C8">
        <w:rPr>
          <w:lang w:val="en-GB"/>
        </w:rPr>
        <w:t>The Disadvantages of Bank Loans</w:t>
      </w:r>
      <w:bookmarkEnd w:id="242"/>
      <w:bookmarkEnd w:id="243"/>
    </w:p>
    <w:p w14:paraId="231DAC08" w14:textId="77777777" w:rsidR="00AE3FAC" w:rsidRPr="00C11CE7" w:rsidRDefault="00AE3FAC" w:rsidP="00C11CE7">
      <w:r w:rsidRPr="00C11CE7">
        <w:t>Unless they are fixed loans, they can be called in at the discretion of the bank.</w:t>
      </w:r>
    </w:p>
    <w:p w14:paraId="445D7B1C" w14:textId="77777777" w:rsidR="00AE3FAC" w:rsidRPr="00C11CE7" w:rsidRDefault="00AE3FAC" w:rsidP="00C11CE7">
      <w:r w:rsidRPr="00C11CE7">
        <w:lastRenderedPageBreak/>
        <w:t>As long as the repayments are maintained, the bank does not usually show much interest in the business of the client.</w:t>
      </w:r>
    </w:p>
    <w:p w14:paraId="5148B098" w14:textId="77777777" w:rsidR="00AE3FAC" w:rsidRPr="002C3D6F" w:rsidRDefault="00AE3FAC" w:rsidP="00BA737A">
      <w:pPr>
        <w:pStyle w:val="Heading3"/>
        <w:rPr>
          <w:color w:val="777777"/>
        </w:rPr>
      </w:pPr>
      <w:bookmarkStart w:id="244" w:name="_Toc495994029"/>
      <w:r w:rsidRPr="002C3D6F">
        <w:t xml:space="preserve">The risks involved in borrowing </w:t>
      </w:r>
      <w:proofErr w:type="gramStart"/>
      <w:r w:rsidRPr="002C3D6F">
        <w:t>money</w:t>
      </w:r>
      <w:bookmarkEnd w:id="244"/>
      <w:proofErr w:type="gramEnd"/>
    </w:p>
    <w:p w14:paraId="6CABA5BC" w14:textId="77777777" w:rsidR="00AE3FAC" w:rsidRPr="00C11CE7" w:rsidRDefault="00AE3FAC" w:rsidP="00C11CE7">
      <w:r w:rsidRPr="00C11CE7">
        <w:t xml:space="preserve">The major risk in borrowing is that you do not generate sufficient sales and that your business fails as a result. If you have offered personal security, you will need to sell your own assets to pay off the </w:t>
      </w:r>
      <w:proofErr w:type="gramStart"/>
      <w:r w:rsidRPr="00C11CE7">
        <w:t>debt</w:t>
      </w:r>
      <w:proofErr w:type="gramEnd"/>
      <w:r w:rsidRPr="00C11CE7">
        <w:t xml:space="preserve"> </w:t>
      </w:r>
    </w:p>
    <w:p w14:paraId="10021A6E" w14:textId="77777777" w:rsidR="00AE3FAC" w:rsidRPr="00C11CE7" w:rsidRDefault="00AE3FAC" w:rsidP="00C11CE7">
      <w:r w:rsidRPr="00C11CE7">
        <w:t xml:space="preserve">The banks, however, would rather not have to seize your personal assets; they would rather see your business succeed. </w:t>
      </w:r>
      <w:proofErr w:type="gramStart"/>
      <w:r w:rsidRPr="00C11CE7">
        <w:t>So</w:t>
      </w:r>
      <w:proofErr w:type="gramEnd"/>
      <w:r w:rsidRPr="00C11CE7">
        <w:t xml:space="preserve"> they will expect you to demonstrate your determination and commitment, and to provide them with evidence of the likelihood of your success. Without this, they will not lend you the money in the first place. And if you can convince the bank that you are a good investment, then there has to be an excellent chance that you can </w:t>
      </w:r>
      <w:proofErr w:type="gramStart"/>
      <w:r w:rsidRPr="00C11CE7">
        <w:t>succeed</w:t>
      </w:r>
      <w:proofErr w:type="gramEnd"/>
    </w:p>
    <w:p w14:paraId="3BBCAEA0" w14:textId="77777777" w:rsidR="00AE3FAC" w:rsidRPr="002C3D6F" w:rsidRDefault="00AE3FAC" w:rsidP="00BA737A">
      <w:pPr>
        <w:pStyle w:val="Heading3"/>
        <w:rPr>
          <w:color w:val="777777"/>
        </w:rPr>
      </w:pPr>
      <w:bookmarkStart w:id="245" w:name="_Toc495994030"/>
      <w:r w:rsidRPr="002C3D6F">
        <w:t>Risking your personal assets</w:t>
      </w:r>
      <w:bookmarkEnd w:id="245"/>
    </w:p>
    <w:p w14:paraId="50840099" w14:textId="77777777" w:rsidR="00AE3FAC" w:rsidRPr="00C11CE7" w:rsidRDefault="00AE3FAC" w:rsidP="00C11CE7">
      <w:r w:rsidRPr="00C11CE7">
        <w:t xml:space="preserve">If your business already has enough assets, the bank will usually be willing to take those as security for any lending. For small loans, they may not bother with security at </w:t>
      </w:r>
      <w:proofErr w:type="gramStart"/>
      <w:r w:rsidRPr="00C11CE7">
        <w:t>all</w:t>
      </w:r>
      <w:proofErr w:type="gramEnd"/>
      <w:r w:rsidRPr="00C11CE7">
        <w:t xml:space="preserve"> </w:t>
      </w:r>
    </w:p>
    <w:p w14:paraId="7317CA91" w14:textId="77777777" w:rsidR="00AE3FAC" w:rsidRPr="00C11CE7" w:rsidRDefault="00AE3FAC" w:rsidP="00C11CE7">
      <w:r w:rsidRPr="00C11CE7">
        <w:t xml:space="preserve">If you are a new business, however, banks will generally regard your own commitment as the main factor - and the best way of demonstrating this commitment is for you to put forward personal assets as </w:t>
      </w:r>
      <w:proofErr w:type="gramStart"/>
      <w:r w:rsidRPr="00C11CE7">
        <w:t>security</w:t>
      </w:r>
      <w:proofErr w:type="gramEnd"/>
      <w:r w:rsidRPr="00C11CE7">
        <w:t xml:space="preserve"> </w:t>
      </w:r>
    </w:p>
    <w:p w14:paraId="72C30679" w14:textId="77777777" w:rsidR="00AE3FAC" w:rsidRPr="00C11CE7" w:rsidRDefault="00AE3FAC" w:rsidP="00C11CE7">
      <w:r w:rsidRPr="00C11CE7">
        <w:t xml:space="preserve">If you do not have personal assets, this does not count you out. There is a loan guarantee scheme operated through the banks that you may be eligible for. Under this scheme, through money made available through </w:t>
      </w:r>
      <w:proofErr w:type="spellStart"/>
      <w:r w:rsidRPr="00C11CE7">
        <w:t>Khula</w:t>
      </w:r>
      <w:proofErr w:type="spellEnd"/>
      <w:r w:rsidRPr="00C11CE7">
        <w:t xml:space="preserve">, the government essentially guarantees the bank's loan to </w:t>
      </w:r>
      <w:proofErr w:type="gramStart"/>
      <w:r w:rsidRPr="00C11CE7">
        <w:t>you</w:t>
      </w:r>
      <w:proofErr w:type="gramEnd"/>
    </w:p>
    <w:p w14:paraId="3EDC3C14" w14:textId="77777777" w:rsidR="00AE3FAC" w:rsidRPr="008C70C8" w:rsidRDefault="00AE3FAC" w:rsidP="00BA737A">
      <w:pPr>
        <w:pStyle w:val="Heading3"/>
        <w:rPr>
          <w:lang w:val="en-GB"/>
        </w:rPr>
      </w:pPr>
      <w:bookmarkStart w:id="246" w:name="_Toc128521607"/>
      <w:bookmarkStart w:id="247" w:name="_Toc495994031"/>
      <w:r w:rsidRPr="008C70C8">
        <w:rPr>
          <w:lang w:val="en-GB"/>
        </w:rPr>
        <w:t>Other Sources of Finance</w:t>
      </w:r>
      <w:bookmarkEnd w:id="246"/>
      <w:bookmarkEnd w:id="247"/>
    </w:p>
    <w:p w14:paraId="21F9A94E" w14:textId="77777777" w:rsidR="00AE3FAC" w:rsidRPr="00C11CE7" w:rsidRDefault="00AE3FAC" w:rsidP="00C11CE7">
      <w:r w:rsidRPr="00C11CE7">
        <w:t>There are times when banks can be rather tight</w:t>
      </w:r>
      <w:r w:rsidRPr="00C11CE7">
        <w:noBreakHyphen/>
        <w:t>fisted with their loans, and they will only provide finance if collateral is available. In addition, governmental financial assistance programmes are, at the present time, not attaining the standard that is expected of them. However, there are a number on non</w:t>
      </w:r>
      <w:r w:rsidRPr="00C11CE7">
        <w:noBreakHyphen/>
        <w:t>governmental organisations [NG0s] which do provide funding for small businesses. It would appear that much of the problem of finding funding for small businesses lies at the front desks of the branches of commercial banks, where the staff either are not informed or cannot be bothered to tell entrepreneurs about the new financing schemes. These schemes are outlined below:</w:t>
      </w:r>
    </w:p>
    <w:p w14:paraId="01E0C73E" w14:textId="77777777" w:rsidR="00AE3FAC" w:rsidRPr="008C70C8" w:rsidRDefault="00AE3FAC" w:rsidP="000E040C">
      <w:pPr>
        <w:pStyle w:val="Heading4"/>
        <w:rPr>
          <w:lang w:val="en-GB"/>
        </w:rPr>
      </w:pPr>
      <w:bookmarkStart w:id="248" w:name="_Toc128521608"/>
      <w:r w:rsidRPr="008C70C8">
        <w:rPr>
          <w:lang w:val="en-GB"/>
        </w:rPr>
        <w:t xml:space="preserve">The </w:t>
      </w:r>
      <w:proofErr w:type="spellStart"/>
      <w:r w:rsidRPr="008C70C8">
        <w:rPr>
          <w:lang w:val="en-GB"/>
        </w:rPr>
        <w:t>Khula</w:t>
      </w:r>
      <w:proofErr w:type="spellEnd"/>
      <w:r w:rsidRPr="008C70C8">
        <w:rPr>
          <w:lang w:val="en-GB"/>
        </w:rPr>
        <w:t xml:space="preserve"> Financing Scheme</w:t>
      </w:r>
      <w:bookmarkEnd w:id="248"/>
    </w:p>
    <w:p w14:paraId="274847F4" w14:textId="77777777" w:rsidR="00AE3FAC" w:rsidRPr="00C11CE7" w:rsidRDefault="00AE3FAC" w:rsidP="00C11CE7">
      <w:proofErr w:type="spellStart"/>
      <w:r w:rsidRPr="00C11CE7">
        <w:t>Khula</w:t>
      </w:r>
      <w:proofErr w:type="spellEnd"/>
      <w:r w:rsidRPr="00C11CE7">
        <w:t xml:space="preserve"> Enterprise Finance Limited is an agency of the Department of Trade and Industry, established to help small businesses get credit. Recognising the fact that most people wanting to start or grow a small business do not have the necessary collateral, </w:t>
      </w:r>
      <w:proofErr w:type="spellStart"/>
      <w:r w:rsidRPr="00C11CE7">
        <w:t>Khula</w:t>
      </w:r>
      <w:proofErr w:type="spellEnd"/>
      <w:r w:rsidRPr="00C11CE7">
        <w:t xml:space="preserve"> can guarantee up to 80% of the bank's loan to you. This means that, if you fail to repay the loan, the bank can go to </w:t>
      </w:r>
      <w:proofErr w:type="spellStart"/>
      <w:r w:rsidRPr="00C11CE7">
        <w:t>Khula</w:t>
      </w:r>
      <w:proofErr w:type="spellEnd"/>
      <w:r w:rsidRPr="00C11CE7">
        <w:t xml:space="preserve"> to recover the money they lent you. To qualify for a </w:t>
      </w:r>
      <w:proofErr w:type="spellStart"/>
      <w:r w:rsidRPr="00C11CE7">
        <w:t>Khula</w:t>
      </w:r>
      <w:proofErr w:type="spellEnd"/>
      <w:r w:rsidRPr="00C11CE7">
        <w:t xml:space="preserve">-supported loan, you will still need to contribute 10% of the amount you want to borrow. This contribution can be either cash or equipment that will be used in your intended </w:t>
      </w:r>
      <w:proofErr w:type="gramStart"/>
      <w:r w:rsidRPr="00C11CE7">
        <w:t>business</w:t>
      </w:r>
      <w:bookmarkStart w:id="249" w:name="F"/>
      <w:bookmarkEnd w:id="249"/>
      <w:proofErr w:type="gramEnd"/>
    </w:p>
    <w:p w14:paraId="1AFD187D" w14:textId="77777777" w:rsidR="00AE3FAC" w:rsidRPr="008C70C8" w:rsidRDefault="00AE3FAC" w:rsidP="000E040C">
      <w:pPr>
        <w:pStyle w:val="Heading4"/>
        <w:rPr>
          <w:lang w:val="en-GB"/>
        </w:rPr>
      </w:pPr>
      <w:bookmarkStart w:id="250" w:name="_Toc128521609"/>
      <w:r w:rsidRPr="008C70C8">
        <w:rPr>
          <w:lang w:val="en-GB"/>
        </w:rPr>
        <w:t>The Standard Bank</w:t>
      </w:r>
      <w:bookmarkEnd w:id="250"/>
    </w:p>
    <w:p w14:paraId="7AA12A67" w14:textId="77777777" w:rsidR="00AE3FAC" w:rsidRPr="00C11CE7" w:rsidRDefault="00AE3FAC" w:rsidP="00C11CE7">
      <w:r w:rsidRPr="00C11CE7">
        <w:t xml:space="preserve">Until recently, the Standard Bank possessed a centralised small business unit, but this has now been integrated into the branch network. Now every branch should have a small and medium business manager who is there to caters for small business clients. In addition to their own finance, the bank does provide </w:t>
      </w:r>
      <w:proofErr w:type="spellStart"/>
      <w:r w:rsidRPr="00C11CE7">
        <w:t>Khula</w:t>
      </w:r>
      <w:proofErr w:type="spellEnd"/>
      <w:r w:rsidRPr="00C11CE7">
        <w:t xml:space="preserve"> finance, even though the total interest rate and the commission margin are relatively high for the borrower.</w:t>
      </w:r>
    </w:p>
    <w:p w14:paraId="13E4BE10" w14:textId="77777777" w:rsidR="00AE3FAC" w:rsidRPr="008C70C8" w:rsidRDefault="00AE3FAC" w:rsidP="000E040C">
      <w:pPr>
        <w:pStyle w:val="Heading4"/>
        <w:rPr>
          <w:lang w:val="en-GB"/>
        </w:rPr>
      </w:pPr>
      <w:bookmarkStart w:id="251" w:name="_Toc128521610"/>
      <w:r w:rsidRPr="008C70C8">
        <w:rPr>
          <w:lang w:val="en-GB"/>
        </w:rPr>
        <w:t>Business Partners</w:t>
      </w:r>
      <w:bookmarkEnd w:id="251"/>
    </w:p>
    <w:p w14:paraId="495C1D0A" w14:textId="77777777" w:rsidR="00AE3FAC" w:rsidRPr="00C11CE7" w:rsidRDefault="00AE3FAC" w:rsidP="00C11CE7">
      <w:r w:rsidRPr="00C11CE7">
        <w:t>The mission of this corporation is to harness the power of entrepreneurship by developing small and medium enterprises for the benefit of South Africans. The main purposes of the corporation are:</w:t>
      </w:r>
    </w:p>
    <w:p w14:paraId="6DD2EF6F" w14:textId="77777777" w:rsidR="00AE3FAC" w:rsidRPr="008C70C8" w:rsidRDefault="00AE3FAC" w:rsidP="00B46662">
      <w:pPr>
        <w:pStyle w:val="ListBullet2"/>
        <w:rPr>
          <w:lang w:eastAsia="en-ZA"/>
        </w:rPr>
      </w:pPr>
      <w:r w:rsidRPr="008C70C8">
        <w:rPr>
          <w:lang w:eastAsia="en-ZA"/>
        </w:rPr>
        <w:t>To help small businesses and entrepreneurs.</w:t>
      </w:r>
    </w:p>
    <w:p w14:paraId="50385741" w14:textId="77777777" w:rsidR="00AE3FAC" w:rsidRPr="008C70C8" w:rsidRDefault="00AE3FAC" w:rsidP="00B46662">
      <w:pPr>
        <w:pStyle w:val="ListBullet2"/>
        <w:rPr>
          <w:lang w:eastAsia="en-ZA"/>
        </w:rPr>
      </w:pPr>
      <w:r w:rsidRPr="008C70C8">
        <w:rPr>
          <w:lang w:eastAsia="en-ZA"/>
        </w:rPr>
        <w:lastRenderedPageBreak/>
        <w:t>To help in the establishment and growth of small businesses.</w:t>
      </w:r>
    </w:p>
    <w:p w14:paraId="1C78420A" w14:textId="77777777" w:rsidR="00AE3FAC" w:rsidRPr="008C70C8" w:rsidRDefault="00AE3FAC" w:rsidP="00B46662">
      <w:pPr>
        <w:pStyle w:val="ListBullet2"/>
        <w:rPr>
          <w:lang w:eastAsia="en-ZA"/>
        </w:rPr>
      </w:pPr>
      <w:r w:rsidRPr="008C70C8">
        <w:rPr>
          <w:lang w:eastAsia="en-ZA"/>
        </w:rPr>
        <w:t>Because of this assistance, to create job opportunities.</w:t>
      </w:r>
    </w:p>
    <w:p w14:paraId="4C8A42EA" w14:textId="77777777" w:rsidR="00AE3FAC" w:rsidRPr="008C70C8" w:rsidRDefault="00AE3FAC" w:rsidP="00B46662">
      <w:pPr>
        <w:pStyle w:val="ListBullet2"/>
        <w:rPr>
          <w:lang w:eastAsia="en-ZA"/>
        </w:rPr>
      </w:pPr>
      <w:r w:rsidRPr="008C70C8">
        <w:rPr>
          <w:lang w:eastAsia="en-ZA"/>
        </w:rPr>
        <w:t>To help small businesses financially.</w:t>
      </w:r>
    </w:p>
    <w:p w14:paraId="6F35D735" w14:textId="77777777" w:rsidR="00AE3FAC" w:rsidRPr="008C70C8" w:rsidRDefault="00AE3FAC" w:rsidP="00B46662">
      <w:pPr>
        <w:pStyle w:val="ListBullet2"/>
        <w:rPr>
          <w:lang w:eastAsia="en-ZA"/>
        </w:rPr>
      </w:pPr>
      <w:r w:rsidRPr="008C70C8">
        <w:rPr>
          <w:lang w:eastAsia="en-ZA"/>
        </w:rPr>
        <w:t>To provide training schemes.</w:t>
      </w:r>
    </w:p>
    <w:p w14:paraId="7F8E020A" w14:textId="77777777" w:rsidR="00AE3FAC" w:rsidRPr="008C70C8" w:rsidRDefault="00AE3FAC" w:rsidP="00B46662">
      <w:pPr>
        <w:pStyle w:val="ListBullet2"/>
        <w:rPr>
          <w:lang w:eastAsia="en-ZA"/>
        </w:rPr>
      </w:pPr>
      <w:r w:rsidRPr="008C70C8">
        <w:rPr>
          <w:lang w:eastAsia="en-ZA"/>
        </w:rPr>
        <w:t>To provide support services to businesses which are in the process of becoming established.</w:t>
      </w:r>
    </w:p>
    <w:p w14:paraId="05F12828" w14:textId="77777777" w:rsidR="00AE3FAC" w:rsidRPr="008C70C8" w:rsidRDefault="00AE3FAC" w:rsidP="00B46662">
      <w:pPr>
        <w:pStyle w:val="ListBullet2"/>
        <w:rPr>
          <w:lang w:eastAsia="en-ZA"/>
        </w:rPr>
      </w:pPr>
      <w:r w:rsidRPr="008C70C8">
        <w:rPr>
          <w:lang w:eastAsia="en-ZA"/>
        </w:rPr>
        <w:t>To provide information services.</w:t>
      </w:r>
    </w:p>
    <w:p w14:paraId="0F9E3703" w14:textId="77777777" w:rsidR="00AE3FAC" w:rsidRPr="008C70C8" w:rsidRDefault="00AE3FAC" w:rsidP="00B46662">
      <w:pPr>
        <w:pStyle w:val="ListBullet2"/>
        <w:rPr>
          <w:lang w:eastAsia="en-ZA"/>
        </w:rPr>
      </w:pPr>
      <w:r w:rsidRPr="008C70C8">
        <w:rPr>
          <w:lang w:eastAsia="en-ZA"/>
        </w:rPr>
        <w:t>To provide economic business premises.</w:t>
      </w:r>
    </w:p>
    <w:p w14:paraId="43B13592" w14:textId="77777777" w:rsidR="00D93DFF" w:rsidRDefault="00AE3FAC" w:rsidP="00766B02">
      <w:pPr>
        <w:pStyle w:val="ListBullet2"/>
        <w:rPr>
          <w:lang w:eastAsia="en-ZA"/>
        </w:rPr>
      </w:pPr>
      <w:r w:rsidRPr="008C70C8">
        <w:rPr>
          <w:lang w:eastAsia="en-ZA"/>
        </w:rPr>
        <w:t>To provide demonstrations and special displays.</w:t>
      </w:r>
    </w:p>
    <w:p w14:paraId="006106D2" w14:textId="77777777" w:rsidR="00B81C3E" w:rsidRDefault="00B81C3E" w:rsidP="00BA737A">
      <w:pPr>
        <w:pStyle w:val="Heading3"/>
        <w:rPr>
          <w:lang w:val="en-US"/>
        </w:rPr>
      </w:pPr>
      <w:bookmarkStart w:id="252" w:name="_Toc495994032"/>
      <w:r>
        <w:rPr>
          <w:lang w:val="en-US"/>
        </w:rPr>
        <w:t>Security for Loans</w:t>
      </w:r>
      <w:bookmarkEnd w:id="252"/>
    </w:p>
    <w:p w14:paraId="254F6588" w14:textId="77777777" w:rsidR="00B81C3E" w:rsidRPr="00C11CE7" w:rsidRDefault="00B81C3E" w:rsidP="00C11CE7">
      <w:r w:rsidRPr="00C11CE7">
        <w:t>The person or financial institution or company to whom I have applied for a loan may want security for the loan.</w:t>
      </w:r>
    </w:p>
    <w:p w14:paraId="71F6D192" w14:textId="77777777" w:rsidR="00B81C3E" w:rsidRDefault="00B81C3E" w:rsidP="001E5707">
      <w:pPr>
        <w:pStyle w:val="ListBullet2"/>
      </w:pPr>
      <w:r>
        <w:rPr>
          <w:b/>
          <w:bCs/>
        </w:rPr>
        <w:t xml:space="preserve">Capital Equipment:  </w:t>
      </w:r>
      <w:r>
        <w:t xml:space="preserve">The company granting the loan will have the equipment itself as security for the </w:t>
      </w:r>
      <w:proofErr w:type="gramStart"/>
      <w:r>
        <w:t>loan</w:t>
      </w:r>
      <w:proofErr w:type="gramEnd"/>
    </w:p>
    <w:p w14:paraId="24D2BAFD" w14:textId="77777777" w:rsidR="00B81C3E" w:rsidRDefault="00B81C3E" w:rsidP="001E5707">
      <w:pPr>
        <w:pStyle w:val="ListBullet2"/>
      </w:pPr>
      <w:r>
        <w:rPr>
          <w:b/>
          <w:bCs/>
        </w:rPr>
        <w:t xml:space="preserve">Other Loans:  </w:t>
      </w:r>
      <w:r>
        <w:t xml:space="preserve">If I own property, it may be used for </w:t>
      </w:r>
      <w:proofErr w:type="gramStart"/>
      <w:r>
        <w:t>security</w:t>
      </w:r>
      <w:proofErr w:type="gramEnd"/>
    </w:p>
    <w:p w14:paraId="435C3395" w14:textId="77777777" w:rsidR="00B46662" w:rsidRDefault="00B81C3E" w:rsidP="00766B02">
      <w:pPr>
        <w:pStyle w:val="ListBullet2"/>
      </w:pPr>
      <w:r>
        <w:t xml:space="preserve">I may have to get someone who has money to sign for me.  This is called surety.  They may have to guarantee repayments of the loan if I fail to repay </w:t>
      </w:r>
      <w:proofErr w:type="gramStart"/>
      <w:r>
        <w:t>it</w:t>
      </w:r>
      <w:proofErr w:type="gramEnd"/>
    </w:p>
    <w:p w14:paraId="4333B365" w14:textId="77777777" w:rsidR="00B46662" w:rsidRDefault="00B46662" w:rsidP="009E66F8">
      <w:pPr>
        <w:pStyle w:val="Heading2"/>
      </w:pPr>
      <w:bookmarkStart w:id="253" w:name="_Toc152661493"/>
      <w:bookmarkStart w:id="254" w:name="_Toc495994033"/>
      <w:r>
        <w:t xml:space="preserve">Calculating Interest </w:t>
      </w:r>
      <w:proofErr w:type="gramStart"/>
      <w:r>
        <w:t>And</w:t>
      </w:r>
      <w:proofErr w:type="gramEnd"/>
      <w:r>
        <w:t xml:space="preserve"> Monthly Repayments:</w:t>
      </w:r>
      <w:bookmarkEnd w:id="253"/>
      <w:bookmarkEnd w:id="254"/>
    </w:p>
    <w:p w14:paraId="3176027C" w14:textId="77777777" w:rsidR="00B46662" w:rsidRDefault="00B46662" w:rsidP="00B46662">
      <w:pPr>
        <w:tabs>
          <w:tab w:val="left" w:pos="-720"/>
        </w:tabs>
        <w:rPr>
          <w:szCs w:val="22"/>
        </w:rPr>
      </w:pPr>
      <w:r>
        <w:rPr>
          <w:szCs w:val="22"/>
        </w:rPr>
        <w:t>Money required:</w:t>
      </w:r>
      <w:r>
        <w:rPr>
          <w:szCs w:val="22"/>
        </w:rPr>
        <w:tab/>
      </w:r>
      <w:r>
        <w:rPr>
          <w:szCs w:val="22"/>
        </w:rPr>
        <w:tab/>
      </w:r>
      <w:r>
        <w:rPr>
          <w:szCs w:val="22"/>
        </w:rPr>
        <w:tab/>
      </w:r>
      <w:r>
        <w:rPr>
          <w:szCs w:val="22"/>
        </w:rPr>
        <w:tab/>
      </w:r>
      <w:r>
        <w:rPr>
          <w:szCs w:val="22"/>
        </w:rPr>
        <w:tab/>
        <w:t xml:space="preserve">R </w:t>
      </w:r>
      <w:proofErr w:type="gramStart"/>
      <w:r>
        <w:rPr>
          <w:szCs w:val="22"/>
        </w:rPr>
        <w:t>10 000</w:t>
      </w:r>
      <w:proofErr w:type="gramEnd"/>
    </w:p>
    <w:p w14:paraId="174A0BE4" w14:textId="77777777" w:rsidR="00B46662" w:rsidRDefault="00B46662" w:rsidP="00B46662">
      <w:pPr>
        <w:tabs>
          <w:tab w:val="left" w:pos="-720"/>
        </w:tabs>
        <w:rPr>
          <w:szCs w:val="22"/>
        </w:rPr>
      </w:pPr>
      <w:r>
        <w:rPr>
          <w:szCs w:val="22"/>
        </w:rPr>
        <w:t>Interest rate:</w:t>
      </w:r>
      <w:r>
        <w:rPr>
          <w:szCs w:val="22"/>
        </w:rPr>
        <w:tab/>
      </w:r>
      <w:r>
        <w:rPr>
          <w:szCs w:val="22"/>
        </w:rPr>
        <w:tab/>
      </w:r>
      <w:r>
        <w:rPr>
          <w:szCs w:val="22"/>
        </w:rPr>
        <w:tab/>
      </w:r>
      <w:r>
        <w:rPr>
          <w:szCs w:val="22"/>
        </w:rPr>
        <w:tab/>
      </w:r>
      <w:r>
        <w:rPr>
          <w:szCs w:val="22"/>
        </w:rPr>
        <w:tab/>
      </w:r>
      <w:r>
        <w:rPr>
          <w:szCs w:val="22"/>
        </w:rPr>
        <w:tab/>
        <w:t>22,5%</w:t>
      </w:r>
    </w:p>
    <w:p w14:paraId="0EB6F030" w14:textId="77777777" w:rsidR="00B46662" w:rsidRDefault="00B46662" w:rsidP="00B46662">
      <w:pPr>
        <w:tabs>
          <w:tab w:val="left" w:pos="-720"/>
        </w:tabs>
        <w:rPr>
          <w:szCs w:val="22"/>
        </w:rPr>
      </w:pPr>
      <w:proofErr w:type="spellStart"/>
      <w:r>
        <w:rPr>
          <w:szCs w:val="22"/>
        </w:rPr>
        <w:t>Pay back</w:t>
      </w:r>
      <w:proofErr w:type="spellEnd"/>
      <w:r>
        <w:rPr>
          <w:szCs w:val="22"/>
        </w:rPr>
        <w:t xml:space="preserve"> period:</w:t>
      </w:r>
      <w:r>
        <w:rPr>
          <w:szCs w:val="22"/>
        </w:rPr>
        <w:tab/>
      </w:r>
      <w:r>
        <w:rPr>
          <w:szCs w:val="22"/>
        </w:rPr>
        <w:tab/>
      </w:r>
      <w:r>
        <w:rPr>
          <w:szCs w:val="22"/>
        </w:rPr>
        <w:tab/>
      </w:r>
      <w:r>
        <w:rPr>
          <w:szCs w:val="22"/>
        </w:rPr>
        <w:tab/>
      </w:r>
      <w:r>
        <w:rPr>
          <w:szCs w:val="22"/>
        </w:rPr>
        <w:tab/>
        <w:t xml:space="preserve">One </w:t>
      </w:r>
      <w:proofErr w:type="gramStart"/>
      <w:r>
        <w:rPr>
          <w:szCs w:val="22"/>
        </w:rPr>
        <w:t>Year</w:t>
      </w:r>
      <w:proofErr w:type="gramEnd"/>
    </w:p>
    <w:p w14:paraId="1B292A6C" w14:textId="77777777" w:rsidR="00B46662" w:rsidRDefault="00B46662" w:rsidP="00B46662">
      <w:pPr>
        <w:tabs>
          <w:tab w:val="left" w:pos="-720"/>
        </w:tabs>
        <w:rPr>
          <w:b/>
          <w:bCs/>
        </w:rPr>
      </w:pPr>
    </w:p>
    <w:p w14:paraId="154D2191" w14:textId="77777777" w:rsidR="00B46662" w:rsidRDefault="00B46662" w:rsidP="00B46662">
      <w:pPr>
        <w:numPr>
          <w:ilvl w:val="0"/>
          <w:numId w:val="29"/>
        </w:numPr>
        <w:tabs>
          <w:tab w:val="left" w:pos="-720"/>
        </w:tabs>
        <w:spacing w:before="0" w:after="0"/>
        <w:rPr>
          <w:bCs/>
          <w:szCs w:val="22"/>
        </w:rPr>
      </w:pPr>
      <w:r>
        <w:rPr>
          <w:bCs/>
          <w:szCs w:val="22"/>
        </w:rPr>
        <w:t>What is the interest in rand per month?</w:t>
      </w:r>
    </w:p>
    <w:p w14:paraId="4B0D7138" w14:textId="77777777" w:rsidR="00B46662" w:rsidRDefault="00B46662" w:rsidP="00B46662">
      <w:pPr>
        <w:tabs>
          <w:tab w:val="left" w:pos="-720"/>
        </w:tabs>
        <w:ind w:left="360"/>
        <w:rPr>
          <w:b/>
          <w:bCs/>
          <w:szCs w:val="22"/>
        </w:rPr>
      </w:pPr>
    </w:p>
    <w:p w14:paraId="5DBD5E5D" w14:textId="77777777" w:rsidR="00B46662" w:rsidRDefault="00B46662" w:rsidP="00B46662">
      <w:pPr>
        <w:tabs>
          <w:tab w:val="left" w:pos="-720"/>
        </w:tabs>
        <w:ind w:left="360"/>
        <w:rPr>
          <w:szCs w:val="22"/>
        </w:rPr>
      </w:pPr>
      <w:r>
        <w:rPr>
          <w:szCs w:val="22"/>
        </w:rPr>
        <w:t>R 10 000        X      22,5     divide by 12</w:t>
      </w:r>
    </w:p>
    <w:p w14:paraId="44D9FAA3" w14:textId="77777777" w:rsidR="00B46662" w:rsidRDefault="00B46662" w:rsidP="00B46662">
      <w:pPr>
        <w:tabs>
          <w:tab w:val="left" w:pos="-720"/>
        </w:tabs>
        <w:ind w:left="360"/>
        <w:rPr>
          <w:szCs w:val="22"/>
        </w:rPr>
      </w:pPr>
      <w:r>
        <w:rPr>
          <w:szCs w:val="22"/>
        </w:rPr>
        <w:t>__________        _____</w:t>
      </w:r>
    </w:p>
    <w:p w14:paraId="79712BC8" w14:textId="77777777" w:rsidR="00B46662" w:rsidRDefault="00B46662" w:rsidP="00B46662">
      <w:pPr>
        <w:tabs>
          <w:tab w:val="left" w:pos="-720"/>
        </w:tabs>
        <w:ind w:left="360"/>
        <w:rPr>
          <w:szCs w:val="22"/>
        </w:rPr>
      </w:pPr>
      <w:r>
        <w:rPr>
          <w:szCs w:val="22"/>
        </w:rPr>
        <w:t xml:space="preserve">        1                    100</w:t>
      </w:r>
    </w:p>
    <w:p w14:paraId="05A99F6E" w14:textId="77777777" w:rsidR="00B46662" w:rsidRDefault="00B46662" w:rsidP="00B46662">
      <w:pPr>
        <w:tabs>
          <w:tab w:val="left" w:pos="-720"/>
        </w:tabs>
        <w:ind w:left="360"/>
        <w:rPr>
          <w:szCs w:val="22"/>
        </w:rPr>
      </w:pPr>
      <w:r>
        <w:rPr>
          <w:szCs w:val="22"/>
        </w:rPr>
        <w:t>=2250 divided by 12</w:t>
      </w:r>
    </w:p>
    <w:p w14:paraId="5755F788" w14:textId="77777777" w:rsidR="00B46662" w:rsidRDefault="00B46662" w:rsidP="00B46662">
      <w:pPr>
        <w:tabs>
          <w:tab w:val="left" w:pos="-720"/>
        </w:tabs>
        <w:ind w:left="360"/>
        <w:rPr>
          <w:szCs w:val="22"/>
        </w:rPr>
      </w:pPr>
      <w:r>
        <w:rPr>
          <w:szCs w:val="22"/>
        </w:rPr>
        <w:t>=R187.50 per month</w:t>
      </w:r>
    </w:p>
    <w:p w14:paraId="1805FB91" w14:textId="77777777" w:rsidR="00B46662" w:rsidRDefault="00B46662" w:rsidP="00B46662">
      <w:pPr>
        <w:tabs>
          <w:tab w:val="left" w:pos="-720"/>
        </w:tabs>
        <w:ind w:left="360"/>
        <w:rPr>
          <w:szCs w:val="22"/>
        </w:rPr>
      </w:pPr>
    </w:p>
    <w:p w14:paraId="3890B761" w14:textId="77777777" w:rsidR="00B46662" w:rsidRDefault="00B46662" w:rsidP="00B46662">
      <w:pPr>
        <w:numPr>
          <w:ilvl w:val="0"/>
          <w:numId w:val="29"/>
        </w:numPr>
        <w:tabs>
          <w:tab w:val="left" w:pos="-720"/>
        </w:tabs>
        <w:spacing w:before="0" w:after="0"/>
        <w:rPr>
          <w:bCs/>
          <w:szCs w:val="22"/>
        </w:rPr>
      </w:pPr>
      <w:r>
        <w:rPr>
          <w:bCs/>
          <w:szCs w:val="22"/>
        </w:rPr>
        <w:t xml:space="preserve">What is the total interest payable over the </w:t>
      </w:r>
      <w:proofErr w:type="gramStart"/>
      <w:r>
        <w:rPr>
          <w:bCs/>
          <w:szCs w:val="22"/>
        </w:rPr>
        <w:t>one year</w:t>
      </w:r>
      <w:proofErr w:type="gramEnd"/>
      <w:r>
        <w:rPr>
          <w:bCs/>
          <w:szCs w:val="22"/>
        </w:rPr>
        <w:t xml:space="preserve"> period?</w:t>
      </w:r>
    </w:p>
    <w:p w14:paraId="22D7C594" w14:textId="77777777" w:rsidR="00B46662" w:rsidRDefault="00B46662" w:rsidP="00B46662">
      <w:pPr>
        <w:tabs>
          <w:tab w:val="left" w:pos="-720"/>
        </w:tabs>
        <w:ind w:left="340"/>
        <w:rPr>
          <w:bCs/>
          <w:szCs w:val="22"/>
        </w:rPr>
      </w:pPr>
      <w:r>
        <w:rPr>
          <w:bCs/>
          <w:szCs w:val="22"/>
        </w:rPr>
        <w:t>R2250</w:t>
      </w:r>
    </w:p>
    <w:p w14:paraId="4AC3813A" w14:textId="77777777" w:rsidR="00B46662" w:rsidRDefault="00B46662" w:rsidP="00B46662">
      <w:pPr>
        <w:tabs>
          <w:tab w:val="left" w:pos="-720"/>
        </w:tabs>
        <w:ind w:left="340"/>
        <w:rPr>
          <w:bCs/>
          <w:szCs w:val="22"/>
        </w:rPr>
      </w:pPr>
    </w:p>
    <w:p w14:paraId="49416C54" w14:textId="77777777" w:rsidR="00B46662" w:rsidRDefault="00B46662" w:rsidP="00B46662">
      <w:pPr>
        <w:numPr>
          <w:ilvl w:val="0"/>
          <w:numId w:val="29"/>
        </w:numPr>
        <w:tabs>
          <w:tab w:val="left" w:pos="-720"/>
        </w:tabs>
        <w:spacing w:before="0" w:after="0"/>
        <w:rPr>
          <w:bCs/>
          <w:szCs w:val="22"/>
        </w:rPr>
      </w:pPr>
      <w:r>
        <w:rPr>
          <w:bCs/>
          <w:szCs w:val="22"/>
        </w:rPr>
        <w:t>What is the total monthly payment?</w:t>
      </w:r>
    </w:p>
    <w:p w14:paraId="6DE5BFAF" w14:textId="77777777" w:rsidR="00B46662" w:rsidRDefault="00B46662" w:rsidP="00B46662">
      <w:pPr>
        <w:ind w:left="270"/>
        <w:rPr>
          <w:szCs w:val="22"/>
        </w:rPr>
      </w:pPr>
      <w:r>
        <w:rPr>
          <w:szCs w:val="22"/>
        </w:rPr>
        <w:t>R10000 divided by 12 plus monthly interest R187.50</w:t>
      </w:r>
    </w:p>
    <w:p w14:paraId="21F78F5E" w14:textId="77777777" w:rsidR="00B46662" w:rsidRPr="00EA2AE0" w:rsidRDefault="00B46662" w:rsidP="00B46662">
      <w:pPr>
        <w:ind w:left="270"/>
        <w:rPr>
          <w:szCs w:val="22"/>
          <w:lang w:val="fr-FR"/>
        </w:rPr>
      </w:pPr>
      <w:r w:rsidRPr="00EA2AE0">
        <w:rPr>
          <w:szCs w:val="22"/>
          <w:lang w:val="fr-FR"/>
        </w:rPr>
        <w:t>= R833.33 plus R187.50</w:t>
      </w:r>
    </w:p>
    <w:p w14:paraId="3143C71E" w14:textId="77777777" w:rsidR="00B46662" w:rsidRDefault="00B46662" w:rsidP="00B46662">
      <w:pPr>
        <w:ind w:left="270"/>
        <w:rPr>
          <w:szCs w:val="22"/>
          <w:lang w:val="fr-FR"/>
        </w:rPr>
      </w:pPr>
      <w:r w:rsidRPr="00EA2AE0">
        <w:rPr>
          <w:szCs w:val="22"/>
          <w:lang w:val="fr-FR"/>
        </w:rPr>
        <w:t>= R1020.83</w:t>
      </w:r>
    </w:p>
    <w:p w14:paraId="103A85B2" w14:textId="77777777" w:rsidR="007A0191" w:rsidRDefault="007A0191" w:rsidP="009E66F8">
      <w:pPr>
        <w:pStyle w:val="Heading2"/>
      </w:pPr>
      <w:bookmarkStart w:id="255" w:name="_Toc152661501"/>
      <w:bookmarkStart w:id="256" w:name="_Toc495994034"/>
      <w:r>
        <w:t>Which Loan Will Suit Your Needs</w:t>
      </w:r>
      <w:bookmarkEnd w:id="255"/>
      <w:bookmarkEnd w:id="256"/>
      <w:r>
        <w:t xml:space="preserve"> </w:t>
      </w:r>
    </w:p>
    <w:p w14:paraId="3027AF31" w14:textId="77777777" w:rsidR="007A0191" w:rsidRPr="00C11CE7" w:rsidRDefault="007A0191" w:rsidP="00C11CE7">
      <w:r w:rsidRPr="00C11CE7">
        <w:t xml:space="preserve">The starting point for assessing all your finance requirements is to prepare a detailed cash flow forecast.  This will show you how much money your business will need to spend before it starts generating enough cash to keep you going. A term loan will usually be the best option for your start-up costs, as you want to begin your operations with the knowledge that </w:t>
      </w:r>
      <w:r w:rsidRPr="00C11CE7">
        <w:lastRenderedPageBreak/>
        <w:t xml:space="preserve">there is enough cash to buy equipment and materials, and to see you through the first few months. </w:t>
      </w:r>
    </w:p>
    <w:p w14:paraId="7D78C71C" w14:textId="77777777" w:rsidR="007A0191" w:rsidRPr="00C11CE7" w:rsidRDefault="007A0191" w:rsidP="00C11CE7">
      <w:r w:rsidRPr="00C11CE7">
        <w:t xml:space="preserve">Even after your business has started earning a healthy income, the cash flow forecast will show you those times of the month/year when you might run out of cash (for instance, when business is slow or when salaries or VAT need to be paid). These are the times that an overdraft facility would be very </w:t>
      </w:r>
      <w:proofErr w:type="gramStart"/>
      <w:r w:rsidRPr="00C11CE7">
        <w:t>useful</w:t>
      </w:r>
      <w:proofErr w:type="gramEnd"/>
      <w:r w:rsidRPr="00C11CE7">
        <w:t xml:space="preserve"> </w:t>
      </w:r>
    </w:p>
    <w:p w14:paraId="1D7B74FC" w14:textId="77777777" w:rsidR="007A0191" w:rsidRPr="00C11CE7" w:rsidRDefault="007A0191" w:rsidP="00C11CE7">
      <w:r w:rsidRPr="00C11CE7">
        <w:t xml:space="preserve">If you plan to buy (rather than rent) your office space, banks would be able to offer you a mortgage. You should be cautious about buying property, however, until your business has taken off properly and is generating sustainable revenues. There are a number of additional costs in purchasing property (registration fees, </w:t>
      </w:r>
      <w:r w:rsidR="00903BC9" w:rsidRPr="00C11CE7">
        <w:t>lawyer’s</w:t>
      </w:r>
      <w:r w:rsidRPr="00C11CE7">
        <w:t xml:space="preserve"> fees, etc) that would be better to avoid while your business is getting going. Renting, or even working from home, places less risk on your financial situation. </w:t>
      </w:r>
    </w:p>
    <w:p w14:paraId="2443AC1C" w14:textId="77777777" w:rsidR="007A0191" w:rsidRPr="00C11CE7" w:rsidRDefault="007A0191" w:rsidP="00C11CE7">
      <w:r w:rsidRPr="00C11CE7">
        <w:t xml:space="preserve">Discuss your cash flow forecast and your financial needs with an adviser at your local business support organisation. They will be able to give advice, not only on what type of finance is required, but also on the best way of structuring the total requirement and the most likely sources of money. </w:t>
      </w:r>
    </w:p>
    <w:p w14:paraId="532E695D" w14:textId="77777777" w:rsidR="00903BC9" w:rsidRPr="00C11CE7" w:rsidRDefault="00903BC9" w:rsidP="00C11CE7">
      <w:r w:rsidRPr="00C11CE7">
        <w:t xml:space="preserve">The banks themselves can also give advice on the different types of finance and how they can meet your specific </w:t>
      </w:r>
      <w:proofErr w:type="gramStart"/>
      <w:r w:rsidRPr="00C11CE7">
        <w:t>requirements</w:t>
      </w:r>
      <w:proofErr w:type="gramEnd"/>
    </w:p>
    <w:p w14:paraId="368D01A8" w14:textId="77777777" w:rsidR="00903BC9" w:rsidRPr="00387783" w:rsidRDefault="00903BC9" w:rsidP="009E66F8">
      <w:pPr>
        <w:pStyle w:val="Heading2"/>
      </w:pPr>
      <w:bookmarkStart w:id="257" w:name="_Toc152661502"/>
      <w:bookmarkStart w:id="258" w:name="_Toc495994035"/>
      <w:r>
        <w:t xml:space="preserve">Giving Banks </w:t>
      </w:r>
      <w:r w:rsidR="00B60603">
        <w:t>the</w:t>
      </w:r>
      <w:r>
        <w:t xml:space="preserve"> Information They Need</w:t>
      </w:r>
      <w:bookmarkEnd w:id="257"/>
      <w:bookmarkEnd w:id="258"/>
    </w:p>
    <w:p w14:paraId="5A8560F2" w14:textId="77777777" w:rsidR="00903BC9" w:rsidRPr="00C11CE7" w:rsidRDefault="00903BC9" w:rsidP="00C11CE7">
      <w:r w:rsidRPr="00C11CE7">
        <w:t xml:space="preserve">The banks all have their own application forms and give detailed explanations of the information they require. In general, however, they will be looking for a business plan, which includes a detailed financial plan. If you are starting up and don't have a track record from a few years of trading, this will be </w:t>
      </w:r>
      <w:proofErr w:type="gramStart"/>
      <w:r w:rsidRPr="00C11CE7">
        <w:t>essential</w:t>
      </w:r>
      <w:proofErr w:type="gramEnd"/>
      <w:r w:rsidRPr="00C11CE7">
        <w:t xml:space="preserve"> </w:t>
      </w:r>
    </w:p>
    <w:p w14:paraId="49E518BA" w14:textId="77777777" w:rsidR="00903BC9" w:rsidRPr="00C11CE7" w:rsidRDefault="00903BC9" w:rsidP="00C11CE7">
      <w:r w:rsidRPr="00C11CE7">
        <w:t xml:space="preserve">If you are already in business, the bank will want to see a history of your accounts - usually for the past three years. In addition to this, it will also need to know how the money is going to be </w:t>
      </w:r>
      <w:proofErr w:type="gramStart"/>
      <w:r w:rsidRPr="00C11CE7">
        <w:t>used</w:t>
      </w:r>
      <w:proofErr w:type="gramEnd"/>
      <w:r w:rsidRPr="00C11CE7">
        <w:t xml:space="preserve"> </w:t>
      </w:r>
    </w:p>
    <w:p w14:paraId="74F2783A" w14:textId="77777777" w:rsidR="00903BC9" w:rsidRPr="00C11CE7" w:rsidRDefault="00903BC9" w:rsidP="00C11CE7">
      <w:r w:rsidRPr="00C11CE7">
        <w:t xml:space="preserve">The business plan needs particularly to describe your customers and why they should buy from you rather than your competitors. The financial forecasts need to show how much you need to borrow and also demonstrate that there will be enough income to repay the bank within the agreed </w:t>
      </w:r>
      <w:proofErr w:type="gramStart"/>
      <w:r w:rsidRPr="00C11CE7">
        <w:t>term</w:t>
      </w:r>
      <w:bookmarkStart w:id="259" w:name="H"/>
      <w:bookmarkEnd w:id="259"/>
      <w:proofErr w:type="gramEnd"/>
    </w:p>
    <w:p w14:paraId="14FB2F0D" w14:textId="77777777" w:rsidR="00903BC9" w:rsidRDefault="00903BC9" w:rsidP="00BA737A">
      <w:pPr>
        <w:pStyle w:val="Heading3"/>
        <w:rPr>
          <w:color w:val="777777"/>
        </w:rPr>
      </w:pPr>
      <w:bookmarkStart w:id="260" w:name="_Toc495994036"/>
      <w:r>
        <w:t>More to think about</w:t>
      </w:r>
      <w:bookmarkEnd w:id="260"/>
    </w:p>
    <w:p w14:paraId="0348C172" w14:textId="77777777" w:rsidR="00903BC9" w:rsidRPr="00C11CE7" w:rsidRDefault="00903BC9" w:rsidP="00C11CE7">
      <w:r w:rsidRPr="00C11CE7">
        <w:t xml:space="preserve">Think carefully about how much you need to borrow, as you will need to ask for a realistic amount: </w:t>
      </w:r>
    </w:p>
    <w:p w14:paraId="1931DCFA" w14:textId="77777777" w:rsidR="00903BC9" w:rsidRDefault="00903BC9" w:rsidP="00903BC9">
      <w:pPr>
        <w:pStyle w:val="ListBullet2"/>
      </w:pPr>
      <w:r>
        <w:t xml:space="preserve">If you request too little, your business may not be able to achieve its targets because you are strapped for cash to do the necessary marketing, etc. And it is difficult to ask for more </w:t>
      </w:r>
      <w:proofErr w:type="gramStart"/>
      <w:r>
        <w:t>later;</w:t>
      </w:r>
      <w:proofErr w:type="gramEnd"/>
      <w:r>
        <w:t xml:space="preserve"> as the bank might not be encouraged by your progress to date </w:t>
      </w:r>
    </w:p>
    <w:p w14:paraId="28F71CE5" w14:textId="77777777" w:rsidR="00903BC9" w:rsidRDefault="00903BC9" w:rsidP="00903BC9">
      <w:pPr>
        <w:pStyle w:val="ListBullet2"/>
      </w:pPr>
      <w:r>
        <w:t xml:space="preserve">If you ask for too much, the interest charges may be too much for you to repay. If your financial requirements are irregular or seasonal (you may only need a small loan right now, but later </w:t>
      </w:r>
      <w:proofErr w:type="gramStart"/>
      <w:r>
        <w:t>you'll</w:t>
      </w:r>
      <w:proofErr w:type="gramEnd"/>
      <w:r>
        <w:t xml:space="preserve"> need to spend larger amounts on big orders and advertising), then discuss this with the bank and agree an arrangement that gives you the flexibility you need at a cost you can afford. Remember that if you can start trading with your own </w:t>
      </w:r>
      <w:proofErr w:type="gramStart"/>
      <w:r>
        <w:t>money, and</w:t>
      </w:r>
      <w:proofErr w:type="gramEnd"/>
      <w:r>
        <w:t xml:space="preserve"> can show progress (and hopefully a profit) from your own efforts, a bank will consider your application more favourably. Once you are in business </w:t>
      </w:r>
    </w:p>
    <w:p w14:paraId="2B1C3EE8" w14:textId="77777777" w:rsidR="00903BC9" w:rsidRDefault="00903BC9" w:rsidP="00903BC9">
      <w:pPr>
        <w:pStyle w:val="ListBullet2"/>
      </w:pPr>
      <w:r>
        <w:t xml:space="preserve">Talk to the bank as soon as you know that you will have to borrow - don't leave it until the last </w:t>
      </w:r>
      <w:proofErr w:type="gramStart"/>
      <w:r>
        <w:t>minute</w:t>
      </w:r>
      <w:proofErr w:type="gramEnd"/>
      <w:r>
        <w:t xml:space="preserve"> </w:t>
      </w:r>
    </w:p>
    <w:p w14:paraId="75A60938" w14:textId="77777777" w:rsidR="00903BC9" w:rsidRDefault="00903BC9" w:rsidP="00903BC9">
      <w:pPr>
        <w:pStyle w:val="ListBullet2"/>
      </w:pPr>
      <w:r>
        <w:t xml:space="preserve">Have a business plan to show the </w:t>
      </w:r>
      <w:proofErr w:type="gramStart"/>
      <w:r>
        <w:t>bank, and</w:t>
      </w:r>
      <w:proofErr w:type="gramEnd"/>
      <w:r>
        <w:t xml:space="preserve"> be very familiar with what is in it - you need to talk with confidence about the details of your plan. Even if you have a consultant help draw one up for you, make sure you engage fully in the </w:t>
      </w:r>
      <w:proofErr w:type="gramStart"/>
      <w:r>
        <w:t>process</w:t>
      </w:r>
      <w:proofErr w:type="gramEnd"/>
      <w:r>
        <w:t xml:space="preserve"> </w:t>
      </w:r>
    </w:p>
    <w:p w14:paraId="7DBC995C" w14:textId="77777777" w:rsidR="00903BC9" w:rsidRDefault="00903BC9" w:rsidP="00903BC9">
      <w:pPr>
        <w:pStyle w:val="ListBullet2"/>
      </w:pPr>
      <w:r>
        <w:t xml:space="preserve">Keep accurate records - this will demonstrate to the bank that you are in control of your business affairs; and </w:t>
      </w:r>
    </w:p>
    <w:p w14:paraId="47544D8A" w14:textId="77777777" w:rsidR="002E1A01" w:rsidRDefault="00903BC9" w:rsidP="002E1A01">
      <w:pPr>
        <w:pStyle w:val="ListBullet2"/>
      </w:pPr>
      <w:r>
        <w:lastRenderedPageBreak/>
        <w:t xml:space="preserve">Update your financial forecasts to give the bank confidence that you are adapting your requirements with the real situation experienced by your business. </w:t>
      </w:r>
      <w:bookmarkStart w:id="261" w:name="I"/>
      <w:bookmarkEnd w:id="261"/>
    </w:p>
    <w:p w14:paraId="082F8F5D" w14:textId="77777777" w:rsidR="002E1A01" w:rsidRDefault="002E1A01" w:rsidP="00BA737A">
      <w:pPr>
        <w:pStyle w:val="Heading3"/>
        <w:rPr>
          <w:color w:val="777777"/>
        </w:rPr>
      </w:pPr>
      <w:bookmarkStart w:id="262" w:name="_Toc495994037"/>
      <w:r>
        <w:t>If you have a bad credit record</w:t>
      </w:r>
      <w:bookmarkEnd w:id="262"/>
      <w:r>
        <w:t xml:space="preserve"> </w:t>
      </w:r>
    </w:p>
    <w:p w14:paraId="239B894D" w14:textId="77777777" w:rsidR="002E1A01" w:rsidRPr="00C11CE7" w:rsidRDefault="002E1A01" w:rsidP="00C11CE7">
      <w:r w:rsidRPr="00C11CE7">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w:t>
      </w:r>
      <w:proofErr w:type="gramStart"/>
      <w:r w:rsidRPr="00C11CE7">
        <w:t>Don't</w:t>
      </w:r>
      <w:proofErr w:type="gramEnd"/>
      <w:r w:rsidRPr="00C11CE7">
        <w:t xml:space="preserve"> try to hide it. </w:t>
      </w:r>
      <w:bookmarkStart w:id="263" w:name="J"/>
      <w:bookmarkEnd w:id="263"/>
    </w:p>
    <w:p w14:paraId="20EF1063" w14:textId="77777777" w:rsidR="002E1A01" w:rsidRDefault="002E1A01" w:rsidP="009E66F8">
      <w:pPr>
        <w:pStyle w:val="Heading2"/>
        <w:rPr>
          <w:lang w:val="en-GB"/>
        </w:rPr>
      </w:pPr>
      <w:bookmarkStart w:id="264" w:name="_Toc152661503"/>
      <w:bookmarkStart w:id="265" w:name="_Toc495994038"/>
      <w:r>
        <w:rPr>
          <w:lang w:val="en-GB"/>
        </w:rPr>
        <w:t>Obtaining Finance</w:t>
      </w:r>
      <w:bookmarkEnd w:id="264"/>
      <w:bookmarkEnd w:id="265"/>
    </w:p>
    <w:p w14:paraId="0E546F66" w14:textId="77777777" w:rsidR="002E1A01" w:rsidRPr="00C11CE7" w:rsidRDefault="002E1A01" w:rsidP="00C11CE7">
      <w:r w:rsidRPr="00C11CE7">
        <w:t>Businesses, when applying for finance, normally have to meet the following requirements:</w:t>
      </w:r>
    </w:p>
    <w:p w14:paraId="58424FD4" w14:textId="77777777" w:rsidR="002E1A01" w:rsidRDefault="002E1A01" w:rsidP="002E1A01">
      <w:pPr>
        <w:pStyle w:val="ListBullet2"/>
        <w:rPr>
          <w:rFonts w:cs="Arial"/>
          <w:lang w:val="en-GB" w:eastAsia="en-ZA"/>
        </w:rPr>
      </w:pPr>
      <w:r>
        <w:rPr>
          <w:lang w:eastAsia="en-ZA"/>
        </w:rPr>
        <w:t xml:space="preserve">The business should be managed by people who possess the appropriate technical and management skills, expertise, </w:t>
      </w:r>
      <w:proofErr w:type="gramStart"/>
      <w:r>
        <w:rPr>
          <w:lang w:eastAsia="en-ZA"/>
        </w:rPr>
        <w:t>experience</w:t>
      </w:r>
      <w:proofErr w:type="gramEnd"/>
      <w:r>
        <w:rPr>
          <w:lang w:eastAsia="en-ZA"/>
        </w:rPr>
        <w:t xml:space="preserve"> and knowledge, and they must display entrepreneurial traits.</w:t>
      </w:r>
    </w:p>
    <w:p w14:paraId="02FD6591" w14:textId="77777777" w:rsidR="002E1A01" w:rsidRDefault="002E1A01" w:rsidP="002E1A01">
      <w:pPr>
        <w:pStyle w:val="ListBullet2"/>
        <w:rPr>
          <w:lang w:eastAsia="en-ZA"/>
        </w:rPr>
      </w:pPr>
      <w:r>
        <w:rPr>
          <w:lang w:eastAsia="en-ZA"/>
        </w:rPr>
        <w:t>The business must be economically viable. This factor is researched by experts belonging to the corporation.</w:t>
      </w:r>
    </w:p>
    <w:p w14:paraId="4E2E0E38" w14:textId="77777777" w:rsidR="002E1A01" w:rsidRDefault="002E1A01" w:rsidP="002E1A01">
      <w:pPr>
        <w:pStyle w:val="ListBullet2"/>
        <w:rPr>
          <w:lang w:eastAsia="en-ZA"/>
        </w:rPr>
      </w:pPr>
      <w:r>
        <w:rPr>
          <w:lang w:eastAsia="en-ZA"/>
        </w:rPr>
        <w:t>The business must be independently owned.</w:t>
      </w:r>
    </w:p>
    <w:p w14:paraId="57E44A12" w14:textId="77777777" w:rsidR="002E1A01" w:rsidRDefault="002E1A01" w:rsidP="002E1A01">
      <w:pPr>
        <w:pStyle w:val="ListBullet2"/>
        <w:rPr>
          <w:lang w:eastAsia="en-ZA"/>
        </w:rPr>
      </w:pPr>
      <w:r>
        <w:rPr>
          <w:lang w:eastAsia="en-ZA"/>
        </w:rPr>
        <w:t>The business must be profit oriented.</w:t>
      </w:r>
    </w:p>
    <w:p w14:paraId="6BFA6935" w14:textId="77777777" w:rsidR="002E1A01" w:rsidRPr="00C11CE7" w:rsidRDefault="002E1A01" w:rsidP="00C11CE7">
      <w:r w:rsidRPr="00C11CE7">
        <w:t>The economic merit of each application is defined by the following criteria:</w:t>
      </w:r>
    </w:p>
    <w:p w14:paraId="00A2F9D6" w14:textId="77777777" w:rsidR="002E1A01" w:rsidRDefault="002E1A01" w:rsidP="00BA737A">
      <w:pPr>
        <w:pStyle w:val="Heading3"/>
        <w:rPr>
          <w:lang w:val="en-GB"/>
        </w:rPr>
      </w:pPr>
      <w:bookmarkStart w:id="266" w:name="_Toc128521611"/>
      <w:bookmarkStart w:id="267" w:name="_Toc495994039"/>
      <w:r>
        <w:rPr>
          <w:lang w:val="en-GB"/>
        </w:rPr>
        <w:t>Market potential</w:t>
      </w:r>
      <w:bookmarkEnd w:id="266"/>
      <w:bookmarkEnd w:id="267"/>
    </w:p>
    <w:p w14:paraId="075749A8" w14:textId="77777777" w:rsidR="002E1A01" w:rsidRPr="00C11CE7" w:rsidRDefault="002E1A01" w:rsidP="00C11CE7">
      <w:r w:rsidRPr="00C11CE7">
        <w:t>There should be potential for customers who are willing and able to buy regularly in sufficient quantities.</w:t>
      </w:r>
    </w:p>
    <w:p w14:paraId="3AB16D60" w14:textId="77777777" w:rsidR="002E1A01" w:rsidRDefault="002E1A01" w:rsidP="00BA737A">
      <w:pPr>
        <w:pStyle w:val="Heading3"/>
        <w:rPr>
          <w:lang w:val="en-GB"/>
        </w:rPr>
      </w:pPr>
      <w:bookmarkStart w:id="268" w:name="_Toc128521612"/>
      <w:bookmarkStart w:id="269" w:name="_Toc495994040"/>
      <w:r>
        <w:rPr>
          <w:lang w:val="en-GB"/>
        </w:rPr>
        <w:t>Profitability</w:t>
      </w:r>
      <w:bookmarkEnd w:id="268"/>
      <w:bookmarkEnd w:id="269"/>
    </w:p>
    <w:p w14:paraId="43BDDBD2" w14:textId="77777777" w:rsidR="002E1A01" w:rsidRPr="00C11CE7" w:rsidRDefault="002E1A01" w:rsidP="00C11CE7">
      <w:r w:rsidRPr="00C11CE7">
        <w:t>Profitability is measured by the return on assets. It should at least cover financing charges, but a reasonable return on the owner’s investment is desirable.</w:t>
      </w:r>
    </w:p>
    <w:p w14:paraId="65A6E4A6" w14:textId="77777777" w:rsidR="002E1A01" w:rsidRDefault="002E1A01" w:rsidP="00BA737A">
      <w:pPr>
        <w:pStyle w:val="Heading3"/>
        <w:rPr>
          <w:lang w:val="en-GB"/>
        </w:rPr>
      </w:pPr>
      <w:bookmarkStart w:id="270" w:name="_Toc128521613"/>
      <w:bookmarkStart w:id="271" w:name="_Toc495994041"/>
      <w:r>
        <w:rPr>
          <w:lang w:val="en-GB"/>
        </w:rPr>
        <w:t>Management skill or potential</w:t>
      </w:r>
      <w:bookmarkEnd w:id="270"/>
      <w:bookmarkEnd w:id="271"/>
      <w:r>
        <w:rPr>
          <w:lang w:val="en-GB"/>
        </w:rPr>
        <w:t xml:space="preserve"> </w:t>
      </w:r>
    </w:p>
    <w:p w14:paraId="4E9E9A95" w14:textId="77777777" w:rsidR="002E1A01" w:rsidRPr="00C11CE7" w:rsidRDefault="002E1A01" w:rsidP="00C11CE7">
      <w:r w:rsidRPr="00C11CE7">
        <w:t xml:space="preserve">This is proven by the achievements of the owner, expertise, </w:t>
      </w:r>
      <w:proofErr w:type="gramStart"/>
      <w:r w:rsidRPr="00C11CE7">
        <w:t>qualifications</w:t>
      </w:r>
      <w:proofErr w:type="gramEnd"/>
      <w:r w:rsidRPr="00C11CE7">
        <w:t xml:space="preserve"> and experience. In new businesses, past working experience and aptitude for business are considered.</w:t>
      </w:r>
    </w:p>
    <w:p w14:paraId="359D1DA5" w14:textId="77777777" w:rsidR="002E1A01" w:rsidRDefault="002E1A01" w:rsidP="00BA737A">
      <w:pPr>
        <w:pStyle w:val="Heading3"/>
        <w:rPr>
          <w:lang w:val="en-GB"/>
        </w:rPr>
      </w:pPr>
      <w:bookmarkStart w:id="272" w:name="_Toc128521614"/>
      <w:bookmarkStart w:id="273" w:name="_Toc495994042"/>
      <w:r>
        <w:rPr>
          <w:lang w:val="en-GB"/>
        </w:rPr>
        <w:t>Sound financial structure</w:t>
      </w:r>
      <w:bookmarkEnd w:id="272"/>
      <w:bookmarkEnd w:id="273"/>
      <w:r>
        <w:rPr>
          <w:lang w:val="en-GB"/>
        </w:rPr>
        <w:t xml:space="preserve"> </w:t>
      </w:r>
    </w:p>
    <w:p w14:paraId="678722C6" w14:textId="77777777" w:rsidR="002E1A01" w:rsidRPr="00C11CE7" w:rsidRDefault="002E1A01" w:rsidP="00C11CE7">
      <w:r w:rsidRPr="00C11CE7">
        <w:t>This is shown by the ratio of own investment against borrowed funds. It is hoped that the entrepreneur will contribute at least 25% of the capital which is required. However, in hard economic times, this is sometimes relaxed, the viability of the business is the main consideration.</w:t>
      </w:r>
    </w:p>
    <w:p w14:paraId="464DEBFB" w14:textId="77777777" w:rsidR="002E1A01" w:rsidRDefault="002E1A01" w:rsidP="00BA737A">
      <w:pPr>
        <w:pStyle w:val="Heading3"/>
        <w:rPr>
          <w:lang w:val="en-GB"/>
        </w:rPr>
      </w:pPr>
      <w:bookmarkStart w:id="274" w:name="_Toc128521615"/>
      <w:bookmarkStart w:id="275" w:name="_Toc495994043"/>
      <w:r>
        <w:rPr>
          <w:lang w:val="en-GB"/>
        </w:rPr>
        <w:t>Reasonable risk</w:t>
      </w:r>
      <w:bookmarkEnd w:id="274"/>
      <w:bookmarkEnd w:id="275"/>
    </w:p>
    <w:p w14:paraId="3662E529" w14:textId="77777777" w:rsidR="002E1A01" w:rsidRPr="00C11CE7" w:rsidRDefault="002E1A01" w:rsidP="00C11CE7">
      <w:r w:rsidRPr="00C11CE7">
        <w:t xml:space="preserve">Financiers do not share the profits of the small businesses when things go </w:t>
      </w:r>
      <w:proofErr w:type="gramStart"/>
      <w:r w:rsidRPr="00C11CE7">
        <w:t>well, but</w:t>
      </w:r>
      <w:proofErr w:type="gramEnd"/>
      <w:r w:rsidRPr="00C11CE7">
        <w:t xml:space="preserve"> do lose if the business fails. It is, therefore, necessary for some reasonable security to be given to preserve the development fund.</w:t>
      </w:r>
    </w:p>
    <w:p w14:paraId="0AFE1BBB" w14:textId="77777777" w:rsidR="002E1A01" w:rsidRDefault="002E1A01" w:rsidP="00BA737A">
      <w:pPr>
        <w:pStyle w:val="Heading3"/>
        <w:rPr>
          <w:lang w:val="en-GB"/>
        </w:rPr>
      </w:pPr>
      <w:bookmarkStart w:id="276" w:name="_Toc128521616"/>
      <w:bookmarkStart w:id="277" w:name="_Toc495994044"/>
      <w:r>
        <w:rPr>
          <w:lang w:val="en-GB"/>
        </w:rPr>
        <w:t>Development contribution</w:t>
      </w:r>
      <w:bookmarkEnd w:id="276"/>
      <w:bookmarkEnd w:id="277"/>
    </w:p>
    <w:p w14:paraId="517A937F" w14:textId="77777777" w:rsidR="002E1A01" w:rsidRPr="00C11CE7" w:rsidRDefault="002E1A01" w:rsidP="00C11CE7">
      <w:r w:rsidRPr="00C11CE7">
        <w:t>The interaction of the businesses with their environments in terms of job creation, influences on further economic activity and the contribution to the advancement of technology, import replacement and export promotion are considered.</w:t>
      </w:r>
    </w:p>
    <w:p w14:paraId="667962AD" w14:textId="77777777" w:rsidR="002E1A01" w:rsidRDefault="002E1A01" w:rsidP="00BA737A">
      <w:pPr>
        <w:pStyle w:val="Heading3"/>
        <w:rPr>
          <w:color w:val="777777"/>
        </w:rPr>
      </w:pPr>
      <w:bookmarkStart w:id="278" w:name="_Toc495994045"/>
      <w:proofErr w:type="spellStart"/>
      <w:r>
        <w:t>Sizanani</w:t>
      </w:r>
      <w:bookmarkEnd w:id="278"/>
      <w:proofErr w:type="spellEnd"/>
    </w:p>
    <w:p w14:paraId="59CB6422" w14:textId="77777777" w:rsidR="002E1A01" w:rsidRDefault="002E1A01" w:rsidP="002E1A01">
      <w:pPr>
        <w:spacing w:before="100" w:beforeAutospacing="1" w:after="100" w:afterAutospacing="1"/>
      </w:pPr>
      <w:proofErr w:type="spellStart"/>
      <w:r>
        <w:t>Sizanani</w:t>
      </w:r>
      <w:proofErr w:type="spellEnd"/>
      <w:r>
        <w:t xml:space="preserve"> Advisory Services is a part of the Banking </w:t>
      </w:r>
      <w:proofErr w:type="gramStart"/>
      <w:r>
        <w:t>Council, and</w:t>
      </w:r>
      <w:proofErr w:type="gramEnd"/>
      <w:r>
        <w:t xml:space="preserve"> helps small businesses to obtain finance from banks. They will accompany you to the bank to assist in negotiating working capital or a loan facility, as well as provide a year-long 'aftercare' service to make </w:t>
      </w:r>
      <w:r>
        <w:lastRenderedPageBreak/>
        <w:t xml:space="preserve">sure that your business is on the right track. </w:t>
      </w:r>
      <w:proofErr w:type="spellStart"/>
      <w:r>
        <w:t>Sizanani</w:t>
      </w:r>
      <w:proofErr w:type="spellEnd"/>
      <w:r>
        <w:t xml:space="preserve"> will also work with you to develop a business plan including cash flow projection, income statement and balance </w:t>
      </w:r>
      <w:proofErr w:type="gramStart"/>
      <w:r>
        <w:t>sheet</w:t>
      </w:r>
      <w:proofErr w:type="gramEnd"/>
      <w:r>
        <w:t xml:space="preserve"> </w:t>
      </w:r>
    </w:p>
    <w:p w14:paraId="6ACD4BA8" w14:textId="77777777" w:rsidR="002E1A01" w:rsidRPr="00C11CE7" w:rsidRDefault="002E1A01" w:rsidP="00C11CE7">
      <w:r w:rsidRPr="00C11CE7">
        <w:t xml:space="preserve">Once again, the process is slow, so be sure that </w:t>
      </w:r>
      <w:proofErr w:type="gramStart"/>
      <w:r w:rsidRPr="00C11CE7">
        <w:t>you've</w:t>
      </w:r>
      <w:proofErr w:type="gramEnd"/>
      <w:r w:rsidRPr="00C11CE7">
        <w:t xml:space="preserve"> got the time if you want to try this route. It will take about four months to get a loan approved, from the time that you register a </w:t>
      </w:r>
      <w:proofErr w:type="spellStart"/>
      <w:r w:rsidRPr="00C11CE7">
        <w:t>Sizanani</w:t>
      </w:r>
      <w:proofErr w:type="spellEnd"/>
      <w:r w:rsidRPr="00C11CE7">
        <w:t xml:space="preserve"> client. </w:t>
      </w:r>
    </w:p>
    <w:p w14:paraId="60DC6E08" w14:textId="77777777" w:rsidR="002E1A01" w:rsidRPr="00C11CE7" w:rsidRDefault="002E1A01" w:rsidP="00C11CE7">
      <w:r w:rsidRPr="00C11CE7">
        <w:t xml:space="preserve">The service is not free, but </w:t>
      </w:r>
      <w:proofErr w:type="spellStart"/>
      <w:r w:rsidRPr="00C11CE7">
        <w:t>Sizanani</w:t>
      </w:r>
      <w:proofErr w:type="spellEnd"/>
      <w:r w:rsidRPr="00C11CE7">
        <w:t xml:space="preserve"> does subsidise most of the cost of the services provided (assistance with bank negotiations, 12 months' mentorship, and assistance with business plan, income statement, balance sheet and cash flow projections). You will have to pay about R8,200 for the package of services (</w:t>
      </w:r>
      <w:proofErr w:type="spellStart"/>
      <w:r w:rsidRPr="00C11CE7">
        <w:t>Sizanani</w:t>
      </w:r>
      <w:proofErr w:type="spellEnd"/>
      <w:r w:rsidRPr="00C11CE7">
        <w:t xml:space="preserve"> estimates the value of the package at about R22,000)</w:t>
      </w:r>
      <w:bookmarkStart w:id="279" w:name="G"/>
      <w:bookmarkEnd w:id="279"/>
    </w:p>
    <w:p w14:paraId="03760872" w14:textId="77777777" w:rsidR="002E1A01" w:rsidRDefault="002E1A01" w:rsidP="00BA737A">
      <w:pPr>
        <w:pStyle w:val="Heading3"/>
        <w:rPr>
          <w:lang w:val="en-GB"/>
        </w:rPr>
      </w:pPr>
      <w:bookmarkStart w:id="280" w:name="_Toc128521617"/>
      <w:bookmarkStart w:id="281" w:name="_Toc495994046"/>
      <w:smartTag w:uri="urn:schemas-microsoft-com:office:smarttags" w:element="State">
        <w:r>
          <w:rPr>
            <w:lang w:val="en-GB"/>
          </w:rPr>
          <w:t>Gauteng</w:t>
        </w:r>
      </w:smartTag>
      <w:r>
        <w:rPr>
          <w:lang w:val="en-GB"/>
        </w:rPr>
        <w:t xml:space="preserve"> </w:t>
      </w:r>
      <w:smartTag w:uri="urn:schemas-microsoft-com:office:smarttags" w:element="place">
        <w:smartTag w:uri="urn:schemas-microsoft-com:office:smarttags" w:element="City">
          <w:r>
            <w:rPr>
              <w:lang w:val="en-GB"/>
            </w:rPr>
            <w:t>Enterprise</w:t>
          </w:r>
        </w:smartTag>
      </w:smartTag>
      <w:r>
        <w:rPr>
          <w:lang w:val="en-GB"/>
        </w:rPr>
        <w:t xml:space="preserve"> Propeller (GEP)</w:t>
      </w:r>
      <w:bookmarkEnd w:id="280"/>
      <w:bookmarkEnd w:id="281"/>
    </w:p>
    <w:p w14:paraId="622EA13A" w14:textId="77777777" w:rsidR="002E1A01" w:rsidRPr="00C11CE7" w:rsidRDefault="002E1A01" w:rsidP="00C11CE7">
      <w:r w:rsidRPr="00C11CE7">
        <w:t>A new agency for the advancement of the development of SMME’s (Small, Medium and Micro Enterprises) which wants to create 800 000 job opportunities by 2014 by providing 30 000 SMME’s with both financial and advisory services.</w:t>
      </w:r>
    </w:p>
    <w:p w14:paraId="31EC2788" w14:textId="77777777" w:rsidR="002E1A01" w:rsidRPr="00C11CE7" w:rsidRDefault="002E1A01" w:rsidP="00C11CE7">
      <w:r w:rsidRPr="00C11CE7">
        <w:t>Most of the management members of GEP are entrepreneurs themselves, who know the needs of small businesses.</w:t>
      </w:r>
    </w:p>
    <w:p w14:paraId="4BB550BE" w14:textId="77777777" w:rsidR="002E1A01" w:rsidRPr="00C11CE7" w:rsidRDefault="002E1A01" w:rsidP="00C11CE7">
      <w:r w:rsidRPr="00C11CE7">
        <w:t xml:space="preserve">Information on their services is available on the web site </w:t>
      </w:r>
      <w:hyperlink r:id="rId39" w:history="1">
        <w:r w:rsidRPr="00C11CE7">
          <w:rPr>
            <w:rStyle w:val="Hyperlink"/>
          </w:rPr>
          <w:t>www.gep.co.za</w:t>
        </w:r>
      </w:hyperlink>
      <w:r w:rsidRPr="00C11CE7">
        <w:t xml:space="preserve">. </w:t>
      </w:r>
      <w:proofErr w:type="gramStart"/>
      <w:r w:rsidRPr="00C11CE7">
        <w:t>The  GEP</w:t>
      </w:r>
      <w:proofErr w:type="gramEnd"/>
      <w:r w:rsidRPr="00C11CE7">
        <w:t xml:space="preserve"> is supported by Gauteng Provincial Government.</w:t>
      </w:r>
    </w:p>
    <w:p w14:paraId="05E755AE" w14:textId="77777777" w:rsidR="002E1A01" w:rsidRPr="00C11CE7" w:rsidRDefault="002E1A01" w:rsidP="00C11CE7">
      <w:r w:rsidRPr="00C11CE7">
        <w:t>Apart from information on financial support for small businesses, general information with regard to the management of small business, templates for cash flow projections, budgets, balance sheets and many other relevant business forms can be accessed by browsing the web site.</w:t>
      </w:r>
    </w:p>
    <w:p w14:paraId="16CEA0B9" w14:textId="77777777" w:rsidR="002E1A01" w:rsidRPr="00C11CE7" w:rsidRDefault="002E1A01" w:rsidP="00C11CE7">
      <w:r w:rsidRPr="00C11CE7">
        <w:t>Small businesses have access to advice on:</w:t>
      </w:r>
    </w:p>
    <w:p w14:paraId="0FF888A4" w14:textId="77777777" w:rsidR="002E1A01" w:rsidRDefault="002E1A01" w:rsidP="00FC7308">
      <w:pPr>
        <w:pStyle w:val="ListBullet2"/>
        <w:rPr>
          <w:lang w:eastAsia="en-ZA"/>
        </w:rPr>
      </w:pPr>
      <w:r>
        <w:rPr>
          <w:lang w:eastAsia="en-ZA"/>
        </w:rPr>
        <w:t>Marketing Plans</w:t>
      </w:r>
    </w:p>
    <w:p w14:paraId="4C9EAE3B" w14:textId="77777777" w:rsidR="002E1A01" w:rsidRDefault="002E1A01" w:rsidP="00FC7308">
      <w:pPr>
        <w:pStyle w:val="ListBullet2"/>
        <w:rPr>
          <w:lang w:eastAsia="en-ZA"/>
        </w:rPr>
      </w:pPr>
      <w:r>
        <w:rPr>
          <w:lang w:eastAsia="en-ZA"/>
        </w:rPr>
        <w:t>Business Plans</w:t>
      </w:r>
    </w:p>
    <w:p w14:paraId="7E8EDF2D" w14:textId="77777777" w:rsidR="002E1A01" w:rsidRDefault="002E1A01" w:rsidP="00FC7308">
      <w:pPr>
        <w:pStyle w:val="ListBullet2"/>
        <w:rPr>
          <w:lang w:eastAsia="en-ZA"/>
        </w:rPr>
      </w:pPr>
      <w:r>
        <w:rPr>
          <w:lang w:eastAsia="en-ZA"/>
        </w:rPr>
        <w:t>Export</w:t>
      </w:r>
    </w:p>
    <w:p w14:paraId="4A14C812" w14:textId="77777777" w:rsidR="002E1A01" w:rsidRDefault="002E1A01" w:rsidP="00FC7308">
      <w:pPr>
        <w:pStyle w:val="ListBullet2"/>
        <w:rPr>
          <w:lang w:eastAsia="en-ZA"/>
        </w:rPr>
      </w:pPr>
      <w:r>
        <w:rPr>
          <w:lang w:eastAsia="en-ZA"/>
        </w:rPr>
        <w:t>Franchising</w:t>
      </w:r>
    </w:p>
    <w:p w14:paraId="1A4C24CC" w14:textId="77777777" w:rsidR="002E1A01" w:rsidRDefault="002E1A01" w:rsidP="00FC7308">
      <w:pPr>
        <w:pStyle w:val="ListBullet2"/>
        <w:rPr>
          <w:lang w:eastAsia="en-ZA"/>
        </w:rPr>
      </w:pPr>
      <w:r>
        <w:rPr>
          <w:lang w:eastAsia="en-ZA"/>
        </w:rPr>
        <w:t>Cashflow management</w:t>
      </w:r>
    </w:p>
    <w:p w14:paraId="762C59CF" w14:textId="77777777" w:rsidR="002E1A01" w:rsidRDefault="002E1A01" w:rsidP="00FC7308">
      <w:pPr>
        <w:pStyle w:val="ListBullet2"/>
        <w:rPr>
          <w:lang w:eastAsia="en-ZA"/>
        </w:rPr>
      </w:pPr>
      <w:r>
        <w:rPr>
          <w:lang w:eastAsia="en-ZA"/>
        </w:rPr>
        <w:t>Selling tactics</w:t>
      </w:r>
    </w:p>
    <w:p w14:paraId="1E7E40C7" w14:textId="77777777" w:rsidR="002E1A01" w:rsidRPr="00C11CE7" w:rsidRDefault="002E1A01" w:rsidP="00C11CE7">
      <w:r w:rsidRPr="00C11CE7">
        <w:t>And much more.</w:t>
      </w:r>
    </w:p>
    <w:p w14:paraId="6C87DF64" w14:textId="77777777" w:rsidR="002E1A01" w:rsidRPr="00C11CE7" w:rsidRDefault="002E1A01" w:rsidP="00C11CE7">
      <w:proofErr w:type="gramStart"/>
      <w:r w:rsidRPr="00C11CE7">
        <w:t>GEP  also</w:t>
      </w:r>
      <w:proofErr w:type="gramEnd"/>
      <w:r w:rsidRPr="00C11CE7">
        <w:t xml:space="preserve"> gives access to practical business aids such as an interactive cashflow-system, step-by-step business plan compilation, information on tenders and tender compilation, legal aspects, etc.</w:t>
      </w:r>
    </w:p>
    <w:p w14:paraId="3391FC03" w14:textId="77777777" w:rsidR="002E1A01" w:rsidRDefault="002E1A01" w:rsidP="00BA737A">
      <w:pPr>
        <w:pStyle w:val="Heading3"/>
        <w:rPr>
          <w:color w:val="777777"/>
          <w:sz w:val="24"/>
          <w:szCs w:val="24"/>
        </w:rPr>
      </w:pPr>
      <w:bookmarkStart w:id="282" w:name="_Toc495994047"/>
      <w:r>
        <w:t>The South African business financing scene</w:t>
      </w:r>
      <w:bookmarkEnd w:id="282"/>
    </w:p>
    <w:p w14:paraId="027DBC29" w14:textId="77777777" w:rsidR="002E1A01" w:rsidRPr="00C11CE7" w:rsidRDefault="002E1A01" w:rsidP="00C11CE7">
      <w:r w:rsidRPr="00C11CE7">
        <w:t xml:space="preserve">If you are disappointed with the information so far, welcome to the world of financing your business. Applying for finance in </w:t>
      </w:r>
      <w:smartTag w:uri="urn:schemas-microsoft-com:office:smarttags" w:element="place">
        <w:smartTag w:uri="urn:schemas-microsoft-com:office:smarttags" w:element="country-region">
          <w:r w:rsidRPr="00C11CE7">
            <w:t>South Africa</w:t>
          </w:r>
        </w:smartTag>
      </w:smartTag>
      <w:r w:rsidRPr="00C11CE7">
        <w:t xml:space="preserve"> as a business owner is a slow, </w:t>
      </w:r>
      <w:proofErr w:type="gramStart"/>
      <w:r w:rsidRPr="00C11CE7">
        <w:t>frustrating</w:t>
      </w:r>
      <w:proofErr w:type="gramEnd"/>
      <w:r w:rsidRPr="00C11CE7">
        <w:t xml:space="preserve"> and disappointing process. </w:t>
      </w:r>
    </w:p>
    <w:p w14:paraId="2CA825CC" w14:textId="77777777" w:rsidR="002E1A01" w:rsidRPr="00C11CE7" w:rsidRDefault="002E1A01" w:rsidP="00C11CE7">
      <w:r w:rsidRPr="00C11CE7">
        <w:t xml:space="preserve">Financial institutions do not like </w:t>
      </w:r>
      <w:proofErr w:type="gramStart"/>
      <w:r w:rsidRPr="00C11CE7">
        <w:t>risk</w:t>
      </w:r>
      <w:proofErr w:type="gramEnd"/>
      <w:r w:rsidRPr="00C11CE7">
        <w:t xml:space="preserve"> and many have had their fingers burnt by lending to small business owners who haven't managed to pay their loans back. Your chances of getting a business loan are not </w:t>
      </w:r>
      <w:proofErr w:type="gramStart"/>
      <w:r w:rsidRPr="00C11CE7">
        <w:t>very good</w:t>
      </w:r>
      <w:proofErr w:type="gramEnd"/>
      <w:r w:rsidRPr="00C11CE7">
        <w:t xml:space="preserve">. </w:t>
      </w:r>
    </w:p>
    <w:p w14:paraId="49BEBFBA" w14:textId="77777777" w:rsidR="002E1A01" w:rsidRDefault="002E1A01" w:rsidP="000E040C">
      <w:pPr>
        <w:pStyle w:val="Heading4"/>
      </w:pPr>
      <w:r>
        <w:t xml:space="preserve">You need </w:t>
      </w:r>
      <w:proofErr w:type="gramStart"/>
      <w:r>
        <w:t>collateral</w:t>
      </w:r>
      <w:proofErr w:type="gramEnd"/>
    </w:p>
    <w:p w14:paraId="35CE3164" w14:textId="77777777" w:rsidR="002E1A01" w:rsidRPr="00C11CE7" w:rsidRDefault="002E1A01" w:rsidP="00C11CE7">
      <w:r w:rsidRPr="00C11CE7">
        <w:t xml:space="preserve">Before lending you money, most financial institutions will demand that you have some form of collateral (or security). Collateral is any asset that you own that you promise to hand over to the lender if you cannot pay back the loan within the terms agreed upon. This could be a house, a building, investments, </w:t>
      </w:r>
      <w:proofErr w:type="gramStart"/>
      <w:r w:rsidRPr="00C11CE7">
        <w:t>savings</w:t>
      </w:r>
      <w:proofErr w:type="gramEnd"/>
      <w:r w:rsidRPr="00C11CE7">
        <w:t xml:space="preserve"> or any other asset. The smaller your business, the more collateral the bank will demand, because you are perceived as a high risk. Ironically, of course, the smaller you are, the less collateral you are likely to have. </w:t>
      </w:r>
    </w:p>
    <w:p w14:paraId="4249959B" w14:textId="77777777" w:rsidR="002E1A01" w:rsidRDefault="002E1A01" w:rsidP="000E040C">
      <w:pPr>
        <w:pStyle w:val="Heading4"/>
        <w:rPr>
          <w:color w:val="777777"/>
        </w:rPr>
      </w:pPr>
      <w:r>
        <w:lastRenderedPageBreak/>
        <w:t xml:space="preserve">There </w:t>
      </w:r>
      <w:proofErr w:type="gramStart"/>
      <w:r>
        <w:t>are</w:t>
      </w:r>
      <w:proofErr w:type="gramEnd"/>
      <w:r>
        <w:t xml:space="preserve"> long delays</w:t>
      </w:r>
    </w:p>
    <w:p w14:paraId="1BFD31B4" w14:textId="77777777" w:rsidR="002E1A01" w:rsidRPr="00C11CE7" w:rsidRDefault="002E1A01" w:rsidP="00C11CE7">
      <w:r w:rsidRPr="00C11CE7">
        <w:t xml:space="preserve">One of the most frustrating things about applying for finance is that there is almost always too long a delay - in processing your application (up to eight weeks), and if you are lucky enough to be granted a loan, in finally getting the money to you (about three months). Often by this time it is already too late, or you have made another plan. </w:t>
      </w:r>
    </w:p>
    <w:p w14:paraId="5B688A6D" w14:textId="77777777" w:rsidR="002E1A01" w:rsidRDefault="002E1A01" w:rsidP="000E040C">
      <w:pPr>
        <w:pStyle w:val="Heading4"/>
        <w:rPr>
          <w:color w:val="777777"/>
        </w:rPr>
      </w:pPr>
      <w:r>
        <w:t xml:space="preserve">Your credit record must be </w:t>
      </w:r>
      <w:proofErr w:type="gramStart"/>
      <w:r>
        <w:t>good</w:t>
      </w:r>
      <w:proofErr w:type="gramEnd"/>
    </w:p>
    <w:p w14:paraId="54934EBD" w14:textId="77777777" w:rsidR="002E1A01" w:rsidRPr="00C11CE7" w:rsidRDefault="002E1A01" w:rsidP="00C11CE7">
      <w:r w:rsidRPr="00C11CE7">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w:t>
      </w:r>
      <w:proofErr w:type="gramStart"/>
      <w:r w:rsidRPr="00C11CE7">
        <w:t>Don't</w:t>
      </w:r>
      <w:proofErr w:type="gramEnd"/>
      <w:r w:rsidRPr="00C11CE7">
        <w:t xml:space="preserve"> try to hide it. </w:t>
      </w:r>
    </w:p>
    <w:p w14:paraId="32408C04" w14:textId="77777777" w:rsidR="002E1A01" w:rsidRDefault="002E1A01" w:rsidP="000E040C">
      <w:pPr>
        <w:pStyle w:val="Heading4"/>
        <w:rPr>
          <w:color w:val="777777"/>
          <w:szCs w:val="24"/>
        </w:rPr>
      </w:pPr>
      <w:proofErr w:type="gramStart"/>
      <w:r>
        <w:t>So</w:t>
      </w:r>
      <w:proofErr w:type="gramEnd"/>
      <w:r>
        <w:t xml:space="preserve"> what do you do?</w:t>
      </w:r>
    </w:p>
    <w:p w14:paraId="714849BF" w14:textId="77777777" w:rsidR="002E1A01" w:rsidRPr="00C11CE7" w:rsidRDefault="002E1A01" w:rsidP="00C11CE7">
      <w:r w:rsidRPr="00C11CE7">
        <w:t xml:space="preserve">Given this situation, what are you to do if you </w:t>
      </w:r>
      <w:proofErr w:type="gramStart"/>
      <w:r w:rsidRPr="00C11CE7">
        <w:t>don't</w:t>
      </w:r>
      <w:proofErr w:type="gramEnd"/>
      <w:r w:rsidRPr="00C11CE7">
        <w:t xml:space="preserve"> have your own capital to fund your business idea or expansion? Now is the time to think truly entrepreneurially. Do not give up too easily. </w:t>
      </w:r>
    </w:p>
    <w:p w14:paraId="7D420B7C" w14:textId="77777777" w:rsidR="002E1A01" w:rsidRPr="00C11CE7" w:rsidRDefault="002E1A01" w:rsidP="00C11CE7">
      <w:r w:rsidRPr="00C11CE7">
        <w:t xml:space="preserve">All over the world, research shows that family and friends are the biggest sources of small business finance. Try to borrow money from your family and friends first. Also, you might have to rely on them to stand surety for a loan from an institution. Remember, as you become more established you can think bigger and re-apply for loans from institutions. Borrowing from family and friends should be done as professionally as possible - record the loans and repayments formally. This will reduce the chance of arguments. </w:t>
      </w:r>
    </w:p>
    <w:p w14:paraId="69BF91D9" w14:textId="77777777" w:rsidR="002E1A01" w:rsidRPr="00C11CE7" w:rsidRDefault="002E1A01" w:rsidP="00C11CE7">
      <w:r w:rsidRPr="00C11CE7">
        <w:t xml:space="preserve">Apply for finance at financial institutions, despite the problems mentioned above. You need to give yourself every chance of success: </w:t>
      </w:r>
    </w:p>
    <w:p w14:paraId="754B3122" w14:textId="77777777" w:rsidR="002E1A01" w:rsidRPr="00C11CE7" w:rsidRDefault="002E1A01" w:rsidP="00C11CE7">
      <w:r w:rsidRPr="00C11CE7">
        <w:t xml:space="preserve">Apply to a number of financial institutions at the same time. </w:t>
      </w:r>
      <w:proofErr w:type="gramStart"/>
      <w:r w:rsidRPr="00C11CE7">
        <w:t>Don't</w:t>
      </w:r>
      <w:proofErr w:type="gramEnd"/>
      <w:r w:rsidRPr="00C11CE7">
        <w:t xml:space="preserve"> wait for the one to say "no" before you go to the other, or this will take years. </w:t>
      </w:r>
    </w:p>
    <w:p w14:paraId="60A8D67E" w14:textId="77777777" w:rsidR="002E1A01" w:rsidRPr="00C11CE7" w:rsidRDefault="002E1A01" w:rsidP="00C11CE7">
      <w:r w:rsidRPr="00C11CE7">
        <w:t xml:space="preserve">Prepare your business plan for presentation and make sure you understand and can defend every aspect of </w:t>
      </w:r>
      <w:proofErr w:type="gramStart"/>
      <w:r w:rsidRPr="00C11CE7">
        <w:t>it</w:t>
      </w:r>
      <w:proofErr w:type="gramEnd"/>
      <w:r w:rsidRPr="00C11CE7">
        <w:t xml:space="preserve"> </w:t>
      </w:r>
    </w:p>
    <w:p w14:paraId="48398467" w14:textId="77777777" w:rsidR="002E1A01" w:rsidRPr="00C11CE7" w:rsidRDefault="002E1A01" w:rsidP="00C11CE7">
      <w:r w:rsidRPr="00C11CE7">
        <w:t xml:space="preserve">Be specific in your request for finance. Finding finance for one machine with a carefully calculated output and return on its purchase price, is much easier than finding finance for a whole factory based on your grand plan. </w:t>
      </w:r>
    </w:p>
    <w:p w14:paraId="61993B15" w14:textId="77777777" w:rsidR="002E1A01" w:rsidRPr="00C11CE7" w:rsidRDefault="002E1A01" w:rsidP="00C11CE7">
      <w:r w:rsidRPr="00C11CE7">
        <w:t xml:space="preserve">Even if you do everything right, do not hold your breath - expect long waits in the processing of your application and a possible rejection in the end. </w:t>
      </w:r>
    </w:p>
    <w:p w14:paraId="4E7C8266" w14:textId="77777777" w:rsidR="002E1A01" w:rsidRPr="00C11CE7" w:rsidRDefault="002E1A01" w:rsidP="00C11CE7">
      <w:r w:rsidRPr="00C11CE7">
        <w:t xml:space="preserve">Meanwhile, find alternative ways of carrying on. As your business becomes established, lending institutions will become more interested in you, so you can always re-apply later on. People are much more inclined to support something that has been proven to work (whether this is a start-up or an expansion). You will also be building collateral as you carry on, making you a much safer bet for lending institutions. </w:t>
      </w:r>
    </w:p>
    <w:p w14:paraId="19A360DE" w14:textId="77777777" w:rsidR="002E1A01" w:rsidRPr="00C11CE7" w:rsidRDefault="002E1A01" w:rsidP="00C11CE7">
      <w:r w:rsidRPr="00C11CE7">
        <w:t xml:space="preserve">You might have to scale down your ideas and start much smaller than you intended. Instead of taking the world by storm with a new range of spices available in every supermarket, you might have to stock only in your local café or sell at the local flea market. Do not make the mistake of under-capitalising, that is, starting too big with too little funding. </w:t>
      </w:r>
    </w:p>
    <w:p w14:paraId="2BC7E803" w14:textId="77777777" w:rsidR="002E1A01" w:rsidRPr="00C11CE7" w:rsidRDefault="002E1A01" w:rsidP="00C11CE7">
      <w:r w:rsidRPr="00C11CE7">
        <w:t xml:space="preserve">If you have won a big contract or tender and need the money urgently to execute this work, there might be other alternatives - partner up with someone who has the necessary capacity (it could even be the person you tendered against, if there is something for them in the deal). Remember for the future that first winning the contract and then looking for finance is a dangerous game. Pre-arrange finance as much as possible before tendering. </w:t>
      </w:r>
    </w:p>
    <w:p w14:paraId="2F1C79E2" w14:textId="77777777" w:rsidR="002E1A01" w:rsidRPr="00C11CE7" w:rsidRDefault="002E1A01" w:rsidP="00C11CE7">
      <w:r w:rsidRPr="00C11CE7">
        <w:t xml:space="preserve">Talk to your suppliers - they may be willing to give you a longer time to pay for supplies, especially if you have been good at paying your accounts in the past. Now you see how important it is to treat your suppliers, business contacts and even your competitors fairly and professionally - you never know when you might need them. </w:t>
      </w:r>
    </w:p>
    <w:p w14:paraId="727C8ED1" w14:textId="77777777" w:rsidR="002E1A01" w:rsidRPr="00C11CE7" w:rsidRDefault="002E1A01" w:rsidP="00C11CE7">
      <w:r w:rsidRPr="00C11CE7">
        <w:lastRenderedPageBreak/>
        <w:t xml:space="preserve">For some large contracts you can negotiate progress payments - the clients can be asked to put down a deposit and make proportional payments as each phase of work is completed. </w:t>
      </w:r>
    </w:p>
    <w:p w14:paraId="2F7FDF37" w14:textId="77777777" w:rsidR="002E1A01" w:rsidRPr="00C11CE7" w:rsidRDefault="002E1A01" w:rsidP="00C11CE7">
      <w:r w:rsidRPr="00C11CE7">
        <w:t xml:space="preserve">Think creatively about sharing assets or premises with other business owners. </w:t>
      </w:r>
    </w:p>
    <w:p w14:paraId="57A2FB0C" w14:textId="77777777" w:rsidR="002E1A01" w:rsidRDefault="002E1A01" w:rsidP="00BA737A">
      <w:pPr>
        <w:pStyle w:val="Heading3"/>
        <w:rPr>
          <w:color w:val="777777"/>
        </w:rPr>
      </w:pPr>
      <w:bookmarkStart w:id="283" w:name="_Toc495994048"/>
      <w:r>
        <w:t>Small business loan organisations</w:t>
      </w:r>
      <w:bookmarkEnd w:id="283"/>
    </w:p>
    <w:p w14:paraId="2285F2CC" w14:textId="77777777" w:rsidR="002E1A01" w:rsidRPr="00C11CE7" w:rsidRDefault="002E1A01" w:rsidP="00C11CE7">
      <w:r w:rsidRPr="00C11CE7">
        <w:t xml:space="preserve">There are two types of organisations specialising in small business finance: </w:t>
      </w:r>
    </w:p>
    <w:p w14:paraId="07C0441F" w14:textId="77777777" w:rsidR="002E1A01" w:rsidRDefault="002E1A01" w:rsidP="000E040C">
      <w:pPr>
        <w:pStyle w:val="Heading4"/>
      </w:pPr>
      <w:r>
        <w:t xml:space="preserve">Organisations lending directly to small </w:t>
      </w:r>
      <w:proofErr w:type="gramStart"/>
      <w:r>
        <w:t>businesses</w:t>
      </w:r>
      <w:proofErr w:type="gramEnd"/>
    </w:p>
    <w:p w14:paraId="7601FBBA" w14:textId="77777777" w:rsidR="002E1A01" w:rsidRPr="00C11CE7" w:rsidRDefault="002E1A01" w:rsidP="00C11CE7">
      <w:r w:rsidRPr="00C11CE7">
        <w:t xml:space="preserve">These organisations consider loans to businesses that would not normally qualify for a bank loan. They are prepared to give out smaller loan amounts and are less strict about your margin of safety when judging the viability of your business, about bad credit records and the type of collateral you can offer (they may accept second-hand equipment, for example). These loans are normally more expensive than bank loans, however. Notable organisations at the moment are </w:t>
      </w:r>
      <w:proofErr w:type="spellStart"/>
      <w:r w:rsidRPr="00C11CE7">
        <w:t>Khethani</w:t>
      </w:r>
      <w:proofErr w:type="spellEnd"/>
      <w:r w:rsidRPr="00C11CE7">
        <w:t xml:space="preserve"> Business Finance (a non-profit organisation) New Business Finance (itself a commercial small business) and Business Partners (ex-government, privatised, although recently they have moved into the direction of becoming a venture capital fund - see below). </w:t>
      </w:r>
    </w:p>
    <w:p w14:paraId="4522FDB0" w14:textId="77777777" w:rsidR="002E1A01" w:rsidRDefault="002E1A01" w:rsidP="000E040C">
      <w:pPr>
        <w:pStyle w:val="Heading4"/>
      </w:pPr>
      <w:r>
        <w:t>Organisations that make access to bank loans easier</w:t>
      </w:r>
    </w:p>
    <w:p w14:paraId="6A6B3129" w14:textId="77777777" w:rsidR="002E1A01" w:rsidRPr="00C11CE7" w:rsidRDefault="002E1A01" w:rsidP="00C11CE7">
      <w:r w:rsidRPr="00C11CE7">
        <w:t xml:space="preserve">Some organisations do not lend money directly to </w:t>
      </w:r>
      <w:proofErr w:type="gramStart"/>
      <w:r w:rsidRPr="00C11CE7">
        <w:t>businesses, but</w:t>
      </w:r>
      <w:proofErr w:type="gramEnd"/>
      <w:r w:rsidRPr="00C11CE7">
        <w:t xml:space="preserve"> guarantee a portion of your bank loan. You have to provide collateral for the remaining portion. </w:t>
      </w:r>
      <w:proofErr w:type="spellStart"/>
      <w:r w:rsidRPr="00C11CE7">
        <w:t>Khula</w:t>
      </w:r>
      <w:proofErr w:type="spellEnd"/>
      <w:r w:rsidRPr="00C11CE7">
        <w:t xml:space="preserve">, the government's agency for small business finance, is currently the most significant. Other organisations make it easier for banks to lend to small businesses by taking over the cost of screening applications and reducing the risk of lending to small business owners by providing mentorship programmes to borrowers. </w:t>
      </w:r>
      <w:proofErr w:type="spellStart"/>
      <w:r w:rsidRPr="00C11CE7">
        <w:t>Sizanani</w:t>
      </w:r>
      <w:proofErr w:type="spellEnd"/>
      <w:r w:rsidRPr="00C11CE7">
        <w:t xml:space="preserve"> specialises in accessing loans of under R100 000 from banks. </w:t>
      </w:r>
    </w:p>
    <w:p w14:paraId="2D49E523" w14:textId="77777777" w:rsidR="002E1A01" w:rsidRDefault="002E1A01" w:rsidP="00BA737A">
      <w:pPr>
        <w:pStyle w:val="Heading3"/>
        <w:rPr>
          <w:color w:val="777777"/>
        </w:rPr>
      </w:pPr>
      <w:bookmarkStart w:id="284" w:name="_Toc495994049"/>
      <w:r>
        <w:t>Useful contacts</w:t>
      </w:r>
      <w:bookmarkEnd w:id="284"/>
    </w:p>
    <w:p w14:paraId="06E83122" w14:textId="77777777" w:rsidR="002E1A01" w:rsidRPr="00C11CE7" w:rsidRDefault="00611362" w:rsidP="00C11CE7">
      <w:hyperlink r:id="rId40" w:tgtFrame="_NEW" w:history="1">
        <w:r w:rsidR="002E1A01" w:rsidRPr="00C11CE7">
          <w:rPr>
            <w:rStyle w:val="Hyperlink"/>
          </w:rPr>
          <w:t>First National Bank:</w:t>
        </w:r>
      </w:hyperlink>
      <w:r w:rsidR="002E1A01" w:rsidRPr="00C11CE7">
        <w:t xml:space="preserve">  </w:t>
      </w:r>
      <w:hyperlink r:id="rId41" w:history="1">
        <w:r w:rsidR="002E1A01" w:rsidRPr="00C11CE7">
          <w:rPr>
            <w:rStyle w:val="Hyperlink"/>
          </w:rPr>
          <w:t>www.fnb.co.za</w:t>
        </w:r>
      </w:hyperlink>
    </w:p>
    <w:p w14:paraId="14B1886C" w14:textId="77777777" w:rsidR="002E1A01" w:rsidRPr="00C11CE7" w:rsidRDefault="00611362" w:rsidP="00C11CE7">
      <w:hyperlink r:id="rId42" w:tgtFrame="_NEW" w:history="1">
        <w:r w:rsidR="002E1A01" w:rsidRPr="00C11CE7">
          <w:rPr>
            <w:rStyle w:val="Hyperlink"/>
          </w:rPr>
          <w:t>Absa</w:t>
        </w:r>
      </w:hyperlink>
      <w:r w:rsidR="002E1A01" w:rsidRPr="00C11CE7">
        <w:t xml:space="preserve">:  </w:t>
      </w:r>
      <w:hyperlink r:id="rId43" w:history="1">
        <w:r w:rsidR="002E1A01" w:rsidRPr="00C11CE7">
          <w:rPr>
            <w:rStyle w:val="Hyperlink"/>
          </w:rPr>
          <w:t>www.absa.co.za</w:t>
        </w:r>
      </w:hyperlink>
    </w:p>
    <w:p w14:paraId="79CB4B02" w14:textId="77777777" w:rsidR="002E1A01" w:rsidRPr="00C11CE7" w:rsidRDefault="00611362" w:rsidP="00C11CE7">
      <w:hyperlink r:id="rId44" w:tgtFrame="_NEW" w:history="1">
        <w:r w:rsidR="002E1A01" w:rsidRPr="00C11CE7">
          <w:rPr>
            <w:rStyle w:val="Hyperlink"/>
          </w:rPr>
          <w:t>Standard Bank</w:t>
        </w:r>
      </w:hyperlink>
      <w:r w:rsidR="002E1A01" w:rsidRPr="00C11CE7">
        <w:t xml:space="preserve">:  </w:t>
      </w:r>
      <w:hyperlink r:id="rId45" w:history="1">
        <w:r w:rsidR="002E1A01" w:rsidRPr="00C11CE7">
          <w:rPr>
            <w:rStyle w:val="Hyperlink"/>
          </w:rPr>
          <w:t>www.standardbank.co.za</w:t>
        </w:r>
      </w:hyperlink>
    </w:p>
    <w:p w14:paraId="07097947" w14:textId="77777777" w:rsidR="002E1A01" w:rsidRPr="00C11CE7" w:rsidRDefault="00611362" w:rsidP="00C11CE7">
      <w:hyperlink r:id="rId46" w:tgtFrame="_NEW" w:history="1">
        <w:r w:rsidR="002E1A01" w:rsidRPr="00C11CE7">
          <w:rPr>
            <w:rStyle w:val="Hyperlink"/>
          </w:rPr>
          <w:t>Nedbank</w:t>
        </w:r>
      </w:hyperlink>
      <w:r w:rsidR="002E1A01" w:rsidRPr="00C11CE7">
        <w:t xml:space="preserve">:  </w:t>
      </w:r>
      <w:hyperlink r:id="rId47" w:history="1">
        <w:r w:rsidR="002E1A01" w:rsidRPr="00C11CE7">
          <w:rPr>
            <w:rStyle w:val="Hyperlink"/>
          </w:rPr>
          <w:t>www.nedbank.co.za</w:t>
        </w:r>
      </w:hyperlink>
    </w:p>
    <w:p w14:paraId="117E3B7D" w14:textId="77777777" w:rsidR="002E1A01" w:rsidRPr="00C11CE7" w:rsidRDefault="00611362" w:rsidP="00C11CE7">
      <w:hyperlink r:id="rId48" w:tgtFrame="_NEW" w:history="1">
        <w:r w:rsidR="002E1A01" w:rsidRPr="00C11CE7">
          <w:rPr>
            <w:rStyle w:val="Hyperlink"/>
          </w:rPr>
          <w:t>SA Banking Council</w:t>
        </w:r>
      </w:hyperlink>
      <w:r w:rsidR="002E1A01" w:rsidRPr="00C11CE7">
        <w:t xml:space="preserve">:  </w:t>
      </w:r>
      <w:hyperlink r:id="rId49" w:history="1">
        <w:r w:rsidR="002E1A01" w:rsidRPr="00C11CE7">
          <w:rPr>
            <w:rStyle w:val="Hyperlink"/>
          </w:rPr>
          <w:t>www.banking.org.za</w:t>
        </w:r>
      </w:hyperlink>
    </w:p>
    <w:p w14:paraId="32BCE1B5" w14:textId="77777777" w:rsidR="002E1A01" w:rsidRPr="00C11CE7" w:rsidRDefault="00611362" w:rsidP="00C11CE7">
      <w:hyperlink r:id="rId50" w:tgtFrame="_NEW" w:history="1">
        <w:r w:rsidR="002E1A01" w:rsidRPr="00C11CE7">
          <w:rPr>
            <w:rStyle w:val="Hyperlink"/>
          </w:rPr>
          <w:t>Sizanani</w:t>
        </w:r>
      </w:hyperlink>
      <w:r w:rsidR="002E1A01" w:rsidRPr="00C11CE7">
        <w:t xml:space="preserve">:  </w:t>
      </w:r>
      <w:hyperlink r:id="rId51" w:history="1">
        <w:r w:rsidR="002E1A01" w:rsidRPr="00C11CE7">
          <w:rPr>
            <w:rStyle w:val="Hyperlink"/>
          </w:rPr>
          <w:t>www.SizananiAdvisory.org.za</w:t>
        </w:r>
      </w:hyperlink>
    </w:p>
    <w:p w14:paraId="132BB88B" w14:textId="77777777" w:rsidR="002E1A01" w:rsidRPr="00C11CE7" w:rsidRDefault="00611362" w:rsidP="00C11CE7">
      <w:hyperlink r:id="rId52" w:tgtFrame="_NEW" w:history="1">
        <w:r w:rsidR="002E1A01" w:rsidRPr="00C11CE7">
          <w:rPr>
            <w:rStyle w:val="Hyperlink"/>
          </w:rPr>
          <w:t>Khula</w:t>
        </w:r>
      </w:hyperlink>
      <w:r w:rsidR="002E1A01" w:rsidRPr="00C11CE7">
        <w:t xml:space="preserve">:  </w:t>
      </w:r>
      <w:hyperlink r:id="rId53" w:history="1">
        <w:r w:rsidR="002E1A01" w:rsidRPr="00C11CE7">
          <w:rPr>
            <w:rStyle w:val="Hyperlink"/>
          </w:rPr>
          <w:t>www.khula.org.za</w:t>
        </w:r>
      </w:hyperlink>
    </w:p>
    <w:p w14:paraId="0F537388" w14:textId="77777777" w:rsidR="002E1A01" w:rsidRPr="00C11CE7" w:rsidRDefault="00611362" w:rsidP="00C11CE7">
      <w:hyperlink r:id="rId54" w:tgtFrame="_NEW" w:history="1">
        <w:r w:rsidR="002E1A01" w:rsidRPr="00C11CE7">
          <w:rPr>
            <w:rStyle w:val="Hyperlink"/>
          </w:rPr>
          <w:t>South African Venture Capital and Private Equity Association</w:t>
        </w:r>
      </w:hyperlink>
      <w:r w:rsidR="002E1A01" w:rsidRPr="00C11CE7">
        <w:t xml:space="preserve">: </w:t>
      </w:r>
      <w:hyperlink r:id="rId55" w:history="1">
        <w:r w:rsidR="002E1A01" w:rsidRPr="00C11CE7">
          <w:rPr>
            <w:rStyle w:val="Hyperlink"/>
          </w:rPr>
          <w:t>www.savca.co.za</w:t>
        </w:r>
      </w:hyperlink>
    </w:p>
    <w:p w14:paraId="0F83E361" w14:textId="77777777" w:rsidR="00C95F5D" w:rsidRDefault="00C95F5D" w:rsidP="00903BC9">
      <w:pPr>
        <w:rPr>
          <w:szCs w:val="22"/>
          <w:lang w:val="fr-FR"/>
        </w:rPr>
      </w:pPr>
    </w:p>
    <w:p w14:paraId="51B6B1D7" w14:textId="77777777" w:rsidR="005A0E47" w:rsidRDefault="005A0E47" w:rsidP="002E032E">
      <w:pPr>
        <w:pStyle w:val="MyFormAssmtHdg"/>
      </w:pPr>
      <w:bookmarkStart w:id="285" w:name="_Toc201383927"/>
      <w:bookmarkStart w:id="286" w:name="_Toc495994050"/>
      <w:r>
        <w:t>Activity</w:t>
      </w:r>
      <w:bookmarkEnd w:id="285"/>
      <w:r>
        <w:t xml:space="preserve"> 10 (SO</w:t>
      </w:r>
      <w:r w:rsidR="00043CBD">
        <w:t>4, AC</w:t>
      </w:r>
      <w:r>
        <w:t xml:space="preserve"> 1-7)</w:t>
      </w:r>
      <w:bookmarkEnd w:id="286"/>
    </w:p>
    <w:p w14:paraId="68D16862" w14:textId="77777777" w:rsidR="005A0E47" w:rsidRDefault="005A0E47" w:rsidP="002E032E">
      <w:pPr>
        <w:pStyle w:val="MyFormAssmtHdg"/>
      </w:pPr>
      <w:bookmarkStart w:id="287" w:name="_Toc495994051"/>
      <w:r>
        <w:t>Activity 11 (SO</w:t>
      </w:r>
      <w:r w:rsidR="00043CBD">
        <w:t>4, AC</w:t>
      </w:r>
      <w:r>
        <w:t xml:space="preserve"> 1-7)</w:t>
      </w:r>
      <w:bookmarkEnd w:id="287"/>
    </w:p>
    <w:p w14:paraId="449E6B4A" w14:textId="77777777" w:rsidR="00C95F5D" w:rsidRDefault="00C95F5D" w:rsidP="00903BC9">
      <w:pPr>
        <w:rPr>
          <w:szCs w:val="22"/>
          <w:lang w:val="fr-FR"/>
        </w:rPr>
      </w:pPr>
    </w:p>
    <w:p w14:paraId="0C86E11C" w14:textId="77777777" w:rsidR="00C95F5D" w:rsidRDefault="00C95F5D" w:rsidP="00903BC9">
      <w:pPr>
        <w:rPr>
          <w:szCs w:val="22"/>
          <w:lang w:val="fr-FR"/>
        </w:rPr>
      </w:pPr>
    </w:p>
    <w:p w14:paraId="2D769FE0" w14:textId="110746F7" w:rsidR="00C95F5D" w:rsidRPr="007B269A" w:rsidRDefault="007B269A" w:rsidP="00903BC9">
      <w:pPr>
        <w:rPr>
          <w:i/>
          <w:iCs/>
          <w:szCs w:val="22"/>
          <w:lang w:val="fr-FR"/>
        </w:rPr>
      </w:pPr>
      <w:proofErr w:type="spellStart"/>
      <w:r w:rsidRPr="007B269A">
        <w:rPr>
          <w:i/>
          <w:iCs/>
          <w:szCs w:val="22"/>
          <w:lang w:val="fr-FR"/>
        </w:rPr>
        <w:t>Whatever</w:t>
      </w:r>
      <w:proofErr w:type="spellEnd"/>
      <w:r w:rsidRPr="007B269A">
        <w:rPr>
          <w:i/>
          <w:iCs/>
          <w:szCs w:val="22"/>
          <w:lang w:val="fr-FR"/>
        </w:rPr>
        <w:t xml:space="preserve"> </w:t>
      </w:r>
      <w:proofErr w:type="spellStart"/>
      <w:r w:rsidRPr="007B269A">
        <w:rPr>
          <w:i/>
          <w:iCs/>
          <w:szCs w:val="22"/>
          <w:lang w:val="fr-FR"/>
        </w:rPr>
        <w:t>your</w:t>
      </w:r>
      <w:proofErr w:type="spellEnd"/>
      <w:r w:rsidRPr="007B269A">
        <w:rPr>
          <w:i/>
          <w:iCs/>
          <w:szCs w:val="22"/>
          <w:lang w:val="fr-FR"/>
        </w:rPr>
        <w:t xml:space="preserve"> hand </w:t>
      </w:r>
      <w:proofErr w:type="spellStart"/>
      <w:r w:rsidRPr="007B269A">
        <w:rPr>
          <w:i/>
          <w:iCs/>
          <w:szCs w:val="22"/>
          <w:lang w:val="fr-FR"/>
        </w:rPr>
        <w:t>finds</w:t>
      </w:r>
      <w:proofErr w:type="spellEnd"/>
      <w:r w:rsidRPr="007B269A">
        <w:rPr>
          <w:i/>
          <w:iCs/>
          <w:szCs w:val="22"/>
          <w:lang w:val="fr-FR"/>
        </w:rPr>
        <w:t xml:space="preserve"> to do, do </w:t>
      </w:r>
      <w:proofErr w:type="spellStart"/>
      <w:r w:rsidRPr="007B269A">
        <w:rPr>
          <w:i/>
          <w:iCs/>
          <w:szCs w:val="22"/>
          <w:lang w:val="fr-FR"/>
        </w:rPr>
        <w:t>it</w:t>
      </w:r>
      <w:proofErr w:type="spellEnd"/>
      <w:r w:rsidRPr="007B269A">
        <w:rPr>
          <w:i/>
          <w:iCs/>
          <w:szCs w:val="22"/>
          <w:lang w:val="fr-FR"/>
        </w:rPr>
        <w:t xml:space="preserve"> </w:t>
      </w:r>
      <w:proofErr w:type="spellStart"/>
      <w:r w:rsidRPr="007B269A">
        <w:rPr>
          <w:i/>
          <w:iCs/>
          <w:szCs w:val="22"/>
          <w:lang w:val="fr-FR"/>
        </w:rPr>
        <w:t>with</w:t>
      </w:r>
      <w:proofErr w:type="spellEnd"/>
      <w:r w:rsidRPr="007B269A">
        <w:rPr>
          <w:i/>
          <w:iCs/>
          <w:szCs w:val="22"/>
          <w:lang w:val="fr-FR"/>
        </w:rPr>
        <w:t xml:space="preserve"> all </w:t>
      </w:r>
      <w:proofErr w:type="spellStart"/>
      <w:r w:rsidRPr="007B269A">
        <w:rPr>
          <w:i/>
          <w:iCs/>
          <w:szCs w:val="22"/>
          <w:lang w:val="fr-FR"/>
        </w:rPr>
        <w:t>your</w:t>
      </w:r>
      <w:proofErr w:type="spellEnd"/>
      <w:r w:rsidRPr="007B269A">
        <w:rPr>
          <w:i/>
          <w:iCs/>
          <w:szCs w:val="22"/>
          <w:lang w:val="fr-FR"/>
        </w:rPr>
        <w:t xml:space="preserve"> </w:t>
      </w:r>
      <w:proofErr w:type="spellStart"/>
      <w:r w:rsidRPr="007B269A">
        <w:rPr>
          <w:i/>
          <w:iCs/>
          <w:szCs w:val="22"/>
          <w:lang w:val="fr-FR"/>
        </w:rPr>
        <w:t>might</w:t>
      </w:r>
      <w:proofErr w:type="spellEnd"/>
      <w:r w:rsidRPr="007B269A">
        <w:rPr>
          <w:i/>
          <w:iCs/>
          <w:szCs w:val="22"/>
          <w:lang w:val="fr-FR"/>
        </w:rPr>
        <w:t xml:space="preserve">, for in the </w:t>
      </w:r>
      <w:proofErr w:type="spellStart"/>
      <w:r w:rsidRPr="007B269A">
        <w:rPr>
          <w:i/>
          <w:iCs/>
          <w:szCs w:val="22"/>
          <w:lang w:val="fr-FR"/>
        </w:rPr>
        <w:t>realm</w:t>
      </w:r>
      <w:proofErr w:type="spellEnd"/>
      <w:r w:rsidRPr="007B269A">
        <w:rPr>
          <w:i/>
          <w:iCs/>
          <w:szCs w:val="22"/>
          <w:lang w:val="fr-FR"/>
        </w:rPr>
        <w:t xml:space="preserve"> of the </w:t>
      </w:r>
      <w:proofErr w:type="spellStart"/>
      <w:r w:rsidRPr="007B269A">
        <w:rPr>
          <w:i/>
          <w:iCs/>
          <w:szCs w:val="22"/>
          <w:lang w:val="fr-FR"/>
        </w:rPr>
        <w:t>dead</w:t>
      </w:r>
      <w:proofErr w:type="spellEnd"/>
      <w:r w:rsidRPr="007B269A">
        <w:rPr>
          <w:i/>
          <w:iCs/>
          <w:szCs w:val="22"/>
          <w:lang w:val="fr-FR"/>
        </w:rPr>
        <w:t xml:space="preserve">, </w:t>
      </w:r>
      <w:proofErr w:type="spellStart"/>
      <w:r w:rsidRPr="007B269A">
        <w:rPr>
          <w:i/>
          <w:iCs/>
          <w:szCs w:val="22"/>
          <w:lang w:val="fr-FR"/>
        </w:rPr>
        <w:t>where</w:t>
      </w:r>
      <w:proofErr w:type="spellEnd"/>
      <w:r w:rsidRPr="007B269A">
        <w:rPr>
          <w:i/>
          <w:iCs/>
          <w:szCs w:val="22"/>
          <w:lang w:val="fr-FR"/>
        </w:rPr>
        <w:t xml:space="preserve"> </w:t>
      </w:r>
      <w:proofErr w:type="spellStart"/>
      <w:r w:rsidRPr="007B269A">
        <w:rPr>
          <w:i/>
          <w:iCs/>
          <w:szCs w:val="22"/>
          <w:lang w:val="fr-FR"/>
        </w:rPr>
        <w:t>you</w:t>
      </w:r>
      <w:proofErr w:type="spellEnd"/>
      <w:r w:rsidRPr="007B269A">
        <w:rPr>
          <w:i/>
          <w:iCs/>
          <w:szCs w:val="22"/>
          <w:lang w:val="fr-FR"/>
        </w:rPr>
        <w:t xml:space="preserve"> are </w:t>
      </w:r>
      <w:proofErr w:type="spellStart"/>
      <w:r w:rsidRPr="007B269A">
        <w:rPr>
          <w:i/>
          <w:iCs/>
          <w:szCs w:val="22"/>
          <w:lang w:val="fr-FR"/>
        </w:rPr>
        <w:t>going</w:t>
      </w:r>
      <w:proofErr w:type="spellEnd"/>
      <w:r w:rsidRPr="007B269A">
        <w:rPr>
          <w:i/>
          <w:iCs/>
          <w:szCs w:val="22"/>
          <w:lang w:val="fr-FR"/>
        </w:rPr>
        <w:t xml:space="preserve">, </w:t>
      </w:r>
      <w:proofErr w:type="spellStart"/>
      <w:r w:rsidRPr="007B269A">
        <w:rPr>
          <w:i/>
          <w:iCs/>
          <w:szCs w:val="22"/>
          <w:lang w:val="fr-FR"/>
        </w:rPr>
        <w:t>there</w:t>
      </w:r>
      <w:proofErr w:type="spellEnd"/>
      <w:r w:rsidRPr="007B269A">
        <w:rPr>
          <w:i/>
          <w:iCs/>
          <w:szCs w:val="22"/>
          <w:lang w:val="fr-FR"/>
        </w:rPr>
        <w:t xml:space="preserve"> </w:t>
      </w:r>
      <w:proofErr w:type="spellStart"/>
      <w:r w:rsidRPr="007B269A">
        <w:rPr>
          <w:i/>
          <w:iCs/>
          <w:szCs w:val="22"/>
          <w:lang w:val="fr-FR"/>
        </w:rPr>
        <w:t>is</w:t>
      </w:r>
      <w:proofErr w:type="spellEnd"/>
      <w:r w:rsidRPr="007B269A">
        <w:rPr>
          <w:i/>
          <w:iCs/>
          <w:szCs w:val="22"/>
          <w:lang w:val="fr-FR"/>
        </w:rPr>
        <w:t xml:space="preserve"> </w:t>
      </w:r>
      <w:proofErr w:type="spellStart"/>
      <w:r w:rsidRPr="007B269A">
        <w:rPr>
          <w:i/>
          <w:iCs/>
          <w:szCs w:val="22"/>
          <w:lang w:val="fr-FR"/>
        </w:rPr>
        <w:t>neither</w:t>
      </w:r>
      <w:proofErr w:type="spellEnd"/>
      <w:r w:rsidRPr="007B269A">
        <w:rPr>
          <w:i/>
          <w:iCs/>
          <w:szCs w:val="22"/>
          <w:lang w:val="fr-FR"/>
        </w:rPr>
        <w:t xml:space="preserve"> </w:t>
      </w:r>
      <w:proofErr w:type="spellStart"/>
      <w:r w:rsidRPr="007B269A">
        <w:rPr>
          <w:i/>
          <w:iCs/>
          <w:szCs w:val="22"/>
          <w:lang w:val="fr-FR"/>
        </w:rPr>
        <w:t>working</w:t>
      </w:r>
      <w:proofErr w:type="spellEnd"/>
      <w:r w:rsidRPr="007B269A">
        <w:rPr>
          <w:i/>
          <w:iCs/>
          <w:szCs w:val="22"/>
          <w:lang w:val="fr-FR"/>
        </w:rPr>
        <w:t xml:space="preserve"> </w:t>
      </w:r>
      <w:proofErr w:type="spellStart"/>
      <w:r w:rsidRPr="007B269A">
        <w:rPr>
          <w:i/>
          <w:iCs/>
          <w:szCs w:val="22"/>
          <w:lang w:val="fr-FR"/>
        </w:rPr>
        <w:t>nor</w:t>
      </w:r>
      <w:proofErr w:type="spellEnd"/>
      <w:r w:rsidRPr="007B269A">
        <w:rPr>
          <w:i/>
          <w:iCs/>
          <w:szCs w:val="22"/>
          <w:lang w:val="fr-FR"/>
        </w:rPr>
        <w:t xml:space="preserve"> planning </w:t>
      </w:r>
      <w:proofErr w:type="spellStart"/>
      <w:r w:rsidRPr="007B269A">
        <w:rPr>
          <w:i/>
          <w:iCs/>
          <w:szCs w:val="22"/>
          <w:lang w:val="fr-FR"/>
        </w:rPr>
        <w:t>nor</w:t>
      </w:r>
      <w:proofErr w:type="spellEnd"/>
      <w:r w:rsidRPr="007B269A">
        <w:rPr>
          <w:i/>
          <w:iCs/>
          <w:szCs w:val="22"/>
          <w:lang w:val="fr-FR"/>
        </w:rPr>
        <w:t xml:space="preserve"> </w:t>
      </w:r>
      <w:proofErr w:type="spellStart"/>
      <w:r w:rsidRPr="007B269A">
        <w:rPr>
          <w:i/>
          <w:iCs/>
          <w:szCs w:val="22"/>
          <w:lang w:val="fr-FR"/>
        </w:rPr>
        <w:t>knowledge</w:t>
      </w:r>
      <w:proofErr w:type="spellEnd"/>
      <w:r w:rsidRPr="007B269A">
        <w:rPr>
          <w:i/>
          <w:iCs/>
          <w:szCs w:val="22"/>
          <w:lang w:val="fr-FR"/>
        </w:rPr>
        <w:t xml:space="preserve"> </w:t>
      </w:r>
      <w:proofErr w:type="spellStart"/>
      <w:r w:rsidRPr="007B269A">
        <w:rPr>
          <w:i/>
          <w:iCs/>
          <w:szCs w:val="22"/>
          <w:lang w:val="fr-FR"/>
        </w:rPr>
        <w:t>nor</w:t>
      </w:r>
      <w:proofErr w:type="spellEnd"/>
      <w:r w:rsidRPr="007B269A">
        <w:rPr>
          <w:i/>
          <w:iCs/>
          <w:szCs w:val="22"/>
          <w:lang w:val="fr-FR"/>
        </w:rPr>
        <w:t xml:space="preserve"> </w:t>
      </w:r>
      <w:proofErr w:type="spellStart"/>
      <w:r w:rsidRPr="007B269A">
        <w:rPr>
          <w:i/>
          <w:iCs/>
          <w:szCs w:val="22"/>
          <w:lang w:val="fr-FR"/>
        </w:rPr>
        <w:t>wisdom</w:t>
      </w:r>
      <w:proofErr w:type="spellEnd"/>
      <w:r w:rsidRPr="007B269A">
        <w:rPr>
          <w:i/>
          <w:iCs/>
          <w:szCs w:val="22"/>
          <w:lang w:val="fr-FR"/>
        </w:rPr>
        <w:t>.</w:t>
      </w:r>
      <w:r w:rsidRPr="007B269A">
        <w:rPr>
          <w:i/>
          <w:iCs/>
          <w:szCs w:val="22"/>
          <w:lang w:val="fr-FR"/>
        </w:rPr>
        <w:t xml:space="preserve"> </w:t>
      </w:r>
      <w:proofErr w:type="spellStart"/>
      <w:r w:rsidRPr="007B269A">
        <w:rPr>
          <w:i/>
          <w:iCs/>
          <w:szCs w:val="22"/>
          <w:lang w:val="fr-FR"/>
        </w:rPr>
        <w:t>Ecclesiastes</w:t>
      </w:r>
      <w:proofErr w:type="spellEnd"/>
      <w:r w:rsidRPr="007B269A">
        <w:rPr>
          <w:i/>
          <w:iCs/>
          <w:szCs w:val="22"/>
          <w:lang w:val="fr-FR"/>
        </w:rPr>
        <w:t xml:space="preserve"> 9 :10</w:t>
      </w:r>
    </w:p>
    <w:p w14:paraId="3AE030C3" w14:textId="77777777" w:rsidR="007A0191" w:rsidRPr="00EA2AE0" w:rsidRDefault="00C95F5D" w:rsidP="00903BC9">
      <w:pPr>
        <w:rPr>
          <w:szCs w:val="22"/>
          <w:lang w:val="fr-FR"/>
        </w:rPr>
      </w:pPr>
      <w:r>
        <w:rPr>
          <w:szCs w:val="22"/>
          <w:lang w:val="fr-FR"/>
        </w:rPr>
        <w:br w:type="page"/>
      </w:r>
    </w:p>
    <w:p w14:paraId="45BB8141" w14:textId="77777777" w:rsidR="00B17884" w:rsidRDefault="00FA4448" w:rsidP="00DB1375">
      <w:pPr>
        <w:pStyle w:val="Heading1"/>
      </w:pPr>
      <w:bookmarkStart w:id="288" w:name="_Toc495994052"/>
      <w:r>
        <w:lastRenderedPageBreak/>
        <w:t>UNIT STANDARD 119670</w:t>
      </w:r>
      <w:bookmarkEnd w:id="288"/>
    </w:p>
    <w:p w14:paraId="455A815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FAEC525" w14:textId="77777777" w:rsidTr="00594124">
        <w:trPr>
          <w:tblCellSpacing w:w="15" w:type="dxa"/>
          <w:jc w:val="center"/>
        </w:trPr>
        <w:tc>
          <w:tcPr>
            <w:tcW w:w="0" w:type="auto"/>
            <w:vAlign w:val="center"/>
          </w:tcPr>
          <w:p w14:paraId="3C20C192" w14:textId="77777777" w:rsidR="00594124" w:rsidRPr="00594124" w:rsidRDefault="00594124" w:rsidP="00594124">
            <w:pPr>
              <w:spacing w:before="0" w:after="0"/>
            </w:pPr>
            <w:r w:rsidRPr="00594124">
              <w:t>SOUTH AFRICAN QUALIFICATIONS AUTHORITY </w:t>
            </w:r>
          </w:p>
        </w:tc>
      </w:tr>
    </w:tbl>
    <w:p w14:paraId="7ECE04B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F2BE861" w14:textId="77777777" w:rsidTr="00594124">
        <w:trPr>
          <w:tblCellSpacing w:w="15" w:type="dxa"/>
          <w:jc w:val="center"/>
        </w:trPr>
        <w:tc>
          <w:tcPr>
            <w:tcW w:w="0" w:type="auto"/>
            <w:vAlign w:val="center"/>
          </w:tcPr>
          <w:p w14:paraId="4098C0DE" w14:textId="77777777" w:rsidR="00594124" w:rsidRPr="00594124" w:rsidRDefault="00594124" w:rsidP="00594124">
            <w:pPr>
              <w:spacing w:before="0" w:after="0"/>
            </w:pPr>
            <w:r w:rsidRPr="00594124">
              <w:t>REGISTERED UNIT STANDARD: </w:t>
            </w:r>
          </w:p>
        </w:tc>
      </w:tr>
    </w:tbl>
    <w:p w14:paraId="127EA20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83A96CE" w14:textId="77777777" w:rsidTr="00594124">
        <w:trPr>
          <w:tblCellSpacing w:w="15" w:type="dxa"/>
          <w:jc w:val="center"/>
        </w:trPr>
        <w:tc>
          <w:tcPr>
            <w:tcW w:w="0" w:type="auto"/>
            <w:vAlign w:val="center"/>
          </w:tcPr>
          <w:p w14:paraId="1F1A1F97" w14:textId="77777777" w:rsidR="00594124" w:rsidRPr="00594124" w:rsidRDefault="00594124" w:rsidP="00594124">
            <w:pPr>
              <w:spacing w:before="0" w:after="0"/>
            </w:pPr>
            <w:r w:rsidRPr="00594124">
              <w:t>Produce a business plan for a new venture </w:t>
            </w:r>
          </w:p>
        </w:tc>
      </w:tr>
    </w:tbl>
    <w:p w14:paraId="0AB84A76" w14:textId="77777777" w:rsidR="00594124" w:rsidRPr="00594124" w:rsidRDefault="00594124" w:rsidP="00594124">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35"/>
        <w:gridCol w:w="1712"/>
        <w:gridCol w:w="2006"/>
        <w:gridCol w:w="1946"/>
        <w:gridCol w:w="1557"/>
      </w:tblGrid>
      <w:tr w:rsidR="00594124" w:rsidRPr="00594124" w14:paraId="09C72A83"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B0D3A60" w14:textId="77777777" w:rsidR="00594124" w:rsidRPr="00594124" w:rsidRDefault="00594124" w:rsidP="00594124">
            <w:pPr>
              <w:spacing w:before="0" w:after="0"/>
            </w:pPr>
            <w:r w:rsidRPr="00594124">
              <w:t>SAQA US ID</w:t>
            </w:r>
          </w:p>
        </w:tc>
        <w:tc>
          <w:tcPr>
            <w:tcW w:w="0" w:type="auto"/>
            <w:gridSpan w:val="4"/>
            <w:tcBorders>
              <w:top w:val="outset" w:sz="6" w:space="0" w:color="auto"/>
              <w:left w:val="outset" w:sz="6" w:space="0" w:color="auto"/>
              <w:bottom w:val="outset" w:sz="6" w:space="0" w:color="auto"/>
              <w:right w:val="outset" w:sz="6" w:space="0" w:color="auto"/>
            </w:tcBorders>
          </w:tcPr>
          <w:p w14:paraId="258566D8" w14:textId="77777777" w:rsidR="00594124" w:rsidRPr="00594124" w:rsidRDefault="00594124" w:rsidP="00594124">
            <w:pPr>
              <w:spacing w:before="0" w:after="0"/>
            </w:pPr>
            <w:r w:rsidRPr="00594124">
              <w:t>UNIT STANDARD TITLE</w:t>
            </w:r>
          </w:p>
        </w:tc>
      </w:tr>
      <w:tr w:rsidR="00594124" w:rsidRPr="00594124" w14:paraId="158417EB"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8B6A65A" w14:textId="77777777" w:rsidR="00594124" w:rsidRPr="00594124" w:rsidRDefault="00594124" w:rsidP="00594124">
            <w:pPr>
              <w:spacing w:before="0" w:after="0"/>
            </w:pPr>
            <w:r w:rsidRPr="00594124">
              <w:t>119670 </w:t>
            </w:r>
          </w:p>
        </w:tc>
        <w:tc>
          <w:tcPr>
            <w:tcW w:w="0" w:type="auto"/>
            <w:gridSpan w:val="4"/>
            <w:tcBorders>
              <w:top w:val="outset" w:sz="6" w:space="0" w:color="auto"/>
              <w:left w:val="outset" w:sz="6" w:space="0" w:color="auto"/>
              <w:bottom w:val="outset" w:sz="6" w:space="0" w:color="auto"/>
              <w:right w:val="outset" w:sz="6" w:space="0" w:color="auto"/>
            </w:tcBorders>
          </w:tcPr>
          <w:p w14:paraId="52189E77" w14:textId="77777777" w:rsidR="00594124" w:rsidRPr="00594124" w:rsidRDefault="00594124" w:rsidP="00594124">
            <w:pPr>
              <w:spacing w:before="0" w:after="0"/>
            </w:pPr>
            <w:r w:rsidRPr="00594124">
              <w:t>Produce a business plan for a new venture </w:t>
            </w:r>
          </w:p>
        </w:tc>
      </w:tr>
      <w:tr w:rsidR="00594124" w:rsidRPr="00594124" w14:paraId="25619CA9"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796604D" w14:textId="77777777" w:rsidR="00594124" w:rsidRPr="00594124" w:rsidRDefault="00594124" w:rsidP="00594124">
            <w:pPr>
              <w:spacing w:before="0" w:after="0"/>
            </w:pPr>
            <w:r w:rsidRPr="00594124">
              <w:t>ORIGINATOR</w:t>
            </w:r>
          </w:p>
        </w:tc>
        <w:tc>
          <w:tcPr>
            <w:tcW w:w="0" w:type="auto"/>
            <w:gridSpan w:val="3"/>
            <w:tcBorders>
              <w:top w:val="outset" w:sz="6" w:space="0" w:color="auto"/>
              <w:left w:val="outset" w:sz="6" w:space="0" w:color="auto"/>
              <w:bottom w:val="outset" w:sz="6" w:space="0" w:color="auto"/>
              <w:right w:val="outset" w:sz="6" w:space="0" w:color="auto"/>
            </w:tcBorders>
          </w:tcPr>
          <w:p w14:paraId="2EF919DA" w14:textId="77777777" w:rsidR="00594124" w:rsidRPr="00594124" w:rsidRDefault="00594124" w:rsidP="00594124">
            <w:pPr>
              <w:spacing w:before="0" w:after="0"/>
            </w:pPr>
            <w:r w:rsidRPr="00594124">
              <w:t>ORIGINATING PROVIDER</w:t>
            </w:r>
          </w:p>
        </w:tc>
      </w:tr>
      <w:tr w:rsidR="00594124" w:rsidRPr="00594124" w14:paraId="26463CE0"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CC3B86B" w14:textId="77777777" w:rsidR="00594124" w:rsidRPr="00594124" w:rsidRDefault="00594124" w:rsidP="00594124">
            <w:pPr>
              <w:spacing w:before="0" w:after="0"/>
            </w:pPr>
            <w:r w:rsidRPr="00594124">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6B869D1C" w14:textId="77777777" w:rsidR="00594124" w:rsidRPr="00594124" w:rsidRDefault="00594124" w:rsidP="00594124">
            <w:pPr>
              <w:spacing w:before="0" w:after="0"/>
            </w:pPr>
            <w:r w:rsidRPr="00594124">
              <w:t> </w:t>
            </w:r>
          </w:p>
        </w:tc>
      </w:tr>
      <w:tr w:rsidR="00594124" w:rsidRPr="00594124" w14:paraId="06F230F0" w14:textId="77777777" w:rsidTr="00594124">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F9A2108" w14:textId="77777777" w:rsidR="00594124" w:rsidRPr="00594124" w:rsidRDefault="00594124" w:rsidP="00594124">
            <w:pPr>
              <w:spacing w:before="0" w:after="0"/>
            </w:pPr>
            <w:r w:rsidRPr="00594124">
              <w:t>QUALITY ASSURING BODY</w:t>
            </w:r>
          </w:p>
        </w:tc>
      </w:tr>
      <w:tr w:rsidR="00594124" w:rsidRPr="00594124" w14:paraId="45714B66" w14:textId="77777777" w:rsidTr="00594124">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144C1293" w14:textId="77777777" w:rsidR="00594124" w:rsidRPr="00594124" w:rsidRDefault="00594124" w:rsidP="00594124">
            <w:pPr>
              <w:spacing w:before="0" w:after="0"/>
            </w:pPr>
            <w:r w:rsidRPr="00594124">
              <w:t>-  </w:t>
            </w:r>
          </w:p>
        </w:tc>
      </w:tr>
      <w:tr w:rsidR="00594124" w:rsidRPr="00594124" w14:paraId="1F959DA3" w14:textId="77777777" w:rsidTr="00594124">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6665229" w14:textId="77777777" w:rsidR="00594124" w:rsidRPr="00594124" w:rsidRDefault="00594124" w:rsidP="00594124">
            <w:pPr>
              <w:spacing w:before="0" w:after="0"/>
            </w:pPr>
            <w:r w:rsidRPr="00594124">
              <w:t>FIELD</w:t>
            </w:r>
          </w:p>
        </w:tc>
        <w:tc>
          <w:tcPr>
            <w:tcW w:w="0" w:type="auto"/>
            <w:gridSpan w:val="2"/>
            <w:tcBorders>
              <w:top w:val="outset" w:sz="6" w:space="0" w:color="auto"/>
              <w:left w:val="outset" w:sz="6" w:space="0" w:color="auto"/>
              <w:bottom w:val="outset" w:sz="6" w:space="0" w:color="auto"/>
              <w:right w:val="outset" w:sz="6" w:space="0" w:color="auto"/>
            </w:tcBorders>
          </w:tcPr>
          <w:p w14:paraId="3E6ABB06" w14:textId="77777777" w:rsidR="00594124" w:rsidRPr="00594124" w:rsidRDefault="00594124" w:rsidP="00594124">
            <w:pPr>
              <w:spacing w:before="0" w:after="0"/>
            </w:pPr>
            <w:r w:rsidRPr="00594124">
              <w:t>SUBFIELD</w:t>
            </w:r>
          </w:p>
        </w:tc>
      </w:tr>
      <w:tr w:rsidR="00594124" w:rsidRPr="00594124" w14:paraId="64CBDFA7" w14:textId="77777777" w:rsidTr="00594124">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49CD427E" w14:textId="77777777" w:rsidR="00594124" w:rsidRPr="00594124" w:rsidRDefault="00594124" w:rsidP="00594124">
            <w:pPr>
              <w:spacing w:before="0" w:after="0"/>
            </w:pPr>
            <w:r w:rsidRPr="00594124">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627CB22A" w14:textId="77777777" w:rsidR="00594124" w:rsidRPr="00594124" w:rsidRDefault="00594124" w:rsidP="00594124">
            <w:pPr>
              <w:spacing w:before="0" w:after="0"/>
            </w:pPr>
            <w:r w:rsidRPr="00594124">
              <w:t>Generic Management </w:t>
            </w:r>
          </w:p>
        </w:tc>
      </w:tr>
      <w:tr w:rsidR="00594124" w:rsidRPr="00594124" w14:paraId="677E144D"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C50072B" w14:textId="77777777" w:rsidR="00594124" w:rsidRPr="00594124" w:rsidRDefault="00594124" w:rsidP="00594124">
            <w:pPr>
              <w:spacing w:before="0" w:after="0"/>
            </w:pPr>
            <w:r w:rsidRPr="00594124">
              <w:t>ABET BAND</w:t>
            </w:r>
          </w:p>
        </w:tc>
        <w:tc>
          <w:tcPr>
            <w:tcW w:w="0" w:type="auto"/>
            <w:tcBorders>
              <w:top w:val="outset" w:sz="6" w:space="0" w:color="auto"/>
              <w:left w:val="outset" w:sz="6" w:space="0" w:color="auto"/>
              <w:bottom w:val="outset" w:sz="6" w:space="0" w:color="auto"/>
              <w:right w:val="outset" w:sz="6" w:space="0" w:color="auto"/>
            </w:tcBorders>
          </w:tcPr>
          <w:p w14:paraId="25300657" w14:textId="77777777" w:rsidR="00594124" w:rsidRPr="00594124" w:rsidRDefault="00594124" w:rsidP="00594124">
            <w:pPr>
              <w:spacing w:before="0" w:after="0"/>
            </w:pPr>
            <w:r w:rsidRPr="00594124">
              <w:t>UNIT STANDARD TYPE</w:t>
            </w:r>
          </w:p>
        </w:tc>
        <w:tc>
          <w:tcPr>
            <w:tcW w:w="0" w:type="auto"/>
            <w:tcBorders>
              <w:top w:val="outset" w:sz="6" w:space="0" w:color="auto"/>
              <w:left w:val="outset" w:sz="6" w:space="0" w:color="auto"/>
              <w:bottom w:val="outset" w:sz="6" w:space="0" w:color="auto"/>
              <w:right w:val="outset" w:sz="6" w:space="0" w:color="auto"/>
            </w:tcBorders>
          </w:tcPr>
          <w:p w14:paraId="3E700C0D" w14:textId="77777777" w:rsidR="00594124" w:rsidRPr="00594124" w:rsidRDefault="00594124" w:rsidP="00594124">
            <w:pPr>
              <w:spacing w:before="0" w:after="0"/>
            </w:pPr>
            <w:r w:rsidRPr="00594124">
              <w:t>PRE-2009 NQF LEVEL</w:t>
            </w:r>
          </w:p>
        </w:tc>
        <w:tc>
          <w:tcPr>
            <w:tcW w:w="0" w:type="auto"/>
            <w:tcBorders>
              <w:top w:val="outset" w:sz="6" w:space="0" w:color="auto"/>
              <w:left w:val="outset" w:sz="6" w:space="0" w:color="auto"/>
              <w:bottom w:val="outset" w:sz="6" w:space="0" w:color="auto"/>
              <w:right w:val="outset" w:sz="6" w:space="0" w:color="auto"/>
            </w:tcBorders>
          </w:tcPr>
          <w:p w14:paraId="6B8B1D65" w14:textId="77777777" w:rsidR="00594124" w:rsidRPr="00594124" w:rsidRDefault="00594124" w:rsidP="00594124">
            <w:pPr>
              <w:spacing w:before="0" w:after="0"/>
            </w:pPr>
            <w:r w:rsidRPr="00594124">
              <w:t>NQF LEVEL</w:t>
            </w:r>
          </w:p>
        </w:tc>
        <w:tc>
          <w:tcPr>
            <w:tcW w:w="0" w:type="auto"/>
            <w:tcBorders>
              <w:top w:val="outset" w:sz="6" w:space="0" w:color="auto"/>
              <w:left w:val="outset" w:sz="6" w:space="0" w:color="auto"/>
              <w:bottom w:val="outset" w:sz="6" w:space="0" w:color="auto"/>
              <w:right w:val="outset" w:sz="6" w:space="0" w:color="auto"/>
            </w:tcBorders>
          </w:tcPr>
          <w:p w14:paraId="52F3A141" w14:textId="77777777" w:rsidR="00594124" w:rsidRPr="00594124" w:rsidRDefault="00594124" w:rsidP="00594124">
            <w:pPr>
              <w:spacing w:before="0" w:after="0"/>
            </w:pPr>
            <w:r w:rsidRPr="00594124">
              <w:t>CREDITS</w:t>
            </w:r>
          </w:p>
        </w:tc>
      </w:tr>
      <w:tr w:rsidR="00594124" w:rsidRPr="00594124" w14:paraId="5528178B"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ADDB812" w14:textId="77777777" w:rsidR="00594124" w:rsidRPr="00594124" w:rsidRDefault="00594124" w:rsidP="00594124">
            <w:pPr>
              <w:spacing w:before="0" w:after="0"/>
            </w:pPr>
            <w:r w:rsidRPr="00594124">
              <w:t>Undefined </w:t>
            </w:r>
          </w:p>
        </w:tc>
        <w:tc>
          <w:tcPr>
            <w:tcW w:w="0" w:type="auto"/>
            <w:tcBorders>
              <w:top w:val="outset" w:sz="6" w:space="0" w:color="auto"/>
              <w:left w:val="outset" w:sz="6" w:space="0" w:color="auto"/>
              <w:bottom w:val="outset" w:sz="6" w:space="0" w:color="auto"/>
              <w:right w:val="outset" w:sz="6" w:space="0" w:color="auto"/>
            </w:tcBorders>
          </w:tcPr>
          <w:p w14:paraId="56EB6C2B" w14:textId="77777777" w:rsidR="00594124" w:rsidRPr="00594124" w:rsidRDefault="00594124" w:rsidP="00594124">
            <w:pPr>
              <w:spacing w:before="0" w:after="0"/>
            </w:pPr>
            <w:r w:rsidRPr="00594124">
              <w:t>Regular-Fundamental </w:t>
            </w:r>
          </w:p>
        </w:tc>
        <w:tc>
          <w:tcPr>
            <w:tcW w:w="0" w:type="auto"/>
            <w:tcBorders>
              <w:top w:val="outset" w:sz="6" w:space="0" w:color="auto"/>
              <w:left w:val="outset" w:sz="6" w:space="0" w:color="auto"/>
              <w:bottom w:val="outset" w:sz="6" w:space="0" w:color="auto"/>
              <w:right w:val="outset" w:sz="6" w:space="0" w:color="auto"/>
            </w:tcBorders>
          </w:tcPr>
          <w:p w14:paraId="20A1A18A" w14:textId="77777777" w:rsidR="00594124" w:rsidRPr="00594124" w:rsidRDefault="00594124" w:rsidP="00594124">
            <w:pPr>
              <w:spacing w:before="0" w:after="0"/>
            </w:pPr>
            <w:r w:rsidRPr="00594124">
              <w:t>Level 2 </w:t>
            </w:r>
          </w:p>
        </w:tc>
        <w:tc>
          <w:tcPr>
            <w:tcW w:w="0" w:type="auto"/>
            <w:tcBorders>
              <w:top w:val="outset" w:sz="6" w:space="0" w:color="auto"/>
              <w:left w:val="outset" w:sz="6" w:space="0" w:color="auto"/>
              <w:bottom w:val="outset" w:sz="6" w:space="0" w:color="auto"/>
              <w:right w:val="outset" w:sz="6" w:space="0" w:color="auto"/>
            </w:tcBorders>
          </w:tcPr>
          <w:p w14:paraId="73BEDE88" w14:textId="77777777" w:rsidR="00594124" w:rsidRPr="00594124" w:rsidRDefault="00594124" w:rsidP="00594124">
            <w:pPr>
              <w:spacing w:before="0" w:after="0"/>
            </w:pPr>
            <w:r w:rsidRPr="00594124">
              <w:t>NQF Level 02 </w:t>
            </w:r>
          </w:p>
        </w:tc>
        <w:tc>
          <w:tcPr>
            <w:tcW w:w="0" w:type="auto"/>
            <w:tcBorders>
              <w:top w:val="outset" w:sz="6" w:space="0" w:color="auto"/>
              <w:left w:val="outset" w:sz="6" w:space="0" w:color="auto"/>
              <w:bottom w:val="outset" w:sz="6" w:space="0" w:color="auto"/>
              <w:right w:val="outset" w:sz="6" w:space="0" w:color="auto"/>
            </w:tcBorders>
          </w:tcPr>
          <w:p w14:paraId="7C6BF878" w14:textId="77777777" w:rsidR="00594124" w:rsidRPr="00594124" w:rsidRDefault="00594124" w:rsidP="00594124">
            <w:pPr>
              <w:spacing w:before="0" w:after="0"/>
            </w:pPr>
            <w:r w:rsidRPr="00594124">
              <w:t>8 </w:t>
            </w:r>
          </w:p>
        </w:tc>
      </w:tr>
      <w:tr w:rsidR="00594124" w:rsidRPr="00594124" w14:paraId="0D42018F"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E1C0463" w14:textId="77777777" w:rsidR="00594124" w:rsidRPr="00594124" w:rsidRDefault="00594124" w:rsidP="00594124">
            <w:pPr>
              <w:spacing w:before="0" w:after="0"/>
            </w:pPr>
            <w:r w:rsidRPr="00594124">
              <w:t>REGISTRATION STATUS</w:t>
            </w:r>
          </w:p>
        </w:tc>
        <w:tc>
          <w:tcPr>
            <w:tcW w:w="0" w:type="auto"/>
            <w:tcBorders>
              <w:top w:val="outset" w:sz="6" w:space="0" w:color="auto"/>
              <w:left w:val="outset" w:sz="6" w:space="0" w:color="auto"/>
              <w:bottom w:val="outset" w:sz="6" w:space="0" w:color="auto"/>
              <w:right w:val="outset" w:sz="6" w:space="0" w:color="auto"/>
            </w:tcBorders>
          </w:tcPr>
          <w:p w14:paraId="13E14274" w14:textId="77777777" w:rsidR="00594124" w:rsidRPr="00594124" w:rsidRDefault="00594124" w:rsidP="00594124">
            <w:pPr>
              <w:spacing w:before="0" w:after="0"/>
            </w:pPr>
            <w:r w:rsidRPr="00594124">
              <w:t>REGISTRATION START DATE</w:t>
            </w:r>
          </w:p>
        </w:tc>
        <w:tc>
          <w:tcPr>
            <w:tcW w:w="0" w:type="auto"/>
            <w:tcBorders>
              <w:top w:val="outset" w:sz="6" w:space="0" w:color="auto"/>
              <w:left w:val="outset" w:sz="6" w:space="0" w:color="auto"/>
              <w:bottom w:val="outset" w:sz="6" w:space="0" w:color="auto"/>
              <w:right w:val="outset" w:sz="6" w:space="0" w:color="auto"/>
            </w:tcBorders>
          </w:tcPr>
          <w:p w14:paraId="43BF129D" w14:textId="77777777" w:rsidR="00594124" w:rsidRPr="00594124" w:rsidRDefault="00594124" w:rsidP="00594124">
            <w:pPr>
              <w:spacing w:before="0" w:after="0"/>
            </w:pPr>
            <w:r w:rsidRPr="00594124">
              <w:t>REGISTRATION END DATE</w:t>
            </w:r>
          </w:p>
        </w:tc>
        <w:tc>
          <w:tcPr>
            <w:tcW w:w="0" w:type="auto"/>
            <w:tcBorders>
              <w:top w:val="outset" w:sz="6" w:space="0" w:color="auto"/>
              <w:left w:val="outset" w:sz="6" w:space="0" w:color="auto"/>
              <w:bottom w:val="outset" w:sz="6" w:space="0" w:color="auto"/>
              <w:right w:val="outset" w:sz="6" w:space="0" w:color="auto"/>
            </w:tcBorders>
          </w:tcPr>
          <w:p w14:paraId="1439ECE6" w14:textId="77777777" w:rsidR="00594124" w:rsidRPr="00594124" w:rsidRDefault="00594124" w:rsidP="00594124">
            <w:pPr>
              <w:spacing w:before="0" w:after="0"/>
            </w:pPr>
            <w:r w:rsidRPr="00594124">
              <w:t>SAQA DECISION NUMBER</w:t>
            </w:r>
          </w:p>
        </w:tc>
      </w:tr>
      <w:tr w:rsidR="00594124" w:rsidRPr="00594124" w14:paraId="35E13C5E"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84281CC" w14:textId="77777777" w:rsidR="00594124" w:rsidRPr="00594124" w:rsidRDefault="00594124" w:rsidP="00594124">
            <w:pPr>
              <w:spacing w:before="0" w:after="0"/>
            </w:pPr>
            <w:r w:rsidRPr="00594124">
              <w:t>Reregistered </w:t>
            </w:r>
          </w:p>
        </w:tc>
        <w:tc>
          <w:tcPr>
            <w:tcW w:w="0" w:type="auto"/>
            <w:tcBorders>
              <w:top w:val="outset" w:sz="6" w:space="0" w:color="auto"/>
              <w:left w:val="outset" w:sz="6" w:space="0" w:color="auto"/>
              <w:bottom w:val="outset" w:sz="6" w:space="0" w:color="auto"/>
              <w:right w:val="outset" w:sz="6" w:space="0" w:color="auto"/>
            </w:tcBorders>
          </w:tcPr>
          <w:p w14:paraId="6A7A4773" w14:textId="77777777" w:rsidR="00594124" w:rsidRPr="00594124" w:rsidRDefault="00594124" w:rsidP="00594124">
            <w:pPr>
              <w:spacing w:before="0" w:after="0"/>
            </w:pPr>
            <w:r w:rsidRPr="00594124">
              <w:t>2012-07-01 </w:t>
            </w:r>
          </w:p>
        </w:tc>
        <w:tc>
          <w:tcPr>
            <w:tcW w:w="0" w:type="auto"/>
            <w:tcBorders>
              <w:top w:val="outset" w:sz="6" w:space="0" w:color="auto"/>
              <w:left w:val="outset" w:sz="6" w:space="0" w:color="auto"/>
              <w:bottom w:val="outset" w:sz="6" w:space="0" w:color="auto"/>
              <w:right w:val="outset" w:sz="6" w:space="0" w:color="auto"/>
            </w:tcBorders>
          </w:tcPr>
          <w:p w14:paraId="7013E688" w14:textId="77777777" w:rsidR="00594124" w:rsidRPr="00594124" w:rsidRDefault="00594124" w:rsidP="00594124">
            <w:pPr>
              <w:spacing w:before="0" w:after="0"/>
            </w:pPr>
            <w:r w:rsidRPr="00594124">
              <w:t>2015-06-30 </w:t>
            </w:r>
          </w:p>
        </w:tc>
        <w:tc>
          <w:tcPr>
            <w:tcW w:w="0" w:type="auto"/>
            <w:tcBorders>
              <w:top w:val="outset" w:sz="6" w:space="0" w:color="auto"/>
              <w:left w:val="outset" w:sz="6" w:space="0" w:color="auto"/>
              <w:bottom w:val="outset" w:sz="6" w:space="0" w:color="auto"/>
              <w:right w:val="outset" w:sz="6" w:space="0" w:color="auto"/>
            </w:tcBorders>
          </w:tcPr>
          <w:p w14:paraId="467FF4DA" w14:textId="77777777" w:rsidR="00594124" w:rsidRPr="00594124" w:rsidRDefault="00594124" w:rsidP="00594124">
            <w:pPr>
              <w:spacing w:before="0" w:after="0"/>
            </w:pPr>
            <w:r w:rsidRPr="00594124">
              <w:t>SAQA 0695/12 </w:t>
            </w:r>
          </w:p>
        </w:tc>
      </w:tr>
      <w:tr w:rsidR="00594124" w:rsidRPr="00594124" w14:paraId="5CF5E517"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CD5AE94" w14:textId="77777777" w:rsidR="00594124" w:rsidRPr="00594124" w:rsidRDefault="00594124" w:rsidP="00594124">
            <w:pPr>
              <w:spacing w:before="0" w:after="0"/>
            </w:pPr>
            <w:r w:rsidRPr="00594124">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4C9721BB" w14:textId="77777777" w:rsidR="00594124" w:rsidRPr="00594124" w:rsidRDefault="00594124" w:rsidP="00594124">
            <w:pPr>
              <w:spacing w:before="0" w:after="0"/>
            </w:pPr>
            <w:r w:rsidRPr="00594124">
              <w:t>LAST DATE FOR ACHIEVEMENT</w:t>
            </w:r>
          </w:p>
        </w:tc>
      </w:tr>
      <w:tr w:rsidR="00594124" w:rsidRPr="00594124" w14:paraId="68BE01F9"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0627B3F" w14:textId="77777777" w:rsidR="00594124" w:rsidRPr="00594124" w:rsidRDefault="00594124" w:rsidP="00594124">
            <w:pPr>
              <w:spacing w:before="0" w:after="0"/>
            </w:pPr>
            <w:r w:rsidRPr="00594124">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3D1EFC33" w14:textId="77777777" w:rsidR="00594124" w:rsidRPr="00594124" w:rsidRDefault="00594124" w:rsidP="00594124">
            <w:pPr>
              <w:spacing w:before="0" w:after="0"/>
            </w:pPr>
            <w:r w:rsidRPr="00594124">
              <w:t xml:space="preserve">2019-06-30   </w:t>
            </w:r>
          </w:p>
        </w:tc>
      </w:tr>
    </w:tbl>
    <w:p w14:paraId="5C5E984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C13C8BA" w14:textId="77777777" w:rsidTr="00594124">
        <w:trPr>
          <w:tblCellSpacing w:w="15" w:type="dxa"/>
          <w:jc w:val="center"/>
        </w:trPr>
        <w:tc>
          <w:tcPr>
            <w:tcW w:w="0" w:type="auto"/>
            <w:vAlign w:val="center"/>
          </w:tcPr>
          <w:p w14:paraId="3405C2ED" w14:textId="77777777" w:rsidR="00594124" w:rsidRPr="00594124" w:rsidRDefault="00594124" w:rsidP="00594124">
            <w:pPr>
              <w:spacing w:before="0" w:after="0"/>
            </w:pPr>
            <w:r w:rsidRPr="00594124">
              <w:t>In all of the tables in this document, both the pre-2009 NQF Level and the NQF Level is shown. In the text (purpose statements, qualification rules, etc), any references to NQF Levels are to the pre-2009 levels unless specifically stated otherwise.  </w:t>
            </w:r>
          </w:p>
        </w:tc>
      </w:tr>
    </w:tbl>
    <w:p w14:paraId="7E085E1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0905A47" w14:textId="77777777" w:rsidTr="00594124">
        <w:trPr>
          <w:tblCellSpacing w:w="15" w:type="dxa"/>
          <w:jc w:val="center"/>
        </w:trPr>
        <w:tc>
          <w:tcPr>
            <w:tcW w:w="0" w:type="auto"/>
            <w:vAlign w:val="center"/>
          </w:tcPr>
          <w:p w14:paraId="220F5082" w14:textId="77777777" w:rsidR="00594124" w:rsidRPr="00594124" w:rsidRDefault="00594124" w:rsidP="00594124">
            <w:pPr>
              <w:spacing w:before="0" w:after="0"/>
            </w:pPr>
            <w:r w:rsidRPr="00594124">
              <w:br/>
              <w:t>This unit standard does not replace any other unit standard and is not replaced by any other unit standard. </w:t>
            </w:r>
          </w:p>
        </w:tc>
      </w:tr>
    </w:tbl>
    <w:p w14:paraId="7CE4217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60A5FD0" w14:textId="77777777" w:rsidTr="00594124">
        <w:trPr>
          <w:tblCellSpacing w:w="15" w:type="dxa"/>
          <w:jc w:val="center"/>
        </w:trPr>
        <w:tc>
          <w:tcPr>
            <w:tcW w:w="0" w:type="auto"/>
            <w:vAlign w:val="center"/>
          </w:tcPr>
          <w:p w14:paraId="56E4E3F7" w14:textId="77777777" w:rsidR="00594124" w:rsidRPr="00594124" w:rsidRDefault="00594124" w:rsidP="00594124">
            <w:pPr>
              <w:spacing w:before="0" w:after="0"/>
            </w:pPr>
            <w:r w:rsidRPr="00594124">
              <w:t>PURPOSE OF THE UNIT STANDARD </w:t>
            </w:r>
          </w:p>
        </w:tc>
      </w:tr>
    </w:tbl>
    <w:p w14:paraId="770A634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5B25537" w14:textId="77777777" w:rsidTr="00594124">
        <w:trPr>
          <w:tblCellSpacing w:w="15" w:type="dxa"/>
          <w:jc w:val="center"/>
        </w:trPr>
        <w:tc>
          <w:tcPr>
            <w:tcW w:w="0" w:type="auto"/>
            <w:vAlign w:val="center"/>
          </w:tcPr>
          <w:p w14:paraId="6490C91B" w14:textId="77777777" w:rsidR="00594124" w:rsidRPr="00594124" w:rsidRDefault="00594124" w:rsidP="00594124">
            <w:pPr>
              <w:spacing w:before="0" w:after="0"/>
            </w:pPr>
            <w:r w:rsidRPr="00594124">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w:t>
            </w:r>
            <w:r w:rsidRPr="00594124">
              <w:lastRenderedPageBreak/>
              <w:t xml:space="preserve">contracts, including commercial and public sector contracts, for example the Department of Public Works programmes. </w:t>
            </w:r>
            <w:r w:rsidRPr="00594124">
              <w:br/>
            </w:r>
            <w:r w:rsidRPr="00594124">
              <w:br/>
              <w:t xml:space="preserve">The qualifying learner is capable of: </w:t>
            </w:r>
          </w:p>
          <w:p w14:paraId="217FF0F2" w14:textId="77777777" w:rsidR="00594124" w:rsidRPr="00594124" w:rsidRDefault="00594124" w:rsidP="00594124">
            <w:pPr>
              <w:spacing w:before="0" w:after="0"/>
            </w:pPr>
            <w:proofErr w:type="gramStart"/>
            <w:r w:rsidRPr="00594124">
              <w:t>  Identifying</w:t>
            </w:r>
            <w:proofErr w:type="gramEnd"/>
            <w:r w:rsidRPr="00594124">
              <w:t xml:space="preserve"> and demonstrating an understanding of the elements of a business plan </w:t>
            </w:r>
          </w:p>
          <w:p w14:paraId="444B291D" w14:textId="77777777" w:rsidR="00594124" w:rsidRPr="00594124" w:rsidRDefault="00594124" w:rsidP="00594124">
            <w:pPr>
              <w:spacing w:before="0" w:after="0"/>
            </w:pPr>
            <w:proofErr w:type="gramStart"/>
            <w:r w:rsidRPr="00594124">
              <w:t>  Compiling</w:t>
            </w:r>
            <w:proofErr w:type="gramEnd"/>
            <w:r w:rsidRPr="00594124">
              <w:t xml:space="preserve"> an organisation structure for one's own business to determine how a business plan can best be integrated </w:t>
            </w:r>
          </w:p>
          <w:p w14:paraId="12751607" w14:textId="77777777" w:rsidR="00594124" w:rsidRPr="00594124" w:rsidRDefault="00594124" w:rsidP="00594124">
            <w:pPr>
              <w:spacing w:before="0" w:after="0"/>
            </w:pPr>
            <w:proofErr w:type="gramStart"/>
            <w:r w:rsidRPr="00594124">
              <w:t>  Identifying</w:t>
            </w:r>
            <w:proofErr w:type="gramEnd"/>
            <w:r w:rsidRPr="00594124">
              <w:t xml:space="preserve"> resources and information required to complete own business plan </w:t>
            </w:r>
          </w:p>
          <w:p w14:paraId="30DAD1E0" w14:textId="77777777" w:rsidR="00594124" w:rsidRPr="00594124" w:rsidRDefault="00594124" w:rsidP="00594124">
            <w:pPr>
              <w:spacing w:before="0" w:after="0"/>
            </w:pPr>
            <w:proofErr w:type="gramStart"/>
            <w:r w:rsidRPr="00594124">
              <w:t>  Compiling</w:t>
            </w:r>
            <w:proofErr w:type="gramEnd"/>
            <w:r w:rsidRPr="00594124">
              <w:t xml:space="preserve"> a business plan </w:t>
            </w:r>
          </w:p>
        </w:tc>
      </w:tr>
    </w:tbl>
    <w:p w14:paraId="357C0CD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CFC6491" w14:textId="77777777" w:rsidTr="00594124">
        <w:trPr>
          <w:tblCellSpacing w:w="15" w:type="dxa"/>
          <w:jc w:val="center"/>
        </w:trPr>
        <w:tc>
          <w:tcPr>
            <w:tcW w:w="0" w:type="auto"/>
            <w:vAlign w:val="center"/>
          </w:tcPr>
          <w:p w14:paraId="7304DF6E" w14:textId="77777777" w:rsidR="00594124" w:rsidRPr="00594124" w:rsidRDefault="00594124" w:rsidP="00594124">
            <w:pPr>
              <w:spacing w:before="0" w:after="0"/>
            </w:pPr>
            <w:r w:rsidRPr="00594124">
              <w:t xml:space="preserve">LEARNING ASSUMED TO BE </w:t>
            </w:r>
            <w:smartTag w:uri="urn:schemas-microsoft-com:office:smarttags" w:element="Street">
              <w:smartTag w:uri="urn:schemas-microsoft-com:office:smarttags" w:element="address">
                <w:r w:rsidRPr="00594124">
                  <w:t>IN PLACE</w:t>
                </w:r>
              </w:smartTag>
            </w:smartTag>
            <w:r w:rsidRPr="00594124">
              <w:t xml:space="preserve"> AND RECOGNITION OF PRIOR LEARNING </w:t>
            </w:r>
          </w:p>
        </w:tc>
      </w:tr>
    </w:tbl>
    <w:p w14:paraId="19AACDD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F3F4F70" w14:textId="77777777" w:rsidTr="00594124">
        <w:trPr>
          <w:tblCellSpacing w:w="15" w:type="dxa"/>
          <w:jc w:val="center"/>
        </w:trPr>
        <w:tc>
          <w:tcPr>
            <w:tcW w:w="0" w:type="auto"/>
            <w:vAlign w:val="center"/>
          </w:tcPr>
          <w:p w14:paraId="48A78FAA" w14:textId="77777777" w:rsidR="00594124" w:rsidRPr="00594124" w:rsidRDefault="00594124" w:rsidP="00594124">
            <w:pPr>
              <w:spacing w:before="0" w:after="0"/>
            </w:pPr>
            <w:r w:rsidRPr="00594124">
              <w:t>All learners accessing this qualification must be in possession of a GETC or equivalent qualification. The learner must be competent in Mathematical Literacy and Communication at NQF level 1. </w:t>
            </w:r>
          </w:p>
        </w:tc>
      </w:tr>
    </w:tbl>
    <w:p w14:paraId="1AD75DF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2D91C85" w14:textId="77777777" w:rsidTr="00594124">
        <w:trPr>
          <w:tblCellSpacing w:w="15" w:type="dxa"/>
          <w:jc w:val="center"/>
        </w:trPr>
        <w:tc>
          <w:tcPr>
            <w:tcW w:w="0" w:type="auto"/>
            <w:vAlign w:val="center"/>
          </w:tcPr>
          <w:p w14:paraId="533DBF1A"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UNIT</w:t>
                </w:r>
              </w:smartTag>
              <w:r w:rsidRPr="00594124">
                <w:t xml:space="preserve"> </w:t>
              </w:r>
              <w:smartTag w:uri="urn:schemas-microsoft-com:office:smarttags" w:element="PlaceName">
                <w:r w:rsidRPr="00594124">
                  <w:t>STANDARD</w:t>
                </w:r>
              </w:smartTag>
              <w:r w:rsidRPr="00594124">
                <w:t xml:space="preserve"> </w:t>
              </w:r>
              <w:smartTag w:uri="urn:schemas-microsoft-com:office:smarttags" w:element="PlaceType">
                <w:r w:rsidRPr="00594124">
                  <w:t>RANGE</w:t>
                </w:r>
              </w:smartTag>
            </w:smartTag>
            <w:r w:rsidRPr="00594124">
              <w:t> </w:t>
            </w:r>
          </w:p>
        </w:tc>
      </w:tr>
    </w:tbl>
    <w:p w14:paraId="5E27C626"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76AE66B" w14:textId="77777777" w:rsidTr="00594124">
        <w:trPr>
          <w:tblCellSpacing w:w="15" w:type="dxa"/>
          <w:jc w:val="center"/>
        </w:trPr>
        <w:tc>
          <w:tcPr>
            <w:tcW w:w="0" w:type="auto"/>
            <w:vAlign w:val="center"/>
          </w:tcPr>
          <w:p w14:paraId="36E9839D" w14:textId="77777777" w:rsidR="00594124" w:rsidRPr="00594124" w:rsidRDefault="00594124" w:rsidP="00594124">
            <w:pPr>
              <w:spacing w:before="0" w:after="0"/>
            </w:pPr>
            <w:r w:rsidRPr="00594124">
              <w:t>N/A </w:t>
            </w:r>
          </w:p>
        </w:tc>
      </w:tr>
    </w:tbl>
    <w:p w14:paraId="1B165C2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A1613BB" w14:textId="77777777" w:rsidTr="00594124">
        <w:trPr>
          <w:tblCellSpacing w:w="15" w:type="dxa"/>
          <w:jc w:val="center"/>
        </w:trPr>
        <w:tc>
          <w:tcPr>
            <w:tcW w:w="0" w:type="auto"/>
            <w:vAlign w:val="center"/>
          </w:tcPr>
          <w:p w14:paraId="43DB2B39" w14:textId="77777777" w:rsidR="00594124" w:rsidRPr="00594124" w:rsidRDefault="00594124" w:rsidP="00594124">
            <w:pPr>
              <w:spacing w:before="0" w:after="0"/>
            </w:pPr>
            <w:r w:rsidRPr="00594124">
              <w:t>Specific Outcomes and Assessment Criteria: </w:t>
            </w:r>
          </w:p>
        </w:tc>
      </w:tr>
    </w:tbl>
    <w:p w14:paraId="4BFFC79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0285922" w14:textId="77777777" w:rsidTr="00594124">
        <w:trPr>
          <w:tblCellSpacing w:w="15" w:type="dxa"/>
          <w:jc w:val="center"/>
        </w:trPr>
        <w:tc>
          <w:tcPr>
            <w:tcW w:w="0" w:type="auto"/>
            <w:vAlign w:val="center"/>
          </w:tcPr>
          <w:p w14:paraId="2E990A2E" w14:textId="77777777" w:rsidR="00594124" w:rsidRPr="00594124" w:rsidRDefault="00594124" w:rsidP="00594124">
            <w:pPr>
              <w:spacing w:before="0" w:after="0"/>
            </w:pPr>
            <w:r w:rsidRPr="00594124">
              <w:t>SPECIFIC OUTCOME 1 </w:t>
            </w:r>
          </w:p>
        </w:tc>
      </w:tr>
    </w:tbl>
    <w:p w14:paraId="66F03FB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C194249" w14:textId="77777777" w:rsidTr="00594124">
        <w:trPr>
          <w:tblCellSpacing w:w="15" w:type="dxa"/>
          <w:jc w:val="center"/>
        </w:trPr>
        <w:tc>
          <w:tcPr>
            <w:tcW w:w="0" w:type="auto"/>
            <w:vAlign w:val="center"/>
          </w:tcPr>
          <w:p w14:paraId="29C88168" w14:textId="77777777" w:rsidR="00594124" w:rsidRPr="00594124" w:rsidRDefault="00594124" w:rsidP="00594124">
            <w:pPr>
              <w:spacing w:before="0" w:after="0"/>
            </w:pPr>
            <w:r w:rsidRPr="00594124">
              <w:t>Identify and demonstrate understanding of the elements of a business plan. </w:t>
            </w:r>
          </w:p>
        </w:tc>
      </w:tr>
    </w:tbl>
    <w:p w14:paraId="4010934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A71B6BA" w14:textId="77777777" w:rsidTr="00594124">
        <w:trPr>
          <w:tblCellSpacing w:w="15" w:type="dxa"/>
          <w:jc w:val="center"/>
        </w:trPr>
        <w:tc>
          <w:tcPr>
            <w:tcW w:w="0" w:type="auto"/>
            <w:vAlign w:val="center"/>
          </w:tcPr>
          <w:p w14:paraId="56EF03CD" w14:textId="77777777" w:rsidR="00594124" w:rsidRPr="00594124" w:rsidRDefault="00594124" w:rsidP="00594124">
            <w:pPr>
              <w:spacing w:before="0" w:after="0"/>
            </w:pPr>
            <w:r w:rsidRPr="00594124">
              <w:br/>
              <w:t>ASSESSMENT CRITERIA </w:t>
            </w:r>
          </w:p>
        </w:tc>
      </w:tr>
    </w:tbl>
    <w:p w14:paraId="677BBC9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1F81E76" w14:textId="77777777" w:rsidTr="00594124">
        <w:trPr>
          <w:tblCellSpacing w:w="15" w:type="dxa"/>
          <w:jc w:val="center"/>
        </w:trPr>
        <w:tc>
          <w:tcPr>
            <w:tcW w:w="0" w:type="auto"/>
            <w:vAlign w:val="center"/>
          </w:tcPr>
          <w:p w14:paraId="10FE971E" w14:textId="77777777" w:rsidR="00594124" w:rsidRPr="00594124" w:rsidRDefault="00594124" w:rsidP="00594124">
            <w:pPr>
              <w:spacing w:before="0" w:after="0"/>
            </w:pPr>
            <w:r w:rsidRPr="00594124">
              <w:t>ASSESSMENT CRITERION 1 </w:t>
            </w:r>
          </w:p>
        </w:tc>
      </w:tr>
    </w:tbl>
    <w:p w14:paraId="76B5500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08FECC7" w14:textId="77777777" w:rsidTr="00594124">
        <w:trPr>
          <w:tblCellSpacing w:w="15" w:type="dxa"/>
          <w:jc w:val="center"/>
        </w:trPr>
        <w:tc>
          <w:tcPr>
            <w:tcW w:w="0" w:type="auto"/>
            <w:vAlign w:val="center"/>
          </w:tcPr>
          <w:p w14:paraId="24CD3C52" w14:textId="77777777" w:rsidR="00594124" w:rsidRPr="00594124" w:rsidRDefault="00594124" w:rsidP="00594124">
            <w:pPr>
              <w:spacing w:before="0" w:after="0"/>
            </w:pPr>
            <w:r w:rsidRPr="00594124">
              <w:t>Legal business types for new ventures are identified and explained with examples. </w:t>
            </w:r>
          </w:p>
        </w:tc>
      </w:tr>
    </w:tbl>
    <w:p w14:paraId="5C7B8A1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C91CA0B" w14:textId="77777777" w:rsidTr="00594124">
        <w:trPr>
          <w:tblCellSpacing w:w="15" w:type="dxa"/>
          <w:jc w:val="center"/>
        </w:trPr>
        <w:tc>
          <w:tcPr>
            <w:tcW w:w="0" w:type="auto"/>
            <w:vAlign w:val="center"/>
          </w:tcPr>
          <w:p w14:paraId="0A6CD771"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ASSESSMENT</w:t>
                </w:r>
              </w:smartTag>
              <w:r w:rsidRPr="00594124">
                <w:t xml:space="preserve"> </w:t>
              </w:r>
              <w:smartTag w:uri="urn:schemas-microsoft-com:office:smarttags" w:element="PlaceName">
                <w:r w:rsidRPr="00594124">
                  <w:t>CRITERION</w:t>
                </w:r>
              </w:smartTag>
              <w:r w:rsidRPr="00594124">
                <w:t xml:space="preserve"> </w:t>
              </w:r>
              <w:smartTag w:uri="urn:schemas-microsoft-com:office:smarttags" w:element="PlaceType">
                <w:r w:rsidRPr="00594124">
                  <w:t>RANGE</w:t>
                </w:r>
              </w:smartTag>
            </w:smartTag>
            <w:r w:rsidRPr="00594124">
              <w:t> </w:t>
            </w:r>
          </w:p>
        </w:tc>
      </w:tr>
    </w:tbl>
    <w:p w14:paraId="5000C01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224B91A" w14:textId="77777777" w:rsidTr="00594124">
        <w:trPr>
          <w:tblCellSpacing w:w="15" w:type="dxa"/>
          <w:jc w:val="center"/>
        </w:trPr>
        <w:tc>
          <w:tcPr>
            <w:tcW w:w="0" w:type="auto"/>
            <w:vAlign w:val="center"/>
          </w:tcPr>
          <w:p w14:paraId="47D71A9C" w14:textId="77777777" w:rsidR="00594124" w:rsidRPr="00594124" w:rsidRDefault="00594124" w:rsidP="00594124">
            <w:pPr>
              <w:spacing w:before="0" w:after="0"/>
            </w:pPr>
            <w:r w:rsidRPr="00594124">
              <w:t>Business types include but are not limited to sole trader, partnerships, close corporations, private companies, public companies.</w:t>
            </w:r>
            <w:r w:rsidRPr="00594124">
              <w:br/>
              <w:t> </w:t>
            </w:r>
          </w:p>
        </w:tc>
      </w:tr>
    </w:tbl>
    <w:p w14:paraId="75DDD98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5B8944D" w14:textId="77777777" w:rsidTr="00594124">
        <w:trPr>
          <w:tblCellSpacing w:w="15" w:type="dxa"/>
          <w:jc w:val="center"/>
        </w:trPr>
        <w:tc>
          <w:tcPr>
            <w:tcW w:w="0" w:type="auto"/>
            <w:vAlign w:val="center"/>
          </w:tcPr>
          <w:p w14:paraId="5AEF345C" w14:textId="77777777" w:rsidR="00594124" w:rsidRPr="00594124" w:rsidRDefault="00594124" w:rsidP="00594124">
            <w:pPr>
              <w:spacing w:before="0" w:after="0"/>
            </w:pPr>
            <w:r w:rsidRPr="00594124">
              <w:t>ASSESSMENT CRITERION 2 </w:t>
            </w:r>
          </w:p>
        </w:tc>
      </w:tr>
    </w:tbl>
    <w:p w14:paraId="351E108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A8BBB31" w14:textId="77777777" w:rsidTr="00594124">
        <w:trPr>
          <w:tblCellSpacing w:w="15" w:type="dxa"/>
          <w:jc w:val="center"/>
        </w:trPr>
        <w:tc>
          <w:tcPr>
            <w:tcW w:w="0" w:type="auto"/>
            <w:vAlign w:val="center"/>
          </w:tcPr>
          <w:p w14:paraId="5D6C3074" w14:textId="77777777" w:rsidR="00594124" w:rsidRPr="00594124" w:rsidRDefault="00594124" w:rsidP="00594124">
            <w:pPr>
              <w:spacing w:before="0" w:after="0"/>
            </w:pPr>
            <w:r w:rsidRPr="00594124">
              <w:t>Legal registrations and any legislative compliance in relation to new venture are explained and included in business plan. </w:t>
            </w:r>
          </w:p>
        </w:tc>
      </w:tr>
    </w:tbl>
    <w:p w14:paraId="7D99139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AA848AB" w14:textId="77777777" w:rsidTr="00594124">
        <w:trPr>
          <w:tblCellSpacing w:w="15" w:type="dxa"/>
          <w:jc w:val="center"/>
        </w:trPr>
        <w:tc>
          <w:tcPr>
            <w:tcW w:w="0" w:type="auto"/>
            <w:vAlign w:val="center"/>
          </w:tcPr>
          <w:p w14:paraId="7491DBC0"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ASSESSMENT</w:t>
                </w:r>
              </w:smartTag>
              <w:r w:rsidRPr="00594124">
                <w:t xml:space="preserve"> </w:t>
              </w:r>
              <w:smartTag w:uri="urn:schemas-microsoft-com:office:smarttags" w:element="PlaceName">
                <w:r w:rsidRPr="00594124">
                  <w:t>CRITERION</w:t>
                </w:r>
              </w:smartTag>
              <w:r w:rsidRPr="00594124">
                <w:t xml:space="preserve"> </w:t>
              </w:r>
              <w:smartTag w:uri="urn:schemas-microsoft-com:office:smarttags" w:element="PlaceType">
                <w:r w:rsidRPr="00594124">
                  <w:t>RANGE</w:t>
                </w:r>
              </w:smartTag>
            </w:smartTag>
            <w:r w:rsidRPr="00594124">
              <w:t> </w:t>
            </w:r>
          </w:p>
        </w:tc>
      </w:tr>
    </w:tbl>
    <w:p w14:paraId="44F87B9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4548D01" w14:textId="77777777" w:rsidTr="00594124">
        <w:trPr>
          <w:tblCellSpacing w:w="15" w:type="dxa"/>
          <w:jc w:val="center"/>
        </w:trPr>
        <w:tc>
          <w:tcPr>
            <w:tcW w:w="0" w:type="auto"/>
            <w:vAlign w:val="center"/>
          </w:tcPr>
          <w:p w14:paraId="0BAA6E42" w14:textId="77777777" w:rsidR="00594124" w:rsidRPr="00594124" w:rsidRDefault="00594124" w:rsidP="00594124">
            <w:pPr>
              <w:spacing w:before="0" w:after="0"/>
            </w:pPr>
            <w:r w:rsidRPr="00594124">
              <w:t xml:space="preserve">Legal registrations include but are not limited to PAYE (Pay </w:t>
            </w:r>
            <w:proofErr w:type="gramStart"/>
            <w:r w:rsidRPr="00594124">
              <w:t>As</w:t>
            </w:r>
            <w:proofErr w:type="gramEnd"/>
            <w:r w:rsidRPr="00594124">
              <w:t xml:space="preserve"> You Earn), VAT (Value Added Tax), RSC (Regional Services Council), COIDA, Skills Development Levy, Industry regulations.</w:t>
            </w:r>
            <w:r w:rsidRPr="00594124">
              <w:br/>
              <w:t> </w:t>
            </w:r>
          </w:p>
        </w:tc>
      </w:tr>
    </w:tbl>
    <w:p w14:paraId="5AB22D96"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D28BDA7" w14:textId="77777777" w:rsidTr="00594124">
        <w:trPr>
          <w:tblCellSpacing w:w="15" w:type="dxa"/>
          <w:jc w:val="center"/>
        </w:trPr>
        <w:tc>
          <w:tcPr>
            <w:tcW w:w="0" w:type="auto"/>
            <w:vAlign w:val="center"/>
          </w:tcPr>
          <w:p w14:paraId="008BC59D" w14:textId="77777777" w:rsidR="00594124" w:rsidRPr="00594124" w:rsidRDefault="00594124" w:rsidP="00594124">
            <w:pPr>
              <w:spacing w:before="0" w:after="0"/>
            </w:pPr>
            <w:r w:rsidRPr="00594124">
              <w:t>ASSESSMENT CRITERION 3 </w:t>
            </w:r>
          </w:p>
        </w:tc>
      </w:tr>
    </w:tbl>
    <w:p w14:paraId="6F006A3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783D3D4" w14:textId="77777777" w:rsidTr="00594124">
        <w:trPr>
          <w:tblCellSpacing w:w="15" w:type="dxa"/>
          <w:jc w:val="center"/>
        </w:trPr>
        <w:tc>
          <w:tcPr>
            <w:tcW w:w="0" w:type="auto"/>
            <w:vAlign w:val="center"/>
          </w:tcPr>
          <w:p w14:paraId="7DF69374" w14:textId="77777777" w:rsidR="00594124" w:rsidRPr="00594124" w:rsidRDefault="00594124" w:rsidP="00594124">
            <w:pPr>
              <w:spacing w:before="0" w:after="0"/>
            </w:pPr>
            <w:r w:rsidRPr="00594124">
              <w:t>A business plan is explained in terms of business, financial, marketing and operations plans. </w:t>
            </w:r>
          </w:p>
        </w:tc>
      </w:tr>
    </w:tbl>
    <w:p w14:paraId="1762749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09A1077" w14:textId="77777777" w:rsidTr="00594124">
        <w:trPr>
          <w:tblCellSpacing w:w="15" w:type="dxa"/>
          <w:jc w:val="center"/>
        </w:trPr>
        <w:tc>
          <w:tcPr>
            <w:tcW w:w="0" w:type="auto"/>
            <w:vAlign w:val="center"/>
          </w:tcPr>
          <w:p w14:paraId="3720639B" w14:textId="77777777" w:rsidR="00594124" w:rsidRPr="00594124" w:rsidRDefault="00594124" w:rsidP="00594124">
            <w:pPr>
              <w:spacing w:before="0" w:after="0"/>
            </w:pPr>
            <w:r w:rsidRPr="00594124">
              <w:t>ASSESSMENT CRITERION 4 </w:t>
            </w:r>
          </w:p>
        </w:tc>
      </w:tr>
    </w:tbl>
    <w:p w14:paraId="6176994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464419C" w14:textId="77777777" w:rsidTr="00594124">
        <w:trPr>
          <w:tblCellSpacing w:w="15" w:type="dxa"/>
          <w:jc w:val="center"/>
        </w:trPr>
        <w:tc>
          <w:tcPr>
            <w:tcW w:w="0" w:type="auto"/>
            <w:vAlign w:val="center"/>
          </w:tcPr>
          <w:p w14:paraId="1DE3BA06" w14:textId="77777777" w:rsidR="00594124" w:rsidRPr="00594124" w:rsidRDefault="00594124" w:rsidP="00594124">
            <w:pPr>
              <w:spacing w:before="0" w:after="0"/>
            </w:pPr>
            <w:r w:rsidRPr="00594124">
              <w:t>The codes of ethics pertaining to a business plan are identified and explained with examples. </w:t>
            </w:r>
          </w:p>
        </w:tc>
      </w:tr>
    </w:tbl>
    <w:p w14:paraId="5535D7C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00D214C" w14:textId="77777777" w:rsidTr="00594124">
        <w:trPr>
          <w:tblCellSpacing w:w="15" w:type="dxa"/>
          <w:jc w:val="center"/>
        </w:trPr>
        <w:tc>
          <w:tcPr>
            <w:tcW w:w="0" w:type="auto"/>
            <w:vAlign w:val="center"/>
          </w:tcPr>
          <w:p w14:paraId="0DA50DBF" w14:textId="77777777" w:rsidR="00594124" w:rsidRPr="00594124" w:rsidRDefault="00594124" w:rsidP="00594124">
            <w:pPr>
              <w:spacing w:before="0" w:after="0"/>
            </w:pPr>
            <w:r w:rsidRPr="00594124">
              <w:t>ASSESSMENT CRITERION 5 </w:t>
            </w:r>
          </w:p>
        </w:tc>
      </w:tr>
    </w:tbl>
    <w:p w14:paraId="62C309F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A1BB8E9" w14:textId="77777777" w:rsidTr="00594124">
        <w:trPr>
          <w:tblCellSpacing w:w="15" w:type="dxa"/>
          <w:jc w:val="center"/>
        </w:trPr>
        <w:tc>
          <w:tcPr>
            <w:tcW w:w="0" w:type="auto"/>
            <w:vAlign w:val="center"/>
          </w:tcPr>
          <w:p w14:paraId="6F62531F" w14:textId="77777777" w:rsidR="00594124" w:rsidRPr="00594124" w:rsidRDefault="00594124" w:rsidP="00594124">
            <w:pPr>
              <w:spacing w:before="0" w:after="0"/>
            </w:pPr>
            <w:r w:rsidRPr="00594124">
              <w:t>The business plan for the purpose of a management tool for new venture is explained with examples. </w:t>
            </w:r>
          </w:p>
        </w:tc>
      </w:tr>
    </w:tbl>
    <w:p w14:paraId="049184C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A4940C8" w14:textId="77777777" w:rsidTr="00594124">
        <w:trPr>
          <w:tblCellSpacing w:w="15" w:type="dxa"/>
          <w:jc w:val="center"/>
        </w:trPr>
        <w:tc>
          <w:tcPr>
            <w:tcW w:w="0" w:type="auto"/>
            <w:vAlign w:val="center"/>
          </w:tcPr>
          <w:p w14:paraId="5DA0BB96" w14:textId="77777777" w:rsidR="00594124" w:rsidRPr="00594124" w:rsidRDefault="00594124" w:rsidP="00594124">
            <w:pPr>
              <w:spacing w:before="0" w:after="0"/>
            </w:pPr>
            <w:r w:rsidRPr="00594124">
              <w:t>ASSESSMENT CRITERION 6 </w:t>
            </w:r>
          </w:p>
        </w:tc>
      </w:tr>
    </w:tbl>
    <w:p w14:paraId="674729F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1224D5F" w14:textId="77777777" w:rsidTr="00594124">
        <w:trPr>
          <w:tblCellSpacing w:w="15" w:type="dxa"/>
          <w:jc w:val="center"/>
        </w:trPr>
        <w:tc>
          <w:tcPr>
            <w:tcW w:w="0" w:type="auto"/>
            <w:vAlign w:val="center"/>
          </w:tcPr>
          <w:p w14:paraId="30211B55" w14:textId="77777777" w:rsidR="00594124" w:rsidRPr="00594124" w:rsidRDefault="00594124" w:rsidP="00594124">
            <w:pPr>
              <w:spacing w:before="0" w:after="0"/>
            </w:pPr>
            <w:r w:rsidRPr="00594124">
              <w:t>The business plan for the purpose of funding a new venture is explained with examples. </w:t>
            </w:r>
          </w:p>
        </w:tc>
      </w:tr>
    </w:tbl>
    <w:p w14:paraId="1BFEDF8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21731CD" w14:textId="77777777" w:rsidTr="00594124">
        <w:trPr>
          <w:tblCellSpacing w:w="15" w:type="dxa"/>
          <w:jc w:val="center"/>
        </w:trPr>
        <w:tc>
          <w:tcPr>
            <w:tcW w:w="0" w:type="auto"/>
            <w:vAlign w:val="center"/>
          </w:tcPr>
          <w:p w14:paraId="1BD2D3E1" w14:textId="77777777" w:rsidR="00594124" w:rsidRPr="00594124" w:rsidRDefault="00594124" w:rsidP="00594124">
            <w:pPr>
              <w:spacing w:before="0" w:after="0"/>
            </w:pPr>
            <w:r w:rsidRPr="00594124">
              <w:t>SPECIFIC OUTCOME 2 </w:t>
            </w:r>
          </w:p>
        </w:tc>
      </w:tr>
    </w:tbl>
    <w:p w14:paraId="4EDE332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C56B31C" w14:textId="77777777" w:rsidTr="00594124">
        <w:trPr>
          <w:tblCellSpacing w:w="15" w:type="dxa"/>
          <w:jc w:val="center"/>
        </w:trPr>
        <w:tc>
          <w:tcPr>
            <w:tcW w:w="0" w:type="auto"/>
            <w:vAlign w:val="center"/>
          </w:tcPr>
          <w:p w14:paraId="3D5CCDFA" w14:textId="77777777" w:rsidR="00594124" w:rsidRPr="00594124" w:rsidRDefault="00594124" w:rsidP="00594124">
            <w:pPr>
              <w:spacing w:before="0" w:after="0"/>
            </w:pPr>
            <w:r w:rsidRPr="00594124">
              <w:t xml:space="preserve">Compile an organisation structure for one's own business to determine how a business plan can best be </w:t>
            </w:r>
            <w:proofErr w:type="spellStart"/>
            <w:r w:rsidRPr="00594124">
              <w:t>intergrated</w:t>
            </w:r>
            <w:proofErr w:type="spellEnd"/>
            <w:r w:rsidRPr="00594124">
              <w:t>. </w:t>
            </w:r>
          </w:p>
        </w:tc>
      </w:tr>
    </w:tbl>
    <w:p w14:paraId="1521F0F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2FBE6DE" w14:textId="77777777" w:rsidTr="00594124">
        <w:trPr>
          <w:tblCellSpacing w:w="15" w:type="dxa"/>
          <w:jc w:val="center"/>
        </w:trPr>
        <w:tc>
          <w:tcPr>
            <w:tcW w:w="0" w:type="auto"/>
            <w:vAlign w:val="center"/>
          </w:tcPr>
          <w:p w14:paraId="5227267A" w14:textId="77777777" w:rsidR="00594124" w:rsidRPr="00594124" w:rsidRDefault="00594124" w:rsidP="00594124">
            <w:pPr>
              <w:spacing w:before="0" w:after="0"/>
            </w:pPr>
            <w:r w:rsidRPr="00594124">
              <w:br/>
              <w:t>ASSESSMENT CRITERIA </w:t>
            </w:r>
          </w:p>
        </w:tc>
      </w:tr>
    </w:tbl>
    <w:p w14:paraId="54D4B69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D8D1B42" w14:textId="77777777" w:rsidTr="00594124">
        <w:trPr>
          <w:tblCellSpacing w:w="15" w:type="dxa"/>
          <w:jc w:val="center"/>
        </w:trPr>
        <w:tc>
          <w:tcPr>
            <w:tcW w:w="0" w:type="auto"/>
            <w:vAlign w:val="center"/>
          </w:tcPr>
          <w:p w14:paraId="7F6E179F" w14:textId="77777777" w:rsidR="00594124" w:rsidRPr="00594124" w:rsidRDefault="00594124" w:rsidP="00594124">
            <w:pPr>
              <w:spacing w:before="0" w:after="0"/>
            </w:pPr>
            <w:r w:rsidRPr="00594124">
              <w:t>ASSESSMENT CRITERION 1 </w:t>
            </w:r>
          </w:p>
        </w:tc>
      </w:tr>
    </w:tbl>
    <w:p w14:paraId="695B8D6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CCEB919" w14:textId="77777777" w:rsidTr="00594124">
        <w:trPr>
          <w:tblCellSpacing w:w="15" w:type="dxa"/>
          <w:jc w:val="center"/>
        </w:trPr>
        <w:tc>
          <w:tcPr>
            <w:tcW w:w="0" w:type="auto"/>
            <w:vAlign w:val="center"/>
          </w:tcPr>
          <w:p w14:paraId="784CFE8F" w14:textId="77777777" w:rsidR="00594124" w:rsidRPr="00594124" w:rsidRDefault="00594124" w:rsidP="00594124">
            <w:pPr>
              <w:spacing w:before="0" w:after="0"/>
            </w:pPr>
            <w:r w:rsidRPr="00594124">
              <w:t>A business organogram is drawn up for own business. </w:t>
            </w:r>
          </w:p>
        </w:tc>
      </w:tr>
    </w:tbl>
    <w:p w14:paraId="619FC56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B0D4FA3" w14:textId="77777777" w:rsidTr="00594124">
        <w:trPr>
          <w:tblCellSpacing w:w="15" w:type="dxa"/>
          <w:jc w:val="center"/>
        </w:trPr>
        <w:tc>
          <w:tcPr>
            <w:tcW w:w="0" w:type="auto"/>
            <w:vAlign w:val="center"/>
          </w:tcPr>
          <w:p w14:paraId="4963F726" w14:textId="77777777" w:rsidR="00594124" w:rsidRPr="00594124" w:rsidRDefault="00594124" w:rsidP="00594124">
            <w:pPr>
              <w:spacing w:before="0" w:after="0"/>
            </w:pPr>
            <w:r w:rsidRPr="00594124">
              <w:t>ASSESSMENT CRITERION 2 </w:t>
            </w:r>
          </w:p>
        </w:tc>
      </w:tr>
    </w:tbl>
    <w:p w14:paraId="68B4EA1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E651D28" w14:textId="77777777" w:rsidTr="00594124">
        <w:trPr>
          <w:tblCellSpacing w:w="15" w:type="dxa"/>
          <w:jc w:val="center"/>
        </w:trPr>
        <w:tc>
          <w:tcPr>
            <w:tcW w:w="0" w:type="auto"/>
            <w:vAlign w:val="center"/>
          </w:tcPr>
          <w:p w14:paraId="7F85784D" w14:textId="77777777" w:rsidR="00594124" w:rsidRPr="00594124" w:rsidRDefault="00594124" w:rsidP="00594124">
            <w:pPr>
              <w:spacing w:before="0" w:after="0"/>
            </w:pPr>
            <w:r w:rsidRPr="00594124">
              <w:t>The broad functions required to effectively complete business activities are described according to overall business goals. </w:t>
            </w:r>
          </w:p>
        </w:tc>
      </w:tr>
    </w:tbl>
    <w:p w14:paraId="481C52A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AF810E4" w14:textId="77777777" w:rsidTr="00594124">
        <w:trPr>
          <w:tblCellSpacing w:w="15" w:type="dxa"/>
          <w:jc w:val="center"/>
        </w:trPr>
        <w:tc>
          <w:tcPr>
            <w:tcW w:w="0" w:type="auto"/>
            <w:vAlign w:val="center"/>
          </w:tcPr>
          <w:p w14:paraId="019CE489" w14:textId="77777777" w:rsidR="00594124" w:rsidRPr="00594124" w:rsidRDefault="00594124" w:rsidP="00594124">
            <w:pPr>
              <w:spacing w:before="0" w:after="0"/>
            </w:pPr>
            <w:r w:rsidRPr="00594124">
              <w:t>ASSESSMENT CRITERION 3 </w:t>
            </w:r>
          </w:p>
        </w:tc>
      </w:tr>
    </w:tbl>
    <w:p w14:paraId="19ACF2B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8255060" w14:textId="77777777" w:rsidTr="00594124">
        <w:trPr>
          <w:tblCellSpacing w:w="15" w:type="dxa"/>
          <w:jc w:val="center"/>
        </w:trPr>
        <w:tc>
          <w:tcPr>
            <w:tcW w:w="0" w:type="auto"/>
            <w:vAlign w:val="center"/>
          </w:tcPr>
          <w:p w14:paraId="1AE82D7A" w14:textId="77777777" w:rsidR="00594124" w:rsidRPr="00594124" w:rsidRDefault="00594124" w:rsidP="00594124">
            <w:pPr>
              <w:spacing w:before="0" w:after="0"/>
            </w:pPr>
            <w:r w:rsidRPr="00594124">
              <w:t>Lines of authority and responsibility are designated in relation to organogram. </w:t>
            </w:r>
          </w:p>
        </w:tc>
      </w:tr>
    </w:tbl>
    <w:p w14:paraId="2A894F6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AB4C79E" w14:textId="77777777" w:rsidTr="00594124">
        <w:trPr>
          <w:tblCellSpacing w:w="15" w:type="dxa"/>
          <w:jc w:val="center"/>
        </w:trPr>
        <w:tc>
          <w:tcPr>
            <w:tcW w:w="0" w:type="auto"/>
            <w:vAlign w:val="center"/>
          </w:tcPr>
          <w:p w14:paraId="70B8557E" w14:textId="77777777" w:rsidR="00594124" w:rsidRPr="00594124" w:rsidRDefault="00594124" w:rsidP="00594124">
            <w:pPr>
              <w:spacing w:before="0" w:after="0"/>
            </w:pPr>
            <w:r w:rsidRPr="00594124">
              <w:t>ASSESSMENT CRITERION 4 </w:t>
            </w:r>
          </w:p>
        </w:tc>
      </w:tr>
    </w:tbl>
    <w:p w14:paraId="345AFA8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AD830F2" w14:textId="77777777" w:rsidTr="00594124">
        <w:trPr>
          <w:tblCellSpacing w:w="15" w:type="dxa"/>
          <w:jc w:val="center"/>
        </w:trPr>
        <w:tc>
          <w:tcPr>
            <w:tcW w:w="0" w:type="auto"/>
            <w:vAlign w:val="center"/>
          </w:tcPr>
          <w:p w14:paraId="214ABA42" w14:textId="77777777" w:rsidR="00594124" w:rsidRPr="00594124" w:rsidRDefault="00594124" w:rsidP="00594124">
            <w:pPr>
              <w:spacing w:before="0" w:after="0"/>
            </w:pPr>
            <w:r w:rsidRPr="00594124">
              <w:t>Any relevant human resources needs are determined accordingly. </w:t>
            </w:r>
          </w:p>
        </w:tc>
      </w:tr>
    </w:tbl>
    <w:p w14:paraId="62DA8BE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133FF25" w14:textId="77777777" w:rsidTr="00594124">
        <w:trPr>
          <w:tblCellSpacing w:w="15" w:type="dxa"/>
          <w:jc w:val="center"/>
        </w:trPr>
        <w:tc>
          <w:tcPr>
            <w:tcW w:w="0" w:type="auto"/>
            <w:vAlign w:val="center"/>
          </w:tcPr>
          <w:p w14:paraId="75351A04" w14:textId="77777777" w:rsidR="00594124" w:rsidRPr="00594124" w:rsidRDefault="00594124" w:rsidP="00594124">
            <w:pPr>
              <w:spacing w:before="0" w:after="0"/>
            </w:pPr>
            <w:r w:rsidRPr="00594124">
              <w:t>SPECIFIC OUTCOME 3 </w:t>
            </w:r>
          </w:p>
        </w:tc>
      </w:tr>
    </w:tbl>
    <w:p w14:paraId="12CFF34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9FC6405" w14:textId="77777777" w:rsidTr="00594124">
        <w:trPr>
          <w:tblCellSpacing w:w="15" w:type="dxa"/>
          <w:jc w:val="center"/>
        </w:trPr>
        <w:tc>
          <w:tcPr>
            <w:tcW w:w="0" w:type="auto"/>
            <w:vAlign w:val="center"/>
          </w:tcPr>
          <w:p w14:paraId="4EB5A80A" w14:textId="77777777" w:rsidR="00594124" w:rsidRPr="00594124" w:rsidRDefault="00594124" w:rsidP="00594124">
            <w:pPr>
              <w:spacing w:before="0" w:after="0"/>
            </w:pPr>
            <w:r w:rsidRPr="00594124">
              <w:t>Identify resources and information required to complete own business plan. </w:t>
            </w:r>
          </w:p>
        </w:tc>
      </w:tr>
    </w:tbl>
    <w:p w14:paraId="5295EC3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71F51DB" w14:textId="77777777" w:rsidTr="00594124">
        <w:trPr>
          <w:tblCellSpacing w:w="15" w:type="dxa"/>
          <w:jc w:val="center"/>
        </w:trPr>
        <w:tc>
          <w:tcPr>
            <w:tcW w:w="0" w:type="auto"/>
            <w:vAlign w:val="center"/>
          </w:tcPr>
          <w:p w14:paraId="5C947A29" w14:textId="77777777" w:rsidR="00594124" w:rsidRPr="00594124" w:rsidRDefault="00594124" w:rsidP="00594124">
            <w:pPr>
              <w:spacing w:before="0" w:after="0"/>
            </w:pPr>
            <w:r w:rsidRPr="00594124">
              <w:br/>
              <w:t>ASSESSMENT CRITERIA </w:t>
            </w:r>
          </w:p>
        </w:tc>
      </w:tr>
    </w:tbl>
    <w:p w14:paraId="17942C0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D496250" w14:textId="77777777" w:rsidTr="00594124">
        <w:trPr>
          <w:tblCellSpacing w:w="15" w:type="dxa"/>
          <w:jc w:val="center"/>
        </w:trPr>
        <w:tc>
          <w:tcPr>
            <w:tcW w:w="0" w:type="auto"/>
            <w:vAlign w:val="center"/>
          </w:tcPr>
          <w:p w14:paraId="2A69F0D8" w14:textId="77777777" w:rsidR="00594124" w:rsidRPr="00594124" w:rsidRDefault="00594124" w:rsidP="00594124">
            <w:pPr>
              <w:spacing w:before="0" w:after="0"/>
            </w:pPr>
            <w:r w:rsidRPr="00594124">
              <w:lastRenderedPageBreak/>
              <w:t>ASSESSMENT CRITERION 1 </w:t>
            </w:r>
          </w:p>
        </w:tc>
      </w:tr>
    </w:tbl>
    <w:p w14:paraId="434D7AB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75DECED" w14:textId="77777777" w:rsidTr="00594124">
        <w:trPr>
          <w:tblCellSpacing w:w="15" w:type="dxa"/>
          <w:jc w:val="center"/>
        </w:trPr>
        <w:tc>
          <w:tcPr>
            <w:tcW w:w="0" w:type="auto"/>
            <w:vAlign w:val="center"/>
          </w:tcPr>
          <w:p w14:paraId="0E69AEA7" w14:textId="77777777" w:rsidR="00594124" w:rsidRPr="00594124" w:rsidRDefault="00594124" w:rsidP="00594124">
            <w:pPr>
              <w:spacing w:before="0" w:after="0"/>
            </w:pPr>
            <w:r w:rsidRPr="00594124">
              <w:t>Coaches/mentors are identified to assist in compiling business plan (where relevant). </w:t>
            </w:r>
          </w:p>
        </w:tc>
      </w:tr>
    </w:tbl>
    <w:p w14:paraId="3956F2A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B4D5B9A" w14:textId="77777777" w:rsidTr="00594124">
        <w:trPr>
          <w:tblCellSpacing w:w="15" w:type="dxa"/>
          <w:jc w:val="center"/>
        </w:trPr>
        <w:tc>
          <w:tcPr>
            <w:tcW w:w="0" w:type="auto"/>
            <w:vAlign w:val="center"/>
          </w:tcPr>
          <w:p w14:paraId="57A8A1A0" w14:textId="77777777" w:rsidR="00594124" w:rsidRPr="00594124" w:rsidRDefault="00594124" w:rsidP="00594124">
            <w:pPr>
              <w:spacing w:before="0" w:after="0"/>
            </w:pPr>
            <w:r w:rsidRPr="00594124">
              <w:t>ASSESSMENT CRITERION 2 </w:t>
            </w:r>
          </w:p>
        </w:tc>
      </w:tr>
    </w:tbl>
    <w:p w14:paraId="61C0130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9DA4538" w14:textId="77777777" w:rsidTr="00594124">
        <w:trPr>
          <w:tblCellSpacing w:w="15" w:type="dxa"/>
          <w:jc w:val="center"/>
        </w:trPr>
        <w:tc>
          <w:tcPr>
            <w:tcW w:w="0" w:type="auto"/>
            <w:vAlign w:val="center"/>
          </w:tcPr>
          <w:p w14:paraId="20A73649" w14:textId="77777777" w:rsidR="00594124" w:rsidRPr="00594124" w:rsidRDefault="00594124" w:rsidP="00594124">
            <w:pPr>
              <w:spacing w:before="0" w:after="0"/>
            </w:pPr>
            <w:r w:rsidRPr="00594124">
              <w:t>Information on the resources needed and procedures to be followed to achieve the plan is compiled in order to effectively execute business plan. </w:t>
            </w:r>
          </w:p>
        </w:tc>
      </w:tr>
    </w:tbl>
    <w:p w14:paraId="559E3FB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1FE364D" w14:textId="77777777" w:rsidTr="00594124">
        <w:trPr>
          <w:tblCellSpacing w:w="15" w:type="dxa"/>
          <w:jc w:val="center"/>
        </w:trPr>
        <w:tc>
          <w:tcPr>
            <w:tcW w:w="0" w:type="auto"/>
            <w:vAlign w:val="center"/>
          </w:tcPr>
          <w:p w14:paraId="33006A63" w14:textId="77777777" w:rsidR="00594124" w:rsidRPr="00594124" w:rsidRDefault="00594124" w:rsidP="00594124">
            <w:pPr>
              <w:spacing w:before="0" w:after="0"/>
            </w:pPr>
            <w:r w:rsidRPr="00594124">
              <w:t>ASSESSMENT CRITERION 3 </w:t>
            </w:r>
          </w:p>
        </w:tc>
      </w:tr>
    </w:tbl>
    <w:p w14:paraId="0075F5C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1B9F0CA" w14:textId="77777777" w:rsidTr="00594124">
        <w:trPr>
          <w:tblCellSpacing w:w="15" w:type="dxa"/>
          <w:jc w:val="center"/>
        </w:trPr>
        <w:tc>
          <w:tcPr>
            <w:tcW w:w="0" w:type="auto"/>
            <w:vAlign w:val="center"/>
          </w:tcPr>
          <w:p w14:paraId="48618F0E" w14:textId="77777777" w:rsidR="00594124" w:rsidRPr="00594124" w:rsidRDefault="00594124" w:rsidP="00594124">
            <w:pPr>
              <w:spacing w:before="0" w:after="0"/>
            </w:pPr>
            <w:r w:rsidRPr="00594124">
              <w:t xml:space="preserve">The type of business ownership is decided </w:t>
            </w:r>
            <w:proofErr w:type="gramStart"/>
            <w:r w:rsidRPr="00594124">
              <w:t>upon</w:t>
            </w:r>
            <w:proofErr w:type="gramEnd"/>
            <w:r w:rsidRPr="00594124">
              <w:t xml:space="preserve"> and registration completed accordingly. </w:t>
            </w:r>
          </w:p>
        </w:tc>
      </w:tr>
    </w:tbl>
    <w:p w14:paraId="35575F7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F1597E6" w14:textId="77777777" w:rsidTr="00594124">
        <w:trPr>
          <w:tblCellSpacing w:w="15" w:type="dxa"/>
          <w:jc w:val="center"/>
        </w:trPr>
        <w:tc>
          <w:tcPr>
            <w:tcW w:w="0" w:type="auto"/>
            <w:vAlign w:val="center"/>
          </w:tcPr>
          <w:p w14:paraId="73F6D350" w14:textId="77777777" w:rsidR="00594124" w:rsidRPr="00594124" w:rsidRDefault="00594124" w:rsidP="00594124">
            <w:pPr>
              <w:spacing w:before="0" w:after="0"/>
            </w:pPr>
            <w:r w:rsidRPr="00594124">
              <w:t>ASSESSMENT CRITERION 4 </w:t>
            </w:r>
          </w:p>
        </w:tc>
      </w:tr>
    </w:tbl>
    <w:p w14:paraId="5A714BD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A57B340" w14:textId="77777777" w:rsidTr="00594124">
        <w:trPr>
          <w:tblCellSpacing w:w="15" w:type="dxa"/>
          <w:jc w:val="center"/>
        </w:trPr>
        <w:tc>
          <w:tcPr>
            <w:tcW w:w="0" w:type="auto"/>
            <w:vAlign w:val="center"/>
          </w:tcPr>
          <w:p w14:paraId="47783A0C" w14:textId="77777777" w:rsidR="00594124" w:rsidRPr="00594124" w:rsidRDefault="00594124" w:rsidP="00594124">
            <w:pPr>
              <w:spacing w:before="0" w:after="0"/>
            </w:pPr>
            <w:r w:rsidRPr="00594124">
              <w:t>The industry specific and legal requirements for own venture are identified and explained in terms of how they will affect the venture. </w:t>
            </w:r>
          </w:p>
        </w:tc>
      </w:tr>
    </w:tbl>
    <w:p w14:paraId="418496B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E27FF37" w14:textId="77777777" w:rsidTr="00594124">
        <w:trPr>
          <w:tblCellSpacing w:w="15" w:type="dxa"/>
          <w:jc w:val="center"/>
        </w:trPr>
        <w:tc>
          <w:tcPr>
            <w:tcW w:w="0" w:type="auto"/>
            <w:vAlign w:val="center"/>
          </w:tcPr>
          <w:p w14:paraId="16978723" w14:textId="77777777" w:rsidR="00594124" w:rsidRPr="00594124" w:rsidRDefault="00594124" w:rsidP="00594124">
            <w:pPr>
              <w:spacing w:before="0" w:after="0"/>
            </w:pPr>
            <w:r w:rsidRPr="00594124">
              <w:t>ASSESSMENT CRITERION 5 </w:t>
            </w:r>
          </w:p>
        </w:tc>
      </w:tr>
    </w:tbl>
    <w:p w14:paraId="6F76AEF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F32EB08" w14:textId="77777777" w:rsidTr="00594124">
        <w:trPr>
          <w:tblCellSpacing w:w="15" w:type="dxa"/>
          <w:jc w:val="center"/>
        </w:trPr>
        <w:tc>
          <w:tcPr>
            <w:tcW w:w="0" w:type="auto"/>
            <w:vAlign w:val="center"/>
          </w:tcPr>
          <w:p w14:paraId="3723B065" w14:textId="77777777" w:rsidR="00594124" w:rsidRPr="00594124" w:rsidRDefault="00594124" w:rsidP="00594124">
            <w:pPr>
              <w:spacing w:before="0" w:after="0"/>
            </w:pPr>
            <w:r w:rsidRPr="00594124">
              <w:t>All relevant information is gathered for the completion of the business plan. </w:t>
            </w:r>
          </w:p>
        </w:tc>
      </w:tr>
    </w:tbl>
    <w:p w14:paraId="0F6F71A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D1D95F1" w14:textId="77777777" w:rsidTr="00594124">
        <w:trPr>
          <w:tblCellSpacing w:w="15" w:type="dxa"/>
          <w:jc w:val="center"/>
        </w:trPr>
        <w:tc>
          <w:tcPr>
            <w:tcW w:w="0" w:type="auto"/>
            <w:vAlign w:val="center"/>
          </w:tcPr>
          <w:p w14:paraId="416865FE" w14:textId="77777777" w:rsidR="00594124" w:rsidRPr="00594124" w:rsidRDefault="00594124" w:rsidP="00594124">
            <w:pPr>
              <w:spacing w:before="0" w:after="0"/>
            </w:pPr>
            <w:r w:rsidRPr="00594124">
              <w:t>SPECIFIC OUTCOME 4 </w:t>
            </w:r>
          </w:p>
        </w:tc>
      </w:tr>
    </w:tbl>
    <w:p w14:paraId="530E222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A454D2E" w14:textId="77777777" w:rsidTr="00594124">
        <w:trPr>
          <w:tblCellSpacing w:w="15" w:type="dxa"/>
          <w:jc w:val="center"/>
        </w:trPr>
        <w:tc>
          <w:tcPr>
            <w:tcW w:w="0" w:type="auto"/>
            <w:vAlign w:val="center"/>
          </w:tcPr>
          <w:p w14:paraId="60403530" w14:textId="77777777" w:rsidR="00594124" w:rsidRPr="00594124" w:rsidRDefault="00594124" w:rsidP="00594124">
            <w:pPr>
              <w:spacing w:before="0" w:after="0"/>
            </w:pPr>
            <w:r w:rsidRPr="00594124">
              <w:t>Compile business plan. </w:t>
            </w:r>
          </w:p>
        </w:tc>
      </w:tr>
    </w:tbl>
    <w:p w14:paraId="6FAE8FE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737F37E" w14:textId="77777777" w:rsidTr="00594124">
        <w:trPr>
          <w:tblCellSpacing w:w="15" w:type="dxa"/>
          <w:jc w:val="center"/>
        </w:trPr>
        <w:tc>
          <w:tcPr>
            <w:tcW w:w="0" w:type="auto"/>
            <w:vAlign w:val="center"/>
          </w:tcPr>
          <w:p w14:paraId="16D3D250" w14:textId="77777777" w:rsidR="00594124" w:rsidRPr="00594124" w:rsidRDefault="00594124" w:rsidP="00594124">
            <w:pPr>
              <w:spacing w:before="0" w:after="0"/>
            </w:pPr>
            <w:r w:rsidRPr="00594124">
              <w:br/>
              <w:t>ASSESSMENT CRITERIA </w:t>
            </w:r>
          </w:p>
        </w:tc>
      </w:tr>
    </w:tbl>
    <w:p w14:paraId="18851DF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7B97D3D" w14:textId="77777777" w:rsidTr="00594124">
        <w:trPr>
          <w:tblCellSpacing w:w="15" w:type="dxa"/>
          <w:jc w:val="center"/>
        </w:trPr>
        <w:tc>
          <w:tcPr>
            <w:tcW w:w="0" w:type="auto"/>
            <w:vAlign w:val="center"/>
          </w:tcPr>
          <w:p w14:paraId="45DB4381" w14:textId="77777777" w:rsidR="00594124" w:rsidRPr="00594124" w:rsidRDefault="00594124" w:rsidP="00594124">
            <w:pPr>
              <w:spacing w:before="0" w:after="0"/>
            </w:pPr>
            <w:r w:rsidRPr="00594124">
              <w:t>ASSESSMENT CRITERION 1 </w:t>
            </w:r>
          </w:p>
        </w:tc>
      </w:tr>
    </w:tbl>
    <w:p w14:paraId="72064AA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BEE1135" w14:textId="77777777" w:rsidTr="00594124">
        <w:trPr>
          <w:tblCellSpacing w:w="15" w:type="dxa"/>
          <w:jc w:val="center"/>
        </w:trPr>
        <w:tc>
          <w:tcPr>
            <w:tcW w:w="0" w:type="auto"/>
            <w:vAlign w:val="center"/>
          </w:tcPr>
          <w:p w14:paraId="766BAD8E" w14:textId="77777777" w:rsidR="00594124" w:rsidRPr="00594124" w:rsidRDefault="00594124" w:rsidP="00594124">
            <w:pPr>
              <w:spacing w:before="0" w:after="0"/>
            </w:pPr>
            <w:r w:rsidRPr="00594124">
              <w:t>The structure and layout of the business plan is designed to be compatible with the nature of own venture. </w:t>
            </w:r>
          </w:p>
        </w:tc>
      </w:tr>
    </w:tbl>
    <w:p w14:paraId="1716D20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A34EF43" w14:textId="77777777" w:rsidTr="00594124">
        <w:trPr>
          <w:tblCellSpacing w:w="15" w:type="dxa"/>
          <w:jc w:val="center"/>
        </w:trPr>
        <w:tc>
          <w:tcPr>
            <w:tcW w:w="0" w:type="auto"/>
            <w:vAlign w:val="center"/>
          </w:tcPr>
          <w:p w14:paraId="61844416"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ASSESSMENT</w:t>
                </w:r>
              </w:smartTag>
              <w:r w:rsidRPr="00594124">
                <w:t xml:space="preserve"> </w:t>
              </w:r>
              <w:smartTag w:uri="urn:schemas-microsoft-com:office:smarttags" w:element="PlaceName">
                <w:r w:rsidRPr="00594124">
                  <w:t>CRITERION</w:t>
                </w:r>
              </w:smartTag>
              <w:r w:rsidRPr="00594124">
                <w:t xml:space="preserve"> </w:t>
              </w:r>
              <w:smartTag w:uri="urn:schemas-microsoft-com:office:smarttags" w:element="PlaceType">
                <w:r w:rsidRPr="00594124">
                  <w:t>RANGE</w:t>
                </w:r>
              </w:smartTag>
            </w:smartTag>
            <w:r w:rsidRPr="00594124">
              <w:t> </w:t>
            </w:r>
          </w:p>
        </w:tc>
      </w:tr>
    </w:tbl>
    <w:p w14:paraId="4BCBAD1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9347EC1" w14:textId="77777777" w:rsidTr="00594124">
        <w:trPr>
          <w:tblCellSpacing w:w="15" w:type="dxa"/>
          <w:jc w:val="center"/>
        </w:trPr>
        <w:tc>
          <w:tcPr>
            <w:tcW w:w="0" w:type="auto"/>
            <w:vAlign w:val="center"/>
          </w:tcPr>
          <w:p w14:paraId="5FBB22D7" w14:textId="77777777" w:rsidR="00594124" w:rsidRPr="00594124" w:rsidRDefault="00594124" w:rsidP="00594124">
            <w:pPr>
              <w:spacing w:before="0" w:after="0"/>
            </w:pPr>
            <w:r w:rsidRPr="00594124">
              <w:t xml:space="preserve">Business and operational goals include but are not limited to short, </w:t>
            </w:r>
            <w:proofErr w:type="gramStart"/>
            <w:r w:rsidRPr="00594124">
              <w:t>medium</w:t>
            </w:r>
            <w:proofErr w:type="gramEnd"/>
            <w:r w:rsidRPr="00594124">
              <w:t xml:space="preserve"> and long-term goals extending for at least five years.</w:t>
            </w:r>
            <w:r w:rsidRPr="00594124">
              <w:br/>
              <w:t> </w:t>
            </w:r>
          </w:p>
        </w:tc>
      </w:tr>
    </w:tbl>
    <w:p w14:paraId="5DEF742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4D10A39" w14:textId="77777777" w:rsidTr="00594124">
        <w:trPr>
          <w:tblCellSpacing w:w="15" w:type="dxa"/>
          <w:jc w:val="center"/>
        </w:trPr>
        <w:tc>
          <w:tcPr>
            <w:tcW w:w="0" w:type="auto"/>
            <w:vAlign w:val="center"/>
          </w:tcPr>
          <w:p w14:paraId="4646CA70" w14:textId="77777777" w:rsidR="00594124" w:rsidRPr="00594124" w:rsidRDefault="00594124" w:rsidP="00594124">
            <w:pPr>
              <w:spacing w:before="0" w:after="0"/>
            </w:pPr>
            <w:r w:rsidRPr="00594124">
              <w:t>ASSESSMENT CRITERION 2 </w:t>
            </w:r>
          </w:p>
        </w:tc>
      </w:tr>
    </w:tbl>
    <w:p w14:paraId="0281F6E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3B899A6" w14:textId="77777777" w:rsidTr="00594124">
        <w:trPr>
          <w:tblCellSpacing w:w="15" w:type="dxa"/>
          <w:jc w:val="center"/>
        </w:trPr>
        <w:tc>
          <w:tcPr>
            <w:tcW w:w="0" w:type="auto"/>
            <w:vAlign w:val="center"/>
          </w:tcPr>
          <w:p w14:paraId="4EE9358F" w14:textId="77777777" w:rsidR="00594124" w:rsidRPr="00594124" w:rsidRDefault="00594124" w:rsidP="00594124">
            <w:pPr>
              <w:spacing w:before="0" w:after="0"/>
            </w:pPr>
            <w:r w:rsidRPr="00594124">
              <w:t>Business and operational goals are identified and procedures for the effective implementation thereof are outlined in business plan. </w:t>
            </w:r>
          </w:p>
        </w:tc>
      </w:tr>
    </w:tbl>
    <w:p w14:paraId="3BEB58F6"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EA7319A" w14:textId="77777777" w:rsidTr="00594124">
        <w:trPr>
          <w:tblCellSpacing w:w="15" w:type="dxa"/>
          <w:jc w:val="center"/>
        </w:trPr>
        <w:tc>
          <w:tcPr>
            <w:tcW w:w="0" w:type="auto"/>
            <w:vAlign w:val="center"/>
          </w:tcPr>
          <w:p w14:paraId="4EC09F2C" w14:textId="77777777" w:rsidR="00594124" w:rsidRPr="00594124" w:rsidRDefault="00594124" w:rsidP="00594124">
            <w:pPr>
              <w:spacing w:before="0" w:after="0"/>
            </w:pPr>
            <w:r w:rsidRPr="00594124">
              <w:t>ASSESSMENT CRITERION 3 </w:t>
            </w:r>
          </w:p>
        </w:tc>
      </w:tr>
    </w:tbl>
    <w:p w14:paraId="7F26B9E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0CDA327" w14:textId="77777777" w:rsidTr="00594124">
        <w:trPr>
          <w:tblCellSpacing w:w="15" w:type="dxa"/>
          <w:jc w:val="center"/>
        </w:trPr>
        <w:tc>
          <w:tcPr>
            <w:tcW w:w="0" w:type="auto"/>
            <w:vAlign w:val="center"/>
          </w:tcPr>
          <w:p w14:paraId="0BB6043F" w14:textId="77777777" w:rsidR="00594124" w:rsidRPr="00594124" w:rsidRDefault="00594124" w:rsidP="00594124">
            <w:pPr>
              <w:spacing w:before="0" w:after="0"/>
            </w:pPr>
            <w:r w:rsidRPr="00594124">
              <w:t>Marketing plans are included in business plan. </w:t>
            </w:r>
          </w:p>
        </w:tc>
      </w:tr>
    </w:tbl>
    <w:p w14:paraId="4BF8E6D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4CDFA9E" w14:textId="77777777" w:rsidTr="00594124">
        <w:trPr>
          <w:tblCellSpacing w:w="15" w:type="dxa"/>
          <w:jc w:val="center"/>
        </w:trPr>
        <w:tc>
          <w:tcPr>
            <w:tcW w:w="0" w:type="auto"/>
            <w:vAlign w:val="center"/>
          </w:tcPr>
          <w:p w14:paraId="26BC6727" w14:textId="77777777" w:rsidR="00594124" w:rsidRPr="00594124" w:rsidRDefault="00594124" w:rsidP="00594124">
            <w:pPr>
              <w:spacing w:before="0" w:after="0"/>
            </w:pPr>
            <w:r w:rsidRPr="00594124">
              <w:lastRenderedPageBreak/>
              <w:t>ASSESSMENT CRITERION 4 </w:t>
            </w:r>
          </w:p>
        </w:tc>
      </w:tr>
    </w:tbl>
    <w:p w14:paraId="0D1442C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BAF8F92" w14:textId="77777777" w:rsidTr="00594124">
        <w:trPr>
          <w:tblCellSpacing w:w="15" w:type="dxa"/>
          <w:jc w:val="center"/>
        </w:trPr>
        <w:tc>
          <w:tcPr>
            <w:tcW w:w="0" w:type="auto"/>
            <w:vAlign w:val="center"/>
          </w:tcPr>
          <w:p w14:paraId="5D51F1A1" w14:textId="77777777" w:rsidR="00594124" w:rsidRPr="00594124" w:rsidRDefault="00594124" w:rsidP="00594124">
            <w:pPr>
              <w:spacing w:before="0" w:after="0"/>
            </w:pPr>
            <w:r w:rsidRPr="00594124">
              <w:t>Financial and cash flow plans are included in business plan. </w:t>
            </w:r>
          </w:p>
        </w:tc>
      </w:tr>
    </w:tbl>
    <w:p w14:paraId="0923A4F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75AF68C" w14:textId="77777777" w:rsidTr="00594124">
        <w:trPr>
          <w:tblCellSpacing w:w="15" w:type="dxa"/>
          <w:jc w:val="center"/>
        </w:trPr>
        <w:tc>
          <w:tcPr>
            <w:tcW w:w="0" w:type="auto"/>
            <w:vAlign w:val="center"/>
          </w:tcPr>
          <w:p w14:paraId="377C51CD" w14:textId="77777777" w:rsidR="00594124" w:rsidRPr="00594124" w:rsidRDefault="00594124" w:rsidP="00594124">
            <w:pPr>
              <w:spacing w:before="0" w:after="0"/>
            </w:pPr>
            <w:r w:rsidRPr="00594124">
              <w:t>ASSESSMENT CRITERION 5 </w:t>
            </w:r>
          </w:p>
        </w:tc>
      </w:tr>
    </w:tbl>
    <w:p w14:paraId="37B120D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F7A1071" w14:textId="77777777" w:rsidTr="00594124">
        <w:trPr>
          <w:tblCellSpacing w:w="15" w:type="dxa"/>
          <w:jc w:val="center"/>
        </w:trPr>
        <w:tc>
          <w:tcPr>
            <w:tcW w:w="0" w:type="auto"/>
            <w:vAlign w:val="center"/>
          </w:tcPr>
          <w:p w14:paraId="2146AD7B" w14:textId="77777777" w:rsidR="00594124" w:rsidRPr="00594124" w:rsidRDefault="00594124" w:rsidP="00594124">
            <w:pPr>
              <w:spacing w:before="0" w:after="0"/>
            </w:pPr>
            <w:r w:rsidRPr="00594124">
              <w:t>An outline of how business will operate and achieve marketing and financial objectives are included in business plan. </w:t>
            </w:r>
          </w:p>
        </w:tc>
      </w:tr>
    </w:tbl>
    <w:p w14:paraId="78D580D6"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73B2510" w14:textId="77777777" w:rsidTr="00594124">
        <w:trPr>
          <w:tblCellSpacing w:w="15" w:type="dxa"/>
          <w:jc w:val="center"/>
        </w:trPr>
        <w:tc>
          <w:tcPr>
            <w:tcW w:w="0" w:type="auto"/>
            <w:vAlign w:val="center"/>
          </w:tcPr>
          <w:p w14:paraId="31BC7E04" w14:textId="77777777" w:rsidR="00594124" w:rsidRPr="00594124" w:rsidRDefault="00594124" w:rsidP="00594124">
            <w:pPr>
              <w:spacing w:before="0" w:after="0"/>
            </w:pPr>
            <w:r w:rsidRPr="00594124">
              <w:t>ASSESSMENT CRITERION 6 </w:t>
            </w:r>
          </w:p>
        </w:tc>
      </w:tr>
    </w:tbl>
    <w:p w14:paraId="2309A6D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16C5B52" w14:textId="77777777" w:rsidTr="00594124">
        <w:trPr>
          <w:tblCellSpacing w:w="15" w:type="dxa"/>
          <w:jc w:val="center"/>
        </w:trPr>
        <w:tc>
          <w:tcPr>
            <w:tcW w:w="0" w:type="auto"/>
            <w:vAlign w:val="center"/>
          </w:tcPr>
          <w:p w14:paraId="44523948" w14:textId="77777777" w:rsidR="00594124" w:rsidRPr="00594124" w:rsidRDefault="00594124" w:rsidP="00594124">
            <w:pPr>
              <w:spacing w:before="0" w:after="0"/>
            </w:pPr>
            <w:r w:rsidRPr="00594124">
              <w:t>A vision statement that represents the goals and objectives of the new venture is outlined and integrated into overall business activities. </w:t>
            </w:r>
          </w:p>
        </w:tc>
      </w:tr>
    </w:tbl>
    <w:p w14:paraId="54F81C4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73CE6DE" w14:textId="77777777" w:rsidTr="00594124">
        <w:trPr>
          <w:tblCellSpacing w:w="15" w:type="dxa"/>
          <w:jc w:val="center"/>
        </w:trPr>
        <w:tc>
          <w:tcPr>
            <w:tcW w:w="0" w:type="auto"/>
            <w:vAlign w:val="center"/>
          </w:tcPr>
          <w:p w14:paraId="4D6282B3" w14:textId="77777777" w:rsidR="00594124" w:rsidRPr="00594124" w:rsidRDefault="00594124" w:rsidP="00594124">
            <w:pPr>
              <w:spacing w:before="0" w:after="0"/>
            </w:pPr>
            <w:r w:rsidRPr="00594124">
              <w:t>UNIT STANDARD ACCREDITATION AND MODERATION OPTIONS </w:t>
            </w:r>
          </w:p>
        </w:tc>
      </w:tr>
    </w:tbl>
    <w:p w14:paraId="5671A45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5AFF414" w14:textId="77777777" w:rsidTr="00594124">
        <w:trPr>
          <w:tblCellSpacing w:w="15" w:type="dxa"/>
          <w:jc w:val="center"/>
        </w:trPr>
        <w:tc>
          <w:tcPr>
            <w:tcW w:w="0" w:type="auto"/>
            <w:vAlign w:val="center"/>
          </w:tcPr>
          <w:p w14:paraId="60B9B72D" w14:textId="77777777" w:rsidR="00594124" w:rsidRPr="00594124" w:rsidRDefault="00594124" w:rsidP="00594124">
            <w:pPr>
              <w:spacing w:before="0" w:after="0"/>
            </w:pPr>
            <w:proofErr w:type="gramStart"/>
            <w:r w:rsidRPr="00594124">
              <w:t>  Any</w:t>
            </w:r>
            <w:proofErr w:type="gramEnd"/>
            <w:r w:rsidRPr="00594124">
              <w:t xml:space="preserve"> individual wishing to be assessed (including through RPL) against this unit standard may apply to an assessment agency, assessor or provider institution accredited by the relevant ETQA, or an ETQA that has a Memorandum of Understanding with the relevant ETQA. </w:t>
            </w:r>
          </w:p>
          <w:p w14:paraId="4FB52DEF" w14:textId="77777777" w:rsidR="00594124" w:rsidRPr="00594124" w:rsidRDefault="00594124" w:rsidP="00594124">
            <w:pPr>
              <w:spacing w:before="0" w:after="0"/>
            </w:pPr>
            <w:proofErr w:type="gramStart"/>
            <w:r w:rsidRPr="00594124">
              <w:t>  Anyone</w:t>
            </w:r>
            <w:proofErr w:type="gramEnd"/>
            <w:r w:rsidRPr="00594124">
              <w:t xml:space="preserve"> assessing a learner against this unit standard must be registered as an assessor with the relevant ETQA, or an ETQA that has a Memorandum of Understanding with the relevant ETQA. </w:t>
            </w:r>
          </w:p>
          <w:p w14:paraId="74B01BF0" w14:textId="77777777" w:rsidR="00594124" w:rsidRPr="00594124" w:rsidRDefault="00594124" w:rsidP="00594124">
            <w:pPr>
              <w:spacing w:before="0" w:after="0"/>
            </w:pPr>
            <w:proofErr w:type="gramStart"/>
            <w:r w:rsidRPr="00594124">
              <w:t>  Any</w:t>
            </w:r>
            <w:proofErr w:type="gramEnd"/>
            <w:r w:rsidRPr="00594124">
              <w:t xml:space="preserve"> institution offering learning that will enable achievement of this unit standard or assessing this unit standard must be accredited as a provider with the relevant ETQA, or an ETQA that has a Memorandum of Understanding with the relevant ETQA. </w:t>
            </w:r>
          </w:p>
          <w:p w14:paraId="232CB888" w14:textId="77777777" w:rsidR="00594124" w:rsidRPr="00594124" w:rsidRDefault="00594124" w:rsidP="00594124">
            <w:pPr>
              <w:spacing w:before="0" w:after="0"/>
            </w:pPr>
            <w:proofErr w:type="gramStart"/>
            <w:r w:rsidRPr="00594124">
              <w:t>  Moderation</w:t>
            </w:r>
            <w:proofErr w:type="gramEnd"/>
            <w:r w:rsidRPr="00594124">
              <w:t xml:space="preserve"> of assessment will be conducted by the relevant ETQA at its discretion. </w:t>
            </w:r>
          </w:p>
        </w:tc>
      </w:tr>
    </w:tbl>
    <w:p w14:paraId="4A335F5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6917F7A" w14:textId="77777777" w:rsidTr="00594124">
        <w:trPr>
          <w:tblCellSpacing w:w="15" w:type="dxa"/>
          <w:jc w:val="center"/>
        </w:trPr>
        <w:tc>
          <w:tcPr>
            <w:tcW w:w="0" w:type="auto"/>
            <w:vAlign w:val="center"/>
          </w:tcPr>
          <w:p w14:paraId="2FDE19D3" w14:textId="77777777" w:rsidR="00594124" w:rsidRPr="00594124" w:rsidRDefault="00594124" w:rsidP="00594124">
            <w:pPr>
              <w:spacing w:before="0" w:after="0"/>
            </w:pPr>
            <w:r w:rsidRPr="00594124">
              <w:t>UNIT STANDARD ESSENTIAL EMBEDDED KNOWLEDGE </w:t>
            </w:r>
          </w:p>
        </w:tc>
      </w:tr>
    </w:tbl>
    <w:p w14:paraId="46D464A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AB61225" w14:textId="77777777" w:rsidTr="00594124">
        <w:trPr>
          <w:tblCellSpacing w:w="15" w:type="dxa"/>
          <w:jc w:val="center"/>
        </w:trPr>
        <w:tc>
          <w:tcPr>
            <w:tcW w:w="0" w:type="auto"/>
            <w:vAlign w:val="center"/>
          </w:tcPr>
          <w:p w14:paraId="5D255153" w14:textId="77777777" w:rsidR="00594124" w:rsidRPr="00594124" w:rsidRDefault="00594124" w:rsidP="00594124">
            <w:pPr>
              <w:spacing w:before="0" w:after="0"/>
            </w:pPr>
            <w:r w:rsidRPr="00594124">
              <w:t xml:space="preserve">The learner must demonstrate an understanding of: </w:t>
            </w:r>
          </w:p>
          <w:p w14:paraId="7BADB903" w14:textId="77777777" w:rsidR="00594124" w:rsidRPr="00594124" w:rsidRDefault="00594124" w:rsidP="00594124">
            <w:pPr>
              <w:spacing w:before="0" w:after="0"/>
            </w:pPr>
            <w:proofErr w:type="gramStart"/>
            <w:r w:rsidRPr="00594124">
              <w:t>  The</w:t>
            </w:r>
            <w:proofErr w:type="gramEnd"/>
            <w:r w:rsidRPr="00594124">
              <w:t xml:space="preserve"> principles of researching and compiling a business plan </w:t>
            </w:r>
          </w:p>
          <w:p w14:paraId="529F9C74" w14:textId="77777777" w:rsidR="00594124" w:rsidRPr="00594124" w:rsidRDefault="00594124" w:rsidP="00594124">
            <w:pPr>
              <w:spacing w:before="0" w:after="0"/>
            </w:pPr>
            <w:proofErr w:type="gramStart"/>
            <w:r w:rsidRPr="00594124">
              <w:t>  A</w:t>
            </w:r>
            <w:proofErr w:type="gramEnd"/>
            <w:r w:rsidRPr="00594124">
              <w:t xml:space="preserve"> basic understanding of how to compile organograms and define the business functions related thereto </w:t>
            </w:r>
          </w:p>
          <w:p w14:paraId="5041EB6D" w14:textId="77777777" w:rsidR="00594124" w:rsidRPr="00594124" w:rsidRDefault="00594124" w:rsidP="00594124">
            <w:pPr>
              <w:spacing w:before="0" w:after="0"/>
            </w:pPr>
            <w:proofErr w:type="gramStart"/>
            <w:r w:rsidRPr="00594124">
              <w:t>  An</w:t>
            </w:r>
            <w:proofErr w:type="gramEnd"/>
            <w:r w:rsidRPr="00594124">
              <w:t xml:space="preserve"> understanding of legal compliances affecting new ventures </w:t>
            </w:r>
          </w:p>
          <w:p w14:paraId="0BF193E9" w14:textId="77777777" w:rsidR="00594124" w:rsidRPr="00594124" w:rsidRDefault="00594124" w:rsidP="00594124">
            <w:pPr>
              <w:spacing w:before="0" w:after="0"/>
            </w:pPr>
            <w:proofErr w:type="gramStart"/>
            <w:r w:rsidRPr="00594124">
              <w:t>  The</w:t>
            </w:r>
            <w:proofErr w:type="gramEnd"/>
            <w:r w:rsidRPr="00594124">
              <w:t xml:space="preserve"> applications of a business plan, including for an application for funding and for the management of a new venture </w:t>
            </w:r>
          </w:p>
          <w:p w14:paraId="4DC406EB" w14:textId="77777777" w:rsidR="00594124" w:rsidRPr="00594124" w:rsidRDefault="00594124" w:rsidP="00594124">
            <w:pPr>
              <w:spacing w:before="0" w:after="0"/>
            </w:pPr>
            <w:proofErr w:type="gramStart"/>
            <w:r w:rsidRPr="00594124">
              <w:t>  An</w:t>
            </w:r>
            <w:proofErr w:type="gramEnd"/>
            <w:r w:rsidRPr="00594124">
              <w:t xml:space="preserve"> understanding of types of business ownership </w:t>
            </w:r>
          </w:p>
          <w:p w14:paraId="744A44D4" w14:textId="77777777" w:rsidR="00594124" w:rsidRPr="00594124" w:rsidRDefault="00594124" w:rsidP="00594124">
            <w:pPr>
              <w:spacing w:before="0" w:after="0"/>
            </w:pPr>
            <w:proofErr w:type="gramStart"/>
            <w:r w:rsidRPr="00594124">
              <w:t>  An</w:t>
            </w:r>
            <w:proofErr w:type="gramEnd"/>
            <w:r w:rsidRPr="00594124">
              <w:t xml:space="preserve"> understanding of new venture resource requirements </w:t>
            </w:r>
          </w:p>
          <w:p w14:paraId="603F6297" w14:textId="77777777" w:rsidR="00594124" w:rsidRPr="00594124" w:rsidRDefault="00594124" w:rsidP="00594124">
            <w:pPr>
              <w:spacing w:before="0" w:after="0"/>
            </w:pPr>
            <w:proofErr w:type="gramStart"/>
            <w:r w:rsidRPr="00594124">
              <w:t>  An</w:t>
            </w:r>
            <w:proofErr w:type="gramEnd"/>
            <w:r w:rsidRPr="00594124">
              <w:t xml:space="preserve"> understanding of how to set business and operational objectives for inclusion in a business plan </w:t>
            </w:r>
          </w:p>
        </w:tc>
      </w:tr>
    </w:tbl>
    <w:p w14:paraId="35E306B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27A0C2E" w14:textId="77777777" w:rsidTr="00594124">
        <w:trPr>
          <w:tblCellSpacing w:w="15" w:type="dxa"/>
          <w:jc w:val="center"/>
        </w:trPr>
        <w:tc>
          <w:tcPr>
            <w:tcW w:w="0" w:type="auto"/>
            <w:vAlign w:val="center"/>
          </w:tcPr>
          <w:p w14:paraId="61862659" w14:textId="77777777" w:rsidR="00594124" w:rsidRPr="00594124" w:rsidRDefault="00594124" w:rsidP="00594124">
            <w:pPr>
              <w:spacing w:before="0" w:after="0"/>
            </w:pPr>
            <w:r w:rsidRPr="00594124">
              <w:t>UNIT STANDARD DEVELOPMENTAL OUTCOME </w:t>
            </w:r>
          </w:p>
        </w:tc>
      </w:tr>
    </w:tbl>
    <w:p w14:paraId="4F32377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827083F" w14:textId="77777777" w:rsidTr="00594124">
        <w:trPr>
          <w:tblCellSpacing w:w="15" w:type="dxa"/>
          <w:jc w:val="center"/>
        </w:trPr>
        <w:tc>
          <w:tcPr>
            <w:tcW w:w="0" w:type="auto"/>
            <w:vAlign w:val="center"/>
          </w:tcPr>
          <w:p w14:paraId="5486F30C" w14:textId="77777777" w:rsidR="00594124" w:rsidRPr="00594124" w:rsidRDefault="00594124" w:rsidP="00594124">
            <w:pPr>
              <w:spacing w:before="0" w:after="0"/>
            </w:pPr>
            <w:r w:rsidRPr="00594124">
              <w:t>N/A </w:t>
            </w:r>
          </w:p>
        </w:tc>
      </w:tr>
    </w:tbl>
    <w:p w14:paraId="6C74408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3E5CEF3" w14:textId="77777777" w:rsidTr="00594124">
        <w:trPr>
          <w:tblCellSpacing w:w="15" w:type="dxa"/>
          <w:jc w:val="center"/>
        </w:trPr>
        <w:tc>
          <w:tcPr>
            <w:tcW w:w="0" w:type="auto"/>
            <w:vAlign w:val="center"/>
          </w:tcPr>
          <w:p w14:paraId="42DBC372" w14:textId="77777777" w:rsidR="00594124" w:rsidRPr="00594124" w:rsidRDefault="00594124" w:rsidP="00594124">
            <w:pPr>
              <w:spacing w:before="0" w:after="0"/>
            </w:pPr>
            <w:r w:rsidRPr="00594124">
              <w:t>UNIT STANDARD LINKAGES </w:t>
            </w:r>
          </w:p>
        </w:tc>
      </w:tr>
    </w:tbl>
    <w:p w14:paraId="2240EE4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EB43A64" w14:textId="77777777" w:rsidTr="00594124">
        <w:trPr>
          <w:tblCellSpacing w:w="15" w:type="dxa"/>
          <w:jc w:val="center"/>
        </w:trPr>
        <w:tc>
          <w:tcPr>
            <w:tcW w:w="0" w:type="auto"/>
            <w:vAlign w:val="center"/>
          </w:tcPr>
          <w:p w14:paraId="30022E3A" w14:textId="77777777" w:rsidR="00594124" w:rsidRPr="00594124" w:rsidRDefault="00594124" w:rsidP="00594124">
            <w:pPr>
              <w:spacing w:before="0" w:after="0"/>
            </w:pPr>
            <w:r w:rsidRPr="00594124">
              <w:t>N/A </w:t>
            </w:r>
          </w:p>
        </w:tc>
      </w:tr>
    </w:tbl>
    <w:p w14:paraId="4330E79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F844682" w14:textId="77777777" w:rsidTr="00594124">
        <w:trPr>
          <w:tblCellSpacing w:w="15" w:type="dxa"/>
          <w:jc w:val="center"/>
        </w:trPr>
        <w:tc>
          <w:tcPr>
            <w:tcW w:w="0" w:type="auto"/>
            <w:vAlign w:val="center"/>
          </w:tcPr>
          <w:p w14:paraId="46308C54" w14:textId="77777777" w:rsidR="00594124" w:rsidRPr="00594124" w:rsidRDefault="00594124" w:rsidP="00594124">
            <w:pPr>
              <w:spacing w:before="0" w:after="0"/>
            </w:pPr>
            <w:r w:rsidRPr="00594124">
              <w:t>Critical Cross-field Outcomes (CCFO): </w:t>
            </w:r>
          </w:p>
        </w:tc>
      </w:tr>
    </w:tbl>
    <w:p w14:paraId="2091DAD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12A618F" w14:textId="77777777" w:rsidTr="00594124">
        <w:trPr>
          <w:tblCellSpacing w:w="15" w:type="dxa"/>
          <w:jc w:val="center"/>
        </w:trPr>
        <w:tc>
          <w:tcPr>
            <w:tcW w:w="0" w:type="auto"/>
            <w:vAlign w:val="center"/>
          </w:tcPr>
          <w:p w14:paraId="16846BDB" w14:textId="77777777" w:rsidR="00594124" w:rsidRPr="00594124" w:rsidRDefault="00594124" w:rsidP="00594124">
            <w:pPr>
              <w:spacing w:before="0" w:after="0"/>
            </w:pPr>
            <w:r w:rsidRPr="00594124">
              <w:lastRenderedPageBreak/>
              <w:t>UNIT STANDARD CCFO IDENTIFYING </w:t>
            </w:r>
          </w:p>
        </w:tc>
      </w:tr>
    </w:tbl>
    <w:p w14:paraId="01EDA33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CBFC0F6" w14:textId="77777777" w:rsidTr="00594124">
        <w:trPr>
          <w:tblCellSpacing w:w="15" w:type="dxa"/>
          <w:jc w:val="center"/>
        </w:trPr>
        <w:tc>
          <w:tcPr>
            <w:tcW w:w="0" w:type="auto"/>
            <w:vAlign w:val="center"/>
          </w:tcPr>
          <w:p w14:paraId="149B16A0" w14:textId="77777777" w:rsidR="00594124" w:rsidRPr="00594124" w:rsidRDefault="00594124" w:rsidP="00594124">
            <w:pPr>
              <w:spacing w:before="0" w:after="0"/>
            </w:pPr>
            <w:r w:rsidRPr="00594124">
              <w:t>Identify and solve problems using critical and creative thinking processes to compile a viable business plan for a new venture. </w:t>
            </w:r>
          </w:p>
        </w:tc>
      </w:tr>
    </w:tbl>
    <w:p w14:paraId="035A56C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6502BD5" w14:textId="77777777" w:rsidTr="00594124">
        <w:trPr>
          <w:tblCellSpacing w:w="15" w:type="dxa"/>
          <w:jc w:val="center"/>
        </w:trPr>
        <w:tc>
          <w:tcPr>
            <w:tcW w:w="0" w:type="auto"/>
            <w:vAlign w:val="center"/>
          </w:tcPr>
          <w:p w14:paraId="3BBF55ED" w14:textId="77777777" w:rsidR="00594124" w:rsidRPr="00594124" w:rsidRDefault="00594124" w:rsidP="00594124">
            <w:pPr>
              <w:spacing w:before="0" w:after="0"/>
            </w:pPr>
            <w:r w:rsidRPr="00594124">
              <w:t>UNIT STANDARD CCFO WORKING </w:t>
            </w:r>
          </w:p>
        </w:tc>
      </w:tr>
    </w:tbl>
    <w:p w14:paraId="3CAE4FD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DB61294" w14:textId="77777777" w:rsidTr="00594124">
        <w:trPr>
          <w:tblCellSpacing w:w="15" w:type="dxa"/>
          <w:jc w:val="center"/>
        </w:trPr>
        <w:tc>
          <w:tcPr>
            <w:tcW w:w="0" w:type="auto"/>
            <w:vAlign w:val="center"/>
          </w:tcPr>
          <w:p w14:paraId="0639AD32" w14:textId="77777777" w:rsidR="00594124" w:rsidRPr="00594124" w:rsidRDefault="00594124" w:rsidP="00594124">
            <w:pPr>
              <w:spacing w:before="0" w:after="0"/>
            </w:pPr>
            <w:r w:rsidRPr="00594124">
              <w:t xml:space="preserve">Work effectively with others as a member of a team, group, </w:t>
            </w:r>
            <w:proofErr w:type="gramStart"/>
            <w:r w:rsidRPr="00594124">
              <w:t>organisation</w:t>
            </w:r>
            <w:proofErr w:type="gramEnd"/>
            <w:r w:rsidRPr="00594124">
              <w:t xml:space="preserve"> or community to determine the business plan for a new venture. </w:t>
            </w:r>
          </w:p>
        </w:tc>
      </w:tr>
    </w:tbl>
    <w:p w14:paraId="7CF3B98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5D0C660" w14:textId="77777777" w:rsidTr="00594124">
        <w:trPr>
          <w:tblCellSpacing w:w="15" w:type="dxa"/>
          <w:jc w:val="center"/>
        </w:trPr>
        <w:tc>
          <w:tcPr>
            <w:tcW w:w="0" w:type="auto"/>
            <w:vAlign w:val="center"/>
          </w:tcPr>
          <w:p w14:paraId="2D21D40D" w14:textId="77777777" w:rsidR="00594124" w:rsidRPr="00594124" w:rsidRDefault="00594124" w:rsidP="00594124">
            <w:pPr>
              <w:spacing w:before="0" w:after="0"/>
            </w:pPr>
            <w:r w:rsidRPr="00594124">
              <w:t>UNIT STANDARD CCFO ORGANISING </w:t>
            </w:r>
          </w:p>
        </w:tc>
      </w:tr>
    </w:tbl>
    <w:p w14:paraId="3557079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C5732D5" w14:textId="77777777" w:rsidTr="00594124">
        <w:trPr>
          <w:tblCellSpacing w:w="15" w:type="dxa"/>
          <w:jc w:val="center"/>
        </w:trPr>
        <w:tc>
          <w:tcPr>
            <w:tcW w:w="0" w:type="auto"/>
            <w:vAlign w:val="center"/>
          </w:tcPr>
          <w:p w14:paraId="66CA5CCE" w14:textId="77777777" w:rsidR="00594124" w:rsidRPr="00594124" w:rsidRDefault="00594124" w:rsidP="00594124">
            <w:pPr>
              <w:spacing w:before="0" w:after="0"/>
            </w:pPr>
            <w:r w:rsidRPr="00594124">
              <w:t>Organise and manage oneself and one's activities responsibly and effectively in order to gather all the necessary data to effectively compile a business plan for a new venture. </w:t>
            </w:r>
          </w:p>
        </w:tc>
      </w:tr>
    </w:tbl>
    <w:p w14:paraId="38461A1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E79312D" w14:textId="77777777" w:rsidTr="00594124">
        <w:trPr>
          <w:tblCellSpacing w:w="15" w:type="dxa"/>
          <w:jc w:val="center"/>
        </w:trPr>
        <w:tc>
          <w:tcPr>
            <w:tcW w:w="0" w:type="auto"/>
            <w:vAlign w:val="center"/>
          </w:tcPr>
          <w:p w14:paraId="74633F1D" w14:textId="77777777" w:rsidR="00594124" w:rsidRPr="00594124" w:rsidRDefault="00594124" w:rsidP="00594124">
            <w:pPr>
              <w:spacing w:before="0" w:after="0"/>
            </w:pPr>
            <w:r w:rsidRPr="00594124">
              <w:t>UNIT STANDARD CCFO COLLECTING </w:t>
            </w:r>
          </w:p>
        </w:tc>
      </w:tr>
    </w:tbl>
    <w:p w14:paraId="2A6045B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982B57C" w14:textId="77777777" w:rsidTr="00594124">
        <w:trPr>
          <w:tblCellSpacing w:w="15" w:type="dxa"/>
          <w:jc w:val="center"/>
        </w:trPr>
        <w:tc>
          <w:tcPr>
            <w:tcW w:w="0" w:type="auto"/>
            <w:vAlign w:val="center"/>
          </w:tcPr>
          <w:p w14:paraId="4A5F6A6D" w14:textId="77777777" w:rsidR="00594124" w:rsidRPr="00594124" w:rsidRDefault="00594124" w:rsidP="00594124">
            <w:pPr>
              <w:spacing w:before="0" w:after="0"/>
            </w:pPr>
            <w:r w:rsidRPr="00594124">
              <w:t xml:space="preserve">Collect, analyse, organise and </w:t>
            </w:r>
            <w:proofErr w:type="spellStart"/>
            <w:r w:rsidRPr="00594124">
              <w:t>crtically</w:t>
            </w:r>
            <w:proofErr w:type="spellEnd"/>
            <w:r w:rsidRPr="00594124">
              <w:t xml:space="preserve"> evaluate marketing, financial, industrial specific, legal and all other relevant information to include in a business plan for a new venture. </w:t>
            </w:r>
          </w:p>
        </w:tc>
      </w:tr>
    </w:tbl>
    <w:p w14:paraId="3679206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1C31DBD" w14:textId="77777777" w:rsidTr="00594124">
        <w:trPr>
          <w:tblCellSpacing w:w="15" w:type="dxa"/>
          <w:jc w:val="center"/>
        </w:trPr>
        <w:tc>
          <w:tcPr>
            <w:tcW w:w="0" w:type="auto"/>
            <w:vAlign w:val="center"/>
          </w:tcPr>
          <w:p w14:paraId="5FDBE3E8" w14:textId="77777777" w:rsidR="00594124" w:rsidRPr="00594124" w:rsidRDefault="00594124" w:rsidP="00594124">
            <w:pPr>
              <w:spacing w:before="0" w:after="0"/>
            </w:pPr>
            <w:r w:rsidRPr="00594124">
              <w:t>UNIT STANDARD CCFO COMMUNICATING </w:t>
            </w:r>
          </w:p>
        </w:tc>
      </w:tr>
    </w:tbl>
    <w:p w14:paraId="0558A91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F51E485" w14:textId="77777777" w:rsidTr="00594124">
        <w:trPr>
          <w:tblCellSpacing w:w="15" w:type="dxa"/>
          <w:jc w:val="center"/>
        </w:trPr>
        <w:tc>
          <w:tcPr>
            <w:tcW w:w="0" w:type="auto"/>
            <w:vAlign w:val="center"/>
          </w:tcPr>
          <w:p w14:paraId="355A96A4" w14:textId="77777777" w:rsidR="00594124" w:rsidRPr="00594124" w:rsidRDefault="00594124" w:rsidP="00594124">
            <w:pPr>
              <w:spacing w:before="0" w:after="0"/>
            </w:pPr>
            <w:r w:rsidRPr="00594124">
              <w:t>Communicate effectively using visual, mathematical and/or language in the modes of oral and/or written persuasion to compile business plan. </w:t>
            </w:r>
          </w:p>
        </w:tc>
      </w:tr>
    </w:tbl>
    <w:p w14:paraId="33B8C57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07C59C6" w14:textId="77777777" w:rsidTr="00594124">
        <w:trPr>
          <w:tblCellSpacing w:w="15" w:type="dxa"/>
          <w:jc w:val="center"/>
        </w:trPr>
        <w:tc>
          <w:tcPr>
            <w:tcW w:w="0" w:type="auto"/>
            <w:vAlign w:val="center"/>
          </w:tcPr>
          <w:p w14:paraId="527B5518" w14:textId="77777777" w:rsidR="00594124" w:rsidRPr="00594124" w:rsidRDefault="00594124" w:rsidP="00594124">
            <w:pPr>
              <w:spacing w:before="0" w:after="0"/>
            </w:pPr>
            <w:r w:rsidRPr="00594124">
              <w:t>UNIT STANDARD CCFO SCIENCE </w:t>
            </w:r>
          </w:p>
        </w:tc>
      </w:tr>
    </w:tbl>
    <w:p w14:paraId="1D8CFBE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E7D9638" w14:textId="77777777" w:rsidTr="00594124">
        <w:trPr>
          <w:tblCellSpacing w:w="15" w:type="dxa"/>
          <w:jc w:val="center"/>
        </w:trPr>
        <w:tc>
          <w:tcPr>
            <w:tcW w:w="0" w:type="auto"/>
            <w:vAlign w:val="center"/>
          </w:tcPr>
          <w:p w14:paraId="44A81014" w14:textId="77777777" w:rsidR="00594124" w:rsidRPr="00594124" w:rsidRDefault="00594124" w:rsidP="00594124">
            <w:pPr>
              <w:spacing w:before="0" w:after="0"/>
            </w:pPr>
            <w:r w:rsidRPr="00594124">
              <w:t>Use science and technology effectively and critically, showing responsibility to the environment and health of others to gather necessary data for inclusion in business plan. </w:t>
            </w:r>
          </w:p>
        </w:tc>
      </w:tr>
    </w:tbl>
    <w:p w14:paraId="32F8E31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0E66DC5" w14:textId="77777777" w:rsidTr="00594124">
        <w:trPr>
          <w:tblCellSpacing w:w="15" w:type="dxa"/>
          <w:jc w:val="center"/>
        </w:trPr>
        <w:tc>
          <w:tcPr>
            <w:tcW w:w="0" w:type="auto"/>
            <w:vAlign w:val="center"/>
          </w:tcPr>
          <w:p w14:paraId="112C05C7" w14:textId="77777777" w:rsidR="00594124" w:rsidRPr="00594124" w:rsidRDefault="00594124" w:rsidP="00594124">
            <w:pPr>
              <w:spacing w:before="0" w:after="0"/>
            </w:pPr>
            <w:r w:rsidRPr="00594124">
              <w:t>UNIT STANDARD CCFO DEMONSTRATING </w:t>
            </w:r>
          </w:p>
        </w:tc>
      </w:tr>
    </w:tbl>
    <w:p w14:paraId="030E0D8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35A03B3" w14:textId="77777777" w:rsidTr="00594124">
        <w:trPr>
          <w:tblCellSpacing w:w="15" w:type="dxa"/>
          <w:jc w:val="center"/>
        </w:trPr>
        <w:tc>
          <w:tcPr>
            <w:tcW w:w="0" w:type="auto"/>
            <w:vAlign w:val="center"/>
          </w:tcPr>
          <w:p w14:paraId="4D2A1AFC" w14:textId="77777777" w:rsidR="00594124" w:rsidRPr="00594124" w:rsidRDefault="00594124" w:rsidP="00594124">
            <w:pPr>
              <w:spacing w:before="0" w:after="0"/>
            </w:pPr>
            <w:r w:rsidRPr="00594124">
              <w:t>Demonstrate an understanding of the world as a set of interrelated systems by recognising that factors influence new ventures and the inputs to the business plan do not exist in isolation. </w:t>
            </w:r>
          </w:p>
        </w:tc>
      </w:tr>
    </w:tbl>
    <w:p w14:paraId="0F4CC5D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17DFD56" w14:textId="77777777" w:rsidTr="00594124">
        <w:trPr>
          <w:tblCellSpacing w:w="15" w:type="dxa"/>
          <w:jc w:val="center"/>
        </w:trPr>
        <w:tc>
          <w:tcPr>
            <w:tcW w:w="0" w:type="auto"/>
            <w:vAlign w:val="center"/>
          </w:tcPr>
          <w:p w14:paraId="0F4DA9F6" w14:textId="77777777" w:rsidR="00594124" w:rsidRPr="00594124" w:rsidRDefault="00594124" w:rsidP="00594124">
            <w:pPr>
              <w:spacing w:before="0" w:after="0"/>
            </w:pPr>
            <w:r w:rsidRPr="00594124">
              <w:t>UNIT STANDARD CCFO CONTRIBUTING </w:t>
            </w:r>
          </w:p>
        </w:tc>
      </w:tr>
    </w:tbl>
    <w:p w14:paraId="496CA43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08B1D19" w14:textId="77777777" w:rsidTr="00594124">
        <w:trPr>
          <w:tblCellSpacing w:w="15" w:type="dxa"/>
          <w:jc w:val="center"/>
        </w:trPr>
        <w:tc>
          <w:tcPr>
            <w:tcW w:w="0" w:type="auto"/>
            <w:vAlign w:val="center"/>
          </w:tcPr>
          <w:p w14:paraId="67E46888" w14:textId="77777777" w:rsidR="00594124" w:rsidRPr="00594124" w:rsidRDefault="00594124" w:rsidP="00594124">
            <w:pPr>
              <w:spacing w:before="0" w:after="0"/>
            </w:pPr>
            <w:r w:rsidRPr="00594124">
              <w:t xml:space="preserve">Participating as responsible citizens in the life of local, </w:t>
            </w:r>
            <w:proofErr w:type="gramStart"/>
            <w:r w:rsidRPr="00594124">
              <w:t>national</w:t>
            </w:r>
            <w:proofErr w:type="gramEnd"/>
            <w:r w:rsidRPr="00594124">
              <w:t xml:space="preserve"> and global communities by in ensuring all factors have been considered for inclusion in business plan. </w:t>
            </w:r>
          </w:p>
        </w:tc>
      </w:tr>
    </w:tbl>
    <w:p w14:paraId="33E80CF1" w14:textId="77777777" w:rsidR="00594124" w:rsidRPr="00594124" w:rsidRDefault="00594124" w:rsidP="00594124">
      <w:pPr>
        <w:spacing w:before="0" w:after="0"/>
      </w:pPr>
    </w:p>
    <w:p w14:paraId="6845509E" w14:textId="77777777" w:rsidR="00594124" w:rsidRDefault="00594124" w:rsidP="00C11CE7"/>
    <w:p w14:paraId="463299C9" w14:textId="77777777" w:rsidR="009009F2" w:rsidRPr="00C11CE7" w:rsidRDefault="00B17884" w:rsidP="00C11CE7">
      <w:r w:rsidRPr="00C11CE7">
        <w:br w:type="page"/>
      </w:r>
    </w:p>
    <w:p w14:paraId="1E428C70" w14:textId="5F3A1D69" w:rsidR="009009F2" w:rsidRDefault="00FA4448" w:rsidP="009009F2">
      <w:pPr>
        <w:pStyle w:val="Heading1"/>
      </w:pPr>
      <w:bookmarkStart w:id="289" w:name="_Toc136397239"/>
      <w:bookmarkStart w:id="290" w:name="_Toc495994053"/>
      <w:r>
        <w:lastRenderedPageBreak/>
        <w:t>INTRODUCTION TO BUSINESS PLANS</w:t>
      </w:r>
      <w:bookmarkEnd w:id="289"/>
      <w:bookmarkEnd w:id="290"/>
    </w:p>
    <w:p w14:paraId="53874160" w14:textId="6F35FA84" w:rsidR="007B269A" w:rsidRPr="007B269A" w:rsidRDefault="007B269A" w:rsidP="007B269A">
      <w:pPr>
        <w:jc w:val="center"/>
        <w:rPr>
          <w:sz w:val="28"/>
          <w:szCs w:val="36"/>
        </w:rPr>
      </w:pPr>
      <w:r>
        <w:rPr>
          <w:sz w:val="28"/>
          <w:szCs w:val="36"/>
        </w:rPr>
        <w:t xml:space="preserve">God is the source. </w:t>
      </w:r>
    </w:p>
    <w:p w14:paraId="7A12650C" w14:textId="77777777" w:rsidR="00406771" w:rsidRDefault="00406771" w:rsidP="00406771">
      <w:pPr>
        <w:pStyle w:val="Heading4"/>
      </w:pPr>
      <w:r>
        <w:t>Outcome</w:t>
      </w:r>
    </w:p>
    <w:p w14:paraId="2EBB7EB0" w14:textId="77777777" w:rsidR="00406771" w:rsidRPr="00406771" w:rsidRDefault="00406771" w:rsidP="00406771">
      <w:r w:rsidRPr="00406771">
        <w:t xml:space="preserve">Identify and demonstrate understanding of the elements of a business </w:t>
      </w:r>
      <w:proofErr w:type="gramStart"/>
      <w:r w:rsidRPr="00406771">
        <w:t>plan</w:t>
      </w:r>
      <w:proofErr w:type="gramEnd"/>
    </w:p>
    <w:p w14:paraId="69F7ED31" w14:textId="77777777" w:rsidR="009009F2" w:rsidRPr="009B3A75" w:rsidRDefault="00844466" w:rsidP="00406771">
      <w:pPr>
        <w:pStyle w:val="Heading4"/>
      </w:pPr>
      <w:r>
        <w:t>Assessment criteria</w:t>
      </w:r>
      <w:r w:rsidR="009009F2" w:rsidRPr="003C6D84">
        <w:t xml:space="preserve"> </w:t>
      </w:r>
    </w:p>
    <w:p w14:paraId="67536709" w14:textId="77777777" w:rsidR="009009F2" w:rsidRDefault="009009F2" w:rsidP="00652EBF">
      <w:pPr>
        <w:pStyle w:val="ListBullet2"/>
      </w:pPr>
      <w:r w:rsidRPr="00DF5674">
        <w:t xml:space="preserve">Legal business types for new ventures are identified and explained with </w:t>
      </w:r>
      <w:proofErr w:type="gramStart"/>
      <w:r w:rsidRPr="00DF5674">
        <w:t>examples</w:t>
      </w:r>
      <w:proofErr w:type="gramEnd"/>
      <w:r w:rsidRPr="00C84DB1">
        <w:t xml:space="preserve"> </w:t>
      </w:r>
    </w:p>
    <w:p w14:paraId="05A4B63D" w14:textId="77777777" w:rsidR="009009F2" w:rsidRDefault="009009F2" w:rsidP="00652EBF">
      <w:pPr>
        <w:pStyle w:val="ListBullet2"/>
      </w:pPr>
      <w:r w:rsidRPr="00DF5674">
        <w:t xml:space="preserve">Legal registrations and any legislative compliance in relation to new venture are explained and included in business </w:t>
      </w:r>
      <w:proofErr w:type="gramStart"/>
      <w:r w:rsidRPr="00DF5674">
        <w:t>plan</w:t>
      </w:r>
      <w:proofErr w:type="gramEnd"/>
      <w:r w:rsidRPr="00C84DB1">
        <w:t xml:space="preserve"> </w:t>
      </w:r>
    </w:p>
    <w:p w14:paraId="1AF00034" w14:textId="77777777" w:rsidR="009009F2" w:rsidRDefault="009009F2" w:rsidP="00652EBF">
      <w:pPr>
        <w:pStyle w:val="ListBullet2"/>
      </w:pPr>
      <w:r w:rsidRPr="00DF5674">
        <w:t xml:space="preserve">A business plan is explained in terms of business, financial, marketing and operations </w:t>
      </w:r>
      <w:proofErr w:type="gramStart"/>
      <w:r w:rsidRPr="00DF5674">
        <w:t>plans</w:t>
      </w:r>
      <w:proofErr w:type="gramEnd"/>
      <w:r w:rsidRPr="00C84DB1">
        <w:t xml:space="preserve"> </w:t>
      </w:r>
    </w:p>
    <w:p w14:paraId="04448DA8" w14:textId="77777777" w:rsidR="009009F2" w:rsidRPr="00DC2D9D" w:rsidRDefault="009009F2" w:rsidP="00652EBF">
      <w:pPr>
        <w:pStyle w:val="ListBullet2"/>
      </w:pPr>
      <w:r w:rsidRPr="00DF5674">
        <w:t xml:space="preserve">The codes of ethics pertaining to a business plan are identified and explained with </w:t>
      </w:r>
      <w:proofErr w:type="gramStart"/>
      <w:r w:rsidRPr="00DF5674">
        <w:t>examples</w:t>
      </w:r>
      <w:proofErr w:type="gramEnd"/>
    </w:p>
    <w:p w14:paraId="54FB1370" w14:textId="77777777" w:rsidR="009009F2" w:rsidRPr="00DC2D9D" w:rsidRDefault="009009F2" w:rsidP="00652EBF">
      <w:pPr>
        <w:pStyle w:val="ListBullet2"/>
      </w:pPr>
      <w:r w:rsidRPr="00DF5674">
        <w:t xml:space="preserve">The business plan for the purpose of a management tool for new venture is explained with </w:t>
      </w:r>
      <w:proofErr w:type="gramStart"/>
      <w:r w:rsidRPr="00DF5674">
        <w:t>examples</w:t>
      </w:r>
      <w:proofErr w:type="gramEnd"/>
    </w:p>
    <w:p w14:paraId="3F258C60" w14:textId="77777777" w:rsidR="009009F2" w:rsidRDefault="009009F2" w:rsidP="00652EBF">
      <w:pPr>
        <w:pStyle w:val="ListBullet2"/>
      </w:pPr>
      <w:r w:rsidRPr="00DF5674">
        <w:t xml:space="preserve">The business plan for the purpose of funding a new venture is explained with </w:t>
      </w:r>
      <w:proofErr w:type="gramStart"/>
      <w:r w:rsidRPr="00DF5674">
        <w:t>examples</w:t>
      </w:r>
      <w:proofErr w:type="gramEnd"/>
    </w:p>
    <w:p w14:paraId="1E870CCE" w14:textId="77777777" w:rsidR="009009F2" w:rsidRDefault="009009F2" w:rsidP="00BF4444">
      <w:pPr>
        <w:pStyle w:val="Heading2"/>
      </w:pPr>
      <w:bookmarkStart w:id="291" w:name="_Toc136397241"/>
      <w:bookmarkStart w:id="292" w:name="_Toc495994054"/>
      <w:r>
        <w:t>Business Types</w:t>
      </w:r>
      <w:bookmarkEnd w:id="291"/>
      <w:bookmarkEnd w:id="292"/>
    </w:p>
    <w:p w14:paraId="3E02EAB7" w14:textId="77777777" w:rsidR="009009F2" w:rsidRPr="009E66F8" w:rsidRDefault="009009F2" w:rsidP="009E66F8">
      <w:r w:rsidRPr="009E66F8">
        <w:t>There are various legal business types that you can choose from when considering starting your own business.  Some business types are more suited to bigger organisations while others are ideal for a small business.</w:t>
      </w:r>
    </w:p>
    <w:p w14:paraId="10F34AF2" w14:textId="77777777" w:rsidR="009009F2" w:rsidRPr="002C75C0" w:rsidRDefault="009009F2" w:rsidP="00C11CE7">
      <w:pPr>
        <w:pStyle w:val="Heading3"/>
      </w:pPr>
      <w:bookmarkStart w:id="293" w:name="_Toc495994055"/>
      <w:r w:rsidRPr="002C75C0">
        <w:t>Sole Trader</w:t>
      </w:r>
      <w:bookmarkEnd w:id="293"/>
    </w:p>
    <w:p w14:paraId="608EDEEF" w14:textId="77777777" w:rsidR="009009F2" w:rsidRDefault="009009F2" w:rsidP="00BA1705">
      <w:pPr>
        <w:pStyle w:val="Heading4"/>
      </w:pPr>
      <w:r>
        <w:t>Size</w:t>
      </w:r>
    </w:p>
    <w:p w14:paraId="640B596E" w14:textId="77777777" w:rsidR="009009F2" w:rsidRDefault="009009F2" w:rsidP="009009F2">
      <w:r>
        <w:t xml:space="preserve">A sole trader is a small business that is owned by one person.  </w:t>
      </w:r>
      <w:r w:rsidRPr="00CE7B5C">
        <w:t xml:space="preserve">Examples of sole traders </w:t>
      </w:r>
      <w:proofErr w:type="gramStart"/>
      <w:r>
        <w:t>are:</w:t>
      </w:r>
      <w:proofErr w:type="gramEnd"/>
      <w:r>
        <w:t xml:space="preserve">  hawker</w:t>
      </w:r>
      <w:r w:rsidRPr="00CE7B5C">
        <w:t>, mechanic, plumber, electrician, painter, spaza, hairdresser, welder, bricklayer</w:t>
      </w:r>
      <w:r>
        <w:t xml:space="preserve">.  The owner of a sole trading business uses his own money to set up business.  The sole trader does everything himself.   It can happen that the sole trader employs people to help him, but he still makes all the decisions, and is responsible for the success of the business. </w:t>
      </w:r>
    </w:p>
    <w:p w14:paraId="2272AC4D" w14:textId="77777777" w:rsidR="009009F2" w:rsidRDefault="009009F2" w:rsidP="00BA1705">
      <w:pPr>
        <w:pStyle w:val="Heading4"/>
      </w:pPr>
      <w:r>
        <w:t>Legal personality</w:t>
      </w:r>
    </w:p>
    <w:p w14:paraId="2448C98F" w14:textId="77777777" w:rsidR="009009F2" w:rsidRPr="004C1B70" w:rsidRDefault="009009F2" w:rsidP="009009F2">
      <w:pPr>
        <w:numPr>
          <w:ilvl w:val="12"/>
          <w:numId w:val="0"/>
        </w:numPr>
        <w:tabs>
          <w:tab w:val="left" w:pos="2019"/>
        </w:tabs>
      </w:pPr>
      <w:r>
        <w:t>Most business types have a separate legal personality, but this is not the case when you operate as a sole trader</w:t>
      </w:r>
      <w:r w:rsidRPr="004C1B70">
        <w:t xml:space="preserve">.  He is personally liable for all the debts incurred in the business.  </w:t>
      </w:r>
      <w:r>
        <w:t xml:space="preserve">This means that he is personally held responsible if the business cannot pay </w:t>
      </w:r>
      <w:proofErr w:type="spellStart"/>
      <w:proofErr w:type="gramStart"/>
      <w:r>
        <w:t>it’s</w:t>
      </w:r>
      <w:proofErr w:type="spellEnd"/>
      <w:proofErr w:type="gramEnd"/>
      <w:r>
        <w:t xml:space="preserve"> debt.  The creditors will then sue the owner of the business for the monies outstanding.  This means that the sole trader can lose everything he owns if the business is not </w:t>
      </w:r>
      <w:proofErr w:type="gramStart"/>
      <w:r>
        <w:t>successful..</w:t>
      </w:r>
      <w:proofErr w:type="gramEnd"/>
    </w:p>
    <w:p w14:paraId="176946A6" w14:textId="77777777" w:rsidR="009009F2" w:rsidRDefault="009009F2" w:rsidP="00BA1705">
      <w:pPr>
        <w:pStyle w:val="Heading4"/>
      </w:pPr>
      <w:r>
        <w:t>Continuity</w:t>
      </w:r>
    </w:p>
    <w:p w14:paraId="3CC7FDA9" w14:textId="77777777" w:rsidR="009009F2" w:rsidRDefault="009009F2" w:rsidP="009009F2">
      <w:r>
        <w:t xml:space="preserve">The life span of the business depends on how long the owner of the business lives.  If something happens to the business, the business will not exist </w:t>
      </w:r>
      <w:proofErr w:type="spellStart"/>
      <w:proofErr w:type="gramStart"/>
      <w:r>
        <w:t>any more</w:t>
      </w:r>
      <w:proofErr w:type="spellEnd"/>
      <w:proofErr w:type="gramEnd"/>
      <w:r>
        <w:t xml:space="preserve">. </w:t>
      </w:r>
    </w:p>
    <w:p w14:paraId="5F5B0E70" w14:textId="77777777" w:rsidR="009009F2" w:rsidRDefault="009009F2" w:rsidP="009009F2">
      <w:r>
        <w:t xml:space="preserve">On the other hand, if the owner no longer wants to carry on with the business, it is easy to close down. </w:t>
      </w:r>
    </w:p>
    <w:p w14:paraId="4345DAEB" w14:textId="77777777" w:rsidR="009009F2" w:rsidRDefault="009009F2" w:rsidP="00BA1705">
      <w:pPr>
        <w:pStyle w:val="Heading4"/>
      </w:pPr>
      <w:r>
        <w:t>Taxation</w:t>
      </w:r>
    </w:p>
    <w:p w14:paraId="69EC495A" w14:textId="77777777" w:rsidR="009009F2" w:rsidRDefault="009009F2" w:rsidP="009009F2">
      <w:r>
        <w:t>The sole trader is taxed as an individual, he cannot pay tax at company rates, which are usually lower than that of individuals, depending on how much you earn, of course.</w:t>
      </w:r>
    </w:p>
    <w:p w14:paraId="28C6F5B0" w14:textId="77777777" w:rsidR="009009F2" w:rsidRDefault="009009F2" w:rsidP="00BA1705">
      <w:pPr>
        <w:pStyle w:val="Heading4"/>
      </w:pPr>
      <w:r>
        <w:t>Financing</w:t>
      </w:r>
    </w:p>
    <w:p w14:paraId="73CC1B4E" w14:textId="77777777" w:rsidR="009009F2" w:rsidRDefault="009009F2" w:rsidP="009009F2">
      <w:r w:rsidRPr="00D63343">
        <w:t xml:space="preserve">The sole trader </w:t>
      </w:r>
      <w:r>
        <w:t xml:space="preserve">must </w:t>
      </w:r>
      <w:r w:rsidRPr="00D63343">
        <w:t xml:space="preserve">provide his own capital for the business.  </w:t>
      </w:r>
      <w:r>
        <w:t xml:space="preserve">He can apply for loans or other forms of borrowed capital, if he has assets that he can provide as </w:t>
      </w:r>
      <w:proofErr w:type="gramStart"/>
      <w:r>
        <w:t xml:space="preserve">security.  </w:t>
      </w:r>
      <w:r w:rsidRPr="00D63343">
        <w:t>.</w:t>
      </w:r>
      <w:proofErr w:type="gramEnd"/>
    </w:p>
    <w:p w14:paraId="78406C47" w14:textId="77777777" w:rsidR="009009F2" w:rsidRDefault="009009F2" w:rsidP="00BA1705">
      <w:pPr>
        <w:pStyle w:val="Heading4"/>
      </w:pPr>
      <w:r>
        <w:lastRenderedPageBreak/>
        <w:t>Financial regulations</w:t>
      </w:r>
    </w:p>
    <w:p w14:paraId="5A86E431" w14:textId="77777777" w:rsidR="009009F2" w:rsidRDefault="009009F2" w:rsidP="009009F2">
      <w:r>
        <w:t>The sole trader has to keep only a f</w:t>
      </w:r>
      <w:r w:rsidRPr="00D63343">
        <w:t xml:space="preserve">ew records </w:t>
      </w:r>
      <w:r>
        <w:t>and there are not many regulations that he has to comply with.  He does not, for example, have to produce audited balance sheets.  Depending on his income, he can probably just provide an income and expenditure statement.</w:t>
      </w:r>
    </w:p>
    <w:p w14:paraId="03ED0425" w14:textId="77777777" w:rsidR="009009F2" w:rsidRDefault="009009F2" w:rsidP="00BA1705">
      <w:pPr>
        <w:pStyle w:val="Heading4"/>
      </w:pPr>
      <w:r>
        <w:t>Legal requirements</w:t>
      </w:r>
    </w:p>
    <w:p w14:paraId="36C4B8D6" w14:textId="77777777" w:rsidR="009009F2" w:rsidRDefault="009009F2" w:rsidP="009009F2">
      <w:r>
        <w:t>The legal requirements that the sole trader must follow, depends on the industry he operates in.  For example, if the sole trader operates in the food industry there are a lot of health regulations that must be adhered to.   You do not have to complete registration documents if you start your business as a sole trader.</w:t>
      </w:r>
    </w:p>
    <w:p w14:paraId="33F3C8D4" w14:textId="77777777" w:rsidR="009009F2" w:rsidRDefault="009009F2" w:rsidP="00C11CE7">
      <w:pPr>
        <w:pStyle w:val="Heading3"/>
      </w:pPr>
      <w:bookmarkStart w:id="294" w:name="_Toc495994056"/>
      <w:r>
        <w:t>Partnership</w:t>
      </w:r>
      <w:bookmarkEnd w:id="294"/>
    </w:p>
    <w:p w14:paraId="2A6C33C0" w14:textId="77777777" w:rsidR="009009F2" w:rsidRDefault="009009F2" w:rsidP="009009F2">
      <w:r>
        <w:t xml:space="preserve">People usually become partners when they trust each other.   They will then share the responsibility for running the business, share the risks and also share the work, </w:t>
      </w:r>
      <w:proofErr w:type="gramStart"/>
      <w:r>
        <w:t>ideas</w:t>
      </w:r>
      <w:proofErr w:type="gramEnd"/>
      <w:r>
        <w:t xml:space="preserve"> and skills.</w:t>
      </w:r>
    </w:p>
    <w:p w14:paraId="140A1236" w14:textId="77777777" w:rsidR="009009F2" w:rsidRDefault="009009F2" w:rsidP="00BA1705">
      <w:pPr>
        <w:pStyle w:val="Heading4"/>
      </w:pPr>
      <w:r>
        <w:t>Size</w:t>
      </w:r>
    </w:p>
    <w:p w14:paraId="616963B4" w14:textId="77777777" w:rsidR="009009F2" w:rsidRDefault="009009F2" w:rsidP="009009F2">
      <w:r>
        <w:t xml:space="preserve">Examples include professional people like doctors, lawyers, consultants, or service </w:t>
      </w:r>
      <w:proofErr w:type="gramStart"/>
      <w:r>
        <w:t>organisations</w:t>
      </w:r>
      <w:proofErr w:type="gramEnd"/>
    </w:p>
    <w:p w14:paraId="2322D22D" w14:textId="77777777" w:rsidR="009009F2" w:rsidRDefault="009009F2" w:rsidP="009009F2">
      <w:r>
        <w:t xml:space="preserve">A partnership is an agreement (legal </w:t>
      </w:r>
      <w:proofErr w:type="gramStart"/>
      <w:r>
        <w:t>relationship )between</w:t>
      </w:r>
      <w:proofErr w:type="gramEnd"/>
      <w:r>
        <w:t xml:space="preserve"> at least two people, but no more than twenty people.  There has to be a formal agreement between the partners.  This agreement will say what each partner will do in the business and also what each partner will bring into the business. </w:t>
      </w:r>
    </w:p>
    <w:p w14:paraId="09E5BD67" w14:textId="77777777" w:rsidR="009009F2" w:rsidRDefault="009009F2" w:rsidP="009009F2">
      <w:r>
        <w:t>For example, one partner can be responsible for servicing vehicles and ensuring that vehicles are always roadworthy and ready when they are needed.  Another partner can be responsible for the marketing, where he has to sell the business and bring in clients.  Another partner can be responsible for the administration side of the business:  ensuring that invoices go out on time and payments received on time, etc.</w:t>
      </w:r>
    </w:p>
    <w:p w14:paraId="4D9FBC9C" w14:textId="77777777" w:rsidR="009009F2" w:rsidRDefault="009009F2" w:rsidP="009009F2">
      <w:r>
        <w:t>Each partner must also bring something into the business:  this can be money, goods or even a client list of clients that wish to do business with him.</w:t>
      </w:r>
    </w:p>
    <w:p w14:paraId="04137C40" w14:textId="77777777" w:rsidR="009009F2" w:rsidRDefault="009009F2" w:rsidP="00BA1705">
      <w:pPr>
        <w:pStyle w:val="Heading4"/>
      </w:pPr>
      <w:r>
        <w:t>Legal personality</w:t>
      </w:r>
    </w:p>
    <w:p w14:paraId="7A9252FA" w14:textId="77777777" w:rsidR="009009F2" w:rsidRDefault="009009F2" w:rsidP="009009F2">
      <w:r>
        <w:t xml:space="preserve">A partnership has an unlimited personal liability because it is not a separate legal entity.  All the owners are personally responsible for business debts.  If the partnership goes bankrupt, the partner with the most assets will lose the most.  </w:t>
      </w:r>
    </w:p>
    <w:p w14:paraId="5A8635B5" w14:textId="77777777" w:rsidR="009009F2" w:rsidRDefault="009009F2" w:rsidP="009009F2">
      <w:r>
        <w:t xml:space="preserve">A partnership cannot have property registered in its name, it cannot be sued or sue in the name of the partnership.  Any property belongs to the partners but not the partnership itself.  </w:t>
      </w:r>
    </w:p>
    <w:p w14:paraId="69C74861" w14:textId="77777777" w:rsidR="009009F2" w:rsidRDefault="009009F2" w:rsidP="00BA1705">
      <w:pPr>
        <w:pStyle w:val="Heading4"/>
      </w:pPr>
      <w:r>
        <w:t>Formation</w:t>
      </w:r>
    </w:p>
    <w:p w14:paraId="1D309319" w14:textId="77777777" w:rsidR="009009F2" w:rsidRDefault="009009F2" w:rsidP="009009F2">
      <w:r>
        <w:t>It is easy to form.  Legal requirements and expenses are less than those of a company.</w:t>
      </w:r>
    </w:p>
    <w:p w14:paraId="6B87E219" w14:textId="77777777" w:rsidR="009009F2" w:rsidRDefault="009009F2" w:rsidP="00BA1705">
      <w:pPr>
        <w:pStyle w:val="Heading4"/>
      </w:pPr>
      <w:r>
        <w:t xml:space="preserve">Continuity and expansion:  </w:t>
      </w:r>
    </w:p>
    <w:p w14:paraId="56F9C5E0" w14:textId="77777777" w:rsidR="009009F2" w:rsidRDefault="009009F2" w:rsidP="009009F2">
      <w:r>
        <w:t>There is increased growth potential with greater opportunities to get financing, than a sole trader.  The partnership terminates on the death of a partner.  Death, withdrawal, or bankruptcy of the partners endangers the whole business.  Long term financing is dependent on the review of each partner’s individual assets.</w:t>
      </w:r>
    </w:p>
    <w:p w14:paraId="472918B0" w14:textId="77777777" w:rsidR="009009F2" w:rsidRDefault="009009F2" w:rsidP="00BA1705">
      <w:pPr>
        <w:pStyle w:val="Heading4"/>
      </w:pPr>
      <w:r>
        <w:t xml:space="preserve">Profit distribution:  </w:t>
      </w:r>
    </w:p>
    <w:p w14:paraId="0EA4EA83" w14:textId="77777777" w:rsidR="009009F2" w:rsidRDefault="009009F2" w:rsidP="009009F2">
      <w:r>
        <w:t>The partners share the profits of the business because they work together to make the business successful.  When the partners no longer want to continue with the partnership, they will split the profits and assets among the partners.</w:t>
      </w:r>
    </w:p>
    <w:p w14:paraId="67C55D82" w14:textId="77777777" w:rsidR="009009F2" w:rsidRDefault="009009F2" w:rsidP="00BA1705">
      <w:pPr>
        <w:pStyle w:val="Heading4"/>
      </w:pPr>
      <w:r>
        <w:lastRenderedPageBreak/>
        <w:t>Taxation</w:t>
      </w:r>
    </w:p>
    <w:p w14:paraId="19A12DBA" w14:textId="77777777" w:rsidR="009009F2" w:rsidRDefault="009009F2" w:rsidP="009009F2">
      <w:r>
        <w:t>Each partner will pay tax separately on his share of the profits.  The profits/losses must be shown on each partner’s individual tax return.  A partner cannot be an employee of the business and cannot be paid a salary or fringe benefits.</w:t>
      </w:r>
    </w:p>
    <w:p w14:paraId="576408D1" w14:textId="77777777" w:rsidR="009009F2" w:rsidRDefault="009009F2" w:rsidP="00BA1705">
      <w:pPr>
        <w:pStyle w:val="Heading4"/>
      </w:pPr>
      <w:r>
        <w:t>Liability</w:t>
      </w:r>
    </w:p>
    <w:p w14:paraId="33B3285F" w14:textId="77777777" w:rsidR="009009F2" w:rsidRDefault="009009F2" w:rsidP="009009F2">
      <w:r>
        <w:t>One partner can bind the entire partnership by contracting with a third party.  Each partner is the legal agent of the other partners.  In other words, one partner can apply for a loan for the partnership and then everyone in the partnership is responsible for the payment of the loan.</w:t>
      </w:r>
    </w:p>
    <w:p w14:paraId="7B20944F" w14:textId="77777777" w:rsidR="009009F2" w:rsidRDefault="009009F2" w:rsidP="00BA1705">
      <w:pPr>
        <w:pStyle w:val="Heading4"/>
      </w:pPr>
      <w:r>
        <w:t>Agreement</w:t>
      </w:r>
    </w:p>
    <w:p w14:paraId="2BE685B3" w14:textId="77777777" w:rsidR="009009F2" w:rsidRDefault="009009F2" w:rsidP="009009F2">
      <w:r>
        <w:t>The following must be included in the partnership agreement:</w:t>
      </w:r>
    </w:p>
    <w:p w14:paraId="45A3E630" w14:textId="77777777" w:rsidR="009009F2" w:rsidRDefault="009009F2" w:rsidP="00145E43">
      <w:pPr>
        <w:pStyle w:val="ListBullet2"/>
      </w:pPr>
      <w:r>
        <w:t xml:space="preserve">Purpose of the partnership – what business will the partnership </w:t>
      </w:r>
      <w:proofErr w:type="gramStart"/>
      <w:r>
        <w:t>do?.</w:t>
      </w:r>
      <w:proofErr w:type="gramEnd"/>
    </w:p>
    <w:p w14:paraId="3BC2A830" w14:textId="77777777" w:rsidR="009009F2" w:rsidRDefault="009009F2" w:rsidP="00145E43">
      <w:pPr>
        <w:pStyle w:val="ListBullet2"/>
      </w:pPr>
      <w:r>
        <w:t>Terms.</w:t>
      </w:r>
    </w:p>
    <w:p w14:paraId="35BB10BB" w14:textId="77777777" w:rsidR="009009F2" w:rsidRDefault="009009F2" w:rsidP="00145E43">
      <w:pPr>
        <w:pStyle w:val="ListBullet2"/>
      </w:pPr>
      <w:r>
        <w:t>Goals:  the partners must agree on the goals of the partnership</w:t>
      </w:r>
    </w:p>
    <w:p w14:paraId="647DA0DC" w14:textId="77777777" w:rsidR="009009F2" w:rsidRDefault="009009F2" w:rsidP="00145E43">
      <w:pPr>
        <w:pStyle w:val="ListBullet2"/>
      </w:pPr>
      <w:r>
        <w:t>Financial contribution: which partners will give how much money?</w:t>
      </w:r>
    </w:p>
    <w:p w14:paraId="42910A56" w14:textId="77777777" w:rsidR="009009F2" w:rsidRDefault="009009F2" w:rsidP="00145E43">
      <w:pPr>
        <w:pStyle w:val="ListBullet2"/>
      </w:pPr>
      <w:r>
        <w:t>Distribution of profits and losses: how will the profits and losses of the partnership be split between the partners.</w:t>
      </w:r>
    </w:p>
    <w:p w14:paraId="51466D18" w14:textId="77777777" w:rsidR="009009F2" w:rsidRDefault="009009F2" w:rsidP="00145E43">
      <w:pPr>
        <w:pStyle w:val="ListBullet2"/>
      </w:pPr>
      <w:r>
        <w:t>Withdrawal of contributed assets or capital by a partner: what happens when one partner no longer wants to be part of the partnership?  How will the money or assets that he put into the partnership be paid back to him?  How will the other partners determine what his contribution was worth?</w:t>
      </w:r>
    </w:p>
    <w:p w14:paraId="15D4021F" w14:textId="77777777" w:rsidR="009009F2" w:rsidRDefault="009009F2" w:rsidP="00145E43">
      <w:pPr>
        <w:pStyle w:val="ListBullet2"/>
      </w:pPr>
      <w:r>
        <w:t>Management powers and work responsibilities: who will do what and how much power will each partner have?</w:t>
      </w:r>
    </w:p>
    <w:p w14:paraId="01620EEC" w14:textId="77777777" w:rsidR="009009F2" w:rsidRDefault="009009F2" w:rsidP="00145E43">
      <w:pPr>
        <w:pStyle w:val="ListBullet2"/>
      </w:pPr>
      <w:r>
        <w:t>Provision of admitting new partners:  if you want to bring in new partners, how will this be done?  How much money or goods must a new partner give in order to become a partner, how will the profits or losses of the partnership be split when new partners are introduced, etc.</w:t>
      </w:r>
    </w:p>
    <w:p w14:paraId="29E314EE" w14:textId="77777777" w:rsidR="009009F2" w:rsidRDefault="009009F2" w:rsidP="00145E43">
      <w:pPr>
        <w:pStyle w:val="ListBullet2"/>
      </w:pPr>
      <w:r>
        <w:t>Provisions for expelling a partner:  how will the partnership get rid of partners who are not doing their jobs or contributing the amount of money or goods that are required?</w:t>
      </w:r>
    </w:p>
    <w:p w14:paraId="07A6B3D9" w14:textId="77777777" w:rsidR="009009F2" w:rsidRDefault="009009F2" w:rsidP="00145E43">
      <w:pPr>
        <w:pStyle w:val="ListBullet2"/>
      </w:pPr>
      <w:r>
        <w:t>Provisions for continuing the business in the event of death, illness, disability:  what happens when one of the partners dies, etc?</w:t>
      </w:r>
    </w:p>
    <w:p w14:paraId="214E5274" w14:textId="77777777" w:rsidR="009009F2" w:rsidRDefault="009009F2" w:rsidP="00145E43">
      <w:pPr>
        <w:pStyle w:val="ListBullet2"/>
      </w:pPr>
      <w:r>
        <w:t>Method of settling disputes through mediation and arbitration.  When more than one person becomes involved in the running of a business, there will be disagreements.  How will these disagreements be sorted out?</w:t>
      </w:r>
    </w:p>
    <w:p w14:paraId="54BDFA54" w14:textId="77777777" w:rsidR="009009F2" w:rsidRDefault="009009F2" w:rsidP="00145E43">
      <w:pPr>
        <w:pStyle w:val="ListBullet2"/>
      </w:pPr>
      <w:r>
        <w:t>Duration of the agreement and terms of dissolution of the business:  how long will the partnership last and how will the assets of the business be split among the partners when they no longer want to carry on with the partnership?</w:t>
      </w:r>
    </w:p>
    <w:p w14:paraId="173943F8" w14:textId="77777777" w:rsidR="009009F2" w:rsidRDefault="009009F2" w:rsidP="00C11CE7">
      <w:pPr>
        <w:pStyle w:val="Heading3"/>
      </w:pPr>
      <w:bookmarkStart w:id="295" w:name="_Toc495994057"/>
      <w:r>
        <w:t>Close Corporation</w:t>
      </w:r>
      <w:bookmarkEnd w:id="295"/>
    </w:p>
    <w:p w14:paraId="0AF13BFE" w14:textId="77777777" w:rsidR="009009F2" w:rsidRDefault="009009F2" w:rsidP="009009F2">
      <w:r>
        <w:t xml:space="preserve">Doctors, lawyers, </w:t>
      </w:r>
      <w:proofErr w:type="gramStart"/>
      <w:r>
        <w:t>consultants</w:t>
      </w:r>
      <w:proofErr w:type="gramEnd"/>
      <w:r>
        <w:t xml:space="preserve"> or other professional people usually choose this option of starting a business.  </w:t>
      </w:r>
    </w:p>
    <w:p w14:paraId="639729E8" w14:textId="77777777" w:rsidR="009009F2" w:rsidRDefault="009009F2" w:rsidP="00BA1705">
      <w:pPr>
        <w:pStyle w:val="Heading4"/>
      </w:pPr>
      <w:r>
        <w:t>Size</w:t>
      </w:r>
    </w:p>
    <w:p w14:paraId="392F90AF" w14:textId="77777777" w:rsidR="009009F2" w:rsidRDefault="009009F2" w:rsidP="009009F2">
      <w:r>
        <w:t xml:space="preserve">A close corporation has members.  The minimum number of members is two and the maximum number of members is ten.  A close corporation has members only, not shareholders or directors.  The role of a member is very much like a Managing Director, nut he will be called a managing member.  </w:t>
      </w:r>
    </w:p>
    <w:p w14:paraId="70CE5686" w14:textId="77777777" w:rsidR="009009F2" w:rsidRDefault="009009F2" w:rsidP="009009F2">
      <w:r>
        <w:t xml:space="preserve">All members may participate in the </w:t>
      </w:r>
      <w:proofErr w:type="gramStart"/>
      <w:r>
        <w:t>business, and</w:t>
      </w:r>
      <w:proofErr w:type="gramEnd"/>
      <w:r>
        <w:t xml:space="preserve"> have equal say in the management of the business.  Every member has the right to vote and the number of votes of each member is proportional to the percentage of his interest in the corporation.  Some members may have a 20% interest and others only 10% and their votes are counted accordingly.</w:t>
      </w:r>
    </w:p>
    <w:p w14:paraId="36DA416D" w14:textId="77777777" w:rsidR="009009F2" w:rsidRDefault="009009F2" w:rsidP="009009F2">
      <w:r>
        <w:lastRenderedPageBreak/>
        <w:t xml:space="preserve">The members contribute money, </w:t>
      </w:r>
      <w:proofErr w:type="gramStart"/>
      <w:r>
        <w:t>skills</w:t>
      </w:r>
      <w:proofErr w:type="gramEnd"/>
      <w:r>
        <w:t xml:space="preserve"> and expertise. Each member has equal rights and is involved in the management of the business.  Decisions are made by consultation.</w:t>
      </w:r>
    </w:p>
    <w:p w14:paraId="6E0CB80E" w14:textId="77777777" w:rsidR="009009F2" w:rsidRDefault="009009F2" w:rsidP="00BA1705">
      <w:pPr>
        <w:pStyle w:val="Heading4"/>
      </w:pPr>
      <w:r>
        <w:t>Legal personality</w:t>
      </w:r>
    </w:p>
    <w:p w14:paraId="78FDD988" w14:textId="77777777" w:rsidR="009009F2" w:rsidRDefault="009009F2" w:rsidP="009009F2">
      <w:r>
        <w:t xml:space="preserve">The business is a separate legal entity doing business in its own name apart from the members.  Members are protected from any liability of the CC.  This means that, if someone wants to take legal action, he must </w:t>
      </w:r>
      <w:proofErr w:type="gramStart"/>
      <w:r>
        <w:t>take action</w:t>
      </w:r>
      <w:proofErr w:type="gramEnd"/>
      <w:r>
        <w:t xml:space="preserve"> against the CC – he cannot take action against the members of the CC. </w:t>
      </w:r>
    </w:p>
    <w:p w14:paraId="3D8F3EB4" w14:textId="77777777" w:rsidR="009009F2" w:rsidRDefault="009009F2" w:rsidP="009009F2">
      <w:r>
        <w:t xml:space="preserve">A CC has limited liability, if one of the members is battling financially it does not influence the business and </w:t>
      </w:r>
      <w:proofErr w:type="spellStart"/>
      <w:r>
        <w:t>vica</w:t>
      </w:r>
      <w:proofErr w:type="spellEnd"/>
      <w:r>
        <w:t xml:space="preserve"> versa.  </w:t>
      </w:r>
    </w:p>
    <w:p w14:paraId="3B654274" w14:textId="77777777" w:rsidR="009009F2" w:rsidRDefault="009009F2" w:rsidP="00BA1705">
      <w:pPr>
        <w:pStyle w:val="Heading4"/>
      </w:pPr>
      <w:r>
        <w:t>Legal requirements</w:t>
      </w:r>
    </w:p>
    <w:p w14:paraId="36B3256C" w14:textId="77777777" w:rsidR="009009F2" w:rsidRDefault="009009F2" w:rsidP="009009F2">
      <w:r>
        <w:t>A close corporation is formed in terms of the Close Corporation Act (1984), and only a natural person may be a member of the close corporation.  This means that another business cannot be a member of a CC.</w:t>
      </w:r>
    </w:p>
    <w:p w14:paraId="11AF6C71" w14:textId="77777777" w:rsidR="009009F2" w:rsidRDefault="009009F2" w:rsidP="00EC1B87">
      <w:pPr>
        <w:pStyle w:val="ListBullet2"/>
      </w:pPr>
      <w:r>
        <w:t xml:space="preserve">It is quick and easy to establish, compared to starting a company, with a few legal requirements to set it up. </w:t>
      </w:r>
    </w:p>
    <w:p w14:paraId="11DFD41D" w14:textId="77777777" w:rsidR="009009F2" w:rsidRDefault="009009F2" w:rsidP="00EC1B87">
      <w:pPr>
        <w:pStyle w:val="ListBullet2"/>
      </w:pPr>
      <w:r>
        <w:t>No statutory (legal) audit is required.  The balance sheet can be done by a bookkeeper.</w:t>
      </w:r>
    </w:p>
    <w:p w14:paraId="52D924B1" w14:textId="77777777" w:rsidR="009009F2" w:rsidRDefault="009009F2" w:rsidP="00EC1B87">
      <w:pPr>
        <w:pStyle w:val="ListBullet2"/>
      </w:pPr>
      <w:r>
        <w:t xml:space="preserve">A name has to be registered, </w:t>
      </w:r>
    </w:p>
    <w:p w14:paraId="6F617111" w14:textId="77777777" w:rsidR="009009F2" w:rsidRDefault="009009F2" w:rsidP="00EC1B87">
      <w:pPr>
        <w:pStyle w:val="ListBullet2"/>
      </w:pPr>
      <w:r>
        <w:t xml:space="preserve">A CK1 document or founding statement must be registered, </w:t>
      </w:r>
    </w:p>
    <w:p w14:paraId="083B800E" w14:textId="77777777" w:rsidR="009009F2" w:rsidRDefault="009009F2" w:rsidP="00EC1B87">
      <w:pPr>
        <w:pStyle w:val="ListBullet2"/>
      </w:pPr>
      <w:r>
        <w:t>then a Certificate of Incorporation together with a registration number is provided, after which the members may start doing business.</w:t>
      </w:r>
    </w:p>
    <w:p w14:paraId="6DAC5BB2" w14:textId="77777777" w:rsidR="009009F2" w:rsidRDefault="009009F2" w:rsidP="00EC1B87">
      <w:pPr>
        <w:pStyle w:val="ListBullet2"/>
      </w:pPr>
      <w:r>
        <w:t xml:space="preserve">The registration number of the close corporation must appear on all its stationery, financial statements and be prominently displayed at its registered office.  </w:t>
      </w:r>
    </w:p>
    <w:p w14:paraId="0846A7DD" w14:textId="77777777" w:rsidR="009009F2" w:rsidRDefault="009009F2" w:rsidP="00EC1B87">
      <w:pPr>
        <w:pStyle w:val="ListBullet2"/>
      </w:pPr>
      <w:r>
        <w:t xml:space="preserve">The </w:t>
      </w:r>
      <w:proofErr w:type="gramStart"/>
      <w:r>
        <w:t>CC  must</w:t>
      </w:r>
      <w:proofErr w:type="gramEnd"/>
      <w:r>
        <w:t xml:space="preserve"> also register as a taxpayer</w:t>
      </w:r>
    </w:p>
    <w:p w14:paraId="19A287DA" w14:textId="77777777" w:rsidR="009009F2" w:rsidRDefault="009009F2" w:rsidP="00BA1705">
      <w:pPr>
        <w:pStyle w:val="Heading4"/>
      </w:pPr>
      <w:r>
        <w:t xml:space="preserve">Financial requirements:  </w:t>
      </w:r>
    </w:p>
    <w:p w14:paraId="0B428360" w14:textId="77777777" w:rsidR="009009F2" w:rsidRDefault="009009F2" w:rsidP="009009F2">
      <w:r>
        <w:t xml:space="preserve">The CC must keep comprehensive books and records, similar to a company. The accounts don’t have to </w:t>
      </w:r>
      <w:proofErr w:type="gramStart"/>
      <w:r>
        <w:t>be audited,</w:t>
      </w:r>
      <w:proofErr w:type="gramEnd"/>
      <w:r>
        <w:t xml:space="preserve"> they need to have an accounting officer whose main duty is to finalise financial statements with the accounting records.</w:t>
      </w:r>
    </w:p>
    <w:p w14:paraId="11B6B0CD" w14:textId="77777777" w:rsidR="009009F2" w:rsidRDefault="009009F2" w:rsidP="00BA1705">
      <w:pPr>
        <w:pStyle w:val="Heading4"/>
      </w:pPr>
      <w:r>
        <w:t>Continuity</w:t>
      </w:r>
    </w:p>
    <w:p w14:paraId="28A9616B" w14:textId="77777777" w:rsidR="009009F2" w:rsidRDefault="009009F2" w:rsidP="009009F2">
      <w:r>
        <w:t xml:space="preserve">Membership can be sold with the consent of the other members, and it does not impact on the business.  The CC can apply for loans from financial institutions. The close corporation can give financial assistance (loans) to its members in order for those members to purchase another members’ interest.  </w:t>
      </w:r>
    </w:p>
    <w:p w14:paraId="050B2183" w14:textId="77777777" w:rsidR="009009F2" w:rsidRDefault="009009F2" w:rsidP="009009F2">
      <w:r>
        <w:t>If the close corporation loses its corporate identity because its liabilities exceed its assets, a member becomes jointly and severally liable with the close corporation for the debts.  This means that all the members become individually responsible for the debts of the business.</w:t>
      </w:r>
    </w:p>
    <w:p w14:paraId="171157B0" w14:textId="77777777" w:rsidR="009009F2" w:rsidRDefault="009009F2" w:rsidP="009009F2">
      <w:r>
        <w:t xml:space="preserve">All the members must give their consent for the disposal of a member’s </w:t>
      </w:r>
      <w:proofErr w:type="gramStart"/>
      <w:r>
        <w:t>interest</w:t>
      </w:r>
      <w:proofErr w:type="gramEnd"/>
    </w:p>
    <w:p w14:paraId="0F5DBE27" w14:textId="77777777" w:rsidR="009009F2" w:rsidRDefault="009009F2" w:rsidP="00C11CE7">
      <w:pPr>
        <w:pStyle w:val="Heading3"/>
      </w:pPr>
      <w:bookmarkStart w:id="296" w:name="_Toc495994058"/>
      <w:r>
        <w:t>Private Companies</w:t>
      </w:r>
      <w:bookmarkEnd w:id="296"/>
    </w:p>
    <w:p w14:paraId="1A548F06" w14:textId="77777777" w:rsidR="009009F2" w:rsidRDefault="009009F2" w:rsidP="009009F2">
      <w:r>
        <w:t>Companies always have (Pty) Ltd at the end of their names.  Examples include BMW (</w:t>
      </w:r>
      <w:smartTag w:uri="urn:schemas-microsoft-com:office:smarttags" w:element="place">
        <w:smartTag w:uri="urn:schemas-microsoft-com:office:smarttags" w:element="country-region">
          <w:r>
            <w:t>South Africa</w:t>
          </w:r>
        </w:smartTag>
      </w:smartTag>
      <w:r>
        <w:t>) (Pty) Ltd, Caltex Oil (Pty) Ltd, Denel (Pty) Ltd, Enterprise Foods (Pty) Ltd, Grindrod (Pty) Ltd, Imperial Car Rental (Pty) Ltd, Sales House (Pty) Ltd.</w:t>
      </w:r>
    </w:p>
    <w:p w14:paraId="38FF9D24" w14:textId="77777777" w:rsidR="009009F2" w:rsidRDefault="009009F2" w:rsidP="009009F2">
      <w:r>
        <w:t>A company is usually associated with large business operations,</w:t>
      </w:r>
    </w:p>
    <w:p w14:paraId="413C3E40" w14:textId="77777777" w:rsidR="009009F2" w:rsidRDefault="009009F2" w:rsidP="00BA1705">
      <w:pPr>
        <w:pStyle w:val="Heading4"/>
      </w:pPr>
      <w:r>
        <w:t>Size</w:t>
      </w:r>
    </w:p>
    <w:p w14:paraId="3F2D04BA" w14:textId="77777777" w:rsidR="009009F2" w:rsidRDefault="009009F2" w:rsidP="009009F2">
      <w:r>
        <w:t xml:space="preserve">The membership is limited to fifty natural persons, and it can be started by one person.  </w:t>
      </w:r>
    </w:p>
    <w:p w14:paraId="3D1B277E" w14:textId="77777777" w:rsidR="009009F2" w:rsidRDefault="009009F2" w:rsidP="00BA1705">
      <w:pPr>
        <w:pStyle w:val="Heading4"/>
      </w:pPr>
      <w:r>
        <w:t>Legal personality</w:t>
      </w:r>
    </w:p>
    <w:p w14:paraId="55C6D108" w14:textId="77777777" w:rsidR="009009F2" w:rsidRDefault="009009F2" w:rsidP="009009F2">
      <w:r>
        <w:t xml:space="preserve">A private company has a legal personality, and can therefore sign contracts and do business it its own </w:t>
      </w:r>
      <w:proofErr w:type="gramStart"/>
      <w:r>
        <w:t>name</w:t>
      </w:r>
      <w:proofErr w:type="gramEnd"/>
    </w:p>
    <w:p w14:paraId="474E0BF4" w14:textId="77777777" w:rsidR="009009F2" w:rsidRDefault="009009F2" w:rsidP="00BA1705">
      <w:pPr>
        <w:pStyle w:val="Heading4"/>
      </w:pPr>
      <w:r>
        <w:lastRenderedPageBreak/>
        <w:t>Shares</w:t>
      </w:r>
    </w:p>
    <w:p w14:paraId="182D66A3" w14:textId="77777777" w:rsidR="009009F2" w:rsidRDefault="009009F2" w:rsidP="009009F2">
      <w:r>
        <w:t>A private company issues shares in order to raise capital.  People who are involved with the company will buy shares in the company.  (</w:t>
      </w:r>
      <w:proofErr w:type="gramStart"/>
      <w:r>
        <w:t>note</w:t>
      </w:r>
      <w:proofErr w:type="gramEnd"/>
      <w:r>
        <w:t xml:space="preserve"> that with a CC, the members buy an interest in the CC).  They then become shareholders of the company. The company management will decide who can buy shares, the general public cannot buy shares in a company.  This means that companies are privately owned by individuals.</w:t>
      </w:r>
    </w:p>
    <w:p w14:paraId="20C72A46" w14:textId="77777777" w:rsidR="009009F2" w:rsidRDefault="009009F2" w:rsidP="00BA1705">
      <w:pPr>
        <w:pStyle w:val="Heading4"/>
      </w:pPr>
      <w:r>
        <w:t>Legal requirements</w:t>
      </w:r>
    </w:p>
    <w:p w14:paraId="13AD759B" w14:textId="77777777" w:rsidR="009009F2" w:rsidRDefault="009009F2" w:rsidP="00EC1B87">
      <w:pPr>
        <w:pStyle w:val="ListBullet2"/>
      </w:pPr>
      <w:r>
        <w:t xml:space="preserve">A name must be decided on.  </w:t>
      </w:r>
    </w:p>
    <w:p w14:paraId="00857B4D" w14:textId="77777777" w:rsidR="009009F2" w:rsidRDefault="009009F2" w:rsidP="00EC1B87">
      <w:pPr>
        <w:pStyle w:val="ListBullet2"/>
      </w:pPr>
      <w:r>
        <w:t xml:space="preserve">A certificate of incorporation must be issued prior to commencing business.  </w:t>
      </w:r>
    </w:p>
    <w:p w14:paraId="1BD7F119" w14:textId="77777777" w:rsidR="009009F2" w:rsidRDefault="009009F2" w:rsidP="00EC1B87">
      <w:pPr>
        <w:pStyle w:val="ListBullet2"/>
      </w:pPr>
      <w:r>
        <w:t xml:space="preserve">The constitution must be registered. </w:t>
      </w:r>
    </w:p>
    <w:p w14:paraId="4649016F" w14:textId="77777777" w:rsidR="009009F2" w:rsidRDefault="009009F2" w:rsidP="00BA1705">
      <w:pPr>
        <w:pStyle w:val="Heading4"/>
      </w:pPr>
      <w:r>
        <w:t>Taxation</w:t>
      </w:r>
    </w:p>
    <w:p w14:paraId="79C8CAE3" w14:textId="77777777" w:rsidR="009009F2" w:rsidRDefault="009009F2" w:rsidP="009009F2">
      <w:r>
        <w:t>Private companies do not receive tax rebates.  The taxable income is taxed at a fixed rate.</w:t>
      </w:r>
    </w:p>
    <w:p w14:paraId="271C5A9B" w14:textId="77777777" w:rsidR="009009F2" w:rsidRDefault="009009F2" w:rsidP="00C11CE7">
      <w:pPr>
        <w:pStyle w:val="Heading3"/>
      </w:pPr>
      <w:bookmarkStart w:id="297" w:name="_Toc495994059"/>
      <w:r>
        <w:t>Public Company</w:t>
      </w:r>
      <w:bookmarkEnd w:id="297"/>
    </w:p>
    <w:p w14:paraId="05CCB4C5" w14:textId="77777777" w:rsidR="009009F2" w:rsidRDefault="009009F2" w:rsidP="009009F2">
      <w:r>
        <w:t xml:space="preserve">Examples include SASOL Ltd, </w:t>
      </w:r>
      <w:proofErr w:type="spellStart"/>
      <w:r>
        <w:t>Teltron</w:t>
      </w:r>
      <w:proofErr w:type="spellEnd"/>
      <w:r>
        <w:t xml:space="preserve"> Ltd, </w:t>
      </w:r>
      <w:proofErr w:type="spellStart"/>
      <w:r>
        <w:t>Bonnita</w:t>
      </w:r>
      <w:proofErr w:type="spellEnd"/>
      <w:r>
        <w:t xml:space="preserve"> Holdings Ltd, Illovo Sugar Ltd, Engen Ltd, </w:t>
      </w:r>
      <w:proofErr w:type="spellStart"/>
      <w:r>
        <w:t>Malbak</w:t>
      </w:r>
      <w:proofErr w:type="spellEnd"/>
      <w:r>
        <w:t xml:space="preserve"> Ltd, Stocks &amp; Stocks Ltd, </w:t>
      </w:r>
      <w:proofErr w:type="spellStart"/>
      <w:r>
        <w:t>Wooltru</w:t>
      </w:r>
      <w:proofErr w:type="spellEnd"/>
      <w:r>
        <w:t xml:space="preserve"> Ltd, SA Breweries Ltd.</w:t>
      </w:r>
    </w:p>
    <w:p w14:paraId="193F8F7C" w14:textId="77777777" w:rsidR="009009F2" w:rsidRDefault="009009F2" w:rsidP="00BA1705">
      <w:pPr>
        <w:pStyle w:val="Heading4"/>
      </w:pPr>
      <w:r>
        <w:t>Size</w:t>
      </w:r>
    </w:p>
    <w:p w14:paraId="36703814" w14:textId="77777777" w:rsidR="009009F2" w:rsidRDefault="009009F2" w:rsidP="009009F2">
      <w:r>
        <w:t xml:space="preserve">There are more than seven </w:t>
      </w:r>
      <w:proofErr w:type="gramStart"/>
      <w:r>
        <w:t>shareholders</w:t>
      </w:r>
      <w:proofErr w:type="gramEnd"/>
      <w:r>
        <w:t xml:space="preserve"> and it may have an unlimited amount of shareholders.  The name of a public company ends with Ltd, Limited.</w:t>
      </w:r>
    </w:p>
    <w:p w14:paraId="0A241B4E" w14:textId="77777777" w:rsidR="009009F2" w:rsidRDefault="009009F2" w:rsidP="00BA1705">
      <w:pPr>
        <w:pStyle w:val="Heading4"/>
      </w:pPr>
      <w:r>
        <w:t>Legal personality</w:t>
      </w:r>
    </w:p>
    <w:p w14:paraId="2638301E" w14:textId="77777777" w:rsidR="009009F2" w:rsidRDefault="009009F2" w:rsidP="009009F2">
      <w:r>
        <w:t>The company has a limited liability and legal personality, and unlimited continuity of the company.</w:t>
      </w:r>
    </w:p>
    <w:p w14:paraId="549AABE4" w14:textId="77777777" w:rsidR="009009F2" w:rsidRDefault="009009F2" w:rsidP="00BA1705">
      <w:pPr>
        <w:pStyle w:val="Heading4"/>
      </w:pPr>
      <w:r>
        <w:t>Legal requirements</w:t>
      </w:r>
    </w:p>
    <w:p w14:paraId="4CC11E1F" w14:textId="77777777" w:rsidR="009009F2" w:rsidRDefault="009009F2" w:rsidP="00EC1B87">
      <w:pPr>
        <w:pStyle w:val="ListBullet2"/>
      </w:pPr>
      <w:r>
        <w:t xml:space="preserve">The company may commence doing business after it has received a certificate to commence business.  </w:t>
      </w:r>
    </w:p>
    <w:p w14:paraId="27AD725D" w14:textId="77777777" w:rsidR="009009F2" w:rsidRDefault="009009F2" w:rsidP="00EC1B87">
      <w:pPr>
        <w:pStyle w:val="ListBullet2"/>
      </w:pPr>
      <w:r>
        <w:t xml:space="preserve">The name must be decided on.  </w:t>
      </w:r>
    </w:p>
    <w:p w14:paraId="4409313A" w14:textId="77777777" w:rsidR="009009F2" w:rsidRDefault="009009F2" w:rsidP="00EC1B87">
      <w:pPr>
        <w:pStyle w:val="ListBullet2"/>
      </w:pPr>
      <w:r>
        <w:t>A certificate of incorporation is necessary before business can be done.</w:t>
      </w:r>
    </w:p>
    <w:p w14:paraId="2FB256F0" w14:textId="77777777" w:rsidR="009009F2" w:rsidRDefault="009009F2" w:rsidP="00EC1B87">
      <w:pPr>
        <w:pStyle w:val="ListBullet2"/>
      </w:pPr>
      <w:r>
        <w:t xml:space="preserve">The business of the company is public knowledge.  The company must make financial statements public at least once a year.  You can often find this in business newspapers. </w:t>
      </w:r>
    </w:p>
    <w:p w14:paraId="67BDF8FF" w14:textId="77777777" w:rsidR="009009F2" w:rsidRDefault="009009F2" w:rsidP="00BA1705">
      <w:pPr>
        <w:pStyle w:val="Heading4"/>
      </w:pPr>
      <w:r>
        <w:t>Financial requirements</w:t>
      </w:r>
    </w:p>
    <w:p w14:paraId="7E06373C" w14:textId="77777777" w:rsidR="009009F2" w:rsidRDefault="009009F2" w:rsidP="009009F2">
      <w:r>
        <w:t>The books of the company must be audited and published.</w:t>
      </w:r>
    </w:p>
    <w:p w14:paraId="4F81E884" w14:textId="77777777" w:rsidR="009009F2" w:rsidRDefault="009009F2" w:rsidP="00BA1705">
      <w:pPr>
        <w:pStyle w:val="Heading4"/>
      </w:pPr>
      <w:r>
        <w:t>Taxation</w:t>
      </w:r>
    </w:p>
    <w:p w14:paraId="45C1E333" w14:textId="77777777" w:rsidR="009009F2" w:rsidRDefault="009009F2" w:rsidP="009009F2">
      <w:r>
        <w:t>The taxable income of a company is calculated at a fixed rate.  The dividends are taxed in the hands of the shareholders.</w:t>
      </w:r>
    </w:p>
    <w:p w14:paraId="3A35EDCD" w14:textId="77777777" w:rsidR="009009F2" w:rsidRDefault="009009F2" w:rsidP="00BA1705">
      <w:pPr>
        <w:pStyle w:val="Heading4"/>
      </w:pPr>
      <w:r>
        <w:t>Shares</w:t>
      </w:r>
    </w:p>
    <w:p w14:paraId="41F095E2" w14:textId="77777777" w:rsidR="009009F2" w:rsidRDefault="009009F2" w:rsidP="009009F2">
      <w:r>
        <w:t>The general public can buy shares in public companies on the JSE (Johannesburg Stock Exchange).  This means that shares in a public company are freely transferable.  When you buy shares a Share certificate is issued as proof of ownership.</w:t>
      </w:r>
    </w:p>
    <w:p w14:paraId="45B2D2B9" w14:textId="77777777" w:rsidR="009009F2" w:rsidRDefault="009009F2" w:rsidP="00BA1705">
      <w:pPr>
        <w:pStyle w:val="Heading4"/>
      </w:pPr>
      <w:r>
        <w:t>Prospectus</w:t>
      </w:r>
    </w:p>
    <w:p w14:paraId="784AD1F4" w14:textId="77777777" w:rsidR="009009F2" w:rsidRDefault="009009F2" w:rsidP="009009F2">
      <w:r>
        <w:t xml:space="preserve">This is an invitation to the public to buy shares in the company.  A prospectus must be written, publicly distributed, and include the declaration of registration, date of incorporation, address, registered office, main objectives, details of directors, share capital, options on shares, amounts payable to promoters, provisional </w:t>
      </w:r>
      <w:proofErr w:type="gramStart"/>
      <w:r>
        <w:t>expenses</w:t>
      </w:r>
      <w:proofErr w:type="gramEnd"/>
      <w:r>
        <w:t xml:space="preserve"> and contracts prior to the issue date of the prospectus.</w:t>
      </w:r>
    </w:p>
    <w:p w14:paraId="69657A2B" w14:textId="77777777" w:rsidR="009009F2" w:rsidRDefault="009009F2" w:rsidP="00BF4444">
      <w:pPr>
        <w:pStyle w:val="Heading2"/>
      </w:pPr>
      <w:bookmarkStart w:id="298" w:name="_Toc136397243"/>
      <w:bookmarkStart w:id="299" w:name="_Toc495994060"/>
      <w:r>
        <w:lastRenderedPageBreak/>
        <w:t>Legal Registrations</w:t>
      </w:r>
      <w:bookmarkEnd w:id="298"/>
      <w:bookmarkEnd w:id="299"/>
    </w:p>
    <w:p w14:paraId="750CBFA0" w14:textId="77777777" w:rsidR="009009F2" w:rsidRDefault="009009F2" w:rsidP="009009F2">
      <w:r>
        <w:t xml:space="preserve">When your business has been registered, you have to register with certain government organisations as well.  Usually, these registrations mean taxes and levies that have to be paid to the various government organisations.  In handout 1 you will find some forms that may have to be completed. </w:t>
      </w:r>
    </w:p>
    <w:p w14:paraId="05204E92" w14:textId="77777777" w:rsidR="009009F2" w:rsidRDefault="009009F2" w:rsidP="00C11CE7">
      <w:pPr>
        <w:pStyle w:val="Heading3"/>
      </w:pPr>
      <w:bookmarkStart w:id="300" w:name="_Toc495994061"/>
      <w:r>
        <w:t>PAYE</w:t>
      </w:r>
      <w:bookmarkEnd w:id="300"/>
    </w:p>
    <w:p w14:paraId="4372EAD1" w14:textId="77777777" w:rsidR="009009F2" w:rsidRDefault="009009F2" w:rsidP="009009F2">
      <w:r>
        <w:t>As soon as you employ staff, you have to register with the South African Revenue Services as an employer.  Then you have to deduct PAYE and SITE tax from the salaries and wages of employees and send the payments to the SARS at the end of each month.</w:t>
      </w:r>
    </w:p>
    <w:p w14:paraId="2AA71B1C" w14:textId="77777777" w:rsidR="009009F2" w:rsidRDefault="009009F2" w:rsidP="009009F2">
      <w:r>
        <w:t>The % tax payable by employees paid depends on how much they earn – it can be anywhere between 18% - 42%.  As an employer, it is your job to deduct this from their salaries and wages and ensure that payment is made to SARS.</w:t>
      </w:r>
    </w:p>
    <w:p w14:paraId="67C7CA13" w14:textId="77777777" w:rsidR="009009F2" w:rsidRDefault="009009F2" w:rsidP="00C11CE7">
      <w:pPr>
        <w:pStyle w:val="Heading3"/>
      </w:pPr>
      <w:bookmarkStart w:id="301" w:name="_Toc495994062"/>
      <w:r w:rsidRPr="000712F1">
        <w:t>VAT</w:t>
      </w:r>
      <w:bookmarkEnd w:id="301"/>
    </w:p>
    <w:p w14:paraId="76A030FC" w14:textId="77777777" w:rsidR="009009F2" w:rsidRDefault="009009F2" w:rsidP="009009F2">
      <w:r>
        <w:t>As soon as your business earns a “taxable” income of more than R300 000 per year, you have to register for VAT.  Taxable income would be all the income earned by your business, after all the expenses have been deducted.</w:t>
      </w:r>
    </w:p>
    <w:p w14:paraId="7A843DF0" w14:textId="77777777" w:rsidR="009009F2" w:rsidRDefault="009009F2" w:rsidP="009009F2">
      <w:r>
        <w:t>If your business earns less than R300 000 but more than R20 000 per year (taxable income), you can register for VAT voluntarily.  The standard rate of VAT tax is 14%</w:t>
      </w:r>
    </w:p>
    <w:p w14:paraId="3E490CE9" w14:textId="77777777" w:rsidR="009009F2" w:rsidRDefault="009009F2" w:rsidP="009009F2">
      <w:r>
        <w:t xml:space="preserve">VAT is an acronym for Value Added </w:t>
      </w:r>
      <w:proofErr w:type="gramStart"/>
      <w:r>
        <w:t>Tax</w:t>
      </w:r>
      <w:proofErr w:type="gramEnd"/>
      <w:r>
        <w:t xml:space="preserve"> and it is a form of income tax that is paid by all consumers when they buy products or make use of services.  The VAT is paid to the SARS.  </w:t>
      </w:r>
    </w:p>
    <w:p w14:paraId="13810FB4" w14:textId="77777777" w:rsidR="009009F2" w:rsidRDefault="009009F2" w:rsidP="009009F2">
      <w:r>
        <w:t>You pay VAT on most of the monthly groceries you buy, you pay VAT when you buy a car, or furniture, etc.  in the end all this money is paid to SARS.</w:t>
      </w:r>
    </w:p>
    <w:p w14:paraId="594423B0" w14:textId="77777777" w:rsidR="009009F2" w:rsidRDefault="009009F2" w:rsidP="00C11CE7">
      <w:pPr>
        <w:pStyle w:val="Heading3"/>
      </w:pPr>
      <w:bookmarkStart w:id="302" w:name="_Toc495994063"/>
      <w:r>
        <w:t>Unemployment Insurance Commissioner</w:t>
      </w:r>
      <w:bookmarkEnd w:id="302"/>
    </w:p>
    <w:p w14:paraId="2619F2BA" w14:textId="77777777" w:rsidR="009009F2" w:rsidRDefault="009009F2" w:rsidP="009009F2">
      <w:r>
        <w:t>When you appoint staff to work for you, you also have to register as an employer with the Unemployment Insurance Commissioner.  Every month you have to deduct 1% from the salaries of the employees for payment to the Unemployment Insurance Commissioner.  You, as the employer, also have to contribute 1% of the salaries of employees to the Commissioner.  This protects the workers when they become unemployed.  If your business should close down or you have to lay off staff, they can claim an income, called unemployment by the general public, from the Commissioner, for a certain period.</w:t>
      </w:r>
    </w:p>
    <w:p w14:paraId="4C81909A" w14:textId="77777777" w:rsidR="009009F2" w:rsidRDefault="009009F2" w:rsidP="009009F2">
      <w:r>
        <w:t>If temporary staff work for more than 3 days in a row, they will also have to contribute to UIF.</w:t>
      </w:r>
    </w:p>
    <w:p w14:paraId="21954548" w14:textId="77777777" w:rsidR="009009F2" w:rsidRDefault="009009F2" w:rsidP="009009F2">
      <w:r>
        <w:t xml:space="preserve">As a business, you can deduct your 1% of the salaries and wages that is paid to UIF from your expenses at the end of the year.  This means that you will not pay tax on this amount. </w:t>
      </w:r>
    </w:p>
    <w:p w14:paraId="768F8CC1" w14:textId="77777777" w:rsidR="009009F2" w:rsidRDefault="009009F2" w:rsidP="00C11CE7">
      <w:pPr>
        <w:pStyle w:val="Heading3"/>
      </w:pPr>
      <w:bookmarkStart w:id="303" w:name="_Toc495994064"/>
      <w:r>
        <w:t>Skills Development Levy</w:t>
      </w:r>
      <w:bookmarkEnd w:id="303"/>
    </w:p>
    <w:p w14:paraId="7C17D1C1" w14:textId="77777777" w:rsidR="009009F2" w:rsidRDefault="009009F2" w:rsidP="009009F2">
      <w:r>
        <w:t>When your business has a turnover of R500,000 or more per year, you have to pay monthly contributions to the SARS as a Skills Development Levy.  The amount payable is 1% of the total wage bill.  The funds are used to provide training in the form of learnerships, etc.</w:t>
      </w:r>
    </w:p>
    <w:p w14:paraId="38D6CCE1" w14:textId="77777777" w:rsidR="009009F2" w:rsidRDefault="009009F2" w:rsidP="00C11CE7">
      <w:pPr>
        <w:pStyle w:val="Heading3"/>
      </w:pPr>
      <w:bookmarkStart w:id="304" w:name="_Toc495994065"/>
      <w:r w:rsidRPr="006954C6">
        <w:t>COIDA</w:t>
      </w:r>
      <w:bookmarkEnd w:id="304"/>
    </w:p>
    <w:p w14:paraId="237E9FA5" w14:textId="77777777" w:rsidR="009009F2" w:rsidRDefault="009009F2" w:rsidP="009009F2">
      <w:r>
        <w:rPr>
          <w:rFonts w:cs="Arial"/>
        </w:rPr>
        <w:t xml:space="preserve">Compensation for Occupational Injuries and Diseases Act, 1993.  This act governs claims for injuries sustained while on duty and diseases contracted while working under certain conditions.  </w:t>
      </w:r>
    </w:p>
    <w:p w14:paraId="4BBF307E" w14:textId="77777777" w:rsidR="009009F2" w:rsidRDefault="009009F2" w:rsidP="009009F2">
      <w:pPr>
        <w:pStyle w:val="HTMLPreformatted"/>
        <w:rPr>
          <w:rFonts w:ascii="Arial" w:hAnsi="Arial" w:cs="Arial"/>
          <w:sz w:val="24"/>
          <w:szCs w:val="24"/>
        </w:rPr>
      </w:pPr>
      <w:r>
        <w:rPr>
          <w:rFonts w:ascii="Arial" w:hAnsi="Arial" w:cs="Arial"/>
          <w:sz w:val="24"/>
          <w:szCs w:val="24"/>
        </w:rPr>
        <w:t>As soon as you employ staff, you have to register with the Compensation Commissioner and furnish him with particulars of your employees and their salaries and wages.  An amount is paid once a year to the Compensation Commissioner in order to establish a fund from which claims will be paid.</w:t>
      </w:r>
    </w:p>
    <w:p w14:paraId="00B42A6B" w14:textId="77777777" w:rsidR="009009F2" w:rsidRDefault="009009F2" w:rsidP="00C11CE7">
      <w:pPr>
        <w:pStyle w:val="Heading3"/>
      </w:pPr>
      <w:bookmarkStart w:id="305" w:name="_Toc495994066"/>
      <w:r>
        <w:lastRenderedPageBreak/>
        <w:t>Provisional Tax</w:t>
      </w:r>
      <w:bookmarkEnd w:id="305"/>
    </w:p>
    <w:p w14:paraId="1ACBF9C7" w14:textId="77777777" w:rsidR="009009F2" w:rsidRDefault="009009F2" w:rsidP="009009F2">
      <w:r>
        <w:t xml:space="preserve">As a business owner you have to register as a provisional </w:t>
      </w:r>
      <w:proofErr w:type="gramStart"/>
      <w:r>
        <w:t>tax payer</w:t>
      </w:r>
      <w:proofErr w:type="gramEnd"/>
      <w:r>
        <w:t xml:space="preserve"> as soon as your income </w:t>
      </w:r>
      <w:r w:rsidRPr="00502499">
        <w:t>is more than R32 222 per year.</w:t>
      </w:r>
      <w:r>
        <w:t xml:space="preserve">  </w:t>
      </w:r>
    </w:p>
    <w:p w14:paraId="1E3A15E5" w14:textId="77777777" w:rsidR="009009F2" w:rsidRPr="00701533" w:rsidRDefault="009009F2" w:rsidP="00BF4444">
      <w:pPr>
        <w:pStyle w:val="Heading2"/>
      </w:pPr>
      <w:bookmarkStart w:id="306" w:name="_Toc121021297"/>
      <w:bookmarkStart w:id="307" w:name="_Toc127773156"/>
      <w:bookmarkStart w:id="308" w:name="_Toc136397244"/>
      <w:bookmarkStart w:id="309" w:name="_Toc495994067"/>
      <w:r w:rsidRPr="00701533">
        <w:t>The Business Plan</w:t>
      </w:r>
      <w:bookmarkEnd w:id="306"/>
      <w:bookmarkEnd w:id="307"/>
      <w:bookmarkEnd w:id="308"/>
      <w:bookmarkEnd w:id="309"/>
    </w:p>
    <w:p w14:paraId="3566C5ED" w14:textId="77777777" w:rsidR="009009F2" w:rsidRDefault="009009F2" w:rsidP="009009F2">
      <w:r w:rsidRPr="00CD7032">
        <w:t xml:space="preserve">The business plan is </w:t>
      </w:r>
      <w:proofErr w:type="gramStart"/>
      <w:r w:rsidRPr="00CD7032">
        <w:t>a very important</w:t>
      </w:r>
      <w:proofErr w:type="gramEnd"/>
      <w:r w:rsidRPr="00CD7032">
        <w:t xml:space="preserve"> document. </w:t>
      </w:r>
      <w:r>
        <w:t xml:space="preserve"> The business plan is a formal document</w:t>
      </w:r>
      <w:r w:rsidRPr="00CD7032">
        <w:t xml:space="preserve"> </w:t>
      </w:r>
      <w:r>
        <w:t xml:space="preserve">in which you will give details of the plan of action you intend to follow in respect of your new venture.  </w:t>
      </w:r>
    </w:p>
    <w:p w14:paraId="42C3DB1E" w14:textId="77777777" w:rsidR="009009F2" w:rsidRDefault="009009F2" w:rsidP="009009F2">
      <w:r>
        <w:t xml:space="preserve">Once you have drawn up the business plan, you will use it: </w:t>
      </w:r>
    </w:p>
    <w:p w14:paraId="6EB9F11A" w14:textId="77777777" w:rsidR="009009F2" w:rsidRPr="00186272" w:rsidRDefault="009009F2" w:rsidP="007C3786">
      <w:pPr>
        <w:pStyle w:val="ListBullet2"/>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6E635F2A" w14:textId="77777777" w:rsidR="009009F2" w:rsidRPr="00186272" w:rsidRDefault="009009F2" w:rsidP="007C3786">
      <w:pPr>
        <w:pStyle w:val="ListBullet2"/>
      </w:pPr>
      <w:r w:rsidRPr="00186272">
        <w:t>To apply for loans</w:t>
      </w:r>
    </w:p>
    <w:p w14:paraId="7546BDAC" w14:textId="77777777" w:rsidR="009009F2" w:rsidRPr="00186272" w:rsidRDefault="009009F2" w:rsidP="007C3786">
      <w:pPr>
        <w:pStyle w:val="ListBullet2"/>
      </w:pPr>
      <w:r w:rsidRPr="00186272">
        <w:t xml:space="preserve">To get partners to invest in the </w:t>
      </w:r>
      <w:proofErr w:type="gramStart"/>
      <w:r w:rsidRPr="00186272">
        <w:t>business</w:t>
      </w:r>
      <w:proofErr w:type="gramEnd"/>
    </w:p>
    <w:p w14:paraId="35E77395" w14:textId="77777777" w:rsidR="009009F2" w:rsidRPr="00186272" w:rsidRDefault="009009F2" w:rsidP="007C3786">
      <w:pPr>
        <w:pStyle w:val="ListBullet2"/>
      </w:pPr>
      <w:r w:rsidRPr="00186272">
        <w:t>To apply for terms from suppliers</w:t>
      </w:r>
    </w:p>
    <w:p w14:paraId="0B49FDF6" w14:textId="77777777" w:rsidR="009009F2" w:rsidRDefault="009009F2" w:rsidP="007C3786">
      <w:pPr>
        <w:pStyle w:val="ListBullet2"/>
      </w:pPr>
      <w:r w:rsidRPr="00186272">
        <w:t>If you want to sell your business</w:t>
      </w:r>
    </w:p>
    <w:p w14:paraId="30A0903F" w14:textId="77777777" w:rsidR="009009F2" w:rsidRDefault="009009F2" w:rsidP="009009F2">
      <w:r>
        <w:t>The business plan will include the following:</w:t>
      </w:r>
    </w:p>
    <w:p w14:paraId="1ACA9E7A" w14:textId="77777777" w:rsidR="009009F2" w:rsidRDefault="009009F2" w:rsidP="007C3786">
      <w:pPr>
        <w:pStyle w:val="ListBullet2"/>
      </w:pPr>
      <w:r>
        <w:t xml:space="preserve">The marketing </w:t>
      </w:r>
      <w:proofErr w:type="gramStart"/>
      <w:r>
        <w:t>plan</w:t>
      </w:r>
      <w:proofErr w:type="gramEnd"/>
    </w:p>
    <w:p w14:paraId="6A2E5CC6" w14:textId="77777777" w:rsidR="009009F2" w:rsidRDefault="009009F2" w:rsidP="007C3786">
      <w:pPr>
        <w:pStyle w:val="ListBullet2"/>
      </w:pPr>
      <w:r>
        <w:t>Operational plan</w:t>
      </w:r>
    </w:p>
    <w:p w14:paraId="0FAA0973" w14:textId="77777777" w:rsidR="009009F2" w:rsidRDefault="009009F2" w:rsidP="007C3786">
      <w:pPr>
        <w:pStyle w:val="ListBullet2"/>
      </w:pPr>
      <w:r>
        <w:t>Management and Organisational plan</w:t>
      </w:r>
    </w:p>
    <w:p w14:paraId="09393B60" w14:textId="77777777" w:rsidR="009009F2" w:rsidRDefault="009009F2" w:rsidP="007C3786">
      <w:pPr>
        <w:pStyle w:val="ListBullet2"/>
      </w:pPr>
      <w:r>
        <w:t>Financial plan</w:t>
      </w:r>
    </w:p>
    <w:p w14:paraId="73A786FF" w14:textId="77777777" w:rsidR="009009F2" w:rsidRDefault="009009F2" w:rsidP="00C11CE7">
      <w:pPr>
        <w:pStyle w:val="Heading3"/>
      </w:pPr>
      <w:bookmarkStart w:id="310" w:name="_Toc495994068"/>
      <w:r>
        <w:t>Marketing plan</w:t>
      </w:r>
      <w:bookmarkEnd w:id="310"/>
    </w:p>
    <w:p w14:paraId="7CF2DC85" w14:textId="77777777" w:rsidR="009009F2" w:rsidRDefault="009009F2" w:rsidP="009009F2">
      <w:r>
        <w:t>Will include:</w:t>
      </w:r>
    </w:p>
    <w:p w14:paraId="0C02CC23" w14:textId="77777777" w:rsidR="009009F2" w:rsidRDefault="009009F2" w:rsidP="007C3786">
      <w:pPr>
        <w:pStyle w:val="ListBullet2"/>
      </w:pPr>
      <w:r>
        <w:t xml:space="preserve">The product or service you will provide: </w:t>
      </w:r>
      <w:proofErr w:type="gramStart"/>
      <w:r>
        <w:t>e.g.</w:t>
      </w:r>
      <w:proofErr w:type="gramEnd"/>
      <w:r>
        <w:t xml:space="preserve"> a tour bus service, a taxi service</w:t>
      </w:r>
    </w:p>
    <w:p w14:paraId="625E0AE4" w14:textId="77777777" w:rsidR="009009F2" w:rsidRDefault="009009F2" w:rsidP="007C3786">
      <w:pPr>
        <w:pStyle w:val="ListBullet2"/>
      </w:pPr>
      <w:r>
        <w:t>Details of the competitors in the market:  details of other taxi services, details of other tour bus operators</w:t>
      </w:r>
    </w:p>
    <w:p w14:paraId="4CD4C52A" w14:textId="77777777" w:rsidR="009009F2" w:rsidRDefault="009009F2" w:rsidP="007C3786">
      <w:pPr>
        <w:pStyle w:val="ListBullet2"/>
      </w:pPr>
      <w:r>
        <w:t>How you plan on getting a competitive advantage over the competition: what will you do that is different, so that you will get clients to make use of your product or service.</w:t>
      </w:r>
    </w:p>
    <w:p w14:paraId="199CAB29" w14:textId="77777777" w:rsidR="009009F2" w:rsidRDefault="009009F2" w:rsidP="007C3786">
      <w:pPr>
        <w:pStyle w:val="ListBullet2"/>
      </w:pPr>
      <w:r>
        <w:t>Where will your business be situated:  where will the office or shop be?</w:t>
      </w:r>
    </w:p>
    <w:p w14:paraId="2A5F01A3" w14:textId="77777777" w:rsidR="009009F2" w:rsidRDefault="009009F2" w:rsidP="007C3786">
      <w:pPr>
        <w:pStyle w:val="ListBullet2"/>
      </w:pPr>
      <w:r>
        <w:t xml:space="preserve">Who will be your clients? </w:t>
      </w:r>
      <w:proofErr w:type="gramStart"/>
      <w:r>
        <w:t>E.g.</w:t>
      </w:r>
      <w:proofErr w:type="gramEnd"/>
      <w:r>
        <w:t xml:space="preserve"> will you be providing a taxi service for school children or a tour bus to </w:t>
      </w:r>
      <w:smartTag w:uri="urn:schemas-microsoft-com:office:smarttags" w:element="place">
        <w:smartTag w:uri="urn:schemas-microsoft-com:office:smarttags" w:element="City">
          <w:r>
            <w:t>Soweto</w:t>
          </w:r>
        </w:smartTag>
      </w:smartTag>
      <w:r>
        <w:t xml:space="preserve"> for overseas tourists?</w:t>
      </w:r>
    </w:p>
    <w:p w14:paraId="19CE9778" w14:textId="77777777" w:rsidR="009009F2" w:rsidRDefault="009009F2" w:rsidP="007C3786">
      <w:pPr>
        <w:pStyle w:val="ListBullet2"/>
      </w:pPr>
      <w:r>
        <w:t xml:space="preserve">How big is the market:  how many school children need to be transported to school, or how many tourists want to see </w:t>
      </w:r>
      <w:smartTag w:uri="urn:schemas-microsoft-com:office:smarttags" w:element="place">
        <w:smartTag w:uri="urn:schemas-microsoft-com:office:smarttags" w:element="City">
          <w:r>
            <w:t>Soweto</w:t>
          </w:r>
        </w:smartTag>
      </w:smartTag>
      <w:r>
        <w:t>?</w:t>
      </w:r>
    </w:p>
    <w:p w14:paraId="2595947D" w14:textId="77777777" w:rsidR="009009F2" w:rsidRDefault="009009F2" w:rsidP="007C3786">
      <w:pPr>
        <w:pStyle w:val="ListBullet2"/>
      </w:pPr>
      <w:r>
        <w:t>How big will your market share be:  how many clients will you have?</w:t>
      </w:r>
    </w:p>
    <w:p w14:paraId="766E343B" w14:textId="77777777" w:rsidR="009009F2" w:rsidRDefault="009009F2" w:rsidP="007C3786">
      <w:pPr>
        <w:pStyle w:val="ListBullet2"/>
      </w:pPr>
      <w:r>
        <w:t xml:space="preserve">The price structure: what will you </w:t>
      </w:r>
      <w:proofErr w:type="spellStart"/>
      <w:r>
        <w:t>charge</w:t>
      </w:r>
      <w:proofErr w:type="spellEnd"/>
      <w:r>
        <w:t xml:space="preserve"> your customers?</w:t>
      </w:r>
    </w:p>
    <w:p w14:paraId="7CD6BDCE" w14:textId="77777777" w:rsidR="009009F2" w:rsidRDefault="009009F2" w:rsidP="007C3786">
      <w:pPr>
        <w:pStyle w:val="ListBullet2"/>
      </w:pPr>
      <w:r>
        <w:t>Forecasts of how many passengers you will transport or how many clients will buy your products.</w:t>
      </w:r>
    </w:p>
    <w:p w14:paraId="553C8A23" w14:textId="77777777" w:rsidR="009009F2" w:rsidRDefault="009009F2" w:rsidP="007C3786">
      <w:pPr>
        <w:pStyle w:val="ListBullet2"/>
      </w:pPr>
      <w:r>
        <w:t>How will you promote your business: how will customers know about you and your products or services?</w:t>
      </w:r>
    </w:p>
    <w:p w14:paraId="0E8C35C3" w14:textId="77777777" w:rsidR="009009F2" w:rsidRDefault="009009F2" w:rsidP="00C11CE7">
      <w:pPr>
        <w:pStyle w:val="Heading3"/>
      </w:pPr>
      <w:bookmarkStart w:id="311" w:name="_Toc495994069"/>
      <w:r>
        <w:t>Operational Plan</w:t>
      </w:r>
      <w:bookmarkEnd w:id="311"/>
    </w:p>
    <w:p w14:paraId="33F73389" w14:textId="77777777" w:rsidR="009009F2" w:rsidRDefault="009009F2" w:rsidP="009009F2">
      <w:r>
        <w:t xml:space="preserve">This will include everything to do with the operation of your business.  </w:t>
      </w:r>
    </w:p>
    <w:p w14:paraId="2D80E35D" w14:textId="77777777" w:rsidR="009009F2" w:rsidRDefault="009009F2" w:rsidP="007C3786">
      <w:pPr>
        <w:pStyle w:val="ListBullet2"/>
      </w:pPr>
      <w:r>
        <w:t>Where will your business operate?  In which areas will you transport school children to school and back?</w:t>
      </w:r>
    </w:p>
    <w:p w14:paraId="449F4366" w14:textId="77777777" w:rsidR="009009F2" w:rsidRDefault="009009F2" w:rsidP="007C3786">
      <w:pPr>
        <w:pStyle w:val="ListBullet2"/>
      </w:pPr>
      <w:r>
        <w:t>What are the conditions of the roads you will be operating in: tarred, ground, etc.?</w:t>
      </w:r>
    </w:p>
    <w:p w14:paraId="2CE96703" w14:textId="77777777" w:rsidR="009009F2" w:rsidRDefault="009009F2" w:rsidP="007C3786">
      <w:pPr>
        <w:pStyle w:val="ListBullet2"/>
      </w:pPr>
      <w:r>
        <w:t>Operational infrastructure</w:t>
      </w:r>
    </w:p>
    <w:p w14:paraId="1121B875" w14:textId="77777777" w:rsidR="009009F2" w:rsidRDefault="009009F2" w:rsidP="007C3786">
      <w:pPr>
        <w:pStyle w:val="ListBullet2"/>
      </w:pPr>
      <w:r>
        <w:t>Schedules and routes</w:t>
      </w:r>
    </w:p>
    <w:p w14:paraId="55AE163A" w14:textId="77777777" w:rsidR="009009F2" w:rsidRDefault="009009F2" w:rsidP="007C3786">
      <w:pPr>
        <w:pStyle w:val="ListBullet2"/>
      </w:pPr>
      <w:r>
        <w:lastRenderedPageBreak/>
        <w:t>Timetables</w:t>
      </w:r>
    </w:p>
    <w:p w14:paraId="129791FB" w14:textId="77777777" w:rsidR="009009F2" w:rsidRDefault="009009F2" w:rsidP="00C11CE7">
      <w:pPr>
        <w:pStyle w:val="Heading3"/>
      </w:pPr>
      <w:bookmarkStart w:id="312" w:name="_Toc495994070"/>
      <w:r>
        <w:t xml:space="preserve">Management </w:t>
      </w:r>
      <w:r w:rsidR="007C3786">
        <w:t>and</w:t>
      </w:r>
      <w:r>
        <w:t xml:space="preserve"> Organisational Plan</w:t>
      </w:r>
      <w:bookmarkEnd w:id="312"/>
    </w:p>
    <w:p w14:paraId="5BC7F4AB" w14:textId="77777777" w:rsidR="009009F2" w:rsidRDefault="009009F2" w:rsidP="007C3786">
      <w:pPr>
        <w:pStyle w:val="ListBullet2"/>
      </w:pPr>
      <w:r>
        <w:t>What type of business will you start: CC, partnership, sole trader, etc.</w:t>
      </w:r>
    </w:p>
    <w:p w14:paraId="21021D96" w14:textId="77777777" w:rsidR="009009F2" w:rsidRDefault="009009F2" w:rsidP="007C3786">
      <w:pPr>
        <w:pStyle w:val="ListBullet2"/>
      </w:pPr>
      <w:r>
        <w:t xml:space="preserve">What will the structure of your business look like:  will you have managers, </w:t>
      </w:r>
      <w:proofErr w:type="gramStart"/>
      <w:r>
        <w:t>supervisors</w:t>
      </w:r>
      <w:proofErr w:type="gramEnd"/>
      <w:r>
        <w:t xml:space="preserve"> and workers, will you do all the managing and have only supervisors and workers, etc.</w:t>
      </w:r>
    </w:p>
    <w:p w14:paraId="6935D8AF" w14:textId="77777777" w:rsidR="009009F2" w:rsidRDefault="009009F2" w:rsidP="007C3786">
      <w:pPr>
        <w:pStyle w:val="ListBullet2"/>
      </w:pPr>
      <w:r>
        <w:t>Which skills should your employees have: drivers, administration staff, people who can be put in charge of stock, etc.</w:t>
      </w:r>
    </w:p>
    <w:p w14:paraId="51C69F91" w14:textId="77777777" w:rsidR="009009F2" w:rsidRDefault="009009F2" w:rsidP="007C3786">
      <w:pPr>
        <w:pStyle w:val="ListBullet2"/>
      </w:pPr>
      <w:r>
        <w:t>What can you do yourself and for which business activities will you have to employ staff?</w:t>
      </w:r>
    </w:p>
    <w:p w14:paraId="4BE47064" w14:textId="77777777" w:rsidR="009009F2" w:rsidRDefault="009009F2" w:rsidP="007C3786">
      <w:pPr>
        <w:pStyle w:val="ListBullet2"/>
      </w:pPr>
      <w:r>
        <w:t>How much money will you have to pay employees?</w:t>
      </w:r>
    </w:p>
    <w:p w14:paraId="15B889B1" w14:textId="77777777" w:rsidR="009009F2" w:rsidRDefault="009009F2" w:rsidP="00C11CE7">
      <w:pPr>
        <w:pStyle w:val="Heading3"/>
      </w:pPr>
      <w:bookmarkStart w:id="313" w:name="_Toc495994071"/>
      <w:r>
        <w:t>Financial Plan</w:t>
      </w:r>
      <w:bookmarkEnd w:id="313"/>
    </w:p>
    <w:p w14:paraId="63870B36" w14:textId="77777777" w:rsidR="009009F2" w:rsidRDefault="009009F2" w:rsidP="007C3786">
      <w:pPr>
        <w:pStyle w:val="ListBullet2"/>
      </w:pPr>
      <w:r>
        <w:t>How much money will you need to start the business?</w:t>
      </w:r>
    </w:p>
    <w:p w14:paraId="4EC6147F" w14:textId="77777777" w:rsidR="009009F2" w:rsidRDefault="009009F2" w:rsidP="007C3786">
      <w:pPr>
        <w:pStyle w:val="ListBullet2"/>
      </w:pPr>
      <w:r>
        <w:t>How much money will you have to borrow?</w:t>
      </w:r>
    </w:p>
    <w:p w14:paraId="200D2BF9" w14:textId="77777777" w:rsidR="009009F2" w:rsidRDefault="009009F2" w:rsidP="007C3786">
      <w:pPr>
        <w:pStyle w:val="ListBullet2"/>
      </w:pPr>
      <w:r>
        <w:t>Who will you borrow money from?</w:t>
      </w:r>
    </w:p>
    <w:p w14:paraId="345CAF26" w14:textId="77777777" w:rsidR="009009F2" w:rsidRDefault="009009F2" w:rsidP="007C3786">
      <w:pPr>
        <w:pStyle w:val="ListBullet2"/>
      </w:pPr>
      <w:r>
        <w:t>Projected income statements: will give details of the income you think you will be able to earn.</w:t>
      </w:r>
    </w:p>
    <w:p w14:paraId="62B8076A" w14:textId="77777777" w:rsidR="009009F2" w:rsidRDefault="009009F2" w:rsidP="007C3786">
      <w:pPr>
        <w:pStyle w:val="ListBullet2"/>
      </w:pPr>
      <w:r>
        <w:t>Projected cash flow statements:  how will the money flow into and out of the business.  Will you first get payment of services and then have to pay employees, etc.</w:t>
      </w:r>
    </w:p>
    <w:p w14:paraId="490159B4" w14:textId="77777777" w:rsidR="009009F2" w:rsidRDefault="009009F2" w:rsidP="007C3786">
      <w:pPr>
        <w:pStyle w:val="ListBullet2"/>
      </w:pPr>
      <w:r>
        <w:t xml:space="preserve">A balance </w:t>
      </w:r>
      <w:proofErr w:type="gramStart"/>
      <w:r>
        <w:t>sheet</w:t>
      </w:r>
      <w:proofErr w:type="gramEnd"/>
    </w:p>
    <w:p w14:paraId="53DB3351" w14:textId="77777777" w:rsidR="009009F2" w:rsidRPr="00467319" w:rsidRDefault="009009F2" w:rsidP="00BF4444">
      <w:pPr>
        <w:pStyle w:val="Heading2"/>
      </w:pPr>
      <w:bookmarkStart w:id="314" w:name="_Toc120954955"/>
      <w:bookmarkStart w:id="315" w:name="_Toc127773173"/>
      <w:bookmarkStart w:id="316" w:name="_Toc136397245"/>
      <w:bookmarkStart w:id="317" w:name="_Toc495994072"/>
      <w:r w:rsidRPr="00467319">
        <w:t>Ethics</w:t>
      </w:r>
      <w:bookmarkEnd w:id="314"/>
      <w:bookmarkEnd w:id="315"/>
      <w:r>
        <w:t xml:space="preserve"> </w:t>
      </w:r>
      <w:r w:rsidR="007C3786">
        <w:t>and</w:t>
      </w:r>
      <w:r>
        <w:t xml:space="preserve"> </w:t>
      </w:r>
      <w:r w:rsidR="007C3786">
        <w:t>the</w:t>
      </w:r>
      <w:r>
        <w:t xml:space="preserve"> Business Plan</w:t>
      </w:r>
      <w:bookmarkEnd w:id="316"/>
      <w:bookmarkEnd w:id="317"/>
    </w:p>
    <w:p w14:paraId="1B4C9DF8" w14:textId="77777777" w:rsidR="009009F2" w:rsidRDefault="009009F2" w:rsidP="009009F2">
      <w:r>
        <w:t>Ethics literally means manners or customs.  Ethics deals with what is right and what is wrong.</w:t>
      </w:r>
    </w:p>
    <w:p w14:paraId="6554EA04" w14:textId="77777777" w:rsidR="009009F2" w:rsidRPr="001453E1" w:rsidRDefault="009009F2" w:rsidP="009009F2">
      <w:r>
        <w:t>Ethics include</w:t>
      </w:r>
      <w:r w:rsidRPr="001453E1">
        <w:t xml:space="preserve"> the fundamental ground rules by which we live our lives.</w:t>
      </w:r>
    </w:p>
    <w:p w14:paraId="05A27AC4" w14:textId="77777777" w:rsidR="009009F2" w:rsidRDefault="009009F2" w:rsidP="009009F2">
      <w:pPr>
        <w:rPr>
          <w:spacing w:val="-3"/>
          <w:szCs w:val="22"/>
        </w:rPr>
      </w:pPr>
      <w:r w:rsidRPr="001D7B2D">
        <w:rPr>
          <w:b/>
          <w:spacing w:val="-3"/>
          <w:szCs w:val="22"/>
        </w:rPr>
        <w:t>Work ethic is the attempt to do business in a fair and just way</w:t>
      </w:r>
      <w:r w:rsidRPr="004F5154">
        <w:rPr>
          <w:spacing w:val="-3"/>
          <w:szCs w:val="22"/>
        </w:rPr>
        <w:t>.  It is the willingness of an individual to work for his own benefit as well as the benefit of the business</w:t>
      </w:r>
      <w:r>
        <w:rPr>
          <w:spacing w:val="-3"/>
          <w:szCs w:val="22"/>
        </w:rPr>
        <w:t>.</w:t>
      </w:r>
    </w:p>
    <w:p w14:paraId="454C667A" w14:textId="77777777" w:rsidR="009009F2" w:rsidRPr="00CA4138" w:rsidRDefault="009009F2" w:rsidP="009009F2">
      <w:r>
        <w:t>Ethics as related to the business plan means not to try to hide negative aspects or to enlarge your sales figures.  In other words, do not try to lie in the business plan.</w:t>
      </w:r>
    </w:p>
    <w:p w14:paraId="1F0435C8" w14:textId="77777777" w:rsidR="009009F2" w:rsidRDefault="009009F2" w:rsidP="009009F2">
      <w:pPr>
        <w:rPr>
          <w:szCs w:val="22"/>
        </w:rPr>
      </w:pPr>
      <w:r>
        <w:rPr>
          <w:szCs w:val="22"/>
        </w:rPr>
        <w:t>Ethics in business</w:t>
      </w:r>
      <w:r w:rsidRPr="00E9405C">
        <w:rPr>
          <w:szCs w:val="22"/>
        </w:rPr>
        <w:t xml:space="preserve"> demand that companies</w:t>
      </w:r>
      <w:r>
        <w:rPr>
          <w:szCs w:val="22"/>
        </w:rPr>
        <w:t>:</w:t>
      </w:r>
    </w:p>
    <w:p w14:paraId="7F8FFCDD" w14:textId="77777777" w:rsidR="009009F2" w:rsidRDefault="009009F2" w:rsidP="007C3786">
      <w:pPr>
        <w:pStyle w:val="ListBullet2"/>
      </w:pPr>
      <w:r w:rsidRPr="00E9405C">
        <w:t xml:space="preserve">Be more honest and less secretive in their dealings with society, </w:t>
      </w:r>
    </w:p>
    <w:p w14:paraId="51E4A7DD" w14:textId="77777777" w:rsidR="009009F2" w:rsidRDefault="009009F2" w:rsidP="007C3786">
      <w:pPr>
        <w:pStyle w:val="ListBullet2"/>
      </w:pPr>
      <w:r>
        <w:t>T</w:t>
      </w:r>
      <w:r w:rsidRPr="00E9405C">
        <w:t xml:space="preserve">hat they go beyond their legal obligations, </w:t>
      </w:r>
    </w:p>
    <w:p w14:paraId="4C08B39C" w14:textId="77777777" w:rsidR="009009F2" w:rsidRDefault="009009F2" w:rsidP="007C3786">
      <w:pPr>
        <w:pStyle w:val="ListBullet2"/>
      </w:pPr>
      <w:r w:rsidRPr="00E9405C">
        <w:t xml:space="preserve">That they do not market products which contain an unknown degree of risk, </w:t>
      </w:r>
    </w:p>
    <w:p w14:paraId="04DF37D9" w14:textId="77777777" w:rsidR="009009F2" w:rsidRPr="00E9405C" w:rsidRDefault="009009F2" w:rsidP="007C3786">
      <w:pPr>
        <w:pStyle w:val="ListBullet2"/>
      </w:pPr>
      <w:r w:rsidRPr="00E9405C">
        <w:t xml:space="preserve">And that they refrain from activities which waste scarce </w:t>
      </w:r>
      <w:proofErr w:type="gramStart"/>
      <w:r w:rsidRPr="00E9405C">
        <w:t>resources, or</w:t>
      </w:r>
      <w:proofErr w:type="gramEnd"/>
      <w:r w:rsidRPr="00E9405C">
        <w:t xml:space="preserve"> pollute or irreparably damage the environment.</w:t>
      </w:r>
    </w:p>
    <w:p w14:paraId="026E40F3" w14:textId="77777777" w:rsidR="009009F2" w:rsidRDefault="009009F2" w:rsidP="00C11CE7">
      <w:pPr>
        <w:pStyle w:val="Heading3"/>
      </w:pPr>
      <w:bookmarkStart w:id="318" w:name="_Toc495994073"/>
      <w:r>
        <w:t xml:space="preserve">Commit to ethical </w:t>
      </w:r>
      <w:proofErr w:type="gramStart"/>
      <w:r>
        <w:t>behaviour</w:t>
      </w:r>
      <w:bookmarkEnd w:id="318"/>
      <w:proofErr w:type="gramEnd"/>
    </w:p>
    <w:p w14:paraId="5ABE57D5" w14:textId="77777777" w:rsidR="009009F2" w:rsidRDefault="009009F2" w:rsidP="009009F2">
      <w:r>
        <w:t xml:space="preserve">In your business you must make a commitment to </w:t>
      </w:r>
      <w:proofErr w:type="gramStart"/>
      <w:r>
        <w:t>ethics</w:t>
      </w:r>
      <w:proofErr w:type="gramEnd"/>
      <w:r>
        <w:t xml:space="preserve"> and this should show in your business plan.</w:t>
      </w:r>
    </w:p>
    <w:p w14:paraId="533C7101" w14:textId="77777777" w:rsidR="009009F2" w:rsidRPr="00E968D5" w:rsidRDefault="009009F2" w:rsidP="007C3786">
      <w:pPr>
        <w:pStyle w:val="ListBullet2"/>
      </w:pPr>
      <w:r w:rsidRPr="00E968D5">
        <w:t xml:space="preserve">Make the decision to commit to </w:t>
      </w:r>
      <w:proofErr w:type="gramStart"/>
      <w:r w:rsidRPr="00E968D5">
        <w:t>ethics</w:t>
      </w:r>
      <w:proofErr w:type="gramEnd"/>
    </w:p>
    <w:p w14:paraId="50C8100D" w14:textId="77777777" w:rsidR="009009F2" w:rsidRPr="00E968D5" w:rsidRDefault="009009F2" w:rsidP="007C3786">
      <w:pPr>
        <w:pStyle w:val="ListBullet2"/>
      </w:pPr>
      <w:r w:rsidRPr="00E968D5">
        <w:t xml:space="preserve">Recognise that you are a role model by your actions and </w:t>
      </w:r>
      <w:proofErr w:type="gramStart"/>
      <w:r w:rsidRPr="00E968D5">
        <w:t>values</w:t>
      </w:r>
      <w:proofErr w:type="gramEnd"/>
    </w:p>
    <w:p w14:paraId="261C90A6" w14:textId="77777777" w:rsidR="009009F2" w:rsidRDefault="009009F2" w:rsidP="007C3786">
      <w:pPr>
        <w:pStyle w:val="ListBullet2"/>
      </w:pPr>
      <w:r w:rsidRPr="00E968D5">
        <w:t>Assist others by instilling ethical behaviour</w:t>
      </w:r>
      <w:r>
        <w:t xml:space="preserve"> in your </w:t>
      </w:r>
      <w:proofErr w:type="gramStart"/>
      <w:r>
        <w:t>business</w:t>
      </w:r>
      <w:proofErr w:type="gramEnd"/>
    </w:p>
    <w:p w14:paraId="30E6068C" w14:textId="77777777" w:rsidR="009009F2" w:rsidRPr="00E968D5" w:rsidRDefault="009009F2" w:rsidP="007C3786">
      <w:pPr>
        <w:pStyle w:val="ListBullet2"/>
      </w:pPr>
      <w:r w:rsidRPr="00E968D5">
        <w:t>Discuss ethical practices</w:t>
      </w:r>
      <w:r>
        <w:t xml:space="preserve"> with your </w:t>
      </w:r>
      <w:proofErr w:type="gramStart"/>
      <w:r>
        <w:t>employees</w:t>
      </w:r>
      <w:proofErr w:type="gramEnd"/>
    </w:p>
    <w:p w14:paraId="03960553" w14:textId="77777777" w:rsidR="009009F2" w:rsidRDefault="009009F2" w:rsidP="007C3786">
      <w:pPr>
        <w:pStyle w:val="ListBullet2"/>
      </w:pPr>
      <w:r w:rsidRPr="00E968D5">
        <w:t>Be consistent</w:t>
      </w:r>
      <w:r>
        <w:t>.  Do not expect ethical behaviour from them if your behaviour is not ethical.</w:t>
      </w:r>
    </w:p>
    <w:p w14:paraId="2D56FA2D" w14:textId="77777777" w:rsidR="009009F2" w:rsidRDefault="009009F2" w:rsidP="00C11CE7">
      <w:pPr>
        <w:pStyle w:val="Heading3"/>
      </w:pPr>
      <w:bookmarkStart w:id="319" w:name="_Toc495994074"/>
      <w:r>
        <w:t>Unethical business practices</w:t>
      </w:r>
      <w:bookmarkEnd w:id="319"/>
    </w:p>
    <w:p w14:paraId="7CC84C96" w14:textId="77777777" w:rsidR="009009F2" w:rsidRDefault="009009F2" w:rsidP="009009F2">
      <w:r>
        <w:t>Unethical behaviour has a negative influence on the business as a whole.  The following examples will illustrate the negative effects of ethical behaviour:</w:t>
      </w:r>
    </w:p>
    <w:p w14:paraId="2B2F1832" w14:textId="77777777" w:rsidR="009009F2" w:rsidRDefault="009009F2" w:rsidP="007C3786">
      <w:pPr>
        <w:pStyle w:val="ListBullet2"/>
      </w:pPr>
      <w:r>
        <w:t xml:space="preserve">Bribery </w:t>
      </w:r>
      <w:r>
        <w:noBreakHyphen/>
        <w:t xml:space="preserve"> leads to unlawful access, </w:t>
      </w:r>
      <w:proofErr w:type="gramStart"/>
      <w:r>
        <w:t>fraud</w:t>
      </w:r>
      <w:proofErr w:type="gramEnd"/>
      <w:r>
        <w:t xml:space="preserve"> and theft.</w:t>
      </w:r>
    </w:p>
    <w:p w14:paraId="48BFF9D3" w14:textId="77777777" w:rsidR="009009F2" w:rsidRDefault="009009F2" w:rsidP="007C3786">
      <w:pPr>
        <w:pStyle w:val="ListBullet2"/>
      </w:pPr>
      <w:r>
        <w:lastRenderedPageBreak/>
        <w:t xml:space="preserve">Loose talk </w:t>
      </w:r>
      <w:r>
        <w:noBreakHyphen/>
        <w:t xml:space="preserve"> the leakage of confidential information can embarrass a business and </w:t>
      </w:r>
      <w:proofErr w:type="spellStart"/>
      <w:proofErr w:type="gramStart"/>
      <w:r>
        <w:t>it’s</w:t>
      </w:r>
      <w:proofErr w:type="spellEnd"/>
      <w:proofErr w:type="gramEnd"/>
      <w:r>
        <w:t xml:space="preserve"> employees.</w:t>
      </w:r>
    </w:p>
    <w:p w14:paraId="07DFEE52" w14:textId="77777777" w:rsidR="009009F2" w:rsidRDefault="009009F2" w:rsidP="007C3786">
      <w:pPr>
        <w:pStyle w:val="ListBullet2"/>
      </w:pPr>
      <w:r>
        <w:t xml:space="preserve">Invoice fraud </w:t>
      </w:r>
      <w:r>
        <w:noBreakHyphen/>
        <w:t xml:space="preserve"> the amounts which are owing to the creditors are fictionalised or they are enlarged.  Lying about the amounts due to the business will not help the business in the long run.  Sooner or later the truth will come out and, if the bank or someone who has lent you money finds this out, they can and will demand instant repayment of the loan.</w:t>
      </w:r>
    </w:p>
    <w:p w14:paraId="34C66B06" w14:textId="77777777" w:rsidR="009009F2" w:rsidRPr="00406771" w:rsidRDefault="009009F2" w:rsidP="00406771">
      <w:pPr>
        <w:pStyle w:val="ListBullet2"/>
      </w:pPr>
      <w:r w:rsidRPr="00406771">
        <w:t xml:space="preserve">Product fraud </w:t>
      </w:r>
      <w:r w:rsidRPr="00406771">
        <w:noBreakHyphen/>
        <w:t xml:space="preserve"> poor quality products are released on to the market.  This is unfair on the consumer and can cause the consumer not to make use of your products or services </w:t>
      </w:r>
      <w:proofErr w:type="gramStart"/>
      <w:r w:rsidRPr="00406771">
        <w:t>any more</w:t>
      </w:r>
      <w:proofErr w:type="gramEnd"/>
      <w:r w:rsidRPr="00406771">
        <w:t>.</w:t>
      </w:r>
    </w:p>
    <w:p w14:paraId="3B04979A" w14:textId="77777777" w:rsidR="009009F2" w:rsidRPr="00406771" w:rsidRDefault="009009F2" w:rsidP="00406771">
      <w:pPr>
        <w:pStyle w:val="ListBullet2"/>
      </w:pPr>
      <w:r w:rsidRPr="00406771">
        <w:t xml:space="preserve">Advertising fraud </w:t>
      </w:r>
      <w:r w:rsidRPr="00406771">
        <w:noBreakHyphen/>
        <w:t xml:space="preserve"> misleading or invalid claims are made for the products.  Consumers are not </w:t>
      </w:r>
      <w:proofErr w:type="gramStart"/>
      <w:r w:rsidRPr="00406771">
        <w:t>stupid,</w:t>
      </w:r>
      <w:proofErr w:type="gramEnd"/>
      <w:r w:rsidRPr="00406771">
        <w:t xml:space="preserve"> they will catch you and then they will tell everyone they know.  This is </w:t>
      </w:r>
      <w:proofErr w:type="gramStart"/>
      <w:r w:rsidRPr="00406771">
        <w:t>very bad</w:t>
      </w:r>
      <w:proofErr w:type="gramEnd"/>
      <w:r w:rsidRPr="00406771">
        <w:t xml:space="preserve"> negative publicity for your business.</w:t>
      </w:r>
    </w:p>
    <w:p w14:paraId="3A38C14B" w14:textId="77777777" w:rsidR="009009F2" w:rsidRPr="00406771" w:rsidRDefault="009009F2" w:rsidP="00406771">
      <w:pPr>
        <w:pStyle w:val="ListBullet2"/>
      </w:pPr>
      <w:r w:rsidRPr="00406771">
        <w:t xml:space="preserve">Favouritism </w:t>
      </w:r>
      <w:r w:rsidRPr="00406771">
        <w:noBreakHyphen/>
        <w:t xml:space="preserve"> the staff are promoted on the basis of favours, </w:t>
      </w:r>
      <w:proofErr w:type="gramStart"/>
      <w:r w:rsidRPr="00406771">
        <w:t>gifts</w:t>
      </w:r>
      <w:proofErr w:type="gramEnd"/>
      <w:r w:rsidRPr="00406771">
        <w:t xml:space="preserve"> and nepotism. Contracts are fraudulently granted.  When this comes to light, it can lead to legal action being taken against your business.</w:t>
      </w:r>
    </w:p>
    <w:p w14:paraId="2E5C25A0" w14:textId="77777777" w:rsidR="009009F2" w:rsidRPr="00406771" w:rsidRDefault="009009F2" w:rsidP="00406771">
      <w:r w:rsidRPr="00406771">
        <w:t>The following are commonly regarded as the characteristics of ethical behaviour:</w:t>
      </w:r>
    </w:p>
    <w:p w14:paraId="201C3AA0" w14:textId="77777777" w:rsidR="009009F2" w:rsidRPr="00D17D95" w:rsidRDefault="009009F2" w:rsidP="009009F2"/>
    <w:tbl>
      <w:tblPr>
        <w:tblpPr w:leftFromText="180" w:rightFromText="180" w:vertAnchor="text" w:horzAnchor="margin" w:tblpY="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7332"/>
      </w:tblGrid>
      <w:tr w:rsidR="009009F2" w:rsidRPr="00D17D95" w14:paraId="310D5085" w14:textId="77777777">
        <w:tc>
          <w:tcPr>
            <w:tcW w:w="2072" w:type="dxa"/>
          </w:tcPr>
          <w:p w14:paraId="7601DB3F" w14:textId="77777777" w:rsidR="009009F2" w:rsidRPr="006318A1" w:rsidRDefault="009009F2" w:rsidP="007C3786">
            <w:pPr>
              <w:rPr>
                <w:b/>
              </w:rPr>
            </w:pPr>
            <w:r w:rsidRPr="006318A1">
              <w:rPr>
                <w:b/>
              </w:rPr>
              <w:t>Integrity</w:t>
            </w:r>
          </w:p>
        </w:tc>
        <w:tc>
          <w:tcPr>
            <w:tcW w:w="7386" w:type="dxa"/>
          </w:tcPr>
          <w:p w14:paraId="4044F8E5" w14:textId="77777777" w:rsidR="009009F2" w:rsidRPr="00D17D95" w:rsidRDefault="009009F2" w:rsidP="007C3786">
            <w:r w:rsidRPr="00D17D95">
              <w:t>Principled, with strong values and sound judgment</w:t>
            </w:r>
          </w:p>
        </w:tc>
      </w:tr>
      <w:tr w:rsidR="009009F2" w:rsidRPr="00D17D95" w14:paraId="190E2F42" w14:textId="77777777">
        <w:tc>
          <w:tcPr>
            <w:tcW w:w="2072" w:type="dxa"/>
          </w:tcPr>
          <w:p w14:paraId="66D6C44C" w14:textId="77777777" w:rsidR="009009F2" w:rsidRPr="006318A1" w:rsidRDefault="009009F2" w:rsidP="007C3786">
            <w:pPr>
              <w:rPr>
                <w:b/>
              </w:rPr>
            </w:pPr>
            <w:r w:rsidRPr="006318A1">
              <w:rPr>
                <w:b/>
              </w:rPr>
              <w:t>Honesty</w:t>
            </w:r>
          </w:p>
        </w:tc>
        <w:tc>
          <w:tcPr>
            <w:tcW w:w="7386" w:type="dxa"/>
          </w:tcPr>
          <w:p w14:paraId="58358A79" w14:textId="77777777" w:rsidR="009009F2" w:rsidRPr="00D17D95" w:rsidRDefault="009009F2" w:rsidP="007C3786">
            <w:r w:rsidRPr="00D17D95">
              <w:t>Truthful and sincere; fair in all dealings</w:t>
            </w:r>
          </w:p>
        </w:tc>
      </w:tr>
      <w:tr w:rsidR="009009F2" w:rsidRPr="00D17D95" w14:paraId="7A542FD3" w14:textId="77777777">
        <w:tc>
          <w:tcPr>
            <w:tcW w:w="2072" w:type="dxa"/>
          </w:tcPr>
          <w:p w14:paraId="5037AEA6" w14:textId="77777777" w:rsidR="009009F2" w:rsidRPr="006318A1" w:rsidRDefault="009009F2" w:rsidP="007C3786">
            <w:pPr>
              <w:rPr>
                <w:b/>
              </w:rPr>
            </w:pPr>
            <w:r w:rsidRPr="006318A1">
              <w:rPr>
                <w:b/>
              </w:rPr>
              <w:t>Loyalty</w:t>
            </w:r>
          </w:p>
        </w:tc>
        <w:tc>
          <w:tcPr>
            <w:tcW w:w="7386" w:type="dxa"/>
          </w:tcPr>
          <w:p w14:paraId="0333EE93" w14:textId="77777777" w:rsidR="009009F2" w:rsidRPr="00D17D95" w:rsidRDefault="009009F2" w:rsidP="007C3786">
            <w:r w:rsidRPr="00D17D95">
              <w:t>Faithful to clients, colleagues, the profession, public trust</w:t>
            </w:r>
          </w:p>
        </w:tc>
      </w:tr>
      <w:tr w:rsidR="009009F2" w:rsidRPr="00D17D95" w14:paraId="2ABDED53" w14:textId="77777777">
        <w:tc>
          <w:tcPr>
            <w:tcW w:w="2072" w:type="dxa"/>
          </w:tcPr>
          <w:p w14:paraId="0ABBBB3A" w14:textId="77777777" w:rsidR="009009F2" w:rsidRPr="006318A1" w:rsidRDefault="009009F2" w:rsidP="007C3786">
            <w:pPr>
              <w:rPr>
                <w:b/>
              </w:rPr>
            </w:pPr>
            <w:r w:rsidRPr="006318A1">
              <w:rPr>
                <w:b/>
              </w:rPr>
              <w:t>Charity</w:t>
            </w:r>
          </w:p>
        </w:tc>
        <w:tc>
          <w:tcPr>
            <w:tcW w:w="7386" w:type="dxa"/>
          </w:tcPr>
          <w:p w14:paraId="5F0A5724" w14:textId="77777777" w:rsidR="009009F2" w:rsidRPr="00D17D95" w:rsidRDefault="009009F2" w:rsidP="007C3786">
            <w:r w:rsidRPr="00D17D95">
              <w:t>Caring for people and the environment</w:t>
            </w:r>
          </w:p>
        </w:tc>
      </w:tr>
      <w:tr w:rsidR="009009F2" w:rsidRPr="00D17D95" w14:paraId="750839B4" w14:textId="77777777">
        <w:tc>
          <w:tcPr>
            <w:tcW w:w="2072" w:type="dxa"/>
          </w:tcPr>
          <w:p w14:paraId="53465C8C" w14:textId="77777777" w:rsidR="009009F2" w:rsidRPr="006318A1" w:rsidRDefault="009009F2" w:rsidP="007C3786">
            <w:pPr>
              <w:rPr>
                <w:b/>
              </w:rPr>
            </w:pPr>
            <w:r w:rsidRPr="006318A1">
              <w:rPr>
                <w:b/>
              </w:rPr>
              <w:t>Responsibility</w:t>
            </w:r>
          </w:p>
        </w:tc>
        <w:tc>
          <w:tcPr>
            <w:tcW w:w="7386" w:type="dxa"/>
          </w:tcPr>
          <w:p w14:paraId="4D594711" w14:textId="77777777" w:rsidR="009009F2" w:rsidRPr="00D17D95" w:rsidRDefault="009009F2" w:rsidP="007C3786">
            <w:r w:rsidRPr="00D17D95">
              <w:t>Reliable, trustworthy, looking after what is entrusted to one</w:t>
            </w:r>
          </w:p>
        </w:tc>
      </w:tr>
      <w:tr w:rsidR="009009F2" w:rsidRPr="00D17D95" w14:paraId="1A8767F1" w14:textId="77777777">
        <w:tc>
          <w:tcPr>
            <w:tcW w:w="2072" w:type="dxa"/>
          </w:tcPr>
          <w:p w14:paraId="579AA91F" w14:textId="77777777" w:rsidR="009009F2" w:rsidRPr="006318A1" w:rsidRDefault="009009F2" w:rsidP="007C3786">
            <w:pPr>
              <w:rPr>
                <w:b/>
              </w:rPr>
            </w:pPr>
            <w:r w:rsidRPr="006318A1">
              <w:rPr>
                <w:b/>
              </w:rPr>
              <w:t>Accountability</w:t>
            </w:r>
          </w:p>
        </w:tc>
        <w:tc>
          <w:tcPr>
            <w:tcW w:w="7386" w:type="dxa"/>
          </w:tcPr>
          <w:p w14:paraId="6356F87B" w14:textId="77777777" w:rsidR="009009F2" w:rsidRPr="00D17D95" w:rsidRDefault="009009F2" w:rsidP="007C3786">
            <w:r w:rsidRPr="00D17D95">
              <w:t>Able to give an account of one’s actions; transparent</w:t>
            </w:r>
          </w:p>
        </w:tc>
      </w:tr>
      <w:tr w:rsidR="009009F2" w:rsidRPr="00D17D95" w14:paraId="3B2FD24B" w14:textId="77777777">
        <w:tc>
          <w:tcPr>
            <w:tcW w:w="2072" w:type="dxa"/>
          </w:tcPr>
          <w:p w14:paraId="57AB598C" w14:textId="77777777" w:rsidR="009009F2" w:rsidRPr="006318A1" w:rsidRDefault="009009F2" w:rsidP="007C3786">
            <w:pPr>
              <w:rPr>
                <w:b/>
              </w:rPr>
            </w:pPr>
            <w:r w:rsidRPr="006318A1">
              <w:rPr>
                <w:b/>
              </w:rPr>
              <w:t>Self-discipline</w:t>
            </w:r>
          </w:p>
        </w:tc>
        <w:tc>
          <w:tcPr>
            <w:tcW w:w="7386" w:type="dxa"/>
          </w:tcPr>
          <w:p w14:paraId="63973742" w14:textId="77777777" w:rsidR="009009F2" w:rsidRPr="00D17D95" w:rsidRDefault="009009F2" w:rsidP="007C3786">
            <w:r w:rsidRPr="00D17D95">
              <w:t xml:space="preserve">Able to weigh </w:t>
            </w:r>
            <w:proofErr w:type="gramStart"/>
            <w:r w:rsidRPr="00D17D95">
              <w:t>pro’s</w:t>
            </w:r>
            <w:proofErr w:type="gramEnd"/>
            <w:r w:rsidRPr="00D17D95">
              <w:t xml:space="preserve"> and con’s; doesn’t put self-interest first</w:t>
            </w:r>
          </w:p>
        </w:tc>
      </w:tr>
      <w:tr w:rsidR="009009F2" w:rsidRPr="00D17D95" w14:paraId="481CA49F" w14:textId="77777777">
        <w:tc>
          <w:tcPr>
            <w:tcW w:w="2072" w:type="dxa"/>
          </w:tcPr>
          <w:p w14:paraId="34A34FA1" w14:textId="77777777" w:rsidR="009009F2" w:rsidRPr="006318A1" w:rsidRDefault="009009F2" w:rsidP="007C3786">
            <w:pPr>
              <w:rPr>
                <w:b/>
              </w:rPr>
            </w:pPr>
            <w:r w:rsidRPr="006318A1">
              <w:rPr>
                <w:b/>
              </w:rPr>
              <w:t>Respect</w:t>
            </w:r>
          </w:p>
        </w:tc>
        <w:tc>
          <w:tcPr>
            <w:tcW w:w="7386" w:type="dxa"/>
          </w:tcPr>
          <w:p w14:paraId="783298CB" w14:textId="77777777" w:rsidR="009009F2" w:rsidRPr="00D17D95" w:rsidRDefault="009009F2" w:rsidP="007C3786">
            <w:r w:rsidRPr="00D17D95">
              <w:t>Privacy, dignity, courtesy, tolerance</w:t>
            </w:r>
          </w:p>
        </w:tc>
      </w:tr>
      <w:tr w:rsidR="009009F2" w:rsidRPr="00D17D95" w14:paraId="41CA192C" w14:textId="77777777">
        <w:tc>
          <w:tcPr>
            <w:tcW w:w="2072" w:type="dxa"/>
          </w:tcPr>
          <w:p w14:paraId="0DE451CA" w14:textId="77777777" w:rsidR="009009F2" w:rsidRPr="006318A1" w:rsidRDefault="009009F2" w:rsidP="007C3786">
            <w:pPr>
              <w:rPr>
                <w:b/>
              </w:rPr>
            </w:pPr>
            <w:r w:rsidRPr="006318A1">
              <w:rPr>
                <w:b/>
              </w:rPr>
              <w:t>Justice</w:t>
            </w:r>
          </w:p>
        </w:tc>
        <w:tc>
          <w:tcPr>
            <w:tcW w:w="7386" w:type="dxa"/>
          </w:tcPr>
          <w:p w14:paraId="0B2266B0" w14:textId="77777777" w:rsidR="009009F2" w:rsidRPr="00D17D95" w:rsidRDefault="009009F2" w:rsidP="007C3786">
            <w:r w:rsidRPr="00D17D95">
              <w:t>Procedural fairness, impartiality, equity, equality, due process</w:t>
            </w:r>
          </w:p>
        </w:tc>
      </w:tr>
      <w:tr w:rsidR="009009F2" w:rsidRPr="00D17D95" w14:paraId="20CE3C5F" w14:textId="77777777">
        <w:tc>
          <w:tcPr>
            <w:tcW w:w="2072" w:type="dxa"/>
          </w:tcPr>
          <w:p w14:paraId="01347F69" w14:textId="77777777" w:rsidR="009009F2" w:rsidRPr="006318A1" w:rsidRDefault="009009F2" w:rsidP="007C3786">
            <w:pPr>
              <w:rPr>
                <w:b/>
              </w:rPr>
            </w:pPr>
            <w:r w:rsidRPr="006318A1">
              <w:rPr>
                <w:b/>
              </w:rPr>
              <w:t xml:space="preserve">Civic virtue </w:t>
            </w:r>
          </w:p>
        </w:tc>
        <w:tc>
          <w:tcPr>
            <w:tcW w:w="7386" w:type="dxa"/>
          </w:tcPr>
          <w:p w14:paraId="56088B20" w14:textId="77777777" w:rsidR="009009F2" w:rsidRPr="00D17D95" w:rsidRDefault="009009F2" w:rsidP="007C3786">
            <w:r w:rsidRPr="00D17D95">
              <w:t>Law abiding, community service, protection of the environment</w:t>
            </w:r>
          </w:p>
        </w:tc>
      </w:tr>
    </w:tbl>
    <w:p w14:paraId="22EEBD1D" w14:textId="77777777" w:rsidR="009009F2" w:rsidRPr="00CA4138" w:rsidRDefault="009009F2" w:rsidP="009009F2"/>
    <w:p w14:paraId="3BD9C8A5" w14:textId="77777777" w:rsidR="007520FB" w:rsidRDefault="007520FB" w:rsidP="00492BA3">
      <w:pPr>
        <w:pStyle w:val="MyFormAssmtHdg"/>
      </w:pPr>
      <w:bookmarkStart w:id="320" w:name="_Toc201385120"/>
      <w:bookmarkStart w:id="321" w:name="_Toc495994075"/>
      <w:r>
        <w:t>Activity 11 (SO1, AC 1-5)</w:t>
      </w:r>
      <w:bookmarkEnd w:id="320"/>
      <w:bookmarkEnd w:id="321"/>
    </w:p>
    <w:p w14:paraId="2CF323E1" w14:textId="77777777" w:rsidR="007520FB" w:rsidRDefault="007520FB" w:rsidP="009009F2"/>
    <w:p w14:paraId="058B5E5E" w14:textId="77777777" w:rsidR="007B269A" w:rsidRPr="007B269A" w:rsidRDefault="007B269A" w:rsidP="007B269A">
      <w:pPr>
        <w:rPr>
          <w:i/>
          <w:iCs/>
        </w:rPr>
      </w:pPr>
      <w:r w:rsidRPr="007B269A">
        <w:rPr>
          <w:i/>
          <w:iCs/>
        </w:rPr>
        <w:t>Let us not become weary in doing good, for at the proper time we will reap a harvest if we do not give up.</w:t>
      </w:r>
      <w:r w:rsidRPr="007B269A">
        <w:rPr>
          <w:i/>
          <w:iCs/>
        </w:rPr>
        <w:t xml:space="preserve"> </w:t>
      </w:r>
    </w:p>
    <w:p w14:paraId="06B44296" w14:textId="51124192" w:rsidR="009009F2" w:rsidRDefault="007B269A" w:rsidP="007B269A">
      <w:pPr>
        <w:rPr>
          <w:i/>
          <w:iCs/>
        </w:rPr>
      </w:pPr>
      <w:r w:rsidRPr="007B269A">
        <w:rPr>
          <w:i/>
          <w:iCs/>
        </w:rPr>
        <w:t>Galatians 6:9</w:t>
      </w:r>
    </w:p>
    <w:p w14:paraId="446A4CCA" w14:textId="3D10B78D" w:rsidR="007B269A" w:rsidRDefault="007B269A" w:rsidP="007B269A">
      <w:pPr>
        <w:rPr>
          <w:i/>
          <w:iCs/>
        </w:rPr>
      </w:pPr>
    </w:p>
    <w:p w14:paraId="4307ACBA" w14:textId="77777777" w:rsidR="007B269A" w:rsidRPr="007B269A" w:rsidRDefault="007B269A" w:rsidP="007B269A">
      <w:pPr>
        <w:rPr>
          <w:i/>
          <w:iCs/>
        </w:rPr>
      </w:pPr>
    </w:p>
    <w:p w14:paraId="5C60C0CE" w14:textId="77777777" w:rsidR="007B269A" w:rsidRPr="007B269A" w:rsidRDefault="007B269A" w:rsidP="007B269A">
      <w:pPr>
        <w:rPr>
          <w:i/>
          <w:iCs/>
        </w:rPr>
      </w:pPr>
      <w:r w:rsidRPr="007B269A">
        <w:rPr>
          <w:i/>
          <w:iCs/>
        </w:rPr>
        <w:t>my people are destroyed from lack of knowledge. “Because you have rejected knowledge, I also reject you as my priests; because you have ignored the law of your God, I also will ignore your children.</w:t>
      </w:r>
      <w:r w:rsidRPr="007B269A">
        <w:rPr>
          <w:i/>
          <w:iCs/>
        </w:rPr>
        <w:t xml:space="preserve"> </w:t>
      </w:r>
    </w:p>
    <w:p w14:paraId="563EAA73" w14:textId="06D18797" w:rsidR="007B269A" w:rsidRPr="007B269A" w:rsidRDefault="007B269A" w:rsidP="007B269A">
      <w:pPr>
        <w:rPr>
          <w:i/>
          <w:iCs/>
        </w:rPr>
      </w:pPr>
      <w:r w:rsidRPr="007B269A">
        <w:rPr>
          <w:i/>
          <w:iCs/>
        </w:rPr>
        <w:t>Hosea 4:6</w:t>
      </w:r>
    </w:p>
    <w:p w14:paraId="4C6B31C8" w14:textId="2F4B5CC9" w:rsidR="009009F2" w:rsidRDefault="00FA4448" w:rsidP="007B269A">
      <w:pPr>
        <w:pStyle w:val="Heading1"/>
      </w:pPr>
      <w:bookmarkStart w:id="322" w:name="_Toc136397247"/>
      <w:bookmarkStart w:id="323" w:name="_Toc495994076"/>
      <w:r>
        <w:lastRenderedPageBreak/>
        <w:t>ORGANISATIONAL STRUCTURE</w:t>
      </w:r>
      <w:bookmarkEnd w:id="322"/>
      <w:bookmarkEnd w:id="323"/>
    </w:p>
    <w:p w14:paraId="793355F2" w14:textId="704DE987" w:rsidR="007B269A" w:rsidRPr="007B269A" w:rsidRDefault="007B269A" w:rsidP="007B269A">
      <w:pPr>
        <w:jc w:val="center"/>
        <w:rPr>
          <w:sz w:val="28"/>
          <w:szCs w:val="36"/>
        </w:rPr>
      </w:pPr>
      <w:r>
        <w:rPr>
          <w:sz w:val="28"/>
          <w:szCs w:val="36"/>
        </w:rPr>
        <w:t xml:space="preserve">Look to God to place his other soldiers. </w:t>
      </w:r>
    </w:p>
    <w:p w14:paraId="4761B5D3" w14:textId="77777777" w:rsidR="00406771" w:rsidRDefault="00406771" w:rsidP="00406771">
      <w:pPr>
        <w:pStyle w:val="Heading4"/>
      </w:pPr>
      <w:r>
        <w:t>Outcome</w:t>
      </w:r>
    </w:p>
    <w:p w14:paraId="0A893646" w14:textId="77777777" w:rsidR="00406771" w:rsidRDefault="00406771" w:rsidP="00406771">
      <w:r w:rsidRPr="00406771">
        <w:t xml:space="preserve">Compile an organisation structure for one’s own business to determine how a business plan can best be </w:t>
      </w:r>
      <w:proofErr w:type="gramStart"/>
      <w:r w:rsidRPr="00406771">
        <w:t>integrated</w:t>
      </w:r>
      <w:proofErr w:type="gramEnd"/>
    </w:p>
    <w:p w14:paraId="4CF3CE01" w14:textId="77777777" w:rsidR="009009F2" w:rsidRPr="009B3A75" w:rsidRDefault="00844466" w:rsidP="00406771">
      <w:pPr>
        <w:pStyle w:val="Heading4"/>
      </w:pPr>
      <w:r>
        <w:t>Assessment criteria</w:t>
      </w:r>
    </w:p>
    <w:p w14:paraId="4032ED81" w14:textId="77777777" w:rsidR="009009F2" w:rsidRPr="00231D3A" w:rsidRDefault="009009F2" w:rsidP="007C3786">
      <w:pPr>
        <w:pStyle w:val="ListBullet2"/>
      </w:pPr>
      <w:r w:rsidRPr="00231D3A">
        <w:t xml:space="preserve">A business organogram is drawn up for own </w:t>
      </w:r>
      <w:proofErr w:type="gramStart"/>
      <w:r w:rsidRPr="00231D3A">
        <w:t>business</w:t>
      </w:r>
      <w:proofErr w:type="gramEnd"/>
    </w:p>
    <w:p w14:paraId="7CCE5257" w14:textId="77777777" w:rsidR="009009F2" w:rsidRPr="00231D3A" w:rsidRDefault="009009F2" w:rsidP="007C3786">
      <w:pPr>
        <w:pStyle w:val="ListBullet2"/>
      </w:pPr>
      <w:r w:rsidRPr="00231D3A">
        <w:t xml:space="preserve">The broad functions required to effectively complete business activities are described according to overall business </w:t>
      </w:r>
      <w:proofErr w:type="gramStart"/>
      <w:r w:rsidRPr="00231D3A">
        <w:t>goals</w:t>
      </w:r>
      <w:proofErr w:type="gramEnd"/>
    </w:p>
    <w:p w14:paraId="1239C3B4" w14:textId="77777777" w:rsidR="009009F2" w:rsidRPr="00231D3A" w:rsidRDefault="009009F2" w:rsidP="007C3786">
      <w:pPr>
        <w:pStyle w:val="ListBullet2"/>
      </w:pPr>
      <w:r w:rsidRPr="00231D3A">
        <w:t xml:space="preserve">Lines of authority and responsibility are designated in relation to </w:t>
      </w:r>
      <w:proofErr w:type="gramStart"/>
      <w:r w:rsidRPr="00231D3A">
        <w:t>organogram</w:t>
      </w:r>
      <w:proofErr w:type="gramEnd"/>
    </w:p>
    <w:p w14:paraId="4D1579AD" w14:textId="77777777" w:rsidR="009009F2" w:rsidRDefault="009009F2" w:rsidP="007C3786">
      <w:pPr>
        <w:pStyle w:val="ListBullet2"/>
      </w:pPr>
      <w:r w:rsidRPr="00231D3A">
        <w:t xml:space="preserve">Any relevant human resources needs are determined </w:t>
      </w:r>
      <w:proofErr w:type="gramStart"/>
      <w:r w:rsidRPr="00231D3A">
        <w:t>accordingly</w:t>
      </w:r>
      <w:proofErr w:type="gramEnd"/>
    </w:p>
    <w:p w14:paraId="4BE9BEE8" w14:textId="77777777" w:rsidR="009009F2" w:rsidRDefault="009009F2" w:rsidP="00BF4444">
      <w:pPr>
        <w:pStyle w:val="Heading2"/>
      </w:pPr>
      <w:bookmarkStart w:id="324" w:name="_Toc136397248"/>
      <w:bookmarkStart w:id="325" w:name="_Toc495994077"/>
      <w:r>
        <w:t>Division Of Work</w:t>
      </w:r>
      <w:bookmarkEnd w:id="324"/>
      <w:bookmarkEnd w:id="325"/>
    </w:p>
    <w:p w14:paraId="614DBB0C" w14:textId="77777777" w:rsidR="009009F2" w:rsidRDefault="009009F2" w:rsidP="009009F2">
      <w:r>
        <w:t xml:space="preserve">Every business, from the smallest to the </w:t>
      </w:r>
      <w:proofErr w:type="gramStart"/>
      <w:r>
        <w:t>very large</w:t>
      </w:r>
      <w:proofErr w:type="gramEnd"/>
      <w:r>
        <w:t xml:space="preserve"> ones, has a hierarchy.  The hierarchy explains the ranking of the people who work there.  It also explains the levels of work, the </w:t>
      </w:r>
      <w:proofErr w:type="gramStart"/>
      <w:r>
        <w:t>power</w:t>
      </w:r>
      <w:proofErr w:type="gramEnd"/>
      <w:r>
        <w:t xml:space="preserve"> and the authority that the employees have, from top management to middle management to supervisors to workers.</w:t>
      </w:r>
    </w:p>
    <w:p w14:paraId="7E0DA35B" w14:textId="77777777" w:rsidR="009009F2" w:rsidRDefault="009009F2" w:rsidP="009009F2">
      <w:r>
        <w:t xml:space="preserve">In small businesses one person will do more than one job, such as purchases, stock keeping, sales and issuing of invoices, while in bigger businesses the work will be more specialised.  </w:t>
      </w:r>
      <w:proofErr w:type="gramStart"/>
      <w:r>
        <w:t>For</w:t>
      </w:r>
      <w:r w:rsidRPr="00A07677">
        <w:t xml:space="preserve"> </w:t>
      </w:r>
      <w:r>
        <w:t xml:space="preserve"> example</w:t>
      </w:r>
      <w:proofErr w:type="gramEnd"/>
      <w:r>
        <w:t>, purchases will be a department on their own, with people doing only that.</w:t>
      </w:r>
    </w:p>
    <w:p w14:paraId="6C40DEC1" w14:textId="77777777" w:rsidR="009009F2" w:rsidRDefault="009009F2" w:rsidP="009009F2">
      <w:r>
        <w:t xml:space="preserve">The business </w:t>
      </w:r>
      <w:proofErr w:type="gramStart"/>
      <w:r>
        <w:t>speak</w:t>
      </w:r>
      <w:proofErr w:type="gramEnd"/>
      <w:r>
        <w:t xml:space="preserve"> for dividing work is called functions.  We will talk about the purchasing function, the sales function, etc.  This then means that when we talk about the purchasing function, it means that the work people do has to do with purchases. </w:t>
      </w:r>
    </w:p>
    <w:p w14:paraId="0FAE8655" w14:textId="77777777" w:rsidR="009009F2" w:rsidRDefault="009009F2" w:rsidP="009009F2">
      <w:r>
        <w:t>In businesses today, even small ones, the work is divided along the following lines:</w:t>
      </w:r>
    </w:p>
    <w:p w14:paraId="356413DE" w14:textId="77777777" w:rsidR="009009F2" w:rsidRDefault="009009F2" w:rsidP="00C11CE7">
      <w:pPr>
        <w:pStyle w:val="Heading3"/>
        <w:rPr>
          <w:sz w:val="20"/>
        </w:rPr>
      </w:pPr>
      <w:bookmarkStart w:id="326" w:name="_Toc122273998"/>
      <w:bookmarkStart w:id="327" w:name="_Toc495994078"/>
      <w:r>
        <w:t>Production / Operational Department / Function</w:t>
      </w:r>
      <w:bookmarkEnd w:id="326"/>
      <w:bookmarkEnd w:id="327"/>
    </w:p>
    <w:p w14:paraId="5B5AECD6" w14:textId="77777777" w:rsidR="009009F2" w:rsidRDefault="007D73E1" w:rsidP="009009F2">
      <w:r>
        <w:rPr>
          <w:noProof/>
          <w:lang w:eastAsia="en-ZA"/>
        </w:rPr>
        <w:drawing>
          <wp:anchor distT="0" distB="0" distL="114300" distR="114300" simplePos="0" relativeHeight="251631616" behindDoc="0" locked="0" layoutInCell="1" allowOverlap="1" wp14:anchorId="3437AB9A" wp14:editId="56BF139A">
            <wp:simplePos x="0" y="0"/>
            <wp:positionH relativeFrom="column">
              <wp:posOffset>1990725</wp:posOffset>
            </wp:positionH>
            <wp:positionV relativeFrom="paragraph">
              <wp:posOffset>181610</wp:posOffset>
            </wp:positionV>
            <wp:extent cx="2143760" cy="1845310"/>
            <wp:effectExtent l="0" t="0" r="8890" b="2540"/>
            <wp:wrapSquare wrapText="bothSides"/>
            <wp:docPr id="2462"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43760" cy="1845310"/>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t xml:space="preserve">The production department is where the physical production of products takes place, where goods are made, packed, </w:t>
      </w:r>
      <w:proofErr w:type="gramStart"/>
      <w:r w:rsidR="009009F2">
        <w:t>etc..</w:t>
      </w:r>
      <w:proofErr w:type="gramEnd"/>
      <w:r w:rsidR="009009F2">
        <w:t xml:space="preserve">  it stands to reason if you are going to make goods, such as car parts, the first thing that has to happen is the production line must be planned, so that the making of the car parts can flow from start to finish.  In the production department, raw materials and semi-finished products are converted into finished products for the market.</w:t>
      </w:r>
    </w:p>
    <w:p w14:paraId="4A3CA8A1" w14:textId="77777777" w:rsidR="009009F2" w:rsidRDefault="009009F2" w:rsidP="009009F2">
      <w:r>
        <w:t xml:space="preserve">The Operations Department is more than just the production department. </w:t>
      </w:r>
    </w:p>
    <w:p w14:paraId="141E0EFE" w14:textId="77777777" w:rsidR="00A10501" w:rsidRDefault="009009F2" w:rsidP="009009F2">
      <w:r>
        <w:t>Operations must also plan, organise, co-ordinate and control the process so that a product or service of the proper quality is provided in the right place at the right time to the right customer.</w:t>
      </w:r>
    </w:p>
    <w:p w14:paraId="6031EC54" w14:textId="77777777" w:rsidR="009009F2" w:rsidRDefault="009009F2" w:rsidP="00C11CE7">
      <w:pPr>
        <w:pStyle w:val="Heading3"/>
        <w:rPr>
          <w:sz w:val="20"/>
        </w:rPr>
      </w:pPr>
      <w:bookmarkStart w:id="328" w:name="_Toc122273999"/>
      <w:bookmarkStart w:id="329" w:name="_Toc495994079"/>
      <w:r>
        <w:t>Purchasing Department / Function</w:t>
      </w:r>
      <w:bookmarkEnd w:id="328"/>
      <w:bookmarkEnd w:id="329"/>
    </w:p>
    <w:p w14:paraId="76444C59" w14:textId="77777777" w:rsidR="009009F2" w:rsidRDefault="009009F2" w:rsidP="009009F2">
      <w:r>
        <w:t xml:space="preserve">The purchasing department has to ensure that goods and services of the right quality are purchased.  The purchasing department is also responsible for buying all the materials, equipment, machinery as well as services such as maintenance, </w:t>
      </w:r>
      <w:proofErr w:type="gramStart"/>
      <w:r>
        <w:t>installation</w:t>
      </w:r>
      <w:proofErr w:type="gramEnd"/>
      <w:r>
        <w:t xml:space="preserve"> and transport services.  The purchasing function is therefore responsible for purchasing goods and </w:t>
      </w:r>
      <w:proofErr w:type="gramStart"/>
      <w:r>
        <w:t>services</w:t>
      </w:r>
      <w:proofErr w:type="gramEnd"/>
      <w:r>
        <w:t xml:space="preserve"> </w:t>
      </w:r>
    </w:p>
    <w:p w14:paraId="3531D982" w14:textId="77777777" w:rsidR="009009F2" w:rsidRDefault="009009F2" w:rsidP="00A10501">
      <w:pPr>
        <w:pStyle w:val="ListBullet2"/>
      </w:pPr>
      <w:r>
        <w:t xml:space="preserve">of the right quality, </w:t>
      </w:r>
    </w:p>
    <w:p w14:paraId="54722EB6" w14:textId="77777777" w:rsidR="009009F2" w:rsidRDefault="009009F2" w:rsidP="00A10501">
      <w:pPr>
        <w:pStyle w:val="ListBullet2"/>
      </w:pPr>
      <w:r>
        <w:t>in the right quantities,</w:t>
      </w:r>
    </w:p>
    <w:p w14:paraId="3B76D7D4" w14:textId="77777777" w:rsidR="009009F2" w:rsidRDefault="009009F2" w:rsidP="00A10501">
      <w:pPr>
        <w:pStyle w:val="ListBullet2"/>
      </w:pPr>
      <w:r>
        <w:t xml:space="preserve">at the right time, </w:t>
      </w:r>
    </w:p>
    <w:p w14:paraId="5942C671" w14:textId="77777777" w:rsidR="009009F2" w:rsidRDefault="009009F2" w:rsidP="00A10501">
      <w:pPr>
        <w:pStyle w:val="ListBullet2"/>
      </w:pPr>
      <w:r>
        <w:lastRenderedPageBreak/>
        <w:t xml:space="preserve">at the right price, </w:t>
      </w:r>
    </w:p>
    <w:p w14:paraId="71C3C280" w14:textId="77777777" w:rsidR="009009F2" w:rsidRDefault="009009F2" w:rsidP="00A10501">
      <w:pPr>
        <w:pStyle w:val="ListBullet2"/>
      </w:pPr>
      <w:r>
        <w:t xml:space="preserve">from the right supplier </w:t>
      </w:r>
    </w:p>
    <w:p w14:paraId="7E09A673" w14:textId="77777777" w:rsidR="009009F2" w:rsidRDefault="009009F2" w:rsidP="00A10501">
      <w:pPr>
        <w:pStyle w:val="ListBullet2"/>
      </w:pPr>
      <w:r>
        <w:t>and delivered to the proper destination.</w:t>
      </w:r>
    </w:p>
    <w:p w14:paraId="53439704" w14:textId="77777777" w:rsidR="009009F2" w:rsidRDefault="009009F2" w:rsidP="009009F2">
      <w:r>
        <w:t>In the transport industry, the purchasing function will be responsible for buying vehicles, parts for the vehicles, the petrol or diesel that the vehicles run on, etc.</w:t>
      </w:r>
    </w:p>
    <w:p w14:paraId="63055D6D" w14:textId="77777777" w:rsidR="009009F2" w:rsidRDefault="009009F2" w:rsidP="00C11CE7">
      <w:pPr>
        <w:pStyle w:val="Heading3"/>
      </w:pPr>
      <w:bookmarkStart w:id="330" w:name="_Toc122274000"/>
      <w:bookmarkStart w:id="331" w:name="_Toc495994080"/>
      <w:r>
        <w:t>Marketing Function</w:t>
      </w:r>
      <w:bookmarkEnd w:id="330"/>
      <w:bookmarkEnd w:id="331"/>
    </w:p>
    <w:p w14:paraId="5FDE0ACB" w14:textId="77777777" w:rsidR="009009F2" w:rsidRDefault="009009F2" w:rsidP="009009F2">
      <w:r>
        <w:t>The marketing function must find out what the needs of the customers are, which products or services they need and then work out a plan so that your business can fulfil the need of the customers.   This is why you have to do a marketing plan.</w:t>
      </w:r>
    </w:p>
    <w:p w14:paraId="6450F2AC" w14:textId="77777777" w:rsidR="009009F2" w:rsidRDefault="009009F2" w:rsidP="00C11CE7">
      <w:pPr>
        <w:pStyle w:val="Heading3"/>
      </w:pPr>
      <w:bookmarkStart w:id="332" w:name="_Toc122274001"/>
      <w:bookmarkStart w:id="333" w:name="_Toc495994081"/>
      <w:r>
        <w:t>Financial Department / Function</w:t>
      </w:r>
      <w:bookmarkEnd w:id="332"/>
      <w:bookmarkEnd w:id="333"/>
    </w:p>
    <w:p w14:paraId="107AA407" w14:textId="77777777" w:rsidR="009009F2" w:rsidRDefault="009009F2" w:rsidP="009009F2">
      <w:r>
        <w:t>The financial function spends the money that is available in the business in such a way that the business can operate.  So, while the purchasing function has to find out where to get the best deal for vehicles and parts, the financial function has to make sure that there is money available to buy the vehicles, service them, buy spares for the vehicles, etc.  if the business has to borrow money</w:t>
      </w:r>
      <w:proofErr w:type="gramStart"/>
      <w:r>
        <w:t>, ;the</w:t>
      </w:r>
      <w:proofErr w:type="gramEnd"/>
      <w:r>
        <w:t xml:space="preserve"> financial function has to draw up the cash flow statements, budgets and balance sheets that are needed to apply for loans. </w:t>
      </w:r>
    </w:p>
    <w:p w14:paraId="4BF35777" w14:textId="77777777" w:rsidR="009009F2" w:rsidRDefault="007D73E1" w:rsidP="009009F2">
      <w:r>
        <w:rPr>
          <w:noProof/>
          <w:lang w:eastAsia="en-ZA"/>
        </w:rPr>
        <w:drawing>
          <wp:anchor distT="0" distB="0" distL="114300" distR="114300" simplePos="0" relativeHeight="251628544" behindDoc="0" locked="0" layoutInCell="1" allowOverlap="1" wp14:anchorId="7B5FE0EB" wp14:editId="28449FBE">
            <wp:simplePos x="0" y="0"/>
            <wp:positionH relativeFrom="column">
              <wp:posOffset>2534285</wp:posOffset>
            </wp:positionH>
            <wp:positionV relativeFrom="paragraph">
              <wp:posOffset>535940</wp:posOffset>
            </wp:positionV>
            <wp:extent cx="1600200" cy="1973580"/>
            <wp:effectExtent l="0" t="0" r="0" b="7620"/>
            <wp:wrapSquare wrapText="bothSides"/>
            <wp:docPr id="2458" name="Picture 2458" descr="C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descr="C00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00200" cy="1973580"/>
                    </a:xfrm>
                    <a:prstGeom prst="rect">
                      <a:avLst/>
                    </a:prstGeom>
                    <a:noFill/>
                  </pic:spPr>
                </pic:pic>
              </a:graphicData>
            </a:graphic>
            <wp14:sizeRelH relativeFrom="page">
              <wp14:pctWidth>0</wp14:pctWidth>
            </wp14:sizeRelH>
            <wp14:sizeRelV relativeFrom="page">
              <wp14:pctHeight>0</wp14:pctHeight>
            </wp14:sizeRelV>
          </wp:anchor>
        </w:drawing>
      </w:r>
      <w:r w:rsidR="009009F2">
        <w:t xml:space="preserve">The financial function also has to make sure that the other departments do not spend too much money and that the money for goods or services that were provided by the business comes into the business.  In other words, they check that invoices are paid and make sure that the money is </w:t>
      </w:r>
      <w:r w:rsidR="00492BA3">
        <w:t>deposited into the bank account.</w:t>
      </w:r>
    </w:p>
    <w:p w14:paraId="516F4F8A" w14:textId="77777777" w:rsidR="00492BA3" w:rsidRDefault="00492BA3" w:rsidP="009009F2"/>
    <w:p w14:paraId="364B3CC5" w14:textId="77777777" w:rsidR="00492BA3" w:rsidRDefault="00492BA3" w:rsidP="009009F2"/>
    <w:p w14:paraId="7F673106" w14:textId="77777777" w:rsidR="00492BA3" w:rsidRDefault="00492BA3" w:rsidP="009009F2"/>
    <w:p w14:paraId="34D09CC1" w14:textId="77777777" w:rsidR="00492BA3" w:rsidRDefault="00492BA3" w:rsidP="009009F2"/>
    <w:p w14:paraId="421A6F68" w14:textId="77777777" w:rsidR="00492BA3" w:rsidRDefault="00492BA3" w:rsidP="009009F2"/>
    <w:p w14:paraId="0B30B3B7" w14:textId="77777777" w:rsidR="00492BA3" w:rsidRDefault="00492BA3" w:rsidP="009009F2"/>
    <w:p w14:paraId="666B192B" w14:textId="77777777" w:rsidR="00492BA3" w:rsidRDefault="00492BA3" w:rsidP="009009F2"/>
    <w:p w14:paraId="35B16E79" w14:textId="77777777" w:rsidR="00492BA3" w:rsidRDefault="00492BA3" w:rsidP="009009F2"/>
    <w:p w14:paraId="72E7E85A" w14:textId="77777777" w:rsidR="00492BA3" w:rsidRDefault="00492BA3" w:rsidP="009009F2"/>
    <w:p w14:paraId="45C9C114" w14:textId="77777777" w:rsidR="009009F2" w:rsidRDefault="009009F2" w:rsidP="00C11CE7">
      <w:pPr>
        <w:pStyle w:val="Heading3"/>
      </w:pPr>
      <w:bookmarkStart w:id="334" w:name="_Toc122274002"/>
      <w:bookmarkStart w:id="335" w:name="_Toc495994082"/>
      <w:r>
        <w:t>Sales Department / Function</w:t>
      </w:r>
      <w:bookmarkEnd w:id="334"/>
      <w:bookmarkEnd w:id="335"/>
    </w:p>
    <w:p w14:paraId="6800E3D2" w14:textId="77777777" w:rsidR="00A10501" w:rsidRDefault="009009F2" w:rsidP="009009F2">
      <w:r>
        <w:t xml:space="preserve">The sales department ensures that the products are sold to the customer, by making contact and building relationships with customers.  </w:t>
      </w:r>
    </w:p>
    <w:p w14:paraId="0530DB0A" w14:textId="124D4631" w:rsidR="00492BA3" w:rsidRDefault="007D73E1" w:rsidP="009009F2">
      <w:r>
        <w:rPr>
          <w:noProof/>
          <w:lang w:eastAsia="en-ZA"/>
        </w:rPr>
        <w:drawing>
          <wp:anchor distT="0" distB="0" distL="114300" distR="114300" simplePos="0" relativeHeight="251629568" behindDoc="0" locked="0" layoutInCell="1" allowOverlap="1" wp14:anchorId="6BB105FA" wp14:editId="013F2C61">
            <wp:simplePos x="0" y="0"/>
            <wp:positionH relativeFrom="column">
              <wp:posOffset>1966595</wp:posOffset>
            </wp:positionH>
            <wp:positionV relativeFrom="paragraph">
              <wp:posOffset>69850</wp:posOffset>
            </wp:positionV>
            <wp:extent cx="2096770" cy="1837690"/>
            <wp:effectExtent l="0" t="0" r="0" b="0"/>
            <wp:wrapSquare wrapText="bothSides"/>
            <wp:docPr id="2459"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96770" cy="1837690"/>
                    </a:xfrm>
                    <a:prstGeom prst="rect">
                      <a:avLst/>
                    </a:prstGeom>
                    <a:noFill/>
                    <a:ln>
                      <a:noFill/>
                    </a:ln>
                  </pic:spPr>
                </pic:pic>
              </a:graphicData>
            </a:graphic>
            <wp14:sizeRelH relativeFrom="page">
              <wp14:pctWidth>0</wp14:pctWidth>
            </wp14:sizeRelH>
            <wp14:sizeRelV relativeFrom="page">
              <wp14:pctHeight>0</wp14:pctHeight>
            </wp14:sizeRelV>
          </wp:anchor>
        </w:drawing>
      </w:r>
      <w:r w:rsidR="00492BA3">
        <w:br w:type="page"/>
      </w:r>
    </w:p>
    <w:p w14:paraId="3E4FC9C0" w14:textId="77777777" w:rsidR="009009F2" w:rsidRDefault="009009F2" w:rsidP="00C11CE7">
      <w:pPr>
        <w:pStyle w:val="Heading3"/>
      </w:pPr>
      <w:bookmarkStart w:id="336" w:name="_Toc122274003"/>
      <w:bookmarkStart w:id="337" w:name="_Toc495994083"/>
      <w:r>
        <w:lastRenderedPageBreak/>
        <w:t>Administration Department / Function</w:t>
      </w:r>
      <w:bookmarkEnd w:id="336"/>
      <w:bookmarkEnd w:id="337"/>
    </w:p>
    <w:p w14:paraId="15FBB0A8" w14:textId="77777777" w:rsidR="009009F2" w:rsidRDefault="009009F2" w:rsidP="009009F2">
      <w:r>
        <w:t xml:space="preserve">The administration function controls the information systems within the business.   </w:t>
      </w:r>
    </w:p>
    <w:p w14:paraId="73B4D1B4" w14:textId="77777777" w:rsidR="009009F2" w:rsidRDefault="007D73E1" w:rsidP="009009F2">
      <w:r>
        <w:rPr>
          <w:noProof/>
          <w:lang w:eastAsia="en-ZA"/>
        </w:rPr>
        <w:drawing>
          <wp:anchor distT="0" distB="0" distL="114300" distR="114300" simplePos="0" relativeHeight="251630592" behindDoc="0" locked="0" layoutInCell="1" allowOverlap="1" wp14:anchorId="6F962FB8" wp14:editId="6FB1A5AC">
            <wp:simplePos x="0" y="0"/>
            <wp:positionH relativeFrom="column">
              <wp:posOffset>4175125</wp:posOffset>
            </wp:positionH>
            <wp:positionV relativeFrom="paragraph">
              <wp:posOffset>96520</wp:posOffset>
            </wp:positionV>
            <wp:extent cx="1567815" cy="937895"/>
            <wp:effectExtent l="0" t="0" r="0" b="0"/>
            <wp:wrapSquare wrapText="bothSides"/>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67815" cy="937895"/>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t>The administration department, for example, processes invoices, sends out statements, takes telephone calls and refers the caller to the correct department, files the business documents, sends letters to clients, etc.</w:t>
      </w:r>
    </w:p>
    <w:p w14:paraId="7ADDDAD3" w14:textId="77777777" w:rsidR="009009F2" w:rsidRDefault="009009F2" w:rsidP="009009F2">
      <w:r>
        <w:t>The administration department, therefore:</w:t>
      </w:r>
    </w:p>
    <w:p w14:paraId="2C20DB59" w14:textId="77777777" w:rsidR="009009F2" w:rsidRDefault="009009F2" w:rsidP="00A10501">
      <w:pPr>
        <w:pStyle w:val="ListBullet2"/>
      </w:pPr>
      <w:r>
        <w:t>obtains information</w:t>
      </w:r>
    </w:p>
    <w:p w14:paraId="038BA134" w14:textId="77777777" w:rsidR="009009F2" w:rsidRDefault="009009F2" w:rsidP="00A10501">
      <w:pPr>
        <w:pStyle w:val="ListBullet2"/>
      </w:pPr>
      <w:r>
        <w:t>processes information</w:t>
      </w:r>
    </w:p>
    <w:p w14:paraId="1EB40064" w14:textId="77777777" w:rsidR="009009F2" w:rsidRDefault="009009F2" w:rsidP="00A10501">
      <w:pPr>
        <w:pStyle w:val="ListBullet2"/>
      </w:pPr>
      <w:r>
        <w:t xml:space="preserve">and makes the information available for the management of the business.   </w:t>
      </w:r>
    </w:p>
    <w:p w14:paraId="7A7FAE27" w14:textId="77777777" w:rsidR="009009F2" w:rsidRDefault="009009F2" w:rsidP="00C11CE7">
      <w:pPr>
        <w:pStyle w:val="Heading3"/>
      </w:pPr>
      <w:bookmarkStart w:id="338" w:name="_Toc122274004"/>
      <w:bookmarkStart w:id="339" w:name="_Toc495994084"/>
      <w:r>
        <w:t>Human Resources Department / Function</w:t>
      </w:r>
      <w:bookmarkEnd w:id="338"/>
      <w:bookmarkEnd w:id="339"/>
    </w:p>
    <w:p w14:paraId="0F49065B" w14:textId="77777777" w:rsidR="009009F2" w:rsidRDefault="009009F2" w:rsidP="009009F2">
      <w:r>
        <w:t>The Human Resources function  must appoint employees to do the work, they must ensure that the employees have the necessary skills and knowledge to do the work, they have to ensure that employees attend training, etc.</w:t>
      </w:r>
    </w:p>
    <w:p w14:paraId="7F859205" w14:textId="77777777" w:rsidR="009009F2" w:rsidRDefault="009009F2" w:rsidP="00C11CE7">
      <w:pPr>
        <w:pStyle w:val="Heading3"/>
      </w:pPr>
      <w:bookmarkStart w:id="340" w:name="_Toc122274005"/>
      <w:bookmarkStart w:id="341" w:name="_Toc495994085"/>
      <w:r>
        <w:t>Public Relations Department / Function</w:t>
      </w:r>
      <w:bookmarkEnd w:id="340"/>
      <w:bookmarkEnd w:id="341"/>
    </w:p>
    <w:p w14:paraId="423FB62A" w14:textId="77777777" w:rsidR="009009F2" w:rsidRDefault="009009F2" w:rsidP="009009F2">
      <w:r>
        <w:t xml:space="preserve">The public relations function must bring the business to the attention of the general public, for example by placing advertisements, holding promotions, and so on.  It the job of PR to make sure that the world outside the business has a good impression of the business. </w:t>
      </w:r>
    </w:p>
    <w:p w14:paraId="213C35E9" w14:textId="77777777" w:rsidR="009009F2" w:rsidRDefault="009009F2" w:rsidP="00C11CE7">
      <w:pPr>
        <w:pStyle w:val="Heading3"/>
      </w:pPr>
      <w:bookmarkStart w:id="342" w:name="_Toc122274006"/>
      <w:bookmarkStart w:id="343" w:name="_Toc495994086"/>
      <w:r>
        <w:t>Quality Control Department / Function</w:t>
      </w:r>
      <w:bookmarkEnd w:id="342"/>
      <w:bookmarkEnd w:id="343"/>
    </w:p>
    <w:p w14:paraId="1DECFE85" w14:textId="77777777" w:rsidR="009009F2" w:rsidRDefault="009009F2" w:rsidP="009009F2">
      <w:r>
        <w:t xml:space="preserve">The quality control department must make sure that the quality of the product or service is good.  In other words, that the products that are made by the business is of a high quality and that quality standards are applied at all times.  </w:t>
      </w:r>
    </w:p>
    <w:p w14:paraId="27ECE3BF" w14:textId="77777777" w:rsidR="009009F2" w:rsidRDefault="009009F2" w:rsidP="009009F2">
      <w:r>
        <w:t>If you open a packet of crispy chips and they are soggy and tasteless, it means that the quality control department of the business that made the chips, did not do their work.</w:t>
      </w:r>
    </w:p>
    <w:p w14:paraId="45E9EF67" w14:textId="77777777" w:rsidR="009009F2" w:rsidRDefault="009009F2" w:rsidP="009009F2">
      <w:r>
        <w:t>In transport, it will be the duty of the quality control function to ensure that buses run on time, that buses are road worthy and have enough fuel.  They will, of course, not do the work themselves, that will be the job of purchasing and operations.  Quality control will give production and purchasing guidelines about when buses have to be serviced, for example, and then they will ensure that the buses are serviced on time.</w:t>
      </w:r>
    </w:p>
    <w:p w14:paraId="3A92142A" w14:textId="77777777" w:rsidR="009009F2" w:rsidRDefault="009009F2" w:rsidP="00C11CE7">
      <w:pPr>
        <w:pStyle w:val="Heading3"/>
      </w:pPr>
      <w:bookmarkStart w:id="344" w:name="_Toc495994087"/>
      <w:r>
        <w:t>Bringing it together</w:t>
      </w:r>
      <w:bookmarkEnd w:id="344"/>
    </w:p>
    <w:p w14:paraId="111C6F9E" w14:textId="77777777" w:rsidR="009009F2" w:rsidRDefault="009009F2" w:rsidP="009009F2">
      <w:r>
        <w:t>We will now look at examples of how the different functions work together to form a complete whole: an effectively run business.</w:t>
      </w:r>
    </w:p>
    <w:p w14:paraId="0AF2CA82" w14:textId="77777777" w:rsidR="009009F2" w:rsidRDefault="009009F2" w:rsidP="009009F2"/>
    <w:p w14:paraId="1F4F82FE" w14:textId="77777777" w:rsidR="009009F2" w:rsidRDefault="009009F2" w:rsidP="00A10501">
      <w:pPr>
        <w:pStyle w:val="ListBullet2"/>
      </w:pPr>
      <w:r>
        <w:t>The HR function will determine the salaries for employees, while the administration function will ensure that the salaries and wages are paid on time and the financial department must make sure that there is enough money to pay the salaries and wages.</w:t>
      </w:r>
    </w:p>
    <w:p w14:paraId="486112BB" w14:textId="77777777" w:rsidR="009009F2" w:rsidRDefault="009009F2" w:rsidP="00A10501">
      <w:pPr>
        <w:pStyle w:val="ListBullet2"/>
      </w:pPr>
      <w:r>
        <w:t>The purchasing department will find out where to buy to goods and services needed, they will place the order, finance will make sure that there is money to pay for the goods and administration will make the payment.</w:t>
      </w:r>
    </w:p>
    <w:p w14:paraId="4F185C36" w14:textId="77777777" w:rsidR="009009F2" w:rsidRDefault="009009F2" w:rsidP="009009F2">
      <w:r>
        <w:t>What this all means is that you have to decide who will be doing what in your business.  This is why all businesses have a hierarchy, usually shown in the form of an organogram.</w:t>
      </w:r>
    </w:p>
    <w:p w14:paraId="74965A02" w14:textId="77777777" w:rsidR="009009F2" w:rsidRDefault="009009F2" w:rsidP="00BF4444">
      <w:pPr>
        <w:pStyle w:val="Heading2"/>
      </w:pPr>
      <w:bookmarkStart w:id="345" w:name="_Toc136397249"/>
      <w:bookmarkStart w:id="346" w:name="_Toc495994088"/>
      <w:r>
        <w:t>Hierarchy</w:t>
      </w:r>
      <w:bookmarkEnd w:id="345"/>
      <w:bookmarkEnd w:id="346"/>
    </w:p>
    <w:p w14:paraId="4707E920" w14:textId="77777777" w:rsidR="009009F2" w:rsidRDefault="009009F2" w:rsidP="009009F2">
      <w:r>
        <w:t>When you draw the hierarchy of your organisation, you determine who will do what.  At the same time, you determine the skills and knowledge that will be required of employees and managers.</w:t>
      </w:r>
    </w:p>
    <w:p w14:paraId="158747C5" w14:textId="77777777" w:rsidR="009009F2" w:rsidRDefault="009009F2" w:rsidP="009009F2">
      <w:r>
        <w:lastRenderedPageBreak/>
        <w:t>In big businesses, the different departments will have managers who are in charge of the department.  The managers will have staff that work for them, supervisors in charge of the different sections of the department and then workers, such as clerks, drivers, security staff, typists, reception staff, etc.</w:t>
      </w:r>
    </w:p>
    <w:p w14:paraId="01D90D90" w14:textId="77777777" w:rsidR="009009F2" w:rsidRDefault="009009F2" w:rsidP="009009F2">
      <w:r>
        <w:t>In a small business, most of the managing will be done by the owner of the business, with maybe one or two supervisors in charge of  production or operations and then workers, who have to do the actual work.</w:t>
      </w:r>
    </w:p>
    <w:p w14:paraId="7EE9FB3D" w14:textId="77777777" w:rsidR="009009F2" w:rsidRDefault="009009F2" w:rsidP="00A10501">
      <w:r>
        <w:t>On the following pages are examples of organograms that show the hierarchy of a small business and a big business.</w:t>
      </w:r>
    </w:p>
    <w:p w14:paraId="715860A0" w14:textId="77777777" w:rsidR="009009F2" w:rsidRPr="009E66F8" w:rsidRDefault="007D73E1" w:rsidP="009E66F8">
      <w:r w:rsidRPr="009E66F8">
        <w:rPr>
          <w:noProof/>
          <w:lang w:eastAsia="en-ZA"/>
        </w:rPr>
        <w:lastRenderedPageBreak/>
        <w:drawing>
          <wp:anchor distT="0" distB="0" distL="114300" distR="114300" simplePos="0" relativeHeight="251633664" behindDoc="0" locked="0" layoutInCell="1" allowOverlap="1" wp14:anchorId="0D2D9838" wp14:editId="29356301">
            <wp:simplePos x="0" y="0"/>
            <wp:positionH relativeFrom="column">
              <wp:posOffset>-212090</wp:posOffset>
            </wp:positionH>
            <wp:positionV relativeFrom="paragraph">
              <wp:posOffset>1826260</wp:posOffset>
            </wp:positionV>
            <wp:extent cx="6358255" cy="2932430"/>
            <wp:effectExtent l="0" t="0" r="2857" b="0"/>
            <wp:wrapSquare wrapText="bothSides"/>
            <wp:docPr id="2464"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rot="-5400000">
                      <a:off x="0" y="0"/>
                      <a:ext cx="6358255" cy="293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D106F">
        <w:br w:type="page"/>
      </w:r>
      <w:r w:rsidRPr="009E66F8">
        <w:rPr>
          <w:noProof/>
          <w:lang w:eastAsia="en-ZA"/>
        </w:rPr>
        <w:drawing>
          <wp:anchor distT="0" distB="0" distL="114300" distR="114300" simplePos="0" relativeHeight="251632640" behindDoc="0" locked="0" layoutInCell="1" allowOverlap="1" wp14:anchorId="0023DBDC" wp14:editId="7AB626C3">
            <wp:simplePos x="0" y="0"/>
            <wp:positionH relativeFrom="column">
              <wp:posOffset>-1337945</wp:posOffset>
            </wp:positionH>
            <wp:positionV relativeFrom="paragraph">
              <wp:posOffset>1126490</wp:posOffset>
            </wp:positionV>
            <wp:extent cx="8572500" cy="5896610"/>
            <wp:effectExtent l="0" t="0" r="4445" b="0"/>
            <wp:wrapSquare wrapText="bothSides"/>
            <wp:docPr id="2463"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pic:cNvPicPr>
                      <a:picLocks noChangeAspect="1" noChangeArrowheads="1"/>
                    </pic:cNvPicPr>
                  </pic:nvPicPr>
                  <pic:blipFill>
                    <a:blip r:embed="rId61">
                      <a:lum bright="-6000"/>
                      <a:extLst>
                        <a:ext uri="{28A0092B-C50C-407E-A947-70E740481C1C}">
                          <a14:useLocalDpi xmlns:a14="http://schemas.microsoft.com/office/drawing/2010/main" val="0"/>
                        </a:ext>
                      </a:extLst>
                    </a:blip>
                    <a:srcRect l="3836"/>
                    <a:stretch>
                      <a:fillRect/>
                    </a:stretch>
                  </pic:blipFill>
                  <pic:spPr bwMode="auto">
                    <a:xfrm rot="-5400000">
                      <a:off x="0" y="0"/>
                      <a:ext cx="8572500" cy="5896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FC8A4" w14:textId="11ABBB56" w:rsidR="009009F2" w:rsidRPr="009E66F8" w:rsidRDefault="009009F2" w:rsidP="009E66F8"/>
    <w:p w14:paraId="4F4138C8" w14:textId="77777777" w:rsidR="009009F2" w:rsidRPr="009E66F8" w:rsidRDefault="009009F2" w:rsidP="009E66F8">
      <w:r w:rsidRPr="009E66F8">
        <w:t>When you work out the hierarchy of your business, you have to decide:</w:t>
      </w:r>
    </w:p>
    <w:p w14:paraId="142C3E81" w14:textId="77777777" w:rsidR="009009F2" w:rsidRDefault="009009F2" w:rsidP="004572BC">
      <w:pPr>
        <w:pStyle w:val="ListBullet2"/>
      </w:pPr>
      <w:r>
        <w:t>Who will be responsible for the various functions in the business: operations/production, administration, purchases, sales, finances, marketing, human resources, public relations, quality control.</w:t>
      </w:r>
    </w:p>
    <w:p w14:paraId="00669948" w14:textId="77777777" w:rsidR="009009F2" w:rsidRDefault="009009F2" w:rsidP="004572BC">
      <w:pPr>
        <w:pStyle w:val="ListBullet2"/>
      </w:pPr>
      <w:r>
        <w:t>How much authority will the responsible employee have:  can they place an order for goods without talking to you first, can they issue invoices, can they phone debtors for payment, can they appoint staff, can they work out schedules, etc.</w:t>
      </w:r>
    </w:p>
    <w:p w14:paraId="7B131E64" w14:textId="77777777" w:rsidR="009009F2" w:rsidRDefault="009009F2" w:rsidP="004572BC">
      <w:pPr>
        <w:pStyle w:val="ListBullet2"/>
      </w:pPr>
      <w:r>
        <w:t>What skills will they need in order to help you run your business?</w:t>
      </w:r>
      <w:r w:rsidRPr="00D403A7">
        <w:t xml:space="preserve"> </w:t>
      </w:r>
    </w:p>
    <w:p w14:paraId="2781EE39" w14:textId="77777777" w:rsidR="00662A25" w:rsidRDefault="00662A25" w:rsidP="009009F2"/>
    <w:p w14:paraId="3E9CC75D" w14:textId="77777777" w:rsidR="00662A25" w:rsidRDefault="00662A25" w:rsidP="00AB1B59">
      <w:pPr>
        <w:pStyle w:val="MyFormAssmtHdg"/>
      </w:pPr>
      <w:bookmarkStart w:id="347" w:name="_Toc495994089"/>
      <w:r>
        <w:t>Activity 12 (SO2, AC 1-5)</w:t>
      </w:r>
      <w:bookmarkEnd w:id="347"/>
    </w:p>
    <w:p w14:paraId="1F991FA4" w14:textId="77777777" w:rsidR="00662A25" w:rsidRDefault="00662A25" w:rsidP="00AB1B59">
      <w:pPr>
        <w:pStyle w:val="MyFormAssmtHdg"/>
      </w:pPr>
      <w:bookmarkStart w:id="348" w:name="_Toc495994090"/>
      <w:r>
        <w:t>Activity 13 (SO2, AC 1-4)</w:t>
      </w:r>
      <w:bookmarkEnd w:id="348"/>
    </w:p>
    <w:p w14:paraId="505F9CC9" w14:textId="77777777" w:rsidR="00662A25" w:rsidRPr="007B269A" w:rsidRDefault="00662A25" w:rsidP="009009F2">
      <w:pPr>
        <w:rPr>
          <w:i/>
          <w:iCs/>
        </w:rPr>
      </w:pPr>
    </w:p>
    <w:p w14:paraId="3B41B8BC" w14:textId="77777777" w:rsidR="007B269A" w:rsidRPr="007B269A" w:rsidRDefault="007B269A" w:rsidP="007B269A">
      <w:pPr>
        <w:rPr>
          <w:i/>
          <w:iCs/>
        </w:rPr>
      </w:pPr>
      <w:r w:rsidRPr="007B269A">
        <w:rPr>
          <w:i/>
          <w:iCs/>
        </w:rPr>
        <w:t>“His master replied, ‘Well done, good and faithful servant! You have been faithful with a few things; I will put you in charge of many things. Come and share your master’s happiness!’</w:t>
      </w:r>
      <w:r w:rsidRPr="007B269A">
        <w:rPr>
          <w:i/>
          <w:iCs/>
        </w:rPr>
        <w:t xml:space="preserve"> </w:t>
      </w:r>
    </w:p>
    <w:p w14:paraId="7F0EAC6C" w14:textId="6358EAA6" w:rsidR="00662A25" w:rsidRPr="007B269A" w:rsidRDefault="007B269A" w:rsidP="007B269A">
      <w:pPr>
        <w:rPr>
          <w:i/>
          <w:iCs/>
        </w:rPr>
      </w:pPr>
      <w:r w:rsidRPr="007B269A">
        <w:rPr>
          <w:i/>
          <w:iCs/>
        </w:rPr>
        <w:t>Matthew 25:21</w:t>
      </w:r>
    </w:p>
    <w:p w14:paraId="70F9B087" w14:textId="77777777" w:rsidR="00662A25" w:rsidRDefault="00662A25" w:rsidP="009009F2"/>
    <w:p w14:paraId="35F630A4" w14:textId="77777777" w:rsidR="009009F2" w:rsidRDefault="009009F2" w:rsidP="009009F2">
      <w:r>
        <w:br w:type="page"/>
      </w:r>
    </w:p>
    <w:p w14:paraId="40B4D853" w14:textId="652EC0CA" w:rsidR="009009F2" w:rsidRDefault="00FA4448" w:rsidP="009009F2">
      <w:pPr>
        <w:pStyle w:val="Heading1"/>
      </w:pPr>
      <w:bookmarkStart w:id="349" w:name="_Toc136397254"/>
      <w:bookmarkStart w:id="350" w:name="_Toc495994091"/>
      <w:r>
        <w:lastRenderedPageBreak/>
        <w:t>RESOURCES AND INFORMATION</w:t>
      </w:r>
      <w:bookmarkEnd w:id="349"/>
      <w:bookmarkEnd w:id="350"/>
    </w:p>
    <w:p w14:paraId="4DA6E118" w14:textId="3CAD1111" w:rsidR="007B269A" w:rsidRPr="007B269A" w:rsidRDefault="007B269A" w:rsidP="007B269A">
      <w:pPr>
        <w:jc w:val="center"/>
        <w:rPr>
          <w:sz w:val="28"/>
          <w:szCs w:val="36"/>
        </w:rPr>
      </w:pPr>
      <w:r>
        <w:rPr>
          <w:sz w:val="28"/>
          <w:szCs w:val="36"/>
        </w:rPr>
        <w:t xml:space="preserve">God will provide. </w:t>
      </w:r>
    </w:p>
    <w:p w14:paraId="74DBAC56" w14:textId="77777777" w:rsidR="001A5DC1" w:rsidRDefault="001A5DC1" w:rsidP="001A5DC1">
      <w:pPr>
        <w:pStyle w:val="Heading4"/>
      </w:pPr>
      <w:bookmarkStart w:id="351" w:name="_Toc127773183"/>
      <w:r>
        <w:t>Outcome</w:t>
      </w:r>
    </w:p>
    <w:p w14:paraId="2A6F4452" w14:textId="77777777" w:rsidR="001A5DC1" w:rsidRPr="001A5DC1" w:rsidRDefault="001A5DC1" w:rsidP="001A5DC1">
      <w:r w:rsidRPr="001A5DC1">
        <w:t>Identify resources and information required to complete own business plan. </w:t>
      </w:r>
    </w:p>
    <w:p w14:paraId="099CD8FB" w14:textId="77777777" w:rsidR="009009F2" w:rsidRPr="009B3A75" w:rsidRDefault="00844466" w:rsidP="001A5DC1">
      <w:pPr>
        <w:pStyle w:val="Heading4"/>
      </w:pPr>
      <w:r>
        <w:t>Assessment criteria</w:t>
      </w:r>
      <w:bookmarkEnd w:id="351"/>
    </w:p>
    <w:p w14:paraId="613CCAD5" w14:textId="77777777" w:rsidR="009009F2" w:rsidRPr="00626918" w:rsidRDefault="009009F2" w:rsidP="00A44F13">
      <w:pPr>
        <w:pStyle w:val="ListBullet2"/>
      </w:pPr>
      <w:r w:rsidRPr="00626918">
        <w:t xml:space="preserve">Coaches/mentors are identified to assist in compiling </w:t>
      </w:r>
      <w:r>
        <w:t>business plan (where relevant).</w:t>
      </w:r>
    </w:p>
    <w:p w14:paraId="743E2950" w14:textId="77777777" w:rsidR="009009F2" w:rsidRPr="00626918" w:rsidRDefault="009009F2" w:rsidP="00A44F13">
      <w:pPr>
        <w:pStyle w:val="ListBullet2"/>
      </w:pPr>
      <w:r w:rsidRPr="00626918">
        <w:t>Information on the resources needed and procedures to be followed to achieve the plan is compiled in order to effectively execute business plan</w:t>
      </w:r>
    </w:p>
    <w:p w14:paraId="0FC3DD66" w14:textId="77777777" w:rsidR="009009F2" w:rsidRPr="00626918" w:rsidRDefault="009009F2" w:rsidP="00A44F13">
      <w:pPr>
        <w:pStyle w:val="ListBullet2"/>
      </w:pPr>
      <w:r w:rsidRPr="00626918">
        <w:t>The type of business ownership is decided upon and registration completed accordingly</w:t>
      </w:r>
    </w:p>
    <w:p w14:paraId="681144EE" w14:textId="77777777" w:rsidR="009009F2" w:rsidRPr="00626918" w:rsidRDefault="009009F2" w:rsidP="00A44F13">
      <w:pPr>
        <w:pStyle w:val="ListBullet2"/>
      </w:pPr>
      <w:r w:rsidRPr="00626918">
        <w:t>The industry specific and legal requirements for own venture are identified and explained in terms of how they will affect the venture</w:t>
      </w:r>
    </w:p>
    <w:p w14:paraId="798E451C" w14:textId="77777777" w:rsidR="009009F2" w:rsidRDefault="009009F2" w:rsidP="00A44F13">
      <w:pPr>
        <w:pStyle w:val="ListBullet2"/>
      </w:pPr>
      <w:r w:rsidRPr="00626918">
        <w:t>All relevant information is gathered for the completion of the business plan</w:t>
      </w:r>
    </w:p>
    <w:p w14:paraId="61FE3D87" w14:textId="77777777" w:rsidR="009009F2" w:rsidRDefault="009009F2" w:rsidP="00BF4444">
      <w:pPr>
        <w:pStyle w:val="Heading2"/>
      </w:pPr>
      <w:bookmarkStart w:id="352" w:name="_Toc136397255"/>
      <w:bookmarkStart w:id="353" w:name="_Toc495994092"/>
      <w:r>
        <w:t>Decide On The Type Of Business</w:t>
      </w:r>
      <w:bookmarkEnd w:id="352"/>
      <w:bookmarkEnd w:id="353"/>
    </w:p>
    <w:p w14:paraId="718B55B5" w14:textId="77777777" w:rsidR="00BB4C06" w:rsidRPr="00BB4C06" w:rsidRDefault="00BB4C06" w:rsidP="00AB1B59">
      <w:pPr>
        <w:pStyle w:val="MyFormAssmtHdg"/>
      </w:pPr>
      <w:bookmarkStart w:id="354" w:name="_Toc495994093"/>
      <w:r>
        <w:t>See activity 14</w:t>
      </w:r>
      <w:bookmarkEnd w:id="354"/>
    </w:p>
    <w:p w14:paraId="0963EFA7" w14:textId="77777777" w:rsidR="009009F2" w:rsidRDefault="009009F2" w:rsidP="00BF4444">
      <w:pPr>
        <w:pStyle w:val="Heading2"/>
      </w:pPr>
      <w:bookmarkStart w:id="355" w:name="_Toc136397257"/>
      <w:bookmarkStart w:id="356" w:name="_Toc495994094"/>
      <w:r>
        <w:t>Legal And Industry Requirements</w:t>
      </w:r>
      <w:bookmarkEnd w:id="355"/>
      <w:bookmarkEnd w:id="356"/>
    </w:p>
    <w:p w14:paraId="59ED868C" w14:textId="77777777" w:rsidR="00BB4C06" w:rsidRDefault="00BB4C06" w:rsidP="00C11CE7">
      <w:pPr>
        <w:pStyle w:val="Heading3"/>
      </w:pPr>
      <w:bookmarkStart w:id="357" w:name="_Toc495994095"/>
      <w:r>
        <w:t>Primary legislation regulating employment matters:</w:t>
      </w:r>
      <w:bookmarkEnd w:id="357"/>
    </w:p>
    <w:p w14:paraId="084FA17F" w14:textId="77777777" w:rsidR="00BB4C06" w:rsidRDefault="00BB4C06" w:rsidP="00BB4C06">
      <w:pPr>
        <w:pStyle w:val="ListBullet2"/>
      </w:pPr>
      <w:r>
        <w:t>The Labour Relations Act, 66, Of 1995</w:t>
      </w:r>
    </w:p>
    <w:p w14:paraId="71F3498B" w14:textId="77777777" w:rsidR="00BB4C06" w:rsidRDefault="00BB4C06" w:rsidP="00BB4C06">
      <w:pPr>
        <w:pStyle w:val="ListBullet2"/>
      </w:pPr>
      <w:r>
        <w:t>The Basic Conditions Of Employment Act, 75, Of 1997</w:t>
      </w:r>
    </w:p>
    <w:p w14:paraId="1D59537B" w14:textId="77777777" w:rsidR="00BB4C06" w:rsidRPr="00BD4D4C" w:rsidRDefault="00BB4C06" w:rsidP="00BB4C06">
      <w:pPr>
        <w:pStyle w:val="ListBullet2"/>
      </w:pPr>
      <w:r w:rsidRPr="00BD4D4C">
        <w:t>Employment Equity Act, 55, Of 1998</w:t>
      </w:r>
    </w:p>
    <w:p w14:paraId="06E46470" w14:textId="77777777" w:rsidR="00BB4C06" w:rsidRPr="009E0D9F" w:rsidRDefault="00BB4C06" w:rsidP="00BB4C06">
      <w:pPr>
        <w:pStyle w:val="ListBullet2"/>
      </w:pPr>
      <w:r w:rsidRPr="009E0D9F">
        <w:t>Skills Development Act, 97 Of 1998</w:t>
      </w:r>
    </w:p>
    <w:p w14:paraId="02EDCC7F" w14:textId="77777777" w:rsidR="00BB4C06" w:rsidRPr="009E0D9F" w:rsidRDefault="00BB4C06" w:rsidP="00BB4C06">
      <w:pPr>
        <w:pStyle w:val="ListBullet2"/>
      </w:pPr>
      <w:r w:rsidRPr="009E0D9F">
        <w:t>The Skills Development Levies Act, 9 Of 1999</w:t>
      </w:r>
    </w:p>
    <w:p w14:paraId="77CAD343" w14:textId="77777777" w:rsidR="00BB4C06" w:rsidRPr="009E0D9F" w:rsidRDefault="00BB4C06" w:rsidP="00BB4C06">
      <w:pPr>
        <w:pStyle w:val="ListBullet2"/>
      </w:pPr>
      <w:r w:rsidRPr="009E0D9F">
        <w:t>The Protected Disclosures Act, 26 Of 2000</w:t>
      </w:r>
    </w:p>
    <w:p w14:paraId="3B17BB36" w14:textId="77777777" w:rsidR="00BB4C06" w:rsidRDefault="00BB4C06" w:rsidP="00BB4C06">
      <w:pPr>
        <w:pStyle w:val="ListBullet2"/>
      </w:pPr>
      <w:r>
        <w:t>The Constitution Of The RSA – Act 108 Of 1996</w:t>
      </w:r>
    </w:p>
    <w:p w14:paraId="1875D991" w14:textId="77777777" w:rsidR="00BB4C06" w:rsidRPr="00E725C2" w:rsidRDefault="00BB4C06" w:rsidP="00BB4C06">
      <w:pPr>
        <w:pStyle w:val="ListBullet2"/>
      </w:pPr>
      <w:r w:rsidRPr="00E725C2">
        <w:t>Compensation for Occupational Injuries and Diseases Act,</w:t>
      </w:r>
      <w:r>
        <w:t xml:space="preserve"> </w:t>
      </w:r>
      <w:r w:rsidRPr="00E725C2">
        <w:t>No 130 of 1993</w:t>
      </w:r>
    </w:p>
    <w:p w14:paraId="7C284612" w14:textId="77777777" w:rsidR="009009F2" w:rsidRDefault="009009F2" w:rsidP="00BF4444">
      <w:pPr>
        <w:pStyle w:val="Heading2"/>
      </w:pPr>
      <w:bookmarkStart w:id="358" w:name="_Toc136397258"/>
      <w:bookmarkStart w:id="359" w:name="_Toc495994096"/>
      <w:r>
        <w:t>Resources</w:t>
      </w:r>
      <w:bookmarkEnd w:id="358"/>
      <w:bookmarkEnd w:id="359"/>
    </w:p>
    <w:p w14:paraId="30151BCC" w14:textId="77777777" w:rsidR="009009F2" w:rsidRPr="00465A9D" w:rsidRDefault="009009F2" w:rsidP="009009F2">
      <w:r>
        <w:t>What will you need in order to effectively run your business:</w:t>
      </w:r>
    </w:p>
    <w:p w14:paraId="34D8334F" w14:textId="77777777" w:rsidR="009009F2" w:rsidRDefault="009009F2" w:rsidP="00A44F13">
      <w:pPr>
        <w:pStyle w:val="ListBullet2"/>
      </w:pPr>
      <w:r>
        <w:t>Where will your office/depot/workshop be situated?</w:t>
      </w:r>
    </w:p>
    <w:p w14:paraId="65351B23" w14:textId="77777777" w:rsidR="009009F2" w:rsidRDefault="009009F2" w:rsidP="00A44F13">
      <w:pPr>
        <w:pStyle w:val="ListBullet2"/>
      </w:pPr>
      <w:r w:rsidRPr="00465A9D">
        <w:t>office equipment: used by employees</w:t>
      </w:r>
      <w:r>
        <w:t>: desks, chairs, telephones, faxes, computers, etc.</w:t>
      </w:r>
    </w:p>
    <w:p w14:paraId="415F0BD2" w14:textId="77777777" w:rsidR="009009F2" w:rsidRDefault="007D73E1" w:rsidP="00A44F13">
      <w:pPr>
        <w:pStyle w:val="ListBullet2"/>
      </w:pPr>
      <w:r w:rsidRPr="00465A9D">
        <w:rPr>
          <w:noProof/>
          <w:lang w:eastAsia="en-ZA"/>
        </w:rPr>
        <w:drawing>
          <wp:anchor distT="0" distB="0" distL="114300" distR="114300" simplePos="0" relativeHeight="251634688" behindDoc="1" locked="0" layoutInCell="1" allowOverlap="1" wp14:anchorId="38FA0E9D" wp14:editId="6C0F63FD">
            <wp:simplePos x="0" y="0"/>
            <wp:positionH relativeFrom="column">
              <wp:posOffset>4749800</wp:posOffset>
            </wp:positionH>
            <wp:positionV relativeFrom="paragraph">
              <wp:posOffset>123190</wp:posOffset>
            </wp:positionV>
            <wp:extent cx="1578610" cy="1562735"/>
            <wp:effectExtent l="0" t="0" r="2540" b="0"/>
            <wp:wrapTight wrapText="bothSides">
              <wp:wrapPolygon edited="0">
                <wp:start x="0" y="0"/>
                <wp:lineTo x="0" y="21328"/>
                <wp:lineTo x="21374" y="21328"/>
                <wp:lineTo x="21374" y="0"/>
                <wp:lineTo x="0" y="0"/>
              </wp:wrapPolygon>
            </wp:wrapTight>
            <wp:docPr id="2465" name="Picture 2465" descr="C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descr="C000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78610" cy="1562735"/>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t>vehicles:  for transportation or delivery</w:t>
      </w:r>
    </w:p>
    <w:p w14:paraId="765545A9" w14:textId="77777777" w:rsidR="009009F2" w:rsidRDefault="009009F2" w:rsidP="00A44F13">
      <w:pPr>
        <w:pStyle w:val="ListBullet2"/>
      </w:pPr>
      <w:r>
        <w:t>machinery and equipment:  if you are going to make (manufacture) something, the machinery and equipment you will need.</w:t>
      </w:r>
    </w:p>
    <w:p w14:paraId="405E6473" w14:textId="77777777" w:rsidR="009009F2" w:rsidRDefault="009009F2" w:rsidP="00A44F13">
      <w:pPr>
        <w:pStyle w:val="ListBullet2"/>
      </w:pPr>
      <w:r>
        <w:t>Trading stock:  finished products that are ready to be sold</w:t>
      </w:r>
    </w:p>
    <w:p w14:paraId="00405397" w14:textId="77777777" w:rsidR="009009F2" w:rsidRDefault="009009F2" w:rsidP="00A44F13">
      <w:pPr>
        <w:pStyle w:val="ListBullet2"/>
      </w:pPr>
      <w:r>
        <w:t>Raw material:  the material you will need to make the products</w:t>
      </w:r>
    </w:p>
    <w:p w14:paraId="3ED38A18" w14:textId="77777777" w:rsidR="009009F2" w:rsidRDefault="009009F2" w:rsidP="00A44F13">
      <w:pPr>
        <w:pStyle w:val="ListBullet2"/>
        <w:rPr>
          <w:rFonts w:cs="Arial"/>
          <w:color w:val="000000"/>
        </w:rPr>
      </w:pPr>
      <w:r>
        <w:rPr>
          <w:rFonts w:cs="Arial"/>
          <w:color w:val="000000"/>
        </w:rPr>
        <w:t>Money:  the money to start and run the business</w:t>
      </w:r>
    </w:p>
    <w:p w14:paraId="54658413" w14:textId="77777777" w:rsidR="00AB1B59" w:rsidRPr="00AB1B59" w:rsidRDefault="00AB1B59" w:rsidP="00AB1B59">
      <w:r>
        <w:br w:type="page"/>
      </w:r>
    </w:p>
    <w:p w14:paraId="5588AE75" w14:textId="77777777" w:rsidR="009009F2" w:rsidRPr="00A44F13" w:rsidRDefault="009009F2" w:rsidP="00A44F13">
      <w:pPr>
        <w:pStyle w:val="ListBullet2"/>
        <w:rPr>
          <w:rFonts w:cs="Arial"/>
          <w:color w:val="000000"/>
        </w:rPr>
      </w:pPr>
      <w:r>
        <w:lastRenderedPageBreak/>
        <w:t>Human resources:  employees to help you run your business</w:t>
      </w:r>
    </w:p>
    <w:p w14:paraId="7799AB5F" w14:textId="77777777" w:rsidR="009009F2" w:rsidRDefault="009009F2" w:rsidP="00BF4444">
      <w:pPr>
        <w:pStyle w:val="Heading2"/>
      </w:pPr>
      <w:bookmarkStart w:id="360" w:name="_Toc136397260"/>
      <w:bookmarkStart w:id="361" w:name="_Toc495994097"/>
      <w:r>
        <w:t>Procedures</w:t>
      </w:r>
      <w:bookmarkEnd w:id="360"/>
      <w:bookmarkEnd w:id="361"/>
    </w:p>
    <w:p w14:paraId="5D5058CA" w14:textId="77777777" w:rsidR="009009F2" w:rsidRPr="009E66F8" w:rsidRDefault="009009F2" w:rsidP="009E66F8">
      <w:r w:rsidRPr="009E66F8">
        <w:t>You also have to decide what procedures you will use for your business.  If we look at the taxi service transporting pupils to school and back:</w:t>
      </w:r>
    </w:p>
    <w:p w14:paraId="6E6B3232" w14:textId="77777777" w:rsidR="009009F2" w:rsidRDefault="009009F2" w:rsidP="004B43EB">
      <w:pPr>
        <w:pStyle w:val="ListBullet2"/>
      </w:pPr>
      <w:r>
        <w:t>How will you advertise your new taxi service?</w:t>
      </w:r>
    </w:p>
    <w:p w14:paraId="217188D3" w14:textId="77777777" w:rsidR="009009F2" w:rsidRDefault="009009F2" w:rsidP="004B43EB">
      <w:pPr>
        <w:pStyle w:val="ListBullet2"/>
      </w:pPr>
      <w:r>
        <w:t>How will you get clients?</w:t>
      </w:r>
    </w:p>
    <w:p w14:paraId="1B9AC66B" w14:textId="77777777" w:rsidR="009009F2" w:rsidRDefault="009009F2" w:rsidP="004B43EB">
      <w:pPr>
        <w:pStyle w:val="ListBullet2"/>
      </w:pPr>
      <w:r>
        <w:t>Will you issue invoices or tickets?</w:t>
      </w:r>
    </w:p>
    <w:p w14:paraId="1BBAC074" w14:textId="77777777" w:rsidR="009009F2" w:rsidRDefault="009009F2" w:rsidP="004B43EB">
      <w:pPr>
        <w:pStyle w:val="ListBullet2"/>
      </w:pPr>
      <w:r>
        <w:t>Will the clients pay on a daily, weekly or monthly basis?</w:t>
      </w:r>
    </w:p>
    <w:p w14:paraId="6675E3DA" w14:textId="77777777" w:rsidR="009009F2" w:rsidRDefault="009009F2" w:rsidP="004B43EB">
      <w:pPr>
        <w:pStyle w:val="ListBullet2"/>
      </w:pPr>
      <w:r>
        <w:t>Will there be different prices for daily, weekly and monthly passengers?</w:t>
      </w:r>
    </w:p>
    <w:p w14:paraId="53B3077F" w14:textId="77777777" w:rsidR="009009F2" w:rsidRDefault="009009F2" w:rsidP="004B43EB">
      <w:pPr>
        <w:pStyle w:val="ListBullet2"/>
      </w:pPr>
      <w:r>
        <w:t>Will the payment be made before (in advance)?</w:t>
      </w:r>
    </w:p>
    <w:p w14:paraId="16338328" w14:textId="77777777" w:rsidR="009009F2" w:rsidRDefault="009009F2" w:rsidP="004B43EB">
      <w:pPr>
        <w:pStyle w:val="ListBullet2"/>
      </w:pPr>
      <w:r>
        <w:t>Will you issue receipts for monies paid?</w:t>
      </w:r>
    </w:p>
    <w:p w14:paraId="513B5E36" w14:textId="77777777" w:rsidR="009009F2" w:rsidRDefault="009009F2" w:rsidP="004B43EB">
      <w:pPr>
        <w:pStyle w:val="ListBullet2"/>
      </w:pPr>
      <w:r>
        <w:t>How will you keep record of the number of passengers transported daily, weekly, monthly?</w:t>
      </w:r>
    </w:p>
    <w:p w14:paraId="6D9A1ECC" w14:textId="77777777" w:rsidR="009009F2" w:rsidRDefault="009009F2" w:rsidP="004B43EB">
      <w:pPr>
        <w:pStyle w:val="ListBullet2"/>
      </w:pPr>
      <w:r>
        <w:t>How will you keep record of payments made?</w:t>
      </w:r>
    </w:p>
    <w:p w14:paraId="4C9C6880" w14:textId="77777777" w:rsidR="009009F2" w:rsidRDefault="009009F2" w:rsidP="004B43EB">
      <w:pPr>
        <w:pStyle w:val="ListBullet2"/>
      </w:pPr>
      <w:r>
        <w:t>Will you pay your employees on a weekly or monthly basis?</w:t>
      </w:r>
      <w:r w:rsidRPr="00D403A7">
        <w:t xml:space="preserve"> </w:t>
      </w:r>
    </w:p>
    <w:p w14:paraId="2761E206" w14:textId="77777777" w:rsidR="009009F2" w:rsidRDefault="009009F2" w:rsidP="009009F2">
      <w:r>
        <w:t>Now that you have agreed on how your business systems will work, you need to think about how you are going to keep track of things that go on in these systems</w:t>
      </w:r>
    </w:p>
    <w:p w14:paraId="7128CCC1" w14:textId="77777777" w:rsidR="009009F2" w:rsidRDefault="009009F2" w:rsidP="009009F2">
      <w:r>
        <w:t>Use the table on the next page to write down how you will track things like income, payments, legal requirements etc</w:t>
      </w:r>
    </w:p>
    <w:p w14:paraId="4543FA61" w14:textId="77777777" w:rsidR="009009F2" w:rsidRDefault="009009F2" w:rsidP="009009F2">
      <w:pPr>
        <w:rPr>
          <w:rFonts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3"/>
        <w:gridCol w:w="5229"/>
      </w:tblGrid>
      <w:tr w:rsidR="009009F2" w14:paraId="0697D15D" w14:textId="77777777" w:rsidTr="007B269A">
        <w:trPr>
          <w:jc w:val="center"/>
        </w:trPr>
        <w:tc>
          <w:tcPr>
            <w:tcW w:w="4173" w:type="dxa"/>
          </w:tcPr>
          <w:p w14:paraId="5BE9353A" w14:textId="77777777" w:rsidR="009009F2" w:rsidRDefault="009009F2" w:rsidP="00B8383B">
            <w:pPr>
              <w:spacing w:before="60" w:after="60"/>
              <w:jc w:val="center"/>
              <w:rPr>
                <w:b/>
                <w:bCs/>
              </w:rPr>
            </w:pPr>
            <w:r>
              <w:rPr>
                <w:b/>
                <w:bCs/>
              </w:rPr>
              <w:t>What I need to keep track of…</w:t>
            </w:r>
          </w:p>
        </w:tc>
        <w:tc>
          <w:tcPr>
            <w:tcW w:w="5229" w:type="dxa"/>
          </w:tcPr>
          <w:p w14:paraId="1CABD1AE" w14:textId="77777777" w:rsidR="009009F2" w:rsidRDefault="009009F2" w:rsidP="00B8383B">
            <w:pPr>
              <w:spacing w:before="60" w:after="60"/>
              <w:jc w:val="center"/>
              <w:rPr>
                <w:b/>
                <w:bCs/>
              </w:rPr>
            </w:pPr>
            <w:r>
              <w:rPr>
                <w:b/>
                <w:bCs/>
              </w:rPr>
              <w:t>I will record this in…</w:t>
            </w:r>
          </w:p>
        </w:tc>
      </w:tr>
      <w:tr w:rsidR="009009F2" w14:paraId="6FA14E55" w14:textId="77777777" w:rsidTr="007B269A">
        <w:trPr>
          <w:jc w:val="center"/>
        </w:trPr>
        <w:tc>
          <w:tcPr>
            <w:tcW w:w="4173" w:type="dxa"/>
          </w:tcPr>
          <w:p w14:paraId="09478566" w14:textId="77777777" w:rsidR="009009F2" w:rsidRDefault="00B8383B" w:rsidP="00B8383B">
            <w:pPr>
              <w:spacing w:before="60" w:after="60"/>
            </w:pPr>
            <w:r>
              <w:t>Cash sales</w:t>
            </w:r>
          </w:p>
        </w:tc>
        <w:tc>
          <w:tcPr>
            <w:tcW w:w="5229" w:type="dxa"/>
          </w:tcPr>
          <w:p w14:paraId="17D55EC4" w14:textId="77777777" w:rsidR="009009F2" w:rsidRDefault="009009F2" w:rsidP="00B8383B">
            <w:pPr>
              <w:spacing w:before="60" w:after="60"/>
              <w:jc w:val="center"/>
              <w:rPr>
                <w:b/>
                <w:bCs/>
              </w:rPr>
            </w:pPr>
          </w:p>
        </w:tc>
      </w:tr>
      <w:tr w:rsidR="009009F2" w14:paraId="112EB179" w14:textId="77777777" w:rsidTr="007B269A">
        <w:trPr>
          <w:jc w:val="center"/>
        </w:trPr>
        <w:tc>
          <w:tcPr>
            <w:tcW w:w="4173" w:type="dxa"/>
          </w:tcPr>
          <w:p w14:paraId="1A46F783" w14:textId="77777777" w:rsidR="009009F2" w:rsidRDefault="00B8383B" w:rsidP="00B8383B">
            <w:pPr>
              <w:spacing w:before="60" w:after="60"/>
            </w:pPr>
            <w:r>
              <w:t>Cash purchases</w:t>
            </w:r>
          </w:p>
        </w:tc>
        <w:tc>
          <w:tcPr>
            <w:tcW w:w="5229" w:type="dxa"/>
          </w:tcPr>
          <w:p w14:paraId="2F920DF8" w14:textId="77777777" w:rsidR="009009F2" w:rsidRDefault="009009F2" w:rsidP="00B8383B">
            <w:pPr>
              <w:spacing w:before="60" w:after="60"/>
              <w:jc w:val="center"/>
              <w:rPr>
                <w:b/>
                <w:bCs/>
              </w:rPr>
            </w:pPr>
          </w:p>
        </w:tc>
      </w:tr>
      <w:tr w:rsidR="009009F2" w14:paraId="2412B53F" w14:textId="77777777" w:rsidTr="007B269A">
        <w:trPr>
          <w:jc w:val="center"/>
        </w:trPr>
        <w:tc>
          <w:tcPr>
            <w:tcW w:w="4173" w:type="dxa"/>
          </w:tcPr>
          <w:p w14:paraId="475B2248" w14:textId="77777777" w:rsidR="009009F2" w:rsidRDefault="00B8383B" w:rsidP="00B8383B">
            <w:pPr>
              <w:spacing w:before="60" w:after="60"/>
            </w:pPr>
            <w:r>
              <w:t>Credit sales</w:t>
            </w:r>
          </w:p>
        </w:tc>
        <w:tc>
          <w:tcPr>
            <w:tcW w:w="5229" w:type="dxa"/>
          </w:tcPr>
          <w:p w14:paraId="0E3F0E42" w14:textId="77777777" w:rsidR="009009F2" w:rsidRDefault="009009F2" w:rsidP="00B8383B">
            <w:pPr>
              <w:spacing w:before="60" w:after="60"/>
              <w:jc w:val="center"/>
              <w:rPr>
                <w:b/>
                <w:bCs/>
              </w:rPr>
            </w:pPr>
          </w:p>
        </w:tc>
      </w:tr>
      <w:tr w:rsidR="009009F2" w14:paraId="5FA9D407" w14:textId="77777777" w:rsidTr="007B269A">
        <w:trPr>
          <w:jc w:val="center"/>
        </w:trPr>
        <w:tc>
          <w:tcPr>
            <w:tcW w:w="4173" w:type="dxa"/>
          </w:tcPr>
          <w:p w14:paraId="7CBFFF5C" w14:textId="77777777" w:rsidR="009009F2" w:rsidRDefault="009009F2" w:rsidP="00B8383B">
            <w:pPr>
              <w:spacing w:before="60" w:after="60"/>
            </w:pPr>
            <w:r>
              <w:t>Expenses incurred (from rent – fuel)</w:t>
            </w:r>
          </w:p>
        </w:tc>
        <w:tc>
          <w:tcPr>
            <w:tcW w:w="5229" w:type="dxa"/>
          </w:tcPr>
          <w:p w14:paraId="6CB46594" w14:textId="77777777" w:rsidR="009009F2" w:rsidRDefault="009009F2" w:rsidP="00B8383B">
            <w:pPr>
              <w:spacing w:before="60" w:after="60"/>
              <w:jc w:val="center"/>
              <w:rPr>
                <w:b/>
                <w:bCs/>
              </w:rPr>
            </w:pPr>
          </w:p>
        </w:tc>
      </w:tr>
      <w:tr w:rsidR="009009F2" w14:paraId="5DD902BB" w14:textId="77777777" w:rsidTr="007B269A">
        <w:trPr>
          <w:jc w:val="center"/>
        </w:trPr>
        <w:tc>
          <w:tcPr>
            <w:tcW w:w="4173" w:type="dxa"/>
          </w:tcPr>
          <w:p w14:paraId="1137F4BA" w14:textId="77777777" w:rsidR="009009F2" w:rsidRDefault="00B8383B" w:rsidP="00B8383B">
            <w:pPr>
              <w:spacing w:before="60" w:after="60"/>
            </w:pPr>
            <w:r>
              <w:t>Credit purchases</w:t>
            </w:r>
          </w:p>
        </w:tc>
        <w:tc>
          <w:tcPr>
            <w:tcW w:w="5229" w:type="dxa"/>
          </w:tcPr>
          <w:p w14:paraId="2AB4316E" w14:textId="77777777" w:rsidR="009009F2" w:rsidRDefault="009009F2" w:rsidP="00B8383B">
            <w:pPr>
              <w:spacing w:before="60" w:after="60"/>
              <w:jc w:val="center"/>
              <w:rPr>
                <w:b/>
                <w:bCs/>
              </w:rPr>
            </w:pPr>
          </w:p>
        </w:tc>
      </w:tr>
      <w:tr w:rsidR="009009F2" w14:paraId="15FBFAD3" w14:textId="77777777" w:rsidTr="007B269A">
        <w:trPr>
          <w:jc w:val="center"/>
        </w:trPr>
        <w:tc>
          <w:tcPr>
            <w:tcW w:w="4173" w:type="dxa"/>
          </w:tcPr>
          <w:p w14:paraId="694A9B7E" w14:textId="77777777" w:rsidR="009009F2" w:rsidRDefault="009009F2" w:rsidP="00B8383B">
            <w:pPr>
              <w:spacing w:before="60" w:after="60"/>
            </w:pPr>
            <w:r>
              <w:t xml:space="preserve">Hours of the </w:t>
            </w:r>
            <w:r w:rsidR="00B8383B">
              <w:t>employees</w:t>
            </w:r>
          </w:p>
        </w:tc>
        <w:tc>
          <w:tcPr>
            <w:tcW w:w="5229" w:type="dxa"/>
          </w:tcPr>
          <w:p w14:paraId="6E3C2FA0" w14:textId="77777777" w:rsidR="009009F2" w:rsidRDefault="009009F2" w:rsidP="00B8383B">
            <w:pPr>
              <w:spacing w:before="60" w:after="60"/>
              <w:jc w:val="center"/>
              <w:rPr>
                <w:b/>
                <w:bCs/>
              </w:rPr>
            </w:pPr>
          </w:p>
        </w:tc>
      </w:tr>
      <w:tr w:rsidR="009009F2" w14:paraId="6C1DBC4E" w14:textId="77777777" w:rsidTr="007B269A">
        <w:trPr>
          <w:jc w:val="center"/>
        </w:trPr>
        <w:tc>
          <w:tcPr>
            <w:tcW w:w="4173" w:type="dxa"/>
          </w:tcPr>
          <w:p w14:paraId="7ED22121" w14:textId="77777777" w:rsidR="009009F2" w:rsidRDefault="009009F2" w:rsidP="00B8383B">
            <w:pPr>
              <w:spacing w:before="60" w:after="60"/>
            </w:pPr>
            <w:r>
              <w:t>Rate paid per hour</w:t>
            </w:r>
          </w:p>
        </w:tc>
        <w:tc>
          <w:tcPr>
            <w:tcW w:w="5229" w:type="dxa"/>
          </w:tcPr>
          <w:p w14:paraId="5E4DDCD5" w14:textId="77777777" w:rsidR="009009F2" w:rsidRDefault="009009F2" w:rsidP="00B8383B">
            <w:pPr>
              <w:spacing w:before="60" w:after="60"/>
              <w:jc w:val="center"/>
              <w:rPr>
                <w:b/>
                <w:bCs/>
              </w:rPr>
            </w:pPr>
          </w:p>
        </w:tc>
      </w:tr>
      <w:tr w:rsidR="009009F2" w14:paraId="3E818F72" w14:textId="77777777" w:rsidTr="007B269A">
        <w:trPr>
          <w:jc w:val="center"/>
        </w:trPr>
        <w:tc>
          <w:tcPr>
            <w:tcW w:w="4173" w:type="dxa"/>
          </w:tcPr>
          <w:p w14:paraId="4BCDEFE0" w14:textId="77777777" w:rsidR="009009F2" w:rsidRDefault="009009F2" w:rsidP="00B8383B">
            <w:pPr>
              <w:spacing w:before="60" w:after="60"/>
            </w:pPr>
            <w:r>
              <w:t>Wages and salaries paid</w:t>
            </w:r>
          </w:p>
        </w:tc>
        <w:tc>
          <w:tcPr>
            <w:tcW w:w="5229" w:type="dxa"/>
          </w:tcPr>
          <w:p w14:paraId="367841D0" w14:textId="77777777" w:rsidR="009009F2" w:rsidRDefault="009009F2" w:rsidP="00B8383B">
            <w:pPr>
              <w:spacing w:before="60" w:after="60"/>
              <w:jc w:val="center"/>
              <w:rPr>
                <w:b/>
                <w:bCs/>
              </w:rPr>
            </w:pPr>
          </w:p>
        </w:tc>
      </w:tr>
      <w:tr w:rsidR="009009F2" w14:paraId="420F9C50" w14:textId="77777777" w:rsidTr="007B269A">
        <w:trPr>
          <w:jc w:val="center"/>
        </w:trPr>
        <w:tc>
          <w:tcPr>
            <w:tcW w:w="4173" w:type="dxa"/>
          </w:tcPr>
          <w:p w14:paraId="0B68DBD0" w14:textId="77777777" w:rsidR="009009F2" w:rsidRDefault="009009F2" w:rsidP="00B8383B">
            <w:pPr>
              <w:spacing w:before="60" w:after="60"/>
            </w:pPr>
            <w:r>
              <w:t>How they are paid and when</w:t>
            </w:r>
          </w:p>
        </w:tc>
        <w:tc>
          <w:tcPr>
            <w:tcW w:w="5229" w:type="dxa"/>
          </w:tcPr>
          <w:p w14:paraId="50C57468" w14:textId="77777777" w:rsidR="009009F2" w:rsidRDefault="009009F2" w:rsidP="00B8383B">
            <w:pPr>
              <w:spacing w:before="60" w:after="60"/>
              <w:jc w:val="center"/>
              <w:rPr>
                <w:b/>
                <w:bCs/>
              </w:rPr>
            </w:pPr>
          </w:p>
        </w:tc>
      </w:tr>
      <w:tr w:rsidR="009009F2" w14:paraId="6A70AD4D" w14:textId="77777777" w:rsidTr="007B269A">
        <w:trPr>
          <w:jc w:val="center"/>
        </w:trPr>
        <w:tc>
          <w:tcPr>
            <w:tcW w:w="4173" w:type="dxa"/>
          </w:tcPr>
          <w:p w14:paraId="6BEC7D6E" w14:textId="77777777" w:rsidR="009009F2" w:rsidRDefault="009009F2" w:rsidP="00B8383B">
            <w:pPr>
              <w:spacing w:before="60" w:after="60"/>
            </w:pPr>
            <w:r>
              <w:t>Legal requirements (UIF/PAYE/VAT)</w:t>
            </w:r>
          </w:p>
        </w:tc>
        <w:tc>
          <w:tcPr>
            <w:tcW w:w="5229" w:type="dxa"/>
          </w:tcPr>
          <w:p w14:paraId="6A94D307" w14:textId="77777777" w:rsidR="009009F2" w:rsidRDefault="009009F2" w:rsidP="00B8383B">
            <w:pPr>
              <w:spacing w:before="60" w:after="60"/>
              <w:jc w:val="center"/>
              <w:rPr>
                <w:b/>
                <w:bCs/>
              </w:rPr>
            </w:pPr>
          </w:p>
        </w:tc>
      </w:tr>
      <w:tr w:rsidR="009009F2" w14:paraId="759804F7" w14:textId="77777777" w:rsidTr="007B269A">
        <w:trPr>
          <w:jc w:val="center"/>
        </w:trPr>
        <w:tc>
          <w:tcPr>
            <w:tcW w:w="4173" w:type="dxa"/>
          </w:tcPr>
          <w:p w14:paraId="7FB5432D" w14:textId="77777777" w:rsidR="009009F2" w:rsidRDefault="009009F2" w:rsidP="00B8383B">
            <w:pPr>
              <w:spacing w:before="60" w:after="60"/>
            </w:pPr>
            <w:r>
              <w:t xml:space="preserve">Other income </w:t>
            </w:r>
          </w:p>
        </w:tc>
        <w:tc>
          <w:tcPr>
            <w:tcW w:w="5229" w:type="dxa"/>
          </w:tcPr>
          <w:p w14:paraId="67DF1E3D" w14:textId="77777777" w:rsidR="009009F2" w:rsidRDefault="009009F2" w:rsidP="00B8383B">
            <w:pPr>
              <w:spacing w:before="60" w:after="60"/>
              <w:jc w:val="center"/>
              <w:rPr>
                <w:b/>
                <w:bCs/>
              </w:rPr>
            </w:pPr>
          </w:p>
        </w:tc>
      </w:tr>
    </w:tbl>
    <w:p w14:paraId="64036CC4" w14:textId="69F3BDD7" w:rsidR="00AB1B59" w:rsidRPr="007B269A" w:rsidRDefault="007B269A" w:rsidP="009009F2">
      <w:pPr>
        <w:jc w:val="left"/>
        <w:rPr>
          <w:rFonts w:cs="Arial"/>
          <w:i/>
          <w:iCs/>
          <w:color w:val="000000"/>
        </w:rPr>
      </w:pPr>
      <w:proofErr w:type="spellStart"/>
      <w:r w:rsidRPr="007B269A">
        <w:rPr>
          <w:rFonts w:cs="Arial"/>
          <w:i/>
          <w:iCs/>
          <w:color w:val="000000"/>
        </w:rPr>
        <w:t>Honor</w:t>
      </w:r>
      <w:proofErr w:type="spellEnd"/>
      <w:r w:rsidRPr="007B269A">
        <w:rPr>
          <w:rFonts w:cs="Arial"/>
          <w:i/>
          <w:iCs/>
          <w:color w:val="000000"/>
        </w:rPr>
        <w:t xml:space="preserve"> the LORD with your wealth, with the </w:t>
      </w:r>
      <w:proofErr w:type="spellStart"/>
      <w:r w:rsidRPr="007B269A">
        <w:rPr>
          <w:rFonts w:cs="Arial"/>
          <w:i/>
          <w:iCs/>
          <w:color w:val="000000"/>
        </w:rPr>
        <w:t>firstfruits</w:t>
      </w:r>
      <w:proofErr w:type="spellEnd"/>
      <w:r w:rsidRPr="007B269A">
        <w:rPr>
          <w:rFonts w:cs="Arial"/>
          <w:i/>
          <w:iCs/>
          <w:color w:val="000000"/>
        </w:rPr>
        <w:t xml:space="preserve"> of all your crops; 10 then your barns will be filled to overflowing, and your vats will brim over with new wine.</w:t>
      </w:r>
    </w:p>
    <w:p w14:paraId="46C6C164" w14:textId="1DE618A1" w:rsidR="007B269A" w:rsidRPr="007B269A" w:rsidRDefault="007B269A" w:rsidP="009009F2">
      <w:pPr>
        <w:jc w:val="left"/>
        <w:rPr>
          <w:rFonts w:cs="Arial"/>
          <w:i/>
          <w:iCs/>
          <w:color w:val="000000"/>
        </w:rPr>
      </w:pPr>
      <w:r w:rsidRPr="007B269A">
        <w:rPr>
          <w:rFonts w:cs="Arial"/>
          <w:i/>
          <w:iCs/>
          <w:color w:val="000000"/>
        </w:rPr>
        <w:t>Proverbs 3:9-10</w:t>
      </w:r>
    </w:p>
    <w:p w14:paraId="727090EA" w14:textId="77777777" w:rsidR="009009F2" w:rsidRDefault="00AB1B59" w:rsidP="009009F2">
      <w:pPr>
        <w:jc w:val="left"/>
        <w:rPr>
          <w:rFonts w:cs="Arial"/>
          <w:color w:val="000000"/>
        </w:rPr>
      </w:pPr>
      <w:r>
        <w:rPr>
          <w:rFonts w:cs="Arial"/>
          <w:color w:val="000000"/>
        </w:rPr>
        <w:br w:type="page"/>
      </w:r>
    </w:p>
    <w:p w14:paraId="6374488F" w14:textId="77777777" w:rsidR="009009F2" w:rsidRDefault="009009F2" w:rsidP="00BF4444">
      <w:pPr>
        <w:pStyle w:val="Heading2"/>
      </w:pPr>
      <w:bookmarkStart w:id="362" w:name="_Toc136397263"/>
      <w:bookmarkStart w:id="363" w:name="_Toc495994098"/>
      <w:r>
        <w:lastRenderedPageBreak/>
        <w:t>Gather Information</w:t>
      </w:r>
      <w:bookmarkEnd w:id="362"/>
      <w:bookmarkEnd w:id="363"/>
    </w:p>
    <w:p w14:paraId="7F1070FC" w14:textId="77777777" w:rsidR="009009F2" w:rsidRPr="009E66F8" w:rsidRDefault="009009F2" w:rsidP="009E66F8">
      <w:r w:rsidRPr="009E66F8">
        <w:t>Before you start drawing up your business plan, you must first collect the information required.  Refer back to section and write down all the information you will need for:</w:t>
      </w:r>
    </w:p>
    <w:p w14:paraId="34CB67FD" w14:textId="77777777" w:rsidR="009009F2" w:rsidRDefault="009009F2" w:rsidP="00B8383B">
      <w:pPr>
        <w:pStyle w:val="Heading3"/>
      </w:pPr>
      <w:bookmarkStart w:id="364" w:name="_Toc136397264"/>
      <w:bookmarkStart w:id="365" w:name="_Toc495994099"/>
      <w:r>
        <w:t>Who Can Help You Compile Business Plans?</w:t>
      </w:r>
      <w:bookmarkEnd w:id="364"/>
      <w:bookmarkEnd w:id="365"/>
    </w:p>
    <w:p w14:paraId="7A6112DF" w14:textId="77777777" w:rsidR="009009F2" w:rsidRDefault="009009F2" w:rsidP="009E613C">
      <w:pPr>
        <w:pStyle w:val="ListBullet2"/>
      </w:pPr>
      <w:r>
        <w:t>Bookkeepers and accounting officers</w:t>
      </w:r>
    </w:p>
    <w:p w14:paraId="791DFD87" w14:textId="77777777" w:rsidR="009009F2" w:rsidRDefault="009009F2" w:rsidP="009E613C">
      <w:pPr>
        <w:pStyle w:val="ListBullet2"/>
      </w:pPr>
      <w:r>
        <w:t>Business consultants</w:t>
      </w:r>
    </w:p>
    <w:p w14:paraId="0E942273" w14:textId="77777777" w:rsidR="009009F2" w:rsidRDefault="009009F2" w:rsidP="009E613C">
      <w:pPr>
        <w:pStyle w:val="ListBullet2"/>
      </w:pPr>
      <w:r>
        <w:t>Other business owners</w:t>
      </w:r>
    </w:p>
    <w:p w14:paraId="63FA59BC" w14:textId="77777777" w:rsidR="00FE60DC" w:rsidRDefault="00FE60DC" w:rsidP="00AB1B59">
      <w:pPr>
        <w:pStyle w:val="MyFormAssmtHdg"/>
      </w:pPr>
      <w:bookmarkStart w:id="366" w:name="_Toc495994100"/>
      <w:r>
        <w:t>Activity 14 (SO 3, AC1-5)</w:t>
      </w:r>
      <w:bookmarkEnd w:id="366"/>
    </w:p>
    <w:p w14:paraId="165177D6" w14:textId="77777777" w:rsidR="009009F2" w:rsidRPr="009E66F8" w:rsidRDefault="009009F2" w:rsidP="009E66F8"/>
    <w:p w14:paraId="4E6F0DDB" w14:textId="77777777" w:rsidR="009009F2" w:rsidRPr="001304B8" w:rsidRDefault="009009F2" w:rsidP="001304B8">
      <w:pPr>
        <w:jc w:val="center"/>
        <w:rPr>
          <w:b/>
        </w:rPr>
      </w:pPr>
      <w:r>
        <w:rPr>
          <w:rFonts w:cs="Arial"/>
          <w:color w:val="000000"/>
        </w:rPr>
        <w:br w:type="page"/>
      </w:r>
    </w:p>
    <w:p w14:paraId="15735E7B" w14:textId="1F4B91A9" w:rsidR="009009F2" w:rsidRDefault="00FA4448" w:rsidP="009009F2">
      <w:pPr>
        <w:pStyle w:val="Heading1"/>
      </w:pPr>
      <w:bookmarkStart w:id="367" w:name="_Toc495994101"/>
      <w:r>
        <w:lastRenderedPageBreak/>
        <w:t>BUSINESS PLAN</w:t>
      </w:r>
      <w:bookmarkEnd w:id="367"/>
    </w:p>
    <w:p w14:paraId="311FCA93" w14:textId="03785BF3" w:rsidR="007B269A" w:rsidRPr="007B269A" w:rsidRDefault="007B269A" w:rsidP="007B269A">
      <w:pPr>
        <w:jc w:val="center"/>
        <w:rPr>
          <w:sz w:val="28"/>
          <w:szCs w:val="36"/>
        </w:rPr>
      </w:pPr>
      <w:r>
        <w:rPr>
          <w:sz w:val="28"/>
          <w:szCs w:val="36"/>
        </w:rPr>
        <w:t>Planting a harvest.</w:t>
      </w:r>
    </w:p>
    <w:p w14:paraId="05FC58F2" w14:textId="77777777" w:rsidR="00C005B1" w:rsidRDefault="00C005B1" w:rsidP="00C005B1">
      <w:pPr>
        <w:pStyle w:val="Heading4"/>
      </w:pPr>
      <w:bookmarkStart w:id="368" w:name="_Toc127773194"/>
      <w:r>
        <w:t>Outcome</w:t>
      </w:r>
    </w:p>
    <w:p w14:paraId="3CED0199" w14:textId="77777777" w:rsidR="00C005B1" w:rsidRDefault="00C005B1" w:rsidP="00C005B1">
      <w:r w:rsidRPr="00C005B1">
        <w:t>Compile business plan</w:t>
      </w:r>
    </w:p>
    <w:p w14:paraId="6B632192" w14:textId="77777777" w:rsidR="009009F2" w:rsidRPr="009B3A75" w:rsidRDefault="00844466" w:rsidP="00C005B1">
      <w:pPr>
        <w:pStyle w:val="Heading4"/>
      </w:pPr>
      <w:r>
        <w:t>Assessment criteria</w:t>
      </w:r>
      <w:bookmarkEnd w:id="368"/>
      <w:r w:rsidR="009009F2" w:rsidRPr="00A27270">
        <w:t xml:space="preserve"> </w:t>
      </w:r>
    </w:p>
    <w:p w14:paraId="550BD9D2" w14:textId="77777777" w:rsidR="009009F2" w:rsidRPr="00652201" w:rsidRDefault="009009F2" w:rsidP="00DE1DC6">
      <w:pPr>
        <w:pStyle w:val="ListBullet2"/>
      </w:pPr>
      <w:r w:rsidRPr="00941AEB">
        <w:t xml:space="preserve">The structure and layout of the business plan is designed to be compatible </w:t>
      </w:r>
      <w:r>
        <w:t>with the nature of own venture.</w:t>
      </w:r>
      <w:r w:rsidRPr="00941AEB">
        <w:t xml:space="preserve">  Business and operational </w:t>
      </w:r>
      <w:r w:rsidRPr="00652201">
        <w:t>goals include but are not limited to short, medium and long-term goals extending for at least five years</w:t>
      </w:r>
    </w:p>
    <w:p w14:paraId="42B029D3" w14:textId="77777777" w:rsidR="009009F2" w:rsidRDefault="009009F2" w:rsidP="00DE1DC6">
      <w:pPr>
        <w:pStyle w:val="ListBullet2"/>
      </w:pPr>
      <w:r w:rsidRPr="00652201">
        <w:t>A vision statement that represents the goals and objectives of the new venture is outlined and integrated into overall business activities.</w:t>
      </w:r>
    </w:p>
    <w:p w14:paraId="7B416A00" w14:textId="77777777" w:rsidR="0014171B" w:rsidRDefault="0014171B" w:rsidP="0014171B">
      <w:pPr>
        <w:pStyle w:val="ListBullet2"/>
      </w:pPr>
      <w:r>
        <w:t>Business and operational goals are identified and procedures for the effective implementation thereof are outlined in business plan</w:t>
      </w:r>
    </w:p>
    <w:p w14:paraId="178C86DA" w14:textId="77777777" w:rsidR="0014171B" w:rsidRDefault="0014171B" w:rsidP="0014171B">
      <w:pPr>
        <w:pStyle w:val="ListBullet2"/>
      </w:pPr>
      <w:r>
        <w:t>Marketing plans are included in business plan</w:t>
      </w:r>
    </w:p>
    <w:p w14:paraId="051E0EA0" w14:textId="77777777" w:rsidR="0014171B" w:rsidRDefault="0014171B" w:rsidP="0014171B">
      <w:pPr>
        <w:pStyle w:val="ListBullet2"/>
      </w:pPr>
      <w:r>
        <w:t>Financial and cash flow plans are included in business plan</w:t>
      </w:r>
    </w:p>
    <w:p w14:paraId="6D23B0CB" w14:textId="77777777" w:rsidR="009009F2" w:rsidRDefault="009009F2" w:rsidP="00BF4444">
      <w:pPr>
        <w:pStyle w:val="Heading2"/>
      </w:pPr>
      <w:bookmarkStart w:id="369" w:name="_Toc136397266"/>
      <w:bookmarkStart w:id="370" w:name="_Toc495994102"/>
      <w:r>
        <w:t>The Vision Statement</w:t>
      </w:r>
      <w:bookmarkEnd w:id="369"/>
      <w:bookmarkEnd w:id="370"/>
    </w:p>
    <w:p w14:paraId="0D423D15" w14:textId="77777777" w:rsidR="009009F2" w:rsidRDefault="009009F2" w:rsidP="009009F2">
      <w:pPr>
        <w:rPr>
          <w:rFonts w:cs="Arial"/>
          <w:color w:val="000000"/>
        </w:rPr>
      </w:pPr>
      <w:r>
        <w:rPr>
          <w:rFonts w:cs="Arial"/>
          <w:color w:val="000000"/>
        </w:rPr>
        <w:t xml:space="preserve">Every business, no matter how small, should have a vision statement.  </w:t>
      </w:r>
    </w:p>
    <w:p w14:paraId="412E004E" w14:textId="77777777" w:rsidR="009009F2" w:rsidRDefault="009009F2" w:rsidP="009009F2">
      <w:pPr>
        <w:rPr>
          <w:rFonts w:cs="Arial"/>
          <w:color w:val="000000"/>
        </w:rPr>
      </w:pPr>
      <w:r>
        <w:rPr>
          <w:rFonts w:cs="Arial"/>
          <w:color w:val="000000"/>
        </w:rPr>
        <w:t>You have to know:</w:t>
      </w:r>
    </w:p>
    <w:p w14:paraId="1CCE9A96" w14:textId="77777777" w:rsidR="009009F2" w:rsidRDefault="009009F2" w:rsidP="00DE1DC6">
      <w:pPr>
        <w:pStyle w:val="ListBullet2"/>
      </w:pPr>
      <w:r>
        <w:t xml:space="preserve">what you are going to do differently from other similar businesses, </w:t>
      </w:r>
    </w:p>
    <w:p w14:paraId="3D0D35B3" w14:textId="77777777" w:rsidR="009009F2" w:rsidRDefault="009009F2" w:rsidP="00DE1DC6">
      <w:pPr>
        <w:pStyle w:val="ListBullet2"/>
      </w:pPr>
      <w:r>
        <w:t xml:space="preserve">you have to know where you want your business to be in 1 </w:t>
      </w:r>
      <w:proofErr w:type="spellStart"/>
      <w:r>
        <w:t>year’s time</w:t>
      </w:r>
      <w:proofErr w:type="spellEnd"/>
      <w:r>
        <w:t xml:space="preserve">, in two years, in five years </w:t>
      </w:r>
    </w:p>
    <w:p w14:paraId="3ED1D943" w14:textId="77777777" w:rsidR="009009F2" w:rsidRDefault="009009F2" w:rsidP="00DE1DC6">
      <w:pPr>
        <w:pStyle w:val="ListBullet2"/>
      </w:pPr>
      <w:r>
        <w:t>and you have to know how you are going to get there.</w:t>
      </w:r>
    </w:p>
    <w:p w14:paraId="1388B2E3" w14:textId="77777777" w:rsidR="009009F2" w:rsidRDefault="009009F2" w:rsidP="00DE1DC6">
      <w:pPr>
        <w:pStyle w:val="ListBullet2"/>
      </w:pPr>
      <w:r>
        <w:t>The vision statement should help your employees see how their hard work contributes to the success of the business.</w:t>
      </w:r>
    </w:p>
    <w:p w14:paraId="7E43763E" w14:textId="77777777" w:rsidR="009009F2" w:rsidRDefault="009009F2" w:rsidP="00DE1DC6">
      <w:pPr>
        <w:pStyle w:val="ListBullet2"/>
      </w:pPr>
      <w:r>
        <w:t>The vision statement should also show the values that are important to the business, such as knowledge, customer service, customer safety, etc.</w:t>
      </w:r>
    </w:p>
    <w:p w14:paraId="7D1C292C" w14:textId="77777777" w:rsidR="009009F2" w:rsidRDefault="009009F2" w:rsidP="00DE1DC6">
      <w:pPr>
        <w:pStyle w:val="ListBullet2"/>
      </w:pPr>
      <w:r>
        <w:t>The vision statement is also included in the business plan.</w:t>
      </w:r>
    </w:p>
    <w:p w14:paraId="3C64788B" w14:textId="77777777" w:rsidR="009009F2" w:rsidRDefault="009009F2" w:rsidP="009009F2">
      <w:pPr>
        <w:rPr>
          <w:rFonts w:cs="Arial"/>
          <w:color w:val="000000"/>
        </w:rPr>
      </w:pPr>
      <w:r>
        <w:rPr>
          <w:rFonts w:cs="Arial"/>
          <w:color w:val="000000"/>
        </w:rPr>
        <w:t>A clear vision is important to a business for the following reasons:</w:t>
      </w:r>
    </w:p>
    <w:p w14:paraId="75713433" w14:textId="77777777" w:rsidR="009009F2" w:rsidRDefault="009009F2" w:rsidP="00DE1DC6">
      <w:pPr>
        <w:pStyle w:val="ListBullet2"/>
      </w:pPr>
      <w:r>
        <w:t>A vision promotes change.  A vision is like a road map for a business.  When you have to make changes in your business, such as buying more vehicles, or starting new routes, your vision helps you to make the right decisions.</w:t>
      </w:r>
    </w:p>
    <w:p w14:paraId="12EC8237" w14:textId="77777777" w:rsidR="009009F2" w:rsidRDefault="009009F2" w:rsidP="00DE1DC6">
      <w:pPr>
        <w:pStyle w:val="ListBullet2"/>
      </w:pPr>
      <w:r>
        <w:t>Businesses that have a vision statement do better than businesses who don’t.</w:t>
      </w:r>
    </w:p>
    <w:p w14:paraId="164C2ADC" w14:textId="77777777" w:rsidR="009009F2" w:rsidRDefault="009009F2" w:rsidP="00DE1DC6">
      <w:pPr>
        <w:pStyle w:val="ListBullet2"/>
      </w:pPr>
      <w:r>
        <w:t>The vision statement helps you and your employees to focus on things that are important to the business.</w:t>
      </w:r>
    </w:p>
    <w:p w14:paraId="0314FA37" w14:textId="3B6C1EE4" w:rsidR="009009F2" w:rsidRDefault="009009F2" w:rsidP="00DE1DC6">
      <w:pPr>
        <w:pStyle w:val="ListBullet2"/>
      </w:pPr>
      <w:r>
        <w:t>If you make your employees aware of the vision statement it increases job satisfaction, commitment from employees and productivity.</w:t>
      </w:r>
    </w:p>
    <w:p w14:paraId="3DE9F1B6" w14:textId="52EAA7A3" w:rsidR="007B269A" w:rsidRDefault="007B269A" w:rsidP="007B269A">
      <w:pPr>
        <w:pStyle w:val="ListBullet2"/>
        <w:numPr>
          <w:ilvl w:val="0"/>
          <w:numId w:val="0"/>
        </w:numPr>
        <w:ind w:left="644" w:hanging="360"/>
      </w:pPr>
    </w:p>
    <w:p w14:paraId="0F2DEDDC" w14:textId="6066F551" w:rsidR="007B269A" w:rsidRPr="007B269A" w:rsidRDefault="007B269A" w:rsidP="007B269A">
      <w:pPr>
        <w:pStyle w:val="ListBullet2"/>
        <w:numPr>
          <w:ilvl w:val="0"/>
          <w:numId w:val="0"/>
        </w:numPr>
        <w:ind w:left="644" w:hanging="360"/>
        <w:rPr>
          <w:i/>
          <w:iCs/>
        </w:rPr>
      </w:pPr>
      <w:r w:rsidRPr="007B269A">
        <w:rPr>
          <w:i/>
          <w:iCs/>
        </w:rPr>
        <w:t>I lift up my eyes to the mountains— where does my help come from? 2 My help comes from the LORD, the Maker of heaven and earth.</w:t>
      </w:r>
    </w:p>
    <w:p w14:paraId="68DE1437" w14:textId="227159CB" w:rsidR="007B269A" w:rsidRPr="007B269A" w:rsidRDefault="007B269A" w:rsidP="007B269A">
      <w:pPr>
        <w:pStyle w:val="ListBullet2"/>
        <w:numPr>
          <w:ilvl w:val="0"/>
          <w:numId w:val="0"/>
        </w:numPr>
        <w:ind w:left="644" w:hanging="360"/>
        <w:rPr>
          <w:i/>
          <w:iCs/>
        </w:rPr>
      </w:pPr>
      <w:r w:rsidRPr="007B269A">
        <w:rPr>
          <w:i/>
          <w:iCs/>
        </w:rPr>
        <w:t>Psalm 121:1-2</w:t>
      </w:r>
    </w:p>
    <w:p w14:paraId="56CFBD9C" w14:textId="77777777" w:rsidR="00FC71DB" w:rsidRPr="007B269A" w:rsidRDefault="00AB1B59" w:rsidP="00FC71DB">
      <w:pPr>
        <w:rPr>
          <w:i/>
          <w:iCs/>
        </w:rPr>
      </w:pPr>
      <w:r w:rsidRPr="007B269A">
        <w:rPr>
          <w:i/>
          <w:iCs/>
        </w:rPr>
        <w:br w:type="page"/>
      </w:r>
    </w:p>
    <w:p w14:paraId="7AA9FB43" w14:textId="77777777" w:rsidR="00FC71DB" w:rsidRPr="009F796B" w:rsidRDefault="00FC71DB" w:rsidP="00FC71DB">
      <w:r w:rsidRPr="009F796B">
        <w:lastRenderedPageBreak/>
        <w:t>A vision</w:t>
      </w:r>
      <w:r>
        <w:t>, in other words,</w:t>
      </w:r>
      <w:r w:rsidRPr="009F796B">
        <w:t xml:space="preserve"> is a short statement of what the company wants to achieve: the desired end result of a company, organisation or business. </w:t>
      </w:r>
    </w:p>
    <w:p w14:paraId="66193844" w14:textId="77777777" w:rsidR="00FC71DB" w:rsidRPr="004241B8" w:rsidRDefault="00FC71DB" w:rsidP="00FC71DB">
      <w:pPr>
        <w:rPr>
          <w:b/>
        </w:rPr>
      </w:pPr>
      <w:r w:rsidRPr="004241B8">
        <w:rPr>
          <w:b/>
        </w:rPr>
        <w:t xml:space="preserve">XYZ is a highly effective and profitable company that plays a key role in the community.  XYZ is respected for its high quality service and exceptional safety record.  </w:t>
      </w:r>
    </w:p>
    <w:p w14:paraId="70907D84" w14:textId="77777777" w:rsidR="00FC71DB" w:rsidRPr="009F796B" w:rsidRDefault="00FC71DB" w:rsidP="00FC71DB">
      <w:r w:rsidRPr="009F796B">
        <w:t>If we evaluate the vision statement from a customer’s perspective:</w:t>
      </w:r>
    </w:p>
    <w:p w14:paraId="722C119C" w14:textId="77777777" w:rsidR="00FC71DB" w:rsidRPr="009F796B" w:rsidRDefault="00611362" w:rsidP="00FC71DB">
      <w:pPr>
        <w:pStyle w:val="ListBullet2"/>
      </w:pPr>
      <w:r>
        <w:rPr>
          <w:noProof/>
        </w:rPr>
        <w:object w:dxaOrig="1440" w:dyaOrig="1440" w14:anchorId="0C58B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864" type="#_x0000_t75" style="position:absolute;left:0;text-align:left;margin-left:-16.4pt;margin-top:4.2pt;width:91.9pt;height:117.7pt;z-index:251666432">
            <v:imagedata r:id="rId63" o:title=""/>
            <w10:wrap type="square"/>
          </v:shape>
          <o:OLEObject Type="Embed" ProgID="SmartDraw.2" ShapeID="_x0000_s4864" DrawAspect="Content" ObjectID="_1684128946" r:id="rId64"/>
        </w:object>
      </w:r>
      <w:r w:rsidR="00FC71DB" w:rsidRPr="009F796B">
        <w:rPr>
          <w:b/>
        </w:rPr>
        <w:t xml:space="preserve">From a customer perspective:  </w:t>
      </w:r>
      <w:r w:rsidR="00FC71DB" w:rsidRPr="009F796B">
        <w:t>we have to be</w:t>
      </w:r>
      <w:r w:rsidR="00FC71DB" w:rsidRPr="009F796B">
        <w:rPr>
          <w:b/>
        </w:rPr>
        <w:t xml:space="preserve"> </w:t>
      </w:r>
      <w:r w:rsidR="00FC71DB" w:rsidRPr="009F796B">
        <w:t>effective if we want passengers to use our service.</w:t>
      </w:r>
    </w:p>
    <w:p w14:paraId="1FAC73CD" w14:textId="77777777" w:rsidR="00FC71DB" w:rsidRPr="009F796B" w:rsidRDefault="00FC71DB" w:rsidP="00FC71DB">
      <w:pPr>
        <w:pStyle w:val="ListBullet2"/>
      </w:pPr>
      <w:r w:rsidRPr="009F796B">
        <w:rPr>
          <w:b/>
        </w:rPr>
        <w:t>We can only stay in business if we are profitable</w:t>
      </w:r>
      <w:r w:rsidRPr="009F796B">
        <w:t>.</w:t>
      </w:r>
    </w:p>
    <w:p w14:paraId="35E34921" w14:textId="77777777" w:rsidR="00FC71DB" w:rsidRPr="009F796B" w:rsidRDefault="00FC71DB" w:rsidP="00FC71DB">
      <w:pPr>
        <w:pStyle w:val="ListBullet2"/>
      </w:pPr>
      <w:r w:rsidRPr="009F796B">
        <w:t>Our company and the service we provide has to be</w:t>
      </w:r>
      <w:r w:rsidRPr="009F796B">
        <w:rPr>
          <w:b/>
        </w:rPr>
        <w:t xml:space="preserve"> accepted and supported </w:t>
      </w:r>
      <w:r w:rsidRPr="009F796B">
        <w:t xml:space="preserve">by the community in which we provide out service. </w:t>
      </w:r>
    </w:p>
    <w:p w14:paraId="6B793FAB" w14:textId="77777777" w:rsidR="00FC71DB" w:rsidRPr="009F796B" w:rsidRDefault="00FC71DB" w:rsidP="00FC71DB">
      <w:pPr>
        <w:pStyle w:val="ListBullet2"/>
      </w:pPr>
      <w:r w:rsidRPr="009F796B">
        <w:t>We regard</w:t>
      </w:r>
      <w:r w:rsidRPr="009F796B">
        <w:rPr>
          <w:b/>
        </w:rPr>
        <w:t xml:space="preserve"> safety </w:t>
      </w:r>
      <w:r w:rsidRPr="009F796B">
        <w:t>as very important in our business.</w:t>
      </w:r>
    </w:p>
    <w:p w14:paraId="258C644E" w14:textId="77777777" w:rsidR="00FC71DB" w:rsidRPr="009F796B" w:rsidRDefault="00FC71DB" w:rsidP="00FC71DB">
      <w:pPr>
        <w:pStyle w:val="Heading4"/>
      </w:pPr>
      <w:r w:rsidRPr="009F796B">
        <w:t>What does it mean to have a vision statement?</w:t>
      </w:r>
    </w:p>
    <w:p w14:paraId="15F0CE71" w14:textId="77777777" w:rsidR="00FC71DB" w:rsidRPr="009F796B" w:rsidRDefault="00FC71DB" w:rsidP="00FC71DB">
      <w:pPr>
        <w:pStyle w:val="ListBullet2"/>
      </w:pPr>
      <w:r w:rsidRPr="009F796B">
        <w:t>Having a vision means that managers always think about how to take their organization into the future, with the changes and challenges it may bring</w:t>
      </w:r>
    </w:p>
    <w:p w14:paraId="522C912D" w14:textId="77777777" w:rsidR="00FC71DB" w:rsidRPr="009F796B" w:rsidRDefault="00FC71DB" w:rsidP="00FC71DB">
      <w:pPr>
        <w:pStyle w:val="ListBullet2"/>
      </w:pPr>
      <w:r w:rsidRPr="009F796B">
        <w:t>We live in a society that is constantly changing.  The vision serves as a road map and a checkpoint to keep the organisation focused on its goals and objectives, as well as its core business activities.</w:t>
      </w:r>
    </w:p>
    <w:p w14:paraId="12CA5A2B" w14:textId="77777777" w:rsidR="00FC71DB" w:rsidRPr="009F796B" w:rsidRDefault="00FC71DB" w:rsidP="00FC71DB">
      <w:pPr>
        <w:pStyle w:val="ListBullet2"/>
      </w:pPr>
      <w:r w:rsidRPr="009F796B">
        <w:t xml:space="preserve">Visions provide focus and direction. The vision helps employees and management to focus on what is most important to the organization.  This means that the vision helps management and employees not to deviate from the core business of the organisation. </w:t>
      </w:r>
    </w:p>
    <w:p w14:paraId="77F1EFE5" w14:textId="77777777" w:rsidR="00FC71DB" w:rsidRPr="009F796B" w:rsidRDefault="00FC71DB" w:rsidP="00FC71DB">
      <w:pPr>
        <w:pStyle w:val="ListBullet2"/>
      </w:pPr>
      <w:r w:rsidRPr="009F796B">
        <w:t xml:space="preserve">A vision shows employees how their efforts contribute to the organisation’s success. </w:t>
      </w:r>
    </w:p>
    <w:p w14:paraId="178D20F3" w14:textId="77777777" w:rsidR="00FC71DB" w:rsidRPr="009F796B" w:rsidRDefault="00FC71DB" w:rsidP="00FC71DB">
      <w:pPr>
        <w:pStyle w:val="ListBullet2"/>
      </w:pPr>
      <w:r w:rsidRPr="009F796B">
        <w:t>The vision should also show the values of the organization, e.g. knowledge, innovation, customer service, etc.</w:t>
      </w:r>
    </w:p>
    <w:p w14:paraId="1C35CE64" w14:textId="77777777" w:rsidR="009009F2" w:rsidRDefault="009009F2" w:rsidP="009009F2">
      <w:pPr>
        <w:rPr>
          <w:rFonts w:cs="Arial"/>
          <w:color w:val="000000"/>
        </w:rPr>
      </w:pPr>
      <w:r>
        <w:rPr>
          <w:rFonts w:cs="Arial"/>
          <w:color w:val="000000"/>
        </w:rPr>
        <w:t>There are many ways of writing vision statements.  You can write a couple of paragraphs, or you can state your vision in points form.</w:t>
      </w:r>
      <w:r w:rsidRPr="00F71266">
        <w:t xml:space="preserve"> </w:t>
      </w:r>
    </w:p>
    <w:p w14:paraId="573B8A13" w14:textId="77777777" w:rsidR="009009F2" w:rsidRPr="005A58AA" w:rsidRDefault="009009F2" w:rsidP="00BF4444">
      <w:pPr>
        <w:pStyle w:val="Heading2"/>
      </w:pPr>
      <w:bookmarkStart w:id="371" w:name="_Toc127563022"/>
      <w:bookmarkStart w:id="372" w:name="_Toc128982791"/>
      <w:bookmarkStart w:id="373" w:name="_Toc135705543"/>
      <w:bookmarkStart w:id="374" w:name="_Toc136397269"/>
      <w:bookmarkStart w:id="375" w:name="_Toc495994103"/>
      <w:r w:rsidRPr="005A58AA">
        <w:t xml:space="preserve">The </w:t>
      </w:r>
      <w:smartTag w:uri="urn:schemas-microsoft-com:office:smarttags" w:element="place">
        <w:r w:rsidRPr="005A58AA">
          <w:t>Mission</w:t>
        </w:r>
      </w:smartTag>
      <w:r w:rsidRPr="005A58AA">
        <w:t xml:space="preserve"> Statement</w:t>
      </w:r>
      <w:bookmarkEnd w:id="371"/>
      <w:bookmarkEnd w:id="372"/>
      <w:bookmarkEnd w:id="373"/>
      <w:bookmarkEnd w:id="374"/>
      <w:bookmarkEnd w:id="375"/>
    </w:p>
    <w:p w14:paraId="222CDA23" w14:textId="77777777" w:rsidR="009009F2" w:rsidRDefault="009009F2" w:rsidP="009009F2">
      <w:pPr>
        <w:rPr>
          <w:rFonts w:cs="Arial"/>
          <w:color w:val="000000"/>
        </w:rPr>
      </w:pPr>
      <w:r>
        <w:rPr>
          <w:rFonts w:cs="Arial"/>
          <w:color w:val="000000"/>
        </w:rPr>
        <w:t xml:space="preserve">Your vision statement is about where you want your business to be in one, two or five </w:t>
      </w:r>
      <w:proofErr w:type="spellStart"/>
      <w:r>
        <w:rPr>
          <w:rFonts w:cs="Arial"/>
          <w:color w:val="000000"/>
        </w:rPr>
        <w:t>year’s time</w:t>
      </w:r>
      <w:proofErr w:type="spellEnd"/>
      <w:r>
        <w:rPr>
          <w:rFonts w:cs="Arial"/>
          <w:color w:val="000000"/>
        </w:rPr>
        <w:t xml:space="preserve">.  </w:t>
      </w:r>
      <w:r w:rsidR="00FC71DB">
        <w:rPr>
          <w:rFonts w:cs="Arial"/>
          <w:color w:val="000000"/>
        </w:rPr>
        <w:t>Once</w:t>
      </w:r>
      <w:r>
        <w:rPr>
          <w:rFonts w:cs="Arial"/>
          <w:color w:val="000000"/>
        </w:rPr>
        <w:t xml:space="preserve"> you have written down your vision, you have to do a mission statement.  The mission statement tells everyone what the purpose of your business is – why you are in business- and what you will do differently from everyone else.  </w:t>
      </w:r>
    </w:p>
    <w:p w14:paraId="2DB94563" w14:textId="77777777" w:rsidR="009009F2" w:rsidRDefault="009009F2" w:rsidP="009009F2">
      <w:pPr>
        <w:rPr>
          <w:rFonts w:cs="Arial"/>
          <w:color w:val="000000"/>
        </w:rPr>
      </w:pPr>
      <w:r>
        <w:rPr>
          <w:rFonts w:cs="Arial"/>
          <w:color w:val="000000"/>
        </w:rPr>
        <w:t>In your mission statement you will state what your business is – the product or service, who your clients are – the market – and how you will provide the service or product.</w:t>
      </w:r>
    </w:p>
    <w:p w14:paraId="37A7A42F" w14:textId="77777777" w:rsidR="009009F2" w:rsidRDefault="009009F2" w:rsidP="009009F2">
      <w:pPr>
        <w:rPr>
          <w:rFonts w:cs="Arial"/>
          <w:color w:val="000000"/>
        </w:rPr>
      </w:pPr>
      <w:r>
        <w:rPr>
          <w:rFonts w:cs="Arial"/>
          <w:color w:val="000000"/>
        </w:rPr>
        <w:t>In other words, your mission statement is what makes your business different from other similar businesses.</w:t>
      </w:r>
    </w:p>
    <w:p w14:paraId="355261E9" w14:textId="77777777" w:rsidR="001A0250" w:rsidRPr="0086231B" w:rsidRDefault="001A0250" w:rsidP="001A0250">
      <w:r w:rsidRPr="0086231B">
        <w:t>If we look at the following mission statement from a customer’s perspective:</w:t>
      </w:r>
    </w:p>
    <w:p w14:paraId="34830262" w14:textId="77777777" w:rsidR="001A0250" w:rsidRDefault="001A0250" w:rsidP="001A0250">
      <w:r w:rsidRPr="009F796B">
        <w:t>XYZ is committed to the provision of an effective, reliable and safe service. We commit ourselves to profitable growth to the benefit of the company, its employees and the community.</w:t>
      </w:r>
    </w:p>
    <w:p w14:paraId="20FF422B" w14:textId="77777777" w:rsidR="001A0250" w:rsidRPr="009F796B" w:rsidRDefault="001A0250" w:rsidP="001A0250">
      <w:pPr>
        <w:pStyle w:val="ListBullet2"/>
      </w:pPr>
      <w:r w:rsidRPr="009F796B">
        <w:rPr>
          <w:b/>
          <w:bCs/>
        </w:rPr>
        <w:t>We are committed.</w:t>
      </w:r>
      <w:r w:rsidRPr="009F796B">
        <w:t xml:space="preserve"> Commitment is the key to success, especially in a fiercely competitive market. </w:t>
      </w:r>
    </w:p>
    <w:p w14:paraId="7B9A39EB" w14:textId="77777777" w:rsidR="001A0250" w:rsidRPr="009F796B" w:rsidRDefault="001A0250" w:rsidP="001A0250">
      <w:pPr>
        <w:pStyle w:val="ListBullet2"/>
      </w:pPr>
      <w:r w:rsidRPr="009F796B">
        <w:rPr>
          <w:b/>
          <w:bCs/>
        </w:rPr>
        <w:t>Effectiveness.</w:t>
      </w:r>
      <w:r w:rsidRPr="009F796B">
        <w:t xml:space="preserve"> Not all customer needs require high cost. The company should always keep costs down to remain competitive, but friendliness, politeness and a caring attitude cost nothing.</w:t>
      </w:r>
    </w:p>
    <w:p w14:paraId="66ACE574" w14:textId="77777777" w:rsidR="001A0250" w:rsidRPr="009F796B" w:rsidRDefault="001A0250" w:rsidP="001A0250">
      <w:pPr>
        <w:pStyle w:val="ListBullet2"/>
      </w:pPr>
      <w:r w:rsidRPr="009F796B">
        <w:rPr>
          <w:b/>
          <w:bCs/>
        </w:rPr>
        <w:t>Reliable and safe.</w:t>
      </w:r>
      <w:r w:rsidRPr="009F796B">
        <w:t xml:space="preserve"> This will give the company a competitive edge in the market.</w:t>
      </w:r>
    </w:p>
    <w:p w14:paraId="11EB815D" w14:textId="77777777" w:rsidR="001A0250" w:rsidRDefault="001A0250" w:rsidP="001A0250">
      <w:pPr>
        <w:pStyle w:val="ListBullet2"/>
      </w:pPr>
      <w:r w:rsidRPr="009F796B">
        <w:rPr>
          <w:b/>
          <w:bCs/>
        </w:rPr>
        <w:t>Profitability.</w:t>
      </w:r>
      <w:r w:rsidRPr="009F796B">
        <w:t xml:space="preserve"> Without a profit motive, no company will be in business for long, but profits should not be the only motive. </w:t>
      </w:r>
      <w:r w:rsidRPr="009F796B">
        <w:rPr>
          <w:b/>
        </w:rPr>
        <w:t>Remember</w:t>
      </w:r>
      <w:r w:rsidRPr="009F796B">
        <w:t xml:space="preserve"> that loyal customers play a key role in the profitability of a company. </w:t>
      </w:r>
    </w:p>
    <w:p w14:paraId="12CE87AF" w14:textId="77777777" w:rsidR="001A0250" w:rsidRDefault="001A0250" w:rsidP="001A0250">
      <w:pPr>
        <w:pStyle w:val="ListBullet2"/>
      </w:pPr>
      <w:r w:rsidRPr="009F796B">
        <w:rPr>
          <w:b/>
          <w:bCs/>
        </w:rPr>
        <w:lastRenderedPageBreak/>
        <w:t xml:space="preserve">Growth </w:t>
      </w:r>
      <w:r w:rsidRPr="009F796B">
        <w:t>is essential to achieve our objectives and to serve the community. Our focus should be on the needs and expectations of those people we serve</w:t>
      </w:r>
    </w:p>
    <w:p w14:paraId="1837EF36" w14:textId="77777777" w:rsidR="001A0250" w:rsidRPr="0086231B" w:rsidRDefault="001A0250" w:rsidP="001A0250">
      <w:r w:rsidRPr="0086231B">
        <w:t>A mission statement, therefore, provides answers to the following questions:</w:t>
      </w:r>
    </w:p>
    <w:p w14:paraId="34E0ABA8" w14:textId="77777777" w:rsidR="001A0250" w:rsidRPr="009F796B" w:rsidRDefault="001A0250" w:rsidP="001A0250">
      <w:pPr>
        <w:pStyle w:val="ListBullet2"/>
      </w:pPr>
      <w:r w:rsidRPr="009F796B">
        <w:t>What is our business, i.e. our product?</w:t>
      </w:r>
    </w:p>
    <w:p w14:paraId="2A2618FC" w14:textId="77777777" w:rsidR="001A0250" w:rsidRPr="009F796B" w:rsidRDefault="001A0250" w:rsidP="001A0250">
      <w:pPr>
        <w:pStyle w:val="ListBullet2"/>
      </w:pPr>
      <w:r w:rsidRPr="009F796B">
        <w:t>Who is our client, i.e. our market?</w:t>
      </w:r>
    </w:p>
    <w:p w14:paraId="129943EE" w14:textId="77777777" w:rsidR="001A0250" w:rsidRDefault="001A0250" w:rsidP="001A0250">
      <w:pPr>
        <w:pStyle w:val="ListBullet2"/>
      </w:pPr>
      <w:r w:rsidRPr="009F796B">
        <w:t>How will we provide this product or service (technology)?</w:t>
      </w:r>
    </w:p>
    <w:p w14:paraId="1CCFC6C6" w14:textId="77777777" w:rsidR="001A0250" w:rsidRPr="001A0250" w:rsidRDefault="001A0250" w:rsidP="001A0250">
      <w:r w:rsidRPr="001A0250">
        <w:t>In your mission statement you will state:</w:t>
      </w:r>
    </w:p>
    <w:p w14:paraId="6A094E14" w14:textId="77777777" w:rsidR="001A0250" w:rsidRDefault="001A0250" w:rsidP="001A0250">
      <w:pPr>
        <w:pStyle w:val="ListBullet2"/>
      </w:pPr>
      <w:r>
        <w:t>what your business is – the product or service</w:t>
      </w:r>
    </w:p>
    <w:p w14:paraId="02053F4B" w14:textId="77777777" w:rsidR="001A0250" w:rsidRDefault="001A0250" w:rsidP="001A0250">
      <w:pPr>
        <w:pStyle w:val="ListBullet2"/>
      </w:pPr>
      <w:r>
        <w:t xml:space="preserve">who your clients are – the market </w:t>
      </w:r>
    </w:p>
    <w:p w14:paraId="1E59D48C" w14:textId="77777777" w:rsidR="001A0250" w:rsidRPr="009F796B" w:rsidRDefault="001A0250" w:rsidP="001A0250">
      <w:pPr>
        <w:pStyle w:val="ListBullet2"/>
      </w:pPr>
      <w:r>
        <w:t>and how you will provide the service or product</w:t>
      </w:r>
    </w:p>
    <w:p w14:paraId="773BD075" w14:textId="77777777" w:rsidR="001A0250" w:rsidRDefault="001A0250" w:rsidP="009009F2">
      <w:pPr>
        <w:rPr>
          <w:rFonts w:cs="Arial"/>
          <w:color w:val="000000"/>
        </w:rPr>
      </w:pPr>
    </w:p>
    <w:p w14:paraId="4CB901ED" w14:textId="77777777" w:rsidR="009009F2" w:rsidRDefault="009009F2" w:rsidP="009009F2">
      <w:pPr>
        <w:rPr>
          <w:rFonts w:cs="Arial"/>
          <w:color w:val="000000"/>
        </w:rPr>
      </w:pPr>
      <w:r>
        <w:rPr>
          <w:rFonts w:cs="Arial"/>
          <w:color w:val="000000"/>
        </w:rPr>
        <w:t xml:space="preserve">Once your mission statement has been written, you and everyone else will know what the business is about.  When resources have to be allocated or you have to make a decision, it is always in terms of the </w:t>
      </w:r>
      <w:r w:rsidRPr="005A58AA">
        <w:rPr>
          <w:rFonts w:cs="Arial"/>
          <w:color w:val="000000"/>
        </w:rPr>
        <w:t>mission statement</w:t>
      </w:r>
      <w:r>
        <w:rPr>
          <w:rFonts w:cs="Arial"/>
          <w:color w:val="000000"/>
        </w:rPr>
        <w:t>.</w:t>
      </w:r>
    </w:p>
    <w:p w14:paraId="708BD0D0" w14:textId="77777777" w:rsidR="009009F2" w:rsidRPr="005A58AA" w:rsidRDefault="009009F2" w:rsidP="009009F2">
      <w:pPr>
        <w:rPr>
          <w:rFonts w:cs="Arial"/>
          <w:color w:val="000000"/>
        </w:rPr>
      </w:pPr>
      <w:r w:rsidRPr="005A58AA">
        <w:rPr>
          <w:rFonts w:cs="Arial"/>
          <w:color w:val="000000"/>
        </w:rPr>
        <w:t>Tshabalala Holdings states its unique purpose as follows: Tshabalala Holdings is a national technology-based manufacturer and supplier of electrical and ceramic components to that part of the construction industry focusing on the development of high technology manufacturing plants.</w:t>
      </w:r>
    </w:p>
    <w:p w14:paraId="3ED6B519" w14:textId="77777777" w:rsidR="009009F2" w:rsidRPr="005A58AA" w:rsidRDefault="009009F2" w:rsidP="009009F2">
      <w:pPr>
        <w:rPr>
          <w:rFonts w:cs="Arial"/>
          <w:color w:val="000000"/>
        </w:rPr>
      </w:pPr>
    </w:p>
    <w:p w14:paraId="4DEE4B89" w14:textId="77777777" w:rsidR="009009F2" w:rsidRPr="005A58AA" w:rsidRDefault="007D73E1" w:rsidP="009009F2">
      <w:r>
        <w:rPr>
          <w:noProof/>
          <w:lang w:eastAsia="en-ZA"/>
        </w:rPr>
        <w:drawing>
          <wp:anchor distT="0" distB="0" distL="114300" distR="114300" simplePos="0" relativeHeight="251678720" behindDoc="1" locked="0" layoutInCell="1" allowOverlap="1" wp14:anchorId="1C8C0674" wp14:editId="42E05A9F">
            <wp:simplePos x="0" y="0"/>
            <wp:positionH relativeFrom="column">
              <wp:posOffset>680720</wp:posOffset>
            </wp:positionH>
            <wp:positionV relativeFrom="paragraph">
              <wp:posOffset>82550</wp:posOffset>
            </wp:positionV>
            <wp:extent cx="3775075" cy="3375025"/>
            <wp:effectExtent l="0" t="0" r="0" b="0"/>
            <wp:wrapTight wrapText="bothSides">
              <wp:wrapPolygon edited="0">
                <wp:start x="0" y="0"/>
                <wp:lineTo x="0" y="21458"/>
                <wp:lineTo x="21473" y="21458"/>
                <wp:lineTo x="21473" y="0"/>
                <wp:lineTo x="0" y="0"/>
              </wp:wrapPolygon>
            </wp:wrapTight>
            <wp:docPr id="3197"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75075" cy="3375025"/>
                    </a:xfrm>
                    <a:prstGeom prst="rect">
                      <a:avLst/>
                    </a:prstGeom>
                    <a:noFill/>
                  </pic:spPr>
                </pic:pic>
              </a:graphicData>
            </a:graphic>
            <wp14:sizeRelH relativeFrom="page">
              <wp14:pctWidth>0</wp14:pctWidth>
            </wp14:sizeRelH>
            <wp14:sizeRelV relativeFrom="page">
              <wp14:pctHeight>0</wp14:pctHeight>
            </wp14:sizeRelV>
          </wp:anchor>
        </w:drawing>
      </w:r>
    </w:p>
    <w:p w14:paraId="49D49D3D" w14:textId="77777777" w:rsidR="009009F2" w:rsidRPr="005A58AA" w:rsidRDefault="009009F2" w:rsidP="009009F2">
      <w:pPr>
        <w:rPr>
          <w:bCs/>
        </w:rPr>
      </w:pPr>
    </w:p>
    <w:p w14:paraId="7CA0F829" w14:textId="77777777" w:rsidR="009009F2" w:rsidRPr="005A58AA" w:rsidRDefault="009009F2" w:rsidP="009009F2"/>
    <w:p w14:paraId="465D3647" w14:textId="77777777" w:rsidR="009009F2" w:rsidRPr="005A58AA" w:rsidRDefault="009009F2" w:rsidP="009009F2"/>
    <w:p w14:paraId="00F82587" w14:textId="77777777" w:rsidR="009009F2" w:rsidRPr="005A58AA" w:rsidRDefault="009009F2" w:rsidP="009009F2"/>
    <w:p w14:paraId="4AC45674" w14:textId="77777777" w:rsidR="009009F2" w:rsidRPr="005A58AA" w:rsidRDefault="009009F2" w:rsidP="009009F2"/>
    <w:p w14:paraId="693572A3" w14:textId="77777777" w:rsidR="009009F2" w:rsidRPr="005A58AA" w:rsidRDefault="009009F2" w:rsidP="009009F2"/>
    <w:p w14:paraId="427BBBFE" w14:textId="77777777" w:rsidR="009009F2" w:rsidRPr="005A58AA" w:rsidRDefault="009009F2" w:rsidP="009009F2"/>
    <w:p w14:paraId="1FE7E4E1" w14:textId="77777777" w:rsidR="009009F2" w:rsidRPr="005A58AA" w:rsidRDefault="009009F2" w:rsidP="009009F2"/>
    <w:p w14:paraId="1E444AE8" w14:textId="77777777" w:rsidR="009009F2" w:rsidRPr="005A58AA" w:rsidRDefault="009009F2" w:rsidP="009009F2"/>
    <w:p w14:paraId="3CFA5E7A" w14:textId="77777777" w:rsidR="009009F2" w:rsidRPr="005A58AA" w:rsidRDefault="009009F2" w:rsidP="009009F2"/>
    <w:p w14:paraId="6C075100" w14:textId="77777777" w:rsidR="009009F2" w:rsidRPr="005A58AA" w:rsidRDefault="009009F2" w:rsidP="009009F2"/>
    <w:p w14:paraId="6FBB4F4E" w14:textId="77777777" w:rsidR="009009F2" w:rsidRPr="005A58AA" w:rsidRDefault="009009F2" w:rsidP="009009F2"/>
    <w:p w14:paraId="7FDE4929" w14:textId="77777777" w:rsidR="009009F2" w:rsidRPr="005A58AA" w:rsidRDefault="009009F2" w:rsidP="009009F2"/>
    <w:p w14:paraId="0DA9A468" w14:textId="77777777" w:rsidR="009009F2" w:rsidRPr="005A58AA" w:rsidRDefault="009009F2" w:rsidP="009009F2"/>
    <w:p w14:paraId="4014DCA8" w14:textId="77777777" w:rsidR="009009F2" w:rsidRDefault="009009F2" w:rsidP="009009F2">
      <w:r>
        <w:t>You should then add the following to the mission statement:</w:t>
      </w:r>
    </w:p>
    <w:p w14:paraId="7B61FFAE" w14:textId="77777777" w:rsidR="009009F2" w:rsidRDefault="009009F2" w:rsidP="001717BC">
      <w:pPr>
        <w:pStyle w:val="ListBullet2"/>
      </w:pPr>
      <w:r>
        <w:t>That the business will survive by growing (getting bigger) and making a profit.</w:t>
      </w:r>
    </w:p>
    <w:p w14:paraId="799AB091" w14:textId="77777777" w:rsidR="009009F2" w:rsidRDefault="009009F2" w:rsidP="001717BC">
      <w:pPr>
        <w:pStyle w:val="ListBullet2"/>
      </w:pPr>
      <w:r>
        <w:t>The beliefs and values of the business</w:t>
      </w:r>
    </w:p>
    <w:p w14:paraId="3E749C58" w14:textId="77777777" w:rsidR="009009F2" w:rsidRDefault="009009F2" w:rsidP="001717BC">
      <w:pPr>
        <w:pStyle w:val="ListBullet2"/>
      </w:pPr>
      <w:r>
        <w:t>The strengths and capabilities of the business</w:t>
      </w:r>
    </w:p>
    <w:p w14:paraId="1A9EA494" w14:textId="77777777" w:rsidR="009009F2" w:rsidRDefault="009009F2" w:rsidP="001717BC">
      <w:pPr>
        <w:pStyle w:val="ListBullet2"/>
      </w:pPr>
      <w:r>
        <w:t>The public image of the business</w:t>
      </w:r>
    </w:p>
    <w:p w14:paraId="531C759D" w14:textId="77777777" w:rsidR="009009F2" w:rsidRDefault="009009F2" w:rsidP="001717BC">
      <w:pPr>
        <w:pStyle w:val="ListBullet2"/>
      </w:pPr>
      <w:r>
        <w:t>The social responsibility of the business towards employees, partners and shareholder as well as towards the general public and the government, called outside stakeholders.</w:t>
      </w:r>
    </w:p>
    <w:p w14:paraId="05D8FC8D" w14:textId="77777777" w:rsidR="009009F2" w:rsidRDefault="009009F2" w:rsidP="009009F2">
      <w:pPr>
        <w:rPr>
          <w:rFonts w:cs="Arial"/>
          <w:color w:val="000000"/>
        </w:rPr>
      </w:pPr>
      <w:r>
        <w:rPr>
          <w:rFonts w:cs="Arial"/>
          <w:color w:val="000000"/>
        </w:rPr>
        <w:t>You can add this as an addendum to the mission statement or you can call it the philosophy of the business.</w:t>
      </w:r>
    </w:p>
    <w:p w14:paraId="705D7201" w14:textId="77777777" w:rsidR="009009F2" w:rsidRDefault="009009F2" w:rsidP="009009F2"/>
    <w:p w14:paraId="4BEB86D3" w14:textId="77777777" w:rsidR="009009F2" w:rsidRDefault="009009F2" w:rsidP="00BF4444">
      <w:pPr>
        <w:pStyle w:val="Heading2"/>
      </w:pPr>
      <w:bookmarkStart w:id="376" w:name="_Toc136397271"/>
      <w:bookmarkStart w:id="377" w:name="_Toc129489563"/>
      <w:bookmarkStart w:id="378" w:name="_Toc127773184"/>
      <w:bookmarkStart w:id="379" w:name="_Toc495994104"/>
      <w:r>
        <w:lastRenderedPageBreak/>
        <w:t>Goal Setting</w:t>
      </w:r>
      <w:bookmarkEnd w:id="376"/>
      <w:bookmarkEnd w:id="377"/>
      <w:bookmarkEnd w:id="378"/>
      <w:bookmarkEnd w:id="379"/>
    </w:p>
    <w:p w14:paraId="25A02D3D" w14:textId="77777777" w:rsidR="009009F2" w:rsidRDefault="007D73E1" w:rsidP="009009F2">
      <w:r>
        <w:rPr>
          <w:noProof/>
          <w:lang w:eastAsia="en-ZA"/>
        </w:rPr>
        <w:drawing>
          <wp:anchor distT="0" distB="0" distL="114300" distR="114300" simplePos="0" relativeHeight="251635712" behindDoc="1" locked="0" layoutInCell="1" allowOverlap="1" wp14:anchorId="34014E5E" wp14:editId="3128465D">
            <wp:simplePos x="0" y="0"/>
            <wp:positionH relativeFrom="column">
              <wp:posOffset>3904615</wp:posOffset>
            </wp:positionH>
            <wp:positionV relativeFrom="paragraph">
              <wp:posOffset>30480</wp:posOffset>
            </wp:positionV>
            <wp:extent cx="1977390" cy="1857375"/>
            <wp:effectExtent l="0" t="0" r="3810" b="9525"/>
            <wp:wrapSquare wrapText="bothSides"/>
            <wp:docPr id="2467" name="Picture 2467"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descr="␂矸曰矷淀矵ح矨"/>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77390" cy="1857375"/>
                    </a:xfrm>
                    <a:prstGeom prst="rect">
                      <a:avLst/>
                    </a:prstGeom>
                    <a:noFill/>
                  </pic:spPr>
                </pic:pic>
              </a:graphicData>
            </a:graphic>
            <wp14:sizeRelH relativeFrom="page">
              <wp14:pctWidth>0</wp14:pctWidth>
            </wp14:sizeRelH>
            <wp14:sizeRelV relativeFrom="page">
              <wp14:pctHeight>0</wp14:pctHeight>
            </wp14:sizeRelV>
          </wp:anchor>
        </w:drawing>
      </w:r>
      <w:r w:rsidR="009009F2">
        <w:t xml:space="preserve">All of us have dreams and ideas for our future but how many of these dreams become a reality? </w:t>
      </w:r>
    </w:p>
    <w:p w14:paraId="0CF435CF" w14:textId="77777777" w:rsidR="009009F2" w:rsidRDefault="009009F2" w:rsidP="009009F2">
      <w:r>
        <w:t xml:space="preserve">In order to achieve them, we have to start thinking about what we want for our business and our future.  </w:t>
      </w:r>
    </w:p>
    <w:p w14:paraId="0FC105F7" w14:textId="77777777" w:rsidR="009009F2" w:rsidRDefault="009009F2" w:rsidP="009009F2">
      <w:r>
        <w:t>In other words, what are the short and long term goals we need to set for ourselves which would help us make our dreams come true.</w:t>
      </w:r>
    </w:p>
    <w:p w14:paraId="7B0E9E4F" w14:textId="77777777" w:rsidR="009009F2" w:rsidRDefault="009009F2" w:rsidP="009009F2">
      <w:r>
        <w:t xml:space="preserve">It is important that you know yourself well in order to set realistic and reachable goals. </w:t>
      </w:r>
    </w:p>
    <w:p w14:paraId="7ADC24C5" w14:textId="77777777" w:rsidR="009009F2" w:rsidRDefault="009009F2" w:rsidP="009009F2">
      <w:r w:rsidRPr="00464AD3">
        <w:t>Setting objectives also means that you h</w:t>
      </w:r>
      <w:r>
        <w:t>ave to draw up an action plan.</w:t>
      </w:r>
    </w:p>
    <w:p w14:paraId="6A7BA54E" w14:textId="77777777" w:rsidR="009009F2" w:rsidRDefault="009009F2" w:rsidP="00C11CE7">
      <w:pPr>
        <w:pStyle w:val="Heading3"/>
      </w:pPr>
      <w:bookmarkStart w:id="380" w:name="_Toc495994105"/>
      <w:r>
        <w:t>What Is The Difference Between A Goal And An Objective?</w:t>
      </w:r>
      <w:bookmarkEnd w:id="380"/>
    </w:p>
    <w:p w14:paraId="24819866" w14:textId="77777777" w:rsidR="009009F2" w:rsidRDefault="009009F2" w:rsidP="009009F2">
      <w:pPr>
        <w:rPr>
          <w:rFonts w:cs="Arial"/>
          <w:szCs w:val="22"/>
        </w:rPr>
      </w:pPr>
      <w:r>
        <w:rPr>
          <w:rFonts w:cs="Arial"/>
          <w:szCs w:val="22"/>
        </w:rPr>
        <w:t xml:space="preserve">A </w:t>
      </w:r>
      <w:r>
        <w:rPr>
          <w:rFonts w:cs="Arial"/>
          <w:b/>
          <w:szCs w:val="22"/>
        </w:rPr>
        <w:t>Goal</w:t>
      </w:r>
      <w:r>
        <w:rPr>
          <w:rFonts w:cs="Arial"/>
          <w:szCs w:val="22"/>
        </w:rPr>
        <w:t xml:space="preserve"> is a general outcome statement.</w:t>
      </w:r>
    </w:p>
    <w:p w14:paraId="1AC04C96" w14:textId="77777777" w:rsidR="009009F2" w:rsidRDefault="009009F2" w:rsidP="009009F2">
      <w:pPr>
        <w:rPr>
          <w:rFonts w:cs="Arial"/>
          <w:szCs w:val="22"/>
        </w:rPr>
      </w:pPr>
      <w:r>
        <w:rPr>
          <w:rFonts w:cs="Arial"/>
          <w:szCs w:val="22"/>
        </w:rPr>
        <w:t xml:space="preserve">An </w:t>
      </w:r>
      <w:r>
        <w:rPr>
          <w:rFonts w:cs="Arial"/>
          <w:b/>
          <w:szCs w:val="22"/>
        </w:rPr>
        <w:t>Objective</w:t>
      </w:r>
      <w:r>
        <w:rPr>
          <w:rFonts w:cs="Arial"/>
          <w:szCs w:val="22"/>
        </w:rPr>
        <w:t xml:space="preserve"> spells out clearly and in a way that it can be measured, what the end result should be.</w:t>
      </w:r>
    </w:p>
    <w:p w14:paraId="5E46CD90" w14:textId="77777777" w:rsidR="009009F2" w:rsidRDefault="009009F2" w:rsidP="009009F2">
      <w:pPr>
        <w:rPr>
          <w:rFonts w:cs="Arial"/>
          <w:szCs w:val="22"/>
        </w:rPr>
      </w:pPr>
      <w:r>
        <w:rPr>
          <w:rFonts w:cs="Arial"/>
          <w:szCs w:val="22"/>
        </w:rPr>
        <w:t xml:space="preserve">You first decide on a goal that can be achieved, to enable you to focus more accurately on the objective.  It would be difficult to develop an objective without some idea of what the goal is. </w:t>
      </w:r>
    </w:p>
    <w:p w14:paraId="5D48FA8E" w14:textId="77777777" w:rsidR="009009F2" w:rsidRDefault="009009F2" w:rsidP="009009F2">
      <w:pPr>
        <w:rPr>
          <w:rFonts w:cs="Arial"/>
          <w:szCs w:val="22"/>
        </w:rPr>
      </w:pPr>
      <w:r>
        <w:rPr>
          <w:rFonts w:cs="Arial"/>
          <w:szCs w:val="22"/>
        </w:rPr>
        <w:t xml:space="preserve">Therefore, you first decide on </w:t>
      </w:r>
      <w:r>
        <w:rPr>
          <w:rFonts w:cs="Arial"/>
          <w:b/>
          <w:szCs w:val="22"/>
        </w:rPr>
        <w:t>the goal</w:t>
      </w:r>
      <w:r>
        <w:rPr>
          <w:rFonts w:cs="Arial"/>
          <w:szCs w:val="22"/>
        </w:rPr>
        <w:t>. Then you will write SMART objectives, is such a way that it will help everyone who is involved to know what is has to be done. This is why the goal always comes before the objective.</w:t>
      </w:r>
    </w:p>
    <w:p w14:paraId="53C11358" w14:textId="77777777" w:rsidR="009009F2" w:rsidRDefault="009009F2" w:rsidP="00BA1705">
      <w:pPr>
        <w:pStyle w:val="Heading4"/>
      </w:pPr>
      <w:r>
        <w:t>Example</w:t>
      </w:r>
    </w:p>
    <w:p w14:paraId="310FF72E" w14:textId="77777777" w:rsidR="009009F2" w:rsidRDefault="009009F2" w:rsidP="00446A74">
      <w:pPr>
        <w:pStyle w:val="ListBullet2"/>
      </w:pPr>
      <w:r>
        <w:t xml:space="preserve">The </w:t>
      </w:r>
      <w:r>
        <w:rPr>
          <w:b/>
        </w:rPr>
        <w:t>Goal</w:t>
      </w:r>
      <w:r>
        <w:t>:  Improve production in the assembly plant,</w:t>
      </w:r>
    </w:p>
    <w:p w14:paraId="4C8A5BE1" w14:textId="77777777" w:rsidR="009009F2" w:rsidRPr="00446A74" w:rsidRDefault="009009F2" w:rsidP="00446A74">
      <w:pPr>
        <w:pStyle w:val="ListBullet2"/>
      </w:pPr>
      <w:r>
        <w:t xml:space="preserve">The </w:t>
      </w:r>
      <w:r>
        <w:rPr>
          <w:b/>
        </w:rPr>
        <w:t>Objective</w:t>
      </w:r>
      <w:r>
        <w:t>:  by 10% before January 15, by upgrading the machinery involved.</w:t>
      </w:r>
    </w:p>
    <w:p w14:paraId="72F39B1B" w14:textId="77777777" w:rsidR="009009F2" w:rsidRDefault="009009F2" w:rsidP="009009F2">
      <w:pPr>
        <w:rPr>
          <w:rFonts w:cs="Arial"/>
          <w:szCs w:val="22"/>
        </w:rPr>
      </w:pPr>
      <w:r>
        <w:rPr>
          <w:rFonts w:cs="Arial"/>
          <w:szCs w:val="22"/>
        </w:rPr>
        <w:t xml:space="preserve">The goal is usually only the action or activity. That is, to diet, to stop smoking, to spend more time with the children, to paint the house, or tidy the garage, etc. </w:t>
      </w:r>
    </w:p>
    <w:p w14:paraId="069248E2" w14:textId="77777777" w:rsidR="001A0250" w:rsidRDefault="009009F2" w:rsidP="009009F2">
      <w:pPr>
        <w:rPr>
          <w:rFonts w:cs="Arial"/>
          <w:szCs w:val="22"/>
        </w:rPr>
      </w:pPr>
      <w:r>
        <w:rPr>
          <w:rFonts w:cs="Arial"/>
          <w:szCs w:val="22"/>
        </w:rPr>
        <w:t>These goals are fine for things such as home and sport activities.  They do not have enough information to really motivate you to achieve them.  That is why we write objectives.</w:t>
      </w:r>
    </w:p>
    <w:p w14:paraId="026390FE" w14:textId="77777777" w:rsidR="007B269A" w:rsidRDefault="007B269A" w:rsidP="007B269A">
      <w:pPr>
        <w:jc w:val="left"/>
        <w:rPr>
          <w:rFonts w:cs="Arial"/>
          <w:szCs w:val="22"/>
        </w:rPr>
      </w:pPr>
    </w:p>
    <w:p w14:paraId="583930B7" w14:textId="77777777" w:rsidR="007B269A" w:rsidRDefault="007B269A" w:rsidP="007B269A">
      <w:pPr>
        <w:jc w:val="left"/>
        <w:rPr>
          <w:rFonts w:cs="Arial"/>
          <w:szCs w:val="22"/>
        </w:rPr>
      </w:pPr>
    </w:p>
    <w:p w14:paraId="3BE13DEA" w14:textId="77777777" w:rsidR="007B269A" w:rsidRPr="007B269A" w:rsidRDefault="007B269A" w:rsidP="007B269A">
      <w:pPr>
        <w:jc w:val="left"/>
        <w:rPr>
          <w:rFonts w:cs="Arial"/>
          <w:i/>
          <w:iCs/>
          <w:szCs w:val="22"/>
        </w:rPr>
      </w:pPr>
      <w:r w:rsidRPr="007B269A">
        <w:rPr>
          <w:rFonts w:cs="Arial"/>
          <w:i/>
          <w:iCs/>
          <w:szCs w:val="22"/>
        </w:rPr>
        <w:t>Then God said, “Let us make mankind in our image, in our likeness, so that they may rule over the fish in the sea and the birds in the sky, over the livestock and all the wild animals, and over all the creatures that move along the ground.” 27 So God created mankind in his own image, in the image of God he created them; male and female he created them.</w:t>
      </w:r>
    </w:p>
    <w:p w14:paraId="10D4A04A" w14:textId="77777777" w:rsidR="007B269A" w:rsidRPr="007B269A" w:rsidRDefault="007B269A" w:rsidP="007B269A">
      <w:pPr>
        <w:jc w:val="left"/>
        <w:rPr>
          <w:rFonts w:cs="Arial"/>
          <w:i/>
          <w:iCs/>
          <w:szCs w:val="22"/>
        </w:rPr>
      </w:pPr>
    </w:p>
    <w:p w14:paraId="3502B322" w14:textId="4815FB98" w:rsidR="009009F2" w:rsidRDefault="007B269A" w:rsidP="007B269A">
      <w:pPr>
        <w:jc w:val="left"/>
        <w:rPr>
          <w:rFonts w:cs="Arial"/>
          <w:szCs w:val="22"/>
        </w:rPr>
      </w:pPr>
      <w:r w:rsidRPr="007B269A">
        <w:rPr>
          <w:rFonts w:cs="Arial"/>
          <w:i/>
          <w:iCs/>
          <w:szCs w:val="22"/>
        </w:rPr>
        <w:t>Genesis 1:26-27</w:t>
      </w:r>
      <w:r w:rsidR="001A0250">
        <w:rPr>
          <w:rFonts w:cs="Arial"/>
          <w:szCs w:val="22"/>
        </w:rPr>
        <w:br w:type="page"/>
      </w:r>
    </w:p>
    <w:p w14:paraId="439EFF8F" w14:textId="77777777" w:rsidR="009009F2" w:rsidRDefault="009009F2" w:rsidP="00C11CE7">
      <w:pPr>
        <w:pStyle w:val="Heading3"/>
      </w:pPr>
      <w:bookmarkStart w:id="381" w:name="_Toc495994106"/>
      <w:r>
        <w:lastRenderedPageBreak/>
        <w:t>Setting Objectives</w:t>
      </w:r>
      <w:bookmarkEnd w:id="381"/>
      <w:r>
        <w:t xml:space="preserve"> </w:t>
      </w:r>
    </w:p>
    <w:p w14:paraId="45BEF37B" w14:textId="77777777" w:rsidR="009009F2" w:rsidRDefault="009009F2" w:rsidP="009009F2">
      <w:r>
        <w:t>Objectives must always be SMART:</w:t>
      </w:r>
    </w:p>
    <w:p w14:paraId="498F8A0D"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 xml:space="preserve">Specific </w:t>
      </w:r>
    </w:p>
    <w:p w14:paraId="22B002CB"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Measurable</w:t>
      </w:r>
    </w:p>
    <w:p w14:paraId="5567F911"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Attainable</w:t>
      </w:r>
    </w:p>
    <w:p w14:paraId="10CADA6B"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Relevant</w:t>
      </w:r>
    </w:p>
    <w:p w14:paraId="5129FB29" w14:textId="77777777" w:rsidR="009009F2" w:rsidRDefault="009009F2" w:rsidP="009009F2">
      <w:pPr>
        <w:pStyle w:val="BodyText"/>
        <w:numPr>
          <w:ilvl w:val="0"/>
          <w:numId w:val="18"/>
        </w:numPr>
        <w:spacing w:before="0"/>
        <w:jc w:val="center"/>
        <w:rPr>
          <w:rFonts w:cs="Arial"/>
          <w:b w:val="0"/>
          <w:bCs w:val="0"/>
          <w:i/>
          <w:sz w:val="28"/>
          <w:szCs w:val="28"/>
          <w:bdr w:val="single" w:sz="4" w:space="0" w:color="auto" w:frame="1"/>
        </w:rPr>
      </w:pPr>
      <w:r>
        <w:rPr>
          <w:rFonts w:cs="Arial"/>
          <w:bCs w:val="0"/>
          <w:i/>
          <w:sz w:val="28"/>
          <w:szCs w:val="28"/>
          <w:bdr w:val="single" w:sz="4" w:space="0" w:color="auto" w:frame="1"/>
        </w:rPr>
        <w:t>Time bound</w:t>
      </w:r>
    </w:p>
    <w:p w14:paraId="529527E3" w14:textId="77777777" w:rsidR="009009F2" w:rsidRDefault="009009F2" w:rsidP="00BA1705">
      <w:pPr>
        <w:pStyle w:val="Heading4"/>
      </w:pPr>
      <w:r>
        <w:t xml:space="preserve">Specific: </w:t>
      </w:r>
    </w:p>
    <w:p w14:paraId="3F28210E" w14:textId="77777777" w:rsidR="009009F2" w:rsidRDefault="009009F2" w:rsidP="009009F2">
      <w:pPr>
        <w:rPr>
          <w:rFonts w:cs="Arial"/>
          <w:szCs w:val="22"/>
        </w:rPr>
      </w:pPr>
      <w:r>
        <w:rPr>
          <w:rFonts w:cs="Arial"/>
          <w:szCs w:val="22"/>
        </w:rPr>
        <w:t>Objectives must be specific.  Don’t say, “I want to bake more cakes per day,”  rather say: “I want to bake 50 cakes per day”.</w:t>
      </w:r>
    </w:p>
    <w:p w14:paraId="0188FE04" w14:textId="77777777" w:rsidR="009009F2" w:rsidRDefault="009009F2" w:rsidP="00BA1705">
      <w:pPr>
        <w:pStyle w:val="Heading4"/>
      </w:pPr>
      <w:r>
        <w:t xml:space="preserve">Measurable: </w:t>
      </w:r>
    </w:p>
    <w:p w14:paraId="7F859074" w14:textId="77777777" w:rsidR="009009F2" w:rsidRDefault="009009F2" w:rsidP="009009F2">
      <w:pPr>
        <w:rPr>
          <w:rFonts w:cs="Arial"/>
          <w:szCs w:val="22"/>
        </w:rPr>
      </w:pPr>
      <w:r>
        <w:rPr>
          <w:rFonts w:cs="Arial"/>
          <w:szCs w:val="22"/>
        </w:rPr>
        <w:t xml:space="preserve">You must be able to measure the objective so that you can check if you achieve it.  objectives are something that you can use to control the work that is being done. Did you bake 50 cakes?  </w:t>
      </w:r>
    </w:p>
    <w:p w14:paraId="4203AA67" w14:textId="77777777" w:rsidR="009009F2" w:rsidRDefault="009009F2" w:rsidP="009009F2">
      <w:pPr>
        <w:rPr>
          <w:rFonts w:cs="Arial"/>
          <w:szCs w:val="22"/>
        </w:rPr>
      </w:pPr>
      <w:r>
        <w:rPr>
          <w:rFonts w:cs="Arial"/>
          <w:szCs w:val="22"/>
        </w:rPr>
        <w:t>Include as many of the following as possible:</w:t>
      </w:r>
    </w:p>
    <w:p w14:paraId="21AD04F7" w14:textId="77777777" w:rsidR="009009F2" w:rsidRDefault="009009F2" w:rsidP="00446A74">
      <w:pPr>
        <w:pStyle w:val="ListBullet2"/>
      </w:pPr>
      <w:r>
        <w:t>Quality: To SABS standard 1076; without any rejects; as per maintenance schedule rules, etc.</w:t>
      </w:r>
    </w:p>
    <w:p w14:paraId="05A43F84" w14:textId="77777777" w:rsidR="009009F2" w:rsidRDefault="009009F2" w:rsidP="00446A74">
      <w:pPr>
        <w:pStyle w:val="ListBullet2"/>
      </w:pPr>
      <w:r>
        <w:t>Quantity: reduce rejects by 5%; tidy up all the scrap; a minimum of six bottles per case, etc.</w:t>
      </w:r>
    </w:p>
    <w:p w14:paraId="09255EE2" w14:textId="77777777" w:rsidR="009009F2" w:rsidRDefault="009009F2" w:rsidP="00446A74">
      <w:pPr>
        <w:pStyle w:val="ListBullet2"/>
      </w:pPr>
      <w:r>
        <w:t xml:space="preserve">Cost/Value: reduce the overheads by 5%; cut the </w:t>
      </w:r>
      <w:proofErr w:type="spellStart"/>
      <w:r>
        <w:t>comptetitors</w:t>
      </w:r>
      <w:proofErr w:type="spellEnd"/>
      <w:r>
        <w:t xml:space="preserve"> price by at least </w:t>
      </w:r>
      <w:proofErr w:type="spellStart"/>
      <w:r>
        <w:t>Rl</w:t>
      </w:r>
      <w:proofErr w:type="spellEnd"/>
      <w:r>
        <w:t>, etc.</w:t>
      </w:r>
    </w:p>
    <w:p w14:paraId="79B5B2DB" w14:textId="77777777" w:rsidR="009009F2" w:rsidRDefault="009009F2" w:rsidP="00BA1705">
      <w:pPr>
        <w:pStyle w:val="Heading4"/>
      </w:pPr>
      <w:r>
        <w:t xml:space="preserve">Attainable: </w:t>
      </w:r>
    </w:p>
    <w:p w14:paraId="4A9B6296" w14:textId="77777777" w:rsidR="009009F2" w:rsidRDefault="009009F2" w:rsidP="009009F2">
      <w:pPr>
        <w:rPr>
          <w:rFonts w:cs="Arial"/>
          <w:szCs w:val="22"/>
        </w:rPr>
      </w:pPr>
      <w:r>
        <w:rPr>
          <w:rFonts w:cs="Arial"/>
          <w:szCs w:val="22"/>
        </w:rPr>
        <w:t xml:space="preserve">You have to set objectives that can be reached. If you set objectives that cannot possibly be reached, you are wasting time and you and your staff will become discouraged.  You cannot possibly start baking 1500 cakes per day, if you have been baking 50 cakes per day.  </w:t>
      </w:r>
    </w:p>
    <w:p w14:paraId="4621E50A" w14:textId="77777777" w:rsidR="009009F2" w:rsidRDefault="009009F2" w:rsidP="00BA1705">
      <w:pPr>
        <w:pStyle w:val="Heading4"/>
      </w:pPr>
      <w:r>
        <w:t>Relevant</w:t>
      </w:r>
    </w:p>
    <w:p w14:paraId="1D5C9497" w14:textId="77777777" w:rsidR="009009F2" w:rsidRDefault="009009F2" w:rsidP="009009F2">
      <w:pPr>
        <w:rPr>
          <w:rFonts w:cs="Arial"/>
          <w:szCs w:val="22"/>
        </w:rPr>
      </w:pPr>
      <w:r>
        <w:rPr>
          <w:rFonts w:cs="Arial"/>
          <w:szCs w:val="22"/>
        </w:rPr>
        <w:t>The objective must be relevant to the specific goal as well as the goals of the business.  Don’t set an objective that has no relevance to the goal: “I want to make 45 meat platters per day” has no relevance to baking cakes.  If your objectives are not relevant to the goal, you will confuse yourself and your staff.</w:t>
      </w:r>
    </w:p>
    <w:p w14:paraId="03BD242D" w14:textId="77777777" w:rsidR="009009F2" w:rsidRDefault="009009F2" w:rsidP="00BA1705">
      <w:pPr>
        <w:pStyle w:val="Heading4"/>
      </w:pPr>
      <w:r>
        <w:t>Time</w:t>
      </w:r>
    </w:p>
    <w:p w14:paraId="0A21721F" w14:textId="77777777" w:rsidR="009009F2" w:rsidRDefault="009009F2" w:rsidP="009009F2">
      <w:pPr>
        <w:rPr>
          <w:rFonts w:cs="Arial"/>
          <w:szCs w:val="22"/>
        </w:rPr>
      </w:pPr>
      <w:r>
        <w:rPr>
          <w:rFonts w:cs="Arial"/>
          <w:szCs w:val="22"/>
        </w:rPr>
        <w:t>You have to set a date by when you want to achieve the objective.  “ I want to bake 70 cakes per day by the end of February.”  Examples could be: Within the next two weeks; by January 15; before lunch break/stocktaking/home time, etc.</w:t>
      </w:r>
      <w:r>
        <w:t xml:space="preserve"> </w:t>
      </w:r>
    </w:p>
    <w:p w14:paraId="4023C356" w14:textId="77777777" w:rsidR="009009F2" w:rsidRDefault="009009F2" w:rsidP="009009F2">
      <w:pPr>
        <w:rPr>
          <w:rFonts w:cs="Arial"/>
          <w:szCs w:val="22"/>
        </w:rPr>
      </w:pPr>
      <w:r>
        <w:rPr>
          <w:rFonts w:cs="Arial"/>
          <w:szCs w:val="22"/>
        </w:rPr>
        <w:t>An objective without a time limit is like an athlete running a race without being timed. He may win, but how good is that?</w:t>
      </w:r>
    </w:p>
    <w:p w14:paraId="37099D4C" w14:textId="77777777" w:rsidR="009009F2" w:rsidRDefault="00AB1B59" w:rsidP="009009F2">
      <w:pPr>
        <w:rPr>
          <w:rFonts w:cs="Arial"/>
          <w:szCs w:val="22"/>
        </w:rPr>
      </w:pPr>
      <w:r>
        <w:rPr>
          <w:rFonts w:cs="Arial"/>
          <w:szCs w:val="22"/>
        </w:rPr>
        <w:br w:type="page"/>
      </w:r>
    </w:p>
    <w:p w14:paraId="06E44B66" w14:textId="77777777" w:rsidR="009009F2" w:rsidRDefault="009009F2" w:rsidP="009009F2">
      <w:pPr>
        <w:rPr>
          <w:rFonts w:cs="Arial"/>
          <w:szCs w:val="22"/>
        </w:rPr>
      </w:pPr>
    </w:p>
    <w:p w14:paraId="7F2D32E9" w14:textId="77777777" w:rsidR="009009F2" w:rsidRDefault="009009F2" w:rsidP="00C11CE7">
      <w:pPr>
        <w:pStyle w:val="Heading3"/>
      </w:pPr>
      <w:bookmarkStart w:id="382" w:name="_Toc495994107"/>
      <w:r>
        <w:t>General rules wh</w:t>
      </w:r>
      <w:r w:rsidR="00AB1B59">
        <w:t>en writing goals and objectives</w:t>
      </w:r>
      <w:bookmarkEnd w:id="382"/>
    </w:p>
    <w:p w14:paraId="040710F4" w14:textId="77777777" w:rsidR="00AB1B59" w:rsidRDefault="007D73E1" w:rsidP="00AB1B59">
      <w:pPr>
        <w:rPr>
          <w:lang w:eastAsia="zh-CN"/>
        </w:rPr>
      </w:pPr>
      <w:r>
        <w:rPr>
          <w:noProof/>
          <w:lang w:eastAsia="en-ZA"/>
        </w:rPr>
        <w:drawing>
          <wp:anchor distT="0" distB="0" distL="114300" distR="114300" simplePos="0" relativeHeight="251679744" behindDoc="1" locked="0" layoutInCell="1" allowOverlap="1" wp14:anchorId="71202BEF" wp14:editId="7A425AF8">
            <wp:simplePos x="0" y="0"/>
            <wp:positionH relativeFrom="column">
              <wp:posOffset>2237740</wp:posOffset>
            </wp:positionH>
            <wp:positionV relativeFrom="paragraph">
              <wp:posOffset>97155</wp:posOffset>
            </wp:positionV>
            <wp:extent cx="1514475" cy="581025"/>
            <wp:effectExtent l="0" t="0" r="9525" b="9525"/>
            <wp:wrapTight wrapText="bothSides">
              <wp:wrapPolygon edited="0">
                <wp:start x="4347" y="0"/>
                <wp:lineTo x="0" y="708"/>
                <wp:lineTo x="0" y="21246"/>
                <wp:lineTo x="1902" y="21246"/>
                <wp:lineTo x="21464" y="16997"/>
                <wp:lineTo x="21464" y="12748"/>
                <wp:lineTo x="18204" y="9915"/>
                <wp:lineTo x="14128" y="708"/>
                <wp:lineTo x="13042" y="0"/>
                <wp:lineTo x="4347" y="0"/>
              </wp:wrapPolygon>
            </wp:wrapTight>
            <wp:docPr id="3198"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14475" cy="581025"/>
                    </a:xfrm>
                    <a:prstGeom prst="rect">
                      <a:avLst/>
                    </a:prstGeom>
                    <a:noFill/>
                  </pic:spPr>
                </pic:pic>
              </a:graphicData>
            </a:graphic>
            <wp14:sizeRelH relativeFrom="page">
              <wp14:pctWidth>0</wp14:pctWidth>
            </wp14:sizeRelH>
            <wp14:sizeRelV relativeFrom="page">
              <wp14:pctHeight>0</wp14:pctHeight>
            </wp14:sizeRelV>
          </wp:anchor>
        </w:drawing>
      </w:r>
    </w:p>
    <w:p w14:paraId="1E22214E" w14:textId="77777777" w:rsidR="00AB1B59" w:rsidRDefault="00AB1B59" w:rsidP="00AB1B59">
      <w:pPr>
        <w:rPr>
          <w:lang w:eastAsia="zh-CN"/>
        </w:rPr>
      </w:pPr>
    </w:p>
    <w:p w14:paraId="1E647DD0" w14:textId="77777777" w:rsidR="00AB1B59" w:rsidRDefault="00AB1B59" w:rsidP="00AB1B59">
      <w:pPr>
        <w:rPr>
          <w:lang w:eastAsia="zh-CN"/>
        </w:rPr>
      </w:pPr>
    </w:p>
    <w:p w14:paraId="103B4B30" w14:textId="77777777" w:rsidR="009009F2" w:rsidRDefault="009009F2" w:rsidP="00446A74">
      <w:pPr>
        <w:pStyle w:val="ListBullet2"/>
      </w:pPr>
      <w:r>
        <w:t xml:space="preserve">Always write down the goals and objectives.  We tend to try and achieve goals once we have written them down. </w:t>
      </w:r>
    </w:p>
    <w:p w14:paraId="4DC033DF" w14:textId="77777777" w:rsidR="009009F2" w:rsidRDefault="009009F2" w:rsidP="00446A74">
      <w:pPr>
        <w:pStyle w:val="ListBullet2"/>
      </w:pPr>
      <w:r>
        <w:t>You have to make sure that everyone who is going to be involved has to understand the goals and objectives, so always use clear and simple language.</w:t>
      </w:r>
    </w:p>
    <w:p w14:paraId="6192DE22" w14:textId="77777777" w:rsidR="009009F2" w:rsidRDefault="009009F2" w:rsidP="00446A74">
      <w:pPr>
        <w:pStyle w:val="ListBullet2"/>
      </w:pPr>
      <w:r>
        <w:t xml:space="preserve">Test the objectives on someone else first. If they express the slightest hint of doubt, don't argue </w:t>
      </w:r>
      <w:r>
        <w:noBreakHyphen/>
        <w:t xml:space="preserve"> fix it!</w:t>
      </w:r>
    </w:p>
    <w:p w14:paraId="5A609C4F" w14:textId="77777777" w:rsidR="009009F2" w:rsidRDefault="009009F2" w:rsidP="00446A74">
      <w:pPr>
        <w:pStyle w:val="ListBullet2"/>
      </w:pPr>
      <w:r>
        <w:t>Communicate both in writing and verbally, if you can.</w:t>
      </w:r>
    </w:p>
    <w:p w14:paraId="47597A5C" w14:textId="77777777" w:rsidR="009009F2" w:rsidRDefault="009009F2" w:rsidP="00446A74">
      <w:pPr>
        <w:pStyle w:val="ListBullet2"/>
      </w:pPr>
      <w:r>
        <w:t>Make sure that the people who have to do the work to achieve the goals understand what is expected of them.  Ask the person to repeat in his/her own words what is expected of them.  Then you can listen to what they are saying and check if they really understand.</w:t>
      </w:r>
    </w:p>
    <w:p w14:paraId="4EB7F855" w14:textId="77777777" w:rsidR="009009F2" w:rsidRDefault="009009F2" w:rsidP="00C11CE7">
      <w:pPr>
        <w:pStyle w:val="Heading3"/>
      </w:pPr>
      <w:bookmarkStart w:id="383" w:name="_Toc495994108"/>
      <w:r>
        <w:t>Developing The Action Plan</w:t>
      </w:r>
      <w:bookmarkEnd w:id="383"/>
    </w:p>
    <w:p w14:paraId="02BEB7B7" w14:textId="77777777" w:rsidR="009009F2" w:rsidRDefault="009009F2" w:rsidP="009009F2">
      <w:r>
        <w:t>Once you have written down your goals and objectives you have to develop plans for the realisation of the objectives. These plans are called action plans.</w:t>
      </w:r>
    </w:p>
    <w:p w14:paraId="699A8AFF" w14:textId="77777777" w:rsidR="009009F2" w:rsidRDefault="009009F2" w:rsidP="009009F2">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68D33639" w14:textId="77777777" w:rsidR="009009F2" w:rsidRDefault="009009F2" w:rsidP="009009F2">
      <w:r>
        <w:t xml:space="preserve">An action plan is like a map that you will use to find out if things are being done the way you want it done.  </w:t>
      </w:r>
    </w:p>
    <w:p w14:paraId="09D41488" w14:textId="77777777" w:rsidR="00AB1B59" w:rsidRDefault="007D73E1" w:rsidP="009009F2">
      <w:r>
        <w:rPr>
          <w:noProof/>
          <w:lang w:eastAsia="en-ZA"/>
        </w:rPr>
        <w:drawing>
          <wp:anchor distT="0" distB="0" distL="114300" distR="114300" simplePos="0" relativeHeight="251636736" behindDoc="0" locked="0" layoutInCell="1" allowOverlap="1" wp14:anchorId="5EA8D2B4" wp14:editId="0DA831EA">
            <wp:simplePos x="0" y="0"/>
            <wp:positionH relativeFrom="column">
              <wp:posOffset>2066290</wp:posOffset>
            </wp:positionH>
            <wp:positionV relativeFrom="paragraph">
              <wp:posOffset>188595</wp:posOffset>
            </wp:positionV>
            <wp:extent cx="1955800" cy="1943735"/>
            <wp:effectExtent l="0" t="0" r="6350" b="0"/>
            <wp:wrapSquare wrapText="bothSides"/>
            <wp:docPr id="2550"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55800" cy="1943735"/>
                    </a:xfrm>
                    <a:prstGeom prst="rect">
                      <a:avLst/>
                    </a:prstGeom>
                    <a:noFill/>
                    <a:ln>
                      <a:noFill/>
                    </a:ln>
                  </pic:spPr>
                </pic:pic>
              </a:graphicData>
            </a:graphic>
            <wp14:sizeRelH relativeFrom="page">
              <wp14:pctWidth>0</wp14:pctWidth>
            </wp14:sizeRelH>
            <wp14:sizeRelV relativeFrom="page">
              <wp14:pctHeight>0</wp14:pctHeight>
            </wp14:sizeRelV>
          </wp:anchor>
        </w:drawing>
      </w:r>
      <w:r w:rsidR="00AB1B59">
        <w:br w:type="page"/>
      </w:r>
    </w:p>
    <w:p w14:paraId="2824677F" w14:textId="77777777" w:rsidR="009009F2" w:rsidRDefault="009009F2" w:rsidP="00C11CE7">
      <w:pPr>
        <w:pStyle w:val="Heading3"/>
      </w:pPr>
      <w:bookmarkStart w:id="384" w:name="_Toc495994109"/>
      <w:r>
        <w:lastRenderedPageBreak/>
        <w:t>Writing Objectives</w:t>
      </w:r>
      <w:bookmarkEnd w:id="384"/>
    </w:p>
    <w:p w14:paraId="17A32E8F" w14:textId="77777777" w:rsidR="009009F2" w:rsidRDefault="009009F2" w:rsidP="009009F2">
      <w:r>
        <w:t>Here’s a handy tool to use when writing objectives.  Use this format and your objectives should always be SMART.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26"/>
        <w:gridCol w:w="3083"/>
        <w:gridCol w:w="3193"/>
      </w:tblGrid>
      <w:tr w:rsidR="009009F2" w:rsidRPr="004E5303" w14:paraId="29C92CFD" w14:textId="77777777" w:rsidTr="004E5303">
        <w:tc>
          <w:tcPr>
            <w:tcW w:w="3398" w:type="dxa"/>
            <w:tcBorders>
              <w:top w:val="single" w:sz="4" w:space="0" w:color="auto"/>
              <w:left w:val="single" w:sz="4" w:space="0" w:color="auto"/>
              <w:bottom w:val="single" w:sz="4" w:space="0" w:color="auto"/>
              <w:right w:val="single" w:sz="4" w:space="0" w:color="auto"/>
            </w:tcBorders>
            <w:shd w:val="clear" w:color="auto" w:fill="auto"/>
          </w:tcPr>
          <w:p w14:paraId="6A3DD8FF" w14:textId="77777777" w:rsidR="009009F2" w:rsidRPr="004E5303" w:rsidRDefault="009009F2" w:rsidP="009009F2">
            <w:pPr>
              <w:rPr>
                <w:b/>
              </w:rPr>
            </w:pPr>
            <w:r w:rsidRPr="004E5303">
              <w:rPr>
                <w:b/>
              </w:rPr>
              <w:t>Objective</w:t>
            </w:r>
          </w:p>
        </w:tc>
        <w:tc>
          <w:tcPr>
            <w:tcW w:w="3398" w:type="dxa"/>
            <w:tcBorders>
              <w:top w:val="single" w:sz="4" w:space="0" w:color="auto"/>
              <w:left w:val="single" w:sz="4" w:space="0" w:color="auto"/>
              <w:bottom w:val="single" w:sz="4" w:space="0" w:color="auto"/>
              <w:right w:val="single" w:sz="4" w:space="0" w:color="auto"/>
            </w:tcBorders>
            <w:shd w:val="clear" w:color="auto" w:fill="auto"/>
          </w:tcPr>
          <w:p w14:paraId="61BA9F8D" w14:textId="77777777" w:rsidR="009009F2" w:rsidRPr="004E5303" w:rsidRDefault="009009F2" w:rsidP="009009F2">
            <w:pPr>
              <w:rPr>
                <w:b/>
              </w:rPr>
            </w:pPr>
            <w:r w:rsidRPr="004E5303">
              <w:rPr>
                <w:b/>
              </w:rPr>
              <w:t>Target Date</w:t>
            </w:r>
          </w:p>
        </w:tc>
        <w:tc>
          <w:tcPr>
            <w:tcW w:w="3399" w:type="dxa"/>
            <w:tcBorders>
              <w:top w:val="single" w:sz="4" w:space="0" w:color="auto"/>
              <w:left w:val="single" w:sz="4" w:space="0" w:color="auto"/>
              <w:bottom w:val="single" w:sz="4" w:space="0" w:color="auto"/>
              <w:right w:val="single" w:sz="4" w:space="0" w:color="auto"/>
            </w:tcBorders>
            <w:shd w:val="clear" w:color="auto" w:fill="auto"/>
          </w:tcPr>
          <w:p w14:paraId="4F87DA29" w14:textId="77777777" w:rsidR="009009F2" w:rsidRPr="004E5303" w:rsidRDefault="009009F2" w:rsidP="009009F2">
            <w:pPr>
              <w:rPr>
                <w:b/>
              </w:rPr>
            </w:pPr>
            <w:r w:rsidRPr="004E5303">
              <w:rPr>
                <w:b/>
              </w:rPr>
              <w:t>Responsibility</w:t>
            </w:r>
          </w:p>
        </w:tc>
      </w:tr>
      <w:tr w:rsidR="009009F2" w:rsidRPr="004E5303" w14:paraId="7A46ABBB" w14:textId="77777777" w:rsidTr="004E5303">
        <w:tc>
          <w:tcPr>
            <w:tcW w:w="3398" w:type="dxa"/>
            <w:tcBorders>
              <w:top w:val="single" w:sz="4" w:space="0" w:color="auto"/>
              <w:left w:val="single" w:sz="4" w:space="0" w:color="auto"/>
              <w:bottom w:val="single" w:sz="4" w:space="0" w:color="auto"/>
              <w:right w:val="single" w:sz="4" w:space="0" w:color="auto"/>
            </w:tcBorders>
            <w:shd w:val="clear" w:color="auto" w:fill="auto"/>
          </w:tcPr>
          <w:p w14:paraId="25CFB470" w14:textId="77777777" w:rsidR="009009F2" w:rsidRDefault="009009F2" w:rsidP="009009F2">
            <w:r>
              <w:t>What you want done</w:t>
            </w:r>
          </w:p>
        </w:tc>
        <w:tc>
          <w:tcPr>
            <w:tcW w:w="3398" w:type="dxa"/>
            <w:tcBorders>
              <w:top w:val="single" w:sz="4" w:space="0" w:color="auto"/>
              <w:left w:val="single" w:sz="4" w:space="0" w:color="auto"/>
              <w:bottom w:val="single" w:sz="4" w:space="0" w:color="auto"/>
              <w:right w:val="single" w:sz="4" w:space="0" w:color="auto"/>
            </w:tcBorders>
            <w:shd w:val="clear" w:color="auto" w:fill="auto"/>
          </w:tcPr>
          <w:p w14:paraId="2C49EDF4" w14:textId="77777777" w:rsidR="009009F2" w:rsidRDefault="009009F2" w:rsidP="009009F2">
            <w:r>
              <w:t>By when it should be done</w:t>
            </w:r>
          </w:p>
        </w:tc>
        <w:tc>
          <w:tcPr>
            <w:tcW w:w="3399" w:type="dxa"/>
            <w:tcBorders>
              <w:top w:val="single" w:sz="4" w:space="0" w:color="auto"/>
              <w:left w:val="single" w:sz="4" w:space="0" w:color="auto"/>
              <w:bottom w:val="single" w:sz="4" w:space="0" w:color="auto"/>
              <w:right w:val="single" w:sz="4" w:space="0" w:color="auto"/>
            </w:tcBorders>
            <w:shd w:val="clear" w:color="auto" w:fill="auto"/>
          </w:tcPr>
          <w:p w14:paraId="2B3A6523" w14:textId="77777777" w:rsidR="009009F2" w:rsidRDefault="009009F2" w:rsidP="009009F2">
            <w:r>
              <w:t>Who should do it</w:t>
            </w:r>
          </w:p>
        </w:tc>
      </w:tr>
      <w:tr w:rsidR="009009F2" w:rsidRPr="004E5303" w14:paraId="69E828C4" w14:textId="77777777" w:rsidTr="004E5303">
        <w:trPr>
          <w:trHeight w:val="570"/>
        </w:trPr>
        <w:tc>
          <w:tcPr>
            <w:tcW w:w="3398" w:type="dxa"/>
            <w:tcBorders>
              <w:top w:val="single" w:sz="4" w:space="0" w:color="auto"/>
              <w:left w:val="single" w:sz="4" w:space="0" w:color="auto"/>
              <w:bottom w:val="single" w:sz="4" w:space="0" w:color="auto"/>
              <w:right w:val="single" w:sz="4" w:space="0" w:color="auto"/>
            </w:tcBorders>
            <w:shd w:val="clear" w:color="auto" w:fill="auto"/>
          </w:tcPr>
          <w:p w14:paraId="043711BC" w14:textId="77777777" w:rsidR="009009F2" w:rsidRDefault="009009F2" w:rsidP="009009F2"/>
        </w:tc>
        <w:tc>
          <w:tcPr>
            <w:tcW w:w="3398" w:type="dxa"/>
            <w:tcBorders>
              <w:top w:val="single" w:sz="4" w:space="0" w:color="auto"/>
              <w:left w:val="single" w:sz="4" w:space="0" w:color="auto"/>
              <w:bottom w:val="single" w:sz="4" w:space="0" w:color="auto"/>
              <w:right w:val="single" w:sz="4" w:space="0" w:color="auto"/>
            </w:tcBorders>
            <w:shd w:val="clear" w:color="auto" w:fill="auto"/>
          </w:tcPr>
          <w:p w14:paraId="4FB002E2" w14:textId="77777777" w:rsidR="009009F2" w:rsidRDefault="009009F2" w:rsidP="009009F2"/>
        </w:tc>
        <w:tc>
          <w:tcPr>
            <w:tcW w:w="3399" w:type="dxa"/>
            <w:tcBorders>
              <w:top w:val="single" w:sz="4" w:space="0" w:color="auto"/>
              <w:left w:val="single" w:sz="4" w:space="0" w:color="auto"/>
              <w:bottom w:val="single" w:sz="4" w:space="0" w:color="auto"/>
              <w:right w:val="single" w:sz="4" w:space="0" w:color="auto"/>
            </w:tcBorders>
            <w:shd w:val="clear" w:color="auto" w:fill="auto"/>
          </w:tcPr>
          <w:p w14:paraId="2E6B6AAD" w14:textId="77777777" w:rsidR="009009F2" w:rsidRDefault="009009F2" w:rsidP="009009F2"/>
        </w:tc>
      </w:tr>
    </w:tbl>
    <w:p w14:paraId="0A70D0B5" w14:textId="77777777" w:rsidR="009009F2" w:rsidRDefault="009009F2" w:rsidP="009009F2"/>
    <w:p w14:paraId="250359A4" w14:textId="77777777" w:rsidR="009009F2" w:rsidRDefault="009009F2" w:rsidP="009009F2">
      <w:r>
        <w:t xml:space="preserve">Setting objectives in both your work and personal life is very important if you want to achieve your goals.  It gives you a sense of direction and focuses you on the important things in your life.   </w:t>
      </w:r>
    </w:p>
    <w:p w14:paraId="0C92B0AA" w14:textId="77777777" w:rsidR="009009F2" w:rsidRDefault="009009F2" w:rsidP="009009F2">
      <w:r>
        <w:t>By setting action plans we are able to monitor our progress and achievements. Remember, your future is what you want to make it.</w:t>
      </w:r>
    </w:p>
    <w:p w14:paraId="72901331" w14:textId="77777777" w:rsidR="00C730BC" w:rsidRDefault="009009F2" w:rsidP="009009F2">
      <w:pPr>
        <w:rPr>
          <w:b/>
        </w:rPr>
      </w:pPr>
      <w:r>
        <w:rPr>
          <w:b/>
        </w:rPr>
        <w:t>All your dreams can come true – you only need realistic goals and motivation!</w:t>
      </w:r>
    </w:p>
    <w:p w14:paraId="1C3D29CD" w14:textId="77777777" w:rsidR="009009F2" w:rsidRPr="00724B57" w:rsidRDefault="009009F2" w:rsidP="00BF4444">
      <w:pPr>
        <w:pStyle w:val="Heading2"/>
      </w:pPr>
      <w:bookmarkStart w:id="385" w:name="_Toc127769375"/>
      <w:bookmarkStart w:id="386" w:name="_Toc127773195"/>
      <w:bookmarkStart w:id="387" w:name="_Toc136397280"/>
      <w:bookmarkStart w:id="388" w:name="_Toc495994110"/>
      <w:r w:rsidRPr="00724B57">
        <w:t>Compiling A Business Plan</w:t>
      </w:r>
      <w:bookmarkEnd w:id="385"/>
      <w:bookmarkEnd w:id="386"/>
      <w:bookmarkEnd w:id="387"/>
      <w:bookmarkEnd w:id="388"/>
      <w:r w:rsidRPr="00A27270">
        <w:t xml:space="preserve"> </w:t>
      </w:r>
    </w:p>
    <w:p w14:paraId="71795FA2" w14:textId="77777777" w:rsidR="009009F2" w:rsidRPr="008D2854" w:rsidRDefault="007D73E1" w:rsidP="009009F2">
      <w:pPr>
        <w:rPr>
          <w:lang w:val="en-GB"/>
        </w:rPr>
      </w:pPr>
      <w:r>
        <w:rPr>
          <w:noProof/>
          <w:lang w:eastAsia="en-ZA"/>
        </w:rPr>
        <w:drawing>
          <wp:anchor distT="0" distB="0" distL="114300" distR="114300" simplePos="0" relativeHeight="251627520" behindDoc="0" locked="0" layoutInCell="1" allowOverlap="1" wp14:anchorId="088F8E6A" wp14:editId="06573906">
            <wp:simplePos x="0" y="0"/>
            <wp:positionH relativeFrom="column">
              <wp:posOffset>4906645</wp:posOffset>
            </wp:positionH>
            <wp:positionV relativeFrom="paragraph">
              <wp:posOffset>208915</wp:posOffset>
            </wp:positionV>
            <wp:extent cx="1037590" cy="1094740"/>
            <wp:effectExtent l="0" t="0" r="0" b="0"/>
            <wp:wrapSquare wrapText="bothSides"/>
            <wp:docPr id="2441" name="Picture 2441" descr="C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descr="C000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37590" cy="10947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rsidRPr="008D2854">
        <w:rPr>
          <w:lang w:val="en-GB"/>
        </w:rPr>
        <w:t xml:space="preserve">The first thing you have to do when </w:t>
      </w:r>
      <w:r w:rsidR="009009F2">
        <w:rPr>
          <w:lang w:val="en-GB"/>
        </w:rPr>
        <w:t>starting</w:t>
      </w:r>
      <w:r w:rsidR="009009F2" w:rsidRPr="008D2854">
        <w:rPr>
          <w:lang w:val="en-GB"/>
        </w:rPr>
        <w:t xml:space="preserve"> your own business is to </w:t>
      </w:r>
      <w:r w:rsidR="009009F2">
        <w:rPr>
          <w:lang w:val="en-GB"/>
        </w:rPr>
        <w:t>put down in writing</w:t>
      </w:r>
      <w:r w:rsidR="009009F2" w:rsidRPr="008D2854">
        <w:rPr>
          <w:lang w:val="en-GB"/>
        </w:rPr>
        <w:t xml:space="preserve"> an idea of what you want to do. As we said in a previous module, this should be something in which you have some experience and in which you would feel comfortable. </w:t>
      </w:r>
    </w:p>
    <w:p w14:paraId="5856B29A" w14:textId="77777777" w:rsidR="009009F2" w:rsidRPr="008D2854" w:rsidRDefault="009009F2" w:rsidP="009009F2">
      <w:pPr>
        <w:rPr>
          <w:lang w:val="en-GB"/>
        </w:rPr>
      </w:pPr>
      <w:r w:rsidRPr="008D2854">
        <w:rPr>
          <w:lang w:val="en-GB"/>
        </w:rPr>
        <w:t xml:space="preserve">Once you know what you want to do, the next step is to prove its viability and to draw up a business plan. </w:t>
      </w:r>
    </w:p>
    <w:p w14:paraId="110E9564" w14:textId="77777777" w:rsidR="009009F2" w:rsidRPr="00437A2B" w:rsidRDefault="009009F2" w:rsidP="009009F2">
      <w:r w:rsidRPr="008D2854">
        <w:rPr>
          <w:lang w:val="en-GB"/>
        </w:rPr>
        <w:t xml:space="preserve">The business plan should be comprehensive. If you apply for a loan, it will be refused unless you </w:t>
      </w:r>
      <w:r>
        <w:rPr>
          <w:lang w:val="en-GB"/>
        </w:rPr>
        <w:t>draw  up a proper and</w:t>
      </w:r>
      <w:r w:rsidRPr="008D2854">
        <w:rPr>
          <w:lang w:val="en-GB"/>
        </w:rPr>
        <w:t xml:space="preserve"> satisfactory business plan. </w:t>
      </w:r>
      <w:r>
        <w:rPr>
          <w:lang w:val="en-GB"/>
        </w:rPr>
        <w:t xml:space="preserve"> </w:t>
      </w:r>
      <w:bookmarkStart w:id="389" w:name="_Toc127773196"/>
      <w:r w:rsidRPr="00437A2B">
        <w:t>The Business Plan must:</w:t>
      </w:r>
      <w:bookmarkEnd w:id="389"/>
      <w:r w:rsidRPr="00A27270">
        <w:t xml:space="preserve"> </w:t>
      </w:r>
    </w:p>
    <w:p w14:paraId="7785CFD4" w14:textId="77777777" w:rsidR="009009F2" w:rsidRPr="00074819" w:rsidRDefault="009009F2" w:rsidP="0064597C">
      <w:pPr>
        <w:pStyle w:val="ListBullet2"/>
      </w:pPr>
      <w:r w:rsidRPr="00074819">
        <w:t>Be neat and tidy</w:t>
      </w:r>
    </w:p>
    <w:p w14:paraId="6382E230" w14:textId="77777777" w:rsidR="009009F2" w:rsidRPr="00074819" w:rsidRDefault="009009F2" w:rsidP="0064597C">
      <w:pPr>
        <w:pStyle w:val="ListBullet2"/>
      </w:pPr>
      <w:r w:rsidRPr="00074819">
        <w:t>Be easy to read</w:t>
      </w:r>
    </w:p>
    <w:p w14:paraId="2F2C341D" w14:textId="77777777" w:rsidR="009009F2" w:rsidRPr="00074819" w:rsidRDefault="009009F2" w:rsidP="0064597C">
      <w:pPr>
        <w:pStyle w:val="ListBullet2"/>
      </w:pPr>
      <w:r w:rsidRPr="00074819">
        <w:t>Be easy to understand</w:t>
      </w:r>
    </w:p>
    <w:p w14:paraId="4DD80CDC" w14:textId="77777777" w:rsidR="009009F2" w:rsidRPr="00074819" w:rsidRDefault="009009F2" w:rsidP="0064597C">
      <w:pPr>
        <w:pStyle w:val="ListBullet2"/>
      </w:pPr>
      <w:r w:rsidRPr="00074819">
        <w:t>Give accurate estimates for the future of the business</w:t>
      </w:r>
    </w:p>
    <w:p w14:paraId="747222F8" w14:textId="77777777" w:rsidR="009009F2" w:rsidRDefault="009009F2" w:rsidP="0064597C">
      <w:pPr>
        <w:pStyle w:val="ListBullet2"/>
      </w:pPr>
      <w:r w:rsidRPr="00074819">
        <w:t>Interest and excite the people reading it</w:t>
      </w:r>
    </w:p>
    <w:p w14:paraId="59B47622" w14:textId="77777777" w:rsidR="009009F2" w:rsidRPr="009E66F8" w:rsidRDefault="009009F2" w:rsidP="009E66F8"/>
    <w:p w14:paraId="7B24E1DF" w14:textId="77777777" w:rsidR="00AB1B59" w:rsidRDefault="009009F2" w:rsidP="009E66F8">
      <w:r w:rsidRPr="009E66F8">
        <w:t>It is wise to follow a specific format for drawing up a business plan.</w:t>
      </w:r>
    </w:p>
    <w:p w14:paraId="50FA1AF3" w14:textId="77777777" w:rsidR="009009F2" w:rsidRPr="009E66F8" w:rsidRDefault="00AB1B59" w:rsidP="009E66F8">
      <w:r>
        <w:br w:type="page"/>
      </w:r>
    </w:p>
    <w:p w14:paraId="25E8CEB2" w14:textId="77777777" w:rsidR="009009F2" w:rsidRDefault="009009F2" w:rsidP="009009F2">
      <w:pPr>
        <w:rPr>
          <w:sz w:val="2"/>
        </w:rPr>
      </w:pPr>
    </w:p>
    <w:p w14:paraId="6F4E4426" w14:textId="77777777" w:rsidR="009009F2" w:rsidRPr="00744E66" w:rsidRDefault="009009F2" w:rsidP="00C11CE7">
      <w:pPr>
        <w:pStyle w:val="Heading3"/>
      </w:pPr>
      <w:bookmarkStart w:id="390" w:name="_Toc495994111"/>
      <w:r w:rsidRPr="00744E66">
        <w:t>A Business Plan Format</w:t>
      </w:r>
      <w:bookmarkEnd w:id="390"/>
    </w:p>
    <w:p w14:paraId="28995C91" w14:textId="77777777" w:rsidR="009009F2" w:rsidRDefault="009009F2" w:rsidP="009009F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2"/>
      </w:tblGrid>
      <w:tr w:rsidR="009009F2" w14:paraId="2EFDB40B" w14:textId="77777777">
        <w:trPr>
          <w:trHeight w:val="1050"/>
        </w:trPr>
        <w:tc>
          <w:tcPr>
            <w:tcW w:w="10008" w:type="dxa"/>
            <w:tcBorders>
              <w:top w:val="single" w:sz="4" w:space="0" w:color="auto"/>
              <w:left w:val="single" w:sz="4" w:space="0" w:color="auto"/>
              <w:bottom w:val="dashed" w:sz="2" w:space="0" w:color="auto"/>
              <w:right w:val="single" w:sz="4" w:space="0" w:color="auto"/>
            </w:tcBorders>
          </w:tcPr>
          <w:p w14:paraId="1E80FCC5" w14:textId="77777777" w:rsidR="009009F2" w:rsidRDefault="009009F2" w:rsidP="009009F2">
            <w:pPr>
              <w:numPr>
                <w:ilvl w:val="0"/>
                <w:numId w:val="19"/>
              </w:numPr>
              <w:spacing w:before="0" w:after="0"/>
              <w:jc w:val="left"/>
              <w:rPr>
                <w:i/>
                <w:iCs/>
              </w:rPr>
            </w:pPr>
            <w:r>
              <w:rPr>
                <w:b/>
                <w:i/>
                <w:iCs/>
              </w:rPr>
              <w:t>The front page:</w:t>
            </w:r>
          </w:p>
          <w:p w14:paraId="556DE017" w14:textId="77777777" w:rsidR="009009F2" w:rsidRDefault="009009F2" w:rsidP="00F71B56">
            <w:pPr>
              <w:numPr>
                <w:ilvl w:val="0"/>
                <w:numId w:val="20"/>
              </w:numPr>
              <w:tabs>
                <w:tab w:val="clear" w:pos="391"/>
                <w:tab w:val="num" w:pos="880"/>
              </w:tabs>
              <w:spacing w:before="0" w:after="0"/>
              <w:ind w:left="880"/>
            </w:pPr>
            <w:r>
              <w:t>A neatly designed front page will give a good and solid first impression</w:t>
            </w:r>
          </w:p>
          <w:p w14:paraId="733AB9FA" w14:textId="77777777" w:rsidR="009009F2" w:rsidRDefault="009009F2" w:rsidP="00F71B56">
            <w:pPr>
              <w:numPr>
                <w:ilvl w:val="0"/>
                <w:numId w:val="20"/>
              </w:numPr>
              <w:tabs>
                <w:tab w:val="clear" w:pos="391"/>
                <w:tab w:val="num" w:pos="880"/>
              </w:tabs>
              <w:spacing w:before="0" w:after="0"/>
              <w:ind w:left="880"/>
            </w:pPr>
            <w:r>
              <w:t>Use a colourful design with suitable headings to catch the eye of the readers.</w:t>
            </w:r>
          </w:p>
        </w:tc>
      </w:tr>
      <w:tr w:rsidR="009009F2" w14:paraId="3DEAA132" w14:textId="77777777">
        <w:tc>
          <w:tcPr>
            <w:tcW w:w="10008" w:type="dxa"/>
            <w:tcBorders>
              <w:top w:val="dashed" w:sz="2" w:space="0" w:color="auto"/>
              <w:left w:val="single" w:sz="4" w:space="0" w:color="auto"/>
              <w:bottom w:val="dashed" w:sz="2" w:space="0" w:color="auto"/>
              <w:right w:val="single" w:sz="4" w:space="0" w:color="auto"/>
            </w:tcBorders>
          </w:tcPr>
          <w:p w14:paraId="55F0C62A" w14:textId="77777777" w:rsidR="009009F2" w:rsidRDefault="009009F2" w:rsidP="009009F2">
            <w:r>
              <w:rPr>
                <w:b/>
                <w:bCs/>
                <w:i/>
                <w:iCs/>
              </w:rPr>
              <w:t xml:space="preserve">The index:  </w:t>
            </w:r>
            <w:r>
              <w:t>Even thin business reports look much better if they have an index page</w:t>
            </w:r>
          </w:p>
          <w:p w14:paraId="10EF0DA1" w14:textId="77777777" w:rsidR="009009F2" w:rsidRDefault="009009F2" w:rsidP="009009F2">
            <w:pPr>
              <w:rPr>
                <w:b/>
                <w:bCs/>
                <w:i/>
                <w:iCs/>
              </w:rPr>
            </w:pPr>
          </w:p>
        </w:tc>
      </w:tr>
      <w:tr w:rsidR="009009F2" w14:paraId="4B8ECAD9" w14:textId="77777777">
        <w:tc>
          <w:tcPr>
            <w:tcW w:w="10008" w:type="dxa"/>
            <w:tcBorders>
              <w:top w:val="dashed" w:sz="2" w:space="0" w:color="auto"/>
              <w:left w:val="single" w:sz="4" w:space="0" w:color="auto"/>
              <w:bottom w:val="dashed" w:sz="2" w:space="0" w:color="auto"/>
              <w:right w:val="single" w:sz="4" w:space="0" w:color="auto"/>
            </w:tcBorders>
          </w:tcPr>
          <w:p w14:paraId="6D36CE7B" w14:textId="77777777" w:rsidR="009009F2" w:rsidRDefault="009009F2" w:rsidP="00F71B56">
            <w:pPr>
              <w:numPr>
                <w:ilvl w:val="0"/>
                <w:numId w:val="19"/>
              </w:numPr>
              <w:ind w:left="431" w:hanging="431"/>
              <w:jc w:val="left"/>
              <w:rPr>
                <w:b/>
                <w:bCs/>
                <w:i/>
                <w:iCs/>
              </w:rPr>
            </w:pPr>
            <w:r>
              <w:rPr>
                <w:b/>
                <w:i/>
                <w:iCs/>
              </w:rPr>
              <w:t xml:space="preserve">The purpose: </w:t>
            </w:r>
            <w:r>
              <w:t xml:space="preserve">The purpose should be the first real item of the business page. </w:t>
            </w:r>
            <w:r>
              <w:rPr>
                <w:b/>
                <w:bCs/>
              </w:rPr>
              <w:t>For</w:t>
            </w:r>
            <w:r>
              <w:t xml:space="preserve"> </w:t>
            </w:r>
            <w:r>
              <w:rPr>
                <w:b/>
                <w:bCs/>
              </w:rPr>
              <w:t>example:</w:t>
            </w:r>
          </w:p>
          <w:p w14:paraId="6A9C4449" w14:textId="77777777" w:rsidR="009009F2" w:rsidRPr="00564FC8" w:rsidRDefault="009009F2" w:rsidP="00F71B56">
            <w:pPr>
              <w:numPr>
                <w:ilvl w:val="0"/>
                <w:numId w:val="20"/>
              </w:numPr>
              <w:tabs>
                <w:tab w:val="clear" w:pos="391"/>
                <w:tab w:val="num" w:pos="880"/>
              </w:tabs>
              <w:spacing w:before="0" w:after="0"/>
              <w:ind w:left="880"/>
              <w:rPr>
                <w:i/>
              </w:rPr>
            </w:pPr>
            <w:r w:rsidRPr="00564FC8">
              <w:rPr>
                <w:i/>
              </w:rPr>
              <w:t>This business plan is submitted to XYZ bank with the purpose to secure a loan to the amount of R 200 000 to purchase a new vehicle.</w:t>
            </w:r>
          </w:p>
          <w:p w14:paraId="07F48B40" w14:textId="77777777" w:rsidR="009009F2" w:rsidRPr="00564FC8" w:rsidRDefault="009009F2" w:rsidP="00F71B56">
            <w:pPr>
              <w:numPr>
                <w:ilvl w:val="0"/>
                <w:numId w:val="20"/>
              </w:numPr>
              <w:tabs>
                <w:tab w:val="clear" w:pos="391"/>
                <w:tab w:val="num" w:pos="880"/>
              </w:tabs>
              <w:spacing w:before="0" w:after="0"/>
              <w:ind w:left="880"/>
              <w:rPr>
                <w:i/>
                <w:iCs/>
              </w:rPr>
            </w:pPr>
            <w:r w:rsidRPr="00564FC8">
              <w:rPr>
                <w:i/>
              </w:rPr>
              <w:t>The purpose of this business plan is to secure at least 2 joint venture partners to invest in a viable commercial transport operation in Pretoria</w:t>
            </w:r>
          </w:p>
        </w:tc>
      </w:tr>
      <w:tr w:rsidR="009009F2" w14:paraId="0B572F47" w14:textId="77777777">
        <w:trPr>
          <w:trHeight w:val="725"/>
        </w:trPr>
        <w:tc>
          <w:tcPr>
            <w:tcW w:w="10008" w:type="dxa"/>
            <w:tcBorders>
              <w:top w:val="dashed" w:sz="2" w:space="0" w:color="auto"/>
              <w:left w:val="single" w:sz="4" w:space="0" w:color="auto"/>
              <w:bottom w:val="single" w:sz="4" w:space="0" w:color="auto"/>
              <w:right w:val="single" w:sz="4" w:space="0" w:color="auto"/>
            </w:tcBorders>
          </w:tcPr>
          <w:p w14:paraId="4008D44D" w14:textId="77777777" w:rsidR="009009F2" w:rsidRDefault="009009F2" w:rsidP="009009F2">
            <w:pPr>
              <w:numPr>
                <w:ilvl w:val="0"/>
                <w:numId w:val="19"/>
              </w:numPr>
              <w:spacing w:before="0" w:after="0"/>
              <w:jc w:val="left"/>
              <w:rPr>
                <w:b/>
                <w:bCs/>
                <w:i/>
                <w:iCs/>
              </w:rPr>
            </w:pPr>
            <w:r>
              <w:rPr>
                <w:b/>
                <w:i/>
                <w:iCs/>
              </w:rPr>
              <w:t>Summary of the venture or project:</w:t>
            </w:r>
          </w:p>
          <w:p w14:paraId="2DC57646" w14:textId="77777777" w:rsidR="009009F2" w:rsidRPr="005E5C53" w:rsidRDefault="009009F2" w:rsidP="00F71B56">
            <w:pPr>
              <w:numPr>
                <w:ilvl w:val="0"/>
                <w:numId w:val="20"/>
              </w:numPr>
              <w:tabs>
                <w:tab w:val="clear" w:pos="391"/>
                <w:tab w:val="num" w:pos="880"/>
              </w:tabs>
              <w:spacing w:before="0" w:after="0"/>
              <w:ind w:left="880"/>
            </w:pPr>
            <w:r>
              <w:t>You must give a summary of your proposed venture</w:t>
            </w:r>
            <w:r w:rsidRPr="00564FC8">
              <w:t xml:space="preserve"> </w:t>
            </w:r>
            <w:r>
              <w:t>early in the business plan</w:t>
            </w:r>
          </w:p>
        </w:tc>
      </w:tr>
      <w:tr w:rsidR="009009F2" w14:paraId="0228095F" w14:textId="77777777">
        <w:trPr>
          <w:trHeight w:val="2704"/>
        </w:trPr>
        <w:tc>
          <w:tcPr>
            <w:tcW w:w="10008" w:type="dxa"/>
            <w:tcBorders>
              <w:top w:val="single" w:sz="4" w:space="0" w:color="auto"/>
              <w:left w:val="single" w:sz="4" w:space="0" w:color="auto"/>
              <w:bottom w:val="dashed" w:sz="2" w:space="0" w:color="auto"/>
              <w:right w:val="single" w:sz="4" w:space="0" w:color="auto"/>
            </w:tcBorders>
          </w:tcPr>
          <w:p w14:paraId="2ABD7416" w14:textId="77777777" w:rsidR="009009F2" w:rsidRDefault="009009F2" w:rsidP="00F71B56">
            <w:pPr>
              <w:numPr>
                <w:ilvl w:val="0"/>
                <w:numId w:val="19"/>
              </w:numPr>
              <w:ind w:left="431" w:hanging="431"/>
              <w:jc w:val="left"/>
            </w:pPr>
            <w:r>
              <w:rPr>
                <w:b/>
                <w:i/>
                <w:iCs/>
              </w:rPr>
              <w:t xml:space="preserve">Background perspective: </w:t>
            </w:r>
            <w:r w:rsidRPr="00AD5255">
              <w:rPr>
                <w:iCs/>
              </w:rPr>
              <w:t>give the reader</w:t>
            </w:r>
            <w:r>
              <w:rPr>
                <w:iCs/>
              </w:rPr>
              <w:t xml:space="preserve"> details of the background of the new venture.  Tell the reader about the purpose of the </w:t>
            </w:r>
            <w:r>
              <w:t>business plan. For example:</w:t>
            </w:r>
          </w:p>
          <w:p w14:paraId="411B39CC" w14:textId="77777777" w:rsidR="009009F2" w:rsidRDefault="009009F2" w:rsidP="009009F2">
            <w:pPr>
              <w:rPr>
                <w:i/>
              </w:rPr>
            </w:pPr>
            <w:r w:rsidRPr="00F3303F">
              <w:rPr>
                <w:i/>
                <w:iCs/>
              </w:rPr>
              <w:t>“</w:t>
            </w:r>
            <w:r w:rsidRPr="00F3303F">
              <w:rPr>
                <w:i/>
              </w:rPr>
              <w:t>This request for a loan to finance the purchase of 3 new vehicles is based on thorough market research and calculated assumptions on the viability of the project.  The purchase forms part of the rapid growth of XYZ experienced in the past two years. The company has gained considerable credibility in the industrial area and the demand for reliable services has just simply exceeded the demand.</w:t>
            </w:r>
            <w:r w:rsidRPr="00F3303F">
              <w:rPr>
                <w:i/>
                <w:iCs/>
              </w:rPr>
              <w:t>”</w:t>
            </w:r>
            <w:r w:rsidRPr="00F3303F">
              <w:rPr>
                <w:i/>
              </w:rPr>
              <w:t xml:space="preserve">  </w:t>
            </w:r>
          </w:p>
          <w:p w14:paraId="4C851DBA" w14:textId="77777777" w:rsidR="009009F2" w:rsidRPr="00170008" w:rsidRDefault="009009F2" w:rsidP="009009F2">
            <w:pPr>
              <w:rPr>
                <w:i/>
              </w:rPr>
            </w:pPr>
          </w:p>
          <w:p w14:paraId="29D24183" w14:textId="77777777" w:rsidR="009009F2" w:rsidRDefault="009009F2" w:rsidP="00F71B56">
            <w:pPr>
              <w:numPr>
                <w:ilvl w:val="0"/>
                <w:numId w:val="20"/>
              </w:numPr>
              <w:tabs>
                <w:tab w:val="clear" w:pos="391"/>
                <w:tab w:val="num" w:pos="880"/>
              </w:tabs>
              <w:spacing w:before="0" w:after="0"/>
              <w:ind w:left="880"/>
              <w:rPr>
                <w:b/>
              </w:rPr>
            </w:pPr>
            <w:r>
              <w:t>You can give more details about your new venture and also include the reasons for starting the business.</w:t>
            </w:r>
          </w:p>
        </w:tc>
      </w:tr>
      <w:tr w:rsidR="009009F2" w14:paraId="7C82EDF8" w14:textId="77777777">
        <w:trPr>
          <w:trHeight w:val="2704"/>
        </w:trPr>
        <w:tc>
          <w:tcPr>
            <w:tcW w:w="10008" w:type="dxa"/>
            <w:tcBorders>
              <w:top w:val="dashed" w:sz="2" w:space="0" w:color="auto"/>
              <w:left w:val="single" w:sz="4" w:space="0" w:color="auto"/>
              <w:bottom w:val="dashed" w:sz="2" w:space="0" w:color="auto"/>
              <w:right w:val="single" w:sz="4" w:space="0" w:color="auto"/>
            </w:tcBorders>
          </w:tcPr>
          <w:p w14:paraId="54FC3FA0" w14:textId="77777777" w:rsidR="009009F2" w:rsidRDefault="009009F2" w:rsidP="00F71B56">
            <w:pPr>
              <w:numPr>
                <w:ilvl w:val="0"/>
                <w:numId w:val="19"/>
              </w:numPr>
              <w:spacing w:before="0" w:after="0"/>
              <w:ind w:hanging="431"/>
              <w:jc w:val="left"/>
              <w:rPr>
                <w:b/>
                <w:i/>
                <w:iCs/>
              </w:rPr>
            </w:pPr>
            <w:r>
              <w:rPr>
                <w:b/>
                <w:i/>
                <w:iCs/>
              </w:rPr>
              <w:t>Profile of the entrepreneur or entrepreneurs:</w:t>
            </w:r>
          </w:p>
          <w:p w14:paraId="6C21CD38" w14:textId="77777777" w:rsidR="009009F2" w:rsidRDefault="009009F2" w:rsidP="00F71B56">
            <w:pPr>
              <w:numPr>
                <w:ilvl w:val="0"/>
                <w:numId w:val="20"/>
              </w:numPr>
              <w:tabs>
                <w:tab w:val="clear" w:pos="391"/>
                <w:tab w:val="num" w:pos="880"/>
              </w:tabs>
              <w:spacing w:before="0" w:after="0"/>
              <w:ind w:left="880"/>
            </w:pPr>
            <w:r>
              <w:t>This is a very important part of the business plan.</w:t>
            </w:r>
          </w:p>
          <w:p w14:paraId="67CAC3FE" w14:textId="77777777" w:rsidR="009009F2" w:rsidRDefault="009009F2" w:rsidP="00F71B56">
            <w:pPr>
              <w:numPr>
                <w:ilvl w:val="0"/>
                <w:numId w:val="20"/>
              </w:numPr>
              <w:tabs>
                <w:tab w:val="clear" w:pos="391"/>
                <w:tab w:val="num" w:pos="880"/>
              </w:tabs>
              <w:spacing w:before="0" w:after="0"/>
              <w:ind w:left="880"/>
            </w:pPr>
            <w:r>
              <w:t xml:space="preserve">You want the people that you send the plan to, bank managers or prospective partners, to believe in you and your ideas. </w:t>
            </w:r>
          </w:p>
          <w:p w14:paraId="68CDE1C7" w14:textId="77777777" w:rsidR="009009F2" w:rsidRDefault="009009F2" w:rsidP="00F71B56">
            <w:pPr>
              <w:numPr>
                <w:ilvl w:val="0"/>
                <w:numId w:val="20"/>
              </w:numPr>
              <w:tabs>
                <w:tab w:val="clear" w:pos="391"/>
                <w:tab w:val="num" w:pos="880"/>
              </w:tabs>
              <w:spacing w:before="0" w:after="0"/>
              <w:ind w:left="880"/>
            </w:pPr>
            <w:r>
              <w:t>A summary of the normal details contained in a curriculum vitae is important, but you must also give details of your business skills and the experience you have in businesses of this kind.</w:t>
            </w:r>
          </w:p>
          <w:p w14:paraId="3D5B8ED2" w14:textId="77777777" w:rsidR="009009F2" w:rsidRDefault="009009F2" w:rsidP="00F71B56">
            <w:pPr>
              <w:numPr>
                <w:ilvl w:val="0"/>
                <w:numId w:val="20"/>
              </w:numPr>
              <w:tabs>
                <w:tab w:val="clear" w:pos="391"/>
                <w:tab w:val="num" w:pos="880"/>
              </w:tabs>
              <w:spacing w:before="0" w:after="0"/>
              <w:ind w:left="880"/>
              <w:rPr>
                <w:b/>
              </w:rPr>
            </w:pPr>
            <w:r>
              <w:t xml:space="preserve">If your proposed business is in your field of interest and expertise, (for example, a seasoned Operations Manager who wants to start his own bus operation) you should clearly state the areas in which you have experience and also note your achievements. </w:t>
            </w:r>
          </w:p>
        </w:tc>
      </w:tr>
      <w:tr w:rsidR="009009F2" w14:paraId="243AB76C" w14:textId="77777777">
        <w:trPr>
          <w:trHeight w:val="1628"/>
        </w:trPr>
        <w:tc>
          <w:tcPr>
            <w:tcW w:w="10008" w:type="dxa"/>
            <w:tcBorders>
              <w:top w:val="dashed" w:sz="2" w:space="0" w:color="auto"/>
              <w:left w:val="single" w:sz="4" w:space="0" w:color="auto"/>
              <w:bottom w:val="single" w:sz="4" w:space="0" w:color="auto"/>
              <w:right w:val="single" w:sz="4" w:space="0" w:color="auto"/>
            </w:tcBorders>
          </w:tcPr>
          <w:p w14:paraId="45F04193" w14:textId="77777777" w:rsidR="009009F2" w:rsidRDefault="009009F2" w:rsidP="00F71B56">
            <w:pPr>
              <w:numPr>
                <w:ilvl w:val="0"/>
                <w:numId w:val="19"/>
              </w:numPr>
              <w:spacing w:before="0" w:after="0"/>
              <w:ind w:hanging="431"/>
              <w:jc w:val="left"/>
              <w:rPr>
                <w:b/>
                <w:i/>
                <w:iCs/>
              </w:rPr>
            </w:pPr>
            <w:r>
              <w:rPr>
                <w:b/>
                <w:i/>
                <w:iCs/>
              </w:rPr>
              <w:t>Contribution of the project towards a higher cause:</w:t>
            </w:r>
          </w:p>
          <w:p w14:paraId="2D106F42" w14:textId="77777777" w:rsidR="009009F2" w:rsidRDefault="009009F2" w:rsidP="00F71B56">
            <w:pPr>
              <w:numPr>
                <w:ilvl w:val="0"/>
                <w:numId w:val="20"/>
              </w:numPr>
              <w:tabs>
                <w:tab w:val="clear" w:pos="391"/>
                <w:tab w:val="num" w:pos="880"/>
              </w:tabs>
              <w:spacing w:before="0" w:after="0"/>
              <w:ind w:left="880"/>
            </w:pPr>
            <w:r>
              <w:t xml:space="preserve">Clearly state the benefits of your new venture: economic and other </w:t>
            </w:r>
          </w:p>
          <w:p w14:paraId="6A88FC0F" w14:textId="77777777" w:rsidR="009009F2" w:rsidRDefault="009009F2" w:rsidP="00F71B56">
            <w:pPr>
              <w:numPr>
                <w:ilvl w:val="0"/>
                <w:numId w:val="20"/>
              </w:numPr>
              <w:tabs>
                <w:tab w:val="clear" w:pos="391"/>
                <w:tab w:val="num" w:pos="880"/>
              </w:tabs>
              <w:spacing w:before="0" w:after="0"/>
              <w:ind w:left="880"/>
              <w:rPr>
                <w:b/>
              </w:rPr>
            </w:pPr>
            <w:r>
              <w:t>State if you will be creating jobs, any opportunities for advancement that there will be in your business, whether you will employ previously disadvantaged or disabled people.</w:t>
            </w:r>
          </w:p>
        </w:tc>
      </w:tr>
    </w:tbl>
    <w:p w14:paraId="7B9B7A41" w14:textId="77777777" w:rsidR="00AB1B59" w:rsidRDefault="00AB1B59" w:rsidP="009009F2"/>
    <w:p w14:paraId="16AE0F85" w14:textId="77777777" w:rsidR="009009F2" w:rsidRDefault="00AB1B59" w:rsidP="009009F2">
      <w:r>
        <w:br w:type="page"/>
      </w:r>
    </w:p>
    <w:p w14:paraId="2E961731" w14:textId="77777777" w:rsidR="009009F2" w:rsidRPr="00984E04" w:rsidRDefault="009009F2" w:rsidP="00C11CE7">
      <w:pPr>
        <w:pStyle w:val="Heading3"/>
      </w:pPr>
      <w:bookmarkStart w:id="391" w:name="_Toc495994112"/>
      <w:r w:rsidRPr="00984E04">
        <w:lastRenderedPageBreak/>
        <w:t>Supporting Plans</w:t>
      </w:r>
      <w:bookmarkEnd w:id="391"/>
    </w:p>
    <w:p w14:paraId="4F047D47" w14:textId="77777777" w:rsidR="009009F2" w:rsidRDefault="009009F2" w:rsidP="009009F2">
      <w:r>
        <w:t xml:space="preserve">The next section of the business plan should contain the supporting plans to give </w:t>
      </w:r>
      <w:r>
        <w:rPr>
          <w:b/>
          <w:bCs/>
        </w:rPr>
        <w:t>substance</w:t>
      </w:r>
      <w:r>
        <w:t xml:space="preserve"> to the proposed business venture. Supporting plans, which are discussed below, form an integral part of the business plan and considerable attention should be given to the development of these plans</w:t>
      </w:r>
    </w:p>
    <w:p w14:paraId="7A46FBC2" w14:textId="77777777" w:rsidR="009009F2" w:rsidRDefault="009009F2" w:rsidP="009009F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15" w:type="dxa"/>
          <w:right w:w="115" w:type="dxa"/>
        </w:tblCellMar>
        <w:tblLook w:val="0000" w:firstRow="0" w:lastRow="0" w:firstColumn="0" w:lastColumn="0" w:noHBand="0" w:noVBand="0"/>
      </w:tblPr>
      <w:tblGrid>
        <w:gridCol w:w="10125"/>
      </w:tblGrid>
      <w:tr w:rsidR="009009F2" w14:paraId="372BB97F" w14:textId="77777777">
        <w:tc>
          <w:tcPr>
            <w:tcW w:w="10125" w:type="dxa"/>
            <w:shd w:val="clear" w:color="auto" w:fill="FFFFFF"/>
          </w:tcPr>
          <w:p w14:paraId="1035420F" w14:textId="77777777" w:rsidR="009009F2" w:rsidRDefault="009009F2" w:rsidP="00F71B56">
            <w:pPr>
              <w:numPr>
                <w:ilvl w:val="0"/>
                <w:numId w:val="22"/>
              </w:numPr>
              <w:spacing w:before="0" w:after="0"/>
              <w:ind w:hanging="431"/>
              <w:jc w:val="left"/>
              <w:rPr>
                <w:b/>
                <w:i/>
                <w:iCs/>
              </w:rPr>
            </w:pPr>
            <w:r>
              <w:rPr>
                <w:b/>
                <w:i/>
                <w:iCs/>
              </w:rPr>
              <w:t>Strategic plan:</w:t>
            </w:r>
          </w:p>
          <w:p w14:paraId="6633E13C" w14:textId="77777777" w:rsidR="009009F2" w:rsidRDefault="009009F2" w:rsidP="00F71B56">
            <w:pPr>
              <w:numPr>
                <w:ilvl w:val="0"/>
                <w:numId w:val="20"/>
              </w:numPr>
              <w:tabs>
                <w:tab w:val="clear" w:pos="391"/>
                <w:tab w:val="num" w:pos="880"/>
              </w:tabs>
              <w:spacing w:before="0" w:after="0"/>
              <w:ind w:left="880"/>
            </w:pPr>
            <w:r>
              <w:t xml:space="preserve">The strategic plan forms the basis for the development of the business plan. </w:t>
            </w:r>
          </w:p>
          <w:p w14:paraId="6F54A5F1" w14:textId="77777777" w:rsidR="009009F2" w:rsidRDefault="009009F2" w:rsidP="00F71B56">
            <w:pPr>
              <w:numPr>
                <w:ilvl w:val="0"/>
                <w:numId w:val="20"/>
              </w:numPr>
              <w:tabs>
                <w:tab w:val="clear" w:pos="391"/>
                <w:tab w:val="num" w:pos="880"/>
              </w:tabs>
              <w:spacing w:before="0" w:after="0"/>
              <w:ind w:left="880"/>
            </w:pPr>
            <w:r>
              <w:t xml:space="preserve">A summary of the strategic plan of the company or for the specific venture may add considerable value in substantiating the viability of the venture. </w:t>
            </w:r>
          </w:p>
          <w:p w14:paraId="1D6F0504" w14:textId="77777777" w:rsidR="009009F2" w:rsidRDefault="009009F2" w:rsidP="00F71B56">
            <w:pPr>
              <w:numPr>
                <w:ilvl w:val="0"/>
                <w:numId w:val="20"/>
              </w:numPr>
              <w:tabs>
                <w:tab w:val="clear" w:pos="391"/>
                <w:tab w:val="num" w:pos="880"/>
              </w:tabs>
              <w:spacing w:before="0" w:after="0"/>
              <w:ind w:left="880"/>
            </w:pPr>
            <w:r>
              <w:t xml:space="preserve">A short summary of the vision, assumptions on which the plan is based, strategic priorities and objectives will really give a professional touch to the business plan. </w:t>
            </w:r>
          </w:p>
          <w:p w14:paraId="472024AC" w14:textId="77777777" w:rsidR="009009F2" w:rsidRDefault="009009F2" w:rsidP="00F71B56">
            <w:pPr>
              <w:numPr>
                <w:ilvl w:val="0"/>
                <w:numId w:val="20"/>
              </w:numPr>
              <w:tabs>
                <w:tab w:val="clear" w:pos="391"/>
                <w:tab w:val="num" w:pos="880"/>
              </w:tabs>
              <w:spacing w:before="0" w:after="0"/>
              <w:ind w:left="880"/>
            </w:pPr>
            <w:r>
              <w:t>Discussion of the business plan will also give the impression that the business plan is based on solid assumptions.</w:t>
            </w:r>
          </w:p>
        </w:tc>
      </w:tr>
      <w:tr w:rsidR="009009F2" w14:paraId="4C59D187" w14:textId="77777777">
        <w:tc>
          <w:tcPr>
            <w:tcW w:w="10125" w:type="dxa"/>
            <w:shd w:val="clear" w:color="auto" w:fill="FFFFFF"/>
          </w:tcPr>
          <w:p w14:paraId="2377FCE7" w14:textId="77777777" w:rsidR="009009F2" w:rsidRDefault="009009F2" w:rsidP="00F71B56">
            <w:pPr>
              <w:numPr>
                <w:ilvl w:val="1"/>
                <w:numId w:val="21"/>
              </w:numPr>
              <w:tabs>
                <w:tab w:val="num" w:pos="880"/>
              </w:tabs>
              <w:spacing w:before="0" w:after="0"/>
              <w:jc w:val="left"/>
            </w:pPr>
            <w:r>
              <w:rPr>
                <w:b/>
                <w:i/>
                <w:iCs/>
              </w:rPr>
              <w:t>Marketing plan:</w:t>
            </w:r>
            <w:r>
              <w:t xml:space="preserve">  A detailed marketing plan often forms the basis of the business plan. </w:t>
            </w:r>
          </w:p>
          <w:p w14:paraId="4D2DF37F" w14:textId="77777777" w:rsidR="009009F2" w:rsidRDefault="009009F2" w:rsidP="009009F2">
            <w:pPr>
              <w:ind w:left="432"/>
              <w:jc w:val="left"/>
            </w:pPr>
            <w:r>
              <w:t xml:space="preserve">The marketing plan should include </w:t>
            </w:r>
            <w:r>
              <w:rPr>
                <w:b/>
                <w:bCs/>
              </w:rPr>
              <w:t>items</w:t>
            </w:r>
            <w:r>
              <w:t xml:space="preserve"> such as:</w:t>
            </w:r>
          </w:p>
          <w:p w14:paraId="76E33736" w14:textId="77777777" w:rsidR="009009F2" w:rsidRDefault="009009F2" w:rsidP="00F71B56">
            <w:pPr>
              <w:numPr>
                <w:ilvl w:val="0"/>
                <w:numId w:val="20"/>
              </w:numPr>
              <w:tabs>
                <w:tab w:val="clear" w:pos="391"/>
                <w:tab w:val="num" w:pos="880"/>
              </w:tabs>
              <w:spacing w:before="0" w:after="0"/>
              <w:ind w:left="880"/>
            </w:pPr>
            <w:r>
              <w:t>A detailed description of the product or service</w:t>
            </w:r>
          </w:p>
          <w:p w14:paraId="05C9F7ED" w14:textId="77777777" w:rsidR="009009F2" w:rsidRDefault="009009F2" w:rsidP="00F71B56">
            <w:pPr>
              <w:numPr>
                <w:ilvl w:val="0"/>
                <w:numId w:val="20"/>
              </w:numPr>
              <w:tabs>
                <w:tab w:val="clear" w:pos="391"/>
                <w:tab w:val="num" w:pos="880"/>
              </w:tabs>
              <w:spacing w:before="0" w:after="0"/>
              <w:ind w:left="880"/>
            </w:pPr>
            <w:r>
              <w:t>The position of competition in the market, and where possible, evidence of competitive advantage over competitors</w:t>
            </w:r>
          </w:p>
          <w:p w14:paraId="3038E264" w14:textId="77777777" w:rsidR="009009F2" w:rsidRDefault="009009F2" w:rsidP="00F71B56">
            <w:pPr>
              <w:numPr>
                <w:ilvl w:val="0"/>
                <w:numId w:val="20"/>
              </w:numPr>
              <w:tabs>
                <w:tab w:val="clear" w:pos="391"/>
                <w:tab w:val="num" w:pos="880"/>
              </w:tabs>
              <w:spacing w:before="0" w:after="0"/>
              <w:ind w:left="880"/>
            </w:pPr>
            <w:r>
              <w:t>The location and area pertaining to the planned venture</w:t>
            </w:r>
          </w:p>
          <w:p w14:paraId="1151DF03" w14:textId="77777777" w:rsidR="009009F2" w:rsidRDefault="009009F2" w:rsidP="00F71B56">
            <w:pPr>
              <w:numPr>
                <w:ilvl w:val="0"/>
                <w:numId w:val="20"/>
              </w:numPr>
              <w:tabs>
                <w:tab w:val="clear" w:pos="391"/>
                <w:tab w:val="num" w:pos="880"/>
              </w:tabs>
              <w:spacing w:before="0" w:after="0"/>
              <w:ind w:left="880"/>
            </w:pPr>
            <w:r>
              <w:t>A summary of the clients and customers of the product or service</w:t>
            </w:r>
          </w:p>
          <w:p w14:paraId="0CE530E9" w14:textId="77777777" w:rsidR="009009F2" w:rsidRDefault="009009F2" w:rsidP="00F71B56">
            <w:pPr>
              <w:numPr>
                <w:ilvl w:val="0"/>
                <w:numId w:val="20"/>
              </w:numPr>
              <w:tabs>
                <w:tab w:val="clear" w:pos="391"/>
                <w:tab w:val="num" w:pos="880"/>
              </w:tabs>
              <w:spacing w:before="0" w:after="0"/>
              <w:ind w:left="880"/>
            </w:pPr>
            <w:r>
              <w:t>Detailed demand forecasts as well as the sources of information</w:t>
            </w:r>
          </w:p>
          <w:p w14:paraId="4F9224AC" w14:textId="77777777" w:rsidR="009009F2" w:rsidRDefault="009009F2" w:rsidP="00F71B56">
            <w:pPr>
              <w:numPr>
                <w:ilvl w:val="0"/>
                <w:numId w:val="20"/>
              </w:numPr>
              <w:tabs>
                <w:tab w:val="clear" w:pos="391"/>
                <w:tab w:val="num" w:pos="880"/>
              </w:tabs>
              <w:spacing w:before="0" w:after="0"/>
              <w:ind w:left="880"/>
            </w:pPr>
            <w:r>
              <w:t>A discussion of market size and market share</w:t>
            </w:r>
          </w:p>
          <w:p w14:paraId="3495C602" w14:textId="77777777" w:rsidR="009009F2" w:rsidRPr="00AD309B" w:rsidRDefault="009009F2" w:rsidP="00F71B56">
            <w:pPr>
              <w:numPr>
                <w:ilvl w:val="0"/>
                <w:numId w:val="20"/>
              </w:numPr>
              <w:tabs>
                <w:tab w:val="clear" w:pos="391"/>
                <w:tab w:val="num" w:pos="880"/>
              </w:tabs>
              <w:spacing w:before="0" w:after="0"/>
              <w:ind w:left="880"/>
              <w:rPr>
                <w:b/>
              </w:rPr>
            </w:pPr>
            <w:r>
              <w:t xml:space="preserve">The price structure </w:t>
            </w:r>
          </w:p>
          <w:p w14:paraId="70DA074D" w14:textId="77777777" w:rsidR="009009F2" w:rsidRDefault="009009F2" w:rsidP="00F71B56">
            <w:pPr>
              <w:numPr>
                <w:ilvl w:val="0"/>
                <w:numId w:val="20"/>
              </w:numPr>
              <w:tabs>
                <w:tab w:val="clear" w:pos="391"/>
                <w:tab w:val="num" w:pos="880"/>
              </w:tabs>
              <w:spacing w:before="0" w:after="0"/>
              <w:ind w:left="880"/>
            </w:pPr>
            <w:r>
              <w:t>Forecasts of sales, passengers and other revenue related parameters</w:t>
            </w:r>
          </w:p>
          <w:p w14:paraId="7757073C" w14:textId="77777777" w:rsidR="009009F2" w:rsidRDefault="009009F2" w:rsidP="00F71B56">
            <w:pPr>
              <w:numPr>
                <w:ilvl w:val="0"/>
                <w:numId w:val="20"/>
              </w:numPr>
              <w:tabs>
                <w:tab w:val="clear" w:pos="391"/>
                <w:tab w:val="num" w:pos="880"/>
              </w:tabs>
              <w:spacing w:before="0" w:after="0"/>
              <w:ind w:left="880"/>
            </w:pPr>
            <w:r>
              <w:t>A detailed promotional strategy and plan</w:t>
            </w:r>
          </w:p>
          <w:p w14:paraId="60BD8926" w14:textId="77777777" w:rsidR="009009F2" w:rsidRDefault="009009F2" w:rsidP="00F71B56">
            <w:pPr>
              <w:numPr>
                <w:ilvl w:val="0"/>
                <w:numId w:val="20"/>
              </w:numPr>
              <w:tabs>
                <w:tab w:val="clear" w:pos="391"/>
                <w:tab w:val="num" w:pos="880"/>
              </w:tabs>
              <w:spacing w:before="0" w:after="0"/>
              <w:ind w:left="880"/>
            </w:pPr>
            <w:r>
              <w:t>A general marketing strategy</w:t>
            </w:r>
          </w:p>
          <w:p w14:paraId="6243567D" w14:textId="77777777" w:rsidR="009009F2" w:rsidRDefault="009009F2" w:rsidP="00F71B56">
            <w:pPr>
              <w:numPr>
                <w:ilvl w:val="0"/>
                <w:numId w:val="20"/>
              </w:numPr>
              <w:tabs>
                <w:tab w:val="clear" w:pos="391"/>
                <w:tab w:val="num" w:pos="880"/>
              </w:tabs>
              <w:spacing w:before="0" w:after="0"/>
              <w:ind w:left="880"/>
              <w:rPr>
                <w:b/>
              </w:rPr>
            </w:pPr>
            <w:r>
              <w:t>The marketing budget</w:t>
            </w:r>
          </w:p>
        </w:tc>
      </w:tr>
      <w:tr w:rsidR="009009F2" w14:paraId="7716B86C" w14:textId="77777777">
        <w:tc>
          <w:tcPr>
            <w:tcW w:w="10125" w:type="dxa"/>
            <w:shd w:val="clear" w:color="auto" w:fill="FFFFFF"/>
          </w:tcPr>
          <w:p w14:paraId="2CC7F2E6" w14:textId="77777777" w:rsidR="009009F2" w:rsidRDefault="009009F2" w:rsidP="009009F2">
            <w:pPr>
              <w:ind w:left="480" w:hanging="480"/>
            </w:pPr>
            <w:r>
              <w:rPr>
                <w:b/>
                <w:i/>
                <w:iCs/>
              </w:rPr>
              <w:t>3.</w:t>
            </w:r>
            <w:r>
              <w:rPr>
                <w:b/>
                <w:i/>
                <w:iCs/>
              </w:rPr>
              <w:tab/>
              <w:t xml:space="preserve">A production or operational plan: </w:t>
            </w:r>
            <w:r>
              <w:t>Depending on the nature of the venture, production and operational plans may be required. Based on a small bus operation, an operations plan may be incorporated with the marketing plan.  However, the following additional items may be required:</w:t>
            </w:r>
          </w:p>
          <w:p w14:paraId="0DBE26A4" w14:textId="77777777" w:rsidR="009009F2" w:rsidRDefault="009009F2" w:rsidP="00F71B56">
            <w:pPr>
              <w:numPr>
                <w:ilvl w:val="0"/>
                <w:numId w:val="20"/>
              </w:numPr>
              <w:tabs>
                <w:tab w:val="clear" w:pos="391"/>
                <w:tab w:val="num" w:pos="880"/>
              </w:tabs>
              <w:spacing w:before="0" w:after="0"/>
              <w:ind w:left="880"/>
            </w:pPr>
            <w:r>
              <w:t>Description of operational area and operating peculiarities, e.g. tarred roads, long distance routes.</w:t>
            </w:r>
          </w:p>
          <w:p w14:paraId="52DD2730" w14:textId="77777777" w:rsidR="009009F2" w:rsidRDefault="009009F2" w:rsidP="00F71B56">
            <w:pPr>
              <w:numPr>
                <w:ilvl w:val="0"/>
                <w:numId w:val="20"/>
              </w:numPr>
              <w:tabs>
                <w:tab w:val="clear" w:pos="391"/>
                <w:tab w:val="num" w:pos="880"/>
              </w:tabs>
              <w:spacing w:before="0" w:after="0"/>
              <w:ind w:left="880"/>
            </w:pPr>
            <w:r>
              <w:t>Census information</w:t>
            </w:r>
          </w:p>
          <w:p w14:paraId="09352C77" w14:textId="77777777" w:rsidR="009009F2" w:rsidRDefault="009009F2" w:rsidP="00F71B56">
            <w:pPr>
              <w:numPr>
                <w:ilvl w:val="0"/>
                <w:numId w:val="20"/>
              </w:numPr>
              <w:tabs>
                <w:tab w:val="clear" w:pos="391"/>
                <w:tab w:val="num" w:pos="880"/>
              </w:tabs>
              <w:spacing w:before="0" w:after="0"/>
              <w:ind w:left="880"/>
            </w:pPr>
            <w:r>
              <w:t>Operational infrastructure</w:t>
            </w:r>
          </w:p>
          <w:p w14:paraId="57F78468" w14:textId="77777777" w:rsidR="009009F2" w:rsidRDefault="009009F2" w:rsidP="00F71B56">
            <w:pPr>
              <w:numPr>
                <w:ilvl w:val="0"/>
                <w:numId w:val="20"/>
              </w:numPr>
              <w:tabs>
                <w:tab w:val="clear" w:pos="391"/>
                <w:tab w:val="num" w:pos="880"/>
              </w:tabs>
              <w:spacing w:before="0" w:after="0"/>
              <w:ind w:left="880"/>
            </w:pPr>
            <w:r>
              <w:t>Schedules and routes</w:t>
            </w:r>
          </w:p>
          <w:p w14:paraId="4D9F65F1" w14:textId="77777777" w:rsidR="009009F2" w:rsidRDefault="009009F2" w:rsidP="00F71B56">
            <w:pPr>
              <w:numPr>
                <w:ilvl w:val="0"/>
                <w:numId w:val="20"/>
              </w:numPr>
              <w:tabs>
                <w:tab w:val="clear" w:pos="391"/>
                <w:tab w:val="num" w:pos="880"/>
              </w:tabs>
              <w:spacing w:before="0" w:after="0"/>
              <w:ind w:left="880"/>
              <w:rPr>
                <w:b/>
              </w:rPr>
            </w:pPr>
            <w:r>
              <w:t>Timetables etc.</w:t>
            </w:r>
          </w:p>
        </w:tc>
      </w:tr>
      <w:tr w:rsidR="009009F2" w14:paraId="75CB240C" w14:textId="77777777">
        <w:tc>
          <w:tcPr>
            <w:tcW w:w="10125" w:type="dxa"/>
            <w:shd w:val="clear" w:color="auto" w:fill="FFFFFF"/>
          </w:tcPr>
          <w:p w14:paraId="3DADFA53" w14:textId="77777777" w:rsidR="009009F2" w:rsidRDefault="009009F2" w:rsidP="009009F2">
            <w:pPr>
              <w:ind w:left="480" w:hanging="480"/>
              <w:rPr>
                <w:i/>
                <w:iCs/>
              </w:rPr>
            </w:pPr>
            <w:r>
              <w:rPr>
                <w:b/>
                <w:i/>
                <w:iCs/>
              </w:rPr>
              <w:t>4.</w:t>
            </w:r>
            <w:r>
              <w:rPr>
                <w:b/>
                <w:i/>
                <w:iCs/>
              </w:rPr>
              <w:tab/>
              <w:t>Organisation and management plan</w:t>
            </w:r>
          </w:p>
          <w:p w14:paraId="56691BFE" w14:textId="77777777" w:rsidR="009009F2" w:rsidRDefault="009009F2" w:rsidP="009009F2">
            <w:pPr>
              <w:ind w:left="432"/>
            </w:pPr>
            <w:r>
              <w:t>Items that should be included under this heading include the following:</w:t>
            </w:r>
          </w:p>
          <w:p w14:paraId="1963B0F3" w14:textId="77777777" w:rsidR="009009F2" w:rsidRDefault="009009F2" w:rsidP="00F71B56">
            <w:pPr>
              <w:numPr>
                <w:ilvl w:val="0"/>
                <w:numId w:val="20"/>
              </w:numPr>
              <w:tabs>
                <w:tab w:val="clear" w:pos="391"/>
                <w:tab w:val="num" w:pos="880"/>
              </w:tabs>
              <w:spacing w:before="0" w:after="0"/>
              <w:ind w:left="880"/>
            </w:pPr>
            <w:r>
              <w:t>The form of business, e.g. close corporation, partnership or company.</w:t>
            </w:r>
          </w:p>
          <w:p w14:paraId="20880D4E" w14:textId="77777777" w:rsidR="009009F2" w:rsidRDefault="009009F2" w:rsidP="00F71B56">
            <w:pPr>
              <w:numPr>
                <w:ilvl w:val="0"/>
                <w:numId w:val="20"/>
              </w:numPr>
              <w:tabs>
                <w:tab w:val="clear" w:pos="391"/>
                <w:tab w:val="num" w:pos="880"/>
              </w:tabs>
              <w:spacing w:before="0" w:after="0"/>
              <w:ind w:left="880"/>
            </w:pPr>
            <w:r>
              <w:t xml:space="preserve">The structure of the organisation  </w:t>
            </w:r>
          </w:p>
          <w:p w14:paraId="1E733790" w14:textId="77777777" w:rsidR="009009F2" w:rsidRDefault="009009F2" w:rsidP="00F71B56">
            <w:pPr>
              <w:numPr>
                <w:ilvl w:val="0"/>
                <w:numId w:val="20"/>
              </w:numPr>
              <w:tabs>
                <w:tab w:val="clear" w:pos="391"/>
                <w:tab w:val="num" w:pos="880"/>
              </w:tabs>
              <w:spacing w:before="0" w:after="0"/>
              <w:ind w:left="880"/>
            </w:pPr>
            <w:r>
              <w:t>Key competencies of key members of the team</w:t>
            </w:r>
          </w:p>
          <w:p w14:paraId="45275B11" w14:textId="77777777" w:rsidR="009009F2" w:rsidRDefault="009009F2" w:rsidP="00F71B56">
            <w:pPr>
              <w:numPr>
                <w:ilvl w:val="0"/>
                <w:numId w:val="20"/>
              </w:numPr>
              <w:tabs>
                <w:tab w:val="clear" w:pos="391"/>
                <w:tab w:val="num" w:pos="880"/>
              </w:tabs>
              <w:spacing w:before="0" w:after="0"/>
              <w:ind w:left="880"/>
            </w:pPr>
            <w:r>
              <w:t>The human resource budget</w:t>
            </w:r>
          </w:p>
          <w:p w14:paraId="11DD6728" w14:textId="77777777" w:rsidR="009009F2" w:rsidRDefault="009009F2" w:rsidP="00F71B56">
            <w:pPr>
              <w:numPr>
                <w:ilvl w:val="0"/>
                <w:numId w:val="20"/>
              </w:numPr>
              <w:tabs>
                <w:tab w:val="clear" w:pos="391"/>
                <w:tab w:val="num" w:pos="880"/>
              </w:tabs>
              <w:spacing w:before="0" w:after="0"/>
              <w:ind w:left="880"/>
              <w:rPr>
                <w:b/>
              </w:rPr>
            </w:pPr>
            <w:r>
              <w:t>Key human resource activities that may be of value</w:t>
            </w:r>
          </w:p>
        </w:tc>
      </w:tr>
      <w:tr w:rsidR="009009F2" w14:paraId="3651C26B" w14:textId="77777777">
        <w:tc>
          <w:tcPr>
            <w:tcW w:w="10125" w:type="dxa"/>
            <w:shd w:val="clear" w:color="auto" w:fill="FFFFFF"/>
          </w:tcPr>
          <w:p w14:paraId="0D32DB3F" w14:textId="77777777" w:rsidR="009009F2" w:rsidRDefault="009009F2" w:rsidP="009009F2">
            <w:pPr>
              <w:ind w:left="480" w:hanging="480"/>
              <w:rPr>
                <w:i/>
                <w:iCs/>
              </w:rPr>
            </w:pPr>
            <w:r>
              <w:rPr>
                <w:b/>
                <w:i/>
                <w:iCs/>
              </w:rPr>
              <w:t>5.</w:t>
            </w:r>
            <w:r>
              <w:rPr>
                <w:b/>
                <w:i/>
                <w:iCs/>
              </w:rPr>
              <w:tab/>
              <w:t xml:space="preserve">Financial plan </w:t>
            </w:r>
            <w:r>
              <w:rPr>
                <w:i/>
                <w:iCs/>
              </w:rPr>
              <w:t xml:space="preserve"> </w:t>
            </w:r>
          </w:p>
          <w:p w14:paraId="7311AF2A" w14:textId="77777777" w:rsidR="009009F2" w:rsidRDefault="009009F2" w:rsidP="009009F2">
            <w:pPr>
              <w:ind w:left="432"/>
              <w:jc w:val="left"/>
            </w:pPr>
            <w:r>
              <w:t>Finally, a detailed financial plan should be included that should make provision for at least the following:</w:t>
            </w:r>
          </w:p>
          <w:p w14:paraId="0879CFB4" w14:textId="77777777" w:rsidR="009009F2" w:rsidRDefault="009009F2" w:rsidP="00F71B56">
            <w:pPr>
              <w:numPr>
                <w:ilvl w:val="0"/>
                <w:numId w:val="20"/>
              </w:numPr>
              <w:tabs>
                <w:tab w:val="clear" w:pos="391"/>
                <w:tab w:val="num" w:pos="880"/>
              </w:tabs>
              <w:spacing w:before="0" w:after="0"/>
              <w:ind w:left="880"/>
            </w:pPr>
            <w:r>
              <w:t>Capital requirements and financing strategies</w:t>
            </w:r>
          </w:p>
          <w:p w14:paraId="4421E02B" w14:textId="77777777" w:rsidR="009009F2" w:rsidRDefault="009009F2" w:rsidP="00F71B56">
            <w:pPr>
              <w:numPr>
                <w:ilvl w:val="0"/>
                <w:numId w:val="20"/>
              </w:numPr>
              <w:tabs>
                <w:tab w:val="clear" w:pos="391"/>
                <w:tab w:val="num" w:pos="880"/>
              </w:tabs>
              <w:spacing w:before="0" w:after="0"/>
              <w:ind w:left="880"/>
            </w:pPr>
            <w:r>
              <w:t>Loan securities</w:t>
            </w:r>
          </w:p>
          <w:p w14:paraId="62A198CD" w14:textId="77777777" w:rsidR="009009F2" w:rsidRDefault="009009F2" w:rsidP="00F71B56">
            <w:pPr>
              <w:numPr>
                <w:ilvl w:val="0"/>
                <w:numId w:val="20"/>
              </w:numPr>
              <w:tabs>
                <w:tab w:val="clear" w:pos="391"/>
                <w:tab w:val="num" w:pos="880"/>
              </w:tabs>
              <w:spacing w:before="0" w:after="0"/>
              <w:ind w:left="880"/>
            </w:pPr>
            <w:r>
              <w:lastRenderedPageBreak/>
              <w:t>Projected income statements</w:t>
            </w:r>
          </w:p>
          <w:p w14:paraId="6C6FDFBD" w14:textId="77777777" w:rsidR="009009F2" w:rsidRDefault="009009F2" w:rsidP="00F71B56">
            <w:pPr>
              <w:numPr>
                <w:ilvl w:val="0"/>
                <w:numId w:val="20"/>
              </w:numPr>
              <w:tabs>
                <w:tab w:val="clear" w:pos="391"/>
                <w:tab w:val="num" w:pos="880"/>
              </w:tabs>
              <w:spacing w:before="0" w:after="0"/>
              <w:ind w:left="880"/>
            </w:pPr>
            <w:r>
              <w:t>Projected cash flow statements</w:t>
            </w:r>
          </w:p>
          <w:p w14:paraId="1AE74BC0" w14:textId="77777777" w:rsidR="009009F2" w:rsidRDefault="009009F2" w:rsidP="00F71B56">
            <w:pPr>
              <w:numPr>
                <w:ilvl w:val="0"/>
                <w:numId w:val="20"/>
              </w:numPr>
              <w:tabs>
                <w:tab w:val="clear" w:pos="391"/>
                <w:tab w:val="num" w:pos="880"/>
              </w:tabs>
              <w:spacing w:before="0" w:after="0"/>
              <w:ind w:left="880"/>
              <w:rPr>
                <w:b/>
              </w:rPr>
            </w:pPr>
            <w:r>
              <w:t>Balance sheet</w:t>
            </w:r>
          </w:p>
        </w:tc>
      </w:tr>
    </w:tbl>
    <w:p w14:paraId="799C4927" w14:textId="77777777" w:rsidR="009009F2" w:rsidRDefault="009009F2" w:rsidP="009009F2">
      <w:pPr>
        <w:rPr>
          <w:bCs/>
        </w:rPr>
      </w:pPr>
    </w:p>
    <w:p w14:paraId="7BAF458A" w14:textId="77777777" w:rsidR="002903D8" w:rsidRDefault="002903D8" w:rsidP="00AB1B59">
      <w:pPr>
        <w:pStyle w:val="MyFormAssmtHdg"/>
      </w:pPr>
      <w:bookmarkStart w:id="392" w:name="_Toc495994113"/>
      <w:r>
        <w:t>Activity 15 (SO 4, AC6)</w:t>
      </w:r>
      <w:bookmarkEnd w:id="392"/>
    </w:p>
    <w:p w14:paraId="0E0BC063" w14:textId="77777777" w:rsidR="002903D8" w:rsidRDefault="002903D8" w:rsidP="00AB1B59">
      <w:pPr>
        <w:pStyle w:val="MyFormAssmtHdg"/>
      </w:pPr>
      <w:bookmarkStart w:id="393" w:name="_Toc495994114"/>
      <w:r>
        <w:t>Activity 16 (SO 4, AC2, 6)</w:t>
      </w:r>
      <w:bookmarkEnd w:id="393"/>
    </w:p>
    <w:p w14:paraId="73E0562D" w14:textId="77777777" w:rsidR="002903D8" w:rsidRDefault="002903D8" w:rsidP="00AB1B59">
      <w:pPr>
        <w:pStyle w:val="MyFormAssmtHdg"/>
      </w:pPr>
      <w:bookmarkStart w:id="394" w:name="_Toc495994115"/>
      <w:r>
        <w:t>Activity 17 (SO 4, AC1, 3-5)</w:t>
      </w:r>
      <w:bookmarkEnd w:id="394"/>
    </w:p>
    <w:p w14:paraId="0056EFBE" w14:textId="77777777" w:rsidR="002903D8" w:rsidRPr="00085C59" w:rsidRDefault="002903D8" w:rsidP="009009F2">
      <w:pPr>
        <w:rPr>
          <w:bCs/>
        </w:rPr>
      </w:pPr>
    </w:p>
    <w:bookmarkEnd w:id="117"/>
    <w:p w14:paraId="2237F503" w14:textId="77777777" w:rsidR="00C34795" w:rsidRPr="00C11CE7" w:rsidRDefault="000D1FD7" w:rsidP="00C11CE7">
      <w:r w:rsidRPr="00C11CE7">
        <w:br w:type="page"/>
      </w:r>
    </w:p>
    <w:p w14:paraId="57BF3547" w14:textId="77777777" w:rsidR="00C34795" w:rsidRDefault="00FA4448" w:rsidP="00DB1375">
      <w:pPr>
        <w:pStyle w:val="Heading1"/>
      </w:pPr>
      <w:bookmarkStart w:id="395" w:name="_Toc495994116"/>
      <w:r>
        <w:lastRenderedPageBreak/>
        <w:t>UNIT STANDARD 119674</w:t>
      </w:r>
      <w:bookmarkEnd w:id="395"/>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BCD43E3" w14:textId="77777777" w:rsidTr="00B72152">
        <w:trPr>
          <w:tblCellSpacing w:w="15" w:type="dxa"/>
          <w:jc w:val="center"/>
        </w:trPr>
        <w:tc>
          <w:tcPr>
            <w:tcW w:w="0" w:type="auto"/>
            <w:vAlign w:val="center"/>
          </w:tcPr>
          <w:p w14:paraId="5D6BCE11" w14:textId="77777777" w:rsidR="00B72152" w:rsidRPr="00B72152" w:rsidRDefault="00B72152" w:rsidP="00B72152">
            <w:pPr>
              <w:spacing w:before="0" w:after="0"/>
            </w:pPr>
            <w:r w:rsidRPr="00B72152">
              <w:t>SOUTH AFRICAN QUALIFICATIONS AUTHORITY </w:t>
            </w:r>
          </w:p>
        </w:tc>
      </w:tr>
    </w:tbl>
    <w:p w14:paraId="5CB2098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9AB6CF7" w14:textId="77777777" w:rsidTr="00B72152">
        <w:trPr>
          <w:tblCellSpacing w:w="15" w:type="dxa"/>
          <w:jc w:val="center"/>
        </w:trPr>
        <w:tc>
          <w:tcPr>
            <w:tcW w:w="0" w:type="auto"/>
            <w:vAlign w:val="center"/>
          </w:tcPr>
          <w:p w14:paraId="35250E89" w14:textId="77777777" w:rsidR="00B72152" w:rsidRPr="00B72152" w:rsidRDefault="00B72152" w:rsidP="00B72152">
            <w:pPr>
              <w:spacing w:before="0" w:after="0"/>
            </w:pPr>
            <w:r w:rsidRPr="00B72152">
              <w:t>REGISTERED UNIT STANDARD: </w:t>
            </w:r>
          </w:p>
        </w:tc>
      </w:tr>
    </w:tbl>
    <w:p w14:paraId="70803FB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D37F4ED" w14:textId="77777777" w:rsidTr="00B72152">
        <w:trPr>
          <w:tblCellSpacing w:w="15" w:type="dxa"/>
          <w:jc w:val="center"/>
        </w:trPr>
        <w:tc>
          <w:tcPr>
            <w:tcW w:w="0" w:type="auto"/>
            <w:vAlign w:val="center"/>
          </w:tcPr>
          <w:p w14:paraId="0318E5E3" w14:textId="77777777" w:rsidR="00B72152" w:rsidRPr="00B72152" w:rsidRDefault="00B72152" w:rsidP="00B72152">
            <w:pPr>
              <w:spacing w:before="0" w:after="0"/>
            </w:pPr>
            <w:r w:rsidRPr="00B72152">
              <w:t>Manage finances for a new venture </w:t>
            </w:r>
          </w:p>
        </w:tc>
      </w:tr>
    </w:tbl>
    <w:p w14:paraId="16BC2289" w14:textId="77777777" w:rsidR="00B72152" w:rsidRPr="00B72152" w:rsidRDefault="00B72152" w:rsidP="00B72152">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35"/>
        <w:gridCol w:w="1712"/>
        <w:gridCol w:w="2006"/>
        <w:gridCol w:w="1946"/>
        <w:gridCol w:w="1557"/>
      </w:tblGrid>
      <w:tr w:rsidR="00B72152" w:rsidRPr="00B72152" w14:paraId="499073D1"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A85A4AE" w14:textId="77777777" w:rsidR="00B72152" w:rsidRPr="00B72152" w:rsidRDefault="00B72152" w:rsidP="00B72152">
            <w:pPr>
              <w:spacing w:before="0" w:after="0"/>
            </w:pPr>
            <w:r w:rsidRPr="00B72152">
              <w:t>SAQA US ID</w:t>
            </w:r>
          </w:p>
        </w:tc>
        <w:tc>
          <w:tcPr>
            <w:tcW w:w="0" w:type="auto"/>
            <w:gridSpan w:val="4"/>
            <w:tcBorders>
              <w:top w:val="outset" w:sz="6" w:space="0" w:color="auto"/>
              <w:left w:val="outset" w:sz="6" w:space="0" w:color="auto"/>
              <w:bottom w:val="outset" w:sz="6" w:space="0" w:color="auto"/>
              <w:right w:val="outset" w:sz="6" w:space="0" w:color="auto"/>
            </w:tcBorders>
          </w:tcPr>
          <w:p w14:paraId="040B88EC" w14:textId="77777777" w:rsidR="00B72152" w:rsidRPr="00B72152" w:rsidRDefault="00B72152" w:rsidP="00B72152">
            <w:pPr>
              <w:spacing w:before="0" w:after="0"/>
            </w:pPr>
            <w:r w:rsidRPr="00B72152">
              <w:t>UNIT STANDARD TITLE</w:t>
            </w:r>
          </w:p>
        </w:tc>
      </w:tr>
      <w:tr w:rsidR="00B72152" w:rsidRPr="00B72152" w14:paraId="26BD3B0F"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5B7E79A" w14:textId="77777777" w:rsidR="00B72152" w:rsidRPr="00B72152" w:rsidRDefault="00B72152" w:rsidP="00B72152">
            <w:pPr>
              <w:spacing w:before="0" w:after="0"/>
            </w:pPr>
            <w:r w:rsidRPr="00B72152">
              <w:t>119674 </w:t>
            </w:r>
          </w:p>
        </w:tc>
        <w:tc>
          <w:tcPr>
            <w:tcW w:w="0" w:type="auto"/>
            <w:gridSpan w:val="4"/>
            <w:tcBorders>
              <w:top w:val="outset" w:sz="6" w:space="0" w:color="auto"/>
              <w:left w:val="outset" w:sz="6" w:space="0" w:color="auto"/>
              <w:bottom w:val="outset" w:sz="6" w:space="0" w:color="auto"/>
              <w:right w:val="outset" w:sz="6" w:space="0" w:color="auto"/>
            </w:tcBorders>
          </w:tcPr>
          <w:p w14:paraId="3B3CCE25" w14:textId="77777777" w:rsidR="00B72152" w:rsidRPr="00B72152" w:rsidRDefault="00B72152" w:rsidP="00B72152">
            <w:pPr>
              <w:spacing w:before="0" w:after="0"/>
            </w:pPr>
            <w:r w:rsidRPr="00B72152">
              <w:t>Manage finances for a new venture </w:t>
            </w:r>
          </w:p>
        </w:tc>
      </w:tr>
      <w:tr w:rsidR="00B72152" w:rsidRPr="00B72152" w14:paraId="20A2B366"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48F6B37" w14:textId="77777777" w:rsidR="00B72152" w:rsidRPr="00B72152" w:rsidRDefault="00B72152" w:rsidP="00B72152">
            <w:pPr>
              <w:spacing w:before="0" w:after="0"/>
            </w:pPr>
            <w:r w:rsidRPr="00B72152">
              <w:t>ORIGINATOR</w:t>
            </w:r>
          </w:p>
        </w:tc>
        <w:tc>
          <w:tcPr>
            <w:tcW w:w="0" w:type="auto"/>
            <w:gridSpan w:val="3"/>
            <w:tcBorders>
              <w:top w:val="outset" w:sz="6" w:space="0" w:color="auto"/>
              <w:left w:val="outset" w:sz="6" w:space="0" w:color="auto"/>
              <w:bottom w:val="outset" w:sz="6" w:space="0" w:color="auto"/>
              <w:right w:val="outset" w:sz="6" w:space="0" w:color="auto"/>
            </w:tcBorders>
          </w:tcPr>
          <w:p w14:paraId="4D1102BC" w14:textId="77777777" w:rsidR="00B72152" w:rsidRPr="00B72152" w:rsidRDefault="00B72152" w:rsidP="00B72152">
            <w:pPr>
              <w:spacing w:before="0" w:after="0"/>
            </w:pPr>
            <w:r w:rsidRPr="00B72152">
              <w:t>ORIGINATING PROVIDER</w:t>
            </w:r>
          </w:p>
        </w:tc>
      </w:tr>
      <w:tr w:rsidR="00B72152" w:rsidRPr="00B72152" w14:paraId="6FA211D0"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CC92660" w14:textId="77777777" w:rsidR="00B72152" w:rsidRPr="00B72152" w:rsidRDefault="00B72152" w:rsidP="00B72152">
            <w:pPr>
              <w:spacing w:before="0" w:after="0"/>
            </w:pPr>
            <w:r w:rsidRPr="00B72152">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6BD1EDF0" w14:textId="77777777" w:rsidR="00B72152" w:rsidRPr="00B72152" w:rsidRDefault="00B72152" w:rsidP="00B72152">
            <w:pPr>
              <w:spacing w:before="0" w:after="0"/>
            </w:pPr>
            <w:r w:rsidRPr="00B72152">
              <w:t> </w:t>
            </w:r>
          </w:p>
        </w:tc>
      </w:tr>
      <w:tr w:rsidR="00B72152" w:rsidRPr="00B72152" w14:paraId="0008DB22" w14:textId="77777777" w:rsidTr="00B72152">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37923BB2" w14:textId="77777777" w:rsidR="00B72152" w:rsidRPr="00B72152" w:rsidRDefault="00B72152" w:rsidP="00B72152">
            <w:pPr>
              <w:spacing w:before="0" w:after="0"/>
            </w:pPr>
            <w:r w:rsidRPr="00B72152">
              <w:t>QUALITY ASSURING BODY</w:t>
            </w:r>
          </w:p>
        </w:tc>
      </w:tr>
      <w:tr w:rsidR="00B72152" w:rsidRPr="00B72152" w14:paraId="098AF2A7" w14:textId="77777777" w:rsidTr="00B72152">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ECB550E" w14:textId="77777777" w:rsidR="00B72152" w:rsidRPr="00B72152" w:rsidRDefault="00B72152" w:rsidP="00B72152">
            <w:pPr>
              <w:spacing w:before="0" w:after="0"/>
            </w:pPr>
            <w:r w:rsidRPr="00B72152">
              <w:t>-  </w:t>
            </w:r>
          </w:p>
        </w:tc>
      </w:tr>
      <w:tr w:rsidR="00B72152" w:rsidRPr="00B72152" w14:paraId="6059AC5A" w14:textId="77777777" w:rsidTr="00B72152">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28B9575" w14:textId="77777777" w:rsidR="00B72152" w:rsidRPr="00B72152" w:rsidRDefault="00B72152" w:rsidP="00B72152">
            <w:pPr>
              <w:spacing w:before="0" w:after="0"/>
            </w:pPr>
            <w:r w:rsidRPr="00B72152">
              <w:t>FIELD</w:t>
            </w:r>
          </w:p>
        </w:tc>
        <w:tc>
          <w:tcPr>
            <w:tcW w:w="0" w:type="auto"/>
            <w:gridSpan w:val="2"/>
            <w:tcBorders>
              <w:top w:val="outset" w:sz="6" w:space="0" w:color="auto"/>
              <w:left w:val="outset" w:sz="6" w:space="0" w:color="auto"/>
              <w:bottom w:val="outset" w:sz="6" w:space="0" w:color="auto"/>
              <w:right w:val="outset" w:sz="6" w:space="0" w:color="auto"/>
            </w:tcBorders>
          </w:tcPr>
          <w:p w14:paraId="2FF18A76" w14:textId="77777777" w:rsidR="00B72152" w:rsidRPr="00B72152" w:rsidRDefault="00B72152" w:rsidP="00B72152">
            <w:pPr>
              <w:spacing w:before="0" w:after="0"/>
            </w:pPr>
            <w:r w:rsidRPr="00B72152">
              <w:t>SUBFIELD</w:t>
            </w:r>
          </w:p>
        </w:tc>
      </w:tr>
      <w:tr w:rsidR="00B72152" w:rsidRPr="00B72152" w14:paraId="3D08DDAC" w14:textId="77777777" w:rsidTr="00B72152">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B35F094" w14:textId="77777777" w:rsidR="00B72152" w:rsidRPr="00B72152" w:rsidRDefault="00B72152" w:rsidP="00B72152">
            <w:pPr>
              <w:spacing w:before="0" w:after="0"/>
            </w:pPr>
            <w:r w:rsidRPr="00B7215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0F5B4F96" w14:textId="77777777" w:rsidR="00B72152" w:rsidRPr="00B72152" w:rsidRDefault="00B72152" w:rsidP="00B72152">
            <w:pPr>
              <w:spacing w:before="0" w:after="0"/>
            </w:pPr>
            <w:r w:rsidRPr="00B72152">
              <w:t>Generic Management </w:t>
            </w:r>
          </w:p>
        </w:tc>
      </w:tr>
      <w:tr w:rsidR="00B72152" w:rsidRPr="00B72152" w14:paraId="31C4598A"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82CE175" w14:textId="77777777" w:rsidR="00B72152" w:rsidRPr="00B72152" w:rsidRDefault="00B72152" w:rsidP="00B72152">
            <w:pPr>
              <w:spacing w:before="0" w:after="0"/>
            </w:pPr>
            <w:r w:rsidRPr="00B72152">
              <w:t>ABET BAND</w:t>
            </w:r>
          </w:p>
        </w:tc>
        <w:tc>
          <w:tcPr>
            <w:tcW w:w="0" w:type="auto"/>
            <w:tcBorders>
              <w:top w:val="outset" w:sz="6" w:space="0" w:color="auto"/>
              <w:left w:val="outset" w:sz="6" w:space="0" w:color="auto"/>
              <w:bottom w:val="outset" w:sz="6" w:space="0" w:color="auto"/>
              <w:right w:val="outset" w:sz="6" w:space="0" w:color="auto"/>
            </w:tcBorders>
          </w:tcPr>
          <w:p w14:paraId="0CD21468" w14:textId="77777777" w:rsidR="00B72152" w:rsidRPr="00B72152" w:rsidRDefault="00B72152" w:rsidP="00B72152">
            <w:pPr>
              <w:spacing w:before="0" w:after="0"/>
            </w:pPr>
            <w:r w:rsidRPr="00B72152">
              <w:t>UNIT STANDARD TYPE</w:t>
            </w:r>
          </w:p>
        </w:tc>
        <w:tc>
          <w:tcPr>
            <w:tcW w:w="0" w:type="auto"/>
            <w:tcBorders>
              <w:top w:val="outset" w:sz="6" w:space="0" w:color="auto"/>
              <w:left w:val="outset" w:sz="6" w:space="0" w:color="auto"/>
              <w:bottom w:val="outset" w:sz="6" w:space="0" w:color="auto"/>
              <w:right w:val="outset" w:sz="6" w:space="0" w:color="auto"/>
            </w:tcBorders>
          </w:tcPr>
          <w:p w14:paraId="72659785" w14:textId="77777777" w:rsidR="00B72152" w:rsidRPr="00B72152" w:rsidRDefault="00B72152" w:rsidP="00B72152">
            <w:pPr>
              <w:spacing w:before="0" w:after="0"/>
            </w:pPr>
            <w:r w:rsidRPr="00B72152">
              <w:t>PRE-2009 NQF LEVEL</w:t>
            </w:r>
          </w:p>
        </w:tc>
        <w:tc>
          <w:tcPr>
            <w:tcW w:w="0" w:type="auto"/>
            <w:tcBorders>
              <w:top w:val="outset" w:sz="6" w:space="0" w:color="auto"/>
              <w:left w:val="outset" w:sz="6" w:space="0" w:color="auto"/>
              <w:bottom w:val="outset" w:sz="6" w:space="0" w:color="auto"/>
              <w:right w:val="outset" w:sz="6" w:space="0" w:color="auto"/>
            </w:tcBorders>
          </w:tcPr>
          <w:p w14:paraId="3E72BCEE" w14:textId="77777777" w:rsidR="00B72152" w:rsidRPr="00B72152" w:rsidRDefault="00B72152" w:rsidP="00B72152">
            <w:pPr>
              <w:spacing w:before="0" w:after="0"/>
            </w:pPr>
            <w:r w:rsidRPr="00B72152">
              <w:t>NQF LEVEL</w:t>
            </w:r>
          </w:p>
        </w:tc>
        <w:tc>
          <w:tcPr>
            <w:tcW w:w="0" w:type="auto"/>
            <w:tcBorders>
              <w:top w:val="outset" w:sz="6" w:space="0" w:color="auto"/>
              <w:left w:val="outset" w:sz="6" w:space="0" w:color="auto"/>
              <w:bottom w:val="outset" w:sz="6" w:space="0" w:color="auto"/>
              <w:right w:val="outset" w:sz="6" w:space="0" w:color="auto"/>
            </w:tcBorders>
          </w:tcPr>
          <w:p w14:paraId="52C6DACA" w14:textId="77777777" w:rsidR="00B72152" w:rsidRPr="00B72152" w:rsidRDefault="00B72152" w:rsidP="00B72152">
            <w:pPr>
              <w:spacing w:before="0" w:after="0"/>
            </w:pPr>
            <w:r w:rsidRPr="00B72152">
              <w:t>CREDITS</w:t>
            </w:r>
          </w:p>
        </w:tc>
      </w:tr>
      <w:tr w:rsidR="00B72152" w:rsidRPr="00B72152" w14:paraId="069997F6"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4ABDB06" w14:textId="77777777" w:rsidR="00B72152" w:rsidRPr="00B72152" w:rsidRDefault="00B72152" w:rsidP="00B72152">
            <w:pPr>
              <w:spacing w:before="0" w:after="0"/>
            </w:pPr>
            <w:r w:rsidRPr="00B72152">
              <w:t>Undefined </w:t>
            </w:r>
          </w:p>
        </w:tc>
        <w:tc>
          <w:tcPr>
            <w:tcW w:w="0" w:type="auto"/>
            <w:tcBorders>
              <w:top w:val="outset" w:sz="6" w:space="0" w:color="auto"/>
              <w:left w:val="outset" w:sz="6" w:space="0" w:color="auto"/>
              <w:bottom w:val="outset" w:sz="6" w:space="0" w:color="auto"/>
              <w:right w:val="outset" w:sz="6" w:space="0" w:color="auto"/>
            </w:tcBorders>
          </w:tcPr>
          <w:p w14:paraId="5FFE517D" w14:textId="77777777" w:rsidR="00B72152" w:rsidRPr="00B72152" w:rsidRDefault="00B72152" w:rsidP="00B72152">
            <w:pPr>
              <w:spacing w:before="0" w:after="0"/>
            </w:pPr>
            <w:r w:rsidRPr="00B72152">
              <w:t>Regular-Fundamental </w:t>
            </w:r>
          </w:p>
        </w:tc>
        <w:tc>
          <w:tcPr>
            <w:tcW w:w="0" w:type="auto"/>
            <w:tcBorders>
              <w:top w:val="outset" w:sz="6" w:space="0" w:color="auto"/>
              <w:left w:val="outset" w:sz="6" w:space="0" w:color="auto"/>
              <w:bottom w:val="outset" w:sz="6" w:space="0" w:color="auto"/>
              <w:right w:val="outset" w:sz="6" w:space="0" w:color="auto"/>
            </w:tcBorders>
          </w:tcPr>
          <w:p w14:paraId="3A892039" w14:textId="77777777" w:rsidR="00B72152" w:rsidRPr="00B72152" w:rsidRDefault="00B72152" w:rsidP="00B72152">
            <w:pPr>
              <w:spacing w:before="0" w:after="0"/>
            </w:pPr>
            <w:r w:rsidRPr="00B72152">
              <w:t>Level 2 </w:t>
            </w:r>
          </w:p>
        </w:tc>
        <w:tc>
          <w:tcPr>
            <w:tcW w:w="0" w:type="auto"/>
            <w:tcBorders>
              <w:top w:val="outset" w:sz="6" w:space="0" w:color="auto"/>
              <w:left w:val="outset" w:sz="6" w:space="0" w:color="auto"/>
              <w:bottom w:val="outset" w:sz="6" w:space="0" w:color="auto"/>
              <w:right w:val="outset" w:sz="6" w:space="0" w:color="auto"/>
            </w:tcBorders>
          </w:tcPr>
          <w:p w14:paraId="39A5EF31" w14:textId="77777777" w:rsidR="00B72152" w:rsidRPr="00B72152" w:rsidRDefault="00B72152" w:rsidP="00B72152">
            <w:pPr>
              <w:spacing w:before="0" w:after="0"/>
            </w:pPr>
            <w:r w:rsidRPr="00B72152">
              <w:t>NQF Level 02 </w:t>
            </w:r>
          </w:p>
        </w:tc>
        <w:tc>
          <w:tcPr>
            <w:tcW w:w="0" w:type="auto"/>
            <w:tcBorders>
              <w:top w:val="outset" w:sz="6" w:space="0" w:color="auto"/>
              <w:left w:val="outset" w:sz="6" w:space="0" w:color="auto"/>
              <w:bottom w:val="outset" w:sz="6" w:space="0" w:color="auto"/>
              <w:right w:val="outset" w:sz="6" w:space="0" w:color="auto"/>
            </w:tcBorders>
          </w:tcPr>
          <w:p w14:paraId="2DD60564" w14:textId="77777777" w:rsidR="00B72152" w:rsidRPr="00B72152" w:rsidRDefault="00B72152" w:rsidP="00B72152">
            <w:pPr>
              <w:spacing w:before="0" w:after="0"/>
            </w:pPr>
            <w:r w:rsidRPr="00B72152">
              <w:t>10 </w:t>
            </w:r>
          </w:p>
        </w:tc>
      </w:tr>
      <w:tr w:rsidR="00B72152" w:rsidRPr="00B72152" w14:paraId="71823DCE"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D67688C" w14:textId="77777777" w:rsidR="00B72152" w:rsidRPr="00B72152" w:rsidRDefault="00B72152" w:rsidP="00B72152">
            <w:pPr>
              <w:spacing w:before="0" w:after="0"/>
            </w:pPr>
            <w:r w:rsidRPr="00B72152">
              <w:t>REGISTRATION STATUS</w:t>
            </w:r>
          </w:p>
        </w:tc>
        <w:tc>
          <w:tcPr>
            <w:tcW w:w="0" w:type="auto"/>
            <w:tcBorders>
              <w:top w:val="outset" w:sz="6" w:space="0" w:color="auto"/>
              <w:left w:val="outset" w:sz="6" w:space="0" w:color="auto"/>
              <w:bottom w:val="outset" w:sz="6" w:space="0" w:color="auto"/>
              <w:right w:val="outset" w:sz="6" w:space="0" w:color="auto"/>
            </w:tcBorders>
          </w:tcPr>
          <w:p w14:paraId="132294D6" w14:textId="77777777" w:rsidR="00B72152" w:rsidRPr="00B72152" w:rsidRDefault="00B72152" w:rsidP="00B72152">
            <w:pPr>
              <w:spacing w:before="0" w:after="0"/>
            </w:pPr>
            <w:r w:rsidRPr="00B72152">
              <w:t>REGISTRATION START DATE</w:t>
            </w:r>
          </w:p>
        </w:tc>
        <w:tc>
          <w:tcPr>
            <w:tcW w:w="0" w:type="auto"/>
            <w:tcBorders>
              <w:top w:val="outset" w:sz="6" w:space="0" w:color="auto"/>
              <w:left w:val="outset" w:sz="6" w:space="0" w:color="auto"/>
              <w:bottom w:val="outset" w:sz="6" w:space="0" w:color="auto"/>
              <w:right w:val="outset" w:sz="6" w:space="0" w:color="auto"/>
            </w:tcBorders>
          </w:tcPr>
          <w:p w14:paraId="30B47E48" w14:textId="77777777" w:rsidR="00B72152" w:rsidRPr="00B72152" w:rsidRDefault="00B72152" w:rsidP="00B72152">
            <w:pPr>
              <w:spacing w:before="0" w:after="0"/>
            </w:pPr>
            <w:r w:rsidRPr="00B72152">
              <w:t>REGISTRATION END DATE</w:t>
            </w:r>
          </w:p>
        </w:tc>
        <w:tc>
          <w:tcPr>
            <w:tcW w:w="0" w:type="auto"/>
            <w:tcBorders>
              <w:top w:val="outset" w:sz="6" w:space="0" w:color="auto"/>
              <w:left w:val="outset" w:sz="6" w:space="0" w:color="auto"/>
              <w:bottom w:val="outset" w:sz="6" w:space="0" w:color="auto"/>
              <w:right w:val="outset" w:sz="6" w:space="0" w:color="auto"/>
            </w:tcBorders>
          </w:tcPr>
          <w:p w14:paraId="175D4DE6" w14:textId="77777777" w:rsidR="00B72152" w:rsidRPr="00B72152" w:rsidRDefault="00B72152" w:rsidP="00B72152">
            <w:pPr>
              <w:spacing w:before="0" w:after="0"/>
            </w:pPr>
            <w:r w:rsidRPr="00B72152">
              <w:t>SAQA DECISION NUMBER</w:t>
            </w:r>
          </w:p>
        </w:tc>
      </w:tr>
      <w:tr w:rsidR="00B72152" w:rsidRPr="00B72152" w14:paraId="5ABFB8A1"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C89EC17" w14:textId="77777777" w:rsidR="00B72152" w:rsidRPr="00B72152" w:rsidRDefault="00B72152" w:rsidP="00B72152">
            <w:pPr>
              <w:spacing w:before="0" w:after="0"/>
            </w:pPr>
            <w:r w:rsidRPr="00B72152">
              <w:t>Reregistered </w:t>
            </w:r>
          </w:p>
        </w:tc>
        <w:tc>
          <w:tcPr>
            <w:tcW w:w="0" w:type="auto"/>
            <w:tcBorders>
              <w:top w:val="outset" w:sz="6" w:space="0" w:color="auto"/>
              <w:left w:val="outset" w:sz="6" w:space="0" w:color="auto"/>
              <w:bottom w:val="outset" w:sz="6" w:space="0" w:color="auto"/>
              <w:right w:val="outset" w:sz="6" w:space="0" w:color="auto"/>
            </w:tcBorders>
          </w:tcPr>
          <w:p w14:paraId="423309B1" w14:textId="77777777" w:rsidR="00B72152" w:rsidRPr="00B72152" w:rsidRDefault="00B72152" w:rsidP="00B72152">
            <w:pPr>
              <w:spacing w:before="0" w:after="0"/>
            </w:pPr>
            <w:r w:rsidRPr="00B72152">
              <w:t>2012-07-01 </w:t>
            </w:r>
          </w:p>
        </w:tc>
        <w:tc>
          <w:tcPr>
            <w:tcW w:w="0" w:type="auto"/>
            <w:tcBorders>
              <w:top w:val="outset" w:sz="6" w:space="0" w:color="auto"/>
              <w:left w:val="outset" w:sz="6" w:space="0" w:color="auto"/>
              <w:bottom w:val="outset" w:sz="6" w:space="0" w:color="auto"/>
              <w:right w:val="outset" w:sz="6" w:space="0" w:color="auto"/>
            </w:tcBorders>
          </w:tcPr>
          <w:p w14:paraId="3B07B540" w14:textId="77777777" w:rsidR="00B72152" w:rsidRPr="00B72152" w:rsidRDefault="00B72152" w:rsidP="00B72152">
            <w:pPr>
              <w:spacing w:before="0" w:after="0"/>
            </w:pPr>
            <w:r w:rsidRPr="00B72152">
              <w:t>2015-06-30 </w:t>
            </w:r>
          </w:p>
        </w:tc>
        <w:tc>
          <w:tcPr>
            <w:tcW w:w="0" w:type="auto"/>
            <w:tcBorders>
              <w:top w:val="outset" w:sz="6" w:space="0" w:color="auto"/>
              <w:left w:val="outset" w:sz="6" w:space="0" w:color="auto"/>
              <w:bottom w:val="outset" w:sz="6" w:space="0" w:color="auto"/>
              <w:right w:val="outset" w:sz="6" w:space="0" w:color="auto"/>
            </w:tcBorders>
          </w:tcPr>
          <w:p w14:paraId="31C12BF2" w14:textId="77777777" w:rsidR="00B72152" w:rsidRPr="00B72152" w:rsidRDefault="00B72152" w:rsidP="00B72152">
            <w:pPr>
              <w:spacing w:before="0" w:after="0"/>
            </w:pPr>
            <w:r w:rsidRPr="00B72152">
              <w:t>SAQA 0695/12 </w:t>
            </w:r>
          </w:p>
        </w:tc>
      </w:tr>
      <w:tr w:rsidR="00B72152" w:rsidRPr="00B72152" w14:paraId="51107838"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81AF0E7" w14:textId="77777777" w:rsidR="00B72152" w:rsidRPr="00B72152" w:rsidRDefault="00B72152" w:rsidP="00B72152">
            <w:pPr>
              <w:spacing w:before="0" w:after="0"/>
            </w:pPr>
            <w:r w:rsidRPr="00B7215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0C987D6D" w14:textId="77777777" w:rsidR="00B72152" w:rsidRPr="00B72152" w:rsidRDefault="00B72152" w:rsidP="00B72152">
            <w:pPr>
              <w:spacing w:before="0" w:after="0"/>
            </w:pPr>
            <w:r w:rsidRPr="00B72152">
              <w:t>LAST DATE FOR ACHIEVEMENT</w:t>
            </w:r>
          </w:p>
        </w:tc>
      </w:tr>
      <w:tr w:rsidR="00B72152" w:rsidRPr="00B72152" w14:paraId="3CB8FEAC"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FE0C9F7" w14:textId="77777777" w:rsidR="00B72152" w:rsidRPr="00B72152" w:rsidRDefault="00B72152" w:rsidP="00B72152">
            <w:pPr>
              <w:spacing w:before="0" w:after="0"/>
            </w:pPr>
            <w:r w:rsidRPr="00B7215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6DB10FD3" w14:textId="77777777" w:rsidR="00B72152" w:rsidRPr="00B72152" w:rsidRDefault="00B72152" w:rsidP="00B72152">
            <w:pPr>
              <w:spacing w:before="0" w:after="0"/>
            </w:pPr>
            <w:r w:rsidRPr="00B72152">
              <w:t xml:space="preserve">2019-06-30   </w:t>
            </w:r>
          </w:p>
        </w:tc>
      </w:tr>
    </w:tbl>
    <w:p w14:paraId="200EF16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934E2DC" w14:textId="77777777" w:rsidTr="00B72152">
        <w:trPr>
          <w:tblCellSpacing w:w="15" w:type="dxa"/>
          <w:jc w:val="center"/>
        </w:trPr>
        <w:tc>
          <w:tcPr>
            <w:tcW w:w="0" w:type="auto"/>
            <w:vAlign w:val="center"/>
          </w:tcPr>
          <w:p w14:paraId="78503CAE" w14:textId="77777777" w:rsidR="00B72152" w:rsidRPr="00B72152" w:rsidRDefault="00B72152" w:rsidP="00B72152">
            <w:pPr>
              <w:spacing w:before="0" w:after="0"/>
            </w:pPr>
            <w:r w:rsidRPr="00B72152">
              <w:t>In all of the tables in this document, both the pre-2009 NQF Level and the NQF Level is shown. In the text (purpose statements, qualification rules, etc), any references to NQF Levels are to the pre-2009 levels unless specifically stated otherwise.  </w:t>
            </w:r>
          </w:p>
        </w:tc>
      </w:tr>
    </w:tbl>
    <w:p w14:paraId="3CEFF14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51B3BE3" w14:textId="77777777" w:rsidTr="00B72152">
        <w:trPr>
          <w:tblCellSpacing w:w="15" w:type="dxa"/>
          <w:jc w:val="center"/>
        </w:trPr>
        <w:tc>
          <w:tcPr>
            <w:tcW w:w="0" w:type="auto"/>
            <w:vAlign w:val="center"/>
          </w:tcPr>
          <w:p w14:paraId="5C091FF1" w14:textId="77777777" w:rsidR="00B72152" w:rsidRPr="00B72152" w:rsidRDefault="00B72152" w:rsidP="00B72152">
            <w:pPr>
              <w:spacing w:before="0" w:after="0"/>
            </w:pPr>
            <w:r w:rsidRPr="00B72152">
              <w:br/>
              <w:t>This unit standard does not replace any other unit standard and is not replaced by any other unit standard. </w:t>
            </w:r>
          </w:p>
        </w:tc>
      </w:tr>
    </w:tbl>
    <w:p w14:paraId="60D55D6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7B5C39C" w14:textId="77777777" w:rsidTr="00B72152">
        <w:trPr>
          <w:tblCellSpacing w:w="15" w:type="dxa"/>
          <w:jc w:val="center"/>
        </w:trPr>
        <w:tc>
          <w:tcPr>
            <w:tcW w:w="0" w:type="auto"/>
            <w:vAlign w:val="center"/>
          </w:tcPr>
          <w:p w14:paraId="746D7F33" w14:textId="77777777" w:rsidR="00B72152" w:rsidRPr="00B72152" w:rsidRDefault="00B72152" w:rsidP="00B72152">
            <w:pPr>
              <w:spacing w:before="0" w:after="0"/>
            </w:pPr>
            <w:r w:rsidRPr="00B72152">
              <w:t>PURPOSE OF THE UNIT STANDARD </w:t>
            </w:r>
          </w:p>
        </w:tc>
      </w:tr>
    </w:tbl>
    <w:p w14:paraId="031E09B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9224C39" w14:textId="77777777" w:rsidTr="00B72152">
        <w:trPr>
          <w:tblCellSpacing w:w="15" w:type="dxa"/>
          <w:jc w:val="center"/>
        </w:trPr>
        <w:tc>
          <w:tcPr>
            <w:tcW w:w="0" w:type="auto"/>
            <w:vAlign w:val="center"/>
          </w:tcPr>
          <w:p w14:paraId="3267ADB6" w14:textId="77777777" w:rsidR="00B72152" w:rsidRPr="00B72152" w:rsidRDefault="00B72152" w:rsidP="00B72152">
            <w:pPr>
              <w:spacing w:before="0" w:after="0"/>
            </w:pPr>
            <w:r w:rsidRPr="00B72152">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their job. This standard will also add value to entrepreneurs who are seeking to develop their entrepreneurial skills so that they can become more marketable for bigger contracts, including commercial and public sector contracts, for example the </w:t>
            </w:r>
            <w:r w:rsidRPr="00B72152">
              <w:lastRenderedPageBreak/>
              <w:t xml:space="preserve">Department of Public Works programmes. </w:t>
            </w:r>
            <w:r w:rsidRPr="00B72152">
              <w:br/>
            </w:r>
            <w:r w:rsidRPr="00B72152">
              <w:br/>
              <w:t xml:space="preserve">The qualifying learner is capable of: </w:t>
            </w:r>
          </w:p>
          <w:p w14:paraId="4E7FFF1A" w14:textId="77777777" w:rsidR="00B72152" w:rsidRPr="00B72152" w:rsidRDefault="00B72152" w:rsidP="00B72152">
            <w:pPr>
              <w:spacing w:before="0" w:after="0"/>
            </w:pPr>
            <w:r w:rsidRPr="00B72152">
              <w:t xml:space="preserve">  Explaining financial controls for managing a business </w:t>
            </w:r>
          </w:p>
          <w:p w14:paraId="1F6A6D14" w14:textId="77777777" w:rsidR="00B72152" w:rsidRPr="00B72152" w:rsidRDefault="00B72152" w:rsidP="00B72152">
            <w:pPr>
              <w:spacing w:before="0" w:after="0"/>
            </w:pPr>
            <w:r w:rsidRPr="00B72152">
              <w:t xml:space="preserve">  Identifying and applying accounting practices and procedures </w:t>
            </w:r>
          </w:p>
          <w:p w14:paraId="50E74991" w14:textId="77777777" w:rsidR="00B72152" w:rsidRPr="00B72152" w:rsidRDefault="00B72152" w:rsidP="00B72152">
            <w:pPr>
              <w:spacing w:before="0" w:after="0"/>
            </w:pPr>
            <w:r w:rsidRPr="00B72152">
              <w:t xml:space="preserve">  Managing business accounts and maintaining business records </w:t>
            </w:r>
          </w:p>
          <w:p w14:paraId="53FE2D72" w14:textId="77777777" w:rsidR="00B72152" w:rsidRPr="00B72152" w:rsidRDefault="00B72152" w:rsidP="00B72152">
            <w:pPr>
              <w:spacing w:before="0" w:after="0"/>
            </w:pPr>
            <w:r w:rsidRPr="00B72152">
              <w:t>  Utilising financial statements to identify business progress </w:t>
            </w:r>
          </w:p>
        </w:tc>
      </w:tr>
    </w:tbl>
    <w:p w14:paraId="13D3106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4AB079E" w14:textId="77777777" w:rsidTr="00B72152">
        <w:trPr>
          <w:tblCellSpacing w:w="15" w:type="dxa"/>
          <w:jc w:val="center"/>
        </w:trPr>
        <w:tc>
          <w:tcPr>
            <w:tcW w:w="0" w:type="auto"/>
            <w:vAlign w:val="center"/>
          </w:tcPr>
          <w:p w14:paraId="232A311E" w14:textId="77777777" w:rsidR="00B72152" w:rsidRPr="00B72152" w:rsidRDefault="00B72152" w:rsidP="00B72152">
            <w:pPr>
              <w:spacing w:before="0" w:after="0"/>
            </w:pPr>
            <w:r w:rsidRPr="00B72152">
              <w:t xml:space="preserve">LEARNING ASSUMED TO BE </w:t>
            </w:r>
            <w:smartTag w:uri="urn:schemas-microsoft-com:office:smarttags" w:element="Street">
              <w:smartTag w:uri="urn:schemas-microsoft-com:office:smarttags" w:element="address">
                <w:r w:rsidRPr="00B72152">
                  <w:t>IN PLACE</w:t>
                </w:r>
              </w:smartTag>
            </w:smartTag>
            <w:r w:rsidRPr="00B72152">
              <w:t xml:space="preserve"> AND RECOGNITION OF PRIOR LEARNING </w:t>
            </w:r>
          </w:p>
        </w:tc>
      </w:tr>
    </w:tbl>
    <w:p w14:paraId="5050095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BF1AEC8" w14:textId="77777777" w:rsidTr="00B72152">
        <w:trPr>
          <w:tblCellSpacing w:w="15" w:type="dxa"/>
          <w:jc w:val="center"/>
        </w:trPr>
        <w:tc>
          <w:tcPr>
            <w:tcW w:w="0" w:type="auto"/>
            <w:vAlign w:val="center"/>
          </w:tcPr>
          <w:p w14:paraId="29826F39" w14:textId="77777777" w:rsidR="00B72152" w:rsidRPr="00B72152" w:rsidRDefault="00B72152" w:rsidP="00B72152">
            <w:pPr>
              <w:spacing w:before="0" w:after="0"/>
            </w:pPr>
            <w:r w:rsidRPr="00B72152">
              <w:t>All learners accessing this qualification must be in possession of a GETC or equivalent qualification. The learner should be competent in Communication and Mathematical Literacy at NQF level 1. </w:t>
            </w:r>
          </w:p>
        </w:tc>
      </w:tr>
    </w:tbl>
    <w:p w14:paraId="51CAF6A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FCE899C" w14:textId="77777777" w:rsidTr="00B72152">
        <w:trPr>
          <w:tblCellSpacing w:w="15" w:type="dxa"/>
          <w:jc w:val="center"/>
        </w:trPr>
        <w:tc>
          <w:tcPr>
            <w:tcW w:w="0" w:type="auto"/>
            <w:vAlign w:val="center"/>
          </w:tcPr>
          <w:p w14:paraId="7265A096"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UNIT</w:t>
                </w:r>
              </w:smartTag>
              <w:r w:rsidRPr="00B72152">
                <w:t xml:space="preserve"> </w:t>
              </w:r>
              <w:smartTag w:uri="urn:schemas-microsoft-com:office:smarttags" w:element="PlaceName">
                <w:r w:rsidRPr="00B72152">
                  <w:t>STANDARD</w:t>
                </w:r>
              </w:smartTag>
              <w:r w:rsidRPr="00B72152">
                <w:t xml:space="preserve"> </w:t>
              </w:r>
              <w:smartTag w:uri="urn:schemas-microsoft-com:office:smarttags" w:element="PlaceType">
                <w:r w:rsidRPr="00B72152">
                  <w:t>RANGE</w:t>
                </w:r>
              </w:smartTag>
            </w:smartTag>
            <w:r w:rsidRPr="00B72152">
              <w:t> </w:t>
            </w:r>
          </w:p>
        </w:tc>
      </w:tr>
    </w:tbl>
    <w:p w14:paraId="71820DE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5164CE3" w14:textId="77777777" w:rsidTr="00B72152">
        <w:trPr>
          <w:tblCellSpacing w:w="15" w:type="dxa"/>
          <w:jc w:val="center"/>
        </w:trPr>
        <w:tc>
          <w:tcPr>
            <w:tcW w:w="0" w:type="auto"/>
            <w:vAlign w:val="center"/>
          </w:tcPr>
          <w:p w14:paraId="255BFD6F" w14:textId="77777777" w:rsidR="00B72152" w:rsidRPr="00B72152" w:rsidRDefault="00B72152" w:rsidP="00B72152">
            <w:pPr>
              <w:spacing w:before="0" w:after="0"/>
            </w:pPr>
            <w:r w:rsidRPr="00B72152">
              <w:t>N/A </w:t>
            </w:r>
          </w:p>
        </w:tc>
      </w:tr>
    </w:tbl>
    <w:p w14:paraId="539077D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BAE83BA" w14:textId="77777777" w:rsidTr="00B72152">
        <w:trPr>
          <w:tblCellSpacing w:w="15" w:type="dxa"/>
          <w:jc w:val="center"/>
        </w:trPr>
        <w:tc>
          <w:tcPr>
            <w:tcW w:w="0" w:type="auto"/>
            <w:vAlign w:val="center"/>
          </w:tcPr>
          <w:p w14:paraId="6851F846" w14:textId="77777777" w:rsidR="00B72152" w:rsidRPr="00B72152" w:rsidRDefault="00B72152" w:rsidP="00B72152">
            <w:pPr>
              <w:spacing w:before="0" w:after="0"/>
            </w:pPr>
            <w:r w:rsidRPr="00B72152">
              <w:t>Specific Outcomes and Assessment Criteria: </w:t>
            </w:r>
          </w:p>
        </w:tc>
      </w:tr>
    </w:tbl>
    <w:p w14:paraId="6100386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DC3D74D" w14:textId="77777777" w:rsidTr="00B72152">
        <w:trPr>
          <w:tblCellSpacing w:w="15" w:type="dxa"/>
          <w:jc w:val="center"/>
        </w:trPr>
        <w:tc>
          <w:tcPr>
            <w:tcW w:w="0" w:type="auto"/>
            <w:vAlign w:val="center"/>
          </w:tcPr>
          <w:p w14:paraId="6081C733" w14:textId="77777777" w:rsidR="00B72152" w:rsidRPr="00B72152" w:rsidRDefault="00B72152" w:rsidP="00B72152">
            <w:pPr>
              <w:spacing w:before="0" w:after="0"/>
            </w:pPr>
            <w:r w:rsidRPr="00B72152">
              <w:t>SPECIFIC OUTCOME 1 </w:t>
            </w:r>
          </w:p>
        </w:tc>
      </w:tr>
    </w:tbl>
    <w:p w14:paraId="0D2794C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63DE027" w14:textId="77777777" w:rsidTr="00B72152">
        <w:trPr>
          <w:tblCellSpacing w:w="15" w:type="dxa"/>
          <w:jc w:val="center"/>
        </w:trPr>
        <w:tc>
          <w:tcPr>
            <w:tcW w:w="0" w:type="auto"/>
            <w:vAlign w:val="center"/>
          </w:tcPr>
          <w:p w14:paraId="4282FD58" w14:textId="77777777" w:rsidR="00B72152" w:rsidRPr="00B72152" w:rsidRDefault="00B72152" w:rsidP="00B72152">
            <w:pPr>
              <w:spacing w:before="0" w:after="0"/>
            </w:pPr>
            <w:r w:rsidRPr="00B72152">
              <w:t>Explain financial controls for managing a business. </w:t>
            </w:r>
          </w:p>
        </w:tc>
      </w:tr>
    </w:tbl>
    <w:p w14:paraId="7ECD011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A77AF27" w14:textId="77777777" w:rsidTr="00B72152">
        <w:trPr>
          <w:tblCellSpacing w:w="15" w:type="dxa"/>
          <w:jc w:val="center"/>
        </w:trPr>
        <w:tc>
          <w:tcPr>
            <w:tcW w:w="0" w:type="auto"/>
            <w:vAlign w:val="center"/>
          </w:tcPr>
          <w:p w14:paraId="19AF05A1" w14:textId="77777777" w:rsidR="00B72152" w:rsidRPr="00B72152" w:rsidRDefault="00B72152" w:rsidP="00B72152">
            <w:pPr>
              <w:spacing w:before="0" w:after="0"/>
            </w:pPr>
            <w:r w:rsidRPr="00B72152">
              <w:br/>
              <w:t>ASSESSMENT CRITERIA </w:t>
            </w:r>
          </w:p>
        </w:tc>
      </w:tr>
    </w:tbl>
    <w:p w14:paraId="0C8757D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F840800" w14:textId="77777777" w:rsidTr="00B72152">
        <w:trPr>
          <w:tblCellSpacing w:w="15" w:type="dxa"/>
          <w:jc w:val="center"/>
        </w:trPr>
        <w:tc>
          <w:tcPr>
            <w:tcW w:w="0" w:type="auto"/>
            <w:vAlign w:val="center"/>
          </w:tcPr>
          <w:p w14:paraId="3F40AEF0" w14:textId="77777777" w:rsidR="00B72152" w:rsidRPr="00B72152" w:rsidRDefault="00B72152" w:rsidP="00B72152">
            <w:pPr>
              <w:spacing w:before="0" w:after="0"/>
            </w:pPr>
            <w:r w:rsidRPr="00B72152">
              <w:t>ASSESSMENT CRITERION 1 </w:t>
            </w:r>
          </w:p>
        </w:tc>
      </w:tr>
    </w:tbl>
    <w:p w14:paraId="7733C78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2E3E986" w14:textId="77777777" w:rsidTr="00B72152">
        <w:trPr>
          <w:tblCellSpacing w:w="15" w:type="dxa"/>
          <w:jc w:val="center"/>
        </w:trPr>
        <w:tc>
          <w:tcPr>
            <w:tcW w:w="0" w:type="auto"/>
            <w:vAlign w:val="center"/>
          </w:tcPr>
          <w:p w14:paraId="187A9CF4" w14:textId="77777777" w:rsidR="00B72152" w:rsidRPr="00B72152" w:rsidRDefault="00B72152" w:rsidP="00B72152">
            <w:pPr>
              <w:spacing w:before="0" w:after="0"/>
            </w:pPr>
            <w:r w:rsidRPr="00B72152">
              <w:t>The necessity of banking and banking accounts are discussed with examples of the consequences of not having them. </w:t>
            </w:r>
          </w:p>
        </w:tc>
      </w:tr>
    </w:tbl>
    <w:p w14:paraId="6C828BF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6B6CA6C" w14:textId="77777777" w:rsidTr="00B72152">
        <w:trPr>
          <w:tblCellSpacing w:w="15" w:type="dxa"/>
          <w:jc w:val="center"/>
        </w:trPr>
        <w:tc>
          <w:tcPr>
            <w:tcW w:w="0" w:type="auto"/>
            <w:vAlign w:val="center"/>
          </w:tcPr>
          <w:p w14:paraId="673FD40C" w14:textId="77777777" w:rsidR="00B72152" w:rsidRPr="00B72152" w:rsidRDefault="00B72152" w:rsidP="00B72152">
            <w:pPr>
              <w:spacing w:before="0" w:after="0"/>
            </w:pPr>
            <w:r w:rsidRPr="00B72152">
              <w:t>ASSESSMENT CRITERION 2 </w:t>
            </w:r>
          </w:p>
        </w:tc>
      </w:tr>
    </w:tbl>
    <w:p w14:paraId="7D80409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2EE1DDD" w14:textId="77777777" w:rsidTr="00B72152">
        <w:trPr>
          <w:tblCellSpacing w:w="15" w:type="dxa"/>
          <w:jc w:val="center"/>
        </w:trPr>
        <w:tc>
          <w:tcPr>
            <w:tcW w:w="0" w:type="auto"/>
            <w:vAlign w:val="center"/>
          </w:tcPr>
          <w:p w14:paraId="3C3AB2E7" w14:textId="77777777" w:rsidR="00B72152" w:rsidRPr="00B72152" w:rsidRDefault="00B72152" w:rsidP="00B72152">
            <w:pPr>
              <w:spacing w:before="0" w:after="0"/>
            </w:pPr>
            <w:r w:rsidRPr="00B72152">
              <w:t>Skills for interpreting bank statements and operating banking accounts are explained with examples. </w:t>
            </w:r>
          </w:p>
        </w:tc>
      </w:tr>
    </w:tbl>
    <w:p w14:paraId="73FC67D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E9929EC" w14:textId="77777777" w:rsidTr="00B72152">
        <w:trPr>
          <w:tblCellSpacing w:w="15" w:type="dxa"/>
          <w:jc w:val="center"/>
        </w:trPr>
        <w:tc>
          <w:tcPr>
            <w:tcW w:w="0" w:type="auto"/>
            <w:vAlign w:val="center"/>
          </w:tcPr>
          <w:p w14:paraId="3529C5E1" w14:textId="77777777" w:rsidR="00B72152" w:rsidRPr="00B72152" w:rsidRDefault="00B72152" w:rsidP="00B72152">
            <w:pPr>
              <w:spacing w:before="0" w:after="0"/>
            </w:pPr>
            <w:r w:rsidRPr="00B72152">
              <w:t>ASSESSMENT CRITERION 3 </w:t>
            </w:r>
          </w:p>
        </w:tc>
      </w:tr>
    </w:tbl>
    <w:p w14:paraId="74EA0CC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5613C70" w14:textId="77777777" w:rsidTr="00B72152">
        <w:trPr>
          <w:tblCellSpacing w:w="15" w:type="dxa"/>
          <w:jc w:val="center"/>
        </w:trPr>
        <w:tc>
          <w:tcPr>
            <w:tcW w:w="0" w:type="auto"/>
            <w:vAlign w:val="center"/>
          </w:tcPr>
          <w:p w14:paraId="51F8805C" w14:textId="77777777" w:rsidR="00B72152" w:rsidRPr="00B72152" w:rsidRDefault="00B72152" w:rsidP="00B72152">
            <w:pPr>
              <w:spacing w:before="0" w:after="0"/>
            </w:pPr>
            <w:r w:rsidRPr="00B72152">
              <w:t>The various types of accounts are identified and explained in relation to own business venture. </w:t>
            </w:r>
          </w:p>
        </w:tc>
      </w:tr>
    </w:tbl>
    <w:p w14:paraId="3E58678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D01880A" w14:textId="77777777" w:rsidTr="00B72152">
        <w:trPr>
          <w:tblCellSpacing w:w="15" w:type="dxa"/>
          <w:jc w:val="center"/>
        </w:trPr>
        <w:tc>
          <w:tcPr>
            <w:tcW w:w="0" w:type="auto"/>
            <w:vAlign w:val="center"/>
          </w:tcPr>
          <w:p w14:paraId="6089AEBE"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ASSESSMENT</w:t>
                </w:r>
              </w:smartTag>
              <w:r w:rsidRPr="00B72152">
                <w:t xml:space="preserve"> </w:t>
              </w:r>
              <w:smartTag w:uri="urn:schemas-microsoft-com:office:smarttags" w:element="PlaceName">
                <w:r w:rsidRPr="00B72152">
                  <w:t>CRITERION</w:t>
                </w:r>
              </w:smartTag>
              <w:r w:rsidRPr="00B72152">
                <w:t xml:space="preserve"> </w:t>
              </w:r>
              <w:smartTag w:uri="urn:schemas-microsoft-com:office:smarttags" w:element="PlaceType">
                <w:r w:rsidRPr="00B72152">
                  <w:t>RANGE</w:t>
                </w:r>
              </w:smartTag>
            </w:smartTag>
            <w:r w:rsidRPr="00B72152">
              <w:t> </w:t>
            </w:r>
          </w:p>
        </w:tc>
      </w:tr>
    </w:tbl>
    <w:p w14:paraId="5ECCB96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0011DB0" w14:textId="77777777" w:rsidTr="00B72152">
        <w:trPr>
          <w:tblCellSpacing w:w="15" w:type="dxa"/>
          <w:jc w:val="center"/>
        </w:trPr>
        <w:tc>
          <w:tcPr>
            <w:tcW w:w="0" w:type="auto"/>
            <w:vAlign w:val="center"/>
          </w:tcPr>
          <w:p w14:paraId="6EF09E98" w14:textId="77777777" w:rsidR="00B72152" w:rsidRPr="00B72152" w:rsidRDefault="00B72152" w:rsidP="00B72152">
            <w:pPr>
              <w:spacing w:before="0" w:after="0"/>
            </w:pPr>
            <w:r w:rsidRPr="00B72152">
              <w:t>Types of accounts include but are not limited to cash books, journals ledgers, balance sheets.</w:t>
            </w:r>
            <w:r w:rsidRPr="00B72152">
              <w:br/>
              <w:t> </w:t>
            </w:r>
          </w:p>
        </w:tc>
      </w:tr>
    </w:tbl>
    <w:p w14:paraId="65DCB52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B601E06" w14:textId="77777777" w:rsidTr="00B72152">
        <w:trPr>
          <w:tblCellSpacing w:w="15" w:type="dxa"/>
          <w:jc w:val="center"/>
        </w:trPr>
        <w:tc>
          <w:tcPr>
            <w:tcW w:w="0" w:type="auto"/>
            <w:vAlign w:val="center"/>
          </w:tcPr>
          <w:p w14:paraId="5F1DF580" w14:textId="77777777" w:rsidR="00B72152" w:rsidRPr="00B72152" w:rsidRDefault="00B72152" w:rsidP="00B72152">
            <w:pPr>
              <w:spacing w:before="0" w:after="0"/>
            </w:pPr>
            <w:r w:rsidRPr="00B72152">
              <w:t>ASSESSMENT CRITERION 4 </w:t>
            </w:r>
          </w:p>
        </w:tc>
      </w:tr>
    </w:tbl>
    <w:p w14:paraId="516C7C9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B54DA43" w14:textId="77777777" w:rsidTr="00B72152">
        <w:trPr>
          <w:tblCellSpacing w:w="15" w:type="dxa"/>
          <w:jc w:val="center"/>
        </w:trPr>
        <w:tc>
          <w:tcPr>
            <w:tcW w:w="0" w:type="auto"/>
            <w:vAlign w:val="center"/>
          </w:tcPr>
          <w:p w14:paraId="49F44701" w14:textId="77777777" w:rsidR="00B72152" w:rsidRPr="00B72152" w:rsidRDefault="00B72152" w:rsidP="00B72152">
            <w:pPr>
              <w:spacing w:before="0" w:after="0"/>
            </w:pPr>
            <w:r w:rsidRPr="00B72152">
              <w:t>Financial concepts and principles are related to own business venture. </w:t>
            </w:r>
          </w:p>
        </w:tc>
      </w:tr>
    </w:tbl>
    <w:p w14:paraId="4146219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05CCC5F" w14:textId="77777777" w:rsidTr="00B72152">
        <w:trPr>
          <w:tblCellSpacing w:w="15" w:type="dxa"/>
          <w:jc w:val="center"/>
        </w:trPr>
        <w:tc>
          <w:tcPr>
            <w:tcW w:w="0" w:type="auto"/>
            <w:vAlign w:val="center"/>
          </w:tcPr>
          <w:p w14:paraId="3A82A0BA"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lastRenderedPageBreak/>
                  <w:t>ASSESSMENT</w:t>
                </w:r>
              </w:smartTag>
              <w:r w:rsidRPr="00B72152">
                <w:t xml:space="preserve"> </w:t>
              </w:r>
              <w:smartTag w:uri="urn:schemas-microsoft-com:office:smarttags" w:element="PlaceName">
                <w:r w:rsidRPr="00B72152">
                  <w:t>CRITERION</w:t>
                </w:r>
              </w:smartTag>
              <w:r w:rsidRPr="00B72152">
                <w:t xml:space="preserve"> </w:t>
              </w:r>
              <w:smartTag w:uri="urn:schemas-microsoft-com:office:smarttags" w:element="PlaceType">
                <w:r w:rsidRPr="00B72152">
                  <w:t>RANGE</w:t>
                </w:r>
              </w:smartTag>
            </w:smartTag>
            <w:r w:rsidRPr="00B72152">
              <w:t> </w:t>
            </w:r>
          </w:p>
        </w:tc>
      </w:tr>
    </w:tbl>
    <w:p w14:paraId="4319395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183FF60" w14:textId="77777777" w:rsidTr="00B72152">
        <w:trPr>
          <w:tblCellSpacing w:w="15" w:type="dxa"/>
          <w:jc w:val="center"/>
        </w:trPr>
        <w:tc>
          <w:tcPr>
            <w:tcW w:w="0" w:type="auto"/>
            <w:vAlign w:val="center"/>
          </w:tcPr>
          <w:p w14:paraId="39B8CC57" w14:textId="77777777" w:rsidR="00B72152" w:rsidRPr="00B72152" w:rsidRDefault="00B72152" w:rsidP="00B72152">
            <w:pPr>
              <w:spacing w:before="0" w:after="0"/>
            </w:pPr>
            <w:r w:rsidRPr="00B72152">
              <w:t>Financial concepts and principles include but are not limited to start-up capital, working capital, cash flow management, profit forecasts, management of assets and liabilities.</w:t>
            </w:r>
            <w:r w:rsidRPr="00B72152">
              <w:br/>
              <w:t> </w:t>
            </w:r>
          </w:p>
        </w:tc>
      </w:tr>
    </w:tbl>
    <w:p w14:paraId="3FE8AA3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CFC0416" w14:textId="77777777" w:rsidTr="00B72152">
        <w:trPr>
          <w:tblCellSpacing w:w="15" w:type="dxa"/>
          <w:jc w:val="center"/>
        </w:trPr>
        <w:tc>
          <w:tcPr>
            <w:tcW w:w="0" w:type="auto"/>
            <w:vAlign w:val="center"/>
          </w:tcPr>
          <w:p w14:paraId="5BD6DD7E" w14:textId="77777777" w:rsidR="00B72152" w:rsidRPr="00B72152" w:rsidRDefault="00B72152" w:rsidP="00B72152">
            <w:pPr>
              <w:spacing w:before="0" w:after="0"/>
            </w:pPr>
            <w:r w:rsidRPr="00B72152">
              <w:t>SPECIFIC OUTCOME 2 </w:t>
            </w:r>
          </w:p>
        </w:tc>
      </w:tr>
    </w:tbl>
    <w:p w14:paraId="4B35AD9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D04C940" w14:textId="77777777" w:rsidTr="00B72152">
        <w:trPr>
          <w:tblCellSpacing w:w="15" w:type="dxa"/>
          <w:jc w:val="center"/>
        </w:trPr>
        <w:tc>
          <w:tcPr>
            <w:tcW w:w="0" w:type="auto"/>
            <w:vAlign w:val="center"/>
          </w:tcPr>
          <w:p w14:paraId="65522FE8" w14:textId="77777777" w:rsidR="00B72152" w:rsidRPr="00B72152" w:rsidRDefault="00B72152" w:rsidP="00B72152">
            <w:pPr>
              <w:spacing w:before="0" w:after="0"/>
            </w:pPr>
            <w:r w:rsidRPr="00B72152">
              <w:t>Identify and apply accounting practices and procedures. </w:t>
            </w:r>
          </w:p>
        </w:tc>
      </w:tr>
    </w:tbl>
    <w:p w14:paraId="5BA95A4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82ECA80" w14:textId="77777777" w:rsidTr="00B72152">
        <w:trPr>
          <w:tblCellSpacing w:w="15" w:type="dxa"/>
          <w:jc w:val="center"/>
        </w:trPr>
        <w:tc>
          <w:tcPr>
            <w:tcW w:w="0" w:type="auto"/>
            <w:vAlign w:val="center"/>
          </w:tcPr>
          <w:p w14:paraId="0AF9B203" w14:textId="77777777" w:rsidR="00B72152" w:rsidRPr="00B72152" w:rsidRDefault="00B72152" w:rsidP="00B72152">
            <w:pPr>
              <w:spacing w:before="0" w:after="0"/>
            </w:pPr>
            <w:r w:rsidRPr="00B72152">
              <w:br/>
              <w:t>ASSESSMENT CRITERIA </w:t>
            </w:r>
          </w:p>
        </w:tc>
      </w:tr>
    </w:tbl>
    <w:p w14:paraId="261B46D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A663602" w14:textId="77777777" w:rsidTr="00B72152">
        <w:trPr>
          <w:tblCellSpacing w:w="15" w:type="dxa"/>
          <w:jc w:val="center"/>
        </w:trPr>
        <w:tc>
          <w:tcPr>
            <w:tcW w:w="0" w:type="auto"/>
            <w:vAlign w:val="center"/>
          </w:tcPr>
          <w:p w14:paraId="7F78DA93" w14:textId="77777777" w:rsidR="00B72152" w:rsidRPr="00B72152" w:rsidRDefault="00B72152" w:rsidP="00B72152">
            <w:pPr>
              <w:spacing w:before="0" w:after="0"/>
            </w:pPr>
            <w:r w:rsidRPr="00B72152">
              <w:t>ASSESSMENT CRITERION 1 </w:t>
            </w:r>
          </w:p>
        </w:tc>
      </w:tr>
    </w:tbl>
    <w:p w14:paraId="1E32C74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5E5D3CA" w14:textId="77777777" w:rsidTr="00B72152">
        <w:trPr>
          <w:tblCellSpacing w:w="15" w:type="dxa"/>
          <w:jc w:val="center"/>
        </w:trPr>
        <w:tc>
          <w:tcPr>
            <w:tcW w:w="0" w:type="auto"/>
            <w:vAlign w:val="center"/>
          </w:tcPr>
          <w:p w14:paraId="1D133BB2" w14:textId="77777777" w:rsidR="00B72152" w:rsidRPr="00B72152" w:rsidRDefault="00B72152" w:rsidP="00B72152">
            <w:pPr>
              <w:spacing w:before="0" w:after="0"/>
            </w:pPr>
            <w:r w:rsidRPr="00B72152">
              <w:t>Accounting systems are explained with reference to own venture. </w:t>
            </w:r>
          </w:p>
        </w:tc>
      </w:tr>
    </w:tbl>
    <w:p w14:paraId="5CFAA1B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4A5D3E0" w14:textId="77777777" w:rsidTr="00B72152">
        <w:trPr>
          <w:tblCellSpacing w:w="15" w:type="dxa"/>
          <w:jc w:val="center"/>
        </w:trPr>
        <w:tc>
          <w:tcPr>
            <w:tcW w:w="0" w:type="auto"/>
            <w:vAlign w:val="center"/>
          </w:tcPr>
          <w:p w14:paraId="161B695D" w14:textId="77777777" w:rsidR="00B72152" w:rsidRPr="00B72152" w:rsidRDefault="00B72152" w:rsidP="00B72152">
            <w:pPr>
              <w:spacing w:before="0" w:after="0"/>
            </w:pPr>
            <w:r w:rsidRPr="00B72152">
              <w:t>ASSESSMENT CRITERION 2 </w:t>
            </w:r>
          </w:p>
        </w:tc>
      </w:tr>
    </w:tbl>
    <w:p w14:paraId="58BE0FF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44C0C57" w14:textId="77777777" w:rsidTr="00B72152">
        <w:trPr>
          <w:tblCellSpacing w:w="15" w:type="dxa"/>
          <w:jc w:val="center"/>
        </w:trPr>
        <w:tc>
          <w:tcPr>
            <w:tcW w:w="0" w:type="auto"/>
            <w:vAlign w:val="center"/>
          </w:tcPr>
          <w:p w14:paraId="0E775D89" w14:textId="77777777" w:rsidR="00B72152" w:rsidRPr="00B72152" w:rsidRDefault="00B72152" w:rsidP="00B72152">
            <w:pPr>
              <w:spacing w:before="0" w:after="0"/>
            </w:pPr>
            <w:r w:rsidRPr="00B72152">
              <w:t>Suitable accounting support structures are identified in accordance with own business requirements. </w:t>
            </w:r>
          </w:p>
        </w:tc>
      </w:tr>
    </w:tbl>
    <w:p w14:paraId="4482289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7195EBA" w14:textId="77777777" w:rsidTr="00B72152">
        <w:trPr>
          <w:tblCellSpacing w:w="15" w:type="dxa"/>
          <w:jc w:val="center"/>
        </w:trPr>
        <w:tc>
          <w:tcPr>
            <w:tcW w:w="0" w:type="auto"/>
            <w:vAlign w:val="center"/>
          </w:tcPr>
          <w:p w14:paraId="505C1188"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ASSESSMENT</w:t>
                </w:r>
              </w:smartTag>
              <w:r w:rsidRPr="00B72152">
                <w:t xml:space="preserve"> </w:t>
              </w:r>
              <w:smartTag w:uri="urn:schemas-microsoft-com:office:smarttags" w:element="PlaceName">
                <w:r w:rsidRPr="00B72152">
                  <w:t>CRITERION</w:t>
                </w:r>
              </w:smartTag>
              <w:r w:rsidRPr="00B72152">
                <w:t xml:space="preserve"> </w:t>
              </w:r>
              <w:smartTag w:uri="urn:schemas-microsoft-com:office:smarttags" w:element="PlaceType">
                <w:r w:rsidRPr="00B72152">
                  <w:t>RANGE</w:t>
                </w:r>
              </w:smartTag>
            </w:smartTag>
            <w:r w:rsidRPr="00B72152">
              <w:t> </w:t>
            </w:r>
          </w:p>
        </w:tc>
      </w:tr>
    </w:tbl>
    <w:p w14:paraId="2353FAF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03192F3" w14:textId="77777777" w:rsidTr="00B72152">
        <w:trPr>
          <w:tblCellSpacing w:w="15" w:type="dxa"/>
          <w:jc w:val="center"/>
        </w:trPr>
        <w:tc>
          <w:tcPr>
            <w:tcW w:w="0" w:type="auto"/>
            <w:vAlign w:val="center"/>
          </w:tcPr>
          <w:p w14:paraId="67D0614C" w14:textId="77777777" w:rsidR="00B72152" w:rsidRPr="00B72152" w:rsidRDefault="00B72152" w:rsidP="00B72152">
            <w:pPr>
              <w:spacing w:before="0" w:after="0"/>
            </w:pPr>
            <w:r w:rsidRPr="00B72152">
              <w:t>Accounting support structures include but are not limited to the appointment of an Accounting Officer, Accounting Clerks, Bookkeepers, Coaches/mentors.</w:t>
            </w:r>
            <w:r w:rsidRPr="00B72152">
              <w:br/>
              <w:t> </w:t>
            </w:r>
          </w:p>
        </w:tc>
      </w:tr>
    </w:tbl>
    <w:p w14:paraId="48DF552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611EA27" w14:textId="77777777" w:rsidTr="00B72152">
        <w:trPr>
          <w:tblCellSpacing w:w="15" w:type="dxa"/>
          <w:jc w:val="center"/>
        </w:trPr>
        <w:tc>
          <w:tcPr>
            <w:tcW w:w="0" w:type="auto"/>
            <w:vAlign w:val="center"/>
          </w:tcPr>
          <w:p w14:paraId="3AD2DA6A" w14:textId="77777777" w:rsidR="00B72152" w:rsidRPr="00B72152" w:rsidRDefault="00B72152" w:rsidP="00B72152">
            <w:pPr>
              <w:spacing w:before="0" w:after="0"/>
            </w:pPr>
            <w:r w:rsidRPr="00B72152">
              <w:t>ASSESSMENT CRITERION 3 </w:t>
            </w:r>
          </w:p>
        </w:tc>
      </w:tr>
    </w:tbl>
    <w:p w14:paraId="3850A53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D65DFFC" w14:textId="77777777" w:rsidTr="00B72152">
        <w:trPr>
          <w:tblCellSpacing w:w="15" w:type="dxa"/>
          <w:jc w:val="center"/>
        </w:trPr>
        <w:tc>
          <w:tcPr>
            <w:tcW w:w="0" w:type="auto"/>
            <w:vAlign w:val="center"/>
          </w:tcPr>
          <w:p w14:paraId="08E03BE1" w14:textId="77777777" w:rsidR="00B72152" w:rsidRPr="00B72152" w:rsidRDefault="00B72152" w:rsidP="00B72152">
            <w:pPr>
              <w:spacing w:before="0" w:after="0"/>
            </w:pPr>
            <w:r w:rsidRPr="00B72152">
              <w:t>Taxation requirements required in the administration of finances are explained in relation to own venture and controls for managing these requirements are identified to ensure that legislative regulations are adhered to. </w:t>
            </w:r>
          </w:p>
        </w:tc>
      </w:tr>
    </w:tbl>
    <w:p w14:paraId="684E97B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8EE9649" w14:textId="77777777" w:rsidTr="00B72152">
        <w:trPr>
          <w:tblCellSpacing w:w="15" w:type="dxa"/>
          <w:jc w:val="center"/>
        </w:trPr>
        <w:tc>
          <w:tcPr>
            <w:tcW w:w="0" w:type="auto"/>
            <w:vAlign w:val="center"/>
          </w:tcPr>
          <w:p w14:paraId="2A1E56A4" w14:textId="77777777" w:rsidR="00B72152" w:rsidRPr="00B72152" w:rsidRDefault="00B72152" w:rsidP="00B72152">
            <w:pPr>
              <w:spacing w:before="0" w:after="0"/>
            </w:pPr>
            <w:r w:rsidRPr="00B72152">
              <w:t>ASSESSMENT CRITERION 4 </w:t>
            </w:r>
          </w:p>
        </w:tc>
      </w:tr>
    </w:tbl>
    <w:p w14:paraId="24085E0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3E2D384" w14:textId="77777777" w:rsidTr="00B72152">
        <w:trPr>
          <w:tblCellSpacing w:w="15" w:type="dxa"/>
          <w:jc w:val="center"/>
        </w:trPr>
        <w:tc>
          <w:tcPr>
            <w:tcW w:w="0" w:type="auto"/>
            <w:vAlign w:val="center"/>
          </w:tcPr>
          <w:p w14:paraId="700B7DB7" w14:textId="77777777" w:rsidR="00B72152" w:rsidRPr="00B72152" w:rsidRDefault="00B72152" w:rsidP="00B72152">
            <w:pPr>
              <w:spacing w:before="0" w:after="0"/>
            </w:pPr>
            <w:r w:rsidRPr="00B72152">
              <w:t>The elements of an income and expenditure statement are analysed in relation to own business venture. </w:t>
            </w:r>
          </w:p>
        </w:tc>
      </w:tr>
    </w:tbl>
    <w:p w14:paraId="2FD9102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0B0DDEB" w14:textId="77777777" w:rsidTr="00B72152">
        <w:trPr>
          <w:tblCellSpacing w:w="15" w:type="dxa"/>
          <w:jc w:val="center"/>
        </w:trPr>
        <w:tc>
          <w:tcPr>
            <w:tcW w:w="0" w:type="auto"/>
            <w:vAlign w:val="center"/>
          </w:tcPr>
          <w:p w14:paraId="354D4730" w14:textId="77777777" w:rsidR="00B72152" w:rsidRPr="00B72152" w:rsidRDefault="00B72152" w:rsidP="00B72152">
            <w:pPr>
              <w:spacing w:before="0" w:after="0"/>
            </w:pPr>
            <w:r w:rsidRPr="00B72152">
              <w:t>ASSESSMENT CRITERION 5 </w:t>
            </w:r>
          </w:p>
        </w:tc>
      </w:tr>
    </w:tbl>
    <w:p w14:paraId="4C3E664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1F5D7AB" w14:textId="77777777" w:rsidTr="00B72152">
        <w:trPr>
          <w:tblCellSpacing w:w="15" w:type="dxa"/>
          <w:jc w:val="center"/>
        </w:trPr>
        <w:tc>
          <w:tcPr>
            <w:tcW w:w="0" w:type="auto"/>
            <w:vAlign w:val="center"/>
          </w:tcPr>
          <w:p w14:paraId="10E66679" w14:textId="77777777" w:rsidR="00B72152" w:rsidRPr="00B72152" w:rsidRDefault="00B72152" w:rsidP="00B72152">
            <w:pPr>
              <w:spacing w:before="0" w:after="0"/>
            </w:pPr>
            <w:r w:rsidRPr="00B72152">
              <w:t>The elements of a cash flow statement are explained in relation to own business venture. </w:t>
            </w:r>
          </w:p>
        </w:tc>
      </w:tr>
    </w:tbl>
    <w:p w14:paraId="7F5F9F4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C5C14E1" w14:textId="77777777" w:rsidTr="00B72152">
        <w:trPr>
          <w:tblCellSpacing w:w="15" w:type="dxa"/>
          <w:jc w:val="center"/>
        </w:trPr>
        <w:tc>
          <w:tcPr>
            <w:tcW w:w="0" w:type="auto"/>
            <w:vAlign w:val="center"/>
          </w:tcPr>
          <w:p w14:paraId="126F2145" w14:textId="77777777" w:rsidR="00B72152" w:rsidRPr="00B72152" w:rsidRDefault="00B72152" w:rsidP="00B72152">
            <w:pPr>
              <w:spacing w:before="0" w:after="0"/>
            </w:pPr>
            <w:r w:rsidRPr="00B72152">
              <w:t>ASSESSMENT CRITERION 6 </w:t>
            </w:r>
          </w:p>
        </w:tc>
      </w:tr>
    </w:tbl>
    <w:p w14:paraId="0399DA2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07EBD68" w14:textId="77777777" w:rsidTr="00B72152">
        <w:trPr>
          <w:tblCellSpacing w:w="15" w:type="dxa"/>
          <w:jc w:val="center"/>
        </w:trPr>
        <w:tc>
          <w:tcPr>
            <w:tcW w:w="0" w:type="auto"/>
            <w:vAlign w:val="center"/>
          </w:tcPr>
          <w:p w14:paraId="4052B88D" w14:textId="77777777" w:rsidR="00B72152" w:rsidRPr="00B72152" w:rsidRDefault="00B72152" w:rsidP="00B72152">
            <w:pPr>
              <w:spacing w:before="0" w:after="0"/>
            </w:pPr>
            <w:r w:rsidRPr="00B72152">
              <w:t>Payment terms and procedures relating to liabilities are identified and implemented accordingly. </w:t>
            </w:r>
          </w:p>
        </w:tc>
      </w:tr>
    </w:tbl>
    <w:p w14:paraId="593523D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A955051" w14:textId="77777777" w:rsidTr="00B72152">
        <w:trPr>
          <w:tblCellSpacing w:w="15" w:type="dxa"/>
          <w:jc w:val="center"/>
        </w:trPr>
        <w:tc>
          <w:tcPr>
            <w:tcW w:w="0" w:type="auto"/>
            <w:vAlign w:val="center"/>
          </w:tcPr>
          <w:p w14:paraId="66AD8A08" w14:textId="77777777" w:rsidR="00B72152" w:rsidRPr="00B72152" w:rsidRDefault="00B72152" w:rsidP="00B72152">
            <w:pPr>
              <w:spacing w:before="0" w:after="0"/>
            </w:pPr>
            <w:r w:rsidRPr="00B72152">
              <w:t>SPECIFIC OUTCOME 3 </w:t>
            </w:r>
          </w:p>
        </w:tc>
      </w:tr>
    </w:tbl>
    <w:p w14:paraId="3D36ED1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895B82B" w14:textId="77777777" w:rsidTr="00B72152">
        <w:trPr>
          <w:tblCellSpacing w:w="15" w:type="dxa"/>
          <w:jc w:val="center"/>
        </w:trPr>
        <w:tc>
          <w:tcPr>
            <w:tcW w:w="0" w:type="auto"/>
            <w:vAlign w:val="center"/>
          </w:tcPr>
          <w:p w14:paraId="7F3392DA" w14:textId="77777777" w:rsidR="00B72152" w:rsidRPr="00B72152" w:rsidRDefault="00B72152" w:rsidP="00B72152">
            <w:pPr>
              <w:spacing w:before="0" w:after="0"/>
            </w:pPr>
            <w:r w:rsidRPr="00B72152">
              <w:lastRenderedPageBreak/>
              <w:t>Manage business accounts and maintain business records. </w:t>
            </w:r>
          </w:p>
        </w:tc>
      </w:tr>
    </w:tbl>
    <w:p w14:paraId="22C736F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BEDEDF7" w14:textId="77777777" w:rsidTr="00B72152">
        <w:trPr>
          <w:tblCellSpacing w:w="15" w:type="dxa"/>
          <w:jc w:val="center"/>
        </w:trPr>
        <w:tc>
          <w:tcPr>
            <w:tcW w:w="0" w:type="auto"/>
            <w:vAlign w:val="center"/>
          </w:tcPr>
          <w:p w14:paraId="4F9395FD" w14:textId="77777777" w:rsidR="00B72152" w:rsidRPr="00B72152" w:rsidRDefault="00B72152" w:rsidP="00B72152">
            <w:pPr>
              <w:spacing w:before="0" w:after="0"/>
            </w:pPr>
            <w:r w:rsidRPr="00B72152">
              <w:br/>
              <w:t>ASSESSMENT CRITERIA </w:t>
            </w:r>
          </w:p>
        </w:tc>
      </w:tr>
    </w:tbl>
    <w:p w14:paraId="21CEFB8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C761C29" w14:textId="77777777" w:rsidTr="00B72152">
        <w:trPr>
          <w:tblCellSpacing w:w="15" w:type="dxa"/>
          <w:jc w:val="center"/>
        </w:trPr>
        <w:tc>
          <w:tcPr>
            <w:tcW w:w="0" w:type="auto"/>
            <w:vAlign w:val="center"/>
          </w:tcPr>
          <w:p w14:paraId="1C93C841" w14:textId="77777777" w:rsidR="00B72152" w:rsidRPr="00B72152" w:rsidRDefault="00B72152" w:rsidP="00B72152">
            <w:pPr>
              <w:spacing w:before="0" w:after="0"/>
            </w:pPr>
            <w:r w:rsidRPr="00B72152">
              <w:t>ASSESSMENT CRITERION 1 </w:t>
            </w:r>
          </w:p>
        </w:tc>
      </w:tr>
    </w:tbl>
    <w:p w14:paraId="0A2333B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146693D" w14:textId="77777777" w:rsidTr="00B72152">
        <w:trPr>
          <w:tblCellSpacing w:w="15" w:type="dxa"/>
          <w:jc w:val="center"/>
        </w:trPr>
        <w:tc>
          <w:tcPr>
            <w:tcW w:w="0" w:type="auto"/>
            <w:vAlign w:val="center"/>
          </w:tcPr>
          <w:p w14:paraId="03843087" w14:textId="77777777" w:rsidR="00B72152" w:rsidRPr="00B72152" w:rsidRDefault="00B72152" w:rsidP="00B72152">
            <w:pPr>
              <w:spacing w:before="0" w:after="0"/>
            </w:pPr>
            <w:r w:rsidRPr="00B72152">
              <w:t>Books of account are identified for interpretation purposes. </w:t>
            </w:r>
          </w:p>
        </w:tc>
      </w:tr>
    </w:tbl>
    <w:p w14:paraId="053FF38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1A4D4B0" w14:textId="77777777" w:rsidTr="00B72152">
        <w:trPr>
          <w:tblCellSpacing w:w="15" w:type="dxa"/>
          <w:jc w:val="center"/>
        </w:trPr>
        <w:tc>
          <w:tcPr>
            <w:tcW w:w="0" w:type="auto"/>
            <w:vAlign w:val="center"/>
          </w:tcPr>
          <w:p w14:paraId="016D1AAB" w14:textId="77777777" w:rsidR="00B72152" w:rsidRPr="00B72152" w:rsidRDefault="00B72152" w:rsidP="00B72152">
            <w:pPr>
              <w:spacing w:before="0" w:after="0"/>
            </w:pPr>
            <w:r w:rsidRPr="00B72152">
              <w:t>ASSESSMENT CRITERION 2 </w:t>
            </w:r>
          </w:p>
        </w:tc>
      </w:tr>
    </w:tbl>
    <w:p w14:paraId="3B80583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3F3F5A4" w14:textId="77777777" w:rsidTr="00B72152">
        <w:trPr>
          <w:tblCellSpacing w:w="15" w:type="dxa"/>
          <w:jc w:val="center"/>
        </w:trPr>
        <w:tc>
          <w:tcPr>
            <w:tcW w:w="0" w:type="auto"/>
            <w:vAlign w:val="center"/>
          </w:tcPr>
          <w:p w14:paraId="45C4A4D2" w14:textId="77777777" w:rsidR="00B72152" w:rsidRPr="00B72152" w:rsidRDefault="00B72152" w:rsidP="00B72152">
            <w:pPr>
              <w:spacing w:before="0" w:after="0"/>
            </w:pPr>
            <w:r w:rsidRPr="00B72152">
              <w:t>All records pertaining to all financial and related transactions are kept and stored for input into books of account. </w:t>
            </w:r>
          </w:p>
        </w:tc>
      </w:tr>
    </w:tbl>
    <w:p w14:paraId="612356E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9A25C37" w14:textId="77777777" w:rsidTr="00B72152">
        <w:trPr>
          <w:tblCellSpacing w:w="15" w:type="dxa"/>
          <w:jc w:val="center"/>
        </w:trPr>
        <w:tc>
          <w:tcPr>
            <w:tcW w:w="0" w:type="auto"/>
            <w:vAlign w:val="center"/>
          </w:tcPr>
          <w:p w14:paraId="23C93927" w14:textId="77777777" w:rsidR="00B72152" w:rsidRPr="00B72152" w:rsidRDefault="00B72152" w:rsidP="00B72152">
            <w:pPr>
              <w:spacing w:before="0" w:after="0"/>
            </w:pPr>
            <w:r w:rsidRPr="00B72152">
              <w:t>ASSESSMENT CRITERION 3 </w:t>
            </w:r>
          </w:p>
        </w:tc>
      </w:tr>
    </w:tbl>
    <w:p w14:paraId="64B89C0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A91712F" w14:textId="77777777" w:rsidTr="00B72152">
        <w:trPr>
          <w:tblCellSpacing w:w="15" w:type="dxa"/>
          <w:jc w:val="center"/>
        </w:trPr>
        <w:tc>
          <w:tcPr>
            <w:tcW w:w="0" w:type="auto"/>
            <w:vAlign w:val="center"/>
          </w:tcPr>
          <w:p w14:paraId="19465757" w14:textId="77777777" w:rsidR="00B72152" w:rsidRPr="00B72152" w:rsidRDefault="00B72152" w:rsidP="00B72152">
            <w:pPr>
              <w:spacing w:before="0" w:after="0"/>
            </w:pPr>
            <w:r w:rsidRPr="00B72152">
              <w:t>Key issues pertaining to books of accounts are discussed and explained in relation to own business venture. </w:t>
            </w:r>
          </w:p>
        </w:tc>
      </w:tr>
    </w:tbl>
    <w:p w14:paraId="78AFE3F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E004FEF" w14:textId="77777777" w:rsidTr="00B72152">
        <w:trPr>
          <w:tblCellSpacing w:w="15" w:type="dxa"/>
          <w:jc w:val="center"/>
        </w:trPr>
        <w:tc>
          <w:tcPr>
            <w:tcW w:w="0" w:type="auto"/>
            <w:vAlign w:val="center"/>
          </w:tcPr>
          <w:p w14:paraId="0EC9C7BD" w14:textId="77777777" w:rsidR="00B72152" w:rsidRPr="00B72152" w:rsidRDefault="00B72152" w:rsidP="00B72152">
            <w:pPr>
              <w:spacing w:before="0" w:after="0"/>
            </w:pPr>
            <w:r w:rsidRPr="00B72152">
              <w:t>ASSESSMENT CRITERION 4 </w:t>
            </w:r>
          </w:p>
        </w:tc>
      </w:tr>
    </w:tbl>
    <w:p w14:paraId="1D077F7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AABE5C9" w14:textId="77777777" w:rsidTr="00B72152">
        <w:trPr>
          <w:tblCellSpacing w:w="15" w:type="dxa"/>
          <w:jc w:val="center"/>
        </w:trPr>
        <w:tc>
          <w:tcPr>
            <w:tcW w:w="0" w:type="auto"/>
            <w:vAlign w:val="center"/>
          </w:tcPr>
          <w:p w14:paraId="43B17A41" w14:textId="77777777" w:rsidR="00B72152" w:rsidRPr="00B72152" w:rsidRDefault="00B72152" w:rsidP="00B72152">
            <w:pPr>
              <w:spacing w:before="0" w:after="0"/>
            </w:pPr>
            <w:r w:rsidRPr="00B72152">
              <w:t>Books of accounts are kept on a monthly basis to ensure effective financial management of business venture. </w:t>
            </w:r>
          </w:p>
        </w:tc>
      </w:tr>
    </w:tbl>
    <w:p w14:paraId="7F9AFF2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2EC10EF" w14:textId="77777777" w:rsidTr="00B72152">
        <w:trPr>
          <w:tblCellSpacing w:w="15" w:type="dxa"/>
          <w:jc w:val="center"/>
        </w:trPr>
        <w:tc>
          <w:tcPr>
            <w:tcW w:w="0" w:type="auto"/>
            <w:vAlign w:val="center"/>
          </w:tcPr>
          <w:p w14:paraId="783B384E" w14:textId="77777777" w:rsidR="00B72152" w:rsidRPr="00B72152" w:rsidRDefault="00B72152" w:rsidP="00B72152">
            <w:pPr>
              <w:spacing w:before="0" w:after="0"/>
            </w:pPr>
            <w:r w:rsidRPr="00B72152">
              <w:t>SPECIFIC OUTCOME 4 </w:t>
            </w:r>
          </w:p>
        </w:tc>
      </w:tr>
    </w:tbl>
    <w:p w14:paraId="0552596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CDCB6E4" w14:textId="77777777" w:rsidTr="00B72152">
        <w:trPr>
          <w:tblCellSpacing w:w="15" w:type="dxa"/>
          <w:jc w:val="center"/>
        </w:trPr>
        <w:tc>
          <w:tcPr>
            <w:tcW w:w="0" w:type="auto"/>
            <w:vAlign w:val="center"/>
          </w:tcPr>
          <w:p w14:paraId="433C56DA" w14:textId="77777777" w:rsidR="00B72152" w:rsidRPr="00B72152" w:rsidRDefault="00B72152" w:rsidP="00B72152">
            <w:pPr>
              <w:spacing w:before="0" w:after="0"/>
            </w:pPr>
            <w:r w:rsidRPr="00B72152">
              <w:t>Utilise financial statements to identify business progress. </w:t>
            </w:r>
          </w:p>
        </w:tc>
      </w:tr>
    </w:tbl>
    <w:p w14:paraId="3A6156E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4FC51ED" w14:textId="77777777" w:rsidTr="00B72152">
        <w:trPr>
          <w:tblCellSpacing w:w="15" w:type="dxa"/>
          <w:jc w:val="center"/>
        </w:trPr>
        <w:tc>
          <w:tcPr>
            <w:tcW w:w="0" w:type="auto"/>
            <w:vAlign w:val="center"/>
          </w:tcPr>
          <w:p w14:paraId="434F51A7" w14:textId="77777777" w:rsidR="00B72152" w:rsidRPr="00B72152" w:rsidRDefault="00B72152" w:rsidP="00B72152">
            <w:pPr>
              <w:spacing w:before="0" w:after="0"/>
            </w:pPr>
            <w:r w:rsidRPr="00B72152">
              <w:br/>
              <w:t>ASSESSMENT CRITERIA </w:t>
            </w:r>
          </w:p>
        </w:tc>
      </w:tr>
    </w:tbl>
    <w:p w14:paraId="6EDFDE4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864CB1A" w14:textId="77777777" w:rsidTr="00B72152">
        <w:trPr>
          <w:tblCellSpacing w:w="15" w:type="dxa"/>
          <w:jc w:val="center"/>
        </w:trPr>
        <w:tc>
          <w:tcPr>
            <w:tcW w:w="0" w:type="auto"/>
            <w:vAlign w:val="center"/>
          </w:tcPr>
          <w:p w14:paraId="1D5EC97F" w14:textId="77777777" w:rsidR="00B72152" w:rsidRPr="00B72152" w:rsidRDefault="00B72152" w:rsidP="00B72152">
            <w:pPr>
              <w:spacing w:before="0" w:after="0"/>
            </w:pPr>
            <w:r w:rsidRPr="00B72152">
              <w:t>ASSESSMENT CRITERION 1 </w:t>
            </w:r>
          </w:p>
        </w:tc>
      </w:tr>
    </w:tbl>
    <w:p w14:paraId="2DD0869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1C2830E" w14:textId="77777777" w:rsidTr="00B72152">
        <w:trPr>
          <w:tblCellSpacing w:w="15" w:type="dxa"/>
          <w:jc w:val="center"/>
        </w:trPr>
        <w:tc>
          <w:tcPr>
            <w:tcW w:w="0" w:type="auto"/>
            <w:vAlign w:val="center"/>
          </w:tcPr>
          <w:p w14:paraId="33C899D6" w14:textId="77777777" w:rsidR="00B72152" w:rsidRPr="00B72152" w:rsidRDefault="00B72152" w:rsidP="00B72152">
            <w:pPr>
              <w:spacing w:before="0" w:after="0"/>
            </w:pPr>
            <w:r w:rsidRPr="00B72152">
              <w:t>The elements of an income and expenditure statement are analysed in relation to own business venture. </w:t>
            </w:r>
          </w:p>
        </w:tc>
      </w:tr>
    </w:tbl>
    <w:p w14:paraId="0E2A818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7137D34" w14:textId="77777777" w:rsidTr="00B72152">
        <w:trPr>
          <w:tblCellSpacing w:w="15" w:type="dxa"/>
          <w:jc w:val="center"/>
        </w:trPr>
        <w:tc>
          <w:tcPr>
            <w:tcW w:w="0" w:type="auto"/>
            <w:vAlign w:val="center"/>
          </w:tcPr>
          <w:p w14:paraId="0FB82942" w14:textId="77777777" w:rsidR="00B72152" w:rsidRPr="00B72152" w:rsidRDefault="00B72152" w:rsidP="00B72152">
            <w:pPr>
              <w:spacing w:before="0" w:after="0"/>
            </w:pPr>
            <w:r w:rsidRPr="00B72152">
              <w:t>ASSESSMENT CRITERION 2 </w:t>
            </w:r>
          </w:p>
        </w:tc>
      </w:tr>
    </w:tbl>
    <w:p w14:paraId="31B6FE8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7606BE4" w14:textId="77777777" w:rsidTr="00B72152">
        <w:trPr>
          <w:tblCellSpacing w:w="15" w:type="dxa"/>
          <w:jc w:val="center"/>
        </w:trPr>
        <w:tc>
          <w:tcPr>
            <w:tcW w:w="0" w:type="auto"/>
            <w:vAlign w:val="center"/>
          </w:tcPr>
          <w:p w14:paraId="544F0ADC" w14:textId="77777777" w:rsidR="00B72152" w:rsidRPr="00B72152" w:rsidRDefault="00B72152" w:rsidP="00B72152">
            <w:pPr>
              <w:spacing w:before="0" w:after="0"/>
            </w:pPr>
            <w:r w:rsidRPr="00B72152">
              <w:t>Income and expenditure statement is compared to cash flow statement. </w:t>
            </w:r>
          </w:p>
        </w:tc>
      </w:tr>
    </w:tbl>
    <w:p w14:paraId="4917FF1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8EED0FD" w14:textId="77777777" w:rsidTr="00B72152">
        <w:trPr>
          <w:tblCellSpacing w:w="15" w:type="dxa"/>
          <w:jc w:val="center"/>
        </w:trPr>
        <w:tc>
          <w:tcPr>
            <w:tcW w:w="0" w:type="auto"/>
            <w:vAlign w:val="center"/>
          </w:tcPr>
          <w:p w14:paraId="38A1F989" w14:textId="77777777" w:rsidR="00B72152" w:rsidRPr="00B72152" w:rsidRDefault="00B72152" w:rsidP="00B72152">
            <w:pPr>
              <w:spacing w:before="0" w:after="0"/>
            </w:pPr>
            <w:r w:rsidRPr="00B72152">
              <w:t>ASSESSMENT CRITERION 3 </w:t>
            </w:r>
          </w:p>
        </w:tc>
      </w:tr>
    </w:tbl>
    <w:p w14:paraId="3CD45A0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5B9CD71" w14:textId="77777777" w:rsidTr="00B72152">
        <w:trPr>
          <w:tblCellSpacing w:w="15" w:type="dxa"/>
          <w:jc w:val="center"/>
        </w:trPr>
        <w:tc>
          <w:tcPr>
            <w:tcW w:w="0" w:type="auto"/>
            <w:vAlign w:val="center"/>
          </w:tcPr>
          <w:p w14:paraId="398F338F" w14:textId="77777777" w:rsidR="00B72152" w:rsidRPr="00B72152" w:rsidRDefault="00B72152" w:rsidP="00B72152">
            <w:pPr>
              <w:spacing w:before="0" w:after="0"/>
            </w:pPr>
            <w:r w:rsidRPr="00B72152">
              <w:t>Profit/loss is ascertained accordingly to determine financial progress of business. </w:t>
            </w:r>
          </w:p>
        </w:tc>
      </w:tr>
    </w:tbl>
    <w:p w14:paraId="040B2F6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97C71E6" w14:textId="77777777" w:rsidTr="00B72152">
        <w:trPr>
          <w:tblCellSpacing w:w="15" w:type="dxa"/>
          <w:jc w:val="center"/>
        </w:trPr>
        <w:tc>
          <w:tcPr>
            <w:tcW w:w="0" w:type="auto"/>
            <w:vAlign w:val="center"/>
          </w:tcPr>
          <w:p w14:paraId="3C259972" w14:textId="77777777" w:rsidR="00B72152" w:rsidRPr="00B72152" w:rsidRDefault="00B72152" w:rsidP="00B72152">
            <w:pPr>
              <w:spacing w:before="0" w:after="0"/>
            </w:pPr>
            <w:r w:rsidRPr="00B72152">
              <w:t>ASSESSMENT CRITERION 4 </w:t>
            </w:r>
          </w:p>
        </w:tc>
      </w:tr>
    </w:tbl>
    <w:p w14:paraId="062A42F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278D731" w14:textId="77777777" w:rsidTr="00B72152">
        <w:trPr>
          <w:tblCellSpacing w:w="15" w:type="dxa"/>
          <w:jc w:val="center"/>
        </w:trPr>
        <w:tc>
          <w:tcPr>
            <w:tcW w:w="0" w:type="auto"/>
            <w:vAlign w:val="center"/>
          </w:tcPr>
          <w:p w14:paraId="1E5809B3" w14:textId="77777777" w:rsidR="00B72152" w:rsidRPr="00B72152" w:rsidRDefault="00B72152" w:rsidP="00B72152">
            <w:pPr>
              <w:spacing w:before="0" w:after="0"/>
            </w:pPr>
            <w:r w:rsidRPr="00B72152">
              <w:t>Financial records are compared to business plans to determine whether business objectives are being met, and problem areas are rectified accordingly. </w:t>
            </w:r>
          </w:p>
        </w:tc>
      </w:tr>
    </w:tbl>
    <w:p w14:paraId="60E4515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B59DCBF" w14:textId="77777777" w:rsidTr="00B72152">
        <w:trPr>
          <w:tblCellSpacing w:w="15" w:type="dxa"/>
          <w:jc w:val="center"/>
        </w:trPr>
        <w:tc>
          <w:tcPr>
            <w:tcW w:w="0" w:type="auto"/>
            <w:vAlign w:val="center"/>
          </w:tcPr>
          <w:p w14:paraId="3212191B" w14:textId="77777777" w:rsidR="00B72152" w:rsidRPr="00B72152" w:rsidRDefault="00B72152" w:rsidP="00B72152">
            <w:pPr>
              <w:spacing w:before="0" w:after="0"/>
            </w:pPr>
            <w:r w:rsidRPr="00B72152">
              <w:t>UNIT STANDARD ACCREDITATION AND MODERATION OPTIONS </w:t>
            </w:r>
          </w:p>
        </w:tc>
      </w:tr>
    </w:tbl>
    <w:p w14:paraId="4176979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1578FFA" w14:textId="77777777" w:rsidTr="00B72152">
        <w:trPr>
          <w:tblCellSpacing w:w="15" w:type="dxa"/>
          <w:jc w:val="center"/>
        </w:trPr>
        <w:tc>
          <w:tcPr>
            <w:tcW w:w="0" w:type="auto"/>
            <w:vAlign w:val="center"/>
          </w:tcPr>
          <w:p w14:paraId="7DA1DCE8" w14:textId="77777777" w:rsidR="00B72152" w:rsidRPr="00B72152" w:rsidRDefault="00B72152" w:rsidP="00B72152">
            <w:pPr>
              <w:spacing w:before="0" w:after="0"/>
            </w:pPr>
            <w:r w:rsidRPr="00B72152">
              <w:lastRenderedPageBreak/>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45A4AFCF" w14:textId="77777777" w:rsidR="00B72152" w:rsidRPr="00B72152" w:rsidRDefault="00B72152" w:rsidP="00B72152">
            <w:pPr>
              <w:spacing w:before="0" w:after="0"/>
            </w:pPr>
            <w:r w:rsidRPr="00B72152">
              <w:t xml:space="preserve">  Anyone assessing a learner against this unit standard must be registered as an assessor with the relevant ETQA, or an ETQA that has a Memorandum of Understanding with the relevant ETQA. </w:t>
            </w:r>
          </w:p>
          <w:p w14:paraId="59F97808" w14:textId="77777777" w:rsidR="00B72152" w:rsidRPr="00B72152" w:rsidRDefault="00B72152" w:rsidP="00B72152">
            <w:pPr>
              <w:spacing w:before="0" w:after="0"/>
            </w:pPr>
            <w:r w:rsidRPr="00B72152">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527EB0F5" w14:textId="77777777" w:rsidR="00B72152" w:rsidRPr="00B72152" w:rsidRDefault="00B72152" w:rsidP="00B72152">
            <w:pPr>
              <w:spacing w:before="0" w:after="0"/>
            </w:pPr>
            <w:r w:rsidRPr="00B72152">
              <w:t>  Moderation of assessment will be conducted by the relevant ETQA at its discretion. </w:t>
            </w:r>
          </w:p>
        </w:tc>
      </w:tr>
    </w:tbl>
    <w:p w14:paraId="773B560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5CAC8DB" w14:textId="77777777" w:rsidTr="00B72152">
        <w:trPr>
          <w:tblCellSpacing w:w="15" w:type="dxa"/>
          <w:jc w:val="center"/>
        </w:trPr>
        <w:tc>
          <w:tcPr>
            <w:tcW w:w="0" w:type="auto"/>
            <w:vAlign w:val="center"/>
          </w:tcPr>
          <w:p w14:paraId="3A5FBC62" w14:textId="77777777" w:rsidR="00B72152" w:rsidRPr="00B72152" w:rsidRDefault="00B72152" w:rsidP="00B72152">
            <w:pPr>
              <w:spacing w:before="0" w:after="0"/>
            </w:pPr>
            <w:r w:rsidRPr="00B72152">
              <w:t>UNIT STANDARD ESSENTIAL EMBEDDED KNOWLEDGE </w:t>
            </w:r>
          </w:p>
        </w:tc>
      </w:tr>
    </w:tbl>
    <w:p w14:paraId="4F88377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0569A67" w14:textId="77777777" w:rsidTr="00B72152">
        <w:trPr>
          <w:tblCellSpacing w:w="15" w:type="dxa"/>
          <w:jc w:val="center"/>
        </w:trPr>
        <w:tc>
          <w:tcPr>
            <w:tcW w:w="0" w:type="auto"/>
            <w:vAlign w:val="center"/>
          </w:tcPr>
          <w:p w14:paraId="37C411F7" w14:textId="77777777" w:rsidR="00B72152" w:rsidRPr="00B72152" w:rsidRDefault="00B72152" w:rsidP="00B72152">
            <w:pPr>
              <w:spacing w:before="0" w:after="0"/>
            </w:pPr>
            <w:r w:rsidRPr="00B72152">
              <w:t xml:space="preserve">The learner must demonstrate an understanding of: </w:t>
            </w:r>
          </w:p>
          <w:p w14:paraId="77F20CBD" w14:textId="77777777" w:rsidR="00B72152" w:rsidRPr="00B72152" w:rsidRDefault="00B72152" w:rsidP="00B72152">
            <w:pPr>
              <w:spacing w:before="0" w:after="0"/>
            </w:pPr>
            <w:r w:rsidRPr="00B72152">
              <w:t xml:space="preserve">  A basic understanding of financial controls and books of accounts required to manage a business, including cash books, journals, ledgers, balance sheets </w:t>
            </w:r>
          </w:p>
          <w:p w14:paraId="1BDFB0F7" w14:textId="77777777" w:rsidR="00B72152" w:rsidRPr="00B72152" w:rsidRDefault="00B72152" w:rsidP="00B72152">
            <w:pPr>
              <w:spacing w:before="0" w:after="0"/>
            </w:pPr>
            <w:r w:rsidRPr="00B72152">
              <w:t xml:space="preserve">  An understanding of how to select suitable accounting/financial support resources </w:t>
            </w:r>
          </w:p>
          <w:p w14:paraId="6F94A269" w14:textId="77777777" w:rsidR="00B72152" w:rsidRPr="00B72152" w:rsidRDefault="00B72152" w:rsidP="00B72152">
            <w:pPr>
              <w:spacing w:before="0" w:after="0"/>
            </w:pPr>
            <w:r w:rsidRPr="00B72152">
              <w:t xml:space="preserve">  A basic understanding of financial concepts including start-up capital, working capital, cash flow management, profit forecasts, management of assets and liabilities </w:t>
            </w:r>
          </w:p>
          <w:p w14:paraId="34277634" w14:textId="77777777" w:rsidR="00B72152" w:rsidRPr="00B72152" w:rsidRDefault="00B72152" w:rsidP="00B72152">
            <w:pPr>
              <w:spacing w:before="0" w:after="0"/>
            </w:pPr>
            <w:r w:rsidRPr="00B72152">
              <w:t xml:space="preserve">  A basic understanding of taxation requirements required in the administration of finances </w:t>
            </w:r>
          </w:p>
          <w:p w14:paraId="68EE7DA2" w14:textId="77777777" w:rsidR="00B72152" w:rsidRPr="00B72152" w:rsidRDefault="00B72152" w:rsidP="00B72152">
            <w:pPr>
              <w:spacing w:before="0" w:after="0"/>
            </w:pPr>
            <w:r w:rsidRPr="00B72152">
              <w:t>  A basic understanding of income and expenditure and how to interpret this for a small business </w:t>
            </w:r>
          </w:p>
        </w:tc>
      </w:tr>
    </w:tbl>
    <w:p w14:paraId="356E202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BCD1146" w14:textId="77777777" w:rsidTr="00B72152">
        <w:trPr>
          <w:tblCellSpacing w:w="15" w:type="dxa"/>
          <w:jc w:val="center"/>
        </w:trPr>
        <w:tc>
          <w:tcPr>
            <w:tcW w:w="0" w:type="auto"/>
            <w:vAlign w:val="center"/>
          </w:tcPr>
          <w:p w14:paraId="5CD39377" w14:textId="77777777" w:rsidR="00B72152" w:rsidRPr="00B72152" w:rsidRDefault="00B72152" w:rsidP="00B72152">
            <w:pPr>
              <w:spacing w:before="0" w:after="0"/>
            </w:pPr>
            <w:r w:rsidRPr="00B72152">
              <w:t>UNIT STANDARD DEVELOPMENTAL OUTCOME </w:t>
            </w:r>
          </w:p>
        </w:tc>
      </w:tr>
    </w:tbl>
    <w:p w14:paraId="451C8A7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02EACF9" w14:textId="77777777" w:rsidTr="00B72152">
        <w:trPr>
          <w:tblCellSpacing w:w="15" w:type="dxa"/>
          <w:jc w:val="center"/>
        </w:trPr>
        <w:tc>
          <w:tcPr>
            <w:tcW w:w="0" w:type="auto"/>
            <w:vAlign w:val="center"/>
          </w:tcPr>
          <w:p w14:paraId="72F9B200" w14:textId="77777777" w:rsidR="00B72152" w:rsidRPr="00B72152" w:rsidRDefault="00B72152" w:rsidP="00B72152">
            <w:pPr>
              <w:spacing w:before="0" w:after="0"/>
            </w:pPr>
            <w:r w:rsidRPr="00B72152">
              <w:t>N/A </w:t>
            </w:r>
          </w:p>
        </w:tc>
      </w:tr>
    </w:tbl>
    <w:p w14:paraId="49AEB9C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EF5A5FD" w14:textId="77777777" w:rsidTr="00B72152">
        <w:trPr>
          <w:tblCellSpacing w:w="15" w:type="dxa"/>
          <w:jc w:val="center"/>
        </w:trPr>
        <w:tc>
          <w:tcPr>
            <w:tcW w:w="0" w:type="auto"/>
            <w:vAlign w:val="center"/>
          </w:tcPr>
          <w:p w14:paraId="4F19E1BB" w14:textId="77777777" w:rsidR="00B72152" w:rsidRPr="00B72152" w:rsidRDefault="00B72152" w:rsidP="00B72152">
            <w:pPr>
              <w:spacing w:before="0" w:after="0"/>
            </w:pPr>
            <w:r w:rsidRPr="00B72152">
              <w:t>UNIT STANDARD LINKAGES </w:t>
            </w:r>
          </w:p>
        </w:tc>
      </w:tr>
    </w:tbl>
    <w:p w14:paraId="20EDB9B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8508469" w14:textId="77777777" w:rsidTr="00B72152">
        <w:trPr>
          <w:tblCellSpacing w:w="15" w:type="dxa"/>
          <w:jc w:val="center"/>
        </w:trPr>
        <w:tc>
          <w:tcPr>
            <w:tcW w:w="0" w:type="auto"/>
            <w:vAlign w:val="center"/>
          </w:tcPr>
          <w:p w14:paraId="5AF9B2E3" w14:textId="77777777" w:rsidR="00B72152" w:rsidRPr="00B72152" w:rsidRDefault="00B72152" w:rsidP="00B72152">
            <w:pPr>
              <w:spacing w:before="0" w:after="0"/>
            </w:pPr>
            <w:r w:rsidRPr="00B72152">
              <w:t>N/A </w:t>
            </w:r>
          </w:p>
        </w:tc>
      </w:tr>
    </w:tbl>
    <w:p w14:paraId="03F470B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F068A95" w14:textId="77777777" w:rsidTr="00B72152">
        <w:trPr>
          <w:tblCellSpacing w:w="15" w:type="dxa"/>
          <w:jc w:val="center"/>
        </w:trPr>
        <w:tc>
          <w:tcPr>
            <w:tcW w:w="0" w:type="auto"/>
            <w:vAlign w:val="center"/>
          </w:tcPr>
          <w:p w14:paraId="5395A5CD" w14:textId="77777777" w:rsidR="00B72152" w:rsidRPr="00B72152" w:rsidRDefault="00B72152" w:rsidP="00B72152">
            <w:pPr>
              <w:spacing w:before="0" w:after="0"/>
            </w:pPr>
            <w:r w:rsidRPr="00B72152">
              <w:t>Critical Cross-field Outcomes (CCFO): </w:t>
            </w:r>
          </w:p>
        </w:tc>
      </w:tr>
    </w:tbl>
    <w:p w14:paraId="28FF393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2BEAFD6" w14:textId="77777777" w:rsidTr="00B72152">
        <w:trPr>
          <w:tblCellSpacing w:w="15" w:type="dxa"/>
          <w:jc w:val="center"/>
        </w:trPr>
        <w:tc>
          <w:tcPr>
            <w:tcW w:w="0" w:type="auto"/>
            <w:vAlign w:val="center"/>
          </w:tcPr>
          <w:p w14:paraId="6241D614" w14:textId="77777777" w:rsidR="00B72152" w:rsidRPr="00B72152" w:rsidRDefault="00B72152" w:rsidP="00B72152">
            <w:pPr>
              <w:spacing w:before="0" w:after="0"/>
            </w:pPr>
            <w:r w:rsidRPr="00B72152">
              <w:t>UNIT STANDARD CCFO IDENTIFYING </w:t>
            </w:r>
          </w:p>
        </w:tc>
      </w:tr>
    </w:tbl>
    <w:p w14:paraId="386C4DC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993AA0B" w14:textId="77777777" w:rsidTr="00B72152">
        <w:trPr>
          <w:tblCellSpacing w:w="15" w:type="dxa"/>
          <w:jc w:val="center"/>
        </w:trPr>
        <w:tc>
          <w:tcPr>
            <w:tcW w:w="0" w:type="auto"/>
            <w:vAlign w:val="center"/>
          </w:tcPr>
          <w:p w14:paraId="2DF19FFE" w14:textId="77777777" w:rsidR="00B72152" w:rsidRPr="00B72152" w:rsidRDefault="00B72152" w:rsidP="00B72152">
            <w:pPr>
              <w:spacing w:before="0" w:after="0"/>
            </w:pPr>
            <w:r w:rsidRPr="00B72152">
              <w:t>Identify and solve problems using critical and creative thinking processes to evaluate and manage the finances of own business. </w:t>
            </w:r>
          </w:p>
        </w:tc>
      </w:tr>
    </w:tbl>
    <w:p w14:paraId="20EF288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8FC6CDB" w14:textId="77777777" w:rsidTr="00B72152">
        <w:trPr>
          <w:tblCellSpacing w:w="15" w:type="dxa"/>
          <w:jc w:val="center"/>
        </w:trPr>
        <w:tc>
          <w:tcPr>
            <w:tcW w:w="0" w:type="auto"/>
            <w:vAlign w:val="center"/>
          </w:tcPr>
          <w:p w14:paraId="11F1EC21" w14:textId="77777777" w:rsidR="00B72152" w:rsidRPr="00B72152" w:rsidRDefault="00B72152" w:rsidP="00B72152">
            <w:pPr>
              <w:spacing w:before="0" w:after="0"/>
            </w:pPr>
            <w:r w:rsidRPr="00B72152">
              <w:t>UNIT STANDARD CCFO WORKING </w:t>
            </w:r>
          </w:p>
        </w:tc>
      </w:tr>
    </w:tbl>
    <w:p w14:paraId="56E8D03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DA4B9C0" w14:textId="77777777" w:rsidTr="00B72152">
        <w:trPr>
          <w:tblCellSpacing w:w="15" w:type="dxa"/>
          <w:jc w:val="center"/>
        </w:trPr>
        <w:tc>
          <w:tcPr>
            <w:tcW w:w="0" w:type="auto"/>
            <w:vAlign w:val="center"/>
          </w:tcPr>
          <w:p w14:paraId="3C89CDB0" w14:textId="77777777" w:rsidR="00B72152" w:rsidRPr="00B72152" w:rsidRDefault="00B72152" w:rsidP="00B72152">
            <w:pPr>
              <w:spacing w:before="0" w:after="0"/>
            </w:pPr>
            <w:r w:rsidRPr="00B72152">
              <w:t>Work effectively with others as a member of a team, group, organisation or community to identify financial management problems and rectify them. </w:t>
            </w:r>
          </w:p>
        </w:tc>
      </w:tr>
    </w:tbl>
    <w:p w14:paraId="0376A1F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6CE5459" w14:textId="77777777" w:rsidTr="00B72152">
        <w:trPr>
          <w:tblCellSpacing w:w="15" w:type="dxa"/>
          <w:jc w:val="center"/>
        </w:trPr>
        <w:tc>
          <w:tcPr>
            <w:tcW w:w="0" w:type="auto"/>
            <w:vAlign w:val="center"/>
          </w:tcPr>
          <w:p w14:paraId="792F4DF3" w14:textId="77777777" w:rsidR="00B72152" w:rsidRPr="00B72152" w:rsidRDefault="00B72152" w:rsidP="00B72152">
            <w:pPr>
              <w:spacing w:before="0" w:after="0"/>
            </w:pPr>
            <w:r w:rsidRPr="00B72152">
              <w:t>UNIT STANDARD CCFO ORGANISING </w:t>
            </w:r>
          </w:p>
        </w:tc>
      </w:tr>
    </w:tbl>
    <w:p w14:paraId="5486918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C5D65EF" w14:textId="77777777" w:rsidTr="00B72152">
        <w:trPr>
          <w:tblCellSpacing w:w="15" w:type="dxa"/>
          <w:jc w:val="center"/>
        </w:trPr>
        <w:tc>
          <w:tcPr>
            <w:tcW w:w="0" w:type="auto"/>
            <w:vAlign w:val="center"/>
          </w:tcPr>
          <w:p w14:paraId="498AC968" w14:textId="77777777" w:rsidR="00B72152" w:rsidRPr="00B72152" w:rsidRDefault="00B72152" w:rsidP="00B72152">
            <w:pPr>
              <w:spacing w:before="0" w:after="0"/>
            </w:pPr>
            <w:r w:rsidRPr="00B72152">
              <w:t>Organise and manage oneself and one's activities responsibly and effectively to ensure that all financial records are kept and that books of account are kept on an least a bi-monthly basis. </w:t>
            </w:r>
          </w:p>
        </w:tc>
      </w:tr>
    </w:tbl>
    <w:p w14:paraId="561C62C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3C212B5" w14:textId="77777777" w:rsidTr="00B72152">
        <w:trPr>
          <w:tblCellSpacing w:w="15" w:type="dxa"/>
          <w:jc w:val="center"/>
        </w:trPr>
        <w:tc>
          <w:tcPr>
            <w:tcW w:w="0" w:type="auto"/>
            <w:vAlign w:val="center"/>
          </w:tcPr>
          <w:p w14:paraId="1A066E4C" w14:textId="77777777" w:rsidR="00B72152" w:rsidRPr="00B72152" w:rsidRDefault="00B72152" w:rsidP="00B72152">
            <w:pPr>
              <w:spacing w:before="0" w:after="0"/>
            </w:pPr>
            <w:r w:rsidRPr="00B72152">
              <w:t>UNIT STANDARD CCFO COLLECTING </w:t>
            </w:r>
          </w:p>
        </w:tc>
      </w:tr>
    </w:tbl>
    <w:p w14:paraId="47546CF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BAE2C3D" w14:textId="77777777" w:rsidTr="00B72152">
        <w:trPr>
          <w:tblCellSpacing w:w="15" w:type="dxa"/>
          <w:jc w:val="center"/>
        </w:trPr>
        <w:tc>
          <w:tcPr>
            <w:tcW w:w="0" w:type="auto"/>
            <w:vAlign w:val="center"/>
          </w:tcPr>
          <w:p w14:paraId="0CE516F3" w14:textId="77777777" w:rsidR="00B72152" w:rsidRPr="00B72152" w:rsidRDefault="00B72152" w:rsidP="00B72152">
            <w:pPr>
              <w:spacing w:before="0" w:after="0"/>
            </w:pPr>
            <w:r w:rsidRPr="00B72152">
              <w:t>Collect, analyse, organise and critically evaluate financial and related information in order to effectively control finances of own business. </w:t>
            </w:r>
          </w:p>
        </w:tc>
      </w:tr>
    </w:tbl>
    <w:p w14:paraId="73E3F05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7EA7B0E" w14:textId="77777777" w:rsidTr="00B72152">
        <w:trPr>
          <w:tblCellSpacing w:w="15" w:type="dxa"/>
          <w:jc w:val="center"/>
        </w:trPr>
        <w:tc>
          <w:tcPr>
            <w:tcW w:w="0" w:type="auto"/>
            <w:vAlign w:val="center"/>
          </w:tcPr>
          <w:p w14:paraId="0A87D45C" w14:textId="77777777" w:rsidR="00B72152" w:rsidRPr="00B72152" w:rsidRDefault="00B72152" w:rsidP="00B72152">
            <w:pPr>
              <w:spacing w:before="0" w:after="0"/>
            </w:pPr>
            <w:r w:rsidRPr="00B72152">
              <w:t>UNIT STANDARD CCFO COMMUNICATING </w:t>
            </w:r>
          </w:p>
        </w:tc>
      </w:tr>
    </w:tbl>
    <w:p w14:paraId="197F935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6C70048" w14:textId="77777777" w:rsidTr="00B72152">
        <w:trPr>
          <w:tblCellSpacing w:w="15" w:type="dxa"/>
          <w:jc w:val="center"/>
        </w:trPr>
        <w:tc>
          <w:tcPr>
            <w:tcW w:w="0" w:type="auto"/>
            <w:vAlign w:val="center"/>
          </w:tcPr>
          <w:p w14:paraId="4E434BFD" w14:textId="77777777" w:rsidR="00B72152" w:rsidRPr="00B72152" w:rsidRDefault="00B72152" w:rsidP="00B72152">
            <w:pPr>
              <w:spacing w:before="0" w:after="0"/>
            </w:pPr>
            <w:r w:rsidRPr="00B72152">
              <w:t>Communicate effectively using visual, mathematical and/or language in the modes of oral and/or written persuasion to compile financial management information and books of account. </w:t>
            </w:r>
          </w:p>
        </w:tc>
      </w:tr>
    </w:tbl>
    <w:p w14:paraId="1B6275B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99FF2A9" w14:textId="77777777" w:rsidTr="00B72152">
        <w:trPr>
          <w:tblCellSpacing w:w="15" w:type="dxa"/>
          <w:jc w:val="center"/>
        </w:trPr>
        <w:tc>
          <w:tcPr>
            <w:tcW w:w="0" w:type="auto"/>
            <w:vAlign w:val="center"/>
          </w:tcPr>
          <w:p w14:paraId="2B49CF3C" w14:textId="77777777" w:rsidR="00B72152" w:rsidRPr="00B72152" w:rsidRDefault="00B72152" w:rsidP="00B72152">
            <w:pPr>
              <w:spacing w:before="0" w:after="0"/>
            </w:pPr>
            <w:r w:rsidRPr="00B72152">
              <w:t>UNIT STANDARD CCFO SCIENCE </w:t>
            </w:r>
          </w:p>
        </w:tc>
      </w:tr>
    </w:tbl>
    <w:p w14:paraId="182D0A4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79187E7" w14:textId="77777777" w:rsidTr="00B72152">
        <w:trPr>
          <w:tblCellSpacing w:w="15" w:type="dxa"/>
          <w:jc w:val="center"/>
        </w:trPr>
        <w:tc>
          <w:tcPr>
            <w:tcW w:w="0" w:type="auto"/>
            <w:vAlign w:val="center"/>
          </w:tcPr>
          <w:p w14:paraId="12EFE0D8" w14:textId="77777777" w:rsidR="00B72152" w:rsidRPr="00B72152" w:rsidRDefault="00B72152" w:rsidP="00B72152">
            <w:pPr>
              <w:spacing w:before="0" w:after="0"/>
            </w:pPr>
            <w:r w:rsidRPr="00B72152">
              <w:t>Use science and technology effectively and critically, showing responsibility to the environment and health of others to gather necessary data for inclusion in business plan. </w:t>
            </w:r>
          </w:p>
        </w:tc>
      </w:tr>
    </w:tbl>
    <w:p w14:paraId="45175CB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5D750BC" w14:textId="77777777" w:rsidTr="00B72152">
        <w:trPr>
          <w:tblCellSpacing w:w="15" w:type="dxa"/>
          <w:jc w:val="center"/>
        </w:trPr>
        <w:tc>
          <w:tcPr>
            <w:tcW w:w="0" w:type="auto"/>
            <w:vAlign w:val="center"/>
          </w:tcPr>
          <w:p w14:paraId="2C4BDFD9" w14:textId="77777777" w:rsidR="00B72152" w:rsidRPr="00B72152" w:rsidRDefault="00B72152" w:rsidP="00B72152">
            <w:pPr>
              <w:spacing w:before="0" w:after="0"/>
            </w:pPr>
            <w:r w:rsidRPr="00B72152">
              <w:t>UNIT STANDARD CCFO DEMONSTRATING </w:t>
            </w:r>
          </w:p>
        </w:tc>
      </w:tr>
    </w:tbl>
    <w:p w14:paraId="6041326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F15B623" w14:textId="77777777" w:rsidTr="00B72152">
        <w:trPr>
          <w:tblCellSpacing w:w="15" w:type="dxa"/>
          <w:jc w:val="center"/>
        </w:trPr>
        <w:tc>
          <w:tcPr>
            <w:tcW w:w="0" w:type="auto"/>
            <w:vAlign w:val="center"/>
          </w:tcPr>
          <w:p w14:paraId="4036BDA2" w14:textId="77777777" w:rsidR="00B72152" w:rsidRPr="00B72152" w:rsidRDefault="00B72152" w:rsidP="00B72152">
            <w:pPr>
              <w:spacing w:before="0" w:after="0"/>
            </w:pPr>
            <w:r w:rsidRPr="00B72152">
              <w:t>Demonstrate an understanding of the world as a set of interrelated systems by recognising that factors influencing the finances of a new venture do not exist in isolation and that wider economic issues can affect finances. </w:t>
            </w:r>
          </w:p>
        </w:tc>
      </w:tr>
    </w:tbl>
    <w:p w14:paraId="4EF91EB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341AF22" w14:textId="77777777" w:rsidTr="00B72152">
        <w:trPr>
          <w:tblCellSpacing w:w="15" w:type="dxa"/>
          <w:jc w:val="center"/>
        </w:trPr>
        <w:tc>
          <w:tcPr>
            <w:tcW w:w="0" w:type="auto"/>
            <w:vAlign w:val="center"/>
          </w:tcPr>
          <w:p w14:paraId="461CA062" w14:textId="77777777" w:rsidR="00B72152" w:rsidRPr="00B72152" w:rsidRDefault="00B72152" w:rsidP="00B72152">
            <w:pPr>
              <w:spacing w:before="0" w:after="0"/>
            </w:pPr>
            <w:r w:rsidRPr="00B72152">
              <w:t>UNIT STANDARD CCFO CONTRIBUTING </w:t>
            </w:r>
          </w:p>
        </w:tc>
      </w:tr>
    </w:tbl>
    <w:p w14:paraId="19E89BE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1A0A238" w14:textId="77777777" w:rsidTr="00B72152">
        <w:trPr>
          <w:tblCellSpacing w:w="15" w:type="dxa"/>
          <w:jc w:val="center"/>
        </w:trPr>
        <w:tc>
          <w:tcPr>
            <w:tcW w:w="0" w:type="auto"/>
            <w:vAlign w:val="center"/>
          </w:tcPr>
          <w:p w14:paraId="0BB1734A" w14:textId="77777777" w:rsidR="00B72152" w:rsidRPr="00B72152" w:rsidRDefault="00B72152" w:rsidP="00B72152">
            <w:pPr>
              <w:spacing w:before="0" w:after="0"/>
            </w:pPr>
            <w:r w:rsidRPr="00B72152">
              <w:t>Participating as responsible citizens in the life of local, national and global communities by in ensuring that financial information is interpreted and managed within the context of economic, socio-political and community trends and developments. </w:t>
            </w:r>
          </w:p>
        </w:tc>
      </w:tr>
    </w:tbl>
    <w:p w14:paraId="7A7C0AFE" w14:textId="77777777" w:rsidR="00C34795" w:rsidRPr="00B72152" w:rsidRDefault="00C34795" w:rsidP="00B72152">
      <w:pPr>
        <w:spacing w:before="0" w:after="0"/>
      </w:pPr>
    </w:p>
    <w:p w14:paraId="03BEAB83" w14:textId="77777777" w:rsidR="00C34795" w:rsidRDefault="00C34795" w:rsidP="00C34795">
      <w:pPr>
        <w:rPr>
          <w:rFonts w:cs="Arial"/>
        </w:rPr>
      </w:pPr>
    </w:p>
    <w:p w14:paraId="44C6702B" w14:textId="77777777" w:rsidR="00C34795" w:rsidRDefault="00C34795" w:rsidP="00C34795">
      <w:pPr>
        <w:rPr>
          <w:rFonts w:cs="Arial"/>
        </w:rPr>
      </w:pPr>
    </w:p>
    <w:p w14:paraId="0BCA0893" w14:textId="77777777" w:rsidR="00C34795" w:rsidRDefault="00C34795" w:rsidP="00C34795"/>
    <w:p w14:paraId="60B7B8E8" w14:textId="77777777" w:rsidR="00C34795" w:rsidRPr="00C11CE7" w:rsidRDefault="00C34795" w:rsidP="00C11CE7"/>
    <w:p w14:paraId="033D7D64" w14:textId="77777777" w:rsidR="00C34795" w:rsidRPr="00C11CE7" w:rsidRDefault="00C34795" w:rsidP="00C11CE7"/>
    <w:p w14:paraId="69002863" w14:textId="77777777" w:rsidR="00C34795" w:rsidRPr="00C11CE7" w:rsidRDefault="00C34795" w:rsidP="00C11CE7"/>
    <w:p w14:paraId="461A4D9C" w14:textId="77777777" w:rsidR="004B3699" w:rsidRPr="00C11CE7" w:rsidRDefault="00C34795" w:rsidP="00C11CE7">
      <w:r w:rsidRPr="00C11CE7">
        <w:br w:type="page"/>
      </w:r>
    </w:p>
    <w:p w14:paraId="7A203CE0" w14:textId="598526AD" w:rsidR="004B3699" w:rsidRDefault="00FA4448" w:rsidP="004B3699">
      <w:pPr>
        <w:pStyle w:val="Heading1"/>
      </w:pPr>
      <w:bookmarkStart w:id="396" w:name="_Toc136398378"/>
      <w:bookmarkStart w:id="397" w:name="_Toc495994117"/>
      <w:r>
        <w:lastRenderedPageBreak/>
        <w:t>BANKING AND FINANCIAL CONCEPTS</w:t>
      </w:r>
      <w:bookmarkEnd w:id="396"/>
      <w:bookmarkEnd w:id="397"/>
    </w:p>
    <w:p w14:paraId="642998A8" w14:textId="5A225C25" w:rsidR="007B269A" w:rsidRPr="007B269A" w:rsidRDefault="007B269A" w:rsidP="007B269A">
      <w:pPr>
        <w:jc w:val="center"/>
        <w:rPr>
          <w:sz w:val="28"/>
          <w:szCs w:val="36"/>
        </w:rPr>
      </w:pPr>
      <w:r>
        <w:rPr>
          <w:sz w:val="28"/>
          <w:szCs w:val="36"/>
        </w:rPr>
        <w:t xml:space="preserve">In the beginning God created (Gen. 1:1). Even God is at work. </w:t>
      </w:r>
    </w:p>
    <w:p w14:paraId="41CC4A19" w14:textId="77777777" w:rsidR="00F21890" w:rsidRDefault="00F21890" w:rsidP="00376C54">
      <w:pPr>
        <w:pStyle w:val="Heading4"/>
      </w:pPr>
      <w:r>
        <w:t>Outcome</w:t>
      </w:r>
    </w:p>
    <w:p w14:paraId="55436A23" w14:textId="77777777" w:rsidR="00F21890" w:rsidRDefault="00376C54" w:rsidP="00C11CE7">
      <w:pPr>
        <w:rPr>
          <w:rFonts w:cs="Arial"/>
          <w:color w:val="000000"/>
          <w:szCs w:val="22"/>
        </w:rPr>
      </w:pPr>
      <w:r w:rsidRPr="008F0289">
        <w:rPr>
          <w:rFonts w:cs="Arial"/>
          <w:color w:val="000000"/>
          <w:szCs w:val="22"/>
        </w:rPr>
        <w:t xml:space="preserve">Explain financial controls for managing a </w:t>
      </w:r>
      <w:proofErr w:type="gramStart"/>
      <w:r w:rsidRPr="008F0289">
        <w:rPr>
          <w:rFonts w:cs="Arial"/>
          <w:color w:val="000000"/>
          <w:szCs w:val="22"/>
        </w:rPr>
        <w:t>business</w:t>
      </w:r>
      <w:proofErr w:type="gramEnd"/>
    </w:p>
    <w:p w14:paraId="164B9E61" w14:textId="77777777" w:rsidR="004B3699" w:rsidRPr="00E44F26" w:rsidRDefault="00844466" w:rsidP="00376C54">
      <w:pPr>
        <w:pStyle w:val="Heading4"/>
      </w:pPr>
      <w:r>
        <w:t>Assessment criteria</w:t>
      </w:r>
      <w:r w:rsidR="004B3699" w:rsidRPr="00E44F26">
        <w:t xml:space="preserve"> </w:t>
      </w:r>
    </w:p>
    <w:p w14:paraId="6E07A4A9" w14:textId="77777777" w:rsidR="004B3699" w:rsidRPr="00E44F26" w:rsidRDefault="004B3699" w:rsidP="00982CE4">
      <w:pPr>
        <w:pStyle w:val="ListBullet2"/>
      </w:pPr>
      <w:r w:rsidRPr="00E44F26">
        <w:t xml:space="preserve">The necessity of banking and banking accounts are discussed with examples of the consequences of not having </w:t>
      </w:r>
      <w:proofErr w:type="gramStart"/>
      <w:r w:rsidRPr="00E44F26">
        <w:t>them</w:t>
      </w:r>
      <w:proofErr w:type="gramEnd"/>
    </w:p>
    <w:p w14:paraId="3644D4CA" w14:textId="77777777" w:rsidR="004B3699" w:rsidRPr="00E44F26" w:rsidRDefault="004B3699" w:rsidP="00982CE4">
      <w:pPr>
        <w:pStyle w:val="ListBullet2"/>
      </w:pPr>
      <w:r w:rsidRPr="00E44F26">
        <w:t>Skills for interpreting bank statements and operating banking accounts are explained with examples</w:t>
      </w:r>
    </w:p>
    <w:p w14:paraId="09A42AB8" w14:textId="77777777" w:rsidR="004B3699" w:rsidRPr="00E44F26" w:rsidRDefault="004B3699" w:rsidP="00982CE4">
      <w:pPr>
        <w:pStyle w:val="ListBullet2"/>
      </w:pPr>
      <w:r w:rsidRPr="00E44F26">
        <w:t>The various types of accounts are identified and explained in relation to own business venture.  Types of accounts include but are not limited to cash books, journals ledgers, balance sheets</w:t>
      </w:r>
    </w:p>
    <w:p w14:paraId="7A078671" w14:textId="77777777" w:rsidR="004B3699" w:rsidRDefault="004B3699" w:rsidP="00982CE4">
      <w:pPr>
        <w:pStyle w:val="ListBullet2"/>
      </w:pPr>
      <w:r w:rsidRPr="00E44F26">
        <w:t>Financial concepts and principles are related to own business venture.  Financial concepts and principles include but are not limited to start-up capital, working capital, cash flow management, profit forecasts, management of assets and liabilities.</w:t>
      </w:r>
    </w:p>
    <w:p w14:paraId="0DBDA6B3" w14:textId="77777777" w:rsidR="004B3699" w:rsidRPr="00E44F26" w:rsidRDefault="004B3699" w:rsidP="00BF4444">
      <w:pPr>
        <w:pStyle w:val="Heading2"/>
      </w:pPr>
      <w:bookmarkStart w:id="398" w:name="_Toc136398380"/>
      <w:bookmarkStart w:id="399" w:name="_Toc495994118"/>
      <w:r w:rsidRPr="00E44F26">
        <w:t>Why Will Only 8% Of People Become Financially Independent?</w:t>
      </w:r>
      <w:bookmarkEnd w:id="398"/>
      <w:bookmarkEnd w:id="399"/>
      <w:r w:rsidRPr="00E44F26">
        <w:t xml:space="preserve">  </w:t>
      </w:r>
    </w:p>
    <w:p w14:paraId="3FB0C811" w14:textId="77777777" w:rsidR="004B3699" w:rsidRPr="00E44F26" w:rsidRDefault="004B3699" w:rsidP="004B3699">
      <w:pPr>
        <w:rPr>
          <w:rFonts w:cs="Arial"/>
          <w:b/>
        </w:rPr>
      </w:pPr>
      <w:r w:rsidRPr="00E44F26">
        <w:rPr>
          <w:rFonts w:cs="Arial"/>
          <w:b/>
        </w:rPr>
        <w:t>Why will the other 92% fail?</w:t>
      </w:r>
    </w:p>
    <w:p w14:paraId="7BF80000" w14:textId="77777777" w:rsidR="004B3699" w:rsidRPr="00E44F26" w:rsidRDefault="004B3699" w:rsidP="004B3699">
      <w:pPr>
        <w:rPr>
          <w:rFonts w:cs="Arial"/>
        </w:rPr>
      </w:pPr>
      <w:r w:rsidRPr="00E44F26">
        <w:rPr>
          <w:rFonts w:cs="Arial"/>
        </w:rPr>
        <w:t>These questions are often asked and usually, it's the person who has a better chance to become financially independent one day, or who already is, that is asking these questions.  Some people will never become financially independent.  That's a fact of life.</w:t>
      </w:r>
    </w:p>
    <w:p w14:paraId="7424F94E" w14:textId="77777777" w:rsidR="004B3699" w:rsidRPr="00E44F26" w:rsidRDefault="004B3699" w:rsidP="004B3699">
      <w:pPr>
        <w:rPr>
          <w:rFonts w:cs="Arial"/>
        </w:rPr>
      </w:pPr>
      <w:r w:rsidRPr="00E44F26">
        <w:rPr>
          <w:rFonts w:cs="Arial"/>
        </w:rPr>
        <w:t xml:space="preserve">Others might have a lot of money for a short time, either through sheer good luck or an inheritance.  Then they lose all that money.  That is why there is a saying: "An ignorant fool and his money are soon parted."  </w:t>
      </w:r>
    </w:p>
    <w:p w14:paraId="497D2889" w14:textId="77777777" w:rsidR="004B3699" w:rsidRPr="00E44F26" w:rsidRDefault="004B3699" w:rsidP="004B3699">
      <w:pPr>
        <w:rPr>
          <w:rFonts w:cs="Arial"/>
        </w:rPr>
      </w:pPr>
      <w:r w:rsidRPr="00E44F26">
        <w:rPr>
          <w:rFonts w:cs="Arial"/>
        </w:rPr>
        <w:t>How often do you hear about people who win a large sum of money on the horses or at the gambling tables?  All of a sudden, they have all this money.  But look these people up five years later and, most of them will have nothing left to show for all that money.</w:t>
      </w:r>
    </w:p>
    <w:p w14:paraId="6188EBB4" w14:textId="77777777" w:rsidR="004B3699" w:rsidRPr="00E44F26" w:rsidRDefault="004B3699" w:rsidP="004B3699">
      <w:pPr>
        <w:rPr>
          <w:rFonts w:cs="Arial"/>
          <w:szCs w:val="32"/>
        </w:rPr>
      </w:pPr>
      <w:r w:rsidRPr="00E44F26">
        <w:rPr>
          <w:rFonts w:cs="Arial"/>
          <w:szCs w:val="32"/>
        </w:rPr>
        <w:t xml:space="preserve">Are they unlucky, bad with money and investments, or what?  </w:t>
      </w:r>
    </w:p>
    <w:p w14:paraId="5CC753B9" w14:textId="77777777" w:rsidR="004B3699" w:rsidRPr="00E44F26" w:rsidRDefault="007D73E1" w:rsidP="004B3699">
      <w:pPr>
        <w:rPr>
          <w:rFonts w:cs="Arial"/>
        </w:rPr>
      </w:pPr>
      <w:r w:rsidRPr="00E44F26">
        <w:rPr>
          <w:rFonts w:cs="Arial"/>
          <w:noProof/>
          <w:lang w:eastAsia="en-ZA"/>
        </w:rPr>
        <w:drawing>
          <wp:anchor distT="0" distB="0" distL="114300" distR="114300" simplePos="0" relativeHeight="251637760" behindDoc="1" locked="0" layoutInCell="1" allowOverlap="1" wp14:anchorId="5B335DB7" wp14:editId="5C9F1AB5">
            <wp:simplePos x="0" y="0"/>
            <wp:positionH relativeFrom="column">
              <wp:posOffset>-160020</wp:posOffset>
            </wp:positionH>
            <wp:positionV relativeFrom="paragraph">
              <wp:posOffset>278765</wp:posOffset>
            </wp:positionV>
            <wp:extent cx="1122680" cy="1163320"/>
            <wp:effectExtent l="0" t="0" r="1270" b="0"/>
            <wp:wrapSquare wrapText="bothSides"/>
            <wp:docPr id="2559" name="Picture 2559" descr="bd0613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descr="bd06138_"/>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22680" cy="116332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rPr>
          <w:rFonts w:cs="Arial"/>
        </w:rPr>
        <w:t>To answer your question, let's think about 100 teenagers aged 15 and where they will be in 50 years, when they are aged 65.</w:t>
      </w:r>
    </w:p>
    <w:p w14:paraId="65E3B94B" w14:textId="77777777" w:rsidR="004B3699" w:rsidRPr="00E44F26" w:rsidRDefault="004B3699" w:rsidP="00414CF9">
      <w:pPr>
        <w:pStyle w:val="ListBullet2"/>
      </w:pPr>
      <w:r w:rsidRPr="00E44F26">
        <w:t>38 will be dead</w:t>
      </w:r>
    </w:p>
    <w:p w14:paraId="6C487152" w14:textId="77777777" w:rsidR="004B3699" w:rsidRPr="00E44F26" w:rsidRDefault="004B3699" w:rsidP="00414CF9">
      <w:pPr>
        <w:pStyle w:val="ListBullet2"/>
      </w:pPr>
      <w:r w:rsidRPr="00E44F26">
        <w:t>62 will be alive</w:t>
      </w:r>
    </w:p>
    <w:p w14:paraId="32305964" w14:textId="77777777" w:rsidR="004B3699" w:rsidRPr="00E44F26" w:rsidRDefault="004B3699" w:rsidP="00414CF9">
      <w:pPr>
        <w:pStyle w:val="ListBullet2"/>
      </w:pPr>
      <w:r w:rsidRPr="00E44F26">
        <w:t>Of those 62 that are alive, 38 will be dead broke</w:t>
      </w:r>
    </w:p>
    <w:p w14:paraId="03E21BE3" w14:textId="77777777" w:rsidR="004B3699" w:rsidRPr="00E44F26" w:rsidRDefault="004B3699" w:rsidP="00414CF9">
      <w:pPr>
        <w:pStyle w:val="ListBullet2"/>
      </w:pPr>
      <w:r w:rsidRPr="00E44F26">
        <w:t>16 will still be working</w:t>
      </w:r>
    </w:p>
    <w:p w14:paraId="14547CAE" w14:textId="77777777" w:rsidR="004B3699" w:rsidRPr="00E44F26" w:rsidRDefault="004B3699" w:rsidP="00414CF9">
      <w:pPr>
        <w:pStyle w:val="ListBullet2"/>
      </w:pPr>
      <w:r w:rsidRPr="00E44F26">
        <w:t>7 will be retired on a liveable income</w:t>
      </w:r>
    </w:p>
    <w:p w14:paraId="083FCEF2" w14:textId="77777777" w:rsidR="004B3699" w:rsidRPr="00E44F26" w:rsidRDefault="004B3699" w:rsidP="00414CF9">
      <w:pPr>
        <w:pStyle w:val="ListBullet2"/>
        <w:rPr>
          <w:b/>
        </w:rPr>
      </w:pPr>
      <w:r w:rsidRPr="00E44F26">
        <w:rPr>
          <w:b/>
        </w:rPr>
        <w:t>And only 1 will be wealthy</w:t>
      </w:r>
    </w:p>
    <w:p w14:paraId="12F2C214" w14:textId="77777777" w:rsidR="004B3699" w:rsidRPr="00E44F26" w:rsidRDefault="004B3699" w:rsidP="004B3699">
      <w:pPr>
        <w:rPr>
          <w:rFonts w:cs="Arial"/>
        </w:rPr>
      </w:pPr>
      <w:r w:rsidRPr="00E44F26">
        <w:rPr>
          <w:rFonts w:cs="Arial"/>
        </w:rPr>
        <w:t>Of those 100 people only 8% will reach financial independence.</w:t>
      </w:r>
    </w:p>
    <w:p w14:paraId="060C3A88" w14:textId="77777777" w:rsidR="004B3699" w:rsidRPr="00E44F26" w:rsidRDefault="004B3699" w:rsidP="00C11CE7">
      <w:pPr>
        <w:pStyle w:val="Heading3"/>
      </w:pPr>
      <w:bookmarkStart w:id="400" w:name="_Toc495994119"/>
      <w:r w:rsidRPr="00E44F26">
        <w:t>Five Reasons Why The Other 92% Fail</w:t>
      </w:r>
      <w:bookmarkEnd w:id="400"/>
    </w:p>
    <w:p w14:paraId="1E2E2EE7" w14:textId="77777777" w:rsidR="004B3699" w:rsidRPr="00E44F26" w:rsidRDefault="004B3699" w:rsidP="00BA1705">
      <w:pPr>
        <w:pStyle w:val="Heading4"/>
      </w:pPr>
      <w:r w:rsidRPr="00E44F26">
        <w:t>Lack of Knowledge</w:t>
      </w:r>
    </w:p>
    <w:p w14:paraId="6CCA0FEF" w14:textId="77777777" w:rsidR="004B3699" w:rsidRPr="00E44F26" w:rsidRDefault="004B3699" w:rsidP="004B3699">
      <w:pPr>
        <w:rPr>
          <w:rFonts w:cs="Arial"/>
          <w:iCs/>
        </w:rPr>
      </w:pPr>
      <w:r w:rsidRPr="00E44F26">
        <w:rPr>
          <w:rFonts w:cs="Arial"/>
          <w:iCs/>
        </w:rPr>
        <w:t>The first problem financial losers have is a lack of knowledge and then they usually do not want to gain that knowledge.  These people often feel that because they were not born with rich parents, they have no chance anyway, or they can feel that they do not have the ability to become wealthy.</w:t>
      </w:r>
    </w:p>
    <w:p w14:paraId="1ED2309F" w14:textId="77777777" w:rsidR="004B3699" w:rsidRPr="00E44F26" w:rsidRDefault="004B3699" w:rsidP="004B3699">
      <w:pPr>
        <w:rPr>
          <w:rFonts w:cs="Arial"/>
        </w:rPr>
      </w:pPr>
      <w:r w:rsidRPr="00E44F26">
        <w:rPr>
          <w:rFonts w:cs="Arial"/>
        </w:rPr>
        <w:lastRenderedPageBreak/>
        <w:t>Many people just do not care.  If the richest man in the world invites them to attend a meeting in front of the City Hall at midnight, where he will share his secrets with them, they will not even get out of bed to attend.</w:t>
      </w:r>
    </w:p>
    <w:p w14:paraId="00A013B7" w14:textId="77777777" w:rsidR="004B3699" w:rsidRPr="00E44F26" w:rsidRDefault="004B3699" w:rsidP="004B3699">
      <w:pPr>
        <w:rPr>
          <w:rFonts w:cs="Arial"/>
        </w:rPr>
      </w:pPr>
      <w:r w:rsidRPr="00E44F26">
        <w:rPr>
          <w:rFonts w:cs="Arial"/>
        </w:rPr>
        <w:t>Some people simply don't know where to go for advice.  Then they talk to their friends in the bar or their fellow workers.  These people are probably poor like themselves, so they cannot really give advice on how</w:t>
      </w:r>
      <w:r w:rsidR="00376C54">
        <w:rPr>
          <w:rFonts w:cs="Arial"/>
        </w:rPr>
        <w:t xml:space="preserve"> to become wealthy, can they?  </w:t>
      </w:r>
    </w:p>
    <w:p w14:paraId="1820FFB1" w14:textId="77777777" w:rsidR="004B3699" w:rsidRPr="00E44F26" w:rsidRDefault="004B3699" w:rsidP="00BA1705">
      <w:pPr>
        <w:pStyle w:val="Heading4"/>
      </w:pPr>
      <w:r w:rsidRPr="00E44F26">
        <w:t>Lack of Foresight</w:t>
      </w:r>
    </w:p>
    <w:p w14:paraId="44FDE339" w14:textId="77777777" w:rsidR="004B3699" w:rsidRPr="00E44F26" w:rsidRDefault="004B3699" w:rsidP="004B3699">
      <w:pPr>
        <w:rPr>
          <w:rFonts w:cs="Arial"/>
        </w:rPr>
      </w:pPr>
      <w:r w:rsidRPr="00E44F26">
        <w:rPr>
          <w:rFonts w:cs="Arial"/>
        </w:rPr>
        <w:t>We all need money to live on, but it can only come from three sources:</w:t>
      </w:r>
    </w:p>
    <w:p w14:paraId="5B02D058" w14:textId="77777777" w:rsidR="004B3699" w:rsidRPr="00E44F26" w:rsidRDefault="004B3699" w:rsidP="004B3699">
      <w:pPr>
        <w:rPr>
          <w:rFonts w:cs="Arial"/>
          <w:iCs/>
        </w:rPr>
      </w:pPr>
      <w:r w:rsidRPr="00E44F26">
        <w:rPr>
          <w:rFonts w:cs="Arial"/>
          <w:iCs/>
        </w:rPr>
        <w:t>1.</w:t>
      </w:r>
      <w:r w:rsidRPr="00E44F26">
        <w:rPr>
          <w:rFonts w:cs="Arial"/>
          <w:iCs/>
        </w:rPr>
        <w:tab/>
        <w:t>From our own work.</w:t>
      </w:r>
      <w:r w:rsidRPr="00E44F26">
        <w:rPr>
          <w:rFonts w:cs="Arial"/>
          <w:iCs/>
        </w:rPr>
        <w:tab/>
      </w:r>
    </w:p>
    <w:p w14:paraId="15FF9ED5" w14:textId="77777777" w:rsidR="004B3699" w:rsidRPr="00E44F26" w:rsidRDefault="004B3699" w:rsidP="004B3699">
      <w:pPr>
        <w:rPr>
          <w:rFonts w:cs="Arial"/>
        </w:rPr>
      </w:pPr>
      <w:r w:rsidRPr="00E44F26">
        <w:rPr>
          <w:rFonts w:cs="Arial"/>
          <w:iCs/>
        </w:rPr>
        <w:t>2.</w:t>
      </w:r>
      <w:r w:rsidRPr="00E44F26">
        <w:rPr>
          <w:rFonts w:cs="Arial"/>
          <w:iCs/>
        </w:rPr>
        <w:tab/>
        <w:t>From our money working for us.</w:t>
      </w:r>
    </w:p>
    <w:p w14:paraId="0A7D0336" w14:textId="77777777" w:rsidR="004B3699" w:rsidRPr="00E44F26" w:rsidRDefault="004B3699" w:rsidP="004B3699">
      <w:pPr>
        <w:rPr>
          <w:rFonts w:cs="Arial"/>
        </w:rPr>
      </w:pPr>
      <w:r w:rsidRPr="00E44F26">
        <w:rPr>
          <w:rFonts w:cs="Arial"/>
        </w:rPr>
        <w:t>3.</w:t>
      </w:r>
      <w:r w:rsidRPr="00E44F26">
        <w:rPr>
          <w:rFonts w:cs="Arial"/>
        </w:rPr>
        <w:tab/>
        <w:t>From government pensions or charity.</w:t>
      </w:r>
    </w:p>
    <w:p w14:paraId="78F0DA13" w14:textId="77777777" w:rsidR="004B3699" w:rsidRPr="00B72152" w:rsidRDefault="004B3699" w:rsidP="00B72152">
      <w:pPr>
        <w:pStyle w:val="Tip0"/>
      </w:pPr>
      <w:r w:rsidRPr="00B72152">
        <w:t>If you do not want to be dependent on the government or charity, you must either carry on working or get your money working for you.</w:t>
      </w:r>
    </w:p>
    <w:p w14:paraId="4AEAF23A" w14:textId="77777777" w:rsidR="004B3699" w:rsidRPr="00E44F26" w:rsidRDefault="004B3699" w:rsidP="004B3699">
      <w:pPr>
        <w:rPr>
          <w:rFonts w:cs="Arial"/>
        </w:rPr>
      </w:pPr>
      <w:r w:rsidRPr="00E44F26">
        <w:rPr>
          <w:rFonts w:cs="Arial"/>
        </w:rPr>
        <w:t>Unless you are lucky enough to inherit or win money, the only money you will ever have working for you is the money that you save and invest from your current income.</w:t>
      </w:r>
    </w:p>
    <w:p w14:paraId="325B877E" w14:textId="77777777" w:rsidR="004B3699" w:rsidRPr="00E44F26" w:rsidRDefault="004B3699" w:rsidP="004B3699">
      <w:pPr>
        <w:rPr>
          <w:rFonts w:cs="Arial"/>
        </w:rPr>
      </w:pPr>
      <w:r w:rsidRPr="00E44F26">
        <w:rPr>
          <w:rFonts w:cs="Arial"/>
        </w:rPr>
        <w:t>That is why the biggest factor in financial planning is to put aside money from your current income and invest it where it can grow and become more.  Financial losers can never see the need to do this.</w:t>
      </w:r>
    </w:p>
    <w:p w14:paraId="7C69C03D" w14:textId="77777777" w:rsidR="004B3699" w:rsidRPr="00E44F26" w:rsidRDefault="004B3699" w:rsidP="00BA1705">
      <w:pPr>
        <w:pStyle w:val="Heading4"/>
      </w:pPr>
      <w:r w:rsidRPr="00E44F26">
        <w:t>"Must have it Now" Mentality</w:t>
      </w:r>
    </w:p>
    <w:p w14:paraId="0000F1B4" w14:textId="77777777" w:rsidR="004B3699" w:rsidRPr="00E44F26" w:rsidRDefault="004B3699" w:rsidP="004B3699">
      <w:pPr>
        <w:rPr>
          <w:rFonts w:cs="Arial"/>
        </w:rPr>
      </w:pPr>
      <w:r w:rsidRPr="00E44F26">
        <w:rPr>
          <w:rFonts w:cs="Arial"/>
        </w:rPr>
        <w:t>The MAJOR secret of becoming financially independent is to live within your income – what you earn.  Don’t spend more than you earn, in other words.</w:t>
      </w:r>
    </w:p>
    <w:p w14:paraId="3F453E83" w14:textId="77777777" w:rsidR="004B3699" w:rsidRPr="00E44F26" w:rsidRDefault="004B3699" w:rsidP="004B3699">
      <w:pPr>
        <w:rPr>
          <w:rFonts w:cs="Arial"/>
        </w:rPr>
      </w:pPr>
      <w:r w:rsidRPr="00E44F26">
        <w:rPr>
          <w:rFonts w:cs="Arial"/>
        </w:rPr>
        <w:t>This is like dieting, it SOUNDS easy, but is VERY HARD in practice.</w:t>
      </w:r>
    </w:p>
    <w:p w14:paraId="5E7C034D" w14:textId="77777777" w:rsidR="004B3699" w:rsidRPr="00E44F26" w:rsidRDefault="004B3699" w:rsidP="004B3699">
      <w:pPr>
        <w:rPr>
          <w:rFonts w:cs="Arial"/>
        </w:rPr>
      </w:pPr>
      <w:r w:rsidRPr="00E44F26">
        <w:rPr>
          <w:rFonts w:cs="Arial"/>
        </w:rPr>
        <w:t>Why is this so?  Because from the day we are born everything around us teaches us to want it NOW.  As soon as a baby cries, Mum or Dad are standing there with the bottle.  Children can't wait for Christmas or a birthday to come, so that they can unwrap those exciting presents.  In adult life the human instinct is still there, but the temptations are even greater.</w:t>
      </w:r>
    </w:p>
    <w:p w14:paraId="5697952F" w14:textId="77777777" w:rsidR="004B3699" w:rsidRPr="00E44F26" w:rsidRDefault="004B3699" w:rsidP="004B3699">
      <w:pPr>
        <w:rPr>
          <w:rFonts w:cs="Arial"/>
        </w:rPr>
      </w:pPr>
      <w:r w:rsidRPr="00E44F26">
        <w:rPr>
          <w:rFonts w:cs="Arial"/>
        </w:rPr>
        <w:t>In almost every section of the media, the advertising screams to us:</w:t>
      </w:r>
    </w:p>
    <w:p w14:paraId="104321B7" w14:textId="77777777" w:rsidR="004B3699" w:rsidRPr="00E44F26" w:rsidRDefault="007D73E1" w:rsidP="004B3699">
      <w:pPr>
        <w:rPr>
          <w:rFonts w:cs="Arial"/>
        </w:rPr>
      </w:pPr>
      <w:r w:rsidRPr="00E44F26">
        <w:rPr>
          <w:noProof/>
          <w:lang w:eastAsia="en-ZA"/>
        </w:rPr>
        <w:drawing>
          <wp:anchor distT="0" distB="0" distL="114300" distR="114300" simplePos="0" relativeHeight="251639808" behindDoc="0" locked="0" layoutInCell="1" allowOverlap="1" wp14:anchorId="5ED07ACD" wp14:editId="7F03FDA2">
            <wp:simplePos x="0" y="0"/>
            <wp:positionH relativeFrom="column">
              <wp:posOffset>-635</wp:posOffset>
            </wp:positionH>
            <wp:positionV relativeFrom="paragraph">
              <wp:posOffset>97155</wp:posOffset>
            </wp:positionV>
            <wp:extent cx="1797685" cy="862965"/>
            <wp:effectExtent l="0" t="0" r="0" b="0"/>
            <wp:wrapSquare wrapText="bothSides"/>
            <wp:docPr id="2562" name="Picture 2562" descr="CA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descr="CAR00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797685" cy="862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7123B2" w14:textId="77777777" w:rsidR="004B3699" w:rsidRPr="00E44F26" w:rsidRDefault="004B3699" w:rsidP="004B3699">
      <w:pPr>
        <w:jc w:val="center"/>
        <w:rPr>
          <w:rFonts w:cs="Arial"/>
          <w:b/>
        </w:rPr>
      </w:pPr>
      <w:r w:rsidRPr="00E44F26">
        <w:rPr>
          <w:rFonts w:cs="Arial"/>
          <w:b/>
          <w:i/>
          <w:iCs/>
        </w:rPr>
        <w:t>"Don't wait - buy today - charge it up - put it on lay-by"</w:t>
      </w:r>
      <w:r w:rsidRPr="00E44F26">
        <w:rPr>
          <w:rFonts w:cs="Arial"/>
          <w:b/>
        </w:rPr>
        <w:t>,</w:t>
      </w:r>
    </w:p>
    <w:p w14:paraId="61736909" w14:textId="77777777" w:rsidR="004B3699" w:rsidRPr="00E44F26" w:rsidRDefault="004B3699" w:rsidP="004B3699">
      <w:pPr>
        <w:rPr>
          <w:rFonts w:cs="Arial"/>
        </w:rPr>
      </w:pPr>
    </w:p>
    <w:p w14:paraId="23916466" w14:textId="77777777" w:rsidR="004B3699" w:rsidRPr="00E44F26" w:rsidRDefault="004B3699" w:rsidP="004B3699">
      <w:pPr>
        <w:rPr>
          <w:rFonts w:cs="Arial"/>
          <w:b/>
        </w:rPr>
      </w:pPr>
      <w:r w:rsidRPr="00E44F26">
        <w:rPr>
          <w:rFonts w:cs="Arial"/>
        </w:rPr>
        <w:t xml:space="preserve">which means </w:t>
      </w:r>
      <w:r w:rsidRPr="00E44F26">
        <w:rPr>
          <w:rFonts w:cs="Arial"/>
          <w:b/>
        </w:rPr>
        <w:t>YOU CAN HAVE IT NOW – AND PAY FOR IT LATER.</w:t>
      </w:r>
    </w:p>
    <w:p w14:paraId="1BC566A3" w14:textId="77777777" w:rsidR="004B3699" w:rsidRPr="00E44F26" w:rsidRDefault="004B3699" w:rsidP="004B3699">
      <w:pPr>
        <w:rPr>
          <w:rFonts w:cs="Arial"/>
        </w:rPr>
      </w:pPr>
      <w:r w:rsidRPr="00E44F26">
        <w:rPr>
          <w:rFonts w:cs="Arial"/>
        </w:rPr>
        <w:t xml:space="preserve">One of the tricks of becoming financially independent is to be able to read the meanings between the lines: </w:t>
      </w:r>
    </w:p>
    <w:p w14:paraId="7EFF3CEC" w14:textId="77777777" w:rsidR="004B3699" w:rsidRPr="00E44F26" w:rsidRDefault="004B3699" w:rsidP="004B3699">
      <w:pPr>
        <w:rPr>
          <w:rFonts w:cs="Arial"/>
          <w:b/>
          <w:i/>
          <w:iCs/>
        </w:rPr>
      </w:pPr>
      <w:r w:rsidRPr="00E44F26">
        <w:rPr>
          <w:rFonts w:cs="Arial"/>
        </w:rPr>
        <w:t xml:space="preserve">Let's translate the above.  Buy Now what you can’t afford, </w:t>
      </w:r>
      <w:r w:rsidRPr="00E44F26">
        <w:rPr>
          <w:rFonts w:cs="Arial"/>
          <w:b/>
          <w:i/>
        </w:rPr>
        <w:t xml:space="preserve">in the hope </w:t>
      </w:r>
      <w:r w:rsidRPr="00E44F26">
        <w:rPr>
          <w:rFonts w:cs="Arial"/>
          <w:b/>
          <w:i/>
          <w:iCs/>
        </w:rPr>
        <w:t>that you can pay for it later.</w:t>
      </w:r>
    </w:p>
    <w:p w14:paraId="20D13567" w14:textId="77777777" w:rsidR="004B3699" w:rsidRPr="00E44F26" w:rsidRDefault="004B3699" w:rsidP="00BA1705">
      <w:pPr>
        <w:pStyle w:val="Heading4"/>
      </w:pPr>
      <w:r w:rsidRPr="00E44F26">
        <w:t>Borrowing for things that depreciate</w:t>
      </w:r>
    </w:p>
    <w:p w14:paraId="14FA7A13" w14:textId="77777777" w:rsidR="004B3699" w:rsidRPr="00E44F26" w:rsidRDefault="004B3699" w:rsidP="004B3699">
      <w:pPr>
        <w:rPr>
          <w:rFonts w:cs="Arial"/>
        </w:rPr>
      </w:pPr>
      <w:r w:rsidRPr="00E44F26">
        <w:rPr>
          <w:rFonts w:cs="Arial"/>
        </w:rPr>
        <w:t>Financial winners have the correct "Spending and Borrowing Priorities".  The winners have their money in savings accounts, or shares, or property and so on.</w:t>
      </w:r>
    </w:p>
    <w:p w14:paraId="6829F395" w14:textId="77777777" w:rsidR="004B3699" w:rsidRPr="00E44F26" w:rsidRDefault="004B3699" w:rsidP="004B3699">
      <w:pPr>
        <w:rPr>
          <w:rFonts w:cs="Arial"/>
        </w:rPr>
      </w:pPr>
      <w:r w:rsidRPr="00E44F26">
        <w:rPr>
          <w:rFonts w:cs="Arial"/>
        </w:rPr>
        <w:t>If we look at the financial losers we find very little savings, loads of expensive furniture being paid off, wardrobes full of clothes and plenty of hire purchase accounts for motor vehicles and assorted appliances.</w:t>
      </w:r>
    </w:p>
    <w:p w14:paraId="2C727C50" w14:textId="77777777" w:rsidR="004B3699" w:rsidRPr="00E44F26" w:rsidRDefault="004B3699" w:rsidP="004B3699">
      <w:pPr>
        <w:rPr>
          <w:rFonts w:cs="Arial"/>
        </w:rPr>
      </w:pPr>
      <w:r w:rsidRPr="00E44F26">
        <w:rPr>
          <w:rFonts w:cs="Arial"/>
        </w:rPr>
        <w:t xml:space="preserve">They have bought most of their possessions by paying them off at very high interest rates.  They have therefore paid much more for the possession than the goods cost in </w:t>
      </w:r>
      <w:r w:rsidRPr="00E44F26">
        <w:rPr>
          <w:rFonts w:cs="Arial"/>
        </w:rPr>
        <w:lastRenderedPageBreak/>
        <w:t>the first place.  initial cost.  Goods bought in this way have very little resale value – the end result is a lot of money spent on items of no lasting value.</w:t>
      </w:r>
    </w:p>
    <w:p w14:paraId="3F17D318" w14:textId="77777777" w:rsidR="004B3699" w:rsidRPr="00E44F26" w:rsidRDefault="004B3699" w:rsidP="004B3699">
      <w:pPr>
        <w:rPr>
          <w:rFonts w:cs="Arial"/>
        </w:rPr>
      </w:pPr>
      <w:r w:rsidRPr="00E44F26">
        <w:rPr>
          <w:rFonts w:cs="Arial"/>
        </w:rPr>
        <w:t>Let's look at two case studies:</w:t>
      </w:r>
    </w:p>
    <w:p w14:paraId="100A04E1" w14:textId="77777777" w:rsidR="004B3699" w:rsidRPr="00E44F26" w:rsidRDefault="004B3699" w:rsidP="004B3699">
      <w:pPr>
        <w:rPr>
          <w:rFonts w:cs="Arial"/>
        </w:rPr>
      </w:pPr>
      <w:r w:rsidRPr="00E44F26">
        <w:rPr>
          <w:rFonts w:cs="Arial"/>
        </w:rPr>
        <w:t xml:space="preserve">Thabo and Aletta are paying rent of R866 per month and decide to buy a smart new motor car for R36 000.  They let the motor dealer arrange a loan on the car for them through a finance company.  They are told that the interest rate is 19% FLAT.  They don't know what that means, so assume it is REDUCING interest.  In fact the TRUE RATE IS JUST UNDER 31%.  Their monthly payments are R1320 per month for four years.  In addition they have to pay R866 per month for rent.  Their monthly payments total R2 186.  At the end of four years, they have paid R63 360 for a car that maybe has a second hand value of R20 000, if they are lucky.  Furthermore, they have spent R41568 to rent a property that they will never own.  They have spent R104 928 in four </w:t>
      </w:r>
      <w:proofErr w:type="spellStart"/>
      <w:r w:rsidRPr="00E44F26">
        <w:rPr>
          <w:rFonts w:cs="Arial"/>
        </w:rPr>
        <w:t>year’s time</w:t>
      </w:r>
      <w:proofErr w:type="spellEnd"/>
      <w:r w:rsidRPr="00E44F26">
        <w:rPr>
          <w:rFonts w:cs="Arial"/>
        </w:rPr>
        <w:t xml:space="preserve"> and have an asset worth R20 000 to show for it.</w:t>
      </w:r>
    </w:p>
    <w:p w14:paraId="6B69F850" w14:textId="77777777" w:rsidR="004B3699" w:rsidRPr="00E44F26" w:rsidRDefault="004B3699" w:rsidP="004B3699">
      <w:pPr>
        <w:rPr>
          <w:rFonts w:cs="Arial"/>
        </w:rPr>
      </w:pPr>
      <w:r w:rsidRPr="00E44F26">
        <w:rPr>
          <w:rFonts w:cs="Arial"/>
        </w:rPr>
        <w:t>Now consider Mandla and Jackie who buy a R110 000 house with a R100 000 loan.  If they voluntarily pay R2 186 monthly off the loan (that is no more than the other couple are paying) the bond will be down to R36 902 at the end of four years and their house should be worth more than R110 000, probably at least R125 000.  After four years, they have spent R104 928 and have an asset that is worth R125 000.  if you deduct the amount they still owe, it means that their asset is worth R 88098.</w:t>
      </w:r>
    </w:p>
    <w:p w14:paraId="5B680754" w14:textId="77777777" w:rsidR="004B3699" w:rsidRPr="00E44F26" w:rsidRDefault="004B3699" w:rsidP="004B3699">
      <w:pPr>
        <w:rPr>
          <w:rFonts w:cs="Arial"/>
        </w:rPr>
      </w:pPr>
      <w:r w:rsidRPr="00E44F26">
        <w:rPr>
          <w:rFonts w:cs="Arial"/>
        </w:rPr>
        <w:t>Obviously these figures change depending on the rate of interest payable on the bond.  If the house gains value at 12% per annum, it will be worth R157 336 at the end of that time, which will mean that they have assets that are worth R120434..</w:t>
      </w:r>
    </w:p>
    <w:p w14:paraId="40EDFB81" w14:textId="77777777" w:rsidR="004B3699" w:rsidRPr="00E44F26" w:rsidRDefault="004B3699" w:rsidP="004B3699">
      <w:pPr>
        <w:rPr>
          <w:rFonts w:cs="Arial"/>
        </w:rPr>
      </w:pPr>
      <w:r w:rsidRPr="00E44F26">
        <w:rPr>
          <w:rFonts w:cs="Arial"/>
        </w:rPr>
        <w:t>You can now clearly see that how you prioritise the spending and borrowing of your money can make a very big difference to your life.  In the case of the couples quoted above: their incomes are the same and their monthly payments are the same.  Yet, at the end of four years, Mandla and Jackie are very well off and the other couple have NOTHING to show for four years' work.</w:t>
      </w:r>
    </w:p>
    <w:p w14:paraId="04D6637A" w14:textId="77777777" w:rsidR="004B3699" w:rsidRPr="00E44F26" w:rsidRDefault="004B3699" w:rsidP="00BA1705">
      <w:pPr>
        <w:pStyle w:val="Heading4"/>
      </w:pPr>
      <w:r w:rsidRPr="00E44F26">
        <w:t>No Plan and No Goals</w:t>
      </w:r>
    </w:p>
    <w:p w14:paraId="2FB2EA1B" w14:textId="77777777" w:rsidR="004B3699" w:rsidRPr="00E44F26" w:rsidRDefault="004B3699" w:rsidP="004B3699">
      <w:pPr>
        <w:rPr>
          <w:rFonts w:cs="Arial"/>
        </w:rPr>
      </w:pPr>
      <w:r w:rsidRPr="00E44F26">
        <w:rPr>
          <w:rFonts w:cs="Arial"/>
        </w:rPr>
        <w:t>It is surprising how few people have a plan for living.  Most people have a plan for dying - a will - but they never bother to plan their lives so that they can become financially independent.  Most people live from day to day much of the time.  This does not mean that they don't wish for things - people do this all the time, saying "I wish I had a better job" or "I wish I could afford to live in a bigger house".  Wishing is fine, but it is only turned into concrete fact by planning, determination and effort.</w:t>
      </w:r>
    </w:p>
    <w:p w14:paraId="7DCBDCC8" w14:textId="77777777" w:rsidR="004B3699" w:rsidRPr="00E44F26" w:rsidRDefault="004B3699" w:rsidP="004B3699">
      <w:pPr>
        <w:rPr>
          <w:rFonts w:cs="Arial"/>
        </w:rPr>
      </w:pPr>
      <w:r w:rsidRPr="00E44F26">
        <w:rPr>
          <w:rFonts w:cs="Arial"/>
        </w:rPr>
        <w:t>People who have become financially independent will agree that the results of having a plan for living are extremely powerful.  Not only do you know exactly where you want to go, but you start getting there fast.  Suddenly your job becomes more important and your career takes off: you get promotions, find a better job or even start a business of your own.</w:t>
      </w:r>
    </w:p>
    <w:p w14:paraId="10E1CFBB" w14:textId="77777777" w:rsidR="004B3699" w:rsidRPr="00E44F26" w:rsidRDefault="004B3699" w:rsidP="004B3699">
      <w:pPr>
        <w:rPr>
          <w:rFonts w:cs="Arial"/>
        </w:rPr>
      </w:pPr>
      <w:r w:rsidRPr="00E44F26">
        <w:rPr>
          <w:rFonts w:cs="Arial"/>
        </w:rPr>
        <w:t>Setting goals was discussed in a previous module, refer back to that module if you have to refresh your memory.</w:t>
      </w:r>
    </w:p>
    <w:p w14:paraId="41EB0224" w14:textId="77777777" w:rsidR="004B3699" w:rsidRPr="00E44F26" w:rsidRDefault="004B3699" w:rsidP="004B3699">
      <w:r w:rsidRPr="00E44F26">
        <w:t xml:space="preserve">Just as you should plan how you spend your wage or salary, you must also plan how you spend the money that you generate when you start your own business.  The same five rules apply: </w:t>
      </w:r>
    </w:p>
    <w:p w14:paraId="6FBDE44F" w14:textId="77777777" w:rsidR="004B3699" w:rsidRPr="00E44F26" w:rsidRDefault="004B3699" w:rsidP="00414CF9">
      <w:pPr>
        <w:pStyle w:val="ListBullet2"/>
      </w:pPr>
      <w:r w:rsidRPr="00E44F26">
        <w:t>Get the knowledge you need in order to manage the finance of the business</w:t>
      </w:r>
    </w:p>
    <w:p w14:paraId="62ECA49B" w14:textId="77777777" w:rsidR="004B3699" w:rsidRPr="00E44F26" w:rsidRDefault="004B3699" w:rsidP="00414CF9">
      <w:pPr>
        <w:pStyle w:val="ListBullet2"/>
      </w:pPr>
      <w:r w:rsidRPr="00E44F26">
        <w:t>Get your money (or the money from the business) working for you</w:t>
      </w:r>
    </w:p>
    <w:p w14:paraId="2B73BC88" w14:textId="77777777" w:rsidR="004B3699" w:rsidRPr="00E44F26" w:rsidRDefault="004B3699" w:rsidP="00414CF9">
      <w:pPr>
        <w:pStyle w:val="ListBullet2"/>
      </w:pPr>
      <w:r w:rsidRPr="00E44F26">
        <w:t>Do not buy what you do not need just because you want it</w:t>
      </w:r>
    </w:p>
    <w:p w14:paraId="1214684E" w14:textId="77777777" w:rsidR="004B3699" w:rsidRPr="00E44F26" w:rsidRDefault="004B3699" w:rsidP="00414CF9">
      <w:pPr>
        <w:pStyle w:val="ListBullet2"/>
      </w:pPr>
      <w:r w:rsidRPr="00E44F26">
        <w:t>Prioritise how you spend or borrow money</w:t>
      </w:r>
    </w:p>
    <w:p w14:paraId="33F222F9" w14:textId="77777777" w:rsidR="004B3699" w:rsidRPr="00E44F26" w:rsidRDefault="004B3699" w:rsidP="00414CF9">
      <w:pPr>
        <w:pStyle w:val="ListBullet2"/>
      </w:pPr>
      <w:r w:rsidRPr="00E44F26">
        <w:t>Set goals and objectives.</w:t>
      </w:r>
    </w:p>
    <w:p w14:paraId="6B346B7E" w14:textId="77777777" w:rsidR="004B3699" w:rsidRPr="00E44F26" w:rsidRDefault="004B3699" w:rsidP="00BF4444">
      <w:pPr>
        <w:pStyle w:val="Heading2"/>
      </w:pPr>
      <w:bookmarkStart w:id="401" w:name="_Toc136398381"/>
      <w:bookmarkStart w:id="402" w:name="_Toc495994120"/>
      <w:r w:rsidRPr="00E44F26">
        <w:lastRenderedPageBreak/>
        <w:t>Banking</w:t>
      </w:r>
      <w:bookmarkEnd w:id="401"/>
      <w:bookmarkEnd w:id="402"/>
    </w:p>
    <w:p w14:paraId="550CB416" w14:textId="77777777" w:rsidR="004B3699" w:rsidRPr="00E44F26" w:rsidRDefault="004B3699" w:rsidP="00C11CE7">
      <w:pPr>
        <w:pStyle w:val="Heading3"/>
      </w:pPr>
      <w:bookmarkStart w:id="403" w:name="_Toc495994121"/>
      <w:r w:rsidRPr="00E44F26">
        <w:t>The Role Of Bank Staff</w:t>
      </w:r>
      <w:bookmarkEnd w:id="403"/>
    </w:p>
    <w:p w14:paraId="63659ECF" w14:textId="77777777" w:rsidR="004B3699" w:rsidRPr="00E44F26" w:rsidRDefault="004B3699" w:rsidP="004B3699">
      <w:pPr>
        <w:rPr>
          <w:rFonts w:cs="Arial"/>
        </w:rPr>
      </w:pPr>
      <w:r w:rsidRPr="00E44F26">
        <w:rPr>
          <w:rFonts w:cs="Arial"/>
        </w:rPr>
        <w:t xml:space="preserve">Today’s bank staff have a wide knowledge of </w:t>
      </w:r>
    </w:p>
    <w:p w14:paraId="4C8A5DD7" w14:textId="77777777" w:rsidR="004B3699" w:rsidRPr="00E44F26" w:rsidRDefault="007D73E1" w:rsidP="00414CF9">
      <w:pPr>
        <w:pStyle w:val="ListBullet2"/>
      </w:pPr>
      <w:r w:rsidRPr="00E44F26">
        <w:rPr>
          <w:noProof/>
          <w:lang w:eastAsia="en-ZA"/>
        </w:rPr>
        <w:drawing>
          <wp:anchor distT="0" distB="0" distL="114300" distR="114300" simplePos="0" relativeHeight="251640832" behindDoc="0" locked="0" layoutInCell="1" allowOverlap="1" wp14:anchorId="57263705" wp14:editId="7019AEBA">
            <wp:simplePos x="0" y="0"/>
            <wp:positionH relativeFrom="column">
              <wp:posOffset>3841750</wp:posOffset>
            </wp:positionH>
            <wp:positionV relativeFrom="paragraph">
              <wp:posOffset>60325</wp:posOffset>
            </wp:positionV>
            <wp:extent cx="1703705" cy="1094105"/>
            <wp:effectExtent l="0" t="0" r="0" b="0"/>
            <wp:wrapSquare wrapText="bothSides"/>
            <wp:docPr id="2564" name="Picture 2564" descr="C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C003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03705" cy="109410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t xml:space="preserve">Banking, </w:t>
      </w:r>
    </w:p>
    <w:p w14:paraId="733ED77F" w14:textId="77777777" w:rsidR="004B3699" w:rsidRPr="00E44F26" w:rsidRDefault="004B3699" w:rsidP="00414CF9">
      <w:pPr>
        <w:pStyle w:val="ListBullet2"/>
      </w:pPr>
      <w:r w:rsidRPr="00E44F26">
        <w:t xml:space="preserve">Property finance, </w:t>
      </w:r>
    </w:p>
    <w:p w14:paraId="4CDE0D89" w14:textId="77777777" w:rsidR="004B3699" w:rsidRPr="00E44F26" w:rsidRDefault="004B3699" w:rsidP="00414CF9">
      <w:pPr>
        <w:pStyle w:val="ListBullet2"/>
      </w:pPr>
      <w:r w:rsidRPr="00E44F26">
        <w:t>Credit cards, f</w:t>
      </w:r>
    </w:p>
    <w:p w14:paraId="7DBA17E8" w14:textId="77777777" w:rsidR="004B3699" w:rsidRPr="00E44F26" w:rsidRDefault="004B3699" w:rsidP="00414CF9">
      <w:pPr>
        <w:pStyle w:val="ListBullet2"/>
      </w:pPr>
      <w:r w:rsidRPr="00E44F26">
        <w:t xml:space="preserve">Foreign exchange regulations, </w:t>
      </w:r>
    </w:p>
    <w:p w14:paraId="673428FF" w14:textId="77777777" w:rsidR="004B3699" w:rsidRPr="00E44F26" w:rsidRDefault="004B3699" w:rsidP="00414CF9">
      <w:pPr>
        <w:pStyle w:val="ListBullet2"/>
      </w:pPr>
      <w:r w:rsidRPr="00E44F26">
        <w:t xml:space="preserve">Personal finance, </w:t>
      </w:r>
    </w:p>
    <w:p w14:paraId="5715B971" w14:textId="77777777" w:rsidR="004B3699" w:rsidRPr="00E44F26" w:rsidRDefault="004B3699" w:rsidP="00414CF9">
      <w:pPr>
        <w:pStyle w:val="ListBullet2"/>
      </w:pPr>
      <w:r w:rsidRPr="00E44F26">
        <w:t xml:space="preserve">Small business, </w:t>
      </w:r>
    </w:p>
    <w:p w14:paraId="77781916" w14:textId="77777777" w:rsidR="004B3699" w:rsidRPr="00E44F26" w:rsidRDefault="004B3699" w:rsidP="00414CF9">
      <w:pPr>
        <w:pStyle w:val="ListBullet2"/>
      </w:pPr>
      <w:r w:rsidRPr="00E44F26">
        <w:t xml:space="preserve">Corporate finance and much, much more.  </w:t>
      </w:r>
    </w:p>
    <w:p w14:paraId="5567568E" w14:textId="77777777" w:rsidR="004B3699" w:rsidRPr="00E44F26" w:rsidRDefault="004B3699" w:rsidP="004B3699">
      <w:pPr>
        <w:rPr>
          <w:rFonts w:cs="Arial"/>
        </w:rPr>
      </w:pPr>
      <w:r w:rsidRPr="00E44F26">
        <w:rPr>
          <w:rFonts w:cs="Arial"/>
        </w:rPr>
        <w:t>A good relationship with your bank that is based on trust and understanding can be very helpful.  It can, for instance, help you to overcome a difficult time in your business or in your personal financial life.</w:t>
      </w:r>
    </w:p>
    <w:p w14:paraId="78705F46" w14:textId="77777777" w:rsidR="004B3699" w:rsidRPr="00E44F26" w:rsidRDefault="004B3699" w:rsidP="004B3699">
      <w:pPr>
        <w:rPr>
          <w:rFonts w:cs="Arial"/>
        </w:rPr>
      </w:pPr>
      <w:r w:rsidRPr="00E44F26">
        <w:rPr>
          <w:rFonts w:cs="Arial"/>
        </w:rPr>
        <w:t xml:space="preserve">In order to have a good relationship with your bank, you have to develop the relationship – work on it.  When you decide to open a bank account, make an appointment to see a bank consultant or official.  The sooner they get to know you, the better. </w:t>
      </w:r>
    </w:p>
    <w:p w14:paraId="0A03EA88" w14:textId="77777777" w:rsidR="004B3699" w:rsidRPr="00E44F26" w:rsidRDefault="004B3699" w:rsidP="004B3699">
      <w:pPr>
        <w:rPr>
          <w:rFonts w:cs="Arial"/>
        </w:rPr>
      </w:pPr>
      <w:r w:rsidRPr="00E44F26">
        <w:rPr>
          <w:rFonts w:cs="Arial"/>
        </w:rPr>
        <w:t>Inform him / her what you want from your bank, why you need the various services you have applied for, and so on.  They will usually need proof of your income, such as your salary and other income, such as interest on investments.  Sometimes they will ask you for a balance sheet of your assets and liabilities.  It is always good if your bank has this on record.  If you have to apply for an overdraft, a mortgage loan or any other kind of credit, the bank already knows what your finances look like and the process goes faster.</w:t>
      </w:r>
    </w:p>
    <w:p w14:paraId="53491EAC" w14:textId="77777777" w:rsidR="004B3699" w:rsidRPr="00E44F26" w:rsidRDefault="004B3699" w:rsidP="004B3699">
      <w:pPr>
        <w:rPr>
          <w:rFonts w:cs="Arial"/>
        </w:rPr>
      </w:pPr>
      <w:r w:rsidRPr="00E44F26">
        <w:rPr>
          <w:rFonts w:cs="Arial"/>
        </w:rPr>
        <w:t xml:space="preserve">Try and build up and maintain a good credit rating.  </w:t>
      </w:r>
      <w:proofErr w:type="spellStart"/>
      <w:r w:rsidRPr="00E44F26">
        <w:rPr>
          <w:rFonts w:cs="Arial"/>
        </w:rPr>
        <w:t>Your</w:t>
      </w:r>
      <w:proofErr w:type="spellEnd"/>
      <w:r w:rsidRPr="00E44F26">
        <w:rPr>
          <w:rFonts w:cs="Arial"/>
        </w:rPr>
        <w:t xml:space="preserve"> must keep your record at the bank clean.  This means NOT writing out cheques when there is not enough money in your banking account, hoping that nobody will pick it up.  The bank will notice it immediately.</w:t>
      </w:r>
    </w:p>
    <w:p w14:paraId="372AA053" w14:textId="77777777" w:rsidR="004B3699" w:rsidRPr="00E44F26" w:rsidRDefault="004B3699" w:rsidP="004B3699">
      <w:pPr>
        <w:rPr>
          <w:rFonts w:cs="Arial"/>
        </w:rPr>
      </w:pPr>
      <w:r w:rsidRPr="00E44F26">
        <w:rPr>
          <w:rFonts w:cs="Arial"/>
        </w:rPr>
        <w:t xml:space="preserve">While the bank manager might allow you once or twice, for small amounts to overdraw your account, he will start returning your cheques as unpaid if you do it too often.  You should actually never do this.  </w:t>
      </w:r>
    </w:p>
    <w:p w14:paraId="795562F2" w14:textId="77777777" w:rsidR="004B3699" w:rsidRPr="00E44F26" w:rsidRDefault="004B3699" w:rsidP="004B3699">
      <w:pPr>
        <w:rPr>
          <w:rFonts w:cs="Arial"/>
        </w:rPr>
      </w:pPr>
      <w:r w:rsidRPr="00E44F26">
        <w:rPr>
          <w:rFonts w:cs="Arial"/>
        </w:rPr>
        <w:t xml:space="preserve">If you are going to go into overdraft (in other words use money that you do not have on your account) or exceed your overdraft limit if you have one (use more money than the bank has authorized you to use), pick up the phone and ask him for an overdraft or an extension.  In most cases, he is likely to provide you with one.  </w:t>
      </w:r>
    </w:p>
    <w:p w14:paraId="5BC1D31A" w14:textId="77777777" w:rsidR="004B3699" w:rsidRPr="00E44F26" w:rsidRDefault="004B3699" w:rsidP="004B3699">
      <w:pPr>
        <w:rPr>
          <w:rFonts w:cs="Arial"/>
        </w:rPr>
      </w:pPr>
      <w:r w:rsidRPr="00E44F26">
        <w:rPr>
          <w:rFonts w:cs="Arial"/>
        </w:rPr>
        <w:t>A bank manager needs to know what you are doing.  After all, it’s not his money that he is handing out.  When you find yourself in trouble, don’t try and run away.  Ask to see your manager and explain the situation to him.  In most cases he will try and get you out of trouble. But if you start playing games with him, promising to make payments and failing to do so, he is likely to take action against you.</w:t>
      </w:r>
    </w:p>
    <w:p w14:paraId="35CC6995" w14:textId="77777777" w:rsidR="004B3699" w:rsidRPr="00414CF9" w:rsidRDefault="004B3699" w:rsidP="004B3699">
      <w:pPr>
        <w:rPr>
          <w:rFonts w:cs="Arial"/>
          <w:b/>
        </w:rPr>
      </w:pPr>
      <w:r w:rsidRPr="00414CF9">
        <w:rPr>
          <w:rFonts w:cs="Arial"/>
          <w:b/>
        </w:rPr>
        <w:t>Remember, a good credit record is an invaluable asset.</w:t>
      </w:r>
    </w:p>
    <w:p w14:paraId="7DFB4A7F" w14:textId="77777777" w:rsidR="004B3699" w:rsidRPr="00E44F26" w:rsidRDefault="004B3699" w:rsidP="004B3699">
      <w:pPr>
        <w:rPr>
          <w:rFonts w:cs="Arial"/>
        </w:rPr>
      </w:pPr>
      <w:r w:rsidRPr="00E44F26">
        <w:rPr>
          <w:rFonts w:cs="Arial"/>
        </w:rPr>
        <w:t xml:space="preserve">Long ago people used to stuff money into their mattresses or bury it in the ground.  Today’s banking world very different from those primitive days.  The purpose is the same– to keep the money safe from other people as well as inflation.  Banks today offer a range of banking products in order to be of service to their clients. </w:t>
      </w:r>
    </w:p>
    <w:p w14:paraId="2C65F462" w14:textId="77777777" w:rsidR="004B3699" w:rsidRPr="00E44F26" w:rsidRDefault="004B3699" w:rsidP="00C11CE7">
      <w:pPr>
        <w:pStyle w:val="Heading3"/>
      </w:pPr>
      <w:bookmarkStart w:id="404" w:name="_Toc495994122"/>
      <w:r w:rsidRPr="00E44F26">
        <w:t>Savings Account</w:t>
      </w:r>
      <w:bookmarkEnd w:id="404"/>
    </w:p>
    <w:p w14:paraId="5E5D0C05" w14:textId="77777777" w:rsidR="004B3699" w:rsidRPr="00E44F26" w:rsidRDefault="004B3699" w:rsidP="004B3699">
      <w:pPr>
        <w:rPr>
          <w:rFonts w:cs="Arial"/>
        </w:rPr>
      </w:pPr>
      <w:r w:rsidRPr="00E44F26">
        <w:rPr>
          <w:rFonts w:cs="Arial"/>
        </w:rPr>
        <w:t>This is probably the simplest of all the services offered by banks.  The main purpose is to put money away for a “rainy day” or simply as a nest egg.</w:t>
      </w:r>
    </w:p>
    <w:p w14:paraId="32A31367" w14:textId="77777777" w:rsidR="004B3699" w:rsidRPr="00E44F26" w:rsidRDefault="004B3699" w:rsidP="004B3699">
      <w:pPr>
        <w:rPr>
          <w:rFonts w:cs="Arial"/>
        </w:rPr>
      </w:pPr>
      <w:r w:rsidRPr="00E44F26">
        <w:rPr>
          <w:rFonts w:cs="Arial"/>
        </w:rPr>
        <w:t>The bank keeps your money until you need to make withdrawals (take it out of the banking account), which can be at any time.  For this reason the interest rate usually is very low, because the money can be reclaimed at very short notice.</w:t>
      </w:r>
    </w:p>
    <w:p w14:paraId="352C2C5D" w14:textId="77777777" w:rsidR="004B3699" w:rsidRPr="00E44F26" w:rsidRDefault="004B3699" w:rsidP="004B3699">
      <w:pPr>
        <w:rPr>
          <w:rFonts w:cs="Arial"/>
        </w:rPr>
      </w:pPr>
      <w:r w:rsidRPr="00E44F26">
        <w:rPr>
          <w:rFonts w:cs="Arial"/>
        </w:rPr>
        <w:lastRenderedPageBreak/>
        <w:t>A savings account gives you easy access to your money while it earns some interest.  Many people use the account to pay in their salary cheque every month and make withdrawals against it during the month.  Most banks want you to leave a minim balance of R50 or R100 in the account, so you will find that you cannot withdraw every last cent from a savings account.</w:t>
      </w:r>
    </w:p>
    <w:p w14:paraId="7AAEAC5F" w14:textId="77777777" w:rsidR="004B3699" w:rsidRPr="00E44F26" w:rsidRDefault="004B3699" w:rsidP="004B3699">
      <w:pPr>
        <w:rPr>
          <w:rFonts w:cs="Arial"/>
        </w:rPr>
      </w:pPr>
      <w:r w:rsidRPr="00E44F26">
        <w:rPr>
          <w:rFonts w:cs="Arial"/>
        </w:rPr>
        <w:t>Interest that you earn on your savings account is credited (paid into the account by the bank) once a month.</w:t>
      </w:r>
    </w:p>
    <w:p w14:paraId="1A17A862" w14:textId="77777777" w:rsidR="004B3699" w:rsidRPr="00E44F26" w:rsidRDefault="004B3699" w:rsidP="004B3699">
      <w:pPr>
        <w:rPr>
          <w:rFonts w:cs="Arial"/>
        </w:rPr>
      </w:pPr>
      <w:r w:rsidRPr="00E44F26">
        <w:rPr>
          <w:rFonts w:cs="Arial"/>
        </w:rPr>
        <w:t xml:space="preserve">There are also special savings accounts available.  The minim balance that has to be left in the account is higher, usually between R1000 and R5000, but the interest rate is also higher, which means that you will earn more money from interest.  Many of these special savings accounts also have special rules, such as that you can only withdraw money twice a month, and so on. </w:t>
      </w:r>
    </w:p>
    <w:p w14:paraId="18A3726C" w14:textId="77777777" w:rsidR="004B3699" w:rsidRPr="00E44F26" w:rsidRDefault="004B3699" w:rsidP="004B3699">
      <w:pPr>
        <w:rPr>
          <w:rFonts w:cs="Arial"/>
        </w:rPr>
      </w:pPr>
      <w:r w:rsidRPr="00E44F26">
        <w:rPr>
          <w:rFonts w:cs="Arial"/>
        </w:rPr>
        <w:t>If you are issued with a card and you lose it, report it to your bank or financial institution immediately.  Otherwise you could suffer serious losses.</w:t>
      </w:r>
    </w:p>
    <w:p w14:paraId="51696343" w14:textId="77777777" w:rsidR="004B3699" w:rsidRPr="00E44F26" w:rsidRDefault="004B3699" w:rsidP="00C11CE7">
      <w:pPr>
        <w:pStyle w:val="Heading3"/>
      </w:pPr>
      <w:bookmarkStart w:id="405" w:name="_Toc495994123"/>
      <w:r w:rsidRPr="00E44F26">
        <w:t>Cheque Account</w:t>
      </w:r>
      <w:bookmarkEnd w:id="405"/>
    </w:p>
    <w:p w14:paraId="5311ECDC" w14:textId="77777777" w:rsidR="004B3699" w:rsidRPr="00E44F26" w:rsidRDefault="004B3699" w:rsidP="004B3699">
      <w:pPr>
        <w:rPr>
          <w:rFonts w:cs="Arial"/>
          <w:iCs/>
        </w:rPr>
      </w:pPr>
      <w:r w:rsidRPr="00E44F26">
        <w:rPr>
          <w:rFonts w:cs="Arial"/>
          <w:iCs/>
        </w:rPr>
        <w:t>With this account, you are given a cheque book.  With a cheque book, you can make withdrawals without going to the bank or the ATM.  You can also pay for goods you are buying by writing out a cheque.</w:t>
      </w:r>
    </w:p>
    <w:p w14:paraId="71B8A6DC" w14:textId="77777777" w:rsidR="004B3699" w:rsidRPr="00E44F26" w:rsidRDefault="004B3699" w:rsidP="004B3699">
      <w:pPr>
        <w:rPr>
          <w:rFonts w:cs="Arial"/>
        </w:rPr>
      </w:pPr>
      <w:r w:rsidRPr="00E44F26">
        <w:rPr>
          <w:rFonts w:cs="Arial"/>
        </w:rPr>
        <w:t>The main advantage of a cheque account is that money is safe and can be quickly paid to other people.  The interest banks pay on credit balances varies.  Some pay on daily balances (in most cases daily balances over R500) while others pay on a minimum daily basis.</w:t>
      </w:r>
    </w:p>
    <w:p w14:paraId="53E63830" w14:textId="77777777" w:rsidR="004B3699" w:rsidRPr="00E44F26" w:rsidRDefault="004B3699" w:rsidP="004B3699">
      <w:pPr>
        <w:rPr>
          <w:rFonts w:cs="Arial"/>
        </w:rPr>
      </w:pPr>
      <w:r w:rsidRPr="00E44F26">
        <w:rPr>
          <w:rFonts w:cs="Arial"/>
        </w:rPr>
        <w:t>Understandably, when you go into overdraft, you pay interest on that money, because you are borrowing money from them.</w:t>
      </w:r>
    </w:p>
    <w:p w14:paraId="4206636D" w14:textId="77777777" w:rsidR="004B3699" w:rsidRPr="00E44F26" w:rsidRDefault="004B3699" w:rsidP="004B3699">
      <w:pPr>
        <w:rPr>
          <w:rFonts w:cs="Arial"/>
        </w:rPr>
      </w:pPr>
      <w:r w:rsidRPr="00E44F26">
        <w:rPr>
          <w:rFonts w:cs="Arial"/>
        </w:rPr>
        <w:t>Most banks nowadays guarantee cheques up to a certain limit.  Depending on the credit rating of the client, this varies from R100 to R5000.</w:t>
      </w:r>
    </w:p>
    <w:p w14:paraId="0A212C36" w14:textId="77777777" w:rsidR="004B3699" w:rsidRPr="00E44F26" w:rsidRDefault="004B3699" w:rsidP="004B3699">
      <w:pPr>
        <w:rPr>
          <w:rFonts w:cs="Arial"/>
        </w:rPr>
      </w:pPr>
      <w:r w:rsidRPr="00E44F26">
        <w:rPr>
          <w:rFonts w:cs="Arial"/>
        </w:rPr>
        <w:t xml:space="preserve">When you have a cheque account, the bank will send you regular statements.  Bank statements are a record of all the transactions that go through your account – deposits you make, cheques you wrote out to pay for purchases or services and bank charges that were debited to your account.  As soon as a cheque is taken or sent to the bank, the bank will pay the money out.  The cheques which have been paid by the bank by the time the statement is sent, will also be attached to the bank statement.  </w:t>
      </w:r>
    </w:p>
    <w:p w14:paraId="35A9BE67" w14:textId="77777777" w:rsidR="004B3699" w:rsidRPr="00E44F26" w:rsidRDefault="004B3699" w:rsidP="004B3699">
      <w:pPr>
        <w:rPr>
          <w:rFonts w:cs="Arial"/>
        </w:rPr>
      </w:pPr>
      <w:r w:rsidRPr="00E44F26">
        <w:rPr>
          <w:rFonts w:cs="Arial"/>
        </w:rPr>
        <w:t>This means you can check which cheques have already been paid and which cheques still have to be paid by the bank.  This is called reconciling your cheque book with your statement.</w:t>
      </w:r>
    </w:p>
    <w:p w14:paraId="4BFA4464" w14:textId="77777777" w:rsidR="004B3699" w:rsidRPr="00E44F26" w:rsidRDefault="004B3699" w:rsidP="004B3699">
      <w:pPr>
        <w:rPr>
          <w:rFonts w:cs="Arial"/>
        </w:rPr>
      </w:pPr>
      <w:r w:rsidRPr="00E44F26">
        <w:rPr>
          <w:rFonts w:cs="Arial"/>
        </w:rPr>
        <w:t>It is good money management to go through your statements the day they arrive.  This way you can check whether the statement is correct and see which cheques have been drawn against your account (have been presented to the bank for payment and paid by the bank).</w:t>
      </w:r>
    </w:p>
    <w:p w14:paraId="5B1E9B66" w14:textId="77777777" w:rsidR="004B3699" w:rsidRPr="00E44F26" w:rsidRDefault="004B3699" w:rsidP="004B3699">
      <w:pPr>
        <w:rPr>
          <w:rFonts w:cs="Arial"/>
        </w:rPr>
      </w:pPr>
      <w:r w:rsidRPr="00E44F26">
        <w:rPr>
          <w:rFonts w:cs="Arial"/>
        </w:rPr>
        <w:t>Of course, nothing in life is free, and you pay for the service of writing cheques.  The fee formulas differ from bank to bank and you should enquire about this when you open the account.  The banking charges for cheque accounts are much higher than those for savings accounts.</w:t>
      </w:r>
    </w:p>
    <w:p w14:paraId="403C878C" w14:textId="77777777" w:rsidR="004B3699" w:rsidRPr="00E44F26" w:rsidRDefault="004B3699" w:rsidP="004B3699">
      <w:pPr>
        <w:rPr>
          <w:rFonts w:cs="Arial"/>
        </w:rPr>
      </w:pPr>
      <w:r w:rsidRPr="00E44F26">
        <w:rPr>
          <w:rFonts w:cs="Arial"/>
        </w:rPr>
        <w:t>Most banks also show the formula they use on the bank statements.  Banks also charge for other services like stop orders and debit orders, post-dated and guaranteed cheques, money transfers, etc.  After all, that’s why they are in business.</w:t>
      </w:r>
    </w:p>
    <w:p w14:paraId="6D28EA7C" w14:textId="77777777" w:rsidR="004B3699" w:rsidRPr="00E44F26" w:rsidRDefault="004B3699" w:rsidP="00BA1705">
      <w:pPr>
        <w:pStyle w:val="Heading4"/>
      </w:pPr>
      <w:r w:rsidRPr="00E44F26">
        <w:t>What is a cheque?</w:t>
      </w:r>
    </w:p>
    <w:p w14:paraId="55B89513" w14:textId="77777777" w:rsidR="004B3699" w:rsidRPr="00E44F26" w:rsidRDefault="004B3699" w:rsidP="004B3699">
      <w:pPr>
        <w:rPr>
          <w:rFonts w:cs="Arial"/>
        </w:rPr>
      </w:pPr>
      <w:r w:rsidRPr="00E44F26">
        <w:rPr>
          <w:rFonts w:cs="Arial"/>
        </w:rPr>
        <w:t xml:space="preserve">A cheque is a written instruction from you to your bank to pay an amount of money from your cheque account.  </w:t>
      </w:r>
    </w:p>
    <w:p w14:paraId="253BE7D3" w14:textId="77777777" w:rsidR="004B3699" w:rsidRPr="00E44F26" w:rsidRDefault="004B3699" w:rsidP="004B3699">
      <w:pPr>
        <w:rPr>
          <w:rFonts w:cs="Arial"/>
        </w:rPr>
      </w:pPr>
      <w:r w:rsidRPr="00E44F26">
        <w:rPr>
          <w:rFonts w:cs="Arial"/>
        </w:rPr>
        <w:t>There are many services related to cheque accounts.  For example, you can place a stop order on your cheque account in favour of your savings account, should you wish to save a fixed amount every month.</w:t>
      </w:r>
    </w:p>
    <w:p w14:paraId="06394F0A" w14:textId="77777777" w:rsidR="004B3699" w:rsidRPr="00E44F26" w:rsidRDefault="004B3699" w:rsidP="004B3699">
      <w:pPr>
        <w:rPr>
          <w:rFonts w:cs="Arial"/>
        </w:rPr>
      </w:pPr>
      <w:r w:rsidRPr="00E44F26">
        <w:rPr>
          <w:rFonts w:cs="Arial"/>
        </w:rPr>
        <w:lastRenderedPageBreak/>
        <w:t xml:space="preserve">Other services include automatic teller machines (ATM), garage cards and electronic account payments.  Electronic account payments are payments made through an ATM.  Of course, you first have to go into the bank to arrange for these payments to happen.  These days, most things can be paid electronically, such as water and lights accounts, telephone accounts, </w:t>
      </w:r>
    </w:p>
    <w:p w14:paraId="5F99EDC0" w14:textId="77777777" w:rsidR="004B3699" w:rsidRPr="00E44F26" w:rsidRDefault="004B3699" w:rsidP="004B3699">
      <w:pPr>
        <w:rPr>
          <w:rFonts w:cs="Arial"/>
        </w:rPr>
      </w:pPr>
      <w:r w:rsidRPr="00E44F26">
        <w:rPr>
          <w:rFonts w:cs="Arial"/>
        </w:rPr>
        <w:t>Cash withdrawals and deposits, among many transactions, can be made after and during office hours by operating your cheque account through ATMs.</w:t>
      </w:r>
    </w:p>
    <w:p w14:paraId="2F42C4A7" w14:textId="77777777" w:rsidR="004B3699" w:rsidRPr="00E44F26" w:rsidRDefault="004B3699" w:rsidP="004B3699">
      <w:pPr>
        <w:rPr>
          <w:rFonts w:cs="Arial"/>
        </w:rPr>
      </w:pPr>
      <w:r w:rsidRPr="00E44F26">
        <w:rPr>
          <w:rFonts w:cs="Arial"/>
        </w:rPr>
        <w:t>If you have a cheque account, you can buy goods and pay for them through the post.</w:t>
      </w:r>
    </w:p>
    <w:p w14:paraId="2F7F15B5" w14:textId="77777777" w:rsidR="004B3699" w:rsidRPr="00E44F26" w:rsidRDefault="004B3699" w:rsidP="004B3699">
      <w:pPr>
        <w:rPr>
          <w:rFonts w:cs="Arial"/>
        </w:rPr>
      </w:pPr>
      <w:r w:rsidRPr="00E44F26">
        <w:rPr>
          <w:rFonts w:cs="Arial"/>
        </w:rPr>
        <w:t xml:space="preserve">When you have a cheque account you don’t have to carry large amounts of cash on your person.  If you should lose a cheque or cheques, you can ask your bank to stop payment of the cheque or cheques.  </w:t>
      </w:r>
    </w:p>
    <w:p w14:paraId="39708ED4" w14:textId="77777777" w:rsidR="004B3699" w:rsidRPr="00E44F26" w:rsidRDefault="004B3699" w:rsidP="004B3699">
      <w:pPr>
        <w:rPr>
          <w:rFonts w:cs="Arial"/>
        </w:rPr>
      </w:pPr>
      <w:r w:rsidRPr="00E44F26">
        <w:rPr>
          <w:rFonts w:cs="Arial"/>
        </w:rPr>
        <w:t>Cheque books have counterfoils, a little piece of paper that stays in the cheque book once you have torn out the cheque.  You must always complete the counterfoil as this is your record of which cheques you have written out.  If you do not, you might forget about a cheque that you have written out and this can mean that your account becomes overdrawn.</w:t>
      </w:r>
    </w:p>
    <w:p w14:paraId="2E243F32" w14:textId="77777777" w:rsidR="004B3699" w:rsidRPr="00E44F26" w:rsidRDefault="004B3699" w:rsidP="00BA1705">
      <w:pPr>
        <w:pStyle w:val="Heading4"/>
      </w:pPr>
      <w:r w:rsidRPr="00E44F26">
        <w:t>How To Fill In A Cheque Correctly</w:t>
      </w:r>
    </w:p>
    <w:p w14:paraId="3F993562" w14:textId="77777777" w:rsidR="004B3699" w:rsidRPr="00E44F26" w:rsidRDefault="004B3699" w:rsidP="004B3699">
      <w:pPr>
        <w:rPr>
          <w:rFonts w:cs="Arial"/>
        </w:rPr>
      </w:pPr>
      <w:r w:rsidRPr="00E44F26">
        <w:rPr>
          <w:rFonts w:cs="Arial"/>
        </w:rPr>
        <w:t>Seven easy steps to make sure that your cheque is as clear as possible:</w:t>
      </w:r>
    </w:p>
    <w:p w14:paraId="73A1D0BB" w14:textId="77777777" w:rsidR="004B3699" w:rsidRPr="00E44F26" w:rsidRDefault="004B3699" w:rsidP="00414CF9">
      <w:pPr>
        <w:numPr>
          <w:ilvl w:val="0"/>
          <w:numId w:val="27"/>
        </w:numPr>
        <w:rPr>
          <w:rFonts w:cs="Arial"/>
        </w:rPr>
      </w:pPr>
      <w:r w:rsidRPr="00E44F26">
        <w:rPr>
          <w:rFonts w:cs="Arial"/>
        </w:rPr>
        <w:t>First fill in the counterfoil, as this is the only record you will have of this transaction until you get your bank statement.</w:t>
      </w:r>
    </w:p>
    <w:p w14:paraId="21D197DD" w14:textId="77777777" w:rsidR="004B3699" w:rsidRPr="00E44F26" w:rsidRDefault="004B3699" w:rsidP="00414CF9">
      <w:pPr>
        <w:numPr>
          <w:ilvl w:val="0"/>
          <w:numId w:val="27"/>
        </w:numPr>
        <w:rPr>
          <w:rFonts w:cs="Arial"/>
        </w:rPr>
      </w:pPr>
      <w:r w:rsidRPr="00E44F26">
        <w:rPr>
          <w:rFonts w:cs="Arial"/>
        </w:rPr>
        <w:t>Write the date in the space provided for the date.</w:t>
      </w:r>
    </w:p>
    <w:p w14:paraId="00BBAB91" w14:textId="77777777" w:rsidR="004B3699" w:rsidRPr="00E44F26" w:rsidRDefault="004B3699" w:rsidP="00414CF9">
      <w:pPr>
        <w:numPr>
          <w:ilvl w:val="0"/>
          <w:numId w:val="27"/>
        </w:numPr>
        <w:rPr>
          <w:rFonts w:cs="Arial"/>
        </w:rPr>
      </w:pPr>
      <w:r w:rsidRPr="00E44F26">
        <w:rPr>
          <w:rFonts w:cs="Arial"/>
        </w:rPr>
        <w:t>If you want to cash a cheque, write the word “cash”.  Now the cheque reads “pay cash or bearer”.  Do not leave cheques made out like this lying around as they could easily be cashed by anyone.</w:t>
      </w:r>
    </w:p>
    <w:p w14:paraId="3AB18895" w14:textId="77777777" w:rsidR="004B3699" w:rsidRPr="00E44F26" w:rsidRDefault="007D73E1" w:rsidP="00414CF9">
      <w:pPr>
        <w:numPr>
          <w:ilvl w:val="0"/>
          <w:numId w:val="27"/>
        </w:numPr>
        <w:rPr>
          <w:rFonts w:cs="Arial"/>
        </w:rPr>
      </w:pPr>
      <w:r>
        <w:rPr>
          <w:rFonts w:cs="Arial"/>
          <w:noProof/>
          <w:lang w:eastAsia="en-ZA"/>
        </w:rPr>
        <w:drawing>
          <wp:anchor distT="0" distB="0" distL="114300" distR="114300" simplePos="0" relativeHeight="251680768" behindDoc="0" locked="0" layoutInCell="1" allowOverlap="1" wp14:anchorId="245115B3" wp14:editId="55BA3EE1">
            <wp:simplePos x="0" y="0"/>
            <wp:positionH relativeFrom="column">
              <wp:posOffset>325120</wp:posOffset>
            </wp:positionH>
            <wp:positionV relativeFrom="paragraph">
              <wp:posOffset>782320</wp:posOffset>
            </wp:positionV>
            <wp:extent cx="5867400" cy="2533650"/>
            <wp:effectExtent l="0" t="0" r="0" b="0"/>
            <wp:wrapSquare wrapText="bothSides"/>
            <wp:docPr id="3199"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67400" cy="2533650"/>
                    </a:xfrm>
                    <a:prstGeom prst="rect">
                      <a:avLst/>
                    </a:prstGeom>
                    <a:noFill/>
                  </pic:spPr>
                </pic:pic>
              </a:graphicData>
            </a:graphic>
            <wp14:sizeRelH relativeFrom="page">
              <wp14:pctWidth>0</wp14:pctWidth>
            </wp14:sizeRelH>
            <wp14:sizeRelV relativeFrom="page">
              <wp14:pctHeight>0</wp14:pctHeight>
            </wp14:sizeRelV>
          </wp:anchor>
        </w:drawing>
      </w:r>
      <w:r w:rsidR="004B3699" w:rsidRPr="00E44F26">
        <w:rPr>
          <w:rFonts w:cs="Arial"/>
        </w:rPr>
        <w:t>Write the amount that the cheque must be for in words Immediately after the printed words “the sum of”.  You do this so that no one can insert any word or words to make the amount of the cheque more than it is, and so commit fraud.  To protect yourself again against fraudulent additions, fill in any unused space with a line.</w:t>
      </w:r>
    </w:p>
    <w:p w14:paraId="47D18ABB" w14:textId="77777777" w:rsidR="004B3699" w:rsidRPr="00E44F26" w:rsidRDefault="004B3699" w:rsidP="004B3699">
      <w:pPr>
        <w:rPr>
          <w:rFonts w:cs="Arial"/>
        </w:rPr>
      </w:pPr>
    </w:p>
    <w:p w14:paraId="4CC3FBA1" w14:textId="77777777" w:rsidR="004B3699" w:rsidRPr="00E44F26" w:rsidRDefault="004B3699" w:rsidP="00414CF9">
      <w:pPr>
        <w:numPr>
          <w:ilvl w:val="0"/>
          <w:numId w:val="27"/>
        </w:numPr>
        <w:rPr>
          <w:rFonts w:cs="Arial"/>
        </w:rPr>
      </w:pPr>
      <w:r w:rsidRPr="00E44F26">
        <w:rPr>
          <w:rFonts w:cs="Arial"/>
        </w:rPr>
        <w:t>Then write the amount in figures starting as closely to the “R” sign as possible.  Make sure that the amount in words and in figures are the same.</w:t>
      </w:r>
    </w:p>
    <w:p w14:paraId="15992536" w14:textId="77777777" w:rsidR="004B3699" w:rsidRPr="00E44F26" w:rsidRDefault="004B3699" w:rsidP="00414CF9">
      <w:pPr>
        <w:numPr>
          <w:ilvl w:val="0"/>
          <w:numId w:val="27"/>
        </w:numPr>
        <w:rPr>
          <w:rFonts w:cs="Arial"/>
        </w:rPr>
      </w:pPr>
      <w:r w:rsidRPr="00E44F26">
        <w:rPr>
          <w:rFonts w:cs="Arial"/>
        </w:rPr>
        <w:t>You must sign the cheque only after all the other parts of the cheque (1-5 above) have been carefully completed.  Blank signed cheques should never be left lying around.</w:t>
      </w:r>
    </w:p>
    <w:p w14:paraId="2F35344D" w14:textId="77777777" w:rsidR="004B3699" w:rsidRPr="00E44F26" w:rsidRDefault="004B3699" w:rsidP="004B3699">
      <w:pPr>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3"/>
        <w:gridCol w:w="976"/>
        <w:gridCol w:w="4446"/>
        <w:gridCol w:w="594"/>
        <w:gridCol w:w="292"/>
        <w:gridCol w:w="2294"/>
      </w:tblGrid>
      <w:tr w:rsidR="004B3699" w:rsidRPr="00E44F26" w14:paraId="6FD4748B" w14:textId="77777777">
        <w:trPr>
          <w:cantSplit/>
          <w:trHeight w:val="477"/>
        </w:trPr>
        <w:tc>
          <w:tcPr>
            <w:tcW w:w="563" w:type="dxa"/>
            <w:tcBorders>
              <w:bottom w:val="nil"/>
              <w:right w:val="nil"/>
            </w:tcBorders>
            <w:vAlign w:val="bottom"/>
          </w:tcPr>
          <w:p w14:paraId="272443D8" w14:textId="77777777" w:rsidR="004B3699" w:rsidRPr="00E44F26" w:rsidRDefault="004B3699" w:rsidP="004B3699">
            <w:pPr>
              <w:rPr>
                <w:b/>
                <w:bCs/>
                <w:sz w:val="14"/>
              </w:rPr>
            </w:pPr>
            <w:r w:rsidRPr="00E44F26">
              <w:rPr>
                <w:b/>
                <w:bCs/>
                <w:sz w:val="14"/>
              </w:rPr>
              <w:lastRenderedPageBreak/>
              <w:t>Date</w:t>
            </w:r>
          </w:p>
        </w:tc>
        <w:tc>
          <w:tcPr>
            <w:tcW w:w="976" w:type="dxa"/>
            <w:tcBorders>
              <w:left w:val="nil"/>
              <w:bottom w:val="single" w:sz="4" w:space="0" w:color="auto"/>
              <w:right w:val="dashSmallGap" w:sz="4" w:space="0" w:color="auto"/>
            </w:tcBorders>
          </w:tcPr>
          <w:p w14:paraId="354B6F17" w14:textId="77777777" w:rsidR="004B3699" w:rsidRPr="00E44F26" w:rsidRDefault="004B3699" w:rsidP="004B3699">
            <w:pPr>
              <w:rPr>
                <w:b/>
                <w:bCs/>
                <w:sz w:val="16"/>
              </w:rPr>
            </w:pPr>
          </w:p>
        </w:tc>
        <w:tc>
          <w:tcPr>
            <w:tcW w:w="4446" w:type="dxa"/>
            <w:vMerge w:val="restart"/>
            <w:tcBorders>
              <w:left w:val="dashSmallGap" w:sz="4" w:space="0" w:color="auto"/>
              <w:right w:val="nil"/>
            </w:tcBorders>
          </w:tcPr>
          <w:p w14:paraId="29F192FC" w14:textId="77777777" w:rsidR="004B3699" w:rsidRPr="00E44F26" w:rsidRDefault="004B3699" w:rsidP="004B3699">
            <w:pPr>
              <w:rPr>
                <w:b/>
                <w:bCs/>
                <w:sz w:val="16"/>
              </w:rPr>
            </w:pPr>
            <w:r w:rsidRPr="00E44F26">
              <w:rPr>
                <w:rFonts w:ascii="Benguiat Frisky" w:hAnsi="Benguiat Frisky"/>
                <w:b/>
                <w:bCs/>
                <w:sz w:val="36"/>
              </w:rPr>
              <w:t>Your Bank</w:t>
            </w:r>
          </w:p>
          <w:p w14:paraId="33A087EB" w14:textId="77777777" w:rsidR="004B3699" w:rsidRPr="00E44F26" w:rsidRDefault="004B3699" w:rsidP="004B3699">
            <w:pPr>
              <w:rPr>
                <w:b/>
                <w:bCs/>
                <w:sz w:val="16"/>
              </w:rPr>
            </w:pPr>
            <w:r w:rsidRPr="00E44F26">
              <w:rPr>
                <w:b/>
                <w:bCs/>
                <w:sz w:val="16"/>
              </w:rPr>
              <w:t>YOUR BANK Limited</w:t>
            </w:r>
          </w:p>
          <w:p w14:paraId="308B08F4" w14:textId="77777777" w:rsidR="004B3699" w:rsidRPr="00E44F26" w:rsidRDefault="004B3699" w:rsidP="004B3699">
            <w:pPr>
              <w:rPr>
                <w:sz w:val="16"/>
              </w:rPr>
            </w:pPr>
            <w:smartTag w:uri="urn:schemas-microsoft-com:office:smarttags" w:element="Street">
              <w:smartTag w:uri="urn:schemas-microsoft-com:office:smarttags" w:element="address">
                <w:r w:rsidRPr="00E44F26">
                  <w:rPr>
                    <w:sz w:val="16"/>
                  </w:rPr>
                  <w:t>Main Street</w:t>
                </w:r>
              </w:smartTag>
            </w:smartTag>
            <w:r w:rsidRPr="00E44F26">
              <w:rPr>
                <w:sz w:val="16"/>
              </w:rPr>
              <w:t xml:space="preserve"> Branch, </w:t>
            </w:r>
            <w:smartTag w:uri="urn:schemas-microsoft-com:office:smarttags" w:element="Street">
              <w:smartTag w:uri="urn:schemas-microsoft-com:office:smarttags" w:element="address">
                <w:r w:rsidRPr="00E44F26">
                  <w:rPr>
                    <w:sz w:val="16"/>
                  </w:rPr>
                  <w:t>100 Main Road</w:t>
                </w:r>
              </w:smartTag>
            </w:smartTag>
            <w:r w:rsidRPr="00E44F26">
              <w:rPr>
                <w:sz w:val="16"/>
              </w:rPr>
              <w:t>, JHB</w:t>
            </w:r>
          </w:p>
        </w:tc>
        <w:tc>
          <w:tcPr>
            <w:tcW w:w="563" w:type="dxa"/>
            <w:tcBorders>
              <w:top w:val="single" w:sz="4" w:space="0" w:color="auto"/>
              <w:left w:val="nil"/>
              <w:bottom w:val="nil"/>
              <w:right w:val="nil"/>
            </w:tcBorders>
            <w:vAlign w:val="center"/>
          </w:tcPr>
          <w:p w14:paraId="60E35686" w14:textId="77777777" w:rsidR="004B3699" w:rsidRPr="00E44F26" w:rsidRDefault="004B3699" w:rsidP="004B3699">
            <w:pPr>
              <w:jc w:val="center"/>
              <w:rPr>
                <w:sz w:val="16"/>
              </w:rPr>
            </w:pPr>
            <w:r w:rsidRPr="00E44F26">
              <w:rPr>
                <w:sz w:val="16"/>
              </w:rPr>
              <w:t>Date</w:t>
            </w:r>
          </w:p>
        </w:tc>
        <w:tc>
          <w:tcPr>
            <w:tcW w:w="2586" w:type="dxa"/>
            <w:gridSpan w:val="2"/>
            <w:tcBorders>
              <w:left w:val="nil"/>
              <w:bottom w:val="nil"/>
            </w:tcBorders>
            <w:vAlign w:val="bottom"/>
          </w:tcPr>
          <w:p w14:paraId="0C7B4360" w14:textId="77777777" w:rsidR="004B3699" w:rsidRPr="00E44F26" w:rsidRDefault="004B3699" w:rsidP="004B3699">
            <w:pPr>
              <w:spacing w:before="60"/>
              <w:rPr>
                <w:sz w:val="16"/>
                <w:u w:val="single"/>
              </w:rPr>
            </w:pPr>
            <w:r w:rsidRPr="00E44F26">
              <w:rPr>
                <w:sz w:val="16"/>
                <w:u w:val="single"/>
              </w:rPr>
              <w:tab/>
            </w:r>
            <w:r w:rsidRPr="00E44F26">
              <w:rPr>
                <w:sz w:val="16"/>
                <w:u w:val="single"/>
              </w:rPr>
              <w:tab/>
            </w:r>
            <w:r w:rsidRPr="00E44F26">
              <w:rPr>
                <w:sz w:val="16"/>
                <w:u w:val="single"/>
              </w:rPr>
              <w:tab/>
            </w:r>
          </w:p>
        </w:tc>
      </w:tr>
      <w:tr w:rsidR="004B3699" w:rsidRPr="00E44F26" w14:paraId="3F7100C0" w14:textId="77777777">
        <w:trPr>
          <w:cantSplit/>
          <w:trHeight w:val="404"/>
        </w:trPr>
        <w:tc>
          <w:tcPr>
            <w:tcW w:w="563" w:type="dxa"/>
            <w:tcBorders>
              <w:top w:val="nil"/>
              <w:bottom w:val="nil"/>
              <w:right w:val="nil"/>
            </w:tcBorders>
            <w:vAlign w:val="bottom"/>
          </w:tcPr>
          <w:p w14:paraId="4487DAF4" w14:textId="77777777" w:rsidR="004B3699" w:rsidRPr="00E44F26" w:rsidRDefault="004B3699" w:rsidP="004B3699">
            <w:pPr>
              <w:rPr>
                <w:sz w:val="12"/>
              </w:rPr>
            </w:pPr>
            <w:r w:rsidRPr="00E44F26">
              <w:rPr>
                <w:b/>
                <w:bCs/>
                <w:sz w:val="14"/>
              </w:rPr>
              <w:t>To</w:t>
            </w:r>
          </w:p>
        </w:tc>
        <w:tc>
          <w:tcPr>
            <w:tcW w:w="976" w:type="dxa"/>
            <w:tcBorders>
              <w:left w:val="nil"/>
              <w:bottom w:val="single" w:sz="4" w:space="0" w:color="auto"/>
              <w:right w:val="dashSmallGap" w:sz="4" w:space="0" w:color="auto"/>
            </w:tcBorders>
          </w:tcPr>
          <w:p w14:paraId="2AE79031" w14:textId="77777777" w:rsidR="004B3699" w:rsidRPr="00E44F26" w:rsidRDefault="004B3699" w:rsidP="004B3699">
            <w:pPr>
              <w:rPr>
                <w:b/>
                <w:bCs/>
                <w:sz w:val="16"/>
              </w:rPr>
            </w:pPr>
          </w:p>
        </w:tc>
        <w:tc>
          <w:tcPr>
            <w:tcW w:w="4446" w:type="dxa"/>
            <w:vMerge/>
            <w:tcBorders>
              <w:left w:val="dashSmallGap" w:sz="4" w:space="0" w:color="auto"/>
              <w:bottom w:val="nil"/>
              <w:right w:val="nil"/>
            </w:tcBorders>
          </w:tcPr>
          <w:p w14:paraId="10938191" w14:textId="77777777" w:rsidR="004B3699" w:rsidRPr="00E44F26" w:rsidRDefault="004B3699" w:rsidP="004B3699">
            <w:pPr>
              <w:rPr>
                <w:rFonts w:ascii="Benguiat Frisky" w:hAnsi="Benguiat Frisky"/>
                <w:b/>
                <w:bCs/>
                <w:sz w:val="36"/>
              </w:rPr>
            </w:pPr>
          </w:p>
        </w:tc>
        <w:tc>
          <w:tcPr>
            <w:tcW w:w="3149" w:type="dxa"/>
            <w:gridSpan w:val="3"/>
            <w:tcBorders>
              <w:top w:val="nil"/>
              <w:left w:val="nil"/>
              <w:bottom w:val="nil"/>
            </w:tcBorders>
          </w:tcPr>
          <w:p w14:paraId="05DE6262" w14:textId="77777777" w:rsidR="004B3699" w:rsidRPr="00E44F26" w:rsidRDefault="004B3699" w:rsidP="004B3699">
            <w:pPr>
              <w:spacing w:before="60"/>
              <w:rPr>
                <w:b/>
                <w:bCs/>
                <w:sz w:val="16"/>
              </w:rPr>
            </w:pPr>
          </w:p>
        </w:tc>
      </w:tr>
      <w:tr w:rsidR="004B3699" w:rsidRPr="00E44F26" w14:paraId="32B4F0D9" w14:textId="77777777">
        <w:trPr>
          <w:cantSplit/>
        </w:trPr>
        <w:tc>
          <w:tcPr>
            <w:tcW w:w="1539" w:type="dxa"/>
            <w:gridSpan w:val="2"/>
            <w:tcBorders>
              <w:top w:val="nil"/>
              <w:left w:val="single" w:sz="4" w:space="0" w:color="auto"/>
              <w:bottom w:val="single" w:sz="4" w:space="0" w:color="auto"/>
              <w:right w:val="dashSmallGap" w:sz="4" w:space="0" w:color="auto"/>
            </w:tcBorders>
            <w:vAlign w:val="center"/>
          </w:tcPr>
          <w:p w14:paraId="6D369399" w14:textId="77777777" w:rsidR="004B3699" w:rsidRPr="00E44F26" w:rsidRDefault="004B3699" w:rsidP="004B3699">
            <w:pPr>
              <w:rPr>
                <w:sz w:val="14"/>
              </w:rPr>
            </w:pPr>
            <w:r w:rsidRPr="00E44F26">
              <w:rPr>
                <w:sz w:val="14"/>
              </w:rPr>
              <w:t>Balance b/f:</w:t>
            </w:r>
          </w:p>
          <w:p w14:paraId="61C94A38" w14:textId="77777777" w:rsidR="004B3699" w:rsidRPr="00E44F26" w:rsidRDefault="004B3699" w:rsidP="004B3699">
            <w:pPr>
              <w:rPr>
                <w:sz w:val="14"/>
              </w:rPr>
            </w:pPr>
          </w:p>
        </w:tc>
        <w:tc>
          <w:tcPr>
            <w:tcW w:w="7595" w:type="dxa"/>
            <w:gridSpan w:val="4"/>
            <w:tcBorders>
              <w:top w:val="nil"/>
              <w:left w:val="dashSmallGap" w:sz="4" w:space="0" w:color="auto"/>
              <w:bottom w:val="nil"/>
              <w:right w:val="single" w:sz="4" w:space="0" w:color="auto"/>
            </w:tcBorders>
          </w:tcPr>
          <w:p w14:paraId="02312715" w14:textId="77777777" w:rsidR="004B3699" w:rsidRPr="00E44F26" w:rsidRDefault="004B3699" w:rsidP="004B3699">
            <w:pPr>
              <w:spacing w:before="240" w:after="240"/>
              <w:rPr>
                <w:sz w:val="16"/>
              </w:rPr>
            </w:pPr>
            <w:r w:rsidRPr="00E44F26">
              <w:rPr>
                <w:b/>
                <w:bCs/>
                <w:sz w:val="16"/>
                <w:u w:val="single"/>
              </w:rPr>
              <w:t>Pay</w:t>
            </w:r>
            <w:r w:rsidRPr="00E44F26">
              <w:rPr>
                <w:sz w:val="16"/>
                <w:u w:val="single"/>
              </w:rPr>
              <w:t xml:space="preserve">    </w:t>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t xml:space="preserve">  </w:t>
            </w:r>
            <w:r w:rsidRPr="00E44F26">
              <w:rPr>
                <w:b/>
                <w:bCs/>
                <w:sz w:val="16"/>
                <w:u w:val="single"/>
              </w:rPr>
              <w:t>or Bearer</w:t>
            </w:r>
          </w:p>
        </w:tc>
      </w:tr>
      <w:tr w:rsidR="004B3699" w:rsidRPr="00E44F26" w14:paraId="0A9C4C59" w14:textId="77777777">
        <w:trPr>
          <w:cantSplit/>
        </w:trPr>
        <w:tc>
          <w:tcPr>
            <w:tcW w:w="1539" w:type="dxa"/>
            <w:gridSpan w:val="2"/>
            <w:vMerge w:val="restart"/>
            <w:tcBorders>
              <w:top w:val="single" w:sz="4" w:space="0" w:color="auto"/>
              <w:left w:val="single" w:sz="4" w:space="0" w:color="auto"/>
              <w:right w:val="dashSmallGap" w:sz="4" w:space="0" w:color="auto"/>
            </w:tcBorders>
          </w:tcPr>
          <w:p w14:paraId="628892B8" w14:textId="77777777" w:rsidR="004B3699" w:rsidRPr="00E44F26" w:rsidRDefault="004B3699" w:rsidP="004B3699">
            <w:pPr>
              <w:rPr>
                <w:sz w:val="14"/>
              </w:rPr>
            </w:pPr>
            <w:r w:rsidRPr="00E44F26">
              <w:rPr>
                <w:sz w:val="14"/>
              </w:rPr>
              <w:t>Amount paid in:</w:t>
            </w:r>
          </w:p>
        </w:tc>
        <w:tc>
          <w:tcPr>
            <w:tcW w:w="5301" w:type="dxa"/>
            <w:gridSpan w:val="3"/>
            <w:tcBorders>
              <w:top w:val="nil"/>
              <w:left w:val="dashSmallGap" w:sz="4" w:space="0" w:color="auto"/>
              <w:bottom w:val="nil"/>
              <w:right w:val="single" w:sz="4" w:space="0" w:color="auto"/>
            </w:tcBorders>
            <w:vAlign w:val="bottom"/>
          </w:tcPr>
          <w:p w14:paraId="2C717E2D" w14:textId="77777777" w:rsidR="004B3699" w:rsidRPr="00E44F26" w:rsidRDefault="004B3699" w:rsidP="004B3699">
            <w:pPr>
              <w:spacing w:before="60" w:after="60"/>
              <w:rPr>
                <w:u w:val="single"/>
              </w:rPr>
            </w:pPr>
            <w:r w:rsidRPr="00E44F26">
              <w:rPr>
                <w:u w:val="single"/>
              </w:rPr>
              <w:tab/>
            </w:r>
            <w:r w:rsidRPr="00E44F26">
              <w:rPr>
                <w:u w:val="single"/>
              </w:rPr>
              <w:tab/>
            </w:r>
            <w:r w:rsidRPr="00E44F26">
              <w:rPr>
                <w:u w:val="single"/>
              </w:rPr>
              <w:tab/>
            </w:r>
            <w:r w:rsidRPr="00E44F26">
              <w:rPr>
                <w:u w:val="single"/>
              </w:rPr>
              <w:tab/>
            </w:r>
            <w:r w:rsidRPr="00E44F26">
              <w:rPr>
                <w:u w:val="single"/>
              </w:rPr>
              <w:tab/>
            </w:r>
            <w:r w:rsidRPr="00E44F26">
              <w:rPr>
                <w:u w:val="single"/>
              </w:rPr>
              <w:tab/>
            </w:r>
          </w:p>
        </w:tc>
        <w:tc>
          <w:tcPr>
            <w:tcW w:w="2294" w:type="dxa"/>
            <w:vMerge w:val="restart"/>
            <w:tcBorders>
              <w:top w:val="single" w:sz="4" w:space="0" w:color="auto"/>
              <w:left w:val="single" w:sz="4" w:space="0" w:color="auto"/>
              <w:right w:val="single" w:sz="4" w:space="0" w:color="auto"/>
            </w:tcBorders>
            <w:vAlign w:val="center"/>
          </w:tcPr>
          <w:p w14:paraId="19025C51" w14:textId="77777777" w:rsidR="004B3699" w:rsidRPr="00E44F26" w:rsidRDefault="004B3699" w:rsidP="004B3699">
            <w:pPr>
              <w:rPr>
                <w:b/>
                <w:bCs/>
              </w:rPr>
            </w:pPr>
            <w:r w:rsidRPr="00E44F26">
              <w:rPr>
                <w:b/>
                <w:bCs/>
              </w:rPr>
              <w:t>R</w:t>
            </w:r>
          </w:p>
        </w:tc>
      </w:tr>
      <w:tr w:rsidR="004B3699" w:rsidRPr="00E44F26" w14:paraId="645BDEC7" w14:textId="77777777">
        <w:trPr>
          <w:cantSplit/>
        </w:trPr>
        <w:tc>
          <w:tcPr>
            <w:tcW w:w="1539" w:type="dxa"/>
            <w:gridSpan w:val="2"/>
            <w:vMerge/>
            <w:tcBorders>
              <w:left w:val="single" w:sz="4" w:space="0" w:color="auto"/>
              <w:bottom w:val="single" w:sz="4" w:space="0" w:color="auto"/>
              <w:right w:val="dashSmallGap" w:sz="4" w:space="0" w:color="auto"/>
            </w:tcBorders>
          </w:tcPr>
          <w:p w14:paraId="2929994C" w14:textId="77777777" w:rsidR="004B3699" w:rsidRPr="00E44F26" w:rsidRDefault="004B3699" w:rsidP="004B3699"/>
        </w:tc>
        <w:tc>
          <w:tcPr>
            <w:tcW w:w="5301" w:type="dxa"/>
            <w:gridSpan w:val="3"/>
            <w:tcBorders>
              <w:top w:val="nil"/>
              <w:left w:val="dashSmallGap" w:sz="4" w:space="0" w:color="auto"/>
              <w:bottom w:val="nil"/>
              <w:right w:val="single" w:sz="4" w:space="0" w:color="auto"/>
            </w:tcBorders>
            <w:vAlign w:val="bottom"/>
          </w:tcPr>
          <w:p w14:paraId="3BEABD78" w14:textId="77777777" w:rsidR="004B3699" w:rsidRPr="00E44F26" w:rsidRDefault="004B3699" w:rsidP="004B3699">
            <w:pPr>
              <w:rPr>
                <w:u w:val="single"/>
              </w:rPr>
            </w:pPr>
            <w:r w:rsidRPr="00E44F26">
              <w:rPr>
                <w:u w:val="single"/>
              </w:rPr>
              <w:tab/>
            </w:r>
            <w:r w:rsidRPr="00E44F26">
              <w:rPr>
                <w:u w:val="single"/>
              </w:rPr>
              <w:tab/>
            </w:r>
            <w:r w:rsidRPr="00E44F26">
              <w:rPr>
                <w:u w:val="single"/>
              </w:rPr>
              <w:tab/>
            </w:r>
            <w:r w:rsidRPr="00E44F26">
              <w:rPr>
                <w:u w:val="single"/>
              </w:rPr>
              <w:tab/>
            </w:r>
            <w:r w:rsidRPr="00E44F26">
              <w:rPr>
                <w:u w:val="single"/>
              </w:rPr>
              <w:tab/>
            </w:r>
            <w:r w:rsidRPr="00E44F26">
              <w:rPr>
                <w:u w:val="single"/>
              </w:rPr>
              <w:tab/>
            </w:r>
          </w:p>
        </w:tc>
        <w:tc>
          <w:tcPr>
            <w:tcW w:w="2294" w:type="dxa"/>
            <w:vMerge/>
            <w:tcBorders>
              <w:left w:val="single" w:sz="4" w:space="0" w:color="auto"/>
              <w:bottom w:val="single" w:sz="4" w:space="0" w:color="auto"/>
              <w:right w:val="single" w:sz="4" w:space="0" w:color="auto"/>
            </w:tcBorders>
          </w:tcPr>
          <w:p w14:paraId="37737BA9" w14:textId="77777777" w:rsidR="004B3699" w:rsidRPr="00E44F26" w:rsidRDefault="004B3699" w:rsidP="004B3699"/>
        </w:tc>
      </w:tr>
      <w:tr w:rsidR="004B3699" w:rsidRPr="00E44F26" w14:paraId="2BCBDA3B" w14:textId="77777777">
        <w:trPr>
          <w:cantSplit/>
        </w:trPr>
        <w:tc>
          <w:tcPr>
            <w:tcW w:w="1539" w:type="dxa"/>
            <w:gridSpan w:val="2"/>
            <w:tcBorders>
              <w:top w:val="single" w:sz="4" w:space="0" w:color="auto"/>
              <w:bottom w:val="nil"/>
              <w:right w:val="dashSmallGap" w:sz="4" w:space="0" w:color="auto"/>
            </w:tcBorders>
          </w:tcPr>
          <w:p w14:paraId="337E7713" w14:textId="77777777" w:rsidR="004B3699" w:rsidRPr="00E44F26" w:rsidRDefault="004B3699" w:rsidP="004B3699"/>
        </w:tc>
        <w:tc>
          <w:tcPr>
            <w:tcW w:w="5301" w:type="dxa"/>
            <w:gridSpan w:val="3"/>
            <w:tcBorders>
              <w:top w:val="nil"/>
              <w:left w:val="dashSmallGap" w:sz="4" w:space="0" w:color="auto"/>
              <w:bottom w:val="nil"/>
              <w:right w:val="nil"/>
            </w:tcBorders>
            <w:vAlign w:val="bottom"/>
          </w:tcPr>
          <w:p w14:paraId="15AAD445" w14:textId="77777777" w:rsidR="004B3699" w:rsidRPr="00E44F26" w:rsidRDefault="004B3699" w:rsidP="004B3699">
            <w:pPr>
              <w:rPr>
                <w:u w:val="single"/>
              </w:rPr>
            </w:pPr>
          </w:p>
        </w:tc>
        <w:tc>
          <w:tcPr>
            <w:tcW w:w="2294" w:type="dxa"/>
            <w:tcBorders>
              <w:top w:val="single" w:sz="4" w:space="0" w:color="auto"/>
              <w:left w:val="nil"/>
              <w:bottom w:val="nil"/>
              <w:right w:val="single" w:sz="4" w:space="0" w:color="auto"/>
            </w:tcBorders>
            <w:vAlign w:val="bottom"/>
          </w:tcPr>
          <w:p w14:paraId="559E0FAA" w14:textId="77777777" w:rsidR="004B3699" w:rsidRPr="00E44F26" w:rsidRDefault="004B3699" w:rsidP="004B3699">
            <w:pPr>
              <w:spacing w:before="240"/>
              <w:ind w:right="-208"/>
              <w:rPr>
                <w:u w:val="single"/>
              </w:rPr>
            </w:pPr>
            <w:r w:rsidRPr="00E44F26">
              <w:rPr>
                <w:u w:val="single"/>
              </w:rPr>
              <w:tab/>
            </w:r>
            <w:r w:rsidRPr="00E44F26">
              <w:rPr>
                <w:u w:val="single"/>
              </w:rPr>
              <w:tab/>
            </w:r>
            <w:r w:rsidRPr="00E44F26">
              <w:rPr>
                <w:u w:val="single"/>
              </w:rPr>
              <w:tab/>
            </w:r>
          </w:p>
        </w:tc>
      </w:tr>
      <w:tr w:rsidR="004B3699" w:rsidRPr="00E44F26" w14:paraId="1ED56B4A" w14:textId="77777777">
        <w:trPr>
          <w:cantSplit/>
        </w:trPr>
        <w:tc>
          <w:tcPr>
            <w:tcW w:w="1539" w:type="dxa"/>
            <w:gridSpan w:val="2"/>
            <w:tcBorders>
              <w:top w:val="nil"/>
              <w:bottom w:val="single" w:sz="4" w:space="0" w:color="auto"/>
              <w:right w:val="dashSmallGap" w:sz="4" w:space="0" w:color="auto"/>
            </w:tcBorders>
          </w:tcPr>
          <w:p w14:paraId="467FCB5F" w14:textId="77777777" w:rsidR="004B3699" w:rsidRPr="00E44F26" w:rsidRDefault="004B3699" w:rsidP="004B3699">
            <w:pPr>
              <w:rPr>
                <w:sz w:val="14"/>
              </w:rPr>
            </w:pPr>
            <w:r w:rsidRPr="00E44F26">
              <w:rPr>
                <w:sz w:val="14"/>
              </w:rPr>
              <w:t>Cheque number 001</w:t>
            </w:r>
          </w:p>
        </w:tc>
        <w:tc>
          <w:tcPr>
            <w:tcW w:w="5301" w:type="dxa"/>
            <w:gridSpan w:val="3"/>
            <w:tcBorders>
              <w:top w:val="nil"/>
              <w:left w:val="dashSmallGap" w:sz="4" w:space="0" w:color="auto"/>
              <w:bottom w:val="single" w:sz="4" w:space="0" w:color="auto"/>
              <w:right w:val="nil"/>
            </w:tcBorders>
            <w:vAlign w:val="bottom"/>
          </w:tcPr>
          <w:p w14:paraId="2FA9CF5C" w14:textId="77777777" w:rsidR="004B3699" w:rsidRPr="00E44F26" w:rsidRDefault="004B3699" w:rsidP="004B3699">
            <w:pPr>
              <w:rPr>
                <w:u w:val="single"/>
              </w:rPr>
            </w:pPr>
            <w:r w:rsidRPr="00E44F26">
              <w:rPr>
                <w:rFonts w:ascii="Compacta BT" w:hAnsi="Compacta BT"/>
              </w:rPr>
              <w:t>“.99979   :999999:  99999999999”.   99</w:t>
            </w:r>
          </w:p>
        </w:tc>
        <w:tc>
          <w:tcPr>
            <w:tcW w:w="2294" w:type="dxa"/>
            <w:tcBorders>
              <w:top w:val="nil"/>
              <w:left w:val="nil"/>
              <w:bottom w:val="single" w:sz="4" w:space="0" w:color="auto"/>
              <w:right w:val="single" w:sz="4" w:space="0" w:color="auto"/>
            </w:tcBorders>
          </w:tcPr>
          <w:p w14:paraId="2084B9B7" w14:textId="77777777" w:rsidR="004B3699" w:rsidRPr="00E44F26" w:rsidRDefault="004B3699" w:rsidP="004B3699">
            <w:pPr>
              <w:ind w:right="-202"/>
              <w:jc w:val="center"/>
              <w:rPr>
                <w:sz w:val="16"/>
              </w:rPr>
            </w:pPr>
            <w:r w:rsidRPr="00E44F26">
              <w:rPr>
                <w:sz w:val="16"/>
              </w:rPr>
              <w:t>Joe Smith</w:t>
            </w:r>
          </w:p>
        </w:tc>
      </w:tr>
    </w:tbl>
    <w:p w14:paraId="7C81A622" w14:textId="77777777" w:rsidR="004B3699" w:rsidRPr="00E44F26" w:rsidRDefault="004B3699" w:rsidP="004B3699">
      <w:pPr>
        <w:rPr>
          <w:rFonts w:cs="Arial"/>
        </w:rPr>
      </w:pPr>
    </w:p>
    <w:p w14:paraId="14CF65A8" w14:textId="77777777" w:rsidR="004B3699" w:rsidRPr="00781FE4" w:rsidRDefault="004B3699" w:rsidP="004B3699">
      <w:pPr>
        <w:rPr>
          <w:rStyle w:val="IntenseReference"/>
        </w:rPr>
      </w:pPr>
      <w:r w:rsidRPr="00781FE4">
        <w:rPr>
          <w:rStyle w:val="IntenseReference"/>
        </w:rPr>
        <w:t>The picture above shows a counterfoil and the cheque.</w:t>
      </w:r>
    </w:p>
    <w:p w14:paraId="737BA8E2" w14:textId="77777777" w:rsidR="004B3699" w:rsidRPr="00E44F26" w:rsidRDefault="004B3699" w:rsidP="004B3699">
      <w:pPr>
        <w:rPr>
          <w:rFonts w:cs="Arial"/>
        </w:rPr>
      </w:pPr>
      <w:r w:rsidRPr="00E44F26">
        <w:rPr>
          <w:rFonts w:cs="Arial"/>
        </w:rPr>
        <w:t>When you open a cheque account, the bank takes a specimen (example) of your signature and places it on record – they keep the example of your signature to check the signature when cheques are presented.  You must make sure when you sign cheques that your signature on the cheque looks like the sample the bank has on record.  You might want to give someone else the authority to sign cheques on your behalf.  For this, you have to go to the bank and sign an authority at your branch.</w:t>
      </w:r>
    </w:p>
    <w:p w14:paraId="6A0AD18C" w14:textId="77777777" w:rsidR="004B3699" w:rsidRPr="00E44F26" w:rsidRDefault="004B3699" w:rsidP="00414CF9">
      <w:pPr>
        <w:numPr>
          <w:ilvl w:val="0"/>
          <w:numId w:val="27"/>
        </w:numPr>
        <w:rPr>
          <w:rFonts w:cs="Arial"/>
        </w:rPr>
      </w:pPr>
      <w:r w:rsidRPr="00E44F26">
        <w:rPr>
          <w:rFonts w:cs="Arial"/>
        </w:rPr>
        <w:t>Always write your cheques in ink.  Pencil or ink that can be erased could cause you to lose money due to fraudulent use of a cheque or cheques.</w:t>
      </w:r>
    </w:p>
    <w:p w14:paraId="3C15D3FB" w14:textId="77777777" w:rsidR="004B3699" w:rsidRPr="00E44F26" w:rsidRDefault="004B3699" w:rsidP="00414CF9">
      <w:pPr>
        <w:ind w:left="360"/>
        <w:rPr>
          <w:rFonts w:cs="Arial"/>
        </w:rPr>
      </w:pPr>
      <w:r w:rsidRPr="00E44F26">
        <w:rPr>
          <w:rFonts w:cs="Arial"/>
        </w:rPr>
        <w:t xml:space="preserve">When you make a cheque out to “Cash or Bearer” the holder of the cheque will be able to withdraw money from the branch of the bank on which it is drawn (the branch of the bank where you have your account).  This is called the drawee bank.  The drawee bank may not cash a cheque if the cheque is crossed, which means that the holder will have to deposit it into a banking account and will have to wait for 3 to 7 days before the cheque is cleared and the money becomes available. </w:t>
      </w:r>
    </w:p>
    <w:p w14:paraId="2C722225" w14:textId="77777777" w:rsidR="004B3699" w:rsidRPr="00E44F26" w:rsidRDefault="004B3699" w:rsidP="00BA1705">
      <w:pPr>
        <w:pStyle w:val="Heading4"/>
      </w:pPr>
      <w:r w:rsidRPr="00E44F26">
        <w:t>Crossing f Cheques</w:t>
      </w:r>
    </w:p>
    <w:p w14:paraId="3194B6BD" w14:textId="77777777" w:rsidR="004B3699" w:rsidRPr="00E44F26" w:rsidRDefault="004B3699" w:rsidP="004B3699">
      <w:pPr>
        <w:rPr>
          <w:rFonts w:cs="Arial"/>
        </w:rPr>
      </w:pPr>
      <w:r w:rsidRPr="00E44F26">
        <w:rPr>
          <w:rFonts w:cs="Arial"/>
        </w:rPr>
        <w:t>The reason for crossing a cheque is to ensure that the bank does not cash it, but pays it to a banker presenting it for payment.  Crossing a cheque enables the drawer (you) via the drawee bank (your bank) to trace the history of the cheque through the banking system and normally to identify the holder.  This is better than writing out cash cheques.</w:t>
      </w:r>
    </w:p>
    <w:p w14:paraId="31334D93" w14:textId="77777777" w:rsidR="004B3699" w:rsidRPr="00E44F26" w:rsidRDefault="004B3699" w:rsidP="004B3699">
      <w:pPr>
        <w:rPr>
          <w:rFonts w:cs="Arial"/>
        </w:rPr>
      </w:pPr>
      <w:r w:rsidRPr="00E44F26">
        <w:rPr>
          <w:rFonts w:cs="Arial"/>
        </w:rPr>
        <w:t>A cheque can be crossed as follows:</w:t>
      </w:r>
    </w:p>
    <w:p w14:paraId="1833BCDF" w14:textId="77777777" w:rsidR="004B3699" w:rsidRPr="00E44F26" w:rsidRDefault="004B3699" w:rsidP="004B3699">
      <w:pPr>
        <w:rPr>
          <w:rFonts w:cs="Arial"/>
        </w:rPr>
      </w:pPr>
      <w:r w:rsidRPr="00E44F26">
        <w:rPr>
          <w:rFonts w:cs="Arial"/>
        </w:rPr>
        <w:t>The true owner (the person or company that should get the money) gets some protection by writing “not negotiable” between the crossing lines.  As stated, the cheque then has to be paid into a banking account and may not be paid out in cash.  This means that the true owner can recover loss from someone who held the cheque after its loss or theft.</w:t>
      </w:r>
    </w:p>
    <w:p w14:paraId="13E180E5" w14:textId="77777777" w:rsidR="004B3699" w:rsidRPr="00E44F26" w:rsidRDefault="004B3699" w:rsidP="00BA1705">
      <w:pPr>
        <w:pStyle w:val="Heading4"/>
      </w:pPr>
      <w:r w:rsidRPr="00E44F26">
        <w:t>Safeguards Against Stolen Or Lost Cheques</w:t>
      </w:r>
    </w:p>
    <w:p w14:paraId="4D1A886A" w14:textId="77777777" w:rsidR="004B3699" w:rsidRPr="00E44F26" w:rsidRDefault="004B3699" w:rsidP="004B3699">
      <w:pPr>
        <w:rPr>
          <w:rFonts w:cs="Arial"/>
        </w:rPr>
      </w:pPr>
      <w:r w:rsidRPr="00E44F26">
        <w:rPr>
          <w:rFonts w:cs="Arial"/>
        </w:rPr>
        <w:t xml:space="preserve">If your cheque is stolen or lost, let your branch know immediately.  </w:t>
      </w:r>
    </w:p>
    <w:p w14:paraId="0DF01F54" w14:textId="77777777" w:rsidR="004B3699" w:rsidRPr="00E44F26" w:rsidRDefault="004B3699" w:rsidP="004B3699">
      <w:pPr>
        <w:rPr>
          <w:rFonts w:cs="Arial"/>
        </w:rPr>
      </w:pPr>
      <w:r w:rsidRPr="00E44F26">
        <w:rPr>
          <w:rFonts w:cs="Arial"/>
        </w:rPr>
        <w:t>When you get your bank statement, file the cheques received with your statements, as they are your receipts for payments.</w:t>
      </w:r>
    </w:p>
    <w:p w14:paraId="4FEEA4AB" w14:textId="77777777" w:rsidR="004B3699" w:rsidRPr="00E44F26" w:rsidRDefault="004B3699" w:rsidP="004B3699">
      <w:pPr>
        <w:rPr>
          <w:rFonts w:cs="Arial"/>
        </w:rPr>
      </w:pPr>
      <w:r w:rsidRPr="00E44F26">
        <w:rPr>
          <w:rFonts w:cs="Arial"/>
        </w:rPr>
        <w:t>Deposit or cash cheques received by you without delay.  Cheques will not be honoured if they are older than six months.</w:t>
      </w:r>
    </w:p>
    <w:p w14:paraId="11301515" w14:textId="77777777" w:rsidR="004B3699" w:rsidRPr="00E44F26" w:rsidRDefault="004B3699" w:rsidP="00C11CE7">
      <w:pPr>
        <w:pStyle w:val="Heading3"/>
      </w:pPr>
      <w:bookmarkStart w:id="406" w:name="_Toc495994124"/>
      <w:r w:rsidRPr="00E44F26">
        <w:lastRenderedPageBreak/>
        <w:t>Fixed Deposits</w:t>
      </w:r>
      <w:bookmarkEnd w:id="406"/>
    </w:p>
    <w:p w14:paraId="7CA57BC0" w14:textId="77777777" w:rsidR="004B3699" w:rsidRPr="00E44F26" w:rsidRDefault="004B3699" w:rsidP="004B3699">
      <w:pPr>
        <w:rPr>
          <w:rFonts w:cs="Arial"/>
        </w:rPr>
      </w:pPr>
      <w:r w:rsidRPr="00E44F26">
        <w:rPr>
          <w:rFonts w:cs="Arial"/>
        </w:rPr>
        <w:t>This is where a sum of money is invested for a fixed period of time, between 6 and 36 months, at a fixed rate of interest.  During the period of the investment, the money cannot be withdrawn except under exceptional circumstances.</w:t>
      </w:r>
    </w:p>
    <w:p w14:paraId="73896CA2" w14:textId="77777777" w:rsidR="004B3699" w:rsidRPr="00E44F26" w:rsidRDefault="004B3699" w:rsidP="004B3699">
      <w:pPr>
        <w:rPr>
          <w:rFonts w:cs="Arial"/>
        </w:rPr>
      </w:pPr>
      <w:r w:rsidRPr="00E44F26">
        <w:rPr>
          <w:rFonts w:cs="Arial"/>
        </w:rPr>
        <w:t>For this reason, fixed deposits usually pay the highest rate of interest available.</w:t>
      </w:r>
    </w:p>
    <w:p w14:paraId="7A1974AA" w14:textId="77777777" w:rsidR="004B3699" w:rsidRPr="00E44F26" w:rsidRDefault="004B3699" w:rsidP="004B3699">
      <w:pPr>
        <w:rPr>
          <w:rFonts w:cs="Arial"/>
        </w:rPr>
      </w:pPr>
      <w:r w:rsidRPr="00E44F26">
        <w:rPr>
          <w:rFonts w:cs="Arial"/>
        </w:rPr>
        <w:t>Normally a fixed deposit may not be repaid prematurely (before the time has lapsed), but it may be redeemed in the case of insolvency or a deceased estate.</w:t>
      </w:r>
    </w:p>
    <w:p w14:paraId="3D9D9AAA" w14:textId="77777777" w:rsidR="004B3699" w:rsidRPr="00E44F26" w:rsidRDefault="004B3699" w:rsidP="004B3699">
      <w:pPr>
        <w:rPr>
          <w:rFonts w:cs="Arial"/>
        </w:rPr>
      </w:pPr>
      <w:r w:rsidRPr="00E44F26">
        <w:rPr>
          <w:rFonts w:cs="Arial"/>
        </w:rPr>
        <w:t>The 32-day notice or call deposit is also a very popular savings account that carries higher interest than a normal savings account</w:t>
      </w:r>
    </w:p>
    <w:p w14:paraId="62433DCD" w14:textId="77777777" w:rsidR="004B3699" w:rsidRPr="00E44F26" w:rsidRDefault="004B3699" w:rsidP="00C11CE7">
      <w:pPr>
        <w:pStyle w:val="Heading3"/>
      </w:pPr>
      <w:bookmarkStart w:id="407" w:name="_Toc495994125"/>
      <w:r w:rsidRPr="00E44F26">
        <w:t>Difference Between Stop Orders And Debit Orders</w:t>
      </w:r>
      <w:bookmarkEnd w:id="407"/>
    </w:p>
    <w:p w14:paraId="48A6DDB4" w14:textId="77777777" w:rsidR="004B3699" w:rsidRPr="00E44F26" w:rsidRDefault="004B3699" w:rsidP="00BA1705">
      <w:pPr>
        <w:pStyle w:val="Heading4"/>
      </w:pPr>
      <w:r w:rsidRPr="00E44F26">
        <w:t>Stop Order</w:t>
      </w:r>
    </w:p>
    <w:p w14:paraId="44942260" w14:textId="77777777" w:rsidR="004B3699" w:rsidRPr="00E44F26" w:rsidRDefault="004B3699" w:rsidP="004B3699">
      <w:pPr>
        <w:rPr>
          <w:rFonts w:cs="Arial"/>
        </w:rPr>
      </w:pPr>
      <w:r w:rsidRPr="00E44F26">
        <w:rPr>
          <w:rFonts w:cs="Arial"/>
        </w:rPr>
        <w:t>The kind of payments that have to be made on a regular basis are the ones you tend to take for granted, like mortgage repayments, car instalments and other fixed expenses.</w:t>
      </w:r>
    </w:p>
    <w:p w14:paraId="01F78A81" w14:textId="77777777" w:rsidR="004B3699" w:rsidRPr="00E44F26" w:rsidRDefault="004B3699" w:rsidP="004B3699">
      <w:pPr>
        <w:rPr>
          <w:rFonts w:cs="Arial"/>
        </w:rPr>
      </w:pPr>
      <w:r w:rsidRPr="00E44F26">
        <w:rPr>
          <w:rFonts w:cs="Arial"/>
        </w:rPr>
        <w:t>For this purpose use a stop order.  A stop order is when you ask your bank in writing to pay a specific amount of money to a third party on a specific date.  All the bank needs from you is:</w:t>
      </w:r>
    </w:p>
    <w:p w14:paraId="1089313C" w14:textId="77777777" w:rsidR="004B3699" w:rsidRPr="00E44F26" w:rsidRDefault="00196670" w:rsidP="00196670">
      <w:pPr>
        <w:pStyle w:val="ListBullet2"/>
      </w:pPr>
      <w:r w:rsidRPr="00E44F26">
        <w:t>The beneficiary’s full names – the full names of the person or company you want to make the payment to</w:t>
      </w:r>
    </w:p>
    <w:p w14:paraId="7A329161" w14:textId="77777777" w:rsidR="004B3699" w:rsidRPr="00E44F26" w:rsidRDefault="00196670" w:rsidP="00196670">
      <w:pPr>
        <w:pStyle w:val="ListBullet2"/>
      </w:pPr>
      <w:r w:rsidRPr="00E44F26">
        <w:t>The beneficiary’s bank account number and where the account is h</w:t>
      </w:r>
      <w:r w:rsidR="004B3699" w:rsidRPr="00E44F26">
        <w:t>eld</w:t>
      </w:r>
    </w:p>
    <w:p w14:paraId="01002B21" w14:textId="77777777" w:rsidR="004B3699" w:rsidRPr="00E44F26" w:rsidRDefault="00196670" w:rsidP="00196670">
      <w:pPr>
        <w:pStyle w:val="ListBullet2"/>
      </w:pPr>
      <w:r w:rsidRPr="00E44F26">
        <w:t>The frequency and dates of the payments – how often and when payments must be made, e.g. Every month on the seventh or every second month on the fifte</w:t>
      </w:r>
      <w:r w:rsidR="004B3699" w:rsidRPr="00E44F26">
        <w:t>enth.</w:t>
      </w:r>
    </w:p>
    <w:p w14:paraId="7E83523F" w14:textId="77777777" w:rsidR="004B3699" w:rsidRPr="00E44F26" w:rsidRDefault="004B3699" w:rsidP="004B3699">
      <w:pPr>
        <w:rPr>
          <w:rFonts w:cs="Arial"/>
        </w:rPr>
      </w:pPr>
      <w:r w:rsidRPr="00E44F26">
        <w:rPr>
          <w:rFonts w:cs="Arial"/>
        </w:rPr>
        <w:t>If you have money available in your bank account when the payment must be made, the bank will make the payment.  The payments will be made every time until you order the bank to stop.  This has to be done at the bank and in writing.  The bank charges a fixed fee for this service, no matter what the amount.</w:t>
      </w:r>
    </w:p>
    <w:p w14:paraId="0EF7431C" w14:textId="77777777" w:rsidR="004B3699" w:rsidRPr="00E44F26" w:rsidRDefault="004B3699" w:rsidP="00BA1705">
      <w:pPr>
        <w:pStyle w:val="Heading4"/>
      </w:pPr>
      <w:r w:rsidRPr="00E44F26">
        <w:t>Debit Order</w:t>
      </w:r>
    </w:p>
    <w:p w14:paraId="3ED650BB" w14:textId="77777777" w:rsidR="004B3699" w:rsidRPr="00E44F26" w:rsidRDefault="004B3699" w:rsidP="004B3699">
      <w:pPr>
        <w:rPr>
          <w:rFonts w:cs="Arial"/>
        </w:rPr>
      </w:pPr>
      <w:r w:rsidRPr="00E44F26">
        <w:rPr>
          <w:rFonts w:cs="Arial"/>
        </w:rPr>
        <w:t>Debit Orders are another way of making regular payments to a third party, without having to write out a cheque every month.  Insurance companies prefer this method of payment.  In this case, the beneficiary, e.g. the insurance company, will present the debit order to the bank for payment.  The bank will honour any debit instruction to a client’s account, provided the client has authorized it with the organisation from whom the debit order has originated.</w:t>
      </w:r>
    </w:p>
    <w:p w14:paraId="3EE3DB51" w14:textId="77777777" w:rsidR="004B3699" w:rsidRPr="00E44F26" w:rsidRDefault="004B3699" w:rsidP="004B3699">
      <w:pPr>
        <w:rPr>
          <w:rFonts w:cs="Arial"/>
        </w:rPr>
      </w:pPr>
      <w:r w:rsidRPr="00E44F26">
        <w:rPr>
          <w:rFonts w:cs="Arial"/>
        </w:rPr>
        <w:t>Debit orders are usually used for making regular payments that vary every month like electricity and water accounts, telephone accounts, rates, etc.</w:t>
      </w:r>
    </w:p>
    <w:p w14:paraId="466193E8" w14:textId="77777777" w:rsidR="004B3699" w:rsidRPr="00E44F26" w:rsidRDefault="004B3699" w:rsidP="004B3699">
      <w:pPr>
        <w:rPr>
          <w:rFonts w:cs="Arial"/>
        </w:rPr>
      </w:pPr>
      <w:r w:rsidRPr="00E44F26">
        <w:rPr>
          <w:rFonts w:cs="Arial"/>
        </w:rPr>
        <w:t>In the case of a debit order, the bank collects payment from a third party. A debit order has to be stopped by the organization from whom it originated, e.g. the insurance company has to stop the payment of the debit order from their side.</w:t>
      </w:r>
    </w:p>
    <w:p w14:paraId="2874112F" w14:textId="77777777" w:rsidR="004B3699" w:rsidRPr="00E44F26" w:rsidRDefault="007D73E1" w:rsidP="00C11CE7">
      <w:pPr>
        <w:pStyle w:val="Heading3"/>
      </w:pPr>
      <w:bookmarkStart w:id="408" w:name="_Toc495994126"/>
      <w:r w:rsidRPr="00E44F26">
        <w:rPr>
          <w:rFonts w:ascii="Garamond" w:hAnsi="Garamond"/>
          <w:noProof/>
          <w:color w:val="000000"/>
          <w:sz w:val="32"/>
          <w:bdr w:val="double" w:sz="4" w:space="0" w:color="auto"/>
          <w:lang w:eastAsia="en-ZA"/>
        </w:rPr>
        <w:drawing>
          <wp:anchor distT="0" distB="0" distL="114300" distR="114300" simplePos="0" relativeHeight="251638784" behindDoc="1" locked="0" layoutInCell="1" allowOverlap="1" wp14:anchorId="650B292F" wp14:editId="7837DC0B">
            <wp:simplePos x="0" y="0"/>
            <wp:positionH relativeFrom="column">
              <wp:posOffset>4933315</wp:posOffset>
            </wp:positionH>
            <wp:positionV relativeFrom="paragraph">
              <wp:posOffset>259715</wp:posOffset>
            </wp:positionV>
            <wp:extent cx="1322705" cy="1059815"/>
            <wp:effectExtent l="0" t="0" r="0" b="6985"/>
            <wp:wrapTight wrapText="bothSides">
              <wp:wrapPolygon edited="0">
                <wp:start x="5600" y="0"/>
                <wp:lineTo x="4977" y="388"/>
                <wp:lineTo x="1867" y="5824"/>
                <wp:lineTo x="622" y="8930"/>
                <wp:lineTo x="933" y="11259"/>
                <wp:lineTo x="3422" y="12424"/>
                <wp:lineTo x="3422" y="21354"/>
                <wp:lineTo x="5911" y="21354"/>
                <wp:lineTo x="9022" y="20966"/>
                <wp:lineTo x="17732" y="19413"/>
                <wp:lineTo x="17732" y="18636"/>
                <wp:lineTo x="20221" y="12424"/>
                <wp:lineTo x="20532" y="9706"/>
                <wp:lineTo x="18354" y="6212"/>
                <wp:lineTo x="18976" y="4271"/>
                <wp:lineTo x="13688" y="1165"/>
                <wp:lineTo x="7466" y="0"/>
                <wp:lineTo x="5600" y="0"/>
              </wp:wrapPolygon>
            </wp:wrapTight>
            <wp:docPr id="2560" name="Picture 2560" descr="bs0025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bs00254_"/>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322705" cy="105981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t>Credit Cards</w:t>
      </w:r>
      <w:bookmarkEnd w:id="408"/>
    </w:p>
    <w:p w14:paraId="07C4131E" w14:textId="77777777" w:rsidR="004B3699" w:rsidRPr="00E44F26" w:rsidRDefault="004B3699" w:rsidP="004B3699">
      <w:pPr>
        <w:rPr>
          <w:rFonts w:cs="Arial"/>
        </w:rPr>
      </w:pPr>
      <w:r w:rsidRPr="00E44F26">
        <w:rPr>
          <w:rFonts w:cs="Arial"/>
        </w:rPr>
        <w:t>Credit cards are most probably the easiest way to get horribly into debt.  You simply present your card, sign the voucher and the goods are yours.</w:t>
      </w:r>
    </w:p>
    <w:p w14:paraId="081E0D9D" w14:textId="77777777" w:rsidR="004B3699" w:rsidRPr="00E44F26" w:rsidRDefault="004B3699" w:rsidP="004B3699">
      <w:pPr>
        <w:rPr>
          <w:rFonts w:cs="Arial"/>
        </w:rPr>
      </w:pPr>
      <w:r w:rsidRPr="00E44F26">
        <w:rPr>
          <w:rFonts w:cs="Arial"/>
        </w:rPr>
        <w:t xml:space="preserve">However, the pain does come later, at the end of the month.  In fact, the term credit card is actually a misnomer; it should be called a </w:t>
      </w:r>
      <w:proofErr w:type="spellStart"/>
      <w:r w:rsidRPr="00E44F26">
        <w:rPr>
          <w:rFonts w:cs="Arial"/>
        </w:rPr>
        <w:t>debt</w:t>
      </w:r>
      <w:proofErr w:type="spellEnd"/>
      <w:r w:rsidRPr="00E44F26">
        <w:rPr>
          <w:rFonts w:cs="Arial"/>
        </w:rPr>
        <w:t xml:space="preserve"> card.</w:t>
      </w:r>
    </w:p>
    <w:p w14:paraId="03FCFDDB" w14:textId="77777777" w:rsidR="004B3699" w:rsidRPr="00E44F26" w:rsidRDefault="004B3699" w:rsidP="004B3699">
      <w:pPr>
        <w:rPr>
          <w:rFonts w:cs="Arial"/>
        </w:rPr>
      </w:pPr>
      <w:r w:rsidRPr="00E44F26">
        <w:rPr>
          <w:rFonts w:cs="Arial"/>
        </w:rPr>
        <w:t>But seriously, used correctly, a credit card can be a wonderful tool in someone’s financial life.  It enables you to pay for goods and services without needing to have any cash on hand.  In today’s crime-ridden world, that is quite reassuring.</w:t>
      </w:r>
    </w:p>
    <w:p w14:paraId="1BA3686B" w14:textId="77777777" w:rsidR="004B3699" w:rsidRPr="00E44F26" w:rsidRDefault="004B3699" w:rsidP="004B3699">
      <w:pPr>
        <w:rPr>
          <w:rFonts w:cs="Arial"/>
        </w:rPr>
      </w:pPr>
      <w:r w:rsidRPr="00E44F26">
        <w:rPr>
          <w:rFonts w:cs="Arial"/>
        </w:rPr>
        <w:t>You can also withdraw cash from automatic teller machines (ATMs) and bank branches.</w:t>
      </w:r>
    </w:p>
    <w:p w14:paraId="66E98AA4" w14:textId="77777777" w:rsidR="004B3699" w:rsidRPr="00E44F26" w:rsidRDefault="004B3699" w:rsidP="004B3699">
      <w:pPr>
        <w:rPr>
          <w:rFonts w:cs="Arial"/>
        </w:rPr>
      </w:pPr>
      <w:r w:rsidRPr="00E44F26">
        <w:rPr>
          <w:rFonts w:cs="Arial"/>
        </w:rPr>
        <w:t>Once a month a cardholder receives a statement detailing all the transactions.  The account must be paid by a certain date, usually 25 days from date of statement.</w:t>
      </w:r>
    </w:p>
    <w:p w14:paraId="28789124" w14:textId="77777777" w:rsidR="004B3699" w:rsidRPr="00E44F26" w:rsidRDefault="004B3699" w:rsidP="004B3699">
      <w:pPr>
        <w:rPr>
          <w:rFonts w:cs="Arial"/>
        </w:rPr>
      </w:pPr>
      <w:r w:rsidRPr="00E44F26">
        <w:rPr>
          <w:rFonts w:cs="Arial"/>
        </w:rPr>
        <w:lastRenderedPageBreak/>
        <w:t xml:space="preserve">Used correctly, a credit card can provide you with up to 55 </w:t>
      </w:r>
      <w:proofErr w:type="spellStart"/>
      <w:r w:rsidRPr="00E44F26">
        <w:rPr>
          <w:rFonts w:cs="Arial"/>
        </w:rPr>
        <w:t>days worth</w:t>
      </w:r>
      <w:proofErr w:type="spellEnd"/>
      <w:r w:rsidRPr="00E44F26">
        <w:rPr>
          <w:rFonts w:cs="Arial"/>
        </w:rPr>
        <w:t xml:space="preserve"> of free credit.  For instance, purchases made on the 1</w:t>
      </w:r>
      <w:r w:rsidRPr="00E44F26">
        <w:rPr>
          <w:rFonts w:cs="Arial"/>
          <w:vertAlign w:val="superscript"/>
        </w:rPr>
        <w:t>st</w:t>
      </w:r>
      <w:r w:rsidRPr="00E44F26">
        <w:rPr>
          <w:rFonts w:cs="Arial"/>
        </w:rPr>
        <w:t xml:space="preserve"> day of the month only need to be repaid by the 25</w:t>
      </w:r>
      <w:r w:rsidRPr="00E44F26">
        <w:rPr>
          <w:rFonts w:cs="Arial"/>
          <w:vertAlign w:val="superscript"/>
        </w:rPr>
        <w:t>th</w:t>
      </w:r>
      <w:r w:rsidRPr="00E44F26">
        <w:rPr>
          <w:rFonts w:cs="Arial"/>
        </w:rPr>
        <w:t xml:space="preserve"> of the following month.  However, should you miss that cut-off date, the interest is calculated right back to the date that the purchase was made.  The majority of credit card issuers offer a budget system that allows larger purchases to be made with repayment structured over a certain period of time.</w:t>
      </w:r>
    </w:p>
    <w:p w14:paraId="3464EA92" w14:textId="77777777" w:rsidR="004B3699" w:rsidRPr="00E44F26" w:rsidRDefault="004B3699" w:rsidP="004B3699">
      <w:pPr>
        <w:rPr>
          <w:rFonts w:cs="Arial"/>
        </w:rPr>
      </w:pPr>
      <w:r w:rsidRPr="00E44F26">
        <w:rPr>
          <w:rFonts w:cs="Arial"/>
        </w:rPr>
        <w:t>Interest is charged monthly on the outstanding amount on both the revolving credit and the budget facilities.</w:t>
      </w:r>
    </w:p>
    <w:p w14:paraId="1E87AA60" w14:textId="77777777" w:rsidR="004B3699" w:rsidRPr="00E44F26" w:rsidRDefault="004B3699" w:rsidP="004B3699">
      <w:pPr>
        <w:rPr>
          <w:rFonts w:cs="Arial"/>
        </w:rPr>
      </w:pPr>
      <w:r w:rsidRPr="00E44F26">
        <w:rPr>
          <w:rFonts w:cs="Arial"/>
        </w:rPr>
        <w:t>The main benefits of credit cards are:</w:t>
      </w:r>
    </w:p>
    <w:p w14:paraId="559FD55A" w14:textId="77777777" w:rsidR="004B3699" w:rsidRPr="00E44F26" w:rsidRDefault="004B3699" w:rsidP="00196670">
      <w:pPr>
        <w:pStyle w:val="ListBullet2"/>
      </w:pPr>
      <w:r w:rsidRPr="00E44F26">
        <w:t>The ability to purchase goods and services wherever you please, even when you are travelling or on holiday.</w:t>
      </w:r>
    </w:p>
    <w:p w14:paraId="6FC8CB8A" w14:textId="77777777" w:rsidR="004B3699" w:rsidRPr="00E44F26" w:rsidRDefault="004B3699" w:rsidP="00196670">
      <w:pPr>
        <w:pStyle w:val="ListBullet2"/>
      </w:pPr>
      <w:r w:rsidRPr="00E44F26">
        <w:t>The facility to make multiple purchases and settle them by cheque or even a monthly debit order.</w:t>
      </w:r>
    </w:p>
    <w:p w14:paraId="053551EA" w14:textId="77777777" w:rsidR="004B3699" w:rsidRPr="00E44F26" w:rsidRDefault="004B3699" w:rsidP="00196670">
      <w:pPr>
        <w:pStyle w:val="ListBullet2"/>
      </w:pPr>
      <w:r w:rsidRPr="00E44F26">
        <w:t>You establish your credit rating once with the card issuer and not with each individual merchant.</w:t>
      </w:r>
    </w:p>
    <w:p w14:paraId="69943D52" w14:textId="77777777" w:rsidR="004B3699" w:rsidRPr="00E44F26" w:rsidRDefault="004B3699" w:rsidP="00196670">
      <w:pPr>
        <w:pStyle w:val="ListBullet2"/>
      </w:pPr>
      <w:r w:rsidRPr="00E44F26">
        <w:t>You have the benefit of participating in a worldwide payment network.</w:t>
      </w:r>
    </w:p>
    <w:p w14:paraId="77015F48" w14:textId="77777777" w:rsidR="004B3699" w:rsidRPr="00E44F26" w:rsidRDefault="004B3699" w:rsidP="00196670">
      <w:pPr>
        <w:pStyle w:val="ListBullet2"/>
      </w:pPr>
      <w:r w:rsidRPr="00E44F26">
        <w:t>Interest free credit of up to 55 days from date of purchase.</w:t>
      </w:r>
    </w:p>
    <w:p w14:paraId="0AB14DF6" w14:textId="77777777" w:rsidR="004B3699" w:rsidRPr="00E44F26" w:rsidRDefault="004B3699" w:rsidP="00C11CE7">
      <w:pPr>
        <w:pStyle w:val="Heading3"/>
      </w:pPr>
      <w:bookmarkStart w:id="409" w:name="_Toc495994127"/>
      <w:r w:rsidRPr="00E44F26">
        <w:t>Debit Cards</w:t>
      </w:r>
      <w:bookmarkEnd w:id="409"/>
    </w:p>
    <w:p w14:paraId="4F089322" w14:textId="77777777" w:rsidR="004B3699" w:rsidRPr="00E44F26" w:rsidRDefault="004B3699" w:rsidP="004B3699">
      <w:pPr>
        <w:rPr>
          <w:rFonts w:cs="Arial"/>
        </w:rPr>
      </w:pPr>
      <w:r w:rsidRPr="00E44F26">
        <w:rPr>
          <w:rFonts w:cs="Arial"/>
        </w:rPr>
        <w:t>A debit card is an ATM card which is linked to a savings or cheque account.  It enables the accountholder (you) to use the card at retail outlets and merchants.  It is therefore a safe alternative to carrying cash.</w:t>
      </w:r>
    </w:p>
    <w:p w14:paraId="1701651B" w14:textId="77777777" w:rsidR="004B3699" w:rsidRPr="00E44F26" w:rsidRDefault="004B3699" w:rsidP="004B3699">
      <w:pPr>
        <w:rPr>
          <w:rFonts w:cs="Arial"/>
        </w:rPr>
      </w:pPr>
      <w:r w:rsidRPr="00E44F26">
        <w:rPr>
          <w:rFonts w:cs="Arial"/>
        </w:rPr>
        <w:t>The good things about debit cards are:</w:t>
      </w:r>
    </w:p>
    <w:p w14:paraId="2B9089E9" w14:textId="77777777" w:rsidR="004B3699" w:rsidRPr="00E44F26" w:rsidRDefault="004B3699" w:rsidP="00196670">
      <w:pPr>
        <w:pStyle w:val="ListBullet2"/>
      </w:pPr>
      <w:r w:rsidRPr="00E44F26">
        <w:t>It is easy to buy goods at most shops throughout the country</w:t>
      </w:r>
    </w:p>
    <w:p w14:paraId="630785F6" w14:textId="77777777" w:rsidR="004B3699" w:rsidRPr="00E44F26" w:rsidRDefault="004B3699" w:rsidP="00196670">
      <w:pPr>
        <w:pStyle w:val="ListBullet2"/>
      </w:pPr>
      <w:r w:rsidRPr="00E44F26">
        <w:t>Transactions are fast and convenient</w:t>
      </w:r>
    </w:p>
    <w:p w14:paraId="32AB11CC" w14:textId="77777777" w:rsidR="004B3699" w:rsidRPr="00E44F26" w:rsidRDefault="004B3699" w:rsidP="00196670">
      <w:pPr>
        <w:pStyle w:val="ListBullet2"/>
      </w:pPr>
      <w:r w:rsidRPr="00E44F26">
        <w:t>You cannot get into debt, as you can only carry out a transaction if you have funds available</w:t>
      </w:r>
    </w:p>
    <w:p w14:paraId="67D69A5F" w14:textId="77777777" w:rsidR="004B3699" w:rsidRPr="00E44F26" w:rsidRDefault="004B3699" w:rsidP="00196670">
      <w:pPr>
        <w:pStyle w:val="ListBullet2"/>
      </w:pPr>
      <w:r w:rsidRPr="00E44F26">
        <w:t>You can withdraw cash at an ATM or supermarket</w:t>
      </w:r>
    </w:p>
    <w:p w14:paraId="2EED117E" w14:textId="77777777" w:rsidR="004B3699" w:rsidRPr="00E44F26" w:rsidRDefault="004B3699" w:rsidP="00196670">
      <w:pPr>
        <w:pStyle w:val="ListBullet2"/>
      </w:pPr>
      <w:r w:rsidRPr="00E44F26">
        <w:t>No need to carry cash with you</w:t>
      </w:r>
    </w:p>
    <w:p w14:paraId="57C4E697" w14:textId="77777777" w:rsidR="004B3699" w:rsidRPr="00E44F26" w:rsidRDefault="004B3699" w:rsidP="00196670">
      <w:pPr>
        <w:pStyle w:val="ListBullet2"/>
      </w:pPr>
      <w:r w:rsidRPr="00E44F26">
        <w:t>They improve money management, because you cannot overspend</w:t>
      </w:r>
    </w:p>
    <w:p w14:paraId="37CF0433" w14:textId="77777777" w:rsidR="004B3699" w:rsidRPr="00E44F26" w:rsidRDefault="004B3699" w:rsidP="00196670">
      <w:pPr>
        <w:pStyle w:val="ListBullet2"/>
      </w:pPr>
      <w:r w:rsidRPr="00E44F26">
        <w:t>Bank charges are lower than on cash withdrawals or cheque payments</w:t>
      </w:r>
    </w:p>
    <w:p w14:paraId="1BE0EE19" w14:textId="77777777" w:rsidR="004B3699" w:rsidRPr="00E44F26" w:rsidRDefault="004B3699" w:rsidP="00196670">
      <w:pPr>
        <w:pStyle w:val="ListBullet2"/>
      </w:pPr>
      <w:r w:rsidRPr="00E44F26">
        <w:t>You do not need to be credit-checked in order to get a debit card</w:t>
      </w:r>
    </w:p>
    <w:p w14:paraId="1F1AF932" w14:textId="77777777" w:rsidR="004B3699" w:rsidRPr="00E44F26" w:rsidRDefault="004B3699" w:rsidP="00196670">
      <w:pPr>
        <w:pStyle w:val="ListBullet2"/>
      </w:pPr>
      <w:r w:rsidRPr="00E44F26">
        <w:t>Safe, as someone else has to know your PIN number before they can use your card</w:t>
      </w:r>
    </w:p>
    <w:p w14:paraId="68D6AAE9" w14:textId="77777777" w:rsidR="004B3699" w:rsidRPr="00E44F26" w:rsidRDefault="004B3699" w:rsidP="00C11CE7">
      <w:pPr>
        <w:pStyle w:val="Heading3"/>
      </w:pPr>
      <w:bookmarkStart w:id="410" w:name="_Toc495994128"/>
      <w:r w:rsidRPr="00E44F26">
        <w:t>Opening a bank account</w:t>
      </w:r>
      <w:bookmarkEnd w:id="410"/>
    </w:p>
    <w:p w14:paraId="0E678BE2" w14:textId="77777777" w:rsidR="00C40E9B" w:rsidRDefault="004B3699" w:rsidP="00FD527D">
      <w:r w:rsidRPr="00E44F26">
        <w:t>Here is an example of the kind of form you will have to complete if you want to open a banking account.  Be sure to take your ID book and proof of income with to the bank.  These days banks are required by law to also ask you for proof of residence, usually a water and lights account will be good enough.</w:t>
      </w:r>
    </w:p>
    <w:p w14:paraId="72DB66A0" w14:textId="65FD0E9F" w:rsidR="007B269A" w:rsidRPr="007B269A" w:rsidRDefault="007B269A" w:rsidP="00FD527D">
      <w:pPr>
        <w:rPr>
          <w:i/>
          <w:iCs/>
        </w:rPr>
      </w:pPr>
    </w:p>
    <w:p w14:paraId="1CE138B5" w14:textId="77777777" w:rsidR="007B269A" w:rsidRPr="007B269A" w:rsidRDefault="007B269A" w:rsidP="007B269A">
      <w:pPr>
        <w:rPr>
          <w:i/>
          <w:iCs/>
        </w:rPr>
      </w:pPr>
      <w:r w:rsidRPr="007B269A">
        <w:rPr>
          <w:i/>
          <w:iCs/>
        </w:rPr>
        <w:t>Suppose one of you wants to build a tower. Won’t you first sit down and estimate the cost to see if you have enough money to complete it? 29 For if you lay the foundation and are not able to finish it, everyone who sees it will ridicule you, 30 saying, ‘This person began to build and wasn’t able to finish.’</w:t>
      </w:r>
      <w:r w:rsidRPr="007B269A">
        <w:rPr>
          <w:i/>
          <w:iCs/>
        </w:rPr>
        <w:t xml:space="preserve"> </w:t>
      </w:r>
    </w:p>
    <w:p w14:paraId="3826C566" w14:textId="074941B6" w:rsidR="007B269A" w:rsidRPr="007B269A" w:rsidRDefault="007B269A" w:rsidP="007B269A">
      <w:pPr>
        <w:rPr>
          <w:i/>
          <w:iCs/>
        </w:rPr>
      </w:pPr>
      <w:r w:rsidRPr="007B269A">
        <w:rPr>
          <w:i/>
          <w:iCs/>
        </w:rPr>
        <w:t>Luke 14:28-30</w:t>
      </w:r>
    </w:p>
    <w:p w14:paraId="356E0B69" w14:textId="7335D28D" w:rsidR="004B3699" w:rsidRPr="00FD527D" w:rsidRDefault="00C40E9B" w:rsidP="00FD527D">
      <w:r>
        <w:br w:type="page"/>
      </w:r>
    </w:p>
    <w:p w14:paraId="59B8785C" w14:textId="77777777" w:rsidR="004B3699" w:rsidRPr="00E44F26" w:rsidRDefault="004B3699" w:rsidP="004B3699">
      <w:pPr>
        <w:jc w:val="center"/>
        <w:rPr>
          <w:b/>
          <w:sz w:val="32"/>
          <w:szCs w:val="32"/>
        </w:rPr>
      </w:pPr>
      <w:r w:rsidRPr="00E44F26">
        <w:rPr>
          <w:b/>
          <w:sz w:val="32"/>
          <w:szCs w:val="32"/>
        </w:rPr>
        <w:lastRenderedPageBreak/>
        <w:t>Your Bank</w:t>
      </w:r>
    </w:p>
    <w:p w14:paraId="14EE4AA0" w14:textId="77777777" w:rsidR="004B3699" w:rsidRPr="00E44F26" w:rsidRDefault="004B3699" w:rsidP="004B3699">
      <w:pPr>
        <w:spacing w:line="300" w:lineRule="auto"/>
        <w:rPr>
          <w:sz w:val="16"/>
        </w:rPr>
      </w:pPr>
      <w:r w:rsidRPr="00E44F26">
        <w:rPr>
          <w:sz w:val="16"/>
        </w:rPr>
        <w:t>Your Bank Limited, Reg No 1999/00789/09</w:t>
      </w:r>
    </w:p>
    <w:p w14:paraId="14B19081" w14:textId="77777777" w:rsidR="004B3699" w:rsidRPr="00E44F26" w:rsidRDefault="004B3699" w:rsidP="004B3699">
      <w:pPr>
        <w:spacing w:line="300" w:lineRule="auto"/>
        <w:ind w:right="-550"/>
        <w:rPr>
          <w:b/>
          <w:bCs/>
          <w:u w:val="single"/>
        </w:rPr>
      </w:pP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p>
    <w:tbl>
      <w:tblPr>
        <w:tblW w:w="0" w:type="auto"/>
        <w:tblLook w:val="0000" w:firstRow="0" w:lastRow="0" w:firstColumn="0" w:lastColumn="0" w:noHBand="0" w:noVBand="0"/>
      </w:tblPr>
      <w:tblGrid>
        <w:gridCol w:w="5409"/>
        <w:gridCol w:w="342"/>
      </w:tblGrid>
      <w:tr w:rsidR="004B3699" w:rsidRPr="00E44F26" w14:paraId="31571C1E" w14:textId="77777777">
        <w:trPr>
          <w:cantSplit/>
        </w:trPr>
        <w:tc>
          <w:tcPr>
            <w:tcW w:w="5409" w:type="dxa"/>
            <w:tcBorders>
              <w:right w:val="single" w:sz="4" w:space="0" w:color="auto"/>
            </w:tcBorders>
          </w:tcPr>
          <w:p w14:paraId="7B015710" w14:textId="77777777" w:rsidR="004B3699" w:rsidRPr="00E44F26" w:rsidRDefault="004B3699" w:rsidP="004B3699">
            <w:pPr>
              <w:numPr>
                <w:ilvl w:val="0"/>
                <w:numId w:val="23"/>
              </w:numPr>
              <w:spacing w:before="40" w:after="40"/>
              <w:ind w:right="-547"/>
              <w:jc w:val="left"/>
            </w:pPr>
            <w:r w:rsidRPr="00E44F26">
              <w:t>INDIVIDUAL/SOLE TRADER CLIENT RECORD</w:t>
            </w:r>
          </w:p>
        </w:tc>
        <w:tc>
          <w:tcPr>
            <w:tcW w:w="342" w:type="dxa"/>
            <w:tcBorders>
              <w:top w:val="single" w:sz="4" w:space="0" w:color="auto"/>
              <w:left w:val="single" w:sz="4" w:space="0" w:color="auto"/>
              <w:bottom w:val="single" w:sz="4" w:space="0" w:color="auto"/>
              <w:right w:val="single" w:sz="4" w:space="0" w:color="auto"/>
            </w:tcBorders>
          </w:tcPr>
          <w:p w14:paraId="7D75F579" w14:textId="77777777" w:rsidR="004B3699" w:rsidRPr="00E44F26" w:rsidRDefault="004B3699" w:rsidP="004B3699">
            <w:pPr>
              <w:spacing w:before="40" w:after="40"/>
              <w:ind w:right="-547"/>
            </w:pPr>
          </w:p>
        </w:tc>
      </w:tr>
    </w:tbl>
    <w:p w14:paraId="75DE79CC" w14:textId="77777777" w:rsidR="004B3699" w:rsidRPr="00E44F26" w:rsidRDefault="004B3699" w:rsidP="004B3699">
      <w:pPr>
        <w:spacing w:before="40" w:after="40"/>
        <w:ind w:right="-550"/>
        <w:rPr>
          <w:sz w:val="2"/>
        </w:rPr>
      </w:pPr>
    </w:p>
    <w:p w14:paraId="72F36B36" w14:textId="77777777" w:rsidR="004B3699" w:rsidRPr="00E44F26" w:rsidRDefault="004B3699" w:rsidP="004B3699">
      <w:pPr>
        <w:spacing w:before="40" w:after="40"/>
        <w:ind w:right="-550"/>
        <w:rPr>
          <w:sz w:val="6"/>
        </w:rPr>
      </w:pPr>
    </w:p>
    <w:tbl>
      <w:tblPr>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9"/>
        <w:gridCol w:w="166"/>
        <w:gridCol w:w="208"/>
        <w:gridCol w:w="386"/>
        <w:gridCol w:w="347"/>
        <w:gridCol w:w="102"/>
        <w:gridCol w:w="171"/>
        <w:gridCol w:w="480"/>
        <w:gridCol w:w="425"/>
        <w:gridCol w:w="180"/>
        <w:gridCol w:w="178"/>
        <w:gridCol w:w="465"/>
        <w:gridCol w:w="468"/>
        <w:gridCol w:w="251"/>
        <w:gridCol w:w="212"/>
        <w:gridCol w:w="145"/>
        <w:gridCol w:w="182"/>
        <w:gridCol w:w="32"/>
        <w:gridCol w:w="182"/>
        <w:gridCol w:w="155"/>
        <w:gridCol w:w="108"/>
        <w:gridCol w:w="211"/>
        <w:gridCol w:w="72"/>
        <w:gridCol w:w="213"/>
        <w:gridCol w:w="104"/>
        <w:gridCol w:w="76"/>
        <w:gridCol w:w="86"/>
        <w:gridCol w:w="36"/>
        <w:gridCol w:w="121"/>
        <w:gridCol w:w="154"/>
        <w:gridCol w:w="45"/>
        <w:gridCol w:w="86"/>
        <w:gridCol w:w="93"/>
        <w:gridCol w:w="148"/>
        <w:gridCol w:w="259"/>
        <w:gridCol w:w="191"/>
        <w:gridCol w:w="283"/>
        <w:gridCol w:w="106"/>
        <w:gridCol w:w="54"/>
        <w:gridCol w:w="172"/>
        <w:gridCol w:w="90"/>
        <w:gridCol w:w="275"/>
        <w:gridCol w:w="53"/>
        <w:gridCol w:w="311"/>
        <w:gridCol w:w="18"/>
        <w:gridCol w:w="376"/>
      </w:tblGrid>
      <w:tr w:rsidR="004B3699" w:rsidRPr="00C40E9B" w14:paraId="5D7ABDC3" w14:textId="77777777">
        <w:tc>
          <w:tcPr>
            <w:tcW w:w="9513" w:type="dxa"/>
            <w:gridSpan w:val="46"/>
          </w:tcPr>
          <w:p w14:paraId="7F64EA3A" w14:textId="77777777" w:rsidR="004B3699" w:rsidRPr="00C40E9B" w:rsidRDefault="004B3699" w:rsidP="004B3699">
            <w:pPr>
              <w:numPr>
                <w:ilvl w:val="1"/>
                <w:numId w:val="23"/>
              </w:numPr>
              <w:spacing w:before="40" w:after="40"/>
              <w:ind w:right="-547"/>
              <w:jc w:val="left"/>
              <w:rPr>
                <w:szCs w:val="20"/>
              </w:rPr>
            </w:pPr>
            <w:r w:rsidRPr="00C40E9B">
              <w:rPr>
                <w:b/>
                <w:bCs/>
                <w:szCs w:val="20"/>
              </w:rPr>
              <w:t>INDIVIDUAL/SOLE TRADER CLIENT RECORD</w:t>
            </w:r>
          </w:p>
        </w:tc>
      </w:tr>
      <w:tr w:rsidR="004B3699" w:rsidRPr="00C40E9B" w14:paraId="3F44C566" w14:textId="77777777">
        <w:tc>
          <w:tcPr>
            <w:tcW w:w="9513" w:type="dxa"/>
            <w:gridSpan w:val="46"/>
          </w:tcPr>
          <w:p w14:paraId="48CEC412" w14:textId="77777777" w:rsidR="004B3699" w:rsidRPr="00C40E9B" w:rsidRDefault="004B3699" w:rsidP="004B3699">
            <w:pPr>
              <w:spacing w:before="40" w:after="40"/>
              <w:ind w:left="1037" w:right="-547" w:hanging="691"/>
              <w:rPr>
                <w:b/>
                <w:bCs/>
                <w:szCs w:val="20"/>
              </w:rPr>
            </w:pPr>
            <w:r w:rsidRPr="00C40E9B">
              <w:rPr>
                <w:b/>
                <w:bCs/>
                <w:szCs w:val="20"/>
              </w:rPr>
              <w:t>1.1</w:t>
            </w:r>
            <w:r w:rsidRPr="00C40E9B">
              <w:rPr>
                <w:b/>
                <w:bCs/>
                <w:szCs w:val="20"/>
              </w:rPr>
              <w:tab/>
              <w:t>PERSONAL DETAILS OF APPLICANT</w:t>
            </w:r>
          </w:p>
        </w:tc>
      </w:tr>
      <w:tr w:rsidR="004B3699" w:rsidRPr="00C40E9B" w14:paraId="41BCC315" w14:textId="77777777">
        <w:trPr>
          <w:cantSplit/>
        </w:trPr>
        <w:tc>
          <w:tcPr>
            <w:tcW w:w="1626" w:type="dxa"/>
            <w:vAlign w:val="center"/>
          </w:tcPr>
          <w:p w14:paraId="4C55B23F" w14:textId="77777777" w:rsidR="004B3699" w:rsidRPr="00C40E9B" w:rsidRDefault="004B3699" w:rsidP="004B3699">
            <w:pPr>
              <w:spacing w:before="40" w:after="40"/>
              <w:ind w:right="-547"/>
              <w:rPr>
                <w:szCs w:val="20"/>
              </w:rPr>
            </w:pPr>
            <w:r w:rsidRPr="00C40E9B">
              <w:rPr>
                <w:szCs w:val="20"/>
              </w:rPr>
              <w:t>Surname</w:t>
            </w:r>
          </w:p>
        </w:tc>
        <w:tc>
          <w:tcPr>
            <w:tcW w:w="7887" w:type="dxa"/>
            <w:gridSpan w:val="45"/>
          </w:tcPr>
          <w:p w14:paraId="0EA3ECB6" w14:textId="77777777" w:rsidR="004B3699" w:rsidRPr="00C40E9B" w:rsidRDefault="004B3699" w:rsidP="004B3699">
            <w:pPr>
              <w:spacing w:before="40" w:after="40"/>
              <w:ind w:right="-547"/>
              <w:rPr>
                <w:szCs w:val="20"/>
              </w:rPr>
            </w:pPr>
          </w:p>
        </w:tc>
      </w:tr>
      <w:tr w:rsidR="004B3699" w:rsidRPr="00C40E9B" w14:paraId="5E16800E" w14:textId="77777777">
        <w:trPr>
          <w:cantSplit/>
        </w:trPr>
        <w:tc>
          <w:tcPr>
            <w:tcW w:w="1626" w:type="dxa"/>
            <w:vAlign w:val="center"/>
          </w:tcPr>
          <w:p w14:paraId="0194C29E" w14:textId="77777777" w:rsidR="004B3699" w:rsidRPr="00C40E9B" w:rsidRDefault="004B3699" w:rsidP="004B3699">
            <w:pPr>
              <w:spacing w:before="40" w:after="40"/>
              <w:ind w:right="-547"/>
              <w:rPr>
                <w:szCs w:val="20"/>
              </w:rPr>
            </w:pPr>
            <w:r w:rsidRPr="00C40E9B">
              <w:rPr>
                <w:szCs w:val="20"/>
              </w:rPr>
              <w:t>Full first names</w:t>
            </w:r>
          </w:p>
        </w:tc>
        <w:tc>
          <w:tcPr>
            <w:tcW w:w="5794" w:type="dxa"/>
            <w:gridSpan w:val="31"/>
          </w:tcPr>
          <w:p w14:paraId="42FACD89" w14:textId="77777777" w:rsidR="004B3699" w:rsidRPr="00C40E9B" w:rsidRDefault="004B3699" w:rsidP="004B3699">
            <w:pPr>
              <w:spacing w:before="40" w:after="40"/>
              <w:ind w:right="-547"/>
              <w:rPr>
                <w:szCs w:val="20"/>
              </w:rPr>
            </w:pPr>
          </w:p>
        </w:tc>
        <w:tc>
          <w:tcPr>
            <w:tcW w:w="1043" w:type="dxa"/>
            <w:gridSpan w:val="8"/>
            <w:vAlign w:val="center"/>
          </w:tcPr>
          <w:p w14:paraId="2AABEC12" w14:textId="77777777" w:rsidR="004B3699" w:rsidRPr="00C40E9B" w:rsidRDefault="004B3699" w:rsidP="004B3699">
            <w:pPr>
              <w:spacing w:before="40" w:after="40"/>
              <w:ind w:right="-547"/>
              <w:rPr>
                <w:szCs w:val="20"/>
              </w:rPr>
            </w:pPr>
            <w:r w:rsidRPr="00C40E9B">
              <w:rPr>
                <w:szCs w:val="20"/>
              </w:rPr>
              <w:t>Initials</w:t>
            </w:r>
          </w:p>
        </w:tc>
        <w:tc>
          <w:tcPr>
            <w:tcW w:w="348" w:type="dxa"/>
            <w:gridSpan w:val="2"/>
          </w:tcPr>
          <w:p w14:paraId="208C31AD" w14:textId="77777777" w:rsidR="004B3699" w:rsidRPr="00C40E9B" w:rsidRDefault="004B3699" w:rsidP="004B3699">
            <w:pPr>
              <w:spacing w:before="40" w:after="40"/>
              <w:ind w:right="-547"/>
              <w:rPr>
                <w:szCs w:val="20"/>
              </w:rPr>
            </w:pPr>
          </w:p>
        </w:tc>
        <w:tc>
          <w:tcPr>
            <w:tcW w:w="349" w:type="dxa"/>
            <w:gridSpan w:val="2"/>
          </w:tcPr>
          <w:p w14:paraId="3D5A8A19" w14:textId="77777777" w:rsidR="004B3699" w:rsidRPr="00C40E9B" w:rsidRDefault="004B3699" w:rsidP="004B3699">
            <w:pPr>
              <w:spacing w:before="40" w:after="40"/>
              <w:ind w:right="-547"/>
              <w:rPr>
                <w:szCs w:val="20"/>
              </w:rPr>
            </w:pPr>
          </w:p>
        </w:tc>
        <w:tc>
          <w:tcPr>
            <w:tcW w:w="353" w:type="dxa"/>
            <w:gridSpan w:val="2"/>
          </w:tcPr>
          <w:p w14:paraId="5570A929" w14:textId="77777777" w:rsidR="004B3699" w:rsidRPr="00C40E9B" w:rsidRDefault="004B3699" w:rsidP="004B3699">
            <w:pPr>
              <w:spacing w:before="40" w:after="40"/>
              <w:ind w:right="-547"/>
              <w:rPr>
                <w:szCs w:val="20"/>
              </w:rPr>
            </w:pPr>
          </w:p>
        </w:tc>
      </w:tr>
      <w:tr w:rsidR="004B3699" w:rsidRPr="00C40E9B" w14:paraId="0D2A7AEC" w14:textId="77777777">
        <w:trPr>
          <w:cantSplit/>
        </w:trPr>
        <w:tc>
          <w:tcPr>
            <w:tcW w:w="1626" w:type="dxa"/>
            <w:vAlign w:val="center"/>
          </w:tcPr>
          <w:p w14:paraId="203B8416" w14:textId="77777777" w:rsidR="004B3699" w:rsidRPr="00C40E9B" w:rsidRDefault="004B3699" w:rsidP="004B3699">
            <w:pPr>
              <w:spacing w:before="40" w:after="40"/>
              <w:ind w:right="-547"/>
              <w:rPr>
                <w:szCs w:val="20"/>
              </w:rPr>
            </w:pPr>
            <w:r w:rsidRPr="00C40E9B">
              <w:rPr>
                <w:szCs w:val="20"/>
              </w:rPr>
              <w:t>Title (specify)</w:t>
            </w:r>
          </w:p>
        </w:tc>
        <w:tc>
          <w:tcPr>
            <w:tcW w:w="7887" w:type="dxa"/>
            <w:gridSpan w:val="45"/>
          </w:tcPr>
          <w:p w14:paraId="26470228" w14:textId="77777777" w:rsidR="004B3699" w:rsidRPr="00C40E9B" w:rsidRDefault="004B3699" w:rsidP="004B3699">
            <w:pPr>
              <w:spacing w:before="40" w:after="40"/>
              <w:ind w:right="-547"/>
              <w:rPr>
                <w:szCs w:val="20"/>
              </w:rPr>
            </w:pPr>
          </w:p>
        </w:tc>
      </w:tr>
      <w:tr w:rsidR="004B3699" w:rsidRPr="00C40E9B" w14:paraId="4EE4932D" w14:textId="77777777">
        <w:trPr>
          <w:cantSplit/>
        </w:trPr>
        <w:tc>
          <w:tcPr>
            <w:tcW w:w="1626" w:type="dxa"/>
            <w:vAlign w:val="center"/>
          </w:tcPr>
          <w:p w14:paraId="31BA60AA" w14:textId="77777777" w:rsidR="004B3699" w:rsidRPr="00C40E9B" w:rsidRDefault="004B3699" w:rsidP="004B3699">
            <w:pPr>
              <w:spacing w:before="40" w:after="40"/>
              <w:ind w:right="-547"/>
              <w:rPr>
                <w:szCs w:val="20"/>
              </w:rPr>
            </w:pPr>
            <w:r w:rsidRPr="00C40E9B">
              <w:rPr>
                <w:szCs w:val="20"/>
              </w:rPr>
              <w:t>Date of birth</w:t>
            </w:r>
          </w:p>
        </w:tc>
        <w:tc>
          <w:tcPr>
            <w:tcW w:w="3913" w:type="dxa"/>
            <w:gridSpan w:val="15"/>
          </w:tcPr>
          <w:p w14:paraId="561B24AF" w14:textId="77777777" w:rsidR="004B3699" w:rsidRPr="00C40E9B" w:rsidRDefault="004B3699" w:rsidP="004B3699">
            <w:pPr>
              <w:spacing w:before="40" w:after="40"/>
              <w:ind w:right="-547"/>
              <w:rPr>
                <w:szCs w:val="20"/>
              </w:rPr>
            </w:pPr>
          </w:p>
        </w:tc>
        <w:tc>
          <w:tcPr>
            <w:tcW w:w="1368" w:type="dxa"/>
            <w:gridSpan w:val="11"/>
            <w:vAlign w:val="center"/>
          </w:tcPr>
          <w:p w14:paraId="6A5B3FFD" w14:textId="77777777" w:rsidR="004B3699" w:rsidRPr="00C40E9B" w:rsidRDefault="004B3699" w:rsidP="004B3699">
            <w:pPr>
              <w:spacing w:before="40" w:after="40"/>
              <w:ind w:right="-547"/>
              <w:rPr>
                <w:szCs w:val="20"/>
              </w:rPr>
            </w:pPr>
            <w:r w:rsidRPr="00C40E9B">
              <w:rPr>
                <w:szCs w:val="20"/>
              </w:rPr>
              <w:t>Gender</w:t>
            </w:r>
          </w:p>
        </w:tc>
        <w:tc>
          <w:tcPr>
            <w:tcW w:w="1368" w:type="dxa"/>
            <w:gridSpan w:val="12"/>
            <w:vAlign w:val="center"/>
          </w:tcPr>
          <w:p w14:paraId="49B2B4C3" w14:textId="77777777" w:rsidR="004B3699" w:rsidRPr="00C40E9B" w:rsidRDefault="004B3699" w:rsidP="004B3699">
            <w:pPr>
              <w:spacing w:before="40" w:after="40"/>
              <w:ind w:right="-547"/>
              <w:rPr>
                <w:szCs w:val="20"/>
              </w:rPr>
            </w:pPr>
            <w:r w:rsidRPr="00C40E9B">
              <w:rPr>
                <w:szCs w:val="20"/>
              </w:rPr>
              <w:t>Male</w:t>
            </w:r>
          </w:p>
        </w:tc>
        <w:tc>
          <w:tcPr>
            <w:tcW w:w="1238" w:type="dxa"/>
            <w:gridSpan w:val="7"/>
            <w:vAlign w:val="center"/>
          </w:tcPr>
          <w:p w14:paraId="67CD6D3C" w14:textId="77777777" w:rsidR="004B3699" w:rsidRPr="00C40E9B" w:rsidRDefault="004B3699" w:rsidP="004B3699">
            <w:pPr>
              <w:spacing w:before="40" w:after="40"/>
              <w:ind w:right="-547"/>
              <w:rPr>
                <w:szCs w:val="20"/>
              </w:rPr>
            </w:pPr>
            <w:r w:rsidRPr="00C40E9B">
              <w:rPr>
                <w:szCs w:val="20"/>
              </w:rPr>
              <w:t>Female</w:t>
            </w:r>
          </w:p>
        </w:tc>
      </w:tr>
      <w:tr w:rsidR="004B3699" w:rsidRPr="00C40E9B" w14:paraId="7BDE0155" w14:textId="77777777">
        <w:trPr>
          <w:cantSplit/>
        </w:trPr>
        <w:tc>
          <w:tcPr>
            <w:tcW w:w="1626" w:type="dxa"/>
            <w:vAlign w:val="center"/>
          </w:tcPr>
          <w:p w14:paraId="31EF1345" w14:textId="77777777" w:rsidR="004B3699" w:rsidRPr="00C40E9B" w:rsidRDefault="004B3699" w:rsidP="004B3699">
            <w:pPr>
              <w:spacing w:before="40" w:after="40"/>
              <w:ind w:right="-547"/>
              <w:rPr>
                <w:szCs w:val="20"/>
              </w:rPr>
            </w:pPr>
            <w:r w:rsidRPr="00C40E9B">
              <w:rPr>
                <w:szCs w:val="20"/>
              </w:rPr>
              <w:t>ID type</w:t>
            </w:r>
          </w:p>
        </w:tc>
        <w:tc>
          <w:tcPr>
            <w:tcW w:w="1182" w:type="dxa"/>
            <w:gridSpan w:val="5"/>
            <w:vAlign w:val="center"/>
          </w:tcPr>
          <w:p w14:paraId="3BC30373" w14:textId="77777777" w:rsidR="004B3699" w:rsidRPr="00C40E9B" w:rsidRDefault="004B3699" w:rsidP="004B3699">
            <w:pPr>
              <w:spacing w:before="40" w:after="40"/>
              <w:ind w:right="-547"/>
              <w:rPr>
                <w:szCs w:val="20"/>
              </w:rPr>
            </w:pPr>
            <w:r w:rsidRPr="00C40E9B">
              <w:rPr>
                <w:szCs w:val="20"/>
              </w:rPr>
              <w:t>01 ID Book</w:t>
            </w:r>
          </w:p>
        </w:tc>
        <w:tc>
          <w:tcPr>
            <w:tcW w:w="1192" w:type="dxa"/>
            <w:gridSpan w:val="3"/>
            <w:vAlign w:val="center"/>
          </w:tcPr>
          <w:p w14:paraId="43683442" w14:textId="77777777" w:rsidR="004B3699" w:rsidRPr="00C40E9B" w:rsidRDefault="004B3699" w:rsidP="004B3699">
            <w:pPr>
              <w:spacing w:before="40" w:after="40"/>
              <w:ind w:right="-547"/>
              <w:rPr>
                <w:szCs w:val="20"/>
              </w:rPr>
            </w:pPr>
            <w:r w:rsidRPr="00C40E9B">
              <w:rPr>
                <w:szCs w:val="20"/>
              </w:rPr>
              <w:t>02 Passport</w:t>
            </w:r>
          </w:p>
        </w:tc>
        <w:tc>
          <w:tcPr>
            <w:tcW w:w="1377" w:type="dxa"/>
            <w:gridSpan w:val="6"/>
            <w:vAlign w:val="center"/>
          </w:tcPr>
          <w:p w14:paraId="0FA9ADE2" w14:textId="77777777" w:rsidR="004B3699" w:rsidRPr="00C40E9B" w:rsidRDefault="004B3699" w:rsidP="004B3699">
            <w:pPr>
              <w:spacing w:before="40" w:after="40"/>
              <w:ind w:right="-547"/>
              <w:rPr>
                <w:szCs w:val="20"/>
              </w:rPr>
            </w:pPr>
            <w:r w:rsidRPr="00C40E9B">
              <w:rPr>
                <w:szCs w:val="20"/>
              </w:rPr>
              <w:t>ID/Passport No</w:t>
            </w:r>
          </w:p>
        </w:tc>
        <w:tc>
          <w:tcPr>
            <w:tcW w:w="316" w:type="dxa"/>
            <w:gridSpan w:val="2"/>
          </w:tcPr>
          <w:p w14:paraId="7B806BC6" w14:textId="77777777" w:rsidR="004B3699" w:rsidRPr="00C40E9B" w:rsidRDefault="004B3699" w:rsidP="004B3699">
            <w:pPr>
              <w:spacing w:before="40" w:after="40"/>
              <w:ind w:right="-547"/>
              <w:rPr>
                <w:szCs w:val="20"/>
              </w:rPr>
            </w:pPr>
          </w:p>
        </w:tc>
        <w:tc>
          <w:tcPr>
            <w:tcW w:w="316" w:type="dxa"/>
            <w:gridSpan w:val="3"/>
          </w:tcPr>
          <w:p w14:paraId="08B37F5F" w14:textId="77777777" w:rsidR="004B3699" w:rsidRPr="00C40E9B" w:rsidRDefault="004B3699" w:rsidP="004B3699">
            <w:pPr>
              <w:spacing w:before="40" w:after="40"/>
              <w:ind w:right="-547"/>
              <w:rPr>
                <w:szCs w:val="20"/>
              </w:rPr>
            </w:pPr>
          </w:p>
        </w:tc>
        <w:tc>
          <w:tcPr>
            <w:tcW w:w="316" w:type="dxa"/>
            <w:gridSpan w:val="2"/>
          </w:tcPr>
          <w:p w14:paraId="692A1D7A" w14:textId="77777777" w:rsidR="004B3699" w:rsidRPr="00C40E9B" w:rsidRDefault="004B3699" w:rsidP="004B3699">
            <w:pPr>
              <w:spacing w:before="40" w:after="40"/>
              <w:ind w:right="-547"/>
              <w:rPr>
                <w:szCs w:val="20"/>
              </w:rPr>
            </w:pPr>
          </w:p>
        </w:tc>
        <w:tc>
          <w:tcPr>
            <w:tcW w:w="316" w:type="dxa"/>
            <w:gridSpan w:val="2"/>
          </w:tcPr>
          <w:p w14:paraId="0FB9B37B" w14:textId="77777777" w:rsidR="004B3699" w:rsidRPr="00C40E9B" w:rsidRDefault="004B3699" w:rsidP="004B3699">
            <w:pPr>
              <w:spacing w:before="40" w:after="40"/>
              <w:ind w:right="-547"/>
              <w:rPr>
                <w:szCs w:val="20"/>
              </w:rPr>
            </w:pPr>
          </w:p>
        </w:tc>
        <w:tc>
          <w:tcPr>
            <w:tcW w:w="316" w:type="dxa"/>
            <w:gridSpan w:val="4"/>
          </w:tcPr>
          <w:p w14:paraId="62272736" w14:textId="77777777" w:rsidR="004B3699" w:rsidRPr="00C40E9B" w:rsidRDefault="004B3699" w:rsidP="004B3699">
            <w:pPr>
              <w:spacing w:before="40" w:after="40"/>
              <w:ind w:right="-547"/>
              <w:rPr>
                <w:szCs w:val="20"/>
              </w:rPr>
            </w:pPr>
          </w:p>
        </w:tc>
        <w:tc>
          <w:tcPr>
            <w:tcW w:w="316" w:type="dxa"/>
            <w:gridSpan w:val="2"/>
          </w:tcPr>
          <w:p w14:paraId="13181EEF" w14:textId="77777777" w:rsidR="004B3699" w:rsidRPr="00C40E9B" w:rsidRDefault="004B3699" w:rsidP="004B3699">
            <w:pPr>
              <w:spacing w:before="40" w:after="40"/>
              <w:ind w:right="-547"/>
              <w:rPr>
                <w:szCs w:val="20"/>
              </w:rPr>
            </w:pPr>
          </w:p>
        </w:tc>
        <w:tc>
          <w:tcPr>
            <w:tcW w:w="316" w:type="dxa"/>
            <w:gridSpan w:val="4"/>
          </w:tcPr>
          <w:p w14:paraId="1F6761E9" w14:textId="77777777" w:rsidR="004B3699" w:rsidRPr="00C40E9B" w:rsidRDefault="004B3699" w:rsidP="004B3699">
            <w:pPr>
              <w:spacing w:before="40" w:after="40"/>
              <w:ind w:right="-547"/>
              <w:rPr>
                <w:szCs w:val="20"/>
              </w:rPr>
            </w:pPr>
          </w:p>
        </w:tc>
        <w:tc>
          <w:tcPr>
            <w:tcW w:w="316" w:type="dxa"/>
            <w:gridSpan w:val="2"/>
          </w:tcPr>
          <w:p w14:paraId="5C23EC21" w14:textId="77777777" w:rsidR="004B3699" w:rsidRPr="00C40E9B" w:rsidRDefault="004B3699" w:rsidP="004B3699">
            <w:pPr>
              <w:spacing w:before="40" w:after="40"/>
              <w:ind w:right="-547"/>
              <w:rPr>
                <w:szCs w:val="20"/>
              </w:rPr>
            </w:pPr>
          </w:p>
        </w:tc>
        <w:tc>
          <w:tcPr>
            <w:tcW w:w="316" w:type="dxa"/>
            <w:gridSpan w:val="2"/>
          </w:tcPr>
          <w:p w14:paraId="69268893" w14:textId="77777777" w:rsidR="004B3699" w:rsidRPr="00C40E9B" w:rsidRDefault="004B3699" w:rsidP="004B3699">
            <w:pPr>
              <w:spacing w:before="40" w:after="40"/>
              <w:ind w:right="-547"/>
              <w:rPr>
                <w:szCs w:val="20"/>
              </w:rPr>
            </w:pPr>
          </w:p>
        </w:tc>
        <w:tc>
          <w:tcPr>
            <w:tcW w:w="316" w:type="dxa"/>
            <w:gridSpan w:val="3"/>
          </w:tcPr>
          <w:p w14:paraId="06526066" w14:textId="77777777" w:rsidR="004B3699" w:rsidRPr="00C40E9B" w:rsidRDefault="004B3699" w:rsidP="004B3699">
            <w:pPr>
              <w:spacing w:before="40" w:after="40"/>
              <w:ind w:right="-547"/>
              <w:rPr>
                <w:szCs w:val="20"/>
              </w:rPr>
            </w:pPr>
          </w:p>
        </w:tc>
        <w:tc>
          <w:tcPr>
            <w:tcW w:w="318" w:type="dxa"/>
            <w:gridSpan w:val="2"/>
          </w:tcPr>
          <w:p w14:paraId="2148D93C" w14:textId="77777777" w:rsidR="004B3699" w:rsidRPr="00C40E9B" w:rsidRDefault="004B3699" w:rsidP="004B3699">
            <w:pPr>
              <w:spacing w:before="40" w:after="40"/>
              <w:ind w:right="-547"/>
              <w:rPr>
                <w:szCs w:val="20"/>
              </w:rPr>
            </w:pPr>
          </w:p>
        </w:tc>
        <w:tc>
          <w:tcPr>
            <w:tcW w:w="320" w:type="dxa"/>
            <w:gridSpan w:val="2"/>
          </w:tcPr>
          <w:p w14:paraId="02C2A4C6" w14:textId="77777777" w:rsidR="004B3699" w:rsidRPr="00C40E9B" w:rsidRDefault="004B3699" w:rsidP="004B3699">
            <w:pPr>
              <w:spacing w:before="40" w:after="40"/>
              <w:ind w:right="-547"/>
              <w:rPr>
                <w:szCs w:val="20"/>
              </w:rPr>
            </w:pPr>
          </w:p>
        </w:tc>
        <w:tc>
          <w:tcPr>
            <w:tcW w:w="338" w:type="dxa"/>
          </w:tcPr>
          <w:p w14:paraId="0037E878" w14:textId="77777777" w:rsidR="004B3699" w:rsidRPr="00C40E9B" w:rsidRDefault="004B3699" w:rsidP="004B3699">
            <w:pPr>
              <w:spacing w:before="40" w:after="40"/>
              <w:ind w:right="-547"/>
              <w:rPr>
                <w:szCs w:val="20"/>
              </w:rPr>
            </w:pPr>
          </w:p>
        </w:tc>
      </w:tr>
      <w:tr w:rsidR="004B3699" w:rsidRPr="00C40E9B" w14:paraId="3ADD3FFF" w14:textId="77777777">
        <w:trPr>
          <w:cantSplit/>
        </w:trPr>
        <w:tc>
          <w:tcPr>
            <w:tcW w:w="1626" w:type="dxa"/>
            <w:vAlign w:val="center"/>
          </w:tcPr>
          <w:p w14:paraId="0EE6247E" w14:textId="77777777" w:rsidR="004B3699" w:rsidRPr="00C40E9B" w:rsidRDefault="004B3699" w:rsidP="004B3699">
            <w:pPr>
              <w:spacing w:before="40" w:after="40"/>
              <w:ind w:right="-547"/>
              <w:rPr>
                <w:szCs w:val="20"/>
              </w:rPr>
            </w:pPr>
            <w:r w:rsidRPr="00C40E9B">
              <w:rPr>
                <w:szCs w:val="20"/>
              </w:rPr>
              <w:t>Marital Status</w:t>
            </w:r>
          </w:p>
        </w:tc>
        <w:tc>
          <w:tcPr>
            <w:tcW w:w="1353" w:type="dxa"/>
            <w:gridSpan w:val="6"/>
            <w:vAlign w:val="center"/>
          </w:tcPr>
          <w:p w14:paraId="2E12C0C7" w14:textId="77777777" w:rsidR="004B3699" w:rsidRPr="00C40E9B" w:rsidRDefault="004B3699" w:rsidP="004B3699">
            <w:pPr>
              <w:spacing w:before="40" w:after="40"/>
              <w:ind w:right="-547"/>
              <w:rPr>
                <w:szCs w:val="20"/>
              </w:rPr>
            </w:pPr>
            <w:r w:rsidRPr="00C40E9B">
              <w:rPr>
                <w:szCs w:val="20"/>
              </w:rPr>
              <w:t>1. Married</w:t>
            </w:r>
          </w:p>
        </w:tc>
        <w:tc>
          <w:tcPr>
            <w:tcW w:w="1363" w:type="dxa"/>
            <w:gridSpan w:val="4"/>
            <w:vAlign w:val="center"/>
          </w:tcPr>
          <w:p w14:paraId="207A6551" w14:textId="77777777" w:rsidR="004B3699" w:rsidRPr="00C40E9B" w:rsidRDefault="004B3699" w:rsidP="004B3699">
            <w:pPr>
              <w:spacing w:before="40" w:after="40"/>
              <w:ind w:right="-547"/>
              <w:rPr>
                <w:szCs w:val="20"/>
              </w:rPr>
            </w:pPr>
            <w:r w:rsidRPr="00C40E9B">
              <w:rPr>
                <w:szCs w:val="20"/>
              </w:rPr>
              <w:t>2. Single</w:t>
            </w:r>
          </w:p>
        </w:tc>
        <w:tc>
          <w:tcPr>
            <w:tcW w:w="1539" w:type="dxa"/>
            <w:gridSpan w:val="8"/>
            <w:vAlign w:val="center"/>
          </w:tcPr>
          <w:p w14:paraId="128D91CC" w14:textId="77777777" w:rsidR="004B3699" w:rsidRPr="00C40E9B" w:rsidRDefault="004B3699" w:rsidP="004B3699">
            <w:pPr>
              <w:spacing w:before="40" w:after="40"/>
              <w:ind w:right="-547"/>
              <w:rPr>
                <w:szCs w:val="20"/>
              </w:rPr>
            </w:pPr>
            <w:r w:rsidRPr="00C40E9B">
              <w:rPr>
                <w:szCs w:val="20"/>
              </w:rPr>
              <w:t xml:space="preserve">3. Other </w:t>
            </w:r>
          </w:p>
        </w:tc>
        <w:tc>
          <w:tcPr>
            <w:tcW w:w="1197" w:type="dxa"/>
            <w:gridSpan w:val="10"/>
            <w:vAlign w:val="center"/>
          </w:tcPr>
          <w:p w14:paraId="5C1EE984" w14:textId="77777777" w:rsidR="004B3699" w:rsidRPr="00C40E9B" w:rsidRDefault="004B3699" w:rsidP="004B3699">
            <w:pPr>
              <w:spacing w:before="40" w:after="40"/>
              <w:ind w:right="-547"/>
              <w:rPr>
                <w:szCs w:val="20"/>
              </w:rPr>
            </w:pPr>
            <w:r w:rsidRPr="00C40E9B">
              <w:rPr>
                <w:szCs w:val="20"/>
              </w:rPr>
              <w:t>4. Divorced</w:t>
            </w:r>
          </w:p>
        </w:tc>
        <w:tc>
          <w:tcPr>
            <w:tcW w:w="1385" w:type="dxa"/>
            <w:gridSpan w:val="11"/>
            <w:vAlign w:val="center"/>
          </w:tcPr>
          <w:p w14:paraId="28F165D0" w14:textId="77777777" w:rsidR="004B3699" w:rsidRPr="00C40E9B" w:rsidRDefault="004B3699" w:rsidP="004B3699">
            <w:pPr>
              <w:spacing w:before="40" w:after="40"/>
              <w:ind w:right="-547"/>
              <w:rPr>
                <w:szCs w:val="20"/>
              </w:rPr>
            </w:pPr>
            <w:r w:rsidRPr="00C40E9B">
              <w:rPr>
                <w:szCs w:val="20"/>
              </w:rPr>
              <w:t>5. Separated</w:t>
            </w:r>
          </w:p>
        </w:tc>
        <w:tc>
          <w:tcPr>
            <w:tcW w:w="1050" w:type="dxa"/>
            <w:gridSpan w:val="6"/>
            <w:vAlign w:val="center"/>
          </w:tcPr>
          <w:p w14:paraId="4FDBB5E0" w14:textId="77777777" w:rsidR="004B3699" w:rsidRPr="00C40E9B" w:rsidRDefault="004B3699" w:rsidP="004B3699">
            <w:pPr>
              <w:spacing w:before="40" w:after="40"/>
              <w:ind w:right="-547"/>
              <w:rPr>
                <w:szCs w:val="20"/>
              </w:rPr>
            </w:pPr>
            <w:r w:rsidRPr="00C40E9B">
              <w:rPr>
                <w:szCs w:val="20"/>
              </w:rPr>
              <w:t>6. Widowed</w:t>
            </w:r>
          </w:p>
        </w:tc>
      </w:tr>
      <w:tr w:rsidR="004B3699" w:rsidRPr="00C40E9B" w14:paraId="766D4738" w14:textId="77777777">
        <w:trPr>
          <w:cantSplit/>
          <w:trHeight w:val="377"/>
        </w:trPr>
        <w:tc>
          <w:tcPr>
            <w:tcW w:w="1958" w:type="dxa"/>
            <w:gridSpan w:val="3"/>
            <w:vMerge w:val="restart"/>
            <w:vAlign w:val="center"/>
          </w:tcPr>
          <w:p w14:paraId="54ECE982" w14:textId="77777777" w:rsidR="004B3699" w:rsidRPr="00C40E9B" w:rsidRDefault="004B3699" w:rsidP="004B3699">
            <w:pPr>
              <w:spacing w:before="40" w:after="40"/>
              <w:ind w:right="-547"/>
              <w:rPr>
                <w:szCs w:val="20"/>
              </w:rPr>
            </w:pPr>
            <w:r w:rsidRPr="00C40E9B">
              <w:rPr>
                <w:szCs w:val="20"/>
              </w:rPr>
              <w:t>If married, state whether</w:t>
            </w:r>
          </w:p>
        </w:tc>
        <w:tc>
          <w:tcPr>
            <w:tcW w:w="2726" w:type="dxa"/>
            <w:gridSpan w:val="9"/>
            <w:tcBorders>
              <w:bottom w:val="single" w:sz="4" w:space="0" w:color="auto"/>
            </w:tcBorders>
            <w:vAlign w:val="center"/>
          </w:tcPr>
          <w:p w14:paraId="1FC71232" w14:textId="77777777" w:rsidR="004B3699" w:rsidRPr="00C40E9B" w:rsidRDefault="004B3699" w:rsidP="004B3699">
            <w:pPr>
              <w:spacing w:before="40" w:after="40"/>
              <w:ind w:right="-547"/>
              <w:rPr>
                <w:szCs w:val="20"/>
              </w:rPr>
            </w:pPr>
            <w:r w:rsidRPr="00C40E9B">
              <w:rPr>
                <w:szCs w:val="20"/>
              </w:rPr>
              <w:t>1 Antenuptial Contract (with accrual)</w:t>
            </w:r>
          </w:p>
        </w:tc>
        <w:tc>
          <w:tcPr>
            <w:tcW w:w="2801" w:type="dxa"/>
            <w:gridSpan w:val="21"/>
            <w:tcBorders>
              <w:bottom w:val="single" w:sz="4" w:space="0" w:color="auto"/>
            </w:tcBorders>
            <w:vAlign w:val="center"/>
          </w:tcPr>
          <w:p w14:paraId="3311C635" w14:textId="77777777" w:rsidR="004B3699" w:rsidRPr="00C40E9B" w:rsidRDefault="004B3699" w:rsidP="004B3699">
            <w:pPr>
              <w:spacing w:before="40" w:after="40"/>
              <w:ind w:right="-547"/>
              <w:rPr>
                <w:szCs w:val="20"/>
              </w:rPr>
            </w:pPr>
            <w:r w:rsidRPr="00C40E9B">
              <w:rPr>
                <w:szCs w:val="20"/>
              </w:rPr>
              <w:t>2 Antenuptial Contract (without accrual)</w:t>
            </w:r>
          </w:p>
        </w:tc>
        <w:tc>
          <w:tcPr>
            <w:tcW w:w="2028" w:type="dxa"/>
            <w:gridSpan w:val="13"/>
            <w:tcBorders>
              <w:bottom w:val="single" w:sz="4" w:space="0" w:color="auto"/>
            </w:tcBorders>
            <w:vAlign w:val="center"/>
          </w:tcPr>
          <w:p w14:paraId="4BEDA204" w14:textId="77777777" w:rsidR="004B3699" w:rsidRPr="00C40E9B" w:rsidRDefault="004B3699" w:rsidP="004B3699">
            <w:pPr>
              <w:spacing w:before="40" w:after="40"/>
              <w:ind w:right="-547"/>
              <w:rPr>
                <w:szCs w:val="20"/>
              </w:rPr>
            </w:pPr>
            <w:r w:rsidRPr="00C40E9B">
              <w:rPr>
                <w:szCs w:val="20"/>
              </w:rPr>
              <w:t>3 Community of Property</w:t>
            </w:r>
          </w:p>
        </w:tc>
      </w:tr>
      <w:tr w:rsidR="004B3699" w:rsidRPr="00C40E9B" w14:paraId="3860D583" w14:textId="77777777">
        <w:trPr>
          <w:cantSplit/>
          <w:trHeight w:val="376"/>
        </w:trPr>
        <w:tc>
          <w:tcPr>
            <w:tcW w:w="1958" w:type="dxa"/>
            <w:gridSpan w:val="3"/>
            <w:vMerge/>
            <w:tcBorders>
              <w:bottom w:val="single" w:sz="4" w:space="0" w:color="auto"/>
            </w:tcBorders>
            <w:vAlign w:val="center"/>
          </w:tcPr>
          <w:p w14:paraId="59523264" w14:textId="77777777" w:rsidR="004B3699" w:rsidRPr="00C40E9B" w:rsidRDefault="004B3699" w:rsidP="004B3699">
            <w:pPr>
              <w:spacing w:before="40" w:after="40"/>
              <w:ind w:right="-547"/>
              <w:rPr>
                <w:szCs w:val="20"/>
              </w:rPr>
            </w:pPr>
          </w:p>
        </w:tc>
        <w:tc>
          <w:tcPr>
            <w:tcW w:w="7555" w:type="dxa"/>
            <w:gridSpan w:val="43"/>
            <w:tcBorders>
              <w:bottom w:val="single" w:sz="4" w:space="0" w:color="auto"/>
            </w:tcBorders>
            <w:vAlign w:val="center"/>
          </w:tcPr>
          <w:p w14:paraId="41641AB1" w14:textId="77777777" w:rsidR="004B3699" w:rsidRPr="00C40E9B" w:rsidRDefault="004B3699" w:rsidP="004B3699">
            <w:pPr>
              <w:spacing w:before="40" w:after="40"/>
              <w:ind w:right="-547"/>
              <w:rPr>
                <w:szCs w:val="20"/>
              </w:rPr>
            </w:pPr>
            <w:r w:rsidRPr="00C40E9B">
              <w:rPr>
                <w:szCs w:val="20"/>
              </w:rPr>
              <w:t>5 Other (specify)</w:t>
            </w:r>
          </w:p>
        </w:tc>
      </w:tr>
      <w:tr w:rsidR="004B3699" w:rsidRPr="00C40E9B" w14:paraId="4C3D9F28" w14:textId="77777777">
        <w:trPr>
          <w:cantSplit/>
        </w:trPr>
        <w:tc>
          <w:tcPr>
            <w:tcW w:w="4171" w:type="dxa"/>
            <w:gridSpan w:val="10"/>
            <w:vAlign w:val="center"/>
          </w:tcPr>
          <w:p w14:paraId="75EBDAED" w14:textId="77777777" w:rsidR="004B3699" w:rsidRPr="00C40E9B" w:rsidRDefault="004B3699" w:rsidP="004B3699">
            <w:pPr>
              <w:spacing w:before="40" w:after="40"/>
              <w:ind w:right="-547"/>
              <w:rPr>
                <w:szCs w:val="20"/>
              </w:rPr>
            </w:pPr>
            <w:r w:rsidRPr="00C40E9B">
              <w:rPr>
                <w:szCs w:val="20"/>
              </w:rPr>
              <w:t>In which language do you require correspondence?</w:t>
            </w:r>
          </w:p>
        </w:tc>
        <w:tc>
          <w:tcPr>
            <w:tcW w:w="2226" w:type="dxa"/>
            <w:gridSpan w:val="13"/>
            <w:vAlign w:val="center"/>
          </w:tcPr>
          <w:p w14:paraId="743ABC37" w14:textId="77777777" w:rsidR="004B3699" w:rsidRPr="00C40E9B" w:rsidRDefault="004B3699" w:rsidP="004B3699">
            <w:pPr>
              <w:spacing w:before="40" w:after="40"/>
              <w:ind w:right="-547"/>
              <w:rPr>
                <w:szCs w:val="20"/>
              </w:rPr>
            </w:pPr>
            <w:r w:rsidRPr="00C40E9B">
              <w:rPr>
                <w:szCs w:val="20"/>
              </w:rPr>
              <w:t>English</w:t>
            </w:r>
          </w:p>
        </w:tc>
        <w:tc>
          <w:tcPr>
            <w:tcW w:w="424" w:type="dxa"/>
            <w:gridSpan w:val="3"/>
            <w:vAlign w:val="center"/>
          </w:tcPr>
          <w:p w14:paraId="0C538F95" w14:textId="77777777" w:rsidR="004B3699" w:rsidRPr="00C40E9B" w:rsidRDefault="004B3699" w:rsidP="004B3699">
            <w:pPr>
              <w:spacing w:before="40" w:after="40"/>
              <w:ind w:right="-547"/>
              <w:rPr>
                <w:szCs w:val="20"/>
              </w:rPr>
            </w:pPr>
          </w:p>
        </w:tc>
        <w:tc>
          <w:tcPr>
            <w:tcW w:w="2339" w:type="dxa"/>
            <w:gridSpan w:val="18"/>
            <w:vAlign w:val="center"/>
          </w:tcPr>
          <w:p w14:paraId="7CB7F582" w14:textId="77777777" w:rsidR="004B3699" w:rsidRPr="00C40E9B" w:rsidRDefault="004B3699" w:rsidP="004B3699">
            <w:pPr>
              <w:spacing w:before="40" w:after="40"/>
              <w:ind w:right="-547"/>
              <w:rPr>
                <w:szCs w:val="20"/>
              </w:rPr>
            </w:pPr>
            <w:r w:rsidRPr="00C40E9B">
              <w:rPr>
                <w:szCs w:val="20"/>
              </w:rPr>
              <w:t>Afrikaans</w:t>
            </w:r>
          </w:p>
        </w:tc>
        <w:tc>
          <w:tcPr>
            <w:tcW w:w="353" w:type="dxa"/>
            <w:gridSpan w:val="2"/>
            <w:vAlign w:val="center"/>
          </w:tcPr>
          <w:p w14:paraId="385266C7" w14:textId="77777777" w:rsidR="004B3699" w:rsidRPr="00C40E9B" w:rsidRDefault="004B3699" w:rsidP="004B3699">
            <w:pPr>
              <w:spacing w:before="40" w:after="40"/>
              <w:ind w:right="-547"/>
              <w:rPr>
                <w:szCs w:val="20"/>
              </w:rPr>
            </w:pPr>
          </w:p>
        </w:tc>
      </w:tr>
      <w:tr w:rsidR="004B3699" w:rsidRPr="00C40E9B" w14:paraId="6B81A557" w14:textId="77777777">
        <w:trPr>
          <w:cantSplit/>
        </w:trPr>
        <w:tc>
          <w:tcPr>
            <w:tcW w:w="1958" w:type="dxa"/>
            <w:gridSpan w:val="3"/>
            <w:vAlign w:val="center"/>
          </w:tcPr>
          <w:p w14:paraId="730FAA94" w14:textId="77777777" w:rsidR="004B3699" w:rsidRPr="00C40E9B" w:rsidRDefault="004B3699" w:rsidP="004B3699">
            <w:pPr>
              <w:spacing w:before="40" w:after="40"/>
              <w:ind w:right="-547"/>
              <w:rPr>
                <w:szCs w:val="20"/>
              </w:rPr>
            </w:pPr>
            <w:r w:rsidRPr="00C40E9B">
              <w:rPr>
                <w:szCs w:val="20"/>
              </w:rPr>
              <w:t>Home language (specify)</w:t>
            </w:r>
          </w:p>
        </w:tc>
        <w:tc>
          <w:tcPr>
            <w:tcW w:w="7555" w:type="dxa"/>
            <w:gridSpan w:val="43"/>
          </w:tcPr>
          <w:p w14:paraId="3B0FE2EE" w14:textId="77777777" w:rsidR="004B3699" w:rsidRPr="00C40E9B" w:rsidRDefault="004B3699" w:rsidP="004B3699">
            <w:pPr>
              <w:spacing w:before="40" w:after="40"/>
              <w:ind w:right="-547"/>
              <w:rPr>
                <w:szCs w:val="20"/>
              </w:rPr>
            </w:pPr>
          </w:p>
        </w:tc>
      </w:tr>
      <w:tr w:rsidR="004B3699" w:rsidRPr="00C40E9B" w14:paraId="225666A2" w14:textId="77777777">
        <w:trPr>
          <w:cantSplit/>
          <w:trHeight w:val="394"/>
        </w:trPr>
        <w:tc>
          <w:tcPr>
            <w:tcW w:w="2979" w:type="dxa"/>
            <w:gridSpan w:val="7"/>
            <w:vMerge w:val="restart"/>
            <w:vAlign w:val="center"/>
          </w:tcPr>
          <w:p w14:paraId="67B0F57C" w14:textId="77777777" w:rsidR="004B3699" w:rsidRPr="00C40E9B" w:rsidRDefault="004B3699" w:rsidP="004B3699">
            <w:pPr>
              <w:spacing w:before="40" w:after="40"/>
              <w:ind w:right="-547"/>
              <w:rPr>
                <w:szCs w:val="20"/>
              </w:rPr>
            </w:pPr>
          </w:p>
          <w:p w14:paraId="0AC6920F" w14:textId="77777777" w:rsidR="004B3699" w:rsidRPr="00C40E9B" w:rsidRDefault="004B3699" w:rsidP="004B3699">
            <w:pPr>
              <w:spacing w:before="40" w:after="40"/>
              <w:ind w:right="-547"/>
              <w:rPr>
                <w:szCs w:val="20"/>
              </w:rPr>
            </w:pPr>
            <w:r w:rsidRPr="00C40E9B">
              <w:rPr>
                <w:szCs w:val="20"/>
              </w:rPr>
              <w:t>Type of business (for sole trader only)</w:t>
            </w:r>
          </w:p>
          <w:p w14:paraId="7EDDEE29" w14:textId="77777777" w:rsidR="004B3699" w:rsidRPr="00C40E9B" w:rsidRDefault="004B3699" w:rsidP="004B3699">
            <w:pPr>
              <w:spacing w:before="40" w:after="40"/>
              <w:ind w:right="-547"/>
              <w:rPr>
                <w:szCs w:val="20"/>
              </w:rPr>
            </w:pPr>
          </w:p>
        </w:tc>
        <w:tc>
          <w:tcPr>
            <w:tcW w:w="2740" w:type="dxa"/>
            <w:gridSpan w:val="11"/>
            <w:tcBorders>
              <w:bottom w:val="single" w:sz="4" w:space="0" w:color="auto"/>
              <w:right w:val="single" w:sz="24" w:space="0" w:color="auto"/>
            </w:tcBorders>
          </w:tcPr>
          <w:p w14:paraId="23069B40" w14:textId="77777777" w:rsidR="004B3699" w:rsidRPr="00C40E9B" w:rsidRDefault="004B3699" w:rsidP="004B3699">
            <w:pPr>
              <w:spacing w:before="40" w:after="40"/>
              <w:ind w:right="-547"/>
              <w:rPr>
                <w:szCs w:val="20"/>
              </w:rPr>
            </w:pPr>
          </w:p>
        </w:tc>
        <w:tc>
          <w:tcPr>
            <w:tcW w:w="1026" w:type="dxa"/>
            <w:gridSpan w:val="7"/>
            <w:vMerge w:val="restart"/>
            <w:tcBorders>
              <w:top w:val="single" w:sz="24" w:space="0" w:color="auto"/>
              <w:left w:val="single" w:sz="24" w:space="0" w:color="auto"/>
              <w:bottom w:val="single" w:sz="2" w:space="0" w:color="auto"/>
              <w:right w:val="single" w:sz="2" w:space="0" w:color="auto"/>
            </w:tcBorders>
            <w:vAlign w:val="center"/>
          </w:tcPr>
          <w:p w14:paraId="4F7E9F92" w14:textId="77777777" w:rsidR="004B3699" w:rsidRPr="00C40E9B" w:rsidRDefault="004B3699" w:rsidP="004B3699">
            <w:pPr>
              <w:spacing w:before="40" w:after="40"/>
              <w:ind w:right="-547"/>
              <w:rPr>
                <w:szCs w:val="20"/>
              </w:rPr>
            </w:pPr>
            <w:r w:rsidRPr="00C40E9B">
              <w:rPr>
                <w:szCs w:val="20"/>
              </w:rPr>
              <w:t xml:space="preserve">OFFICE </w:t>
            </w:r>
          </w:p>
          <w:p w14:paraId="47BC7C28" w14:textId="77777777" w:rsidR="004B3699" w:rsidRPr="00C40E9B" w:rsidRDefault="004B3699" w:rsidP="004B3699">
            <w:pPr>
              <w:spacing w:before="40" w:after="40"/>
              <w:ind w:right="-547"/>
              <w:rPr>
                <w:szCs w:val="20"/>
              </w:rPr>
            </w:pPr>
            <w:r w:rsidRPr="00C40E9B">
              <w:rPr>
                <w:szCs w:val="20"/>
              </w:rPr>
              <w:t>USE</w:t>
            </w:r>
          </w:p>
        </w:tc>
        <w:tc>
          <w:tcPr>
            <w:tcW w:w="1026" w:type="dxa"/>
            <w:gridSpan w:val="10"/>
            <w:tcBorders>
              <w:top w:val="single" w:sz="24" w:space="0" w:color="auto"/>
              <w:left w:val="single" w:sz="2" w:space="0" w:color="auto"/>
              <w:bottom w:val="single" w:sz="2" w:space="0" w:color="auto"/>
              <w:right w:val="single" w:sz="2" w:space="0" w:color="auto"/>
            </w:tcBorders>
            <w:vAlign w:val="center"/>
          </w:tcPr>
          <w:p w14:paraId="24F3D563" w14:textId="77777777" w:rsidR="004B3699" w:rsidRPr="00C40E9B" w:rsidRDefault="004B3699" w:rsidP="004B3699">
            <w:pPr>
              <w:spacing w:before="40" w:after="40"/>
              <w:ind w:right="-547"/>
              <w:rPr>
                <w:szCs w:val="20"/>
              </w:rPr>
            </w:pPr>
            <w:r w:rsidRPr="00C40E9B">
              <w:rPr>
                <w:szCs w:val="20"/>
              </w:rPr>
              <w:t>Client type</w:t>
            </w:r>
          </w:p>
        </w:tc>
        <w:tc>
          <w:tcPr>
            <w:tcW w:w="344" w:type="dxa"/>
            <w:gridSpan w:val="2"/>
            <w:tcBorders>
              <w:top w:val="single" w:sz="24" w:space="0" w:color="auto"/>
              <w:left w:val="single" w:sz="2" w:space="0" w:color="auto"/>
              <w:bottom w:val="single" w:sz="2" w:space="0" w:color="auto"/>
              <w:right w:val="single" w:sz="2" w:space="0" w:color="auto"/>
            </w:tcBorders>
          </w:tcPr>
          <w:p w14:paraId="394DFC0D" w14:textId="77777777" w:rsidR="004B3699" w:rsidRPr="00C40E9B" w:rsidRDefault="004B3699" w:rsidP="004B3699">
            <w:pPr>
              <w:spacing w:before="40" w:after="40"/>
              <w:ind w:right="-547"/>
              <w:rPr>
                <w:szCs w:val="20"/>
              </w:rPr>
            </w:pPr>
          </w:p>
        </w:tc>
        <w:tc>
          <w:tcPr>
            <w:tcW w:w="348" w:type="dxa"/>
            <w:gridSpan w:val="3"/>
            <w:tcBorders>
              <w:top w:val="single" w:sz="24" w:space="0" w:color="auto"/>
              <w:left w:val="single" w:sz="2" w:space="0" w:color="auto"/>
              <w:bottom w:val="single" w:sz="2" w:space="0" w:color="auto"/>
              <w:right w:val="single" w:sz="2" w:space="0" w:color="auto"/>
            </w:tcBorders>
          </w:tcPr>
          <w:p w14:paraId="7FCB4454" w14:textId="77777777" w:rsidR="004B3699" w:rsidRPr="00C40E9B" w:rsidRDefault="004B3699" w:rsidP="004B3699">
            <w:pPr>
              <w:spacing w:before="40" w:after="40"/>
              <w:ind w:right="-547"/>
              <w:rPr>
                <w:szCs w:val="20"/>
              </w:rPr>
            </w:pPr>
          </w:p>
        </w:tc>
        <w:tc>
          <w:tcPr>
            <w:tcW w:w="348" w:type="dxa"/>
            <w:gridSpan w:val="2"/>
            <w:tcBorders>
              <w:top w:val="single" w:sz="24" w:space="0" w:color="auto"/>
              <w:left w:val="single" w:sz="2" w:space="0" w:color="auto"/>
              <w:bottom w:val="single" w:sz="2" w:space="0" w:color="auto"/>
              <w:right w:val="single" w:sz="2" w:space="0" w:color="auto"/>
            </w:tcBorders>
          </w:tcPr>
          <w:p w14:paraId="340940E7" w14:textId="77777777" w:rsidR="004B3699" w:rsidRPr="00C40E9B" w:rsidRDefault="004B3699" w:rsidP="004B3699">
            <w:pPr>
              <w:spacing w:before="40" w:after="40"/>
              <w:ind w:right="-547"/>
              <w:rPr>
                <w:szCs w:val="20"/>
              </w:rPr>
            </w:pPr>
          </w:p>
        </w:tc>
        <w:tc>
          <w:tcPr>
            <w:tcW w:w="349" w:type="dxa"/>
            <w:gridSpan w:val="2"/>
            <w:tcBorders>
              <w:top w:val="single" w:sz="24" w:space="0" w:color="auto"/>
              <w:left w:val="single" w:sz="2" w:space="0" w:color="auto"/>
              <w:bottom w:val="single" w:sz="2" w:space="0" w:color="auto"/>
              <w:right w:val="single" w:sz="2" w:space="0" w:color="auto"/>
            </w:tcBorders>
          </w:tcPr>
          <w:p w14:paraId="620BB775" w14:textId="77777777" w:rsidR="004B3699" w:rsidRPr="00C40E9B" w:rsidRDefault="004B3699" w:rsidP="004B3699">
            <w:pPr>
              <w:spacing w:before="40" w:after="40"/>
              <w:ind w:right="-547"/>
              <w:rPr>
                <w:szCs w:val="20"/>
              </w:rPr>
            </w:pPr>
          </w:p>
        </w:tc>
        <w:tc>
          <w:tcPr>
            <w:tcW w:w="353" w:type="dxa"/>
            <w:gridSpan w:val="2"/>
            <w:tcBorders>
              <w:top w:val="single" w:sz="24" w:space="0" w:color="auto"/>
              <w:left w:val="single" w:sz="2" w:space="0" w:color="auto"/>
              <w:bottom w:val="single" w:sz="2" w:space="0" w:color="auto"/>
              <w:right w:val="single" w:sz="24" w:space="0" w:color="auto"/>
            </w:tcBorders>
          </w:tcPr>
          <w:p w14:paraId="7689DFAA" w14:textId="77777777" w:rsidR="004B3699" w:rsidRPr="00C40E9B" w:rsidRDefault="004B3699" w:rsidP="004B3699">
            <w:pPr>
              <w:spacing w:before="40" w:after="40"/>
              <w:ind w:right="-547"/>
              <w:rPr>
                <w:szCs w:val="20"/>
              </w:rPr>
            </w:pPr>
          </w:p>
        </w:tc>
      </w:tr>
      <w:tr w:rsidR="004B3699" w:rsidRPr="00C40E9B" w14:paraId="18978233" w14:textId="77777777">
        <w:trPr>
          <w:cantSplit/>
          <w:trHeight w:val="393"/>
        </w:trPr>
        <w:tc>
          <w:tcPr>
            <w:tcW w:w="2979" w:type="dxa"/>
            <w:gridSpan w:val="7"/>
            <w:vMerge/>
            <w:tcBorders>
              <w:bottom w:val="single" w:sz="4" w:space="0" w:color="auto"/>
            </w:tcBorders>
            <w:vAlign w:val="center"/>
          </w:tcPr>
          <w:p w14:paraId="67AC21A7" w14:textId="77777777" w:rsidR="004B3699" w:rsidRPr="00C40E9B" w:rsidRDefault="004B3699" w:rsidP="004B3699">
            <w:pPr>
              <w:spacing w:before="40" w:after="40"/>
              <w:ind w:right="-547"/>
              <w:rPr>
                <w:szCs w:val="20"/>
              </w:rPr>
            </w:pPr>
          </w:p>
        </w:tc>
        <w:tc>
          <w:tcPr>
            <w:tcW w:w="2740" w:type="dxa"/>
            <w:gridSpan w:val="11"/>
            <w:tcBorders>
              <w:bottom w:val="single" w:sz="4" w:space="0" w:color="auto"/>
              <w:right w:val="single" w:sz="24" w:space="0" w:color="auto"/>
            </w:tcBorders>
          </w:tcPr>
          <w:p w14:paraId="5193E479" w14:textId="77777777" w:rsidR="004B3699" w:rsidRPr="00C40E9B" w:rsidRDefault="004B3699" w:rsidP="004B3699">
            <w:pPr>
              <w:spacing w:before="40" w:after="40"/>
              <w:ind w:right="-547"/>
              <w:rPr>
                <w:szCs w:val="20"/>
              </w:rPr>
            </w:pPr>
          </w:p>
        </w:tc>
        <w:tc>
          <w:tcPr>
            <w:tcW w:w="1026" w:type="dxa"/>
            <w:gridSpan w:val="7"/>
            <w:vMerge/>
            <w:tcBorders>
              <w:top w:val="single" w:sz="2" w:space="0" w:color="auto"/>
              <w:left w:val="single" w:sz="24" w:space="0" w:color="auto"/>
              <w:bottom w:val="single" w:sz="2" w:space="0" w:color="auto"/>
              <w:right w:val="single" w:sz="2" w:space="0" w:color="auto"/>
            </w:tcBorders>
          </w:tcPr>
          <w:p w14:paraId="31B0E9DF" w14:textId="77777777" w:rsidR="004B3699" w:rsidRPr="00C40E9B" w:rsidRDefault="004B3699" w:rsidP="004B3699">
            <w:pPr>
              <w:spacing w:before="40" w:after="40"/>
              <w:ind w:right="-547"/>
              <w:rPr>
                <w:szCs w:val="20"/>
              </w:rPr>
            </w:pPr>
          </w:p>
        </w:tc>
        <w:tc>
          <w:tcPr>
            <w:tcW w:w="1718" w:type="dxa"/>
            <w:gridSpan w:val="15"/>
            <w:tcBorders>
              <w:top w:val="single" w:sz="2" w:space="0" w:color="auto"/>
              <w:left w:val="single" w:sz="2" w:space="0" w:color="auto"/>
              <w:bottom w:val="single" w:sz="2" w:space="0" w:color="auto"/>
              <w:right w:val="single" w:sz="2" w:space="0" w:color="auto"/>
            </w:tcBorders>
            <w:vAlign w:val="center"/>
          </w:tcPr>
          <w:p w14:paraId="6B08E9C6" w14:textId="77777777" w:rsidR="004B3699" w:rsidRPr="00C40E9B" w:rsidRDefault="004B3699" w:rsidP="004B3699">
            <w:pPr>
              <w:spacing w:before="40" w:after="40"/>
              <w:ind w:right="-547"/>
              <w:rPr>
                <w:szCs w:val="20"/>
              </w:rPr>
            </w:pPr>
            <w:r w:rsidRPr="00C40E9B">
              <w:rPr>
                <w:szCs w:val="20"/>
              </w:rPr>
              <w:t>SIC Code</w:t>
            </w:r>
          </w:p>
        </w:tc>
        <w:tc>
          <w:tcPr>
            <w:tcW w:w="348" w:type="dxa"/>
            <w:gridSpan w:val="2"/>
            <w:tcBorders>
              <w:top w:val="single" w:sz="2" w:space="0" w:color="auto"/>
              <w:left w:val="single" w:sz="2" w:space="0" w:color="auto"/>
              <w:bottom w:val="single" w:sz="2" w:space="0" w:color="auto"/>
              <w:right w:val="single" w:sz="2" w:space="0" w:color="auto"/>
            </w:tcBorders>
          </w:tcPr>
          <w:p w14:paraId="4FFD41FF" w14:textId="77777777" w:rsidR="004B3699" w:rsidRPr="00C40E9B" w:rsidRDefault="004B3699" w:rsidP="004B3699">
            <w:pPr>
              <w:spacing w:before="40" w:after="40"/>
              <w:ind w:right="-547"/>
              <w:rPr>
                <w:szCs w:val="20"/>
              </w:rPr>
            </w:pPr>
          </w:p>
        </w:tc>
        <w:tc>
          <w:tcPr>
            <w:tcW w:w="349" w:type="dxa"/>
            <w:gridSpan w:val="2"/>
            <w:tcBorders>
              <w:top w:val="single" w:sz="2" w:space="0" w:color="auto"/>
              <w:left w:val="single" w:sz="2" w:space="0" w:color="auto"/>
              <w:bottom w:val="single" w:sz="2" w:space="0" w:color="auto"/>
              <w:right w:val="single" w:sz="2" w:space="0" w:color="auto"/>
            </w:tcBorders>
          </w:tcPr>
          <w:p w14:paraId="41D9B139" w14:textId="77777777" w:rsidR="004B3699" w:rsidRPr="00C40E9B" w:rsidRDefault="004B3699" w:rsidP="004B3699">
            <w:pPr>
              <w:spacing w:before="40" w:after="40"/>
              <w:ind w:right="-547"/>
              <w:rPr>
                <w:szCs w:val="20"/>
              </w:rPr>
            </w:pPr>
          </w:p>
        </w:tc>
        <w:tc>
          <w:tcPr>
            <w:tcW w:w="353" w:type="dxa"/>
            <w:gridSpan w:val="2"/>
            <w:tcBorders>
              <w:top w:val="single" w:sz="2" w:space="0" w:color="auto"/>
              <w:left w:val="single" w:sz="2" w:space="0" w:color="auto"/>
              <w:bottom w:val="single" w:sz="2" w:space="0" w:color="auto"/>
              <w:right w:val="single" w:sz="24" w:space="0" w:color="auto"/>
            </w:tcBorders>
          </w:tcPr>
          <w:p w14:paraId="5770AC86" w14:textId="77777777" w:rsidR="004B3699" w:rsidRPr="00C40E9B" w:rsidRDefault="004B3699" w:rsidP="004B3699">
            <w:pPr>
              <w:spacing w:before="40" w:after="40"/>
              <w:ind w:right="-547"/>
              <w:rPr>
                <w:szCs w:val="20"/>
              </w:rPr>
            </w:pPr>
          </w:p>
        </w:tc>
      </w:tr>
      <w:tr w:rsidR="004B3699" w:rsidRPr="00C40E9B" w14:paraId="6F13B5D8" w14:textId="77777777">
        <w:trPr>
          <w:cantSplit/>
          <w:trHeight w:val="376"/>
        </w:trPr>
        <w:tc>
          <w:tcPr>
            <w:tcW w:w="2808" w:type="dxa"/>
            <w:gridSpan w:val="6"/>
            <w:tcBorders>
              <w:bottom w:val="single" w:sz="4" w:space="0" w:color="auto"/>
            </w:tcBorders>
            <w:vAlign w:val="center"/>
          </w:tcPr>
          <w:p w14:paraId="076A9920" w14:textId="77777777" w:rsidR="004B3699" w:rsidRPr="00C40E9B" w:rsidRDefault="004B3699" w:rsidP="004B3699">
            <w:pPr>
              <w:spacing w:before="40" w:after="40"/>
              <w:ind w:right="-547"/>
              <w:rPr>
                <w:szCs w:val="20"/>
              </w:rPr>
            </w:pPr>
            <w:r w:rsidRPr="00C40E9B">
              <w:rPr>
                <w:szCs w:val="20"/>
              </w:rPr>
              <w:t>Financial year end (sole trader only)</w:t>
            </w:r>
          </w:p>
        </w:tc>
        <w:tc>
          <w:tcPr>
            <w:tcW w:w="2222" w:type="dxa"/>
            <w:gridSpan w:val="7"/>
            <w:tcBorders>
              <w:bottom w:val="single" w:sz="4" w:space="0" w:color="auto"/>
            </w:tcBorders>
          </w:tcPr>
          <w:p w14:paraId="1F8115C0" w14:textId="77777777" w:rsidR="004B3699" w:rsidRPr="00C40E9B" w:rsidRDefault="004B3699" w:rsidP="004B3699">
            <w:pPr>
              <w:spacing w:before="40" w:after="40"/>
              <w:ind w:right="-547"/>
              <w:rPr>
                <w:szCs w:val="20"/>
              </w:rPr>
            </w:pPr>
          </w:p>
        </w:tc>
        <w:tc>
          <w:tcPr>
            <w:tcW w:w="347" w:type="dxa"/>
            <w:gridSpan w:val="2"/>
            <w:tcBorders>
              <w:bottom w:val="single" w:sz="4" w:space="0" w:color="auto"/>
            </w:tcBorders>
          </w:tcPr>
          <w:p w14:paraId="362C3846" w14:textId="77777777" w:rsidR="004B3699" w:rsidRPr="00C40E9B" w:rsidRDefault="004B3699" w:rsidP="004B3699">
            <w:pPr>
              <w:spacing w:before="40" w:after="40"/>
              <w:ind w:right="-547"/>
              <w:rPr>
                <w:szCs w:val="20"/>
              </w:rPr>
            </w:pPr>
          </w:p>
        </w:tc>
        <w:tc>
          <w:tcPr>
            <w:tcW w:w="342" w:type="dxa"/>
            <w:gridSpan w:val="3"/>
            <w:tcBorders>
              <w:bottom w:val="single" w:sz="4" w:space="0" w:color="auto"/>
              <w:right w:val="single" w:sz="24" w:space="0" w:color="auto"/>
            </w:tcBorders>
          </w:tcPr>
          <w:p w14:paraId="5977A0E2" w14:textId="77777777" w:rsidR="004B3699" w:rsidRPr="00C40E9B" w:rsidRDefault="004B3699" w:rsidP="004B3699">
            <w:pPr>
              <w:spacing w:before="40" w:after="40"/>
              <w:ind w:right="-547"/>
              <w:rPr>
                <w:szCs w:val="20"/>
              </w:rPr>
            </w:pPr>
          </w:p>
        </w:tc>
        <w:tc>
          <w:tcPr>
            <w:tcW w:w="1026" w:type="dxa"/>
            <w:gridSpan w:val="7"/>
            <w:vMerge/>
            <w:tcBorders>
              <w:top w:val="single" w:sz="2" w:space="0" w:color="auto"/>
              <w:left w:val="single" w:sz="24" w:space="0" w:color="auto"/>
              <w:bottom w:val="single" w:sz="24" w:space="0" w:color="auto"/>
              <w:right w:val="single" w:sz="2" w:space="0" w:color="auto"/>
            </w:tcBorders>
          </w:tcPr>
          <w:p w14:paraId="5D63D491" w14:textId="77777777" w:rsidR="004B3699" w:rsidRPr="00C40E9B" w:rsidRDefault="004B3699" w:rsidP="004B3699">
            <w:pPr>
              <w:spacing w:before="40" w:after="40"/>
              <w:ind w:right="-547"/>
              <w:rPr>
                <w:szCs w:val="20"/>
              </w:rPr>
            </w:pPr>
          </w:p>
        </w:tc>
        <w:tc>
          <w:tcPr>
            <w:tcW w:w="2066" w:type="dxa"/>
            <w:gridSpan w:val="17"/>
            <w:tcBorders>
              <w:top w:val="single" w:sz="2" w:space="0" w:color="auto"/>
              <w:left w:val="single" w:sz="2" w:space="0" w:color="auto"/>
              <w:bottom w:val="single" w:sz="24" w:space="0" w:color="auto"/>
              <w:right w:val="single" w:sz="2" w:space="0" w:color="auto"/>
            </w:tcBorders>
            <w:vAlign w:val="center"/>
          </w:tcPr>
          <w:p w14:paraId="59DEB00B" w14:textId="77777777" w:rsidR="004B3699" w:rsidRPr="00C40E9B" w:rsidRDefault="004B3699" w:rsidP="004B3699">
            <w:pPr>
              <w:spacing w:before="40" w:after="40"/>
              <w:ind w:right="-547"/>
              <w:rPr>
                <w:szCs w:val="20"/>
              </w:rPr>
            </w:pPr>
            <w:r w:rsidRPr="00C40E9B">
              <w:rPr>
                <w:szCs w:val="20"/>
              </w:rPr>
              <w:t>Occupation code</w:t>
            </w:r>
          </w:p>
        </w:tc>
        <w:tc>
          <w:tcPr>
            <w:tcW w:w="349" w:type="dxa"/>
            <w:gridSpan w:val="2"/>
            <w:tcBorders>
              <w:top w:val="single" w:sz="2" w:space="0" w:color="auto"/>
              <w:left w:val="single" w:sz="2" w:space="0" w:color="auto"/>
              <w:bottom w:val="single" w:sz="24" w:space="0" w:color="auto"/>
              <w:right w:val="single" w:sz="2" w:space="0" w:color="auto"/>
            </w:tcBorders>
          </w:tcPr>
          <w:p w14:paraId="4F146904" w14:textId="77777777" w:rsidR="004B3699" w:rsidRPr="00C40E9B" w:rsidRDefault="004B3699" w:rsidP="004B3699">
            <w:pPr>
              <w:spacing w:before="40" w:after="40"/>
              <w:ind w:right="-547"/>
              <w:rPr>
                <w:szCs w:val="20"/>
              </w:rPr>
            </w:pPr>
          </w:p>
        </w:tc>
        <w:tc>
          <w:tcPr>
            <w:tcW w:w="353" w:type="dxa"/>
            <w:gridSpan w:val="2"/>
            <w:tcBorders>
              <w:top w:val="single" w:sz="2" w:space="0" w:color="auto"/>
              <w:left w:val="single" w:sz="2" w:space="0" w:color="auto"/>
              <w:bottom w:val="single" w:sz="24" w:space="0" w:color="auto"/>
              <w:right w:val="single" w:sz="24" w:space="0" w:color="auto"/>
            </w:tcBorders>
          </w:tcPr>
          <w:p w14:paraId="5D0DA22E" w14:textId="77777777" w:rsidR="004B3699" w:rsidRPr="00C40E9B" w:rsidRDefault="004B3699" w:rsidP="004B3699">
            <w:pPr>
              <w:spacing w:before="40" w:after="40"/>
              <w:ind w:right="-547"/>
              <w:rPr>
                <w:szCs w:val="20"/>
              </w:rPr>
            </w:pPr>
          </w:p>
        </w:tc>
      </w:tr>
      <w:tr w:rsidR="004B3699" w:rsidRPr="00C40E9B" w14:paraId="039627E9" w14:textId="77777777">
        <w:tc>
          <w:tcPr>
            <w:tcW w:w="9513" w:type="dxa"/>
            <w:gridSpan w:val="46"/>
          </w:tcPr>
          <w:p w14:paraId="62341854" w14:textId="77777777" w:rsidR="004B3699" w:rsidRPr="00C40E9B" w:rsidRDefault="004B3699" w:rsidP="004B3699">
            <w:pPr>
              <w:spacing w:before="40" w:after="40"/>
              <w:ind w:left="1037" w:right="-547" w:hanging="691"/>
              <w:rPr>
                <w:szCs w:val="20"/>
              </w:rPr>
            </w:pPr>
            <w:r w:rsidRPr="00C40E9B">
              <w:rPr>
                <w:b/>
                <w:bCs/>
                <w:szCs w:val="20"/>
              </w:rPr>
              <w:t>1.2</w:t>
            </w:r>
            <w:r w:rsidRPr="00C40E9B">
              <w:rPr>
                <w:b/>
                <w:bCs/>
                <w:szCs w:val="20"/>
              </w:rPr>
              <w:tab/>
              <w:t>ADDRESS DETAILS</w:t>
            </w:r>
          </w:p>
        </w:tc>
      </w:tr>
      <w:tr w:rsidR="004B3699" w:rsidRPr="00C40E9B" w14:paraId="2ADA3C2A" w14:textId="77777777">
        <w:trPr>
          <w:cantSplit/>
          <w:trHeight w:val="377"/>
        </w:trPr>
        <w:tc>
          <w:tcPr>
            <w:tcW w:w="1797" w:type="dxa"/>
            <w:gridSpan w:val="2"/>
            <w:vMerge w:val="restart"/>
            <w:vAlign w:val="center"/>
          </w:tcPr>
          <w:p w14:paraId="3285BD82" w14:textId="77777777" w:rsidR="004B3699" w:rsidRPr="00C40E9B" w:rsidRDefault="004B3699" w:rsidP="004B3699">
            <w:pPr>
              <w:spacing w:before="40" w:after="40"/>
              <w:ind w:right="-547"/>
              <w:rPr>
                <w:szCs w:val="20"/>
              </w:rPr>
            </w:pPr>
            <w:r w:rsidRPr="00C40E9B">
              <w:rPr>
                <w:szCs w:val="20"/>
              </w:rPr>
              <w:t>Business address</w:t>
            </w:r>
          </w:p>
        </w:tc>
        <w:tc>
          <w:tcPr>
            <w:tcW w:w="7716" w:type="dxa"/>
            <w:gridSpan w:val="44"/>
            <w:tcBorders>
              <w:bottom w:val="single" w:sz="4" w:space="0" w:color="auto"/>
            </w:tcBorders>
          </w:tcPr>
          <w:p w14:paraId="4FC3EFFA" w14:textId="77777777" w:rsidR="004B3699" w:rsidRPr="00C40E9B" w:rsidRDefault="004B3699" w:rsidP="004B3699">
            <w:pPr>
              <w:spacing w:before="40" w:after="40"/>
              <w:ind w:right="-547"/>
              <w:rPr>
                <w:szCs w:val="20"/>
              </w:rPr>
            </w:pPr>
          </w:p>
        </w:tc>
      </w:tr>
      <w:tr w:rsidR="004B3699" w:rsidRPr="00C40E9B" w14:paraId="06CAD3DE" w14:textId="77777777">
        <w:trPr>
          <w:cantSplit/>
          <w:trHeight w:val="376"/>
        </w:trPr>
        <w:tc>
          <w:tcPr>
            <w:tcW w:w="1797" w:type="dxa"/>
            <w:gridSpan w:val="2"/>
            <w:vMerge/>
            <w:tcBorders>
              <w:bottom w:val="single" w:sz="4" w:space="0" w:color="auto"/>
            </w:tcBorders>
          </w:tcPr>
          <w:p w14:paraId="1142D1C8" w14:textId="77777777" w:rsidR="004B3699" w:rsidRPr="00C40E9B" w:rsidRDefault="004B3699" w:rsidP="004B3699">
            <w:pPr>
              <w:spacing w:before="40" w:after="40"/>
              <w:ind w:right="-547"/>
              <w:rPr>
                <w:szCs w:val="20"/>
              </w:rPr>
            </w:pPr>
          </w:p>
        </w:tc>
        <w:tc>
          <w:tcPr>
            <w:tcW w:w="848" w:type="dxa"/>
            <w:gridSpan w:val="3"/>
            <w:tcBorders>
              <w:bottom w:val="single" w:sz="4" w:space="0" w:color="auto"/>
            </w:tcBorders>
            <w:vAlign w:val="center"/>
          </w:tcPr>
          <w:p w14:paraId="4B7693D0" w14:textId="77777777" w:rsidR="004B3699" w:rsidRPr="00C40E9B" w:rsidRDefault="004B3699" w:rsidP="004B3699">
            <w:pPr>
              <w:spacing w:before="40" w:after="40"/>
              <w:ind w:right="-547"/>
              <w:rPr>
                <w:szCs w:val="20"/>
              </w:rPr>
            </w:pPr>
            <w:r w:rsidRPr="00C40E9B">
              <w:rPr>
                <w:szCs w:val="20"/>
              </w:rPr>
              <w:t>Suburb</w:t>
            </w:r>
          </w:p>
        </w:tc>
        <w:tc>
          <w:tcPr>
            <w:tcW w:w="1697" w:type="dxa"/>
            <w:gridSpan w:val="6"/>
            <w:tcBorders>
              <w:bottom w:val="single" w:sz="4" w:space="0" w:color="auto"/>
            </w:tcBorders>
          </w:tcPr>
          <w:p w14:paraId="1F116835" w14:textId="77777777" w:rsidR="004B3699" w:rsidRPr="00C40E9B" w:rsidRDefault="004B3699" w:rsidP="004B3699">
            <w:pPr>
              <w:spacing w:before="40" w:after="40"/>
              <w:ind w:right="-547"/>
              <w:rPr>
                <w:szCs w:val="20"/>
              </w:rPr>
            </w:pPr>
          </w:p>
        </w:tc>
        <w:tc>
          <w:tcPr>
            <w:tcW w:w="867" w:type="dxa"/>
            <w:gridSpan w:val="3"/>
            <w:tcBorders>
              <w:bottom w:val="single" w:sz="4" w:space="0" w:color="auto"/>
            </w:tcBorders>
            <w:vAlign w:val="center"/>
          </w:tcPr>
          <w:p w14:paraId="79D78454" w14:textId="77777777" w:rsidR="004B3699" w:rsidRPr="00C40E9B" w:rsidRDefault="004B3699" w:rsidP="004B3699">
            <w:pPr>
              <w:spacing w:before="40" w:after="40"/>
              <w:ind w:left="-51" w:right="-547"/>
              <w:rPr>
                <w:szCs w:val="20"/>
              </w:rPr>
            </w:pPr>
            <w:r w:rsidRPr="00C40E9B">
              <w:rPr>
                <w:szCs w:val="20"/>
              </w:rPr>
              <w:t>City/Town</w:t>
            </w:r>
          </w:p>
        </w:tc>
        <w:tc>
          <w:tcPr>
            <w:tcW w:w="2133" w:type="dxa"/>
            <w:gridSpan w:val="17"/>
            <w:tcBorders>
              <w:bottom w:val="single" w:sz="4" w:space="0" w:color="auto"/>
            </w:tcBorders>
          </w:tcPr>
          <w:p w14:paraId="5BFC8ADE" w14:textId="77777777" w:rsidR="004B3699" w:rsidRPr="00C40E9B" w:rsidRDefault="004B3699" w:rsidP="004B3699">
            <w:pPr>
              <w:spacing w:before="40" w:after="40"/>
              <w:ind w:right="-547"/>
              <w:rPr>
                <w:szCs w:val="20"/>
              </w:rPr>
            </w:pPr>
          </w:p>
        </w:tc>
        <w:tc>
          <w:tcPr>
            <w:tcW w:w="773" w:type="dxa"/>
            <w:gridSpan w:val="6"/>
            <w:tcBorders>
              <w:bottom w:val="single" w:sz="4" w:space="0" w:color="auto"/>
            </w:tcBorders>
            <w:vAlign w:val="center"/>
          </w:tcPr>
          <w:p w14:paraId="02684656" w14:textId="77777777" w:rsidR="004B3699" w:rsidRPr="00C40E9B" w:rsidRDefault="004B3699" w:rsidP="004B3699">
            <w:pPr>
              <w:spacing w:before="40" w:after="40"/>
              <w:ind w:left="-51" w:right="-547"/>
              <w:rPr>
                <w:szCs w:val="20"/>
              </w:rPr>
            </w:pPr>
            <w:r w:rsidRPr="00C40E9B">
              <w:rPr>
                <w:szCs w:val="20"/>
              </w:rPr>
              <w:t>Postcode</w:t>
            </w:r>
          </w:p>
        </w:tc>
        <w:tc>
          <w:tcPr>
            <w:tcW w:w="348" w:type="dxa"/>
            <w:gridSpan w:val="3"/>
            <w:tcBorders>
              <w:bottom w:val="single" w:sz="4" w:space="0" w:color="auto"/>
            </w:tcBorders>
          </w:tcPr>
          <w:p w14:paraId="755F02FE" w14:textId="77777777" w:rsidR="004B3699" w:rsidRPr="00C40E9B" w:rsidRDefault="004B3699" w:rsidP="004B3699">
            <w:pPr>
              <w:spacing w:before="40" w:after="40"/>
              <w:ind w:right="-547"/>
              <w:rPr>
                <w:szCs w:val="20"/>
              </w:rPr>
            </w:pPr>
          </w:p>
        </w:tc>
        <w:tc>
          <w:tcPr>
            <w:tcW w:w="348" w:type="dxa"/>
            <w:gridSpan w:val="2"/>
            <w:tcBorders>
              <w:bottom w:val="single" w:sz="4" w:space="0" w:color="auto"/>
            </w:tcBorders>
          </w:tcPr>
          <w:p w14:paraId="5902BB7E" w14:textId="77777777" w:rsidR="004B3699" w:rsidRPr="00C40E9B" w:rsidRDefault="004B3699" w:rsidP="004B3699">
            <w:pPr>
              <w:spacing w:before="40" w:after="40"/>
              <w:ind w:right="-547"/>
              <w:rPr>
                <w:szCs w:val="20"/>
              </w:rPr>
            </w:pPr>
          </w:p>
        </w:tc>
        <w:tc>
          <w:tcPr>
            <w:tcW w:w="349" w:type="dxa"/>
            <w:gridSpan w:val="2"/>
            <w:tcBorders>
              <w:bottom w:val="single" w:sz="4" w:space="0" w:color="auto"/>
            </w:tcBorders>
          </w:tcPr>
          <w:p w14:paraId="58DFACDC" w14:textId="77777777" w:rsidR="004B3699" w:rsidRPr="00C40E9B" w:rsidRDefault="004B3699" w:rsidP="004B3699">
            <w:pPr>
              <w:spacing w:before="40" w:after="40"/>
              <w:ind w:right="-547"/>
              <w:rPr>
                <w:szCs w:val="20"/>
              </w:rPr>
            </w:pPr>
          </w:p>
        </w:tc>
        <w:tc>
          <w:tcPr>
            <w:tcW w:w="353" w:type="dxa"/>
            <w:gridSpan w:val="2"/>
            <w:tcBorders>
              <w:bottom w:val="single" w:sz="4" w:space="0" w:color="auto"/>
            </w:tcBorders>
          </w:tcPr>
          <w:p w14:paraId="17F756D4" w14:textId="77777777" w:rsidR="004B3699" w:rsidRPr="00C40E9B" w:rsidRDefault="004B3699" w:rsidP="004B3699">
            <w:pPr>
              <w:spacing w:before="40" w:after="40"/>
              <w:ind w:right="-547"/>
              <w:rPr>
                <w:szCs w:val="20"/>
              </w:rPr>
            </w:pPr>
          </w:p>
        </w:tc>
      </w:tr>
      <w:tr w:rsidR="004B3699" w:rsidRPr="00C40E9B" w14:paraId="356A0B8C" w14:textId="77777777">
        <w:trPr>
          <w:cantSplit/>
          <w:trHeight w:val="377"/>
        </w:trPr>
        <w:tc>
          <w:tcPr>
            <w:tcW w:w="1797" w:type="dxa"/>
            <w:gridSpan w:val="2"/>
            <w:vMerge w:val="restart"/>
            <w:vAlign w:val="center"/>
          </w:tcPr>
          <w:p w14:paraId="2E2E9EC0" w14:textId="77777777" w:rsidR="004B3699" w:rsidRPr="00C40E9B" w:rsidRDefault="004B3699" w:rsidP="004B3699">
            <w:pPr>
              <w:spacing w:before="40" w:after="40"/>
              <w:ind w:right="-547"/>
              <w:rPr>
                <w:szCs w:val="20"/>
              </w:rPr>
            </w:pPr>
            <w:r w:rsidRPr="00C40E9B">
              <w:rPr>
                <w:szCs w:val="20"/>
              </w:rPr>
              <w:t>Residential address</w:t>
            </w:r>
          </w:p>
        </w:tc>
        <w:tc>
          <w:tcPr>
            <w:tcW w:w="7716" w:type="dxa"/>
            <w:gridSpan w:val="44"/>
            <w:tcBorders>
              <w:bottom w:val="single" w:sz="4" w:space="0" w:color="auto"/>
            </w:tcBorders>
          </w:tcPr>
          <w:p w14:paraId="4D8D00F1" w14:textId="77777777" w:rsidR="004B3699" w:rsidRPr="00C40E9B" w:rsidRDefault="004B3699" w:rsidP="004B3699">
            <w:pPr>
              <w:spacing w:before="40" w:after="40"/>
              <w:ind w:right="-547"/>
              <w:rPr>
                <w:szCs w:val="20"/>
              </w:rPr>
            </w:pPr>
          </w:p>
        </w:tc>
      </w:tr>
      <w:tr w:rsidR="004B3699" w:rsidRPr="00C40E9B" w14:paraId="660B7326" w14:textId="77777777">
        <w:trPr>
          <w:cantSplit/>
          <w:trHeight w:val="376"/>
        </w:trPr>
        <w:tc>
          <w:tcPr>
            <w:tcW w:w="1797" w:type="dxa"/>
            <w:gridSpan w:val="2"/>
            <w:vMerge/>
            <w:tcBorders>
              <w:bottom w:val="single" w:sz="4" w:space="0" w:color="auto"/>
            </w:tcBorders>
          </w:tcPr>
          <w:p w14:paraId="4049C636" w14:textId="77777777" w:rsidR="004B3699" w:rsidRPr="00C40E9B" w:rsidRDefault="004B3699" w:rsidP="004B3699">
            <w:pPr>
              <w:spacing w:before="40" w:after="40"/>
              <w:ind w:right="-547"/>
              <w:rPr>
                <w:szCs w:val="20"/>
              </w:rPr>
            </w:pPr>
          </w:p>
        </w:tc>
        <w:tc>
          <w:tcPr>
            <w:tcW w:w="848" w:type="dxa"/>
            <w:gridSpan w:val="3"/>
            <w:tcBorders>
              <w:bottom w:val="single" w:sz="4" w:space="0" w:color="auto"/>
            </w:tcBorders>
            <w:vAlign w:val="center"/>
          </w:tcPr>
          <w:p w14:paraId="6945E2FA" w14:textId="77777777" w:rsidR="004B3699" w:rsidRPr="00C40E9B" w:rsidRDefault="004B3699" w:rsidP="004B3699">
            <w:pPr>
              <w:spacing w:before="40" w:after="40"/>
              <w:ind w:right="-547"/>
              <w:rPr>
                <w:szCs w:val="20"/>
              </w:rPr>
            </w:pPr>
            <w:r w:rsidRPr="00C40E9B">
              <w:rPr>
                <w:szCs w:val="20"/>
              </w:rPr>
              <w:t>Suburb</w:t>
            </w:r>
          </w:p>
        </w:tc>
        <w:tc>
          <w:tcPr>
            <w:tcW w:w="1697" w:type="dxa"/>
            <w:gridSpan w:val="6"/>
            <w:tcBorders>
              <w:bottom w:val="single" w:sz="4" w:space="0" w:color="auto"/>
            </w:tcBorders>
          </w:tcPr>
          <w:p w14:paraId="39217719" w14:textId="77777777" w:rsidR="004B3699" w:rsidRPr="00C40E9B" w:rsidRDefault="004B3699" w:rsidP="004B3699">
            <w:pPr>
              <w:spacing w:before="40" w:after="40"/>
              <w:ind w:right="-547"/>
              <w:rPr>
                <w:szCs w:val="20"/>
              </w:rPr>
            </w:pPr>
          </w:p>
        </w:tc>
        <w:tc>
          <w:tcPr>
            <w:tcW w:w="867" w:type="dxa"/>
            <w:gridSpan w:val="3"/>
            <w:tcBorders>
              <w:bottom w:val="single" w:sz="4" w:space="0" w:color="auto"/>
            </w:tcBorders>
            <w:vAlign w:val="center"/>
          </w:tcPr>
          <w:p w14:paraId="53E2D199" w14:textId="77777777" w:rsidR="004B3699" w:rsidRPr="00C40E9B" w:rsidRDefault="004B3699" w:rsidP="004B3699">
            <w:pPr>
              <w:spacing w:before="40" w:after="40"/>
              <w:ind w:left="-51" w:right="-547"/>
              <w:rPr>
                <w:szCs w:val="20"/>
              </w:rPr>
            </w:pPr>
            <w:r w:rsidRPr="00C40E9B">
              <w:rPr>
                <w:szCs w:val="20"/>
              </w:rPr>
              <w:t>City/Town</w:t>
            </w:r>
          </w:p>
        </w:tc>
        <w:tc>
          <w:tcPr>
            <w:tcW w:w="2133" w:type="dxa"/>
            <w:gridSpan w:val="17"/>
            <w:tcBorders>
              <w:bottom w:val="single" w:sz="4" w:space="0" w:color="auto"/>
            </w:tcBorders>
          </w:tcPr>
          <w:p w14:paraId="3F8FBA6A" w14:textId="77777777" w:rsidR="004B3699" w:rsidRPr="00C40E9B" w:rsidRDefault="004B3699" w:rsidP="004B3699">
            <w:pPr>
              <w:spacing w:before="40" w:after="40"/>
              <w:ind w:right="-547"/>
              <w:rPr>
                <w:szCs w:val="20"/>
              </w:rPr>
            </w:pPr>
          </w:p>
        </w:tc>
        <w:tc>
          <w:tcPr>
            <w:tcW w:w="773" w:type="dxa"/>
            <w:gridSpan w:val="6"/>
            <w:tcBorders>
              <w:bottom w:val="single" w:sz="4" w:space="0" w:color="auto"/>
            </w:tcBorders>
            <w:vAlign w:val="center"/>
          </w:tcPr>
          <w:p w14:paraId="07EF5A90" w14:textId="77777777" w:rsidR="004B3699" w:rsidRPr="00C40E9B" w:rsidRDefault="004B3699" w:rsidP="004B3699">
            <w:pPr>
              <w:spacing w:before="40" w:after="40"/>
              <w:ind w:left="-51" w:right="-547"/>
              <w:rPr>
                <w:szCs w:val="20"/>
              </w:rPr>
            </w:pPr>
            <w:r w:rsidRPr="00C40E9B">
              <w:rPr>
                <w:szCs w:val="20"/>
              </w:rPr>
              <w:t>Postcode</w:t>
            </w:r>
          </w:p>
        </w:tc>
        <w:tc>
          <w:tcPr>
            <w:tcW w:w="348" w:type="dxa"/>
            <w:gridSpan w:val="3"/>
            <w:tcBorders>
              <w:bottom w:val="single" w:sz="4" w:space="0" w:color="auto"/>
            </w:tcBorders>
          </w:tcPr>
          <w:p w14:paraId="047208ED" w14:textId="77777777" w:rsidR="004B3699" w:rsidRPr="00C40E9B" w:rsidRDefault="004B3699" w:rsidP="004B3699">
            <w:pPr>
              <w:spacing w:before="40" w:after="40"/>
              <w:ind w:right="-547"/>
              <w:rPr>
                <w:szCs w:val="20"/>
              </w:rPr>
            </w:pPr>
          </w:p>
        </w:tc>
        <w:tc>
          <w:tcPr>
            <w:tcW w:w="348" w:type="dxa"/>
            <w:gridSpan w:val="2"/>
            <w:tcBorders>
              <w:bottom w:val="single" w:sz="4" w:space="0" w:color="auto"/>
            </w:tcBorders>
          </w:tcPr>
          <w:p w14:paraId="25CD31EF" w14:textId="77777777" w:rsidR="004B3699" w:rsidRPr="00C40E9B" w:rsidRDefault="004B3699" w:rsidP="004B3699">
            <w:pPr>
              <w:spacing w:before="40" w:after="40"/>
              <w:ind w:right="-547"/>
              <w:rPr>
                <w:szCs w:val="20"/>
              </w:rPr>
            </w:pPr>
          </w:p>
        </w:tc>
        <w:tc>
          <w:tcPr>
            <w:tcW w:w="349" w:type="dxa"/>
            <w:gridSpan w:val="2"/>
            <w:tcBorders>
              <w:bottom w:val="single" w:sz="4" w:space="0" w:color="auto"/>
            </w:tcBorders>
          </w:tcPr>
          <w:p w14:paraId="4C015C64" w14:textId="77777777" w:rsidR="004B3699" w:rsidRPr="00C40E9B" w:rsidRDefault="004B3699" w:rsidP="004B3699">
            <w:pPr>
              <w:spacing w:before="40" w:after="40"/>
              <w:ind w:right="-547"/>
              <w:rPr>
                <w:szCs w:val="20"/>
              </w:rPr>
            </w:pPr>
          </w:p>
        </w:tc>
        <w:tc>
          <w:tcPr>
            <w:tcW w:w="353" w:type="dxa"/>
            <w:gridSpan w:val="2"/>
            <w:tcBorders>
              <w:bottom w:val="single" w:sz="4" w:space="0" w:color="auto"/>
            </w:tcBorders>
          </w:tcPr>
          <w:p w14:paraId="6B423580" w14:textId="77777777" w:rsidR="004B3699" w:rsidRPr="00C40E9B" w:rsidRDefault="004B3699" w:rsidP="004B3699">
            <w:pPr>
              <w:spacing w:before="40" w:after="40"/>
              <w:ind w:right="-547"/>
              <w:rPr>
                <w:szCs w:val="20"/>
              </w:rPr>
            </w:pPr>
          </w:p>
        </w:tc>
      </w:tr>
      <w:tr w:rsidR="004B3699" w:rsidRPr="00C40E9B" w14:paraId="123D0C0C" w14:textId="77777777">
        <w:tc>
          <w:tcPr>
            <w:tcW w:w="9513" w:type="dxa"/>
            <w:gridSpan w:val="46"/>
          </w:tcPr>
          <w:p w14:paraId="604D5830" w14:textId="77777777" w:rsidR="004B3699" w:rsidRPr="00C40E9B" w:rsidRDefault="004B3699" w:rsidP="004B3699">
            <w:pPr>
              <w:spacing w:before="40" w:after="40"/>
              <w:ind w:left="1037" w:right="-547" w:hanging="691"/>
              <w:rPr>
                <w:b/>
                <w:bCs/>
                <w:szCs w:val="20"/>
              </w:rPr>
            </w:pPr>
            <w:r w:rsidRPr="00C40E9B">
              <w:rPr>
                <w:b/>
                <w:bCs/>
                <w:szCs w:val="20"/>
              </w:rPr>
              <w:t>1.3</w:t>
            </w:r>
            <w:r w:rsidRPr="00C40E9B">
              <w:rPr>
                <w:b/>
                <w:bCs/>
                <w:szCs w:val="20"/>
              </w:rPr>
              <w:tab/>
              <w:t>TELEPHONE DETAILS</w:t>
            </w:r>
          </w:p>
        </w:tc>
      </w:tr>
      <w:tr w:rsidR="004B3699" w:rsidRPr="00C40E9B" w14:paraId="00EAB371" w14:textId="77777777">
        <w:trPr>
          <w:cantSplit/>
          <w:trHeight w:val="385"/>
        </w:trPr>
        <w:tc>
          <w:tcPr>
            <w:tcW w:w="1797" w:type="dxa"/>
            <w:gridSpan w:val="2"/>
            <w:vMerge w:val="restart"/>
            <w:vAlign w:val="center"/>
          </w:tcPr>
          <w:p w14:paraId="4B03DD55" w14:textId="77777777" w:rsidR="004B3699" w:rsidRPr="00C40E9B" w:rsidRDefault="004B3699" w:rsidP="004B3699">
            <w:pPr>
              <w:spacing w:before="40" w:after="40"/>
              <w:ind w:right="-547"/>
              <w:rPr>
                <w:szCs w:val="20"/>
              </w:rPr>
            </w:pPr>
            <w:r w:rsidRPr="00C40E9B">
              <w:rPr>
                <w:szCs w:val="20"/>
              </w:rPr>
              <w:t>Telephone</w:t>
            </w:r>
          </w:p>
        </w:tc>
        <w:tc>
          <w:tcPr>
            <w:tcW w:w="511" w:type="dxa"/>
            <w:gridSpan w:val="2"/>
            <w:tcBorders>
              <w:bottom w:val="single" w:sz="4" w:space="0" w:color="auto"/>
            </w:tcBorders>
            <w:vAlign w:val="center"/>
          </w:tcPr>
          <w:p w14:paraId="6E4EEFD3" w14:textId="77777777" w:rsidR="004B3699" w:rsidRPr="00C40E9B" w:rsidRDefault="004B3699" w:rsidP="004B3699">
            <w:pPr>
              <w:spacing w:before="40" w:after="40"/>
              <w:ind w:right="-547"/>
              <w:rPr>
                <w:szCs w:val="20"/>
              </w:rPr>
            </w:pPr>
            <w:r w:rsidRPr="00C40E9B">
              <w:rPr>
                <w:szCs w:val="20"/>
              </w:rPr>
              <w:t>(W)</w:t>
            </w:r>
          </w:p>
        </w:tc>
        <w:tc>
          <w:tcPr>
            <w:tcW w:w="1151" w:type="dxa"/>
            <w:gridSpan w:val="4"/>
            <w:tcBorders>
              <w:bottom w:val="single" w:sz="4" w:space="0" w:color="auto"/>
            </w:tcBorders>
            <w:vAlign w:val="center"/>
          </w:tcPr>
          <w:p w14:paraId="65536BB5"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Borders>
              <w:bottom w:val="single" w:sz="4" w:space="0" w:color="auto"/>
            </w:tcBorders>
          </w:tcPr>
          <w:p w14:paraId="4C57FAE9" w14:textId="77777777" w:rsidR="004B3699" w:rsidRPr="00C40E9B" w:rsidRDefault="004B3699" w:rsidP="004B3699">
            <w:pPr>
              <w:spacing w:before="40" w:after="40"/>
              <w:ind w:right="-547"/>
              <w:rPr>
                <w:szCs w:val="20"/>
              </w:rPr>
            </w:pPr>
          </w:p>
        </w:tc>
        <w:tc>
          <w:tcPr>
            <w:tcW w:w="889" w:type="dxa"/>
            <w:gridSpan w:val="7"/>
            <w:tcBorders>
              <w:bottom w:val="single" w:sz="4" w:space="0" w:color="auto"/>
            </w:tcBorders>
            <w:vAlign w:val="center"/>
          </w:tcPr>
          <w:p w14:paraId="664195A8" w14:textId="77777777" w:rsidR="004B3699" w:rsidRPr="00C40E9B" w:rsidRDefault="004B3699" w:rsidP="004B3699">
            <w:pPr>
              <w:spacing w:before="40" w:after="40"/>
              <w:ind w:right="-547"/>
              <w:rPr>
                <w:szCs w:val="20"/>
              </w:rPr>
            </w:pPr>
            <w:r w:rsidRPr="00C40E9B">
              <w:rPr>
                <w:szCs w:val="20"/>
              </w:rPr>
              <w:t>Number</w:t>
            </w:r>
          </w:p>
        </w:tc>
        <w:tc>
          <w:tcPr>
            <w:tcW w:w="3415" w:type="dxa"/>
            <w:gridSpan w:val="25"/>
          </w:tcPr>
          <w:p w14:paraId="7D174623" w14:textId="77777777" w:rsidR="004B3699" w:rsidRPr="00C40E9B" w:rsidRDefault="004B3699" w:rsidP="004B3699">
            <w:pPr>
              <w:spacing w:before="40" w:after="40"/>
              <w:ind w:right="-547"/>
              <w:rPr>
                <w:szCs w:val="20"/>
              </w:rPr>
            </w:pPr>
          </w:p>
        </w:tc>
      </w:tr>
      <w:tr w:rsidR="004B3699" w:rsidRPr="00C40E9B" w14:paraId="5FAADDC2" w14:textId="77777777">
        <w:trPr>
          <w:cantSplit/>
          <w:trHeight w:val="385"/>
        </w:trPr>
        <w:tc>
          <w:tcPr>
            <w:tcW w:w="1797" w:type="dxa"/>
            <w:gridSpan w:val="2"/>
            <w:vMerge/>
            <w:tcBorders>
              <w:bottom w:val="single" w:sz="4" w:space="0" w:color="auto"/>
            </w:tcBorders>
            <w:vAlign w:val="center"/>
          </w:tcPr>
          <w:p w14:paraId="46F299F1" w14:textId="77777777" w:rsidR="004B3699" w:rsidRPr="00C40E9B" w:rsidRDefault="004B3699" w:rsidP="004B3699">
            <w:pPr>
              <w:spacing w:before="40" w:after="40"/>
              <w:ind w:right="-547"/>
              <w:rPr>
                <w:szCs w:val="20"/>
              </w:rPr>
            </w:pPr>
          </w:p>
        </w:tc>
        <w:tc>
          <w:tcPr>
            <w:tcW w:w="511" w:type="dxa"/>
            <w:gridSpan w:val="2"/>
            <w:tcBorders>
              <w:bottom w:val="single" w:sz="4" w:space="0" w:color="auto"/>
            </w:tcBorders>
            <w:vAlign w:val="center"/>
          </w:tcPr>
          <w:p w14:paraId="64088C9D" w14:textId="77777777" w:rsidR="004B3699" w:rsidRPr="00C40E9B" w:rsidRDefault="004B3699" w:rsidP="004B3699">
            <w:pPr>
              <w:spacing w:before="40" w:after="40"/>
              <w:ind w:right="-547"/>
              <w:rPr>
                <w:szCs w:val="20"/>
              </w:rPr>
            </w:pPr>
            <w:r w:rsidRPr="00C40E9B">
              <w:rPr>
                <w:szCs w:val="20"/>
              </w:rPr>
              <w:t>(H)</w:t>
            </w:r>
          </w:p>
        </w:tc>
        <w:tc>
          <w:tcPr>
            <w:tcW w:w="1151" w:type="dxa"/>
            <w:gridSpan w:val="4"/>
            <w:tcBorders>
              <w:bottom w:val="single" w:sz="4" w:space="0" w:color="auto"/>
            </w:tcBorders>
            <w:vAlign w:val="center"/>
          </w:tcPr>
          <w:p w14:paraId="37075514"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Borders>
              <w:bottom w:val="single" w:sz="4" w:space="0" w:color="auto"/>
            </w:tcBorders>
          </w:tcPr>
          <w:p w14:paraId="2F57A547" w14:textId="77777777" w:rsidR="004B3699" w:rsidRPr="00C40E9B" w:rsidRDefault="004B3699" w:rsidP="004B3699">
            <w:pPr>
              <w:spacing w:before="40" w:after="40"/>
              <w:ind w:right="-547"/>
              <w:rPr>
                <w:szCs w:val="20"/>
              </w:rPr>
            </w:pPr>
          </w:p>
        </w:tc>
        <w:tc>
          <w:tcPr>
            <w:tcW w:w="889" w:type="dxa"/>
            <w:gridSpan w:val="7"/>
            <w:tcBorders>
              <w:bottom w:val="single" w:sz="4" w:space="0" w:color="auto"/>
            </w:tcBorders>
            <w:vAlign w:val="center"/>
          </w:tcPr>
          <w:p w14:paraId="506C536F" w14:textId="77777777" w:rsidR="004B3699" w:rsidRPr="00C40E9B" w:rsidRDefault="004B3699" w:rsidP="004B3699">
            <w:pPr>
              <w:spacing w:before="40" w:after="40"/>
              <w:ind w:right="-547"/>
              <w:rPr>
                <w:szCs w:val="20"/>
              </w:rPr>
            </w:pPr>
            <w:r w:rsidRPr="00C40E9B">
              <w:rPr>
                <w:szCs w:val="20"/>
              </w:rPr>
              <w:t>Number</w:t>
            </w:r>
          </w:p>
        </w:tc>
        <w:tc>
          <w:tcPr>
            <w:tcW w:w="3415" w:type="dxa"/>
            <w:gridSpan w:val="25"/>
            <w:tcBorders>
              <w:bottom w:val="single" w:sz="4" w:space="0" w:color="auto"/>
            </w:tcBorders>
          </w:tcPr>
          <w:p w14:paraId="66C99D77" w14:textId="77777777" w:rsidR="004B3699" w:rsidRPr="00C40E9B" w:rsidRDefault="004B3699" w:rsidP="004B3699">
            <w:pPr>
              <w:spacing w:before="40" w:after="40"/>
              <w:ind w:right="-547"/>
              <w:rPr>
                <w:szCs w:val="20"/>
              </w:rPr>
            </w:pPr>
          </w:p>
        </w:tc>
      </w:tr>
      <w:tr w:rsidR="004B3699" w:rsidRPr="00C40E9B" w14:paraId="488B9934" w14:textId="77777777">
        <w:trPr>
          <w:cantSplit/>
        </w:trPr>
        <w:tc>
          <w:tcPr>
            <w:tcW w:w="1797" w:type="dxa"/>
            <w:gridSpan w:val="2"/>
            <w:vMerge w:val="restart"/>
            <w:vAlign w:val="center"/>
          </w:tcPr>
          <w:p w14:paraId="390A3B29" w14:textId="77777777" w:rsidR="004B3699" w:rsidRPr="00C40E9B" w:rsidRDefault="004B3699" w:rsidP="004B3699">
            <w:pPr>
              <w:spacing w:before="40" w:after="40"/>
              <w:ind w:right="-547"/>
              <w:rPr>
                <w:szCs w:val="20"/>
              </w:rPr>
            </w:pPr>
            <w:r w:rsidRPr="00C40E9B">
              <w:rPr>
                <w:szCs w:val="20"/>
              </w:rPr>
              <w:t>Fax</w:t>
            </w:r>
          </w:p>
        </w:tc>
        <w:tc>
          <w:tcPr>
            <w:tcW w:w="511" w:type="dxa"/>
            <w:gridSpan w:val="2"/>
            <w:vAlign w:val="center"/>
          </w:tcPr>
          <w:p w14:paraId="588C6C02" w14:textId="77777777" w:rsidR="004B3699" w:rsidRPr="00C40E9B" w:rsidRDefault="004B3699" w:rsidP="004B3699">
            <w:pPr>
              <w:spacing w:before="40" w:after="40"/>
              <w:ind w:right="-547"/>
              <w:rPr>
                <w:szCs w:val="20"/>
              </w:rPr>
            </w:pPr>
            <w:r w:rsidRPr="00C40E9B">
              <w:rPr>
                <w:szCs w:val="20"/>
              </w:rPr>
              <w:t>(W)</w:t>
            </w:r>
          </w:p>
        </w:tc>
        <w:tc>
          <w:tcPr>
            <w:tcW w:w="1151" w:type="dxa"/>
            <w:gridSpan w:val="4"/>
            <w:vAlign w:val="center"/>
          </w:tcPr>
          <w:p w14:paraId="1E1879F2"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Pr>
          <w:p w14:paraId="2C0AFE00" w14:textId="77777777" w:rsidR="004B3699" w:rsidRPr="00C40E9B" w:rsidRDefault="004B3699" w:rsidP="004B3699">
            <w:pPr>
              <w:spacing w:before="40" w:after="40"/>
              <w:ind w:right="-547"/>
              <w:rPr>
                <w:szCs w:val="20"/>
              </w:rPr>
            </w:pPr>
          </w:p>
        </w:tc>
        <w:tc>
          <w:tcPr>
            <w:tcW w:w="889" w:type="dxa"/>
            <w:gridSpan w:val="7"/>
            <w:vAlign w:val="center"/>
          </w:tcPr>
          <w:p w14:paraId="3CBF0B9C" w14:textId="77777777" w:rsidR="004B3699" w:rsidRPr="00C40E9B" w:rsidRDefault="004B3699" w:rsidP="004B3699">
            <w:pPr>
              <w:spacing w:before="40" w:after="40"/>
              <w:ind w:right="-547"/>
              <w:rPr>
                <w:szCs w:val="20"/>
              </w:rPr>
            </w:pPr>
            <w:r w:rsidRPr="00C40E9B">
              <w:rPr>
                <w:szCs w:val="20"/>
              </w:rPr>
              <w:t>Number</w:t>
            </w:r>
          </w:p>
        </w:tc>
        <w:tc>
          <w:tcPr>
            <w:tcW w:w="3415" w:type="dxa"/>
            <w:gridSpan w:val="25"/>
          </w:tcPr>
          <w:p w14:paraId="082D2FB3" w14:textId="77777777" w:rsidR="004B3699" w:rsidRPr="00C40E9B" w:rsidRDefault="004B3699" w:rsidP="004B3699">
            <w:pPr>
              <w:spacing w:before="40" w:after="40"/>
              <w:ind w:right="-547"/>
              <w:rPr>
                <w:szCs w:val="20"/>
              </w:rPr>
            </w:pPr>
          </w:p>
        </w:tc>
      </w:tr>
      <w:tr w:rsidR="004B3699" w:rsidRPr="00C40E9B" w14:paraId="1F09A00A" w14:textId="77777777">
        <w:trPr>
          <w:cantSplit/>
        </w:trPr>
        <w:tc>
          <w:tcPr>
            <w:tcW w:w="1797" w:type="dxa"/>
            <w:gridSpan w:val="2"/>
            <w:vMerge/>
          </w:tcPr>
          <w:p w14:paraId="2E813C0E" w14:textId="77777777" w:rsidR="004B3699" w:rsidRPr="00C40E9B" w:rsidRDefault="004B3699" w:rsidP="004B3699">
            <w:pPr>
              <w:spacing w:before="40" w:after="40"/>
              <w:ind w:right="-547"/>
              <w:rPr>
                <w:szCs w:val="20"/>
              </w:rPr>
            </w:pPr>
          </w:p>
        </w:tc>
        <w:tc>
          <w:tcPr>
            <w:tcW w:w="511" w:type="dxa"/>
            <w:gridSpan w:val="2"/>
            <w:vAlign w:val="center"/>
          </w:tcPr>
          <w:p w14:paraId="2EE9A899" w14:textId="77777777" w:rsidR="004B3699" w:rsidRPr="00C40E9B" w:rsidRDefault="004B3699" w:rsidP="004B3699">
            <w:pPr>
              <w:spacing w:before="40" w:after="40"/>
              <w:ind w:right="-547"/>
              <w:rPr>
                <w:szCs w:val="20"/>
              </w:rPr>
            </w:pPr>
            <w:r w:rsidRPr="00C40E9B">
              <w:rPr>
                <w:szCs w:val="20"/>
              </w:rPr>
              <w:t>(H)</w:t>
            </w:r>
          </w:p>
        </w:tc>
        <w:tc>
          <w:tcPr>
            <w:tcW w:w="1151" w:type="dxa"/>
            <w:gridSpan w:val="4"/>
            <w:vAlign w:val="center"/>
          </w:tcPr>
          <w:p w14:paraId="54F5C24F"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Pr>
          <w:p w14:paraId="732C2A89" w14:textId="77777777" w:rsidR="004B3699" w:rsidRPr="00C40E9B" w:rsidRDefault="004B3699" w:rsidP="004B3699">
            <w:pPr>
              <w:spacing w:before="40" w:after="40"/>
              <w:ind w:right="-547"/>
              <w:rPr>
                <w:szCs w:val="20"/>
              </w:rPr>
            </w:pPr>
          </w:p>
        </w:tc>
        <w:tc>
          <w:tcPr>
            <w:tcW w:w="889" w:type="dxa"/>
            <w:gridSpan w:val="7"/>
            <w:vAlign w:val="center"/>
          </w:tcPr>
          <w:p w14:paraId="0068C1CF" w14:textId="77777777" w:rsidR="004B3699" w:rsidRPr="00C40E9B" w:rsidRDefault="004B3699" w:rsidP="004B3699">
            <w:pPr>
              <w:spacing w:before="40" w:after="40"/>
              <w:ind w:right="-547"/>
              <w:rPr>
                <w:szCs w:val="20"/>
              </w:rPr>
            </w:pPr>
            <w:r w:rsidRPr="00C40E9B">
              <w:rPr>
                <w:szCs w:val="20"/>
              </w:rPr>
              <w:t>Number</w:t>
            </w:r>
          </w:p>
        </w:tc>
        <w:tc>
          <w:tcPr>
            <w:tcW w:w="3415" w:type="dxa"/>
            <w:gridSpan w:val="25"/>
          </w:tcPr>
          <w:p w14:paraId="4DDFD560" w14:textId="77777777" w:rsidR="004B3699" w:rsidRPr="00C40E9B" w:rsidRDefault="004B3699" w:rsidP="004B3699">
            <w:pPr>
              <w:spacing w:before="40" w:after="40"/>
              <w:ind w:right="-547"/>
              <w:rPr>
                <w:szCs w:val="20"/>
              </w:rPr>
            </w:pPr>
          </w:p>
        </w:tc>
      </w:tr>
      <w:tr w:rsidR="004B3699" w:rsidRPr="00C40E9B" w14:paraId="21766978" w14:textId="77777777">
        <w:trPr>
          <w:cantSplit/>
        </w:trPr>
        <w:tc>
          <w:tcPr>
            <w:tcW w:w="1797" w:type="dxa"/>
            <w:gridSpan w:val="2"/>
            <w:vAlign w:val="center"/>
          </w:tcPr>
          <w:p w14:paraId="4F4D7187" w14:textId="77777777" w:rsidR="004B3699" w:rsidRPr="00C40E9B" w:rsidRDefault="004B3699" w:rsidP="004B3699">
            <w:pPr>
              <w:spacing w:before="40" w:after="40"/>
              <w:ind w:right="-547"/>
              <w:rPr>
                <w:szCs w:val="20"/>
              </w:rPr>
            </w:pPr>
            <w:r w:rsidRPr="00C40E9B">
              <w:rPr>
                <w:szCs w:val="20"/>
              </w:rPr>
              <w:t>Cell phone</w:t>
            </w:r>
          </w:p>
        </w:tc>
        <w:tc>
          <w:tcPr>
            <w:tcW w:w="7716" w:type="dxa"/>
            <w:gridSpan w:val="44"/>
          </w:tcPr>
          <w:p w14:paraId="69093656" w14:textId="77777777" w:rsidR="004B3699" w:rsidRPr="00C40E9B" w:rsidRDefault="004B3699" w:rsidP="004B3699">
            <w:pPr>
              <w:spacing w:before="40" w:after="40"/>
              <w:ind w:right="-547"/>
              <w:rPr>
                <w:szCs w:val="20"/>
              </w:rPr>
            </w:pPr>
          </w:p>
        </w:tc>
      </w:tr>
      <w:tr w:rsidR="004B3699" w:rsidRPr="00C40E9B" w14:paraId="7C3091F0" w14:textId="77777777">
        <w:trPr>
          <w:cantSplit/>
        </w:trPr>
        <w:tc>
          <w:tcPr>
            <w:tcW w:w="1797" w:type="dxa"/>
            <w:gridSpan w:val="2"/>
            <w:vAlign w:val="center"/>
          </w:tcPr>
          <w:p w14:paraId="56B8ED78" w14:textId="77777777" w:rsidR="004B3699" w:rsidRPr="00C40E9B" w:rsidRDefault="004B3699" w:rsidP="004B3699">
            <w:pPr>
              <w:spacing w:before="40" w:after="40"/>
              <w:ind w:right="-547"/>
              <w:rPr>
                <w:szCs w:val="20"/>
              </w:rPr>
            </w:pPr>
            <w:r w:rsidRPr="00C40E9B">
              <w:rPr>
                <w:szCs w:val="20"/>
              </w:rPr>
              <w:t>Email address</w:t>
            </w:r>
          </w:p>
        </w:tc>
        <w:tc>
          <w:tcPr>
            <w:tcW w:w="7716" w:type="dxa"/>
            <w:gridSpan w:val="44"/>
          </w:tcPr>
          <w:p w14:paraId="0F7AFC5F" w14:textId="77777777" w:rsidR="004B3699" w:rsidRPr="00C40E9B" w:rsidRDefault="004B3699" w:rsidP="004B3699">
            <w:pPr>
              <w:spacing w:before="40" w:after="40"/>
              <w:ind w:right="-547"/>
              <w:rPr>
                <w:szCs w:val="20"/>
              </w:rPr>
            </w:pPr>
          </w:p>
        </w:tc>
      </w:tr>
      <w:tr w:rsidR="004B3699" w:rsidRPr="00C40E9B" w14:paraId="77DEFAE5" w14:textId="77777777">
        <w:trPr>
          <w:cantSplit/>
        </w:trPr>
        <w:tc>
          <w:tcPr>
            <w:tcW w:w="1797" w:type="dxa"/>
            <w:gridSpan w:val="2"/>
            <w:vAlign w:val="center"/>
          </w:tcPr>
          <w:p w14:paraId="6E5BA4B0" w14:textId="77777777" w:rsidR="004B3699" w:rsidRPr="00C40E9B" w:rsidRDefault="004B3699" w:rsidP="004B3699">
            <w:pPr>
              <w:spacing w:before="40" w:after="40"/>
              <w:ind w:right="-547"/>
              <w:rPr>
                <w:szCs w:val="20"/>
              </w:rPr>
            </w:pPr>
            <w:r w:rsidRPr="00C40E9B">
              <w:rPr>
                <w:szCs w:val="20"/>
              </w:rPr>
              <w:t>Internet website</w:t>
            </w:r>
          </w:p>
        </w:tc>
        <w:tc>
          <w:tcPr>
            <w:tcW w:w="7716" w:type="dxa"/>
            <w:gridSpan w:val="44"/>
          </w:tcPr>
          <w:p w14:paraId="4CC9E18F" w14:textId="77777777" w:rsidR="004B3699" w:rsidRPr="00C40E9B" w:rsidRDefault="004B3699" w:rsidP="004B3699">
            <w:pPr>
              <w:spacing w:before="40" w:after="40"/>
              <w:ind w:right="-547"/>
              <w:rPr>
                <w:szCs w:val="20"/>
              </w:rPr>
            </w:pPr>
          </w:p>
        </w:tc>
      </w:tr>
    </w:tbl>
    <w:p w14:paraId="404C1C20" w14:textId="77777777" w:rsidR="004B3699" w:rsidRPr="00E44F26" w:rsidRDefault="004B3699" w:rsidP="004B3699">
      <w:pPr>
        <w:spacing w:line="300" w:lineRule="auto"/>
        <w:rPr>
          <w:sz w:val="2"/>
        </w:rPr>
      </w:pPr>
    </w:p>
    <w:tbl>
      <w:tblPr>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7"/>
        <w:gridCol w:w="98"/>
        <w:gridCol w:w="272"/>
        <w:gridCol w:w="233"/>
        <w:gridCol w:w="307"/>
        <w:gridCol w:w="184"/>
        <w:gridCol w:w="256"/>
        <w:gridCol w:w="243"/>
        <w:gridCol w:w="171"/>
        <w:gridCol w:w="180"/>
        <w:gridCol w:w="162"/>
        <w:gridCol w:w="353"/>
        <w:gridCol w:w="190"/>
        <w:gridCol w:w="241"/>
        <w:gridCol w:w="136"/>
        <w:gridCol w:w="173"/>
        <w:gridCol w:w="201"/>
        <w:gridCol w:w="297"/>
        <w:gridCol w:w="46"/>
        <w:gridCol w:w="111"/>
        <w:gridCol w:w="82"/>
        <w:gridCol w:w="110"/>
        <w:gridCol w:w="195"/>
        <w:gridCol w:w="314"/>
        <w:gridCol w:w="109"/>
        <w:gridCol w:w="131"/>
        <w:gridCol w:w="430"/>
        <w:gridCol w:w="111"/>
        <w:gridCol w:w="442"/>
        <w:gridCol w:w="98"/>
        <w:gridCol w:w="148"/>
        <w:gridCol w:w="210"/>
        <w:gridCol w:w="204"/>
        <w:gridCol w:w="51"/>
        <w:gridCol w:w="180"/>
        <w:gridCol w:w="86"/>
        <w:gridCol w:w="171"/>
        <w:gridCol w:w="34"/>
        <w:gridCol w:w="308"/>
        <w:gridCol w:w="198"/>
        <w:gridCol w:w="538"/>
      </w:tblGrid>
      <w:tr w:rsidR="004B3699" w:rsidRPr="00E44F26" w14:paraId="20708886" w14:textId="77777777">
        <w:tc>
          <w:tcPr>
            <w:tcW w:w="9513" w:type="dxa"/>
            <w:gridSpan w:val="41"/>
          </w:tcPr>
          <w:p w14:paraId="42DFD80F" w14:textId="77777777" w:rsidR="004B3699" w:rsidRPr="00E44F26" w:rsidRDefault="004B3699" w:rsidP="004B3699">
            <w:pPr>
              <w:spacing w:before="40" w:after="40" w:line="300" w:lineRule="auto"/>
              <w:ind w:left="1037" w:right="-547" w:hanging="691"/>
              <w:rPr>
                <w:b/>
                <w:bCs/>
              </w:rPr>
            </w:pPr>
            <w:r w:rsidRPr="00E44F26">
              <w:rPr>
                <w:b/>
                <w:bCs/>
              </w:rPr>
              <w:t>1.4</w:t>
            </w:r>
            <w:r w:rsidRPr="00E44F26">
              <w:rPr>
                <w:b/>
                <w:bCs/>
              </w:rPr>
              <w:tab/>
              <w:t xml:space="preserve">EMPLOYMENT DETAILS </w:t>
            </w:r>
          </w:p>
        </w:tc>
      </w:tr>
      <w:tr w:rsidR="004B3699" w:rsidRPr="00E44F26" w14:paraId="1FFF3A53" w14:textId="77777777">
        <w:trPr>
          <w:cantSplit/>
        </w:trPr>
        <w:tc>
          <w:tcPr>
            <w:tcW w:w="1818" w:type="dxa"/>
            <w:vAlign w:val="center"/>
          </w:tcPr>
          <w:p w14:paraId="183244B0" w14:textId="77777777" w:rsidR="004B3699" w:rsidRPr="00E44F26" w:rsidRDefault="004B3699" w:rsidP="004B3699">
            <w:pPr>
              <w:spacing w:before="40" w:after="40" w:line="300" w:lineRule="auto"/>
              <w:ind w:right="-547"/>
              <w:rPr>
                <w:sz w:val="16"/>
              </w:rPr>
            </w:pPr>
            <w:r w:rsidRPr="00E44F26">
              <w:rPr>
                <w:sz w:val="16"/>
              </w:rPr>
              <w:lastRenderedPageBreak/>
              <w:t>Occupation (individual)</w:t>
            </w:r>
          </w:p>
        </w:tc>
        <w:tc>
          <w:tcPr>
            <w:tcW w:w="7695" w:type="dxa"/>
            <w:gridSpan w:val="40"/>
          </w:tcPr>
          <w:p w14:paraId="5B81DCC4" w14:textId="77777777" w:rsidR="004B3699" w:rsidRPr="00E44F26" w:rsidRDefault="004B3699" w:rsidP="004B3699">
            <w:pPr>
              <w:spacing w:before="40" w:after="40" w:line="300" w:lineRule="auto"/>
              <w:ind w:right="-547"/>
            </w:pPr>
          </w:p>
        </w:tc>
      </w:tr>
      <w:tr w:rsidR="004B3699" w:rsidRPr="00E44F26" w14:paraId="2795A222" w14:textId="77777777">
        <w:trPr>
          <w:cantSplit/>
        </w:trPr>
        <w:tc>
          <w:tcPr>
            <w:tcW w:w="1818" w:type="dxa"/>
            <w:vMerge w:val="restart"/>
            <w:vAlign w:val="center"/>
          </w:tcPr>
          <w:p w14:paraId="1D6D43F1" w14:textId="77777777" w:rsidR="004B3699" w:rsidRPr="00E44F26" w:rsidRDefault="004B3699" w:rsidP="004B3699">
            <w:pPr>
              <w:spacing w:before="40" w:after="40" w:line="300" w:lineRule="auto"/>
              <w:ind w:right="-547"/>
              <w:rPr>
                <w:sz w:val="16"/>
              </w:rPr>
            </w:pPr>
            <w:r w:rsidRPr="00E44F26">
              <w:rPr>
                <w:sz w:val="16"/>
              </w:rPr>
              <w:t>Occupational status</w:t>
            </w:r>
          </w:p>
        </w:tc>
        <w:tc>
          <w:tcPr>
            <w:tcW w:w="1710" w:type="dxa"/>
            <w:gridSpan w:val="8"/>
            <w:vAlign w:val="center"/>
          </w:tcPr>
          <w:p w14:paraId="03D43A76" w14:textId="77777777" w:rsidR="004B3699" w:rsidRPr="00E44F26" w:rsidRDefault="004B3699" w:rsidP="004B3699">
            <w:pPr>
              <w:spacing w:before="40" w:after="40" w:line="300" w:lineRule="auto"/>
              <w:ind w:left="-18" w:right="-48"/>
              <w:rPr>
                <w:sz w:val="16"/>
              </w:rPr>
            </w:pPr>
            <w:r w:rsidRPr="00E44F26">
              <w:rPr>
                <w:sz w:val="16"/>
              </w:rPr>
              <w:t>1 Full time employed</w:t>
            </w:r>
          </w:p>
        </w:tc>
        <w:tc>
          <w:tcPr>
            <w:tcW w:w="2223" w:type="dxa"/>
            <w:gridSpan w:val="12"/>
            <w:vAlign w:val="center"/>
          </w:tcPr>
          <w:p w14:paraId="7FD38666" w14:textId="77777777" w:rsidR="004B3699" w:rsidRPr="00E44F26" w:rsidRDefault="004B3699" w:rsidP="004B3699">
            <w:pPr>
              <w:spacing w:before="40" w:after="40" w:line="300" w:lineRule="auto"/>
              <w:ind w:left="-48" w:right="-547"/>
              <w:rPr>
                <w:sz w:val="16"/>
              </w:rPr>
            </w:pPr>
            <w:r w:rsidRPr="00E44F26">
              <w:rPr>
                <w:sz w:val="16"/>
              </w:rPr>
              <w:t>2 Professional self-employed</w:t>
            </w:r>
          </w:p>
        </w:tc>
        <w:tc>
          <w:tcPr>
            <w:tcW w:w="2565" w:type="dxa"/>
            <w:gridSpan w:val="15"/>
            <w:vAlign w:val="center"/>
          </w:tcPr>
          <w:p w14:paraId="70D7E678" w14:textId="77777777" w:rsidR="004B3699" w:rsidRPr="00E44F26" w:rsidRDefault="004B3699" w:rsidP="004B3699">
            <w:pPr>
              <w:spacing w:before="40" w:after="40" w:line="300" w:lineRule="auto"/>
              <w:ind w:right="-547"/>
              <w:rPr>
                <w:sz w:val="16"/>
              </w:rPr>
            </w:pPr>
            <w:r w:rsidRPr="00E44F26">
              <w:rPr>
                <w:sz w:val="16"/>
              </w:rPr>
              <w:t>3 Non-professional self-employed</w:t>
            </w:r>
          </w:p>
        </w:tc>
        <w:tc>
          <w:tcPr>
            <w:tcW w:w="1197" w:type="dxa"/>
            <w:gridSpan w:val="5"/>
            <w:vAlign w:val="center"/>
          </w:tcPr>
          <w:p w14:paraId="25B18DB2" w14:textId="77777777" w:rsidR="004B3699" w:rsidRPr="00E44F26" w:rsidRDefault="004B3699" w:rsidP="004B3699">
            <w:pPr>
              <w:spacing w:before="40" w:after="40" w:line="300" w:lineRule="auto"/>
              <w:ind w:right="-547"/>
              <w:rPr>
                <w:sz w:val="16"/>
              </w:rPr>
            </w:pPr>
            <w:r w:rsidRPr="00E44F26">
              <w:rPr>
                <w:sz w:val="16"/>
              </w:rPr>
              <w:t>4 Housewife</w:t>
            </w:r>
          </w:p>
        </w:tc>
      </w:tr>
      <w:tr w:rsidR="004B3699" w:rsidRPr="00E44F26" w14:paraId="05EA5A0F" w14:textId="77777777">
        <w:trPr>
          <w:cantSplit/>
        </w:trPr>
        <w:tc>
          <w:tcPr>
            <w:tcW w:w="1818" w:type="dxa"/>
            <w:vMerge/>
            <w:vAlign w:val="center"/>
          </w:tcPr>
          <w:p w14:paraId="3279BC3B" w14:textId="77777777" w:rsidR="004B3699" w:rsidRPr="00E44F26" w:rsidRDefault="004B3699" w:rsidP="004B3699">
            <w:pPr>
              <w:spacing w:before="40" w:after="40" w:line="300" w:lineRule="auto"/>
              <w:ind w:right="-547"/>
              <w:rPr>
                <w:sz w:val="16"/>
              </w:rPr>
            </w:pPr>
          </w:p>
        </w:tc>
        <w:tc>
          <w:tcPr>
            <w:tcW w:w="855" w:type="dxa"/>
            <w:gridSpan w:val="4"/>
            <w:vAlign w:val="center"/>
          </w:tcPr>
          <w:p w14:paraId="03370106" w14:textId="77777777" w:rsidR="004B3699" w:rsidRPr="00E44F26" w:rsidRDefault="004B3699" w:rsidP="004B3699">
            <w:pPr>
              <w:spacing w:before="40" w:after="40" w:line="300" w:lineRule="auto"/>
              <w:ind w:left="-18" w:right="-547"/>
              <w:rPr>
                <w:sz w:val="16"/>
              </w:rPr>
            </w:pPr>
            <w:r w:rsidRPr="00E44F26">
              <w:rPr>
                <w:sz w:val="16"/>
              </w:rPr>
              <w:t>5 Student</w:t>
            </w:r>
          </w:p>
        </w:tc>
        <w:tc>
          <w:tcPr>
            <w:tcW w:w="1197" w:type="dxa"/>
            <w:gridSpan w:val="6"/>
            <w:vAlign w:val="center"/>
          </w:tcPr>
          <w:p w14:paraId="702EF1A2" w14:textId="77777777" w:rsidR="004B3699" w:rsidRPr="00E44F26" w:rsidRDefault="004B3699" w:rsidP="004B3699">
            <w:pPr>
              <w:spacing w:before="40" w:after="40" w:line="300" w:lineRule="auto"/>
              <w:ind w:left="-33" w:right="-547"/>
              <w:rPr>
                <w:sz w:val="16"/>
              </w:rPr>
            </w:pPr>
            <w:r w:rsidRPr="00E44F26">
              <w:rPr>
                <w:sz w:val="16"/>
              </w:rPr>
              <w:t>6 Unemployed</w:t>
            </w:r>
          </w:p>
        </w:tc>
        <w:tc>
          <w:tcPr>
            <w:tcW w:w="1710" w:type="dxa"/>
            <w:gridSpan w:val="8"/>
            <w:vAlign w:val="center"/>
          </w:tcPr>
          <w:p w14:paraId="53F8C55F" w14:textId="77777777" w:rsidR="004B3699" w:rsidRPr="00E44F26" w:rsidRDefault="004B3699" w:rsidP="004B3699">
            <w:pPr>
              <w:spacing w:before="40" w:after="40" w:line="300" w:lineRule="auto"/>
              <w:ind w:right="-547"/>
              <w:rPr>
                <w:sz w:val="16"/>
              </w:rPr>
            </w:pPr>
            <w:r w:rsidRPr="00E44F26">
              <w:rPr>
                <w:sz w:val="16"/>
              </w:rPr>
              <w:t>7 Part time employed</w:t>
            </w:r>
          </w:p>
        </w:tc>
        <w:tc>
          <w:tcPr>
            <w:tcW w:w="1881" w:type="dxa"/>
            <w:gridSpan w:val="10"/>
            <w:vAlign w:val="center"/>
          </w:tcPr>
          <w:p w14:paraId="09B89F1D" w14:textId="77777777" w:rsidR="004B3699" w:rsidRPr="00E44F26" w:rsidRDefault="004B3699" w:rsidP="004B3699">
            <w:pPr>
              <w:spacing w:before="40" w:after="40" w:line="300" w:lineRule="auto"/>
              <w:ind w:left="-60" w:right="-547"/>
              <w:rPr>
                <w:sz w:val="16"/>
              </w:rPr>
            </w:pPr>
            <w:r w:rsidRPr="00E44F26">
              <w:rPr>
                <w:sz w:val="16"/>
              </w:rPr>
              <w:t>8 Temporarily employed</w:t>
            </w:r>
          </w:p>
        </w:tc>
        <w:tc>
          <w:tcPr>
            <w:tcW w:w="1026" w:type="dxa"/>
            <w:gridSpan w:val="8"/>
            <w:vAlign w:val="center"/>
          </w:tcPr>
          <w:p w14:paraId="0ABCC799" w14:textId="77777777" w:rsidR="004B3699" w:rsidRPr="00E44F26" w:rsidRDefault="004B3699" w:rsidP="004B3699">
            <w:pPr>
              <w:spacing w:before="40" w:after="40" w:line="300" w:lineRule="auto"/>
              <w:ind w:right="-547"/>
              <w:rPr>
                <w:sz w:val="16"/>
              </w:rPr>
            </w:pPr>
            <w:r w:rsidRPr="00E44F26">
              <w:rPr>
                <w:sz w:val="16"/>
              </w:rPr>
              <w:t>9 Scholar</w:t>
            </w:r>
          </w:p>
        </w:tc>
        <w:tc>
          <w:tcPr>
            <w:tcW w:w="1026" w:type="dxa"/>
            <w:gridSpan w:val="4"/>
            <w:vAlign w:val="center"/>
          </w:tcPr>
          <w:p w14:paraId="0741E492" w14:textId="77777777" w:rsidR="004B3699" w:rsidRPr="00E44F26" w:rsidRDefault="004B3699" w:rsidP="004B3699">
            <w:pPr>
              <w:spacing w:before="40" w:after="40" w:line="300" w:lineRule="auto"/>
              <w:ind w:right="-547"/>
              <w:rPr>
                <w:sz w:val="16"/>
              </w:rPr>
            </w:pPr>
            <w:r w:rsidRPr="00E44F26">
              <w:rPr>
                <w:sz w:val="16"/>
              </w:rPr>
              <w:t>10 Pension</w:t>
            </w:r>
          </w:p>
        </w:tc>
      </w:tr>
      <w:tr w:rsidR="004B3699" w:rsidRPr="00E44F26" w14:paraId="3C3269E5" w14:textId="77777777">
        <w:trPr>
          <w:cantSplit/>
        </w:trPr>
        <w:tc>
          <w:tcPr>
            <w:tcW w:w="1818" w:type="dxa"/>
            <w:vMerge w:val="restart"/>
            <w:vAlign w:val="center"/>
          </w:tcPr>
          <w:p w14:paraId="0A8D9A97" w14:textId="77777777" w:rsidR="004B3699" w:rsidRPr="00E44F26" w:rsidRDefault="004B3699" w:rsidP="004B3699">
            <w:pPr>
              <w:spacing w:before="40" w:after="40" w:line="300" w:lineRule="auto"/>
              <w:ind w:right="-547"/>
              <w:rPr>
                <w:sz w:val="16"/>
              </w:rPr>
            </w:pPr>
            <w:r w:rsidRPr="00E44F26">
              <w:rPr>
                <w:sz w:val="16"/>
              </w:rPr>
              <w:t>Employment sector</w:t>
            </w:r>
          </w:p>
        </w:tc>
        <w:tc>
          <w:tcPr>
            <w:tcW w:w="1026" w:type="dxa"/>
            <w:gridSpan w:val="5"/>
            <w:vAlign w:val="center"/>
          </w:tcPr>
          <w:p w14:paraId="75703B9D" w14:textId="77777777" w:rsidR="004B3699" w:rsidRPr="00E44F26" w:rsidRDefault="004B3699" w:rsidP="004B3699">
            <w:pPr>
              <w:spacing w:before="40" w:after="40" w:line="300" w:lineRule="auto"/>
              <w:ind w:right="-547"/>
              <w:rPr>
                <w:sz w:val="16"/>
              </w:rPr>
            </w:pPr>
            <w:r w:rsidRPr="00E44F26">
              <w:rPr>
                <w:sz w:val="16"/>
              </w:rPr>
              <w:t>Agriculture</w:t>
            </w:r>
          </w:p>
        </w:tc>
        <w:tc>
          <w:tcPr>
            <w:tcW w:w="1944" w:type="dxa"/>
            <w:gridSpan w:val="8"/>
            <w:vAlign w:val="center"/>
          </w:tcPr>
          <w:p w14:paraId="6DABEF0B" w14:textId="77777777" w:rsidR="004B3699" w:rsidRPr="00E44F26" w:rsidRDefault="004B3699" w:rsidP="004B3699">
            <w:pPr>
              <w:spacing w:before="40" w:after="40" w:line="300" w:lineRule="auto"/>
              <w:ind w:left="-37" w:right="-547"/>
              <w:rPr>
                <w:sz w:val="16"/>
              </w:rPr>
            </w:pPr>
            <w:r w:rsidRPr="00E44F26">
              <w:rPr>
                <w:sz w:val="16"/>
              </w:rPr>
              <w:t>Catering &amp; entertainment</w:t>
            </w:r>
          </w:p>
        </w:tc>
        <w:tc>
          <w:tcPr>
            <w:tcW w:w="1080" w:type="dxa"/>
            <w:gridSpan w:val="8"/>
            <w:vAlign w:val="center"/>
          </w:tcPr>
          <w:p w14:paraId="77FE6052" w14:textId="77777777" w:rsidR="004B3699" w:rsidRPr="00E44F26" w:rsidRDefault="004B3699" w:rsidP="004B3699">
            <w:pPr>
              <w:spacing w:before="40" w:after="40" w:line="300" w:lineRule="auto"/>
              <w:ind w:right="-547"/>
              <w:rPr>
                <w:sz w:val="16"/>
              </w:rPr>
            </w:pPr>
            <w:r w:rsidRPr="00E44F26">
              <w:rPr>
                <w:sz w:val="16"/>
              </w:rPr>
              <w:t>Civil service</w:t>
            </w:r>
          </w:p>
        </w:tc>
        <w:tc>
          <w:tcPr>
            <w:tcW w:w="1165" w:type="dxa"/>
            <w:gridSpan w:val="6"/>
            <w:vAlign w:val="center"/>
          </w:tcPr>
          <w:p w14:paraId="74C21635" w14:textId="77777777" w:rsidR="004B3699" w:rsidRPr="00E44F26" w:rsidRDefault="004B3699" w:rsidP="004B3699">
            <w:pPr>
              <w:spacing w:before="40" w:after="40" w:line="300" w:lineRule="auto"/>
              <w:ind w:right="-547"/>
              <w:rPr>
                <w:sz w:val="16"/>
              </w:rPr>
            </w:pPr>
            <w:r w:rsidRPr="00E44F26">
              <w:rPr>
                <w:sz w:val="16"/>
              </w:rPr>
              <w:t>Construction</w:t>
            </w:r>
          </w:p>
        </w:tc>
        <w:tc>
          <w:tcPr>
            <w:tcW w:w="941" w:type="dxa"/>
            <w:gridSpan w:val="5"/>
            <w:vAlign w:val="center"/>
          </w:tcPr>
          <w:p w14:paraId="54DAE929" w14:textId="77777777" w:rsidR="004B3699" w:rsidRPr="00E44F26" w:rsidRDefault="004B3699" w:rsidP="004B3699">
            <w:pPr>
              <w:spacing w:before="40" w:after="40" w:line="300" w:lineRule="auto"/>
              <w:ind w:right="-547"/>
              <w:rPr>
                <w:sz w:val="16"/>
              </w:rPr>
            </w:pPr>
            <w:r w:rsidRPr="00E44F26">
              <w:rPr>
                <w:sz w:val="16"/>
              </w:rPr>
              <w:t>Education</w:t>
            </w:r>
          </w:p>
        </w:tc>
        <w:tc>
          <w:tcPr>
            <w:tcW w:w="855" w:type="dxa"/>
            <w:gridSpan w:val="6"/>
            <w:vAlign w:val="center"/>
          </w:tcPr>
          <w:p w14:paraId="6D2FB81D" w14:textId="77777777" w:rsidR="004B3699" w:rsidRPr="00E44F26" w:rsidRDefault="004B3699" w:rsidP="004B3699">
            <w:pPr>
              <w:spacing w:before="40" w:after="40" w:line="300" w:lineRule="auto"/>
              <w:ind w:right="-547"/>
              <w:rPr>
                <w:sz w:val="16"/>
              </w:rPr>
            </w:pPr>
            <w:r w:rsidRPr="00E44F26">
              <w:rPr>
                <w:sz w:val="16"/>
              </w:rPr>
              <w:t>Finance</w:t>
            </w:r>
          </w:p>
        </w:tc>
        <w:tc>
          <w:tcPr>
            <w:tcW w:w="684" w:type="dxa"/>
            <w:gridSpan w:val="2"/>
            <w:vAlign w:val="center"/>
          </w:tcPr>
          <w:p w14:paraId="5AB711CA" w14:textId="77777777" w:rsidR="004B3699" w:rsidRPr="00E44F26" w:rsidRDefault="004B3699" w:rsidP="004B3699">
            <w:pPr>
              <w:spacing w:before="40" w:after="40" w:line="300" w:lineRule="auto"/>
              <w:ind w:right="-547"/>
              <w:rPr>
                <w:sz w:val="16"/>
              </w:rPr>
            </w:pPr>
            <w:r w:rsidRPr="00E44F26">
              <w:rPr>
                <w:sz w:val="16"/>
              </w:rPr>
              <w:t>Health</w:t>
            </w:r>
          </w:p>
        </w:tc>
      </w:tr>
      <w:tr w:rsidR="004B3699" w:rsidRPr="00E44F26" w14:paraId="18E7871F" w14:textId="77777777">
        <w:trPr>
          <w:cantSplit/>
        </w:trPr>
        <w:tc>
          <w:tcPr>
            <w:tcW w:w="1818" w:type="dxa"/>
            <w:vMerge/>
            <w:vAlign w:val="center"/>
          </w:tcPr>
          <w:p w14:paraId="7515452A" w14:textId="77777777" w:rsidR="004B3699" w:rsidRPr="00E44F26" w:rsidRDefault="004B3699" w:rsidP="004B3699">
            <w:pPr>
              <w:spacing w:before="40" w:after="40" w:line="300" w:lineRule="auto"/>
              <w:ind w:right="-547"/>
              <w:rPr>
                <w:sz w:val="16"/>
              </w:rPr>
            </w:pPr>
          </w:p>
        </w:tc>
        <w:tc>
          <w:tcPr>
            <w:tcW w:w="1282" w:type="dxa"/>
            <w:gridSpan w:val="6"/>
            <w:vAlign w:val="center"/>
          </w:tcPr>
          <w:p w14:paraId="4C0B4754" w14:textId="77777777" w:rsidR="004B3699" w:rsidRPr="00E44F26" w:rsidRDefault="004B3699" w:rsidP="004B3699">
            <w:pPr>
              <w:spacing w:before="40" w:after="40" w:line="300" w:lineRule="auto"/>
              <w:ind w:right="-116"/>
              <w:jc w:val="center"/>
              <w:rPr>
                <w:sz w:val="16"/>
              </w:rPr>
            </w:pPr>
            <w:r w:rsidRPr="00E44F26">
              <w:rPr>
                <w:sz w:val="16"/>
              </w:rPr>
              <w:t>Security</w:t>
            </w:r>
          </w:p>
        </w:tc>
        <w:tc>
          <w:tcPr>
            <w:tcW w:w="1283" w:type="dxa"/>
            <w:gridSpan w:val="5"/>
            <w:vAlign w:val="center"/>
          </w:tcPr>
          <w:p w14:paraId="67BC5115" w14:textId="77777777" w:rsidR="004B3699" w:rsidRPr="00E44F26" w:rsidRDefault="004B3699" w:rsidP="004B3699">
            <w:pPr>
              <w:spacing w:before="40" w:after="40" w:line="300" w:lineRule="auto"/>
              <w:ind w:right="-33"/>
              <w:jc w:val="center"/>
              <w:rPr>
                <w:sz w:val="16"/>
              </w:rPr>
            </w:pPr>
            <w:r w:rsidRPr="00E44F26">
              <w:rPr>
                <w:sz w:val="16"/>
              </w:rPr>
              <w:t>Selling</w:t>
            </w:r>
          </w:p>
        </w:tc>
        <w:tc>
          <w:tcPr>
            <w:tcW w:w="1282" w:type="dxa"/>
            <w:gridSpan w:val="8"/>
            <w:vAlign w:val="center"/>
          </w:tcPr>
          <w:p w14:paraId="3E7F7E3A" w14:textId="77777777" w:rsidR="004B3699" w:rsidRPr="00E44F26" w:rsidRDefault="004B3699" w:rsidP="004B3699">
            <w:pPr>
              <w:spacing w:before="40" w:after="40" w:line="300" w:lineRule="auto"/>
              <w:ind w:right="-71"/>
              <w:jc w:val="center"/>
              <w:rPr>
                <w:sz w:val="16"/>
              </w:rPr>
            </w:pPr>
            <w:r w:rsidRPr="00E44F26">
              <w:rPr>
                <w:sz w:val="16"/>
              </w:rPr>
              <w:t>Transportation</w:t>
            </w:r>
          </w:p>
        </w:tc>
        <w:tc>
          <w:tcPr>
            <w:tcW w:w="1283" w:type="dxa"/>
            <w:gridSpan w:val="7"/>
            <w:vAlign w:val="center"/>
          </w:tcPr>
          <w:p w14:paraId="3C1A4A9E" w14:textId="77777777" w:rsidR="004B3699" w:rsidRPr="00E44F26" w:rsidRDefault="004B3699" w:rsidP="004B3699">
            <w:pPr>
              <w:spacing w:before="40" w:after="40" w:line="300" w:lineRule="auto"/>
              <w:ind w:right="-108"/>
              <w:jc w:val="center"/>
              <w:rPr>
                <w:sz w:val="16"/>
              </w:rPr>
            </w:pPr>
            <w:r w:rsidRPr="00E44F26">
              <w:rPr>
                <w:sz w:val="16"/>
              </w:rPr>
              <w:t>Welfare</w:t>
            </w:r>
          </w:p>
        </w:tc>
        <w:tc>
          <w:tcPr>
            <w:tcW w:w="1282" w:type="dxa"/>
            <w:gridSpan w:val="8"/>
            <w:vAlign w:val="center"/>
          </w:tcPr>
          <w:p w14:paraId="57AD572E" w14:textId="77777777" w:rsidR="004B3699" w:rsidRPr="00E44F26" w:rsidRDefault="004B3699" w:rsidP="004B3699">
            <w:pPr>
              <w:spacing w:before="40" w:after="40" w:line="300" w:lineRule="auto"/>
              <w:ind w:right="-146"/>
              <w:jc w:val="center"/>
              <w:rPr>
                <w:sz w:val="16"/>
              </w:rPr>
            </w:pPr>
            <w:r w:rsidRPr="00E44F26">
              <w:rPr>
                <w:sz w:val="16"/>
              </w:rPr>
              <w:t>Armed forces</w:t>
            </w:r>
          </w:p>
        </w:tc>
        <w:tc>
          <w:tcPr>
            <w:tcW w:w="1283" w:type="dxa"/>
            <w:gridSpan w:val="6"/>
            <w:vAlign w:val="center"/>
          </w:tcPr>
          <w:p w14:paraId="2FF65A00" w14:textId="77777777" w:rsidR="004B3699" w:rsidRPr="00E44F26" w:rsidRDefault="004B3699" w:rsidP="004B3699">
            <w:pPr>
              <w:spacing w:before="40" w:after="40" w:line="300" w:lineRule="auto"/>
              <w:ind w:right="-63"/>
              <w:jc w:val="center"/>
              <w:rPr>
                <w:sz w:val="16"/>
              </w:rPr>
            </w:pPr>
            <w:r w:rsidRPr="00E44F26">
              <w:rPr>
                <w:sz w:val="16"/>
              </w:rPr>
              <w:t>Media</w:t>
            </w:r>
          </w:p>
        </w:tc>
      </w:tr>
      <w:tr w:rsidR="004B3699" w:rsidRPr="00E44F26" w14:paraId="3ABA70E3" w14:textId="77777777">
        <w:trPr>
          <w:cantSplit/>
        </w:trPr>
        <w:tc>
          <w:tcPr>
            <w:tcW w:w="1818" w:type="dxa"/>
            <w:vMerge/>
            <w:vAlign w:val="center"/>
          </w:tcPr>
          <w:p w14:paraId="053770EE" w14:textId="77777777" w:rsidR="004B3699" w:rsidRPr="00E44F26" w:rsidRDefault="004B3699" w:rsidP="004B3699">
            <w:pPr>
              <w:spacing w:before="40" w:after="40" w:line="300" w:lineRule="auto"/>
              <w:ind w:right="-547"/>
              <w:rPr>
                <w:sz w:val="16"/>
              </w:rPr>
            </w:pPr>
          </w:p>
        </w:tc>
        <w:tc>
          <w:tcPr>
            <w:tcW w:w="1539" w:type="dxa"/>
            <w:gridSpan w:val="7"/>
            <w:vAlign w:val="center"/>
          </w:tcPr>
          <w:p w14:paraId="3AF40492" w14:textId="77777777" w:rsidR="004B3699" w:rsidRPr="00E44F26" w:rsidRDefault="004B3699" w:rsidP="004B3699">
            <w:pPr>
              <w:spacing w:before="40" w:after="40" w:line="300" w:lineRule="auto"/>
              <w:ind w:right="-99"/>
              <w:jc w:val="center"/>
              <w:rPr>
                <w:sz w:val="16"/>
              </w:rPr>
            </w:pPr>
            <w:r w:rsidRPr="00E44F26">
              <w:rPr>
                <w:sz w:val="16"/>
              </w:rPr>
              <w:t>Industry</w:t>
            </w:r>
          </w:p>
        </w:tc>
        <w:tc>
          <w:tcPr>
            <w:tcW w:w="1539" w:type="dxa"/>
            <w:gridSpan w:val="7"/>
            <w:vAlign w:val="center"/>
          </w:tcPr>
          <w:p w14:paraId="3E603207" w14:textId="77777777" w:rsidR="004B3699" w:rsidRPr="00E44F26" w:rsidRDefault="004B3699" w:rsidP="004B3699">
            <w:pPr>
              <w:spacing w:before="40" w:after="40" w:line="300" w:lineRule="auto"/>
              <w:ind w:right="-99"/>
              <w:jc w:val="center"/>
              <w:rPr>
                <w:sz w:val="16"/>
              </w:rPr>
            </w:pPr>
            <w:r w:rsidRPr="00E44F26">
              <w:rPr>
                <w:sz w:val="16"/>
              </w:rPr>
              <w:t>Legal profession</w:t>
            </w:r>
          </w:p>
        </w:tc>
        <w:tc>
          <w:tcPr>
            <w:tcW w:w="1539" w:type="dxa"/>
            <w:gridSpan w:val="10"/>
            <w:vAlign w:val="center"/>
          </w:tcPr>
          <w:p w14:paraId="0B6BF9FB" w14:textId="77777777" w:rsidR="004B3699" w:rsidRPr="00E44F26" w:rsidRDefault="004B3699" w:rsidP="004B3699">
            <w:pPr>
              <w:spacing w:before="40" w:after="40" w:line="300" w:lineRule="auto"/>
              <w:ind w:right="-99"/>
              <w:jc w:val="center"/>
              <w:rPr>
                <w:sz w:val="16"/>
              </w:rPr>
            </w:pPr>
            <w:r w:rsidRPr="00E44F26">
              <w:rPr>
                <w:sz w:val="16"/>
              </w:rPr>
              <w:t>Nature Resources</w:t>
            </w:r>
          </w:p>
        </w:tc>
        <w:tc>
          <w:tcPr>
            <w:tcW w:w="1539" w:type="dxa"/>
            <w:gridSpan w:val="8"/>
            <w:vAlign w:val="center"/>
          </w:tcPr>
          <w:p w14:paraId="4861D7F1" w14:textId="77777777" w:rsidR="004B3699" w:rsidRPr="00E44F26" w:rsidRDefault="004B3699" w:rsidP="004B3699">
            <w:pPr>
              <w:spacing w:before="40" w:after="40" w:line="300" w:lineRule="auto"/>
              <w:ind w:right="-99"/>
              <w:jc w:val="center"/>
              <w:rPr>
                <w:sz w:val="16"/>
              </w:rPr>
            </w:pPr>
            <w:r w:rsidRPr="00E44F26">
              <w:rPr>
                <w:sz w:val="16"/>
              </w:rPr>
              <w:t>Science/Computing</w:t>
            </w:r>
          </w:p>
        </w:tc>
        <w:tc>
          <w:tcPr>
            <w:tcW w:w="1539" w:type="dxa"/>
            <w:gridSpan w:val="8"/>
            <w:vAlign w:val="center"/>
          </w:tcPr>
          <w:p w14:paraId="6CA61682" w14:textId="77777777" w:rsidR="004B3699" w:rsidRPr="00E44F26" w:rsidRDefault="004B3699" w:rsidP="004B3699">
            <w:pPr>
              <w:spacing w:before="40" w:after="40" w:line="300" w:lineRule="auto"/>
              <w:ind w:right="-99"/>
              <w:jc w:val="center"/>
              <w:rPr>
                <w:sz w:val="16"/>
              </w:rPr>
            </w:pPr>
            <w:r w:rsidRPr="00E44F26">
              <w:rPr>
                <w:sz w:val="16"/>
              </w:rPr>
              <w:t>Other</w:t>
            </w:r>
          </w:p>
        </w:tc>
      </w:tr>
      <w:tr w:rsidR="004B3699" w:rsidRPr="00E44F26" w14:paraId="19CED45A" w14:textId="77777777">
        <w:trPr>
          <w:cantSplit/>
        </w:trPr>
        <w:tc>
          <w:tcPr>
            <w:tcW w:w="1818" w:type="dxa"/>
            <w:vMerge w:val="restart"/>
            <w:vAlign w:val="center"/>
          </w:tcPr>
          <w:p w14:paraId="1D899174" w14:textId="77777777" w:rsidR="004B3699" w:rsidRPr="00E44F26" w:rsidRDefault="004B3699" w:rsidP="004B3699">
            <w:pPr>
              <w:spacing w:before="40" w:after="40" w:line="300" w:lineRule="auto"/>
              <w:ind w:right="-547"/>
              <w:rPr>
                <w:sz w:val="16"/>
              </w:rPr>
            </w:pPr>
            <w:r w:rsidRPr="00E44F26">
              <w:rPr>
                <w:sz w:val="16"/>
              </w:rPr>
              <w:t>Occupation level</w:t>
            </w:r>
          </w:p>
        </w:tc>
        <w:tc>
          <w:tcPr>
            <w:tcW w:w="1890" w:type="dxa"/>
            <w:gridSpan w:val="9"/>
            <w:vAlign w:val="center"/>
          </w:tcPr>
          <w:p w14:paraId="419DD294" w14:textId="77777777" w:rsidR="004B3699" w:rsidRPr="00E44F26" w:rsidRDefault="004B3699" w:rsidP="004B3699">
            <w:pPr>
              <w:spacing w:before="40" w:after="40" w:line="300" w:lineRule="auto"/>
              <w:ind w:right="-99"/>
              <w:jc w:val="center"/>
              <w:rPr>
                <w:sz w:val="16"/>
              </w:rPr>
            </w:pPr>
            <w:r w:rsidRPr="00E44F26">
              <w:rPr>
                <w:sz w:val="16"/>
              </w:rPr>
              <w:t>Senior management</w:t>
            </w:r>
          </w:p>
        </w:tc>
        <w:tc>
          <w:tcPr>
            <w:tcW w:w="1341" w:type="dxa"/>
            <w:gridSpan w:val="6"/>
            <w:vAlign w:val="center"/>
          </w:tcPr>
          <w:p w14:paraId="5EA43D86" w14:textId="77777777" w:rsidR="004B3699" w:rsidRPr="00E44F26" w:rsidRDefault="004B3699" w:rsidP="004B3699">
            <w:pPr>
              <w:spacing w:before="40" w:after="40" w:line="300" w:lineRule="auto"/>
              <w:ind w:right="-99"/>
              <w:jc w:val="center"/>
              <w:rPr>
                <w:sz w:val="16"/>
              </w:rPr>
            </w:pPr>
            <w:r w:rsidRPr="00E44F26">
              <w:rPr>
                <w:sz w:val="16"/>
              </w:rPr>
              <w:t>Management</w:t>
            </w:r>
          </w:p>
        </w:tc>
        <w:tc>
          <w:tcPr>
            <w:tcW w:w="1299" w:type="dxa"/>
            <w:gridSpan w:val="8"/>
            <w:vAlign w:val="center"/>
          </w:tcPr>
          <w:p w14:paraId="5DD91BA3" w14:textId="77777777" w:rsidR="004B3699" w:rsidRPr="00E44F26" w:rsidRDefault="004B3699" w:rsidP="004B3699">
            <w:pPr>
              <w:spacing w:before="40" w:after="40" w:line="300" w:lineRule="auto"/>
              <w:ind w:right="-99"/>
              <w:jc w:val="center"/>
              <w:rPr>
                <w:sz w:val="16"/>
              </w:rPr>
            </w:pPr>
            <w:r w:rsidRPr="00E44F26">
              <w:rPr>
                <w:sz w:val="16"/>
              </w:rPr>
              <w:t>Supervisor</w:t>
            </w:r>
          </w:p>
        </w:tc>
        <w:tc>
          <w:tcPr>
            <w:tcW w:w="1455" w:type="dxa"/>
            <w:gridSpan w:val="8"/>
            <w:vAlign w:val="center"/>
          </w:tcPr>
          <w:p w14:paraId="6D0633DF" w14:textId="77777777" w:rsidR="004B3699" w:rsidRPr="00E44F26" w:rsidRDefault="004B3699" w:rsidP="004B3699">
            <w:pPr>
              <w:spacing w:before="40" w:after="40" w:line="300" w:lineRule="auto"/>
              <w:ind w:right="-99"/>
              <w:jc w:val="center"/>
              <w:rPr>
                <w:sz w:val="16"/>
              </w:rPr>
            </w:pPr>
            <w:r w:rsidRPr="00E44F26">
              <w:rPr>
                <w:sz w:val="16"/>
              </w:rPr>
              <w:t>Skilled worker</w:t>
            </w:r>
          </w:p>
        </w:tc>
        <w:tc>
          <w:tcPr>
            <w:tcW w:w="1710" w:type="dxa"/>
            <w:gridSpan w:val="9"/>
            <w:vAlign w:val="center"/>
          </w:tcPr>
          <w:p w14:paraId="2200F54A" w14:textId="77777777" w:rsidR="004B3699" w:rsidRPr="00E44F26" w:rsidRDefault="004B3699" w:rsidP="004B3699">
            <w:pPr>
              <w:spacing w:before="40" w:after="40" w:line="300" w:lineRule="auto"/>
              <w:ind w:right="-99"/>
              <w:jc w:val="center"/>
              <w:rPr>
                <w:sz w:val="16"/>
              </w:rPr>
            </w:pPr>
            <w:r w:rsidRPr="00E44F26">
              <w:rPr>
                <w:sz w:val="16"/>
              </w:rPr>
              <w:t>Semi-skilled worker</w:t>
            </w:r>
          </w:p>
        </w:tc>
      </w:tr>
      <w:tr w:rsidR="004B3699" w:rsidRPr="00E44F26" w14:paraId="239D25F4" w14:textId="77777777">
        <w:trPr>
          <w:cantSplit/>
        </w:trPr>
        <w:tc>
          <w:tcPr>
            <w:tcW w:w="1818" w:type="dxa"/>
            <w:vMerge/>
            <w:vAlign w:val="center"/>
          </w:tcPr>
          <w:p w14:paraId="2EB54A93" w14:textId="77777777" w:rsidR="004B3699" w:rsidRPr="00E44F26" w:rsidRDefault="004B3699" w:rsidP="004B3699">
            <w:pPr>
              <w:spacing w:before="40" w:after="40" w:line="300" w:lineRule="auto"/>
              <w:ind w:right="-547"/>
              <w:rPr>
                <w:sz w:val="16"/>
              </w:rPr>
            </w:pPr>
          </w:p>
        </w:tc>
        <w:tc>
          <w:tcPr>
            <w:tcW w:w="2565" w:type="dxa"/>
            <w:gridSpan w:val="11"/>
            <w:vAlign w:val="center"/>
          </w:tcPr>
          <w:p w14:paraId="7BFAC6FC" w14:textId="77777777" w:rsidR="004B3699" w:rsidRPr="00E44F26" w:rsidRDefault="004B3699" w:rsidP="004B3699">
            <w:pPr>
              <w:spacing w:before="40" w:after="40" w:line="300" w:lineRule="auto"/>
              <w:ind w:right="-547"/>
              <w:rPr>
                <w:sz w:val="16"/>
              </w:rPr>
            </w:pPr>
            <w:r w:rsidRPr="00E44F26">
              <w:rPr>
                <w:sz w:val="16"/>
              </w:rPr>
              <w:t>Unskilled worker</w:t>
            </w:r>
          </w:p>
        </w:tc>
        <w:tc>
          <w:tcPr>
            <w:tcW w:w="2565" w:type="dxa"/>
            <w:gridSpan w:val="15"/>
            <w:vAlign w:val="center"/>
          </w:tcPr>
          <w:p w14:paraId="5EB0ACBA" w14:textId="77777777" w:rsidR="004B3699" w:rsidRPr="00E44F26" w:rsidRDefault="004B3699" w:rsidP="004B3699">
            <w:pPr>
              <w:spacing w:before="40" w:after="40" w:line="300" w:lineRule="auto"/>
              <w:ind w:right="-547"/>
              <w:rPr>
                <w:sz w:val="16"/>
              </w:rPr>
            </w:pPr>
            <w:r w:rsidRPr="00E44F26">
              <w:rPr>
                <w:sz w:val="16"/>
              </w:rPr>
              <w:t>Junior position</w:t>
            </w:r>
          </w:p>
        </w:tc>
        <w:tc>
          <w:tcPr>
            <w:tcW w:w="2565" w:type="dxa"/>
            <w:gridSpan w:val="14"/>
            <w:vAlign w:val="center"/>
          </w:tcPr>
          <w:p w14:paraId="3ADF4D16" w14:textId="77777777" w:rsidR="004B3699" w:rsidRPr="00E44F26" w:rsidRDefault="004B3699" w:rsidP="004B3699">
            <w:pPr>
              <w:spacing w:before="40" w:after="40" w:line="300" w:lineRule="auto"/>
              <w:ind w:right="-547"/>
              <w:rPr>
                <w:sz w:val="14"/>
              </w:rPr>
            </w:pPr>
          </w:p>
        </w:tc>
      </w:tr>
      <w:tr w:rsidR="004B3699" w:rsidRPr="00E44F26" w14:paraId="62014EB9" w14:textId="77777777">
        <w:tc>
          <w:tcPr>
            <w:tcW w:w="9513" w:type="dxa"/>
            <w:gridSpan w:val="41"/>
          </w:tcPr>
          <w:p w14:paraId="5EC5B6C3" w14:textId="77777777" w:rsidR="004B3699" w:rsidRPr="00E44F26" w:rsidRDefault="004B3699" w:rsidP="004B3699">
            <w:pPr>
              <w:spacing w:before="40" w:after="40" w:line="300" w:lineRule="auto"/>
              <w:ind w:left="1037" w:right="-547" w:hanging="691"/>
              <w:rPr>
                <w:b/>
                <w:bCs/>
              </w:rPr>
            </w:pPr>
            <w:r w:rsidRPr="00E44F26">
              <w:rPr>
                <w:b/>
                <w:bCs/>
              </w:rPr>
              <w:t>1.5</w:t>
            </w:r>
            <w:r w:rsidRPr="00E44F26">
              <w:rPr>
                <w:b/>
                <w:bCs/>
              </w:rPr>
              <w:tab/>
              <w:t xml:space="preserve">ADDITIONAL CLIENT INFORMATION </w:t>
            </w:r>
          </w:p>
        </w:tc>
      </w:tr>
      <w:tr w:rsidR="004B3699" w:rsidRPr="00E44F26" w14:paraId="24A89B93" w14:textId="77777777">
        <w:trPr>
          <w:cantSplit/>
        </w:trPr>
        <w:tc>
          <w:tcPr>
            <w:tcW w:w="2160" w:type="dxa"/>
            <w:gridSpan w:val="3"/>
            <w:vAlign w:val="center"/>
          </w:tcPr>
          <w:p w14:paraId="67360105" w14:textId="77777777" w:rsidR="004B3699" w:rsidRPr="00E44F26" w:rsidRDefault="004B3699" w:rsidP="004B3699">
            <w:pPr>
              <w:spacing w:before="40" w:after="40" w:line="300" w:lineRule="auto"/>
              <w:ind w:right="-547"/>
              <w:rPr>
                <w:sz w:val="16"/>
              </w:rPr>
            </w:pPr>
            <w:r w:rsidRPr="00E44F26">
              <w:rPr>
                <w:sz w:val="16"/>
              </w:rPr>
              <w:t>Monthly income (specify)</w:t>
            </w:r>
          </w:p>
        </w:tc>
        <w:tc>
          <w:tcPr>
            <w:tcW w:w="3078" w:type="dxa"/>
            <w:gridSpan w:val="14"/>
          </w:tcPr>
          <w:p w14:paraId="1DD219A6" w14:textId="77777777" w:rsidR="004B3699" w:rsidRPr="00E44F26" w:rsidRDefault="004B3699" w:rsidP="004B3699">
            <w:pPr>
              <w:spacing w:before="40" w:after="40" w:line="300" w:lineRule="auto"/>
              <w:ind w:right="-547"/>
            </w:pPr>
          </w:p>
        </w:tc>
        <w:tc>
          <w:tcPr>
            <w:tcW w:w="2394" w:type="dxa"/>
            <w:gridSpan w:val="14"/>
            <w:vAlign w:val="center"/>
          </w:tcPr>
          <w:p w14:paraId="202EC04F" w14:textId="77777777" w:rsidR="004B3699" w:rsidRPr="00E44F26" w:rsidRDefault="004B3699" w:rsidP="004B3699">
            <w:pPr>
              <w:spacing w:before="40" w:after="40" w:line="300" w:lineRule="auto"/>
              <w:ind w:right="-547"/>
              <w:rPr>
                <w:sz w:val="16"/>
              </w:rPr>
            </w:pPr>
            <w:r w:rsidRPr="00E44F26">
              <w:rPr>
                <w:sz w:val="16"/>
              </w:rPr>
              <w:t>Number of dependants</w:t>
            </w:r>
          </w:p>
        </w:tc>
        <w:tc>
          <w:tcPr>
            <w:tcW w:w="1881" w:type="dxa"/>
            <w:gridSpan w:val="10"/>
          </w:tcPr>
          <w:p w14:paraId="3C9469B8" w14:textId="77777777" w:rsidR="004B3699" w:rsidRPr="00E44F26" w:rsidRDefault="004B3699" w:rsidP="004B3699">
            <w:pPr>
              <w:spacing w:before="40" w:after="40" w:line="300" w:lineRule="auto"/>
              <w:ind w:right="-547"/>
            </w:pPr>
          </w:p>
        </w:tc>
      </w:tr>
      <w:tr w:rsidR="004B3699" w:rsidRPr="00E44F26" w14:paraId="661DCBB3" w14:textId="77777777">
        <w:trPr>
          <w:cantSplit/>
        </w:trPr>
        <w:tc>
          <w:tcPr>
            <w:tcW w:w="1818" w:type="dxa"/>
            <w:vAlign w:val="center"/>
          </w:tcPr>
          <w:p w14:paraId="7365272C" w14:textId="77777777" w:rsidR="004B3699" w:rsidRPr="00E44F26" w:rsidRDefault="004B3699" w:rsidP="004B3699">
            <w:pPr>
              <w:spacing w:before="40" w:after="40" w:line="300" w:lineRule="auto"/>
              <w:ind w:right="-547"/>
              <w:rPr>
                <w:sz w:val="16"/>
              </w:rPr>
            </w:pPr>
            <w:r w:rsidRPr="00E44F26">
              <w:rPr>
                <w:sz w:val="16"/>
              </w:rPr>
              <w:t>Residential status</w:t>
            </w:r>
          </w:p>
        </w:tc>
        <w:tc>
          <w:tcPr>
            <w:tcW w:w="855" w:type="dxa"/>
            <w:gridSpan w:val="4"/>
            <w:vAlign w:val="center"/>
          </w:tcPr>
          <w:p w14:paraId="0A9CBBD9" w14:textId="77777777" w:rsidR="004B3699" w:rsidRPr="00E44F26" w:rsidRDefault="004B3699" w:rsidP="004B3699">
            <w:pPr>
              <w:spacing w:before="40" w:after="40" w:line="300" w:lineRule="auto"/>
              <w:ind w:right="-547"/>
              <w:rPr>
                <w:sz w:val="16"/>
              </w:rPr>
            </w:pPr>
            <w:r w:rsidRPr="00E44F26">
              <w:rPr>
                <w:sz w:val="16"/>
              </w:rPr>
              <w:t>Owner</w:t>
            </w:r>
          </w:p>
        </w:tc>
        <w:tc>
          <w:tcPr>
            <w:tcW w:w="855" w:type="dxa"/>
            <w:gridSpan w:val="4"/>
            <w:vAlign w:val="center"/>
          </w:tcPr>
          <w:p w14:paraId="39DF26DC" w14:textId="77777777" w:rsidR="004B3699" w:rsidRPr="00E44F26" w:rsidRDefault="004B3699" w:rsidP="004B3699">
            <w:pPr>
              <w:spacing w:before="40" w:after="40" w:line="300" w:lineRule="auto"/>
              <w:ind w:right="-547"/>
              <w:rPr>
                <w:sz w:val="16"/>
              </w:rPr>
            </w:pPr>
            <w:r w:rsidRPr="00E44F26">
              <w:rPr>
                <w:sz w:val="16"/>
              </w:rPr>
              <w:t>Tenant</w:t>
            </w:r>
          </w:p>
        </w:tc>
        <w:tc>
          <w:tcPr>
            <w:tcW w:w="1026" w:type="dxa"/>
            <w:gridSpan w:val="4"/>
            <w:vAlign w:val="center"/>
          </w:tcPr>
          <w:p w14:paraId="40E29426" w14:textId="77777777" w:rsidR="004B3699" w:rsidRPr="00E44F26" w:rsidRDefault="004B3699" w:rsidP="004B3699">
            <w:pPr>
              <w:spacing w:before="40" w:after="40" w:line="300" w:lineRule="auto"/>
              <w:ind w:right="-547"/>
              <w:rPr>
                <w:sz w:val="16"/>
              </w:rPr>
            </w:pPr>
            <w:r w:rsidRPr="00E44F26">
              <w:rPr>
                <w:sz w:val="16"/>
              </w:rPr>
              <w:t>Boarder</w:t>
            </w:r>
          </w:p>
        </w:tc>
        <w:tc>
          <w:tcPr>
            <w:tcW w:w="1026" w:type="dxa"/>
            <w:gridSpan w:val="6"/>
            <w:vAlign w:val="center"/>
          </w:tcPr>
          <w:p w14:paraId="4F5A418E" w14:textId="77777777" w:rsidR="004B3699" w:rsidRPr="00E44F26" w:rsidRDefault="004B3699" w:rsidP="004B3699">
            <w:pPr>
              <w:spacing w:before="40" w:after="40" w:line="300" w:lineRule="auto"/>
              <w:ind w:right="-547"/>
              <w:rPr>
                <w:sz w:val="16"/>
              </w:rPr>
            </w:pPr>
            <w:r w:rsidRPr="00E44F26">
              <w:rPr>
                <w:sz w:val="16"/>
              </w:rPr>
              <w:t>Rented flat</w:t>
            </w:r>
          </w:p>
        </w:tc>
        <w:tc>
          <w:tcPr>
            <w:tcW w:w="2223" w:type="dxa"/>
            <w:gridSpan w:val="13"/>
            <w:vAlign w:val="center"/>
          </w:tcPr>
          <w:p w14:paraId="5491D6ED" w14:textId="77777777" w:rsidR="004B3699" w:rsidRPr="00E44F26" w:rsidRDefault="004B3699" w:rsidP="004B3699">
            <w:pPr>
              <w:spacing w:before="40" w:after="40" w:line="300" w:lineRule="auto"/>
              <w:ind w:right="-547"/>
              <w:rPr>
                <w:sz w:val="16"/>
              </w:rPr>
            </w:pPr>
            <w:r w:rsidRPr="00E44F26">
              <w:rPr>
                <w:sz w:val="16"/>
              </w:rPr>
              <w:t>Caravan/informal settlement</w:t>
            </w:r>
          </w:p>
        </w:tc>
        <w:tc>
          <w:tcPr>
            <w:tcW w:w="1710" w:type="dxa"/>
            <w:gridSpan w:val="9"/>
            <w:vAlign w:val="center"/>
          </w:tcPr>
          <w:p w14:paraId="79EF22FA" w14:textId="77777777" w:rsidR="004B3699" w:rsidRPr="00E44F26" w:rsidRDefault="004B3699" w:rsidP="004B3699">
            <w:pPr>
              <w:spacing w:before="40" w:after="40" w:line="300" w:lineRule="auto"/>
              <w:ind w:right="-547"/>
              <w:rPr>
                <w:sz w:val="16"/>
              </w:rPr>
            </w:pPr>
            <w:r w:rsidRPr="00E44F26">
              <w:rPr>
                <w:sz w:val="16"/>
              </w:rPr>
              <w:t>Living with parents</w:t>
            </w:r>
          </w:p>
        </w:tc>
      </w:tr>
      <w:tr w:rsidR="004B3699" w:rsidRPr="00E44F26" w14:paraId="1141F0F0" w14:textId="77777777">
        <w:trPr>
          <w:cantSplit/>
        </w:trPr>
        <w:tc>
          <w:tcPr>
            <w:tcW w:w="1908" w:type="dxa"/>
            <w:gridSpan w:val="2"/>
            <w:vAlign w:val="center"/>
          </w:tcPr>
          <w:p w14:paraId="201C8E09" w14:textId="77777777" w:rsidR="004B3699" w:rsidRPr="00E44F26" w:rsidRDefault="004B3699" w:rsidP="004B3699">
            <w:pPr>
              <w:spacing w:before="40" w:after="40" w:line="300" w:lineRule="auto"/>
              <w:ind w:right="-547"/>
              <w:rPr>
                <w:sz w:val="16"/>
              </w:rPr>
            </w:pPr>
            <w:r w:rsidRPr="00E44F26">
              <w:rPr>
                <w:sz w:val="16"/>
              </w:rPr>
              <w:t>Ever declared insolvent</w:t>
            </w:r>
          </w:p>
        </w:tc>
        <w:tc>
          <w:tcPr>
            <w:tcW w:w="468" w:type="dxa"/>
            <w:gridSpan w:val="2"/>
            <w:vAlign w:val="center"/>
          </w:tcPr>
          <w:p w14:paraId="0281BA5A" w14:textId="77777777" w:rsidR="004B3699" w:rsidRPr="00E44F26" w:rsidRDefault="004B3699" w:rsidP="004B3699">
            <w:pPr>
              <w:spacing w:before="40" w:after="40" w:line="300" w:lineRule="auto"/>
              <w:ind w:right="-547"/>
              <w:rPr>
                <w:sz w:val="16"/>
              </w:rPr>
            </w:pPr>
            <w:r w:rsidRPr="00E44F26">
              <w:rPr>
                <w:sz w:val="16"/>
              </w:rPr>
              <w:t>Yes</w:t>
            </w:r>
          </w:p>
        </w:tc>
        <w:tc>
          <w:tcPr>
            <w:tcW w:w="468" w:type="dxa"/>
            <w:gridSpan w:val="2"/>
            <w:vAlign w:val="center"/>
          </w:tcPr>
          <w:p w14:paraId="45D6C252" w14:textId="77777777" w:rsidR="004B3699" w:rsidRPr="00E44F26" w:rsidRDefault="004B3699" w:rsidP="004B3699">
            <w:pPr>
              <w:spacing w:before="40" w:after="40" w:line="300" w:lineRule="auto"/>
              <w:ind w:right="-547"/>
              <w:rPr>
                <w:sz w:val="16"/>
              </w:rPr>
            </w:pPr>
            <w:r w:rsidRPr="00E44F26">
              <w:rPr>
                <w:sz w:val="16"/>
              </w:rPr>
              <w:t>No</w:t>
            </w:r>
          </w:p>
        </w:tc>
        <w:tc>
          <w:tcPr>
            <w:tcW w:w="1710" w:type="dxa"/>
            <w:gridSpan w:val="7"/>
            <w:vAlign w:val="center"/>
          </w:tcPr>
          <w:p w14:paraId="5AE9A366" w14:textId="77777777" w:rsidR="004B3699" w:rsidRPr="00E44F26" w:rsidRDefault="004B3699" w:rsidP="004B3699">
            <w:pPr>
              <w:spacing w:before="40" w:after="40" w:line="300" w:lineRule="auto"/>
              <w:ind w:right="-547"/>
              <w:rPr>
                <w:sz w:val="16"/>
              </w:rPr>
            </w:pPr>
            <w:r w:rsidRPr="00E44F26">
              <w:rPr>
                <w:sz w:val="16"/>
              </w:rPr>
              <w:t>Tax number</w:t>
            </w:r>
          </w:p>
        </w:tc>
        <w:tc>
          <w:tcPr>
            <w:tcW w:w="495" w:type="dxa"/>
            <w:gridSpan w:val="3"/>
            <w:vAlign w:val="center"/>
          </w:tcPr>
          <w:p w14:paraId="502E6834" w14:textId="77777777" w:rsidR="004B3699" w:rsidRPr="00E44F26" w:rsidRDefault="004B3699" w:rsidP="004B3699">
            <w:pPr>
              <w:spacing w:before="40" w:after="40" w:line="300" w:lineRule="auto"/>
              <w:ind w:right="-547"/>
              <w:rPr>
                <w:sz w:val="16"/>
              </w:rPr>
            </w:pPr>
          </w:p>
        </w:tc>
        <w:tc>
          <w:tcPr>
            <w:tcW w:w="496" w:type="dxa"/>
            <w:gridSpan w:val="2"/>
            <w:vAlign w:val="center"/>
          </w:tcPr>
          <w:p w14:paraId="1F607F2A" w14:textId="77777777" w:rsidR="004B3699" w:rsidRPr="00E44F26" w:rsidRDefault="004B3699" w:rsidP="004B3699">
            <w:pPr>
              <w:spacing w:before="40" w:after="40" w:line="300" w:lineRule="auto"/>
              <w:ind w:right="-547"/>
              <w:rPr>
                <w:sz w:val="16"/>
              </w:rPr>
            </w:pPr>
          </w:p>
        </w:tc>
        <w:tc>
          <w:tcPr>
            <w:tcW w:w="496" w:type="dxa"/>
            <w:gridSpan w:val="5"/>
            <w:vAlign w:val="center"/>
          </w:tcPr>
          <w:p w14:paraId="53FB33CA" w14:textId="77777777" w:rsidR="004B3699" w:rsidRPr="00E44F26" w:rsidRDefault="004B3699" w:rsidP="004B3699">
            <w:pPr>
              <w:spacing w:before="40" w:after="40" w:line="300" w:lineRule="auto"/>
              <w:ind w:right="-547"/>
              <w:rPr>
                <w:sz w:val="16"/>
              </w:rPr>
            </w:pPr>
          </w:p>
        </w:tc>
        <w:tc>
          <w:tcPr>
            <w:tcW w:w="496" w:type="dxa"/>
            <w:gridSpan w:val="3"/>
            <w:vAlign w:val="center"/>
          </w:tcPr>
          <w:p w14:paraId="66FEBBCD" w14:textId="77777777" w:rsidR="004B3699" w:rsidRPr="00E44F26" w:rsidRDefault="004B3699" w:rsidP="004B3699">
            <w:pPr>
              <w:spacing w:before="40" w:after="40" w:line="300" w:lineRule="auto"/>
              <w:ind w:right="-547"/>
              <w:rPr>
                <w:sz w:val="16"/>
              </w:rPr>
            </w:pPr>
          </w:p>
        </w:tc>
        <w:tc>
          <w:tcPr>
            <w:tcW w:w="496" w:type="dxa"/>
            <w:gridSpan w:val="2"/>
            <w:vAlign w:val="center"/>
          </w:tcPr>
          <w:p w14:paraId="55778522" w14:textId="77777777" w:rsidR="004B3699" w:rsidRPr="00E44F26" w:rsidRDefault="004B3699" w:rsidP="004B3699">
            <w:pPr>
              <w:spacing w:before="40" w:after="40" w:line="300" w:lineRule="auto"/>
              <w:ind w:right="-547"/>
              <w:rPr>
                <w:sz w:val="16"/>
              </w:rPr>
            </w:pPr>
          </w:p>
        </w:tc>
        <w:tc>
          <w:tcPr>
            <w:tcW w:w="496" w:type="dxa"/>
            <w:gridSpan w:val="2"/>
            <w:vAlign w:val="center"/>
          </w:tcPr>
          <w:p w14:paraId="653B4523" w14:textId="77777777" w:rsidR="004B3699" w:rsidRPr="00E44F26" w:rsidRDefault="004B3699" w:rsidP="004B3699">
            <w:pPr>
              <w:spacing w:before="40" w:after="40" w:line="300" w:lineRule="auto"/>
              <w:ind w:right="-547"/>
              <w:rPr>
                <w:sz w:val="16"/>
              </w:rPr>
            </w:pPr>
          </w:p>
        </w:tc>
        <w:tc>
          <w:tcPr>
            <w:tcW w:w="496" w:type="dxa"/>
            <w:gridSpan w:val="4"/>
            <w:vAlign w:val="center"/>
          </w:tcPr>
          <w:p w14:paraId="2DD83D1D" w14:textId="77777777" w:rsidR="004B3699" w:rsidRPr="00E44F26" w:rsidRDefault="004B3699" w:rsidP="004B3699">
            <w:pPr>
              <w:spacing w:before="40" w:after="40" w:line="300" w:lineRule="auto"/>
              <w:ind w:right="-547"/>
              <w:rPr>
                <w:sz w:val="16"/>
              </w:rPr>
            </w:pPr>
          </w:p>
        </w:tc>
        <w:tc>
          <w:tcPr>
            <w:tcW w:w="496" w:type="dxa"/>
            <w:gridSpan w:val="4"/>
            <w:vAlign w:val="center"/>
          </w:tcPr>
          <w:p w14:paraId="5BAD3C81" w14:textId="77777777" w:rsidR="004B3699" w:rsidRPr="00E44F26" w:rsidRDefault="004B3699" w:rsidP="004B3699">
            <w:pPr>
              <w:spacing w:before="40" w:after="40" w:line="300" w:lineRule="auto"/>
              <w:ind w:right="-547"/>
              <w:rPr>
                <w:sz w:val="16"/>
              </w:rPr>
            </w:pPr>
          </w:p>
        </w:tc>
        <w:tc>
          <w:tcPr>
            <w:tcW w:w="496" w:type="dxa"/>
            <w:gridSpan w:val="2"/>
            <w:vAlign w:val="center"/>
          </w:tcPr>
          <w:p w14:paraId="1FF6F8D5" w14:textId="77777777" w:rsidR="004B3699" w:rsidRPr="00E44F26" w:rsidRDefault="004B3699" w:rsidP="004B3699">
            <w:pPr>
              <w:spacing w:before="40" w:after="40" w:line="300" w:lineRule="auto"/>
              <w:ind w:right="-547"/>
              <w:rPr>
                <w:sz w:val="16"/>
              </w:rPr>
            </w:pPr>
          </w:p>
        </w:tc>
        <w:tc>
          <w:tcPr>
            <w:tcW w:w="496" w:type="dxa"/>
            <w:vAlign w:val="center"/>
          </w:tcPr>
          <w:p w14:paraId="60B4C04B" w14:textId="77777777" w:rsidR="004B3699" w:rsidRPr="00E44F26" w:rsidRDefault="004B3699" w:rsidP="004B3699">
            <w:pPr>
              <w:spacing w:before="40" w:after="40" w:line="300" w:lineRule="auto"/>
              <w:ind w:right="-547"/>
              <w:rPr>
                <w:sz w:val="16"/>
              </w:rPr>
            </w:pPr>
          </w:p>
        </w:tc>
      </w:tr>
    </w:tbl>
    <w:p w14:paraId="29C4EC0C" w14:textId="77777777" w:rsidR="004B3699" w:rsidRPr="00E44F26" w:rsidRDefault="004B3699" w:rsidP="00C11CE7">
      <w:pPr>
        <w:pStyle w:val="Heading3"/>
      </w:pPr>
      <w:bookmarkStart w:id="411" w:name="_Toc495994129"/>
      <w:r w:rsidRPr="00E44F26">
        <w:t>Depositing cash and cheques</w:t>
      </w:r>
      <w:bookmarkEnd w:id="411"/>
    </w:p>
    <w:p w14:paraId="02A05F6E" w14:textId="77777777" w:rsidR="004B3699" w:rsidRPr="00E44F26" w:rsidRDefault="004B3699" w:rsidP="004B3699">
      <w:r w:rsidRPr="00E44F26">
        <w:t>When you deposit cash and cheques to your bank account, you will have to complete a form.  Here is an example of a deposit form.  The forms of every bank may look different, but they still ask the same information.</w:t>
      </w:r>
    </w:p>
    <w:p w14:paraId="5D79B4FC" w14:textId="77777777" w:rsidR="004B3699" w:rsidRPr="00E44F26" w:rsidRDefault="00C40E9B" w:rsidP="004B3699">
      <w:r>
        <w:br w:type="page"/>
      </w:r>
    </w:p>
    <w:p w14:paraId="2120FFF8" w14:textId="77777777" w:rsidR="004B3699" w:rsidRPr="00E44F26" w:rsidRDefault="004B3699" w:rsidP="00C40E9B">
      <w:pPr>
        <w:jc w:val="center"/>
        <w:rPr>
          <w:rFonts w:ascii="Benguiat Frisky" w:hAnsi="Benguiat Frisky"/>
          <w:sz w:val="48"/>
        </w:rPr>
      </w:pPr>
      <w:r w:rsidRPr="00E44F26">
        <w:rPr>
          <w:rFonts w:ascii="Benguiat Frisky" w:hAnsi="Benguiat Frisky"/>
          <w:sz w:val="72"/>
        </w:rPr>
        <w:lastRenderedPageBreak/>
        <w:t>Your</w:t>
      </w:r>
      <w:r w:rsidRPr="00E44F26">
        <w:rPr>
          <w:rFonts w:ascii="Benguiat Frisky" w:hAnsi="Benguiat Frisky"/>
          <w:sz w:val="48"/>
        </w:rPr>
        <w:t xml:space="preserve"> </w:t>
      </w:r>
      <w:r w:rsidRPr="00E44F26">
        <w:rPr>
          <w:rFonts w:ascii="Benguiat Frisky" w:hAnsi="Benguiat Frisky"/>
          <w:sz w:val="72"/>
        </w:rPr>
        <w:t>Bank</w:t>
      </w:r>
    </w:p>
    <w:p w14:paraId="0A087E1A" w14:textId="77777777" w:rsidR="004B3699" w:rsidRPr="00E44F26" w:rsidRDefault="004B3699" w:rsidP="004B3699">
      <w:pPr>
        <w:rPr>
          <w:sz w:val="16"/>
        </w:rPr>
      </w:pPr>
      <w:r w:rsidRPr="00E44F26">
        <w:rPr>
          <w:sz w:val="16"/>
        </w:rPr>
        <w:t>Your Bank Limited, Reg No 1999/00789/09</w:t>
      </w:r>
    </w:p>
    <w:p w14:paraId="02DA56FC" w14:textId="77777777" w:rsidR="004B3699" w:rsidRPr="00E44F26" w:rsidRDefault="004B3699" w:rsidP="004B3699">
      <w:pPr>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2"/>
        <w:gridCol w:w="342"/>
        <w:gridCol w:w="2978"/>
      </w:tblGrid>
      <w:tr w:rsidR="004B3699" w:rsidRPr="00E44F26" w14:paraId="0925B095" w14:textId="77777777">
        <w:tc>
          <w:tcPr>
            <w:tcW w:w="5922" w:type="dxa"/>
            <w:tcBorders>
              <w:top w:val="nil"/>
              <w:left w:val="nil"/>
              <w:bottom w:val="nil"/>
              <w:right w:val="nil"/>
            </w:tcBorders>
          </w:tcPr>
          <w:p w14:paraId="0D47A31E" w14:textId="77777777" w:rsidR="004B3699" w:rsidRPr="00E44F26" w:rsidRDefault="004B3699" w:rsidP="004B3699">
            <w:pPr>
              <w:ind w:right="-450"/>
              <w:rPr>
                <w:b/>
                <w:bCs/>
                <w:u w:val="single"/>
              </w:rPr>
            </w:pPr>
          </w:p>
        </w:tc>
        <w:tc>
          <w:tcPr>
            <w:tcW w:w="342" w:type="dxa"/>
            <w:tcBorders>
              <w:top w:val="nil"/>
              <w:left w:val="nil"/>
              <w:bottom w:val="nil"/>
              <w:right w:val="nil"/>
            </w:tcBorders>
          </w:tcPr>
          <w:p w14:paraId="104977C4" w14:textId="77777777" w:rsidR="004B3699" w:rsidRPr="00E44F26" w:rsidRDefault="004B3699" w:rsidP="004B3699"/>
        </w:tc>
        <w:tc>
          <w:tcPr>
            <w:tcW w:w="2978" w:type="dxa"/>
            <w:tcBorders>
              <w:top w:val="nil"/>
              <w:left w:val="nil"/>
              <w:bottom w:val="nil"/>
              <w:right w:val="nil"/>
            </w:tcBorders>
          </w:tcPr>
          <w:p w14:paraId="6D8457B5" w14:textId="77777777" w:rsidR="004B3699" w:rsidRPr="00E44F26" w:rsidRDefault="004B3699" w:rsidP="004B3699">
            <w:pPr>
              <w:ind w:right="-721"/>
              <w:rPr>
                <w:u w:val="single"/>
              </w:rPr>
            </w:pPr>
            <w:r w:rsidRPr="00E44F26">
              <w:rPr>
                <w:b/>
                <w:bCs/>
              </w:rPr>
              <w:t xml:space="preserve">Date </w:t>
            </w:r>
            <w:r w:rsidRPr="00E44F26">
              <w:rPr>
                <w:u w:val="single"/>
              </w:rPr>
              <w:tab/>
            </w:r>
            <w:r w:rsidRPr="00E44F26">
              <w:rPr>
                <w:u w:val="single"/>
              </w:rPr>
              <w:tab/>
            </w:r>
            <w:r w:rsidRPr="00E44F26">
              <w:rPr>
                <w:u w:val="single"/>
              </w:rPr>
              <w:tab/>
            </w:r>
            <w:r w:rsidRPr="00E44F26">
              <w:rPr>
                <w:u w:val="single"/>
              </w:rPr>
              <w:tab/>
            </w:r>
          </w:p>
        </w:tc>
      </w:tr>
      <w:tr w:rsidR="004B3699" w:rsidRPr="00E44F26" w14:paraId="4668777E" w14:textId="77777777">
        <w:tc>
          <w:tcPr>
            <w:tcW w:w="5922" w:type="dxa"/>
            <w:tcBorders>
              <w:top w:val="nil"/>
              <w:left w:val="nil"/>
              <w:bottom w:val="nil"/>
              <w:right w:val="nil"/>
            </w:tcBorders>
          </w:tcPr>
          <w:p w14:paraId="05F3FCB4" w14:textId="77777777" w:rsidR="004B3699" w:rsidRPr="00E44F26" w:rsidRDefault="004B3699" w:rsidP="004B3699">
            <w:pPr>
              <w:ind w:right="-450"/>
              <w:rPr>
                <w:b/>
                <w:bCs/>
                <w:u w:val="single"/>
              </w:rPr>
            </w:pPr>
            <w:r w:rsidRPr="00E44F26">
              <w:rPr>
                <w:b/>
                <w:bCs/>
              </w:rPr>
              <w:t xml:space="preserve">Credit </w:t>
            </w:r>
            <w:r w:rsidRPr="00E44F26">
              <w:rPr>
                <w:b/>
                <w:bCs/>
              </w:rPr>
              <w:softHyphen/>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p>
        </w:tc>
        <w:tc>
          <w:tcPr>
            <w:tcW w:w="342" w:type="dxa"/>
            <w:tcBorders>
              <w:top w:val="nil"/>
              <w:left w:val="nil"/>
              <w:bottom w:val="nil"/>
              <w:right w:val="nil"/>
            </w:tcBorders>
          </w:tcPr>
          <w:p w14:paraId="7C323E2F" w14:textId="77777777" w:rsidR="004B3699" w:rsidRPr="00E44F26" w:rsidRDefault="004B3699" w:rsidP="004B3699"/>
        </w:tc>
        <w:tc>
          <w:tcPr>
            <w:tcW w:w="2978" w:type="dxa"/>
            <w:tcBorders>
              <w:top w:val="nil"/>
              <w:left w:val="nil"/>
              <w:bottom w:val="nil"/>
              <w:right w:val="nil"/>
            </w:tcBorders>
          </w:tcPr>
          <w:p w14:paraId="2E888524" w14:textId="77777777" w:rsidR="004B3699" w:rsidRPr="00E44F26" w:rsidRDefault="004B3699" w:rsidP="004B3699">
            <w:pPr>
              <w:ind w:right="-721"/>
              <w:rPr>
                <w:u w:val="single"/>
              </w:rPr>
            </w:pPr>
          </w:p>
        </w:tc>
      </w:tr>
    </w:tbl>
    <w:p w14:paraId="30BCE634" w14:textId="77777777" w:rsidR="004B3699" w:rsidRPr="00E44F26" w:rsidRDefault="004B3699" w:rsidP="004B3699">
      <w:pPr>
        <w:rPr>
          <w:sz w:val="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12"/>
        <w:gridCol w:w="1026"/>
        <w:gridCol w:w="250"/>
        <w:gridCol w:w="250"/>
        <w:gridCol w:w="250"/>
        <w:gridCol w:w="251"/>
        <w:gridCol w:w="250"/>
        <w:gridCol w:w="250"/>
        <w:gridCol w:w="250"/>
        <w:gridCol w:w="251"/>
        <w:gridCol w:w="250"/>
        <w:gridCol w:w="250"/>
        <w:gridCol w:w="250"/>
        <w:gridCol w:w="251"/>
        <w:gridCol w:w="250"/>
        <w:gridCol w:w="250"/>
        <w:gridCol w:w="250"/>
        <w:gridCol w:w="251"/>
      </w:tblGrid>
      <w:tr w:rsidR="004B3699" w:rsidRPr="00E44F26" w14:paraId="1CE0CF10" w14:textId="77777777">
        <w:trPr>
          <w:cantSplit/>
        </w:trPr>
        <w:tc>
          <w:tcPr>
            <w:tcW w:w="4212" w:type="dxa"/>
            <w:tcBorders>
              <w:top w:val="nil"/>
              <w:left w:val="nil"/>
              <w:bottom w:val="nil"/>
              <w:right w:val="single" w:sz="4" w:space="0" w:color="auto"/>
            </w:tcBorders>
          </w:tcPr>
          <w:p w14:paraId="59D83307" w14:textId="77777777" w:rsidR="004B3699" w:rsidRPr="00E44F26" w:rsidRDefault="004B3699" w:rsidP="004B3699">
            <w:pPr>
              <w:spacing w:before="60" w:after="60"/>
            </w:pPr>
          </w:p>
        </w:tc>
        <w:tc>
          <w:tcPr>
            <w:tcW w:w="1026" w:type="dxa"/>
            <w:tcBorders>
              <w:top w:val="single" w:sz="4" w:space="0" w:color="auto"/>
              <w:left w:val="single" w:sz="4" w:space="0" w:color="auto"/>
              <w:bottom w:val="single" w:sz="4" w:space="0" w:color="auto"/>
              <w:right w:val="single" w:sz="4" w:space="0" w:color="auto"/>
            </w:tcBorders>
            <w:vAlign w:val="center"/>
          </w:tcPr>
          <w:p w14:paraId="562A8116" w14:textId="77777777" w:rsidR="004B3699" w:rsidRPr="00E44F26" w:rsidRDefault="004B3699" w:rsidP="004B3699">
            <w:pPr>
              <w:spacing w:before="60" w:after="60"/>
            </w:pPr>
            <w:r w:rsidRPr="00E44F26">
              <w:t>Acc. no</w:t>
            </w:r>
          </w:p>
        </w:tc>
        <w:tc>
          <w:tcPr>
            <w:tcW w:w="250" w:type="dxa"/>
            <w:tcBorders>
              <w:top w:val="single" w:sz="4" w:space="0" w:color="auto"/>
              <w:left w:val="single" w:sz="4" w:space="0" w:color="auto"/>
              <w:bottom w:val="single" w:sz="4" w:space="0" w:color="auto"/>
              <w:right w:val="single" w:sz="4" w:space="0" w:color="auto"/>
            </w:tcBorders>
          </w:tcPr>
          <w:p w14:paraId="37A71843"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205A9211"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4DA253D7"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67774BC0"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66A1ED20"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6D12BF70"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03470B3A"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578653F6"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574FDE6F"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2E151F8B"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7B67DB74"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5A5AE7AD"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6C76BF79"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229C66D1"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65211C17"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423F9917" w14:textId="77777777" w:rsidR="004B3699" w:rsidRPr="00E44F26" w:rsidRDefault="004B3699" w:rsidP="004B3699">
            <w:pPr>
              <w:spacing w:before="60" w:after="60"/>
            </w:pPr>
          </w:p>
        </w:tc>
      </w:tr>
    </w:tbl>
    <w:p w14:paraId="77746C21" w14:textId="77777777" w:rsidR="004B3699" w:rsidRPr="00E44F26" w:rsidRDefault="004B3699" w:rsidP="004B3699">
      <w:pPr>
        <w:rPr>
          <w:sz w:val="12"/>
        </w:rPr>
      </w:pPr>
    </w:p>
    <w:tbl>
      <w:tblPr>
        <w:tblW w:w="9254" w:type="dxa"/>
        <w:tblBorders>
          <w:top w:val="single" w:sz="8" w:space="0" w:color="auto"/>
          <w:right w:val="single" w:sz="8" w:space="0" w:color="auto"/>
        </w:tblBorders>
        <w:tblLayout w:type="fixed"/>
        <w:tblLook w:val="0000" w:firstRow="0" w:lastRow="0" w:firstColumn="0" w:lastColumn="0" w:noHBand="0" w:noVBand="0"/>
      </w:tblPr>
      <w:tblGrid>
        <w:gridCol w:w="1646"/>
        <w:gridCol w:w="3418"/>
        <w:gridCol w:w="236"/>
        <w:gridCol w:w="395"/>
        <w:gridCol w:w="224"/>
        <w:gridCol w:w="342"/>
        <w:gridCol w:w="297"/>
        <w:gridCol w:w="298"/>
        <w:gridCol w:w="101"/>
        <w:gridCol w:w="197"/>
        <w:gridCol w:w="298"/>
        <w:gridCol w:w="18"/>
        <w:gridCol w:w="280"/>
        <w:gridCol w:w="50"/>
        <w:gridCol w:w="186"/>
        <w:gridCol w:w="61"/>
        <w:gridCol w:w="216"/>
        <w:gridCol w:w="82"/>
        <w:gridCol w:w="154"/>
        <w:gridCol w:w="144"/>
        <w:gridCol w:w="133"/>
        <w:gridCol w:w="50"/>
        <w:gridCol w:w="115"/>
        <w:gridCol w:w="71"/>
        <w:gridCol w:w="227"/>
        <w:gridCol w:w="15"/>
      </w:tblGrid>
      <w:tr w:rsidR="004B3699" w:rsidRPr="00C40E9B" w14:paraId="357010B2" w14:textId="77777777">
        <w:trPr>
          <w:gridAfter w:val="1"/>
          <w:wAfter w:w="15" w:type="dxa"/>
          <w:cantSplit/>
          <w:trHeight w:val="209"/>
        </w:trPr>
        <w:tc>
          <w:tcPr>
            <w:tcW w:w="5919" w:type="dxa"/>
            <w:gridSpan w:val="5"/>
            <w:vMerge w:val="restart"/>
            <w:tcBorders>
              <w:top w:val="single" w:sz="2" w:space="0" w:color="auto"/>
              <w:left w:val="single" w:sz="2" w:space="0" w:color="auto"/>
              <w:bottom w:val="single" w:sz="2" w:space="0" w:color="auto"/>
              <w:right w:val="single" w:sz="2" w:space="0" w:color="auto"/>
            </w:tcBorders>
          </w:tcPr>
          <w:p w14:paraId="48652D97" w14:textId="77777777" w:rsidR="004B3699" w:rsidRPr="00C40E9B" w:rsidRDefault="004B3699" w:rsidP="004B3699">
            <w:pPr>
              <w:spacing w:before="60" w:after="60"/>
              <w:rPr>
                <w:szCs w:val="20"/>
              </w:rPr>
            </w:pPr>
            <w:r w:rsidRPr="00C40E9B">
              <w:rPr>
                <w:szCs w:val="20"/>
              </w:rPr>
              <w:t xml:space="preserve">Instruments delivered for collection by the customer or on his behalf shall be made available as cash only after payment thereof. Any payment against uncleared effects allowed by the Bank shall be at the Bank’s discretion and no claim arising from this practice shall be brought against the Bank and furthermore the Bank shall, at </w:t>
            </w:r>
            <w:proofErr w:type="spellStart"/>
            <w:r w:rsidRPr="00C40E9B">
              <w:rPr>
                <w:szCs w:val="20"/>
              </w:rPr>
              <w:t>it’s</w:t>
            </w:r>
            <w:proofErr w:type="spellEnd"/>
            <w:r w:rsidRPr="00C40E9B">
              <w:rPr>
                <w:szCs w:val="20"/>
              </w:rPr>
              <w:t xml:space="preserve"> discretion, be entitled to debit the Customer’s account with the amount of dishonoured instruments. The Bank shall not be held responsible from errors resulting from incorrect information furnished by the customer or on his behalf.  Furthermore the Bank does not accept responsibility for ensuring that the Customer has lawful title to instruments handed in for collection</w:t>
            </w:r>
          </w:p>
        </w:tc>
        <w:tc>
          <w:tcPr>
            <w:tcW w:w="1881" w:type="dxa"/>
            <w:gridSpan w:val="9"/>
            <w:tcBorders>
              <w:top w:val="single" w:sz="2" w:space="0" w:color="auto"/>
              <w:left w:val="single" w:sz="2" w:space="0" w:color="auto"/>
              <w:bottom w:val="single" w:sz="2" w:space="0" w:color="auto"/>
              <w:right w:val="single" w:sz="2" w:space="0" w:color="auto"/>
            </w:tcBorders>
          </w:tcPr>
          <w:p w14:paraId="6C92E094"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vAlign w:val="center"/>
          </w:tcPr>
          <w:p w14:paraId="59BE8F17" w14:textId="77777777" w:rsidR="004B3699" w:rsidRPr="00C40E9B" w:rsidRDefault="004B3699" w:rsidP="004B3699">
            <w:pPr>
              <w:jc w:val="center"/>
              <w:rPr>
                <w:b/>
                <w:bCs/>
                <w:szCs w:val="20"/>
              </w:rPr>
            </w:pPr>
            <w:r w:rsidRPr="00C40E9B">
              <w:rPr>
                <w:b/>
                <w:bCs/>
                <w:szCs w:val="20"/>
              </w:rPr>
              <w:t>R</w:t>
            </w:r>
          </w:p>
        </w:tc>
        <w:tc>
          <w:tcPr>
            <w:tcW w:w="413" w:type="dxa"/>
            <w:gridSpan w:val="3"/>
            <w:tcBorders>
              <w:top w:val="single" w:sz="2" w:space="0" w:color="auto"/>
              <w:left w:val="single" w:sz="2" w:space="0" w:color="auto"/>
              <w:bottom w:val="single" w:sz="2" w:space="0" w:color="auto"/>
              <w:right w:val="single" w:sz="2" w:space="0" w:color="auto"/>
            </w:tcBorders>
            <w:vAlign w:val="center"/>
          </w:tcPr>
          <w:p w14:paraId="7E8452F9" w14:textId="77777777" w:rsidR="004B3699" w:rsidRPr="00C40E9B" w:rsidRDefault="004B3699" w:rsidP="004B3699">
            <w:pPr>
              <w:jc w:val="center"/>
              <w:rPr>
                <w:b/>
                <w:bCs/>
                <w:szCs w:val="20"/>
              </w:rPr>
            </w:pPr>
            <w:r w:rsidRPr="00C40E9B">
              <w:rPr>
                <w:b/>
                <w:bCs/>
                <w:szCs w:val="20"/>
              </w:rPr>
              <w:t>c</w:t>
            </w:r>
          </w:p>
        </w:tc>
      </w:tr>
      <w:tr w:rsidR="004B3699" w:rsidRPr="00C40E9B" w14:paraId="21BA8B84"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273D486B"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750FFCD8" w14:textId="77777777" w:rsidR="004B3699" w:rsidRPr="00C40E9B" w:rsidRDefault="004B3699" w:rsidP="004B3699">
            <w:pPr>
              <w:rPr>
                <w:szCs w:val="20"/>
              </w:rPr>
            </w:pPr>
            <w:r w:rsidRPr="00C40E9B">
              <w:rPr>
                <w:szCs w:val="20"/>
              </w:rPr>
              <w:t>Notes</w:t>
            </w:r>
          </w:p>
        </w:tc>
        <w:tc>
          <w:tcPr>
            <w:tcW w:w="1026" w:type="dxa"/>
            <w:gridSpan w:val="8"/>
            <w:tcBorders>
              <w:top w:val="single" w:sz="2" w:space="0" w:color="auto"/>
              <w:left w:val="single" w:sz="2" w:space="0" w:color="auto"/>
              <w:bottom w:val="single" w:sz="2" w:space="0" w:color="auto"/>
              <w:right w:val="single" w:sz="2" w:space="0" w:color="auto"/>
            </w:tcBorders>
          </w:tcPr>
          <w:p w14:paraId="0163F1B8"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723CCE12" w14:textId="77777777" w:rsidR="004B3699" w:rsidRPr="00C40E9B" w:rsidRDefault="004B3699" w:rsidP="004B3699">
            <w:pPr>
              <w:rPr>
                <w:szCs w:val="20"/>
              </w:rPr>
            </w:pPr>
          </w:p>
        </w:tc>
      </w:tr>
      <w:tr w:rsidR="004B3699" w:rsidRPr="00C40E9B" w14:paraId="36254F45"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0C871974"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35E82A18" w14:textId="77777777" w:rsidR="004B3699" w:rsidRPr="00C40E9B" w:rsidRDefault="004B3699" w:rsidP="004B3699">
            <w:pPr>
              <w:rPr>
                <w:szCs w:val="20"/>
              </w:rPr>
            </w:pPr>
            <w:r w:rsidRPr="00C40E9B">
              <w:rPr>
                <w:szCs w:val="20"/>
              </w:rPr>
              <w:t>Nickel</w:t>
            </w:r>
          </w:p>
        </w:tc>
        <w:tc>
          <w:tcPr>
            <w:tcW w:w="1026" w:type="dxa"/>
            <w:gridSpan w:val="8"/>
            <w:tcBorders>
              <w:top w:val="single" w:sz="2" w:space="0" w:color="auto"/>
              <w:left w:val="single" w:sz="2" w:space="0" w:color="auto"/>
              <w:bottom w:val="single" w:sz="2" w:space="0" w:color="auto"/>
              <w:right w:val="single" w:sz="2" w:space="0" w:color="auto"/>
            </w:tcBorders>
          </w:tcPr>
          <w:p w14:paraId="26A3A1FA"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6E89C3B1" w14:textId="77777777" w:rsidR="004B3699" w:rsidRPr="00C40E9B" w:rsidRDefault="004B3699" w:rsidP="004B3699">
            <w:pPr>
              <w:rPr>
                <w:szCs w:val="20"/>
              </w:rPr>
            </w:pPr>
          </w:p>
        </w:tc>
      </w:tr>
      <w:tr w:rsidR="004B3699" w:rsidRPr="00C40E9B" w14:paraId="08077094"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505EC82E"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5F327CCD" w14:textId="77777777" w:rsidR="004B3699" w:rsidRPr="00C40E9B" w:rsidRDefault="004B3699" w:rsidP="004B3699">
            <w:pPr>
              <w:rPr>
                <w:szCs w:val="20"/>
              </w:rPr>
            </w:pPr>
            <w:r w:rsidRPr="00C40E9B">
              <w:rPr>
                <w:szCs w:val="20"/>
              </w:rPr>
              <w:t>Bronze</w:t>
            </w:r>
          </w:p>
        </w:tc>
        <w:tc>
          <w:tcPr>
            <w:tcW w:w="1026" w:type="dxa"/>
            <w:gridSpan w:val="8"/>
            <w:tcBorders>
              <w:top w:val="single" w:sz="2" w:space="0" w:color="auto"/>
              <w:left w:val="single" w:sz="2" w:space="0" w:color="auto"/>
              <w:bottom w:val="single" w:sz="2" w:space="0" w:color="auto"/>
              <w:right w:val="single" w:sz="2" w:space="0" w:color="auto"/>
            </w:tcBorders>
          </w:tcPr>
          <w:p w14:paraId="2EEABA7C"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7E01041B" w14:textId="77777777" w:rsidR="004B3699" w:rsidRPr="00C40E9B" w:rsidRDefault="004B3699" w:rsidP="004B3699">
            <w:pPr>
              <w:rPr>
                <w:szCs w:val="20"/>
              </w:rPr>
            </w:pPr>
          </w:p>
        </w:tc>
      </w:tr>
      <w:tr w:rsidR="004B3699" w:rsidRPr="00C40E9B" w14:paraId="57B0C36D"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20769F7B"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01D0F0A1" w14:textId="77777777" w:rsidR="004B3699" w:rsidRPr="00C40E9B" w:rsidRDefault="004B3699" w:rsidP="004B3699">
            <w:pPr>
              <w:rPr>
                <w:szCs w:val="20"/>
              </w:rPr>
            </w:pPr>
            <w:r w:rsidRPr="00C40E9B">
              <w:rPr>
                <w:szCs w:val="20"/>
              </w:rPr>
              <w:t xml:space="preserve">MO/PW and </w:t>
            </w:r>
            <w:smartTag w:uri="urn:schemas-microsoft-com:office:smarttags" w:element="place">
              <w:r w:rsidRPr="00C40E9B">
                <w:rPr>
                  <w:szCs w:val="20"/>
                </w:rPr>
                <w:t>PO</w:t>
              </w:r>
            </w:smartTag>
          </w:p>
        </w:tc>
        <w:tc>
          <w:tcPr>
            <w:tcW w:w="1026" w:type="dxa"/>
            <w:gridSpan w:val="8"/>
            <w:tcBorders>
              <w:top w:val="single" w:sz="2" w:space="0" w:color="auto"/>
              <w:left w:val="single" w:sz="2" w:space="0" w:color="auto"/>
              <w:bottom w:val="single" w:sz="2" w:space="0" w:color="auto"/>
              <w:right w:val="single" w:sz="2" w:space="0" w:color="auto"/>
            </w:tcBorders>
          </w:tcPr>
          <w:p w14:paraId="47ABF3C8"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2AB40857" w14:textId="77777777" w:rsidR="004B3699" w:rsidRPr="00C40E9B" w:rsidRDefault="004B3699" w:rsidP="004B3699">
            <w:pPr>
              <w:rPr>
                <w:szCs w:val="20"/>
              </w:rPr>
            </w:pPr>
          </w:p>
        </w:tc>
      </w:tr>
      <w:tr w:rsidR="004B3699" w:rsidRPr="00C40E9B" w14:paraId="582E0E8E"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334613ED"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22773115" w14:textId="77777777" w:rsidR="004B3699" w:rsidRPr="00C40E9B" w:rsidRDefault="004B3699" w:rsidP="004B3699">
            <w:pPr>
              <w:rPr>
                <w:b/>
                <w:bCs/>
                <w:szCs w:val="20"/>
              </w:rPr>
            </w:pPr>
            <w:r w:rsidRPr="00C40E9B">
              <w:rPr>
                <w:b/>
                <w:bCs/>
                <w:szCs w:val="20"/>
              </w:rPr>
              <w:t>Subtotal</w:t>
            </w:r>
          </w:p>
        </w:tc>
        <w:tc>
          <w:tcPr>
            <w:tcW w:w="1026" w:type="dxa"/>
            <w:gridSpan w:val="8"/>
            <w:tcBorders>
              <w:top w:val="single" w:sz="2" w:space="0" w:color="auto"/>
              <w:left w:val="single" w:sz="2" w:space="0" w:color="auto"/>
              <w:bottom w:val="single" w:sz="2" w:space="0" w:color="auto"/>
              <w:right w:val="single" w:sz="2" w:space="0" w:color="auto"/>
            </w:tcBorders>
          </w:tcPr>
          <w:p w14:paraId="51A2BF21"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6B8B4049" w14:textId="77777777" w:rsidR="004B3699" w:rsidRPr="00C40E9B" w:rsidRDefault="004B3699" w:rsidP="004B3699">
            <w:pPr>
              <w:rPr>
                <w:szCs w:val="20"/>
              </w:rPr>
            </w:pPr>
          </w:p>
        </w:tc>
      </w:tr>
      <w:tr w:rsidR="004B3699" w:rsidRPr="00C40E9B" w14:paraId="28ADAD8A" w14:textId="77777777">
        <w:trPr>
          <w:gridAfter w:val="1"/>
          <w:wAfter w:w="15" w:type="dxa"/>
          <w:cantSplit/>
          <w:trHeight w:val="205"/>
        </w:trPr>
        <w:tc>
          <w:tcPr>
            <w:tcW w:w="1646" w:type="dxa"/>
            <w:vMerge w:val="restart"/>
            <w:tcBorders>
              <w:top w:val="single" w:sz="2" w:space="0" w:color="auto"/>
              <w:left w:val="single" w:sz="2" w:space="0" w:color="auto"/>
              <w:bottom w:val="single" w:sz="2" w:space="0" w:color="auto"/>
              <w:right w:val="single" w:sz="2" w:space="0" w:color="auto"/>
            </w:tcBorders>
            <w:vAlign w:val="center"/>
          </w:tcPr>
          <w:p w14:paraId="79F135EC" w14:textId="77777777" w:rsidR="004B3699" w:rsidRPr="00C40E9B" w:rsidRDefault="004B3699" w:rsidP="004B3699">
            <w:pPr>
              <w:spacing w:before="60" w:after="60"/>
              <w:jc w:val="center"/>
              <w:rPr>
                <w:szCs w:val="20"/>
              </w:rPr>
            </w:pPr>
            <w:r w:rsidRPr="00C40E9B">
              <w:rPr>
                <w:szCs w:val="20"/>
              </w:rPr>
              <w:t>No cheque exceeding R5 million can be accepted</w:t>
            </w:r>
          </w:p>
        </w:tc>
        <w:tc>
          <w:tcPr>
            <w:tcW w:w="3418" w:type="dxa"/>
            <w:tcBorders>
              <w:top w:val="single" w:sz="2" w:space="0" w:color="auto"/>
              <w:left w:val="single" w:sz="2" w:space="0" w:color="auto"/>
              <w:bottom w:val="nil"/>
              <w:right w:val="single" w:sz="2" w:space="0" w:color="auto"/>
            </w:tcBorders>
          </w:tcPr>
          <w:p w14:paraId="35AEA4DB" w14:textId="77777777" w:rsidR="004B3699" w:rsidRPr="00C40E9B" w:rsidRDefault="004B3699" w:rsidP="004B3699">
            <w:pPr>
              <w:spacing w:before="40" w:after="40"/>
              <w:rPr>
                <w:szCs w:val="20"/>
              </w:rPr>
            </w:pPr>
            <w:r w:rsidRPr="00C40E9B">
              <w:rPr>
                <w:szCs w:val="20"/>
              </w:rPr>
              <w:t>Drawer’s name</w:t>
            </w:r>
          </w:p>
        </w:tc>
        <w:tc>
          <w:tcPr>
            <w:tcW w:w="855" w:type="dxa"/>
            <w:gridSpan w:val="3"/>
            <w:tcBorders>
              <w:top w:val="single" w:sz="2" w:space="0" w:color="auto"/>
              <w:left w:val="single" w:sz="2" w:space="0" w:color="auto"/>
              <w:bottom w:val="single" w:sz="2" w:space="0" w:color="auto"/>
              <w:right w:val="single" w:sz="2" w:space="0" w:color="auto"/>
            </w:tcBorders>
            <w:vAlign w:val="center"/>
          </w:tcPr>
          <w:p w14:paraId="07F744CC" w14:textId="77777777" w:rsidR="004B3699" w:rsidRPr="00C40E9B" w:rsidRDefault="004B3699" w:rsidP="004B3699">
            <w:pPr>
              <w:rPr>
                <w:szCs w:val="20"/>
              </w:rPr>
            </w:pPr>
            <w:r w:rsidRPr="00C40E9B">
              <w:rPr>
                <w:szCs w:val="20"/>
              </w:rPr>
              <w:t>Bank</w:t>
            </w: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3416F46B" w14:textId="77777777" w:rsidR="004B3699" w:rsidRPr="00C40E9B" w:rsidRDefault="004B3699" w:rsidP="004B3699">
            <w:pPr>
              <w:rPr>
                <w:szCs w:val="20"/>
              </w:rPr>
            </w:pPr>
            <w:r w:rsidRPr="00C40E9B">
              <w:rPr>
                <w:szCs w:val="20"/>
              </w:rPr>
              <w:t>Branch name/code</w:t>
            </w:r>
          </w:p>
        </w:tc>
        <w:tc>
          <w:tcPr>
            <w:tcW w:w="1026" w:type="dxa"/>
            <w:gridSpan w:val="8"/>
            <w:tcBorders>
              <w:top w:val="single" w:sz="2" w:space="0" w:color="auto"/>
              <w:left w:val="single" w:sz="2" w:space="0" w:color="auto"/>
              <w:bottom w:val="single" w:sz="2" w:space="0" w:color="auto"/>
              <w:right w:val="single" w:sz="2" w:space="0" w:color="auto"/>
            </w:tcBorders>
          </w:tcPr>
          <w:p w14:paraId="6FAB6A16"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1E11B732" w14:textId="77777777" w:rsidR="004B3699" w:rsidRPr="00C40E9B" w:rsidRDefault="004B3699" w:rsidP="004B3699">
            <w:pPr>
              <w:rPr>
                <w:szCs w:val="20"/>
              </w:rPr>
            </w:pPr>
          </w:p>
        </w:tc>
      </w:tr>
      <w:tr w:rsidR="004B3699" w:rsidRPr="00C40E9B" w14:paraId="517877FA" w14:textId="77777777">
        <w:trPr>
          <w:gridAfter w:val="1"/>
          <w:wAfter w:w="15" w:type="dxa"/>
          <w:cantSplit/>
          <w:trHeight w:val="205"/>
        </w:trPr>
        <w:tc>
          <w:tcPr>
            <w:tcW w:w="1646" w:type="dxa"/>
            <w:vMerge/>
            <w:tcBorders>
              <w:top w:val="nil"/>
              <w:left w:val="single" w:sz="2" w:space="0" w:color="auto"/>
              <w:bottom w:val="single" w:sz="2" w:space="0" w:color="auto"/>
              <w:right w:val="single" w:sz="2" w:space="0" w:color="auto"/>
            </w:tcBorders>
          </w:tcPr>
          <w:p w14:paraId="29E75FB3" w14:textId="77777777" w:rsidR="004B3699" w:rsidRPr="00C40E9B" w:rsidRDefault="004B3699" w:rsidP="004B3699">
            <w:pPr>
              <w:spacing w:before="60" w:after="60"/>
              <w:rPr>
                <w:szCs w:val="20"/>
              </w:rPr>
            </w:pPr>
          </w:p>
        </w:tc>
        <w:tc>
          <w:tcPr>
            <w:tcW w:w="3418" w:type="dxa"/>
            <w:tcBorders>
              <w:top w:val="single" w:sz="2" w:space="0" w:color="auto"/>
              <w:left w:val="single" w:sz="2" w:space="0" w:color="auto"/>
              <w:bottom w:val="nil"/>
              <w:right w:val="single" w:sz="2" w:space="0" w:color="auto"/>
            </w:tcBorders>
          </w:tcPr>
          <w:p w14:paraId="2C4F2454" w14:textId="77777777" w:rsidR="004B3699" w:rsidRPr="00C40E9B" w:rsidRDefault="004B3699" w:rsidP="004B3699">
            <w:pPr>
              <w:rPr>
                <w:szCs w:val="20"/>
              </w:rPr>
            </w:pPr>
            <w:r w:rsidRPr="00C40E9B">
              <w:rPr>
                <w:szCs w:val="20"/>
              </w:rPr>
              <w:t>1</w:t>
            </w:r>
          </w:p>
        </w:tc>
        <w:tc>
          <w:tcPr>
            <w:tcW w:w="855" w:type="dxa"/>
            <w:gridSpan w:val="3"/>
            <w:tcBorders>
              <w:top w:val="single" w:sz="2" w:space="0" w:color="auto"/>
              <w:left w:val="single" w:sz="2" w:space="0" w:color="auto"/>
              <w:bottom w:val="single" w:sz="2" w:space="0" w:color="auto"/>
              <w:right w:val="single" w:sz="2" w:space="0" w:color="auto"/>
            </w:tcBorders>
          </w:tcPr>
          <w:p w14:paraId="73317D3C" w14:textId="77777777" w:rsidR="004B3699" w:rsidRPr="00C40E9B" w:rsidRDefault="004B3699" w:rsidP="004B3699">
            <w:pPr>
              <w:rPr>
                <w:szCs w:val="20"/>
              </w:rPr>
            </w:pPr>
          </w:p>
        </w:tc>
        <w:tc>
          <w:tcPr>
            <w:tcW w:w="1881" w:type="dxa"/>
            <w:gridSpan w:val="9"/>
            <w:tcBorders>
              <w:top w:val="single" w:sz="2" w:space="0" w:color="auto"/>
              <w:left w:val="single" w:sz="2" w:space="0" w:color="auto"/>
              <w:bottom w:val="single" w:sz="2" w:space="0" w:color="auto"/>
              <w:right w:val="single" w:sz="2" w:space="0" w:color="auto"/>
            </w:tcBorders>
          </w:tcPr>
          <w:p w14:paraId="4C9E5504"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tcPr>
          <w:p w14:paraId="71305BC8"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673E05FC" w14:textId="77777777" w:rsidR="004B3699" w:rsidRPr="00C40E9B" w:rsidRDefault="004B3699" w:rsidP="004B3699">
            <w:pPr>
              <w:rPr>
                <w:szCs w:val="20"/>
              </w:rPr>
            </w:pPr>
          </w:p>
        </w:tc>
      </w:tr>
      <w:tr w:rsidR="004B3699" w:rsidRPr="00C40E9B" w14:paraId="47383EAF" w14:textId="77777777">
        <w:trPr>
          <w:gridAfter w:val="1"/>
          <w:wAfter w:w="15" w:type="dxa"/>
          <w:cantSplit/>
          <w:trHeight w:val="205"/>
        </w:trPr>
        <w:tc>
          <w:tcPr>
            <w:tcW w:w="1646" w:type="dxa"/>
            <w:vMerge/>
            <w:tcBorders>
              <w:top w:val="nil"/>
              <w:left w:val="single" w:sz="2" w:space="0" w:color="auto"/>
              <w:bottom w:val="single" w:sz="2" w:space="0" w:color="auto"/>
              <w:right w:val="single" w:sz="2" w:space="0" w:color="auto"/>
            </w:tcBorders>
          </w:tcPr>
          <w:p w14:paraId="159F8D16" w14:textId="77777777" w:rsidR="004B3699" w:rsidRPr="00C40E9B" w:rsidRDefault="004B3699" w:rsidP="004B3699">
            <w:pPr>
              <w:spacing w:before="60" w:after="60"/>
              <w:rPr>
                <w:szCs w:val="20"/>
              </w:rPr>
            </w:pPr>
          </w:p>
        </w:tc>
        <w:tc>
          <w:tcPr>
            <w:tcW w:w="3418" w:type="dxa"/>
            <w:tcBorders>
              <w:top w:val="single" w:sz="2" w:space="0" w:color="auto"/>
              <w:left w:val="single" w:sz="2" w:space="0" w:color="auto"/>
              <w:bottom w:val="single" w:sz="2" w:space="0" w:color="auto"/>
              <w:right w:val="single" w:sz="2" w:space="0" w:color="auto"/>
            </w:tcBorders>
          </w:tcPr>
          <w:p w14:paraId="24F4419C" w14:textId="77777777" w:rsidR="004B3699" w:rsidRPr="00C40E9B" w:rsidRDefault="004B3699" w:rsidP="004B3699">
            <w:pPr>
              <w:rPr>
                <w:szCs w:val="20"/>
              </w:rPr>
            </w:pPr>
            <w:r w:rsidRPr="00C40E9B">
              <w:rPr>
                <w:szCs w:val="20"/>
              </w:rPr>
              <w:t>2</w:t>
            </w:r>
          </w:p>
        </w:tc>
        <w:tc>
          <w:tcPr>
            <w:tcW w:w="855" w:type="dxa"/>
            <w:gridSpan w:val="3"/>
            <w:tcBorders>
              <w:top w:val="single" w:sz="2" w:space="0" w:color="auto"/>
              <w:left w:val="single" w:sz="2" w:space="0" w:color="auto"/>
              <w:bottom w:val="single" w:sz="2" w:space="0" w:color="auto"/>
              <w:right w:val="single" w:sz="2" w:space="0" w:color="auto"/>
            </w:tcBorders>
          </w:tcPr>
          <w:p w14:paraId="4985D57D" w14:textId="77777777" w:rsidR="004B3699" w:rsidRPr="00C40E9B" w:rsidRDefault="004B3699" w:rsidP="004B3699">
            <w:pPr>
              <w:rPr>
                <w:szCs w:val="20"/>
              </w:rPr>
            </w:pPr>
          </w:p>
        </w:tc>
        <w:tc>
          <w:tcPr>
            <w:tcW w:w="1881" w:type="dxa"/>
            <w:gridSpan w:val="9"/>
            <w:tcBorders>
              <w:top w:val="single" w:sz="2" w:space="0" w:color="auto"/>
              <w:left w:val="single" w:sz="2" w:space="0" w:color="auto"/>
              <w:bottom w:val="single" w:sz="2" w:space="0" w:color="auto"/>
              <w:right w:val="single" w:sz="2" w:space="0" w:color="auto"/>
            </w:tcBorders>
          </w:tcPr>
          <w:p w14:paraId="2E5BF1C1"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tcPr>
          <w:p w14:paraId="18564EAF"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421553AF" w14:textId="77777777" w:rsidR="004B3699" w:rsidRPr="00C40E9B" w:rsidRDefault="004B3699" w:rsidP="004B3699">
            <w:pPr>
              <w:rPr>
                <w:szCs w:val="20"/>
              </w:rPr>
            </w:pPr>
          </w:p>
        </w:tc>
      </w:tr>
      <w:tr w:rsidR="004B3699" w:rsidRPr="00C40E9B" w14:paraId="76154B22" w14:textId="77777777">
        <w:trPr>
          <w:gridAfter w:val="1"/>
          <w:wAfter w:w="15" w:type="dxa"/>
          <w:cantSplit/>
          <w:trHeight w:val="205"/>
        </w:trPr>
        <w:tc>
          <w:tcPr>
            <w:tcW w:w="1646" w:type="dxa"/>
            <w:vMerge/>
            <w:tcBorders>
              <w:top w:val="nil"/>
              <w:left w:val="single" w:sz="2" w:space="0" w:color="auto"/>
              <w:bottom w:val="single" w:sz="2" w:space="0" w:color="auto"/>
              <w:right w:val="single" w:sz="2" w:space="0" w:color="auto"/>
            </w:tcBorders>
          </w:tcPr>
          <w:p w14:paraId="53C99ECF" w14:textId="77777777" w:rsidR="004B3699" w:rsidRPr="00C40E9B" w:rsidRDefault="004B3699" w:rsidP="004B3699">
            <w:pPr>
              <w:spacing w:before="60" w:after="60"/>
              <w:rPr>
                <w:szCs w:val="20"/>
              </w:rPr>
            </w:pPr>
          </w:p>
        </w:tc>
        <w:tc>
          <w:tcPr>
            <w:tcW w:w="3418" w:type="dxa"/>
            <w:tcBorders>
              <w:top w:val="single" w:sz="2" w:space="0" w:color="auto"/>
              <w:left w:val="single" w:sz="2" w:space="0" w:color="auto"/>
              <w:bottom w:val="single" w:sz="2" w:space="0" w:color="auto"/>
              <w:right w:val="single" w:sz="2" w:space="0" w:color="auto"/>
            </w:tcBorders>
          </w:tcPr>
          <w:p w14:paraId="78DE3FDD" w14:textId="77777777" w:rsidR="004B3699" w:rsidRPr="00C40E9B" w:rsidRDefault="004B3699" w:rsidP="004B3699">
            <w:pPr>
              <w:rPr>
                <w:szCs w:val="20"/>
              </w:rPr>
            </w:pPr>
            <w:r w:rsidRPr="00C40E9B">
              <w:rPr>
                <w:szCs w:val="20"/>
              </w:rPr>
              <w:t>3</w:t>
            </w:r>
          </w:p>
        </w:tc>
        <w:tc>
          <w:tcPr>
            <w:tcW w:w="855" w:type="dxa"/>
            <w:gridSpan w:val="3"/>
            <w:tcBorders>
              <w:top w:val="single" w:sz="2" w:space="0" w:color="auto"/>
              <w:left w:val="single" w:sz="2" w:space="0" w:color="auto"/>
              <w:bottom w:val="single" w:sz="2" w:space="0" w:color="auto"/>
              <w:right w:val="single" w:sz="2" w:space="0" w:color="auto"/>
            </w:tcBorders>
          </w:tcPr>
          <w:p w14:paraId="01450B3B" w14:textId="77777777" w:rsidR="004B3699" w:rsidRPr="00C40E9B" w:rsidRDefault="004B3699" w:rsidP="004B3699">
            <w:pPr>
              <w:rPr>
                <w:szCs w:val="20"/>
              </w:rPr>
            </w:pPr>
          </w:p>
        </w:tc>
        <w:tc>
          <w:tcPr>
            <w:tcW w:w="1881" w:type="dxa"/>
            <w:gridSpan w:val="9"/>
            <w:tcBorders>
              <w:top w:val="single" w:sz="2" w:space="0" w:color="auto"/>
              <w:left w:val="single" w:sz="2" w:space="0" w:color="auto"/>
              <w:bottom w:val="single" w:sz="2" w:space="0" w:color="auto"/>
              <w:right w:val="single" w:sz="2" w:space="0" w:color="auto"/>
            </w:tcBorders>
          </w:tcPr>
          <w:p w14:paraId="50CC9958"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tcPr>
          <w:p w14:paraId="5423A6AD"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76BE1AC1" w14:textId="77777777" w:rsidR="004B3699" w:rsidRPr="00C40E9B" w:rsidRDefault="004B3699" w:rsidP="004B3699">
            <w:pPr>
              <w:rPr>
                <w:szCs w:val="20"/>
              </w:rPr>
            </w:pPr>
          </w:p>
        </w:tc>
      </w:tr>
      <w:tr w:rsidR="004B3699" w:rsidRPr="00C40E9B" w14:paraId="54C2C024" w14:textId="77777777">
        <w:trPr>
          <w:cantSplit/>
        </w:trPr>
        <w:tc>
          <w:tcPr>
            <w:tcW w:w="5064" w:type="dxa"/>
            <w:gridSpan w:val="2"/>
            <w:tcBorders>
              <w:top w:val="single" w:sz="2" w:space="0" w:color="auto"/>
              <w:left w:val="single" w:sz="2" w:space="0" w:color="auto"/>
              <w:bottom w:val="single" w:sz="2" w:space="0" w:color="auto"/>
              <w:right w:val="single" w:sz="2" w:space="0" w:color="auto"/>
            </w:tcBorders>
            <w:vAlign w:val="center"/>
          </w:tcPr>
          <w:p w14:paraId="29F03C48" w14:textId="77777777" w:rsidR="004B3699" w:rsidRPr="00C40E9B" w:rsidRDefault="004B3699" w:rsidP="004B3699">
            <w:pPr>
              <w:spacing w:before="60" w:after="60"/>
              <w:rPr>
                <w:b/>
                <w:bCs/>
                <w:szCs w:val="20"/>
              </w:rPr>
            </w:pPr>
            <w:r w:rsidRPr="00C40E9B">
              <w:rPr>
                <w:b/>
                <w:bCs/>
                <w:szCs w:val="20"/>
              </w:rPr>
              <w:t>Details of depositor</w:t>
            </w:r>
          </w:p>
        </w:tc>
        <w:tc>
          <w:tcPr>
            <w:tcW w:w="236" w:type="dxa"/>
            <w:tcBorders>
              <w:top w:val="single" w:sz="2" w:space="0" w:color="auto"/>
              <w:left w:val="single" w:sz="2" w:space="0" w:color="auto"/>
              <w:right w:val="nil"/>
            </w:tcBorders>
          </w:tcPr>
          <w:p w14:paraId="00456369" w14:textId="77777777" w:rsidR="004B3699" w:rsidRPr="00C40E9B" w:rsidRDefault="004B3699" w:rsidP="004B3699">
            <w:pPr>
              <w:spacing w:before="60" w:after="60"/>
              <w:rPr>
                <w:szCs w:val="20"/>
              </w:rPr>
            </w:pPr>
          </w:p>
        </w:tc>
        <w:tc>
          <w:tcPr>
            <w:tcW w:w="395" w:type="dxa"/>
            <w:tcBorders>
              <w:top w:val="single" w:sz="2" w:space="0" w:color="auto"/>
              <w:left w:val="nil"/>
              <w:bottom w:val="nil"/>
              <w:right w:val="nil"/>
            </w:tcBorders>
          </w:tcPr>
          <w:p w14:paraId="0103710A" w14:textId="77777777" w:rsidR="004B3699" w:rsidRPr="00C40E9B" w:rsidRDefault="004B3699" w:rsidP="004B3699">
            <w:pPr>
              <w:spacing w:before="60" w:after="60"/>
              <w:rPr>
                <w:szCs w:val="20"/>
              </w:rPr>
            </w:pPr>
            <w:r w:rsidRPr="00C40E9B">
              <w:rPr>
                <w:szCs w:val="20"/>
              </w:rPr>
              <w:t xml:space="preserve">   </w:t>
            </w:r>
          </w:p>
        </w:tc>
        <w:tc>
          <w:tcPr>
            <w:tcW w:w="1262" w:type="dxa"/>
            <w:gridSpan w:val="5"/>
            <w:tcBorders>
              <w:top w:val="nil"/>
              <w:left w:val="nil"/>
              <w:bottom w:val="nil"/>
              <w:right w:val="nil"/>
            </w:tcBorders>
          </w:tcPr>
          <w:p w14:paraId="7C144175" w14:textId="77777777" w:rsidR="004B3699" w:rsidRPr="00C40E9B" w:rsidRDefault="004B3699" w:rsidP="004B3699">
            <w:pPr>
              <w:spacing w:before="60" w:after="60"/>
              <w:rPr>
                <w:szCs w:val="20"/>
              </w:rPr>
            </w:pPr>
          </w:p>
        </w:tc>
        <w:tc>
          <w:tcPr>
            <w:tcW w:w="513" w:type="dxa"/>
            <w:gridSpan w:val="3"/>
            <w:tcBorders>
              <w:top w:val="single" w:sz="2" w:space="0" w:color="auto"/>
              <w:left w:val="nil"/>
              <w:bottom w:val="single" w:sz="2" w:space="0" w:color="auto"/>
              <w:right w:val="nil"/>
            </w:tcBorders>
          </w:tcPr>
          <w:p w14:paraId="30200FE4" w14:textId="77777777" w:rsidR="004B3699" w:rsidRPr="00C40E9B" w:rsidRDefault="004B3699" w:rsidP="004B3699">
            <w:pPr>
              <w:spacing w:before="60" w:after="60"/>
              <w:rPr>
                <w:szCs w:val="20"/>
              </w:rPr>
            </w:pPr>
          </w:p>
        </w:tc>
        <w:tc>
          <w:tcPr>
            <w:tcW w:w="280" w:type="dxa"/>
            <w:tcBorders>
              <w:top w:val="nil"/>
              <w:left w:val="nil"/>
              <w:bottom w:val="nil"/>
              <w:right w:val="nil"/>
            </w:tcBorders>
          </w:tcPr>
          <w:p w14:paraId="590E69BB" w14:textId="77777777" w:rsidR="004B3699" w:rsidRPr="00C40E9B" w:rsidRDefault="004B3699" w:rsidP="004B3699">
            <w:pPr>
              <w:spacing w:before="60" w:after="60"/>
              <w:rPr>
                <w:szCs w:val="20"/>
              </w:rPr>
            </w:pPr>
          </w:p>
        </w:tc>
        <w:tc>
          <w:tcPr>
            <w:tcW w:w="236" w:type="dxa"/>
            <w:gridSpan w:val="2"/>
            <w:tcBorders>
              <w:top w:val="single" w:sz="2" w:space="0" w:color="auto"/>
              <w:left w:val="nil"/>
              <w:bottom w:val="single" w:sz="2" w:space="0" w:color="auto"/>
              <w:right w:val="nil"/>
            </w:tcBorders>
          </w:tcPr>
          <w:p w14:paraId="18FB04DA" w14:textId="77777777" w:rsidR="004B3699" w:rsidRPr="00C40E9B" w:rsidRDefault="004B3699" w:rsidP="004B3699">
            <w:pPr>
              <w:spacing w:before="60" w:after="60"/>
              <w:rPr>
                <w:szCs w:val="20"/>
              </w:rPr>
            </w:pPr>
          </w:p>
        </w:tc>
        <w:tc>
          <w:tcPr>
            <w:tcW w:w="277" w:type="dxa"/>
            <w:gridSpan w:val="2"/>
            <w:tcBorders>
              <w:top w:val="nil"/>
              <w:left w:val="nil"/>
              <w:bottom w:val="nil"/>
              <w:right w:val="nil"/>
            </w:tcBorders>
          </w:tcPr>
          <w:p w14:paraId="70F5D178" w14:textId="77777777" w:rsidR="004B3699" w:rsidRPr="00C40E9B" w:rsidRDefault="004B3699" w:rsidP="004B3699">
            <w:pPr>
              <w:spacing w:before="60" w:after="60"/>
              <w:rPr>
                <w:szCs w:val="20"/>
              </w:rPr>
            </w:pPr>
          </w:p>
        </w:tc>
        <w:tc>
          <w:tcPr>
            <w:tcW w:w="236" w:type="dxa"/>
            <w:gridSpan w:val="2"/>
            <w:tcBorders>
              <w:top w:val="single" w:sz="2" w:space="0" w:color="auto"/>
              <w:left w:val="nil"/>
              <w:bottom w:val="single" w:sz="2" w:space="0" w:color="auto"/>
              <w:right w:val="nil"/>
            </w:tcBorders>
          </w:tcPr>
          <w:p w14:paraId="2171E43A" w14:textId="77777777" w:rsidR="004B3699" w:rsidRPr="00C40E9B" w:rsidRDefault="004B3699" w:rsidP="004B3699">
            <w:pPr>
              <w:spacing w:before="60" w:after="60"/>
              <w:rPr>
                <w:szCs w:val="20"/>
              </w:rPr>
            </w:pPr>
          </w:p>
        </w:tc>
        <w:tc>
          <w:tcPr>
            <w:tcW w:w="277" w:type="dxa"/>
            <w:gridSpan w:val="2"/>
            <w:tcBorders>
              <w:top w:val="nil"/>
              <w:left w:val="nil"/>
              <w:bottom w:val="nil"/>
              <w:right w:val="nil"/>
            </w:tcBorders>
          </w:tcPr>
          <w:p w14:paraId="294D53D2" w14:textId="77777777" w:rsidR="004B3699" w:rsidRPr="00C40E9B" w:rsidRDefault="004B3699" w:rsidP="004B3699">
            <w:pPr>
              <w:spacing w:before="60" w:after="60"/>
              <w:rPr>
                <w:szCs w:val="20"/>
              </w:rPr>
            </w:pPr>
          </w:p>
        </w:tc>
        <w:tc>
          <w:tcPr>
            <w:tcW w:w="236" w:type="dxa"/>
            <w:gridSpan w:val="3"/>
            <w:tcBorders>
              <w:top w:val="single" w:sz="2" w:space="0" w:color="auto"/>
              <w:left w:val="nil"/>
              <w:bottom w:val="single" w:sz="2" w:space="0" w:color="auto"/>
              <w:right w:val="nil"/>
            </w:tcBorders>
          </w:tcPr>
          <w:p w14:paraId="16957576" w14:textId="77777777" w:rsidR="004B3699" w:rsidRPr="00C40E9B" w:rsidRDefault="004B3699" w:rsidP="004B3699">
            <w:pPr>
              <w:spacing w:before="60" w:after="60"/>
              <w:rPr>
                <w:szCs w:val="20"/>
              </w:rPr>
            </w:pPr>
          </w:p>
        </w:tc>
        <w:tc>
          <w:tcPr>
            <w:tcW w:w="242" w:type="dxa"/>
            <w:gridSpan w:val="2"/>
            <w:tcBorders>
              <w:top w:val="nil"/>
              <w:left w:val="nil"/>
              <w:bottom w:val="nil"/>
              <w:right w:val="nil"/>
            </w:tcBorders>
          </w:tcPr>
          <w:p w14:paraId="7EC7DEFE" w14:textId="77777777" w:rsidR="004B3699" w:rsidRPr="00C40E9B" w:rsidRDefault="004B3699" w:rsidP="004B3699">
            <w:pPr>
              <w:spacing w:before="60" w:after="60"/>
              <w:rPr>
                <w:szCs w:val="20"/>
              </w:rPr>
            </w:pPr>
          </w:p>
        </w:tc>
      </w:tr>
      <w:tr w:rsidR="004B3699" w:rsidRPr="00C40E9B" w14:paraId="7BAEE90B" w14:textId="77777777">
        <w:trPr>
          <w:gridAfter w:val="1"/>
          <w:wAfter w:w="15" w:type="dxa"/>
          <w:cantSplit/>
        </w:trPr>
        <w:tc>
          <w:tcPr>
            <w:tcW w:w="5064" w:type="dxa"/>
            <w:gridSpan w:val="2"/>
            <w:tcBorders>
              <w:top w:val="single" w:sz="2" w:space="0" w:color="auto"/>
              <w:left w:val="single" w:sz="2" w:space="0" w:color="auto"/>
              <w:bottom w:val="single" w:sz="2" w:space="0" w:color="auto"/>
              <w:right w:val="single" w:sz="2" w:space="0" w:color="auto"/>
            </w:tcBorders>
          </w:tcPr>
          <w:p w14:paraId="4E52074F" w14:textId="77777777" w:rsidR="004B3699" w:rsidRPr="00C40E9B" w:rsidRDefault="004B3699" w:rsidP="004B3699">
            <w:pPr>
              <w:spacing w:before="60" w:after="60"/>
              <w:rPr>
                <w:b/>
                <w:bCs/>
                <w:szCs w:val="20"/>
              </w:rPr>
            </w:pPr>
          </w:p>
        </w:tc>
        <w:tc>
          <w:tcPr>
            <w:tcW w:w="1197" w:type="dxa"/>
            <w:gridSpan w:val="4"/>
            <w:tcBorders>
              <w:left w:val="single" w:sz="2" w:space="0" w:color="auto"/>
              <w:right w:val="nil"/>
            </w:tcBorders>
            <w:vAlign w:val="center"/>
          </w:tcPr>
          <w:p w14:paraId="3BEF408F" w14:textId="77777777" w:rsidR="004B3699" w:rsidRPr="00C40E9B" w:rsidRDefault="004B3699" w:rsidP="004B3699">
            <w:pPr>
              <w:spacing w:before="60" w:after="60"/>
              <w:rPr>
                <w:b/>
                <w:bCs/>
                <w:szCs w:val="20"/>
              </w:rPr>
            </w:pPr>
            <w:r w:rsidRPr="00C40E9B">
              <w:rPr>
                <w:b/>
                <w:bCs/>
                <w:szCs w:val="20"/>
              </w:rPr>
              <w:t xml:space="preserve">           Total</w:t>
            </w:r>
          </w:p>
        </w:tc>
        <w:tc>
          <w:tcPr>
            <w:tcW w:w="297" w:type="dxa"/>
            <w:tcBorders>
              <w:top w:val="single" w:sz="2" w:space="0" w:color="auto"/>
              <w:left w:val="single" w:sz="2" w:space="0" w:color="auto"/>
              <w:bottom w:val="single" w:sz="2" w:space="0" w:color="auto"/>
              <w:right w:val="single" w:sz="2" w:space="0" w:color="auto"/>
            </w:tcBorders>
            <w:vAlign w:val="center"/>
          </w:tcPr>
          <w:p w14:paraId="648C8623" w14:textId="77777777" w:rsidR="004B3699" w:rsidRPr="00C40E9B" w:rsidRDefault="004B3699" w:rsidP="004B3699">
            <w:pPr>
              <w:spacing w:before="60" w:after="60"/>
              <w:rPr>
                <w:szCs w:val="20"/>
              </w:rPr>
            </w:pPr>
          </w:p>
        </w:tc>
        <w:tc>
          <w:tcPr>
            <w:tcW w:w="298" w:type="dxa"/>
            <w:tcBorders>
              <w:top w:val="single" w:sz="2" w:space="0" w:color="auto"/>
              <w:left w:val="single" w:sz="2" w:space="0" w:color="auto"/>
              <w:bottom w:val="single" w:sz="2" w:space="0" w:color="auto"/>
              <w:right w:val="single" w:sz="2" w:space="0" w:color="auto"/>
            </w:tcBorders>
            <w:vAlign w:val="center"/>
          </w:tcPr>
          <w:p w14:paraId="7E02E4E5"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501432E1" w14:textId="77777777" w:rsidR="004B3699" w:rsidRPr="00C40E9B" w:rsidRDefault="004B3699" w:rsidP="004B3699">
            <w:pPr>
              <w:spacing w:before="60" w:after="60"/>
              <w:rPr>
                <w:szCs w:val="20"/>
              </w:rPr>
            </w:pPr>
          </w:p>
        </w:tc>
        <w:tc>
          <w:tcPr>
            <w:tcW w:w="298" w:type="dxa"/>
            <w:tcBorders>
              <w:top w:val="single" w:sz="2" w:space="0" w:color="auto"/>
              <w:left w:val="single" w:sz="2" w:space="0" w:color="auto"/>
              <w:bottom w:val="single" w:sz="2" w:space="0" w:color="auto"/>
              <w:right w:val="single" w:sz="2" w:space="0" w:color="auto"/>
            </w:tcBorders>
            <w:vAlign w:val="center"/>
          </w:tcPr>
          <w:p w14:paraId="31F0CE29"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7E21CE5C" w14:textId="77777777" w:rsidR="004B3699" w:rsidRPr="00C40E9B" w:rsidRDefault="004B3699" w:rsidP="004B3699">
            <w:pPr>
              <w:spacing w:before="60" w:after="60"/>
              <w:rPr>
                <w:szCs w:val="20"/>
              </w:rPr>
            </w:pPr>
          </w:p>
        </w:tc>
        <w:tc>
          <w:tcPr>
            <w:tcW w:w="297" w:type="dxa"/>
            <w:gridSpan w:val="3"/>
            <w:tcBorders>
              <w:top w:val="single" w:sz="2" w:space="0" w:color="auto"/>
              <w:left w:val="single" w:sz="2" w:space="0" w:color="auto"/>
              <w:bottom w:val="single" w:sz="2" w:space="0" w:color="auto"/>
              <w:right w:val="single" w:sz="2" w:space="0" w:color="auto"/>
            </w:tcBorders>
            <w:vAlign w:val="center"/>
          </w:tcPr>
          <w:p w14:paraId="71F6ACF5"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1F5637DB"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49A981FB" w14:textId="77777777" w:rsidR="004B3699" w:rsidRPr="00C40E9B" w:rsidRDefault="004B3699" w:rsidP="004B3699">
            <w:pPr>
              <w:spacing w:before="60" w:after="60"/>
              <w:rPr>
                <w:szCs w:val="20"/>
              </w:rPr>
            </w:pPr>
          </w:p>
        </w:tc>
        <w:tc>
          <w:tcPr>
            <w:tcW w:w="298" w:type="dxa"/>
            <w:gridSpan w:val="3"/>
            <w:tcBorders>
              <w:top w:val="single" w:sz="2" w:space="0" w:color="auto"/>
              <w:left w:val="single" w:sz="2" w:space="0" w:color="auto"/>
              <w:bottom w:val="single" w:sz="2" w:space="0" w:color="auto"/>
              <w:right w:val="single" w:sz="2" w:space="0" w:color="auto"/>
            </w:tcBorders>
            <w:vAlign w:val="center"/>
          </w:tcPr>
          <w:p w14:paraId="06EC6795"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364E7A19" w14:textId="77777777" w:rsidR="004B3699" w:rsidRPr="00C40E9B" w:rsidRDefault="004B3699" w:rsidP="004B3699">
            <w:pPr>
              <w:spacing w:before="60" w:after="60"/>
              <w:rPr>
                <w:szCs w:val="20"/>
              </w:rPr>
            </w:pPr>
          </w:p>
        </w:tc>
      </w:tr>
      <w:tr w:rsidR="004B3699" w:rsidRPr="00C40E9B" w14:paraId="6FCB196D" w14:textId="77777777">
        <w:trPr>
          <w:cantSplit/>
        </w:trPr>
        <w:tc>
          <w:tcPr>
            <w:tcW w:w="5064" w:type="dxa"/>
            <w:gridSpan w:val="2"/>
            <w:tcBorders>
              <w:top w:val="single" w:sz="2" w:space="0" w:color="auto"/>
              <w:left w:val="single" w:sz="2" w:space="0" w:color="auto"/>
              <w:bottom w:val="single" w:sz="2" w:space="0" w:color="auto"/>
              <w:right w:val="single" w:sz="2" w:space="0" w:color="auto"/>
            </w:tcBorders>
            <w:vAlign w:val="center"/>
          </w:tcPr>
          <w:p w14:paraId="002F54A5" w14:textId="77777777" w:rsidR="004B3699" w:rsidRPr="00C40E9B" w:rsidRDefault="004B3699" w:rsidP="004B3699">
            <w:pPr>
              <w:spacing w:before="480" w:after="60"/>
              <w:ind w:right="-274"/>
              <w:rPr>
                <w:szCs w:val="20"/>
                <w:u w:val="single"/>
              </w:rPr>
            </w:pPr>
            <w:r w:rsidRPr="00C40E9B">
              <w:rPr>
                <w:b/>
                <w:bCs/>
                <w:szCs w:val="20"/>
              </w:rPr>
              <w:t xml:space="preserve">Signature </w:t>
            </w:r>
            <w:r w:rsidRPr="00C40E9B">
              <w:rPr>
                <w:szCs w:val="20"/>
                <w:u w:val="single"/>
              </w:rPr>
              <w:tab/>
            </w:r>
            <w:r w:rsidRPr="00C40E9B">
              <w:rPr>
                <w:szCs w:val="20"/>
                <w:u w:val="single"/>
              </w:rPr>
              <w:tab/>
            </w:r>
            <w:r w:rsidRPr="00C40E9B">
              <w:rPr>
                <w:szCs w:val="20"/>
                <w:u w:val="single"/>
              </w:rPr>
              <w:tab/>
            </w:r>
            <w:r w:rsidRPr="00C40E9B">
              <w:rPr>
                <w:szCs w:val="20"/>
                <w:u w:val="single"/>
              </w:rPr>
              <w:tab/>
            </w:r>
            <w:r w:rsidRPr="00C40E9B">
              <w:rPr>
                <w:szCs w:val="20"/>
                <w:u w:val="single"/>
              </w:rPr>
              <w:tab/>
            </w:r>
          </w:p>
        </w:tc>
        <w:tc>
          <w:tcPr>
            <w:tcW w:w="236" w:type="dxa"/>
            <w:tcBorders>
              <w:left w:val="single" w:sz="2" w:space="0" w:color="auto"/>
              <w:bottom w:val="nil"/>
              <w:right w:val="nil"/>
            </w:tcBorders>
          </w:tcPr>
          <w:p w14:paraId="32CEE4FB" w14:textId="77777777" w:rsidR="004B3699" w:rsidRPr="00C40E9B" w:rsidRDefault="004B3699" w:rsidP="004B3699">
            <w:pPr>
              <w:spacing w:before="240" w:after="60"/>
              <w:rPr>
                <w:szCs w:val="20"/>
              </w:rPr>
            </w:pPr>
          </w:p>
        </w:tc>
        <w:tc>
          <w:tcPr>
            <w:tcW w:w="395" w:type="dxa"/>
            <w:tcBorders>
              <w:top w:val="nil"/>
              <w:left w:val="nil"/>
              <w:bottom w:val="nil"/>
              <w:right w:val="nil"/>
            </w:tcBorders>
          </w:tcPr>
          <w:p w14:paraId="46333D03" w14:textId="77777777" w:rsidR="004B3699" w:rsidRPr="00C40E9B" w:rsidRDefault="004B3699" w:rsidP="004B3699">
            <w:pPr>
              <w:spacing w:before="240" w:after="60"/>
              <w:rPr>
                <w:szCs w:val="20"/>
              </w:rPr>
            </w:pPr>
          </w:p>
        </w:tc>
        <w:tc>
          <w:tcPr>
            <w:tcW w:w="1262" w:type="dxa"/>
            <w:gridSpan w:val="5"/>
            <w:tcBorders>
              <w:top w:val="nil"/>
              <w:left w:val="nil"/>
              <w:bottom w:val="nil"/>
              <w:right w:val="nil"/>
            </w:tcBorders>
          </w:tcPr>
          <w:p w14:paraId="36B87D6C" w14:textId="77777777" w:rsidR="004B3699" w:rsidRPr="00C40E9B" w:rsidRDefault="004B3699" w:rsidP="004B3699">
            <w:pPr>
              <w:spacing w:before="240" w:after="60"/>
              <w:rPr>
                <w:szCs w:val="20"/>
              </w:rPr>
            </w:pPr>
          </w:p>
        </w:tc>
        <w:tc>
          <w:tcPr>
            <w:tcW w:w="513" w:type="dxa"/>
            <w:gridSpan w:val="3"/>
            <w:tcBorders>
              <w:top w:val="single" w:sz="2" w:space="0" w:color="auto"/>
              <w:left w:val="nil"/>
              <w:bottom w:val="nil"/>
              <w:right w:val="nil"/>
            </w:tcBorders>
          </w:tcPr>
          <w:p w14:paraId="5EB07033" w14:textId="77777777" w:rsidR="004B3699" w:rsidRPr="00C40E9B" w:rsidRDefault="004B3699" w:rsidP="004B3699">
            <w:pPr>
              <w:spacing w:before="240" w:after="60"/>
              <w:rPr>
                <w:szCs w:val="20"/>
              </w:rPr>
            </w:pPr>
          </w:p>
        </w:tc>
        <w:tc>
          <w:tcPr>
            <w:tcW w:w="280" w:type="dxa"/>
            <w:tcBorders>
              <w:top w:val="single" w:sz="2" w:space="0" w:color="auto"/>
              <w:left w:val="nil"/>
              <w:bottom w:val="nil"/>
              <w:right w:val="nil"/>
            </w:tcBorders>
          </w:tcPr>
          <w:p w14:paraId="31CD37CF" w14:textId="77777777" w:rsidR="004B3699" w:rsidRPr="00C40E9B" w:rsidRDefault="004B3699" w:rsidP="004B3699">
            <w:pPr>
              <w:spacing w:before="240" w:after="60"/>
              <w:rPr>
                <w:szCs w:val="20"/>
              </w:rPr>
            </w:pPr>
          </w:p>
        </w:tc>
        <w:tc>
          <w:tcPr>
            <w:tcW w:w="236" w:type="dxa"/>
            <w:gridSpan w:val="2"/>
            <w:tcBorders>
              <w:top w:val="single" w:sz="2" w:space="0" w:color="auto"/>
              <w:left w:val="nil"/>
              <w:bottom w:val="nil"/>
              <w:right w:val="nil"/>
            </w:tcBorders>
          </w:tcPr>
          <w:p w14:paraId="28E2CD87" w14:textId="77777777" w:rsidR="004B3699" w:rsidRPr="00C40E9B" w:rsidRDefault="004B3699" w:rsidP="004B3699">
            <w:pPr>
              <w:spacing w:before="240" w:after="60"/>
              <w:rPr>
                <w:szCs w:val="20"/>
              </w:rPr>
            </w:pPr>
          </w:p>
        </w:tc>
        <w:tc>
          <w:tcPr>
            <w:tcW w:w="277" w:type="dxa"/>
            <w:gridSpan w:val="2"/>
            <w:tcBorders>
              <w:top w:val="single" w:sz="2" w:space="0" w:color="auto"/>
              <w:left w:val="nil"/>
              <w:bottom w:val="nil"/>
              <w:right w:val="nil"/>
            </w:tcBorders>
          </w:tcPr>
          <w:p w14:paraId="1FF378E8" w14:textId="77777777" w:rsidR="004B3699" w:rsidRPr="00C40E9B" w:rsidRDefault="004B3699" w:rsidP="004B3699">
            <w:pPr>
              <w:spacing w:before="240" w:after="60"/>
              <w:rPr>
                <w:szCs w:val="20"/>
              </w:rPr>
            </w:pPr>
          </w:p>
        </w:tc>
        <w:tc>
          <w:tcPr>
            <w:tcW w:w="236" w:type="dxa"/>
            <w:gridSpan w:val="2"/>
            <w:tcBorders>
              <w:top w:val="single" w:sz="2" w:space="0" w:color="auto"/>
              <w:left w:val="nil"/>
              <w:bottom w:val="nil"/>
              <w:right w:val="nil"/>
            </w:tcBorders>
          </w:tcPr>
          <w:p w14:paraId="5A720CFC" w14:textId="77777777" w:rsidR="004B3699" w:rsidRPr="00C40E9B" w:rsidRDefault="004B3699" w:rsidP="004B3699">
            <w:pPr>
              <w:spacing w:before="240" w:after="60"/>
              <w:rPr>
                <w:szCs w:val="20"/>
              </w:rPr>
            </w:pPr>
          </w:p>
        </w:tc>
        <w:tc>
          <w:tcPr>
            <w:tcW w:w="277" w:type="dxa"/>
            <w:gridSpan w:val="2"/>
            <w:tcBorders>
              <w:top w:val="single" w:sz="2" w:space="0" w:color="auto"/>
              <w:left w:val="nil"/>
              <w:bottom w:val="nil"/>
              <w:right w:val="nil"/>
            </w:tcBorders>
          </w:tcPr>
          <w:p w14:paraId="6468FBEE" w14:textId="77777777" w:rsidR="004B3699" w:rsidRPr="00C40E9B" w:rsidRDefault="004B3699" w:rsidP="004B3699">
            <w:pPr>
              <w:spacing w:before="240" w:after="60"/>
              <w:rPr>
                <w:szCs w:val="20"/>
              </w:rPr>
            </w:pPr>
          </w:p>
        </w:tc>
        <w:tc>
          <w:tcPr>
            <w:tcW w:w="236" w:type="dxa"/>
            <w:gridSpan w:val="3"/>
            <w:tcBorders>
              <w:top w:val="single" w:sz="2" w:space="0" w:color="auto"/>
              <w:left w:val="nil"/>
              <w:bottom w:val="nil"/>
              <w:right w:val="nil"/>
            </w:tcBorders>
          </w:tcPr>
          <w:p w14:paraId="2A95D83E" w14:textId="77777777" w:rsidR="004B3699" w:rsidRPr="00C40E9B" w:rsidRDefault="004B3699" w:rsidP="004B3699">
            <w:pPr>
              <w:spacing w:before="240" w:after="60"/>
              <w:rPr>
                <w:szCs w:val="20"/>
              </w:rPr>
            </w:pPr>
          </w:p>
        </w:tc>
        <w:tc>
          <w:tcPr>
            <w:tcW w:w="242" w:type="dxa"/>
            <w:gridSpan w:val="2"/>
            <w:tcBorders>
              <w:top w:val="single" w:sz="2" w:space="0" w:color="auto"/>
              <w:left w:val="nil"/>
              <w:bottom w:val="nil"/>
              <w:right w:val="nil"/>
            </w:tcBorders>
          </w:tcPr>
          <w:p w14:paraId="519582E3" w14:textId="77777777" w:rsidR="004B3699" w:rsidRPr="00C40E9B" w:rsidRDefault="004B3699" w:rsidP="004B3699">
            <w:pPr>
              <w:spacing w:before="240" w:after="60"/>
              <w:rPr>
                <w:szCs w:val="20"/>
              </w:rPr>
            </w:pPr>
          </w:p>
        </w:tc>
      </w:tr>
      <w:tr w:rsidR="004B3699" w:rsidRPr="00C40E9B" w14:paraId="6E5D90CD" w14:textId="77777777">
        <w:trPr>
          <w:gridAfter w:val="1"/>
          <w:wAfter w:w="15" w:type="dxa"/>
        </w:trPr>
        <w:tc>
          <w:tcPr>
            <w:tcW w:w="5064" w:type="dxa"/>
            <w:gridSpan w:val="2"/>
            <w:tcBorders>
              <w:top w:val="single" w:sz="2" w:space="0" w:color="auto"/>
              <w:left w:val="single" w:sz="2" w:space="0" w:color="auto"/>
              <w:bottom w:val="single" w:sz="2" w:space="0" w:color="auto"/>
              <w:right w:val="single" w:sz="2" w:space="0" w:color="auto"/>
            </w:tcBorders>
            <w:vAlign w:val="center"/>
          </w:tcPr>
          <w:p w14:paraId="5D9B5811" w14:textId="77777777" w:rsidR="004B3699" w:rsidRPr="00C40E9B" w:rsidRDefault="004B3699" w:rsidP="004B3699">
            <w:pPr>
              <w:spacing w:before="240" w:after="60"/>
              <w:rPr>
                <w:szCs w:val="20"/>
                <w:u w:val="single"/>
              </w:rPr>
            </w:pPr>
            <w:r w:rsidRPr="00C40E9B">
              <w:rPr>
                <w:b/>
                <w:bCs/>
                <w:szCs w:val="20"/>
              </w:rPr>
              <w:t xml:space="preserve">Telephone </w:t>
            </w:r>
            <w:r w:rsidRPr="00C40E9B">
              <w:rPr>
                <w:szCs w:val="20"/>
              </w:rPr>
              <w:t xml:space="preserve">(             ) </w:t>
            </w:r>
            <w:r w:rsidRPr="00C40E9B">
              <w:rPr>
                <w:szCs w:val="20"/>
                <w:u w:val="single"/>
              </w:rPr>
              <w:tab/>
            </w:r>
            <w:r w:rsidRPr="00C40E9B">
              <w:rPr>
                <w:szCs w:val="20"/>
                <w:u w:val="single"/>
              </w:rPr>
              <w:tab/>
            </w:r>
            <w:r w:rsidRPr="00C40E9B">
              <w:rPr>
                <w:szCs w:val="20"/>
                <w:u w:val="single"/>
              </w:rPr>
              <w:tab/>
            </w:r>
            <w:r w:rsidRPr="00C40E9B">
              <w:rPr>
                <w:szCs w:val="20"/>
                <w:u w:val="single"/>
              </w:rPr>
              <w:tab/>
            </w:r>
          </w:p>
        </w:tc>
        <w:tc>
          <w:tcPr>
            <w:tcW w:w="2736" w:type="dxa"/>
            <w:gridSpan w:val="12"/>
            <w:tcBorders>
              <w:top w:val="nil"/>
              <w:left w:val="single" w:sz="2" w:space="0" w:color="auto"/>
            </w:tcBorders>
          </w:tcPr>
          <w:p w14:paraId="2B8E6C8D" w14:textId="77777777" w:rsidR="004B3699" w:rsidRPr="00C40E9B" w:rsidRDefault="004B3699" w:rsidP="004B3699">
            <w:pPr>
              <w:spacing w:before="60" w:after="60"/>
              <w:rPr>
                <w:szCs w:val="20"/>
              </w:rPr>
            </w:pPr>
          </w:p>
        </w:tc>
        <w:tc>
          <w:tcPr>
            <w:tcW w:w="1439" w:type="dxa"/>
            <w:gridSpan w:val="11"/>
            <w:tcBorders>
              <w:top w:val="nil"/>
              <w:right w:val="nil"/>
            </w:tcBorders>
          </w:tcPr>
          <w:p w14:paraId="11E7380A" w14:textId="77777777" w:rsidR="004B3699" w:rsidRPr="00C40E9B" w:rsidRDefault="004B3699" w:rsidP="004B3699">
            <w:pPr>
              <w:spacing w:before="60" w:after="60"/>
              <w:rPr>
                <w:szCs w:val="20"/>
              </w:rPr>
            </w:pPr>
          </w:p>
        </w:tc>
      </w:tr>
    </w:tbl>
    <w:p w14:paraId="1688F905" w14:textId="77777777" w:rsidR="00F12E72" w:rsidRDefault="00F12E72" w:rsidP="004B3699"/>
    <w:p w14:paraId="1FC5E1B3" w14:textId="77777777" w:rsidR="004B3699" w:rsidRPr="00A5744C" w:rsidRDefault="00F12E72" w:rsidP="00A5744C">
      <w:r>
        <w:br w:type="page"/>
      </w:r>
    </w:p>
    <w:p w14:paraId="0570624D" w14:textId="77777777" w:rsidR="004B3699" w:rsidRPr="00E44F26" w:rsidRDefault="004B3699" w:rsidP="00BF4444">
      <w:pPr>
        <w:pStyle w:val="Heading2"/>
      </w:pPr>
      <w:bookmarkStart w:id="412" w:name="_Toc136398385"/>
      <w:bookmarkStart w:id="413" w:name="_Toc495994130"/>
      <w:r w:rsidRPr="00E44F26">
        <w:lastRenderedPageBreak/>
        <w:t>Bank Statements</w:t>
      </w:r>
      <w:bookmarkEnd w:id="412"/>
      <w:bookmarkEnd w:id="413"/>
    </w:p>
    <w:p w14:paraId="4377E862" w14:textId="77777777" w:rsidR="004B3699" w:rsidRPr="00E44F26" w:rsidRDefault="004B3699" w:rsidP="004B3699">
      <w:r>
        <w:t>At the end of the month you will receive a statement from your bank detailing all the transactions that went through your account until the date of the statement.  You then have to check the bank statement against the cash book to see whether your balance and the balance according to the bank is the same.  The charges from the bank will also be reflected on the bank statement.</w:t>
      </w:r>
    </w:p>
    <w:p w14:paraId="6A1ACB38" w14:textId="77777777" w:rsidR="004B3699" w:rsidRDefault="004B3699" w:rsidP="004B3699"/>
    <w:p w14:paraId="20F31875" w14:textId="77777777" w:rsidR="004B3699" w:rsidRPr="00E44F26" w:rsidRDefault="004B3699" w:rsidP="00C40E9B">
      <w:pPr>
        <w:jc w:val="center"/>
        <w:rPr>
          <w:rFonts w:ascii="Benguiat Frisky" w:hAnsi="Benguiat Frisky"/>
          <w:sz w:val="48"/>
        </w:rPr>
      </w:pPr>
      <w:r w:rsidRPr="00E44F26">
        <w:rPr>
          <w:rFonts w:ascii="Benguiat Frisky" w:hAnsi="Benguiat Frisky"/>
          <w:sz w:val="72"/>
        </w:rPr>
        <w:t>Your</w:t>
      </w:r>
      <w:r w:rsidRPr="00E44F26">
        <w:rPr>
          <w:rFonts w:ascii="Benguiat Frisky" w:hAnsi="Benguiat Frisky"/>
          <w:sz w:val="48"/>
        </w:rPr>
        <w:t xml:space="preserve"> </w:t>
      </w:r>
      <w:r w:rsidRPr="00E44F26">
        <w:rPr>
          <w:rFonts w:ascii="Benguiat Frisky" w:hAnsi="Benguiat Frisky"/>
          <w:sz w:val="72"/>
        </w:rPr>
        <w:t>Bank</w:t>
      </w:r>
    </w:p>
    <w:p w14:paraId="28FE16AC" w14:textId="77777777" w:rsidR="004B3699" w:rsidRPr="00E44F26" w:rsidRDefault="004B3699" w:rsidP="004B3699">
      <w:pPr>
        <w:rPr>
          <w:sz w:val="16"/>
        </w:rPr>
      </w:pPr>
      <w:r w:rsidRPr="00E44F26">
        <w:rPr>
          <w:sz w:val="16"/>
        </w:rPr>
        <w:t>Your Bank Limited, Reg No 1999/00789/09</w:t>
      </w:r>
    </w:p>
    <w:tbl>
      <w:tblPr>
        <w:tblpPr w:leftFromText="180" w:rightFromText="180" w:vertAnchor="page" w:horzAnchor="margin" w:tblpY="54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46"/>
        <w:gridCol w:w="2478"/>
        <w:gridCol w:w="1880"/>
        <w:gridCol w:w="1880"/>
        <w:gridCol w:w="1918"/>
      </w:tblGrid>
      <w:tr w:rsidR="00F12E72" w14:paraId="62CA5345" w14:textId="77777777" w:rsidTr="004E5303">
        <w:tc>
          <w:tcPr>
            <w:tcW w:w="1318" w:type="dxa"/>
            <w:shd w:val="clear" w:color="auto" w:fill="auto"/>
          </w:tcPr>
          <w:p w14:paraId="36B899FA" w14:textId="77777777" w:rsidR="00F12E72" w:rsidRDefault="00F12E72" w:rsidP="004E5303">
            <w:r>
              <w:t>Date</w:t>
            </w:r>
          </w:p>
        </w:tc>
        <w:tc>
          <w:tcPr>
            <w:tcW w:w="2624" w:type="dxa"/>
            <w:shd w:val="clear" w:color="auto" w:fill="auto"/>
          </w:tcPr>
          <w:p w14:paraId="62F7EF53" w14:textId="77777777" w:rsidR="00F12E72" w:rsidRDefault="00F12E72" w:rsidP="004E5303">
            <w:r>
              <w:t>Description</w:t>
            </w:r>
          </w:p>
        </w:tc>
        <w:tc>
          <w:tcPr>
            <w:tcW w:w="1971" w:type="dxa"/>
            <w:shd w:val="clear" w:color="auto" w:fill="auto"/>
          </w:tcPr>
          <w:p w14:paraId="5CA52562" w14:textId="77777777" w:rsidR="00F12E72" w:rsidRDefault="00F12E72" w:rsidP="004E5303">
            <w:r>
              <w:t>Amount</w:t>
            </w:r>
          </w:p>
        </w:tc>
        <w:tc>
          <w:tcPr>
            <w:tcW w:w="1971" w:type="dxa"/>
            <w:shd w:val="clear" w:color="auto" w:fill="auto"/>
          </w:tcPr>
          <w:p w14:paraId="4697FF76" w14:textId="77777777" w:rsidR="00F12E72" w:rsidRDefault="00F12E72" w:rsidP="004E5303">
            <w:r>
              <w:t>Balance</w:t>
            </w:r>
          </w:p>
        </w:tc>
        <w:tc>
          <w:tcPr>
            <w:tcW w:w="1971" w:type="dxa"/>
            <w:shd w:val="clear" w:color="auto" w:fill="auto"/>
          </w:tcPr>
          <w:p w14:paraId="50302A0F" w14:textId="77777777" w:rsidR="00F12E72" w:rsidRDefault="00F12E72" w:rsidP="004E5303">
            <w:r>
              <w:t>Accumulated bank charges</w:t>
            </w:r>
          </w:p>
        </w:tc>
      </w:tr>
      <w:tr w:rsidR="00F12E72" w14:paraId="6B4997A1" w14:textId="77777777" w:rsidTr="004E5303">
        <w:tc>
          <w:tcPr>
            <w:tcW w:w="5913" w:type="dxa"/>
            <w:gridSpan w:val="3"/>
            <w:shd w:val="clear" w:color="auto" w:fill="auto"/>
          </w:tcPr>
          <w:p w14:paraId="06E96565" w14:textId="77777777" w:rsidR="00F12E72" w:rsidRDefault="00F12E72" w:rsidP="004E5303">
            <w:r>
              <w:t>Opening Balance</w:t>
            </w:r>
          </w:p>
        </w:tc>
        <w:tc>
          <w:tcPr>
            <w:tcW w:w="1971" w:type="dxa"/>
            <w:shd w:val="clear" w:color="auto" w:fill="auto"/>
          </w:tcPr>
          <w:p w14:paraId="42E399AD" w14:textId="77777777" w:rsidR="00F12E72" w:rsidRDefault="00F12E72" w:rsidP="004E5303">
            <w:r>
              <w:t>00.00</w:t>
            </w:r>
          </w:p>
        </w:tc>
        <w:tc>
          <w:tcPr>
            <w:tcW w:w="1971" w:type="dxa"/>
            <w:shd w:val="clear" w:color="auto" w:fill="auto"/>
          </w:tcPr>
          <w:p w14:paraId="308B4E5A" w14:textId="77777777" w:rsidR="00F12E72" w:rsidRDefault="00F12E72" w:rsidP="004E5303"/>
        </w:tc>
      </w:tr>
      <w:tr w:rsidR="00F12E72" w14:paraId="539D1C14" w14:textId="77777777" w:rsidTr="004E5303">
        <w:tc>
          <w:tcPr>
            <w:tcW w:w="1318" w:type="dxa"/>
            <w:shd w:val="clear" w:color="auto" w:fill="auto"/>
          </w:tcPr>
          <w:p w14:paraId="014AD987" w14:textId="77777777" w:rsidR="00F12E72" w:rsidRDefault="00F12E72" w:rsidP="004E5303">
            <w:r>
              <w:t>1 Mar ..</w:t>
            </w:r>
          </w:p>
        </w:tc>
        <w:tc>
          <w:tcPr>
            <w:tcW w:w="2624" w:type="dxa"/>
            <w:shd w:val="clear" w:color="auto" w:fill="auto"/>
          </w:tcPr>
          <w:p w14:paraId="2F87C205" w14:textId="77777777" w:rsidR="00F12E72" w:rsidRDefault="00F12E72" w:rsidP="004E5303">
            <w:r>
              <w:t>Cheque Deposit</w:t>
            </w:r>
          </w:p>
        </w:tc>
        <w:tc>
          <w:tcPr>
            <w:tcW w:w="1971" w:type="dxa"/>
            <w:shd w:val="clear" w:color="auto" w:fill="auto"/>
          </w:tcPr>
          <w:p w14:paraId="062B1994" w14:textId="77777777" w:rsidR="00F12E72" w:rsidRDefault="00F12E72" w:rsidP="004E5303">
            <w:r>
              <w:t xml:space="preserve">    700.00 </w:t>
            </w:r>
            <w:proofErr w:type="spellStart"/>
            <w:r>
              <w:t>ct</w:t>
            </w:r>
            <w:proofErr w:type="spellEnd"/>
          </w:p>
        </w:tc>
        <w:tc>
          <w:tcPr>
            <w:tcW w:w="1971" w:type="dxa"/>
            <w:shd w:val="clear" w:color="auto" w:fill="auto"/>
          </w:tcPr>
          <w:p w14:paraId="3E8106FD" w14:textId="77777777" w:rsidR="00F12E72" w:rsidRDefault="00F12E72" w:rsidP="004E5303">
            <w:r>
              <w:t xml:space="preserve">    700.00</w:t>
            </w:r>
          </w:p>
        </w:tc>
        <w:tc>
          <w:tcPr>
            <w:tcW w:w="1971" w:type="dxa"/>
            <w:shd w:val="clear" w:color="auto" w:fill="auto"/>
          </w:tcPr>
          <w:p w14:paraId="76F5ED4A" w14:textId="77777777" w:rsidR="00F12E72" w:rsidRDefault="00F12E72" w:rsidP="004E5303"/>
        </w:tc>
      </w:tr>
      <w:tr w:rsidR="00F12E72" w14:paraId="32083128" w14:textId="77777777" w:rsidTr="004E5303">
        <w:tc>
          <w:tcPr>
            <w:tcW w:w="1318" w:type="dxa"/>
            <w:shd w:val="clear" w:color="auto" w:fill="auto"/>
          </w:tcPr>
          <w:p w14:paraId="4D4B1032" w14:textId="77777777" w:rsidR="00F12E72" w:rsidRDefault="00F12E72" w:rsidP="004E5303">
            <w:r>
              <w:t>1 Mar ..</w:t>
            </w:r>
          </w:p>
        </w:tc>
        <w:tc>
          <w:tcPr>
            <w:tcW w:w="2624" w:type="dxa"/>
            <w:shd w:val="clear" w:color="auto" w:fill="auto"/>
          </w:tcPr>
          <w:p w14:paraId="53B91B57" w14:textId="77777777" w:rsidR="00F12E72" w:rsidRDefault="00F12E72" w:rsidP="004E5303">
            <w:r>
              <w:t>Cash Deposit</w:t>
            </w:r>
          </w:p>
        </w:tc>
        <w:tc>
          <w:tcPr>
            <w:tcW w:w="1971" w:type="dxa"/>
            <w:shd w:val="clear" w:color="auto" w:fill="auto"/>
          </w:tcPr>
          <w:p w14:paraId="7F5AB5E3" w14:textId="77777777" w:rsidR="00F12E72" w:rsidRDefault="00F12E72" w:rsidP="004E5303">
            <w:r>
              <w:t xml:space="preserve">13500.00 </w:t>
            </w:r>
            <w:proofErr w:type="spellStart"/>
            <w:r>
              <w:t>ct</w:t>
            </w:r>
            <w:proofErr w:type="spellEnd"/>
          </w:p>
        </w:tc>
        <w:tc>
          <w:tcPr>
            <w:tcW w:w="1971" w:type="dxa"/>
            <w:shd w:val="clear" w:color="auto" w:fill="auto"/>
          </w:tcPr>
          <w:p w14:paraId="5600CB23" w14:textId="77777777" w:rsidR="00F12E72" w:rsidRDefault="00F12E72" w:rsidP="004E5303">
            <w:r>
              <w:t>14200.00</w:t>
            </w:r>
          </w:p>
        </w:tc>
        <w:tc>
          <w:tcPr>
            <w:tcW w:w="1971" w:type="dxa"/>
            <w:shd w:val="clear" w:color="auto" w:fill="auto"/>
          </w:tcPr>
          <w:p w14:paraId="777DD959" w14:textId="77777777" w:rsidR="00F12E72" w:rsidRDefault="00F12E72" w:rsidP="004E5303"/>
        </w:tc>
      </w:tr>
      <w:tr w:rsidR="00F12E72" w14:paraId="22A50A6E" w14:textId="77777777" w:rsidTr="004E5303">
        <w:tc>
          <w:tcPr>
            <w:tcW w:w="1318" w:type="dxa"/>
            <w:shd w:val="clear" w:color="auto" w:fill="auto"/>
          </w:tcPr>
          <w:p w14:paraId="7F528EE3" w14:textId="77777777" w:rsidR="00F12E72" w:rsidRDefault="00F12E72" w:rsidP="004E5303">
            <w:r>
              <w:t>1 Mar ..</w:t>
            </w:r>
          </w:p>
        </w:tc>
        <w:tc>
          <w:tcPr>
            <w:tcW w:w="2624" w:type="dxa"/>
            <w:shd w:val="clear" w:color="auto" w:fill="auto"/>
          </w:tcPr>
          <w:p w14:paraId="1D40A5FC" w14:textId="77777777" w:rsidR="00F12E72" w:rsidRDefault="00F12E72" w:rsidP="004E5303">
            <w:r>
              <w:t>Cash Handling Fee</w:t>
            </w:r>
          </w:p>
        </w:tc>
        <w:tc>
          <w:tcPr>
            <w:tcW w:w="1971" w:type="dxa"/>
            <w:shd w:val="clear" w:color="auto" w:fill="auto"/>
          </w:tcPr>
          <w:p w14:paraId="542C706A" w14:textId="77777777" w:rsidR="00F12E72" w:rsidRDefault="00F12E72" w:rsidP="004E5303">
            <w:r>
              <w:t xml:space="preserve">      13.50</w:t>
            </w:r>
          </w:p>
        </w:tc>
        <w:tc>
          <w:tcPr>
            <w:tcW w:w="1971" w:type="dxa"/>
            <w:shd w:val="clear" w:color="auto" w:fill="auto"/>
          </w:tcPr>
          <w:p w14:paraId="47E1715E" w14:textId="77777777" w:rsidR="00F12E72" w:rsidRDefault="00F12E72" w:rsidP="004E5303">
            <w:r>
              <w:t>14186.50</w:t>
            </w:r>
          </w:p>
        </w:tc>
        <w:tc>
          <w:tcPr>
            <w:tcW w:w="1971" w:type="dxa"/>
            <w:shd w:val="clear" w:color="auto" w:fill="auto"/>
          </w:tcPr>
          <w:p w14:paraId="2EC6FB57" w14:textId="77777777" w:rsidR="00F12E72" w:rsidRDefault="00F12E72" w:rsidP="004E5303"/>
        </w:tc>
      </w:tr>
      <w:tr w:rsidR="00F12E72" w14:paraId="287C24DA" w14:textId="77777777" w:rsidTr="004E5303">
        <w:tc>
          <w:tcPr>
            <w:tcW w:w="1318" w:type="dxa"/>
            <w:shd w:val="clear" w:color="auto" w:fill="auto"/>
          </w:tcPr>
          <w:p w14:paraId="308DDEED" w14:textId="77777777" w:rsidR="00F12E72" w:rsidRDefault="00F12E72" w:rsidP="004E5303">
            <w:r>
              <w:t>2 Mar ..</w:t>
            </w:r>
          </w:p>
        </w:tc>
        <w:tc>
          <w:tcPr>
            <w:tcW w:w="2624" w:type="dxa"/>
            <w:shd w:val="clear" w:color="auto" w:fill="auto"/>
          </w:tcPr>
          <w:p w14:paraId="4DADF015" w14:textId="77777777" w:rsidR="00F12E72" w:rsidRDefault="00F12E72" w:rsidP="004E5303">
            <w:r>
              <w:t>Cheque 002</w:t>
            </w:r>
          </w:p>
        </w:tc>
        <w:tc>
          <w:tcPr>
            <w:tcW w:w="1971" w:type="dxa"/>
            <w:shd w:val="clear" w:color="auto" w:fill="auto"/>
          </w:tcPr>
          <w:p w14:paraId="24E02222" w14:textId="77777777" w:rsidR="00F12E72" w:rsidRDefault="00F12E72" w:rsidP="004E5303">
            <w:r>
              <w:t xml:space="preserve">    897.90</w:t>
            </w:r>
          </w:p>
        </w:tc>
        <w:tc>
          <w:tcPr>
            <w:tcW w:w="1971" w:type="dxa"/>
            <w:shd w:val="clear" w:color="auto" w:fill="auto"/>
          </w:tcPr>
          <w:p w14:paraId="458A3749" w14:textId="77777777" w:rsidR="00F12E72" w:rsidRDefault="00F12E72" w:rsidP="004E5303">
            <w:r>
              <w:t>13288.60</w:t>
            </w:r>
          </w:p>
        </w:tc>
        <w:tc>
          <w:tcPr>
            <w:tcW w:w="1971" w:type="dxa"/>
            <w:shd w:val="clear" w:color="auto" w:fill="auto"/>
          </w:tcPr>
          <w:p w14:paraId="6277C98E" w14:textId="77777777" w:rsidR="00F12E72" w:rsidRDefault="00F12E72" w:rsidP="004E5303">
            <w:r>
              <w:t xml:space="preserve"> 6.30</w:t>
            </w:r>
          </w:p>
        </w:tc>
      </w:tr>
      <w:tr w:rsidR="00F12E72" w14:paraId="391895A6" w14:textId="77777777" w:rsidTr="004E5303">
        <w:tc>
          <w:tcPr>
            <w:tcW w:w="1318" w:type="dxa"/>
            <w:shd w:val="clear" w:color="auto" w:fill="auto"/>
          </w:tcPr>
          <w:p w14:paraId="3D9E97FC" w14:textId="77777777" w:rsidR="00F12E72" w:rsidRDefault="00F12E72" w:rsidP="004E5303">
            <w:r>
              <w:t>3 Mar ..</w:t>
            </w:r>
          </w:p>
        </w:tc>
        <w:tc>
          <w:tcPr>
            <w:tcW w:w="2624" w:type="dxa"/>
            <w:shd w:val="clear" w:color="auto" w:fill="auto"/>
          </w:tcPr>
          <w:p w14:paraId="083981C1" w14:textId="77777777" w:rsidR="00F12E72" w:rsidRDefault="00F12E72" w:rsidP="004E5303">
            <w:r>
              <w:t>Cheque 001</w:t>
            </w:r>
          </w:p>
        </w:tc>
        <w:tc>
          <w:tcPr>
            <w:tcW w:w="1971" w:type="dxa"/>
            <w:shd w:val="clear" w:color="auto" w:fill="auto"/>
          </w:tcPr>
          <w:p w14:paraId="21338F79" w14:textId="77777777" w:rsidR="00F12E72" w:rsidRDefault="00F12E72" w:rsidP="004E5303">
            <w:r>
              <w:t xml:space="preserve">  3000.00</w:t>
            </w:r>
          </w:p>
        </w:tc>
        <w:tc>
          <w:tcPr>
            <w:tcW w:w="1971" w:type="dxa"/>
            <w:shd w:val="clear" w:color="auto" w:fill="auto"/>
          </w:tcPr>
          <w:p w14:paraId="5213DDF0" w14:textId="77777777" w:rsidR="00F12E72" w:rsidRDefault="00F12E72" w:rsidP="004E5303">
            <w:r>
              <w:t>10288.6</w:t>
            </w:r>
          </w:p>
        </w:tc>
        <w:tc>
          <w:tcPr>
            <w:tcW w:w="1971" w:type="dxa"/>
            <w:shd w:val="clear" w:color="auto" w:fill="auto"/>
          </w:tcPr>
          <w:p w14:paraId="5F3616E1" w14:textId="77777777" w:rsidR="00F12E72" w:rsidRDefault="00F12E72" w:rsidP="004E5303">
            <w:r>
              <w:t xml:space="preserve"> 6.30</w:t>
            </w:r>
          </w:p>
        </w:tc>
      </w:tr>
      <w:tr w:rsidR="00F12E72" w14:paraId="33F47A5C" w14:textId="77777777" w:rsidTr="004E5303">
        <w:tc>
          <w:tcPr>
            <w:tcW w:w="1318" w:type="dxa"/>
            <w:shd w:val="clear" w:color="auto" w:fill="auto"/>
          </w:tcPr>
          <w:p w14:paraId="7F31C7F5" w14:textId="77777777" w:rsidR="00F12E72" w:rsidRDefault="00F12E72" w:rsidP="004E5303">
            <w:r>
              <w:t>29 Mar ..</w:t>
            </w:r>
          </w:p>
        </w:tc>
        <w:tc>
          <w:tcPr>
            <w:tcW w:w="2624" w:type="dxa"/>
            <w:shd w:val="clear" w:color="auto" w:fill="auto"/>
          </w:tcPr>
          <w:p w14:paraId="33D10D39" w14:textId="77777777" w:rsidR="00F12E72" w:rsidRDefault="00F12E72" w:rsidP="004E5303">
            <w:r>
              <w:t>Cheque</w:t>
            </w:r>
          </w:p>
        </w:tc>
        <w:tc>
          <w:tcPr>
            <w:tcW w:w="1971" w:type="dxa"/>
            <w:shd w:val="clear" w:color="auto" w:fill="auto"/>
          </w:tcPr>
          <w:p w14:paraId="75F50A10" w14:textId="77777777" w:rsidR="00F12E72" w:rsidRDefault="00F12E72" w:rsidP="004E5303">
            <w:r>
              <w:t xml:space="preserve">  1500.00</w:t>
            </w:r>
          </w:p>
        </w:tc>
        <w:tc>
          <w:tcPr>
            <w:tcW w:w="1971" w:type="dxa"/>
            <w:shd w:val="clear" w:color="auto" w:fill="auto"/>
          </w:tcPr>
          <w:p w14:paraId="548FF728" w14:textId="77777777" w:rsidR="00F12E72" w:rsidRDefault="00F12E72" w:rsidP="004E5303">
            <w:r>
              <w:t xml:space="preserve">  8788.6</w:t>
            </w:r>
          </w:p>
        </w:tc>
        <w:tc>
          <w:tcPr>
            <w:tcW w:w="1971" w:type="dxa"/>
            <w:shd w:val="clear" w:color="auto" w:fill="auto"/>
          </w:tcPr>
          <w:p w14:paraId="32099060" w14:textId="77777777" w:rsidR="00F12E72" w:rsidRDefault="00F12E72" w:rsidP="004E5303">
            <w:r>
              <w:t xml:space="preserve"> 6.30</w:t>
            </w:r>
          </w:p>
        </w:tc>
      </w:tr>
      <w:tr w:rsidR="00F12E72" w14:paraId="15409047" w14:textId="77777777" w:rsidTr="004E5303">
        <w:tc>
          <w:tcPr>
            <w:tcW w:w="1318" w:type="dxa"/>
            <w:shd w:val="clear" w:color="auto" w:fill="auto"/>
          </w:tcPr>
          <w:p w14:paraId="4506D9D6" w14:textId="77777777" w:rsidR="00F12E72" w:rsidRDefault="00F12E72" w:rsidP="004E5303">
            <w:r>
              <w:t>1 Apr ..</w:t>
            </w:r>
          </w:p>
        </w:tc>
        <w:tc>
          <w:tcPr>
            <w:tcW w:w="2624" w:type="dxa"/>
            <w:shd w:val="clear" w:color="auto" w:fill="auto"/>
          </w:tcPr>
          <w:p w14:paraId="32DFCC59" w14:textId="77777777" w:rsidR="00F12E72" w:rsidRDefault="00F12E72" w:rsidP="004E5303">
            <w:r>
              <w:t>Monthly Service Fee</w:t>
            </w:r>
          </w:p>
        </w:tc>
        <w:tc>
          <w:tcPr>
            <w:tcW w:w="1971" w:type="dxa"/>
            <w:shd w:val="clear" w:color="auto" w:fill="auto"/>
          </w:tcPr>
          <w:p w14:paraId="4EAF317F" w14:textId="77777777" w:rsidR="00F12E72" w:rsidRDefault="00F12E72" w:rsidP="004E5303">
            <w:r>
              <w:t xml:space="preserve">      10.00</w:t>
            </w:r>
          </w:p>
        </w:tc>
        <w:tc>
          <w:tcPr>
            <w:tcW w:w="1971" w:type="dxa"/>
            <w:shd w:val="clear" w:color="auto" w:fill="auto"/>
          </w:tcPr>
          <w:p w14:paraId="320AB3B3" w14:textId="77777777" w:rsidR="00F12E72" w:rsidRDefault="00F12E72" w:rsidP="004E5303">
            <w:r>
              <w:t xml:space="preserve">  8778.60</w:t>
            </w:r>
          </w:p>
        </w:tc>
        <w:tc>
          <w:tcPr>
            <w:tcW w:w="1971" w:type="dxa"/>
            <w:shd w:val="clear" w:color="auto" w:fill="auto"/>
          </w:tcPr>
          <w:p w14:paraId="5F9C9658" w14:textId="77777777" w:rsidR="00F12E72" w:rsidRDefault="00F12E72" w:rsidP="004E5303"/>
        </w:tc>
      </w:tr>
      <w:tr w:rsidR="00F12E72" w14:paraId="042C4CEB" w14:textId="77777777" w:rsidTr="004E5303">
        <w:tc>
          <w:tcPr>
            <w:tcW w:w="1318" w:type="dxa"/>
            <w:shd w:val="clear" w:color="auto" w:fill="auto"/>
          </w:tcPr>
          <w:p w14:paraId="68EBB341" w14:textId="77777777" w:rsidR="00F12E72" w:rsidRDefault="00F12E72" w:rsidP="004E5303">
            <w:r>
              <w:t>1 Apr ..</w:t>
            </w:r>
          </w:p>
        </w:tc>
        <w:tc>
          <w:tcPr>
            <w:tcW w:w="2624" w:type="dxa"/>
            <w:shd w:val="clear" w:color="auto" w:fill="auto"/>
          </w:tcPr>
          <w:p w14:paraId="3548BF0C" w14:textId="77777777" w:rsidR="00F12E72" w:rsidRDefault="00F12E72" w:rsidP="004E5303">
            <w:r>
              <w:t>Service Fee</w:t>
            </w:r>
          </w:p>
        </w:tc>
        <w:tc>
          <w:tcPr>
            <w:tcW w:w="1971" w:type="dxa"/>
            <w:shd w:val="clear" w:color="auto" w:fill="auto"/>
          </w:tcPr>
          <w:p w14:paraId="42D6018E" w14:textId="77777777" w:rsidR="00F12E72" w:rsidRDefault="00F12E72" w:rsidP="004E5303">
            <w:r>
              <w:t xml:space="preserve">      18.90</w:t>
            </w:r>
          </w:p>
        </w:tc>
        <w:tc>
          <w:tcPr>
            <w:tcW w:w="1971" w:type="dxa"/>
            <w:shd w:val="clear" w:color="auto" w:fill="auto"/>
          </w:tcPr>
          <w:p w14:paraId="27068864" w14:textId="77777777" w:rsidR="00F12E72" w:rsidRDefault="00F12E72" w:rsidP="004E5303">
            <w:r>
              <w:t xml:space="preserve">  8759.70</w:t>
            </w:r>
          </w:p>
        </w:tc>
        <w:tc>
          <w:tcPr>
            <w:tcW w:w="1971" w:type="dxa"/>
            <w:shd w:val="clear" w:color="auto" w:fill="auto"/>
          </w:tcPr>
          <w:p w14:paraId="40AB3C12" w14:textId="77777777" w:rsidR="00F12E72" w:rsidRDefault="00F12E72" w:rsidP="004E5303">
            <w:r>
              <w:t>(18.90)</w:t>
            </w:r>
          </w:p>
        </w:tc>
      </w:tr>
      <w:tr w:rsidR="00F12E72" w14:paraId="3E96C56F" w14:textId="77777777" w:rsidTr="004E5303">
        <w:tc>
          <w:tcPr>
            <w:tcW w:w="5913" w:type="dxa"/>
            <w:gridSpan w:val="3"/>
            <w:shd w:val="clear" w:color="auto" w:fill="auto"/>
          </w:tcPr>
          <w:p w14:paraId="328F86B3" w14:textId="77777777" w:rsidR="00F12E72" w:rsidRDefault="00F12E72" w:rsidP="004E5303">
            <w:r>
              <w:t>Closing Balance as per 1 Apr ..</w:t>
            </w:r>
          </w:p>
        </w:tc>
        <w:tc>
          <w:tcPr>
            <w:tcW w:w="1971" w:type="dxa"/>
            <w:shd w:val="clear" w:color="auto" w:fill="auto"/>
          </w:tcPr>
          <w:p w14:paraId="472F44C3" w14:textId="77777777" w:rsidR="00F12E72" w:rsidRDefault="00F12E72" w:rsidP="004E5303">
            <w:r>
              <w:t xml:space="preserve">  8759.70</w:t>
            </w:r>
          </w:p>
        </w:tc>
        <w:tc>
          <w:tcPr>
            <w:tcW w:w="1971" w:type="dxa"/>
            <w:shd w:val="clear" w:color="auto" w:fill="auto"/>
          </w:tcPr>
          <w:p w14:paraId="7B6DCE78" w14:textId="77777777" w:rsidR="00F12E72" w:rsidRDefault="00F12E72" w:rsidP="004E5303"/>
        </w:tc>
      </w:tr>
    </w:tbl>
    <w:p w14:paraId="39210645" w14:textId="77777777" w:rsidR="004B3699" w:rsidRDefault="004B3699" w:rsidP="004B3699"/>
    <w:p w14:paraId="42FA61D4" w14:textId="77777777" w:rsidR="004B3699" w:rsidRPr="00E44F26" w:rsidRDefault="004B3699" w:rsidP="00BF4444">
      <w:pPr>
        <w:pStyle w:val="Heading2"/>
      </w:pPr>
      <w:bookmarkStart w:id="414" w:name="_Toc136398387"/>
      <w:bookmarkStart w:id="415" w:name="_Toc495994131"/>
      <w:r w:rsidRPr="00E44F26">
        <w:t>Accounting Books</w:t>
      </w:r>
      <w:bookmarkEnd w:id="414"/>
      <w:bookmarkEnd w:id="415"/>
    </w:p>
    <w:p w14:paraId="1A87D6E9" w14:textId="77777777" w:rsidR="004B3699" w:rsidRPr="00E44F26" w:rsidRDefault="004B3699" w:rsidP="004B3699">
      <w:pPr>
        <w:rPr>
          <w:rFonts w:cs="Arial"/>
        </w:rPr>
      </w:pPr>
      <w:r w:rsidRPr="00E44F26">
        <w:rPr>
          <w:rFonts w:cs="Arial"/>
        </w:rPr>
        <w:t>Before you start your new venture, you have to decide which Books of Account you need.  We will be covering this in detail later in the module.</w:t>
      </w:r>
    </w:p>
    <w:p w14:paraId="684C7AC4" w14:textId="77777777" w:rsidR="004B3699" w:rsidRDefault="004B3699" w:rsidP="004B3699">
      <w:pPr>
        <w:rPr>
          <w:rFonts w:cs="Arial"/>
        </w:rPr>
      </w:pPr>
      <w:r w:rsidRPr="00E44F26">
        <w:rPr>
          <w:rFonts w:cs="Arial"/>
        </w:rPr>
        <w:t>Once you have decided on the Books of Account, you have to:</w:t>
      </w:r>
    </w:p>
    <w:p w14:paraId="590E8E0A" w14:textId="77777777" w:rsidR="004B3699" w:rsidRPr="00E44F26" w:rsidRDefault="004B3699" w:rsidP="00F12E72">
      <w:pPr>
        <w:pStyle w:val="ListBullet2"/>
      </w:pPr>
      <w:r w:rsidRPr="00E44F26">
        <w:t>Accurately collect all the information</w:t>
      </w:r>
    </w:p>
    <w:p w14:paraId="1E6BF17F" w14:textId="77777777" w:rsidR="004B3699" w:rsidRDefault="004B3699" w:rsidP="00F12E72">
      <w:pPr>
        <w:pStyle w:val="ListBullet2"/>
      </w:pPr>
      <w:r w:rsidRPr="00E44F26">
        <w:t>The invoices, cash slips, delivery notes and other documents that we get and give in business are called Vouchers.  Keep all the vouchers from suppliers (even milk and tea from the Café).  You should issue your customers with a cash sale slip or invoice.  If you have a cash register, this will be done automatically.  Make sure you always have two copies – a numbering system will help.</w:t>
      </w:r>
    </w:p>
    <w:p w14:paraId="2E1C6323" w14:textId="77777777" w:rsidR="004B3699" w:rsidRDefault="004B3699" w:rsidP="00F12E72">
      <w:pPr>
        <w:pStyle w:val="ListBullet2"/>
      </w:pPr>
      <w:r w:rsidRPr="00E44F26">
        <w:t>Wholesale traders who sell large quantities should get the customer to sign on the second copy, indicating that they received the goods in good order.</w:t>
      </w:r>
    </w:p>
    <w:p w14:paraId="121412EE" w14:textId="77777777" w:rsidR="004B3699" w:rsidRPr="00E44F26" w:rsidRDefault="004B3699" w:rsidP="00C11CE7">
      <w:pPr>
        <w:pStyle w:val="Heading3"/>
      </w:pPr>
      <w:bookmarkStart w:id="416" w:name="_Toc495994132"/>
      <w:r w:rsidRPr="00E44F26">
        <w:t>Some Definitions:</w:t>
      </w:r>
      <w:bookmarkEnd w:id="416"/>
      <w:r w:rsidRPr="000E4C8B">
        <w:t xml:space="preserve"> </w:t>
      </w:r>
    </w:p>
    <w:p w14:paraId="2726E671" w14:textId="77777777" w:rsidR="004B3699" w:rsidRPr="00E44F26" w:rsidRDefault="004B3699" w:rsidP="004B3699">
      <w:pPr>
        <w:rPr>
          <w:rFonts w:cs="Arial"/>
        </w:rPr>
      </w:pPr>
      <w:r w:rsidRPr="00E44F26">
        <w:rPr>
          <w:rFonts w:cs="Arial"/>
        </w:rPr>
        <w:t>There are four terms which are essential to know:</w:t>
      </w:r>
    </w:p>
    <w:p w14:paraId="1A633673" w14:textId="77777777" w:rsidR="004B3699" w:rsidRPr="00E44F26" w:rsidRDefault="004B3699" w:rsidP="00BA1705">
      <w:pPr>
        <w:pStyle w:val="Heading4"/>
      </w:pPr>
      <w:r w:rsidRPr="00E44F26">
        <w:lastRenderedPageBreak/>
        <w:t>Income</w:t>
      </w:r>
    </w:p>
    <w:p w14:paraId="6B2C927F" w14:textId="77777777" w:rsidR="004B3699" w:rsidRPr="00E44F26" w:rsidRDefault="004B3699" w:rsidP="004B3699">
      <w:pPr>
        <w:rPr>
          <w:rFonts w:cs="Arial"/>
        </w:rPr>
      </w:pPr>
      <w:r w:rsidRPr="00E44F26">
        <w:rPr>
          <w:rFonts w:cs="Arial"/>
        </w:rPr>
        <w:t>There are two basic types of income:</w:t>
      </w:r>
    </w:p>
    <w:p w14:paraId="27FCFF3C" w14:textId="77777777" w:rsidR="004B3699" w:rsidRPr="00E44F26" w:rsidRDefault="004B3699" w:rsidP="00F12E72">
      <w:pPr>
        <w:pStyle w:val="ListBullet2"/>
      </w:pPr>
      <w:r w:rsidRPr="00E44F26">
        <w:t>Income from your trading or service operation - what your business does: a taxi or bus service and so on.  Sales, commissions, bus and taxi fares are seen as income.</w:t>
      </w:r>
    </w:p>
    <w:p w14:paraId="2FD86642" w14:textId="77777777" w:rsidR="004B3699" w:rsidRPr="00E44F26" w:rsidRDefault="004B3699" w:rsidP="00F12E72">
      <w:pPr>
        <w:pStyle w:val="ListBullet2"/>
      </w:pPr>
      <w:r w:rsidRPr="00E44F26">
        <w:t>Income from other sources e.g. interest received, dividends, profit on sale of fixed assets (when you, for example sell a vehicle or a property, it is regarded as income to the business, unless the asset was in your personal name), etc.</w:t>
      </w:r>
    </w:p>
    <w:p w14:paraId="1BD7B411" w14:textId="77777777" w:rsidR="004B3699" w:rsidRPr="00E44F26" w:rsidRDefault="004B3699" w:rsidP="00BA1705">
      <w:pPr>
        <w:pStyle w:val="Heading4"/>
      </w:pPr>
      <w:r w:rsidRPr="00E44F26">
        <w:t>Expenses</w:t>
      </w:r>
    </w:p>
    <w:p w14:paraId="3D23AB98" w14:textId="77777777" w:rsidR="004B3699" w:rsidRPr="00E44F26" w:rsidRDefault="004B3699" w:rsidP="004B3699">
      <w:pPr>
        <w:rPr>
          <w:rFonts w:cs="Arial"/>
        </w:rPr>
      </w:pPr>
      <w:r w:rsidRPr="00E44F26">
        <w:rPr>
          <w:rFonts w:cs="Arial"/>
        </w:rPr>
        <w:t>There are two basic types of expenses:</w:t>
      </w:r>
    </w:p>
    <w:p w14:paraId="1C7AC1A2" w14:textId="77777777" w:rsidR="004B3699" w:rsidRPr="00E44F26" w:rsidRDefault="004B3699" w:rsidP="00F12E72">
      <w:pPr>
        <w:pStyle w:val="ListBullet2"/>
      </w:pPr>
      <w:r w:rsidRPr="00E44F26">
        <w:t>Fixed Overhead Expenses.  These expenses must be paid whether you are trading or not.  They are not directly related to sales or manufacture e.g. rent of administration offices, receptionist’s salary, etc.</w:t>
      </w:r>
    </w:p>
    <w:p w14:paraId="2C632E68" w14:textId="77777777" w:rsidR="004B3699" w:rsidRPr="00E44F26" w:rsidRDefault="004B3699" w:rsidP="00F12E72">
      <w:pPr>
        <w:pStyle w:val="ListBullet2"/>
      </w:pPr>
      <w:r w:rsidRPr="00E44F26">
        <w:t>Variable Expenses.  These are directly related to the manufacture or sales process, e.g. materials used, labour, commission, depreciation on machines, telephone, petrol, servicing of vehicles, etc.</w:t>
      </w:r>
    </w:p>
    <w:p w14:paraId="73F81B5A" w14:textId="77777777" w:rsidR="004B3699" w:rsidRPr="00E44F26" w:rsidRDefault="004B3699" w:rsidP="00BA1705">
      <w:pPr>
        <w:pStyle w:val="Heading4"/>
      </w:pPr>
      <w:r w:rsidRPr="00E44F26">
        <w:t>Assets</w:t>
      </w:r>
    </w:p>
    <w:p w14:paraId="103E4828" w14:textId="77777777" w:rsidR="004B3699" w:rsidRPr="00E44F26" w:rsidRDefault="004B3699" w:rsidP="004B3699">
      <w:pPr>
        <w:rPr>
          <w:rFonts w:cs="Arial"/>
        </w:rPr>
      </w:pPr>
      <w:r w:rsidRPr="00E44F26">
        <w:rPr>
          <w:rFonts w:cs="Arial"/>
        </w:rPr>
        <w:t>Assets are something your business owns.  There are four types of assets:</w:t>
      </w:r>
    </w:p>
    <w:p w14:paraId="4062CEC5" w14:textId="77777777" w:rsidR="004B3699" w:rsidRPr="00E44F26" w:rsidRDefault="004B3699" w:rsidP="00F12E72">
      <w:pPr>
        <w:pStyle w:val="ListBullet2"/>
      </w:pPr>
      <w:r w:rsidRPr="00E44F26">
        <w:t>Fixed Assets – Intangible.  These assets are not touchable, you cannot see and feel them and include good will, franchise fees, patents, special licences, etc.</w:t>
      </w:r>
    </w:p>
    <w:p w14:paraId="29A323CD" w14:textId="77777777" w:rsidR="004B3699" w:rsidRPr="00E44F26" w:rsidRDefault="004B3699" w:rsidP="00F12E72">
      <w:pPr>
        <w:pStyle w:val="ListBullet2"/>
      </w:pPr>
      <w:r w:rsidRPr="00E44F26">
        <w:t>Fixed Assets – Tangible.  Tangible assets are assets you can see and feel.  These are items that you need to run of the business.  You did not buy them in order to resell them, they help you to make money. Examples are: land and buildings, plant and machinery, fixtures and fittings, office machines, furniture, vehicles, etc.</w:t>
      </w:r>
    </w:p>
    <w:p w14:paraId="72A126D8" w14:textId="77777777" w:rsidR="004B3699" w:rsidRPr="00E44F26" w:rsidRDefault="004B3699" w:rsidP="00F12E72">
      <w:pPr>
        <w:pStyle w:val="ListBullet2"/>
      </w:pPr>
      <w:r w:rsidRPr="00E44F26">
        <w:t>Current Assets.  These are the trading assets of the business – the products you need in order to run your business.  They form part of what is called “working capital”.  Examples include stock of raw materials, stock of finished goods, work in progress, debtors (people who owe you money), prepaid expenses (for example, if you have paid the rent on your office for the next six months in advance, it is called a prepaid expense) and deposits, cash on hand and at bank, etc.</w:t>
      </w:r>
    </w:p>
    <w:p w14:paraId="2B5C0F3A" w14:textId="77777777" w:rsidR="004B3699" w:rsidRPr="00E44F26" w:rsidRDefault="004B3699" w:rsidP="00BA1705">
      <w:pPr>
        <w:pStyle w:val="Heading4"/>
      </w:pPr>
      <w:r w:rsidRPr="00E44F26">
        <w:t>Investments</w:t>
      </w:r>
    </w:p>
    <w:p w14:paraId="05C0E723" w14:textId="77777777" w:rsidR="004B3699" w:rsidRDefault="004B3699" w:rsidP="004B3699">
      <w:pPr>
        <w:rPr>
          <w:rFonts w:cs="Arial"/>
        </w:rPr>
      </w:pPr>
      <w:r w:rsidRPr="00E44F26">
        <w:rPr>
          <w:rFonts w:cs="Arial"/>
        </w:rPr>
        <w:t>When a business has spare cash which the owners do not want to put into their trading operations, they may decide to invest that money into other profit earning investments or ventures, e.g. investments in other businesses, long-term deposits, participation bonds, shares in listed or unlisted companies, etc.</w:t>
      </w:r>
    </w:p>
    <w:p w14:paraId="546FCCA1" w14:textId="77777777" w:rsidR="004B3699" w:rsidRPr="00E44F26" w:rsidRDefault="004B3699" w:rsidP="004B3699">
      <w:pPr>
        <w:rPr>
          <w:rFonts w:cs="Arial"/>
        </w:rPr>
      </w:pPr>
      <w:r>
        <w:rPr>
          <w:rFonts w:cs="Arial"/>
        </w:rPr>
        <w:br w:type="page"/>
      </w:r>
    </w:p>
    <w:p w14:paraId="600A2F0D" w14:textId="77777777" w:rsidR="004B3699" w:rsidRDefault="004B3699" w:rsidP="004B3699">
      <w:pPr>
        <w:rPr>
          <w:rFonts w:cs="Arial"/>
        </w:rPr>
      </w:pPr>
      <w:r w:rsidRPr="00E44F26">
        <w:rPr>
          <w:rFonts w:cs="Arial"/>
        </w:rPr>
        <w:lastRenderedPageBreak/>
        <w:t>If the investment is of a permanent or long-term nature (an fixed deposit for 24 months is an example) it would be shown separately on the balance sheet underneath fixed assets.  If , however, the owners want quick profits and do not intend holding the investment for long, then it would be shown as a current asset.  An example is a 32-day or 6 month investment.</w:t>
      </w:r>
    </w:p>
    <w:p w14:paraId="01BBFB84" w14:textId="77777777" w:rsidR="004B3699" w:rsidRPr="00E44F26" w:rsidRDefault="004B3699" w:rsidP="00BA1705">
      <w:pPr>
        <w:pStyle w:val="Heading4"/>
      </w:pPr>
      <w:r w:rsidRPr="00E44F26">
        <w:t>Liabilities</w:t>
      </w:r>
    </w:p>
    <w:p w14:paraId="23AC98BF" w14:textId="77777777" w:rsidR="004B3699" w:rsidRPr="00E44F26" w:rsidRDefault="004B3699" w:rsidP="004B3699">
      <w:pPr>
        <w:rPr>
          <w:rFonts w:cs="Arial"/>
        </w:rPr>
      </w:pPr>
      <w:r w:rsidRPr="00E44F26">
        <w:rPr>
          <w:rFonts w:cs="Arial"/>
        </w:rPr>
        <w:t>Liabilities are the amounts owed by the business to other people or businesses.  There are three types of liabilities.</w:t>
      </w:r>
    </w:p>
    <w:p w14:paraId="2F6CAE28" w14:textId="77777777" w:rsidR="004B3699" w:rsidRPr="00E44F26" w:rsidRDefault="004B3699" w:rsidP="00F12E72">
      <w:pPr>
        <w:pStyle w:val="ListBullet2"/>
      </w:pPr>
      <w:r w:rsidRPr="00E44F26">
        <w:rPr>
          <w:b/>
        </w:rPr>
        <w:t>Owner’s Equity.</w:t>
      </w:r>
      <w:r w:rsidRPr="00E44F26">
        <w:t xml:space="preserve">  These are the amounts invested in the business by the owners e.g. share capital and loan accounts – the money you put into the business that the business owes you.</w:t>
      </w:r>
    </w:p>
    <w:p w14:paraId="77620C0B" w14:textId="77777777" w:rsidR="004B3699" w:rsidRPr="00E44F26" w:rsidRDefault="004B3699" w:rsidP="00F12E72">
      <w:pPr>
        <w:pStyle w:val="ListBullet2"/>
      </w:pPr>
      <w:r w:rsidRPr="00E44F26">
        <w:rPr>
          <w:b/>
        </w:rPr>
        <w:t>Long-term Liabilities</w:t>
      </w:r>
      <w:r w:rsidRPr="00E44F26">
        <w:t>:  These are amounts loaned to the business by other persons or businesses (e.g. Business Partners, commercial banks) and have to be repaid over long periods of time.  This can include overdrafts, the buying of a vehicle through hire purchase, etc.</w:t>
      </w:r>
    </w:p>
    <w:p w14:paraId="07750832" w14:textId="77777777" w:rsidR="004B3699" w:rsidRPr="00E44F26" w:rsidRDefault="004B3699" w:rsidP="00F12E72">
      <w:pPr>
        <w:pStyle w:val="ListBullet2"/>
      </w:pPr>
      <w:r w:rsidRPr="00E44F26">
        <w:rPr>
          <w:b/>
        </w:rPr>
        <w:t>Current Liabilities</w:t>
      </w:r>
      <w:r w:rsidRPr="00E44F26">
        <w:t>:  These are the trading liabilities of the company.  They form part of what is called “working capital”, an include creditors such as suppliers that have to be paid by the end of the month, PAYE and SITE that has to be paid every month, VAT that has to be paid every second month, the amount that has to be paid to the Unemployment fund, creditors, interest on bank overdrafts, lay-bys, taxation, etc.</w:t>
      </w:r>
    </w:p>
    <w:p w14:paraId="2FC825EE" w14:textId="77777777" w:rsidR="004B3699" w:rsidRPr="00E44F26" w:rsidRDefault="004B3699" w:rsidP="00C11CE7">
      <w:pPr>
        <w:pStyle w:val="Heading3"/>
      </w:pPr>
      <w:bookmarkStart w:id="417" w:name="_Toc495994133"/>
      <w:r w:rsidRPr="00E44F26">
        <w:t>Which accounting books?</w:t>
      </w:r>
      <w:bookmarkEnd w:id="417"/>
      <w:r w:rsidRPr="000E4C8B">
        <w:t xml:space="preserve"> </w:t>
      </w:r>
    </w:p>
    <w:p w14:paraId="2C63E50B" w14:textId="77777777" w:rsidR="004B3699" w:rsidRPr="00E44F26" w:rsidRDefault="004B3699" w:rsidP="004B3699">
      <w:pPr>
        <w:rPr>
          <w:rFonts w:cs="Arial"/>
        </w:rPr>
      </w:pPr>
      <w:r w:rsidRPr="00E44F26">
        <w:rPr>
          <w:rFonts w:cs="Arial"/>
        </w:rPr>
        <w:t>It is impossible to state exactly which Books of Account every type of business should keep.  However, there are typical accounting books and statements.  These can be categorized as follows:</w:t>
      </w:r>
    </w:p>
    <w:p w14:paraId="0F5698B6" w14:textId="77777777" w:rsidR="004B3699" w:rsidRPr="00E44F26" w:rsidRDefault="004B3699" w:rsidP="00BA1705">
      <w:pPr>
        <w:pStyle w:val="Heading4"/>
      </w:pPr>
      <w:r w:rsidRPr="00E44F26">
        <w:t>Source Documents</w:t>
      </w:r>
    </w:p>
    <w:p w14:paraId="082D3D10" w14:textId="77777777" w:rsidR="004B3699" w:rsidRPr="00E44F26" w:rsidRDefault="004B3699" w:rsidP="00F12E72">
      <w:pPr>
        <w:pStyle w:val="ListBullet2"/>
      </w:pPr>
      <w:r w:rsidRPr="00E44F26">
        <w:t>Receipts</w:t>
      </w:r>
    </w:p>
    <w:p w14:paraId="4A8C321A" w14:textId="77777777" w:rsidR="004B3699" w:rsidRPr="00E44F26" w:rsidRDefault="004B3699" w:rsidP="00F12E72">
      <w:pPr>
        <w:pStyle w:val="ListBullet2"/>
      </w:pPr>
      <w:r w:rsidRPr="00E44F26">
        <w:t>Sales invoices</w:t>
      </w:r>
    </w:p>
    <w:p w14:paraId="7F6AFE7C" w14:textId="77777777" w:rsidR="004B3699" w:rsidRPr="00E44F26" w:rsidRDefault="004B3699" w:rsidP="00F12E72">
      <w:pPr>
        <w:pStyle w:val="ListBullet2"/>
      </w:pPr>
      <w:r w:rsidRPr="00E44F26">
        <w:t>Delivery notes</w:t>
      </w:r>
    </w:p>
    <w:p w14:paraId="46B1E298" w14:textId="77777777" w:rsidR="004B3699" w:rsidRPr="00E44F26" w:rsidRDefault="004B3699" w:rsidP="00F12E72">
      <w:pPr>
        <w:pStyle w:val="ListBullet2"/>
      </w:pPr>
      <w:r w:rsidRPr="00E44F26">
        <w:t>Invoices from creditors</w:t>
      </w:r>
    </w:p>
    <w:p w14:paraId="314EAB53" w14:textId="77777777" w:rsidR="004B3699" w:rsidRPr="00E44F26" w:rsidRDefault="004B3699" w:rsidP="00F12E72">
      <w:pPr>
        <w:pStyle w:val="ListBullet2"/>
      </w:pPr>
      <w:r w:rsidRPr="00E44F26">
        <w:t>Delivery notes from creditors</w:t>
      </w:r>
    </w:p>
    <w:p w14:paraId="320F5B48" w14:textId="77777777" w:rsidR="004B3699" w:rsidRPr="00E44F26" w:rsidRDefault="004B3699" w:rsidP="00F12E72">
      <w:pPr>
        <w:pStyle w:val="ListBullet2"/>
      </w:pPr>
      <w:r w:rsidRPr="00E44F26">
        <w:t>Cash register slips</w:t>
      </w:r>
    </w:p>
    <w:p w14:paraId="122DA19D" w14:textId="77777777" w:rsidR="004B3699" w:rsidRPr="00E44F26" w:rsidRDefault="004B3699" w:rsidP="00F12E72">
      <w:pPr>
        <w:pStyle w:val="ListBullet2"/>
      </w:pPr>
      <w:r w:rsidRPr="00E44F26">
        <w:t>Petrol slips</w:t>
      </w:r>
    </w:p>
    <w:p w14:paraId="7B9DD04F" w14:textId="77777777" w:rsidR="004B3699" w:rsidRPr="00E44F26" w:rsidRDefault="004B3699" w:rsidP="00F12E72">
      <w:pPr>
        <w:pStyle w:val="ListBullet2"/>
      </w:pPr>
      <w:r w:rsidRPr="00E44F26">
        <w:t>Stock received notes</w:t>
      </w:r>
    </w:p>
    <w:p w14:paraId="704D6374" w14:textId="77777777" w:rsidR="004B3699" w:rsidRPr="00E44F26" w:rsidRDefault="004B3699" w:rsidP="00F12E72">
      <w:pPr>
        <w:pStyle w:val="ListBullet2"/>
      </w:pPr>
      <w:r w:rsidRPr="00E44F26">
        <w:t>Stock requisition notes</w:t>
      </w:r>
    </w:p>
    <w:p w14:paraId="63ED439D" w14:textId="77777777" w:rsidR="004B3699" w:rsidRPr="00E44F26" w:rsidRDefault="004B3699" w:rsidP="00F12E72">
      <w:pPr>
        <w:pStyle w:val="ListBullet2"/>
      </w:pPr>
      <w:r w:rsidRPr="00E44F26">
        <w:t>Bank statements and vouchers</w:t>
      </w:r>
    </w:p>
    <w:p w14:paraId="2047BC39" w14:textId="77777777" w:rsidR="004B3699" w:rsidRPr="00E44F26" w:rsidRDefault="004B3699" w:rsidP="00F12E72">
      <w:pPr>
        <w:pStyle w:val="ListBullet2"/>
      </w:pPr>
      <w:r w:rsidRPr="00E44F26">
        <w:t>Many others, depending on the type of business and transaction</w:t>
      </w:r>
    </w:p>
    <w:p w14:paraId="7B0C968B" w14:textId="77777777" w:rsidR="004B3699" w:rsidRPr="00E44F26" w:rsidRDefault="004B3699" w:rsidP="00BA1705">
      <w:pPr>
        <w:pStyle w:val="Heading4"/>
      </w:pPr>
      <w:r w:rsidRPr="00E44F26">
        <w:t>Journals</w:t>
      </w:r>
    </w:p>
    <w:p w14:paraId="2CF84969" w14:textId="77777777" w:rsidR="004B3699" w:rsidRPr="00E44F26" w:rsidRDefault="004B3699" w:rsidP="004B3699">
      <w:pPr>
        <w:rPr>
          <w:rFonts w:cs="Arial"/>
        </w:rPr>
      </w:pPr>
      <w:r w:rsidRPr="00E44F26">
        <w:rPr>
          <w:rFonts w:cs="Arial"/>
        </w:rPr>
        <w:t>These are called the prime books of entry and are entered from the source documents.  They are diaries of the day-to-day transactions:</w:t>
      </w:r>
    </w:p>
    <w:p w14:paraId="4C24FECF" w14:textId="77777777" w:rsidR="004B3699" w:rsidRPr="00E44F26" w:rsidRDefault="004B3699" w:rsidP="0054666E">
      <w:pPr>
        <w:pStyle w:val="ListBullet2"/>
      </w:pPr>
      <w:r w:rsidRPr="00E44F26">
        <w:t>Sales Journal</w:t>
      </w:r>
    </w:p>
    <w:p w14:paraId="425037D8" w14:textId="77777777" w:rsidR="004B3699" w:rsidRPr="00E44F26" w:rsidRDefault="004B3699" w:rsidP="0054666E">
      <w:pPr>
        <w:pStyle w:val="ListBullet2"/>
      </w:pPr>
      <w:r w:rsidRPr="00E44F26">
        <w:t>Purchases Journal</w:t>
      </w:r>
    </w:p>
    <w:p w14:paraId="1A7B41D9" w14:textId="77777777" w:rsidR="004B3699" w:rsidRPr="00E44F26" w:rsidRDefault="004B3699" w:rsidP="0054666E">
      <w:pPr>
        <w:pStyle w:val="ListBullet2"/>
      </w:pPr>
      <w:r w:rsidRPr="00E44F26">
        <w:t>Cash Book</w:t>
      </w:r>
    </w:p>
    <w:p w14:paraId="0599D649" w14:textId="77777777" w:rsidR="004B3699" w:rsidRPr="00E44F26" w:rsidRDefault="004B3699" w:rsidP="0054666E">
      <w:pPr>
        <w:pStyle w:val="ListBullet2"/>
      </w:pPr>
      <w:r w:rsidRPr="00E44F26">
        <w:t>Petty Cash Book</w:t>
      </w:r>
    </w:p>
    <w:p w14:paraId="79BE67B0" w14:textId="77777777" w:rsidR="004B3699" w:rsidRDefault="004B3699" w:rsidP="0054666E">
      <w:pPr>
        <w:pStyle w:val="ListBullet2"/>
      </w:pPr>
      <w:r w:rsidRPr="00E44F26">
        <w:t>Journal (used to make adjustments in the ledger)</w:t>
      </w:r>
    </w:p>
    <w:p w14:paraId="189CBB7C" w14:textId="77777777" w:rsidR="004B3699" w:rsidRPr="00E44F26" w:rsidRDefault="004B3699" w:rsidP="00BA1705">
      <w:pPr>
        <w:pStyle w:val="Heading4"/>
      </w:pPr>
      <w:r w:rsidRPr="00E44F26">
        <w:t>Ledgers</w:t>
      </w:r>
    </w:p>
    <w:p w14:paraId="4FD130EE" w14:textId="77777777" w:rsidR="004B3699" w:rsidRPr="00E44F26" w:rsidRDefault="004B3699" w:rsidP="004B3699">
      <w:pPr>
        <w:rPr>
          <w:rFonts w:cs="Arial"/>
        </w:rPr>
      </w:pPr>
      <w:r w:rsidRPr="00E44F26">
        <w:rPr>
          <w:rFonts w:cs="Arial"/>
        </w:rPr>
        <w:t>These are called the secondary Books of Account and are entered from the journals.  They summarise and categorise the information entered in the journals.</w:t>
      </w:r>
    </w:p>
    <w:p w14:paraId="274EECBC" w14:textId="77777777" w:rsidR="004B3699" w:rsidRPr="00E44F26" w:rsidRDefault="004B3699" w:rsidP="0054666E">
      <w:pPr>
        <w:pStyle w:val="ListBullet2"/>
      </w:pPr>
      <w:r w:rsidRPr="00E44F26">
        <w:t>General Ledger</w:t>
      </w:r>
    </w:p>
    <w:p w14:paraId="19DCACB6" w14:textId="77777777" w:rsidR="004B3699" w:rsidRDefault="004B3699" w:rsidP="0054666E">
      <w:pPr>
        <w:pStyle w:val="ListBullet2"/>
      </w:pPr>
      <w:r w:rsidRPr="00E44F26">
        <w:lastRenderedPageBreak/>
        <w:t>Debtors Ledger</w:t>
      </w:r>
    </w:p>
    <w:p w14:paraId="41DA6F60" w14:textId="77777777" w:rsidR="004B3699" w:rsidRPr="00E44F26" w:rsidRDefault="004B3699" w:rsidP="0054666E">
      <w:pPr>
        <w:pStyle w:val="ListBullet2"/>
      </w:pPr>
      <w:r w:rsidRPr="00E44F26">
        <w:t>Creditors Ledger</w:t>
      </w:r>
    </w:p>
    <w:p w14:paraId="73EF849F" w14:textId="77777777" w:rsidR="004B3699" w:rsidRPr="00E44F26" w:rsidRDefault="004B3699" w:rsidP="0054666E">
      <w:pPr>
        <w:pStyle w:val="ListBullet2"/>
      </w:pPr>
      <w:r w:rsidRPr="00E44F26">
        <w:t>Fixed Assets Register</w:t>
      </w:r>
    </w:p>
    <w:p w14:paraId="46BFC44B" w14:textId="77777777" w:rsidR="004B3699" w:rsidRPr="00E44F26" w:rsidRDefault="004B3699" w:rsidP="00BA1705">
      <w:pPr>
        <w:pStyle w:val="Heading4"/>
      </w:pPr>
      <w:r w:rsidRPr="00E44F26">
        <w:t>Financial Statements</w:t>
      </w:r>
    </w:p>
    <w:p w14:paraId="45DA46E4" w14:textId="77777777" w:rsidR="004B3699" w:rsidRPr="00E44F26" w:rsidRDefault="004B3699" w:rsidP="004B3699">
      <w:pPr>
        <w:rPr>
          <w:rFonts w:cs="Arial"/>
        </w:rPr>
      </w:pPr>
      <w:r w:rsidRPr="00E44F26">
        <w:rPr>
          <w:rFonts w:cs="Arial"/>
        </w:rPr>
        <w:t>The information for the financial statements comes from the primary and secondary Books of Account (historic) or from estimations based on the books and market / sales surveys (projections and budgets).</w:t>
      </w:r>
    </w:p>
    <w:p w14:paraId="61DE63E8" w14:textId="77777777" w:rsidR="004B3699" w:rsidRPr="00E44F26" w:rsidRDefault="004B3699" w:rsidP="004B3699">
      <w:pPr>
        <w:rPr>
          <w:rFonts w:cs="Arial"/>
          <w:b/>
        </w:rPr>
      </w:pPr>
      <w:r w:rsidRPr="00E44F26">
        <w:rPr>
          <w:rFonts w:cs="Arial"/>
          <w:b/>
        </w:rPr>
        <w:t>Income Statement</w:t>
      </w:r>
    </w:p>
    <w:p w14:paraId="2BAB9546" w14:textId="77777777" w:rsidR="004B3699" w:rsidRPr="00E44F26" w:rsidRDefault="004B3699" w:rsidP="0054666E">
      <w:pPr>
        <w:pStyle w:val="ListBullet2"/>
      </w:pPr>
      <w:r w:rsidRPr="00E44F26">
        <w:t>Depending on the type of business you have, this will consist of:</w:t>
      </w:r>
    </w:p>
    <w:p w14:paraId="708A57AC" w14:textId="77777777" w:rsidR="004B3699" w:rsidRPr="00E44F26" w:rsidRDefault="004B3699" w:rsidP="0054666E">
      <w:pPr>
        <w:pStyle w:val="ListBullet2"/>
      </w:pPr>
      <w:r w:rsidRPr="00E44F26">
        <w:t>Manufacturing Account – Cost of manufacture</w:t>
      </w:r>
    </w:p>
    <w:p w14:paraId="06525900" w14:textId="77777777" w:rsidR="004B3699" w:rsidRPr="00E44F26" w:rsidRDefault="004B3699" w:rsidP="0054666E">
      <w:pPr>
        <w:pStyle w:val="ListBullet2"/>
      </w:pPr>
      <w:r w:rsidRPr="00E44F26">
        <w:t>Trading Account – Gross profit</w:t>
      </w:r>
    </w:p>
    <w:p w14:paraId="202CFDB0" w14:textId="77777777" w:rsidR="004B3699" w:rsidRPr="00E44F26" w:rsidRDefault="004B3699" w:rsidP="0054666E">
      <w:pPr>
        <w:pStyle w:val="ListBullet2"/>
      </w:pPr>
      <w:r w:rsidRPr="00E44F26">
        <w:t>Profit and Loss Account – Nett profit after taxation</w:t>
      </w:r>
    </w:p>
    <w:p w14:paraId="790D149D" w14:textId="77777777" w:rsidR="004B3699" w:rsidRPr="00E44F26" w:rsidRDefault="004B3699" w:rsidP="004B3699">
      <w:pPr>
        <w:rPr>
          <w:rFonts w:cs="Arial"/>
        </w:rPr>
      </w:pPr>
      <w:r w:rsidRPr="00E44F26">
        <w:rPr>
          <w:rFonts w:cs="Arial"/>
        </w:rPr>
        <w:t>The income statement reflects the profit or loss made by a business for a specific period i.e. one month, quarterly, half-yearly or yearly.</w:t>
      </w:r>
    </w:p>
    <w:p w14:paraId="05DCB669" w14:textId="77777777" w:rsidR="004B3699" w:rsidRPr="00E44F26" w:rsidRDefault="004B3699" w:rsidP="004B3699">
      <w:pPr>
        <w:rPr>
          <w:rFonts w:cs="Arial"/>
          <w:b/>
        </w:rPr>
      </w:pPr>
      <w:r w:rsidRPr="00E44F26">
        <w:rPr>
          <w:rFonts w:cs="Arial"/>
          <w:b/>
        </w:rPr>
        <w:t>Balance Sheet</w:t>
      </w:r>
    </w:p>
    <w:p w14:paraId="7F4E98DB" w14:textId="77777777" w:rsidR="004B3699" w:rsidRPr="00E44F26" w:rsidRDefault="004B3699" w:rsidP="004B3699">
      <w:pPr>
        <w:rPr>
          <w:rFonts w:cs="Arial"/>
        </w:rPr>
      </w:pPr>
      <w:r w:rsidRPr="00E44F26">
        <w:rPr>
          <w:rFonts w:cs="Arial"/>
        </w:rPr>
        <w:t>This reflects the assets and liabilities of the business on a given date (historic) or on a future date (projected).  It is a “snapshot” at the close of business on a specific day.</w:t>
      </w:r>
    </w:p>
    <w:p w14:paraId="054B0B0A" w14:textId="77777777" w:rsidR="004B3699" w:rsidRPr="00E44F26" w:rsidRDefault="004B3699" w:rsidP="004B3699">
      <w:pPr>
        <w:rPr>
          <w:rFonts w:cs="Arial"/>
          <w:b/>
        </w:rPr>
      </w:pPr>
      <w:r w:rsidRPr="00E44F26">
        <w:rPr>
          <w:rFonts w:cs="Arial"/>
          <w:b/>
        </w:rPr>
        <w:t>Cash Flow Statement</w:t>
      </w:r>
    </w:p>
    <w:p w14:paraId="2AF32D51" w14:textId="77777777" w:rsidR="004B3699" w:rsidRPr="00E44F26" w:rsidRDefault="004B3699" w:rsidP="004B3699">
      <w:pPr>
        <w:rPr>
          <w:rFonts w:cs="Arial"/>
        </w:rPr>
      </w:pPr>
      <w:r w:rsidRPr="00E44F26">
        <w:rPr>
          <w:rFonts w:cs="Arial"/>
        </w:rPr>
        <w:t>This is a projection of the flow of money in and out of the business for a specified future period, usually twelve months.  It should be prepared in conjunction with a projected income statement and balance sheet.</w:t>
      </w:r>
    </w:p>
    <w:p w14:paraId="4E1E361F" w14:textId="77777777" w:rsidR="004B3699" w:rsidRPr="00E44F26" w:rsidRDefault="004B3699" w:rsidP="00BF4444">
      <w:pPr>
        <w:pStyle w:val="Heading2"/>
      </w:pPr>
      <w:bookmarkStart w:id="418" w:name="_Toc136398388"/>
      <w:bookmarkStart w:id="419" w:name="_Toc495994134"/>
      <w:r w:rsidRPr="00E44F26">
        <w:t>Financial Concepts And Principles</w:t>
      </w:r>
      <w:bookmarkEnd w:id="418"/>
      <w:bookmarkEnd w:id="419"/>
    </w:p>
    <w:p w14:paraId="780F17DA" w14:textId="77777777" w:rsidR="004B3699" w:rsidRPr="00E44F26" w:rsidRDefault="004B3699" w:rsidP="00C11CE7">
      <w:pPr>
        <w:pStyle w:val="Heading3"/>
      </w:pPr>
      <w:bookmarkStart w:id="420" w:name="_Toc495994135"/>
      <w:r w:rsidRPr="00E44F26">
        <w:t>Start Up Capital</w:t>
      </w:r>
      <w:bookmarkEnd w:id="420"/>
    </w:p>
    <w:p w14:paraId="7613092B" w14:textId="77777777" w:rsidR="004B3699" w:rsidRPr="00E44F26" w:rsidRDefault="004B3699" w:rsidP="004B3699">
      <w:r w:rsidRPr="00E44F26">
        <w:t>To start any business, money is needed. Some types of businesses require more money than others to start up, for example a transport contractor needs a few lorries, an electrician needs his tool box, and an accountant might need only a pen and a calculator.</w:t>
      </w:r>
    </w:p>
    <w:p w14:paraId="5353A3F1" w14:textId="77777777" w:rsidR="004B3699" w:rsidRPr="00E44F26" w:rsidRDefault="004B3699" w:rsidP="004B3699">
      <w:proofErr w:type="spellStart"/>
      <w:r w:rsidRPr="00E44F26">
        <w:t>Start up</w:t>
      </w:r>
      <w:proofErr w:type="spellEnd"/>
      <w:r w:rsidRPr="00E44F26">
        <w:t xml:space="preserve"> capital, therefore, is the money you need in order to start your business.</w:t>
      </w:r>
    </w:p>
    <w:p w14:paraId="4AC52EFD" w14:textId="77777777" w:rsidR="004B3699" w:rsidRPr="00E44F26" w:rsidRDefault="004B3699" w:rsidP="00C11CE7">
      <w:pPr>
        <w:pStyle w:val="Heading3"/>
      </w:pPr>
      <w:bookmarkStart w:id="421" w:name="_Toc495994136"/>
      <w:r w:rsidRPr="00E44F26">
        <w:t>Working Capital</w:t>
      </w:r>
      <w:bookmarkEnd w:id="421"/>
    </w:p>
    <w:p w14:paraId="09A882F8" w14:textId="77777777" w:rsidR="004B3699" w:rsidRPr="00E44F26" w:rsidRDefault="004B3699" w:rsidP="004B3699">
      <w:r w:rsidRPr="00E44F26">
        <w:t xml:space="preserve">Working capital is the money left over after you have bought your vehicles, hired your driver, rented your office, put your administration system in place and now you are ready to start your business activities: a taxi service to take children to school and back.  </w:t>
      </w:r>
    </w:p>
    <w:p w14:paraId="20B51C84" w14:textId="77777777" w:rsidR="004B3699" w:rsidRPr="00E44F26" w:rsidRDefault="004B3699" w:rsidP="004B3699">
      <w:r>
        <w:br w:type="page"/>
      </w:r>
    </w:p>
    <w:p w14:paraId="5F13C52C" w14:textId="77777777" w:rsidR="004B3699" w:rsidRPr="00E44F26" w:rsidRDefault="004B3699" w:rsidP="004B3699">
      <w:r w:rsidRPr="00E44F26">
        <w:lastRenderedPageBreak/>
        <w:t xml:space="preserve">Now you need money to put petrol in the taxi, in order to collect the children and take them to school.  At the end of the week you will need money to pay your driver, your administration staff and yourself.  Of course, you will collect the fares from the school children (or their parents) but a part of that money will be used again next week to fund the business activities.  </w:t>
      </w:r>
    </w:p>
    <w:p w14:paraId="1480254B" w14:textId="77777777" w:rsidR="004B3699" w:rsidRPr="00E44F26" w:rsidRDefault="004B3699" w:rsidP="004B3699">
      <w:r w:rsidRPr="00E44F26">
        <w:t>This is working capital – the money you need to drive your business activities.  This money will always be coming into the business and then go out again to pay for the business activities.</w:t>
      </w:r>
    </w:p>
    <w:p w14:paraId="13236ED6" w14:textId="77777777" w:rsidR="004B3699" w:rsidRPr="00E44F26" w:rsidRDefault="004B3699" w:rsidP="004B3699">
      <w:r w:rsidRPr="00E44F26">
        <w:t>Working capital is the key to the profitability of every business. It is also why the control of working capital is the heart of business management.  Oh yes, there is management information, long</w:t>
      </w:r>
      <w:r w:rsidRPr="00E44F26">
        <w:noBreakHyphen/>
        <w:t xml:space="preserve">range planning, personnel motivation, stock control, negotiation technique, performance appraisal, market anal product development review and a thousand other subjects. They are all necessary and they are all valuable.  But the only thing that makes them necessary and valuable is that they all contribute in one way or another to the control of working capital. </w:t>
      </w:r>
    </w:p>
    <w:p w14:paraId="515FD13F" w14:textId="77777777" w:rsidR="004B3699" w:rsidRPr="00E44F26" w:rsidRDefault="004B3699" w:rsidP="004B3699">
      <w:r w:rsidRPr="00E44F26">
        <w:t>The control of working capital means keeping the money tied up in working capital down to the absolute minimum level necessary to produce the sales and the profits. It means getting the best possible value, in terms of profitable sales, for every rand invested in working capital</w:t>
      </w:r>
    </w:p>
    <w:p w14:paraId="63EB3EFE" w14:textId="77777777" w:rsidR="004B3699" w:rsidRPr="00E44F26" w:rsidRDefault="004B3699" w:rsidP="004B3699">
      <w:r w:rsidRPr="00E44F26">
        <w:t>You want money left over at the end of the week, after you have paid your driver, your administration staff and yourself and have put money aside for the business activities of the next week.  This money is called profit and is the reason why you are in business.  Working capital will always go straight back into the business – if you spend all the money you collect during the week for passenger fares on Friday you will have no money left to operate the taxi the next week – you will have no working capital.</w:t>
      </w:r>
    </w:p>
    <w:p w14:paraId="52DC7FB2" w14:textId="77777777" w:rsidR="004B3699" w:rsidRPr="00E44F26" w:rsidRDefault="004B3699" w:rsidP="00C11CE7">
      <w:pPr>
        <w:pStyle w:val="Heading3"/>
      </w:pPr>
      <w:bookmarkStart w:id="422" w:name="_Toc495994137"/>
      <w:r w:rsidRPr="00E44F26">
        <w:t>Cash Flow</w:t>
      </w:r>
      <w:bookmarkEnd w:id="422"/>
    </w:p>
    <w:p w14:paraId="701BBF4E" w14:textId="77777777" w:rsidR="004B3699" w:rsidRPr="00E44F26" w:rsidRDefault="004B3699" w:rsidP="004B3699">
      <w:r w:rsidRPr="00E44F26">
        <w:t xml:space="preserve">Cash flow is the movement of cash in and out of a business.  </w:t>
      </w:r>
    </w:p>
    <w:p w14:paraId="738705E6" w14:textId="77777777" w:rsidR="004B3699" w:rsidRPr="00E44F26" w:rsidRDefault="004B3699" w:rsidP="004B3699">
      <w:r w:rsidRPr="00E44F26">
        <w:t>The Cash Flow Forecast is a forecast of cash inflow (receipts) and cash outflow (payments). It is the financial 'crystal ball’ of a business.  It will show cash surpluses and shortages within a business over a forecasted period.</w:t>
      </w:r>
    </w:p>
    <w:p w14:paraId="1DFA3E6B" w14:textId="77777777" w:rsidR="004B3699" w:rsidRPr="00E44F26" w:rsidRDefault="004B3699" w:rsidP="004B3699">
      <w:r w:rsidRPr="00E44F26">
        <w:t xml:space="preserve">The cash flow statement gives information of how the financial position of the business changes from one accounting date to the next.. </w:t>
      </w:r>
    </w:p>
    <w:p w14:paraId="24395E13" w14:textId="77777777" w:rsidR="004B3699" w:rsidRPr="00E44F26" w:rsidRDefault="004B3699" w:rsidP="004B3699">
      <w:r w:rsidRPr="00E44F26">
        <w:t>As the financial position is shown in the balance sheet, this means that the cash flow statement explains the differences in the amounts shown in the balance sheet from the one year to the next, i.e. the changes that took place during the current year.</w:t>
      </w:r>
    </w:p>
    <w:p w14:paraId="47DAB227" w14:textId="77777777" w:rsidR="004B3699" w:rsidRPr="000E4C8B" w:rsidRDefault="004B3699" w:rsidP="004B3699">
      <w:r w:rsidRPr="000E4C8B">
        <w:t>The cash flow statement is divided into three sections, namely:</w:t>
      </w:r>
    </w:p>
    <w:p w14:paraId="2BF1654D" w14:textId="77777777" w:rsidR="004B3699" w:rsidRPr="000E4C8B" w:rsidRDefault="004B3699" w:rsidP="0054666E">
      <w:pPr>
        <w:pStyle w:val="ListBullet2"/>
      </w:pPr>
      <w:r w:rsidRPr="000E4C8B">
        <w:t>Cash retained (left over) from operating activities</w:t>
      </w:r>
    </w:p>
    <w:p w14:paraId="66C7FA5C" w14:textId="77777777" w:rsidR="004B3699" w:rsidRPr="000E4C8B" w:rsidRDefault="004B3699" w:rsidP="0054666E">
      <w:pPr>
        <w:pStyle w:val="ListBullet2"/>
      </w:pPr>
      <w:r w:rsidRPr="000E4C8B">
        <w:t>Cash utilised (used)  in investing activities</w:t>
      </w:r>
    </w:p>
    <w:p w14:paraId="20DC8EE3" w14:textId="77777777" w:rsidR="004B3699" w:rsidRDefault="004B3699" w:rsidP="0054666E">
      <w:pPr>
        <w:pStyle w:val="ListBullet2"/>
      </w:pPr>
      <w:r w:rsidRPr="000E4C8B">
        <w:t>Cash effects of financing activities</w:t>
      </w:r>
    </w:p>
    <w:p w14:paraId="486270C8" w14:textId="77777777" w:rsidR="004B3699" w:rsidRPr="00E44F26" w:rsidRDefault="004B3699" w:rsidP="00C11CE7">
      <w:pPr>
        <w:pStyle w:val="Heading3"/>
      </w:pPr>
      <w:bookmarkStart w:id="423" w:name="_Toc495994138"/>
      <w:r w:rsidRPr="00E44F26">
        <w:t>Profit Forecasts</w:t>
      </w:r>
      <w:bookmarkEnd w:id="423"/>
    </w:p>
    <w:p w14:paraId="038D8C17" w14:textId="77777777" w:rsidR="004B3699" w:rsidRPr="00E44F26" w:rsidRDefault="004B3699" w:rsidP="004B3699">
      <w:r w:rsidRPr="00E44F26">
        <w:t>A profit is made when income exceeds expenses – when you make more money than you spend on the business.</w:t>
      </w:r>
    </w:p>
    <w:p w14:paraId="68440341" w14:textId="77777777" w:rsidR="004B3699" w:rsidRPr="00E44F26" w:rsidRDefault="004B3699" w:rsidP="004B3699">
      <w:r w:rsidRPr="00E44F26">
        <w:t xml:space="preserve">Income will therefore increase the </w:t>
      </w:r>
      <w:proofErr w:type="spellStart"/>
      <w:r w:rsidRPr="00E44F26">
        <w:t>owners</w:t>
      </w:r>
      <w:proofErr w:type="spellEnd"/>
      <w:r w:rsidRPr="00E44F26">
        <w:t xml:space="preserve"> equity while expenses will decrease the </w:t>
      </w:r>
      <w:proofErr w:type="spellStart"/>
      <w:r w:rsidRPr="00E44F26">
        <w:t>owners</w:t>
      </w:r>
      <w:proofErr w:type="spellEnd"/>
      <w:r w:rsidRPr="00E44F26">
        <w:t xml:space="preserve"> equity.</w:t>
      </w:r>
    </w:p>
    <w:p w14:paraId="143DB799" w14:textId="77777777" w:rsidR="004B3699" w:rsidRPr="00E44F26" w:rsidRDefault="004B3699" w:rsidP="004B3699">
      <w:r w:rsidRPr="00E44F26">
        <w:t>Profit does not equal cash flow into a business. This is because sales may not be cash received, sales could be on credit. Similarly, expenses may not be cash paid, expenses could also be paid for or on credit.</w:t>
      </w:r>
    </w:p>
    <w:p w14:paraId="1EB91A09" w14:textId="77777777" w:rsidR="0054666E" w:rsidRDefault="004B3699" w:rsidP="004B3699">
      <w:r w:rsidRPr="00E44F26">
        <w:t>A profit forecast can be made from a cash flow statement, where you forecast how much profit you will make during the next 6 or 12 months.</w:t>
      </w:r>
    </w:p>
    <w:p w14:paraId="3E28A09D" w14:textId="77777777" w:rsidR="004B3699" w:rsidRPr="00E44F26" w:rsidRDefault="004B3699" w:rsidP="00C11CE7">
      <w:pPr>
        <w:pStyle w:val="Heading3"/>
      </w:pPr>
      <w:bookmarkStart w:id="424" w:name="_Toc495994139"/>
      <w:r w:rsidRPr="00E44F26">
        <w:t>Assets and Liabilities</w:t>
      </w:r>
      <w:bookmarkEnd w:id="424"/>
    </w:p>
    <w:p w14:paraId="37A67C9B" w14:textId="77777777" w:rsidR="004B3699" w:rsidRPr="000E4C8B" w:rsidRDefault="004B3699" w:rsidP="004B3699">
      <w:r w:rsidRPr="000E4C8B">
        <w:t>The typical assets of a business include</w:t>
      </w:r>
    </w:p>
    <w:p w14:paraId="09070A6C" w14:textId="77777777" w:rsidR="004B3699" w:rsidRPr="000E4C8B" w:rsidRDefault="004B3699" w:rsidP="0054666E">
      <w:pPr>
        <w:pStyle w:val="ListBullet2"/>
      </w:pPr>
      <w:r w:rsidRPr="000E4C8B">
        <w:lastRenderedPageBreak/>
        <w:t>Cash</w:t>
      </w:r>
    </w:p>
    <w:p w14:paraId="6E2788FB" w14:textId="77777777" w:rsidR="004B3699" w:rsidRPr="000E4C8B" w:rsidRDefault="004B3699" w:rsidP="0054666E">
      <w:pPr>
        <w:pStyle w:val="ListBullet2"/>
      </w:pPr>
      <w:r w:rsidRPr="000E4C8B">
        <w:t>Accounts receivable – money that still has to be paid to the business</w:t>
      </w:r>
    </w:p>
    <w:p w14:paraId="7DBEE46A" w14:textId="77777777" w:rsidR="004B3699" w:rsidRPr="000E4C8B" w:rsidRDefault="004B3699" w:rsidP="0054666E">
      <w:pPr>
        <w:pStyle w:val="ListBullet2"/>
      </w:pPr>
      <w:r w:rsidRPr="000E4C8B">
        <w:t>Inventory – stock that still has to be sold</w:t>
      </w:r>
    </w:p>
    <w:p w14:paraId="1F4DB19E" w14:textId="77777777" w:rsidR="004B3699" w:rsidRPr="000E4C8B" w:rsidRDefault="004B3699" w:rsidP="0054666E">
      <w:pPr>
        <w:pStyle w:val="ListBullet2"/>
      </w:pPr>
      <w:r w:rsidRPr="000E4C8B">
        <w:t>Fixed assets: property, vehicles, machinery and equipment</w:t>
      </w:r>
    </w:p>
    <w:p w14:paraId="02A3BEAA" w14:textId="77777777" w:rsidR="004B3699" w:rsidRPr="00E44F26" w:rsidRDefault="004B3699" w:rsidP="004B3699">
      <w:r w:rsidRPr="00E44F26">
        <w:t>The total amount of assets of a business are worked out as follows:</w:t>
      </w:r>
    </w:p>
    <w:p w14:paraId="5ED61F14" w14:textId="77777777" w:rsidR="004B3699" w:rsidRPr="00E44F26" w:rsidRDefault="004B3699" w:rsidP="004B3699">
      <w:pPr>
        <w:numPr>
          <w:ilvl w:val="0"/>
          <w:numId w:val="26"/>
        </w:numPr>
        <w:spacing w:before="0" w:after="0"/>
      </w:pPr>
      <w:r w:rsidRPr="00E44F26">
        <w:t>Total assets = current assets + fixed assets</w:t>
      </w:r>
    </w:p>
    <w:p w14:paraId="57731942" w14:textId="77777777" w:rsidR="004B3699" w:rsidRPr="00E44F26" w:rsidRDefault="004B3699" w:rsidP="00BA1705">
      <w:pPr>
        <w:pStyle w:val="Heading4"/>
      </w:pPr>
      <w:r w:rsidRPr="00E44F26">
        <w:t>Current Assets</w:t>
      </w:r>
    </w:p>
    <w:p w14:paraId="759CE565" w14:textId="77777777" w:rsidR="004B3699" w:rsidRPr="008D46D8" w:rsidRDefault="004B3699" w:rsidP="004B3699">
      <w:r w:rsidRPr="008D46D8">
        <w:t>A current asset is an asset that the firm can convert (turn into) into cash within one year in its normal operation. Cash is a current asset, and also marketable securities because they can easily and quickly be sold for cash. Accounts receivable are also current assets because it is normal for them to be collected within one year. The firm’s inventory is also a current asset, because most firms sell a given item of the. inventory within one year. Therefore:</w:t>
      </w:r>
    </w:p>
    <w:p w14:paraId="1F194D87" w14:textId="77777777" w:rsidR="004B3699" w:rsidRPr="008D46D8" w:rsidRDefault="004B3699" w:rsidP="004B3699">
      <w:pPr>
        <w:numPr>
          <w:ilvl w:val="0"/>
          <w:numId w:val="25"/>
        </w:numPr>
        <w:tabs>
          <w:tab w:val="right" w:pos="7650"/>
        </w:tabs>
        <w:spacing w:before="0" w:after="0"/>
      </w:pPr>
      <w:r w:rsidRPr="008D46D8">
        <w:t>Current assets = cash + marketable securities + accounts receivable + Inventory.</w:t>
      </w:r>
    </w:p>
    <w:p w14:paraId="28BFF502" w14:textId="77777777" w:rsidR="004B3699" w:rsidRPr="00E44F26" w:rsidRDefault="004B3699" w:rsidP="00BA1705">
      <w:pPr>
        <w:pStyle w:val="Heading4"/>
      </w:pPr>
      <w:r w:rsidRPr="00E44F26">
        <w:t>Fixed Assets</w:t>
      </w:r>
    </w:p>
    <w:p w14:paraId="672713B5" w14:textId="77777777" w:rsidR="004B3699" w:rsidRPr="008D46D8" w:rsidRDefault="004B3699" w:rsidP="004B3699">
      <w:r w:rsidRPr="008D46D8">
        <w:t>Fixed assets are the more permanent assets which the firm will not normally convert into cash, or at least not in the short term.</w:t>
      </w:r>
    </w:p>
    <w:p w14:paraId="612BF99E" w14:textId="77777777" w:rsidR="004B3699" w:rsidRPr="008D46D8" w:rsidRDefault="004B3699" w:rsidP="004B3699">
      <w:r w:rsidRPr="008D46D8">
        <w:t>The amount of fixed assets are calculated as follows:  the amount you paid for them, less a depreciation of 10% per year.  The percentage of the depreciation changes with the type of fixed asset, it can be as much as 20%.</w:t>
      </w:r>
    </w:p>
    <w:p w14:paraId="6F140DB1" w14:textId="77777777" w:rsidR="004B3699" w:rsidRDefault="004B3699" w:rsidP="004B3699">
      <w:pPr>
        <w:tabs>
          <w:tab w:val="right" w:pos="7173"/>
        </w:tabs>
      </w:pPr>
      <w:r w:rsidRPr="008D46D8">
        <w:t xml:space="preserve">Fixed assets = plant and equipment at cost </w:t>
      </w:r>
      <w:r w:rsidRPr="008D46D8">
        <w:noBreakHyphen/>
        <w:t xml:space="preserve"> the accumulated depreciation</w:t>
      </w:r>
    </w:p>
    <w:p w14:paraId="6F5E43B2" w14:textId="77777777" w:rsidR="004B3699" w:rsidRPr="00E44F26" w:rsidRDefault="004B3699" w:rsidP="00BA1705">
      <w:pPr>
        <w:pStyle w:val="Heading4"/>
      </w:pPr>
      <w:r w:rsidRPr="00E44F26">
        <w:t>Liabilities</w:t>
      </w:r>
    </w:p>
    <w:p w14:paraId="0E58025F" w14:textId="77777777" w:rsidR="004B3699" w:rsidRPr="008D46D8" w:rsidRDefault="004B3699" w:rsidP="004B3699">
      <w:r w:rsidRPr="008D46D8">
        <w:t>The claims, or liabilities include:</w:t>
      </w:r>
    </w:p>
    <w:p w14:paraId="615FAFFB" w14:textId="77777777" w:rsidR="004B3699" w:rsidRPr="008D46D8" w:rsidRDefault="004B3699" w:rsidP="0054666E">
      <w:pPr>
        <w:pStyle w:val="ListBullet2"/>
      </w:pPr>
      <w:r w:rsidRPr="008D46D8">
        <w:t>Accounts payable – money that is still owed by the business to suppliers, for example</w:t>
      </w:r>
    </w:p>
    <w:p w14:paraId="2EEF163D" w14:textId="77777777" w:rsidR="004B3699" w:rsidRPr="008D46D8" w:rsidRDefault="004B3699" w:rsidP="0054666E">
      <w:pPr>
        <w:pStyle w:val="ListBullet2"/>
      </w:pPr>
      <w:r w:rsidRPr="008D46D8">
        <w:t>Bank loans</w:t>
      </w:r>
    </w:p>
    <w:p w14:paraId="2534E4C6" w14:textId="77777777" w:rsidR="004B3699" w:rsidRPr="008D46D8" w:rsidRDefault="004B3699" w:rsidP="0054666E">
      <w:pPr>
        <w:pStyle w:val="ListBullet2"/>
      </w:pPr>
      <w:r w:rsidRPr="008D46D8">
        <w:t>Equity of stock holders – the money that the stockholders put into the business and that has to be paid back to them at some stage.</w:t>
      </w:r>
    </w:p>
    <w:p w14:paraId="793945C2" w14:textId="77777777" w:rsidR="004B3699" w:rsidRPr="002F38D4" w:rsidRDefault="004B3699" w:rsidP="004B3699">
      <w:r w:rsidRPr="002F38D4">
        <w:t>The firm gets the assets by using the money that is provided by the investors (the owners, partners, shareholders). Therefore, these investors have claims against the firm. These claims are set against the assets. The balance sheet summarises the amounts and the types of assets that are in the possession of the firm</w:t>
      </w:r>
      <w:r w:rsidRPr="002F38D4">
        <w:noBreakHyphen/>
        <w:t xml:space="preserve"> It also shows the claims that are made by the investors against those assets. As implied by the name, the balance sheet must balance. In other words, the total value of the firm's assets must be equal to the total value of the claims against the firm</w:t>
      </w:r>
    </w:p>
    <w:p w14:paraId="25362EC5" w14:textId="77777777" w:rsidR="004B3699" w:rsidRPr="002F38D4" w:rsidRDefault="004B3699" w:rsidP="004B3699">
      <w:r w:rsidRPr="002F38D4">
        <w:t>It stands to reason that if the liabilities of a business is more than the assets, the business is in trouble.  When you manage your own business, your assets should always be more than your liabilities – the business should always own more than it owes.</w:t>
      </w:r>
    </w:p>
    <w:p w14:paraId="2AAD08D2" w14:textId="77777777" w:rsidR="0054666E" w:rsidRDefault="004B3699" w:rsidP="004B3699">
      <w:pPr>
        <w:tabs>
          <w:tab w:val="right" w:pos="7650"/>
        </w:tabs>
      </w:pPr>
      <w:r w:rsidRPr="002F38D4">
        <w:t>If it does not, it is running at a loss and will probably close down.</w:t>
      </w:r>
    </w:p>
    <w:p w14:paraId="4B381E2E" w14:textId="77777777" w:rsidR="00153359" w:rsidRDefault="00153359" w:rsidP="00781FE4">
      <w:pPr>
        <w:pStyle w:val="MyFormAssmtHdg"/>
      </w:pPr>
      <w:bookmarkStart w:id="425" w:name="_Toc201388636"/>
      <w:bookmarkStart w:id="426" w:name="_Toc495994140"/>
      <w:r>
        <w:t>Activity</w:t>
      </w:r>
      <w:bookmarkEnd w:id="425"/>
      <w:r>
        <w:t xml:space="preserve"> 18 (SO1, AC1)</w:t>
      </w:r>
      <w:bookmarkEnd w:id="426"/>
    </w:p>
    <w:p w14:paraId="42EAA5E6" w14:textId="77777777" w:rsidR="00153359" w:rsidRDefault="00153359" w:rsidP="00781FE4">
      <w:pPr>
        <w:pStyle w:val="MyFormAssmtHdg"/>
      </w:pPr>
      <w:bookmarkStart w:id="427" w:name="_Toc495994141"/>
      <w:r>
        <w:t>Activity 19 (SO1, AC2)</w:t>
      </w:r>
      <w:bookmarkEnd w:id="427"/>
    </w:p>
    <w:p w14:paraId="3EEB4491" w14:textId="77777777" w:rsidR="00153359" w:rsidRDefault="00153359" w:rsidP="004B3699">
      <w:pPr>
        <w:tabs>
          <w:tab w:val="right" w:pos="7650"/>
        </w:tabs>
      </w:pPr>
    </w:p>
    <w:p w14:paraId="62B24A9C" w14:textId="77777777" w:rsidR="004B3699" w:rsidRPr="00E44F26" w:rsidRDefault="0054666E" w:rsidP="004B3699">
      <w:r>
        <w:br w:type="page"/>
      </w:r>
    </w:p>
    <w:p w14:paraId="6CE53E00" w14:textId="206AA14F" w:rsidR="004B3699" w:rsidRDefault="00FA4448" w:rsidP="004B3699">
      <w:pPr>
        <w:pStyle w:val="Heading1"/>
      </w:pPr>
      <w:bookmarkStart w:id="428" w:name="_Toc136398390"/>
      <w:bookmarkStart w:id="429" w:name="_Toc495994142"/>
      <w:r>
        <w:lastRenderedPageBreak/>
        <w:t>BOOKS OF ACCOUNT</w:t>
      </w:r>
      <w:bookmarkEnd w:id="428"/>
      <w:bookmarkEnd w:id="429"/>
    </w:p>
    <w:p w14:paraId="35BB2466" w14:textId="74253405" w:rsidR="007B269A" w:rsidRPr="007B269A" w:rsidRDefault="007B269A" w:rsidP="007B269A">
      <w:pPr>
        <w:jc w:val="center"/>
        <w:rPr>
          <w:sz w:val="28"/>
          <w:szCs w:val="36"/>
        </w:rPr>
      </w:pPr>
      <w:r>
        <w:rPr>
          <w:sz w:val="28"/>
          <w:szCs w:val="36"/>
        </w:rPr>
        <w:t xml:space="preserve">Seek Godly counsel. </w:t>
      </w:r>
    </w:p>
    <w:p w14:paraId="31888574" w14:textId="77777777" w:rsidR="00C40E9B" w:rsidRDefault="00C40E9B" w:rsidP="00C40E9B">
      <w:pPr>
        <w:pStyle w:val="Heading4"/>
      </w:pPr>
      <w:r>
        <w:t>Outcome</w:t>
      </w:r>
    </w:p>
    <w:p w14:paraId="5D748BEE" w14:textId="77777777" w:rsidR="00C40E9B" w:rsidRDefault="00C40E9B" w:rsidP="00C11CE7">
      <w:pPr>
        <w:rPr>
          <w:rFonts w:cs="Arial"/>
          <w:color w:val="000000"/>
          <w:szCs w:val="22"/>
        </w:rPr>
      </w:pPr>
      <w:r w:rsidRPr="008F0289">
        <w:rPr>
          <w:rFonts w:cs="Arial"/>
          <w:color w:val="000000"/>
          <w:szCs w:val="22"/>
        </w:rPr>
        <w:t>Identify and apply accounting practices and procedures. </w:t>
      </w:r>
    </w:p>
    <w:p w14:paraId="5B290CAA" w14:textId="77777777" w:rsidR="004B3699" w:rsidRPr="00E44F26" w:rsidRDefault="00844466" w:rsidP="00C40E9B">
      <w:pPr>
        <w:pStyle w:val="Heading4"/>
      </w:pPr>
      <w:r>
        <w:t>Assessment criteria</w:t>
      </w:r>
    </w:p>
    <w:p w14:paraId="50D7C27A" w14:textId="77777777" w:rsidR="004B3699" w:rsidRPr="00E44F26" w:rsidRDefault="004B3699" w:rsidP="00965167">
      <w:pPr>
        <w:pStyle w:val="ListBullet2"/>
      </w:pPr>
      <w:r w:rsidRPr="00E44F26">
        <w:t>Suitable accounting support structures are identified in accordance with own business requirements.  Accounting support structures include but are not limited to the appointment of an Accounting Officer, Accounting Clerks, Bookkeepers, Coaches/mentors</w:t>
      </w:r>
    </w:p>
    <w:p w14:paraId="004CB1AB" w14:textId="77777777" w:rsidR="004B3699" w:rsidRPr="00E44F26" w:rsidRDefault="004B3699" w:rsidP="00965167">
      <w:pPr>
        <w:pStyle w:val="ListBullet2"/>
      </w:pPr>
      <w:r w:rsidRPr="00E44F26">
        <w:t>Accounting systems are explained with reference to own venture</w:t>
      </w:r>
    </w:p>
    <w:p w14:paraId="19489D74" w14:textId="77777777" w:rsidR="004B3699" w:rsidRPr="00E44F26" w:rsidRDefault="004B3699" w:rsidP="00965167">
      <w:pPr>
        <w:pStyle w:val="ListBullet2"/>
      </w:pPr>
      <w:r w:rsidRPr="00E44F26">
        <w:t>Books of account are identified for interpretation purposes</w:t>
      </w:r>
    </w:p>
    <w:p w14:paraId="11CD24B1" w14:textId="77777777" w:rsidR="004B3699" w:rsidRPr="00E44F26" w:rsidRDefault="004B3699" w:rsidP="00965167">
      <w:pPr>
        <w:pStyle w:val="ListBullet2"/>
      </w:pPr>
      <w:r w:rsidRPr="00E44F26">
        <w:t>All records pertaining to all financial and related transactions are kept and stored for input into books of account</w:t>
      </w:r>
    </w:p>
    <w:p w14:paraId="060548F7" w14:textId="77777777" w:rsidR="004B3699" w:rsidRPr="00E44F26" w:rsidRDefault="004B3699" w:rsidP="00965167">
      <w:pPr>
        <w:pStyle w:val="ListBullet2"/>
      </w:pPr>
      <w:r w:rsidRPr="00E44F26">
        <w:t>Key issues pertaining to books of accounts are discussed and explained in relation to own business venture</w:t>
      </w:r>
    </w:p>
    <w:p w14:paraId="13CCED47" w14:textId="77777777" w:rsidR="004B3699" w:rsidRPr="00E44F26" w:rsidRDefault="004B3699" w:rsidP="00965167">
      <w:pPr>
        <w:pStyle w:val="ListBullet2"/>
      </w:pPr>
      <w:r w:rsidRPr="00E44F26">
        <w:t>Books of accounts are kept on a monthly basis to ensure effective financial management of business venture.</w:t>
      </w:r>
    </w:p>
    <w:p w14:paraId="37B775A5" w14:textId="77777777" w:rsidR="00412BBA" w:rsidRPr="00412BBA" w:rsidRDefault="004B3699" w:rsidP="00412BBA">
      <w:pPr>
        <w:pStyle w:val="ListBullet2"/>
      </w:pPr>
      <w:r w:rsidRPr="00E44F26">
        <w:t>Taxation requirements required in the administration of finances are explained in relation to own venture and controls for managing these requirements are identified to ensure that legislative regulations are adhered to.</w:t>
      </w:r>
    </w:p>
    <w:p w14:paraId="14291776" w14:textId="77777777" w:rsidR="004B3699" w:rsidRPr="00E44F26" w:rsidRDefault="004B3699" w:rsidP="00BF4444">
      <w:pPr>
        <w:pStyle w:val="Heading2"/>
      </w:pPr>
      <w:bookmarkStart w:id="430" w:name="_Toc136398391"/>
      <w:bookmarkStart w:id="431" w:name="_Toc495994143"/>
      <w:r w:rsidRPr="00E44F26">
        <w:t>Accounting Support Structures</w:t>
      </w:r>
      <w:bookmarkEnd w:id="430"/>
      <w:bookmarkEnd w:id="431"/>
    </w:p>
    <w:p w14:paraId="0775D1BA" w14:textId="77777777" w:rsidR="004B3699" w:rsidRPr="009E66F8" w:rsidRDefault="004B3699" w:rsidP="009E66F8">
      <w:r w:rsidRPr="009E66F8">
        <w:t>At some stage in your business, you will probably need some help with the administration:  to keep the accounting books, to do the filing and so on.  At first, you will probably keep the accounting records yourself, and then appoint a bookkeeper or an accounting officer to do the yearly balance sheet and other financial statements.</w:t>
      </w:r>
    </w:p>
    <w:p w14:paraId="4DFB8777" w14:textId="77777777" w:rsidR="004B3699" w:rsidRPr="009E66F8" w:rsidRDefault="004B3699" w:rsidP="009E66F8">
      <w:r w:rsidRPr="009E66F8">
        <w:t>It can also happen that you need help with the accounting system right from the start of your business.  You can, of course, appoint someone to do this for you, if you can afford to pay an accounting clerk.  This employee can then keep the books up to date for you, but you still have to supervise.  It is very important that you know on a day to day and week by week basis what is happening in your business.</w:t>
      </w:r>
    </w:p>
    <w:p w14:paraId="4588B13A" w14:textId="77777777" w:rsidR="004B3699" w:rsidRPr="009E66F8" w:rsidRDefault="004B3699" w:rsidP="009E66F8">
      <w:r w:rsidRPr="009E66F8">
        <w:t>Instead of appointing a full time employee, you can appoint a bookkeeper or accounting officer on a part time basis to help you with the financial books of your business.  They can be costly, however, so you might want to look for a friend who is already involved in a business to help you with the books.  This person can then act as a coach and a mentor for you, to help you until you have enough knowledge and skills to do everything on your own.</w:t>
      </w:r>
    </w:p>
    <w:p w14:paraId="2803E579" w14:textId="77777777" w:rsidR="004B3699" w:rsidRPr="00E44F26" w:rsidRDefault="004B3699" w:rsidP="004B3699">
      <w:pPr>
        <w:jc w:val="left"/>
        <w:rPr>
          <w:rFonts w:cs="Arial"/>
          <w:color w:val="000000"/>
        </w:rPr>
      </w:pPr>
      <w:r w:rsidRPr="00E44F26">
        <w:rPr>
          <w:rFonts w:cs="Arial"/>
          <w:color w:val="000000"/>
        </w:rPr>
        <w:t>Of course, this training intervention will also help you.</w:t>
      </w:r>
    </w:p>
    <w:p w14:paraId="38871FE9" w14:textId="77777777" w:rsidR="004B3699" w:rsidRPr="00E44F26" w:rsidRDefault="004B3699" w:rsidP="00BF4444">
      <w:pPr>
        <w:pStyle w:val="Heading2"/>
      </w:pPr>
      <w:bookmarkStart w:id="432" w:name="_Toc136398392"/>
      <w:bookmarkStart w:id="433" w:name="_Toc495994144"/>
      <w:r w:rsidRPr="00E44F26">
        <w:t>Taxation requirements</w:t>
      </w:r>
      <w:bookmarkEnd w:id="432"/>
      <w:bookmarkEnd w:id="433"/>
    </w:p>
    <w:p w14:paraId="32DFF607" w14:textId="77777777" w:rsidR="004B3699" w:rsidRPr="00E44F26" w:rsidRDefault="004B3699" w:rsidP="00C11CE7">
      <w:pPr>
        <w:pStyle w:val="Heading3"/>
      </w:pPr>
      <w:bookmarkStart w:id="434" w:name="_Toc495994145"/>
      <w:r w:rsidRPr="00E44F26">
        <w:t>PAYE</w:t>
      </w:r>
      <w:bookmarkEnd w:id="434"/>
    </w:p>
    <w:p w14:paraId="54EE2FDA" w14:textId="77777777" w:rsidR="004B3699" w:rsidRPr="00E44F26" w:rsidRDefault="004B3699" w:rsidP="004B3699">
      <w:r w:rsidRPr="00E44F26">
        <w:t>As soon as you employ staff, you have to register with the South African Revenue Services as an employer.  Then you have to deduct PAYE and SITE tax from the salaries and wages of employees and send the payments to the SARS at the end of each month.</w:t>
      </w:r>
    </w:p>
    <w:p w14:paraId="50AE98B5" w14:textId="77777777" w:rsidR="004B3699" w:rsidRDefault="004B3699" w:rsidP="004B3699">
      <w:r w:rsidRPr="00E44F26">
        <w:t>The % tax payable by employees paid depends on how much they earn – it can be anywhere between 18% - 42%.  As an employer, it is your job to deduct this from their salaries and wages and ensure that payment is made to SARS.</w:t>
      </w:r>
    </w:p>
    <w:p w14:paraId="552541C7" w14:textId="77777777" w:rsidR="004B3699" w:rsidRPr="00E44F26" w:rsidRDefault="004B3699" w:rsidP="004B3699">
      <w:r>
        <w:t>As soon as you have registered as an employer with SARS, they will send you tax tables giving details of the amount of PAYE and SITE tax that have to be deducted from employees’ earnings.</w:t>
      </w:r>
    </w:p>
    <w:p w14:paraId="115949F6" w14:textId="77777777" w:rsidR="004B3699" w:rsidRPr="00E44F26" w:rsidRDefault="004B3699" w:rsidP="00C11CE7">
      <w:pPr>
        <w:pStyle w:val="Heading3"/>
      </w:pPr>
      <w:bookmarkStart w:id="435" w:name="_Toc495994146"/>
      <w:r w:rsidRPr="00E44F26">
        <w:lastRenderedPageBreak/>
        <w:t>VAT</w:t>
      </w:r>
      <w:bookmarkEnd w:id="435"/>
    </w:p>
    <w:p w14:paraId="29770D9A" w14:textId="77777777" w:rsidR="004B3699" w:rsidRPr="00E44F26" w:rsidRDefault="004B3699" w:rsidP="004B3699">
      <w:r w:rsidRPr="00E44F26">
        <w:t>As soon as your business earns a “taxable” income of more than R300 000 per year, you have to register for VAT.  Taxable income would be all the income earned by your business, after all the expenses have been deducted.</w:t>
      </w:r>
    </w:p>
    <w:p w14:paraId="57519F5E" w14:textId="77777777" w:rsidR="004B3699" w:rsidRPr="00E44F26" w:rsidRDefault="004B3699" w:rsidP="004B3699">
      <w:r w:rsidRPr="00E44F26">
        <w:t>If your business earns less than R300 000 but more than R20 000 per year (taxable income), you can register for VAT voluntarily.  The standard rate of VAT tax is 14%</w:t>
      </w:r>
    </w:p>
    <w:p w14:paraId="715BAB7E" w14:textId="77777777" w:rsidR="004B3699" w:rsidRPr="00E44F26" w:rsidRDefault="004B3699" w:rsidP="004B3699">
      <w:r w:rsidRPr="00E44F26">
        <w:t xml:space="preserve">VAT is an acronym for Value Added Tax and it is a form of income tax that is paid by all consumers when they buy products or make use of services.  The VAT is paid to the SARS.  </w:t>
      </w:r>
    </w:p>
    <w:p w14:paraId="64CEF283" w14:textId="77777777" w:rsidR="004B3699" w:rsidRPr="00E44F26" w:rsidRDefault="004B3699" w:rsidP="004B3699">
      <w:r w:rsidRPr="00E44F26">
        <w:t>You pay VAT on most of the monthly groceries you buy, you pay VAT when you buy a car, or furniture, etc.  in the end all this money is paid to SARS.</w:t>
      </w:r>
    </w:p>
    <w:p w14:paraId="723A8199" w14:textId="77777777" w:rsidR="004B3699" w:rsidRPr="00E44F26" w:rsidRDefault="004B3699" w:rsidP="00C11CE7">
      <w:pPr>
        <w:pStyle w:val="Heading3"/>
      </w:pPr>
      <w:bookmarkStart w:id="436" w:name="_Toc495994147"/>
      <w:r w:rsidRPr="00E44F26">
        <w:t>Provisional Tax</w:t>
      </w:r>
      <w:bookmarkEnd w:id="436"/>
    </w:p>
    <w:p w14:paraId="498ACE02" w14:textId="77777777" w:rsidR="004B3699" w:rsidRPr="00E44F26" w:rsidRDefault="004B3699" w:rsidP="004B3699">
      <w:r w:rsidRPr="00E44F26">
        <w:t xml:space="preserve">As a business owner you have to register as a provisional tax payer as soon as your income is more than R32 222 per year.  </w:t>
      </w:r>
    </w:p>
    <w:p w14:paraId="6D0DED47" w14:textId="77777777" w:rsidR="004B3699" w:rsidRPr="00E44F26" w:rsidRDefault="004B3699" w:rsidP="00BF4444">
      <w:pPr>
        <w:pStyle w:val="Heading2"/>
      </w:pPr>
      <w:bookmarkStart w:id="437" w:name="_Toc136398393"/>
      <w:bookmarkStart w:id="438" w:name="_Toc495994148"/>
      <w:r w:rsidRPr="00E44F26">
        <w:t>Record Keeping and Filing</w:t>
      </w:r>
      <w:bookmarkEnd w:id="437"/>
      <w:bookmarkEnd w:id="438"/>
    </w:p>
    <w:p w14:paraId="4A54B2BB" w14:textId="77777777" w:rsidR="004B3699" w:rsidRPr="00E44F26" w:rsidRDefault="004B3699" w:rsidP="004B3699">
      <w:pPr>
        <w:rPr>
          <w:rFonts w:cs="Arial"/>
        </w:rPr>
      </w:pPr>
      <w:r w:rsidRPr="00E44F26">
        <w:rPr>
          <w:rFonts w:cs="Arial"/>
        </w:rPr>
        <w:t>How much money did you have in your pocket this time a week ago?  Every day in business there are transactions taking place, like buying or selling, putting petrol in the taxi and selling fares, etc..  One of the greatest problems in any small to medium sized business is the lack of adequate business records or Books of Account.  Many entrepreneurs are far too busy selling or driving the taxi or bus to pay attention to this.</w:t>
      </w:r>
    </w:p>
    <w:p w14:paraId="2E59862D" w14:textId="77777777" w:rsidR="004B3699" w:rsidRPr="00E44F26" w:rsidRDefault="004B3699" w:rsidP="004B3699">
      <w:pPr>
        <w:rPr>
          <w:rFonts w:cs="Arial"/>
        </w:rPr>
      </w:pPr>
      <w:r w:rsidRPr="00E44F26">
        <w:rPr>
          <w:rFonts w:cs="Arial"/>
        </w:rPr>
        <w:t>It is very important that:</w:t>
      </w:r>
    </w:p>
    <w:p w14:paraId="3B7D48CF" w14:textId="77777777" w:rsidR="004B3699" w:rsidRPr="00E44F26" w:rsidRDefault="004B3699" w:rsidP="00965167">
      <w:pPr>
        <w:pStyle w:val="ListBullet2"/>
      </w:pPr>
      <w:r w:rsidRPr="00E44F26">
        <w:t>You keep full and complete records</w:t>
      </w:r>
    </w:p>
    <w:p w14:paraId="505F0C95" w14:textId="77777777" w:rsidR="004B3699" w:rsidRPr="00E44F26" w:rsidRDefault="004B3699" w:rsidP="00965167">
      <w:pPr>
        <w:pStyle w:val="ListBullet2"/>
      </w:pPr>
      <w:r w:rsidRPr="00E44F26">
        <w:t>You use the information that you have available to manage your business more effectively</w:t>
      </w:r>
    </w:p>
    <w:p w14:paraId="697292BB" w14:textId="77777777" w:rsidR="004B3699" w:rsidRPr="00E44F26" w:rsidRDefault="004B3699" w:rsidP="004B3699">
      <w:pPr>
        <w:rPr>
          <w:rFonts w:cs="Arial"/>
        </w:rPr>
      </w:pPr>
      <w:r w:rsidRPr="00E44F26">
        <w:rPr>
          <w:rFonts w:cs="Arial"/>
        </w:rPr>
        <w:t>Your record keeping system should be:</w:t>
      </w:r>
    </w:p>
    <w:p w14:paraId="6B7411A2" w14:textId="77777777" w:rsidR="004B3699" w:rsidRPr="00E44F26" w:rsidRDefault="004B3699" w:rsidP="00965167">
      <w:pPr>
        <w:pStyle w:val="ListBullet2"/>
      </w:pPr>
      <w:r w:rsidRPr="00E44F26">
        <w:t>Simple</w:t>
      </w:r>
    </w:p>
    <w:p w14:paraId="5ED55DCC" w14:textId="77777777" w:rsidR="004B3699" w:rsidRPr="00E44F26" w:rsidRDefault="004B3699" w:rsidP="00965167">
      <w:pPr>
        <w:pStyle w:val="ListBullet2"/>
      </w:pPr>
      <w:r w:rsidRPr="00E44F26">
        <w:t>Practical</w:t>
      </w:r>
    </w:p>
    <w:p w14:paraId="3A7C5551" w14:textId="77777777" w:rsidR="004B3699" w:rsidRPr="00E44F26" w:rsidRDefault="004B3699" w:rsidP="00965167">
      <w:pPr>
        <w:pStyle w:val="ListBullet2"/>
      </w:pPr>
      <w:r w:rsidRPr="00E44F26">
        <w:t>Easy to use</w:t>
      </w:r>
    </w:p>
    <w:p w14:paraId="4EE1E814" w14:textId="77777777" w:rsidR="004B3699" w:rsidRPr="00E44F26" w:rsidRDefault="004B3699" w:rsidP="00965167">
      <w:pPr>
        <w:pStyle w:val="ListBullet2"/>
      </w:pPr>
      <w:r w:rsidRPr="00E44F26">
        <w:t>Full and complete</w:t>
      </w:r>
    </w:p>
    <w:p w14:paraId="4B91376F" w14:textId="77777777" w:rsidR="004B3699" w:rsidRPr="00E44F26" w:rsidRDefault="004B3699" w:rsidP="00C11CE7">
      <w:pPr>
        <w:pStyle w:val="Heading3"/>
      </w:pPr>
      <w:bookmarkStart w:id="439" w:name="_Toc495994149"/>
      <w:r w:rsidRPr="00E44F26">
        <w:t>Filing</w:t>
      </w:r>
      <w:bookmarkEnd w:id="439"/>
    </w:p>
    <w:p w14:paraId="1D0873F2" w14:textId="77777777" w:rsidR="004B3699" w:rsidRPr="00E44F26" w:rsidRDefault="004B3699" w:rsidP="004B3699">
      <w:pPr>
        <w:rPr>
          <w:rFonts w:cs="Arial"/>
        </w:rPr>
      </w:pPr>
      <w:r w:rsidRPr="00E44F26">
        <w:rPr>
          <w:rFonts w:cs="Arial"/>
        </w:rPr>
        <w:t>Unless you are very disciplined, you must have a filing system otherwise you will lose documents and vouchers.</w:t>
      </w:r>
    </w:p>
    <w:p w14:paraId="6854BD7D" w14:textId="77777777" w:rsidR="004B3699" w:rsidRPr="00E44F26" w:rsidRDefault="004B3699" w:rsidP="004B3699">
      <w:pPr>
        <w:rPr>
          <w:rFonts w:cs="Arial"/>
        </w:rPr>
      </w:pPr>
      <w:r w:rsidRPr="00E44F26">
        <w:rPr>
          <w:rFonts w:cs="Arial"/>
        </w:rPr>
        <w:t>You should have at least the following basic filing system:</w:t>
      </w:r>
    </w:p>
    <w:p w14:paraId="15F6558E" w14:textId="77777777" w:rsidR="004B3699" w:rsidRPr="00E44F26" w:rsidRDefault="004B3699" w:rsidP="00965167">
      <w:pPr>
        <w:pStyle w:val="ListBullet2"/>
      </w:pPr>
      <w:r w:rsidRPr="00E44F26">
        <w:t xml:space="preserve">Two files for purchase and service (expenses) invoices – money that you have paid or still have to pay.  One file for paid invoices.  Paid invoices should be marked with the date and cheque number used for payment.  One file for unpaid invoices.  This </w:t>
      </w:r>
    </w:p>
    <w:p w14:paraId="263CE6B4" w14:textId="77777777" w:rsidR="004B3699" w:rsidRPr="00E44F26" w:rsidRDefault="004B3699" w:rsidP="00965167">
      <w:pPr>
        <w:pStyle w:val="ListBullet2"/>
      </w:pPr>
      <w:r w:rsidRPr="00E44F26">
        <w:t>Two files for sales invoices and receipts – money coming into the business.  one file for paid sales invoices and one file for unpaid sales invoices.  Please note:  Paid invoices should each be marked with the date on which they were paid.</w:t>
      </w:r>
    </w:p>
    <w:p w14:paraId="096B5120" w14:textId="77777777" w:rsidR="004B3699" w:rsidRPr="00E44F26" w:rsidRDefault="004B3699" w:rsidP="00965167">
      <w:pPr>
        <w:pStyle w:val="ListBullet2"/>
      </w:pPr>
      <w:r w:rsidRPr="00E44F26">
        <w:t>Different coloured Accounting Books (usually supplied as such) for your needs.</w:t>
      </w:r>
    </w:p>
    <w:p w14:paraId="7513E1E8" w14:textId="77777777" w:rsidR="004B3699" w:rsidRPr="00E44F26" w:rsidRDefault="004B3699" w:rsidP="00965167">
      <w:pPr>
        <w:pStyle w:val="ListBullet2"/>
      </w:pPr>
      <w:r w:rsidRPr="00E44F26">
        <w:t>A file with all banking correspondence.</w:t>
      </w:r>
    </w:p>
    <w:p w14:paraId="16CE84B5" w14:textId="77777777" w:rsidR="004B3699" w:rsidRPr="00E44F26" w:rsidRDefault="004B3699" w:rsidP="00965167">
      <w:pPr>
        <w:pStyle w:val="ListBullet2"/>
      </w:pPr>
      <w:r w:rsidRPr="00E44F26">
        <w:t>The same coloured files for all your clients – these should contain maximum information – organograms, telephone numbers, habits, needs, wants, sporting preferences, etc.</w:t>
      </w:r>
    </w:p>
    <w:p w14:paraId="0BC5DE50" w14:textId="77777777" w:rsidR="004B3699" w:rsidRPr="00E44F26" w:rsidRDefault="004B3699" w:rsidP="00965167">
      <w:pPr>
        <w:pStyle w:val="ListBullet2"/>
      </w:pPr>
      <w:r w:rsidRPr="00E44F26">
        <w:t>Personal files and / or any other preferences.</w:t>
      </w:r>
    </w:p>
    <w:p w14:paraId="40EE4C46" w14:textId="77777777" w:rsidR="004B3699" w:rsidRPr="00E44F26" w:rsidRDefault="004B3699" w:rsidP="004B3699">
      <w:pPr>
        <w:rPr>
          <w:rFonts w:cs="Arial"/>
        </w:rPr>
      </w:pPr>
      <w:r w:rsidRPr="00E44F26">
        <w:rPr>
          <w:rFonts w:cs="Arial"/>
        </w:rPr>
        <w:t xml:space="preserve">Once you have opened your files, you should then </w:t>
      </w:r>
    </w:p>
    <w:p w14:paraId="10F0EF87" w14:textId="77777777" w:rsidR="004B3699" w:rsidRPr="00E44F26" w:rsidRDefault="004B3699" w:rsidP="00965167">
      <w:pPr>
        <w:pStyle w:val="ListBullet2"/>
      </w:pPr>
      <w:r w:rsidRPr="00E44F26">
        <w:t>File all vouchers in monthly and alphabetical and / or numerical order.</w:t>
      </w:r>
    </w:p>
    <w:p w14:paraId="0621B635" w14:textId="77777777" w:rsidR="004B3699" w:rsidRPr="00E44F26" w:rsidRDefault="004B3699" w:rsidP="00965167">
      <w:pPr>
        <w:pStyle w:val="ListBullet2"/>
      </w:pPr>
      <w:r w:rsidRPr="00E44F26">
        <w:t>Record it in the appropriate Books of Account</w:t>
      </w:r>
    </w:p>
    <w:p w14:paraId="5657D084" w14:textId="77777777" w:rsidR="004B3699" w:rsidRPr="00E44F26" w:rsidRDefault="004B3699" w:rsidP="00965167">
      <w:pPr>
        <w:pStyle w:val="ListBullet2"/>
      </w:pPr>
      <w:r w:rsidRPr="00E44F26">
        <w:lastRenderedPageBreak/>
        <w:t>Check it for accuracy and completeness</w:t>
      </w:r>
    </w:p>
    <w:p w14:paraId="01E739D0" w14:textId="77777777" w:rsidR="004B3699" w:rsidRPr="00E44F26" w:rsidRDefault="004B3699" w:rsidP="00965167">
      <w:pPr>
        <w:pStyle w:val="ListBullet2"/>
      </w:pPr>
      <w:r w:rsidRPr="00E44F26">
        <w:t>Ensure that essential information is analysed, interpreted and used</w:t>
      </w:r>
    </w:p>
    <w:p w14:paraId="1EA19C95" w14:textId="77777777" w:rsidR="004B3699" w:rsidRPr="00E44F26" w:rsidRDefault="004B3699" w:rsidP="004B3699">
      <w:pPr>
        <w:rPr>
          <w:rFonts w:cs="Arial"/>
        </w:rPr>
      </w:pPr>
      <w:r w:rsidRPr="00E44F26">
        <w:rPr>
          <w:rFonts w:cs="Arial"/>
        </w:rPr>
        <w:t>Keep all the above files and slips in a safe place.  When you file daily and make sure that you file the vouchers in the correct file, you will automatically sort the information into the correct categories for your Accounting Books.  This will make the bookkeeping process simpler.</w:t>
      </w:r>
    </w:p>
    <w:p w14:paraId="3900C691" w14:textId="77777777" w:rsidR="004B3699" w:rsidRPr="00E44F26" w:rsidRDefault="004B3699" w:rsidP="004B3699">
      <w:pPr>
        <w:rPr>
          <w:rFonts w:cs="Arial"/>
        </w:rPr>
      </w:pPr>
      <w:r w:rsidRPr="00E44F26">
        <w:rPr>
          <w:rFonts w:cs="Arial"/>
        </w:rPr>
        <w:t>Remember:</w:t>
      </w:r>
      <w:r w:rsidRPr="00E44F26">
        <w:rPr>
          <w:rFonts w:cs="Arial"/>
        </w:rPr>
        <w:tab/>
        <w:t>In most cases, you must, by law, keep the records for 5 years or more</w:t>
      </w:r>
    </w:p>
    <w:p w14:paraId="6DCE6943" w14:textId="77777777" w:rsidR="004B3699" w:rsidRPr="00E44F26" w:rsidRDefault="004B3699" w:rsidP="00BF4444">
      <w:pPr>
        <w:pStyle w:val="Heading2"/>
      </w:pPr>
      <w:bookmarkStart w:id="440" w:name="_Toc136398394"/>
      <w:bookmarkStart w:id="441" w:name="_Toc495994150"/>
      <w:r w:rsidRPr="00E44F26">
        <w:t>Books of Account</w:t>
      </w:r>
      <w:bookmarkEnd w:id="440"/>
      <w:bookmarkEnd w:id="441"/>
    </w:p>
    <w:p w14:paraId="22A91F36" w14:textId="77777777" w:rsidR="004B3699" w:rsidRPr="00E44F26" w:rsidRDefault="004B3699" w:rsidP="004B3699">
      <w:pPr>
        <w:rPr>
          <w:rFonts w:cs="Arial"/>
        </w:rPr>
      </w:pPr>
      <w:r w:rsidRPr="00E44F26">
        <w:rPr>
          <w:rFonts w:cs="Arial"/>
        </w:rPr>
        <w:t>It is impossible to state exactly which Books of Account every type of business should keep.  However, there are typical accounting books and statements.  These can be categorized as follows:</w:t>
      </w:r>
    </w:p>
    <w:p w14:paraId="4D1F156F" w14:textId="77777777" w:rsidR="004B3699" w:rsidRPr="00E44F26" w:rsidRDefault="004B3699" w:rsidP="00C11CE7">
      <w:pPr>
        <w:pStyle w:val="Heading3"/>
      </w:pPr>
      <w:bookmarkStart w:id="442" w:name="_Toc495994151"/>
      <w:r w:rsidRPr="00E44F26">
        <w:t>Source Documents</w:t>
      </w:r>
      <w:bookmarkEnd w:id="442"/>
    </w:p>
    <w:p w14:paraId="3C8633B8" w14:textId="77777777" w:rsidR="004B3699" w:rsidRPr="00E44F26" w:rsidRDefault="004B3699" w:rsidP="00965167">
      <w:pPr>
        <w:pStyle w:val="ListBullet2"/>
      </w:pPr>
      <w:r w:rsidRPr="00E44F26">
        <w:t>Receipts</w:t>
      </w:r>
    </w:p>
    <w:p w14:paraId="037ADF02" w14:textId="77777777" w:rsidR="004B3699" w:rsidRPr="00E44F26" w:rsidRDefault="007D73E1" w:rsidP="00965167">
      <w:pPr>
        <w:pStyle w:val="ListBullet2"/>
      </w:pPr>
      <w:r>
        <w:rPr>
          <w:noProof/>
          <w:lang w:eastAsia="en-ZA"/>
        </w:rPr>
        <w:drawing>
          <wp:anchor distT="0" distB="0" distL="114300" distR="114300" simplePos="0" relativeHeight="251648000" behindDoc="0" locked="0" layoutInCell="1" allowOverlap="1" wp14:anchorId="12018863" wp14:editId="5FD9F124">
            <wp:simplePos x="0" y="0"/>
            <wp:positionH relativeFrom="column">
              <wp:posOffset>4032885</wp:posOffset>
            </wp:positionH>
            <wp:positionV relativeFrom="paragraph">
              <wp:posOffset>27305</wp:posOffset>
            </wp:positionV>
            <wp:extent cx="1391285" cy="1624330"/>
            <wp:effectExtent l="0" t="0" r="0" b="0"/>
            <wp:wrapSquare wrapText="bothSides"/>
            <wp:docPr id="2572" name="Picture 2572" descr="C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C027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391285" cy="162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t>Sales invoices</w:t>
      </w:r>
    </w:p>
    <w:p w14:paraId="1BC9F5F1" w14:textId="77777777" w:rsidR="004B3699" w:rsidRPr="00E44F26" w:rsidRDefault="004B3699" w:rsidP="00965167">
      <w:pPr>
        <w:pStyle w:val="ListBullet2"/>
      </w:pPr>
      <w:r w:rsidRPr="00E44F26">
        <w:t>Delivery notes</w:t>
      </w:r>
    </w:p>
    <w:p w14:paraId="2DECEA74" w14:textId="77777777" w:rsidR="004B3699" w:rsidRDefault="004B3699" w:rsidP="00965167">
      <w:pPr>
        <w:pStyle w:val="ListBullet2"/>
      </w:pPr>
      <w:r w:rsidRPr="00E44F26">
        <w:t>Invoices from creditors (people you owe money to)</w:t>
      </w:r>
    </w:p>
    <w:p w14:paraId="74EB3E0D" w14:textId="77777777" w:rsidR="004B3699" w:rsidRPr="00E44F26" w:rsidRDefault="004B3699" w:rsidP="00965167">
      <w:pPr>
        <w:pStyle w:val="ListBullet2"/>
      </w:pPr>
      <w:r w:rsidRPr="00E44F26">
        <w:t>Delivery notes from creditors</w:t>
      </w:r>
    </w:p>
    <w:p w14:paraId="7FB877B9" w14:textId="77777777" w:rsidR="004B3699" w:rsidRPr="00E44F26" w:rsidRDefault="004B3699" w:rsidP="00965167">
      <w:pPr>
        <w:pStyle w:val="ListBullet2"/>
      </w:pPr>
      <w:r w:rsidRPr="00E44F26">
        <w:t>Cash register slips</w:t>
      </w:r>
    </w:p>
    <w:p w14:paraId="62D5EFE9" w14:textId="77777777" w:rsidR="004B3699" w:rsidRPr="00E44F26" w:rsidRDefault="004B3699" w:rsidP="00965167">
      <w:pPr>
        <w:pStyle w:val="ListBullet2"/>
      </w:pPr>
      <w:r w:rsidRPr="00E44F26">
        <w:t>Petrol slips</w:t>
      </w:r>
    </w:p>
    <w:p w14:paraId="4461B9A7" w14:textId="77777777" w:rsidR="004B3699" w:rsidRPr="00E44F26" w:rsidRDefault="004B3699" w:rsidP="00965167">
      <w:pPr>
        <w:pStyle w:val="ListBullet2"/>
      </w:pPr>
      <w:r w:rsidRPr="00E44F26">
        <w:t>Stock received notes</w:t>
      </w:r>
    </w:p>
    <w:p w14:paraId="741C06BE" w14:textId="77777777" w:rsidR="004B3699" w:rsidRPr="00E44F26" w:rsidRDefault="004B3699" w:rsidP="00965167">
      <w:pPr>
        <w:pStyle w:val="ListBullet2"/>
      </w:pPr>
      <w:r w:rsidRPr="00E44F26">
        <w:t>Stock requisition notes</w:t>
      </w:r>
    </w:p>
    <w:p w14:paraId="723BA75F" w14:textId="77777777" w:rsidR="004B3699" w:rsidRPr="00E44F26" w:rsidRDefault="004B3699" w:rsidP="00965167">
      <w:pPr>
        <w:pStyle w:val="ListBullet2"/>
      </w:pPr>
      <w:r w:rsidRPr="00E44F26">
        <w:t>Bank statements and vouchers</w:t>
      </w:r>
    </w:p>
    <w:p w14:paraId="7590ED8E" w14:textId="77777777" w:rsidR="004B3699" w:rsidRPr="00E44F26" w:rsidRDefault="004B3699" w:rsidP="00965167">
      <w:pPr>
        <w:pStyle w:val="ListBullet2"/>
      </w:pPr>
      <w:r w:rsidRPr="00E44F26">
        <w:t>Many others, depending on the type of business and transaction</w:t>
      </w:r>
    </w:p>
    <w:p w14:paraId="53F65F24" w14:textId="77777777" w:rsidR="004B3699" w:rsidRPr="00E44F26" w:rsidRDefault="004B3699" w:rsidP="00C11CE7">
      <w:pPr>
        <w:pStyle w:val="Heading3"/>
      </w:pPr>
      <w:bookmarkStart w:id="443" w:name="_Toc495994152"/>
      <w:r w:rsidRPr="00E44F26">
        <w:t>Journals</w:t>
      </w:r>
      <w:bookmarkEnd w:id="443"/>
    </w:p>
    <w:p w14:paraId="2DACB9FA" w14:textId="77777777" w:rsidR="004B3699" w:rsidRPr="00E44F26" w:rsidRDefault="004B3699" w:rsidP="004B3699">
      <w:pPr>
        <w:rPr>
          <w:rFonts w:cs="Arial"/>
        </w:rPr>
      </w:pPr>
      <w:r w:rsidRPr="00E44F26">
        <w:rPr>
          <w:rFonts w:cs="Arial"/>
        </w:rPr>
        <w:t xml:space="preserve">These are called the </w:t>
      </w:r>
      <w:r w:rsidRPr="00E44F26">
        <w:rPr>
          <w:rFonts w:cs="Arial"/>
          <w:b/>
        </w:rPr>
        <w:t>prime books of entry</w:t>
      </w:r>
      <w:r w:rsidRPr="00E44F26">
        <w:rPr>
          <w:rFonts w:cs="Arial"/>
        </w:rPr>
        <w:t xml:space="preserve"> and are entered from the source documents.  They are diaries of the day-to-day transactions:</w:t>
      </w:r>
    </w:p>
    <w:p w14:paraId="566773C0" w14:textId="77777777" w:rsidR="004B3699" w:rsidRPr="00E44F26" w:rsidRDefault="004B3699" w:rsidP="00965167">
      <w:pPr>
        <w:pStyle w:val="ListBullet2"/>
      </w:pPr>
      <w:r w:rsidRPr="00E44F26">
        <w:t>Sales Journal</w:t>
      </w:r>
    </w:p>
    <w:p w14:paraId="59D074F9" w14:textId="77777777" w:rsidR="004B3699" w:rsidRPr="00E44F26" w:rsidRDefault="004B3699" w:rsidP="00965167">
      <w:pPr>
        <w:pStyle w:val="ListBullet2"/>
      </w:pPr>
      <w:r w:rsidRPr="00E44F26">
        <w:t>Purchases Journal</w:t>
      </w:r>
    </w:p>
    <w:p w14:paraId="2D2467B3" w14:textId="77777777" w:rsidR="004B3699" w:rsidRPr="00E44F26" w:rsidRDefault="004B3699" w:rsidP="00965167">
      <w:pPr>
        <w:pStyle w:val="ListBullet2"/>
      </w:pPr>
      <w:r w:rsidRPr="00E44F26">
        <w:t>Cash Book</w:t>
      </w:r>
    </w:p>
    <w:p w14:paraId="68AAFF70" w14:textId="77777777" w:rsidR="004B3699" w:rsidRPr="00E44F26" w:rsidRDefault="004B3699" w:rsidP="00965167">
      <w:pPr>
        <w:pStyle w:val="ListBullet2"/>
      </w:pPr>
      <w:r w:rsidRPr="00E44F26">
        <w:t>Petty Cash Book</w:t>
      </w:r>
    </w:p>
    <w:p w14:paraId="03165B7C" w14:textId="77777777" w:rsidR="004B3699" w:rsidRPr="00E44F26" w:rsidRDefault="004B3699" w:rsidP="00965167">
      <w:pPr>
        <w:pStyle w:val="ListBullet2"/>
      </w:pPr>
      <w:r w:rsidRPr="00E44F26">
        <w:t>Journal (used to make adjustments in the ledger)</w:t>
      </w:r>
    </w:p>
    <w:p w14:paraId="0BC057D3" w14:textId="77777777" w:rsidR="004B3699" w:rsidRPr="00E44F26" w:rsidRDefault="004B3699" w:rsidP="00C11CE7">
      <w:pPr>
        <w:pStyle w:val="Heading3"/>
      </w:pPr>
      <w:bookmarkStart w:id="444" w:name="_Toc495994153"/>
      <w:r w:rsidRPr="00E44F26">
        <w:t>Ledgers</w:t>
      </w:r>
      <w:bookmarkEnd w:id="444"/>
    </w:p>
    <w:p w14:paraId="6CF600D6" w14:textId="77777777" w:rsidR="004B3699" w:rsidRPr="00E44F26" w:rsidRDefault="004B3699" w:rsidP="004B3699">
      <w:pPr>
        <w:rPr>
          <w:rFonts w:cs="Arial"/>
        </w:rPr>
      </w:pPr>
      <w:r w:rsidRPr="00E44F26">
        <w:rPr>
          <w:rFonts w:cs="Arial"/>
        </w:rPr>
        <w:t xml:space="preserve">These are called the </w:t>
      </w:r>
      <w:r w:rsidRPr="00E44F26">
        <w:rPr>
          <w:rFonts w:cs="Arial"/>
          <w:b/>
        </w:rPr>
        <w:t>secondary Books of Account</w:t>
      </w:r>
      <w:r w:rsidRPr="00E44F26">
        <w:rPr>
          <w:rFonts w:cs="Arial"/>
        </w:rPr>
        <w:t xml:space="preserve"> and are entered from the journals.  </w:t>
      </w:r>
      <w:r>
        <w:rPr>
          <w:rFonts w:cs="Arial"/>
        </w:rPr>
        <w:t xml:space="preserve">Their purpose is to summarise the information and sort the information into the correct categories. </w:t>
      </w:r>
    </w:p>
    <w:p w14:paraId="348AF1A4" w14:textId="77777777" w:rsidR="004B3699" w:rsidRPr="00E44F26" w:rsidRDefault="004B3699" w:rsidP="00965167">
      <w:pPr>
        <w:pStyle w:val="ListBullet2"/>
      </w:pPr>
      <w:r w:rsidRPr="00E44F26">
        <w:t>General Ledger</w:t>
      </w:r>
    </w:p>
    <w:p w14:paraId="5164FE76" w14:textId="77777777" w:rsidR="004B3699" w:rsidRPr="00E44F26" w:rsidRDefault="004B3699" w:rsidP="00965167">
      <w:pPr>
        <w:pStyle w:val="ListBullet2"/>
      </w:pPr>
      <w:r w:rsidRPr="00E44F26">
        <w:t>Debtors Ledger</w:t>
      </w:r>
    </w:p>
    <w:p w14:paraId="2A82E590" w14:textId="77777777" w:rsidR="004B3699" w:rsidRPr="00E44F26" w:rsidRDefault="004B3699" w:rsidP="00965167">
      <w:pPr>
        <w:pStyle w:val="ListBullet2"/>
      </w:pPr>
      <w:r w:rsidRPr="00E44F26">
        <w:t>Creditors Ledger</w:t>
      </w:r>
    </w:p>
    <w:p w14:paraId="7AAD7FFA" w14:textId="77777777" w:rsidR="004B3699" w:rsidRDefault="004B3699" w:rsidP="00965167">
      <w:pPr>
        <w:pStyle w:val="ListBullet2"/>
      </w:pPr>
      <w:r w:rsidRPr="00E44F26">
        <w:t>Fixed Assets Register</w:t>
      </w:r>
    </w:p>
    <w:p w14:paraId="6B37E764" w14:textId="77777777" w:rsidR="007B269A" w:rsidRDefault="007B269A" w:rsidP="007B269A">
      <w:pPr>
        <w:jc w:val="left"/>
      </w:pPr>
    </w:p>
    <w:p w14:paraId="534C1FA5" w14:textId="77777777" w:rsidR="007B269A" w:rsidRPr="007B269A" w:rsidRDefault="007B269A" w:rsidP="007B269A">
      <w:pPr>
        <w:jc w:val="left"/>
        <w:rPr>
          <w:i/>
          <w:iCs/>
        </w:rPr>
      </w:pPr>
      <w:r w:rsidRPr="007B269A">
        <w:rPr>
          <w:i/>
          <w:iCs/>
        </w:rPr>
        <w:t xml:space="preserve">And if you lend to those from whom you expect repayment, what credit is that to you? Even sinners lend to sinners, expecting to be repaid in full. 35 But love your enemies, do good to them, and lend to them without expecting to get anything back. Then your reward will be great, and you will be children of the </w:t>
      </w:r>
      <w:proofErr w:type="gramStart"/>
      <w:r w:rsidRPr="007B269A">
        <w:rPr>
          <w:i/>
          <w:iCs/>
        </w:rPr>
        <w:t>Most High</w:t>
      </w:r>
      <w:proofErr w:type="gramEnd"/>
      <w:r w:rsidRPr="007B269A">
        <w:rPr>
          <w:i/>
          <w:iCs/>
        </w:rPr>
        <w:t xml:space="preserve">, because he is kind to the ungrateful and wicked. 36 Be merciful, just as your </w:t>
      </w:r>
      <w:proofErr w:type="gramStart"/>
      <w:r w:rsidRPr="007B269A">
        <w:rPr>
          <w:i/>
          <w:iCs/>
        </w:rPr>
        <w:t>Father</w:t>
      </w:r>
      <w:proofErr w:type="gramEnd"/>
      <w:r w:rsidRPr="007B269A">
        <w:rPr>
          <w:i/>
          <w:iCs/>
        </w:rPr>
        <w:t xml:space="preserve"> is merciful.</w:t>
      </w:r>
    </w:p>
    <w:p w14:paraId="6D13A2A3" w14:textId="407E2C6F" w:rsidR="002D4CB9" w:rsidRPr="002D4CB9" w:rsidRDefault="007B269A" w:rsidP="007B269A">
      <w:pPr>
        <w:jc w:val="left"/>
      </w:pPr>
      <w:r w:rsidRPr="007B269A">
        <w:rPr>
          <w:i/>
          <w:iCs/>
        </w:rPr>
        <w:t>Luke 6:34-36</w:t>
      </w:r>
      <w:r w:rsidR="002D4CB9">
        <w:br w:type="page"/>
      </w:r>
    </w:p>
    <w:p w14:paraId="25533B22" w14:textId="77777777" w:rsidR="004B3699" w:rsidRPr="00D0538B" w:rsidRDefault="004B3699" w:rsidP="00C11CE7">
      <w:pPr>
        <w:pStyle w:val="Heading3"/>
      </w:pPr>
      <w:bookmarkStart w:id="445" w:name="_Toc495994154"/>
      <w:r w:rsidRPr="00D0538B">
        <w:lastRenderedPageBreak/>
        <w:t>Financial Statements</w:t>
      </w:r>
      <w:bookmarkEnd w:id="445"/>
    </w:p>
    <w:p w14:paraId="05103AD5" w14:textId="77777777" w:rsidR="004B3699" w:rsidRPr="00E44F26" w:rsidRDefault="004B3699" w:rsidP="004B3699">
      <w:pPr>
        <w:rPr>
          <w:rFonts w:cs="Arial"/>
        </w:rPr>
      </w:pPr>
      <w:r w:rsidRPr="00E44F26">
        <w:rPr>
          <w:rFonts w:cs="Arial"/>
        </w:rPr>
        <w:t>The information for the financial statements comes from the primary and secondary Books of Account (historic) or from estimations based on the books and market / sales surveys (projections and budgets).</w:t>
      </w:r>
    </w:p>
    <w:p w14:paraId="5AADA8B0" w14:textId="77777777" w:rsidR="004B3699" w:rsidRPr="00E44F26" w:rsidRDefault="004B3699" w:rsidP="00BA1705">
      <w:pPr>
        <w:pStyle w:val="Heading4"/>
      </w:pPr>
      <w:r w:rsidRPr="00E44F26">
        <w:t>Income Statement</w:t>
      </w:r>
    </w:p>
    <w:p w14:paraId="532D4153" w14:textId="77777777" w:rsidR="004B3699" w:rsidRPr="00E44F26" w:rsidRDefault="004B3699" w:rsidP="004B3699">
      <w:pPr>
        <w:rPr>
          <w:rFonts w:cs="Arial"/>
        </w:rPr>
      </w:pPr>
      <w:r w:rsidRPr="00E44F26">
        <w:rPr>
          <w:rFonts w:cs="Arial"/>
        </w:rPr>
        <w:t>Depending on the type of business you have, this will consist of:</w:t>
      </w:r>
    </w:p>
    <w:p w14:paraId="0A3001BF" w14:textId="77777777" w:rsidR="004B3699" w:rsidRPr="00E44F26" w:rsidRDefault="004B3699" w:rsidP="00965167">
      <w:pPr>
        <w:pStyle w:val="ListBullet2"/>
      </w:pPr>
      <w:r w:rsidRPr="00E44F26">
        <w:t>Manufacturing Account – Cost of manufacture</w:t>
      </w:r>
    </w:p>
    <w:p w14:paraId="6EBFA1C6" w14:textId="77777777" w:rsidR="004B3699" w:rsidRPr="00E44F26" w:rsidRDefault="004B3699" w:rsidP="00965167">
      <w:pPr>
        <w:pStyle w:val="ListBullet2"/>
      </w:pPr>
      <w:r w:rsidRPr="00E44F26">
        <w:t>Trading Account – Gross profit</w:t>
      </w:r>
    </w:p>
    <w:p w14:paraId="48AE1B45" w14:textId="77777777" w:rsidR="004B3699" w:rsidRPr="00E44F26" w:rsidRDefault="004B3699" w:rsidP="00965167">
      <w:pPr>
        <w:pStyle w:val="ListBullet2"/>
      </w:pPr>
      <w:r w:rsidRPr="00E44F26">
        <w:t>Profit and Loss Account – Nett profit after taxation</w:t>
      </w:r>
    </w:p>
    <w:p w14:paraId="5A590719" w14:textId="77777777" w:rsidR="004B3699" w:rsidRPr="00E44F26" w:rsidRDefault="004B3699" w:rsidP="00965167">
      <w:pPr>
        <w:pStyle w:val="ListBullet2"/>
      </w:pPr>
      <w:r w:rsidRPr="00E44F26">
        <w:t xml:space="preserve">The income statement </w:t>
      </w:r>
      <w:r>
        <w:t>shows</w:t>
      </w:r>
      <w:r w:rsidRPr="00E44F26">
        <w:t xml:space="preserve"> the profit or loss made by a business for a specific period i.e. one month, quarterly, half-yearly or yearly.</w:t>
      </w:r>
    </w:p>
    <w:p w14:paraId="24722C8A" w14:textId="77777777" w:rsidR="004B3699" w:rsidRPr="00E44F26" w:rsidRDefault="004B3699" w:rsidP="00BA1705">
      <w:pPr>
        <w:pStyle w:val="Heading4"/>
      </w:pPr>
      <w:r w:rsidRPr="00E44F26">
        <w:t>Balance Sheet</w:t>
      </w:r>
    </w:p>
    <w:p w14:paraId="4B237789" w14:textId="77777777" w:rsidR="004B3699" w:rsidRDefault="004B3699" w:rsidP="004B3699">
      <w:pPr>
        <w:rPr>
          <w:rFonts w:cs="Arial"/>
        </w:rPr>
      </w:pPr>
      <w:r w:rsidRPr="00E44F26">
        <w:rPr>
          <w:rFonts w:cs="Arial"/>
        </w:rPr>
        <w:t xml:space="preserve">This </w:t>
      </w:r>
      <w:r>
        <w:rPr>
          <w:rFonts w:cs="Arial"/>
        </w:rPr>
        <w:t>shows</w:t>
      </w:r>
      <w:r w:rsidRPr="00E44F26">
        <w:rPr>
          <w:rFonts w:cs="Arial"/>
        </w:rPr>
        <w:t xml:space="preserve"> the assets and liabilities of the business on a given date (historic) or on a future date (projected).  It is a “snapshot” at the close of business on a specific day.</w:t>
      </w:r>
    </w:p>
    <w:p w14:paraId="2AAD8E99" w14:textId="77777777" w:rsidR="004B3699" w:rsidRPr="00E44F26" w:rsidRDefault="004B3699" w:rsidP="00BA1705">
      <w:pPr>
        <w:pStyle w:val="Heading4"/>
      </w:pPr>
      <w:r w:rsidRPr="00E44F26">
        <w:t>Cash Flow Statement</w:t>
      </w:r>
    </w:p>
    <w:p w14:paraId="5F445687" w14:textId="77777777" w:rsidR="004B3699" w:rsidRDefault="004B3699" w:rsidP="004B3699">
      <w:pPr>
        <w:rPr>
          <w:rFonts w:cs="Arial"/>
        </w:rPr>
      </w:pPr>
      <w:r w:rsidRPr="00E44F26">
        <w:rPr>
          <w:rFonts w:cs="Arial"/>
        </w:rPr>
        <w:t xml:space="preserve">This is a projection of the flow of money in and out of the business for a specified future period, usually twelve months.  It should be prepared in </w:t>
      </w:r>
      <w:proofErr w:type="spellStart"/>
      <w:r>
        <w:rPr>
          <w:rFonts w:cs="Arial"/>
        </w:rPr>
        <w:t>tohether</w:t>
      </w:r>
      <w:proofErr w:type="spellEnd"/>
      <w:r w:rsidRPr="00E44F26">
        <w:rPr>
          <w:rFonts w:cs="Arial"/>
        </w:rPr>
        <w:t xml:space="preserve"> with a projected income statement and balance sheet.</w:t>
      </w:r>
    </w:p>
    <w:p w14:paraId="5BB855CE" w14:textId="77777777" w:rsidR="004B3699" w:rsidRPr="00E44F26" w:rsidRDefault="004B3699" w:rsidP="00BF4444">
      <w:pPr>
        <w:pStyle w:val="Heading2"/>
      </w:pPr>
      <w:bookmarkStart w:id="446" w:name="_Toc136398395"/>
      <w:bookmarkStart w:id="447" w:name="_Toc495994155"/>
      <w:r w:rsidRPr="00E44F26">
        <w:t>How the Books Work</w:t>
      </w:r>
      <w:bookmarkEnd w:id="446"/>
      <w:bookmarkEnd w:id="447"/>
    </w:p>
    <w:p w14:paraId="49C094BB" w14:textId="77777777" w:rsidR="004B3699" w:rsidRPr="00E44F26" w:rsidRDefault="004B3699" w:rsidP="004B3699">
      <w:pPr>
        <w:rPr>
          <w:rFonts w:cs="Arial"/>
        </w:rPr>
      </w:pPr>
      <w:r w:rsidRPr="00E44F26">
        <w:rPr>
          <w:rFonts w:cs="Arial"/>
        </w:rPr>
        <w:t>As mentioned earlier, it is impossible to state exactly which books will be required.  However, we will cover some of the more common Books of Account.  The trick is to keep it simple.  The most important ones are:</w:t>
      </w:r>
    </w:p>
    <w:p w14:paraId="7C169C0D" w14:textId="77777777" w:rsidR="004B3699" w:rsidRPr="00122CFD" w:rsidRDefault="004B3699" w:rsidP="00C11CE7">
      <w:pPr>
        <w:pStyle w:val="Heading3"/>
      </w:pPr>
      <w:bookmarkStart w:id="448" w:name="_Toc495994156"/>
      <w:r w:rsidRPr="00122CFD">
        <w:t>The Cash Book</w:t>
      </w:r>
      <w:bookmarkEnd w:id="448"/>
    </w:p>
    <w:p w14:paraId="0A6DA1ED" w14:textId="77777777" w:rsidR="004B3699" w:rsidRPr="00E44F26" w:rsidRDefault="007D73E1" w:rsidP="004B3699">
      <w:pPr>
        <w:rPr>
          <w:rFonts w:cs="Arial"/>
        </w:rPr>
      </w:pPr>
      <w:r>
        <w:rPr>
          <w:noProof/>
          <w:color w:val="000000"/>
          <w:lang w:eastAsia="en-ZA"/>
        </w:rPr>
        <w:drawing>
          <wp:anchor distT="0" distB="0" distL="114300" distR="114300" simplePos="0" relativeHeight="251646976" behindDoc="0" locked="0" layoutInCell="1" allowOverlap="1" wp14:anchorId="4704CE3D" wp14:editId="1E68E409">
            <wp:simplePos x="0" y="0"/>
            <wp:positionH relativeFrom="column">
              <wp:posOffset>38735</wp:posOffset>
            </wp:positionH>
            <wp:positionV relativeFrom="paragraph">
              <wp:posOffset>315595</wp:posOffset>
            </wp:positionV>
            <wp:extent cx="1134745" cy="1650365"/>
            <wp:effectExtent l="0" t="0" r="8255" b="6985"/>
            <wp:wrapSquare wrapText="bothSides"/>
            <wp:docPr id="2571" name="Picture 2571" descr="C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descr="C016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34745" cy="165036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rPr>
          <w:rFonts w:cs="Arial"/>
        </w:rPr>
        <w:t>This is an accurate record of your bank account.  It is an accurate record of receipts (money received) and payments (money paid out).</w:t>
      </w:r>
    </w:p>
    <w:p w14:paraId="2AE9B6AC" w14:textId="77777777" w:rsidR="004B3699" w:rsidRPr="00E44F26" w:rsidRDefault="004B3699" w:rsidP="004B3699">
      <w:pPr>
        <w:rPr>
          <w:rFonts w:cs="Arial"/>
        </w:rPr>
      </w:pPr>
    </w:p>
    <w:p w14:paraId="6311B974" w14:textId="77777777" w:rsidR="004B3699" w:rsidRPr="00E44F26" w:rsidRDefault="004B3699" w:rsidP="004B3699">
      <w:pPr>
        <w:rPr>
          <w:rFonts w:cs="Arial"/>
        </w:rPr>
      </w:pPr>
      <w:r w:rsidRPr="00E44F26">
        <w:rPr>
          <w:rFonts w:cs="Arial"/>
        </w:rPr>
        <w:t>Important points to remember</w:t>
      </w:r>
    </w:p>
    <w:p w14:paraId="3A04703B" w14:textId="77777777" w:rsidR="004B3699" w:rsidRPr="00E44F26" w:rsidRDefault="004B3699" w:rsidP="00965167">
      <w:pPr>
        <w:pStyle w:val="ListBullet2"/>
      </w:pPr>
      <w:r w:rsidRPr="00E44F26">
        <w:t>Write it up daily</w:t>
      </w:r>
    </w:p>
    <w:p w14:paraId="57526026" w14:textId="77777777" w:rsidR="004B3699" w:rsidRPr="00E44F26" w:rsidRDefault="004B3699" w:rsidP="00965167">
      <w:pPr>
        <w:pStyle w:val="ListBullet2"/>
      </w:pPr>
      <w:r w:rsidRPr="00E44F26">
        <w:t>Daily monitor the bank balance and cash flow</w:t>
      </w:r>
    </w:p>
    <w:p w14:paraId="0E3F6E0B" w14:textId="77777777" w:rsidR="004B3699" w:rsidRPr="00E44F26" w:rsidRDefault="004B3699" w:rsidP="00965167">
      <w:pPr>
        <w:pStyle w:val="ListBullet2"/>
      </w:pPr>
      <w:r w:rsidRPr="00E44F26">
        <w:t>Reconcile it to your bank statement monthly</w:t>
      </w:r>
    </w:p>
    <w:p w14:paraId="326D667A" w14:textId="77777777" w:rsidR="004B3699" w:rsidRPr="009E66F8" w:rsidRDefault="004B3699" w:rsidP="009E66F8">
      <w:r w:rsidRPr="009E66F8">
        <w:t>Records are usually entered as follows:</w:t>
      </w:r>
    </w:p>
    <w:p w14:paraId="2A011EED" w14:textId="77777777" w:rsidR="004B3699" w:rsidRPr="009E66F8" w:rsidRDefault="004B3699" w:rsidP="009E66F8"/>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265"/>
      </w:tblGrid>
      <w:tr w:rsidR="004B3699" w:rsidRPr="00132EAB" w14:paraId="3D0E25C4" w14:textId="77777777">
        <w:tc>
          <w:tcPr>
            <w:tcW w:w="4508" w:type="dxa"/>
          </w:tcPr>
          <w:p w14:paraId="080C4451" w14:textId="77777777" w:rsidR="004B3699" w:rsidRPr="00FE73E7" w:rsidRDefault="004B3699" w:rsidP="00965167">
            <w:pPr>
              <w:rPr>
                <w:rFonts w:cs="Arial"/>
                <w:lang w:val="en-US"/>
              </w:rPr>
            </w:pPr>
            <w:r w:rsidRPr="00FE73E7">
              <w:rPr>
                <w:rFonts w:cs="Arial"/>
                <w:lang w:val="en-US"/>
              </w:rPr>
              <w:t>Receipts</w:t>
            </w:r>
          </w:p>
        </w:tc>
        <w:tc>
          <w:tcPr>
            <w:tcW w:w="4265" w:type="dxa"/>
          </w:tcPr>
          <w:p w14:paraId="59A57F36" w14:textId="77777777" w:rsidR="004B3699" w:rsidRPr="00FE73E7" w:rsidRDefault="004B3699" w:rsidP="00965167">
            <w:pPr>
              <w:rPr>
                <w:rFonts w:cs="Arial"/>
                <w:lang w:val="en-US"/>
              </w:rPr>
            </w:pPr>
            <w:r w:rsidRPr="00FE73E7">
              <w:rPr>
                <w:rFonts w:cs="Arial"/>
                <w:lang w:val="en-US"/>
              </w:rPr>
              <w:t>Payments</w:t>
            </w:r>
          </w:p>
        </w:tc>
      </w:tr>
      <w:tr w:rsidR="004B3699" w:rsidRPr="00132EAB" w14:paraId="59BA68B9" w14:textId="77777777">
        <w:tc>
          <w:tcPr>
            <w:tcW w:w="4508" w:type="dxa"/>
          </w:tcPr>
          <w:p w14:paraId="62CBA04D" w14:textId="77777777" w:rsidR="004B3699" w:rsidRPr="00FE73E7" w:rsidRDefault="004B3699" w:rsidP="00965167">
            <w:pPr>
              <w:rPr>
                <w:rFonts w:cs="Arial"/>
                <w:lang w:val="en-US"/>
              </w:rPr>
            </w:pPr>
            <w:r w:rsidRPr="00FE73E7">
              <w:rPr>
                <w:rFonts w:cs="Arial"/>
                <w:lang w:val="en-US"/>
              </w:rPr>
              <w:t>Receipts number (if applicable)</w:t>
            </w:r>
          </w:p>
        </w:tc>
        <w:tc>
          <w:tcPr>
            <w:tcW w:w="4265" w:type="dxa"/>
          </w:tcPr>
          <w:p w14:paraId="38D18A7B" w14:textId="77777777" w:rsidR="004B3699" w:rsidRPr="00FE73E7" w:rsidRDefault="004B3699" w:rsidP="00965167">
            <w:pPr>
              <w:rPr>
                <w:rFonts w:cs="Arial"/>
                <w:lang w:val="en-US"/>
              </w:rPr>
            </w:pPr>
            <w:r w:rsidRPr="00FE73E7">
              <w:rPr>
                <w:rFonts w:cs="Arial"/>
                <w:lang w:val="en-US"/>
              </w:rPr>
              <w:t>Cheque number</w:t>
            </w:r>
          </w:p>
        </w:tc>
      </w:tr>
      <w:tr w:rsidR="004B3699" w:rsidRPr="00132EAB" w14:paraId="7F547B59" w14:textId="77777777">
        <w:tc>
          <w:tcPr>
            <w:tcW w:w="4508" w:type="dxa"/>
          </w:tcPr>
          <w:p w14:paraId="5F506B74" w14:textId="77777777" w:rsidR="004B3699" w:rsidRPr="00FE73E7" w:rsidRDefault="004B3699" w:rsidP="00965167">
            <w:pPr>
              <w:rPr>
                <w:rFonts w:cs="Arial"/>
                <w:lang w:val="en-US"/>
              </w:rPr>
            </w:pPr>
            <w:r w:rsidRPr="00FE73E7">
              <w:rPr>
                <w:rFonts w:cs="Arial"/>
                <w:lang w:val="en-US"/>
              </w:rPr>
              <w:t>Date of receipt</w:t>
            </w:r>
          </w:p>
        </w:tc>
        <w:tc>
          <w:tcPr>
            <w:tcW w:w="4265" w:type="dxa"/>
          </w:tcPr>
          <w:p w14:paraId="2B3730B6" w14:textId="77777777" w:rsidR="004B3699" w:rsidRPr="00FE73E7" w:rsidRDefault="004B3699" w:rsidP="00965167">
            <w:pPr>
              <w:rPr>
                <w:rFonts w:cs="Arial"/>
                <w:lang w:val="en-US"/>
              </w:rPr>
            </w:pPr>
            <w:r w:rsidRPr="00FE73E7">
              <w:rPr>
                <w:rFonts w:cs="Arial"/>
                <w:lang w:val="en-US"/>
              </w:rPr>
              <w:t>Date of payment</w:t>
            </w:r>
          </w:p>
        </w:tc>
      </w:tr>
      <w:tr w:rsidR="004B3699" w:rsidRPr="00132EAB" w14:paraId="7B432B7E" w14:textId="77777777">
        <w:tc>
          <w:tcPr>
            <w:tcW w:w="4508" w:type="dxa"/>
          </w:tcPr>
          <w:p w14:paraId="670CFF3D" w14:textId="77777777" w:rsidR="004B3699" w:rsidRPr="00FE73E7" w:rsidRDefault="004B3699" w:rsidP="00965167">
            <w:pPr>
              <w:rPr>
                <w:rFonts w:cs="Arial"/>
                <w:lang w:val="en-US"/>
              </w:rPr>
            </w:pPr>
            <w:r w:rsidRPr="00FE73E7">
              <w:rPr>
                <w:rFonts w:cs="Arial"/>
                <w:lang w:val="en-US"/>
              </w:rPr>
              <w:t>Details – payer and description</w:t>
            </w:r>
          </w:p>
        </w:tc>
        <w:tc>
          <w:tcPr>
            <w:tcW w:w="4265" w:type="dxa"/>
          </w:tcPr>
          <w:p w14:paraId="78A8B560" w14:textId="77777777" w:rsidR="004B3699" w:rsidRPr="00FE73E7" w:rsidRDefault="004B3699" w:rsidP="00965167">
            <w:pPr>
              <w:rPr>
                <w:rFonts w:cs="Arial"/>
                <w:lang w:val="en-US"/>
              </w:rPr>
            </w:pPr>
            <w:r w:rsidRPr="00FE73E7">
              <w:rPr>
                <w:rFonts w:cs="Arial"/>
                <w:lang w:val="en-US"/>
              </w:rPr>
              <w:t>Details – payee and description</w:t>
            </w:r>
          </w:p>
        </w:tc>
      </w:tr>
      <w:tr w:rsidR="004B3699" w:rsidRPr="00132EAB" w14:paraId="023B47B9" w14:textId="77777777">
        <w:tc>
          <w:tcPr>
            <w:tcW w:w="4508" w:type="dxa"/>
          </w:tcPr>
          <w:p w14:paraId="5AE87848" w14:textId="77777777" w:rsidR="004B3699" w:rsidRPr="00FE73E7" w:rsidRDefault="004B3699" w:rsidP="00965167">
            <w:pPr>
              <w:rPr>
                <w:rFonts w:cs="Arial"/>
                <w:lang w:val="en-US"/>
              </w:rPr>
            </w:pPr>
            <w:r w:rsidRPr="00FE73E7">
              <w:rPr>
                <w:rFonts w:cs="Arial"/>
                <w:lang w:val="en-US"/>
              </w:rPr>
              <w:t>Cash sales</w:t>
            </w:r>
          </w:p>
        </w:tc>
        <w:tc>
          <w:tcPr>
            <w:tcW w:w="4265" w:type="dxa"/>
          </w:tcPr>
          <w:p w14:paraId="235B5792" w14:textId="77777777" w:rsidR="004B3699" w:rsidRPr="00FE73E7" w:rsidRDefault="004B3699" w:rsidP="00965167">
            <w:pPr>
              <w:rPr>
                <w:rFonts w:cs="Arial"/>
                <w:lang w:val="en-US"/>
              </w:rPr>
            </w:pPr>
            <w:r w:rsidRPr="00FE73E7">
              <w:rPr>
                <w:rFonts w:cs="Arial"/>
                <w:lang w:val="en-US"/>
              </w:rPr>
              <w:t>Cash Purchases</w:t>
            </w:r>
          </w:p>
        </w:tc>
      </w:tr>
      <w:tr w:rsidR="004B3699" w:rsidRPr="00132EAB" w14:paraId="218991AD" w14:textId="77777777">
        <w:tc>
          <w:tcPr>
            <w:tcW w:w="4508" w:type="dxa"/>
          </w:tcPr>
          <w:p w14:paraId="373B22DB" w14:textId="77777777" w:rsidR="004B3699" w:rsidRPr="00FE73E7" w:rsidRDefault="004B3699" w:rsidP="00965167">
            <w:pPr>
              <w:rPr>
                <w:rFonts w:cs="Arial"/>
                <w:lang w:val="en-US"/>
              </w:rPr>
            </w:pPr>
            <w:r w:rsidRPr="00FE73E7">
              <w:rPr>
                <w:rFonts w:cs="Arial"/>
                <w:lang w:val="en-US"/>
              </w:rPr>
              <w:t>Debtors (amount)</w:t>
            </w:r>
          </w:p>
        </w:tc>
        <w:tc>
          <w:tcPr>
            <w:tcW w:w="4265" w:type="dxa"/>
          </w:tcPr>
          <w:p w14:paraId="72B4EA33" w14:textId="77777777" w:rsidR="004B3699" w:rsidRPr="00FE73E7" w:rsidRDefault="004B3699" w:rsidP="00965167">
            <w:pPr>
              <w:rPr>
                <w:rFonts w:cs="Arial"/>
                <w:lang w:val="en-US"/>
              </w:rPr>
            </w:pPr>
            <w:r w:rsidRPr="00FE73E7">
              <w:rPr>
                <w:rFonts w:cs="Arial"/>
                <w:lang w:val="en-US"/>
              </w:rPr>
              <w:t>Creditors</w:t>
            </w:r>
          </w:p>
        </w:tc>
      </w:tr>
      <w:tr w:rsidR="004B3699" w:rsidRPr="00132EAB" w14:paraId="7609600E" w14:textId="77777777">
        <w:tc>
          <w:tcPr>
            <w:tcW w:w="4508" w:type="dxa"/>
          </w:tcPr>
          <w:p w14:paraId="35A66A19" w14:textId="77777777" w:rsidR="004B3699" w:rsidRPr="00FE73E7" w:rsidRDefault="004B3699" w:rsidP="00965167">
            <w:pPr>
              <w:rPr>
                <w:rFonts w:cs="Arial"/>
                <w:lang w:val="en-US"/>
              </w:rPr>
            </w:pPr>
            <w:r w:rsidRPr="00FE73E7">
              <w:rPr>
                <w:rFonts w:cs="Arial"/>
                <w:lang w:val="en-US"/>
              </w:rPr>
              <w:t>Sundries</w:t>
            </w:r>
          </w:p>
        </w:tc>
        <w:tc>
          <w:tcPr>
            <w:tcW w:w="4265" w:type="dxa"/>
          </w:tcPr>
          <w:p w14:paraId="4C41092A" w14:textId="77777777" w:rsidR="004B3699" w:rsidRPr="00FE73E7" w:rsidRDefault="004B3699" w:rsidP="00965167">
            <w:pPr>
              <w:rPr>
                <w:rFonts w:cs="Arial"/>
                <w:lang w:val="en-US"/>
              </w:rPr>
            </w:pPr>
            <w:r w:rsidRPr="00FE73E7">
              <w:rPr>
                <w:rFonts w:cs="Arial"/>
                <w:lang w:val="en-US"/>
              </w:rPr>
              <w:t>Salaries</w:t>
            </w:r>
          </w:p>
        </w:tc>
      </w:tr>
      <w:tr w:rsidR="004B3699" w:rsidRPr="00132EAB" w14:paraId="63E8DAEA" w14:textId="77777777">
        <w:tc>
          <w:tcPr>
            <w:tcW w:w="4508" w:type="dxa"/>
          </w:tcPr>
          <w:p w14:paraId="60B6E415" w14:textId="77777777" w:rsidR="004B3699" w:rsidRPr="00FE73E7" w:rsidRDefault="004B3699" w:rsidP="00965167">
            <w:pPr>
              <w:rPr>
                <w:rFonts w:cs="Arial"/>
                <w:lang w:val="en-US"/>
              </w:rPr>
            </w:pPr>
            <w:r w:rsidRPr="00FE73E7">
              <w:rPr>
                <w:rFonts w:cs="Arial"/>
                <w:lang w:val="en-US"/>
              </w:rPr>
              <w:lastRenderedPageBreak/>
              <w:t>Sundries Description</w:t>
            </w:r>
          </w:p>
        </w:tc>
        <w:tc>
          <w:tcPr>
            <w:tcW w:w="4265" w:type="dxa"/>
          </w:tcPr>
          <w:p w14:paraId="6358E227" w14:textId="77777777" w:rsidR="004B3699" w:rsidRPr="00FE73E7" w:rsidRDefault="004B3699" w:rsidP="00965167">
            <w:pPr>
              <w:rPr>
                <w:rFonts w:cs="Arial"/>
                <w:lang w:val="en-US"/>
              </w:rPr>
            </w:pPr>
            <w:r w:rsidRPr="00FE73E7">
              <w:rPr>
                <w:rFonts w:cs="Arial"/>
                <w:lang w:val="en-US"/>
              </w:rPr>
              <w:t>Telephone</w:t>
            </w:r>
          </w:p>
        </w:tc>
      </w:tr>
      <w:tr w:rsidR="004B3699" w:rsidRPr="00132EAB" w14:paraId="77131FFD" w14:textId="77777777">
        <w:tc>
          <w:tcPr>
            <w:tcW w:w="4508" w:type="dxa"/>
          </w:tcPr>
          <w:p w14:paraId="772340A9" w14:textId="77777777" w:rsidR="004B3699" w:rsidRPr="00FE73E7" w:rsidRDefault="004B3699" w:rsidP="00965167">
            <w:pPr>
              <w:rPr>
                <w:rFonts w:cs="Arial"/>
                <w:lang w:val="en-US"/>
              </w:rPr>
            </w:pPr>
            <w:r w:rsidRPr="00FE73E7">
              <w:rPr>
                <w:rFonts w:cs="Arial"/>
                <w:lang w:val="en-US"/>
              </w:rPr>
              <w:t>VAT</w:t>
            </w:r>
          </w:p>
        </w:tc>
        <w:tc>
          <w:tcPr>
            <w:tcW w:w="4265" w:type="dxa"/>
          </w:tcPr>
          <w:p w14:paraId="1E7484B0" w14:textId="77777777" w:rsidR="004B3699" w:rsidRPr="00FE73E7" w:rsidRDefault="004B3699" w:rsidP="00965167">
            <w:pPr>
              <w:rPr>
                <w:rFonts w:cs="Arial"/>
                <w:lang w:val="en-US"/>
              </w:rPr>
            </w:pPr>
            <w:r w:rsidRPr="00FE73E7">
              <w:rPr>
                <w:rFonts w:cs="Arial"/>
                <w:lang w:val="en-US"/>
              </w:rPr>
              <w:t>Rent</w:t>
            </w:r>
          </w:p>
        </w:tc>
      </w:tr>
      <w:tr w:rsidR="004B3699" w:rsidRPr="00132EAB" w14:paraId="5581B2EB" w14:textId="77777777">
        <w:tc>
          <w:tcPr>
            <w:tcW w:w="4508" w:type="dxa"/>
          </w:tcPr>
          <w:p w14:paraId="33BF14C3" w14:textId="77777777" w:rsidR="004B3699" w:rsidRPr="00FE73E7" w:rsidRDefault="004B3699" w:rsidP="00965167">
            <w:pPr>
              <w:rPr>
                <w:rFonts w:cs="Arial"/>
                <w:lang w:val="en-US"/>
              </w:rPr>
            </w:pPr>
            <w:r w:rsidRPr="00FE73E7">
              <w:rPr>
                <w:rFonts w:cs="Arial"/>
                <w:lang w:val="en-US"/>
              </w:rPr>
              <w:t>Total (amount)</w:t>
            </w:r>
          </w:p>
        </w:tc>
        <w:tc>
          <w:tcPr>
            <w:tcW w:w="4265" w:type="dxa"/>
          </w:tcPr>
          <w:p w14:paraId="448C4D63" w14:textId="77777777" w:rsidR="004B3699" w:rsidRPr="00FE73E7" w:rsidRDefault="004B3699" w:rsidP="00965167">
            <w:pPr>
              <w:rPr>
                <w:rFonts w:cs="Arial"/>
                <w:lang w:val="en-US"/>
              </w:rPr>
            </w:pPr>
            <w:r w:rsidRPr="00FE73E7">
              <w:rPr>
                <w:rFonts w:cs="Arial"/>
                <w:lang w:val="en-US"/>
              </w:rPr>
              <w:t>Other</w:t>
            </w:r>
          </w:p>
        </w:tc>
      </w:tr>
      <w:tr w:rsidR="004B3699" w:rsidRPr="00132EAB" w14:paraId="549EC2FF" w14:textId="77777777">
        <w:tc>
          <w:tcPr>
            <w:tcW w:w="4508" w:type="dxa"/>
          </w:tcPr>
          <w:p w14:paraId="6BB9C70C" w14:textId="77777777" w:rsidR="004B3699" w:rsidRPr="00FE73E7" w:rsidRDefault="004B3699" w:rsidP="00965167">
            <w:pPr>
              <w:rPr>
                <w:rFonts w:cs="Arial"/>
                <w:lang w:val="en-US"/>
              </w:rPr>
            </w:pPr>
          </w:p>
        </w:tc>
        <w:tc>
          <w:tcPr>
            <w:tcW w:w="4265" w:type="dxa"/>
          </w:tcPr>
          <w:p w14:paraId="511603DB" w14:textId="77777777" w:rsidR="004B3699" w:rsidRPr="00FE73E7" w:rsidRDefault="004B3699" w:rsidP="00965167">
            <w:pPr>
              <w:rPr>
                <w:rFonts w:cs="Arial"/>
                <w:lang w:val="en-US"/>
              </w:rPr>
            </w:pPr>
            <w:r w:rsidRPr="00FE73E7">
              <w:rPr>
                <w:rFonts w:cs="Arial"/>
                <w:lang w:val="en-US"/>
              </w:rPr>
              <w:t>VAT</w:t>
            </w:r>
          </w:p>
        </w:tc>
      </w:tr>
      <w:tr w:rsidR="004B3699" w:rsidRPr="00132EAB" w14:paraId="219B3937" w14:textId="77777777">
        <w:tc>
          <w:tcPr>
            <w:tcW w:w="4508" w:type="dxa"/>
          </w:tcPr>
          <w:p w14:paraId="69AB93B1" w14:textId="77777777" w:rsidR="004B3699" w:rsidRPr="00FE73E7" w:rsidRDefault="004B3699" w:rsidP="00965167">
            <w:pPr>
              <w:rPr>
                <w:rFonts w:cs="Arial"/>
                <w:lang w:val="en-US"/>
              </w:rPr>
            </w:pPr>
          </w:p>
        </w:tc>
        <w:tc>
          <w:tcPr>
            <w:tcW w:w="4265" w:type="dxa"/>
          </w:tcPr>
          <w:p w14:paraId="764DCC15" w14:textId="77777777" w:rsidR="004B3699" w:rsidRPr="00FE73E7" w:rsidRDefault="004B3699" w:rsidP="00965167">
            <w:pPr>
              <w:rPr>
                <w:rFonts w:cs="Arial"/>
                <w:lang w:val="en-US"/>
              </w:rPr>
            </w:pPr>
            <w:r w:rsidRPr="00FE73E7">
              <w:rPr>
                <w:rFonts w:cs="Arial"/>
                <w:lang w:val="en-US"/>
              </w:rPr>
              <w:t>Total (amount)</w:t>
            </w:r>
          </w:p>
        </w:tc>
      </w:tr>
      <w:tr w:rsidR="004B3699" w:rsidRPr="00132EAB" w14:paraId="159EECB0" w14:textId="77777777">
        <w:trPr>
          <w:cantSplit/>
        </w:trPr>
        <w:tc>
          <w:tcPr>
            <w:tcW w:w="8773" w:type="dxa"/>
            <w:gridSpan w:val="2"/>
          </w:tcPr>
          <w:p w14:paraId="5AEEC8EC" w14:textId="77777777" w:rsidR="004B3699" w:rsidRPr="00FE73E7" w:rsidRDefault="004B3699" w:rsidP="00965167">
            <w:pPr>
              <w:rPr>
                <w:rFonts w:cs="Arial"/>
                <w:lang w:val="en-US"/>
              </w:rPr>
            </w:pPr>
            <w:r w:rsidRPr="00FE73E7">
              <w:rPr>
                <w:rFonts w:cs="Arial"/>
                <w:lang w:val="en-US"/>
              </w:rPr>
              <w:t>Daily balance – difference between money received and money paid out</w:t>
            </w:r>
          </w:p>
        </w:tc>
      </w:tr>
    </w:tbl>
    <w:p w14:paraId="0CEAE572" w14:textId="77777777" w:rsidR="004B3699" w:rsidRPr="009E66F8" w:rsidRDefault="004B3699" w:rsidP="009E66F8"/>
    <w:p w14:paraId="2A710129" w14:textId="77777777" w:rsidR="004B3699" w:rsidRPr="009E66F8" w:rsidRDefault="004B3699" w:rsidP="009E66F8"/>
    <w:p w14:paraId="4C4644F4" w14:textId="77777777" w:rsidR="004B3699" w:rsidRPr="009E66F8" w:rsidRDefault="004B3699" w:rsidP="009E66F8"/>
    <w:p w14:paraId="3ED03449" w14:textId="77777777" w:rsidR="004B3699" w:rsidRPr="009E66F8" w:rsidRDefault="004B3699" w:rsidP="009E66F8"/>
    <w:p w14:paraId="5472A0B8" w14:textId="77777777" w:rsidR="004B3699" w:rsidRPr="009E66F8" w:rsidRDefault="004B3699" w:rsidP="009E66F8"/>
    <w:p w14:paraId="4C8CA8A1" w14:textId="77777777" w:rsidR="004B3699" w:rsidRPr="009E66F8" w:rsidRDefault="004B3699" w:rsidP="009E66F8"/>
    <w:p w14:paraId="4B2E1702" w14:textId="77777777" w:rsidR="004B3699" w:rsidRPr="009E66F8" w:rsidRDefault="004B3699" w:rsidP="009E66F8"/>
    <w:p w14:paraId="42357E7E" w14:textId="77777777" w:rsidR="004B3699" w:rsidRPr="009E66F8" w:rsidRDefault="004B3699" w:rsidP="009E66F8"/>
    <w:p w14:paraId="29675F35" w14:textId="77777777" w:rsidR="004B3699" w:rsidRPr="009E66F8" w:rsidRDefault="004B3699" w:rsidP="009E66F8"/>
    <w:p w14:paraId="1D04D990" w14:textId="77777777" w:rsidR="007B269A" w:rsidRPr="007B269A" w:rsidRDefault="007B269A" w:rsidP="007B269A">
      <w:pPr>
        <w:rPr>
          <w:i/>
          <w:iCs/>
        </w:rPr>
      </w:pPr>
      <w:r w:rsidRPr="007B269A">
        <w:rPr>
          <w:i/>
          <w:iCs/>
        </w:rPr>
        <w:t xml:space="preserve">1 “Be careful not to practice your righteousness in front of others to be seen by them. If you do, you will have no reward from your Father in heaven. 2 “So when you give to the needy, do not announce it with trumpets, as the hypocrites do in the synagogues and on the streets, to be </w:t>
      </w:r>
      <w:proofErr w:type="spellStart"/>
      <w:r w:rsidRPr="007B269A">
        <w:rPr>
          <w:i/>
          <w:iCs/>
        </w:rPr>
        <w:t>honored</w:t>
      </w:r>
      <w:proofErr w:type="spellEnd"/>
      <w:r w:rsidRPr="007B269A">
        <w:rPr>
          <w:i/>
          <w:iCs/>
        </w:rPr>
        <w:t xml:space="preserve"> by others. Truly I tell you, they have received their reward in full. 3 But when you give to the needy, do not let your left hand know what your right hand is doing, 4 so that your giving may be in secret. Then your </w:t>
      </w:r>
      <w:proofErr w:type="gramStart"/>
      <w:r w:rsidRPr="007B269A">
        <w:rPr>
          <w:i/>
          <w:iCs/>
        </w:rPr>
        <w:t>Father</w:t>
      </w:r>
      <w:proofErr w:type="gramEnd"/>
      <w:r w:rsidRPr="007B269A">
        <w:rPr>
          <w:i/>
          <w:iCs/>
        </w:rPr>
        <w:t xml:space="preserve">, who sees what is done in secret, will reward you. 5 “And when you pray, do not be like the hypocrites, for they love to pray standing in the synagogues and on the street corners to be seen by others. Truly I tell you, they have received their reward in full. 6 But when you pray, go into your room, close the </w:t>
      </w:r>
      <w:proofErr w:type="gramStart"/>
      <w:r w:rsidRPr="007B269A">
        <w:rPr>
          <w:i/>
          <w:iCs/>
        </w:rPr>
        <w:t>door</w:t>
      </w:r>
      <w:proofErr w:type="gramEnd"/>
      <w:r w:rsidRPr="007B269A">
        <w:rPr>
          <w:i/>
          <w:iCs/>
        </w:rPr>
        <w:t xml:space="preserve"> and pray to your Father, who is unseen. Then your </w:t>
      </w:r>
      <w:proofErr w:type="gramStart"/>
      <w:r w:rsidRPr="007B269A">
        <w:rPr>
          <w:i/>
          <w:iCs/>
        </w:rPr>
        <w:t>Father</w:t>
      </w:r>
      <w:proofErr w:type="gramEnd"/>
      <w:r w:rsidRPr="007B269A">
        <w:rPr>
          <w:i/>
          <w:iCs/>
        </w:rPr>
        <w:t xml:space="preserve">, who sees what is done in secret, will reward you. 7 And when you pray, do not keep on babbling like pagans, for they think they will be heard because of their many words. 8 Do not be like them, for your </w:t>
      </w:r>
      <w:proofErr w:type="gramStart"/>
      <w:r w:rsidRPr="007B269A">
        <w:rPr>
          <w:i/>
          <w:iCs/>
        </w:rPr>
        <w:t>Father</w:t>
      </w:r>
      <w:proofErr w:type="gramEnd"/>
      <w:r w:rsidRPr="007B269A">
        <w:rPr>
          <w:i/>
          <w:iCs/>
        </w:rPr>
        <w:t xml:space="preserve"> knows what you need before you ask him. 9 “This, then, is how you should pray: </w:t>
      </w:r>
      <w:proofErr w:type="gramStart"/>
      <w:r w:rsidRPr="007B269A">
        <w:rPr>
          <w:i/>
          <w:iCs/>
        </w:rPr>
        <w:t>“ ‘</w:t>
      </w:r>
      <w:proofErr w:type="gramEnd"/>
      <w:r w:rsidRPr="007B269A">
        <w:rPr>
          <w:i/>
          <w:iCs/>
        </w:rPr>
        <w:t xml:space="preserve">Our Father in heaven, hallowed be your name, 10 your kingdom come, your will be done, on earth as it is in heaven. 11 Give us today our daily bread. 12 And forgive us our debts, as we also have forgiven our debtors. 13 And lead us not into </w:t>
      </w:r>
      <w:proofErr w:type="gramStart"/>
      <w:r w:rsidRPr="007B269A">
        <w:rPr>
          <w:i/>
          <w:iCs/>
        </w:rPr>
        <w:t>temptation, but</w:t>
      </w:r>
      <w:proofErr w:type="gramEnd"/>
      <w:r w:rsidRPr="007B269A">
        <w:rPr>
          <w:i/>
          <w:iCs/>
        </w:rPr>
        <w:t xml:space="preserve"> deliver us from the evil one.’ 14 For if you forgive other people when they sin against you, your heavenly Father will also forgive you. 15 But if you do not forgive others their sins, your </w:t>
      </w:r>
      <w:proofErr w:type="gramStart"/>
      <w:r w:rsidRPr="007B269A">
        <w:rPr>
          <w:i/>
          <w:iCs/>
        </w:rPr>
        <w:t>Father</w:t>
      </w:r>
      <w:proofErr w:type="gramEnd"/>
      <w:r w:rsidRPr="007B269A">
        <w:rPr>
          <w:i/>
          <w:iCs/>
        </w:rPr>
        <w:t xml:space="preserve"> will not forgive your sins. 16 “When you fast, do not look </w:t>
      </w:r>
      <w:proofErr w:type="spellStart"/>
      <w:r w:rsidRPr="007B269A">
        <w:rPr>
          <w:i/>
          <w:iCs/>
        </w:rPr>
        <w:t>somber</w:t>
      </w:r>
      <w:proofErr w:type="spellEnd"/>
      <w:r w:rsidRPr="007B269A">
        <w:rPr>
          <w:i/>
          <w:iCs/>
        </w:rPr>
        <w:t xml:space="preserve"> as the hypocrites do, for they disfigure their faces to show others they are fasting. Truly I tell you, they have received their reward in full. 17 But when you fast, put oil on your head and wash your face, 18 so that it will not be obvious to others that you are fasting, but only to your </w:t>
      </w:r>
      <w:proofErr w:type="gramStart"/>
      <w:r w:rsidRPr="007B269A">
        <w:rPr>
          <w:i/>
          <w:iCs/>
        </w:rPr>
        <w:t>Father</w:t>
      </w:r>
      <w:proofErr w:type="gramEnd"/>
      <w:r w:rsidRPr="007B269A">
        <w:rPr>
          <w:i/>
          <w:iCs/>
        </w:rPr>
        <w:t xml:space="preserve">, who is unseen; and your Father, who sees what is done in secret, will reward you. 19 “Do not store up for yourselves treasures on earth, where moths and vermin destroy, and where thieves break in and steal. 20 But store up for yourselves treasures in heaven, where moths and vermin do not destroy, and where thieves do not break in and steal. 21 For where your treasure is, there your heart will be also. 22 “The eye is the lamp of the body. If your eyes are </w:t>
      </w:r>
      <w:proofErr w:type="spellStart"/>
      <w:proofErr w:type="gramStart"/>
      <w:r w:rsidRPr="007B269A">
        <w:rPr>
          <w:i/>
          <w:iCs/>
        </w:rPr>
        <w:t>healthy,your</w:t>
      </w:r>
      <w:proofErr w:type="spellEnd"/>
      <w:proofErr w:type="gramEnd"/>
      <w:r w:rsidRPr="007B269A">
        <w:rPr>
          <w:i/>
          <w:iCs/>
        </w:rPr>
        <w:t xml:space="preserve"> whole body will be full of light. 23 But if your eyes are </w:t>
      </w:r>
      <w:proofErr w:type="spellStart"/>
      <w:proofErr w:type="gramStart"/>
      <w:r w:rsidRPr="007B269A">
        <w:rPr>
          <w:i/>
          <w:iCs/>
        </w:rPr>
        <w:t>unhealthy,your</w:t>
      </w:r>
      <w:proofErr w:type="spellEnd"/>
      <w:proofErr w:type="gramEnd"/>
      <w:r w:rsidRPr="007B269A">
        <w:rPr>
          <w:i/>
          <w:iCs/>
        </w:rPr>
        <w:t xml:space="preserve"> whole body will be full of darkness. If then the light within you is darkness, how great is that darkness! 24 “No one can serve two masters. Either you will hate the one and love the other, or you will be devoted to the one and despise the other. You cannot serve both God and money. 25 “Therefore I tell you, do not worry about your life, what you will eat or drink; or about your body, what you will wear. Is not life more than food, and the body more than clothes? 26 Look at the birds of the air; they do not sow or reap or store away in barns, and yet your heavenly Father feeds them. Are you not much more valuable than they? 27 Can any one of you by worrying add a single hour to your life? 28 “And why do you worry about clothes? See how the flowers of the field grow. They do not </w:t>
      </w:r>
      <w:proofErr w:type="spellStart"/>
      <w:r w:rsidRPr="007B269A">
        <w:rPr>
          <w:i/>
          <w:iCs/>
        </w:rPr>
        <w:t>labor</w:t>
      </w:r>
      <w:proofErr w:type="spellEnd"/>
      <w:r w:rsidRPr="007B269A">
        <w:rPr>
          <w:i/>
          <w:iCs/>
        </w:rPr>
        <w:t xml:space="preserve"> or spin. 29 Yet I tell you that not even Solomon in all his </w:t>
      </w:r>
      <w:proofErr w:type="spellStart"/>
      <w:r w:rsidRPr="007B269A">
        <w:rPr>
          <w:i/>
          <w:iCs/>
        </w:rPr>
        <w:t>splendor</w:t>
      </w:r>
      <w:proofErr w:type="spellEnd"/>
      <w:r w:rsidRPr="007B269A">
        <w:rPr>
          <w:i/>
          <w:iCs/>
        </w:rPr>
        <w:t xml:space="preserve"> was dressed like one of these. 30 If that is how God clothes the grass of the field, which is here today and tomorrow is thrown into the fire, will he not much more clothe you—you of little faith? 31 So do not worry, saying, ‘What shall we eat?’ or ‘What shall we drink?’ or ‘What shall we wear?’ 32 For the pagans run after all these things, and your heavenly Father knows that you need them. 33 But seek first his kingdom and his righteousness, and all these things will be given to you as well. 34 Therefore do not worry about tomorrow, for tomorrow will worry about itself. Each day has enough trouble of its own.</w:t>
      </w:r>
      <w:r w:rsidRPr="007B269A">
        <w:rPr>
          <w:i/>
          <w:iCs/>
        </w:rPr>
        <w:t xml:space="preserve"> </w:t>
      </w:r>
    </w:p>
    <w:p w14:paraId="3801EEF3" w14:textId="5E1B3284" w:rsidR="004B3699" w:rsidRPr="007B269A" w:rsidRDefault="007B269A" w:rsidP="007B269A">
      <w:pPr>
        <w:rPr>
          <w:i/>
          <w:iCs/>
        </w:rPr>
      </w:pPr>
      <w:r w:rsidRPr="007B269A">
        <w:rPr>
          <w:i/>
          <w:iCs/>
        </w:rPr>
        <w:t>Matthew 6</w:t>
      </w:r>
    </w:p>
    <w:p w14:paraId="3D38AD3B" w14:textId="77777777" w:rsidR="004B3699" w:rsidRPr="009E66F8" w:rsidRDefault="004B3699" w:rsidP="009E66F8"/>
    <w:p w14:paraId="425A78D1" w14:textId="77777777" w:rsidR="004B3699" w:rsidRPr="009E66F8" w:rsidRDefault="004B3699" w:rsidP="009E66F8"/>
    <w:p w14:paraId="23D9AF3D" w14:textId="77777777" w:rsidR="004B3699" w:rsidRDefault="004B3699" w:rsidP="004B3699">
      <w:pPr>
        <w:rPr>
          <w:rFonts w:cs="Arial"/>
          <w:lang w:val="en-US"/>
        </w:rPr>
      </w:pPr>
    </w:p>
    <w:p w14:paraId="71246B4F" w14:textId="77777777" w:rsidR="00965167" w:rsidRDefault="00965167" w:rsidP="004B3699">
      <w:pPr>
        <w:rPr>
          <w:rFonts w:cs="Arial"/>
          <w:lang w:val="en-US"/>
        </w:rPr>
      </w:pPr>
    </w:p>
    <w:p w14:paraId="1D359FBA" w14:textId="77777777" w:rsidR="00965167" w:rsidRDefault="00965167" w:rsidP="004B3699">
      <w:pPr>
        <w:rPr>
          <w:rFonts w:cs="Arial"/>
          <w:lang w:val="en-US"/>
        </w:rPr>
      </w:pPr>
    </w:p>
    <w:p w14:paraId="2D3D56F2" w14:textId="77777777" w:rsidR="00965167" w:rsidRDefault="00965167" w:rsidP="004B3699">
      <w:pPr>
        <w:rPr>
          <w:rFonts w:cs="Arial"/>
          <w:lang w:val="en-US"/>
        </w:rPr>
      </w:pPr>
    </w:p>
    <w:p w14:paraId="253D5A7B" w14:textId="77777777" w:rsidR="004B3699" w:rsidRPr="00FE73E7" w:rsidRDefault="004B3699" w:rsidP="004B3699">
      <w:pPr>
        <w:rPr>
          <w:rFonts w:cs="Arial"/>
          <w:b/>
          <w:lang w:val="en-US"/>
        </w:rPr>
      </w:pPr>
      <w:r w:rsidRPr="00FE73E7">
        <w:rPr>
          <w:rFonts w:cs="Arial"/>
          <w:b/>
          <w:lang w:val="en-US"/>
        </w:rPr>
        <w:t>An example of a cash book can be found on the next page.</w:t>
      </w:r>
    </w:p>
    <w:p w14:paraId="3DC4EEFC" w14:textId="77777777" w:rsidR="004B3699" w:rsidRPr="00132EAB" w:rsidRDefault="004B3699" w:rsidP="004B3699">
      <w:pPr>
        <w:rPr>
          <w:rFonts w:cs="Arial"/>
          <w:lang w:val="en-US"/>
        </w:rPr>
      </w:pPr>
    </w:p>
    <w:p w14:paraId="47110C45" w14:textId="77777777" w:rsidR="004B3699" w:rsidRPr="009E66F8" w:rsidRDefault="004B3699" w:rsidP="009E66F8"/>
    <w:p w14:paraId="74107AEB" w14:textId="77777777" w:rsidR="004B3699" w:rsidRPr="009E66F8" w:rsidRDefault="004B3699" w:rsidP="009E66F8"/>
    <w:p w14:paraId="374890FE" w14:textId="77777777" w:rsidR="002D4CB9" w:rsidRDefault="004B3699" w:rsidP="009E66F8">
      <w:r w:rsidRPr="009E66F8">
        <w:br w:type="page"/>
      </w:r>
    </w:p>
    <w:p w14:paraId="75EF316B" w14:textId="77777777" w:rsidR="002D4CB9" w:rsidRDefault="007D73E1" w:rsidP="009E66F8">
      <w:r>
        <w:rPr>
          <w:noProof/>
          <w:lang w:eastAsia="en-ZA"/>
        </w:rPr>
        <w:lastRenderedPageBreak/>
        <w:drawing>
          <wp:anchor distT="0" distB="0" distL="114300" distR="114300" simplePos="0" relativeHeight="251682816" behindDoc="1" locked="0" layoutInCell="1" allowOverlap="1" wp14:anchorId="3900F9FF" wp14:editId="75838579">
            <wp:simplePos x="0" y="0"/>
            <wp:positionH relativeFrom="column">
              <wp:posOffset>0</wp:posOffset>
            </wp:positionH>
            <wp:positionV relativeFrom="paragraph">
              <wp:posOffset>0</wp:posOffset>
            </wp:positionV>
            <wp:extent cx="4420870" cy="8008620"/>
            <wp:effectExtent l="0" t="0" r="0" b="0"/>
            <wp:wrapTight wrapText="bothSides">
              <wp:wrapPolygon edited="0">
                <wp:start x="0" y="0"/>
                <wp:lineTo x="0" y="21528"/>
                <wp:lineTo x="21501" y="21528"/>
                <wp:lineTo x="21501" y="0"/>
                <wp:lineTo x="0" y="0"/>
              </wp:wrapPolygon>
            </wp:wrapTight>
            <wp:docPr id="3209"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20870" cy="8008620"/>
                    </a:xfrm>
                    <a:prstGeom prst="rect">
                      <a:avLst/>
                    </a:prstGeom>
                    <a:noFill/>
                  </pic:spPr>
                </pic:pic>
              </a:graphicData>
            </a:graphic>
            <wp14:sizeRelH relativeFrom="page">
              <wp14:pctWidth>0</wp14:pctWidth>
            </wp14:sizeRelH>
            <wp14:sizeRelV relativeFrom="page">
              <wp14:pctHeight>0</wp14:pctHeight>
            </wp14:sizeRelV>
          </wp:anchor>
        </w:drawing>
      </w:r>
    </w:p>
    <w:p w14:paraId="7447CB35" w14:textId="77777777" w:rsidR="002D4CB9" w:rsidRDefault="002D4CB9" w:rsidP="009E66F8"/>
    <w:p w14:paraId="014B9B7B" w14:textId="77777777" w:rsidR="002D4CB9" w:rsidRDefault="002D4CB9" w:rsidP="009E66F8"/>
    <w:p w14:paraId="4C986E76" w14:textId="77777777" w:rsidR="004B3699" w:rsidRDefault="002D4CB9" w:rsidP="009E66F8">
      <w:r>
        <w:br w:type="page"/>
      </w:r>
    </w:p>
    <w:p w14:paraId="0ED2883A" w14:textId="77777777" w:rsidR="001532FE" w:rsidRDefault="007D73E1" w:rsidP="009E66F8">
      <w:r>
        <w:rPr>
          <w:noProof/>
          <w:lang w:eastAsia="en-ZA"/>
        </w:rPr>
        <w:lastRenderedPageBreak/>
        <w:drawing>
          <wp:inline distT="0" distB="0" distL="0" distR="0" wp14:anchorId="51A46AFE" wp14:editId="2BA96BD0">
            <wp:extent cx="4676775" cy="7229475"/>
            <wp:effectExtent l="0" t="0" r="9525" b="9525"/>
            <wp:docPr id="3210"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76775" cy="7229475"/>
                    </a:xfrm>
                    <a:prstGeom prst="rect">
                      <a:avLst/>
                    </a:prstGeom>
                    <a:noFill/>
                  </pic:spPr>
                </pic:pic>
              </a:graphicData>
            </a:graphic>
          </wp:inline>
        </w:drawing>
      </w:r>
    </w:p>
    <w:p w14:paraId="3DC0D277" w14:textId="77777777" w:rsidR="001532FE" w:rsidRDefault="001532FE" w:rsidP="009E66F8"/>
    <w:p w14:paraId="2956FE51" w14:textId="77777777" w:rsidR="001532FE" w:rsidRPr="009E66F8" w:rsidRDefault="001532FE" w:rsidP="009E66F8">
      <w:r>
        <w:br w:type="page"/>
      </w:r>
    </w:p>
    <w:p w14:paraId="09673029" w14:textId="77777777" w:rsidR="004B3699" w:rsidRPr="00FE73E7" w:rsidRDefault="004B3699" w:rsidP="00C11CE7">
      <w:pPr>
        <w:pStyle w:val="Heading3"/>
        <w:rPr>
          <w:lang w:val="en-US"/>
        </w:rPr>
      </w:pPr>
      <w:bookmarkStart w:id="449" w:name="_Toc495994157"/>
      <w:r w:rsidRPr="00FE73E7">
        <w:rPr>
          <w:lang w:val="en-US"/>
        </w:rPr>
        <w:lastRenderedPageBreak/>
        <w:t>Petty Cash Book</w:t>
      </w:r>
      <w:bookmarkEnd w:id="449"/>
    </w:p>
    <w:p w14:paraId="56AF5A5A" w14:textId="77777777" w:rsidR="004B3699" w:rsidRPr="00132EAB" w:rsidRDefault="004B3699" w:rsidP="004B3699">
      <w:pPr>
        <w:rPr>
          <w:rFonts w:cs="Arial"/>
          <w:lang w:val="en-US"/>
        </w:rPr>
      </w:pPr>
      <w:r w:rsidRPr="00132EAB">
        <w:rPr>
          <w:rFonts w:cs="Arial"/>
          <w:lang w:val="en-US"/>
        </w:rPr>
        <w:t>In the day-to-day managing of your small business, minor cash expenses are incurred, e.g. stamps, telegrams, tea and coffee, milk, etc.  For convenience, it is advisable to run a petty cash book.  A cheque is drawn for petty cash, the cash is held in a petty cash box (normally a steel box) and all minor expenses are paid out of this account and recorded in the petty cash book.  Each expense must be validated by a voucher and / or cash sale slip.  The petty cash book saves the expense of having to write out many cheques and bank charges.</w:t>
      </w:r>
    </w:p>
    <w:p w14:paraId="202A1726" w14:textId="77777777" w:rsidR="004B3699" w:rsidRPr="00F86461" w:rsidRDefault="007D73E1" w:rsidP="004B3699">
      <w:pPr>
        <w:rPr>
          <w:rFonts w:cs="Arial"/>
          <w:b/>
          <w:lang w:val="en-US"/>
        </w:rPr>
      </w:pPr>
      <w:r w:rsidRPr="00F86461">
        <w:rPr>
          <w:rFonts w:cs="Arial"/>
          <w:b/>
          <w:noProof/>
          <w:lang w:eastAsia="en-ZA"/>
        </w:rPr>
        <w:drawing>
          <wp:anchor distT="0" distB="0" distL="114300" distR="114300" simplePos="0" relativeHeight="251641856" behindDoc="0" locked="0" layoutInCell="1" allowOverlap="1" wp14:anchorId="1D99E6BA" wp14:editId="34353115">
            <wp:simplePos x="0" y="0"/>
            <wp:positionH relativeFrom="column">
              <wp:posOffset>3452495</wp:posOffset>
            </wp:positionH>
            <wp:positionV relativeFrom="paragraph">
              <wp:posOffset>172085</wp:posOffset>
            </wp:positionV>
            <wp:extent cx="1275715" cy="1445260"/>
            <wp:effectExtent l="0" t="0" r="635" b="2540"/>
            <wp:wrapSquare wrapText="bothSides"/>
            <wp:docPr id="2565" name="Picture 2565" descr="bs0206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bs02060_"/>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flipH="1">
                      <a:off x="0" y="0"/>
                      <a:ext cx="1275715" cy="144526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F86461">
        <w:rPr>
          <w:rFonts w:cs="Arial"/>
          <w:b/>
          <w:lang w:val="en-US"/>
        </w:rPr>
        <w:t>Important points to remember</w:t>
      </w:r>
    </w:p>
    <w:p w14:paraId="09C6C83A" w14:textId="77777777" w:rsidR="004B3699" w:rsidRPr="00132EAB" w:rsidRDefault="004B3699" w:rsidP="00F86461">
      <w:pPr>
        <w:pStyle w:val="ListBullet2"/>
        <w:rPr>
          <w:lang w:val="en-US"/>
        </w:rPr>
      </w:pPr>
      <w:r w:rsidRPr="00132EAB">
        <w:rPr>
          <w:lang w:val="en-US"/>
        </w:rPr>
        <w:t>Write it up daily</w:t>
      </w:r>
    </w:p>
    <w:p w14:paraId="29FC0E1F" w14:textId="77777777" w:rsidR="004B3699" w:rsidRPr="00132EAB" w:rsidRDefault="004B3699" w:rsidP="00F86461">
      <w:pPr>
        <w:pStyle w:val="ListBullet2"/>
        <w:rPr>
          <w:lang w:val="en-US"/>
        </w:rPr>
      </w:pPr>
      <w:r w:rsidRPr="00132EAB">
        <w:rPr>
          <w:lang w:val="en-US"/>
        </w:rPr>
        <w:t>Balance it weekly</w:t>
      </w:r>
    </w:p>
    <w:p w14:paraId="45B685D1" w14:textId="77777777" w:rsidR="004B3699" w:rsidRPr="00132EAB" w:rsidRDefault="004B3699" w:rsidP="00F86461">
      <w:pPr>
        <w:pStyle w:val="ListBullet2"/>
        <w:rPr>
          <w:lang w:val="en-US"/>
        </w:rPr>
      </w:pPr>
      <w:r w:rsidRPr="00132EAB">
        <w:rPr>
          <w:lang w:val="en-US"/>
        </w:rPr>
        <w:t>Don’t lose your cash slips</w:t>
      </w:r>
    </w:p>
    <w:p w14:paraId="06387281" w14:textId="77777777" w:rsidR="004B3699" w:rsidRPr="00F86461" w:rsidRDefault="004B3699" w:rsidP="004B3699">
      <w:pPr>
        <w:rPr>
          <w:rFonts w:cs="Arial"/>
          <w:b/>
          <w:lang w:val="en-US"/>
        </w:rPr>
      </w:pPr>
      <w:r w:rsidRPr="00F86461">
        <w:rPr>
          <w:rFonts w:cs="Arial"/>
          <w:b/>
          <w:lang w:val="en-US"/>
        </w:rPr>
        <w:t>Include the following categories:</w:t>
      </w:r>
    </w:p>
    <w:p w14:paraId="3E8D6E98" w14:textId="77777777" w:rsidR="004B3699" w:rsidRPr="00132EAB" w:rsidRDefault="004B3699" w:rsidP="00F86461">
      <w:pPr>
        <w:pStyle w:val="ListBullet2"/>
        <w:rPr>
          <w:lang w:val="en-US"/>
        </w:rPr>
      </w:pPr>
      <w:r w:rsidRPr="00132EAB">
        <w:rPr>
          <w:lang w:val="en-US"/>
        </w:rPr>
        <w:t>Date</w:t>
      </w:r>
    </w:p>
    <w:p w14:paraId="52D88BBE" w14:textId="77777777" w:rsidR="004B3699" w:rsidRPr="00132EAB" w:rsidRDefault="004B3699" w:rsidP="00F86461">
      <w:pPr>
        <w:pStyle w:val="ListBullet2"/>
        <w:rPr>
          <w:lang w:val="en-US"/>
        </w:rPr>
      </w:pPr>
      <w:r w:rsidRPr="00132EAB">
        <w:rPr>
          <w:lang w:val="en-US"/>
        </w:rPr>
        <w:t>Voucher Number</w:t>
      </w:r>
    </w:p>
    <w:p w14:paraId="5875DFA6" w14:textId="77777777" w:rsidR="004B3699" w:rsidRPr="00132EAB" w:rsidRDefault="004B3699" w:rsidP="00F86461">
      <w:pPr>
        <w:pStyle w:val="ListBullet2"/>
        <w:rPr>
          <w:lang w:val="en-US"/>
        </w:rPr>
      </w:pPr>
      <w:r w:rsidRPr="00132EAB">
        <w:rPr>
          <w:lang w:val="en-US"/>
        </w:rPr>
        <w:t>Name of drawer</w:t>
      </w:r>
    </w:p>
    <w:p w14:paraId="3D11C529" w14:textId="77777777" w:rsidR="004B3699" w:rsidRPr="00132EAB" w:rsidRDefault="004B3699" w:rsidP="00F86461">
      <w:pPr>
        <w:pStyle w:val="ListBullet2"/>
        <w:rPr>
          <w:lang w:val="en-US"/>
        </w:rPr>
      </w:pPr>
      <w:r w:rsidRPr="00132EAB">
        <w:rPr>
          <w:lang w:val="en-US"/>
        </w:rPr>
        <w:t>Description of purchase</w:t>
      </w:r>
    </w:p>
    <w:p w14:paraId="6DC59846" w14:textId="77777777" w:rsidR="004B3699" w:rsidRPr="00132EAB" w:rsidRDefault="004B3699" w:rsidP="00F86461">
      <w:pPr>
        <w:pStyle w:val="ListBullet2"/>
        <w:rPr>
          <w:lang w:val="en-US"/>
        </w:rPr>
      </w:pPr>
      <w:r w:rsidRPr="00132EAB">
        <w:rPr>
          <w:lang w:val="en-US"/>
        </w:rPr>
        <w:t>Quantity purchased</w:t>
      </w:r>
    </w:p>
    <w:p w14:paraId="506FA23A" w14:textId="77777777" w:rsidR="004B3699" w:rsidRPr="00132EAB" w:rsidRDefault="004B3699" w:rsidP="00F86461">
      <w:pPr>
        <w:pStyle w:val="ListBullet2"/>
        <w:rPr>
          <w:lang w:val="en-US"/>
        </w:rPr>
      </w:pPr>
      <w:r w:rsidRPr="00132EAB">
        <w:rPr>
          <w:lang w:val="en-US"/>
        </w:rPr>
        <w:t>Amount received</w:t>
      </w:r>
    </w:p>
    <w:p w14:paraId="65AF5B04" w14:textId="77777777" w:rsidR="004B3699" w:rsidRPr="00132EAB" w:rsidRDefault="004B3699" w:rsidP="00F86461">
      <w:pPr>
        <w:pStyle w:val="ListBullet2"/>
        <w:rPr>
          <w:lang w:val="en-US"/>
        </w:rPr>
      </w:pPr>
      <w:r w:rsidRPr="00132EAB">
        <w:rPr>
          <w:lang w:val="en-US"/>
        </w:rPr>
        <w:t>Amount paid</w:t>
      </w:r>
    </w:p>
    <w:p w14:paraId="1343A164" w14:textId="77777777" w:rsidR="004B3699" w:rsidRDefault="004B3699" w:rsidP="00F86461">
      <w:pPr>
        <w:pStyle w:val="ListBullet2"/>
        <w:rPr>
          <w:lang w:val="en-US"/>
        </w:rPr>
      </w:pPr>
      <w:r w:rsidRPr="00132EAB">
        <w:rPr>
          <w:lang w:val="en-US"/>
        </w:rPr>
        <w:t>Balance</w:t>
      </w:r>
    </w:p>
    <w:p w14:paraId="24933340" w14:textId="77777777" w:rsidR="004B3699" w:rsidRPr="00E97092" w:rsidRDefault="004B3699" w:rsidP="004B3699">
      <w:pPr>
        <w:rPr>
          <w:rFonts w:cs="Arial"/>
          <w:b/>
          <w:lang w:val="en-US"/>
        </w:rPr>
      </w:pPr>
      <w:r w:rsidRPr="00E97092">
        <w:rPr>
          <w:rFonts w:cs="Arial"/>
          <w:b/>
          <w:lang w:val="en-US"/>
        </w:rPr>
        <w:t>An example of a petty cash book can be found on the previous page.</w:t>
      </w:r>
    </w:p>
    <w:p w14:paraId="3E21E163" w14:textId="77777777" w:rsidR="004B3699" w:rsidRPr="006D2049" w:rsidRDefault="004B3699" w:rsidP="00C11CE7">
      <w:pPr>
        <w:pStyle w:val="Heading3"/>
        <w:rPr>
          <w:lang w:val="en-US"/>
        </w:rPr>
      </w:pPr>
      <w:bookmarkStart w:id="450" w:name="_Toc495994158"/>
      <w:r w:rsidRPr="006D2049">
        <w:rPr>
          <w:lang w:val="en-US"/>
        </w:rPr>
        <w:t>Sales Journal</w:t>
      </w:r>
      <w:bookmarkEnd w:id="450"/>
    </w:p>
    <w:p w14:paraId="34D06337" w14:textId="77777777" w:rsidR="004B3699" w:rsidRPr="00132EAB" w:rsidRDefault="004B3699" w:rsidP="004B3699">
      <w:pPr>
        <w:rPr>
          <w:rFonts w:cs="Arial"/>
          <w:lang w:val="en-US"/>
        </w:rPr>
      </w:pPr>
      <w:r>
        <w:rPr>
          <w:rFonts w:cs="Arial"/>
          <w:lang w:val="en-US"/>
        </w:rPr>
        <w:t>All the credit sales made by your business are recorded in this book – all the sales that you make that the customers are only going to pay by the end of the month or later.</w:t>
      </w:r>
    </w:p>
    <w:p w14:paraId="397AFD10" w14:textId="77777777" w:rsidR="004B3699" w:rsidRPr="00F86461" w:rsidRDefault="007D73E1" w:rsidP="004B3699">
      <w:pPr>
        <w:rPr>
          <w:rFonts w:cs="Arial"/>
          <w:b/>
          <w:lang w:val="en-US"/>
        </w:rPr>
      </w:pPr>
      <w:r>
        <w:rPr>
          <w:noProof/>
          <w:lang w:eastAsia="en-ZA"/>
        </w:rPr>
        <w:drawing>
          <wp:anchor distT="0" distB="0" distL="114300" distR="114300" simplePos="0" relativeHeight="251642880" behindDoc="0" locked="0" layoutInCell="1" allowOverlap="1" wp14:anchorId="77A8BF5A" wp14:editId="1FC1DFE6">
            <wp:simplePos x="0" y="0"/>
            <wp:positionH relativeFrom="column">
              <wp:posOffset>4205605</wp:posOffset>
            </wp:positionH>
            <wp:positionV relativeFrom="paragraph">
              <wp:posOffset>149860</wp:posOffset>
            </wp:positionV>
            <wp:extent cx="1746250" cy="1529715"/>
            <wp:effectExtent l="0" t="0" r="6350" b="0"/>
            <wp:wrapSquare wrapText="bothSides"/>
            <wp:docPr id="2566" name="Picture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46250" cy="152971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F86461">
        <w:rPr>
          <w:rFonts w:cs="Arial"/>
          <w:b/>
          <w:lang w:val="en-US"/>
        </w:rPr>
        <w:t>Important points to remember</w:t>
      </w:r>
    </w:p>
    <w:p w14:paraId="3E4B1E9D" w14:textId="77777777" w:rsidR="004B3699" w:rsidRPr="00132EAB" w:rsidRDefault="004B3699" w:rsidP="00F86461">
      <w:pPr>
        <w:pStyle w:val="ListBullet2"/>
        <w:rPr>
          <w:lang w:val="en-US"/>
        </w:rPr>
      </w:pPr>
      <w:r w:rsidRPr="00132EAB">
        <w:rPr>
          <w:lang w:val="en-US"/>
        </w:rPr>
        <w:t>Enter sales daily</w:t>
      </w:r>
    </w:p>
    <w:p w14:paraId="62E231AB" w14:textId="77777777" w:rsidR="004B3699" w:rsidRPr="00132EAB" w:rsidRDefault="004B3699" w:rsidP="00F86461">
      <w:pPr>
        <w:pStyle w:val="ListBullet2"/>
        <w:rPr>
          <w:lang w:val="en-US"/>
        </w:rPr>
      </w:pPr>
      <w:r w:rsidRPr="00132EAB">
        <w:rPr>
          <w:lang w:val="en-US"/>
        </w:rPr>
        <w:t>Balance it monthly</w:t>
      </w:r>
    </w:p>
    <w:p w14:paraId="1A9855A6" w14:textId="77777777" w:rsidR="004B3699" w:rsidRPr="00132EAB" w:rsidRDefault="004B3699" w:rsidP="00F86461">
      <w:pPr>
        <w:pStyle w:val="ListBullet2"/>
        <w:rPr>
          <w:lang w:val="en-US"/>
        </w:rPr>
      </w:pPr>
      <w:r w:rsidRPr="00132EAB">
        <w:rPr>
          <w:lang w:val="en-US"/>
        </w:rPr>
        <w:t xml:space="preserve">Allocate </w:t>
      </w:r>
      <w:r>
        <w:rPr>
          <w:lang w:val="en-US"/>
        </w:rPr>
        <w:t>VAT</w:t>
      </w:r>
      <w:r w:rsidRPr="00132EAB">
        <w:rPr>
          <w:lang w:val="en-US"/>
        </w:rPr>
        <w:t xml:space="preserve"> pay</w:t>
      </w:r>
      <w:r>
        <w:rPr>
          <w:lang w:val="en-US"/>
        </w:rPr>
        <w:t>able to a separate column</w:t>
      </w:r>
    </w:p>
    <w:p w14:paraId="611A83B1" w14:textId="77777777" w:rsidR="004B3699" w:rsidRPr="002C432E" w:rsidRDefault="004B3699" w:rsidP="004B3699">
      <w:pPr>
        <w:rPr>
          <w:rFonts w:cs="Arial"/>
          <w:b/>
          <w:lang w:val="en-US"/>
        </w:rPr>
      </w:pPr>
      <w:r w:rsidRPr="002C432E">
        <w:rPr>
          <w:rFonts w:cs="Arial"/>
          <w:b/>
          <w:lang w:val="en-US"/>
        </w:rPr>
        <w:t>You will usually record at least the following details</w:t>
      </w:r>
    </w:p>
    <w:p w14:paraId="513AF497" w14:textId="77777777" w:rsidR="004B3699" w:rsidRPr="00132EAB" w:rsidRDefault="004B3699" w:rsidP="00F86461">
      <w:pPr>
        <w:pStyle w:val="ListBullet2"/>
        <w:rPr>
          <w:lang w:val="en-US"/>
        </w:rPr>
      </w:pPr>
      <w:r w:rsidRPr="00132EAB">
        <w:rPr>
          <w:lang w:val="en-US"/>
        </w:rPr>
        <w:t xml:space="preserve">Date of </w:t>
      </w:r>
      <w:smartTag w:uri="urn:schemas-microsoft-com:office:smarttags" w:element="place">
        <w:smartTag w:uri="urn:schemas-microsoft-com:office:smarttags" w:element="City">
          <w:r w:rsidRPr="00132EAB">
            <w:rPr>
              <w:lang w:val="en-US"/>
            </w:rPr>
            <w:t>Sale</w:t>
          </w:r>
        </w:smartTag>
      </w:smartTag>
    </w:p>
    <w:p w14:paraId="5DC63625" w14:textId="77777777" w:rsidR="004B3699" w:rsidRPr="00132EAB" w:rsidRDefault="004B3699" w:rsidP="00F86461">
      <w:pPr>
        <w:pStyle w:val="ListBullet2"/>
        <w:rPr>
          <w:lang w:val="en-US"/>
        </w:rPr>
      </w:pPr>
      <w:r w:rsidRPr="00132EAB">
        <w:rPr>
          <w:lang w:val="en-US"/>
        </w:rPr>
        <w:t>Invoice Number</w:t>
      </w:r>
    </w:p>
    <w:p w14:paraId="18181BDC" w14:textId="77777777" w:rsidR="004B3699" w:rsidRPr="00132EAB" w:rsidRDefault="004B3699" w:rsidP="00F86461">
      <w:pPr>
        <w:pStyle w:val="ListBullet2"/>
        <w:rPr>
          <w:lang w:val="en-US"/>
        </w:rPr>
      </w:pPr>
      <w:r w:rsidRPr="00132EAB">
        <w:rPr>
          <w:lang w:val="en-US"/>
        </w:rPr>
        <w:t>Name of customer</w:t>
      </w:r>
    </w:p>
    <w:p w14:paraId="6FF18868" w14:textId="77777777" w:rsidR="004B3699" w:rsidRPr="00132EAB" w:rsidRDefault="004B3699" w:rsidP="00F86461">
      <w:pPr>
        <w:pStyle w:val="ListBullet2"/>
        <w:rPr>
          <w:lang w:val="en-US"/>
        </w:rPr>
      </w:pPr>
      <w:r w:rsidRPr="00132EAB">
        <w:rPr>
          <w:lang w:val="en-US"/>
        </w:rPr>
        <w:t>Description of transaction</w:t>
      </w:r>
    </w:p>
    <w:p w14:paraId="200AF48B" w14:textId="77777777" w:rsidR="004B3699" w:rsidRPr="00132EAB" w:rsidRDefault="004B3699" w:rsidP="00F86461">
      <w:pPr>
        <w:pStyle w:val="ListBullet2"/>
        <w:rPr>
          <w:lang w:val="en-US"/>
        </w:rPr>
      </w:pPr>
      <w:r w:rsidRPr="00132EAB">
        <w:rPr>
          <w:lang w:val="en-US"/>
        </w:rPr>
        <w:t>Quantity sold</w:t>
      </w:r>
    </w:p>
    <w:p w14:paraId="5F544E96" w14:textId="77777777" w:rsidR="004B3699" w:rsidRPr="00132EAB" w:rsidRDefault="004B3699" w:rsidP="00F86461">
      <w:pPr>
        <w:pStyle w:val="ListBullet2"/>
        <w:rPr>
          <w:lang w:val="en-US"/>
        </w:rPr>
      </w:pPr>
      <w:r w:rsidRPr="00132EAB">
        <w:rPr>
          <w:lang w:val="en-US"/>
        </w:rPr>
        <w:t>Amount</w:t>
      </w:r>
    </w:p>
    <w:p w14:paraId="4057C561" w14:textId="77777777" w:rsidR="004B3699" w:rsidRPr="00132EAB" w:rsidRDefault="004B3699" w:rsidP="00F86461">
      <w:pPr>
        <w:pStyle w:val="ListBullet2"/>
        <w:rPr>
          <w:lang w:val="en-US"/>
        </w:rPr>
      </w:pPr>
      <w:r w:rsidRPr="00132EAB">
        <w:rPr>
          <w:lang w:val="en-US"/>
        </w:rPr>
        <w:t>VAT</w:t>
      </w:r>
    </w:p>
    <w:p w14:paraId="023C01DE" w14:textId="77777777" w:rsidR="004B3699" w:rsidRPr="00132EAB" w:rsidRDefault="004B3699" w:rsidP="00F86461">
      <w:pPr>
        <w:pStyle w:val="ListBullet2"/>
        <w:rPr>
          <w:lang w:val="en-US"/>
        </w:rPr>
      </w:pPr>
      <w:r w:rsidRPr="00132EAB">
        <w:rPr>
          <w:lang w:val="en-US"/>
        </w:rPr>
        <w:t>Total</w:t>
      </w:r>
    </w:p>
    <w:p w14:paraId="53205D24" w14:textId="77777777" w:rsidR="004B3699" w:rsidRPr="009E66F8" w:rsidRDefault="00C856E2" w:rsidP="009E66F8">
      <w:r>
        <w:br w:type="page"/>
      </w:r>
    </w:p>
    <w:p w14:paraId="1BA21077" w14:textId="77777777" w:rsidR="004B3699" w:rsidRDefault="004B3699" w:rsidP="004B3699">
      <w:pPr>
        <w:jc w:val="left"/>
        <w:rPr>
          <w:rFonts w:cs="Arial"/>
          <w:color w:val="000000"/>
        </w:rPr>
      </w:pPr>
      <w:r w:rsidRPr="00E97092">
        <w:rPr>
          <w:rFonts w:cs="Arial"/>
          <w:b/>
          <w:color w:val="000000"/>
        </w:rPr>
        <w:lastRenderedPageBreak/>
        <w:t>An example of a sales journal</w:t>
      </w:r>
      <w:r>
        <w:rPr>
          <w:rFonts w:cs="Arial"/>
          <w:color w:val="000000"/>
        </w:rPr>
        <w:t>.</w:t>
      </w:r>
    </w:p>
    <w:p w14:paraId="335E5C4E" w14:textId="77777777" w:rsidR="004B3699" w:rsidRPr="009E66F8" w:rsidRDefault="004B3699" w:rsidP="009E66F8"/>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
        <w:gridCol w:w="1419"/>
        <w:gridCol w:w="1957"/>
        <w:gridCol w:w="1563"/>
        <w:gridCol w:w="1249"/>
        <w:gridCol w:w="1134"/>
        <w:gridCol w:w="992"/>
        <w:gridCol w:w="992"/>
      </w:tblGrid>
      <w:tr w:rsidR="004B3699" w:rsidRPr="00132EAB" w14:paraId="37A4AEBD" w14:textId="77777777">
        <w:trPr>
          <w:cantSplit/>
        </w:trPr>
        <w:tc>
          <w:tcPr>
            <w:tcW w:w="10195" w:type="dxa"/>
            <w:gridSpan w:val="8"/>
            <w:shd w:val="clear" w:color="auto" w:fill="C0C0C0"/>
          </w:tcPr>
          <w:p w14:paraId="4607E338" w14:textId="77777777" w:rsidR="004B3699" w:rsidRPr="00C53C51" w:rsidRDefault="004B3699" w:rsidP="004B3699">
            <w:pPr>
              <w:rPr>
                <w:rFonts w:cs="Arial"/>
                <w:b/>
                <w:lang w:val="en-US"/>
              </w:rPr>
            </w:pPr>
            <w:r w:rsidRPr="00C53C51">
              <w:rPr>
                <w:rFonts w:cs="Arial"/>
                <w:b/>
                <w:lang w:val="en-US"/>
              </w:rPr>
              <w:t>Sales Journal</w:t>
            </w:r>
          </w:p>
        </w:tc>
      </w:tr>
      <w:tr w:rsidR="004B3699" w:rsidRPr="00132EAB" w14:paraId="2D53EF2E" w14:textId="77777777">
        <w:trPr>
          <w:cantSplit/>
        </w:trPr>
        <w:tc>
          <w:tcPr>
            <w:tcW w:w="10195" w:type="dxa"/>
            <w:gridSpan w:val="8"/>
            <w:shd w:val="clear" w:color="auto" w:fill="C0C0C0"/>
          </w:tcPr>
          <w:p w14:paraId="43D068DE" w14:textId="77777777" w:rsidR="004B3699" w:rsidRPr="00C53C51" w:rsidRDefault="004B3699" w:rsidP="004B3699">
            <w:pPr>
              <w:rPr>
                <w:rFonts w:cs="Arial"/>
                <w:b/>
                <w:lang w:val="en-US"/>
              </w:rPr>
            </w:pPr>
            <w:r w:rsidRPr="00C53C51">
              <w:rPr>
                <w:rFonts w:cs="Arial"/>
                <w:b/>
                <w:lang w:val="en-US"/>
              </w:rPr>
              <w:t>Month:  _________________  Folio No:  SJ ________________  Year:  ____</w:t>
            </w:r>
          </w:p>
        </w:tc>
      </w:tr>
      <w:tr w:rsidR="004B3699" w:rsidRPr="00132EAB" w14:paraId="7AA7BEDB" w14:textId="77777777">
        <w:tc>
          <w:tcPr>
            <w:tcW w:w="889" w:type="dxa"/>
            <w:shd w:val="clear" w:color="auto" w:fill="C0C0C0"/>
          </w:tcPr>
          <w:p w14:paraId="080B8C15" w14:textId="77777777" w:rsidR="004B3699" w:rsidRPr="0021414E" w:rsidRDefault="004B3699" w:rsidP="004B3699">
            <w:pPr>
              <w:rPr>
                <w:rFonts w:cs="Arial"/>
                <w:b/>
                <w:lang w:val="en-US"/>
              </w:rPr>
            </w:pPr>
            <w:r w:rsidRPr="0021414E">
              <w:rPr>
                <w:rFonts w:cs="Arial"/>
                <w:b/>
                <w:lang w:val="en-US"/>
              </w:rPr>
              <w:t>Date</w:t>
            </w:r>
          </w:p>
        </w:tc>
        <w:tc>
          <w:tcPr>
            <w:tcW w:w="1419" w:type="dxa"/>
            <w:shd w:val="clear" w:color="auto" w:fill="C0C0C0"/>
          </w:tcPr>
          <w:p w14:paraId="3E09C956" w14:textId="77777777" w:rsidR="004B3699" w:rsidRPr="0021414E" w:rsidRDefault="004B3699" w:rsidP="004B3699">
            <w:pPr>
              <w:rPr>
                <w:rFonts w:cs="Arial"/>
                <w:b/>
                <w:lang w:val="en-US"/>
              </w:rPr>
            </w:pPr>
            <w:r w:rsidRPr="0021414E">
              <w:rPr>
                <w:rFonts w:cs="Arial"/>
                <w:b/>
                <w:lang w:val="en-US"/>
              </w:rPr>
              <w:t>Invoice No</w:t>
            </w:r>
          </w:p>
        </w:tc>
        <w:tc>
          <w:tcPr>
            <w:tcW w:w="1957" w:type="dxa"/>
            <w:shd w:val="clear" w:color="auto" w:fill="C0C0C0"/>
          </w:tcPr>
          <w:p w14:paraId="187DBB91" w14:textId="77777777" w:rsidR="004B3699" w:rsidRPr="0021414E" w:rsidRDefault="004B3699" w:rsidP="004B3699">
            <w:pPr>
              <w:rPr>
                <w:rFonts w:cs="Arial"/>
                <w:b/>
                <w:lang w:val="en-US"/>
              </w:rPr>
            </w:pPr>
            <w:r w:rsidRPr="0021414E">
              <w:rPr>
                <w:rFonts w:cs="Arial"/>
                <w:b/>
                <w:lang w:val="en-US"/>
              </w:rPr>
              <w:t>Name of Customer</w:t>
            </w:r>
          </w:p>
        </w:tc>
        <w:tc>
          <w:tcPr>
            <w:tcW w:w="1563" w:type="dxa"/>
            <w:shd w:val="clear" w:color="auto" w:fill="C0C0C0"/>
          </w:tcPr>
          <w:p w14:paraId="2A915C8E" w14:textId="77777777" w:rsidR="004B3699" w:rsidRPr="0021414E" w:rsidRDefault="004B3699" w:rsidP="004B3699">
            <w:pPr>
              <w:rPr>
                <w:rFonts w:cs="Arial"/>
                <w:b/>
                <w:lang w:val="en-US"/>
              </w:rPr>
            </w:pPr>
            <w:r w:rsidRPr="0021414E">
              <w:rPr>
                <w:rFonts w:cs="Arial"/>
                <w:b/>
                <w:lang w:val="en-US"/>
              </w:rPr>
              <w:t xml:space="preserve">Details of </w:t>
            </w:r>
            <w:proofErr w:type="spellStart"/>
            <w:r w:rsidRPr="0021414E">
              <w:rPr>
                <w:rFonts w:cs="Arial"/>
                <w:b/>
                <w:lang w:val="en-US"/>
              </w:rPr>
              <w:t>Transation</w:t>
            </w:r>
            <w:proofErr w:type="spellEnd"/>
          </w:p>
        </w:tc>
        <w:tc>
          <w:tcPr>
            <w:tcW w:w="1249" w:type="dxa"/>
            <w:shd w:val="clear" w:color="auto" w:fill="C0C0C0"/>
          </w:tcPr>
          <w:p w14:paraId="259873E0" w14:textId="77777777" w:rsidR="004B3699" w:rsidRPr="0021414E" w:rsidRDefault="004B3699" w:rsidP="004B3699">
            <w:pPr>
              <w:rPr>
                <w:rFonts w:cs="Arial"/>
                <w:b/>
                <w:lang w:val="en-US"/>
              </w:rPr>
            </w:pPr>
            <w:r w:rsidRPr="0021414E">
              <w:rPr>
                <w:rFonts w:cs="Arial"/>
                <w:b/>
                <w:lang w:val="en-US"/>
              </w:rPr>
              <w:t>Quantity Sold</w:t>
            </w:r>
          </w:p>
        </w:tc>
        <w:tc>
          <w:tcPr>
            <w:tcW w:w="1134" w:type="dxa"/>
            <w:shd w:val="clear" w:color="auto" w:fill="C0C0C0"/>
          </w:tcPr>
          <w:p w14:paraId="64A22C5E" w14:textId="77777777" w:rsidR="004B3699" w:rsidRPr="0021414E" w:rsidRDefault="004B3699" w:rsidP="004B3699">
            <w:pPr>
              <w:rPr>
                <w:rFonts w:cs="Arial"/>
                <w:b/>
                <w:lang w:val="en-US"/>
              </w:rPr>
            </w:pPr>
            <w:r w:rsidRPr="0021414E">
              <w:rPr>
                <w:rFonts w:cs="Arial"/>
                <w:b/>
                <w:lang w:val="en-US"/>
              </w:rPr>
              <w:t xml:space="preserve">Amount </w:t>
            </w:r>
          </w:p>
        </w:tc>
        <w:tc>
          <w:tcPr>
            <w:tcW w:w="992" w:type="dxa"/>
            <w:shd w:val="clear" w:color="auto" w:fill="C0C0C0"/>
          </w:tcPr>
          <w:p w14:paraId="3C8D03BE" w14:textId="77777777" w:rsidR="004B3699" w:rsidRPr="0021414E" w:rsidRDefault="004B3699" w:rsidP="004B3699">
            <w:pPr>
              <w:rPr>
                <w:rFonts w:cs="Arial"/>
                <w:b/>
                <w:lang w:val="en-US"/>
              </w:rPr>
            </w:pPr>
            <w:r w:rsidRPr="0021414E">
              <w:rPr>
                <w:rFonts w:cs="Arial"/>
                <w:b/>
                <w:lang w:val="en-US"/>
              </w:rPr>
              <w:t>VAT</w:t>
            </w:r>
          </w:p>
        </w:tc>
        <w:tc>
          <w:tcPr>
            <w:tcW w:w="992" w:type="dxa"/>
            <w:shd w:val="clear" w:color="auto" w:fill="C0C0C0"/>
          </w:tcPr>
          <w:p w14:paraId="08D55197" w14:textId="77777777" w:rsidR="004B3699" w:rsidRPr="0021414E" w:rsidRDefault="004B3699" w:rsidP="004B3699">
            <w:pPr>
              <w:rPr>
                <w:rFonts w:cs="Arial"/>
                <w:b/>
                <w:lang w:val="en-US"/>
              </w:rPr>
            </w:pPr>
            <w:r w:rsidRPr="0021414E">
              <w:rPr>
                <w:rFonts w:cs="Arial"/>
                <w:b/>
                <w:lang w:val="en-US"/>
              </w:rPr>
              <w:t>Total</w:t>
            </w:r>
          </w:p>
        </w:tc>
      </w:tr>
      <w:tr w:rsidR="004B3699" w:rsidRPr="00132EAB" w14:paraId="13F3846B" w14:textId="77777777">
        <w:tc>
          <w:tcPr>
            <w:tcW w:w="889" w:type="dxa"/>
          </w:tcPr>
          <w:p w14:paraId="1051CFD2" w14:textId="77777777" w:rsidR="004B3699" w:rsidRPr="00132EAB" w:rsidRDefault="004B3699" w:rsidP="004B3699">
            <w:pPr>
              <w:rPr>
                <w:rFonts w:cs="Arial"/>
                <w:lang w:val="en-US"/>
              </w:rPr>
            </w:pPr>
          </w:p>
        </w:tc>
        <w:tc>
          <w:tcPr>
            <w:tcW w:w="1419" w:type="dxa"/>
          </w:tcPr>
          <w:p w14:paraId="2D9E734C" w14:textId="77777777" w:rsidR="004B3699" w:rsidRPr="00132EAB" w:rsidRDefault="004B3699" w:rsidP="004B3699">
            <w:pPr>
              <w:rPr>
                <w:rFonts w:cs="Arial"/>
                <w:lang w:val="en-US"/>
              </w:rPr>
            </w:pPr>
          </w:p>
        </w:tc>
        <w:tc>
          <w:tcPr>
            <w:tcW w:w="1957" w:type="dxa"/>
          </w:tcPr>
          <w:p w14:paraId="32B9F371" w14:textId="77777777" w:rsidR="004B3699" w:rsidRPr="00132EAB" w:rsidRDefault="004B3699" w:rsidP="004B3699">
            <w:pPr>
              <w:rPr>
                <w:rFonts w:cs="Arial"/>
                <w:lang w:val="en-US"/>
              </w:rPr>
            </w:pPr>
          </w:p>
        </w:tc>
        <w:tc>
          <w:tcPr>
            <w:tcW w:w="1563" w:type="dxa"/>
          </w:tcPr>
          <w:p w14:paraId="22BCFECF" w14:textId="77777777" w:rsidR="004B3699" w:rsidRPr="00132EAB" w:rsidRDefault="004B3699" w:rsidP="004B3699">
            <w:pPr>
              <w:rPr>
                <w:rFonts w:cs="Arial"/>
                <w:lang w:val="en-US"/>
              </w:rPr>
            </w:pPr>
          </w:p>
        </w:tc>
        <w:tc>
          <w:tcPr>
            <w:tcW w:w="1249" w:type="dxa"/>
          </w:tcPr>
          <w:p w14:paraId="47880CFC" w14:textId="77777777" w:rsidR="004B3699" w:rsidRPr="00132EAB" w:rsidRDefault="004B3699" w:rsidP="004B3699">
            <w:pPr>
              <w:rPr>
                <w:rFonts w:cs="Arial"/>
                <w:lang w:val="en-US"/>
              </w:rPr>
            </w:pPr>
          </w:p>
        </w:tc>
        <w:tc>
          <w:tcPr>
            <w:tcW w:w="1134" w:type="dxa"/>
          </w:tcPr>
          <w:p w14:paraId="49670BD1" w14:textId="77777777" w:rsidR="004B3699" w:rsidRPr="00132EAB" w:rsidRDefault="004B3699" w:rsidP="004B3699">
            <w:pPr>
              <w:rPr>
                <w:rFonts w:cs="Arial"/>
                <w:lang w:val="en-US"/>
              </w:rPr>
            </w:pPr>
          </w:p>
        </w:tc>
        <w:tc>
          <w:tcPr>
            <w:tcW w:w="992" w:type="dxa"/>
          </w:tcPr>
          <w:p w14:paraId="113D3CD3" w14:textId="77777777" w:rsidR="004B3699" w:rsidRPr="00132EAB" w:rsidRDefault="004B3699" w:rsidP="004B3699">
            <w:pPr>
              <w:rPr>
                <w:rFonts w:cs="Arial"/>
                <w:lang w:val="en-US"/>
              </w:rPr>
            </w:pPr>
          </w:p>
        </w:tc>
        <w:tc>
          <w:tcPr>
            <w:tcW w:w="992" w:type="dxa"/>
          </w:tcPr>
          <w:p w14:paraId="755333B4" w14:textId="77777777" w:rsidR="004B3699" w:rsidRPr="00132EAB" w:rsidRDefault="004B3699" w:rsidP="004B3699">
            <w:pPr>
              <w:rPr>
                <w:rFonts w:cs="Arial"/>
                <w:lang w:val="en-US"/>
              </w:rPr>
            </w:pPr>
          </w:p>
        </w:tc>
      </w:tr>
      <w:tr w:rsidR="004B3699" w:rsidRPr="00132EAB" w14:paraId="731C14C5" w14:textId="77777777">
        <w:tc>
          <w:tcPr>
            <w:tcW w:w="889" w:type="dxa"/>
          </w:tcPr>
          <w:p w14:paraId="002BB273" w14:textId="77777777" w:rsidR="004B3699" w:rsidRPr="00132EAB" w:rsidRDefault="004B3699" w:rsidP="004B3699">
            <w:pPr>
              <w:rPr>
                <w:rFonts w:cs="Arial"/>
                <w:lang w:val="en-US"/>
              </w:rPr>
            </w:pPr>
          </w:p>
        </w:tc>
        <w:tc>
          <w:tcPr>
            <w:tcW w:w="1419" w:type="dxa"/>
          </w:tcPr>
          <w:p w14:paraId="27699462" w14:textId="77777777" w:rsidR="004B3699" w:rsidRPr="00132EAB" w:rsidRDefault="004B3699" w:rsidP="004B3699">
            <w:pPr>
              <w:rPr>
                <w:rFonts w:cs="Arial"/>
                <w:lang w:val="en-US"/>
              </w:rPr>
            </w:pPr>
          </w:p>
        </w:tc>
        <w:tc>
          <w:tcPr>
            <w:tcW w:w="1957" w:type="dxa"/>
          </w:tcPr>
          <w:p w14:paraId="186E4CB2" w14:textId="77777777" w:rsidR="004B3699" w:rsidRPr="00132EAB" w:rsidRDefault="004B3699" w:rsidP="004B3699">
            <w:pPr>
              <w:rPr>
                <w:rFonts w:cs="Arial"/>
                <w:lang w:val="en-US"/>
              </w:rPr>
            </w:pPr>
          </w:p>
        </w:tc>
        <w:tc>
          <w:tcPr>
            <w:tcW w:w="1563" w:type="dxa"/>
          </w:tcPr>
          <w:p w14:paraId="5A810967" w14:textId="77777777" w:rsidR="004B3699" w:rsidRPr="00132EAB" w:rsidRDefault="004B3699" w:rsidP="004B3699">
            <w:pPr>
              <w:rPr>
                <w:rFonts w:cs="Arial"/>
                <w:lang w:val="en-US"/>
              </w:rPr>
            </w:pPr>
          </w:p>
        </w:tc>
        <w:tc>
          <w:tcPr>
            <w:tcW w:w="1249" w:type="dxa"/>
          </w:tcPr>
          <w:p w14:paraId="23528BDD" w14:textId="77777777" w:rsidR="004B3699" w:rsidRPr="00132EAB" w:rsidRDefault="004B3699" w:rsidP="004B3699">
            <w:pPr>
              <w:rPr>
                <w:rFonts w:cs="Arial"/>
                <w:lang w:val="en-US"/>
              </w:rPr>
            </w:pPr>
          </w:p>
        </w:tc>
        <w:tc>
          <w:tcPr>
            <w:tcW w:w="1134" w:type="dxa"/>
          </w:tcPr>
          <w:p w14:paraId="30CC4FCA" w14:textId="77777777" w:rsidR="004B3699" w:rsidRPr="00132EAB" w:rsidRDefault="004B3699" w:rsidP="004B3699">
            <w:pPr>
              <w:rPr>
                <w:rFonts w:cs="Arial"/>
                <w:lang w:val="en-US"/>
              </w:rPr>
            </w:pPr>
          </w:p>
        </w:tc>
        <w:tc>
          <w:tcPr>
            <w:tcW w:w="992" w:type="dxa"/>
          </w:tcPr>
          <w:p w14:paraId="291DBC32" w14:textId="77777777" w:rsidR="004B3699" w:rsidRPr="00132EAB" w:rsidRDefault="004B3699" w:rsidP="004B3699">
            <w:pPr>
              <w:rPr>
                <w:rFonts w:cs="Arial"/>
                <w:lang w:val="en-US"/>
              </w:rPr>
            </w:pPr>
          </w:p>
        </w:tc>
        <w:tc>
          <w:tcPr>
            <w:tcW w:w="992" w:type="dxa"/>
          </w:tcPr>
          <w:p w14:paraId="74C98C66" w14:textId="77777777" w:rsidR="004B3699" w:rsidRPr="00132EAB" w:rsidRDefault="004B3699" w:rsidP="004B3699">
            <w:pPr>
              <w:rPr>
                <w:rFonts w:cs="Arial"/>
                <w:lang w:val="en-US"/>
              </w:rPr>
            </w:pPr>
          </w:p>
        </w:tc>
      </w:tr>
      <w:tr w:rsidR="004B3699" w:rsidRPr="00132EAB" w14:paraId="7133339D" w14:textId="77777777">
        <w:tc>
          <w:tcPr>
            <w:tcW w:w="889" w:type="dxa"/>
          </w:tcPr>
          <w:p w14:paraId="1755C32E" w14:textId="77777777" w:rsidR="004B3699" w:rsidRPr="00132EAB" w:rsidRDefault="004B3699" w:rsidP="004B3699">
            <w:pPr>
              <w:rPr>
                <w:rFonts w:cs="Arial"/>
                <w:lang w:val="en-US"/>
              </w:rPr>
            </w:pPr>
          </w:p>
        </w:tc>
        <w:tc>
          <w:tcPr>
            <w:tcW w:w="1419" w:type="dxa"/>
          </w:tcPr>
          <w:p w14:paraId="502D67B1" w14:textId="77777777" w:rsidR="004B3699" w:rsidRPr="00132EAB" w:rsidRDefault="004B3699" w:rsidP="004B3699">
            <w:pPr>
              <w:rPr>
                <w:rFonts w:cs="Arial"/>
                <w:lang w:val="en-US"/>
              </w:rPr>
            </w:pPr>
          </w:p>
        </w:tc>
        <w:tc>
          <w:tcPr>
            <w:tcW w:w="1957" w:type="dxa"/>
          </w:tcPr>
          <w:p w14:paraId="78EFE30A" w14:textId="77777777" w:rsidR="004B3699" w:rsidRPr="00132EAB" w:rsidRDefault="004B3699" w:rsidP="004B3699">
            <w:pPr>
              <w:rPr>
                <w:rFonts w:cs="Arial"/>
                <w:lang w:val="en-US"/>
              </w:rPr>
            </w:pPr>
          </w:p>
        </w:tc>
        <w:tc>
          <w:tcPr>
            <w:tcW w:w="1563" w:type="dxa"/>
          </w:tcPr>
          <w:p w14:paraId="25E5EC7F" w14:textId="77777777" w:rsidR="004B3699" w:rsidRPr="00132EAB" w:rsidRDefault="004B3699" w:rsidP="004B3699">
            <w:pPr>
              <w:rPr>
                <w:rFonts w:cs="Arial"/>
                <w:lang w:val="en-US"/>
              </w:rPr>
            </w:pPr>
          </w:p>
        </w:tc>
        <w:tc>
          <w:tcPr>
            <w:tcW w:w="1249" w:type="dxa"/>
          </w:tcPr>
          <w:p w14:paraId="00AE9357" w14:textId="77777777" w:rsidR="004B3699" w:rsidRPr="00132EAB" w:rsidRDefault="004B3699" w:rsidP="004B3699">
            <w:pPr>
              <w:rPr>
                <w:rFonts w:cs="Arial"/>
                <w:lang w:val="en-US"/>
              </w:rPr>
            </w:pPr>
          </w:p>
        </w:tc>
        <w:tc>
          <w:tcPr>
            <w:tcW w:w="1134" w:type="dxa"/>
          </w:tcPr>
          <w:p w14:paraId="445723DB" w14:textId="77777777" w:rsidR="004B3699" w:rsidRPr="00132EAB" w:rsidRDefault="004B3699" w:rsidP="004B3699">
            <w:pPr>
              <w:rPr>
                <w:rFonts w:cs="Arial"/>
                <w:lang w:val="en-US"/>
              </w:rPr>
            </w:pPr>
          </w:p>
        </w:tc>
        <w:tc>
          <w:tcPr>
            <w:tcW w:w="992" w:type="dxa"/>
          </w:tcPr>
          <w:p w14:paraId="5E076BB0" w14:textId="77777777" w:rsidR="004B3699" w:rsidRPr="00132EAB" w:rsidRDefault="004B3699" w:rsidP="004B3699">
            <w:pPr>
              <w:rPr>
                <w:rFonts w:cs="Arial"/>
                <w:lang w:val="en-US"/>
              </w:rPr>
            </w:pPr>
          </w:p>
        </w:tc>
        <w:tc>
          <w:tcPr>
            <w:tcW w:w="992" w:type="dxa"/>
          </w:tcPr>
          <w:p w14:paraId="5DBB3027" w14:textId="77777777" w:rsidR="004B3699" w:rsidRPr="00132EAB" w:rsidRDefault="004B3699" w:rsidP="004B3699">
            <w:pPr>
              <w:rPr>
                <w:rFonts w:cs="Arial"/>
                <w:lang w:val="en-US"/>
              </w:rPr>
            </w:pPr>
          </w:p>
        </w:tc>
      </w:tr>
      <w:tr w:rsidR="004B3699" w:rsidRPr="00132EAB" w14:paraId="6FB1805F" w14:textId="77777777">
        <w:tc>
          <w:tcPr>
            <w:tcW w:w="889" w:type="dxa"/>
          </w:tcPr>
          <w:p w14:paraId="544FFA02" w14:textId="77777777" w:rsidR="004B3699" w:rsidRPr="00132EAB" w:rsidRDefault="004B3699" w:rsidP="004B3699">
            <w:pPr>
              <w:rPr>
                <w:rFonts w:cs="Arial"/>
                <w:lang w:val="en-US"/>
              </w:rPr>
            </w:pPr>
          </w:p>
        </w:tc>
        <w:tc>
          <w:tcPr>
            <w:tcW w:w="1419" w:type="dxa"/>
          </w:tcPr>
          <w:p w14:paraId="1B36EED4" w14:textId="77777777" w:rsidR="004B3699" w:rsidRPr="00132EAB" w:rsidRDefault="004B3699" w:rsidP="004B3699">
            <w:pPr>
              <w:rPr>
                <w:rFonts w:cs="Arial"/>
                <w:lang w:val="en-US"/>
              </w:rPr>
            </w:pPr>
          </w:p>
        </w:tc>
        <w:tc>
          <w:tcPr>
            <w:tcW w:w="1957" w:type="dxa"/>
          </w:tcPr>
          <w:p w14:paraId="2574F529" w14:textId="77777777" w:rsidR="004B3699" w:rsidRPr="00132EAB" w:rsidRDefault="004B3699" w:rsidP="004B3699">
            <w:pPr>
              <w:rPr>
                <w:rFonts w:cs="Arial"/>
                <w:lang w:val="en-US"/>
              </w:rPr>
            </w:pPr>
          </w:p>
        </w:tc>
        <w:tc>
          <w:tcPr>
            <w:tcW w:w="1563" w:type="dxa"/>
          </w:tcPr>
          <w:p w14:paraId="12EDFDF0" w14:textId="77777777" w:rsidR="004B3699" w:rsidRPr="00132EAB" w:rsidRDefault="004B3699" w:rsidP="004B3699">
            <w:pPr>
              <w:rPr>
                <w:rFonts w:cs="Arial"/>
                <w:lang w:val="en-US"/>
              </w:rPr>
            </w:pPr>
          </w:p>
        </w:tc>
        <w:tc>
          <w:tcPr>
            <w:tcW w:w="1249" w:type="dxa"/>
          </w:tcPr>
          <w:p w14:paraId="4F33A412" w14:textId="77777777" w:rsidR="004B3699" w:rsidRPr="00132EAB" w:rsidRDefault="004B3699" w:rsidP="004B3699">
            <w:pPr>
              <w:rPr>
                <w:rFonts w:cs="Arial"/>
                <w:lang w:val="en-US"/>
              </w:rPr>
            </w:pPr>
          </w:p>
        </w:tc>
        <w:tc>
          <w:tcPr>
            <w:tcW w:w="1134" w:type="dxa"/>
          </w:tcPr>
          <w:p w14:paraId="0B2A361C" w14:textId="77777777" w:rsidR="004B3699" w:rsidRPr="00132EAB" w:rsidRDefault="004B3699" w:rsidP="004B3699">
            <w:pPr>
              <w:rPr>
                <w:rFonts w:cs="Arial"/>
                <w:lang w:val="en-US"/>
              </w:rPr>
            </w:pPr>
          </w:p>
        </w:tc>
        <w:tc>
          <w:tcPr>
            <w:tcW w:w="992" w:type="dxa"/>
          </w:tcPr>
          <w:p w14:paraId="6D6A9567" w14:textId="77777777" w:rsidR="004B3699" w:rsidRPr="00132EAB" w:rsidRDefault="004B3699" w:rsidP="004B3699">
            <w:pPr>
              <w:rPr>
                <w:rFonts w:cs="Arial"/>
                <w:lang w:val="en-US"/>
              </w:rPr>
            </w:pPr>
          </w:p>
        </w:tc>
        <w:tc>
          <w:tcPr>
            <w:tcW w:w="992" w:type="dxa"/>
          </w:tcPr>
          <w:p w14:paraId="2CF28A54" w14:textId="77777777" w:rsidR="004B3699" w:rsidRPr="00132EAB" w:rsidRDefault="004B3699" w:rsidP="004B3699">
            <w:pPr>
              <w:rPr>
                <w:rFonts w:cs="Arial"/>
                <w:lang w:val="en-US"/>
              </w:rPr>
            </w:pPr>
          </w:p>
        </w:tc>
      </w:tr>
      <w:tr w:rsidR="004B3699" w:rsidRPr="00132EAB" w14:paraId="6FF17ADB" w14:textId="77777777">
        <w:tc>
          <w:tcPr>
            <w:tcW w:w="889" w:type="dxa"/>
          </w:tcPr>
          <w:p w14:paraId="07969DC6" w14:textId="77777777" w:rsidR="004B3699" w:rsidRPr="00132EAB" w:rsidRDefault="004B3699" w:rsidP="004B3699">
            <w:pPr>
              <w:rPr>
                <w:rFonts w:cs="Arial"/>
                <w:lang w:val="en-US"/>
              </w:rPr>
            </w:pPr>
          </w:p>
        </w:tc>
        <w:tc>
          <w:tcPr>
            <w:tcW w:w="1419" w:type="dxa"/>
          </w:tcPr>
          <w:p w14:paraId="382F5FB7" w14:textId="77777777" w:rsidR="004B3699" w:rsidRPr="00132EAB" w:rsidRDefault="004B3699" w:rsidP="004B3699">
            <w:pPr>
              <w:rPr>
                <w:rFonts w:cs="Arial"/>
                <w:lang w:val="en-US"/>
              </w:rPr>
            </w:pPr>
          </w:p>
        </w:tc>
        <w:tc>
          <w:tcPr>
            <w:tcW w:w="1957" w:type="dxa"/>
          </w:tcPr>
          <w:p w14:paraId="0C77BE75" w14:textId="77777777" w:rsidR="004B3699" w:rsidRPr="00132EAB" w:rsidRDefault="004B3699" w:rsidP="004B3699">
            <w:pPr>
              <w:rPr>
                <w:rFonts w:cs="Arial"/>
                <w:lang w:val="en-US"/>
              </w:rPr>
            </w:pPr>
          </w:p>
        </w:tc>
        <w:tc>
          <w:tcPr>
            <w:tcW w:w="1563" w:type="dxa"/>
          </w:tcPr>
          <w:p w14:paraId="68D25336" w14:textId="77777777" w:rsidR="004B3699" w:rsidRPr="00132EAB" w:rsidRDefault="004B3699" w:rsidP="004B3699">
            <w:pPr>
              <w:rPr>
                <w:rFonts w:cs="Arial"/>
                <w:lang w:val="en-US"/>
              </w:rPr>
            </w:pPr>
          </w:p>
        </w:tc>
        <w:tc>
          <w:tcPr>
            <w:tcW w:w="1249" w:type="dxa"/>
          </w:tcPr>
          <w:p w14:paraId="67CF2E1C" w14:textId="77777777" w:rsidR="004B3699" w:rsidRPr="00132EAB" w:rsidRDefault="004B3699" w:rsidP="004B3699">
            <w:pPr>
              <w:rPr>
                <w:rFonts w:cs="Arial"/>
                <w:lang w:val="en-US"/>
              </w:rPr>
            </w:pPr>
          </w:p>
        </w:tc>
        <w:tc>
          <w:tcPr>
            <w:tcW w:w="1134" w:type="dxa"/>
          </w:tcPr>
          <w:p w14:paraId="1228CCCE" w14:textId="77777777" w:rsidR="004B3699" w:rsidRPr="00132EAB" w:rsidRDefault="004B3699" w:rsidP="004B3699">
            <w:pPr>
              <w:rPr>
                <w:rFonts w:cs="Arial"/>
                <w:lang w:val="en-US"/>
              </w:rPr>
            </w:pPr>
          </w:p>
        </w:tc>
        <w:tc>
          <w:tcPr>
            <w:tcW w:w="992" w:type="dxa"/>
          </w:tcPr>
          <w:p w14:paraId="4245AC24" w14:textId="77777777" w:rsidR="004B3699" w:rsidRPr="00132EAB" w:rsidRDefault="004B3699" w:rsidP="004B3699">
            <w:pPr>
              <w:rPr>
                <w:rFonts w:cs="Arial"/>
                <w:lang w:val="en-US"/>
              </w:rPr>
            </w:pPr>
          </w:p>
        </w:tc>
        <w:tc>
          <w:tcPr>
            <w:tcW w:w="992" w:type="dxa"/>
          </w:tcPr>
          <w:p w14:paraId="05E9A87D" w14:textId="77777777" w:rsidR="004B3699" w:rsidRPr="00132EAB" w:rsidRDefault="004B3699" w:rsidP="004B3699">
            <w:pPr>
              <w:rPr>
                <w:rFonts w:cs="Arial"/>
                <w:lang w:val="en-US"/>
              </w:rPr>
            </w:pPr>
          </w:p>
        </w:tc>
      </w:tr>
      <w:tr w:rsidR="004B3699" w:rsidRPr="00132EAB" w14:paraId="559B88D1" w14:textId="77777777">
        <w:tc>
          <w:tcPr>
            <w:tcW w:w="889" w:type="dxa"/>
          </w:tcPr>
          <w:p w14:paraId="1E030D49" w14:textId="77777777" w:rsidR="004B3699" w:rsidRPr="00132EAB" w:rsidRDefault="004B3699" w:rsidP="004B3699">
            <w:pPr>
              <w:rPr>
                <w:rFonts w:cs="Arial"/>
                <w:lang w:val="en-US"/>
              </w:rPr>
            </w:pPr>
          </w:p>
        </w:tc>
        <w:tc>
          <w:tcPr>
            <w:tcW w:w="1419" w:type="dxa"/>
          </w:tcPr>
          <w:p w14:paraId="76216862" w14:textId="77777777" w:rsidR="004B3699" w:rsidRPr="00132EAB" w:rsidRDefault="004B3699" w:rsidP="004B3699">
            <w:pPr>
              <w:rPr>
                <w:rFonts w:cs="Arial"/>
                <w:lang w:val="en-US"/>
              </w:rPr>
            </w:pPr>
          </w:p>
        </w:tc>
        <w:tc>
          <w:tcPr>
            <w:tcW w:w="1957" w:type="dxa"/>
          </w:tcPr>
          <w:p w14:paraId="7AAE60A6" w14:textId="77777777" w:rsidR="004B3699" w:rsidRPr="00132EAB" w:rsidRDefault="004B3699" w:rsidP="004B3699">
            <w:pPr>
              <w:rPr>
                <w:rFonts w:cs="Arial"/>
                <w:lang w:val="en-US"/>
              </w:rPr>
            </w:pPr>
          </w:p>
        </w:tc>
        <w:tc>
          <w:tcPr>
            <w:tcW w:w="1563" w:type="dxa"/>
          </w:tcPr>
          <w:p w14:paraId="0EBEB39F" w14:textId="77777777" w:rsidR="004B3699" w:rsidRPr="00132EAB" w:rsidRDefault="004B3699" w:rsidP="004B3699">
            <w:pPr>
              <w:rPr>
                <w:rFonts w:cs="Arial"/>
                <w:lang w:val="en-US"/>
              </w:rPr>
            </w:pPr>
          </w:p>
        </w:tc>
        <w:tc>
          <w:tcPr>
            <w:tcW w:w="1249" w:type="dxa"/>
          </w:tcPr>
          <w:p w14:paraId="44FDA338" w14:textId="77777777" w:rsidR="004B3699" w:rsidRPr="00132EAB" w:rsidRDefault="004B3699" w:rsidP="004B3699">
            <w:pPr>
              <w:rPr>
                <w:rFonts w:cs="Arial"/>
                <w:lang w:val="en-US"/>
              </w:rPr>
            </w:pPr>
          </w:p>
        </w:tc>
        <w:tc>
          <w:tcPr>
            <w:tcW w:w="1134" w:type="dxa"/>
          </w:tcPr>
          <w:p w14:paraId="516B679F" w14:textId="77777777" w:rsidR="004B3699" w:rsidRPr="00132EAB" w:rsidRDefault="004B3699" w:rsidP="004B3699">
            <w:pPr>
              <w:rPr>
                <w:rFonts w:cs="Arial"/>
                <w:lang w:val="en-US"/>
              </w:rPr>
            </w:pPr>
          </w:p>
        </w:tc>
        <w:tc>
          <w:tcPr>
            <w:tcW w:w="992" w:type="dxa"/>
          </w:tcPr>
          <w:p w14:paraId="20731528" w14:textId="77777777" w:rsidR="004B3699" w:rsidRPr="00132EAB" w:rsidRDefault="004B3699" w:rsidP="004B3699">
            <w:pPr>
              <w:rPr>
                <w:rFonts w:cs="Arial"/>
                <w:lang w:val="en-US"/>
              </w:rPr>
            </w:pPr>
          </w:p>
        </w:tc>
        <w:tc>
          <w:tcPr>
            <w:tcW w:w="992" w:type="dxa"/>
          </w:tcPr>
          <w:p w14:paraId="79FF6390" w14:textId="77777777" w:rsidR="004B3699" w:rsidRPr="00132EAB" w:rsidRDefault="004B3699" w:rsidP="004B3699">
            <w:pPr>
              <w:rPr>
                <w:rFonts w:cs="Arial"/>
                <w:lang w:val="en-US"/>
              </w:rPr>
            </w:pPr>
          </w:p>
        </w:tc>
      </w:tr>
      <w:tr w:rsidR="004B3699" w:rsidRPr="00132EAB" w14:paraId="6907F8CF" w14:textId="77777777">
        <w:tc>
          <w:tcPr>
            <w:tcW w:w="889" w:type="dxa"/>
          </w:tcPr>
          <w:p w14:paraId="4ADC9D5B" w14:textId="77777777" w:rsidR="004B3699" w:rsidRPr="00132EAB" w:rsidRDefault="004B3699" w:rsidP="004B3699">
            <w:pPr>
              <w:rPr>
                <w:rFonts w:cs="Arial"/>
                <w:lang w:val="en-US"/>
              </w:rPr>
            </w:pPr>
          </w:p>
        </w:tc>
        <w:tc>
          <w:tcPr>
            <w:tcW w:w="1419" w:type="dxa"/>
          </w:tcPr>
          <w:p w14:paraId="0C8D8753" w14:textId="77777777" w:rsidR="004B3699" w:rsidRPr="00132EAB" w:rsidRDefault="004B3699" w:rsidP="004B3699">
            <w:pPr>
              <w:rPr>
                <w:rFonts w:cs="Arial"/>
                <w:lang w:val="en-US"/>
              </w:rPr>
            </w:pPr>
          </w:p>
        </w:tc>
        <w:tc>
          <w:tcPr>
            <w:tcW w:w="1957" w:type="dxa"/>
          </w:tcPr>
          <w:p w14:paraId="2C8D37C5" w14:textId="77777777" w:rsidR="004B3699" w:rsidRPr="00132EAB" w:rsidRDefault="004B3699" w:rsidP="004B3699">
            <w:pPr>
              <w:rPr>
                <w:rFonts w:cs="Arial"/>
                <w:lang w:val="en-US"/>
              </w:rPr>
            </w:pPr>
          </w:p>
        </w:tc>
        <w:tc>
          <w:tcPr>
            <w:tcW w:w="1563" w:type="dxa"/>
          </w:tcPr>
          <w:p w14:paraId="40A15862" w14:textId="77777777" w:rsidR="004B3699" w:rsidRPr="00132EAB" w:rsidRDefault="004B3699" w:rsidP="004B3699">
            <w:pPr>
              <w:rPr>
                <w:rFonts w:cs="Arial"/>
                <w:lang w:val="en-US"/>
              </w:rPr>
            </w:pPr>
          </w:p>
        </w:tc>
        <w:tc>
          <w:tcPr>
            <w:tcW w:w="1249" w:type="dxa"/>
          </w:tcPr>
          <w:p w14:paraId="08C87CF3" w14:textId="77777777" w:rsidR="004B3699" w:rsidRPr="00132EAB" w:rsidRDefault="004B3699" w:rsidP="004B3699">
            <w:pPr>
              <w:rPr>
                <w:rFonts w:cs="Arial"/>
                <w:lang w:val="en-US"/>
              </w:rPr>
            </w:pPr>
          </w:p>
        </w:tc>
        <w:tc>
          <w:tcPr>
            <w:tcW w:w="1134" w:type="dxa"/>
          </w:tcPr>
          <w:p w14:paraId="0E6E257C" w14:textId="77777777" w:rsidR="004B3699" w:rsidRPr="00132EAB" w:rsidRDefault="004B3699" w:rsidP="004B3699">
            <w:pPr>
              <w:rPr>
                <w:rFonts w:cs="Arial"/>
                <w:lang w:val="en-US"/>
              </w:rPr>
            </w:pPr>
          </w:p>
        </w:tc>
        <w:tc>
          <w:tcPr>
            <w:tcW w:w="992" w:type="dxa"/>
          </w:tcPr>
          <w:p w14:paraId="32A0CA28" w14:textId="77777777" w:rsidR="004B3699" w:rsidRPr="00132EAB" w:rsidRDefault="004B3699" w:rsidP="004B3699">
            <w:pPr>
              <w:rPr>
                <w:rFonts w:cs="Arial"/>
                <w:lang w:val="en-US"/>
              </w:rPr>
            </w:pPr>
          </w:p>
        </w:tc>
        <w:tc>
          <w:tcPr>
            <w:tcW w:w="992" w:type="dxa"/>
          </w:tcPr>
          <w:p w14:paraId="5D783EA4" w14:textId="77777777" w:rsidR="004B3699" w:rsidRPr="00132EAB" w:rsidRDefault="004B3699" w:rsidP="004B3699">
            <w:pPr>
              <w:rPr>
                <w:rFonts w:cs="Arial"/>
                <w:lang w:val="en-US"/>
              </w:rPr>
            </w:pPr>
          </w:p>
        </w:tc>
      </w:tr>
      <w:tr w:rsidR="004B3699" w:rsidRPr="00132EAB" w14:paraId="1946FA4F" w14:textId="77777777">
        <w:tc>
          <w:tcPr>
            <w:tcW w:w="889" w:type="dxa"/>
          </w:tcPr>
          <w:p w14:paraId="71E1183B" w14:textId="77777777" w:rsidR="004B3699" w:rsidRPr="00132EAB" w:rsidRDefault="004B3699" w:rsidP="004B3699">
            <w:pPr>
              <w:rPr>
                <w:rFonts w:cs="Arial"/>
                <w:lang w:val="en-US"/>
              </w:rPr>
            </w:pPr>
          </w:p>
        </w:tc>
        <w:tc>
          <w:tcPr>
            <w:tcW w:w="1419" w:type="dxa"/>
          </w:tcPr>
          <w:p w14:paraId="636B7303" w14:textId="77777777" w:rsidR="004B3699" w:rsidRPr="00132EAB" w:rsidRDefault="004B3699" w:rsidP="004B3699">
            <w:pPr>
              <w:rPr>
                <w:rFonts w:cs="Arial"/>
                <w:lang w:val="en-US"/>
              </w:rPr>
            </w:pPr>
          </w:p>
        </w:tc>
        <w:tc>
          <w:tcPr>
            <w:tcW w:w="1957" w:type="dxa"/>
          </w:tcPr>
          <w:p w14:paraId="2C28235E" w14:textId="77777777" w:rsidR="004B3699" w:rsidRPr="00132EAB" w:rsidRDefault="004B3699" w:rsidP="004B3699">
            <w:pPr>
              <w:rPr>
                <w:rFonts w:cs="Arial"/>
                <w:lang w:val="en-US"/>
              </w:rPr>
            </w:pPr>
          </w:p>
        </w:tc>
        <w:tc>
          <w:tcPr>
            <w:tcW w:w="1563" w:type="dxa"/>
          </w:tcPr>
          <w:p w14:paraId="1AE1887F" w14:textId="77777777" w:rsidR="004B3699" w:rsidRPr="00132EAB" w:rsidRDefault="004B3699" w:rsidP="004B3699">
            <w:pPr>
              <w:rPr>
                <w:rFonts w:cs="Arial"/>
                <w:lang w:val="en-US"/>
              </w:rPr>
            </w:pPr>
          </w:p>
        </w:tc>
        <w:tc>
          <w:tcPr>
            <w:tcW w:w="1249" w:type="dxa"/>
          </w:tcPr>
          <w:p w14:paraId="593E1E37" w14:textId="77777777" w:rsidR="004B3699" w:rsidRPr="00132EAB" w:rsidRDefault="004B3699" w:rsidP="004B3699">
            <w:pPr>
              <w:rPr>
                <w:rFonts w:cs="Arial"/>
                <w:lang w:val="en-US"/>
              </w:rPr>
            </w:pPr>
          </w:p>
        </w:tc>
        <w:tc>
          <w:tcPr>
            <w:tcW w:w="1134" w:type="dxa"/>
          </w:tcPr>
          <w:p w14:paraId="3F1A1905" w14:textId="77777777" w:rsidR="004B3699" w:rsidRPr="00132EAB" w:rsidRDefault="004B3699" w:rsidP="004B3699">
            <w:pPr>
              <w:rPr>
                <w:rFonts w:cs="Arial"/>
                <w:lang w:val="en-US"/>
              </w:rPr>
            </w:pPr>
          </w:p>
        </w:tc>
        <w:tc>
          <w:tcPr>
            <w:tcW w:w="992" w:type="dxa"/>
          </w:tcPr>
          <w:p w14:paraId="673EA403" w14:textId="77777777" w:rsidR="004B3699" w:rsidRPr="00132EAB" w:rsidRDefault="004B3699" w:rsidP="004B3699">
            <w:pPr>
              <w:rPr>
                <w:rFonts w:cs="Arial"/>
                <w:lang w:val="en-US"/>
              </w:rPr>
            </w:pPr>
          </w:p>
        </w:tc>
        <w:tc>
          <w:tcPr>
            <w:tcW w:w="992" w:type="dxa"/>
          </w:tcPr>
          <w:p w14:paraId="69270711" w14:textId="77777777" w:rsidR="004B3699" w:rsidRPr="00132EAB" w:rsidRDefault="004B3699" w:rsidP="004B3699">
            <w:pPr>
              <w:rPr>
                <w:rFonts w:cs="Arial"/>
                <w:lang w:val="en-US"/>
              </w:rPr>
            </w:pPr>
          </w:p>
        </w:tc>
      </w:tr>
      <w:tr w:rsidR="004B3699" w:rsidRPr="00132EAB" w14:paraId="057F6E95" w14:textId="77777777">
        <w:tc>
          <w:tcPr>
            <w:tcW w:w="889" w:type="dxa"/>
          </w:tcPr>
          <w:p w14:paraId="52FD6816" w14:textId="77777777" w:rsidR="004B3699" w:rsidRPr="00132EAB" w:rsidRDefault="004B3699" w:rsidP="004B3699">
            <w:pPr>
              <w:rPr>
                <w:rFonts w:cs="Arial"/>
                <w:lang w:val="en-US"/>
              </w:rPr>
            </w:pPr>
          </w:p>
        </w:tc>
        <w:tc>
          <w:tcPr>
            <w:tcW w:w="1419" w:type="dxa"/>
          </w:tcPr>
          <w:p w14:paraId="5E8F0775" w14:textId="77777777" w:rsidR="004B3699" w:rsidRPr="00132EAB" w:rsidRDefault="004B3699" w:rsidP="004B3699">
            <w:pPr>
              <w:rPr>
                <w:rFonts w:cs="Arial"/>
                <w:lang w:val="en-US"/>
              </w:rPr>
            </w:pPr>
          </w:p>
        </w:tc>
        <w:tc>
          <w:tcPr>
            <w:tcW w:w="1957" w:type="dxa"/>
          </w:tcPr>
          <w:p w14:paraId="301DE9D3" w14:textId="77777777" w:rsidR="004B3699" w:rsidRPr="00132EAB" w:rsidRDefault="004B3699" w:rsidP="004B3699">
            <w:pPr>
              <w:rPr>
                <w:rFonts w:cs="Arial"/>
                <w:lang w:val="en-US"/>
              </w:rPr>
            </w:pPr>
          </w:p>
        </w:tc>
        <w:tc>
          <w:tcPr>
            <w:tcW w:w="1563" w:type="dxa"/>
          </w:tcPr>
          <w:p w14:paraId="06A000B9" w14:textId="77777777" w:rsidR="004B3699" w:rsidRPr="00132EAB" w:rsidRDefault="004B3699" w:rsidP="004B3699">
            <w:pPr>
              <w:rPr>
                <w:rFonts w:cs="Arial"/>
                <w:lang w:val="en-US"/>
              </w:rPr>
            </w:pPr>
          </w:p>
        </w:tc>
        <w:tc>
          <w:tcPr>
            <w:tcW w:w="1249" w:type="dxa"/>
          </w:tcPr>
          <w:p w14:paraId="43486E1B" w14:textId="77777777" w:rsidR="004B3699" w:rsidRPr="00132EAB" w:rsidRDefault="004B3699" w:rsidP="004B3699">
            <w:pPr>
              <w:rPr>
                <w:rFonts w:cs="Arial"/>
                <w:lang w:val="en-US"/>
              </w:rPr>
            </w:pPr>
          </w:p>
        </w:tc>
        <w:tc>
          <w:tcPr>
            <w:tcW w:w="1134" w:type="dxa"/>
          </w:tcPr>
          <w:p w14:paraId="4CB4E4CA" w14:textId="77777777" w:rsidR="004B3699" w:rsidRPr="00132EAB" w:rsidRDefault="004B3699" w:rsidP="004B3699">
            <w:pPr>
              <w:rPr>
                <w:rFonts w:cs="Arial"/>
                <w:lang w:val="en-US"/>
              </w:rPr>
            </w:pPr>
          </w:p>
        </w:tc>
        <w:tc>
          <w:tcPr>
            <w:tcW w:w="992" w:type="dxa"/>
          </w:tcPr>
          <w:p w14:paraId="52B9F133" w14:textId="77777777" w:rsidR="004B3699" w:rsidRPr="00132EAB" w:rsidRDefault="004B3699" w:rsidP="004B3699">
            <w:pPr>
              <w:rPr>
                <w:rFonts w:cs="Arial"/>
                <w:lang w:val="en-US"/>
              </w:rPr>
            </w:pPr>
          </w:p>
        </w:tc>
        <w:tc>
          <w:tcPr>
            <w:tcW w:w="992" w:type="dxa"/>
          </w:tcPr>
          <w:p w14:paraId="426706DF" w14:textId="77777777" w:rsidR="004B3699" w:rsidRPr="00132EAB" w:rsidRDefault="004B3699" w:rsidP="004B3699">
            <w:pPr>
              <w:rPr>
                <w:rFonts w:cs="Arial"/>
                <w:lang w:val="en-US"/>
              </w:rPr>
            </w:pPr>
          </w:p>
        </w:tc>
      </w:tr>
      <w:tr w:rsidR="004B3699" w:rsidRPr="00132EAB" w14:paraId="2A785206" w14:textId="77777777">
        <w:tc>
          <w:tcPr>
            <w:tcW w:w="889" w:type="dxa"/>
          </w:tcPr>
          <w:p w14:paraId="04C20E3E" w14:textId="77777777" w:rsidR="004B3699" w:rsidRPr="00132EAB" w:rsidRDefault="004B3699" w:rsidP="004B3699">
            <w:pPr>
              <w:rPr>
                <w:rFonts w:cs="Arial"/>
                <w:lang w:val="en-US"/>
              </w:rPr>
            </w:pPr>
          </w:p>
        </w:tc>
        <w:tc>
          <w:tcPr>
            <w:tcW w:w="1419" w:type="dxa"/>
          </w:tcPr>
          <w:p w14:paraId="23A91846" w14:textId="77777777" w:rsidR="004B3699" w:rsidRPr="00132EAB" w:rsidRDefault="004B3699" w:rsidP="004B3699">
            <w:pPr>
              <w:rPr>
                <w:rFonts w:cs="Arial"/>
                <w:lang w:val="en-US"/>
              </w:rPr>
            </w:pPr>
          </w:p>
        </w:tc>
        <w:tc>
          <w:tcPr>
            <w:tcW w:w="1957" w:type="dxa"/>
          </w:tcPr>
          <w:p w14:paraId="2914EE4D" w14:textId="77777777" w:rsidR="004B3699" w:rsidRPr="00132EAB" w:rsidRDefault="004B3699" w:rsidP="004B3699">
            <w:pPr>
              <w:rPr>
                <w:rFonts w:cs="Arial"/>
                <w:lang w:val="en-US"/>
              </w:rPr>
            </w:pPr>
          </w:p>
        </w:tc>
        <w:tc>
          <w:tcPr>
            <w:tcW w:w="1563" w:type="dxa"/>
          </w:tcPr>
          <w:p w14:paraId="2306D4A5" w14:textId="77777777" w:rsidR="004B3699" w:rsidRPr="00132EAB" w:rsidRDefault="004B3699" w:rsidP="004B3699">
            <w:pPr>
              <w:rPr>
                <w:rFonts w:cs="Arial"/>
                <w:lang w:val="en-US"/>
              </w:rPr>
            </w:pPr>
          </w:p>
        </w:tc>
        <w:tc>
          <w:tcPr>
            <w:tcW w:w="1249" w:type="dxa"/>
          </w:tcPr>
          <w:p w14:paraId="58187B28" w14:textId="77777777" w:rsidR="004B3699" w:rsidRPr="00132EAB" w:rsidRDefault="004B3699" w:rsidP="004B3699">
            <w:pPr>
              <w:rPr>
                <w:rFonts w:cs="Arial"/>
                <w:lang w:val="en-US"/>
              </w:rPr>
            </w:pPr>
          </w:p>
        </w:tc>
        <w:tc>
          <w:tcPr>
            <w:tcW w:w="1134" w:type="dxa"/>
          </w:tcPr>
          <w:p w14:paraId="3E3996BB" w14:textId="77777777" w:rsidR="004B3699" w:rsidRPr="00132EAB" w:rsidRDefault="004B3699" w:rsidP="004B3699">
            <w:pPr>
              <w:rPr>
                <w:rFonts w:cs="Arial"/>
                <w:lang w:val="en-US"/>
              </w:rPr>
            </w:pPr>
          </w:p>
        </w:tc>
        <w:tc>
          <w:tcPr>
            <w:tcW w:w="992" w:type="dxa"/>
          </w:tcPr>
          <w:p w14:paraId="42585EAC" w14:textId="77777777" w:rsidR="004B3699" w:rsidRPr="00132EAB" w:rsidRDefault="004B3699" w:rsidP="004B3699">
            <w:pPr>
              <w:rPr>
                <w:rFonts w:cs="Arial"/>
                <w:lang w:val="en-US"/>
              </w:rPr>
            </w:pPr>
          </w:p>
        </w:tc>
        <w:tc>
          <w:tcPr>
            <w:tcW w:w="992" w:type="dxa"/>
          </w:tcPr>
          <w:p w14:paraId="5334C50C" w14:textId="77777777" w:rsidR="004B3699" w:rsidRPr="00132EAB" w:rsidRDefault="004B3699" w:rsidP="004B3699">
            <w:pPr>
              <w:rPr>
                <w:rFonts w:cs="Arial"/>
                <w:lang w:val="en-US"/>
              </w:rPr>
            </w:pPr>
          </w:p>
        </w:tc>
      </w:tr>
      <w:tr w:rsidR="004B3699" w:rsidRPr="00132EAB" w14:paraId="116E4285" w14:textId="77777777">
        <w:tc>
          <w:tcPr>
            <w:tcW w:w="889" w:type="dxa"/>
          </w:tcPr>
          <w:p w14:paraId="64EF82E6" w14:textId="77777777" w:rsidR="004B3699" w:rsidRPr="00132EAB" w:rsidRDefault="004B3699" w:rsidP="004B3699">
            <w:pPr>
              <w:rPr>
                <w:rFonts w:cs="Arial"/>
                <w:lang w:val="en-US"/>
              </w:rPr>
            </w:pPr>
          </w:p>
        </w:tc>
        <w:tc>
          <w:tcPr>
            <w:tcW w:w="1419" w:type="dxa"/>
          </w:tcPr>
          <w:p w14:paraId="537D9FC6" w14:textId="77777777" w:rsidR="004B3699" w:rsidRPr="00132EAB" w:rsidRDefault="004B3699" w:rsidP="004B3699">
            <w:pPr>
              <w:rPr>
                <w:rFonts w:cs="Arial"/>
                <w:lang w:val="en-US"/>
              </w:rPr>
            </w:pPr>
          </w:p>
        </w:tc>
        <w:tc>
          <w:tcPr>
            <w:tcW w:w="1957" w:type="dxa"/>
          </w:tcPr>
          <w:p w14:paraId="15675031" w14:textId="77777777" w:rsidR="004B3699" w:rsidRPr="00132EAB" w:rsidRDefault="004B3699" w:rsidP="004B3699">
            <w:pPr>
              <w:rPr>
                <w:rFonts w:cs="Arial"/>
                <w:lang w:val="en-US"/>
              </w:rPr>
            </w:pPr>
          </w:p>
        </w:tc>
        <w:tc>
          <w:tcPr>
            <w:tcW w:w="1563" w:type="dxa"/>
          </w:tcPr>
          <w:p w14:paraId="377C1270" w14:textId="77777777" w:rsidR="004B3699" w:rsidRPr="00132EAB" w:rsidRDefault="004B3699" w:rsidP="004B3699">
            <w:pPr>
              <w:rPr>
                <w:rFonts w:cs="Arial"/>
                <w:lang w:val="en-US"/>
              </w:rPr>
            </w:pPr>
          </w:p>
        </w:tc>
        <w:tc>
          <w:tcPr>
            <w:tcW w:w="1249" w:type="dxa"/>
          </w:tcPr>
          <w:p w14:paraId="2DDC13BA" w14:textId="77777777" w:rsidR="004B3699" w:rsidRPr="00132EAB" w:rsidRDefault="004B3699" w:rsidP="004B3699">
            <w:pPr>
              <w:rPr>
                <w:rFonts w:cs="Arial"/>
                <w:lang w:val="en-US"/>
              </w:rPr>
            </w:pPr>
          </w:p>
        </w:tc>
        <w:tc>
          <w:tcPr>
            <w:tcW w:w="1134" w:type="dxa"/>
          </w:tcPr>
          <w:p w14:paraId="6EED9385" w14:textId="77777777" w:rsidR="004B3699" w:rsidRPr="00132EAB" w:rsidRDefault="004B3699" w:rsidP="004B3699">
            <w:pPr>
              <w:rPr>
                <w:rFonts w:cs="Arial"/>
                <w:lang w:val="en-US"/>
              </w:rPr>
            </w:pPr>
          </w:p>
        </w:tc>
        <w:tc>
          <w:tcPr>
            <w:tcW w:w="992" w:type="dxa"/>
          </w:tcPr>
          <w:p w14:paraId="2B414410" w14:textId="77777777" w:rsidR="004B3699" w:rsidRPr="00132EAB" w:rsidRDefault="004B3699" w:rsidP="004B3699">
            <w:pPr>
              <w:rPr>
                <w:rFonts w:cs="Arial"/>
                <w:lang w:val="en-US"/>
              </w:rPr>
            </w:pPr>
          </w:p>
        </w:tc>
        <w:tc>
          <w:tcPr>
            <w:tcW w:w="992" w:type="dxa"/>
          </w:tcPr>
          <w:p w14:paraId="01DCDF46" w14:textId="77777777" w:rsidR="004B3699" w:rsidRPr="00132EAB" w:rsidRDefault="004B3699" w:rsidP="004B3699">
            <w:pPr>
              <w:rPr>
                <w:rFonts w:cs="Arial"/>
                <w:lang w:val="en-US"/>
              </w:rPr>
            </w:pPr>
          </w:p>
        </w:tc>
      </w:tr>
      <w:tr w:rsidR="004B3699" w:rsidRPr="00132EAB" w14:paraId="4B94444B" w14:textId="77777777">
        <w:tc>
          <w:tcPr>
            <w:tcW w:w="889" w:type="dxa"/>
          </w:tcPr>
          <w:p w14:paraId="4DFAA3BD" w14:textId="77777777" w:rsidR="004B3699" w:rsidRPr="00132EAB" w:rsidRDefault="004B3699" w:rsidP="004B3699">
            <w:pPr>
              <w:rPr>
                <w:rFonts w:cs="Arial"/>
                <w:lang w:val="en-US"/>
              </w:rPr>
            </w:pPr>
          </w:p>
        </w:tc>
        <w:tc>
          <w:tcPr>
            <w:tcW w:w="1419" w:type="dxa"/>
          </w:tcPr>
          <w:p w14:paraId="236855B7" w14:textId="77777777" w:rsidR="004B3699" w:rsidRPr="00132EAB" w:rsidRDefault="004B3699" w:rsidP="004B3699">
            <w:pPr>
              <w:rPr>
                <w:rFonts w:cs="Arial"/>
                <w:lang w:val="en-US"/>
              </w:rPr>
            </w:pPr>
          </w:p>
        </w:tc>
        <w:tc>
          <w:tcPr>
            <w:tcW w:w="1957" w:type="dxa"/>
          </w:tcPr>
          <w:p w14:paraId="74AD0EF7" w14:textId="77777777" w:rsidR="004B3699" w:rsidRPr="00132EAB" w:rsidRDefault="004B3699" w:rsidP="004B3699">
            <w:pPr>
              <w:rPr>
                <w:rFonts w:cs="Arial"/>
                <w:lang w:val="en-US"/>
              </w:rPr>
            </w:pPr>
          </w:p>
        </w:tc>
        <w:tc>
          <w:tcPr>
            <w:tcW w:w="1563" w:type="dxa"/>
          </w:tcPr>
          <w:p w14:paraId="2E24107E" w14:textId="77777777" w:rsidR="004B3699" w:rsidRPr="00132EAB" w:rsidRDefault="004B3699" w:rsidP="004B3699">
            <w:pPr>
              <w:rPr>
                <w:rFonts w:cs="Arial"/>
                <w:lang w:val="en-US"/>
              </w:rPr>
            </w:pPr>
          </w:p>
        </w:tc>
        <w:tc>
          <w:tcPr>
            <w:tcW w:w="1249" w:type="dxa"/>
          </w:tcPr>
          <w:p w14:paraId="389987DE" w14:textId="77777777" w:rsidR="004B3699" w:rsidRPr="00132EAB" w:rsidRDefault="004B3699" w:rsidP="004B3699">
            <w:pPr>
              <w:rPr>
                <w:rFonts w:cs="Arial"/>
                <w:lang w:val="en-US"/>
              </w:rPr>
            </w:pPr>
          </w:p>
        </w:tc>
        <w:tc>
          <w:tcPr>
            <w:tcW w:w="1134" w:type="dxa"/>
          </w:tcPr>
          <w:p w14:paraId="74FE1E2C" w14:textId="77777777" w:rsidR="004B3699" w:rsidRPr="00132EAB" w:rsidRDefault="004B3699" w:rsidP="004B3699">
            <w:pPr>
              <w:rPr>
                <w:rFonts w:cs="Arial"/>
                <w:lang w:val="en-US"/>
              </w:rPr>
            </w:pPr>
          </w:p>
        </w:tc>
        <w:tc>
          <w:tcPr>
            <w:tcW w:w="992" w:type="dxa"/>
          </w:tcPr>
          <w:p w14:paraId="53D8659C" w14:textId="77777777" w:rsidR="004B3699" w:rsidRPr="00132EAB" w:rsidRDefault="004B3699" w:rsidP="004B3699">
            <w:pPr>
              <w:rPr>
                <w:rFonts w:cs="Arial"/>
                <w:lang w:val="en-US"/>
              </w:rPr>
            </w:pPr>
          </w:p>
        </w:tc>
        <w:tc>
          <w:tcPr>
            <w:tcW w:w="992" w:type="dxa"/>
          </w:tcPr>
          <w:p w14:paraId="2FBEF39B" w14:textId="77777777" w:rsidR="004B3699" w:rsidRPr="00132EAB" w:rsidRDefault="004B3699" w:rsidP="004B3699">
            <w:pPr>
              <w:rPr>
                <w:rFonts w:cs="Arial"/>
                <w:lang w:val="en-US"/>
              </w:rPr>
            </w:pPr>
          </w:p>
        </w:tc>
      </w:tr>
      <w:tr w:rsidR="004B3699" w:rsidRPr="00132EAB" w14:paraId="2FF0C93B" w14:textId="77777777">
        <w:tc>
          <w:tcPr>
            <w:tcW w:w="889" w:type="dxa"/>
          </w:tcPr>
          <w:p w14:paraId="120CD9ED" w14:textId="77777777" w:rsidR="004B3699" w:rsidRPr="00132EAB" w:rsidRDefault="004B3699" w:rsidP="004B3699">
            <w:pPr>
              <w:rPr>
                <w:rFonts w:cs="Arial"/>
                <w:lang w:val="en-US"/>
              </w:rPr>
            </w:pPr>
          </w:p>
        </w:tc>
        <w:tc>
          <w:tcPr>
            <w:tcW w:w="1419" w:type="dxa"/>
          </w:tcPr>
          <w:p w14:paraId="12110310" w14:textId="77777777" w:rsidR="004B3699" w:rsidRPr="00132EAB" w:rsidRDefault="004B3699" w:rsidP="004B3699">
            <w:pPr>
              <w:rPr>
                <w:rFonts w:cs="Arial"/>
                <w:lang w:val="en-US"/>
              </w:rPr>
            </w:pPr>
          </w:p>
        </w:tc>
        <w:tc>
          <w:tcPr>
            <w:tcW w:w="1957" w:type="dxa"/>
          </w:tcPr>
          <w:p w14:paraId="31AF2580" w14:textId="77777777" w:rsidR="004B3699" w:rsidRPr="00132EAB" w:rsidRDefault="004B3699" w:rsidP="004B3699">
            <w:pPr>
              <w:rPr>
                <w:rFonts w:cs="Arial"/>
                <w:lang w:val="en-US"/>
              </w:rPr>
            </w:pPr>
          </w:p>
        </w:tc>
        <w:tc>
          <w:tcPr>
            <w:tcW w:w="1563" w:type="dxa"/>
          </w:tcPr>
          <w:p w14:paraId="273E6B2E" w14:textId="77777777" w:rsidR="004B3699" w:rsidRPr="00132EAB" w:rsidRDefault="004B3699" w:rsidP="004B3699">
            <w:pPr>
              <w:rPr>
                <w:rFonts w:cs="Arial"/>
                <w:lang w:val="en-US"/>
              </w:rPr>
            </w:pPr>
          </w:p>
        </w:tc>
        <w:tc>
          <w:tcPr>
            <w:tcW w:w="1249" w:type="dxa"/>
          </w:tcPr>
          <w:p w14:paraId="20A288B9" w14:textId="77777777" w:rsidR="004B3699" w:rsidRPr="00132EAB" w:rsidRDefault="004B3699" w:rsidP="004B3699">
            <w:pPr>
              <w:rPr>
                <w:rFonts w:cs="Arial"/>
                <w:lang w:val="en-US"/>
              </w:rPr>
            </w:pPr>
          </w:p>
        </w:tc>
        <w:tc>
          <w:tcPr>
            <w:tcW w:w="1134" w:type="dxa"/>
          </w:tcPr>
          <w:p w14:paraId="1663DFDA" w14:textId="77777777" w:rsidR="004B3699" w:rsidRPr="00132EAB" w:rsidRDefault="004B3699" w:rsidP="004B3699">
            <w:pPr>
              <w:rPr>
                <w:rFonts w:cs="Arial"/>
                <w:lang w:val="en-US"/>
              </w:rPr>
            </w:pPr>
          </w:p>
        </w:tc>
        <w:tc>
          <w:tcPr>
            <w:tcW w:w="992" w:type="dxa"/>
          </w:tcPr>
          <w:p w14:paraId="108F5BFB" w14:textId="77777777" w:rsidR="004B3699" w:rsidRPr="00132EAB" w:rsidRDefault="004B3699" w:rsidP="004B3699">
            <w:pPr>
              <w:rPr>
                <w:rFonts w:cs="Arial"/>
                <w:lang w:val="en-US"/>
              </w:rPr>
            </w:pPr>
          </w:p>
        </w:tc>
        <w:tc>
          <w:tcPr>
            <w:tcW w:w="992" w:type="dxa"/>
          </w:tcPr>
          <w:p w14:paraId="66C85EFC" w14:textId="77777777" w:rsidR="004B3699" w:rsidRPr="00132EAB" w:rsidRDefault="004B3699" w:rsidP="004B3699">
            <w:pPr>
              <w:rPr>
                <w:rFonts w:cs="Arial"/>
                <w:lang w:val="en-US"/>
              </w:rPr>
            </w:pPr>
          </w:p>
        </w:tc>
      </w:tr>
      <w:tr w:rsidR="004B3699" w:rsidRPr="00132EAB" w14:paraId="7229D119" w14:textId="77777777">
        <w:tc>
          <w:tcPr>
            <w:tcW w:w="889" w:type="dxa"/>
          </w:tcPr>
          <w:p w14:paraId="4364B48D" w14:textId="77777777" w:rsidR="004B3699" w:rsidRPr="00132EAB" w:rsidRDefault="004B3699" w:rsidP="004B3699">
            <w:pPr>
              <w:rPr>
                <w:rFonts w:cs="Arial"/>
                <w:lang w:val="en-US"/>
              </w:rPr>
            </w:pPr>
          </w:p>
        </w:tc>
        <w:tc>
          <w:tcPr>
            <w:tcW w:w="1419" w:type="dxa"/>
          </w:tcPr>
          <w:p w14:paraId="096F5014" w14:textId="77777777" w:rsidR="004B3699" w:rsidRPr="00132EAB" w:rsidRDefault="004B3699" w:rsidP="004B3699">
            <w:pPr>
              <w:rPr>
                <w:rFonts w:cs="Arial"/>
                <w:lang w:val="en-US"/>
              </w:rPr>
            </w:pPr>
          </w:p>
        </w:tc>
        <w:tc>
          <w:tcPr>
            <w:tcW w:w="1957" w:type="dxa"/>
          </w:tcPr>
          <w:p w14:paraId="0E5FD45A" w14:textId="77777777" w:rsidR="004B3699" w:rsidRPr="00132EAB" w:rsidRDefault="004B3699" w:rsidP="004B3699">
            <w:pPr>
              <w:rPr>
                <w:rFonts w:cs="Arial"/>
                <w:lang w:val="en-US"/>
              </w:rPr>
            </w:pPr>
          </w:p>
        </w:tc>
        <w:tc>
          <w:tcPr>
            <w:tcW w:w="1563" w:type="dxa"/>
          </w:tcPr>
          <w:p w14:paraId="0D62464F" w14:textId="77777777" w:rsidR="004B3699" w:rsidRPr="00132EAB" w:rsidRDefault="004B3699" w:rsidP="004B3699">
            <w:pPr>
              <w:rPr>
                <w:rFonts w:cs="Arial"/>
                <w:lang w:val="en-US"/>
              </w:rPr>
            </w:pPr>
          </w:p>
        </w:tc>
        <w:tc>
          <w:tcPr>
            <w:tcW w:w="1249" w:type="dxa"/>
          </w:tcPr>
          <w:p w14:paraId="0E2FEE5D" w14:textId="77777777" w:rsidR="004B3699" w:rsidRPr="00132EAB" w:rsidRDefault="004B3699" w:rsidP="004B3699">
            <w:pPr>
              <w:rPr>
                <w:rFonts w:cs="Arial"/>
                <w:lang w:val="en-US"/>
              </w:rPr>
            </w:pPr>
          </w:p>
        </w:tc>
        <w:tc>
          <w:tcPr>
            <w:tcW w:w="1134" w:type="dxa"/>
          </w:tcPr>
          <w:p w14:paraId="5FD818F6" w14:textId="77777777" w:rsidR="004B3699" w:rsidRPr="00132EAB" w:rsidRDefault="004B3699" w:rsidP="004B3699">
            <w:pPr>
              <w:rPr>
                <w:rFonts w:cs="Arial"/>
                <w:lang w:val="en-US"/>
              </w:rPr>
            </w:pPr>
          </w:p>
        </w:tc>
        <w:tc>
          <w:tcPr>
            <w:tcW w:w="992" w:type="dxa"/>
          </w:tcPr>
          <w:p w14:paraId="00427188" w14:textId="77777777" w:rsidR="004B3699" w:rsidRPr="00132EAB" w:rsidRDefault="004B3699" w:rsidP="004B3699">
            <w:pPr>
              <w:rPr>
                <w:rFonts w:cs="Arial"/>
                <w:lang w:val="en-US"/>
              </w:rPr>
            </w:pPr>
          </w:p>
        </w:tc>
        <w:tc>
          <w:tcPr>
            <w:tcW w:w="992" w:type="dxa"/>
          </w:tcPr>
          <w:p w14:paraId="100A31EB" w14:textId="77777777" w:rsidR="004B3699" w:rsidRPr="00132EAB" w:rsidRDefault="004B3699" w:rsidP="004B3699">
            <w:pPr>
              <w:rPr>
                <w:rFonts w:cs="Arial"/>
                <w:lang w:val="en-US"/>
              </w:rPr>
            </w:pPr>
          </w:p>
        </w:tc>
      </w:tr>
      <w:tr w:rsidR="004B3699" w:rsidRPr="00132EAB" w14:paraId="726A28CF" w14:textId="77777777">
        <w:tc>
          <w:tcPr>
            <w:tcW w:w="889" w:type="dxa"/>
          </w:tcPr>
          <w:p w14:paraId="4947944A" w14:textId="77777777" w:rsidR="004B3699" w:rsidRPr="00132EAB" w:rsidRDefault="004B3699" w:rsidP="004B3699">
            <w:pPr>
              <w:rPr>
                <w:rFonts w:cs="Arial"/>
                <w:lang w:val="en-US"/>
              </w:rPr>
            </w:pPr>
          </w:p>
        </w:tc>
        <w:tc>
          <w:tcPr>
            <w:tcW w:w="1419" w:type="dxa"/>
          </w:tcPr>
          <w:p w14:paraId="5A10AFA0" w14:textId="77777777" w:rsidR="004B3699" w:rsidRPr="00132EAB" w:rsidRDefault="004B3699" w:rsidP="004B3699">
            <w:pPr>
              <w:rPr>
                <w:rFonts w:cs="Arial"/>
                <w:lang w:val="en-US"/>
              </w:rPr>
            </w:pPr>
          </w:p>
        </w:tc>
        <w:tc>
          <w:tcPr>
            <w:tcW w:w="1957" w:type="dxa"/>
          </w:tcPr>
          <w:p w14:paraId="4D2E77AC" w14:textId="77777777" w:rsidR="004B3699" w:rsidRPr="00132EAB" w:rsidRDefault="004B3699" w:rsidP="004B3699">
            <w:pPr>
              <w:rPr>
                <w:rFonts w:cs="Arial"/>
                <w:lang w:val="en-US"/>
              </w:rPr>
            </w:pPr>
          </w:p>
        </w:tc>
        <w:tc>
          <w:tcPr>
            <w:tcW w:w="1563" w:type="dxa"/>
          </w:tcPr>
          <w:p w14:paraId="0AB1E691" w14:textId="77777777" w:rsidR="004B3699" w:rsidRPr="00132EAB" w:rsidRDefault="004B3699" w:rsidP="004B3699">
            <w:pPr>
              <w:rPr>
                <w:rFonts w:cs="Arial"/>
                <w:lang w:val="en-US"/>
              </w:rPr>
            </w:pPr>
          </w:p>
        </w:tc>
        <w:tc>
          <w:tcPr>
            <w:tcW w:w="1249" w:type="dxa"/>
          </w:tcPr>
          <w:p w14:paraId="65E6FD6C" w14:textId="77777777" w:rsidR="004B3699" w:rsidRPr="00132EAB" w:rsidRDefault="004B3699" w:rsidP="004B3699">
            <w:pPr>
              <w:rPr>
                <w:rFonts w:cs="Arial"/>
                <w:lang w:val="en-US"/>
              </w:rPr>
            </w:pPr>
          </w:p>
        </w:tc>
        <w:tc>
          <w:tcPr>
            <w:tcW w:w="1134" w:type="dxa"/>
          </w:tcPr>
          <w:p w14:paraId="699513A4" w14:textId="77777777" w:rsidR="004B3699" w:rsidRPr="00132EAB" w:rsidRDefault="004B3699" w:rsidP="004B3699">
            <w:pPr>
              <w:rPr>
                <w:rFonts w:cs="Arial"/>
                <w:lang w:val="en-US"/>
              </w:rPr>
            </w:pPr>
          </w:p>
        </w:tc>
        <w:tc>
          <w:tcPr>
            <w:tcW w:w="992" w:type="dxa"/>
          </w:tcPr>
          <w:p w14:paraId="171F5AA4" w14:textId="77777777" w:rsidR="004B3699" w:rsidRPr="00132EAB" w:rsidRDefault="004B3699" w:rsidP="004B3699">
            <w:pPr>
              <w:rPr>
                <w:rFonts w:cs="Arial"/>
                <w:lang w:val="en-US"/>
              </w:rPr>
            </w:pPr>
          </w:p>
        </w:tc>
        <w:tc>
          <w:tcPr>
            <w:tcW w:w="992" w:type="dxa"/>
          </w:tcPr>
          <w:p w14:paraId="28E4F3D0" w14:textId="77777777" w:rsidR="004B3699" w:rsidRPr="00132EAB" w:rsidRDefault="004B3699" w:rsidP="004B3699">
            <w:pPr>
              <w:rPr>
                <w:rFonts w:cs="Arial"/>
                <w:lang w:val="en-US"/>
              </w:rPr>
            </w:pPr>
          </w:p>
        </w:tc>
      </w:tr>
      <w:tr w:rsidR="004B3699" w:rsidRPr="00132EAB" w14:paraId="6B5FD239" w14:textId="77777777">
        <w:tc>
          <w:tcPr>
            <w:tcW w:w="889" w:type="dxa"/>
          </w:tcPr>
          <w:p w14:paraId="6DAC7A84" w14:textId="77777777" w:rsidR="004B3699" w:rsidRPr="00132EAB" w:rsidRDefault="004B3699" w:rsidP="004B3699">
            <w:pPr>
              <w:rPr>
                <w:rFonts w:cs="Arial"/>
                <w:lang w:val="en-US"/>
              </w:rPr>
            </w:pPr>
          </w:p>
        </w:tc>
        <w:tc>
          <w:tcPr>
            <w:tcW w:w="1419" w:type="dxa"/>
          </w:tcPr>
          <w:p w14:paraId="0CE51AC2" w14:textId="77777777" w:rsidR="004B3699" w:rsidRPr="00132EAB" w:rsidRDefault="004B3699" w:rsidP="004B3699">
            <w:pPr>
              <w:rPr>
                <w:rFonts w:cs="Arial"/>
                <w:lang w:val="en-US"/>
              </w:rPr>
            </w:pPr>
          </w:p>
        </w:tc>
        <w:tc>
          <w:tcPr>
            <w:tcW w:w="1957" w:type="dxa"/>
          </w:tcPr>
          <w:p w14:paraId="4C40413E" w14:textId="77777777" w:rsidR="004B3699" w:rsidRPr="00132EAB" w:rsidRDefault="004B3699" w:rsidP="004B3699">
            <w:pPr>
              <w:rPr>
                <w:rFonts w:cs="Arial"/>
                <w:lang w:val="en-US"/>
              </w:rPr>
            </w:pPr>
          </w:p>
        </w:tc>
        <w:tc>
          <w:tcPr>
            <w:tcW w:w="1563" w:type="dxa"/>
          </w:tcPr>
          <w:p w14:paraId="5813CD46" w14:textId="77777777" w:rsidR="004B3699" w:rsidRPr="00132EAB" w:rsidRDefault="004B3699" w:rsidP="004B3699">
            <w:pPr>
              <w:rPr>
                <w:rFonts w:cs="Arial"/>
                <w:lang w:val="en-US"/>
              </w:rPr>
            </w:pPr>
          </w:p>
        </w:tc>
        <w:tc>
          <w:tcPr>
            <w:tcW w:w="1249" w:type="dxa"/>
          </w:tcPr>
          <w:p w14:paraId="0AB6E9E6" w14:textId="77777777" w:rsidR="004B3699" w:rsidRPr="00132EAB" w:rsidRDefault="004B3699" w:rsidP="004B3699">
            <w:pPr>
              <w:rPr>
                <w:rFonts w:cs="Arial"/>
                <w:lang w:val="en-US"/>
              </w:rPr>
            </w:pPr>
          </w:p>
        </w:tc>
        <w:tc>
          <w:tcPr>
            <w:tcW w:w="1134" w:type="dxa"/>
          </w:tcPr>
          <w:p w14:paraId="2637CC83" w14:textId="77777777" w:rsidR="004B3699" w:rsidRPr="00132EAB" w:rsidRDefault="004B3699" w:rsidP="004B3699">
            <w:pPr>
              <w:rPr>
                <w:rFonts w:cs="Arial"/>
                <w:lang w:val="en-US"/>
              </w:rPr>
            </w:pPr>
          </w:p>
        </w:tc>
        <w:tc>
          <w:tcPr>
            <w:tcW w:w="992" w:type="dxa"/>
          </w:tcPr>
          <w:p w14:paraId="45AD7AA8" w14:textId="77777777" w:rsidR="004B3699" w:rsidRPr="00132EAB" w:rsidRDefault="004B3699" w:rsidP="004B3699">
            <w:pPr>
              <w:rPr>
                <w:rFonts w:cs="Arial"/>
                <w:lang w:val="en-US"/>
              </w:rPr>
            </w:pPr>
          </w:p>
        </w:tc>
        <w:tc>
          <w:tcPr>
            <w:tcW w:w="992" w:type="dxa"/>
          </w:tcPr>
          <w:p w14:paraId="2B475A4C" w14:textId="77777777" w:rsidR="004B3699" w:rsidRPr="00132EAB" w:rsidRDefault="004B3699" w:rsidP="004B3699">
            <w:pPr>
              <w:rPr>
                <w:rFonts w:cs="Arial"/>
                <w:lang w:val="en-US"/>
              </w:rPr>
            </w:pPr>
          </w:p>
        </w:tc>
      </w:tr>
      <w:tr w:rsidR="004B3699" w:rsidRPr="00132EAB" w14:paraId="6C7A066A" w14:textId="77777777">
        <w:tc>
          <w:tcPr>
            <w:tcW w:w="889" w:type="dxa"/>
          </w:tcPr>
          <w:p w14:paraId="5610D2E3" w14:textId="77777777" w:rsidR="004B3699" w:rsidRPr="00132EAB" w:rsidRDefault="004B3699" w:rsidP="004B3699">
            <w:pPr>
              <w:rPr>
                <w:rFonts w:cs="Arial"/>
                <w:lang w:val="en-US"/>
              </w:rPr>
            </w:pPr>
          </w:p>
        </w:tc>
        <w:tc>
          <w:tcPr>
            <w:tcW w:w="1419" w:type="dxa"/>
          </w:tcPr>
          <w:p w14:paraId="5E7723CE" w14:textId="77777777" w:rsidR="004B3699" w:rsidRPr="00132EAB" w:rsidRDefault="004B3699" w:rsidP="004B3699">
            <w:pPr>
              <w:rPr>
                <w:rFonts w:cs="Arial"/>
                <w:lang w:val="en-US"/>
              </w:rPr>
            </w:pPr>
          </w:p>
        </w:tc>
        <w:tc>
          <w:tcPr>
            <w:tcW w:w="1957" w:type="dxa"/>
          </w:tcPr>
          <w:p w14:paraId="1BA591C5" w14:textId="77777777" w:rsidR="004B3699" w:rsidRPr="00132EAB" w:rsidRDefault="004B3699" w:rsidP="004B3699">
            <w:pPr>
              <w:rPr>
                <w:rFonts w:cs="Arial"/>
                <w:lang w:val="en-US"/>
              </w:rPr>
            </w:pPr>
          </w:p>
        </w:tc>
        <w:tc>
          <w:tcPr>
            <w:tcW w:w="1563" w:type="dxa"/>
          </w:tcPr>
          <w:p w14:paraId="39D5F6AD" w14:textId="77777777" w:rsidR="004B3699" w:rsidRPr="00132EAB" w:rsidRDefault="004B3699" w:rsidP="004B3699">
            <w:pPr>
              <w:rPr>
                <w:rFonts w:cs="Arial"/>
                <w:lang w:val="en-US"/>
              </w:rPr>
            </w:pPr>
          </w:p>
        </w:tc>
        <w:tc>
          <w:tcPr>
            <w:tcW w:w="1249" w:type="dxa"/>
          </w:tcPr>
          <w:p w14:paraId="606528F5" w14:textId="77777777" w:rsidR="004B3699" w:rsidRPr="00132EAB" w:rsidRDefault="004B3699" w:rsidP="004B3699">
            <w:pPr>
              <w:rPr>
                <w:rFonts w:cs="Arial"/>
                <w:lang w:val="en-US"/>
              </w:rPr>
            </w:pPr>
          </w:p>
        </w:tc>
        <w:tc>
          <w:tcPr>
            <w:tcW w:w="1134" w:type="dxa"/>
          </w:tcPr>
          <w:p w14:paraId="23E11E3D" w14:textId="77777777" w:rsidR="004B3699" w:rsidRPr="00132EAB" w:rsidRDefault="004B3699" w:rsidP="004B3699">
            <w:pPr>
              <w:rPr>
                <w:rFonts w:cs="Arial"/>
                <w:lang w:val="en-US"/>
              </w:rPr>
            </w:pPr>
          </w:p>
        </w:tc>
        <w:tc>
          <w:tcPr>
            <w:tcW w:w="992" w:type="dxa"/>
          </w:tcPr>
          <w:p w14:paraId="0E51DED5" w14:textId="77777777" w:rsidR="004B3699" w:rsidRPr="00132EAB" w:rsidRDefault="004B3699" w:rsidP="004B3699">
            <w:pPr>
              <w:rPr>
                <w:rFonts w:cs="Arial"/>
                <w:lang w:val="en-US"/>
              </w:rPr>
            </w:pPr>
          </w:p>
        </w:tc>
        <w:tc>
          <w:tcPr>
            <w:tcW w:w="992" w:type="dxa"/>
          </w:tcPr>
          <w:p w14:paraId="75DE4E98" w14:textId="77777777" w:rsidR="004B3699" w:rsidRPr="00132EAB" w:rsidRDefault="004B3699" w:rsidP="004B3699">
            <w:pPr>
              <w:rPr>
                <w:rFonts w:cs="Arial"/>
                <w:lang w:val="en-US"/>
              </w:rPr>
            </w:pPr>
          </w:p>
        </w:tc>
      </w:tr>
      <w:tr w:rsidR="004B3699" w:rsidRPr="00132EAB" w14:paraId="6320CF31" w14:textId="77777777">
        <w:tc>
          <w:tcPr>
            <w:tcW w:w="889" w:type="dxa"/>
          </w:tcPr>
          <w:p w14:paraId="2055119D" w14:textId="77777777" w:rsidR="004B3699" w:rsidRPr="00132EAB" w:rsidRDefault="004B3699" w:rsidP="004B3699">
            <w:pPr>
              <w:rPr>
                <w:rFonts w:cs="Arial"/>
                <w:lang w:val="en-US"/>
              </w:rPr>
            </w:pPr>
          </w:p>
        </w:tc>
        <w:tc>
          <w:tcPr>
            <w:tcW w:w="1419" w:type="dxa"/>
          </w:tcPr>
          <w:p w14:paraId="7A91664F" w14:textId="77777777" w:rsidR="004B3699" w:rsidRPr="00132EAB" w:rsidRDefault="004B3699" w:rsidP="004B3699">
            <w:pPr>
              <w:rPr>
                <w:rFonts w:cs="Arial"/>
                <w:lang w:val="en-US"/>
              </w:rPr>
            </w:pPr>
          </w:p>
        </w:tc>
        <w:tc>
          <w:tcPr>
            <w:tcW w:w="1957" w:type="dxa"/>
          </w:tcPr>
          <w:p w14:paraId="370EE055" w14:textId="77777777" w:rsidR="004B3699" w:rsidRPr="00132EAB" w:rsidRDefault="004B3699" w:rsidP="004B3699">
            <w:pPr>
              <w:rPr>
                <w:rFonts w:cs="Arial"/>
                <w:lang w:val="en-US"/>
              </w:rPr>
            </w:pPr>
          </w:p>
        </w:tc>
        <w:tc>
          <w:tcPr>
            <w:tcW w:w="1563" w:type="dxa"/>
          </w:tcPr>
          <w:p w14:paraId="50C0EBA1" w14:textId="77777777" w:rsidR="004B3699" w:rsidRPr="00132EAB" w:rsidRDefault="004B3699" w:rsidP="004B3699">
            <w:pPr>
              <w:rPr>
                <w:rFonts w:cs="Arial"/>
                <w:lang w:val="en-US"/>
              </w:rPr>
            </w:pPr>
          </w:p>
        </w:tc>
        <w:tc>
          <w:tcPr>
            <w:tcW w:w="1249" w:type="dxa"/>
          </w:tcPr>
          <w:p w14:paraId="141C55A9" w14:textId="77777777" w:rsidR="004B3699" w:rsidRPr="00132EAB" w:rsidRDefault="004B3699" w:rsidP="004B3699">
            <w:pPr>
              <w:rPr>
                <w:rFonts w:cs="Arial"/>
                <w:lang w:val="en-US"/>
              </w:rPr>
            </w:pPr>
          </w:p>
        </w:tc>
        <w:tc>
          <w:tcPr>
            <w:tcW w:w="1134" w:type="dxa"/>
          </w:tcPr>
          <w:p w14:paraId="1E0EE387" w14:textId="77777777" w:rsidR="004B3699" w:rsidRPr="00132EAB" w:rsidRDefault="004B3699" w:rsidP="004B3699">
            <w:pPr>
              <w:rPr>
                <w:rFonts w:cs="Arial"/>
                <w:lang w:val="en-US"/>
              </w:rPr>
            </w:pPr>
          </w:p>
        </w:tc>
        <w:tc>
          <w:tcPr>
            <w:tcW w:w="992" w:type="dxa"/>
          </w:tcPr>
          <w:p w14:paraId="3C3B6F2F" w14:textId="77777777" w:rsidR="004B3699" w:rsidRPr="00132EAB" w:rsidRDefault="004B3699" w:rsidP="004B3699">
            <w:pPr>
              <w:rPr>
                <w:rFonts w:cs="Arial"/>
                <w:lang w:val="en-US"/>
              </w:rPr>
            </w:pPr>
          </w:p>
        </w:tc>
        <w:tc>
          <w:tcPr>
            <w:tcW w:w="992" w:type="dxa"/>
          </w:tcPr>
          <w:p w14:paraId="4F25404E" w14:textId="77777777" w:rsidR="004B3699" w:rsidRPr="00132EAB" w:rsidRDefault="004B3699" w:rsidP="004B3699">
            <w:pPr>
              <w:rPr>
                <w:rFonts w:cs="Arial"/>
                <w:lang w:val="en-US"/>
              </w:rPr>
            </w:pPr>
          </w:p>
        </w:tc>
      </w:tr>
      <w:tr w:rsidR="004B3699" w:rsidRPr="00132EAB" w14:paraId="17219EF7" w14:textId="77777777">
        <w:tc>
          <w:tcPr>
            <w:tcW w:w="889" w:type="dxa"/>
          </w:tcPr>
          <w:p w14:paraId="7CB9895A" w14:textId="77777777" w:rsidR="004B3699" w:rsidRPr="00132EAB" w:rsidRDefault="004B3699" w:rsidP="004B3699">
            <w:pPr>
              <w:rPr>
                <w:rFonts w:cs="Arial"/>
                <w:lang w:val="en-US"/>
              </w:rPr>
            </w:pPr>
          </w:p>
        </w:tc>
        <w:tc>
          <w:tcPr>
            <w:tcW w:w="1419" w:type="dxa"/>
          </w:tcPr>
          <w:p w14:paraId="74D739E1" w14:textId="77777777" w:rsidR="004B3699" w:rsidRPr="00132EAB" w:rsidRDefault="004B3699" w:rsidP="004B3699">
            <w:pPr>
              <w:rPr>
                <w:rFonts w:cs="Arial"/>
                <w:lang w:val="en-US"/>
              </w:rPr>
            </w:pPr>
          </w:p>
        </w:tc>
        <w:tc>
          <w:tcPr>
            <w:tcW w:w="1957" w:type="dxa"/>
          </w:tcPr>
          <w:p w14:paraId="7FD45410" w14:textId="77777777" w:rsidR="004B3699" w:rsidRPr="00132EAB" w:rsidRDefault="004B3699" w:rsidP="004B3699">
            <w:pPr>
              <w:rPr>
                <w:rFonts w:cs="Arial"/>
                <w:lang w:val="en-US"/>
              </w:rPr>
            </w:pPr>
          </w:p>
        </w:tc>
        <w:tc>
          <w:tcPr>
            <w:tcW w:w="1563" w:type="dxa"/>
          </w:tcPr>
          <w:p w14:paraId="0FA9D63D" w14:textId="77777777" w:rsidR="004B3699" w:rsidRPr="00132EAB" w:rsidRDefault="004B3699" w:rsidP="004B3699">
            <w:pPr>
              <w:rPr>
                <w:rFonts w:cs="Arial"/>
                <w:lang w:val="en-US"/>
              </w:rPr>
            </w:pPr>
          </w:p>
        </w:tc>
        <w:tc>
          <w:tcPr>
            <w:tcW w:w="1249" w:type="dxa"/>
          </w:tcPr>
          <w:p w14:paraId="018C8F59" w14:textId="77777777" w:rsidR="004B3699" w:rsidRPr="00132EAB" w:rsidRDefault="004B3699" w:rsidP="004B3699">
            <w:pPr>
              <w:rPr>
                <w:rFonts w:cs="Arial"/>
                <w:lang w:val="en-US"/>
              </w:rPr>
            </w:pPr>
          </w:p>
        </w:tc>
        <w:tc>
          <w:tcPr>
            <w:tcW w:w="1134" w:type="dxa"/>
          </w:tcPr>
          <w:p w14:paraId="0863EAC1" w14:textId="77777777" w:rsidR="004B3699" w:rsidRPr="00132EAB" w:rsidRDefault="004B3699" w:rsidP="004B3699">
            <w:pPr>
              <w:rPr>
                <w:rFonts w:cs="Arial"/>
                <w:lang w:val="en-US"/>
              </w:rPr>
            </w:pPr>
          </w:p>
        </w:tc>
        <w:tc>
          <w:tcPr>
            <w:tcW w:w="992" w:type="dxa"/>
          </w:tcPr>
          <w:p w14:paraId="7C31A209" w14:textId="77777777" w:rsidR="004B3699" w:rsidRPr="00132EAB" w:rsidRDefault="004B3699" w:rsidP="004B3699">
            <w:pPr>
              <w:rPr>
                <w:rFonts w:cs="Arial"/>
                <w:lang w:val="en-US"/>
              </w:rPr>
            </w:pPr>
          </w:p>
        </w:tc>
        <w:tc>
          <w:tcPr>
            <w:tcW w:w="992" w:type="dxa"/>
          </w:tcPr>
          <w:p w14:paraId="17223A41" w14:textId="77777777" w:rsidR="004B3699" w:rsidRPr="00132EAB" w:rsidRDefault="004B3699" w:rsidP="004B3699">
            <w:pPr>
              <w:rPr>
                <w:rFonts w:cs="Arial"/>
                <w:lang w:val="en-US"/>
              </w:rPr>
            </w:pPr>
          </w:p>
        </w:tc>
      </w:tr>
      <w:tr w:rsidR="004B3699" w:rsidRPr="00132EAB" w14:paraId="649793A3" w14:textId="77777777">
        <w:tc>
          <w:tcPr>
            <w:tcW w:w="889" w:type="dxa"/>
          </w:tcPr>
          <w:p w14:paraId="7FDC2AEA" w14:textId="77777777" w:rsidR="004B3699" w:rsidRPr="00132EAB" w:rsidRDefault="004B3699" w:rsidP="004B3699">
            <w:pPr>
              <w:rPr>
                <w:rFonts w:cs="Arial"/>
                <w:lang w:val="en-US"/>
              </w:rPr>
            </w:pPr>
          </w:p>
        </w:tc>
        <w:tc>
          <w:tcPr>
            <w:tcW w:w="1419" w:type="dxa"/>
          </w:tcPr>
          <w:p w14:paraId="3C675442" w14:textId="77777777" w:rsidR="004B3699" w:rsidRPr="00132EAB" w:rsidRDefault="004B3699" w:rsidP="004B3699">
            <w:pPr>
              <w:rPr>
                <w:rFonts w:cs="Arial"/>
                <w:lang w:val="en-US"/>
              </w:rPr>
            </w:pPr>
          </w:p>
        </w:tc>
        <w:tc>
          <w:tcPr>
            <w:tcW w:w="1957" w:type="dxa"/>
          </w:tcPr>
          <w:p w14:paraId="63184E8D" w14:textId="77777777" w:rsidR="004B3699" w:rsidRPr="00132EAB" w:rsidRDefault="004B3699" w:rsidP="004B3699">
            <w:pPr>
              <w:rPr>
                <w:rFonts w:cs="Arial"/>
                <w:lang w:val="en-US"/>
              </w:rPr>
            </w:pPr>
          </w:p>
        </w:tc>
        <w:tc>
          <w:tcPr>
            <w:tcW w:w="1563" w:type="dxa"/>
          </w:tcPr>
          <w:p w14:paraId="368A6A9D" w14:textId="77777777" w:rsidR="004B3699" w:rsidRPr="00132EAB" w:rsidRDefault="004B3699" w:rsidP="004B3699">
            <w:pPr>
              <w:rPr>
                <w:rFonts w:cs="Arial"/>
                <w:lang w:val="en-US"/>
              </w:rPr>
            </w:pPr>
          </w:p>
        </w:tc>
        <w:tc>
          <w:tcPr>
            <w:tcW w:w="1249" w:type="dxa"/>
          </w:tcPr>
          <w:p w14:paraId="7728D862" w14:textId="77777777" w:rsidR="004B3699" w:rsidRPr="00132EAB" w:rsidRDefault="004B3699" w:rsidP="004B3699">
            <w:pPr>
              <w:rPr>
                <w:rFonts w:cs="Arial"/>
                <w:lang w:val="en-US"/>
              </w:rPr>
            </w:pPr>
          </w:p>
        </w:tc>
        <w:tc>
          <w:tcPr>
            <w:tcW w:w="1134" w:type="dxa"/>
          </w:tcPr>
          <w:p w14:paraId="75020F26" w14:textId="77777777" w:rsidR="004B3699" w:rsidRPr="00132EAB" w:rsidRDefault="004B3699" w:rsidP="004B3699">
            <w:pPr>
              <w:rPr>
                <w:rFonts w:cs="Arial"/>
                <w:lang w:val="en-US"/>
              </w:rPr>
            </w:pPr>
          </w:p>
        </w:tc>
        <w:tc>
          <w:tcPr>
            <w:tcW w:w="992" w:type="dxa"/>
          </w:tcPr>
          <w:p w14:paraId="6B0C2634" w14:textId="77777777" w:rsidR="004B3699" w:rsidRPr="00132EAB" w:rsidRDefault="004B3699" w:rsidP="004B3699">
            <w:pPr>
              <w:rPr>
                <w:rFonts w:cs="Arial"/>
                <w:lang w:val="en-US"/>
              </w:rPr>
            </w:pPr>
          </w:p>
        </w:tc>
        <w:tc>
          <w:tcPr>
            <w:tcW w:w="992" w:type="dxa"/>
          </w:tcPr>
          <w:p w14:paraId="4C228D67" w14:textId="77777777" w:rsidR="004B3699" w:rsidRPr="00132EAB" w:rsidRDefault="004B3699" w:rsidP="004B3699">
            <w:pPr>
              <w:rPr>
                <w:rFonts w:cs="Arial"/>
                <w:lang w:val="en-US"/>
              </w:rPr>
            </w:pPr>
          </w:p>
        </w:tc>
      </w:tr>
    </w:tbl>
    <w:p w14:paraId="2607D1A6" w14:textId="77777777" w:rsidR="00412BBA" w:rsidRDefault="00412BBA" w:rsidP="009E66F8"/>
    <w:p w14:paraId="15028355" w14:textId="77777777" w:rsidR="004B3699" w:rsidRPr="009E66F8" w:rsidRDefault="00412BBA" w:rsidP="009E66F8">
      <w:r>
        <w:br w:type="page"/>
      </w:r>
    </w:p>
    <w:tbl>
      <w:tblPr>
        <w:tblW w:w="10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1210"/>
        <w:gridCol w:w="1430"/>
        <w:gridCol w:w="1650"/>
        <w:gridCol w:w="1540"/>
        <w:gridCol w:w="1044"/>
        <w:gridCol w:w="750"/>
        <w:gridCol w:w="709"/>
        <w:gridCol w:w="797"/>
      </w:tblGrid>
      <w:tr w:rsidR="004B3699" w:rsidRPr="00132EAB" w14:paraId="50716230" w14:textId="77777777">
        <w:trPr>
          <w:cantSplit/>
        </w:trPr>
        <w:tc>
          <w:tcPr>
            <w:tcW w:w="10448" w:type="dxa"/>
            <w:gridSpan w:val="9"/>
            <w:shd w:val="clear" w:color="auto" w:fill="C0C0C0"/>
          </w:tcPr>
          <w:p w14:paraId="1C7505EF" w14:textId="77777777" w:rsidR="004B3699" w:rsidRPr="00591B2B" w:rsidRDefault="004B3699" w:rsidP="004B3699">
            <w:pPr>
              <w:rPr>
                <w:rFonts w:cs="Arial"/>
                <w:b/>
                <w:lang w:val="en-US"/>
              </w:rPr>
            </w:pPr>
            <w:r w:rsidRPr="00591B2B">
              <w:rPr>
                <w:rFonts w:cs="Arial"/>
                <w:b/>
                <w:lang w:val="en-US"/>
              </w:rPr>
              <w:lastRenderedPageBreak/>
              <w:t>Purchase Journal</w:t>
            </w:r>
          </w:p>
        </w:tc>
      </w:tr>
      <w:tr w:rsidR="004B3699" w:rsidRPr="00132EAB" w14:paraId="678C8486" w14:textId="77777777">
        <w:trPr>
          <w:cantSplit/>
          <w:trHeight w:val="407"/>
        </w:trPr>
        <w:tc>
          <w:tcPr>
            <w:tcW w:w="10448" w:type="dxa"/>
            <w:gridSpan w:val="9"/>
            <w:tcBorders>
              <w:bottom w:val="single" w:sz="4" w:space="0" w:color="auto"/>
            </w:tcBorders>
            <w:shd w:val="clear" w:color="auto" w:fill="C0C0C0"/>
          </w:tcPr>
          <w:p w14:paraId="28D0A667" w14:textId="77777777" w:rsidR="004B3699" w:rsidRPr="00591B2B" w:rsidRDefault="004B3699" w:rsidP="004B3699">
            <w:pPr>
              <w:rPr>
                <w:rFonts w:cs="Arial"/>
                <w:b/>
                <w:lang w:val="en-US"/>
              </w:rPr>
            </w:pPr>
            <w:r w:rsidRPr="00591B2B">
              <w:rPr>
                <w:rFonts w:cs="Arial"/>
                <w:b/>
                <w:lang w:val="en-US"/>
              </w:rPr>
              <w:t>Month:  _________________  Folio No:  PJ ________________  Year:  ____</w:t>
            </w:r>
          </w:p>
        </w:tc>
      </w:tr>
      <w:tr w:rsidR="004B3699" w:rsidRPr="00132EAB" w14:paraId="5A78E34D" w14:textId="77777777">
        <w:tc>
          <w:tcPr>
            <w:tcW w:w="1318" w:type="dxa"/>
            <w:shd w:val="clear" w:color="auto" w:fill="C0C0C0"/>
          </w:tcPr>
          <w:p w14:paraId="14C4F0FC" w14:textId="77777777" w:rsidR="004B3699" w:rsidRPr="00591B2B" w:rsidRDefault="004B3699" w:rsidP="004B3699">
            <w:pPr>
              <w:rPr>
                <w:rFonts w:cs="Arial"/>
                <w:b/>
                <w:lang w:val="en-US"/>
              </w:rPr>
            </w:pPr>
            <w:r w:rsidRPr="00591B2B">
              <w:rPr>
                <w:rFonts w:cs="Arial"/>
                <w:b/>
                <w:lang w:val="en-US"/>
              </w:rPr>
              <w:t>Date of Purchase</w:t>
            </w:r>
          </w:p>
        </w:tc>
        <w:tc>
          <w:tcPr>
            <w:tcW w:w="1210" w:type="dxa"/>
            <w:shd w:val="clear" w:color="auto" w:fill="C0C0C0"/>
          </w:tcPr>
          <w:p w14:paraId="625DA107" w14:textId="77777777" w:rsidR="004B3699" w:rsidRPr="00591B2B" w:rsidRDefault="004B3699" w:rsidP="004B3699">
            <w:pPr>
              <w:rPr>
                <w:rFonts w:cs="Arial"/>
                <w:b/>
                <w:lang w:val="en-US"/>
              </w:rPr>
            </w:pPr>
            <w:r w:rsidRPr="00591B2B">
              <w:rPr>
                <w:rFonts w:cs="Arial"/>
                <w:b/>
                <w:lang w:val="en-US"/>
              </w:rPr>
              <w:t>Order Number</w:t>
            </w:r>
          </w:p>
        </w:tc>
        <w:tc>
          <w:tcPr>
            <w:tcW w:w="1430" w:type="dxa"/>
            <w:shd w:val="clear" w:color="auto" w:fill="C0C0C0"/>
          </w:tcPr>
          <w:p w14:paraId="3CF76D33" w14:textId="77777777" w:rsidR="004B3699" w:rsidRPr="00591B2B" w:rsidRDefault="004B3699" w:rsidP="004B3699">
            <w:pPr>
              <w:rPr>
                <w:rFonts w:cs="Arial"/>
                <w:b/>
                <w:lang w:val="en-US"/>
              </w:rPr>
            </w:pPr>
            <w:r w:rsidRPr="00591B2B">
              <w:rPr>
                <w:rFonts w:cs="Arial"/>
                <w:b/>
                <w:lang w:val="en-US"/>
              </w:rPr>
              <w:t>Name of Supplier</w:t>
            </w:r>
          </w:p>
        </w:tc>
        <w:tc>
          <w:tcPr>
            <w:tcW w:w="1650" w:type="dxa"/>
            <w:shd w:val="clear" w:color="auto" w:fill="C0C0C0"/>
          </w:tcPr>
          <w:p w14:paraId="7B250754" w14:textId="77777777" w:rsidR="004B3699" w:rsidRPr="00591B2B" w:rsidRDefault="004B3699" w:rsidP="004B3699">
            <w:pPr>
              <w:rPr>
                <w:rFonts w:cs="Arial"/>
                <w:b/>
                <w:lang w:val="en-US"/>
              </w:rPr>
            </w:pPr>
            <w:r w:rsidRPr="00591B2B">
              <w:rPr>
                <w:rFonts w:cs="Arial"/>
                <w:b/>
                <w:lang w:val="en-US"/>
              </w:rPr>
              <w:t>Description of Purchase</w:t>
            </w:r>
          </w:p>
        </w:tc>
        <w:tc>
          <w:tcPr>
            <w:tcW w:w="1540" w:type="dxa"/>
            <w:shd w:val="clear" w:color="auto" w:fill="C0C0C0"/>
          </w:tcPr>
          <w:p w14:paraId="56971E7F" w14:textId="77777777" w:rsidR="004B3699" w:rsidRPr="00591B2B" w:rsidRDefault="004B3699" w:rsidP="004B3699">
            <w:pPr>
              <w:rPr>
                <w:rFonts w:cs="Arial"/>
                <w:b/>
                <w:lang w:val="en-US"/>
              </w:rPr>
            </w:pPr>
            <w:r w:rsidRPr="00591B2B">
              <w:rPr>
                <w:rFonts w:cs="Arial"/>
                <w:b/>
                <w:lang w:val="en-US"/>
              </w:rPr>
              <w:t>Quantity Purchased</w:t>
            </w:r>
          </w:p>
        </w:tc>
        <w:tc>
          <w:tcPr>
            <w:tcW w:w="1044" w:type="dxa"/>
            <w:shd w:val="clear" w:color="auto" w:fill="C0C0C0"/>
          </w:tcPr>
          <w:p w14:paraId="7E79C713" w14:textId="77777777" w:rsidR="004B3699" w:rsidRPr="00591B2B" w:rsidRDefault="004B3699" w:rsidP="004B3699">
            <w:pPr>
              <w:rPr>
                <w:rFonts w:cs="Arial"/>
                <w:b/>
                <w:lang w:val="en-US"/>
              </w:rPr>
            </w:pPr>
            <w:r w:rsidRPr="00591B2B">
              <w:rPr>
                <w:rFonts w:cs="Arial"/>
                <w:b/>
                <w:lang w:val="en-US"/>
              </w:rPr>
              <w:t>Gross</w:t>
            </w:r>
          </w:p>
        </w:tc>
        <w:tc>
          <w:tcPr>
            <w:tcW w:w="750" w:type="dxa"/>
            <w:shd w:val="clear" w:color="auto" w:fill="C0C0C0"/>
          </w:tcPr>
          <w:p w14:paraId="20D7150C" w14:textId="77777777" w:rsidR="004B3699" w:rsidRPr="00591B2B" w:rsidRDefault="004B3699" w:rsidP="004B3699">
            <w:pPr>
              <w:rPr>
                <w:rFonts w:cs="Arial"/>
                <w:b/>
                <w:lang w:val="en-US"/>
              </w:rPr>
            </w:pPr>
            <w:proofErr w:type="spellStart"/>
            <w:r w:rsidRPr="00591B2B">
              <w:rPr>
                <w:rFonts w:cs="Arial"/>
                <w:b/>
                <w:lang w:val="en-US"/>
              </w:rPr>
              <w:t>Nett</w:t>
            </w:r>
            <w:proofErr w:type="spellEnd"/>
          </w:p>
        </w:tc>
        <w:tc>
          <w:tcPr>
            <w:tcW w:w="709" w:type="dxa"/>
            <w:shd w:val="clear" w:color="auto" w:fill="C0C0C0"/>
          </w:tcPr>
          <w:p w14:paraId="764F2B9F" w14:textId="77777777" w:rsidR="004B3699" w:rsidRPr="00591B2B" w:rsidRDefault="004B3699" w:rsidP="004B3699">
            <w:pPr>
              <w:rPr>
                <w:rFonts w:cs="Arial"/>
                <w:b/>
                <w:lang w:val="en-US"/>
              </w:rPr>
            </w:pPr>
            <w:r w:rsidRPr="00591B2B">
              <w:rPr>
                <w:rFonts w:cs="Arial"/>
                <w:b/>
                <w:lang w:val="en-US"/>
              </w:rPr>
              <w:t>VAT</w:t>
            </w:r>
          </w:p>
        </w:tc>
        <w:tc>
          <w:tcPr>
            <w:tcW w:w="797" w:type="dxa"/>
            <w:shd w:val="clear" w:color="auto" w:fill="C0C0C0"/>
          </w:tcPr>
          <w:p w14:paraId="564970CA" w14:textId="77777777" w:rsidR="004B3699" w:rsidRPr="00591B2B" w:rsidRDefault="004B3699" w:rsidP="004B3699">
            <w:pPr>
              <w:rPr>
                <w:rFonts w:cs="Arial"/>
                <w:b/>
                <w:lang w:val="en-US"/>
              </w:rPr>
            </w:pPr>
            <w:r w:rsidRPr="00591B2B">
              <w:rPr>
                <w:rFonts w:cs="Arial"/>
                <w:b/>
                <w:lang w:val="en-US"/>
              </w:rPr>
              <w:t>Due Date</w:t>
            </w:r>
          </w:p>
        </w:tc>
      </w:tr>
      <w:tr w:rsidR="004B3699" w:rsidRPr="00132EAB" w14:paraId="7AC8E210" w14:textId="77777777">
        <w:tc>
          <w:tcPr>
            <w:tcW w:w="1318" w:type="dxa"/>
          </w:tcPr>
          <w:p w14:paraId="6AB4ECB8" w14:textId="77777777" w:rsidR="004B3699" w:rsidRPr="00132EAB" w:rsidRDefault="004B3699" w:rsidP="004B3699">
            <w:pPr>
              <w:rPr>
                <w:rFonts w:cs="Arial"/>
                <w:lang w:val="en-US"/>
              </w:rPr>
            </w:pPr>
          </w:p>
        </w:tc>
        <w:tc>
          <w:tcPr>
            <w:tcW w:w="1210" w:type="dxa"/>
          </w:tcPr>
          <w:p w14:paraId="39EA3053" w14:textId="77777777" w:rsidR="004B3699" w:rsidRPr="00132EAB" w:rsidRDefault="004B3699" w:rsidP="004B3699">
            <w:pPr>
              <w:rPr>
                <w:rFonts w:cs="Arial"/>
                <w:lang w:val="en-US"/>
              </w:rPr>
            </w:pPr>
          </w:p>
        </w:tc>
        <w:tc>
          <w:tcPr>
            <w:tcW w:w="1430" w:type="dxa"/>
          </w:tcPr>
          <w:p w14:paraId="684CC60D" w14:textId="77777777" w:rsidR="004B3699" w:rsidRPr="00132EAB" w:rsidRDefault="004B3699" w:rsidP="004B3699">
            <w:pPr>
              <w:rPr>
                <w:rFonts w:cs="Arial"/>
                <w:lang w:val="en-US"/>
              </w:rPr>
            </w:pPr>
          </w:p>
        </w:tc>
        <w:tc>
          <w:tcPr>
            <w:tcW w:w="1650" w:type="dxa"/>
          </w:tcPr>
          <w:p w14:paraId="6456E21F" w14:textId="77777777" w:rsidR="004B3699" w:rsidRPr="00132EAB" w:rsidRDefault="004B3699" w:rsidP="004B3699">
            <w:pPr>
              <w:rPr>
                <w:rFonts w:cs="Arial"/>
                <w:lang w:val="en-US"/>
              </w:rPr>
            </w:pPr>
          </w:p>
        </w:tc>
        <w:tc>
          <w:tcPr>
            <w:tcW w:w="1540" w:type="dxa"/>
          </w:tcPr>
          <w:p w14:paraId="742DB3B3" w14:textId="77777777" w:rsidR="004B3699" w:rsidRPr="00132EAB" w:rsidRDefault="004B3699" w:rsidP="004B3699">
            <w:pPr>
              <w:rPr>
                <w:rFonts w:cs="Arial"/>
                <w:lang w:val="en-US"/>
              </w:rPr>
            </w:pPr>
          </w:p>
        </w:tc>
        <w:tc>
          <w:tcPr>
            <w:tcW w:w="1044" w:type="dxa"/>
          </w:tcPr>
          <w:p w14:paraId="1853BE36" w14:textId="77777777" w:rsidR="004B3699" w:rsidRPr="00132EAB" w:rsidRDefault="004B3699" w:rsidP="004B3699">
            <w:pPr>
              <w:rPr>
                <w:rFonts w:cs="Arial"/>
                <w:lang w:val="en-US"/>
              </w:rPr>
            </w:pPr>
          </w:p>
        </w:tc>
        <w:tc>
          <w:tcPr>
            <w:tcW w:w="750" w:type="dxa"/>
          </w:tcPr>
          <w:p w14:paraId="5FB4CB8C" w14:textId="77777777" w:rsidR="004B3699" w:rsidRPr="00132EAB" w:rsidRDefault="004B3699" w:rsidP="004B3699">
            <w:pPr>
              <w:rPr>
                <w:rFonts w:cs="Arial"/>
                <w:lang w:val="en-US"/>
              </w:rPr>
            </w:pPr>
          </w:p>
        </w:tc>
        <w:tc>
          <w:tcPr>
            <w:tcW w:w="709" w:type="dxa"/>
          </w:tcPr>
          <w:p w14:paraId="35F1A0F6" w14:textId="77777777" w:rsidR="004B3699" w:rsidRPr="00132EAB" w:rsidRDefault="004B3699" w:rsidP="004B3699">
            <w:pPr>
              <w:rPr>
                <w:rFonts w:cs="Arial"/>
                <w:lang w:val="en-US"/>
              </w:rPr>
            </w:pPr>
          </w:p>
        </w:tc>
        <w:tc>
          <w:tcPr>
            <w:tcW w:w="797" w:type="dxa"/>
          </w:tcPr>
          <w:p w14:paraId="11B8D4D0" w14:textId="77777777" w:rsidR="004B3699" w:rsidRPr="00132EAB" w:rsidRDefault="004B3699" w:rsidP="004B3699">
            <w:pPr>
              <w:rPr>
                <w:rFonts w:cs="Arial"/>
                <w:lang w:val="en-US"/>
              </w:rPr>
            </w:pPr>
          </w:p>
        </w:tc>
      </w:tr>
      <w:tr w:rsidR="004B3699" w:rsidRPr="00132EAB" w14:paraId="773C5FA6" w14:textId="77777777">
        <w:tc>
          <w:tcPr>
            <w:tcW w:w="1318" w:type="dxa"/>
          </w:tcPr>
          <w:p w14:paraId="079569FD" w14:textId="77777777" w:rsidR="004B3699" w:rsidRPr="00132EAB" w:rsidRDefault="004B3699" w:rsidP="004B3699">
            <w:pPr>
              <w:rPr>
                <w:rFonts w:cs="Arial"/>
                <w:lang w:val="en-US"/>
              </w:rPr>
            </w:pPr>
          </w:p>
        </w:tc>
        <w:tc>
          <w:tcPr>
            <w:tcW w:w="1210" w:type="dxa"/>
          </w:tcPr>
          <w:p w14:paraId="0A0FD13A" w14:textId="77777777" w:rsidR="004B3699" w:rsidRPr="00132EAB" w:rsidRDefault="004B3699" w:rsidP="004B3699">
            <w:pPr>
              <w:rPr>
                <w:rFonts w:cs="Arial"/>
                <w:lang w:val="en-US"/>
              </w:rPr>
            </w:pPr>
          </w:p>
        </w:tc>
        <w:tc>
          <w:tcPr>
            <w:tcW w:w="1430" w:type="dxa"/>
          </w:tcPr>
          <w:p w14:paraId="1BDA4808" w14:textId="77777777" w:rsidR="004B3699" w:rsidRPr="00132EAB" w:rsidRDefault="004B3699" w:rsidP="004B3699">
            <w:pPr>
              <w:rPr>
                <w:rFonts w:cs="Arial"/>
                <w:lang w:val="en-US"/>
              </w:rPr>
            </w:pPr>
          </w:p>
        </w:tc>
        <w:tc>
          <w:tcPr>
            <w:tcW w:w="1650" w:type="dxa"/>
          </w:tcPr>
          <w:p w14:paraId="200A29F5" w14:textId="77777777" w:rsidR="004B3699" w:rsidRPr="00132EAB" w:rsidRDefault="004B3699" w:rsidP="004B3699">
            <w:pPr>
              <w:rPr>
                <w:rFonts w:cs="Arial"/>
                <w:lang w:val="en-US"/>
              </w:rPr>
            </w:pPr>
          </w:p>
        </w:tc>
        <w:tc>
          <w:tcPr>
            <w:tcW w:w="1540" w:type="dxa"/>
          </w:tcPr>
          <w:p w14:paraId="40F867AF" w14:textId="77777777" w:rsidR="004B3699" w:rsidRPr="00132EAB" w:rsidRDefault="004B3699" w:rsidP="004B3699">
            <w:pPr>
              <w:rPr>
                <w:rFonts w:cs="Arial"/>
                <w:lang w:val="en-US"/>
              </w:rPr>
            </w:pPr>
          </w:p>
        </w:tc>
        <w:tc>
          <w:tcPr>
            <w:tcW w:w="1044" w:type="dxa"/>
          </w:tcPr>
          <w:p w14:paraId="14AE6996" w14:textId="77777777" w:rsidR="004B3699" w:rsidRPr="00132EAB" w:rsidRDefault="004B3699" w:rsidP="004B3699">
            <w:pPr>
              <w:rPr>
                <w:rFonts w:cs="Arial"/>
                <w:lang w:val="en-US"/>
              </w:rPr>
            </w:pPr>
          </w:p>
        </w:tc>
        <w:tc>
          <w:tcPr>
            <w:tcW w:w="750" w:type="dxa"/>
          </w:tcPr>
          <w:p w14:paraId="02155E23" w14:textId="77777777" w:rsidR="004B3699" w:rsidRPr="00132EAB" w:rsidRDefault="004B3699" w:rsidP="004B3699">
            <w:pPr>
              <w:rPr>
                <w:rFonts w:cs="Arial"/>
                <w:lang w:val="en-US"/>
              </w:rPr>
            </w:pPr>
          </w:p>
        </w:tc>
        <w:tc>
          <w:tcPr>
            <w:tcW w:w="709" w:type="dxa"/>
          </w:tcPr>
          <w:p w14:paraId="08C91280" w14:textId="77777777" w:rsidR="004B3699" w:rsidRPr="00132EAB" w:rsidRDefault="004B3699" w:rsidP="004B3699">
            <w:pPr>
              <w:rPr>
                <w:rFonts w:cs="Arial"/>
                <w:lang w:val="en-US"/>
              </w:rPr>
            </w:pPr>
          </w:p>
        </w:tc>
        <w:tc>
          <w:tcPr>
            <w:tcW w:w="797" w:type="dxa"/>
          </w:tcPr>
          <w:p w14:paraId="24D76B4E" w14:textId="77777777" w:rsidR="004B3699" w:rsidRPr="00132EAB" w:rsidRDefault="004B3699" w:rsidP="004B3699">
            <w:pPr>
              <w:rPr>
                <w:rFonts w:cs="Arial"/>
                <w:lang w:val="en-US"/>
              </w:rPr>
            </w:pPr>
          </w:p>
        </w:tc>
      </w:tr>
      <w:tr w:rsidR="004B3699" w:rsidRPr="00132EAB" w14:paraId="23427ED9" w14:textId="77777777">
        <w:tc>
          <w:tcPr>
            <w:tcW w:w="1318" w:type="dxa"/>
          </w:tcPr>
          <w:p w14:paraId="622E4978" w14:textId="77777777" w:rsidR="004B3699" w:rsidRPr="00132EAB" w:rsidRDefault="004B3699" w:rsidP="004B3699">
            <w:pPr>
              <w:rPr>
                <w:rFonts w:cs="Arial"/>
                <w:lang w:val="en-US"/>
              </w:rPr>
            </w:pPr>
          </w:p>
        </w:tc>
        <w:tc>
          <w:tcPr>
            <w:tcW w:w="1210" w:type="dxa"/>
          </w:tcPr>
          <w:p w14:paraId="24C560E1" w14:textId="77777777" w:rsidR="004B3699" w:rsidRPr="00132EAB" w:rsidRDefault="004B3699" w:rsidP="004B3699">
            <w:pPr>
              <w:rPr>
                <w:rFonts w:cs="Arial"/>
                <w:lang w:val="en-US"/>
              </w:rPr>
            </w:pPr>
          </w:p>
        </w:tc>
        <w:tc>
          <w:tcPr>
            <w:tcW w:w="1430" w:type="dxa"/>
          </w:tcPr>
          <w:p w14:paraId="43225AE0" w14:textId="77777777" w:rsidR="004B3699" w:rsidRPr="00132EAB" w:rsidRDefault="004B3699" w:rsidP="004B3699">
            <w:pPr>
              <w:rPr>
                <w:rFonts w:cs="Arial"/>
                <w:lang w:val="en-US"/>
              </w:rPr>
            </w:pPr>
          </w:p>
        </w:tc>
        <w:tc>
          <w:tcPr>
            <w:tcW w:w="1650" w:type="dxa"/>
          </w:tcPr>
          <w:p w14:paraId="180513A0" w14:textId="77777777" w:rsidR="004B3699" w:rsidRPr="00132EAB" w:rsidRDefault="004B3699" w:rsidP="004B3699">
            <w:pPr>
              <w:rPr>
                <w:rFonts w:cs="Arial"/>
                <w:lang w:val="en-US"/>
              </w:rPr>
            </w:pPr>
          </w:p>
        </w:tc>
        <w:tc>
          <w:tcPr>
            <w:tcW w:w="1540" w:type="dxa"/>
          </w:tcPr>
          <w:p w14:paraId="15CEA935" w14:textId="77777777" w:rsidR="004B3699" w:rsidRPr="00132EAB" w:rsidRDefault="004B3699" w:rsidP="004B3699">
            <w:pPr>
              <w:rPr>
                <w:rFonts w:cs="Arial"/>
                <w:lang w:val="en-US"/>
              </w:rPr>
            </w:pPr>
          </w:p>
        </w:tc>
        <w:tc>
          <w:tcPr>
            <w:tcW w:w="1044" w:type="dxa"/>
          </w:tcPr>
          <w:p w14:paraId="343E260E" w14:textId="77777777" w:rsidR="004B3699" w:rsidRPr="00132EAB" w:rsidRDefault="004B3699" w:rsidP="004B3699">
            <w:pPr>
              <w:rPr>
                <w:rFonts w:cs="Arial"/>
                <w:lang w:val="en-US"/>
              </w:rPr>
            </w:pPr>
          </w:p>
        </w:tc>
        <w:tc>
          <w:tcPr>
            <w:tcW w:w="750" w:type="dxa"/>
          </w:tcPr>
          <w:p w14:paraId="4F46ABB8" w14:textId="77777777" w:rsidR="004B3699" w:rsidRPr="00132EAB" w:rsidRDefault="004B3699" w:rsidP="004B3699">
            <w:pPr>
              <w:rPr>
                <w:rFonts w:cs="Arial"/>
                <w:lang w:val="en-US"/>
              </w:rPr>
            </w:pPr>
          </w:p>
        </w:tc>
        <w:tc>
          <w:tcPr>
            <w:tcW w:w="709" w:type="dxa"/>
          </w:tcPr>
          <w:p w14:paraId="65369A5E" w14:textId="77777777" w:rsidR="004B3699" w:rsidRPr="00132EAB" w:rsidRDefault="004B3699" w:rsidP="004B3699">
            <w:pPr>
              <w:rPr>
                <w:rFonts w:cs="Arial"/>
                <w:lang w:val="en-US"/>
              </w:rPr>
            </w:pPr>
          </w:p>
        </w:tc>
        <w:tc>
          <w:tcPr>
            <w:tcW w:w="797" w:type="dxa"/>
          </w:tcPr>
          <w:p w14:paraId="7ACCF0E5" w14:textId="77777777" w:rsidR="004B3699" w:rsidRPr="00132EAB" w:rsidRDefault="004B3699" w:rsidP="004B3699">
            <w:pPr>
              <w:rPr>
                <w:rFonts w:cs="Arial"/>
                <w:lang w:val="en-US"/>
              </w:rPr>
            </w:pPr>
          </w:p>
        </w:tc>
      </w:tr>
      <w:tr w:rsidR="004B3699" w:rsidRPr="00132EAB" w14:paraId="64D3F6AE" w14:textId="77777777">
        <w:tc>
          <w:tcPr>
            <w:tcW w:w="1318" w:type="dxa"/>
          </w:tcPr>
          <w:p w14:paraId="490915D6" w14:textId="77777777" w:rsidR="004B3699" w:rsidRPr="00132EAB" w:rsidRDefault="004B3699" w:rsidP="004B3699">
            <w:pPr>
              <w:rPr>
                <w:rFonts w:cs="Arial"/>
                <w:lang w:val="en-US"/>
              </w:rPr>
            </w:pPr>
          </w:p>
        </w:tc>
        <w:tc>
          <w:tcPr>
            <w:tcW w:w="1210" w:type="dxa"/>
          </w:tcPr>
          <w:p w14:paraId="7C9785C2" w14:textId="77777777" w:rsidR="004B3699" w:rsidRPr="00132EAB" w:rsidRDefault="004B3699" w:rsidP="004B3699">
            <w:pPr>
              <w:rPr>
                <w:rFonts w:cs="Arial"/>
                <w:lang w:val="en-US"/>
              </w:rPr>
            </w:pPr>
          </w:p>
        </w:tc>
        <w:tc>
          <w:tcPr>
            <w:tcW w:w="1430" w:type="dxa"/>
          </w:tcPr>
          <w:p w14:paraId="5BF36D91" w14:textId="77777777" w:rsidR="004B3699" w:rsidRPr="00132EAB" w:rsidRDefault="004B3699" w:rsidP="004B3699">
            <w:pPr>
              <w:rPr>
                <w:rFonts w:cs="Arial"/>
                <w:lang w:val="en-US"/>
              </w:rPr>
            </w:pPr>
          </w:p>
        </w:tc>
        <w:tc>
          <w:tcPr>
            <w:tcW w:w="1650" w:type="dxa"/>
          </w:tcPr>
          <w:p w14:paraId="24BF4AE4" w14:textId="77777777" w:rsidR="004B3699" w:rsidRPr="00132EAB" w:rsidRDefault="004B3699" w:rsidP="004B3699">
            <w:pPr>
              <w:rPr>
                <w:rFonts w:cs="Arial"/>
                <w:lang w:val="en-US"/>
              </w:rPr>
            </w:pPr>
          </w:p>
        </w:tc>
        <w:tc>
          <w:tcPr>
            <w:tcW w:w="1540" w:type="dxa"/>
          </w:tcPr>
          <w:p w14:paraId="59A8BFEE" w14:textId="77777777" w:rsidR="004B3699" w:rsidRPr="00132EAB" w:rsidRDefault="004B3699" w:rsidP="004B3699">
            <w:pPr>
              <w:rPr>
                <w:rFonts w:cs="Arial"/>
                <w:lang w:val="en-US"/>
              </w:rPr>
            </w:pPr>
          </w:p>
        </w:tc>
        <w:tc>
          <w:tcPr>
            <w:tcW w:w="1044" w:type="dxa"/>
          </w:tcPr>
          <w:p w14:paraId="39D7E2A8" w14:textId="77777777" w:rsidR="004B3699" w:rsidRPr="00132EAB" w:rsidRDefault="004B3699" w:rsidP="004B3699">
            <w:pPr>
              <w:rPr>
                <w:rFonts w:cs="Arial"/>
                <w:lang w:val="en-US"/>
              </w:rPr>
            </w:pPr>
          </w:p>
        </w:tc>
        <w:tc>
          <w:tcPr>
            <w:tcW w:w="750" w:type="dxa"/>
          </w:tcPr>
          <w:p w14:paraId="2A1F0EAA" w14:textId="77777777" w:rsidR="004B3699" w:rsidRPr="00132EAB" w:rsidRDefault="004B3699" w:rsidP="004B3699">
            <w:pPr>
              <w:rPr>
                <w:rFonts w:cs="Arial"/>
                <w:lang w:val="en-US"/>
              </w:rPr>
            </w:pPr>
          </w:p>
        </w:tc>
        <w:tc>
          <w:tcPr>
            <w:tcW w:w="709" w:type="dxa"/>
          </w:tcPr>
          <w:p w14:paraId="04825C1D" w14:textId="77777777" w:rsidR="004B3699" w:rsidRPr="00132EAB" w:rsidRDefault="004B3699" w:rsidP="004B3699">
            <w:pPr>
              <w:rPr>
                <w:rFonts w:cs="Arial"/>
                <w:lang w:val="en-US"/>
              </w:rPr>
            </w:pPr>
          </w:p>
        </w:tc>
        <w:tc>
          <w:tcPr>
            <w:tcW w:w="797" w:type="dxa"/>
          </w:tcPr>
          <w:p w14:paraId="18147B89" w14:textId="77777777" w:rsidR="004B3699" w:rsidRPr="00132EAB" w:rsidRDefault="004B3699" w:rsidP="004B3699">
            <w:pPr>
              <w:rPr>
                <w:rFonts w:cs="Arial"/>
                <w:lang w:val="en-US"/>
              </w:rPr>
            </w:pPr>
          </w:p>
        </w:tc>
      </w:tr>
      <w:tr w:rsidR="004B3699" w:rsidRPr="00132EAB" w14:paraId="6211B335" w14:textId="77777777">
        <w:tc>
          <w:tcPr>
            <w:tcW w:w="1318" w:type="dxa"/>
          </w:tcPr>
          <w:p w14:paraId="32AB6F17" w14:textId="77777777" w:rsidR="004B3699" w:rsidRPr="00132EAB" w:rsidRDefault="004B3699" w:rsidP="004B3699">
            <w:pPr>
              <w:rPr>
                <w:rFonts w:cs="Arial"/>
                <w:lang w:val="en-US"/>
              </w:rPr>
            </w:pPr>
          </w:p>
        </w:tc>
        <w:tc>
          <w:tcPr>
            <w:tcW w:w="1210" w:type="dxa"/>
          </w:tcPr>
          <w:p w14:paraId="75D1A530" w14:textId="77777777" w:rsidR="004B3699" w:rsidRPr="00132EAB" w:rsidRDefault="004B3699" w:rsidP="004B3699">
            <w:pPr>
              <w:rPr>
                <w:rFonts w:cs="Arial"/>
                <w:lang w:val="en-US"/>
              </w:rPr>
            </w:pPr>
          </w:p>
        </w:tc>
        <w:tc>
          <w:tcPr>
            <w:tcW w:w="1430" w:type="dxa"/>
          </w:tcPr>
          <w:p w14:paraId="06BB087E" w14:textId="77777777" w:rsidR="004B3699" w:rsidRPr="00132EAB" w:rsidRDefault="004B3699" w:rsidP="004B3699">
            <w:pPr>
              <w:rPr>
                <w:rFonts w:cs="Arial"/>
                <w:lang w:val="en-US"/>
              </w:rPr>
            </w:pPr>
          </w:p>
        </w:tc>
        <w:tc>
          <w:tcPr>
            <w:tcW w:w="1650" w:type="dxa"/>
          </w:tcPr>
          <w:p w14:paraId="50418C89" w14:textId="77777777" w:rsidR="004B3699" w:rsidRPr="00132EAB" w:rsidRDefault="004B3699" w:rsidP="004B3699">
            <w:pPr>
              <w:rPr>
                <w:rFonts w:cs="Arial"/>
                <w:lang w:val="en-US"/>
              </w:rPr>
            </w:pPr>
          </w:p>
        </w:tc>
        <w:tc>
          <w:tcPr>
            <w:tcW w:w="1540" w:type="dxa"/>
          </w:tcPr>
          <w:p w14:paraId="7DB93789" w14:textId="77777777" w:rsidR="004B3699" w:rsidRPr="00132EAB" w:rsidRDefault="004B3699" w:rsidP="004B3699">
            <w:pPr>
              <w:rPr>
                <w:rFonts w:cs="Arial"/>
                <w:lang w:val="en-US"/>
              </w:rPr>
            </w:pPr>
          </w:p>
        </w:tc>
        <w:tc>
          <w:tcPr>
            <w:tcW w:w="1044" w:type="dxa"/>
          </w:tcPr>
          <w:p w14:paraId="459485D2" w14:textId="77777777" w:rsidR="004B3699" w:rsidRPr="00132EAB" w:rsidRDefault="004B3699" w:rsidP="004B3699">
            <w:pPr>
              <w:rPr>
                <w:rFonts w:cs="Arial"/>
                <w:lang w:val="en-US"/>
              </w:rPr>
            </w:pPr>
          </w:p>
        </w:tc>
        <w:tc>
          <w:tcPr>
            <w:tcW w:w="750" w:type="dxa"/>
          </w:tcPr>
          <w:p w14:paraId="6DDE9749" w14:textId="77777777" w:rsidR="004B3699" w:rsidRPr="00132EAB" w:rsidRDefault="004B3699" w:rsidP="004B3699">
            <w:pPr>
              <w:rPr>
                <w:rFonts w:cs="Arial"/>
                <w:lang w:val="en-US"/>
              </w:rPr>
            </w:pPr>
          </w:p>
        </w:tc>
        <w:tc>
          <w:tcPr>
            <w:tcW w:w="709" w:type="dxa"/>
          </w:tcPr>
          <w:p w14:paraId="0F5ECF19" w14:textId="77777777" w:rsidR="004B3699" w:rsidRPr="00132EAB" w:rsidRDefault="004B3699" w:rsidP="004B3699">
            <w:pPr>
              <w:rPr>
                <w:rFonts w:cs="Arial"/>
                <w:lang w:val="en-US"/>
              </w:rPr>
            </w:pPr>
          </w:p>
        </w:tc>
        <w:tc>
          <w:tcPr>
            <w:tcW w:w="797" w:type="dxa"/>
          </w:tcPr>
          <w:p w14:paraId="433BA40F" w14:textId="77777777" w:rsidR="004B3699" w:rsidRPr="00132EAB" w:rsidRDefault="004B3699" w:rsidP="004B3699">
            <w:pPr>
              <w:rPr>
                <w:rFonts w:cs="Arial"/>
                <w:lang w:val="en-US"/>
              </w:rPr>
            </w:pPr>
          </w:p>
        </w:tc>
      </w:tr>
      <w:tr w:rsidR="004B3699" w:rsidRPr="00132EAB" w14:paraId="40292AAD" w14:textId="77777777">
        <w:tc>
          <w:tcPr>
            <w:tcW w:w="1318" w:type="dxa"/>
          </w:tcPr>
          <w:p w14:paraId="5C14D756" w14:textId="77777777" w:rsidR="004B3699" w:rsidRPr="00132EAB" w:rsidRDefault="004B3699" w:rsidP="004B3699">
            <w:pPr>
              <w:rPr>
                <w:rFonts w:cs="Arial"/>
                <w:lang w:val="en-US"/>
              </w:rPr>
            </w:pPr>
          </w:p>
        </w:tc>
        <w:tc>
          <w:tcPr>
            <w:tcW w:w="1210" w:type="dxa"/>
          </w:tcPr>
          <w:p w14:paraId="2695EB57" w14:textId="77777777" w:rsidR="004B3699" w:rsidRPr="00132EAB" w:rsidRDefault="004B3699" w:rsidP="004B3699">
            <w:pPr>
              <w:rPr>
                <w:rFonts w:cs="Arial"/>
                <w:lang w:val="en-US"/>
              </w:rPr>
            </w:pPr>
          </w:p>
        </w:tc>
        <w:tc>
          <w:tcPr>
            <w:tcW w:w="1430" w:type="dxa"/>
          </w:tcPr>
          <w:p w14:paraId="60722E10" w14:textId="77777777" w:rsidR="004B3699" w:rsidRPr="00132EAB" w:rsidRDefault="004B3699" w:rsidP="004B3699">
            <w:pPr>
              <w:rPr>
                <w:rFonts w:cs="Arial"/>
                <w:lang w:val="en-US"/>
              </w:rPr>
            </w:pPr>
          </w:p>
        </w:tc>
        <w:tc>
          <w:tcPr>
            <w:tcW w:w="1650" w:type="dxa"/>
          </w:tcPr>
          <w:p w14:paraId="175E0444" w14:textId="77777777" w:rsidR="004B3699" w:rsidRPr="00132EAB" w:rsidRDefault="004B3699" w:rsidP="004B3699">
            <w:pPr>
              <w:rPr>
                <w:rFonts w:cs="Arial"/>
                <w:lang w:val="en-US"/>
              </w:rPr>
            </w:pPr>
          </w:p>
        </w:tc>
        <w:tc>
          <w:tcPr>
            <w:tcW w:w="1540" w:type="dxa"/>
          </w:tcPr>
          <w:p w14:paraId="0CD66020" w14:textId="77777777" w:rsidR="004B3699" w:rsidRPr="00132EAB" w:rsidRDefault="004B3699" w:rsidP="004B3699">
            <w:pPr>
              <w:rPr>
                <w:rFonts w:cs="Arial"/>
                <w:lang w:val="en-US"/>
              </w:rPr>
            </w:pPr>
          </w:p>
        </w:tc>
        <w:tc>
          <w:tcPr>
            <w:tcW w:w="1044" w:type="dxa"/>
          </w:tcPr>
          <w:p w14:paraId="173260AD" w14:textId="77777777" w:rsidR="004B3699" w:rsidRPr="00132EAB" w:rsidRDefault="004B3699" w:rsidP="004B3699">
            <w:pPr>
              <w:rPr>
                <w:rFonts w:cs="Arial"/>
                <w:lang w:val="en-US"/>
              </w:rPr>
            </w:pPr>
          </w:p>
        </w:tc>
        <w:tc>
          <w:tcPr>
            <w:tcW w:w="750" w:type="dxa"/>
          </w:tcPr>
          <w:p w14:paraId="02B39768" w14:textId="77777777" w:rsidR="004B3699" w:rsidRPr="00132EAB" w:rsidRDefault="004B3699" w:rsidP="004B3699">
            <w:pPr>
              <w:rPr>
                <w:rFonts w:cs="Arial"/>
                <w:lang w:val="en-US"/>
              </w:rPr>
            </w:pPr>
          </w:p>
        </w:tc>
        <w:tc>
          <w:tcPr>
            <w:tcW w:w="709" w:type="dxa"/>
          </w:tcPr>
          <w:p w14:paraId="3EC419FE" w14:textId="77777777" w:rsidR="004B3699" w:rsidRPr="00132EAB" w:rsidRDefault="004B3699" w:rsidP="004B3699">
            <w:pPr>
              <w:rPr>
                <w:rFonts w:cs="Arial"/>
                <w:lang w:val="en-US"/>
              </w:rPr>
            </w:pPr>
          </w:p>
        </w:tc>
        <w:tc>
          <w:tcPr>
            <w:tcW w:w="797" w:type="dxa"/>
          </w:tcPr>
          <w:p w14:paraId="0425FB5F" w14:textId="77777777" w:rsidR="004B3699" w:rsidRPr="00132EAB" w:rsidRDefault="004B3699" w:rsidP="004B3699">
            <w:pPr>
              <w:rPr>
                <w:rFonts w:cs="Arial"/>
                <w:lang w:val="en-US"/>
              </w:rPr>
            </w:pPr>
          </w:p>
        </w:tc>
      </w:tr>
      <w:tr w:rsidR="004B3699" w:rsidRPr="00132EAB" w14:paraId="5A6D6490" w14:textId="77777777">
        <w:tc>
          <w:tcPr>
            <w:tcW w:w="1318" w:type="dxa"/>
          </w:tcPr>
          <w:p w14:paraId="06570D69" w14:textId="77777777" w:rsidR="004B3699" w:rsidRPr="00132EAB" w:rsidRDefault="004B3699" w:rsidP="004B3699">
            <w:pPr>
              <w:rPr>
                <w:rFonts w:cs="Arial"/>
                <w:lang w:val="en-US"/>
              </w:rPr>
            </w:pPr>
          </w:p>
        </w:tc>
        <w:tc>
          <w:tcPr>
            <w:tcW w:w="1210" w:type="dxa"/>
          </w:tcPr>
          <w:p w14:paraId="54AA3176" w14:textId="77777777" w:rsidR="004B3699" w:rsidRPr="00132EAB" w:rsidRDefault="004B3699" w:rsidP="004B3699">
            <w:pPr>
              <w:rPr>
                <w:rFonts w:cs="Arial"/>
                <w:lang w:val="en-US"/>
              </w:rPr>
            </w:pPr>
          </w:p>
        </w:tc>
        <w:tc>
          <w:tcPr>
            <w:tcW w:w="1430" w:type="dxa"/>
          </w:tcPr>
          <w:p w14:paraId="20385E2D" w14:textId="77777777" w:rsidR="004B3699" w:rsidRPr="00132EAB" w:rsidRDefault="004B3699" w:rsidP="004B3699">
            <w:pPr>
              <w:rPr>
                <w:rFonts w:cs="Arial"/>
                <w:lang w:val="en-US"/>
              </w:rPr>
            </w:pPr>
          </w:p>
        </w:tc>
        <w:tc>
          <w:tcPr>
            <w:tcW w:w="1650" w:type="dxa"/>
          </w:tcPr>
          <w:p w14:paraId="2D81A3D0" w14:textId="77777777" w:rsidR="004B3699" w:rsidRPr="00132EAB" w:rsidRDefault="004B3699" w:rsidP="004B3699">
            <w:pPr>
              <w:rPr>
                <w:rFonts w:cs="Arial"/>
                <w:lang w:val="en-US"/>
              </w:rPr>
            </w:pPr>
          </w:p>
        </w:tc>
        <w:tc>
          <w:tcPr>
            <w:tcW w:w="1540" w:type="dxa"/>
          </w:tcPr>
          <w:p w14:paraId="617636A1" w14:textId="77777777" w:rsidR="004B3699" w:rsidRPr="00132EAB" w:rsidRDefault="004B3699" w:rsidP="004B3699">
            <w:pPr>
              <w:rPr>
                <w:rFonts w:cs="Arial"/>
                <w:lang w:val="en-US"/>
              </w:rPr>
            </w:pPr>
          </w:p>
        </w:tc>
        <w:tc>
          <w:tcPr>
            <w:tcW w:w="1044" w:type="dxa"/>
          </w:tcPr>
          <w:p w14:paraId="0F1AB70D" w14:textId="77777777" w:rsidR="004B3699" w:rsidRPr="00132EAB" w:rsidRDefault="004B3699" w:rsidP="004B3699">
            <w:pPr>
              <w:rPr>
                <w:rFonts w:cs="Arial"/>
                <w:lang w:val="en-US"/>
              </w:rPr>
            </w:pPr>
          </w:p>
        </w:tc>
        <w:tc>
          <w:tcPr>
            <w:tcW w:w="750" w:type="dxa"/>
          </w:tcPr>
          <w:p w14:paraId="0EED2B2B" w14:textId="77777777" w:rsidR="004B3699" w:rsidRPr="00132EAB" w:rsidRDefault="004B3699" w:rsidP="004B3699">
            <w:pPr>
              <w:rPr>
                <w:rFonts w:cs="Arial"/>
                <w:lang w:val="en-US"/>
              </w:rPr>
            </w:pPr>
          </w:p>
        </w:tc>
        <w:tc>
          <w:tcPr>
            <w:tcW w:w="709" w:type="dxa"/>
          </w:tcPr>
          <w:p w14:paraId="3B9DC200" w14:textId="77777777" w:rsidR="004B3699" w:rsidRPr="00132EAB" w:rsidRDefault="004B3699" w:rsidP="004B3699">
            <w:pPr>
              <w:rPr>
                <w:rFonts w:cs="Arial"/>
                <w:lang w:val="en-US"/>
              </w:rPr>
            </w:pPr>
          </w:p>
        </w:tc>
        <w:tc>
          <w:tcPr>
            <w:tcW w:w="797" w:type="dxa"/>
          </w:tcPr>
          <w:p w14:paraId="2E284860" w14:textId="77777777" w:rsidR="004B3699" w:rsidRPr="00132EAB" w:rsidRDefault="004B3699" w:rsidP="004B3699">
            <w:pPr>
              <w:rPr>
                <w:rFonts w:cs="Arial"/>
                <w:lang w:val="en-US"/>
              </w:rPr>
            </w:pPr>
          </w:p>
        </w:tc>
      </w:tr>
      <w:tr w:rsidR="004B3699" w:rsidRPr="00132EAB" w14:paraId="0F861D32" w14:textId="77777777">
        <w:tc>
          <w:tcPr>
            <w:tcW w:w="1318" w:type="dxa"/>
          </w:tcPr>
          <w:p w14:paraId="31B7D26A" w14:textId="77777777" w:rsidR="004B3699" w:rsidRPr="00132EAB" w:rsidRDefault="004B3699" w:rsidP="004B3699">
            <w:pPr>
              <w:rPr>
                <w:rFonts w:cs="Arial"/>
                <w:lang w:val="en-US"/>
              </w:rPr>
            </w:pPr>
          </w:p>
        </w:tc>
        <w:tc>
          <w:tcPr>
            <w:tcW w:w="1210" w:type="dxa"/>
          </w:tcPr>
          <w:p w14:paraId="740FE7C6" w14:textId="77777777" w:rsidR="004B3699" w:rsidRPr="00132EAB" w:rsidRDefault="004B3699" w:rsidP="004B3699">
            <w:pPr>
              <w:rPr>
                <w:rFonts w:cs="Arial"/>
                <w:lang w:val="en-US"/>
              </w:rPr>
            </w:pPr>
          </w:p>
        </w:tc>
        <w:tc>
          <w:tcPr>
            <w:tcW w:w="1430" w:type="dxa"/>
          </w:tcPr>
          <w:p w14:paraId="213B8AC5" w14:textId="77777777" w:rsidR="004B3699" w:rsidRPr="00132EAB" w:rsidRDefault="004B3699" w:rsidP="004B3699">
            <w:pPr>
              <w:rPr>
                <w:rFonts w:cs="Arial"/>
                <w:lang w:val="en-US"/>
              </w:rPr>
            </w:pPr>
          </w:p>
        </w:tc>
        <w:tc>
          <w:tcPr>
            <w:tcW w:w="1650" w:type="dxa"/>
          </w:tcPr>
          <w:p w14:paraId="04477A84" w14:textId="77777777" w:rsidR="004B3699" w:rsidRPr="00132EAB" w:rsidRDefault="004B3699" w:rsidP="004B3699">
            <w:pPr>
              <w:rPr>
                <w:rFonts w:cs="Arial"/>
                <w:lang w:val="en-US"/>
              </w:rPr>
            </w:pPr>
          </w:p>
        </w:tc>
        <w:tc>
          <w:tcPr>
            <w:tcW w:w="1540" w:type="dxa"/>
          </w:tcPr>
          <w:p w14:paraId="4533D05A" w14:textId="77777777" w:rsidR="004B3699" w:rsidRPr="00132EAB" w:rsidRDefault="004B3699" w:rsidP="004B3699">
            <w:pPr>
              <w:rPr>
                <w:rFonts w:cs="Arial"/>
                <w:lang w:val="en-US"/>
              </w:rPr>
            </w:pPr>
          </w:p>
        </w:tc>
        <w:tc>
          <w:tcPr>
            <w:tcW w:w="1044" w:type="dxa"/>
          </w:tcPr>
          <w:p w14:paraId="6FCCE196" w14:textId="77777777" w:rsidR="004B3699" w:rsidRPr="00132EAB" w:rsidRDefault="004B3699" w:rsidP="004B3699">
            <w:pPr>
              <w:rPr>
                <w:rFonts w:cs="Arial"/>
                <w:lang w:val="en-US"/>
              </w:rPr>
            </w:pPr>
          </w:p>
        </w:tc>
        <w:tc>
          <w:tcPr>
            <w:tcW w:w="750" w:type="dxa"/>
          </w:tcPr>
          <w:p w14:paraId="21F72FFB" w14:textId="77777777" w:rsidR="004B3699" w:rsidRPr="00132EAB" w:rsidRDefault="004B3699" w:rsidP="004B3699">
            <w:pPr>
              <w:rPr>
                <w:rFonts w:cs="Arial"/>
                <w:lang w:val="en-US"/>
              </w:rPr>
            </w:pPr>
          </w:p>
        </w:tc>
        <w:tc>
          <w:tcPr>
            <w:tcW w:w="709" w:type="dxa"/>
          </w:tcPr>
          <w:p w14:paraId="22F866A9" w14:textId="77777777" w:rsidR="004B3699" w:rsidRPr="00132EAB" w:rsidRDefault="004B3699" w:rsidP="004B3699">
            <w:pPr>
              <w:rPr>
                <w:rFonts w:cs="Arial"/>
                <w:lang w:val="en-US"/>
              </w:rPr>
            </w:pPr>
          </w:p>
        </w:tc>
        <w:tc>
          <w:tcPr>
            <w:tcW w:w="797" w:type="dxa"/>
          </w:tcPr>
          <w:p w14:paraId="2E8716E5" w14:textId="77777777" w:rsidR="004B3699" w:rsidRPr="00132EAB" w:rsidRDefault="004B3699" w:rsidP="004B3699">
            <w:pPr>
              <w:rPr>
                <w:rFonts w:cs="Arial"/>
                <w:lang w:val="en-US"/>
              </w:rPr>
            </w:pPr>
          </w:p>
        </w:tc>
      </w:tr>
      <w:tr w:rsidR="004B3699" w:rsidRPr="00132EAB" w14:paraId="6841621C" w14:textId="77777777">
        <w:tc>
          <w:tcPr>
            <w:tcW w:w="1318" w:type="dxa"/>
          </w:tcPr>
          <w:p w14:paraId="271ABE03" w14:textId="77777777" w:rsidR="004B3699" w:rsidRPr="00132EAB" w:rsidRDefault="004B3699" w:rsidP="004B3699">
            <w:pPr>
              <w:rPr>
                <w:rFonts w:cs="Arial"/>
                <w:lang w:val="en-US"/>
              </w:rPr>
            </w:pPr>
          </w:p>
        </w:tc>
        <w:tc>
          <w:tcPr>
            <w:tcW w:w="1210" w:type="dxa"/>
          </w:tcPr>
          <w:p w14:paraId="47F8516E" w14:textId="77777777" w:rsidR="004B3699" w:rsidRPr="00132EAB" w:rsidRDefault="004B3699" w:rsidP="004B3699">
            <w:pPr>
              <w:rPr>
                <w:rFonts w:cs="Arial"/>
                <w:lang w:val="en-US"/>
              </w:rPr>
            </w:pPr>
          </w:p>
        </w:tc>
        <w:tc>
          <w:tcPr>
            <w:tcW w:w="1430" w:type="dxa"/>
          </w:tcPr>
          <w:p w14:paraId="1C58C8B9" w14:textId="77777777" w:rsidR="004B3699" w:rsidRPr="00132EAB" w:rsidRDefault="004B3699" w:rsidP="004B3699">
            <w:pPr>
              <w:rPr>
                <w:rFonts w:cs="Arial"/>
                <w:lang w:val="en-US"/>
              </w:rPr>
            </w:pPr>
          </w:p>
        </w:tc>
        <w:tc>
          <w:tcPr>
            <w:tcW w:w="1650" w:type="dxa"/>
          </w:tcPr>
          <w:p w14:paraId="151919EE" w14:textId="77777777" w:rsidR="004B3699" w:rsidRPr="00132EAB" w:rsidRDefault="004B3699" w:rsidP="004B3699">
            <w:pPr>
              <w:rPr>
                <w:rFonts w:cs="Arial"/>
                <w:lang w:val="en-US"/>
              </w:rPr>
            </w:pPr>
          </w:p>
        </w:tc>
        <w:tc>
          <w:tcPr>
            <w:tcW w:w="1540" w:type="dxa"/>
          </w:tcPr>
          <w:p w14:paraId="7F048631" w14:textId="77777777" w:rsidR="004B3699" w:rsidRPr="00132EAB" w:rsidRDefault="004B3699" w:rsidP="004B3699">
            <w:pPr>
              <w:rPr>
                <w:rFonts w:cs="Arial"/>
                <w:lang w:val="en-US"/>
              </w:rPr>
            </w:pPr>
          </w:p>
        </w:tc>
        <w:tc>
          <w:tcPr>
            <w:tcW w:w="1044" w:type="dxa"/>
          </w:tcPr>
          <w:p w14:paraId="6B9CF19F" w14:textId="77777777" w:rsidR="004B3699" w:rsidRPr="00132EAB" w:rsidRDefault="004B3699" w:rsidP="004B3699">
            <w:pPr>
              <w:rPr>
                <w:rFonts w:cs="Arial"/>
                <w:lang w:val="en-US"/>
              </w:rPr>
            </w:pPr>
          </w:p>
        </w:tc>
        <w:tc>
          <w:tcPr>
            <w:tcW w:w="750" w:type="dxa"/>
          </w:tcPr>
          <w:p w14:paraId="7EEE4948" w14:textId="77777777" w:rsidR="004B3699" w:rsidRPr="00132EAB" w:rsidRDefault="004B3699" w:rsidP="004B3699">
            <w:pPr>
              <w:rPr>
                <w:rFonts w:cs="Arial"/>
                <w:lang w:val="en-US"/>
              </w:rPr>
            </w:pPr>
          </w:p>
        </w:tc>
        <w:tc>
          <w:tcPr>
            <w:tcW w:w="709" w:type="dxa"/>
          </w:tcPr>
          <w:p w14:paraId="167E5E59" w14:textId="77777777" w:rsidR="004B3699" w:rsidRPr="00132EAB" w:rsidRDefault="004B3699" w:rsidP="004B3699">
            <w:pPr>
              <w:rPr>
                <w:rFonts w:cs="Arial"/>
                <w:lang w:val="en-US"/>
              </w:rPr>
            </w:pPr>
          </w:p>
        </w:tc>
        <w:tc>
          <w:tcPr>
            <w:tcW w:w="797" w:type="dxa"/>
          </w:tcPr>
          <w:p w14:paraId="08F6344F" w14:textId="77777777" w:rsidR="004B3699" w:rsidRPr="00132EAB" w:rsidRDefault="004B3699" w:rsidP="004B3699">
            <w:pPr>
              <w:rPr>
                <w:rFonts w:cs="Arial"/>
                <w:lang w:val="en-US"/>
              </w:rPr>
            </w:pPr>
          </w:p>
        </w:tc>
      </w:tr>
      <w:tr w:rsidR="004B3699" w:rsidRPr="00132EAB" w14:paraId="301C0FAD" w14:textId="77777777">
        <w:tc>
          <w:tcPr>
            <w:tcW w:w="1318" w:type="dxa"/>
          </w:tcPr>
          <w:p w14:paraId="2F5DBAD8" w14:textId="77777777" w:rsidR="004B3699" w:rsidRPr="00132EAB" w:rsidRDefault="004B3699" w:rsidP="004B3699">
            <w:pPr>
              <w:rPr>
                <w:rFonts w:cs="Arial"/>
                <w:lang w:val="en-US"/>
              </w:rPr>
            </w:pPr>
          </w:p>
        </w:tc>
        <w:tc>
          <w:tcPr>
            <w:tcW w:w="1210" w:type="dxa"/>
          </w:tcPr>
          <w:p w14:paraId="39D5AECF" w14:textId="77777777" w:rsidR="004B3699" w:rsidRPr="00132EAB" w:rsidRDefault="004B3699" w:rsidP="004B3699">
            <w:pPr>
              <w:rPr>
                <w:rFonts w:cs="Arial"/>
                <w:lang w:val="en-US"/>
              </w:rPr>
            </w:pPr>
          </w:p>
        </w:tc>
        <w:tc>
          <w:tcPr>
            <w:tcW w:w="1430" w:type="dxa"/>
          </w:tcPr>
          <w:p w14:paraId="55A019D5" w14:textId="77777777" w:rsidR="004B3699" w:rsidRPr="00132EAB" w:rsidRDefault="004B3699" w:rsidP="004B3699">
            <w:pPr>
              <w:rPr>
                <w:rFonts w:cs="Arial"/>
                <w:lang w:val="en-US"/>
              </w:rPr>
            </w:pPr>
          </w:p>
        </w:tc>
        <w:tc>
          <w:tcPr>
            <w:tcW w:w="1650" w:type="dxa"/>
          </w:tcPr>
          <w:p w14:paraId="7A0BEA06" w14:textId="77777777" w:rsidR="004B3699" w:rsidRPr="00132EAB" w:rsidRDefault="004B3699" w:rsidP="004B3699">
            <w:pPr>
              <w:rPr>
                <w:rFonts w:cs="Arial"/>
                <w:lang w:val="en-US"/>
              </w:rPr>
            </w:pPr>
          </w:p>
        </w:tc>
        <w:tc>
          <w:tcPr>
            <w:tcW w:w="1540" w:type="dxa"/>
          </w:tcPr>
          <w:p w14:paraId="361DECBB" w14:textId="77777777" w:rsidR="004B3699" w:rsidRPr="00132EAB" w:rsidRDefault="004B3699" w:rsidP="004B3699">
            <w:pPr>
              <w:rPr>
                <w:rFonts w:cs="Arial"/>
                <w:lang w:val="en-US"/>
              </w:rPr>
            </w:pPr>
          </w:p>
        </w:tc>
        <w:tc>
          <w:tcPr>
            <w:tcW w:w="1044" w:type="dxa"/>
          </w:tcPr>
          <w:p w14:paraId="350F81D9" w14:textId="77777777" w:rsidR="004B3699" w:rsidRPr="00132EAB" w:rsidRDefault="004B3699" w:rsidP="004B3699">
            <w:pPr>
              <w:rPr>
                <w:rFonts w:cs="Arial"/>
                <w:lang w:val="en-US"/>
              </w:rPr>
            </w:pPr>
          </w:p>
        </w:tc>
        <w:tc>
          <w:tcPr>
            <w:tcW w:w="750" w:type="dxa"/>
          </w:tcPr>
          <w:p w14:paraId="2EF5395A" w14:textId="77777777" w:rsidR="004B3699" w:rsidRPr="00132EAB" w:rsidRDefault="004B3699" w:rsidP="004B3699">
            <w:pPr>
              <w:rPr>
                <w:rFonts w:cs="Arial"/>
                <w:lang w:val="en-US"/>
              </w:rPr>
            </w:pPr>
          </w:p>
        </w:tc>
        <w:tc>
          <w:tcPr>
            <w:tcW w:w="709" w:type="dxa"/>
          </w:tcPr>
          <w:p w14:paraId="10A5EB2B" w14:textId="77777777" w:rsidR="004B3699" w:rsidRPr="00132EAB" w:rsidRDefault="004B3699" w:rsidP="004B3699">
            <w:pPr>
              <w:rPr>
                <w:rFonts w:cs="Arial"/>
                <w:lang w:val="en-US"/>
              </w:rPr>
            </w:pPr>
          </w:p>
        </w:tc>
        <w:tc>
          <w:tcPr>
            <w:tcW w:w="797" w:type="dxa"/>
          </w:tcPr>
          <w:p w14:paraId="483B904F" w14:textId="77777777" w:rsidR="004B3699" w:rsidRPr="00132EAB" w:rsidRDefault="004B3699" w:rsidP="004B3699">
            <w:pPr>
              <w:rPr>
                <w:rFonts w:cs="Arial"/>
                <w:lang w:val="en-US"/>
              </w:rPr>
            </w:pPr>
          </w:p>
        </w:tc>
      </w:tr>
      <w:tr w:rsidR="004B3699" w:rsidRPr="00132EAB" w14:paraId="47E627B0" w14:textId="77777777">
        <w:tc>
          <w:tcPr>
            <w:tcW w:w="1318" w:type="dxa"/>
          </w:tcPr>
          <w:p w14:paraId="3F9225AE" w14:textId="77777777" w:rsidR="004B3699" w:rsidRPr="00132EAB" w:rsidRDefault="004B3699" w:rsidP="004B3699">
            <w:pPr>
              <w:rPr>
                <w:rFonts w:cs="Arial"/>
                <w:lang w:val="en-US"/>
              </w:rPr>
            </w:pPr>
          </w:p>
        </w:tc>
        <w:tc>
          <w:tcPr>
            <w:tcW w:w="1210" w:type="dxa"/>
          </w:tcPr>
          <w:p w14:paraId="64BC6923" w14:textId="77777777" w:rsidR="004B3699" w:rsidRPr="00132EAB" w:rsidRDefault="004B3699" w:rsidP="004B3699">
            <w:pPr>
              <w:rPr>
                <w:rFonts w:cs="Arial"/>
                <w:lang w:val="en-US"/>
              </w:rPr>
            </w:pPr>
          </w:p>
        </w:tc>
        <w:tc>
          <w:tcPr>
            <w:tcW w:w="1430" w:type="dxa"/>
          </w:tcPr>
          <w:p w14:paraId="2B1A5742" w14:textId="77777777" w:rsidR="004B3699" w:rsidRPr="00132EAB" w:rsidRDefault="004B3699" w:rsidP="004B3699">
            <w:pPr>
              <w:rPr>
                <w:rFonts w:cs="Arial"/>
                <w:lang w:val="en-US"/>
              </w:rPr>
            </w:pPr>
          </w:p>
        </w:tc>
        <w:tc>
          <w:tcPr>
            <w:tcW w:w="1650" w:type="dxa"/>
          </w:tcPr>
          <w:p w14:paraId="2C9235E7" w14:textId="77777777" w:rsidR="004B3699" w:rsidRPr="00132EAB" w:rsidRDefault="004B3699" w:rsidP="004B3699">
            <w:pPr>
              <w:rPr>
                <w:rFonts w:cs="Arial"/>
                <w:lang w:val="en-US"/>
              </w:rPr>
            </w:pPr>
          </w:p>
        </w:tc>
        <w:tc>
          <w:tcPr>
            <w:tcW w:w="1540" w:type="dxa"/>
          </w:tcPr>
          <w:p w14:paraId="002A97DE" w14:textId="77777777" w:rsidR="004B3699" w:rsidRPr="00132EAB" w:rsidRDefault="004B3699" w:rsidP="004B3699">
            <w:pPr>
              <w:rPr>
                <w:rFonts w:cs="Arial"/>
                <w:lang w:val="en-US"/>
              </w:rPr>
            </w:pPr>
          </w:p>
        </w:tc>
        <w:tc>
          <w:tcPr>
            <w:tcW w:w="1044" w:type="dxa"/>
          </w:tcPr>
          <w:p w14:paraId="7D10D4EB" w14:textId="77777777" w:rsidR="004B3699" w:rsidRPr="00132EAB" w:rsidRDefault="004B3699" w:rsidP="004B3699">
            <w:pPr>
              <w:rPr>
                <w:rFonts w:cs="Arial"/>
                <w:lang w:val="en-US"/>
              </w:rPr>
            </w:pPr>
          </w:p>
        </w:tc>
        <w:tc>
          <w:tcPr>
            <w:tcW w:w="750" w:type="dxa"/>
          </w:tcPr>
          <w:p w14:paraId="09C54133" w14:textId="77777777" w:rsidR="004B3699" w:rsidRPr="00132EAB" w:rsidRDefault="004B3699" w:rsidP="004B3699">
            <w:pPr>
              <w:rPr>
                <w:rFonts w:cs="Arial"/>
                <w:lang w:val="en-US"/>
              </w:rPr>
            </w:pPr>
          </w:p>
        </w:tc>
        <w:tc>
          <w:tcPr>
            <w:tcW w:w="709" w:type="dxa"/>
          </w:tcPr>
          <w:p w14:paraId="6F62ECC2" w14:textId="77777777" w:rsidR="004B3699" w:rsidRPr="00132EAB" w:rsidRDefault="004B3699" w:rsidP="004B3699">
            <w:pPr>
              <w:rPr>
                <w:rFonts w:cs="Arial"/>
                <w:lang w:val="en-US"/>
              </w:rPr>
            </w:pPr>
          </w:p>
        </w:tc>
        <w:tc>
          <w:tcPr>
            <w:tcW w:w="797" w:type="dxa"/>
          </w:tcPr>
          <w:p w14:paraId="4121C743" w14:textId="77777777" w:rsidR="004B3699" w:rsidRPr="00132EAB" w:rsidRDefault="004B3699" w:rsidP="004B3699">
            <w:pPr>
              <w:rPr>
                <w:rFonts w:cs="Arial"/>
                <w:lang w:val="en-US"/>
              </w:rPr>
            </w:pPr>
          </w:p>
        </w:tc>
      </w:tr>
      <w:tr w:rsidR="004B3699" w:rsidRPr="00132EAB" w14:paraId="7162DA4A" w14:textId="77777777">
        <w:tc>
          <w:tcPr>
            <w:tcW w:w="1318" w:type="dxa"/>
          </w:tcPr>
          <w:p w14:paraId="638D5650" w14:textId="77777777" w:rsidR="004B3699" w:rsidRPr="00132EAB" w:rsidRDefault="004B3699" w:rsidP="004B3699">
            <w:pPr>
              <w:rPr>
                <w:rFonts w:cs="Arial"/>
                <w:lang w:val="en-US"/>
              </w:rPr>
            </w:pPr>
          </w:p>
        </w:tc>
        <w:tc>
          <w:tcPr>
            <w:tcW w:w="1210" w:type="dxa"/>
          </w:tcPr>
          <w:p w14:paraId="403530ED" w14:textId="77777777" w:rsidR="004B3699" w:rsidRPr="00132EAB" w:rsidRDefault="004B3699" w:rsidP="004B3699">
            <w:pPr>
              <w:rPr>
                <w:rFonts w:cs="Arial"/>
                <w:lang w:val="en-US"/>
              </w:rPr>
            </w:pPr>
          </w:p>
        </w:tc>
        <w:tc>
          <w:tcPr>
            <w:tcW w:w="1430" w:type="dxa"/>
          </w:tcPr>
          <w:p w14:paraId="53A2C339" w14:textId="77777777" w:rsidR="004B3699" w:rsidRPr="00132EAB" w:rsidRDefault="004B3699" w:rsidP="004B3699">
            <w:pPr>
              <w:rPr>
                <w:rFonts w:cs="Arial"/>
                <w:lang w:val="en-US"/>
              </w:rPr>
            </w:pPr>
          </w:p>
        </w:tc>
        <w:tc>
          <w:tcPr>
            <w:tcW w:w="1650" w:type="dxa"/>
          </w:tcPr>
          <w:p w14:paraId="2628345B" w14:textId="77777777" w:rsidR="004B3699" w:rsidRPr="00132EAB" w:rsidRDefault="004B3699" w:rsidP="004B3699">
            <w:pPr>
              <w:rPr>
                <w:rFonts w:cs="Arial"/>
                <w:lang w:val="en-US"/>
              </w:rPr>
            </w:pPr>
          </w:p>
        </w:tc>
        <w:tc>
          <w:tcPr>
            <w:tcW w:w="1540" w:type="dxa"/>
          </w:tcPr>
          <w:p w14:paraId="6F6D47F2" w14:textId="77777777" w:rsidR="004B3699" w:rsidRPr="00132EAB" w:rsidRDefault="004B3699" w:rsidP="004B3699">
            <w:pPr>
              <w:rPr>
                <w:rFonts w:cs="Arial"/>
                <w:lang w:val="en-US"/>
              </w:rPr>
            </w:pPr>
          </w:p>
        </w:tc>
        <w:tc>
          <w:tcPr>
            <w:tcW w:w="1044" w:type="dxa"/>
          </w:tcPr>
          <w:p w14:paraId="4E6DF44B" w14:textId="77777777" w:rsidR="004B3699" w:rsidRPr="00132EAB" w:rsidRDefault="004B3699" w:rsidP="004B3699">
            <w:pPr>
              <w:rPr>
                <w:rFonts w:cs="Arial"/>
                <w:lang w:val="en-US"/>
              </w:rPr>
            </w:pPr>
          </w:p>
        </w:tc>
        <w:tc>
          <w:tcPr>
            <w:tcW w:w="750" w:type="dxa"/>
          </w:tcPr>
          <w:p w14:paraId="6B41B1F1" w14:textId="77777777" w:rsidR="004B3699" w:rsidRPr="00132EAB" w:rsidRDefault="004B3699" w:rsidP="004B3699">
            <w:pPr>
              <w:rPr>
                <w:rFonts w:cs="Arial"/>
                <w:lang w:val="en-US"/>
              </w:rPr>
            </w:pPr>
          </w:p>
        </w:tc>
        <w:tc>
          <w:tcPr>
            <w:tcW w:w="709" w:type="dxa"/>
          </w:tcPr>
          <w:p w14:paraId="52545C71" w14:textId="77777777" w:rsidR="004B3699" w:rsidRPr="00132EAB" w:rsidRDefault="004B3699" w:rsidP="004B3699">
            <w:pPr>
              <w:rPr>
                <w:rFonts w:cs="Arial"/>
                <w:lang w:val="en-US"/>
              </w:rPr>
            </w:pPr>
          </w:p>
        </w:tc>
        <w:tc>
          <w:tcPr>
            <w:tcW w:w="797" w:type="dxa"/>
          </w:tcPr>
          <w:p w14:paraId="096B387D" w14:textId="77777777" w:rsidR="004B3699" w:rsidRPr="00132EAB" w:rsidRDefault="004B3699" w:rsidP="004B3699">
            <w:pPr>
              <w:rPr>
                <w:rFonts w:cs="Arial"/>
                <w:lang w:val="en-US"/>
              </w:rPr>
            </w:pPr>
          </w:p>
        </w:tc>
      </w:tr>
      <w:tr w:rsidR="004B3699" w:rsidRPr="00132EAB" w14:paraId="0917F642" w14:textId="77777777">
        <w:tc>
          <w:tcPr>
            <w:tcW w:w="1318" w:type="dxa"/>
          </w:tcPr>
          <w:p w14:paraId="785D42A3" w14:textId="77777777" w:rsidR="004B3699" w:rsidRPr="00132EAB" w:rsidRDefault="004B3699" w:rsidP="004B3699">
            <w:pPr>
              <w:rPr>
                <w:rFonts w:cs="Arial"/>
                <w:lang w:val="en-US"/>
              </w:rPr>
            </w:pPr>
          </w:p>
        </w:tc>
        <w:tc>
          <w:tcPr>
            <w:tcW w:w="1210" w:type="dxa"/>
          </w:tcPr>
          <w:p w14:paraId="2CD26DDD" w14:textId="77777777" w:rsidR="004B3699" w:rsidRPr="00132EAB" w:rsidRDefault="004B3699" w:rsidP="004B3699">
            <w:pPr>
              <w:rPr>
                <w:rFonts w:cs="Arial"/>
                <w:lang w:val="en-US"/>
              </w:rPr>
            </w:pPr>
          </w:p>
        </w:tc>
        <w:tc>
          <w:tcPr>
            <w:tcW w:w="1430" w:type="dxa"/>
          </w:tcPr>
          <w:p w14:paraId="1FCD7A80" w14:textId="77777777" w:rsidR="004B3699" w:rsidRPr="00132EAB" w:rsidRDefault="004B3699" w:rsidP="004B3699">
            <w:pPr>
              <w:rPr>
                <w:rFonts w:cs="Arial"/>
                <w:lang w:val="en-US"/>
              </w:rPr>
            </w:pPr>
          </w:p>
        </w:tc>
        <w:tc>
          <w:tcPr>
            <w:tcW w:w="1650" w:type="dxa"/>
          </w:tcPr>
          <w:p w14:paraId="28E1315B" w14:textId="77777777" w:rsidR="004B3699" w:rsidRPr="00132EAB" w:rsidRDefault="004B3699" w:rsidP="004B3699">
            <w:pPr>
              <w:rPr>
                <w:rFonts w:cs="Arial"/>
                <w:lang w:val="en-US"/>
              </w:rPr>
            </w:pPr>
          </w:p>
        </w:tc>
        <w:tc>
          <w:tcPr>
            <w:tcW w:w="1540" w:type="dxa"/>
          </w:tcPr>
          <w:p w14:paraId="622F3404" w14:textId="77777777" w:rsidR="004B3699" w:rsidRPr="00132EAB" w:rsidRDefault="004B3699" w:rsidP="004B3699">
            <w:pPr>
              <w:rPr>
                <w:rFonts w:cs="Arial"/>
                <w:lang w:val="en-US"/>
              </w:rPr>
            </w:pPr>
          </w:p>
        </w:tc>
        <w:tc>
          <w:tcPr>
            <w:tcW w:w="1044" w:type="dxa"/>
          </w:tcPr>
          <w:p w14:paraId="47EB73FD" w14:textId="77777777" w:rsidR="004B3699" w:rsidRPr="00132EAB" w:rsidRDefault="004B3699" w:rsidP="004B3699">
            <w:pPr>
              <w:rPr>
                <w:rFonts w:cs="Arial"/>
                <w:lang w:val="en-US"/>
              </w:rPr>
            </w:pPr>
          </w:p>
        </w:tc>
        <w:tc>
          <w:tcPr>
            <w:tcW w:w="750" w:type="dxa"/>
          </w:tcPr>
          <w:p w14:paraId="2ECD9863" w14:textId="77777777" w:rsidR="004B3699" w:rsidRPr="00132EAB" w:rsidRDefault="004B3699" w:rsidP="004B3699">
            <w:pPr>
              <w:rPr>
                <w:rFonts w:cs="Arial"/>
                <w:lang w:val="en-US"/>
              </w:rPr>
            </w:pPr>
          </w:p>
        </w:tc>
        <w:tc>
          <w:tcPr>
            <w:tcW w:w="709" w:type="dxa"/>
          </w:tcPr>
          <w:p w14:paraId="205BE1E3" w14:textId="77777777" w:rsidR="004B3699" w:rsidRPr="00132EAB" w:rsidRDefault="004B3699" w:rsidP="004B3699">
            <w:pPr>
              <w:rPr>
                <w:rFonts w:cs="Arial"/>
                <w:lang w:val="en-US"/>
              </w:rPr>
            </w:pPr>
          </w:p>
        </w:tc>
        <w:tc>
          <w:tcPr>
            <w:tcW w:w="797" w:type="dxa"/>
          </w:tcPr>
          <w:p w14:paraId="7FF585B9" w14:textId="77777777" w:rsidR="004B3699" w:rsidRPr="00132EAB" w:rsidRDefault="004B3699" w:rsidP="004B3699">
            <w:pPr>
              <w:rPr>
                <w:rFonts w:cs="Arial"/>
                <w:lang w:val="en-US"/>
              </w:rPr>
            </w:pPr>
          </w:p>
        </w:tc>
      </w:tr>
      <w:tr w:rsidR="004B3699" w:rsidRPr="00132EAB" w14:paraId="120CA37C" w14:textId="77777777">
        <w:tc>
          <w:tcPr>
            <w:tcW w:w="1318" w:type="dxa"/>
          </w:tcPr>
          <w:p w14:paraId="774EF2C0" w14:textId="77777777" w:rsidR="004B3699" w:rsidRPr="00132EAB" w:rsidRDefault="004B3699" w:rsidP="004B3699">
            <w:pPr>
              <w:rPr>
                <w:rFonts w:cs="Arial"/>
                <w:lang w:val="en-US"/>
              </w:rPr>
            </w:pPr>
          </w:p>
        </w:tc>
        <w:tc>
          <w:tcPr>
            <w:tcW w:w="1210" w:type="dxa"/>
          </w:tcPr>
          <w:p w14:paraId="2AC3B978" w14:textId="77777777" w:rsidR="004B3699" w:rsidRPr="00132EAB" w:rsidRDefault="004B3699" w:rsidP="004B3699">
            <w:pPr>
              <w:rPr>
                <w:rFonts w:cs="Arial"/>
                <w:lang w:val="en-US"/>
              </w:rPr>
            </w:pPr>
          </w:p>
        </w:tc>
        <w:tc>
          <w:tcPr>
            <w:tcW w:w="1430" w:type="dxa"/>
          </w:tcPr>
          <w:p w14:paraId="31AF050A" w14:textId="77777777" w:rsidR="004B3699" w:rsidRPr="00132EAB" w:rsidRDefault="004B3699" w:rsidP="004B3699">
            <w:pPr>
              <w:rPr>
                <w:rFonts w:cs="Arial"/>
                <w:lang w:val="en-US"/>
              </w:rPr>
            </w:pPr>
          </w:p>
        </w:tc>
        <w:tc>
          <w:tcPr>
            <w:tcW w:w="1650" w:type="dxa"/>
          </w:tcPr>
          <w:p w14:paraId="22611F4F" w14:textId="77777777" w:rsidR="004B3699" w:rsidRPr="00132EAB" w:rsidRDefault="004B3699" w:rsidP="004B3699">
            <w:pPr>
              <w:rPr>
                <w:rFonts w:cs="Arial"/>
                <w:lang w:val="en-US"/>
              </w:rPr>
            </w:pPr>
          </w:p>
        </w:tc>
        <w:tc>
          <w:tcPr>
            <w:tcW w:w="1540" w:type="dxa"/>
          </w:tcPr>
          <w:p w14:paraId="02FAE8E7" w14:textId="77777777" w:rsidR="004B3699" w:rsidRPr="00132EAB" w:rsidRDefault="004B3699" w:rsidP="004B3699">
            <w:pPr>
              <w:rPr>
                <w:rFonts w:cs="Arial"/>
                <w:lang w:val="en-US"/>
              </w:rPr>
            </w:pPr>
          </w:p>
        </w:tc>
        <w:tc>
          <w:tcPr>
            <w:tcW w:w="1044" w:type="dxa"/>
          </w:tcPr>
          <w:p w14:paraId="6EC5992B" w14:textId="77777777" w:rsidR="004B3699" w:rsidRPr="00132EAB" w:rsidRDefault="004B3699" w:rsidP="004B3699">
            <w:pPr>
              <w:rPr>
                <w:rFonts w:cs="Arial"/>
                <w:lang w:val="en-US"/>
              </w:rPr>
            </w:pPr>
          </w:p>
        </w:tc>
        <w:tc>
          <w:tcPr>
            <w:tcW w:w="750" w:type="dxa"/>
          </w:tcPr>
          <w:p w14:paraId="2D91E9C1" w14:textId="77777777" w:rsidR="004B3699" w:rsidRPr="00132EAB" w:rsidRDefault="004B3699" w:rsidP="004B3699">
            <w:pPr>
              <w:rPr>
                <w:rFonts w:cs="Arial"/>
                <w:lang w:val="en-US"/>
              </w:rPr>
            </w:pPr>
          </w:p>
        </w:tc>
        <w:tc>
          <w:tcPr>
            <w:tcW w:w="709" w:type="dxa"/>
          </w:tcPr>
          <w:p w14:paraId="51C16781" w14:textId="77777777" w:rsidR="004B3699" w:rsidRPr="00132EAB" w:rsidRDefault="004B3699" w:rsidP="004B3699">
            <w:pPr>
              <w:rPr>
                <w:rFonts w:cs="Arial"/>
                <w:lang w:val="en-US"/>
              </w:rPr>
            </w:pPr>
          </w:p>
        </w:tc>
        <w:tc>
          <w:tcPr>
            <w:tcW w:w="797" w:type="dxa"/>
          </w:tcPr>
          <w:p w14:paraId="03ACAA44" w14:textId="77777777" w:rsidR="004B3699" w:rsidRPr="00132EAB" w:rsidRDefault="004B3699" w:rsidP="004B3699">
            <w:pPr>
              <w:rPr>
                <w:rFonts w:cs="Arial"/>
                <w:lang w:val="en-US"/>
              </w:rPr>
            </w:pPr>
          </w:p>
        </w:tc>
      </w:tr>
      <w:tr w:rsidR="004B3699" w:rsidRPr="00132EAB" w14:paraId="4FA8997B" w14:textId="77777777">
        <w:tc>
          <w:tcPr>
            <w:tcW w:w="1318" w:type="dxa"/>
          </w:tcPr>
          <w:p w14:paraId="09E8890B" w14:textId="77777777" w:rsidR="004B3699" w:rsidRPr="00132EAB" w:rsidRDefault="004B3699" w:rsidP="004B3699">
            <w:pPr>
              <w:rPr>
                <w:rFonts w:cs="Arial"/>
                <w:lang w:val="en-US"/>
              </w:rPr>
            </w:pPr>
          </w:p>
        </w:tc>
        <w:tc>
          <w:tcPr>
            <w:tcW w:w="1210" w:type="dxa"/>
          </w:tcPr>
          <w:p w14:paraId="38DE18EE" w14:textId="77777777" w:rsidR="004B3699" w:rsidRPr="00132EAB" w:rsidRDefault="004B3699" w:rsidP="004B3699">
            <w:pPr>
              <w:rPr>
                <w:rFonts w:cs="Arial"/>
                <w:lang w:val="en-US"/>
              </w:rPr>
            </w:pPr>
          </w:p>
        </w:tc>
        <w:tc>
          <w:tcPr>
            <w:tcW w:w="1430" w:type="dxa"/>
          </w:tcPr>
          <w:p w14:paraId="3B6F2333" w14:textId="77777777" w:rsidR="004B3699" w:rsidRPr="00132EAB" w:rsidRDefault="004B3699" w:rsidP="004B3699">
            <w:pPr>
              <w:rPr>
                <w:rFonts w:cs="Arial"/>
                <w:lang w:val="en-US"/>
              </w:rPr>
            </w:pPr>
          </w:p>
        </w:tc>
        <w:tc>
          <w:tcPr>
            <w:tcW w:w="1650" w:type="dxa"/>
          </w:tcPr>
          <w:p w14:paraId="31A632F8" w14:textId="77777777" w:rsidR="004B3699" w:rsidRPr="00132EAB" w:rsidRDefault="004B3699" w:rsidP="004B3699">
            <w:pPr>
              <w:rPr>
                <w:rFonts w:cs="Arial"/>
                <w:lang w:val="en-US"/>
              </w:rPr>
            </w:pPr>
          </w:p>
        </w:tc>
        <w:tc>
          <w:tcPr>
            <w:tcW w:w="1540" w:type="dxa"/>
          </w:tcPr>
          <w:p w14:paraId="4FFE2CF5" w14:textId="77777777" w:rsidR="004B3699" w:rsidRPr="00132EAB" w:rsidRDefault="004B3699" w:rsidP="004B3699">
            <w:pPr>
              <w:rPr>
                <w:rFonts w:cs="Arial"/>
                <w:lang w:val="en-US"/>
              </w:rPr>
            </w:pPr>
          </w:p>
        </w:tc>
        <w:tc>
          <w:tcPr>
            <w:tcW w:w="1044" w:type="dxa"/>
          </w:tcPr>
          <w:p w14:paraId="650F9D2D" w14:textId="77777777" w:rsidR="004B3699" w:rsidRPr="00132EAB" w:rsidRDefault="004B3699" w:rsidP="004B3699">
            <w:pPr>
              <w:rPr>
                <w:rFonts w:cs="Arial"/>
                <w:lang w:val="en-US"/>
              </w:rPr>
            </w:pPr>
          </w:p>
        </w:tc>
        <w:tc>
          <w:tcPr>
            <w:tcW w:w="750" w:type="dxa"/>
          </w:tcPr>
          <w:p w14:paraId="230DAFF3" w14:textId="77777777" w:rsidR="004B3699" w:rsidRPr="00132EAB" w:rsidRDefault="004B3699" w:rsidP="004B3699">
            <w:pPr>
              <w:rPr>
                <w:rFonts w:cs="Arial"/>
                <w:lang w:val="en-US"/>
              </w:rPr>
            </w:pPr>
          </w:p>
        </w:tc>
        <w:tc>
          <w:tcPr>
            <w:tcW w:w="709" w:type="dxa"/>
          </w:tcPr>
          <w:p w14:paraId="5F23C6A1" w14:textId="77777777" w:rsidR="004B3699" w:rsidRPr="00132EAB" w:rsidRDefault="004B3699" w:rsidP="004B3699">
            <w:pPr>
              <w:rPr>
                <w:rFonts w:cs="Arial"/>
                <w:lang w:val="en-US"/>
              </w:rPr>
            </w:pPr>
          </w:p>
        </w:tc>
        <w:tc>
          <w:tcPr>
            <w:tcW w:w="797" w:type="dxa"/>
          </w:tcPr>
          <w:p w14:paraId="7A880805" w14:textId="77777777" w:rsidR="004B3699" w:rsidRPr="00132EAB" w:rsidRDefault="004B3699" w:rsidP="004B3699">
            <w:pPr>
              <w:rPr>
                <w:rFonts w:cs="Arial"/>
                <w:lang w:val="en-US"/>
              </w:rPr>
            </w:pPr>
          </w:p>
        </w:tc>
      </w:tr>
      <w:tr w:rsidR="004B3699" w:rsidRPr="00132EAB" w14:paraId="6BD8248A" w14:textId="77777777">
        <w:tc>
          <w:tcPr>
            <w:tcW w:w="1318" w:type="dxa"/>
          </w:tcPr>
          <w:p w14:paraId="1214F2A8" w14:textId="77777777" w:rsidR="004B3699" w:rsidRPr="00132EAB" w:rsidRDefault="004B3699" w:rsidP="004B3699">
            <w:pPr>
              <w:rPr>
                <w:rFonts w:cs="Arial"/>
                <w:lang w:val="en-US"/>
              </w:rPr>
            </w:pPr>
          </w:p>
        </w:tc>
        <w:tc>
          <w:tcPr>
            <w:tcW w:w="1210" w:type="dxa"/>
          </w:tcPr>
          <w:p w14:paraId="48ADCAE2" w14:textId="77777777" w:rsidR="004B3699" w:rsidRPr="00132EAB" w:rsidRDefault="004B3699" w:rsidP="004B3699">
            <w:pPr>
              <w:rPr>
                <w:rFonts w:cs="Arial"/>
                <w:lang w:val="en-US"/>
              </w:rPr>
            </w:pPr>
          </w:p>
        </w:tc>
        <w:tc>
          <w:tcPr>
            <w:tcW w:w="1430" w:type="dxa"/>
          </w:tcPr>
          <w:p w14:paraId="4E4D0E40" w14:textId="77777777" w:rsidR="004B3699" w:rsidRPr="00132EAB" w:rsidRDefault="004B3699" w:rsidP="004B3699">
            <w:pPr>
              <w:rPr>
                <w:rFonts w:cs="Arial"/>
                <w:lang w:val="en-US"/>
              </w:rPr>
            </w:pPr>
          </w:p>
        </w:tc>
        <w:tc>
          <w:tcPr>
            <w:tcW w:w="1650" w:type="dxa"/>
          </w:tcPr>
          <w:p w14:paraId="7D289865" w14:textId="77777777" w:rsidR="004B3699" w:rsidRPr="00132EAB" w:rsidRDefault="004B3699" w:rsidP="004B3699">
            <w:pPr>
              <w:rPr>
                <w:rFonts w:cs="Arial"/>
                <w:lang w:val="en-US"/>
              </w:rPr>
            </w:pPr>
          </w:p>
        </w:tc>
        <w:tc>
          <w:tcPr>
            <w:tcW w:w="1540" w:type="dxa"/>
          </w:tcPr>
          <w:p w14:paraId="196B5128" w14:textId="77777777" w:rsidR="004B3699" w:rsidRPr="00132EAB" w:rsidRDefault="004B3699" w:rsidP="004B3699">
            <w:pPr>
              <w:rPr>
                <w:rFonts w:cs="Arial"/>
                <w:lang w:val="en-US"/>
              </w:rPr>
            </w:pPr>
          </w:p>
        </w:tc>
        <w:tc>
          <w:tcPr>
            <w:tcW w:w="1044" w:type="dxa"/>
          </w:tcPr>
          <w:p w14:paraId="451525C0" w14:textId="77777777" w:rsidR="004B3699" w:rsidRPr="00132EAB" w:rsidRDefault="004B3699" w:rsidP="004B3699">
            <w:pPr>
              <w:rPr>
                <w:rFonts w:cs="Arial"/>
                <w:lang w:val="en-US"/>
              </w:rPr>
            </w:pPr>
          </w:p>
        </w:tc>
        <w:tc>
          <w:tcPr>
            <w:tcW w:w="750" w:type="dxa"/>
          </w:tcPr>
          <w:p w14:paraId="575615C2" w14:textId="77777777" w:rsidR="004B3699" w:rsidRPr="00132EAB" w:rsidRDefault="004B3699" w:rsidP="004B3699">
            <w:pPr>
              <w:rPr>
                <w:rFonts w:cs="Arial"/>
                <w:lang w:val="en-US"/>
              </w:rPr>
            </w:pPr>
          </w:p>
        </w:tc>
        <w:tc>
          <w:tcPr>
            <w:tcW w:w="709" w:type="dxa"/>
          </w:tcPr>
          <w:p w14:paraId="1C8D999B" w14:textId="77777777" w:rsidR="004B3699" w:rsidRPr="00132EAB" w:rsidRDefault="004B3699" w:rsidP="004B3699">
            <w:pPr>
              <w:rPr>
                <w:rFonts w:cs="Arial"/>
                <w:lang w:val="en-US"/>
              </w:rPr>
            </w:pPr>
          </w:p>
        </w:tc>
        <w:tc>
          <w:tcPr>
            <w:tcW w:w="797" w:type="dxa"/>
          </w:tcPr>
          <w:p w14:paraId="7F4A98E2" w14:textId="77777777" w:rsidR="004B3699" w:rsidRPr="00132EAB" w:rsidRDefault="004B3699" w:rsidP="004B3699">
            <w:pPr>
              <w:rPr>
                <w:rFonts w:cs="Arial"/>
                <w:lang w:val="en-US"/>
              </w:rPr>
            </w:pPr>
          </w:p>
        </w:tc>
      </w:tr>
      <w:tr w:rsidR="004B3699" w:rsidRPr="00132EAB" w14:paraId="0A181C25" w14:textId="77777777">
        <w:tc>
          <w:tcPr>
            <w:tcW w:w="1318" w:type="dxa"/>
          </w:tcPr>
          <w:p w14:paraId="5DFEA782" w14:textId="77777777" w:rsidR="004B3699" w:rsidRPr="00132EAB" w:rsidRDefault="004B3699" w:rsidP="004B3699">
            <w:pPr>
              <w:rPr>
                <w:rFonts w:cs="Arial"/>
                <w:lang w:val="en-US"/>
              </w:rPr>
            </w:pPr>
          </w:p>
        </w:tc>
        <w:tc>
          <w:tcPr>
            <w:tcW w:w="1210" w:type="dxa"/>
          </w:tcPr>
          <w:p w14:paraId="0D6D1D4B" w14:textId="77777777" w:rsidR="004B3699" w:rsidRPr="00132EAB" w:rsidRDefault="004B3699" w:rsidP="004B3699">
            <w:pPr>
              <w:rPr>
                <w:rFonts w:cs="Arial"/>
                <w:lang w:val="en-US"/>
              </w:rPr>
            </w:pPr>
          </w:p>
        </w:tc>
        <w:tc>
          <w:tcPr>
            <w:tcW w:w="1430" w:type="dxa"/>
          </w:tcPr>
          <w:p w14:paraId="2E096B69" w14:textId="77777777" w:rsidR="004B3699" w:rsidRPr="00132EAB" w:rsidRDefault="004B3699" w:rsidP="004B3699">
            <w:pPr>
              <w:rPr>
                <w:rFonts w:cs="Arial"/>
                <w:lang w:val="en-US"/>
              </w:rPr>
            </w:pPr>
          </w:p>
        </w:tc>
        <w:tc>
          <w:tcPr>
            <w:tcW w:w="1650" w:type="dxa"/>
          </w:tcPr>
          <w:p w14:paraId="3A6A7895" w14:textId="77777777" w:rsidR="004B3699" w:rsidRPr="00132EAB" w:rsidRDefault="004B3699" w:rsidP="004B3699">
            <w:pPr>
              <w:rPr>
                <w:rFonts w:cs="Arial"/>
                <w:lang w:val="en-US"/>
              </w:rPr>
            </w:pPr>
          </w:p>
        </w:tc>
        <w:tc>
          <w:tcPr>
            <w:tcW w:w="1540" w:type="dxa"/>
          </w:tcPr>
          <w:p w14:paraId="21A0B303" w14:textId="77777777" w:rsidR="004B3699" w:rsidRPr="00132EAB" w:rsidRDefault="004B3699" w:rsidP="004B3699">
            <w:pPr>
              <w:rPr>
                <w:rFonts w:cs="Arial"/>
                <w:lang w:val="en-US"/>
              </w:rPr>
            </w:pPr>
          </w:p>
        </w:tc>
        <w:tc>
          <w:tcPr>
            <w:tcW w:w="1044" w:type="dxa"/>
          </w:tcPr>
          <w:p w14:paraId="2D004D7D" w14:textId="77777777" w:rsidR="004B3699" w:rsidRPr="00132EAB" w:rsidRDefault="004B3699" w:rsidP="004B3699">
            <w:pPr>
              <w:rPr>
                <w:rFonts w:cs="Arial"/>
                <w:lang w:val="en-US"/>
              </w:rPr>
            </w:pPr>
          </w:p>
        </w:tc>
        <w:tc>
          <w:tcPr>
            <w:tcW w:w="750" w:type="dxa"/>
          </w:tcPr>
          <w:p w14:paraId="7FA96E40" w14:textId="77777777" w:rsidR="004B3699" w:rsidRPr="00132EAB" w:rsidRDefault="004B3699" w:rsidP="004B3699">
            <w:pPr>
              <w:rPr>
                <w:rFonts w:cs="Arial"/>
                <w:lang w:val="en-US"/>
              </w:rPr>
            </w:pPr>
          </w:p>
        </w:tc>
        <w:tc>
          <w:tcPr>
            <w:tcW w:w="709" w:type="dxa"/>
          </w:tcPr>
          <w:p w14:paraId="21F79625" w14:textId="77777777" w:rsidR="004B3699" w:rsidRPr="00132EAB" w:rsidRDefault="004B3699" w:rsidP="004B3699">
            <w:pPr>
              <w:rPr>
                <w:rFonts w:cs="Arial"/>
                <w:lang w:val="en-US"/>
              </w:rPr>
            </w:pPr>
          </w:p>
        </w:tc>
        <w:tc>
          <w:tcPr>
            <w:tcW w:w="797" w:type="dxa"/>
          </w:tcPr>
          <w:p w14:paraId="3247DDE3" w14:textId="77777777" w:rsidR="004B3699" w:rsidRPr="00132EAB" w:rsidRDefault="004B3699" w:rsidP="004B3699">
            <w:pPr>
              <w:rPr>
                <w:rFonts w:cs="Arial"/>
                <w:lang w:val="en-US"/>
              </w:rPr>
            </w:pPr>
          </w:p>
        </w:tc>
      </w:tr>
      <w:tr w:rsidR="004B3699" w:rsidRPr="00132EAB" w14:paraId="3547A5EA" w14:textId="77777777">
        <w:tc>
          <w:tcPr>
            <w:tcW w:w="1318" w:type="dxa"/>
          </w:tcPr>
          <w:p w14:paraId="59FC6047" w14:textId="77777777" w:rsidR="004B3699" w:rsidRPr="00132EAB" w:rsidRDefault="004B3699" w:rsidP="004B3699">
            <w:pPr>
              <w:rPr>
                <w:rFonts w:cs="Arial"/>
                <w:lang w:val="en-US"/>
              </w:rPr>
            </w:pPr>
          </w:p>
        </w:tc>
        <w:tc>
          <w:tcPr>
            <w:tcW w:w="1210" w:type="dxa"/>
          </w:tcPr>
          <w:p w14:paraId="42065D68" w14:textId="77777777" w:rsidR="004B3699" w:rsidRPr="00132EAB" w:rsidRDefault="004B3699" w:rsidP="004B3699">
            <w:pPr>
              <w:rPr>
                <w:rFonts w:cs="Arial"/>
                <w:lang w:val="en-US"/>
              </w:rPr>
            </w:pPr>
          </w:p>
        </w:tc>
        <w:tc>
          <w:tcPr>
            <w:tcW w:w="1430" w:type="dxa"/>
          </w:tcPr>
          <w:p w14:paraId="093A41EA" w14:textId="77777777" w:rsidR="004B3699" w:rsidRPr="00132EAB" w:rsidRDefault="004B3699" w:rsidP="004B3699">
            <w:pPr>
              <w:rPr>
                <w:rFonts w:cs="Arial"/>
                <w:lang w:val="en-US"/>
              </w:rPr>
            </w:pPr>
          </w:p>
        </w:tc>
        <w:tc>
          <w:tcPr>
            <w:tcW w:w="1650" w:type="dxa"/>
          </w:tcPr>
          <w:p w14:paraId="1AFF6D66" w14:textId="77777777" w:rsidR="004B3699" w:rsidRPr="00132EAB" w:rsidRDefault="004B3699" w:rsidP="004B3699">
            <w:pPr>
              <w:rPr>
                <w:rFonts w:cs="Arial"/>
                <w:lang w:val="en-US"/>
              </w:rPr>
            </w:pPr>
          </w:p>
        </w:tc>
        <w:tc>
          <w:tcPr>
            <w:tcW w:w="1540" w:type="dxa"/>
          </w:tcPr>
          <w:p w14:paraId="5414AF28" w14:textId="77777777" w:rsidR="004B3699" w:rsidRPr="00132EAB" w:rsidRDefault="004B3699" w:rsidP="004B3699">
            <w:pPr>
              <w:rPr>
                <w:rFonts w:cs="Arial"/>
                <w:lang w:val="en-US"/>
              </w:rPr>
            </w:pPr>
          </w:p>
        </w:tc>
        <w:tc>
          <w:tcPr>
            <w:tcW w:w="1044" w:type="dxa"/>
          </w:tcPr>
          <w:p w14:paraId="389067D9" w14:textId="77777777" w:rsidR="004B3699" w:rsidRPr="00132EAB" w:rsidRDefault="004B3699" w:rsidP="004B3699">
            <w:pPr>
              <w:rPr>
                <w:rFonts w:cs="Arial"/>
                <w:lang w:val="en-US"/>
              </w:rPr>
            </w:pPr>
          </w:p>
        </w:tc>
        <w:tc>
          <w:tcPr>
            <w:tcW w:w="750" w:type="dxa"/>
          </w:tcPr>
          <w:p w14:paraId="16ECD344" w14:textId="77777777" w:rsidR="004B3699" w:rsidRPr="00132EAB" w:rsidRDefault="004B3699" w:rsidP="004B3699">
            <w:pPr>
              <w:rPr>
                <w:rFonts w:cs="Arial"/>
                <w:lang w:val="en-US"/>
              </w:rPr>
            </w:pPr>
          </w:p>
        </w:tc>
        <w:tc>
          <w:tcPr>
            <w:tcW w:w="709" w:type="dxa"/>
          </w:tcPr>
          <w:p w14:paraId="16718C9B" w14:textId="77777777" w:rsidR="004B3699" w:rsidRPr="00132EAB" w:rsidRDefault="004B3699" w:rsidP="004B3699">
            <w:pPr>
              <w:rPr>
                <w:rFonts w:cs="Arial"/>
                <w:lang w:val="en-US"/>
              </w:rPr>
            </w:pPr>
          </w:p>
        </w:tc>
        <w:tc>
          <w:tcPr>
            <w:tcW w:w="797" w:type="dxa"/>
          </w:tcPr>
          <w:p w14:paraId="1D2BD2EE" w14:textId="77777777" w:rsidR="004B3699" w:rsidRPr="00132EAB" w:rsidRDefault="004B3699" w:rsidP="004B3699">
            <w:pPr>
              <w:rPr>
                <w:rFonts w:cs="Arial"/>
                <w:lang w:val="en-US"/>
              </w:rPr>
            </w:pPr>
          </w:p>
        </w:tc>
      </w:tr>
      <w:tr w:rsidR="004B3699" w:rsidRPr="00132EAB" w14:paraId="5A9A5943" w14:textId="77777777">
        <w:tc>
          <w:tcPr>
            <w:tcW w:w="1318" w:type="dxa"/>
          </w:tcPr>
          <w:p w14:paraId="18B4D75B" w14:textId="77777777" w:rsidR="004B3699" w:rsidRPr="00132EAB" w:rsidRDefault="004B3699" w:rsidP="004B3699">
            <w:pPr>
              <w:rPr>
                <w:rFonts w:cs="Arial"/>
                <w:lang w:val="en-US"/>
              </w:rPr>
            </w:pPr>
          </w:p>
        </w:tc>
        <w:tc>
          <w:tcPr>
            <w:tcW w:w="1210" w:type="dxa"/>
          </w:tcPr>
          <w:p w14:paraId="6CB66D43" w14:textId="77777777" w:rsidR="004B3699" w:rsidRPr="00132EAB" w:rsidRDefault="004B3699" w:rsidP="004B3699">
            <w:pPr>
              <w:rPr>
                <w:rFonts w:cs="Arial"/>
                <w:lang w:val="en-US"/>
              </w:rPr>
            </w:pPr>
          </w:p>
        </w:tc>
        <w:tc>
          <w:tcPr>
            <w:tcW w:w="1430" w:type="dxa"/>
          </w:tcPr>
          <w:p w14:paraId="2D8A8DD0" w14:textId="77777777" w:rsidR="004B3699" w:rsidRPr="00132EAB" w:rsidRDefault="004B3699" w:rsidP="004B3699">
            <w:pPr>
              <w:rPr>
                <w:rFonts w:cs="Arial"/>
                <w:lang w:val="en-US"/>
              </w:rPr>
            </w:pPr>
          </w:p>
        </w:tc>
        <w:tc>
          <w:tcPr>
            <w:tcW w:w="1650" w:type="dxa"/>
          </w:tcPr>
          <w:p w14:paraId="376F42C0" w14:textId="77777777" w:rsidR="004B3699" w:rsidRPr="00132EAB" w:rsidRDefault="004B3699" w:rsidP="004B3699">
            <w:pPr>
              <w:rPr>
                <w:rFonts w:cs="Arial"/>
                <w:lang w:val="en-US"/>
              </w:rPr>
            </w:pPr>
          </w:p>
        </w:tc>
        <w:tc>
          <w:tcPr>
            <w:tcW w:w="1540" w:type="dxa"/>
          </w:tcPr>
          <w:p w14:paraId="42607F97" w14:textId="77777777" w:rsidR="004B3699" w:rsidRPr="00132EAB" w:rsidRDefault="004B3699" w:rsidP="004B3699">
            <w:pPr>
              <w:rPr>
                <w:rFonts w:cs="Arial"/>
                <w:lang w:val="en-US"/>
              </w:rPr>
            </w:pPr>
          </w:p>
        </w:tc>
        <w:tc>
          <w:tcPr>
            <w:tcW w:w="1044" w:type="dxa"/>
          </w:tcPr>
          <w:p w14:paraId="0B0B9468" w14:textId="77777777" w:rsidR="004B3699" w:rsidRPr="00132EAB" w:rsidRDefault="004B3699" w:rsidP="004B3699">
            <w:pPr>
              <w:rPr>
                <w:rFonts w:cs="Arial"/>
                <w:lang w:val="en-US"/>
              </w:rPr>
            </w:pPr>
          </w:p>
        </w:tc>
        <w:tc>
          <w:tcPr>
            <w:tcW w:w="750" w:type="dxa"/>
          </w:tcPr>
          <w:p w14:paraId="5649175F" w14:textId="77777777" w:rsidR="004B3699" w:rsidRPr="00132EAB" w:rsidRDefault="004B3699" w:rsidP="004B3699">
            <w:pPr>
              <w:rPr>
                <w:rFonts w:cs="Arial"/>
                <w:lang w:val="en-US"/>
              </w:rPr>
            </w:pPr>
          </w:p>
        </w:tc>
        <w:tc>
          <w:tcPr>
            <w:tcW w:w="709" w:type="dxa"/>
          </w:tcPr>
          <w:p w14:paraId="4D127D30" w14:textId="77777777" w:rsidR="004B3699" w:rsidRPr="00132EAB" w:rsidRDefault="004B3699" w:rsidP="004B3699">
            <w:pPr>
              <w:rPr>
                <w:rFonts w:cs="Arial"/>
                <w:lang w:val="en-US"/>
              </w:rPr>
            </w:pPr>
          </w:p>
        </w:tc>
        <w:tc>
          <w:tcPr>
            <w:tcW w:w="797" w:type="dxa"/>
          </w:tcPr>
          <w:p w14:paraId="595986EF" w14:textId="77777777" w:rsidR="004B3699" w:rsidRPr="00132EAB" w:rsidRDefault="004B3699" w:rsidP="004B3699">
            <w:pPr>
              <w:rPr>
                <w:rFonts w:cs="Arial"/>
                <w:lang w:val="en-US"/>
              </w:rPr>
            </w:pPr>
          </w:p>
        </w:tc>
      </w:tr>
      <w:tr w:rsidR="004B3699" w:rsidRPr="00132EAB" w14:paraId="37B57B89" w14:textId="77777777">
        <w:tc>
          <w:tcPr>
            <w:tcW w:w="1318" w:type="dxa"/>
          </w:tcPr>
          <w:p w14:paraId="6E5F4264" w14:textId="77777777" w:rsidR="004B3699" w:rsidRPr="00132EAB" w:rsidRDefault="004B3699" w:rsidP="004B3699">
            <w:pPr>
              <w:rPr>
                <w:rFonts w:cs="Arial"/>
                <w:lang w:val="en-US"/>
              </w:rPr>
            </w:pPr>
          </w:p>
        </w:tc>
        <w:tc>
          <w:tcPr>
            <w:tcW w:w="1210" w:type="dxa"/>
          </w:tcPr>
          <w:p w14:paraId="5782FB79" w14:textId="77777777" w:rsidR="004B3699" w:rsidRPr="00132EAB" w:rsidRDefault="004B3699" w:rsidP="004B3699">
            <w:pPr>
              <w:rPr>
                <w:rFonts w:cs="Arial"/>
                <w:lang w:val="en-US"/>
              </w:rPr>
            </w:pPr>
          </w:p>
        </w:tc>
        <w:tc>
          <w:tcPr>
            <w:tcW w:w="1430" w:type="dxa"/>
          </w:tcPr>
          <w:p w14:paraId="56F6489E" w14:textId="77777777" w:rsidR="004B3699" w:rsidRPr="00132EAB" w:rsidRDefault="004B3699" w:rsidP="004B3699">
            <w:pPr>
              <w:rPr>
                <w:rFonts w:cs="Arial"/>
                <w:lang w:val="en-US"/>
              </w:rPr>
            </w:pPr>
          </w:p>
        </w:tc>
        <w:tc>
          <w:tcPr>
            <w:tcW w:w="1650" w:type="dxa"/>
          </w:tcPr>
          <w:p w14:paraId="414CB24F" w14:textId="77777777" w:rsidR="004B3699" w:rsidRPr="00132EAB" w:rsidRDefault="004B3699" w:rsidP="004B3699">
            <w:pPr>
              <w:rPr>
                <w:rFonts w:cs="Arial"/>
                <w:lang w:val="en-US"/>
              </w:rPr>
            </w:pPr>
          </w:p>
        </w:tc>
        <w:tc>
          <w:tcPr>
            <w:tcW w:w="1540" w:type="dxa"/>
          </w:tcPr>
          <w:p w14:paraId="36616388" w14:textId="77777777" w:rsidR="004B3699" w:rsidRPr="00132EAB" w:rsidRDefault="004B3699" w:rsidP="004B3699">
            <w:pPr>
              <w:rPr>
                <w:rFonts w:cs="Arial"/>
                <w:lang w:val="en-US"/>
              </w:rPr>
            </w:pPr>
          </w:p>
        </w:tc>
        <w:tc>
          <w:tcPr>
            <w:tcW w:w="1044" w:type="dxa"/>
          </w:tcPr>
          <w:p w14:paraId="51342249" w14:textId="77777777" w:rsidR="004B3699" w:rsidRPr="00132EAB" w:rsidRDefault="004B3699" w:rsidP="004B3699">
            <w:pPr>
              <w:rPr>
                <w:rFonts w:cs="Arial"/>
                <w:lang w:val="en-US"/>
              </w:rPr>
            </w:pPr>
          </w:p>
        </w:tc>
        <w:tc>
          <w:tcPr>
            <w:tcW w:w="750" w:type="dxa"/>
          </w:tcPr>
          <w:p w14:paraId="5814281B" w14:textId="77777777" w:rsidR="004B3699" w:rsidRPr="00132EAB" w:rsidRDefault="004B3699" w:rsidP="004B3699">
            <w:pPr>
              <w:rPr>
                <w:rFonts w:cs="Arial"/>
                <w:lang w:val="en-US"/>
              </w:rPr>
            </w:pPr>
          </w:p>
        </w:tc>
        <w:tc>
          <w:tcPr>
            <w:tcW w:w="709" w:type="dxa"/>
          </w:tcPr>
          <w:p w14:paraId="185368A1" w14:textId="77777777" w:rsidR="004B3699" w:rsidRPr="00132EAB" w:rsidRDefault="004B3699" w:rsidP="004B3699">
            <w:pPr>
              <w:rPr>
                <w:rFonts w:cs="Arial"/>
                <w:lang w:val="en-US"/>
              </w:rPr>
            </w:pPr>
          </w:p>
        </w:tc>
        <w:tc>
          <w:tcPr>
            <w:tcW w:w="797" w:type="dxa"/>
          </w:tcPr>
          <w:p w14:paraId="52E1B3A4" w14:textId="77777777" w:rsidR="004B3699" w:rsidRPr="00132EAB" w:rsidRDefault="004B3699" w:rsidP="004B3699">
            <w:pPr>
              <w:rPr>
                <w:rFonts w:cs="Arial"/>
                <w:lang w:val="en-US"/>
              </w:rPr>
            </w:pPr>
          </w:p>
        </w:tc>
      </w:tr>
      <w:tr w:rsidR="004B3699" w:rsidRPr="00132EAB" w14:paraId="0A6E0D33" w14:textId="77777777">
        <w:tc>
          <w:tcPr>
            <w:tcW w:w="1318" w:type="dxa"/>
          </w:tcPr>
          <w:p w14:paraId="48511242" w14:textId="77777777" w:rsidR="004B3699" w:rsidRPr="00132EAB" w:rsidRDefault="004B3699" w:rsidP="004B3699">
            <w:pPr>
              <w:rPr>
                <w:rFonts w:cs="Arial"/>
                <w:lang w:val="en-US"/>
              </w:rPr>
            </w:pPr>
          </w:p>
        </w:tc>
        <w:tc>
          <w:tcPr>
            <w:tcW w:w="1210" w:type="dxa"/>
          </w:tcPr>
          <w:p w14:paraId="69363F7F" w14:textId="77777777" w:rsidR="004B3699" w:rsidRPr="00132EAB" w:rsidRDefault="004B3699" w:rsidP="004B3699">
            <w:pPr>
              <w:rPr>
                <w:rFonts w:cs="Arial"/>
                <w:lang w:val="en-US"/>
              </w:rPr>
            </w:pPr>
          </w:p>
        </w:tc>
        <w:tc>
          <w:tcPr>
            <w:tcW w:w="1430" w:type="dxa"/>
          </w:tcPr>
          <w:p w14:paraId="612EDCF3" w14:textId="77777777" w:rsidR="004B3699" w:rsidRPr="00132EAB" w:rsidRDefault="004B3699" w:rsidP="004B3699">
            <w:pPr>
              <w:rPr>
                <w:rFonts w:cs="Arial"/>
                <w:lang w:val="en-US"/>
              </w:rPr>
            </w:pPr>
          </w:p>
        </w:tc>
        <w:tc>
          <w:tcPr>
            <w:tcW w:w="1650" w:type="dxa"/>
          </w:tcPr>
          <w:p w14:paraId="5DDF531B" w14:textId="77777777" w:rsidR="004B3699" w:rsidRPr="00132EAB" w:rsidRDefault="004B3699" w:rsidP="004B3699">
            <w:pPr>
              <w:rPr>
                <w:rFonts w:cs="Arial"/>
                <w:lang w:val="en-US"/>
              </w:rPr>
            </w:pPr>
          </w:p>
        </w:tc>
        <w:tc>
          <w:tcPr>
            <w:tcW w:w="1540" w:type="dxa"/>
          </w:tcPr>
          <w:p w14:paraId="5B84242C" w14:textId="77777777" w:rsidR="004B3699" w:rsidRPr="00132EAB" w:rsidRDefault="004B3699" w:rsidP="004B3699">
            <w:pPr>
              <w:rPr>
                <w:rFonts w:cs="Arial"/>
                <w:lang w:val="en-US"/>
              </w:rPr>
            </w:pPr>
          </w:p>
        </w:tc>
        <w:tc>
          <w:tcPr>
            <w:tcW w:w="1044" w:type="dxa"/>
          </w:tcPr>
          <w:p w14:paraId="776CA55D" w14:textId="77777777" w:rsidR="004B3699" w:rsidRPr="00132EAB" w:rsidRDefault="004B3699" w:rsidP="004B3699">
            <w:pPr>
              <w:rPr>
                <w:rFonts w:cs="Arial"/>
                <w:lang w:val="en-US"/>
              </w:rPr>
            </w:pPr>
          </w:p>
        </w:tc>
        <w:tc>
          <w:tcPr>
            <w:tcW w:w="750" w:type="dxa"/>
          </w:tcPr>
          <w:p w14:paraId="1E10EAE1" w14:textId="77777777" w:rsidR="004B3699" w:rsidRPr="00132EAB" w:rsidRDefault="004B3699" w:rsidP="004B3699">
            <w:pPr>
              <w:rPr>
                <w:rFonts w:cs="Arial"/>
                <w:lang w:val="en-US"/>
              </w:rPr>
            </w:pPr>
          </w:p>
        </w:tc>
        <w:tc>
          <w:tcPr>
            <w:tcW w:w="709" w:type="dxa"/>
          </w:tcPr>
          <w:p w14:paraId="0A0F8A97" w14:textId="77777777" w:rsidR="004B3699" w:rsidRPr="00132EAB" w:rsidRDefault="004B3699" w:rsidP="004B3699">
            <w:pPr>
              <w:rPr>
                <w:rFonts w:cs="Arial"/>
                <w:lang w:val="en-US"/>
              </w:rPr>
            </w:pPr>
          </w:p>
        </w:tc>
        <w:tc>
          <w:tcPr>
            <w:tcW w:w="797" w:type="dxa"/>
          </w:tcPr>
          <w:p w14:paraId="114475F6" w14:textId="77777777" w:rsidR="004B3699" w:rsidRPr="00132EAB" w:rsidRDefault="004B3699" w:rsidP="004B3699">
            <w:pPr>
              <w:rPr>
                <w:rFonts w:cs="Arial"/>
                <w:lang w:val="en-US"/>
              </w:rPr>
            </w:pPr>
          </w:p>
        </w:tc>
      </w:tr>
      <w:tr w:rsidR="004B3699" w:rsidRPr="00132EAB" w14:paraId="20892D0E" w14:textId="77777777">
        <w:tc>
          <w:tcPr>
            <w:tcW w:w="1318" w:type="dxa"/>
          </w:tcPr>
          <w:p w14:paraId="3AFD2529" w14:textId="77777777" w:rsidR="004B3699" w:rsidRPr="00132EAB" w:rsidRDefault="004B3699" w:rsidP="004B3699">
            <w:pPr>
              <w:rPr>
                <w:rFonts w:cs="Arial"/>
                <w:lang w:val="en-US"/>
              </w:rPr>
            </w:pPr>
          </w:p>
        </w:tc>
        <w:tc>
          <w:tcPr>
            <w:tcW w:w="1210" w:type="dxa"/>
          </w:tcPr>
          <w:p w14:paraId="1C876240" w14:textId="77777777" w:rsidR="004B3699" w:rsidRPr="00132EAB" w:rsidRDefault="004B3699" w:rsidP="004B3699">
            <w:pPr>
              <w:rPr>
                <w:rFonts w:cs="Arial"/>
                <w:lang w:val="en-US"/>
              </w:rPr>
            </w:pPr>
          </w:p>
        </w:tc>
        <w:tc>
          <w:tcPr>
            <w:tcW w:w="1430" w:type="dxa"/>
          </w:tcPr>
          <w:p w14:paraId="10D0E840" w14:textId="77777777" w:rsidR="004B3699" w:rsidRPr="00132EAB" w:rsidRDefault="004B3699" w:rsidP="004B3699">
            <w:pPr>
              <w:rPr>
                <w:rFonts w:cs="Arial"/>
                <w:lang w:val="en-US"/>
              </w:rPr>
            </w:pPr>
          </w:p>
        </w:tc>
        <w:tc>
          <w:tcPr>
            <w:tcW w:w="1650" w:type="dxa"/>
          </w:tcPr>
          <w:p w14:paraId="396A9F2A" w14:textId="77777777" w:rsidR="004B3699" w:rsidRPr="00132EAB" w:rsidRDefault="004B3699" w:rsidP="004B3699">
            <w:pPr>
              <w:rPr>
                <w:rFonts w:cs="Arial"/>
                <w:lang w:val="en-US"/>
              </w:rPr>
            </w:pPr>
          </w:p>
        </w:tc>
        <w:tc>
          <w:tcPr>
            <w:tcW w:w="1540" w:type="dxa"/>
          </w:tcPr>
          <w:p w14:paraId="4A68E5C6" w14:textId="77777777" w:rsidR="004B3699" w:rsidRPr="00132EAB" w:rsidRDefault="004B3699" w:rsidP="004B3699">
            <w:pPr>
              <w:rPr>
                <w:rFonts w:cs="Arial"/>
                <w:lang w:val="en-US"/>
              </w:rPr>
            </w:pPr>
          </w:p>
        </w:tc>
        <w:tc>
          <w:tcPr>
            <w:tcW w:w="1044" w:type="dxa"/>
          </w:tcPr>
          <w:p w14:paraId="3543BCC4" w14:textId="77777777" w:rsidR="004B3699" w:rsidRPr="00132EAB" w:rsidRDefault="004B3699" w:rsidP="004B3699">
            <w:pPr>
              <w:rPr>
                <w:rFonts w:cs="Arial"/>
                <w:lang w:val="en-US"/>
              </w:rPr>
            </w:pPr>
          </w:p>
        </w:tc>
        <w:tc>
          <w:tcPr>
            <w:tcW w:w="750" w:type="dxa"/>
          </w:tcPr>
          <w:p w14:paraId="02AD6AE5" w14:textId="77777777" w:rsidR="004B3699" w:rsidRPr="00132EAB" w:rsidRDefault="004B3699" w:rsidP="004B3699">
            <w:pPr>
              <w:rPr>
                <w:rFonts w:cs="Arial"/>
                <w:lang w:val="en-US"/>
              </w:rPr>
            </w:pPr>
          </w:p>
        </w:tc>
        <w:tc>
          <w:tcPr>
            <w:tcW w:w="709" w:type="dxa"/>
          </w:tcPr>
          <w:p w14:paraId="51EA95CD" w14:textId="77777777" w:rsidR="004B3699" w:rsidRPr="00132EAB" w:rsidRDefault="004B3699" w:rsidP="004B3699">
            <w:pPr>
              <w:rPr>
                <w:rFonts w:cs="Arial"/>
                <w:lang w:val="en-US"/>
              </w:rPr>
            </w:pPr>
          </w:p>
        </w:tc>
        <w:tc>
          <w:tcPr>
            <w:tcW w:w="797" w:type="dxa"/>
          </w:tcPr>
          <w:p w14:paraId="2F81C5AC" w14:textId="77777777" w:rsidR="004B3699" w:rsidRPr="00132EAB" w:rsidRDefault="004B3699" w:rsidP="004B3699">
            <w:pPr>
              <w:rPr>
                <w:rFonts w:cs="Arial"/>
                <w:lang w:val="en-US"/>
              </w:rPr>
            </w:pPr>
          </w:p>
        </w:tc>
      </w:tr>
    </w:tbl>
    <w:p w14:paraId="49923632" w14:textId="77777777" w:rsidR="004B3699" w:rsidRPr="009E66F8" w:rsidRDefault="004B3699" w:rsidP="009E66F8"/>
    <w:p w14:paraId="0935FA47" w14:textId="77777777" w:rsidR="004B3699" w:rsidRDefault="004B3699" w:rsidP="004B3699">
      <w:pPr>
        <w:rPr>
          <w:rFonts w:cs="Arial"/>
          <w:color w:val="000000"/>
        </w:rPr>
      </w:pPr>
      <w:r>
        <w:rPr>
          <w:rFonts w:cs="Arial"/>
          <w:color w:val="000000"/>
        </w:rPr>
        <w:br w:type="page"/>
      </w:r>
    </w:p>
    <w:p w14:paraId="76CF2EA9" w14:textId="77777777" w:rsidR="004B3699" w:rsidRPr="00AA7303" w:rsidRDefault="004B3699" w:rsidP="00C11CE7">
      <w:pPr>
        <w:pStyle w:val="Heading3"/>
        <w:rPr>
          <w:lang w:val="en-US"/>
        </w:rPr>
      </w:pPr>
      <w:bookmarkStart w:id="451" w:name="_Toc495994159"/>
      <w:r w:rsidRPr="00AA7303">
        <w:rPr>
          <w:lang w:val="en-US"/>
        </w:rPr>
        <w:lastRenderedPageBreak/>
        <w:t>Purchase Journal</w:t>
      </w:r>
      <w:bookmarkEnd w:id="451"/>
    </w:p>
    <w:p w14:paraId="053E046E" w14:textId="77777777" w:rsidR="004B3699" w:rsidRPr="00132EAB" w:rsidRDefault="004B3699" w:rsidP="004B3699">
      <w:pPr>
        <w:rPr>
          <w:rFonts w:cs="Arial"/>
          <w:lang w:val="en-US"/>
        </w:rPr>
      </w:pPr>
      <w:r w:rsidRPr="00132EAB">
        <w:rPr>
          <w:rFonts w:cs="Arial"/>
          <w:lang w:val="en-US"/>
        </w:rPr>
        <w:t xml:space="preserve">This is where you keep a record </w:t>
      </w:r>
      <w:r>
        <w:rPr>
          <w:rFonts w:cs="Arial"/>
          <w:lang w:val="en-US"/>
        </w:rPr>
        <w:t>of all your purchases on credit – everything you buy that you only have to pay at the end of the month or even later.</w:t>
      </w:r>
    </w:p>
    <w:p w14:paraId="373CAD54" w14:textId="77777777" w:rsidR="004B3699" w:rsidRPr="002C432E" w:rsidRDefault="004B3699" w:rsidP="004B3699">
      <w:pPr>
        <w:rPr>
          <w:rFonts w:cs="Arial"/>
          <w:b/>
          <w:lang w:val="en-US"/>
        </w:rPr>
      </w:pPr>
      <w:r w:rsidRPr="002C432E">
        <w:rPr>
          <w:rFonts w:cs="Arial"/>
          <w:b/>
          <w:lang w:val="en-US"/>
        </w:rPr>
        <w:t>Important points to remember</w:t>
      </w:r>
    </w:p>
    <w:p w14:paraId="2DD2404A" w14:textId="77777777" w:rsidR="004B3699" w:rsidRPr="00132EAB" w:rsidRDefault="004B3699" w:rsidP="002C432E">
      <w:pPr>
        <w:pStyle w:val="ListBullet2"/>
        <w:rPr>
          <w:lang w:val="en-US"/>
        </w:rPr>
      </w:pPr>
      <w:r w:rsidRPr="00132EAB">
        <w:rPr>
          <w:lang w:val="en-US"/>
        </w:rPr>
        <w:t>Write it up when purchases are made</w:t>
      </w:r>
    </w:p>
    <w:p w14:paraId="75F92960" w14:textId="77777777" w:rsidR="004B3699" w:rsidRPr="00132EAB" w:rsidRDefault="004B3699" w:rsidP="002C432E">
      <w:pPr>
        <w:pStyle w:val="ListBullet2"/>
        <w:rPr>
          <w:lang w:val="en-US"/>
        </w:rPr>
      </w:pPr>
      <w:r w:rsidRPr="00132EAB">
        <w:rPr>
          <w:lang w:val="en-US"/>
        </w:rPr>
        <w:t>Balance monthly</w:t>
      </w:r>
    </w:p>
    <w:p w14:paraId="72B5478D" w14:textId="77777777" w:rsidR="004B3699" w:rsidRPr="00132EAB" w:rsidRDefault="004B3699" w:rsidP="002C432E">
      <w:pPr>
        <w:pStyle w:val="ListBullet2"/>
        <w:rPr>
          <w:lang w:val="en-US"/>
        </w:rPr>
      </w:pPr>
      <w:r w:rsidRPr="00132EAB">
        <w:rPr>
          <w:lang w:val="en-US"/>
        </w:rPr>
        <w:t>Divide it into columns appropriate to your type of business</w:t>
      </w:r>
    </w:p>
    <w:p w14:paraId="2F86D9D8" w14:textId="77777777" w:rsidR="004B3699" w:rsidRPr="002C432E" w:rsidRDefault="007D73E1" w:rsidP="004B3699">
      <w:pPr>
        <w:rPr>
          <w:rFonts w:cs="Arial"/>
          <w:b/>
          <w:lang w:val="en-US"/>
        </w:rPr>
      </w:pPr>
      <w:r>
        <w:rPr>
          <w:noProof/>
          <w:lang w:eastAsia="en-ZA"/>
        </w:rPr>
        <w:drawing>
          <wp:anchor distT="0" distB="0" distL="114300" distR="114300" simplePos="0" relativeHeight="251643904" behindDoc="1" locked="0" layoutInCell="1" allowOverlap="1" wp14:anchorId="6BB74C4D" wp14:editId="71F70654">
            <wp:simplePos x="0" y="0"/>
            <wp:positionH relativeFrom="column">
              <wp:posOffset>3584575</wp:posOffset>
            </wp:positionH>
            <wp:positionV relativeFrom="paragraph">
              <wp:posOffset>34925</wp:posOffset>
            </wp:positionV>
            <wp:extent cx="1988185" cy="1775460"/>
            <wp:effectExtent l="0" t="0" r="0" b="0"/>
            <wp:wrapTight wrapText="bothSides">
              <wp:wrapPolygon edited="0">
                <wp:start x="0" y="0"/>
                <wp:lineTo x="0" y="21322"/>
                <wp:lineTo x="21317" y="21322"/>
                <wp:lineTo x="21317" y="0"/>
                <wp:lineTo x="0" y="0"/>
              </wp:wrapPolygon>
            </wp:wrapTight>
            <wp:docPr id="2567" name="Pictur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88185"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2C432E">
        <w:rPr>
          <w:rFonts w:cs="Arial"/>
          <w:b/>
          <w:lang w:val="en-US"/>
        </w:rPr>
        <w:t>Include at least the following details:</w:t>
      </w:r>
    </w:p>
    <w:p w14:paraId="6360036A" w14:textId="77777777" w:rsidR="004B3699" w:rsidRPr="00132EAB" w:rsidRDefault="004B3699" w:rsidP="002C432E">
      <w:pPr>
        <w:pStyle w:val="ListBullet2"/>
        <w:rPr>
          <w:lang w:val="en-US"/>
        </w:rPr>
      </w:pPr>
      <w:r w:rsidRPr="00132EAB">
        <w:rPr>
          <w:lang w:val="en-US"/>
        </w:rPr>
        <w:t>Date of purchase</w:t>
      </w:r>
    </w:p>
    <w:p w14:paraId="756FF270" w14:textId="77777777" w:rsidR="004B3699" w:rsidRPr="00132EAB" w:rsidRDefault="004B3699" w:rsidP="002C432E">
      <w:pPr>
        <w:pStyle w:val="ListBullet2"/>
        <w:rPr>
          <w:lang w:val="en-US"/>
        </w:rPr>
      </w:pPr>
      <w:r w:rsidRPr="00132EAB">
        <w:rPr>
          <w:lang w:val="en-US"/>
        </w:rPr>
        <w:t>Order number</w:t>
      </w:r>
    </w:p>
    <w:p w14:paraId="62B4B955" w14:textId="77777777" w:rsidR="004B3699" w:rsidRPr="00132EAB" w:rsidRDefault="004B3699" w:rsidP="002C432E">
      <w:pPr>
        <w:pStyle w:val="ListBullet2"/>
        <w:rPr>
          <w:lang w:val="en-US"/>
        </w:rPr>
      </w:pPr>
      <w:r w:rsidRPr="00132EAB">
        <w:rPr>
          <w:lang w:val="en-US"/>
        </w:rPr>
        <w:t>Name of supplier</w:t>
      </w:r>
    </w:p>
    <w:p w14:paraId="4A36DB74" w14:textId="77777777" w:rsidR="004B3699" w:rsidRPr="00132EAB" w:rsidRDefault="004B3699" w:rsidP="002C432E">
      <w:pPr>
        <w:pStyle w:val="ListBullet2"/>
        <w:rPr>
          <w:lang w:val="en-US"/>
        </w:rPr>
      </w:pPr>
      <w:r w:rsidRPr="00132EAB">
        <w:rPr>
          <w:lang w:val="en-US"/>
        </w:rPr>
        <w:t>Description of purchase</w:t>
      </w:r>
    </w:p>
    <w:p w14:paraId="358DC85C" w14:textId="77777777" w:rsidR="004B3699" w:rsidRPr="00132EAB" w:rsidRDefault="004B3699" w:rsidP="002C432E">
      <w:pPr>
        <w:pStyle w:val="ListBullet2"/>
        <w:rPr>
          <w:lang w:val="en-US"/>
        </w:rPr>
      </w:pPr>
      <w:r w:rsidRPr="00132EAB">
        <w:rPr>
          <w:lang w:val="en-US"/>
        </w:rPr>
        <w:t>Quantity purchased</w:t>
      </w:r>
    </w:p>
    <w:p w14:paraId="1B4C3562" w14:textId="77777777" w:rsidR="004B3699" w:rsidRPr="00132EAB" w:rsidRDefault="004B3699" w:rsidP="002C432E">
      <w:pPr>
        <w:pStyle w:val="ListBullet2"/>
        <w:rPr>
          <w:lang w:val="en-US"/>
        </w:rPr>
      </w:pPr>
      <w:r w:rsidRPr="00132EAB">
        <w:rPr>
          <w:lang w:val="en-US"/>
        </w:rPr>
        <w:t>Gross Amount</w:t>
      </w:r>
    </w:p>
    <w:p w14:paraId="55A8C0C6" w14:textId="77777777" w:rsidR="004B3699" w:rsidRPr="00132EAB" w:rsidRDefault="004B3699" w:rsidP="002C432E">
      <w:pPr>
        <w:pStyle w:val="ListBullet2"/>
        <w:rPr>
          <w:lang w:val="en-US"/>
        </w:rPr>
      </w:pPr>
      <w:proofErr w:type="spellStart"/>
      <w:r w:rsidRPr="00132EAB">
        <w:rPr>
          <w:lang w:val="en-US"/>
        </w:rPr>
        <w:t>Nett</w:t>
      </w:r>
      <w:proofErr w:type="spellEnd"/>
      <w:r w:rsidRPr="00132EAB">
        <w:rPr>
          <w:lang w:val="en-US"/>
        </w:rPr>
        <w:t xml:space="preserve"> Amount</w:t>
      </w:r>
    </w:p>
    <w:p w14:paraId="45F85368" w14:textId="77777777" w:rsidR="004B3699" w:rsidRPr="00132EAB" w:rsidRDefault="004B3699" w:rsidP="002C432E">
      <w:pPr>
        <w:pStyle w:val="ListBullet2"/>
        <w:rPr>
          <w:lang w:val="en-US"/>
        </w:rPr>
      </w:pPr>
      <w:r w:rsidRPr="00132EAB">
        <w:rPr>
          <w:lang w:val="en-US"/>
        </w:rPr>
        <w:t>VAT</w:t>
      </w:r>
    </w:p>
    <w:p w14:paraId="62A490B3" w14:textId="77777777" w:rsidR="004B3699" w:rsidRPr="00132EAB" w:rsidRDefault="004B3699" w:rsidP="002C432E">
      <w:pPr>
        <w:pStyle w:val="ListBullet2"/>
        <w:rPr>
          <w:lang w:val="en-US"/>
        </w:rPr>
      </w:pPr>
      <w:r w:rsidRPr="00132EAB">
        <w:rPr>
          <w:lang w:val="en-US"/>
        </w:rPr>
        <w:t>Due date</w:t>
      </w:r>
    </w:p>
    <w:p w14:paraId="5E500DA6" w14:textId="77777777" w:rsidR="004B3699" w:rsidRPr="00E97092" w:rsidRDefault="004B3699" w:rsidP="004B3699">
      <w:pPr>
        <w:jc w:val="left"/>
        <w:rPr>
          <w:rFonts w:cs="Arial"/>
          <w:b/>
          <w:color w:val="000000"/>
        </w:rPr>
      </w:pPr>
      <w:r w:rsidRPr="00E97092">
        <w:rPr>
          <w:rFonts w:cs="Arial"/>
          <w:b/>
          <w:color w:val="000000"/>
        </w:rPr>
        <w:t>You will find an example of a purchase journal on the previous page.</w:t>
      </w:r>
    </w:p>
    <w:p w14:paraId="4028855A" w14:textId="77777777" w:rsidR="004B3699" w:rsidRPr="006650DE" w:rsidRDefault="004B3699" w:rsidP="00C11CE7">
      <w:pPr>
        <w:pStyle w:val="Heading3"/>
        <w:rPr>
          <w:lang w:val="en-US"/>
        </w:rPr>
      </w:pPr>
      <w:bookmarkStart w:id="452" w:name="_Toc495994160"/>
      <w:r w:rsidRPr="006650DE">
        <w:rPr>
          <w:lang w:val="en-US"/>
        </w:rPr>
        <w:t>Wages and Salary Book</w:t>
      </w:r>
      <w:bookmarkEnd w:id="452"/>
    </w:p>
    <w:p w14:paraId="6D90A4AF" w14:textId="77777777" w:rsidR="004B3699" w:rsidRPr="00132EAB" w:rsidRDefault="004B3699" w:rsidP="004B3699">
      <w:pPr>
        <w:rPr>
          <w:rFonts w:cs="Arial"/>
          <w:lang w:val="en-US"/>
        </w:rPr>
      </w:pPr>
      <w:r w:rsidRPr="00132EAB">
        <w:rPr>
          <w:rFonts w:cs="Arial"/>
          <w:lang w:val="en-US"/>
        </w:rPr>
        <w:t>These are accurate records of the wages and salaries of all your staff.  Depending on the type of business you run and the size of your business, these records will either be written up weekly (wages) or monthly (salaries).</w:t>
      </w:r>
    </w:p>
    <w:p w14:paraId="610AC95B" w14:textId="77777777" w:rsidR="004B3699" w:rsidRPr="002C432E" w:rsidRDefault="004B3699" w:rsidP="004B3699">
      <w:pPr>
        <w:rPr>
          <w:rFonts w:cs="Arial"/>
          <w:b/>
          <w:lang w:val="en-US"/>
        </w:rPr>
      </w:pPr>
      <w:r w:rsidRPr="002C432E">
        <w:rPr>
          <w:rFonts w:cs="Arial"/>
          <w:b/>
          <w:lang w:val="en-US"/>
        </w:rPr>
        <w:t>Important points to remember</w:t>
      </w:r>
    </w:p>
    <w:p w14:paraId="75DB8498" w14:textId="77777777" w:rsidR="004B3699" w:rsidRPr="00132EAB" w:rsidRDefault="004B3699" w:rsidP="002C432E">
      <w:pPr>
        <w:pStyle w:val="ListBullet2"/>
        <w:rPr>
          <w:lang w:val="en-US"/>
        </w:rPr>
      </w:pPr>
      <w:r w:rsidRPr="00132EAB">
        <w:rPr>
          <w:lang w:val="en-US"/>
        </w:rPr>
        <w:t>Write them up weekly (wages) or monthly (salaries)</w:t>
      </w:r>
    </w:p>
    <w:p w14:paraId="017AA193" w14:textId="77777777" w:rsidR="004B3699" w:rsidRPr="00132EAB" w:rsidRDefault="007D73E1" w:rsidP="002C432E">
      <w:pPr>
        <w:pStyle w:val="ListBullet2"/>
        <w:rPr>
          <w:lang w:val="en-US"/>
        </w:rPr>
      </w:pPr>
      <w:r>
        <w:rPr>
          <w:noProof/>
          <w:lang w:eastAsia="en-ZA"/>
        </w:rPr>
        <w:drawing>
          <wp:anchor distT="0" distB="0" distL="114300" distR="114300" simplePos="0" relativeHeight="251645952" behindDoc="0" locked="0" layoutInCell="1" allowOverlap="1" wp14:anchorId="2CBAB522" wp14:editId="11C3B37E">
            <wp:simplePos x="0" y="0"/>
            <wp:positionH relativeFrom="column">
              <wp:posOffset>3721735</wp:posOffset>
            </wp:positionH>
            <wp:positionV relativeFrom="paragraph">
              <wp:posOffset>-3810</wp:posOffset>
            </wp:positionV>
            <wp:extent cx="1522095" cy="1273810"/>
            <wp:effectExtent l="0" t="0" r="1905" b="2540"/>
            <wp:wrapSquare wrapText="bothSides"/>
            <wp:docPr id="2570" name="Picture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22095" cy="127381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132EAB">
        <w:rPr>
          <w:lang w:val="en-US"/>
        </w:rPr>
        <w:t>Keep accurate records</w:t>
      </w:r>
    </w:p>
    <w:p w14:paraId="58953CAC" w14:textId="77777777" w:rsidR="004B3699" w:rsidRPr="00132EAB" w:rsidRDefault="004B3699" w:rsidP="002C432E">
      <w:pPr>
        <w:pStyle w:val="ListBullet2"/>
        <w:rPr>
          <w:lang w:val="en-US"/>
        </w:rPr>
      </w:pPr>
      <w:r w:rsidRPr="00132EAB">
        <w:rPr>
          <w:lang w:val="en-US"/>
        </w:rPr>
        <w:t>Pay over deductions timeously, i.e.</w:t>
      </w:r>
    </w:p>
    <w:p w14:paraId="70457C22" w14:textId="77777777" w:rsidR="004B3699" w:rsidRPr="00132EAB" w:rsidRDefault="004B3699" w:rsidP="002C432E">
      <w:pPr>
        <w:pStyle w:val="ListBullet2"/>
        <w:rPr>
          <w:lang w:val="en-US"/>
        </w:rPr>
      </w:pPr>
      <w:r w:rsidRPr="00132EAB">
        <w:rPr>
          <w:lang w:val="en-US"/>
        </w:rPr>
        <w:t>P.A.Y.E.</w:t>
      </w:r>
    </w:p>
    <w:p w14:paraId="34B80E00" w14:textId="77777777" w:rsidR="004B3699" w:rsidRPr="00132EAB" w:rsidRDefault="004B3699" w:rsidP="002C432E">
      <w:pPr>
        <w:pStyle w:val="ListBullet2"/>
        <w:rPr>
          <w:lang w:val="en-US"/>
        </w:rPr>
      </w:pPr>
      <w:r w:rsidRPr="00132EAB">
        <w:rPr>
          <w:lang w:val="en-US"/>
        </w:rPr>
        <w:t>U.I.F.</w:t>
      </w:r>
    </w:p>
    <w:p w14:paraId="13FDF456" w14:textId="77777777" w:rsidR="004B3699" w:rsidRPr="00132EAB" w:rsidRDefault="004B3699" w:rsidP="002C432E">
      <w:pPr>
        <w:pStyle w:val="ListBullet2"/>
        <w:rPr>
          <w:lang w:val="en-US"/>
        </w:rPr>
      </w:pPr>
      <w:r w:rsidRPr="00132EAB">
        <w:rPr>
          <w:lang w:val="en-US"/>
        </w:rPr>
        <w:t>Medical Aid</w:t>
      </w:r>
    </w:p>
    <w:p w14:paraId="10935505" w14:textId="77777777" w:rsidR="004B3699" w:rsidRPr="00132EAB" w:rsidRDefault="004B3699" w:rsidP="002C432E">
      <w:pPr>
        <w:pStyle w:val="ListBullet2"/>
        <w:rPr>
          <w:lang w:val="en-US"/>
        </w:rPr>
      </w:pPr>
      <w:r w:rsidRPr="00132EAB">
        <w:rPr>
          <w:lang w:val="en-US"/>
        </w:rPr>
        <w:t>Pension Fund</w:t>
      </w:r>
    </w:p>
    <w:p w14:paraId="7F31691E" w14:textId="77777777" w:rsidR="004B3699" w:rsidRPr="00132EAB" w:rsidRDefault="004B3699" w:rsidP="002C432E">
      <w:pPr>
        <w:pStyle w:val="ListBullet2"/>
        <w:rPr>
          <w:lang w:val="en-US"/>
        </w:rPr>
      </w:pPr>
      <w:r w:rsidRPr="00132EAB">
        <w:rPr>
          <w:lang w:val="en-US"/>
        </w:rPr>
        <w:t xml:space="preserve">Insurance, </w:t>
      </w:r>
      <w:proofErr w:type="spellStart"/>
      <w:r w:rsidRPr="00132EAB">
        <w:rPr>
          <w:lang w:val="en-US"/>
        </w:rPr>
        <w:t>etc</w:t>
      </w:r>
      <w:proofErr w:type="spellEnd"/>
    </w:p>
    <w:p w14:paraId="259AAEF8" w14:textId="77777777" w:rsidR="004B3699" w:rsidRPr="00132EAB" w:rsidRDefault="004B3699" w:rsidP="002C432E">
      <w:pPr>
        <w:pStyle w:val="ListBullet2"/>
        <w:rPr>
          <w:lang w:val="en-US"/>
        </w:rPr>
      </w:pPr>
      <w:r w:rsidRPr="00132EAB">
        <w:rPr>
          <w:lang w:val="en-US"/>
        </w:rPr>
        <w:t>Union fees</w:t>
      </w:r>
    </w:p>
    <w:p w14:paraId="3A37185E" w14:textId="77777777" w:rsidR="004B3699" w:rsidRPr="00132EAB" w:rsidRDefault="004B3699" w:rsidP="002C432E">
      <w:pPr>
        <w:pStyle w:val="ListBullet2"/>
        <w:rPr>
          <w:lang w:val="en-US"/>
        </w:rPr>
      </w:pPr>
      <w:r w:rsidRPr="00132EAB">
        <w:rPr>
          <w:lang w:val="en-US"/>
        </w:rPr>
        <w:t>Examine records regularly to control costs</w:t>
      </w:r>
    </w:p>
    <w:p w14:paraId="6EAE916E" w14:textId="77777777" w:rsidR="004B3699" w:rsidRPr="00132EAB" w:rsidRDefault="004B3699" w:rsidP="002C432E">
      <w:pPr>
        <w:pStyle w:val="ListBullet2"/>
        <w:rPr>
          <w:lang w:val="en-US"/>
        </w:rPr>
      </w:pPr>
      <w:r w:rsidRPr="00132EAB">
        <w:rPr>
          <w:lang w:val="en-US"/>
        </w:rPr>
        <w:t>Use it to plan and assess your performance</w:t>
      </w:r>
    </w:p>
    <w:p w14:paraId="3A0E2D83" w14:textId="77777777" w:rsidR="004B3699" w:rsidRPr="002C432E" w:rsidRDefault="007D73E1" w:rsidP="004B3699">
      <w:pPr>
        <w:rPr>
          <w:rFonts w:cs="Arial"/>
          <w:b/>
          <w:lang w:val="en-US"/>
        </w:rPr>
      </w:pPr>
      <w:r>
        <w:rPr>
          <w:noProof/>
          <w:lang w:eastAsia="en-ZA"/>
        </w:rPr>
        <w:drawing>
          <wp:anchor distT="0" distB="0" distL="114300" distR="114300" simplePos="0" relativeHeight="251649024" behindDoc="0" locked="0" layoutInCell="1" allowOverlap="1" wp14:anchorId="1BC9AFF5" wp14:editId="237012E9">
            <wp:simplePos x="0" y="0"/>
            <wp:positionH relativeFrom="column">
              <wp:posOffset>3584575</wp:posOffset>
            </wp:positionH>
            <wp:positionV relativeFrom="paragraph">
              <wp:posOffset>15875</wp:posOffset>
            </wp:positionV>
            <wp:extent cx="2520950" cy="1515745"/>
            <wp:effectExtent l="0" t="0" r="0" b="8255"/>
            <wp:wrapSquare wrapText="bothSides"/>
            <wp:docPr id="2704" name="Picture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20950" cy="151574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2C432E">
        <w:rPr>
          <w:rFonts w:cs="Arial"/>
          <w:b/>
          <w:lang w:val="en-US"/>
        </w:rPr>
        <w:t>Include at least the following details:</w:t>
      </w:r>
    </w:p>
    <w:p w14:paraId="4CF4BA81" w14:textId="77777777" w:rsidR="004B3699" w:rsidRPr="00132EAB" w:rsidRDefault="004B3699" w:rsidP="002C432E">
      <w:pPr>
        <w:pStyle w:val="ListBullet2"/>
        <w:rPr>
          <w:lang w:val="en-US"/>
        </w:rPr>
      </w:pPr>
      <w:r w:rsidRPr="00132EAB">
        <w:rPr>
          <w:lang w:val="en-US"/>
        </w:rPr>
        <w:t>Name of employee</w:t>
      </w:r>
    </w:p>
    <w:p w14:paraId="63A3BE61" w14:textId="77777777" w:rsidR="004B3699" w:rsidRPr="00132EAB" w:rsidRDefault="004B3699" w:rsidP="002C432E">
      <w:pPr>
        <w:pStyle w:val="ListBullet2"/>
        <w:rPr>
          <w:lang w:val="en-US"/>
        </w:rPr>
      </w:pPr>
      <w:r w:rsidRPr="00132EAB">
        <w:rPr>
          <w:lang w:val="en-US"/>
        </w:rPr>
        <w:t>Normal hours</w:t>
      </w:r>
    </w:p>
    <w:p w14:paraId="1BCB6F13" w14:textId="77777777" w:rsidR="004B3699" w:rsidRDefault="004B3699" w:rsidP="002C432E">
      <w:pPr>
        <w:pStyle w:val="ListBullet2"/>
        <w:rPr>
          <w:lang w:val="en-US"/>
        </w:rPr>
      </w:pPr>
      <w:r w:rsidRPr="00132EAB">
        <w:rPr>
          <w:lang w:val="en-US"/>
        </w:rPr>
        <w:t>Normal rate</w:t>
      </w:r>
    </w:p>
    <w:p w14:paraId="6670EB97" w14:textId="77777777" w:rsidR="004B3699" w:rsidRPr="00132EAB" w:rsidRDefault="004B3699" w:rsidP="002C432E">
      <w:pPr>
        <w:pStyle w:val="ListBullet2"/>
        <w:rPr>
          <w:lang w:val="en-US"/>
        </w:rPr>
      </w:pPr>
      <w:r w:rsidRPr="00132EAB">
        <w:rPr>
          <w:lang w:val="en-US"/>
        </w:rPr>
        <w:t>Overtime hours</w:t>
      </w:r>
    </w:p>
    <w:p w14:paraId="150AE8D5" w14:textId="77777777" w:rsidR="004B3699" w:rsidRPr="00132EAB" w:rsidRDefault="004B3699" w:rsidP="002C432E">
      <w:pPr>
        <w:pStyle w:val="ListBullet2"/>
        <w:rPr>
          <w:lang w:val="en-US"/>
        </w:rPr>
      </w:pPr>
      <w:r w:rsidRPr="00132EAB">
        <w:rPr>
          <w:lang w:val="en-US"/>
        </w:rPr>
        <w:t>Overtime rate</w:t>
      </w:r>
    </w:p>
    <w:p w14:paraId="5E92F936" w14:textId="77777777" w:rsidR="004B3699" w:rsidRPr="00132EAB" w:rsidRDefault="004B3699" w:rsidP="002C432E">
      <w:pPr>
        <w:pStyle w:val="ListBullet2"/>
        <w:rPr>
          <w:lang w:val="en-US"/>
        </w:rPr>
      </w:pPr>
      <w:r w:rsidRPr="00132EAB">
        <w:rPr>
          <w:lang w:val="en-US"/>
        </w:rPr>
        <w:t>Commission</w:t>
      </w:r>
    </w:p>
    <w:p w14:paraId="476F718C" w14:textId="77777777" w:rsidR="004B3699" w:rsidRPr="00132EAB" w:rsidRDefault="004B3699" w:rsidP="002C432E">
      <w:pPr>
        <w:pStyle w:val="ListBullet2"/>
        <w:rPr>
          <w:lang w:val="en-US"/>
        </w:rPr>
      </w:pPr>
      <w:r w:rsidRPr="00132EAB">
        <w:rPr>
          <w:lang w:val="en-US"/>
        </w:rPr>
        <w:t>Fringe benefits</w:t>
      </w:r>
    </w:p>
    <w:p w14:paraId="1963D50A" w14:textId="77777777" w:rsidR="004B3699" w:rsidRDefault="004B3699" w:rsidP="002C432E">
      <w:pPr>
        <w:pStyle w:val="ListBullet2"/>
        <w:rPr>
          <w:lang w:val="en-US"/>
        </w:rPr>
      </w:pPr>
      <w:r w:rsidRPr="00132EAB">
        <w:rPr>
          <w:lang w:val="en-US"/>
        </w:rPr>
        <w:t>Gross wage or salary</w:t>
      </w:r>
    </w:p>
    <w:p w14:paraId="25F0978F" w14:textId="77777777" w:rsidR="004B3699" w:rsidRDefault="004B3699" w:rsidP="002C432E">
      <w:pPr>
        <w:pStyle w:val="ListBullet2"/>
        <w:rPr>
          <w:lang w:val="en-US"/>
        </w:rPr>
      </w:pPr>
      <w:r w:rsidRPr="00132EAB">
        <w:rPr>
          <w:lang w:val="en-US"/>
        </w:rPr>
        <w:t>P.A.Y.E</w:t>
      </w:r>
    </w:p>
    <w:p w14:paraId="19F301E6" w14:textId="77777777" w:rsidR="004B3699" w:rsidRPr="00132EAB" w:rsidRDefault="004B3699" w:rsidP="002C432E">
      <w:pPr>
        <w:pStyle w:val="ListBullet2"/>
        <w:rPr>
          <w:lang w:val="en-US"/>
        </w:rPr>
      </w:pPr>
      <w:r w:rsidRPr="00132EAB">
        <w:rPr>
          <w:lang w:val="en-US"/>
        </w:rPr>
        <w:t>U.I.F</w:t>
      </w:r>
    </w:p>
    <w:p w14:paraId="1A9C89D5" w14:textId="77777777" w:rsidR="004B3699" w:rsidRPr="00132EAB" w:rsidRDefault="004B3699" w:rsidP="002C432E">
      <w:pPr>
        <w:pStyle w:val="ListBullet2"/>
        <w:rPr>
          <w:lang w:val="en-US"/>
        </w:rPr>
      </w:pPr>
      <w:r w:rsidRPr="00132EAB">
        <w:rPr>
          <w:lang w:val="en-US"/>
        </w:rPr>
        <w:lastRenderedPageBreak/>
        <w:t>Insurance</w:t>
      </w:r>
    </w:p>
    <w:p w14:paraId="0260697A" w14:textId="77777777" w:rsidR="004B3699" w:rsidRPr="00132EAB" w:rsidRDefault="004B3699" w:rsidP="002C432E">
      <w:pPr>
        <w:pStyle w:val="ListBullet2"/>
        <w:rPr>
          <w:lang w:val="en-US"/>
        </w:rPr>
      </w:pPr>
      <w:r w:rsidRPr="00132EAB">
        <w:rPr>
          <w:lang w:val="en-US"/>
        </w:rPr>
        <w:t>Union contributions</w:t>
      </w:r>
    </w:p>
    <w:p w14:paraId="47BB3088" w14:textId="77777777" w:rsidR="004B3699" w:rsidRPr="00132EAB" w:rsidRDefault="004B3699" w:rsidP="002C432E">
      <w:pPr>
        <w:pStyle w:val="ListBullet2"/>
        <w:rPr>
          <w:lang w:val="en-US"/>
        </w:rPr>
      </w:pPr>
      <w:r w:rsidRPr="00132EAB">
        <w:rPr>
          <w:lang w:val="en-US"/>
        </w:rPr>
        <w:t>Medical aid</w:t>
      </w:r>
    </w:p>
    <w:p w14:paraId="7341A89F" w14:textId="77777777" w:rsidR="004B3699" w:rsidRPr="00132EAB" w:rsidRDefault="004B3699" w:rsidP="002C432E">
      <w:pPr>
        <w:pStyle w:val="ListBullet2"/>
        <w:rPr>
          <w:lang w:val="en-US"/>
        </w:rPr>
      </w:pPr>
      <w:r w:rsidRPr="00132EAB">
        <w:rPr>
          <w:lang w:val="en-US"/>
        </w:rPr>
        <w:t>Pension fund</w:t>
      </w:r>
    </w:p>
    <w:p w14:paraId="38EEDD17" w14:textId="77777777" w:rsidR="004B3699" w:rsidRPr="00132EAB" w:rsidRDefault="004B3699" w:rsidP="002C432E">
      <w:pPr>
        <w:pStyle w:val="ListBullet2"/>
        <w:rPr>
          <w:lang w:val="en-US"/>
        </w:rPr>
      </w:pPr>
      <w:r w:rsidRPr="00132EAB">
        <w:rPr>
          <w:lang w:val="en-US"/>
        </w:rPr>
        <w:t>Staff purchases</w:t>
      </w:r>
    </w:p>
    <w:p w14:paraId="3EA4829D" w14:textId="77777777" w:rsidR="004B3699" w:rsidRPr="00132EAB" w:rsidRDefault="004B3699" w:rsidP="002C432E">
      <w:pPr>
        <w:pStyle w:val="ListBullet2"/>
        <w:rPr>
          <w:lang w:val="en-US"/>
        </w:rPr>
      </w:pPr>
      <w:r w:rsidRPr="00132EAB">
        <w:rPr>
          <w:lang w:val="en-US"/>
        </w:rPr>
        <w:t>Staff Loans</w:t>
      </w:r>
    </w:p>
    <w:p w14:paraId="483390E9" w14:textId="77777777" w:rsidR="004B3699" w:rsidRPr="00132EAB" w:rsidRDefault="004B3699" w:rsidP="002C432E">
      <w:pPr>
        <w:pStyle w:val="ListBullet2"/>
        <w:rPr>
          <w:lang w:val="en-US"/>
        </w:rPr>
      </w:pPr>
      <w:proofErr w:type="spellStart"/>
      <w:r w:rsidRPr="00132EAB">
        <w:rPr>
          <w:lang w:val="en-US"/>
        </w:rPr>
        <w:t>Nett</w:t>
      </w:r>
      <w:proofErr w:type="spellEnd"/>
      <w:r w:rsidRPr="00132EAB">
        <w:rPr>
          <w:lang w:val="en-US"/>
        </w:rPr>
        <w:t xml:space="preserve"> wage or salary</w:t>
      </w:r>
    </w:p>
    <w:p w14:paraId="7D4B063E" w14:textId="77777777" w:rsidR="004B3699" w:rsidRPr="00132EAB" w:rsidRDefault="004B3699" w:rsidP="002C432E">
      <w:pPr>
        <w:pStyle w:val="ListBullet2"/>
        <w:rPr>
          <w:lang w:val="en-US"/>
        </w:rPr>
      </w:pPr>
      <w:r w:rsidRPr="00132EAB">
        <w:rPr>
          <w:lang w:val="en-US"/>
        </w:rPr>
        <w:t>Total</w:t>
      </w:r>
    </w:p>
    <w:p w14:paraId="423B834A" w14:textId="77777777" w:rsidR="004B3699" w:rsidRPr="00E97092" w:rsidRDefault="004B3699" w:rsidP="002C432E">
      <w:pPr>
        <w:rPr>
          <w:rFonts w:cs="Arial"/>
          <w:b/>
          <w:color w:val="000000"/>
        </w:rPr>
      </w:pPr>
      <w:r w:rsidRPr="00E97092">
        <w:rPr>
          <w:rFonts w:cs="Arial"/>
          <w:b/>
          <w:color w:val="000000"/>
        </w:rPr>
        <w:t>You will find an example of a wage and salary book on the next page.</w:t>
      </w:r>
    </w:p>
    <w:p w14:paraId="00289703" w14:textId="77777777" w:rsidR="004B3699" w:rsidRPr="007127B7" w:rsidRDefault="004B3699" w:rsidP="00C11CE7">
      <w:pPr>
        <w:pStyle w:val="Heading3"/>
        <w:rPr>
          <w:lang w:val="en-US"/>
        </w:rPr>
      </w:pPr>
      <w:bookmarkStart w:id="453" w:name="_Toc495994161"/>
      <w:r w:rsidRPr="007127B7">
        <w:rPr>
          <w:lang w:val="en-US"/>
        </w:rPr>
        <w:t>Monthly Debtors and Creditors Summary</w:t>
      </w:r>
      <w:bookmarkEnd w:id="453"/>
    </w:p>
    <w:p w14:paraId="3035FB7F" w14:textId="77777777" w:rsidR="004B3699" w:rsidRPr="00132EAB" w:rsidRDefault="004B3699" w:rsidP="004B3699">
      <w:pPr>
        <w:rPr>
          <w:rFonts w:cs="Arial"/>
          <w:lang w:val="en-US"/>
        </w:rPr>
      </w:pPr>
      <w:r w:rsidRPr="00132EAB">
        <w:rPr>
          <w:rFonts w:cs="Arial"/>
          <w:lang w:val="en-US"/>
        </w:rPr>
        <w:t>These are lists of amounts owed to you and owed by you on a given date, e.g. month end or year end.</w:t>
      </w:r>
    </w:p>
    <w:p w14:paraId="21FE13D4" w14:textId="77777777" w:rsidR="004B3699" w:rsidRPr="00132EAB" w:rsidRDefault="004B3699" w:rsidP="00BA1705">
      <w:pPr>
        <w:pStyle w:val="Heading4"/>
        <w:rPr>
          <w:lang w:val="en-US"/>
        </w:rPr>
      </w:pPr>
      <w:r w:rsidRPr="00132EAB">
        <w:rPr>
          <w:lang w:val="en-US"/>
        </w:rPr>
        <w:t>Monthly Debtors List</w:t>
      </w:r>
    </w:p>
    <w:p w14:paraId="2B4B61F7" w14:textId="77777777" w:rsidR="004B3699" w:rsidRPr="002C432E" w:rsidRDefault="004B3699" w:rsidP="004B3699">
      <w:pPr>
        <w:rPr>
          <w:rFonts w:cs="Arial"/>
          <w:b/>
          <w:lang w:val="en-US"/>
        </w:rPr>
      </w:pPr>
      <w:r w:rsidRPr="002C432E">
        <w:rPr>
          <w:rFonts w:cs="Arial"/>
          <w:b/>
          <w:lang w:val="en-US"/>
        </w:rPr>
        <w:t>The following information should be included:</w:t>
      </w:r>
    </w:p>
    <w:p w14:paraId="05FA122E" w14:textId="77777777" w:rsidR="004B3699" w:rsidRPr="00132EAB" w:rsidRDefault="004B3699" w:rsidP="002C432E">
      <w:pPr>
        <w:pStyle w:val="ListBullet2"/>
        <w:rPr>
          <w:lang w:val="en-US"/>
        </w:rPr>
      </w:pPr>
      <w:r w:rsidRPr="00132EAB">
        <w:rPr>
          <w:lang w:val="en-US"/>
        </w:rPr>
        <w:t xml:space="preserve">Date </w:t>
      </w:r>
    </w:p>
    <w:p w14:paraId="65983332" w14:textId="77777777" w:rsidR="004B3699" w:rsidRPr="00132EAB" w:rsidRDefault="004B3699" w:rsidP="002C432E">
      <w:pPr>
        <w:pStyle w:val="ListBullet2"/>
        <w:rPr>
          <w:lang w:val="en-US"/>
        </w:rPr>
      </w:pPr>
      <w:r w:rsidRPr="00132EAB">
        <w:rPr>
          <w:lang w:val="en-US"/>
        </w:rPr>
        <w:t>Debtor’s name</w:t>
      </w:r>
    </w:p>
    <w:p w14:paraId="1AF0DFC1" w14:textId="77777777" w:rsidR="004B3699" w:rsidRPr="00132EAB" w:rsidRDefault="007D73E1" w:rsidP="002C432E">
      <w:pPr>
        <w:pStyle w:val="ListBullet2"/>
        <w:rPr>
          <w:lang w:val="en-US"/>
        </w:rPr>
      </w:pPr>
      <w:r w:rsidRPr="002C432E">
        <w:rPr>
          <w:b/>
          <w:noProof/>
          <w:lang w:eastAsia="en-ZA"/>
        </w:rPr>
        <w:drawing>
          <wp:anchor distT="0" distB="0" distL="114300" distR="114300" simplePos="0" relativeHeight="251644928" behindDoc="0" locked="0" layoutInCell="1" allowOverlap="1" wp14:anchorId="1D92445F" wp14:editId="0F55AE2E">
            <wp:simplePos x="0" y="0"/>
            <wp:positionH relativeFrom="column">
              <wp:posOffset>3910965</wp:posOffset>
            </wp:positionH>
            <wp:positionV relativeFrom="paragraph">
              <wp:posOffset>59055</wp:posOffset>
            </wp:positionV>
            <wp:extent cx="1520825" cy="1412240"/>
            <wp:effectExtent l="0" t="0" r="3175" b="0"/>
            <wp:wrapSquare wrapText="bothSides"/>
            <wp:docPr id="2568" name="Picture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0825" cy="141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132EAB">
        <w:rPr>
          <w:lang w:val="en-US"/>
        </w:rPr>
        <w:t>Account number</w:t>
      </w:r>
    </w:p>
    <w:p w14:paraId="25C4B9BE" w14:textId="77777777" w:rsidR="004B3699" w:rsidRPr="00132EAB" w:rsidRDefault="004B3699" w:rsidP="002C432E">
      <w:pPr>
        <w:pStyle w:val="ListBullet2"/>
        <w:rPr>
          <w:lang w:val="en-US"/>
        </w:rPr>
      </w:pPr>
      <w:r w:rsidRPr="00132EAB">
        <w:rPr>
          <w:lang w:val="en-US"/>
        </w:rPr>
        <w:t>Balance</w:t>
      </w:r>
    </w:p>
    <w:p w14:paraId="07168492" w14:textId="77777777" w:rsidR="004B3699" w:rsidRPr="00132EAB" w:rsidRDefault="004B3699" w:rsidP="002C432E">
      <w:pPr>
        <w:pStyle w:val="ListBullet2"/>
        <w:rPr>
          <w:lang w:val="en-US"/>
        </w:rPr>
      </w:pPr>
      <w:r w:rsidRPr="00132EAB">
        <w:rPr>
          <w:lang w:val="en-US"/>
        </w:rPr>
        <w:t>Date of last payment</w:t>
      </w:r>
    </w:p>
    <w:p w14:paraId="05E880A7" w14:textId="77777777" w:rsidR="004B3699" w:rsidRPr="00132EAB" w:rsidRDefault="004B3699" w:rsidP="002C432E">
      <w:pPr>
        <w:pStyle w:val="ListBullet2"/>
        <w:rPr>
          <w:lang w:val="en-US"/>
        </w:rPr>
      </w:pPr>
      <w:r w:rsidRPr="00132EAB">
        <w:rPr>
          <w:lang w:val="en-US"/>
        </w:rPr>
        <w:t>Arrears period (30,60,90,120 days)</w:t>
      </w:r>
    </w:p>
    <w:p w14:paraId="439C2F34" w14:textId="77777777" w:rsidR="004B3699" w:rsidRPr="00132EAB" w:rsidRDefault="004B3699" w:rsidP="002C432E">
      <w:pPr>
        <w:pStyle w:val="ListBullet2"/>
        <w:rPr>
          <w:lang w:val="en-US"/>
        </w:rPr>
      </w:pPr>
      <w:r w:rsidRPr="00132EAB">
        <w:rPr>
          <w:lang w:val="en-US"/>
        </w:rPr>
        <w:t>Comments</w:t>
      </w:r>
    </w:p>
    <w:p w14:paraId="59CBC1FE" w14:textId="77777777" w:rsidR="004B3699" w:rsidRDefault="004B3699" w:rsidP="002C432E">
      <w:pPr>
        <w:pStyle w:val="ListBullet2"/>
        <w:rPr>
          <w:lang w:val="en-US"/>
        </w:rPr>
      </w:pPr>
      <w:r w:rsidRPr="00132EAB">
        <w:rPr>
          <w:lang w:val="en-US"/>
        </w:rPr>
        <w:t>Total</w:t>
      </w:r>
    </w:p>
    <w:p w14:paraId="78DE20E2" w14:textId="77777777" w:rsidR="004B3699" w:rsidRPr="00132EAB" w:rsidRDefault="004B3699" w:rsidP="00BA1705">
      <w:pPr>
        <w:pStyle w:val="Heading4"/>
        <w:rPr>
          <w:lang w:val="en-US"/>
        </w:rPr>
      </w:pPr>
      <w:r w:rsidRPr="00132EAB">
        <w:rPr>
          <w:lang w:val="en-US"/>
        </w:rPr>
        <w:t>Monthly Creditors List</w:t>
      </w:r>
    </w:p>
    <w:p w14:paraId="7CA088B7" w14:textId="77777777" w:rsidR="004B3699" w:rsidRPr="00132EAB" w:rsidRDefault="004B3699" w:rsidP="004B3699">
      <w:pPr>
        <w:rPr>
          <w:rFonts w:cs="Arial"/>
          <w:lang w:val="en-US"/>
        </w:rPr>
      </w:pPr>
      <w:r w:rsidRPr="00132EAB">
        <w:rPr>
          <w:rFonts w:cs="Arial"/>
          <w:lang w:val="en-US"/>
        </w:rPr>
        <w:t>The following information should be entered:</w:t>
      </w:r>
    </w:p>
    <w:p w14:paraId="35A9D62F" w14:textId="77777777" w:rsidR="004B3699" w:rsidRPr="00132EAB" w:rsidRDefault="004B3699" w:rsidP="00AF2429">
      <w:pPr>
        <w:pStyle w:val="ListBullet2"/>
        <w:rPr>
          <w:lang w:val="en-US"/>
        </w:rPr>
      </w:pPr>
      <w:r w:rsidRPr="00132EAB">
        <w:rPr>
          <w:lang w:val="en-US"/>
        </w:rPr>
        <w:t xml:space="preserve">Date </w:t>
      </w:r>
    </w:p>
    <w:p w14:paraId="4F8A8CBC" w14:textId="77777777" w:rsidR="004B3699" w:rsidRPr="00132EAB" w:rsidRDefault="004B3699" w:rsidP="00AF2429">
      <w:pPr>
        <w:pStyle w:val="ListBullet2"/>
        <w:rPr>
          <w:lang w:val="en-US"/>
        </w:rPr>
      </w:pPr>
      <w:r w:rsidRPr="00132EAB">
        <w:rPr>
          <w:lang w:val="en-US"/>
        </w:rPr>
        <w:t>Account Number</w:t>
      </w:r>
    </w:p>
    <w:p w14:paraId="1145E2F7" w14:textId="77777777" w:rsidR="004B3699" w:rsidRPr="00132EAB" w:rsidRDefault="004B3699" w:rsidP="00AF2429">
      <w:pPr>
        <w:pStyle w:val="ListBullet2"/>
        <w:rPr>
          <w:lang w:val="en-US"/>
        </w:rPr>
      </w:pPr>
      <w:r w:rsidRPr="00132EAB">
        <w:rPr>
          <w:lang w:val="en-US"/>
        </w:rPr>
        <w:t>Creditor’s name</w:t>
      </w:r>
    </w:p>
    <w:p w14:paraId="4120C8F7" w14:textId="77777777" w:rsidR="004B3699" w:rsidRPr="00132EAB" w:rsidRDefault="004B3699" w:rsidP="00AF2429">
      <w:pPr>
        <w:pStyle w:val="ListBullet2"/>
        <w:rPr>
          <w:lang w:val="en-US"/>
        </w:rPr>
      </w:pPr>
      <w:r w:rsidRPr="00132EAB">
        <w:rPr>
          <w:lang w:val="en-US"/>
        </w:rPr>
        <w:t>Balance</w:t>
      </w:r>
    </w:p>
    <w:p w14:paraId="21CA7E27" w14:textId="77777777" w:rsidR="004B3699" w:rsidRPr="00132EAB" w:rsidRDefault="004B3699" w:rsidP="00AF2429">
      <w:pPr>
        <w:pStyle w:val="ListBullet2"/>
        <w:rPr>
          <w:lang w:val="en-US"/>
        </w:rPr>
      </w:pPr>
      <w:r w:rsidRPr="00132EAB">
        <w:rPr>
          <w:lang w:val="en-US"/>
        </w:rPr>
        <w:t>Date of last payment</w:t>
      </w:r>
    </w:p>
    <w:p w14:paraId="70567083" w14:textId="77777777" w:rsidR="004B3699" w:rsidRPr="00132EAB" w:rsidRDefault="004B3699" w:rsidP="00AF2429">
      <w:pPr>
        <w:pStyle w:val="ListBullet2"/>
        <w:rPr>
          <w:lang w:val="en-US"/>
        </w:rPr>
      </w:pPr>
      <w:r w:rsidRPr="00132EAB">
        <w:rPr>
          <w:lang w:val="en-US"/>
        </w:rPr>
        <w:t>Comments</w:t>
      </w:r>
    </w:p>
    <w:p w14:paraId="3F274355" w14:textId="77777777" w:rsidR="004B3699" w:rsidRDefault="004B3699" w:rsidP="00AF2429">
      <w:pPr>
        <w:pStyle w:val="ListBullet2"/>
        <w:rPr>
          <w:lang w:val="en-US"/>
        </w:rPr>
      </w:pPr>
      <w:r w:rsidRPr="00132EAB">
        <w:rPr>
          <w:lang w:val="en-US"/>
        </w:rPr>
        <w:t>Total</w:t>
      </w:r>
    </w:p>
    <w:p w14:paraId="604EE387" w14:textId="77777777" w:rsidR="004B3699" w:rsidRDefault="004B3699" w:rsidP="00786E16">
      <w:pPr>
        <w:pStyle w:val="Tip0"/>
      </w:pPr>
      <w:r w:rsidRPr="00E97092">
        <w:t xml:space="preserve">You will find examples of monthly debtors and creditors lists on the </w:t>
      </w:r>
      <w:r w:rsidR="00AF2429">
        <w:t>pages</w:t>
      </w:r>
      <w:r w:rsidRPr="00E97092">
        <w:t xml:space="preserve"> following.</w:t>
      </w:r>
    </w:p>
    <w:p w14:paraId="4D7B8F1A" w14:textId="77777777" w:rsidR="00192028" w:rsidRDefault="00192028" w:rsidP="00C11CE7">
      <w:pPr>
        <w:pStyle w:val="Heading3"/>
        <w:rPr>
          <w:lang w:val="en-US"/>
        </w:rPr>
      </w:pPr>
      <w:bookmarkStart w:id="454" w:name="_Toc495994162"/>
      <w:r>
        <w:rPr>
          <w:lang w:val="en-US"/>
        </w:rPr>
        <w:t>Fixed Asset Register</w:t>
      </w:r>
      <w:bookmarkEnd w:id="454"/>
    </w:p>
    <w:p w14:paraId="182DC937" w14:textId="77777777" w:rsidR="00192028" w:rsidRDefault="00192028" w:rsidP="00192028">
      <w:pPr>
        <w:rPr>
          <w:rFonts w:cs="Arial"/>
          <w:lang w:val="en-US"/>
        </w:rPr>
      </w:pPr>
      <w:r>
        <w:rPr>
          <w:rFonts w:cs="Arial"/>
          <w:lang w:val="en-US"/>
        </w:rPr>
        <w:t>This register or book will record all your fixed assets.  It refers to all items that are not bought for resale or to be processed for resale (capital equipment), e.g. machines and equipment.</w:t>
      </w:r>
    </w:p>
    <w:p w14:paraId="2F8D049E" w14:textId="77777777" w:rsidR="00192028" w:rsidRDefault="00192028" w:rsidP="00192028">
      <w:pPr>
        <w:rPr>
          <w:rFonts w:cs="Arial"/>
          <w:lang w:val="en-US"/>
        </w:rPr>
      </w:pPr>
      <w:r>
        <w:rPr>
          <w:rFonts w:cs="Arial"/>
          <w:lang w:val="en-US"/>
        </w:rPr>
        <w:t>Important points to remember</w:t>
      </w:r>
    </w:p>
    <w:p w14:paraId="4FF6FFBC" w14:textId="77777777" w:rsidR="00192028" w:rsidRDefault="00192028" w:rsidP="00192028">
      <w:pPr>
        <w:pStyle w:val="ListBullet2"/>
        <w:rPr>
          <w:lang w:val="en-US"/>
        </w:rPr>
      </w:pPr>
      <w:r>
        <w:rPr>
          <w:lang w:val="en-US"/>
        </w:rPr>
        <w:t>Accurately record all your assets as they are purchased and reconcile it monthly</w:t>
      </w:r>
    </w:p>
    <w:p w14:paraId="51BD9D12" w14:textId="77777777" w:rsidR="00192028" w:rsidRDefault="00192028" w:rsidP="00192028">
      <w:pPr>
        <w:pStyle w:val="ListBullet2"/>
        <w:rPr>
          <w:lang w:val="en-US"/>
        </w:rPr>
      </w:pPr>
      <w:r>
        <w:rPr>
          <w:lang w:val="en-US"/>
        </w:rPr>
        <w:t>Check regularly to see if they can all be accounted for</w:t>
      </w:r>
    </w:p>
    <w:p w14:paraId="723FAA35" w14:textId="77777777" w:rsidR="00192028" w:rsidRPr="00192028" w:rsidRDefault="00192028" w:rsidP="00192028">
      <w:pPr>
        <w:rPr>
          <w:rFonts w:cs="Arial"/>
          <w:b/>
          <w:lang w:val="en-US"/>
        </w:rPr>
      </w:pPr>
      <w:r w:rsidRPr="00192028">
        <w:rPr>
          <w:rFonts w:cs="Arial"/>
          <w:b/>
          <w:lang w:val="en-US"/>
        </w:rPr>
        <w:t>Recommended Format</w:t>
      </w:r>
    </w:p>
    <w:p w14:paraId="0F7197F6" w14:textId="77777777" w:rsidR="00192028" w:rsidRDefault="00192028" w:rsidP="00192028">
      <w:pPr>
        <w:pStyle w:val="ListBullet2"/>
        <w:rPr>
          <w:lang w:val="en-US"/>
        </w:rPr>
      </w:pPr>
      <w:r>
        <w:rPr>
          <w:lang w:val="en-US"/>
        </w:rPr>
        <w:t>It is recommended that the following categories be used:</w:t>
      </w:r>
    </w:p>
    <w:p w14:paraId="13DF70A4" w14:textId="77777777" w:rsidR="00192028" w:rsidRDefault="00192028" w:rsidP="00192028">
      <w:pPr>
        <w:pStyle w:val="ListBullet2"/>
        <w:rPr>
          <w:lang w:val="en-US"/>
        </w:rPr>
      </w:pPr>
      <w:r>
        <w:rPr>
          <w:lang w:val="en-US"/>
        </w:rPr>
        <w:t>Name of asset</w:t>
      </w:r>
    </w:p>
    <w:p w14:paraId="7DF106DC" w14:textId="77777777" w:rsidR="00192028" w:rsidRDefault="00192028" w:rsidP="00192028">
      <w:pPr>
        <w:pStyle w:val="ListBullet2"/>
        <w:rPr>
          <w:lang w:val="en-US"/>
        </w:rPr>
      </w:pPr>
      <w:r>
        <w:rPr>
          <w:lang w:val="en-US"/>
        </w:rPr>
        <w:t>Code No. / Serial No.</w:t>
      </w:r>
    </w:p>
    <w:p w14:paraId="22A12A79" w14:textId="77777777" w:rsidR="00192028" w:rsidRDefault="00192028" w:rsidP="00192028">
      <w:pPr>
        <w:pStyle w:val="ListBullet2"/>
        <w:rPr>
          <w:lang w:val="en-US"/>
        </w:rPr>
      </w:pPr>
      <w:r>
        <w:rPr>
          <w:lang w:val="en-US"/>
        </w:rPr>
        <w:lastRenderedPageBreak/>
        <w:t>Date acquired</w:t>
      </w:r>
    </w:p>
    <w:p w14:paraId="1BE723E0" w14:textId="77777777" w:rsidR="00192028" w:rsidRDefault="00192028" w:rsidP="00192028">
      <w:pPr>
        <w:pStyle w:val="ListBullet2"/>
        <w:rPr>
          <w:lang w:val="en-US"/>
        </w:rPr>
      </w:pPr>
      <w:r>
        <w:rPr>
          <w:lang w:val="en-US"/>
        </w:rPr>
        <w:t>Purchase Price</w:t>
      </w:r>
    </w:p>
    <w:p w14:paraId="0D57F988" w14:textId="77777777" w:rsidR="00192028" w:rsidRDefault="00192028" w:rsidP="00192028">
      <w:pPr>
        <w:pStyle w:val="ListBullet2"/>
        <w:rPr>
          <w:lang w:val="en-US"/>
        </w:rPr>
      </w:pPr>
      <w:r>
        <w:rPr>
          <w:lang w:val="en-US"/>
        </w:rPr>
        <w:t>Estimated life span</w:t>
      </w:r>
    </w:p>
    <w:p w14:paraId="030C8FE1" w14:textId="77777777" w:rsidR="00192028" w:rsidRDefault="00192028" w:rsidP="00192028">
      <w:pPr>
        <w:pStyle w:val="ListBullet2"/>
        <w:rPr>
          <w:lang w:val="en-US"/>
        </w:rPr>
      </w:pPr>
      <w:r>
        <w:rPr>
          <w:lang w:val="en-US"/>
        </w:rPr>
        <w:t>Monthly depreciation</w:t>
      </w:r>
    </w:p>
    <w:p w14:paraId="13F86A6E" w14:textId="77777777" w:rsidR="00192028" w:rsidRDefault="00192028" w:rsidP="00192028">
      <w:pPr>
        <w:pStyle w:val="ListBullet2"/>
        <w:rPr>
          <w:lang w:val="en-US"/>
        </w:rPr>
      </w:pPr>
      <w:r>
        <w:rPr>
          <w:lang w:val="en-US"/>
        </w:rPr>
        <w:t>Estimated replacement date</w:t>
      </w:r>
    </w:p>
    <w:p w14:paraId="3C17C093" w14:textId="77777777" w:rsidR="00192028" w:rsidRDefault="00192028" w:rsidP="00192028">
      <w:pPr>
        <w:pStyle w:val="ListBullet2"/>
        <w:rPr>
          <w:lang w:val="en-US"/>
        </w:rPr>
      </w:pPr>
      <w:r>
        <w:rPr>
          <w:lang w:val="en-US"/>
        </w:rPr>
        <w:t>Estimated replacement cost</w:t>
      </w:r>
    </w:p>
    <w:p w14:paraId="7643A43C" w14:textId="77777777" w:rsidR="00192028" w:rsidRPr="009E66F8" w:rsidRDefault="00192028" w:rsidP="009E66F8"/>
    <w:p w14:paraId="1C009406" w14:textId="77777777" w:rsidR="004B3699" w:rsidRPr="009E66F8" w:rsidRDefault="004B3699" w:rsidP="009E66F8"/>
    <w:p w14:paraId="5D3B7854" w14:textId="77777777" w:rsidR="004B3699" w:rsidRPr="009E66F8" w:rsidRDefault="004B3699" w:rsidP="009E66F8">
      <w:pPr>
        <w:sectPr w:rsidR="004B3699" w:rsidRPr="009E66F8" w:rsidSect="008D148D">
          <w:headerReference w:type="default" r:id="rId83"/>
          <w:headerReference w:type="first" r:id="rId84"/>
          <w:footerReference w:type="first" r:id="rId85"/>
          <w:endnotePr>
            <w:numFmt w:val="decimal"/>
          </w:endnotePr>
          <w:pgSz w:w="11907" w:h="16840"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pgNumType w:start="1"/>
          <w:cols w:space="720"/>
          <w:docGrid w:linePitch="272"/>
        </w:sectPr>
      </w:pPr>
    </w:p>
    <w:p w14:paraId="4D8419AA" w14:textId="77777777" w:rsidR="004B3699" w:rsidRDefault="004B3699" w:rsidP="009E66F8"/>
    <w:p w14:paraId="5FD95EDB" w14:textId="77777777" w:rsidR="003D4BCB" w:rsidRDefault="007D73E1" w:rsidP="009E66F8">
      <w:pPr>
        <w:rPr>
          <w:noProof/>
          <w:lang w:val="en-US"/>
        </w:rPr>
      </w:pPr>
      <w:r>
        <w:rPr>
          <w:noProof/>
          <w:lang w:eastAsia="en-ZA"/>
        </w:rPr>
        <w:drawing>
          <wp:inline distT="0" distB="0" distL="0" distR="0" wp14:anchorId="6507E0FE" wp14:editId="7A4F58A5">
            <wp:extent cx="3848100" cy="7781925"/>
            <wp:effectExtent l="0" t="0" r="0" b="9525"/>
            <wp:docPr id="3212"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48100" cy="7781925"/>
                    </a:xfrm>
                    <a:prstGeom prst="rect">
                      <a:avLst/>
                    </a:prstGeom>
                    <a:noFill/>
                  </pic:spPr>
                </pic:pic>
              </a:graphicData>
            </a:graphic>
          </wp:inline>
        </w:drawing>
      </w:r>
    </w:p>
    <w:p w14:paraId="3118D811" w14:textId="77777777" w:rsidR="003D4BCB" w:rsidRDefault="003D4BCB" w:rsidP="009E66F8"/>
    <w:p w14:paraId="2125DC38" w14:textId="77777777" w:rsidR="008440F4" w:rsidRPr="009E66F8" w:rsidRDefault="008440F4" w:rsidP="009E66F8"/>
    <w:p w14:paraId="447E143B" w14:textId="77777777" w:rsidR="004B3699" w:rsidRPr="009E66F8" w:rsidRDefault="004B3699" w:rsidP="009E66F8"/>
    <w:p w14:paraId="33DAE4A4" w14:textId="77777777" w:rsidR="004B3699" w:rsidRPr="009E66F8" w:rsidRDefault="004B3699" w:rsidP="009E66F8"/>
    <w:tbl>
      <w:tblPr>
        <w:tblpPr w:leftFromText="180" w:rightFromText="180" w:vertAnchor="text" w:horzAnchor="margin"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2018"/>
        <w:gridCol w:w="1282"/>
        <w:gridCol w:w="1100"/>
        <w:gridCol w:w="550"/>
        <w:gridCol w:w="550"/>
        <w:gridCol w:w="550"/>
        <w:gridCol w:w="550"/>
        <w:gridCol w:w="1650"/>
      </w:tblGrid>
      <w:tr w:rsidR="004B3699" w14:paraId="6FFDFB1B" w14:textId="77777777">
        <w:trPr>
          <w:cantSplit/>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6F822CCF" w14:textId="77777777" w:rsidR="004B3699" w:rsidRDefault="004B3699" w:rsidP="004B3699">
            <w:pPr>
              <w:rPr>
                <w:rFonts w:cs="Arial"/>
                <w:b/>
                <w:lang w:val="en-US"/>
              </w:rPr>
            </w:pPr>
            <w:r>
              <w:rPr>
                <w:rFonts w:cs="Arial"/>
                <w:b/>
                <w:lang w:val="en-US"/>
              </w:rPr>
              <w:lastRenderedPageBreak/>
              <w:t>Monthly Debtors’ List</w:t>
            </w:r>
          </w:p>
        </w:tc>
      </w:tr>
      <w:tr w:rsidR="004B3699" w14:paraId="2B0DD2E0" w14:textId="77777777">
        <w:trPr>
          <w:cantSplit/>
          <w:trHeight w:val="407"/>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7D972906" w14:textId="77777777" w:rsidR="004B3699" w:rsidRDefault="004B3699" w:rsidP="004B3699">
            <w:pPr>
              <w:rPr>
                <w:rFonts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4B3699" w14:paraId="540966E9" w14:textId="77777777">
        <w:trPr>
          <w:cantSplit/>
        </w:trPr>
        <w:tc>
          <w:tcPr>
            <w:tcW w:w="1208" w:type="dxa"/>
            <w:vMerge w:val="restart"/>
            <w:tcBorders>
              <w:top w:val="single" w:sz="4" w:space="0" w:color="auto"/>
              <w:left w:val="single" w:sz="4" w:space="0" w:color="auto"/>
              <w:bottom w:val="single" w:sz="4" w:space="0" w:color="auto"/>
              <w:right w:val="single" w:sz="4" w:space="0" w:color="auto"/>
            </w:tcBorders>
            <w:shd w:val="clear" w:color="auto" w:fill="C0C0C0"/>
          </w:tcPr>
          <w:p w14:paraId="4C5FB36A" w14:textId="77777777" w:rsidR="004B3699" w:rsidRDefault="004B3699" w:rsidP="004B3699">
            <w:pPr>
              <w:rPr>
                <w:rFonts w:cs="Arial"/>
                <w:b/>
                <w:lang w:val="en-US"/>
              </w:rPr>
            </w:pPr>
            <w:r>
              <w:rPr>
                <w:rFonts w:cs="Arial"/>
                <w:b/>
                <w:lang w:val="en-US"/>
              </w:rPr>
              <w:t>Account No</w:t>
            </w:r>
          </w:p>
        </w:tc>
        <w:tc>
          <w:tcPr>
            <w:tcW w:w="2018" w:type="dxa"/>
            <w:vMerge w:val="restart"/>
            <w:tcBorders>
              <w:top w:val="single" w:sz="4" w:space="0" w:color="auto"/>
              <w:left w:val="single" w:sz="4" w:space="0" w:color="auto"/>
              <w:bottom w:val="single" w:sz="4" w:space="0" w:color="auto"/>
              <w:right w:val="single" w:sz="4" w:space="0" w:color="auto"/>
            </w:tcBorders>
            <w:shd w:val="clear" w:color="auto" w:fill="C0C0C0"/>
          </w:tcPr>
          <w:p w14:paraId="0E72D3C2" w14:textId="77777777" w:rsidR="004B3699" w:rsidRDefault="004B3699" w:rsidP="004B3699">
            <w:pPr>
              <w:rPr>
                <w:rFonts w:cs="Arial"/>
                <w:b/>
                <w:lang w:val="en-US"/>
              </w:rPr>
            </w:pPr>
            <w:r>
              <w:rPr>
                <w:rFonts w:cs="Arial"/>
                <w:b/>
                <w:lang w:val="en-US"/>
              </w:rPr>
              <w:t>Debtor’s Name</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C0C0C0"/>
          </w:tcPr>
          <w:p w14:paraId="663282AE" w14:textId="77777777" w:rsidR="004B3699" w:rsidRDefault="004B3699" w:rsidP="004B3699">
            <w:pPr>
              <w:rPr>
                <w:rFonts w:cs="Arial"/>
                <w:b/>
                <w:lang w:val="en-US"/>
              </w:rPr>
            </w:pPr>
            <w:r>
              <w:rPr>
                <w:rFonts w:cs="Arial"/>
                <w:b/>
                <w:lang w:val="en-US"/>
              </w:rPr>
              <w:t>Balance (Amount owing)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3ACC38CF" w14:textId="77777777" w:rsidR="004B3699" w:rsidRDefault="004B3699" w:rsidP="004B3699">
            <w:pPr>
              <w:rPr>
                <w:rFonts w:cs="Arial"/>
                <w:b/>
                <w:lang w:val="en-US"/>
              </w:rPr>
            </w:pPr>
            <w:r>
              <w:rPr>
                <w:rFonts w:cs="Arial"/>
                <w:b/>
                <w:lang w:val="en-US"/>
              </w:rPr>
              <w:t>Date of last payment</w:t>
            </w:r>
          </w:p>
        </w:tc>
        <w:tc>
          <w:tcPr>
            <w:tcW w:w="2200" w:type="dxa"/>
            <w:gridSpan w:val="4"/>
            <w:tcBorders>
              <w:top w:val="single" w:sz="4" w:space="0" w:color="auto"/>
              <w:left w:val="single" w:sz="4" w:space="0" w:color="auto"/>
              <w:bottom w:val="single" w:sz="4" w:space="0" w:color="auto"/>
              <w:right w:val="single" w:sz="4" w:space="0" w:color="auto"/>
            </w:tcBorders>
            <w:shd w:val="clear" w:color="auto" w:fill="C0C0C0"/>
          </w:tcPr>
          <w:p w14:paraId="47AC30BE" w14:textId="77777777" w:rsidR="004B3699" w:rsidRDefault="004B3699" w:rsidP="004B3699">
            <w:pPr>
              <w:rPr>
                <w:rFonts w:cs="Arial"/>
                <w:b/>
                <w:lang w:val="en-US"/>
              </w:rPr>
            </w:pPr>
            <w:r>
              <w:rPr>
                <w:rFonts w:cs="Arial"/>
                <w:b/>
                <w:lang w:val="en-US"/>
              </w:rPr>
              <w:t>Account Status in days</w:t>
            </w:r>
          </w:p>
        </w:tc>
        <w:tc>
          <w:tcPr>
            <w:tcW w:w="1650" w:type="dxa"/>
            <w:vMerge w:val="restart"/>
            <w:tcBorders>
              <w:top w:val="single" w:sz="4" w:space="0" w:color="auto"/>
              <w:left w:val="single" w:sz="4" w:space="0" w:color="auto"/>
              <w:bottom w:val="single" w:sz="4" w:space="0" w:color="auto"/>
              <w:right w:val="single" w:sz="4" w:space="0" w:color="auto"/>
            </w:tcBorders>
            <w:shd w:val="clear" w:color="auto" w:fill="C0C0C0"/>
          </w:tcPr>
          <w:p w14:paraId="33D6D72B" w14:textId="77777777" w:rsidR="004B3699" w:rsidRDefault="004B3699" w:rsidP="004B3699">
            <w:pPr>
              <w:rPr>
                <w:rFonts w:cs="Arial"/>
                <w:b/>
                <w:lang w:val="en-US"/>
              </w:rPr>
            </w:pPr>
            <w:r>
              <w:rPr>
                <w:rFonts w:cs="Arial"/>
                <w:b/>
                <w:lang w:val="en-US"/>
              </w:rPr>
              <w:t>Comments</w:t>
            </w:r>
          </w:p>
        </w:tc>
      </w:tr>
      <w:tr w:rsidR="004B3699" w14:paraId="5C046945" w14:textId="77777777">
        <w:trPr>
          <w:cantSplit/>
        </w:trPr>
        <w:tc>
          <w:tcPr>
            <w:tcW w:w="1208" w:type="dxa"/>
            <w:vMerge/>
            <w:tcBorders>
              <w:top w:val="single" w:sz="4" w:space="0" w:color="auto"/>
              <w:left w:val="single" w:sz="4" w:space="0" w:color="auto"/>
              <w:bottom w:val="single" w:sz="4" w:space="0" w:color="auto"/>
              <w:right w:val="single" w:sz="4" w:space="0" w:color="auto"/>
            </w:tcBorders>
            <w:vAlign w:val="center"/>
          </w:tcPr>
          <w:p w14:paraId="07BDCDC4" w14:textId="77777777" w:rsidR="004B3699" w:rsidRDefault="004B3699" w:rsidP="004B3699">
            <w:pPr>
              <w:jc w:val="left"/>
              <w:rPr>
                <w:rFonts w:cs="Arial"/>
                <w:b/>
                <w:lang w:val="en-US"/>
              </w:rPr>
            </w:pPr>
          </w:p>
        </w:tc>
        <w:tc>
          <w:tcPr>
            <w:tcW w:w="2018" w:type="dxa"/>
            <w:vMerge/>
            <w:tcBorders>
              <w:top w:val="single" w:sz="4" w:space="0" w:color="auto"/>
              <w:left w:val="single" w:sz="4" w:space="0" w:color="auto"/>
              <w:bottom w:val="single" w:sz="4" w:space="0" w:color="auto"/>
              <w:right w:val="single" w:sz="4" w:space="0" w:color="auto"/>
            </w:tcBorders>
            <w:vAlign w:val="center"/>
          </w:tcPr>
          <w:p w14:paraId="178B98DE" w14:textId="77777777" w:rsidR="004B3699" w:rsidRDefault="004B3699" w:rsidP="004B3699">
            <w:pPr>
              <w:jc w:val="left"/>
              <w:rPr>
                <w:rFonts w:cs="Arial"/>
                <w:b/>
                <w:lang w:val="en-US"/>
              </w:rPr>
            </w:pPr>
          </w:p>
        </w:tc>
        <w:tc>
          <w:tcPr>
            <w:tcW w:w="1282" w:type="dxa"/>
            <w:vMerge/>
            <w:tcBorders>
              <w:top w:val="single" w:sz="4" w:space="0" w:color="auto"/>
              <w:left w:val="single" w:sz="4" w:space="0" w:color="auto"/>
              <w:bottom w:val="single" w:sz="4" w:space="0" w:color="auto"/>
              <w:right w:val="single" w:sz="4" w:space="0" w:color="auto"/>
            </w:tcBorders>
            <w:vAlign w:val="center"/>
          </w:tcPr>
          <w:p w14:paraId="61744D1F" w14:textId="77777777" w:rsidR="004B3699" w:rsidRDefault="004B3699" w:rsidP="004B3699">
            <w:pPr>
              <w:jc w:val="left"/>
              <w:rPr>
                <w:rFonts w:cs="Arial"/>
                <w:b/>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45BF7B3F" w14:textId="77777777" w:rsidR="004B3699" w:rsidRDefault="004B3699" w:rsidP="004B3699">
            <w:pPr>
              <w:jc w:val="left"/>
              <w:rPr>
                <w:rFonts w:cs="Arial"/>
                <w:b/>
                <w:lang w:val="en-US"/>
              </w:rPr>
            </w:pP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5DE809AF" w14:textId="77777777" w:rsidR="004B3699" w:rsidRDefault="004B3699" w:rsidP="004B3699">
            <w:pPr>
              <w:rPr>
                <w:rFonts w:cs="Arial"/>
                <w:lang w:val="en-US"/>
              </w:rPr>
            </w:pPr>
            <w:r>
              <w:rPr>
                <w:rFonts w:cs="Arial"/>
                <w:lang w:val="en-US"/>
              </w:rPr>
              <w:t>30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29C86AB3" w14:textId="77777777" w:rsidR="004B3699" w:rsidRDefault="004B3699" w:rsidP="004B3699">
            <w:pPr>
              <w:rPr>
                <w:rFonts w:cs="Arial"/>
                <w:lang w:val="en-US"/>
              </w:rPr>
            </w:pPr>
            <w:r>
              <w:rPr>
                <w:rFonts w:cs="Arial"/>
                <w:lang w:val="en-US"/>
              </w:rPr>
              <w:t>60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08B20CA1" w14:textId="77777777" w:rsidR="004B3699" w:rsidRDefault="004B3699" w:rsidP="004B3699">
            <w:pPr>
              <w:rPr>
                <w:rFonts w:cs="Arial"/>
                <w:lang w:val="en-US"/>
              </w:rPr>
            </w:pPr>
            <w:r>
              <w:rPr>
                <w:rFonts w:cs="Arial"/>
                <w:lang w:val="en-US"/>
              </w:rPr>
              <w:t>90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319B276C" w14:textId="77777777" w:rsidR="004B3699" w:rsidRDefault="004B3699" w:rsidP="004B3699">
            <w:pPr>
              <w:rPr>
                <w:rFonts w:cs="Arial"/>
                <w:lang w:val="en-US"/>
              </w:rPr>
            </w:pPr>
            <w:r>
              <w:rPr>
                <w:rFonts w:cs="Arial"/>
                <w:lang w:val="en-US"/>
              </w:rPr>
              <w:t>120</w:t>
            </w:r>
          </w:p>
        </w:tc>
        <w:tc>
          <w:tcPr>
            <w:tcW w:w="1650" w:type="dxa"/>
            <w:vMerge/>
            <w:tcBorders>
              <w:top w:val="single" w:sz="4" w:space="0" w:color="auto"/>
              <w:left w:val="single" w:sz="4" w:space="0" w:color="auto"/>
              <w:bottom w:val="single" w:sz="4" w:space="0" w:color="auto"/>
              <w:right w:val="single" w:sz="4" w:space="0" w:color="auto"/>
            </w:tcBorders>
            <w:vAlign w:val="center"/>
          </w:tcPr>
          <w:p w14:paraId="28443726" w14:textId="77777777" w:rsidR="004B3699" w:rsidRDefault="004B3699" w:rsidP="004B3699">
            <w:pPr>
              <w:jc w:val="left"/>
              <w:rPr>
                <w:rFonts w:cs="Arial"/>
                <w:b/>
                <w:lang w:val="en-US"/>
              </w:rPr>
            </w:pPr>
          </w:p>
        </w:tc>
      </w:tr>
      <w:tr w:rsidR="004B3699" w14:paraId="47F1294F" w14:textId="77777777">
        <w:tc>
          <w:tcPr>
            <w:tcW w:w="1208" w:type="dxa"/>
            <w:tcBorders>
              <w:top w:val="single" w:sz="4" w:space="0" w:color="auto"/>
              <w:left w:val="single" w:sz="4" w:space="0" w:color="auto"/>
              <w:bottom w:val="single" w:sz="4" w:space="0" w:color="auto"/>
              <w:right w:val="single" w:sz="4" w:space="0" w:color="auto"/>
            </w:tcBorders>
          </w:tcPr>
          <w:p w14:paraId="30476C4F"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F12F049"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498F556"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B08D5C3"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CFD546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D9D01D0"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B5B5A2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A9EA951"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3D25AC5" w14:textId="77777777" w:rsidR="004B3699" w:rsidRDefault="004B3699" w:rsidP="004B3699">
            <w:pPr>
              <w:rPr>
                <w:rFonts w:cs="Arial"/>
                <w:lang w:val="en-US"/>
              </w:rPr>
            </w:pPr>
          </w:p>
        </w:tc>
      </w:tr>
      <w:tr w:rsidR="004B3699" w14:paraId="38C50F74" w14:textId="77777777">
        <w:tc>
          <w:tcPr>
            <w:tcW w:w="1208" w:type="dxa"/>
            <w:tcBorders>
              <w:top w:val="single" w:sz="4" w:space="0" w:color="auto"/>
              <w:left w:val="single" w:sz="4" w:space="0" w:color="auto"/>
              <w:bottom w:val="single" w:sz="4" w:space="0" w:color="auto"/>
              <w:right w:val="single" w:sz="4" w:space="0" w:color="auto"/>
            </w:tcBorders>
          </w:tcPr>
          <w:p w14:paraId="09CA8B34"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A4AF2A7"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84BC350"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D90BB50"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46ED170"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A65ACA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99E2D6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40D057"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585601E" w14:textId="77777777" w:rsidR="004B3699" w:rsidRDefault="004B3699" w:rsidP="004B3699">
            <w:pPr>
              <w:rPr>
                <w:rFonts w:cs="Arial"/>
                <w:lang w:val="en-US"/>
              </w:rPr>
            </w:pPr>
          </w:p>
        </w:tc>
      </w:tr>
      <w:tr w:rsidR="004B3699" w14:paraId="5C35CA48" w14:textId="77777777">
        <w:tc>
          <w:tcPr>
            <w:tcW w:w="1208" w:type="dxa"/>
            <w:tcBorders>
              <w:top w:val="single" w:sz="4" w:space="0" w:color="auto"/>
              <w:left w:val="single" w:sz="4" w:space="0" w:color="auto"/>
              <w:bottom w:val="single" w:sz="4" w:space="0" w:color="auto"/>
              <w:right w:val="single" w:sz="4" w:space="0" w:color="auto"/>
            </w:tcBorders>
          </w:tcPr>
          <w:p w14:paraId="7AEEA396"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006B884"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CE15FB8"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D21DF6D"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851A4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84F2E0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0A4A606"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781D67F"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B0EA752" w14:textId="77777777" w:rsidR="004B3699" w:rsidRDefault="004B3699" w:rsidP="004B3699">
            <w:pPr>
              <w:rPr>
                <w:rFonts w:cs="Arial"/>
                <w:lang w:val="en-US"/>
              </w:rPr>
            </w:pPr>
          </w:p>
        </w:tc>
      </w:tr>
      <w:tr w:rsidR="004B3699" w14:paraId="26CDB384" w14:textId="77777777">
        <w:tc>
          <w:tcPr>
            <w:tcW w:w="1208" w:type="dxa"/>
            <w:tcBorders>
              <w:top w:val="single" w:sz="4" w:space="0" w:color="auto"/>
              <w:left w:val="single" w:sz="4" w:space="0" w:color="auto"/>
              <w:bottom w:val="single" w:sz="4" w:space="0" w:color="auto"/>
              <w:right w:val="single" w:sz="4" w:space="0" w:color="auto"/>
            </w:tcBorders>
          </w:tcPr>
          <w:p w14:paraId="169E0FAA"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48CBA8A0"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810E0FC"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A93FBBD"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A2D537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7E87D03"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D10A213"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2267F68"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9F27DB7" w14:textId="77777777" w:rsidR="004B3699" w:rsidRDefault="004B3699" w:rsidP="004B3699">
            <w:pPr>
              <w:rPr>
                <w:rFonts w:cs="Arial"/>
                <w:lang w:val="en-US"/>
              </w:rPr>
            </w:pPr>
          </w:p>
        </w:tc>
      </w:tr>
      <w:tr w:rsidR="004B3699" w14:paraId="4E5681D0" w14:textId="77777777">
        <w:tc>
          <w:tcPr>
            <w:tcW w:w="1208" w:type="dxa"/>
            <w:tcBorders>
              <w:top w:val="single" w:sz="4" w:space="0" w:color="auto"/>
              <w:left w:val="single" w:sz="4" w:space="0" w:color="auto"/>
              <w:bottom w:val="single" w:sz="4" w:space="0" w:color="auto"/>
              <w:right w:val="single" w:sz="4" w:space="0" w:color="auto"/>
            </w:tcBorders>
          </w:tcPr>
          <w:p w14:paraId="3C6CA738"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F57E823"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A71438E"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6398B4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8A21EA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E7FCFE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857B0D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7277BAD"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0C05A56" w14:textId="77777777" w:rsidR="004B3699" w:rsidRDefault="004B3699" w:rsidP="004B3699">
            <w:pPr>
              <w:rPr>
                <w:rFonts w:cs="Arial"/>
                <w:lang w:val="en-US"/>
              </w:rPr>
            </w:pPr>
          </w:p>
        </w:tc>
      </w:tr>
      <w:tr w:rsidR="004B3699" w14:paraId="4924B4FC" w14:textId="77777777">
        <w:tc>
          <w:tcPr>
            <w:tcW w:w="1208" w:type="dxa"/>
            <w:tcBorders>
              <w:top w:val="single" w:sz="4" w:space="0" w:color="auto"/>
              <w:left w:val="single" w:sz="4" w:space="0" w:color="auto"/>
              <w:bottom w:val="single" w:sz="4" w:space="0" w:color="auto"/>
              <w:right w:val="single" w:sz="4" w:space="0" w:color="auto"/>
            </w:tcBorders>
          </w:tcPr>
          <w:p w14:paraId="67BEE9F8"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222AE08"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77B21B4"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9C8C418"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6178E0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0B197E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81DA3E8"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25C217"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793B8C9" w14:textId="77777777" w:rsidR="004B3699" w:rsidRDefault="004B3699" w:rsidP="004B3699">
            <w:pPr>
              <w:rPr>
                <w:rFonts w:cs="Arial"/>
                <w:lang w:val="en-US"/>
              </w:rPr>
            </w:pPr>
          </w:p>
        </w:tc>
      </w:tr>
      <w:tr w:rsidR="004B3699" w14:paraId="1F0072CA" w14:textId="77777777">
        <w:tc>
          <w:tcPr>
            <w:tcW w:w="1208" w:type="dxa"/>
            <w:tcBorders>
              <w:top w:val="single" w:sz="4" w:space="0" w:color="auto"/>
              <w:left w:val="single" w:sz="4" w:space="0" w:color="auto"/>
              <w:bottom w:val="single" w:sz="4" w:space="0" w:color="auto"/>
              <w:right w:val="single" w:sz="4" w:space="0" w:color="auto"/>
            </w:tcBorders>
          </w:tcPr>
          <w:p w14:paraId="204009B5"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3C11648"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180A478"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F32610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AC1A77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242F446"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DA1EC0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E9D1FE"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029CF3F" w14:textId="77777777" w:rsidR="004B3699" w:rsidRDefault="004B3699" w:rsidP="004B3699">
            <w:pPr>
              <w:rPr>
                <w:rFonts w:cs="Arial"/>
                <w:lang w:val="en-US"/>
              </w:rPr>
            </w:pPr>
          </w:p>
        </w:tc>
      </w:tr>
      <w:tr w:rsidR="004B3699" w14:paraId="05ABBE32" w14:textId="77777777">
        <w:tc>
          <w:tcPr>
            <w:tcW w:w="1208" w:type="dxa"/>
            <w:tcBorders>
              <w:top w:val="single" w:sz="4" w:space="0" w:color="auto"/>
              <w:left w:val="single" w:sz="4" w:space="0" w:color="auto"/>
              <w:bottom w:val="single" w:sz="4" w:space="0" w:color="auto"/>
              <w:right w:val="single" w:sz="4" w:space="0" w:color="auto"/>
            </w:tcBorders>
          </w:tcPr>
          <w:p w14:paraId="6F406D1F"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5A731E1"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A3142B4"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ED8D58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F8533C0"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41F290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A771C4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683FAE5"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03D2B1D" w14:textId="77777777" w:rsidR="004B3699" w:rsidRDefault="004B3699" w:rsidP="004B3699">
            <w:pPr>
              <w:rPr>
                <w:rFonts w:cs="Arial"/>
                <w:lang w:val="en-US"/>
              </w:rPr>
            </w:pPr>
          </w:p>
        </w:tc>
      </w:tr>
      <w:tr w:rsidR="004B3699" w14:paraId="4DE78C8C" w14:textId="77777777">
        <w:tc>
          <w:tcPr>
            <w:tcW w:w="1208" w:type="dxa"/>
            <w:tcBorders>
              <w:top w:val="single" w:sz="4" w:space="0" w:color="auto"/>
              <w:left w:val="single" w:sz="4" w:space="0" w:color="auto"/>
              <w:bottom w:val="single" w:sz="4" w:space="0" w:color="auto"/>
              <w:right w:val="single" w:sz="4" w:space="0" w:color="auto"/>
            </w:tcBorders>
          </w:tcPr>
          <w:p w14:paraId="28AC42A8"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385ED3C"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3EB1E90"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E007F9D"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2C62E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5DB32F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53E77D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888F5C3"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948EE38" w14:textId="77777777" w:rsidR="004B3699" w:rsidRDefault="004B3699" w:rsidP="004B3699">
            <w:pPr>
              <w:rPr>
                <w:rFonts w:cs="Arial"/>
                <w:lang w:val="en-US"/>
              </w:rPr>
            </w:pPr>
          </w:p>
        </w:tc>
      </w:tr>
      <w:tr w:rsidR="004B3699" w14:paraId="5481E2DD" w14:textId="77777777">
        <w:tc>
          <w:tcPr>
            <w:tcW w:w="1208" w:type="dxa"/>
            <w:tcBorders>
              <w:top w:val="single" w:sz="4" w:space="0" w:color="auto"/>
              <w:left w:val="single" w:sz="4" w:space="0" w:color="auto"/>
              <w:bottom w:val="single" w:sz="4" w:space="0" w:color="auto"/>
              <w:right w:val="single" w:sz="4" w:space="0" w:color="auto"/>
            </w:tcBorders>
          </w:tcPr>
          <w:p w14:paraId="4707A529"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0B57E89E"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683BD41"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70047D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0D2070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463BF2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1A821F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A2AE2EE"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A50B023" w14:textId="77777777" w:rsidR="004B3699" w:rsidRDefault="004B3699" w:rsidP="004B3699">
            <w:pPr>
              <w:rPr>
                <w:rFonts w:cs="Arial"/>
                <w:lang w:val="en-US"/>
              </w:rPr>
            </w:pPr>
          </w:p>
        </w:tc>
      </w:tr>
      <w:tr w:rsidR="004B3699" w14:paraId="0483B4FE" w14:textId="77777777">
        <w:tc>
          <w:tcPr>
            <w:tcW w:w="1208" w:type="dxa"/>
            <w:tcBorders>
              <w:top w:val="single" w:sz="4" w:space="0" w:color="auto"/>
              <w:left w:val="single" w:sz="4" w:space="0" w:color="auto"/>
              <w:bottom w:val="single" w:sz="4" w:space="0" w:color="auto"/>
              <w:right w:val="single" w:sz="4" w:space="0" w:color="auto"/>
            </w:tcBorders>
          </w:tcPr>
          <w:p w14:paraId="15E92250"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BD60B5D"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D7EC062"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2A7420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59CB28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79B06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271EEB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7E0716D"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86C0EE2" w14:textId="77777777" w:rsidR="004B3699" w:rsidRDefault="004B3699" w:rsidP="004B3699">
            <w:pPr>
              <w:rPr>
                <w:rFonts w:cs="Arial"/>
                <w:lang w:val="en-US"/>
              </w:rPr>
            </w:pPr>
          </w:p>
        </w:tc>
      </w:tr>
      <w:tr w:rsidR="004B3699" w14:paraId="637BBEA3" w14:textId="77777777">
        <w:tc>
          <w:tcPr>
            <w:tcW w:w="1208" w:type="dxa"/>
            <w:tcBorders>
              <w:top w:val="single" w:sz="4" w:space="0" w:color="auto"/>
              <w:left w:val="single" w:sz="4" w:space="0" w:color="auto"/>
              <w:bottom w:val="single" w:sz="4" w:space="0" w:color="auto"/>
              <w:right w:val="single" w:sz="4" w:space="0" w:color="auto"/>
            </w:tcBorders>
          </w:tcPr>
          <w:p w14:paraId="4BC3334A"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A936E82"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50335CA"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733419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4679146"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43D015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36981C8"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1A4B651"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6F30109" w14:textId="77777777" w:rsidR="004B3699" w:rsidRDefault="004B3699" w:rsidP="004B3699">
            <w:pPr>
              <w:rPr>
                <w:rFonts w:cs="Arial"/>
                <w:lang w:val="en-US"/>
              </w:rPr>
            </w:pPr>
          </w:p>
        </w:tc>
      </w:tr>
      <w:tr w:rsidR="004B3699" w14:paraId="204AE323" w14:textId="77777777">
        <w:tc>
          <w:tcPr>
            <w:tcW w:w="1208" w:type="dxa"/>
            <w:tcBorders>
              <w:top w:val="single" w:sz="4" w:space="0" w:color="auto"/>
              <w:left w:val="single" w:sz="4" w:space="0" w:color="auto"/>
              <w:bottom w:val="single" w:sz="4" w:space="0" w:color="auto"/>
              <w:right w:val="single" w:sz="4" w:space="0" w:color="auto"/>
            </w:tcBorders>
          </w:tcPr>
          <w:p w14:paraId="1D4D6389"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CF03CF6"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75F7A10"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4DAA9B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3AD3BD3"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7DCFAE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3921CF3"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6D767C"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D675594" w14:textId="77777777" w:rsidR="004B3699" w:rsidRDefault="004B3699" w:rsidP="004B3699">
            <w:pPr>
              <w:rPr>
                <w:rFonts w:cs="Arial"/>
                <w:lang w:val="en-US"/>
              </w:rPr>
            </w:pPr>
          </w:p>
        </w:tc>
      </w:tr>
      <w:tr w:rsidR="004B3699" w14:paraId="5FD1DBDA" w14:textId="77777777">
        <w:tc>
          <w:tcPr>
            <w:tcW w:w="1208" w:type="dxa"/>
            <w:tcBorders>
              <w:top w:val="single" w:sz="4" w:space="0" w:color="auto"/>
              <w:left w:val="single" w:sz="4" w:space="0" w:color="auto"/>
              <w:bottom w:val="single" w:sz="4" w:space="0" w:color="auto"/>
              <w:right w:val="single" w:sz="4" w:space="0" w:color="auto"/>
            </w:tcBorders>
          </w:tcPr>
          <w:p w14:paraId="73F87D6B"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EF06B8F"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85AFFD4"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615284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B80C55"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3BDE41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6E4C7B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1CF4EBE"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90C8187" w14:textId="77777777" w:rsidR="004B3699" w:rsidRDefault="004B3699" w:rsidP="004B3699">
            <w:pPr>
              <w:rPr>
                <w:rFonts w:cs="Arial"/>
                <w:lang w:val="en-US"/>
              </w:rPr>
            </w:pPr>
          </w:p>
        </w:tc>
      </w:tr>
    </w:tbl>
    <w:p w14:paraId="10EC22CC" w14:textId="77777777" w:rsidR="00F45885" w:rsidRPr="00F45885" w:rsidRDefault="00F45885" w:rsidP="00F45885">
      <w:pPr>
        <w:rPr>
          <w:rFonts w:cs="Arial"/>
        </w:rPr>
      </w:pPr>
    </w:p>
    <w:p w14:paraId="4DFFB577" w14:textId="77777777" w:rsidR="00F45885" w:rsidRDefault="00F45885" w:rsidP="00F45885">
      <w:pPr>
        <w:rPr>
          <w:rFonts w:cs="Arial"/>
        </w:rPr>
      </w:pPr>
    </w:p>
    <w:p w14:paraId="65E16966" w14:textId="77777777" w:rsidR="004B3699" w:rsidRPr="00786E16" w:rsidRDefault="00F45885" w:rsidP="00786E16">
      <w:r>
        <w:br w:type="page"/>
      </w:r>
    </w:p>
    <w:tbl>
      <w:tblPr>
        <w:tblpPr w:leftFromText="180" w:rightFromText="180" w:vertAnchor="page" w:horzAnchor="margin" w:tblpY="2030"/>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5"/>
        <w:gridCol w:w="2555"/>
        <w:gridCol w:w="1414"/>
        <w:gridCol w:w="1528"/>
        <w:gridCol w:w="1874"/>
      </w:tblGrid>
      <w:tr w:rsidR="00786E16" w14:paraId="648604BC" w14:textId="77777777" w:rsidTr="00786E16">
        <w:trPr>
          <w:cantSplit/>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13955FB9" w14:textId="77777777" w:rsidR="00786E16" w:rsidRDefault="00786E16" w:rsidP="00786E16">
            <w:pPr>
              <w:rPr>
                <w:rFonts w:cs="Arial"/>
                <w:b/>
                <w:lang w:val="en-US"/>
              </w:rPr>
            </w:pPr>
            <w:r>
              <w:rPr>
                <w:rFonts w:cs="Arial"/>
                <w:b/>
                <w:lang w:val="en-US"/>
              </w:rPr>
              <w:lastRenderedPageBreak/>
              <w:t>Monthly Creditors’ List</w:t>
            </w:r>
          </w:p>
        </w:tc>
      </w:tr>
      <w:tr w:rsidR="00786E16" w14:paraId="6ECD2B8D" w14:textId="77777777" w:rsidTr="00786E16">
        <w:trPr>
          <w:cantSplit/>
          <w:trHeight w:val="407"/>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047099E9" w14:textId="77777777" w:rsidR="00786E16" w:rsidRDefault="00786E16" w:rsidP="00786E16">
            <w:pPr>
              <w:rPr>
                <w:rFonts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786E16" w14:paraId="71F23E0A" w14:textId="77777777" w:rsidTr="00786E16">
        <w:tc>
          <w:tcPr>
            <w:tcW w:w="2945" w:type="dxa"/>
            <w:tcBorders>
              <w:top w:val="single" w:sz="4" w:space="0" w:color="auto"/>
              <w:left w:val="single" w:sz="4" w:space="0" w:color="auto"/>
              <w:bottom w:val="single" w:sz="4" w:space="0" w:color="auto"/>
              <w:right w:val="single" w:sz="4" w:space="0" w:color="auto"/>
            </w:tcBorders>
            <w:shd w:val="clear" w:color="auto" w:fill="C0C0C0"/>
          </w:tcPr>
          <w:p w14:paraId="500CAAFF" w14:textId="77777777" w:rsidR="00786E16" w:rsidRDefault="00786E16" w:rsidP="00786E16">
            <w:pPr>
              <w:rPr>
                <w:rFonts w:cs="Arial"/>
                <w:b/>
                <w:lang w:val="en-US"/>
              </w:rPr>
            </w:pPr>
            <w:r>
              <w:rPr>
                <w:rFonts w:cs="Arial"/>
                <w:b/>
                <w:lang w:val="en-US"/>
              </w:rPr>
              <w:t>Account No</w:t>
            </w:r>
          </w:p>
        </w:tc>
        <w:tc>
          <w:tcPr>
            <w:tcW w:w="2555" w:type="dxa"/>
            <w:tcBorders>
              <w:top w:val="single" w:sz="4" w:space="0" w:color="auto"/>
              <w:left w:val="single" w:sz="4" w:space="0" w:color="auto"/>
              <w:bottom w:val="single" w:sz="4" w:space="0" w:color="auto"/>
              <w:right w:val="single" w:sz="4" w:space="0" w:color="auto"/>
            </w:tcBorders>
            <w:shd w:val="clear" w:color="auto" w:fill="C0C0C0"/>
          </w:tcPr>
          <w:p w14:paraId="1108CC56" w14:textId="77777777" w:rsidR="00786E16" w:rsidRDefault="00786E16" w:rsidP="00786E16">
            <w:pPr>
              <w:rPr>
                <w:rFonts w:cs="Arial"/>
                <w:b/>
                <w:lang w:val="en-US"/>
              </w:rPr>
            </w:pPr>
            <w:r>
              <w:rPr>
                <w:rFonts w:cs="Arial"/>
                <w:b/>
                <w:lang w:val="en-US"/>
              </w:rPr>
              <w:t>Creditor’s Name</w:t>
            </w:r>
          </w:p>
        </w:tc>
        <w:tc>
          <w:tcPr>
            <w:tcW w:w="1414" w:type="dxa"/>
            <w:tcBorders>
              <w:top w:val="single" w:sz="4" w:space="0" w:color="auto"/>
              <w:left w:val="single" w:sz="4" w:space="0" w:color="auto"/>
              <w:bottom w:val="single" w:sz="4" w:space="0" w:color="auto"/>
              <w:right w:val="single" w:sz="4" w:space="0" w:color="auto"/>
            </w:tcBorders>
            <w:shd w:val="clear" w:color="auto" w:fill="C0C0C0"/>
          </w:tcPr>
          <w:p w14:paraId="1993AE99" w14:textId="77777777" w:rsidR="00786E16" w:rsidRDefault="00786E16" w:rsidP="00786E16">
            <w:pPr>
              <w:rPr>
                <w:rFonts w:cs="Arial"/>
                <w:b/>
                <w:lang w:val="en-US"/>
              </w:rPr>
            </w:pPr>
            <w:r>
              <w:rPr>
                <w:rFonts w:cs="Arial"/>
                <w:b/>
                <w:lang w:val="en-US"/>
              </w:rPr>
              <w:t>Balance</w:t>
            </w:r>
          </w:p>
        </w:tc>
        <w:tc>
          <w:tcPr>
            <w:tcW w:w="1528" w:type="dxa"/>
            <w:tcBorders>
              <w:top w:val="single" w:sz="4" w:space="0" w:color="auto"/>
              <w:left w:val="single" w:sz="4" w:space="0" w:color="auto"/>
              <w:bottom w:val="single" w:sz="4" w:space="0" w:color="auto"/>
              <w:right w:val="single" w:sz="4" w:space="0" w:color="auto"/>
            </w:tcBorders>
            <w:shd w:val="clear" w:color="auto" w:fill="C0C0C0"/>
          </w:tcPr>
          <w:p w14:paraId="519DF5A1" w14:textId="77777777" w:rsidR="00786E16" w:rsidRDefault="00786E16" w:rsidP="00786E16">
            <w:pPr>
              <w:rPr>
                <w:rFonts w:cs="Arial"/>
                <w:b/>
                <w:lang w:val="en-US"/>
              </w:rPr>
            </w:pPr>
            <w:r>
              <w:rPr>
                <w:rFonts w:cs="Arial"/>
                <w:b/>
                <w:lang w:val="en-US"/>
              </w:rPr>
              <w:t>Date of last payment</w:t>
            </w:r>
          </w:p>
        </w:tc>
        <w:tc>
          <w:tcPr>
            <w:tcW w:w="1874" w:type="dxa"/>
            <w:tcBorders>
              <w:top w:val="single" w:sz="4" w:space="0" w:color="auto"/>
              <w:left w:val="single" w:sz="4" w:space="0" w:color="auto"/>
              <w:bottom w:val="single" w:sz="4" w:space="0" w:color="auto"/>
              <w:right w:val="single" w:sz="4" w:space="0" w:color="auto"/>
            </w:tcBorders>
            <w:shd w:val="clear" w:color="auto" w:fill="C0C0C0"/>
          </w:tcPr>
          <w:p w14:paraId="33E4F75B" w14:textId="77777777" w:rsidR="00786E16" w:rsidRDefault="00786E16" w:rsidP="00786E16">
            <w:pPr>
              <w:rPr>
                <w:rFonts w:cs="Arial"/>
                <w:b/>
                <w:lang w:val="en-US"/>
              </w:rPr>
            </w:pPr>
            <w:r>
              <w:rPr>
                <w:rFonts w:cs="Arial"/>
                <w:b/>
                <w:lang w:val="en-US"/>
              </w:rPr>
              <w:t>Comment</w:t>
            </w:r>
          </w:p>
        </w:tc>
      </w:tr>
      <w:tr w:rsidR="00786E16" w14:paraId="5C553A93" w14:textId="77777777" w:rsidTr="00786E16">
        <w:tc>
          <w:tcPr>
            <w:tcW w:w="2945" w:type="dxa"/>
            <w:tcBorders>
              <w:top w:val="single" w:sz="4" w:space="0" w:color="auto"/>
              <w:left w:val="single" w:sz="4" w:space="0" w:color="auto"/>
              <w:bottom w:val="single" w:sz="4" w:space="0" w:color="auto"/>
              <w:right w:val="single" w:sz="4" w:space="0" w:color="auto"/>
            </w:tcBorders>
          </w:tcPr>
          <w:p w14:paraId="7542F99E"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56F297F"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3497B3CC"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3AD9579A"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3F027527" w14:textId="77777777" w:rsidR="00786E16" w:rsidRDefault="00786E16" w:rsidP="00786E16">
            <w:pPr>
              <w:rPr>
                <w:rFonts w:cs="Arial"/>
                <w:lang w:val="en-US"/>
              </w:rPr>
            </w:pPr>
          </w:p>
        </w:tc>
      </w:tr>
      <w:tr w:rsidR="00786E16" w14:paraId="10D0731F" w14:textId="77777777" w:rsidTr="00786E16">
        <w:tc>
          <w:tcPr>
            <w:tcW w:w="2945" w:type="dxa"/>
            <w:tcBorders>
              <w:top w:val="single" w:sz="4" w:space="0" w:color="auto"/>
              <w:left w:val="single" w:sz="4" w:space="0" w:color="auto"/>
              <w:bottom w:val="single" w:sz="4" w:space="0" w:color="auto"/>
              <w:right w:val="single" w:sz="4" w:space="0" w:color="auto"/>
            </w:tcBorders>
          </w:tcPr>
          <w:p w14:paraId="4CB4F856"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5A7DA66"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3726F1F"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781DB999"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7660B69" w14:textId="77777777" w:rsidR="00786E16" w:rsidRDefault="00786E16" w:rsidP="00786E16">
            <w:pPr>
              <w:rPr>
                <w:rFonts w:cs="Arial"/>
                <w:lang w:val="en-US"/>
              </w:rPr>
            </w:pPr>
          </w:p>
        </w:tc>
      </w:tr>
      <w:tr w:rsidR="00786E16" w14:paraId="2F870F0B" w14:textId="77777777" w:rsidTr="00786E16">
        <w:tc>
          <w:tcPr>
            <w:tcW w:w="2945" w:type="dxa"/>
            <w:tcBorders>
              <w:top w:val="single" w:sz="4" w:space="0" w:color="auto"/>
              <w:left w:val="single" w:sz="4" w:space="0" w:color="auto"/>
              <w:bottom w:val="single" w:sz="4" w:space="0" w:color="auto"/>
              <w:right w:val="single" w:sz="4" w:space="0" w:color="auto"/>
            </w:tcBorders>
          </w:tcPr>
          <w:p w14:paraId="27DD13AD"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67489C27"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79B68DF"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501311A5"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0698D098" w14:textId="77777777" w:rsidR="00786E16" w:rsidRDefault="00786E16" w:rsidP="00786E16">
            <w:pPr>
              <w:rPr>
                <w:rFonts w:cs="Arial"/>
                <w:lang w:val="en-US"/>
              </w:rPr>
            </w:pPr>
          </w:p>
        </w:tc>
      </w:tr>
      <w:tr w:rsidR="00786E16" w14:paraId="552D8CCA" w14:textId="77777777" w:rsidTr="00786E16">
        <w:tc>
          <w:tcPr>
            <w:tcW w:w="2945" w:type="dxa"/>
            <w:tcBorders>
              <w:top w:val="single" w:sz="4" w:space="0" w:color="auto"/>
              <w:left w:val="single" w:sz="4" w:space="0" w:color="auto"/>
              <w:bottom w:val="single" w:sz="4" w:space="0" w:color="auto"/>
              <w:right w:val="single" w:sz="4" w:space="0" w:color="auto"/>
            </w:tcBorders>
          </w:tcPr>
          <w:p w14:paraId="6B58D8D5"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4A835A4A"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C2BACEA"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295534B"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55A92642" w14:textId="77777777" w:rsidR="00786E16" w:rsidRDefault="00786E16" w:rsidP="00786E16">
            <w:pPr>
              <w:rPr>
                <w:rFonts w:cs="Arial"/>
                <w:lang w:val="en-US"/>
              </w:rPr>
            </w:pPr>
          </w:p>
        </w:tc>
      </w:tr>
      <w:tr w:rsidR="00786E16" w14:paraId="6E8241A9" w14:textId="77777777" w:rsidTr="00786E16">
        <w:tc>
          <w:tcPr>
            <w:tcW w:w="2945" w:type="dxa"/>
            <w:tcBorders>
              <w:top w:val="single" w:sz="4" w:space="0" w:color="auto"/>
              <w:left w:val="single" w:sz="4" w:space="0" w:color="auto"/>
              <w:bottom w:val="single" w:sz="4" w:space="0" w:color="auto"/>
              <w:right w:val="single" w:sz="4" w:space="0" w:color="auto"/>
            </w:tcBorders>
          </w:tcPr>
          <w:p w14:paraId="4F7F00EA"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653018D"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496F5151"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E8F7B20"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1734746" w14:textId="77777777" w:rsidR="00786E16" w:rsidRDefault="00786E16" w:rsidP="00786E16">
            <w:pPr>
              <w:rPr>
                <w:rFonts w:cs="Arial"/>
                <w:lang w:val="en-US"/>
              </w:rPr>
            </w:pPr>
          </w:p>
        </w:tc>
      </w:tr>
      <w:tr w:rsidR="00786E16" w14:paraId="069D4EE3" w14:textId="77777777" w:rsidTr="00786E16">
        <w:tc>
          <w:tcPr>
            <w:tcW w:w="2945" w:type="dxa"/>
            <w:tcBorders>
              <w:top w:val="single" w:sz="4" w:space="0" w:color="auto"/>
              <w:left w:val="single" w:sz="4" w:space="0" w:color="auto"/>
              <w:bottom w:val="single" w:sz="4" w:space="0" w:color="auto"/>
              <w:right w:val="single" w:sz="4" w:space="0" w:color="auto"/>
            </w:tcBorders>
          </w:tcPr>
          <w:p w14:paraId="161DECB4"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50E760F"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6D3C78F"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59B95EF"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CD3DBA0" w14:textId="77777777" w:rsidR="00786E16" w:rsidRDefault="00786E16" w:rsidP="00786E16">
            <w:pPr>
              <w:rPr>
                <w:rFonts w:cs="Arial"/>
                <w:lang w:val="en-US"/>
              </w:rPr>
            </w:pPr>
          </w:p>
        </w:tc>
      </w:tr>
      <w:tr w:rsidR="00786E16" w14:paraId="16343920" w14:textId="77777777" w:rsidTr="00786E16">
        <w:tc>
          <w:tcPr>
            <w:tcW w:w="2945" w:type="dxa"/>
            <w:tcBorders>
              <w:top w:val="single" w:sz="4" w:space="0" w:color="auto"/>
              <w:left w:val="single" w:sz="4" w:space="0" w:color="auto"/>
              <w:bottom w:val="single" w:sz="4" w:space="0" w:color="auto"/>
              <w:right w:val="single" w:sz="4" w:space="0" w:color="auto"/>
            </w:tcBorders>
          </w:tcPr>
          <w:p w14:paraId="5BE8120F"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7109C11B"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1E422C16"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BA20475"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191ECBF" w14:textId="77777777" w:rsidR="00786E16" w:rsidRDefault="00786E16" w:rsidP="00786E16">
            <w:pPr>
              <w:rPr>
                <w:rFonts w:cs="Arial"/>
                <w:lang w:val="en-US"/>
              </w:rPr>
            </w:pPr>
          </w:p>
        </w:tc>
      </w:tr>
      <w:tr w:rsidR="00786E16" w14:paraId="24D0B325" w14:textId="77777777" w:rsidTr="00786E16">
        <w:tc>
          <w:tcPr>
            <w:tcW w:w="2945" w:type="dxa"/>
            <w:tcBorders>
              <w:top w:val="single" w:sz="4" w:space="0" w:color="auto"/>
              <w:left w:val="single" w:sz="4" w:space="0" w:color="auto"/>
              <w:bottom w:val="single" w:sz="4" w:space="0" w:color="auto"/>
              <w:right w:val="single" w:sz="4" w:space="0" w:color="auto"/>
            </w:tcBorders>
          </w:tcPr>
          <w:p w14:paraId="6C803D04"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EB1ABBB"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5115E05A"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F4CB81B"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D3FD4BA" w14:textId="77777777" w:rsidR="00786E16" w:rsidRDefault="00786E16" w:rsidP="00786E16">
            <w:pPr>
              <w:rPr>
                <w:rFonts w:cs="Arial"/>
                <w:lang w:val="en-US"/>
              </w:rPr>
            </w:pPr>
          </w:p>
        </w:tc>
      </w:tr>
      <w:tr w:rsidR="00786E16" w14:paraId="138D0258" w14:textId="77777777" w:rsidTr="00786E16">
        <w:tc>
          <w:tcPr>
            <w:tcW w:w="2945" w:type="dxa"/>
            <w:tcBorders>
              <w:top w:val="single" w:sz="4" w:space="0" w:color="auto"/>
              <w:left w:val="single" w:sz="4" w:space="0" w:color="auto"/>
              <w:bottom w:val="single" w:sz="4" w:space="0" w:color="auto"/>
              <w:right w:val="single" w:sz="4" w:space="0" w:color="auto"/>
            </w:tcBorders>
          </w:tcPr>
          <w:p w14:paraId="75756888"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34381E4C"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7EF0ADF"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5880EEDE"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5589D07" w14:textId="77777777" w:rsidR="00786E16" w:rsidRDefault="00786E16" w:rsidP="00786E16">
            <w:pPr>
              <w:rPr>
                <w:rFonts w:cs="Arial"/>
                <w:lang w:val="en-US"/>
              </w:rPr>
            </w:pPr>
          </w:p>
        </w:tc>
      </w:tr>
      <w:tr w:rsidR="00786E16" w14:paraId="3081EFE5" w14:textId="77777777" w:rsidTr="00786E16">
        <w:tc>
          <w:tcPr>
            <w:tcW w:w="2945" w:type="dxa"/>
            <w:tcBorders>
              <w:top w:val="single" w:sz="4" w:space="0" w:color="auto"/>
              <w:left w:val="single" w:sz="4" w:space="0" w:color="auto"/>
              <w:bottom w:val="single" w:sz="4" w:space="0" w:color="auto"/>
              <w:right w:val="single" w:sz="4" w:space="0" w:color="auto"/>
            </w:tcBorders>
          </w:tcPr>
          <w:p w14:paraId="239F938E"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3BEC8128"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B23BBD0"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4E90410"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A4DAA10" w14:textId="77777777" w:rsidR="00786E16" w:rsidRDefault="00786E16" w:rsidP="00786E16">
            <w:pPr>
              <w:rPr>
                <w:rFonts w:cs="Arial"/>
                <w:lang w:val="en-US"/>
              </w:rPr>
            </w:pPr>
          </w:p>
        </w:tc>
      </w:tr>
      <w:tr w:rsidR="00786E16" w14:paraId="076FBCB1" w14:textId="77777777" w:rsidTr="00786E16">
        <w:tc>
          <w:tcPr>
            <w:tcW w:w="2945" w:type="dxa"/>
            <w:tcBorders>
              <w:top w:val="single" w:sz="4" w:space="0" w:color="auto"/>
              <w:left w:val="single" w:sz="4" w:space="0" w:color="auto"/>
              <w:bottom w:val="single" w:sz="4" w:space="0" w:color="auto"/>
              <w:right w:val="single" w:sz="4" w:space="0" w:color="auto"/>
            </w:tcBorders>
          </w:tcPr>
          <w:p w14:paraId="03DCF3FE"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4E891BE8"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D007BCE"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169A7697"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3EC42FEF" w14:textId="77777777" w:rsidR="00786E16" w:rsidRDefault="00786E16" w:rsidP="00786E16">
            <w:pPr>
              <w:rPr>
                <w:rFonts w:cs="Arial"/>
                <w:lang w:val="en-US"/>
              </w:rPr>
            </w:pPr>
          </w:p>
        </w:tc>
      </w:tr>
      <w:tr w:rsidR="00786E16" w14:paraId="711AEBD6" w14:textId="77777777" w:rsidTr="00786E16">
        <w:tc>
          <w:tcPr>
            <w:tcW w:w="2945" w:type="dxa"/>
            <w:tcBorders>
              <w:top w:val="single" w:sz="4" w:space="0" w:color="auto"/>
              <w:left w:val="single" w:sz="4" w:space="0" w:color="auto"/>
              <w:bottom w:val="single" w:sz="4" w:space="0" w:color="auto"/>
              <w:right w:val="single" w:sz="4" w:space="0" w:color="auto"/>
            </w:tcBorders>
          </w:tcPr>
          <w:p w14:paraId="64A6961C"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65D998C5"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7C6AD48"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BF29CB1"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3571FD9B" w14:textId="77777777" w:rsidR="00786E16" w:rsidRDefault="00786E16" w:rsidP="00786E16">
            <w:pPr>
              <w:rPr>
                <w:rFonts w:cs="Arial"/>
                <w:lang w:val="en-US"/>
              </w:rPr>
            </w:pPr>
          </w:p>
        </w:tc>
      </w:tr>
      <w:tr w:rsidR="00786E16" w14:paraId="68CA14A5" w14:textId="77777777" w:rsidTr="00786E16">
        <w:tc>
          <w:tcPr>
            <w:tcW w:w="2945" w:type="dxa"/>
            <w:tcBorders>
              <w:top w:val="single" w:sz="4" w:space="0" w:color="auto"/>
              <w:left w:val="single" w:sz="4" w:space="0" w:color="auto"/>
              <w:bottom w:val="single" w:sz="4" w:space="0" w:color="auto"/>
              <w:right w:val="single" w:sz="4" w:space="0" w:color="auto"/>
            </w:tcBorders>
          </w:tcPr>
          <w:p w14:paraId="30D66A5A"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CBAD10B"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15F25E60"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0E1B5861"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A1A2A00" w14:textId="77777777" w:rsidR="00786E16" w:rsidRDefault="00786E16" w:rsidP="00786E16">
            <w:pPr>
              <w:rPr>
                <w:rFonts w:cs="Arial"/>
                <w:lang w:val="en-US"/>
              </w:rPr>
            </w:pPr>
          </w:p>
        </w:tc>
      </w:tr>
    </w:tbl>
    <w:p w14:paraId="2B86E532" w14:textId="77777777" w:rsidR="004B3699" w:rsidRPr="009E66F8" w:rsidRDefault="004B3699" w:rsidP="009E66F8"/>
    <w:p w14:paraId="71136E2D" w14:textId="77777777" w:rsidR="004B3699" w:rsidRDefault="004B3699" w:rsidP="004B3699">
      <w:pPr>
        <w:jc w:val="left"/>
        <w:rPr>
          <w:rFonts w:cs="Arial"/>
          <w:lang w:val="en-US"/>
        </w:rPr>
      </w:pPr>
    </w:p>
    <w:p w14:paraId="1176AB56" w14:textId="77777777" w:rsidR="008A6F95" w:rsidRDefault="007D73E1" w:rsidP="004B3699">
      <w:pPr>
        <w:jc w:val="left"/>
        <w:rPr>
          <w:rFonts w:cs="Arial"/>
          <w:lang w:val="en-US"/>
        </w:rPr>
      </w:pPr>
      <w:r>
        <w:rPr>
          <w:rFonts w:cs="Arial"/>
          <w:noProof/>
          <w:lang w:eastAsia="en-ZA"/>
        </w:rPr>
        <w:lastRenderedPageBreak/>
        <w:drawing>
          <wp:inline distT="0" distB="0" distL="0" distR="0" wp14:anchorId="5108B31E" wp14:editId="55CC656E">
            <wp:extent cx="5043170" cy="7252335"/>
            <wp:effectExtent l="0" t="0" r="5080" b="5715"/>
            <wp:docPr id="3216"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43170" cy="7252335"/>
                    </a:xfrm>
                    <a:prstGeom prst="rect">
                      <a:avLst/>
                    </a:prstGeom>
                    <a:noFill/>
                  </pic:spPr>
                </pic:pic>
              </a:graphicData>
            </a:graphic>
          </wp:inline>
        </w:drawing>
      </w:r>
      <w:r w:rsidR="00786E16">
        <w:rPr>
          <w:rFonts w:cs="Arial"/>
          <w:lang w:val="en-US"/>
        </w:rPr>
        <w:br w:type="page"/>
      </w:r>
    </w:p>
    <w:p w14:paraId="1097C6CE" w14:textId="77777777" w:rsidR="002112F6" w:rsidRDefault="002112F6" w:rsidP="002112F6">
      <w:pPr>
        <w:pStyle w:val="StyleLCHeading2PatternClear"/>
        <w:rPr>
          <w:lang w:val="en-US"/>
        </w:rPr>
      </w:pPr>
      <w:bookmarkStart w:id="455" w:name="_Toc191097544"/>
      <w:bookmarkStart w:id="456" w:name="_Toc495994163"/>
      <w:r>
        <w:rPr>
          <w:lang w:val="en-US"/>
        </w:rPr>
        <w:lastRenderedPageBreak/>
        <w:t>Cash Forecast (Cash Flow)</w:t>
      </w:r>
      <w:bookmarkEnd w:id="455"/>
      <w:bookmarkEnd w:id="456"/>
      <w:r>
        <w:t xml:space="preserve"> </w:t>
      </w:r>
    </w:p>
    <w:p w14:paraId="29B28808" w14:textId="77777777" w:rsidR="002112F6" w:rsidRPr="00C11CE7" w:rsidRDefault="002112F6" w:rsidP="00C11CE7">
      <w:r w:rsidRPr="00C11CE7">
        <w:t>This is a problem that affects small businesses. It is essential for the business to have enough cash to pay the necessary accounts and to buy new stock. If it becomes impossible to buy new stock, sales will drop and profits will fall. The main causes of cash</w:t>
      </w:r>
      <w:r w:rsidRPr="00C11CE7">
        <w:noBreakHyphen/>
        <w:t>flow problems are:</w:t>
      </w:r>
    </w:p>
    <w:p w14:paraId="4119616A" w14:textId="77777777" w:rsidR="002112F6" w:rsidRDefault="002112F6" w:rsidP="002112F6">
      <w:pPr>
        <w:pStyle w:val="ListBullet2"/>
      </w:pPr>
      <w:r>
        <w:t>Lack of capital in the business</w:t>
      </w:r>
    </w:p>
    <w:p w14:paraId="05BAF66E" w14:textId="77777777" w:rsidR="002112F6" w:rsidRDefault="002112F6" w:rsidP="002112F6">
      <w:pPr>
        <w:pStyle w:val="ListBullet2"/>
      </w:pPr>
      <w:r>
        <w:t>Selling on credit with the resulting creditor tardiness</w:t>
      </w:r>
    </w:p>
    <w:p w14:paraId="708C820C" w14:textId="77777777" w:rsidR="002112F6" w:rsidRDefault="002112F6" w:rsidP="002112F6">
      <w:pPr>
        <w:pStyle w:val="ListBullet2"/>
      </w:pPr>
      <w:r>
        <w:t>Too much bought on credit, resulting in payments at in convenient times</w:t>
      </w:r>
    </w:p>
    <w:p w14:paraId="5965E704" w14:textId="77777777" w:rsidR="002112F6" w:rsidRDefault="002112F6" w:rsidP="002112F6">
      <w:pPr>
        <w:pStyle w:val="ListBullet2"/>
      </w:pPr>
      <w:r>
        <w:t>Bad recording and financial procedures. It is essential, in any business that all transactions are recorded in the correct books.</w:t>
      </w:r>
    </w:p>
    <w:p w14:paraId="355C6A95" w14:textId="77777777" w:rsidR="002112F6" w:rsidRDefault="002112F6" w:rsidP="002112F6">
      <w:pPr>
        <w:rPr>
          <w:rFonts w:cs="Arial"/>
          <w:lang w:val="en-US"/>
        </w:rPr>
      </w:pPr>
      <w:r>
        <w:rPr>
          <w:rFonts w:cs="Arial"/>
          <w:lang w:val="en-US"/>
        </w:rPr>
        <w:t>The success of my business depends on there being enough cash to pay for my stock and expenses (including my own salary and loan repayments) and to have some left over for savings and growth.</w:t>
      </w:r>
    </w:p>
    <w:p w14:paraId="35719FB6" w14:textId="77777777" w:rsidR="002112F6" w:rsidRDefault="002112F6" w:rsidP="002112F6">
      <w:pPr>
        <w:rPr>
          <w:rFonts w:cs="Arial"/>
          <w:lang w:val="en-US"/>
        </w:rPr>
      </w:pPr>
      <w:r>
        <w:rPr>
          <w:rFonts w:cs="Arial"/>
          <w:lang w:val="en-US"/>
        </w:rPr>
        <w:t>From my sales, purchases, expenses and payments budgets, I can successfully plan my expected cash flow (cash in and out of the business) for at least twelve months ahead</w:t>
      </w:r>
    </w:p>
    <w:p w14:paraId="6308CAD4" w14:textId="77777777" w:rsidR="002112F6" w:rsidRDefault="007D73E1" w:rsidP="002112F6">
      <w:pPr>
        <w:rPr>
          <w:rFonts w:cs="Arial"/>
          <w:lang w:val="en-US"/>
        </w:rPr>
      </w:pPr>
      <w:r>
        <w:rPr>
          <w:noProof/>
          <w:lang w:eastAsia="en-ZA"/>
        </w:rPr>
        <w:drawing>
          <wp:anchor distT="0" distB="0" distL="114300" distR="114300" simplePos="0" relativeHeight="251665408" behindDoc="0" locked="0" layoutInCell="1" allowOverlap="1" wp14:anchorId="1D5C1D81" wp14:editId="71E4B0F5">
            <wp:simplePos x="0" y="0"/>
            <wp:positionH relativeFrom="column">
              <wp:posOffset>4431030</wp:posOffset>
            </wp:positionH>
            <wp:positionV relativeFrom="paragraph">
              <wp:posOffset>80645</wp:posOffset>
            </wp:positionV>
            <wp:extent cx="1271270" cy="1064260"/>
            <wp:effectExtent l="0" t="0" r="5080" b="2540"/>
            <wp:wrapSquare wrapText="bothSides"/>
            <wp:docPr id="2814" name="Picture 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71270" cy="1064260"/>
                    </a:xfrm>
                    <a:prstGeom prst="rect">
                      <a:avLst/>
                    </a:prstGeom>
                    <a:noFill/>
                  </pic:spPr>
                </pic:pic>
              </a:graphicData>
            </a:graphic>
            <wp14:sizeRelH relativeFrom="page">
              <wp14:pctWidth>0</wp14:pctWidth>
            </wp14:sizeRelH>
            <wp14:sizeRelV relativeFrom="page">
              <wp14:pctHeight>0</wp14:pctHeight>
            </wp14:sizeRelV>
          </wp:anchor>
        </w:drawing>
      </w:r>
    </w:p>
    <w:p w14:paraId="635A0C51" w14:textId="77777777" w:rsidR="002112F6" w:rsidRPr="00C11CE7" w:rsidRDefault="002112F6" w:rsidP="00C11CE7">
      <w:bookmarkStart w:id="457" w:name="_Toc121013921"/>
      <w:r w:rsidRPr="00C11CE7">
        <w:t>How to fill in the cash flow</w:t>
      </w:r>
      <w:bookmarkEnd w:id="457"/>
    </w:p>
    <w:p w14:paraId="10976F72" w14:textId="77777777" w:rsidR="002112F6" w:rsidRDefault="002112F6" w:rsidP="002112F6">
      <w:pPr>
        <w:rPr>
          <w:rFonts w:cs="Arial"/>
          <w:lang w:val="en-US"/>
        </w:rPr>
      </w:pPr>
      <w:r>
        <w:rPr>
          <w:rFonts w:cs="Arial"/>
          <w:b/>
          <w:bCs/>
          <w:lang w:val="en-US"/>
        </w:rPr>
        <w:t xml:space="preserve">Step 1: </w:t>
      </w:r>
      <w:r>
        <w:rPr>
          <w:rFonts w:cs="Arial"/>
          <w:lang w:val="en-US"/>
        </w:rPr>
        <w:t>Fill in the month and year headings.</w:t>
      </w:r>
    </w:p>
    <w:p w14:paraId="1C9B3119" w14:textId="77777777" w:rsidR="002112F6" w:rsidRDefault="002112F6" w:rsidP="002112F6">
      <w:pPr>
        <w:rPr>
          <w:rFonts w:cs="Arial"/>
          <w:lang w:val="en-US"/>
        </w:rPr>
      </w:pPr>
      <w:r>
        <w:rPr>
          <w:rFonts w:cs="Arial"/>
          <w:b/>
          <w:bCs/>
          <w:lang w:val="en-US"/>
        </w:rPr>
        <w:t xml:space="preserve">Step 2:  </w:t>
      </w:r>
      <w:r>
        <w:rPr>
          <w:rFonts w:cs="Arial"/>
          <w:lang w:val="en-US"/>
        </w:rPr>
        <w:t>Fill in all expected receipts (cash coming into the business) on the Receipts Analysis Schedule.</w:t>
      </w:r>
    </w:p>
    <w:p w14:paraId="08B746E8" w14:textId="77777777" w:rsidR="002112F6" w:rsidRDefault="002112F6" w:rsidP="002112F6">
      <w:pPr>
        <w:rPr>
          <w:rFonts w:cs="Arial"/>
          <w:lang w:val="en-US"/>
        </w:rPr>
      </w:pPr>
      <w:r>
        <w:rPr>
          <w:rFonts w:cs="Arial"/>
          <w:b/>
          <w:bCs/>
          <w:lang w:val="en-US"/>
        </w:rPr>
        <w:t xml:space="preserve">Step 3: </w:t>
      </w:r>
      <w:r>
        <w:rPr>
          <w:rFonts w:cs="Arial"/>
          <w:lang w:val="en-US"/>
        </w:rPr>
        <w:t>Add the columns down and across to get Total Receipts.</w:t>
      </w:r>
    </w:p>
    <w:p w14:paraId="7A27D5F2" w14:textId="77777777" w:rsidR="002112F6" w:rsidRDefault="002112F6" w:rsidP="002112F6">
      <w:pPr>
        <w:rPr>
          <w:rFonts w:cs="Arial"/>
          <w:lang w:val="en-US"/>
        </w:rPr>
      </w:pPr>
      <w:r>
        <w:rPr>
          <w:rFonts w:cs="Arial"/>
          <w:b/>
          <w:bCs/>
          <w:lang w:val="en-US"/>
        </w:rPr>
        <w:t xml:space="preserve">Step 4: </w:t>
      </w:r>
      <w:r>
        <w:rPr>
          <w:rFonts w:cs="Arial"/>
          <w:lang w:val="en-US"/>
        </w:rPr>
        <w:t>Fill in all expected payments (cash going out of the business) on the Payments Analysis Schedule.</w:t>
      </w:r>
    </w:p>
    <w:p w14:paraId="6547906F" w14:textId="77777777" w:rsidR="002112F6" w:rsidRDefault="002112F6" w:rsidP="002112F6">
      <w:pPr>
        <w:rPr>
          <w:rFonts w:cs="Arial"/>
          <w:lang w:val="en-US"/>
        </w:rPr>
      </w:pPr>
      <w:r>
        <w:rPr>
          <w:rFonts w:cs="Arial"/>
          <w:b/>
          <w:bCs/>
          <w:lang w:val="en-US"/>
        </w:rPr>
        <w:t xml:space="preserve">Step 5: </w:t>
      </w:r>
      <w:r>
        <w:rPr>
          <w:rFonts w:cs="Arial"/>
          <w:lang w:val="en-US"/>
        </w:rPr>
        <w:t>Add the columns down and across to get Total Payments.</w:t>
      </w:r>
    </w:p>
    <w:p w14:paraId="057CE558" w14:textId="77777777" w:rsidR="002112F6" w:rsidRDefault="002112F6" w:rsidP="002112F6">
      <w:pPr>
        <w:rPr>
          <w:rFonts w:cs="Arial"/>
          <w:lang w:val="en-US"/>
        </w:rPr>
      </w:pPr>
      <w:r>
        <w:rPr>
          <w:rFonts w:cs="Arial"/>
          <w:b/>
          <w:bCs/>
          <w:lang w:val="en-US"/>
        </w:rPr>
        <w:t xml:space="preserve">Step 6: </w:t>
      </w:r>
      <w:r>
        <w:rPr>
          <w:rFonts w:cs="Arial"/>
          <w:lang w:val="en-US"/>
        </w:rPr>
        <w:t>Enter the totals of the Receipts and Payments Analysis Schedules on the Cash Flow Forecast.</w:t>
      </w:r>
    </w:p>
    <w:p w14:paraId="23770D7A" w14:textId="77777777" w:rsidR="002112F6" w:rsidRDefault="002112F6" w:rsidP="002112F6">
      <w:pPr>
        <w:rPr>
          <w:rFonts w:cs="Arial"/>
          <w:lang w:val="en-US"/>
        </w:rPr>
      </w:pPr>
      <w:r>
        <w:rPr>
          <w:rFonts w:cs="Arial"/>
          <w:b/>
          <w:bCs/>
          <w:lang w:val="en-US"/>
        </w:rPr>
        <w:t xml:space="preserve">Step 7: </w:t>
      </w:r>
      <w:r>
        <w:rPr>
          <w:rFonts w:cs="Arial"/>
          <w:lang w:val="en-US"/>
        </w:rPr>
        <w:t>Subtract Total Payments from Total Receipts to arrive at a difference.</w:t>
      </w:r>
    </w:p>
    <w:p w14:paraId="294CD71D" w14:textId="77777777" w:rsidR="002112F6" w:rsidRDefault="002112F6" w:rsidP="002112F6">
      <w:pPr>
        <w:rPr>
          <w:rFonts w:cs="Arial"/>
          <w:lang w:val="en-US"/>
        </w:rPr>
      </w:pPr>
      <w:r>
        <w:rPr>
          <w:rFonts w:cs="Arial"/>
          <w:b/>
          <w:bCs/>
          <w:lang w:val="en-US"/>
        </w:rPr>
        <w:t xml:space="preserve">Step 8: </w:t>
      </w:r>
      <w:r>
        <w:rPr>
          <w:rFonts w:cs="Arial"/>
          <w:lang w:val="en-US"/>
        </w:rPr>
        <w:t xml:space="preserve">Enter the difference into the surplus column if the receipts are more than the payments.  Enter the differences into the shortage column if the receipts are less </w:t>
      </w:r>
      <w:proofErr w:type="spellStart"/>
      <w:r>
        <w:rPr>
          <w:rFonts w:cs="Arial"/>
          <w:lang w:val="en-US"/>
        </w:rPr>
        <w:t>then</w:t>
      </w:r>
      <w:proofErr w:type="spellEnd"/>
      <w:r>
        <w:rPr>
          <w:rFonts w:cs="Arial"/>
          <w:lang w:val="en-US"/>
        </w:rPr>
        <w:t xml:space="preserve"> the payments (Show shortages in brackets).</w:t>
      </w:r>
    </w:p>
    <w:p w14:paraId="03E54C8E" w14:textId="77777777" w:rsidR="002112F6" w:rsidRDefault="002112F6" w:rsidP="002112F6">
      <w:pPr>
        <w:rPr>
          <w:rFonts w:cs="Arial"/>
          <w:lang w:val="en-US"/>
        </w:rPr>
      </w:pPr>
      <w:r>
        <w:rPr>
          <w:rFonts w:cs="Arial"/>
          <w:b/>
          <w:bCs/>
          <w:lang w:val="en-US"/>
        </w:rPr>
        <w:t xml:space="preserve">Step 9: </w:t>
      </w:r>
      <w:r>
        <w:rPr>
          <w:rFonts w:cs="Arial"/>
          <w:lang w:val="en-US"/>
        </w:rPr>
        <w:t>Fill in the balances at the beginning of the period (deficits in brackets).</w:t>
      </w:r>
    </w:p>
    <w:p w14:paraId="0EB68EF9" w14:textId="77777777" w:rsidR="002112F6" w:rsidRDefault="002112F6" w:rsidP="002112F6">
      <w:pPr>
        <w:rPr>
          <w:rFonts w:cs="Arial"/>
          <w:lang w:val="en-US"/>
        </w:rPr>
      </w:pPr>
      <w:r>
        <w:rPr>
          <w:rFonts w:cs="Arial"/>
          <w:b/>
          <w:bCs/>
          <w:lang w:val="en-US"/>
        </w:rPr>
        <w:t xml:space="preserve">Step 10: </w:t>
      </w:r>
      <w:r>
        <w:rPr>
          <w:rFonts w:cs="Arial"/>
          <w:lang w:val="en-US"/>
        </w:rPr>
        <w:t>Adjust the beginning balances by the surpluses / shortages to arrive at the balances at the end of the period (deficits in brackets).</w:t>
      </w:r>
    </w:p>
    <w:p w14:paraId="0C97A074" w14:textId="77777777" w:rsidR="002112F6" w:rsidRPr="00FA5F0E" w:rsidRDefault="002112F6" w:rsidP="00FA5F0E">
      <w:pPr>
        <w:pStyle w:val="Tip0"/>
      </w:pPr>
      <w:r w:rsidRPr="00FA5F0E">
        <w:t>It is important to review and update the cash flow forecast at least quarterly.  It should always reflect a twelve-month situation, so three months is always added to the forecast.</w:t>
      </w:r>
    </w:p>
    <w:p w14:paraId="2FF34C3F" w14:textId="77777777" w:rsidR="002112F6" w:rsidRDefault="00FA5F0E" w:rsidP="002112F6">
      <w:pPr>
        <w:rPr>
          <w:rFonts w:cs="Arial"/>
          <w:lang w:val="en-US"/>
        </w:rPr>
      </w:pPr>
      <w:r>
        <w:rPr>
          <w:rFonts w:cs="Arial"/>
          <w:lang w:val="en-US"/>
        </w:rPr>
        <w:br w:type="page"/>
      </w:r>
    </w:p>
    <w:p w14:paraId="23C0D904" w14:textId="77777777" w:rsidR="002112F6" w:rsidRDefault="002112F6" w:rsidP="002112F6">
      <w:pPr>
        <w:rPr>
          <w:rFonts w:cs="Arial"/>
          <w:b/>
          <w:bCs/>
          <w:lang w:val="en-US"/>
        </w:rPr>
      </w:pPr>
      <w:bookmarkStart w:id="458" w:name="_Toc121013920"/>
      <w:r>
        <w:rPr>
          <w:rFonts w:cs="Arial"/>
          <w:b/>
          <w:bCs/>
          <w:lang w:val="en-US"/>
        </w:rPr>
        <w:lastRenderedPageBreak/>
        <w:t>Cash Flow Forecast – Receipts Analysis</w:t>
      </w:r>
      <w:bookmarkEnd w:id="458"/>
    </w:p>
    <w:p w14:paraId="385236E9" w14:textId="77777777" w:rsidR="002112F6" w:rsidRDefault="007D73E1" w:rsidP="002112F6">
      <w:pPr>
        <w:jc w:val="left"/>
        <w:rPr>
          <w:rFonts w:cs="Arial"/>
          <w:b/>
          <w:bCs/>
          <w:lang w:val="en-US"/>
        </w:rPr>
      </w:pPr>
      <w:r w:rsidRPr="002112F6">
        <w:rPr>
          <w:rFonts w:cs="Arial"/>
          <w:b/>
          <w:bCs/>
          <w:noProof/>
          <w:lang w:eastAsia="en-ZA"/>
        </w:rPr>
        <w:drawing>
          <wp:inline distT="0" distB="0" distL="0" distR="0" wp14:anchorId="6D6591B3" wp14:editId="6C93730A">
            <wp:extent cx="4772025" cy="7905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72025" cy="7905750"/>
                    </a:xfrm>
                    <a:prstGeom prst="rect">
                      <a:avLst/>
                    </a:prstGeom>
                    <a:noFill/>
                    <a:ln>
                      <a:noFill/>
                    </a:ln>
                  </pic:spPr>
                </pic:pic>
              </a:graphicData>
            </a:graphic>
          </wp:inline>
        </w:drawing>
      </w:r>
    </w:p>
    <w:p w14:paraId="451154EC" w14:textId="77777777" w:rsidR="005470EF" w:rsidRDefault="005470EF" w:rsidP="002112F6">
      <w:pPr>
        <w:jc w:val="left"/>
        <w:rPr>
          <w:rFonts w:cs="Arial"/>
          <w:b/>
          <w:bCs/>
          <w:lang w:val="en-US"/>
        </w:rPr>
      </w:pPr>
      <w:r>
        <w:rPr>
          <w:rFonts w:cs="Arial"/>
          <w:b/>
          <w:bCs/>
          <w:lang w:val="en-US"/>
        </w:rPr>
        <w:br w:type="page"/>
      </w:r>
    </w:p>
    <w:p w14:paraId="44F3B820" w14:textId="77777777" w:rsidR="005470EF" w:rsidRDefault="005470EF" w:rsidP="00FA5F0E">
      <w:pPr>
        <w:pStyle w:val="MyFormAssmtHdg"/>
      </w:pPr>
      <w:bookmarkStart w:id="459" w:name="_Toc495994164"/>
      <w:r>
        <w:lastRenderedPageBreak/>
        <w:t>Activity 20 (SO1, AC3-4)</w:t>
      </w:r>
      <w:bookmarkEnd w:id="459"/>
    </w:p>
    <w:p w14:paraId="54EB8E06" w14:textId="77777777" w:rsidR="005470EF" w:rsidRDefault="005470EF" w:rsidP="00FA5F0E">
      <w:pPr>
        <w:pStyle w:val="MyFormAssmtHdg"/>
      </w:pPr>
      <w:bookmarkStart w:id="460" w:name="_Toc495994165"/>
      <w:r>
        <w:t>Activity 21 (SO2, AC1-6</w:t>
      </w:r>
      <w:r w:rsidR="00163F70">
        <w:t>, SO3, AC1-4</w:t>
      </w:r>
      <w:r>
        <w:t>)</w:t>
      </w:r>
      <w:bookmarkEnd w:id="460"/>
    </w:p>
    <w:p w14:paraId="6BB45352" w14:textId="77777777" w:rsidR="005470EF" w:rsidRDefault="005470EF" w:rsidP="002112F6">
      <w:pPr>
        <w:jc w:val="left"/>
        <w:rPr>
          <w:rFonts w:cs="Arial"/>
          <w:b/>
          <w:bCs/>
          <w:lang w:val="en-US"/>
        </w:rPr>
      </w:pPr>
    </w:p>
    <w:p w14:paraId="7FED5424" w14:textId="77777777" w:rsidR="005470EF" w:rsidRDefault="005470EF" w:rsidP="002112F6">
      <w:pPr>
        <w:jc w:val="left"/>
        <w:rPr>
          <w:rFonts w:cs="Arial"/>
          <w:lang w:val="en-US"/>
        </w:rPr>
      </w:pPr>
    </w:p>
    <w:p w14:paraId="4EC1E3E3" w14:textId="77777777" w:rsidR="004B3699" w:rsidRPr="00E44F26" w:rsidRDefault="008A6F95" w:rsidP="007D7632">
      <w:pPr>
        <w:jc w:val="left"/>
      </w:pPr>
      <w:r>
        <w:rPr>
          <w:rFonts w:cs="Arial"/>
          <w:color w:val="000000"/>
        </w:rPr>
        <w:br w:type="page"/>
      </w:r>
    </w:p>
    <w:p w14:paraId="7F504A36" w14:textId="3949ACB0" w:rsidR="004B3699" w:rsidRDefault="00FA4448" w:rsidP="004B3699">
      <w:pPr>
        <w:pStyle w:val="Heading1"/>
      </w:pPr>
      <w:bookmarkStart w:id="461" w:name="_Toc136398397"/>
      <w:bookmarkStart w:id="462" w:name="_Toc495994166"/>
      <w:r>
        <w:lastRenderedPageBreak/>
        <w:t>FINANCIAL STATEMENTS</w:t>
      </w:r>
      <w:bookmarkEnd w:id="461"/>
      <w:bookmarkEnd w:id="462"/>
    </w:p>
    <w:p w14:paraId="5A729F4C" w14:textId="58BBFAEF" w:rsidR="006C61A8" w:rsidRPr="006C61A8" w:rsidRDefault="006C61A8" w:rsidP="006C61A8">
      <w:pPr>
        <w:jc w:val="center"/>
        <w:rPr>
          <w:sz w:val="28"/>
          <w:szCs w:val="36"/>
        </w:rPr>
      </w:pPr>
      <w:r>
        <w:rPr>
          <w:sz w:val="28"/>
          <w:szCs w:val="36"/>
        </w:rPr>
        <w:t xml:space="preserve">“Through wisdom is </w:t>
      </w:r>
      <w:proofErr w:type="gramStart"/>
      <w:r>
        <w:rPr>
          <w:sz w:val="28"/>
          <w:szCs w:val="36"/>
        </w:rPr>
        <w:t>an</w:t>
      </w:r>
      <w:proofErr w:type="gramEnd"/>
      <w:r>
        <w:rPr>
          <w:sz w:val="28"/>
          <w:szCs w:val="36"/>
        </w:rPr>
        <w:t xml:space="preserve"> house </w:t>
      </w:r>
      <w:proofErr w:type="spellStart"/>
      <w:r>
        <w:rPr>
          <w:sz w:val="28"/>
          <w:szCs w:val="36"/>
        </w:rPr>
        <w:t>builded</w:t>
      </w:r>
      <w:proofErr w:type="spellEnd"/>
      <w:r>
        <w:rPr>
          <w:sz w:val="28"/>
          <w:szCs w:val="36"/>
        </w:rPr>
        <w:t xml:space="preserve">, and by understanding it is established: and by knowledge shall the chambers be filled with all precious and pleasant riches’’ (24:3-4) </w:t>
      </w:r>
    </w:p>
    <w:p w14:paraId="463BF626" w14:textId="77777777" w:rsidR="00B9154E" w:rsidRDefault="00B9154E" w:rsidP="00B9154E">
      <w:pPr>
        <w:pStyle w:val="Heading4"/>
      </w:pPr>
      <w:r>
        <w:t>Outcome</w:t>
      </w:r>
    </w:p>
    <w:p w14:paraId="055EE574" w14:textId="77777777" w:rsidR="00B9154E" w:rsidRDefault="00D55BC3" w:rsidP="00C11CE7">
      <w:pPr>
        <w:rPr>
          <w:rFonts w:cs="Arial"/>
          <w:color w:val="000000"/>
          <w:szCs w:val="22"/>
        </w:rPr>
      </w:pPr>
      <w:r w:rsidRPr="008F0289">
        <w:rPr>
          <w:rFonts w:cs="Arial"/>
          <w:color w:val="000000"/>
          <w:szCs w:val="22"/>
        </w:rPr>
        <w:t xml:space="preserve">Utilise financial statements to identify business </w:t>
      </w:r>
      <w:proofErr w:type="gramStart"/>
      <w:r w:rsidRPr="008F0289">
        <w:rPr>
          <w:rFonts w:cs="Arial"/>
          <w:color w:val="000000"/>
          <w:szCs w:val="22"/>
        </w:rPr>
        <w:t>progress</w:t>
      </w:r>
      <w:proofErr w:type="gramEnd"/>
    </w:p>
    <w:p w14:paraId="249537DC" w14:textId="77777777" w:rsidR="004B3699" w:rsidRPr="00E44F26" w:rsidRDefault="00844466" w:rsidP="00B9154E">
      <w:pPr>
        <w:pStyle w:val="Heading4"/>
      </w:pPr>
      <w:r>
        <w:t>Assessment criteria</w:t>
      </w:r>
    </w:p>
    <w:p w14:paraId="0B8CA68D" w14:textId="77777777" w:rsidR="004B3699" w:rsidRDefault="004B3699" w:rsidP="000571E3">
      <w:pPr>
        <w:pStyle w:val="ListBullet2"/>
      </w:pPr>
      <w:r w:rsidRPr="00E032F6">
        <w:t xml:space="preserve">The elements of an income and expenditure statement are analysed in relation to own business </w:t>
      </w:r>
      <w:proofErr w:type="gramStart"/>
      <w:r w:rsidRPr="00E032F6">
        <w:t>venture</w:t>
      </w:r>
      <w:proofErr w:type="gramEnd"/>
    </w:p>
    <w:p w14:paraId="2DDE2878" w14:textId="77777777" w:rsidR="004B3699" w:rsidRPr="00E032F6" w:rsidRDefault="004B3699" w:rsidP="000571E3">
      <w:pPr>
        <w:pStyle w:val="ListBullet2"/>
      </w:pPr>
      <w:r w:rsidRPr="00E032F6">
        <w:t>The elements of a cash flow statement are explained in relation to own business venture</w:t>
      </w:r>
    </w:p>
    <w:p w14:paraId="3EC354BE" w14:textId="77777777" w:rsidR="004B3699" w:rsidRPr="00E032F6" w:rsidRDefault="004B3699" w:rsidP="000571E3">
      <w:pPr>
        <w:pStyle w:val="ListBullet2"/>
      </w:pPr>
      <w:r w:rsidRPr="00E032F6">
        <w:t>Income and expenditure statement is compared to cash flow statement</w:t>
      </w:r>
    </w:p>
    <w:p w14:paraId="6696CBFF" w14:textId="77777777" w:rsidR="004B3699" w:rsidRPr="00E032F6" w:rsidRDefault="004B3699" w:rsidP="000571E3">
      <w:pPr>
        <w:pStyle w:val="ListBullet2"/>
      </w:pPr>
      <w:r w:rsidRPr="00E032F6">
        <w:t>Profit/loss is ascertained accordingly to determine financial progress of business</w:t>
      </w:r>
    </w:p>
    <w:p w14:paraId="421CE0B6" w14:textId="77777777" w:rsidR="004B3699" w:rsidRPr="00E032F6" w:rsidRDefault="004B3699" w:rsidP="000571E3">
      <w:pPr>
        <w:pStyle w:val="ListBullet2"/>
      </w:pPr>
      <w:r w:rsidRPr="00E032F6">
        <w:t>Financial records are compared to business plans to determine whether business objectives are being met, and problem areas are rectified accordingly</w:t>
      </w:r>
    </w:p>
    <w:p w14:paraId="68E56F3F" w14:textId="77777777" w:rsidR="004B3699" w:rsidRDefault="004B3699" w:rsidP="000571E3">
      <w:pPr>
        <w:pStyle w:val="ListBullet2"/>
      </w:pPr>
      <w:r w:rsidRPr="00E032F6">
        <w:t>Payment terms and procedures relating to liabilities are identified and implemented accordingly.</w:t>
      </w:r>
    </w:p>
    <w:p w14:paraId="44E9A884" w14:textId="77777777" w:rsidR="004B3699" w:rsidRPr="007A45F7" w:rsidRDefault="004B3699" w:rsidP="00BF4444">
      <w:pPr>
        <w:pStyle w:val="Heading2"/>
      </w:pPr>
      <w:bookmarkStart w:id="463" w:name="_Toc136398400"/>
      <w:bookmarkStart w:id="464" w:name="_Toc495994167"/>
      <w:r w:rsidRPr="007A45F7">
        <w:t>Income Statement</w:t>
      </w:r>
      <w:bookmarkEnd w:id="463"/>
      <w:bookmarkEnd w:id="464"/>
    </w:p>
    <w:p w14:paraId="52F2A79E" w14:textId="77777777" w:rsidR="004B3699" w:rsidRPr="007A45F7" w:rsidRDefault="004B3699" w:rsidP="004B3699">
      <w:pPr>
        <w:rPr>
          <w:rFonts w:cs="Arial"/>
        </w:rPr>
      </w:pPr>
      <w:r w:rsidRPr="007A45F7">
        <w:rPr>
          <w:rFonts w:cs="Arial"/>
        </w:rPr>
        <w:t>In order to work out profits accurately, the following must be taken into account for traders and businesses in the service industry:</w:t>
      </w:r>
    </w:p>
    <w:p w14:paraId="4215462B" w14:textId="77777777" w:rsidR="004B3699" w:rsidRPr="007A45F7" w:rsidRDefault="004B3699" w:rsidP="00085015">
      <w:pPr>
        <w:pStyle w:val="ListBullet2"/>
      </w:pPr>
      <w:r w:rsidRPr="007A45F7">
        <w:t>Stock of goods for sales</w:t>
      </w:r>
    </w:p>
    <w:p w14:paraId="4531BD6E" w14:textId="77777777" w:rsidR="00085015" w:rsidRDefault="004B3699" w:rsidP="00085015">
      <w:pPr>
        <w:pStyle w:val="ListBullet2"/>
      </w:pPr>
      <w:r w:rsidRPr="007A45F7">
        <w:t>Mark-up, gross profit and net profit percentages must be as planned or corrective action taken if differences occur</w:t>
      </w:r>
    </w:p>
    <w:p w14:paraId="203D0EB0" w14:textId="77777777" w:rsidR="004B3699" w:rsidRPr="00CC5580" w:rsidRDefault="004B3699" w:rsidP="00C11CE7">
      <w:pPr>
        <w:pStyle w:val="Heading3"/>
      </w:pPr>
      <w:bookmarkStart w:id="465" w:name="_Toc495994168"/>
      <w:r w:rsidRPr="00CC5580">
        <w:t>Example of an income statement</w:t>
      </w:r>
      <w:bookmarkEnd w:id="465"/>
    </w:p>
    <w:p w14:paraId="616934BA" w14:textId="77777777" w:rsidR="004B3699" w:rsidRPr="007A45F7" w:rsidRDefault="004B3699" w:rsidP="004B3699">
      <w:pPr>
        <w:ind w:firstLine="29"/>
        <w:jc w:val="center"/>
        <w:rPr>
          <w:rFonts w:cs="Arial"/>
          <w:b/>
          <w:bCs/>
        </w:rPr>
      </w:pPr>
      <w:r w:rsidRPr="007A45F7">
        <w:rPr>
          <w:rFonts w:cs="Arial"/>
          <w:b/>
          <w:bCs/>
        </w:rPr>
        <w:t>Income Statement:  Service</w:t>
      </w:r>
    </w:p>
    <w:p w14:paraId="1C18A5A7" w14:textId="77777777" w:rsidR="004B3699" w:rsidRPr="007A45F7" w:rsidRDefault="004B3699" w:rsidP="004B3699">
      <w:pPr>
        <w:ind w:left="2310"/>
        <w:jc w:val="center"/>
        <w:rPr>
          <w:rFonts w:cs="Arial"/>
        </w:rPr>
      </w:pPr>
      <w:r w:rsidRPr="007A45F7">
        <w:rPr>
          <w:rFonts w:cs="Arial"/>
          <w:b/>
          <w:bCs/>
        </w:rPr>
        <w:t>Name:</w:t>
      </w:r>
      <w:r w:rsidRPr="007A45F7">
        <w:rPr>
          <w:rFonts w:cs="Arial"/>
        </w:rPr>
        <w:t xml:space="preserve">  _______________________</w:t>
      </w:r>
    </w:p>
    <w:p w14:paraId="7897C896" w14:textId="77777777" w:rsidR="004B3699" w:rsidRPr="007A45F7" w:rsidRDefault="004B3699" w:rsidP="004B3699">
      <w:pPr>
        <w:ind w:left="1418"/>
        <w:jc w:val="center"/>
        <w:rPr>
          <w:rFonts w:cs="Arial"/>
        </w:rPr>
      </w:pPr>
    </w:p>
    <w:p w14:paraId="71F72949" w14:textId="77777777" w:rsidR="004B3699" w:rsidRPr="007A45F7" w:rsidRDefault="004B3699" w:rsidP="004B3699">
      <w:pPr>
        <w:ind w:left="1418"/>
        <w:jc w:val="center"/>
        <w:rPr>
          <w:rFonts w:cs="Arial"/>
          <w:b/>
          <w:bCs/>
        </w:rPr>
      </w:pPr>
      <w:r w:rsidRPr="007A45F7">
        <w:rPr>
          <w:rFonts w:cs="Arial"/>
          <w:b/>
          <w:bCs/>
        </w:rPr>
        <w:t>Income Statement for the Year ended</w:t>
      </w:r>
    </w:p>
    <w:p w14:paraId="31F7CD08" w14:textId="77777777" w:rsidR="004B3699" w:rsidRPr="007A45F7" w:rsidRDefault="004B3699" w:rsidP="004B3699">
      <w:pPr>
        <w:spacing w:line="360" w:lineRule="auto"/>
        <w:ind w:left="7810" w:hanging="7810"/>
        <w:rPr>
          <w:rFonts w:cs="Arial"/>
        </w:rPr>
      </w:pPr>
      <w:r w:rsidRPr="007A45F7">
        <w:rPr>
          <w:rFonts w:cs="Arial"/>
        </w:rPr>
        <w:t>Sales</w:t>
      </w:r>
      <w:r w:rsidRPr="007A45F7">
        <w:rPr>
          <w:rFonts w:cs="Arial"/>
        </w:rPr>
        <w:tab/>
        <w:t>R105 000</w:t>
      </w:r>
    </w:p>
    <w:p w14:paraId="0A817AF6" w14:textId="77777777" w:rsidR="004B3699" w:rsidRPr="007A45F7" w:rsidRDefault="004B3699" w:rsidP="004B3699">
      <w:pPr>
        <w:spacing w:line="360" w:lineRule="auto"/>
        <w:ind w:left="7810" w:hanging="7810"/>
        <w:rPr>
          <w:rFonts w:cs="Arial"/>
          <w:u w:val="single"/>
        </w:rPr>
      </w:pPr>
      <w:r w:rsidRPr="007A45F7">
        <w:rPr>
          <w:rFonts w:cs="Arial"/>
          <w:b/>
          <w:bCs/>
        </w:rPr>
        <w:t>Less:</w:t>
      </w:r>
      <w:r w:rsidRPr="007A45F7">
        <w:rPr>
          <w:rFonts w:cs="Arial"/>
        </w:rPr>
        <w:t xml:space="preserve">  Expenses</w:t>
      </w:r>
      <w:r w:rsidRPr="007A45F7">
        <w:rPr>
          <w:rFonts w:cs="Arial"/>
        </w:rPr>
        <w:tab/>
      </w:r>
      <w:r w:rsidRPr="007A45F7">
        <w:rPr>
          <w:rFonts w:cs="Arial"/>
          <w:u w:val="single"/>
        </w:rPr>
        <w:t>R  65 000</w:t>
      </w:r>
    </w:p>
    <w:p w14:paraId="2456D4AF" w14:textId="77777777" w:rsidR="004B3699" w:rsidRPr="007A45F7" w:rsidRDefault="004B3699" w:rsidP="004B3699">
      <w:pPr>
        <w:spacing w:line="360" w:lineRule="auto"/>
        <w:ind w:left="7810" w:hanging="7810"/>
        <w:rPr>
          <w:rFonts w:cs="Arial"/>
        </w:rPr>
      </w:pPr>
      <w:r w:rsidRPr="007A45F7">
        <w:rPr>
          <w:rFonts w:cs="Arial"/>
        </w:rPr>
        <w:t>Nett Profit before taxation</w:t>
      </w:r>
      <w:r w:rsidRPr="007A45F7">
        <w:rPr>
          <w:rFonts w:cs="Arial"/>
        </w:rPr>
        <w:tab/>
        <w:t>R  40 000</w:t>
      </w:r>
    </w:p>
    <w:p w14:paraId="322A0296" w14:textId="77777777" w:rsidR="004B3699" w:rsidRPr="007A45F7" w:rsidRDefault="004B3699" w:rsidP="004B3699">
      <w:pPr>
        <w:spacing w:line="360" w:lineRule="auto"/>
        <w:ind w:left="7810" w:hanging="7810"/>
        <w:rPr>
          <w:rFonts w:cs="Arial"/>
          <w:u w:val="single"/>
        </w:rPr>
      </w:pPr>
      <w:r w:rsidRPr="007A45F7">
        <w:rPr>
          <w:rFonts w:cs="Arial"/>
          <w:b/>
          <w:bCs/>
        </w:rPr>
        <w:t xml:space="preserve">Less:  </w:t>
      </w:r>
      <w:r w:rsidRPr="007A45F7">
        <w:rPr>
          <w:rFonts w:cs="Arial"/>
        </w:rPr>
        <w:t>Expected Taxation</w:t>
      </w:r>
      <w:r w:rsidRPr="007A45F7">
        <w:rPr>
          <w:rFonts w:cs="Arial"/>
        </w:rPr>
        <w:tab/>
      </w:r>
      <w:r w:rsidRPr="007A45F7">
        <w:rPr>
          <w:rFonts w:cs="Arial"/>
          <w:u w:val="single"/>
        </w:rPr>
        <w:t>R    8 000</w:t>
      </w:r>
    </w:p>
    <w:p w14:paraId="10B1F323" w14:textId="77777777" w:rsidR="004B3699" w:rsidRPr="007A45F7" w:rsidRDefault="004B3699" w:rsidP="004B3699">
      <w:pPr>
        <w:tabs>
          <w:tab w:val="left" w:pos="7810"/>
        </w:tabs>
        <w:ind w:left="8931" w:hanging="8931"/>
        <w:rPr>
          <w:rFonts w:cs="Arial"/>
          <w:u w:val="single"/>
        </w:rPr>
      </w:pPr>
      <w:r w:rsidRPr="007A45F7">
        <w:rPr>
          <w:rFonts w:cs="Arial"/>
        </w:rPr>
        <w:t>Nett Profit after taxation</w:t>
      </w:r>
      <w:r w:rsidRPr="007A45F7">
        <w:rPr>
          <w:rFonts w:cs="Arial"/>
        </w:rPr>
        <w:tab/>
      </w:r>
      <w:r w:rsidRPr="007A45F7">
        <w:rPr>
          <w:rFonts w:cs="Arial"/>
          <w:u w:val="single"/>
        </w:rPr>
        <w:t>R  32 000</w:t>
      </w:r>
    </w:p>
    <w:p w14:paraId="15C93380" w14:textId="77777777" w:rsidR="00085015" w:rsidRPr="007A45F7" w:rsidRDefault="00085015" w:rsidP="004B3699">
      <w:pPr>
        <w:ind w:left="7810" w:hanging="7810"/>
        <w:rPr>
          <w:rFonts w:cs="Arial"/>
          <w:u w:val="single"/>
        </w:rPr>
      </w:pPr>
    </w:p>
    <w:p w14:paraId="62C9684D" w14:textId="77777777" w:rsidR="004B3699" w:rsidRDefault="004B3699" w:rsidP="00BF4444">
      <w:pPr>
        <w:pStyle w:val="Heading2"/>
        <w:rPr>
          <w:lang w:val="en-US"/>
        </w:rPr>
      </w:pPr>
      <w:bookmarkStart w:id="466" w:name="_Toc136398402"/>
      <w:bookmarkStart w:id="467" w:name="_Toc495994169"/>
      <w:r>
        <w:rPr>
          <w:lang w:val="en-US"/>
        </w:rPr>
        <w:t>The Balance Sheet</w:t>
      </w:r>
      <w:bookmarkEnd w:id="466"/>
      <w:bookmarkEnd w:id="467"/>
    </w:p>
    <w:p w14:paraId="63B331A7" w14:textId="77777777" w:rsidR="004B3699" w:rsidRPr="00397242" w:rsidRDefault="004B3699" w:rsidP="004B3699">
      <w:pPr>
        <w:rPr>
          <w:rFonts w:cs="Arial"/>
          <w:lang w:val="en-US"/>
        </w:rPr>
      </w:pPr>
      <w:r w:rsidRPr="00397242">
        <w:rPr>
          <w:rFonts w:cs="Arial"/>
          <w:lang w:val="en-US"/>
        </w:rPr>
        <w:t>The Balance Sheet reflects the assets and liabilities of the business at a given date.  Essentially, it is a “snapshot” of the business and can indicate the value of the business in respect of the business’s ability to meet its liabilities.  In other words, it is a means of assessing the risk factor of a business.</w:t>
      </w:r>
    </w:p>
    <w:p w14:paraId="6C84D225" w14:textId="77777777" w:rsidR="004B3699" w:rsidRPr="00397242" w:rsidRDefault="004B3699" w:rsidP="004B3699">
      <w:pPr>
        <w:rPr>
          <w:rFonts w:cs="Arial"/>
          <w:lang w:val="en-US"/>
        </w:rPr>
      </w:pPr>
      <w:r w:rsidRPr="00397242">
        <w:rPr>
          <w:rFonts w:cs="Arial"/>
          <w:lang w:val="en-US"/>
        </w:rPr>
        <w:t xml:space="preserve">The balance sheet is usually compiled once a trial balance has been drawn up at the end of a financial period.  A balance sheet </w:t>
      </w:r>
      <w:proofErr w:type="spellStart"/>
      <w:r w:rsidRPr="00397242">
        <w:rPr>
          <w:rFonts w:cs="Arial"/>
          <w:lang w:val="en-US"/>
        </w:rPr>
        <w:t>summarises</w:t>
      </w:r>
      <w:proofErr w:type="spellEnd"/>
      <w:r w:rsidRPr="00397242">
        <w:rPr>
          <w:rFonts w:cs="Arial"/>
          <w:lang w:val="en-US"/>
        </w:rPr>
        <w:t xml:space="preserve"> the fixed assets, current assets, long-term liabilities and current liabilities of a business.</w:t>
      </w:r>
    </w:p>
    <w:p w14:paraId="3E7EC6A9" w14:textId="77777777" w:rsidR="004B3699" w:rsidRPr="00397242" w:rsidRDefault="00B9154E" w:rsidP="004B3699">
      <w:pPr>
        <w:rPr>
          <w:rFonts w:cs="Arial"/>
          <w:b/>
          <w:bCs/>
          <w:lang w:val="en-US"/>
        </w:rPr>
      </w:pPr>
      <w:r>
        <w:rPr>
          <w:rFonts w:cs="Arial"/>
          <w:b/>
          <w:bCs/>
          <w:lang w:val="en-US"/>
        </w:rPr>
        <w:br w:type="page"/>
      </w:r>
      <w:r w:rsidR="004B3699" w:rsidRPr="00397242">
        <w:rPr>
          <w:rFonts w:cs="Arial"/>
          <w:b/>
          <w:bCs/>
          <w:lang w:val="en-US"/>
        </w:rPr>
        <w:lastRenderedPageBreak/>
        <w:t>Below is an example of a typical balance sheet:</w:t>
      </w:r>
    </w:p>
    <w:p w14:paraId="2098068E" w14:textId="77777777" w:rsidR="004B3699" w:rsidRDefault="004B3699" w:rsidP="004B3699">
      <w:pPr>
        <w:ind w:left="1418"/>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120"/>
        <w:gridCol w:w="3096"/>
        <w:gridCol w:w="1113"/>
      </w:tblGrid>
      <w:tr w:rsidR="004B3699" w14:paraId="53371129" w14:textId="77777777">
        <w:trPr>
          <w:cantSplit/>
        </w:trPr>
        <w:tc>
          <w:tcPr>
            <w:tcW w:w="8437" w:type="dxa"/>
            <w:gridSpan w:val="4"/>
            <w:shd w:val="clear" w:color="auto" w:fill="C0C0C0"/>
          </w:tcPr>
          <w:p w14:paraId="0340422B" w14:textId="77777777" w:rsidR="004B3699" w:rsidRDefault="004B3699" w:rsidP="00B9154E">
            <w:pPr>
              <w:jc w:val="center"/>
              <w:rPr>
                <w:rFonts w:cs="Arial"/>
                <w:b/>
                <w:bCs/>
                <w:lang w:val="en-US"/>
              </w:rPr>
            </w:pPr>
            <w:r>
              <w:rPr>
                <w:rFonts w:cs="Arial"/>
                <w:b/>
                <w:bCs/>
                <w:lang w:val="en-US"/>
              </w:rPr>
              <w:t>Balance sheet of TW Smith as at 30 June 2001</w:t>
            </w:r>
          </w:p>
        </w:tc>
      </w:tr>
      <w:tr w:rsidR="004B3699" w14:paraId="3BF46BFE" w14:textId="77777777">
        <w:tc>
          <w:tcPr>
            <w:tcW w:w="3108" w:type="dxa"/>
            <w:tcBorders>
              <w:bottom w:val="nil"/>
              <w:right w:val="nil"/>
            </w:tcBorders>
          </w:tcPr>
          <w:p w14:paraId="029A2BD1" w14:textId="77777777" w:rsidR="004B3699" w:rsidRDefault="004B3699" w:rsidP="004B3699">
            <w:pPr>
              <w:rPr>
                <w:rFonts w:cs="Arial"/>
                <w:lang w:val="en-US"/>
              </w:rPr>
            </w:pPr>
            <w:r>
              <w:rPr>
                <w:rFonts w:cs="Arial"/>
                <w:lang w:val="en-US"/>
              </w:rPr>
              <w:t>Fixed Assets</w:t>
            </w:r>
          </w:p>
          <w:p w14:paraId="6F8F93D7" w14:textId="77777777" w:rsidR="004B3699" w:rsidRDefault="004B3699" w:rsidP="004B3699">
            <w:pPr>
              <w:rPr>
                <w:rFonts w:cs="Arial"/>
                <w:lang w:val="en-US"/>
              </w:rPr>
            </w:pPr>
          </w:p>
          <w:p w14:paraId="722791AC" w14:textId="77777777" w:rsidR="004B3699" w:rsidRDefault="004B3699" w:rsidP="004B3699">
            <w:pPr>
              <w:ind w:left="567"/>
              <w:rPr>
                <w:rFonts w:cs="Arial"/>
                <w:lang w:val="en-US"/>
              </w:rPr>
            </w:pPr>
            <w:r>
              <w:rPr>
                <w:rFonts w:cs="Arial"/>
                <w:lang w:val="en-US"/>
              </w:rPr>
              <w:t>Delivery vehicle</w:t>
            </w:r>
          </w:p>
          <w:p w14:paraId="730C59E9" w14:textId="77777777" w:rsidR="004B3699" w:rsidRDefault="004B3699" w:rsidP="004B3699">
            <w:pPr>
              <w:ind w:left="567"/>
              <w:rPr>
                <w:rFonts w:cs="Arial"/>
                <w:lang w:val="en-US"/>
              </w:rPr>
            </w:pPr>
            <w:r>
              <w:rPr>
                <w:rFonts w:cs="Arial"/>
                <w:lang w:val="en-US"/>
              </w:rPr>
              <w:t>Furniture</w:t>
            </w:r>
          </w:p>
        </w:tc>
        <w:tc>
          <w:tcPr>
            <w:tcW w:w="1120" w:type="dxa"/>
            <w:tcBorders>
              <w:left w:val="nil"/>
              <w:bottom w:val="nil"/>
            </w:tcBorders>
          </w:tcPr>
          <w:p w14:paraId="3BE2252C" w14:textId="77777777" w:rsidR="004B3699" w:rsidRDefault="004B3699" w:rsidP="004B3699">
            <w:pPr>
              <w:rPr>
                <w:rFonts w:cs="Arial"/>
                <w:lang w:val="en-US"/>
              </w:rPr>
            </w:pPr>
          </w:p>
          <w:p w14:paraId="6DB8E79E" w14:textId="77777777" w:rsidR="004B3699" w:rsidRDefault="004B3699" w:rsidP="004B3699">
            <w:pPr>
              <w:rPr>
                <w:rFonts w:cs="Arial"/>
                <w:lang w:val="en-US"/>
              </w:rPr>
            </w:pPr>
          </w:p>
          <w:p w14:paraId="699A820C" w14:textId="77777777" w:rsidR="004B3699" w:rsidRDefault="004B3699" w:rsidP="004B3699">
            <w:pPr>
              <w:jc w:val="right"/>
              <w:rPr>
                <w:rFonts w:cs="Arial"/>
                <w:lang w:val="en-US"/>
              </w:rPr>
            </w:pPr>
            <w:r>
              <w:rPr>
                <w:rFonts w:cs="Arial"/>
                <w:lang w:val="en-US"/>
              </w:rPr>
              <w:t>1 910</w:t>
            </w:r>
          </w:p>
          <w:p w14:paraId="677BE4B1" w14:textId="77777777" w:rsidR="004B3699" w:rsidRDefault="004B3699" w:rsidP="004B3699">
            <w:pPr>
              <w:jc w:val="right"/>
              <w:rPr>
                <w:rFonts w:cs="Arial"/>
                <w:lang w:val="en-US"/>
              </w:rPr>
            </w:pPr>
            <w:r>
              <w:rPr>
                <w:rFonts w:cs="Arial"/>
                <w:lang w:val="en-US"/>
              </w:rPr>
              <w:t>1 300</w:t>
            </w:r>
          </w:p>
        </w:tc>
        <w:tc>
          <w:tcPr>
            <w:tcW w:w="3096" w:type="dxa"/>
            <w:tcBorders>
              <w:top w:val="nil"/>
              <w:bottom w:val="nil"/>
              <w:right w:val="nil"/>
            </w:tcBorders>
          </w:tcPr>
          <w:p w14:paraId="17014E71" w14:textId="77777777" w:rsidR="004B3699" w:rsidRDefault="004B3699" w:rsidP="004B3699">
            <w:pPr>
              <w:rPr>
                <w:rFonts w:cs="Arial"/>
                <w:lang w:val="en-US"/>
              </w:rPr>
            </w:pPr>
            <w:r>
              <w:rPr>
                <w:rFonts w:cs="Arial"/>
                <w:lang w:val="en-US"/>
              </w:rPr>
              <w:t>Owner’s Equity</w:t>
            </w:r>
          </w:p>
          <w:p w14:paraId="282B0D5C" w14:textId="77777777" w:rsidR="004B3699" w:rsidRDefault="004B3699" w:rsidP="004B3699">
            <w:pPr>
              <w:rPr>
                <w:rFonts w:cs="Arial"/>
                <w:lang w:val="en-US"/>
              </w:rPr>
            </w:pPr>
          </w:p>
          <w:p w14:paraId="16AC40C4" w14:textId="77777777" w:rsidR="004B3699" w:rsidRDefault="004B3699" w:rsidP="004B3699">
            <w:pPr>
              <w:ind w:left="430"/>
              <w:rPr>
                <w:rFonts w:cs="Arial"/>
                <w:lang w:val="en-US"/>
              </w:rPr>
            </w:pPr>
            <w:r>
              <w:rPr>
                <w:rFonts w:cs="Arial"/>
                <w:lang w:val="en-US"/>
              </w:rPr>
              <w:t>Balance as at 30/06/01</w:t>
            </w:r>
          </w:p>
          <w:p w14:paraId="693D5779" w14:textId="77777777" w:rsidR="004B3699" w:rsidRDefault="004B3699" w:rsidP="004B3699">
            <w:pPr>
              <w:ind w:left="430"/>
              <w:rPr>
                <w:rFonts w:cs="Arial"/>
                <w:lang w:val="en-US"/>
              </w:rPr>
            </w:pPr>
            <w:r>
              <w:rPr>
                <w:rFonts w:cs="Arial"/>
                <w:b/>
                <w:bCs/>
                <w:lang w:val="en-US"/>
              </w:rPr>
              <w:t>Add:</w:t>
            </w:r>
            <w:r>
              <w:rPr>
                <w:rFonts w:cs="Arial"/>
                <w:lang w:val="en-US"/>
              </w:rPr>
              <w:t xml:space="preserve"> </w:t>
            </w:r>
            <w:proofErr w:type="spellStart"/>
            <w:r>
              <w:rPr>
                <w:rFonts w:cs="Arial"/>
                <w:lang w:val="en-US"/>
              </w:rPr>
              <w:t>Nett</w:t>
            </w:r>
            <w:proofErr w:type="spellEnd"/>
            <w:r>
              <w:rPr>
                <w:rFonts w:cs="Arial"/>
                <w:lang w:val="en-US"/>
              </w:rPr>
              <w:t xml:space="preserve"> Profit</w:t>
            </w:r>
          </w:p>
        </w:tc>
        <w:tc>
          <w:tcPr>
            <w:tcW w:w="1113" w:type="dxa"/>
            <w:tcBorders>
              <w:left w:val="nil"/>
            </w:tcBorders>
          </w:tcPr>
          <w:p w14:paraId="7151A69A" w14:textId="77777777" w:rsidR="004B3699" w:rsidRDefault="004B3699" w:rsidP="004B3699">
            <w:pPr>
              <w:rPr>
                <w:rFonts w:cs="Arial"/>
                <w:lang w:val="en-US"/>
              </w:rPr>
            </w:pPr>
          </w:p>
          <w:p w14:paraId="6471667E" w14:textId="77777777" w:rsidR="004B3699" w:rsidRDefault="004B3699" w:rsidP="004B3699">
            <w:pPr>
              <w:rPr>
                <w:rFonts w:cs="Arial"/>
                <w:lang w:val="en-US"/>
              </w:rPr>
            </w:pPr>
          </w:p>
          <w:p w14:paraId="6D75D60C" w14:textId="77777777" w:rsidR="004B3699" w:rsidRDefault="004B3699" w:rsidP="004B3699">
            <w:pPr>
              <w:jc w:val="right"/>
              <w:rPr>
                <w:rFonts w:cs="Arial"/>
                <w:lang w:val="en-US"/>
              </w:rPr>
            </w:pPr>
            <w:r>
              <w:rPr>
                <w:rFonts w:cs="Arial"/>
                <w:lang w:val="en-US"/>
              </w:rPr>
              <w:t>7 179</w:t>
            </w:r>
          </w:p>
          <w:p w14:paraId="5CA1883D" w14:textId="77777777" w:rsidR="004B3699" w:rsidRDefault="004B3699" w:rsidP="004B3699">
            <w:pPr>
              <w:jc w:val="right"/>
              <w:rPr>
                <w:rFonts w:cs="Arial"/>
                <w:lang w:val="en-US"/>
              </w:rPr>
            </w:pPr>
            <w:r>
              <w:rPr>
                <w:rFonts w:cs="Arial"/>
                <w:lang w:val="en-US"/>
              </w:rPr>
              <w:t>3 332</w:t>
            </w:r>
          </w:p>
        </w:tc>
      </w:tr>
      <w:tr w:rsidR="004B3699" w14:paraId="27B408B6" w14:textId="77777777">
        <w:tc>
          <w:tcPr>
            <w:tcW w:w="3108" w:type="dxa"/>
            <w:tcBorders>
              <w:top w:val="nil"/>
              <w:bottom w:val="nil"/>
              <w:right w:val="nil"/>
            </w:tcBorders>
          </w:tcPr>
          <w:p w14:paraId="2ADFD554" w14:textId="77777777" w:rsidR="004B3699" w:rsidRDefault="004B3699" w:rsidP="004B3699">
            <w:pPr>
              <w:rPr>
                <w:rFonts w:cs="Arial"/>
                <w:lang w:val="en-US"/>
              </w:rPr>
            </w:pPr>
          </w:p>
          <w:p w14:paraId="6807BA20" w14:textId="77777777" w:rsidR="004B3699" w:rsidRDefault="004B3699" w:rsidP="004B3699">
            <w:pPr>
              <w:rPr>
                <w:rFonts w:cs="Arial"/>
                <w:lang w:val="en-US"/>
              </w:rPr>
            </w:pPr>
            <w:r>
              <w:rPr>
                <w:rFonts w:cs="Arial"/>
                <w:lang w:val="en-US"/>
              </w:rPr>
              <w:t>Investments</w:t>
            </w:r>
          </w:p>
        </w:tc>
        <w:tc>
          <w:tcPr>
            <w:tcW w:w="1120" w:type="dxa"/>
            <w:tcBorders>
              <w:top w:val="nil"/>
              <w:left w:val="nil"/>
              <w:bottom w:val="nil"/>
            </w:tcBorders>
          </w:tcPr>
          <w:p w14:paraId="0B7C49D3" w14:textId="77777777" w:rsidR="004B3699" w:rsidRDefault="004B3699" w:rsidP="004B3699">
            <w:pPr>
              <w:rPr>
                <w:rFonts w:cs="Arial"/>
                <w:lang w:val="en-US"/>
              </w:rPr>
            </w:pPr>
          </w:p>
          <w:p w14:paraId="3A28E238" w14:textId="77777777" w:rsidR="004B3699" w:rsidRDefault="004B3699" w:rsidP="004B3699">
            <w:pPr>
              <w:jc w:val="right"/>
              <w:rPr>
                <w:rFonts w:cs="Arial"/>
                <w:lang w:val="en-US"/>
              </w:rPr>
            </w:pPr>
            <w:r>
              <w:rPr>
                <w:rFonts w:cs="Arial"/>
                <w:lang w:val="en-US"/>
              </w:rPr>
              <w:t>800</w:t>
            </w:r>
          </w:p>
        </w:tc>
        <w:tc>
          <w:tcPr>
            <w:tcW w:w="3096" w:type="dxa"/>
            <w:tcBorders>
              <w:top w:val="nil"/>
              <w:bottom w:val="nil"/>
              <w:right w:val="nil"/>
            </w:tcBorders>
          </w:tcPr>
          <w:p w14:paraId="4D7B4B85" w14:textId="77777777" w:rsidR="004B3699" w:rsidRDefault="004B3699" w:rsidP="004B3699">
            <w:pPr>
              <w:rPr>
                <w:rFonts w:cs="Arial"/>
                <w:lang w:val="en-US"/>
              </w:rPr>
            </w:pPr>
          </w:p>
          <w:p w14:paraId="0E0D0A9B" w14:textId="77777777" w:rsidR="004B3699" w:rsidRDefault="004B3699" w:rsidP="004B3699">
            <w:pPr>
              <w:rPr>
                <w:rFonts w:cs="Arial"/>
                <w:lang w:val="en-US"/>
              </w:rPr>
            </w:pPr>
            <w:r>
              <w:rPr>
                <w:rFonts w:cs="Arial"/>
                <w:b/>
                <w:bCs/>
                <w:lang w:val="en-US"/>
              </w:rPr>
              <w:t>Less:</w:t>
            </w:r>
            <w:r>
              <w:rPr>
                <w:rFonts w:cs="Arial"/>
                <w:lang w:val="en-US"/>
              </w:rPr>
              <w:t xml:space="preserve">  Drawings</w:t>
            </w:r>
          </w:p>
        </w:tc>
        <w:tc>
          <w:tcPr>
            <w:tcW w:w="1113" w:type="dxa"/>
            <w:tcBorders>
              <w:left w:val="nil"/>
            </w:tcBorders>
          </w:tcPr>
          <w:p w14:paraId="255C9542" w14:textId="77777777" w:rsidR="004B3699" w:rsidRDefault="004B3699" w:rsidP="004B3699">
            <w:pPr>
              <w:jc w:val="right"/>
              <w:rPr>
                <w:rFonts w:cs="Arial"/>
                <w:lang w:val="en-US"/>
              </w:rPr>
            </w:pPr>
            <w:r>
              <w:rPr>
                <w:rFonts w:cs="Arial"/>
                <w:lang w:val="en-US"/>
              </w:rPr>
              <w:t>10 511</w:t>
            </w:r>
          </w:p>
          <w:p w14:paraId="6BD6BA40" w14:textId="77777777" w:rsidR="004B3699" w:rsidRDefault="004B3699" w:rsidP="004B3699">
            <w:pPr>
              <w:jc w:val="right"/>
              <w:rPr>
                <w:rFonts w:cs="Arial"/>
                <w:lang w:val="en-US"/>
              </w:rPr>
            </w:pPr>
            <w:r>
              <w:rPr>
                <w:rFonts w:cs="Arial"/>
                <w:lang w:val="en-US"/>
              </w:rPr>
              <w:t>2 495</w:t>
            </w:r>
          </w:p>
        </w:tc>
      </w:tr>
      <w:tr w:rsidR="004B3699" w14:paraId="0523DDE5" w14:textId="77777777">
        <w:tc>
          <w:tcPr>
            <w:tcW w:w="3108" w:type="dxa"/>
            <w:tcBorders>
              <w:top w:val="nil"/>
              <w:bottom w:val="nil"/>
              <w:right w:val="nil"/>
            </w:tcBorders>
          </w:tcPr>
          <w:p w14:paraId="40BEF17A" w14:textId="77777777" w:rsidR="004B3699" w:rsidRDefault="004B3699" w:rsidP="004B3699">
            <w:pPr>
              <w:rPr>
                <w:rFonts w:cs="Arial"/>
                <w:lang w:val="en-US"/>
              </w:rPr>
            </w:pPr>
          </w:p>
        </w:tc>
        <w:tc>
          <w:tcPr>
            <w:tcW w:w="1120" w:type="dxa"/>
            <w:tcBorders>
              <w:top w:val="nil"/>
              <w:left w:val="nil"/>
              <w:bottom w:val="nil"/>
            </w:tcBorders>
          </w:tcPr>
          <w:p w14:paraId="7842BA78" w14:textId="77777777" w:rsidR="004B3699" w:rsidRDefault="004B3699" w:rsidP="004B3699">
            <w:pPr>
              <w:rPr>
                <w:rFonts w:cs="Arial"/>
                <w:lang w:val="en-US"/>
              </w:rPr>
            </w:pPr>
          </w:p>
        </w:tc>
        <w:tc>
          <w:tcPr>
            <w:tcW w:w="3096" w:type="dxa"/>
            <w:tcBorders>
              <w:top w:val="nil"/>
              <w:bottom w:val="nil"/>
              <w:right w:val="nil"/>
            </w:tcBorders>
          </w:tcPr>
          <w:p w14:paraId="32F8960A" w14:textId="77777777" w:rsidR="004B3699" w:rsidRDefault="004B3699" w:rsidP="004B3699">
            <w:pPr>
              <w:rPr>
                <w:rFonts w:cs="Arial"/>
                <w:lang w:val="en-US"/>
              </w:rPr>
            </w:pPr>
          </w:p>
        </w:tc>
        <w:tc>
          <w:tcPr>
            <w:tcW w:w="1113" w:type="dxa"/>
            <w:tcBorders>
              <w:left w:val="nil"/>
              <w:bottom w:val="nil"/>
            </w:tcBorders>
          </w:tcPr>
          <w:p w14:paraId="05A0CEA2" w14:textId="77777777" w:rsidR="004B3699" w:rsidRDefault="004B3699" w:rsidP="004B3699">
            <w:pPr>
              <w:jc w:val="right"/>
              <w:rPr>
                <w:rFonts w:cs="Arial"/>
                <w:lang w:val="en-US"/>
              </w:rPr>
            </w:pPr>
            <w:r>
              <w:rPr>
                <w:rFonts w:cs="Arial"/>
                <w:lang w:val="en-US"/>
              </w:rPr>
              <w:t>8 016</w:t>
            </w:r>
          </w:p>
        </w:tc>
      </w:tr>
      <w:tr w:rsidR="004B3699" w14:paraId="385B5AC2" w14:textId="77777777">
        <w:tc>
          <w:tcPr>
            <w:tcW w:w="3108" w:type="dxa"/>
            <w:tcBorders>
              <w:top w:val="nil"/>
              <w:bottom w:val="nil"/>
              <w:right w:val="nil"/>
            </w:tcBorders>
          </w:tcPr>
          <w:p w14:paraId="4C0440C7" w14:textId="77777777" w:rsidR="004B3699" w:rsidRDefault="004B3699" w:rsidP="004B3699">
            <w:pPr>
              <w:rPr>
                <w:rFonts w:cs="Arial"/>
                <w:lang w:val="en-US"/>
              </w:rPr>
            </w:pPr>
            <w:r>
              <w:rPr>
                <w:rFonts w:cs="Arial"/>
                <w:lang w:val="en-US"/>
              </w:rPr>
              <w:t>Current Assets</w:t>
            </w:r>
          </w:p>
          <w:p w14:paraId="5A360109" w14:textId="77777777" w:rsidR="004B3699" w:rsidRDefault="004B3699" w:rsidP="004B3699">
            <w:pPr>
              <w:rPr>
                <w:rFonts w:cs="Arial"/>
                <w:lang w:val="en-US"/>
              </w:rPr>
            </w:pPr>
          </w:p>
          <w:p w14:paraId="64D2A1F1" w14:textId="77777777" w:rsidR="004B3699" w:rsidRDefault="004B3699" w:rsidP="004B3699">
            <w:pPr>
              <w:ind w:left="567"/>
              <w:rPr>
                <w:rFonts w:cs="Arial"/>
                <w:lang w:val="en-US"/>
              </w:rPr>
            </w:pPr>
            <w:r>
              <w:rPr>
                <w:rFonts w:cs="Arial"/>
                <w:lang w:val="en-US"/>
              </w:rPr>
              <w:t>Stock</w:t>
            </w:r>
          </w:p>
          <w:p w14:paraId="7F9B7510" w14:textId="77777777" w:rsidR="004B3699" w:rsidRDefault="004B3699" w:rsidP="004B3699">
            <w:pPr>
              <w:ind w:left="567"/>
              <w:rPr>
                <w:rFonts w:cs="Arial"/>
                <w:lang w:val="en-US"/>
              </w:rPr>
            </w:pPr>
            <w:r>
              <w:rPr>
                <w:rFonts w:cs="Arial"/>
                <w:lang w:val="en-US"/>
              </w:rPr>
              <w:t>Debtors</w:t>
            </w:r>
          </w:p>
          <w:p w14:paraId="09E6D0D7" w14:textId="77777777" w:rsidR="004B3699" w:rsidRDefault="004B3699" w:rsidP="004B3699">
            <w:pPr>
              <w:ind w:left="567"/>
              <w:rPr>
                <w:rFonts w:cs="Arial"/>
                <w:lang w:val="en-US"/>
              </w:rPr>
            </w:pPr>
            <w:r>
              <w:rPr>
                <w:rFonts w:cs="Arial"/>
                <w:lang w:val="en-US"/>
              </w:rPr>
              <w:t>Cash in hand      40</w:t>
            </w:r>
          </w:p>
          <w:p w14:paraId="76E67C7A" w14:textId="77777777" w:rsidR="004B3699" w:rsidRDefault="004B3699" w:rsidP="004B3699">
            <w:pPr>
              <w:ind w:left="567"/>
              <w:rPr>
                <w:rFonts w:cs="Arial"/>
                <w:lang w:val="en-US"/>
              </w:rPr>
            </w:pPr>
            <w:r>
              <w:rPr>
                <w:rFonts w:cs="Arial"/>
                <w:lang w:val="en-US"/>
              </w:rPr>
              <w:t>Cash in bank      750</w:t>
            </w:r>
          </w:p>
        </w:tc>
        <w:tc>
          <w:tcPr>
            <w:tcW w:w="1120" w:type="dxa"/>
            <w:tcBorders>
              <w:top w:val="nil"/>
              <w:left w:val="nil"/>
              <w:bottom w:val="single" w:sz="4" w:space="0" w:color="auto"/>
            </w:tcBorders>
          </w:tcPr>
          <w:p w14:paraId="03425341" w14:textId="77777777" w:rsidR="004B3699" w:rsidRDefault="004B3699" w:rsidP="004B3699">
            <w:pPr>
              <w:rPr>
                <w:rFonts w:cs="Arial"/>
                <w:lang w:val="en-US"/>
              </w:rPr>
            </w:pPr>
          </w:p>
          <w:p w14:paraId="22808CB4" w14:textId="77777777" w:rsidR="004B3699" w:rsidRDefault="004B3699" w:rsidP="004B3699">
            <w:pPr>
              <w:rPr>
                <w:rFonts w:cs="Arial"/>
                <w:lang w:val="en-US"/>
              </w:rPr>
            </w:pPr>
          </w:p>
          <w:p w14:paraId="38A28FB0" w14:textId="77777777" w:rsidR="004B3699" w:rsidRDefault="004B3699" w:rsidP="004B3699">
            <w:pPr>
              <w:jc w:val="right"/>
              <w:rPr>
                <w:rFonts w:cs="Arial"/>
                <w:lang w:val="en-US"/>
              </w:rPr>
            </w:pPr>
            <w:r>
              <w:rPr>
                <w:rFonts w:cs="Arial"/>
                <w:lang w:val="en-US"/>
              </w:rPr>
              <w:t>3 500</w:t>
            </w:r>
          </w:p>
          <w:p w14:paraId="4F6F298E" w14:textId="77777777" w:rsidR="004B3699" w:rsidRDefault="004B3699" w:rsidP="004B3699">
            <w:pPr>
              <w:jc w:val="right"/>
              <w:rPr>
                <w:rFonts w:cs="Arial"/>
                <w:lang w:val="en-US"/>
              </w:rPr>
            </w:pPr>
            <w:r>
              <w:rPr>
                <w:rFonts w:cs="Arial"/>
                <w:lang w:val="en-US"/>
              </w:rPr>
              <w:t>2 563</w:t>
            </w:r>
          </w:p>
          <w:p w14:paraId="769A0586" w14:textId="77777777" w:rsidR="004B3699" w:rsidRDefault="004B3699" w:rsidP="004B3699">
            <w:pPr>
              <w:jc w:val="right"/>
              <w:rPr>
                <w:rFonts w:cs="Arial"/>
                <w:lang w:val="en-US"/>
              </w:rPr>
            </w:pPr>
          </w:p>
          <w:p w14:paraId="0DD2D6D3" w14:textId="77777777" w:rsidR="004B3699" w:rsidRDefault="004B3699" w:rsidP="004B3699">
            <w:pPr>
              <w:jc w:val="right"/>
              <w:rPr>
                <w:rFonts w:cs="Arial"/>
                <w:lang w:val="en-US"/>
              </w:rPr>
            </w:pPr>
            <w:r>
              <w:rPr>
                <w:rFonts w:cs="Arial"/>
                <w:lang w:val="en-US"/>
              </w:rPr>
              <w:t>790</w:t>
            </w:r>
          </w:p>
        </w:tc>
        <w:tc>
          <w:tcPr>
            <w:tcW w:w="3096" w:type="dxa"/>
            <w:tcBorders>
              <w:top w:val="nil"/>
              <w:bottom w:val="nil"/>
              <w:right w:val="nil"/>
            </w:tcBorders>
          </w:tcPr>
          <w:p w14:paraId="6C881AEA" w14:textId="77777777" w:rsidR="004B3699" w:rsidRDefault="004B3699" w:rsidP="004B3699">
            <w:pPr>
              <w:rPr>
                <w:rFonts w:cs="Arial"/>
                <w:lang w:val="en-US"/>
              </w:rPr>
            </w:pPr>
          </w:p>
          <w:p w14:paraId="3C7D810A" w14:textId="77777777" w:rsidR="004B3699" w:rsidRDefault="004B3699" w:rsidP="004B3699">
            <w:pPr>
              <w:rPr>
                <w:rFonts w:cs="Arial"/>
                <w:lang w:val="en-US"/>
              </w:rPr>
            </w:pPr>
            <w:r>
              <w:rPr>
                <w:rFonts w:cs="Arial"/>
                <w:lang w:val="en-US"/>
              </w:rPr>
              <w:t>Long-Term Liability Loan:  Vehicle</w:t>
            </w:r>
          </w:p>
          <w:p w14:paraId="35CC2431" w14:textId="77777777" w:rsidR="004B3699" w:rsidRDefault="004B3699" w:rsidP="004B3699">
            <w:pPr>
              <w:rPr>
                <w:rFonts w:cs="Arial"/>
                <w:lang w:val="en-US"/>
              </w:rPr>
            </w:pPr>
          </w:p>
          <w:p w14:paraId="7395312E" w14:textId="77777777" w:rsidR="004B3699" w:rsidRDefault="004B3699" w:rsidP="004B3699">
            <w:pPr>
              <w:rPr>
                <w:rFonts w:cs="Arial"/>
                <w:lang w:val="en-US"/>
              </w:rPr>
            </w:pPr>
            <w:r>
              <w:rPr>
                <w:rFonts w:cs="Arial"/>
                <w:lang w:val="en-US"/>
              </w:rPr>
              <w:t>Current Liabilities:  Sundry Creditors</w:t>
            </w:r>
          </w:p>
        </w:tc>
        <w:tc>
          <w:tcPr>
            <w:tcW w:w="1113" w:type="dxa"/>
            <w:tcBorders>
              <w:top w:val="nil"/>
              <w:left w:val="nil"/>
              <w:bottom w:val="single" w:sz="4" w:space="0" w:color="auto"/>
            </w:tcBorders>
          </w:tcPr>
          <w:p w14:paraId="3D8CB98E" w14:textId="77777777" w:rsidR="004B3699" w:rsidRDefault="004B3699" w:rsidP="004B3699">
            <w:pPr>
              <w:jc w:val="right"/>
              <w:rPr>
                <w:rFonts w:cs="Arial"/>
                <w:lang w:val="en-US"/>
              </w:rPr>
            </w:pPr>
          </w:p>
          <w:p w14:paraId="5AB76290" w14:textId="77777777" w:rsidR="004B3699" w:rsidRDefault="004B3699" w:rsidP="004B3699">
            <w:pPr>
              <w:jc w:val="right"/>
              <w:rPr>
                <w:rFonts w:cs="Arial"/>
                <w:lang w:val="en-US"/>
              </w:rPr>
            </w:pPr>
          </w:p>
          <w:p w14:paraId="484D1052" w14:textId="77777777" w:rsidR="004B3699" w:rsidRDefault="004B3699" w:rsidP="004B3699">
            <w:pPr>
              <w:jc w:val="right"/>
              <w:rPr>
                <w:rFonts w:cs="Arial"/>
                <w:lang w:val="en-US"/>
              </w:rPr>
            </w:pPr>
            <w:r>
              <w:rPr>
                <w:rFonts w:cs="Arial"/>
                <w:lang w:val="en-US"/>
              </w:rPr>
              <w:t>2 100</w:t>
            </w:r>
          </w:p>
          <w:p w14:paraId="4F77E3BE" w14:textId="77777777" w:rsidR="004B3699" w:rsidRDefault="004B3699" w:rsidP="004B3699">
            <w:pPr>
              <w:jc w:val="right"/>
              <w:rPr>
                <w:rFonts w:cs="Arial"/>
                <w:lang w:val="en-US"/>
              </w:rPr>
            </w:pPr>
          </w:p>
          <w:p w14:paraId="4568D494" w14:textId="77777777" w:rsidR="004B3699" w:rsidRDefault="004B3699" w:rsidP="004B3699">
            <w:pPr>
              <w:jc w:val="right"/>
              <w:rPr>
                <w:rFonts w:cs="Arial"/>
                <w:lang w:val="en-US"/>
              </w:rPr>
            </w:pPr>
          </w:p>
          <w:p w14:paraId="61B00276" w14:textId="77777777" w:rsidR="004B3699" w:rsidRDefault="004B3699" w:rsidP="004B3699">
            <w:pPr>
              <w:jc w:val="right"/>
              <w:rPr>
                <w:rFonts w:cs="Arial"/>
                <w:lang w:val="en-US"/>
              </w:rPr>
            </w:pPr>
            <w:r>
              <w:rPr>
                <w:rFonts w:cs="Arial"/>
                <w:lang w:val="en-US"/>
              </w:rPr>
              <w:t>747</w:t>
            </w:r>
          </w:p>
        </w:tc>
      </w:tr>
      <w:tr w:rsidR="004B3699" w14:paraId="2315878A" w14:textId="77777777">
        <w:tc>
          <w:tcPr>
            <w:tcW w:w="3108" w:type="dxa"/>
            <w:tcBorders>
              <w:top w:val="nil"/>
              <w:bottom w:val="single" w:sz="4" w:space="0" w:color="auto"/>
              <w:right w:val="nil"/>
            </w:tcBorders>
          </w:tcPr>
          <w:p w14:paraId="23B5A1EA" w14:textId="77777777" w:rsidR="004B3699" w:rsidRDefault="004B3699" w:rsidP="004B3699">
            <w:pPr>
              <w:rPr>
                <w:rFonts w:cs="Arial"/>
                <w:lang w:val="en-US"/>
              </w:rPr>
            </w:pPr>
          </w:p>
        </w:tc>
        <w:tc>
          <w:tcPr>
            <w:tcW w:w="1120" w:type="dxa"/>
            <w:tcBorders>
              <w:top w:val="single" w:sz="4" w:space="0" w:color="auto"/>
              <w:left w:val="nil"/>
              <w:bottom w:val="double" w:sz="4" w:space="0" w:color="auto"/>
            </w:tcBorders>
          </w:tcPr>
          <w:p w14:paraId="0A1154E5" w14:textId="77777777" w:rsidR="004B3699" w:rsidRDefault="004B3699" w:rsidP="004B3699">
            <w:pPr>
              <w:jc w:val="right"/>
              <w:rPr>
                <w:rFonts w:cs="Arial"/>
                <w:lang w:val="en-US"/>
              </w:rPr>
            </w:pPr>
            <w:r>
              <w:rPr>
                <w:rFonts w:cs="Arial"/>
                <w:lang w:val="en-US"/>
              </w:rPr>
              <w:t>10 863</w:t>
            </w:r>
          </w:p>
        </w:tc>
        <w:tc>
          <w:tcPr>
            <w:tcW w:w="3096" w:type="dxa"/>
            <w:tcBorders>
              <w:top w:val="nil"/>
              <w:bottom w:val="single" w:sz="4" w:space="0" w:color="auto"/>
              <w:right w:val="nil"/>
            </w:tcBorders>
          </w:tcPr>
          <w:p w14:paraId="55F28239" w14:textId="77777777" w:rsidR="004B3699" w:rsidRDefault="004B3699" w:rsidP="004B3699">
            <w:pPr>
              <w:rPr>
                <w:rFonts w:cs="Arial"/>
                <w:lang w:val="en-US"/>
              </w:rPr>
            </w:pPr>
          </w:p>
        </w:tc>
        <w:tc>
          <w:tcPr>
            <w:tcW w:w="1113" w:type="dxa"/>
            <w:tcBorders>
              <w:top w:val="single" w:sz="4" w:space="0" w:color="auto"/>
              <w:left w:val="nil"/>
              <w:bottom w:val="double" w:sz="4" w:space="0" w:color="auto"/>
            </w:tcBorders>
          </w:tcPr>
          <w:p w14:paraId="537AA4EA" w14:textId="77777777" w:rsidR="004B3699" w:rsidRDefault="004B3699" w:rsidP="004B3699">
            <w:pPr>
              <w:jc w:val="right"/>
              <w:rPr>
                <w:rFonts w:cs="Arial"/>
                <w:lang w:val="en-US"/>
              </w:rPr>
            </w:pPr>
            <w:r>
              <w:rPr>
                <w:rFonts w:cs="Arial"/>
                <w:lang w:val="en-US"/>
              </w:rPr>
              <w:t>10 863</w:t>
            </w:r>
          </w:p>
        </w:tc>
      </w:tr>
    </w:tbl>
    <w:p w14:paraId="0BFD8D81" w14:textId="77777777" w:rsidR="004B3699" w:rsidRDefault="004B3699" w:rsidP="004B3699">
      <w:pPr>
        <w:ind w:left="1418"/>
        <w:rPr>
          <w:rFonts w:cs="Arial"/>
          <w:lang w:val="en-US"/>
        </w:rPr>
      </w:pPr>
    </w:p>
    <w:p w14:paraId="192A5593" w14:textId="77777777" w:rsidR="004B3699" w:rsidRPr="00992F83" w:rsidRDefault="004B3699" w:rsidP="00C11CE7">
      <w:pPr>
        <w:pStyle w:val="Heading3"/>
        <w:rPr>
          <w:lang w:val="en-US"/>
        </w:rPr>
      </w:pPr>
      <w:bookmarkStart w:id="468" w:name="_Toc495994170"/>
      <w:r w:rsidRPr="00992F83">
        <w:rPr>
          <w:lang w:val="en-US"/>
        </w:rPr>
        <w:t>What a Balance Sheet Tells Us</w:t>
      </w:r>
      <w:bookmarkEnd w:id="468"/>
    </w:p>
    <w:p w14:paraId="0821955D" w14:textId="77777777" w:rsidR="004B3699" w:rsidRDefault="004B3699" w:rsidP="004B3699">
      <w:pPr>
        <w:rPr>
          <w:lang w:val="en-US"/>
        </w:rPr>
      </w:pPr>
      <w:r>
        <w:rPr>
          <w:lang w:val="en-US"/>
        </w:rPr>
        <w:t>A balance sheet states:</w:t>
      </w:r>
    </w:p>
    <w:p w14:paraId="0B6BC3AA" w14:textId="77777777" w:rsidR="004B3699" w:rsidRDefault="004B3699" w:rsidP="00085015">
      <w:pPr>
        <w:pStyle w:val="ListBullet2"/>
        <w:rPr>
          <w:lang w:val="en-US"/>
        </w:rPr>
      </w:pPr>
      <w:r>
        <w:rPr>
          <w:lang w:val="en-US"/>
        </w:rPr>
        <w:t>The kinds of assets owned and their book values</w:t>
      </w:r>
    </w:p>
    <w:p w14:paraId="403E110C" w14:textId="77777777" w:rsidR="004B3699" w:rsidRDefault="004B3699" w:rsidP="00085015">
      <w:pPr>
        <w:pStyle w:val="ListBullet2"/>
        <w:rPr>
          <w:lang w:val="en-US"/>
        </w:rPr>
      </w:pPr>
      <w:r>
        <w:rPr>
          <w:lang w:val="en-US"/>
        </w:rPr>
        <w:t>The total value of current assets and the total value of fixed assets</w:t>
      </w:r>
    </w:p>
    <w:p w14:paraId="2820CD5B" w14:textId="77777777" w:rsidR="004B3699" w:rsidRDefault="004B3699" w:rsidP="00085015">
      <w:pPr>
        <w:pStyle w:val="ListBullet2"/>
        <w:rPr>
          <w:lang w:val="en-US"/>
        </w:rPr>
      </w:pPr>
      <w:r>
        <w:rPr>
          <w:lang w:val="en-US"/>
        </w:rPr>
        <w:t>The kinds of liabilities and their amounts</w:t>
      </w:r>
    </w:p>
    <w:p w14:paraId="0D72E74A" w14:textId="77777777" w:rsidR="004B3699" w:rsidRDefault="004B3699" w:rsidP="00085015">
      <w:pPr>
        <w:pStyle w:val="ListBullet2"/>
        <w:rPr>
          <w:lang w:val="en-US"/>
        </w:rPr>
      </w:pPr>
      <w:r>
        <w:rPr>
          <w:lang w:val="en-US"/>
        </w:rPr>
        <w:t>Current assets should exceed current liabilities.  If this is not so, the business is probably in difficulties</w:t>
      </w:r>
    </w:p>
    <w:p w14:paraId="0C1FC373" w14:textId="77777777" w:rsidR="004B3699" w:rsidRDefault="004B3699" w:rsidP="00085015">
      <w:pPr>
        <w:pStyle w:val="ListBullet2"/>
        <w:rPr>
          <w:lang w:val="en-US"/>
        </w:rPr>
      </w:pPr>
      <w:r>
        <w:rPr>
          <w:lang w:val="en-US"/>
        </w:rPr>
        <w:t>Is the business solvent?  If total liabilities exceed total assets the business is insolvent.  (Capital has a credit balance if assets exceed liabilities.  If the business is insolvent, capital has a debit balance)</w:t>
      </w:r>
    </w:p>
    <w:p w14:paraId="3999C3C8" w14:textId="77777777" w:rsidR="004B3699" w:rsidRDefault="004B3699" w:rsidP="00085015">
      <w:pPr>
        <w:pStyle w:val="ListBullet2"/>
        <w:rPr>
          <w:lang w:val="en-US"/>
        </w:rPr>
      </w:pPr>
      <w:r>
        <w:rPr>
          <w:lang w:val="en-US"/>
        </w:rPr>
        <w:t>Is capital increasing or decreasing?  If net profit is greater than drawings, capital increases.  If the owner’s drawings are greater than the net profit, capital decreases</w:t>
      </w:r>
    </w:p>
    <w:p w14:paraId="5AF8A18D" w14:textId="77777777" w:rsidR="00163F70" w:rsidRDefault="00163F70" w:rsidP="00163F70">
      <w:pPr>
        <w:pStyle w:val="ListBullet2"/>
        <w:numPr>
          <w:ilvl w:val="0"/>
          <w:numId w:val="0"/>
        </w:numPr>
        <w:rPr>
          <w:lang w:val="en-US"/>
        </w:rPr>
      </w:pPr>
    </w:p>
    <w:p w14:paraId="0F5A8C85" w14:textId="77777777" w:rsidR="00163F70" w:rsidRDefault="00163F70" w:rsidP="00B37002">
      <w:pPr>
        <w:pStyle w:val="MyFormAssmtHdg"/>
      </w:pPr>
      <w:bookmarkStart w:id="469" w:name="_Toc201390744"/>
      <w:bookmarkStart w:id="470" w:name="_Toc495994171"/>
      <w:r>
        <w:t>Activity 22 (SO4, AC1-4)</w:t>
      </w:r>
      <w:bookmarkEnd w:id="469"/>
      <w:bookmarkEnd w:id="470"/>
    </w:p>
    <w:p w14:paraId="1FCD8C2E" w14:textId="77777777" w:rsidR="00B37002" w:rsidRPr="00B37002" w:rsidRDefault="00B37002" w:rsidP="00B37002">
      <w:r>
        <w:br w:type="page"/>
      </w:r>
    </w:p>
    <w:p w14:paraId="2B878D97" w14:textId="77777777" w:rsidR="00163F70" w:rsidRPr="00163F70" w:rsidRDefault="00163F70" w:rsidP="00163F70">
      <w:pPr>
        <w:rPr>
          <w:b/>
        </w:rPr>
      </w:pPr>
      <w:r w:rsidRPr="00163F70">
        <w:rPr>
          <w:b/>
        </w:rPr>
        <w:lastRenderedPageBreak/>
        <w:t>A useful tool</w:t>
      </w:r>
    </w:p>
    <w:p w14:paraId="0A4F9B45" w14:textId="77777777" w:rsidR="00163F70" w:rsidRDefault="00163F70" w:rsidP="00163F70">
      <w:pPr>
        <w:pStyle w:val="ListBullet2"/>
      </w:pPr>
      <w:r>
        <w:t>Write down your weekly revenue so that you know how your company is doing</w:t>
      </w:r>
    </w:p>
    <w:p w14:paraId="2B046F7F" w14:textId="77777777" w:rsidR="00163F70" w:rsidRDefault="00163F70" w:rsidP="00163F70">
      <w:pPr>
        <w:pStyle w:val="ListBullet2"/>
      </w:pPr>
      <w:r>
        <w:t>Use the tables below to fill in a summary of your daily revenue and expenses</w:t>
      </w:r>
    </w:p>
    <w:p w14:paraId="64363546" w14:textId="77777777" w:rsidR="00163F70" w:rsidRDefault="00163F70" w:rsidP="00163F70">
      <w:pPr>
        <w:spacing w:line="300" w:lineRule="auto"/>
        <w:rPr>
          <w:b/>
          <w:bCs/>
        </w:rPr>
      </w:pPr>
      <w:r>
        <w:rPr>
          <w:b/>
          <w:bCs/>
        </w:rPr>
        <w:t>Table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9"/>
        <w:gridCol w:w="1299"/>
        <w:gridCol w:w="1509"/>
        <w:gridCol w:w="1300"/>
        <w:gridCol w:w="1300"/>
        <w:gridCol w:w="1300"/>
        <w:gridCol w:w="1300"/>
      </w:tblGrid>
      <w:tr w:rsidR="00163F70" w14:paraId="43329CD8" w14:textId="77777777">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0EA6ABFA" w14:textId="77777777" w:rsidR="00163F70" w:rsidRDefault="00163F70" w:rsidP="00163F70">
            <w:pPr>
              <w:jc w:val="center"/>
              <w:rPr>
                <w:b/>
                <w:bCs/>
              </w:rPr>
            </w:pPr>
            <w:r>
              <w:rPr>
                <w:b/>
                <w:bCs/>
              </w:rPr>
              <w:t>Route #</w:t>
            </w:r>
          </w:p>
        </w:tc>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2B205EBA" w14:textId="77777777" w:rsidR="00163F70" w:rsidRDefault="00163F70" w:rsidP="00163F70">
            <w:pPr>
              <w:jc w:val="center"/>
              <w:rPr>
                <w:b/>
                <w:bCs/>
              </w:rPr>
            </w:pPr>
            <w:r>
              <w:rPr>
                <w:b/>
                <w:bCs/>
              </w:rPr>
              <w:t>Origin</w:t>
            </w:r>
          </w:p>
        </w:tc>
        <w:tc>
          <w:tcPr>
            <w:tcW w:w="1300" w:type="dxa"/>
            <w:tcBorders>
              <w:top w:val="single" w:sz="4" w:space="0" w:color="auto"/>
              <w:left w:val="single" w:sz="4" w:space="0" w:color="auto"/>
              <w:bottom w:val="single" w:sz="4" w:space="0" w:color="auto"/>
              <w:right w:val="single" w:sz="4" w:space="0" w:color="auto"/>
            </w:tcBorders>
            <w:shd w:val="clear" w:color="auto" w:fill="C0C0C0"/>
            <w:vAlign w:val="center"/>
          </w:tcPr>
          <w:p w14:paraId="13DED54C" w14:textId="77777777" w:rsidR="00163F70" w:rsidRDefault="00163F70" w:rsidP="00163F70">
            <w:pPr>
              <w:jc w:val="center"/>
              <w:rPr>
                <w:b/>
                <w:bCs/>
              </w:rPr>
            </w:pPr>
            <w:r>
              <w:rPr>
                <w:b/>
                <w:bCs/>
              </w:rPr>
              <w:t>Destination</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66A98246" w14:textId="77777777" w:rsidR="00163F70" w:rsidRDefault="00163F70" w:rsidP="00163F70">
            <w:pPr>
              <w:jc w:val="center"/>
              <w:rPr>
                <w:b/>
                <w:bCs/>
              </w:rPr>
            </w:pPr>
            <w:r>
              <w:rPr>
                <w:b/>
                <w:bCs/>
              </w:rPr>
              <w:t>Cash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0FF7A414" w14:textId="77777777" w:rsidR="00163F70" w:rsidRDefault="00163F70" w:rsidP="00163F70">
            <w:pPr>
              <w:jc w:val="center"/>
              <w:rPr>
                <w:b/>
                <w:bCs/>
              </w:rPr>
            </w:pPr>
            <w:r>
              <w:rPr>
                <w:b/>
                <w:bCs/>
              </w:rPr>
              <w:t>Coupon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2A5E5547" w14:textId="77777777" w:rsidR="00163F70" w:rsidRDefault="00163F70" w:rsidP="00163F70">
            <w:pPr>
              <w:jc w:val="center"/>
              <w:rPr>
                <w:b/>
                <w:bCs/>
              </w:rPr>
            </w:pPr>
            <w:r>
              <w:rPr>
                <w:b/>
                <w:bCs/>
              </w:rPr>
              <w:t>Subsidy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7FFA5F9A" w14:textId="77777777" w:rsidR="00163F70" w:rsidRDefault="00163F70" w:rsidP="00163F70">
            <w:pPr>
              <w:jc w:val="center"/>
              <w:rPr>
                <w:b/>
                <w:bCs/>
              </w:rPr>
            </w:pPr>
            <w:r>
              <w:rPr>
                <w:b/>
                <w:bCs/>
              </w:rPr>
              <w:t>Total Revenue</w:t>
            </w:r>
          </w:p>
        </w:tc>
      </w:tr>
      <w:tr w:rsidR="00163F70" w14:paraId="0D3DC8F6" w14:textId="77777777">
        <w:tc>
          <w:tcPr>
            <w:tcW w:w="1299" w:type="dxa"/>
            <w:tcBorders>
              <w:top w:val="single" w:sz="4" w:space="0" w:color="auto"/>
              <w:left w:val="single" w:sz="4" w:space="0" w:color="auto"/>
              <w:bottom w:val="single" w:sz="4" w:space="0" w:color="auto"/>
              <w:right w:val="single" w:sz="4" w:space="0" w:color="auto"/>
            </w:tcBorders>
          </w:tcPr>
          <w:p w14:paraId="07B7D4BA"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32689746"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718018A4"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5A3E3EF7"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1027F7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77DFF999"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67763D5" w14:textId="77777777" w:rsidR="00163F70" w:rsidRDefault="00163F70" w:rsidP="00163F70"/>
        </w:tc>
      </w:tr>
      <w:tr w:rsidR="00163F70" w14:paraId="3DD5FD46" w14:textId="77777777">
        <w:tc>
          <w:tcPr>
            <w:tcW w:w="1299" w:type="dxa"/>
            <w:tcBorders>
              <w:top w:val="single" w:sz="4" w:space="0" w:color="auto"/>
              <w:left w:val="single" w:sz="4" w:space="0" w:color="auto"/>
              <w:bottom w:val="single" w:sz="4" w:space="0" w:color="auto"/>
              <w:right w:val="single" w:sz="4" w:space="0" w:color="auto"/>
            </w:tcBorders>
          </w:tcPr>
          <w:p w14:paraId="16532C08"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0FCCFE4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642EB2A"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0448526"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FB4C2F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4A783F9"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97EBAED" w14:textId="77777777" w:rsidR="00163F70" w:rsidRDefault="00163F70" w:rsidP="00163F70"/>
        </w:tc>
      </w:tr>
      <w:tr w:rsidR="00163F70" w14:paraId="425D4294" w14:textId="77777777">
        <w:tc>
          <w:tcPr>
            <w:tcW w:w="1299" w:type="dxa"/>
            <w:tcBorders>
              <w:top w:val="single" w:sz="4" w:space="0" w:color="auto"/>
              <w:left w:val="single" w:sz="4" w:space="0" w:color="auto"/>
              <w:bottom w:val="single" w:sz="4" w:space="0" w:color="auto"/>
              <w:right w:val="single" w:sz="4" w:space="0" w:color="auto"/>
            </w:tcBorders>
          </w:tcPr>
          <w:p w14:paraId="556244D7"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35F7C0DA"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7CAE2F60"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15C8151"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4D9DB9E"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4CAF20D"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78B4924B" w14:textId="77777777" w:rsidR="00163F70" w:rsidRDefault="00163F70" w:rsidP="00163F70"/>
        </w:tc>
      </w:tr>
      <w:tr w:rsidR="00163F70" w14:paraId="0981BCBD" w14:textId="77777777">
        <w:tc>
          <w:tcPr>
            <w:tcW w:w="1299" w:type="dxa"/>
            <w:tcBorders>
              <w:top w:val="single" w:sz="4" w:space="0" w:color="auto"/>
              <w:left w:val="single" w:sz="4" w:space="0" w:color="auto"/>
              <w:bottom w:val="single" w:sz="4" w:space="0" w:color="auto"/>
              <w:right w:val="single" w:sz="4" w:space="0" w:color="auto"/>
            </w:tcBorders>
          </w:tcPr>
          <w:p w14:paraId="0ED00102"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5CC36A0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FC6EF7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DDCDA0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3CA4404A"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4432E41"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0521F26" w14:textId="77777777" w:rsidR="00163F70" w:rsidRDefault="00163F70" w:rsidP="00163F70"/>
        </w:tc>
      </w:tr>
      <w:tr w:rsidR="00163F70" w14:paraId="02AB6885" w14:textId="77777777">
        <w:tc>
          <w:tcPr>
            <w:tcW w:w="1299" w:type="dxa"/>
            <w:tcBorders>
              <w:top w:val="single" w:sz="4" w:space="0" w:color="auto"/>
              <w:left w:val="single" w:sz="4" w:space="0" w:color="auto"/>
              <w:bottom w:val="single" w:sz="4" w:space="0" w:color="auto"/>
              <w:right w:val="single" w:sz="4" w:space="0" w:color="auto"/>
            </w:tcBorders>
          </w:tcPr>
          <w:p w14:paraId="51326085"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14ADC18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8E74C5C"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C695538"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3FF6F91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0BFE17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5C389B51" w14:textId="77777777" w:rsidR="00163F70" w:rsidRDefault="00163F70" w:rsidP="00163F70"/>
        </w:tc>
      </w:tr>
      <w:tr w:rsidR="00163F70" w14:paraId="4DF790EB" w14:textId="77777777">
        <w:tc>
          <w:tcPr>
            <w:tcW w:w="1299" w:type="dxa"/>
            <w:tcBorders>
              <w:top w:val="single" w:sz="4" w:space="0" w:color="auto"/>
              <w:left w:val="single" w:sz="4" w:space="0" w:color="auto"/>
              <w:bottom w:val="single" w:sz="4" w:space="0" w:color="auto"/>
              <w:right w:val="single" w:sz="4" w:space="0" w:color="auto"/>
            </w:tcBorders>
          </w:tcPr>
          <w:p w14:paraId="04D55916"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07C75F44"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69E55A4"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34823AA"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18CEE58"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6A05608"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0112CFC" w14:textId="77777777" w:rsidR="00163F70" w:rsidRDefault="00163F70" w:rsidP="00163F70"/>
        </w:tc>
      </w:tr>
      <w:tr w:rsidR="00163F70" w14:paraId="6F975487" w14:textId="77777777">
        <w:tc>
          <w:tcPr>
            <w:tcW w:w="1299" w:type="dxa"/>
            <w:tcBorders>
              <w:top w:val="single" w:sz="4" w:space="0" w:color="auto"/>
              <w:left w:val="single" w:sz="4" w:space="0" w:color="auto"/>
              <w:bottom w:val="single" w:sz="4" w:space="0" w:color="auto"/>
              <w:right w:val="single" w:sz="4" w:space="0" w:color="auto"/>
            </w:tcBorders>
          </w:tcPr>
          <w:p w14:paraId="2D7F6B41"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0C4254F6"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7C22B9E"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F104CD4"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F60213B"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35E7A176"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229FB38" w14:textId="77777777" w:rsidR="00163F70" w:rsidRDefault="00163F70" w:rsidP="00163F70"/>
        </w:tc>
      </w:tr>
    </w:tbl>
    <w:p w14:paraId="1B92C04C" w14:textId="77777777" w:rsidR="00163F70" w:rsidRDefault="00163F70" w:rsidP="00163F70">
      <w:pPr>
        <w:spacing w:line="300" w:lineRule="auto"/>
        <w:rPr>
          <w:sz w:val="2"/>
        </w:rPr>
      </w:pPr>
    </w:p>
    <w:p w14:paraId="67E7E3D2" w14:textId="77777777" w:rsidR="00163F70" w:rsidRDefault="00163F70" w:rsidP="00163F70">
      <w:pPr>
        <w:pStyle w:val="ListBullet2"/>
      </w:pPr>
      <w:r>
        <w:t>List your expenses for the week in the right hand column and write in the totals for each day…</w:t>
      </w:r>
    </w:p>
    <w:p w14:paraId="461BE2AE" w14:textId="77777777" w:rsidR="00163F70" w:rsidRDefault="00163F70" w:rsidP="00163F70">
      <w:pPr>
        <w:pStyle w:val="ListBullet2"/>
      </w:pPr>
      <w:r>
        <w:t>Check that your total income – your total expenses = the balance you brought forward at the end of Day 7 in your daily balance sheet</w:t>
      </w:r>
    </w:p>
    <w:p w14:paraId="36D3FC90" w14:textId="77777777" w:rsidR="00163F70" w:rsidRDefault="00163F70" w:rsidP="00163F70">
      <w:pPr>
        <w:pStyle w:val="ListBullet2"/>
      </w:pPr>
      <w:r>
        <w:t>Remember to include your weekly wages as an expense</w:t>
      </w:r>
    </w:p>
    <w:p w14:paraId="7D8CE17F" w14:textId="77777777" w:rsidR="00163F70" w:rsidRDefault="00163F70" w:rsidP="00163F70">
      <w:pPr>
        <w:spacing w:after="60" w:line="300" w:lineRule="auto"/>
        <w:ind w:left="720" w:hanging="720"/>
        <w:rPr>
          <w:b/>
          <w:bCs/>
        </w:rPr>
      </w:pPr>
      <w:r>
        <w:rPr>
          <w:b/>
          <w:bCs/>
        </w:rPr>
        <w:t>Table 2:</w:t>
      </w:r>
    </w:p>
    <w:tbl>
      <w:tblPr>
        <w:tblW w:w="10430" w:type="dxa"/>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1137"/>
        <w:gridCol w:w="1137"/>
        <w:gridCol w:w="1137"/>
        <w:gridCol w:w="1137"/>
        <w:gridCol w:w="1137"/>
        <w:gridCol w:w="1138"/>
        <w:gridCol w:w="1138"/>
      </w:tblGrid>
      <w:tr w:rsidR="00163F70" w14:paraId="71FE863B" w14:textId="77777777">
        <w:tc>
          <w:tcPr>
            <w:tcW w:w="2469" w:type="dxa"/>
            <w:tcBorders>
              <w:top w:val="single" w:sz="4" w:space="0" w:color="auto"/>
              <w:left w:val="single" w:sz="4" w:space="0" w:color="auto"/>
              <w:bottom w:val="single" w:sz="4" w:space="0" w:color="auto"/>
              <w:right w:val="single" w:sz="4" w:space="0" w:color="auto"/>
            </w:tcBorders>
            <w:shd w:val="clear" w:color="auto" w:fill="CCCCCC"/>
          </w:tcPr>
          <w:p w14:paraId="20B3C664" w14:textId="77777777" w:rsidR="00163F70" w:rsidRDefault="00163F70" w:rsidP="00163F70">
            <w:pPr>
              <w:jc w:val="center"/>
              <w:rPr>
                <w:b/>
                <w:bCs/>
              </w:rPr>
            </w:pPr>
            <w:r>
              <w:rPr>
                <w:b/>
                <w:bCs/>
              </w:rPr>
              <w:t>Expenses</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2BCEAA8B" w14:textId="77777777" w:rsidR="00163F70" w:rsidRDefault="00163F70" w:rsidP="00163F70">
            <w:pPr>
              <w:jc w:val="center"/>
              <w:rPr>
                <w:b/>
                <w:bCs/>
              </w:rPr>
            </w:pPr>
            <w:r>
              <w:rPr>
                <w:b/>
                <w:bCs/>
              </w:rPr>
              <w:t>Day 1</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32716386" w14:textId="77777777" w:rsidR="00163F70" w:rsidRDefault="00163F70" w:rsidP="00163F70">
            <w:pPr>
              <w:jc w:val="center"/>
              <w:rPr>
                <w:b/>
                <w:bCs/>
              </w:rPr>
            </w:pPr>
            <w:r>
              <w:rPr>
                <w:b/>
                <w:bCs/>
              </w:rPr>
              <w:t>Day 2</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4303DB07" w14:textId="77777777" w:rsidR="00163F70" w:rsidRDefault="00163F70" w:rsidP="00163F70">
            <w:pPr>
              <w:jc w:val="center"/>
              <w:rPr>
                <w:b/>
                <w:bCs/>
              </w:rPr>
            </w:pPr>
            <w:r>
              <w:rPr>
                <w:b/>
                <w:bCs/>
              </w:rPr>
              <w:t>Day 3</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05F68319" w14:textId="77777777" w:rsidR="00163F70" w:rsidRDefault="00163F70" w:rsidP="00163F70">
            <w:pPr>
              <w:jc w:val="center"/>
              <w:rPr>
                <w:b/>
                <w:bCs/>
              </w:rPr>
            </w:pPr>
            <w:r>
              <w:rPr>
                <w:b/>
                <w:bCs/>
              </w:rPr>
              <w:t>Day 4</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5D100A9B" w14:textId="77777777" w:rsidR="00163F70" w:rsidRDefault="00163F70" w:rsidP="00163F70">
            <w:pPr>
              <w:jc w:val="center"/>
              <w:rPr>
                <w:b/>
                <w:bCs/>
              </w:rPr>
            </w:pPr>
            <w:r>
              <w:rPr>
                <w:b/>
                <w:bCs/>
              </w:rPr>
              <w:t>Day 5</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4B73C2CF" w14:textId="77777777" w:rsidR="00163F70" w:rsidRDefault="00163F70" w:rsidP="00163F70">
            <w:pPr>
              <w:jc w:val="center"/>
              <w:rPr>
                <w:b/>
                <w:bCs/>
              </w:rPr>
            </w:pPr>
            <w:r>
              <w:rPr>
                <w:b/>
                <w:bCs/>
              </w:rPr>
              <w:t>Day 6</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33056B9F" w14:textId="77777777" w:rsidR="00163F70" w:rsidRDefault="00163F70" w:rsidP="00163F70">
            <w:pPr>
              <w:jc w:val="center"/>
              <w:rPr>
                <w:b/>
                <w:bCs/>
              </w:rPr>
            </w:pPr>
            <w:r>
              <w:rPr>
                <w:b/>
                <w:bCs/>
              </w:rPr>
              <w:t>Day 7</w:t>
            </w:r>
          </w:p>
        </w:tc>
      </w:tr>
      <w:tr w:rsidR="00163F70" w14:paraId="0944DF8A"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4C706C9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0037B2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098893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6D5F5F4"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94950CD"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CADCD66"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02AD7E87"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54DBA48F" w14:textId="77777777" w:rsidR="00163F70" w:rsidRDefault="00163F70" w:rsidP="00163F70"/>
        </w:tc>
      </w:tr>
      <w:tr w:rsidR="00163F70" w14:paraId="5B2D1CA9"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32407698"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E12674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311FD1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4284362"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7ADFE7D"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908CCDC"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1A810C0"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07978745" w14:textId="77777777" w:rsidR="00163F70" w:rsidRDefault="00163F70" w:rsidP="00163F70"/>
        </w:tc>
      </w:tr>
      <w:tr w:rsidR="00163F70" w14:paraId="171C859F"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6CB15AE1"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AF8619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5C60294"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85DBE4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F5AAEA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4EBCB62"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24E652B5"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32FFB702" w14:textId="77777777" w:rsidR="00163F70" w:rsidRDefault="00163F70" w:rsidP="00163F70"/>
        </w:tc>
      </w:tr>
      <w:tr w:rsidR="00163F70" w14:paraId="10541D3F"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3C3ED99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22E2B81"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047CFCD"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DFBC070"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E128823"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7FDA5DE"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38D118EE"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48B62FC9" w14:textId="77777777" w:rsidR="00163F70" w:rsidRDefault="00163F70" w:rsidP="00163F70"/>
        </w:tc>
      </w:tr>
      <w:tr w:rsidR="00163F70" w14:paraId="70D80D64"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05F2AA98"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9873F3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49205F0"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0FAAEEA"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C1521F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1C51491"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50B2C09D"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74941AE1" w14:textId="77777777" w:rsidR="00163F70" w:rsidRDefault="00163F70" w:rsidP="00163F70"/>
        </w:tc>
      </w:tr>
      <w:tr w:rsidR="00163F70" w14:paraId="29570EBE"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2B86A5A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78D8F91"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CC9ABB5"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FCD062A"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77230B5"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2C3531E"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A5864B0"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5C1B9604" w14:textId="77777777" w:rsidR="00163F70" w:rsidRDefault="00163F70" w:rsidP="00163F70"/>
        </w:tc>
      </w:tr>
      <w:tr w:rsidR="00163F70" w14:paraId="12BF7515"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0BDD491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349EECB"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65AA9C2"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F2F19F1"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D0321A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C2F8545"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76189456"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27FF9337" w14:textId="77777777" w:rsidR="00163F70" w:rsidRDefault="00163F70" w:rsidP="00163F70"/>
        </w:tc>
      </w:tr>
      <w:tr w:rsidR="00163F70" w14:paraId="6014C299"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55FB60C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7BC63F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1540B5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043F82D"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A949B9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221822D"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A8BCEC6"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108882F6" w14:textId="77777777" w:rsidR="00163F70" w:rsidRDefault="00163F70" w:rsidP="00163F70"/>
        </w:tc>
      </w:tr>
    </w:tbl>
    <w:p w14:paraId="177A605F" w14:textId="77777777" w:rsidR="00163F70" w:rsidRDefault="00163F70" w:rsidP="00163F70">
      <w:pPr>
        <w:rPr>
          <w:rFonts w:cs="Arial"/>
        </w:rPr>
      </w:pPr>
    </w:p>
    <w:p w14:paraId="66F075B4" w14:textId="77777777" w:rsidR="006C61A8" w:rsidRPr="006C61A8" w:rsidRDefault="006C61A8" w:rsidP="006C61A8">
      <w:pPr>
        <w:rPr>
          <w:i/>
          <w:iCs/>
        </w:rPr>
      </w:pPr>
      <w:r w:rsidRPr="006C61A8">
        <w:rPr>
          <w:i/>
          <w:iCs/>
        </w:rPr>
        <w:t xml:space="preserve">“The Lord shall increase you more and more, you and your </w:t>
      </w:r>
      <w:proofErr w:type="gramStart"/>
      <w:r w:rsidRPr="006C61A8">
        <w:rPr>
          <w:i/>
          <w:iCs/>
        </w:rPr>
        <w:t>children”</w:t>
      </w:r>
      <w:proofErr w:type="gramEnd"/>
    </w:p>
    <w:p w14:paraId="31E06AEF" w14:textId="77777777" w:rsidR="006C61A8" w:rsidRPr="006C61A8" w:rsidRDefault="006C61A8" w:rsidP="006C61A8">
      <w:pPr>
        <w:rPr>
          <w:i/>
          <w:iCs/>
        </w:rPr>
      </w:pPr>
    </w:p>
    <w:p w14:paraId="4CCFC87F" w14:textId="097325EC" w:rsidR="00163F70" w:rsidRPr="006C61A8" w:rsidRDefault="006C61A8" w:rsidP="006C61A8">
      <w:pPr>
        <w:rPr>
          <w:i/>
          <w:iCs/>
        </w:rPr>
      </w:pPr>
      <w:r w:rsidRPr="006C61A8">
        <w:rPr>
          <w:i/>
          <w:iCs/>
        </w:rPr>
        <w:t>Psalm 115:14, KJV</w:t>
      </w:r>
    </w:p>
    <w:p w14:paraId="5A4B7B83" w14:textId="77777777" w:rsidR="005E4BA2" w:rsidRPr="001F4ECD" w:rsidRDefault="005E4BA2" w:rsidP="00A90C78"/>
    <w:p w14:paraId="1CCE4674" w14:textId="77777777" w:rsidR="005E4BA2" w:rsidRDefault="00410C95" w:rsidP="002D21C4">
      <w:pPr>
        <w:pStyle w:val="ListBullet2"/>
        <w:numPr>
          <w:ilvl w:val="0"/>
          <w:numId w:val="0"/>
        </w:numPr>
        <w:rPr>
          <w:lang w:val="en-US"/>
        </w:rPr>
      </w:pPr>
      <w:r>
        <w:rPr>
          <w:lang w:val="en-US"/>
        </w:rPr>
        <w:br w:type="page"/>
      </w:r>
    </w:p>
    <w:p w14:paraId="30719F44" w14:textId="77777777" w:rsidR="00410C95" w:rsidRDefault="00410C95" w:rsidP="00410C95">
      <w:pPr>
        <w:pStyle w:val="Heading1"/>
        <w:rPr>
          <w:lang w:val="en-US"/>
        </w:rPr>
      </w:pPr>
      <w:bookmarkStart w:id="471" w:name="_Toc495994172"/>
      <w:r>
        <w:rPr>
          <w:lang w:val="en-US"/>
        </w:rPr>
        <w:lastRenderedPageBreak/>
        <w:t>FORMATIVE ASSESSMENT</w:t>
      </w:r>
      <w:r w:rsidR="006C5081">
        <w:rPr>
          <w:lang w:val="en-US"/>
        </w:rPr>
        <w:t>S WORKBOOK</w:t>
      </w:r>
      <w:bookmarkEnd w:id="471"/>
    </w:p>
    <w:p w14:paraId="11F7C65A" w14:textId="77777777" w:rsidR="00627E92" w:rsidRDefault="0098321D" w:rsidP="0098321D">
      <w:pPr>
        <w:pStyle w:val="Heading2"/>
      </w:pPr>
      <w:bookmarkStart w:id="472" w:name="_Toc202886196"/>
      <w:bookmarkStart w:id="473" w:name="_Toc495994173"/>
      <w:r>
        <w:t>Unit Standard 119666</w:t>
      </w:r>
      <w:bookmarkEnd w:id="472"/>
      <w:bookmarkEnd w:id="473"/>
    </w:p>
    <w:p w14:paraId="69812B95" w14:textId="77777777" w:rsidR="00627E92" w:rsidRDefault="00627E92" w:rsidP="0098321D">
      <w:pPr>
        <w:pStyle w:val="MyFormAssmtHdg"/>
      </w:pPr>
      <w:bookmarkStart w:id="474" w:name="_Toc202886197"/>
      <w:bookmarkStart w:id="475" w:name="_Toc495994174"/>
      <w:r>
        <w:t>Activity 1 (SO1, AC1 ,2, 5-7)</w:t>
      </w:r>
      <w:bookmarkEnd w:id="474"/>
      <w:bookmarkEnd w:id="475"/>
    </w:p>
    <w:p w14:paraId="1B71D882" w14:textId="77777777" w:rsidR="00627E92" w:rsidRDefault="00627E92" w:rsidP="00627E92">
      <w:r>
        <w:t>This is a group activity</w:t>
      </w:r>
    </w:p>
    <w:p w14:paraId="798BC3D9" w14:textId="77777777" w:rsidR="00627E92" w:rsidRDefault="00627E92" w:rsidP="00627E92">
      <w:r>
        <w:t>Discuss and explain the following:</w:t>
      </w:r>
    </w:p>
    <w:p w14:paraId="01E546C2" w14:textId="77777777" w:rsidR="00627E92" w:rsidRDefault="00627E92" w:rsidP="00627E92">
      <w:r w:rsidRPr="00887AE1">
        <w:t>Start Up Capital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2978DBDE" w14:textId="77777777" w:rsidTr="004C07E5">
        <w:tc>
          <w:tcPr>
            <w:tcW w:w="10195" w:type="dxa"/>
            <w:shd w:val="clear" w:color="auto" w:fill="auto"/>
          </w:tcPr>
          <w:p w14:paraId="53D83BBE" w14:textId="77777777" w:rsidR="00627E92" w:rsidRDefault="00627E92" w:rsidP="004C07E5">
            <w:pPr>
              <w:pStyle w:val="Notes"/>
            </w:pPr>
          </w:p>
        </w:tc>
      </w:tr>
      <w:tr w:rsidR="00627E92" w14:paraId="7E8BECBF" w14:textId="77777777" w:rsidTr="004C07E5">
        <w:tc>
          <w:tcPr>
            <w:tcW w:w="10195" w:type="dxa"/>
            <w:shd w:val="clear" w:color="auto" w:fill="auto"/>
          </w:tcPr>
          <w:p w14:paraId="1C979716" w14:textId="77777777" w:rsidR="00627E92" w:rsidRDefault="00627E92" w:rsidP="004C07E5">
            <w:pPr>
              <w:pStyle w:val="Notes"/>
            </w:pPr>
          </w:p>
        </w:tc>
      </w:tr>
      <w:tr w:rsidR="00627E92" w14:paraId="64929A90" w14:textId="77777777" w:rsidTr="004C07E5">
        <w:tc>
          <w:tcPr>
            <w:tcW w:w="10195" w:type="dxa"/>
            <w:shd w:val="clear" w:color="auto" w:fill="auto"/>
          </w:tcPr>
          <w:p w14:paraId="59065FB5" w14:textId="77777777" w:rsidR="00627E92" w:rsidRDefault="00627E92" w:rsidP="004C07E5">
            <w:pPr>
              <w:pStyle w:val="Notes"/>
            </w:pPr>
          </w:p>
        </w:tc>
      </w:tr>
      <w:tr w:rsidR="00627E92" w14:paraId="2E420C7C" w14:textId="77777777" w:rsidTr="004C07E5">
        <w:tc>
          <w:tcPr>
            <w:tcW w:w="10195" w:type="dxa"/>
            <w:shd w:val="clear" w:color="auto" w:fill="auto"/>
          </w:tcPr>
          <w:p w14:paraId="67407128" w14:textId="77777777" w:rsidR="00627E92" w:rsidRDefault="00627E92" w:rsidP="004C07E5">
            <w:pPr>
              <w:pStyle w:val="Notes"/>
            </w:pPr>
          </w:p>
        </w:tc>
      </w:tr>
    </w:tbl>
    <w:p w14:paraId="36E5BBAD" w14:textId="77777777" w:rsidR="00627E92" w:rsidRDefault="00627E92" w:rsidP="00627E92">
      <w:r w:rsidRPr="00887AE1">
        <w:t>Working Capital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7391784C" w14:textId="77777777" w:rsidTr="004C07E5">
        <w:tc>
          <w:tcPr>
            <w:tcW w:w="10195" w:type="dxa"/>
            <w:shd w:val="clear" w:color="auto" w:fill="auto"/>
          </w:tcPr>
          <w:p w14:paraId="265DB264" w14:textId="77777777" w:rsidR="00627E92" w:rsidRDefault="00627E92" w:rsidP="004C07E5">
            <w:pPr>
              <w:pStyle w:val="Notes"/>
            </w:pPr>
          </w:p>
        </w:tc>
      </w:tr>
      <w:tr w:rsidR="00627E92" w14:paraId="3AE57F31" w14:textId="77777777" w:rsidTr="004C07E5">
        <w:tc>
          <w:tcPr>
            <w:tcW w:w="10195" w:type="dxa"/>
            <w:shd w:val="clear" w:color="auto" w:fill="auto"/>
          </w:tcPr>
          <w:p w14:paraId="2EC0F0E0" w14:textId="77777777" w:rsidR="00627E92" w:rsidRDefault="00627E92" w:rsidP="004C07E5">
            <w:pPr>
              <w:pStyle w:val="Notes"/>
            </w:pPr>
          </w:p>
        </w:tc>
      </w:tr>
      <w:tr w:rsidR="00627E92" w14:paraId="5DDD52F3" w14:textId="77777777" w:rsidTr="004C07E5">
        <w:tc>
          <w:tcPr>
            <w:tcW w:w="10195" w:type="dxa"/>
            <w:shd w:val="clear" w:color="auto" w:fill="auto"/>
          </w:tcPr>
          <w:p w14:paraId="114D4F06" w14:textId="77777777" w:rsidR="00627E92" w:rsidRDefault="00627E92" w:rsidP="004C07E5">
            <w:pPr>
              <w:pStyle w:val="Notes"/>
            </w:pPr>
          </w:p>
        </w:tc>
      </w:tr>
      <w:tr w:rsidR="00627E92" w14:paraId="12A08399" w14:textId="77777777" w:rsidTr="004C07E5">
        <w:tc>
          <w:tcPr>
            <w:tcW w:w="10195" w:type="dxa"/>
            <w:shd w:val="clear" w:color="auto" w:fill="auto"/>
          </w:tcPr>
          <w:p w14:paraId="0EC40FD8" w14:textId="77777777" w:rsidR="00627E92" w:rsidRDefault="00627E92" w:rsidP="004C07E5">
            <w:pPr>
              <w:pStyle w:val="Notes"/>
            </w:pPr>
          </w:p>
        </w:tc>
      </w:tr>
    </w:tbl>
    <w:p w14:paraId="32E54BEA" w14:textId="77777777" w:rsidR="00627E92" w:rsidRDefault="00627E92" w:rsidP="00627E92">
      <w:r w:rsidRPr="00887AE1">
        <w:t>Capital Investment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4B4540AD" w14:textId="77777777" w:rsidTr="004C07E5">
        <w:tc>
          <w:tcPr>
            <w:tcW w:w="10195" w:type="dxa"/>
            <w:shd w:val="clear" w:color="auto" w:fill="auto"/>
          </w:tcPr>
          <w:p w14:paraId="219E26DA" w14:textId="77777777" w:rsidR="00627E92" w:rsidRPr="001F6FD3" w:rsidRDefault="00627E92" w:rsidP="004C07E5">
            <w:pPr>
              <w:pStyle w:val="Notes"/>
              <w:rPr>
                <w:lang w:val="en"/>
              </w:rPr>
            </w:pPr>
          </w:p>
        </w:tc>
      </w:tr>
      <w:tr w:rsidR="00627E92" w14:paraId="34E40CBB" w14:textId="77777777" w:rsidTr="004C07E5">
        <w:tc>
          <w:tcPr>
            <w:tcW w:w="10195" w:type="dxa"/>
            <w:shd w:val="clear" w:color="auto" w:fill="auto"/>
          </w:tcPr>
          <w:p w14:paraId="3ACF11A0" w14:textId="77777777" w:rsidR="00627E92" w:rsidRDefault="00627E92" w:rsidP="004C07E5">
            <w:pPr>
              <w:pStyle w:val="Notes"/>
            </w:pPr>
          </w:p>
        </w:tc>
      </w:tr>
      <w:tr w:rsidR="00627E92" w14:paraId="5E079AA4" w14:textId="77777777" w:rsidTr="004C07E5">
        <w:tc>
          <w:tcPr>
            <w:tcW w:w="10195" w:type="dxa"/>
            <w:shd w:val="clear" w:color="auto" w:fill="auto"/>
          </w:tcPr>
          <w:p w14:paraId="2BC9211A" w14:textId="77777777" w:rsidR="00627E92" w:rsidRDefault="00627E92" w:rsidP="004C07E5">
            <w:pPr>
              <w:pStyle w:val="Notes"/>
            </w:pPr>
          </w:p>
        </w:tc>
      </w:tr>
      <w:tr w:rsidR="00627E92" w14:paraId="5DE08E48" w14:textId="77777777" w:rsidTr="004C07E5">
        <w:tc>
          <w:tcPr>
            <w:tcW w:w="10195" w:type="dxa"/>
            <w:shd w:val="clear" w:color="auto" w:fill="auto"/>
          </w:tcPr>
          <w:p w14:paraId="64C46842" w14:textId="77777777" w:rsidR="00627E92" w:rsidRDefault="00627E92" w:rsidP="004C07E5">
            <w:pPr>
              <w:pStyle w:val="Notes"/>
            </w:pPr>
          </w:p>
        </w:tc>
      </w:tr>
    </w:tbl>
    <w:p w14:paraId="0ABF45FD" w14:textId="77777777" w:rsidR="00627E92" w:rsidRDefault="00627E92" w:rsidP="00627E92">
      <w:r w:rsidRPr="00887AE1">
        <w:t>Growth of business costs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200D8799" w14:textId="77777777" w:rsidTr="004C07E5">
        <w:tc>
          <w:tcPr>
            <w:tcW w:w="10195" w:type="dxa"/>
            <w:shd w:val="clear" w:color="auto" w:fill="auto"/>
          </w:tcPr>
          <w:p w14:paraId="66ECA89D" w14:textId="77777777" w:rsidR="00627E92" w:rsidRDefault="00627E92" w:rsidP="004C07E5">
            <w:pPr>
              <w:pStyle w:val="Notes"/>
            </w:pPr>
          </w:p>
        </w:tc>
      </w:tr>
      <w:tr w:rsidR="00627E92" w14:paraId="22AEDBEC" w14:textId="77777777" w:rsidTr="004C07E5">
        <w:tc>
          <w:tcPr>
            <w:tcW w:w="10195" w:type="dxa"/>
            <w:shd w:val="clear" w:color="auto" w:fill="auto"/>
          </w:tcPr>
          <w:p w14:paraId="4217B606" w14:textId="77777777" w:rsidR="00627E92" w:rsidRDefault="00627E92" w:rsidP="004C07E5">
            <w:pPr>
              <w:pStyle w:val="Notes"/>
            </w:pPr>
          </w:p>
        </w:tc>
      </w:tr>
      <w:tr w:rsidR="00627E92" w14:paraId="5A11FADC" w14:textId="77777777" w:rsidTr="004C07E5">
        <w:tc>
          <w:tcPr>
            <w:tcW w:w="10195" w:type="dxa"/>
            <w:shd w:val="clear" w:color="auto" w:fill="auto"/>
          </w:tcPr>
          <w:p w14:paraId="2937BB1C" w14:textId="77777777" w:rsidR="00627E92" w:rsidRDefault="00627E92" w:rsidP="004C07E5">
            <w:pPr>
              <w:pStyle w:val="Notes"/>
            </w:pPr>
          </w:p>
        </w:tc>
      </w:tr>
      <w:tr w:rsidR="00627E92" w14:paraId="4DF40573" w14:textId="77777777" w:rsidTr="004C07E5">
        <w:tc>
          <w:tcPr>
            <w:tcW w:w="10195" w:type="dxa"/>
            <w:shd w:val="clear" w:color="auto" w:fill="auto"/>
          </w:tcPr>
          <w:p w14:paraId="7ED1B404" w14:textId="77777777" w:rsidR="00627E92" w:rsidRDefault="00627E92" w:rsidP="004C07E5">
            <w:pPr>
              <w:pStyle w:val="Notes"/>
            </w:pPr>
          </w:p>
        </w:tc>
      </w:tr>
    </w:tbl>
    <w:p w14:paraId="2581DA54" w14:textId="77777777" w:rsidR="00627E92" w:rsidRDefault="00627E92" w:rsidP="00627E92">
      <w:r w:rsidRPr="00887AE1">
        <w:t>Profit and Loss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30DB6EDC" w14:textId="77777777" w:rsidTr="004C07E5">
        <w:tc>
          <w:tcPr>
            <w:tcW w:w="10195" w:type="dxa"/>
            <w:shd w:val="clear" w:color="auto" w:fill="auto"/>
          </w:tcPr>
          <w:p w14:paraId="01A1A249" w14:textId="77777777" w:rsidR="00627E92" w:rsidRDefault="00627E92" w:rsidP="004C07E5">
            <w:pPr>
              <w:pStyle w:val="Notes"/>
            </w:pPr>
          </w:p>
        </w:tc>
      </w:tr>
      <w:tr w:rsidR="00627E92" w14:paraId="36E13AAD" w14:textId="77777777" w:rsidTr="004C07E5">
        <w:tc>
          <w:tcPr>
            <w:tcW w:w="10195" w:type="dxa"/>
            <w:shd w:val="clear" w:color="auto" w:fill="auto"/>
          </w:tcPr>
          <w:p w14:paraId="6D38CB6E" w14:textId="77777777" w:rsidR="00627E92" w:rsidRDefault="00627E92" w:rsidP="004C07E5">
            <w:pPr>
              <w:pStyle w:val="Notes"/>
            </w:pPr>
          </w:p>
        </w:tc>
      </w:tr>
      <w:tr w:rsidR="00627E92" w14:paraId="5EEAA25E" w14:textId="77777777" w:rsidTr="004C07E5">
        <w:tc>
          <w:tcPr>
            <w:tcW w:w="10195" w:type="dxa"/>
            <w:shd w:val="clear" w:color="auto" w:fill="auto"/>
          </w:tcPr>
          <w:p w14:paraId="7994DCE1" w14:textId="77777777" w:rsidR="00627E92" w:rsidRDefault="00627E92" w:rsidP="004C07E5">
            <w:pPr>
              <w:pStyle w:val="Notes"/>
            </w:pPr>
          </w:p>
        </w:tc>
      </w:tr>
      <w:tr w:rsidR="00627E92" w14:paraId="11264223" w14:textId="77777777" w:rsidTr="004C07E5">
        <w:tc>
          <w:tcPr>
            <w:tcW w:w="10195" w:type="dxa"/>
            <w:shd w:val="clear" w:color="auto" w:fill="auto"/>
          </w:tcPr>
          <w:p w14:paraId="6A63C916" w14:textId="77777777" w:rsidR="00627E92" w:rsidRDefault="00627E92" w:rsidP="004C07E5">
            <w:pPr>
              <w:pStyle w:val="Notes"/>
            </w:pPr>
          </w:p>
        </w:tc>
      </w:tr>
    </w:tbl>
    <w:p w14:paraId="03C3F6D6" w14:textId="77777777" w:rsidR="00627E92" w:rsidRPr="00887AE1" w:rsidRDefault="00627E92" w:rsidP="00627E92">
      <w:r w:rsidRPr="00887AE1">
        <w:t xml:space="preserve">Profit </w:t>
      </w:r>
      <w:r>
        <w:t>and cash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48A6E8D2" w14:textId="77777777" w:rsidTr="004C07E5">
        <w:tc>
          <w:tcPr>
            <w:tcW w:w="10195" w:type="dxa"/>
            <w:shd w:val="clear" w:color="auto" w:fill="auto"/>
          </w:tcPr>
          <w:p w14:paraId="0FE1131D" w14:textId="77777777" w:rsidR="00627E92" w:rsidRDefault="00627E92" w:rsidP="004C07E5">
            <w:pPr>
              <w:pStyle w:val="Notes"/>
            </w:pPr>
          </w:p>
        </w:tc>
      </w:tr>
      <w:tr w:rsidR="00627E92" w14:paraId="6B275019" w14:textId="77777777" w:rsidTr="004C07E5">
        <w:tc>
          <w:tcPr>
            <w:tcW w:w="10195" w:type="dxa"/>
            <w:shd w:val="clear" w:color="auto" w:fill="auto"/>
          </w:tcPr>
          <w:p w14:paraId="463E9D5A" w14:textId="77777777" w:rsidR="00627E92" w:rsidRDefault="00627E92" w:rsidP="004C07E5">
            <w:pPr>
              <w:pStyle w:val="Notes"/>
            </w:pPr>
          </w:p>
        </w:tc>
      </w:tr>
      <w:tr w:rsidR="00627E92" w14:paraId="40D47EF7" w14:textId="77777777" w:rsidTr="004C07E5">
        <w:tc>
          <w:tcPr>
            <w:tcW w:w="10195" w:type="dxa"/>
            <w:shd w:val="clear" w:color="auto" w:fill="auto"/>
          </w:tcPr>
          <w:p w14:paraId="5E38B715" w14:textId="77777777" w:rsidR="00627E92" w:rsidRDefault="00627E92" w:rsidP="004C07E5">
            <w:pPr>
              <w:pStyle w:val="Notes"/>
            </w:pPr>
          </w:p>
        </w:tc>
      </w:tr>
      <w:tr w:rsidR="00627E92" w14:paraId="2B1C1E89" w14:textId="77777777" w:rsidTr="004C07E5">
        <w:tc>
          <w:tcPr>
            <w:tcW w:w="10195" w:type="dxa"/>
            <w:shd w:val="clear" w:color="auto" w:fill="auto"/>
          </w:tcPr>
          <w:p w14:paraId="33179782" w14:textId="77777777" w:rsidR="00627E92" w:rsidRDefault="00627E92" w:rsidP="004C07E5">
            <w:pPr>
              <w:pStyle w:val="Notes"/>
            </w:pPr>
          </w:p>
        </w:tc>
      </w:tr>
    </w:tbl>
    <w:p w14:paraId="70CC2C1B" w14:textId="77777777" w:rsidR="00627E92" w:rsidRDefault="00627E92" w:rsidP="00627E92"/>
    <w:p w14:paraId="63C50CCE" w14:textId="77777777" w:rsidR="00627E92" w:rsidRDefault="00627E92" w:rsidP="00627E92">
      <w:r w:rsidRPr="00887AE1">
        <w:t>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3D4C671A" w14:textId="77777777" w:rsidTr="004C07E5">
        <w:tc>
          <w:tcPr>
            <w:tcW w:w="10195" w:type="dxa"/>
            <w:shd w:val="clear" w:color="auto" w:fill="auto"/>
          </w:tcPr>
          <w:p w14:paraId="19892490" w14:textId="77777777" w:rsidR="00627E92" w:rsidRDefault="00627E92" w:rsidP="004C07E5">
            <w:pPr>
              <w:pStyle w:val="Notes"/>
            </w:pPr>
          </w:p>
        </w:tc>
      </w:tr>
      <w:tr w:rsidR="00627E92" w14:paraId="4FCB35F7" w14:textId="77777777" w:rsidTr="004C07E5">
        <w:tc>
          <w:tcPr>
            <w:tcW w:w="10195" w:type="dxa"/>
            <w:shd w:val="clear" w:color="auto" w:fill="auto"/>
          </w:tcPr>
          <w:p w14:paraId="371C3287" w14:textId="77777777" w:rsidR="00627E92" w:rsidRDefault="00627E92" w:rsidP="004C07E5">
            <w:pPr>
              <w:pStyle w:val="Notes"/>
            </w:pPr>
          </w:p>
        </w:tc>
      </w:tr>
      <w:tr w:rsidR="00627E92" w14:paraId="1BB88D55" w14:textId="77777777" w:rsidTr="004C07E5">
        <w:tc>
          <w:tcPr>
            <w:tcW w:w="10195" w:type="dxa"/>
            <w:shd w:val="clear" w:color="auto" w:fill="auto"/>
          </w:tcPr>
          <w:p w14:paraId="41E2252A" w14:textId="77777777" w:rsidR="00627E92" w:rsidRDefault="00627E92" w:rsidP="004C07E5">
            <w:pPr>
              <w:pStyle w:val="Notes"/>
            </w:pPr>
          </w:p>
        </w:tc>
      </w:tr>
      <w:tr w:rsidR="00627E92" w14:paraId="740B764B" w14:textId="77777777" w:rsidTr="004C07E5">
        <w:tc>
          <w:tcPr>
            <w:tcW w:w="10195" w:type="dxa"/>
            <w:shd w:val="clear" w:color="auto" w:fill="auto"/>
          </w:tcPr>
          <w:p w14:paraId="1212BDE3" w14:textId="77777777" w:rsidR="00627E92" w:rsidRDefault="00627E92" w:rsidP="004C07E5">
            <w:pPr>
              <w:pStyle w:val="Notes"/>
            </w:pPr>
          </w:p>
        </w:tc>
      </w:tr>
      <w:tr w:rsidR="00627E92" w14:paraId="26887A03" w14:textId="77777777" w:rsidTr="004C07E5">
        <w:tc>
          <w:tcPr>
            <w:tcW w:w="10195" w:type="dxa"/>
            <w:shd w:val="clear" w:color="auto" w:fill="auto"/>
          </w:tcPr>
          <w:p w14:paraId="76C60A5D" w14:textId="77777777" w:rsidR="00627E92" w:rsidRDefault="00627E92" w:rsidP="004C07E5">
            <w:pPr>
              <w:pStyle w:val="Notes"/>
            </w:pPr>
          </w:p>
        </w:tc>
      </w:tr>
      <w:tr w:rsidR="00627E92" w14:paraId="6F987860" w14:textId="77777777" w:rsidTr="004C07E5">
        <w:tc>
          <w:tcPr>
            <w:tcW w:w="10195" w:type="dxa"/>
            <w:shd w:val="clear" w:color="auto" w:fill="auto"/>
          </w:tcPr>
          <w:p w14:paraId="5CBD920A" w14:textId="77777777" w:rsidR="00627E92" w:rsidRDefault="00627E92" w:rsidP="004C07E5">
            <w:pPr>
              <w:pStyle w:val="Notes"/>
            </w:pPr>
          </w:p>
        </w:tc>
      </w:tr>
      <w:tr w:rsidR="00627E92" w14:paraId="38EF6373" w14:textId="77777777" w:rsidTr="004C07E5">
        <w:tc>
          <w:tcPr>
            <w:tcW w:w="10195" w:type="dxa"/>
            <w:shd w:val="clear" w:color="auto" w:fill="auto"/>
          </w:tcPr>
          <w:p w14:paraId="474EE68C" w14:textId="77777777" w:rsidR="00627E92" w:rsidRDefault="00627E92" w:rsidP="004C07E5">
            <w:pPr>
              <w:pStyle w:val="Notes"/>
            </w:pPr>
          </w:p>
        </w:tc>
      </w:tr>
      <w:tr w:rsidR="00627E92" w14:paraId="36F45553" w14:textId="77777777" w:rsidTr="004C07E5">
        <w:tc>
          <w:tcPr>
            <w:tcW w:w="10195" w:type="dxa"/>
            <w:shd w:val="clear" w:color="auto" w:fill="auto"/>
          </w:tcPr>
          <w:p w14:paraId="52C6FD68" w14:textId="77777777" w:rsidR="00627E92" w:rsidRDefault="00627E92" w:rsidP="004C07E5">
            <w:pPr>
              <w:pStyle w:val="Notes"/>
            </w:pPr>
          </w:p>
        </w:tc>
      </w:tr>
      <w:tr w:rsidR="00627E92" w14:paraId="26A25187" w14:textId="77777777" w:rsidTr="004C07E5">
        <w:tc>
          <w:tcPr>
            <w:tcW w:w="10195" w:type="dxa"/>
            <w:shd w:val="clear" w:color="auto" w:fill="auto"/>
          </w:tcPr>
          <w:p w14:paraId="567A231F" w14:textId="77777777" w:rsidR="00627E92" w:rsidRDefault="00627E92" w:rsidP="004C07E5">
            <w:pPr>
              <w:pStyle w:val="Notes"/>
            </w:pPr>
          </w:p>
        </w:tc>
      </w:tr>
      <w:tr w:rsidR="00627E92" w14:paraId="75339D45" w14:textId="77777777" w:rsidTr="004C07E5">
        <w:tc>
          <w:tcPr>
            <w:tcW w:w="10195" w:type="dxa"/>
            <w:shd w:val="clear" w:color="auto" w:fill="auto"/>
          </w:tcPr>
          <w:p w14:paraId="3C1E65C9" w14:textId="77777777" w:rsidR="00627E92" w:rsidRDefault="00627E92" w:rsidP="004C07E5">
            <w:pPr>
              <w:pStyle w:val="Notes"/>
            </w:pPr>
          </w:p>
        </w:tc>
      </w:tr>
      <w:tr w:rsidR="00627E92" w:rsidRPr="001F6FD3" w14:paraId="28BAD921" w14:textId="77777777" w:rsidTr="004C07E5">
        <w:tc>
          <w:tcPr>
            <w:tcW w:w="10195" w:type="dxa"/>
            <w:shd w:val="clear" w:color="auto" w:fill="auto"/>
          </w:tcPr>
          <w:p w14:paraId="58254452" w14:textId="77777777" w:rsidR="00627E92" w:rsidRDefault="00627E92" w:rsidP="004C07E5">
            <w:pPr>
              <w:pStyle w:val="Notes"/>
            </w:pPr>
          </w:p>
        </w:tc>
      </w:tr>
      <w:tr w:rsidR="00627E92" w14:paraId="6558FD18" w14:textId="77777777" w:rsidTr="004C07E5">
        <w:tc>
          <w:tcPr>
            <w:tcW w:w="10195" w:type="dxa"/>
            <w:shd w:val="clear" w:color="auto" w:fill="auto"/>
          </w:tcPr>
          <w:p w14:paraId="23288A93" w14:textId="77777777" w:rsidR="00627E92" w:rsidRDefault="00627E92" w:rsidP="004C07E5">
            <w:pPr>
              <w:pStyle w:val="Notes"/>
            </w:pPr>
          </w:p>
        </w:tc>
      </w:tr>
      <w:tr w:rsidR="00627E92" w:rsidRPr="001F6FD3" w14:paraId="6ED0F384" w14:textId="77777777" w:rsidTr="004C07E5">
        <w:tc>
          <w:tcPr>
            <w:tcW w:w="10195" w:type="dxa"/>
            <w:shd w:val="clear" w:color="auto" w:fill="auto"/>
          </w:tcPr>
          <w:p w14:paraId="21F27DCD" w14:textId="77777777" w:rsidR="00627E92" w:rsidRDefault="00627E92" w:rsidP="004C07E5">
            <w:pPr>
              <w:pStyle w:val="Notes"/>
            </w:pPr>
          </w:p>
        </w:tc>
      </w:tr>
      <w:tr w:rsidR="00627E92" w14:paraId="6588EA35" w14:textId="77777777" w:rsidTr="004C07E5">
        <w:tc>
          <w:tcPr>
            <w:tcW w:w="10195" w:type="dxa"/>
            <w:shd w:val="clear" w:color="auto" w:fill="auto"/>
          </w:tcPr>
          <w:p w14:paraId="611B0B2F" w14:textId="77777777" w:rsidR="00627E92" w:rsidRDefault="00627E92" w:rsidP="004C07E5">
            <w:pPr>
              <w:pStyle w:val="Notes"/>
            </w:pPr>
          </w:p>
        </w:tc>
      </w:tr>
      <w:tr w:rsidR="00627E92" w:rsidRPr="001F6FD3" w14:paraId="6B44006A" w14:textId="77777777" w:rsidTr="004C07E5">
        <w:tc>
          <w:tcPr>
            <w:tcW w:w="10195" w:type="dxa"/>
            <w:shd w:val="clear" w:color="auto" w:fill="auto"/>
          </w:tcPr>
          <w:p w14:paraId="508DCED1" w14:textId="77777777" w:rsidR="00627E92" w:rsidRDefault="00627E92" w:rsidP="004C07E5">
            <w:pPr>
              <w:pStyle w:val="Notes"/>
            </w:pPr>
          </w:p>
        </w:tc>
      </w:tr>
      <w:tr w:rsidR="00627E92" w14:paraId="27D031BC" w14:textId="77777777" w:rsidTr="004C07E5">
        <w:tc>
          <w:tcPr>
            <w:tcW w:w="10195" w:type="dxa"/>
            <w:shd w:val="clear" w:color="auto" w:fill="auto"/>
          </w:tcPr>
          <w:p w14:paraId="2AD0D034" w14:textId="77777777" w:rsidR="00627E92" w:rsidRDefault="00627E92" w:rsidP="004C07E5">
            <w:pPr>
              <w:pStyle w:val="Notes"/>
            </w:pPr>
          </w:p>
        </w:tc>
      </w:tr>
    </w:tbl>
    <w:p w14:paraId="7910C0C6" w14:textId="77777777" w:rsidR="00627E92" w:rsidRDefault="00627E92" w:rsidP="00627E92">
      <w:r w:rsidRPr="004D44B4">
        <w:t>Liabilities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7CA4D337" w14:textId="77777777" w:rsidTr="004C07E5">
        <w:tc>
          <w:tcPr>
            <w:tcW w:w="10195" w:type="dxa"/>
            <w:shd w:val="clear" w:color="auto" w:fill="auto"/>
          </w:tcPr>
          <w:p w14:paraId="12C07713" w14:textId="77777777" w:rsidR="00627E92" w:rsidRDefault="00627E92" w:rsidP="004C07E5">
            <w:pPr>
              <w:pStyle w:val="Notes"/>
            </w:pPr>
          </w:p>
        </w:tc>
      </w:tr>
      <w:tr w:rsidR="00627E92" w14:paraId="103C0FC3" w14:textId="77777777" w:rsidTr="004C07E5">
        <w:tc>
          <w:tcPr>
            <w:tcW w:w="10195" w:type="dxa"/>
            <w:shd w:val="clear" w:color="auto" w:fill="auto"/>
          </w:tcPr>
          <w:p w14:paraId="5A47D17A" w14:textId="77777777" w:rsidR="00627E92" w:rsidRDefault="00627E92" w:rsidP="004C07E5">
            <w:pPr>
              <w:pStyle w:val="Notes"/>
            </w:pPr>
          </w:p>
        </w:tc>
      </w:tr>
      <w:tr w:rsidR="00627E92" w14:paraId="7AF80830" w14:textId="77777777" w:rsidTr="004C07E5">
        <w:tc>
          <w:tcPr>
            <w:tcW w:w="10195" w:type="dxa"/>
            <w:shd w:val="clear" w:color="auto" w:fill="auto"/>
          </w:tcPr>
          <w:p w14:paraId="6B356888" w14:textId="77777777" w:rsidR="00627E92" w:rsidRDefault="00627E92" w:rsidP="004C07E5">
            <w:pPr>
              <w:pStyle w:val="Notes"/>
            </w:pPr>
          </w:p>
        </w:tc>
      </w:tr>
      <w:tr w:rsidR="00627E92" w14:paraId="121FC912" w14:textId="77777777" w:rsidTr="004C07E5">
        <w:tc>
          <w:tcPr>
            <w:tcW w:w="10195" w:type="dxa"/>
            <w:shd w:val="clear" w:color="auto" w:fill="auto"/>
          </w:tcPr>
          <w:p w14:paraId="185F111A" w14:textId="77777777" w:rsidR="00627E92" w:rsidRDefault="00627E92" w:rsidP="004C07E5">
            <w:pPr>
              <w:pStyle w:val="Notes"/>
            </w:pPr>
          </w:p>
        </w:tc>
      </w:tr>
      <w:tr w:rsidR="00627E92" w14:paraId="64878E94" w14:textId="77777777" w:rsidTr="004C07E5">
        <w:tc>
          <w:tcPr>
            <w:tcW w:w="10195" w:type="dxa"/>
            <w:shd w:val="clear" w:color="auto" w:fill="auto"/>
          </w:tcPr>
          <w:p w14:paraId="68717AF9" w14:textId="77777777" w:rsidR="00627E92" w:rsidRDefault="00627E92" w:rsidP="004C07E5">
            <w:pPr>
              <w:pStyle w:val="Notes"/>
            </w:pPr>
          </w:p>
        </w:tc>
      </w:tr>
      <w:tr w:rsidR="00627E92" w14:paraId="1ECA2DDF" w14:textId="77777777" w:rsidTr="004C07E5">
        <w:tc>
          <w:tcPr>
            <w:tcW w:w="10195" w:type="dxa"/>
            <w:shd w:val="clear" w:color="auto" w:fill="auto"/>
          </w:tcPr>
          <w:p w14:paraId="3F75A1BA" w14:textId="77777777" w:rsidR="00627E92" w:rsidRDefault="00627E92" w:rsidP="004C07E5">
            <w:pPr>
              <w:pStyle w:val="Notes"/>
            </w:pPr>
          </w:p>
        </w:tc>
      </w:tr>
      <w:tr w:rsidR="00627E92" w14:paraId="56C0A2C7" w14:textId="77777777" w:rsidTr="004C07E5">
        <w:tc>
          <w:tcPr>
            <w:tcW w:w="10195" w:type="dxa"/>
            <w:shd w:val="clear" w:color="auto" w:fill="auto"/>
          </w:tcPr>
          <w:p w14:paraId="4D4E7A8F" w14:textId="77777777" w:rsidR="00627E92" w:rsidRDefault="00627E92" w:rsidP="004C07E5">
            <w:pPr>
              <w:pStyle w:val="Notes"/>
            </w:pPr>
          </w:p>
        </w:tc>
      </w:tr>
      <w:tr w:rsidR="00627E92" w14:paraId="054F115C" w14:textId="77777777" w:rsidTr="004C07E5">
        <w:tc>
          <w:tcPr>
            <w:tcW w:w="10195" w:type="dxa"/>
            <w:shd w:val="clear" w:color="auto" w:fill="auto"/>
          </w:tcPr>
          <w:p w14:paraId="37319C89" w14:textId="77777777" w:rsidR="00627E92" w:rsidRDefault="00627E92" w:rsidP="004C07E5">
            <w:pPr>
              <w:pStyle w:val="Notes"/>
            </w:pPr>
          </w:p>
        </w:tc>
      </w:tr>
      <w:tr w:rsidR="00627E92" w14:paraId="1B1716E5" w14:textId="77777777" w:rsidTr="004C07E5">
        <w:tc>
          <w:tcPr>
            <w:tcW w:w="10195" w:type="dxa"/>
            <w:shd w:val="clear" w:color="auto" w:fill="auto"/>
          </w:tcPr>
          <w:p w14:paraId="4559A4E1" w14:textId="77777777" w:rsidR="00627E92" w:rsidRDefault="00627E92" w:rsidP="004C07E5">
            <w:pPr>
              <w:pStyle w:val="Notes"/>
            </w:pPr>
          </w:p>
        </w:tc>
      </w:tr>
      <w:tr w:rsidR="00627E92" w14:paraId="31423F82" w14:textId="77777777" w:rsidTr="004C07E5">
        <w:tc>
          <w:tcPr>
            <w:tcW w:w="10195" w:type="dxa"/>
            <w:shd w:val="clear" w:color="auto" w:fill="auto"/>
          </w:tcPr>
          <w:p w14:paraId="5FD609C9" w14:textId="77777777" w:rsidR="00627E92" w:rsidRDefault="00627E92" w:rsidP="004C07E5">
            <w:pPr>
              <w:pStyle w:val="Notes"/>
            </w:pPr>
          </w:p>
        </w:tc>
      </w:tr>
      <w:tr w:rsidR="00627E92" w14:paraId="57B3A434" w14:textId="77777777" w:rsidTr="004C07E5">
        <w:tc>
          <w:tcPr>
            <w:tcW w:w="10195" w:type="dxa"/>
            <w:shd w:val="clear" w:color="auto" w:fill="auto"/>
          </w:tcPr>
          <w:p w14:paraId="558B2FBF" w14:textId="77777777" w:rsidR="00627E92" w:rsidRDefault="00627E92" w:rsidP="004C07E5">
            <w:pPr>
              <w:pStyle w:val="Notes"/>
            </w:pPr>
          </w:p>
        </w:tc>
      </w:tr>
      <w:tr w:rsidR="00627E92" w14:paraId="599ED56D" w14:textId="77777777" w:rsidTr="004C07E5">
        <w:tc>
          <w:tcPr>
            <w:tcW w:w="10195" w:type="dxa"/>
            <w:shd w:val="clear" w:color="auto" w:fill="auto"/>
          </w:tcPr>
          <w:p w14:paraId="21AF355C" w14:textId="77777777" w:rsidR="00627E92" w:rsidRDefault="00627E92" w:rsidP="004C07E5">
            <w:pPr>
              <w:pStyle w:val="Notes"/>
            </w:pPr>
          </w:p>
        </w:tc>
      </w:tr>
      <w:tr w:rsidR="00627E92" w14:paraId="54A25621" w14:textId="77777777" w:rsidTr="004C07E5">
        <w:tc>
          <w:tcPr>
            <w:tcW w:w="10195" w:type="dxa"/>
            <w:shd w:val="clear" w:color="auto" w:fill="auto"/>
          </w:tcPr>
          <w:p w14:paraId="3D6E899E" w14:textId="77777777" w:rsidR="00627E92" w:rsidRDefault="00627E92" w:rsidP="004C07E5">
            <w:pPr>
              <w:pStyle w:val="Notes"/>
            </w:pPr>
          </w:p>
        </w:tc>
      </w:tr>
      <w:tr w:rsidR="00627E92" w14:paraId="0A5D0B57" w14:textId="77777777" w:rsidTr="004C07E5">
        <w:tc>
          <w:tcPr>
            <w:tcW w:w="10195" w:type="dxa"/>
            <w:shd w:val="clear" w:color="auto" w:fill="auto"/>
          </w:tcPr>
          <w:p w14:paraId="72CF00C2" w14:textId="77777777" w:rsidR="00627E92" w:rsidRDefault="00627E92" w:rsidP="004C07E5">
            <w:pPr>
              <w:pStyle w:val="Notes"/>
            </w:pPr>
          </w:p>
        </w:tc>
      </w:tr>
    </w:tbl>
    <w:p w14:paraId="2E88BBA2" w14:textId="77777777" w:rsidR="00627E92" w:rsidRPr="004D44B4" w:rsidRDefault="00627E92" w:rsidP="00627E92"/>
    <w:p w14:paraId="4E930413" w14:textId="77777777" w:rsidR="00627E92" w:rsidRDefault="00627E92" w:rsidP="00627E92">
      <w:r>
        <w:br w:type="page"/>
      </w:r>
    </w:p>
    <w:p w14:paraId="79103F04" w14:textId="77777777" w:rsidR="00627E92" w:rsidRDefault="00627E92" w:rsidP="0098321D">
      <w:pPr>
        <w:pStyle w:val="MyFormAssmtHdg"/>
      </w:pPr>
      <w:bookmarkStart w:id="476" w:name="_Toc202886198"/>
      <w:bookmarkStart w:id="477" w:name="_Toc495994175"/>
      <w:r>
        <w:lastRenderedPageBreak/>
        <w:t>Activity 2 (SO1, AC1 ,2, 5-8)</w:t>
      </w:r>
      <w:bookmarkEnd w:id="476"/>
      <w:bookmarkEnd w:id="477"/>
    </w:p>
    <w:p w14:paraId="7F4E6ECA" w14:textId="77777777" w:rsidR="00627E92" w:rsidRPr="008324BC" w:rsidRDefault="00627E92" w:rsidP="00627E92">
      <w:r w:rsidRPr="008324BC">
        <w:t>This is a group activity.</w:t>
      </w:r>
    </w:p>
    <w:p w14:paraId="7EFD42C6" w14:textId="77777777" w:rsidR="00627E92" w:rsidRPr="008324BC" w:rsidRDefault="00627E92" w:rsidP="00627E92">
      <w:r w:rsidRPr="008324BC">
        <w:t>Determine the start-up requirements for one learner’s business idea.  The learner’s financial capacity and resources have to be taken into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1F6FD3" w14:paraId="3CFAA919" w14:textId="77777777" w:rsidTr="004C07E5">
        <w:tc>
          <w:tcPr>
            <w:tcW w:w="10195" w:type="dxa"/>
            <w:shd w:val="clear" w:color="auto" w:fill="auto"/>
          </w:tcPr>
          <w:p w14:paraId="54F7AED3" w14:textId="77777777" w:rsidR="00627E92" w:rsidRPr="008324BC" w:rsidRDefault="00627E92" w:rsidP="004C07E5">
            <w:r w:rsidRPr="008324BC">
              <w:t>How much start-up capital will s/he need?  Does s/he have this amount available?</w:t>
            </w:r>
          </w:p>
        </w:tc>
      </w:tr>
      <w:tr w:rsidR="00627E92" w:rsidRPr="001F6FD3" w14:paraId="6BAECBAC" w14:textId="77777777" w:rsidTr="004C07E5">
        <w:tc>
          <w:tcPr>
            <w:tcW w:w="10195" w:type="dxa"/>
            <w:shd w:val="clear" w:color="auto" w:fill="auto"/>
          </w:tcPr>
          <w:p w14:paraId="7735F2C1" w14:textId="77777777" w:rsidR="00627E92" w:rsidRPr="001F6FD3" w:rsidRDefault="00627E92" w:rsidP="004C07E5">
            <w:pPr>
              <w:rPr>
                <w:rFonts w:ascii="Arial" w:hAnsi="Arial" w:cs="Arial"/>
                <w:color w:val="000000"/>
                <w:szCs w:val="22"/>
              </w:rPr>
            </w:pPr>
          </w:p>
        </w:tc>
      </w:tr>
      <w:tr w:rsidR="00627E92" w:rsidRPr="001F6FD3" w14:paraId="46B7C2F1" w14:textId="77777777" w:rsidTr="004C07E5">
        <w:tc>
          <w:tcPr>
            <w:tcW w:w="10195" w:type="dxa"/>
            <w:shd w:val="clear" w:color="auto" w:fill="auto"/>
          </w:tcPr>
          <w:p w14:paraId="2BC8858A" w14:textId="77777777" w:rsidR="00627E92" w:rsidRPr="008324BC" w:rsidRDefault="00627E92" w:rsidP="004C07E5">
            <w:r w:rsidRPr="008324BC">
              <w:t>How much working capital will s/he need? Does s/he have this amount available?</w:t>
            </w:r>
          </w:p>
        </w:tc>
      </w:tr>
      <w:tr w:rsidR="00627E92" w:rsidRPr="001F6FD3" w14:paraId="31472186" w14:textId="77777777" w:rsidTr="004C07E5">
        <w:tc>
          <w:tcPr>
            <w:tcW w:w="10195" w:type="dxa"/>
            <w:shd w:val="clear" w:color="auto" w:fill="auto"/>
          </w:tcPr>
          <w:p w14:paraId="12BE8027" w14:textId="77777777" w:rsidR="00627E92" w:rsidRPr="001F6FD3" w:rsidRDefault="00627E92" w:rsidP="004C07E5">
            <w:pPr>
              <w:rPr>
                <w:rFonts w:ascii="Arial" w:hAnsi="Arial" w:cs="Arial"/>
                <w:color w:val="000000"/>
                <w:szCs w:val="22"/>
              </w:rPr>
            </w:pPr>
          </w:p>
        </w:tc>
      </w:tr>
      <w:tr w:rsidR="00627E92" w:rsidRPr="001F6FD3" w14:paraId="2BA14A80" w14:textId="77777777" w:rsidTr="004C07E5">
        <w:tc>
          <w:tcPr>
            <w:tcW w:w="10195" w:type="dxa"/>
            <w:shd w:val="clear" w:color="auto" w:fill="auto"/>
          </w:tcPr>
          <w:p w14:paraId="10DDE4DA" w14:textId="77777777" w:rsidR="00627E92" w:rsidRPr="008324BC" w:rsidRDefault="00627E92" w:rsidP="004C07E5">
            <w:r w:rsidRPr="008324BC">
              <w:t>What assets will the business have?</w:t>
            </w:r>
          </w:p>
        </w:tc>
      </w:tr>
      <w:tr w:rsidR="00627E92" w:rsidRPr="001F6FD3" w14:paraId="3F99DB27" w14:textId="77777777" w:rsidTr="004C07E5">
        <w:tc>
          <w:tcPr>
            <w:tcW w:w="10195" w:type="dxa"/>
            <w:shd w:val="clear" w:color="auto" w:fill="auto"/>
          </w:tcPr>
          <w:p w14:paraId="65B3D907" w14:textId="77777777" w:rsidR="00627E92" w:rsidRPr="008324BC" w:rsidRDefault="00627E92" w:rsidP="004C07E5">
            <w:r w:rsidRPr="008324BC">
              <w:t>Fixed assets</w:t>
            </w:r>
          </w:p>
        </w:tc>
      </w:tr>
      <w:tr w:rsidR="00627E92" w:rsidRPr="001F6FD3" w14:paraId="219D6876" w14:textId="77777777" w:rsidTr="004C07E5">
        <w:tc>
          <w:tcPr>
            <w:tcW w:w="10195" w:type="dxa"/>
            <w:shd w:val="clear" w:color="auto" w:fill="auto"/>
          </w:tcPr>
          <w:p w14:paraId="0C793971" w14:textId="77777777" w:rsidR="00627E92" w:rsidRPr="001F6FD3" w:rsidRDefault="00627E92" w:rsidP="004C07E5">
            <w:pPr>
              <w:rPr>
                <w:rFonts w:ascii="Arial" w:hAnsi="Arial" w:cs="Arial"/>
                <w:color w:val="000000"/>
                <w:szCs w:val="22"/>
              </w:rPr>
            </w:pPr>
          </w:p>
        </w:tc>
      </w:tr>
      <w:tr w:rsidR="0098321D" w:rsidRPr="001F6FD3" w14:paraId="2EDF6C29" w14:textId="77777777" w:rsidTr="004C07E5">
        <w:tc>
          <w:tcPr>
            <w:tcW w:w="10195" w:type="dxa"/>
            <w:shd w:val="clear" w:color="auto" w:fill="auto"/>
          </w:tcPr>
          <w:p w14:paraId="2EBD4A7D" w14:textId="77777777" w:rsidR="0098321D" w:rsidRPr="001F6FD3" w:rsidRDefault="0098321D" w:rsidP="004C07E5">
            <w:pPr>
              <w:rPr>
                <w:rFonts w:ascii="Arial" w:hAnsi="Arial" w:cs="Arial"/>
                <w:color w:val="000000"/>
                <w:szCs w:val="22"/>
              </w:rPr>
            </w:pPr>
          </w:p>
        </w:tc>
      </w:tr>
      <w:tr w:rsidR="0098321D" w:rsidRPr="001F6FD3" w14:paraId="165E364F" w14:textId="77777777" w:rsidTr="004C07E5">
        <w:tc>
          <w:tcPr>
            <w:tcW w:w="10195" w:type="dxa"/>
            <w:shd w:val="clear" w:color="auto" w:fill="auto"/>
          </w:tcPr>
          <w:p w14:paraId="4C453710" w14:textId="77777777" w:rsidR="0098321D" w:rsidRPr="001F6FD3" w:rsidRDefault="0098321D" w:rsidP="004C07E5">
            <w:pPr>
              <w:rPr>
                <w:rFonts w:ascii="Arial" w:hAnsi="Arial" w:cs="Arial"/>
                <w:color w:val="000000"/>
                <w:szCs w:val="22"/>
              </w:rPr>
            </w:pPr>
          </w:p>
        </w:tc>
      </w:tr>
      <w:tr w:rsidR="0098321D" w:rsidRPr="001F6FD3" w14:paraId="00C2E757" w14:textId="77777777" w:rsidTr="004C07E5">
        <w:tc>
          <w:tcPr>
            <w:tcW w:w="10195" w:type="dxa"/>
            <w:shd w:val="clear" w:color="auto" w:fill="auto"/>
          </w:tcPr>
          <w:p w14:paraId="375631D7" w14:textId="77777777" w:rsidR="0098321D" w:rsidRPr="001F6FD3" w:rsidRDefault="0098321D" w:rsidP="004C07E5">
            <w:pPr>
              <w:rPr>
                <w:rFonts w:ascii="Arial" w:hAnsi="Arial" w:cs="Arial"/>
                <w:color w:val="000000"/>
                <w:szCs w:val="22"/>
              </w:rPr>
            </w:pPr>
          </w:p>
        </w:tc>
      </w:tr>
      <w:tr w:rsidR="00627E92" w:rsidRPr="001F6FD3" w14:paraId="1CCA96A4" w14:textId="77777777" w:rsidTr="004C07E5">
        <w:tc>
          <w:tcPr>
            <w:tcW w:w="10195" w:type="dxa"/>
            <w:shd w:val="clear" w:color="auto" w:fill="auto"/>
          </w:tcPr>
          <w:p w14:paraId="5031AD1A" w14:textId="77777777" w:rsidR="00627E92" w:rsidRPr="008324BC" w:rsidRDefault="00627E92" w:rsidP="004C07E5">
            <w:r w:rsidRPr="008324BC">
              <w:t>Current assets</w:t>
            </w:r>
          </w:p>
        </w:tc>
      </w:tr>
      <w:tr w:rsidR="00627E92" w:rsidRPr="001F6FD3" w14:paraId="1675B5D0" w14:textId="77777777" w:rsidTr="004C07E5">
        <w:tc>
          <w:tcPr>
            <w:tcW w:w="10195" w:type="dxa"/>
            <w:shd w:val="clear" w:color="auto" w:fill="auto"/>
          </w:tcPr>
          <w:p w14:paraId="2301C881" w14:textId="77777777" w:rsidR="00627E92" w:rsidRPr="001F6FD3" w:rsidRDefault="00627E92" w:rsidP="004C07E5">
            <w:pPr>
              <w:rPr>
                <w:rFonts w:ascii="Arial" w:hAnsi="Arial" w:cs="Arial"/>
                <w:color w:val="000000"/>
                <w:szCs w:val="22"/>
              </w:rPr>
            </w:pPr>
          </w:p>
        </w:tc>
      </w:tr>
      <w:tr w:rsidR="0098321D" w:rsidRPr="001F6FD3" w14:paraId="11696E34" w14:textId="77777777" w:rsidTr="004C07E5">
        <w:tc>
          <w:tcPr>
            <w:tcW w:w="10195" w:type="dxa"/>
            <w:shd w:val="clear" w:color="auto" w:fill="auto"/>
          </w:tcPr>
          <w:p w14:paraId="3CCCA1D6" w14:textId="77777777" w:rsidR="0098321D" w:rsidRPr="001F6FD3" w:rsidRDefault="0098321D" w:rsidP="004C07E5">
            <w:pPr>
              <w:rPr>
                <w:rFonts w:ascii="Arial" w:hAnsi="Arial" w:cs="Arial"/>
                <w:color w:val="000000"/>
                <w:szCs w:val="22"/>
              </w:rPr>
            </w:pPr>
          </w:p>
        </w:tc>
      </w:tr>
      <w:tr w:rsidR="0098321D" w:rsidRPr="001F6FD3" w14:paraId="1299B0AA" w14:textId="77777777" w:rsidTr="004C07E5">
        <w:tc>
          <w:tcPr>
            <w:tcW w:w="10195" w:type="dxa"/>
            <w:shd w:val="clear" w:color="auto" w:fill="auto"/>
          </w:tcPr>
          <w:p w14:paraId="14B5841B" w14:textId="77777777" w:rsidR="0098321D" w:rsidRPr="001F6FD3" w:rsidRDefault="0098321D" w:rsidP="004C07E5">
            <w:pPr>
              <w:rPr>
                <w:rFonts w:ascii="Arial" w:hAnsi="Arial" w:cs="Arial"/>
                <w:color w:val="000000"/>
                <w:szCs w:val="22"/>
              </w:rPr>
            </w:pPr>
          </w:p>
        </w:tc>
      </w:tr>
      <w:tr w:rsidR="0098321D" w:rsidRPr="001F6FD3" w14:paraId="06B5BC05" w14:textId="77777777" w:rsidTr="004C07E5">
        <w:tc>
          <w:tcPr>
            <w:tcW w:w="10195" w:type="dxa"/>
            <w:shd w:val="clear" w:color="auto" w:fill="auto"/>
          </w:tcPr>
          <w:p w14:paraId="2D1B2DB8" w14:textId="77777777" w:rsidR="0098321D" w:rsidRPr="001F6FD3" w:rsidRDefault="0098321D" w:rsidP="004C07E5">
            <w:pPr>
              <w:rPr>
                <w:rFonts w:ascii="Arial" w:hAnsi="Arial" w:cs="Arial"/>
                <w:color w:val="000000"/>
                <w:szCs w:val="22"/>
              </w:rPr>
            </w:pPr>
          </w:p>
        </w:tc>
      </w:tr>
      <w:tr w:rsidR="00627E92" w:rsidRPr="001F6FD3" w14:paraId="24949A62" w14:textId="77777777" w:rsidTr="004C07E5">
        <w:tc>
          <w:tcPr>
            <w:tcW w:w="10195" w:type="dxa"/>
            <w:shd w:val="clear" w:color="auto" w:fill="auto"/>
          </w:tcPr>
          <w:p w14:paraId="04FACCEF" w14:textId="77777777" w:rsidR="00627E92" w:rsidRPr="008324BC" w:rsidRDefault="00627E92" w:rsidP="004C07E5">
            <w:r w:rsidRPr="008324BC">
              <w:t>What liabilities will the business have?</w:t>
            </w:r>
          </w:p>
        </w:tc>
      </w:tr>
      <w:tr w:rsidR="00627E92" w:rsidRPr="001F6FD3" w14:paraId="5B9794F8" w14:textId="77777777" w:rsidTr="004C07E5">
        <w:tc>
          <w:tcPr>
            <w:tcW w:w="10195" w:type="dxa"/>
            <w:shd w:val="clear" w:color="auto" w:fill="auto"/>
          </w:tcPr>
          <w:p w14:paraId="73F365DC" w14:textId="77777777" w:rsidR="00627E92" w:rsidRPr="008324BC" w:rsidRDefault="00627E92" w:rsidP="004C07E5">
            <w:r w:rsidRPr="008324BC">
              <w:t>Long term liabilities</w:t>
            </w:r>
          </w:p>
        </w:tc>
      </w:tr>
      <w:tr w:rsidR="00627E92" w:rsidRPr="001F6FD3" w14:paraId="26AD7227" w14:textId="77777777" w:rsidTr="004C07E5">
        <w:tc>
          <w:tcPr>
            <w:tcW w:w="10195" w:type="dxa"/>
            <w:shd w:val="clear" w:color="auto" w:fill="auto"/>
          </w:tcPr>
          <w:p w14:paraId="613AC53C" w14:textId="77777777" w:rsidR="00627E92" w:rsidRPr="001F6FD3" w:rsidRDefault="00627E92" w:rsidP="004C07E5">
            <w:pPr>
              <w:rPr>
                <w:rFonts w:ascii="Arial" w:hAnsi="Arial" w:cs="Arial"/>
                <w:color w:val="000000"/>
                <w:szCs w:val="22"/>
              </w:rPr>
            </w:pPr>
          </w:p>
        </w:tc>
      </w:tr>
      <w:tr w:rsidR="0098321D" w:rsidRPr="001F6FD3" w14:paraId="2FC793F8" w14:textId="77777777" w:rsidTr="004C07E5">
        <w:tc>
          <w:tcPr>
            <w:tcW w:w="10195" w:type="dxa"/>
            <w:shd w:val="clear" w:color="auto" w:fill="auto"/>
          </w:tcPr>
          <w:p w14:paraId="67011676" w14:textId="77777777" w:rsidR="0098321D" w:rsidRPr="001F6FD3" w:rsidRDefault="0098321D" w:rsidP="004C07E5">
            <w:pPr>
              <w:rPr>
                <w:rFonts w:ascii="Arial" w:hAnsi="Arial" w:cs="Arial"/>
                <w:color w:val="000000"/>
                <w:szCs w:val="22"/>
              </w:rPr>
            </w:pPr>
          </w:p>
        </w:tc>
      </w:tr>
      <w:tr w:rsidR="0098321D" w:rsidRPr="001F6FD3" w14:paraId="70AB28A2" w14:textId="77777777" w:rsidTr="004C07E5">
        <w:tc>
          <w:tcPr>
            <w:tcW w:w="10195" w:type="dxa"/>
            <w:shd w:val="clear" w:color="auto" w:fill="auto"/>
          </w:tcPr>
          <w:p w14:paraId="1684688A" w14:textId="77777777" w:rsidR="0098321D" w:rsidRPr="001F6FD3" w:rsidRDefault="0098321D" w:rsidP="004C07E5">
            <w:pPr>
              <w:rPr>
                <w:rFonts w:ascii="Arial" w:hAnsi="Arial" w:cs="Arial"/>
                <w:color w:val="000000"/>
                <w:szCs w:val="22"/>
              </w:rPr>
            </w:pPr>
          </w:p>
        </w:tc>
      </w:tr>
      <w:tr w:rsidR="0098321D" w:rsidRPr="001F6FD3" w14:paraId="27C103DB" w14:textId="77777777" w:rsidTr="004C07E5">
        <w:tc>
          <w:tcPr>
            <w:tcW w:w="10195" w:type="dxa"/>
            <w:shd w:val="clear" w:color="auto" w:fill="auto"/>
          </w:tcPr>
          <w:p w14:paraId="7142B906" w14:textId="77777777" w:rsidR="0098321D" w:rsidRPr="001F6FD3" w:rsidRDefault="0098321D" w:rsidP="004C07E5">
            <w:pPr>
              <w:rPr>
                <w:rFonts w:ascii="Arial" w:hAnsi="Arial" w:cs="Arial"/>
                <w:color w:val="000000"/>
                <w:szCs w:val="22"/>
              </w:rPr>
            </w:pPr>
          </w:p>
        </w:tc>
      </w:tr>
      <w:tr w:rsidR="00627E92" w:rsidRPr="001F6FD3" w14:paraId="336D6506" w14:textId="77777777" w:rsidTr="004C07E5">
        <w:tc>
          <w:tcPr>
            <w:tcW w:w="10195" w:type="dxa"/>
            <w:shd w:val="clear" w:color="auto" w:fill="auto"/>
          </w:tcPr>
          <w:p w14:paraId="32BDB8F5" w14:textId="77777777" w:rsidR="00627E92" w:rsidRPr="008324BC" w:rsidRDefault="00627E92" w:rsidP="004C07E5">
            <w:r w:rsidRPr="008324BC">
              <w:t>Short term liabilities</w:t>
            </w:r>
          </w:p>
        </w:tc>
      </w:tr>
      <w:tr w:rsidR="00627E92" w:rsidRPr="001F6FD3" w14:paraId="76443E0A" w14:textId="77777777" w:rsidTr="004C07E5">
        <w:tc>
          <w:tcPr>
            <w:tcW w:w="10195" w:type="dxa"/>
            <w:shd w:val="clear" w:color="auto" w:fill="auto"/>
          </w:tcPr>
          <w:p w14:paraId="06C95EBD" w14:textId="77777777" w:rsidR="00627E92" w:rsidRPr="001F6FD3" w:rsidRDefault="00627E92" w:rsidP="004C07E5">
            <w:pPr>
              <w:rPr>
                <w:rFonts w:ascii="Arial" w:hAnsi="Arial" w:cs="Arial"/>
                <w:color w:val="000000"/>
                <w:szCs w:val="22"/>
              </w:rPr>
            </w:pPr>
          </w:p>
        </w:tc>
      </w:tr>
      <w:tr w:rsidR="0098321D" w:rsidRPr="001F6FD3" w14:paraId="16CAE74D" w14:textId="77777777" w:rsidTr="004C07E5">
        <w:tc>
          <w:tcPr>
            <w:tcW w:w="10195" w:type="dxa"/>
            <w:shd w:val="clear" w:color="auto" w:fill="auto"/>
          </w:tcPr>
          <w:p w14:paraId="330D0D7B" w14:textId="77777777" w:rsidR="0098321D" w:rsidRPr="001F6FD3" w:rsidRDefault="0098321D" w:rsidP="004C07E5">
            <w:pPr>
              <w:rPr>
                <w:rFonts w:ascii="Arial" w:hAnsi="Arial" w:cs="Arial"/>
                <w:color w:val="000000"/>
                <w:szCs w:val="22"/>
              </w:rPr>
            </w:pPr>
          </w:p>
        </w:tc>
      </w:tr>
      <w:tr w:rsidR="0098321D" w:rsidRPr="001F6FD3" w14:paraId="180DE75B" w14:textId="77777777" w:rsidTr="004C07E5">
        <w:tc>
          <w:tcPr>
            <w:tcW w:w="10195" w:type="dxa"/>
            <w:shd w:val="clear" w:color="auto" w:fill="auto"/>
          </w:tcPr>
          <w:p w14:paraId="0118309F" w14:textId="77777777" w:rsidR="0098321D" w:rsidRPr="001F6FD3" w:rsidRDefault="0098321D" w:rsidP="004C07E5">
            <w:pPr>
              <w:rPr>
                <w:rFonts w:ascii="Arial" w:hAnsi="Arial" w:cs="Arial"/>
                <w:color w:val="000000"/>
                <w:szCs w:val="22"/>
              </w:rPr>
            </w:pPr>
          </w:p>
        </w:tc>
      </w:tr>
      <w:tr w:rsidR="0098321D" w:rsidRPr="001F6FD3" w14:paraId="5D870F73" w14:textId="77777777" w:rsidTr="004C07E5">
        <w:tc>
          <w:tcPr>
            <w:tcW w:w="10195" w:type="dxa"/>
            <w:shd w:val="clear" w:color="auto" w:fill="auto"/>
          </w:tcPr>
          <w:p w14:paraId="68714C40" w14:textId="77777777" w:rsidR="0098321D" w:rsidRPr="001F6FD3" w:rsidRDefault="0098321D" w:rsidP="004C07E5">
            <w:pPr>
              <w:rPr>
                <w:rFonts w:ascii="Arial" w:hAnsi="Arial" w:cs="Arial"/>
                <w:color w:val="000000"/>
                <w:szCs w:val="22"/>
              </w:rPr>
            </w:pPr>
          </w:p>
        </w:tc>
      </w:tr>
      <w:tr w:rsidR="00627E92" w:rsidRPr="001F6FD3" w14:paraId="425C466D" w14:textId="77777777" w:rsidTr="004C07E5">
        <w:tc>
          <w:tcPr>
            <w:tcW w:w="10195" w:type="dxa"/>
            <w:shd w:val="clear" w:color="auto" w:fill="auto"/>
          </w:tcPr>
          <w:p w14:paraId="216888FE" w14:textId="77777777" w:rsidR="00627E92" w:rsidRPr="008324BC" w:rsidRDefault="00627E92" w:rsidP="004C07E5">
            <w:r w:rsidRPr="008324BC">
              <w:lastRenderedPageBreak/>
              <w:t>In the light of all you have learnt during this module, explain why finances and managing finances is important.  Give examples of instances that you did not think of that came to light as a result of the training session.</w:t>
            </w:r>
          </w:p>
        </w:tc>
      </w:tr>
      <w:tr w:rsidR="00627E92" w:rsidRPr="001F6FD3" w14:paraId="3AAAE7B3" w14:textId="77777777" w:rsidTr="004C07E5">
        <w:tc>
          <w:tcPr>
            <w:tcW w:w="10195" w:type="dxa"/>
            <w:shd w:val="clear" w:color="auto" w:fill="auto"/>
          </w:tcPr>
          <w:p w14:paraId="69068861" w14:textId="77777777" w:rsidR="00627E92" w:rsidRPr="001F6FD3" w:rsidRDefault="00627E92" w:rsidP="004C07E5">
            <w:pPr>
              <w:rPr>
                <w:rFonts w:ascii="Arial" w:hAnsi="Arial" w:cs="Arial"/>
                <w:color w:val="000000"/>
                <w:szCs w:val="22"/>
              </w:rPr>
            </w:pPr>
          </w:p>
        </w:tc>
      </w:tr>
      <w:tr w:rsidR="00627E92" w:rsidRPr="001F6FD3" w14:paraId="72D9C5CF" w14:textId="77777777" w:rsidTr="004C07E5">
        <w:tc>
          <w:tcPr>
            <w:tcW w:w="10195" w:type="dxa"/>
            <w:shd w:val="clear" w:color="auto" w:fill="auto"/>
          </w:tcPr>
          <w:p w14:paraId="49879E89" w14:textId="77777777" w:rsidR="00627E92" w:rsidRPr="001F6FD3" w:rsidRDefault="00627E92" w:rsidP="004C07E5">
            <w:pPr>
              <w:rPr>
                <w:rFonts w:ascii="Arial" w:hAnsi="Arial" w:cs="Arial"/>
                <w:color w:val="000000"/>
                <w:szCs w:val="22"/>
              </w:rPr>
            </w:pPr>
          </w:p>
        </w:tc>
      </w:tr>
      <w:tr w:rsidR="0098321D" w:rsidRPr="001F6FD3" w14:paraId="6DFA8521" w14:textId="77777777" w:rsidTr="004C07E5">
        <w:tc>
          <w:tcPr>
            <w:tcW w:w="10195" w:type="dxa"/>
            <w:shd w:val="clear" w:color="auto" w:fill="auto"/>
          </w:tcPr>
          <w:p w14:paraId="27868073" w14:textId="77777777" w:rsidR="0098321D" w:rsidRPr="001F6FD3" w:rsidRDefault="0098321D" w:rsidP="004C07E5">
            <w:pPr>
              <w:rPr>
                <w:rFonts w:ascii="Arial" w:hAnsi="Arial" w:cs="Arial"/>
                <w:color w:val="000000"/>
                <w:szCs w:val="22"/>
              </w:rPr>
            </w:pPr>
          </w:p>
        </w:tc>
      </w:tr>
      <w:tr w:rsidR="0098321D" w:rsidRPr="001F6FD3" w14:paraId="2268AC22" w14:textId="77777777" w:rsidTr="004C07E5">
        <w:tc>
          <w:tcPr>
            <w:tcW w:w="10195" w:type="dxa"/>
            <w:shd w:val="clear" w:color="auto" w:fill="auto"/>
          </w:tcPr>
          <w:p w14:paraId="3ED23C86" w14:textId="77777777" w:rsidR="0098321D" w:rsidRPr="001F6FD3" w:rsidRDefault="0098321D" w:rsidP="004C07E5">
            <w:pPr>
              <w:rPr>
                <w:rFonts w:ascii="Arial" w:hAnsi="Arial" w:cs="Arial"/>
                <w:color w:val="000000"/>
                <w:szCs w:val="22"/>
              </w:rPr>
            </w:pPr>
          </w:p>
        </w:tc>
      </w:tr>
      <w:tr w:rsidR="0098321D" w:rsidRPr="001F6FD3" w14:paraId="392EC54B" w14:textId="77777777" w:rsidTr="004C07E5">
        <w:tc>
          <w:tcPr>
            <w:tcW w:w="10195" w:type="dxa"/>
            <w:shd w:val="clear" w:color="auto" w:fill="auto"/>
          </w:tcPr>
          <w:p w14:paraId="24A06AD2" w14:textId="77777777" w:rsidR="0098321D" w:rsidRPr="001F6FD3" w:rsidRDefault="0098321D" w:rsidP="004C07E5">
            <w:pPr>
              <w:rPr>
                <w:rFonts w:ascii="Arial" w:hAnsi="Arial" w:cs="Arial"/>
                <w:color w:val="000000"/>
                <w:szCs w:val="22"/>
              </w:rPr>
            </w:pPr>
          </w:p>
        </w:tc>
      </w:tr>
      <w:tr w:rsidR="00627E92" w:rsidRPr="001F6FD3" w14:paraId="6D5E916E" w14:textId="77777777" w:rsidTr="004C07E5">
        <w:tc>
          <w:tcPr>
            <w:tcW w:w="10195" w:type="dxa"/>
            <w:shd w:val="clear" w:color="auto" w:fill="auto"/>
          </w:tcPr>
          <w:p w14:paraId="5253A144" w14:textId="77777777" w:rsidR="00627E92" w:rsidRPr="008324BC" w:rsidRDefault="00627E92" w:rsidP="004C07E5">
            <w:r w:rsidRPr="008324BC">
              <w:t>What are the marketing needs of the business?</w:t>
            </w:r>
          </w:p>
        </w:tc>
      </w:tr>
      <w:tr w:rsidR="00627E92" w:rsidRPr="001F6FD3" w14:paraId="332231BB" w14:textId="77777777" w:rsidTr="004C07E5">
        <w:tc>
          <w:tcPr>
            <w:tcW w:w="10195" w:type="dxa"/>
            <w:shd w:val="clear" w:color="auto" w:fill="auto"/>
          </w:tcPr>
          <w:p w14:paraId="5FFE2018" w14:textId="77777777" w:rsidR="00627E92" w:rsidRPr="001F6FD3" w:rsidRDefault="00627E92" w:rsidP="004C07E5">
            <w:pPr>
              <w:rPr>
                <w:rFonts w:ascii="Arial" w:hAnsi="Arial" w:cs="Arial"/>
                <w:color w:val="000000"/>
                <w:szCs w:val="22"/>
              </w:rPr>
            </w:pPr>
          </w:p>
        </w:tc>
      </w:tr>
      <w:tr w:rsidR="00627E92" w:rsidRPr="001F6FD3" w14:paraId="7965C4AA" w14:textId="77777777" w:rsidTr="004C07E5">
        <w:tc>
          <w:tcPr>
            <w:tcW w:w="10195" w:type="dxa"/>
            <w:shd w:val="clear" w:color="auto" w:fill="auto"/>
          </w:tcPr>
          <w:p w14:paraId="41DA93D2" w14:textId="77777777" w:rsidR="00627E92" w:rsidRPr="001F6FD3" w:rsidRDefault="00627E92" w:rsidP="004C07E5">
            <w:pPr>
              <w:rPr>
                <w:rFonts w:ascii="Arial" w:hAnsi="Arial" w:cs="Arial"/>
                <w:color w:val="000000"/>
                <w:szCs w:val="22"/>
              </w:rPr>
            </w:pPr>
          </w:p>
        </w:tc>
      </w:tr>
      <w:tr w:rsidR="0098321D" w:rsidRPr="001F6FD3" w14:paraId="5B5AF7F2" w14:textId="77777777" w:rsidTr="004C07E5">
        <w:tc>
          <w:tcPr>
            <w:tcW w:w="10195" w:type="dxa"/>
            <w:shd w:val="clear" w:color="auto" w:fill="auto"/>
          </w:tcPr>
          <w:p w14:paraId="5036A4BE" w14:textId="77777777" w:rsidR="0098321D" w:rsidRPr="001F6FD3" w:rsidRDefault="0098321D" w:rsidP="004C07E5">
            <w:pPr>
              <w:rPr>
                <w:rFonts w:ascii="Arial" w:hAnsi="Arial" w:cs="Arial"/>
                <w:color w:val="000000"/>
                <w:szCs w:val="22"/>
              </w:rPr>
            </w:pPr>
          </w:p>
        </w:tc>
      </w:tr>
      <w:tr w:rsidR="0098321D" w:rsidRPr="001F6FD3" w14:paraId="733E4876" w14:textId="77777777" w:rsidTr="004C07E5">
        <w:tc>
          <w:tcPr>
            <w:tcW w:w="10195" w:type="dxa"/>
            <w:shd w:val="clear" w:color="auto" w:fill="auto"/>
          </w:tcPr>
          <w:p w14:paraId="4BE6E078" w14:textId="77777777" w:rsidR="0098321D" w:rsidRPr="001F6FD3" w:rsidRDefault="0098321D" w:rsidP="004C07E5">
            <w:pPr>
              <w:rPr>
                <w:rFonts w:ascii="Arial" w:hAnsi="Arial" w:cs="Arial"/>
                <w:color w:val="000000"/>
                <w:szCs w:val="22"/>
              </w:rPr>
            </w:pPr>
          </w:p>
        </w:tc>
      </w:tr>
      <w:tr w:rsidR="0098321D" w:rsidRPr="001F6FD3" w14:paraId="31CD8441" w14:textId="77777777" w:rsidTr="004C07E5">
        <w:tc>
          <w:tcPr>
            <w:tcW w:w="10195" w:type="dxa"/>
            <w:shd w:val="clear" w:color="auto" w:fill="auto"/>
          </w:tcPr>
          <w:p w14:paraId="376ED426" w14:textId="77777777" w:rsidR="0098321D" w:rsidRPr="001F6FD3" w:rsidRDefault="0098321D" w:rsidP="004C07E5">
            <w:pPr>
              <w:rPr>
                <w:rFonts w:ascii="Arial" w:hAnsi="Arial" w:cs="Arial"/>
                <w:color w:val="000000"/>
                <w:szCs w:val="22"/>
              </w:rPr>
            </w:pPr>
          </w:p>
        </w:tc>
      </w:tr>
      <w:tr w:rsidR="0098321D" w:rsidRPr="001F6FD3" w14:paraId="1E93470C" w14:textId="77777777" w:rsidTr="004C07E5">
        <w:tc>
          <w:tcPr>
            <w:tcW w:w="10195" w:type="dxa"/>
            <w:shd w:val="clear" w:color="auto" w:fill="auto"/>
          </w:tcPr>
          <w:p w14:paraId="34579246" w14:textId="77777777" w:rsidR="0098321D" w:rsidRPr="001F6FD3" w:rsidRDefault="0098321D" w:rsidP="004C07E5">
            <w:pPr>
              <w:rPr>
                <w:rFonts w:ascii="Arial" w:hAnsi="Arial" w:cs="Arial"/>
                <w:color w:val="000000"/>
                <w:szCs w:val="22"/>
              </w:rPr>
            </w:pPr>
          </w:p>
        </w:tc>
      </w:tr>
      <w:tr w:rsidR="0098321D" w:rsidRPr="001F6FD3" w14:paraId="4D921751" w14:textId="77777777" w:rsidTr="004C07E5">
        <w:tc>
          <w:tcPr>
            <w:tcW w:w="10195" w:type="dxa"/>
            <w:shd w:val="clear" w:color="auto" w:fill="auto"/>
          </w:tcPr>
          <w:p w14:paraId="13195301" w14:textId="77777777" w:rsidR="0098321D" w:rsidRPr="001F6FD3" w:rsidRDefault="0098321D" w:rsidP="004C07E5">
            <w:pPr>
              <w:rPr>
                <w:rFonts w:ascii="Arial" w:hAnsi="Arial" w:cs="Arial"/>
                <w:color w:val="000000"/>
                <w:szCs w:val="22"/>
              </w:rPr>
            </w:pPr>
          </w:p>
        </w:tc>
      </w:tr>
      <w:tr w:rsidR="0098321D" w:rsidRPr="001F6FD3" w14:paraId="160307E2" w14:textId="77777777" w:rsidTr="004C07E5">
        <w:tc>
          <w:tcPr>
            <w:tcW w:w="10195" w:type="dxa"/>
            <w:shd w:val="clear" w:color="auto" w:fill="auto"/>
          </w:tcPr>
          <w:p w14:paraId="789562FA" w14:textId="77777777" w:rsidR="0098321D" w:rsidRPr="001F6FD3" w:rsidRDefault="0098321D" w:rsidP="004C07E5">
            <w:pPr>
              <w:rPr>
                <w:rFonts w:ascii="Arial" w:hAnsi="Arial" w:cs="Arial"/>
                <w:color w:val="000000"/>
                <w:szCs w:val="22"/>
              </w:rPr>
            </w:pPr>
          </w:p>
        </w:tc>
      </w:tr>
      <w:tr w:rsidR="00627E92" w:rsidRPr="001F6FD3" w14:paraId="25BCC1CC" w14:textId="77777777" w:rsidTr="004C07E5">
        <w:tc>
          <w:tcPr>
            <w:tcW w:w="10195" w:type="dxa"/>
            <w:shd w:val="clear" w:color="auto" w:fill="auto"/>
          </w:tcPr>
          <w:p w14:paraId="0D5234B5" w14:textId="77777777" w:rsidR="00627E92" w:rsidRPr="008324BC" w:rsidRDefault="00627E92" w:rsidP="004C07E5">
            <w:r w:rsidRPr="008324BC">
              <w:t>How will it affect the profit and loss of the business if no marketing activities take place?</w:t>
            </w:r>
          </w:p>
        </w:tc>
      </w:tr>
      <w:tr w:rsidR="00627E92" w:rsidRPr="001F6FD3" w14:paraId="63144BC8" w14:textId="77777777" w:rsidTr="004C07E5">
        <w:tc>
          <w:tcPr>
            <w:tcW w:w="10195" w:type="dxa"/>
            <w:shd w:val="clear" w:color="auto" w:fill="auto"/>
          </w:tcPr>
          <w:p w14:paraId="556371DF" w14:textId="77777777" w:rsidR="00627E92" w:rsidRPr="001F6FD3" w:rsidRDefault="00627E92" w:rsidP="004C07E5">
            <w:pPr>
              <w:rPr>
                <w:rFonts w:ascii="Arial" w:hAnsi="Arial" w:cs="Arial"/>
                <w:color w:val="000000"/>
                <w:szCs w:val="22"/>
              </w:rPr>
            </w:pPr>
          </w:p>
        </w:tc>
      </w:tr>
      <w:tr w:rsidR="0098321D" w:rsidRPr="001F6FD3" w14:paraId="109541E6" w14:textId="77777777" w:rsidTr="004C07E5">
        <w:tc>
          <w:tcPr>
            <w:tcW w:w="10195" w:type="dxa"/>
            <w:shd w:val="clear" w:color="auto" w:fill="auto"/>
          </w:tcPr>
          <w:p w14:paraId="1CAC1458" w14:textId="77777777" w:rsidR="0098321D" w:rsidRPr="001F6FD3" w:rsidRDefault="0098321D" w:rsidP="004C07E5">
            <w:pPr>
              <w:rPr>
                <w:rFonts w:ascii="Arial" w:hAnsi="Arial" w:cs="Arial"/>
                <w:color w:val="000000"/>
                <w:szCs w:val="22"/>
              </w:rPr>
            </w:pPr>
          </w:p>
        </w:tc>
      </w:tr>
      <w:tr w:rsidR="0098321D" w:rsidRPr="001F6FD3" w14:paraId="3035B2C9" w14:textId="77777777" w:rsidTr="004C07E5">
        <w:tc>
          <w:tcPr>
            <w:tcW w:w="10195" w:type="dxa"/>
            <w:shd w:val="clear" w:color="auto" w:fill="auto"/>
          </w:tcPr>
          <w:p w14:paraId="490DC46F" w14:textId="77777777" w:rsidR="0098321D" w:rsidRPr="001F6FD3" w:rsidRDefault="0098321D" w:rsidP="004C07E5">
            <w:pPr>
              <w:rPr>
                <w:rFonts w:ascii="Arial" w:hAnsi="Arial" w:cs="Arial"/>
                <w:color w:val="000000"/>
                <w:szCs w:val="22"/>
              </w:rPr>
            </w:pPr>
          </w:p>
        </w:tc>
      </w:tr>
      <w:tr w:rsidR="0098321D" w:rsidRPr="001F6FD3" w14:paraId="28015A06" w14:textId="77777777" w:rsidTr="004C07E5">
        <w:tc>
          <w:tcPr>
            <w:tcW w:w="10195" w:type="dxa"/>
            <w:shd w:val="clear" w:color="auto" w:fill="auto"/>
          </w:tcPr>
          <w:p w14:paraId="1718A868" w14:textId="77777777" w:rsidR="0098321D" w:rsidRPr="001F6FD3" w:rsidRDefault="0098321D" w:rsidP="004C07E5">
            <w:pPr>
              <w:rPr>
                <w:rFonts w:ascii="Arial" w:hAnsi="Arial" w:cs="Arial"/>
                <w:color w:val="000000"/>
                <w:szCs w:val="22"/>
              </w:rPr>
            </w:pPr>
          </w:p>
        </w:tc>
      </w:tr>
      <w:tr w:rsidR="00627E92" w:rsidRPr="001F6FD3" w14:paraId="084778E8" w14:textId="77777777" w:rsidTr="004C07E5">
        <w:tc>
          <w:tcPr>
            <w:tcW w:w="10195" w:type="dxa"/>
            <w:shd w:val="clear" w:color="auto" w:fill="auto"/>
          </w:tcPr>
          <w:p w14:paraId="56E77384" w14:textId="77777777" w:rsidR="00627E92" w:rsidRPr="008324BC" w:rsidRDefault="00627E92" w:rsidP="004C07E5">
            <w:r w:rsidRPr="008324BC">
              <w:t>How will it affect the profit and loss of the business if marketing activities do take place?</w:t>
            </w:r>
          </w:p>
        </w:tc>
      </w:tr>
      <w:tr w:rsidR="00627E92" w:rsidRPr="001F6FD3" w14:paraId="51DBA1C1" w14:textId="77777777" w:rsidTr="004C07E5">
        <w:tc>
          <w:tcPr>
            <w:tcW w:w="10195" w:type="dxa"/>
            <w:shd w:val="clear" w:color="auto" w:fill="auto"/>
          </w:tcPr>
          <w:p w14:paraId="38F6099D" w14:textId="77777777" w:rsidR="00627E92" w:rsidRPr="001F6FD3" w:rsidRDefault="00627E92" w:rsidP="004C07E5">
            <w:pPr>
              <w:rPr>
                <w:rFonts w:ascii="Arial" w:hAnsi="Arial" w:cs="Arial"/>
                <w:color w:val="000000"/>
                <w:szCs w:val="22"/>
              </w:rPr>
            </w:pPr>
          </w:p>
        </w:tc>
      </w:tr>
      <w:tr w:rsidR="0098321D" w:rsidRPr="001F6FD3" w14:paraId="35BF69C3" w14:textId="77777777" w:rsidTr="004C07E5">
        <w:tc>
          <w:tcPr>
            <w:tcW w:w="10195" w:type="dxa"/>
            <w:shd w:val="clear" w:color="auto" w:fill="auto"/>
          </w:tcPr>
          <w:p w14:paraId="71D93B28" w14:textId="77777777" w:rsidR="0098321D" w:rsidRPr="001F6FD3" w:rsidRDefault="0098321D" w:rsidP="004C07E5">
            <w:pPr>
              <w:rPr>
                <w:rFonts w:ascii="Arial" w:hAnsi="Arial" w:cs="Arial"/>
                <w:color w:val="000000"/>
                <w:szCs w:val="22"/>
              </w:rPr>
            </w:pPr>
          </w:p>
        </w:tc>
      </w:tr>
      <w:tr w:rsidR="0098321D" w:rsidRPr="001F6FD3" w14:paraId="13DB5506" w14:textId="77777777" w:rsidTr="004C07E5">
        <w:tc>
          <w:tcPr>
            <w:tcW w:w="10195" w:type="dxa"/>
            <w:shd w:val="clear" w:color="auto" w:fill="auto"/>
          </w:tcPr>
          <w:p w14:paraId="0B493DFA" w14:textId="77777777" w:rsidR="0098321D" w:rsidRPr="001F6FD3" w:rsidRDefault="0098321D" w:rsidP="004C07E5">
            <w:pPr>
              <w:rPr>
                <w:rFonts w:ascii="Arial" w:hAnsi="Arial" w:cs="Arial"/>
                <w:color w:val="000000"/>
                <w:szCs w:val="22"/>
              </w:rPr>
            </w:pPr>
          </w:p>
        </w:tc>
      </w:tr>
      <w:tr w:rsidR="0098321D" w:rsidRPr="001F6FD3" w14:paraId="638F9307" w14:textId="77777777" w:rsidTr="004C07E5">
        <w:tc>
          <w:tcPr>
            <w:tcW w:w="10195" w:type="dxa"/>
            <w:shd w:val="clear" w:color="auto" w:fill="auto"/>
          </w:tcPr>
          <w:p w14:paraId="6059794E" w14:textId="77777777" w:rsidR="0098321D" w:rsidRPr="001F6FD3" w:rsidRDefault="0098321D" w:rsidP="004C07E5">
            <w:pPr>
              <w:rPr>
                <w:rFonts w:ascii="Arial" w:hAnsi="Arial" w:cs="Arial"/>
                <w:color w:val="000000"/>
                <w:szCs w:val="22"/>
              </w:rPr>
            </w:pPr>
          </w:p>
        </w:tc>
      </w:tr>
      <w:tr w:rsidR="00627E92" w:rsidRPr="001F6FD3" w14:paraId="5CDA3D3B" w14:textId="77777777" w:rsidTr="004C07E5">
        <w:tc>
          <w:tcPr>
            <w:tcW w:w="10195" w:type="dxa"/>
            <w:shd w:val="clear" w:color="auto" w:fill="auto"/>
          </w:tcPr>
          <w:p w14:paraId="160870C0" w14:textId="77777777" w:rsidR="00627E92" w:rsidRPr="001F6FD3" w:rsidRDefault="00627E92" w:rsidP="004C07E5">
            <w:pPr>
              <w:rPr>
                <w:rFonts w:ascii="Arial" w:hAnsi="Arial" w:cs="Arial"/>
                <w:color w:val="000000"/>
                <w:szCs w:val="22"/>
              </w:rPr>
            </w:pPr>
          </w:p>
        </w:tc>
      </w:tr>
      <w:tr w:rsidR="00627E92" w:rsidRPr="001F6FD3" w14:paraId="35452E39" w14:textId="77777777" w:rsidTr="004C07E5">
        <w:tc>
          <w:tcPr>
            <w:tcW w:w="10195" w:type="dxa"/>
            <w:shd w:val="clear" w:color="auto" w:fill="auto"/>
          </w:tcPr>
          <w:p w14:paraId="3B6BE536" w14:textId="77777777" w:rsidR="00627E92" w:rsidRPr="008324BC" w:rsidRDefault="00627E92" w:rsidP="004C07E5">
            <w:r w:rsidRPr="008324BC">
              <w:t>How much money do you have available for marketing?</w:t>
            </w:r>
          </w:p>
        </w:tc>
      </w:tr>
      <w:tr w:rsidR="0098321D" w:rsidRPr="001F6FD3" w14:paraId="5306EC92" w14:textId="77777777" w:rsidTr="004C07E5">
        <w:tc>
          <w:tcPr>
            <w:tcW w:w="10195" w:type="dxa"/>
            <w:shd w:val="clear" w:color="auto" w:fill="auto"/>
          </w:tcPr>
          <w:p w14:paraId="3A0AFFDF" w14:textId="77777777" w:rsidR="0098321D" w:rsidRPr="008324BC" w:rsidRDefault="0098321D" w:rsidP="004C07E5"/>
        </w:tc>
      </w:tr>
    </w:tbl>
    <w:p w14:paraId="4BAE7FB8" w14:textId="77777777" w:rsidR="00627E92" w:rsidRDefault="00627E92" w:rsidP="0098321D">
      <w:pPr>
        <w:pStyle w:val="MyFormAssmtHdg"/>
      </w:pPr>
      <w:bookmarkStart w:id="478" w:name="_Toc202886199"/>
      <w:bookmarkStart w:id="479" w:name="_Toc495994176"/>
      <w:r>
        <w:lastRenderedPageBreak/>
        <w:t>Activity 3 (SO2, AC1)</w:t>
      </w:r>
      <w:bookmarkEnd w:id="478"/>
      <w:bookmarkEnd w:id="479"/>
    </w:p>
    <w:p w14:paraId="00669827" w14:textId="77777777" w:rsidR="00627E92" w:rsidRDefault="00627E92" w:rsidP="00627E92">
      <w:r>
        <w:t>This is a group activity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D61322" w14:paraId="2A154DED" w14:textId="77777777" w:rsidTr="004C07E5">
        <w:tc>
          <w:tcPr>
            <w:tcW w:w="10195" w:type="dxa"/>
            <w:shd w:val="clear" w:color="auto" w:fill="auto"/>
          </w:tcPr>
          <w:p w14:paraId="7AE7CFA1" w14:textId="77777777" w:rsidR="00627E92" w:rsidRPr="00D61322" w:rsidRDefault="00627E92" w:rsidP="004C07E5">
            <w:bookmarkStart w:id="480" w:name="_Toc201374745"/>
            <w:r w:rsidRPr="00D61322">
              <w:t xml:space="preserve">Explain what a budget is </w:t>
            </w:r>
            <w:bookmarkEnd w:id="480"/>
          </w:p>
        </w:tc>
      </w:tr>
      <w:tr w:rsidR="00627E92" w:rsidRPr="00D61322" w14:paraId="5C65FD6F" w14:textId="77777777" w:rsidTr="004C07E5">
        <w:tc>
          <w:tcPr>
            <w:tcW w:w="10195" w:type="dxa"/>
            <w:shd w:val="clear" w:color="auto" w:fill="auto"/>
          </w:tcPr>
          <w:p w14:paraId="0E5B3752" w14:textId="77777777" w:rsidR="00627E92" w:rsidRPr="00D61322" w:rsidRDefault="00627E92" w:rsidP="004C07E5">
            <w:pPr>
              <w:pStyle w:val="Notes"/>
            </w:pPr>
          </w:p>
        </w:tc>
      </w:tr>
      <w:tr w:rsidR="00627E92" w:rsidRPr="00D61322" w14:paraId="71E538B8" w14:textId="77777777" w:rsidTr="004C07E5">
        <w:tc>
          <w:tcPr>
            <w:tcW w:w="10195" w:type="dxa"/>
            <w:shd w:val="clear" w:color="auto" w:fill="auto"/>
          </w:tcPr>
          <w:p w14:paraId="4FB87173" w14:textId="77777777" w:rsidR="00627E92" w:rsidRPr="00D61322" w:rsidRDefault="00627E92" w:rsidP="004C07E5">
            <w:pPr>
              <w:pStyle w:val="Notes"/>
            </w:pPr>
          </w:p>
        </w:tc>
      </w:tr>
      <w:tr w:rsidR="00627E92" w:rsidRPr="00D61322" w14:paraId="6A5166BF" w14:textId="77777777" w:rsidTr="004C07E5">
        <w:tc>
          <w:tcPr>
            <w:tcW w:w="10195" w:type="dxa"/>
            <w:shd w:val="clear" w:color="auto" w:fill="auto"/>
          </w:tcPr>
          <w:p w14:paraId="01BDD2EC" w14:textId="77777777" w:rsidR="00627E92" w:rsidRPr="00D61322" w:rsidRDefault="00627E92" w:rsidP="004C07E5">
            <w:pPr>
              <w:pStyle w:val="Notes"/>
            </w:pPr>
          </w:p>
        </w:tc>
      </w:tr>
      <w:tr w:rsidR="00627E92" w:rsidRPr="00D61322" w14:paraId="51B1D270" w14:textId="77777777" w:rsidTr="004C07E5">
        <w:tc>
          <w:tcPr>
            <w:tcW w:w="10195" w:type="dxa"/>
            <w:shd w:val="clear" w:color="auto" w:fill="auto"/>
          </w:tcPr>
          <w:p w14:paraId="4FDFA460" w14:textId="77777777" w:rsidR="00627E92" w:rsidRPr="00D61322" w:rsidRDefault="00627E92" w:rsidP="004C07E5">
            <w:r w:rsidRPr="00D61322">
              <w:t>Why is it important for a new business to have budgets?</w:t>
            </w:r>
          </w:p>
        </w:tc>
      </w:tr>
      <w:tr w:rsidR="00627E92" w:rsidRPr="00D61322" w14:paraId="75650B0A" w14:textId="77777777" w:rsidTr="004C07E5">
        <w:tc>
          <w:tcPr>
            <w:tcW w:w="10195" w:type="dxa"/>
            <w:shd w:val="clear" w:color="auto" w:fill="auto"/>
          </w:tcPr>
          <w:p w14:paraId="2DE2EB2E" w14:textId="77777777" w:rsidR="00627E92" w:rsidRPr="00D61322" w:rsidRDefault="00627E92" w:rsidP="004C07E5">
            <w:pPr>
              <w:pStyle w:val="Notes"/>
            </w:pPr>
          </w:p>
        </w:tc>
      </w:tr>
      <w:tr w:rsidR="00627E92" w:rsidRPr="00D61322" w14:paraId="104CAEAA" w14:textId="77777777" w:rsidTr="004C07E5">
        <w:tc>
          <w:tcPr>
            <w:tcW w:w="10195" w:type="dxa"/>
            <w:shd w:val="clear" w:color="auto" w:fill="auto"/>
          </w:tcPr>
          <w:p w14:paraId="40657BD7" w14:textId="77777777" w:rsidR="00627E92" w:rsidRPr="00D61322" w:rsidRDefault="00627E92" w:rsidP="004C07E5">
            <w:pPr>
              <w:pStyle w:val="Notes"/>
            </w:pPr>
          </w:p>
        </w:tc>
      </w:tr>
      <w:tr w:rsidR="00627E92" w:rsidRPr="00D61322" w14:paraId="5FFBC78F" w14:textId="77777777" w:rsidTr="004C07E5">
        <w:tc>
          <w:tcPr>
            <w:tcW w:w="10195" w:type="dxa"/>
            <w:shd w:val="clear" w:color="auto" w:fill="auto"/>
          </w:tcPr>
          <w:p w14:paraId="68D57524" w14:textId="77777777" w:rsidR="00627E92" w:rsidRPr="00D61322" w:rsidRDefault="00627E92" w:rsidP="004C07E5">
            <w:pPr>
              <w:pStyle w:val="Notes"/>
            </w:pPr>
          </w:p>
        </w:tc>
      </w:tr>
      <w:tr w:rsidR="00627E92" w:rsidRPr="00D61322" w14:paraId="4691EC3C" w14:textId="77777777" w:rsidTr="004C07E5">
        <w:tc>
          <w:tcPr>
            <w:tcW w:w="10195" w:type="dxa"/>
            <w:shd w:val="clear" w:color="auto" w:fill="auto"/>
          </w:tcPr>
          <w:p w14:paraId="59239EDA" w14:textId="77777777" w:rsidR="00627E92" w:rsidRPr="00D61322" w:rsidRDefault="00627E92" w:rsidP="004C07E5">
            <w:pPr>
              <w:pStyle w:val="Notes"/>
            </w:pPr>
          </w:p>
        </w:tc>
      </w:tr>
      <w:tr w:rsidR="00627E92" w:rsidRPr="00D61322" w14:paraId="66095A30" w14:textId="77777777" w:rsidTr="004C07E5">
        <w:tc>
          <w:tcPr>
            <w:tcW w:w="10195" w:type="dxa"/>
            <w:shd w:val="clear" w:color="auto" w:fill="auto"/>
          </w:tcPr>
          <w:p w14:paraId="672087DF" w14:textId="77777777" w:rsidR="00627E92" w:rsidRPr="00D61322" w:rsidRDefault="00627E92" w:rsidP="004C07E5">
            <w:r>
              <w:t>Do you think you would spend more than necessary on expenses if you do not budget?</w:t>
            </w:r>
          </w:p>
        </w:tc>
      </w:tr>
      <w:tr w:rsidR="00627E92" w:rsidRPr="00D61322" w14:paraId="1AB345F4" w14:textId="77777777" w:rsidTr="004C07E5">
        <w:tc>
          <w:tcPr>
            <w:tcW w:w="10195" w:type="dxa"/>
            <w:shd w:val="clear" w:color="auto" w:fill="auto"/>
          </w:tcPr>
          <w:p w14:paraId="0FD5DE06" w14:textId="77777777" w:rsidR="00627E92" w:rsidRDefault="00627E92" w:rsidP="004C07E5">
            <w:pPr>
              <w:pStyle w:val="Notes"/>
            </w:pPr>
          </w:p>
        </w:tc>
      </w:tr>
      <w:tr w:rsidR="00627E92" w:rsidRPr="00D61322" w14:paraId="18034E99" w14:textId="77777777" w:rsidTr="004C07E5">
        <w:tc>
          <w:tcPr>
            <w:tcW w:w="10195" w:type="dxa"/>
            <w:shd w:val="clear" w:color="auto" w:fill="auto"/>
          </w:tcPr>
          <w:p w14:paraId="6A8F56D6" w14:textId="77777777" w:rsidR="00627E92" w:rsidRDefault="00627E92" w:rsidP="004C07E5">
            <w:pPr>
              <w:pStyle w:val="Notes"/>
            </w:pPr>
          </w:p>
        </w:tc>
      </w:tr>
      <w:tr w:rsidR="00627E92" w:rsidRPr="00D61322" w14:paraId="410E89DA" w14:textId="77777777" w:rsidTr="004C07E5">
        <w:tc>
          <w:tcPr>
            <w:tcW w:w="10195" w:type="dxa"/>
            <w:shd w:val="clear" w:color="auto" w:fill="auto"/>
          </w:tcPr>
          <w:p w14:paraId="51EB0AEA" w14:textId="77777777" w:rsidR="00627E92" w:rsidRDefault="00627E92" w:rsidP="004C07E5">
            <w:pPr>
              <w:pStyle w:val="Notes"/>
            </w:pPr>
          </w:p>
        </w:tc>
      </w:tr>
      <w:tr w:rsidR="00627E92" w:rsidRPr="00D61322" w14:paraId="4023CCA0" w14:textId="77777777" w:rsidTr="004C07E5">
        <w:tc>
          <w:tcPr>
            <w:tcW w:w="10195" w:type="dxa"/>
            <w:shd w:val="clear" w:color="auto" w:fill="auto"/>
          </w:tcPr>
          <w:p w14:paraId="65CB37AD" w14:textId="77777777" w:rsidR="00627E92" w:rsidRDefault="00627E92" w:rsidP="004C07E5">
            <w:r>
              <w:t>Why is a sales budget important?</w:t>
            </w:r>
          </w:p>
        </w:tc>
      </w:tr>
      <w:tr w:rsidR="00627E92" w:rsidRPr="00D61322" w14:paraId="6E5EF418" w14:textId="77777777" w:rsidTr="004C07E5">
        <w:tc>
          <w:tcPr>
            <w:tcW w:w="10195" w:type="dxa"/>
            <w:shd w:val="clear" w:color="auto" w:fill="auto"/>
          </w:tcPr>
          <w:p w14:paraId="386DFBBB" w14:textId="77777777" w:rsidR="00627E92" w:rsidRDefault="00627E92" w:rsidP="004C07E5">
            <w:pPr>
              <w:pStyle w:val="Notes"/>
            </w:pPr>
          </w:p>
        </w:tc>
      </w:tr>
      <w:tr w:rsidR="00627E92" w:rsidRPr="00D61322" w14:paraId="362E1369" w14:textId="77777777" w:rsidTr="004C07E5">
        <w:tc>
          <w:tcPr>
            <w:tcW w:w="10195" w:type="dxa"/>
            <w:shd w:val="clear" w:color="auto" w:fill="auto"/>
          </w:tcPr>
          <w:p w14:paraId="4BC741A4" w14:textId="77777777" w:rsidR="00627E92" w:rsidRDefault="00627E92" w:rsidP="004C07E5">
            <w:pPr>
              <w:pStyle w:val="Notes"/>
            </w:pPr>
          </w:p>
        </w:tc>
      </w:tr>
      <w:tr w:rsidR="00627E92" w:rsidRPr="00D61322" w14:paraId="6B825CC3" w14:textId="77777777" w:rsidTr="004C07E5">
        <w:tc>
          <w:tcPr>
            <w:tcW w:w="10195" w:type="dxa"/>
            <w:shd w:val="clear" w:color="auto" w:fill="auto"/>
          </w:tcPr>
          <w:p w14:paraId="20AB6D07" w14:textId="77777777" w:rsidR="00627E92" w:rsidRDefault="00627E92" w:rsidP="004C07E5">
            <w:pPr>
              <w:pStyle w:val="Notes"/>
            </w:pPr>
          </w:p>
        </w:tc>
      </w:tr>
      <w:tr w:rsidR="00627E92" w:rsidRPr="00D61322" w14:paraId="0860D156" w14:textId="77777777" w:rsidTr="004C07E5">
        <w:tc>
          <w:tcPr>
            <w:tcW w:w="10195" w:type="dxa"/>
            <w:shd w:val="clear" w:color="auto" w:fill="auto"/>
          </w:tcPr>
          <w:p w14:paraId="032DA007" w14:textId="77777777" w:rsidR="00627E92" w:rsidRDefault="00627E92" w:rsidP="004C07E5">
            <w:pPr>
              <w:pStyle w:val="Notes"/>
            </w:pPr>
          </w:p>
        </w:tc>
      </w:tr>
      <w:tr w:rsidR="00627E92" w:rsidRPr="001F6FD3" w14:paraId="3E1A2639" w14:textId="77777777" w:rsidTr="004C07E5">
        <w:tc>
          <w:tcPr>
            <w:tcW w:w="10195" w:type="dxa"/>
            <w:shd w:val="clear" w:color="auto" w:fill="auto"/>
          </w:tcPr>
          <w:p w14:paraId="054B8AD8" w14:textId="77777777" w:rsidR="00627E92" w:rsidRPr="00D61322" w:rsidRDefault="00627E92" w:rsidP="004C07E5">
            <w:pPr>
              <w:pStyle w:val="Notes"/>
            </w:pPr>
          </w:p>
        </w:tc>
      </w:tr>
    </w:tbl>
    <w:p w14:paraId="0C393846" w14:textId="77777777" w:rsidR="0098321D" w:rsidRDefault="0098321D" w:rsidP="00627E92"/>
    <w:p w14:paraId="0A3080AB" w14:textId="77777777" w:rsidR="00627E92" w:rsidRDefault="0098321D" w:rsidP="00627E92">
      <w:r>
        <w:br w:type="page"/>
      </w:r>
    </w:p>
    <w:p w14:paraId="01C4CC2F" w14:textId="77777777" w:rsidR="00627E92" w:rsidRDefault="00627E92" w:rsidP="0098321D">
      <w:pPr>
        <w:pStyle w:val="MyFormAssmtHdg"/>
      </w:pPr>
      <w:bookmarkStart w:id="481" w:name="_Toc202886200"/>
      <w:bookmarkStart w:id="482" w:name="_Toc495994177"/>
      <w:r>
        <w:lastRenderedPageBreak/>
        <w:t>Activity 4 (SO2, AC2,4)</w:t>
      </w:r>
      <w:bookmarkEnd w:id="481"/>
      <w:bookmarkEnd w:id="482"/>
    </w:p>
    <w:p w14:paraId="75D9D30E" w14:textId="77777777" w:rsidR="00627E92" w:rsidRPr="00D61322" w:rsidRDefault="00627E92" w:rsidP="00627E92">
      <w:r>
        <w:t xml:space="preserve">This is a group activity. </w:t>
      </w:r>
      <w:bookmarkStart w:id="483" w:name="_Toc121008810"/>
      <w:r w:rsidRPr="00D61322">
        <w:t>How do I work out sales?</w:t>
      </w:r>
      <w:bookmarkEnd w:id="483"/>
    </w:p>
    <w:p w14:paraId="4082B1D4" w14:textId="77777777" w:rsidR="00627E92" w:rsidRDefault="00627E92" w:rsidP="00627E92">
      <w:pPr>
        <w:rPr>
          <w:lang w:val="en-US"/>
        </w:rPr>
      </w:pPr>
      <w:r>
        <w:rPr>
          <w:lang w:val="en-US"/>
        </w:rPr>
        <w:t>The normal practice is to start with the previous year’s sales and then add a percentage.  If we look at the example above, if you feel you can increase sales by 10%, you would increase the sales for each month by 10%</w:t>
      </w:r>
    </w:p>
    <w:p w14:paraId="70ECF897" w14:textId="77777777" w:rsidR="00627E92" w:rsidRDefault="00627E92" w:rsidP="00627E92">
      <w:pPr>
        <w:pStyle w:val="LCNormal"/>
        <w:rPr>
          <w:lang w:val="en-US"/>
        </w:rPr>
      </w:pPr>
      <w:r>
        <w:rPr>
          <w:lang w:val="en-US"/>
        </w:rPr>
        <w:t>Increase the amount of the sales for 2004 by 10% for every month</w:t>
      </w:r>
    </w:p>
    <w:p w14:paraId="4E09AC3F" w14:textId="77777777" w:rsidR="00627E92" w:rsidRDefault="00627E92" w:rsidP="00627E92">
      <w:pPr>
        <w:rPr>
          <w:lang w:val="en-US"/>
        </w:rPr>
      </w:pPr>
    </w:p>
    <w:tbl>
      <w:tblPr>
        <w:tblW w:w="5760" w:type="dxa"/>
        <w:tblInd w:w="1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777"/>
        <w:gridCol w:w="920"/>
        <w:gridCol w:w="846"/>
        <w:gridCol w:w="1471"/>
      </w:tblGrid>
      <w:tr w:rsidR="00627E92" w14:paraId="015A3A10" w14:textId="77777777" w:rsidTr="004C07E5">
        <w:tc>
          <w:tcPr>
            <w:tcW w:w="746" w:type="dxa"/>
            <w:tcBorders>
              <w:top w:val="single" w:sz="4" w:space="0" w:color="auto"/>
              <w:left w:val="single" w:sz="4" w:space="0" w:color="auto"/>
              <w:bottom w:val="single" w:sz="4" w:space="0" w:color="auto"/>
              <w:right w:val="single" w:sz="4" w:space="0" w:color="auto"/>
            </w:tcBorders>
          </w:tcPr>
          <w:p w14:paraId="6421BC3C" w14:textId="77777777" w:rsidR="00627E92" w:rsidRDefault="00627E92" w:rsidP="004C07E5">
            <w:pPr>
              <w:spacing w:before="0" w:after="0" w:line="360" w:lineRule="auto"/>
              <w:rPr>
                <w:b/>
                <w:bCs/>
                <w:sz w:val="24"/>
                <w:lang w:val="en-US"/>
              </w:rPr>
            </w:pPr>
            <w:r>
              <w:rPr>
                <w:b/>
                <w:bCs/>
                <w:sz w:val="24"/>
                <w:lang w:val="en-US"/>
              </w:rPr>
              <w:t>NO</w:t>
            </w:r>
          </w:p>
        </w:tc>
        <w:tc>
          <w:tcPr>
            <w:tcW w:w="1777" w:type="dxa"/>
            <w:tcBorders>
              <w:top w:val="single" w:sz="4" w:space="0" w:color="auto"/>
              <w:left w:val="single" w:sz="4" w:space="0" w:color="auto"/>
              <w:bottom w:val="single" w:sz="4" w:space="0" w:color="auto"/>
              <w:right w:val="nil"/>
            </w:tcBorders>
          </w:tcPr>
          <w:p w14:paraId="7D3F3158" w14:textId="77777777" w:rsidR="00627E92" w:rsidRDefault="00627E92" w:rsidP="004C07E5">
            <w:pPr>
              <w:spacing w:before="0" w:after="0" w:line="360" w:lineRule="auto"/>
              <w:rPr>
                <w:b/>
                <w:bCs/>
                <w:sz w:val="24"/>
                <w:lang w:val="en-US"/>
              </w:rPr>
            </w:pPr>
            <w:r>
              <w:rPr>
                <w:b/>
                <w:bCs/>
                <w:sz w:val="24"/>
                <w:lang w:val="en-US"/>
              </w:rPr>
              <w:t>MONTH</w:t>
            </w:r>
          </w:p>
        </w:tc>
        <w:tc>
          <w:tcPr>
            <w:tcW w:w="920" w:type="dxa"/>
            <w:tcBorders>
              <w:top w:val="single" w:sz="4" w:space="0" w:color="auto"/>
              <w:left w:val="nil"/>
              <w:bottom w:val="single" w:sz="4" w:space="0" w:color="auto"/>
              <w:right w:val="single" w:sz="4" w:space="0" w:color="auto"/>
            </w:tcBorders>
          </w:tcPr>
          <w:p w14:paraId="7C54FE37" w14:textId="77777777" w:rsidR="00627E92" w:rsidRDefault="00627E92" w:rsidP="004C07E5">
            <w:pPr>
              <w:spacing w:before="0" w:after="0" w:line="360" w:lineRule="auto"/>
              <w:rPr>
                <w:b/>
                <w:bCs/>
                <w:sz w:val="24"/>
                <w:lang w:val="en-US"/>
              </w:rPr>
            </w:pPr>
          </w:p>
        </w:tc>
        <w:tc>
          <w:tcPr>
            <w:tcW w:w="846" w:type="dxa"/>
            <w:tcBorders>
              <w:top w:val="single" w:sz="4" w:space="0" w:color="auto"/>
              <w:left w:val="single" w:sz="4" w:space="0" w:color="auto"/>
              <w:bottom w:val="single" w:sz="4" w:space="0" w:color="auto"/>
              <w:right w:val="nil"/>
            </w:tcBorders>
          </w:tcPr>
          <w:p w14:paraId="63A990EB" w14:textId="77777777" w:rsidR="00627E92" w:rsidRDefault="00627E92" w:rsidP="004C07E5">
            <w:pPr>
              <w:spacing w:before="0" w:after="0" w:line="360" w:lineRule="auto"/>
              <w:jc w:val="right"/>
              <w:rPr>
                <w:b/>
                <w:bCs/>
                <w:sz w:val="24"/>
                <w:lang w:val="en-US"/>
              </w:rPr>
            </w:pPr>
          </w:p>
        </w:tc>
        <w:tc>
          <w:tcPr>
            <w:tcW w:w="1471" w:type="dxa"/>
            <w:tcBorders>
              <w:top w:val="single" w:sz="4" w:space="0" w:color="auto"/>
              <w:left w:val="nil"/>
              <w:bottom w:val="single" w:sz="4" w:space="0" w:color="auto"/>
              <w:right w:val="single" w:sz="4" w:space="0" w:color="auto"/>
            </w:tcBorders>
          </w:tcPr>
          <w:p w14:paraId="7B297AD5" w14:textId="77777777" w:rsidR="00627E92" w:rsidRDefault="00627E92" w:rsidP="004C07E5">
            <w:pPr>
              <w:spacing w:before="0" w:after="0" w:line="360" w:lineRule="auto"/>
              <w:rPr>
                <w:b/>
                <w:bCs/>
                <w:sz w:val="24"/>
                <w:lang w:val="en-US"/>
              </w:rPr>
            </w:pPr>
            <w:r>
              <w:rPr>
                <w:b/>
                <w:bCs/>
                <w:sz w:val="24"/>
                <w:lang w:val="en-US"/>
              </w:rPr>
              <w:t>SALES</w:t>
            </w:r>
          </w:p>
        </w:tc>
      </w:tr>
      <w:tr w:rsidR="00627E92" w14:paraId="08F750FE" w14:textId="77777777" w:rsidTr="004C07E5">
        <w:tc>
          <w:tcPr>
            <w:tcW w:w="746" w:type="dxa"/>
            <w:tcBorders>
              <w:top w:val="single" w:sz="4" w:space="0" w:color="auto"/>
              <w:left w:val="single" w:sz="4" w:space="0" w:color="auto"/>
              <w:bottom w:val="single" w:sz="4" w:space="0" w:color="auto"/>
              <w:right w:val="single" w:sz="4" w:space="0" w:color="auto"/>
            </w:tcBorders>
          </w:tcPr>
          <w:p w14:paraId="7D7234E0" w14:textId="77777777" w:rsidR="00627E92" w:rsidRDefault="00627E92" w:rsidP="004C07E5">
            <w:pPr>
              <w:spacing w:before="0" w:after="0" w:line="360" w:lineRule="auto"/>
              <w:rPr>
                <w:sz w:val="24"/>
                <w:lang w:val="en-US"/>
              </w:rPr>
            </w:pPr>
            <w:r>
              <w:rPr>
                <w:sz w:val="24"/>
                <w:lang w:val="en-US"/>
              </w:rPr>
              <w:t>1.</w:t>
            </w:r>
          </w:p>
          <w:p w14:paraId="21637701" w14:textId="77777777" w:rsidR="00627E92" w:rsidRDefault="00627E92" w:rsidP="004C07E5">
            <w:pPr>
              <w:spacing w:before="0" w:after="0" w:line="360" w:lineRule="auto"/>
              <w:rPr>
                <w:sz w:val="24"/>
                <w:lang w:val="en-US"/>
              </w:rPr>
            </w:pPr>
            <w:r>
              <w:rPr>
                <w:sz w:val="24"/>
                <w:lang w:val="en-US"/>
              </w:rPr>
              <w:t>2.</w:t>
            </w:r>
          </w:p>
          <w:p w14:paraId="7FD92984" w14:textId="77777777" w:rsidR="00627E92" w:rsidRDefault="00627E92" w:rsidP="004C07E5">
            <w:pPr>
              <w:spacing w:before="0" w:after="0" w:line="360" w:lineRule="auto"/>
              <w:rPr>
                <w:sz w:val="24"/>
                <w:lang w:val="en-US"/>
              </w:rPr>
            </w:pPr>
            <w:r>
              <w:rPr>
                <w:sz w:val="24"/>
                <w:lang w:val="en-US"/>
              </w:rPr>
              <w:t>3.</w:t>
            </w:r>
          </w:p>
          <w:p w14:paraId="491AAA15" w14:textId="77777777" w:rsidR="00627E92" w:rsidRDefault="00627E92" w:rsidP="004C07E5">
            <w:pPr>
              <w:spacing w:before="0" w:after="0" w:line="360" w:lineRule="auto"/>
              <w:rPr>
                <w:sz w:val="24"/>
                <w:lang w:val="en-US"/>
              </w:rPr>
            </w:pPr>
            <w:r>
              <w:rPr>
                <w:sz w:val="24"/>
                <w:lang w:val="en-US"/>
              </w:rPr>
              <w:t>4.</w:t>
            </w:r>
          </w:p>
          <w:p w14:paraId="1EFBCEA8" w14:textId="77777777" w:rsidR="00627E92" w:rsidRDefault="00627E92" w:rsidP="004C07E5">
            <w:pPr>
              <w:spacing w:before="0" w:after="0" w:line="360" w:lineRule="auto"/>
              <w:rPr>
                <w:sz w:val="24"/>
                <w:lang w:val="en-US"/>
              </w:rPr>
            </w:pPr>
            <w:r>
              <w:rPr>
                <w:sz w:val="24"/>
                <w:lang w:val="en-US"/>
              </w:rPr>
              <w:t>5.</w:t>
            </w:r>
          </w:p>
          <w:p w14:paraId="3D33D381" w14:textId="77777777" w:rsidR="00627E92" w:rsidRDefault="00627E92" w:rsidP="004C07E5">
            <w:pPr>
              <w:spacing w:before="0" w:after="0" w:line="360" w:lineRule="auto"/>
              <w:rPr>
                <w:sz w:val="24"/>
                <w:lang w:val="en-US"/>
              </w:rPr>
            </w:pPr>
            <w:r>
              <w:rPr>
                <w:sz w:val="24"/>
                <w:lang w:val="en-US"/>
              </w:rPr>
              <w:t>6.</w:t>
            </w:r>
          </w:p>
          <w:p w14:paraId="0845D8DA" w14:textId="77777777" w:rsidR="00627E92" w:rsidRDefault="00627E92" w:rsidP="004C07E5">
            <w:pPr>
              <w:spacing w:before="0" w:after="0" w:line="360" w:lineRule="auto"/>
              <w:rPr>
                <w:sz w:val="24"/>
                <w:lang w:val="en-US"/>
              </w:rPr>
            </w:pPr>
            <w:r>
              <w:rPr>
                <w:sz w:val="24"/>
                <w:lang w:val="en-US"/>
              </w:rPr>
              <w:t>7.</w:t>
            </w:r>
          </w:p>
          <w:p w14:paraId="7A9CE6A1" w14:textId="77777777" w:rsidR="00627E92" w:rsidRDefault="00627E92" w:rsidP="004C07E5">
            <w:pPr>
              <w:spacing w:before="0" w:after="0" w:line="360" w:lineRule="auto"/>
              <w:rPr>
                <w:sz w:val="24"/>
                <w:lang w:val="en-US"/>
              </w:rPr>
            </w:pPr>
            <w:r>
              <w:rPr>
                <w:sz w:val="24"/>
                <w:lang w:val="en-US"/>
              </w:rPr>
              <w:t>8.</w:t>
            </w:r>
          </w:p>
          <w:p w14:paraId="70489A9B" w14:textId="77777777" w:rsidR="00627E92" w:rsidRDefault="00627E92" w:rsidP="004C07E5">
            <w:pPr>
              <w:spacing w:before="0" w:after="0" w:line="360" w:lineRule="auto"/>
              <w:rPr>
                <w:sz w:val="24"/>
                <w:lang w:val="en-US"/>
              </w:rPr>
            </w:pPr>
            <w:r>
              <w:rPr>
                <w:sz w:val="24"/>
                <w:lang w:val="en-US"/>
              </w:rPr>
              <w:t>9.</w:t>
            </w:r>
          </w:p>
          <w:p w14:paraId="2C6030B5" w14:textId="77777777" w:rsidR="00627E92" w:rsidRDefault="00627E92" w:rsidP="004C07E5">
            <w:pPr>
              <w:spacing w:before="0" w:after="0" w:line="360" w:lineRule="auto"/>
              <w:rPr>
                <w:sz w:val="24"/>
                <w:lang w:val="en-US"/>
              </w:rPr>
            </w:pPr>
            <w:r>
              <w:rPr>
                <w:sz w:val="24"/>
                <w:lang w:val="en-US"/>
              </w:rPr>
              <w:t>10.</w:t>
            </w:r>
          </w:p>
          <w:p w14:paraId="01396819" w14:textId="77777777" w:rsidR="00627E92" w:rsidRDefault="00627E92" w:rsidP="004C07E5">
            <w:pPr>
              <w:spacing w:before="0" w:after="0" w:line="360" w:lineRule="auto"/>
              <w:rPr>
                <w:sz w:val="24"/>
                <w:lang w:val="en-US"/>
              </w:rPr>
            </w:pPr>
            <w:r>
              <w:rPr>
                <w:sz w:val="24"/>
                <w:lang w:val="en-US"/>
              </w:rPr>
              <w:t>11.</w:t>
            </w:r>
          </w:p>
          <w:p w14:paraId="125B407B" w14:textId="77777777" w:rsidR="00627E92" w:rsidRDefault="00627E92" w:rsidP="004C07E5">
            <w:pPr>
              <w:spacing w:before="0" w:after="0" w:line="360" w:lineRule="auto"/>
              <w:rPr>
                <w:sz w:val="24"/>
                <w:lang w:val="en-US"/>
              </w:rPr>
            </w:pPr>
            <w:r>
              <w:rPr>
                <w:sz w:val="24"/>
                <w:lang w:val="en-US"/>
              </w:rPr>
              <w:t>12.</w:t>
            </w:r>
          </w:p>
        </w:tc>
        <w:tc>
          <w:tcPr>
            <w:tcW w:w="1777" w:type="dxa"/>
            <w:tcBorders>
              <w:top w:val="single" w:sz="4" w:space="0" w:color="auto"/>
              <w:left w:val="single" w:sz="4" w:space="0" w:color="auto"/>
              <w:bottom w:val="single" w:sz="4" w:space="0" w:color="auto"/>
              <w:right w:val="nil"/>
            </w:tcBorders>
          </w:tcPr>
          <w:p w14:paraId="51C56768" w14:textId="77777777" w:rsidR="00627E92" w:rsidRDefault="00627E92" w:rsidP="004C07E5">
            <w:pPr>
              <w:spacing w:before="0" w:after="0" w:line="360" w:lineRule="auto"/>
              <w:rPr>
                <w:sz w:val="24"/>
                <w:lang w:val="en-US"/>
              </w:rPr>
            </w:pPr>
            <w:r>
              <w:rPr>
                <w:sz w:val="24"/>
                <w:lang w:val="en-US"/>
              </w:rPr>
              <w:t>March</w:t>
            </w:r>
          </w:p>
          <w:p w14:paraId="1D1CD304" w14:textId="77777777" w:rsidR="00627E92" w:rsidRDefault="00627E92" w:rsidP="004C07E5">
            <w:pPr>
              <w:spacing w:before="0" w:after="0" w:line="360" w:lineRule="auto"/>
              <w:rPr>
                <w:sz w:val="24"/>
                <w:lang w:val="en-US"/>
              </w:rPr>
            </w:pPr>
            <w:r>
              <w:rPr>
                <w:sz w:val="24"/>
                <w:lang w:val="en-US"/>
              </w:rPr>
              <w:t>April</w:t>
            </w:r>
          </w:p>
          <w:p w14:paraId="75D81485" w14:textId="77777777" w:rsidR="00627E92" w:rsidRDefault="00627E92" w:rsidP="004C07E5">
            <w:pPr>
              <w:spacing w:before="0" w:after="0" w:line="360" w:lineRule="auto"/>
              <w:rPr>
                <w:sz w:val="24"/>
                <w:lang w:val="en-US"/>
              </w:rPr>
            </w:pPr>
            <w:r>
              <w:rPr>
                <w:sz w:val="24"/>
                <w:lang w:val="en-US"/>
              </w:rPr>
              <w:t>May</w:t>
            </w:r>
          </w:p>
          <w:p w14:paraId="7D982ADF" w14:textId="77777777" w:rsidR="00627E92" w:rsidRDefault="00627E92" w:rsidP="004C07E5">
            <w:pPr>
              <w:spacing w:before="0" w:after="0" w:line="360" w:lineRule="auto"/>
              <w:rPr>
                <w:sz w:val="24"/>
                <w:lang w:val="en-US"/>
              </w:rPr>
            </w:pPr>
            <w:r>
              <w:rPr>
                <w:sz w:val="24"/>
                <w:lang w:val="en-US"/>
              </w:rPr>
              <w:t>June</w:t>
            </w:r>
          </w:p>
          <w:p w14:paraId="51B1B741" w14:textId="77777777" w:rsidR="00627E92" w:rsidRDefault="00627E92" w:rsidP="004C07E5">
            <w:pPr>
              <w:spacing w:before="0" w:after="0" w:line="360" w:lineRule="auto"/>
              <w:rPr>
                <w:sz w:val="24"/>
                <w:lang w:val="en-US"/>
              </w:rPr>
            </w:pPr>
            <w:r>
              <w:rPr>
                <w:sz w:val="24"/>
                <w:lang w:val="en-US"/>
              </w:rPr>
              <w:t>July</w:t>
            </w:r>
          </w:p>
          <w:p w14:paraId="29D01766" w14:textId="77777777" w:rsidR="00627E92" w:rsidRDefault="00627E92" w:rsidP="004C07E5">
            <w:pPr>
              <w:spacing w:before="0" w:after="0" w:line="360" w:lineRule="auto"/>
              <w:rPr>
                <w:sz w:val="24"/>
                <w:lang w:val="en-US"/>
              </w:rPr>
            </w:pPr>
            <w:r>
              <w:rPr>
                <w:sz w:val="24"/>
                <w:lang w:val="en-US"/>
              </w:rPr>
              <w:t>August</w:t>
            </w:r>
          </w:p>
          <w:p w14:paraId="2F1E7547" w14:textId="77777777" w:rsidR="00627E92" w:rsidRDefault="00627E92" w:rsidP="004C07E5">
            <w:pPr>
              <w:spacing w:before="0" w:after="0" w:line="360" w:lineRule="auto"/>
              <w:rPr>
                <w:sz w:val="24"/>
                <w:lang w:val="en-US"/>
              </w:rPr>
            </w:pPr>
            <w:r>
              <w:rPr>
                <w:sz w:val="24"/>
                <w:lang w:val="en-US"/>
              </w:rPr>
              <w:t>September</w:t>
            </w:r>
          </w:p>
          <w:p w14:paraId="3E85FABC" w14:textId="77777777" w:rsidR="00627E92" w:rsidRDefault="00627E92" w:rsidP="004C07E5">
            <w:pPr>
              <w:spacing w:before="0" w:after="0" w:line="360" w:lineRule="auto"/>
              <w:rPr>
                <w:sz w:val="24"/>
                <w:lang w:val="en-US"/>
              </w:rPr>
            </w:pPr>
            <w:r>
              <w:rPr>
                <w:sz w:val="24"/>
                <w:lang w:val="en-US"/>
              </w:rPr>
              <w:t>October</w:t>
            </w:r>
          </w:p>
          <w:p w14:paraId="34F0E540" w14:textId="77777777" w:rsidR="00627E92" w:rsidRDefault="00627E92" w:rsidP="004C07E5">
            <w:pPr>
              <w:spacing w:before="0" w:after="0" w:line="360" w:lineRule="auto"/>
              <w:rPr>
                <w:sz w:val="24"/>
                <w:lang w:val="en-US"/>
              </w:rPr>
            </w:pPr>
            <w:r>
              <w:rPr>
                <w:sz w:val="24"/>
                <w:lang w:val="en-US"/>
              </w:rPr>
              <w:t>November</w:t>
            </w:r>
          </w:p>
          <w:p w14:paraId="189791C2" w14:textId="77777777" w:rsidR="00627E92" w:rsidRDefault="00627E92" w:rsidP="004C07E5">
            <w:pPr>
              <w:spacing w:before="0" w:after="0" w:line="360" w:lineRule="auto"/>
              <w:rPr>
                <w:sz w:val="24"/>
                <w:lang w:val="en-US"/>
              </w:rPr>
            </w:pPr>
            <w:r>
              <w:rPr>
                <w:sz w:val="24"/>
                <w:lang w:val="en-US"/>
              </w:rPr>
              <w:t>December</w:t>
            </w:r>
          </w:p>
          <w:p w14:paraId="09BF7A39" w14:textId="77777777" w:rsidR="00627E92" w:rsidRDefault="00627E92" w:rsidP="004C07E5">
            <w:pPr>
              <w:spacing w:before="0" w:after="0" w:line="360" w:lineRule="auto"/>
              <w:rPr>
                <w:sz w:val="24"/>
                <w:lang w:val="en-US"/>
              </w:rPr>
            </w:pPr>
            <w:r>
              <w:rPr>
                <w:sz w:val="24"/>
                <w:lang w:val="en-US"/>
              </w:rPr>
              <w:t>January</w:t>
            </w:r>
          </w:p>
          <w:p w14:paraId="11C09FC5" w14:textId="77777777" w:rsidR="00627E92" w:rsidRDefault="00627E92" w:rsidP="004C07E5">
            <w:pPr>
              <w:spacing w:before="0" w:after="0" w:line="360" w:lineRule="auto"/>
              <w:rPr>
                <w:sz w:val="24"/>
                <w:lang w:val="en-US"/>
              </w:rPr>
            </w:pPr>
            <w:r>
              <w:rPr>
                <w:sz w:val="24"/>
                <w:lang w:val="en-US"/>
              </w:rPr>
              <w:t>February</w:t>
            </w:r>
          </w:p>
        </w:tc>
        <w:tc>
          <w:tcPr>
            <w:tcW w:w="920" w:type="dxa"/>
            <w:tcBorders>
              <w:top w:val="single" w:sz="4" w:space="0" w:color="auto"/>
              <w:left w:val="nil"/>
              <w:bottom w:val="single" w:sz="4" w:space="0" w:color="auto"/>
              <w:right w:val="single" w:sz="4" w:space="0" w:color="auto"/>
            </w:tcBorders>
          </w:tcPr>
          <w:p w14:paraId="25BE11D9" w14:textId="77777777" w:rsidR="00627E92" w:rsidRDefault="00627E92" w:rsidP="004C07E5">
            <w:pPr>
              <w:spacing w:before="0" w:after="0" w:line="360" w:lineRule="auto"/>
              <w:rPr>
                <w:sz w:val="24"/>
                <w:lang w:val="en-US"/>
              </w:rPr>
            </w:pPr>
            <w:r>
              <w:rPr>
                <w:sz w:val="24"/>
                <w:lang w:val="en-US"/>
              </w:rPr>
              <w:t>2004</w:t>
            </w:r>
          </w:p>
          <w:p w14:paraId="07BF7E0A" w14:textId="77777777" w:rsidR="00627E92" w:rsidRDefault="00627E92" w:rsidP="004C07E5">
            <w:pPr>
              <w:spacing w:before="0" w:after="0" w:line="360" w:lineRule="auto"/>
              <w:rPr>
                <w:sz w:val="24"/>
                <w:lang w:val="en-US"/>
              </w:rPr>
            </w:pPr>
            <w:r>
              <w:rPr>
                <w:sz w:val="24"/>
                <w:lang w:val="en-US"/>
              </w:rPr>
              <w:t>2004</w:t>
            </w:r>
          </w:p>
          <w:p w14:paraId="5852EEB1" w14:textId="77777777" w:rsidR="00627E92" w:rsidRDefault="00627E92" w:rsidP="004C07E5">
            <w:pPr>
              <w:spacing w:before="0" w:after="0" w:line="360" w:lineRule="auto"/>
              <w:rPr>
                <w:sz w:val="24"/>
                <w:lang w:val="en-US"/>
              </w:rPr>
            </w:pPr>
            <w:r>
              <w:rPr>
                <w:sz w:val="24"/>
                <w:lang w:val="en-US"/>
              </w:rPr>
              <w:t>2004</w:t>
            </w:r>
          </w:p>
          <w:p w14:paraId="009BEAD3" w14:textId="77777777" w:rsidR="00627E92" w:rsidRDefault="00627E92" w:rsidP="004C07E5">
            <w:pPr>
              <w:spacing w:before="0" w:after="0" w:line="360" w:lineRule="auto"/>
              <w:rPr>
                <w:sz w:val="24"/>
                <w:lang w:val="en-US"/>
              </w:rPr>
            </w:pPr>
            <w:r>
              <w:rPr>
                <w:sz w:val="24"/>
                <w:lang w:val="en-US"/>
              </w:rPr>
              <w:t>2004</w:t>
            </w:r>
          </w:p>
          <w:p w14:paraId="788C510E" w14:textId="77777777" w:rsidR="00627E92" w:rsidRDefault="00627E92" w:rsidP="004C07E5">
            <w:pPr>
              <w:spacing w:before="0" w:after="0" w:line="360" w:lineRule="auto"/>
              <w:rPr>
                <w:sz w:val="24"/>
                <w:lang w:val="en-US"/>
              </w:rPr>
            </w:pPr>
            <w:r>
              <w:rPr>
                <w:sz w:val="24"/>
                <w:lang w:val="en-US"/>
              </w:rPr>
              <w:t>2004</w:t>
            </w:r>
          </w:p>
          <w:p w14:paraId="3A0E6CF7" w14:textId="77777777" w:rsidR="00627E92" w:rsidRDefault="00627E92" w:rsidP="004C07E5">
            <w:pPr>
              <w:spacing w:before="0" w:after="0" w:line="360" w:lineRule="auto"/>
              <w:rPr>
                <w:sz w:val="24"/>
                <w:lang w:val="en-US"/>
              </w:rPr>
            </w:pPr>
            <w:r>
              <w:rPr>
                <w:sz w:val="24"/>
                <w:lang w:val="en-US"/>
              </w:rPr>
              <w:t>2004</w:t>
            </w:r>
          </w:p>
          <w:p w14:paraId="56770DE1" w14:textId="77777777" w:rsidR="00627E92" w:rsidRDefault="00627E92" w:rsidP="004C07E5">
            <w:pPr>
              <w:spacing w:before="0" w:after="0" w:line="360" w:lineRule="auto"/>
              <w:rPr>
                <w:sz w:val="24"/>
                <w:lang w:val="en-US"/>
              </w:rPr>
            </w:pPr>
            <w:r>
              <w:rPr>
                <w:sz w:val="24"/>
                <w:lang w:val="en-US"/>
              </w:rPr>
              <w:t>2004</w:t>
            </w:r>
          </w:p>
          <w:p w14:paraId="305C5BE3" w14:textId="77777777" w:rsidR="00627E92" w:rsidRDefault="00627E92" w:rsidP="004C07E5">
            <w:pPr>
              <w:spacing w:before="0" w:after="0" w:line="360" w:lineRule="auto"/>
              <w:rPr>
                <w:sz w:val="24"/>
                <w:lang w:val="en-US"/>
              </w:rPr>
            </w:pPr>
            <w:r>
              <w:rPr>
                <w:sz w:val="24"/>
                <w:lang w:val="en-US"/>
              </w:rPr>
              <w:t>2004</w:t>
            </w:r>
          </w:p>
          <w:p w14:paraId="623DE390" w14:textId="77777777" w:rsidR="00627E92" w:rsidRDefault="00627E92" w:rsidP="004C07E5">
            <w:pPr>
              <w:spacing w:before="0" w:after="0" w:line="360" w:lineRule="auto"/>
              <w:rPr>
                <w:sz w:val="24"/>
                <w:lang w:val="en-US"/>
              </w:rPr>
            </w:pPr>
            <w:r>
              <w:rPr>
                <w:sz w:val="24"/>
                <w:lang w:val="en-US"/>
              </w:rPr>
              <w:t>2004</w:t>
            </w:r>
          </w:p>
          <w:p w14:paraId="7B4FEBD1" w14:textId="77777777" w:rsidR="00627E92" w:rsidRDefault="00627E92" w:rsidP="004C07E5">
            <w:pPr>
              <w:spacing w:before="0" w:after="0" w:line="360" w:lineRule="auto"/>
              <w:rPr>
                <w:sz w:val="24"/>
                <w:lang w:val="en-US"/>
              </w:rPr>
            </w:pPr>
            <w:r>
              <w:rPr>
                <w:sz w:val="24"/>
                <w:lang w:val="en-US"/>
              </w:rPr>
              <w:t>2004</w:t>
            </w:r>
          </w:p>
          <w:p w14:paraId="4416AF54" w14:textId="77777777" w:rsidR="00627E92" w:rsidRDefault="00627E92" w:rsidP="004C07E5">
            <w:pPr>
              <w:spacing w:before="0" w:after="0" w:line="360" w:lineRule="auto"/>
              <w:rPr>
                <w:sz w:val="24"/>
                <w:lang w:val="en-US"/>
              </w:rPr>
            </w:pPr>
            <w:r>
              <w:rPr>
                <w:sz w:val="24"/>
                <w:lang w:val="en-US"/>
              </w:rPr>
              <w:t>2005</w:t>
            </w:r>
          </w:p>
          <w:p w14:paraId="355113D7" w14:textId="77777777" w:rsidR="00627E92" w:rsidRDefault="00627E92" w:rsidP="004C07E5">
            <w:pPr>
              <w:spacing w:before="0" w:after="0" w:line="360" w:lineRule="auto"/>
              <w:rPr>
                <w:sz w:val="24"/>
                <w:lang w:val="en-US"/>
              </w:rPr>
            </w:pPr>
            <w:r>
              <w:rPr>
                <w:sz w:val="24"/>
                <w:lang w:val="en-US"/>
              </w:rPr>
              <w:t>2005</w:t>
            </w:r>
          </w:p>
        </w:tc>
        <w:tc>
          <w:tcPr>
            <w:tcW w:w="846" w:type="dxa"/>
            <w:tcBorders>
              <w:top w:val="single" w:sz="4" w:space="0" w:color="auto"/>
              <w:left w:val="single" w:sz="4" w:space="0" w:color="auto"/>
              <w:bottom w:val="single" w:sz="4" w:space="0" w:color="auto"/>
              <w:right w:val="nil"/>
            </w:tcBorders>
          </w:tcPr>
          <w:p w14:paraId="0272EF48" w14:textId="77777777" w:rsidR="00627E92" w:rsidRDefault="00627E92" w:rsidP="004C07E5">
            <w:pPr>
              <w:pStyle w:val="Footer"/>
              <w:spacing w:before="0" w:after="0" w:line="360" w:lineRule="auto"/>
              <w:jc w:val="right"/>
              <w:rPr>
                <w:rFonts w:cs="Arial"/>
                <w:szCs w:val="20"/>
                <w:lang w:val="en-US"/>
              </w:rPr>
            </w:pPr>
          </w:p>
        </w:tc>
        <w:tc>
          <w:tcPr>
            <w:tcW w:w="1471" w:type="dxa"/>
            <w:tcBorders>
              <w:top w:val="single" w:sz="4" w:space="0" w:color="auto"/>
              <w:left w:val="nil"/>
              <w:bottom w:val="single" w:sz="4" w:space="0" w:color="auto"/>
              <w:right w:val="single" w:sz="4" w:space="0" w:color="auto"/>
            </w:tcBorders>
          </w:tcPr>
          <w:p w14:paraId="0E525E46" w14:textId="77777777" w:rsidR="00627E92" w:rsidRDefault="00627E92" w:rsidP="004C07E5">
            <w:pPr>
              <w:pStyle w:val="Notes"/>
              <w:rPr>
                <w:lang w:val="en-US"/>
              </w:rPr>
            </w:pPr>
          </w:p>
        </w:tc>
      </w:tr>
      <w:tr w:rsidR="00627E92" w14:paraId="605CD4EC" w14:textId="77777777" w:rsidTr="004C07E5">
        <w:tc>
          <w:tcPr>
            <w:tcW w:w="746" w:type="dxa"/>
            <w:tcBorders>
              <w:top w:val="single" w:sz="4" w:space="0" w:color="auto"/>
              <w:left w:val="single" w:sz="4" w:space="0" w:color="auto"/>
              <w:bottom w:val="single" w:sz="4" w:space="0" w:color="auto"/>
              <w:right w:val="single" w:sz="4" w:space="0" w:color="auto"/>
            </w:tcBorders>
          </w:tcPr>
          <w:p w14:paraId="12EAD52D" w14:textId="77777777" w:rsidR="00627E92" w:rsidRDefault="00627E92" w:rsidP="004C07E5">
            <w:pPr>
              <w:spacing w:before="0" w:after="0" w:line="360" w:lineRule="auto"/>
              <w:rPr>
                <w:sz w:val="24"/>
                <w:lang w:val="en-US"/>
              </w:rPr>
            </w:pPr>
          </w:p>
        </w:tc>
        <w:tc>
          <w:tcPr>
            <w:tcW w:w="1777" w:type="dxa"/>
            <w:tcBorders>
              <w:top w:val="single" w:sz="4" w:space="0" w:color="auto"/>
              <w:left w:val="single" w:sz="4" w:space="0" w:color="auto"/>
              <w:bottom w:val="single" w:sz="4" w:space="0" w:color="auto"/>
              <w:right w:val="nil"/>
            </w:tcBorders>
          </w:tcPr>
          <w:p w14:paraId="5600DBF7" w14:textId="77777777" w:rsidR="00627E92" w:rsidRDefault="00627E92" w:rsidP="004C07E5">
            <w:pPr>
              <w:spacing w:before="0" w:after="0" w:line="360" w:lineRule="auto"/>
              <w:rPr>
                <w:b/>
                <w:bCs/>
                <w:sz w:val="24"/>
                <w:lang w:val="en-US"/>
              </w:rPr>
            </w:pPr>
            <w:r>
              <w:rPr>
                <w:b/>
                <w:bCs/>
                <w:sz w:val="24"/>
                <w:lang w:val="en-US"/>
              </w:rPr>
              <w:t>TOTAL</w:t>
            </w:r>
          </w:p>
        </w:tc>
        <w:tc>
          <w:tcPr>
            <w:tcW w:w="920" w:type="dxa"/>
            <w:tcBorders>
              <w:top w:val="single" w:sz="4" w:space="0" w:color="auto"/>
              <w:left w:val="nil"/>
              <w:bottom w:val="single" w:sz="4" w:space="0" w:color="auto"/>
              <w:right w:val="single" w:sz="4" w:space="0" w:color="auto"/>
            </w:tcBorders>
          </w:tcPr>
          <w:p w14:paraId="7A036A8B" w14:textId="77777777" w:rsidR="00627E92" w:rsidRDefault="00627E92" w:rsidP="004C07E5">
            <w:pPr>
              <w:spacing w:before="0" w:after="0" w:line="360" w:lineRule="auto"/>
              <w:rPr>
                <w:sz w:val="24"/>
                <w:lang w:val="en-US"/>
              </w:rPr>
            </w:pPr>
          </w:p>
        </w:tc>
        <w:tc>
          <w:tcPr>
            <w:tcW w:w="846" w:type="dxa"/>
            <w:tcBorders>
              <w:top w:val="single" w:sz="4" w:space="0" w:color="auto"/>
              <w:left w:val="single" w:sz="4" w:space="0" w:color="auto"/>
              <w:bottom w:val="single" w:sz="4" w:space="0" w:color="auto"/>
              <w:right w:val="nil"/>
            </w:tcBorders>
          </w:tcPr>
          <w:p w14:paraId="701B5233" w14:textId="77777777" w:rsidR="00627E92" w:rsidRDefault="00627E92" w:rsidP="004C07E5">
            <w:pPr>
              <w:pStyle w:val="Footer"/>
              <w:spacing w:before="0" w:after="0" w:line="360" w:lineRule="auto"/>
              <w:jc w:val="right"/>
              <w:rPr>
                <w:rFonts w:cs="Arial"/>
                <w:szCs w:val="20"/>
                <w:lang w:val="en-US"/>
              </w:rPr>
            </w:pPr>
            <w:r>
              <w:rPr>
                <w:rFonts w:cs="Arial"/>
                <w:szCs w:val="20"/>
                <w:lang w:val="en-US"/>
              </w:rPr>
              <w:t>R</w:t>
            </w:r>
          </w:p>
        </w:tc>
        <w:tc>
          <w:tcPr>
            <w:tcW w:w="1471" w:type="dxa"/>
            <w:tcBorders>
              <w:top w:val="single" w:sz="4" w:space="0" w:color="auto"/>
              <w:left w:val="nil"/>
              <w:bottom w:val="single" w:sz="4" w:space="0" w:color="auto"/>
              <w:right w:val="single" w:sz="4" w:space="0" w:color="auto"/>
            </w:tcBorders>
          </w:tcPr>
          <w:p w14:paraId="632D6A88" w14:textId="77777777" w:rsidR="00627E92" w:rsidRDefault="00627E92" w:rsidP="004C07E5">
            <w:pPr>
              <w:pStyle w:val="Notes"/>
              <w:rPr>
                <w:rFonts w:cs="Arial"/>
                <w:szCs w:val="20"/>
                <w:lang w:val="en-US"/>
              </w:rPr>
            </w:pPr>
          </w:p>
        </w:tc>
      </w:tr>
    </w:tbl>
    <w:p w14:paraId="646142B1" w14:textId="77777777" w:rsidR="00627E92" w:rsidRDefault="00627E92" w:rsidP="0098321D">
      <w:pPr>
        <w:pStyle w:val="Heading4"/>
        <w:rPr>
          <w:lang w:val="en-US"/>
        </w:rPr>
      </w:pPr>
      <w:r>
        <w:rPr>
          <w:lang w:val="en-US"/>
        </w:rPr>
        <w:t>Case study</w:t>
      </w:r>
    </w:p>
    <w:p w14:paraId="02485BCB" w14:textId="77777777" w:rsidR="00627E92" w:rsidRDefault="00627E92" w:rsidP="00627E92">
      <w:pPr>
        <w:pStyle w:val="LCNormal"/>
        <w:rPr>
          <w:lang w:val="en-US"/>
        </w:rPr>
      </w:pPr>
      <w:r>
        <w:rPr>
          <w:lang w:val="en-US"/>
        </w:rPr>
        <w:t>Simon Ndlovu is going to open a small café near his home.  His market research suggested that there are two hundred families living near his shop.  When he spoke to them, one hundred and twenty families said they would buy from him.  He will be open 7 days a week.  He thinks that in the first month, eighty families will buy.  In the second month, one hundred families, and from the third month, one hundred and twenty families will buy from him.  Each family will spend R10 per day at the shop.  He will start his business on 1 March 2008.</w:t>
      </w:r>
    </w:p>
    <w:p w14:paraId="2CF625E8" w14:textId="77777777" w:rsidR="00627E92" w:rsidRDefault="00627E92" w:rsidP="00627E92">
      <w:pPr>
        <w:pStyle w:val="LCNormal"/>
        <w:rPr>
          <w:lang w:val="en-US"/>
        </w:rPr>
      </w:pPr>
      <w:r>
        <w:rPr>
          <w:lang w:val="en-US"/>
        </w:rPr>
        <w:br w:type="page"/>
      </w:r>
      <w:r>
        <w:rPr>
          <w:lang w:val="en-US"/>
        </w:rPr>
        <w:lastRenderedPageBreak/>
        <w:t>What will his sales budget be for twelve months?</w:t>
      </w:r>
    </w:p>
    <w:p w14:paraId="7A1900BC" w14:textId="77777777" w:rsidR="00627E92" w:rsidRDefault="00627E92" w:rsidP="00627E92">
      <w:pPr>
        <w:ind w:left="2160"/>
        <w:rPr>
          <w:szCs w:val="22"/>
          <w:lang w:val="en-US"/>
        </w:rPr>
      </w:pPr>
    </w:p>
    <w:tbl>
      <w:tblPr>
        <w:tblpPr w:leftFromText="180" w:rightFromText="180" w:vertAnchor="text" w:horzAnchor="margin" w:tblpXSpec="center" w:tblpY="1"/>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1819"/>
        <w:gridCol w:w="1984"/>
        <w:gridCol w:w="2552"/>
      </w:tblGrid>
      <w:tr w:rsidR="00627E92" w14:paraId="1D38213B" w14:textId="77777777" w:rsidTr="004C07E5">
        <w:tc>
          <w:tcPr>
            <w:tcW w:w="2038" w:type="dxa"/>
            <w:tcBorders>
              <w:top w:val="single" w:sz="4" w:space="0" w:color="auto"/>
              <w:left w:val="single" w:sz="4" w:space="0" w:color="auto"/>
              <w:bottom w:val="single" w:sz="4" w:space="0" w:color="auto"/>
              <w:right w:val="single" w:sz="4" w:space="0" w:color="auto"/>
            </w:tcBorders>
            <w:shd w:val="clear" w:color="auto" w:fill="C0C0C0"/>
          </w:tcPr>
          <w:p w14:paraId="2C3E19C5" w14:textId="77777777" w:rsidR="00627E92" w:rsidRDefault="00627E92" w:rsidP="004C07E5">
            <w:pPr>
              <w:spacing w:before="0" w:after="0" w:line="360" w:lineRule="auto"/>
              <w:rPr>
                <w:b/>
                <w:bCs/>
                <w:szCs w:val="22"/>
                <w:lang w:val="en-US"/>
              </w:rPr>
            </w:pPr>
            <w:r>
              <w:rPr>
                <w:b/>
                <w:bCs/>
                <w:szCs w:val="22"/>
                <w:lang w:val="en-US"/>
              </w:rPr>
              <w:t>Month</w:t>
            </w:r>
          </w:p>
        </w:tc>
        <w:tc>
          <w:tcPr>
            <w:tcW w:w="1819" w:type="dxa"/>
            <w:tcBorders>
              <w:top w:val="single" w:sz="4" w:space="0" w:color="auto"/>
              <w:left w:val="single" w:sz="4" w:space="0" w:color="auto"/>
              <w:bottom w:val="single" w:sz="4" w:space="0" w:color="auto"/>
              <w:right w:val="single" w:sz="4" w:space="0" w:color="auto"/>
            </w:tcBorders>
            <w:shd w:val="clear" w:color="auto" w:fill="C0C0C0"/>
          </w:tcPr>
          <w:p w14:paraId="656F5C94" w14:textId="77777777" w:rsidR="00627E92" w:rsidRDefault="00627E92" w:rsidP="004C07E5">
            <w:pPr>
              <w:spacing w:before="0" w:after="0" w:line="360" w:lineRule="auto"/>
              <w:jc w:val="center"/>
              <w:rPr>
                <w:b/>
                <w:bCs/>
                <w:szCs w:val="22"/>
                <w:lang w:val="en-US"/>
              </w:rPr>
            </w:pPr>
            <w:r>
              <w:rPr>
                <w:b/>
                <w:bCs/>
                <w:szCs w:val="22"/>
                <w:lang w:val="en-US"/>
              </w:rPr>
              <w:t>No of Families</w:t>
            </w:r>
          </w:p>
        </w:tc>
        <w:tc>
          <w:tcPr>
            <w:tcW w:w="1984" w:type="dxa"/>
            <w:tcBorders>
              <w:top w:val="single" w:sz="4" w:space="0" w:color="auto"/>
              <w:left w:val="single" w:sz="4" w:space="0" w:color="auto"/>
              <w:bottom w:val="single" w:sz="4" w:space="0" w:color="auto"/>
              <w:right w:val="single" w:sz="4" w:space="0" w:color="auto"/>
            </w:tcBorders>
            <w:shd w:val="clear" w:color="auto" w:fill="C0C0C0"/>
          </w:tcPr>
          <w:p w14:paraId="7C3F7493" w14:textId="77777777" w:rsidR="00627E92" w:rsidRDefault="00627E92" w:rsidP="004C07E5">
            <w:pPr>
              <w:spacing w:before="0" w:after="0" w:line="360" w:lineRule="auto"/>
              <w:jc w:val="center"/>
              <w:rPr>
                <w:b/>
                <w:bCs/>
                <w:szCs w:val="22"/>
                <w:lang w:val="en-US"/>
              </w:rPr>
            </w:pPr>
            <w:r>
              <w:rPr>
                <w:b/>
                <w:bCs/>
                <w:szCs w:val="22"/>
                <w:lang w:val="en-US"/>
              </w:rPr>
              <w:t>Amount per Day</w:t>
            </w:r>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2968314D" w14:textId="77777777" w:rsidR="00627E92" w:rsidRDefault="00627E92" w:rsidP="004C07E5">
            <w:pPr>
              <w:spacing w:before="0" w:after="0" w:line="360" w:lineRule="auto"/>
              <w:jc w:val="center"/>
              <w:rPr>
                <w:b/>
                <w:bCs/>
                <w:szCs w:val="22"/>
                <w:lang w:val="en-US"/>
              </w:rPr>
            </w:pPr>
            <w:r>
              <w:rPr>
                <w:b/>
                <w:bCs/>
                <w:szCs w:val="22"/>
                <w:lang w:val="en-US"/>
              </w:rPr>
              <w:t>Month</w:t>
            </w:r>
          </w:p>
        </w:tc>
      </w:tr>
      <w:tr w:rsidR="00627E92" w14:paraId="58838907" w14:textId="77777777" w:rsidTr="004C07E5">
        <w:tc>
          <w:tcPr>
            <w:tcW w:w="2038" w:type="dxa"/>
            <w:tcBorders>
              <w:top w:val="single" w:sz="4" w:space="0" w:color="auto"/>
              <w:left w:val="single" w:sz="4" w:space="0" w:color="auto"/>
              <w:bottom w:val="single" w:sz="4" w:space="0" w:color="auto"/>
              <w:right w:val="single" w:sz="4" w:space="0" w:color="auto"/>
            </w:tcBorders>
          </w:tcPr>
          <w:p w14:paraId="0D5F8823" w14:textId="77777777" w:rsidR="00627E92" w:rsidRDefault="00627E92" w:rsidP="004C07E5">
            <w:pPr>
              <w:spacing w:before="0" w:after="0" w:line="360" w:lineRule="auto"/>
              <w:rPr>
                <w:szCs w:val="22"/>
                <w:lang w:val="en-US"/>
              </w:rPr>
            </w:pPr>
            <w:r>
              <w:rPr>
                <w:szCs w:val="22"/>
                <w:lang w:val="en-US"/>
              </w:rPr>
              <w:t>March</w:t>
            </w:r>
          </w:p>
        </w:tc>
        <w:tc>
          <w:tcPr>
            <w:tcW w:w="1819" w:type="dxa"/>
            <w:tcBorders>
              <w:top w:val="single" w:sz="4" w:space="0" w:color="auto"/>
              <w:left w:val="single" w:sz="4" w:space="0" w:color="auto"/>
              <w:bottom w:val="single" w:sz="4" w:space="0" w:color="auto"/>
              <w:right w:val="single" w:sz="4" w:space="0" w:color="auto"/>
            </w:tcBorders>
          </w:tcPr>
          <w:p w14:paraId="24F666EE" w14:textId="77777777" w:rsidR="00627E92" w:rsidRDefault="00627E92" w:rsidP="004C07E5">
            <w:pPr>
              <w:spacing w:before="0" w:after="0" w:line="360" w:lineRule="auto"/>
              <w:rPr>
                <w:szCs w:val="22"/>
                <w:lang w:val="en-US"/>
              </w:rPr>
            </w:pPr>
            <w:r>
              <w:rPr>
                <w:szCs w:val="22"/>
                <w:lang w:val="en-US"/>
              </w:rPr>
              <w:t>80</w:t>
            </w:r>
          </w:p>
        </w:tc>
        <w:tc>
          <w:tcPr>
            <w:tcW w:w="1984" w:type="dxa"/>
            <w:tcBorders>
              <w:top w:val="single" w:sz="4" w:space="0" w:color="auto"/>
              <w:left w:val="single" w:sz="4" w:space="0" w:color="auto"/>
              <w:bottom w:val="single" w:sz="4" w:space="0" w:color="auto"/>
              <w:right w:val="single" w:sz="4" w:space="0" w:color="auto"/>
            </w:tcBorders>
          </w:tcPr>
          <w:p w14:paraId="1BD7857D" w14:textId="77777777" w:rsidR="00627E92" w:rsidRDefault="00627E92" w:rsidP="004C07E5">
            <w:pPr>
              <w:spacing w:before="0" w:after="0" w:line="360" w:lineRule="auto"/>
              <w:rPr>
                <w:szCs w:val="22"/>
                <w:lang w:val="en-US"/>
              </w:rPr>
            </w:pPr>
            <w:r>
              <w:rPr>
                <w:szCs w:val="22"/>
                <w:lang w:val="en-US"/>
              </w:rPr>
              <w:t>800</w:t>
            </w:r>
          </w:p>
        </w:tc>
        <w:tc>
          <w:tcPr>
            <w:tcW w:w="2552" w:type="dxa"/>
            <w:tcBorders>
              <w:top w:val="single" w:sz="4" w:space="0" w:color="auto"/>
              <w:left w:val="single" w:sz="4" w:space="0" w:color="auto"/>
              <w:bottom w:val="single" w:sz="4" w:space="0" w:color="auto"/>
              <w:right w:val="single" w:sz="4" w:space="0" w:color="auto"/>
            </w:tcBorders>
          </w:tcPr>
          <w:p w14:paraId="3628DBC3" w14:textId="77777777" w:rsidR="00627E92" w:rsidRDefault="00627E92" w:rsidP="004C07E5">
            <w:pPr>
              <w:pStyle w:val="Notes"/>
              <w:rPr>
                <w:lang w:val="en-US"/>
              </w:rPr>
            </w:pPr>
          </w:p>
        </w:tc>
      </w:tr>
      <w:tr w:rsidR="00627E92" w14:paraId="00CC6EE0" w14:textId="77777777" w:rsidTr="004C07E5">
        <w:tc>
          <w:tcPr>
            <w:tcW w:w="2038" w:type="dxa"/>
            <w:tcBorders>
              <w:top w:val="single" w:sz="4" w:space="0" w:color="auto"/>
              <w:left w:val="single" w:sz="4" w:space="0" w:color="auto"/>
              <w:bottom w:val="single" w:sz="4" w:space="0" w:color="auto"/>
              <w:right w:val="single" w:sz="4" w:space="0" w:color="auto"/>
            </w:tcBorders>
          </w:tcPr>
          <w:p w14:paraId="492CAC6E" w14:textId="77777777" w:rsidR="00627E92" w:rsidRDefault="00627E92" w:rsidP="004C07E5">
            <w:pPr>
              <w:spacing w:before="0" w:after="0" w:line="360" w:lineRule="auto"/>
              <w:rPr>
                <w:szCs w:val="22"/>
                <w:lang w:val="en-US"/>
              </w:rPr>
            </w:pPr>
            <w:r>
              <w:rPr>
                <w:szCs w:val="22"/>
                <w:lang w:val="en-US"/>
              </w:rPr>
              <w:t>April</w:t>
            </w:r>
          </w:p>
        </w:tc>
        <w:tc>
          <w:tcPr>
            <w:tcW w:w="1819" w:type="dxa"/>
            <w:tcBorders>
              <w:top w:val="single" w:sz="4" w:space="0" w:color="auto"/>
              <w:left w:val="single" w:sz="4" w:space="0" w:color="auto"/>
              <w:bottom w:val="single" w:sz="4" w:space="0" w:color="auto"/>
              <w:right w:val="single" w:sz="4" w:space="0" w:color="auto"/>
            </w:tcBorders>
          </w:tcPr>
          <w:p w14:paraId="51DFDE76" w14:textId="77777777" w:rsidR="00627E92" w:rsidRDefault="00627E92" w:rsidP="004C07E5">
            <w:pPr>
              <w:spacing w:before="0" w:after="0" w:line="360" w:lineRule="auto"/>
              <w:rPr>
                <w:szCs w:val="22"/>
                <w:lang w:val="en-US"/>
              </w:rPr>
            </w:pPr>
            <w:r>
              <w:rPr>
                <w:szCs w:val="22"/>
                <w:lang w:val="en-US"/>
              </w:rPr>
              <w:t>100</w:t>
            </w:r>
          </w:p>
        </w:tc>
        <w:tc>
          <w:tcPr>
            <w:tcW w:w="1984" w:type="dxa"/>
            <w:tcBorders>
              <w:top w:val="single" w:sz="4" w:space="0" w:color="auto"/>
              <w:left w:val="single" w:sz="4" w:space="0" w:color="auto"/>
              <w:bottom w:val="single" w:sz="4" w:space="0" w:color="auto"/>
              <w:right w:val="single" w:sz="4" w:space="0" w:color="auto"/>
            </w:tcBorders>
          </w:tcPr>
          <w:p w14:paraId="1466414B" w14:textId="77777777" w:rsidR="00627E92" w:rsidRDefault="00627E92" w:rsidP="004C07E5">
            <w:pPr>
              <w:spacing w:before="0" w:after="0" w:line="360" w:lineRule="auto"/>
              <w:rPr>
                <w:szCs w:val="22"/>
                <w:lang w:val="en-US"/>
              </w:rPr>
            </w:pPr>
            <w:r>
              <w:rPr>
                <w:szCs w:val="22"/>
                <w:lang w:val="en-US"/>
              </w:rPr>
              <w:t>1000</w:t>
            </w:r>
          </w:p>
        </w:tc>
        <w:tc>
          <w:tcPr>
            <w:tcW w:w="2552" w:type="dxa"/>
            <w:tcBorders>
              <w:top w:val="single" w:sz="4" w:space="0" w:color="auto"/>
              <w:left w:val="single" w:sz="4" w:space="0" w:color="auto"/>
              <w:bottom w:val="single" w:sz="4" w:space="0" w:color="auto"/>
              <w:right w:val="single" w:sz="4" w:space="0" w:color="auto"/>
            </w:tcBorders>
          </w:tcPr>
          <w:p w14:paraId="31E3875B" w14:textId="77777777" w:rsidR="00627E92" w:rsidRDefault="00627E92" w:rsidP="004C07E5">
            <w:pPr>
              <w:pStyle w:val="Notes"/>
              <w:rPr>
                <w:lang w:val="en-US"/>
              </w:rPr>
            </w:pPr>
          </w:p>
        </w:tc>
      </w:tr>
      <w:tr w:rsidR="00627E92" w14:paraId="05838B54" w14:textId="77777777" w:rsidTr="004C07E5">
        <w:tc>
          <w:tcPr>
            <w:tcW w:w="2038" w:type="dxa"/>
            <w:tcBorders>
              <w:top w:val="single" w:sz="4" w:space="0" w:color="auto"/>
              <w:left w:val="single" w:sz="4" w:space="0" w:color="auto"/>
              <w:bottom w:val="single" w:sz="4" w:space="0" w:color="auto"/>
              <w:right w:val="single" w:sz="4" w:space="0" w:color="auto"/>
            </w:tcBorders>
          </w:tcPr>
          <w:p w14:paraId="3DC63F6C" w14:textId="77777777" w:rsidR="00627E92" w:rsidRDefault="00627E92" w:rsidP="004C07E5">
            <w:pPr>
              <w:spacing w:before="0" w:after="0" w:line="360" w:lineRule="auto"/>
              <w:rPr>
                <w:szCs w:val="22"/>
                <w:lang w:val="en-US"/>
              </w:rPr>
            </w:pPr>
            <w:r>
              <w:rPr>
                <w:szCs w:val="22"/>
                <w:lang w:val="en-US"/>
              </w:rPr>
              <w:t>May</w:t>
            </w:r>
          </w:p>
        </w:tc>
        <w:tc>
          <w:tcPr>
            <w:tcW w:w="1819" w:type="dxa"/>
            <w:tcBorders>
              <w:top w:val="single" w:sz="4" w:space="0" w:color="auto"/>
              <w:left w:val="single" w:sz="4" w:space="0" w:color="auto"/>
              <w:bottom w:val="single" w:sz="4" w:space="0" w:color="auto"/>
              <w:right w:val="single" w:sz="4" w:space="0" w:color="auto"/>
            </w:tcBorders>
          </w:tcPr>
          <w:p w14:paraId="797BE6FA" w14:textId="77777777" w:rsidR="00627E92" w:rsidRDefault="00627E92" w:rsidP="004C07E5">
            <w:pPr>
              <w:spacing w:before="0" w:after="0" w:line="360" w:lineRule="auto"/>
              <w:rPr>
                <w:szCs w:val="22"/>
                <w:lang w:val="en-US"/>
              </w:rPr>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2158FAD6" w14:textId="77777777" w:rsidR="00627E92" w:rsidRDefault="00627E92" w:rsidP="004C07E5">
            <w:pPr>
              <w:spacing w:before="0" w:after="0" w:line="360" w:lineRule="auto"/>
              <w:rPr>
                <w:szCs w:val="22"/>
                <w:lang w:val="en-US"/>
              </w:rPr>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6D9B9A83" w14:textId="77777777" w:rsidR="00627E92" w:rsidRDefault="00627E92" w:rsidP="004C07E5">
            <w:pPr>
              <w:pStyle w:val="Notes"/>
              <w:rPr>
                <w:lang w:val="en-US"/>
              </w:rPr>
            </w:pPr>
          </w:p>
        </w:tc>
      </w:tr>
      <w:tr w:rsidR="00627E92" w14:paraId="2FCD0240" w14:textId="77777777" w:rsidTr="004C07E5">
        <w:tc>
          <w:tcPr>
            <w:tcW w:w="2038" w:type="dxa"/>
            <w:tcBorders>
              <w:top w:val="single" w:sz="4" w:space="0" w:color="auto"/>
              <w:left w:val="single" w:sz="4" w:space="0" w:color="auto"/>
              <w:bottom w:val="single" w:sz="4" w:space="0" w:color="auto"/>
              <w:right w:val="single" w:sz="4" w:space="0" w:color="auto"/>
            </w:tcBorders>
          </w:tcPr>
          <w:p w14:paraId="2284D32F" w14:textId="77777777" w:rsidR="00627E92" w:rsidRDefault="00627E92" w:rsidP="004C07E5">
            <w:pPr>
              <w:spacing w:before="0" w:after="0" w:line="360" w:lineRule="auto"/>
              <w:rPr>
                <w:szCs w:val="22"/>
                <w:lang w:val="en-US"/>
              </w:rPr>
            </w:pPr>
            <w:r>
              <w:rPr>
                <w:szCs w:val="22"/>
                <w:lang w:val="en-US"/>
              </w:rPr>
              <w:t>June</w:t>
            </w:r>
          </w:p>
        </w:tc>
        <w:tc>
          <w:tcPr>
            <w:tcW w:w="1819" w:type="dxa"/>
            <w:tcBorders>
              <w:top w:val="single" w:sz="4" w:space="0" w:color="auto"/>
              <w:left w:val="single" w:sz="4" w:space="0" w:color="auto"/>
              <w:bottom w:val="single" w:sz="4" w:space="0" w:color="auto"/>
              <w:right w:val="single" w:sz="4" w:space="0" w:color="auto"/>
            </w:tcBorders>
          </w:tcPr>
          <w:p w14:paraId="5CA6785B" w14:textId="77777777" w:rsidR="00627E92" w:rsidRDefault="00627E92" w:rsidP="004C07E5">
            <w:pPr>
              <w:spacing w:before="0" w:after="0" w:line="360" w:lineRule="auto"/>
              <w:rPr>
                <w:szCs w:val="22"/>
                <w:lang w:val="en-US"/>
              </w:rPr>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7964236E"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11B03424" w14:textId="77777777" w:rsidR="00627E92" w:rsidRDefault="00627E92" w:rsidP="004C07E5">
            <w:pPr>
              <w:pStyle w:val="Notes"/>
              <w:rPr>
                <w:lang w:val="en-US"/>
              </w:rPr>
            </w:pPr>
          </w:p>
        </w:tc>
      </w:tr>
      <w:tr w:rsidR="00627E92" w14:paraId="5C79E95B" w14:textId="77777777" w:rsidTr="004C07E5">
        <w:tc>
          <w:tcPr>
            <w:tcW w:w="2038" w:type="dxa"/>
            <w:tcBorders>
              <w:top w:val="single" w:sz="4" w:space="0" w:color="auto"/>
              <w:left w:val="single" w:sz="4" w:space="0" w:color="auto"/>
              <w:bottom w:val="single" w:sz="4" w:space="0" w:color="auto"/>
              <w:right w:val="single" w:sz="4" w:space="0" w:color="auto"/>
            </w:tcBorders>
          </w:tcPr>
          <w:p w14:paraId="66DC1B6D" w14:textId="77777777" w:rsidR="00627E92" w:rsidRDefault="00627E92" w:rsidP="004C07E5">
            <w:pPr>
              <w:spacing w:before="0" w:after="0" w:line="360" w:lineRule="auto"/>
              <w:rPr>
                <w:szCs w:val="22"/>
                <w:lang w:val="en-US"/>
              </w:rPr>
            </w:pPr>
            <w:r>
              <w:rPr>
                <w:szCs w:val="22"/>
                <w:lang w:val="en-US"/>
              </w:rPr>
              <w:t>July</w:t>
            </w:r>
          </w:p>
        </w:tc>
        <w:tc>
          <w:tcPr>
            <w:tcW w:w="1819" w:type="dxa"/>
            <w:tcBorders>
              <w:top w:val="single" w:sz="4" w:space="0" w:color="auto"/>
              <w:left w:val="single" w:sz="4" w:space="0" w:color="auto"/>
              <w:bottom w:val="single" w:sz="4" w:space="0" w:color="auto"/>
              <w:right w:val="single" w:sz="4" w:space="0" w:color="auto"/>
            </w:tcBorders>
          </w:tcPr>
          <w:p w14:paraId="25151E0F"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362EE9C9"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40CB90AC" w14:textId="77777777" w:rsidR="00627E92" w:rsidRDefault="00627E92" w:rsidP="004C07E5">
            <w:pPr>
              <w:pStyle w:val="Notes"/>
              <w:rPr>
                <w:lang w:val="en-US"/>
              </w:rPr>
            </w:pPr>
          </w:p>
        </w:tc>
      </w:tr>
      <w:tr w:rsidR="00627E92" w14:paraId="2500178C" w14:textId="77777777" w:rsidTr="004C07E5">
        <w:tc>
          <w:tcPr>
            <w:tcW w:w="2038" w:type="dxa"/>
            <w:tcBorders>
              <w:top w:val="single" w:sz="4" w:space="0" w:color="auto"/>
              <w:left w:val="single" w:sz="4" w:space="0" w:color="auto"/>
              <w:bottom w:val="single" w:sz="4" w:space="0" w:color="auto"/>
              <w:right w:val="single" w:sz="4" w:space="0" w:color="auto"/>
            </w:tcBorders>
          </w:tcPr>
          <w:p w14:paraId="4BFA1DDA" w14:textId="77777777" w:rsidR="00627E92" w:rsidRDefault="00627E92" w:rsidP="004C07E5">
            <w:pPr>
              <w:spacing w:before="0" w:after="0" w:line="360" w:lineRule="auto"/>
              <w:rPr>
                <w:szCs w:val="22"/>
                <w:lang w:val="en-US"/>
              </w:rPr>
            </w:pPr>
            <w:r>
              <w:rPr>
                <w:szCs w:val="22"/>
                <w:lang w:val="en-US"/>
              </w:rPr>
              <w:t>August</w:t>
            </w:r>
          </w:p>
        </w:tc>
        <w:tc>
          <w:tcPr>
            <w:tcW w:w="1819" w:type="dxa"/>
            <w:tcBorders>
              <w:top w:val="single" w:sz="4" w:space="0" w:color="auto"/>
              <w:left w:val="single" w:sz="4" w:space="0" w:color="auto"/>
              <w:bottom w:val="single" w:sz="4" w:space="0" w:color="auto"/>
              <w:right w:val="single" w:sz="4" w:space="0" w:color="auto"/>
            </w:tcBorders>
          </w:tcPr>
          <w:p w14:paraId="55580D36"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2DFFA25E"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4304AA25" w14:textId="77777777" w:rsidR="00627E92" w:rsidRDefault="00627E92" w:rsidP="004C07E5">
            <w:pPr>
              <w:pStyle w:val="Notes"/>
              <w:rPr>
                <w:lang w:val="en-US"/>
              </w:rPr>
            </w:pPr>
          </w:p>
        </w:tc>
      </w:tr>
      <w:tr w:rsidR="00627E92" w14:paraId="5266504F" w14:textId="77777777" w:rsidTr="004C07E5">
        <w:tc>
          <w:tcPr>
            <w:tcW w:w="2038" w:type="dxa"/>
            <w:tcBorders>
              <w:top w:val="single" w:sz="4" w:space="0" w:color="auto"/>
              <w:left w:val="single" w:sz="4" w:space="0" w:color="auto"/>
              <w:bottom w:val="single" w:sz="4" w:space="0" w:color="auto"/>
              <w:right w:val="single" w:sz="4" w:space="0" w:color="auto"/>
            </w:tcBorders>
          </w:tcPr>
          <w:p w14:paraId="0F9421FD" w14:textId="77777777" w:rsidR="00627E92" w:rsidRDefault="00627E92" w:rsidP="004C07E5">
            <w:pPr>
              <w:spacing w:before="0" w:after="0" w:line="360" w:lineRule="auto"/>
              <w:rPr>
                <w:szCs w:val="22"/>
                <w:lang w:val="en-US"/>
              </w:rPr>
            </w:pPr>
            <w:r>
              <w:rPr>
                <w:szCs w:val="22"/>
                <w:lang w:val="en-US"/>
              </w:rPr>
              <w:t>September</w:t>
            </w:r>
          </w:p>
        </w:tc>
        <w:tc>
          <w:tcPr>
            <w:tcW w:w="1819" w:type="dxa"/>
            <w:tcBorders>
              <w:top w:val="single" w:sz="4" w:space="0" w:color="auto"/>
              <w:left w:val="single" w:sz="4" w:space="0" w:color="auto"/>
              <w:bottom w:val="single" w:sz="4" w:space="0" w:color="auto"/>
              <w:right w:val="single" w:sz="4" w:space="0" w:color="auto"/>
            </w:tcBorders>
          </w:tcPr>
          <w:p w14:paraId="40E8AF5E"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399C756D"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4251ACFD" w14:textId="77777777" w:rsidR="00627E92" w:rsidRDefault="00627E92" w:rsidP="004C07E5">
            <w:pPr>
              <w:pStyle w:val="Notes"/>
              <w:rPr>
                <w:lang w:val="en-US"/>
              </w:rPr>
            </w:pPr>
          </w:p>
        </w:tc>
      </w:tr>
      <w:tr w:rsidR="00627E92" w14:paraId="519DBC14" w14:textId="77777777" w:rsidTr="004C07E5">
        <w:tc>
          <w:tcPr>
            <w:tcW w:w="2038" w:type="dxa"/>
            <w:tcBorders>
              <w:top w:val="single" w:sz="4" w:space="0" w:color="auto"/>
              <w:left w:val="single" w:sz="4" w:space="0" w:color="auto"/>
              <w:bottom w:val="single" w:sz="4" w:space="0" w:color="auto"/>
              <w:right w:val="single" w:sz="4" w:space="0" w:color="auto"/>
            </w:tcBorders>
          </w:tcPr>
          <w:p w14:paraId="3A23BDD7" w14:textId="77777777" w:rsidR="00627E92" w:rsidRDefault="00627E92" w:rsidP="004C07E5">
            <w:pPr>
              <w:spacing w:before="0" w:after="0" w:line="360" w:lineRule="auto"/>
              <w:rPr>
                <w:szCs w:val="22"/>
                <w:lang w:val="en-US"/>
              </w:rPr>
            </w:pPr>
            <w:r>
              <w:rPr>
                <w:szCs w:val="22"/>
                <w:lang w:val="en-US"/>
              </w:rPr>
              <w:t>October</w:t>
            </w:r>
          </w:p>
        </w:tc>
        <w:tc>
          <w:tcPr>
            <w:tcW w:w="1819" w:type="dxa"/>
            <w:tcBorders>
              <w:top w:val="single" w:sz="4" w:space="0" w:color="auto"/>
              <w:left w:val="single" w:sz="4" w:space="0" w:color="auto"/>
              <w:bottom w:val="single" w:sz="4" w:space="0" w:color="auto"/>
              <w:right w:val="single" w:sz="4" w:space="0" w:color="auto"/>
            </w:tcBorders>
          </w:tcPr>
          <w:p w14:paraId="0836C477"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381BB72A"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1A4E8700" w14:textId="77777777" w:rsidR="00627E92" w:rsidRDefault="00627E92" w:rsidP="004C07E5">
            <w:pPr>
              <w:pStyle w:val="Notes"/>
              <w:rPr>
                <w:lang w:val="en-US"/>
              </w:rPr>
            </w:pPr>
          </w:p>
        </w:tc>
      </w:tr>
      <w:tr w:rsidR="00627E92" w14:paraId="286A8705" w14:textId="77777777" w:rsidTr="004C07E5">
        <w:tc>
          <w:tcPr>
            <w:tcW w:w="2038" w:type="dxa"/>
            <w:tcBorders>
              <w:top w:val="single" w:sz="4" w:space="0" w:color="auto"/>
              <w:left w:val="single" w:sz="4" w:space="0" w:color="auto"/>
              <w:bottom w:val="single" w:sz="4" w:space="0" w:color="auto"/>
              <w:right w:val="single" w:sz="4" w:space="0" w:color="auto"/>
            </w:tcBorders>
          </w:tcPr>
          <w:p w14:paraId="2B452422" w14:textId="77777777" w:rsidR="00627E92" w:rsidRDefault="00627E92" w:rsidP="004C07E5">
            <w:pPr>
              <w:spacing w:before="0" w:after="0" w:line="360" w:lineRule="auto"/>
              <w:rPr>
                <w:szCs w:val="22"/>
                <w:lang w:val="en-US"/>
              </w:rPr>
            </w:pPr>
            <w:r>
              <w:rPr>
                <w:szCs w:val="22"/>
                <w:lang w:val="en-US"/>
              </w:rPr>
              <w:t>November</w:t>
            </w:r>
          </w:p>
        </w:tc>
        <w:tc>
          <w:tcPr>
            <w:tcW w:w="1819" w:type="dxa"/>
            <w:tcBorders>
              <w:top w:val="single" w:sz="4" w:space="0" w:color="auto"/>
              <w:left w:val="single" w:sz="4" w:space="0" w:color="auto"/>
              <w:bottom w:val="single" w:sz="4" w:space="0" w:color="auto"/>
              <w:right w:val="single" w:sz="4" w:space="0" w:color="auto"/>
            </w:tcBorders>
          </w:tcPr>
          <w:p w14:paraId="1687F02A"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78153D7E"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61E4FA7D" w14:textId="77777777" w:rsidR="00627E92" w:rsidRDefault="00627E92" w:rsidP="004C07E5">
            <w:pPr>
              <w:pStyle w:val="Notes"/>
              <w:rPr>
                <w:lang w:val="en-US"/>
              </w:rPr>
            </w:pPr>
          </w:p>
        </w:tc>
      </w:tr>
      <w:tr w:rsidR="00627E92" w14:paraId="428F5B96" w14:textId="77777777" w:rsidTr="004C07E5">
        <w:tc>
          <w:tcPr>
            <w:tcW w:w="2038" w:type="dxa"/>
            <w:tcBorders>
              <w:top w:val="single" w:sz="4" w:space="0" w:color="auto"/>
              <w:left w:val="single" w:sz="4" w:space="0" w:color="auto"/>
              <w:bottom w:val="single" w:sz="4" w:space="0" w:color="auto"/>
              <w:right w:val="single" w:sz="4" w:space="0" w:color="auto"/>
            </w:tcBorders>
          </w:tcPr>
          <w:p w14:paraId="19CA9D17" w14:textId="77777777" w:rsidR="00627E92" w:rsidRDefault="00627E92" w:rsidP="004C07E5">
            <w:pPr>
              <w:spacing w:before="0" w:after="0" w:line="360" w:lineRule="auto"/>
              <w:rPr>
                <w:szCs w:val="22"/>
                <w:lang w:val="en-US"/>
              </w:rPr>
            </w:pPr>
            <w:r>
              <w:rPr>
                <w:szCs w:val="22"/>
                <w:lang w:val="en-US"/>
              </w:rPr>
              <w:t>December</w:t>
            </w:r>
          </w:p>
        </w:tc>
        <w:tc>
          <w:tcPr>
            <w:tcW w:w="1819" w:type="dxa"/>
            <w:tcBorders>
              <w:top w:val="single" w:sz="4" w:space="0" w:color="auto"/>
              <w:left w:val="single" w:sz="4" w:space="0" w:color="auto"/>
              <w:bottom w:val="single" w:sz="4" w:space="0" w:color="auto"/>
              <w:right w:val="single" w:sz="4" w:space="0" w:color="auto"/>
            </w:tcBorders>
          </w:tcPr>
          <w:p w14:paraId="0CF93FC5"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511015D3"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71220E66" w14:textId="77777777" w:rsidR="00627E92" w:rsidRDefault="00627E92" w:rsidP="004C07E5">
            <w:pPr>
              <w:pStyle w:val="Notes"/>
              <w:rPr>
                <w:lang w:val="en-US"/>
              </w:rPr>
            </w:pPr>
          </w:p>
        </w:tc>
      </w:tr>
      <w:tr w:rsidR="00627E92" w14:paraId="78967D6D" w14:textId="77777777" w:rsidTr="004C07E5">
        <w:tc>
          <w:tcPr>
            <w:tcW w:w="2038" w:type="dxa"/>
            <w:tcBorders>
              <w:top w:val="single" w:sz="4" w:space="0" w:color="auto"/>
              <w:left w:val="single" w:sz="4" w:space="0" w:color="auto"/>
              <w:bottom w:val="single" w:sz="4" w:space="0" w:color="auto"/>
              <w:right w:val="single" w:sz="4" w:space="0" w:color="auto"/>
            </w:tcBorders>
          </w:tcPr>
          <w:p w14:paraId="10B95F23" w14:textId="77777777" w:rsidR="00627E92" w:rsidRDefault="00627E92" w:rsidP="004C07E5">
            <w:pPr>
              <w:spacing w:before="0" w:after="0" w:line="360" w:lineRule="auto"/>
              <w:rPr>
                <w:szCs w:val="22"/>
                <w:lang w:val="en-US"/>
              </w:rPr>
            </w:pPr>
            <w:r>
              <w:rPr>
                <w:szCs w:val="22"/>
                <w:lang w:val="en-US"/>
              </w:rPr>
              <w:t>January</w:t>
            </w:r>
          </w:p>
        </w:tc>
        <w:tc>
          <w:tcPr>
            <w:tcW w:w="1819" w:type="dxa"/>
            <w:tcBorders>
              <w:top w:val="single" w:sz="4" w:space="0" w:color="auto"/>
              <w:left w:val="single" w:sz="4" w:space="0" w:color="auto"/>
              <w:bottom w:val="single" w:sz="4" w:space="0" w:color="auto"/>
              <w:right w:val="single" w:sz="4" w:space="0" w:color="auto"/>
            </w:tcBorders>
          </w:tcPr>
          <w:p w14:paraId="32838CCB"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7BBD21BB"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21C408E8" w14:textId="77777777" w:rsidR="00627E92" w:rsidRDefault="00627E92" w:rsidP="004C07E5">
            <w:pPr>
              <w:pStyle w:val="Notes"/>
              <w:rPr>
                <w:lang w:val="en-US"/>
              </w:rPr>
            </w:pPr>
          </w:p>
        </w:tc>
      </w:tr>
      <w:tr w:rsidR="00627E92" w14:paraId="4B8932F6" w14:textId="77777777" w:rsidTr="004C07E5">
        <w:tc>
          <w:tcPr>
            <w:tcW w:w="2038" w:type="dxa"/>
            <w:tcBorders>
              <w:top w:val="single" w:sz="4" w:space="0" w:color="auto"/>
              <w:left w:val="single" w:sz="4" w:space="0" w:color="auto"/>
              <w:bottom w:val="single" w:sz="4" w:space="0" w:color="auto"/>
              <w:right w:val="single" w:sz="4" w:space="0" w:color="auto"/>
            </w:tcBorders>
          </w:tcPr>
          <w:p w14:paraId="4056B3F0" w14:textId="77777777" w:rsidR="00627E92" w:rsidRDefault="00627E92" w:rsidP="004C07E5">
            <w:pPr>
              <w:spacing w:before="0" w:after="0" w:line="360" w:lineRule="auto"/>
              <w:rPr>
                <w:szCs w:val="22"/>
                <w:lang w:val="en-US"/>
              </w:rPr>
            </w:pPr>
            <w:r>
              <w:rPr>
                <w:szCs w:val="22"/>
                <w:lang w:val="en-US"/>
              </w:rPr>
              <w:t>February</w:t>
            </w:r>
          </w:p>
        </w:tc>
        <w:tc>
          <w:tcPr>
            <w:tcW w:w="1819" w:type="dxa"/>
            <w:tcBorders>
              <w:top w:val="single" w:sz="4" w:space="0" w:color="auto"/>
              <w:left w:val="single" w:sz="4" w:space="0" w:color="auto"/>
              <w:bottom w:val="single" w:sz="4" w:space="0" w:color="auto"/>
              <w:right w:val="single" w:sz="4" w:space="0" w:color="auto"/>
            </w:tcBorders>
          </w:tcPr>
          <w:p w14:paraId="5941C30C" w14:textId="77777777" w:rsidR="00627E92" w:rsidRDefault="00627E92" w:rsidP="004C07E5">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4AE47A6D" w14:textId="77777777" w:rsidR="00627E92" w:rsidRDefault="00627E92" w:rsidP="004C07E5">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3A3983FC" w14:textId="77777777" w:rsidR="00627E92" w:rsidRDefault="00627E92" w:rsidP="004C07E5">
            <w:pPr>
              <w:pStyle w:val="Notes"/>
              <w:rPr>
                <w:lang w:val="en-US"/>
              </w:rPr>
            </w:pPr>
          </w:p>
        </w:tc>
      </w:tr>
      <w:tr w:rsidR="00627E92" w14:paraId="6C8D316F" w14:textId="77777777" w:rsidTr="004C07E5">
        <w:tc>
          <w:tcPr>
            <w:tcW w:w="2038" w:type="dxa"/>
            <w:tcBorders>
              <w:top w:val="single" w:sz="4" w:space="0" w:color="auto"/>
              <w:left w:val="single" w:sz="4" w:space="0" w:color="auto"/>
              <w:bottom w:val="single" w:sz="4" w:space="0" w:color="auto"/>
              <w:right w:val="single" w:sz="4" w:space="0" w:color="auto"/>
            </w:tcBorders>
          </w:tcPr>
          <w:p w14:paraId="6974EE17" w14:textId="77777777" w:rsidR="00627E92" w:rsidRDefault="00627E92" w:rsidP="004C07E5">
            <w:pPr>
              <w:spacing w:before="0" w:after="0" w:line="360" w:lineRule="auto"/>
              <w:rPr>
                <w:b/>
                <w:bCs/>
                <w:szCs w:val="22"/>
                <w:lang w:val="en-US"/>
              </w:rPr>
            </w:pPr>
            <w:r>
              <w:rPr>
                <w:b/>
                <w:bCs/>
                <w:szCs w:val="22"/>
                <w:lang w:val="en-US"/>
              </w:rPr>
              <w:t>TOTAL</w:t>
            </w:r>
          </w:p>
        </w:tc>
        <w:tc>
          <w:tcPr>
            <w:tcW w:w="1819" w:type="dxa"/>
            <w:tcBorders>
              <w:top w:val="single" w:sz="4" w:space="0" w:color="auto"/>
              <w:left w:val="single" w:sz="4" w:space="0" w:color="auto"/>
              <w:bottom w:val="single" w:sz="4" w:space="0" w:color="auto"/>
              <w:right w:val="single" w:sz="4" w:space="0" w:color="auto"/>
            </w:tcBorders>
          </w:tcPr>
          <w:p w14:paraId="45DEE9AF" w14:textId="77777777" w:rsidR="00627E92" w:rsidRDefault="00627E92" w:rsidP="004C07E5">
            <w:pPr>
              <w:spacing w:before="0" w:after="0" w:line="360" w:lineRule="auto"/>
              <w:rPr>
                <w:szCs w:val="22"/>
                <w:lang w:val="en-US"/>
              </w:rPr>
            </w:pPr>
            <w:r>
              <w:rPr>
                <w:szCs w:val="22"/>
                <w:lang w:val="en-US"/>
              </w:rPr>
              <w:t>1380</w:t>
            </w:r>
          </w:p>
        </w:tc>
        <w:tc>
          <w:tcPr>
            <w:tcW w:w="1984" w:type="dxa"/>
            <w:tcBorders>
              <w:top w:val="single" w:sz="4" w:space="0" w:color="auto"/>
              <w:left w:val="single" w:sz="4" w:space="0" w:color="auto"/>
              <w:bottom w:val="single" w:sz="4" w:space="0" w:color="auto"/>
              <w:right w:val="single" w:sz="4" w:space="0" w:color="auto"/>
            </w:tcBorders>
          </w:tcPr>
          <w:p w14:paraId="13B7A5AF" w14:textId="77777777" w:rsidR="00627E92" w:rsidRDefault="00627E92" w:rsidP="004C07E5">
            <w:pPr>
              <w:spacing w:before="0" w:after="0" w:line="360" w:lineRule="auto"/>
              <w:rPr>
                <w:szCs w:val="22"/>
                <w:lang w:val="en-US"/>
              </w:rPr>
            </w:pPr>
            <w:r>
              <w:rPr>
                <w:szCs w:val="22"/>
                <w:lang w:val="en-US"/>
              </w:rPr>
              <w:t>13800</w:t>
            </w:r>
          </w:p>
        </w:tc>
        <w:tc>
          <w:tcPr>
            <w:tcW w:w="2552" w:type="dxa"/>
            <w:tcBorders>
              <w:top w:val="single" w:sz="4" w:space="0" w:color="auto"/>
              <w:left w:val="single" w:sz="4" w:space="0" w:color="auto"/>
              <w:bottom w:val="single" w:sz="4" w:space="0" w:color="auto"/>
              <w:right w:val="single" w:sz="4" w:space="0" w:color="auto"/>
            </w:tcBorders>
          </w:tcPr>
          <w:p w14:paraId="075BEC84" w14:textId="77777777" w:rsidR="00627E92" w:rsidRDefault="00627E92" w:rsidP="004C07E5">
            <w:pPr>
              <w:pStyle w:val="Notes"/>
              <w:rPr>
                <w:lang w:val="en-US"/>
              </w:rPr>
            </w:pPr>
          </w:p>
        </w:tc>
      </w:tr>
    </w:tbl>
    <w:p w14:paraId="7FAE52FA" w14:textId="77777777" w:rsidR="00627E92" w:rsidRDefault="00627E92" w:rsidP="00627E92">
      <w:pPr>
        <w:ind w:left="2160"/>
        <w:rPr>
          <w:rFonts w:cs="Arial"/>
          <w:sz w:val="24"/>
          <w:lang w:val="en-US"/>
        </w:rPr>
      </w:pPr>
    </w:p>
    <w:p w14:paraId="5DB23123" w14:textId="77777777" w:rsidR="00627E92" w:rsidRDefault="00627E92" w:rsidP="00627E92">
      <w:pPr>
        <w:ind w:left="284"/>
        <w:rPr>
          <w:lang w:val="en-GB"/>
        </w:rPr>
      </w:pPr>
    </w:p>
    <w:p w14:paraId="1813F059" w14:textId="77777777" w:rsidR="00627E92" w:rsidRDefault="00627E92" w:rsidP="00627E92">
      <w:pPr>
        <w:ind w:left="284"/>
      </w:pPr>
    </w:p>
    <w:p w14:paraId="4FF837A2" w14:textId="77777777" w:rsidR="00627E92" w:rsidRDefault="00627E92" w:rsidP="00627E92">
      <w:pPr>
        <w:ind w:left="284"/>
      </w:pPr>
    </w:p>
    <w:p w14:paraId="007B2FA0" w14:textId="77777777" w:rsidR="00627E92" w:rsidRDefault="00627E92" w:rsidP="00627E92">
      <w:pPr>
        <w:ind w:left="284"/>
      </w:pPr>
    </w:p>
    <w:p w14:paraId="10DEC493" w14:textId="77777777" w:rsidR="00627E92" w:rsidRDefault="00627E92" w:rsidP="00627E92">
      <w:pPr>
        <w:ind w:left="284"/>
      </w:pPr>
    </w:p>
    <w:p w14:paraId="4D27FEC3" w14:textId="77777777" w:rsidR="00627E92" w:rsidRDefault="00627E92" w:rsidP="00627E92">
      <w:pPr>
        <w:ind w:left="284"/>
      </w:pPr>
    </w:p>
    <w:p w14:paraId="12656F7F" w14:textId="77777777" w:rsidR="00627E92" w:rsidRDefault="00627E92" w:rsidP="00627E92">
      <w:pPr>
        <w:ind w:left="284"/>
      </w:pPr>
    </w:p>
    <w:p w14:paraId="58732577" w14:textId="77777777" w:rsidR="00627E92" w:rsidRDefault="00627E92" w:rsidP="00627E92">
      <w:pPr>
        <w:ind w:left="284"/>
      </w:pPr>
    </w:p>
    <w:p w14:paraId="54712743" w14:textId="77777777" w:rsidR="00627E92" w:rsidRDefault="00627E92" w:rsidP="00627E92">
      <w:pPr>
        <w:ind w:left="284"/>
      </w:pPr>
    </w:p>
    <w:p w14:paraId="13FC17CC" w14:textId="77777777" w:rsidR="00627E92" w:rsidRDefault="00627E92" w:rsidP="00627E92">
      <w:pPr>
        <w:ind w:left="284"/>
      </w:pPr>
    </w:p>
    <w:p w14:paraId="4929BA83" w14:textId="77777777" w:rsidR="00627E92" w:rsidRDefault="00627E92" w:rsidP="00627E92">
      <w:pPr>
        <w:ind w:left="284"/>
      </w:pPr>
    </w:p>
    <w:p w14:paraId="60E4FF6A" w14:textId="77777777" w:rsidR="00627E92" w:rsidRDefault="00627E92" w:rsidP="00627E92">
      <w:pPr>
        <w:ind w:left="284"/>
      </w:pPr>
    </w:p>
    <w:p w14:paraId="4C277ED1" w14:textId="77777777" w:rsidR="00627E92" w:rsidRDefault="00627E92" w:rsidP="00627E92">
      <w:pPr>
        <w:ind w:left="284"/>
      </w:pPr>
    </w:p>
    <w:p w14:paraId="2238F4B0" w14:textId="77777777" w:rsidR="00627E92" w:rsidRDefault="00627E92" w:rsidP="00627E92">
      <w:pPr>
        <w:ind w:left="284"/>
      </w:pPr>
      <w:r>
        <w:br w:type="page"/>
      </w:r>
    </w:p>
    <w:p w14:paraId="7E0FD8D4" w14:textId="77777777" w:rsidR="00627E92" w:rsidRPr="00C650ED" w:rsidRDefault="00627E92" w:rsidP="00627E92">
      <w:r w:rsidRPr="00C650ED">
        <w:lastRenderedPageBreak/>
        <w:t>Develop a sales budget for one of the learner’s business.  Remember, if you are starting a new business, you will work out:</w:t>
      </w:r>
    </w:p>
    <w:p w14:paraId="40FE3580" w14:textId="77777777" w:rsidR="00627E92" w:rsidRPr="00C650ED" w:rsidRDefault="00627E92" w:rsidP="004C07E5">
      <w:pPr>
        <w:pStyle w:val="ListBullet2"/>
        <w:numPr>
          <w:ilvl w:val="0"/>
          <w:numId w:val="34"/>
        </w:numPr>
        <w:tabs>
          <w:tab w:val="num" w:pos="643"/>
        </w:tabs>
        <w:spacing w:before="120" w:after="120"/>
        <w:ind w:left="643"/>
      </w:pPr>
      <w:r w:rsidRPr="00C650ED">
        <w:t>How much will I sell daily?</w:t>
      </w:r>
    </w:p>
    <w:p w14:paraId="73574C55" w14:textId="77777777" w:rsidR="00627E92" w:rsidRPr="00C650ED" w:rsidRDefault="00627E92" w:rsidP="004C07E5">
      <w:pPr>
        <w:pStyle w:val="ListBullet2"/>
        <w:numPr>
          <w:ilvl w:val="0"/>
          <w:numId w:val="34"/>
        </w:numPr>
        <w:tabs>
          <w:tab w:val="num" w:pos="643"/>
        </w:tabs>
        <w:spacing w:before="120" w:after="120"/>
        <w:ind w:left="643"/>
      </w:pPr>
      <w:r w:rsidRPr="00C650ED">
        <w:t>How much will I sell weekly?</w:t>
      </w:r>
    </w:p>
    <w:p w14:paraId="77185B1A" w14:textId="77777777" w:rsidR="00627E92" w:rsidRDefault="00627E92" w:rsidP="00627E92">
      <w:r w:rsidRPr="00C650ED">
        <w:t>And from there you will calculate monthly and yearly sales.</w:t>
      </w:r>
    </w:p>
    <w:p w14:paraId="7C6BE8F5" w14:textId="77777777" w:rsidR="00627E92" w:rsidRPr="00C650ED" w:rsidRDefault="00627E92" w:rsidP="00627E92"/>
    <w:tbl>
      <w:tblPr>
        <w:tblpPr w:leftFromText="180" w:rightFromText="180" w:vertAnchor="text" w:horzAnchor="margin" w:tblpXSpec="center" w:tblpY="1"/>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1819"/>
        <w:gridCol w:w="1984"/>
        <w:gridCol w:w="2552"/>
      </w:tblGrid>
      <w:tr w:rsidR="00627E92" w14:paraId="2F67BCED" w14:textId="77777777" w:rsidTr="004C07E5">
        <w:tc>
          <w:tcPr>
            <w:tcW w:w="2038" w:type="dxa"/>
            <w:tcBorders>
              <w:top w:val="single" w:sz="4" w:space="0" w:color="auto"/>
              <w:left w:val="single" w:sz="4" w:space="0" w:color="auto"/>
              <w:bottom w:val="single" w:sz="4" w:space="0" w:color="auto"/>
              <w:right w:val="single" w:sz="4" w:space="0" w:color="auto"/>
            </w:tcBorders>
            <w:shd w:val="clear" w:color="auto" w:fill="C0C0C0"/>
          </w:tcPr>
          <w:p w14:paraId="52D4EA3A" w14:textId="77777777" w:rsidR="00627E92" w:rsidRDefault="00627E92" w:rsidP="004C07E5">
            <w:pPr>
              <w:spacing w:before="0" w:after="0" w:line="360" w:lineRule="auto"/>
              <w:rPr>
                <w:b/>
                <w:bCs/>
                <w:szCs w:val="22"/>
                <w:lang w:val="en-US"/>
              </w:rPr>
            </w:pPr>
            <w:r>
              <w:rPr>
                <w:b/>
                <w:bCs/>
                <w:szCs w:val="22"/>
                <w:lang w:val="en-US"/>
              </w:rPr>
              <w:t>Month</w:t>
            </w:r>
          </w:p>
        </w:tc>
        <w:tc>
          <w:tcPr>
            <w:tcW w:w="1819" w:type="dxa"/>
            <w:tcBorders>
              <w:top w:val="single" w:sz="4" w:space="0" w:color="auto"/>
              <w:left w:val="single" w:sz="4" w:space="0" w:color="auto"/>
              <w:bottom w:val="single" w:sz="4" w:space="0" w:color="auto"/>
              <w:right w:val="single" w:sz="4" w:space="0" w:color="auto"/>
            </w:tcBorders>
            <w:shd w:val="clear" w:color="auto" w:fill="C0C0C0"/>
          </w:tcPr>
          <w:p w14:paraId="4D2A8A36" w14:textId="77777777" w:rsidR="00627E92" w:rsidRDefault="00627E92" w:rsidP="004C07E5">
            <w:pPr>
              <w:spacing w:before="0" w:after="0" w:line="360" w:lineRule="auto"/>
              <w:jc w:val="center"/>
              <w:rPr>
                <w:b/>
                <w:bCs/>
                <w:szCs w:val="22"/>
                <w:lang w:val="en-US"/>
              </w:rPr>
            </w:pPr>
          </w:p>
        </w:tc>
        <w:tc>
          <w:tcPr>
            <w:tcW w:w="1984" w:type="dxa"/>
            <w:tcBorders>
              <w:top w:val="single" w:sz="4" w:space="0" w:color="auto"/>
              <w:left w:val="single" w:sz="4" w:space="0" w:color="auto"/>
              <w:bottom w:val="single" w:sz="4" w:space="0" w:color="auto"/>
              <w:right w:val="single" w:sz="4" w:space="0" w:color="auto"/>
            </w:tcBorders>
            <w:shd w:val="clear" w:color="auto" w:fill="C0C0C0"/>
          </w:tcPr>
          <w:p w14:paraId="74051CF8" w14:textId="77777777" w:rsidR="00627E92" w:rsidRDefault="00627E92" w:rsidP="004C07E5">
            <w:pPr>
              <w:spacing w:before="0" w:after="0" w:line="360" w:lineRule="auto"/>
              <w:jc w:val="center"/>
              <w:rPr>
                <w:b/>
                <w:bCs/>
                <w:szCs w:val="22"/>
                <w:lang w:val="en-US"/>
              </w:rPr>
            </w:pPr>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033550C1" w14:textId="77777777" w:rsidR="00627E92" w:rsidRDefault="00627E92" w:rsidP="004C07E5">
            <w:pPr>
              <w:spacing w:before="0" w:after="0" w:line="360" w:lineRule="auto"/>
              <w:jc w:val="center"/>
              <w:rPr>
                <w:b/>
                <w:bCs/>
                <w:szCs w:val="22"/>
                <w:lang w:val="en-US"/>
              </w:rPr>
            </w:pPr>
          </w:p>
        </w:tc>
      </w:tr>
      <w:tr w:rsidR="00627E92" w14:paraId="608D1B64" w14:textId="77777777" w:rsidTr="004C07E5">
        <w:tc>
          <w:tcPr>
            <w:tcW w:w="2038" w:type="dxa"/>
            <w:tcBorders>
              <w:top w:val="single" w:sz="4" w:space="0" w:color="auto"/>
              <w:left w:val="single" w:sz="4" w:space="0" w:color="auto"/>
              <w:bottom w:val="single" w:sz="4" w:space="0" w:color="auto"/>
              <w:right w:val="single" w:sz="4" w:space="0" w:color="auto"/>
            </w:tcBorders>
          </w:tcPr>
          <w:p w14:paraId="39C7AE83" w14:textId="77777777" w:rsidR="00627E92" w:rsidRDefault="00627E92" w:rsidP="004C07E5">
            <w:pPr>
              <w:spacing w:before="0" w:after="0" w:line="360" w:lineRule="auto"/>
              <w:rPr>
                <w:szCs w:val="22"/>
                <w:lang w:val="en-US"/>
              </w:rPr>
            </w:pPr>
            <w:r>
              <w:rPr>
                <w:szCs w:val="22"/>
                <w:lang w:val="en-US"/>
              </w:rPr>
              <w:t>March</w:t>
            </w:r>
          </w:p>
        </w:tc>
        <w:tc>
          <w:tcPr>
            <w:tcW w:w="1819" w:type="dxa"/>
            <w:tcBorders>
              <w:top w:val="single" w:sz="4" w:space="0" w:color="auto"/>
              <w:left w:val="single" w:sz="4" w:space="0" w:color="auto"/>
              <w:bottom w:val="single" w:sz="4" w:space="0" w:color="auto"/>
              <w:right w:val="single" w:sz="4" w:space="0" w:color="auto"/>
            </w:tcBorders>
          </w:tcPr>
          <w:p w14:paraId="3C7E9CF9"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6058DDF0"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4C472617" w14:textId="77777777" w:rsidR="00627E92" w:rsidRDefault="00627E92" w:rsidP="004C07E5">
            <w:pPr>
              <w:pStyle w:val="Notes"/>
              <w:rPr>
                <w:lang w:val="en-US"/>
              </w:rPr>
            </w:pPr>
          </w:p>
        </w:tc>
      </w:tr>
      <w:tr w:rsidR="00627E92" w14:paraId="659A1BCB" w14:textId="77777777" w:rsidTr="004C07E5">
        <w:tc>
          <w:tcPr>
            <w:tcW w:w="2038" w:type="dxa"/>
            <w:tcBorders>
              <w:top w:val="single" w:sz="4" w:space="0" w:color="auto"/>
              <w:left w:val="single" w:sz="4" w:space="0" w:color="auto"/>
              <w:bottom w:val="single" w:sz="4" w:space="0" w:color="auto"/>
              <w:right w:val="single" w:sz="4" w:space="0" w:color="auto"/>
            </w:tcBorders>
          </w:tcPr>
          <w:p w14:paraId="2060BFC5" w14:textId="77777777" w:rsidR="00627E92" w:rsidRDefault="00627E92" w:rsidP="004C07E5">
            <w:pPr>
              <w:spacing w:before="0" w:after="0" w:line="360" w:lineRule="auto"/>
              <w:rPr>
                <w:szCs w:val="22"/>
                <w:lang w:val="en-US"/>
              </w:rPr>
            </w:pPr>
            <w:r>
              <w:rPr>
                <w:szCs w:val="22"/>
                <w:lang w:val="en-US"/>
              </w:rPr>
              <w:t>April</w:t>
            </w:r>
          </w:p>
        </w:tc>
        <w:tc>
          <w:tcPr>
            <w:tcW w:w="1819" w:type="dxa"/>
            <w:tcBorders>
              <w:top w:val="single" w:sz="4" w:space="0" w:color="auto"/>
              <w:left w:val="single" w:sz="4" w:space="0" w:color="auto"/>
              <w:bottom w:val="single" w:sz="4" w:space="0" w:color="auto"/>
              <w:right w:val="single" w:sz="4" w:space="0" w:color="auto"/>
            </w:tcBorders>
          </w:tcPr>
          <w:p w14:paraId="3AA9A662"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1960D1D3"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325E456C" w14:textId="77777777" w:rsidR="00627E92" w:rsidRDefault="00627E92" w:rsidP="004C07E5">
            <w:pPr>
              <w:pStyle w:val="Notes"/>
              <w:rPr>
                <w:lang w:val="en-US"/>
              </w:rPr>
            </w:pPr>
          </w:p>
        </w:tc>
      </w:tr>
      <w:tr w:rsidR="00627E92" w14:paraId="25460F72" w14:textId="77777777" w:rsidTr="004C07E5">
        <w:tc>
          <w:tcPr>
            <w:tcW w:w="2038" w:type="dxa"/>
            <w:tcBorders>
              <w:top w:val="single" w:sz="4" w:space="0" w:color="auto"/>
              <w:left w:val="single" w:sz="4" w:space="0" w:color="auto"/>
              <w:bottom w:val="single" w:sz="4" w:space="0" w:color="auto"/>
              <w:right w:val="single" w:sz="4" w:space="0" w:color="auto"/>
            </w:tcBorders>
          </w:tcPr>
          <w:p w14:paraId="64293999" w14:textId="77777777" w:rsidR="00627E92" w:rsidRDefault="00627E92" w:rsidP="004C07E5">
            <w:pPr>
              <w:spacing w:before="0" w:after="0" w:line="360" w:lineRule="auto"/>
              <w:rPr>
                <w:szCs w:val="22"/>
                <w:lang w:val="en-US"/>
              </w:rPr>
            </w:pPr>
            <w:r>
              <w:rPr>
                <w:szCs w:val="22"/>
                <w:lang w:val="en-US"/>
              </w:rPr>
              <w:t>May</w:t>
            </w:r>
          </w:p>
        </w:tc>
        <w:tc>
          <w:tcPr>
            <w:tcW w:w="1819" w:type="dxa"/>
            <w:tcBorders>
              <w:top w:val="single" w:sz="4" w:space="0" w:color="auto"/>
              <w:left w:val="single" w:sz="4" w:space="0" w:color="auto"/>
              <w:bottom w:val="single" w:sz="4" w:space="0" w:color="auto"/>
              <w:right w:val="single" w:sz="4" w:space="0" w:color="auto"/>
            </w:tcBorders>
          </w:tcPr>
          <w:p w14:paraId="1C939048"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6412CAA2"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3FF496B2" w14:textId="77777777" w:rsidR="00627E92" w:rsidRDefault="00627E92" w:rsidP="004C07E5">
            <w:pPr>
              <w:pStyle w:val="Notes"/>
              <w:rPr>
                <w:lang w:val="en-US"/>
              </w:rPr>
            </w:pPr>
          </w:p>
        </w:tc>
      </w:tr>
      <w:tr w:rsidR="00627E92" w14:paraId="657D04C5" w14:textId="77777777" w:rsidTr="004C07E5">
        <w:tc>
          <w:tcPr>
            <w:tcW w:w="2038" w:type="dxa"/>
            <w:tcBorders>
              <w:top w:val="single" w:sz="4" w:space="0" w:color="auto"/>
              <w:left w:val="single" w:sz="4" w:space="0" w:color="auto"/>
              <w:bottom w:val="single" w:sz="4" w:space="0" w:color="auto"/>
              <w:right w:val="single" w:sz="4" w:space="0" w:color="auto"/>
            </w:tcBorders>
          </w:tcPr>
          <w:p w14:paraId="0BCB47A8" w14:textId="77777777" w:rsidR="00627E92" w:rsidRDefault="00627E92" w:rsidP="004C07E5">
            <w:pPr>
              <w:spacing w:before="0" w:after="0" w:line="360" w:lineRule="auto"/>
              <w:rPr>
                <w:szCs w:val="22"/>
                <w:lang w:val="en-US"/>
              </w:rPr>
            </w:pPr>
            <w:r>
              <w:rPr>
                <w:szCs w:val="22"/>
                <w:lang w:val="en-US"/>
              </w:rPr>
              <w:t>June</w:t>
            </w:r>
          </w:p>
        </w:tc>
        <w:tc>
          <w:tcPr>
            <w:tcW w:w="1819" w:type="dxa"/>
            <w:tcBorders>
              <w:top w:val="single" w:sz="4" w:space="0" w:color="auto"/>
              <w:left w:val="single" w:sz="4" w:space="0" w:color="auto"/>
              <w:bottom w:val="single" w:sz="4" w:space="0" w:color="auto"/>
              <w:right w:val="single" w:sz="4" w:space="0" w:color="auto"/>
            </w:tcBorders>
          </w:tcPr>
          <w:p w14:paraId="1088B733"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67E8D7B9"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6AA8B6E3" w14:textId="77777777" w:rsidR="00627E92" w:rsidRDefault="00627E92" w:rsidP="004C07E5">
            <w:pPr>
              <w:pStyle w:val="Notes"/>
              <w:rPr>
                <w:lang w:val="en-US"/>
              </w:rPr>
            </w:pPr>
          </w:p>
        </w:tc>
      </w:tr>
      <w:tr w:rsidR="00627E92" w14:paraId="5B8259A4" w14:textId="77777777" w:rsidTr="004C07E5">
        <w:tc>
          <w:tcPr>
            <w:tcW w:w="2038" w:type="dxa"/>
            <w:tcBorders>
              <w:top w:val="single" w:sz="4" w:space="0" w:color="auto"/>
              <w:left w:val="single" w:sz="4" w:space="0" w:color="auto"/>
              <w:bottom w:val="single" w:sz="4" w:space="0" w:color="auto"/>
              <w:right w:val="single" w:sz="4" w:space="0" w:color="auto"/>
            </w:tcBorders>
          </w:tcPr>
          <w:p w14:paraId="082CDF66" w14:textId="77777777" w:rsidR="00627E92" w:rsidRDefault="00627E92" w:rsidP="004C07E5">
            <w:pPr>
              <w:spacing w:before="0" w:after="0" w:line="360" w:lineRule="auto"/>
              <w:rPr>
                <w:szCs w:val="22"/>
                <w:lang w:val="en-US"/>
              </w:rPr>
            </w:pPr>
            <w:r>
              <w:rPr>
                <w:szCs w:val="22"/>
                <w:lang w:val="en-US"/>
              </w:rPr>
              <w:t>July</w:t>
            </w:r>
          </w:p>
        </w:tc>
        <w:tc>
          <w:tcPr>
            <w:tcW w:w="1819" w:type="dxa"/>
            <w:tcBorders>
              <w:top w:val="single" w:sz="4" w:space="0" w:color="auto"/>
              <w:left w:val="single" w:sz="4" w:space="0" w:color="auto"/>
              <w:bottom w:val="single" w:sz="4" w:space="0" w:color="auto"/>
              <w:right w:val="single" w:sz="4" w:space="0" w:color="auto"/>
            </w:tcBorders>
          </w:tcPr>
          <w:p w14:paraId="3C82F9C3"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7B4800A"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2A0BD13" w14:textId="77777777" w:rsidR="00627E92" w:rsidRDefault="00627E92" w:rsidP="004C07E5">
            <w:pPr>
              <w:pStyle w:val="Notes"/>
              <w:rPr>
                <w:lang w:val="en-US"/>
              </w:rPr>
            </w:pPr>
          </w:p>
        </w:tc>
      </w:tr>
      <w:tr w:rsidR="00627E92" w14:paraId="7E5F1A85" w14:textId="77777777" w:rsidTr="004C07E5">
        <w:tc>
          <w:tcPr>
            <w:tcW w:w="2038" w:type="dxa"/>
            <w:tcBorders>
              <w:top w:val="single" w:sz="4" w:space="0" w:color="auto"/>
              <w:left w:val="single" w:sz="4" w:space="0" w:color="auto"/>
              <w:bottom w:val="single" w:sz="4" w:space="0" w:color="auto"/>
              <w:right w:val="single" w:sz="4" w:space="0" w:color="auto"/>
            </w:tcBorders>
          </w:tcPr>
          <w:p w14:paraId="32B5DD51" w14:textId="77777777" w:rsidR="00627E92" w:rsidRDefault="00627E92" w:rsidP="004C07E5">
            <w:pPr>
              <w:spacing w:before="0" w:after="0" w:line="360" w:lineRule="auto"/>
              <w:rPr>
                <w:szCs w:val="22"/>
                <w:lang w:val="en-US"/>
              </w:rPr>
            </w:pPr>
            <w:r>
              <w:rPr>
                <w:szCs w:val="22"/>
                <w:lang w:val="en-US"/>
              </w:rPr>
              <w:t>August</w:t>
            </w:r>
          </w:p>
        </w:tc>
        <w:tc>
          <w:tcPr>
            <w:tcW w:w="1819" w:type="dxa"/>
            <w:tcBorders>
              <w:top w:val="single" w:sz="4" w:space="0" w:color="auto"/>
              <w:left w:val="single" w:sz="4" w:space="0" w:color="auto"/>
              <w:bottom w:val="single" w:sz="4" w:space="0" w:color="auto"/>
              <w:right w:val="single" w:sz="4" w:space="0" w:color="auto"/>
            </w:tcBorders>
          </w:tcPr>
          <w:p w14:paraId="05F8461E"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20A6B0A3"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5D3187C" w14:textId="77777777" w:rsidR="00627E92" w:rsidRDefault="00627E92" w:rsidP="004C07E5">
            <w:pPr>
              <w:pStyle w:val="Notes"/>
              <w:rPr>
                <w:lang w:val="en-US"/>
              </w:rPr>
            </w:pPr>
          </w:p>
        </w:tc>
      </w:tr>
      <w:tr w:rsidR="00627E92" w14:paraId="26AED9CD" w14:textId="77777777" w:rsidTr="004C07E5">
        <w:tc>
          <w:tcPr>
            <w:tcW w:w="2038" w:type="dxa"/>
            <w:tcBorders>
              <w:top w:val="single" w:sz="4" w:space="0" w:color="auto"/>
              <w:left w:val="single" w:sz="4" w:space="0" w:color="auto"/>
              <w:bottom w:val="single" w:sz="4" w:space="0" w:color="auto"/>
              <w:right w:val="single" w:sz="4" w:space="0" w:color="auto"/>
            </w:tcBorders>
          </w:tcPr>
          <w:p w14:paraId="2189597A" w14:textId="77777777" w:rsidR="00627E92" w:rsidRDefault="00627E92" w:rsidP="004C07E5">
            <w:pPr>
              <w:spacing w:before="0" w:after="0" w:line="360" w:lineRule="auto"/>
              <w:rPr>
                <w:szCs w:val="22"/>
                <w:lang w:val="en-US"/>
              </w:rPr>
            </w:pPr>
            <w:r>
              <w:rPr>
                <w:szCs w:val="22"/>
                <w:lang w:val="en-US"/>
              </w:rPr>
              <w:t>September</w:t>
            </w:r>
          </w:p>
        </w:tc>
        <w:tc>
          <w:tcPr>
            <w:tcW w:w="1819" w:type="dxa"/>
            <w:tcBorders>
              <w:top w:val="single" w:sz="4" w:space="0" w:color="auto"/>
              <w:left w:val="single" w:sz="4" w:space="0" w:color="auto"/>
              <w:bottom w:val="single" w:sz="4" w:space="0" w:color="auto"/>
              <w:right w:val="single" w:sz="4" w:space="0" w:color="auto"/>
            </w:tcBorders>
          </w:tcPr>
          <w:p w14:paraId="2D3A6C39"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35568473"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5323FD07" w14:textId="77777777" w:rsidR="00627E92" w:rsidRDefault="00627E92" w:rsidP="004C07E5">
            <w:pPr>
              <w:pStyle w:val="Notes"/>
              <w:rPr>
                <w:lang w:val="en-US"/>
              </w:rPr>
            </w:pPr>
          </w:p>
        </w:tc>
      </w:tr>
      <w:tr w:rsidR="00627E92" w14:paraId="33A03EE1" w14:textId="77777777" w:rsidTr="004C07E5">
        <w:tc>
          <w:tcPr>
            <w:tcW w:w="2038" w:type="dxa"/>
            <w:tcBorders>
              <w:top w:val="single" w:sz="4" w:space="0" w:color="auto"/>
              <w:left w:val="single" w:sz="4" w:space="0" w:color="auto"/>
              <w:bottom w:val="single" w:sz="4" w:space="0" w:color="auto"/>
              <w:right w:val="single" w:sz="4" w:space="0" w:color="auto"/>
            </w:tcBorders>
          </w:tcPr>
          <w:p w14:paraId="1CE6424D" w14:textId="77777777" w:rsidR="00627E92" w:rsidRDefault="00627E92" w:rsidP="004C07E5">
            <w:pPr>
              <w:spacing w:before="0" w:after="0" w:line="360" w:lineRule="auto"/>
              <w:rPr>
                <w:szCs w:val="22"/>
                <w:lang w:val="en-US"/>
              </w:rPr>
            </w:pPr>
            <w:r>
              <w:rPr>
                <w:szCs w:val="22"/>
                <w:lang w:val="en-US"/>
              </w:rPr>
              <w:t>October</w:t>
            </w:r>
          </w:p>
        </w:tc>
        <w:tc>
          <w:tcPr>
            <w:tcW w:w="1819" w:type="dxa"/>
            <w:tcBorders>
              <w:top w:val="single" w:sz="4" w:space="0" w:color="auto"/>
              <w:left w:val="single" w:sz="4" w:space="0" w:color="auto"/>
              <w:bottom w:val="single" w:sz="4" w:space="0" w:color="auto"/>
              <w:right w:val="single" w:sz="4" w:space="0" w:color="auto"/>
            </w:tcBorders>
          </w:tcPr>
          <w:p w14:paraId="488A399F"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79D164B2"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7110FBFE" w14:textId="77777777" w:rsidR="00627E92" w:rsidRDefault="00627E92" w:rsidP="004C07E5">
            <w:pPr>
              <w:pStyle w:val="Notes"/>
              <w:rPr>
                <w:lang w:val="en-US"/>
              </w:rPr>
            </w:pPr>
          </w:p>
        </w:tc>
      </w:tr>
      <w:tr w:rsidR="00627E92" w14:paraId="39B1F0F0" w14:textId="77777777" w:rsidTr="004C07E5">
        <w:tc>
          <w:tcPr>
            <w:tcW w:w="2038" w:type="dxa"/>
            <w:tcBorders>
              <w:top w:val="single" w:sz="4" w:space="0" w:color="auto"/>
              <w:left w:val="single" w:sz="4" w:space="0" w:color="auto"/>
              <w:bottom w:val="single" w:sz="4" w:space="0" w:color="auto"/>
              <w:right w:val="single" w:sz="4" w:space="0" w:color="auto"/>
            </w:tcBorders>
          </w:tcPr>
          <w:p w14:paraId="2598FE1B" w14:textId="77777777" w:rsidR="00627E92" w:rsidRDefault="00627E92" w:rsidP="004C07E5">
            <w:pPr>
              <w:spacing w:before="0" w:after="0" w:line="360" w:lineRule="auto"/>
              <w:rPr>
                <w:szCs w:val="22"/>
                <w:lang w:val="en-US"/>
              </w:rPr>
            </w:pPr>
            <w:r>
              <w:rPr>
                <w:szCs w:val="22"/>
                <w:lang w:val="en-US"/>
              </w:rPr>
              <w:t>November</w:t>
            </w:r>
          </w:p>
        </w:tc>
        <w:tc>
          <w:tcPr>
            <w:tcW w:w="1819" w:type="dxa"/>
            <w:tcBorders>
              <w:top w:val="single" w:sz="4" w:space="0" w:color="auto"/>
              <w:left w:val="single" w:sz="4" w:space="0" w:color="auto"/>
              <w:bottom w:val="single" w:sz="4" w:space="0" w:color="auto"/>
              <w:right w:val="single" w:sz="4" w:space="0" w:color="auto"/>
            </w:tcBorders>
          </w:tcPr>
          <w:p w14:paraId="79590668"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757B140"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2A37CCA0" w14:textId="77777777" w:rsidR="00627E92" w:rsidRDefault="00627E92" w:rsidP="004C07E5">
            <w:pPr>
              <w:pStyle w:val="Notes"/>
              <w:rPr>
                <w:lang w:val="en-US"/>
              </w:rPr>
            </w:pPr>
          </w:p>
        </w:tc>
      </w:tr>
      <w:tr w:rsidR="00627E92" w14:paraId="4DF39A1C" w14:textId="77777777" w:rsidTr="004C07E5">
        <w:tc>
          <w:tcPr>
            <w:tcW w:w="2038" w:type="dxa"/>
            <w:tcBorders>
              <w:top w:val="single" w:sz="4" w:space="0" w:color="auto"/>
              <w:left w:val="single" w:sz="4" w:space="0" w:color="auto"/>
              <w:bottom w:val="single" w:sz="4" w:space="0" w:color="auto"/>
              <w:right w:val="single" w:sz="4" w:space="0" w:color="auto"/>
            </w:tcBorders>
          </w:tcPr>
          <w:p w14:paraId="7A7506B8" w14:textId="77777777" w:rsidR="00627E92" w:rsidRDefault="00627E92" w:rsidP="004C07E5">
            <w:pPr>
              <w:spacing w:before="0" w:after="0" w:line="360" w:lineRule="auto"/>
              <w:rPr>
                <w:szCs w:val="22"/>
                <w:lang w:val="en-US"/>
              </w:rPr>
            </w:pPr>
            <w:r>
              <w:rPr>
                <w:szCs w:val="22"/>
                <w:lang w:val="en-US"/>
              </w:rPr>
              <w:t>December</w:t>
            </w:r>
          </w:p>
        </w:tc>
        <w:tc>
          <w:tcPr>
            <w:tcW w:w="1819" w:type="dxa"/>
            <w:tcBorders>
              <w:top w:val="single" w:sz="4" w:space="0" w:color="auto"/>
              <w:left w:val="single" w:sz="4" w:space="0" w:color="auto"/>
              <w:bottom w:val="single" w:sz="4" w:space="0" w:color="auto"/>
              <w:right w:val="single" w:sz="4" w:space="0" w:color="auto"/>
            </w:tcBorders>
          </w:tcPr>
          <w:p w14:paraId="768FB162"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194F637"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4AB647F7" w14:textId="77777777" w:rsidR="00627E92" w:rsidRDefault="00627E92" w:rsidP="004C07E5">
            <w:pPr>
              <w:pStyle w:val="Notes"/>
              <w:rPr>
                <w:lang w:val="en-US"/>
              </w:rPr>
            </w:pPr>
          </w:p>
        </w:tc>
      </w:tr>
      <w:tr w:rsidR="00627E92" w14:paraId="7DFE82C1" w14:textId="77777777" w:rsidTr="004C07E5">
        <w:tc>
          <w:tcPr>
            <w:tcW w:w="2038" w:type="dxa"/>
            <w:tcBorders>
              <w:top w:val="single" w:sz="4" w:space="0" w:color="auto"/>
              <w:left w:val="single" w:sz="4" w:space="0" w:color="auto"/>
              <w:bottom w:val="single" w:sz="4" w:space="0" w:color="auto"/>
              <w:right w:val="single" w:sz="4" w:space="0" w:color="auto"/>
            </w:tcBorders>
          </w:tcPr>
          <w:p w14:paraId="156BFF23" w14:textId="77777777" w:rsidR="00627E92" w:rsidRDefault="00627E92" w:rsidP="004C07E5">
            <w:pPr>
              <w:spacing w:before="0" w:after="0" w:line="360" w:lineRule="auto"/>
              <w:rPr>
                <w:szCs w:val="22"/>
                <w:lang w:val="en-US"/>
              </w:rPr>
            </w:pPr>
            <w:r>
              <w:rPr>
                <w:szCs w:val="22"/>
                <w:lang w:val="en-US"/>
              </w:rPr>
              <w:t>January</w:t>
            </w:r>
          </w:p>
        </w:tc>
        <w:tc>
          <w:tcPr>
            <w:tcW w:w="1819" w:type="dxa"/>
            <w:tcBorders>
              <w:top w:val="single" w:sz="4" w:space="0" w:color="auto"/>
              <w:left w:val="single" w:sz="4" w:space="0" w:color="auto"/>
              <w:bottom w:val="single" w:sz="4" w:space="0" w:color="auto"/>
              <w:right w:val="single" w:sz="4" w:space="0" w:color="auto"/>
            </w:tcBorders>
          </w:tcPr>
          <w:p w14:paraId="6B27A8D2"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B846896"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51AD3CB3" w14:textId="77777777" w:rsidR="00627E92" w:rsidRDefault="00627E92" w:rsidP="004C07E5">
            <w:pPr>
              <w:pStyle w:val="Notes"/>
              <w:rPr>
                <w:lang w:val="en-US"/>
              </w:rPr>
            </w:pPr>
          </w:p>
        </w:tc>
      </w:tr>
      <w:tr w:rsidR="00627E92" w14:paraId="42EC1996" w14:textId="77777777" w:rsidTr="004C07E5">
        <w:tc>
          <w:tcPr>
            <w:tcW w:w="2038" w:type="dxa"/>
            <w:tcBorders>
              <w:top w:val="single" w:sz="4" w:space="0" w:color="auto"/>
              <w:left w:val="single" w:sz="4" w:space="0" w:color="auto"/>
              <w:bottom w:val="single" w:sz="4" w:space="0" w:color="auto"/>
              <w:right w:val="single" w:sz="4" w:space="0" w:color="auto"/>
            </w:tcBorders>
          </w:tcPr>
          <w:p w14:paraId="27EB1D40" w14:textId="77777777" w:rsidR="00627E92" w:rsidRDefault="00627E92" w:rsidP="004C07E5">
            <w:pPr>
              <w:spacing w:before="0" w:after="0" w:line="360" w:lineRule="auto"/>
              <w:rPr>
                <w:szCs w:val="22"/>
                <w:lang w:val="en-US"/>
              </w:rPr>
            </w:pPr>
            <w:r>
              <w:rPr>
                <w:szCs w:val="22"/>
                <w:lang w:val="en-US"/>
              </w:rPr>
              <w:t>February</w:t>
            </w:r>
          </w:p>
        </w:tc>
        <w:tc>
          <w:tcPr>
            <w:tcW w:w="1819" w:type="dxa"/>
            <w:tcBorders>
              <w:top w:val="single" w:sz="4" w:space="0" w:color="auto"/>
              <w:left w:val="single" w:sz="4" w:space="0" w:color="auto"/>
              <w:bottom w:val="single" w:sz="4" w:space="0" w:color="auto"/>
              <w:right w:val="single" w:sz="4" w:space="0" w:color="auto"/>
            </w:tcBorders>
          </w:tcPr>
          <w:p w14:paraId="01CDF2E6"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54EC2271"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01F22E6F" w14:textId="77777777" w:rsidR="00627E92" w:rsidRDefault="00627E92" w:rsidP="004C07E5">
            <w:pPr>
              <w:pStyle w:val="Notes"/>
              <w:rPr>
                <w:lang w:val="en-US"/>
              </w:rPr>
            </w:pPr>
          </w:p>
        </w:tc>
      </w:tr>
      <w:tr w:rsidR="00627E92" w14:paraId="3AE7B2D3" w14:textId="77777777" w:rsidTr="004C07E5">
        <w:tc>
          <w:tcPr>
            <w:tcW w:w="2038" w:type="dxa"/>
            <w:tcBorders>
              <w:top w:val="single" w:sz="4" w:space="0" w:color="auto"/>
              <w:left w:val="single" w:sz="4" w:space="0" w:color="auto"/>
              <w:bottom w:val="single" w:sz="4" w:space="0" w:color="auto"/>
              <w:right w:val="single" w:sz="4" w:space="0" w:color="auto"/>
            </w:tcBorders>
          </w:tcPr>
          <w:p w14:paraId="769E7159" w14:textId="77777777" w:rsidR="00627E92" w:rsidRDefault="00627E92" w:rsidP="004C07E5">
            <w:pPr>
              <w:spacing w:before="0" w:after="0" w:line="360" w:lineRule="auto"/>
              <w:rPr>
                <w:b/>
                <w:bCs/>
                <w:szCs w:val="22"/>
                <w:lang w:val="en-US"/>
              </w:rPr>
            </w:pPr>
            <w:r>
              <w:rPr>
                <w:b/>
                <w:bCs/>
                <w:szCs w:val="22"/>
                <w:lang w:val="en-US"/>
              </w:rPr>
              <w:t>TOTAL</w:t>
            </w:r>
          </w:p>
        </w:tc>
        <w:tc>
          <w:tcPr>
            <w:tcW w:w="1819" w:type="dxa"/>
            <w:tcBorders>
              <w:top w:val="single" w:sz="4" w:space="0" w:color="auto"/>
              <w:left w:val="single" w:sz="4" w:space="0" w:color="auto"/>
              <w:bottom w:val="single" w:sz="4" w:space="0" w:color="auto"/>
              <w:right w:val="single" w:sz="4" w:space="0" w:color="auto"/>
            </w:tcBorders>
          </w:tcPr>
          <w:p w14:paraId="376F5CB7"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4644BC36"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55F53464" w14:textId="77777777" w:rsidR="00627E92" w:rsidRDefault="00627E92" w:rsidP="004C07E5">
            <w:pPr>
              <w:pStyle w:val="Notes"/>
              <w:rPr>
                <w:lang w:val="en-US"/>
              </w:rPr>
            </w:pPr>
          </w:p>
        </w:tc>
      </w:tr>
    </w:tbl>
    <w:p w14:paraId="65C421F7" w14:textId="77777777" w:rsidR="00627E92" w:rsidRDefault="00627E92" w:rsidP="00627E92"/>
    <w:p w14:paraId="3057EE5A" w14:textId="77777777" w:rsidR="00627E92" w:rsidRDefault="00627E92" w:rsidP="00627E92">
      <w:r>
        <w:br w:type="page"/>
      </w:r>
    </w:p>
    <w:p w14:paraId="385FC292" w14:textId="77777777" w:rsidR="00627E92" w:rsidRDefault="00627E92" w:rsidP="0098321D">
      <w:pPr>
        <w:pStyle w:val="MyFormAssmtHdg"/>
        <w:rPr>
          <w:lang w:val="en-US"/>
        </w:rPr>
      </w:pPr>
      <w:bookmarkStart w:id="484" w:name="_Toc202886201"/>
      <w:bookmarkStart w:id="485" w:name="_Toc495994178"/>
      <w:r>
        <w:rPr>
          <w:lang w:val="en-US"/>
        </w:rPr>
        <w:lastRenderedPageBreak/>
        <w:t>Activity 5 (SO2, AC 3-4)</w:t>
      </w:r>
      <w:bookmarkEnd w:id="484"/>
      <w:bookmarkEnd w:id="485"/>
    </w:p>
    <w:p w14:paraId="4CB826A4" w14:textId="77777777" w:rsidR="00627E92" w:rsidRDefault="00627E92" w:rsidP="00627E92">
      <w:pPr>
        <w:pStyle w:val="LCNormal"/>
        <w:rPr>
          <w:lang w:val="en-US"/>
        </w:rPr>
      </w:pPr>
      <w:r>
        <w:rPr>
          <w:lang w:val="en-US"/>
        </w:rPr>
        <w:t>This is an individual activity</w:t>
      </w:r>
    </w:p>
    <w:p w14:paraId="4FAF45FB" w14:textId="77777777" w:rsidR="00627E92" w:rsidRDefault="00627E92" w:rsidP="00627E92">
      <w:pPr>
        <w:pStyle w:val="LCNormal"/>
        <w:rPr>
          <w:lang w:val="en-US"/>
        </w:rPr>
      </w:pPr>
      <w:r>
        <w:rPr>
          <w:lang w:val="en-US"/>
        </w:rPr>
        <w:t>Listed on the following page are many of the expenses and payments that are found in most business.</w:t>
      </w:r>
    </w:p>
    <w:p w14:paraId="121C9750" w14:textId="77777777" w:rsidR="00627E92" w:rsidRDefault="00627E92" w:rsidP="004C07E5">
      <w:pPr>
        <w:pStyle w:val="ListBullet2"/>
        <w:numPr>
          <w:ilvl w:val="0"/>
          <w:numId w:val="34"/>
        </w:numPr>
        <w:tabs>
          <w:tab w:val="num" w:pos="643"/>
        </w:tabs>
        <w:spacing w:before="120" w:after="120"/>
        <w:ind w:left="643"/>
      </w:pPr>
      <w:r>
        <w:t>Tick the ones that you think you will have in your business.</w:t>
      </w:r>
    </w:p>
    <w:p w14:paraId="6DE58577" w14:textId="77777777" w:rsidR="00627E92" w:rsidRDefault="00627E92" w:rsidP="004C07E5">
      <w:pPr>
        <w:pStyle w:val="ListBullet2"/>
        <w:numPr>
          <w:ilvl w:val="0"/>
          <w:numId w:val="34"/>
        </w:numPr>
        <w:tabs>
          <w:tab w:val="num" w:pos="643"/>
        </w:tabs>
        <w:spacing w:before="120" w:after="120"/>
        <w:ind w:left="643"/>
      </w:pPr>
      <w:r>
        <w:t>Estimate how much per month you will spend.</w:t>
      </w:r>
    </w:p>
    <w:p w14:paraId="193E2948" w14:textId="77777777" w:rsidR="00627E92" w:rsidRDefault="00627E92" w:rsidP="004C07E5">
      <w:pPr>
        <w:pStyle w:val="ListBullet2"/>
        <w:numPr>
          <w:ilvl w:val="0"/>
          <w:numId w:val="34"/>
        </w:numPr>
        <w:tabs>
          <w:tab w:val="num" w:pos="643"/>
        </w:tabs>
        <w:spacing w:before="120" w:after="120"/>
        <w:ind w:left="643"/>
      </w:pPr>
      <w:r>
        <w:t>Add them up to get a total monthly expense budget.</w:t>
      </w:r>
    </w:p>
    <w:p w14:paraId="00C27D29" w14:textId="77777777" w:rsidR="00627E92" w:rsidRDefault="00627E92" w:rsidP="004C07E5">
      <w:pPr>
        <w:pStyle w:val="ListBullet2"/>
        <w:numPr>
          <w:ilvl w:val="0"/>
          <w:numId w:val="34"/>
        </w:numPr>
        <w:tabs>
          <w:tab w:val="num" w:pos="643"/>
        </w:tabs>
        <w:spacing w:before="120" w:after="120"/>
        <w:ind w:left="643"/>
      </w:pPr>
      <w:r>
        <w:t>You can check your figures with the facilitator before you complete the budget.  The college will have many of these expenses and he can give you accurate figures.</w:t>
      </w:r>
    </w:p>
    <w:p w14:paraId="404844BE" w14:textId="77777777" w:rsidR="00627E92" w:rsidRDefault="00627E92" w:rsidP="00627E92">
      <w:pPr>
        <w:rPr>
          <w:lang w:val="en-US"/>
        </w:rPr>
      </w:pPr>
    </w:p>
    <w:tbl>
      <w:tblPr>
        <w:tblW w:w="8820" w:type="dxa"/>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2160"/>
        <w:gridCol w:w="2520"/>
      </w:tblGrid>
      <w:tr w:rsidR="00627E92" w14:paraId="2A14AC02" w14:textId="77777777" w:rsidTr="004C07E5">
        <w:trPr>
          <w:cantSplit/>
        </w:trPr>
        <w:tc>
          <w:tcPr>
            <w:tcW w:w="8820" w:type="dxa"/>
            <w:gridSpan w:val="3"/>
            <w:tcBorders>
              <w:top w:val="single" w:sz="4" w:space="0" w:color="auto"/>
              <w:left w:val="single" w:sz="4" w:space="0" w:color="auto"/>
              <w:bottom w:val="single" w:sz="4" w:space="0" w:color="auto"/>
              <w:right w:val="single" w:sz="4" w:space="0" w:color="auto"/>
            </w:tcBorders>
            <w:shd w:val="clear" w:color="auto" w:fill="C0C0C0"/>
          </w:tcPr>
          <w:p w14:paraId="2F82055E" w14:textId="77777777" w:rsidR="00627E92" w:rsidRDefault="00627E92" w:rsidP="004C07E5">
            <w:pPr>
              <w:spacing w:before="0" w:after="0" w:line="360" w:lineRule="auto"/>
              <w:jc w:val="center"/>
              <w:rPr>
                <w:rFonts w:cs="Arial"/>
                <w:b/>
                <w:bCs/>
                <w:szCs w:val="22"/>
                <w:lang w:val="en-US"/>
              </w:rPr>
            </w:pPr>
            <w:r>
              <w:rPr>
                <w:b/>
                <w:bCs/>
                <w:szCs w:val="22"/>
                <w:lang w:val="en-US"/>
              </w:rPr>
              <w:t>Expenses and Payment Budget</w:t>
            </w:r>
          </w:p>
        </w:tc>
      </w:tr>
      <w:tr w:rsidR="00627E92" w14:paraId="6B22F8CC" w14:textId="77777777" w:rsidTr="004C07E5">
        <w:tc>
          <w:tcPr>
            <w:tcW w:w="4140" w:type="dxa"/>
            <w:tcBorders>
              <w:top w:val="single" w:sz="4" w:space="0" w:color="auto"/>
              <w:left w:val="single" w:sz="4" w:space="0" w:color="auto"/>
              <w:bottom w:val="single" w:sz="4" w:space="0" w:color="auto"/>
              <w:right w:val="single" w:sz="4" w:space="0" w:color="auto"/>
            </w:tcBorders>
            <w:shd w:val="clear" w:color="auto" w:fill="C0C0C0"/>
          </w:tcPr>
          <w:p w14:paraId="76179FCA" w14:textId="77777777" w:rsidR="00627E92" w:rsidRDefault="00627E92" w:rsidP="004C07E5">
            <w:pPr>
              <w:spacing w:before="0" w:after="0" w:line="360" w:lineRule="auto"/>
              <w:rPr>
                <w:rFonts w:cs="Arial"/>
                <w:b/>
                <w:bCs/>
                <w:szCs w:val="22"/>
                <w:lang w:val="en-US"/>
              </w:rPr>
            </w:pPr>
            <w:r>
              <w:rPr>
                <w:b/>
                <w:bCs/>
                <w:szCs w:val="22"/>
                <w:lang w:val="en-US"/>
              </w:rPr>
              <w:t>Expenses</w:t>
            </w:r>
          </w:p>
        </w:tc>
        <w:tc>
          <w:tcPr>
            <w:tcW w:w="2160" w:type="dxa"/>
            <w:tcBorders>
              <w:top w:val="single" w:sz="4" w:space="0" w:color="auto"/>
              <w:left w:val="single" w:sz="4" w:space="0" w:color="auto"/>
              <w:bottom w:val="single" w:sz="4" w:space="0" w:color="auto"/>
              <w:right w:val="single" w:sz="4" w:space="0" w:color="auto"/>
            </w:tcBorders>
            <w:shd w:val="clear" w:color="auto" w:fill="C0C0C0"/>
          </w:tcPr>
          <w:p w14:paraId="035A0B23" w14:textId="77777777" w:rsidR="00627E92" w:rsidRDefault="00627E92" w:rsidP="004C07E5">
            <w:pPr>
              <w:spacing w:before="0" w:after="0" w:line="360" w:lineRule="auto"/>
              <w:jc w:val="center"/>
              <w:rPr>
                <w:rFonts w:cs="Arial"/>
                <w:b/>
                <w:bCs/>
                <w:szCs w:val="22"/>
                <w:lang w:val="en-US"/>
              </w:rPr>
            </w:pPr>
            <w:r>
              <w:rPr>
                <w:b/>
                <w:bCs/>
                <w:szCs w:val="22"/>
                <w:lang w:val="en-US"/>
              </w:rPr>
              <w:t>Tick (√) if in my business</w:t>
            </w:r>
          </w:p>
        </w:tc>
        <w:tc>
          <w:tcPr>
            <w:tcW w:w="2520" w:type="dxa"/>
            <w:tcBorders>
              <w:top w:val="single" w:sz="4" w:space="0" w:color="auto"/>
              <w:left w:val="single" w:sz="4" w:space="0" w:color="auto"/>
              <w:bottom w:val="single" w:sz="4" w:space="0" w:color="auto"/>
              <w:right w:val="single" w:sz="4" w:space="0" w:color="auto"/>
            </w:tcBorders>
            <w:shd w:val="clear" w:color="auto" w:fill="C0C0C0"/>
          </w:tcPr>
          <w:p w14:paraId="3069EFD8" w14:textId="77777777" w:rsidR="00627E92" w:rsidRDefault="00627E92" w:rsidP="004C07E5">
            <w:pPr>
              <w:spacing w:before="0" w:after="0" w:line="360" w:lineRule="auto"/>
              <w:jc w:val="center"/>
              <w:rPr>
                <w:rFonts w:cs="Arial"/>
                <w:b/>
                <w:bCs/>
                <w:szCs w:val="22"/>
                <w:lang w:val="en-US"/>
              </w:rPr>
            </w:pPr>
            <w:r>
              <w:rPr>
                <w:b/>
                <w:bCs/>
                <w:szCs w:val="22"/>
                <w:lang w:val="en-US"/>
              </w:rPr>
              <w:t>Monthly Amount R</w:t>
            </w:r>
          </w:p>
        </w:tc>
      </w:tr>
      <w:tr w:rsidR="00627E92" w14:paraId="33F3F0F2" w14:textId="77777777" w:rsidTr="004C07E5">
        <w:tc>
          <w:tcPr>
            <w:tcW w:w="4140" w:type="dxa"/>
            <w:tcBorders>
              <w:top w:val="single" w:sz="4" w:space="0" w:color="auto"/>
              <w:left w:val="single" w:sz="4" w:space="0" w:color="auto"/>
              <w:bottom w:val="single" w:sz="4" w:space="0" w:color="auto"/>
              <w:right w:val="single" w:sz="4" w:space="0" w:color="auto"/>
            </w:tcBorders>
          </w:tcPr>
          <w:p w14:paraId="37AFA751" w14:textId="77777777" w:rsidR="00627E92" w:rsidRDefault="00627E92" w:rsidP="004C07E5">
            <w:pPr>
              <w:spacing w:before="0" w:after="0" w:line="360" w:lineRule="auto"/>
              <w:rPr>
                <w:rFonts w:cs="Arial"/>
                <w:szCs w:val="22"/>
                <w:lang w:val="en-US"/>
              </w:rPr>
            </w:pPr>
            <w:r>
              <w:rPr>
                <w:szCs w:val="22"/>
                <w:lang w:val="en-US"/>
              </w:rPr>
              <w:t>Advertising and promotions</w:t>
            </w:r>
          </w:p>
        </w:tc>
        <w:tc>
          <w:tcPr>
            <w:tcW w:w="2160" w:type="dxa"/>
            <w:tcBorders>
              <w:top w:val="single" w:sz="4" w:space="0" w:color="auto"/>
              <w:left w:val="single" w:sz="4" w:space="0" w:color="auto"/>
              <w:bottom w:val="single" w:sz="4" w:space="0" w:color="auto"/>
              <w:right w:val="single" w:sz="4" w:space="0" w:color="auto"/>
            </w:tcBorders>
          </w:tcPr>
          <w:p w14:paraId="68B295FB"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630A9EF" w14:textId="77777777" w:rsidR="00627E92" w:rsidRDefault="00627E92" w:rsidP="004C07E5">
            <w:pPr>
              <w:spacing w:before="0" w:after="0" w:line="360" w:lineRule="auto"/>
              <w:rPr>
                <w:rFonts w:cs="Arial"/>
                <w:szCs w:val="22"/>
                <w:lang w:val="en-US"/>
              </w:rPr>
            </w:pPr>
          </w:p>
        </w:tc>
      </w:tr>
      <w:tr w:rsidR="00627E92" w14:paraId="59899133" w14:textId="77777777" w:rsidTr="004C07E5">
        <w:tc>
          <w:tcPr>
            <w:tcW w:w="4140" w:type="dxa"/>
            <w:tcBorders>
              <w:top w:val="single" w:sz="4" w:space="0" w:color="auto"/>
              <w:left w:val="single" w:sz="4" w:space="0" w:color="auto"/>
              <w:bottom w:val="single" w:sz="4" w:space="0" w:color="auto"/>
              <w:right w:val="single" w:sz="4" w:space="0" w:color="auto"/>
            </w:tcBorders>
          </w:tcPr>
          <w:p w14:paraId="306F3374" w14:textId="77777777" w:rsidR="00627E92" w:rsidRDefault="00627E92" w:rsidP="004C07E5">
            <w:pPr>
              <w:spacing w:before="0" w:after="0" w:line="360" w:lineRule="auto"/>
              <w:rPr>
                <w:rFonts w:cs="Arial"/>
                <w:szCs w:val="22"/>
                <w:lang w:val="en-US"/>
              </w:rPr>
            </w:pPr>
            <w:r>
              <w:rPr>
                <w:szCs w:val="22"/>
                <w:lang w:val="en-US"/>
              </w:rPr>
              <w:t>Bank charges</w:t>
            </w:r>
          </w:p>
        </w:tc>
        <w:tc>
          <w:tcPr>
            <w:tcW w:w="2160" w:type="dxa"/>
            <w:tcBorders>
              <w:top w:val="single" w:sz="4" w:space="0" w:color="auto"/>
              <w:left w:val="single" w:sz="4" w:space="0" w:color="auto"/>
              <w:bottom w:val="single" w:sz="4" w:space="0" w:color="auto"/>
              <w:right w:val="single" w:sz="4" w:space="0" w:color="auto"/>
            </w:tcBorders>
          </w:tcPr>
          <w:p w14:paraId="3515C42E"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F13E6CA" w14:textId="77777777" w:rsidR="00627E92" w:rsidRDefault="00627E92" w:rsidP="004C07E5">
            <w:pPr>
              <w:spacing w:before="0" w:after="0" w:line="360" w:lineRule="auto"/>
              <w:rPr>
                <w:rFonts w:cs="Arial"/>
                <w:szCs w:val="22"/>
                <w:lang w:val="en-US"/>
              </w:rPr>
            </w:pPr>
          </w:p>
        </w:tc>
      </w:tr>
      <w:tr w:rsidR="00627E92" w14:paraId="0B12053B" w14:textId="77777777" w:rsidTr="004C07E5">
        <w:tc>
          <w:tcPr>
            <w:tcW w:w="4140" w:type="dxa"/>
            <w:tcBorders>
              <w:top w:val="single" w:sz="4" w:space="0" w:color="auto"/>
              <w:left w:val="single" w:sz="4" w:space="0" w:color="auto"/>
              <w:bottom w:val="single" w:sz="4" w:space="0" w:color="auto"/>
              <w:right w:val="single" w:sz="4" w:space="0" w:color="auto"/>
            </w:tcBorders>
          </w:tcPr>
          <w:p w14:paraId="0D9425C0" w14:textId="77777777" w:rsidR="00627E92" w:rsidRDefault="00627E92" w:rsidP="004C07E5">
            <w:pPr>
              <w:spacing w:before="0" w:after="0" w:line="360" w:lineRule="auto"/>
              <w:rPr>
                <w:rFonts w:cs="Arial"/>
                <w:szCs w:val="22"/>
                <w:lang w:val="en-US"/>
              </w:rPr>
            </w:pPr>
            <w:r>
              <w:rPr>
                <w:szCs w:val="22"/>
                <w:lang w:val="en-US"/>
              </w:rPr>
              <w:t>Cleaning materials</w:t>
            </w:r>
          </w:p>
        </w:tc>
        <w:tc>
          <w:tcPr>
            <w:tcW w:w="2160" w:type="dxa"/>
            <w:tcBorders>
              <w:top w:val="single" w:sz="4" w:space="0" w:color="auto"/>
              <w:left w:val="single" w:sz="4" w:space="0" w:color="auto"/>
              <w:bottom w:val="single" w:sz="4" w:space="0" w:color="auto"/>
              <w:right w:val="single" w:sz="4" w:space="0" w:color="auto"/>
            </w:tcBorders>
          </w:tcPr>
          <w:p w14:paraId="0778F086"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5AFF9E1" w14:textId="77777777" w:rsidR="00627E92" w:rsidRDefault="00627E92" w:rsidP="004C07E5">
            <w:pPr>
              <w:spacing w:before="0" w:after="0" w:line="360" w:lineRule="auto"/>
              <w:rPr>
                <w:rFonts w:cs="Arial"/>
                <w:szCs w:val="22"/>
                <w:lang w:val="en-US"/>
              </w:rPr>
            </w:pPr>
          </w:p>
        </w:tc>
      </w:tr>
      <w:tr w:rsidR="00627E92" w14:paraId="6FE214E2" w14:textId="77777777" w:rsidTr="004C07E5">
        <w:tc>
          <w:tcPr>
            <w:tcW w:w="4140" w:type="dxa"/>
            <w:tcBorders>
              <w:top w:val="single" w:sz="4" w:space="0" w:color="auto"/>
              <w:left w:val="single" w:sz="4" w:space="0" w:color="auto"/>
              <w:bottom w:val="single" w:sz="4" w:space="0" w:color="auto"/>
              <w:right w:val="single" w:sz="4" w:space="0" w:color="auto"/>
            </w:tcBorders>
          </w:tcPr>
          <w:p w14:paraId="4D5F6FC4" w14:textId="77777777" w:rsidR="00627E92" w:rsidRDefault="00627E92" w:rsidP="004C07E5">
            <w:pPr>
              <w:spacing w:before="0" w:after="0" w:line="360" w:lineRule="auto"/>
              <w:rPr>
                <w:rFonts w:cs="Arial"/>
                <w:szCs w:val="22"/>
                <w:lang w:val="en-US"/>
              </w:rPr>
            </w:pPr>
            <w:r>
              <w:rPr>
                <w:szCs w:val="22"/>
                <w:lang w:val="en-US"/>
              </w:rPr>
              <w:t>Commission to sales people</w:t>
            </w:r>
          </w:p>
        </w:tc>
        <w:tc>
          <w:tcPr>
            <w:tcW w:w="2160" w:type="dxa"/>
            <w:tcBorders>
              <w:top w:val="single" w:sz="4" w:space="0" w:color="auto"/>
              <w:left w:val="single" w:sz="4" w:space="0" w:color="auto"/>
              <w:bottom w:val="single" w:sz="4" w:space="0" w:color="auto"/>
              <w:right w:val="single" w:sz="4" w:space="0" w:color="auto"/>
            </w:tcBorders>
          </w:tcPr>
          <w:p w14:paraId="614F890B"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34958D7" w14:textId="77777777" w:rsidR="00627E92" w:rsidRDefault="00627E92" w:rsidP="004C07E5">
            <w:pPr>
              <w:spacing w:before="0" w:after="0" w:line="360" w:lineRule="auto"/>
              <w:rPr>
                <w:rFonts w:cs="Arial"/>
                <w:szCs w:val="22"/>
                <w:lang w:val="en-US"/>
              </w:rPr>
            </w:pPr>
          </w:p>
        </w:tc>
      </w:tr>
      <w:tr w:rsidR="00627E92" w14:paraId="18D99F25" w14:textId="77777777" w:rsidTr="004C07E5">
        <w:tc>
          <w:tcPr>
            <w:tcW w:w="4140" w:type="dxa"/>
            <w:tcBorders>
              <w:top w:val="single" w:sz="4" w:space="0" w:color="auto"/>
              <w:left w:val="single" w:sz="4" w:space="0" w:color="auto"/>
              <w:bottom w:val="single" w:sz="4" w:space="0" w:color="auto"/>
              <w:right w:val="single" w:sz="4" w:space="0" w:color="auto"/>
            </w:tcBorders>
          </w:tcPr>
          <w:p w14:paraId="4F4807B4" w14:textId="77777777" w:rsidR="00627E92" w:rsidRDefault="00627E92" w:rsidP="004C07E5">
            <w:pPr>
              <w:spacing w:before="0" w:after="0" w:line="360" w:lineRule="auto"/>
              <w:rPr>
                <w:rFonts w:cs="Arial"/>
                <w:szCs w:val="22"/>
                <w:lang w:val="en-US"/>
              </w:rPr>
            </w:pPr>
            <w:r>
              <w:rPr>
                <w:szCs w:val="22"/>
                <w:lang w:val="en-US"/>
              </w:rPr>
              <w:t>Electricity/gas &amp; water</w:t>
            </w:r>
          </w:p>
        </w:tc>
        <w:tc>
          <w:tcPr>
            <w:tcW w:w="2160" w:type="dxa"/>
            <w:tcBorders>
              <w:top w:val="single" w:sz="4" w:space="0" w:color="auto"/>
              <w:left w:val="single" w:sz="4" w:space="0" w:color="auto"/>
              <w:bottom w:val="single" w:sz="4" w:space="0" w:color="auto"/>
              <w:right w:val="single" w:sz="4" w:space="0" w:color="auto"/>
            </w:tcBorders>
          </w:tcPr>
          <w:p w14:paraId="195C69EC"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9583AEF" w14:textId="77777777" w:rsidR="00627E92" w:rsidRDefault="00627E92" w:rsidP="004C07E5">
            <w:pPr>
              <w:spacing w:before="0" w:after="0" w:line="360" w:lineRule="auto"/>
              <w:rPr>
                <w:rFonts w:cs="Arial"/>
                <w:szCs w:val="22"/>
                <w:lang w:val="en-US"/>
              </w:rPr>
            </w:pPr>
          </w:p>
        </w:tc>
      </w:tr>
      <w:tr w:rsidR="00627E92" w14:paraId="2BB7240D" w14:textId="77777777" w:rsidTr="004C07E5">
        <w:tc>
          <w:tcPr>
            <w:tcW w:w="4140" w:type="dxa"/>
            <w:tcBorders>
              <w:top w:val="single" w:sz="4" w:space="0" w:color="auto"/>
              <w:left w:val="single" w:sz="4" w:space="0" w:color="auto"/>
              <w:bottom w:val="single" w:sz="4" w:space="0" w:color="auto"/>
              <w:right w:val="single" w:sz="4" w:space="0" w:color="auto"/>
            </w:tcBorders>
          </w:tcPr>
          <w:p w14:paraId="6FBB0A62" w14:textId="77777777" w:rsidR="00627E92" w:rsidRDefault="00627E92" w:rsidP="004C07E5">
            <w:pPr>
              <w:spacing w:before="0" w:after="0" w:line="360" w:lineRule="auto"/>
              <w:rPr>
                <w:rFonts w:cs="Arial"/>
                <w:szCs w:val="22"/>
                <w:lang w:val="en-US"/>
              </w:rPr>
            </w:pPr>
            <w:r>
              <w:rPr>
                <w:szCs w:val="22"/>
                <w:lang w:val="en-US"/>
              </w:rPr>
              <w:t>Insurance: Vehicles equipment, stock</w:t>
            </w:r>
          </w:p>
        </w:tc>
        <w:tc>
          <w:tcPr>
            <w:tcW w:w="2160" w:type="dxa"/>
            <w:tcBorders>
              <w:top w:val="single" w:sz="4" w:space="0" w:color="auto"/>
              <w:left w:val="single" w:sz="4" w:space="0" w:color="auto"/>
              <w:bottom w:val="single" w:sz="4" w:space="0" w:color="auto"/>
              <w:right w:val="single" w:sz="4" w:space="0" w:color="auto"/>
            </w:tcBorders>
          </w:tcPr>
          <w:p w14:paraId="758A376D"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527D4B1B" w14:textId="77777777" w:rsidR="00627E92" w:rsidRDefault="00627E92" w:rsidP="004C07E5">
            <w:pPr>
              <w:spacing w:before="0" w:after="0" w:line="360" w:lineRule="auto"/>
              <w:rPr>
                <w:rFonts w:cs="Arial"/>
                <w:szCs w:val="22"/>
                <w:lang w:val="en-US"/>
              </w:rPr>
            </w:pPr>
          </w:p>
        </w:tc>
      </w:tr>
      <w:tr w:rsidR="00627E92" w14:paraId="43514946" w14:textId="77777777" w:rsidTr="004C07E5">
        <w:tc>
          <w:tcPr>
            <w:tcW w:w="4140" w:type="dxa"/>
            <w:tcBorders>
              <w:top w:val="single" w:sz="4" w:space="0" w:color="auto"/>
              <w:left w:val="single" w:sz="4" w:space="0" w:color="auto"/>
              <w:bottom w:val="single" w:sz="4" w:space="0" w:color="auto"/>
              <w:right w:val="single" w:sz="4" w:space="0" w:color="auto"/>
            </w:tcBorders>
          </w:tcPr>
          <w:p w14:paraId="2BEEC703" w14:textId="77777777" w:rsidR="00627E92" w:rsidRDefault="00627E92" w:rsidP="004C07E5">
            <w:pPr>
              <w:spacing w:before="0" w:after="0" w:line="360" w:lineRule="auto"/>
              <w:rPr>
                <w:rFonts w:cs="Arial"/>
                <w:szCs w:val="22"/>
                <w:lang w:val="en-US"/>
              </w:rPr>
            </w:pPr>
            <w:r>
              <w:rPr>
                <w:szCs w:val="22"/>
                <w:lang w:val="en-US"/>
              </w:rPr>
              <w:t>Interest on Loan/Lease: Vehicles</w:t>
            </w:r>
          </w:p>
        </w:tc>
        <w:tc>
          <w:tcPr>
            <w:tcW w:w="2160" w:type="dxa"/>
            <w:tcBorders>
              <w:top w:val="single" w:sz="4" w:space="0" w:color="auto"/>
              <w:left w:val="single" w:sz="4" w:space="0" w:color="auto"/>
              <w:bottom w:val="single" w:sz="4" w:space="0" w:color="auto"/>
              <w:right w:val="single" w:sz="4" w:space="0" w:color="auto"/>
            </w:tcBorders>
          </w:tcPr>
          <w:p w14:paraId="02559217"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7D22139" w14:textId="77777777" w:rsidR="00627E92" w:rsidRDefault="00627E92" w:rsidP="004C07E5">
            <w:pPr>
              <w:spacing w:before="0" w:after="0" w:line="360" w:lineRule="auto"/>
              <w:rPr>
                <w:rFonts w:cs="Arial"/>
                <w:szCs w:val="22"/>
                <w:lang w:val="en-US"/>
              </w:rPr>
            </w:pPr>
          </w:p>
        </w:tc>
      </w:tr>
      <w:tr w:rsidR="00627E92" w14:paraId="7C77E0B0" w14:textId="77777777" w:rsidTr="004C07E5">
        <w:tc>
          <w:tcPr>
            <w:tcW w:w="4140" w:type="dxa"/>
            <w:tcBorders>
              <w:top w:val="single" w:sz="4" w:space="0" w:color="auto"/>
              <w:left w:val="single" w:sz="4" w:space="0" w:color="auto"/>
              <w:bottom w:val="single" w:sz="4" w:space="0" w:color="auto"/>
              <w:right w:val="single" w:sz="4" w:space="0" w:color="auto"/>
            </w:tcBorders>
          </w:tcPr>
          <w:p w14:paraId="2074CA70" w14:textId="77777777" w:rsidR="00627E92" w:rsidRDefault="00627E92" w:rsidP="004C07E5">
            <w:pPr>
              <w:spacing w:before="0" w:after="0" w:line="360" w:lineRule="auto"/>
              <w:rPr>
                <w:rFonts w:cs="Arial"/>
                <w:szCs w:val="22"/>
                <w:lang w:val="en-US"/>
              </w:rPr>
            </w:pPr>
            <w:r>
              <w:rPr>
                <w:szCs w:val="22"/>
                <w:lang w:val="en-US"/>
              </w:rPr>
              <w:t>Interest on Loan/Lease: Equipment</w:t>
            </w:r>
          </w:p>
        </w:tc>
        <w:tc>
          <w:tcPr>
            <w:tcW w:w="2160" w:type="dxa"/>
            <w:tcBorders>
              <w:top w:val="single" w:sz="4" w:space="0" w:color="auto"/>
              <w:left w:val="single" w:sz="4" w:space="0" w:color="auto"/>
              <w:bottom w:val="single" w:sz="4" w:space="0" w:color="auto"/>
              <w:right w:val="single" w:sz="4" w:space="0" w:color="auto"/>
            </w:tcBorders>
          </w:tcPr>
          <w:p w14:paraId="3B86F385"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338FE12" w14:textId="77777777" w:rsidR="00627E92" w:rsidRDefault="00627E92" w:rsidP="004C07E5">
            <w:pPr>
              <w:spacing w:before="0" w:after="0" w:line="360" w:lineRule="auto"/>
              <w:rPr>
                <w:rFonts w:cs="Arial"/>
                <w:szCs w:val="22"/>
                <w:lang w:val="en-US"/>
              </w:rPr>
            </w:pPr>
          </w:p>
        </w:tc>
      </w:tr>
      <w:tr w:rsidR="00627E92" w14:paraId="68B33042" w14:textId="77777777" w:rsidTr="004C07E5">
        <w:tc>
          <w:tcPr>
            <w:tcW w:w="4140" w:type="dxa"/>
            <w:tcBorders>
              <w:top w:val="single" w:sz="4" w:space="0" w:color="auto"/>
              <w:left w:val="single" w:sz="4" w:space="0" w:color="auto"/>
              <w:bottom w:val="single" w:sz="4" w:space="0" w:color="auto"/>
              <w:right w:val="single" w:sz="4" w:space="0" w:color="auto"/>
            </w:tcBorders>
          </w:tcPr>
          <w:p w14:paraId="1DF3AC36" w14:textId="77777777" w:rsidR="00627E92" w:rsidRDefault="00627E92" w:rsidP="004C07E5">
            <w:pPr>
              <w:spacing w:before="0" w:after="0" w:line="360" w:lineRule="auto"/>
              <w:rPr>
                <w:rFonts w:cs="Arial"/>
                <w:szCs w:val="22"/>
                <w:lang w:val="en-US"/>
              </w:rPr>
            </w:pPr>
            <w:r>
              <w:rPr>
                <w:szCs w:val="22"/>
                <w:lang w:val="en-US"/>
              </w:rPr>
              <w:t>Interest on Loan: Start-Up</w:t>
            </w:r>
          </w:p>
        </w:tc>
        <w:tc>
          <w:tcPr>
            <w:tcW w:w="2160" w:type="dxa"/>
            <w:tcBorders>
              <w:top w:val="single" w:sz="4" w:space="0" w:color="auto"/>
              <w:left w:val="single" w:sz="4" w:space="0" w:color="auto"/>
              <w:bottom w:val="single" w:sz="4" w:space="0" w:color="auto"/>
              <w:right w:val="single" w:sz="4" w:space="0" w:color="auto"/>
            </w:tcBorders>
          </w:tcPr>
          <w:p w14:paraId="2822593A"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8C5D618" w14:textId="77777777" w:rsidR="00627E92" w:rsidRDefault="00627E92" w:rsidP="004C07E5">
            <w:pPr>
              <w:spacing w:before="0" w:after="0" w:line="360" w:lineRule="auto"/>
              <w:rPr>
                <w:rFonts w:cs="Arial"/>
                <w:szCs w:val="22"/>
                <w:lang w:val="en-US"/>
              </w:rPr>
            </w:pPr>
          </w:p>
        </w:tc>
      </w:tr>
      <w:tr w:rsidR="00627E92" w14:paraId="5A051EF7" w14:textId="77777777" w:rsidTr="004C07E5">
        <w:tc>
          <w:tcPr>
            <w:tcW w:w="4140" w:type="dxa"/>
            <w:tcBorders>
              <w:top w:val="single" w:sz="4" w:space="0" w:color="auto"/>
              <w:left w:val="single" w:sz="4" w:space="0" w:color="auto"/>
              <w:bottom w:val="single" w:sz="4" w:space="0" w:color="auto"/>
              <w:right w:val="single" w:sz="4" w:space="0" w:color="auto"/>
            </w:tcBorders>
          </w:tcPr>
          <w:p w14:paraId="3D4F3024" w14:textId="77777777" w:rsidR="00627E92" w:rsidRDefault="00627E92" w:rsidP="004C07E5">
            <w:pPr>
              <w:spacing w:before="0" w:after="0" w:line="360" w:lineRule="auto"/>
              <w:rPr>
                <w:rFonts w:cs="Arial"/>
                <w:szCs w:val="22"/>
                <w:lang w:val="en-US"/>
              </w:rPr>
            </w:pPr>
            <w:r>
              <w:rPr>
                <w:szCs w:val="22"/>
                <w:lang w:val="en-US"/>
              </w:rPr>
              <w:t>Postage</w:t>
            </w:r>
          </w:p>
        </w:tc>
        <w:tc>
          <w:tcPr>
            <w:tcW w:w="2160" w:type="dxa"/>
            <w:tcBorders>
              <w:top w:val="single" w:sz="4" w:space="0" w:color="auto"/>
              <w:left w:val="single" w:sz="4" w:space="0" w:color="auto"/>
              <w:bottom w:val="single" w:sz="4" w:space="0" w:color="auto"/>
              <w:right w:val="single" w:sz="4" w:space="0" w:color="auto"/>
            </w:tcBorders>
          </w:tcPr>
          <w:p w14:paraId="21F69897"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C48A596" w14:textId="77777777" w:rsidR="00627E92" w:rsidRDefault="00627E92" w:rsidP="004C07E5">
            <w:pPr>
              <w:spacing w:before="0" w:after="0" w:line="360" w:lineRule="auto"/>
              <w:rPr>
                <w:rFonts w:cs="Arial"/>
                <w:szCs w:val="22"/>
                <w:lang w:val="en-US"/>
              </w:rPr>
            </w:pPr>
          </w:p>
        </w:tc>
      </w:tr>
      <w:tr w:rsidR="00627E92" w14:paraId="48F85F2B" w14:textId="77777777" w:rsidTr="004C07E5">
        <w:tc>
          <w:tcPr>
            <w:tcW w:w="4140" w:type="dxa"/>
            <w:tcBorders>
              <w:top w:val="single" w:sz="4" w:space="0" w:color="auto"/>
              <w:left w:val="single" w:sz="4" w:space="0" w:color="auto"/>
              <w:bottom w:val="single" w:sz="4" w:space="0" w:color="auto"/>
              <w:right w:val="single" w:sz="4" w:space="0" w:color="auto"/>
            </w:tcBorders>
          </w:tcPr>
          <w:p w14:paraId="1181E1C5" w14:textId="77777777" w:rsidR="00627E92" w:rsidRDefault="00627E92" w:rsidP="004C07E5">
            <w:pPr>
              <w:spacing w:before="0" w:after="0" w:line="360" w:lineRule="auto"/>
              <w:rPr>
                <w:rFonts w:cs="Arial"/>
                <w:szCs w:val="22"/>
                <w:lang w:val="en-US"/>
              </w:rPr>
            </w:pPr>
            <w:r>
              <w:rPr>
                <w:szCs w:val="22"/>
                <w:lang w:val="en-US"/>
              </w:rPr>
              <w:t>Printing &amp; Stationery</w:t>
            </w:r>
          </w:p>
        </w:tc>
        <w:tc>
          <w:tcPr>
            <w:tcW w:w="2160" w:type="dxa"/>
            <w:tcBorders>
              <w:top w:val="single" w:sz="4" w:space="0" w:color="auto"/>
              <w:left w:val="single" w:sz="4" w:space="0" w:color="auto"/>
              <w:bottom w:val="single" w:sz="4" w:space="0" w:color="auto"/>
              <w:right w:val="single" w:sz="4" w:space="0" w:color="auto"/>
            </w:tcBorders>
          </w:tcPr>
          <w:p w14:paraId="3EBEF598"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3EE09672" w14:textId="77777777" w:rsidR="00627E92" w:rsidRDefault="00627E92" w:rsidP="004C07E5">
            <w:pPr>
              <w:spacing w:before="0" w:after="0" w:line="360" w:lineRule="auto"/>
              <w:rPr>
                <w:rFonts w:cs="Arial"/>
                <w:szCs w:val="22"/>
                <w:lang w:val="en-US"/>
              </w:rPr>
            </w:pPr>
          </w:p>
        </w:tc>
      </w:tr>
      <w:tr w:rsidR="00627E92" w14:paraId="299F5E44" w14:textId="77777777" w:rsidTr="004C07E5">
        <w:tc>
          <w:tcPr>
            <w:tcW w:w="4140" w:type="dxa"/>
            <w:tcBorders>
              <w:top w:val="single" w:sz="4" w:space="0" w:color="auto"/>
              <w:left w:val="single" w:sz="4" w:space="0" w:color="auto"/>
              <w:bottom w:val="single" w:sz="4" w:space="0" w:color="auto"/>
              <w:right w:val="single" w:sz="4" w:space="0" w:color="auto"/>
            </w:tcBorders>
          </w:tcPr>
          <w:p w14:paraId="7B67C098" w14:textId="77777777" w:rsidR="00627E92" w:rsidRDefault="00627E92" w:rsidP="004C07E5">
            <w:pPr>
              <w:spacing w:before="0" w:after="0" w:line="360" w:lineRule="auto"/>
              <w:rPr>
                <w:rFonts w:cs="Arial"/>
                <w:szCs w:val="22"/>
                <w:lang w:val="en-US"/>
              </w:rPr>
            </w:pPr>
            <w:r>
              <w:rPr>
                <w:szCs w:val="22"/>
                <w:lang w:val="en-US"/>
              </w:rPr>
              <w:t>Refreshments</w:t>
            </w:r>
          </w:p>
        </w:tc>
        <w:tc>
          <w:tcPr>
            <w:tcW w:w="2160" w:type="dxa"/>
            <w:tcBorders>
              <w:top w:val="single" w:sz="4" w:space="0" w:color="auto"/>
              <w:left w:val="single" w:sz="4" w:space="0" w:color="auto"/>
              <w:bottom w:val="single" w:sz="4" w:space="0" w:color="auto"/>
              <w:right w:val="single" w:sz="4" w:space="0" w:color="auto"/>
            </w:tcBorders>
          </w:tcPr>
          <w:p w14:paraId="56548E77"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4EA3FD4" w14:textId="77777777" w:rsidR="00627E92" w:rsidRDefault="00627E92" w:rsidP="004C07E5">
            <w:pPr>
              <w:spacing w:before="0" w:after="0" w:line="360" w:lineRule="auto"/>
              <w:rPr>
                <w:rFonts w:cs="Arial"/>
                <w:szCs w:val="22"/>
                <w:lang w:val="en-US"/>
              </w:rPr>
            </w:pPr>
          </w:p>
        </w:tc>
      </w:tr>
      <w:tr w:rsidR="00627E92" w14:paraId="2D3CD338" w14:textId="77777777" w:rsidTr="004C07E5">
        <w:tc>
          <w:tcPr>
            <w:tcW w:w="4140" w:type="dxa"/>
            <w:tcBorders>
              <w:top w:val="single" w:sz="4" w:space="0" w:color="auto"/>
              <w:left w:val="single" w:sz="4" w:space="0" w:color="auto"/>
              <w:bottom w:val="single" w:sz="4" w:space="0" w:color="auto"/>
              <w:right w:val="single" w:sz="4" w:space="0" w:color="auto"/>
            </w:tcBorders>
          </w:tcPr>
          <w:p w14:paraId="61F01DA9" w14:textId="77777777" w:rsidR="00627E92" w:rsidRDefault="00627E92" w:rsidP="004C07E5">
            <w:pPr>
              <w:spacing w:before="0" w:after="0" w:line="360" w:lineRule="auto"/>
              <w:rPr>
                <w:rFonts w:cs="Arial"/>
                <w:szCs w:val="22"/>
                <w:lang w:val="en-US"/>
              </w:rPr>
            </w:pPr>
            <w:r>
              <w:rPr>
                <w:szCs w:val="22"/>
                <w:lang w:val="en-US"/>
              </w:rPr>
              <w:t>Repairs: Vehicles</w:t>
            </w:r>
          </w:p>
        </w:tc>
        <w:tc>
          <w:tcPr>
            <w:tcW w:w="2160" w:type="dxa"/>
            <w:tcBorders>
              <w:top w:val="single" w:sz="4" w:space="0" w:color="auto"/>
              <w:left w:val="single" w:sz="4" w:space="0" w:color="auto"/>
              <w:bottom w:val="single" w:sz="4" w:space="0" w:color="auto"/>
              <w:right w:val="single" w:sz="4" w:space="0" w:color="auto"/>
            </w:tcBorders>
          </w:tcPr>
          <w:p w14:paraId="53AEB6C2"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0A60C90" w14:textId="77777777" w:rsidR="00627E92" w:rsidRDefault="00627E92" w:rsidP="004C07E5">
            <w:pPr>
              <w:spacing w:before="0" w:after="0" w:line="360" w:lineRule="auto"/>
              <w:rPr>
                <w:rFonts w:cs="Arial"/>
                <w:szCs w:val="22"/>
                <w:lang w:val="en-US"/>
              </w:rPr>
            </w:pPr>
          </w:p>
        </w:tc>
      </w:tr>
      <w:tr w:rsidR="00627E92" w14:paraId="26B0D543" w14:textId="77777777" w:rsidTr="004C07E5">
        <w:tc>
          <w:tcPr>
            <w:tcW w:w="4140" w:type="dxa"/>
            <w:tcBorders>
              <w:top w:val="single" w:sz="4" w:space="0" w:color="auto"/>
              <w:left w:val="single" w:sz="4" w:space="0" w:color="auto"/>
              <w:bottom w:val="single" w:sz="4" w:space="0" w:color="auto"/>
              <w:right w:val="single" w:sz="4" w:space="0" w:color="auto"/>
            </w:tcBorders>
          </w:tcPr>
          <w:p w14:paraId="117FDC32" w14:textId="77777777" w:rsidR="00627E92" w:rsidRDefault="00627E92" w:rsidP="004C07E5">
            <w:pPr>
              <w:spacing w:before="0" w:after="0" w:line="360" w:lineRule="auto"/>
              <w:rPr>
                <w:rFonts w:cs="Arial"/>
                <w:szCs w:val="22"/>
                <w:lang w:val="en-US"/>
              </w:rPr>
            </w:pPr>
            <w:r>
              <w:rPr>
                <w:szCs w:val="22"/>
                <w:lang w:val="en-US"/>
              </w:rPr>
              <w:t>Repairs: Equipment</w:t>
            </w:r>
          </w:p>
        </w:tc>
        <w:tc>
          <w:tcPr>
            <w:tcW w:w="2160" w:type="dxa"/>
            <w:tcBorders>
              <w:top w:val="single" w:sz="4" w:space="0" w:color="auto"/>
              <w:left w:val="single" w:sz="4" w:space="0" w:color="auto"/>
              <w:bottom w:val="single" w:sz="4" w:space="0" w:color="auto"/>
              <w:right w:val="single" w:sz="4" w:space="0" w:color="auto"/>
            </w:tcBorders>
          </w:tcPr>
          <w:p w14:paraId="712F1D43"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37828EE6" w14:textId="77777777" w:rsidR="00627E92" w:rsidRDefault="00627E92" w:rsidP="004C07E5">
            <w:pPr>
              <w:spacing w:before="0" w:after="0" w:line="360" w:lineRule="auto"/>
              <w:rPr>
                <w:rFonts w:cs="Arial"/>
                <w:szCs w:val="22"/>
                <w:lang w:val="en-US"/>
              </w:rPr>
            </w:pPr>
          </w:p>
        </w:tc>
      </w:tr>
      <w:tr w:rsidR="00627E92" w14:paraId="36EF43DC" w14:textId="77777777" w:rsidTr="004C07E5">
        <w:tc>
          <w:tcPr>
            <w:tcW w:w="4140" w:type="dxa"/>
            <w:tcBorders>
              <w:top w:val="single" w:sz="4" w:space="0" w:color="auto"/>
              <w:left w:val="single" w:sz="4" w:space="0" w:color="auto"/>
              <w:bottom w:val="single" w:sz="4" w:space="0" w:color="auto"/>
              <w:right w:val="single" w:sz="4" w:space="0" w:color="auto"/>
            </w:tcBorders>
          </w:tcPr>
          <w:p w14:paraId="68F23EA8" w14:textId="77777777" w:rsidR="00627E92" w:rsidRDefault="00627E92" w:rsidP="004C07E5">
            <w:pPr>
              <w:spacing w:before="0" w:after="0" w:line="360" w:lineRule="auto"/>
              <w:rPr>
                <w:rFonts w:cs="Arial"/>
                <w:szCs w:val="22"/>
                <w:lang w:val="en-US"/>
              </w:rPr>
            </w:pPr>
            <w:r>
              <w:rPr>
                <w:szCs w:val="22"/>
                <w:lang w:val="en-US"/>
              </w:rPr>
              <w:t>Rent</w:t>
            </w:r>
          </w:p>
        </w:tc>
        <w:tc>
          <w:tcPr>
            <w:tcW w:w="2160" w:type="dxa"/>
            <w:tcBorders>
              <w:top w:val="single" w:sz="4" w:space="0" w:color="auto"/>
              <w:left w:val="single" w:sz="4" w:space="0" w:color="auto"/>
              <w:bottom w:val="single" w:sz="4" w:space="0" w:color="auto"/>
              <w:right w:val="single" w:sz="4" w:space="0" w:color="auto"/>
            </w:tcBorders>
          </w:tcPr>
          <w:p w14:paraId="305AB2A3"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283D781" w14:textId="77777777" w:rsidR="00627E92" w:rsidRDefault="00627E92" w:rsidP="004C07E5">
            <w:pPr>
              <w:spacing w:before="0" w:after="0" w:line="360" w:lineRule="auto"/>
              <w:rPr>
                <w:rFonts w:cs="Arial"/>
                <w:szCs w:val="22"/>
                <w:lang w:val="en-US"/>
              </w:rPr>
            </w:pPr>
          </w:p>
        </w:tc>
      </w:tr>
      <w:tr w:rsidR="00627E92" w14:paraId="2BD547DF" w14:textId="77777777" w:rsidTr="004C07E5">
        <w:tc>
          <w:tcPr>
            <w:tcW w:w="4140" w:type="dxa"/>
            <w:tcBorders>
              <w:top w:val="single" w:sz="4" w:space="0" w:color="auto"/>
              <w:left w:val="single" w:sz="4" w:space="0" w:color="auto"/>
              <w:bottom w:val="single" w:sz="4" w:space="0" w:color="auto"/>
              <w:right w:val="single" w:sz="4" w:space="0" w:color="auto"/>
            </w:tcBorders>
          </w:tcPr>
          <w:p w14:paraId="140B1A27" w14:textId="77777777" w:rsidR="00627E92" w:rsidRDefault="00627E92" w:rsidP="004C07E5">
            <w:pPr>
              <w:spacing w:before="0" w:after="0" w:line="360" w:lineRule="auto"/>
              <w:rPr>
                <w:rFonts w:cs="Arial"/>
                <w:szCs w:val="22"/>
                <w:lang w:val="en-US"/>
              </w:rPr>
            </w:pPr>
            <w:r>
              <w:rPr>
                <w:szCs w:val="22"/>
                <w:lang w:val="en-US"/>
              </w:rPr>
              <w:t>Salaries: Owner</w:t>
            </w:r>
          </w:p>
        </w:tc>
        <w:tc>
          <w:tcPr>
            <w:tcW w:w="2160" w:type="dxa"/>
            <w:tcBorders>
              <w:top w:val="single" w:sz="4" w:space="0" w:color="auto"/>
              <w:left w:val="single" w:sz="4" w:space="0" w:color="auto"/>
              <w:bottom w:val="single" w:sz="4" w:space="0" w:color="auto"/>
              <w:right w:val="single" w:sz="4" w:space="0" w:color="auto"/>
            </w:tcBorders>
          </w:tcPr>
          <w:p w14:paraId="08F70BBC"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889DC4E" w14:textId="77777777" w:rsidR="00627E92" w:rsidRDefault="00627E92" w:rsidP="004C07E5">
            <w:pPr>
              <w:spacing w:before="0" w:after="0" w:line="360" w:lineRule="auto"/>
              <w:rPr>
                <w:rFonts w:cs="Arial"/>
                <w:szCs w:val="22"/>
                <w:lang w:val="en-US"/>
              </w:rPr>
            </w:pPr>
          </w:p>
        </w:tc>
      </w:tr>
      <w:tr w:rsidR="00627E92" w14:paraId="5FFDFA65" w14:textId="77777777" w:rsidTr="004C07E5">
        <w:tc>
          <w:tcPr>
            <w:tcW w:w="4140" w:type="dxa"/>
            <w:tcBorders>
              <w:top w:val="single" w:sz="4" w:space="0" w:color="auto"/>
              <w:left w:val="single" w:sz="4" w:space="0" w:color="auto"/>
              <w:bottom w:val="single" w:sz="4" w:space="0" w:color="auto"/>
              <w:right w:val="single" w:sz="4" w:space="0" w:color="auto"/>
            </w:tcBorders>
          </w:tcPr>
          <w:p w14:paraId="3032FDF2" w14:textId="77777777" w:rsidR="00627E92" w:rsidRDefault="00627E92" w:rsidP="004C07E5">
            <w:pPr>
              <w:spacing w:before="0" w:after="0" w:line="360" w:lineRule="auto"/>
              <w:rPr>
                <w:rFonts w:cs="Arial"/>
                <w:szCs w:val="22"/>
                <w:lang w:val="en-US"/>
              </w:rPr>
            </w:pPr>
            <w:r>
              <w:rPr>
                <w:szCs w:val="22"/>
                <w:lang w:val="en-US"/>
              </w:rPr>
              <w:t>Salaries: Staff</w:t>
            </w:r>
          </w:p>
        </w:tc>
        <w:tc>
          <w:tcPr>
            <w:tcW w:w="2160" w:type="dxa"/>
            <w:tcBorders>
              <w:top w:val="single" w:sz="4" w:space="0" w:color="auto"/>
              <w:left w:val="single" w:sz="4" w:space="0" w:color="auto"/>
              <w:bottom w:val="single" w:sz="4" w:space="0" w:color="auto"/>
              <w:right w:val="single" w:sz="4" w:space="0" w:color="auto"/>
            </w:tcBorders>
          </w:tcPr>
          <w:p w14:paraId="2F44EEC7"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289152C" w14:textId="77777777" w:rsidR="00627E92" w:rsidRDefault="00627E92" w:rsidP="004C07E5">
            <w:pPr>
              <w:spacing w:before="0" w:after="0" w:line="360" w:lineRule="auto"/>
              <w:rPr>
                <w:rFonts w:cs="Arial"/>
                <w:szCs w:val="22"/>
                <w:lang w:val="en-US"/>
              </w:rPr>
            </w:pPr>
          </w:p>
        </w:tc>
      </w:tr>
      <w:tr w:rsidR="00627E92" w14:paraId="11D34C1B" w14:textId="77777777" w:rsidTr="004C07E5">
        <w:tc>
          <w:tcPr>
            <w:tcW w:w="4140" w:type="dxa"/>
            <w:tcBorders>
              <w:top w:val="single" w:sz="4" w:space="0" w:color="auto"/>
              <w:left w:val="single" w:sz="4" w:space="0" w:color="auto"/>
              <w:bottom w:val="single" w:sz="4" w:space="0" w:color="auto"/>
              <w:right w:val="single" w:sz="4" w:space="0" w:color="auto"/>
            </w:tcBorders>
          </w:tcPr>
          <w:p w14:paraId="2D7BE47D" w14:textId="77777777" w:rsidR="00627E92" w:rsidRDefault="00627E92" w:rsidP="004C07E5">
            <w:pPr>
              <w:spacing w:before="0" w:after="0" w:line="360" w:lineRule="auto"/>
              <w:rPr>
                <w:rFonts w:cs="Arial"/>
                <w:szCs w:val="22"/>
                <w:lang w:val="en-US"/>
              </w:rPr>
            </w:pPr>
            <w:r>
              <w:rPr>
                <w:szCs w:val="22"/>
                <w:lang w:val="en-US"/>
              </w:rPr>
              <w:t>Telephones</w:t>
            </w:r>
          </w:p>
        </w:tc>
        <w:tc>
          <w:tcPr>
            <w:tcW w:w="2160" w:type="dxa"/>
            <w:tcBorders>
              <w:top w:val="single" w:sz="4" w:space="0" w:color="auto"/>
              <w:left w:val="single" w:sz="4" w:space="0" w:color="auto"/>
              <w:bottom w:val="single" w:sz="4" w:space="0" w:color="auto"/>
              <w:right w:val="single" w:sz="4" w:space="0" w:color="auto"/>
            </w:tcBorders>
          </w:tcPr>
          <w:p w14:paraId="04F95A31"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D05C7EA" w14:textId="77777777" w:rsidR="00627E92" w:rsidRDefault="00627E92" w:rsidP="004C07E5">
            <w:pPr>
              <w:spacing w:before="0" w:after="0" w:line="360" w:lineRule="auto"/>
              <w:rPr>
                <w:rFonts w:cs="Arial"/>
                <w:szCs w:val="22"/>
                <w:lang w:val="en-US"/>
              </w:rPr>
            </w:pPr>
          </w:p>
        </w:tc>
      </w:tr>
      <w:tr w:rsidR="00627E92" w14:paraId="58AD3031" w14:textId="77777777" w:rsidTr="004C07E5">
        <w:tc>
          <w:tcPr>
            <w:tcW w:w="4140" w:type="dxa"/>
            <w:tcBorders>
              <w:top w:val="single" w:sz="4" w:space="0" w:color="auto"/>
              <w:left w:val="single" w:sz="4" w:space="0" w:color="auto"/>
              <w:bottom w:val="single" w:sz="4" w:space="0" w:color="auto"/>
              <w:right w:val="single" w:sz="4" w:space="0" w:color="auto"/>
            </w:tcBorders>
          </w:tcPr>
          <w:p w14:paraId="721B5117" w14:textId="77777777" w:rsidR="00627E92" w:rsidRDefault="00627E92" w:rsidP="004C07E5">
            <w:pPr>
              <w:spacing w:before="0" w:after="0" w:line="360" w:lineRule="auto"/>
              <w:rPr>
                <w:rFonts w:cs="Arial"/>
                <w:szCs w:val="22"/>
                <w:lang w:val="en-US"/>
              </w:rPr>
            </w:pPr>
            <w:r>
              <w:rPr>
                <w:szCs w:val="22"/>
                <w:lang w:val="en-US"/>
              </w:rPr>
              <w:t>Vehicle Expenses: Petrol &amp; Oil</w:t>
            </w:r>
          </w:p>
        </w:tc>
        <w:tc>
          <w:tcPr>
            <w:tcW w:w="2160" w:type="dxa"/>
            <w:tcBorders>
              <w:top w:val="single" w:sz="4" w:space="0" w:color="auto"/>
              <w:left w:val="single" w:sz="4" w:space="0" w:color="auto"/>
              <w:bottom w:val="single" w:sz="4" w:space="0" w:color="auto"/>
              <w:right w:val="single" w:sz="4" w:space="0" w:color="auto"/>
            </w:tcBorders>
          </w:tcPr>
          <w:p w14:paraId="1D02E2C8"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2C2DD37" w14:textId="77777777" w:rsidR="00627E92" w:rsidRDefault="00627E92" w:rsidP="004C07E5">
            <w:pPr>
              <w:spacing w:before="0" w:after="0" w:line="360" w:lineRule="auto"/>
              <w:rPr>
                <w:rFonts w:cs="Arial"/>
                <w:szCs w:val="22"/>
                <w:lang w:val="en-US"/>
              </w:rPr>
            </w:pPr>
          </w:p>
        </w:tc>
      </w:tr>
      <w:tr w:rsidR="00627E92" w14:paraId="2D52D9AB" w14:textId="77777777" w:rsidTr="004C07E5">
        <w:tc>
          <w:tcPr>
            <w:tcW w:w="4140" w:type="dxa"/>
            <w:tcBorders>
              <w:top w:val="single" w:sz="4" w:space="0" w:color="auto"/>
              <w:left w:val="single" w:sz="4" w:space="0" w:color="auto"/>
              <w:bottom w:val="single" w:sz="4" w:space="0" w:color="auto"/>
              <w:right w:val="single" w:sz="4" w:space="0" w:color="auto"/>
            </w:tcBorders>
          </w:tcPr>
          <w:p w14:paraId="071E9DE6" w14:textId="77777777" w:rsidR="00627E92" w:rsidRDefault="00627E92" w:rsidP="004C07E5">
            <w:pPr>
              <w:spacing w:before="0" w:after="0" w:line="360" w:lineRule="auto"/>
              <w:rPr>
                <w:rFonts w:cs="Arial"/>
                <w:szCs w:val="22"/>
                <w:lang w:val="en-US"/>
              </w:rPr>
            </w:pPr>
            <w:r>
              <w:rPr>
                <w:szCs w:val="22"/>
                <w:lang w:val="en-US"/>
              </w:rPr>
              <w:t>Wages: Staff</w:t>
            </w:r>
          </w:p>
        </w:tc>
        <w:tc>
          <w:tcPr>
            <w:tcW w:w="2160" w:type="dxa"/>
            <w:tcBorders>
              <w:top w:val="single" w:sz="4" w:space="0" w:color="auto"/>
              <w:left w:val="single" w:sz="4" w:space="0" w:color="auto"/>
              <w:bottom w:val="single" w:sz="4" w:space="0" w:color="auto"/>
              <w:right w:val="single" w:sz="4" w:space="0" w:color="auto"/>
            </w:tcBorders>
          </w:tcPr>
          <w:p w14:paraId="3C9C28B7"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DD2DC1B" w14:textId="77777777" w:rsidR="00627E92" w:rsidRDefault="00627E92" w:rsidP="004C07E5">
            <w:pPr>
              <w:spacing w:before="0" w:after="0" w:line="360" w:lineRule="auto"/>
              <w:rPr>
                <w:rFonts w:cs="Arial"/>
                <w:szCs w:val="22"/>
                <w:lang w:val="en-US"/>
              </w:rPr>
            </w:pPr>
          </w:p>
        </w:tc>
      </w:tr>
      <w:tr w:rsidR="00627E92" w14:paraId="504545B4" w14:textId="77777777" w:rsidTr="004C07E5">
        <w:tc>
          <w:tcPr>
            <w:tcW w:w="4140" w:type="dxa"/>
            <w:tcBorders>
              <w:top w:val="single" w:sz="4" w:space="0" w:color="auto"/>
              <w:left w:val="single" w:sz="4" w:space="0" w:color="auto"/>
              <w:bottom w:val="single" w:sz="4" w:space="0" w:color="auto"/>
              <w:right w:val="single" w:sz="4" w:space="0" w:color="auto"/>
            </w:tcBorders>
          </w:tcPr>
          <w:p w14:paraId="5E753123" w14:textId="77777777" w:rsidR="00627E92" w:rsidRDefault="00627E92" w:rsidP="004C07E5">
            <w:pPr>
              <w:spacing w:before="0" w:after="0" w:line="360" w:lineRule="auto"/>
              <w:rPr>
                <w:rFonts w:cs="Arial"/>
                <w:szCs w:val="22"/>
                <w:lang w:val="en-US"/>
              </w:rPr>
            </w:pPr>
            <w:r>
              <w:rPr>
                <w:szCs w:val="22"/>
                <w:lang w:val="en-US"/>
              </w:rPr>
              <w:t>Wrapping &amp; Packaging</w:t>
            </w:r>
          </w:p>
        </w:tc>
        <w:tc>
          <w:tcPr>
            <w:tcW w:w="2160" w:type="dxa"/>
            <w:tcBorders>
              <w:top w:val="single" w:sz="4" w:space="0" w:color="auto"/>
              <w:left w:val="single" w:sz="4" w:space="0" w:color="auto"/>
              <w:bottom w:val="single" w:sz="4" w:space="0" w:color="auto"/>
              <w:right w:val="single" w:sz="4" w:space="0" w:color="auto"/>
            </w:tcBorders>
          </w:tcPr>
          <w:p w14:paraId="50EAF883"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14C8989" w14:textId="77777777" w:rsidR="00627E92" w:rsidRDefault="00627E92" w:rsidP="004C07E5">
            <w:pPr>
              <w:spacing w:before="0" w:after="0" w:line="360" w:lineRule="auto"/>
              <w:rPr>
                <w:rFonts w:cs="Arial"/>
                <w:szCs w:val="22"/>
                <w:lang w:val="en-US"/>
              </w:rPr>
            </w:pPr>
          </w:p>
        </w:tc>
      </w:tr>
      <w:tr w:rsidR="00627E92" w14:paraId="7B8EBA30" w14:textId="77777777" w:rsidTr="004C07E5">
        <w:tc>
          <w:tcPr>
            <w:tcW w:w="4140" w:type="dxa"/>
            <w:tcBorders>
              <w:top w:val="single" w:sz="4" w:space="0" w:color="auto"/>
              <w:left w:val="single" w:sz="4" w:space="0" w:color="auto"/>
              <w:bottom w:val="single" w:sz="4" w:space="0" w:color="auto"/>
              <w:right w:val="single" w:sz="4" w:space="0" w:color="auto"/>
            </w:tcBorders>
          </w:tcPr>
          <w:p w14:paraId="0C8FEAAD" w14:textId="77777777" w:rsidR="00627E92" w:rsidRDefault="00627E92" w:rsidP="004C07E5">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082AB1FD"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8FAE0CB" w14:textId="77777777" w:rsidR="00627E92" w:rsidRDefault="00627E92" w:rsidP="004C07E5">
            <w:pPr>
              <w:spacing w:before="0" w:after="0" w:line="360" w:lineRule="auto"/>
              <w:rPr>
                <w:rFonts w:cs="Arial"/>
                <w:szCs w:val="22"/>
                <w:lang w:val="en-US"/>
              </w:rPr>
            </w:pPr>
          </w:p>
        </w:tc>
      </w:tr>
      <w:tr w:rsidR="00627E92" w14:paraId="7F369C85" w14:textId="77777777" w:rsidTr="004C07E5">
        <w:tc>
          <w:tcPr>
            <w:tcW w:w="4140" w:type="dxa"/>
            <w:tcBorders>
              <w:top w:val="single" w:sz="4" w:space="0" w:color="auto"/>
              <w:left w:val="single" w:sz="4" w:space="0" w:color="auto"/>
              <w:bottom w:val="single" w:sz="4" w:space="0" w:color="auto"/>
              <w:right w:val="single" w:sz="4" w:space="0" w:color="auto"/>
            </w:tcBorders>
          </w:tcPr>
          <w:p w14:paraId="2D89B99A" w14:textId="77777777" w:rsidR="00627E92" w:rsidRDefault="00627E92" w:rsidP="004C07E5">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17A20DA8"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3EF2AF29" w14:textId="77777777" w:rsidR="00627E92" w:rsidRDefault="00627E92" w:rsidP="004C07E5">
            <w:pPr>
              <w:spacing w:before="0" w:after="0" w:line="360" w:lineRule="auto"/>
              <w:rPr>
                <w:rFonts w:cs="Arial"/>
                <w:szCs w:val="22"/>
                <w:lang w:val="en-US"/>
              </w:rPr>
            </w:pPr>
          </w:p>
        </w:tc>
      </w:tr>
      <w:tr w:rsidR="00627E92" w14:paraId="3D0CC60C" w14:textId="77777777" w:rsidTr="004C07E5">
        <w:tc>
          <w:tcPr>
            <w:tcW w:w="4140" w:type="dxa"/>
            <w:tcBorders>
              <w:top w:val="single" w:sz="4" w:space="0" w:color="auto"/>
              <w:left w:val="single" w:sz="4" w:space="0" w:color="auto"/>
              <w:bottom w:val="single" w:sz="4" w:space="0" w:color="auto"/>
              <w:right w:val="single" w:sz="4" w:space="0" w:color="auto"/>
            </w:tcBorders>
          </w:tcPr>
          <w:p w14:paraId="6D1F9858" w14:textId="77777777" w:rsidR="00627E92" w:rsidRDefault="00627E92" w:rsidP="004C07E5">
            <w:pPr>
              <w:spacing w:before="0" w:after="0" w:line="360" w:lineRule="auto"/>
              <w:rPr>
                <w:rFonts w:cs="Arial"/>
                <w:b/>
                <w:bCs/>
                <w:szCs w:val="22"/>
                <w:lang w:val="en-US"/>
              </w:rPr>
            </w:pPr>
            <w:r>
              <w:rPr>
                <w:b/>
                <w:bCs/>
                <w:szCs w:val="22"/>
                <w:lang w:val="en-US"/>
              </w:rPr>
              <w:t>Expenses Payable</w:t>
            </w:r>
          </w:p>
        </w:tc>
        <w:tc>
          <w:tcPr>
            <w:tcW w:w="2160" w:type="dxa"/>
            <w:tcBorders>
              <w:top w:val="single" w:sz="4" w:space="0" w:color="auto"/>
              <w:left w:val="single" w:sz="4" w:space="0" w:color="auto"/>
              <w:bottom w:val="single" w:sz="4" w:space="0" w:color="auto"/>
              <w:right w:val="single" w:sz="4" w:space="0" w:color="auto"/>
            </w:tcBorders>
          </w:tcPr>
          <w:p w14:paraId="702455E3"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3CFFD14A" w14:textId="77777777" w:rsidR="00627E92" w:rsidRDefault="00627E92" w:rsidP="004C07E5">
            <w:pPr>
              <w:spacing w:before="0" w:after="0" w:line="360" w:lineRule="auto"/>
              <w:rPr>
                <w:rFonts w:cs="Arial"/>
                <w:szCs w:val="22"/>
                <w:lang w:val="en-US"/>
              </w:rPr>
            </w:pPr>
          </w:p>
        </w:tc>
      </w:tr>
      <w:tr w:rsidR="00627E92" w14:paraId="6220E921" w14:textId="77777777" w:rsidTr="004C07E5">
        <w:tc>
          <w:tcPr>
            <w:tcW w:w="4140" w:type="dxa"/>
            <w:tcBorders>
              <w:top w:val="single" w:sz="4" w:space="0" w:color="auto"/>
              <w:left w:val="single" w:sz="4" w:space="0" w:color="auto"/>
              <w:bottom w:val="single" w:sz="4" w:space="0" w:color="auto"/>
              <w:right w:val="single" w:sz="4" w:space="0" w:color="auto"/>
            </w:tcBorders>
          </w:tcPr>
          <w:p w14:paraId="2E167CBF" w14:textId="77777777" w:rsidR="00627E92" w:rsidRDefault="00627E92" w:rsidP="004C07E5">
            <w:pPr>
              <w:spacing w:before="0" w:after="0" w:line="360" w:lineRule="auto"/>
              <w:rPr>
                <w:rFonts w:cs="Arial"/>
                <w:b/>
                <w:bCs/>
                <w:szCs w:val="22"/>
                <w:lang w:val="en-US"/>
              </w:rPr>
            </w:pPr>
            <w:r>
              <w:rPr>
                <w:b/>
                <w:bCs/>
                <w:szCs w:val="22"/>
                <w:lang w:val="en-US"/>
              </w:rPr>
              <w:t>Add Depreciation on Capital Goods</w:t>
            </w:r>
          </w:p>
        </w:tc>
        <w:tc>
          <w:tcPr>
            <w:tcW w:w="2160" w:type="dxa"/>
            <w:tcBorders>
              <w:top w:val="single" w:sz="4" w:space="0" w:color="auto"/>
              <w:left w:val="single" w:sz="4" w:space="0" w:color="auto"/>
              <w:bottom w:val="single" w:sz="4" w:space="0" w:color="auto"/>
              <w:right w:val="single" w:sz="4" w:space="0" w:color="auto"/>
            </w:tcBorders>
          </w:tcPr>
          <w:p w14:paraId="2FBC82AE"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DEE1823" w14:textId="77777777" w:rsidR="00627E92" w:rsidRDefault="00627E92" w:rsidP="004C07E5">
            <w:pPr>
              <w:spacing w:before="0" w:after="0" w:line="360" w:lineRule="auto"/>
              <w:rPr>
                <w:rFonts w:cs="Arial"/>
                <w:szCs w:val="22"/>
                <w:lang w:val="en-US"/>
              </w:rPr>
            </w:pPr>
          </w:p>
        </w:tc>
      </w:tr>
      <w:tr w:rsidR="00627E92" w14:paraId="1B27F5DD" w14:textId="77777777" w:rsidTr="004C07E5">
        <w:tc>
          <w:tcPr>
            <w:tcW w:w="4140" w:type="dxa"/>
            <w:tcBorders>
              <w:top w:val="single" w:sz="4" w:space="0" w:color="auto"/>
              <w:left w:val="single" w:sz="4" w:space="0" w:color="auto"/>
              <w:bottom w:val="single" w:sz="4" w:space="0" w:color="auto"/>
              <w:right w:val="single" w:sz="4" w:space="0" w:color="auto"/>
            </w:tcBorders>
          </w:tcPr>
          <w:p w14:paraId="239C7EEA" w14:textId="77777777" w:rsidR="00627E92" w:rsidRDefault="00627E92" w:rsidP="004C07E5">
            <w:pPr>
              <w:spacing w:before="0" w:after="0" w:line="360" w:lineRule="auto"/>
              <w:rPr>
                <w:rFonts w:cs="Arial"/>
                <w:szCs w:val="22"/>
                <w:lang w:val="en-US"/>
              </w:rPr>
            </w:pPr>
            <w:r>
              <w:rPr>
                <w:b/>
                <w:bCs/>
                <w:szCs w:val="22"/>
                <w:lang w:val="en-US"/>
              </w:rPr>
              <w:lastRenderedPageBreak/>
              <w:t>TOTAL RUNNING EXPENSES:</w:t>
            </w:r>
          </w:p>
        </w:tc>
        <w:tc>
          <w:tcPr>
            <w:tcW w:w="2160" w:type="dxa"/>
            <w:tcBorders>
              <w:top w:val="single" w:sz="4" w:space="0" w:color="auto"/>
              <w:left w:val="single" w:sz="4" w:space="0" w:color="auto"/>
              <w:bottom w:val="single" w:sz="4" w:space="0" w:color="auto"/>
              <w:right w:val="single" w:sz="4" w:space="0" w:color="auto"/>
            </w:tcBorders>
          </w:tcPr>
          <w:p w14:paraId="45BDAE60"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8D76AC6" w14:textId="77777777" w:rsidR="00627E92" w:rsidRDefault="00627E92" w:rsidP="004C07E5">
            <w:pPr>
              <w:spacing w:before="0" w:after="0" w:line="360" w:lineRule="auto"/>
              <w:rPr>
                <w:rFonts w:cs="Arial"/>
                <w:szCs w:val="22"/>
                <w:lang w:val="en-US"/>
              </w:rPr>
            </w:pPr>
          </w:p>
        </w:tc>
      </w:tr>
    </w:tbl>
    <w:p w14:paraId="670FE125" w14:textId="77777777" w:rsidR="00627E92" w:rsidRDefault="00627E92" w:rsidP="00627E92">
      <w:pPr>
        <w:rPr>
          <w:rFonts w:cs="Arial"/>
          <w:lang w:val="en-GB"/>
        </w:rPr>
      </w:pPr>
    </w:p>
    <w:tbl>
      <w:tblPr>
        <w:tblW w:w="8820" w:type="dxa"/>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2160"/>
        <w:gridCol w:w="2520"/>
      </w:tblGrid>
      <w:tr w:rsidR="00627E92" w14:paraId="1C8D5BBF" w14:textId="77777777" w:rsidTr="004C07E5">
        <w:tc>
          <w:tcPr>
            <w:tcW w:w="4140" w:type="dxa"/>
            <w:tcBorders>
              <w:top w:val="single" w:sz="4" w:space="0" w:color="auto"/>
              <w:left w:val="single" w:sz="4" w:space="0" w:color="auto"/>
              <w:bottom w:val="single" w:sz="4" w:space="0" w:color="auto"/>
              <w:right w:val="single" w:sz="4" w:space="0" w:color="auto"/>
            </w:tcBorders>
            <w:shd w:val="clear" w:color="auto" w:fill="C0C0C0"/>
          </w:tcPr>
          <w:p w14:paraId="673D3BAE" w14:textId="77777777" w:rsidR="00627E92" w:rsidRDefault="00627E92" w:rsidP="004C07E5">
            <w:pPr>
              <w:spacing w:before="0" w:after="0" w:line="360" w:lineRule="auto"/>
              <w:rPr>
                <w:rFonts w:cs="Arial"/>
                <w:szCs w:val="22"/>
                <w:lang w:val="en-US"/>
              </w:rPr>
            </w:pPr>
            <w:r>
              <w:rPr>
                <w:b/>
                <w:bCs/>
                <w:szCs w:val="22"/>
                <w:lang w:val="en-US"/>
              </w:rPr>
              <w:t>Payments</w:t>
            </w:r>
          </w:p>
        </w:tc>
        <w:tc>
          <w:tcPr>
            <w:tcW w:w="2160" w:type="dxa"/>
            <w:tcBorders>
              <w:top w:val="single" w:sz="4" w:space="0" w:color="auto"/>
              <w:left w:val="single" w:sz="4" w:space="0" w:color="auto"/>
              <w:bottom w:val="single" w:sz="4" w:space="0" w:color="auto"/>
              <w:right w:val="single" w:sz="4" w:space="0" w:color="auto"/>
            </w:tcBorders>
            <w:shd w:val="clear" w:color="auto" w:fill="C0C0C0"/>
          </w:tcPr>
          <w:p w14:paraId="332769FD"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shd w:val="clear" w:color="auto" w:fill="C0C0C0"/>
          </w:tcPr>
          <w:p w14:paraId="0A19D858" w14:textId="77777777" w:rsidR="00627E92" w:rsidRDefault="00627E92" w:rsidP="004C07E5">
            <w:pPr>
              <w:spacing w:before="0" w:after="0" w:line="360" w:lineRule="auto"/>
              <w:rPr>
                <w:rFonts w:cs="Arial"/>
                <w:szCs w:val="22"/>
                <w:lang w:val="en-US"/>
              </w:rPr>
            </w:pPr>
          </w:p>
        </w:tc>
      </w:tr>
      <w:tr w:rsidR="00627E92" w14:paraId="414D121D" w14:textId="77777777" w:rsidTr="004C07E5">
        <w:tc>
          <w:tcPr>
            <w:tcW w:w="4140" w:type="dxa"/>
            <w:tcBorders>
              <w:top w:val="single" w:sz="4" w:space="0" w:color="auto"/>
              <w:left w:val="single" w:sz="4" w:space="0" w:color="auto"/>
              <w:bottom w:val="single" w:sz="4" w:space="0" w:color="auto"/>
              <w:right w:val="single" w:sz="4" w:space="0" w:color="auto"/>
            </w:tcBorders>
          </w:tcPr>
          <w:p w14:paraId="76057591" w14:textId="77777777" w:rsidR="00627E92" w:rsidRDefault="00627E92" w:rsidP="004C07E5">
            <w:pPr>
              <w:spacing w:before="0" w:after="0" w:line="360" w:lineRule="auto"/>
              <w:rPr>
                <w:rFonts w:cs="Arial"/>
                <w:szCs w:val="22"/>
                <w:lang w:val="en-US"/>
              </w:rPr>
            </w:pPr>
            <w:r>
              <w:rPr>
                <w:szCs w:val="22"/>
                <w:lang w:val="en-US"/>
              </w:rPr>
              <w:t>Loan / Lease Repayment:  Vehicle</w:t>
            </w:r>
          </w:p>
        </w:tc>
        <w:tc>
          <w:tcPr>
            <w:tcW w:w="2160" w:type="dxa"/>
            <w:tcBorders>
              <w:top w:val="single" w:sz="4" w:space="0" w:color="auto"/>
              <w:left w:val="single" w:sz="4" w:space="0" w:color="auto"/>
              <w:bottom w:val="single" w:sz="4" w:space="0" w:color="auto"/>
              <w:right w:val="single" w:sz="4" w:space="0" w:color="auto"/>
            </w:tcBorders>
          </w:tcPr>
          <w:p w14:paraId="4A7C2AF2"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88855B7" w14:textId="77777777" w:rsidR="00627E92" w:rsidRDefault="00627E92" w:rsidP="004C07E5">
            <w:pPr>
              <w:spacing w:before="0" w:after="0" w:line="360" w:lineRule="auto"/>
              <w:rPr>
                <w:rFonts w:cs="Arial"/>
                <w:szCs w:val="22"/>
                <w:lang w:val="en-US"/>
              </w:rPr>
            </w:pPr>
          </w:p>
        </w:tc>
      </w:tr>
      <w:tr w:rsidR="00627E92" w14:paraId="6A955137" w14:textId="77777777" w:rsidTr="004C07E5">
        <w:tc>
          <w:tcPr>
            <w:tcW w:w="4140" w:type="dxa"/>
            <w:tcBorders>
              <w:top w:val="single" w:sz="4" w:space="0" w:color="auto"/>
              <w:left w:val="single" w:sz="4" w:space="0" w:color="auto"/>
              <w:bottom w:val="single" w:sz="4" w:space="0" w:color="auto"/>
              <w:right w:val="single" w:sz="4" w:space="0" w:color="auto"/>
            </w:tcBorders>
          </w:tcPr>
          <w:p w14:paraId="44BCCB0F" w14:textId="77777777" w:rsidR="00627E92" w:rsidRDefault="00627E92" w:rsidP="004C07E5">
            <w:pPr>
              <w:spacing w:before="0" w:after="0" w:line="360" w:lineRule="auto"/>
              <w:rPr>
                <w:rFonts w:cs="Arial"/>
                <w:szCs w:val="22"/>
                <w:lang w:val="en-US"/>
              </w:rPr>
            </w:pPr>
            <w:r>
              <w:rPr>
                <w:szCs w:val="22"/>
                <w:lang w:val="en-US"/>
              </w:rPr>
              <w:t>Loan / Lease Repayment:  Equipment</w:t>
            </w:r>
          </w:p>
        </w:tc>
        <w:tc>
          <w:tcPr>
            <w:tcW w:w="2160" w:type="dxa"/>
            <w:tcBorders>
              <w:top w:val="single" w:sz="4" w:space="0" w:color="auto"/>
              <w:left w:val="single" w:sz="4" w:space="0" w:color="auto"/>
              <w:bottom w:val="single" w:sz="4" w:space="0" w:color="auto"/>
              <w:right w:val="single" w:sz="4" w:space="0" w:color="auto"/>
            </w:tcBorders>
          </w:tcPr>
          <w:p w14:paraId="19C6E734"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EA066D1" w14:textId="77777777" w:rsidR="00627E92" w:rsidRDefault="00627E92" w:rsidP="004C07E5">
            <w:pPr>
              <w:spacing w:before="0" w:after="0" w:line="360" w:lineRule="auto"/>
              <w:rPr>
                <w:rFonts w:cs="Arial"/>
                <w:szCs w:val="22"/>
                <w:lang w:val="en-US"/>
              </w:rPr>
            </w:pPr>
          </w:p>
        </w:tc>
      </w:tr>
      <w:tr w:rsidR="00627E92" w14:paraId="43936607" w14:textId="77777777" w:rsidTr="004C07E5">
        <w:tc>
          <w:tcPr>
            <w:tcW w:w="4140" w:type="dxa"/>
            <w:tcBorders>
              <w:top w:val="single" w:sz="4" w:space="0" w:color="auto"/>
              <w:left w:val="single" w:sz="4" w:space="0" w:color="auto"/>
              <w:bottom w:val="single" w:sz="4" w:space="0" w:color="auto"/>
              <w:right w:val="single" w:sz="4" w:space="0" w:color="auto"/>
            </w:tcBorders>
          </w:tcPr>
          <w:p w14:paraId="7D599D64" w14:textId="77777777" w:rsidR="00627E92" w:rsidRDefault="00627E92" w:rsidP="004C07E5">
            <w:pPr>
              <w:spacing w:before="0" w:after="0" w:line="360" w:lineRule="auto"/>
              <w:rPr>
                <w:rFonts w:cs="Arial"/>
                <w:szCs w:val="22"/>
                <w:lang w:val="en-US"/>
              </w:rPr>
            </w:pPr>
            <w:r>
              <w:rPr>
                <w:szCs w:val="22"/>
                <w:lang w:val="en-US"/>
              </w:rPr>
              <w:t>Loan Repayments:  Start-up</w:t>
            </w:r>
          </w:p>
        </w:tc>
        <w:tc>
          <w:tcPr>
            <w:tcW w:w="2160" w:type="dxa"/>
            <w:tcBorders>
              <w:top w:val="single" w:sz="4" w:space="0" w:color="auto"/>
              <w:left w:val="single" w:sz="4" w:space="0" w:color="auto"/>
              <w:bottom w:val="single" w:sz="4" w:space="0" w:color="auto"/>
              <w:right w:val="single" w:sz="4" w:space="0" w:color="auto"/>
            </w:tcBorders>
          </w:tcPr>
          <w:p w14:paraId="71F8138A"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55128C0B" w14:textId="77777777" w:rsidR="00627E92" w:rsidRDefault="00627E92" w:rsidP="004C07E5">
            <w:pPr>
              <w:spacing w:before="0" w:after="0" w:line="360" w:lineRule="auto"/>
              <w:rPr>
                <w:rFonts w:cs="Arial"/>
                <w:szCs w:val="22"/>
                <w:lang w:val="en-US"/>
              </w:rPr>
            </w:pPr>
          </w:p>
        </w:tc>
      </w:tr>
      <w:tr w:rsidR="00627E92" w14:paraId="10C7CC98" w14:textId="77777777" w:rsidTr="004C07E5">
        <w:tc>
          <w:tcPr>
            <w:tcW w:w="4140" w:type="dxa"/>
            <w:tcBorders>
              <w:top w:val="single" w:sz="4" w:space="0" w:color="auto"/>
              <w:left w:val="single" w:sz="4" w:space="0" w:color="auto"/>
              <w:bottom w:val="single" w:sz="4" w:space="0" w:color="auto"/>
              <w:right w:val="single" w:sz="4" w:space="0" w:color="auto"/>
            </w:tcBorders>
          </w:tcPr>
          <w:p w14:paraId="08BDE0D4" w14:textId="77777777" w:rsidR="00627E92" w:rsidRDefault="00627E92" w:rsidP="004C07E5">
            <w:pPr>
              <w:spacing w:before="0" w:after="0" w:line="360" w:lineRule="auto"/>
              <w:rPr>
                <w:rFonts w:cs="Arial"/>
                <w:szCs w:val="22"/>
                <w:lang w:val="en-US"/>
              </w:rPr>
            </w:pPr>
            <w:r>
              <w:rPr>
                <w:szCs w:val="22"/>
                <w:lang w:val="en-US"/>
              </w:rPr>
              <w:t>Owner’s Loans</w:t>
            </w:r>
          </w:p>
        </w:tc>
        <w:tc>
          <w:tcPr>
            <w:tcW w:w="2160" w:type="dxa"/>
            <w:tcBorders>
              <w:top w:val="single" w:sz="4" w:space="0" w:color="auto"/>
              <w:left w:val="single" w:sz="4" w:space="0" w:color="auto"/>
              <w:bottom w:val="single" w:sz="4" w:space="0" w:color="auto"/>
              <w:right w:val="single" w:sz="4" w:space="0" w:color="auto"/>
            </w:tcBorders>
          </w:tcPr>
          <w:p w14:paraId="7766E706"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1B9D25B" w14:textId="77777777" w:rsidR="00627E92" w:rsidRDefault="00627E92" w:rsidP="004C07E5">
            <w:pPr>
              <w:spacing w:before="0" w:after="0" w:line="360" w:lineRule="auto"/>
              <w:rPr>
                <w:rFonts w:cs="Arial"/>
                <w:szCs w:val="22"/>
                <w:lang w:val="en-US"/>
              </w:rPr>
            </w:pPr>
          </w:p>
        </w:tc>
      </w:tr>
      <w:tr w:rsidR="00627E92" w14:paraId="0BF42A85" w14:textId="77777777" w:rsidTr="004C07E5">
        <w:tc>
          <w:tcPr>
            <w:tcW w:w="4140" w:type="dxa"/>
            <w:tcBorders>
              <w:top w:val="single" w:sz="4" w:space="0" w:color="auto"/>
              <w:left w:val="single" w:sz="4" w:space="0" w:color="auto"/>
              <w:bottom w:val="single" w:sz="4" w:space="0" w:color="auto"/>
              <w:right w:val="single" w:sz="4" w:space="0" w:color="auto"/>
            </w:tcBorders>
          </w:tcPr>
          <w:p w14:paraId="5C00AD65" w14:textId="77777777" w:rsidR="00627E92" w:rsidRDefault="00627E92" w:rsidP="004C07E5">
            <w:pPr>
              <w:spacing w:before="0" w:after="0" w:line="360" w:lineRule="auto"/>
              <w:rPr>
                <w:rFonts w:cs="Arial"/>
                <w:szCs w:val="22"/>
                <w:lang w:val="en-US"/>
              </w:rPr>
            </w:pPr>
            <w:r>
              <w:rPr>
                <w:szCs w:val="22"/>
                <w:lang w:val="en-US"/>
              </w:rPr>
              <w:t>Savings:  Replacements Capital Goods</w:t>
            </w:r>
          </w:p>
        </w:tc>
        <w:tc>
          <w:tcPr>
            <w:tcW w:w="2160" w:type="dxa"/>
            <w:tcBorders>
              <w:top w:val="single" w:sz="4" w:space="0" w:color="auto"/>
              <w:left w:val="single" w:sz="4" w:space="0" w:color="auto"/>
              <w:bottom w:val="single" w:sz="4" w:space="0" w:color="auto"/>
              <w:right w:val="single" w:sz="4" w:space="0" w:color="auto"/>
            </w:tcBorders>
          </w:tcPr>
          <w:p w14:paraId="2108F527"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FB19D80" w14:textId="77777777" w:rsidR="00627E92" w:rsidRDefault="00627E92" w:rsidP="004C07E5">
            <w:pPr>
              <w:spacing w:before="0" w:after="0" w:line="360" w:lineRule="auto"/>
              <w:rPr>
                <w:rFonts w:cs="Arial"/>
                <w:szCs w:val="22"/>
                <w:lang w:val="en-US"/>
              </w:rPr>
            </w:pPr>
          </w:p>
        </w:tc>
      </w:tr>
      <w:tr w:rsidR="00627E92" w14:paraId="4A5773E9" w14:textId="77777777" w:rsidTr="004C07E5">
        <w:tc>
          <w:tcPr>
            <w:tcW w:w="4140" w:type="dxa"/>
            <w:tcBorders>
              <w:top w:val="single" w:sz="4" w:space="0" w:color="auto"/>
              <w:left w:val="single" w:sz="4" w:space="0" w:color="auto"/>
              <w:bottom w:val="single" w:sz="4" w:space="0" w:color="auto"/>
              <w:right w:val="single" w:sz="4" w:space="0" w:color="auto"/>
            </w:tcBorders>
          </w:tcPr>
          <w:p w14:paraId="310FDCE6" w14:textId="77777777" w:rsidR="00627E92" w:rsidRDefault="00627E92" w:rsidP="004C07E5">
            <w:pPr>
              <w:spacing w:before="0" w:after="0" w:line="360" w:lineRule="auto"/>
              <w:rPr>
                <w:rFonts w:cs="Arial"/>
                <w:szCs w:val="22"/>
                <w:lang w:val="en-US"/>
              </w:rPr>
            </w:pPr>
            <w:r>
              <w:rPr>
                <w:szCs w:val="22"/>
                <w:lang w:val="en-US"/>
              </w:rPr>
              <w:t>Income Tax</w:t>
            </w:r>
          </w:p>
        </w:tc>
        <w:tc>
          <w:tcPr>
            <w:tcW w:w="2160" w:type="dxa"/>
            <w:tcBorders>
              <w:top w:val="single" w:sz="4" w:space="0" w:color="auto"/>
              <w:left w:val="single" w:sz="4" w:space="0" w:color="auto"/>
              <w:bottom w:val="single" w:sz="4" w:space="0" w:color="auto"/>
              <w:right w:val="single" w:sz="4" w:space="0" w:color="auto"/>
            </w:tcBorders>
          </w:tcPr>
          <w:p w14:paraId="489A4051"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0A23851" w14:textId="77777777" w:rsidR="00627E92" w:rsidRDefault="00627E92" w:rsidP="004C07E5">
            <w:pPr>
              <w:spacing w:before="0" w:after="0" w:line="360" w:lineRule="auto"/>
              <w:rPr>
                <w:rFonts w:cs="Arial"/>
                <w:szCs w:val="22"/>
                <w:lang w:val="en-US"/>
              </w:rPr>
            </w:pPr>
          </w:p>
        </w:tc>
      </w:tr>
      <w:tr w:rsidR="00627E92" w14:paraId="36675D22" w14:textId="77777777" w:rsidTr="004C07E5">
        <w:tc>
          <w:tcPr>
            <w:tcW w:w="4140" w:type="dxa"/>
            <w:tcBorders>
              <w:top w:val="single" w:sz="4" w:space="0" w:color="auto"/>
              <w:left w:val="single" w:sz="4" w:space="0" w:color="auto"/>
              <w:bottom w:val="single" w:sz="4" w:space="0" w:color="auto"/>
              <w:right w:val="single" w:sz="4" w:space="0" w:color="auto"/>
            </w:tcBorders>
          </w:tcPr>
          <w:p w14:paraId="18068E7C" w14:textId="77777777" w:rsidR="00627E92" w:rsidRDefault="00627E92" w:rsidP="004C07E5">
            <w:pPr>
              <w:spacing w:before="0" w:after="0" w:line="360" w:lineRule="auto"/>
              <w:rPr>
                <w:rFonts w:cs="Arial"/>
                <w:szCs w:val="22"/>
                <w:lang w:val="en-US"/>
              </w:rPr>
            </w:pPr>
            <w:r>
              <w:rPr>
                <w:szCs w:val="22"/>
                <w:lang w:val="en-US"/>
              </w:rPr>
              <w:t>VAT</w:t>
            </w:r>
          </w:p>
        </w:tc>
        <w:tc>
          <w:tcPr>
            <w:tcW w:w="2160" w:type="dxa"/>
            <w:tcBorders>
              <w:top w:val="single" w:sz="4" w:space="0" w:color="auto"/>
              <w:left w:val="single" w:sz="4" w:space="0" w:color="auto"/>
              <w:bottom w:val="single" w:sz="4" w:space="0" w:color="auto"/>
              <w:right w:val="single" w:sz="4" w:space="0" w:color="auto"/>
            </w:tcBorders>
          </w:tcPr>
          <w:p w14:paraId="4E94E08C"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07728DC" w14:textId="77777777" w:rsidR="00627E92" w:rsidRDefault="00627E92" w:rsidP="004C07E5">
            <w:pPr>
              <w:spacing w:before="0" w:after="0" w:line="360" w:lineRule="auto"/>
              <w:rPr>
                <w:rFonts w:cs="Arial"/>
                <w:szCs w:val="22"/>
                <w:lang w:val="en-US"/>
              </w:rPr>
            </w:pPr>
          </w:p>
        </w:tc>
      </w:tr>
      <w:tr w:rsidR="00627E92" w14:paraId="2BF7E781" w14:textId="77777777" w:rsidTr="004C07E5">
        <w:tc>
          <w:tcPr>
            <w:tcW w:w="4140" w:type="dxa"/>
            <w:tcBorders>
              <w:top w:val="single" w:sz="4" w:space="0" w:color="auto"/>
              <w:left w:val="single" w:sz="4" w:space="0" w:color="auto"/>
              <w:bottom w:val="single" w:sz="4" w:space="0" w:color="auto"/>
              <w:right w:val="single" w:sz="4" w:space="0" w:color="auto"/>
            </w:tcBorders>
          </w:tcPr>
          <w:p w14:paraId="366CB9B1" w14:textId="77777777" w:rsidR="00627E92" w:rsidRDefault="00627E92" w:rsidP="004C07E5">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041C9B10"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58756D88" w14:textId="77777777" w:rsidR="00627E92" w:rsidRDefault="00627E92" w:rsidP="004C07E5">
            <w:pPr>
              <w:spacing w:before="0" w:after="0" w:line="360" w:lineRule="auto"/>
              <w:rPr>
                <w:rFonts w:cs="Arial"/>
                <w:szCs w:val="22"/>
                <w:lang w:val="en-US"/>
              </w:rPr>
            </w:pPr>
          </w:p>
        </w:tc>
      </w:tr>
      <w:tr w:rsidR="00627E92" w14:paraId="72E624F6" w14:textId="77777777" w:rsidTr="004C07E5">
        <w:tc>
          <w:tcPr>
            <w:tcW w:w="4140" w:type="dxa"/>
            <w:tcBorders>
              <w:top w:val="single" w:sz="4" w:space="0" w:color="auto"/>
              <w:left w:val="single" w:sz="4" w:space="0" w:color="auto"/>
              <w:bottom w:val="single" w:sz="4" w:space="0" w:color="auto"/>
              <w:right w:val="single" w:sz="4" w:space="0" w:color="auto"/>
            </w:tcBorders>
          </w:tcPr>
          <w:p w14:paraId="60790552" w14:textId="77777777" w:rsidR="00627E92" w:rsidRDefault="00627E92" w:rsidP="004C07E5">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1DCE033E"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35F1CF2" w14:textId="77777777" w:rsidR="00627E92" w:rsidRDefault="00627E92" w:rsidP="004C07E5">
            <w:pPr>
              <w:spacing w:before="0" w:after="0" w:line="360" w:lineRule="auto"/>
              <w:rPr>
                <w:rFonts w:cs="Arial"/>
                <w:szCs w:val="22"/>
                <w:lang w:val="en-US"/>
              </w:rPr>
            </w:pPr>
          </w:p>
        </w:tc>
      </w:tr>
      <w:tr w:rsidR="00627E92" w14:paraId="7E6C9AFA" w14:textId="77777777" w:rsidTr="004C07E5">
        <w:tc>
          <w:tcPr>
            <w:tcW w:w="4140" w:type="dxa"/>
            <w:tcBorders>
              <w:top w:val="single" w:sz="4" w:space="0" w:color="auto"/>
              <w:left w:val="single" w:sz="4" w:space="0" w:color="auto"/>
              <w:bottom w:val="single" w:sz="4" w:space="0" w:color="auto"/>
              <w:right w:val="single" w:sz="4" w:space="0" w:color="auto"/>
            </w:tcBorders>
          </w:tcPr>
          <w:p w14:paraId="0224E24A" w14:textId="77777777" w:rsidR="00627E92" w:rsidRDefault="00627E92" w:rsidP="004C07E5">
            <w:pPr>
              <w:spacing w:before="0" w:after="0" w:line="360" w:lineRule="auto"/>
              <w:rPr>
                <w:rFonts w:cs="Arial"/>
                <w:b/>
                <w:bCs/>
                <w:szCs w:val="22"/>
                <w:lang w:val="en-US"/>
              </w:rPr>
            </w:pPr>
            <w:r>
              <w:rPr>
                <w:b/>
                <w:bCs/>
                <w:szCs w:val="22"/>
                <w:lang w:val="en-US"/>
              </w:rPr>
              <w:t>TOTAL PAYMENTS:</w:t>
            </w:r>
          </w:p>
        </w:tc>
        <w:tc>
          <w:tcPr>
            <w:tcW w:w="2160" w:type="dxa"/>
            <w:tcBorders>
              <w:top w:val="single" w:sz="4" w:space="0" w:color="auto"/>
              <w:left w:val="single" w:sz="4" w:space="0" w:color="auto"/>
              <w:bottom w:val="single" w:sz="4" w:space="0" w:color="auto"/>
              <w:right w:val="single" w:sz="4" w:space="0" w:color="auto"/>
            </w:tcBorders>
          </w:tcPr>
          <w:p w14:paraId="5C09DA2B" w14:textId="77777777" w:rsidR="00627E92" w:rsidRDefault="00627E92" w:rsidP="004C07E5">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10380B0" w14:textId="77777777" w:rsidR="00627E92" w:rsidRDefault="00627E92" w:rsidP="004C07E5">
            <w:pPr>
              <w:spacing w:before="0" w:after="0" w:line="360" w:lineRule="auto"/>
              <w:rPr>
                <w:rFonts w:cs="Arial"/>
                <w:szCs w:val="22"/>
                <w:lang w:val="en-US"/>
              </w:rPr>
            </w:pPr>
          </w:p>
        </w:tc>
      </w:tr>
    </w:tbl>
    <w:p w14:paraId="27826E1F" w14:textId="77777777" w:rsidR="00627E92" w:rsidRDefault="00627E92" w:rsidP="00627E92">
      <w:pPr>
        <w:rPr>
          <w:rFonts w:cs="Arial"/>
          <w:lang w:val="en-US"/>
        </w:rPr>
      </w:pPr>
      <w:r>
        <w:rPr>
          <w:rFonts w:cs="Arial"/>
          <w:lang w:val="en-US"/>
        </w:rPr>
        <w:t>Calculate your sales budget</w:t>
      </w:r>
    </w:p>
    <w:tbl>
      <w:tblPr>
        <w:tblpPr w:leftFromText="180" w:rightFromText="180" w:vertAnchor="text" w:horzAnchor="margin" w:tblpXSpec="center" w:tblpY="1"/>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1819"/>
        <w:gridCol w:w="1984"/>
        <w:gridCol w:w="2552"/>
      </w:tblGrid>
      <w:tr w:rsidR="00627E92" w14:paraId="5CD7C38A" w14:textId="77777777" w:rsidTr="004C07E5">
        <w:tc>
          <w:tcPr>
            <w:tcW w:w="2038" w:type="dxa"/>
            <w:tcBorders>
              <w:top w:val="single" w:sz="4" w:space="0" w:color="auto"/>
              <w:left w:val="single" w:sz="4" w:space="0" w:color="auto"/>
              <w:bottom w:val="single" w:sz="4" w:space="0" w:color="auto"/>
              <w:right w:val="single" w:sz="4" w:space="0" w:color="auto"/>
            </w:tcBorders>
            <w:shd w:val="clear" w:color="auto" w:fill="C0C0C0"/>
          </w:tcPr>
          <w:p w14:paraId="51C75FAC" w14:textId="77777777" w:rsidR="00627E92" w:rsidRDefault="00627E92" w:rsidP="004C07E5">
            <w:pPr>
              <w:spacing w:before="0" w:after="0" w:line="360" w:lineRule="auto"/>
              <w:rPr>
                <w:b/>
                <w:bCs/>
                <w:szCs w:val="22"/>
                <w:lang w:val="en-US"/>
              </w:rPr>
            </w:pPr>
            <w:r>
              <w:rPr>
                <w:b/>
                <w:bCs/>
                <w:szCs w:val="22"/>
                <w:lang w:val="en-US"/>
              </w:rPr>
              <w:t>Month</w:t>
            </w:r>
          </w:p>
        </w:tc>
        <w:tc>
          <w:tcPr>
            <w:tcW w:w="1819" w:type="dxa"/>
            <w:tcBorders>
              <w:top w:val="single" w:sz="4" w:space="0" w:color="auto"/>
              <w:left w:val="single" w:sz="4" w:space="0" w:color="auto"/>
              <w:bottom w:val="single" w:sz="4" w:space="0" w:color="auto"/>
              <w:right w:val="single" w:sz="4" w:space="0" w:color="auto"/>
            </w:tcBorders>
            <w:shd w:val="clear" w:color="auto" w:fill="C0C0C0"/>
          </w:tcPr>
          <w:p w14:paraId="68AE1D1A" w14:textId="77777777" w:rsidR="00627E92" w:rsidRDefault="00627E92" w:rsidP="004C07E5">
            <w:pPr>
              <w:spacing w:before="0" w:after="0" w:line="360" w:lineRule="auto"/>
              <w:jc w:val="center"/>
              <w:rPr>
                <w:b/>
                <w:bCs/>
                <w:szCs w:val="22"/>
                <w:lang w:val="en-US"/>
              </w:rPr>
            </w:pPr>
          </w:p>
        </w:tc>
        <w:tc>
          <w:tcPr>
            <w:tcW w:w="1984" w:type="dxa"/>
            <w:tcBorders>
              <w:top w:val="single" w:sz="4" w:space="0" w:color="auto"/>
              <w:left w:val="single" w:sz="4" w:space="0" w:color="auto"/>
              <w:bottom w:val="single" w:sz="4" w:space="0" w:color="auto"/>
              <w:right w:val="single" w:sz="4" w:space="0" w:color="auto"/>
            </w:tcBorders>
            <w:shd w:val="clear" w:color="auto" w:fill="C0C0C0"/>
          </w:tcPr>
          <w:p w14:paraId="7A9F638E" w14:textId="77777777" w:rsidR="00627E92" w:rsidRDefault="00627E92" w:rsidP="004C07E5">
            <w:pPr>
              <w:spacing w:before="0" w:after="0" w:line="360" w:lineRule="auto"/>
              <w:jc w:val="center"/>
              <w:rPr>
                <w:b/>
                <w:bCs/>
                <w:szCs w:val="22"/>
                <w:lang w:val="en-US"/>
              </w:rPr>
            </w:pPr>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FBB3B1E" w14:textId="77777777" w:rsidR="00627E92" w:rsidRDefault="00627E92" w:rsidP="004C07E5">
            <w:pPr>
              <w:spacing w:before="0" w:after="0" w:line="360" w:lineRule="auto"/>
              <w:jc w:val="center"/>
              <w:rPr>
                <w:b/>
                <w:bCs/>
                <w:szCs w:val="22"/>
                <w:lang w:val="en-US"/>
              </w:rPr>
            </w:pPr>
          </w:p>
        </w:tc>
      </w:tr>
      <w:tr w:rsidR="00627E92" w14:paraId="30E6084B" w14:textId="77777777" w:rsidTr="004C07E5">
        <w:tc>
          <w:tcPr>
            <w:tcW w:w="2038" w:type="dxa"/>
            <w:tcBorders>
              <w:top w:val="single" w:sz="4" w:space="0" w:color="auto"/>
              <w:left w:val="single" w:sz="4" w:space="0" w:color="auto"/>
              <w:bottom w:val="single" w:sz="4" w:space="0" w:color="auto"/>
              <w:right w:val="single" w:sz="4" w:space="0" w:color="auto"/>
            </w:tcBorders>
          </w:tcPr>
          <w:p w14:paraId="5C757693" w14:textId="77777777" w:rsidR="00627E92" w:rsidRDefault="00627E92" w:rsidP="004C07E5">
            <w:pPr>
              <w:spacing w:before="0" w:after="0" w:line="360" w:lineRule="auto"/>
              <w:rPr>
                <w:szCs w:val="22"/>
                <w:lang w:val="en-US"/>
              </w:rPr>
            </w:pPr>
            <w:r>
              <w:rPr>
                <w:szCs w:val="22"/>
                <w:lang w:val="en-US"/>
              </w:rPr>
              <w:t>March</w:t>
            </w:r>
          </w:p>
        </w:tc>
        <w:tc>
          <w:tcPr>
            <w:tcW w:w="1819" w:type="dxa"/>
            <w:tcBorders>
              <w:top w:val="single" w:sz="4" w:space="0" w:color="auto"/>
              <w:left w:val="single" w:sz="4" w:space="0" w:color="auto"/>
              <w:bottom w:val="single" w:sz="4" w:space="0" w:color="auto"/>
              <w:right w:val="single" w:sz="4" w:space="0" w:color="auto"/>
            </w:tcBorders>
          </w:tcPr>
          <w:p w14:paraId="2152BF65"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7E853EEF"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58CC4E55" w14:textId="77777777" w:rsidR="00627E92" w:rsidRDefault="00627E92" w:rsidP="004C07E5">
            <w:pPr>
              <w:pStyle w:val="Notes"/>
              <w:rPr>
                <w:lang w:val="en-US"/>
              </w:rPr>
            </w:pPr>
          </w:p>
        </w:tc>
      </w:tr>
      <w:tr w:rsidR="00627E92" w14:paraId="2C1F68EC" w14:textId="77777777" w:rsidTr="004C07E5">
        <w:tc>
          <w:tcPr>
            <w:tcW w:w="2038" w:type="dxa"/>
            <w:tcBorders>
              <w:top w:val="single" w:sz="4" w:space="0" w:color="auto"/>
              <w:left w:val="single" w:sz="4" w:space="0" w:color="auto"/>
              <w:bottom w:val="single" w:sz="4" w:space="0" w:color="auto"/>
              <w:right w:val="single" w:sz="4" w:space="0" w:color="auto"/>
            </w:tcBorders>
          </w:tcPr>
          <w:p w14:paraId="03D8F0ED" w14:textId="77777777" w:rsidR="00627E92" w:rsidRDefault="00627E92" w:rsidP="004C07E5">
            <w:pPr>
              <w:spacing w:before="0" w:after="0" w:line="360" w:lineRule="auto"/>
              <w:rPr>
                <w:szCs w:val="22"/>
                <w:lang w:val="en-US"/>
              </w:rPr>
            </w:pPr>
            <w:r>
              <w:rPr>
                <w:szCs w:val="22"/>
                <w:lang w:val="en-US"/>
              </w:rPr>
              <w:t>April</w:t>
            </w:r>
          </w:p>
        </w:tc>
        <w:tc>
          <w:tcPr>
            <w:tcW w:w="1819" w:type="dxa"/>
            <w:tcBorders>
              <w:top w:val="single" w:sz="4" w:space="0" w:color="auto"/>
              <w:left w:val="single" w:sz="4" w:space="0" w:color="auto"/>
              <w:bottom w:val="single" w:sz="4" w:space="0" w:color="auto"/>
              <w:right w:val="single" w:sz="4" w:space="0" w:color="auto"/>
            </w:tcBorders>
          </w:tcPr>
          <w:p w14:paraId="349F791C"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64F5E5CF"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487E30B5" w14:textId="77777777" w:rsidR="00627E92" w:rsidRDefault="00627E92" w:rsidP="004C07E5">
            <w:pPr>
              <w:pStyle w:val="Notes"/>
              <w:rPr>
                <w:lang w:val="en-US"/>
              </w:rPr>
            </w:pPr>
          </w:p>
        </w:tc>
      </w:tr>
      <w:tr w:rsidR="00627E92" w14:paraId="19B3FC91" w14:textId="77777777" w:rsidTr="004C07E5">
        <w:tc>
          <w:tcPr>
            <w:tcW w:w="2038" w:type="dxa"/>
            <w:tcBorders>
              <w:top w:val="single" w:sz="4" w:space="0" w:color="auto"/>
              <w:left w:val="single" w:sz="4" w:space="0" w:color="auto"/>
              <w:bottom w:val="single" w:sz="4" w:space="0" w:color="auto"/>
              <w:right w:val="single" w:sz="4" w:space="0" w:color="auto"/>
            </w:tcBorders>
          </w:tcPr>
          <w:p w14:paraId="4C08DF0E" w14:textId="77777777" w:rsidR="00627E92" w:rsidRDefault="00627E92" w:rsidP="004C07E5">
            <w:pPr>
              <w:spacing w:before="0" w:after="0" w:line="360" w:lineRule="auto"/>
              <w:rPr>
                <w:szCs w:val="22"/>
                <w:lang w:val="en-US"/>
              </w:rPr>
            </w:pPr>
            <w:r>
              <w:rPr>
                <w:szCs w:val="22"/>
                <w:lang w:val="en-US"/>
              </w:rPr>
              <w:t>May</w:t>
            </w:r>
          </w:p>
        </w:tc>
        <w:tc>
          <w:tcPr>
            <w:tcW w:w="1819" w:type="dxa"/>
            <w:tcBorders>
              <w:top w:val="single" w:sz="4" w:space="0" w:color="auto"/>
              <w:left w:val="single" w:sz="4" w:space="0" w:color="auto"/>
              <w:bottom w:val="single" w:sz="4" w:space="0" w:color="auto"/>
              <w:right w:val="single" w:sz="4" w:space="0" w:color="auto"/>
            </w:tcBorders>
          </w:tcPr>
          <w:p w14:paraId="0B61F435"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47E239BE"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4CCE1978" w14:textId="77777777" w:rsidR="00627E92" w:rsidRDefault="00627E92" w:rsidP="004C07E5">
            <w:pPr>
              <w:pStyle w:val="Notes"/>
              <w:rPr>
                <w:lang w:val="en-US"/>
              </w:rPr>
            </w:pPr>
          </w:p>
        </w:tc>
      </w:tr>
      <w:tr w:rsidR="00627E92" w14:paraId="4032C133" w14:textId="77777777" w:rsidTr="004C07E5">
        <w:tc>
          <w:tcPr>
            <w:tcW w:w="2038" w:type="dxa"/>
            <w:tcBorders>
              <w:top w:val="single" w:sz="4" w:space="0" w:color="auto"/>
              <w:left w:val="single" w:sz="4" w:space="0" w:color="auto"/>
              <w:bottom w:val="single" w:sz="4" w:space="0" w:color="auto"/>
              <w:right w:val="single" w:sz="4" w:space="0" w:color="auto"/>
            </w:tcBorders>
          </w:tcPr>
          <w:p w14:paraId="28ED16B3" w14:textId="77777777" w:rsidR="00627E92" w:rsidRDefault="00627E92" w:rsidP="004C07E5">
            <w:pPr>
              <w:spacing w:before="0" w:after="0" w:line="360" w:lineRule="auto"/>
              <w:rPr>
                <w:szCs w:val="22"/>
                <w:lang w:val="en-US"/>
              </w:rPr>
            </w:pPr>
            <w:r>
              <w:rPr>
                <w:szCs w:val="22"/>
                <w:lang w:val="en-US"/>
              </w:rPr>
              <w:t>June</w:t>
            </w:r>
          </w:p>
        </w:tc>
        <w:tc>
          <w:tcPr>
            <w:tcW w:w="1819" w:type="dxa"/>
            <w:tcBorders>
              <w:top w:val="single" w:sz="4" w:space="0" w:color="auto"/>
              <w:left w:val="single" w:sz="4" w:space="0" w:color="auto"/>
              <w:bottom w:val="single" w:sz="4" w:space="0" w:color="auto"/>
              <w:right w:val="single" w:sz="4" w:space="0" w:color="auto"/>
            </w:tcBorders>
          </w:tcPr>
          <w:p w14:paraId="2A8CAA91"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717858D6"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0F4F39E" w14:textId="77777777" w:rsidR="00627E92" w:rsidRDefault="00627E92" w:rsidP="004C07E5">
            <w:pPr>
              <w:pStyle w:val="Notes"/>
              <w:rPr>
                <w:lang w:val="en-US"/>
              </w:rPr>
            </w:pPr>
          </w:p>
        </w:tc>
      </w:tr>
      <w:tr w:rsidR="00627E92" w14:paraId="7F149FA5" w14:textId="77777777" w:rsidTr="004C07E5">
        <w:tc>
          <w:tcPr>
            <w:tcW w:w="2038" w:type="dxa"/>
            <w:tcBorders>
              <w:top w:val="single" w:sz="4" w:space="0" w:color="auto"/>
              <w:left w:val="single" w:sz="4" w:space="0" w:color="auto"/>
              <w:bottom w:val="single" w:sz="4" w:space="0" w:color="auto"/>
              <w:right w:val="single" w:sz="4" w:space="0" w:color="auto"/>
            </w:tcBorders>
          </w:tcPr>
          <w:p w14:paraId="762AA255" w14:textId="77777777" w:rsidR="00627E92" w:rsidRDefault="00627E92" w:rsidP="004C07E5">
            <w:pPr>
              <w:spacing w:before="0" w:after="0" w:line="360" w:lineRule="auto"/>
              <w:rPr>
                <w:szCs w:val="22"/>
                <w:lang w:val="en-US"/>
              </w:rPr>
            </w:pPr>
            <w:r>
              <w:rPr>
                <w:szCs w:val="22"/>
                <w:lang w:val="en-US"/>
              </w:rPr>
              <w:t>July</w:t>
            </w:r>
          </w:p>
        </w:tc>
        <w:tc>
          <w:tcPr>
            <w:tcW w:w="1819" w:type="dxa"/>
            <w:tcBorders>
              <w:top w:val="single" w:sz="4" w:space="0" w:color="auto"/>
              <w:left w:val="single" w:sz="4" w:space="0" w:color="auto"/>
              <w:bottom w:val="single" w:sz="4" w:space="0" w:color="auto"/>
              <w:right w:val="single" w:sz="4" w:space="0" w:color="auto"/>
            </w:tcBorders>
          </w:tcPr>
          <w:p w14:paraId="5CA28ACB"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2B36795"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1799B72B" w14:textId="77777777" w:rsidR="00627E92" w:rsidRDefault="00627E92" w:rsidP="004C07E5">
            <w:pPr>
              <w:pStyle w:val="Notes"/>
              <w:rPr>
                <w:lang w:val="en-US"/>
              </w:rPr>
            </w:pPr>
          </w:p>
        </w:tc>
      </w:tr>
      <w:tr w:rsidR="00627E92" w14:paraId="209EF6CA" w14:textId="77777777" w:rsidTr="004C07E5">
        <w:tc>
          <w:tcPr>
            <w:tcW w:w="2038" w:type="dxa"/>
            <w:tcBorders>
              <w:top w:val="single" w:sz="4" w:space="0" w:color="auto"/>
              <w:left w:val="single" w:sz="4" w:space="0" w:color="auto"/>
              <w:bottom w:val="single" w:sz="4" w:space="0" w:color="auto"/>
              <w:right w:val="single" w:sz="4" w:space="0" w:color="auto"/>
            </w:tcBorders>
          </w:tcPr>
          <w:p w14:paraId="553D7187" w14:textId="77777777" w:rsidR="00627E92" w:rsidRDefault="00627E92" w:rsidP="004C07E5">
            <w:pPr>
              <w:spacing w:before="0" w:after="0" w:line="360" w:lineRule="auto"/>
              <w:rPr>
                <w:szCs w:val="22"/>
                <w:lang w:val="en-US"/>
              </w:rPr>
            </w:pPr>
            <w:r>
              <w:rPr>
                <w:szCs w:val="22"/>
                <w:lang w:val="en-US"/>
              </w:rPr>
              <w:t>August</w:t>
            </w:r>
          </w:p>
        </w:tc>
        <w:tc>
          <w:tcPr>
            <w:tcW w:w="1819" w:type="dxa"/>
            <w:tcBorders>
              <w:top w:val="single" w:sz="4" w:space="0" w:color="auto"/>
              <w:left w:val="single" w:sz="4" w:space="0" w:color="auto"/>
              <w:bottom w:val="single" w:sz="4" w:space="0" w:color="auto"/>
              <w:right w:val="single" w:sz="4" w:space="0" w:color="auto"/>
            </w:tcBorders>
          </w:tcPr>
          <w:p w14:paraId="31393A29"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7B7902DE"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6C7005E4" w14:textId="77777777" w:rsidR="00627E92" w:rsidRDefault="00627E92" w:rsidP="004C07E5">
            <w:pPr>
              <w:pStyle w:val="Notes"/>
              <w:rPr>
                <w:lang w:val="en-US"/>
              </w:rPr>
            </w:pPr>
          </w:p>
        </w:tc>
      </w:tr>
      <w:tr w:rsidR="00627E92" w14:paraId="61BBB454" w14:textId="77777777" w:rsidTr="004C07E5">
        <w:tc>
          <w:tcPr>
            <w:tcW w:w="2038" w:type="dxa"/>
            <w:tcBorders>
              <w:top w:val="single" w:sz="4" w:space="0" w:color="auto"/>
              <w:left w:val="single" w:sz="4" w:space="0" w:color="auto"/>
              <w:bottom w:val="single" w:sz="4" w:space="0" w:color="auto"/>
              <w:right w:val="single" w:sz="4" w:space="0" w:color="auto"/>
            </w:tcBorders>
          </w:tcPr>
          <w:p w14:paraId="0D6E59B6" w14:textId="77777777" w:rsidR="00627E92" w:rsidRDefault="00627E92" w:rsidP="004C07E5">
            <w:pPr>
              <w:spacing w:before="0" w:after="0" w:line="360" w:lineRule="auto"/>
              <w:rPr>
                <w:szCs w:val="22"/>
                <w:lang w:val="en-US"/>
              </w:rPr>
            </w:pPr>
            <w:r>
              <w:rPr>
                <w:szCs w:val="22"/>
                <w:lang w:val="en-US"/>
              </w:rPr>
              <w:t>September</w:t>
            </w:r>
          </w:p>
        </w:tc>
        <w:tc>
          <w:tcPr>
            <w:tcW w:w="1819" w:type="dxa"/>
            <w:tcBorders>
              <w:top w:val="single" w:sz="4" w:space="0" w:color="auto"/>
              <w:left w:val="single" w:sz="4" w:space="0" w:color="auto"/>
              <w:bottom w:val="single" w:sz="4" w:space="0" w:color="auto"/>
              <w:right w:val="single" w:sz="4" w:space="0" w:color="auto"/>
            </w:tcBorders>
          </w:tcPr>
          <w:p w14:paraId="5D7442AE"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502EE374"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1D8B59A" w14:textId="77777777" w:rsidR="00627E92" w:rsidRDefault="00627E92" w:rsidP="004C07E5">
            <w:pPr>
              <w:pStyle w:val="Notes"/>
              <w:rPr>
                <w:lang w:val="en-US"/>
              </w:rPr>
            </w:pPr>
          </w:p>
        </w:tc>
      </w:tr>
      <w:tr w:rsidR="00627E92" w14:paraId="5DEC220D" w14:textId="77777777" w:rsidTr="004C07E5">
        <w:tc>
          <w:tcPr>
            <w:tcW w:w="2038" w:type="dxa"/>
            <w:tcBorders>
              <w:top w:val="single" w:sz="4" w:space="0" w:color="auto"/>
              <w:left w:val="single" w:sz="4" w:space="0" w:color="auto"/>
              <w:bottom w:val="single" w:sz="4" w:space="0" w:color="auto"/>
              <w:right w:val="single" w:sz="4" w:space="0" w:color="auto"/>
            </w:tcBorders>
          </w:tcPr>
          <w:p w14:paraId="7901DD1E" w14:textId="77777777" w:rsidR="00627E92" w:rsidRDefault="00627E92" w:rsidP="004C07E5">
            <w:pPr>
              <w:spacing w:before="0" w:after="0" w:line="360" w:lineRule="auto"/>
              <w:rPr>
                <w:szCs w:val="22"/>
                <w:lang w:val="en-US"/>
              </w:rPr>
            </w:pPr>
            <w:r>
              <w:rPr>
                <w:szCs w:val="22"/>
                <w:lang w:val="en-US"/>
              </w:rPr>
              <w:t>October</w:t>
            </w:r>
          </w:p>
        </w:tc>
        <w:tc>
          <w:tcPr>
            <w:tcW w:w="1819" w:type="dxa"/>
            <w:tcBorders>
              <w:top w:val="single" w:sz="4" w:space="0" w:color="auto"/>
              <w:left w:val="single" w:sz="4" w:space="0" w:color="auto"/>
              <w:bottom w:val="single" w:sz="4" w:space="0" w:color="auto"/>
              <w:right w:val="single" w:sz="4" w:space="0" w:color="auto"/>
            </w:tcBorders>
          </w:tcPr>
          <w:p w14:paraId="578CC999"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4F1EDC9B"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6E0200F8" w14:textId="77777777" w:rsidR="00627E92" w:rsidRDefault="00627E92" w:rsidP="004C07E5">
            <w:pPr>
              <w:pStyle w:val="Notes"/>
              <w:rPr>
                <w:lang w:val="en-US"/>
              </w:rPr>
            </w:pPr>
          </w:p>
        </w:tc>
      </w:tr>
      <w:tr w:rsidR="00627E92" w14:paraId="36670507" w14:textId="77777777" w:rsidTr="004C07E5">
        <w:tc>
          <w:tcPr>
            <w:tcW w:w="2038" w:type="dxa"/>
            <w:tcBorders>
              <w:top w:val="single" w:sz="4" w:space="0" w:color="auto"/>
              <w:left w:val="single" w:sz="4" w:space="0" w:color="auto"/>
              <w:bottom w:val="single" w:sz="4" w:space="0" w:color="auto"/>
              <w:right w:val="single" w:sz="4" w:space="0" w:color="auto"/>
            </w:tcBorders>
          </w:tcPr>
          <w:p w14:paraId="46E34595" w14:textId="77777777" w:rsidR="00627E92" w:rsidRDefault="00627E92" w:rsidP="004C07E5">
            <w:pPr>
              <w:spacing w:before="0" w:after="0" w:line="360" w:lineRule="auto"/>
              <w:rPr>
                <w:szCs w:val="22"/>
                <w:lang w:val="en-US"/>
              </w:rPr>
            </w:pPr>
            <w:r>
              <w:rPr>
                <w:szCs w:val="22"/>
                <w:lang w:val="en-US"/>
              </w:rPr>
              <w:t>November</w:t>
            </w:r>
          </w:p>
        </w:tc>
        <w:tc>
          <w:tcPr>
            <w:tcW w:w="1819" w:type="dxa"/>
            <w:tcBorders>
              <w:top w:val="single" w:sz="4" w:space="0" w:color="auto"/>
              <w:left w:val="single" w:sz="4" w:space="0" w:color="auto"/>
              <w:bottom w:val="single" w:sz="4" w:space="0" w:color="auto"/>
              <w:right w:val="single" w:sz="4" w:space="0" w:color="auto"/>
            </w:tcBorders>
          </w:tcPr>
          <w:p w14:paraId="17F13E72"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1CF562AC"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0CD7305D" w14:textId="77777777" w:rsidR="00627E92" w:rsidRDefault="00627E92" w:rsidP="004C07E5">
            <w:pPr>
              <w:pStyle w:val="Notes"/>
              <w:rPr>
                <w:lang w:val="en-US"/>
              </w:rPr>
            </w:pPr>
          </w:p>
        </w:tc>
      </w:tr>
      <w:tr w:rsidR="00627E92" w14:paraId="4B9815A0" w14:textId="77777777" w:rsidTr="004C07E5">
        <w:tc>
          <w:tcPr>
            <w:tcW w:w="2038" w:type="dxa"/>
            <w:tcBorders>
              <w:top w:val="single" w:sz="4" w:space="0" w:color="auto"/>
              <w:left w:val="single" w:sz="4" w:space="0" w:color="auto"/>
              <w:bottom w:val="single" w:sz="4" w:space="0" w:color="auto"/>
              <w:right w:val="single" w:sz="4" w:space="0" w:color="auto"/>
            </w:tcBorders>
          </w:tcPr>
          <w:p w14:paraId="29389B96" w14:textId="77777777" w:rsidR="00627E92" w:rsidRDefault="00627E92" w:rsidP="004C07E5">
            <w:pPr>
              <w:spacing w:before="0" w:after="0" w:line="360" w:lineRule="auto"/>
              <w:rPr>
                <w:szCs w:val="22"/>
                <w:lang w:val="en-US"/>
              </w:rPr>
            </w:pPr>
            <w:r>
              <w:rPr>
                <w:szCs w:val="22"/>
                <w:lang w:val="en-US"/>
              </w:rPr>
              <w:t>December</w:t>
            </w:r>
          </w:p>
        </w:tc>
        <w:tc>
          <w:tcPr>
            <w:tcW w:w="1819" w:type="dxa"/>
            <w:tcBorders>
              <w:top w:val="single" w:sz="4" w:space="0" w:color="auto"/>
              <w:left w:val="single" w:sz="4" w:space="0" w:color="auto"/>
              <w:bottom w:val="single" w:sz="4" w:space="0" w:color="auto"/>
              <w:right w:val="single" w:sz="4" w:space="0" w:color="auto"/>
            </w:tcBorders>
          </w:tcPr>
          <w:p w14:paraId="7BB58C40"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7ED26D61"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69BB256F" w14:textId="77777777" w:rsidR="00627E92" w:rsidRDefault="00627E92" w:rsidP="004C07E5">
            <w:pPr>
              <w:pStyle w:val="Notes"/>
              <w:rPr>
                <w:lang w:val="en-US"/>
              </w:rPr>
            </w:pPr>
          </w:p>
        </w:tc>
      </w:tr>
      <w:tr w:rsidR="00627E92" w14:paraId="7F6E7E5D" w14:textId="77777777" w:rsidTr="004C07E5">
        <w:tc>
          <w:tcPr>
            <w:tcW w:w="2038" w:type="dxa"/>
            <w:tcBorders>
              <w:top w:val="single" w:sz="4" w:space="0" w:color="auto"/>
              <w:left w:val="single" w:sz="4" w:space="0" w:color="auto"/>
              <w:bottom w:val="single" w:sz="4" w:space="0" w:color="auto"/>
              <w:right w:val="single" w:sz="4" w:space="0" w:color="auto"/>
            </w:tcBorders>
          </w:tcPr>
          <w:p w14:paraId="24827018" w14:textId="77777777" w:rsidR="00627E92" w:rsidRDefault="00627E92" w:rsidP="004C07E5">
            <w:pPr>
              <w:spacing w:before="0" w:after="0" w:line="360" w:lineRule="auto"/>
              <w:rPr>
                <w:szCs w:val="22"/>
                <w:lang w:val="en-US"/>
              </w:rPr>
            </w:pPr>
            <w:r>
              <w:rPr>
                <w:szCs w:val="22"/>
                <w:lang w:val="en-US"/>
              </w:rPr>
              <w:t>January</w:t>
            </w:r>
          </w:p>
        </w:tc>
        <w:tc>
          <w:tcPr>
            <w:tcW w:w="1819" w:type="dxa"/>
            <w:tcBorders>
              <w:top w:val="single" w:sz="4" w:space="0" w:color="auto"/>
              <w:left w:val="single" w:sz="4" w:space="0" w:color="auto"/>
              <w:bottom w:val="single" w:sz="4" w:space="0" w:color="auto"/>
              <w:right w:val="single" w:sz="4" w:space="0" w:color="auto"/>
            </w:tcBorders>
          </w:tcPr>
          <w:p w14:paraId="3B1321CF"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804DAEA"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1D4F1F3F" w14:textId="77777777" w:rsidR="00627E92" w:rsidRDefault="00627E92" w:rsidP="004C07E5">
            <w:pPr>
              <w:pStyle w:val="Notes"/>
              <w:rPr>
                <w:lang w:val="en-US"/>
              </w:rPr>
            </w:pPr>
          </w:p>
        </w:tc>
      </w:tr>
      <w:tr w:rsidR="00627E92" w14:paraId="1E9E7E96" w14:textId="77777777" w:rsidTr="004C07E5">
        <w:tc>
          <w:tcPr>
            <w:tcW w:w="2038" w:type="dxa"/>
            <w:tcBorders>
              <w:top w:val="single" w:sz="4" w:space="0" w:color="auto"/>
              <w:left w:val="single" w:sz="4" w:space="0" w:color="auto"/>
              <w:bottom w:val="single" w:sz="4" w:space="0" w:color="auto"/>
              <w:right w:val="single" w:sz="4" w:space="0" w:color="auto"/>
            </w:tcBorders>
          </w:tcPr>
          <w:p w14:paraId="4CF2A4C1" w14:textId="77777777" w:rsidR="00627E92" w:rsidRDefault="00627E92" w:rsidP="004C07E5">
            <w:pPr>
              <w:spacing w:before="0" w:after="0" w:line="360" w:lineRule="auto"/>
              <w:rPr>
                <w:szCs w:val="22"/>
                <w:lang w:val="en-US"/>
              </w:rPr>
            </w:pPr>
            <w:r>
              <w:rPr>
                <w:szCs w:val="22"/>
                <w:lang w:val="en-US"/>
              </w:rPr>
              <w:t>February</w:t>
            </w:r>
          </w:p>
        </w:tc>
        <w:tc>
          <w:tcPr>
            <w:tcW w:w="1819" w:type="dxa"/>
            <w:tcBorders>
              <w:top w:val="single" w:sz="4" w:space="0" w:color="auto"/>
              <w:left w:val="single" w:sz="4" w:space="0" w:color="auto"/>
              <w:bottom w:val="single" w:sz="4" w:space="0" w:color="auto"/>
              <w:right w:val="single" w:sz="4" w:space="0" w:color="auto"/>
            </w:tcBorders>
          </w:tcPr>
          <w:p w14:paraId="13A75A68" w14:textId="77777777" w:rsidR="00627E92" w:rsidRDefault="00627E92" w:rsidP="004C07E5">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1643F68A" w14:textId="77777777" w:rsidR="00627E92" w:rsidRDefault="00627E92" w:rsidP="004C07E5">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4855CCCC" w14:textId="77777777" w:rsidR="00627E92" w:rsidRDefault="00627E92" w:rsidP="004C07E5">
            <w:pPr>
              <w:pStyle w:val="Notes"/>
              <w:rPr>
                <w:lang w:val="en-US"/>
              </w:rPr>
            </w:pPr>
          </w:p>
        </w:tc>
      </w:tr>
      <w:tr w:rsidR="00627E92" w14:paraId="623199AA" w14:textId="77777777" w:rsidTr="004C07E5">
        <w:tc>
          <w:tcPr>
            <w:tcW w:w="2038" w:type="dxa"/>
            <w:tcBorders>
              <w:top w:val="single" w:sz="4" w:space="0" w:color="auto"/>
              <w:left w:val="single" w:sz="4" w:space="0" w:color="auto"/>
              <w:bottom w:val="single" w:sz="4" w:space="0" w:color="auto"/>
              <w:right w:val="single" w:sz="4" w:space="0" w:color="auto"/>
            </w:tcBorders>
          </w:tcPr>
          <w:p w14:paraId="416AF71D" w14:textId="77777777" w:rsidR="00627E92" w:rsidRDefault="00627E92" w:rsidP="004C07E5">
            <w:pPr>
              <w:spacing w:before="0" w:after="0" w:line="360" w:lineRule="auto"/>
              <w:rPr>
                <w:b/>
                <w:bCs/>
                <w:szCs w:val="22"/>
                <w:lang w:val="en-US"/>
              </w:rPr>
            </w:pPr>
            <w:r>
              <w:rPr>
                <w:b/>
                <w:bCs/>
                <w:szCs w:val="22"/>
                <w:lang w:val="en-US"/>
              </w:rPr>
              <w:t>TOTAL</w:t>
            </w:r>
          </w:p>
        </w:tc>
        <w:tc>
          <w:tcPr>
            <w:tcW w:w="1819" w:type="dxa"/>
            <w:tcBorders>
              <w:top w:val="single" w:sz="4" w:space="0" w:color="auto"/>
              <w:left w:val="single" w:sz="4" w:space="0" w:color="auto"/>
              <w:bottom w:val="single" w:sz="4" w:space="0" w:color="auto"/>
              <w:right w:val="single" w:sz="4" w:space="0" w:color="auto"/>
            </w:tcBorders>
          </w:tcPr>
          <w:p w14:paraId="3F96FD56" w14:textId="77777777" w:rsidR="00627E92" w:rsidRDefault="00627E92" w:rsidP="004C07E5">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1E819201" w14:textId="77777777" w:rsidR="00627E92" w:rsidRDefault="00627E92" w:rsidP="004C07E5">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6BCAE7F5" w14:textId="77777777" w:rsidR="00627E92" w:rsidRDefault="00627E92" w:rsidP="004C07E5">
            <w:pPr>
              <w:pStyle w:val="Notes"/>
              <w:rPr>
                <w:lang w:val="en-US"/>
              </w:rPr>
            </w:pPr>
          </w:p>
        </w:tc>
      </w:tr>
    </w:tbl>
    <w:p w14:paraId="23E0EBBF" w14:textId="77777777" w:rsidR="00627E92" w:rsidRDefault="00627E92" w:rsidP="00627E92">
      <w:pPr>
        <w:rPr>
          <w:rFonts w:cs="Arial"/>
          <w:lang w:val="en-US"/>
        </w:rPr>
      </w:pPr>
    </w:p>
    <w:p w14:paraId="06C0C1D3" w14:textId="77777777" w:rsidR="00627E92" w:rsidRDefault="00627E92" w:rsidP="00627E92">
      <w:pPr>
        <w:rPr>
          <w:rFonts w:cs="Arial"/>
          <w:lang w:val="en-US"/>
        </w:rPr>
      </w:pPr>
    </w:p>
    <w:p w14:paraId="2BD8816A" w14:textId="77777777" w:rsidR="00627E92" w:rsidRDefault="00627E92" w:rsidP="00627E92">
      <w:pPr>
        <w:rPr>
          <w:rFonts w:cs="Arial"/>
          <w:lang w:val="en-US"/>
        </w:rPr>
      </w:pPr>
    </w:p>
    <w:p w14:paraId="2BE9771B" w14:textId="77777777" w:rsidR="00627E92" w:rsidRDefault="00627E92" w:rsidP="00627E92">
      <w:pPr>
        <w:rPr>
          <w:rFonts w:cs="Arial"/>
          <w:lang w:val="en-US"/>
        </w:rPr>
      </w:pPr>
    </w:p>
    <w:p w14:paraId="368B181B" w14:textId="77777777" w:rsidR="00627E92" w:rsidRDefault="00627E92" w:rsidP="00627E92">
      <w:pPr>
        <w:rPr>
          <w:rFonts w:cs="Arial"/>
          <w:lang w:val="en-US"/>
        </w:rPr>
      </w:pPr>
    </w:p>
    <w:p w14:paraId="1128A0B9" w14:textId="77777777" w:rsidR="00E231A0" w:rsidRDefault="00E231A0" w:rsidP="00627E92">
      <w:pPr>
        <w:rPr>
          <w:rFonts w:cs="Arial"/>
          <w:lang w:val="en-US"/>
        </w:rPr>
      </w:pPr>
    </w:p>
    <w:p w14:paraId="5EAA95AC" w14:textId="77777777" w:rsidR="00E231A0" w:rsidRDefault="00E231A0" w:rsidP="00627E92">
      <w:pPr>
        <w:rPr>
          <w:rFonts w:cs="Arial"/>
          <w:lang w:val="en-US"/>
        </w:rPr>
      </w:pPr>
    </w:p>
    <w:p w14:paraId="513CD7BA" w14:textId="77777777" w:rsidR="00E231A0" w:rsidRDefault="00E231A0" w:rsidP="00627E92">
      <w:pPr>
        <w:rPr>
          <w:rFonts w:cs="Arial"/>
          <w:lang w:val="en-US"/>
        </w:rPr>
      </w:pPr>
    </w:p>
    <w:p w14:paraId="262CD828" w14:textId="77777777" w:rsidR="00E231A0" w:rsidRDefault="00E231A0" w:rsidP="00627E92">
      <w:pPr>
        <w:rPr>
          <w:rFonts w:cs="Arial"/>
          <w:lang w:val="en-US"/>
        </w:rPr>
      </w:pPr>
    </w:p>
    <w:p w14:paraId="216D4B5A" w14:textId="77777777" w:rsidR="00E231A0" w:rsidRDefault="00E231A0" w:rsidP="00627E92">
      <w:pPr>
        <w:rPr>
          <w:rFonts w:cs="Arial"/>
          <w:lang w:val="en-US"/>
        </w:rPr>
      </w:pPr>
    </w:p>
    <w:p w14:paraId="78F086D8" w14:textId="77777777" w:rsidR="00E231A0" w:rsidRDefault="00E231A0" w:rsidP="00627E92">
      <w:pPr>
        <w:rPr>
          <w:rFonts w:cs="Arial"/>
          <w:lang w:val="en-US"/>
        </w:rPr>
      </w:pPr>
    </w:p>
    <w:p w14:paraId="3E7213CA" w14:textId="77777777" w:rsidR="00E231A0" w:rsidRDefault="00E231A0" w:rsidP="00627E92">
      <w:pPr>
        <w:rPr>
          <w:rFonts w:cs="Arial"/>
          <w:lang w:val="en-US"/>
        </w:rPr>
      </w:pPr>
    </w:p>
    <w:p w14:paraId="396E0805" w14:textId="77777777" w:rsidR="00E231A0" w:rsidRDefault="00E231A0" w:rsidP="00627E92">
      <w:pPr>
        <w:rPr>
          <w:rFonts w:cs="Arial"/>
          <w:lang w:val="en-US"/>
        </w:rPr>
      </w:pPr>
    </w:p>
    <w:p w14:paraId="4D368746" w14:textId="77777777" w:rsidR="00E231A0" w:rsidRPr="00E231A0" w:rsidRDefault="00E231A0" w:rsidP="00E231A0">
      <w:r>
        <w:rPr>
          <w:lang w:val="en-US"/>
        </w:rPr>
        <w:br w:type="page"/>
      </w:r>
      <w:bookmarkStart w:id="486" w:name="_Toc202886202"/>
    </w:p>
    <w:p w14:paraId="3FF07201" w14:textId="77777777" w:rsidR="00627E92" w:rsidRDefault="00627E92" w:rsidP="0098321D">
      <w:pPr>
        <w:pStyle w:val="MyFormAssmtHdg"/>
        <w:rPr>
          <w:lang w:val="en-US"/>
        </w:rPr>
      </w:pPr>
      <w:bookmarkStart w:id="487" w:name="_Toc495994179"/>
      <w:r>
        <w:rPr>
          <w:lang w:val="en-US"/>
        </w:rPr>
        <w:lastRenderedPageBreak/>
        <w:t>Activity 6 (SO2, AC 5)</w:t>
      </w:r>
      <w:bookmarkEnd w:id="486"/>
      <w:bookmarkEnd w:id="487"/>
    </w:p>
    <w:p w14:paraId="06526795" w14:textId="77777777" w:rsidR="00627E92" w:rsidRDefault="00627E92" w:rsidP="00627E92">
      <w:pPr>
        <w:rPr>
          <w:rFonts w:cs="Arial"/>
          <w:lang w:val="en-US"/>
        </w:rPr>
      </w:pPr>
      <w:r>
        <w:rPr>
          <w:rFonts w:cs="Arial"/>
          <w:lang w:val="en-US"/>
        </w:rPr>
        <w:t>This is a group activity.  Explain how to use budgets.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620608" w14:paraId="521DD987" w14:textId="77777777" w:rsidTr="004C07E5">
        <w:tc>
          <w:tcPr>
            <w:tcW w:w="10195" w:type="dxa"/>
            <w:shd w:val="clear" w:color="auto" w:fill="auto"/>
          </w:tcPr>
          <w:p w14:paraId="225C8317" w14:textId="77777777" w:rsidR="00627E92" w:rsidRPr="00620608" w:rsidRDefault="00627E92" w:rsidP="004C07E5">
            <w:pPr>
              <w:pStyle w:val="Notes"/>
            </w:pPr>
          </w:p>
        </w:tc>
      </w:tr>
      <w:tr w:rsidR="00627E92" w:rsidRPr="00620608" w14:paraId="4ADA7D3C" w14:textId="77777777" w:rsidTr="004C07E5">
        <w:tc>
          <w:tcPr>
            <w:tcW w:w="10195" w:type="dxa"/>
            <w:shd w:val="clear" w:color="auto" w:fill="auto"/>
          </w:tcPr>
          <w:p w14:paraId="5E2EF784" w14:textId="77777777" w:rsidR="00627E92" w:rsidRPr="00620608" w:rsidRDefault="00627E92" w:rsidP="004C07E5">
            <w:pPr>
              <w:pStyle w:val="Notes"/>
            </w:pPr>
          </w:p>
        </w:tc>
      </w:tr>
      <w:tr w:rsidR="00627E92" w:rsidRPr="00620608" w14:paraId="095761EC" w14:textId="77777777" w:rsidTr="004C07E5">
        <w:tc>
          <w:tcPr>
            <w:tcW w:w="10195" w:type="dxa"/>
            <w:shd w:val="clear" w:color="auto" w:fill="auto"/>
          </w:tcPr>
          <w:p w14:paraId="3B03516C" w14:textId="77777777" w:rsidR="00627E92" w:rsidRPr="00620608" w:rsidRDefault="00627E92" w:rsidP="004C07E5">
            <w:pPr>
              <w:pStyle w:val="Notes"/>
            </w:pPr>
          </w:p>
        </w:tc>
      </w:tr>
      <w:tr w:rsidR="00627E92" w:rsidRPr="001F6FD3" w14:paraId="54DC0434" w14:textId="77777777" w:rsidTr="004C07E5">
        <w:tc>
          <w:tcPr>
            <w:tcW w:w="10195" w:type="dxa"/>
            <w:shd w:val="clear" w:color="auto" w:fill="auto"/>
          </w:tcPr>
          <w:p w14:paraId="78544B5C" w14:textId="77777777" w:rsidR="00627E92" w:rsidRPr="00620608" w:rsidRDefault="00627E92" w:rsidP="004C07E5">
            <w:pPr>
              <w:pStyle w:val="Notes"/>
            </w:pPr>
          </w:p>
        </w:tc>
      </w:tr>
    </w:tbl>
    <w:p w14:paraId="179A1B6E" w14:textId="77777777" w:rsidR="00627E92" w:rsidRDefault="00627E92" w:rsidP="00627E92">
      <w:pPr>
        <w:pStyle w:val="LCNormal"/>
      </w:pPr>
      <w:r>
        <w:t>Refer to the completed budget management report for 2003 in the learner guide and answer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620608" w14:paraId="3E7FEAC3" w14:textId="77777777" w:rsidTr="004C07E5">
        <w:tc>
          <w:tcPr>
            <w:tcW w:w="10195" w:type="dxa"/>
            <w:shd w:val="clear" w:color="auto" w:fill="auto"/>
          </w:tcPr>
          <w:p w14:paraId="0E1B0AF4" w14:textId="77777777" w:rsidR="00627E92" w:rsidRPr="00620608" w:rsidRDefault="00627E92" w:rsidP="004C07E5">
            <w:r w:rsidRPr="00620608">
              <w:t xml:space="preserve">What were the budgeted sales: </w:t>
            </w:r>
          </w:p>
        </w:tc>
      </w:tr>
      <w:tr w:rsidR="00627E92" w:rsidRPr="00620608" w14:paraId="509405A6" w14:textId="77777777" w:rsidTr="004C07E5">
        <w:tc>
          <w:tcPr>
            <w:tcW w:w="10195" w:type="dxa"/>
            <w:shd w:val="clear" w:color="auto" w:fill="auto"/>
          </w:tcPr>
          <w:p w14:paraId="4C5E168D" w14:textId="77777777" w:rsidR="00627E92" w:rsidRPr="00620608" w:rsidRDefault="00627E92" w:rsidP="004C07E5">
            <w:pPr>
              <w:pStyle w:val="Notes"/>
            </w:pPr>
          </w:p>
        </w:tc>
      </w:tr>
      <w:tr w:rsidR="00627E92" w:rsidRPr="00620608" w14:paraId="5A096811" w14:textId="77777777" w:rsidTr="004C07E5">
        <w:tc>
          <w:tcPr>
            <w:tcW w:w="10195" w:type="dxa"/>
            <w:shd w:val="clear" w:color="auto" w:fill="auto"/>
          </w:tcPr>
          <w:p w14:paraId="59A996C2" w14:textId="77777777" w:rsidR="00627E92" w:rsidRPr="00620608" w:rsidRDefault="00627E92" w:rsidP="004C07E5">
            <w:r w:rsidRPr="00620608">
              <w:t xml:space="preserve">What were the actual sales: </w:t>
            </w:r>
          </w:p>
        </w:tc>
      </w:tr>
      <w:tr w:rsidR="00627E92" w:rsidRPr="00620608" w14:paraId="75E56AC0" w14:textId="77777777" w:rsidTr="004C07E5">
        <w:tc>
          <w:tcPr>
            <w:tcW w:w="10195" w:type="dxa"/>
            <w:shd w:val="clear" w:color="auto" w:fill="auto"/>
          </w:tcPr>
          <w:p w14:paraId="35EA3AFA" w14:textId="77777777" w:rsidR="00627E92" w:rsidRPr="00620608" w:rsidRDefault="00627E92" w:rsidP="004C07E5">
            <w:pPr>
              <w:pStyle w:val="Notes"/>
            </w:pPr>
          </w:p>
        </w:tc>
      </w:tr>
      <w:tr w:rsidR="00627E92" w:rsidRPr="00620608" w14:paraId="2F9174E8" w14:textId="77777777" w:rsidTr="004C07E5">
        <w:tc>
          <w:tcPr>
            <w:tcW w:w="10195" w:type="dxa"/>
            <w:shd w:val="clear" w:color="auto" w:fill="auto"/>
          </w:tcPr>
          <w:p w14:paraId="7D3D3119" w14:textId="77777777" w:rsidR="00627E92" w:rsidRPr="00620608" w:rsidRDefault="00627E92" w:rsidP="004C07E5">
            <w:r w:rsidRPr="00620608">
              <w:t xml:space="preserve">Were the sales over or under budget: </w:t>
            </w:r>
          </w:p>
        </w:tc>
      </w:tr>
      <w:tr w:rsidR="00627E92" w:rsidRPr="00620608" w14:paraId="5556692C" w14:textId="77777777" w:rsidTr="004C07E5">
        <w:tc>
          <w:tcPr>
            <w:tcW w:w="10195" w:type="dxa"/>
            <w:shd w:val="clear" w:color="auto" w:fill="auto"/>
          </w:tcPr>
          <w:p w14:paraId="7A3EC69D" w14:textId="77777777" w:rsidR="00627E92" w:rsidRPr="00620608" w:rsidRDefault="00627E92" w:rsidP="004C07E5">
            <w:pPr>
              <w:pStyle w:val="Notes"/>
            </w:pPr>
          </w:p>
        </w:tc>
      </w:tr>
      <w:tr w:rsidR="00627E92" w:rsidRPr="00620608" w14:paraId="7A84CA1C" w14:textId="77777777" w:rsidTr="004C07E5">
        <w:tc>
          <w:tcPr>
            <w:tcW w:w="10195" w:type="dxa"/>
            <w:shd w:val="clear" w:color="auto" w:fill="auto"/>
          </w:tcPr>
          <w:p w14:paraId="6F0DABCD" w14:textId="77777777" w:rsidR="00627E92" w:rsidRPr="00620608" w:rsidRDefault="00627E92" w:rsidP="004C07E5">
            <w:r w:rsidRPr="00620608">
              <w:t xml:space="preserve">By how much: </w:t>
            </w:r>
          </w:p>
        </w:tc>
      </w:tr>
      <w:tr w:rsidR="00627E92" w:rsidRPr="00620608" w14:paraId="6EAC7E4F" w14:textId="77777777" w:rsidTr="004C07E5">
        <w:tc>
          <w:tcPr>
            <w:tcW w:w="10195" w:type="dxa"/>
            <w:shd w:val="clear" w:color="auto" w:fill="auto"/>
          </w:tcPr>
          <w:p w14:paraId="534A9114" w14:textId="77777777" w:rsidR="00627E92" w:rsidRPr="00620608" w:rsidRDefault="00627E92" w:rsidP="004C07E5">
            <w:pPr>
              <w:pStyle w:val="Notes"/>
            </w:pPr>
          </w:p>
        </w:tc>
      </w:tr>
      <w:tr w:rsidR="00627E92" w:rsidRPr="00620608" w14:paraId="62D5C298" w14:textId="77777777" w:rsidTr="004C07E5">
        <w:tc>
          <w:tcPr>
            <w:tcW w:w="10195" w:type="dxa"/>
            <w:shd w:val="clear" w:color="auto" w:fill="auto"/>
          </w:tcPr>
          <w:p w14:paraId="6A7698EE" w14:textId="77777777" w:rsidR="00627E92" w:rsidRPr="00620608" w:rsidRDefault="00627E92" w:rsidP="004C07E5">
            <w:r w:rsidRPr="00620608">
              <w:t xml:space="preserve">What were the budgeted purchases: </w:t>
            </w:r>
          </w:p>
        </w:tc>
      </w:tr>
      <w:tr w:rsidR="00627E92" w:rsidRPr="00620608" w14:paraId="6937FD25" w14:textId="77777777" w:rsidTr="004C07E5">
        <w:tc>
          <w:tcPr>
            <w:tcW w:w="10195" w:type="dxa"/>
            <w:shd w:val="clear" w:color="auto" w:fill="auto"/>
          </w:tcPr>
          <w:p w14:paraId="3D971CC8" w14:textId="77777777" w:rsidR="00627E92" w:rsidRPr="00620608" w:rsidRDefault="00627E92" w:rsidP="004C07E5">
            <w:pPr>
              <w:pStyle w:val="Notes"/>
            </w:pPr>
          </w:p>
        </w:tc>
      </w:tr>
      <w:tr w:rsidR="00627E92" w:rsidRPr="00620608" w14:paraId="647CAF8E" w14:textId="77777777" w:rsidTr="004C07E5">
        <w:tc>
          <w:tcPr>
            <w:tcW w:w="10195" w:type="dxa"/>
            <w:shd w:val="clear" w:color="auto" w:fill="auto"/>
          </w:tcPr>
          <w:p w14:paraId="23F76223" w14:textId="77777777" w:rsidR="00627E92" w:rsidRPr="00620608" w:rsidRDefault="00627E92" w:rsidP="004C07E5">
            <w:r w:rsidRPr="00620608">
              <w:t xml:space="preserve">What were the actual purchases: </w:t>
            </w:r>
          </w:p>
        </w:tc>
      </w:tr>
      <w:tr w:rsidR="00627E92" w:rsidRPr="00620608" w14:paraId="0E8108BE" w14:textId="77777777" w:rsidTr="004C07E5">
        <w:tc>
          <w:tcPr>
            <w:tcW w:w="10195" w:type="dxa"/>
            <w:shd w:val="clear" w:color="auto" w:fill="auto"/>
          </w:tcPr>
          <w:p w14:paraId="1E67C86F" w14:textId="77777777" w:rsidR="00627E92" w:rsidRPr="00620608" w:rsidRDefault="00627E92" w:rsidP="004C07E5">
            <w:pPr>
              <w:pStyle w:val="Notes"/>
            </w:pPr>
          </w:p>
        </w:tc>
      </w:tr>
      <w:tr w:rsidR="00627E92" w:rsidRPr="00620608" w14:paraId="35978FDE" w14:textId="77777777" w:rsidTr="004C07E5">
        <w:tc>
          <w:tcPr>
            <w:tcW w:w="10195" w:type="dxa"/>
            <w:shd w:val="clear" w:color="auto" w:fill="auto"/>
          </w:tcPr>
          <w:p w14:paraId="07392044" w14:textId="77777777" w:rsidR="00627E92" w:rsidRPr="00620608" w:rsidRDefault="00627E92" w:rsidP="004C07E5">
            <w:r w:rsidRPr="00620608">
              <w:t>Were the purchases over or under budget: over</w:t>
            </w:r>
          </w:p>
        </w:tc>
      </w:tr>
      <w:tr w:rsidR="00627E92" w:rsidRPr="00620608" w14:paraId="7D9BD1EE" w14:textId="77777777" w:rsidTr="004C07E5">
        <w:tc>
          <w:tcPr>
            <w:tcW w:w="10195" w:type="dxa"/>
            <w:shd w:val="clear" w:color="auto" w:fill="auto"/>
          </w:tcPr>
          <w:p w14:paraId="12771636" w14:textId="77777777" w:rsidR="00627E92" w:rsidRPr="00620608" w:rsidRDefault="00627E92" w:rsidP="004C07E5">
            <w:r w:rsidRPr="00620608">
              <w:t>By how much:</w:t>
            </w:r>
          </w:p>
        </w:tc>
      </w:tr>
      <w:tr w:rsidR="00627E92" w:rsidRPr="00620608" w14:paraId="4DF8F7D1" w14:textId="77777777" w:rsidTr="004C07E5">
        <w:tc>
          <w:tcPr>
            <w:tcW w:w="10195" w:type="dxa"/>
            <w:shd w:val="clear" w:color="auto" w:fill="auto"/>
          </w:tcPr>
          <w:p w14:paraId="5DD1A021" w14:textId="77777777" w:rsidR="00627E92" w:rsidRPr="00620608" w:rsidRDefault="00627E92" w:rsidP="004C07E5">
            <w:pPr>
              <w:pStyle w:val="Notes"/>
            </w:pPr>
          </w:p>
        </w:tc>
      </w:tr>
      <w:tr w:rsidR="00627E92" w:rsidRPr="00620608" w14:paraId="578F68D5" w14:textId="77777777" w:rsidTr="004C07E5">
        <w:tc>
          <w:tcPr>
            <w:tcW w:w="10195" w:type="dxa"/>
            <w:shd w:val="clear" w:color="auto" w:fill="auto"/>
          </w:tcPr>
          <w:p w14:paraId="6347E0FE" w14:textId="77777777" w:rsidR="00627E92" w:rsidRPr="00620608" w:rsidRDefault="00627E92" w:rsidP="004C07E5">
            <w:r w:rsidRPr="00620608">
              <w:t>What were the budgeted expenses:</w:t>
            </w:r>
          </w:p>
        </w:tc>
      </w:tr>
      <w:tr w:rsidR="00627E92" w:rsidRPr="00620608" w14:paraId="5875BDD0" w14:textId="77777777" w:rsidTr="004C07E5">
        <w:tc>
          <w:tcPr>
            <w:tcW w:w="10195" w:type="dxa"/>
            <w:shd w:val="clear" w:color="auto" w:fill="auto"/>
          </w:tcPr>
          <w:p w14:paraId="33B5972F" w14:textId="77777777" w:rsidR="00627E92" w:rsidRPr="00620608" w:rsidRDefault="00627E92" w:rsidP="004C07E5">
            <w:pPr>
              <w:pStyle w:val="Notes"/>
            </w:pPr>
          </w:p>
        </w:tc>
      </w:tr>
      <w:tr w:rsidR="00627E92" w:rsidRPr="00620608" w14:paraId="6ADA68A9" w14:textId="77777777" w:rsidTr="004C07E5">
        <w:tc>
          <w:tcPr>
            <w:tcW w:w="10195" w:type="dxa"/>
            <w:shd w:val="clear" w:color="auto" w:fill="auto"/>
          </w:tcPr>
          <w:p w14:paraId="37FFC94D" w14:textId="77777777" w:rsidR="00627E92" w:rsidRPr="00620608" w:rsidRDefault="00627E92" w:rsidP="004C07E5">
            <w:r w:rsidRPr="00620608">
              <w:t xml:space="preserve">What were the actual expenses: </w:t>
            </w:r>
          </w:p>
        </w:tc>
      </w:tr>
      <w:tr w:rsidR="00627E92" w:rsidRPr="00620608" w14:paraId="61559467" w14:textId="77777777" w:rsidTr="004C07E5">
        <w:tc>
          <w:tcPr>
            <w:tcW w:w="10195" w:type="dxa"/>
            <w:shd w:val="clear" w:color="auto" w:fill="auto"/>
          </w:tcPr>
          <w:p w14:paraId="57EE057E" w14:textId="77777777" w:rsidR="00627E92" w:rsidRPr="00620608" w:rsidRDefault="00627E92" w:rsidP="004C07E5">
            <w:pPr>
              <w:pStyle w:val="Notes"/>
            </w:pPr>
          </w:p>
        </w:tc>
      </w:tr>
      <w:tr w:rsidR="00627E92" w:rsidRPr="00620608" w14:paraId="318DE1C6" w14:textId="77777777" w:rsidTr="004C07E5">
        <w:tc>
          <w:tcPr>
            <w:tcW w:w="10195" w:type="dxa"/>
            <w:shd w:val="clear" w:color="auto" w:fill="auto"/>
          </w:tcPr>
          <w:p w14:paraId="2B2B2742" w14:textId="77777777" w:rsidR="00627E92" w:rsidRPr="00620608" w:rsidRDefault="00627E92" w:rsidP="004C07E5">
            <w:r w:rsidRPr="00620608">
              <w:t>Were the expenses over or under budget: over</w:t>
            </w:r>
          </w:p>
        </w:tc>
      </w:tr>
      <w:tr w:rsidR="00627E92" w:rsidRPr="00620608" w14:paraId="4E36C440" w14:textId="77777777" w:rsidTr="004C07E5">
        <w:tc>
          <w:tcPr>
            <w:tcW w:w="10195" w:type="dxa"/>
            <w:shd w:val="clear" w:color="auto" w:fill="auto"/>
          </w:tcPr>
          <w:p w14:paraId="2B1B37C1" w14:textId="77777777" w:rsidR="00627E92" w:rsidRPr="00620608" w:rsidRDefault="00627E92" w:rsidP="004C07E5">
            <w:r w:rsidRPr="00620608">
              <w:lastRenderedPageBreak/>
              <w:t xml:space="preserve">By how much: </w:t>
            </w:r>
          </w:p>
        </w:tc>
      </w:tr>
      <w:tr w:rsidR="00627E92" w:rsidRPr="00620608" w14:paraId="596C63A4" w14:textId="77777777" w:rsidTr="004C07E5">
        <w:tc>
          <w:tcPr>
            <w:tcW w:w="10195" w:type="dxa"/>
            <w:shd w:val="clear" w:color="auto" w:fill="auto"/>
          </w:tcPr>
          <w:p w14:paraId="26139CA0" w14:textId="77777777" w:rsidR="00627E92" w:rsidRPr="00620608" w:rsidRDefault="00627E92" w:rsidP="004C07E5">
            <w:pPr>
              <w:pStyle w:val="Notes"/>
            </w:pPr>
          </w:p>
        </w:tc>
      </w:tr>
      <w:tr w:rsidR="00627E92" w:rsidRPr="00620608" w14:paraId="1ECF0624" w14:textId="77777777" w:rsidTr="004C07E5">
        <w:tc>
          <w:tcPr>
            <w:tcW w:w="10195" w:type="dxa"/>
            <w:shd w:val="clear" w:color="auto" w:fill="auto"/>
          </w:tcPr>
          <w:p w14:paraId="2E37694A" w14:textId="77777777" w:rsidR="00627E92" w:rsidRPr="00620608" w:rsidRDefault="00627E92" w:rsidP="004C07E5">
            <w:r w:rsidRPr="00620608">
              <w:t xml:space="preserve">Did the business still make a profit? </w:t>
            </w:r>
          </w:p>
        </w:tc>
      </w:tr>
      <w:tr w:rsidR="00627E92" w:rsidRPr="00620608" w14:paraId="224726DF" w14:textId="77777777" w:rsidTr="004C07E5">
        <w:tc>
          <w:tcPr>
            <w:tcW w:w="10195" w:type="dxa"/>
            <w:shd w:val="clear" w:color="auto" w:fill="auto"/>
          </w:tcPr>
          <w:p w14:paraId="072B46C8" w14:textId="77777777" w:rsidR="00627E92" w:rsidRPr="00620608" w:rsidRDefault="00627E92" w:rsidP="004C07E5">
            <w:pPr>
              <w:pStyle w:val="Notes"/>
            </w:pPr>
          </w:p>
        </w:tc>
      </w:tr>
    </w:tbl>
    <w:p w14:paraId="1EAB060A" w14:textId="77777777" w:rsidR="00627E92" w:rsidRPr="00CA7616" w:rsidRDefault="00627E92" w:rsidP="00627E92"/>
    <w:p w14:paraId="22137CFC" w14:textId="77777777" w:rsidR="00627E92" w:rsidRDefault="00627E92" w:rsidP="00627E92">
      <w:pPr>
        <w:rPr>
          <w:lang w:val="en-US"/>
        </w:rPr>
      </w:pPr>
      <w:proofErr w:type="spellStart"/>
      <w:r>
        <w:rPr>
          <w:lang w:val="en-US"/>
        </w:rPr>
        <w:t>Mr</w:t>
      </w:r>
      <w:proofErr w:type="spellEnd"/>
      <w:r>
        <w:rPr>
          <w:lang w:val="en-US"/>
        </w:rPr>
        <w:t xml:space="preserve"> Sipho Dhlamini has a small hardware store.  His budget for July is as follows:</w:t>
      </w:r>
    </w:p>
    <w:p w14:paraId="60AE90BC" w14:textId="77777777" w:rsidR="00627E92" w:rsidRDefault="00627E92" w:rsidP="00627E92">
      <w:pPr>
        <w:rPr>
          <w:lang w:val="en-US"/>
        </w:rPr>
      </w:pPr>
      <w:r>
        <w:rPr>
          <w:lang w:val="en-US"/>
        </w:rPr>
        <w:tab/>
      </w:r>
      <w:r>
        <w:rPr>
          <w:lang w:val="en-US"/>
        </w:rPr>
        <w:tab/>
        <w:t>Sales</w:t>
      </w:r>
      <w:r>
        <w:rPr>
          <w:lang w:val="en-US"/>
        </w:rPr>
        <w:tab/>
      </w:r>
      <w:r>
        <w:rPr>
          <w:lang w:val="en-US"/>
        </w:rPr>
        <w:tab/>
      </w:r>
      <w:r>
        <w:rPr>
          <w:lang w:val="en-US"/>
        </w:rPr>
        <w:tab/>
        <w:t>R8 000</w:t>
      </w:r>
    </w:p>
    <w:p w14:paraId="23F35730" w14:textId="77777777" w:rsidR="00627E92" w:rsidRDefault="00627E92" w:rsidP="00627E92">
      <w:pPr>
        <w:rPr>
          <w:lang w:val="en-US"/>
        </w:rPr>
      </w:pPr>
      <w:r>
        <w:rPr>
          <w:lang w:val="en-US"/>
        </w:rPr>
        <w:tab/>
      </w:r>
      <w:r>
        <w:rPr>
          <w:lang w:val="en-US"/>
        </w:rPr>
        <w:tab/>
        <w:t>Purchases</w:t>
      </w:r>
      <w:r>
        <w:rPr>
          <w:lang w:val="en-US"/>
        </w:rPr>
        <w:tab/>
      </w:r>
      <w:r>
        <w:rPr>
          <w:lang w:val="en-US"/>
        </w:rPr>
        <w:tab/>
        <w:t>R2 000</w:t>
      </w:r>
    </w:p>
    <w:p w14:paraId="49648C93" w14:textId="77777777" w:rsidR="00627E92" w:rsidRDefault="00627E92" w:rsidP="00627E92">
      <w:pPr>
        <w:rPr>
          <w:lang w:val="en-US"/>
        </w:rPr>
      </w:pPr>
      <w:r>
        <w:rPr>
          <w:lang w:val="en-US"/>
        </w:rPr>
        <w:tab/>
      </w:r>
      <w:r>
        <w:rPr>
          <w:lang w:val="en-US"/>
        </w:rPr>
        <w:tab/>
        <w:t>Expenses</w:t>
      </w:r>
      <w:r>
        <w:rPr>
          <w:lang w:val="en-US"/>
        </w:rPr>
        <w:tab/>
      </w:r>
      <w:r>
        <w:rPr>
          <w:lang w:val="en-US"/>
        </w:rPr>
        <w:tab/>
        <w:t>R5 000</w:t>
      </w:r>
    </w:p>
    <w:p w14:paraId="3171CFD3" w14:textId="77777777" w:rsidR="00627E92" w:rsidRDefault="00627E92" w:rsidP="00627E92">
      <w:pPr>
        <w:rPr>
          <w:b/>
          <w:lang w:val="en-US"/>
        </w:rPr>
      </w:pPr>
      <w:r>
        <w:rPr>
          <w:b/>
          <w:lang w:val="en-US"/>
        </w:rPr>
        <w:t>What profit does he expect?</w:t>
      </w:r>
    </w:p>
    <w:p w14:paraId="763EA51F" w14:textId="77777777" w:rsidR="00627E92" w:rsidRDefault="00627E92" w:rsidP="00627E92">
      <w:pPr>
        <w:rPr>
          <w:lang w:val="en-US"/>
        </w:rPr>
      </w:pPr>
    </w:p>
    <w:p w14:paraId="5C517D70" w14:textId="77777777" w:rsidR="00627E92" w:rsidRDefault="00627E92" w:rsidP="00627E92">
      <w:pPr>
        <w:spacing w:line="360" w:lineRule="auto"/>
        <w:rPr>
          <w:lang w:val="en-US"/>
        </w:rPr>
      </w:pPr>
      <w:r>
        <w:rPr>
          <w:lang w:val="en-US"/>
        </w:rPr>
        <w:t>Sales</w:t>
      </w:r>
      <w:r>
        <w:rPr>
          <w:lang w:val="en-US"/>
        </w:rPr>
        <w:tab/>
      </w:r>
      <w:r>
        <w:rPr>
          <w:lang w:val="en-US"/>
        </w:rPr>
        <w:tab/>
      </w:r>
      <w:r>
        <w:rPr>
          <w:lang w:val="en-US"/>
        </w:rPr>
        <w:tab/>
      </w:r>
      <w:r>
        <w:rPr>
          <w:u w:val="single"/>
          <w:lang w:val="en-US"/>
        </w:rPr>
        <w:t>R</w:t>
      </w:r>
      <w:r>
        <w:rPr>
          <w:u w:val="single"/>
          <w:lang w:val="en-US"/>
        </w:rPr>
        <w:tab/>
        <w:t>8000</w:t>
      </w:r>
    </w:p>
    <w:p w14:paraId="3D46102C" w14:textId="77777777" w:rsidR="00627E92" w:rsidRPr="00CA7616" w:rsidRDefault="00627E92" w:rsidP="006B58F8">
      <w:pPr>
        <w:spacing w:line="360" w:lineRule="auto"/>
      </w:pPr>
      <w:r>
        <w:rPr>
          <w:b/>
          <w:lang w:val="en-US"/>
        </w:rPr>
        <w:t>Less:</w:t>
      </w:r>
      <w:r>
        <w:rPr>
          <w:lang w:val="en-US"/>
        </w:rPr>
        <w:t xml:space="preserve">  Purchases</w:t>
      </w:r>
      <w:r>
        <w:rPr>
          <w:lang w:val="en-US"/>
        </w:rPr>
        <w:tab/>
      </w:r>
      <w:r>
        <w:rPr>
          <w:lang w:val="en-US"/>
        </w:rPr>
        <w:tab/>
        <w:t>Difference</w:t>
      </w:r>
      <w:r>
        <w:rPr>
          <w:lang w:val="en-US"/>
        </w:rPr>
        <w:tab/>
      </w:r>
      <w:r>
        <w:rPr>
          <w:lang w:val="en-US"/>
        </w:rPr>
        <w:tab/>
      </w:r>
      <w:r>
        <w:rPr>
          <w:lang w:val="en-US"/>
        </w:rPr>
        <w:tab/>
      </w:r>
      <w:r>
        <w:rPr>
          <w:b/>
          <w:lang w:val="en-US"/>
        </w:rPr>
        <w:t>Less:</w:t>
      </w:r>
      <w:r>
        <w:rPr>
          <w:lang w:val="en-US"/>
        </w:rPr>
        <w:t xml:space="preserve">  Expenses</w:t>
      </w:r>
      <w:r>
        <w:rPr>
          <w:lang w:val="en-US"/>
        </w:rPr>
        <w:tab/>
      </w:r>
      <w:r>
        <w:rPr>
          <w:lang w:val="en-US"/>
        </w:rPr>
        <w:tab/>
        <w:t>Expected Profit</w:t>
      </w:r>
      <w:r>
        <w:rPr>
          <w:lang w:val="en-US"/>
        </w:rPr>
        <w:tab/>
      </w:r>
      <w:r>
        <w:rPr>
          <w:lang w:val="en-US"/>
        </w:rPr>
        <w:tab/>
      </w:r>
      <w:r w:rsidR="00E231A0">
        <w:br w:type="page"/>
      </w:r>
    </w:p>
    <w:p w14:paraId="43E743B2" w14:textId="77777777" w:rsidR="00627E92" w:rsidRDefault="00627E92" w:rsidP="00E231A0">
      <w:pPr>
        <w:pStyle w:val="MyFormAssmtHdg"/>
        <w:rPr>
          <w:lang w:val="en-US"/>
        </w:rPr>
      </w:pPr>
      <w:bookmarkStart w:id="488" w:name="_Toc202886203"/>
      <w:bookmarkStart w:id="489" w:name="_Toc495994180"/>
      <w:r>
        <w:rPr>
          <w:lang w:val="en-US"/>
        </w:rPr>
        <w:lastRenderedPageBreak/>
        <w:t>Activity 7 (SO3, AC 4)</w:t>
      </w:r>
      <w:bookmarkEnd w:id="488"/>
      <w:bookmarkEnd w:id="489"/>
    </w:p>
    <w:p w14:paraId="1A1CEA18" w14:textId="77777777" w:rsidR="00627E92" w:rsidRDefault="00627E92" w:rsidP="00627E92">
      <w:pPr>
        <w:rPr>
          <w:lang w:val="en-US"/>
        </w:rPr>
      </w:pPr>
      <w:r>
        <w:rPr>
          <w:lang w:val="en-US"/>
        </w:rPr>
        <w:t>This is a group activity.  Discuss the following factors that influence pricing and give examples of each.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284365" w14:paraId="4C7B31CA" w14:textId="77777777" w:rsidTr="004C07E5">
        <w:tc>
          <w:tcPr>
            <w:tcW w:w="10195" w:type="dxa"/>
            <w:shd w:val="clear" w:color="auto" w:fill="auto"/>
          </w:tcPr>
          <w:p w14:paraId="624D59CE" w14:textId="77777777" w:rsidR="00627E92" w:rsidRPr="00284365" w:rsidRDefault="00627E92" w:rsidP="004C07E5">
            <w:r w:rsidRPr="00284365">
              <w:t>Competition</w:t>
            </w:r>
          </w:p>
        </w:tc>
      </w:tr>
      <w:tr w:rsidR="00627E92" w:rsidRPr="00284365" w14:paraId="71316201" w14:textId="77777777" w:rsidTr="004C07E5">
        <w:tc>
          <w:tcPr>
            <w:tcW w:w="10195" w:type="dxa"/>
            <w:shd w:val="clear" w:color="auto" w:fill="auto"/>
          </w:tcPr>
          <w:p w14:paraId="2D31F930" w14:textId="77777777" w:rsidR="00627E92" w:rsidRPr="00284365" w:rsidRDefault="00627E92" w:rsidP="004C07E5">
            <w:pPr>
              <w:pStyle w:val="Notes"/>
            </w:pPr>
          </w:p>
        </w:tc>
      </w:tr>
      <w:tr w:rsidR="00627E92" w:rsidRPr="00284365" w14:paraId="524093F1" w14:textId="77777777" w:rsidTr="004C07E5">
        <w:tc>
          <w:tcPr>
            <w:tcW w:w="10195" w:type="dxa"/>
            <w:shd w:val="clear" w:color="auto" w:fill="auto"/>
          </w:tcPr>
          <w:p w14:paraId="0E89A9B7" w14:textId="77777777" w:rsidR="00627E92" w:rsidRPr="00284365" w:rsidRDefault="00627E92" w:rsidP="004C07E5">
            <w:pPr>
              <w:pStyle w:val="Notes"/>
            </w:pPr>
          </w:p>
        </w:tc>
      </w:tr>
      <w:tr w:rsidR="00627E92" w:rsidRPr="00284365" w14:paraId="2F738C5F" w14:textId="77777777" w:rsidTr="004C07E5">
        <w:tc>
          <w:tcPr>
            <w:tcW w:w="10195" w:type="dxa"/>
            <w:shd w:val="clear" w:color="auto" w:fill="auto"/>
          </w:tcPr>
          <w:p w14:paraId="127862D0" w14:textId="77777777" w:rsidR="00627E92" w:rsidRPr="00284365" w:rsidRDefault="00627E92" w:rsidP="004C07E5">
            <w:pPr>
              <w:pStyle w:val="Notes"/>
            </w:pPr>
          </w:p>
        </w:tc>
      </w:tr>
      <w:tr w:rsidR="00627E92" w:rsidRPr="00284365" w14:paraId="7B47AF83" w14:textId="77777777" w:rsidTr="004C07E5">
        <w:tc>
          <w:tcPr>
            <w:tcW w:w="10195" w:type="dxa"/>
            <w:shd w:val="clear" w:color="auto" w:fill="auto"/>
          </w:tcPr>
          <w:p w14:paraId="7EDCE4EF" w14:textId="77777777" w:rsidR="00627E92" w:rsidRPr="00284365" w:rsidRDefault="00627E92" w:rsidP="004C07E5">
            <w:pPr>
              <w:pStyle w:val="Notes"/>
            </w:pPr>
          </w:p>
        </w:tc>
      </w:tr>
      <w:tr w:rsidR="00627E92" w:rsidRPr="00284365" w14:paraId="17A91303" w14:textId="77777777" w:rsidTr="004C07E5">
        <w:tc>
          <w:tcPr>
            <w:tcW w:w="10195" w:type="dxa"/>
            <w:shd w:val="clear" w:color="auto" w:fill="auto"/>
          </w:tcPr>
          <w:p w14:paraId="08253D30" w14:textId="77777777" w:rsidR="00627E92" w:rsidRPr="00284365" w:rsidRDefault="00627E92" w:rsidP="004C07E5">
            <w:pPr>
              <w:pStyle w:val="Notes"/>
            </w:pPr>
          </w:p>
        </w:tc>
      </w:tr>
      <w:tr w:rsidR="00627E92" w:rsidRPr="001F6FD3" w14:paraId="77205C2A" w14:textId="77777777" w:rsidTr="004C07E5">
        <w:tc>
          <w:tcPr>
            <w:tcW w:w="10195" w:type="dxa"/>
            <w:shd w:val="clear" w:color="auto" w:fill="auto"/>
          </w:tcPr>
          <w:p w14:paraId="4C4B12E3" w14:textId="77777777" w:rsidR="00627E92" w:rsidRPr="00284365" w:rsidRDefault="00627E92" w:rsidP="004C07E5">
            <w:pPr>
              <w:pStyle w:val="Notes"/>
            </w:pPr>
          </w:p>
        </w:tc>
      </w:tr>
      <w:tr w:rsidR="00627E92" w:rsidRPr="00284365" w14:paraId="5AEB05D4" w14:textId="77777777" w:rsidTr="004C07E5">
        <w:tc>
          <w:tcPr>
            <w:tcW w:w="10195" w:type="dxa"/>
            <w:shd w:val="clear" w:color="auto" w:fill="auto"/>
          </w:tcPr>
          <w:p w14:paraId="2F7C9EF6" w14:textId="77777777" w:rsidR="00627E92" w:rsidRPr="00284365" w:rsidRDefault="00627E92" w:rsidP="004C07E5">
            <w:r w:rsidRPr="00284365">
              <w:t>Supplier recommendation</w:t>
            </w:r>
          </w:p>
        </w:tc>
      </w:tr>
      <w:tr w:rsidR="00627E92" w:rsidRPr="00284365" w14:paraId="3AB88E9A" w14:textId="77777777" w:rsidTr="004C07E5">
        <w:tc>
          <w:tcPr>
            <w:tcW w:w="10195" w:type="dxa"/>
            <w:shd w:val="clear" w:color="auto" w:fill="auto"/>
          </w:tcPr>
          <w:p w14:paraId="054B7448" w14:textId="77777777" w:rsidR="00627E92" w:rsidRPr="00284365" w:rsidRDefault="00627E92" w:rsidP="004C07E5">
            <w:pPr>
              <w:pStyle w:val="Notes"/>
            </w:pPr>
          </w:p>
        </w:tc>
      </w:tr>
      <w:tr w:rsidR="00627E92" w:rsidRPr="00284365" w14:paraId="1820FED8" w14:textId="77777777" w:rsidTr="004C07E5">
        <w:tc>
          <w:tcPr>
            <w:tcW w:w="10195" w:type="dxa"/>
            <w:shd w:val="clear" w:color="auto" w:fill="auto"/>
          </w:tcPr>
          <w:p w14:paraId="5543765F" w14:textId="77777777" w:rsidR="00627E92" w:rsidRPr="00284365" w:rsidRDefault="00627E92" w:rsidP="004C07E5">
            <w:pPr>
              <w:pStyle w:val="Notes"/>
            </w:pPr>
          </w:p>
        </w:tc>
      </w:tr>
      <w:tr w:rsidR="00627E92" w:rsidRPr="00284365" w14:paraId="7BC2C23A" w14:textId="77777777" w:rsidTr="004C07E5">
        <w:tc>
          <w:tcPr>
            <w:tcW w:w="10195" w:type="dxa"/>
            <w:shd w:val="clear" w:color="auto" w:fill="auto"/>
          </w:tcPr>
          <w:p w14:paraId="44DD6043" w14:textId="77777777" w:rsidR="00627E92" w:rsidRPr="00284365" w:rsidRDefault="00627E92" w:rsidP="004C07E5">
            <w:pPr>
              <w:pStyle w:val="Notes"/>
            </w:pPr>
          </w:p>
        </w:tc>
      </w:tr>
      <w:tr w:rsidR="00627E92" w:rsidRPr="00284365" w14:paraId="5DC1C9D5" w14:textId="77777777" w:rsidTr="004C07E5">
        <w:tc>
          <w:tcPr>
            <w:tcW w:w="10195" w:type="dxa"/>
            <w:shd w:val="clear" w:color="auto" w:fill="auto"/>
          </w:tcPr>
          <w:p w14:paraId="79A22DBE" w14:textId="77777777" w:rsidR="00627E92" w:rsidRPr="00284365" w:rsidRDefault="00627E92" w:rsidP="004C07E5">
            <w:pPr>
              <w:pStyle w:val="Notes"/>
            </w:pPr>
          </w:p>
        </w:tc>
      </w:tr>
      <w:tr w:rsidR="00627E92" w:rsidRPr="001F6FD3" w14:paraId="47B1FA87" w14:textId="77777777" w:rsidTr="004C07E5">
        <w:tc>
          <w:tcPr>
            <w:tcW w:w="10195" w:type="dxa"/>
            <w:shd w:val="clear" w:color="auto" w:fill="auto"/>
          </w:tcPr>
          <w:p w14:paraId="6E68DB4D" w14:textId="77777777" w:rsidR="00627E92" w:rsidRPr="00284365" w:rsidRDefault="00627E92" w:rsidP="004C07E5">
            <w:pPr>
              <w:pStyle w:val="Notes"/>
            </w:pPr>
          </w:p>
        </w:tc>
      </w:tr>
      <w:tr w:rsidR="00627E92" w:rsidRPr="00284365" w14:paraId="185A1CAB" w14:textId="77777777" w:rsidTr="004C07E5">
        <w:tc>
          <w:tcPr>
            <w:tcW w:w="10195" w:type="dxa"/>
            <w:shd w:val="clear" w:color="auto" w:fill="auto"/>
          </w:tcPr>
          <w:p w14:paraId="11E4FA11" w14:textId="77777777" w:rsidR="00627E92" w:rsidRPr="00284365" w:rsidRDefault="00627E92" w:rsidP="004C07E5">
            <w:r w:rsidRPr="00284365">
              <w:t>Expenses</w:t>
            </w:r>
          </w:p>
        </w:tc>
      </w:tr>
      <w:tr w:rsidR="00627E92" w:rsidRPr="00284365" w14:paraId="349C81EC" w14:textId="77777777" w:rsidTr="004C07E5">
        <w:tc>
          <w:tcPr>
            <w:tcW w:w="10195" w:type="dxa"/>
            <w:shd w:val="clear" w:color="auto" w:fill="auto"/>
          </w:tcPr>
          <w:p w14:paraId="540A9254" w14:textId="77777777" w:rsidR="00627E92" w:rsidRPr="00284365" w:rsidRDefault="00627E92" w:rsidP="004C07E5">
            <w:pPr>
              <w:pStyle w:val="Notes"/>
            </w:pPr>
          </w:p>
        </w:tc>
      </w:tr>
      <w:tr w:rsidR="00627E92" w:rsidRPr="00284365" w14:paraId="3DB29448" w14:textId="77777777" w:rsidTr="004C07E5">
        <w:tc>
          <w:tcPr>
            <w:tcW w:w="10195" w:type="dxa"/>
            <w:shd w:val="clear" w:color="auto" w:fill="auto"/>
          </w:tcPr>
          <w:p w14:paraId="733119AA" w14:textId="77777777" w:rsidR="00627E92" w:rsidRPr="00284365" w:rsidRDefault="00627E92" w:rsidP="004C07E5">
            <w:pPr>
              <w:pStyle w:val="Notes"/>
            </w:pPr>
          </w:p>
        </w:tc>
      </w:tr>
      <w:tr w:rsidR="00627E92" w:rsidRPr="00284365" w14:paraId="27A98801" w14:textId="77777777" w:rsidTr="004C07E5">
        <w:tc>
          <w:tcPr>
            <w:tcW w:w="10195" w:type="dxa"/>
            <w:shd w:val="clear" w:color="auto" w:fill="auto"/>
          </w:tcPr>
          <w:p w14:paraId="06EF5C03" w14:textId="77777777" w:rsidR="00627E92" w:rsidRPr="00284365" w:rsidRDefault="00627E92" w:rsidP="004C07E5">
            <w:pPr>
              <w:pStyle w:val="Notes"/>
            </w:pPr>
          </w:p>
        </w:tc>
      </w:tr>
      <w:tr w:rsidR="00627E92" w:rsidRPr="001F6FD3" w14:paraId="1D945B24" w14:textId="77777777" w:rsidTr="004C07E5">
        <w:tc>
          <w:tcPr>
            <w:tcW w:w="10195" w:type="dxa"/>
            <w:shd w:val="clear" w:color="auto" w:fill="auto"/>
          </w:tcPr>
          <w:p w14:paraId="2DD34896" w14:textId="77777777" w:rsidR="00627E92" w:rsidRPr="00284365" w:rsidRDefault="00627E92" w:rsidP="004C07E5">
            <w:pPr>
              <w:pStyle w:val="Notes"/>
            </w:pPr>
          </w:p>
        </w:tc>
      </w:tr>
      <w:tr w:rsidR="00627E92" w:rsidRPr="00284365" w14:paraId="47C6AF0C" w14:textId="77777777" w:rsidTr="004C07E5">
        <w:tc>
          <w:tcPr>
            <w:tcW w:w="10195" w:type="dxa"/>
            <w:shd w:val="clear" w:color="auto" w:fill="auto"/>
          </w:tcPr>
          <w:p w14:paraId="5F7933D7" w14:textId="77777777" w:rsidR="00627E92" w:rsidRPr="00284365" w:rsidRDefault="00627E92" w:rsidP="004C07E5">
            <w:r w:rsidRPr="00284365">
              <w:t>Market needs</w:t>
            </w:r>
          </w:p>
        </w:tc>
      </w:tr>
      <w:tr w:rsidR="00627E92" w:rsidRPr="001F6FD3" w14:paraId="395F52A1" w14:textId="77777777" w:rsidTr="004C07E5">
        <w:tc>
          <w:tcPr>
            <w:tcW w:w="10195" w:type="dxa"/>
            <w:shd w:val="clear" w:color="auto" w:fill="auto"/>
          </w:tcPr>
          <w:p w14:paraId="2C364770" w14:textId="77777777" w:rsidR="00627E92" w:rsidRPr="00284365" w:rsidRDefault="00627E92" w:rsidP="004C07E5">
            <w:pPr>
              <w:pStyle w:val="Notes"/>
            </w:pPr>
          </w:p>
        </w:tc>
      </w:tr>
      <w:tr w:rsidR="00627E92" w:rsidRPr="00284365" w14:paraId="0B98B820" w14:textId="77777777" w:rsidTr="004C07E5">
        <w:tc>
          <w:tcPr>
            <w:tcW w:w="10195" w:type="dxa"/>
            <w:shd w:val="clear" w:color="auto" w:fill="auto"/>
          </w:tcPr>
          <w:p w14:paraId="18F1B425" w14:textId="77777777" w:rsidR="00627E92" w:rsidRPr="00284365" w:rsidRDefault="00627E92" w:rsidP="004C07E5">
            <w:pPr>
              <w:pStyle w:val="Notes"/>
            </w:pPr>
          </w:p>
        </w:tc>
      </w:tr>
      <w:tr w:rsidR="00627E92" w:rsidRPr="00284365" w14:paraId="2D200572" w14:textId="77777777" w:rsidTr="004C07E5">
        <w:tc>
          <w:tcPr>
            <w:tcW w:w="10195" w:type="dxa"/>
            <w:shd w:val="clear" w:color="auto" w:fill="auto"/>
          </w:tcPr>
          <w:p w14:paraId="7CDC5E71" w14:textId="77777777" w:rsidR="00627E92" w:rsidRPr="00284365" w:rsidRDefault="00627E92" w:rsidP="004C07E5">
            <w:pPr>
              <w:pStyle w:val="Notes"/>
            </w:pPr>
          </w:p>
        </w:tc>
      </w:tr>
      <w:tr w:rsidR="00627E92" w:rsidRPr="00284365" w14:paraId="302BF2FB" w14:textId="77777777" w:rsidTr="004C07E5">
        <w:tc>
          <w:tcPr>
            <w:tcW w:w="10195" w:type="dxa"/>
            <w:shd w:val="clear" w:color="auto" w:fill="auto"/>
          </w:tcPr>
          <w:p w14:paraId="407DAB93" w14:textId="77777777" w:rsidR="00627E92" w:rsidRPr="00284365" w:rsidRDefault="00627E92" w:rsidP="004C07E5">
            <w:pPr>
              <w:pStyle w:val="Notes"/>
            </w:pPr>
          </w:p>
        </w:tc>
      </w:tr>
      <w:tr w:rsidR="00627E92" w:rsidRPr="00284365" w14:paraId="4A214CE8" w14:textId="77777777" w:rsidTr="004C07E5">
        <w:tc>
          <w:tcPr>
            <w:tcW w:w="10195" w:type="dxa"/>
            <w:shd w:val="clear" w:color="auto" w:fill="auto"/>
          </w:tcPr>
          <w:p w14:paraId="21155317" w14:textId="77777777" w:rsidR="00627E92" w:rsidRPr="00284365" w:rsidRDefault="00627E92" w:rsidP="004C07E5">
            <w:r w:rsidRPr="00284365">
              <w:t>Wider economic trends</w:t>
            </w:r>
          </w:p>
        </w:tc>
      </w:tr>
      <w:tr w:rsidR="00627E92" w:rsidRPr="00284365" w14:paraId="09E48B02" w14:textId="77777777" w:rsidTr="004C07E5">
        <w:tc>
          <w:tcPr>
            <w:tcW w:w="10195" w:type="dxa"/>
            <w:shd w:val="clear" w:color="auto" w:fill="auto"/>
          </w:tcPr>
          <w:p w14:paraId="7A9038EB" w14:textId="77777777" w:rsidR="00627E92" w:rsidRPr="00284365" w:rsidRDefault="00627E92" w:rsidP="004C07E5">
            <w:pPr>
              <w:pStyle w:val="Notes"/>
            </w:pPr>
          </w:p>
        </w:tc>
      </w:tr>
      <w:tr w:rsidR="00627E92" w:rsidRPr="00284365" w14:paraId="0F3452B5" w14:textId="77777777" w:rsidTr="004C07E5">
        <w:tc>
          <w:tcPr>
            <w:tcW w:w="10195" w:type="dxa"/>
            <w:shd w:val="clear" w:color="auto" w:fill="auto"/>
          </w:tcPr>
          <w:p w14:paraId="1FB5741D" w14:textId="77777777" w:rsidR="00627E92" w:rsidRPr="00284365" w:rsidRDefault="00627E92" w:rsidP="004C07E5">
            <w:pPr>
              <w:pStyle w:val="Notes"/>
            </w:pPr>
          </w:p>
        </w:tc>
      </w:tr>
      <w:tr w:rsidR="00627E92" w:rsidRPr="001F6FD3" w14:paraId="1FD6F99C" w14:textId="77777777" w:rsidTr="004C07E5">
        <w:tc>
          <w:tcPr>
            <w:tcW w:w="10195" w:type="dxa"/>
            <w:shd w:val="clear" w:color="auto" w:fill="auto"/>
          </w:tcPr>
          <w:p w14:paraId="655598E2" w14:textId="77777777" w:rsidR="00627E92" w:rsidRPr="00284365" w:rsidRDefault="00627E92" w:rsidP="004C07E5">
            <w:pPr>
              <w:pStyle w:val="Notes"/>
            </w:pPr>
          </w:p>
        </w:tc>
      </w:tr>
      <w:tr w:rsidR="00627E92" w:rsidRPr="001F6FD3" w14:paraId="500639FE" w14:textId="77777777" w:rsidTr="004C07E5">
        <w:tc>
          <w:tcPr>
            <w:tcW w:w="10195" w:type="dxa"/>
            <w:shd w:val="clear" w:color="auto" w:fill="auto"/>
          </w:tcPr>
          <w:p w14:paraId="1532918B" w14:textId="77777777" w:rsidR="00627E92" w:rsidRPr="00284365" w:rsidRDefault="00627E92" w:rsidP="004C07E5">
            <w:pPr>
              <w:pStyle w:val="Notes"/>
            </w:pPr>
          </w:p>
        </w:tc>
      </w:tr>
      <w:tr w:rsidR="00627E92" w:rsidRPr="001F6FD3" w14:paraId="7F04B00C" w14:textId="77777777" w:rsidTr="004C07E5">
        <w:tc>
          <w:tcPr>
            <w:tcW w:w="10195" w:type="dxa"/>
            <w:shd w:val="clear" w:color="auto" w:fill="auto"/>
          </w:tcPr>
          <w:p w14:paraId="19EB9D77" w14:textId="77777777" w:rsidR="00627E92" w:rsidRPr="00284365" w:rsidRDefault="00627E92" w:rsidP="004C07E5">
            <w:pPr>
              <w:pStyle w:val="Notes"/>
            </w:pPr>
          </w:p>
        </w:tc>
      </w:tr>
      <w:tr w:rsidR="00627E92" w:rsidRPr="001F6FD3" w14:paraId="246E1AC8" w14:textId="77777777" w:rsidTr="004C07E5">
        <w:tc>
          <w:tcPr>
            <w:tcW w:w="10195" w:type="dxa"/>
            <w:shd w:val="clear" w:color="auto" w:fill="auto"/>
          </w:tcPr>
          <w:p w14:paraId="71E2CA0C" w14:textId="77777777" w:rsidR="00627E92" w:rsidRPr="00284365" w:rsidRDefault="00627E92" w:rsidP="004C07E5">
            <w:pPr>
              <w:pStyle w:val="Notes"/>
            </w:pPr>
          </w:p>
        </w:tc>
      </w:tr>
      <w:tr w:rsidR="00627E92" w:rsidRPr="001F6FD3" w14:paraId="1D8D18AD" w14:textId="77777777" w:rsidTr="004C07E5">
        <w:tc>
          <w:tcPr>
            <w:tcW w:w="10195" w:type="dxa"/>
            <w:shd w:val="clear" w:color="auto" w:fill="auto"/>
          </w:tcPr>
          <w:p w14:paraId="2F063E34" w14:textId="77777777" w:rsidR="00627E92" w:rsidRPr="00284365" w:rsidRDefault="00627E92" w:rsidP="004C07E5">
            <w:pPr>
              <w:pStyle w:val="Notes"/>
            </w:pPr>
          </w:p>
        </w:tc>
      </w:tr>
    </w:tbl>
    <w:p w14:paraId="48F858C6" w14:textId="77777777" w:rsidR="00627E92" w:rsidRDefault="00627E92" w:rsidP="00627E92">
      <w:pPr>
        <w:pStyle w:val="LCNormal"/>
      </w:pPr>
    </w:p>
    <w:p w14:paraId="7A72790C" w14:textId="77777777" w:rsidR="00627E92" w:rsidRDefault="00627E92" w:rsidP="00E231A0">
      <w:pPr>
        <w:pStyle w:val="MyFormAssmtHdg"/>
        <w:rPr>
          <w:lang w:val="en-US"/>
        </w:rPr>
      </w:pPr>
      <w:bookmarkStart w:id="490" w:name="_Toc202886204"/>
      <w:bookmarkStart w:id="491" w:name="_Toc495994181"/>
      <w:r>
        <w:rPr>
          <w:lang w:val="en-US"/>
        </w:rPr>
        <w:t>Activity 8 (SO3, AC 1, 3, 5)</w:t>
      </w:r>
      <w:bookmarkEnd w:id="490"/>
      <w:bookmarkEnd w:id="491"/>
    </w:p>
    <w:p w14:paraId="149AA864" w14:textId="77777777" w:rsidR="00627E92" w:rsidRDefault="00627E92" w:rsidP="00627E92">
      <w:pPr>
        <w:rPr>
          <w:rFonts w:eastAsia="SimSun" w:cs="Arial"/>
          <w:szCs w:val="22"/>
          <w:lang w:val="en-GB"/>
        </w:rPr>
      </w:pPr>
      <w:r>
        <w:rPr>
          <w:rFonts w:eastAsia="SimSun" w:cs="Arial"/>
          <w:szCs w:val="22"/>
          <w:lang w:val="en-GB"/>
        </w:rPr>
        <w:t>This is a group activity.  Do the following costings and add a markup of 15% to determine the selling price.</w:t>
      </w:r>
    </w:p>
    <w:p w14:paraId="0C3AAE84" w14:textId="77777777" w:rsidR="00627E92" w:rsidRPr="009F280C" w:rsidRDefault="00627E92" w:rsidP="00627E92">
      <w:pPr>
        <w:rPr>
          <w:b/>
        </w:rPr>
      </w:pPr>
      <w:r w:rsidRPr="009F280C">
        <w:rPr>
          <w:b/>
        </w:rPr>
        <w:t>1.</w:t>
      </w:r>
      <w:r w:rsidRPr="009F280C">
        <w:rPr>
          <w:b/>
        </w:rPr>
        <w:tab/>
        <w:t>Manufacturing</w:t>
      </w:r>
    </w:p>
    <w:p w14:paraId="4245BB8B" w14:textId="77777777" w:rsidR="00627E92" w:rsidRPr="009F280C" w:rsidRDefault="00627E92" w:rsidP="00627E92">
      <w:proofErr w:type="spellStart"/>
      <w:r w:rsidRPr="009F280C">
        <w:t>Shoshanguve</w:t>
      </w:r>
      <w:proofErr w:type="spellEnd"/>
      <w:r w:rsidRPr="009F280C">
        <w:t xml:space="preserve"> Handbag Manufacturers makes leather shopping bags.  The following information is available for a production run of 200 bags in June.</w:t>
      </w:r>
    </w:p>
    <w:tbl>
      <w:tblPr>
        <w:tblpPr w:leftFromText="180" w:rightFromText="180" w:vertAnchor="text" w:horzAnchor="margin" w:tblpY="3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3373"/>
      </w:tblGrid>
      <w:tr w:rsidR="00627E92" w14:paraId="370FEE1F" w14:textId="77777777" w:rsidTr="004C07E5">
        <w:tc>
          <w:tcPr>
            <w:tcW w:w="3420" w:type="dxa"/>
            <w:shd w:val="clear" w:color="auto" w:fill="C0C0C0"/>
          </w:tcPr>
          <w:p w14:paraId="0838A92D" w14:textId="77777777" w:rsidR="00627E92" w:rsidRDefault="00627E92" w:rsidP="004C07E5">
            <w:pPr>
              <w:spacing w:line="360" w:lineRule="auto"/>
              <w:jc w:val="center"/>
              <w:rPr>
                <w:rFonts w:ascii="Arial" w:hAnsi="Arial" w:cs="Arial"/>
                <w:b/>
                <w:bCs/>
                <w:sz w:val="24"/>
                <w:lang w:val="en-US"/>
              </w:rPr>
            </w:pPr>
            <w:r>
              <w:rPr>
                <w:rFonts w:ascii="Arial" w:hAnsi="Arial" w:cs="Arial"/>
                <w:b/>
                <w:bCs/>
                <w:sz w:val="24"/>
                <w:lang w:val="en-US"/>
              </w:rPr>
              <w:t>Materials used for one bag</w:t>
            </w:r>
          </w:p>
        </w:tc>
        <w:tc>
          <w:tcPr>
            <w:tcW w:w="3373" w:type="dxa"/>
            <w:shd w:val="clear" w:color="auto" w:fill="C0C0C0"/>
          </w:tcPr>
          <w:p w14:paraId="00BEE97C" w14:textId="77777777" w:rsidR="00627E92" w:rsidRDefault="00627E92" w:rsidP="004C07E5">
            <w:pPr>
              <w:jc w:val="center"/>
              <w:rPr>
                <w:rFonts w:ascii="Arial" w:hAnsi="Arial" w:cs="Arial"/>
                <w:b/>
                <w:bCs/>
                <w:sz w:val="24"/>
                <w:lang w:val="en-US"/>
              </w:rPr>
            </w:pPr>
            <w:r>
              <w:rPr>
                <w:rFonts w:ascii="Arial" w:hAnsi="Arial" w:cs="Arial"/>
                <w:b/>
                <w:bCs/>
                <w:sz w:val="24"/>
                <w:lang w:val="en-US"/>
              </w:rPr>
              <w:t>Price from supplier</w:t>
            </w:r>
          </w:p>
        </w:tc>
      </w:tr>
      <w:tr w:rsidR="00627E92" w14:paraId="1635EDC0" w14:textId="77777777" w:rsidTr="004C07E5">
        <w:tc>
          <w:tcPr>
            <w:tcW w:w="3420" w:type="dxa"/>
          </w:tcPr>
          <w:p w14:paraId="792EFE51"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Leather – 2 </w:t>
            </w:r>
            <w:proofErr w:type="spellStart"/>
            <w:r>
              <w:rPr>
                <w:rFonts w:ascii="Arial" w:hAnsi="Arial" w:cs="Arial"/>
                <w:sz w:val="24"/>
                <w:lang w:val="en-US"/>
              </w:rPr>
              <w:t>metres</w:t>
            </w:r>
            <w:proofErr w:type="spellEnd"/>
          </w:p>
          <w:p w14:paraId="1ADF53AD"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Binding glue - ½ </w:t>
            </w:r>
            <w:proofErr w:type="spellStart"/>
            <w:r>
              <w:rPr>
                <w:rFonts w:ascii="Arial" w:hAnsi="Arial" w:cs="Arial"/>
                <w:sz w:val="24"/>
                <w:lang w:val="en-US"/>
              </w:rPr>
              <w:t>litre</w:t>
            </w:r>
            <w:proofErr w:type="spellEnd"/>
          </w:p>
          <w:p w14:paraId="0499DD35"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Binding cotton – 3 </w:t>
            </w:r>
            <w:proofErr w:type="spellStart"/>
            <w:r>
              <w:rPr>
                <w:rFonts w:ascii="Arial" w:hAnsi="Arial" w:cs="Arial"/>
                <w:sz w:val="24"/>
                <w:lang w:val="en-US"/>
              </w:rPr>
              <w:t>metres</w:t>
            </w:r>
            <w:proofErr w:type="spellEnd"/>
          </w:p>
          <w:p w14:paraId="1DC7E710" w14:textId="77777777" w:rsidR="00627E92" w:rsidRDefault="00627E92" w:rsidP="004C07E5">
            <w:pPr>
              <w:spacing w:line="360" w:lineRule="auto"/>
              <w:rPr>
                <w:rFonts w:ascii="Arial" w:hAnsi="Arial" w:cs="Arial"/>
                <w:sz w:val="24"/>
                <w:lang w:val="en-US"/>
              </w:rPr>
            </w:pPr>
            <w:r>
              <w:rPr>
                <w:rFonts w:ascii="Arial" w:hAnsi="Arial" w:cs="Arial"/>
                <w:sz w:val="24"/>
                <w:lang w:val="en-US"/>
              </w:rPr>
              <w:t>Plastic handles – 2</w:t>
            </w:r>
          </w:p>
          <w:p w14:paraId="18F81C1E"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Cotton lining – 1½ </w:t>
            </w:r>
            <w:proofErr w:type="spellStart"/>
            <w:r>
              <w:rPr>
                <w:rFonts w:ascii="Arial" w:hAnsi="Arial" w:cs="Arial"/>
                <w:sz w:val="24"/>
                <w:lang w:val="en-US"/>
              </w:rPr>
              <w:t>metres</w:t>
            </w:r>
            <w:proofErr w:type="spellEnd"/>
          </w:p>
          <w:p w14:paraId="015B736F" w14:textId="77777777" w:rsidR="00627E92" w:rsidRDefault="00627E92" w:rsidP="004C07E5">
            <w:pPr>
              <w:rPr>
                <w:rFonts w:ascii="Arial" w:hAnsi="Arial" w:cs="Arial"/>
                <w:sz w:val="24"/>
                <w:lang w:val="en-US"/>
              </w:rPr>
            </w:pPr>
            <w:r>
              <w:rPr>
                <w:rFonts w:ascii="Arial" w:hAnsi="Arial" w:cs="Arial"/>
                <w:sz w:val="24"/>
                <w:lang w:val="en-US"/>
              </w:rPr>
              <w:t>Zips - 3</w:t>
            </w:r>
          </w:p>
        </w:tc>
        <w:tc>
          <w:tcPr>
            <w:tcW w:w="3373" w:type="dxa"/>
          </w:tcPr>
          <w:p w14:paraId="2C681635"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R19.80 per </w:t>
            </w:r>
            <w:proofErr w:type="spellStart"/>
            <w:r>
              <w:rPr>
                <w:rFonts w:ascii="Arial" w:hAnsi="Arial" w:cs="Arial"/>
                <w:sz w:val="24"/>
                <w:lang w:val="en-US"/>
              </w:rPr>
              <w:t>metre</w:t>
            </w:r>
            <w:proofErr w:type="spellEnd"/>
          </w:p>
          <w:p w14:paraId="3028C187"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R2.40 per </w:t>
            </w:r>
            <w:proofErr w:type="spellStart"/>
            <w:r>
              <w:rPr>
                <w:rFonts w:ascii="Arial" w:hAnsi="Arial" w:cs="Arial"/>
                <w:sz w:val="24"/>
                <w:lang w:val="en-US"/>
              </w:rPr>
              <w:t>litre</w:t>
            </w:r>
            <w:proofErr w:type="spellEnd"/>
          </w:p>
          <w:p w14:paraId="269527F5"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R1.20 per </w:t>
            </w:r>
            <w:proofErr w:type="spellStart"/>
            <w:r>
              <w:rPr>
                <w:rFonts w:ascii="Arial" w:hAnsi="Arial" w:cs="Arial"/>
                <w:sz w:val="24"/>
                <w:lang w:val="en-US"/>
              </w:rPr>
              <w:t>metre</w:t>
            </w:r>
            <w:proofErr w:type="spellEnd"/>
          </w:p>
          <w:p w14:paraId="432A9DE9" w14:textId="77777777" w:rsidR="00627E92" w:rsidRDefault="00627E92" w:rsidP="004C07E5">
            <w:pPr>
              <w:spacing w:line="360" w:lineRule="auto"/>
              <w:rPr>
                <w:rFonts w:ascii="Arial" w:hAnsi="Arial" w:cs="Arial"/>
                <w:sz w:val="24"/>
                <w:lang w:val="en-US"/>
              </w:rPr>
            </w:pPr>
            <w:r>
              <w:rPr>
                <w:rFonts w:ascii="Arial" w:hAnsi="Arial" w:cs="Arial"/>
                <w:sz w:val="24"/>
                <w:lang w:val="en-US"/>
              </w:rPr>
              <w:t>R4.50 each</w:t>
            </w:r>
          </w:p>
          <w:p w14:paraId="54F8C2CE" w14:textId="77777777" w:rsidR="00627E92" w:rsidRDefault="00627E92" w:rsidP="004C07E5">
            <w:pPr>
              <w:spacing w:line="360" w:lineRule="auto"/>
              <w:rPr>
                <w:rFonts w:ascii="Arial" w:hAnsi="Arial" w:cs="Arial"/>
                <w:sz w:val="24"/>
                <w:lang w:val="en-US"/>
              </w:rPr>
            </w:pPr>
            <w:r>
              <w:rPr>
                <w:rFonts w:ascii="Arial" w:hAnsi="Arial" w:cs="Arial"/>
                <w:sz w:val="24"/>
                <w:lang w:val="en-US"/>
              </w:rPr>
              <w:t xml:space="preserve">R3.70 per </w:t>
            </w:r>
            <w:proofErr w:type="spellStart"/>
            <w:r>
              <w:rPr>
                <w:rFonts w:ascii="Arial" w:hAnsi="Arial" w:cs="Arial"/>
                <w:sz w:val="24"/>
                <w:lang w:val="en-US"/>
              </w:rPr>
              <w:t>metre</w:t>
            </w:r>
            <w:proofErr w:type="spellEnd"/>
          </w:p>
          <w:p w14:paraId="6656422F" w14:textId="77777777" w:rsidR="00627E92" w:rsidRDefault="00627E92" w:rsidP="004C07E5">
            <w:pPr>
              <w:spacing w:line="360" w:lineRule="auto"/>
              <w:rPr>
                <w:rFonts w:ascii="Arial" w:hAnsi="Arial" w:cs="Arial"/>
                <w:sz w:val="24"/>
                <w:lang w:val="en-US"/>
              </w:rPr>
            </w:pPr>
            <w:r>
              <w:rPr>
                <w:rFonts w:ascii="Arial" w:hAnsi="Arial" w:cs="Arial"/>
                <w:sz w:val="24"/>
                <w:lang w:val="en-US"/>
              </w:rPr>
              <w:t>R8.00 pack of ten</w:t>
            </w:r>
          </w:p>
        </w:tc>
      </w:tr>
    </w:tbl>
    <w:p w14:paraId="2DEEAF13" w14:textId="77777777" w:rsidR="00627E92" w:rsidRDefault="00627E92" w:rsidP="00627E92"/>
    <w:p w14:paraId="38BF3AF4" w14:textId="77777777" w:rsidR="00627E92" w:rsidRDefault="00627E92" w:rsidP="00627E92"/>
    <w:p w14:paraId="1B456E52" w14:textId="77777777" w:rsidR="00627E92" w:rsidRDefault="00627E92" w:rsidP="00627E92"/>
    <w:p w14:paraId="51A604CC" w14:textId="77777777" w:rsidR="00627E92" w:rsidRDefault="00627E92" w:rsidP="00627E92"/>
    <w:p w14:paraId="6912EB1C" w14:textId="77777777" w:rsidR="00627E92" w:rsidRDefault="00627E92" w:rsidP="00627E92"/>
    <w:p w14:paraId="15D28BAF" w14:textId="77777777" w:rsidR="00627E92" w:rsidRDefault="00627E92" w:rsidP="00627E92"/>
    <w:p w14:paraId="49456B60" w14:textId="77777777" w:rsidR="00627E92" w:rsidRDefault="00627E92" w:rsidP="00627E92"/>
    <w:p w14:paraId="07352190" w14:textId="77777777" w:rsidR="00627E92" w:rsidRDefault="00627E92" w:rsidP="00627E92"/>
    <w:p w14:paraId="1C554311" w14:textId="77777777" w:rsidR="00627E92" w:rsidRDefault="00627E92" w:rsidP="00627E92"/>
    <w:p w14:paraId="0DFAAE08" w14:textId="77777777" w:rsidR="00627E92" w:rsidRDefault="00627E92" w:rsidP="00627E92"/>
    <w:p w14:paraId="64F32DFD" w14:textId="77777777" w:rsidR="00627E92" w:rsidRDefault="00627E92" w:rsidP="00627E92"/>
    <w:p w14:paraId="60382EE1" w14:textId="77777777" w:rsidR="00627E92" w:rsidRDefault="00627E92" w:rsidP="00627E92"/>
    <w:p w14:paraId="666B641F" w14:textId="77777777" w:rsidR="00627E92" w:rsidRPr="009F280C" w:rsidRDefault="00627E92" w:rsidP="00627E92">
      <w:r w:rsidRPr="009F280C">
        <w:t>Labour costs for 200 bags</w:t>
      </w:r>
      <w:r w:rsidRPr="009F280C">
        <w:tab/>
      </w:r>
      <w:r w:rsidRPr="009F280C">
        <w:tab/>
        <w:t>R1 700.00</w:t>
      </w:r>
    </w:p>
    <w:p w14:paraId="40ECF92A" w14:textId="77777777" w:rsidR="00627E92" w:rsidRPr="009F280C" w:rsidRDefault="00627E92" w:rsidP="00627E92">
      <w:r w:rsidRPr="009F280C">
        <w:t>Expenses relating to manufacture</w:t>
      </w:r>
      <w:r w:rsidRPr="009F280C">
        <w:tab/>
        <w:t>R3 500.00</w:t>
      </w:r>
    </w:p>
    <w:p w14:paraId="5E1F9C6B" w14:textId="77777777" w:rsidR="00627E92" w:rsidRPr="009F280C" w:rsidRDefault="00627E92" w:rsidP="00627E92">
      <w:r w:rsidRPr="009F280C">
        <w:t>Non-manufacturing expenses</w:t>
      </w:r>
      <w:r w:rsidRPr="009F280C">
        <w:tab/>
        <w:t>R1 500.00</w:t>
      </w:r>
    </w:p>
    <w:p w14:paraId="7DC09EBE" w14:textId="77777777" w:rsidR="00627E92" w:rsidRPr="009F280C" w:rsidRDefault="00627E92" w:rsidP="004C07E5">
      <w:pPr>
        <w:pStyle w:val="ListBullet3"/>
        <w:numPr>
          <w:ilvl w:val="0"/>
          <w:numId w:val="35"/>
        </w:numPr>
        <w:tabs>
          <w:tab w:val="num" w:pos="926"/>
        </w:tabs>
        <w:spacing w:before="120" w:after="120"/>
        <w:ind w:left="926"/>
      </w:pPr>
      <w:r w:rsidRPr="009F280C">
        <w:t>What will his total costs be in June?</w:t>
      </w:r>
    </w:p>
    <w:p w14:paraId="6196D21D" w14:textId="77777777" w:rsidR="00627E92" w:rsidRPr="009F280C" w:rsidRDefault="00627E92" w:rsidP="004C07E5">
      <w:pPr>
        <w:pStyle w:val="ListBullet3"/>
        <w:numPr>
          <w:ilvl w:val="0"/>
          <w:numId w:val="35"/>
        </w:numPr>
        <w:tabs>
          <w:tab w:val="num" w:pos="926"/>
        </w:tabs>
        <w:spacing w:before="120" w:after="120"/>
        <w:ind w:left="926"/>
      </w:pPr>
      <w:r w:rsidRPr="009F280C">
        <w:t>What is his true cost per item?</w:t>
      </w:r>
    </w:p>
    <w:p w14:paraId="72077C5F" w14:textId="77777777" w:rsidR="00627E92" w:rsidRPr="009F280C" w:rsidRDefault="00627E92" w:rsidP="00627E92">
      <w:pPr>
        <w:rPr>
          <w:b/>
        </w:rPr>
      </w:pPr>
      <w:r w:rsidRPr="009F280C">
        <w:rPr>
          <w:b/>
        </w:rPr>
        <w:t>Material costing sheet</w:t>
      </w:r>
    </w:p>
    <w:tbl>
      <w:tblPr>
        <w:tblpPr w:leftFromText="180" w:rightFromText="180" w:vertAnchor="text" w:horzAnchor="margin" w:tblpY="1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2778"/>
        <w:gridCol w:w="992"/>
        <w:gridCol w:w="1134"/>
        <w:gridCol w:w="992"/>
        <w:gridCol w:w="993"/>
        <w:gridCol w:w="1156"/>
      </w:tblGrid>
      <w:tr w:rsidR="00627E92" w14:paraId="10281467" w14:textId="77777777" w:rsidTr="004C07E5">
        <w:tc>
          <w:tcPr>
            <w:tcW w:w="8755" w:type="dxa"/>
            <w:gridSpan w:val="7"/>
            <w:shd w:val="clear" w:color="auto" w:fill="C0C0C0"/>
          </w:tcPr>
          <w:p w14:paraId="243B408D" w14:textId="77777777" w:rsidR="00627E92" w:rsidRDefault="00627E92" w:rsidP="004C07E5">
            <w:pPr>
              <w:rPr>
                <w:rFonts w:ascii="Arial" w:hAnsi="Arial" w:cs="Arial"/>
                <w:b/>
                <w:bCs/>
                <w:sz w:val="24"/>
                <w:lang w:val="en-US"/>
              </w:rPr>
            </w:pPr>
            <w:r>
              <w:rPr>
                <w:rFonts w:ascii="Arial" w:hAnsi="Arial" w:cs="Arial"/>
                <w:b/>
                <w:bCs/>
                <w:sz w:val="24"/>
                <w:lang w:val="en-US"/>
              </w:rPr>
              <w:t>Product:</w:t>
            </w:r>
          </w:p>
        </w:tc>
      </w:tr>
      <w:tr w:rsidR="00627E92" w14:paraId="2EE47CB7" w14:textId="77777777" w:rsidTr="004C07E5">
        <w:tc>
          <w:tcPr>
            <w:tcW w:w="710" w:type="dxa"/>
            <w:shd w:val="clear" w:color="auto" w:fill="C0C0C0"/>
          </w:tcPr>
          <w:p w14:paraId="6CA36937" w14:textId="77777777" w:rsidR="00627E92" w:rsidRDefault="00627E92" w:rsidP="004C07E5">
            <w:pPr>
              <w:jc w:val="center"/>
              <w:rPr>
                <w:rFonts w:ascii="Arial" w:hAnsi="Arial" w:cs="Arial"/>
                <w:b/>
                <w:bCs/>
                <w:sz w:val="24"/>
                <w:lang w:val="en-US"/>
              </w:rPr>
            </w:pPr>
            <w:r>
              <w:rPr>
                <w:rFonts w:ascii="Arial" w:hAnsi="Arial" w:cs="Arial"/>
                <w:b/>
                <w:bCs/>
                <w:sz w:val="24"/>
                <w:lang w:val="en-US"/>
              </w:rPr>
              <w:t>Item No</w:t>
            </w:r>
          </w:p>
        </w:tc>
        <w:tc>
          <w:tcPr>
            <w:tcW w:w="2778" w:type="dxa"/>
            <w:shd w:val="clear" w:color="auto" w:fill="C0C0C0"/>
          </w:tcPr>
          <w:p w14:paraId="54084CDA" w14:textId="77777777" w:rsidR="00627E92" w:rsidRDefault="00627E92" w:rsidP="004C07E5">
            <w:pPr>
              <w:jc w:val="center"/>
              <w:rPr>
                <w:rFonts w:ascii="Arial" w:hAnsi="Arial" w:cs="Arial"/>
                <w:b/>
                <w:bCs/>
                <w:sz w:val="24"/>
                <w:lang w:val="en-US"/>
              </w:rPr>
            </w:pPr>
          </w:p>
        </w:tc>
        <w:tc>
          <w:tcPr>
            <w:tcW w:w="992" w:type="dxa"/>
            <w:shd w:val="clear" w:color="auto" w:fill="C0C0C0"/>
          </w:tcPr>
          <w:p w14:paraId="5D793A5C" w14:textId="77777777" w:rsidR="00627E92" w:rsidRDefault="00627E92" w:rsidP="004C07E5">
            <w:pPr>
              <w:jc w:val="center"/>
              <w:rPr>
                <w:rFonts w:ascii="Arial" w:hAnsi="Arial" w:cs="Arial"/>
                <w:b/>
                <w:bCs/>
                <w:sz w:val="24"/>
                <w:lang w:val="en-US"/>
              </w:rPr>
            </w:pPr>
            <w:r>
              <w:rPr>
                <w:rFonts w:ascii="Arial" w:hAnsi="Arial" w:cs="Arial"/>
                <w:b/>
                <w:bCs/>
                <w:sz w:val="24"/>
                <w:lang w:val="en-US"/>
              </w:rPr>
              <w:t>For 1 unit</w:t>
            </w:r>
          </w:p>
        </w:tc>
        <w:tc>
          <w:tcPr>
            <w:tcW w:w="1134" w:type="dxa"/>
            <w:shd w:val="clear" w:color="auto" w:fill="C0C0C0"/>
          </w:tcPr>
          <w:p w14:paraId="0EC0BC3C" w14:textId="77777777" w:rsidR="00627E92" w:rsidRDefault="00627E92" w:rsidP="004C07E5">
            <w:pPr>
              <w:jc w:val="center"/>
              <w:rPr>
                <w:rFonts w:ascii="Arial" w:hAnsi="Arial" w:cs="Arial"/>
                <w:b/>
                <w:bCs/>
                <w:sz w:val="24"/>
                <w:lang w:val="en-US"/>
              </w:rPr>
            </w:pPr>
            <w:r>
              <w:rPr>
                <w:rFonts w:ascii="Arial" w:hAnsi="Arial" w:cs="Arial"/>
                <w:b/>
                <w:bCs/>
                <w:sz w:val="24"/>
                <w:lang w:val="en-US"/>
              </w:rPr>
              <w:t>For ___ units</w:t>
            </w:r>
          </w:p>
        </w:tc>
        <w:tc>
          <w:tcPr>
            <w:tcW w:w="992" w:type="dxa"/>
            <w:shd w:val="clear" w:color="auto" w:fill="C0C0C0"/>
          </w:tcPr>
          <w:p w14:paraId="1301F0FD" w14:textId="77777777" w:rsidR="00627E92" w:rsidRDefault="00627E92" w:rsidP="004C07E5">
            <w:pPr>
              <w:jc w:val="center"/>
              <w:rPr>
                <w:rFonts w:ascii="Arial" w:hAnsi="Arial" w:cs="Arial"/>
                <w:b/>
                <w:bCs/>
                <w:sz w:val="24"/>
                <w:lang w:val="en-US"/>
              </w:rPr>
            </w:pPr>
            <w:r>
              <w:rPr>
                <w:rFonts w:ascii="Arial" w:hAnsi="Arial" w:cs="Arial"/>
                <w:b/>
                <w:bCs/>
                <w:sz w:val="24"/>
                <w:lang w:val="en-US"/>
              </w:rPr>
              <w:t>Price</w:t>
            </w:r>
          </w:p>
        </w:tc>
        <w:tc>
          <w:tcPr>
            <w:tcW w:w="993" w:type="dxa"/>
            <w:shd w:val="clear" w:color="auto" w:fill="C0C0C0"/>
          </w:tcPr>
          <w:p w14:paraId="4C86CD4F" w14:textId="77777777" w:rsidR="00627E92" w:rsidRDefault="00627E92" w:rsidP="004C07E5">
            <w:pPr>
              <w:jc w:val="center"/>
              <w:rPr>
                <w:rFonts w:ascii="Arial" w:hAnsi="Arial" w:cs="Arial"/>
                <w:b/>
                <w:bCs/>
                <w:sz w:val="24"/>
                <w:lang w:val="en-US"/>
              </w:rPr>
            </w:pPr>
            <w:r>
              <w:rPr>
                <w:rFonts w:ascii="Arial" w:hAnsi="Arial" w:cs="Arial"/>
                <w:b/>
                <w:bCs/>
                <w:sz w:val="24"/>
                <w:lang w:val="en-US"/>
              </w:rPr>
              <w:t>Per Unit</w:t>
            </w:r>
          </w:p>
        </w:tc>
        <w:tc>
          <w:tcPr>
            <w:tcW w:w="1156" w:type="dxa"/>
            <w:shd w:val="clear" w:color="auto" w:fill="C0C0C0"/>
          </w:tcPr>
          <w:p w14:paraId="6A7F40C4" w14:textId="77777777" w:rsidR="00627E92" w:rsidRDefault="00627E92" w:rsidP="004C07E5">
            <w:pPr>
              <w:jc w:val="center"/>
              <w:rPr>
                <w:rFonts w:ascii="Arial" w:hAnsi="Arial" w:cs="Arial"/>
                <w:b/>
                <w:bCs/>
                <w:sz w:val="24"/>
                <w:lang w:val="en-US"/>
              </w:rPr>
            </w:pPr>
            <w:r>
              <w:rPr>
                <w:rFonts w:ascii="Arial" w:hAnsi="Arial" w:cs="Arial"/>
                <w:b/>
                <w:bCs/>
                <w:sz w:val="24"/>
                <w:lang w:val="en-US"/>
              </w:rPr>
              <w:t>Total</w:t>
            </w:r>
          </w:p>
        </w:tc>
      </w:tr>
      <w:tr w:rsidR="00627E92" w14:paraId="4C1ADFAD" w14:textId="77777777" w:rsidTr="004C07E5">
        <w:tc>
          <w:tcPr>
            <w:tcW w:w="710" w:type="dxa"/>
          </w:tcPr>
          <w:p w14:paraId="0E914656" w14:textId="77777777" w:rsidR="00627E92" w:rsidRDefault="00627E92" w:rsidP="004C07E5">
            <w:pPr>
              <w:rPr>
                <w:rFonts w:ascii="Arial" w:hAnsi="Arial" w:cs="Arial"/>
                <w:sz w:val="24"/>
                <w:lang w:val="en-US"/>
              </w:rPr>
            </w:pPr>
            <w:r>
              <w:rPr>
                <w:rFonts w:ascii="Arial" w:hAnsi="Arial" w:cs="Arial"/>
                <w:sz w:val="24"/>
                <w:lang w:val="en-US"/>
              </w:rPr>
              <w:t>1</w:t>
            </w:r>
          </w:p>
        </w:tc>
        <w:tc>
          <w:tcPr>
            <w:tcW w:w="2778" w:type="dxa"/>
          </w:tcPr>
          <w:p w14:paraId="7643FA26"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28E08AC1" w14:textId="77777777" w:rsidR="00627E92" w:rsidRDefault="00627E92" w:rsidP="004C07E5">
            <w:pPr>
              <w:rPr>
                <w:rFonts w:ascii="Arial" w:hAnsi="Arial" w:cs="Arial"/>
                <w:sz w:val="24"/>
                <w:lang w:val="en-US"/>
              </w:rPr>
            </w:pPr>
          </w:p>
        </w:tc>
        <w:tc>
          <w:tcPr>
            <w:tcW w:w="1134" w:type="dxa"/>
          </w:tcPr>
          <w:p w14:paraId="4937C6D5" w14:textId="77777777" w:rsidR="00627E92" w:rsidRDefault="00627E92" w:rsidP="004C07E5">
            <w:pPr>
              <w:rPr>
                <w:rFonts w:ascii="Arial" w:hAnsi="Arial" w:cs="Arial"/>
                <w:sz w:val="24"/>
                <w:lang w:val="en-US"/>
              </w:rPr>
            </w:pPr>
          </w:p>
        </w:tc>
        <w:tc>
          <w:tcPr>
            <w:tcW w:w="992" w:type="dxa"/>
          </w:tcPr>
          <w:p w14:paraId="7BD3C679" w14:textId="77777777" w:rsidR="00627E92" w:rsidRDefault="00627E92" w:rsidP="004C07E5">
            <w:pPr>
              <w:rPr>
                <w:rFonts w:ascii="Arial" w:hAnsi="Arial" w:cs="Arial"/>
                <w:sz w:val="24"/>
                <w:lang w:val="en-US"/>
              </w:rPr>
            </w:pPr>
          </w:p>
        </w:tc>
        <w:tc>
          <w:tcPr>
            <w:tcW w:w="993" w:type="dxa"/>
          </w:tcPr>
          <w:p w14:paraId="0671FBC8" w14:textId="77777777" w:rsidR="00627E92" w:rsidRDefault="00627E92" w:rsidP="004C07E5">
            <w:pPr>
              <w:rPr>
                <w:rFonts w:ascii="Arial" w:hAnsi="Arial" w:cs="Arial"/>
                <w:sz w:val="24"/>
                <w:lang w:val="en-US"/>
              </w:rPr>
            </w:pPr>
          </w:p>
        </w:tc>
        <w:tc>
          <w:tcPr>
            <w:tcW w:w="1156" w:type="dxa"/>
          </w:tcPr>
          <w:p w14:paraId="5DD4E9D1" w14:textId="77777777" w:rsidR="00627E92" w:rsidRDefault="00627E92" w:rsidP="004C07E5">
            <w:pPr>
              <w:rPr>
                <w:rFonts w:ascii="Arial" w:hAnsi="Arial" w:cs="Arial"/>
                <w:sz w:val="24"/>
                <w:lang w:val="en-US"/>
              </w:rPr>
            </w:pPr>
          </w:p>
        </w:tc>
      </w:tr>
      <w:tr w:rsidR="00627E92" w14:paraId="2B681176" w14:textId="77777777" w:rsidTr="004C07E5">
        <w:tc>
          <w:tcPr>
            <w:tcW w:w="710" w:type="dxa"/>
          </w:tcPr>
          <w:p w14:paraId="3E03C724" w14:textId="77777777" w:rsidR="00627E92" w:rsidRDefault="00627E92" w:rsidP="004C07E5">
            <w:pPr>
              <w:rPr>
                <w:rFonts w:ascii="Arial" w:hAnsi="Arial" w:cs="Arial"/>
                <w:sz w:val="24"/>
                <w:lang w:val="en-US"/>
              </w:rPr>
            </w:pPr>
            <w:r>
              <w:rPr>
                <w:rFonts w:ascii="Arial" w:hAnsi="Arial" w:cs="Arial"/>
                <w:sz w:val="24"/>
                <w:lang w:val="en-US"/>
              </w:rPr>
              <w:lastRenderedPageBreak/>
              <w:t>2</w:t>
            </w:r>
          </w:p>
        </w:tc>
        <w:tc>
          <w:tcPr>
            <w:tcW w:w="2778" w:type="dxa"/>
          </w:tcPr>
          <w:p w14:paraId="31FB7B02"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17AAC7C8" w14:textId="77777777" w:rsidR="00627E92" w:rsidRDefault="00627E92" w:rsidP="004C07E5">
            <w:pPr>
              <w:rPr>
                <w:rFonts w:ascii="Arial" w:hAnsi="Arial" w:cs="Arial"/>
                <w:sz w:val="24"/>
                <w:lang w:val="en-US"/>
              </w:rPr>
            </w:pPr>
          </w:p>
        </w:tc>
        <w:tc>
          <w:tcPr>
            <w:tcW w:w="1134" w:type="dxa"/>
          </w:tcPr>
          <w:p w14:paraId="0DBF0526" w14:textId="77777777" w:rsidR="00627E92" w:rsidRDefault="00627E92" w:rsidP="004C07E5">
            <w:pPr>
              <w:rPr>
                <w:rFonts w:ascii="Arial" w:hAnsi="Arial" w:cs="Arial"/>
                <w:sz w:val="24"/>
                <w:lang w:val="en-US"/>
              </w:rPr>
            </w:pPr>
          </w:p>
        </w:tc>
        <w:tc>
          <w:tcPr>
            <w:tcW w:w="992" w:type="dxa"/>
          </w:tcPr>
          <w:p w14:paraId="74352CD6" w14:textId="77777777" w:rsidR="00627E92" w:rsidRDefault="00627E92" w:rsidP="004C07E5">
            <w:pPr>
              <w:rPr>
                <w:rFonts w:ascii="Arial" w:hAnsi="Arial" w:cs="Arial"/>
                <w:sz w:val="24"/>
                <w:lang w:val="en-US"/>
              </w:rPr>
            </w:pPr>
          </w:p>
        </w:tc>
        <w:tc>
          <w:tcPr>
            <w:tcW w:w="993" w:type="dxa"/>
          </w:tcPr>
          <w:p w14:paraId="37060A20" w14:textId="77777777" w:rsidR="00627E92" w:rsidRDefault="00627E92" w:rsidP="004C07E5">
            <w:pPr>
              <w:rPr>
                <w:rFonts w:ascii="Arial" w:hAnsi="Arial" w:cs="Arial"/>
                <w:sz w:val="24"/>
                <w:lang w:val="en-US"/>
              </w:rPr>
            </w:pPr>
          </w:p>
        </w:tc>
        <w:tc>
          <w:tcPr>
            <w:tcW w:w="1156" w:type="dxa"/>
          </w:tcPr>
          <w:p w14:paraId="7DBF352E" w14:textId="77777777" w:rsidR="00627E92" w:rsidRDefault="00627E92" w:rsidP="004C07E5">
            <w:pPr>
              <w:rPr>
                <w:rFonts w:ascii="Arial" w:hAnsi="Arial" w:cs="Arial"/>
                <w:sz w:val="24"/>
                <w:lang w:val="en-US"/>
              </w:rPr>
            </w:pPr>
          </w:p>
        </w:tc>
      </w:tr>
      <w:tr w:rsidR="00627E92" w14:paraId="39F057A1" w14:textId="77777777" w:rsidTr="004C07E5">
        <w:tc>
          <w:tcPr>
            <w:tcW w:w="710" w:type="dxa"/>
          </w:tcPr>
          <w:p w14:paraId="52729722" w14:textId="77777777" w:rsidR="00627E92" w:rsidRDefault="00627E92" w:rsidP="004C07E5">
            <w:pPr>
              <w:rPr>
                <w:rFonts w:ascii="Arial" w:hAnsi="Arial" w:cs="Arial"/>
                <w:sz w:val="24"/>
                <w:lang w:val="en-US"/>
              </w:rPr>
            </w:pPr>
            <w:r>
              <w:rPr>
                <w:rFonts w:ascii="Arial" w:hAnsi="Arial" w:cs="Arial"/>
                <w:sz w:val="24"/>
                <w:lang w:val="en-US"/>
              </w:rPr>
              <w:t>3</w:t>
            </w:r>
          </w:p>
        </w:tc>
        <w:tc>
          <w:tcPr>
            <w:tcW w:w="2778" w:type="dxa"/>
          </w:tcPr>
          <w:p w14:paraId="111CE732"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1CDE1599" w14:textId="77777777" w:rsidR="00627E92" w:rsidRDefault="00627E92" w:rsidP="004C07E5">
            <w:pPr>
              <w:rPr>
                <w:rFonts w:ascii="Arial" w:hAnsi="Arial" w:cs="Arial"/>
                <w:sz w:val="24"/>
                <w:lang w:val="en-US"/>
              </w:rPr>
            </w:pPr>
          </w:p>
        </w:tc>
        <w:tc>
          <w:tcPr>
            <w:tcW w:w="1134" w:type="dxa"/>
          </w:tcPr>
          <w:p w14:paraId="0EEF5D69" w14:textId="77777777" w:rsidR="00627E92" w:rsidRDefault="00627E92" w:rsidP="004C07E5">
            <w:pPr>
              <w:rPr>
                <w:rFonts w:ascii="Arial" w:hAnsi="Arial" w:cs="Arial"/>
                <w:sz w:val="24"/>
                <w:lang w:val="en-US"/>
              </w:rPr>
            </w:pPr>
          </w:p>
        </w:tc>
        <w:tc>
          <w:tcPr>
            <w:tcW w:w="992" w:type="dxa"/>
          </w:tcPr>
          <w:p w14:paraId="0FDF3BEC" w14:textId="77777777" w:rsidR="00627E92" w:rsidRDefault="00627E92" w:rsidP="004C07E5">
            <w:pPr>
              <w:rPr>
                <w:rFonts w:ascii="Arial" w:hAnsi="Arial" w:cs="Arial"/>
                <w:sz w:val="24"/>
                <w:lang w:val="en-US"/>
              </w:rPr>
            </w:pPr>
          </w:p>
        </w:tc>
        <w:tc>
          <w:tcPr>
            <w:tcW w:w="993" w:type="dxa"/>
          </w:tcPr>
          <w:p w14:paraId="020A77BF" w14:textId="77777777" w:rsidR="00627E92" w:rsidRDefault="00627E92" w:rsidP="004C07E5">
            <w:pPr>
              <w:rPr>
                <w:rFonts w:ascii="Arial" w:hAnsi="Arial" w:cs="Arial"/>
                <w:sz w:val="24"/>
                <w:lang w:val="en-US"/>
              </w:rPr>
            </w:pPr>
          </w:p>
        </w:tc>
        <w:tc>
          <w:tcPr>
            <w:tcW w:w="1156" w:type="dxa"/>
          </w:tcPr>
          <w:p w14:paraId="66A097E7" w14:textId="77777777" w:rsidR="00627E92" w:rsidRDefault="00627E92" w:rsidP="004C07E5">
            <w:pPr>
              <w:rPr>
                <w:rFonts w:ascii="Arial" w:hAnsi="Arial" w:cs="Arial"/>
                <w:sz w:val="24"/>
                <w:lang w:val="en-US"/>
              </w:rPr>
            </w:pPr>
          </w:p>
        </w:tc>
      </w:tr>
      <w:tr w:rsidR="00627E92" w14:paraId="1AD738B0" w14:textId="77777777" w:rsidTr="004C07E5">
        <w:tc>
          <w:tcPr>
            <w:tcW w:w="710" w:type="dxa"/>
          </w:tcPr>
          <w:p w14:paraId="545E9CBF" w14:textId="77777777" w:rsidR="00627E92" w:rsidRDefault="00627E92" w:rsidP="004C07E5">
            <w:pPr>
              <w:rPr>
                <w:rFonts w:ascii="Arial" w:hAnsi="Arial" w:cs="Arial"/>
                <w:sz w:val="24"/>
                <w:lang w:val="en-US"/>
              </w:rPr>
            </w:pPr>
            <w:r>
              <w:rPr>
                <w:rFonts w:ascii="Arial" w:hAnsi="Arial" w:cs="Arial"/>
                <w:sz w:val="24"/>
                <w:lang w:val="en-US"/>
              </w:rPr>
              <w:t>4</w:t>
            </w:r>
          </w:p>
        </w:tc>
        <w:tc>
          <w:tcPr>
            <w:tcW w:w="2778" w:type="dxa"/>
          </w:tcPr>
          <w:p w14:paraId="4CB01C62"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1B3DC301" w14:textId="77777777" w:rsidR="00627E92" w:rsidRDefault="00627E92" w:rsidP="004C07E5">
            <w:pPr>
              <w:rPr>
                <w:rFonts w:ascii="Arial" w:hAnsi="Arial" w:cs="Arial"/>
                <w:sz w:val="24"/>
                <w:lang w:val="en-US"/>
              </w:rPr>
            </w:pPr>
          </w:p>
        </w:tc>
        <w:tc>
          <w:tcPr>
            <w:tcW w:w="1134" w:type="dxa"/>
          </w:tcPr>
          <w:p w14:paraId="2B6ECA51" w14:textId="77777777" w:rsidR="00627E92" w:rsidRDefault="00627E92" w:rsidP="004C07E5">
            <w:pPr>
              <w:rPr>
                <w:rFonts w:ascii="Arial" w:hAnsi="Arial" w:cs="Arial"/>
                <w:sz w:val="24"/>
                <w:lang w:val="en-US"/>
              </w:rPr>
            </w:pPr>
          </w:p>
        </w:tc>
        <w:tc>
          <w:tcPr>
            <w:tcW w:w="992" w:type="dxa"/>
          </w:tcPr>
          <w:p w14:paraId="54544DCE" w14:textId="77777777" w:rsidR="00627E92" w:rsidRDefault="00627E92" w:rsidP="004C07E5">
            <w:pPr>
              <w:rPr>
                <w:rFonts w:ascii="Arial" w:hAnsi="Arial" w:cs="Arial"/>
                <w:sz w:val="24"/>
                <w:lang w:val="en-US"/>
              </w:rPr>
            </w:pPr>
          </w:p>
        </w:tc>
        <w:tc>
          <w:tcPr>
            <w:tcW w:w="993" w:type="dxa"/>
          </w:tcPr>
          <w:p w14:paraId="4139C382" w14:textId="77777777" w:rsidR="00627E92" w:rsidRDefault="00627E92" w:rsidP="004C07E5">
            <w:pPr>
              <w:rPr>
                <w:rFonts w:ascii="Arial" w:hAnsi="Arial" w:cs="Arial"/>
                <w:sz w:val="24"/>
                <w:lang w:val="en-US"/>
              </w:rPr>
            </w:pPr>
          </w:p>
        </w:tc>
        <w:tc>
          <w:tcPr>
            <w:tcW w:w="1156" w:type="dxa"/>
          </w:tcPr>
          <w:p w14:paraId="600E2CBD" w14:textId="77777777" w:rsidR="00627E92" w:rsidRDefault="00627E92" w:rsidP="004C07E5">
            <w:pPr>
              <w:rPr>
                <w:rFonts w:ascii="Arial" w:hAnsi="Arial" w:cs="Arial"/>
                <w:sz w:val="24"/>
                <w:lang w:val="en-US"/>
              </w:rPr>
            </w:pPr>
          </w:p>
        </w:tc>
      </w:tr>
      <w:tr w:rsidR="00627E92" w14:paraId="7FDB99A0" w14:textId="77777777" w:rsidTr="004C07E5">
        <w:tc>
          <w:tcPr>
            <w:tcW w:w="710" w:type="dxa"/>
          </w:tcPr>
          <w:p w14:paraId="4DA66C3D" w14:textId="77777777" w:rsidR="00627E92" w:rsidRDefault="00627E92" w:rsidP="004C07E5">
            <w:pPr>
              <w:rPr>
                <w:rFonts w:ascii="Arial" w:hAnsi="Arial" w:cs="Arial"/>
                <w:sz w:val="24"/>
                <w:lang w:val="en-US"/>
              </w:rPr>
            </w:pPr>
            <w:r>
              <w:rPr>
                <w:rFonts w:ascii="Arial" w:hAnsi="Arial" w:cs="Arial"/>
                <w:sz w:val="24"/>
                <w:lang w:val="en-US"/>
              </w:rPr>
              <w:t>5</w:t>
            </w:r>
          </w:p>
        </w:tc>
        <w:tc>
          <w:tcPr>
            <w:tcW w:w="2778" w:type="dxa"/>
          </w:tcPr>
          <w:p w14:paraId="049331C3"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1DE8B1E6" w14:textId="77777777" w:rsidR="00627E92" w:rsidRDefault="00627E92" w:rsidP="004C07E5">
            <w:pPr>
              <w:rPr>
                <w:rFonts w:ascii="Arial" w:hAnsi="Arial" w:cs="Arial"/>
                <w:sz w:val="24"/>
                <w:lang w:val="en-US"/>
              </w:rPr>
            </w:pPr>
          </w:p>
        </w:tc>
        <w:tc>
          <w:tcPr>
            <w:tcW w:w="1134" w:type="dxa"/>
          </w:tcPr>
          <w:p w14:paraId="02FD96E8" w14:textId="77777777" w:rsidR="00627E92" w:rsidRDefault="00627E92" w:rsidP="004C07E5">
            <w:pPr>
              <w:rPr>
                <w:rFonts w:ascii="Arial" w:hAnsi="Arial" w:cs="Arial"/>
                <w:sz w:val="24"/>
                <w:lang w:val="en-US"/>
              </w:rPr>
            </w:pPr>
          </w:p>
        </w:tc>
        <w:tc>
          <w:tcPr>
            <w:tcW w:w="992" w:type="dxa"/>
          </w:tcPr>
          <w:p w14:paraId="5592E74B" w14:textId="77777777" w:rsidR="00627E92" w:rsidRDefault="00627E92" w:rsidP="004C07E5">
            <w:pPr>
              <w:rPr>
                <w:rFonts w:ascii="Arial" w:hAnsi="Arial" w:cs="Arial"/>
                <w:sz w:val="24"/>
                <w:lang w:val="en-US"/>
              </w:rPr>
            </w:pPr>
          </w:p>
        </w:tc>
        <w:tc>
          <w:tcPr>
            <w:tcW w:w="993" w:type="dxa"/>
          </w:tcPr>
          <w:p w14:paraId="7FC01E1B" w14:textId="77777777" w:rsidR="00627E92" w:rsidRDefault="00627E92" w:rsidP="004C07E5">
            <w:pPr>
              <w:rPr>
                <w:rFonts w:ascii="Arial" w:hAnsi="Arial" w:cs="Arial"/>
                <w:sz w:val="24"/>
                <w:lang w:val="en-US"/>
              </w:rPr>
            </w:pPr>
          </w:p>
        </w:tc>
        <w:tc>
          <w:tcPr>
            <w:tcW w:w="1156" w:type="dxa"/>
          </w:tcPr>
          <w:p w14:paraId="084FFE4E" w14:textId="77777777" w:rsidR="00627E92" w:rsidRDefault="00627E92" w:rsidP="004C07E5">
            <w:pPr>
              <w:rPr>
                <w:rFonts w:ascii="Arial" w:hAnsi="Arial" w:cs="Arial"/>
                <w:sz w:val="24"/>
                <w:lang w:val="en-US"/>
              </w:rPr>
            </w:pPr>
          </w:p>
        </w:tc>
      </w:tr>
      <w:tr w:rsidR="00627E92" w14:paraId="4F8FAC37" w14:textId="77777777" w:rsidTr="004C07E5">
        <w:tc>
          <w:tcPr>
            <w:tcW w:w="710" w:type="dxa"/>
          </w:tcPr>
          <w:p w14:paraId="26A17E2C" w14:textId="77777777" w:rsidR="00627E92" w:rsidRDefault="00627E92" w:rsidP="004C07E5">
            <w:pPr>
              <w:rPr>
                <w:rFonts w:ascii="Arial" w:hAnsi="Arial" w:cs="Arial"/>
                <w:sz w:val="24"/>
                <w:lang w:val="en-US"/>
              </w:rPr>
            </w:pPr>
            <w:r>
              <w:rPr>
                <w:rFonts w:ascii="Arial" w:hAnsi="Arial" w:cs="Arial"/>
                <w:sz w:val="24"/>
                <w:lang w:val="en-US"/>
              </w:rPr>
              <w:t>6</w:t>
            </w:r>
          </w:p>
        </w:tc>
        <w:tc>
          <w:tcPr>
            <w:tcW w:w="2778" w:type="dxa"/>
          </w:tcPr>
          <w:p w14:paraId="1C7218F5"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6034209B" w14:textId="77777777" w:rsidR="00627E92" w:rsidRDefault="00627E92" w:rsidP="004C07E5">
            <w:pPr>
              <w:rPr>
                <w:rFonts w:ascii="Arial" w:hAnsi="Arial" w:cs="Arial"/>
                <w:sz w:val="24"/>
                <w:lang w:val="en-US"/>
              </w:rPr>
            </w:pPr>
          </w:p>
        </w:tc>
        <w:tc>
          <w:tcPr>
            <w:tcW w:w="1134" w:type="dxa"/>
          </w:tcPr>
          <w:p w14:paraId="4AD3BD97" w14:textId="77777777" w:rsidR="00627E92" w:rsidRDefault="00627E92" w:rsidP="004C07E5">
            <w:pPr>
              <w:rPr>
                <w:rFonts w:ascii="Arial" w:hAnsi="Arial" w:cs="Arial"/>
                <w:sz w:val="24"/>
                <w:lang w:val="en-US"/>
              </w:rPr>
            </w:pPr>
          </w:p>
        </w:tc>
        <w:tc>
          <w:tcPr>
            <w:tcW w:w="992" w:type="dxa"/>
          </w:tcPr>
          <w:p w14:paraId="381D172F" w14:textId="77777777" w:rsidR="00627E92" w:rsidRDefault="00627E92" w:rsidP="004C07E5">
            <w:pPr>
              <w:rPr>
                <w:rFonts w:ascii="Arial" w:hAnsi="Arial" w:cs="Arial"/>
                <w:sz w:val="24"/>
                <w:lang w:val="en-US"/>
              </w:rPr>
            </w:pPr>
          </w:p>
        </w:tc>
        <w:tc>
          <w:tcPr>
            <w:tcW w:w="993" w:type="dxa"/>
          </w:tcPr>
          <w:p w14:paraId="4F0F2AEF" w14:textId="77777777" w:rsidR="00627E92" w:rsidRDefault="00627E92" w:rsidP="004C07E5">
            <w:pPr>
              <w:rPr>
                <w:rFonts w:ascii="Arial" w:hAnsi="Arial" w:cs="Arial"/>
                <w:sz w:val="24"/>
                <w:lang w:val="en-US"/>
              </w:rPr>
            </w:pPr>
          </w:p>
        </w:tc>
        <w:tc>
          <w:tcPr>
            <w:tcW w:w="1156" w:type="dxa"/>
          </w:tcPr>
          <w:p w14:paraId="13EEE9E5" w14:textId="77777777" w:rsidR="00627E92" w:rsidRDefault="00627E92" w:rsidP="004C07E5">
            <w:pPr>
              <w:rPr>
                <w:rFonts w:ascii="Arial" w:hAnsi="Arial" w:cs="Arial"/>
                <w:sz w:val="24"/>
                <w:lang w:val="en-US"/>
              </w:rPr>
            </w:pPr>
          </w:p>
        </w:tc>
      </w:tr>
      <w:tr w:rsidR="00627E92" w14:paraId="2CE44509" w14:textId="77777777" w:rsidTr="004C07E5">
        <w:tc>
          <w:tcPr>
            <w:tcW w:w="710" w:type="dxa"/>
          </w:tcPr>
          <w:p w14:paraId="55CE9265" w14:textId="77777777" w:rsidR="00627E92" w:rsidRDefault="00627E92" w:rsidP="004C07E5">
            <w:pPr>
              <w:rPr>
                <w:rFonts w:ascii="Arial" w:hAnsi="Arial" w:cs="Arial"/>
                <w:sz w:val="24"/>
                <w:lang w:val="en-US"/>
              </w:rPr>
            </w:pPr>
            <w:r>
              <w:rPr>
                <w:rFonts w:ascii="Arial" w:hAnsi="Arial" w:cs="Arial"/>
                <w:sz w:val="24"/>
                <w:lang w:val="en-US"/>
              </w:rPr>
              <w:t>7</w:t>
            </w:r>
          </w:p>
        </w:tc>
        <w:tc>
          <w:tcPr>
            <w:tcW w:w="2778" w:type="dxa"/>
          </w:tcPr>
          <w:p w14:paraId="70D3136A"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6C9CCAD5" w14:textId="77777777" w:rsidR="00627E92" w:rsidRDefault="00627E92" w:rsidP="004C07E5">
            <w:pPr>
              <w:rPr>
                <w:rFonts w:ascii="Arial" w:hAnsi="Arial" w:cs="Arial"/>
                <w:sz w:val="24"/>
                <w:lang w:val="en-US"/>
              </w:rPr>
            </w:pPr>
          </w:p>
        </w:tc>
        <w:tc>
          <w:tcPr>
            <w:tcW w:w="1134" w:type="dxa"/>
          </w:tcPr>
          <w:p w14:paraId="561E3AFF" w14:textId="77777777" w:rsidR="00627E92" w:rsidRDefault="00627E92" w:rsidP="004C07E5">
            <w:pPr>
              <w:rPr>
                <w:rFonts w:ascii="Arial" w:hAnsi="Arial" w:cs="Arial"/>
                <w:sz w:val="24"/>
                <w:lang w:val="en-US"/>
              </w:rPr>
            </w:pPr>
          </w:p>
        </w:tc>
        <w:tc>
          <w:tcPr>
            <w:tcW w:w="992" w:type="dxa"/>
          </w:tcPr>
          <w:p w14:paraId="60CA3EF2" w14:textId="77777777" w:rsidR="00627E92" w:rsidRDefault="00627E92" w:rsidP="004C07E5">
            <w:pPr>
              <w:rPr>
                <w:rFonts w:ascii="Arial" w:hAnsi="Arial" w:cs="Arial"/>
                <w:sz w:val="24"/>
                <w:lang w:val="en-US"/>
              </w:rPr>
            </w:pPr>
          </w:p>
        </w:tc>
        <w:tc>
          <w:tcPr>
            <w:tcW w:w="993" w:type="dxa"/>
          </w:tcPr>
          <w:p w14:paraId="49DDC2D9" w14:textId="77777777" w:rsidR="00627E92" w:rsidRDefault="00627E92" w:rsidP="004C07E5">
            <w:pPr>
              <w:rPr>
                <w:rFonts w:ascii="Arial" w:hAnsi="Arial" w:cs="Arial"/>
                <w:sz w:val="24"/>
                <w:lang w:val="en-US"/>
              </w:rPr>
            </w:pPr>
          </w:p>
        </w:tc>
        <w:tc>
          <w:tcPr>
            <w:tcW w:w="1156" w:type="dxa"/>
          </w:tcPr>
          <w:p w14:paraId="5B88DF1D" w14:textId="77777777" w:rsidR="00627E92" w:rsidRDefault="00627E92" w:rsidP="004C07E5">
            <w:pPr>
              <w:rPr>
                <w:rFonts w:ascii="Arial" w:hAnsi="Arial" w:cs="Arial"/>
                <w:sz w:val="24"/>
                <w:lang w:val="en-US"/>
              </w:rPr>
            </w:pPr>
          </w:p>
        </w:tc>
      </w:tr>
      <w:tr w:rsidR="00627E92" w14:paraId="48D0F18C" w14:textId="77777777" w:rsidTr="004C07E5">
        <w:tc>
          <w:tcPr>
            <w:tcW w:w="710" w:type="dxa"/>
          </w:tcPr>
          <w:p w14:paraId="4C393A84" w14:textId="77777777" w:rsidR="00627E92" w:rsidRDefault="00627E92" w:rsidP="004C07E5">
            <w:pPr>
              <w:rPr>
                <w:rFonts w:ascii="Arial" w:hAnsi="Arial" w:cs="Arial"/>
                <w:sz w:val="24"/>
                <w:lang w:val="en-US"/>
              </w:rPr>
            </w:pPr>
            <w:r>
              <w:rPr>
                <w:rFonts w:ascii="Arial" w:hAnsi="Arial" w:cs="Arial"/>
                <w:sz w:val="24"/>
                <w:lang w:val="en-US"/>
              </w:rPr>
              <w:t>8</w:t>
            </w:r>
          </w:p>
        </w:tc>
        <w:tc>
          <w:tcPr>
            <w:tcW w:w="2778" w:type="dxa"/>
          </w:tcPr>
          <w:p w14:paraId="4A86C866"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2FC2C0DB" w14:textId="77777777" w:rsidR="00627E92" w:rsidRDefault="00627E92" w:rsidP="004C07E5">
            <w:pPr>
              <w:rPr>
                <w:rFonts w:ascii="Arial" w:hAnsi="Arial" w:cs="Arial"/>
                <w:sz w:val="24"/>
                <w:lang w:val="en-US"/>
              </w:rPr>
            </w:pPr>
          </w:p>
        </w:tc>
        <w:tc>
          <w:tcPr>
            <w:tcW w:w="1134" w:type="dxa"/>
          </w:tcPr>
          <w:p w14:paraId="5D6D5631" w14:textId="77777777" w:rsidR="00627E92" w:rsidRDefault="00627E92" w:rsidP="004C07E5">
            <w:pPr>
              <w:rPr>
                <w:rFonts w:ascii="Arial" w:hAnsi="Arial" w:cs="Arial"/>
                <w:sz w:val="24"/>
                <w:lang w:val="en-US"/>
              </w:rPr>
            </w:pPr>
          </w:p>
        </w:tc>
        <w:tc>
          <w:tcPr>
            <w:tcW w:w="992" w:type="dxa"/>
          </w:tcPr>
          <w:p w14:paraId="46907E53" w14:textId="77777777" w:rsidR="00627E92" w:rsidRDefault="00627E92" w:rsidP="004C07E5">
            <w:pPr>
              <w:rPr>
                <w:rFonts w:ascii="Arial" w:hAnsi="Arial" w:cs="Arial"/>
                <w:sz w:val="24"/>
                <w:lang w:val="en-US"/>
              </w:rPr>
            </w:pPr>
          </w:p>
        </w:tc>
        <w:tc>
          <w:tcPr>
            <w:tcW w:w="993" w:type="dxa"/>
          </w:tcPr>
          <w:p w14:paraId="304B1EE7" w14:textId="77777777" w:rsidR="00627E92" w:rsidRDefault="00627E92" w:rsidP="004C07E5">
            <w:pPr>
              <w:rPr>
                <w:rFonts w:ascii="Arial" w:hAnsi="Arial" w:cs="Arial"/>
                <w:sz w:val="24"/>
                <w:lang w:val="en-US"/>
              </w:rPr>
            </w:pPr>
          </w:p>
        </w:tc>
        <w:tc>
          <w:tcPr>
            <w:tcW w:w="1156" w:type="dxa"/>
          </w:tcPr>
          <w:p w14:paraId="4CED5B35" w14:textId="77777777" w:rsidR="00627E92" w:rsidRDefault="00627E92" w:rsidP="004C07E5">
            <w:pPr>
              <w:rPr>
                <w:rFonts w:ascii="Arial" w:hAnsi="Arial" w:cs="Arial"/>
                <w:sz w:val="24"/>
                <w:lang w:val="en-US"/>
              </w:rPr>
            </w:pPr>
          </w:p>
        </w:tc>
      </w:tr>
      <w:tr w:rsidR="00627E92" w14:paraId="7555329F" w14:textId="77777777" w:rsidTr="004C07E5">
        <w:tc>
          <w:tcPr>
            <w:tcW w:w="710" w:type="dxa"/>
          </w:tcPr>
          <w:p w14:paraId="12CF53EA" w14:textId="77777777" w:rsidR="00627E92" w:rsidRDefault="00627E92" w:rsidP="004C07E5">
            <w:pPr>
              <w:rPr>
                <w:rFonts w:ascii="Arial" w:hAnsi="Arial" w:cs="Arial"/>
                <w:sz w:val="24"/>
                <w:lang w:val="en-US"/>
              </w:rPr>
            </w:pPr>
            <w:r>
              <w:rPr>
                <w:rFonts w:ascii="Arial" w:hAnsi="Arial" w:cs="Arial"/>
                <w:sz w:val="24"/>
                <w:lang w:val="en-US"/>
              </w:rPr>
              <w:t>9</w:t>
            </w:r>
          </w:p>
        </w:tc>
        <w:tc>
          <w:tcPr>
            <w:tcW w:w="2778" w:type="dxa"/>
          </w:tcPr>
          <w:p w14:paraId="36D2F97F"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56BA4D89" w14:textId="77777777" w:rsidR="00627E92" w:rsidRDefault="00627E92" w:rsidP="004C07E5">
            <w:pPr>
              <w:rPr>
                <w:rFonts w:ascii="Arial" w:hAnsi="Arial" w:cs="Arial"/>
                <w:sz w:val="24"/>
                <w:lang w:val="en-US"/>
              </w:rPr>
            </w:pPr>
          </w:p>
        </w:tc>
        <w:tc>
          <w:tcPr>
            <w:tcW w:w="1134" w:type="dxa"/>
          </w:tcPr>
          <w:p w14:paraId="443D56CA" w14:textId="77777777" w:rsidR="00627E92" w:rsidRDefault="00627E92" w:rsidP="004C07E5">
            <w:pPr>
              <w:rPr>
                <w:rFonts w:ascii="Arial" w:hAnsi="Arial" w:cs="Arial"/>
                <w:sz w:val="24"/>
                <w:lang w:val="en-US"/>
              </w:rPr>
            </w:pPr>
          </w:p>
        </w:tc>
        <w:tc>
          <w:tcPr>
            <w:tcW w:w="992" w:type="dxa"/>
          </w:tcPr>
          <w:p w14:paraId="00374AF2" w14:textId="77777777" w:rsidR="00627E92" w:rsidRDefault="00627E92" w:rsidP="004C07E5">
            <w:pPr>
              <w:rPr>
                <w:rFonts w:ascii="Arial" w:hAnsi="Arial" w:cs="Arial"/>
                <w:sz w:val="24"/>
                <w:lang w:val="en-US"/>
              </w:rPr>
            </w:pPr>
          </w:p>
        </w:tc>
        <w:tc>
          <w:tcPr>
            <w:tcW w:w="993" w:type="dxa"/>
          </w:tcPr>
          <w:p w14:paraId="6442C4EF" w14:textId="77777777" w:rsidR="00627E92" w:rsidRDefault="00627E92" w:rsidP="004C07E5">
            <w:pPr>
              <w:rPr>
                <w:rFonts w:ascii="Arial" w:hAnsi="Arial" w:cs="Arial"/>
                <w:sz w:val="24"/>
                <w:lang w:val="en-US"/>
              </w:rPr>
            </w:pPr>
          </w:p>
        </w:tc>
        <w:tc>
          <w:tcPr>
            <w:tcW w:w="1156" w:type="dxa"/>
          </w:tcPr>
          <w:p w14:paraId="7089E64E" w14:textId="77777777" w:rsidR="00627E92" w:rsidRDefault="00627E92" w:rsidP="004C07E5">
            <w:pPr>
              <w:rPr>
                <w:rFonts w:ascii="Arial" w:hAnsi="Arial" w:cs="Arial"/>
                <w:sz w:val="24"/>
                <w:lang w:val="en-US"/>
              </w:rPr>
            </w:pPr>
          </w:p>
        </w:tc>
      </w:tr>
      <w:tr w:rsidR="00627E92" w14:paraId="72C78FA9" w14:textId="77777777" w:rsidTr="004C07E5">
        <w:tc>
          <w:tcPr>
            <w:tcW w:w="710" w:type="dxa"/>
          </w:tcPr>
          <w:p w14:paraId="6083FA5E" w14:textId="77777777" w:rsidR="00627E92" w:rsidRDefault="00627E92" w:rsidP="004C07E5">
            <w:pPr>
              <w:rPr>
                <w:rFonts w:ascii="Arial" w:hAnsi="Arial" w:cs="Arial"/>
                <w:sz w:val="24"/>
                <w:lang w:val="en-US"/>
              </w:rPr>
            </w:pPr>
            <w:r>
              <w:rPr>
                <w:rFonts w:ascii="Arial" w:hAnsi="Arial" w:cs="Arial"/>
                <w:sz w:val="24"/>
                <w:lang w:val="en-US"/>
              </w:rPr>
              <w:t>10</w:t>
            </w:r>
          </w:p>
        </w:tc>
        <w:tc>
          <w:tcPr>
            <w:tcW w:w="2778" w:type="dxa"/>
          </w:tcPr>
          <w:p w14:paraId="4228C4AF" w14:textId="77777777" w:rsidR="00627E92" w:rsidRDefault="00627E92" w:rsidP="004C07E5">
            <w:pPr>
              <w:pStyle w:val="Footer"/>
              <w:tabs>
                <w:tab w:val="clear" w:pos="4320"/>
                <w:tab w:val="clear" w:pos="8640"/>
              </w:tabs>
              <w:rPr>
                <w:rFonts w:ascii="Arial" w:hAnsi="Arial" w:cs="Arial"/>
                <w:szCs w:val="20"/>
                <w:lang w:val="en-US"/>
              </w:rPr>
            </w:pPr>
          </w:p>
        </w:tc>
        <w:tc>
          <w:tcPr>
            <w:tcW w:w="992" w:type="dxa"/>
          </w:tcPr>
          <w:p w14:paraId="310E53ED" w14:textId="77777777" w:rsidR="00627E92" w:rsidRDefault="00627E92" w:rsidP="004C07E5">
            <w:pPr>
              <w:rPr>
                <w:rFonts w:ascii="Arial" w:hAnsi="Arial" w:cs="Arial"/>
                <w:sz w:val="24"/>
                <w:lang w:val="en-US"/>
              </w:rPr>
            </w:pPr>
          </w:p>
        </w:tc>
        <w:tc>
          <w:tcPr>
            <w:tcW w:w="1134" w:type="dxa"/>
          </w:tcPr>
          <w:p w14:paraId="0DB68996" w14:textId="77777777" w:rsidR="00627E92" w:rsidRDefault="00627E92" w:rsidP="004C07E5">
            <w:pPr>
              <w:rPr>
                <w:rFonts w:ascii="Arial" w:hAnsi="Arial" w:cs="Arial"/>
                <w:sz w:val="24"/>
                <w:lang w:val="en-US"/>
              </w:rPr>
            </w:pPr>
          </w:p>
        </w:tc>
        <w:tc>
          <w:tcPr>
            <w:tcW w:w="992" w:type="dxa"/>
          </w:tcPr>
          <w:p w14:paraId="2EC8F4D8" w14:textId="77777777" w:rsidR="00627E92" w:rsidRDefault="00627E92" w:rsidP="004C07E5">
            <w:pPr>
              <w:rPr>
                <w:rFonts w:ascii="Arial" w:hAnsi="Arial" w:cs="Arial"/>
                <w:sz w:val="24"/>
                <w:lang w:val="en-US"/>
              </w:rPr>
            </w:pPr>
          </w:p>
        </w:tc>
        <w:tc>
          <w:tcPr>
            <w:tcW w:w="993" w:type="dxa"/>
          </w:tcPr>
          <w:p w14:paraId="6E65C288" w14:textId="77777777" w:rsidR="00627E92" w:rsidRDefault="00627E92" w:rsidP="004C07E5">
            <w:pPr>
              <w:rPr>
                <w:rFonts w:ascii="Arial" w:hAnsi="Arial" w:cs="Arial"/>
                <w:sz w:val="24"/>
                <w:lang w:val="en-US"/>
              </w:rPr>
            </w:pPr>
          </w:p>
        </w:tc>
        <w:tc>
          <w:tcPr>
            <w:tcW w:w="1156" w:type="dxa"/>
          </w:tcPr>
          <w:p w14:paraId="50E4C0DC" w14:textId="77777777" w:rsidR="00627E92" w:rsidRDefault="00627E92" w:rsidP="004C07E5">
            <w:pPr>
              <w:rPr>
                <w:rFonts w:ascii="Arial" w:hAnsi="Arial" w:cs="Arial"/>
                <w:sz w:val="24"/>
                <w:lang w:val="en-US"/>
              </w:rPr>
            </w:pPr>
          </w:p>
        </w:tc>
      </w:tr>
      <w:tr w:rsidR="00627E92" w14:paraId="6959668C" w14:textId="77777777" w:rsidTr="004C07E5">
        <w:trPr>
          <w:cantSplit/>
        </w:trPr>
        <w:tc>
          <w:tcPr>
            <w:tcW w:w="7599" w:type="dxa"/>
            <w:gridSpan w:val="6"/>
          </w:tcPr>
          <w:p w14:paraId="6CDF3B21" w14:textId="77777777" w:rsidR="00627E92" w:rsidRDefault="00627E92" w:rsidP="004C07E5">
            <w:pPr>
              <w:jc w:val="right"/>
              <w:rPr>
                <w:rFonts w:ascii="Arial" w:hAnsi="Arial" w:cs="Arial"/>
                <w:b/>
                <w:bCs/>
                <w:sz w:val="24"/>
                <w:lang w:val="en-US"/>
              </w:rPr>
            </w:pPr>
            <w:r>
              <w:rPr>
                <w:rFonts w:ascii="Arial" w:hAnsi="Arial" w:cs="Arial"/>
                <w:b/>
                <w:bCs/>
                <w:sz w:val="24"/>
                <w:lang w:val="en-US"/>
              </w:rPr>
              <w:t>Total Cost of Materials</w:t>
            </w:r>
          </w:p>
        </w:tc>
        <w:tc>
          <w:tcPr>
            <w:tcW w:w="1156" w:type="dxa"/>
          </w:tcPr>
          <w:p w14:paraId="4AEC6131" w14:textId="77777777" w:rsidR="00627E92" w:rsidRDefault="00627E92" w:rsidP="004C07E5">
            <w:pPr>
              <w:rPr>
                <w:rFonts w:ascii="Arial" w:hAnsi="Arial" w:cs="Arial"/>
                <w:b/>
                <w:bCs/>
                <w:sz w:val="24"/>
                <w:lang w:val="en-US"/>
              </w:rPr>
            </w:pPr>
          </w:p>
        </w:tc>
      </w:tr>
    </w:tbl>
    <w:p w14:paraId="25BFE938" w14:textId="77777777" w:rsidR="00627E92" w:rsidRDefault="00627E92" w:rsidP="00627E92">
      <w:pPr>
        <w:ind w:left="1440"/>
        <w:rPr>
          <w:rFonts w:ascii="Arial" w:hAnsi="Arial" w:cs="Arial"/>
          <w:sz w:val="24"/>
          <w:lang w:val="en-US"/>
        </w:rPr>
      </w:pPr>
    </w:p>
    <w:p w14:paraId="4E62D373" w14:textId="77777777" w:rsidR="00627E92" w:rsidRDefault="00627E92" w:rsidP="00627E92">
      <w:pPr>
        <w:ind w:left="1440"/>
        <w:rPr>
          <w:rFonts w:ascii="Arial" w:hAnsi="Arial" w:cs="Arial"/>
          <w:sz w:val="24"/>
          <w:lang w:val="en-US"/>
        </w:rPr>
      </w:pPr>
    </w:p>
    <w:p w14:paraId="4056AEE8" w14:textId="77777777" w:rsidR="00627E92" w:rsidRDefault="00627E92" w:rsidP="00627E92">
      <w:pPr>
        <w:ind w:left="1440"/>
        <w:rPr>
          <w:rFonts w:ascii="Arial" w:hAnsi="Arial" w:cs="Arial"/>
          <w:sz w:val="24"/>
          <w:lang w:val="en-US"/>
        </w:rPr>
      </w:pPr>
    </w:p>
    <w:p w14:paraId="5880C2BC" w14:textId="77777777" w:rsidR="00627E92" w:rsidRDefault="00627E92" w:rsidP="00627E92">
      <w:pPr>
        <w:ind w:left="1440"/>
        <w:rPr>
          <w:rFonts w:ascii="Arial" w:hAnsi="Arial" w:cs="Arial"/>
          <w:sz w:val="24"/>
          <w:lang w:val="en-US"/>
        </w:rPr>
      </w:pPr>
    </w:p>
    <w:p w14:paraId="5EBB98F0" w14:textId="77777777" w:rsidR="00627E92" w:rsidRDefault="00627E92" w:rsidP="00627E92">
      <w:pPr>
        <w:ind w:left="1440"/>
        <w:rPr>
          <w:rFonts w:ascii="Arial" w:hAnsi="Arial" w:cs="Arial"/>
          <w:sz w:val="24"/>
          <w:lang w:val="en-US"/>
        </w:rPr>
      </w:pPr>
    </w:p>
    <w:p w14:paraId="5DE70594" w14:textId="77777777" w:rsidR="00627E92" w:rsidRDefault="00627E92" w:rsidP="00627E92">
      <w:pPr>
        <w:ind w:left="1440"/>
        <w:rPr>
          <w:rFonts w:ascii="Arial" w:hAnsi="Arial" w:cs="Arial"/>
          <w:sz w:val="24"/>
          <w:lang w:val="en-US"/>
        </w:rPr>
      </w:pPr>
    </w:p>
    <w:p w14:paraId="02CDE92B" w14:textId="77777777" w:rsidR="00627E92" w:rsidRDefault="00627E92" w:rsidP="00627E92">
      <w:pPr>
        <w:ind w:left="1440"/>
        <w:rPr>
          <w:rFonts w:ascii="Arial" w:hAnsi="Arial" w:cs="Arial"/>
          <w:sz w:val="24"/>
          <w:lang w:val="en-US"/>
        </w:rPr>
      </w:pPr>
    </w:p>
    <w:p w14:paraId="3076C767" w14:textId="77777777" w:rsidR="00627E92" w:rsidRDefault="00627E92" w:rsidP="00627E92">
      <w:pPr>
        <w:ind w:left="1440"/>
        <w:rPr>
          <w:rFonts w:ascii="Arial" w:hAnsi="Arial" w:cs="Arial"/>
          <w:sz w:val="24"/>
          <w:lang w:val="en-US"/>
        </w:rPr>
      </w:pPr>
    </w:p>
    <w:p w14:paraId="57CC7769" w14:textId="77777777" w:rsidR="00627E92" w:rsidRDefault="00627E92" w:rsidP="00627E92">
      <w:pPr>
        <w:ind w:left="1440"/>
        <w:rPr>
          <w:rFonts w:ascii="Arial" w:hAnsi="Arial" w:cs="Arial"/>
          <w:sz w:val="24"/>
          <w:lang w:val="en-US"/>
        </w:rPr>
      </w:pPr>
    </w:p>
    <w:p w14:paraId="5A0DE271" w14:textId="77777777" w:rsidR="00627E92" w:rsidRDefault="00627E92" w:rsidP="00627E92">
      <w:pPr>
        <w:ind w:left="1440"/>
        <w:rPr>
          <w:rFonts w:ascii="Arial" w:hAnsi="Arial" w:cs="Arial"/>
          <w:sz w:val="24"/>
          <w:lang w:val="en-US"/>
        </w:rPr>
      </w:pPr>
    </w:p>
    <w:p w14:paraId="61B4E716" w14:textId="77777777" w:rsidR="00627E92" w:rsidRDefault="00627E92" w:rsidP="00627E92">
      <w:pPr>
        <w:ind w:left="1440"/>
        <w:rPr>
          <w:rFonts w:ascii="Arial" w:hAnsi="Arial" w:cs="Arial"/>
          <w:sz w:val="24"/>
          <w:lang w:val="en-US"/>
        </w:rPr>
      </w:pPr>
    </w:p>
    <w:p w14:paraId="74120F41" w14:textId="77777777" w:rsidR="00627E92" w:rsidRDefault="00627E92" w:rsidP="00627E92">
      <w:pPr>
        <w:ind w:left="1440"/>
        <w:rPr>
          <w:rFonts w:ascii="Arial" w:hAnsi="Arial" w:cs="Arial"/>
          <w:sz w:val="24"/>
          <w:lang w:val="en-US"/>
        </w:rPr>
      </w:pPr>
    </w:p>
    <w:p w14:paraId="73E02FC4" w14:textId="77777777" w:rsidR="00627E92" w:rsidRDefault="00627E92" w:rsidP="00627E92">
      <w:pPr>
        <w:ind w:left="1440"/>
        <w:rPr>
          <w:rFonts w:ascii="Arial" w:hAnsi="Arial" w:cs="Arial"/>
          <w:sz w:val="24"/>
          <w:lang w:val="en-US"/>
        </w:rPr>
      </w:pPr>
    </w:p>
    <w:p w14:paraId="7A95557B" w14:textId="77777777" w:rsidR="00627E92" w:rsidRDefault="00627E92" w:rsidP="00627E92">
      <w:pPr>
        <w:ind w:left="1440"/>
        <w:rPr>
          <w:rFonts w:ascii="Arial" w:hAnsi="Arial" w:cs="Arial"/>
          <w:sz w:val="24"/>
          <w:lang w:val="en-US"/>
        </w:rPr>
      </w:pPr>
    </w:p>
    <w:p w14:paraId="4DFD4373" w14:textId="77777777" w:rsidR="00627E92" w:rsidRDefault="00627E92" w:rsidP="00627E92">
      <w:pPr>
        <w:ind w:left="1440"/>
        <w:rPr>
          <w:rFonts w:ascii="Arial" w:hAnsi="Arial" w:cs="Arial"/>
          <w:sz w:val="24"/>
          <w:lang w:val="en-US"/>
        </w:rPr>
      </w:pPr>
    </w:p>
    <w:p w14:paraId="08115EAF" w14:textId="77777777" w:rsidR="00627E92" w:rsidRDefault="00627E92" w:rsidP="00627E92">
      <w:pPr>
        <w:ind w:left="1440"/>
        <w:rPr>
          <w:rFonts w:ascii="Arial" w:hAnsi="Arial" w:cs="Arial"/>
          <w:sz w:val="24"/>
          <w:lang w:val="en-US"/>
        </w:rPr>
      </w:pPr>
    </w:p>
    <w:p w14:paraId="1D6A1321" w14:textId="77777777" w:rsidR="00627E92" w:rsidRDefault="00627E92" w:rsidP="00627E92">
      <w:pPr>
        <w:ind w:left="1440"/>
        <w:rPr>
          <w:rFonts w:ascii="Arial" w:hAnsi="Arial" w:cs="Arial"/>
          <w:sz w:val="24"/>
          <w:lang w:val="en-US"/>
        </w:rPr>
      </w:pPr>
    </w:p>
    <w:p w14:paraId="096C8B45" w14:textId="77777777" w:rsidR="00627E92" w:rsidRDefault="00627E92" w:rsidP="00627E92">
      <w:pPr>
        <w:ind w:left="1440"/>
        <w:rPr>
          <w:rFonts w:ascii="Arial" w:hAnsi="Arial" w:cs="Arial"/>
          <w:sz w:val="24"/>
          <w:lang w:val="en-US"/>
        </w:rPr>
      </w:pPr>
    </w:p>
    <w:p w14:paraId="242784F9" w14:textId="77777777" w:rsidR="00627E92" w:rsidRDefault="00627E92" w:rsidP="00627E92">
      <w:pPr>
        <w:ind w:left="1440"/>
        <w:rPr>
          <w:rFonts w:ascii="Arial" w:hAnsi="Arial" w:cs="Arial"/>
          <w:sz w:val="24"/>
          <w:lang w:val="en-US"/>
        </w:rPr>
      </w:pPr>
    </w:p>
    <w:p w14:paraId="1B25130F" w14:textId="77777777" w:rsidR="00627E92" w:rsidRPr="009F280C" w:rsidRDefault="00627E92" w:rsidP="00627E9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9F280C" w14:paraId="06C966F3" w14:textId="77777777" w:rsidTr="004C07E5">
        <w:tc>
          <w:tcPr>
            <w:tcW w:w="10195" w:type="dxa"/>
            <w:shd w:val="clear" w:color="auto" w:fill="auto"/>
          </w:tcPr>
          <w:p w14:paraId="7858EEAD" w14:textId="77777777" w:rsidR="00627E92" w:rsidRPr="009F280C" w:rsidRDefault="00627E92" w:rsidP="004C07E5">
            <w:r w:rsidRPr="009F280C">
              <w:t xml:space="preserve">Total cost of materials: </w:t>
            </w:r>
            <w:r w:rsidRPr="009F280C">
              <w:tab/>
            </w:r>
            <w:r w:rsidRPr="009F280C">
              <w:tab/>
            </w:r>
            <w:proofErr w:type="spellStart"/>
            <w:r w:rsidRPr="009F280C">
              <w:t>RDivide</w:t>
            </w:r>
            <w:proofErr w:type="spellEnd"/>
            <w:r w:rsidRPr="009F280C">
              <w:t xml:space="preserve"> by no of units made:</w:t>
            </w:r>
            <w:r w:rsidRPr="009F280C">
              <w:tab/>
            </w:r>
          </w:p>
        </w:tc>
      </w:tr>
      <w:tr w:rsidR="00627E92" w:rsidRPr="009F280C" w14:paraId="66174D44" w14:textId="77777777" w:rsidTr="004C07E5">
        <w:tc>
          <w:tcPr>
            <w:tcW w:w="10195" w:type="dxa"/>
            <w:shd w:val="clear" w:color="auto" w:fill="auto"/>
          </w:tcPr>
          <w:p w14:paraId="777F34BE" w14:textId="77777777" w:rsidR="00627E92" w:rsidRPr="009F280C" w:rsidRDefault="00627E92" w:rsidP="004C07E5"/>
        </w:tc>
      </w:tr>
      <w:tr w:rsidR="00627E92" w:rsidRPr="009F280C" w14:paraId="2DB63672" w14:textId="77777777" w:rsidTr="004C07E5">
        <w:tc>
          <w:tcPr>
            <w:tcW w:w="10195" w:type="dxa"/>
            <w:shd w:val="clear" w:color="auto" w:fill="auto"/>
          </w:tcPr>
          <w:p w14:paraId="26FC0771" w14:textId="77777777" w:rsidR="00627E92" w:rsidRPr="009F280C" w:rsidRDefault="00627E92" w:rsidP="004C07E5">
            <w:r w:rsidRPr="009F280C">
              <w:t>Cost of materials for one unit:</w:t>
            </w:r>
            <w:r w:rsidRPr="009F280C">
              <w:tab/>
              <w:t>R</w:t>
            </w:r>
          </w:p>
        </w:tc>
      </w:tr>
      <w:tr w:rsidR="00627E92" w:rsidRPr="009F280C" w14:paraId="16EF2FDD" w14:textId="77777777" w:rsidTr="004C07E5">
        <w:tc>
          <w:tcPr>
            <w:tcW w:w="10195" w:type="dxa"/>
            <w:shd w:val="clear" w:color="auto" w:fill="auto"/>
          </w:tcPr>
          <w:p w14:paraId="42537653" w14:textId="77777777" w:rsidR="00627E92" w:rsidRPr="009F280C" w:rsidRDefault="00627E92" w:rsidP="004C07E5"/>
        </w:tc>
      </w:tr>
      <w:tr w:rsidR="00627E92" w:rsidRPr="009F280C" w14:paraId="6F84E7D2" w14:textId="77777777" w:rsidTr="004C07E5">
        <w:tc>
          <w:tcPr>
            <w:tcW w:w="10195" w:type="dxa"/>
            <w:shd w:val="clear" w:color="auto" w:fill="auto"/>
          </w:tcPr>
          <w:p w14:paraId="710BDF5D" w14:textId="77777777" w:rsidR="00627E92" w:rsidRPr="009F280C" w:rsidRDefault="00627E92" w:rsidP="004C07E5">
            <w:r w:rsidRPr="009F280C">
              <w:t>Add markup of 15%</w:t>
            </w:r>
          </w:p>
        </w:tc>
      </w:tr>
      <w:tr w:rsidR="00627E92" w:rsidRPr="009F280C" w14:paraId="19693CA1" w14:textId="77777777" w:rsidTr="004C07E5">
        <w:tc>
          <w:tcPr>
            <w:tcW w:w="10195" w:type="dxa"/>
            <w:shd w:val="clear" w:color="auto" w:fill="auto"/>
          </w:tcPr>
          <w:p w14:paraId="58BE5900" w14:textId="77777777" w:rsidR="00627E92" w:rsidRPr="009F280C" w:rsidRDefault="00627E92" w:rsidP="004C07E5">
            <w:r w:rsidRPr="009F280C">
              <w:t>What is the selling price?</w:t>
            </w:r>
          </w:p>
        </w:tc>
      </w:tr>
    </w:tbl>
    <w:p w14:paraId="7547A7FA" w14:textId="77777777" w:rsidR="00627E92" w:rsidRPr="009F280C" w:rsidRDefault="00627E92" w:rsidP="00627E92">
      <w:r>
        <w:rPr>
          <w:lang w:val="en-US"/>
        </w:rPr>
        <w:br w:type="page"/>
      </w:r>
    </w:p>
    <w:p w14:paraId="59042A90" w14:textId="77777777" w:rsidR="00627E92" w:rsidRPr="009F280C" w:rsidRDefault="00627E92" w:rsidP="00627E92">
      <w:pPr>
        <w:rPr>
          <w:b/>
        </w:rPr>
      </w:pPr>
      <w:r>
        <w:rPr>
          <w:b/>
        </w:rPr>
        <w:lastRenderedPageBreak/>
        <w:t>2.</w:t>
      </w:r>
      <w:r>
        <w:rPr>
          <w:b/>
        </w:rPr>
        <w:tab/>
      </w:r>
      <w:r w:rsidRPr="009F280C">
        <w:rPr>
          <w:b/>
        </w:rPr>
        <w:t>Trading</w:t>
      </w:r>
    </w:p>
    <w:p w14:paraId="0FE1C330" w14:textId="77777777" w:rsidR="00627E92" w:rsidRPr="009F280C" w:rsidRDefault="00627E92" w:rsidP="00627E92">
      <w:r w:rsidRPr="009F280C">
        <w:t>BCE Traders has the following budget for September:</w:t>
      </w:r>
    </w:p>
    <w:p w14:paraId="6309B8FD" w14:textId="77777777" w:rsidR="00627E92" w:rsidRPr="009F280C" w:rsidRDefault="00627E92" w:rsidP="00627E92">
      <w:r w:rsidRPr="009F280C">
        <w:t>Purchases or total manufacturing costs</w:t>
      </w:r>
      <w:r w:rsidRPr="009F280C">
        <w:tab/>
      </w:r>
      <w:r w:rsidRPr="009F280C">
        <w:tab/>
        <w:t>R6 000</w:t>
      </w:r>
    </w:p>
    <w:p w14:paraId="070AB6BA" w14:textId="77777777" w:rsidR="00627E92" w:rsidRPr="009F280C" w:rsidRDefault="00627E92" w:rsidP="00627E92">
      <w:r w:rsidRPr="009F280C">
        <w:t>Expenses</w:t>
      </w:r>
      <w:r w:rsidRPr="009F280C">
        <w:tab/>
      </w:r>
      <w:r w:rsidRPr="009F280C">
        <w:tab/>
      </w:r>
      <w:r w:rsidRPr="009F280C">
        <w:tab/>
      </w:r>
      <w:r w:rsidRPr="009F280C">
        <w:tab/>
      </w:r>
      <w:r w:rsidRPr="009F280C">
        <w:tab/>
      </w:r>
      <w:r w:rsidRPr="009F280C">
        <w:tab/>
        <w:t>R3 000</w:t>
      </w:r>
    </w:p>
    <w:p w14:paraId="4110B7DD" w14:textId="77777777" w:rsidR="00627E92" w:rsidRPr="009F280C" w:rsidRDefault="00627E92" w:rsidP="00627E92">
      <w:r w:rsidRPr="009F280C">
        <w:t>He buys paraffin at R1.06 per litre.</w:t>
      </w:r>
    </w:p>
    <w:p w14:paraId="396A7F43" w14:textId="77777777" w:rsidR="00627E92" w:rsidRPr="009F280C" w:rsidRDefault="00627E92" w:rsidP="00627E92">
      <w:r w:rsidRPr="009F280C">
        <w:t>What is his expense factor?</w:t>
      </w:r>
    </w:p>
    <w:tbl>
      <w:tblPr>
        <w:tblpPr w:leftFromText="180" w:rightFromText="180" w:vertAnchor="text" w:horzAnchor="margin" w:tblpY="3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9"/>
      </w:tblGrid>
      <w:tr w:rsidR="00627E92" w14:paraId="4ED69349" w14:textId="77777777" w:rsidTr="004C07E5">
        <w:tc>
          <w:tcPr>
            <w:tcW w:w="10019" w:type="dxa"/>
          </w:tcPr>
          <w:p w14:paraId="45A10F59" w14:textId="77777777" w:rsidR="00627E92" w:rsidRDefault="00627E92" w:rsidP="004C07E5">
            <w:pPr>
              <w:spacing w:line="360" w:lineRule="auto"/>
              <w:rPr>
                <w:rFonts w:ascii="Arial" w:hAnsi="Arial" w:cs="Arial"/>
                <w:sz w:val="24"/>
                <w:lang w:val="en-US"/>
              </w:rPr>
            </w:pPr>
          </w:p>
        </w:tc>
      </w:tr>
      <w:tr w:rsidR="00627E92" w14:paraId="7A567599" w14:textId="77777777" w:rsidTr="004C07E5">
        <w:tc>
          <w:tcPr>
            <w:tcW w:w="10019" w:type="dxa"/>
          </w:tcPr>
          <w:p w14:paraId="18DD3C13" w14:textId="77777777" w:rsidR="00627E92" w:rsidRDefault="00627E92" w:rsidP="004C07E5">
            <w:pPr>
              <w:spacing w:line="360" w:lineRule="auto"/>
              <w:rPr>
                <w:rFonts w:ascii="Arial" w:hAnsi="Arial" w:cs="Arial"/>
                <w:sz w:val="24"/>
                <w:lang w:val="en-US"/>
              </w:rPr>
            </w:pPr>
          </w:p>
        </w:tc>
      </w:tr>
      <w:tr w:rsidR="00627E92" w14:paraId="7783DF64" w14:textId="77777777" w:rsidTr="004C07E5">
        <w:tc>
          <w:tcPr>
            <w:tcW w:w="10019" w:type="dxa"/>
          </w:tcPr>
          <w:p w14:paraId="61EA6079" w14:textId="77777777" w:rsidR="00627E92" w:rsidRDefault="00627E92" w:rsidP="004C07E5">
            <w:pPr>
              <w:spacing w:line="360" w:lineRule="auto"/>
              <w:rPr>
                <w:rFonts w:ascii="Arial" w:hAnsi="Arial" w:cs="Arial"/>
                <w:sz w:val="24"/>
                <w:lang w:val="en-US"/>
              </w:rPr>
            </w:pPr>
          </w:p>
        </w:tc>
      </w:tr>
      <w:tr w:rsidR="00627E92" w14:paraId="2C0996F3" w14:textId="77777777" w:rsidTr="004C07E5">
        <w:tc>
          <w:tcPr>
            <w:tcW w:w="10019" w:type="dxa"/>
          </w:tcPr>
          <w:p w14:paraId="191DEC94" w14:textId="77777777" w:rsidR="00627E92" w:rsidRDefault="00627E92" w:rsidP="004C07E5">
            <w:pPr>
              <w:spacing w:line="360" w:lineRule="auto"/>
              <w:rPr>
                <w:rFonts w:ascii="Arial" w:hAnsi="Arial" w:cs="Arial"/>
                <w:sz w:val="24"/>
                <w:lang w:val="en-US"/>
              </w:rPr>
            </w:pPr>
          </w:p>
        </w:tc>
      </w:tr>
      <w:tr w:rsidR="00627E92" w14:paraId="5A9F09BD" w14:textId="77777777" w:rsidTr="004C07E5">
        <w:tc>
          <w:tcPr>
            <w:tcW w:w="10019" w:type="dxa"/>
          </w:tcPr>
          <w:p w14:paraId="06F0B010" w14:textId="77777777" w:rsidR="00627E92" w:rsidRDefault="00627E92" w:rsidP="004C07E5">
            <w:pPr>
              <w:spacing w:line="360" w:lineRule="auto"/>
              <w:rPr>
                <w:rFonts w:ascii="Arial" w:hAnsi="Arial" w:cs="Arial"/>
                <w:sz w:val="24"/>
                <w:lang w:val="en-US"/>
              </w:rPr>
            </w:pPr>
          </w:p>
        </w:tc>
      </w:tr>
      <w:tr w:rsidR="00627E92" w14:paraId="5C6AF551" w14:textId="77777777" w:rsidTr="004C07E5">
        <w:tc>
          <w:tcPr>
            <w:tcW w:w="10019" w:type="dxa"/>
          </w:tcPr>
          <w:p w14:paraId="22456CC8" w14:textId="77777777" w:rsidR="00627E92" w:rsidRDefault="00627E92" w:rsidP="004C07E5">
            <w:pPr>
              <w:spacing w:line="360" w:lineRule="auto"/>
              <w:rPr>
                <w:rFonts w:ascii="Arial" w:hAnsi="Arial" w:cs="Arial"/>
                <w:sz w:val="24"/>
                <w:lang w:val="en-US"/>
              </w:rPr>
            </w:pPr>
          </w:p>
        </w:tc>
      </w:tr>
    </w:tbl>
    <w:p w14:paraId="0E521B44" w14:textId="77777777" w:rsidR="00627E92" w:rsidRPr="009F280C" w:rsidRDefault="00627E92" w:rsidP="00627E92">
      <w:r w:rsidRPr="009F280C">
        <w:t>What is his true cost per litre of paraffin?</w:t>
      </w:r>
    </w:p>
    <w:tbl>
      <w:tblPr>
        <w:tblW w:w="0" w:type="auto"/>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8"/>
      </w:tblGrid>
      <w:tr w:rsidR="00627E92" w:rsidRPr="009F280C" w14:paraId="5A1B77F3" w14:textId="77777777" w:rsidTr="004C07E5">
        <w:tc>
          <w:tcPr>
            <w:tcW w:w="10098" w:type="dxa"/>
          </w:tcPr>
          <w:p w14:paraId="7EECB653" w14:textId="77777777" w:rsidR="00627E92" w:rsidRPr="009F280C" w:rsidRDefault="00627E92" w:rsidP="004C07E5"/>
        </w:tc>
      </w:tr>
      <w:tr w:rsidR="00627E92" w:rsidRPr="009F280C" w14:paraId="1E37D404" w14:textId="77777777" w:rsidTr="004C07E5">
        <w:tc>
          <w:tcPr>
            <w:tcW w:w="10098" w:type="dxa"/>
          </w:tcPr>
          <w:p w14:paraId="6AD59166" w14:textId="77777777" w:rsidR="00627E92" w:rsidRPr="009F280C" w:rsidRDefault="00627E92" w:rsidP="004C07E5"/>
        </w:tc>
      </w:tr>
      <w:tr w:rsidR="00627E92" w:rsidRPr="009F280C" w14:paraId="0A245868" w14:textId="77777777" w:rsidTr="004C07E5">
        <w:tc>
          <w:tcPr>
            <w:tcW w:w="10098" w:type="dxa"/>
          </w:tcPr>
          <w:p w14:paraId="5ECD6EE6" w14:textId="77777777" w:rsidR="00627E92" w:rsidRPr="009F280C" w:rsidRDefault="00627E92" w:rsidP="004C07E5"/>
        </w:tc>
      </w:tr>
      <w:tr w:rsidR="00627E92" w:rsidRPr="009F280C" w14:paraId="1AD1115C" w14:textId="77777777" w:rsidTr="004C07E5">
        <w:tc>
          <w:tcPr>
            <w:tcW w:w="10098" w:type="dxa"/>
          </w:tcPr>
          <w:p w14:paraId="2F604202" w14:textId="77777777" w:rsidR="00627E92" w:rsidRPr="009F280C" w:rsidRDefault="00627E92" w:rsidP="004C07E5"/>
        </w:tc>
      </w:tr>
      <w:tr w:rsidR="00627E92" w:rsidRPr="009F280C" w14:paraId="786B33EA" w14:textId="77777777" w:rsidTr="004C07E5">
        <w:tc>
          <w:tcPr>
            <w:tcW w:w="10098" w:type="dxa"/>
          </w:tcPr>
          <w:p w14:paraId="6193A699" w14:textId="77777777" w:rsidR="00627E92" w:rsidRPr="009F280C" w:rsidRDefault="00627E92" w:rsidP="004C07E5"/>
        </w:tc>
      </w:tr>
      <w:tr w:rsidR="00627E92" w:rsidRPr="009F280C" w14:paraId="5A3F743F" w14:textId="77777777" w:rsidTr="004C07E5">
        <w:tc>
          <w:tcPr>
            <w:tcW w:w="10098" w:type="dxa"/>
          </w:tcPr>
          <w:p w14:paraId="43B38D45" w14:textId="77777777" w:rsidR="00627E92" w:rsidRPr="009F280C" w:rsidRDefault="00627E92" w:rsidP="004C07E5"/>
        </w:tc>
      </w:tr>
    </w:tbl>
    <w:p w14:paraId="4F5B691B" w14:textId="77777777" w:rsidR="00627E92" w:rsidRDefault="00627E92" w:rsidP="00627E92">
      <w:r>
        <w:t>Add a markup of 20% to determine the selling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1582C91E" w14:textId="77777777" w:rsidTr="004C07E5">
        <w:tc>
          <w:tcPr>
            <w:tcW w:w="10195" w:type="dxa"/>
            <w:shd w:val="clear" w:color="auto" w:fill="auto"/>
          </w:tcPr>
          <w:p w14:paraId="00DC10F2" w14:textId="77777777" w:rsidR="00627E92" w:rsidRDefault="00627E92" w:rsidP="004C07E5"/>
        </w:tc>
      </w:tr>
      <w:tr w:rsidR="00627E92" w14:paraId="66A77D60" w14:textId="77777777" w:rsidTr="004C07E5">
        <w:tc>
          <w:tcPr>
            <w:tcW w:w="10195" w:type="dxa"/>
            <w:shd w:val="clear" w:color="auto" w:fill="auto"/>
          </w:tcPr>
          <w:p w14:paraId="556A3607" w14:textId="77777777" w:rsidR="00627E92" w:rsidRDefault="00627E92" w:rsidP="004C07E5"/>
        </w:tc>
      </w:tr>
      <w:tr w:rsidR="00627E92" w14:paraId="047CBB1C" w14:textId="77777777" w:rsidTr="004C07E5">
        <w:tc>
          <w:tcPr>
            <w:tcW w:w="10195" w:type="dxa"/>
            <w:shd w:val="clear" w:color="auto" w:fill="auto"/>
          </w:tcPr>
          <w:p w14:paraId="4281B154" w14:textId="77777777" w:rsidR="00627E92" w:rsidRDefault="00627E92" w:rsidP="004C07E5"/>
        </w:tc>
      </w:tr>
      <w:tr w:rsidR="00627E92" w14:paraId="1535FF9B" w14:textId="77777777" w:rsidTr="004C07E5">
        <w:tc>
          <w:tcPr>
            <w:tcW w:w="10195" w:type="dxa"/>
            <w:shd w:val="clear" w:color="auto" w:fill="auto"/>
          </w:tcPr>
          <w:p w14:paraId="4022E19C" w14:textId="77777777" w:rsidR="00627E92" w:rsidRDefault="00627E92" w:rsidP="004C07E5"/>
        </w:tc>
      </w:tr>
    </w:tbl>
    <w:p w14:paraId="539BA04B" w14:textId="77777777" w:rsidR="00627E92" w:rsidRDefault="00627E92" w:rsidP="00627E92"/>
    <w:p w14:paraId="146145ED" w14:textId="77777777" w:rsidR="00627E92" w:rsidRPr="009F280C" w:rsidRDefault="00627E92" w:rsidP="00627E92">
      <w:r>
        <w:br w:type="page"/>
      </w:r>
    </w:p>
    <w:p w14:paraId="72C43F0E" w14:textId="77777777" w:rsidR="00627E92" w:rsidRPr="009F280C" w:rsidRDefault="00627E92" w:rsidP="00627E92">
      <w:pPr>
        <w:rPr>
          <w:b/>
        </w:rPr>
      </w:pPr>
      <w:r>
        <w:rPr>
          <w:b/>
        </w:rPr>
        <w:lastRenderedPageBreak/>
        <w:t>3.</w:t>
      </w:r>
      <w:r>
        <w:rPr>
          <w:b/>
        </w:rPr>
        <w:tab/>
      </w:r>
      <w:r w:rsidRPr="009F280C">
        <w:rPr>
          <w:b/>
        </w:rPr>
        <w:t>Service</w:t>
      </w:r>
    </w:p>
    <w:p w14:paraId="6DB3F17F" w14:textId="77777777" w:rsidR="00627E92" w:rsidRPr="009F280C" w:rsidRDefault="00627E92" w:rsidP="00627E92">
      <w:r w:rsidRPr="009F280C">
        <w:t>Mr Makeba wants to polish shoes outside Bloemfontein Station.  He will work five hours per day, Monday to Saturday.  He will work 48 weeks during the year.  Estimated monthly expenses are R1 560.00 (including his salary of R1 000.00 per month).</w:t>
      </w:r>
    </w:p>
    <w:p w14:paraId="2B448741" w14:textId="77777777" w:rsidR="00627E92" w:rsidRPr="009F280C" w:rsidRDefault="00627E92" w:rsidP="00627E92">
      <w:r w:rsidRPr="009F280C">
        <w:t>1.</w:t>
      </w:r>
      <w:r w:rsidRPr="009F280C">
        <w:tab/>
        <w:t>What are his true costs per hour?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1"/>
      </w:tblGrid>
      <w:tr w:rsidR="00627E92" w:rsidRPr="009F280C" w14:paraId="1425259D" w14:textId="77777777" w:rsidTr="004C07E5">
        <w:tc>
          <w:tcPr>
            <w:tcW w:w="9911" w:type="dxa"/>
          </w:tcPr>
          <w:p w14:paraId="7F0594A9" w14:textId="77777777" w:rsidR="00627E92" w:rsidRPr="009F280C" w:rsidRDefault="00627E92" w:rsidP="004C07E5"/>
        </w:tc>
      </w:tr>
      <w:tr w:rsidR="00627E92" w:rsidRPr="009F280C" w14:paraId="2EFC224D" w14:textId="77777777" w:rsidTr="004C07E5">
        <w:tc>
          <w:tcPr>
            <w:tcW w:w="9911" w:type="dxa"/>
          </w:tcPr>
          <w:p w14:paraId="7020A238" w14:textId="77777777" w:rsidR="00627E92" w:rsidRPr="009F280C" w:rsidRDefault="00627E92" w:rsidP="004C07E5"/>
        </w:tc>
      </w:tr>
      <w:tr w:rsidR="00627E92" w:rsidRPr="009F280C" w14:paraId="74D6D3C1" w14:textId="77777777" w:rsidTr="004C07E5">
        <w:tc>
          <w:tcPr>
            <w:tcW w:w="9911" w:type="dxa"/>
          </w:tcPr>
          <w:p w14:paraId="19BCA371" w14:textId="77777777" w:rsidR="00627E92" w:rsidRPr="009F280C" w:rsidRDefault="00627E92" w:rsidP="004C07E5"/>
        </w:tc>
      </w:tr>
      <w:tr w:rsidR="00627E92" w:rsidRPr="009F280C" w14:paraId="74A9295C" w14:textId="77777777" w:rsidTr="004C07E5">
        <w:tc>
          <w:tcPr>
            <w:tcW w:w="9911" w:type="dxa"/>
          </w:tcPr>
          <w:p w14:paraId="70868BAC" w14:textId="77777777" w:rsidR="00627E92" w:rsidRPr="009F280C" w:rsidRDefault="00627E92" w:rsidP="004C07E5"/>
        </w:tc>
      </w:tr>
      <w:tr w:rsidR="00627E92" w:rsidRPr="009F280C" w14:paraId="0189B957" w14:textId="77777777" w:rsidTr="004C07E5">
        <w:tc>
          <w:tcPr>
            <w:tcW w:w="9911" w:type="dxa"/>
          </w:tcPr>
          <w:p w14:paraId="18A4B392" w14:textId="77777777" w:rsidR="00627E92" w:rsidRPr="009F280C" w:rsidRDefault="00627E92" w:rsidP="004C07E5"/>
        </w:tc>
      </w:tr>
      <w:tr w:rsidR="00627E92" w:rsidRPr="009F280C" w14:paraId="2FA4BC00" w14:textId="77777777" w:rsidTr="004C07E5">
        <w:tc>
          <w:tcPr>
            <w:tcW w:w="9911" w:type="dxa"/>
          </w:tcPr>
          <w:p w14:paraId="1B97F528" w14:textId="77777777" w:rsidR="00627E92" w:rsidRPr="009F280C" w:rsidRDefault="00627E92" w:rsidP="004C07E5"/>
        </w:tc>
      </w:tr>
    </w:tbl>
    <w:p w14:paraId="5DCD2161" w14:textId="77777777" w:rsidR="00627E92" w:rsidRPr="009F280C" w:rsidRDefault="00627E92" w:rsidP="00627E92">
      <w:r w:rsidRPr="009F280C">
        <w:t>2.</w:t>
      </w:r>
      <w:r w:rsidRPr="009F280C">
        <w:tab/>
        <w:t>He can clean five pairs of shoes in one hour.  What are his true costs per pair of shoes cleaned?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1"/>
      </w:tblGrid>
      <w:tr w:rsidR="00627E92" w:rsidRPr="009F280C" w14:paraId="3DE2613A" w14:textId="77777777" w:rsidTr="004C07E5">
        <w:tc>
          <w:tcPr>
            <w:tcW w:w="9911" w:type="dxa"/>
          </w:tcPr>
          <w:p w14:paraId="21867279" w14:textId="77777777" w:rsidR="00627E92" w:rsidRPr="009F280C" w:rsidRDefault="00627E92" w:rsidP="004C07E5"/>
        </w:tc>
      </w:tr>
      <w:tr w:rsidR="00627E92" w:rsidRPr="009F280C" w14:paraId="3A2ADAB7" w14:textId="77777777" w:rsidTr="004C07E5">
        <w:tc>
          <w:tcPr>
            <w:tcW w:w="9911" w:type="dxa"/>
          </w:tcPr>
          <w:p w14:paraId="30B8BCAC" w14:textId="77777777" w:rsidR="00627E92" w:rsidRPr="009F280C" w:rsidRDefault="00627E92" w:rsidP="004C07E5"/>
        </w:tc>
      </w:tr>
      <w:tr w:rsidR="00627E92" w:rsidRPr="009F280C" w14:paraId="684B2CBC" w14:textId="77777777" w:rsidTr="004C07E5">
        <w:tc>
          <w:tcPr>
            <w:tcW w:w="9911" w:type="dxa"/>
          </w:tcPr>
          <w:p w14:paraId="19157C38" w14:textId="77777777" w:rsidR="00627E92" w:rsidRPr="009F280C" w:rsidRDefault="00627E92" w:rsidP="004C07E5"/>
        </w:tc>
      </w:tr>
      <w:tr w:rsidR="00627E92" w:rsidRPr="009F280C" w14:paraId="48AEEFBF" w14:textId="77777777" w:rsidTr="004C07E5">
        <w:tc>
          <w:tcPr>
            <w:tcW w:w="9911" w:type="dxa"/>
          </w:tcPr>
          <w:p w14:paraId="27001193" w14:textId="77777777" w:rsidR="00627E92" w:rsidRPr="009F280C" w:rsidRDefault="00627E92" w:rsidP="004C07E5"/>
        </w:tc>
      </w:tr>
      <w:tr w:rsidR="00627E92" w:rsidRPr="009F280C" w14:paraId="291A280E" w14:textId="77777777" w:rsidTr="004C07E5">
        <w:tc>
          <w:tcPr>
            <w:tcW w:w="9911" w:type="dxa"/>
          </w:tcPr>
          <w:p w14:paraId="7A3046D4" w14:textId="77777777" w:rsidR="00627E92" w:rsidRPr="009F280C" w:rsidRDefault="00627E92" w:rsidP="004C07E5"/>
        </w:tc>
      </w:tr>
      <w:tr w:rsidR="00627E92" w:rsidRPr="009F280C" w14:paraId="130939E1" w14:textId="77777777" w:rsidTr="004C07E5">
        <w:tc>
          <w:tcPr>
            <w:tcW w:w="9911" w:type="dxa"/>
          </w:tcPr>
          <w:p w14:paraId="6B7F706F" w14:textId="77777777" w:rsidR="00627E92" w:rsidRPr="009F280C" w:rsidRDefault="00627E92" w:rsidP="004C07E5"/>
        </w:tc>
      </w:tr>
    </w:tbl>
    <w:p w14:paraId="63FE2169" w14:textId="77777777" w:rsidR="00627E92" w:rsidRDefault="00627E92" w:rsidP="00627E92">
      <w:r>
        <w:t>Add a markup of 30% to determine the selling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7694114E" w14:textId="77777777" w:rsidTr="004C07E5">
        <w:tc>
          <w:tcPr>
            <w:tcW w:w="10195" w:type="dxa"/>
            <w:shd w:val="clear" w:color="auto" w:fill="auto"/>
          </w:tcPr>
          <w:p w14:paraId="2754AD96" w14:textId="77777777" w:rsidR="00627E92" w:rsidRDefault="00627E92" w:rsidP="004C07E5"/>
        </w:tc>
      </w:tr>
      <w:tr w:rsidR="00627E92" w14:paraId="36303281" w14:textId="77777777" w:rsidTr="004C07E5">
        <w:tc>
          <w:tcPr>
            <w:tcW w:w="10195" w:type="dxa"/>
            <w:shd w:val="clear" w:color="auto" w:fill="auto"/>
          </w:tcPr>
          <w:p w14:paraId="2968D7EC" w14:textId="77777777" w:rsidR="00627E92" w:rsidRDefault="00627E92" w:rsidP="004C07E5"/>
        </w:tc>
      </w:tr>
      <w:tr w:rsidR="00627E92" w14:paraId="2BAFE017" w14:textId="77777777" w:rsidTr="004C07E5">
        <w:tc>
          <w:tcPr>
            <w:tcW w:w="10195" w:type="dxa"/>
            <w:shd w:val="clear" w:color="auto" w:fill="auto"/>
          </w:tcPr>
          <w:p w14:paraId="720E5A6C" w14:textId="77777777" w:rsidR="00627E92" w:rsidRDefault="00627E92" w:rsidP="004C07E5"/>
        </w:tc>
      </w:tr>
      <w:tr w:rsidR="00627E92" w14:paraId="1DFBABA7" w14:textId="77777777" w:rsidTr="004C07E5">
        <w:tc>
          <w:tcPr>
            <w:tcW w:w="10195" w:type="dxa"/>
            <w:shd w:val="clear" w:color="auto" w:fill="auto"/>
          </w:tcPr>
          <w:p w14:paraId="153499C4" w14:textId="77777777" w:rsidR="00627E92" w:rsidRDefault="00627E92" w:rsidP="004C07E5"/>
        </w:tc>
      </w:tr>
    </w:tbl>
    <w:p w14:paraId="5AF4E907" w14:textId="77777777" w:rsidR="00627E92" w:rsidRDefault="00627E92" w:rsidP="00627E92"/>
    <w:p w14:paraId="009C96B3" w14:textId="77777777" w:rsidR="00627E92" w:rsidRPr="009F280C" w:rsidRDefault="00627E92" w:rsidP="00627E92">
      <w:r>
        <w:br w:type="page"/>
      </w:r>
    </w:p>
    <w:p w14:paraId="124E0CC0" w14:textId="77777777" w:rsidR="00627E92" w:rsidRPr="005800A6" w:rsidRDefault="00627E92" w:rsidP="00627E92">
      <w:pPr>
        <w:rPr>
          <w:b/>
        </w:rPr>
      </w:pPr>
      <w:bookmarkStart w:id="492" w:name="_Toc121011258"/>
      <w:r w:rsidRPr="005800A6">
        <w:rPr>
          <w:b/>
        </w:rPr>
        <w:lastRenderedPageBreak/>
        <w:t>4.</w:t>
      </w:r>
      <w:r w:rsidRPr="005800A6">
        <w:rPr>
          <w:b/>
        </w:rPr>
        <w:tab/>
        <w:t>Materials costing sheet</w:t>
      </w:r>
      <w:bookmarkEnd w:id="492"/>
    </w:p>
    <w:p w14:paraId="574BCC4F" w14:textId="77777777" w:rsidR="00627E92" w:rsidRDefault="00627E92" w:rsidP="00627E92">
      <w:pPr>
        <w:rPr>
          <w:rFonts w:ascii="Arial" w:hAnsi="Arial" w:cs="Arial"/>
          <w:sz w:val="24"/>
          <w:lang w:val="en-US"/>
        </w:rPr>
      </w:pPr>
      <w:r>
        <w:rPr>
          <w:rFonts w:ascii="Arial" w:hAnsi="Arial" w:cs="Arial"/>
          <w:sz w:val="24"/>
          <w:lang w:val="en-US"/>
        </w:rPr>
        <w:t>Peter Smith makes shirts.  Peter has worked out what raw materials are needed to make one shirt:</w:t>
      </w: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3"/>
        <w:gridCol w:w="2915"/>
        <w:gridCol w:w="2907"/>
      </w:tblGrid>
      <w:tr w:rsidR="00627E92" w14:paraId="78E8E835" w14:textId="77777777" w:rsidTr="004C07E5">
        <w:tc>
          <w:tcPr>
            <w:tcW w:w="2933" w:type="dxa"/>
            <w:tcBorders>
              <w:top w:val="single" w:sz="4" w:space="0" w:color="auto"/>
              <w:left w:val="single" w:sz="4" w:space="0" w:color="auto"/>
              <w:bottom w:val="single" w:sz="4" w:space="0" w:color="auto"/>
              <w:right w:val="single" w:sz="4" w:space="0" w:color="auto"/>
            </w:tcBorders>
            <w:shd w:val="clear" w:color="auto" w:fill="C0C0C0"/>
          </w:tcPr>
          <w:p w14:paraId="11E9DEA3" w14:textId="77777777" w:rsidR="00627E92" w:rsidRDefault="00627E92" w:rsidP="004C07E5">
            <w:pPr>
              <w:widowControl w:val="0"/>
              <w:autoSpaceDE w:val="0"/>
              <w:autoSpaceDN w:val="0"/>
              <w:spacing w:line="360" w:lineRule="auto"/>
              <w:jc w:val="center"/>
              <w:rPr>
                <w:rFonts w:ascii="Arial" w:hAnsi="Arial" w:cs="Arial"/>
                <w:b/>
                <w:bCs/>
                <w:sz w:val="24"/>
                <w:lang w:val="en-US"/>
              </w:rPr>
            </w:pPr>
            <w:r>
              <w:rPr>
                <w:rFonts w:ascii="Arial" w:hAnsi="Arial" w:cs="Arial"/>
                <w:b/>
                <w:bCs/>
                <w:sz w:val="24"/>
                <w:lang w:val="en-US"/>
              </w:rPr>
              <w:t>Raw materials</w:t>
            </w:r>
          </w:p>
        </w:tc>
        <w:tc>
          <w:tcPr>
            <w:tcW w:w="2915" w:type="dxa"/>
            <w:tcBorders>
              <w:top w:val="single" w:sz="4" w:space="0" w:color="auto"/>
              <w:left w:val="single" w:sz="4" w:space="0" w:color="auto"/>
              <w:bottom w:val="single" w:sz="4" w:space="0" w:color="auto"/>
              <w:right w:val="single" w:sz="4" w:space="0" w:color="auto"/>
            </w:tcBorders>
            <w:shd w:val="clear" w:color="auto" w:fill="C0C0C0"/>
          </w:tcPr>
          <w:p w14:paraId="540ECC9C"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Quantity for one shirt</w:t>
            </w:r>
          </w:p>
        </w:tc>
        <w:tc>
          <w:tcPr>
            <w:tcW w:w="2907" w:type="dxa"/>
            <w:tcBorders>
              <w:top w:val="single" w:sz="4" w:space="0" w:color="auto"/>
              <w:left w:val="single" w:sz="4" w:space="0" w:color="auto"/>
              <w:bottom w:val="single" w:sz="4" w:space="0" w:color="auto"/>
              <w:right w:val="single" w:sz="4" w:space="0" w:color="auto"/>
            </w:tcBorders>
            <w:shd w:val="clear" w:color="auto" w:fill="C0C0C0"/>
          </w:tcPr>
          <w:p w14:paraId="56CC5BC1"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Price from supplier</w:t>
            </w:r>
          </w:p>
        </w:tc>
      </w:tr>
      <w:tr w:rsidR="00627E92" w14:paraId="1256F5A0" w14:textId="77777777" w:rsidTr="004C07E5">
        <w:tc>
          <w:tcPr>
            <w:tcW w:w="2933" w:type="dxa"/>
            <w:tcBorders>
              <w:top w:val="single" w:sz="4" w:space="0" w:color="auto"/>
              <w:left w:val="single" w:sz="4" w:space="0" w:color="auto"/>
              <w:bottom w:val="single" w:sz="4" w:space="0" w:color="auto"/>
              <w:right w:val="single" w:sz="4" w:space="0" w:color="auto"/>
            </w:tcBorders>
          </w:tcPr>
          <w:p w14:paraId="1A212514"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Cotton &amp; rayon material</w:t>
            </w:r>
          </w:p>
        </w:tc>
        <w:tc>
          <w:tcPr>
            <w:tcW w:w="2915" w:type="dxa"/>
            <w:tcBorders>
              <w:top w:val="single" w:sz="4" w:space="0" w:color="auto"/>
              <w:left w:val="single" w:sz="4" w:space="0" w:color="auto"/>
              <w:bottom w:val="single" w:sz="4" w:space="0" w:color="auto"/>
              <w:right w:val="single" w:sz="4" w:space="0" w:color="auto"/>
            </w:tcBorders>
          </w:tcPr>
          <w:p w14:paraId="0498326E"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1½ </w:t>
            </w:r>
            <w:proofErr w:type="spellStart"/>
            <w:r>
              <w:rPr>
                <w:rFonts w:ascii="Arial" w:hAnsi="Arial" w:cs="Arial"/>
                <w:lang w:val="en-US"/>
              </w:rPr>
              <w:t>metres</w:t>
            </w:r>
            <w:proofErr w:type="spellEnd"/>
          </w:p>
        </w:tc>
        <w:tc>
          <w:tcPr>
            <w:tcW w:w="2907" w:type="dxa"/>
            <w:tcBorders>
              <w:top w:val="single" w:sz="4" w:space="0" w:color="auto"/>
              <w:left w:val="single" w:sz="4" w:space="0" w:color="auto"/>
              <w:bottom w:val="single" w:sz="4" w:space="0" w:color="auto"/>
              <w:right w:val="single" w:sz="4" w:space="0" w:color="auto"/>
            </w:tcBorders>
          </w:tcPr>
          <w:p w14:paraId="5DD36859"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R8.50 per </w:t>
            </w:r>
            <w:proofErr w:type="spellStart"/>
            <w:r>
              <w:rPr>
                <w:rFonts w:ascii="Arial" w:hAnsi="Arial" w:cs="Arial"/>
                <w:lang w:val="en-US"/>
              </w:rPr>
              <w:t>metre</w:t>
            </w:r>
            <w:proofErr w:type="spellEnd"/>
          </w:p>
        </w:tc>
      </w:tr>
      <w:tr w:rsidR="00627E92" w14:paraId="71520412" w14:textId="77777777" w:rsidTr="004C07E5">
        <w:tc>
          <w:tcPr>
            <w:tcW w:w="2933" w:type="dxa"/>
            <w:tcBorders>
              <w:top w:val="single" w:sz="4" w:space="0" w:color="auto"/>
              <w:left w:val="single" w:sz="4" w:space="0" w:color="auto"/>
              <w:bottom w:val="single" w:sz="4" w:space="0" w:color="auto"/>
              <w:right w:val="single" w:sz="4" w:space="0" w:color="auto"/>
            </w:tcBorders>
          </w:tcPr>
          <w:p w14:paraId="2D19C60E"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Cotton thread</w:t>
            </w:r>
          </w:p>
        </w:tc>
        <w:tc>
          <w:tcPr>
            <w:tcW w:w="2915" w:type="dxa"/>
            <w:tcBorders>
              <w:top w:val="single" w:sz="4" w:space="0" w:color="auto"/>
              <w:left w:val="single" w:sz="4" w:space="0" w:color="auto"/>
              <w:bottom w:val="single" w:sz="4" w:space="0" w:color="auto"/>
              <w:right w:val="single" w:sz="4" w:space="0" w:color="auto"/>
            </w:tcBorders>
          </w:tcPr>
          <w:p w14:paraId="50CFD323"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5 </w:t>
            </w:r>
            <w:proofErr w:type="spellStart"/>
            <w:r>
              <w:rPr>
                <w:rFonts w:ascii="Arial" w:hAnsi="Arial" w:cs="Arial"/>
                <w:lang w:val="en-US"/>
              </w:rPr>
              <w:t>metres</w:t>
            </w:r>
            <w:proofErr w:type="spellEnd"/>
          </w:p>
        </w:tc>
        <w:tc>
          <w:tcPr>
            <w:tcW w:w="2907" w:type="dxa"/>
            <w:tcBorders>
              <w:top w:val="single" w:sz="4" w:space="0" w:color="auto"/>
              <w:left w:val="single" w:sz="4" w:space="0" w:color="auto"/>
              <w:bottom w:val="single" w:sz="4" w:space="0" w:color="auto"/>
              <w:right w:val="single" w:sz="4" w:space="0" w:color="auto"/>
            </w:tcBorders>
          </w:tcPr>
          <w:p w14:paraId="4FE3CD91"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R0.90 per </w:t>
            </w:r>
            <w:proofErr w:type="spellStart"/>
            <w:r>
              <w:rPr>
                <w:rFonts w:ascii="Arial" w:hAnsi="Arial" w:cs="Arial"/>
                <w:lang w:val="en-US"/>
              </w:rPr>
              <w:t>metre</w:t>
            </w:r>
            <w:proofErr w:type="spellEnd"/>
          </w:p>
        </w:tc>
      </w:tr>
      <w:tr w:rsidR="00627E92" w14:paraId="371A52D7" w14:textId="77777777" w:rsidTr="004C07E5">
        <w:tc>
          <w:tcPr>
            <w:tcW w:w="2933" w:type="dxa"/>
            <w:tcBorders>
              <w:top w:val="single" w:sz="4" w:space="0" w:color="auto"/>
              <w:left w:val="single" w:sz="4" w:space="0" w:color="auto"/>
              <w:bottom w:val="single" w:sz="4" w:space="0" w:color="auto"/>
              <w:right w:val="single" w:sz="4" w:space="0" w:color="auto"/>
            </w:tcBorders>
          </w:tcPr>
          <w:p w14:paraId="727322EB"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Buttons</w:t>
            </w:r>
          </w:p>
        </w:tc>
        <w:tc>
          <w:tcPr>
            <w:tcW w:w="2915" w:type="dxa"/>
            <w:tcBorders>
              <w:top w:val="single" w:sz="4" w:space="0" w:color="auto"/>
              <w:left w:val="single" w:sz="4" w:space="0" w:color="auto"/>
              <w:bottom w:val="single" w:sz="4" w:space="0" w:color="auto"/>
              <w:right w:val="single" w:sz="4" w:space="0" w:color="auto"/>
            </w:tcBorders>
          </w:tcPr>
          <w:p w14:paraId="460F7F4A" w14:textId="77777777" w:rsidR="00627E92" w:rsidRDefault="00627E92" w:rsidP="004C07E5">
            <w:pPr>
              <w:widowControl w:val="0"/>
              <w:autoSpaceDE w:val="0"/>
              <w:autoSpaceDN w:val="0"/>
              <w:rPr>
                <w:rFonts w:ascii="Arial" w:hAnsi="Arial" w:cs="Arial"/>
                <w:lang w:val="en-US"/>
              </w:rPr>
            </w:pPr>
            <w:r>
              <w:rPr>
                <w:rFonts w:ascii="Arial" w:hAnsi="Arial" w:cs="Arial"/>
                <w:lang w:val="en-US"/>
              </w:rPr>
              <w:t>8 buttons</w:t>
            </w:r>
          </w:p>
        </w:tc>
        <w:tc>
          <w:tcPr>
            <w:tcW w:w="2907" w:type="dxa"/>
            <w:tcBorders>
              <w:top w:val="single" w:sz="4" w:space="0" w:color="auto"/>
              <w:left w:val="single" w:sz="4" w:space="0" w:color="auto"/>
              <w:bottom w:val="single" w:sz="4" w:space="0" w:color="auto"/>
              <w:right w:val="single" w:sz="4" w:space="0" w:color="auto"/>
            </w:tcBorders>
          </w:tcPr>
          <w:p w14:paraId="5B9325B4" w14:textId="77777777" w:rsidR="00627E92" w:rsidRDefault="00627E92" w:rsidP="004C07E5">
            <w:pPr>
              <w:widowControl w:val="0"/>
              <w:autoSpaceDE w:val="0"/>
              <w:autoSpaceDN w:val="0"/>
              <w:rPr>
                <w:rFonts w:ascii="Arial" w:hAnsi="Arial" w:cs="Arial"/>
                <w:lang w:val="en-US"/>
              </w:rPr>
            </w:pPr>
            <w:r>
              <w:rPr>
                <w:rFonts w:ascii="Arial" w:hAnsi="Arial" w:cs="Arial"/>
                <w:lang w:val="en-US"/>
              </w:rPr>
              <w:t>R2.20 per dozen</w:t>
            </w:r>
          </w:p>
        </w:tc>
      </w:tr>
      <w:tr w:rsidR="00627E92" w14:paraId="679DCCD1" w14:textId="77777777" w:rsidTr="004C07E5">
        <w:tc>
          <w:tcPr>
            <w:tcW w:w="2933" w:type="dxa"/>
            <w:tcBorders>
              <w:top w:val="single" w:sz="4" w:space="0" w:color="auto"/>
              <w:left w:val="single" w:sz="4" w:space="0" w:color="auto"/>
              <w:bottom w:val="single" w:sz="4" w:space="0" w:color="auto"/>
              <w:right w:val="single" w:sz="4" w:space="0" w:color="auto"/>
            </w:tcBorders>
          </w:tcPr>
          <w:p w14:paraId="07E8E3E4"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Collar support</w:t>
            </w:r>
          </w:p>
        </w:tc>
        <w:tc>
          <w:tcPr>
            <w:tcW w:w="2915" w:type="dxa"/>
            <w:tcBorders>
              <w:top w:val="single" w:sz="4" w:space="0" w:color="auto"/>
              <w:left w:val="single" w:sz="4" w:space="0" w:color="auto"/>
              <w:bottom w:val="single" w:sz="4" w:space="0" w:color="auto"/>
              <w:right w:val="single" w:sz="4" w:space="0" w:color="auto"/>
            </w:tcBorders>
          </w:tcPr>
          <w:p w14:paraId="0C7B56E1" w14:textId="77777777" w:rsidR="00627E92" w:rsidRDefault="00627E92" w:rsidP="004C07E5">
            <w:pPr>
              <w:widowControl w:val="0"/>
              <w:autoSpaceDE w:val="0"/>
              <w:autoSpaceDN w:val="0"/>
              <w:rPr>
                <w:rFonts w:ascii="Arial" w:hAnsi="Arial" w:cs="Arial"/>
                <w:lang w:val="en-US"/>
              </w:rPr>
            </w:pPr>
            <w:r>
              <w:rPr>
                <w:rFonts w:ascii="Arial" w:hAnsi="Arial" w:cs="Arial"/>
                <w:lang w:val="en-US"/>
              </w:rPr>
              <w:t>1</w:t>
            </w:r>
          </w:p>
        </w:tc>
        <w:tc>
          <w:tcPr>
            <w:tcW w:w="2907" w:type="dxa"/>
            <w:tcBorders>
              <w:top w:val="single" w:sz="4" w:space="0" w:color="auto"/>
              <w:left w:val="single" w:sz="4" w:space="0" w:color="auto"/>
              <w:bottom w:val="single" w:sz="4" w:space="0" w:color="auto"/>
              <w:right w:val="single" w:sz="4" w:space="0" w:color="auto"/>
            </w:tcBorders>
          </w:tcPr>
          <w:p w14:paraId="72C0C04A" w14:textId="77777777" w:rsidR="00627E92" w:rsidRDefault="00627E92" w:rsidP="004C07E5">
            <w:pPr>
              <w:widowControl w:val="0"/>
              <w:autoSpaceDE w:val="0"/>
              <w:autoSpaceDN w:val="0"/>
              <w:rPr>
                <w:rFonts w:ascii="Arial" w:hAnsi="Arial" w:cs="Arial"/>
                <w:lang w:val="en-US"/>
              </w:rPr>
            </w:pPr>
            <w:r>
              <w:rPr>
                <w:rFonts w:ascii="Arial" w:hAnsi="Arial" w:cs="Arial"/>
                <w:lang w:val="en-US"/>
              </w:rPr>
              <w:t>R1.10 each</w:t>
            </w:r>
          </w:p>
        </w:tc>
      </w:tr>
      <w:tr w:rsidR="00627E92" w14:paraId="32002083" w14:textId="77777777" w:rsidTr="004C07E5">
        <w:tc>
          <w:tcPr>
            <w:tcW w:w="2933" w:type="dxa"/>
            <w:tcBorders>
              <w:top w:val="single" w:sz="4" w:space="0" w:color="auto"/>
              <w:left w:val="single" w:sz="4" w:space="0" w:color="auto"/>
              <w:bottom w:val="single" w:sz="4" w:space="0" w:color="auto"/>
              <w:right w:val="single" w:sz="4" w:space="0" w:color="auto"/>
            </w:tcBorders>
          </w:tcPr>
          <w:p w14:paraId="2BC76A88"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Plastic packet</w:t>
            </w:r>
          </w:p>
        </w:tc>
        <w:tc>
          <w:tcPr>
            <w:tcW w:w="2915" w:type="dxa"/>
            <w:tcBorders>
              <w:top w:val="single" w:sz="4" w:space="0" w:color="auto"/>
              <w:left w:val="single" w:sz="4" w:space="0" w:color="auto"/>
              <w:bottom w:val="single" w:sz="4" w:space="0" w:color="auto"/>
              <w:right w:val="single" w:sz="4" w:space="0" w:color="auto"/>
            </w:tcBorders>
          </w:tcPr>
          <w:p w14:paraId="1C4EBFDF" w14:textId="77777777" w:rsidR="00627E92" w:rsidRDefault="00627E92" w:rsidP="004C07E5">
            <w:pPr>
              <w:widowControl w:val="0"/>
              <w:autoSpaceDE w:val="0"/>
              <w:autoSpaceDN w:val="0"/>
              <w:rPr>
                <w:rFonts w:ascii="Arial" w:hAnsi="Arial" w:cs="Arial"/>
                <w:lang w:val="en-US"/>
              </w:rPr>
            </w:pPr>
            <w:r>
              <w:rPr>
                <w:rFonts w:ascii="Arial" w:hAnsi="Arial" w:cs="Arial"/>
                <w:lang w:val="en-US"/>
              </w:rPr>
              <w:t>1</w:t>
            </w:r>
          </w:p>
        </w:tc>
        <w:tc>
          <w:tcPr>
            <w:tcW w:w="2907" w:type="dxa"/>
            <w:tcBorders>
              <w:top w:val="single" w:sz="4" w:space="0" w:color="auto"/>
              <w:left w:val="single" w:sz="4" w:space="0" w:color="auto"/>
              <w:bottom w:val="single" w:sz="4" w:space="0" w:color="auto"/>
              <w:right w:val="single" w:sz="4" w:space="0" w:color="auto"/>
            </w:tcBorders>
          </w:tcPr>
          <w:p w14:paraId="14238709" w14:textId="77777777" w:rsidR="00627E92" w:rsidRDefault="00627E92" w:rsidP="004C07E5">
            <w:pPr>
              <w:widowControl w:val="0"/>
              <w:autoSpaceDE w:val="0"/>
              <w:autoSpaceDN w:val="0"/>
              <w:rPr>
                <w:rFonts w:ascii="Arial" w:hAnsi="Arial" w:cs="Arial"/>
                <w:lang w:val="en-US"/>
              </w:rPr>
            </w:pPr>
            <w:r>
              <w:rPr>
                <w:rFonts w:ascii="Arial" w:hAnsi="Arial" w:cs="Arial"/>
                <w:lang w:val="en-US"/>
              </w:rPr>
              <w:t>R0.65 each</w:t>
            </w:r>
          </w:p>
        </w:tc>
      </w:tr>
      <w:tr w:rsidR="00627E92" w14:paraId="42D7F8CE" w14:textId="77777777" w:rsidTr="004C07E5">
        <w:tc>
          <w:tcPr>
            <w:tcW w:w="2933" w:type="dxa"/>
            <w:tcBorders>
              <w:top w:val="single" w:sz="4" w:space="0" w:color="auto"/>
              <w:left w:val="single" w:sz="4" w:space="0" w:color="auto"/>
              <w:bottom w:val="single" w:sz="4" w:space="0" w:color="auto"/>
              <w:right w:val="single" w:sz="4" w:space="0" w:color="auto"/>
            </w:tcBorders>
          </w:tcPr>
          <w:p w14:paraId="49EC1CED"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Pins</w:t>
            </w:r>
          </w:p>
        </w:tc>
        <w:tc>
          <w:tcPr>
            <w:tcW w:w="2915" w:type="dxa"/>
            <w:tcBorders>
              <w:top w:val="single" w:sz="4" w:space="0" w:color="auto"/>
              <w:left w:val="single" w:sz="4" w:space="0" w:color="auto"/>
              <w:bottom w:val="single" w:sz="4" w:space="0" w:color="auto"/>
              <w:right w:val="single" w:sz="4" w:space="0" w:color="auto"/>
            </w:tcBorders>
          </w:tcPr>
          <w:p w14:paraId="021E9A0D" w14:textId="77777777" w:rsidR="00627E92" w:rsidRDefault="00627E92" w:rsidP="004C07E5">
            <w:pPr>
              <w:widowControl w:val="0"/>
              <w:autoSpaceDE w:val="0"/>
              <w:autoSpaceDN w:val="0"/>
              <w:rPr>
                <w:rFonts w:ascii="Arial" w:hAnsi="Arial" w:cs="Arial"/>
                <w:lang w:val="en-US"/>
              </w:rPr>
            </w:pPr>
            <w:r>
              <w:rPr>
                <w:rFonts w:ascii="Arial" w:hAnsi="Arial" w:cs="Arial"/>
                <w:lang w:val="en-US"/>
              </w:rPr>
              <w:t>10</w:t>
            </w:r>
          </w:p>
        </w:tc>
        <w:tc>
          <w:tcPr>
            <w:tcW w:w="2907" w:type="dxa"/>
            <w:tcBorders>
              <w:top w:val="single" w:sz="4" w:space="0" w:color="auto"/>
              <w:left w:val="single" w:sz="4" w:space="0" w:color="auto"/>
              <w:bottom w:val="single" w:sz="4" w:space="0" w:color="auto"/>
              <w:right w:val="single" w:sz="4" w:space="0" w:color="auto"/>
            </w:tcBorders>
          </w:tcPr>
          <w:p w14:paraId="6B08920D" w14:textId="77777777" w:rsidR="00627E92" w:rsidRDefault="00627E92" w:rsidP="004C07E5">
            <w:pPr>
              <w:widowControl w:val="0"/>
              <w:autoSpaceDE w:val="0"/>
              <w:autoSpaceDN w:val="0"/>
              <w:rPr>
                <w:rFonts w:ascii="Arial" w:hAnsi="Arial" w:cs="Arial"/>
                <w:lang w:val="en-US"/>
              </w:rPr>
            </w:pPr>
            <w:r>
              <w:rPr>
                <w:rFonts w:ascii="Arial" w:hAnsi="Arial" w:cs="Arial"/>
                <w:lang w:val="en-US"/>
              </w:rPr>
              <w:t>R6.00 per 1000</w:t>
            </w:r>
          </w:p>
        </w:tc>
      </w:tr>
      <w:tr w:rsidR="00627E92" w14:paraId="70D52028" w14:textId="77777777" w:rsidTr="004C07E5">
        <w:tc>
          <w:tcPr>
            <w:tcW w:w="2933" w:type="dxa"/>
            <w:tcBorders>
              <w:top w:val="single" w:sz="4" w:space="0" w:color="auto"/>
              <w:left w:val="single" w:sz="4" w:space="0" w:color="auto"/>
              <w:bottom w:val="single" w:sz="4" w:space="0" w:color="auto"/>
              <w:right w:val="single" w:sz="4" w:space="0" w:color="auto"/>
            </w:tcBorders>
          </w:tcPr>
          <w:p w14:paraId="7270DFF5" w14:textId="77777777" w:rsidR="00627E92" w:rsidRDefault="00627E92" w:rsidP="004C07E5">
            <w:pPr>
              <w:widowControl w:val="0"/>
              <w:autoSpaceDE w:val="0"/>
              <w:autoSpaceDN w:val="0"/>
              <w:spacing w:line="360" w:lineRule="auto"/>
              <w:rPr>
                <w:rFonts w:ascii="Arial" w:hAnsi="Arial" w:cs="Arial"/>
                <w:lang w:val="en-US"/>
              </w:rPr>
            </w:pPr>
            <w:r>
              <w:rPr>
                <w:rFonts w:ascii="Arial" w:hAnsi="Arial" w:cs="Arial"/>
                <w:lang w:val="en-US"/>
              </w:rPr>
              <w:t>Cardboard</w:t>
            </w:r>
          </w:p>
        </w:tc>
        <w:tc>
          <w:tcPr>
            <w:tcW w:w="2915" w:type="dxa"/>
            <w:tcBorders>
              <w:top w:val="single" w:sz="4" w:space="0" w:color="auto"/>
              <w:left w:val="single" w:sz="4" w:space="0" w:color="auto"/>
              <w:bottom w:val="single" w:sz="4" w:space="0" w:color="auto"/>
              <w:right w:val="single" w:sz="4" w:space="0" w:color="auto"/>
            </w:tcBorders>
          </w:tcPr>
          <w:p w14:paraId="6F4CB422"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¼ </w:t>
            </w:r>
            <w:proofErr w:type="spellStart"/>
            <w:r>
              <w:rPr>
                <w:rFonts w:ascii="Arial" w:hAnsi="Arial" w:cs="Arial"/>
                <w:lang w:val="en-US"/>
              </w:rPr>
              <w:t>metre</w:t>
            </w:r>
            <w:proofErr w:type="spellEnd"/>
          </w:p>
        </w:tc>
        <w:tc>
          <w:tcPr>
            <w:tcW w:w="2907" w:type="dxa"/>
            <w:tcBorders>
              <w:top w:val="single" w:sz="4" w:space="0" w:color="auto"/>
              <w:left w:val="single" w:sz="4" w:space="0" w:color="auto"/>
              <w:bottom w:val="single" w:sz="4" w:space="0" w:color="auto"/>
              <w:right w:val="single" w:sz="4" w:space="0" w:color="auto"/>
            </w:tcBorders>
          </w:tcPr>
          <w:p w14:paraId="6CA77F8C"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R1.45 per </w:t>
            </w:r>
            <w:proofErr w:type="spellStart"/>
            <w:r>
              <w:rPr>
                <w:rFonts w:ascii="Arial" w:hAnsi="Arial" w:cs="Arial"/>
                <w:lang w:val="en-US"/>
              </w:rPr>
              <w:t>metre</w:t>
            </w:r>
            <w:proofErr w:type="spellEnd"/>
          </w:p>
        </w:tc>
      </w:tr>
    </w:tbl>
    <w:p w14:paraId="3B3F99F0" w14:textId="77777777" w:rsidR="00627E92" w:rsidRDefault="00627E92" w:rsidP="00627E92">
      <w:pPr>
        <w:ind w:left="1985"/>
        <w:rPr>
          <w:rFonts w:ascii="Arial" w:hAnsi="Arial" w:cs="Arial"/>
          <w:sz w:val="24"/>
          <w:lang w:val="en-US"/>
        </w:rPr>
      </w:pPr>
    </w:p>
    <w:p w14:paraId="12016C53" w14:textId="77777777" w:rsidR="00627E92" w:rsidRDefault="00627E92" w:rsidP="00627E92">
      <w:pPr>
        <w:ind w:left="1985"/>
        <w:rPr>
          <w:rFonts w:ascii="Arial" w:hAnsi="Arial" w:cs="Arial"/>
          <w:sz w:val="24"/>
          <w:lang w:val="en-US"/>
        </w:rPr>
      </w:pPr>
    </w:p>
    <w:p w14:paraId="5BA5615A" w14:textId="77777777" w:rsidR="00627E92" w:rsidRDefault="00627E92" w:rsidP="00627E92">
      <w:pPr>
        <w:ind w:left="1440"/>
        <w:rPr>
          <w:rFonts w:ascii="Arial" w:hAnsi="Arial" w:cs="Arial"/>
          <w:sz w:val="24"/>
          <w:szCs w:val="20"/>
          <w:lang w:val="en-US"/>
        </w:rPr>
      </w:pPr>
    </w:p>
    <w:p w14:paraId="7294922F" w14:textId="77777777" w:rsidR="00627E92" w:rsidRDefault="00627E92" w:rsidP="00627E92">
      <w:pPr>
        <w:ind w:left="1440"/>
        <w:rPr>
          <w:rFonts w:ascii="Arial" w:hAnsi="Arial" w:cs="Arial"/>
          <w:sz w:val="24"/>
          <w:lang w:val="en-US"/>
        </w:rPr>
      </w:pPr>
    </w:p>
    <w:p w14:paraId="48B902C5" w14:textId="77777777" w:rsidR="00627E92" w:rsidRDefault="00627E92" w:rsidP="00627E92">
      <w:pPr>
        <w:ind w:left="1440"/>
        <w:rPr>
          <w:rFonts w:ascii="Arial" w:hAnsi="Arial" w:cs="Arial"/>
          <w:sz w:val="24"/>
          <w:lang w:val="en-US"/>
        </w:rPr>
      </w:pPr>
    </w:p>
    <w:p w14:paraId="7CAC1668" w14:textId="77777777" w:rsidR="00627E92" w:rsidRDefault="00627E92" w:rsidP="00627E92">
      <w:pPr>
        <w:ind w:left="1440"/>
        <w:rPr>
          <w:rFonts w:ascii="Arial" w:hAnsi="Arial" w:cs="Arial"/>
          <w:sz w:val="24"/>
          <w:lang w:val="en-US"/>
        </w:rPr>
      </w:pPr>
    </w:p>
    <w:p w14:paraId="70E481A0" w14:textId="77777777" w:rsidR="00627E92" w:rsidRDefault="00627E92" w:rsidP="00627E92">
      <w:pPr>
        <w:ind w:left="1440"/>
        <w:rPr>
          <w:rFonts w:ascii="Arial" w:hAnsi="Arial" w:cs="Arial"/>
          <w:sz w:val="24"/>
          <w:lang w:val="en-US"/>
        </w:rPr>
      </w:pPr>
    </w:p>
    <w:p w14:paraId="094DBC0F" w14:textId="77777777" w:rsidR="00627E92" w:rsidRDefault="00627E92" w:rsidP="00627E92">
      <w:pPr>
        <w:ind w:left="1440"/>
        <w:rPr>
          <w:rFonts w:ascii="Arial" w:hAnsi="Arial" w:cs="Arial"/>
          <w:sz w:val="24"/>
          <w:lang w:val="en-US"/>
        </w:rPr>
      </w:pPr>
    </w:p>
    <w:p w14:paraId="06343257" w14:textId="77777777" w:rsidR="00627E92" w:rsidRDefault="00627E92" w:rsidP="00627E92">
      <w:pPr>
        <w:ind w:left="1440"/>
        <w:rPr>
          <w:rFonts w:ascii="Arial" w:hAnsi="Arial" w:cs="Arial"/>
          <w:sz w:val="24"/>
          <w:lang w:val="en-US"/>
        </w:rPr>
      </w:pPr>
    </w:p>
    <w:p w14:paraId="1B7BF180" w14:textId="77777777" w:rsidR="00627E92" w:rsidRDefault="00627E92" w:rsidP="00627E92">
      <w:pPr>
        <w:ind w:left="1440"/>
        <w:rPr>
          <w:rFonts w:ascii="Arial" w:hAnsi="Arial" w:cs="Arial"/>
          <w:sz w:val="24"/>
          <w:lang w:val="en-US"/>
        </w:rPr>
      </w:pPr>
    </w:p>
    <w:p w14:paraId="7CEC7052" w14:textId="77777777" w:rsidR="00627E92" w:rsidRDefault="00627E92" w:rsidP="00627E92">
      <w:pPr>
        <w:ind w:left="1440"/>
        <w:rPr>
          <w:rFonts w:ascii="Arial" w:hAnsi="Arial" w:cs="Arial"/>
          <w:sz w:val="24"/>
          <w:lang w:val="en-US"/>
        </w:rPr>
      </w:pPr>
    </w:p>
    <w:p w14:paraId="159DFC2B" w14:textId="77777777" w:rsidR="00627E92" w:rsidRDefault="00627E92" w:rsidP="00627E92">
      <w:pPr>
        <w:ind w:left="1440"/>
        <w:rPr>
          <w:rFonts w:ascii="Arial" w:hAnsi="Arial" w:cs="Arial"/>
          <w:sz w:val="24"/>
          <w:lang w:val="en-US"/>
        </w:rPr>
      </w:pPr>
    </w:p>
    <w:p w14:paraId="68DFB331" w14:textId="77777777" w:rsidR="00627E92" w:rsidRDefault="00627E92" w:rsidP="00627E92">
      <w:pPr>
        <w:ind w:left="1440"/>
        <w:rPr>
          <w:rFonts w:ascii="Arial" w:hAnsi="Arial" w:cs="Arial"/>
          <w:sz w:val="24"/>
          <w:lang w:val="en-US"/>
        </w:rPr>
      </w:pPr>
    </w:p>
    <w:p w14:paraId="68EA5A21" w14:textId="77777777" w:rsidR="00627E92" w:rsidRDefault="00627E92" w:rsidP="00627E92">
      <w:pPr>
        <w:ind w:left="1440"/>
        <w:rPr>
          <w:rFonts w:ascii="Arial" w:hAnsi="Arial" w:cs="Arial"/>
          <w:sz w:val="24"/>
          <w:lang w:val="en-US"/>
        </w:rPr>
      </w:pPr>
    </w:p>
    <w:p w14:paraId="0190A372" w14:textId="77777777" w:rsidR="00627E92" w:rsidRPr="009F280C" w:rsidRDefault="00627E92" w:rsidP="00627E92">
      <w:r w:rsidRPr="009F280C">
        <w:t>Product:  Shirt Model B963 Short Sleeve</w:t>
      </w:r>
    </w:p>
    <w:p w14:paraId="24DAFEC5" w14:textId="77777777" w:rsidR="00627E92" w:rsidRDefault="00627E92" w:rsidP="00627E92">
      <w:pPr>
        <w:ind w:left="1440"/>
        <w:rPr>
          <w:rFonts w:ascii="Arial" w:hAnsi="Arial" w:cs="Arial"/>
          <w:sz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2339"/>
        <w:gridCol w:w="1270"/>
        <w:gridCol w:w="1271"/>
        <w:gridCol w:w="850"/>
        <w:gridCol w:w="1487"/>
        <w:gridCol w:w="2042"/>
      </w:tblGrid>
      <w:tr w:rsidR="00627E92" w14:paraId="4EE2F6B2" w14:textId="77777777" w:rsidTr="004C07E5">
        <w:tc>
          <w:tcPr>
            <w:tcW w:w="710" w:type="dxa"/>
            <w:tcBorders>
              <w:top w:val="single" w:sz="4" w:space="0" w:color="auto"/>
              <w:left w:val="single" w:sz="4" w:space="0" w:color="auto"/>
              <w:bottom w:val="single" w:sz="4" w:space="0" w:color="auto"/>
              <w:right w:val="single" w:sz="4" w:space="0" w:color="auto"/>
            </w:tcBorders>
            <w:shd w:val="clear" w:color="auto" w:fill="C0C0C0"/>
          </w:tcPr>
          <w:p w14:paraId="006C8172"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Item No</w:t>
            </w:r>
          </w:p>
        </w:tc>
        <w:tc>
          <w:tcPr>
            <w:tcW w:w="2353" w:type="dxa"/>
            <w:tcBorders>
              <w:top w:val="single" w:sz="4" w:space="0" w:color="auto"/>
              <w:left w:val="single" w:sz="4" w:space="0" w:color="auto"/>
              <w:bottom w:val="single" w:sz="4" w:space="0" w:color="auto"/>
              <w:right w:val="single" w:sz="4" w:space="0" w:color="auto"/>
            </w:tcBorders>
            <w:shd w:val="clear" w:color="auto" w:fill="C0C0C0"/>
          </w:tcPr>
          <w:p w14:paraId="5DAEA208" w14:textId="77777777" w:rsidR="00627E92" w:rsidRDefault="00627E92" w:rsidP="004C07E5">
            <w:pPr>
              <w:widowControl w:val="0"/>
              <w:autoSpaceDE w:val="0"/>
              <w:autoSpaceDN w:val="0"/>
              <w:jc w:val="center"/>
              <w:rPr>
                <w:rFonts w:ascii="Arial" w:hAnsi="Arial" w:cs="Arial"/>
                <w:b/>
                <w:bCs/>
                <w:sz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C0C0C0"/>
          </w:tcPr>
          <w:p w14:paraId="0F8AE42A"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For 1 unit</w:t>
            </w:r>
          </w:p>
        </w:tc>
        <w:tc>
          <w:tcPr>
            <w:tcW w:w="1276" w:type="dxa"/>
            <w:tcBorders>
              <w:top w:val="single" w:sz="4" w:space="0" w:color="auto"/>
              <w:left w:val="single" w:sz="4" w:space="0" w:color="auto"/>
              <w:bottom w:val="single" w:sz="4" w:space="0" w:color="auto"/>
              <w:right w:val="single" w:sz="4" w:space="0" w:color="auto"/>
            </w:tcBorders>
            <w:shd w:val="clear" w:color="auto" w:fill="C0C0C0"/>
          </w:tcPr>
          <w:p w14:paraId="5E5FDF05"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For 120 units</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EFBB2C3"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Price</w:t>
            </w:r>
          </w:p>
        </w:tc>
        <w:tc>
          <w:tcPr>
            <w:tcW w:w="1497" w:type="dxa"/>
            <w:tcBorders>
              <w:top w:val="single" w:sz="4" w:space="0" w:color="auto"/>
              <w:left w:val="single" w:sz="4" w:space="0" w:color="auto"/>
              <w:bottom w:val="single" w:sz="4" w:space="0" w:color="auto"/>
              <w:right w:val="single" w:sz="4" w:space="0" w:color="auto"/>
            </w:tcBorders>
            <w:shd w:val="clear" w:color="auto" w:fill="C0C0C0"/>
          </w:tcPr>
          <w:p w14:paraId="3905A48D"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Per Unit</w:t>
            </w:r>
          </w:p>
        </w:tc>
        <w:tc>
          <w:tcPr>
            <w:tcW w:w="2057" w:type="dxa"/>
            <w:tcBorders>
              <w:top w:val="single" w:sz="4" w:space="0" w:color="auto"/>
              <w:left w:val="single" w:sz="4" w:space="0" w:color="auto"/>
              <w:bottom w:val="single" w:sz="4" w:space="0" w:color="auto"/>
              <w:right w:val="single" w:sz="4" w:space="0" w:color="auto"/>
            </w:tcBorders>
            <w:shd w:val="clear" w:color="auto" w:fill="C0C0C0"/>
          </w:tcPr>
          <w:p w14:paraId="28869A87" w14:textId="77777777" w:rsidR="00627E92" w:rsidRDefault="00627E92" w:rsidP="004C07E5">
            <w:pPr>
              <w:widowControl w:val="0"/>
              <w:autoSpaceDE w:val="0"/>
              <w:autoSpaceDN w:val="0"/>
              <w:jc w:val="center"/>
              <w:rPr>
                <w:rFonts w:ascii="Arial" w:hAnsi="Arial" w:cs="Arial"/>
                <w:b/>
                <w:bCs/>
                <w:sz w:val="24"/>
                <w:lang w:val="en-US"/>
              </w:rPr>
            </w:pPr>
            <w:r>
              <w:rPr>
                <w:rFonts w:ascii="Arial" w:hAnsi="Arial" w:cs="Arial"/>
                <w:b/>
                <w:bCs/>
                <w:sz w:val="24"/>
                <w:lang w:val="en-US"/>
              </w:rPr>
              <w:t>Total</w:t>
            </w:r>
          </w:p>
        </w:tc>
      </w:tr>
      <w:tr w:rsidR="00627E92" w14:paraId="15372723" w14:textId="77777777" w:rsidTr="004C07E5">
        <w:tc>
          <w:tcPr>
            <w:tcW w:w="710" w:type="dxa"/>
            <w:tcBorders>
              <w:top w:val="single" w:sz="4" w:space="0" w:color="auto"/>
              <w:left w:val="single" w:sz="4" w:space="0" w:color="auto"/>
              <w:bottom w:val="single" w:sz="4" w:space="0" w:color="auto"/>
              <w:right w:val="single" w:sz="4" w:space="0" w:color="auto"/>
            </w:tcBorders>
          </w:tcPr>
          <w:p w14:paraId="741EF9B4" w14:textId="77777777" w:rsidR="00627E92" w:rsidRDefault="00627E92" w:rsidP="004C07E5">
            <w:pPr>
              <w:widowControl w:val="0"/>
              <w:autoSpaceDE w:val="0"/>
              <w:autoSpaceDN w:val="0"/>
              <w:rPr>
                <w:rFonts w:ascii="Arial" w:hAnsi="Arial" w:cs="Arial"/>
                <w:lang w:val="en-US"/>
              </w:rPr>
            </w:pPr>
            <w:r>
              <w:rPr>
                <w:rFonts w:ascii="Arial" w:hAnsi="Arial" w:cs="Arial"/>
                <w:lang w:val="en-US"/>
              </w:rPr>
              <w:t>1</w:t>
            </w:r>
          </w:p>
        </w:tc>
        <w:tc>
          <w:tcPr>
            <w:tcW w:w="2353" w:type="dxa"/>
            <w:tcBorders>
              <w:top w:val="single" w:sz="4" w:space="0" w:color="auto"/>
              <w:left w:val="single" w:sz="4" w:space="0" w:color="auto"/>
              <w:bottom w:val="single" w:sz="4" w:space="0" w:color="auto"/>
              <w:right w:val="single" w:sz="4" w:space="0" w:color="auto"/>
            </w:tcBorders>
          </w:tcPr>
          <w:p w14:paraId="635E75EF"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Cotton &amp; Rayon material</w:t>
            </w:r>
          </w:p>
        </w:tc>
        <w:tc>
          <w:tcPr>
            <w:tcW w:w="1275" w:type="dxa"/>
            <w:tcBorders>
              <w:top w:val="single" w:sz="4" w:space="0" w:color="auto"/>
              <w:left w:val="single" w:sz="4" w:space="0" w:color="auto"/>
              <w:bottom w:val="single" w:sz="4" w:space="0" w:color="auto"/>
              <w:right w:val="single" w:sz="4" w:space="0" w:color="auto"/>
            </w:tcBorders>
          </w:tcPr>
          <w:p w14:paraId="39DF424B"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1½ </w:t>
            </w:r>
            <w:proofErr w:type="spellStart"/>
            <w:r>
              <w:rPr>
                <w:rFonts w:ascii="Arial" w:hAnsi="Arial" w:cs="Arial"/>
                <w:lang w:val="en-US"/>
              </w:rPr>
              <w:t>metre</w:t>
            </w:r>
            <w:proofErr w:type="spellEnd"/>
          </w:p>
        </w:tc>
        <w:tc>
          <w:tcPr>
            <w:tcW w:w="1276" w:type="dxa"/>
            <w:tcBorders>
              <w:top w:val="single" w:sz="4" w:space="0" w:color="auto"/>
              <w:left w:val="single" w:sz="4" w:space="0" w:color="auto"/>
              <w:bottom w:val="single" w:sz="4" w:space="0" w:color="auto"/>
              <w:right w:val="single" w:sz="4" w:space="0" w:color="auto"/>
            </w:tcBorders>
          </w:tcPr>
          <w:p w14:paraId="44FF0360"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180 </w:t>
            </w:r>
            <w:proofErr w:type="spellStart"/>
            <w:r>
              <w:rPr>
                <w:rFonts w:ascii="Arial" w:hAnsi="Arial" w:cs="Arial"/>
                <w:lang w:val="en-US"/>
              </w:rPr>
              <w:t>metres</w:t>
            </w:r>
            <w:proofErr w:type="spellEnd"/>
          </w:p>
        </w:tc>
        <w:tc>
          <w:tcPr>
            <w:tcW w:w="851" w:type="dxa"/>
            <w:tcBorders>
              <w:top w:val="single" w:sz="4" w:space="0" w:color="auto"/>
              <w:left w:val="single" w:sz="4" w:space="0" w:color="auto"/>
              <w:bottom w:val="single" w:sz="4" w:space="0" w:color="auto"/>
              <w:right w:val="single" w:sz="4" w:space="0" w:color="auto"/>
            </w:tcBorders>
          </w:tcPr>
          <w:p w14:paraId="06314256" w14:textId="77777777" w:rsidR="00627E92" w:rsidRDefault="00627E92" w:rsidP="004C07E5">
            <w:pPr>
              <w:widowControl w:val="0"/>
              <w:autoSpaceDE w:val="0"/>
              <w:autoSpaceDN w:val="0"/>
              <w:rPr>
                <w:rFonts w:ascii="Arial" w:hAnsi="Arial" w:cs="Arial"/>
                <w:lang w:val="en-US"/>
              </w:rPr>
            </w:pPr>
            <w:r>
              <w:rPr>
                <w:rFonts w:ascii="Arial" w:hAnsi="Arial" w:cs="Arial"/>
                <w:lang w:val="en-US"/>
              </w:rPr>
              <w:t>8.50</w:t>
            </w:r>
          </w:p>
        </w:tc>
        <w:tc>
          <w:tcPr>
            <w:tcW w:w="1497" w:type="dxa"/>
            <w:tcBorders>
              <w:top w:val="single" w:sz="4" w:space="0" w:color="auto"/>
              <w:left w:val="single" w:sz="4" w:space="0" w:color="auto"/>
              <w:bottom w:val="single" w:sz="4" w:space="0" w:color="auto"/>
              <w:right w:val="single" w:sz="4" w:space="0" w:color="auto"/>
            </w:tcBorders>
          </w:tcPr>
          <w:p w14:paraId="2ACA8328"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36166BED" w14:textId="77777777" w:rsidR="00627E92" w:rsidRDefault="00627E92" w:rsidP="004C07E5">
            <w:pPr>
              <w:pStyle w:val="Notes"/>
              <w:rPr>
                <w:lang w:val="en-US"/>
              </w:rPr>
            </w:pPr>
          </w:p>
        </w:tc>
      </w:tr>
      <w:tr w:rsidR="00627E92" w14:paraId="7FD5E601" w14:textId="77777777" w:rsidTr="004C07E5">
        <w:tc>
          <w:tcPr>
            <w:tcW w:w="710" w:type="dxa"/>
            <w:tcBorders>
              <w:top w:val="single" w:sz="4" w:space="0" w:color="auto"/>
              <w:left w:val="single" w:sz="4" w:space="0" w:color="auto"/>
              <w:bottom w:val="single" w:sz="4" w:space="0" w:color="auto"/>
              <w:right w:val="single" w:sz="4" w:space="0" w:color="auto"/>
            </w:tcBorders>
          </w:tcPr>
          <w:p w14:paraId="7FE51A7D" w14:textId="77777777" w:rsidR="00627E92" w:rsidRDefault="00627E92" w:rsidP="004C07E5">
            <w:pPr>
              <w:widowControl w:val="0"/>
              <w:autoSpaceDE w:val="0"/>
              <w:autoSpaceDN w:val="0"/>
              <w:rPr>
                <w:rFonts w:ascii="Arial" w:hAnsi="Arial" w:cs="Arial"/>
                <w:lang w:val="en-US"/>
              </w:rPr>
            </w:pPr>
            <w:r>
              <w:rPr>
                <w:rFonts w:ascii="Arial" w:hAnsi="Arial" w:cs="Arial"/>
                <w:lang w:val="en-US"/>
              </w:rPr>
              <w:t>2</w:t>
            </w:r>
          </w:p>
        </w:tc>
        <w:tc>
          <w:tcPr>
            <w:tcW w:w="2353" w:type="dxa"/>
            <w:tcBorders>
              <w:top w:val="single" w:sz="4" w:space="0" w:color="auto"/>
              <w:left w:val="single" w:sz="4" w:space="0" w:color="auto"/>
              <w:bottom w:val="single" w:sz="4" w:space="0" w:color="auto"/>
              <w:right w:val="single" w:sz="4" w:space="0" w:color="auto"/>
            </w:tcBorders>
          </w:tcPr>
          <w:p w14:paraId="13363722"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Cotton thread</w:t>
            </w:r>
          </w:p>
        </w:tc>
        <w:tc>
          <w:tcPr>
            <w:tcW w:w="1275" w:type="dxa"/>
            <w:tcBorders>
              <w:top w:val="single" w:sz="4" w:space="0" w:color="auto"/>
              <w:left w:val="single" w:sz="4" w:space="0" w:color="auto"/>
              <w:bottom w:val="single" w:sz="4" w:space="0" w:color="auto"/>
              <w:right w:val="single" w:sz="4" w:space="0" w:color="auto"/>
            </w:tcBorders>
          </w:tcPr>
          <w:p w14:paraId="21EDC16F"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5 </w:t>
            </w:r>
            <w:proofErr w:type="spellStart"/>
            <w:r>
              <w:rPr>
                <w:rFonts w:ascii="Arial" w:hAnsi="Arial" w:cs="Arial"/>
                <w:lang w:val="en-US"/>
              </w:rPr>
              <w:t>metres</w:t>
            </w:r>
            <w:proofErr w:type="spellEnd"/>
          </w:p>
        </w:tc>
        <w:tc>
          <w:tcPr>
            <w:tcW w:w="1276" w:type="dxa"/>
            <w:tcBorders>
              <w:top w:val="single" w:sz="4" w:space="0" w:color="auto"/>
              <w:left w:val="single" w:sz="4" w:space="0" w:color="auto"/>
              <w:bottom w:val="single" w:sz="4" w:space="0" w:color="auto"/>
              <w:right w:val="single" w:sz="4" w:space="0" w:color="auto"/>
            </w:tcBorders>
          </w:tcPr>
          <w:p w14:paraId="39228E00"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600 </w:t>
            </w:r>
            <w:proofErr w:type="spellStart"/>
            <w:r>
              <w:rPr>
                <w:rFonts w:ascii="Arial" w:hAnsi="Arial" w:cs="Arial"/>
                <w:lang w:val="en-US"/>
              </w:rPr>
              <w:t>metres</w:t>
            </w:r>
            <w:proofErr w:type="spellEnd"/>
          </w:p>
        </w:tc>
        <w:tc>
          <w:tcPr>
            <w:tcW w:w="851" w:type="dxa"/>
            <w:tcBorders>
              <w:top w:val="single" w:sz="4" w:space="0" w:color="auto"/>
              <w:left w:val="single" w:sz="4" w:space="0" w:color="auto"/>
              <w:bottom w:val="single" w:sz="4" w:space="0" w:color="auto"/>
              <w:right w:val="single" w:sz="4" w:space="0" w:color="auto"/>
            </w:tcBorders>
          </w:tcPr>
          <w:p w14:paraId="7DAE6532" w14:textId="77777777" w:rsidR="00627E92" w:rsidRDefault="00627E92" w:rsidP="004C07E5">
            <w:pPr>
              <w:widowControl w:val="0"/>
              <w:autoSpaceDE w:val="0"/>
              <w:autoSpaceDN w:val="0"/>
              <w:rPr>
                <w:rFonts w:ascii="Arial" w:hAnsi="Arial" w:cs="Arial"/>
                <w:lang w:val="en-US"/>
              </w:rPr>
            </w:pPr>
            <w:r>
              <w:rPr>
                <w:rFonts w:ascii="Arial" w:hAnsi="Arial" w:cs="Arial"/>
                <w:lang w:val="en-US"/>
              </w:rPr>
              <w:t>0.90</w:t>
            </w:r>
          </w:p>
        </w:tc>
        <w:tc>
          <w:tcPr>
            <w:tcW w:w="1497" w:type="dxa"/>
            <w:tcBorders>
              <w:top w:val="single" w:sz="4" w:space="0" w:color="auto"/>
              <w:left w:val="single" w:sz="4" w:space="0" w:color="auto"/>
              <w:bottom w:val="single" w:sz="4" w:space="0" w:color="auto"/>
              <w:right w:val="single" w:sz="4" w:space="0" w:color="auto"/>
            </w:tcBorders>
          </w:tcPr>
          <w:p w14:paraId="266D2F25"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45B65B35" w14:textId="77777777" w:rsidR="00627E92" w:rsidRDefault="00627E92" w:rsidP="004C07E5">
            <w:pPr>
              <w:pStyle w:val="Notes"/>
              <w:rPr>
                <w:lang w:val="en-US"/>
              </w:rPr>
            </w:pPr>
          </w:p>
        </w:tc>
      </w:tr>
      <w:tr w:rsidR="00627E92" w14:paraId="1AACA788" w14:textId="77777777" w:rsidTr="004C07E5">
        <w:tc>
          <w:tcPr>
            <w:tcW w:w="710" w:type="dxa"/>
            <w:tcBorders>
              <w:top w:val="single" w:sz="4" w:space="0" w:color="auto"/>
              <w:left w:val="single" w:sz="4" w:space="0" w:color="auto"/>
              <w:bottom w:val="single" w:sz="4" w:space="0" w:color="auto"/>
              <w:right w:val="single" w:sz="4" w:space="0" w:color="auto"/>
            </w:tcBorders>
          </w:tcPr>
          <w:p w14:paraId="4BE5A7D4" w14:textId="77777777" w:rsidR="00627E92" w:rsidRDefault="00627E92" w:rsidP="004C07E5">
            <w:pPr>
              <w:widowControl w:val="0"/>
              <w:autoSpaceDE w:val="0"/>
              <w:autoSpaceDN w:val="0"/>
              <w:rPr>
                <w:rFonts w:ascii="Arial" w:hAnsi="Arial" w:cs="Arial"/>
                <w:lang w:val="en-US"/>
              </w:rPr>
            </w:pPr>
            <w:r>
              <w:rPr>
                <w:rFonts w:ascii="Arial" w:hAnsi="Arial" w:cs="Arial"/>
                <w:lang w:val="en-US"/>
              </w:rPr>
              <w:t>3</w:t>
            </w:r>
          </w:p>
        </w:tc>
        <w:tc>
          <w:tcPr>
            <w:tcW w:w="2353" w:type="dxa"/>
            <w:tcBorders>
              <w:top w:val="single" w:sz="4" w:space="0" w:color="auto"/>
              <w:left w:val="single" w:sz="4" w:space="0" w:color="auto"/>
              <w:bottom w:val="single" w:sz="4" w:space="0" w:color="auto"/>
              <w:right w:val="single" w:sz="4" w:space="0" w:color="auto"/>
            </w:tcBorders>
          </w:tcPr>
          <w:p w14:paraId="44644668"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Buttons</w:t>
            </w:r>
          </w:p>
        </w:tc>
        <w:tc>
          <w:tcPr>
            <w:tcW w:w="1275" w:type="dxa"/>
            <w:tcBorders>
              <w:top w:val="single" w:sz="4" w:space="0" w:color="auto"/>
              <w:left w:val="single" w:sz="4" w:space="0" w:color="auto"/>
              <w:bottom w:val="single" w:sz="4" w:space="0" w:color="auto"/>
              <w:right w:val="single" w:sz="4" w:space="0" w:color="auto"/>
            </w:tcBorders>
          </w:tcPr>
          <w:p w14:paraId="55EDEE2E" w14:textId="77777777" w:rsidR="00627E92" w:rsidRDefault="00627E92" w:rsidP="004C07E5">
            <w:pPr>
              <w:widowControl w:val="0"/>
              <w:autoSpaceDE w:val="0"/>
              <w:autoSpaceDN w:val="0"/>
              <w:rPr>
                <w:rFonts w:ascii="Arial" w:hAnsi="Arial" w:cs="Arial"/>
                <w:lang w:val="en-US"/>
              </w:rPr>
            </w:pPr>
            <w:r>
              <w:rPr>
                <w:rFonts w:ascii="Arial" w:hAnsi="Arial" w:cs="Arial"/>
                <w:lang w:val="en-US"/>
              </w:rPr>
              <w:t>8</w:t>
            </w:r>
          </w:p>
        </w:tc>
        <w:tc>
          <w:tcPr>
            <w:tcW w:w="1276" w:type="dxa"/>
            <w:tcBorders>
              <w:top w:val="single" w:sz="4" w:space="0" w:color="auto"/>
              <w:left w:val="single" w:sz="4" w:space="0" w:color="auto"/>
              <w:bottom w:val="single" w:sz="4" w:space="0" w:color="auto"/>
              <w:right w:val="single" w:sz="4" w:space="0" w:color="auto"/>
            </w:tcBorders>
          </w:tcPr>
          <w:p w14:paraId="23D731DB" w14:textId="77777777" w:rsidR="00627E92" w:rsidRDefault="00627E92" w:rsidP="004C07E5">
            <w:pPr>
              <w:widowControl w:val="0"/>
              <w:autoSpaceDE w:val="0"/>
              <w:autoSpaceDN w:val="0"/>
              <w:rPr>
                <w:rFonts w:ascii="Arial" w:hAnsi="Arial" w:cs="Arial"/>
                <w:lang w:val="en-US"/>
              </w:rPr>
            </w:pPr>
            <w:r>
              <w:rPr>
                <w:rFonts w:ascii="Arial" w:hAnsi="Arial" w:cs="Arial"/>
                <w:lang w:val="en-US"/>
              </w:rPr>
              <w:t>960</w:t>
            </w:r>
          </w:p>
        </w:tc>
        <w:tc>
          <w:tcPr>
            <w:tcW w:w="851" w:type="dxa"/>
            <w:tcBorders>
              <w:top w:val="single" w:sz="4" w:space="0" w:color="auto"/>
              <w:left w:val="single" w:sz="4" w:space="0" w:color="auto"/>
              <w:bottom w:val="single" w:sz="4" w:space="0" w:color="auto"/>
              <w:right w:val="single" w:sz="4" w:space="0" w:color="auto"/>
            </w:tcBorders>
          </w:tcPr>
          <w:p w14:paraId="11A05B8E" w14:textId="77777777" w:rsidR="00627E92" w:rsidRDefault="00627E92" w:rsidP="004C07E5">
            <w:pPr>
              <w:widowControl w:val="0"/>
              <w:autoSpaceDE w:val="0"/>
              <w:autoSpaceDN w:val="0"/>
              <w:rPr>
                <w:rFonts w:ascii="Arial" w:hAnsi="Arial" w:cs="Arial"/>
                <w:lang w:val="en-US"/>
              </w:rPr>
            </w:pPr>
            <w:r>
              <w:rPr>
                <w:rFonts w:ascii="Arial" w:hAnsi="Arial" w:cs="Arial"/>
                <w:lang w:val="en-US"/>
              </w:rPr>
              <w:t>2.20</w:t>
            </w:r>
          </w:p>
        </w:tc>
        <w:tc>
          <w:tcPr>
            <w:tcW w:w="1497" w:type="dxa"/>
            <w:tcBorders>
              <w:top w:val="single" w:sz="4" w:space="0" w:color="auto"/>
              <w:left w:val="single" w:sz="4" w:space="0" w:color="auto"/>
              <w:bottom w:val="single" w:sz="4" w:space="0" w:color="auto"/>
              <w:right w:val="single" w:sz="4" w:space="0" w:color="auto"/>
            </w:tcBorders>
          </w:tcPr>
          <w:p w14:paraId="4FE50484"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1FEB230F" w14:textId="77777777" w:rsidR="00627E92" w:rsidRDefault="00627E92" w:rsidP="004C07E5">
            <w:pPr>
              <w:pStyle w:val="Notes"/>
              <w:rPr>
                <w:lang w:val="en-US"/>
              </w:rPr>
            </w:pPr>
          </w:p>
        </w:tc>
      </w:tr>
      <w:tr w:rsidR="00627E92" w14:paraId="2BD240E8" w14:textId="77777777" w:rsidTr="004C07E5">
        <w:tc>
          <w:tcPr>
            <w:tcW w:w="710" w:type="dxa"/>
            <w:tcBorders>
              <w:top w:val="single" w:sz="4" w:space="0" w:color="auto"/>
              <w:left w:val="single" w:sz="4" w:space="0" w:color="auto"/>
              <w:bottom w:val="single" w:sz="4" w:space="0" w:color="auto"/>
              <w:right w:val="single" w:sz="4" w:space="0" w:color="auto"/>
            </w:tcBorders>
          </w:tcPr>
          <w:p w14:paraId="6CA3BEE8" w14:textId="77777777" w:rsidR="00627E92" w:rsidRDefault="00627E92" w:rsidP="004C07E5">
            <w:pPr>
              <w:widowControl w:val="0"/>
              <w:autoSpaceDE w:val="0"/>
              <w:autoSpaceDN w:val="0"/>
              <w:rPr>
                <w:rFonts w:ascii="Arial" w:hAnsi="Arial" w:cs="Arial"/>
                <w:lang w:val="en-US"/>
              </w:rPr>
            </w:pPr>
            <w:r>
              <w:rPr>
                <w:rFonts w:ascii="Arial" w:hAnsi="Arial" w:cs="Arial"/>
                <w:lang w:val="en-US"/>
              </w:rPr>
              <w:t>4</w:t>
            </w:r>
          </w:p>
        </w:tc>
        <w:tc>
          <w:tcPr>
            <w:tcW w:w="2353" w:type="dxa"/>
            <w:tcBorders>
              <w:top w:val="single" w:sz="4" w:space="0" w:color="auto"/>
              <w:left w:val="single" w:sz="4" w:space="0" w:color="auto"/>
              <w:bottom w:val="single" w:sz="4" w:space="0" w:color="auto"/>
              <w:right w:val="single" w:sz="4" w:space="0" w:color="auto"/>
            </w:tcBorders>
          </w:tcPr>
          <w:p w14:paraId="60DFB474"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Collar support</w:t>
            </w:r>
          </w:p>
        </w:tc>
        <w:tc>
          <w:tcPr>
            <w:tcW w:w="1275" w:type="dxa"/>
            <w:tcBorders>
              <w:top w:val="single" w:sz="4" w:space="0" w:color="auto"/>
              <w:left w:val="single" w:sz="4" w:space="0" w:color="auto"/>
              <w:bottom w:val="single" w:sz="4" w:space="0" w:color="auto"/>
              <w:right w:val="single" w:sz="4" w:space="0" w:color="auto"/>
            </w:tcBorders>
          </w:tcPr>
          <w:p w14:paraId="011AAED2" w14:textId="77777777" w:rsidR="00627E92" w:rsidRDefault="00627E92" w:rsidP="004C07E5">
            <w:pPr>
              <w:widowControl w:val="0"/>
              <w:autoSpaceDE w:val="0"/>
              <w:autoSpaceDN w:val="0"/>
              <w:rPr>
                <w:rFonts w:ascii="Arial" w:hAnsi="Arial" w:cs="Arial"/>
                <w:lang w:val="en-US"/>
              </w:rPr>
            </w:pPr>
            <w:r>
              <w:rPr>
                <w:rFonts w:ascii="Arial" w:hAnsi="Arial" w:cs="Arial"/>
                <w:lang w:val="en-US"/>
              </w:rPr>
              <w:t>1</w:t>
            </w:r>
          </w:p>
        </w:tc>
        <w:tc>
          <w:tcPr>
            <w:tcW w:w="1276" w:type="dxa"/>
            <w:tcBorders>
              <w:top w:val="single" w:sz="4" w:space="0" w:color="auto"/>
              <w:left w:val="single" w:sz="4" w:space="0" w:color="auto"/>
              <w:bottom w:val="single" w:sz="4" w:space="0" w:color="auto"/>
              <w:right w:val="single" w:sz="4" w:space="0" w:color="auto"/>
            </w:tcBorders>
          </w:tcPr>
          <w:p w14:paraId="77B1583F" w14:textId="77777777" w:rsidR="00627E92" w:rsidRDefault="00627E92" w:rsidP="004C07E5">
            <w:pPr>
              <w:widowControl w:val="0"/>
              <w:autoSpaceDE w:val="0"/>
              <w:autoSpaceDN w:val="0"/>
              <w:rPr>
                <w:rFonts w:ascii="Arial" w:hAnsi="Arial" w:cs="Arial"/>
                <w:lang w:val="en-US"/>
              </w:rPr>
            </w:pPr>
            <w:r>
              <w:rPr>
                <w:rFonts w:ascii="Arial" w:hAnsi="Arial" w:cs="Arial"/>
                <w:lang w:val="en-US"/>
              </w:rPr>
              <w:t>120</w:t>
            </w:r>
          </w:p>
        </w:tc>
        <w:tc>
          <w:tcPr>
            <w:tcW w:w="851" w:type="dxa"/>
            <w:tcBorders>
              <w:top w:val="single" w:sz="4" w:space="0" w:color="auto"/>
              <w:left w:val="single" w:sz="4" w:space="0" w:color="auto"/>
              <w:bottom w:val="single" w:sz="4" w:space="0" w:color="auto"/>
              <w:right w:val="single" w:sz="4" w:space="0" w:color="auto"/>
            </w:tcBorders>
          </w:tcPr>
          <w:p w14:paraId="69935E4C" w14:textId="77777777" w:rsidR="00627E92" w:rsidRDefault="00627E92" w:rsidP="004C07E5">
            <w:pPr>
              <w:widowControl w:val="0"/>
              <w:autoSpaceDE w:val="0"/>
              <w:autoSpaceDN w:val="0"/>
              <w:rPr>
                <w:rFonts w:ascii="Arial" w:hAnsi="Arial" w:cs="Arial"/>
                <w:lang w:val="en-US"/>
              </w:rPr>
            </w:pPr>
            <w:r>
              <w:rPr>
                <w:rFonts w:ascii="Arial" w:hAnsi="Arial" w:cs="Arial"/>
                <w:lang w:val="en-US"/>
              </w:rPr>
              <w:t>1.10</w:t>
            </w:r>
          </w:p>
        </w:tc>
        <w:tc>
          <w:tcPr>
            <w:tcW w:w="1497" w:type="dxa"/>
            <w:tcBorders>
              <w:top w:val="single" w:sz="4" w:space="0" w:color="auto"/>
              <w:left w:val="single" w:sz="4" w:space="0" w:color="auto"/>
              <w:bottom w:val="single" w:sz="4" w:space="0" w:color="auto"/>
              <w:right w:val="single" w:sz="4" w:space="0" w:color="auto"/>
            </w:tcBorders>
          </w:tcPr>
          <w:p w14:paraId="55958743"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647306A1" w14:textId="77777777" w:rsidR="00627E92" w:rsidRDefault="00627E92" w:rsidP="004C07E5">
            <w:pPr>
              <w:pStyle w:val="Notes"/>
              <w:rPr>
                <w:lang w:val="en-US"/>
              </w:rPr>
            </w:pPr>
          </w:p>
        </w:tc>
      </w:tr>
      <w:tr w:rsidR="00627E92" w14:paraId="37776EF1" w14:textId="77777777" w:rsidTr="004C07E5">
        <w:tc>
          <w:tcPr>
            <w:tcW w:w="710" w:type="dxa"/>
            <w:tcBorders>
              <w:top w:val="single" w:sz="4" w:space="0" w:color="auto"/>
              <w:left w:val="single" w:sz="4" w:space="0" w:color="auto"/>
              <w:bottom w:val="single" w:sz="4" w:space="0" w:color="auto"/>
              <w:right w:val="single" w:sz="4" w:space="0" w:color="auto"/>
            </w:tcBorders>
          </w:tcPr>
          <w:p w14:paraId="3C10C5C5" w14:textId="77777777" w:rsidR="00627E92" w:rsidRDefault="00627E92" w:rsidP="004C07E5">
            <w:pPr>
              <w:widowControl w:val="0"/>
              <w:autoSpaceDE w:val="0"/>
              <w:autoSpaceDN w:val="0"/>
              <w:rPr>
                <w:rFonts w:ascii="Arial" w:hAnsi="Arial" w:cs="Arial"/>
                <w:lang w:val="en-US"/>
              </w:rPr>
            </w:pPr>
            <w:r>
              <w:rPr>
                <w:rFonts w:ascii="Arial" w:hAnsi="Arial" w:cs="Arial"/>
                <w:lang w:val="en-US"/>
              </w:rPr>
              <w:t>5</w:t>
            </w:r>
          </w:p>
        </w:tc>
        <w:tc>
          <w:tcPr>
            <w:tcW w:w="2353" w:type="dxa"/>
            <w:tcBorders>
              <w:top w:val="single" w:sz="4" w:space="0" w:color="auto"/>
              <w:left w:val="single" w:sz="4" w:space="0" w:color="auto"/>
              <w:bottom w:val="single" w:sz="4" w:space="0" w:color="auto"/>
              <w:right w:val="single" w:sz="4" w:space="0" w:color="auto"/>
            </w:tcBorders>
          </w:tcPr>
          <w:p w14:paraId="6A7FE6F6"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Plastic packet for shirt</w:t>
            </w:r>
          </w:p>
        </w:tc>
        <w:tc>
          <w:tcPr>
            <w:tcW w:w="1275" w:type="dxa"/>
            <w:tcBorders>
              <w:top w:val="single" w:sz="4" w:space="0" w:color="auto"/>
              <w:left w:val="single" w:sz="4" w:space="0" w:color="auto"/>
              <w:bottom w:val="single" w:sz="4" w:space="0" w:color="auto"/>
              <w:right w:val="single" w:sz="4" w:space="0" w:color="auto"/>
            </w:tcBorders>
          </w:tcPr>
          <w:p w14:paraId="47CC67BF" w14:textId="77777777" w:rsidR="00627E92" w:rsidRDefault="00627E92" w:rsidP="004C07E5">
            <w:pPr>
              <w:widowControl w:val="0"/>
              <w:autoSpaceDE w:val="0"/>
              <w:autoSpaceDN w:val="0"/>
              <w:rPr>
                <w:rFonts w:ascii="Arial" w:hAnsi="Arial" w:cs="Arial"/>
                <w:lang w:val="en-US"/>
              </w:rPr>
            </w:pPr>
            <w:r>
              <w:rPr>
                <w:rFonts w:ascii="Arial" w:hAnsi="Arial" w:cs="Arial"/>
                <w:lang w:val="en-US"/>
              </w:rPr>
              <w:t>1</w:t>
            </w:r>
          </w:p>
        </w:tc>
        <w:tc>
          <w:tcPr>
            <w:tcW w:w="1276" w:type="dxa"/>
            <w:tcBorders>
              <w:top w:val="single" w:sz="4" w:space="0" w:color="auto"/>
              <w:left w:val="single" w:sz="4" w:space="0" w:color="auto"/>
              <w:bottom w:val="single" w:sz="4" w:space="0" w:color="auto"/>
              <w:right w:val="single" w:sz="4" w:space="0" w:color="auto"/>
            </w:tcBorders>
          </w:tcPr>
          <w:p w14:paraId="07B4F84F" w14:textId="77777777" w:rsidR="00627E92" w:rsidRDefault="00627E92" w:rsidP="004C07E5">
            <w:pPr>
              <w:widowControl w:val="0"/>
              <w:autoSpaceDE w:val="0"/>
              <w:autoSpaceDN w:val="0"/>
              <w:rPr>
                <w:rFonts w:ascii="Arial" w:hAnsi="Arial" w:cs="Arial"/>
                <w:lang w:val="en-US"/>
              </w:rPr>
            </w:pPr>
            <w:r>
              <w:rPr>
                <w:rFonts w:ascii="Arial" w:hAnsi="Arial" w:cs="Arial"/>
                <w:lang w:val="en-US"/>
              </w:rPr>
              <w:t>120</w:t>
            </w:r>
          </w:p>
        </w:tc>
        <w:tc>
          <w:tcPr>
            <w:tcW w:w="851" w:type="dxa"/>
            <w:tcBorders>
              <w:top w:val="single" w:sz="4" w:space="0" w:color="auto"/>
              <w:left w:val="single" w:sz="4" w:space="0" w:color="auto"/>
              <w:bottom w:val="single" w:sz="4" w:space="0" w:color="auto"/>
              <w:right w:val="single" w:sz="4" w:space="0" w:color="auto"/>
            </w:tcBorders>
          </w:tcPr>
          <w:p w14:paraId="44A6B415" w14:textId="77777777" w:rsidR="00627E92" w:rsidRDefault="00627E92" w:rsidP="004C07E5">
            <w:pPr>
              <w:widowControl w:val="0"/>
              <w:autoSpaceDE w:val="0"/>
              <w:autoSpaceDN w:val="0"/>
              <w:rPr>
                <w:rFonts w:ascii="Arial" w:hAnsi="Arial" w:cs="Arial"/>
                <w:lang w:val="en-US"/>
              </w:rPr>
            </w:pPr>
            <w:r>
              <w:rPr>
                <w:rFonts w:ascii="Arial" w:hAnsi="Arial" w:cs="Arial"/>
                <w:lang w:val="en-US"/>
              </w:rPr>
              <w:t>0.65</w:t>
            </w:r>
          </w:p>
        </w:tc>
        <w:tc>
          <w:tcPr>
            <w:tcW w:w="1497" w:type="dxa"/>
            <w:tcBorders>
              <w:top w:val="single" w:sz="4" w:space="0" w:color="auto"/>
              <w:left w:val="single" w:sz="4" w:space="0" w:color="auto"/>
              <w:bottom w:val="single" w:sz="4" w:space="0" w:color="auto"/>
              <w:right w:val="single" w:sz="4" w:space="0" w:color="auto"/>
            </w:tcBorders>
          </w:tcPr>
          <w:p w14:paraId="4A576B1C"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16B4F714" w14:textId="77777777" w:rsidR="00627E92" w:rsidRDefault="00627E92" w:rsidP="004C07E5">
            <w:pPr>
              <w:pStyle w:val="Notes"/>
              <w:rPr>
                <w:lang w:val="en-US"/>
              </w:rPr>
            </w:pPr>
          </w:p>
        </w:tc>
      </w:tr>
      <w:tr w:rsidR="00627E92" w14:paraId="0C01B897" w14:textId="77777777" w:rsidTr="004C07E5">
        <w:tc>
          <w:tcPr>
            <w:tcW w:w="710" w:type="dxa"/>
            <w:tcBorders>
              <w:top w:val="single" w:sz="4" w:space="0" w:color="auto"/>
              <w:left w:val="single" w:sz="4" w:space="0" w:color="auto"/>
              <w:bottom w:val="single" w:sz="4" w:space="0" w:color="auto"/>
              <w:right w:val="single" w:sz="4" w:space="0" w:color="auto"/>
            </w:tcBorders>
          </w:tcPr>
          <w:p w14:paraId="7BE7E19F" w14:textId="77777777" w:rsidR="00627E92" w:rsidRDefault="00627E92" w:rsidP="004C07E5">
            <w:pPr>
              <w:widowControl w:val="0"/>
              <w:autoSpaceDE w:val="0"/>
              <w:autoSpaceDN w:val="0"/>
              <w:rPr>
                <w:rFonts w:ascii="Arial" w:hAnsi="Arial" w:cs="Arial"/>
                <w:lang w:val="en-US"/>
              </w:rPr>
            </w:pPr>
            <w:r>
              <w:rPr>
                <w:rFonts w:ascii="Arial" w:hAnsi="Arial" w:cs="Arial"/>
                <w:lang w:val="en-US"/>
              </w:rPr>
              <w:t>6</w:t>
            </w:r>
          </w:p>
        </w:tc>
        <w:tc>
          <w:tcPr>
            <w:tcW w:w="2353" w:type="dxa"/>
            <w:tcBorders>
              <w:top w:val="single" w:sz="4" w:space="0" w:color="auto"/>
              <w:left w:val="single" w:sz="4" w:space="0" w:color="auto"/>
              <w:bottom w:val="single" w:sz="4" w:space="0" w:color="auto"/>
              <w:right w:val="single" w:sz="4" w:space="0" w:color="auto"/>
            </w:tcBorders>
          </w:tcPr>
          <w:p w14:paraId="09C79B4F"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Pins</w:t>
            </w:r>
          </w:p>
        </w:tc>
        <w:tc>
          <w:tcPr>
            <w:tcW w:w="1275" w:type="dxa"/>
            <w:tcBorders>
              <w:top w:val="single" w:sz="4" w:space="0" w:color="auto"/>
              <w:left w:val="single" w:sz="4" w:space="0" w:color="auto"/>
              <w:bottom w:val="single" w:sz="4" w:space="0" w:color="auto"/>
              <w:right w:val="single" w:sz="4" w:space="0" w:color="auto"/>
            </w:tcBorders>
          </w:tcPr>
          <w:p w14:paraId="499DD3A1" w14:textId="77777777" w:rsidR="00627E92" w:rsidRDefault="00627E92" w:rsidP="004C07E5">
            <w:pPr>
              <w:widowControl w:val="0"/>
              <w:autoSpaceDE w:val="0"/>
              <w:autoSpaceDN w:val="0"/>
              <w:rPr>
                <w:rFonts w:ascii="Arial" w:hAnsi="Arial" w:cs="Arial"/>
                <w:lang w:val="en-US"/>
              </w:rPr>
            </w:pPr>
            <w:r>
              <w:rPr>
                <w:rFonts w:ascii="Arial" w:hAnsi="Arial" w:cs="Arial"/>
                <w:lang w:val="en-US"/>
              </w:rPr>
              <w:t>10</w:t>
            </w:r>
          </w:p>
        </w:tc>
        <w:tc>
          <w:tcPr>
            <w:tcW w:w="1276" w:type="dxa"/>
            <w:tcBorders>
              <w:top w:val="single" w:sz="4" w:space="0" w:color="auto"/>
              <w:left w:val="single" w:sz="4" w:space="0" w:color="auto"/>
              <w:bottom w:val="single" w:sz="4" w:space="0" w:color="auto"/>
              <w:right w:val="single" w:sz="4" w:space="0" w:color="auto"/>
            </w:tcBorders>
          </w:tcPr>
          <w:p w14:paraId="46CCAE97" w14:textId="77777777" w:rsidR="00627E92" w:rsidRDefault="00627E92" w:rsidP="004C07E5">
            <w:pPr>
              <w:widowControl w:val="0"/>
              <w:autoSpaceDE w:val="0"/>
              <w:autoSpaceDN w:val="0"/>
              <w:rPr>
                <w:rFonts w:ascii="Arial" w:hAnsi="Arial" w:cs="Arial"/>
                <w:lang w:val="en-US"/>
              </w:rPr>
            </w:pPr>
            <w:r>
              <w:rPr>
                <w:rFonts w:ascii="Arial" w:hAnsi="Arial" w:cs="Arial"/>
                <w:lang w:val="en-US"/>
              </w:rPr>
              <w:t>1 200</w:t>
            </w:r>
          </w:p>
        </w:tc>
        <w:tc>
          <w:tcPr>
            <w:tcW w:w="851" w:type="dxa"/>
            <w:tcBorders>
              <w:top w:val="single" w:sz="4" w:space="0" w:color="auto"/>
              <w:left w:val="single" w:sz="4" w:space="0" w:color="auto"/>
              <w:bottom w:val="single" w:sz="4" w:space="0" w:color="auto"/>
              <w:right w:val="single" w:sz="4" w:space="0" w:color="auto"/>
            </w:tcBorders>
          </w:tcPr>
          <w:p w14:paraId="3552AE4C" w14:textId="77777777" w:rsidR="00627E92" w:rsidRDefault="00627E92" w:rsidP="004C07E5">
            <w:pPr>
              <w:widowControl w:val="0"/>
              <w:autoSpaceDE w:val="0"/>
              <w:autoSpaceDN w:val="0"/>
              <w:rPr>
                <w:rFonts w:ascii="Arial" w:hAnsi="Arial" w:cs="Arial"/>
                <w:lang w:val="en-US"/>
              </w:rPr>
            </w:pPr>
            <w:r>
              <w:rPr>
                <w:rFonts w:ascii="Arial" w:hAnsi="Arial" w:cs="Arial"/>
                <w:lang w:val="en-US"/>
              </w:rPr>
              <w:t>6.00</w:t>
            </w:r>
          </w:p>
        </w:tc>
        <w:tc>
          <w:tcPr>
            <w:tcW w:w="1497" w:type="dxa"/>
            <w:tcBorders>
              <w:top w:val="single" w:sz="4" w:space="0" w:color="auto"/>
              <w:left w:val="single" w:sz="4" w:space="0" w:color="auto"/>
              <w:bottom w:val="single" w:sz="4" w:space="0" w:color="auto"/>
              <w:right w:val="single" w:sz="4" w:space="0" w:color="auto"/>
            </w:tcBorders>
          </w:tcPr>
          <w:p w14:paraId="3FF5727A"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46357621" w14:textId="77777777" w:rsidR="00627E92" w:rsidRDefault="00627E92" w:rsidP="004C07E5">
            <w:pPr>
              <w:pStyle w:val="Notes"/>
              <w:rPr>
                <w:lang w:val="en-US"/>
              </w:rPr>
            </w:pPr>
          </w:p>
        </w:tc>
      </w:tr>
      <w:tr w:rsidR="00627E92" w14:paraId="589248EC" w14:textId="77777777" w:rsidTr="004C07E5">
        <w:tc>
          <w:tcPr>
            <w:tcW w:w="710" w:type="dxa"/>
            <w:tcBorders>
              <w:top w:val="single" w:sz="4" w:space="0" w:color="auto"/>
              <w:left w:val="single" w:sz="4" w:space="0" w:color="auto"/>
              <w:bottom w:val="single" w:sz="4" w:space="0" w:color="auto"/>
              <w:right w:val="single" w:sz="4" w:space="0" w:color="auto"/>
            </w:tcBorders>
          </w:tcPr>
          <w:p w14:paraId="39134236" w14:textId="77777777" w:rsidR="00627E92" w:rsidRDefault="00627E92" w:rsidP="004C07E5">
            <w:pPr>
              <w:widowControl w:val="0"/>
              <w:autoSpaceDE w:val="0"/>
              <w:autoSpaceDN w:val="0"/>
              <w:rPr>
                <w:rFonts w:ascii="Arial" w:hAnsi="Arial" w:cs="Arial"/>
                <w:lang w:val="en-US"/>
              </w:rPr>
            </w:pPr>
            <w:r>
              <w:rPr>
                <w:rFonts w:ascii="Arial" w:hAnsi="Arial" w:cs="Arial"/>
                <w:lang w:val="en-US"/>
              </w:rPr>
              <w:t>7</w:t>
            </w:r>
          </w:p>
        </w:tc>
        <w:tc>
          <w:tcPr>
            <w:tcW w:w="2353" w:type="dxa"/>
            <w:tcBorders>
              <w:top w:val="single" w:sz="4" w:space="0" w:color="auto"/>
              <w:left w:val="single" w:sz="4" w:space="0" w:color="auto"/>
              <w:bottom w:val="single" w:sz="4" w:space="0" w:color="auto"/>
              <w:right w:val="single" w:sz="4" w:space="0" w:color="auto"/>
            </w:tcBorders>
          </w:tcPr>
          <w:p w14:paraId="32DFE4CA" w14:textId="77777777" w:rsidR="00627E92" w:rsidRDefault="00627E92" w:rsidP="004C07E5">
            <w:pPr>
              <w:pStyle w:val="Footer"/>
              <w:tabs>
                <w:tab w:val="left" w:pos="720"/>
              </w:tabs>
              <w:rPr>
                <w:rFonts w:ascii="Arial" w:hAnsi="Arial" w:cs="Arial"/>
                <w:sz w:val="20"/>
                <w:szCs w:val="20"/>
                <w:lang w:val="en-US"/>
              </w:rPr>
            </w:pPr>
            <w:r>
              <w:rPr>
                <w:rFonts w:ascii="Arial" w:hAnsi="Arial" w:cs="Arial"/>
                <w:sz w:val="20"/>
                <w:szCs w:val="20"/>
                <w:lang w:val="en-US"/>
              </w:rPr>
              <w:t>Cardboard</w:t>
            </w:r>
          </w:p>
        </w:tc>
        <w:tc>
          <w:tcPr>
            <w:tcW w:w="1275" w:type="dxa"/>
            <w:tcBorders>
              <w:top w:val="single" w:sz="4" w:space="0" w:color="auto"/>
              <w:left w:val="single" w:sz="4" w:space="0" w:color="auto"/>
              <w:bottom w:val="single" w:sz="4" w:space="0" w:color="auto"/>
              <w:right w:val="single" w:sz="4" w:space="0" w:color="auto"/>
            </w:tcBorders>
          </w:tcPr>
          <w:p w14:paraId="5258E4AF"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¼ </w:t>
            </w:r>
            <w:proofErr w:type="spellStart"/>
            <w:r>
              <w:rPr>
                <w:rFonts w:ascii="Arial" w:hAnsi="Arial" w:cs="Arial"/>
                <w:lang w:val="en-US"/>
              </w:rPr>
              <w:t>metre</w:t>
            </w:r>
            <w:proofErr w:type="spellEnd"/>
          </w:p>
        </w:tc>
        <w:tc>
          <w:tcPr>
            <w:tcW w:w="1276" w:type="dxa"/>
            <w:tcBorders>
              <w:top w:val="single" w:sz="4" w:space="0" w:color="auto"/>
              <w:left w:val="single" w:sz="4" w:space="0" w:color="auto"/>
              <w:bottom w:val="single" w:sz="4" w:space="0" w:color="auto"/>
              <w:right w:val="single" w:sz="4" w:space="0" w:color="auto"/>
            </w:tcBorders>
          </w:tcPr>
          <w:p w14:paraId="3749FC78" w14:textId="77777777" w:rsidR="00627E92" w:rsidRDefault="00627E92" w:rsidP="004C07E5">
            <w:pPr>
              <w:widowControl w:val="0"/>
              <w:autoSpaceDE w:val="0"/>
              <w:autoSpaceDN w:val="0"/>
              <w:rPr>
                <w:rFonts w:ascii="Arial" w:hAnsi="Arial" w:cs="Arial"/>
                <w:lang w:val="en-US"/>
              </w:rPr>
            </w:pPr>
            <w:r>
              <w:rPr>
                <w:rFonts w:ascii="Arial" w:hAnsi="Arial" w:cs="Arial"/>
                <w:lang w:val="en-US"/>
              </w:rPr>
              <w:t xml:space="preserve">30 </w:t>
            </w:r>
            <w:proofErr w:type="spellStart"/>
            <w:r>
              <w:rPr>
                <w:rFonts w:ascii="Arial" w:hAnsi="Arial" w:cs="Arial"/>
                <w:lang w:val="en-US"/>
              </w:rPr>
              <w:t>metres</w:t>
            </w:r>
            <w:proofErr w:type="spellEnd"/>
          </w:p>
        </w:tc>
        <w:tc>
          <w:tcPr>
            <w:tcW w:w="851" w:type="dxa"/>
            <w:tcBorders>
              <w:top w:val="single" w:sz="4" w:space="0" w:color="auto"/>
              <w:left w:val="single" w:sz="4" w:space="0" w:color="auto"/>
              <w:bottom w:val="single" w:sz="4" w:space="0" w:color="auto"/>
              <w:right w:val="single" w:sz="4" w:space="0" w:color="auto"/>
            </w:tcBorders>
          </w:tcPr>
          <w:p w14:paraId="2C675AD7" w14:textId="77777777" w:rsidR="00627E92" w:rsidRDefault="00627E92" w:rsidP="004C07E5">
            <w:pPr>
              <w:widowControl w:val="0"/>
              <w:autoSpaceDE w:val="0"/>
              <w:autoSpaceDN w:val="0"/>
              <w:rPr>
                <w:rFonts w:ascii="Arial" w:hAnsi="Arial" w:cs="Arial"/>
                <w:lang w:val="en-US"/>
              </w:rPr>
            </w:pPr>
            <w:r>
              <w:rPr>
                <w:rFonts w:ascii="Arial" w:hAnsi="Arial" w:cs="Arial"/>
                <w:lang w:val="en-US"/>
              </w:rPr>
              <w:t>1.45</w:t>
            </w:r>
          </w:p>
        </w:tc>
        <w:tc>
          <w:tcPr>
            <w:tcW w:w="1497" w:type="dxa"/>
            <w:tcBorders>
              <w:top w:val="single" w:sz="4" w:space="0" w:color="auto"/>
              <w:left w:val="single" w:sz="4" w:space="0" w:color="auto"/>
              <w:bottom w:val="single" w:sz="4" w:space="0" w:color="auto"/>
              <w:right w:val="single" w:sz="4" w:space="0" w:color="auto"/>
            </w:tcBorders>
          </w:tcPr>
          <w:p w14:paraId="1414BC61" w14:textId="77777777" w:rsidR="00627E92" w:rsidRDefault="00627E92" w:rsidP="004C07E5">
            <w:pPr>
              <w:pStyle w:val="Notes"/>
              <w:rPr>
                <w:lang w:val="en-US"/>
              </w:rPr>
            </w:pPr>
          </w:p>
        </w:tc>
        <w:tc>
          <w:tcPr>
            <w:tcW w:w="2057" w:type="dxa"/>
            <w:tcBorders>
              <w:top w:val="single" w:sz="4" w:space="0" w:color="auto"/>
              <w:left w:val="single" w:sz="4" w:space="0" w:color="auto"/>
              <w:bottom w:val="single" w:sz="4" w:space="0" w:color="auto"/>
              <w:right w:val="single" w:sz="4" w:space="0" w:color="auto"/>
            </w:tcBorders>
          </w:tcPr>
          <w:p w14:paraId="7A8B99A5" w14:textId="77777777" w:rsidR="00627E92" w:rsidRDefault="00627E92" w:rsidP="004C07E5">
            <w:pPr>
              <w:pStyle w:val="Notes"/>
              <w:rPr>
                <w:lang w:val="en-US"/>
              </w:rPr>
            </w:pPr>
          </w:p>
        </w:tc>
      </w:tr>
      <w:tr w:rsidR="00627E92" w14:paraId="449EAEA5" w14:textId="77777777" w:rsidTr="004C07E5">
        <w:trPr>
          <w:cantSplit/>
        </w:trPr>
        <w:tc>
          <w:tcPr>
            <w:tcW w:w="7962" w:type="dxa"/>
            <w:gridSpan w:val="6"/>
            <w:tcBorders>
              <w:top w:val="single" w:sz="4" w:space="0" w:color="auto"/>
              <w:left w:val="single" w:sz="4" w:space="0" w:color="auto"/>
              <w:bottom w:val="single" w:sz="4" w:space="0" w:color="auto"/>
              <w:right w:val="single" w:sz="4" w:space="0" w:color="auto"/>
            </w:tcBorders>
          </w:tcPr>
          <w:p w14:paraId="7F047AD8" w14:textId="77777777" w:rsidR="00627E92" w:rsidRDefault="00627E92" w:rsidP="004C07E5">
            <w:pPr>
              <w:widowControl w:val="0"/>
              <w:autoSpaceDE w:val="0"/>
              <w:autoSpaceDN w:val="0"/>
              <w:jc w:val="right"/>
              <w:rPr>
                <w:rFonts w:ascii="Arial" w:hAnsi="Arial" w:cs="Arial"/>
                <w:b/>
                <w:bCs/>
                <w:lang w:val="en-US"/>
              </w:rPr>
            </w:pPr>
            <w:r>
              <w:rPr>
                <w:rFonts w:ascii="Arial" w:hAnsi="Arial" w:cs="Arial"/>
                <w:b/>
                <w:bCs/>
                <w:lang w:val="en-US"/>
              </w:rPr>
              <w:t>Total Cost of Materials</w:t>
            </w:r>
          </w:p>
        </w:tc>
        <w:tc>
          <w:tcPr>
            <w:tcW w:w="2057" w:type="dxa"/>
            <w:tcBorders>
              <w:top w:val="single" w:sz="4" w:space="0" w:color="auto"/>
              <w:left w:val="single" w:sz="4" w:space="0" w:color="auto"/>
              <w:bottom w:val="single" w:sz="4" w:space="0" w:color="auto"/>
              <w:right w:val="single" w:sz="4" w:space="0" w:color="auto"/>
            </w:tcBorders>
          </w:tcPr>
          <w:p w14:paraId="69E9ACFF" w14:textId="77777777" w:rsidR="00627E92" w:rsidRDefault="00627E92" w:rsidP="004C07E5">
            <w:pPr>
              <w:pStyle w:val="Notes"/>
              <w:rPr>
                <w:lang w:val="en-US"/>
              </w:rPr>
            </w:pPr>
          </w:p>
        </w:tc>
      </w:tr>
    </w:tbl>
    <w:p w14:paraId="169EBB06" w14:textId="77777777" w:rsidR="00627E92" w:rsidRDefault="00627E92" w:rsidP="00627E92">
      <w:pPr>
        <w:ind w:left="1440"/>
        <w:rPr>
          <w:rFonts w:ascii="Arial" w:hAnsi="Arial" w:cs="Arial"/>
          <w:sz w:val="24"/>
          <w:szCs w:val="20"/>
          <w:lang w:val="en-US"/>
        </w:rPr>
      </w:pPr>
    </w:p>
    <w:p w14:paraId="627988CE" w14:textId="77777777" w:rsidR="00627E92" w:rsidRDefault="00627E92" w:rsidP="00627E92">
      <w:pPr>
        <w:ind w:left="1440"/>
        <w:rPr>
          <w:rFonts w:ascii="Arial" w:hAnsi="Arial" w:cs="Arial"/>
          <w:sz w:val="24"/>
          <w:szCs w:val="20"/>
          <w:lang w:val="en-US"/>
        </w:rPr>
      </w:pPr>
      <w:r>
        <w:rPr>
          <w:rFonts w:ascii="Arial" w:hAnsi="Arial" w:cs="Arial"/>
          <w:sz w:val="24"/>
          <w:szCs w:val="20"/>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9F280C" w14:paraId="7B09B48F" w14:textId="77777777" w:rsidTr="004C07E5">
        <w:tc>
          <w:tcPr>
            <w:tcW w:w="10195" w:type="dxa"/>
            <w:shd w:val="clear" w:color="auto" w:fill="auto"/>
          </w:tcPr>
          <w:p w14:paraId="6B822671" w14:textId="77777777" w:rsidR="00627E92" w:rsidRPr="009F280C" w:rsidRDefault="00627E92" w:rsidP="004C07E5">
            <w:r w:rsidRPr="009F280C">
              <w:lastRenderedPageBreak/>
              <w:t>Total cost of materials:</w:t>
            </w:r>
            <w:r w:rsidRPr="009F280C">
              <w:tab/>
            </w:r>
            <w:r w:rsidRPr="009F280C">
              <w:tab/>
            </w:r>
          </w:p>
        </w:tc>
      </w:tr>
      <w:tr w:rsidR="00627E92" w:rsidRPr="009F280C" w14:paraId="21CD068A" w14:textId="77777777" w:rsidTr="004C07E5">
        <w:tc>
          <w:tcPr>
            <w:tcW w:w="10195" w:type="dxa"/>
            <w:shd w:val="clear" w:color="auto" w:fill="auto"/>
          </w:tcPr>
          <w:p w14:paraId="3E60C75D" w14:textId="77777777" w:rsidR="00627E92" w:rsidRPr="009F280C" w:rsidRDefault="00627E92" w:rsidP="004C07E5">
            <w:pPr>
              <w:pStyle w:val="Notes"/>
            </w:pPr>
          </w:p>
        </w:tc>
      </w:tr>
      <w:tr w:rsidR="00627E92" w:rsidRPr="009F280C" w14:paraId="4FBE1B0E" w14:textId="77777777" w:rsidTr="004C07E5">
        <w:tc>
          <w:tcPr>
            <w:tcW w:w="10195" w:type="dxa"/>
            <w:shd w:val="clear" w:color="auto" w:fill="auto"/>
          </w:tcPr>
          <w:p w14:paraId="5180A81C" w14:textId="77777777" w:rsidR="00627E92" w:rsidRPr="009F280C" w:rsidRDefault="00627E92" w:rsidP="004C07E5">
            <w:r w:rsidRPr="009F280C">
              <w:t>Divide by no of Units made:</w:t>
            </w:r>
            <w:r w:rsidRPr="009F280C">
              <w:tab/>
            </w:r>
            <w:r w:rsidRPr="009F280C">
              <w:tab/>
            </w:r>
          </w:p>
        </w:tc>
      </w:tr>
      <w:tr w:rsidR="00627E92" w:rsidRPr="009F280C" w14:paraId="41F05BF4" w14:textId="77777777" w:rsidTr="004C07E5">
        <w:tc>
          <w:tcPr>
            <w:tcW w:w="10195" w:type="dxa"/>
            <w:shd w:val="clear" w:color="auto" w:fill="auto"/>
          </w:tcPr>
          <w:p w14:paraId="4B20BC9B" w14:textId="77777777" w:rsidR="00627E92" w:rsidRPr="009F280C" w:rsidRDefault="00627E92" w:rsidP="004C07E5">
            <w:pPr>
              <w:pStyle w:val="Notes"/>
            </w:pPr>
          </w:p>
        </w:tc>
      </w:tr>
      <w:tr w:rsidR="00627E92" w:rsidRPr="009F280C" w14:paraId="6D7EEED5" w14:textId="77777777" w:rsidTr="004C07E5">
        <w:tc>
          <w:tcPr>
            <w:tcW w:w="10195" w:type="dxa"/>
            <w:shd w:val="clear" w:color="auto" w:fill="auto"/>
          </w:tcPr>
          <w:p w14:paraId="3D046AB8" w14:textId="77777777" w:rsidR="00627E92" w:rsidRPr="009F280C" w:rsidRDefault="00627E92" w:rsidP="004C07E5">
            <w:r w:rsidRPr="009F280C">
              <w:t>Cost of materials for one unit:</w:t>
            </w:r>
            <w:r w:rsidRPr="009F280C">
              <w:tab/>
            </w:r>
          </w:p>
        </w:tc>
      </w:tr>
      <w:tr w:rsidR="00627E92" w:rsidRPr="009F280C" w14:paraId="60D2FB0E" w14:textId="77777777" w:rsidTr="004C07E5">
        <w:tc>
          <w:tcPr>
            <w:tcW w:w="10195" w:type="dxa"/>
            <w:shd w:val="clear" w:color="auto" w:fill="auto"/>
          </w:tcPr>
          <w:p w14:paraId="399D40FD" w14:textId="77777777" w:rsidR="00627E92" w:rsidRPr="009F280C" w:rsidRDefault="00627E92" w:rsidP="004C07E5">
            <w:pPr>
              <w:pStyle w:val="Notes"/>
            </w:pPr>
          </w:p>
        </w:tc>
      </w:tr>
    </w:tbl>
    <w:p w14:paraId="18F63D6D" w14:textId="77777777" w:rsidR="00627E92" w:rsidRPr="00CA7616" w:rsidRDefault="00627E92" w:rsidP="00627E92">
      <w:pPr>
        <w:rPr>
          <w:i/>
        </w:rPr>
      </w:pPr>
      <w:r w:rsidRPr="00CA7616">
        <w:rPr>
          <w:i/>
        </w:rPr>
        <w:t>This is just the material cost.  Remember that you must still add the labour costs, manufacturing expenses and non-manufacturing expenses to arrive at the true cost.</w:t>
      </w:r>
    </w:p>
    <w:p w14:paraId="399F434F" w14:textId="77777777" w:rsidR="00627E92" w:rsidRDefault="00627E92" w:rsidP="00627E92">
      <w:pPr>
        <w:rPr>
          <w:rFonts w:ascii="Arial" w:hAnsi="Arial" w:cs="Arial"/>
          <w:b/>
          <w:bCs/>
          <w:sz w:val="24"/>
          <w:lang w:val="en-US"/>
        </w:rPr>
      </w:pPr>
      <w:r>
        <w:rPr>
          <w:rFonts w:ascii="Arial" w:hAnsi="Arial" w:cs="Arial"/>
          <w:b/>
          <w:bCs/>
          <w:sz w:val="24"/>
          <w:lang w:val="en-US"/>
        </w:rPr>
        <w:t>5.</w:t>
      </w:r>
      <w:r>
        <w:rPr>
          <w:rFonts w:ascii="Arial" w:hAnsi="Arial" w:cs="Arial"/>
          <w:b/>
          <w:bCs/>
          <w:sz w:val="24"/>
          <w:lang w:val="en-US"/>
        </w:rPr>
        <w:tab/>
        <w:t>Calculate the selling price of shirts</w:t>
      </w:r>
    </w:p>
    <w:p w14:paraId="2DE5F6D5" w14:textId="77777777" w:rsidR="00627E92" w:rsidRPr="009F280C" w:rsidRDefault="00627E92" w:rsidP="00627E92">
      <w:r w:rsidRPr="009F280C">
        <w:t>100 shirts are bought at R10, 00 per shirt. The railage for the entire shipment is R12, 00. The wholesaler offers a 5% discount. Calculate:</w:t>
      </w:r>
    </w:p>
    <w:p w14:paraId="6A3B07A4" w14:textId="77777777" w:rsidR="00627E92" w:rsidRPr="009F280C" w:rsidRDefault="00627E92" w:rsidP="00627E92">
      <w:r w:rsidRPr="009F280C">
        <w:t>The cost price per shirt</w:t>
      </w:r>
    </w:p>
    <w:p w14:paraId="75A11C9B" w14:textId="77777777" w:rsidR="00627E92" w:rsidRPr="009F280C" w:rsidRDefault="00627E92" w:rsidP="00627E92">
      <w:r w:rsidRPr="009F280C">
        <w:t>The selling price per shirt if a mark-up of 50% per shirt is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CA7616" w14:paraId="064D6128" w14:textId="77777777" w:rsidTr="004C07E5">
        <w:tc>
          <w:tcPr>
            <w:tcW w:w="10195" w:type="dxa"/>
            <w:shd w:val="clear" w:color="auto" w:fill="auto"/>
          </w:tcPr>
          <w:p w14:paraId="40D35414" w14:textId="77777777" w:rsidR="00627E92" w:rsidRPr="00CA7616" w:rsidRDefault="00627E92" w:rsidP="004C07E5">
            <w:pPr>
              <w:pStyle w:val="Notes"/>
            </w:pPr>
          </w:p>
        </w:tc>
      </w:tr>
      <w:tr w:rsidR="00627E92" w:rsidRPr="00CA7616" w14:paraId="274EEC2C" w14:textId="77777777" w:rsidTr="004C07E5">
        <w:tc>
          <w:tcPr>
            <w:tcW w:w="10195" w:type="dxa"/>
            <w:shd w:val="clear" w:color="auto" w:fill="auto"/>
          </w:tcPr>
          <w:p w14:paraId="6194DF7F" w14:textId="77777777" w:rsidR="00627E92" w:rsidRPr="00CA7616" w:rsidRDefault="00627E92" w:rsidP="004C07E5">
            <w:pPr>
              <w:pStyle w:val="Notes"/>
            </w:pPr>
          </w:p>
        </w:tc>
      </w:tr>
      <w:tr w:rsidR="00627E92" w:rsidRPr="00CA7616" w14:paraId="04C09CAC" w14:textId="77777777" w:rsidTr="004C07E5">
        <w:tc>
          <w:tcPr>
            <w:tcW w:w="10195" w:type="dxa"/>
            <w:shd w:val="clear" w:color="auto" w:fill="auto"/>
          </w:tcPr>
          <w:p w14:paraId="19C71014" w14:textId="77777777" w:rsidR="00627E92" w:rsidRPr="00CA7616" w:rsidRDefault="00627E92" w:rsidP="004C07E5">
            <w:pPr>
              <w:pStyle w:val="Notes"/>
            </w:pPr>
          </w:p>
        </w:tc>
      </w:tr>
      <w:tr w:rsidR="00627E92" w:rsidRPr="00CA7616" w14:paraId="7E6E9838" w14:textId="77777777" w:rsidTr="004C07E5">
        <w:tc>
          <w:tcPr>
            <w:tcW w:w="10195" w:type="dxa"/>
            <w:shd w:val="clear" w:color="auto" w:fill="auto"/>
          </w:tcPr>
          <w:p w14:paraId="6C4717F2" w14:textId="77777777" w:rsidR="00627E92" w:rsidRPr="00CA7616" w:rsidRDefault="00627E92" w:rsidP="004C07E5">
            <w:pPr>
              <w:pStyle w:val="Notes"/>
            </w:pPr>
          </w:p>
        </w:tc>
      </w:tr>
      <w:tr w:rsidR="00627E92" w:rsidRPr="00CA7616" w14:paraId="723F736E" w14:textId="77777777" w:rsidTr="004C07E5">
        <w:tc>
          <w:tcPr>
            <w:tcW w:w="10195" w:type="dxa"/>
            <w:shd w:val="clear" w:color="auto" w:fill="auto"/>
          </w:tcPr>
          <w:p w14:paraId="73D29F8A" w14:textId="77777777" w:rsidR="00627E92" w:rsidRPr="00CA7616" w:rsidRDefault="00627E92" w:rsidP="004C07E5">
            <w:pPr>
              <w:pStyle w:val="Notes"/>
            </w:pPr>
          </w:p>
        </w:tc>
      </w:tr>
      <w:tr w:rsidR="00627E92" w:rsidRPr="00CA7616" w14:paraId="2D317C48" w14:textId="77777777" w:rsidTr="004C07E5">
        <w:tc>
          <w:tcPr>
            <w:tcW w:w="10195" w:type="dxa"/>
            <w:shd w:val="clear" w:color="auto" w:fill="auto"/>
          </w:tcPr>
          <w:p w14:paraId="073C3E5F" w14:textId="77777777" w:rsidR="00627E92" w:rsidRPr="00CA7616" w:rsidRDefault="00627E92" w:rsidP="004C07E5">
            <w:pPr>
              <w:pStyle w:val="Notes"/>
            </w:pPr>
          </w:p>
        </w:tc>
      </w:tr>
      <w:tr w:rsidR="00627E92" w:rsidRPr="00CA7616" w14:paraId="7DA3B855" w14:textId="77777777" w:rsidTr="004C07E5">
        <w:tc>
          <w:tcPr>
            <w:tcW w:w="10195" w:type="dxa"/>
            <w:shd w:val="clear" w:color="auto" w:fill="auto"/>
          </w:tcPr>
          <w:p w14:paraId="5E79B1B8" w14:textId="77777777" w:rsidR="00627E92" w:rsidRPr="00CA7616" w:rsidRDefault="00627E92" w:rsidP="004C07E5">
            <w:pPr>
              <w:pStyle w:val="Notes"/>
            </w:pPr>
          </w:p>
        </w:tc>
      </w:tr>
      <w:tr w:rsidR="00627E92" w:rsidRPr="00CA7616" w14:paraId="0F15183F" w14:textId="77777777" w:rsidTr="004C07E5">
        <w:tc>
          <w:tcPr>
            <w:tcW w:w="10195" w:type="dxa"/>
            <w:shd w:val="clear" w:color="auto" w:fill="auto"/>
          </w:tcPr>
          <w:p w14:paraId="0CE38294" w14:textId="77777777" w:rsidR="00627E92" w:rsidRPr="00CA7616" w:rsidRDefault="00627E92" w:rsidP="004C07E5">
            <w:pPr>
              <w:pStyle w:val="Notes"/>
            </w:pPr>
          </w:p>
        </w:tc>
      </w:tr>
      <w:tr w:rsidR="00627E92" w:rsidRPr="00CA7616" w14:paraId="10C52AEE" w14:textId="77777777" w:rsidTr="004C07E5">
        <w:tc>
          <w:tcPr>
            <w:tcW w:w="10195" w:type="dxa"/>
            <w:shd w:val="clear" w:color="auto" w:fill="auto"/>
          </w:tcPr>
          <w:p w14:paraId="374FF05F" w14:textId="77777777" w:rsidR="00627E92" w:rsidRPr="00CA7616" w:rsidRDefault="00627E92" w:rsidP="004C07E5">
            <w:pPr>
              <w:pStyle w:val="Notes"/>
            </w:pPr>
          </w:p>
        </w:tc>
      </w:tr>
      <w:tr w:rsidR="00627E92" w:rsidRPr="00CA7616" w14:paraId="3C23D78E" w14:textId="77777777" w:rsidTr="004C07E5">
        <w:tc>
          <w:tcPr>
            <w:tcW w:w="10195" w:type="dxa"/>
            <w:shd w:val="clear" w:color="auto" w:fill="auto"/>
          </w:tcPr>
          <w:p w14:paraId="770CABB3" w14:textId="77777777" w:rsidR="00627E92" w:rsidRPr="00CA7616" w:rsidRDefault="00627E92" w:rsidP="004C07E5">
            <w:pPr>
              <w:pStyle w:val="Notes"/>
            </w:pPr>
          </w:p>
        </w:tc>
      </w:tr>
      <w:tr w:rsidR="00627E92" w:rsidRPr="00CA7616" w14:paraId="1EFFEAFF" w14:textId="77777777" w:rsidTr="004C07E5">
        <w:tc>
          <w:tcPr>
            <w:tcW w:w="10195" w:type="dxa"/>
            <w:shd w:val="clear" w:color="auto" w:fill="auto"/>
          </w:tcPr>
          <w:p w14:paraId="46114138" w14:textId="77777777" w:rsidR="00627E92" w:rsidRPr="00CA7616" w:rsidRDefault="00627E92" w:rsidP="004C07E5">
            <w:pPr>
              <w:pStyle w:val="Notes"/>
            </w:pPr>
          </w:p>
        </w:tc>
      </w:tr>
      <w:tr w:rsidR="00627E92" w:rsidRPr="00CA7616" w14:paraId="68A39EB4" w14:textId="77777777" w:rsidTr="004C07E5">
        <w:tc>
          <w:tcPr>
            <w:tcW w:w="10195" w:type="dxa"/>
            <w:shd w:val="clear" w:color="auto" w:fill="auto"/>
          </w:tcPr>
          <w:p w14:paraId="5AE6F075" w14:textId="77777777" w:rsidR="00627E92" w:rsidRPr="00CA7616" w:rsidRDefault="00627E92" w:rsidP="004C07E5">
            <w:pPr>
              <w:pStyle w:val="Notes"/>
            </w:pPr>
          </w:p>
        </w:tc>
      </w:tr>
      <w:tr w:rsidR="00627E92" w:rsidRPr="00CA7616" w14:paraId="3C57ABED" w14:textId="77777777" w:rsidTr="004C07E5">
        <w:tc>
          <w:tcPr>
            <w:tcW w:w="10195" w:type="dxa"/>
            <w:shd w:val="clear" w:color="auto" w:fill="auto"/>
          </w:tcPr>
          <w:p w14:paraId="680C564D" w14:textId="77777777" w:rsidR="00627E92" w:rsidRPr="00CA7616" w:rsidRDefault="00627E92" w:rsidP="004C07E5">
            <w:pPr>
              <w:pStyle w:val="Notes"/>
            </w:pPr>
          </w:p>
        </w:tc>
      </w:tr>
      <w:tr w:rsidR="00627E92" w:rsidRPr="001F6FD3" w14:paraId="5A6B006D" w14:textId="77777777" w:rsidTr="004C07E5">
        <w:tc>
          <w:tcPr>
            <w:tcW w:w="10195" w:type="dxa"/>
            <w:shd w:val="clear" w:color="auto" w:fill="auto"/>
          </w:tcPr>
          <w:p w14:paraId="0A6B88C7" w14:textId="77777777" w:rsidR="00627E92" w:rsidRPr="001F6FD3" w:rsidRDefault="00627E92" w:rsidP="004C07E5">
            <w:pPr>
              <w:pStyle w:val="Notes"/>
              <w:rPr>
                <w:rFonts w:eastAsia="SimSun"/>
              </w:rPr>
            </w:pPr>
          </w:p>
        </w:tc>
      </w:tr>
      <w:tr w:rsidR="00627E92" w:rsidRPr="001F6FD3" w14:paraId="46CBAC53" w14:textId="77777777" w:rsidTr="004C07E5">
        <w:tc>
          <w:tcPr>
            <w:tcW w:w="10195" w:type="dxa"/>
            <w:shd w:val="clear" w:color="auto" w:fill="auto"/>
          </w:tcPr>
          <w:p w14:paraId="55FC3009" w14:textId="77777777" w:rsidR="00627E92" w:rsidRPr="001F6FD3" w:rsidRDefault="00627E92" w:rsidP="004C07E5">
            <w:pPr>
              <w:pStyle w:val="Notes"/>
              <w:rPr>
                <w:rFonts w:eastAsia="SimSun" w:cs="Arial"/>
                <w:lang w:val="en-GB"/>
              </w:rPr>
            </w:pPr>
          </w:p>
        </w:tc>
      </w:tr>
    </w:tbl>
    <w:p w14:paraId="0E9ECAF1" w14:textId="77777777" w:rsidR="00627E92" w:rsidRDefault="00627E92" w:rsidP="00627E92">
      <w:pPr>
        <w:rPr>
          <w:rFonts w:eastAsia="SimSun" w:cs="Arial"/>
          <w:szCs w:val="22"/>
          <w:lang w:val="en-GB"/>
        </w:rPr>
      </w:pPr>
      <w:r>
        <w:rPr>
          <w:rFonts w:eastAsia="SimSun" w:cs="Arial"/>
          <w:szCs w:val="22"/>
          <w:lang w:val="en-GB"/>
        </w:rPr>
        <w:br w:type="page"/>
      </w:r>
    </w:p>
    <w:p w14:paraId="7CDC2A68" w14:textId="77777777" w:rsidR="00627E92" w:rsidRDefault="00627E92" w:rsidP="00E231A0">
      <w:pPr>
        <w:pStyle w:val="MyFormAssmtHdg"/>
        <w:rPr>
          <w:lang w:val="en-US"/>
        </w:rPr>
      </w:pPr>
      <w:bookmarkStart w:id="493" w:name="_Toc202886205"/>
      <w:bookmarkStart w:id="494" w:name="_Toc495994182"/>
      <w:r>
        <w:rPr>
          <w:lang w:val="en-US"/>
        </w:rPr>
        <w:lastRenderedPageBreak/>
        <w:t>Activity 9 (SO3, AC 2-6)</w:t>
      </w:r>
      <w:bookmarkEnd w:id="493"/>
      <w:bookmarkEnd w:id="494"/>
    </w:p>
    <w:p w14:paraId="2553D417" w14:textId="77777777" w:rsidR="00627E92" w:rsidRDefault="00627E92" w:rsidP="00627E92">
      <w:pPr>
        <w:rPr>
          <w:lang w:val="en-US"/>
        </w:rPr>
      </w:pPr>
      <w:r>
        <w:rPr>
          <w:lang w:val="en-US"/>
        </w:rPr>
        <w:t>This is an individual exercise.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1F6FD3" w14:paraId="35D78B4A" w14:textId="77777777" w:rsidTr="004C07E5">
        <w:tc>
          <w:tcPr>
            <w:tcW w:w="10195" w:type="dxa"/>
            <w:shd w:val="clear" w:color="auto" w:fill="auto"/>
          </w:tcPr>
          <w:p w14:paraId="1BFC3705" w14:textId="77777777" w:rsidR="00627E92" w:rsidRPr="001F6FD3" w:rsidRDefault="00627E92" w:rsidP="004C07E5">
            <w:pPr>
              <w:rPr>
                <w:lang w:val="en-US"/>
              </w:rPr>
            </w:pPr>
            <w:r w:rsidRPr="001F6FD3">
              <w:rPr>
                <w:lang w:val="en-US"/>
              </w:rPr>
              <w:t>Calculate the price of one of your products or services.</w:t>
            </w:r>
          </w:p>
        </w:tc>
      </w:tr>
      <w:tr w:rsidR="00627E92" w:rsidRPr="001F6FD3" w14:paraId="1DCE9873" w14:textId="77777777" w:rsidTr="004C07E5">
        <w:tc>
          <w:tcPr>
            <w:tcW w:w="10195" w:type="dxa"/>
            <w:shd w:val="clear" w:color="auto" w:fill="auto"/>
          </w:tcPr>
          <w:p w14:paraId="290772DF" w14:textId="77777777" w:rsidR="00627E92" w:rsidRPr="001F6FD3" w:rsidRDefault="00627E92" w:rsidP="004C07E5">
            <w:pPr>
              <w:rPr>
                <w:lang w:val="en-US"/>
              </w:rPr>
            </w:pPr>
          </w:p>
        </w:tc>
      </w:tr>
      <w:tr w:rsidR="00627E92" w:rsidRPr="001F6FD3" w14:paraId="3E9B1ABB" w14:textId="77777777" w:rsidTr="004C07E5">
        <w:tc>
          <w:tcPr>
            <w:tcW w:w="10195" w:type="dxa"/>
            <w:shd w:val="clear" w:color="auto" w:fill="auto"/>
          </w:tcPr>
          <w:p w14:paraId="19BB398A" w14:textId="77777777" w:rsidR="00627E92" w:rsidRPr="001F6FD3" w:rsidRDefault="00627E92" w:rsidP="004C07E5">
            <w:pPr>
              <w:rPr>
                <w:lang w:val="en-US"/>
              </w:rPr>
            </w:pPr>
          </w:p>
        </w:tc>
      </w:tr>
      <w:tr w:rsidR="00627E92" w:rsidRPr="001F6FD3" w14:paraId="18CF3959" w14:textId="77777777" w:rsidTr="004C07E5">
        <w:tc>
          <w:tcPr>
            <w:tcW w:w="10195" w:type="dxa"/>
            <w:shd w:val="clear" w:color="auto" w:fill="auto"/>
          </w:tcPr>
          <w:p w14:paraId="5F5D493B" w14:textId="77777777" w:rsidR="00627E92" w:rsidRPr="001F6FD3" w:rsidRDefault="00627E92" w:rsidP="004C07E5">
            <w:pPr>
              <w:rPr>
                <w:lang w:val="en-US"/>
              </w:rPr>
            </w:pPr>
          </w:p>
        </w:tc>
      </w:tr>
      <w:tr w:rsidR="00627E92" w:rsidRPr="001F6FD3" w14:paraId="5118CD5A" w14:textId="77777777" w:rsidTr="004C07E5">
        <w:tc>
          <w:tcPr>
            <w:tcW w:w="10195" w:type="dxa"/>
            <w:shd w:val="clear" w:color="auto" w:fill="auto"/>
          </w:tcPr>
          <w:p w14:paraId="60D7C7CC" w14:textId="77777777" w:rsidR="00627E92" w:rsidRPr="001F6FD3" w:rsidRDefault="00627E92" w:rsidP="004C07E5">
            <w:pPr>
              <w:rPr>
                <w:lang w:val="en-US"/>
              </w:rPr>
            </w:pPr>
          </w:p>
        </w:tc>
      </w:tr>
      <w:tr w:rsidR="00627E92" w:rsidRPr="001F6FD3" w14:paraId="4BD845FA" w14:textId="77777777" w:rsidTr="004C07E5">
        <w:tc>
          <w:tcPr>
            <w:tcW w:w="10195" w:type="dxa"/>
            <w:shd w:val="clear" w:color="auto" w:fill="auto"/>
          </w:tcPr>
          <w:p w14:paraId="3F8AD348" w14:textId="77777777" w:rsidR="00627E92" w:rsidRPr="001F6FD3" w:rsidRDefault="00627E92" w:rsidP="004C07E5">
            <w:pPr>
              <w:rPr>
                <w:lang w:val="en-US"/>
              </w:rPr>
            </w:pPr>
          </w:p>
        </w:tc>
      </w:tr>
      <w:tr w:rsidR="00627E92" w:rsidRPr="001F6FD3" w14:paraId="24D8FB6B" w14:textId="77777777" w:rsidTr="004C07E5">
        <w:tc>
          <w:tcPr>
            <w:tcW w:w="10195" w:type="dxa"/>
            <w:shd w:val="clear" w:color="auto" w:fill="auto"/>
          </w:tcPr>
          <w:p w14:paraId="430152F9" w14:textId="77777777" w:rsidR="00627E92" w:rsidRPr="001F6FD3" w:rsidRDefault="00627E92" w:rsidP="004C07E5">
            <w:pPr>
              <w:rPr>
                <w:lang w:val="en-US"/>
              </w:rPr>
            </w:pPr>
          </w:p>
        </w:tc>
      </w:tr>
      <w:tr w:rsidR="00627E92" w:rsidRPr="001F6FD3" w14:paraId="1D5DC429" w14:textId="77777777" w:rsidTr="004C07E5">
        <w:tc>
          <w:tcPr>
            <w:tcW w:w="10195" w:type="dxa"/>
            <w:shd w:val="clear" w:color="auto" w:fill="auto"/>
          </w:tcPr>
          <w:p w14:paraId="3331ECFF" w14:textId="77777777" w:rsidR="00627E92" w:rsidRPr="001F6FD3" w:rsidRDefault="00627E92" w:rsidP="004C07E5">
            <w:pPr>
              <w:rPr>
                <w:lang w:val="en-US"/>
              </w:rPr>
            </w:pPr>
            <w:r w:rsidRPr="001F6FD3">
              <w:rPr>
                <w:lang w:val="en-US"/>
              </w:rPr>
              <w:t>Add a mark-up of the amount of profit you wish to make</w:t>
            </w:r>
          </w:p>
        </w:tc>
      </w:tr>
      <w:tr w:rsidR="00627E92" w:rsidRPr="001F6FD3" w14:paraId="44EE40CD" w14:textId="77777777" w:rsidTr="004C07E5">
        <w:tc>
          <w:tcPr>
            <w:tcW w:w="10195" w:type="dxa"/>
            <w:shd w:val="clear" w:color="auto" w:fill="auto"/>
          </w:tcPr>
          <w:p w14:paraId="313B2459" w14:textId="77777777" w:rsidR="00627E92" w:rsidRPr="001F6FD3" w:rsidRDefault="00627E92" w:rsidP="004C07E5">
            <w:pPr>
              <w:rPr>
                <w:lang w:val="en-US"/>
              </w:rPr>
            </w:pPr>
          </w:p>
        </w:tc>
      </w:tr>
      <w:tr w:rsidR="00627E92" w:rsidRPr="001F6FD3" w14:paraId="33AFF258" w14:textId="77777777" w:rsidTr="004C07E5">
        <w:tc>
          <w:tcPr>
            <w:tcW w:w="10195" w:type="dxa"/>
            <w:shd w:val="clear" w:color="auto" w:fill="auto"/>
          </w:tcPr>
          <w:p w14:paraId="0338C37B" w14:textId="77777777" w:rsidR="00627E92" w:rsidRPr="001F6FD3" w:rsidRDefault="00627E92" w:rsidP="004C07E5">
            <w:pPr>
              <w:rPr>
                <w:lang w:val="en-US"/>
              </w:rPr>
            </w:pPr>
          </w:p>
        </w:tc>
      </w:tr>
      <w:tr w:rsidR="00627E92" w:rsidRPr="001F6FD3" w14:paraId="5581E604" w14:textId="77777777" w:rsidTr="004C07E5">
        <w:tc>
          <w:tcPr>
            <w:tcW w:w="10195" w:type="dxa"/>
            <w:shd w:val="clear" w:color="auto" w:fill="auto"/>
          </w:tcPr>
          <w:p w14:paraId="7FF0D755" w14:textId="77777777" w:rsidR="00627E92" w:rsidRPr="001F6FD3" w:rsidRDefault="00627E92" w:rsidP="004C07E5">
            <w:pPr>
              <w:rPr>
                <w:lang w:val="en-US"/>
              </w:rPr>
            </w:pPr>
          </w:p>
        </w:tc>
      </w:tr>
      <w:tr w:rsidR="00627E92" w:rsidRPr="001F6FD3" w14:paraId="152585E6" w14:textId="77777777" w:rsidTr="004C07E5">
        <w:tc>
          <w:tcPr>
            <w:tcW w:w="10195" w:type="dxa"/>
            <w:shd w:val="clear" w:color="auto" w:fill="auto"/>
          </w:tcPr>
          <w:p w14:paraId="73621751" w14:textId="77777777" w:rsidR="00627E92" w:rsidRPr="001F6FD3" w:rsidRDefault="00627E92" w:rsidP="004C07E5">
            <w:pPr>
              <w:rPr>
                <w:lang w:val="en-US"/>
              </w:rPr>
            </w:pPr>
          </w:p>
        </w:tc>
      </w:tr>
      <w:tr w:rsidR="00627E92" w:rsidRPr="001F6FD3" w14:paraId="068EF5AF" w14:textId="77777777" w:rsidTr="004C07E5">
        <w:tc>
          <w:tcPr>
            <w:tcW w:w="10195" w:type="dxa"/>
            <w:shd w:val="clear" w:color="auto" w:fill="auto"/>
          </w:tcPr>
          <w:p w14:paraId="5B8E8B9D" w14:textId="77777777" w:rsidR="00627E92" w:rsidRPr="001F6FD3" w:rsidRDefault="00627E92" w:rsidP="004C07E5">
            <w:pPr>
              <w:rPr>
                <w:lang w:val="en-US"/>
              </w:rPr>
            </w:pPr>
          </w:p>
        </w:tc>
      </w:tr>
      <w:tr w:rsidR="00627E92" w:rsidRPr="001F6FD3" w14:paraId="397511EF" w14:textId="77777777" w:rsidTr="004C07E5">
        <w:tc>
          <w:tcPr>
            <w:tcW w:w="10195" w:type="dxa"/>
            <w:shd w:val="clear" w:color="auto" w:fill="auto"/>
          </w:tcPr>
          <w:p w14:paraId="3573E06A" w14:textId="77777777" w:rsidR="00627E92" w:rsidRPr="001F6FD3" w:rsidRDefault="00627E92" w:rsidP="004C07E5">
            <w:pPr>
              <w:rPr>
                <w:lang w:val="en-US"/>
              </w:rPr>
            </w:pPr>
            <w:r w:rsidRPr="001F6FD3">
              <w:rPr>
                <w:lang w:val="en-US"/>
              </w:rPr>
              <w:t xml:space="preserve">Calculate the </w:t>
            </w:r>
            <w:proofErr w:type="spellStart"/>
            <w:r w:rsidRPr="001F6FD3">
              <w:rPr>
                <w:lang w:val="en-US"/>
              </w:rPr>
              <w:t>break even</w:t>
            </w:r>
            <w:proofErr w:type="spellEnd"/>
            <w:r w:rsidRPr="001F6FD3">
              <w:rPr>
                <w:lang w:val="en-US"/>
              </w:rPr>
              <w:t xml:space="preserve"> point to determine how much business you must generate to pay all your expenses and costs</w:t>
            </w:r>
          </w:p>
        </w:tc>
      </w:tr>
      <w:tr w:rsidR="00627E92" w:rsidRPr="001F6FD3" w14:paraId="6BE104F3" w14:textId="77777777" w:rsidTr="004C07E5">
        <w:tc>
          <w:tcPr>
            <w:tcW w:w="10195" w:type="dxa"/>
            <w:shd w:val="clear" w:color="auto" w:fill="auto"/>
          </w:tcPr>
          <w:p w14:paraId="5B3DC5FB" w14:textId="77777777" w:rsidR="00627E92" w:rsidRPr="001F6FD3" w:rsidRDefault="00627E92" w:rsidP="004C07E5">
            <w:pPr>
              <w:rPr>
                <w:lang w:val="en-US"/>
              </w:rPr>
            </w:pPr>
          </w:p>
        </w:tc>
      </w:tr>
      <w:tr w:rsidR="00627E92" w:rsidRPr="001F6FD3" w14:paraId="1DA35225" w14:textId="77777777" w:rsidTr="004C07E5">
        <w:tc>
          <w:tcPr>
            <w:tcW w:w="10195" w:type="dxa"/>
            <w:shd w:val="clear" w:color="auto" w:fill="auto"/>
          </w:tcPr>
          <w:p w14:paraId="3287C528" w14:textId="77777777" w:rsidR="00627E92" w:rsidRPr="001F6FD3" w:rsidRDefault="00627E92" w:rsidP="004C07E5">
            <w:pPr>
              <w:rPr>
                <w:lang w:val="en-US"/>
              </w:rPr>
            </w:pPr>
          </w:p>
        </w:tc>
      </w:tr>
      <w:tr w:rsidR="00627E92" w:rsidRPr="001F6FD3" w14:paraId="2F8A315C" w14:textId="77777777" w:rsidTr="004C07E5">
        <w:tc>
          <w:tcPr>
            <w:tcW w:w="10195" w:type="dxa"/>
            <w:shd w:val="clear" w:color="auto" w:fill="auto"/>
          </w:tcPr>
          <w:p w14:paraId="1D931B47" w14:textId="77777777" w:rsidR="00627E92" w:rsidRPr="001F6FD3" w:rsidRDefault="00627E92" w:rsidP="004C07E5">
            <w:pPr>
              <w:rPr>
                <w:lang w:val="en-US"/>
              </w:rPr>
            </w:pPr>
          </w:p>
        </w:tc>
      </w:tr>
      <w:tr w:rsidR="00627E92" w:rsidRPr="001F6FD3" w14:paraId="4EBDC1DE" w14:textId="77777777" w:rsidTr="004C07E5">
        <w:tc>
          <w:tcPr>
            <w:tcW w:w="10195" w:type="dxa"/>
            <w:shd w:val="clear" w:color="auto" w:fill="auto"/>
          </w:tcPr>
          <w:p w14:paraId="63946399" w14:textId="77777777" w:rsidR="00627E92" w:rsidRPr="001F6FD3" w:rsidRDefault="00627E92" w:rsidP="004C07E5">
            <w:pPr>
              <w:rPr>
                <w:lang w:val="en-US"/>
              </w:rPr>
            </w:pPr>
          </w:p>
        </w:tc>
      </w:tr>
      <w:tr w:rsidR="00627E92" w:rsidRPr="001F6FD3" w14:paraId="3D9FD2A4" w14:textId="77777777" w:rsidTr="004C07E5">
        <w:tc>
          <w:tcPr>
            <w:tcW w:w="10195" w:type="dxa"/>
            <w:shd w:val="clear" w:color="auto" w:fill="auto"/>
          </w:tcPr>
          <w:p w14:paraId="60C340F5" w14:textId="77777777" w:rsidR="00627E92" w:rsidRPr="001F6FD3" w:rsidRDefault="00627E92" w:rsidP="004C07E5">
            <w:pPr>
              <w:rPr>
                <w:lang w:val="en-US"/>
              </w:rPr>
            </w:pPr>
            <w:r w:rsidRPr="001F6FD3">
              <w:rPr>
                <w:lang w:val="en-US"/>
              </w:rPr>
              <w:t>Explain what mark-up is</w:t>
            </w:r>
          </w:p>
        </w:tc>
      </w:tr>
      <w:tr w:rsidR="00627E92" w:rsidRPr="001F6FD3" w14:paraId="1540EBD9" w14:textId="77777777" w:rsidTr="004C07E5">
        <w:tc>
          <w:tcPr>
            <w:tcW w:w="10195" w:type="dxa"/>
            <w:shd w:val="clear" w:color="auto" w:fill="auto"/>
          </w:tcPr>
          <w:p w14:paraId="3760BD0A" w14:textId="77777777" w:rsidR="00627E92" w:rsidRPr="001F6FD3" w:rsidRDefault="00627E92" w:rsidP="004C07E5">
            <w:pPr>
              <w:rPr>
                <w:lang w:val="en-US"/>
              </w:rPr>
            </w:pPr>
          </w:p>
        </w:tc>
      </w:tr>
      <w:tr w:rsidR="00627E92" w:rsidRPr="001F6FD3" w14:paraId="22E8E7E6" w14:textId="77777777" w:rsidTr="004C07E5">
        <w:tc>
          <w:tcPr>
            <w:tcW w:w="10195" w:type="dxa"/>
            <w:shd w:val="clear" w:color="auto" w:fill="auto"/>
          </w:tcPr>
          <w:p w14:paraId="76A494AF" w14:textId="77777777" w:rsidR="00627E92" w:rsidRPr="001F6FD3" w:rsidRDefault="00627E92" w:rsidP="004C07E5">
            <w:pPr>
              <w:rPr>
                <w:lang w:val="en-US"/>
              </w:rPr>
            </w:pPr>
          </w:p>
        </w:tc>
      </w:tr>
      <w:tr w:rsidR="00627E92" w:rsidRPr="001F6FD3" w14:paraId="344AD0EB" w14:textId="77777777" w:rsidTr="004C07E5">
        <w:tc>
          <w:tcPr>
            <w:tcW w:w="10195" w:type="dxa"/>
            <w:shd w:val="clear" w:color="auto" w:fill="auto"/>
          </w:tcPr>
          <w:p w14:paraId="5C1532CD" w14:textId="77777777" w:rsidR="00627E92" w:rsidRPr="001F6FD3" w:rsidRDefault="00627E92" w:rsidP="004C07E5">
            <w:pPr>
              <w:rPr>
                <w:lang w:val="en-US"/>
              </w:rPr>
            </w:pPr>
          </w:p>
        </w:tc>
      </w:tr>
      <w:tr w:rsidR="00627E92" w:rsidRPr="001F6FD3" w14:paraId="16DD379F" w14:textId="77777777" w:rsidTr="004C07E5">
        <w:tc>
          <w:tcPr>
            <w:tcW w:w="10195" w:type="dxa"/>
            <w:shd w:val="clear" w:color="auto" w:fill="auto"/>
          </w:tcPr>
          <w:p w14:paraId="353D972C" w14:textId="77777777" w:rsidR="00627E92" w:rsidRPr="001F6FD3" w:rsidRDefault="00627E92" w:rsidP="004C07E5">
            <w:pPr>
              <w:rPr>
                <w:lang w:val="en-US"/>
              </w:rPr>
            </w:pPr>
            <w:r w:rsidRPr="001F6FD3">
              <w:rPr>
                <w:lang w:val="en-US"/>
              </w:rPr>
              <w:t>Will you have to revise any of your budgets?</w:t>
            </w:r>
          </w:p>
        </w:tc>
      </w:tr>
      <w:tr w:rsidR="00627E92" w:rsidRPr="001F6FD3" w14:paraId="33E3967C" w14:textId="77777777" w:rsidTr="004C07E5">
        <w:tc>
          <w:tcPr>
            <w:tcW w:w="10195" w:type="dxa"/>
            <w:shd w:val="clear" w:color="auto" w:fill="auto"/>
          </w:tcPr>
          <w:p w14:paraId="3FAB90EC" w14:textId="77777777" w:rsidR="00627E92" w:rsidRPr="001F6FD3" w:rsidRDefault="00627E92" w:rsidP="004C07E5">
            <w:pPr>
              <w:rPr>
                <w:lang w:val="en-US"/>
              </w:rPr>
            </w:pPr>
          </w:p>
        </w:tc>
      </w:tr>
    </w:tbl>
    <w:p w14:paraId="3D10EA57" w14:textId="77777777" w:rsidR="00627E92" w:rsidRDefault="00627E92" w:rsidP="00627E92">
      <w:pPr>
        <w:rPr>
          <w:lang w:val="en-US"/>
        </w:rPr>
      </w:pPr>
    </w:p>
    <w:p w14:paraId="4CFAD689" w14:textId="77777777" w:rsidR="00627E92" w:rsidRDefault="00627E92" w:rsidP="00627E92"/>
    <w:p w14:paraId="4E0511D2" w14:textId="77777777" w:rsidR="00627E92" w:rsidRPr="005800A6" w:rsidRDefault="00627E92" w:rsidP="00E231A0">
      <w:pPr>
        <w:pStyle w:val="MyFormAssmtHdg"/>
      </w:pPr>
      <w:bookmarkStart w:id="495" w:name="_Toc202886206"/>
      <w:bookmarkStart w:id="496" w:name="_Toc495994183"/>
      <w:r w:rsidRPr="005800A6">
        <w:t>Activity 10</w:t>
      </w:r>
      <w:r>
        <w:t xml:space="preserve"> (SO4, AC 1-7)</w:t>
      </w:r>
      <w:bookmarkEnd w:id="495"/>
      <w:bookmarkEnd w:id="496"/>
    </w:p>
    <w:p w14:paraId="33898D24" w14:textId="77777777" w:rsidR="00627E92" w:rsidRDefault="00627E92" w:rsidP="00627E92">
      <w:pPr>
        <w:pStyle w:val="LCNormal"/>
      </w:pPr>
      <w:r>
        <w:lastRenderedPageBreak/>
        <w:t>This is a group activity</w:t>
      </w:r>
    </w:p>
    <w:p w14:paraId="3EF86E7A" w14:textId="77777777" w:rsidR="00627E92" w:rsidRDefault="00627E92" w:rsidP="00627E92">
      <w:pPr>
        <w:pStyle w:val="LCNormal"/>
      </w:pPr>
      <w:r>
        <w:t>As part of your pre-training assignment, you were requested to collect information about financial assistance packages from the following banks:</w:t>
      </w:r>
    </w:p>
    <w:p w14:paraId="5BB31456" w14:textId="77777777" w:rsidR="00627E92" w:rsidRDefault="00627E92" w:rsidP="004C07E5">
      <w:pPr>
        <w:pStyle w:val="ListBullet2"/>
        <w:numPr>
          <w:ilvl w:val="0"/>
          <w:numId w:val="34"/>
        </w:numPr>
        <w:tabs>
          <w:tab w:val="num" w:pos="643"/>
        </w:tabs>
        <w:spacing w:before="120" w:after="120"/>
        <w:ind w:left="643"/>
      </w:pPr>
      <w:r>
        <w:t>ABSA</w:t>
      </w:r>
    </w:p>
    <w:p w14:paraId="0020152B" w14:textId="77777777" w:rsidR="00627E92" w:rsidRDefault="00627E92" w:rsidP="004C07E5">
      <w:pPr>
        <w:pStyle w:val="ListBullet2"/>
        <w:numPr>
          <w:ilvl w:val="0"/>
          <w:numId w:val="34"/>
        </w:numPr>
        <w:tabs>
          <w:tab w:val="num" w:pos="643"/>
        </w:tabs>
        <w:spacing w:before="120" w:after="120"/>
        <w:ind w:left="643"/>
      </w:pPr>
      <w:r>
        <w:t>Nedbank</w:t>
      </w:r>
    </w:p>
    <w:p w14:paraId="69D8B1A4" w14:textId="77777777" w:rsidR="00627E92" w:rsidRDefault="00627E92" w:rsidP="004C07E5">
      <w:pPr>
        <w:pStyle w:val="ListBullet2"/>
        <w:numPr>
          <w:ilvl w:val="0"/>
          <w:numId w:val="34"/>
        </w:numPr>
        <w:tabs>
          <w:tab w:val="num" w:pos="643"/>
        </w:tabs>
        <w:spacing w:before="120" w:after="120"/>
        <w:ind w:left="643"/>
      </w:pPr>
      <w:r>
        <w:t>First National Bank</w:t>
      </w:r>
    </w:p>
    <w:p w14:paraId="3923C210" w14:textId="77777777" w:rsidR="00627E92" w:rsidRDefault="00627E92" w:rsidP="004C07E5">
      <w:pPr>
        <w:pStyle w:val="ListBullet2"/>
        <w:numPr>
          <w:ilvl w:val="0"/>
          <w:numId w:val="34"/>
        </w:numPr>
        <w:tabs>
          <w:tab w:val="num" w:pos="643"/>
        </w:tabs>
        <w:spacing w:before="120" w:after="120"/>
        <w:ind w:left="643"/>
      </w:pPr>
      <w:r>
        <w:t>Standard Bank.</w:t>
      </w:r>
    </w:p>
    <w:p w14:paraId="2BD8ADBD" w14:textId="77777777" w:rsidR="00627E92" w:rsidRDefault="00627E92" w:rsidP="00627E92">
      <w:pPr>
        <w:pStyle w:val="LCNormal"/>
      </w:pPr>
      <w:r>
        <w:t>You were also requested to find out what documentation they would need, as well as the interest rates that would be charged on the following:</w:t>
      </w:r>
    </w:p>
    <w:p w14:paraId="328E01E7" w14:textId="77777777" w:rsidR="00627E92" w:rsidRDefault="00627E92" w:rsidP="004C07E5">
      <w:pPr>
        <w:pStyle w:val="ListBullet2"/>
        <w:numPr>
          <w:ilvl w:val="0"/>
          <w:numId w:val="34"/>
        </w:numPr>
        <w:tabs>
          <w:tab w:val="num" w:pos="643"/>
        </w:tabs>
        <w:spacing w:before="120" w:after="120"/>
        <w:ind w:left="643"/>
      </w:pPr>
      <w:r>
        <w:t>Hire purchase for a vehicle</w:t>
      </w:r>
    </w:p>
    <w:p w14:paraId="0CEBD762" w14:textId="77777777" w:rsidR="00627E92" w:rsidRDefault="00627E92" w:rsidP="004C07E5">
      <w:pPr>
        <w:pStyle w:val="ListBullet2"/>
        <w:numPr>
          <w:ilvl w:val="0"/>
          <w:numId w:val="34"/>
        </w:numPr>
        <w:tabs>
          <w:tab w:val="num" w:pos="643"/>
        </w:tabs>
        <w:spacing w:before="120" w:after="120"/>
        <w:ind w:left="643"/>
      </w:pPr>
      <w:r>
        <w:t>Overdraft</w:t>
      </w:r>
    </w:p>
    <w:p w14:paraId="4EB2839F" w14:textId="77777777" w:rsidR="00627E92" w:rsidRDefault="00627E92" w:rsidP="004C07E5">
      <w:pPr>
        <w:pStyle w:val="ListBullet2"/>
        <w:numPr>
          <w:ilvl w:val="0"/>
          <w:numId w:val="34"/>
        </w:numPr>
        <w:tabs>
          <w:tab w:val="num" w:pos="643"/>
        </w:tabs>
        <w:spacing w:before="120" w:after="120"/>
        <w:ind w:left="643"/>
      </w:pPr>
      <w:r>
        <w:t>Fixed term loan</w:t>
      </w:r>
    </w:p>
    <w:p w14:paraId="31704D5E" w14:textId="77777777" w:rsidR="00627E92" w:rsidRDefault="00627E92" w:rsidP="004C07E5">
      <w:pPr>
        <w:pStyle w:val="ListBullet2"/>
        <w:numPr>
          <w:ilvl w:val="0"/>
          <w:numId w:val="34"/>
        </w:numPr>
        <w:tabs>
          <w:tab w:val="num" w:pos="643"/>
        </w:tabs>
        <w:spacing w:before="120" w:after="120"/>
        <w:ind w:left="643"/>
      </w:pPr>
      <w:r>
        <w:t>Mortgage on property.</w:t>
      </w:r>
    </w:p>
    <w:p w14:paraId="3C54EA7D" w14:textId="77777777" w:rsidR="00627E92" w:rsidRDefault="00627E92" w:rsidP="00627E92">
      <w:pPr>
        <w:pStyle w:val="LCNormal"/>
      </w:pPr>
      <w:r>
        <w:t>Discuss the following in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696D71" w14:paraId="47C58A55" w14:textId="77777777" w:rsidTr="004C07E5">
        <w:tc>
          <w:tcPr>
            <w:tcW w:w="10195" w:type="dxa"/>
            <w:shd w:val="clear" w:color="auto" w:fill="auto"/>
          </w:tcPr>
          <w:p w14:paraId="20B480FF" w14:textId="77777777" w:rsidR="00627E92" w:rsidRPr="00696D71" w:rsidRDefault="00627E92" w:rsidP="004C07E5">
            <w:pPr>
              <w:pStyle w:val="LCNormal"/>
            </w:pPr>
            <w:r w:rsidRPr="00696D71">
              <w:t>Which resources do you need for your business?</w:t>
            </w:r>
          </w:p>
        </w:tc>
      </w:tr>
      <w:tr w:rsidR="00627E92" w:rsidRPr="00696D71" w14:paraId="661523A0" w14:textId="77777777" w:rsidTr="004C07E5">
        <w:tc>
          <w:tcPr>
            <w:tcW w:w="10195" w:type="dxa"/>
            <w:shd w:val="clear" w:color="auto" w:fill="auto"/>
          </w:tcPr>
          <w:p w14:paraId="0058B49A" w14:textId="77777777" w:rsidR="00627E92" w:rsidRPr="00696D71" w:rsidRDefault="00627E92" w:rsidP="004C07E5">
            <w:pPr>
              <w:pStyle w:val="LCNormal"/>
            </w:pPr>
          </w:p>
        </w:tc>
      </w:tr>
      <w:tr w:rsidR="00627E92" w:rsidRPr="00696D71" w14:paraId="527B6A6D" w14:textId="77777777" w:rsidTr="004C07E5">
        <w:tc>
          <w:tcPr>
            <w:tcW w:w="10195" w:type="dxa"/>
            <w:shd w:val="clear" w:color="auto" w:fill="auto"/>
          </w:tcPr>
          <w:p w14:paraId="5404AD5B" w14:textId="77777777" w:rsidR="00627E92" w:rsidRPr="00696D71" w:rsidRDefault="00627E92" w:rsidP="004C07E5">
            <w:pPr>
              <w:pStyle w:val="LCNormal"/>
            </w:pPr>
          </w:p>
        </w:tc>
      </w:tr>
      <w:tr w:rsidR="00627E92" w:rsidRPr="00696D71" w14:paraId="430D2280" w14:textId="77777777" w:rsidTr="004C07E5">
        <w:tc>
          <w:tcPr>
            <w:tcW w:w="10195" w:type="dxa"/>
            <w:shd w:val="clear" w:color="auto" w:fill="auto"/>
          </w:tcPr>
          <w:p w14:paraId="63AEC6CA" w14:textId="77777777" w:rsidR="00627E92" w:rsidRPr="00696D71" w:rsidRDefault="00627E92" w:rsidP="004C07E5">
            <w:pPr>
              <w:pStyle w:val="LCNormal"/>
            </w:pPr>
          </w:p>
        </w:tc>
      </w:tr>
      <w:tr w:rsidR="00627E92" w:rsidRPr="00696D71" w14:paraId="6E7B7C93" w14:textId="77777777" w:rsidTr="004C07E5">
        <w:tc>
          <w:tcPr>
            <w:tcW w:w="10195" w:type="dxa"/>
            <w:shd w:val="clear" w:color="auto" w:fill="auto"/>
          </w:tcPr>
          <w:p w14:paraId="69F170A6" w14:textId="77777777" w:rsidR="00627E92" w:rsidRPr="00696D71" w:rsidRDefault="00627E92" w:rsidP="004C07E5">
            <w:pPr>
              <w:pStyle w:val="LCNormal"/>
            </w:pPr>
            <w:r w:rsidRPr="00696D71">
              <w:t>Which resources can you afford?</w:t>
            </w:r>
          </w:p>
        </w:tc>
      </w:tr>
      <w:tr w:rsidR="00627E92" w:rsidRPr="00696D71" w14:paraId="145CF608" w14:textId="77777777" w:rsidTr="004C07E5">
        <w:tc>
          <w:tcPr>
            <w:tcW w:w="10195" w:type="dxa"/>
            <w:shd w:val="clear" w:color="auto" w:fill="auto"/>
          </w:tcPr>
          <w:p w14:paraId="1266FF4D" w14:textId="77777777" w:rsidR="00627E92" w:rsidRPr="00696D71" w:rsidRDefault="00627E92" w:rsidP="004C07E5">
            <w:pPr>
              <w:pStyle w:val="LCNormal"/>
            </w:pPr>
          </w:p>
        </w:tc>
      </w:tr>
      <w:tr w:rsidR="00627E92" w:rsidRPr="001F6FD3" w14:paraId="2879CEAE" w14:textId="77777777" w:rsidTr="004C07E5">
        <w:tc>
          <w:tcPr>
            <w:tcW w:w="10195" w:type="dxa"/>
            <w:shd w:val="clear" w:color="auto" w:fill="auto"/>
          </w:tcPr>
          <w:p w14:paraId="4D574834" w14:textId="77777777" w:rsidR="00627E92" w:rsidRPr="00696D71" w:rsidRDefault="00627E92" w:rsidP="004C07E5">
            <w:pPr>
              <w:pStyle w:val="LCNormal"/>
            </w:pPr>
          </w:p>
        </w:tc>
      </w:tr>
      <w:tr w:rsidR="00627E92" w:rsidRPr="00696D71" w14:paraId="23481BDB" w14:textId="77777777" w:rsidTr="004C07E5">
        <w:tc>
          <w:tcPr>
            <w:tcW w:w="10195" w:type="dxa"/>
            <w:shd w:val="clear" w:color="auto" w:fill="auto"/>
          </w:tcPr>
          <w:p w14:paraId="63FAB03E" w14:textId="77777777" w:rsidR="00627E92" w:rsidRPr="00696D71" w:rsidRDefault="00627E92" w:rsidP="004C07E5">
            <w:r w:rsidRPr="00696D71">
              <w:t xml:space="preserve">Compare the various funding options and services offered by the finance industry </w:t>
            </w:r>
          </w:p>
        </w:tc>
      </w:tr>
      <w:tr w:rsidR="00627E92" w:rsidRPr="00696D71" w14:paraId="56598FF5" w14:textId="77777777" w:rsidTr="004C07E5">
        <w:tc>
          <w:tcPr>
            <w:tcW w:w="10195" w:type="dxa"/>
            <w:shd w:val="clear" w:color="auto" w:fill="auto"/>
          </w:tcPr>
          <w:p w14:paraId="20617887" w14:textId="77777777" w:rsidR="00627E92" w:rsidRPr="00696D71" w:rsidRDefault="00627E92" w:rsidP="004C07E5"/>
        </w:tc>
      </w:tr>
      <w:tr w:rsidR="00627E92" w:rsidRPr="00696D71" w14:paraId="77527A85" w14:textId="77777777" w:rsidTr="004C07E5">
        <w:tc>
          <w:tcPr>
            <w:tcW w:w="10195" w:type="dxa"/>
            <w:shd w:val="clear" w:color="auto" w:fill="auto"/>
          </w:tcPr>
          <w:p w14:paraId="44F49DB1" w14:textId="77777777" w:rsidR="00627E92" w:rsidRPr="00696D71" w:rsidRDefault="00627E92" w:rsidP="004C07E5"/>
        </w:tc>
      </w:tr>
      <w:tr w:rsidR="00627E92" w:rsidRPr="00696D71" w14:paraId="72D4A4EC" w14:textId="77777777" w:rsidTr="004C07E5">
        <w:tc>
          <w:tcPr>
            <w:tcW w:w="10195" w:type="dxa"/>
            <w:shd w:val="clear" w:color="auto" w:fill="auto"/>
          </w:tcPr>
          <w:p w14:paraId="32333DBF" w14:textId="77777777" w:rsidR="00627E92" w:rsidRPr="00696D71" w:rsidRDefault="00627E92" w:rsidP="004C07E5">
            <w:r w:rsidRPr="00696D71">
              <w:t>Which options are viable?  Why?</w:t>
            </w:r>
          </w:p>
        </w:tc>
      </w:tr>
      <w:tr w:rsidR="00627E92" w:rsidRPr="00696D71" w14:paraId="27B9A2A1" w14:textId="77777777" w:rsidTr="004C07E5">
        <w:tc>
          <w:tcPr>
            <w:tcW w:w="10195" w:type="dxa"/>
            <w:shd w:val="clear" w:color="auto" w:fill="auto"/>
          </w:tcPr>
          <w:p w14:paraId="62C7D816" w14:textId="77777777" w:rsidR="00627E92" w:rsidRPr="00696D71" w:rsidRDefault="00627E92" w:rsidP="004C07E5"/>
        </w:tc>
      </w:tr>
      <w:tr w:rsidR="00627E92" w:rsidRPr="00696D71" w14:paraId="0C9D331E" w14:textId="77777777" w:rsidTr="004C07E5">
        <w:tc>
          <w:tcPr>
            <w:tcW w:w="10195" w:type="dxa"/>
            <w:shd w:val="clear" w:color="auto" w:fill="auto"/>
          </w:tcPr>
          <w:p w14:paraId="17A0BDC7" w14:textId="77777777" w:rsidR="00627E92" w:rsidRPr="00696D71" w:rsidRDefault="00627E92" w:rsidP="004C07E5">
            <w:pPr>
              <w:pStyle w:val="LCNormal"/>
            </w:pPr>
          </w:p>
        </w:tc>
      </w:tr>
      <w:tr w:rsidR="00627E92" w:rsidRPr="00696D71" w14:paraId="02B4B436" w14:textId="77777777" w:rsidTr="004C07E5">
        <w:tc>
          <w:tcPr>
            <w:tcW w:w="10195" w:type="dxa"/>
            <w:shd w:val="clear" w:color="auto" w:fill="auto"/>
          </w:tcPr>
          <w:p w14:paraId="05BEC5BE" w14:textId="77777777" w:rsidR="00627E92" w:rsidRPr="00696D71" w:rsidRDefault="00627E92" w:rsidP="004C07E5">
            <w:pPr>
              <w:pStyle w:val="LCNormal"/>
            </w:pPr>
            <w:r w:rsidRPr="00696D71">
              <w:t>What are the risks involved regarding this funding option?</w:t>
            </w:r>
          </w:p>
        </w:tc>
      </w:tr>
      <w:tr w:rsidR="00627E92" w:rsidRPr="00696D71" w14:paraId="5E098BEF" w14:textId="77777777" w:rsidTr="004C07E5">
        <w:tc>
          <w:tcPr>
            <w:tcW w:w="10195" w:type="dxa"/>
            <w:shd w:val="clear" w:color="auto" w:fill="auto"/>
          </w:tcPr>
          <w:p w14:paraId="69723935" w14:textId="77777777" w:rsidR="00627E92" w:rsidRPr="00696D71" w:rsidRDefault="00627E92" w:rsidP="004C07E5">
            <w:pPr>
              <w:pStyle w:val="LCNormal"/>
            </w:pPr>
            <w:r w:rsidRPr="00696D71">
              <w:t>Interest on loans</w:t>
            </w:r>
          </w:p>
        </w:tc>
      </w:tr>
      <w:tr w:rsidR="00627E92" w:rsidRPr="00696D71" w14:paraId="4BABAABD" w14:textId="77777777" w:rsidTr="004C07E5">
        <w:tc>
          <w:tcPr>
            <w:tcW w:w="10195" w:type="dxa"/>
            <w:shd w:val="clear" w:color="auto" w:fill="auto"/>
          </w:tcPr>
          <w:p w14:paraId="2F4A2CF6" w14:textId="77777777" w:rsidR="00627E92" w:rsidRPr="00696D71" w:rsidRDefault="00627E92" w:rsidP="004C07E5">
            <w:pPr>
              <w:pStyle w:val="LCNormal"/>
            </w:pPr>
          </w:p>
        </w:tc>
      </w:tr>
      <w:tr w:rsidR="00627E92" w:rsidRPr="00696D71" w14:paraId="1368A4D8" w14:textId="77777777" w:rsidTr="004C07E5">
        <w:tc>
          <w:tcPr>
            <w:tcW w:w="10195" w:type="dxa"/>
            <w:shd w:val="clear" w:color="auto" w:fill="auto"/>
          </w:tcPr>
          <w:p w14:paraId="13C1F88B" w14:textId="77777777" w:rsidR="00627E92" w:rsidRPr="00696D71" w:rsidRDefault="00627E92" w:rsidP="004C07E5">
            <w:pPr>
              <w:pStyle w:val="LCNormal"/>
            </w:pPr>
            <w:r w:rsidRPr="00696D71">
              <w:t>guarantee requirements</w:t>
            </w:r>
          </w:p>
        </w:tc>
      </w:tr>
      <w:tr w:rsidR="00627E92" w:rsidRPr="00696D71" w14:paraId="08BCDF46" w14:textId="77777777" w:rsidTr="004C07E5">
        <w:tc>
          <w:tcPr>
            <w:tcW w:w="10195" w:type="dxa"/>
            <w:shd w:val="clear" w:color="auto" w:fill="auto"/>
          </w:tcPr>
          <w:p w14:paraId="3088BCB9" w14:textId="77777777" w:rsidR="00627E92" w:rsidRPr="00696D71" w:rsidRDefault="00627E92" w:rsidP="004C07E5">
            <w:pPr>
              <w:pStyle w:val="LCNormal"/>
            </w:pPr>
          </w:p>
        </w:tc>
      </w:tr>
      <w:tr w:rsidR="00627E92" w:rsidRPr="00696D71" w14:paraId="1392C6F9" w14:textId="77777777" w:rsidTr="004C07E5">
        <w:tc>
          <w:tcPr>
            <w:tcW w:w="10195" w:type="dxa"/>
            <w:shd w:val="clear" w:color="auto" w:fill="auto"/>
          </w:tcPr>
          <w:p w14:paraId="50CE40A4" w14:textId="77777777" w:rsidR="00627E92" w:rsidRPr="00696D71" w:rsidRDefault="00627E92" w:rsidP="004C07E5">
            <w:pPr>
              <w:pStyle w:val="LCNormal"/>
            </w:pPr>
            <w:r w:rsidRPr="00696D71">
              <w:lastRenderedPageBreak/>
              <w:t>collateral requirements</w:t>
            </w:r>
          </w:p>
        </w:tc>
      </w:tr>
      <w:tr w:rsidR="00627E92" w:rsidRPr="00696D71" w14:paraId="5BA6C19A" w14:textId="77777777" w:rsidTr="004C07E5">
        <w:tc>
          <w:tcPr>
            <w:tcW w:w="10195" w:type="dxa"/>
            <w:shd w:val="clear" w:color="auto" w:fill="auto"/>
          </w:tcPr>
          <w:p w14:paraId="00E7E772" w14:textId="77777777" w:rsidR="00627E92" w:rsidRPr="00696D71" w:rsidRDefault="00627E92" w:rsidP="004C07E5">
            <w:pPr>
              <w:pStyle w:val="LCNormal"/>
            </w:pPr>
          </w:p>
        </w:tc>
      </w:tr>
      <w:tr w:rsidR="00627E92" w:rsidRPr="00696D71" w14:paraId="5DF8DC58" w14:textId="77777777" w:rsidTr="004C07E5">
        <w:tc>
          <w:tcPr>
            <w:tcW w:w="10195" w:type="dxa"/>
            <w:shd w:val="clear" w:color="auto" w:fill="auto"/>
          </w:tcPr>
          <w:p w14:paraId="275E0BD6" w14:textId="77777777" w:rsidR="00627E92" w:rsidRPr="00696D71" w:rsidRDefault="00627E92" w:rsidP="004C07E5">
            <w:pPr>
              <w:pStyle w:val="LCNormal"/>
            </w:pPr>
            <w:r w:rsidRPr="00696D71">
              <w:t>Which alternatives to funding did you explore and what are the risks involved?</w:t>
            </w:r>
          </w:p>
        </w:tc>
      </w:tr>
      <w:tr w:rsidR="00627E92" w:rsidRPr="00696D71" w14:paraId="795D25A2" w14:textId="77777777" w:rsidTr="004C07E5">
        <w:tc>
          <w:tcPr>
            <w:tcW w:w="10195" w:type="dxa"/>
            <w:shd w:val="clear" w:color="auto" w:fill="auto"/>
          </w:tcPr>
          <w:p w14:paraId="2F2A0060" w14:textId="77777777" w:rsidR="00627E92" w:rsidRPr="00696D71" w:rsidRDefault="00627E92" w:rsidP="004C07E5">
            <w:pPr>
              <w:pStyle w:val="LCNormal"/>
            </w:pPr>
            <w:r w:rsidRPr="00696D71">
              <w:t>Using your savings</w:t>
            </w:r>
          </w:p>
        </w:tc>
      </w:tr>
      <w:tr w:rsidR="00627E92" w:rsidRPr="00696D71" w14:paraId="28ADED63" w14:textId="77777777" w:rsidTr="004C07E5">
        <w:tc>
          <w:tcPr>
            <w:tcW w:w="10195" w:type="dxa"/>
            <w:shd w:val="clear" w:color="auto" w:fill="auto"/>
          </w:tcPr>
          <w:p w14:paraId="0579B1FD" w14:textId="77777777" w:rsidR="00627E92" w:rsidRPr="00696D71" w:rsidRDefault="00627E92" w:rsidP="004C07E5">
            <w:pPr>
              <w:pStyle w:val="LCNormal"/>
            </w:pPr>
          </w:p>
        </w:tc>
      </w:tr>
      <w:tr w:rsidR="00627E92" w:rsidRPr="00696D71" w14:paraId="364A373B" w14:textId="77777777" w:rsidTr="004C07E5">
        <w:tc>
          <w:tcPr>
            <w:tcW w:w="10195" w:type="dxa"/>
            <w:shd w:val="clear" w:color="auto" w:fill="auto"/>
          </w:tcPr>
          <w:p w14:paraId="3378A477" w14:textId="77777777" w:rsidR="00627E92" w:rsidRPr="00696D71" w:rsidRDefault="00627E92" w:rsidP="004C07E5">
            <w:pPr>
              <w:pStyle w:val="LCNormal"/>
            </w:pPr>
            <w:r w:rsidRPr="00696D71">
              <w:t>Cash sales</w:t>
            </w:r>
          </w:p>
        </w:tc>
      </w:tr>
      <w:tr w:rsidR="00627E92" w:rsidRPr="00696D71" w14:paraId="1EA02549" w14:textId="77777777" w:rsidTr="004C07E5">
        <w:tc>
          <w:tcPr>
            <w:tcW w:w="10195" w:type="dxa"/>
            <w:shd w:val="clear" w:color="auto" w:fill="auto"/>
          </w:tcPr>
          <w:p w14:paraId="5835AFA5" w14:textId="77777777" w:rsidR="00627E92" w:rsidRPr="00696D71" w:rsidRDefault="00627E92" w:rsidP="004C07E5">
            <w:pPr>
              <w:pStyle w:val="LCNormal"/>
            </w:pPr>
          </w:p>
        </w:tc>
      </w:tr>
      <w:tr w:rsidR="00627E92" w:rsidRPr="00696D71" w14:paraId="57EC6217" w14:textId="77777777" w:rsidTr="004C07E5">
        <w:tc>
          <w:tcPr>
            <w:tcW w:w="10195" w:type="dxa"/>
            <w:shd w:val="clear" w:color="auto" w:fill="auto"/>
          </w:tcPr>
          <w:p w14:paraId="00C31AEB" w14:textId="77777777" w:rsidR="00627E92" w:rsidRPr="00696D71" w:rsidRDefault="00627E92" w:rsidP="004C07E5">
            <w:pPr>
              <w:pStyle w:val="LCNormal"/>
            </w:pPr>
            <w:r w:rsidRPr="00696D71">
              <w:t>No funding</w:t>
            </w:r>
          </w:p>
        </w:tc>
      </w:tr>
      <w:tr w:rsidR="00627E92" w:rsidRPr="00696D71" w14:paraId="091DA811" w14:textId="77777777" w:rsidTr="004C07E5">
        <w:tc>
          <w:tcPr>
            <w:tcW w:w="10195" w:type="dxa"/>
            <w:shd w:val="clear" w:color="auto" w:fill="auto"/>
          </w:tcPr>
          <w:p w14:paraId="227BF974" w14:textId="77777777" w:rsidR="00627E92" w:rsidRPr="00696D71" w:rsidRDefault="00627E92" w:rsidP="004C07E5">
            <w:pPr>
              <w:pStyle w:val="LCNormal"/>
            </w:pPr>
          </w:p>
        </w:tc>
      </w:tr>
      <w:tr w:rsidR="00627E92" w:rsidRPr="001F6FD3" w14:paraId="195797F6" w14:textId="77777777" w:rsidTr="004C07E5">
        <w:tc>
          <w:tcPr>
            <w:tcW w:w="10195" w:type="dxa"/>
            <w:shd w:val="clear" w:color="auto" w:fill="auto"/>
          </w:tcPr>
          <w:p w14:paraId="51C54E3F" w14:textId="77777777" w:rsidR="00627E92" w:rsidRPr="00696D71" w:rsidRDefault="00627E92" w:rsidP="004C07E5">
            <w:pPr>
              <w:pStyle w:val="LCNormal"/>
            </w:pPr>
          </w:p>
        </w:tc>
      </w:tr>
      <w:tr w:rsidR="00627E92" w:rsidRPr="00696D71" w14:paraId="13E2ABB5" w14:textId="77777777" w:rsidTr="004C07E5">
        <w:tc>
          <w:tcPr>
            <w:tcW w:w="10195" w:type="dxa"/>
            <w:shd w:val="clear" w:color="auto" w:fill="auto"/>
          </w:tcPr>
          <w:p w14:paraId="506D805F" w14:textId="77777777" w:rsidR="00627E92" w:rsidRPr="00696D71" w:rsidRDefault="00627E92" w:rsidP="004C07E5">
            <w:r w:rsidRPr="00696D71">
              <w:t>Compare the costs of the various funding options</w:t>
            </w:r>
          </w:p>
        </w:tc>
      </w:tr>
      <w:tr w:rsidR="00627E92" w:rsidRPr="00696D71" w14:paraId="6F46EE60" w14:textId="77777777" w:rsidTr="004C07E5">
        <w:tc>
          <w:tcPr>
            <w:tcW w:w="10195" w:type="dxa"/>
            <w:shd w:val="clear" w:color="auto" w:fill="auto"/>
          </w:tcPr>
          <w:p w14:paraId="79E20782" w14:textId="77777777" w:rsidR="00627E92" w:rsidRPr="00696D71" w:rsidRDefault="00627E92" w:rsidP="004C07E5">
            <w:pPr>
              <w:pStyle w:val="LCNormal"/>
            </w:pPr>
          </w:p>
        </w:tc>
      </w:tr>
      <w:tr w:rsidR="00627E92" w:rsidRPr="00696D71" w14:paraId="5024C827" w14:textId="77777777" w:rsidTr="004C07E5">
        <w:tc>
          <w:tcPr>
            <w:tcW w:w="10195" w:type="dxa"/>
            <w:shd w:val="clear" w:color="auto" w:fill="auto"/>
          </w:tcPr>
          <w:p w14:paraId="0F33C54D" w14:textId="77777777" w:rsidR="00627E92" w:rsidRPr="00696D71" w:rsidRDefault="00627E92" w:rsidP="004C07E5">
            <w:pPr>
              <w:pStyle w:val="LCNormal"/>
            </w:pPr>
          </w:p>
        </w:tc>
      </w:tr>
      <w:tr w:rsidR="00627E92" w:rsidRPr="00696D71" w14:paraId="06D7CD5B" w14:textId="77777777" w:rsidTr="004C07E5">
        <w:tc>
          <w:tcPr>
            <w:tcW w:w="10195" w:type="dxa"/>
            <w:shd w:val="clear" w:color="auto" w:fill="auto"/>
          </w:tcPr>
          <w:p w14:paraId="2E1F6E50" w14:textId="77777777" w:rsidR="00627E92" w:rsidRPr="00696D71" w:rsidRDefault="00627E92" w:rsidP="004C07E5">
            <w:pPr>
              <w:pStyle w:val="LCNormal"/>
            </w:pPr>
            <w:r w:rsidRPr="00696D71">
              <w:t>Which one is most suitable for your business?  Why?</w:t>
            </w:r>
          </w:p>
        </w:tc>
      </w:tr>
      <w:tr w:rsidR="00627E92" w:rsidRPr="00696D71" w14:paraId="008A7498" w14:textId="77777777" w:rsidTr="004C07E5">
        <w:tc>
          <w:tcPr>
            <w:tcW w:w="10195" w:type="dxa"/>
            <w:shd w:val="clear" w:color="auto" w:fill="auto"/>
          </w:tcPr>
          <w:p w14:paraId="1FEDCAD1" w14:textId="77777777" w:rsidR="00627E92" w:rsidRPr="00696D71" w:rsidRDefault="00627E92" w:rsidP="004C07E5">
            <w:pPr>
              <w:pStyle w:val="LCNormal"/>
            </w:pPr>
          </w:p>
        </w:tc>
      </w:tr>
      <w:tr w:rsidR="00627E92" w:rsidRPr="001F6FD3" w14:paraId="6A189480" w14:textId="77777777" w:rsidTr="004C07E5">
        <w:tc>
          <w:tcPr>
            <w:tcW w:w="10195" w:type="dxa"/>
            <w:shd w:val="clear" w:color="auto" w:fill="auto"/>
          </w:tcPr>
          <w:p w14:paraId="5AA79554" w14:textId="77777777" w:rsidR="00627E92" w:rsidRPr="00696D71" w:rsidRDefault="00627E92" w:rsidP="004C07E5">
            <w:pPr>
              <w:pStyle w:val="LCNormal"/>
            </w:pPr>
          </w:p>
        </w:tc>
      </w:tr>
      <w:tr w:rsidR="00627E92" w:rsidRPr="00696D71" w14:paraId="199907F2" w14:textId="77777777" w:rsidTr="004C07E5">
        <w:tc>
          <w:tcPr>
            <w:tcW w:w="10195" w:type="dxa"/>
            <w:shd w:val="clear" w:color="auto" w:fill="auto"/>
          </w:tcPr>
          <w:p w14:paraId="4C05E7C3" w14:textId="77777777" w:rsidR="00627E92" w:rsidRPr="00696D71" w:rsidRDefault="00627E92" w:rsidP="004C07E5">
            <w:r w:rsidRPr="00696D71">
              <w:t>Explore and compare repayment options to determine best options</w:t>
            </w:r>
          </w:p>
        </w:tc>
      </w:tr>
      <w:tr w:rsidR="00627E92" w:rsidRPr="00696D71" w14:paraId="10BDDB84" w14:textId="77777777" w:rsidTr="004C07E5">
        <w:tc>
          <w:tcPr>
            <w:tcW w:w="10195" w:type="dxa"/>
            <w:shd w:val="clear" w:color="auto" w:fill="auto"/>
          </w:tcPr>
          <w:p w14:paraId="1ED29C2B" w14:textId="77777777" w:rsidR="00627E92" w:rsidRPr="00696D71" w:rsidRDefault="00627E92" w:rsidP="004C07E5"/>
        </w:tc>
      </w:tr>
      <w:tr w:rsidR="00627E92" w:rsidRPr="00696D71" w14:paraId="7D1FAD4D" w14:textId="77777777" w:rsidTr="004C07E5">
        <w:tc>
          <w:tcPr>
            <w:tcW w:w="10195" w:type="dxa"/>
            <w:shd w:val="clear" w:color="auto" w:fill="auto"/>
          </w:tcPr>
          <w:p w14:paraId="5E9B0BC7" w14:textId="77777777" w:rsidR="00627E92" w:rsidRPr="00696D71" w:rsidRDefault="00627E92" w:rsidP="004C07E5"/>
        </w:tc>
      </w:tr>
      <w:tr w:rsidR="00627E92" w:rsidRPr="00696D71" w14:paraId="4B620379" w14:textId="77777777" w:rsidTr="004C07E5">
        <w:tc>
          <w:tcPr>
            <w:tcW w:w="10195" w:type="dxa"/>
            <w:shd w:val="clear" w:color="auto" w:fill="auto"/>
          </w:tcPr>
          <w:p w14:paraId="43486546" w14:textId="77777777" w:rsidR="00627E92" w:rsidRPr="00696D71" w:rsidRDefault="00627E92" w:rsidP="004C07E5"/>
        </w:tc>
      </w:tr>
      <w:tr w:rsidR="00627E92" w:rsidRPr="00696D71" w14:paraId="58C8830C" w14:textId="77777777" w:rsidTr="004C07E5">
        <w:tc>
          <w:tcPr>
            <w:tcW w:w="10195" w:type="dxa"/>
            <w:shd w:val="clear" w:color="auto" w:fill="auto"/>
          </w:tcPr>
          <w:p w14:paraId="0A2C1905" w14:textId="77777777" w:rsidR="00627E92" w:rsidRPr="00696D71" w:rsidRDefault="00627E92" w:rsidP="004C07E5">
            <w:r w:rsidRPr="00696D71">
              <w:t xml:space="preserve">Explain the information needed to process funding applications </w:t>
            </w:r>
          </w:p>
        </w:tc>
      </w:tr>
      <w:tr w:rsidR="00627E92" w:rsidRPr="00696D71" w14:paraId="179AFA6B" w14:textId="77777777" w:rsidTr="004C07E5">
        <w:tc>
          <w:tcPr>
            <w:tcW w:w="10195" w:type="dxa"/>
            <w:shd w:val="clear" w:color="auto" w:fill="auto"/>
          </w:tcPr>
          <w:p w14:paraId="1F583FF9" w14:textId="77777777" w:rsidR="00627E92" w:rsidRPr="00696D71" w:rsidRDefault="00627E92" w:rsidP="004C07E5">
            <w:pPr>
              <w:pStyle w:val="LCNormal"/>
            </w:pPr>
          </w:p>
        </w:tc>
      </w:tr>
      <w:tr w:rsidR="00627E92" w:rsidRPr="00696D71" w14:paraId="31C6DD1A" w14:textId="77777777" w:rsidTr="004C07E5">
        <w:tc>
          <w:tcPr>
            <w:tcW w:w="10195" w:type="dxa"/>
            <w:shd w:val="clear" w:color="auto" w:fill="auto"/>
          </w:tcPr>
          <w:p w14:paraId="2F858EDF" w14:textId="77777777" w:rsidR="00627E92" w:rsidRPr="00696D71" w:rsidRDefault="00627E92" w:rsidP="004C07E5">
            <w:pPr>
              <w:pStyle w:val="LCNormal"/>
            </w:pPr>
          </w:p>
        </w:tc>
      </w:tr>
      <w:tr w:rsidR="00627E92" w:rsidRPr="001F6FD3" w14:paraId="316FBCC2" w14:textId="77777777" w:rsidTr="004C07E5">
        <w:tc>
          <w:tcPr>
            <w:tcW w:w="10195" w:type="dxa"/>
            <w:shd w:val="clear" w:color="auto" w:fill="auto"/>
          </w:tcPr>
          <w:p w14:paraId="351CEAFD" w14:textId="77777777" w:rsidR="00627E92" w:rsidRPr="00696D71" w:rsidRDefault="00627E92" w:rsidP="004C07E5">
            <w:pPr>
              <w:pStyle w:val="LCNormal"/>
            </w:pPr>
          </w:p>
        </w:tc>
      </w:tr>
    </w:tbl>
    <w:p w14:paraId="26A937F1" w14:textId="77777777" w:rsidR="00627E92" w:rsidRDefault="00627E92" w:rsidP="00627E92">
      <w:pPr>
        <w:pStyle w:val="LCNormal"/>
      </w:pPr>
    </w:p>
    <w:p w14:paraId="44D3EDBF" w14:textId="77777777" w:rsidR="00627E92" w:rsidRDefault="00627E92" w:rsidP="00627E92">
      <w:pPr>
        <w:pStyle w:val="LCNormal"/>
      </w:pPr>
      <w:r>
        <w:br w:type="page"/>
      </w:r>
    </w:p>
    <w:p w14:paraId="11548005" w14:textId="77777777" w:rsidR="00627E92" w:rsidRPr="005800A6" w:rsidRDefault="00627E92" w:rsidP="00E231A0">
      <w:pPr>
        <w:pStyle w:val="MyFormAssmtHdg"/>
      </w:pPr>
      <w:bookmarkStart w:id="497" w:name="_Toc202886207"/>
      <w:bookmarkStart w:id="498" w:name="_Toc495994184"/>
      <w:r>
        <w:lastRenderedPageBreak/>
        <w:t>Activity 11 (SO4, AC 1-7)</w:t>
      </w:r>
      <w:bookmarkEnd w:id="497"/>
      <w:bookmarkEnd w:id="498"/>
    </w:p>
    <w:p w14:paraId="71C00C2A" w14:textId="77777777" w:rsidR="00627E92" w:rsidRDefault="00627E92" w:rsidP="00627E92">
      <w:pPr>
        <w:pStyle w:val="LCNormal"/>
      </w:pPr>
      <w:r>
        <w:t>As part of your pre-training assignment, you were requested to collect information about financial assistance packages from the following banks:</w:t>
      </w:r>
    </w:p>
    <w:p w14:paraId="6F9FAAFB" w14:textId="77777777" w:rsidR="00627E92" w:rsidRDefault="00627E92" w:rsidP="004C07E5">
      <w:pPr>
        <w:pStyle w:val="ListBullet2"/>
        <w:numPr>
          <w:ilvl w:val="0"/>
          <w:numId w:val="34"/>
        </w:numPr>
        <w:tabs>
          <w:tab w:val="num" w:pos="643"/>
        </w:tabs>
        <w:spacing w:before="120" w:after="120"/>
        <w:ind w:left="643"/>
      </w:pPr>
      <w:r>
        <w:t>ABSA</w:t>
      </w:r>
    </w:p>
    <w:p w14:paraId="5B6F459C" w14:textId="77777777" w:rsidR="00627E92" w:rsidRDefault="00627E92" w:rsidP="004C07E5">
      <w:pPr>
        <w:pStyle w:val="ListBullet2"/>
        <w:numPr>
          <w:ilvl w:val="0"/>
          <w:numId w:val="34"/>
        </w:numPr>
        <w:tabs>
          <w:tab w:val="num" w:pos="643"/>
        </w:tabs>
        <w:spacing w:before="120" w:after="120"/>
        <w:ind w:left="643"/>
      </w:pPr>
      <w:r>
        <w:t>Nedbank</w:t>
      </w:r>
    </w:p>
    <w:p w14:paraId="56CE5733" w14:textId="77777777" w:rsidR="00627E92" w:rsidRDefault="00627E92" w:rsidP="004C07E5">
      <w:pPr>
        <w:pStyle w:val="ListBullet2"/>
        <w:numPr>
          <w:ilvl w:val="0"/>
          <w:numId w:val="34"/>
        </w:numPr>
        <w:tabs>
          <w:tab w:val="num" w:pos="643"/>
        </w:tabs>
        <w:spacing w:before="120" w:after="120"/>
        <w:ind w:left="643"/>
      </w:pPr>
      <w:r>
        <w:t>First National Bank</w:t>
      </w:r>
    </w:p>
    <w:p w14:paraId="44F41E16" w14:textId="77777777" w:rsidR="00627E92" w:rsidRDefault="00627E92" w:rsidP="004C07E5">
      <w:pPr>
        <w:pStyle w:val="ListBullet2"/>
        <w:numPr>
          <w:ilvl w:val="0"/>
          <w:numId w:val="34"/>
        </w:numPr>
        <w:tabs>
          <w:tab w:val="num" w:pos="643"/>
        </w:tabs>
        <w:spacing w:before="120" w:after="120"/>
        <w:ind w:left="643"/>
      </w:pPr>
      <w:r>
        <w:t>Standard Bank.</w:t>
      </w:r>
    </w:p>
    <w:p w14:paraId="643314AC" w14:textId="77777777" w:rsidR="00627E92" w:rsidRDefault="00627E92" w:rsidP="00627E92">
      <w:pPr>
        <w:pStyle w:val="LCNormal"/>
      </w:pPr>
      <w:r>
        <w:t>You were also requested to find out what documentation they would need, as well as the interest rates that would be charged on the following:</w:t>
      </w:r>
    </w:p>
    <w:p w14:paraId="16ACECCB" w14:textId="77777777" w:rsidR="00627E92" w:rsidRDefault="00627E92" w:rsidP="004C07E5">
      <w:pPr>
        <w:pStyle w:val="ListBullet2"/>
        <w:numPr>
          <w:ilvl w:val="0"/>
          <w:numId w:val="34"/>
        </w:numPr>
        <w:tabs>
          <w:tab w:val="num" w:pos="643"/>
        </w:tabs>
        <w:spacing w:before="120" w:after="120"/>
        <w:ind w:left="643"/>
      </w:pPr>
      <w:r>
        <w:t>Hire purchase for a vehicle</w:t>
      </w:r>
    </w:p>
    <w:p w14:paraId="0304E737" w14:textId="77777777" w:rsidR="00627E92" w:rsidRDefault="00627E92" w:rsidP="004C07E5">
      <w:pPr>
        <w:pStyle w:val="ListBullet2"/>
        <w:numPr>
          <w:ilvl w:val="0"/>
          <w:numId w:val="34"/>
        </w:numPr>
        <w:tabs>
          <w:tab w:val="num" w:pos="643"/>
        </w:tabs>
        <w:spacing w:before="120" w:after="120"/>
        <w:ind w:left="643"/>
      </w:pPr>
      <w:r>
        <w:t>Overdraft</w:t>
      </w:r>
    </w:p>
    <w:p w14:paraId="6E26D6AF" w14:textId="77777777" w:rsidR="00627E92" w:rsidRDefault="00627E92" w:rsidP="004C07E5">
      <w:pPr>
        <w:pStyle w:val="ListBullet2"/>
        <w:numPr>
          <w:ilvl w:val="0"/>
          <w:numId w:val="34"/>
        </w:numPr>
        <w:tabs>
          <w:tab w:val="num" w:pos="643"/>
        </w:tabs>
        <w:spacing w:before="120" w:after="120"/>
        <w:ind w:left="643"/>
      </w:pPr>
      <w:r>
        <w:t>Fixed term loan</w:t>
      </w:r>
    </w:p>
    <w:p w14:paraId="6306F022" w14:textId="77777777" w:rsidR="00627E92" w:rsidRDefault="00627E92" w:rsidP="004C07E5">
      <w:pPr>
        <w:pStyle w:val="ListBullet2"/>
        <w:numPr>
          <w:ilvl w:val="0"/>
          <w:numId w:val="34"/>
        </w:numPr>
        <w:tabs>
          <w:tab w:val="num" w:pos="643"/>
        </w:tabs>
        <w:spacing w:before="120" w:after="120"/>
        <w:ind w:left="643"/>
      </w:pPr>
      <w:r>
        <w:t>Mortgage on property.</w:t>
      </w:r>
    </w:p>
    <w:p w14:paraId="1C374329" w14:textId="77777777" w:rsidR="00627E92" w:rsidRDefault="00627E92" w:rsidP="00627E92">
      <w:pPr>
        <w:pStyle w:val="LCNormal"/>
      </w:pPr>
      <w:r>
        <w:t>During a previous section, you were requested to draw up a capital expenses budget, an expenses budget and a cash flow budget.</w:t>
      </w:r>
    </w:p>
    <w:p w14:paraId="0F184A93" w14:textId="77777777" w:rsidR="00627E92" w:rsidRDefault="00627E92" w:rsidP="00627E92">
      <w:pPr>
        <w:pStyle w:val="LCNormal"/>
      </w:pPr>
      <w:r>
        <w:t>By now you should know how much money you need and what you will spend it on.  Now you have to decide:</w:t>
      </w:r>
    </w:p>
    <w:p w14:paraId="31F1923D" w14:textId="77777777" w:rsidR="00627E92" w:rsidRDefault="00627E92" w:rsidP="00627E92">
      <w:pPr>
        <w:pStyle w:val="LCNormal"/>
      </w:pPr>
      <w:r>
        <w:t>How much money you can put into the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332B1A1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B8407C7" w14:textId="77777777" w:rsidR="00627E92" w:rsidRDefault="00627E92" w:rsidP="004C07E5">
            <w:pPr>
              <w:pStyle w:val="LCNormal"/>
              <w:spacing w:line="360" w:lineRule="auto"/>
            </w:pPr>
          </w:p>
        </w:tc>
      </w:tr>
      <w:tr w:rsidR="00627E92" w:rsidRPr="001F6FD3" w14:paraId="141C72F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7939734" w14:textId="77777777" w:rsidR="00627E92" w:rsidRDefault="00627E92" w:rsidP="004C07E5">
            <w:pPr>
              <w:pStyle w:val="LCNormal"/>
              <w:spacing w:line="360" w:lineRule="auto"/>
            </w:pPr>
          </w:p>
        </w:tc>
      </w:tr>
      <w:tr w:rsidR="00627E92" w:rsidRPr="001F6FD3" w14:paraId="6344944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2745098" w14:textId="77777777" w:rsidR="00627E92" w:rsidRDefault="00627E92" w:rsidP="004C07E5">
            <w:pPr>
              <w:pStyle w:val="LCNormal"/>
              <w:spacing w:line="360" w:lineRule="auto"/>
            </w:pPr>
          </w:p>
        </w:tc>
      </w:tr>
    </w:tbl>
    <w:p w14:paraId="58F98FC8" w14:textId="77777777" w:rsidR="00627E92" w:rsidRDefault="00627E92" w:rsidP="00627E92">
      <w:pPr>
        <w:pStyle w:val="LCNormal"/>
      </w:pPr>
      <w:r>
        <w:t>Which assets you can finance through hire purchase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21BD1B0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90DCEA2" w14:textId="77777777" w:rsidR="00627E92" w:rsidRDefault="00627E92" w:rsidP="004C07E5">
            <w:pPr>
              <w:pStyle w:val="LCNormal"/>
              <w:spacing w:line="360" w:lineRule="auto"/>
            </w:pPr>
          </w:p>
        </w:tc>
      </w:tr>
      <w:tr w:rsidR="00627E92" w:rsidRPr="001F6FD3" w14:paraId="43C887D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EC2D73F" w14:textId="77777777" w:rsidR="00627E92" w:rsidRDefault="00627E92" w:rsidP="004C07E5">
            <w:pPr>
              <w:pStyle w:val="LCNormal"/>
              <w:spacing w:line="360" w:lineRule="auto"/>
            </w:pPr>
          </w:p>
        </w:tc>
      </w:tr>
      <w:tr w:rsidR="00627E92" w:rsidRPr="001F6FD3" w14:paraId="0838B1E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F0F478C" w14:textId="77777777" w:rsidR="00627E92" w:rsidRDefault="00627E92" w:rsidP="004C07E5">
            <w:pPr>
              <w:pStyle w:val="LCNormal"/>
              <w:spacing w:line="360" w:lineRule="auto"/>
            </w:pPr>
          </w:p>
        </w:tc>
      </w:tr>
    </w:tbl>
    <w:p w14:paraId="020DE86D" w14:textId="77777777" w:rsidR="00627E92" w:rsidRDefault="00627E92" w:rsidP="00627E92">
      <w:pPr>
        <w:pStyle w:val="LCNormal"/>
      </w:pPr>
      <w:r>
        <w:t>Which assets you can finance through a mortgage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3E92272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A9A5A96" w14:textId="77777777" w:rsidR="00627E92" w:rsidRDefault="00627E92" w:rsidP="004C07E5">
            <w:pPr>
              <w:pStyle w:val="LCNormal"/>
              <w:spacing w:line="360" w:lineRule="auto"/>
            </w:pPr>
          </w:p>
        </w:tc>
      </w:tr>
      <w:tr w:rsidR="00627E92" w:rsidRPr="001F6FD3" w14:paraId="577EEB0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7F4DAEA" w14:textId="77777777" w:rsidR="00627E92" w:rsidRDefault="00627E92" w:rsidP="004C07E5">
            <w:pPr>
              <w:pStyle w:val="LCNormal"/>
              <w:spacing w:line="360" w:lineRule="auto"/>
            </w:pPr>
          </w:p>
        </w:tc>
      </w:tr>
      <w:tr w:rsidR="00627E92" w:rsidRPr="001F6FD3" w14:paraId="2EEC56F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B0AF882" w14:textId="77777777" w:rsidR="00627E92" w:rsidRDefault="00627E92" w:rsidP="004C07E5">
            <w:pPr>
              <w:pStyle w:val="LCNormal"/>
              <w:spacing w:line="360" w:lineRule="auto"/>
            </w:pPr>
          </w:p>
        </w:tc>
      </w:tr>
    </w:tbl>
    <w:p w14:paraId="3BD0FD00" w14:textId="77777777" w:rsidR="00627E92" w:rsidRDefault="00627E92" w:rsidP="00627E92">
      <w:pPr>
        <w:pStyle w:val="LCNormal"/>
      </w:pPr>
    </w:p>
    <w:p w14:paraId="5B86B679" w14:textId="77777777" w:rsidR="00627E92" w:rsidRDefault="00627E92" w:rsidP="00627E92">
      <w:pPr>
        <w:pStyle w:val="LCNormal"/>
      </w:pPr>
    </w:p>
    <w:p w14:paraId="5A13391D" w14:textId="77777777" w:rsidR="00627E92" w:rsidRDefault="00627E92" w:rsidP="00627E92">
      <w:pPr>
        <w:pStyle w:val="LCNormal"/>
      </w:pPr>
      <w:r>
        <w:t xml:space="preserve">How you will finance the balance of the </w:t>
      </w:r>
      <w:proofErr w:type="spellStart"/>
      <w:r>
        <w:t>start up</w:t>
      </w:r>
      <w:proofErr w:type="spellEnd"/>
      <w:r>
        <w:t xml:space="preserve"> capital that you need.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730C505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E8302B9" w14:textId="77777777" w:rsidR="00627E92" w:rsidRDefault="00627E92" w:rsidP="004C07E5">
            <w:pPr>
              <w:pStyle w:val="LCNormal"/>
              <w:spacing w:line="360" w:lineRule="auto"/>
            </w:pPr>
          </w:p>
        </w:tc>
      </w:tr>
      <w:tr w:rsidR="00627E92" w:rsidRPr="001F6FD3" w14:paraId="6B6D1AA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A731157" w14:textId="77777777" w:rsidR="00627E92" w:rsidRDefault="00627E92" w:rsidP="004C07E5">
            <w:pPr>
              <w:pStyle w:val="LCNormal"/>
              <w:spacing w:line="360" w:lineRule="auto"/>
            </w:pPr>
          </w:p>
        </w:tc>
      </w:tr>
      <w:tr w:rsidR="00627E92" w:rsidRPr="001F6FD3" w14:paraId="4810E1A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3A3A57F" w14:textId="77777777" w:rsidR="00627E92" w:rsidRDefault="00627E92" w:rsidP="004C07E5">
            <w:pPr>
              <w:pStyle w:val="LCNormal"/>
              <w:spacing w:line="360" w:lineRule="auto"/>
            </w:pPr>
          </w:p>
        </w:tc>
      </w:tr>
    </w:tbl>
    <w:p w14:paraId="4AADF925" w14:textId="77777777" w:rsidR="00627E92" w:rsidRDefault="00627E92" w:rsidP="00627E92">
      <w:pPr>
        <w:pStyle w:val="LCNormal"/>
      </w:pPr>
      <w:r>
        <w:t>Which financial institution will you approach for your financing</w:t>
      </w:r>
    </w:p>
    <w:p w14:paraId="0F3BD7BC" w14:textId="77777777" w:rsidR="00627E92" w:rsidRDefault="00627E92" w:rsidP="00627E92">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1A58072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5D0123B" w14:textId="77777777" w:rsidR="00627E92" w:rsidRDefault="00627E92" w:rsidP="004C07E5">
            <w:pPr>
              <w:pStyle w:val="LCNormal"/>
              <w:spacing w:line="360" w:lineRule="auto"/>
            </w:pPr>
          </w:p>
        </w:tc>
      </w:tr>
      <w:tr w:rsidR="00627E92" w:rsidRPr="001F6FD3" w14:paraId="70A7E0E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E16181D" w14:textId="77777777" w:rsidR="00627E92" w:rsidRDefault="00627E92" w:rsidP="004C07E5">
            <w:pPr>
              <w:pStyle w:val="LCNormal"/>
              <w:spacing w:line="360" w:lineRule="auto"/>
            </w:pPr>
          </w:p>
        </w:tc>
      </w:tr>
      <w:tr w:rsidR="00627E92" w:rsidRPr="001F6FD3" w14:paraId="38AC540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36D06D7" w14:textId="77777777" w:rsidR="00627E92" w:rsidRDefault="00627E92" w:rsidP="004C07E5">
            <w:pPr>
              <w:pStyle w:val="LCNormal"/>
              <w:spacing w:line="360" w:lineRule="auto"/>
            </w:pPr>
          </w:p>
        </w:tc>
      </w:tr>
    </w:tbl>
    <w:p w14:paraId="46205600" w14:textId="77777777" w:rsidR="00627E92" w:rsidRDefault="00627E92" w:rsidP="00627E92">
      <w:pPr>
        <w:pStyle w:val="LCNormal"/>
      </w:pPr>
      <w:r>
        <w:t>What will the interest for the different loans and credit instruments be?  to calculate interest, use the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721FEB8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1902673" w14:textId="77777777" w:rsidR="00627E92" w:rsidRDefault="00627E92" w:rsidP="004C07E5">
            <w:pPr>
              <w:pStyle w:val="LCNormal"/>
              <w:spacing w:line="360" w:lineRule="auto"/>
            </w:pPr>
          </w:p>
        </w:tc>
      </w:tr>
      <w:tr w:rsidR="00627E92" w:rsidRPr="001F6FD3" w14:paraId="0DF3C25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D9CA85C" w14:textId="77777777" w:rsidR="00627E92" w:rsidRDefault="00627E92" w:rsidP="004C07E5">
            <w:pPr>
              <w:pStyle w:val="LCNormal"/>
              <w:spacing w:line="360" w:lineRule="auto"/>
            </w:pPr>
          </w:p>
        </w:tc>
      </w:tr>
      <w:tr w:rsidR="00627E92" w:rsidRPr="001F6FD3" w14:paraId="724AE1CD"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B73532E" w14:textId="77777777" w:rsidR="00627E92" w:rsidRDefault="00627E92" w:rsidP="004C07E5">
            <w:pPr>
              <w:pStyle w:val="LCNormal"/>
              <w:spacing w:line="360" w:lineRule="auto"/>
            </w:pPr>
          </w:p>
        </w:tc>
      </w:tr>
      <w:tr w:rsidR="00627E92" w:rsidRPr="001F6FD3" w14:paraId="598E330C"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DC56A5C" w14:textId="77777777" w:rsidR="00627E92" w:rsidRDefault="00627E92" w:rsidP="004C07E5">
            <w:pPr>
              <w:pStyle w:val="LCNormal"/>
              <w:spacing w:line="360" w:lineRule="auto"/>
            </w:pPr>
          </w:p>
        </w:tc>
      </w:tr>
      <w:tr w:rsidR="00627E92" w:rsidRPr="001F6FD3" w14:paraId="768B615C"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F493537" w14:textId="77777777" w:rsidR="00627E92" w:rsidRDefault="00627E92" w:rsidP="004C07E5">
            <w:pPr>
              <w:pStyle w:val="LCNormal"/>
              <w:spacing w:line="360" w:lineRule="auto"/>
            </w:pPr>
          </w:p>
        </w:tc>
      </w:tr>
      <w:tr w:rsidR="00627E92" w:rsidRPr="001F6FD3" w14:paraId="43D97B4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C22F337" w14:textId="77777777" w:rsidR="00627E92" w:rsidRDefault="00627E92" w:rsidP="004C07E5">
            <w:pPr>
              <w:pStyle w:val="LCNormal"/>
              <w:spacing w:line="360" w:lineRule="auto"/>
            </w:pPr>
          </w:p>
        </w:tc>
      </w:tr>
      <w:tr w:rsidR="00627E92" w:rsidRPr="001F6FD3" w14:paraId="1FB4383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95BBED2" w14:textId="77777777" w:rsidR="00627E92" w:rsidRDefault="00627E92" w:rsidP="004C07E5">
            <w:pPr>
              <w:pStyle w:val="LCNormal"/>
              <w:spacing w:line="360" w:lineRule="auto"/>
            </w:pPr>
          </w:p>
        </w:tc>
      </w:tr>
    </w:tbl>
    <w:p w14:paraId="5FDD32C0" w14:textId="77777777" w:rsidR="00627E92" w:rsidRDefault="00627E92" w:rsidP="00627E92">
      <w:pPr>
        <w:pStyle w:val="LCNormal"/>
      </w:pPr>
      <w:r>
        <w:t>What will your monthly repayments be on the loans and credit instruments?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0BC245D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3F0E65D" w14:textId="77777777" w:rsidR="00627E92" w:rsidRDefault="00627E92" w:rsidP="004C07E5">
            <w:pPr>
              <w:pStyle w:val="LCNormal"/>
              <w:spacing w:line="360" w:lineRule="auto"/>
            </w:pPr>
          </w:p>
        </w:tc>
      </w:tr>
      <w:tr w:rsidR="00627E92" w:rsidRPr="001F6FD3" w14:paraId="754C716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6FF2573" w14:textId="77777777" w:rsidR="00627E92" w:rsidRDefault="00627E92" w:rsidP="004C07E5">
            <w:pPr>
              <w:pStyle w:val="LCNormal"/>
              <w:spacing w:line="360" w:lineRule="auto"/>
            </w:pPr>
          </w:p>
        </w:tc>
      </w:tr>
      <w:tr w:rsidR="00627E92" w:rsidRPr="001F6FD3" w14:paraId="0C57D5F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0A7B1AC" w14:textId="77777777" w:rsidR="00627E92" w:rsidRDefault="00627E92" w:rsidP="004C07E5">
            <w:pPr>
              <w:pStyle w:val="LCNormal"/>
              <w:spacing w:line="360" w:lineRule="auto"/>
            </w:pPr>
          </w:p>
        </w:tc>
      </w:tr>
      <w:tr w:rsidR="00627E92" w:rsidRPr="001F6FD3" w14:paraId="3B301C2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0B7832D" w14:textId="77777777" w:rsidR="00627E92" w:rsidRDefault="00627E92" w:rsidP="004C07E5">
            <w:pPr>
              <w:pStyle w:val="LCNormal"/>
              <w:spacing w:line="360" w:lineRule="auto"/>
            </w:pPr>
          </w:p>
        </w:tc>
      </w:tr>
      <w:tr w:rsidR="00627E92" w:rsidRPr="001F6FD3" w14:paraId="1C72F95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FB4F6F5" w14:textId="77777777" w:rsidR="00627E92" w:rsidRDefault="00627E92" w:rsidP="004C07E5">
            <w:pPr>
              <w:pStyle w:val="LCNormal"/>
              <w:spacing w:line="360" w:lineRule="auto"/>
            </w:pPr>
          </w:p>
        </w:tc>
      </w:tr>
      <w:tr w:rsidR="00627E92" w:rsidRPr="001F6FD3" w14:paraId="4011752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1D4140A" w14:textId="77777777" w:rsidR="00627E92" w:rsidRDefault="00627E92" w:rsidP="004C07E5">
            <w:pPr>
              <w:pStyle w:val="LCNormal"/>
              <w:spacing w:line="360" w:lineRule="auto"/>
            </w:pPr>
          </w:p>
        </w:tc>
      </w:tr>
      <w:tr w:rsidR="00627E92" w:rsidRPr="001F6FD3" w14:paraId="3F3813B4"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8C88235" w14:textId="77777777" w:rsidR="00627E92" w:rsidRDefault="00627E92" w:rsidP="004C07E5">
            <w:pPr>
              <w:pStyle w:val="LCNormal"/>
              <w:spacing w:line="360" w:lineRule="auto"/>
            </w:pPr>
          </w:p>
        </w:tc>
      </w:tr>
    </w:tbl>
    <w:p w14:paraId="6558C252" w14:textId="77777777" w:rsidR="00627E92" w:rsidRDefault="00627E92" w:rsidP="00627E92">
      <w:pPr>
        <w:pStyle w:val="LCNormal"/>
      </w:pPr>
    </w:p>
    <w:p w14:paraId="1923AD24" w14:textId="77777777" w:rsidR="00627E92" w:rsidRDefault="00627E92" w:rsidP="00627E92">
      <w:pPr>
        <w:pStyle w:val="LCNormal"/>
      </w:pPr>
      <w:r>
        <w:t>Prepare a purchases budget for your monthly repayments:</w:t>
      </w:r>
    </w:p>
    <w:p w14:paraId="08B60065" w14:textId="77777777" w:rsidR="00627E92" w:rsidRDefault="00627E92" w:rsidP="00627E92">
      <w:pPr>
        <w:pStyle w:val="LCNormal"/>
      </w:pPr>
    </w:p>
    <w:tbl>
      <w:tblPr>
        <w:tblpPr w:leftFromText="180" w:rightFromText="180" w:vertAnchor="text" w:horzAnchor="margin" w:tblpY="138"/>
        <w:tblW w:w="10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648"/>
        <w:gridCol w:w="1430"/>
        <w:gridCol w:w="1446"/>
        <w:gridCol w:w="1558"/>
        <w:gridCol w:w="1419"/>
        <w:gridCol w:w="1500"/>
      </w:tblGrid>
      <w:tr w:rsidR="00627E92" w14:paraId="7381EB85" w14:textId="77777777" w:rsidTr="004C07E5">
        <w:trPr>
          <w:cantSplit/>
        </w:trPr>
        <w:tc>
          <w:tcPr>
            <w:tcW w:w="1430" w:type="dxa"/>
            <w:vMerge w:val="restart"/>
            <w:tcBorders>
              <w:top w:val="single" w:sz="4" w:space="0" w:color="auto"/>
              <w:left w:val="single" w:sz="4" w:space="0" w:color="auto"/>
              <w:bottom w:val="single" w:sz="4" w:space="0" w:color="auto"/>
              <w:right w:val="single" w:sz="4" w:space="0" w:color="auto"/>
            </w:tcBorders>
          </w:tcPr>
          <w:p w14:paraId="4939CCA7" w14:textId="77777777" w:rsidR="00627E92" w:rsidRDefault="00627E92" w:rsidP="004C07E5">
            <w:pPr>
              <w:spacing w:line="360" w:lineRule="auto"/>
              <w:rPr>
                <w:rFonts w:cs="Arial"/>
                <w:lang w:val="en-US"/>
              </w:rPr>
            </w:pPr>
          </w:p>
        </w:tc>
        <w:tc>
          <w:tcPr>
            <w:tcW w:w="9001" w:type="dxa"/>
            <w:gridSpan w:val="6"/>
            <w:tcBorders>
              <w:top w:val="single" w:sz="4" w:space="0" w:color="auto"/>
              <w:left w:val="double" w:sz="4" w:space="0" w:color="auto"/>
              <w:bottom w:val="single" w:sz="4" w:space="0" w:color="auto"/>
              <w:right w:val="single" w:sz="4" w:space="0" w:color="auto"/>
            </w:tcBorders>
          </w:tcPr>
          <w:p w14:paraId="496CF1B8" w14:textId="77777777" w:rsidR="00627E92" w:rsidRDefault="00627E92" w:rsidP="004C07E5">
            <w:pPr>
              <w:spacing w:line="360" w:lineRule="auto"/>
              <w:jc w:val="center"/>
              <w:rPr>
                <w:rFonts w:cs="Arial"/>
                <w:b/>
                <w:bCs/>
                <w:lang w:val="en-US"/>
              </w:rPr>
            </w:pPr>
            <w:r>
              <w:rPr>
                <w:rFonts w:cs="Arial"/>
                <w:b/>
                <w:bCs/>
                <w:lang w:val="en-US"/>
              </w:rPr>
              <w:t>Loan repayments budget</w:t>
            </w:r>
          </w:p>
        </w:tc>
      </w:tr>
      <w:tr w:rsidR="00627E92" w14:paraId="3ACD6BB8" w14:textId="77777777" w:rsidTr="004C07E5">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5A3538B0" w14:textId="77777777" w:rsidR="00627E92" w:rsidRDefault="00627E92" w:rsidP="004C07E5">
            <w:pPr>
              <w:spacing w:before="0" w:after="0"/>
              <w:jc w:val="left"/>
              <w:rPr>
                <w:rFonts w:cs="Arial"/>
                <w:lang w:val="en-US"/>
              </w:rPr>
            </w:pPr>
          </w:p>
        </w:tc>
        <w:tc>
          <w:tcPr>
            <w:tcW w:w="1648" w:type="dxa"/>
            <w:tcBorders>
              <w:top w:val="single" w:sz="4" w:space="0" w:color="auto"/>
              <w:left w:val="double" w:sz="4" w:space="0" w:color="auto"/>
              <w:bottom w:val="single" w:sz="4" w:space="0" w:color="auto"/>
              <w:right w:val="single" w:sz="4" w:space="0" w:color="auto"/>
            </w:tcBorders>
          </w:tcPr>
          <w:p w14:paraId="46CC9D04" w14:textId="77777777" w:rsidR="00627E92" w:rsidRDefault="00627E92" w:rsidP="004C07E5">
            <w:pPr>
              <w:jc w:val="center"/>
              <w:rPr>
                <w:rFonts w:cs="Arial"/>
                <w:b/>
                <w:lang w:val="en-US"/>
              </w:rPr>
            </w:pPr>
            <w:r>
              <w:rPr>
                <w:rFonts w:cs="Arial"/>
                <w:b/>
                <w:lang w:val="en-US"/>
              </w:rPr>
              <w:t>Interest on overdraft</w:t>
            </w:r>
          </w:p>
        </w:tc>
        <w:tc>
          <w:tcPr>
            <w:tcW w:w="1430" w:type="dxa"/>
            <w:tcBorders>
              <w:top w:val="single" w:sz="4" w:space="0" w:color="auto"/>
              <w:left w:val="single" w:sz="4" w:space="0" w:color="auto"/>
              <w:bottom w:val="single" w:sz="4" w:space="0" w:color="auto"/>
              <w:right w:val="single" w:sz="4" w:space="0" w:color="auto"/>
            </w:tcBorders>
          </w:tcPr>
          <w:p w14:paraId="32B07D91" w14:textId="77777777" w:rsidR="00627E92" w:rsidRDefault="00627E92" w:rsidP="004C07E5">
            <w:pPr>
              <w:jc w:val="center"/>
              <w:rPr>
                <w:rFonts w:cs="Arial"/>
                <w:b/>
                <w:lang w:val="en-US"/>
              </w:rPr>
            </w:pPr>
            <w:r>
              <w:rPr>
                <w:rFonts w:cs="Arial"/>
                <w:b/>
                <w:lang w:val="en-US"/>
              </w:rPr>
              <w:t>Term loan repayment</w:t>
            </w:r>
          </w:p>
        </w:tc>
        <w:tc>
          <w:tcPr>
            <w:tcW w:w="1446" w:type="dxa"/>
            <w:tcBorders>
              <w:top w:val="single" w:sz="4" w:space="0" w:color="auto"/>
              <w:left w:val="single" w:sz="4" w:space="0" w:color="auto"/>
              <w:bottom w:val="single" w:sz="4" w:space="0" w:color="auto"/>
              <w:right w:val="single" w:sz="4" w:space="0" w:color="auto"/>
            </w:tcBorders>
          </w:tcPr>
          <w:p w14:paraId="37CDF8B8" w14:textId="77777777" w:rsidR="00627E92" w:rsidRDefault="00627E92" w:rsidP="004C07E5">
            <w:pPr>
              <w:jc w:val="center"/>
              <w:rPr>
                <w:rFonts w:cs="Arial"/>
                <w:b/>
                <w:lang w:val="en-US"/>
              </w:rPr>
            </w:pPr>
            <w:r>
              <w:rPr>
                <w:rFonts w:cs="Arial"/>
                <w:b/>
                <w:lang w:val="en-US"/>
              </w:rPr>
              <w:t>Mortgage repayment</w:t>
            </w:r>
          </w:p>
        </w:tc>
        <w:tc>
          <w:tcPr>
            <w:tcW w:w="1558" w:type="dxa"/>
            <w:tcBorders>
              <w:top w:val="single" w:sz="4" w:space="0" w:color="auto"/>
              <w:left w:val="single" w:sz="4" w:space="0" w:color="auto"/>
              <w:bottom w:val="single" w:sz="4" w:space="0" w:color="auto"/>
              <w:right w:val="single" w:sz="4" w:space="0" w:color="auto"/>
            </w:tcBorders>
          </w:tcPr>
          <w:p w14:paraId="73CB8AE6" w14:textId="77777777" w:rsidR="00627E92" w:rsidRDefault="00627E92" w:rsidP="004C07E5">
            <w:pPr>
              <w:jc w:val="center"/>
              <w:rPr>
                <w:rFonts w:cs="Arial"/>
                <w:b/>
                <w:lang w:val="en-US"/>
              </w:rPr>
            </w:pPr>
            <w:r>
              <w:rPr>
                <w:rFonts w:cs="Arial"/>
                <w:b/>
                <w:lang w:val="en-US"/>
              </w:rPr>
              <w:t>Hire purchase repayment</w:t>
            </w:r>
          </w:p>
        </w:tc>
        <w:tc>
          <w:tcPr>
            <w:tcW w:w="1419" w:type="dxa"/>
            <w:tcBorders>
              <w:top w:val="single" w:sz="4" w:space="0" w:color="auto"/>
              <w:left w:val="single" w:sz="4" w:space="0" w:color="auto"/>
              <w:bottom w:val="single" w:sz="4" w:space="0" w:color="auto"/>
              <w:right w:val="single" w:sz="4" w:space="0" w:color="auto"/>
            </w:tcBorders>
          </w:tcPr>
          <w:p w14:paraId="629C9483" w14:textId="77777777" w:rsidR="00627E92" w:rsidRDefault="00627E92" w:rsidP="004C07E5">
            <w:pPr>
              <w:jc w:val="center"/>
              <w:rPr>
                <w:rFonts w:cs="Arial"/>
                <w:b/>
                <w:lang w:val="en-US"/>
              </w:rPr>
            </w:pPr>
            <w:r>
              <w:rPr>
                <w:rFonts w:cs="Arial"/>
                <w:b/>
                <w:lang w:val="en-US"/>
              </w:rPr>
              <w:t xml:space="preserve">Other </w:t>
            </w:r>
          </w:p>
        </w:tc>
        <w:tc>
          <w:tcPr>
            <w:tcW w:w="1500" w:type="dxa"/>
            <w:tcBorders>
              <w:top w:val="single" w:sz="4" w:space="0" w:color="auto"/>
              <w:left w:val="single" w:sz="4" w:space="0" w:color="auto"/>
              <w:bottom w:val="single" w:sz="4" w:space="0" w:color="auto"/>
              <w:right w:val="single" w:sz="4" w:space="0" w:color="auto"/>
            </w:tcBorders>
          </w:tcPr>
          <w:p w14:paraId="2BFA4247" w14:textId="77777777" w:rsidR="00627E92" w:rsidRDefault="00627E92" w:rsidP="004C07E5">
            <w:pPr>
              <w:jc w:val="center"/>
              <w:rPr>
                <w:rFonts w:cs="Arial"/>
                <w:b/>
                <w:lang w:val="en-US"/>
              </w:rPr>
            </w:pPr>
            <w:r>
              <w:rPr>
                <w:rFonts w:cs="Arial"/>
                <w:b/>
                <w:lang w:val="en-US"/>
              </w:rPr>
              <w:t xml:space="preserve">Total </w:t>
            </w:r>
          </w:p>
        </w:tc>
      </w:tr>
      <w:tr w:rsidR="00627E92" w14:paraId="6A9F7D43" w14:textId="77777777" w:rsidTr="004C07E5">
        <w:tc>
          <w:tcPr>
            <w:tcW w:w="1430" w:type="dxa"/>
            <w:tcBorders>
              <w:top w:val="single" w:sz="4" w:space="0" w:color="auto"/>
              <w:left w:val="single" w:sz="4" w:space="0" w:color="auto"/>
              <w:bottom w:val="single" w:sz="4" w:space="0" w:color="auto"/>
              <w:right w:val="single" w:sz="4" w:space="0" w:color="auto"/>
            </w:tcBorders>
          </w:tcPr>
          <w:p w14:paraId="75AA4815" w14:textId="77777777" w:rsidR="00627E92" w:rsidRDefault="00627E92" w:rsidP="004C07E5">
            <w:pPr>
              <w:spacing w:line="360" w:lineRule="auto"/>
              <w:rPr>
                <w:rFonts w:cs="Arial"/>
                <w:lang w:val="en-US"/>
              </w:rPr>
            </w:pPr>
            <w:r>
              <w:rPr>
                <w:rFonts w:cs="Arial"/>
                <w:lang w:val="en-US"/>
              </w:rPr>
              <w:t>January</w:t>
            </w:r>
          </w:p>
        </w:tc>
        <w:tc>
          <w:tcPr>
            <w:tcW w:w="1648" w:type="dxa"/>
            <w:tcBorders>
              <w:top w:val="single" w:sz="4" w:space="0" w:color="auto"/>
              <w:left w:val="double" w:sz="4" w:space="0" w:color="auto"/>
              <w:bottom w:val="single" w:sz="4" w:space="0" w:color="auto"/>
              <w:right w:val="single" w:sz="4" w:space="0" w:color="auto"/>
            </w:tcBorders>
          </w:tcPr>
          <w:p w14:paraId="209C5075"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7C751AD"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24952407"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0893F3A4"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EF69EEA"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63B43A9" w14:textId="77777777" w:rsidR="00627E92" w:rsidRDefault="00627E92" w:rsidP="004C07E5">
            <w:pPr>
              <w:spacing w:line="360" w:lineRule="auto"/>
              <w:jc w:val="right"/>
              <w:rPr>
                <w:rFonts w:cs="Arial"/>
                <w:lang w:val="en-US"/>
              </w:rPr>
            </w:pPr>
          </w:p>
        </w:tc>
      </w:tr>
      <w:tr w:rsidR="00627E92" w14:paraId="770C1308" w14:textId="77777777" w:rsidTr="004C07E5">
        <w:tc>
          <w:tcPr>
            <w:tcW w:w="1430" w:type="dxa"/>
            <w:tcBorders>
              <w:top w:val="single" w:sz="4" w:space="0" w:color="auto"/>
              <w:left w:val="single" w:sz="4" w:space="0" w:color="auto"/>
              <w:bottom w:val="single" w:sz="4" w:space="0" w:color="auto"/>
              <w:right w:val="single" w:sz="4" w:space="0" w:color="auto"/>
            </w:tcBorders>
          </w:tcPr>
          <w:p w14:paraId="03956F80" w14:textId="77777777" w:rsidR="00627E92" w:rsidRDefault="00627E92" w:rsidP="004C07E5">
            <w:pPr>
              <w:spacing w:line="360" w:lineRule="auto"/>
              <w:rPr>
                <w:rFonts w:cs="Arial"/>
                <w:lang w:val="en-US"/>
              </w:rPr>
            </w:pPr>
            <w:r>
              <w:rPr>
                <w:rFonts w:cs="Arial"/>
                <w:lang w:val="en-US"/>
              </w:rPr>
              <w:t>February</w:t>
            </w:r>
          </w:p>
        </w:tc>
        <w:tc>
          <w:tcPr>
            <w:tcW w:w="1648" w:type="dxa"/>
            <w:tcBorders>
              <w:top w:val="single" w:sz="4" w:space="0" w:color="auto"/>
              <w:left w:val="double" w:sz="4" w:space="0" w:color="auto"/>
              <w:bottom w:val="single" w:sz="4" w:space="0" w:color="auto"/>
              <w:right w:val="single" w:sz="4" w:space="0" w:color="auto"/>
            </w:tcBorders>
          </w:tcPr>
          <w:p w14:paraId="16E33428"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5548DEB"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37D52A5E"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07C72242"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D79E3BD"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822B87B" w14:textId="77777777" w:rsidR="00627E92" w:rsidRDefault="00627E92" w:rsidP="004C07E5">
            <w:pPr>
              <w:spacing w:line="360" w:lineRule="auto"/>
              <w:jc w:val="right"/>
              <w:rPr>
                <w:rFonts w:cs="Arial"/>
                <w:lang w:val="en-US"/>
              </w:rPr>
            </w:pPr>
          </w:p>
        </w:tc>
      </w:tr>
      <w:tr w:rsidR="00627E92" w14:paraId="658A3565" w14:textId="77777777" w:rsidTr="004C07E5">
        <w:tc>
          <w:tcPr>
            <w:tcW w:w="1430" w:type="dxa"/>
            <w:tcBorders>
              <w:top w:val="single" w:sz="4" w:space="0" w:color="auto"/>
              <w:left w:val="single" w:sz="4" w:space="0" w:color="auto"/>
              <w:bottom w:val="single" w:sz="4" w:space="0" w:color="auto"/>
              <w:right w:val="single" w:sz="4" w:space="0" w:color="auto"/>
            </w:tcBorders>
          </w:tcPr>
          <w:p w14:paraId="25431DA2" w14:textId="77777777" w:rsidR="00627E92" w:rsidRDefault="00627E92" w:rsidP="004C07E5">
            <w:pPr>
              <w:spacing w:line="360" w:lineRule="auto"/>
              <w:rPr>
                <w:rFonts w:cs="Arial"/>
                <w:lang w:val="en-US"/>
              </w:rPr>
            </w:pPr>
            <w:r>
              <w:rPr>
                <w:rFonts w:cs="Arial"/>
                <w:lang w:val="en-US"/>
              </w:rPr>
              <w:t>March</w:t>
            </w:r>
          </w:p>
        </w:tc>
        <w:tc>
          <w:tcPr>
            <w:tcW w:w="1648" w:type="dxa"/>
            <w:tcBorders>
              <w:top w:val="single" w:sz="4" w:space="0" w:color="auto"/>
              <w:left w:val="double" w:sz="4" w:space="0" w:color="auto"/>
              <w:bottom w:val="single" w:sz="4" w:space="0" w:color="auto"/>
              <w:right w:val="single" w:sz="4" w:space="0" w:color="auto"/>
            </w:tcBorders>
          </w:tcPr>
          <w:p w14:paraId="1AD48FEB"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7A1E975"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49862B75"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3B3E0E4E"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6B7A844"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5EBF220D" w14:textId="77777777" w:rsidR="00627E92" w:rsidRDefault="00627E92" w:rsidP="004C07E5">
            <w:pPr>
              <w:spacing w:line="360" w:lineRule="auto"/>
              <w:jc w:val="right"/>
              <w:rPr>
                <w:rFonts w:cs="Arial"/>
                <w:lang w:val="en-US"/>
              </w:rPr>
            </w:pPr>
          </w:p>
        </w:tc>
      </w:tr>
      <w:tr w:rsidR="00627E92" w14:paraId="03E35EC3" w14:textId="77777777" w:rsidTr="004C07E5">
        <w:tc>
          <w:tcPr>
            <w:tcW w:w="1430" w:type="dxa"/>
            <w:tcBorders>
              <w:top w:val="single" w:sz="4" w:space="0" w:color="auto"/>
              <w:left w:val="single" w:sz="4" w:space="0" w:color="auto"/>
              <w:bottom w:val="single" w:sz="4" w:space="0" w:color="auto"/>
              <w:right w:val="single" w:sz="4" w:space="0" w:color="auto"/>
            </w:tcBorders>
          </w:tcPr>
          <w:p w14:paraId="022F5A62" w14:textId="77777777" w:rsidR="00627E92" w:rsidRDefault="00627E92" w:rsidP="004C07E5">
            <w:pPr>
              <w:spacing w:line="360" w:lineRule="auto"/>
              <w:rPr>
                <w:rFonts w:cs="Arial"/>
                <w:lang w:val="en-US"/>
              </w:rPr>
            </w:pPr>
            <w:r>
              <w:rPr>
                <w:rFonts w:cs="Arial"/>
                <w:lang w:val="en-US"/>
              </w:rPr>
              <w:t>April</w:t>
            </w:r>
          </w:p>
        </w:tc>
        <w:tc>
          <w:tcPr>
            <w:tcW w:w="1648" w:type="dxa"/>
            <w:tcBorders>
              <w:top w:val="single" w:sz="4" w:space="0" w:color="auto"/>
              <w:left w:val="double" w:sz="4" w:space="0" w:color="auto"/>
              <w:bottom w:val="single" w:sz="4" w:space="0" w:color="auto"/>
              <w:right w:val="single" w:sz="4" w:space="0" w:color="auto"/>
            </w:tcBorders>
          </w:tcPr>
          <w:p w14:paraId="6DAB0A49"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5B68490"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56086466"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1B007FF6"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D39D136"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E1C0472" w14:textId="77777777" w:rsidR="00627E92" w:rsidRDefault="00627E92" w:rsidP="004C07E5">
            <w:pPr>
              <w:spacing w:line="360" w:lineRule="auto"/>
              <w:jc w:val="right"/>
              <w:rPr>
                <w:rFonts w:cs="Arial"/>
                <w:lang w:val="en-US"/>
              </w:rPr>
            </w:pPr>
          </w:p>
        </w:tc>
      </w:tr>
      <w:tr w:rsidR="00627E92" w14:paraId="66A10C4D" w14:textId="77777777" w:rsidTr="004C07E5">
        <w:tc>
          <w:tcPr>
            <w:tcW w:w="1430" w:type="dxa"/>
            <w:tcBorders>
              <w:top w:val="single" w:sz="4" w:space="0" w:color="auto"/>
              <w:left w:val="single" w:sz="4" w:space="0" w:color="auto"/>
              <w:bottom w:val="single" w:sz="4" w:space="0" w:color="auto"/>
              <w:right w:val="single" w:sz="4" w:space="0" w:color="auto"/>
            </w:tcBorders>
          </w:tcPr>
          <w:p w14:paraId="44B70E0B" w14:textId="77777777" w:rsidR="00627E92" w:rsidRDefault="00627E92" w:rsidP="004C07E5">
            <w:pPr>
              <w:spacing w:line="360" w:lineRule="auto"/>
              <w:rPr>
                <w:rFonts w:cs="Arial"/>
                <w:lang w:val="en-US"/>
              </w:rPr>
            </w:pPr>
            <w:r>
              <w:rPr>
                <w:rFonts w:cs="Arial"/>
                <w:lang w:val="en-US"/>
              </w:rPr>
              <w:t>May</w:t>
            </w:r>
          </w:p>
        </w:tc>
        <w:tc>
          <w:tcPr>
            <w:tcW w:w="1648" w:type="dxa"/>
            <w:tcBorders>
              <w:top w:val="single" w:sz="4" w:space="0" w:color="auto"/>
              <w:left w:val="double" w:sz="4" w:space="0" w:color="auto"/>
              <w:bottom w:val="single" w:sz="4" w:space="0" w:color="auto"/>
              <w:right w:val="single" w:sz="4" w:space="0" w:color="auto"/>
            </w:tcBorders>
          </w:tcPr>
          <w:p w14:paraId="3DA2A678"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3D927B5"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5CD503A0"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72F8E5CB"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1948053"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90BD96D" w14:textId="77777777" w:rsidR="00627E92" w:rsidRDefault="00627E92" w:rsidP="004C07E5">
            <w:pPr>
              <w:spacing w:line="360" w:lineRule="auto"/>
              <w:jc w:val="right"/>
              <w:rPr>
                <w:rFonts w:cs="Arial"/>
                <w:lang w:val="en-US"/>
              </w:rPr>
            </w:pPr>
          </w:p>
        </w:tc>
      </w:tr>
      <w:tr w:rsidR="00627E92" w14:paraId="6E174FA2" w14:textId="77777777" w:rsidTr="004C07E5">
        <w:tc>
          <w:tcPr>
            <w:tcW w:w="1430" w:type="dxa"/>
            <w:tcBorders>
              <w:top w:val="single" w:sz="4" w:space="0" w:color="auto"/>
              <w:left w:val="single" w:sz="4" w:space="0" w:color="auto"/>
              <w:bottom w:val="single" w:sz="4" w:space="0" w:color="auto"/>
              <w:right w:val="single" w:sz="4" w:space="0" w:color="auto"/>
            </w:tcBorders>
          </w:tcPr>
          <w:p w14:paraId="4B61E0C8" w14:textId="77777777" w:rsidR="00627E92" w:rsidRDefault="00627E92" w:rsidP="004C07E5">
            <w:pPr>
              <w:spacing w:line="360" w:lineRule="auto"/>
              <w:rPr>
                <w:rFonts w:cs="Arial"/>
                <w:lang w:val="en-US"/>
              </w:rPr>
            </w:pPr>
            <w:r>
              <w:rPr>
                <w:rFonts w:cs="Arial"/>
                <w:lang w:val="en-US"/>
              </w:rPr>
              <w:t>June</w:t>
            </w:r>
          </w:p>
        </w:tc>
        <w:tc>
          <w:tcPr>
            <w:tcW w:w="1648" w:type="dxa"/>
            <w:tcBorders>
              <w:top w:val="single" w:sz="4" w:space="0" w:color="auto"/>
              <w:left w:val="double" w:sz="4" w:space="0" w:color="auto"/>
              <w:bottom w:val="single" w:sz="4" w:space="0" w:color="auto"/>
              <w:right w:val="single" w:sz="4" w:space="0" w:color="auto"/>
            </w:tcBorders>
          </w:tcPr>
          <w:p w14:paraId="04F92756"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566B713"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308A53E2"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45C0C1DE"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0EDA4768"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66F20784" w14:textId="77777777" w:rsidR="00627E92" w:rsidRDefault="00627E92" w:rsidP="004C07E5">
            <w:pPr>
              <w:spacing w:line="360" w:lineRule="auto"/>
              <w:jc w:val="right"/>
              <w:rPr>
                <w:rFonts w:cs="Arial"/>
                <w:lang w:val="en-US"/>
              </w:rPr>
            </w:pPr>
          </w:p>
        </w:tc>
      </w:tr>
      <w:tr w:rsidR="00627E92" w14:paraId="1BCE603D" w14:textId="77777777" w:rsidTr="004C07E5">
        <w:tc>
          <w:tcPr>
            <w:tcW w:w="1430" w:type="dxa"/>
            <w:tcBorders>
              <w:top w:val="single" w:sz="4" w:space="0" w:color="auto"/>
              <w:left w:val="single" w:sz="4" w:space="0" w:color="auto"/>
              <w:bottom w:val="single" w:sz="4" w:space="0" w:color="auto"/>
              <w:right w:val="single" w:sz="4" w:space="0" w:color="auto"/>
            </w:tcBorders>
          </w:tcPr>
          <w:p w14:paraId="0F56DD49" w14:textId="77777777" w:rsidR="00627E92" w:rsidRDefault="00627E92" w:rsidP="004C07E5">
            <w:pPr>
              <w:spacing w:line="360" w:lineRule="auto"/>
              <w:rPr>
                <w:rFonts w:cs="Arial"/>
                <w:lang w:val="en-US"/>
              </w:rPr>
            </w:pPr>
            <w:r>
              <w:rPr>
                <w:rFonts w:cs="Arial"/>
                <w:lang w:val="en-US"/>
              </w:rPr>
              <w:t>July</w:t>
            </w:r>
          </w:p>
        </w:tc>
        <w:tc>
          <w:tcPr>
            <w:tcW w:w="1648" w:type="dxa"/>
            <w:tcBorders>
              <w:top w:val="single" w:sz="4" w:space="0" w:color="auto"/>
              <w:left w:val="double" w:sz="4" w:space="0" w:color="auto"/>
              <w:bottom w:val="single" w:sz="4" w:space="0" w:color="auto"/>
              <w:right w:val="single" w:sz="4" w:space="0" w:color="auto"/>
            </w:tcBorders>
          </w:tcPr>
          <w:p w14:paraId="1273EE7F"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049141BA"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539329E7"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4FBB58A3"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1443742"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1108DB36" w14:textId="77777777" w:rsidR="00627E92" w:rsidRDefault="00627E92" w:rsidP="004C07E5">
            <w:pPr>
              <w:spacing w:line="360" w:lineRule="auto"/>
              <w:jc w:val="right"/>
              <w:rPr>
                <w:rFonts w:cs="Arial"/>
                <w:lang w:val="en-US"/>
              </w:rPr>
            </w:pPr>
          </w:p>
        </w:tc>
      </w:tr>
      <w:tr w:rsidR="00627E92" w14:paraId="0EEF48F1" w14:textId="77777777" w:rsidTr="004C07E5">
        <w:tc>
          <w:tcPr>
            <w:tcW w:w="1430" w:type="dxa"/>
            <w:tcBorders>
              <w:top w:val="single" w:sz="4" w:space="0" w:color="auto"/>
              <w:left w:val="single" w:sz="4" w:space="0" w:color="auto"/>
              <w:bottom w:val="single" w:sz="4" w:space="0" w:color="auto"/>
              <w:right w:val="single" w:sz="4" w:space="0" w:color="auto"/>
            </w:tcBorders>
          </w:tcPr>
          <w:p w14:paraId="574ED1C9" w14:textId="77777777" w:rsidR="00627E92" w:rsidRDefault="00627E92" w:rsidP="004C07E5">
            <w:pPr>
              <w:spacing w:line="360" w:lineRule="auto"/>
              <w:rPr>
                <w:rFonts w:cs="Arial"/>
                <w:lang w:val="en-US"/>
              </w:rPr>
            </w:pPr>
            <w:r>
              <w:rPr>
                <w:rFonts w:cs="Arial"/>
                <w:lang w:val="en-US"/>
              </w:rPr>
              <w:t>August</w:t>
            </w:r>
          </w:p>
        </w:tc>
        <w:tc>
          <w:tcPr>
            <w:tcW w:w="1648" w:type="dxa"/>
            <w:tcBorders>
              <w:top w:val="single" w:sz="4" w:space="0" w:color="auto"/>
              <w:left w:val="double" w:sz="4" w:space="0" w:color="auto"/>
              <w:bottom w:val="single" w:sz="4" w:space="0" w:color="auto"/>
              <w:right w:val="single" w:sz="4" w:space="0" w:color="auto"/>
            </w:tcBorders>
          </w:tcPr>
          <w:p w14:paraId="05D2ECC1"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07D16EB3"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0890808E"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2AA06B8E"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74AE141"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EB05D12" w14:textId="77777777" w:rsidR="00627E92" w:rsidRDefault="00627E92" w:rsidP="004C07E5">
            <w:pPr>
              <w:spacing w:line="360" w:lineRule="auto"/>
              <w:jc w:val="right"/>
              <w:rPr>
                <w:rFonts w:cs="Arial"/>
                <w:lang w:val="en-US"/>
              </w:rPr>
            </w:pPr>
          </w:p>
        </w:tc>
      </w:tr>
      <w:tr w:rsidR="00627E92" w14:paraId="64154C23" w14:textId="77777777" w:rsidTr="004C07E5">
        <w:tc>
          <w:tcPr>
            <w:tcW w:w="1430" w:type="dxa"/>
            <w:tcBorders>
              <w:top w:val="single" w:sz="4" w:space="0" w:color="auto"/>
              <w:left w:val="single" w:sz="4" w:space="0" w:color="auto"/>
              <w:bottom w:val="single" w:sz="4" w:space="0" w:color="auto"/>
              <w:right w:val="single" w:sz="4" w:space="0" w:color="auto"/>
            </w:tcBorders>
          </w:tcPr>
          <w:p w14:paraId="0CCE1162" w14:textId="77777777" w:rsidR="00627E92" w:rsidRDefault="00627E92" w:rsidP="004C07E5">
            <w:pPr>
              <w:spacing w:line="360" w:lineRule="auto"/>
              <w:rPr>
                <w:rFonts w:cs="Arial"/>
                <w:lang w:val="en-US"/>
              </w:rPr>
            </w:pPr>
            <w:r>
              <w:rPr>
                <w:rFonts w:cs="Arial"/>
                <w:lang w:val="en-US"/>
              </w:rPr>
              <w:t>September</w:t>
            </w:r>
          </w:p>
        </w:tc>
        <w:tc>
          <w:tcPr>
            <w:tcW w:w="1648" w:type="dxa"/>
            <w:tcBorders>
              <w:top w:val="single" w:sz="4" w:space="0" w:color="auto"/>
              <w:left w:val="double" w:sz="4" w:space="0" w:color="auto"/>
              <w:bottom w:val="single" w:sz="4" w:space="0" w:color="auto"/>
              <w:right w:val="single" w:sz="4" w:space="0" w:color="auto"/>
            </w:tcBorders>
          </w:tcPr>
          <w:p w14:paraId="587D892F"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304ACD5"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456762A3"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2A3FD957"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E819513"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C40FC20" w14:textId="77777777" w:rsidR="00627E92" w:rsidRDefault="00627E92" w:rsidP="004C07E5">
            <w:pPr>
              <w:spacing w:line="360" w:lineRule="auto"/>
              <w:jc w:val="right"/>
              <w:rPr>
                <w:rFonts w:cs="Arial"/>
                <w:lang w:val="en-US"/>
              </w:rPr>
            </w:pPr>
          </w:p>
        </w:tc>
      </w:tr>
      <w:tr w:rsidR="00627E92" w14:paraId="08B98538" w14:textId="77777777" w:rsidTr="004C07E5">
        <w:tc>
          <w:tcPr>
            <w:tcW w:w="1430" w:type="dxa"/>
            <w:tcBorders>
              <w:top w:val="single" w:sz="4" w:space="0" w:color="auto"/>
              <w:left w:val="single" w:sz="4" w:space="0" w:color="auto"/>
              <w:bottom w:val="single" w:sz="4" w:space="0" w:color="auto"/>
              <w:right w:val="single" w:sz="4" w:space="0" w:color="auto"/>
            </w:tcBorders>
          </w:tcPr>
          <w:p w14:paraId="2016C5F1" w14:textId="77777777" w:rsidR="00627E92" w:rsidRDefault="00627E92" w:rsidP="004C07E5">
            <w:pPr>
              <w:spacing w:line="360" w:lineRule="auto"/>
              <w:rPr>
                <w:rFonts w:cs="Arial"/>
                <w:lang w:val="en-US"/>
              </w:rPr>
            </w:pPr>
            <w:r>
              <w:rPr>
                <w:rFonts w:cs="Arial"/>
                <w:lang w:val="en-US"/>
              </w:rPr>
              <w:t>October</w:t>
            </w:r>
          </w:p>
        </w:tc>
        <w:tc>
          <w:tcPr>
            <w:tcW w:w="1648" w:type="dxa"/>
            <w:tcBorders>
              <w:top w:val="single" w:sz="4" w:space="0" w:color="auto"/>
              <w:left w:val="double" w:sz="4" w:space="0" w:color="auto"/>
              <w:bottom w:val="single" w:sz="4" w:space="0" w:color="auto"/>
              <w:right w:val="single" w:sz="4" w:space="0" w:color="auto"/>
            </w:tcBorders>
          </w:tcPr>
          <w:p w14:paraId="24B45F42"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36B71D00"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29E0616B"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2006063D"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22A06C3"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1522DF2" w14:textId="77777777" w:rsidR="00627E92" w:rsidRDefault="00627E92" w:rsidP="004C07E5">
            <w:pPr>
              <w:spacing w:line="360" w:lineRule="auto"/>
              <w:jc w:val="right"/>
              <w:rPr>
                <w:rFonts w:cs="Arial"/>
                <w:lang w:val="en-US"/>
              </w:rPr>
            </w:pPr>
          </w:p>
        </w:tc>
      </w:tr>
      <w:tr w:rsidR="00627E92" w14:paraId="6D094A99" w14:textId="77777777" w:rsidTr="004C07E5">
        <w:tc>
          <w:tcPr>
            <w:tcW w:w="1430" w:type="dxa"/>
            <w:tcBorders>
              <w:top w:val="single" w:sz="4" w:space="0" w:color="auto"/>
              <w:left w:val="single" w:sz="4" w:space="0" w:color="auto"/>
              <w:bottom w:val="single" w:sz="4" w:space="0" w:color="auto"/>
              <w:right w:val="single" w:sz="4" w:space="0" w:color="auto"/>
            </w:tcBorders>
          </w:tcPr>
          <w:p w14:paraId="503862D3" w14:textId="77777777" w:rsidR="00627E92" w:rsidRDefault="00627E92" w:rsidP="004C07E5">
            <w:pPr>
              <w:spacing w:line="360" w:lineRule="auto"/>
              <w:rPr>
                <w:rFonts w:cs="Arial"/>
                <w:lang w:val="en-US"/>
              </w:rPr>
            </w:pPr>
            <w:r>
              <w:rPr>
                <w:rFonts w:cs="Arial"/>
                <w:lang w:val="en-US"/>
              </w:rPr>
              <w:t>November</w:t>
            </w:r>
          </w:p>
        </w:tc>
        <w:tc>
          <w:tcPr>
            <w:tcW w:w="1648" w:type="dxa"/>
            <w:tcBorders>
              <w:top w:val="single" w:sz="4" w:space="0" w:color="auto"/>
              <w:left w:val="double" w:sz="4" w:space="0" w:color="auto"/>
              <w:bottom w:val="single" w:sz="4" w:space="0" w:color="auto"/>
              <w:right w:val="single" w:sz="4" w:space="0" w:color="auto"/>
            </w:tcBorders>
          </w:tcPr>
          <w:p w14:paraId="1E341C4F"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02ECC81"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2E68477B"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718B129F"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F564EE6"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D1DD88C" w14:textId="77777777" w:rsidR="00627E92" w:rsidRDefault="00627E92" w:rsidP="004C07E5">
            <w:pPr>
              <w:spacing w:line="360" w:lineRule="auto"/>
              <w:jc w:val="right"/>
              <w:rPr>
                <w:rFonts w:cs="Arial"/>
                <w:lang w:val="en-US"/>
              </w:rPr>
            </w:pPr>
          </w:p>
        </w:tc>
      </w:tr>
      <w:tr w:rsidR="00627E92" w14:paraId="0D6465EA" w14:textId="77777777" w:rsidTr="004C07E5">
        <w:tc>
          <w:tcPr>
            <w:tcW w:w="1430" w:type="dxa"/>
            <w:tcBorders>
              <w:top w:val="single" w:sz="4" w:space="0" w:color="auto"/>
              <w:left w:val="single" w:sz="4" w:space="0" w:color="auto"/>
              <w:bottom w:val="single" w:sz="4" w:space="0" w:color="auto"/>
              <w:right w:val="single" w:sz="4" w:space="0" w:color="auto"/>
            </w:tcBorders>
          </w:tcPr>
          <w:p w14:paraId="187FC453" w14:textId="77777777" w:rsidR="00627E92" w:rsidRDefault="00627E92" w:rsidP="004C07E5">
            <w:pPr>
              <w:spacing w:line="360" w:lineRule="auto"/>
              <w:rPr>
                <w:rFonts w:cs="Arial"/>
                <w:lang w:val="en-US"/>
              </w:rPr>
            </w:pPr>
            <w:r>
              <w:rPr>
                <w:rFonts w:cs="Arial"/>
                <w:lang w:val="en-US"/>
              </w:rPr>
              <w:t>December</w:t>
            </w:r>
          </w:p>
        </w:tc>
        <w:tc>
          <w:tcPr>
            <w:tcW w:w="1648" w:type="dxa"/>
            <w:tcBorders>
              <w:top w:val="single" w:sz="4" w:space="0" w:color="auto"/>
              <w:left w:val="double" w:sz="4" w:space="0" w:color="auto"/>
              <w:bottom w:val="single" w:sz="4" w:space="0" w:color="auto"/>
              <w:right w:val="single" w:sz="4" w:space="0" w:color="auto"/>
            </w:tcBorders>
          </w:tcPr>
          <w:p w14:paraId="789B57A0" w14:textId="77777777" w:rsidR="00627E92" w:rsidRDefault="00627E92" w:rsidP="004C07E5">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A7D8D28" w14:textId="77777777" w:rsidR="00627E92" w:rsidRDefault="00627E92" w:rsidP="004C07E5">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3D9D376F" w14:textId="77777777" w:rsidR="00627E92" w:rsidRDefault="00627E92" w:rsidP="004C07E5">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5364798F" w14:textId="77777777" w:rsidR="00627E92" w:rsidRDefault="00627E92" w:rsidP="004C07E5">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09853CA" w14:textId="77777777" w:rsidR="00627E92" w:rsidRDefault="00627E92" w:rsidP="004C07E5">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ED35B59" w14:textId="77777777" w:rsidR="00627E92" w:rsidRDefault="00627E92" w:rsidP="004C07E5">
            <w:pPr>
              <w:spacing w:line="360" w:lineRule="auto"/>
              <w:jc w:val="right"/>
              <w:rPr>
                <w:rFonts w:cs="Arial"/>
                <w:lang w:val="en-US"/>
              </w:rPr>
            </w:pPr>
          </w:p>
        </w:tc>
      </w:tr>
      <w:tr w:rsidR="00627E92" w14:paraId="6D4BB492" w14:textId="77777777" w:rsidTr="004C07E5">
        <w:tc>
          <w:tcPr>
            <w:tcW w:w="1430" w:type="dxa"/>
            <w:tcBorders>
              <w:top w:val="single" w:sz="4" w:space="0" w:color="auto"/>
              <w:left w:val="single" w:sz="4" w:space="0" w:color="auto"/>
              <w:bottom w:val="single" w:sz="4" w:space="0" w:color="auto"/>
              <w:right w:val="single" w:sz="4" w:space="0" w:color="auto"/>
            </w:tcBorders>
          </w:tcPr>
          <w:p w14:paraId="5FA669CB" w14:textId="77777777" w:rsidR="00627E92" w:rsidRDefault="00627E92" w:rsidP="004C07E5">
            <w:pPr>
              <w:spacing w:line="360" w:lineRule="auto"/>
              <w:rPr>
                <w:rFonts w:cs="Arial"/>
                <w:b/>
                <w:bCs/>
                <w:lang w:val="en-US"/>
              </w:rPr>
            </w:pPr>
            <w:r>
              <w:rPr>
                <w:rFonts w:cs="Arial"/>
                <w:b/>
                <w:bCs/>
                <w:lang w:val="en-US"/>
              </w:rPr>
              <w:t>Totals</w:t>
            </w:r>
          </w:p>
        </w:tc>
        <w:tc>
          <w:tcPr>
            <w:tcW w:w="1648" w:type="dxa"/>
            <w:tcBorders>
              <w:top w:val="single" w:sz="4" w:space="0" w:color="auto"/>
              <w:left w:val="double" w:sz="4" w:space="0" w:color="auto"/>
              <w:bottom w:val="single" w:sz="4" w:space="0" w:color="auto"/>
              <w:right w:val="single" w:sz="4" w:space="0" w:color="auto"/>
            </w:tcBorders>
          </w:tcPr>
          <w:p w14:paraId="0E357BE6" w14:textId="77777777" w:rsidR="00627E92" w:rsidRDefault="00627E92" w:rsidP="004C07E5">
            <w:pPr>
              <w:spacing w:line="360" w:lineRule="auto"/>
              <w:jc w:val="right"/>
              <w:rPr>
                <w:rFonts w:cs="Arial"/>
                <w:b/>
                <w:bCs/>
                <w:lang w:val="en-US"/>
              </w:rPr>
            </w:pPr>
          </w:p>
        </w:tc>
        <w:tc>
          <w:tcPr>
            <w:tcW w:w="1430" w:type="dxa"/>
            <w:tcBorders>
              <w:top w:val="single" w:sz="4" w:space="0" w:color="auto"/>
              <w:left w:val="single" w:sz="4" w:space="0" w:color="auto"/>
              <w:bottom w:val="single" w:sz="4" w:space="0" w:color="auto"/>
              <w:right w:val="single" w:sz="4" w:space="0" w:color="auto"/>
            </w:tcBorders>
          </w:tcPr>
          <w:p w14:paraId="34DED04A" w14:textId="77777777" w:rsidR="00627E92" w:rsidRDefault="00627E92" w:rsidP="004C07E5">
            <w:pPr>
              <w:spacing w:line="360" w:lineRule="auto"/>
              <w:jc w:val="right"/>
              <w:rPr>
                <w:rFonts w:cs="Arial"/>
                <w:b/>
                <w:bCs/>
                <w:lang w:val="en-US"/>
              </w:rPr>
            </w:pPr>
          </w:p>
        </w:tc>
        <w:tc>
          <w:tcPr>
            <w:tcW w:w="1446" w:type="dxa"/>
            <w:tcBorders>
              <w:top w:val="single" w:sz="4" w:space="0" w:color="auto"/>
              <w:left w:val="single" w:sz="4" w:space="0" w:color="auto"/>
              <w:bottom w:val="single" w:sz="4" w:space="0" w:color="auto"/>
              <w:right w:val="single" w:sz="4" w:space="0" w:color="auto"/>
            </w:tcBorders>
          </w:tcPr>
          <w:p w14:paraId="62E98763" w14:textId="77777777" w:rsidR="00627E92" w:rsidRDefault="00627E92" w:rsidP="004C07E5">
            <w:pPr>
              <w:spacing w:line="360" w:lineRule="auto"/>
              <w:jc w:val="right"/>
              <w:rPr>
                <w:rFonts w:cs="Arial"/>
                <w:b/>
                <w:bCs/>
                <w:lang w:val="en-US"/>
              </w:rPr>
            </w:pPr>
          </w:p>
        </w:tc>
        <w:tc>
          <w:tcPr>
            <w:tcW w:w="1558" w:type="dxa"/>
            <w:tcBorders>
              <w:top w:val="single" w:sz="4" w:space="0" w:color="auto"/>
              <w:left w:val="single" w:sz="4" w:space="0" w:color="auto"/>
              <w:bottom w:val="single" w:sz="4" w:space="0" w:color="auto"/>
              <w:right w:val="single" w:sz="4" w:space="0" w:color="auto"/>
            </w:tcBorders>
          </w:tcPr>
          <w:p w14:paraId="33FBDF5F" w14:textId="77777777" w:rsidR="00627E92" w:rsidRDefault="00627E92" w:rsidP="004C07E5">
            <w:pPr>
              <w:spacing w:line="360" w:lineRule="auto"/>
              <w:jc w:val="right"/>
              <w:rPr>
                <w:rFonts w:cs="Arial"/>
                <w:b/>
                <w:bCs/>
                <w:lang w:val="en-US"/>
              </w:rPr>
            </w:pPr>
          </w:p>
        </w:tc>
        <w:tc>
          <w:tcPr>
            <w:tcW w:w="1419" w:type="dxa"/>
            <w:tcBorders>
              <w:top w:val="single" w:sz="4" w:space="0" w:color="auto"/>
              <w:left w:val="single" w:sz="4" w:space="0" w:color="auto"/>
              <w:bottom w:val="single" w:sz="4" w:space="0" w:color="auto"/>
              <w:right w:val="single" w:sz="4" w:space="0" w:color="auto"/>
            </w:tcBorders>
          </w:tcPr>
          <w:p w14:paraId="60B50365" w14:textId="77777777" w:rsidR="00627E92" w:rsidRDefault="00627E92" w:rsidP="004C07E5">
            <w:pPr>
              <w:spacing w:line="360" w:lineRule="auto"/>
              <w:jc w:val="right"/>
              <w:rPr>
                <w:rFonts w:cs="Arial"/>
                <w:b/>
                <w:bCs/>
                <w:lang w:val="en-US"/>
              </w:rPr>
            </w:pPr>
          </w:p>
        </w:tc>
        <w:tc>
          <w:tcPr>
            <w:tcW w:w="1500" w:type="dxa"/>
            <w:tcBorders>
              <w:top w:val="single" w:sz="4" w:space="0" w:color="auto"/>
              <w:left w:val="single" w:sz="4" w:space="0" w:color="auto"/>
              <w:bottom w:val="single" w:sz="4" w:space="0" w:color="auto"/>
              <w:right w:val="single" w:sz="4" w:space="0" w:color="auto"/>
            </w:tcBorders>
          </w:tcPr>
          <w:p w14:paraId="1B502943" w14:textId="77777777" w:rsidR="00627E92" w:rsidRDefault="00627E92" w:rsidP="004C07E5">
            <w:pPr>
              <w:spacing w:line="360" w:lineRule="auto"/>
              <w:jc w:val="right"/>
              <w:rPr>
                <w:rFonts w:cs="Arial"/>
                <w:b/>
                <w:bCs/>
                <w:lang w:val="en-US"/>
              </w:rPr>
            </w:pPr>
          </w:p>
        </w:tc>
      </w:tr>
    </w:tbl>
    <w:p w14:paraId="0C5B3EF3" w14:textId="77777777" w:rsidR="00627E92" w:rsidRDefault="00627E92" w:rsidP="00627E92">
      <w:pPr>
        <w:pStyle w:val="LCNormal"/>
      </w:pPr>
    </w:p>
    <w:p w14:paraId="238AB823" w14:textId="77777777" w:rsidR="00627E92" w:rsidRDefault="00627E92" w:rsidP="00627E92">
      <w:pPr>
        <w:pStyle w:val="LCNormal"/>
      </w:pPr>
      <w:r>
        <w:t>Compare i</w:t>
      </w:r>
      <w:r w:rsidR="00E231A0">
        <w:t>t</w:t>
      </w:r>
      <w:r>
        <w:t xml:space="preserve"> to you cash flow projections.  Will you be able to afford the repayments?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35641EAC"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BC6D19C" w14:textId="77777777" w:rsidR="00627E92" w:rsidRDefault="00627E92" w:rsidP="004C07E5">
            <w:pPr>
              <w:pStyle w:val="LCNormal"/>
              <w:spacing w:line="360" w:lineRule="auto"/>
            </w:pPr>
          </w:p>
        </w:tc>
      </w:tr>
      <w:tr w:rsidR="00627E92" w:rsidRPr="001F6FD3" w14:paraId="67EB7AA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CF96D85" w14:textId="77777777" w:rsidR="00627E92" w:rsidRDefault="00627E92" w:rsidP="004C07E5">
            <w:pPr>
              <w:pStyle w:val="LCNormal"/>
              <w:spacing w:line="360" w:lineRule="auto"/>
            </w:pPr>
          </w:p>
        </w:tc>
      </w:tr>
      <w:tr w:rsidR="00627E92" w:rsidRPr="001F6FD3" w14:paraId="6EBB001A"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FCC613B" w14:textId="77777777" w:rsidR="00627E92" w:rsidRDefault="00627E92" w:rsidP="004C07E5">
            <w:pPr>
              <w:pStyle w:val="LCNormal"/>
              <w:spacing w:line="360" w:lineRule="auto"/>
            </w:pPr>
          </w:p>
        </w:tc>
      </w:tr>
    </w:tbl>
    <w:p w14:paraId="16FFE653" w14:textId="77777777" w:rsidR="00E231A0" w:rsidRDefault="00E231A0" w:rsidP="00627E92">
      <w:pPr>
        <w:pStyle w:val="LCNormal"/>
      </w:pPr>
    </w:p>
    <w:p w14:paraId="7233C1CF" w14:textId="77777777" w:rsidR="00627E92" w:rsidRDefault="00E231A0" w:rsidP="00627E92">
      <w:pPr>
        <w:pStyle w:val="LCNormal"/>
      </w:pPr>
      <w:r>
        <w:br w:type="page"/>
      </w:r>
    </w:p>
    <w:p w14:paraId="469F233A" w14:textId="77777777" w:rsidR="00627E92" w:rsidRPr="008C31E6" w:rsidRDefault="00627E92" w:rsidP="00627E92">
      <w:pPr>
        <w:rPr>
          <w:b/>
        </w:rPr>
      </w:pPr>
      <w:r w:rsidRPr="008C31E6">
        <w:rPr>
          <w:b/>
        </w:rPr>
        <w:lastRenderedPageBreak/>
        <w:t>Cash Forecast (Cash Flow)</w:t>
      </w:r>
    </w:p>
    <w:p w14:paraId="621739D1" w14:textId="77777777" w:rsidR="00627E92" w:rsidRDefault="00627E92" w:rsidP="00627E92">
      <w:pPr>
        <w:pStyle w:val="LCNormal"/>
        <w:rPr>
          <w:lang w:val="en-US"/>
        </w:rPr>
      </w:pPr>
      <w:r>
        <w:rPr>
          <w:lang w:val="en-US"/>
        </w:rPr>
        <w:t>The success of my business depends on there being enough cash to pay for my stock and expenses (including my own salary and loan repayments) and to have some left over for savings and growth.</w:t>
      </w:r>
    </w:p>
    <w:p w14:paraId="3011E749" w14:textId="77777777" w:rsidR="00627E92" w:rsidRDefault="00627E92" w:rsidP="00627E92">
      <w:pPr>
        <w:pStyle w:val="LCNormal"/>
        <w:rPr>
          <w:lang w:val="en-US"/>
        </w:rPr>
      </w:pPr>
      <w:r>
        <w:rPr>
          <w:lang w:val="en-US"/>
        </w:rPr>
        <w:t>From my sales, purchases, expenses and payments budgets, I can successfully plan my expected cash flow (cash in and out of the business) for at least twelve months ahead.</w:t>
      </w:r>
    </w:p>
    <w:p w14:paraId="39E2A5A0" w14:textId="77777777" w:rsidR="00627E92" w:rsidRDefault="00627E92" w:rsidP="00627E92">
      <w:pPr>
        <w:pStyle w:val="LCNormal"/>
        <w:rPr>
          <w:lang w:val="en-US"/>
        </w:rPr>
      </w:pPr>
    </w:p>
    <w:p w14:paraId="46F8B741" w14:textId="77777777" w:rsidR="00627E92" w:rsidRDefault="00627E92" w:rsidP="00627E92">
      <w:pPr>
        <w:pStyle w:val="LCNormal"/>
        <w:rPr>
          <w:lang w:val="en-US"/>
        </w:rPr>
      </w:pPr>
    </w:p>
    <w:p w14:paraId="4E9B0112" w14:textId="77777777" w:rsidR="00627E92" w:rsidRDefault="00627E92" w:rsidP="00627E92">
      <w:pPr>
        <w:pStyle w:val="LCNormal"/>
        <w:rPr>
          <w:lang w:val="en-US"/>
        </w:rPr>
      </w:pPr>
      <w:r>
        <w:rPr>
          <w:lang w:val="en-US"/>
        </w:rPr>
        <w:t>Name:  ___________________________  Date:  _____________________</w:t>
      </w:r>
    </w:p>
    <w:p w14:paraId="2B84DBD1" w14:textId="77777777" w:rsidR="00627E92" w:rsidRDefault="00627E92" w:rsidP="00627E92">
      <w:pPr>
        <w:pStyle w:val="LCNormal"/>
        <w:rPr>
          <w:b/>
          <w:bCs/>
          <w:lang w:val="en-US"/>
        </w:rPr>
      </w:pPr>
      <w:r>
        <w:rPr>
          <w:b/>
          <w:bCs/>
          <w:lang w:val="en-US"/>
        </w:rPr>
        <w:t>Start-up Requirements</w:t>
      </w:r>
    </w:p>
    <w:p w14:paraId="22F1B752" w14:textId="77777777" w:rsidR="00627E92" w:rsidRDefault="00627E92" w:rsidP="00627E92">
      <w:pPr>
        <w:pStyle w:val="LCNormal"/>
        <w:rPr>
          <w:lang w:val="en-US"/>
        </w:rPr>
      </w:pPr>
      <w:r>
        <w:rPr>
          <w:lang w:val="en-US"/>
        </w:rPr>
        <w:t>Note:  Attach quotes for capital equipment, where applicable.</w:t>
      </w:r>
    </w:p>
    <w:p w14:paraId="2E1288D3" w14:textId="77777777" w:rsidR="00627E92" w:rsidRDefault="00627E92" w:rsidP="00627E92">
      <w:pPr>
        <w:pStyle w:val="LCNormal"/>
        <w:rPr>
          <w:b/>
          <w:bCs/>
          <w:lang w:val="en-US"/>
        </w:rPr>
      </w:pPr>
      <w:r>
        <w:rPr>
          <w:b/>
          <w:bCs/>
          <w:lang w:val="en-US"/>
        </w:rPr>
        <w:t>What security can I provide for loans?</w:t>
      </w:r>
    </w:p>
    <w:p w14:paraId="1817DDCC" w14:textId="77777777" w:rsidR="00627E92" w:rsidRDefault="00627E92" w:rsidP="00627E92">
      <w:pPr>
        <w:pStyle w:val="LCNormal"/>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8"/>
      </w:tblGrid>
      <w:tr w:rsidR="00627E92" w14:paraId="536BF1BD" w14:textId="77777777" w:rsidTr="004C07E5">
        <w:tc>
          <w:tcPr>
            <w:tcW w:w="9898" w:type="dxa"/>
            <w:tcBorders>
              <w:top w:val="single" w:sz="4" w:space="0" w:color="auto"/>
              <w:left w:val="nil"/>
              <w:bottom w:val="single" w:sz="4" w:space="0" w:color="auto"/>
              <w:right w:val="nil"/>
            </w:tcBorders>
          </w:tcPr>
          <w:p w14:paraId="66A49819" w14:textId="77777777" w:rsidR="00627E92" w:rsidRDefault="00627E92" w:rsidP="004C07E5">
            <w:pPr>
              <w:spacing w:line="360" w:lineRule="auto"/>
              <w:rPr>
                <w:rFonts w:cs="Arial"/>
                <w:lang w:val="en-US"/>
              </w:rPr>
            </w:pPr>
          </w:p>
        </w:tc>
      </w:tr>
      <w:tr w:rsidR="00627E92" w14:paraId="1746FE49" w14:textId="77777777" w:rsidTr="004C07E5">
        <w:tc>
          <w:tcPr>
            <w:tcW w:w="9898" w:type="dxa"/>
            <w:tcBorders>
              <w:top w:val="single" w:sz="4" w:space="0" w:color="auto"/>
              <w:left w:val="nil"/>
              <w:bottom w:val="single" w:sz="4" w:space="0" w:color="auto"/>
              <w:right w:val="nil"/>
            </w:tcBorders>
          </w:tcPr>
          <w:p w14:paraId="6F25C6C2" w14:textId="77777777" w:rsidR="00627E92" w:rsidRDefault="00627E92" w:rsidP="004C07E5">
            <w:pPr>
              <w:spacing w:line="360" w:lineRule="auto"/>
              <w:rPr>
                <w:rFonts w:cs="Arial"/>
                <w:lang w:val="en-US"/>
              </w:rPr>
            </w:pPr>
          </w:p>
        </w:tc>
      </w:tr>
      <w:tr w:rsidR="00627E92" w14:paraId="271C2EDD" w14:textId="77777777" w:rsidTr="004C07E5">
        <w:tc>
          <w:tcPr>
            <w:tcW w:w="9898" w:type="dxa"/>
            <w:tcBorders>
              <w:top w:val="single" w:sz="4" w:space="0" w:color="auto"/>
              <w:left w:val="nil"/>
              <w:bottom w:val="single" w:sz="4" w:space="0" w:color="auto"/>
              <w:right w:val="nil"/>
            </w:tcBorders>
          </w:tcPr>
          <w:p w14:paraId="1995E919" w14:textId="77777777" w:rsidR="00627E92" w:rsidRDefault="00627E92" w:rsidP="004C07E5">
            <w:pPr>
              <w:spacing w:line="360" w:lineRule="auto"/>
              <w:rPr>
                <w:rFonts w:cs="Arial"/>
                <w:lang w:val="en-US"/>
              </w:rPr>
            </w:pPr>
          </w:p>
        </w:tc>
      </w:tr>
      <w:tr w:rsidR="00627E92" w14:paraId="1E834326" w14:textId="77777777" w:rsidTr="004C07E5">
        <w:tc>
          <w:tcPr>
            <w:tcW w:w="9898" w:type="dxa"/>
            <w:tcBorders>
              <w:top w:val="single" w:sz="4" w:space="0" w:color="auto"/>
              <w:left w:val="nil"/>
              <w:bottom w:val="single" w:sz="4" w:space="0" w:color="auto"/>
              <w:right w:val="nil"/>
            </w:tcBorders>
          </w:tcPr>
          <w:p w14:paraId="7F3E9266" w14:textId="77777777" w:rsidR="00627E92" w:rsidRDefault="00627E92" w:rsidP="004C07E5">
            <w:pPr>
              <w:spacing w:line="360" w:lineRule="auto"/>
              <w:rPr>
                <w:rFonts w:cs="Arial"/>
                <w:lang w:val="en-US"/>
              </w:rPr>
            </w:pPr>
          </w:p>
        </w:tc>
      </w:tr>
      <w:tr w:rsidR="00627E92" w14:paraId="0A83B735" w14:textId="77777777" w:rsidTr="004C07E5">
        <w:tc>
          <w:tcPr>
            <w:tcW w:w="9898" w:type="dxa"/>
            <w:tcBorders>
              <w:top w:val="single" w:sz="4" w:space="0" w:color="auto"/>
              <w:left w:val="nil"/>
              <w:bottom w:val="single" w:sz="4" w:space="0" w:color="auto"/>
              <w:right w:val="nil"/>
            </w:tcBorders>
          </w:tcPr>
          <w:p w14:paraId="2CB3D874" w14:textId="77777777" w:rsidR="00627E92" w:rsidRDefault="00627E92" w:rsidP="004C07E5">
            <w:pPr>
              <w:spacing w:line="360" w:lineRule="auto"/>
              <w:rPr>
                <w:rFonts w:cs="Arial"/>
                <w:lang w:val="en-US"/>
              </w:rPr>
            </w:pPr>
          </w:p>
        </w:tc>
      </w:tr>
      <w:tr w:rsidR="00627E92" w14:paraId="0835F540" w14:textId="77777777" w:rsidTr="004C07E5">
        <w:tc>
          <w:tcPr>
            <w:tcW w:w="9898" w:type="dxa"/>
            <w:tcBorders>
              <w:top w:val="single" w:sz="4" w:space="0" w:color="auto"/>
              <w:left w:val="nil"/>
              <w:bottom w:val="single" w:sz="4" w:space="0" w:color="auto"/>
              <w:right w:val="nil"/>
            </w:tcBorders>
          </w:tcPr>
          <w:p w14:paraId="7A18104B" w14:textId="77777777" w:rsidR="00627E92" w:rsidRDefault="00627E92" w:rsidP="004C07E5">
            <w:pPr>
              <w:spacing w:line="360" w:lineRule="auto"/>
              <w:rPr>
                <w:rFonts w:cs="Arial"/>
                <w:lang w:val="en-US"/>
              </w:rPr>
            </w:pPr>
          </w:p>
        </w:tc>
      </w:tr>
      <w:tr w:rsidR="00627E92" w14:paraId="5528687B" w14:textId="77777777" w:rsidTr="004C07E5">
        <w:tc>
          <w:tcPr>
            <w:tcW w:w="9898" w:type="dxa"/>
            <w:tcBorders>
              <w:top w:val="single" w:sz="4" w:space="0" w:color="auto"/>
              <w:left w:val="nil"/>
              <w:bottom w:val="single" w:sz="4" w:space="0" w:color="auto"/>
              <w:right w:val="nil"/>
            </w:tcBorders>
          </w:tcPr>
          <w:p w14:paraId="190E5039" w14:textId="77777777" w:rsidR="00627E92" w:rsidRDefault="00627E92" w:rsidP="004C07E5">
            <w:pPr>
              <w:spacing w:line="360" w:lineRule="auto"/>
              <w:rPr>
                <w:rFonts w:cs="Arial"/>
                <w:lang w:val="en-US"/>
              </w:rPr>
            </w:pPr>
          </w:p>
        </w:tc>
      </w:tr>
      <w:tr w:rsidR="00627E92" w14:paraId="66CED266" w14:textId="77777777" w:rsidTr="004C07E5">
        <w:tc>
          <w:tcPr>
            <w:tcW w:w="9898" w:type="dxa"/>
            <w:tcBorders>
              <w:top w:val="single" w:sz="4" w:space="0" w:color="auto"/>
              <w:left w:val="nil"/>
              <w:bottom w:val="single" w:sz="4" w:space="0" w:color="auto"/>
              <w:right w:val="nil"/>
            </w:tcBorders>
          </w:tcPr>
          <w:p w14:paraId="0A3D255B" w14:textId="77777777" w:rsidR="00627E92" w:rsidRDefault="00627E92" w:rsidP="004C07E5">
            <w:pPr>
              <w:spacing w:line="360" w:lineRule="auto"/>
              <w:rPr>
                <w:rFonts w:cs="Arial"/>
                <w:lang w:val="en-US"/>
              </w:rPr>
            </w:pPr>
          </w:p>
        </w:tc>
      </w:tr>
      <w:tr w:rsidR="00627E92" w14:paraId="39985696" w14:textId="77777777" w:rsidTr="004C07E5">
        <w:tc>
          <w:tcPr>
            <w:tcW w:w="9898" w:type="dxa"/>
            <w:tcBorders>
              <w:top w:val="single" w:sz="4" w:space="0" w:color="auto"/>
              <w:left w:val="nil"/>
              <w:bottom w:val="single" w:sz="4" w:space="0" w:color="auto"/>
              <w:right w:val="nil"/>
            </w:tcBorders>
          </w:tcPr>
          <w:p w14:paraId="276A71B1" w14:textId="77777777" w:rsidR="00627E92" w:rsidRDefault="00627E92" w:rsidP="004C07E5">
            <w:pPr>
              <w:spacing w:line="360" w:lineRule="auto"/>
              <w:rPr>
                <w:rFonts w:cs="Arial"/>
                <w:lang w:val="en-US"/>
              </w:rPr>
            </w:pPr>
          </w:p>
        </w:tc>
      </w:tr>
      <w:tr w:rsidR="00627E92" w14:paraId="1027510E" w14:textId="77777777" w:rsidTr="004C07E5">
        <w:tc>
          <w:tcPr>
            <w:tcW w:w="9898" w:type="dxa"/>
            <w:tcBorders>
              <w:top w:val="single" w:sz="4" w:space="0" w:color="auto"/>
              <w:left w:val="nil"/>
              <w:bottom w:val="single" w:sz="4" w:space="0" w:color="auto"/>
              <w:right w:val="nil"/>
            </w:tcBorders>
          </w:tcPr>
          <w:p w14:paraId="243E96AE" w14:textId="77777777" w:rsidR="00627E92" w:rsidRDefault="00627E92" w:rsidP="004C07E5">
            <w:pPr>
              <w:spacing w:line="360" w:lineRule="auto"/>
              <w:rPr>
                <w:rFonts w:cs="Arial"/>
                <w:lang w:val="en-US"/>
              </w:rPr>
            </w:pPr>
          </w:p>
        </w:tc>
      </w:tr>
    </w:tbl>
    <w:p w14:paraId="4F5D3045" w14:textId="77777777" w:rsidR="00627E92" w:rsidRDefault="00627E92" w:rsidP="00627E92">
      <w:pPr>
        <w:pStyle w:val="LCNormal"/>
        <w:rPr>
          <w:b/>
          <w:bCs/>
          <w:lang w:val="en-US"/>
        </w:rPr>
      </w:pPr>
      <w:r>
        <w:rPr>
          <w:b/>
          <w:bCs/>
          <w:lang w:val="en-US"/>
        </w:rPr>
        <w:t>Credit to Customers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8"/>
      </w:tblGrid>
      <w:tr w:rsidR="00627E92" w14:paraId="51DAC47E" w14:textId="77777777" w:rsidTr="004C07E5">
        <w:tc>
          <w:tcPr>
            <w:tcW w:w="9898" w:type="dxa"/>
            <w:tcBorders>
              <w:top w:val="single" w:sz="4" w:space="0" w:color="auto"/>
              <w:left w:val="nil"/>
              <w:bottom w:val="single" w:sz="4" w:space="0" w:color="auto"/>
              <w:right w:val="nil"/>
            </w:tcBorders>
          </w:tcPr>
          <w:p w14:paraId="4511AB05" w14:textId="77777777" w:rsidR="00627E92" w:rsidRDefault="00627E92" w:rsidP="004C07E5">
            <w:pPr>
              <w:spacing w:line="360" w:lineRule="auto"/>
              <w:rPr>
                <w:rFonts w:cs="Arial"/>
                <w:lang w:val="en-US"/>
              </w:rPr>
            </w:pPr>
          </w:p>
        </w:tc>
      </w:tr>
      <w:tr w:rsidR="00627E92" w14:paraId="31B0EB82" w14:textId="77777777" w:rsidTr="004C07E5">
        <w:tc>
          <w:tcPr>
            <w:tcW w:w="9898" w:type="dxa"/>
            <w:tcBorders>
              <w:top w:val="single" w:sz="4" w:space="0" w:color="auto"/>
              <w:left w:val="nil"/>
              <w:bottom w:val="single" w:sz="4" w:space="0" w:color="auto"/>
              <w:right w:val="nil"/>
            </w:tcBorders>
          </w:tcPr>
          <w:p w14:paraId="50B10245" w14:textId="77777777" w:rsidR="00627E92" w:rsidRDefault="00627E92" w:rsidP="004C07E5">
            <w:pPr>
              <w:spacing w:line="360" w:lineRule="auto"/>
              <w:rPr>
                <w:rFonts w:cs="Arial"/>
                <w:lang w:val="en-US"/>
              </w:rPr>
            </w:pPr>
          </w:p>
        </w:tc>
      </w:tr>
      <w:tr w:rsidR="00627E92" w14:paraId="34759428" w14:textId="77777777" w:rsidTr="004C07E5">
        <w:tc>
          <w:tcPr>
            <w:tcW w:w="9898" w:type="dxa"/>
            <w:tcBorders>
              <w:top w:val="single" w:sz="4" w:space="0" w:color="auto"/>
              <w:left w:val="nil"/>
              <w:bottom w:val="single" w:sz="4" w:space="0" w:color="auto"/>
              <w:right w:val="nil"/>
            </w:tcBorders>
          </w:tcPr>
          <w:p w14:paraId="6B4796EB" w14:textId="77777777" w:rsidR="00627E92" w:rsidRDefault="00627E92" w:rsidP="004C07E5">
            <w:pPr>
              <w:spacing w:line="360" w:lineRule="auto"/>
              <w:rPr>
                <w:rFonts w:cs="Arial"/>
                <w:lang w:val="en-US"/>
              </w:rPr>
            </w:pPr>
          </w:p>
        </w:tc>
      </w:tr>
      <w:tr w:rsidR="00627E92" w14:paraId="265108EE" w14:textId="77777777" w:rsidTr="004C07E5">
        <w:tc>
          <w:tcPr>
            <w:tcW w:w="9898" w:type="dxa"/>
            <w:tcBorders>
              <w:top w:val="single" w:sz="4" w:space="0" w:color="auto"/>
              <w:left w:val="nil"/>
              <w:bottom w:val="single" w:sz="4" w:space="0" w:color="auto"/>
              <w:right w:val="nil"/>
            </w:tcBorders>
          </w:tcPr>
          <w:p w14:paraId="1DC193D5" w14:textId="77777777" w:rsidR="00627E92" w:rsidRDefault="00627E92" w:rsidP="004C07E5">
            <w:pPr>
              <w:spacing w:line="360" w:lineRule="auto"/>
              <w:rPr>
                <w:rFonts w:cs="Arial"/>
                <w:lang w:val="en-US"/>
              </w:rPr>
            </w:pPr>
          </w:p>
        </w:tc>
      </w:tr>
      <w:tr w:rsidR="00627E92" w14:paraId="0B70CA58" w14:textId="77777777" w:rsidTr="004C07E5">
        <w:tc>
          <w:tcPr>
            <w:tcW w:w="9898" w:type="dxa"/>
            <w:tcBorders>
              <w:top w:val="single" w:sz="4" w:space="0" w:color="auto"/>
              <w:left w:val="nil"/>
              <w:bottom w:val="single" w:sz="4" w:space="0" w:color="auto"/>
              <w:right w:val="nil"/>
            </w:tcBorders>
          </w:tcPr>
          <w:p w14:paraId="0DD04EEE" w14:textId="77777777" w:rsidR="00627E92" w:rsidRDefault="00627E92" w:rsidP="004C07E5">
            <w:pPr>
              <w:spacing w:line="360" w:lineRule="auto"/>
              <w:rPr>
                <w:rFonts w:cs="Arial"/>
                <w:lang w:val="en-US"/>
              </w:rPr>
            </w:pPr>
          </w:p>
        </w:tc>
      </w:tr>
      <w:tr w:rsidR="00627E92" w14:paraId="4277B19F" w14:textId="77777777" w:rsidTr="004C07E5">
        <w:tc>
          <w:tcPr>
            <w:tcW w:w="9898" w:type="dxa"/>
            <w:tcBorders>
              <w:top w:val="single" w:sz="4" w:space="0" w:color="auto"/>
              <w:left w:val="nil"/>
              <w:bottom w:val="single" w:sz="4" w:space="0" w:color="auto"/>
              <w:right w:val="nil"/>
            </w:tcBorders>
          </w:tcPr>
          <w:p w14:paraId="010F4932" w14:textId="77777777" w:rsidR="00627E92" w:rsidRDefault="00627E92" w:rsidP="004C07E5">
            <w:pPr>
              <w:spacing w:line="360" w:lineRule="auto"/>
              <w:rPr>
                <w:rFonts w:cs="Arial"/>
                <w:lang w:val="en-US"/>
              </w:rPr>
            </w:pPr>
          </w:p>
        </w:tc>
      </w:tr>
      <w:tr w:rsidR="00627E92" w14:paraId="03985C6F" w14:textId="77777777" w:rsidTr="004C07E5">
        <w:tc>
          <w:tcPr>
            <w:tcW w:w="9898" w:type="dxa"/>
            <w:tcBorders>
              <w:top w:val="single" w:sz="4" w:space="0" w:color="auto"/>
              <w:left w:val="nil"/>
              <w:bottom w:val="single" w:sz="4" w:space="0" w:color="auto"/>
              <w:right w:val="nil"/>
            </w:tcBorders>
          </w:tcPr>
          <w:p w14:paraId="04E5EBEB" w14:textId="77777777" w:rsidR="00627E92" w:rsidRDefault="00627E92" w:rsidP="004C07E5">
            <w:pPr>
              <w:spacing w:line="360" w:lineRule="auto"/>
              <w:rPr>
                <w:rFonts w:cs="Arial"/>
                <w:lang w:val="en-US"/>
              </w:rPr>
            </w:pPr>
          </w:p>
        </w:tc>
      </w:tr>
      <w:tr w:rsidR="00627E92" w14:paraId="41095223" w14:textId="77777777" w:rsidTr="004C07E5">
        <w:tc>
          <w:tcPr>
            <w:tcW w:w="9898" w:type="dxa"/>
            <w:tcBorders>
              <w:top w:val="single" w:sz="4" w:space="0" w:color="auto"/>
              <w:left w:val="nil"/>
              <w:bottom w:val="single" w:sz="4" w:space="0" w:color="auto"/>
              <w:right w:val="nil"/>
            </w:tcBorders>
          </w:tcPr>
          <w:p w14:paraId="071EBB6F" w14:textId="77777777" w:rsidR="00627E92" w:rsidRDefault="00627E92" w:rsidP="004C07E5">
            <w:pPr>
              <w:spacing w:line="360" w:lineRule="auto"/>
              <w:rPr>
                <w:rFonts w:cs="Arial"/>
                <w:lang w:val="en-US"/>
              </w:rPr>
            </w:pPr>
          </w:p>
        </w:tc>
      </w:tr>
      <w:tr w:rsidR="00627E92" w14:paraId="40CF8B5F" w14:textId="77777777" w:rsidTr="004C07E5">
        <w:tc>
          <w:tcPr>
            <w:tcW w:w="9898" w:type="dxa"/>
            <w:tcBorders>
              <w:top w:val="single" w:sz="4" w:space="0" w:color="auto"/>
              <w:left w:val="nil"/>
              <w:bottom w:val="single" w:sz="4" w:space="0" w:color="auto"/>
              <w:right w:val="nil"/>
            </w:tcBorders>
          </w:tcPr>
          <w:p w14:paraId="1DA0E720" w14:textId="77777777" w:rsidR="00627E92" w:rsidRDefault="00627E92" w:rsidP="004C07E5">
            <w:pPr>
              <w:spacing w:line="360" w:lineRule="auto"/>
              <w:rPr>
                <w:rFonts w:cs="Arial"/>
                <w:lang w:val="en-US"/>
              </w:rPr>
            </w:pPr>
          </w:p>
        </w:tc>
      </w:tr>
      <w:tr w:rsidR="00627E92" w14:paraId="4789B4BE" w14:textId="77777777" w:rsidTr="004C07E5">
        <w:tc>
          <w:tcPr>
            <w:tcW w:w="9898" w:type="dxa"/>
            <w:tcBorders>
              <w:top w:val="single" w:sz="4" w:space="0" w:color="auto"/>
              <w:left w:val="nil"/>
              <w:bottom w:val="single" w:sz="4" w:space="0" w:color="auto"/>
              <w:right w:val="nil"/>
            </w:tcBorders>
          </w:tcPr>
          <w:p w14:paraId="75227FB2" w14:textId="77777777" w:rsidR="00627E92" w:rsidRDefault="00627E92" w:rsidP="004C07E5">
            <w:pPr>
              <w:spacing w:line="360" w:lineRule="auto"/>
              <w:rPr>
                <w:rFonts w:cs="Arial"/>
                <w:lang w:val="en-US"/>
              </w:rPr>
            </w:pPr>
          </w:p>
        </w:tc>
      </w:tr>
    </w:tbl>
    <w:p w14:paraId="08E7B837" w14:textId="77777777" w:rsidR="00627E92" w:rsidRDefault="00627E92" w:rsidP="00627E92">
      <w:pPr>
        <w:ind w:left="3686" w:hanging="567"/>
        <w:rPr>
          <w:rFonts w:cs="Arial"/>
          <w:b/>
          <w:lang w:val="en-US"/>
        </w:rPr>
      </w:pPr>
      <w:r>
        <w:rPr>
          <w:rFonts w:cs="Arial"/>
          <w:b/>
          <w:lang w:val="en-US"/>
        </w:rPr>
        <w:t>Sales and Purchases Budgets</w:t>
      </w:r>
    </w:p>
    <w:p w14:paraId="3C92CBA1" w14:textId="77777777" w:rsidR="00627E92" w:rsidRDefault="00627E92" w:rsidP="00627E92">
      <w:pPr>
        <w:pStyle w:val="L"/>
        <w:tabs>
          <w:tab w:val="clear" w:pos="556"/>
          <w:tab w:val="left" w:pos="720"/>
        </w:tabs>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134"/>
        <w:gridCol w:w="1136"/>
        <w:gridCol w:w="1243"/>
        <w:gridCol w:w="1245"/>
        <w:gridCol w:w="1250"/>
        <w:gridCol w:w="1244"/>
      </w:tblGrid>
      <w:tr w:rsidR="00627E92" w14:paraId="1982A8C5" w14:textId="77777777" w:rsidTr="004C07E5">
        <w:trPr>
          <w:cantSplit/>
        </w:trPr>
        <w:tc>
          <w:tcPr>
            <w:tcW w:w="5016" w:type="dxa"/>
            <w:gridSpan w:val="4"/>
            <w:tcBorders>
              <w:top w:val="single" w:sz="4" w:space="0" w:color="auto"/>
              <w:left w:val="single" w:sz="4" w:space="0" w:color="auto"/>
              <w:bottom w:val="single" w:sz="4" w:space="0" w:color="auto"/>
              <w:right w:val="double" w:sz="4" w:space="0" w:color="auto"/>
            </w:tcBorders>
            <w:shd w:val="clear" w:color="auto" w:fill="C0C0C0"/>
          </w:tcPr>
          <w:p w14:paraId="669ABB6C" w14:textId="77777777" w:rsidR="00627E92" w:rsidRDefault="00627E92" w:rsidP="004C07E5">
            <w:pPr>
              <w:widowControl w:val="0"/>
              <w:autoSpaceDE w:val="0"/>
              <w:autoSpaceDN w:val="0"/>
              <w:spacing w:line="360" w:lineRule="auto"/>
              <w:jc w:val="center"/>
              <w:rPr>
                <w:rFonts w:cs="Arial"/>
                <w:b/>
                <w:bCs/>
                <w:lang w:val="en-US"/>
              </w:rPr>
            </w:pPr>
            <w:r>
              <w:rPr>
                <w:rFonts w:cs="Arial"/>
                <w:b/>
                <w:bCs/>
                <w:lang w:val="en-US"/>
              </w:rPr>
              <w:t>Debtors – 30 days</w:t>
            </w:r>
          </w:p>
        </w:tc>
        <w:tc>
          <w:tcPr>
            <w:tcW w:w="3739" w:type="dxa"/>
            <w:gridSpan w:val="3"/>
            <w:tcBorders>
              <w:top w:val="single" w:sz="4" w:space="0" w:color="auto"/>
              <w:left w:val="double" w:sz="4" w:space="0" w:color="auto"/>
              <w:bottom w:val="single" w:sz="4" w:space="0" w:color="auto"/>
              <w:right w:val="single" w:sz="4" w:space="0" w:color="auto"/>
            </w:tcBorders>
            <w:shd w:val="clear" w:color="auto" w:fill="C0C0C0"/>
          </w:tcPr>
          <w:p w14:paraId="59151991" w14:textId="77777777" w:rsidR="00627E92" w:rsidRDefault="00627E92" w:rsidP="004C07E5">
            <w:pPr>
              <w:widowControl w:val="0"/>
              <w:autoSpaceDE w:val="0"/>
              <w:autoSpaceDN w:val="0"/>
              <w:jc w:val="center"/>
              <w:rPr>
                <w:rFonts w:cs="Arial"/>
                <w:b/>
                <w:bCs/>
                <w:lang w:val="en-US"/>
              </w:rPr>
            </w:pPr>
            <w:r>
              <w:rPr>
                <w:rFonts w:cs="Arial"/>
                <w:b/>
                <w:bCs/>
                <w:lang w:val="en-US"/>
              </w:rPr>
              <w:t>Creditors – 60 days</w:t>
            </w:r>
          </w:p>
        </w:tc>
      </w:tr>
      <w:tr w:rsidR="00627E92" w14:paraId="166C65C7" w14:textId="77777777" w:rsidTr="004C07E5">
        <w:trPr>
          <w:cantSplit/>
        </w:trPr>
        <w:tc>
          <w:tcPr>
            <w:tcW w:w="1503" w:type="dxa"/>
            <w:vMerge w:val="restart"/>
            <w:tcBorders>
              <w:top w:val="single" w:sz="4" w:space="0" w:color="auto"/>
              <w:left w:val="single" w:sz="4" w:space="0" w:color="auto"/>
              <w:bottom w:val="single" w:sz="4" w:space="0" w:color="auto"/>
              <w:right w:val="single" w:sz="4" w:space="0" w:color="auto"/>
            </w:tcBorders>
          </w:tcPr>
          <w:p w14:paraId="44913FEB" w14:textId="77777777" w:rsidR="00627E92" w:rsidRDefault="00627E92" w:rsidP="004C07E5">
            <w:pPr>
              <w:widowControl w:val="0"/>
              <w:autoSpaceDE w:val="0"/>
              <w:autoSpaceDN w:val="0"/>
              <w:spacing w:line="360" w:lineRule="auto"/>
              <w:rPr>
                <w:rFonts w:cs="Arial"/>
                <w:lang w:val="en-US"/>
              </w:rPr>
            </w:pPr>
          </w:p>
        </w:tc>
        <w:tc>
          <w:tcPr>
            <w:tcW w:w="3513" w:type="dxa"/>
            <w:gridSpan w:val="3"/>
            <w:tcBorders>
              <w:top w:val="single" w:sz="4" w:space="0" w:color="auto"/>
              <w:left w:val="single" w:sz="4" w:space="0" w:color="auto"/>
              <w:bottom w:val="single" w:sz="4" w:space="0" w:color="auto"/>
              <w:right w:val="double" w:sz="4" w:space="0" w:color="auto"/>
            </w:tcBorders>
          </w:tcPr>
          <w:p w14:paraId="134DF69C" w14:textId="77777777" w:rsidR="00627E92" w:rsidRDefault="00627E92" w:rsidP="004C07E5">
            <w:pPr>
              <w:widowControl w:val="0"/>
              <w:autoSpaceDE w:val="0"/>
              <w:autoSpaceDN w:val="0"/>
              <w:spacing w:line="360" w:lineRule="auto"/>
              <w:jc w:val="center"/>
              <w:rPr>
                <w:rFonts w:cs="Arial"/>
                <w:b/>
                <w:bCs/>
                <w:lang w:val="en-US"/>
              </w:rPr>
            </w:pPr>
            <w:r>
              <w:rPr>
                <w:rFonts w:cs="Arial"/>
                <w:b/>
                <w:bCs/>
                <w:lang w:val="en-US"/>
              </w:rPr>
              <w:t>Sales Budget</w:t>
            </w:r>
          </w:p>
        </w:tc>
        <w:tc>
          <w:tcPr>
            <w:tcW w:w="3739" w:type="dxa"/>
            <w:gridSpan w:val="3"/>
            <w:tcBorders>
              <w:top w:val="single" w:sz="4" w:space="0" w:color="auto"/>
              <w:left w:val="double" w:sz="4" w:space="0" w:color="auto"/>
              <w:bottom w:val="single" w:sz="4" w:space="0" w:color="auto"/>
              <w:right w:val="single" w:sz="4" w:space="0" w:color="auto"/>
            </w:tcBorders>
          </w:tcPr>
          <w:p w14:paraId="30FA8927" w14:textId="77777777" w:rsidR="00627E92" w:rsidRDefault="00627E92" w:rsidP="004C07E5">
            <w:pPr>
              <w:widowControl w:val="0"/>
              <w:autoSpaceDE w:val="0"/>
              <w:autoSpaceDN w:val="0"/>
              <w:jc w:val="center"/>
              <w:rPr>
                <w:rFonts w:cs="Arial"/>
                <w:b/>
                <w:bCs/>
                <w:lang w:val="en-US"/>
              </w:rPr>
            </w:pPr>
            <w:r>
              <w:rPr>
                <w:rFonts w:cs="Arial"/>
                <w:b/>
                <w:bCs/>
                <w:lang w:val="en-US"/>
              </w:rPr>
              <w:t>Purchases Budget</w:t>
            </w:r>
          </w:p>
        </w:tc>
      </w:tr>
      <w:tr w:rsidR="00627E92" w14:paraId="46E6D72E" w14:textId="77777777" w:rsidTr="004C07E5">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57893724" w14:textId="77777777" w:rsidR="00627E92" w:rsidRDefault="00627E92" w:rsidP="004C07E5">
            <w:pPr>
              <w:spacing w:before="0" w:after="0"/>
              <w:jc w:val="left"/>
              <w:rPr>
                <w:rFonts w:cs="Arial"/>
                <w:lang w:val="en-US"/>
              </w:rPr>
            </w:pPr>
          </w:p>
        </w:tc>
        <w:tc>
          <w:tcPr>
            <w:tcW w:w="1134" w:type="dxa"/>
            <w:tcBorders>
              <w:top w:val="single" w:sz="4" w:space="0" w:color="auto"/>
              <w:left w:val="single" w:sz="4" w:space="0" w:color="auto"/>
              <w:bottom w:val="single" w:sz="4" w:space="0" w:color="auto"/>
              <w:right w:val="single" w:sz="4" w:space="0" w:color="auto"/>
            </w:tcBorders>
          </w:tcPr>
          <w:p w14:paraId="46155497" w14:textId="77777777" w:rsidR="00627E92" w:rsidRDefault="00627E92" w:rsidP="004C07E5">
            <w:pPr>
              <w:widowControl w:val="0"/>
              <w:autoSpaceDE w:val="0"/>
              <w:autoSpaceDN w:val="0"/>
              <w:spacing w:line="360" w:lineRule="auto"/>
              <w:jc w:val="center"/>
              <w:rPr>
                <w:rFonts w:cs="Arial"/>
                <w:lang w:val="en-US"/>
              </w:rPr>
            </w:pPr>
            <w:r>
              <w:rPr>
                <w:rFonts w:cs="Arial"/>
                <w:lang w:val="en-US"/>
              </w:rPr>
              <w:t>Cash</w:t>
            </w:r>
          </w:p>
        </w:tc>
        <w:tc>
          <w:tcPr>
            <w:tcW w:w="1136" w:type="dxa"/>
            <w:tcBorders>
              <w:top w:val="single" w:sz="4" w:space="0" w:color="auto"/>
              <w:left w:val="single" w:sz="4" w:space="0" w:color="auto"/>
              <w:bottom w:val="single" w:sz="4" w:space="0" w:color="auto"/>
              <w:right w:val="single" w:sz="4" w:space="0" w:color="auto"/>
            </w:tcBorders>
          </w:tcPr>
          <w:p w14:paraId="3B5B1001" w14:textId="77777777" w:rsidR="00627E92" w:rsidRDefault="00627E92" w:rsidP="004C07E5">
            <w:pPr>
              <w:widowControl w:val="0"/>
              <w:autoSpaceDE w:val="0"/>
              <w:autoSpaceDN w:val="0"/>
              <w:jc w:val="center"/>
              <w:rPr>
                <w:rFonts w:cs="Arial"/>
                <w:lang w:val="en-US"/>
              </w:rPr>
            </w:pPr>
            <w:r>
              <w:rPr>
                <w:rFonts w:cs="Arial"/>
                <w:lang w:val="en-US"/>
              </w:rPr>
              <w:t>Debtors</w:t>
            </w:r>
          </w:p>
        </w:tc>
        <w:tc>
          <w:tcPr>
            <w:tcW w:w="1243" w:type="dxa"/>
            <w:tcBorders>
              <w:top w:val="single" w:sz="4" w:space="0" w:color="auto"/>
              <w:left w:val="single" w:sz="4" w:space="0" w:color="auto"/>
              <w:bottom w:val="single" w:sz="4" w:space="0" w:color="auto"/>
              <w:right w:val="double" w:sz="4" w:space="0" w:color="auto"/>
            </w:tcBorders>
          </w:tcPr>
          <w:p w14:paraId="2F81C677" w14:textId="77777777" w:rsidR="00627E92" w:rsidRDefault="00627E92" w:rsidP="004C07E5">
            <w:pPr>
              <w:widowControl w:val="0"/>
              <w:autoSpaceDE w:val="0"/>
              <w:autoSpaceDN w:val="0"/>
              <w:jc w:val="center"/>
              <w:rPr>
                <w:rFonts w:cs="Arial"/>
                <w:lang w:val="en-US"/>
              </w:rPr>
            </w:pPr>
            <w:r>
              <w:rPr>
                <w:rFonts w:cs="Arial"/>
                <w:lang w:val="en-US"/>
              </w:rPr>
              <w:t>Total</w:t>
            </w:r>
          </w:p>
        </w:tc>
        <w:tc>
          <w:tcPr>
            <w:tcW w:w="1245" w:type="dxa"/>
            <w:tcBorders>
              <w:top w:val="single" w:sz="4" w:space="0" w:color="auto"/>
              <w:left w:val="double" w:sz="4" w:space="0" w:color="auto"/>
              <w:bottom w:val="single" w:sz="4" w:space="0" w:color="auto"/>
              <w:right w:val="single" w:sz="4" w:space="0" w:color="auto"/>
            </w:tcBorders>
          </w:tcPr>
          <w:p w14:paraId="20A77D61" w14:textId="77777777" w:rsidR="00627E92" w:rsidRDefault="00627E92" w:rsidP="004C07E5">
            <w:pPr>
              <w:widowControl w:val="0"/>
              <w:autoSpaceDE w:val="0"/>
              <w:autoSpaceDN w:val="0"/>
              <w:jc w:val="center"/>
              <w:rPr>
                <w:rFonts w:cs="Arial"/>
                <w:lang w:val="en-US"/>
              </w:rPr>
            </w:pPr>
            <w:r>
              <w:rPr>
                <w:rFonts w:cs="Arial"/>
                <w:lang w:val="en-US"/>
              </w:rPr>
              <w:t>Cash</w:t>
            </w:r>
          </w:p>
        </w:tc>
        <w:tc>
          <w:tcPr>
            <w:tcW w:w="1250" w:type="dxa"/>
            <w:tcBorders>
              <w:top w:val="single" w:sz="4" w:space="0" w:color="auto"/>
              <w:left w:val="single" w:sz="4" w:space="0" w:color="auto"/>
              <w:bottom w:val="single" w:sz="4" w:space="0" w:color="auto"/>
              <w:right w:val="single" w:sz="4" w:space="0" w:color="auto"/>
            </w:tcBorders>
          </w:tcPr>
          <w:p w14:paraId="5481A3EA" w14:textId="77777777" w:rsidR="00627E92" w:rsidRDefault="00627E92" w:rsidP="004C07E5">
            <w:pPr>
              <w:widowControl w:val="0"/>
              <w:autoSpaceDE w:val="0"/>
              <w:autoSpaceDN w:val="0"/>
              <w:jc w:val="center"/>
              <w:rPr>
                <w:rFonts w:cs="Arial"/>
                <w:lang w:val="en-US"/>
              </w:rPr>
            </w:pPr>
            <w:r>
              <w:rPr>
                <w:rFonts w:cs="Arial"/>
                <w:lang w:val="en-US"/>
              </w:rPr>
              <w:t>Creditors</w:t>
            </w:r>
          </w:p>
        </w:tc>
        <w:tc>
          <w:tcPr>
            <w:tcW w:w="1244" w:type="dxa"/>
            <w:tcBorders>
              <w:top w:val="single" w:sz="4" w:space="0" w:color="auto"/>
              <w:left w:val="single" w:sz="4" w:space="0" w:color="auto"/>
              <w:bottom w:val="single" w:sz="4" w:space="0" w:color="auto"/>
              <w:right w:val="single" w:sz="4" w:space="0" w:color="auto"/>
            </w:tcBorders>
          </w:tcPr>
          <w:p w14:paraId="0C7A3242" w14:textId="77777777" w:rsidR="00627E92" w:rsidRDefault="00627E92" w:rsidP="004C07E5">
            <w:pPr>
              <w:widowControl w:val="0"/>
              <w:autoSpaceDE w:val="0"/>
              <w:autoSpaceDN w:val="0"/>
              <w:jc w:val="center"/>
              <w:rPr>
                <w:rFonts w:cs="Arial"/>
                <w:lang w:val="en-US"/>
              </w:rPr>
            </w:pPr>
            <w:r>
              <w:rPr>
                <w:rFonts w:cs="Arial"/>
                <w:lang w:val="en-US"/>
              </w:rPr>
              <w:t>Total</w:t>
            </w:r>
          </w:p>
        </w:tc>
      </w:tr>
      <w:tr w:rsidR="00627E92" w14:paraId="1EF77FB2" w14:textId="77777777" w:rsidTr="004C07E5">
        <w:tc>
          <w:tcPr>
            <w:tcW w:w="1503" w:type="dxa"/>
            <w:tcBorders>
              <w:top w:val="single" w:sz="4" w:space="0" w:color="auto"/>
              <w:left w:val="single" w:sz="4" w:space="0" w:color="auto"/>
              <w:bottom w:val="single" w:sz="4" w:space="0" w:color="auto"/>
              <w:right w:val="single" w:sz="4" w:space="0" w:color="auto"/>
            </w:tcBorders>
          </w:tcPr>
          <w:p w14:paraId="20D9EB4F" w14:textId="77777777" w:rsidR="00627E92" w:rsidRDefault="00627E92" w:rsidP="004C07E5">
            <w:pPr>
              <w:widowControl w:val="0"/>
              <w:autoSpaceDE w:val="0"/>
              <w:autoSpaceDN w:val="0"/>
              <w:spacing w:line="360" w:lineRule="auto"/>
              <w:rPr>
                <w:rFonts w:cs="Arial"/>
                <w:lang w:val="en-US"/>
              </w:rPr>
            </w:pPr>
            <w:r>
              <w:rPr>
                <w:rFonts w:cs="Arial"/>
                <w:lang w:val="en-US"/>
              </w:rPr>
              <w:t>January</w:t>
            </w:r>
          </w:p>
        </w:tc>
        <w:tc>
          <w:tcPr>
            <w:tcW w:w="1134" w:type="dxa"/>
            <w:tcBorders>
              <w:top w:val="single" w:sz="4" w:space="0" w:color="auto"/>
              <w:left w:val="single" w:sz="4" w:space="0" w:color="auto"/>
              <w:bottom w:val="single" w:sz="4" w:space="0" w:color="auto"/>
              <w:right w:val="single" w:sz="4" w:space="0" w:color="auto"/>
            </w:tcBorders>
          </w:tcPr>
          <w:p w14:paraId="6325093E"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1EE07DAC"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2541E369"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6BBE0843"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744FD95D"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3652BBB3" w14:textId="77777777" w:rsidR="00627E92" w:rsidRDefault="00627E92" w:rsidP="004C07E5">
            <w:pPr>
              <w:widowControl w:val="0"/>
              <w:autoSpaceDE w:val="0"/>
              <w:autoSpaceDN w:val="0"/>
              <w:jc w:val="right"/>
              <w:rPr>
                <w:rFonts w:cs="Arial"/>
                <w:lang w:val="en-US"/>
              </w:rPr>
            </w:pPr>
          </w:p>
        </w:tc>
      </w:tr>
      <w:tr w:rsidR="00627E92" w14:paraId="1D03970F" w14:textId="77777777" w:rsidTr="004C07E5">
        <w:tc>
          <w:tcPr>
            <w:tcW w:w="1503" w:type="dxa"/>
            <w:tcBorders>
              <w:top w:val="single" w:sz="4" w:space="0" w:color="auto"/>
              <w:left w:val="single" w:sz="4" w:space="0" w:color="auto"/>
              <w:bottom w:val="single" w:sz="4" w:space="0" w:color="auto"/>
              <w:right w:val="single" w:sz="4" w:space="0" w:color="auto"/>
            </w:tcBorders>
          </w:tcPr>
          <w:p w14:paraId="17EA95F3" w14:textId="77777777" w:rsidR="00627E92" w:rsidRDefault="00627E92" w:rsidP="004C07E5">
            <w:pPr>
              <w:widowControl w:val="0"/>
              <w:autoSpaceDE w:val="0"/>
              <w:autoSpaceDN w:val="0"/>
              <w:spacing w:line="360" w:lineRule="auto"/>
              <w:rPr>
                <w:rFonts w:cs="Arial"/>
                <w:lang w:val="en-US"/>
              </w:rPr>
            </w:pPr>
            <w:r>
              <w:rPr>
                <w:rFonts w:cs="Arial"/>
                <w:lang w:val="en-US"/>
              </w:rPr>
              <w:t>February</w:t>
            </w:r>
          </w:p>
        </w:tc>
        <w:tc>
          <w:tcPr>
            <w:tcW w:w="1134" w:type="dxa"/>
            <w:tcBorders>
              <w:top w:val="single" w:sz="4" w:space="0" w:color="auto"/>
              <w:left w:val="single" w:sz="4" w:space="0" w:color="auto"/>
              <w:bottom w:val="single" w:sz="4" w:space="0" w:color="auto"/>
              <w:right w:val="single" w:sz="4" w:space="0" w:color="auto"/>
            </w:tcBorders>
          </w:tcPr>
          <w:p w14:paraId="1D874D4B"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6AACEAB2"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06B48E34"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57C004B5"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7C8166D9"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0B537D89" w14:textId="77777777" w:rsidR="00627E92" w:rsidRDefault="00627E92" w:rsidP="004C07E5">
            <w:pPr>
              <w:widowControl w:val="0"/>
              <w:autoSpaceDE w:val="0"/>
              <w:autoSpaceDN w:val="0"/>
              <w:jc w:val="right"/>
              <w:rPr>
                <w:rFonts w:cs="Arial"/>
                <w:lang w:val="en-US"/>
              </w:rPr>
            </w:pPr>
          </w:p>
        </w:tc>
      </w:tr>
      <w:tr w:rsidR="00627E92" w14:paraId="3AF33BA1" w14:textId="77777777" w:rsidTr="004C07E5">
        <w:tc>
          <w:tcPr>
            <w:tcW w:w="1503" w:type="dxa"/>
            <w:tcBorders>
              <w:top w:val="single" w:sz="4" w:space="0" w:color="auto"/>
              <w:left w:val="single" w:sz="4" w:space="0" w:color="auto"/>
              <w:bottom w:val="single" w:sz="4" w:space="0" w:color="auto"/>
              <w:right w:val="single" w:sz="4" w:space="0" w:color="auto"/>
            </w:tcBorders>
          </w:tcPr>
          <w:p w14:paraId="2DC6ED52" w14:textId="77777777" w:rsidR="00627E92" w:rsidRDefault="00627E92" w:rsidP="004C07E5">
            <w:pPr>
              <w:widowControl w:val="0"/>
              <w:autoSpaceDE w:val="0"/>
              <w:autoSpaceDN w:val="0"/>
              <w:spacing w:line="360" w:lineRule="auto"/>
              <w:rPr>
                <w:rFonts w:cs="Arial"/>
                <w:lang w:val="en-US"/>
              </w:rPr>
            </w:pPr>
            <w:r>
              <w:rPr>
                <w:rFonts w:cs="Arial"/>
                <w:lang w:val="en-US"/>
              </w:rPr>
              <w:t>March</w:t>
            </w:r>
          </w:p>
        </w:tc>
        <w:tc>
          <w:tcPr>
            <w:tcW w:w="1134" w:type="dxa"/>
            <w:tcBorders>
              <w:top w:val="single" w:sz="4" w:space="0" w:color="auto"/>
              <w:left w:val="single" w:sz="4" w:space="0" w:color="auto"/>
              <w:bottom w:val="single" w:sz="4" w:space="0" w:color="auto"/>
              <w:right w:val="single" w:sz="4" w:space="0" w:color="auto"/>
            </w:tcBorders>
          </w:tcPr>
          <w:p w14:paraId="438B3895"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4F068525"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482EAE30"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41DD47CC"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61182736"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76A5351B" w14:textId="77777777" w:rsidR="00627E92" w:rsidRDefault="00627E92" w:rsidP="004C07E5">
            <w:pPr>
              <w:widowControl w:val="0"/>
              <w:autoSpaceDE w:val="0"/>
              <w:autoSpaceDN w:val="0"/>
              <w:jc w:val="right"/>
              <w:rPr>
                <w:rFonts w:cs="Arial"/>
                <w:lang w:val="en-US"/>
              </w:rPr>
            </w:pPr>
          </w:p>
        </w:tc>
      </w:tr>
      <w:tr w:rsidR="00627E92" w14:paraId="23F32724" w14:textId="77777777" w:rsidTr="004C07E5">
        <w:tc>
          <w:tcPr>
            <w:tcW w:w="1503" w:type="dxa"/>
            <w:tcBorders>
              <w:top w:val="single" w:sz="4" w:space="0" w:color="auto"/>
              <w:left w:val="single" w:sz="4" w:space="0" w:color="auto"/>
              <w:bottom w:val="single" w:sz="4" w:space="0" w:color="auto"/>
              <w:right w:val="single" w:sz="4" w:space="0" w:color="auto"/>
            </w:tcBorders>
          </w:tcPr>
          <w:p w14:paraId="20435BD8" w14:textId="77777777" w:rsidR="00627E92" w:rsidRDefault="00627E92" w:rsidP="004C07E5">
            <w:pPr>
              <w:widowControl w:val="0"/>
              <w:autoSpaceDE w:val="0"/>
              <w:autoSpaceDN w:val="0"/>
              <w:spacing w:line="360" w:lineRule="auto"/>
              <w:rPr>
                <w:rFonts w:cs="Arial"/>
                <w:lang w:val="en-US"/>
              </w:rPr>
            </w:pPr>
            <w:r>
              <w:rPr>
                <w:rFonts w:cs="Arial"/>
                <w:lang w:val="en-US"/>
              </w:rPr>
              <w:t>April</w:t>
            </w:r>
          </w:p>
        </w:tc>
        <w:tc>
          <w:tcPr>
            <w:tcW w:w="1134" w:type="dxa"/>
            <w:tcBorders>
              <w:top w:val="single" w:sz="4" w:space="0" w:color="auto"/>
              <w:left w:val="single" w:sz="4" w:space="0" w:color="auto"/>
              <w:bottom w:val="single" w:sz="4" w:space="0" w:color="auto"/>
              <w:right w:val="single" w:sz="4" w:space="0" w:color="auto"/>
            </w:tcBorders>
          </w:tcPr>
          <w:p w14:paraId="53272477"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1FAECF83"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105B85BF"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2226A9DC"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404F1C9C"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360975A6" w14:textId="77777777" w:rsidR="00627E92" w:rsidRDefault="00627E92" w:rsidP="004C07E5">
            <w:pPr>
              <w:widowControl w:val="0"/>
              <w:autoSpaceDE w:val="0"/>
              <w:autoSpaceDN w:val="0"/>
              <w:jc w:val="right"/>
              <w:rPr>
                <w:rFonts w:cs="Arial"/>
                <w:lang w:val="en-US"/>
              </w:rPr>
            </w:pPr>
          </w:p>
        </w:tc>
      </w:tr>
      <w:tr w:rsidR="00627E92" w14:paraId="6C845A0A" w14:textId="77777777" w:rsidTr="004C07E5">
        <w:tc>
          <w:tcPr>
            <w:tcW w:w="1503" w:type="dxa"/>
            <w:tcBorders>
              <w:top w:val="single" w:sz="4" w:space="0" w:color="auto"/>
              <w:left w:val="single" w:sz="4" w:space="0" w:color="auto"/>
              <w:bottom w:val="single" w:sz="4" w:space="0" w:color="auto"/>
              <w:right w:val="single" w:sz="4" w:space="0" w:color="auto"/>
            </w:tcBorders>
          </w:tcPr>
          <w:p w14:paraId="42314EA5" w14:textId="77777777" w:rsidR="00627E92" w:rsidRDefault="00627E92" w:rsidP="004C07E5">
            <w:pPr>
              <w:widowControl w:val="0"/>
              <w:autoSpaceDE w:val="0"/>
              <w:autoSpaceDN w:val="0"/>
              <w:spacing w:line="360" w:lineRule="auto"/>
              <w:rPr>
                <w:rFonts w:cs="Arial"/>
                <w:lang w:val="en-US"/>
              </w:rPr>
            </w:pPr>
            <w:r>
              <w:rPr>
                <w:rFonts w:cs="Arial"/>
                <w:lang w:val="en-US"/>
              </w:rPr>
              <w:t>May</w:t>
            </w:r>
          </w:p>
        </w:tc>
        <w:tc>
          <w:tcPr>
            <w:tcW w:w="1134" w:type="dxa"/>
            <w:tcBorders>
              <w:top w:val="single" w:sz="4" w:space="0" w:color="auto"/>
              <w:left w:val="single" w:sz="4" w:space="0" w:color="auto"/>
              <w:bottom w:val="single" w:sz="4" w:space="0" w:color="auto"/>
              <w:right w:val="single" w:sz="4" w:space="0" w:color="auto"/>
            </w:tcBorders>
          </w:tcPr>
          <w:p w14:paraId="78A2DD1D"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1B09A530"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5C12DB75"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5A79FA1C"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147CDF83"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1597682E" w14:textId="77777777" w:rsidR="00627E92" w:rsidRDefault="00627E92" w:rsidP="004C07E5">
            <w:pPr>
              <w:widowControl w:val="0"/>
              <w:autoSpaceDE w:val="0"/>
              <w:autoSpaceDN w:val="0"/>
              <w:jc w:val="right"/>
              <w:rPr>
                <w:rFonts w:cs="Arial"/>
                <w:lang w:val="en-US"/>
              </w:rPr>
            </w:pPr>
          </w:p>
        </w:tc>
      </w:tr>
      <w:tr w:rsidR="00627E92" w14:paraId="51622730" w14:textId="77777777" w:rsidTr="004C07E5">
        <w:tc>
          <w:tcPr>
            <w:tcW w:w="1503" w:type="dxa"/>
            <w:tcBorders>
              <w:top w:val="single" w:sz="4" w:space="0" w:color="auto"/>
              <w:left w:val="single" w:sz="4" w:space="0" w:color="auto"/>
              <w:bottom w:val="single" w:sz="4" w:space="0" w:color="auto"/>
              <w:right w:val="single" w:sz="4" w:space="0" w:color="auto"/>
            </w:tcBorders>
          </w:tcPr>
          <w:p w14:paraId="2C7F2DB7" w14:textId="77777777" w:rsidR="00627E92" w:rsidRDefault="00627E92" w:rsidP="004C07E5">
            <w:pPr>
              <w:widowControl w:val="0"/>
              <w:autoSpaceDE w:val="0"/>
              <w:autoSpaceDN w:val="0"/>
              <w:spacing w:line="360" w:lineRule="auto"/>
              <w:rPr>
                <w:rFonts w:cs="Arial"/>
                <w:lang w:val="en-US"/>
              </w:rPr>
            </w:pPr>
            <w:r>
              <w:rPr>
                <w:rFonts w:cs="Arial"/>
                <w:lang w:val="en-US"/>
              </w:rPr>
              <w:t>June</w:t>
            </w:r>
          </w:p>
        </w:tc>
        <w:tc>
          <w:tcPr>
            <w:tcW w:w="1134" w:type="dxa"/>
            <w:tcBorders>
              <w:top w:val="single" w:sz="4" w:space="0" w:color="auto"/>
              <w:left w:val="single" w:sz="4" w:space="0" w:color="auto"/>
              <w:bottom w:val="single" w:sz="4" w:space="0" w:color="auto"/>
              <w:right w:val="single" w:sz="4" w:space="0" w:color="auto"/>
            </w:tcBorders>
          </w:tcPr>
          <w:p w14:paraId="26099787"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5906EBE9"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799529A0"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6A6AD31D"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1F31E045"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57757DA6" w14:textId="77777777" w:rsidR="00627E92" w:rsidRDefault="00627E92" w:rsidP="004C07E5">
            <w:pPr>
              <w:widowControl w:val="0"/>
              <w:autoSpaceDE w:val="0"/>
              <w:autoSpaceDN w:val="0"/>
              <w:jc w:val="right"/>
              <w:rPr>
                <w:rFonts w:cs="Arial"/>
                <w:lang w:val="en-US"/>
              </w:rPr>
            </w:pPr>
          </w:p>
        </w:tc>
      </w:tr>
      <w:tr w:rsidR="00627E92" w14:paraId="442BDFFB" w14:textId="77777777" w:rsidTr="004C07E5">
        <w:tc>
          <w:tcPr>
            <w:tcW w:w="1503" w:type="dxa"/>
            <w:tcBorders>
              <w:top w:val="single" w:sz="4" w:space="0" w:color="auto"/>
              <w:left w:val="single" w:sz="4" w:space="0" w:color="auto"/>
              <w:bottom w:val="single" w:sz="4" w:space="0" w:color="auto"/>
              <w:right w:val="single" w:sz="4" w:space="0" w:color="auto"/>
            </w:tcBorders>
          </w:tcPr>
          <w:p w14:paraId="3D864D21" w14:textId="77777777" w:rsidR="00627E92" w:rsidRDefault="00627E92" w:rsidP="004C07E5">
            <w:pPr>
              <w:widowControl w:val="0"/>
              <w:autoSpaceDE w:val="0"/>
              <w:autoSpaceDN w:val="0"/>
              <w:spacing w:line="360" w:lineRule="auto"/>
              <w:rPr>
                <w:rFonts w:cs="Arial"/>
                <w:lang w:val="en-US"/>
              </w:rPr>
            </w:pPr>
            <w:r>
              <w:rPr>
                <w:rFonts w:cs="Arial"/>
                <w:lang w:val="en-US"/>
              </w:rPr>
              <w:t>July</w:t>
            </w:r>
          </w:p>
        </w:tc>
        <w:tc>
          <w:tcPr>
            <w:tcW w:w="1134" w:type="dxa"/>
            <w:tcBorders>
              <w:top w:val="single" w:sz="4" w:space="0" w:color="auto"/>
              <w:left w:val="single" w:sz="4" w:space="0" w:color="auto"/>
              <w:bottom w:val="single" w:sz="4" w:space="0" w:color="auto"/>
              <w:right w:val="single" w:sz="4" w:space="0" w:color="auto"/>
            </w:tcBorders>
          </w:tcPr>
          <w:p w14:paraId="6449CC05"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7E24BE45"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62A450D4"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54BDC748"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F92EF13"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12EA5E2F" w14:textId="77777777" w:rsidR="00627E92" w:rsidRDefault="00627E92" w:rsidP="004C07E5">
            <w:pPr>
              <w:widowControl w:val="0"/>
              <w:autoSpaceDE w:val="0"/>
              <w:autoSpaceDN w:val="0"/>
              <w:jc w:val="right"/>
              <w:rPr>
                <w:rFonts w:cs="Arial"/>
                <w:lang w:val="en-US"/>
              </w:rPr>
            </w:pPr>
          </w:p>
        </w:tc>
      </w:tr>
      <w:tr w:rsidR="00627E92" w14:paraId="7EA52152" w14:textId="77777777" w:rsidTr="004C07E5">
        <w:tc>
          <w:tcPr>
            <w:tcW w:w="1503" w:type="dxa"/>
            <w:tcBorders>
              <w:top w:val="single" w:sz="4" w:space="0" w:color="auto"/>
              <w:left w:val="single" w:sz="4" w:space="0" w:color="auto"/>
              <w:bottom w:val="single" w:sz="4" w:space="0" w:color="auto"/>
              <w:right w:val="single" w:sz="4" w:space="0" w:color="auto"/>
            </w:tcBorders>
          </w:tcPr>
          <w:p w14:paraId="623C6EC8" w14:textId="77777777" w:rsidR="00627E92" w:rsidRDefault="00627E92" w:rsidP="004C07E5">
            <w:pPr>
              <w:widowControl w:val="0"/>
              <w:autoSpaceDE w:val="0"/>
              <w:autoSpaceDN w:val="0"/>
              <w:spacing w:line="360" w:lineRule="auto"/>
              <w:rPr>
                <w:rFonts w:cs="Arial"/>
                <w:lang w:val="en-US"/>
              </w:rPr>
            </w:pPr>
            <w:r>
              <w:rPr>
                <w:rFonts w:cs="Arial"/>
                <w:lang w:val="en-US"/>
              </w:rPr>
              <w:t>August</w:t>
            </w:r>
          </w:p>
        </w:tc>
        <w:tc>
          <w:tcPr>
            <w:tcW w:w="1134" w:type="dxa"/>
            <w:tcBorders>
              <w:top w:val="single" w:sz="4" w:space="0" w:color="auto"/>
              <w:left w:val="single" w:sz="4" w:space="0" w:color="auto"/>
              <w:bottom w:val="single" w:sz="4" w:space="0" w:color="auto"/>
              <w:right w:val="single" w:sz="4" w:space="0" w:color="auto"/>
            </w:tcBorders>
          </w:tcPr>
          <w:p w14:paraId="4372DD40"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289EBDFD"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6CEB4F4D"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1A4E2640"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431E20AB"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75D81B88" w14:textId="77777777" w:rsidR="00627E92" w:rsidRDefault="00627E92" w:rsidP="004C07E5">
            <w:pPr>
              <w:widowControl w:val="0"/>
              <w:autoSpaceDE w:val="0"/>
              <w:autoSpaceDN w:val="0"/>
              <w:jc w:val="right"/>
              <w:rPr>
                <w:rFonts w:cs="Arial"/>
                <w:lang w:val="en-US"/>
              </w:rPr>
            </w:pPr>
          </w:p>
        </w:tc>
      </w:tr>
      <w:tr w:rsidR="00627E92" w14:paraId="1B4B44DB" w14:textId="77777777" w:rsidTr="004C07E5">
        <w:tc>
          <w:tcPr>
            <w:tcW w:w="1503" w:type="dxa"/>
            <w:tcBorders>
              <w:top w:val="single" w:sz="4" w:space="0" w:color="auto"/>
              <w:left w:val="single" w:sz="4" w:space="0" w:color="auto"/>
              <w:bottom w:val="single" w:sz="4" w:space="0" w:color="auto"/>
              <w:right w:val="single" w:sz="4" w:space="0" w:color="auto"/>
            </w:tcBorders>
          </w:tcPr>
          <w:p w14:paraId="1FFC3CCE" w14:textId="77777777" w:rsidR="00627E92" w:rsidRDefault="00627E92" w:rsidP="004C07E5">
            <w:pPr>
              <w:widowControl w:val="0"/>
              <w:autoSpaceDE w:val="0"/>
              <w:autoSpaceDN w:val="0"/>
              <w:spacing w:line="360" w:lineRule="auto"/>
              <w:rPr>
                <w:rFonts w:cs="Arial"/>
                <w:lang w:val="en-US"/>
              </w:rPr>
            </w:pPr>
            <w:r>
              <w:rPr>
                <w:rFonts w:cs="Arial"/>
                <w:lang w:val="en-US"/>
              </w:rPr>
              <w:t>September</w:t>
            </w:r>
          </w:p>
        </w:tc>
        <w:tc>
          <w:tcPr>
            <w:tcW w:w="1134" w:type="dxa"/>
            <w:tcBorders>
              <w:top w:val="single" w:sz="4" w:space="0" w:color="auto"/>
              <w:left w:val="single" w:sz="4" w:space="0" w:color="auto"/>
              <w:bottom w:val="single" w:sz="4" w:space="0" w:color="auto"/>
              <w:right w:val="single" w:sz="4" w:space="0" w:color="auto"/>
            </w:tcBorders>
          </w:tcPr>
          <w:p w14:paraId="2AB5619C"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0B6E6F0C"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26A6DCE1"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6A745C15"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CFD8240"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747A84F3" w14:textId="77777777" w:rsidR="00627E92" w:rsidRDefault="00627E92" w:rsidP="004C07E5">
            <w:pPr>
              <w:widowControl w:val="0"/>
              <w:autoSpaceDE w:val="0"/>
              <w:autoSpaceDN w:val="0"/>
              <w:jc w:val="right"/>
              <w:rPr>
                <w:rFonts w:cs="Arial"/>
                <w:lang w:val="en-US"/>
              </w:rPr>
            </w:pPr>
          </w:p>
        </w:tc>
      </w:tr>
      <w:tr w:rsidR="00627E92" w14:paraId="100E5126" w14:textId="77777777" w:rsidTr="004C07E5">
        <w:tc>
          <w:tcPr>
            <w:tcW w:w="1503" w:type="dxa"/>
            <w:tcBorders>
              <w:top w:val="single" w:sz="4" w:space="0" w:color="auto"/>
              <w:left w:val="single" w:sz="4" w:space="0" w:color="auto"/>
              <w:bottom w:val="single" w:sz="4" w:space="0" w:color="auto"/>
              <w:right w:val="single" w:sz="4" w:space="0" w:color="auto"/>
            </w:tcBorders>
          </w:tcPr>
          <w:p w14:paraId="319D52A9" w14:textId="77777777" w:rsidR="00627E92" w:rsidRDefault="00627E92" w:rsidP="004C07E5">
            <w:pPr>
              <w:widowControl w:val="0"/>
              <w:autoSpaceDE w:val="0"/>
              <w:autoSpaceDN w:val="0"/>
              <w:spacing w:line="360" w:lineRule="auto"/>
              <w:rPr>
                <w:rFonts w:cs="Arial"/>
                <w:lang w:val="en-US"/>
              </w:rPr>
            </w:pPr>
            <w:r>
              <w:rPr>
                <w:rFonts w:cs="Arial"/>
                <w:lang w:val="en-US"/>
              </w:rPr>
              <w:t>October</w:t>
            </w:r>
          </w:p>
        </w:tc>
        <w:tc>
          <w:tcPr>
            <w:tcW w:w="1134" w:type="dxa"/>
            <w:tcBorders>
              <w:top w:val="single" w:sz="4" w:space="0" w:color="auto"/>
              <w:left w:val="single" w:sz="4" w:space="0" w:color="auto"/>
              <w:bottom w:val="single" w:sz="4" w:space="0" w:color="auto"/>
              <w:right w:val="single" w:sz="4" w:space="0" w:color="auto"/>
            </w:tcBorders>
          </w:tcPr>
          <w:p w14:paraId="7B78F3B5"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6A2A708B"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792C8632"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3C25161D"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75CE2A61"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013CAEE6" w14:textId="77777777" w:rsidR="00627E92" w:rsidRDefault="00627E92" w:rsidP="004C07E5">
            <w:pPr>
              <w:widowControl w:val="0"/>
              <w:autoSpaceDE w:val="0"/>
              <w:autoSpaceDN w:val="0"/>
              <w:jc w:val="right"/>
              <w:rPr>
                <w:rFonts w:cs="Arial"/>
                <w:lang w:val="en-US"/>
              </w:rPr>
            </w:pPr>
          </w:p>
        </w:tc>
      </w:tr>
      <w:tr w:rsidR="00627E92" w14:paraId="2A17388A" w14:textId="77777777" w:rsidTr="004C07E5">
        <w:tc>
          <w:tcPr>
            <w:tcW w:w="1503" w:type="dxa"/>
            <w:tcBorders>
              <w:top w:val="single" w:sz="4" w:space="0" w:color="auto"/>
              <w:left w:val="single" w:sz="4" w:space="0" w:color="auto"/>
              <w:bottom w:val="single" w:sz="4" w:space="0" w:color="auto"/>
              <w:right w:val="single" w:sz="4" w:space="0" w:color="auto"/>
            </w:tcBorders>
          </w:tcPr>
          <w:p w14:paraId="104BDD00" w14:textId="77777777" w:rsidR="00627E92" w:rsidRDefault="00627E92" w:rsidP="004C07E5">
            <w:pPr>
              <w:widowControl w:val="0"/>
              <w:autoSpaceDE w:val="0"/>
              <w:autoSpaceDN w:val="0"/>
              <w:spacing w:line="360" w:lineRule="auto"/>
              <w:rPr>
                <w:rFonts w:cs="Arial"/>
                <w:lang w:val="en-US"/>
              </w:rPr>
            </w:pPr>
            <w:r>
              <w:rPr>
                <w:rFonts w:cs="Arial"/>
                <w:lang w:val="en-US"/>
              </w:rPr>
              <w:t>November</w:t>
            </w:r>
          </w:p>
        </w:tc>
        <w:tc>
          <w:tcPr>
            <w:tcW w:w="1134" w:type="dxa"/>
            <w:tcBorders>
              <w:top w:val="single" w:sz="4" w:space="0" w:color="auto"/>
              <w:left w:val="single" w:sz="4" w:space="0" w:color="auto"/>
              <w:bottom w:val="single" w:sz="4" w:space="0" w:color="auto"/>
              <w:right w:val="single" w:sz="4" w:space="0" w:color="auto"/>
            </w:tcBorders>
          </w:tcPr>
          <w:p w14:paraId="4969FED6"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026231EC"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0C21E22F"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0AEEE871"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A57E67A"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693179B6" w14:textId="77777777" w:rsidR="00627E92" w:rsidRDefault="00627E92" w:rsidP="004C07E5">
            <w:pPr>
              <w:widowControl w:val="0"/>
              <w:autoSpaceDE w:val="0"/>
              <w:autoSpaceDN w:val="0"/>
              <w:jc w:val="right"/>
              <w:rPr>
                <w:rFonts w:cs="Arial"/>
                <w:lang w:val="en-US"/>
              </w:rPr>
            </w:pPr>
          </w:p>
        </w:tc>
      </w:tr>
      <w:tr w:rsidR="00627E92" w14:paraId="79978EE7" w14:textId="77777777" w:rsidTr="004C07E5">
        <w:tc>
          <w:tcPr>
            <w:tcW w:w="1503" w:type="dxa"/>
            <w:tcBorders>
              <w:top w:val="single" w:sz="4" w:space="0" w:color="auto"/>
              <w:left w:val="single" w:sz="4" w:space="0" w:color="auto"/>
              <w:bottom w:val="single" w:sz="4" w:space="0" w:color="auto"/>
              <w:right w:val="single" w:sz="4" w:space="0" w:color="auto"/>
            </w:tcBorders>
          </w:tcPr>
          <w:p w14:paraId="57E0D33C" w14:textId="77777777" w:rsidR="00627E92" w:rsidRDefault="00627E92" w:rsidP="004C07E5">
            <w:pPr>
              <w:widowControl w:val="0"/>
              <w:autoSpaceDE w:val="0"/>
              <w:autoSpaceDN w:val="0"/>
              <w:spacing w:line="360" w:lineRule="auto"/>
              <w:rPr>
                <w:rFonts w:cs="Arial"/>
                <w:lang w:val="en-US"/>
              </w:rPr>
            </w:pPr>
            <w:r>
              <w:rPr>
                <w:rFonts w:cs="Arial"/>
                <w:lang w:val="en-US"/>
              </w:rPr>
              <w:t>December</w:t>
            </w:r>
          </w:p>
        </w:tc>
        <w:tc>
          <w:tcPr>
            <w:tcW w:w="1134" w:type="dxa"/>
            <w:tcBorders>
              <w:top w:val="single" w:sz="4" w:space="0" w:color="auto"/>
              <w:left w:val="single" w:sz="4" w:space="0" w:color="auto"/>
              <w:bottom w:val="single" w:sz="4" w:space="0" w:color="auto"/>
              <w:right w:val="single" w:sz="4" w:space="0" w:color="auto"/>
            </w:tcBorders>
          </w:tcPr>
          <w:p w14:paraId="67147B1D" w14:textId="77777777" w:rsidR="00627E92" w:rsidRDefault="00627E92" w:rsidP="004C07E5">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17C3EAF8" w14:textId="77777777" w:rsidR="00627E92" w:rsidRDefault="00627E92" w:rsidP="004C07E5">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5219E0FE" w14:textId="77777777" w:rsidR="00627E92" w:rsidRDefault="00627E92" w:rsidP="004C07E5">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45D95341" w14:textId="77777777" w:rsidR="00627E92" w:rsidRDefault="00627E92" w:rsidP="004C07E5">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3D5BBC6E" w14:textId="77777777" w:rsidR="00627E92" w:rsidRDefault="00627E92" w:rsidP="004C07E5">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03589D4F" w14:textId="77777777" w:rsidR="00627E92" w:rsidRDefault="00627E92" w:rsidP="004C07E5">
            <w:pPr>
              <w:widowControl w:val="0"/>
              <w:autoSpaceDE w:val="0"/>
              <w:autoSpaceDN w:val="0"/>
              <w:jc w:val="right"/>
              <w:rPr>
                <w:rFonts w:cs="Arial"/>
                <w:lang w:val="en-US"/>
              </w:rPr>
            </w:pPr>
          </w:p>
        </w:tc>
      </w:tr>
      <w:tr w:rsidR="00627E92" w14:paraId="7696E166" w14:textId="77777777" w:rsidTr="004C07E5">
        <w:tc>
          <w:tcPr>
            <w:tcW w:w="1503" w:type="dxa"/>
            <w:tcBorders>
              <w:top w:val="single" w:sz="4" w:space="0" w:color="auto"/>
              <w:left w:val="single" w:sz="4" w:space="0" w:color="auto"/>
              <w:bottom w:val="single" w:sz="4" w:space="0" w:color="auto"/>
              <w:right w:val="single" w:sz="4" w:space="0" w:color="auto"/>
            </w:tcBorders>
          </w:tcPr>
          <w:p w14:paraId="46521E64" w14:textId="77777777" w:rsidR="00627E92" w:rsidRDefault="00627E92" w:rsidP="004C07E5">
            <w:pPr>
              <w:widowControl w:val="0"/>
              <w:autoSpaceDE w:val="0"/>
              <w:autoSpaceDN w:val="0"/>
              <w:spacing w:line="360" w:lineRule="auto"/>
              <w:rPr>
                <w:rFonts w:cs="Arial"/>
                <w:b/>
                <w:bCs/>
                <w:lang w:val="en-US"/>
              </w:rPr>
            </w:pPr>
            <w:r>
              <w:rPr>
                <w:rFonts w:cs="Arial"/>
                <w:b/>
                <w:bCs/>
                <w:lang w:val="en-US"/>
              </w:rPr>
              <w:t>Totals</w:t>
            </w:r>
          </w:p>
        </w:tc>
        <w:tc>
          <w:tcPr>
            <w:tcW w:w="1134" w:type="dxa"/>
            <w:tcBorders>
              <w:top w:val="single" w:sz="4" w:space="0" w:color="auto"/>
              <w:left w:val="single" w:sz="4" w:space="0" w:color="auto"/>
              <w:bottom w:val="single" w:sz="4" w:space="0" w:color="auto"/>
              <w:right w:val="single" w:sz="4" w:space="0" w:color="auto"/>
            </w:tcBorders>
          </w:tcPr>
          <w:p w14:paraId="5764C083" w14:textId="77777777" w:rsidR="00627E92" w:rsidRDefault="00627E92" w:rsidP="004C07E5">
            <w:pPr>
              <w:widowControl w:val="0"/>
              <w:autoSpaceDE w:val="0"/>
              <w:autoSpaceDN w:val="0"/>
              <w:spacing w:line="360" w:lineRule="auto"/>
              <w:jc w:val="right"/>
              <w:rPr>
                <w:rFonts w:cs="Arial"/>
                <w:b/>
                <w:bCs/>
                <w:lang w:val="en-US"/>
              </w:rPr>
            </w:pPr>
          </w:p>
        </w:tc>
        <w:tc>
          <w:tcPr>
            <w:tcW w:w="1136" w:type="dxa"/>
            <w:tcBorders>
              <w:top w:val="single" w:sz="4" w:space="0" w:color="auto"/>
              <w:left w:val="single" w:sz="4" w:space="0" w:color="auto"/>
              <w:bottom w:val="single" w:sz="4" w:space="0" w:color="auto"/>
              <w:right w:val="single" w:sz="4" w:space="0" w:color="auto"/>
            </w:tcBorders>
          </w:tcPr>
          <w:p w14:paraId="4F3A47CB" w14:textId="77777777" w:rsidR="00627E92" w:rsidRDefault="00627E92" w:rsidP="004C07E5">
            <w:pPr>
              <w:widowControl w:val="0"/>
              <w:autoSpaceDE w:val="0"/>
              <w:autoSpaceDN w:val="0"/>
              <w:jc w:val="right"/>
              <w:rPr>
                <w:rFonts w:cs="Arial"/>
                <w:b/>
                <w:bCs/>
                <w:lang w:val="en-US"/>
              </w:rPr>
            </w:pPr>
          </w:p>
        </w:tc>
        <w:tc>
          <w:tcPr>
            <w:tcW w:w="1243" w:type="dxa"/>
            <w:tcBorders>
              <w:top w:val="single" w:sz="4" w:space="0" w:color="auto"/>
              <w:left w:val="single" w:sz="4" w:space="0" w:color="auto"/>
              <w:bottom w:val="single" w:sz="4" w:space="0" w:color="auto"/>
              <w:right w:val="double" w:sz="4" w:space="0" w:color="auto"/>
            </w:tcBorders>
          </w:tcPr>
          <w:p w14:paraId="09E1074C" w14:textId="77777777" w:rsidR="00627E92" w:rsidRDefault="00627E92" w:rsidP="004C07E5">
            <w:pPr>
              <w:widowControl w:val="0"/>
              <w:autoSpaceDE w:val="0"/>
              <w:autoSpaceDN w:val="0"/>
              <w:jc w:val="right"/>
              <w:rPr>
                <w:rFonts w:cs="Arial"/>
                <w:b/>
                <w:bCs/>
                <w:lang w:val="en-US"/>
              </w:rPr>
            </w:pPr>
          </w:p>
        </w:tc>
        <w:tc>
          <w:tcPr>
            <w:tcW w:w="1245" w:type="dxa"/>
            <w:tcBorders>
              <w:top w:val="single" w:sz="4" w:space="0" w:color="auto"/>
              <w:left w:val="double" w:sz="4" w:space="0" w:color="auto"/>
              <w:bottom w:val="single" w:sz="4" w:space="0" w:color="auto"/>
              <w:right w:val="single" w:sz="4" w:space="0" w:color="auto"/>
            </w:tcBorders>
          </w:tcPr>
          <w:p w14:paraId="18E1AC34" w14:textId="77777777" w:rsidR="00627E92" w:rsidRDefault="00627E92" w:rsidP="004C07E5">
            <w:pPr>
              <w:widowControl w:val="0"/>
              <w:autoSpaceDE w:val="0"/>
              <w:autoSpaceDN w:val="0"/>
              <w:jc w:val="right"/>
              <w:rPr>
                <w:rFonts w:cs="Arial"/>
                <w:b/>
                <w:bCs/>
                <w:lang w:val="en-US"/>
              </w:rPr>
            </w:pPr>
          </w:p>
        </w:tc>
        <w:tc>
          <w:tcPr>
            <w:tcW w:w="1250" w:type="dxa"/>
            <w:tcBorders>
              <w:top w:val="single" w:sz="4" w:space="0" w:color="auto"/>
              <w:left w:val="single" w:sz="4" w:space="0" w:color="auto"/>
              <w:bottom w:val="single" w:sz="4" w:space="0" w:color="auto"/>
              <w:right w:val="single" w:sz="4" w:space="0" w:color="auto"/>
            </w:tcBorders>
          </w:tcPr>
          <w:p w14:paraId="24980635" w14:textId="77777777" w:rsidR="00627E92" w:rsidRDefault="00627E92" w:rsidP="004C07E5">
            <w:pPr>
              <w:widowControl w:val="0"/>
              <w:autoSpaceDE w:val="0"/>
              <w:autoSpaceDN w:val="0"/>
              <w:jc w:val="right"/>
              <w:rPr>
                <w:rFonts w:cs="Arial"/>
                <w:b/>
                <w:bCs/>
                <w:lang w:val="en-US"/>
              </w:rPr>
            </w:pPr>
          </w:p>
        </w:tc>
        <w:tc>
          <w:tcPr>
            <w:tcW w:w="1244" w:type="dxa"/>
            <w:tcBorders>
              <w:top w:val="single" w:sz="4" w:space="0" w:color="auto"/>
              <w:left w:val="single" w:sz="4" w:space="0" w:color="auto"/>
              <w:bottom w:val="single" w:sz="4" w:space="0" w:color="auto"/>
              <w:right w:val="single" w:sz="4" w:space="0" w:color="auto"/>
            </w:tcBorders>
          </w:tcPr>
          <w:p w14:paraId="7732E562" w14:textId="77777777" w:rsidR="00627E92" w:rsidRDefault="00627E92" w:rsidP="004C07E5">
            <w:pPr>
              <w:widowControl w:val="0"/>
              <w:autoSpaceDE w:val="0"/>
              <w:autoSpaceDN w:val="0"/>
              <w:jc w:val="right"/>
              <w:rPr>
                <w:rFonts w:cs="Arial"/>
                <w:b/>
                <w:bCs/>
                <w:lang w:val="en-US"/>
              </w:rPr>
            </w:pPr>
          </w:p>
        </w:tc>
      </w:tr>
    </w:tbl>
    <w:p w14:paraId="15520F8D" w14:textId="77777777" w:rsidR="00E231A0" w:rsidRDefault="00E231A0" w:rsidP="00627E92">
      <w:pPr>
        <w:pStyle w:val="L"/>
        <w:tabs>
          <w:tab w:val="clear" w:pos="556"/>
          <w:tab w:val="left" w:pos="720"/>
        </w:tabs>
        <w:rPr>
          <w:lang w:val="en-US"/>
        </w:rPr>
      </w:pPr>
    </w:p>
    <w:p w14:paraId="082B53B1" w14:textId="77777777" w:rsidR="00627E92" w:rsidRDefault="00E231A0" w:rsidP="00627E92">
      <w:pPr>
        <w:pStyle w:val="L"/>
        <w:tabs>
          <w:tab w:val="clear" w:pos="556"/>
          <w:tab w:val="left" w:pos="720"/>
        </w:tabs>
        <w:rPr>
          <w:lang w:val="en-US"/>
        </w:rPr>
      </w:pPr>
      <w:r>
        <w:rPr>
          <w:lang w:val="en-US"/>
        </w:rPr>
        <w:br w:type="page"/>
      </w:r>
    </w:p>
    <w:p w14:paraId="01365B03" w14:textId="77777777" w:rsidR="00627E92" w:rsidRDefault="00627E92" w:rsidP="00627E92">
      <w:pPr>
        <w:pStyle w:val="LCNormal"/>
        <w:rPr>
          <w:b/>
          <w:lang w:val="en-US"/>
        </w:rPr>
      </w:pPr>
      <w:r>
        <w:rPr>
          <w:b/>
          <w:lang w:val="en-US"/>
        </w:rPr>
        <w:lastRenderedPageBreak/>
        <w:t>Wages and salaries</w:t>
      </w:r>
    </w:p>
    <w:p w14:paraId="1D4E2DED" w14:textId="77777777" w:rsidR="00627E92" w:rsidRDefault="00627E92" w:rsidP="00627E92">
      <w:pPr>
        <w:pStyle w:val="LCNormal"/>
        <w:rPr>
          <w:lang w:val="en-US"/>
        </w:rPr>
      </w:pPr>
      <w:r>
        <w:rPr>
          <w:lang w:val="en-US"/>
        </w:rPr>
        <w:t>1.</w:t>
      </w:r>
      <w:r>
        <w:rPr>
          <w:lang w:val="en-US"/>
        </w:rPr>
        <w:tab/>
        <w:t>Hours worked per day</w:t>
      </w:r>
      <w:r>
        <w:rPr>
          <w:lang w:val="en-US"/>
        </w:rPr>
        <w:tab/>
      </w:r>
      <w:r>
        <w:rPr>
          <w:lang w:val="en-US"/>
        </w:rPr>
        <w:tab/>
      </w:r>
      <w:r>
        <w:rPr>
          <w:lang w:val="en-US"/>
        </w:rPr>
        <w:tab/>
      </w:r>
      <w:r>
        <w:rPr>
          <w:lang w:val="en-US"/>
        </w:rPr>
        <w:tab/>
      </w:r>
      <w:r>
        <w:rPr>
          <w:lang w:val="en-US"/>
        </w:rPr>
        <w:tab/>
      </w:r>
      <w:r>
        <w:rPr>
          <w:u w:val="single"/>
          <w:lang w:val="en-US"/>
        </w:rPr>
        <w:tab/>
      </w:r>
      <w:r>
        <w:rPr>
          <w:lang w:val="en-US"/>
        </w:rPr>
        <w:t>hours per day</w:t>
      </w:r>
    </w:p>
    <w:p w14:paraId="5B449A8A" w14:textId="77777777" w:rsidR="00627E92" w:rsidRDefault="00627E92" w:rsidP="00627E92">
      <w:pPr>
        <w:pStyle w:val="LCNormal"/>
        <w:rPr>
          <w:lang w:val="en-US"/>
        </w:rPr>
      </w:pPr>
      <w:r>
        <w:rPr>
          <w:lang w:val="en-US"/>
        </w:rPr>
        <w:t>2.</w:t>
      </w:r>
      <w:r>
        <w:rPr>
          <w:lang w:val="en-US"/>
        </w:rPr>
        <w:tab/>
        <w:t>Days per week</w:t>
      </w:r>
      <w:r>
        <w:rPr>
          <w:lang w:val="en-US"/>
        </w:rPr>
        <w:tab/>
      </w:r>
      <w:r>
        <w:rPr>
          <w:lang w:val="en-US"/>
        </w:rPr>
        <w:tab/>
      </w:r>
      <w:r>
        <w:rPr>
          <w:lang w:val="en-US"/>
        </w:rPr>
        <w:tab/>
      </w:r>
      <w:r>
        <w:rPr>
          <w:lang w:val="en-US"/>
        </w:rPr>
        <w:tab/>
      </w:r>
      <w:r>
        <w:rPr>
          <w:lang w:val="en-US"/>
        </w:rPr>
        <w:tab/>
      </w:r>
      <w:r>
        <w:rPr>
          <w:lang w:val="en-US"/>
        </w:rPr>
        <w:tab/>
        <w:t>_____days per week</w:t>
      </w:r>
    </w:p>
    <w:p w14:paraId="71E9835F" w14:textId="77777777" w:rsidR="00627E92" w:rsidRDefault="00627E92" w:rsidP="00627E92">
      <w:pPr>
        <w:pStyle w:val="LCNormal"/>
        <w:rPr>
          <w:lang w:val="en-US"/>
        </w:rPr>
      </w:pPr>
      <w:r>
        <w:rPr>
          <w:lang w:val="en-US"/>
        </w:rPr>
        <w:t>3.</w:t>
      </w:r>
      <w:r>
        <w:rPr>
          <w:lang w:val="en-US"/>
        </w:rPr>
        <w:tab/>
        <w:t>Hours per week</w:t>
      </w:r>
      <w:r>
        <w:rPr>
          <w:lang w:val="en-US"/>
        </w:rPr>
        <w:tab/>
      </w:r>
      <w:r>
        <w:rPr>
          <w:lang w:val="en-US"/>
        </w:rPr>
        <w:tab/>
      </w:r>
      <w:r>
        <w:rPr>
          <w:lang w:val="en-US"/>
        </w:rPr>
        <w:tab/>
      </w:r>
      <w:r>
        <w:rPr>
          <w:lang w:val="en-US"/>
        </w:rPr>
        <w:tab/>
      </w:r>
      <w:r>
        <w:rPr>
          <w:lang w:val="en-US"/>
        </w:rPr>
        <w:tab/>
      </w:r>
      <w:r>
        <w:rPr>
          <w:lang w:val="en-US"/>
        </w:rPr>
        <w:tab/>
        <w:t>_____hours per week</w:t>
      </w:r>
    </w:p>
    <w:p w14:paraId="2661D6F0" w14:textId="77777777" w:rsidR="00627E92" w:rsidRDefault="00627E92" w:rsidP="00627E92">
      <w:pPr>
        <w:pStyle w:val="LCNormal"/>
        <w:rPr>
          <w:lang w:val="en-US"/>
        </w:rPr>
      </w:pPr>
      <w:r>
        <w:rPr>
          <w:lang w:val="en-US"/>
        </w:rPr>
        <w:t>4.</w:t>
      </w:r>
      <w:r>
        <w:rPr>
          <w:lang w:val="en-US"/>
        </w:rPr>
        <w:tab/>
        <w:t>Weeks per year</w:t>
      </w:r>
      <w:r>
        <w:rPr>
          <w:lang w:val="en-US"/>
        </w:rPr>
        <w:tab/>
      </w:r>
      <w:r>
        <w:rPr>
          <w:lang w:val="en-US"/>
        </w:rPr>
        <w:tab/>
      </w:r>
      <w:r>
        <w:rPr>
          <w:lang w:val="en-US"/>
        </w:rPr>
        <w:tab/>
      </w:r>
      <w:r>
        <w:rPr>
          <w:lang w:val="en-US"/>
        </w:rPr>
        <w:tab/>
      </w:r>
      <w:r>
        <w:rPr>
          <w:lang w:val="en-US"/>
        </w:rPr>
        <w:tab/>
      </w:r>
      <w:r>
        <w:rPr>
          <w:lang w:val="en-US"/>
        </w:rPr>
        <w:tab/>
        <w:t>_____weeks per year</w:t>
      </w:r>
    </w:p>
    <w:p w14:paraId="127F7FBF" w14:textId="77777777" w:rsidR="00627E92" w:rsidRDefault="00627E92" w:rsidP="00627E92">
      <w:pPr>
        <w:pStyle w:val="LCNormal"/>
        <w:rPr>
          <w:lang w:val="en-US"/>
        </w:rPr>
      </w:pPr>
      <w:r>
        <w:rPr>
          <w:lang w:val="en-US"/>
        </w:rPr>
        <w:t>5.</w:t>
      </w:r>
      <w:r>
        <w:rPr>
          <w:lang w:val="en-US"/>
        </w:rPr>
        <w:tab/>
        <w:t>Hours per year</w:t>
      </w:r>
      <w:r>
        <w:rPr>
          <w:lang w:val="en-US"/>
        </w:rPr>
        <w:tab/>
      </w:r>
      <w:r>
        <w:rPr>
          <w:lang w:val="en-US"/>
        </w:rPr>
        <w:tab/>
      </w:r>
      <w:r>
        <w:rPr>
          <w:lang w:val="en-US"/>
        </w:rPr>
        <w:tab/>
      </w:r>
      <w:r>
        <w:rPr>
          <w:lang w:val="en-US"/>
        </w:rPr>
        <w:tab/>
      </w:r>
      <w:r>
        <w:rPr>
          <w:lang w:val="en-US"/>
        </w:rPr>
        <w:tab/>
      </w:r>
      <w:r>
        <w:rPr>
          <w:lang w:val="en-US"/>
        </w:rPr>
        <w:tab/>
        <w:t>_____hours per year</w:t>
      </w:r>
    </w:p>
    <w:p w14:paraId="40546B99" w14:textId="77777777" w:rsidR="00627E92" w:rsidRDefault="00627E92" w:rsidP="00627E92">
      <w:pPr>
        <w:pStyle w:val="LCNormal"/>
        <w:rPr>
          <w:lang w:val="en-US"/>
        </w:rPr>
      </w:pPr>
      <w:r>
        <w:rPr>
          <w:lang w:val="en-US"/>
        </w:rPr>
        <w:t>6.</w:t>
      </w:r>
      <w:r>
        <w:rPr>
          <w:lang w:val="en-US"/>
        </w:rPr>
        <w:tab/>
        <w:t>Average hours per month</w:t>
      </w:r>
      <w:r>
        <w:rPr>
          <w:lang w:val="en-US"/>
        </w:rPr>
        <w:tab/>
      </w:r>
      <w:r>
        <w:rPr>
          <w:lang w:val="en-US"/>
        </w:rPr>
        <w:tab/>
      </w:r>
      <w:r>
        <w:rPr>
          <w:lang w:val="en-US"/>
        </w:rPr>
        <w:tab/>
      </w:r>
      <w:r>
        <w:rPr>
          <w:lang w:val="en-US"/>
        </w:rPr>
        <w:tab/>
      </w:r>
      <w:r>
        <w:rPr>
          <w:lang w:val="en-US"/>
        </w:rPr>
        <w:tab/>
        <w:t>_____hours per month</w:t>
      </w:r>
    </w:p>
    <w:p w14:paraId="01B0A2AE" w14:textId="77777777" w:rsidR="00627E92" w:rsidRDefault="00627E92" w:rsidP="00627E92">
      <w:pPr>
        <w:pStyle w:val="LCNormal"/>
        <w:rPr>
          <w:lang w:val="en-US"/>
        </w:rPr>
      </w:pPr>
      <w:r>
        <w:rPr>
          <w:lang w:val="en-US"/>
        </w:rPr>
        <w:t>7.</w:t>
      </w:r>
      <w:r>
        <w:rPr>
          <w:lang w:val="en-US"/>
        </w:rPr>
        <w:tab/>
        <w:t>Average monthly expenses</w:t>
      </w:r>
      <w:r>
        <w:rPr>
          <w:lang w:val="en-US"/>
        </w:rPr>
        <w:tab/>
      </w:r>
      <w:r>
        <w:rPr>
          <w:lang w:val="en-US"/>
        </w:rPr>
        <w:tab/>
        <w:t>True cost per hour</w:t>
      </w:r>
      <w:r>
        <w:rPr>
          <w:lang w:val="en-US"/>
        </w:rPr>
        <w:tab/>
      </w:r>
      <w:r>
        <w:rPr>
          <w:lang w:val="en-US"/>
        </w:rPr>
        <w:tab/>
        <w:t>R________</w:t>
      </w:r>
    </w:p>
    <w:p w14:paraId="705D955F" w14:textId="77777777" w:rsidR="00627E92" w:rsidRDefault="00627E92" w:rsidP="00627E92">
      <w:pPr>
        <w:pStyle w:val="LCNormal"/>
        <w:rPr>
          <w:lang w:val="en-US"/>
        </w:rPr>
      </w:pPr>
    </w:p>
    <w:p w14:paraId="51384524" w14:textId="77777777" w:rsidR="00627E92" w:rsidRDefault="00627E92" w:rsidP="00627E92">
      <w:pPr>
        <w:pStyle w:val="LCNormal"/>
        <w:rPr>
          <w:lang w:val="en-US"/>
        </w:rPr>
      </w:pPr>
      <w:r>
        <w:rPr>
          <w:lang w:val="en-US"/>
        </w:rPr>
        <w:tab/>
      </w:r>
      <w:proofErr w:type="spellStart"/>
      <w:r>
        <w:rPr>
          <w:lang w:val="en-US"/>
        </w:rPr>
        <w:t>R______________________monthly</w:t>
      </w:r>
      <w:proofErr w:type="spellEnd"/>
      <w:r>
        <w:rPr>
          <w:lang w:val="en-US"/>
        </w:rPr>
        <w:t xml:space="preserve"> expenses</w:t>
      </w:r>
    </w:p>
    <w:p w14:paraId="76C14892" w14:textId="77777777" w:rsidR="00627E92" w:rsidRDefault="00627E92" w:rsidP="00627E92">
      <w:pPr>
        <w:pStyle w:val="LCNormal"/>
        <w:rPr>
          <w:lang w:val="en-US"/>
        </w:rPr>
      </w:pPr>
    </w:p>
    <w:p w14:paraId="700A08B7" w14:textId="77777777" w:rsidR="00627E92" w:rsidRDefault="00627E92" w:rsidP="00627E92">
      <w:pPr>
        <w:pStyle w:val="LCNormal"/>
        <w:rPr>
          <w:lang w:val="en-US"/>
        </w:rPr>
      </w:pPr>
      <w:r>
        <w:rPr>
          <w:lang w:val="en-US"/>
        </w:rPr>
        <w:tab/>
        <w:t>_______________________hours per month</w:t>
      </w:r>
    </w:p>
    <w:p w14:paraId="4BFD421A" w14:textId="77777777" w:rsidR="00627E92" w:rsidRDefault="00627E92" w:rsidP="00627E92">
      <w:pPr>
        <w:pStyle w:val="LCNormal"/>
        <w:rPr>
          <w:lang w:val="en-US"/>
        </w:rPr>
      </w:pPr>
    </w:p>
    <w:p w14:paraId="4DDDAF65" w14:textId="77777777" w:rsidR="00627E92" w:rsidRDefault="00627E92" w:rsidP="00627E92">
      <w:pPr>
        <w:pStyle w:val="LCNormal"/>
        <w:jc w:val="center"/>
        <w:rPr>
          <w:lang w:val="en-US"/>
        </w:rPr>
      </w:pPr>
      <w:r>
        <w:rPr>
          <w:lang w:val="en-US"/>
        </w:rPr>
        <w:t>Budget Management Report:  Monthly expense report (example)</w:t>
      </w:r>
    </w:p>
    <w:p w14:paraId="4C9E8843" w14:textId="77777777" w:rsidR="00627E92" w:rsidRDefault="00627E92" w:rsidP="00627E92">
      <w:pPr>
        <w:ind w:left="1418"/>
        <w:rPr>
          <w:rFonts w:cs="Arial"/>
          <w:lang w:val="en-US"/>
        </w:rPr>
      </w:pPr>
    </w:p>
    <w:tbl>
      <w:tblPr>
        <w:tblW w:w="0" w:type="auto"/>
        <w:tblInd w:w="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2663"/>
        <w:gridCol w:w="1395"/>
        <w:gridCol w:w="1395"/>
        <w:gridCol w:w="1395"/>
        <w:gridCol w:w="1396"/>
      </w:tblGrid>
      <w:tr w:rsidR="00627E92" w14:paraId="04148744" w14:textId="77777777" w:rsidTr="004C07E5">
        <w:trPr>
          <w:cantSplit/>
        </w:trPr>
        <w:tc>
          <w:tcPr>
            <w:tcW w:w="8777" w:type="dxa"/>
            <w:gridSpan w:val="6"/>
            <w:tcBorders>
              <w:top w:val="single" w:sz="4" w:space="0" w:color="auto"/>
              <w:left w:val="single" w:sz="4" w:space="0" w:color="auto"/>
              <w:bottom w:val="single" w:sz="4" w:space="0" w:color="auto"/>
              <w:right w:val="single" w:sz="4" w:space="0" w:color="auto"/>
            </w:tcBorders>
            <w:shd w:val="clear" w:color="auto" w:fill="C0C0C0"/>
          </w:tcPr>
          <w:p w14:paraId="78DE529F" w14:textId="77777777" w:rsidR="00627E92" w:rsidRDefault="00627E92" w:rsidP="004C07E5">
            <w:pPr>
              <w:widowControl w:val="0"/>
              <w:autoSpaceDE w:val="0"/>
              <w:autoSpaceDN w:val="0"/>
              <w:jc w:val="center"/>
              <w:rPr>
                <w:rFonts w:cs="Arial"/>
                <w:b/>
                <w:bCs/>
                <w:lang w:val="en-US"/>
              </w:rPr>
            </w:pPr>
          </w:p>
        </w:tc>
      </w:tr>
      <w:tr w:rsidR="00627E92" w14:paraId="429F002C" w14:textId="77777777" w:rsidTr="004C07E5">
        <w:tc>
          <w:tcPr>
            <w:tcW w:w="533" w:type="dxa"/>
            <w:tcBorders>
              <w:top w:val="single" w:sz="4" w:space="0" w:color="auto"/>
              <w:left w:val="single" w:sz="4" w:space="0" w:color="auto"/>
              <w:bottom w:val="single" w:sz="4" w:space="0" w:color="auto"/>
              <w:right w:val="single" w:sz="4" w:space="0" w:color="auto"/>
            </w:tcBorders>
            <w:shd w:val="clear" w:color="auto" w:fill="C0C0C0"/>
          </w:tcPr>
          <w:p w14:paraId="2295E597" w14:textId="77777777" w:rsidR="00627E92" w:rsidRDefault="00627E92" w:rsidP="004C07E5">
            <w:pPr>
              <w:widowControl w:val="0"/>
              <w:autoSpaceDE w:val="0"/>
              <w:autoSpaceDN w:val="0"/>
              <w:rPr>
                <w:rFonts w:cs="Arial"/>
                <w:lang w:val="en-US"/>
              </w:rPr>
            </w:pPr>
          </w:p>
        </w:tc>
        <w:tc>
          <w:tcPr>
            <w:tcW w:w="2663" w:type="dxa"/>
            <w:tcBorders>
              <w:top w:val="single" w:sz="4" w:space="0" w:color="auto"/>
              <w:left w:val="single" w:sz="4" w:space="0" w:color="auto"/>
              <w:bottom w:val="single" w:sz="4" w:space="0" w:color="auto"/>
              <w:right w:val="single" w:sz="4" w:space="0" w:color="auto"/>
            </w:tcBorders>
            <w:shd w:val="clear" w:color="auto" w:fill="C0C0C0"/>
          </w:tcPr>
          <w:p w14:paraId="6B9599EF" w14:textId="77777777" w:rsidR="00627E92" w:rsidRDefault="00627E92" w:rsidP="004C07E5">
            <w:pPr>
              <w:widowControl w:val="0"/>
              <w:autoSpaceDE w:val="0"/>
              <w:autoSpaceDN w:val="0"/>
              <w:jc w:val="center"/>
              <w:rPr>
                <w:rFonts w:cs="Arial"/>
                <w:b/>
                <w:bCs/>
                <w:lang w:val="en-US"/>
              </w:rPr>
            </w:pPr>
            <w:r>
              <w:rPr>
                <w:rFonts w:cs="Arial"/>
                <w:b/>
                <w:bCs/>
                <w:lang w:val="en-US"/>
              </w:rPr>
              <w:t>Payments and Expenses</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653F5BFC" w14:textId="77777777" w:rsidR="00627E92" w:rsidRDefault="00627E92" w:rsidP="004C07E5">
            <w:pPr>
              <w:widowControl w:val="0"/>
              <w:autoSpaceDE w:val="0"/>
              <w:autoSpaceDN w:val="0"/>
              <w:jc w:val="center"/>
              <w:rPr>
                <w:rFonts w:cs="Arial"/>
                <w:b/>
                <w:bCs/>
                <w:lang w:val="en-US"/>
              </w:rPr>
            </w:pPr>
            <w:r>
              <w:rPr>
                <w:rFonts w:cs="Arial"/>
                <w:b/>
                <w:bCs/>
                <w:lang w:val="en-US"/>
              </w:rPr>
              <w:t>Budget</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4AB8BD9E" w14:textId="77777777" w:rsidR="00627E92" w:rsidRDefault="00627E92" w:rsidP="004C07E5">
            <w:pPr>
              <w:widowControl w:val="0"/>
              <w:autoSpaceDE w:val="0"/>
              <w:autoSpaceDN w:val="0"/>
              <w:jc w:val="center"/>
              <w:rPr>
                <w:rFonts w:cs="Arial"/>
                <w:b/>
                <w:bCs/>
                <w:lang w:val="en-US"/>
              </w:rPr>
            </w:pPr>
            <w:r>
              <w:rPr>
                <w:rFonts w:cs="Arial"/>
                <w:b/>
                <w:bCs/>
                <w:lang w:val="en-US"/>
              </w:rPr>
              <w:t>Actual</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2C4F45E5" w14:textId="77777777" w:rsidR="00627E92" w:rsidRDefault="00627E92" w:rsidP="004C07E5">
            <w:pPr>
              <w:widowControl w:val="0"/>
              <w:autoSpaceDE w:val="0"/>
              <w:autoSpaceDN w:val="0"/>
              <w:jc w:val="center"/>
              <w:rPr>
                <w:rFonts w:cs="Arial"/>
                <w:b/>
                <w:bCs/>
                <w:lang w:val="en-US"/>
              </w:rPr>
            </w:pPr>
            <w:r>
              <w:rPr>
                <w:rFonts w:cs="Arial"/>
                <w:b/>
                <w:bCs/>
                <w:lang w:val="en-US"/>
              </w:rPr>
              <w:t>Over</w:t>
            </w:r>
          </w:p>
        </w:tc>
        <w:tc>
          <w:tcPr>
            <w:tcW w:w="1396" w:type="dxa"/>
            <w:tcBorders>
              <w:top w:val="single" w:sz="4" w:space="0" w:color="auto"/>
              <w:left w:val="single" w:sz="4" w:space="0" w:color="auto"/>
              <w:bottom w:val="single" w:sz="4" w:space="0" w:color="auto"/>
              <w:right w:val="single" w:sz="4" w:space="0" w:color="auto"/>
            </w:tcBorders>
            <w:shd w:val="clear" w:color="auto" w:fill="C0C0C0"/>
          </w:tcPr>
          <w:p w14:paraId="78392074" w14:textId="77777777" w:rsidR="00627E92" w:rsidRDefault="00627E92" w:rsidP="004C07E5">
            <w:pPr>
              <w:widowControl w:val="0"/>
              <w:autoSpaceDE w:val="0"/>
              <w:autoSpaceDN w:val="0"/>
              <w:jc w:val="center"/>
              <w:rPr>
                <w:rFonts w:cs="Arial"/>
                <w:b/>
                <w:bCs/>
                <w:lang w:val="en-US"/>
              </w:rPr>
            </w:pPr>
            <w:r>
              <w:rPr>
                <w:rFonts w:cs="Arial"/>
                <w:b/>
                <w:bCs/>
                <w:lang w:val="en-US"/>
              </w:rPr>
              <w:t>Under</w:t>
            </w:r>
          </w:p>
        </w:tc>
      </w:tr>
      <w:tr w:rsidR="00627E92" w14:paraId="5A8E2C56" w14:textId="77777777" w:rsidTr="004C07E5">
        <w:tc>
          <w:tcPr>
            <w:tcW w:w="533" w:type="dxa"/>
            <w:tcBorders>
              <w:top w:val="single" w:sz="4" w:space="0" w:color="auto"/>
              <w:left w:val="single" w:sz="4" w:space="0" w:color="auto"/>
              <w:bottom w:val="single" w:sz="4" w:space="0" w:color="auto"/>
              <w:right w:val="single" w:sz="4" w:space="0" w:color="auto"/>
            </w:tcBorders>
          </w:tcPr>
          <w:p w14:paraId="68D65F8A" w14:textId="77777777" w:rsidR="00627E92" w:rsidRDefault="00627E92" w:rsidP="004C07E5">
            <w:pPr>
              <w:widowControl w:val="0"/>
              <w:autoSpaceDE w:val="0"/>
              <w:autoSpaceDN w:val="0"/>
              <w:jc w:val="center"/>
              <w:rPr>
                <w:rFonts w:cs="Arial"/>
                <w:lang w:val="en-US"/>
              </w:rPr>
            </w:pPr>
            <w:r>
              <w:rPr>
                <w:rFonts w:cs="Arial"/>
                <w:lang w:val="en-US"/>
              </w:rPr>
              <w:t>1</w:t>
            </w:r>
          </w:p>
        </w:tc>
        <w:tc>
          <w:tcPr>
            <w:tcW w:w="2663" w:type="dxa"/>
            <w:tcBorders>
              <w:top w:val="single" w:sz="4" w:space="0" w:color="auto"/>
              <w:left w:val="single" w:sz="4" w:space="0" w:color="auto"/>
              <w:bottom w:val="single" w:sz="4" w:space="0" w:color="auto"/>
              <w:right w:val="single" w:sz="4" w:space="0" w:color="auto"/>
            </w:tcBorders>
          </w:tcPr>
          <w:p w14:paraId="031C1CE2"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88CC538"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B76DB3F"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9C5F1EE"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9DEFC9E" w14:textId="77777777" w:rsidR="00627E92" w:rsidRDefault="00627E92" w:rsidP="004C07E5">
            <w:pPr>
              <w:widowControl w:val="0"/>
              <w:autoSpaceDE w:val="0"/>
              <w:autoSpaceDN w:val="0"/>
              <w:jc w:val="center"/>
              <w:rPr>
                <w:rFonts w:cs="Arial"/>
                <w:lang w:val="en-US"/>
              </w:rPr>
            </w:pPr>
          </w:p>
        </w:tc>
      </w:tr>
      <w:tr w:rsidR="00627E92" w14:paraId="3C8ADDA6" w14:textId="77777777" w:rsidTr="004C07E5">
        <w:tc>
          <w:tcPr>
            <w:tcW w:w="533" w:type="dxa"/>
            <w:tcBorders>
              <w:top w:val="single" w:sz="4" w:space="0" w:color="auto"/>
              <w:left w:val="single" w:sz="4" w:space="0" w:color="auto"/>
              <w:bottom w:val="single" w:sz="4" w:space="0" w:color="auto"/>
              <w:right w:val="single" w:sz="4" w:space="0" w:color="auto"/>
            </w:tcBorders>
          </w:tcPr>
          <w:p w14:paraId="1B47D183" w14:textId="77777777" w:rsidR="00627E92" w:rsidRDefault="00627E92" w:rsidP="004C07E5">
            <w:pPr>
              <w:widowControl w:val="0"/>
              <w:autoSpaceDE w:val="0"/>
              <w:autoSpaceDN w:val="0"/>
              <w:jc w:val="center"/>
              <w:rPr>
                <w:rFonts w:cs="Arial"/>
                <w:lang w:val="en-US"/>
              </w:rPr>
            </w:pPr>
            <w:r>
              <w:rPr>
                <w:rFonts w:cs="Arial"/>
                <w:lang w:val="en-US"/>
              </w:rPr>
              <w:t>2</w:t>
            </w:r>
          </w:p>
        </w:tc>
        <w:tc>
          <w:tcPr>
            <w:tcW w:w="2663" w:type="dxa"/>
            <w:tcBorders>
              <w:top w:val="single" w:sz="4" w:space="0" w:color="auto"/>
              <w:left w:val="single" w:sz="4" w:space="0" w:color="auto"/>
              <w:bottom w:val="single" w:sz="4" w:space="0" w:color="auto"/>
              <w:right w:val="single" w:sz="4" w:space="0" w:color="auto"/>
            </w:tcBorders>
          </w:tcPr>
          <w:p w14:paraId="2D3D4224"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21F37B8"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2A9631D"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74C1E22"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E2CECF3" w14:textId="77777777" w:rsidR="00627E92" w:rsidRDefault="00627E92" w:rsidP="004C07E5">
            <w:pPr>
              <w:widowControl w:val="0"/>
              <w:autoSpaceDE w:val="0"/>
              <w:autoSpaceDN w:val="0"/>
              <w:jc w:val="center"/>
              <w:rPr>
                <w:rFonts w:cs="Arial"/>
                <w:lang w:val="en-US"/>
              </w:rPr>
            </w:pPr>
          </w:p>
        </w:tc>
      </w:tr>
      <w:tr w:rsidR="00627E92" w14:paraId="333B78FB" w14:textId="77777777" w:rsidTr="004C07E5">
        <w:tc>
          <w:tcPr>
            <w:tcW w:w="533" w:type="dxa"/>
            <w:tcBorders>
              <w:top w:val="single" w:sz="4" w:space="0" w:color="auto"/>
              <w:left w:val="single" w:sz="4" w:space="0" w:color="auto"/>
              <w:bottom w:val="single" w:sz="4" w:space="0" w:color="auto"/>
              <w:right w:val="single" w:sz="4" w:space="0" w:color="auto"/>
            </w:tcBorders>
          </w:tcPr>
          <w:p w14:paraId="36660C10" w14:textId="77777777" w:rsidR="00627E92" w:rsidRDefault="00627E92" w:rsidP="004C07E5">
            <w:pPr>
              <w:widowControl w:val="0"/>
              <w:autoSpaceDE w:val="0"/>
              <w:autoSpaceDN w:val="0"/>
              <w:jc w:val="center"/>
              <w:rPr>
                <w:rFonts w:cs="Arial"/>
                <w:lang w:val="en-US"/>
              </w:rPr>
            </w:pPr>
            <w:r>
              <w:rPr>
                <w:rFonts w:cs="Arial"/>
                <w:lang w:val="en-US"/>
              </w:rPr>
              <w:t>3</w:t>
            </w:r>
          </w:p>
        </w:tc>
        <w:tc>
          <w:tcPr>
            <w:tcW w:w="2663" w:type="dxa"/>
            <w:tcBorders>
              <w:top w:val="single" w:sz="4" w:space="0" w:color="auto"/>
              <w:left w:val="single" w:sz="4" w:space="0" w:color="auto"/>
              <w:bottom w:val="single" w:sz="4" w:space="0" w:color="auto"/>
              <w:right w:val="single" w:sz="4" w:space="0" w:color="auto"/>
            </w:tcBorders>
          </w:tcPr>
          <w:p w14:paraId="03E984BA"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0958EEA"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4987B73"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8C4DFD1"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3CB2446" w14:textId="77777777" w:rsidR="00627E92" w:rsidRDefault="00627E92" w:rsidP="004C07E5">
            <w:pPr>
              <w:widowControl w:val="0"/>
              <w:autoSpaceDE w:val="0"/>
              <w:autoSpaceDN w:val="0"/>
              <w:jc w:val="center"/>
              <w:rPr>
                <w:rFonts w:cs="Arial"/>
                <w:lang w:val="en-US"/>
              </w:rPr>
            </w:pPr>
          </w:p>
        </w:tc>
      </w:tr>
      <w:tr w:rsidR="00627E92" w14:paraId="3B9EE1FF" w14:textId="77777777" w:rsidTr="004C07E5">
        <w:tc>
          <w:tcPr>
            <w:tcW w:w="533" w:type="dxa"/>
            <w:tcBorders>
              <w:top w:val="single" w:sz="4" w:space="0" w:color="auto"/>
              <w:left w:val="single" w:sz="4" w:space="0" w:color="auto"/>
              <w:bottom w:val="single" w:sz="4" w:space="0" w:color="auto"/>
              <w:right w:val="single" w:sz="4" w:space="0" w:color="auto"/>
            </w:tcBorders>
          </w:tcPr>
          <w:p w14:paraId="0B9D1013" w14:textId="77777777" w:rsidR="00627E92" w:rsidRDefault="00627E92" w:rsidP="004C07E5">
            <w:pPr>
              <w:widowControl w:val="0"/>
              <w:autoSpaceDE w:val="0"/>
              <w:autoSpaceDN w:val="0"/>
              <w:jc w:val="center"/>
              <w:rPr>
                <w:rFonts w:cs="Arial"/>
                <w:lang w:val="en-US"/>
              </w:rPr>
            </w:pPr>
            <w:r>
              <w:rPr>
                <w:rFonts w:cs="Arial"/>
                <w:lang w:val="en-US"/>
              </w:rPr>
              <w:t>4</w:t>
            </w:r>
          </w:p>
        </w:tc>
        <w:tc>
          <w:tcPr>
            <w:tcW w:w="2663" w:type="dxa"/>
            <w:tcBorders>
              <w:top w:val="single" w:sz="4" w:space="0" w:color="auto"/>
              <w:left w:val="single" w:sz="4" w:space="0" w:color="auto"/>
              <w:bottom w:val="single" w:sz="4" w:space="0" w:color="auto"/>
              <w:right w:val="single" w:sz="4" w:space="0" w:color="auto"/>
            </w:tcBorders>
          </w:tcPr>
          <w:p w14:paraId="237E690B"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390910E"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C19998F"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D24C3C4"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676EE40" w14:textId="77777777" w:rsidR="00627E92" w:rsidRDefault="00627E92" w:rsidP="004C07E5">
            <w:pPr>
              <w:widowControl w:val="0"/>
              <w:autoSpaceDE w:val="0"/>
              <w:autoSpaceDN w:val="0"/>
              <w:jc w:val="center"/>
              <w:rPr>
                <w:rFonts w:cs="Arial"/>
                <w:lang w:val="en-US"/>
              </w:rPr>
            </w:pPr>
          </w:p>
        </w:tc>
      </w:tr>
      <w:tr w:rsidR="00627E92" w14:paraId="119F4C9A" w14:textId="77777777" w:rsidTr="004C07E5">
        <w:tc>
          <w:tcPr>
            <w:tcW w:w="533" w:type="dxa"/>
            <w:tcBorders>
              <w:top w:val="single" w:sz="4" w:space="0" w:color="auto"/>
              <w:left w:val="single" w:sz="4" w:space="0" w:color="auto"/>
              <w:bottom w:val="single" w:sz="4" w:space="0" w:color="auto"/>
              <w:right w:val="single" w:sz="4" w:space="0" w:color="auto"/>
            </w:tcBorders>
          </w:tcPr>
          <w:p w14:paraId="5950B7D2" w14:textId="77777777" w:rsidR="00627E92" w:rsidRDefault="00627E92" w:rsidP="004C07E5">
            <w:pPr>
              <w:widowControl w:val="0"/>
              <w:autoSpaceDE w:val="0"/>
              <w:autoSpaceDN w:val="0"/>
              <w:jc w:val="center"/>
              <w:rPr>
                <w:rFonts w:cs="Arial"/>
                <w:lang w:val="en-US"/>
              </w:rPr>
            </w:pPr>
            <w:r>
              <w:rPr>
                <w:rFonts w:cs="Arial"/>
                <w:lang w:val="en-US"/>
              </w:rPr>
              <w:t>5</w:t>
            </w:r>
          </w:p>
        </w:tc>
        <w:tc>
          <w:tcPr>
            <w:tcW w:w="2663" w:type="dxa"/>
            <w:tcBorders>
              <w:top w:val="single" w:sz="4" w:space="0" w:color="auto"/>
              <w:left w:val="single" w:sz="4" w:space="0" w:color="auto"/>
              <w:bottom w:val="single" w:sz="4" w:space="0" w:color="auto"/>
              <w:right w:val="single" w:sz="4" w:space="0" w:color="auto"/>
            </w:tcBorders>
          </w:tcPr>
          <w:p w14:paraId="08A8D85F"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0816943"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FB00463"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EA503A8"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4B8A3EFD" w14:textId="77777777" w:rsidR="00627E92" w:rsidRDefault="00627E92" w:rsidP="004C07E5">
            <w:pPr>
              <w:widowControl w:val="0"/>
              <w:autoSpaceDE w:val="0"/>
              <w:autoSpaceDN w:val="0"/>
              <w:jc w:val="center"/>
              <w:rPr>
                <w:rFonts w:cs="Arial"/>
                <w:lang w:val="en-US"/>
              </w:rPr>
            </w:pPr>
          </w:p>
        </w:tc>
      </w:tr>
      <w:tr w:rsidR="00627E92" w14:paraId="3817253C" w14:textId="77777777" w:rsidTr="004C07E5">
        <w:tc>
          <w:tcPr>
            <w:tcW w:w="533" w:type="dxa"/>
            <w:tcBorders>
              <w:top w:val="single" w:sz="4" w:space="0" w:color="auto"/>
              <w:left w:val="single" w:sz="4" w:space="0" w:color="auto"/>
              <w:bottom w:val="single" w:sz="4" w:space="0" w:color="auto"/>
              <w:right w:val="single" w:sz="4" w:space="0" w:color="auto"/>
            </w:tcBorders>
          </w:tcPr>
          <w:p w14:paraId="274A5782" w14:textId="77777777" w:rsidR="00627E92" w:rsidRDefault="00627E92" w:rsidP="004C07E5">
            <w:pPr>
              <w:widowControl w:val="0"/>
              <w:autoSpaceDE w:val="0"/>
              <w:autoSpaceDN w:val="0"/>
              <w:jc w:val="center"/>
              <w:rPr>
                <w:rFonts w:cs="Arial"/>
                <w:lang w:val="en-US"/>
              </w:rPr>
            </w:pPr>
            <w:r>
              <w:rPr>
                <w:rFonts w:cs="Arial"/>
                <w:lang w:val="en-US"/>
              </w:rPr>
              <w:t>6</w:t>
            </w:r>
          </w:p>
        </w:tc>
        <w:tc>
          <w:tcPr>
            <w:tcW w:w="2663" w:type="dxa"/>
            <w:tcBorders>
              <w:top w:val="single" w:sz="4" w:space="0" w:color="auto"/>
              <w:left w:val="single" w:sz="4" w:space="0" w:color="auto"/>
              <w:bottom w:val="single" w:sz="4" w:space="0" w:color="auto"/>
              <w:right w:val="single" w:sz="4" w:space="0" w:color="auto"/>
            </w:tcBorders>
          </w:tcPr>
          <w:p w14:paraId="6A0BEC77"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67B940E"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DEBBC79"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7AA2A33"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6621C1DD" w14:textId="77777777" w:rsidR="00627E92" w:rsidRDefault="00627E92" w:rsidP="004C07E5">
            <w:pPr>
              <w:widowControl w:val="0"/>
              <w:autoSpaceDE w:val="0"/>
              <w:autoSpaceDN w:val="0"/>
              <w:jc w:val="center"/>
              <w:rPr>
                <w:rFonts w:cs="Arial"/>
                <w:lang w:val="en-US"/>
              </w:rPr>
            </w:pPr>
          </w:p>
        </w:tc>
      </w:tr>
      <w:tr w:rsidR="00627E92" w14:paraId="4D86E35E" w14:textId="77777777" w:rsidTr="004C07E5">
        <w:tc>
          <w:tcPr>
            <w:tcW w:w="533" w:type="dxa"/>
            <w:tcBorders>
              <w:top w:val="single" w:sz="4" w:space="0" w:color="auto"/>
              <w:left w:val="single" w:sz="4" w:space="0" w:color="auto"/>
              <w:bottom w:val="single" w:sz="4" w:space="0" w:color="auto"/>
              <w:right w:val="single" w:sz="4" w:space="0" w:color="auto"/>
            </w:tcBorders>
          </w:tcPr>
          <w:p w14:paraId="6AFC427D" w14:textId="77777777" w:rsidR="00627E92" w:rsidRDefault="00627E92" w:rsidP="004C07E5">
            <w:pPr>
              <w:widowControl w:val="0"/>
              <w:autoSpaceDE w:val="0"/>
              <w:autoSpaceDN w:val="0"/>
              <w:jc w:val="center"/>
              <w:rPr>
                <w:rFonts w:cs="Arial"/>
                <w:lang w:val="en-US"/>
              </w:rPr>
            </w:pPr>
            <w:r>
              <w:rPr>
                <w:rFonts w:cs="Arial"/>
                <w:lang w:val="en-US"/>
              </w:rPr>
              <w:t>7</w:t>
            </w:r>
          </w:p>
        </w:tc>
        <w:tc>
          <w:tcPr>
            <w:tcW w:w="2663" w:type="dxa"/>
            <w:tcBorders>
              <w:top w:val="single" w:sz="4" w:space="0" w:color="auto"/>
              <w:left w:val="single" w:sz="4" w:space="0" w:color="auto"/>
              <w:bottom w:val="single" w:sz="4" w:space="0" w:color="auto"/>
              <w:right w:val="single" w:sz="4" w:space="0" w:color="auto"/>
            </w:tcBorders>
          </w:tcPr>
          <w:p w14:paraId="6A8FB17D"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59900D2"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9C14E27"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7E03485"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3F4B79A7" w14:textId="77777777" w:rsidR="00627E92" w:rsidRDefault="00627E92" w:rsidP="004C07E5">
            <w:pPr>
              <w:widowControl w:val="0"/>
              <w:autoSpaceDE w:val="0"/>
              <w:autoSpaceDN w:val="0"/>
              <w:jc w:val="center"/>
              <w:rPr>
                <w:rFonts w:cs="Arial"/>
                <w:lang w:val="en-US"/>
              </w:rPr>
            </w:pPr>
          </w:p>
        </w:tc>
      </w:tr>
      <w:tr w:rsidR="00627E92" w14:paraId="2336C5D9" w14:textId="77777777" w:rsidTr="004C07E5">
        <w:tc>
          <w:tcPr>
            <w:tcW w:w="533" w:type="dxa"/>
            <w:tcBorders>
              <w:top w:val="single" w:sz="4" w:space="0" w:color="auto"/>
              <w:left w:val="single" w:sz="4" w:space="0" w:color="auto"/>
              <w:bottom w:val="single" w:sz="4" w:space="0" w:color="auto"/>
              <w:right w:val="single" w:sz="4" w:space="0" w:color="auto"/>
            </w:tcBorders>
          </w:tcPr>
          <w:p w14:paraId="4ACD75F9" w14:textId="77777777" w:rsidR="00627E92" w:rsidRDefault="00627E92" w:rsidP="004C07E5">
            <w:pPr>
              <w:widowControl w:val="0"/>
              <w:autoSpaceDE w:val="0"/>
              <w:autoSpaceDN w:val="0"/>
              <w:jc w:val="center"/>
              <w:rPr>
                <w:rFonts w:cs="Arial"/>
                <w:lang w:val="en-US"/>
              </w:rPr>
            </w:pPr>
            <w:r>
              <w:rPr>
                <w:rFonts w:cs="Arial"/>
                <w:lang w:val="en-US"/>
              </w:rPr>
              <w:t>8</w:t>
            </w:r>
          </w:p>
        </w:tc>
        <w:tc>
          <w:tcPr>
            <w:tcW w:w="2663" w:type="dxa"/>
            <w:tcBorders>
              <w:top w:val="single" w:sz="4" w:space="0" w:color="auto"/>
              <w:left w:val="single" w:sz="4" w:space="0" w:color="auto"/>
              <w:bottom w:val="single" w:sz="4" w:space="0" w:color="auto"/>
              <w:right w:val="single" w:sz="4" w:space="0" w:color="auto"/>
            </w:tcBorders>
          </w:tcPr>
          <w:p w14:paraId="4733AFB7"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4E8ECA7"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6CB8F19"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A3D700D"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42005E84" w14:textId="77777777" w:rsidR="00627E92" w:rsidRDefault="00627E92" w:rsidP="004C07E5">
            <w:pPr>
              <w:widowControl w:val="0"/>
              <w:autoSpaceDE w:val="0"/>
              <w:autoSpaceDN w:val="0"/>
              <w:jc w:val="center"/>
              <w:rPr>
                <w:rFonts w:cs="Arial"/>
                <w:lang w:val="en-US"/>
              </w:rPr>
            </w:pPr>
          </w:p>
        </w:tc>
      </w:tr>
      <w:tr w:rsidR="00627E92" w14:paraId="6DFEA60E" w14:textId="77777777" w:rsidTr="004C07E5">
        <w:tc>
          <w:tcPr>
            <w:tcW w:w="533" w:type="dxa"/>
            <w:tcBorders>
              <w:top w:val="single" w:sz="4" w:space="0" w:color="auto"/>
              <w:left w:val="single" w:sz="4" w:space="0" w:color="auto"/>
              <w:bottom w:val="single" w:sz="4" w:space="0" w:color="auto"/>
              <w:right w:val="single" w:sz="4" w:space="0" w:color="auto"/>
            </w:tcBorders>
          </w:tcPr>
          <w:p w14:paraId="0750CBC9" w14:textId="77777777" w:rsidR="00627E92" w:rsidRDefault="00627E92" w:rsidP="004C07E5">
            <w:pPr>
              <w:widowControl w:val="0"/>
              <w:autoSpaceDE w:val="0"/>
              <w:autoSpaceDN w:val="0"/>
              <w:jc w:val="center"/>
              <w:rPr>
                <w:rFonts w:cs="Arial"/>
                <w:lang w:val="en-US"/>
              </w:rPr>
            </w:pPr>
            <w:r>
              <w:rPr>
                <w:rFonts w:cs="Arial"/>
                <w:lang w:val="en-US"/>
              </w:rPr>
              <w:t>9</w:t>
            </w:r>
          </w:p>
        </w:tc>
        <w:tc>
          <w:tcPr>
            <w:tcW w:w="2663" w:type="dxa"/>
            <w:tcBorders>
              <w:top w:val="single" w:sz="4" w:space="0" w:color="auto"/>
              <w:left w:val="single" w:sz="4" w:space="0" w:color="auto"/>
              <w:bottom w:val="single" w:sz="4" w:space="0" w:color="auto"/>
              <w:right w:val="single" w:sz="4" w:space="0" w:color="auto"/>
            </w:tcBorders>
          </w:tcPr>
          <w:p w14:paraId="41A6891B"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CE6954B"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4FA38D6"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E63345F"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EDCF70E" w14:textId="77777777" w:rsidR="00627E92" w:rsidRDefault="00627E92" w:rsidP="004C07E5">
            <w:pPr>
              <w:widowControl w:val="0"/>
              <w:autoSpaceDE w:val="0"/>
              <w:autoSpaceDN w:val="0"/>
              <w:jc w:val="center"/>
              <w:rPr>
                <w:rFonts w:cs="Arial"/>
                <w:lang w:val="en-US"/>
              </w:rPr>
            </w:pPr>
          </w:p>
        </w:tc>
      </w:tr>
      <w:tr w:rsidR="00627E92" w14:paraId="61F8EAE7" w14:textId="77777777" w:rsidTr="004C07E5">
        <w:tc>
          <w:tcPr>
            <w:tcW w:w="533" w:type="dxa"/>
            <w:tcBorders>
              <w:top w:val="single" w:sz="4" w:space="0" w:color="auto"/>
              <w:left w:val="single" w:sz="4" w:space="0" w:color="auto"/>
              <w:bottom w:val="single" w:sz="4" w:space="0" w:color="auto"/>
              <w:right w:val="single" w:sz="4" w:space="0" w:color="auto"/>
            </w:tcBorders>
          </w:tcPr>
          <w:p w14:paraId="5D355C59" w14:textId="77777777" w:rsidR="00627E92" w:rsidRDefault="00627E92" w:rsidP="004C07E5">
            <w:pPr>
              <w:widowControl w:val="0"/>
              <w:autoSpaceDE w:val="0"/>
              <w:autoSpaceDN w:val="0"/>
              <w:jc w:val="center"/>
              <w:rPr>
                <w:rFonts w:cs="Arial"/>
                <w:lang w:val="en-US"/>
              </w:rPr>
            </w:pPr>
            <w:r>
              <w:rPr>
                <w:rFonts w:cs="Arial"/>
                <w:lang w:val="en-US"/>
              </w:rPr>
              <w:t>10</w:t>
            </w:r>
          </w:p>
        </w:tc>
        <w:tc>
          <w:tcPr>
            <w:tcW w:w="2663" w:type="dxa"/>
            <w:tcBorders>
              <w:top w:val="single" w:sz="4" w:space="0" w:color="auto"/>
              <w:left w:val="single" w:sz="4" w:space="0" w:color="auto"/>
              <w:bottom w:val="single" w:sz="4" w:space="0" w:color="auto"/>
              <w:right w:val="single" w:sz="4" w:space="0" w:color="auto"/>
            </w:tcBorders>
          </w:tcPr>
          <w:p w14:paraId="6324A682"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014C3D0"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7A8BC56"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F4DE470"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A419B8B" w14:textId="77777777" w:rsidR="00627E92" w:rsidRDefault="00627E92" w:rsidP="004C07E5">
            <w:pPr>
              <w:widowControl w:val="0"/>
              <w:autoSpaceDE w:val="0"/>
              <w:autoSpaceDN w:val="0"/>
              <w:jc w:val="center"/>
              <w:rPr>
                <w:rFonts w:cs="Arial"/>
                <w:lang w:val="en-US"/>
              </w:rPr>
            </w:pPr>
          </w:p>
        </w:tc>
      </w:tr>
      <w:tr w:rsidR="00627E92" w14:paraId="77C0BE44" w14:textId="77777777" w:rsidTr="004C07E5">
        <w:tc>
          <w:tcPr>
            <w:tcW w:w="533" w:type="dxa"/>
            <w:tcBorders>
              <w:top w:val="single" w:sz="4" w:space="0" w:color="auto"/>
              <w:left w:val="single" w:sz="4" w:space="0" w:color="auto"/>
              <w:bottom w:val="single" w:sz="4" w:space="0" w:color="auto"/>
              <w:right w:val="single" w:sz="4" w:space="0" w:color="auto"/>
            </w:tcBorders>
          </w:tcPr>
          <w:p w14:paraId="25587DBB" w14:textId="77777777" w:rsidR="00627E92" w:rsidRDefault="00627E92" w:rsidP="004C07E5">
            <w:pPr>
              <w:widowControl w:val="0"/>
              <w:autoSpaceDE w:val="0"/>
              <w:autoSpaceDN w:val="0"/>
              <w:jc w:val="center"/>
              <w:rPr>
                <w:rFonts w:cs="Arial"/>
                <w:lang w:val="en-US"/>
              </w:rPr>
            </w:pPr>
            <w:r>
              <w:rPr>
                <w:rFonts w:cs="Arial"/>
                <w:lang w:val="en-US"/>
              </w:rPr>
              <w:t>11</w:t>
            </w:r>
          </w:p>
        </w:tc>
        <w:tc>
          <w:tcPr>
            <w:tcW w:w="2663" w:type="dxa"/>
            <w:tcBorders>
              <w:top w:val="single" w:sz="4" w:space="0" w:color="auto"/>
              <w:left w:val="single" w:sz="4" w:space="0" w:color="auto"/>
              <w:bottom w:val="single" w:sz="4" w:space="0" w:color="auto"/>
              <w:right w:val="single" w:sz="4" w:space="0" w:color="auto"/>
            </w:tcBorders>
          </w:tcPr>
          <w:p w14:paraId="4EDC324B"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0824C66"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1B9C723"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F195AB6"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6AB9DF84" w14:textId="77777777" w:rsidR="00627E92" w:rsidRDefault="00627E92" w:rsidP="004C07E5">
            <w:pPr>
              <w:widowControl w:val="0"/>
              <w:autoSpaceDE w:val="0"/>
              <w:autoSpaceDN w:val="0"/>
              <w:jc w:val="center"/>
              <w:rPr>
                <w:rFonts w:cs="Arial"/>
                <w:lang w:val="en-US"/>
              </w:rPr>
            </w:pPr>
          </w:p>
        </w:tc>
      </w:tr>
      <w:tr w:rsidR="00627E92" w14:paraId="504F2735" w14:textId="77777777" w:rsidTr="004C07E5">
        <w:tc>
          <w:tcPr>
            <w:tcW w:w="533" w:type="dxa"/>
            <w:tcBorders>
              <w:top w:val="single" w:sz="4" w:space="0" w:color="auto"/>
              <w:left w:val="single" w:sz="4" w:space="0" w:color="auto"/>
              <w:bottom w:val="single" w:sz="4" w:space="0" w:color="auto"/>
              <w:right w:val="single" w:sz="4" w:space="0" w:color="auto"/>
            </w:tcBorders>
          </w:tcPr>
          <w:p w14:paraId="38502573" w14:textId="77777777" w:rsidR="00627E92" w:rsidRDefault="00627E92" w:rsidP="004C07E5">
            <w:pPr>
              <w:widowControl w:val="0"/>
              <w:autoSpaceDE w:val="0"/>
              <w:autoSpaceDN w:val="0"/>
              <w:jc w:val="center"/>
              <w:rPr>
                <w:rFonts w:cs="Arial"/>
                <w:lang w:val="en-US"/>
              </w:rPr>
            </w:pPr>
            <w:r>
              <w:rPr>
                <w:rFonts w:cs="Arial"/>
                <w:lang w:val="en-US"/>
              </w:rPr>
              <w:t>12</w:t>
            </w:r>
          </w:p>
        </w:tc>
        <w:tc>
          <w:tcPr>
            <w:tcW w:w="2663" w:type="dxa"/>
            <w:tcBorders>
              <w:top w:val="single" w:sz="4" w:space="0" w:color="auto"/>
              <w:left w:val="single" w:sz="4" w:space="0" w:color="auto"/>
              <w:bottom w:val="single" w:sz="4" w:space="0" w:color="auto"/>
              <w:right w:val="single" w:sz="4" w:space="0" w:color="auto"/>
            </w:tcBorders>
          </w:tcPr>
          <w:p w14:paraId="75B9723C"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660503F"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7F362D2"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F22D546"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65CC71B" w14:textId="77777777" w:rsidR="00627E92" w:rsidRDefault="00627E92" w:rsidP="004C07E5">
            <w:pPr>
              <w:widowControl w:val="0"/>
              <w:autoSpaceDE w:val="0"/>
              <w:autoSpaceDN w:val="0"/>
              <w:jc w:val="center"/>
              <w:rPr>
                <w:rFonts w:cs="Arial"/>
                <w:lang w:val="en-US"/>
              </w:rPr>
            </w:pPr>
          </w:p>
        </w:tc>
      </w:tr>
      <w:tr w:rsidR="00627E92" w14:paraId="57BB48C9" w14:textId="77777777" w:rsidTr="004C07E5">
        <w:tc>
          <w:tcPr>
            <w:tcW w:w="533" w:type="dxa"/>
            <w:tcBorders>
              <w:top w:val="single" w:sz="4" w:space="0" w:color="auto"/>
              <w:left w:val="single" w:sz="4" w:space="0" w:color="auto"/>
              <w:bottom w:val="single" w:sz="4" w:space="0" w:color="auto"/>
              <w:right w:val="single" w:sz="4" w:space="0" w:color="auto"/>
            </w:tcBorders>
          </w:tcPr>
          <w:p w14:paraId="079FF246" w14:textId="77777777" w:rsidR="00627E92" w:rsidRDefault="00627E92" w:rsidP="004C07E5">
            <w:pPr>
              <w:widowControl w:val="0"/>
              <w:autoSpaceDE w:val="0"/>
              <w:autoSpaceDN w:val="0"/>
              <w:jc w:val="center"/>
              <w:rPr>
                <w:rFonts w:cs="Arial"/>
                <w:lang w:val="en-US"/>
              </w:rPr>
            </w:pPr>
            <w:r>
              <w:rPr>
                <w:rFonts w:cs="Arial"/>
                <w:lang w:val="en-US"/>
              </w:rPr>
              <w:lastRenderedPageBreak/>
              <w:t>13</w:t>
            </w:r>
          </w:p>
        </w:tc>
        <w:tc>
          <w:tcPr>
            <w:tcW w:w="2663" w:type="dxa"/>
            <w:tcBorders>
              <w:top w:val="single" w:sz="4" w:space="0" w:color="auto"/>
              <w:left w:val="single" w:sz="4" w:space="0" w:color="auto"/>
              <w:bottom w:val="single" w:sz="4" w:space="0" w:color="auto"/>
              <w:right w:val="single" w:sz="4" w:space="0" w:color="auto"/>
            </w:tcBorders>
          </w:tcPr>
          <w:p w14:paraId="1E1E2EFD"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6FD654C"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223CFBA"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2E4F878"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51D14FE" w14:textId="77777777" w:rsidR="00627E92" w:rsidRDefault="00627E92" w:rsidP="004C07E5">
            <w:pPr>
              <w:widowControl w:val="0"/>
              <w:autoSpaceDE w:val="0"/>
              <w:autoSpaceDN w:val="0"/>
              <w:jc w:val="center"/>
              <w:rPr>
                <w:rFonts w:cs="Arial"/>
                <w:lang w:val="en-US"/>
              </w:rPr>
            </w:pPr>
          </w:p>
        </w:tc>
      </w:tr>
      <w:tr w:rsidR="00627E92" w14:paraId="64D2617C" w14:textId="77777777" w:rsidTr="004C07E5">
        <w:tc>
          <w:tcPr>
            <w:tcW w:w="533" w:type="dxa"/>
            <w:tcBorders>
              <w:top w:val="single" w:sz="4" w:space="0" w:color="auto"/>
              <w:left w:val="single" w:sz="4" w:space="0" w:color="auto"/>
              <w:bottom w:val="single" w:sz="4" w:space="0" w:color="auto"/>
              <w:right w:val="single" w:sz="4" w:space="0" w:color="auto"/>
            </w:tcBorders>
          </w:tcPr>
          <w:p w14:paraId="46E4322B" w14:textId="77777777" w:rsidR="00627E92" w:rsidRDefault="00627E92" w:rsidP="004C07E5">
            <w:pPr>
              <w:widowControl w:val="0"/>
              <w:autoSpaceDE w:val="0"/>
              <w:autoSpaceDN w:val="0"/>
              <w:jc w:val="center"/>
              <w:rPr>
                <w:rFonts w:cs="Arial"/>
                <w:lang w:val="en-US"/>
              </w:rPr>
            </w:pPr>
            <w:r>
              <w:rPr>
                <w:rFonts w:cs="Arial"/>
                <w:lang w:val="en-US"/>
              </w:rPr>
              <w:t>14</w:t>
            </w:r>
          </w:p>
        </w:tc>
        <w:tc>
          <w:tcPr>
            <w:tcW w:w="2663" w:type="dxa"/>
            <w:tcBorders>
              <w:top w:val="single" w:sz="4" w:space="0" w:color="auto"/>
              <w:left w:val="single" w:sz="4" w:space="0" w:color="auto"/>
              <w:bottom w:val="single" w:sz="4" w:space="0" w:color="auto"/>
              <w:right w:val="single" w:sz="4" w:space="0" w:color="auto"/>
            </w:tcBorders>
          </w:tcPr>
          <w:p w14:paraId="3B656BB8"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CE2525A"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17E1EBC"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E6DFC8B"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0C7E5011" w14:textId="77777777" w:rsidR="00627E92" w:rsidRDefault="00627E92" w:rsidP="004C07E5">
            <w:pPr>
              <w:widowControl w:val="0"/>
              <w:autoSpaceDE w:val="0"/>
              <w:autoSpaceDN w:val="0"/>
              <w:jc w:val="center"/>
              <w:rPr>
                <w:rFonts w:cs="Arial"/>
                <w:lang w:val="en-US"/>
              </w:rPr>
            </w:pPr>
          </w:p>
        </w:tc>
      </w:tr>
      <w:tr w:rsidR="00627E92" w14:paraId="6AC52A73" w14:textId="77777777" w:rsidTr="004C07E5">
        <w:tc>
          <w:tcPr>
            <w:tcW w:w="533" w:type="dxa"/>
            <w:tcBorders>
              <w:top w:val="single" w:sz="4" w:space="0" w:color="auto"/>
              <w:left w:val="single" w:sz="4" w:space="0" w:color="auto"/>
              <w:bottom w:val="single" w:sz="4" w:space="0" w:color="auto"/>
              <w:right w:val="single" w:sz="4" w:space="0" w:color="auto"/>
            </w:tcBorders>
          </w:tcPr>
          <w:p w14:paraId="75F2AC8F" w14:textId="77777777" w:rsidR="00627E92" w:rsidRDefault="00627E92" w:rsidP="004C07E5">
            <w:pPr>
              <w:widowControl w:val="0"/>
              <w:autoSpaceDE w:val="0"/>
              <w:autoSpaceDN w:val="0"/>
              <w:jc w:val="center"/>
              <w:rPr>
                <w:rFonts w:cs="Arial"/>
                <w:lang w:val="en-US"/>
              </w:rPr>
            </w:pPr>
            <w:r>
              <w:rPr>
                <w:rFonts w:cs="Arial"/>
                <w:lang w:val="en-US"/>
              </w:rPr>
              <w:t>15</w:t>
            </w:r>
          </w:p>
        </w:tc>
        <w:tc>
          <w:tcPr>
            <w:tcW w:w="2663" w:type="dxa"/>
            <w:tcBorders>
              <w:top w:val="single" w:sz="4" w:space="0" w:color="auto"/>
              <w:left w:val="single" w:sz="4" w:space="0" w:color="auto"/>
              <w:bottom w:val="single" w:sz="4" w:space="0" w:color="auto"/>
              <w:right w:val="single" w:sz="4" w:space="0" w:color="auto"/>
            </w:tcBorders>
          </w:tcPr>
          <w:p w14:paraId="79D2D3F8"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81AD232"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7FEA0CE"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E6BD41A"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39B4DE69" w14:textId="77777777" w:rsidR="00627E92" w:rsidRDefault="00627E92" w:rsidP="004C07E5">
            <w:pPr>
              <w:widowControl w:val="0"/>
              <w:autoSpaceDE w:val="0"/>
              <w:autoSpaceDN w:val="0"/>
              <w:jc w:val="center"/>
              <w:rPr>
                <w:rFonts w:cs="Arial"/>
                <w:lang w:val="en-US"/>
              </w:rPr>
            </w:pPr>
          </w:p>
        </w:tc>
      </w:tr>
      <w:tr w:rsidR="00627E92" w14:paraId="374CCD13" w14:textId="77777777" w:rsidTr="004C07E5">
        <w:tc>
          <w:tcPr>
            <w:tcW w:w="533" w:type="dxa"/>
            <w:tcBorders>
              <w:top w:val="single" w:sz="4" w:space="0" w:color="auto"/>
              <w:left w:val="single" w:sz="4" w:space="0" w:color="auto"/>
              <w:bottom w:val="single" w:sz="4" w:space="0" w:color="auto"/>
              <w:right w:val="single" w:sz="4" w:space="0" w:color="auto"/>
            </w:tcBorders>
          </w:tcPr>
          <w:p w14:paraId="28FA627C" w14:textId="77777777" w:rsidR="00627E92" w:rsidRDefault="00627E92" w:rsidP="004C07E5">
            <w:pPr>
              <w:widowControl w:val="0"/>
              <w:autoSpaceDE w:val="0"/>
              <w:autoSpaceDN w:val="0"/>
              <w:jc w:val="center"/>
              <w:rPr>
                <w:rFonts w:cs="Arial"/>
                <w:lang w:val="en-US"/>
              </w:rPr>
            </w:pPr>
            <w:r>
              <w:rPr>
                <w:rFonts w:cs="Arial"/>
                <w:lang w:val="en-US"/>
              </w:rPr>
              <w:t>16</w:t>
            </w:r>
          </w:p>
        </w:tc>
        <w:tc>
          <w:tcPr>
            <w:tcW w:w="2663" w:type="dxa"/>
            <w:tcBorders>
              <w:top w:val="single" w:sz="4" w:space="0" w:color="auto"/>
              <w:left w:val="single" w:sz="4" w:space="0" w:color="auto"/>
              <w:bottom w:val="single" w:sz="4" w:space="0" w:color="auto"/>
              <w:right w:val="single" w:sz="4" w:space="0" w:color="auto"/>
            </w:tcBorders>
          </w:tcPr>
          <w:p w14:paraId="28A0E752"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FD6F813"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4F7CF17"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1D06532"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2C6FFB6" w14:textId="77777777" w:rsidR="00627E92" w:rsidRDefault="00627E92" w:rsidP="004C07E5">
            <w:pPr>
              <w:widowControl w:val="0"/>
              <w:autoSpaceDE w:val="0"/>
              <w:autoSpaceDN w:val="0"/>
              <w:jc w:val="center"/>
              <w:rPr>
                <w:rFonts w:cs="Arial"/>
                <w:lang w:val="en-US"/>
              </w:rPr>
            </w:pPr>
          </w:p>
        </w:tc>
      </w:tr>
      <w:tr w:rsidR="00627E92" w14:paraId="602CD6FE" w14:textId="77777777" w:rsidTr="004C07E5">
        <w:tc>
          <w:tcPr>
            <w:tcW w:w="533" w:type="dxa"/>
            <w:tcBorders>
              <w:top w:val="single" w:sz="4" w:space="0" w:color="auto"/>
              <w:left w:val="single" w:sz="4" w:space="0" w:color="auto"/>
              <w:bottom w:val="single" w:sz="4" w:space="0" w:color="auto"/>
              <w:right w:val="single" w:sz="4" w:space="0" w:color="auto"/>
            </w:tcBorders>
          </w:tcPr>
          <w:p w14:paraId="18641138" w14:textId="77777777" w:rsidR="00627E92" w:rsidRDefault="00627E92" w:rsidP="004C07E5">
            <w:pPr>
              <w:widowControl w:val="0"/>
              <w:autoSpaceDE w:val="0"/>
              <w:autoSpaceDN w:val="0"/>
              <w:jc w:val="center"/>
              <w:rPr>
                <w:rFonts w:cs="Arial"/>
                <w:lang w:val="en-US"/>
              </w:rPr>
            </w:pPr>
            <w:r>
              <w:rPr>
                <w:rFonts w:cs="Arial"/>
                <w:lang w:val="en-US"/>
              </w:rPr>
              <w:t>17</w:t>
            </w:r>
          </w:p>
        </w:tc>
        <w:tc>
          <w:tcPr>
            <w:tcW w:w="2663" w:type="dxa"/>
            <w:tcBorders>
              <w:top w:val="single" w:sz="4" w:space="0" w:color="auto"/>
              <w:left w:val="single" w:sz="4" w:space="0" w:color="auto"/>
              <w:bottom w:val="single" w:sz="4" w:space="0" w:color="auto"/>
              <w:right w:val="single" w:sz="4" w:space="0" w:color="auto"/>
            </w:tcBorders>
          </w:tcPr>
          <w:p w14:paraId="51F5577A"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C29BDC2"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8619E87"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40BA631"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DF37719" w14:textId="77777777" w:rsidR="00627E92" w:rsidRDefault="00627E92" w:rsidP="004C07E5">
            <w:pPr>
              <w:widowControl w:val="0"/>
              <w:autoSpaceDE w:val="0"/>
              <w:autoSpaceDN w:val="0"/>
              <w:jc w:val="center"/>
              <w:rPr>
                <w:rFonts w:cs="Arial"/>
                <w:lang w:val="en-US"/>
              </w:rPr>
            </w:pPr>
          </w:p>
        </w:tc>
      </w:tr>
      <w:tr w:rsidR="00627E92" w14:paraId="5A86159C" w14:textId="77777777" w:rsidTr="004C07E5">
        <w:tc>
          <w:tcPr>
            <w:tcW w:w="533" w:type="dxa"/>
            <w:tcBorders>
              <w:top w:val="single" w:sz="4" w:space="0" w:color="auto"/>
              <w:left w:val="single" w:sz="4" w:space="0" w:color="auto"/>
              <w:bottom w:val="single" w:sz="4" w:space="0" w:color="auto"/>
              <w:right w:val="single" w:sz="4" w:space="0" w:color="auto"/>
            </w:tcBorders>
          </w:tcPr>
          <w:p w14:paraId="3340B11B" w14:textId="77777777" w:rsidR="00627E92" w:rsidRDefault="00627E92" w:rsidP="004C07E5">
            <w:pPr>
              <w:widowControl w:val="0"/>
              <w:autoSpaceDE w:val="0"/>
              <w:autoSpaceDN w:val="0"/>
              <w:jc w:val="center"/>
              <w:rPr>
                <w:rFonts w:cs="Arial"/>
                <w:lang w:val="en-US"/>
              </w:rPr>
            </w:pPr>
            <w:r>
              <w:rPr>
                <w:rFonts w:cs="Arial"/>
                <w:lang w:val="en-US"/>
              </w:rPr>
              <w:t>18</w:t>
            </w:r>
          </w:p>
        </w:tc>
        <w:tc>
          <w:tcPr>
            <w:tcW w:w="2663" w:type="dxa"/>
            <w:tcBorders>
              <w:top w:val="single" w:sz="4" w:space="0" w:color="auto"/>
              <w:left w:val="single" w:sz="4" w:space="0" w:color="auto"/>
              <w:bottom w:val="single" w:sz="4" w:space="0" w:color="auto"/>
              <w:right w:val="single" w:sz="4" w:space="0" w:color="auto"/>
            </w:tcBorders>
          </w:tcPr>
          <w:p w14:paraId="53D722B0"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F5A9785"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173C47F"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1462DA7"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C5240A0" w14:textId="77777777" w:rsidR="00627E92" w:rsidRDefault="00627E92" w:rsidP="004C07E5">
            <w:pPr>
              <w:widowControl w:val="0"/>
              <w:autoSpaceDE w:val="0"/>
              <w:autoSpaceDN w:val="0"/>
              <w:jc w:val="center"/>
              <w:rPr>
                <w:rFonts w:cs="Arial"/>
                <w:lang w:val="en-US"/>
              </w:rPr>
            </w:pPr>
          </w:p>
        </w:tc>
      </w:tr>
      <w:tr w:rsidR="00627E92" w14:paraId="24F1E5FA" w14:textId="77777777" w:rsidTr="004C07E5">
        <w:tc>
          <w:tcPr>
            <w:tcW w:w="533" w:type="dxa"/>
            <w:tcBorders>
              <w:top w:val="single" w:sz="4" w:space="0" w:color="auto"/>
              <w:left w:val="single" w:sz="4" w:space="0" w:color="auto"/>
              <w:bottom w:val="single" w:sz="4" w:space="0" w:color="auto"/>
              <w:right w:val="single" w:sz="4" w:space="0" w:color="auto"/>
            </w:tcBorders>
          </w:tcPr>
          <w:p w14:paraId="64F7F98E" w14:textId="77777777" w:rsidR="00627E92" w:rsidRDefault="00627E92" w:rsidP="004C07E5">
            <w:pPr>
              <w:widowControl w:val="0"/>
              <w:autoSpaceDE w:val="0"/>
              <w:autoSpaceDN w:val="0"/>
              <w:jc w:val="center"/>
              <w:rPr>
                <w:rFonts w:cs="Arial"/>
                <w:lang w:val="en-US"/>
              </w:rPr>
            </w:pPr>
            <w:r>
              <w:rPr>
                <w:rFonts w:cs="Arial"/>
                <w:lang w:val="en-US"/>
              </w:rPr>
              <w:t>19</w:t>
            </w:r>
          </w:p>
        </w:tc>
        <w:tc>
          <w:tcPr>
            <w:tcW w:w="2663" w:type="dxa"/>
            <w:tcBorders>
              <w:top w:val="single" w:sz="4" w:space="0" w:color="auto"/>
              <w:left w:val="single" w:sz="4" w:space="0" w:color="auto"/>
              <w:bottom w:val="single" w:sz="4" w:space="0" w:color="auto"/>
              <w:right w:val="single" w:sz="4" w:space="0" w:color="auto"/>
            </w:tcBorders>
          </w:tcPr>
          <w:p w14:paraId="182DAE68"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B887BE3"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E057E78"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3D1949E"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3A3F2EC4" w14:textId="77777777" w:rsidR="00627E92" w:rsidRDefault="00627E92" w:rsidP="004C07E5">
            <w:pPr>
              <w:widowControl w:val="0"/>
              <w:autoSpaceDE w:val="0"/>
              <w:autoSpaceDN w:val="0"/>
              <w:jc w:val="center"/>
              <w:rPr>
                <w:rFonts w:cs="Arial"/>
                <w:lang w:val="en-US"/>
              </w:rPr>
            </w:pPr>
          </w:p>
        </w:tc>
      </w:tr>
      <w:tr w:rsidR="00627E92" w14:paraId="58A7527B" w14:textId="77777777" w:rsidTr="004C07E5">
        <w:tc>
          <w:tcPr>
            <w:tcW w:w="533" w:type="dxa"/>
            <w:tcBorders>
              <w:top w:val="single" w:sz="4" w:space="0" w:color="auto"/>
              <w:left w:val="single" w:sz="4" w:space="0" w:color="auto"/>
              <w:bottom w:val="single" w:sz="4" w:space="0" w:color="auto"/>
              <w:right w:val="single" w:sz="4" w:space="0" w:color="auto"/>
            </w:tcBorders>
          </w:tcPr>
          <w:p w14:paraId="6F107A50" w14:textId="77777777" w:rsidR="00627E92" w:rsidRDefault="00627E92" w:rsidP="004C07E5">
            <w:pPr>
              <w:widowControl w:val="0"/>
              <w:autoSpaceDE w:val="0"/>
              <w:autoSpaceDN w:val="0"/>
              <w:jc w:val="center"/>
              <w:rPr>
                <w:rFonts w:cs="Arial"/>
                <w:lang w:val="en-US"/>
              </w:rPr>
            </w:pPr>
            <w:r>
              <w:rPr>
                <w:rFonts w:cs="Arial"/>
                <w:lang w:val="en-US"/>
              </w:rPr>
              <w:t>20</w:t>
            </w:r>
          </w:p>
        </w:tc>
        <w:tc>
          <w:tcPr>
            <w:tcW w:w="2663" w:type="dxa"/>
            <w:tcBorders>
              <w:top w:val="single" w:sz="4" w:space="0" w:color="auto"/>
              <w:left w:val="single" w:sz="4" w:space="0" w:color="auto"/>
              <w:bottom w:val="single" w:sz="4" w:space="0" w:color="auto"/>
              <w:right w:val="single" w:sz="4" w:space="0" w:color="auto"/>
            </w:tcBorders>
          </w:tcPr>
          <w:p w14:paraId="66314EBD"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CA69649"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DE01807"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906B682"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1947DB5" w14:textId="77777777" w:rsidR="00627E92" w:rsidRDefault="00627E92" w:rsidP="004C07E5">
            <w:pPr>
              <w:widowControl w:val="0"/>
              <w:autoSpaceDE w:val="0"/>
              <w:autoSpaceDN w:val="0"/>
              <w:jc w:val="center"/>
              <w:rPr>
                <w:rFonts w:cs="Arial"/>
                <w:lang w:val="en-US"/>
              </w:rPr>
            </w:pPr>
          </w:p>
        </w:tc>
      </w:tr>
      <w:tr w:rsidR="00627E92" w14:paraId="5280AB80" w14:textId="77777777" w:rsidTr="004C07E5">
        <w:tc>
          <w:tcPr>
            <w:tcW w:w="533" w:type="dxa"/>
            <w:tcBorders>
              <w:top w:val="single" w:sz="4" w:space="0" w:color="auto"/>
              <w:left w:val="single" w:sz="4" w:space="0" w:color="auto"/>
              <w:bottom w:val="single" w:sz="4" w:space="0" w:color="auto"/>
              <w:right w:val="single" w:sz="4" w:space="0" w:color="auto"/>
            </w:tcBorders>
          </w:tcPr>
          <w:p w14:paraId="26142EB3" w14:textId="77777777" w:rsidR="00627E92" w:rsidRDefault="00627E92" w:rsidP="004C07E5">
            <w:pPr>
              <w:widowControl w:val="0"/>
              <w:autoSpaceDE w:val="0"/>
              <w:autoSpaceDN w:val="0"/>
              <w:jc w:val="center"/>
              <w:rPr>
                <w:rFonts w:cs="Arial"/>
                <w:lang w:val="en-US"/>
              </w:rPr>
            </w:pPr>
            <w:r>
              <w:rPr>
                <w:rFonts w:cs="Arial"/>
                <w:lang w:val="en-US"/>
              </w:rPr>
              <w:t>21</w:t>
            </w:r>
          </w:p>
        </w:tc>
        <w:tc>
          <w:tcPr>
            <w:tcW w:w="2663" w:type="dxa"/>
            <w:tcBorders>
              <w:top w:val="single" w:sz="4" w:space="0" w:color="auto"/>
              <w:left w:val="single" w:sz="4" w:space="0" w:color="auto"/>
              <w:bottom w:val="single" w:sz="4" w:space="0" w:color="auto"/>
              <w:right w:val="single" w:sz="4" w:space="0" w:color="auto"/>
            </w:tcBorders>
          </w:tcPr>
          <w:p w14:paraId="6F503FB9"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4A98CF9"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7921489"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A2A8AC9"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3D1B11A5" w14:textId="77777777" w:rsidR="00627E92" w:rsidRDefault="00627E92" w:rsidP="004C07E5">
            <w:pPr>
              <w:widowControl w:val="0"/>
              <w:autoSpaceDE w:val="0"/>
              <w:autoSpaceDN w:val="0"/>
              <w:jc w:val="center"/>
              <w:rPr>
                <w:rFonts w:cs="Arial"/>
                <w:lang w:val="en-US"/>
              </w:rPr>
            </w:pPr>
          </w:p>
        </w:tc>
      </w:tr>
      <w:tr w:rsidR="00627E92" w14:paraId="0099DFA8" w14:textId="77777777" w:rsidTr="004C07E5">
        <w:tc>
          <w:tcPr>
            <w:tcW w:w="533" w:type="dxa"/>
            <w:tcBorders>
              <w:top w:val="single" w:sz="4" w:space="0" w:color="auto"/>
              <w:left w:val="single" w:sz="4" w:space="0" w:color="auto"/>
              <w:bottom w:val="single" w:sz="4" w:space="0" w:color="auto"/>
              <w:right w:val="single" w:sz="4" w:space="0" w:color="auto"/>
            </w:tcBorders>
          </w:tcPr>
          <w:p w14:paraId="2D402F0F" w14:textId="77777777" w:rsidR="00627E92" w:rsidRDefault="00627E92" w:rsidP="004C07E5">
            <w:pPr>
              <w:widowControl w:val="0"/>
              <w:autoSpaceDE w:val="0"/>
              <w:autoSpaceDN w:val="0"/>
              <w:jc w:val="center"/>
              <w:rPr>
                <w:rFonts w:cs="Arial"/>
                <w:lang w:val="en-US"/>
              </w:rPr>
            </w:pPr>
            <w:r>
              <w:rPr>
                <w:rFonts w:cs="Arial"/>
                <w:lang w:val="en-US"/>
              </w:rPr>
              <w:t>22</w:t>
            </w:r>
          </w:p>
        </w:tc>
        <w:tc>
          <w:tcPr>
            <w:tcW w:w="2663" w:type="dxa"/>
            <w:tcBorders>
              <w:top w:val="single" w:sz="4" w:space="0" w:color="auto"/>
              <w:left w:val="single" w:sz="4" w:space="0" w:color="auto"/>
              <w:bottom w:val="single" w:sz="4" w:space="0" w:color="auto"/>
              <w:right w:val="single" w:sz="4" w:space="0" w:color="auto"/>
            </w:tcBorders>
          </w:tcPr>
          <w:p w14:paraId="125A18F6"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57C45EC"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B933D30"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A9F14BB"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3EB2FE9" w14:textId="77777777" w:rsidR="00627E92" w:rsidRDefault="00627E92" w:rsidP="004C07E5">
            <w:pPr>
              <w:widowControl w:val="0"/>
              <w:autoSpaceDE w:val="0"/>
              <w:autoSpaceDN w:val="0"/>
              <w:jc w:val="center"/>
              <w:rPr>
                <w:rFonts w:cs="Arial"/>
                <w:lang w:val="en-US"/>
              </w:rPr>
            </w:pPr>
          </w:p>
        </w:tc>
      </w:tr>
      <w:tr w:rsidR="00627E92" w14:paraId="3208AD65" w14:textId="77777777" w:rsidTr="004C07E5">
        <w:tc>
          <w:tcPr>
            <w:tcW w:w="533" w:type="dxa"/>
            <w:tcBorders>
              <w:top w:val="single" w:sz="4" w:space="0" w:color="auto"/>
              <w:left w:val="single" w:sz="4" w:space="0" w:color="auto"/>
              <w:bottom w:val="single" w:sz="4" w:space="0" w:color="auto"/>
              <w:right w:val="single" w:sz="4" w:space="0" w:color="auto"/>
            </w:tcBorders>
          </w:tcPr>
          <w:p w14:paraId="2A25D3A0" w14:textId="77777777" w:rsidR="00627E92" w:rsidRDefault="00627E92" w:rsidP="004C07E5">
            <w:pPr>
              <w:widowControl w:val="0"/>
              <w:autoSpaceDE w:val="0"/>
              <w:autoSpaceDN w:val="0"/>
              <w:jc w:val="center"/>
              <w:rPr>
                <w:rFonts w:cs="Arial"/>
                <w:lang w:val="en-US"/>
              </w:rPr>
            </w:pPr>
            <w:r>
              <w:rPr>
                <w:rFonts w:cs="Arial"/>
                <w:lang w:val="en-US"/>
              </w:rPr>
              <w:t>23</w:t>
            </w:r>
          </w:p>
        </w:tc>
        <w:tc>
          <w:tcPr>
            <w:tcW w:w="2663" w:type="dxa"/>
            <w:tcBorders>
              <w:top w:val="single" w:sz="4" w:space="0" w:color="auto"/>
              <w:left w:val="single" w:sz="4" w:space="0" w:color="auto"/>
              <w:bottom w:val="single" w:sz="4" w:space="0" w:color="auto"/>
              <w:right w:val="single" w:sz="4" w:space="0" w:color="auto"/>
            </w:tcBorders>
          </w:tcPr>
          <w:p w14:paraId="08345F52"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C3982A0"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5550E4E"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B127DC8"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F704B62" w14:textId="77777777" w:rsidR="00627E92" w:rsidRDefault="00627E92" w:rsidP="004C07E5">
            <w:pPr>
              <w:widowControl w:val="0"/>
              <w:autoSpaceDE w:val="0"/>
              <w:autoSpaceDN w:val="0"/>
              <w:jc w:val="center"/>
              <w:rPr>
                <w:rFonts w:cs="Arial"/>
                <w:lang w:val="en-US"/>
              </w:rPr>
            </w:pPr>
          </w:p>
        </w:tc>
      </w:tr>
      <w:tr w:rsidR="00627E92" w14:paraId="22E8A470" w14:textId="77777777" w:rsidTr="004C07E5">
        <w:tc>
          <w:tcPr>
            <w:tcW w:w="533" w:type="dxa"/>
            <w:tcBorders>
              <w:top w:val="single" w:sz="4" w:space="0" w:color="auto"/>
              <w:left w:val="single" w:sz="4" w:space="0" w:color="auto"/>
              <w:bottom w:val="single" w:sz="4" w:space="0" w:color="auto"/>
              <w:right w:val="single" w:sz="4" w:space="0" w:color="auto"/>
            </w:tcBorders>
          </w:tcPr>
          <w:p w14:paraId="11F0B76A" w14:textId="77777777" w:rsidR="00627E92" w:rsidRDefault="00627E92" w:rsidP="004C07E5">
            <w:pPr>
              <w:widowControl w:val="0"/>
              <w:autoSpaceDE w:val="0"/>
              <w:autoSpaceDN w:val="0"/>
              <w:jc w:val="center"/>
              <w:rPr>
                <w:rFonts w:cs="Arial"/>
                <w:lang w:val="en-US"/>
              </w:rPr>
            </w:pPr>
            <w:r>
              <w:rPr>
                <w:rFonts w:cs="Arial"/>
                <w:lang w:val="en-US"/>
              </w:rPr>
              <w:t>24</w:t>
            </w:r>
          </w:p>
        </w:tc>
        <w:tc>
          <w:tcPr>
            <w:tcW w:w="2663" w:type="dxa"/>
            <w:tcBorders>
              <w:top w:val="single" w:sz="4" w:space="0" w:color="auto"/>
              <w:left w:val="single" w:sz="4" w:space="0" w:color="auto"/>
              <w:bottom w:val="single" w:sz="4" w:space="0" w:color="auto"/>
              <w:right w:val="single" w:sz="4" w:space="0" w:color="auto"/>
            </w:tcBorders>
          </w:tcPr>
          <w:p w14:paraId="5AB90811"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777549D"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7F5B5BF"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84A2864"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4FFC7385" w14:textId="77777777" w:rsidR="00627E92" w:rsidRDefault="00627E92" w:rsidP="004C07E5">
            <w:pPr>
              <w:widowControl w:val="0"/>
              <w:autoSpaceDE w:val="0"/>
              <w:autoSpaceDN w:val="0"/>
              <w:jc w:val="center"/>
              <w:rPr>
                <w:rFonts w:cs="Arial"/>
                <w:lang w:val="en-US"/>
              </w:rPr>
            </w:pPr>
          </w:p>
        </w:tc>
      </w:tr>
      <w:tr w:rsidR="00627E92" w14:paraId="3C9519D9" w14:textId="77777777" w:rsidTr="004C07E5">
        <w:tc>
          <w:tcPr>
            <w:tcW w:w="533" w:type="dxa"/>
            <w:tcBorders>
              <w:top w:val="single" w:sz="4" w:space="0" w:color="auto"/>
              <w:left w:val="single" w:sz="4" w:space="0" w:color="auto"/>
              <w:bottom w:val="single" w:sz="4" w:space="0" w:color="auto"/>
              <w:right w:val="single" w:sz="4" w:space="0" w:color="auto"/>
            </w:tcBorders>
          </w:tcPr>
          <w:p w14:paraId="51F91E79" w14:textId="77777777" w:rsidR="00627E92" w:rsidRDefault="00627E92" w:rsidP="004C07E5">
            <w:pPr>
              <w:widowControl w:val="0"/>
              <w:autoSpaceDE w:val="0"/>
              <w:autoSpaceDN w:val="0"/>
              <w:jc w:val="center"/>
              <w:rPr>
                <w:rFonts w:cs="Arial"/>
                <w:lang w:val="en-US"/>
              </w:rPr>
            </w:pPr>
            <w:r>
              <w:rPr>
                <w:rFonts w:cs="Arial"/>
                <w:lang w:val="en-US"/>
              </w:rPr>
              <w:t>25</w:t>
            </w:r>
          </w:p>
        </w:tc>
        <w:tc>
          <w:tcPr>
            <w:tcW w:w="2663" w:type="dxa"/>
            <w:tcBorders>
              <w:top w:val="single" w:sz="4" w:space="0" w:color="auto"/>
              <w:left w:val="single" w:sz="4" w:space="0" w:color="auto"/>
              <w:bottom w:val="single" w:sz="4" w:space="0" w:color="auto"/>
              <w:right w:val="single" w:sz="4" w:space="0" w:color="auto"/>
            </w:tcBorders>
          </w:tcPr>
          <w:p w14:paraId="5D12F43A" w14:textId="77777777" w:rsidR="00627E92" w:rsidRDefault="00627E92" w:rsidP="004C07E5">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B3040F8"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5393326" w14:textId="77777777" w:rsidR="00627E92" w:rsidRDefault="00627E92" w:rsidP="004C07E5">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E6C1677" w14:textId="77777777" w:rsidR="00627E92" w:rsidRDefault="00627E92" w:rsidP="004C07E5">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3A6AF04" w14:textId="77777777" w:rsidR="00627E92" w:rsidRDefault="00627E92" w:rsidP="004C07E5">
            <w:pPr>
              <w:widowControl w:val="0"/>
              <w:autoSpaceDE w:val="0"/>
              <w:autoSpaceDN w:val="0"/>
              <w:jc w:val="center"/>
              <w:rPr>
                <w:rFonts w:cs="Arial"/>
                <w:lang w:val="en-US"/>
              </w:rPr>
            </w:pPr>
          </w:p>
        </w:tc>
      </w:tr>
      <w:tr w:rsidR="00627E92" w14:paraId="340EC82D" w14:textId="77777777" w:rsidTr="004C07E5">
        <w:trPr>
          <w:cantSplit/>
        </w:trPr>
        <w:tc>
          <w:tcPr>
            <w:tcW w:w="3196" w:type="dxa"/>
            <w:gridSpan w:val="2"/>
            <w:tcBorders>
              <w:top w:val="single" w:sz="4" w:space="0" w:color="auto"/>
              <w:left w:val="single" w:sz="4" w:space="0" w:color="auto"/>
              <w:bottom w:val="single" w:sz="4" w:space="0" w:color="auto"/>
              <w:right w:val="single" w:sz="4" w:space="0" w:color="auto"/>
            </w:tcBorders>
          </w:tcPr>
          <w:p w14:paraId="3F0D7B2A" w14:textId="77777777" w:rsidR="00627E92" w:rsidRDefault="00627E92" w:rsidP="004C07E5">
            <w:pPr>
              <w:widowControl w:val="0"/>
              <w:autoSpaceDE w:val="0"/>
              <w:autoSpaceDN w:val="0"/>
              <w:spacing w:line="360" w:lineRule="auto"/>
              <w:jc w:val="center"/>
              <w:rPr>
                <w:rFonts w:cs="Arial"/>
                <w:b/>
                <w:bCs/>
                <w:lang w:val="en-US"/>
              </w:rPr>
            </w:pPr>
            <w:r>
              <w:rPr>
                <w:rFonts w:cs="Arial"/>
                <w:b/>
                <w:bCs/>
                <w:lang w:val="en-US"/>
              </w:rPr>
              <w:t>Totals</w:t>
            </w:r>
          </w:p>
        </w:tc>
        <w:tc>
          <w:tcPr>
            <w:tcW w:w="1395" w:type="dxa"/>
            <w:tcBorders>
              <w:top w:val="single" w:sz="4" w:space="0" w:color="auto"/>
              <w:left w:val="single" w:sz="4" w:space="0" w:color="auto"/>
              <w:bottom w:val="single" w:sz="4" w:space="0" w:color="auto"/>
              <w:right w:val="single" w:sz="4" w:space="0" w:color="auto"/>
            </w:tcBorders>
          </w:tcPr>
          <w:p w14:paraId="033AD23A" w14:textId="77777777" w:rsidR="00627E92" w:rsidRDefault="00627E92" w:rsidP="004C07E5">
            <w:pPr>
              <w:widowControl w:val="0"/>
              <w:autoSpaceDE w:val="0"/>
              <w:autoSpaceDN w:val="0"/>
              <w:jc w:val="center"/>
              <w:rPr>
                <w:rFonts w:cs="Arial"/>
                <w:b/>
                <w:bCs/>
                <w:lang w:val="en-US"/>
              </w:rPr>
            </w:pPr>
          </w:p>
        </w:tc>
        <w:tc>
          <w:tcPr>
            <w:tcW w:w="1395" w:type="dxa"/>
            <w:tcBorders>
              <w:top w:val="single" w:sz="4" w:space="0" w:color="auto"/>
              <w:left w:val="single" w:sz="4" w:space="0" w:color="auto"/>
              <w:bottom w:val="single" w:sz="4" w:space="0" w:color="auto"/>
              <w:right w:val="single" w:sz="4" w:space="0" w:color="auto"/>
            </w:tcBorders>
          </w:tcPr>
          <w:p w14:paraId="029FB7FE" w14:textId="77777777" w:rsidR="00627E92" w:rsidRDefault="00627E92" w:rsidP="004C07E5">
            <w:pPr>
              <w:widowControl w:val="0"/>
              <w:autoSpaceDE w:val="0"/>
              <w:autoSpaceDN w:val="0"/>
              <w:jc w:val="center"/>
              <w:rPr>
                <w:rFonts w:cs="Arial"/>
                <w:b/>
                <w:bCs/>
                <w:lang w:val="en-US"/>
              </w:rPr>
            </w:pPr>
          </w:p>
        </w:tc>
        <w:tc>
          <w:tcPr>
            <w:tcW w:w="1395" w:type="dxa"/>
            <w:tcBorders>
              <w:top w:val="single" w:sz="4" w:space="0" w:color="auto"/>
              <w:left w:val="single" w:sz="4" w:space="0" w:color="auto"/>
              <w:bottom w:val="single" w:sz="4" w:space="0" w:color="auto"/>
              <w:right w:val="single" w:sz="4" w:space="0" w:color="auto"/>
            </w:tcBorders>
          </w:tcPr>
          <w:p w14:paraId="4462323D" w14:textId="77777777" w:rsidR="00627E92" w:rsidRDefault="00627E92" w:rsidP="004C07E5">
            <w:pPr>
              <w:widowControl w:val="0"/>
              <w:autoSpaceDE w:val="0"/>
              <w:autoSpaceDN w:val="0"/>
              <w:jc w:val="center"/>
              <w:rPr>
                <w:rFonts w:cs="Arial"/>
                <w:b/>
                <w:bCs/>
                <w:lang w:val="en-US"/>
              </w:rPr>
            </w:pPr>
          </w:p>
        </w:tc>
        <w:tc>
          <w:tcPr>
            <w:tcW w:w="1396" w:type="dxa"/>
            <w:tcBorders>
              <w:top w:val="single" w:sz="4" w:space="0" w:color="auto"/>
              <w:left w:val="single" w:sz="4" w:space="0" w:color="auto"/>
              <w:bottom w:val="single" w:sz="4" w:space="0" w:color="auto"/>
              <w:right w:val="single" w:sz="4" w:space="0" w:color="auto"/>
            </w:tcBorders>
          </w:tcPr>
          <w:p w14:paraId="062E2A05" w14:textId="77777777" w:rsidR="00627E92" w:rsidRDefault="00627E92" w:rsidP="004C07E5">
            <w:pPr>
              <w:widowControl w:val="0"/>
              <w:autoSpaceDE w:val="0"/>
              <w:autoSpaceDN w:val="0"/>
              <w:jc w:val="center"/>
              <w:rPr>
                <w:rFonts w:cs="Arial"/>
                <w:b/>
                <w:bCs/>
                <w:lang w:val="en-US"/>
              </w:rPr>
            </w:pPr>
          </w:p>
        </w:tc>
      </w:tr>
    </w:tbl>
    <w:p w14:paraId="36222F54" w14:textId="77777777" w:rsidR="00627E92" w:rsidRDefault="00627E92" w:rsidP="00627E92">
      <w:pPr>
        <w:pStyle w:val="L"/>
        <w:tabs>
          <w:tab w:val="clear" w:pos="556"/>
          <w:tab w:val="left" w:pos="720"/>
        </w:tabs>
        <w:rPr>
          <w:lang w:val="en-US"/>
        </w:rPr>
      </w:pPr>
    </w:p>
    <w:p w14:paraId="587E8035" w14:textId="77777777" w:rsidR="00627E92" w:rsidRDefault="00627E92" w:rsidP="00627E92">
      <w:pPr>
        <w:pStyle w:val="LCNormal"/>
        <w:rPr>
          <w:lang w:val="en-US"/>
        </w:rPr>
      </w:pPr>
    </w:p>
    <w:p w14:paraId="0809512A" w14:textId="77777777" w:rsidR="00627E92" w:rsidRDefault="00627E92" w:rsidP="00627E92">
      <w:pPr>
        <w:spacing w:before="0" w:after="0"/>
        <w:jc w:val="left"/>
        <w:rPr>
          <w:b/>
          <w:bCs/>
          <w:lang w:val="en-US"/>
        </w:rPr>
        <w:sectPr w:rsidR="00627E92" w:rsidSect="008D148D">
          <w:endnotePr>
            <w:numFmt w:val="decimal"/>
          </w:endnotePr>
          <w:pgSz w:w="11907" w:h="16840"/>
          <w:pgMar w:top="1134" w:right="964" w:bottom="992" w:left="964" w:header="720" w:footer="374" w:gutter="0"/>
          <w:pgBorders w:offsetFrom="page">
            <w:top w:val="single" w:sz="6" w:space="24" w:color="auto"/>
            <w:left w:val="single" w:sz="6" w:space="24" w:color="auto"/>
            <w:bottom w:val="single" w:sz="6" w:space="24" w:color="auto"/>
            <w:right w:val="single" w:sz="6" w:space="24" w:color="auto"/>
          </w:pgBorders>
          <w:cols w:space="720"/>
          <w:docGrid w:linePitch="272"/>
        </w:sectPr>
      </w:pPr>
    </w:p>
    <w:p w14:paraId="687B7EEA" w14:textId="77777777" w:rsidR="00627E92" w:rsidRDefault="00627E92" w:rsidP="00627E92">
      <w:pPr>
        <w:pStyle w:val="LCNormal"/>
        <w:rPr>
          <w:lang w:val="en-US"/>
        </w:rPr>
      </w:pPr>
    </w:p>
    <w:p w14:paraId="64C0BBDC" w14:textId="77777777" w:rsidR="00627E92" w:rsidRDefault="00627E92" w:rsidP="00627E92">
      <w:pPr>
        <w:pStyle w:val="LCNormal"/>
        <w:rPr>
          <w:lang w:val="en-US"/>
        </w:rPr>
      </w:pPr>
      <w:r>
        <w:rPr>
          <w:lang w:val="en-US"/>
        </w:rPr>
        <w:t>Name:  ____________________________________  Date:  ___________________________________</w:t>
      </w:r>
    </w:p>
    <w:p w14:paraId="50F3D37E" w14:textId="77777777" w:rsidR="00627E92" w:rsidRDefault="00627E92" w:rsidP="00627E92">
      <w:pPr>
        <w:pStyle w:val="LCNormal"/>
        <w:rPr>
          <w:lang w:val="en-US"/>
        </w:rPr>
      </w:pPr>
    </w:p>
    <w:p w14:paraId="35056A2E" w14:textId="77777777" w:rsidR="00627E92" w:rsidRDefault="00627E92" w:rsidP="00627E92">
      <w:pPr>
        <w:pStyle w:val="LCNormal"/>
        <w:rPr>
          <w:b/>
          <w:bCs/>
          <w:lang w:val="en-US"/>
        </w:rPr>
      </w:pPr>
      <w:r>
        <w:rPr>
          <w:b/>
          <w:bCs/>
          <w:lang w:val="en-US"/>
        </w:rPr>
        <w:t>Start-up Requirements Schedule</w:t>
      </w:r>
    </w:p>
    <w:p w14:paraId="2BC745A6" w14:textId="77777777" w:rsidR="00627E92" w:rsidRDefault="00627E92" w:rsidP="00627E92">
      <w:pPr>
        <w:pStyle w:val="LCNormal"/>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57"/>
        <w:gridCol w:w="1500"/>
        <w:gridCol w:w="1656"/>
        <w:gridCol w:w="1501"/>
        <w:gridCol w:w="1491"/>
        <w:gridCol w:w="1507"/>
      </w:tblGrid>
      <w:tr w:rsidR="00627E92" w14:paraId="39DDEABE" w14:textId="77777777" w:rsidTr="004C07E5">
        <w:tc>
          <w:tcPr>
            <w:tcW w:w="5857" w:type="dxa"/>
            <w:tcBorders>
              <w:top w:val="single" w:sz="4" w:space="0" w:color="auto"/>
              <w:left w:val="single" w:sz="4" w:space="0" w:color="auto"/>
              <w:bottom w:val="single" w:sz="4" w:space="0" w:color="auto"/>
              <w:right w:val="single" w:sz="4" w:space="0" w:color="auto"/>
            </w:tcBorders>
            <w:shd w:val="clear" w:color="auto" w:fill="C0C0C0"/>
          </w:tcPr>
          <w:p w14:paraId="16C7AA1A" w14:textId="77777777" w:rsidR="00627E92" w:rsidRDefault="00627E92" w:rsidP="004C07E5">
            <w:pPr>
              <w:jc w:val="center"/>
              <w:rPr>
                <w:rFonts w:cs="Arial"/>
                <w:b/>
                <w:bCs/>
                <w:lang w:val="en-US"/>
              </w:rPr>
            </w:pPr>
            <w:r>
              <w:rPr>
                <w:rFonts w:cs="Arial"/>
                <w:b/>
                <w:bCs/>
                <w:lang w:val="en-US"/>
              </w:rPr>
              <w:t>Details</w:t>
            </w:r>
          </w:p>
        </w:tc>
        <w:tc>
          <w:tcPr>
            <w:tcW w:w="1500" w:type="dxa"/>
            <w:tcBorders>
              <w:top w:val="single" w:sz="4" w:space="0" w:color="auto"/>
              <w:left w:val="single" w:sz="4" w:space="0" w:color="auto"/>
              <w:bottom w:val="single" w:sz="4" w:space="0" w:color="auto"/>
              <w:right w:val="single" w:sz="4" w:space="0" w:color="auto"/>
            </w:tcBorders>
            <w:shd w:val="clear" w:color="auto" w:fill="C0C0C0"/>
          </w:tcPr>
          <w:p w14:paraId="04D57526" w14:textId="77777777" w:rsidR="00627E92" w:rsidRDefault="00627E92" w:rsidP="004C07E5">
            <w:pPr>
              <w:jc w:val="center"/>
              <w:rPr>
                <w:rFonts w:cs="Arial"/>
                <w:b/>
                <w:bCs/>
                <w:lang w:val="en-US"/>
              </w:rPr>
            </w:pPr>
            <w:r>
              <w:rPr>
                <w:rFonts w:cs="Arial"/>
                <w:b/>
                <w:bCs/>
                <w:lang w:val="en-US"/>
              </w:rPr>
              <w:t>Amount</w:t>
            </w:r>
          </w:p>
        </w:tc>
        <w:tc>
          <w:tcPr>
            <w:tcW w:w="1656" w:type="dxa"/>
            <w:tcBorders>
              <w:top w:val="single" w:sz="4" w:space="0" w:color="auto"/>
              <w:left w:val="single" w:sz="4" w:space="0" w:color="auto"/>
              <w:bottom w:val="single" w:sz="4" w:space="0" w:color="auto"/>
              <w:right w:val="single" w:sz="4" w:space="0" w:color="auto"/>
            </w:tcBorders>
            <w:shd w:val="clear" w:color="auto" w:fill="C0C0C0"/>
          </w:tcPr>
          <w:p w14:paraId="0BFBF425" w14:textId="77777777" w:rsidR="00627E92" w:rsidRDefault="00627E92" w:rsidP="004C07E5">
            <w:pPr>
              <w:jc w:val="center"/>
              <w:rPr>
                <w:rFonts w:cs="Arial"/>
                <w:b/>
                <w:bCs/>
                <w:lang w:val="en-US"/>
              </w:rPr>
            </w:pPr>
            <w:r>
              <w:rPr>
                <w:rFonts w:cs="Arial"/>
                <w:b/>
                <w:bCs/>
                <w:lang w:val="en-US"/>
              </w:rPr>
              <w:t>My Contribution</w:t>
            </w:r>
          </w:p>
        </w:tc>
        <w:tc>
          <w:tcPr>
            <w:tcW w:w="1501" w:type="dxa"/>
            <w:tcBorders>
              <w:top w:val="single" w:sz="4" w:space="0" w:color="auto"/>
              <w:left w:val="single" w:sz="4" w:space="0" w:color="auto"/>
              <w:bottom w:val="single" w:sz="4" w:space="0" w:color="auto"/>
              <w:right w:val="single" w:sz="4" w:space="0" w:color="auto"/>
            </w:tcBorders>
            <w:shd w:val="clear" w:color="auto" w:fill="C0C0C0"/>
          </w:tcPr>
          <w:p w14:paraId="5BD1F1E7" w14:textId="77777777" w:rsidR="00627E92" w:rsidRDefault="00627E92" w:rsidP="004C07E5">
            <w:pPr>
              <w:jc w:val="center"/>
              <w:rPr>
                <w:rFonts w:cs="Arial"/>
                <w:b/>
                <w:bCs/>
                <w:lang w:val="en-US"/>
              </w:rPr>
            </w:pPr>
            <w:r>
              <w:rPr>
                <w:rFonts w:cs="Arial"/>
                <w:b/>
                <w:bCs/>
                <w:lang w:val="en-US"/>
              </w:rPr>
              <w:t>Balance</w:t>
            </w:r>
          </w:p>
        </w:tc>
        <w:tc>
          <w:tcPr>
            <w:tcW w:w="1491" w:type="dxa"/>
            <w:tcBorders>
              <w:top w:val="single" w:sz="4" w:space="0" w:color="auto"/>
              <w:left w:val="single" w:sz="4" w:space="0" w:color="auto"/>
              <w:bottom w:val="single" w:sz="4" w:space="0" w:color="auto"/>
              <w:right w:val="single" w:sz="4" w:space="0" w:color="auto"/>
            </w:tcBorders>
            <w:shd w:val="clear" w:color="auto" w:fill="C0C0C0"/>
          </w:tcPr>
          <w:p w14:paraId="203A092E" w14:textId="77777777" w:rsidR="00627E92" w:rsidRDefault="00627E92" w:rsidP="004C07E5">
            <w:pPr>
              <w:jc w:val="center"/>
              <w:rPr>
                <w:rFonts w:cs="Arial"/>
                <w:b/>
                <w:bCs/>
                <w:lang w:val="en-US"/>
              </w:rPr>
            </w:pPr>
            <w:r>
              <w:rPr>
                <w:rFonts w:cs="Arial"/>
                <w:b/>
                <w:bCs/>
                <w:lang w:val="en-US"/>
              </w:rPr>
              <w:t>Lease / HP</w:t>
            </w:r>
          </w:p>
        </w:tc>
        <w:tc>
          <w:tcPr>
            <w:tcW w:w="1507" w:type="dxa"/>
            <w:tcBorders>
              <w:top w:val="single" w:sz="4" w:space="0" w:color="auto"/>
              <w:left w:val="single" w:sz="4" w:space="0" w:color="auto"/>
              <w:bottom w:val="single" w:sz="4" w:space="0" w:color="auto"/>
              <w:right w:val="single" w:sz="4" w:space="0" w:color="auto"/>
            </w:tcBorders>
            <w:shd w:val="clear" w:color="auto" w:fill="C0C0C0"/>
          </w:tcPr>
          <w:p w14:paraId="6D7EF084" w14:textId="77777777" w:rsidR="00627E92" w:rsidRDefault="00627E92" w:rsidP="004C07E5">
            <w:pPr>
              <w:jc w:val="center"/>
              <w:rPr>
                <w:rFonts w:cs="Arial"/>
                <w:b/>
                <w:bCs/>
                <w:lang w:val="en-US"/>
              </w:rPr>
            </w:pPr>
            <w:r>
              <w:rPr>
                <w:rFonts w:cs="Arial"/>
                <w:b/>
                <w:bCs/>
                <w:lang w:val="en-US"/>
              </w:rPr>
              <w:t>Loan Required</w:t>
            </w:r>
          </w:p>
        </w:tc>
      </w:tr>
      <w:tr w:rsidR="00627E92" w14:paraId="0A56B18C" w14:textId="77777777" w:rsidTr="004C07E5">
        <w:tc>
          <w:tcPr>
            <w:tcW w:w="5857" w:type="dxa"/>
            <w:tcBorders>
              <w:top w:val="single" w:sz="4" w:space="0" w:color="auto"/>
              <w:left w:val="single" w:sz="4" w:space="0" w:color="auto"/>
              <w:bottom w:val="single" w:sz="4" w:space="0" w:color="auto"/>
              <w:right w:val="single" w:sz="4" w:space="0" w:color="auto"/>
            </w:tcBorders>
          </w:tcPr>
          <w:p w14:paraId="11835F5B" w14:textId="77777777" w:rsidR="00627E92" w:rsidRDefault="00627E92" w:rsidP="004C07E5">
            <w:pPr>
              <w:rPr>
                <w:rFonts w:cs="Arial"/>
                <w:b/>
                <w:bCs/>
                <w:lang w:val="en-US"/>
              </w:rPr>
            </w:pPr>
            <w:r>
              <w:rPr>
                <w:rFonts w:cs="Arial"/>
                <w:b/>
                <w:bCs/>
                <w:lang w:val="en-US"/>
              </w:rPr>
              <w:t>Capital Equipment</w:t>
            </w:r>
          </w:p>
        </w:tc>
        <w:tc>
          <w:tcPr>
            <w:tcW w:w="1500" w:type="dxa"/>
            <w:tcBorders>
              <w:top w:val="single" w:sz="4" w:space="0" w:color="auto"/>
              <w:left w:val="single" w:sz="4" w:space="0" w:color="auto"/>
              <w:bottom w:val="single" w:sz="4" w:space="0" w:color="auto"/>
              <w:right w:val="single" w:sz="4" w:space="0" w:color="auto"/>
            </w:tcBorders>
          </w:tcPr>
          <w:p w14:paraId="77EDE1D9"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BFE4015"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3ED6860"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25CA29BB"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57AFB244" w14:textId="77777777" w:rsidR="00627E92" w:rsidRDefault="00627E92" w:rsidP="004C07E5">
            <w:pPr>
              <w:rPr>
                <w:rFonts w:cs="Arial"/>
                <w:lang w:val="en-US"/>
              </w:rPr>
            </w:pPr>
          </w:p>
        </w:tc>
      </w:tr>
      <w:tr w:rsidR="00627E92" w14:paraId="42D0DCE2" w14:textId="77777777" w:rsidTr="004C07E5">
        <w:tc>
          <w:tcPr>
            <w:tcW w:w="5857" w:type="dxa"/>
            <w:tcBorders>
              <w:top w:val="single" w:sz="4" w:space="0" w:color="auto"/>
              <w:left w:val="single" w:sz="4" w:space="0" w:color="auto"/>
              <w:bottom w:val="single" w:sz="4" w:space="0" w:color="auto"/>
              <w:right w:val="single" w:sz="4" w:space="0" w:color="auto"/>
            </w:tcBorders>
          </w:tcPr>
          <w:p w14:paraId="3AE60F57"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6E76163"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58FD235"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497FFA6B"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4DB6B96E"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75F493A3" w14:textId="77777777" w:rsidR="00627E92" w:rsidRDefault="00627E92" w:rsidP="004C07E5">
            <w:pPr>
              <w:rPr>
                <w:rFonts w:cs="Arial"/>
                <w:lang w:val="en-US"/>
              </w:rPr>
            </w:pPr>
          </w:p>
        </w:tc>
      </w:tr>
      <w:tr w:rsidR="00627E92" w14:paraId="4109F37E" w14:textId="77777777" w:rsidTr="004C07E5">
        <w:tc>
          <w:tcPr>
            <w:tcW w:w="5857" w:type="dxa"/>
            <w:tcBorders>
              <w:top w:val="single" w:sz="4" w:space="0" w:color="auto"/>
              <w:left w:val="single" w:sz="4" w:space="0" w:color="auto"/>
              <w:bottom w:val="single" w:sz="4" w:space="0" w:color="auto"/>
              <w:right w:val="single" w:sz="4" w:space="0" w:color="auto"/>
            </w:tcBorders>
          </w:tcPr>
          <w:p w14:paraId="61B6AFED"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8881188"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5715609A"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A27D7BF"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158CB87E"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528E8826" w14:textId="77777777" w:rsidR="00627E92" w:rsidRDefault="00627E92" w:rsidP="004C07E5">
            <w:pPr>
              <w:rPr>
                <w:rFonts w:cs="Arial"/>
                <w:lang w:val="en-US"/>
              </w:rPr>
            </w:pPr>
          </w:p>
        </w:tc>
      </w:tr>
      <w:tr w:rsidR="00627E92" w14:paraId="6B51BB18" w14:textId="77777777" w:rsidTr="004C07E5">
        <w:tc>
          <w:tcPr>
            <w:tcW w:w="5857" w:type="dxa"/>
            <w:tcBorders>
              <w:top w:val="single" w:sz="4" w:space="0" w:color="auto"/>
              <w:left w:val="single" w:sz="4" w:space="0" w:color="auto"/>
              <w:bottom w:val="single" w:sz="4" w:space="0" w:color="auto"/>
              <w:right w:val="single" w:sz="4" w:space="0" w:color="auto"/>
            </w:tcBorders>
          </w:tcPr>
          <w:p w14:paraId="35CF12DF"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6413D6A4"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681E456A"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C59ECAA"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0D92AF2"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3651630D" w14:textId="77777777" w:rsidR="00627E92" w:rsidRDefault="00627E92" w:rsidP="004C07E5">
            <w:pPr>
              <w:rPr>
                <w:rFonts w:cs="Arial"/>
                <w:lang w:val="en-US"/>
              </w:rPr>
            </w:pPr>
          </w:p>
        </w:tc>
      </w:tr>
      <w:tr w:rsidR="00627E92" w14:paraId="1FEA9340" w14:textId="77777777" w:rsidTr="004C07E5">
        <w:tc>
          <w:tcPr>
            <w:tcW w:w="5857" w:type="dxa"/>
            <w:tcBorders>
              <w:top w:val="single" w:sz="4" w:space="0" w:color="auto"/>
              <w:left w:val="single" w:sz="4" w:space="0" w:color="auto"/>
              <w:bottom w:val="single" w:sz="4" w:space="0" w:color="auto"/>
              <w:right w:val="single" w:sz="4" w:space="0" w:color="auto"/>
            </w:tcBorders>
          </w:tcPr>
          <w:p w14:paraId="39836B99"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1C3AB5F"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4A92065F"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5F0B4075"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4DB4A018"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56E9F86" w14:textId="77777777" w:rsidR="00627E92" w:rsidRDefault="00627E92" w:rsidP="004C07E5">
            <w:pPr>
              <w:rPr>
                <w:rFonts w:cs="Arial"/>
                <w:lang w:val="en-US"/>
              </w:rPr>
            </w:pPr>
          </w:p>
        </w:tc>
      </w:tr>
      <w:tr w:rsidR="00627E92" w14:paraId="7FBBE374" w14:textId="77777777" w:rsidTr="004C07E5">
        <w:tc>
          <w:tcPr>
            <w:tcW w:w="5857" w:type="dxa"/>
            <w:tcBorders>
              <w:top w:val="single" w:sz="4" w:space="0" w:color="auto"/>
              <w:left w:val="single" w:sz="4" w:space="0" w:color="auto"/>
              <w:bottom w:val="single" w:sz="4" w:space="0" w:color="auto"/>
              <w:right w:val="single" w:sz="4" w:space="0" w:color="auto"/>
            </w:tcBorders>
          </w:tcPr>
          <w:p w14:paraId="051FC13D"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E450379"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8A30948"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1A7DE35"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700462EE"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73542FD5" w14:textId="77777777" w:rsidR="00627E92" w:rsidRDefault="00627E92" w:rsidP="004C07E5">
            <w:pPr>
              <w:rPr>
                <w:rFonts w:cs="Arial"/>
                <w:lang w:val="en-US"/>
              </w:rPr>
            </w:pPr>
          </w:p>
        </w:tc>
      </w:tr>
      <w:tr w:rsidR="00627E92" w14:paraId="1EBC8787" w14:textId="77777777" w:rsidTr="004C07E5">
        <w:tc>
          <w:tcPr>
            <w:tcW w:w="5857" w:type="dxa"/>
            <w:tcBorders>
              <w:top w:val="single" w:sz="4" w:space="0" w:color="auto"/>
              <w:left w:val="single" w:sz="4" w:space="0" w:color="auto"/>
              <w:bottom w:val="single" w:sz="4" w:space="0" w:color="auto"/>
              <w:right w:val="single" w:sz="4" w:space="0" w:color="auto"/>
            </w:tcBorders>
          </w:tcPr>
          <w:p w14:paraId="6611DAB1"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55FF9463"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48EC7CDF"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337F47DC"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34F49C63"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7205729" w14:textId="77777777" w:rsidR="00627E92" w:rsidRDefault="00627E92" w:rsidP="004C07E5">
            <w:pPr>
              <w:rPr>
                <w:rFonts w:cs="Arial"/>
                <w:lang w:val="en-US"/>
              </w:rPr>
            </w:pPr>
          </w:p>
        </w:tc>
      </w:tr>
      <w:tr w:rsidR="00627E92" w14:paraId="4CF8A983" w14:textId="77777777" w:rsidTr="004C07E5">
        <w:tc>
          <w:tcPr>
            <w:tcW w:w="5857" w:type="dxa"/>
            <w:tcBorders>
              <w:top w:val="single" w:sz="4" w:space="0" w:color="auto"/>
              <w:left w:val="single" w:sz="4" w:space="0" w:color="auto"/>
              <w:bottom w:val="single" w:sz="4" w:space="0" w:color="auto"/>
              <w:right w:val="single" w:sz="4" w:space="0" w:color="auto"/>
            </w:tcBorders>
          </w:tcPr>
          <w:p w14:paraId="41A81265" w14:textId="77777777" w:rsidR="00627E92" w:rsidRDefault="00627E92" w:rsidP="004C07E5">
            <w:pPr>
              <w:rPr>
                <w:rFonts w:cs="Arial"/>
                <w:b/>
                <w:bCs/>
                <w:lang w:val="en-US"/>
              </w:rPr>
            </w:pPr>
            <w:r>
              <w:rPr>
                <w:rFonts w:cs="Arial"/>
                <w:b/>
                <w:bCs/>
                <w:lang w:val="en-US"/>
              </w:rPr>
              <w:t>Stock – First Month’s Purchases</w:t>
            </w:r>
          </w:p>
        </w:tc>
        <w:tc>
          <w:tcPr>
            <w:tcW w:w="1500" w:type="dxa"/>
            <w:tcBorders>
              <w:top w:val="single" w:sz="4" w:space="0" w:color="auto"/>
              <w:left w:val="single" w:sz="4" w:space="0" w:color="auto"/>
              <w:bottom w:val="single" w:sz="4" w:space="0" w:color="auto"/>
              <w:right w:val="single" w:sz="4" w:space="0" w:color="auto"/>
            </w:tcBorders>
          </w:tcPr>
          <w:p w14:paraId="67D68A0D"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C7AFB00"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04FC0685"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392D5C9"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43206612" w14:textId="77777777" w:rsidR="00627E92" w:rsidRDefault="00627E92" w:rsidP="004C07E5">
            <w:pPr>
              <w:rPr>
                <w:rFonts w:cs="Arial"/>
                <w:lang w:val="en-US"/>
              </w:rPr>
            </w:pPr>
          </w:p>
        </w:tc>
      </w:tr>
      <w:tr w:rsidR="00627E92" w14:paraId="3904E3FB" w14:textId="77777777" w:rsidTr="004C07E5">
        <w:tc>
          <w:tcPr>
            <w:tcW w:w="5857" w:type="dxa"/>
            <w:tcBorders>
              <w:top w:val="single" w:sz="4" w:space="0" w:color="auto"/>
              <w:left w:val="single" w:sz="4" w:space="0" w:color="auto"/>
              <w:bottom w:val="single" w:sz="4" w:space="0" w:color="auto"/>
              <w:right w:val="single" w:sz="4" w:space="0" w:color="auto"/>
            </w:tcBorders>
          </w:tcPr>
          <w:p w14:paraId="7A8BF2C8" w14:textId="77777777" w:rsidR="00627E92" w:rsidRDefault="00627E92" w:rsidP="004C07E5">
            <w:pPr>
              <w:rPr>
                <w:rFonts w:cs="Arial"/>
                <w:b/>
                <w:bCs/>
                <w:lang w:val="en-US"/>
              </w:rPr>
            </w:pPr>
            <w:r>
              <w:rPr>
                <w:rFonts w:cs="Arial"/>
                <w:b/>
                <w:bCs/>
                <w:lang w:val="en-US"/>
              </w:rPr>
              <w:t>Special Expenses</w:t>
            </w:r>
          </w:p>
        </w:tc>
        <w:tc>
          <w:tcPr>
            <w:tcW w:w="1500" w:type="dxa"/>
            <w:tcBorders>
              <w:top w:val="single" w:sz="4" w:space="0" w:color="auto"/>
              <w:left w:val="single" w:sz="4" w:space="0" w:color="auto"/>
              <w:bottom w:val="single" w:sz="4" w:space="0" w:color="auto"/>
              <w:right w:val="single" w:sz="4" w:space="0" w:color="auto"/>
            </w:tcBorders>
          </w:tcPr>
          <w:p w14:paraId="65EDEDF2"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3CE5087"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4CF42F4C"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4EC751F2"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4F9F9ADD" w14:textId="77777777" w:rsidR="00627E92" w:rsidRDefault="00627E92" w:rsidP="004C07E5">
            <w:pPr>
              <w:rPr>
                <w:rFonts w:cs="Arial"/>
                <w:lang w:val="en-US"/>
              </w:rPr>
            </w:pPr>
          </w:p>
        </w:tc>
      </w:tr>
      <w:tr w:rsidR="00627E92" w14:paraId="3091DE56" w14:textId="77777777" w:rsidTr="004C07E5">
        <w:tc>
          <w:tcPr>
            <w:tcW w:w="5857" w:type="dxa"/>
            <w:tcBorders>
              <w:top w:val="single" w:sz="4" w:space="0" w:color="auto"/>
              <w:left w:val="single" w:sz="4" w:space="0" w:color="auto"/>
              <w:bottom w:val="single" w:sz="4" w:space="0" w:color="auto"/>
              <w:right w:val="single" w:sz="4" w:space="0" w:color="auto"/>
            </w:tcBorders>
          </w:tcPr>
          <w:p w14:paraId="0BAAE9E8"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6DC14F7"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341D1D99"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5C055690"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3D6C64D"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718258B4" w14:textId="77777777" w:rsidR="00627E92" w:rsidRDefault="00627E92" w:rsidP="004C07E5">
            <w:pPr>
              <w:rPr>
                <w:rFonts w:cs="Arial"/>
                <w:lang w:val="en-US"/>
              </w:rPr>
            </w:pPr>
          </w:p>
        </w:tc>
      </w:tr>
      <w:tr w:rsidR="00627E92" w14:paraId="1EE3CDF3" w14:textId="77777777" w:rsidTr="004C07E5">
        <w:tc>
          <w:tcPr>
            <w:tcW w:w="5857" w:type="dxa"/>
            <w:tcBorders>
              <w:top w:val="single" w:sz="4" w:space="0" w:color="auto"/>
              <w:left w:val="single" w:sz="4" w:space="0" w:color="auto"/>
              <w:bottom w:val="single" w:sz="4" w:space="0" w:color="auto"/>
              <w:right w:val="single" w:sz="4" w:space="0" w:color="auto"/>
            </w:tcBorders>
          </w:tcPr>
          <w:p w14:paraId="670B6746"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B85E70F"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AFE033E"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DCF1E5E"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2DCCC282"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34EBE35" w14:textId="77777777" w:rsidR="00627E92" w:rsidRDefault="00627E92" w:rsidP="004C07E5">
            <w:pPr>
              <w:rPr>
                <w:rFonts w:cs="Arial"/>
                <w:lang w:val="en-US"/>
              </w:rPr>
            </w:pPr>
          </w:p>
        </w:tc>
      </w:tr>
      <w:tr w:rsidR="00627E92" w14:paraId="43945D9B" w14:textId="77777777" w:rsidTr="004C07E5">
        <w:tc>
          <w:tcPr>
            <w:tcW w:w="5857" w:type="dxa"/>
            <w:tcBorders>
              <w:top w:val="single" w:sz="4" w:space="0" w:color="auto"/>
              <w:left w:val="single" w:sz="4" w:space="0" w:color="auto"/>
              <w:bottom w:val="single" w:sz="4" w:space="0" w:color="auto"/>
              <w:right w:val="single" w:sz="4" w:space="0" w:color="auto"/>
            </w:tcBorders>
          </w:tcPr>
          <w:p w14:paraId="24609CD3"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96D1150"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583DE88D"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5A0F55CB"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195B2E28"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5A066D1A" w14:textId="77777777" w:rsidR="00627E92" w:rsidRDefault="00627E92" w:rsidP="004C07E5">
            <w:pPr>
              <w:rPr>
                <w:rFonts w:cs="Arial"/>
                <w:lang w:val="en-US"/>
              </w:rPr>
            </w:pPr>
          </w:p>
        </w:tc>
      </w:tr>
      <w:tr w:rsidR="00627E92" w14:paraId="5332E7EF" w14:textId="77777777" w:rsidTr="004C07E5">
        <w:tc>
          <w:tcPr>
            <w:tcW w:w="5857" w:type="dxa"/>
            <w:tcBorders>
              <w:top w:val="single" w:sz="4" w:space="0" w:color="auto"/>
              <w:left w:val="single" w:sz="4" w:space="0" w:color="auto"/>
              <w:bottom w:val="single" w:sz="4" w:space="0" w:color="auto"/>
              <w:right w:val="single" w:sz="4" w:space="0" w:color="auto"/>
            </w:tcBorders>
          </w:tcPr>
          <w:p w14:paraId="2DD7D103"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B7A216D"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7613B6D"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58317C7E"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7D81DAF1"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79B94256" w14:textId="77777777" w:rsidR="00627E92" w:rsidRDefault="00627E92" w:rsidP="004C07E5">
            <w:pPr>
              <w:rPr>
                <w:rFonts w:cs="Arial"/>
                <w:lang w:val="en-US"/>
              </w:rPr>
            </w:pPr>
          </w:p>
        </w:tc>
      </w:tr>
      <w:tr w:rsidR="00627E92" w14:paraId="65662759" w14:textId="77777777" w:rsidTr="004C07E5">
        <w:tc>
          <w:tcPr>
            <w:tcW w:w="5857" w:type="dxa"/>
            <w:tcBorders>
              <w:top w:val="single" w:sz="4" w:space="0" w:color="auto"/>
              <w:left w:val="single" w:sz="4" w:space="0" w:color="auto"/>
              <w:bottom w:val="single" w:sz="4" w:space="0" w:color="auto"/>
              <w:right w:val="single" w:sz="4" w:space="0" w:color="auto"/>
            </w:tcBorders>
          </w:tcPr>
          <w:p w14:paraId="62F89E0E"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6D45DF1"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4C24E51B"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3E760EB5"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21EFDAF"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9F70ACE" w14:textId="77777777" w:rsidR="00627E92" w:rsidRDefault="00627E92" w:rsidP="004C07E5">
            <w:pPr>
              <w:rPr>
                <w:rFonts w:cs="Arial"/>
                <w:lang w:val="en-US"/>
              </w:rPr>
            </w:pPr>
          </w:p>
        </w:tc>
      </w:tr>
      <w:tr w:rsidR="00627E92" w14:paraId="772B9C79" w14:textId="77777777" w:rsidTr="004C07E5">
        <w:tc>
          <w:tcPr>
            <w:tcW w:w="5857" w:type="dxa"/>
            <w:tcBorders>
              <w:top w:val="single" w:sz="4" w:space="0" w:color="auto"/>
              <w:left w:val="single" w:sz="4" w:space="0" w:color="auto"/>
              <w:bottom w:val="single" w:sz="4" w:space="0" w:color="auto"/>
              <w:right w:val="single" w:sz="4" w:space="0" w:color="auto"/>
            </w:tcBorders>
          </w:tcPr>
          <w:p w14:paraId="1B00691C"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9CD2099"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4D688E15"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3F1FA940"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3CACCC20"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4C1FB33A" w14:textId="77777777" w:rsidR="00627E92" w:rsidRDefault="00627E92" w:rsidP="004C07E5">
            <w:pPr>
              <w:rPr>
                <w:rFonts w:cs="Arial"/>
                <w:lang w:val="en-US"/>
              </w:rPr>
            </w:pPr>
          </w:p>
        </w:tc>
      </w:tr>
      <w:tr w:rsidR="00627E92" w14:paraId="78128D94" w14:textId="77777777" w:rsidTr="004C07E5">
        <w:tc>
          <w:tcPr>
            <w:tcW w:w="5857" w:type="dxa"/>
            <w:tcBorders>
              <w:top w:val="single" w:sz="4" w:space="0" w:color="auto"/>
              <w:left w:val="single" w:sz="4" w:space="0" w:color="auto"/>
              <w:bottom w:val="single" w:sz="4" w:space="0" w:color="auto"/>
              <w:right w:val="single" w:sz="4" w:space="0" w:color="auto"/>
            </w:tcBorders>
          </w:tcPr>
          <w:p w14:paraId="5F1EB714" w14:textId="77777777" w:rsidR="00627E92" w:rsidRDefault="00627E92" w:rsidP="004C07E5">
            <w:pPr>
              <w:rPr>
                <w:rFonts w:cs="Arial"/>
                <w:lang w:val="en-US"/>
              </w:rPr>
            </w:pPr>
            <w:r>
              <w:rPr>
                <w:rFonts w:cs="Arial"/>
                <w:b/>
                <w:bCs/>
                <w:lang w:val="en-US"/>
              </w:rPr>
              <w:t>First Month’s Expenses</w:t>
            </w:r>
          </w:p>
        </w:tc>
        <w:tc>
          <w:tcPr>
            <w:tcW w:w="1500" w:type="dxa"/>
            <w:tcBorders>
              <w:top w:val="single" w:sz="4" w:space="0" w:color="auto"/>
              <w:left w:val="single" w:sz="4" w:space="0" w:color="auto"/>
              <w:bottom w:val="single" w:sz="4" w:space="0" w:color="auto"/>
              <w:right w:val="single" w:sz="4" w:space="0" w:color="auto"/>
            </w:tcBorders>
          </w:tcPr>
          <w:p w14:paraId="38627479"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341B299D"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11835D8"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68D64FB8"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0BD4527" w14:textId="77777777" w:rsidR="00627E92" w:rsidRDefault="00627E92" w:rsidP="004C07E5">
            <w:pPr>
              <w:rPr>
                <w:rFonts w:cs="Arial"/>
                <w:lang w:val="en-US"/>
              </w:rPr>
            </w:pPr>
          </w:p>
        </w:tc>
      </w:tr>
      <w:tr w:rsidR="00627E92" w14:paraId="7B175A0B" w14:textId="77777777" w:rsidTr="004C07E5">
        <w:tc>
          <w:tcPr>
            <w:tcW w:w="5857" w:type="dxa"/>
            <w:tcBorders>
              <w:top w:val="single" w:sz="4" w:space="0" w:color="auto"/>
              <w:left w:val="single" w:sz="4" w:space="0" w:color="auto"/>
              <w:bottom w:val="single" w:sz="4" w:space="0" w:color="auto"/>
              <w:right w:val="single" w:sz="4" w:space="0" w:color="auto"/>
            </w:tcBorders>
          </w:tcPr>
          <w:p w14:paraId="7ACE719B" w14:textId="77777777" w:rsidR="00627E92" w:rsidRDefault="00627E92" w:rsidP="004C07E5">
            <w:pPr>
              <w:rPr>
                <w:rFonts w:cs="Arial"/>
                <w:b/>
                <w:bCs/>
                <w:lang w:val="en-US"/>
              </w:rPr>
            </w:pPr>
          </w:p>
        </w:tc>
        <w:tc>
          <w:tcPr>
            <w:tcW w:w="1500" w:type="dxa"/>
            <w:tcBorders>
              <w:top w:val="single" w:sz="4" w:space="0" w:color="auto"/>
              <w:left w:val="single" w:sz="4" w:space="0" w:color="auto"/>
              <w:bottom w:val="single" w:sz="4" w:space="0" w:color="auto"/>
              <w:right w:val="single" w:sz="4" w:space="0" w:color="auto"/>
            </w:tcBorders>
          </w:tcPr>
          <w:p w14:paraId="5CE94304"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BBCC618"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408782A"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23F69709"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460CFB74" w14:textId="77777777" w:rsidR="00627E92" w:rsidRDefault="00627E92" w:rsidP="004C07E5">
            <w:pPr>
              <w:rPr>
                <w:rFonts w:cs="Arial"/>
                <w:lang w:val="en-US"/>
              </w:rPr>
            </w:pPr>
          </w:p>
        </w:tc>
      </w:tr>
      <w:tr w:rsidR="00627E92" w14:paraId="1988C061" w14:textId="77777777" w:rsidTr="004C07E5">
        <w:tc>
          <w:tcPr>
            <w:tcW w:w="5857" w:type="dxa"/>
            <w:tcBorders>
              <w:top w:val="single" w:sz="4" w:space="0" w:color="auto"/>
              <w:left w:val="single" w:sz="4" w:space="0" w:color="auto"/>
              <w:bottom w:val="single" w:sz="4" w:space="0" w:color="auto"/>
              <w:right w:val="single" w:sz="4" w:space="0" w:color="auto"/>
            </w:tcBorders>
          </w:tcPr>
          <w:p w14:paraId="49E64E15"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34E5FA9"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0B89CAE"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55F813A"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0BED4286"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81DC7DA" w14:textId="77777777" w:rsidR="00627E92" w:rsidRDefault="00627E92" w:rsidP="004C07E5">
            <w:pPr>
              <w:rPr>
                <w:rFonts w:cs="Arial"/>
                <w:lang w:val="en-US"/>
              </w:rPr>
            </w:pPr>
          </w:p>
        </w:tc>
      </w:tr>
      <w:tr w:rsidR="00627E92" w14:paraId="5812B816" w14:textId="77777777" w:rsidTr="004C07E5">
        <w:tc>
          <w:tcPr>
            <w:tcW w:w="5857" w:type="dxa"/>
            <w:tcBorders>
              <w:top w:val="single" w:sz="4" w:space="0" w:color="auto"/>
              <w:left w:val="single" w:sz="4" w:space="0" w:color="auto"/>
              <w:bottom w:val="single" w:sz="4" w:space="0" w:color="auto"/>
              <w:right w:val="single" w:sz="4" w:space="0" w:color="auto"/>
            </w:tcBorders>
          </w:tcPr>
          <w:p w14:paraId="2E48F5F9"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01115CB"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6A7DD965"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7909F0EC"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0D6C89E5"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17F2C8EC" w14:textId="77777777" w:rsidR="00627E92" w:rsidRDefault="00627E92" w:rsidP="004C07E5">
            <w:pPr>
              <w:rPr>
                <w:rFonts w:cs="Arial"/>
                <w:lang w:val="en-US"/>
              </w:rPr>
            </w:pPr>
          </w:p>
        </w:tc>
      </w:tr>
      <w:tr w:rsidR="00627E92" w14:paraId="35B8C6DD" w14:textId="77777777" w:rsidTr="004C07E5">
        <w:tc>
          <w:tcPr>
            <w:tcW w:w="5857" w:type="dxa"/>
            <w:tcBorders>
              <w:top w:val="single" w:sz="4" w:space="0" w:color="auto"/>
              <w:left w:val="single" w:sz="4" w:space="0" w:color="auto"/>
              <w:bottom w:val="single" w:sz="4" w:space="0" w:color="auto"/>
              <w:right w:val="single" w:sz="4" w:space="0" w:color="auto"/>
            </w:tcBorders>
          </w:tcPr>
          <w:p w14:paraId="612D003A"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166EA1EA"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D46569D"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7E759F3F"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016B2868"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6F9BC48" w14:textId="77777777" w:rsidR="00627E92" w:rsidRDefault="00627E92" w:rsidP="004C07E5">
            <w:pPr>
              <w:rPr>
                <w:rFonts w:cs="Arial"/>
                <w:lang w:val="en-US"/>
              </w:rPr>
            </w:pPr>
          </w:p>
        </w:tc>
      </w:tr>
      <w:tr w:rsidR="00627E92" w14:paraId="233210B4" w14:textId="77777777" w:rsidTr="004C07E5">
        <w:tc>
          <w:tcPr>
            <w:tcW w:w="5857" w:type="dxa"/>
            <w:tcBorders>
              <w:top w:val="single" w:sz="4" w:space="0" w:color="auto"/>
              <w:left w:val="single" w:sz="4" w:space="0" w:color="auto"/>
              <w:bottom w:val="single" w:sz="4" w:space="0" w:color="auto"/>
              <w:right w:val="single" w:sz="4" w:space="0" w:color="auto"/>
            </w:tcBorders>
          </w:tcPr>
          <w:p w14:paraId="0CB1CDD0"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1C31654E"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E08126A"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06B74560"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3FED37AF"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A7E1D2D" w14:textId="77777777" w:rsidR="00627E92" w:rsidRDefault="00627E92" w:rsidP="004C07E5">
            <w:pPr>
              <w:rPr>
                <w:rFonts w:cs="Arial"/>
                <w:lang w:val="en-US"/>
              </w:rPr>
            </w:pPr>
          </w:p>
        </w:tc>
      </w:tr>
      <w:tr w:rsidR="00627E92" w14:paraId="6A188526" w14:textId="77777777" w:rsidTr="004C07E5">
        <w:tc>
          <w:tcPr>
            <w:tcW w:w="5857" w:type="dxa"/>
            <w:tcBorders>
              <w:top w:val="single" w:sz="4" w:space="0" w:color="auto"/>
              <w:left w:val="single" w:sz="4" w:space="0" w:color="auto"/>
              <w:bottom w:val="single" w:sz="4" w:space="0" w:color="auto"/>
              <w:right w:val="single" w:sz="4" w:space="0" w:color="auto"/>
            </w:tcBorders>
          </w:tcPr>
          <w:p w14:paraId="52B79C8F" w14:textId="77777777" w:rsidR="00627E92" w:rsidRDefault="00627E92" w:rsidP="004C07E5">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68FE0B9D"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51074ED"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362A1B6"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49E26F1A"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ECD03D4" w14:textId="77777777" w:rsidR="00627E92" w:rsidRDefault="00627E92" w:rsidP="004C07E5">
            <w:pPr>
              <w:rPr>
                <w:rFonts w:cs="Arial"/>
                <w:lang w:val="en-US"/>
              </w:rPr>
            </w:pPr>
          </w:p>
        </w:tc>
      </w:tr>
      <w:tr w:rsidR="00627E92" w14:paraId="070F073F" w14:textId="77777777" w:rsidTr="004C07E5">
        <w:tc>
          <w:tcPr>
            <w:tcW w:w="5857" w:type="dxa"/>
            <w:tcBorders>
              <w:top w:val="single" w:sz="4" w:space="0" w:color="auto"/>
              <w:left w:val="single" w:sz="4" w:space="0" w:color="auto"/>
              <w:bottom w:val="single" w:sz="4" w:space="0" w:color="auto"/>
              <w:right w:val="single" w:sz="4" w:space="0" w:color="auto"/>
            </w:tcBorders>
          </w:tcPr>
          <w:p w14:paraId="49B8F84B" w14:textId="77777777" w:rsidR="00627E92" w:rsidRDefault="00627E92" w:rsidP="004C07E5">
            <w:pPr>
              <w:rPr>
                <w:rFonts w:cs="Arial"/>
                <w:b/>
                <w:bCs/>
                <w:lang w:val="en-US"/>
              </w:rPr>
            </w:pPr>
            <w:r>
              <w:rPr>
                <w:rFonts w:cs="Arial"/>
                <w:b/>
                <w:bCs/>
                <w:lang w:val="en-US"/>
              </w:rPr>
              <w:t>Totals</w:t>
            </w:r>
          </w:p>
        </w:tc>
        <w:tc>
          <w:tcPr>
            <w:tcW w:w="1500" w:type="dxa"/>
            <w:tcBorders>
              <w:top w:val="single" w:sz="4" w:space="0" w:color="auto"/>
              <w:left w:val="single" w:sz="4" w:space="0" w:color="auto"/>
              <w:bottom w:val="single" w:sz="4" w:space="0" w:color="auto"/>
              <w:right w:val="single" w:sz="4" w:space="0" w:color="auto"/>
            </w:tcBorders>
          </w:tcPr>
          <w:p w14:paraId="581A27E4" w14:textId="77777777" w:rsidR="00627E92" w:rsidRDefault="00627E92" w:rsidP="004C07E5">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E793D13" w14:textId="77777777" w:rsidR="00627E92" w:rsidRDefault="00627E92" w:rsidP="004C07E5">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0C290DA6" w14:textId="77777777" w:rsidR="00627E92" w:rsidRDefault="00627E92" w:rsidP="004C07E5">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1DFD43A4" w14:textId="77777777" w:rsidR="00627E92" w:rsidRDefault="00627E92" w:rsidP="004C07E5">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1818B61C" w14:textId="77777777" w:rsidR="00627E92" w:rsidRDefault="00627E92" w:rsidP="004C07E5">
            <w:pPr>
              <w:rPr>
                <w:rFonts w:cs="Arial"/>
                <w:lang w:val="en-US"/>
              </w:rPr>
            </w:pPr>
          </w:p>
        </w:tc>
      </w:tr>
    </w:tbl>
    <w:p w14:paraId="6695C2C4" w14:textId="77777777" w:rsidR="00627E92" w:rsidRDefault="00627E92" w:rsidP="00627E92">
      <w:pPr>
        <w:pStyle w:val="LCNormal"/>
        <w:rPr>
          <w:b/>
          <w:bCs/>
          <w:lang w:val="en-US"/>
        </w:rPr>
      </w:pPr>
    </w:p>
    <w:p w14:paraId="1A5DD2F7" w14:textId="77777777" w:rsidR="00627E92" w:rsidRDefault="00627E92" w:rsidP="00627E92">
      <w:pPr>
        <w:pStyle w:val="LCNormal"/>
        <w:rPr>
          <w:b/>
          <w:bCs/>
          <w:lang w:val="en-US"/>
        </w:rPr>
      </w:pPr>
    </w:p>
    <w:p w14:paraId="1C730794" w14:textId="77777777" w:rsidR="00627E92" w:rsidRDefault="00627E92" w:rsidP="00627E92">
      <w:pPr>
        <w:pStyle w:val="LCNormal"/>
        <w:rPr>
          <w:b/>
          <w:bCs/>
          <w:lang w:val="en-US"/>
        </w:rPr>
      </w:pPr>
      <w:r>
        <w:rPr>
          <w:b/>
          <w:bCs/>
          <w:lang w:val="en-US"/>
        </w:rPr>
        <w:br w:type="page"/>
      </w:r>
    </w:p>
    <w:p w14:paraId="03F674F0" w14:textId="77777777" w:rsidR="00627E92" w:rsidRDefault="00627E92" w:rsidP="00627E92">
      <w:pPr>
        <w:ind w:left="1418"/>
        <w:rPr>
          <w:rFonts w:cs="Arial"/>
          <w:b/>
          <w:bCs/>
          <w:lang w:val="en-US"/>
        </w:rPr>
      </w:pPr>
      <w:r>
        <w:rPr>
          <w:rFonts w:cs="Arial"/>
          <w:b/>
          <w:bCs/>
          <w:lang w:val="en-US"/>
        </w:rPr>
        <w:lastRenderedPageBreak/>
        <w:t>Cash Flow Forecast – Receipts Analysis</w:t>
      </w:r>
    </w:p>
    <w:p w14:paraId="20F0C932" w14:textId="77777777" w:rsidR="00627E92" w:rsidRDefault="00627E92" w:rsidP="00627E92">
      <w:pPr>
        <w:ind w:left="1418"/>
        <w:rPr>
          <w:rFonts w:cs="Arial"/>
          <w:b/>
          <w:bCs/>
          <w:lang w:val="en-US"/>
        </w:rPr>
      </w:pPr>
    </w:p>
    <w:tbl>
      <w:tblP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518"/>
        <w:gridCol w:w="850"/>
        <w:gridCol w:w="992"/>
        <w:gridCol w:w="851"/>
        <w:gridCol w:w="850"/>
        <w:gridCol w:w="851"/>
        <w:gridCol w:w="850"/>
        <w:gridCol w:w="851"/>
        <w:gridCol w:w="850"/>
        <w:gridCol w:w="851"/>
        <w:gridCol w:w="850"/>
        <w:gridCol w:w="851"/>
        <w:gridCol w:w="850"/>
        <w:gridCol w:w="993"/>
      </w:tblGrid>
      <w:tr w:rsidR="00627E92" w14:paraId="7C3C7714" w14:textId="77777777" w:rsidTr="004C07E5">
        <w:trPr>
          <w:cantSplit/>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50634ADF" w14:textId="77777777" w:rsidR="00627E92" w:rsidRDefault="00627E92" w:rsidP="004C07E5">
            <w:pPr>
              <w:widowControl w:val="0"/>
              <w:autoSpaceDE w:val="0"/>
              <w:autoSpaceDN w:val="0"/>
              <w:jc w:val="center"/>
              <w:rPr>
                <w:rFonts w:cs="Arial"/>
                <w:lang w:val="en-US"/>
              </w:rPr>
            </w:pPr>
            <w:r>
              <w:rPr>
                <w:rFonts w:cs="Arial"/>
                <w:lang w:val="en-US"/>
              </w:rPr>
              <w:t>Month</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0C3C2056" w14:textId="77777777" w:rsidR="00627E92" w:rsidRDefault="00627E92" w:rsidP="004C07E5">
            <w:pPr>
              <w:widowControl w:val="0"/>
              <w:autoSpaceDE w:val="0"/>
              <w:autoSpaceDN w:val="0"/>
              <w:jc w:val="center"/>
              <w:rPr>
                <w:rFonts w:cs="Arial"/>
                <w:lang w:val="en-US"/>
              </w:rPr>
            </w:pPr>
            <w:r>
              <w:rPr>
                <w:rFonts w:cs="Arial"/>
                <w:lang w:val="en-US"/>
              </w:rPr>
              <w:t>Mar</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79B1361E" w14:textId="77777777" w:rsidR="00627E92" w:rsidRDefault="00627E92" w:rsidP="004C07E5">
            <w:pPr>
              <w:widowControl w:val="0"/>
              <w:autoSpaceDE w:val="0"/>
              <w:autoSpaceDN w:val="0"/>
              <w:jc w:val="center"/>
              <w:rPr>
                <w:rFonts w:cs="Arial"/>
                <w:lang w:val="en-US"/>
              </w:rPr>
            </w:pPr>
            <w:r>
              <w:rPr>
                <w:rFonts w:cs="Arial"/>
                <w:lang w:val="en-US"/>
              </w:rPr>
              <w:t>Apr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E76038D" w14:textId="77777777" w:rsidR="00627E92" w:rsidRDefault="00627E92" w:rsidP="004C07E5">
            <w:pPr>
              <w:widowControl w:val="0"/>
              <w:autoSpaceDE w:val="0"/>
              <w:autoSpaceDN w:val="0"/>
              <w:jc w:val="center"/>
              <w:rPr>
                <w:rFonts w:cs="Arial"/>
                <w:lang w:val="en-US"/>
              </w:rPr>
            </w:pPr>
            <w:r>
              <w:rPr>
                <w:rFonts w:cs="Arial"/>
                <w:lang w:val="en-US"/>
              </w:rPr>
              <w:t>May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0730C5E" w14:textId="77777777" w:rsidR="00627E92" w:rsidRDefault="00627E92" w:rsidP="004C07E5">
            <w:pPr>
              <w:widowControl w:val="0"/>
              <w:autoSpaceDE w:val="0"/>
              <w:autoSpaceDN w:val="0"/>
              <w:jc w:val="center"/>
              <w:rPr>
                <w:rFonts w:cs="Arial"/>
                <w:lang w:val="en-US"/>
              </w:rPr>
            </w:pPr>
            <w:r>
              <w:rPr>
                <w:rFonts w:cs="Arial"/>
                <w:lang w:val="en-US"/>
              </w:rPr>
              <w:t>June</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8AE4B50" w14:textId="77777777" w:rsidR="00627E92" w:rsidRDefault="00627E92" w:rsidP="004C07E5">
            <w:pPr>
              <w:widowControl w:val="0"/>
              <w:autoSpaceDE w:val="0"/>
              <w:autoSpaceDN w:val="0"/>
              <w:jc w:val="center"/>
              <w:rPr>
                <w:rFonts w:cs="Arial"/>
                <w:lang w:val="en-US"/>
              </w:rPr>
            </w:pPr>
            <w:r>
              <w:rPr>
                <w:rFonts w:cs="Arial"/>
                <w:lang w:val="en-US"/>
              </w:rPr>
              <w:t>July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18C1BBF" w14:textId="77777777" w:rsidR="00627E92" w:rsidRDefault="00627E92" w:rsidP="004C07E5">
            <w:pPr>
              <w:widowControl w:val="0"/>
              <w:autoSpaceDE w:val="0"/>
              <w:autoSpaceDN w:val="0"/>
              <w:jc w:val="center"/>
              <w:rPr>
                <w:rFonts w:cs="Arial"/>
                <w:lang w:val="en-US"/>
              </w:rPr>
            </w:pPr>
            <w:r>
              <w:rPr>
                <w:rFonts w:cs="Arial"/>
                <w:lang w:val="en-US"/>
              </w:rPr>
              <w:t>Aug</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7114680" w14:textId="77777777" w:rsidR="00627E92" w:rsidRDefault="00627E92" w:rsidP="004C07E5">
            <w:pPr>
              <w:widowControl w:val="0"/>
              <w:autoSpaceDE w:val="0"/>
              <w:autoSpaceDN w:val="0"/>
              <w:jc w:val="center"/>
              <w:rPr>
                <w:rFonts w:cs="Arial"/>
                <w:lang w:val="en-US"/>
              </w:rPr>
            </w:pPr>
            <w:r>
              <w:rPr>
                <w:rFonts w:cs="Arial"/>
                <w:lang w:val="en-US"/>
              </w:rPr>
              <w:t>Sept</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CCA8DB7" w14:textId="77777777" w:rsidR="00627E92" w:rsidRDefault="00627E92" w:rsidP="004C07E5">
            <w:pPr>
              <w:widowControl w:val="0"/>
              <w:autoSpaceDE w:val="0"/>
              <w:autoSpaceDN w:val="0"/>
              <w:jc w:val="center"/>
              <w:rPr>
                <w:rFonts w:cs="Arial"/>
                <w:lang w:val="en-US"/>
              </w:rPr>
            </w:pPr>
            <w:r>
              <w:rPr>
                <w:rFonts w:cs="Arial"/>
                <w:lang w:val="en-US"/>
              </w:rPr>
              <w:t>Oct</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1AB90EE" w14:textId="77777777" w:rsidR="00627E92" w:rsidRDefault="00627E92" w:rsidP="004C07E5">
            <w:pPr>
              <w:widowControl w:val="0"/>
              <w:autoSpaceDE w:val="0"/>
              <w:autoSpaceDN w:val="0"/>
              <w:jc w:val="center"/>
              <w:rPr>
                <w:rFonts w:cs="Arial"/>
                <w:lang w:val="en-US"/>
              </w:rPr>
            </w:pPr>
            <w:r>
              <w:rPr>
                <w:rFonts w:cs="Arial"/>
                <w:lang w:val="en-US"/>
              </w:rPr>
              <w:t>Nov</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DE3C011" w14:textId="77777777" w:rsidR="00627E92" w:rsidRDefault="00627E92" w:rsidP="004C07E5">
            <w:pPr>
              <w:widowControl w:val="0"/>
              <w:autoSpaceDE w:val="0"/>
              <w:autoSpaceDN w:val="0"/>
              <w:jc w:val="center"/>
              <w:rPr>
                <w:rFonts w:cs="Arial"/>
                <w:lang w:val="en-US"/>
              </w:rPr>
            </w:pPr>
            <w:r>
              <w:rPr>
                <w:rFonts w:cs="Arial"/>
                <w:lang w:val="en-US"/>
              </w:rPr>
              <w:t>Dec</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54C4290" w14:textId="77777777" w:rsidR="00627E92" w:rsidRDefault="00627E92" w:rsidP="004C07E5">
            <w:pPr>
              <w:widowControl w:val="0"/>
              <w:autoSpaceDE w:val="0"/>
              <w:autoSpaceDN w:val="0"/>
              <w:jc w:val="center"/>
              <w:rPr>
                <w:rFonts w:cs="Arial"/>
                <w:lang w:val="en-US"/>
              </w:rPr>
            </w:pPr>
            <w:r>
              <w:rPr>
                <w:rFonts w:cs="Arial"/>
                <w:lang w:val="en-US"/>
              </w:rPr>
              <w:t>Jan</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9A267D9" w14:textId="77777777" w:rsidR="00627E92" w:rsidRDefault="00627E92" w:rsidP="004C07E5">
            <w:pPr>
              <w:widowControl w:val="0"/>
              <w:autoSpaceDE w:val="0"/>
              <w:autoSpaceDN w:val="0"/>
              <w:jc w:val="center"/>
              <w:rPr>
                <w:rFonts w:cs="Arial"/>
                <w:lang w:val="en-US"/>
              </w:rPr>
            </w:pPr>
            <w:r>
              <w:rPr>
                <w:rFonts w:cs="Arial"/>
                <w:lang w:val="en-US"/>
              </w:rPr>
              <w:t>Feb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C0C0C0"/>
          </w:tcPr>
          <w:p w14:paraId="6676F25B" w14:textId="77777777" w:rsidR="00627E92" w:rsidRDefault="00627E92" w:rsidP="004C07E5">
            <w:pPr>
              <w:widowControl w:val="0"/>
              <w:autoSpaceDE w:val="0"/>
              <w:autoSpaceDN w:val="0"/>
              <w:jc w:val="center"/>
              <w:rPr>
                <w:rFonts w:cs="Arial"/>
                <w:lang w:val="en-US"/>
              </w:rPr>
            </w:pPr>
            <w:r>
              <w:rPr>
                <w:rFonts w:cs="Arial"/>
                <w:lang w:val="en-US"/>
              </w:rPr>
              <w:t>Year Total</w:t>
            </w:r>
          </w:p>
        </w:tc>
      </w:tr>
      <w:tr w:rsidR="00627E92" w14:paraId="16FDBEC1" w14:textId="77777777" w:rsidTr="004C07E5">
        <w:trPr>
          <w:cantSplit/>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36B13B4B" w14:textId="77777777" w:rsidR="00627E92" w:rsidRDefault="00627E92" w:rsidP="004C07E5">
            <w:pPr>
              <w:widowControl w:val="0"/>
              <w:autoSpaceDE w:val="0"/>
              <w:autoSpaceDN w:val="0"/>
              <w:jc w:val="center"/>
              <w:rPr>
                <w:rFonts w:cs="Arial"/>
                <w:lang w:val="en-US"/>
              </w:rPr>
            </w:pPr>
            <w:r>
              <w:rPr>
                <w:rFonts w:cs="Arial"/>
                <w:lang w:val="en-US"/>
              </w:rPr>
              <w:t>Year</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83C7DFE" w14:textId="77777777" w:rsidR="00627E92" w:rsidRDefault="00627E92" w:rsidP="004C07E5">
            <w:pPr>
              <w:widowControl w:val="0"/>
              <w:autoSpaceDE w:val="0"/>
              <w:autoSpaceDN w:val="0"/>
              <w:jc w:val="center"/>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53BA59A1" w14:textId="77777777" w:rsidR="00627E92" w:rsidRDefault="00627E92" w:rsidP="004C07E5">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F0D65F5" w14:textId="77777777" w:rsidR="00627E92" w:rsidRDefault="00627E92" w:rsidP="004C07E5">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00D3422" w14:textId="77777777" w:rsidR="00627E92" w:rsidRDefault="00627E92" w:rsidP="004C07E5">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0595C4D0" w14:textId="77777777" w:rsidR="00627E92" w:rsidRDefault="00627E92" w:rsidP="004C07E5">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5DAC057A" w14:textId="77777777" w:rsidR="00627E92" w:rsidRDefault="00627E92" w:rsidP="004C07E5">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B5AEFB7" w14:textId="77777777" w:rsidR="00627E92" w:rsidRDefault="00627E92" w:rsidP="004C07E5">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5AAB0384" w14:textId="77777777" w:rsidR="00627E92" w:rsidRDefault="00627E92" w:rsidP="004C07E5">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6DB2B618" w14:textId="77777777" w:rsidR="00627E92" w:rsidRDefault="00627E92" w:rsidP="004C07E5">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C009A12" w14:textId="77777777" w:rsidR="00627E92" w:rsidRDefault="00627E92" w:rsidP="004C07E5">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E239F59" w14:textId="77777777" w:rsidR="00627E92" w:rsidRDefault="00627E92" w:rsidP="004C07E5">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7A4E814" w14:textId="77777777" w:rsidR="00627E92" w:rsidRDefault="00627E92" w:rsidP="004C07E5">
            <w:pPr>
              <w:widowControl w:val="0"/>
              <w:autoSpaceDE w:val="0"/>
              <w:autoSpaceDN w:val="0"/>
              <w:jc w:val="center"/>
              <w:rPr>
                <w:rFonts w:cs="Arial"/>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C0C0C0"/>
            <w:vAlign w:val="center"/>
          </w:tcPr>
          <w:p w14:paraId="0C6843CD" w14:textId="77777777" w:rsidR="00627E92" w:rsidRDefault="00627E92" w:rsidP="004C07E5">
            <w:pPr>
              <w:spacing w:before="0" w:after="0"/>
              <w:jc w:val="left"/>
              <w:rPr>
                <w:rFonts w:cs="Arial"/>
                <w:lang w:val="en-US"/>
              </w:rPr>
            </w:pPr>
          </w:p>
        </w:tc>
      </w:tr>
      <w:tr w:rsidR="00627E92" w14:paraId="15A2F51C"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1F8BBD32" w14:textId="77777777" w:rsidR="00627E92" w:rsidRDefault="00627E92" w:rsidP="004C07E5">
            <w:pPr>
              <w:widowControl w:val="0"/>
              <w:autoSpaceDE w:val="0"/>
              <w:autoSpaceDN w:val="0"/>
              <w:rPr>
                <w:rFonts w:cs="Arial"/>
                <w:lang w:val="en-US"/>
              </w:rPr>
            </w:pPr>
            <w:r>
              <w:rPr>
                <w:rFonts w:cs="Arial"/>
                <w:lang w:val="en-US"/>
              </w:rPr>
              <w:t>Cash Sales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EE5DACA"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30756F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A11F6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F3F413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B57954"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FC54A6"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482292"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D6312B4"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D1712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9EF0FC7"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3D35F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E4CE595"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710413A" w14:textId="77777777" w:rsidR="00627E92" w:rsidRDefault="00627E92" w:rsidP="004C07E5">
            <w:pPr>
              <w:widowControl w:val="0"/>
              <w:autoSpaceDE w:val="0"/>
              <w:autoSpaceDN w:val="0"/>
              <w:jc w:val="right"/>
              <w:rPr>
                <w:rFonts w:cs="Arial"/>
                <w:lang w:val="en-US"/>
              </w:rPr>
            </w:pPr>
          </w:p>
        </w:tc>
      </w:tr>
      <w:tr w:rsidR="00627E92" w14:paraId="2E50F501"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27A1FF00" w14:textId="77777777" w:rsidR="00627E92" w:rsidRDefault="00627E92" w:rsidP="004C07E5">
            <w:pPr>
              <w:widowControl w:val="0"/>
              <w:autoSpaceDE w:val="0"/>
              <w:autoSpaceDN w:val="0"/>
              <w:rPr>
                <w:rFonts w:cs="Arial"/>
                <w:lang w:val="en-US"/>
              </w:rPr>
            </w:pPr>
            <w:r>
              <w:rPr>
                <w:rFonts w:cs="Arial"/>
                <w:lang w:val="en-US"/>
              </w:rPr>
              <w:t>Debtors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CC075F3"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E79A1A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3C3EB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13FD12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475547"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39F60A7"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4BDB0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D1E9F32"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CDFA1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00DFD0"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B96E7A9"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42019B"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A446E86" w14:textId="77777777" w:rsidR="00627E92" w:rsidRDefault="00627E92" w:rsidP="004C07E5">
            <w:pPr>
              <w:widowControl w:val="0"/>
              <w:autoSpaceDE w:val="0"/>
              <w:autoSpaceDN w:val="0"/>
              <w:jc w:val="right"/>
              <w:rPr>
                <w:rFonts w:cs="Arial"/>
                <w:lang w:val="en-US"/>
              </w:rPr>
            </w:pPr>
          </w:p>
        </w:tc>
      </w:tr>
      <w:tr w:rsidR="00627E92" w14:paraId="204B7CAD"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72D3F79C" w14:textId="77777777" w:rsidR="00627E92" w:rsidRDefault="00627E92" w:rsidP="004C07E5">
            <w:pPr>
              <w:widowControl w:val="0"/>
              <w:autoSpaceDE w:val="0"/>
              <w:autoSpaceDN w:val="0"/>
              <w:rPr>
                <w:rFonts w:cs="Arial"/>
                <w:lang w:val="en-US"/>
              </w:rPr>
            </w:pPr>
            <w:r>
              <w:rPr>
                <w:rFonts w:cs="Arial"/>
                <w:lang w:val="en-US"/>
              </w:rPr>
              <w:t>Owner’s Contribution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8CF0A1E"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9C3F0D9"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FB8766"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8865AB3"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526E9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669E12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EFCC3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87A508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6FBF6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50FB2E1"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4E4C5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4D4518B"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0491F88" w14:textId="77777777" w:rsidR="00627E92" w:rsidRDefault="00627E92" w:rsidP="004C07E5">
            <w:pPr>
              <w:widowControl w:val="0"/>
              <w:autoSpaceDE w:val="0"/>
              <w:autoSpaceDN w:val="0"/>
              <w:jc w:val="right"/>
              <w:rPr>
                <w:rFonts w:cs="Arial"/>
                <w:lang w:val="en-US"/>
              </w:rPr>
            </w:pPr>
          </w:p>
        </w:tc>
      </w:tr>
      <w:tr w:rsidR="00627E92" w14:paraId="54F37333"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0AFAAB47" w14:textId="77777777" w:rsidR="00627E92" w:rsidRDefault="00627E92" w:rsidP="004C07E5">
            <w:pPr>
              <w:widowControl w:val="0"/>
              <w:autoSpaceDE w:val="0"/>
              <w:autoSpaceDN w:val="0"/>
              <w:rPr>
                <w:rFonts w:cs="Arial"/>
                <w:lang w:val="en-US"/>
              </w:rPr>
            </w:pPr>
            <w:r>
              <w:rPr>
                <w:rFonts w:cs="Arial"/>
                <w:lang w:val="en-US"/>
              </w:rPr>
              <w:t>Loans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897FA2"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EF25693"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F00E62"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1649C4C"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CCC927"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A4DCA30"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52784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7DD9B73"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BA192A0"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082C3B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9C0BAB"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786913"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A63E275" w14:textId="77777777" w:rsidR="00627E92" w:rsidRDefault="00627E92" w:rsidP="004C07E5">
            <w:pPr>
              <w:widowControl w:val="0"/>
              <w:autoSpaceDE w:val="0"/>
              <w:autoSpaceDN w:val="0"/>
              <w:jc w:val="right"/>
              <w:rPr>
                <w:rFonts w:cs="Arial"/>
                <w:lang w:val="en-US"/>
              </w:rPr>
            </w:pPr>
          </w:p>
        </w:tc>
      </w:tr>
      <w:tr w:rsidR="00627E92" w14:paraId="39927F11"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1A975D6C" w14:textId="77777777" w:rsidR="00627E92" w:rsidRDefault="00627E92" w:rsidP="004C07E5">
            <w:pPr>
              <w:widowControl w:val="0"/>
              <w:autoSpaceDE w:val="0"/>
              <w:autoSpaceDN w:val="0"/>
              <w:rPr>
                <w:rFonts w:cs="Arial"/>
                <w:lang w:val="en-US"/>
              </w:rPr>
            </w:pPr>
            <w:r>
              <w:rPr>
                <w:rFonts w:cs="Arial"/>
                <w:lang w:val="en-US"/>
              </w:rPr>
              <w:t>VAT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BE7AF4F"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23D309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7D9786"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D2ACFE4"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7619F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3D02001"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68B470"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5DED9B8"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53480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2FFFD41"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A37AF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B1DD41"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D81D9EF" w14:textId="77777777" w:rsidR="00627E92" w:rsidRDefault="00627E92" w:rsidP="004C07E5">
            <w:pPr>
              <w:widowControl w:val="0"/>
              <w:autoSpaceDE w:val="0"/>
              <w:autoSpaceDN w:val="0"/>
              <w:jc w:val="right"/>
              <w:rPr>
                <w:rFonts w:cs="Arial"/>
                <w:lang w:val="en-US"/>
              </w:rPr>
            </w:pPr>
          </w:p>
        </w:tc>
      </w:tr>
      <w:tr w:rsidR="00627E92" w14:paraId="13A40789"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44216F77" w14:textId="77777777" w:rsidR="00627E92" w:rsidRDefault="00627E92" w:rsidP="004C07E5">
            <w:pPr>
              <w:widowControl w:val="0"/>
              <w:autoSpaceDE w:val="0"/>
              <w:autoSpaceDN w:val="0"/>
              <w:rPr>
                <w:rFonts w:cs="Arial"/>
                <w:lang w:val="en-US"/>
              </w:rPr>
            </w:pPr>
            <w:r>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1BDFC39"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082084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85338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C16E622"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87AA1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095F13B"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541DFB"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D0EECD8"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A0E475"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6957B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573610"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C1E632"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CA8D299" w14:textId="77777777" w:rsidR="00627E92" w:rsidRDefault="00627E92" w:rsidP="004C07E5">
            <w:pPr>
              <w:widowControl w:val="0"/>
              <w:autoSpaceDE w:val="0"/>
              <w:autoSpaceDN w:val="0"/>
              <w:jc w:val="right"/>
              <w:rPr>
                <w:rFonts w:cs="Arial"/>
                <w:lang w:val="en-US"/>
              </w:rPr>
            </w:pPr>
          </w:p>
        </w:tc>
      </w:tr>
      <w:tr w:rsidR="00627E92" w14:paraId="3326745A"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16C1BEFB" w14:textId="77777777" w:rsidR="00627E92" w:rsidRDefault="00627E92" w:rsidP="004C07E5">
            <w:pPr>
              <w:widowControl w:val="0"/>
              <w:autoSpaceDE w:val="0"/>
              <w:autoSpaceDN w:val="0"/>
              <w:rPr>
                <w:rFonts w:cs="Arial"/>
                <w:lang w:val="en-US"/>
              </w:rPr>
            </w:pPr>
            <w:r>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1C85D1B"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EA897F2"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D9EF2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7B8E656"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B69676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B0C57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953BE7"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D27F18B"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6A5F8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BDF859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152A55"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C05C57F"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4768DB0" w14:textId="77777777" w:rsidR="00627E92" w:rsidRDefault="00627E92" w:rsidP="004C07E5">
            <w:pPr>
              <w:widowControl w:val="0"/>
              <w:autoSpaceDE w:val="0"/>
              <w:autoSpaceDN w:val="0"/>
              <w:jc w:val="right"/>
              <w:rPr>
                <w:rFonts w:cs="Arial"/>
                <w:lang w:val="en-US"/>
              </w:rPr>
            </w:pPr>
          </w:p>
        </w:tc>
      </w:tr>
      <w:tr w:rsidR="00627E92" w14:paraId="1453CC26"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654A6B3F" w14:textId="77777777" w:rsidR="00627E92" w:rsidRDefault="00627E92" w:rsidP="004C07E5">
            <w:pPr>
              <w:widowControl w:val="0"/>
              <w:autoSpaceDE w:val="0"/>
              <w:autoSpaceDN w:val="0"/>
              <w:rPr>
                <w:rFonts w:cs="Arial"/>
                <w:b/>
                <w:bCs/>
                <w:lang w:val="en-US"/>
              </w:rPr>
            </w:pPr>
            <w:r>
              <w:rPr>
                <w:rFonts w:cs="Arial"/>
                <w:b/>
                <w:bCs/>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30145D2" w14:textId="77777777" w:rsidR="00627E92" w:rsidRDefault="00627E92" w:rsidP="004C07E5">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2E085BF"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77BEFC"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EE6B823"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331AD1"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988064"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0826C93"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68BFA9F"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1AA0F1"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F9D2F11"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238036"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8FA53B5" w14:textId="77777777" w:rsidR="00627E92" w:rsidRDefault="00627E92" w:rsidP="004C07E5">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66A3A84" w14:textId="77777777" w:rsidR="00627E92" w:rsidRDefault="00627E92" w:rsidP="004C07E5">
            <w:pPr>
              <w:widowControl w:val="0"/>
              <w:autoSpaceDE w:val="0"/>
              <w:autoSpaceDN w:val="0"/>
              <w:jc w:val="right"/>
              <w:rPr>
                <w:rFonts w:cs="Arial"/>
                <w:b/>
                <w:bCs/>
                <w:lang w:val="en-US"/>
              </w:rPr>
            </w:pPr>
          </w:p>
        </w:tc>
      </w:tr>
      <w:tr w:rsidR="00627E92" w14:paraId="0479289E" w14:textId="77777777" w:rsidTr="004C07E5">
        <w:trPr>
          <w:cantSplit/>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6DCB7A62" w14:textId="77777777" w:rsidR="00627E92" w:rsidRDefault="00627E92" w:rsidP="004C07E5">
            <w:pPr>
              <w:rPr>
                <w:rFonts w:cs="Arial"/>
                <w:b/>
                <w:bCs/>
                <w:lang w:val="en-US"/>
              </w:rPr>
            </w:pPr>
          </w:p>
          <w:p w14:paraId="322304BA" w14:textId="77777777" w:rsidR="00627E92" w:rsidRDefault="00627E92" w:rsidP="004C07E5">
            <w:pPr>
              <w:widowControl w:val="0"/>
              <w:autoSpaceDE w:val="0"/>
              <w:autoSpaceDN w:val="0"/>
              <w:rPr>
                <w:rFonts w:cs="Arial"/>
                <w:b/>
                <w:bCs/>
                <w:lang w:val="en-US"/>
              </w:rPr>
            </w:pPr>
            <w:r>
              <w:rPr>
                <w:rFonts w:cs="Arial"/>
                <w:b/>
                <w:bCs/>
                <w:lang w:val="en-US"/>
              </w:rPr>
              <w:t>Cash Flow Forecast – Payments Analysis</w:t>
            </w:r>
          </w:p>
        </w:tc>
      </w:tr>
      <w:tr w:rsidR="00627E92" w14:paraId="26F0CDD7"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3717EF18" w14:textId="77777777" w:rsidR="00627E92" w:rsidRDefault="00627E92" w:rsidP="004C07E5">
            <w:pPr>
              <w:widowControl w:val="0"/>
              <w:autoSpaceDE w:val="0"/>
              <w:autoSpaceDN w:val="0"/>
              <w:rPr>
                <w:rFonts w:cs="Arial"/>
                <w:lang w:val="en-US"/>
              </w:rPr>
            </w:pPr>
            <w:r>
              <w:rPr>
                <w:rFonts w:cs="Arial"/>
                <w:lang w:val="en-US"/>
              </w:rPr>
              <w:t>Cash Purchases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3C4050"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E7C19A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F1C8CF"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BB16132"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EABD9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E791304"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DB5844"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AD62469"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3FA5B6"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8C52197"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A67C0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6F171D7"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7A8EF49" w14:textId="77777777" w:rsidR="00627E92" w:rsidRDefault="00627E92" w:rsidP="004C07E5">
            <w:pPr>
              <w:widowControl w:val="0"/>
              <w:autoSpaceDE w:val="0"/>
              <w:autoSpaceDN w:val="0"/>
              <w:jc w:val="right"/>
              <w:rPr>
                <w:rFonts w:cs="Arial"/>
                <w:lang w:val="en-US"/>
              </w:rPr>
            </w:pPr>
          </w:p>
        </w:tc>
      </w:tr>
      <w:tr w:rsidR="00627E92" w14:paraId="42304689"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7F157091" w14:textId="77777777" w:rsidR="00627E92" w:rsidRDefault="00627E92" w:rsidP="004C07E5">
            <w:pPr>
              <w:widowControl w:val="0"/>
              <w:autoSpaceDE w:val="0"/>
              <w:autoSpaceDN w:val="0"/>
              <w:rPr>
                <w:rFonts w:cs="Arial"/>
                <w:lang w:val="en-US"/>
              </w:rPr>
            </w:pPr>
            <w:r>
              <w:rPr>
                <w:rFonts w:cs="Arial"/>
                <w:lang w:val="en-US"/>
              </w:rPr>
              <w:t>Creditors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48C651B"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90FB58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AB37AC4"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279AE08"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165A6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97C230"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01AD49"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961C17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485E1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14F0429"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5F3DE9"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3D6E326"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5D4DD08" w14:textId="77777777" w:rsidR="00627E92" w:rsidRDefault="00627E92" w:rsidP="004C07E5">
            <w:pPr>
              <w:widowControl w:val="0"/>
              <w:autoSpaceDE w:val="0"/>
              <w:autoSpaceDN w:val="0"/>
              <w:jc w:val="right"/>
              <w:rPr>
                <w:rFonts w:cs="Arial"/>
                <w:lang w:val="en-US"/>
              </w:rPr>
            </w:pPr>
          </w:p>
        </w:tc>
      </w:tr>
      <w:tr w:rsidR="00627E92" w14:paraId="556A76F7"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510ECC50" w14:textId="77777777" w:rsidR="00627E92" w:rsidRDefault="00627E92" w:rsidP="004C07E5">
            <w:pPr>
              <w:widowControl w:val="0"/>
              <w:autoSpaceDE w:val="0"/>
              <w:autoSpaceDN w:val="0"/>
              <w:rPr>
                <w:rFonts w:cs="Arial"/>
                <w:lang w:val="en-US"/>
              </w:rPr>
            </w:pPr>
            <w:r>
              <w:rPr>
                <w:rFonts w:cs="Arial"/>
                <w:lang w:val="en-US"/>
              </w:rPr>
              <w:t>Expenses (excluding depreciation)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FC0EB09"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705872B"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1F60B9"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0CE8CD3"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FD388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36F07B0"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86AC16"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84B294"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C3AD42"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0DAA07B"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4B70EB"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F379FF0"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3FFBFB6" w14:textId="77777777" w:rsidR="00627E92" w:rsidRDefault="00627E92" w:rsidP="004C07E5">
            <w:pPr>
              <w:widowControl w:val="0"/>
              <w:autoSpaceDE w:val="0"/>
              <w:autoSpaceDN w:val="0"/>
              <w:jc w:val="right"/>
              <w:rPr>
                <w:rFonts w:cs="Arial"/>
                <w:lang w:val="en-US"/>
              </w:rPr>
            </w:pPr>
          </w:p>
        </w:tc>
      </w:tr>
      <w:tr w:rsidR="00627E92" w14:paraId="60B532BA"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7062D75E" w14:textId="77777777" w:rsidR="00627E92" w:rsidRDefault="00627E92" w:rsidP="004C07E5">
            <w:pPr>
              <w:widowControl w:val="0"/>
              <w:autoSpaceDE w:val="0"/>
              <w:autoSpaceDN w:val="0"/>
              <w:rPr>
                <w:rFonts w:cs="Arial"/>
                <w:lang w:val="en-US"/>
              </w:rPr>
            </w:pPr>
            <w:r>
              <w:rPr>
                <w:rFonts w:cs="Arial"/>
                <w:lang w:val="en-US"/>
              </w:rPr>
              <w:t>Other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AED11BC"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3CE120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96108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05B6AF"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3E19A9"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E6B4A2E"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097BC3"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DDB265"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119C44"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1A4B2CC"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6C0AA3"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9E0D07A"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0AABA2D" w14:textId="77777777" w:rsidR="00627E92" w:rsidRDefault="00627E92" w:rsidP="004C07E5">
            <w:pPr>
              <w:widowControl w:val="0"/>
              <w:autoSpaceDE w:val="0"/>
              <w:autoSpaceDN w:val="0"/>
              <w:jc w:val="right"/>
              <w:rPr>
                <w:rFonts w:cs="Arial"/>
                <w:lang w:val="en-US"/>
              </w:rPr>
            </w:pPr>
          </w:p>
        </w:tc>
      </w:tr>
      <w:tr w:rsidR="00627E92" w14:paraId="40E83EDB"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2267F671" w14:textId="77777777" w:rsidR="00627E92" w:rsidRDefault="00627E92" w:rsidP="004C07E5">
            <w:pPr>
              <w:widowControl w:val="0"/>
              <w:autoSpaceDE w:val="0"/>
              <w:autoSpaceDN w:val="0"/>
              <w:rPr>
                <w:rFonts w:cs="Arial"/>
                <w:b/>
                <w:bCs/>
                <w:lang w:val="en-US"/>
              </w:rPr>
            </w:pPr>
            <w:r>
              <w:rPr>
                <w:rFonts w:cs="Arial"/>
                <w:b/>
                <w:bCs/>
                <w:lang w:val="en-US"/>
              </w:rPr>
              <w:t>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96623F9" w14:textId="77777777" w:rsidR="00627E92" w:rsidRDefault="00627E92" w:rsidP="004C07E5">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E7EAF8C"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214827"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D9E626"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5EFB73"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E134BB"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B0CE7D"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EE621C"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3697B2"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668B77"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011B30"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7CDACD" w14:textId="77777777" w:rsidR="00627E92" w:rsidRDefault="00627E92" w:rsidP="004C07E5">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2E2C690" w14:textId="77777777" w:rsidR="00627E92" w:rsidRDefault="00627E92" w:rsidP="004C07E5">
            <w:pPr>
              <w:widowControl w:val="0"/>
              <w:autoSpaceDE w:val="0"/>
              <w:autoSpaceDN w:val="0"/>
              <w:jc w:val="right"/>
              <w:rPr>
                <w:rFonts w:cs="Arial"/>
                <w:b/>
                <w:bCs/>
                <w:lang w:val="en-US"/>
              </w:rPr>
            </w:pPr>
          </w:p>
        </w:tc>
      </w:tr>
      <w:tr w:rsidR="00627E92" w14:paraId="614C0114" w14:textId="77777777" w:rsidTr="004C07E5">
        <w:trPr>
          <w:cantSplit/>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28C02868" w14:textId="77777777" w:rsidR="00627E92" w:rsidRDefault="00627E92" w:rsidP="004C07E5">
            <w:pPr>
              <w:rPr>
                <w:rFonts w:cs="Arial"/>
                <w:b/>
                <w:bCs/>
                <w:lang w:val="en-US"/>
              </w:rPr>
            </w:pPr>
          </w:p>
          <w:p w14:paraId="6EDAF73E" w14:textId="77777777" w:rsidR="00627E92" w:rsidRDefault="00627E92" w:rsidP="004C07E5">
            <w:pPr>
              <w:widowControl w:val="0"/>
              <w:autoSpaceDE w:val="0"/>
              <w:autoSpaceDN w:val="0"/>
              <w:rPr>
                <w:rFonts w:cs="Arial"/>
                <w:b/>
                <w:bCs/>
                <w:lang w:val="en-US"/>
              </w:rPr>
            </w:pPr>
            <w:r>
              <w:rPr>
                <w:rFonts w:cs="Arial"/>
                <w:b/>
                <w:bCs/>
                <w:lang w:val="en-US"/>
              </w:rPr>
              <w:t>Cash Flow Forecast</w:t>
            </w:r>
          </w:p>
        </w:tc>
      </w:tr>
      <w:tr w:rsidR="00627E92" w14:paraId="138542DD"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3BD24A56" w14:textId="77777777" w:rsidR="00627E92" w:rsidRDefault="00627E92" w:rsidP="004C07E5">
            <w:pPr>
              <w:widowControl w:val="0"/>
              <w:autoSpaceDE w:val="0"/>
              <w:autoSpaceDN w:val="0"/>
              <w:rPr>
                <w:rFonts w:cs="Arial"/>
                <w:lang w:val="en-US"/>
              </w:rPr>
            </w:pPr>
            <w:r>
              <w:rPr>
                <w:rFonts w:cs="Arial"/>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D7A9891"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33BA58E"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4AF8E1"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13A7D5E"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E870B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F39EA96"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E953DC"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142F0D2"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1D703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466FC92"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F439F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618DA7"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2842B7E" w14:textId="77777777" w:rsidR="00627E92" w:rsidRDefault="00627E92" w:rsidP="004C07E5">
            <w:pPr>
              <w:widowControl w:val="0"/>
              <w:autoSpaceDE w:val="0"/>
              <w:autoSpaceDN w:val="0"/>
              <w:jc w:val="right"/>
              <w:rPr>
                <w:rFonts w:cs="Arial"/>
                <w:lang w:val="en-US"/>
              </w:rPr>
            </w:pPr>
          </w:p>
        </w:tc>
      </w:tr>
      <w:tr w:rsidR="00627E92" w14:paraId="769A1657"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7A62D3B3" w14:textId="77777777" w:rsidR="00627E92" w:rsidRDefault="00627E92" w:rsidP="004C07E5">
            <w:pPr>
              <w:widowControl w:val="0"/>
              <w:autoSpaceDE w:val="0"/>
              <w:autoSpaceDN w:val="0"/>
              <w:rPr>
                <w:rFonts w:cs="Arial"/>
                <w:lang w:val="en-US"/>
              </w:rPr>
            </w:pPr>
            <w:r>
              <w:rPr>
                <w:rFonts w:cs="Arial"/>
                <w:lang w:val="en-US"/>
              </w:rPr>
              <w:t>Less:  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C607BCE"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C7A5863"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9DC3E7"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714B03"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57809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EDEEA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E9AB41"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C5B98A1"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FB454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29DD177"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79BB3E"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10FA7C"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E665365" w14:textId="77777777" w:rsidR="00627E92" w:rsidRDefault="00627E92" w:rsidP="004C07E5">
            <w:pPr>
              <w:widowControl w:val="0"/>
              <w:autoSpaceDE w:val="0"/>
              <w:autoSpaceDN w:val="0"/>
              <w:jc w:val="right"/>
              <w:rPr>
                <w:rFonts w:cs="Arial"/>
                <w:lang w:val="en-US"/>
              </w:rPr>
            </w:pPr>
          </w:p>
        </w:tc>
      </w:tr>
      <w:tr w:rsidR="00627E92" w14:paraId="695CEA94"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105800D8" w14:textId="77777777" w:rsidR="00627E92" w:rsidRDefault="00627E92" w:rsidP="004C07E5">
            <w:pPr>
              <w:widowControl w:val="0"/>
              <w:autoSpaceDE w:val="0"/>
              <w:autoSpaceDN w:val="0"/>
              <w:rPr>
                <w:rFonts w:cs="Arial"/>
                <w:lang w:val="en-US"/>
              </w:rPr>
            </w:pPr>
            <w:r>
              <w:rPr>
                <w:rFonts w:cs="Arial"/>
                <w:lang w:val="en-US"/>
              </w:rPr>
              <w:t>Balance at beginning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250E0D"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798C94F"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6FCB91"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E15ADC"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26773F4"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5D81CCD"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D5B10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6F60BA1"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828D30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134FF46"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31F5B3"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CABA2A0"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F8AC2B8" w14:textId="77777777" w:rsidR="00627E92" w:rsidRDefault="00627E92" w:rsidP="004C07E5">
            <w:pPr>
              <w:widowControl w:val="0"/>
              <w:autoSpaceDE w:val="0"/>
              <w:autoSpaceDN w:val="0"/>
              <w:jc w:val="right"/>
              <w:rPr>
                <w:rFonts w:cs="Arial"/>
                <w:lang w:val="en-US"/>
              </w:rPr>
            </w:pPr>
          </w:p>
        </w:tc>
      </w:tr>
      <w:tr w:rsidR="00627E92" w14:paraId="09B1A100"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2CA01286" w14:textId="77777777" w:rsidR="00627E92" w:rsidRDefault="00627E92" w:rsidP="004C07E5">
            <w:pPr>
              <w:widowControl w:val="0"/>
              <w:autoSpaceDE w:val="0"/>
              <w:autoSpaceDN w:val="0"/>
              <w:rPr>
                <w:rFonts w:cs="Arial"/>
                <w:lang w:val="en-US"/>
              </w:rPr>
            </w:pPr>
            <w:r>
              <w:rPr>
                <w:rFonts w:cs="Arial"/>
                <w:lang w:val="en-US"/>
              </w:rPr>
              <w:t>Surplus (cash over)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3F36198"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AF3BF8F"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08CBC1"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7DA03B"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E78A750"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5B78486"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63E810"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FCA906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133436"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C6BF48"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A4E175"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6A171A"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C0512DE" w14:textId="77777777" w:rsidR="00627E92" w:rsidRDefault="00627E92" w:rsidP="004C07E5">
            <w:pPr>
              <w:widowControl w:val="0"/>
              <w:autoSpaceDE w:val="0"/>
              <w:autoSpaceDN w:val="0"/>
              <w:jc w:val="right"/>
              <w:rPr>
                <w:rFonts w:cs="Arial"/>
                <w:lang w:val="en-US"/>
              </w:rPr>
            </w:pPr>
          </w:p>
        </w:tc>
      </w:tr>
      <w:tr w:rsidR="00627E92" w14:paraId="21ACB6CA"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7E7A2203" w14:textId="77777777" w:rsidR="00627E92" w:rsidRDefault="00627E92" w:rsidP="004C07E5">
            <w:pPr>
              <w:widowControl w:val="0"/>
              <w:autoSpaceDE w:val="0"/>
              <w:autoSpaceDN w:val="0"/>
              <w:rPr>
                <w:rFonts w:cs="Arial"/>
                <w:lang w:val="en-US"/>
              </w:rPr>
            </w:pPr>
            <w:r>
              <w:rPr>
                <w:rFonts w:cs="Arial"/>
                <w:lang w:val="en-US"/>
              </w:rPr>
              <w:t>Shortage (cash short)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E77C2F4" w14:textId="77777777" w:rsidR="00627E92" w:rsidRDefault="00627E92" w:rsidP="004C07E5">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37ED9D7"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77E6B8"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6DB03F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B344D4A"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085BD96"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C71C0D"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28C029A"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4CACA7"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887348" w14:textId="77777777" w:rsidR="00627E92" w:rsidRDefault="00627E92" w:rsidP="004C07E5">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BB9196" w14:textId="77777777" w:rsidR="00627E92" w:rsidRDefault="00627E92" w:rsidP="004C07E5">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7CCE7DB" w14:textId="77777777" w:rsidR="00627E92" w:rsidRDefault="00627E92" w:rsidP="004C07E5">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AE79785" w14:textId="77777777" w:rsidR="00627E92" w:rsidRDefault="00627E92" w:rsidP="004C07E5">
            <w:pPr>
              <w:widowControl w:val="0"/>
              <w:autoSpaceDE w:val="0"/>
              <w:autoSpaceDN w:val="0"/>
              <w:jc w:val="right"/>
              <w:rPr>
                <w:rFonts w:cs="Arial"/>
                <w:lang w:val="en-US"/>
              </w:rPr>
            </w:pPr>
          </w:p>
        </w:tc>
      </w:tr>
      <w:tr w:rsidR="00627E92" w14:paraId="011A47ED" w14:textId="77777777" w:rsidTr="004C07E5">
        <w:tc>
          <w:tcPr>
            <w:tcW w:w="2518" w:type="dxa"/>
            <w:tcBorders>
              <w:top w:val="single" w:sz="4" w:space="0" w:color="auto"/>
              <w:left w:val="single" w:sz="4" w:space="0" w:color="auto"/>
              <w:bottom w:val="single" w:sz="4" w:space="0" w:color="auto"/>
              <w:right w:val="single" w:sz="4" w:space="0" w:color="auto"/>
            </w:tcBorders>
            <w:shd w:val="clear" w:color="auto" w:fill="auto"/>
          </w:tcPr>
          <w:p w14:paraId="79ED2564" w14:textId="77777777" w:rsidR="00627E92" w:rsidRDefault="00627E92" w:rsidP="004C07E5">
            <w:pPr>
              <w:widowControl w:val="0"/>
              <w:autoSpaceDE w:val="0"/>
              <w:autoSpaceDN w:val="0"/>
              <w:rPr>
                <w:rFonts w:cs="Arial"/>
                <w:b/>
                <w:bCs/>
                <w:lang w:val="en-US"/>
              </w:rPr>
            </w:pPr>
            <w:r>
              <w:rPr>
                <w:rFonts w:cs="Arial"/>
                <w:b/>
                <w:bCs/>
                <w:lang w:val="en-US"/>
              </w:rPr>
              <w:t>Balance at end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9C06E82" w14:textId="77777777" w:rsidR="00627E92" w:rsidRDefault="00627E92" w:rsidP="004C07E5">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65C2A67"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D3553D"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E79B1E4"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AA6287"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92A1B2"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051FC8A"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451E990"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7A1254"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71DF242" w14:textId="77777777" w:rsidR="00627E92" w:rsidRDefault="00627E92" w:rsidP="004C07E5">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E3D4B2" w14:textId="77777777" w:rsidR="00627E92" w:rsidRDefault="00627E92" w:rsidP="004C07E5">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963A149" w14:textId="77777777" w:rsidR="00627E92" w:rsidRDefault="00627E92" w:rsidP="004C07E5">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E2F2138" w14:textId="77777777" w:rsidR="00627E92" w:rsidRDefault="00627E92" w:rsidP="004C07E5">
            <w:pPr>
              <w:widowControl w:val="0"/>
              <w:autoSpaceDE w:val="0"/>
              <w:autoSpaceDN w:val="0"/>
              <w:jc w:val="right"/>
              <w:rPr>
                <w:rFonts w:cs="Arial"/>
                <w:b/>
                <w:bCs/>
                <w:lang w:val="en-US"/>
              </w:rPr>
            </w:pPr>
          </w:p>
        </w:tc>
      </w:tr>
    </w:tbl>
    <w:p w14:paraId="6845F5C2" w14:textId="77777777" w:rsidR="00627E92" w:rsidRDefault="00627E92" w:rsidP="00627E92">
      <w:pPr>
        <w:ind w:left="1440"/>
        <w:rPr>
          <w:rFonts w:cs="Arial"/>
          <w:lang w:val="en-US"/>
        </w:rPr>
      </w:pPr>
    </w:p>
    <w:p w14:paraId="5EF20930" w14:textId="77777777" w:rsidR="00627E92" w:rsidRDefault="00627E92" w:rsidP="00627E92">
      <w:pPr>
        <w:ind w:left="1440"/>
        <w:rPr>
          <w:rFonts w:cs="Arial"/>
          <w:lang w:val="en-US"/>
        </w:rPr>
      </w:pPr>
      <w:r>
        <w:rPr>
          <w:rFonts w:cs="Arial"/>
          <w:lang w:val="en-US"/>
        </w:rPr>
        <w:br w:type="page"/>
      </w:r>
    </w:p>
    <w:p w14:paraId="06576975" w14:textId="77777777" w:rsidR="00627E92" w:rsidRDefault="00627E92" w:rsidP="00627E92">
      <w:pPr>
        <w:pStyle w:val="LCNormal"/>
        <w:rPr>
          <w:sz w:val="28"/>
          <w:lang w:val="en-US"/>
        </w:rPr>
      </w:pPr>
      <w:r>
        <w:rPr>
          <w:lang w:val="en-US"/>
        </w:rPr>
        <w:lastRenderedPageBreak/>
        <w:t xml:space="preserve">Expense Budget (Work in </w:t>
      </w:r>
      <w:smartTag w:uri="urn:schemas-microsoft-com:office:smarttags" w:element="place">
        <w:r>
          <w:rPr>
            <w:lang w:val="en-US"/>
          </w:rPr>
          <w:t>Rand</w:t>
        </w:r>
      </w:smartTag>
      <w:r>
        <w:rPr>
          <w:lang w:val="en-US"/>
        </w:rPr>
        <w:t xml:space="preserve"> – ignore Cents)</w:t>
      </w:r>
    </w:p>
    <w:p w14:paraId="62755A02" w14:textId="77777777" w:rsidR="00627E92" w:rsidRDefault="00627E92" w:rsidP="00627E92">
      <w:pPr>
        <w:ind w:left="1440"/>
        <w:rPr>
          <w:rFonts w:cs="Arial"/>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4"/>
        <w:gridCol w:w="1057"/>
        <w:gridCol w:w="774"/>
        <w:gridCol w:w="774"/>
        <w:gridCol w:w="774"/>
        <w:gridCol w:w="775"/>
        <w:gridCol w:w="774"/>
        <w:gridCol w:w="774"/>
        <w:gridCol w:w="774"/>
        <w:gridCol w:w="775"/>
        <w:gridCol w:w="774"/>
        <w:gridCol w:w="774"/>
        <w:gridCol w:w="774"/>
        <w:gridCol w:w="775"/>
        <w:gridCol w:w="930"/>
      </w:tblGrid>
      <w:tr w:rsidR="00627E92" w14:paraId="47CB4A27" w14:textId="77777777" w:rsidTr="004C07E5">
        <w:trPr>
          <w:cantSplit/>
        </w:trPr>
        <w:tc>
          <w:tcPr>
            <w:tcW w:w="2354" w:type="dxa"/>
            <w:vMerge w:val="restart"/>
            <w:tcBorders>
              <w:top w:val="single" w:sz="4" w:space="0" w:color="auto"/>
              <w:left w:val="single" w:sz="4" w:space="0" w:color="auto"/>
              <w:bottom w:val="single" w:sz="4" w:space="0" w:color="auto"/>
              <w:right w:val="single" w:sz="4" w:space="0" w:color="auto"/>
            </w:tcBorders>
            <w:shd w:val="clear" w:color="auto" w:fill="C0C0C0"/>
          </w:tcPr>
          <w:p w14:paraId="4B0AFAE2" w14:textId="77777777" w:rsidR="00627E92" w:rsidRDefault="00627E92" w:rsidP="004C07E5">
            <w:pPr>
              <w:widowControl w:val="0"/>
              <w:autoSpaceDE w:val="0"/>
              <w:autoSpaceDN w:val="0"/>
              <w:jc w:val="center"/>
              <w:rPr>
                <w:rFonts w:cs="Arial"/>
                <w:b/>
                <w:bCs/>
                <w:lang w:val="en-US"/>
              </w:rPr>
            </w:pPr>
            <w:r>
              <w:rPr>
                <w:rFonts w:cs="Arial"/>
                <w:b/>
                <w:bCs/>
                <w:lang w:val="en-US"/>
              </w:rPr>
              <w:t>Expenses</w:t>
            </w: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7F47891D" w14:textId="77777777" w:rsidR="00627E92" w:rsidRDefault="00627E92" w:rsidP="004C07E5">
            <w:pPr>
              <w:widowControl w:val="0"/>
              <w:autoSpaceDE w:val="0"/>
              <w:autoSpaceDN w:val="0"/>
              <w:jc w:val="center"/>
              <w:rPr>
                <w:rFonts w:cs="Arial"/>
                <w:b/>
                <w:bCs/>
                <w:lang w:val="en-US"/>
              </w:rPr>
            </w:pPr>
            <w:r>
              <w:rPr>
                <w:rFonts w:cs="Arial"/>
                <w:b/>
                <w:bCs/>
                <w:lang w:val="en-US"/>
              </w:rPr>
              <w:t>Month</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66415A4" w14:textId="77777777" w:rsidR="00627E92" w:rsidRDefault="00627E92" w:rsidP="004C07E5">
            <w:pPr>
              <w:widowControl w:val="0"/>
              <w:autoSpaceDE w:val="0"/>
              <w:autoSpaceDN w:val="0"/>
              <w:jc w:val="center"/>
              <w:rPr>
                <w:rFonts w:cs="Arial"/>
                <w:b/>
                <w:bCs/>
                <w:lang w:val="en-US"/>
              </w:rPr>
            </w:pPr>
            <w:r>
              <w:rPr>
                <w:rFonts w:cs="Arial"/>
                <w:b/>
                <w:bCs/>
                <w:lang w:val="en-US"/>
              </w:rPr>
              <w:t>Jan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89F3B5F" w14:textId="77777777" w:rsidR="00627E92" w:rsidRDefault="00627E92" w:rsidP="004C07E5">
            <w:pPr>
              <w:widowControl w:val="0"/>
              <w:autoSpaceDE w:val="0"/>
              <w:autoSpaceDN w:val="0"/>
              <w:jc w:val="center"/>
              <w:rPr>
                <w:rFonts w:cs="Arial"/>
                <w:b/>
                <w:bCs/>
                <w:lang w:val="en-US"/>
              </w:rPr>
            </w:pPr>
            <w:r>
              <w:rPr>
                <w:rFonts w:cs="Arial"/>
                <w:b/>
                <w:bCs/>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FB5A307" w14:textId="77777777" w:rsidR="00627E92" w:rsidRDefault="00627E92" w:rsidP="004C07E5">
            <w:pPr>
              <w:widowControl w:val="0"/>
              <w:autoSpaceDE w:val="0"/>
              <w:autoSpaceDN w:val="0"/>
              <w:jc w:val="center"/>
              <w:rPr>
                <w:rFonts w:cs="Arial"/>
                <w:b/>
                <w:bCs/>
                <w:lang w:val="en-US"/>
              </w:rPr>
            </w:pPr>
            <w:r>
              <w:rPr>
                <w:rFonts w:cs="Arial"/>
                <w:b/>
                <w:bCs/>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463BEC3B" w14:textId="77777777" w:rsidR="00627E92" w:rsidRDefault="00627E92" w:rsidP="004C07E5">
            <w:pPr>
              <w:widowControl w:val="0"/>
              <w:autoSpaceDE w:val="0"/>
              <w:autoSpaceDN w:val="0"/>
              <w:jc w:val="center"/>
              <w:rPr>
                <w:rFonts w:cs="Arial"/>
                <w:b/>
                <w:bCs/>
                <w:lang w:val="en-US"/>
              </w:rPr>
            </w:pPr>
            <w:r>
              <w:rPr>
                <w:rFonts w:cs="Arial"/>
                <w:b/>
                <w:bCs/>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3E25F1D" w14:textId="77777777" w:rsidR="00627E92" w:rsidRDefault="00627E92" w:rsidP="004C07E5">
            <w:pPr>
              <w:widowControl w:val="0"/>
              <w:autoSpaceDE w:val="0"/>
              <w:autoSpaceDN w:val="0"/>
              <w:jc w:val="center"/>
              <w:rPr>
                <w:rFonts w:cs="Arial"/>
                <w:b/>
                <w:bCs/>
                <w:lang w:val="en-US"/>
              </w:rPr>
            </w:pPr>
            <w:r>
              <w:rPr>
                <w:rFonts w:cs="Arial"/>
                <w:b/>
                <w:bCs/>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E67A08C" w14:textId="77777777" w:rsidR="00627E92" w:rsidRDefault="00627E92" w:rsidP="004C07E5">
            <w:pPr>
              <w:widowControl w:val="0"/>
              <w:autoSpaceDE w:val="0"/>
              <w:autoSpaceDN w:val="0"/>
              <w:jc w:val="center"/>
              <w:rPr>
                <w:rFonts w:cs="Arial"/>
                <w:b/>
                <w:bCs/>
                <w:lang w:val="en-US"/>
              </w:rPr>
            </w:pPr>
            <w:r>
              <w:rPr>
                <w:rFonts w:cs="Arial"/>
                <w:b/>
                <w:bCs/>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886D981" w14:textId="77777777" w:rsidR="00627E92" w:rsidRDefault="00627E92" w:rsidP="004C07E5">
            <w:pPr>
              <w:widowControl w:val="0"/>
              <w:autoSpaceDE w:val="0"/>
              <w:autoSpaceDN w:val="0"/>
              <w:jc w:val="center"/>
              <w:rPr>
                <w:rFonts w:cs="Arial"/>
                <w:b/>
                <w:bCs/>
                <w:lang w:val="en-US"/>
              </w:rPr>
            </w:pPr>
            <w:r>
              <w:rPr>
                <w:rFonts w:cs="Arial"/>
                <w:b/>
                <w:bCs/>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852D7A5" w14:textId="77777777" w:rsidR="00627E92" w:rsidRDefault="00627E92" w:rsidP="004C07E5">
            <w:pPr>
              <w:widowControl w:val="0"/>
              <w:autoSpaceDE w:val="0"/>
              <w:autoSpaceDN w:val="0"/>
              <w:jc w:val="center"/>
              <w:rPr>
                <w:rFonts w:cs="Arial"/>
                <w:b/>
                <w:bCs/>
                <w:lang w:val="en-US"/>
              </w:rPr>
            </w:pPr>
            <w:r>
              <w:rPr>
                <w:rFonts w:cs="Arial"/>
                <w:b/>
                <w:bCs/>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D27AE1B" w14:textId="77777777" w:rsidR="00627E92" w:rsidRDefault="00627E92" w:rsidP="004C07E5">
            <w:pPr>
              <w:widowControl w:val="0"/>
              <w:autoSpaceDE w:val="0"/>
              <w:autoSpaceDN w:val="0"/>
              <w:jc w:val="center"/>
              <w:rPr>
                <w:rFonts w:cs="Arial"/>
                <w:b/>
                <w:bCs/>
                <w:lang w:val="en-US"/>
              </w:rPr>
            </w:pPr>
            <w:r>
              <w:rPr>
                <w:rFonts w:cs="Arial"/>
                <w:b/>
                <w:bCs/>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64F217E" w14:textId="77777777" w:rsidR="00627E92" w:rsidRDefault="00627E92" w:rsidP="004C07E5">
            <w:pPr>
              <w:widowControl w:val="0"/>
              <w:autoSpaceDE w:val="0"/>
              <w:autoSpaceDN w:val="0"/>
              <w:jc w:val="center"/>
              <w:rPr>
                <w:rFonts w:cs="Arial"/>
                <w:b/>
                <w:bCs/>
                <w:lang w:val="en-US"/>
              </w:rPr>
            </w:pPr>
            <w:r>
              <w:rPr>
                <w:rFonts w:cs="Arial"/>
                <w:b/>
                <w:bCs/>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4C4B6E4" w14:textId="77777777" w:rsidR="00627E92" w:rsidRDefault="00627E92" w:rsidP="004C07E5">
            <w:pPr>
              <w:widowControl w:val="0"/>
              <w:autoSpaceDE w:val="0"/>
              <w:autoSpaceDN w:val="0"/>
              <w:jc w:val="center"/>
              <w:rPr>
                <w:rFonts w:cs="Arial"/>
                <w:b/>
                <w:bCs/>
                <w:lang w:val="en-US"/>
              </w:rPr>
            </w:pPr>
            <w:r>
              <w:rPr>
                <w:rFonts w:cs="Arial"/>
                <w:b/>
                <w:bCs/>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79A913AE" w14:textId="77777777" w:rsidR="00627E92" w:rsidRDefault="00627E92" w:rsidP="004C07E5">
            <w:pPr>
              <w:widowControl w:val="0"/>
              <w:autoSpaceDE w:val="0"/>
              <w:autoSpaceDN w:val="0"/>
              <w:jc w:val="center"/>
              <w:rPr>
                <w:rFonts w:cs="Arial"/>
                <w:b/>
                <w:bCs/>
                <w:lang w:val="en-US"/>
              </w:rPr>
            </w:pPr>
            <w:r>
              <w:rPr>
                <w:rFonts w:cs="Arial"/>
                <w:b/>
                <w:bCs/>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6664E5A8" w14:textId="77777777" w:rsidR="00627E92" w:rsidRDefault="00627E92" w:rsidP="004C07E5">
            <w:pPr>
              <w:widowControl w:val="0"/>
              <w:autoSpaceDE w:val="0"/>
              <w:autoSpaceDN w:val="0"/>
              <w:jc w:val="center"/>
              <w:rPr>
                <w:rFonts w:cs="Arial"/>
                <w:b/>
                <w:bCs/>
                <w:lang w:val="en-US"/>
              </w:rPr>
            </w:pPr>
            <w:r>
              <w:rPr>
                <w:rFonts w:cs="Arial"/>
                <w:b/>
                <w:bCs/>
                <w:lang w:val="en-US"/>
              </w:rPr>
              <w:t>Year Total</w:t>
            </w:r>
          </w:p>
        </w:tc>
      </w:tr>
      <w:tr w:rsidR="00627E92" w14:paraId="456A55BB" w14:textId="77777777" w:rsidTr="004C07E5">
        <w:trPr>
          <w:cantSplit/>
        </w:trPr>
        <w:tc>
          <w:tcPr>
            <w:tcW w:w="2354" w:type="dxa"/>
            <w:vMerge/>
            <w:tcBorders>
              <w:top w:val="single" w:sz="4" w:space="0" w:color="auto"/>
              <w:left w:val="single" w:sz="4" w:space="0" w:color="auto"/>
              <w:bottom w:val="single" w:sz="4" w:space="0" w:color="auto"/>
              <w:right w:val="single" w:sz="4" w:space="0" w:color="auto"/>
            </w:tcBorders>
            <w:vAlign w:val="center"/>
          </w:tcPr>
          <w:p w14:paraId="5CE89820" w14:textId="77777777" w:rsidR="00627E92" w:rsidRDefault="00627E92" w:rsidP="004C07E5">
            <w:pPr>
              <w:spacing w:before="0" w:after="0"/>
              <w:jc w:val="left"/>
              <w:rPr>
                <w:rFonts w:cs="Arial"/>
                <w:b/>
                <w:bCs/>
                <w:lang w:val="en-US"/>
              </w:rPr>
            </w:pP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6220FB49" w14:textId="77777777" w:rsidR="00627E92" w:rsidRDefault="00627E92" w:rsidP="004C07E5">
            <w:pPr>
              <w:widowControl w:val="0"/>
              <w:autoSpaceDE w:val="0"/>
              <w:autoSpaceDN w:val="0"/>
              <w:rPr>
                <w:rFonts w:cs="Arial"/>
                <w:b/>
                <w:bCs/>
                <w:lang w:val="en-US"/>
              </w:rPr>
            </w:pPr>
            <w:r>
              <w:rPr>
                <w:rFonts w:cs="Arial"/>
                <w:b/>
                <w:bCs/>
                <w:lang w:val="en-US"/>
              </w:rPr>
              <w:t>Year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654FC6F"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564EACB"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B9037A1" w14:textId="77777777" w:rsidR="00627E92" w:rsidRDefault="00627E92" w:rsidP="004C07E5">
            <w:pPr>
              <w:widowControl w:val="0"/>
              <w:autoSpaceDE w:val="0"/>
              <w:autoSpaceDN w:val="0"/>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56B2D2B6"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54A64F0"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20F1657"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7D8E891" w14:textId="77777777" w:rsidR="00627E92" w:rsidRDefault="00627E92" w:rsidP="004C07E5">
            <w:pPr>
              <w:widowControl w:val="0"/>
              <w:autoSpaceDE w:val="0"/>
              <w:autoSpaceDN w:val="0"/>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75EB7CD"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7BE04FE"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FD27617" w14:textId="77777777" w:rsidR="00627E92" w:rsidRDefault="00627E92" w:rsidP="004C07E5">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80926E6" w14:textId="77777777" w:rsidR="00627E92" w:rsidRDefault="00627E92" w:rsidP="004C07E5">
            <w:pPr>
              <w:widowControl w:val="0"/>
              <w:autoSpaceDE w:val="0"/>
              <w:autoSpaceDN w:val="0"/>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72261786" w14:textId="77777777" w:rsidR="00627E92" w:rsidRDefault="00627E92" w:rsidP="004C07E5">
            <w:pPr>
              <w:widowControl w:val="0"/>
              <w:autoSpaceDE w:val="0"/>
              <w:autoSpaceDN w:val="0"/>
              <w:rPr>
                <w:rFonts w:cs="Arial"/>
                <w:b/>
                <w:bCs/>
                <w:lang w:val="en-US"/>
              </w:rPr>
            </w:pPr>
          </w:p>
        </w:tc>
        <w:tc>
          <w:tcPr>
            <w:tcW w:w="930" w:type="dxa"/>
            <w:vMerge/>
            <w:tcBorders>
              <w:top w:val="single" w:sz="4" w:space="0" w:color="auto"/>
              <w:left w:val="single" w:sz="4" w:space="0" w:color="auto"/>
              <w:bottom w:val="single" w:sz="4" w:space="0" w:color="auto"/>
              <w:right w:val="single" w:sz="4" w:space="0" w:color="auto"/>
            </w:tcBorders>
            <w:vAlign w:val="center"/>
          </w:tcPr>
          <w:p w14:paraId="3A6164F1" w14:textId="77777777" w:rsidR="00627E92" w:rsidRDefault="00627E92" w:rsidP="004C07E5">
            <w:pPr>
              <w:spacing w:before="0" w:after="0"/>
              <w:jc w:val="left"/>
              <w:rPr>
                <w:rFonts w:cs="Arial"/>
                <w:b/>
                <w:bCs/>
                <w:lang w:val="en-US"/>
              </w:rPr>
            </w:pPr>
          </w:p>
        </w:tc>
      </w:tr>
      <w:tr w:rsidR="00627E92" w14:paraId="248EBDD3"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1B67BB28" w14:textId="77777777" w:rsidR="00627E92" w:rsidRDefault="00627E92" w:rsidP="004C07E5">
            <w:pPr>
              <w:widowControl w:val="0"/>
              <w:autoSpaceDE w:val="0"/>
              <w:autoSpaceDN w:val="0"/>
              <w:rPr>
                <w:rFonts w:cs="Arial"/>
                <w:lang w:val="en-US"/>
              </w:rPr>
            </w:pPr>
            <w:r>
              <w:rPr>
                <w:rFonts w:cs="Arial"/>
                <w:lang w:val="en-US"/>
              </w:rPr>
              <w:t>Advertising and Promotions</w:t>
            </w:r>
          </w:p>
        </w:tc>
        <w:tc>
          <w:tcPr>
            <w:tcW w:w="774" w:type="dxa"/>
            <w:tcBorders>
              <w:top w:val="single" w:sz="4" w:space="0" w:color="auto"/>
              <w:left w:val="single" w:sz="4" w:space="0" w:color="auto"/>
              <w:bottom w:val="single" w:sz="4" w:space="0" w:color="auto"/>
              <w:right w:val="single" w:sz="4" w:space="0" w:color="auto"/>
            </w:tcBorders>
          </w:tcPr>
          <w:p w14:paraId="7583A74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B6108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A5306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93F016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260E1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F8106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9A1D2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15D43E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039E0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D1946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6383AC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633663F"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CE627B8" w14:textId="77777777" w:rsidR="00627E92" w:rsidRDefault="00627E92" w:rsidP="004C07E5">
            <w:pPr>
              <w:widowControl w:val="0"/>
              <w:autoSpaceDE w:val="0"/>
              <w:autoSpaceDN w:val="0"/>
              <w:jc w:val="right"/>
              <w:rPr>
                <w:rFonts w:cs="Arial"/>
                <w:lang w:val="en-US"/>
              </w:rPr>
            </w:pPr>
          </w:p>
        </w:tc>
      </w:tr>
      <w:tr w:rsidR="00627E92" w14:paraId="2318C51E"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1315046C" w14:textId="77777777" w:rsidR="00627E92" w:rsidRDefault="00627E92" w:rsidP="004C07E5">
            <w:pPr>
              <w:widowControl w:val="0"/>
              <w:autoSpaceDE w:val="0"/>
              <w:autoSpaceDN w:val="0"/>
              <w:rPr>
                <w:rFonts w:cs="Arial"/>
                <w:lang w:val="en-US"/>
              </w:rPr>
            </w:pPr>
            <w:r>
              <w:rPr>
                <w:rFonts w:cs="Arial"/>
                <w:lang w:val="en-US"/>
              </w:rPr>
              <w:t>Bank Charges</w:t>
            </w:r>
          </w:p>
        </w:tc>
        <w:tc>
          <w:tcPr>
            <w:tcW w:w="774" w:type="dxa"/>
            <w:tcBorders>
              <w:top w:val="single" w:sz="4" w:space="0" w:color="auto"/>
              <w:left w:val="single" w:sz="4" w:space="0" w:color="auto"/>
              <w:bottom w:val="single" w:sz="4" w:space="0" w:color="auto"/>
              <w:right w:val="single" w:sz="4" w:space="0" w:color="auto"/>
            </w:tcBorders>
          </w:tcPr>
          <w:p w14:paraId="285762A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6F613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F1C463"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807ED6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32B16F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1C719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3FB89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C98DB1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1A96B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15BB2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EB8E57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647BF1A"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97B1D1E" w14:textId="77777777" w:rsidR="00627E92" w:rsidRDefault="00627E92" w:rsidP="004C07E5">
            <w:pPr>
              <w:widowControl w:val="0"/>
              <w:autoSpaceDE w:val="0"/>
              <w:autoSpaceDN w:val="0"/>
              <w:jc w:val="right"/>
              <w:rPr>
                <w:rFonts w:cs="Arial"/>
                <w:lang w:val="en-US"/>
              </w:rPr>
            </w:pPr>
          </w:p>
        </w:tc>
      </w:tr>
      <w:tr w:rsidR="00627E92" w14:paraId="33D6CB58"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084ED2BD" w14:textId="77777777" w:rsidR="00627E92" w:rsidRDefault="00627E92" w:rsidP="004C07E5">
            <w:pPr>
              <w:widowControl w:val="0"/>
              <w:autoSpaceDE w:val="0"/>
              <w:autoSpaceDN w:val="0"/>
              <w:rPr>
                <w:rFonts w:cs="Arial"/>
                <w:lang w:val="en-US"/>
              </w:rPr>
            </w:pPr>
            <w:r>
              <w:rPr>
                <w:rFonts w:cs="Arial"/>
                <w:lang w:val="en-US"/>
              </w:rPr>
              <w:t>Cleaning Materials</w:t>
            </w:r>
          </w:p>
        </w:tc>
        <w:tc>
          <w:tcPr>
            <w:tcW w:w="774" w:type="dxa"/>
            <w:tcBorders>
              <w:top w:val="single" w:sz="4" w:space="0" w:color="auto"/>
              <w:left w:val="single" w:sz="4" w:space="0" w:color="auto"/>
              <w:bottom w:val="single" w:sz="4" w:space="0" w:color="auto"/>
              <w:right w:val="single" w:sz="4" w:space="0" w:color="auto"/>
            </w:tcBorders>
          </w:tcPr>
          <w:p w14:paraId="52F7510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EC9ED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96460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409E6C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AE7C89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906662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8A9DB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1D17FE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237AA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25676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FCDB9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D8135C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0F7F74B" w14:textId="77777777" w:rsidR="00627E92" w:rsidRDefault="00627E92" w:rsidP="004C07E5">
            <w:pPr>
              <w:widowControl w:val="0"/>
              <w:autoSpaceDE w:val="0"/>
              <w:autoSpaceDN w:val="0"/>
              <w:jc w:val="right"/>
              <w:rPr>
                <w:rFonts w:cs="Arial"/>
                <w:lang w:val="en-US"/>
              </w:rPr>
            </w:pPr>
          </w:p>
        </w:tc>
      </w:tr>
      <w:tr w:rsidR="00627E92" w14:paraId="38ED8FF2"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5243B34D" w14:textId="77777777" w:rsidR="00627E92" w:rsidRDefault="00627E92" w:rsidP="004C07E5">
            <w:pPr>
              <w:widowControl w:val="0"/>
              <w:autoSpaceDE w:val="0"/>
              <w:autoSpaceDN w:val="0"/>
              <w:rPr>
                <w:rFonts w:cs="Arial"/>
                <w:lang w:val="en-US"/>
              </w:rPr>
            </w:pPr>
            <w:r>
              <w:rPr>
                <w:rFonts w:cs="Arial"/>
                <w:lang w:val="en-US"/>
              </w:rPr>
              <w:t>Commission to Sales People</w:t>
            </w:r>
          </w:p>
        </w:tc>
        <w:tc>
          <w:tcPr>
            <w:tcW w:w="774" w:type="dxa"/>
            <w:tcBorders>
              <w:top w:val="single" w:sz="4" w:space="0" w:color="auto"/>
              <w:left w:val="single" w:sz="4" w:space="0" w:color="auto"/>
              <w:bottom w:val="single" w:sz="4" w:space="0" w:color="auto"/>
              <w:right w:val="single" w:sz="4" w:space="0" w:color="auto"/>
            </w:tcBorders>
          </w:tcPr>
          <w:p w14:paraId="0A4283F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CE53C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A70F57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A8515C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EA1DE7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E1682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64AA7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CEC16A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2D0D4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3645C0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2C3C1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809D7E8"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CACB6CC" w14:textId="77777777" w:rsidR="00627E92" w:rsidRDefault="00627E92" w:rsidP="004C07E5">
            <w:pPr>
              <w:widowControl w:val="0"/>
              <w:autoSpaceDE w:val="0"/>
              <w:autoSpaceDN w:val="0"/>
              <w:jc w:val="right"/>
              <w:rPr>
                <w:rFonts w:cs="Arial"/>
                <w:lang w:val="en-US"/>
              </w:rPr>
            </w:pPr>
          </w:p>
        </w:tc>
      </w:tr>
      <w:tr w:rsidR="00627E92" w14:paraId="25D76769"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0CB7F6AE" w14:textId="77777777" w:rsidR="00627E92" w:rsidRDefault="00627E92" w:rsidP="004C07E5">
            <w:pPr>
              <w:widowControl w:val="0"/>
              <w:autoSpaceDE w:val="0"/>
              <w:autoSpaceDN w:val="0"/>
              <w:rPr>
                <w:rFonts w:cs="Arial"/>
                <w:lang w:val="en-US"/>
              </w:rPr>
            </w:pPr>
            <w:r>
              <w:rPr>
                <w:rFonts w:cs="Arial"/>
                <w:lang w:val="en-US"/>
              </w:rPr>
              <w:t>Electricity / Gas &amp; Water</w:t>
            </w:r>
          </w:p>
        </w:tc>
        <w:tc>
          <w:tcPr>
            <w:tcW w:w="774" w:type="dxa"/>
            <w:tcBorders>
              <w:top w:val="single" w:sz="4" w:space="0" w:color="auto"/>
              <w:left w:val="single" w:sz="4" w:space="0" w:color="auto"/>
              <w:bottom w:val="single" w:sz="4" w:space="0" w:color="auto"/>
              <w:right w:val="single" w:sz="4" w:space="0" w:color="auto"/>
            </w:tcBorders>
          </w:tcPr>
          <w:p w14:paraId="087F3AC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3FF3F7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23250C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F52DED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3C403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79455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660AF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FC0C42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132258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D73EB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8E61B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047F5A9"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3A82D1C" w14:textId="77777777" w:rsidR="00627E92" w:rsidRDefault="00627E92" w:rsidP="004C07E5">
            <w:pPr>
              <w:widowControl w:val="0"/>
              <w:autoSpaceDE w:val="0"/>
              <w:autoSpaceDN w:val="0"/>
              <w:jc w:val="right"/>
              <w:rPr>
                <w:rFonts w:cs="Arial"/>
                <w:lang w:val="en-US"/>
              </w:rPr>
            </w:pPr>
          </w:p>
        </w:tc>
      </w:tr>
      <w:tr w:rsidR="00627E92" w14:paraId="455EDFA8"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53A6F19F" w14:textId="77777777" w:rsidR="00627E92" w:rsidRDefault="00627E92" w:rsidP="004C07E5">
            <w:pPr>
              <w:widowControl w:val="0"/>
              <w:autoSpaceDE w:val="0"/>
              <w:autoSpaceDN w:val="0"/>
              <w:rPr>
                <w:rFonts w:cs="Arial"/>
                <w:lang w:val="en-US"/>
              </w:rPr>
            </w:pPr>
            <w:r>
              <w:rPr>
                <w:rFonts w:cs="Arial"/>
                <w:lang w:val="en-US"/>
              </w:rPr>
              <w:t>Insurance: Vehicles, Equipment, Stock</w:t>
            </w:r>
          </w:p>
        </w:tc>
        <w:tc>
          <w:tcPr>
            <w:tcW w:w="774" w:type="dxa"/>
            <w:tcBorders>
              <w:top w:val="single" w:sz="4" w:space="0" w:color="auto"/>
              <w:left w:val="single" w:sz="4" w:space="0" w:color="auto"/>
              <w:bottom w:val="single" w:sz="4" w:space="0" w:color="auto"/>
              <w:right w:val="single" w:sz="4" w:space="0" w:color="auto"/>
            </w:tcBorders>
          </w:tcPr>
          <w:p w14:paraId="46904FB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94F932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CCE6F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BC509C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155AA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42C0E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F0609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B79EC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52610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86025C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950E0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04886EC"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96CFE26" w14:textId="77777777" w:rsidR="00627E92" w:rsidRDefault="00627E92" w:rsidP="004C07E5">
            <w:pPr>
              <w:widowControl w:val="0"/>
              <w:autoSpaceDE w:val="0"/>
              <w:autoSpaceDN w:val="0"/>
              <w:jc w:val="right"/>
              <w:rPr>
                <w:rFonts w:cs="Arial"/>
                <w:lang w:val="en-US"/>
              </w:rPr>
            </w:pPr>
          </w:p>
        </w:tc>
      </w:tr>
      <w:tr w:rsidR="00627E92" w14:paraId="33E704AA"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63B7006D" w14:textId="77777777" w:rsidR="00627E92" w:rsidRDefault="00627E92" w:rsidP="004C07E5">
            <w:pPr>
              <w:widowControl w:val="0"/>
              <w:autoSpaceDE w:val="0"/>
              <w:autoSpaceDN w:val="0"/>
              <w:rPr>
                <w:rFonts w:cs="Arial"/>
                <w:lang w:val="en-US"/>
              </w:rPr>
            </w:pPr>
            <w:r>
              <w:rPr>
                <w:rFonts w:cs="Arial"/>
                <w:lang w:val="en-US"/>
              </w:rPr>
              <w:t>Interest on Loan/Lease: Vehicles</w:t>
            </w:r>
          </w:p>
        </w:tc>
        <w:tc>
          <w:tcPr>
            <w:tcW w:w="774" w:type="dxa"/>
            <w:tcBorders>
              <w:top w:val="single" w:sz="4" w:space="0" w:color="auto"/>
              <w:left w:val="single" w:sz="4" w:space="0" w:color="auto"/>
              <w:bottom w:val="single" w:sz="4" w:space="0" w:color="auto"/>
              <w:right w:val="single" w:sz="4" w:space="0" w:color="auto"/>
            </w:tcBorders>
          </w:tcPr>
          <w:p w14:paraId="7E9851F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8DD1B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B42B7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DF4F62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93582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A8EBD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6C68A1"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CF6B3F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61FB0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E7B9D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0D0804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9D73A6F"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0E95ED0" w14:textId="77777777" w:rsidR="00627E92" w:rsidRDefault="00627E92" w:rsidP="004C07E5">
            <w:pPr>
              <w:widowControl w:val="0"/>
              <w:autoSpaceDE w:val="0"/>
              <w:autoSpaceDN w:val="0"/>
              <w:jc w:val="right"/>
              <w:rPr>
                <w:rFonts w:cs="Arial"/>
                <w:lang w:val="en-US"/>
              </w:rPr>
            </w:pPr>
          </w:p>
        </w:tc>
      </w:tr>
      <w:tr w:rsidR="00627E92" w14:paraId="31852538"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40AAC2F4" w14:textId="77777777" w:rsidR="00627E92" w:rsidRDefault="00627E92" w:rsidP="004C07E5">
            <w:pPr>
              <w:widowControl w:val="0"/>
              <w:autoSpaceDE w:val="0"/>
              <w:autoSpaceDN w:val="0"/>
              <w:rPr>
                <w:rFonts w:cs="Arial"/>
                <w:lang w:val="en-US"/>
              </w:rPr>
            </w:pPr>
            <w:r>
              <w:rPr>
                <w:rFonts w:cs="Arial"/>
                <w:lang w:val="en-US"/>
              </w:rPr>
              <w:t>Interest on Loan/Lease: Equipment</w:t>
            </w:r>
          </w:p>
        </w:tc>
        <w:tc>
          <w:tcPr>
            <w:tcW w:w="774" w:type="dxa"/>
            <w:tcBorders>
              <w:top w:val="single" w:sz="4" w:space="0" w:color="auto"/>
              <w:left w:val="single" w:sz="4" w:space="0" w:color="auto"/>
              <w:bottom w:val="single" w:sz="4" w:space="0" w:color="auto"/>
              <w:right w:val="single" w:sz="4" w:space="0" w:color="auto"/>
            </w:tcBorders>
          </w:tcPr>
          <w:p w14:paraId="7205D24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6093C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123D1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EBE889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8B4F5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6F9CD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DFBA1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EF2FF1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30DD1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9D992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08A3E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78422F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33D4B79" w14:textId="77777777" w:rsidR="00627E92" w:rsidRDefault="00627E92" w:rsidP="004C07E5">
            <w:pPr>
              <w:widowControl w:val="0"/>
              <w:autoSpaceDE w:val="0"/>
              <w:autoSpaceDN w:val="0"/>
              <w:jc w:val="right"/>
              <w:rPr>
                <w:rFonts w:cs="Arial"/>
                <w:lang w:val="en-US"/>
              </w:rPr>
            </w:pPr>
          </w:p>
        </w:tc>
      </w:tr>
      <w:tr w:rsidR="00627E92" w14:paraId="0DB2500A"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5BF19B07" w14:textId="77777777" w:rsidR="00627E92" w:rsidRDefault="00627E92" w:rsidP="004C07E5">
            <w:pPr>
              <w:widowControl w:val="0"/>
              <w:autoSpaceDE w:val="0"/>
              <w:autoSpaceDN w:val="0"/>
              <w:rPr>
                <w:rFonts w:cs="Arial"/>
                <w:lang w:val="en-US"/>
              </w:rPr>
            </w:pPr>
            <w:r>
              <w:rPr>
                <w:rFonts w:cs="Arial"/>
                <w:lang w:val="en-US"/>
              </w:rPr>
              <w:t>Interest on Loan:  Start-up</w:t>
            </w:r>
          </w:p>
        </w:tc>
        <w:tc>
          <w:tcPr>
            <w:tcW w:w="774" w:type="dxa"/>
            <w:tcBorders>
              <w:top w:val="single" w:sz="4" w:space="0" w:color="auto"/>
              <w:left w:val="single" w:sz="4" w:space="0" w:color="auto"/>
              <w:bottom w:val="single" w:sz="4" w:space="0" w:color="auto"/>
              <w:right w:val="single" w:sz="4" w:space="0" w:color="auto"/>
            </w:tcBorders>
          </w:tcPr>
          <w:p w14:paraId="5ED5328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00873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34F18F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C7DEEC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3F59A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606A4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DA58F3"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93215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73EAB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013B7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52FFC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52C1E76"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899572D" w14:textId="77777777" w:rsidR="00627E92" w:rsidRDefault="00627E92" w:rsidP="004C07E5">
            <w:pPr>
              <w:widowControl w:val="0"/>
              <w:autoSpaceDE w:val="0"/>
              <w:autoSpaceDN w:val="0"/>
              <w:jc w:val="right"/>
              <w:rPr>
                <w:rFonts w:cs="Arial"/>
                <w:lang w:val="en-US"/>
              </w:rPr>
            </w:pPr>
          </w:p>
        </w:tc>
      </w:tr>
      <w:tr w:rsidR="00627E92" w14:paraId="58DC3626"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0CB53853" w14:textId="77777777" w:rsidR="00627E92" w:rsidRDefault="00627E92" w:rsidP="004C07E5">
            <w:pPr>
              <w:widowControl w:val="0"/>
              <w:autoSpaceDE w:val="0"/>
              <w:autoSpaceDN w:val="0"/>
              <w:rPr>
                <w:rFonts w:cs="Arial"/>
                <w:lang w:val="en-US"/>
              </w:rPr>
            </w:pPr>
            <w:r>
              <w:rPr>
                <w:rFonts w:cs="Arial"/>
                <w:lang w:val="en-US"/>
              </w:rPr>
              <w:t>Postage</w:t>
            </w:r>
          </w:p>
        </w:tc>
        <w:tc>
          <w:tcPr>
            <w:tcW w:w="774" w:type="dxa"/>
            <w:tcBorders>
              <w:top w:val="single" w:sz="4" w:space="0" w:color="auto"/>
              <w:left w:val="single" w:sz="4" w:space="0" w:color="auto"/>
              <w:bottom w:val="single" w:sz="4" w:space="0" w:color="auto"/>
              <w:right w:val="single" w:sz="4" w:space="0" w:color="auto"/>
            </w:tcBorders>
          </w:tcPr>
          <w:p w14:paraId="1F3E6D7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FA599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4C4DF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557376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DF6037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F01F9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3F977A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470A65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AA8C4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D3975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61DCD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662F895"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DE72DFD" w14:textId="77777777" w:rsidR="00627E92" w:rsidRDefault="00627E92" w:rsidP="004C07E5">
            <w:pPr>
              <w:widowControl w:val="0"/>
              <w:autoSpaceDE w:val="0"/>
              <w:autoSpaceDN w:val="0"/>
              <w:jc w:val="right"/>
              <w:rPr>
                <w:rFonts w:cs="Arial"/>
                <w:lang w:val="en-US"/>
              </w:rPr>
            </w:pPr>
          </w:p>
        </w:tc>
      </w:tr>
      <w:tr w:rsidR="00627E92" w14:paraId="06A4E9C5"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131637BC" w14:textId="77777777" w:rsidR="00627E92" w:rsidRDefault="00627E92" w:rsidP="004C07E5">
            <w:pPr>
              <w:widowControl w:val="0"/>
              <w:autoSpaceDE w:val="0"/>
              <w:autoSpaceDN w:val="0"/>
              <w:rPr>
                <w:rFonts w:cs="Arial"/>
                <w:lang w:val="en-US"/>
              </w:rPr>
            </w:pPr>
            <w:r>
              <w:rPr>
                <w:rFonts w:cs="Arial"/>
                <w:lang w:val="en-US"/>
              </w:rPr>
              <w:t>Printing &amp; Stationery</w:t>
            </w:r>
          </w:p>
        </w:tc>
        <w:tc>
          <w:tcPr>
            <w:tcW w:w="774" w:type="dxa"/>
            <w:tcBorders>
              <w:top w:val="single" w:sz="4" w:space="0" w:color="auto"/>
              <w:left w:val="single" w:sz="4" w:space="0" w:color="auto"/>
              <w:bottom w:val="single" w:sz="4" w:space="0" w:color="auto"/>
              <w:right w:val="single" w:sz="4" w:space="0" w:color="auto"/>
            </w:tcBorders>
          </w:tcPr>
          <w:p w14:paraId="5664D84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CAD3D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2ED9F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D6BDAC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B4D12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C951F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2592C9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0FA25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D40AD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B0EA7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20BE6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E36A049"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0AFE304" w14:textId="77777777" w:rsidR="00627E92" w:rsidRDefault="00627E92" w:rsidP="004C07E5">
            <w:pPr>
              <w:widowControl w:val="0"/>
              <w:autoSpaceDE w:val="0"/>
              <w:autoSpaceDN w:val="0"/>
              <w:jc w:val="right"/>
              <w:rPr>
                <w:rFonts w:cs="Arial"/>
                <w:lang w:val="en-US"/>
              </w:rPr>
            </w:pPr>
          </w:p>
        </w:tc>
      </w:tr>
      <w:tr w:rsidR="00627E92" w14:paraId="559E14DB"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7FA8F1D2" w14:textId="77777777" w:rsidR="00627E92" w:rsidRDefault="00627E92" w:rsidP="004C07E5">
            <w:pPr>
              <w:widowControl w:val="0"/>
              <w:autoSpaceDE w:val="0"/>
              <w:autoSpaceDN w:val="0"/>
              <w:rPr>
                <w:rFonts w:cs="Arial"/>
                <w:lang w:val="en-US"/>
              </w:rPr>
            </w:pPr>
            <w:r>
              <w:rPr>
                <w:rFonts w:cs="Arial"/>
                <w:lang w:val="en-US"/>
              </w:rPr>
              <w:t>Refreshments</w:t>
            </w:r>
          </w:p>
        </w:tc>
        <w:tc>
          <w:tcPr>
            <w:tcW w:w="774" w:type="dxa"/>
            <w:tcBorders>
              <w:top w:val="single" w:sz="4" w:space="0" w:color="auto"/>
              <w:left w:val="single" w:sz="4" w:space="0" w:color="auto"/>
              <w:bottom w:val="single" w:sz="4" w:space="0" w:color="auto"/>
              <w:right w:val="single" w:sz="4" w:space="0" w:color="auto"/>
            </w:tcBorders>
          </w:tcPr>
          <w:p w14:paraId="0F51FB8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2B35C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BB9F1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BD2EFE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4938E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187ED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C6A2E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F640C3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35C92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731DA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45A83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05365A8"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A6F946D" w14:textId="77777777" w:rsidR="00627E92" w:rsidRDefault="00627E92" w:rsidP="004C07E5">
            <w:pPr>
              <w:widowControl w:val="0"/>
              <w:autoSpaceDE w:val="0"/>
              <w:autoSpaceDN w:val="0"/>
              <w:jc w:val="right"/>
              <w:rPr>
                <w:rFonts w:cs="Arial"/>
                <w:lang w:val="en-US"/>
              </w:rPr>
            </w:pPr>
          </w:p>
        </w:tc>
      </w:tr>
      <w:tr w:rsidR="00627E92" w14:paraId="43949675"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2C92E7AE" w14:textId="77777777" w:rsidR="00627E92" w:rsidRDefault="00627E92" w:rsidP="004C07E5">
            <w:pPr>
              <w:widowControl w:val="0"/>
              <w:autoSpaceDE w:val="0"/>
              <w:autoSpaceDN w:val="0"/>
              <w:rPr>
                <w:rFonts w:cs="Arial"/>
                <w:lang w:val="en-US"/>
              </w:rPr>
            </w:pPr>
            <w:r>
              <w:rPr>
                <w:rFonts w:cs="Arial"/>
                <w:lang w:val="en-US"/>
              </w:rPr>
              <w:t>Repairs: Vehicles</w:t>
            </w:r>
          </w:p>
        </w:tc>
        <w:tc>
          <w:tcPr>
            <w:tcW w:w="774" w:type="dxa"/>
            <w:tcBorders>
              <w:top w:val="single" w:sz="4" w:space="0" w:color="auto"/>
              <w:left w:val="single" w:sz="4" w:space="0" w:color="auto"/>
              <w:bottom w:val="single" w:sz="4" w:space="0" w:color="auto"/>
              <w:right w:val="single" w:sz="4" w:space="0" w:color="auto"/>
            </w:tcBorders>
          </w:tcPr>
          <w:p w14:paraId="1ACEDB0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B6373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7153B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7A523F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61931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53F94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8FB7B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786EE6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74848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0C7E0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4C276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590E8EC"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344704B" w14:textId="77777777" w:rsidR="00627E92" w:rsidRDefault="00627E92" w:rsidP="004C07E5">
            <w:pPr>
              <w:widowControl w:val="0"/>
              <w:autoSpaceDE w:val="0"/>
              <w:autoSpaceDN w:val="0"/>
              <w:jc w:val="right"/>
              <w:rPr>
                <w:rFonts w:cs="Arial"/>
                <w:lang w:val="en-US"/>
              </w:rPr>
            </w:pPr>
          </w:p>
        </w:tc>
      </w:tr>
      <w:tr w:rsidR="00627E92" w14:paraId="100ECB5F"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365CDC99" w14:textId="77777777" w:rsidR="00627E92" w:rsidRDefault="00627E92" w:rsidP="004C07E5">
            <w:pPr>
              <w:widowControl w:val="0"/>
              <w:autoSpaceDE w:val="0"/>
              <w:autoSpaceDN w:val="0"/>
              <w:rPr>
                <w:rFonts w:cs="Arial"/>
                <w:lang w:val="en-US"/>
              </w:rPr>
            </w:pPr>
            <w:r>
              <w:rPr>
                <w:rFonts w:cs="Arial"/>
                <w:lang w:val="en-US"/>
              </w:rPr>
              <w:t>Repairs:  Equipment</w:t>
            </w:r>
          </w:p>
        </w:tc>
        <w:tc>
          <w:tcPr>
            <w:tcW w:w="774" w:type="dxa"/>
            <w:tcBorders>
              <w:top w:val="single" w:sz="4" w:space="0" w:color="auto"/>
              <w:left w:val="single" w:sz="4" w:space="0" w:color="auto"/>
              <w:bottom w:val="single" w:sz="4" w:space="0" w:color="auto"/>
              <w:right w:val="single" w:sz="4" w:space="0" w:color="auto"/>
            </w:tcBorders>
          </w:tcPr>
          <w:p w14:paraId="2387A81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48FB7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8E2B32E"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00CE1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5EF352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D6E91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3B9F67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03139E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862FD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E774A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71E63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B994F0E"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37A90B9" w14:textId="77777777" w:rsidR="00627E92" w:rsidRDefault="00627E92" w:rsidP="004C07E5">
            <w:pPr>
              <w:widowControl w:val="0"/>
              <w:autoSpaceDE w:val="0"/>
              <w:autoSpaceDN w:val="0"/>
              <w:jc w:val="right"/>
              <w:rPr>
                <w:rFonts w:cs="Arial"/>
                <w:lang w:val="en-US"/>
              </w:rPr>
            </w:pPr>
          </w:p>
        </w:tc>
      </w:tr>
      <w:tr w:rsidR="00627E92" w14:paraId="5337C9CE"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229CBDE6" w14:textId="77777777" w:rsidR="00627E92" w:rsidRDefault="00627E92" w:rsidP="004C07E5">
            <w:pPr>
              <w:widowControl w:val="0"/>
              <w:autoSpaceDE w:val="0"/>
              <w:autoSpaceDN w:val="0"/>
              <w:rPr>
                <w:rFonts w:cs="Arial"/>
                <w:lang w:val="en-US"/>
              </w:rPr>
            </w:pPr>
            <w:r>
              <w:rPr>
                <w:rFonts w:cs="Arial"/>
                <w:lang w:val="en-US"/>
              </w:rPr>
              <w:lastRenderedPageBreak/>
              <w:t>Rent</w:t>
            </w:r>
          </w:p>
        </w:tc>
        <w:tc>
          <w:tcPr>
            <w:tcW w:w="774" w:type="dxa"/>
            <w:tcBorders>
              <w:top w:val="single" w:sz="4" w:space="0" w:color="auto"/>
              <w:left w:val="single" w:sz="4" w:space="0" w:color="auto"/>
              <w:bottom w:val="single" w:sz="4" w:space="0" w:color="auto"/>
              <w:right w:val="single" w:sz="4" w:space="0" w:color="auto"/>
            </w:tcBorders>
          </w:tcPr>
          <w:p w14:paraId="722DF7D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8A0AC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CBA6E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9CE60A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5FC39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DE00DB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7A06D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F65EB4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00F0D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2367D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530B0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DBE62B"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B19AE12" w14:textId="77777777" w:rsidR="00627E92" w:rsidRDefault="00627E92" w:rsidP="004C07E5">
            <w:pPr>
              <w:widowControl w:val="0"/>
              <w:autoSpaceDE w:val="0"/>
              <w:autoSpaceDN w:val="0"/>
              <w:jc w:val="right"/>
              <w:rPr>
                <w:rFonts w:cs="Arial"/>
                <w:lang w:val="en-US"/>
              </w:rPr>
            </w:pPr>
          </w:p>
        </w:tc>
      </w:tr>
      <w:tr w:rsidR="00627E92" w14:paraId="4079E4F8"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1E45C41F" w14:textId="77777777" w:rsidR="00627E92" w:rsidRDefault="00627E92" w:rsidP="004C07E5">
            <w:pPr>
              <w:widowControl w:val="0"/>
              <w:autoSpaceDE w:val="0"/>
              <w:autoSpaceDN w:val="0"/>
              <w:rPr>
                <w:rFonts w:cs="Arial"/>
                <w:lang w:val="en-US"/>
              </w:rPr>
            </w:pPr>
            <w:r>
              <w:rPr>
                <w:rFonts w:cs="Arial"/>
                <w:lang w:val="en-US"/>
              </w:rPr>
              <w:t>Salaries:  Owner</w:t>
            </w:r>
          </w:p>
        </w:tc>
        <w:tc>
          <w:tcPr>
            <w:tcW w:w="774" w:type="dxa"/>
            <w:tcBorders>
              <w:top w:val="single" w:sz="4" w:space="0" w:color="auto"/>
              <w:left w:val="single" w:sz="4" w:space="0" w:color="auto"/>
              <w:bottom w:val="single" w:sz="4" w:space="0" w:color="auto"/>
              <w:right w:val="single" w:sz="4" w:space="0" w:color="auto"/>
            </w:tcBorders>
          </w:tcPr>
          <w:p w14:paraId="75819C6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59C54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F3097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4BFFD8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6E7E2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DEABB5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22E223"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4A1C2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26C9E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1D728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C0B7DC"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35A3994"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75FC79E" w14:textId="77777777" w:rsidR="00627E92" w:rsidRDefault="00627E92" w:rsidP="004C07E5">
            <w:pPr>
              <w:widowControl w:val="0"/>
              <w:autoSpaceDE w:val="0"/>
              <w:autoSpaceDN w:val="0"/>
              <w:jc w:val="right"/>
              <w:rPr>
                <w:rFonts w:cs="Arial"/>
                <w:lang w:val="en-US"/>
              </w:rPr>
            </w:pPr>
          </w:p>
        </w:tc>
      </w:tr>
      <w:tr w:rsidR="00627E92" w14:paraId="02F768C4"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1F51DF81" w14:textId="77777777" w:rsidR="00627E92" w:rsidRDefault="00627E92" w:rsidP="004C07E5">
            <w:pPr>
              <w:widowControl w:val="0"/>
              <w:autoSpaceDE w:val="0"/>
              <w:autoSpaceDN w:val="0"/>
              <w:rPr>
                <w:rFonts w:cs="Arial"/>
                <w:lang w:val="en-US"/>
              </w:rPr>
            </w:pPr>
            <w:r>
              <w:rPr>
                <w:rFonts w:cs="Arial"/>
                <w:lang w:val="en-US"/>
              </w:rPr>
              <w:t>Salaries:  Staff</w:t>
            </w:r>
          </w:p>
        </w:tc>
        <w:tc>
          <w:tcPr>
            <w:tcW w:w="774" w:type="dxa"/>
            <w:tcBorders>
              <w:top w:val="single" w:sz="4" w:space="0" w:color="auto"/>
              <w:left w:val="single" w:sz="4" w:space="0" w:color="auto"/>
              <w:bottom w:val="single" w:sz="4" w:space="0" w:color="auto"/>
              <w:right w:val="single" w:sz="4" w:space="0" w:color="auto"/>
            </w:tcBorders>
          </w:tcPr>
          <w:p w14:paraId="22F8107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9B517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91CFB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ADBBA1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A7EC6D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9E1E2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F8DE6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E78A32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170C0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35E0C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DFD29E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43C72AE"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E086429" w14:textId="77777777" w:rsidR="00627E92" w:rsidRDefault="00627E92" w:rsidP="004C07E5">
            <w:pPr>
              <w:widowControl w:val="0"/>
              <w:autoSpaceDE w:val="0"/>
              <w:autoSpaceDN w:val="0"/>
              <w:jc w:val="right"/>
              <w:rPr>
                <w:rFonts w:cs="Arial"/>
                <w:lang w:val="en-US"/>
              </w:rPr>
            </w:pPr>
          </w:p>
        </w:tc>
      </w:tr>
      <w:tr w:rsidR="00627E92" w14:paraId="05EEBB52"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687AE1F2" w14:textId="77777777" w:rsidR="00627E92" w:rsidRDefault="00627E92" w:rsidP="004C07E5">
            <w:pPr>
              <w:widowControl w:val="0"/>
              <w:autoSpaceDE w:val="0"/>
              <w:autoSpaceDN w:val="0"/>
              <w:rPr>
                <w:rFonts w:cs="Arial"/>
                <w:lang w:val="en-US"/>
              </w:rPr>
            </w:pPr>
            <w:r>
              <w:rPr>
                <w:rFonts w:cs="Arial"/>
                <w:lang w:val="en-US"/>
              </w:rPr>
              <w:t>Telephones</w:t>
            </w:r>
          </w:p>
        </w:tc>
        <w:tc>
          <w:tcPr>
            <w:tcW w:w="774" w:type="dxa"/>
            <w:tcBorders>
              <w:top w:val="single" w:sz="4" w:space="0" w:color="auto"/>
              <w:left w:val="single" w:sz="4" w:space="0" w:color="auto"/>
              <w:bottom w:val="single" w:sz="4" w:space="0" w:color="auto"/>
              <w:right w:val="single" w:sz="4" w:space="0" w:color="auto"/>
            </w:tcBorders>
          </w:tcPr>
          <w:p w14:paraId="4D3AEA5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3CEBE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324CF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8BF6FF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37B84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A4D88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129180"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964B4A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73616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6D8EF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612FABE"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12A1068"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5C44743" w14:textId="77777777" w:rsidR="00627E92" w:rsidRDefault="00627E92" w:rsidP="004C07E5">
            <w:pPr>
              <w:widowControl w:val="0"/>
              <w:autoSpaceDE w:val="0"/>
              <w:autoSpaceDN w:val="0"/>
              <w:jc w:val="right"/>
              <w:rPr>
                <w:rFonts w:cs="Arial"/>
                <w:lang w:val="en-US"/>
              </w:rPr>
            </w:pPr>
          </w:p>
        </w:tc>
      </w:tr>
      <w:tr w:rsidR="00627E92" w14:paraId="6524072D"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3294F482" w14:textId="77777777" w:rsidR="00627E92" w:rsidRDefault="00627E92" w:rsidP="004C07E5">
            <w:pPr>
              <w:widowControl w:val="0"/>
              <w:autoSpaceDE w:val="0"/>
              <w:autoSpaceDN w:val="0"/>
              <w:rPr>
                <w:rFonts w:cs="Arial"/>
                <w:lang w:val="en-US"/>
              </w:rPr>
            </w:pPr>
            <w:r>
              <w:rPr>
                <w:rFonts w:cs="Arial"/>
                <w:lang w:val="en-US"/>
              </w:rPr>
              <w:t>Vehicle Expenses:  Petrol &amp; Oil</w:t>
            </w:r>
          </w:p>
        </w:tc>
        <w:tc>
          <w:tcPr>
            <w:tcW w:w="774" w:type="dxa"/>
            <w:tcBorders>
              <w:top w:val="single" w:sz="4" w:space="0" w:color="auto"/>
              <w:left w:val="single" w:sz="4" w:space="0" w:color="auto"/>
              <w:bottom w:val="single" w:sz="4" w:space="0" w:color="auto"/>
              <w:right w:val="single" w:sz="4" w:space="0" w:color="auto"/>
            </w:tcBorders>
          </w:tcPr>
          <w:p w14:paraId="1774F02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2DC23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2816F3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A9518F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EB1F6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20D6A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D7F13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84E242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CCA23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78C3F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D03CC3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5BDB41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9B1CD76" w14:textId="77777777" w:rsidR="00627E92" w:rsidRDefault="00627E92" w:rsidP="004C07E5">
            <w:pPr>
              <w:widowControl w:val="0"/>
              <w:autoSpaceDE w:val="0"/>
              <w:autoSpaceDN w:val="0"/>
              <w:jc w:val="right"/>
              <w:rPr>
                <w:rFonts w:cs="Arial"/>
                <w:lang w:val="en-US"/>
              </w:rPr>
            </w:pPr>
          </w:p>
        </w:tc>
      </w:tr>
      <w:tr w:rsidR="00627E92" w14:paraId="26E626F2"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323424FC" w14:textId="77777777" w:rsidR="00627E92" w:rsidRDefault="00627E92" w:rsidP="004C07E5">
            <w:pPr>
              <w:widowControl w:val="0"/>
              <w:autoSpaceDE w:val="0"/>
              <w:autoSpaceDN w:val="0"/>
              <w:rPr>
                <w:rFonts w:cs="Arial"/>
                <w:lang w:val="en-US"/>
              </w:rPr>
            </w:pPr>
            <w:r>
              <w:rPr>
                <w:rFonts w:cs="Arial"/>
                <w:lang w:val="en-US"/>
              </w:rPr>
              <w:t>Wages:  Staff</w:t>
            </w:r>
          </w:p>
        </w:tc>
        <w:tc>
          <w:tcPr>
            <w:tcW w:w="774" w:type="dxa"/>
            <w:tcBorders>
              <w:top w:val="single" w:sz="4" w:space="0" w:color="auto"/>
              <w:left w:val="single" w:sz="4" w:space="0" w:color="auto"/>
              <w:bottom w:val="single" w:sz="4" w:space="0" w:color="auto"/>
              <w:right w:val="single" w:sz="4" w:space="0" w:color="auto"/>
            </w:tcBorders>
          </w:tcPr>
          <w:p w14:paraId="157BB70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288AF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66F06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42189B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AE0E3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637BA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8B167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EAF0C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2339F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746DE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A8622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3CB217B"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2D029F3" w14:textId="77777777" w:rsidR="00627E92" w:rsidRDefault="00627E92" w:rsidP="004C07E5">
            <w:pPr>
              <w:widowControl w:val="0"/>
              <w:autoSpaceDE w:val="0"/>
              <w:autoSpaceDN w:val="0"/>
              <w:jc w:val="right"/>
              <w:rPr>
                <w:rFonts w:cs="Arial"/>
                <w:lang w:val="en-US"/>
              </w:rPr>
            </w:pPr>
          </w:p>
        </w:tc>
      </w:tr>
      <w:tr w:rsidR="00627E92" w14:paraId="0D7B3D13"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6670D952" w14:textId="77777777" w:rsidR="00627E92" w:rsidRDefault="00627E92" w:rsidP="004C07E5">
            <w:pPr>
              <w:widowControl w:val="0"/>
              <w:autoSpaceDE w:val="0"/>
              <w:autoSpaceDN w:val="0"/>
              <w:rPr>
                <w:rFonts w:cs="Arial"/>
                <w:lang w:val="en-US"/>
              </w:rPr>
            </w:pPr>
            <w:r>
              <w:rPr>
                <w:rFonts w:cs="Arial"/>
                <w:lang w:val="en-US"/>
              </w:rPr>
              <w:t>Wrapping &amp; Packaging</w:t>
            </w:r>
          </w:p>
        </w:tc>
        <w:tc>
          <w:tcPr>
            <w:tcW w:w="774" w:type="dxa"/>
            <w:tcBorders>
              <w:top w:val="single" w:sz="4" w:space="0" w:color="auto"/>
              <w:left w:val="single" w:sz="4" w:space="0" w:color="auto"/>
              <w:bottom w:val="single" w:sz="4" w:space="0" w:color="auto"/>
              <w:right w:val="single" w:sz="4" w:space="0" w:color="auto"/>
            </w:tcBorders>
          </w:tcPr>
          <w:p w14:paraId="124DFC9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E0634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4E8C7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370797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F1A7B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BB381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263E82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DCE0EB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164CB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3897C4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71259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BBC6A2C"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6420308" w14:textId="77777777" w:rsidR="00627E92" w:rsidRDefault="00627E92" w:rsidP="004C07E5">
            <w:pPr>
              <w:widowControl w:val="0"/>
              <w:autoSpaceDE w:val="0"/>
              <w:autoSpaceDN w:val="0"/>
              <w:jc w:val="right"/>
              <w:rPr>
                <w:rFonts w:cs="Arial"/>
                <w:lang w:val="en-US"/>
              </w:rPr>
            </w:pPr>
          </w:p>
        </w:tc>
      </w:tr>
      <w:tr w:rsidR="00627E92" w14:paraId="3C55DC38"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4BE2BC59" w14:textId="77777777" w:rsidR="00627E92" w:rsidRDefault="00627E92" w:rsidP="004C07E5">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54606FE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B10AD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FAB15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872A73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856A1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445D1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7B3CF3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82129A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46C54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0A183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4EF7E1"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38831C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AE989BD" w14:textId="77777777" w:rsidR="00627E92" w:rsidRDefault="00627E92" w:rsidP="004C07E5">
            <w:pPr>
              <w:widowControl w:val="0"/>
              <w:autoSpaceDE w:val="0"/>
              <w:autoSpaceDN w:val="0"/>
              <w:jc w:val="right"/>
              <w:rPr>
                <w:rFonts w:cs="Arial"/>
                <w:lang w:val="en-US"/>
              </w:rPr>
            </w:pPr>
          </w:p>
        </w:tc>
      </w:tr>
      <w:tr w:rsidR="00627E92" w14:paraId="1BAA9FA1"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44EE31E7" w14:textId="77777777" w:rsidR="00627E92" w:rsidRDefault="00627E92" w:rsidP="004C07E5">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00FD316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5DF98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3A0B6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9D45A9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A3AE0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5824F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8ECE6E"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D921C8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5CC38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C5E82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67553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43DECCA"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6B1BCF3" w14:textId="77777777" w:rsidR="00627E92" w:rsidRDefault="00627E92" w:rsidP="004C07E5">
            <w:pPr>
              <w:widowControl w:val="0"/>
              <w:autoSpaceDE w:val="0"/>
              <w:autoSpaceDN w:val="0"/>
              <w:jc w:val="right"/>
              <w:rPr>
                <w:rFonts w:cs="Arial"/>
                <w:lang w:val="en-US"/>
              </w:rPr>
            </w:pPr>
          </w:p>
        </w:tc>
      </w:tr>
      <w:tr w:rsidR="00627E92" w14:paraId="5578EFCC"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7BBAA5F2" w14:textId="77777777" w:rsidR="00627E92" w:rsidRDefault="00627E92" w:rsidP="004C07E5">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427D398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152A1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FC8EB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2FC04E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56015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7F43F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60671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16025A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90CC3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DF6FFF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7C6AA7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860A6B"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04A8263" w14:textId="77777777" w:rsidR="00627E92" w:rsidRDefault="00627E92" w:rsidP="004C07E5">
            <w:pPr>
              <w:widowControl w:val="0"/>
              <w:autoSpaceDE w:val="0"/>
              <w:autoSpaceDN w:val="0"/>
              <w:jc w:val="right"/>
              <w:rPr>
                <w:rFonts w:cs="Arial"/>
                <w:lang w:val="en-US"/>
              </w:rPr>
            </w:pPr>
          </w:p>
        </w:tc>
      </w:tr>
      <w:tr w:rsidR="00627E92" w14:paraId="11733C7D"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1B944B2A" w14:textId="77777777" w:rsidR="00627E92" w:rsidRDefault="00627E92" w:rsidP="004C07E5">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23144CD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D5CCD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205F6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1F8993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1B49B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E7F72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016EC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E04B44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858AD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2B718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0AE4C2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9AD9DAF"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4873118" w14:textId="77777777" w:rsidR="00627E92" w:rsidRDefault="00627E92" w:rsidP="004C07E5">
            <w:pPr>
              <w:widowControl w:val="0"/>
              <w:autoSpaceDE w:val="0"/>
              <w:autoSpaceDN w:val="0"/>
              <w:jc w:val="right"/>
              <w:rPr>
                <w:rFonts w:cs="Arial"/>
                <w:lang w:val="en-US"/>
              </w:rPr>
            </w:pPr>
          </w:p>
        </w:tc>
      </w:tr>
      <w:tr w:rsidR="00627E92" w14:paraId="198D45F0"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0CE447ED" w14:textId="77777777" w:rsidR="00627E92" w:rsidRDefault="00627E92" w:rsidP="004C07E5">
            <w:pPr>
              <w:widowControl w:val="0"/>
              <w:autoSpaceDE w:val="0"/>
              <w:autoSpaceDN w:val="0"/>
              <w:rPr>
                <w:rFonts w:cs="Arial"/>
                <w:b/>
                <w:bCs/>
                <w:lang w:val="en-US"/>
              </w:rPr>
            </w:pPr>
            <w:r>
              <w:rPr>
                <w:rFonts w:cs="Arial"/>
                <w:b/>
                <w:bCs/>
                <w:lang w:val="en-US"/>
              </w:rPr>
              <w:t>Expenses per Cash Flow</w:t>
            </w:r>
          </w:p>
        </w:tc>
        <w:tc>
          <w:tcPr>
            <w:tcW w:w="774" w:type="dxa"/>
            <w:tcBorders>
              <w:top w:val="single" w:sz="4" w:space="0" w:color="auto"/>
              <w:left w:val="single" w:sz="4" w:space="0" w:color="auto"/>
              <w:bottom w:val="single" w:sz="4" w:space="0" w:color="auto"/>
              <w:right w:val="single" w:sz="4" w:space="0" w:color="auto"/>
            </w:tcBorders>
          </w:tcPr>
          <w:p w14:paraId="2CA811A3"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6B95914"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F9B3D51" w14:textId="77777777" w:rsidR="00627E92" w:rsidRDefault="00627E92" w:rsidP="004C07E5">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118C193B"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6B0A6E1"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1FED34B"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7FC97A6" w14:textId="77777777" w:rsidR="00627E92" w:rsidRDefault="00627E92" w:rsidP="004C07E5">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20528603"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8EBEF3E"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E45E24F"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A07C0CC" w14:textId="77777777" w:rsidR="00627E92" w:rsidRDefault="00627E92" w:rsidP="004C07E5">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267C329E" w14:textId="77777777" w:rsidR="00627E92" w:rsidRDefault="00627E92" w:rsidP="004C07E5">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05AEAF71" w14:textId="77777777" w:rsidR="00627E92" w:rsidRDefault="00627E92" w:rsidP="004C07E5">
            <w:pPr>
              <w:widowControl w:val="0"/>
              <w:autoSpaceDE w:val="0"/>
              <w:autoSpaceDN w:val="0"/>
              <w:jc w:val="right"/>
              <w:rPr>
                <w:rFonts w:cs="Arial"/>
                <w:b/>
                <w:bCs/>
                <w:lang w:val="en-US"/>
              </w:rPr>
            </w:pPr>
          </w:p>
        </w:tc>
      </w:tr>
      <w:tr w:rsidR="00627E92" w14:paraId="7217D9B6" w14:textId="77777777" w:rsidTr="004C07E5">
        <w:trPr>
          <w:cantSplit/>
        </w:trPr>
        <w:tc>
          <w:tcPr>
            <w:tcW w:w="3411" w:type="dxa"/>
            <w:gridSpan w:val="2"/>
            <w:tcBorders>
              <w:top w:val="single" w:sz="4" w:space="0" w:color="auto"/>
              <w:left w:val="single" w:sz="4" w:space="0" w:color="auto"/>
              <w:bottom w:val="single" w:sz="4" w:space="0" w:color="auto"/>
              <w:right w:val="single" w:sz="4" w:space="0" w:color="auto"/>
            </w:tcBorders>
          </w:tcPr>
          <w:p w14:paraId="5BC0D164" w14:textId="77777777" w:rsidR="00627E92" w:rsidRDefault="00627E92" w:rsidP="004C07E5">
            <w:pPr>
              <w:widowControl w:val="0"/>
              <w:autoSpaceDE w:val="0"/>
              <w:autoSpaceDN w:val="0"/>
              <w:rPr>
                <w:rFonts w:cs="Arial"/>
                <w:b/>
                <w:bCs/>
                <w:lang w:val="en-US"/>
              </w:rPr>
            </w:pPr>
            <w:r>
              <w:rPr>
                <w:rFonts w:cs="Arial"/>
                <w:b/>
                <w:bCs/>
                <w:lang w:val="en-US"/>
              </w:rPr>
              <w:t>Expenses per Income Statement</w:t>
            </w:r>
          </w:p>
        </w:tc>
        <w:tc>
          <w:tcPr>
            <w:tcW w:w="774" w:type="dxa"/>
            <w:tcBorders>
              <w:top w:val="single" w:sz="4" w:space="0" w:color="auto"/>
              <w:left w:val="single" w:sz="4" w:space="0" w:color="auto"/>
              <w:bottom w:val="single" w:sz="4" w:space="0" w:color="auto"/>
              <w:right w:val="single" w:sz="4" w:space="0" w:color="auto"/>
            </w:tcBorders>
          </w:tcPr>
          <w:p w14:paraId="0F2DD4EE"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C4E5BA4"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51E90BA" w14:textId="77777777" w:rsidR="00627E92" w:rsidRDefault="00627E92" w:rsidP="004C07E5">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50A2E3A5"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4041400"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7B7FFC6B"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78038C74" w14:textId="77777777" w:rsidR="00627E92" w:rsidRDefault="00627E92" w:rsidP="004C07E5">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3B303A73"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43F0E71"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219D586" w14:textId="77777777" w:rsidR="00627E92" w:rsidRDefault="00627E92" w:rsidP="004C07E5">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742152AA" w14:textId="77777777" w:rsidR="00627E92" w:rsidRDefault="00627E92" w:rsidP="004C07E5">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3D6D2D8F" w14:textId="77777777" w:rsidR="00627E92" w:rsidRDefault="00627E92" w:rsidP="004C07E5">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20798CB6" w14:textId="77777777" w:rsidR="00627E92" w:rsidRDefault="00627E92" w:rsidP="004C07E5">
            <w:pPr>
              <w:widowControl w:val="0"/>
              <w:autoSpaceDE w:val="0"/>
              <w:autoSpaceDN w:val="0"/>
              <w:jc w:val="right"/>
              <w:rPr>
                <w:rFonts w:cs="Arial"/>
                <w:b/>
                <w:bCs/>
                <w:lang w:val="en-US"/>
              </w:rPr>
            </w:pPr>
          </w:p>
        </w:tc>
      </w:tr>
    </w:tbl>
    <w:p w14:paraId="180812C8" w14:textId="77777777" w:rsidR="00627E92" w:rsidRDefault="00627E92" w:rsidP="00627E92">
      <w:pPr>
        <w:ind w:left="1440"/>
        <w:rPr>
          <w:sz w:val="28"/>
          <w:lang w:val="en-US"/>
        </w:rPr>
      </w:pPr>
      <w:r>
        <w:rPr>
          <w:rFonts w:cs="Arial"/>
          <w:lang w:val="en-US"/>
        </w:rPr>
        <w:br w:type="page"/>
      </w:r>
      <w:r>
        <w:rPr>
          <w:lang w:val="en-US"/>
        </w:rPr>
        <w:lastRenderedPageBreak/>
        <w:t xml:space="preserve">Other Payments Budget (Work in </w:t>
      </w:r>
      <w:smartTag w:uri="urn:schemas-microsoft-com:office:smarttags" w:element="place">
        <w:r>
          <w:rPr>
            <w:lang w:val="en-US"/>
          </w:rPr>
          <w:t>Rands</w:t>
        </w:r>
      </w:smartTag>
      <w:r>
        <w:rPr>
          <w:lang w:val="en-US"/>
        </w:rPr>
        <w:t xml:space="preserve"> – ignore Cents)</w:t>
      </w:r>
    </w:p>
    <w:p w14:paraId="08C53948" w14:textId="77777777" w:rsidR="00627E92" w:rsidRDefault="00627E92" w:rsidP="00627E92">
      <w:pPr>
        <w:ind w:left="1440"/>
        <w:rPr>
          <w:rFonts w:cs="Arial"/>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116"/>
        <w:gridCol w:w="851"/>
        <w:gridCol w:w="904"/>
        <w:gridCol w:w="774"/>
        <w:gridCol w:w="775"/>
        <w:gridCol w:w="774"/>
        <w:gridCol w:w="774"/>
        <w:gridCol w:w="774"/>
        <w:gridCol w:w="775"/>
        <w:gridCol w:w="774"/>
        <w:gridCol w:w="774"/>
        <w:gridCol w:w="774"/>
        <w:gridCol w:w="775"/>
        <w:gridCol w:w="930"/>
      </w:tblGrid>
      <w:tr w:rsidR="00627E92" w14:paraId="2081F9C5" w14:textId="77777777" w:rsidTr="004C07E5">
        <w:trPr>
          <w:cantSplit/>
        </w:trPr>
        <w:tc>
          <w:tcPr>
            <w:tcW w:w="2088" w:type="dxa"/>
            <w:vMerge w:val="restart"/>
            <w:tcBorders>
              <w:top w:val="single" w:sz="4" w:space="0" w:color="auto"/>
              <w:left w:val="single" w:sz="4" w:space="0" w:color="auto"/>
              <w:bottom w:val="single" w:sz="4" w:space="0" w:color="auto"/>
              <w:right w:val="single" w:sz="4" w:space="0" w:color="auto"/>
            </w:tcBorders>
            <w:shd w:val="clear" w:color="auto" w:fill="C0C0C0"/>
          </w:tcPr>
          <w:p w14:paraId="11334298" w14:textId="77777777" w:rsidR="00627E92" w:rsidRDefault="00627E92" w:rsidP="004C07E5">
            <w:pPr>
              <w:widowControl w:val="0"/>
              <w:autoSpaceDE w:val="0"/>
              <w:autoSpaceDN w:val="0"/>
              <w:jc w:val="center"/>
              <w:rPr>
                <w:rFonts w:cs="Arial"/>
                <w:b/>
                <w:bCs/>
                <w:lang w:val="en-US"/>
              </w:rPr>
            </w:pPr>
            <w:r>
              <w:rPr>
                <w:rFonts w:cs="Arial"/>
                <w:b/>
                <w:bCs/>
                <w:lang w:val="en-US"/>
              </w:rPr>
              <w:t>Payments</w:t>
            </w: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768E86F9" w14:textId="77777777" w:rsidR="00627E92" w:rsidRDefault="00627E92" w:rsidP="004C07E5">
            <w:pPr>
              <w:widowControl w:val="0"/>
              <w:autoSpaceDE w:val="0"/>
              <w:autoSpaceDN w:val="0"/>
              <w:jc w:val="center"/>
              <w:rPr>
                <w:rFonts w:cs="Arial"/>
                <w:b/>
                <w:bCs/>
                <w:lang w:val="en-US"/>
              </w:rPr>
            </w:pPr>
            <w:r>
              <w:rPr>
                <w:rFonts w:cs="Arial"/>
                <w:b/>
                <w:bCs/>
                <w:lang w:val="en-US"/>
              </w:rPr>
              <w:t>Month</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4DD02C8" w14:textId="77777777" w:rsidR="00627E92" w:rsidRDefault="00627E92" w:rsidP="004C07E5">
            <w:pPr>
              <w:widowControl w:val="0"/>
              <w:autoSpaceDE w:val="0"/>
              <w:autoSpaceDN w:val="0"/>
              <w:jc w:val="center"/>
              <w:rPr>
                <w:rFonts w:cs="Arial"/>
                <w:b/>
                <w:bCs/>
                <w:lang w:val="en-US"/>
              </w:rPr>
            </w:pPr>
            <w:r>
              <w:rPr>
                <w:rFonts w:cs="Arial"/>
                <w:b/>
                <w:bCs/>
                <w:lang w:val="en-US"/>
              </w:rPr>
              <w:t>Jan</w:t>
            </w: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3DC0841B" w14:textId="77777777" w:rsidR="00627E92" w:rsidRDefault="00627E92" w:rsidP="004C07E5">
            <w:pPr>
              <w:widowControl w:val="0"/>
              <w:autoSpaceDE w:val="0"/>
              <w:autoSpaceDN w:val="0"/>
              <w:jc w:val="center"/>
              <w:rPr>
                <w:rFonts w:cs="Arial"/>
                <w:b/>
                <w:bCs/>
                <w:lang w:val="en-US"/>
              </w:rPr>
            </w:pPr>
            <w:r>
              <w:rPr>
                <w:rFonts w:cs="Arial"/>
                <w:b/>
                <w:bCs/>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D98C44C" w14:textId="77777777" w:rsidR="00627E92" w:rsidRDefault="00627E92" w:rsidP="004C07E5">
            <w:pPr>
              <w:widowControl w:val="0"/>
              <w:autoSpaceDE w:val="0"/>
              <w:autoSpaceDN w:val="0"/>
              <w:jc w:val="center"/>
              <w:rPr>
                <w:rFonts w:cs="Arial"/>
                <w:b/>
                <w:bCs/>
                <w:lang w:val="en-US"/>
              </w:rPr>
            </w:pPr>
            <w:r>
              <w:rPr>
                <w:rFonts w:cs="Arial"/>
                <w:b/>
                <w:bCs/>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08AF4BD7" w14:textId="77777777" w:rsidR="00627E92" w:rsidRDefault="00627E92" w:rsidP="004C07E5">
            <w:pPr>
              <w:widowControl w:val="0"/>
              <w:autoSpaceDE w:val="0"/>
              <w:autoSpaceDN w:val="0"/>
              <w:jc w:val="center"/>
              <w:rPr>
                <w:rFonts w:cs="Arial"/>
                <w:b/>
                <w:bCs/>
                <w:lang w:val="en-US"/>
              </w:rPr>
            </w:pPr>
            <w:r>
              <w:rPr>
                <w:rFonts w:cs="Arial"/>
                <w:b/>
                <w:bCs/>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7FD1B5F" w14:textId="77777777" w:rsidR="00627E92" w:rsidRDefault="00627E92" w:rsidP="004C07E5">
            <w:pPr>
              <w:widowControl w:val="0"/>
              <w:autoSpaceDE w:val="0"/>
              <w:autoSpaceDN w:val="0"/>
              <w:jc w:val="center"/>
              <w:rPr>
                <w:rFonts w:cs="Arial"/>
                <w:b/>
                <w:bCs/>
                <w:lang w:val="en-US"/>
              </w:rPr>
            </w:pPr>
            <w:r>
              <w:rPr>
                <w:rFonts w:cs="Arial"/>
                <w:b/>
                <w:bCs/>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40FE20E" w14:textId="77777777" w:rsidR="00627E92" w:rsidRDefault="00627E92" w:rsidP="004C07E5">
            <w:pPr>
              <w:widowControl w:val="0"/>
              <w:autoSpaceDE w:val="0"/>
              <w:autoSpaceDN w:val="0"/>
              <w:jc w:val="center"/>
              <w:rPr>
                <w:rFonts w:cs="Arial"/>
                <w:b/>
                <w:bCs/>
                <w:lang w:val="en-US"/>
              </w:rPr>
            </w:pPr>
            <w:r>
              <w:rPr>
                <w:rFonts w:cs="Arial"/>
                <w:b/>
                <w:bCs/>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0600510" w14:textId="77777777" w:rsidR="00627E92" w:rsidRDefault="00627E92" w:rsidP="004C07E5">
            <w:pPr>
              <w:widowControl w:val="0"/>
              <w:autoSpaceDE w:val="0"/>
              <w:autoSpaceDN w:val="0"/>
              <w:jc w:val="center"/>
              <w:rPr>
                <w:rFonts w:cs="Arial"/>
                <w:b/>
                <w:bCs/>
                <w:lang w:val="en-US"/>
              </w:rPr>
            </w:pPr>
            <w:r>
              <w:rPr>
                <w:rFonts w:cs="Arial"/>
                <w:b/>
                <w:bCs/>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7EAEDF58" w14:textId="77777777" w:rsidR="00627E92" w:rsidRDefault="00627E92" w:rsidP="004C07E5">
            <w:pPr>
              <w:widowControl w:val="0"/>
              <w:autoSpaceDE w:val="0"/>
              <w:autoSpaceDN w:val="0"/>
              <w:jc w:val="center"/>
              <w:rPr>
                <w:rFonts w:cs="Arial"/>
                <w:b/>
                <w:bCs/>
                <w:lang w:val="en-US"/>
              </w:rPr>
            </w:pPr>
            <w:r>
              <w:rPr>
                <w:rFonts w:cs="Arial"/>
                <w:b/>
                <w:bCs/>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5BB3D71" w14:textId="77777777" w:rsidR="00627E92" w:rsidRDefault="00627E92" w:rsidP="004C07E5">
            <w:pPr>
              <w:widowControl w:val="0"/>
              <w:autoSpaceDE w:val="0"/>
              <w:autoSpaceDN w:val="0"/>
              <w:jc w:val="center"/>
              <w:rPr>
                <w:rFonts w:cs="Arial"/>
                <w:b/>
                <w:bCs/>
                <w:lang w:val="en-US"/>
              </w:rPr>
            </w:pPr>
            <w:r>
              <w:rPr>
                <w:rFonts w:cs="Arial"/>
                <w:b/>
                <w:bCs/>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B30CD53" w14:textId="77777777" w:rsidR="00627E92" w:rsidRDefault="00627E92" w:rsidP="004C07E5">
            <w:pPr>
              <w:widowControl w:val="0"/>
              <w:autoSpaceDE w:val="0"/>
              <w:autoSpaceDN w:val="0"/>
              <w:jc w:val="center"/>
              <w:rPr>
                <w:rFonts w:cs="Arial"/>
                <w:b/>
                <w:bCs/>
                <w:lang w:val="en-US"/>
              </w:rPr>
            </w:pPr>
            <w:r>
              <w:rPr>
                <w:rFonts w:cs="Arial"/>
                <w:b/>
                <w:bCs/>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A41C89D" w14:textId="77777777" w:rsidR="00627E92" w:rsidRDefault="00627E92" w:rsidP="004C07E5">
            <w:pPr>
              <w:widowControl w:val="0"/>
              <w:autoSpaceDE w:val="0"/>
              <w:autoSpaceDN w:val="0"/>
              <w:jc w:val="center"/>
              <w:rPr>
                <w:rFonts w:cs="Arial"/>
                <w:b/>
                <w:bCs/>
                <w:lang w:val="en-US"/>
              </w:rPr>
            </w:pPr>
            <w:r>
              <w:rPr>
                <w:rFonts w:cs="Arial"/>
                <w:b/>
                <w:bCs/>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8B9F23F" w14:textId="77777777" w:rsidR="00627E92" w:rsidRDefault="00627E92" w:rsidP="004C07E5">
            <w:pPr>
              <w:widowControl w:val="0"/>
              <w:autoSpaceDE w:val="0"/>
              <w:autoSpaceDN w:val="0"/>
              <w:jc w:val="center"/>
              <w:rPr>
                <w:rFonts w:cs="Arial"/>
                <w:b/>
                <w:bCs/>
                <w:lang w:val="en-US"/>
              </w:rPr>
            </w:pPr>
            <w:r>
              <w:rPr>
                <w:rFonts w:cs="Arial"/>
                <w:b/>
                <w:bCs/>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508F321A" w14:textId="77777777" w:rsidR="00627E92" w:rsidRDefault="00627E92" w:rsidP="004C07E5">
            <w:pPr>
              <w:widowControl w:val="0"/>
              <w:autoSpaceDE w:val="0"/>
              <w:autoSpaceDN w:val="0"/>
              <w:jc w:val="center"/>
              <w:rPr>
                <w:rFonts w:cs="Arial"/>
                <w:b/>
                <w:bCs/>
                <w:lang w:val="en-US"/>
              </w:rPr>
            </w:pPr>
            <w:r>
              <w:rPr>
                <w:rFonts w:cs="Arial"/>
                <w:b/>
                <w:bCs/>
                <w:lang w:val="en-US"/>
              </w:rPr>
              <w:t>Year Total</w:t>
            </w:r>
          </w:p>
        </w:tc>
      </w:tr>
      <w:tr w:rsidR="00627E92" w14:paraId="4BDE6440" w14:textId="77777777" w:rsidTr="004C07E5">
        <w:trPr>
          <w:cantSplit/>
        </w:trPr>
        <w:tc>
          <w:tcPr>
            <w:tcW w:w="2088" w:type="dxa"/>
            <w:vMerge/>
            <w:tcBorders>
              <w:top w:val="single" w:sz="4" w:space="0" w:color="auto"/>
              <w:left w:val="single" w:sz="4" w:space="0" w:color="auto"/>
              <w:bottom w:val="single" w:sz="4" w:space="0" w:color="auto"/>
              <w:right w:val="single" w:sz="4" w:space="0" w:color="auto"/>
            </w:tcBorders>
            <w:vAlign w:val="center"/>
          </w:tcPr>
          <w:p w14:paraId="3557CABE" w14:textId="77777777" w:rsidR="00627E92" w:rsidRDefault="00627E92" w:rsidP="004C07E5">
            <w:pPr>
              <w:spacing w:before="0" w:after="0"/>
              <w:jc w:val="left"/>
              <w:rPr>
                <w:rFonts w:cs="Arial"/>
                <w:b/>
                <w:bCs/>
                <w:lang w:val="en-US"/>
              </w:rPr>
            </w:pP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04099C24" w14:textId="77777777" w:rsidR="00627E92" w:rsidRDefault="00627E92" w:rsidP="004C07E5">
            <w:pPr>
              <w:widowControl w:val="0"/>
              <w:autoSpaceDE w:val="0"/>
              <w:autoSpaceDN w:val="0"/>
              <w:rPr>
                <w:rFonts w:cs="Arial"/>
                <w:b/>
                <w:bCs/>
                <w:lang w:val="en-US"/>
              </w:rPr>
            </w:pPr>
            <w:r>
              <w:rPr>
                <w:rFonts w:cs="Arial"/>
                <w:b/>
                <w:bCs/>
                <w:lang w:val="en-US"/>
              </w:rPr>
              <w:t>Year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7FB7BEA2" w14:textId="77777777" w:rsidR="00627E92" w:rsidRDefault="00627E92" w:rsidP="004C07E5">
            <w:pPr>
              <w:widowControl w:val="0"/>
              <w:autoSpaceDE w:val="0"/>
              <w:autoSpaceDN w:val="0"/>
              <w:rPr>
                <w:rFonts w:cs="Arial"/>
                <w:b/>
                <w:bCs/>
                <w:lang w:val="en-US"/>
              </w:rPr>
            </w:pPr>
            <w:r>
              <w:rPr>
                <w:rFonts w:cs="Arial"/>
                <w:b/>
                <w:bCs/>
                <w:lang w:val="en-US"/>
              </w:rPr>
              <w:t>2003</w:t>
            </w: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47193779"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D720914"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0AD3223B"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0D4DC5E"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116DF0F"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5782548"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D3B0509"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C3D07DB"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C633160"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46A2164" w14:textId="77777777" w:rsidR="00627E92" w:rsidRDefault="00627E92" w:rsidP="004C07E5">
            <w:pPr>
              <w:widowControl w:val="0"/>
              <w:autoSpaceDE w:val="0"/>
              <w:autoSpaceDN w:val="0"/>
              <w:rPr>
                <w:rFonts w:cs="Arial"/>
                <w:b/>
                <w:bCs/>
                <w:lang w:val="en-US"/>
              </w:rPr>
            </w:pPr>
            <w:r>
              <w:rPr>
                <w:rFonts w:cs="Arial"/>
                <w:b/>
                <w:bCs/>
                <w:lang w:val="en-US"/>
              </w:rPr>
              <w:t>2003</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568FDA49" w14:textId="77777777" w:rsidR="00627E92" w:rsidRDefault="00627E92" w:rsidP="004C07E5">
            <w:pPr>
              <w:widowControl w:val="0"/>
              <w:autoSpaceDE w:val="0"/>
              <w:autoSpaceDN w:val="0"/>
              <w:rPr>
                <w:rFonts w:cs="Arial"/>
                <w:b/>
                <w:bCs/>
                <w:lang w:val="en-US"/>
              </w:rPr>
            </w:pPr>
            <w:r>
              <w:rPr>
                <w:rFonts w:cs="Arial"/>
                <w:b/>
                <w:bCs/>
                <w:lang w:val="en-US"/>
              </w:rPr>
              <w:t>2003</w:t>
            </w:r>
          </w:p>
        </w:tc>
        <w:tc>
          <w:tcPr>
            <w:tcW w:w="930" w:type="dxa"/>
            <w:vMerge/>
            <w:tcBorders>
              <w:top w:val="single" w:sz="4" w:space="0" w:color="auto"/>
              <w:left w:val="single" w:sz="4" w:space="0" w:color="auto"/>
              <w:bottom w:val="single" w:sz="4" w:space="0" w:color="auto"/>
              <w:right w:val="single" w:sz="4" w:space="0" w:color="auto"/>
            </w:tcBorders>
            <w:vAlign w:val="center"/>
          </w:tcPr>
          <w:p w14:paraId="67B5FE01" w14:textId="77777777" w:rsidR="00627E92" w:rsidRDefault="00627E92" w:rsidP="004C07E5">
            <w:pPr>
              <w:spacing w:before="0" w:after="0"/>
              <w:jc w:val="left"/>
              <w:rPr>
                <w:rFonts w:cs="Arial"/>
                <w:b/>
                <w:bCs/>
                <w:lang w:val="en-US"/>
              </w:rPr>
            </w:pPr>
          </w:p>
        </w:tc>
      </w:tr>
      <w:tr w:rsidR="00627E92" w14:paraId="26483A2B"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2DB8B6B4" w14:textId="77777777" w:rsidR="00627E92" w:rsidRDefault="00627E92" w:rsidP="004C07E5">
            <w:pPr>
              <w:widowControl w:val="0"/>
              <w:autoSpaceDE w:val="0"/>
              <w:autoSpaceDN w:val="0"/>
              <w:rPr>
                <w:rFonts w:cs="Arial"/>
                <w:lang w:val="en-US"/>
              </w:rPr>
            </w:pPr>
            <w:r>
              <w:rPr>
                <w:rFonts w:cs="Arial"/>
                <w:lang w:val="en-US"/>
              </w:rPr>
              <w:t>Loan/Lease Repayments:  Vehicle</w:t>
            </w:r>
          </w:p>
        </w:tc>
        <w:tc>
          <w:tcPr>
            <w:tcW w:w="851" w:type="dxa"/>
            <w:tcBorders>
              <w:top w:val="single" w:sz="4" w:space="0" w:color="auto"/>
              <w:left w:val="single" w:sz="4" w:space="0" w:color="auto"/>
              <w:bottom w:val="single" w:sz="4" w:space="0" w:color="auto"/>
              <w:right w:val="single" w:sz="4" w:space="0" w:color="auto"/>
            </w:tcBorders>
          </w:tcPr>
          <w:p w14:paraId="2245EDDC"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6FC2DBE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7BE61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937F0A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17214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63D9D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DA8C00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DDCC6B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BFDDA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A6351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4F97C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F7DD69A"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99EA5B8" w14:textId="77777777" w:rsidR="00627E92" w:rsidRDefault="00627E92" w:rsidP="004C07E5">
            <w:pPr>
              <w:widowControl w:val="0"/>
              <w:autoSpaceDE w:val="0"/>
              <w:autoSpaceDN w:val="0"/>
              <w:jc w:val="right"/>
              <w:rPr>
                <w:rFonts w:cs="Arial"/>
                <w:lang w:val="en-US"/>
              </w:rPr>
            </w:pPr>
          </w:p>
        </w:tc>
      </w:tr>
      <w:tr w:rsidR="00627E92" w14:paraId="6ED13E57"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3BEC518C" w14:textId="77777777" w:rsidR="00627E92" w:rsidRDefault="00627E92" w:rsidP="004C07E5">
            <w:pPr>
              <w:widowControl w:val="0"/>
              <w:autoSpaceDE w:val="0"/>
              <w:autoSpaceDN w:val="0"/>
              <w:rPr>
                <w:rFonts w:cs="Arial"/>
                <w:lang w:val="en-US"/>
              </w:rPr>
            </w:pPr>
            <w:r>
              <w:rPr>
                <w:rFonts w:cs="Arial"/>
                <w:lang w:val="en-US"/>
              </w:rPr>
              <w:t>Loan/Lease Repayments: Equipment</w:t>
            </w:r>
          </w:p>
        </w:tc>
        <w:tc>
          <w:tcPr>
            <w:tcW w:w="851" w:type="dxa"/>
            <w:tcBorders>
              <w:top w:val="single" w:sz="4" w:space="0" w:color="auto"/>
              <w:left w:val="single" w:sz="4" w:space="0" w:color="auto"/>
              <w:bottom w:val="single" w:sz="4" w:space="0" w:color="auto"/>
              <w:right w:val="single" w:sz="4" w:space="0" w:color="auto"/>
            </w:tcBorders>
          </w:tcPr>
          <w:p w14:paraId="74013E19"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6EB847E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EAB6ED1"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1C7122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1148C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21BA8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7FCF141"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DC0374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14C75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30A28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ED734C3"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10FE706"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A1E7DEA" w14:textId="77777777" w:rsidR="00627E92" w:rsidRDefault="00627E92" w:rsidP="004C07E5">
            <w:pPr>
              <w:widowControl w:val="0"/>
              <w:autoSpaceDE w:val="0"/>
              <w:autoSpaceDN w:val="0"/>
              <w:jc w:val="right"/>
              <w:rPr>
                <w:rFonts w:cs="Arial"/>
                <w:lang w:val="en-US"/>
              </w:rPr>
            </w:pPr>
          </w:p>
        </w:tc>
      </w:tr>
      <w:tr w:rsidR="00627E92" w14:paraId="51D394A5"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6C51829E" w14:textId="77777777" w:rsidR="00627E92" w:rsidRDefault="00627E92" w:rsidP="004C07E5">
            <w:pPr>
              <w:widowControl w:val="0"/>
              <w:autoSpaceDE w:val="0"/>
              <w:autoSpaceDN w:val="0"/>
              <w:rPr>
                <w:rFonts w:cs="Arial"/>
                <w:lang w:val="en-US"/>
              </w:rPr>
            </w:pPr>
            <w:r>
              <w:rPr>
                <w:rFonts w:cs="Arial"/>
                <w:lang w:val="en-US"/>
              </w:rPr>
              <w:t>Loan Repayments:  Start-up</w:t>
            </w:r>
          </w:p>
        </w:tc>
        <w:tc>
          <w:tcPr>
            <w:tcW w:w="851" w:type="dxa"/>
            <w:tcBorders>
              <w:top w:val="single" w:sz="4" w:space="0" w:color="auto"/>
              <w:left w:val="single" w:sz="4" w:space="0" w:color="auto"/>
              <w:bottom w:val="single" w:sz="4" w:space="0" w:color="auto"/>
              <w:right w:val="single" w:sz="4" w:space="0" w:color="auto"/>
            </w:tcBorders>
          </w:tcPr>
          <w:p w14:paraId="0E0CE0B6"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1F155C9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8DE8B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25A8D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CB43A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F0428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35FAFC"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4EA4E4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C973C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6C44E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9D46E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AB63A6D"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BEC4303" w14:textId="77777777" w:rsidR="00627E92" w:rsidRDefault="00627E92" w:rsidP="004C07E5">
            <w:pPr>
              <w:widowControl w:val="0"/>
              <w:autoSpaceDE w:val="0"/>
              <w:autoSpaceDN w:val="0"/>
              <w:jc w:val="right"/>
              <w:rPr>
                <w:rFonts w:cs="Arial"/>
                <w:lang w:val="en-US"/>
              </w:rPr>
            </w:pPr>
          </w:p>
        </w:tc>
      </w:tr>
      <w:tr w:rsidR="00627E92" w14:paraId="0331AC92"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3CFA4D84" w14:textId="77777777" w:rsidR="00627E92" w:rsidRDefault="00627E92" w:rsidP="004C07E5">
            <w:pPr>
              <w:widowControl w:val="0"/>
              <w:autoSpaceDE w:val="0"/>
              <w:autoSpaceDN w:val="0"/>
              <w:rPr>
                <w:rFonts w:cs="Arial"/>
                <w:lang w:val="en-US"/>
              </w:rPr>
            </w:pPr>
            <w:r>
              <w:rPr>
                <w:rFonts w:cs="Arial"/>
                <w:lang w:val="en-US"/>
              </w:rPr>
              <w:t>Owner’s Loans</w:t>
            </w:r>
          </w:p>
        </w:tc>
        <w:tc>
          <w:tcPr>
            <w:tcW w:w="851" w:type="dxa"/>
            <w:tcBorders>
              <w:top w:val="single" w:sz="4" w:space="0" w:color="auto"/>
              <w:left w:val="single" w:sz="4" w:space="0" w:color="auto"/>
              <w:bottom w:val="single" w:sz="4" w:space="0" w:color="auto"/>
              <w:right w:val="single" w:sz="4" w:space="0" w:color="auto"/>
            </w:tcBorders>
          </w:tcPr>
          <w:p w14:paraId="697C970B"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6BBB75E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A646B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F42F8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CF2AD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ABAF8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78DE8C"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AFE964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D7C71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FE422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3DC3B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C8A17A0"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8B92E4A" w14:textId="77777777" w:rsidR="00627E92" w:rsidRDefault="00627E92" w:rsidP="004C07E5">
            <w:pPr>
              <w:widowControl w:val="0"/>
              <w:autoSpaceDE w:val="0"/>
              <w:autoSpaceDN w:val="0"/>
              <w:jc w:val="right"/>
              <w:rPr>
                <w:rFonts w:cs="Arial"/>
                <w:lang w:val="en-US"/>
              </w:rPr>
            </w:pPr>
          </w:p>
        </w:tc>
      </w:tr>
      <w:tr w:rsidR="00627E92" w14:paraId="669C0666"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23B60ECB" w14:textId="77777777" w:rsidR="00627E92" w:rsidRDefault="00627E92" w:rsidP="004C07E5">
            <w:pPr>
              <w:widowControl w:val="0"/>
              <w:autoSpaceDE w:val="0"/>
              <w:autoSpaceDN w:val="0"/>
              <w:rPr>
                <w:rFonts w:cs="Arial"/>
                <w:lang w:val="en-US"/>
              </w:rPr>
            </w:pPr>
            <w:r>
              <w:rPr>
                <w:rFonts w:cs="Arial"/>
                <w:lang w:val="en-US"/>
              </w:rPr>
              <w:t>Savings:  Replacement Capital Goods</w:t>
            </w:r>
          </w:p>
        </w:tc>
        <w:tc>
          <w:tcPr>
            <w:tcW w:w="851" w:type="dxa"/>
            <w:tcBorders>
              <w:top w:val="single" w:sz="4" w:space="0" w:color="auto"/>
              <w:left w:val="single" w:sz="4" w:space="0" w:color="auto"/>
              <w:bottom w:val="single" w:sz="4" w:space="0" w:color="auto"/>
              <w:right w:val="single" w:sz="4" w:space="0" w:color="auto"/>
            </w:tcBorders>
          </w:tcPr>
          <w:p w14:paraId="1A624C9B"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8218C0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05F1D0"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11A896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165A9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E9EE7D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31F74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4E8518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F8BC5A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2AD1A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B9541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1DD1768"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9D7CB37" w14:textId="77777777" w:rsidR="00627E92" w:rsidRDefault="00627E92" w:rsidP="004C07E5">
            <w:pPr>
              <w:widowControl w:val="0"/>
              <w:autoSpaceDE w:val="0"/>
              <w:autoSpaceDN w:val="0"/>
              <w:jc w:val="right"/>
              <w:rPr>
                <w:rFonts w:cs="Arial"/>
                <w:lang w:val="en-US"/>
              </w:rPr>
            </w:pPr>
          </w:p>
        </w:tc>
      </w:tr>
      <w:tr w:rsidR="00627E92" w14:paraId="7BFBAF0B"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0AAE55FE" w14:textId="77777777" w:rsidR="00627E92" w:rsidRDefault="00627E92" w:rsidP="004C07E5">
            <w:pPr>
              <w:widowControl w:val="0"/>
              <w:autoSpaceDE w:val="0"/>
              <w:autoSpaceDN w:val="0"/>
              <w:rPr>
                <w:rFonts w:cs="Arial"/>
                <w:lang w:val="en-US"/>
              </w:rPr>
            </w:pPr>
            <w:r>
              <w:rPr>
                <w:rFonts w:cs="Arial"/>
                <w:lang w:val="en-US"/>
              </w:rPr>
              <w:t>Income Tax</w:t>
            </w:r>
          </w:p>
        </w:tc>
        <w:tc>
          <w:tcPr>
            <w:tcW w:w="851" w:type="dxa"/>
            <w:tcBorders>
              <w:top w:val="single" w:sz="4" w:space="0" w:color="auto"/>
              <w:left w:val="single" w:sz="4" w:space="0" w:color="auto"/>
              <w:bottom w:val="single" w:sz="4" w:space="0" w:color="auto"/>
              <w:right w:val="single" w:sz="4" w:space="0" w:color="auto"/>
            </w:tcBorders>
          </w:tcPr>
          <w:p w14:paraId="5D25AA11"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08FA423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CC05DD"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509B1B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F4CAA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D0F091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DD69F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D36E6B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3D1CD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877C2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DB3CD0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5CD30A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BCF54FA" w14:textId="77777777" w:rsidR="00627E92" w:rsidRDefault="00627E92" w:rsidP="004C07E5">
            <w:pPr>
              <w:widowControl w:val="0"/>
              <w:autoSpaceDE w:val="0"/>
              <w:autoSpaceDN w:val="0"/>
              <w:jc w:val="right"/>
              <w:rPr>
                <w:rFonts w:cs="Arial"/>
                <w:lang w:val="en-US"/>
              </w:rPr>
            </w:pPr>
          </w:p>
        </w:tc>
      </w:tr>
      <w:tr w:rsidR="00627E92" w14:paraId="0C162D4B"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017729FE" w14:textId="77777777" w:rsidR="00627E92" w:rsidRDefault="00627E92" w:rsidP="004C07E5">
            <w:pPr>
              <w:widowControl w:val="0"/>
              <w:autoSpaceDE w:val="0"/>
              <w:autoSpaceDN w:val="0"/>
              <w:rPr>
                <w:rFonts w:cs="Arial"/>
                <w:lang w:val="en-US"/>
              </w:rPr>
            </w:pPr>
            <w:r>
              <w:rPr>
                <w:rFonts w:cs="Arial"/>
                <w:lang w:val="en-US"/>
              </w:rPr>
              <w:t>VAT</w:t>
            </w:r>
          </w:p>
        </w:tc>
        <w:tc>
          <w:tcPr>
            <w:tcW w:w="851" w:type="dxa"/>
            <w:tcBorders>
              <w:top w:val="single" w:sz="4" w:space="0" w:color="auto"/>
              <w:left w:val="single" w:sz="4" w:space="0" w:color="auto"/>
              <w:bottom w:val="single" w:sz="4" w:space="0" w:color="auto"/>
              <w:right w:val="single" w:sz="4" w:space="0" w:color="auto"/>
            </w:tcBorders>
          </w:tcPr>
          <w:p w14:paraId="5392A574"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3BE2251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B6A3E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2BA8AA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65989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9A7DC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D79D8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8C3D96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79151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2A31B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C26C6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C5C8B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8B11242" w14:textId="77777777" w:rsidR="00627E92" w:rsidRDefault="00627E92" w:rsidP="004C07E5">
            <w:pPr>
              <w:widowControl w:val="0"/>
              <w:autoSpaceDE w:val="0"/>
              <w:autoSpaceDN w:val="0"/>
              <w:jc w:val="right"/>
              <w:rPr>
                <w:rFonts w:cs="Arial"/>
                <w:lang w:val="en-US"/>
              </w:rPr>
            </w:pPr>
          </w:p>
        </w:tc>
      </w:tr>
      <w:tr w:rsidR="00627E92" w14:paraId="10C27565"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49D45C61" w14:textId="77777777" w:rsidR="00627E92" w:rsidRDefault="00627E92" w:rsidP="004C07E5">
            <w:pPr>
              <w:widowControl w:val="0"/>
              <w:autoSpaceDE w:val="0"/>
              <w:autoSpaceDN w:val="0"/>
              <w:rPr>
                <w:rFonts w:cs="Arial"/>
                <w:lang w:val="en-US"/>
              </w:rPr>
            </w:pPr>
            <w:r>
              <w:rPr>
                <w:rFonts w:cs="Arial"/>
                <w:lang w:val="en-US"/>
              </w:rPr>
              <w:t>Other:  Shelves</w:t>
            </w:r>
          </w:p>
        </w:tc>
        <w:tc>
          <w:tcPr>
            <w:tcW w:w="851" w:type="dxa"/>
            <w:tcBorders>
              <w:top w:val="single" w:sz="4" w:space="0" w:color="auto"/>
              <w:left w:val="single" w:sz="4" w:space="0" w:color="auto"/>
              <w:bottom w:val="single" w:sz="4" w:space="0" w:color="auto"/>
              <w:right w:val="single" w:sz="4" w:space="0" w:color="auto"/>
            </w:tcBorders>
          </w:tcPr>
          <w:p w14:paraId="72E8CFAD"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687402E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A036D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E65285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9C9F8C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59122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81B312B"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63A433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328ED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9ECED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719D7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EB2C122"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AA82C91" w14:textId="77777777" w:rsidR="00627E92" w:rsidRDefault="00627E92" w:rsidP="004C07E5">
            <w:pPr>
              <w:widowControl w:val="0"/>
              <w:autoSpaceDE w:val="0"/>
              <w:autoSpaceDN w:val="0"/>
              <w:jc w:val="right"/>
              <w:rPr>
                <w:rFonts w:cs="Arial"/>
                <w:lang w:val="en-US"/>
              </w:rPr>
            </w:pPr>
          </w:p>
        </w:tc>
      </w:tr>
      <w:tr w:rsidR="00627E92" w14:paraId="6F732BD1"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0F1E5872" w14:textId="77777777" w:rsidR="00627E92" w:rsidRDefault="00627E92" w:rsidP="004C07E5">
            <w:pPr>
              <w:widowControl w:val="0"/>
              <w:autoSpaceDE w:val="0"/>
              <w:autoSpaceDN w:val="0"/>
              <w:rPr>
                <w:rFonts w:cs="Arial"/>
                <w:lang w:val="en-US"/>
              </w:rPr>
            </w:pPr>
            <w:r>
              <w:rPr>
                <w:rFonts w:cs="Arial"/>
                <w:lang w:val="en-US"/>
              </w:rPr>
              <w:t>Other:  Tables</w:t>
            </w:r>
          </w:p>
        </w:tc>
        <w:tc>
          <w:tcPr>
            <w:tcW w:w="851" w:type="dxa"/>
            <w:tcBorders>
              <w:top w:val="single" w:sz="4" w:space="0" w:color="auto"/>
              <w:left w:val="single" w:sz="4" w:space="0" w:color="auto"/>
              <w:bottom w:val="single" w:sz="4" w:space="0" w:color="auto"/>
              <w:right w:val="single" w:sz="4" w:space="0" w:color="auto"/>
            </w:tcBorders>
          </w:tcPr>
          <w:p w14:paraId="1A33BC19"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DC3C4C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A60DAE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0BA131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7AAD3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543E1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DE14A0"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ACA210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6200C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C3C59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7F93F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35C0C13"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D48084D" w14:textId="77777777" w:rsidR="00627E92" w:rsidRDefault="00627E92" w:rsidP="004C07E5">
            <w:pPr>
              <w:widowControl w:val="0"/>
              <w:autoSpaceDE w:val="0"/>
              <w:autoSpaceDN w:val="0"/>
              <w:jc w:val="right"/>
              <w:rPr>
                <w:rFonts w:cs="Arial"/>
                <w:lang w:val="en-US"/>
              </w:rPr>
            </w:pPr>
          </w:p>
        </w:tc>
      </w:tr>
      <w:tr w:rsidR="00627E92" w14:paraId="14D2D364"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3064D375" w14:textId="77777777" w:rsidR="00627E92" w:rsidRDefault="00627E92" w:rsidP="004C07E5">
            <w:pPr>
              <w:widowControl w:val="0"/>
              <w:autoSpaceDE w:val="0"/>
              <w:autoSpaceDN w:val="0"/>
              <w:rPr>
                <w:rFonts w:cs="Arial"/>
                <w:lang w:val="en-US"/>
              </w:rPr>
            </w:pPr>
            <w:r>
              <w:rPr>
                <w:rFonts w:cs="Arial"/>
                <w:lang w:val="en-US"/>
              </w:rPr>
              <w:t>Other:  Counter</w:t>
            </w:r>
          </w:p>
        </w:tc>
        <w:tc>
          <w:tcPr>
            <w:tcW w:w="851" w:type="dxa"/>
            <w:tcBorders>
              <w:top w:val="single" w:sz="4" w:space="0" w:color="auto"/>
              <w:left w:val="single" w:sz="4" w:space="0" w:color="auto"/>
              <w:bottom w:val="single" w:sz="4" w:space="0" w:color="auto"/>
              <w:right w:val="single" w:sz="4" w:space="0" w:color="auto"/>
            </w:tcBorders>
          </w:tcPr>
          <w:p w14:paraId="271103F3"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52D14FF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2F512D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EE09BB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C2C4F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0B6A3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F666B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7CF772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1B435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F2A27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507F6E"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7359FFD"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F477EA9" w14:textId="77777777" w:rsidR="00627E92" w:rsidRDefault="00627E92" w:rsidP="004C07E5">
            <w:pPr>
              <w:widowControl w:val="0"/>
              <w:autoSpaceDE w:val="0"/>
              <w:autoSpaceDN w:val="0"/>
              <w:jc w:val="right"/>
              <w:rPr>
                <w:rFonts w:cs="Arial"/>
                <w:lang w:val="en-US"/>
              </w:rPr>
            </w:pPr>
          </w:p>
        </w:tc>
      </w:tr>
      <w:tr w:rsidR="00627E92" w14:paraId="7A2CCA8E"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77046D6E" w14:textId="77777777" w:rsidR="00627E92" w:rsidRDefault="00627E92" w:rsidP="004C07E5">
            <w:pPr>
              <w:widowControl w:val="0"/>
              <w:autoSpaceDE w:val="0"/>
              <w:autoSpaceDN w:val="0"/>
              <w:rPr>
                <w:rFonts w:cs="Arial"/>
                <w:lang w:val="en-US"/>
              </w:rPr>
            </w:pPr>
            <w:r>
              <w:rPr>
                <w:rFonts w:cs="Arial"/>
                <w:lang w:val="en-US"/>
              </w:rPr>
              <w:t>Other:  Rent Deposit</w:t>
            </w:r>
          </w:p>
        </w:tc>
        <w:tc>
          <w:tcPr>
            <w:tcW w:w="851" w:type="dxa"/>
            <w:tcBorders>
              <w:top w:val="single" w:sz="4" w:space="0" w:color="auto"/>
              <w:left w:val="single" w:sz="4" w:space="0" w:color="auto"/>
              <w:bottom w:val="single" w:sz="4" w:space="0" w:color="auto"/>
              <w:right w:val="single" w:sz="4" w:space="0" w:color="auto"/>
            </w:tcBorders>
          </w:tcPr>
          <w:p w14:paraId="7FE70773"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5D15B59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4E47AF0"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C4D002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0CF15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93E14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36945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4E4EFB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CD4F4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66D35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C6C98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42E5C31"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193B251" w14:textId="77777777" w:rsidR="00627E92" w:rsidRDefault="00627E92" w:rsidP="004C07E5">
            <w:pPr>
              <w:widowControl w:val="0"/>
              <w:autoSpaceDE w:val="0"/>
              <w:autoSpaceDN w:val="0"/>
              <w:jc w:val="right"/>
              <w:rPr>
                <w:rFonts w:cs="Arial"/>
                <w:lang w:val="en-US"/>
              </w:rPr>
            </w:pPr>
          </w:p>
        </w:tc>
      </w:tr>
      <w:tr w:rsidR="00627E92" w14:paraId="2A9E857F"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23639077" w14:textId="77777777" w:rsidR="00627E92" w:rsidRDefault="00627E92" w:rsidP="004C07E5">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3DA9E7D8"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3A300F4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C7E1E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F32281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38FE0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754BC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E7C11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E68B7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81D382"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9C1CA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0451BE"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CC0B167"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7628BEB" w14:textId="77777777" w:rsidR="00627E92" w:rsidRDefault="00627E92" w:rsidP="004C07E5">
            <w:pPr>
              <w:widowControl w:val="0"/>
              <w:autoSpaceDE w:val="0"/>
              <w:autoSpaceDN w:val="0"/>
              <w:jc w:val="right"/>
              <w:rPr>
                <w:rFonts w:cs="Arial"/>
                <w:lang w:val="en-US"/>
              </w:rPr>
            </w:pPr>
          </w:p>
        </w:tc>
      </w:tr>
      <w:tr w:rsidR="00627E92" w14:paraId="404BA064"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1E742BC9" w14:textId="77777777" w:rsidR="00627E92" w:rsidRDefault="00627E92" w:rsidP="004C07E5">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69C07EE8"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18D16FA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B5770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DA3BF6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F1A76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B113D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652A94C"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C35970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EF0FB1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DE20EF"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DA260C3"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967276D"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56073E9" w14:textId="77777777" w:rsidR="00627E92" w:rsidRDefault="00627E92" w:rsidP="004C07E5">
            <w:pPr>
              <w:widowControl w:val="0"/>
              <w:autoSpaceDE w:val="0"/>
              <w:autoSpaceDN w:val="0"/>
              <w:jc w:val="right"/>
              <w:rPr>
                <w:rFonts w:cs="Arial"/>
                <w:lang w:val="en-US"/>
              </w:rPr>
            </w:pPr>
          </w:p>
        </w:tc>
      </w:tr>
      <w:tr w:rsidR="00627E92" w14:paraId="732504E4"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3054E1A3" w14:textId="77777777" w:rsidR="00627E92" w:rsidRDefault="00627E92" w:rsidP="004C07E5">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436104BA"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7BFF3D9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9EACAE3"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F7611D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979231"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D02BE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1312F69"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6F4979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68BB3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E3501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84B97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9CC7AD3"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490D414" w14:textId="77777777" w:rsidR="00627E92" w:rsidRDefault="00627E92" w:rsidP="004C07E5">
            <w:pPr>
              <w:widowControl w:val="0"/>
              <w:autoSpaceDE w:val="0"/>
              <w:autoSpaceDN w:val="0"/>
              <w:jc w:val="right"/>
              <w:rPr>
                <w:rFonts w:cs="Arial"/>
                <w:lang w:val="en-US"/>
              </w:rPr>
            </w:pPr>
          </w:p>
        </w:tc>
      </w:tr>
      <w:tr w:rsidR="00627E92" w14:paraId="1E644DFF"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6E3981F5" w14:textId="77777777" w:rsidR="00627E92" w:rsidRDefault="00627E92" w:rsidP="004C07E5">
            <w:pPr>
              <w:widowControl w:val="0"/>
              <w:autoSpaceDE w:val="0"/>
              <w:autoSpaceDN w:val="0"/>
              <w:rPr>
                <w:rFonts w:cs="Arial"/>
                <w:lang w:val="en-US"/>
              </w:rPr>
            </w:pPr>
            <w:r>
              <w:rPr>
                <w:rFonts w:cs="Arial"/>
                <w:lang w:val="en-US"/>
              </w:rPr>
              <w:lastRenderedPageBreak/>
              <w:t>Other:</w:t>
            </w:r>
          </w:p>
        </w:tc>
        <w:tc>
          <w:tcPr>
            <w:tcW w:w="851" w:type="dxa"/>
            <w:tcBorders>
              <w:top w:val="single" w:sz="4" w:space="0" w:color="auto"/>
              <w:left w:val="single" w:sz="4" w:space="0" w:color="auto"/>
              <w:bottom w:val="single" w:sz="4" w:space="0" w:color="auto"/>
              <w:right w:val="single" w:sz="4" w:space="0" w:color="auto"/>
            </w:tcBorders>
          </w:tcPr>
          <w:p w14:paraId="2F3B79D5"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17BDB48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3C351D8"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727AB2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DDCF4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65EE6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8769DF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996ABF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45065EC"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62C8F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C417A6"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8CC216F"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A2B68E7" w14:textId="77777777" w:rsidR="00627E92" w:rsidRDefault="00627E92" w:rsidP="004C07E5">
            <w:pPr>
              <w:widowControl w:val="0"/>
              <w:autoSpaceDE w:val="0"/>
              <w:autoSpaceDN w:val="0"/>
              <w:jc w:val="right"/>
              <w:rPr>
                <w:rFonts w:cs="Arial"/>
                <w:lang w:val="en-US"/>
              </w:rPr>
            </w:pPr>
          </w:p>
        </w:tc>
      </w:tr>
      <w:tr w:rsidR="00627E92" w14:paraId="49C4B320"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0910EE95" w14:textId="77777777" w:rsidR="00627E92" w:rsidRDefault="00627E92" w:rsidP="004C07E5">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699D6D6B"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577B90E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734231"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2BF1BD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9B7F8A"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0789DC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49FAE4"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72AD2C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0E4B68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3AD5D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29BA65"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0E09E1D"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41EB9A5" w14:textId="77777777" w:rsidR="00627E92" w:rsidRDefault="00627E92" w:rsidP="004C07E5">
            <w:pPr>
              <w:widowControl w:val="0"/>
              <w:autoSpaceDE w:val="0"/>
              <w:autoSpaceDN w:val="0"/>
              <w:jc w:val="right"/>
              <w:rPr>
                <w:rFonts w:cs="Arial"/>
                <w:lang w:val="en-US"/>
              </w:rPr>
            </w:pPr>
          </w:p>
        </w:tc>
      </w:tr>
      <w:tr w:rsidR="00627E92" w14:paraId="120D1BCD"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1A18B7B5" w14:textId="77777777" w:rsidR="00627E92" w:rsidRDefault="00627E92" w:rsidP="004C07E5">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414C4F81"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2792DCE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319057"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07B2E33"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A8372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582709"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DE5EA2"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DE15467"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86FCE4E"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4A6CD6"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3E3A2A"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C4A30BA"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53C36C0" w14:textId="77777777" w:rsidR="00627E92" w:rsidRDefault="00627E92" w:rsidP="004C07E5">
            <w:pPr>
              <w:widowControl w:val="0"/>
              <w:autoSpaceDE w:val="0"/>
              <w:autoSpaceDN w:val="0"/>
              <w:jc w:val="right"/>
              <w:rPr>
                <w:rFonts w:cs="Arial"/>
                <w:lang w:val="en-US"/>
              </w:rPr>
            </w:pPr>
          </w:p>
        </w:tc>
      </w:tr>
      <w:tr w:rsidR="00627E92" w14:paraId="61B810EA" w14:textId="77777777" w:rsidTr="004C07E5">
        <w:trPr>
          <w:cantSplit/>
        </w:trPr>
        <w:tc>
          <w:tcPr>
            <w:tcW w:w="3204" w:type="dxa"/>
            <w:gridSpan w:val="2"/>
            <w:tcBorders>
              <w:top w:val="single" w:sz="4" w:space="0" w:color="auto"/>
              <w:left w:val="single" w:sz="4" w:space="0" w:color="auto"/>
              <w:bottom w:val="single" w:sz="4" w:space="0" w:color="auto"/>
              <w:right w:val="single" w:sz="4" w:space="0" w:color="auto"/>
            </w:tcBorders>
          </w:tcPr>
          <w:p w14:paraId="1BF035DB" w14:textId="77777777" w:rsidR="00627E92" w:rsidRDefault="00627E92" w:rsidP="004C07E5">
            <w:pPr>
              <w:widowControl w:val="0"/>
              <w:autoSpaceDE w:val="0"/>
              <w:autoSpaceDN w:val="0"/>
              <w:rPr>
                <w:rFonts w:cs="Arial"/>
                <w:b/>
                <w:bCs/>
                <w:lang w:val="en-US"/>
              </w:rPr>
            </w:pPr>
            <w:r>
              <w:rPr>
                <w:rFonts w:cs="Arial"/>
                <w:b/>
                <w:bCs/>
                <w:lang w:val="en-US"/>
              </w:rPr>
              <w:t>Payments per Cash Flow</w:t>
            </w:r>
          </w:p>
        </w:tc>
        <w:tc>
          <w:tcPr>
            <w:tcW w:w="851" w:type="dxa"/>
            <w:tcBorders>
              <w:top w:val="single" w:sz="4" w:space="0" w:color="auto"/>
              <w:left w:val="single" w:sz="4" w:space="0" w:color="auto"/>
              <w:bottom w:val="single" w:sz="4" w:space="0" w:color="auto"/>
              <w:right w:val="single" w:sz="4" w:space="0" w:color="auto"/>
            </w:tcBorders>
          </w:tcPr>
          <w:p w14:paraId="694ED6BE" w14:textId="77777777" w:rsidR="00627E92" w:rsidRDefault="00627E92" w:rsidP="004C07E5">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10911C1B"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9EFEC8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452FEFD"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0D3655"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EA2FA0"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31D14F"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137A8C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52B568"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3062BD4" w14:textId="77777777" w:rsidR="00627E92" w:rsidRDefault="00627E92" w:rsidP="004C07E5">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CC292E" w14:textId="77777777" w:rsidR="00627E92" w:rsidRDefault="00627E92" w:rsidP="004C07E5">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9546FED" w14:textId="77777777" w:rsidR="00627E92" w:rsidRDefault="00627E92" w:rsidP="004C07E5">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756A300" w14:textId="77777777" w:rsidR="00627E92" w:rsidRDefault="00627E92" w:rsidP="004C07E5">
            <w:pPr>
              <w:widowControl w:val="0"/>
              <w:autoSpaceDE w:val="0"/>
              <w:autoSpaceDN w:val="0"/>
              <w:jc w:val="right"/>
              <w:rPr>
                <w:rFonts w:cs="Arial"/>
                <w:lang w:val="en-US"/>
              </w:rPr>
            </w:pPr>
          </w:p>
        </w:tc>
      </w:tr>
    </w:tbl>
    <w:p w14:paraId="6D6DB9A5" w14:textId="77777777" w:rsidR="00627E92" w:rsidRDefault="00627E92" w:rsidP="00627E92">
      <w:pPr>
        <w:ind w:left="1440"/>
        <w:rPr>
          <w:rFonts w:cs="Arial"/>
          <w:szCs w:val="20"/>
          <w:lang w:val="en-US"/>
        </w:rPr>
      </w:pPr>
    </w:p>
    <w:p w14:paraId="2577EA93" w14:textId="77777777" w:rsidR="00627E92" w:rsidRDefault="00627E92" w:rsidP="00627E92">
      <w:pPr>
        <w:pStyle w:val="L"/>
        <w:tabs>
          <w:tab w:val="clear" w:pos="556"/>
          <w:tab w:val="left" w:pos="720"/>
        </w:tabs>
        <w:rPr>
          <w:lang w:val="en-US"/>
        </w:rPr>
      </w:pPr>
    </w:p>
    <w:p w14:paraId="046ED828" w14:textId="77777777" w:rsidR="00627E92" w:rsidRDefault="00627E92" w:rsidP="00627E92">
      <w:pPr>
        <w:ind w:left="1418"/>
        <w:rPr>
          <w:rFonts w:cs="Arial"/>
          <w:lang w:val="en-US"/>
        </w:rPr>
      </w:pPr>
      <w:r>
        <w:rPr>
          <w:rFonts w:cs="Arial"/>
          <w:lang w:val="en-US"/>
        </w:rPr>
        <w:br w:type="page"/>
      </w:r>
    </w:p>
    <w:p w14:paraId="2B672656" w14:textId="77777777" w:rsidR="00627E92" w:rsidRDefault="00627E92" w:rsidP="00627E92">
      <w:pPr>
        <w:ind w:left="3119" w:hanging="851"/>
        <w:rPr>
          <w:rFonts w:cs="Arial"/>
          <w:b/>
          <w:bCs/>
          <w:lang w:val="en-US"/>
        </w:rPr>
      </w:pPr>
      <w:r>
        <w:rPr>
          <w:rFonts w:cs="Arial"/>
          <w:b/>
          <w:bCs/>
          <w:lang w:val="en-US"/>
        </w:rPr>
        <w:lastRenderedPageBreak/>
        <w:t>Budget Management Report (example)</w:t>
      </w:r>
    </w:p>
    <w:p w14:paraId="2F3686BD" w14:textId="77777777" w:rsidR="00627E92" w:rsidRDefault="00627E92" w:rsidP="00627E92">
      <w:pPr>
        <w:ind w:left="1418"/>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
        <w:gridCol w:w="1192"/>
        <w:gridCol w:w="871"/>
        <w:gridCol w:w="972"/>
        <w:gridCol w:w="900"/>
        <w:gridCol w:w="870"/>
        <w:gridCol w:w="897"/>
        <w:gridCol w:w="972"/>
        <w:gridCol w:w="900"/>
        <w:gridCol w:w="870"/>
        <w:gridCol w:w="897"/>
        <w:gridCol w:w="972"/>
        <w:gridCol w:w="900"/>
        <w:gridCol w:w="870"/>
        <w:gridCol w:w="901"/>
      </w:tblGrid>
      <w:tr w:rsidR="00627E92" w14:paraId="7447FA97" w14:textId="77777777" w:rsidTr="004C07E5">
        <w:trPr>
          <w:cantSplit/>
        </w:trPr>
        <w:tc>
          <w:tcPr>
            <w:tcW w:w="528" w:type="dxa"/>
            <w:vMerge w:val="restart"/>
            <w:tcBorders>
              <w:top w:val="single" w:sz="4" w:space="0" w:color="auto"/>
              <w:left w:val="single" w:sz="4" w:space="0" w:color="auto"/>
              <w:bottom w:val="single" w:sz="4" w:space="0" w:color="auto"/>
              <w:right w:val="single" w:sz="4" w:space="0" w:color="auto"/>
            </w:tcBorders>
            <w:shd w:val="clear" w:color="auto" w:fill="C0C0C0"/>
          </w:tcPr>
          <w:p w14:paraId="59DBBDCD" w14:textId="77777777" w:rsidR="00627E92" w:rsidRDefault="00627E92" w:rsidP="004C07E5">
            <w:pPr>
              <w:widowControl w:val="0"/>
              <w:autoSpaceDE w:val="0"/>
              <w:autoSpaceDN w:val="0"/>
              <w:jc w:val="center"/>
              <w:rPr>
                <w:rFonts w:cs="Arial"/>
                <w:b/>
                <w:bCs/>
                <w:lang w:val="en-US"/>
              </w:rPr>
            </w:pPr>
          </w:p>
        </w:tc>
        <w:tc>
          <w:tcPr>
            <w:tcW w:w="1192" w:type="dxa"/>
            <w:vMerge w:val="restart"/>
            <w:tcBorders>
              <w:top w:val="single" w:sz="4" w:space="0" w:color="auto"/>
              <w:left w:val="single" w:sz="4" w:space="0" w:color="auto"/>
              <w:bottom w:val="single" w:sz="4" w:space="0" w:color="auto"/>
              <w:right w:val="single" w:sz="4" w:space="0" w:color="auto"/>
            </w:tcBorders>
            <w:shd w:val="clear" w:color="auto" w:fill="C0C0C0"/>
          </w:tcPr>
          <w:p w14:paraId="5E0D43B4" w14:textId="77777777" w:rsidR="00627E92" w:rsidRDefault="00627E92" w:rsidP="004C07E5">
            <w:pPr>
              <w:widowControl w:val="0"/>
              <w:autoSpaceDE w:val="0"/>
              <w:autoSpaceDN w:val="0"/>
              <w:jc w:val="center"/>
              <w:rPr>
                <w:rFonts w:cs="Arial"/>
                <w:b/>
                <w:bCs/>
                <w:lang w:val="en-US"/>
              </w:rPr>
            </w:pPr>
            <w:r>
              <w:rPr>
                <w:rFonts w:cs="Arial"/>
                <w:b/>
                <w:bCs/>
                <w:lang w:val="en-US"/>
              </w:rPr>
              <w:t>Month</w:t>
            </w:r>
          </w:p>
        </w:tc>
        <w:tc>
          <w:tcPr>
            <w:tcW w:w="871" w:type="dxa"/>
            <w:vMerge w:val="restart"/>
            <w:tcBorders>
              <w:top w:val="single" w:sz="4" w:space="0" w:color="auto"/>
              <w:left w:val="single" w:sz="4" w:space="0" w:color="auto"/>
              <w:bottom w:val="single" w:sz="4" w:space="0" w:color="auto"/>
              <w:right w:val="single" w:sz="4" w:space="0" w:color="auto"/>
            </w:tcBorders>
            <w:shd w:val="clear" w:color="auto" w:fill="C0C0C0"/>
          </w:tcPr>
          <w:p w14:paraId="3DEB2F40" w14:textId="77777777" w:rsidR="00627E92" w:rsidRDefault="00627E92" w:rsidP="004C07E5">
            <w:pPr>
              <w:widowControl w:val="0"/>
              <w:autoSpaceDE w:val="0"/>
              <w:autoSpaceDN w:val="0"/>
              <w:jc w:val="center"/>
              <w:rPr>
                <w:rFonts w:cs="Arial"/>
                <w:b/>
                <w:bCs/>
                <w:lang w:val="en-US"/>
              </w:rPr>
            </w:pPr>
            <w:r>
              <w:rPr>
                <w:rFonts w:cs="Arial"/>
                <w:b/>
                <w:bCs/>
                <w:lang w:val="en-US"/>
              </w:rPr>
              <w:t>Year</w:t>
            </w:r>
          </w:p>
        </w:tc>
        <w:tc>
          <w:tcPr>
            <w:tcW w:w="3639" w:type="dxa"/>
            <w:gridSpan w:val="4"/>
            <w:tcBorders>
              <w:top w:val="single" w:sz="4" w:space="0" w:color="auto"/>
              <w:left w:val="single" w:sz="4" w:space="0" w:color="auto"/>
              <w:bottom w:val="single" w:sz="4" w:space="0" w:color="auto"/>
              <w:right w:val="single" w:sz="4" w:space="0" w:color="auto"/>
            </w:tcBorders>
            <w:shd w:val="clear" w:color="auto" w:fill="C0C0C0"/>
          </w:tcPr>
          <w:p w14:paraId="02808272" w14:textId="77777777" w:rsidR="00627E92" w:rsidRDefault="00627E92" w:rsidP="004C07E5">
            <w:pPr>
              <w:widowControl w:val="0"/>
              <w:autoSpaceDE w:val="0"/>
              <w:autoSpaceDN w:val="0"/>
              <w:spacing w:line="360" w:lineRule="auto"/>
              <w:jc w:val="center"/>
              <w:rPr>
                <w:rFonts w:cs="Arial"/>
                <w:b/>
                <w:bCs/>
                <w:lang w:val="en-US"/>
              </w:rPr>
            </w:pPr>
            <w:r>
              <w:rPr>
                <w:rFonts w:cs="Arial"/>
                <w:b/>
                <w:bCs/>
                <w:lang w:val="en-US"/>
              </w:rPr>
              <w:t>Sales</w:t>
            </w:r>
          </w:p>
        </w:tc>
        <w:tc>
          <w:tcPr>
            <w:tcW w:w="3639" w:type="dxa"/>
            <w:gridSpan w:val="4"/>
            <w:tcBorders>
              <w:top w:val="single" w:sz="4" w:space="0" w:color="auto"/>
              <w:left w:val="single" w:sz="4" w:space="0" w:color="auto"/>
              <w:bottom w:val="single" w:sz="4" w:space="0" w:color="auto"/>
              <w:right w:val="single" w:sz="4" w:space="0" w:color="auto"/>
            </w:tcBorders>
            <w:shd w:val="clear" w:color="auto" w:fill="C0C0C0"/>
          </w:tcPr>
          <w:p w14:paraId="1718FAE0" w14:textId="77777777" w:rsidR="00627E92" w:rsidRDefault="00627E92" w:rsidP="004C07E5">
            <w:pPr>
              <w:widowControl w:val="0"/>
              <w:autoSpaceDE w:val="0"/>
              <w:autoSpaceDN w:val="0"/>
              <w:jc w:val="center"/>
              <w:rPr>
                <w:rFonts w:cs="Arial"/>
                <w:b/>
                <w:bCs/>
                <w:lang w:val="en-US"/>
              </w:rPr>
            </w:pPr>
            <w:r>
              <w:rPr>
                <w:rFonts w:cs="Arial"/>
                <w:b/>
                <w:bCs/>
                <w:lang w:val="en-US"/>
              </w:rPr>
              <w:t>Purchases</w:t>
            </w:r>
          </w:p>
        </w:tc>
        <w:tc>
          <w:tcPr>
            <w:tcW w:w="3643" w:type="dxa"/>
            <w:gridSpan w:val="4"/>
            <w:tcBorders>
              <w:top w:val="single" w:sz="4" w:space="0" w:color="auto"/>
              <w:left w:val="single" w:sz="4" w:space="0" w:color="auto"/>
              <w:bottom w:val="single" w:sz="4" w:space="0" w:color="auto"/>
              <w:right w:val="single" w:sz="4" w:space="0" w:color="auto"/>
            </w:tcBorders>
            <w:shd w:val="clear" w:color="auto" w:fill="C0C0C0"/>
          </w:tcPr>
          <w:p w14:paraId="345D2457" w14:textId="77777777" w:rsidR="00627E92" w:rsidRDefault="00627E92" w:rsidP="004C07E5">
            <w:pPr>
              <w:widowControl w:val="0"/>
              <w:autoSpaceDE w:val="0"/>
              <w:autoSpaceDN w:val="0"/>
              <w:jc w:val="center"/>
              <w:rPr>
                <w:rFonts w:cs="Arial"/>
                <w:b/>
                <w:bCs/>
                <w:lang w:val="en-US"/>
              </w:rPr>
            </w:pPr>
            <w:r>
              <w:rPr>
                <w:rFonts w:cs="Arial"/>
                <w:b/>
                <w:bCs/>
                <w:lang w:val="en-US"/>
              </w:rPr>
              <w:t>Expenses</w:t>
            </w:r>
          </w:p>
        </w:tc>
      </w:tr>
      <w:tr w:rsidR="00627E92" w14:paraId="546F6673" w14:textId="77777777" w:rsidTr="004C07E5">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08655CA8" w14:textId="77777777" w:rsidR="00627E92" w:rsidRDefault="00627E92" w:rsidP="004C07E5">
            <w:pPr>
              <w:spacing w:before="0" w:after="0"/>
              <w:jc w:val="left"/>
              <w:rPr>
                <w:rFonts w:cs="Arial"/>
                <w:b/>
                <w:bCs/>
                <w:lang w:val="en-U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3A05ECA" w14:textId="77777777" w:rsidR="00627E92" w:rsidRDefault="00627E92" w:rsidP="004C07E5">
            <w:pPr>
              <w:spacing w:before="0" w:after="0"/>
              <w:jc w:val="left"/>
              <w:rPr>
                <w:rFonts w:cs="Arial"/>
                <w:b/>
                <w:bCs/>
                <w:lang w:val="en-U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A614958" w14:textId="77777777" w:rsidR="00627E92" w:rsidRDefault="00627E92" w:rsidP="004C07E5">
            <w:pPr>
              <w:spacing w:before="0" w:after="0"/>
              <w:jc w:val="left"/>
              <w:rPr>
                <w:rFonts w:cs="Arial"/>
                <w:b/>
                <w:bCs/>
                <w:lang w:val="en-US"/>
              </w:rPr>
            </w:pPr>
          </w:p>
        </w:tc>
        <w:tc>
          <w:tcPr>
            <w:tcW w:w="972" w:type="dxa"/>
            <w:tcBorders>
              <w:top w:val="single" w:sz="4" w:space="0" w:color="auto"/>
              <w:left w:val="single" w:sz="4" w:space="0" w:color="auto"/>
              <w:bottom w:val="single" w:sz="4" w:space="0" w:color="auto"/>
              <w:right w:val="single" w:sz="4" w:space="0" w:color="auto"/>
            </w:tcBorders>
            <w:shd w:val="clear" w:color="auto" w:fill="C0C0C0"/>
          </w:tcPr>
          <w:p w14:paraId="71478643" w14:textId="77777777" w:rsidR="00627E92" w:rsidRDefault="00627E92" w:rsidP="004C07E5">
            <w:pPr>
              <w:widowControl w:val="0"/>
              <w:autoSpaceDE w:val="0"/>
              <w:autoSpaceDN w:val="0"/>
              <w:spacing w:line="360" w:lineRule="auto"/>
              <w:jc w:val="center"/>
              <w:rPr>
                <w:rFonts w:cs="Arial"/>
                <w:lang w:val="en-US"/>
              </w:rPr>
            </w:pPr>
            <w:r>
              <w:rPr>
                <w:rFonts w:cs="Arial"/>
                <w:lang w:val="en-US"/>
              </w:rPr>
              <w:t>Budget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FF6BB9D" w14:textId="77777777" w:rsidR="00627E92" w:rsidRDefault="00627E92" w:rsidP="004C07E5">
            <w:pPr>
              <w:widowControl w:val="0"/>
              <w:autoSpaceDE w:val="0"/>
              <w:autoSpaceDN w:val="0"/>
              <w:jc w:val="center"/>
              <w:rPr>
                <w:rFonts w:cs="Arial"/>
                <w:lang w:val="en-US"/>
              </w:rPr>
            </w:pPr>
            <w:r>
              <w:rPr>
                <w:rFonts w:cs="Arial"/>
                <w:lang w:val="en-US"/>
              </w:rPr>
              <w:t>Actual</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178858DE" w14:textId="77777777" w:rsidR="00627E92" w:rsidRDefault="00627E92" w:rsidP="004C07E5">
            <w:pPr>
              <w:widowControl w:val="0"/>
              <w:autoSpaceDE w:val="0"/>
              <w:autoSpaceDN w:val="0"/>
              <w:jc w:val="center"/>
              <w:rPr>
                <w:rFonts w:cs="Arial"/>
                <w:lang w:val="en-US"/>
              </w:rPr>
            </w:pPr>
            <w:r>
              <w:rPr>
                <w:rFonts w:cs="Arial"/>
                <w:lang w:val="en-US"/>
              </w:rPr>
              <w:t>Over</w:t>
            </w:r>
          </w:p>
        </w:tc>
        <w:tc>
          <w:tcPr>
            <w:tcW w:w="897" w:type="dxa"/>
            <w:tcBorders>
              <w:top w:val="single" w:sz="4" w:space="0" w:color="auto"/>
              <w:left w:val="single" w:sz="4" w:space="0" w:color="auto"/>
              <w:bottom w:val="single" w:sz="4" w:space="0" w:color="auto"/>
              <w:right w:val="single" w:sz="4" w:space="0" w:color="auto"/>
            </w:tcBorders>
            <w:shd w:val="clear" w:color="auto" w:fill="C0C0C0"/>
          </w:tcPr>
          <w:p w14:paraId="64C60687" w14:textId="77777777" w:rsidR="00627E92" w:rsidRDefault="00627E92" w:rsidP="004C07E5">
            <w:pPr>
              <w:widowControl w:val="0"/>
              <w:autoSpaceDE w:val="0"/>
              <w:autoSpaceDN w:val="0"/>
              <w:jc w:val="center"/>
              <w:rPr>
                <w:rFonts w:cs="Arial"/>
                <w:lang w:val="en-US"/>
              </w:rPr>
            </w:pPr>
            <w:r>
              <w:rPr>
                <w:rFonts w:cs="Arial"/>
                <w:lang w:val="en-US"/>
              </w:rPr>
              <w:t>Under</w:t>
            </w:r>
          </w:p>
        </w:tc>
        <w:tc>
          <w:tcPr>
            <w:tcW w:w="972" w:type="dxa"/>
            <w:tcBorders>
              <w:top w:val="single" w:sz="4" w:space="0" w:color="auto"/>
              <w:left w:val="single" w:sz="4" w:space="0" w:color="auto"/>
              <w:bottom w:val="single" w:sz="4" w:space="0" w:color="auto"/>
              <w:right w:val="single" w:sz="4" w:space="0" w:color="auto"/>
            </w:tcBorders>
            <w:shd w:val="clear" w:color="auto" w:fill="C0C0C0"/>
          </w:tcPr>
          <w:p w14:paraId="1BF546A2" w14:textId="77777777" w:rsidR="00627E92" w:rsidRDefault="00627E92" w:rsidP="004C07E5">
            <w:pPr>
              <w:widowControl w:val="0"/>
              <w:autoSpaceDE w:val="0"/>
              <w:autoSpaceDN w:val="0"/>
              <w:jc w:val="center"/>
              <w:rPr>
                <w:rFonts w:cs="Arial"/>
                <w:lang w:val="en-US"/>
              </w:rPr>
            </w:pPr>
            <w:r>
              <w:rPr>
                <w:rFonts w:cs="Arial"/>
                <w:lang w:val="en-US"/>
              </w:rPr>
              <w:t>Budget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2BA3634F" w14:textId="77777777" w:rsidR="00627E92" w:rsidRDefault="00627E92" w:rsidP="004C07E5">
            <w:pPr>
              <w:widowControl w:val="0"/>
              <w:autoSpaceDE w:val="0"/>
              <w:autoSpaceDN w:val="0"/>
              <w:jc w:val="center"/>
              <w:rPr>
                <w:rFonts w:cs="Arial"/>
                <w:lang w:val="en-US"/>
              </w:rPr>
            </w:pPr>
            <w:r>
              <w:rPr>
                <w:rFonts w:cs="Arial"/>
                <w:lang w:val="en-US"/>
              </w:rPr>
              <w:t>Actual</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362598DA" w14:textId="77777777" w:rsidR="00627E92" w:rsidRDefault="00627E92" w:rsidP="004C07E5">
            <w:pPr>
              <w:widowControl w:val="0"/>
              <w:autoSpaceDE w:val="0"/>
              <w:autoSpaceDN w:val="0"/>
              <w:jc w:val="center"/>
              <w:rPr>
                <w:rFonts w:cs="Arial"/>
                <w:lang w:val="en-US"/>
              </w:rPr>
            </w:pPr>
            <w:r>
              <w:rPr>
                <w:rFonts w:cs="Arial"/>
                <w:lang w:val="en-US"/>
              </w:rPr>
              <w:t>Over</w:t>
            </w:r>
          </w:p>
        </w:tc>
        <w:tc>
          <w:tcPr>
            <w:tcW w:w="897" w:type="dxa"/>
            <w:tcBorders>
              <w:top w:val="single" w:sz="4" w:space="0" w:color="auto"/>
              <w:left w:val="single" w:sz="4" w:space="0" w:color="auto"/>
              <w:bottom w:val="single" w:sz="4" w:space="0" w:color="auto"/>
              <w:right w:val="single" w:sz="4" w:space="0" w:color="auto"/>
            </w:tcBorders>
            <w:shd w:val="clear" w:color="auto" w:fill="C0C0C0"/>
          </w:tcPr>
          <w:p w14:paraId="5B65C427" w14:textId="77777777" w:rsidR="00627E92" w:rsidRDefault="00627E92" w:rsidP="004C07E5">
            <w:pPr>
              <w:widowControl w:val="0"/>
              <w:autoSpaceDE w:val="0"/>
              <w:autoSpaceDN w:val="0"/>
              <w:jc w:val="center"/>
              <w:rPr>
                <w:rFonts w:cs="Arial"/>
                <w:lang w:val="en-US"/>
              </w:rPr>
            </w:pPr>
            <w:r>
              <w:rPr>
                <w:rFonts w:cs="Arial"/>
                <w:lang w:val="en-US"/>
              </w:rPr>
              <w:t>Under</w:t>
            </w:r>
          </w:p>
        </w:tc>
        <w:tc>
          <w:tcPr>
            <w:tcW w:w="972" w:type="dxa"/>
            <w:tcBorders>
              <w:top w:val="single" w:sz="4" w:space="0" w:color="auto"/>
              <w:left w:val="single" w:sz="4" w:space="0" w:color="auto"/>
              <w:bottom w:val="single" w:sz="4" w:space="0" w:color="auto"/>
              <w:right w:val="single" w:sz="4" w:space="0" w:color="auto"/>
            </w:tcBorders>
            <w:shd w:val="clear" w:color="auto" w:fill="C0C0C0"/>
          </w:tcPr>
          <w:p w14:paraId="6A22E7A7" w14:textId="77777777" w:rsidR="00627E92" w:rsidRDefault="00627E92" w:rsidP="004C07E5">
            <w:pPr>
              <w:widowControl w:val="0"/>
              <w:autoSpaceDE w:val="0"/>
              <w:autoSpaceDN w:val="0"/>
              <w:jc w:val="center"/>
              <w:rPr>
                <w:rFonts w:cs="Arial"/>
                <w:lang w:val="en-US"/>
              </w:rPr>
            </w:pPr>
            <w:r>
              <w:rPr>
                <w:rFonts w:cs="Arial"/>
                <w:lang w:val="en-US"/>
              </w:rPr>
              <w:t>Budget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81DE98D" w14:textId="77777777" w:rsidR="00627E92" w:rsidRDefault="00627E92" w:rsidP="004C07E5">
            <w:pPr>
              <w:widowControl w:val="0"/>
              <w:autoSpaceDE w:val="0"/>
              <w:autoSpaceDN w:val="0"/>
              <w:jc w:val="center"/>
              <w:rPr>
                <w:rFonts w:cs="Arial"/>
                <w:lang w:val="en-US"/>
              </w:rPr>
            </w:pPr>
            <w:r>
              <w:rPr>
                <w:rFonts w:cs="Arial"/>
                <w:lang w:val="en-US"/>
              </w:rPr>
              <w:t>Actual</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0E95B80B" w14:textId="77777777" w:rsidR="00627E92" w:rsidRDefault="00627E92" w:rsidP="004C07E5">
            <w:pPr>
              <w:widowControl w:val="0"/>
              <w:autoSpaceDE w:val="0"/>
              <w:autoSpaceDN w:val="0"/>
              <w:jc w:val="center"/>
              <w:rPr>
                <w:rFonts w:cs="Arial"/>
                <w:lang w:val="en-US"/>
              </w:rPr>
            </w:pPr>
            <w:r>
              <w:rPr>
                <w:rFonts w:cs="Arial"/>
                <w:lang w:val="en-US"/>
              </w:rPr>
              <w:t>Over</w:t>
            </w: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20C22E1A" w14:textId="77777777" w:rsidR="00627E92" w:rsidRDefault="00627E92" w:rsidP="004C07E5">
            <w:pPr>
              <w:widowControl w:val="0"/>
              <w:autoSpaceDE w:val="0"/>
              <w:autoSpaceDN w:val="0"/>
              <w:jc w:val="center"/>
              <w:rPr>
                <w:rFonts w:cs="Arial"/>
                <w:lang w:val="en-US"/>
              </w:rPr>
            </w:pPr>
            <w:r>
              <w:rPr>
                <w:rFonts w:cs="Arial"/>
                <w:lang w:val="en-US"/>
              </w:rPr>
              <w:t>Under</w:t>
            </w:r>
          </w:p>
        </w:tc>
      </w:tr>
      <w:tr w:rsidR="00627E92" w14:paraId="6573459C" w14:textId="77777777" w:rsidTr="004C07E5">
        <w:tc>
          <w:tcPr>
            <w:tcW w:w="528" w:type="dxa"/>
            <w:tcBorders>
              <w:top w:val="single" w:sz="4" w:space="0" w:color="auto"/>
              <w:left w:val="single" w:sz="4" w:space="0" w:color="auto"/>
              <w:bottom w:val="single" w:sz="4" w:space="0" w:color="auto"/>
              <w:right w:val="single" w:sz="4" w:space="0" w:color="auto"/>
            </w:tcBorders>
          </w:tcPr>
          <w:p w14:paraId="50BA1CCC" w14:textId="77777777" w:rsidR="00627E92" w:rsidRDefault="00627E92" w:rsidP="004C07E5">
            <w:pPr>
              <w:widowControl w:val="0"/>
              <w:autoSpaceDE w:val="0"/>
              <w:autoSpaceDN w:val="0"/>
              <w:rPr>
                <w:rFonts w:cs="Arial"/>
                <w:lang w:val="en-US"/>
              </w:rPr>
            </w:pPr>
            <w:r>
              <w:rPr>
                <w:rFonts w:cs="Arial"/>
                <w:lang w:val="en-US"/>
              </w:rPr>
              <w:t>1</w:t>
            </w:r>
          </w:p>
        </w:tc>
        <w:tc>
          <w:tcPr>
            <w:tcW w:w="1192" w:type="dxa"/>
            <w:tcBorders>
              <w:top w:val="single" w:sz="4" w:space="0" w:color="auto"/>
              <w:left w:val="single" w:sz="4" w:space="0" w:color="auto"/>
              <w:bottom w:val="single" w:sz="4" w:space="0" w:color="auto"/>
              <w:right w:val="single" w:sz="4" w:space="0" w:color="auto"/>
            </w:tcBorders>
          </w:tcPr>
          <w:p w14:paraId="0EEFA1D8"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1A2085E1"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CBCDB3B"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433661D"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2E12DCA"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3A6949E"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8A0635D"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C10CB44"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B52B96F"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3FA0A6F9"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11327B85"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8B967B8"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BCCE5D8"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E9A6DCD" w14:textId="77777777" w:rsidR="00627E92" w:rsidRDefault="00627E92" w:rsidP="004C07E5">
            <w:pPr>
              <w:widowControl w:val="0"/>
              <w:autoSpaceDE w:val="0"/>
              <w:autoSpaceDN w:val="0"/>
              <w:jc w:val="center"/>
              <w:rPr>
                <w:rFonts w:cs="Arial"/>
                <w:lang w:val="en-US"/>
              </w:rPr>
            </w:pPr>
          </w:p>
        </w:tc>
      </w:tr>
      <w:tr w:rsidR="00627E92" w14:paraId="4A9892E1" w14:textId="77777777" w:rsidTr="004C07E5">
        <w:tc>
          <w:tcPr>
            <w:tcW w:w="528" w:type="dxa"/>
            <w:tcBorders>
              <w:top w:val="single" w:sz="4" w:space="0" w:color="auto"/>
              <w:left w:val="single" w:sz="4" w:space="0" w:color="auto"/>
              <w:bottom w:val="single" w:sz="4" w:space="0" w:color="auto"/>
              <w:right w:val="single" w:sz="4" w:space="0" w:color="auto"/>
            </w:tcBorders>
          </w:tcPr>
          <w:p w14:paraId="12426058" w14:textId="77777777" w:rsidR="00627E92" w:rsidRDefault="00627E92" w:rsidP="004C07E5">
            <w:pPr>
              <w:widowControl w:val="0"/>
              <w:autoSpaceDE w:val="0"/>
              <w:autoSpaceDN w:val="0"/>
              <w:rPr>
                <w:rFonts w:cs="Arial"/>
                <w:lang w:val="en-US"/>
              </w:rPr>
            </w:pPr>
            <w:r>
              <w:rPr>
                <w:rFonts w:cs="Arial"/>
                <w:lang w:val="en-US"/>
              </w:rPr>
              <w:t>2</w:t>
            </w:r>
          </w:p>
        </w:tc>
        <w:tc>
          <w:tcPr>
            <w:tcW w:w="1192" w:type="dxa"/>
            <w:tcBorders>
              <w:top w:val="single" w:sz="4" w:space="0" w:color="auto"/>
              <w:left w:val="single" w:sz="4" w:space="0" w:color="auto"/>
              <w:bottom w:val="single" w:sz="4" w:space="0" w:color="auto"/>
              <w:right w:val="single" w:sz="4" w:space="0" w:color="auto"/>
            </w:tcBorders>
          </w:tcPr>
          <w:p w14:paraId="1776CE50"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43D58B55"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24F2586"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15F8A3A"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946B959"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194162DA"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C79FEA9"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F2BA5CF"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884DF52"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1C784700"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D48885E"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2A44EEB"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474863C"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254E5ED3" w14:textId="77777777" w:rsidR="00627E92" w:rsidRDefault="00627E92" w:rsidP="004C07E5">
            <w:pPr>
              <w:widowControl w:val="0"/>
              <w:autoSpaceDE w:val="0"/>
              <w:autoSpaceDN w:val="0"/>
              <w:jc w:val="center"/>
              <w:rPr>
                <w:rFonts w:cs="Arial"/>
                <w:lang w:val="en-US"/>
              </w:rPr>
            </w:pPr>
          </w:p>
        </w:tc>
      </w:tr>
      <w:tr w:rsidR="00627E92" w14:paraId="0031E198" w14:textId="77777777" w:rsidTr="004C07E5">
        <w:tc>
          <w:tcPr>
            <w:tcW w:w="528" w:type="dxa"/>
            <w:tcBorders>
              <w:top w:val="single" w:sz="4" w:space="0" w:color="auto"/>
              <w:left w:val="single" w:sz="4" w:space="0" w:color="auto"/>
              <w:bottom w:val="single" w:sz="4" w:space="0" w:color="auto"/>
              <w:right w:val="single" w:sz="4" w:space="0" w:color="auto"/>
            </w:tcBorders>
          </w:tcPr>
          <w:p w14:paraId="5A478D7D" w14:textId="77777777" w:rsidR="00627E92" w:rsidRDefault="00627E92" w:rsidP="004C07E5">
            <w:pPr>
              <w:widowControl w:val="0"/>
              <w:autoSpaceDE w:val="0"/>
              <w:autoSpaceDN w:val="0"/>
              <w:rPr>
                <w:rFonts w:cs="Arial"/>
                <w:lang w:val="en-US"/>
              </w:rPr>
            </w:pPr>
            <w:r>
              <w:rPr>
                <w:rFonts w:cs="Arial"/>
                <w:lang w:val="en-US"/>
              </w:rPr>
              <w:t>3</w:t>
            </w:r>
          </w:p>
        </w:tc>
        <w:tc>
          <w:tcPr>
            <w:tcW w:w="1192" w:type="dxa"/>
            <w:tcBorders>
              <w:top w:val="single" w:sz="4" w:space="0" w:color="auto"/>
              <w:left w:val="single" w:sz="4" w:space="0" w:color="auto"/>
              <w:bottom w:val="single" w:sz="4" w:space="0" w:color="auto"/>
              <w:right w:val="single" w:sz="4" w:space="0" w:color="auto"/>
            </w:tcBorders>
          </w:tcPr>
          <w:p w14:paraId="060BE6C1"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11A034A3"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A0FFF5F"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2C4B527"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F668A9C"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BE05CAA"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94F9F01"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3E93BA83"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4670290"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3EDA3963"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4D85418"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A1F015A"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2838AFF"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6B784668" w14:textId="77777777" w:rsidR="00627E92" w:rsidRDefault="00627E92" w:rsidP="004C07E5">
            <w:pPr>
              <w:widowControl w:val="0"/>
              <w:autoSpaceDE w:val="0"/>
              <w:autoSpaceDN w:val="0"/>
              <w:jc w:val="center"/>
              <w:rPr>
                <w:rFonts w:cs="Arial"/>
                <w:lang w:val="en-US"/>
              </w:rPr>
            </w:pPr>
          </w:p>
        </w:tc>
      </w:tr>
      <w:tr w:rsidR="00627E92" w14:paraId="43B491CF" w14:textId="77777777" w:rsidTr="004C07E5">
        <w:tc>
          <w:tcPr>
            <w:tcW w:w="528" w:type="dxa"/>
            <w:tcBorders>
              <w:top w:val="single" w:sz="4" w:space="0" w:color="auto"/>
              <w:left w:val="single" w:sz="4" w:space="0" w:color="auto"/>
              <w:bottom w:val="single" w:sz="4" w:space="0" w:color="auto"/>
              <w:right w:val="single" w:sz="4" w:space="0" w:color="auto"/>
            </w:tcBorders>
          </w:tcPr>
          <w:p w14:paraId="14A84795" w14:textId="77777777" w:rsidR="00627E92" w:rsidRDefault="00627E92" w:rsidP="004C07E5">
            <w:pPr>
              <w:widowControl w:val="0"/>
              <w:autoSpaceDE w:val="0"/>
              <w:autoSpaceDN w:val="0"/>
              <w:rPr>
                <w:rFonts w:cs="Arial"/>
                <w:lang w:val="en-US"/>
              </w:rPr>
            </w:pPr>
            <w:r>
              <w:rPr>
                <w:rFonts w:cs="Arial"/>
                <w:lang w:val="en-US"/>
              </w:rPr>
              <w:t>4</w:t>
            </w:r>
          </w:p>
        </w:tc>
        <w:tc>
          <w:tcPr>
            <w:tcW w:w="1192" w:type="dxa"/>
            <w:tcBorders>
              <w:top w:val="single" w:sz="4" w:space="0" w:color="auto"/>
              <w:left w:val="single" w:sz="4" w:space="0" w:color="auto"/>
              <w:bottom w:val="single" w:sz="4" w:space="0" w:color="auto"/>
              <w:right w:val="single" w:sz="4" w:space="0" w:color="auto"/>
            </w:tcBorders>
          </w:tcPr>
          <w:p w14:paraId="16CEDDEC"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192470D3"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2608FC44"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41C28FC8"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012B7DB"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49244258"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F12187E"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44424A2D"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E24873A"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1A647E9C"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1C59E58A"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3FC7A1D2"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897C217"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20FDCD2A" w14:textId="77777777" w:rsidR="00627E92" w:rsidRDefault="00627E92" w:rsidP="004C07E5">
            <w:pPr>
              <w:widowControl w:val="0"/>
              <w:autoSpaceDE w:val="0"/>
              <w:autoSpaceDN w:val="0"/>
              <w:jc w:val="center"/>
              <w:rPr>
                <w:rFonts w:cs="Arial"/>
                <w:lang w:val="en-US"/>
              </w:rPr>
            </w:pPr>
          </w:p>
        </w:tc>
      </w:tr>
      <w:tr w:rsidR="00627E92" w14:paraId="2C50FE50" w14:textId="77777777" w:rsidTr="004C07E5">
        <w:tc>
          <w:tcPr>
            <w:tcW w:w="528" w:type="dxa"/>
            <w:tcBorders>
              <w:top w:val="single" w:sz="4" w:space="0" w:color="auto"/>
              <w:left w:val="single" w:sz="4" w:space="0" w:color="auto"/>
              <w:bottom w:val="single" w:sz="4" w:space="0" w:color="auto"/>
              <w:right w:val="single" w:sz="4" w:space="0" w:color="auto"/>
            </w:tcBorders>
          </w:tcPr>
          <w:p w14:paraId="014A8BF8" w14:textId="77777777" w:rsidR="00627E92" w:rsidRDefault="00627E92" w:rsidP="004C07E5">
            <w:pPr>
              <w:widowControl w:val="0"/>
              <w:autoSpaceDE w:val="0"/>
              <w:autoSpaceDN w:val="0"/>
              <w:rPr>
                <w:rFonts w:cs="Arial"/>
                <w:lang w:val="en-US"/>
              </w:rPr>
            </w:pPr>
            <w:r>
              <w:rPr>
                <w:rFonts w:cs="Arial"/>
                <w:lang w:val="en-US"/>
              </w:rPr>
              <w:t>5</w:t>
            </w:r>
          </w:p>
        </w:tc>
        <w:tc>
          <w:tcPr>
            <w:tcW w:w="1192" w:type="dxa"/>
            <w:tcBorders>
              <w:top w:val="single" w:sz="4" w:space="0" w:color="auto"/>
              <w:left w:val="single" w:sz="4" w:space="0" w:color="auto"/>
              <w:bottom w:val="single" w:sz="4" w:space="0" w:color="auto"/>
              <w:right w:val="single" w:sz="4" w:space="0" w:color="auto"/>
            </w:tcBorders>
          </w:tcPr>
          <w:p w14:paraId="23E84D70"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21EF78D7"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AFB8317"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DE10DA5"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DD52D9C"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56439C20"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AC96B63"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C29A728"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04FE7C7B"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31FA3115"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639C785"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1A831CD"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C8B624F"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4A474C90" w14:textId="77777777" w:rsidR="00627E92" w:rsidRDefault="00627E92" w:rsidP="004C07E5">
            <w:pPr>
              <w:widowControl w:val="0"/>
              <w:autoSpaceDE w:val="0"/>
              <w:autoSpaceDN w:val="0"/>
              <w:jc w:val="center"/>
              <w:rPr>
                <w:rFonts w:cs="Arial"/>
                <w:lang w:val="en-US"/>
              </w:rPr>
            </w:pPr>
          </w:p>
        </w:tc>
      </w:tr>
      <w:tr w:rsidR="00627E92" w14:paraId="41CF835F" w14:textId="77777777" w:rsidTr="004C07E5">
        <w:tc>
          <w:tcPr>
            <w:tcW w:w="528" w:type="dxa"/>
            <w:tcBorders>
              <w:top w:val="single" w:sz="4" w:space="0" w:color="auto"/>
              <w:left w:val="single" w:sz="4" w:space="0" w:color="auto"/>
              <w:bottom w:val="single" w:sz="4" w:space="0" w:color="auto"/>
              <w:right w:val="single" w:sz="4" w:space="0" w:color="auto"/>
            </w:tcBorders>
          </w:tcPr>
          <w:p w14:paraId="3A392046" w14:textId="77777777" w:rsidR="00627E92" w:rsidRDefault="00627E92" w:rsidP="004C07E5">
            <w:pPr>
              <w:widowControl w:val="0"/>
              <w:autoSpaceDE w:val="0"/>
              <w:autoSpaceDN w:val="0"/>
              <w:rPr>
                <w:rFonts w:cs="Arial"/>
                <w:lang w:val="en-US"/>
              </w:rPr>
            </w:pPr>
            <w:r>
              <w:rPr>
                <w:rFonts w:cs="Arial"/>
                <w:lang w:val="en-US"/>
              </w:rPr>
              <w:t>6</w:t>
            </w:r>
          </w:p>
        </w:tc>
        <w:tc>
          <w:tcPr>
            <w:tcW w:w="1192" w:type="dxa"/>
            <w:tcBorders>
              <w:top w:val="single" w:sz="4" w:space="0" w:color="auto"/>
              <w:left w:val="single" w:sz="4" w:space="0" w:color="auto"/>
              <w:bottom w:val="single" w:sz="4" w:space="0" w:color="auto"/>
              <w:right w:val="single" w:sz="4" w:space="0" w:color="auto"/>
            </w:tcBorders>
          </w:tcPr>
          <w:p w14:paraId="3C97F5C5"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2CBC6654"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2AE5D3C"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63BB3E5"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B711DA7"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D8B51C0"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4CC3AE5"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9FC3EAF"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CFD6ABC"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10F479C1"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DEF9138"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3AA2DC59"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4EC155B"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3FFC016D" w14:textId="77777777" w:rsidR="00627E92" w:rsidRDefault="00627E92" w:rsidP="004C07E5">
            <w:pPr>
              <w:widowControl w:val="0"/>
              <w:autoSpaceDE w:val="0"/>
              <w:autoSpaceDN w:val="0"/>
              <w:jc w:val="center"/>
              <w:rPr>
                <w:rFonts w:cs="Arial"/>
                <w:lang w:val="en-US"/>
              </w:rPr>
            </w:pPr>
          </w:p>
        </w:tc>
      </w:tr>
      <w:tr w:rsidR="00627E92" w14:paraId="36509A85" w14:textId="77777777" w:rsidTr="004C07E5">
        <w:tc>
          <w:tcPr>
            <w:tcW w:w="528" w:type="dxa"/>
            <w:tcBorders>
              <w:top w:val="single" w:sz="4" w:space="0" w:color="auto"/>
              <w:left w:val="single" w:sz="4" w:space="0" w:color="auto"/>
              <w:bottom w:val="single" w:sz="4" w:space="0" w:color="auto"/>
              <w:right w:val="single" w:sz="4" w:space="0" w:color="auto"/>
            </w:tcBorders>
          </w:tcPr>
          <w:p w14:paraId="50EFA602" w14:textId="77777777" w:rsidR="00627E92" w:rsidRDefault="00627E92" w:rsidP="004C07E5">
            <w:pPr>
              <w:widowControl w:val="0"/>
              <w:autoSpaceDE w:val="0"/>
              <w:autoSpaceDN w:val="0"/>
              <w:rPr>
                <w:rFonts w:cs="Arial"/>
                <w:lang w:val="en-US"/>
              </w:rPr>
            </w:pPr>
            <w:r>
              <w:rPr>
                <w:rFonts w:cs="Arial"/>
                <w:lang w:val="en-US"/>
              </w:rPr>
              <w:t>7</w:t>
            </w:r>
          </w:p>
        </w:tc>
        <w:tc>
          <w:tcPr>
            <w:tcW w:w="1192" w:type="dxa"/>
            <w:tcBorders>
              <w:top w:val="single" w:sz="4" w:space="0" w:color="auto"/>
              <w:left w:val="single" w:sz="4" w:space="0" w:color="auto"/>
              <w:bottom w:val="single" w:sz="4" w:space="0" w:color="auto"/>
              <w:right w:val="single" w:sz="4" w:space="0" w:color="auto"/>
            </w:tcBorders>
          </w:tcPr>
          <w:p w14:paraId="14C0740B"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36309141"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0413A7E"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16D9903"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493EC7F"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9E49548"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13FE07E"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A942D00"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18F09B4"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27741AC7"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2C341CB6"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63E327B"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B2373A5"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1A186E6A" w14:textId="77777777" w:rsidR="00627E92" w:rsidRDefault="00627E92" w:rsidP="004C07E5">
            <w:pPr>
              <w:widowControl w:val="0"/>
              <w:autoSpaceDE w:val="0"/>
              <w:autoSpaceDN w:val="0"/>
              <w:jc w:val="center"/>
              <w:rPr>
                <w:rFonts w:cs="Arial"/>
                <w:lang w:val="en-US"/>
              </w:rPr>
            </w:pPr>
          </w:p>
        </w:tc>
      </w:tr>
      <w:tr w:rsidR="00627E92" w14:paraId="21CCB7BA" w14:textId="77777777" w:rsidTr="004C07E5">
        <w:tc>
          <w:tcPr>
            <w:tcW w:w="528" w:type="dxa"/>
            <w:tcBorders>
              <w:top w:val="single" w:sz="4" w:space="0" w:color="auto"/>
              <w:left w:val="single" w:sz="4" w:space="0" w:color="auto"/>
              <w:bottom w:val="single" w:sz="4" w:space="0" w:color="auto"/>
              <w:right w:val="single" w:sz="4" w:space="0" w:color="auto"/>
            </w:tcBorders>
          </w:tcPr>
          <w:p w14:paraId="4D44BB21" w14:textId="77777777" w:rsidR="00627E92" w:rsidRDefault="00627E92" w:rsidP="004C07E5">
            <w:pPr>
              <w:widowControl w:val="0"/>
              <w:autoSpaceDE w:val="0"/>
              <w:autoSpaceDN w:val="0"/>
              <w:rPr>
                <w:rFonts w:cs="Arial"/>
                <w:lang w:val="en-US"/>
              </w:rPr>
            </w:pPr>
            <w:r>
              <w:rPr>
                <w:rFonts w:cs="Arial"/>
                <w:lang w:val="en-US"/>
              </w:rPr>
              <w:t>8</w:t>
            </w:r>
          </w:p>
        </w:tc>
        <w:tc>
          <w:tcPr>
            <w:tcW w:w="1192" w:type="dxa"/>
            <w:tcBorders>
              <w:top w:val="single" w:sz="4" w:space="0" w:color="auto"/>
              <w:left w:val="single" w:sz="4" w:space="0" w:color="auto"/>
              <w:bottom w:val="single" w:sz="4" w:space="0" w:color="auto"/>
              <w:right w:val="single" w:sz="4" w:space="0" w:color="auto"/>
            </w:tcBorders>
          </w:tcPr>
          <w:p w14:paraId="60CBC085"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03A59EDD"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3CC3105"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4B815127"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B1311D2"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59F7828"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1D192B0"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4FF542F4"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0F165C64"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7E32252"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FA89442"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14C741A"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D0EF843"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425714FB" w14:textId="77777777" w:rsidR="00627E92" w:rsidRDefault="00627E92" w:rsidP="004C07E5">
            <w:pPr>
              <w:widowControl w:val="0"/>
              <w:autoSpaceDE w:val="0"/>
              <w:autoSpaceDN w:val="0"/>
              <w:jc w:val="center"/>
              <w:rPr>
                <w:rFonts w:cs="Arial"/>
                <w:lang w:val="en-US"/>
              </w:rPr>
            </w:pPr>
          </w:p>
        </w:tc>
      </w:tr>
      <w:tr w:rsidR="00627E92" w14:paraId="34E2C072" w14:textId="77777777" w:rsidTr="004C07E5">
        <w:tc>
          <w:tcPr>
            <w:tcW w:w="528" w:type="dxa"/>
            <w:tcBorders>
              <w:top w:val="single" w:sz="4" w:space="0" w:color="auto"/>
              <w:left w:val="single" w:sz="4" w:space="0" w:color="auto"/>
              <w:bottom w:val="single" w:sz="4" w:space="0" w:color="auto"/>
              <w:right w:val="single" w:sz="4" w:space="0" w:color="auto"/>
            </w:tcBorders>
          </w:tcPr>
          <w:p w14:paraId="45B12C8B" w14:textId="77777777" w:rsidR="00627E92" w:rsidRDefault="00627E92" w:rsidP="004C07E5">
            <w:pPr>
              <w:widowControl w:val="0"/>
              <w:autoSpaceDE w:val="0"/>
              <w:autoSpaceDN w:val="0"/>
              <w:rPr>
                <w:rFonts w:cs="Arial"/>
                <w:lang w:val="en-US"/>
              </w:rPr>
            </w:pPr>
            <w:r>
              <w:rPr>
                <w:rFonts w:cs="Arial"/>
                <w:lang w:val="en-US"/>
              </w:rPr>
              <w:t>9</w:t>
            </w:r>
          </w:p>
        </w:tc>
        <w:tc>
          <w:tcPr>
            <w:tcW w:w="1192" w:type="dxa"/>
            <w:tcBorders>
              <w:top w:val="single" w:sz="4" w:space="0" w:color="auto"/>
              <w:left w:val="single" w:sz="4" w:space="0" w:color="auto"/>
              <w:bottom w:val="single" w:sz="4" w:space="0" w:color="auto"/>
              <w:right w:val="single" w:sz="4" w:space="0" w:color="auto"/>
            </w:tcBorders>
          </w:tcPr>
          <w:p w14:paraId="39069F65"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4E1DC9CC"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7D3645C"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33BE01AD"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B53250A"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5FC0A648"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CB7F417"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381C11B0"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7DF662E"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405FB300"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262DAFF"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57833DE"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F6A8D36"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75B827FB" w14:textId="77777777" w:rsidR="00627E92" w:rsidRDefault="00627E92" w:rsidP="004C07E5">
            <w:pPr>
              <w:widowControl w:val="0"/>
              <w:autoSpaceDE w:val="0"/>
              <w:autoSpaceDN w:val="0"/>
              <w:jc w:val="center"/>
              <w:rPr>
                <w:rFonts w:cs="Arial"/>
                <w:lang w:val="en-US"/>
              </w:rPr>
            </w:pPr>
          </w:p>
        </w:tc>
      </w:tr>
      <w:tr w:rsidR="00627E92" w14:paraId="42769BA6" w14:textId="77777777" w:rsidTr="004C07E5">
        <w:tc>
          <w:tcPr>
            <w:tcW w:w="528" w:type="dxa"/>
            <w:tcBorders>
              <w:top w:val="single" w:sz="4" w:space="0" w:color="auto"/>
              <w:left w:val="single" w:sz="4" w:space="0" w:color="auto"/>
              <w:bottom w:val="single" w:sz="4" w:space="0" w:color="auto"/>
              <w:right w:val="single" w:sz="4" w:space="0" w:color="auto"/>
            </w:tcBorders>
          </w:tcPr>
          <w:p w14:paraId="79FD9D6B" w14:textId="77777777" w:rsidR="00627E92" w:rsidRDefault="00627E92" w:rsidP="004C07E5">
            <w:pPr>
              <w:widowControl w:val="0"/>
              <w:autoSpaceDE w:val="0"/>
              <w:autoSpaceDN w:val="0"/>
              <w:rPr>
                <w:rFonts w:cs="Arial"/>
                <w:lang w:val="en-US"/>
              </w:rPr>
            </w:pPr>
            <w:r>
              <w:rPr>
                <w:rFonts w:cs="Arial"/>
                <w:lang w:val="en-US"/>
              </w:rPr>
              <w:t>10</w:t>
            </w:r>
          </w:p>
        </w:tc>
        <w:tc>
          <w:tcPr>
            <w:tcW w:w="1192" w:type="dxa"/>
            <w:tcBorders>
              <w:top w:val="single" w:sz="4" w:space="0" w:color="auto"/>
              <w:left w:val="single" w:sz="4" w:space="0" w:color="auto"/>
              <w:bottom w:val="single" w:sz="4" w:space="0" w:color="auto"/>
              <w:right w:val="single" w:sz="4" w:space="0" w:color="auto"/>
            </w:tcBorders>
          </w:tcPr>
          <w:p w14:paraId="118D0111"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696EB1EE"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6ACDF9C"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410B4FF2"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A06BC72"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1F7850D6"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5C1D90A"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8B0306B"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A3E6643"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46E62009"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567D150"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AD5ADF2"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27F0C7B"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0F0EB65C" w14:textId="77777777" w:rsidR="00627E92" w:rsidRDefault="00627E92" w:rsidP="004C07E5">
            <w:pPr>
              <w:widowControl w:val="0"/>
              <w:autoSpaceDE w:val="0"/>
              <w:autoSpaceDN w:val="0"/>
              <w:jc w:val="center"/>
              <w:rPr>
                <w:rFonts w:cs="Arial"/>
                <w:lang w:val="en-US"/>
              </w:rPr>
            </w:pPr>
          </w:p>
        </w:tc>
      </w:tr>
      <w:tr w:rsidR="00627E92" w14:paraId="0E59D770" w14:textId="77777777" w:rsidTr="004C07E5">
        <w:tc>
          <w:tcPr>
            <w:tcW w:w="528" w:type="dxa"/>
            <w:tcBorders>
              <w:top w:val="single" w:sz="4" w:space="0" w:color="auto"/>
              <w:left w:val="single" w:sz="4" w:space="0" w:color="auto"/>
              <w:bottom w:val="single" w:sz="4" w:space="0" w:color="auto"/>
              <w:right w:val="single" w:sz="4" w:space="0" w:color="auto"/>
            </w:tcBorders>
          </w:tcPr>
          <w:p w14:paraId="5B3DF9EF" w14:textId="77777777" w:rsidR="00627E92" w:rsidRDefault="00627E92" w:rsidP="004C07E5">
            <w:pPr>
              <w:widowControl w:val="0"/>
              <w:autoSpaceDE w:val="0"/>
              <w:autoSpaceDN w:val="0"/>
              <w:rPr>
                <w:rFonts w:cs="Arial"/>
                <w:lang w:val="en-US"/>
              </w:rPr>
            </w:pPr>
            <w:r>
              <w:rPr>
                <w:rFonts w:cs="Arial"/>
                <w:lang w:val="en-US"/>
              </w:rPr>
              <w:t>11</w:t>
            </w:r>
          </w:p>
        </w:tc>
        <w:tc>
          <w:tcPr>
            <w:tcW w:w="1192" w:type="dxa"/>
            <w:tcBorders>
              <w:top w:val="single" w:sz="4" w:space="0" w:color="auto"/>
              <w:left w:val="single" w:sz="4" w:space="0" w:color="auto"/>
              <w:bottom w:val="single" w:sz="4" w:space="0" w:color="auto"/>
              <w:right w:val="single" w:sz="4" w:space="0" w:color="auto"/>
            </w:tcBorders>
          </w:tcPr>
          <w:p w14:paraId="73AA1C5D"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600F141E"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D83B850"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142A0BF"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41D5E08"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25AD3DEA"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22CF355"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17FB5A2"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B67D2B4"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90B45D8"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10832C17"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33F1FD0"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7B41D8A"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3DE3310" w14:textId="77777777" w:rsidR="00627E92" w:rsidRDefault="00627E92" w:rsidP="004C07E5">
            <w:pPr>
              <w:widowControl w:val="0"/>
              <w:autoSpaceDE w:val="0"/>
              <w:autoSpaceDN w:val="0"/>
              <w:jc w:val="center"/>
              <w:rPr>
                <w:rFonts w:cs="Arial"/>
                <w:lang w:val="en-US"/>
              </w:rPr>
            </w:pPr>
          </w:p>
        </w:tc>
      </w:tr>
      <w:tr w:rsidR="00627E92" w14:paraId="66D4BD75" w14:textId="77777777" w:rsidTr="004C07E5">
        <w:tc>
          <w:tcPr>
            <w:tcW w:w="528" w:type="dxa"/>
            <w:tcBorders>
              <w:top w:val="single" w:sz="4" w:space="0" w:color="auto"/>
              <w:left w:val="single" w:sz="4" w:space="0" w:color="auto"/>
              <w:bottom w:val="single" w:sz="4" w:space="0" w:color="auto"/>
              <w:right w:val="single" w:sz="4" w:space="0" w:color="auto"/>
            </w:tcBorders>
          </w:tcPr>
          <w:p w14:paraId="27AAA95F" w14:textId="77777777" w:rsidR="00627E92" w:rsidRDefault="00627E92" w:rsidP="004C07E5">
            <w:pPr>
              <w:widowControl w:val="0"/>
              <w:autoSpaceDE w:val="0"/>
              <w:autoSpaceDN w:val="0"/>
              <w:rPr>
                <w:rFonts w:cs="Arial"/>
                <w:lang w:val="en-US"/>
              </w:rPr>
            </w:pPr>
            <w:r>
              <w:rPr>
                <w:rFonts w:cs="Arial"/>
                <w:lang w:val="en-US"/>
              </w:rPr>
              <w:t>12</w:t>
            </w:r>
          </w:p>
        </w:tc>
        <w:tc>
          <w:tcPr>
            <w:tcW w:w="1192" w:type="dxa"/>
            <w:tcBorders>
              <w:top w:val="single" w:sz="4" w:space="0" w:color="auto"/>
              <w:left w:val="single" w:sz="4" w:space="0" w:color="auto"/>
              <w:bottom w:val="single" w:sz="4" w:space="0" w:color="auto"/>
              <w:right w:val="single" w:sz="4" w:space="0" w:color="auto"/>
            </w:tcBorders>
          </w:tcPr>
          <w:p w14:paraId="59307881" w14:textId="77777777" w:rsidR="00627E92" w:rsidRDefault="00627E92" w:rsidP="004C07E5">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338BC248" w14:textId="77777777" w:rsidR="00627E92" w:rsidRDefault="00627E92" w:rsidP="004C07E5">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13A920B2"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A580CA7"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EEA4126"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BD250E0"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E75AE2A"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3A766CA"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81F0B95" w14:textId="77777777" w:rsidR="00627E92" w:rsidRDefault="00627E92" w:rsidP="004C07E5">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A0C0F71" w14:textId="77777777" w:rsidR="00627E92" w:rsidRDefault="00627E92" w:rsidP="004C07E5">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BB96AB8" w14:textId="77777777" w:rsidR="00627E92" w:rsidRDefault="00627E92" w:rsidP="004C07E5">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33FFAAC" w14:textId="77777777" w:rsidR="00627E92" w:rsidRDefault="00627E92" w:rsidP="004C07E5">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8806C8E" w14:textId="77777777" w:rsidR="00627E92" w:rsidRDefault="00627E92" w:rsidP="004C07E5">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1D155C8" w14:textId="77777777" w:rsidR="00627E92" w:rsidRDefault="00627E92" w:rsidP="004C07E5">
            <w:pPr>
              <w:widowControl w:val="0"/>
              <w:autoSpaceDE w:val="0"/>
              <w:autoSpaceDN w:val="0"/>
              <w:jc w:val="center"/>
              <w:rPr>
                <w:rFonts w:cs="Arial"/>
                <w:lang w:val="en-US"/>
              </w:rPr>
            </w:pPr>
          </w:p>
        </w:tc>
      </w:tr>
      <w:tr w:rsidR="00627E92" w14:paraId="6F5EBB6E" w14:textId="77777777" w:rsidTr="004C07E5">
        <w:trPr>
          <w:cantSplit/>
        </w:trPr>
        <w:tc>
          <w:tcPr>
            <w:tcW w:w="2591" w:type="dxa"/>
            <w:gridSpan w:val="3"/>
            <w:tcBorders>
              <w:top w:val="single" w:sz="4" w:space="0" w:color="auto"/>
              <w:left w:val="single" w:sz="4" w:space="0" w:color="auto"/>
              <w:bottom w:val="single" w:sz="4" w:space="0" w:color="auto"/>
              <w:right w:val="single" w:sz="4" w:space="0" w:color="auto"/>
            </w:tcBorders>
          </w:tcPr>
          <w:p w14:paraId="0A752F9D" w14:textId="77777777" w:rsidR="00627E92" w:rsidRDefault="00627E92" w:rsidP="004C07E5">
            <w:pPr>
              <w:widowControl w:val="0"/>
              <w:autoSpaceDE w:val="0"/>
              <w:autoSpaceDN w:val="0"/>
              <w:spacing w:line="360" w:lineRule="auto"/>
              <w:rPr>
                <w:rFonts w:cs="Arial"/>
                <w:b/>
                <w:bCs/>
                <w:lang w:val="en-US"/>
              </w:rPr>
            </w:pPr>
            <w:r>
              <w:rPr>
                <w:rFonts w:cs="Arial"/>
                <w:b/>
                <w:bCs/>
                <w:lang w:val="en-US"/>
              </w:rPr>
              <w:lastRenderedPageBreak/>
              <w:t>Total</w:t>
            </w:r>
          </w:p>
        </w:tc>
        <w:tc>
          <w:tcPr>
            <w:tcW w:w="972" w:type="dxa"/>
            <w:tcBorders>
              <w:top w:val="single" w:sz="4" w:space="0" w:color="auto"/>
              <w:left w:val="single" w:sz="4" w:space="0" w:color="auto"/>
              <w:bottom w:val="single" w:sz="4" w:space="0" w:color="auto"/>
              <w:right w:val="single" w:sz="4" w:space="0" w:color="auto"/>
            </w:tcBorders>
          </w:tcPr>
          <w:p w14:paraId="4CB0420C" w14:textId="77777777" w:rsidR="00627E92" w:rsidRDefault="00627E92" w:rsidP="004C07E5">
            <w:pPr>
              <w:widowControl w:val="0"/>
              <w:autoSpaceDE w:val="0"/>
              <w:autoSpaceDN w:val="0"/>
              <w:jc w:val="center"/>
              <w:rPr>
                <w:rFonts w:cs="Arial"/>
                <w:b/>
                <w:bCs/>
                <w:lang w:val="en-US"/>
              </w:rPr>
            </w:pPr>
          </w:p>
        </w:tc>
        <w:tc>
          <w:tcPr>
            <w:tcW w:w="900" w:type="dxa"/>
            <w:tcBorders>
              <w:top w:val="single" w:sz="4" w:space="0" w:color="auto"/>
              <w:left w:val="single" w:sz="4" w:space="0" w:color="auto"/>
              <w:bottom w:val="single" w:sz="4" w:space="0" w:color="auto"/>
              <w:right w:val="single" w:sz="4" w:space="0" w:color="auto"/>
            </w:tcBorders>
          </w:tcPr>
          <w:p w14:paraId="20E2A00D" w14:textId="77777777" w:rsidR="00627E92" w:rsidRDefault="00627E92" w:rsidP="004C07E5">
            <w:pPr>
              <w:widowControl w:val="0"/>
              <w:autoSpaceDE w:val="0"/>
              <w:autoSpaceDN w:val="0"/>
              <w:jc w:val="center"/>
              <w:rPr>
                <w:rFonts w:cs="Arial"/>
                <w:b/>
                <w:bCs/>
                <w:lang w:val="en-US"/>
              </w:rPr>
            </w:pPr>
          </w:p>
        </w:tc>
        <w:tc>
          <w:tcPr>
            <w:tcW w:w="870" w:type="dxa"/>
            <w:tcBorders>
              <w:top w:val="single" w:sz="4" w:space="0" w:color="auto"/>
              <w:left w:val="single" w:sz="4" w:space="0" w:color="auto"/>
              <w:bottom w:val="single" w:sz="4" w:space="0" w:color="auto"/>
              <w:right w:val="single" w:sz="4" w:space="0" w:color="auto"/>
            </w:tcBorders>
          </w:tcPr>
          <w:p w14:paraId="3122D676" w14:textId="77777777" w:rsidR="00627E92" w:rsidRDefault="00627E92" w:rsidP="004C07E5">
            <w:pPr>
              <w:widowControl w:val="0"/>
              <w:autoSpaceDE w:val="0"/>
              <w:autoSpaceDN w:val="0"/>
              <w:jc w:val="center"/>
              <w:rPr>
                <w:rFonts w:cs="Arial"/>
                <w:b/>
                <w:bCs/>
                <w:lang w:val="en-US"/>
              </w:rPr>
            </w:pPr>
          </w:p>
        </w:tc>
        <w:tc>
          <w:tcPr>
            <w:tcW w:w="897" w:type="dxa"/>
            <w:tcBorders>
              <w:top w:val="single" w:sz="4" w:space="0" w:color="auto"/>
              <w:left w:val="single" w:sz="4" w:space="0" w:color="auto"/>
              <w:bottom w:val="single" w:sz="4" w:space="0" w:color="auto"/>
              <w:right w:val="single" w:sz="4" w:space="0" w:color="auto"/>
            </w:tcBorders>
          </w:tcPr>
          <w:p w14:paraId="208A2823" w14:textId="77777777" w:rsidR="00627E92" w:rsidRDefault="00627E92" w:rsidP="004C07E5">
            <w:pPr>
              <w:widowControl w:val="0"/>
              <w:autoSpaceDE w:val="0"/>
              <w:autoSpaceDN w:val="0"/>
              <w:jc w:val="center"/>
              <w:rPr>
                <w:rFonts w:cs="Arial"/>
                <w:b/>
                <w:bCs/>
                <w:lang w:val="en-US"/>
              </w:rPr>
            </w:pPr>
          </w:p>
        </w:tc>
        <w:tc>
          <w:tcPr>
            <w:tcW w:w="972" w:type="dxa"/>
            <w:tcBorders>
              <w:top w:val="single" w:sz="4" w:space="0" w:color="auto"/>
              <w:left w:val="single" w:sz="4" w:space="0" w:color="auto"/>
              <w:bottom w:val="single" w:sz="4" w:space="0" w:color="auto"/>
              <w:right w:val="single" w:sz="4" w:space="0" w:color="auto"/>
            </w:tcBorders>
          </w:tcPr>
          <w:p w14:paraId="6F329430" w14:textId="77777777" w:rsidR="00627E92" w:rsidRDefault="00627E92" w:rsidP="004C07E5">
            <w:pPr>
              <w:widowControl w:val="0"/>
              <w:autoSpaceDE w:val="0"/>
              <w:autoSpaceDN w:val="0"/>
              <w:jc w:val="center"/>
              <w:rPr>
                <w:rFonts w:cs="Arial"/>
                <w:b/>
                <w:bCs/>
                <w:lang w:val="en-US"/>
              </w:rPr>
            </w:pPr>
          </w:p>
        </w:tc>
        <w:tc>
          <w:tcPr>
            <w:tcW w:w="900" w:type="dxa"/>
            <w:tcBorders>
              <w:top w:val="single" w:sz="4" w:space="0" w:color="auto"/>
              <w:left w:val="single" w:sz="4" w:space="0" w:color="auto"/>
              <w:bottom w:val="single" w:sz="4" w:space="0" w:color="auto"/>
              <w:right w:val="single" w:sz="4" w:space="0" w:color="auto"/>
            </w:tcBorders>
          </w:tcPr>
          <w:p w14:paraId="026BEE9A" w14:textId="77777777" w:rsidR="00627E92" w:rsidRDefault="00627E92" w:rsidP="004C07E5">
            <w:pPr>
              <w:widowControl w:val="0"/>
              <w:autoSpaceDE w:val="0"/>
              <w:autoSpaceDN w:val="0"/>
              <w:jc w:val="center"/>
              <w:rPr>
                <w:rFonts w:cs="Arial"/>
                <w:b/>
                <w:bCs/>
                <w:lang w:val="en-US"/>
              </w:rPr>
            </w:pPr>
          </w:p>
        </w:tc>
        <w:tc>
          <w:tcPr>
            <w:tcW w:w="870" w:type="dxa"/>
            <w:tcBorders>
              <w:top w:val="single" w:sz="4" w:space="0" w:color="auto"/>
              <w:left w:val="single" w:sz="4" w:space="0" w:color="auto"/>
              <w:bottom w:val="single" w:sz="4" w:space="0" w:color="auto"/>
              <w:right w:val="single" w:sz="4" w:space="0" w:color="auto"/>
            </w:tcBorders>
          </w:tcPr>
          <w:p w14:paraId="01AD327C" w14:textId="77777777" w:rsidR="00627E92" w:rsidRDefault="00627E92" w:rsidP="004C07E5">
            <w:pPr>
              <w:widowControl w:val="0"/>
              <w:autoSpaceDE w:val="0"/>
              <w:autoSpaceDN w:val="0"/>
              <w:jc w:val="center"/>
              <w:rPr>
                <w:rFonts w:cs="Arial"/>
                <w:b/>
                <w:bCs/>
                <w:lang w:val="en-US"/>
              </w:rPr>
            </w:pPr>
          </w:p>
        </w:tc>
        <w:tc>
          <w:tcPr>
            <w:tcW w:w="897" w:type="dxa"/>
            <w:tcBorders>
              <w:top w:val="single" w:sz="4" w:space="0" w:color="auto"/>
              <w:left w:val="single" w:sz="4" w:space="0" w:color="auto"/>
              <w:bottom w:val="single" w:sz="4" w:space="0" w:color="auto"/>
              <w:right w:val="single" w:sz="4" w:space="0" w:color="auto"/>
            </w:tcBorders>
          </w:tcPr>
          <w:p w14:paraId="6C767CCA" w14:textId="77777777" w:rsidR="00627E92" w:rsidRDefault="00627E92" w:rsidP="004C07E5">
            <w:pPr>
              <w:widowControl w:val="0"/>
              <w:autoSpaceDE w:val="0"/>
              <w:autoSpaceDN w:val="0"/>
              <w:jc w:val="center"/>
              <w:rPr>
                <w:rFonts w:cs="Arial"/>
                <w:b/>
                <w:bCs/>
                <w:lang w:val="en-US"/>
              </w:rPr>
            </w:pPr>
          </w:p>
        </w:tc>
        <w:tc>
          <w:tcPr>
            <w:tcW w:w="972" w:type="dxa"/>
            <w:tcBorders>
              <w:top w:val="single" w:sz="4" w:space="0" w:color="auto"/>
              <w:left w:val="single" w:sz="4" w:space="0" w:color="auto"/>
              <w:bottom w:val="single" w:sz="4" w:space="0" w:color="auto"/>
              <w:right w:val="single" w:sz="4" w:space="0" w:color="auto"/>
            </w:tcBorders>
          </w:tcPr>
          <w:p w14:paraId="189E35A3" w14:textId="77777777" w:rsidR="00627E92" w:rsidRDefault="00627E92" w:rsidP="004C07E5">
            <w:pPr>
              <w:widowControl w:val="0"/>
              <w:autoSpaceDE w:val="0"/>
              <w:autoSpaceDN w:val="0"/>
              <w:jc w:val="center"/>
              <w:rPr>
                <w:rFonts w:cs="Arial"/>
                <w:b/>
                <w:bCs/>
                <w:lang w:val="en-US"/>
              </w:rPr>
            </w:pPr>
          </w:p>
        </w:tc>
        <w:tc>
          <w:tcPr>
            <w:tcW w:w="900" w:type="dxa"/>
            <w:tcBorders>
              <w:top w:val="single" w:sz="4" w:space="0" w:color="auto"/>
              <w:left w:val="single" w:sz="4" w:space="0" w:color="auto"/>
              <w:bottom w:val="single" w:sz="4" w:space="0" w:color="auto"/>
              <w:right w:val="single" w:sz="4" w:space="0" w:color="auto"/>
            </w:tcBorders>
          </w:tcPr>
          <w:p w14:paraId="087C5B8D" w14:textId="77777777" w:rsidR="00627E92" w:rsidRDefault="00627E92" w:rsidP="004C07E5">
            <w:pPr>
              <w:widowControl w:val="0"/>
              <w:autoSpaceDE w:val="0"/>
              <w:autoSpaceDN w:val="0"/>
              <w:jc w:val="center"/>
              <w:rPr>
                <w:rFonts w:cs="Arial"/>
                <w:b/>
                <w:bCs/>
                <w:lang w:val="en-US"/>
              </w:rPr>
            </w:pPr>
          </w:p>
        </w:tc>
        <w:tc>
          <w:tcPr>
            <w:tcW w:w="870" w:type="dxa"/>
            <w:tcBorders>
              <w:top w:val="single" w:sz="4" w:space="0" w:color="auto"/>
              <w:left w:val="single" w:sz="4" w:space="0" w:color="auto"/>
              <w:bottom w:val="single" w:sz="4" w:space="0" w:color="auto"/>
              <w:right w:val="single" w:sz="4" w:space="0" w:color="auto"/>
            </w:tcBorders>
          </w:tcPr>
          <w:p w14:paraId="25D0DF94" w14:textId="77777777" w:rsidR="00627E92" w:rsidRDefault="00627E92" w:rsidP="004C07E5">
            <w:pPr>
              <w:widowControl w:val="0"/>
              <w:autoSpaceDE w:val="0"/>
              <w:autoSpaceDN w:val="0"/>
              <w:jc w:val="center"/>
              <w:rPr>
                <w:rFonts w:cs="Arial"/>
                <w:b/>
                <w:bCs/>
                <w:lang w:val="en-US"/>
              </w:rPr>
            </w:pPr>
          </w:p>
        </w:tc>
        <w:tc>
          <w:tcPr>
            <w:tcW w:w="901" w:type="dxa"/>
            <w:tcBorders>
              <w:top w:val="single" w:sz="4" w:space="0" w:color="auto"/>
              <w:left w:val="single" w:sz="4" w:space="0" w:color="auto"/>
              <w:bottom w:val="single" w:sz="4" w:space="0" w:color="auto"/>
              <w:right w:val="single" w:sz="4" w:space="0" w:color="auto"/>
            </w:tcBorders>
          </w:tcPr>
          <w:p w14:paraId="591E02D0" w14:textId="77777777" w:rsidR="00627E92" w:rsidRDefault="00627E92" w:rsidP="004C07E5">
            <w:pPr>
              <w:widowControl w:val="0"/>
              <w:autoSpaceDE w:val="0"/>
              <w:autoSpaceDN w:val="0"/>
              <w:jc w:val="center"/>
              <w:rPr>
                <w:rFonts w:cs="Arial"/>
                <w:b/>
                <w:bCs/>
                <w:lang w:val="en-US"/>
              </w:rPr>
            </w:pPr>
          </w:p>
        </w:tc>
      </w:tr>
    </w:tbl>
    <w:p w14:paraId="20494AF2" w14:textId="77777777" w:rsidR="00627E92" w:rsidRDefault="00627E92" w:rsidP="00627E92">
      <w:pPr>
        <w:pStyle w:val="LCNormal"/>
      </w:pPr>
    </w:p>
    <w:p w14:paraId="36CCF39E" w14:textId="77777777" w:rsidR="00627E92" w:rsidRDefault="00627E92" w:rsidP="00627E92">
      <w:pPr>
        <w:spacing w:before="0" w:after="0"/>
        <w:jc w:val="left"/>
        <w:sectPr w:rsidR="00627E92" w:rsidSect="008D148D">
          <w:endnotePr>
            <w:numFmt w:val="decimal"/>
          </w:endnotePr>
          <w:pgSz w:w="16840" w:h="11907" w:orient="landscape"/>
          <w:pgMar w:top="964" w:right="992" w:bottom="964" w:left="113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6FAAB5BC" w14:textId="77777777" w:rsidR="00627E92" w:rsidRDefault="00627E92" w:rsidP="00627E92">
      <w:pPr>
        <w:pStyle w:val="LCNormal"/>
      </w:pPr>
    </w:p>
    <w:p w14:paraId="030AD620" w14:textId="77777777" w:rsidR="00627E92" w:rsidRDefault="00E231A0" w:rsidP="00E231A0">
      <w:pPr>
        <w:pStyle w:val="Heading2"/>
      </w:pPr>
      <w:bookmarkStart w:id="499" w:name="_Toc202886208"/>
      <w:bookmarkStart w:id="500" w:name="_Toc495994185"/>
      <w:r>
        <w:t>Unit Standard 119670</w:t>
      </w:r>
      <w:bookmarkEnd w:id="499"/>
      <w:bookmarkEnd w:id="500"/>
    </w:p>
    <w:p w14:paraId="51C54198" w14:textId="77777777" w:rsidR="00627E92" w:rsidRPr="005800A6" w:rsidRDefault="00627E92" w:rsidP="00E231A0">
      <w:pPr>
        <w:pStyle w:val="MyFormAssmtHdg"/>
      </w:pPr>
      <w:bookmarkStart w:id="501" w:name="_Toc202886209"/>
      <w:bookmarkStart w:id="502" w:name="_Toc495994186"/>
      <w:r>
        <w:t>Activity 11 (SO1, AC 1-5)</w:t>
      </w:r>
      <w:bookmarkEnd w:id="501"/>
      <w:bookmarkEnd w:id="502"/>
    </w:p>
    <w:p w14:paraId="1772585D" w14:textId="77777777" w:rsidR="00627E92" w:rsidRDefault="00627E92" w:rsidP="00627E92">
      <w:pPr>
        <w:spacing w:before="0"/>
      </w:pPr>
      <w:r>
        <w:t>What do you think you have to know before you start a business?  Think about money, clients, equipment, staff to do the work,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6487019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8B4A0BC" w14:textId="77777777" w:rsidR="00627E92" w:rsidRPr="001F6FD3" w:rsidRDefault="00627E92" w:rsidP="004C07E5">
            <w:pPr>
              <w:rPr>
                <w:rFonts w:ascii="Arial" w:hAnsi="Arial"/>
              </w:rPr>
            </w:pPr>
          </w:p>
        </w:tc>
      </w:tr>
      <w:tr w:rsidR="00627E92" w:rsidRPr="001F6FD3" w14:paraId="77FC7AB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A541D80" w14:textId="77777777" w:rsidR="00627E92" w:rsidRPr="001F6FD3" w:rsidRDefault="00627E92" w:rsidP="004C07E5">
            <w:pPr>
              <w:rPr>
                <w:rFonts w:ascii="Arial" w:hAnsi="Arial"/>
              </w:rPr>
            </w:pPr>
          </w:p>
        </w:tc>
      </w:tr>
      <w:tr w:rsidR="00627E92" w:rsidRPr="001F6FD3" w14:paraId="0E47FA3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BFC6F56" w14:textId="77777777" w:rsidR="00627E92" w:rsidRPr="001F6FD3" w:rsidRDefault="00627E92" w:rsidP="004C07E5">
            <w:pPr>
              <w:rPr>
                <w:rFonts w:ascii="Arial" w:hAnsi="Arial"/>
              </w:rPr>
            </w:pPr>
          </w:p>
        </w:tc>
      </w:tr>
      <w:tr w:rsidR="00627E92" w:rsidRPr="001F6FD3" w14:paraId="60A2E64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A566D10" w14:textId="77777777" w:rsidR="00627E92" w:rsidRPr="001F6FD3" w:rsidRDefault="00627E92" w:rsidP="004C07E5">
            <w:pPr>
              <w:rPr>
                <w:rFonts w:ascii="Arial" w:hAnsi="Arial"/>
              </w:rPr>
            </w:pPr>
          </w:p>
        </w:tc>
      </w:tr>
      <w:tr w:rsidR="00627E92" w:rsidRPr="001F6FD3" w14:paraId="3D4F1AF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46978E0" w14:textId="77777777" w:rsidR="00627E92" w:rsidRPr="001F6FD3" w:rsidRDefault="00627E92" w:rsidP="004C07E5">
            <w:pPr>
              <w:rPr>
                <w:rFonts w:ascii="Arial" w:hAnsi="Arial"/>
              </w:rPr>
            </w:pPr>
          </w:p>
        </w:tc>
      </w:tr>
      <w:tr w:rsidR="00627E92" w:rsidRPr="001F6FD3" w14:paraId="5477CD6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ECA5DA9" w14:textId="77777777" w:rsidR="00627E92" w:rsidRPr="001F6FD3" w:rsidRDefault="00627E92" w:rsidP="004C07E5">
            <w:pPr>
              <w:rPr>
                <w:rFonts w:ascii="Arial" w:hAnsi="Arial"/>
              </w:rPr>
            </w:pPr>
          </w:p>
        </w:tc>
      </w:tr>
      <w:tr w:rsidR="00627E92" w:rsidRPr="001F6FD3" w14:paraId="57ABBF9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30F93F4" w14:textId="77777777" w:rsidR="00627E92" w:rsidRPr="001F6FD3" w:rsidRDefault="00627E92" w:rsidP="004C07E5">
            <w:pPr>
              <w:rPr>
                <w:rFonts w:ascii="Arial" w:hAnsi="Arial"/>
              </w:rPr>
            </w:pPr>
          </w:p>
        </w:tc>
      </w:tr>
      <w:tr w:rsidR="00627E92" w:rsidRPr="001F6FD3" w14:paraId="436BF994"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2E12C43" w14:textId="77777777" w:rsidR="00627E92" w:rsidRPr="001F6FD3" w:rsidRDefault="00627E92" w:rsidP="004C07E5">
            <w:pPr>
              <w:rPr>
                <w:rFonts w:ascii="Arial" w:hAnsi="Arial"/>
              </w:rPr>
            </w:pPr>
          </w:p>
        </w:tc>
      </w:tr>
      <w:tr w:rsidR="00627E92" w:rsidRPr="001F6FD3" w14:paraId="199F7FA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0528AB2" w14:textId="77777777" w:rsidR="00627E92" w:rsidRPr="001F6FD3" w:rsidRDefault="00627E92" w:rsidP="004C07E5">
            <w:pPr>
              <w:rPr>
                <w:rFonts w:ascii="Arial" w:hAnsi="Arial"/>
              </w:rPr>
            </w:pPr>
          </w:p>
        </w:tc>
      </w:tr>
      <w:tr w:rsidR="00627E92" w:rsidRPr="001F6FD3" w14:paraId="4CEEA8B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6F19505" w14:textId="77777777" w:rsidR="00627E92" w:rsidRPr="001F6FD3" w:rsidRDefault="00627E92" w:rsidP="004C07E5">
            <w:pPr>
              <w:rPr>
                <w:rFonts w:ascii="Arial" w:hAnsi="Arial"/>
              </w:rPr>
            </w:pPr>
          </w:p>
        </w:tc>
      </w:tr>
      <w:tr w:rsidR="00627E92" w:rsidRPr="001F6FD3" w14:paraId="14AE46EA"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ACC8F9C" w14:textId="77777777" w:rsidR="00627E92" w:rsidRPr="001F6FD3" w:rsidRDefault="00627E92" w:rsidP="004C07E5">
            <w:pPr>
              <w:rPr>
                <w:rFonts w:ascii="Arial" w:hAnsi="Arial"/>
              </w:rPr>
            </w:pPr>
          </w:p>
        </w:tc>
      </w:tr>
      <w:tr w:rsidR="00627E92" w:rsidRPr="001F6FD3" w14:paraId="3530F86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CE34091" w14:textId="77777777" w:rsidR="00627E92" w:rsidRPr="001F6FD3" w:rsidRDefault="00627E92" w:rsidP="004C07E5">
            <w:pPr>
              <w:rPr>
                <w:rFonts w:ascii="Arial" w:hAnsi="Arial"/>
              </w:rPr>
            </w:pPr>
          </w:p>
        </w:tc>
      </w:tr>
      <w:tr w:rsidR="00627E92" w:rsidRPr="001F6FD3" w14:paraId="1E52BDE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2B67FD4" w14:textId="77777777" w:rsidR="00627E92" w:rsidRPr="001F6FD3" w:rsidRDefault="00627E92" w:rsidP="004C07E5">
            <w:pPr>
              <w:rPr>
                <w:rFonts w:ascii="Arial" w:hAnsi="Arial"/>
              </w:rPr>
            </w:pPr>
          </w:p>
        </w:tc>
      </w:tr>
      <w:tr w:rsidR="00627E92" w:rsidRPr="001F6FD3" w14:paraId="52BE849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74B6715" w14:textId="77777777" w:rsidR="00627E92" w:rsidRPr="001F6FD3" w:rsidRDefault="00627E92" w:rsidP="004C07E5">
            <w:pPr>
              <w:rPr>
                <w:rFonts w:ascii="Arial" w:hAnsi="Arial"/>
              </w:rPr>
            </w:pPr>
          </w:p>
        </w:tc>
      </w:tr>
      <w:tr w:rsidR="00627E92" w:rsidRPr="001F6FD3" w14:paraId="7F7718E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1F28221" w14:textId="77777777" w:rsidR="00627E92" w:rsidRPr="001F6FD3" w:rsidRDefault="00627E92" w:rsidP="004C07E5">
            <w:pPr>
              <w:rPr>
                <w:rFonts w:ascii="Arial" w:hAnsi="Arial"/>
              </w:rPr>
            </w:pPr>
          </w:p>
        </w:tc>
      </w:tr>
      <w:tr w:rsidR="00627E92" w:rsidRPr="001F6FD3" w14:paraId="1EEADE44"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70466DD" w14:textId="77777777" w:rsidR="00627E92" w:rsidRPr="001F6FD3" w:rsidRDefault="00627E92" w:rsidP="004C07E5">
            <w:pPr>
              <w:rPr>
                <w:rFonts w:ascii="Arial" w:hAnsi="Arial"/>
              </w:rPr>
            </w:pPr>
          </w:p>
        </w:tc>
      </w:tr>
      <w:tr w:rsidR="00627E92" w:rsidRPr="001F6FD3" w14:paraId="276DEE2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35D9019" w14:textId="77777777" w:rsidR="00627E92" w:rsidRPr="001F6FD3" w:rsidRDefault="00627E92" w:rsidP="004C07E5">
            <w:pPr>
              <w:rPr>
                <w:rFonts w:ascii="Arial" w:hAnsi="Arial"/>
              </w:rPr>
            </w:pPr>
          </w:p>
        </w:tc>
      </w:tr>
    </w:tbl>
    <w:p w14:paraId="3F56AE5B" w14:textId="77777777" w:rsidR="00627E92" w:rsidRDefault="00627E92" w:rsidP="00627E92">
      <w:pPr>
        <w:rPr>
          <w:rFonts w:ascii="Arial" w:hAnsi="Arial"/>
        </w:rPr>
      </w:pPr>
    </w:p>
    <w:p w14:paraId="7B6B9E84" w14:textId="77777777" w:rsidR="00627E92" w:rsidRDefault="00627E92" w:rsidP="00627E92"/>
    <w:p w14:paraId="6AAD1667" w14:textId="77777777" w:rsidR="00627E92" w:rsidRDefault="00627E92" w:rsidP="00627E92"/>
    <w:p w14:paraId="0D414F5A" w14:textId="77777777" w:rsidR="00627E92" w:rsidRDefault="00627E92" w:rsidP="00627E92">
      <w:r>
        <w:br w:type="page"/>
      </w:r>
      <w:r>
        <w:lastRenderedPageBreak/>
        <w:t xml:space="preserve">Describe the following legal business types and give an example of each: </w:t>
      </w:r>
    </w:p>
    <w:p w14:paraId="1D8DF2AF" w14:textId="77777777" w:rsidR="00627E92" w:rsidRDefault="00627E92" w:rsidP="00627E92">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18"/>
        <w:gridCol w:w="20"/>
        <w:gridCol w:w="277"/>
        <w:gridCol w:w="6323"/>
        <w:gridCol w:w="387"/>
      </w:tblGrid>
      <w:tr w:rsidR="00627E92" w:rsidRPr="001F6FD3" w14:paraId="3B65E56F" w14:textId="77777777" w:rsidTr="004C07E5">
        <w:tc>
          <w:tcPr>
            <w:tcW w:w="9625" w:type="dxa"/>
            <w:gridSpan w:val="5"/>
            <w:tcBorders>
              <w:top w:val="single" w:sz="4" w:space="0" w:color="auto"/>
              <w:left w:val="single" w:sz="4" w:space="0" w:color="auto"/>
              <w:bottom w:val="single" w:sz="4" w:space="0" w:color="auto"/>
              <w:right w:val="single" w:sz="4" w:space="0" w:color="auto"/>
            </w:tcBorders>
            <w:shd w:val="clear" w:color="auto" w:fill="auto"/>
          </w:tcPr>
          <w:p w14:paraId="69A3E5E2" w14:textId="77777777" w:rsidR="00627E92" w:rsidRDefault="00627E92" w:rsidP="004C07E5">
            <w:pPr>
              <w:spacing w:line="360" w:lineRule="auto"/>
            </w:pPr>
            <w:r>
              <w:t xml:space="preserve">Sole Trader: size </w:t>
            </w:r>
          </w:p>
          <w:p w14:paraId="4FB705CA" w14:textId="77777777" w:rsidR="00627E92" w:rsidRPr="001F6FD3" w:rsidRDefault="00627E92" w:rsidP="004C07E5">
            <w:pPr>
              <w:pStyle w:val="Notes"/>
              <w:rPr>
                <w:rFonts w:ascii="Arial" w:hAnsi="Arial"/>
                <w:sz w:val="24"/>
                <w:szCs w:val="24"/>
              </w:rPr>
            </w:pPr>
          </w:p>
        </w:tc>
      </w:tr>
      <w:tr w:rsidR="00627E92" w:rsidRPr="001F6FD3" w14:paraId="72E55783" w14:textId="77777777" w:rsidTr="004C07E5">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4F1F9F00" w14:textId="77777777" w:rsidR="00627E92" w:rsidRPr="001F6FD3" w:rsidRDefault="00627E92" w:rsidP="004C07E5">
            <w:pPr>
              <w:spacing w:line="360" w:lineRule="auto"/>
              <w:rPr>
                <w:rFonts w:ascii="Arial" w:hAnsi="Arial"/>
                <w:sz w:val="24"/>
              </w:rPr>
            </w:pPr>
            <w:r>
              <w:t xml:space="preserve">Legal personality: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0B23AE60" w14:textId="77777777" w:rsidR="00627E92" w:rsidRPr="001F6FD3" w:rsidRDefault="00627E92" w:rsidP="004C07E5">
            <w:pPr>
              <w:pStyle w:val="Notes"/>
              <w:rPr>
                <w:rFonts w:ascii="Arial" w:hAnsi="Arial"/>
                <w:sz w:val="24"/>
                <w:szCs w:val="24"/>
              </w:rPr>
            </w:pPr>
          </w:p>
        </w:tc>
      </w:tr>
      <w:tr w:rsidR="00627E92" w:rsidRPr="001F6FD3" w14:paraId="49E99771" w14:textId="77777777" w:rsidTr="004C07E5">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635B3719" w14:textId="77777777" w:rsidR="00627E92" w:rsidRPr="001F6FD3" w:rsidRDefault="00627E92" w:rsidP="004C07E5">
            <w:pPr>
              <w:spacing w:line="360" w:lineRule="auto"/>
              <w:rPr>
                <w:rFonts w:ascii="Arial" w:hAnsi="Arial"/>
                <w:sz w:val="24"/>
              </w:rPr>
            </w:pPr>
            <w:r>
              <w:t xml:space="preserve">Examples: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3D5D9352" w14:textId="77777777" w:rsidR="00627E92" w:rsidRPr="001F6FD3" w:rsidRDefault="00627E92" w:rsidP="004C07E5">
            <w:pPr>
              <w:pStyle w:val="Notes"/>
              <w:rPr>
                <w:rFonts w:ascii="Arial" w:hAnsi="Arial"/>
                <w:sz w:val="24"/>
                <w:szCs w:val="24"/>
              </w:rPr>
            </w:pPr>
          </w:p>
        </w:tc>
      </w:tr>
      <w:tr w:rsidR="00627E92" w:rsidRPr="001F6FD3" w14:paraId="3EB74B6B" w14:textId="77777777" w:rsidTr="004C07E5">
        <w:tc>
          <w:tcPr>
            <w:tcW w:w="9625" w:type="dxa"/>
            <w:gridSpan w:val="5"/>
            <w:tcBorders>
              <w:top w:val="single" w:sz="4" w:space="0" w:color="auto"/>
              <w:left w:val="single" w:sz="4" w:space="0" w:color="auto"/>
              <w:bottom w:val="single" w:sz="4" w:space="0" w:color="auto"/>
              <w:right w:val="single" w:sz="4" w:space="0" w:color="auto"/>
            </w:tcBorders>
            <w:shd w:val="clear" w:color="auto" w:fill="auto"/>
          </w:tcPr>
          <w:p w14:paraId="21639E0C" w14:textId="77777777" w:rsidR="00627E92" w:rsidRDefault="00627E92" w:rsidP="004C07E5">
            <w:pPr>
              <w:spacing w:line="360" w:lineRule="auto"/>
            </w:pPr>
            <w:r>
              <w:t xml:space="preserve">Partnership: </w:t>
            </w:r>
          </w:p>
          <w:p w14:paraId="05B2FD97" w14:textId="77777777" w:rsidR="00627E92" w:rsidRPr="001F6FD3" w:rsidRDefault="00627E92" w:rsidP="004C07E5">
            <w:pPr>
              <w:pStyle w:val="Notes"/>
              <w:rPr>
                <w:rFonts w:ascii="Arial" w:hAnsi="Arial"/>
                <w:sz w:val="24"/>
                <w:szCs w:val="24"/>
              </w:rPr>
            </w:pPr>
          </w:p>
        </w:tc>
      </w:tr>
      <w:tr w:rsidR="00627E92" w:rsidRPr="001F6FD3" w14:paraId="2CC5BC62" w14:textId="77777777" w:rsidTr="004C07E5">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18D51F3D" w14:textId="77777777" w:rsidR="00627E92" w:rsidRPr="001F6FD3" w:rsidRDefault="00627E92" w:rsidP="004C07E5">
            <w:pPr>
              <w:spacing w:line="360" w:lineRule="auto"/>
              <w:rPr>
                <w:rFonts w:ascii="Arial" w:hAnsi="Arial"/>
                <w:sz w:val="24"/>
              </w:rPr>
            </w:pPr>
            <w:r>
              <w:t xml:space="preserve">Legal Personality: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431C390F" w14:textId="77777777" w:rsidR="00627E92" w:rsidRPr="001F6FD3" w:rsidRDefault="00627E92" w:rsidP="004C07E5">
            <w:pPr>
              <w:pStyle w:val="Notes"/>
              <w:rPr>
                <w:rFonts w:ascii="Arial" w:hAnsi="Arial"/>
                <w:sz w:val="24"/>
                <w:szCs w:val="24"/>
              </w:rPr>
            </w:pPr>
          </w:p>
        </w:tc>
      </w:tr>
      <w:tr w:rsidR="00627E92" w:rsidRPr="001F6FD3" w14:paraId="29F33296" w14:textId="77777777" w:rsidTr="004C07E5">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38D8BD77" w14:textId="77777777" w:rsidR="00627E92" w:rsidRPr="001F6FD3" w:rsidRDefault="00627E92" w:rsidP="004C07E5">
            <w:pPr>
              <w:spacing w:line="360" w:lineRule="auto"/>
              <w:rPr>
                <w:rFonts w:ascii="Arial" w:hAnsi="Arial"/>
                <w:sz w:val="24"/>
              </w:rPr>
            </w:pPr>
            <w:r>
              <w:t xml:space="preserve">Examples: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6DE94B1B" w14:textId="77777777" w:rsidR="00627E92" w:rsidRPr="001F6FD3" w:rsidRDefault="00627E92" w:rsidP="004C07E5">
            <w:pPr>
              <w:pStyle w:val="Notes"/>
              <w:rPr>
                <w:rFonts w:ascii="Arial" w:hAnsi="Arial"/>
                <w:sz w:val="24"/>
                <w:szCs w:val="24"/>
              </w:rPr>
            </w:pPr>
          </w:p>
        </w:tc>
      </w:tr>
      <w:tr w:rsidR="00627E92" w:rsidRPr="001F6FD3" w14:paraId="6D195272" w14:textId="77777777" w:rsidTr="004C07E5">
        <w:tc>
          <w:tcPr>
            <w:tcW w:w="9625" w:type="dxa"/>
            <w:gridSpan w:val="5"/>
            <w:tcBorders>
              <w:top w:val="single" w:sz="4" w:space="0" w:color="auto"/>
              <w:left w:val="single" w:sz="4" w:space="0" w:color="auto"/>
              <w:bottom w:val="single" w:sz="4" w:space="0" w:color="auto"/>
              <w:right w:val="single" w:sz="4" w:space="0" w:color="auto"/>
            </w:tcBorders>
            <w:shd w:val="clear" w:color="auto" w:fill="auto"/>
          </w:tcPr>
          <w:p w14:paraId="71E86DFE" w14:textId="77777777" w:rsidR="00627E92" w:rsidRDefault="00627E92" w:rsidP="004C07E5">
            <w:r>
              <w:t xml:space="preserve">Close Corporation:  size  </w:t>
            </w:r>
          </w:p>
          <w:p w14:paraId="7CD0B0BE" w14:textId="77777777" w:rsidR="00627E92" w:rsidRPr="001F6FD3" w:rsidRDefault="00627E92" w:rsidP="004C07E5">
            <w:pPr>
              <w:pStyle w:val="Notes"/>
              <w:rPr>
                <w:rFonts w:ascii="Arial" w:hAnsi="Arial"/>
                <w:sz w:val="24"/>
                <w:szCs w:val="24"/>
              </w:rPr>
            </w:pPr>
          </w:p>
        </w:tc>
      </w:tr>
      <w:tr w:rsidR="00627E92" w:rsidRPr="001F6FD3" w14:paraId="4859A5EE" w14:textId="77777777" w:rsidTr="004C07E5">
        <w:tc>
          <w:tcPr>
            <w:tcW w:w="2618" w:type="dxa"/>
            <w:tcBorders>
              <w:top w:val="single" w:sz="4" w:space="0" w:color="auto"/>
              <w:left w:val="single" w:sz="4" w:space="0" w:color="auto"/>
              <w:bottom w:val="single" w:sz="4" w:space="0" w:color="auto"/>
              <w:right w:val="single" w:sz="4" w:space="0" w:color="auto"/>
            </w:tcBorders>
            <w:shd w:val="clear" w:color="auto" w:fill="auto"/>
          </w:tcPr>
          <w:p w14:paraId="7F7CCF21" w14:textId="77777777" w:rsidR="00627E92" w:rsidRPr="001F6FD3" w:rsidRDefault="00627E92" w:rsidP="004C07E5">
            <w:pPr>
              <w:spacing w:line="360" w:lineRule="auto"/>
              <w:rPr>
                <w:rFonts w:ascii="Arial" w:hAnsi="Arial"/>
                <w:sz w:val="24"/>
              </w:rPr>
            </w:pPr>
            <w:r>
              <w:t xml:space="preserve">Legal Personality  </w:t>
            </w:r>
          </w:p>
        </w:tc>
        <w:tc>
          <w:tcPr>
            <w:tcW w:w="7007" w:type="dxa"/>
            <w:gridSpan w:val="4"/>
            <w:tcBorders>
              <w:top w:val="single" w:sz="4" w:space="0" w:color="auto"/>
              <w:left w:val="single" w:sz="4" w:space="0" w:color="auto"/>
              <w:bottom w:val="single" w:sz="4" w:space="0" w:color="auto"/>
              <w:right w:val="single" w:sz="4" w:space="0" w:color="auto"/>
            </w:tcBorders>
            <w:shd w:val="clear" w:color="auto" w:fill="auto"/>
          </w:tcPr>
          <w:p w14:paraId="72231E98" w14:textId="77777777" w:rsidR="00627E92" w:rsidRPr="001F6FD3" w:rsidRDefault="00627E92" w:rsidP="004C07E5">
            <w:pPr>
              <w:pStyle w:val="Notes"/>
              <w:rPr>
                <w:rFonts w:ascii="Arial" w:hAnsi="Arial"/>
                <w:sz w:val="24"/>
                <w:szCs w:val="24"/>
              </w:rPr>
            </w:pPr>
          </w:p>
        </w:tc>
      </w:tr>
      <w:tr w:rsidR="00627E92" w:rsidRPr="001F6FD3" w14:paraId="73E51452" w14:textId="77777777" w:rsidTr="004C07E5">
        <w:tc>
          <w:tcPr>
            <w:tcW w:w="2618" w:type="dxa"/>
            <w:tcBorders>
              <w:top w:val="single" w:sz="4" w:space="0" w:color="auto"/>
              <w:left w:val="single" w:sz="4" w:space="0" w:color="auto"/>
              <w:bottom w:val="single" w:sz="4" w:space="0" w:color="auto"/>
              <w:right w:val="single" w:sz="4" w:space="0" w:color="auto"/>
            </w:tcBorders>
            <w:shd w:val="clear" w:color="auto" w:fill="auto"/>
          </w:tcPr>
          <w:p w14:paraId="323F66EA" w14:textId="77777777" w:rsidR="00627E92" w:rsidRPr="001F6FD3" w:rsidRDefault="00627E92" w:rsidP="004C07E5">
            <w:pPr>
              <w:spacing w:line="360" w:lineRule="auto"/>
              <w:rPr>
                <w:rFonts w:ascii="Arial" w:hAnsi="Arial"/>
                <w:sz w:val="24"/>
              </w:rPr>
            </w:pPr>
            <w:r>
              <w:t>Examples</w:t>
            </w:r>
          </w:p>
        </w:tc>
        <w:tc>
          <w:tcPr>
            <w:tcW w:w="7007" w:type="dxa"/>
            <w:gridSpan w:val="4"/>
            <w:tcBorders>
              <w:top w:val="single" w:sz="4" w:space="0" w:color="auto"/>
              <w:left w:val="single" w:sz="4" w:space="0" w:color="auto"/>
              <w:bottom w:val="single" w:sz="4" w:space="0" w:color="auto"/>
              <w:right w:val="single" w:sz="4" w:space="0" w:color="auto"/>
            </w:tcBorders>
            <w:shd w:val="clear" w:color="auto" w:fill="auto"/>
          </w:tcPr>
          <w:p w14:paraId="455BF57A" w14:textId="77777777" w:rsidR="00627E92" w:rsidRPr="001F6FD3" w:rsidRDefault="00627E92" w:rsidP="004C07E5">
            <w:pPr>
              <w:pStyle w:val="Notes"/>
              <w:rPr>
                <w:rFonts w:ascii="Arial" w:hAnsi="Arial"/>
                <w:sz w:val="24"/>
                <w:szCs w:val="24"/>
              </w:rPr>
            </w:pPr>
          </w:p>
        </w:tc>
      </w:tr>
      <w:tr w:rsidR="00627E92" w:rsidRPr="001F6FD3" w14:paraId="76E3EB40" w14:textId="77777777" w:rsidTr="004C07E5">
        <w:trPr>
          <w:gridAfter w:val="1"/>
          <w:wAfter w:w="387" w:type="dxa"/>
        </w:trPr>
        <w:tc>
          <w:tcPr>
            <w:tcW w:w="9238" w:type="dxa"/>
            <w:gridSpan w:val="4"/>
            <w:tcBorders>
              <w:top w:val="single" w:sz="4" w:space="0" w:color="auto"/>
              <w:left w:val="single" w:sz="4" w:space="0" w:color="auto"/>
              <w:bottom w:val="single" w:sz="4" w:space="0" w:color="auto"/>
              <w:right w:val="single" w:sz="4" w:space="0" w:color="auto"/>
            </w:tcBorders>
            <w:shd w:val="clear" w:color="auto" w:fill="auto"/>
          </w:tcPr>
          <w:p w14:paraId="3649872C" w14:textId="77777777" w:rsidR="00627E92" w:rsidRDefault="00627E92" w:rsidP="004C07E5">
            <w:r>
              <w:t xml:space="preserve">Private Company:  size  </w:t>
            </w:r>
          </w:p>
          <w:p w14:paraId="3DD386B7" w14:textId="77777777" w:rsidR="00627E92" w:rsidRPr="001F6FD3" w:rsidRDefault="00627E92" w:rsidP="004C07E5">
            <w:pPr>
              <w:pStyle w:val="Notes"/>
              <w:rPr>
                <w:rFonts w:ascii="Arial" w:hAnsi="Arial"/>
                <w:sz w:val="24"/>
                <w:szCs w:val="24"/>
              </w:rPr>
            </w:pPr>
          </w:p>
        </w:tc>
      </w:tr>
      <w:tr w:rsidR="00627E92" w:rsidRPr="001F6FD3" w14:paraId="68080889" w14:textId="77777777" w:rsidTr="004C07E5">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20C4EF1D" w14:textId="77777777" w:rsidR="00627E92" w:rsidRPr="001F6FD3" w:rsidRDefault="00627E92" w:rsidP="004C07E5">
            <w:pPr>
              <w:spacing w:line="360" w:lineRule="auto"/>
              <w:rPr>
                <w:rFonts w:ascii="Arial" w:hAnsi="Arial"/>
                <w:sz w:val="24"/>
              </w:rPr>
            </w:pPr>
            <w:r>
              <w:t xml:space="preserve">Legal Personality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3E15DE90" w14:textId="77777777" w:rsidR="00627E92" w:rsidRPr="001F6FD3" w:rsidRDefault="00627E92" w:rsidP="004C07E5">
            <w:pPr>
              <w:pStyle w:val="Notes"/>
              <w:rPr>
                <w:rFonts w:ascii="Arial" w:hAnsi="Arial"/>
                <w:sz w:val="24"/>
                <w:szCs w:val="24"/>
              </w:rPr>
            </w:pPr>
          </w:p>
        </w:tc>
      </w:tr>
      <w:tr w:rsidR="00627E92" w:rsidRPr="001F6FD3" w14:paraId="1F0488EF" w14:textId="77777777" w:rsidTr="004C07E5">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173C61E3" w14:textId="77777777" w:rsidR="00627E92" w:rsidRPr="001F6FD3" w:rsidRDefault="00627E92" w:rsidP="004C07E5">
            <w:pPr>
              <w:rPr>
                <w:rFonts w:ascii="Arial" w:hAnsi="Arial"/>
                <w:sz w:val="24"/>
              </w:rPr>
            </w:pPr>
            <w:r>
              <w:t xml:space="preserve">Examples: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02840D72" w14:textId="77777777" w:rsidR="00627E92" w:rsidRPr="001F6FD3" w:rsidRDefault="00627E92" w:rsidP="004C07E5">
            <w:pPr>
              <w:pStyle w:val="Notes"/>
              <w:rPr>
                <w:rFonts w:ascii="Arial" w:hAnsi="Arial"/>
                <w:sz w:val="24"/>
                <w:szCs w:val="24"/>
              </w:rPr>
            </w:pPr>
          </w:p>
        </w:tc>
      </w:tr>
      <w:tr w:rsidR="00627E92" w:rsidRPr="001F6FD3" w14:paraId="6F21D068" w14:textId="77777777" w:rsidTr="004C07E5">
        <w:trPr>
          <w:gridAfter w:val="1"/>
          <w:wAfter w:w="387" w:type="dxa"/>
        </w:trPr>
        <w:tc>
          <w:tcPr>
            <w:tcW w:w="9238" w:type="dxa"/>
            <w:gridSpan w:val="4"/>
            <w:tcBorders>
              <w:top w:val="single" w:sz="4" w:space="0" w:color="auto"/>
              <w:left w:val="single" w:sz="4" w:space="0" w:color="auto"/>
              <w:bottom w:val="single" w:sz="4" w:space="0" w:color="auto"/>
              <w:right w:val="single" w:sz="4" w:space="0" w:color="auto"/>
            </w:tcBorders>
            <w:shd w:val="clear" w:color="auto" w:fill="auto"/>
          </w:tcPr>
          <w:p w14:paraId="0C060D59" w14:textId="77777777" w:rsidR="00627E92" w:rsidRDefault="00627E92" w:rsidP="004C07E5">
            <w:r>
              <w:t xml:space="preserve">Public Company:  size </w:t>
            </w:r>
          </w:p>
          <w:p w14:paraId="5F3AD59D" w14:textId="77777777" w:rsidR="00627E92" w:rsidRPr="001F6FD3" w:rsidRDefault="00627E92" w:rsidP="004C07E5">
            <w:pPr>
              <w:pStyle w:val="Notes"/>
              <w:rPr>
                <w:rFonts w:ascii="Arial" w:hAnsi="Arial"/>
                <w:sz w:val="24"/>
                <w:szCs w:val="24"/>
              </w:rPr>
            </w:pPr>
          </w:p>
        </w:tc>
      </w:tr>
      <w:tr w:rsidR="00627E92" w:rsidRPr="001F6FD3" w14:paraId="2CC1CC63" w14:textId="77777777" w:rsidTr="004C07E5">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7F4526F4" w14:textId="77777777" w:rsidR="00627E92" w:rsidRPr="001F6FD3" w:rsidRDefault="00627E92" w:rsidP="004C07E5">
            <w:pPr>
              <w:spacing w:line="360" w:lineRule="auto"/>
              <w:rPr>
                <w:rFonts w:ascii="Arial" w:hAnsi="Arial"/>
                <w:sz w:val="24"/>
              </w:rPr>
            </w:pPr>
            <w:r>
              <w:t xml:space="preserve">Legal Personality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1AF4648A" w14:textId="77777777" w:rsidR="00627E92" w:rsidRPr="001F6FD3" w:rsidRDefault="00627E92" w:rsidP="004C07E5">
            <w:pPr>
              <w:pStyle w:val="Notes"/>
              <w:rPr>
                <w:rFonts w:ascii="Arial" w:hAnsi="Arial"/>
                <w:sz w:val="24"/>
                <w:szCs w:val="24"/>
              </w:rPr>
            </w:pPr>
          </w:p>
        </w:tc>
      </w:tr>
      <w:tr w:rsidR="00627E92" w:rsidRPr="001F6FD3" w14:paraId="760AE549" w14:textId="77777777" w:rsidTr="004C07E5">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21CACC08" w14:textId="77777777" w:rsidR="00627E92" w:rsidRPr="001F6FD3" w:rsidRDefault="00627E92" w:rsidP="004C07E5">
            <w:pPr>
              <w:spacing w:line="360" w:lineRule="auto"/>
              <w:rPr>
                <w:rFonts w:ascii="Arial" w:hAnsi="Arial"/>
                <w:sz w:val="24"/>
              </w:rPr>
            </w:pPr>
            <w:r>
              <w:t xml:space="preserve">Examples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7C020F1E" w14:textId="77777777" w:rsidR="00627E92" w:rsidRPr="001F6FD3" w:rsidRDefault="00627E92" w:rsidP="004C07E5">
            <w:pPr>
              <w:pStyle w:val="Notes"/>
              <w:rPr>
                <w:rFonts w:ascii="Arial" w:hAnsi="Arial"/>
                <w:sz w:val="24"/>
                <w:szCs w:val="24"/>
              </w:rPr>
            </w:pPr>
          </w:p>
        </w:tc>
      </w:tr>
    </w:tbl>
    <w:p w14:paraId="1B0B173C" w14:textId="77777777" w:rsidR="00627E92" w:rsidRDefault="00627E92" w:rsidP="00627E92">
      <w:r>
        <w:t xml:space="preserve">List THE places where you have to register when you start your own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627E92" w:rsidRPr="001F6FD3" w14:paraId="40FF934E"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13871A10" w14:textId="77777777" w:rsidR="00627E92" w:rsidRPr="001F6FD3" w:rsidRDefault="00627E92" w:rsidP="004C07E5">
            <w:pPr>
              <w:pStyle w:val="Notes"/>
              <w:rPr>
                <w:rFonts w:ascii="Arial" w:hAnsi="Arial"/>
                <w:sz w:val="24"/>
                <w:szCs w:val="24"/>
              </w:rPr>
            </w:pPr>
          </w:p>
        </w:tc>
      </w:tr>
      <w:tr w:rsidR="00627E92" w:rsidRPr="001F6FD3" w14:paraId="7DF2CE46"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27C2F9B8" w14:textId="77777777" w:rsidR="00627E92" w:rsidRPr="001F6FD3" w:rsidRDefault="00627E92" w:rsidP="004C07E5">
            <w:pPr>
              <w:pStyle w:val="Notes"/>
              <w:rPr>
                <w:rFonts w:ascii="Arial" w:hAnsi="Arial"/>
                <w:sz w:val="24"/>
                <w:szCs w:val="24"/>
              </w:rPr>
            </w:pPr>
          </w:p>
        </w:tc>
      </w:tr>
      <w:tr w:rsidR="00627E92" w:rsidRPr="001F6FD3" w14:paraId="4579D0AB"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66E049BD" w14:textId="77777777" w:rsidR="00627E92" w:rsidRPr="001F6FD3" w:rsidRDefault="00627E92" w:rsidP="004C07E5">
            <w:pPr>
              <w:pStyle w:val="Notes"/>
              <w:rPr>
                <w:rFonts w:ascii="Arial" w:hAnsi="Arial"/>
                <w:sz w:val="24"/>
                <w:szCs w:val="24"/>
              </w:rPr>
            </w:pPr>
          </w:p>
        </w:tc>
      </w:tr>
      <w:tr w:rsidR="00627E92" w:rsidRPr="001F6FD3" w14:paraId="5B587CE3"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6D47175F" w14:textId="77777777" w:rsidR="00627E92" w:rsidRPr="001F6FD3" w:rsidRDefault="00627E92" w:rsidP="004C07E5">
            <w:pPr>
              <w:pStyle w:val="Notes"/>
              <w:rPr>
                <w:rFonts w:cs="Arial"/>
              </w:rPr>
            </w:pPr>
          </w:p>
        </w:tc>
      </w:tr>
      <w:tr w:rsidR="00627E92" w:rsidRPr="001F6FD3" w14:paraId="04799193"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6CBC0786" w14:textId="77777777" w:rsidR="00627E92" w:rsidRPr="00315770" w:rsidRDefault="00627E92" w:rsidP="004C07E5">
            <w:pPr>
              <w:pStyle w:val="Notes"/>
            </w:pPr>
          </w:p>
        </w:tc>
      </w:tr>
      <w:tr w:rsidR="00627E92" w:rsidRPr="001F6FD3" w14:paraId="1171EE35"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46D26B79" w14:textId="77777777" w:rsidR="00627E92" w:rsidRPr="00315770" w:rsidRDefault="00627E92" w:rsidP="004C07E5">
            <w:pPr>
              <w:pStyle w:val="Notes"/>
            </w:pPr>
          </w:p>
        </w:tc>
      </w:tr>
      <w:tr w:rsidR="00627E92" w:rsidRPr="001F6FD3" w14:paraId="623314BA"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5ACC1449" w14:textId="77777777" w:rsidR="00627E92" w:rsidRPr="00315770" w:rsidRDefault="00627E92" w:rsidP="004C07E5">
            <w:pPr>
              <w:pStyle w:val="Notes"/>
            </w:pPr>
          </w:p>
        </w:tc>
      </w:tr>
      <w:tr w:rsidR="00627E92" w:rsidRPr="001F6FD3" w14:paraId="4189E7D1"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5CAF0619" w14:textId="77777777" w:rsidR="00627E92" w:rsidRPr="00315770" w:rsidRDefault="00627E92" w:rsidP="004C07E5">
            <w:pPr>
              <w:pStyle w:val="Notes"/>
            </w:pPr>
          </w:p>
        </w:tc>
      </w:tr>
      <w:tr w:rsidR="00627E92" w:rsidRPr="001F6FD3" w14:paraId="23B18E2D" w14:textId="77777777" w:rsidTr="004C07E5">
        <w:tc>
          <w:tcPr>
            <w:tcW w:w="9685" w:type="dxa"/>
            <w:tcBorders>
              <w:top w:val="single" w:sz="4" w:space="0" w:color="auto"/>
              <w:left w:val="single" w:sz="4" w:space="0" w:color="auto"/>
              <w:bottom w:val="single" w:sz="4" w:space="0" w:color="auto"/>
              <w:right w:val="single" w:sz="4" w:space="0" w:color="auto"/>
            </w:tcBorders>
            <w:shd w:val="clear" w:color="auto" w:fill="auto"/>
          </w:tcPr>
          <w:p w14:paraId="628F04A1" w14:textId="77777777" w:rsidR="00627E92" w:rsidRPr="00315770" w:rsidRDefault="00627E92" w:rsidP="004C07E5">
            <w:pPr>
              <w:pStyle w:val="Notes"/>
            </w:pPr>
          </w:p>
        </w:tc>
      </w:tr>
    </w:tbl>
    <w:p w14:paraId="6DA80739" w14:textId="77777777" w:rsidR="00627E92" w:rsidRDefault="00627E92" w:rsidP="00627E92">
      <w:r>
        <w:t xml:space="preserve">Your business plan must also include three other plans.  Name them and state information that must be included in each plan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315770" w14:paraId="7FC32990" w14:textId="77777777" w:rsidTr="004C07E5">
        <w:tc>
          <w:tcPr>
            <w:tcW w:w="10188" w:type="dxa"/>
            <w:shd w:val="clear" w:color="auto" w:fill="auto"/>
          </w:tcPr>
          <w:p w14:paraId="6229FC5B" w14:textId="77777777" w:rsidR="00627E92" w:rsidRPr="00315770" w:rsidRDefault="00627E92" w:rsidP="004C07E5">
            <w:pPr>
              <w:pStyle w:val="Notes"/>
            </w:pPr>
          </w:p>
        </w:tc>
      </w:tr>
      <w:tr w:rsidR="00627E92" w:rsidRPr="00315770" w14:paraId="150EAFF1" w14:textId="77777777" w:rsidTr="004C07E5">
        <w:tc>
          <w:tcPr>
            <w:tcW w:w="10188" w:type="dxa"/>
            <w:shd w:val="clear" w:color="auto" w:fill="auto"/>
          </w:tcPr>
          <w:p w14:paraId="7D1E78D6" w14:textId="77777777" w:rsidR="00627E92" w:rsidRPr="00315770" w:rsidRDefault="00627E92" w:rsidP="004C07E5">
            <w:pPr>
              <w:pStyle w:val="Notes"/>
            </w:pPr>
          </w:p>
        </w:tc>
      </w:tr>
      <w:tr w:rsidR="00627E92" w:rsidRPr="00315770" w14:paraId="2D619D02" w14:textId="77777777" w:rsidTr="004C07E5">
        <w:tc>
          <w:tcPr>
            <w:tcW w:w="10188" w:type="dxa"/>
            <w:shd w:val="clear" w:color="auto" w:fill="auto"/>
          </w:tcPr>
          <w:p w14:paraId="6F807050" w14:textId="77777777" w:rsidR="00627E92" w:rsidRPr="00315770" w:rsidRDefault="00627E92" w:rsidP="004C07E5">
            <w:pPr>
              <w:pStyle w:val="Notes"/>
            </w:pPr>
          </w:p>
        </w:tc>
      </w:tr>
      <w:tr w:rsidR="00627E92" w:rsidRPr="00315770" w14:paraId="3482C8BC" w14:textId="77777777" w:rsidTr="004C07E5">
        <w:tc>
          <w:tcPr>
            <w:tcW w:w="10188" w:type="dxa"/>
            <w:shd w:val="clear" w:color="auto" w:fill="auto"/>
          </w:tcPr>
          <w:p w14:paraId="14D11797" w14:textId="77777777" w:rsidR="00627E92" w:rsidRPr="00315770" w:rsidRDefault="00627E92" w:rsidP="004C07E5">
            <w:pPr>
              <w:pStyle w:val="Notes"/>
            </w:pPr>
          </w:p>
        </w:tc>
      </w:tr>
      <w:tr w:rsidR="00627E92" w:rsidRPr="00315770" w14:paraId="0C8B308D" w14:textId="77777777" w:rsidTr="004C07E5">
        <w:tc>
          <w:tcPr>
            <w:tcW w:w="10188" w:type="dxa"/>
            <w:shd w:val="clear" w:color="auto" w:fill="auto"/>
          </w:tcPr>
          <w:p w14:paraId="185B95B6" w14:textId="77777777" w:rsidR="00627E92" w:rsidRPr="00315770" w:rsidRDefault="00627E92" w:rsidP="004C07E5">
            <w:pPr>
              <w:pStyle w:val="Notes"/>
            </w:pPr>
          </w:p>
        </w:tc>
      </w:tr>
      <w:tr w:rsidR="00627E92" w:rsidRPr="00315770" w14:paraId="67ADD82E" w14:textId="77777777" w:rsidTr="004C07E5">
        <w:tc>
          <w:tcPr>
            <w:tcW w:w="10188" w:type="dxa"/>
            <w:shd w:val="clear" w:color="auto" w:fill="auto"/>
          </w:tcPr>
          <w:p w14:paraId="52D244FF" w14:textId="77777777" w:rsidR="00627E92" w:rsidRPr="00315770" w:rsidRDefault="00627E92" w:rsidP="004C07E5">
            <w:pPr>
              <w:pStyle w:val="Notes"/>
            </w:pPr>
          </w:p>
        </w:tc>
      </w:tr>
      <w:tr w:rsidR="00627E92" w:rsidRPr="00315770" w14:paraId="4AAEABE8" w14:textId="77777777" w:rsidTr="004C07E5">
        <w:tc>
          <w:tcPr>
            <w:tcW w:w="10188" w:type="dxa"/>
            <w:shd w:val="clear" w:color="auto" w:fill="auto"/>
          </w:tcPr>
          <w:p w14:paraId="134B4BFC" w14:textId="77777777" w:rsidR="00627E92" w:rsidRPr="00315770" w:rsidRDefault="00627E92" w:rsidP="004C07E5">
            <w:pPr>
              <w:pStyle w:val="Notes"/>
            </w:pPr>
          </w:p>
        </w:tc>
      </w:tr>
      <w:tr w:rsidR="00627E92" w:rsidRPr="00315770" w14:paraId="3ABC0E59" w14:textId="77777777" w:rsidTr="004C07E5">
        <w:tc>
          <w:tcPr>
            <w:tcW w:w="10188" w:type="dxa"/>
            <w:shd w:val="clear" w:color="auto" w:fill="auto"/>
          </w:tcPr>
          <w:p w14:paraId="2A05C750" w14:textId="77777777" w:rsidR="00627E92" w:rsidRPr="00315770" w:rsidRDefault="00627E92" w:rsidP="004C07E5">
            <w:pPr>
              <w:pStyle w:val="Notes"/>
            </w:pPr>
          </w:p>
        </w:tc>
      </w:tr>
      <w:tr w:rsidR="00627E92" w:rsidRPr="00315770" w14:paraId="3921C0C8" w14:textId="77777777" w:rsidTr="004C07E5">
        <w:tc>
          <w:tcPr>
            <w:tcW w:w="10188" w:type="dxa"/>
            <w:shd w:val="clear" w:color="auto" w:fill="auto"/>
          </w:tcPr>
          <w:p w14:paraId="5B7F2E58" w14:textId="77777777" w:rsidR="00627E92" w:rsidRPr="00315770" w:rsidRDefault="00627E92" w:rsidP="004C07E5">
            <w:pPr>
              <w:pStyle w:val="Notes"/>
            </w:pPr>
          </w:p>
        </w:tc>
      </w:tr>
      <w:tr w:rsidR="00627E92" w:rsidRPr="00315770" w14:paraId="5BF459FA" w14:textId="77777777" w:rsidTr="004C07E5">
        <w:tc>
          <w:tcPr>
            <w:tcW w:w="10188" w:type="dxa"/>
            <w:shd w:val="clear" w:color="auto" w:fill="auto"/>
          </w:tcPr>
          <w:p w14:paraId="5EED9830" w14:textId="77777777" w:rsidR="00627E92" w:rsidRPr="00315770" w:rsidRDefault="00627E92" w:rsidP="004C07E5">
            <w:pPr>
              <w:pStyle w:val="Notes"/>
            </w:pPr>
          </w:p>
        </w:tc>
      </w:tr>
      <w:tr w:rsidR="00627E92" w:rsidRPr="00315770" w14:paraId="78991F7D" w14:textId="77777777" w:rsidTr="004C07E5">
        <w:tc>
          <w:tcPr>
            <w:tcW w:w="10188" w:type="dxa"/>
            <w:shd w:val="clear" w:color="auto" w:fill="auto"/>
          </w:tcPr>
          <w:p w14:paraId="482CC547" w14:textId="77777777" w:rsidR="00627E92" w:rsidRPr="00315770" w:rsidRDefault="00627E92" w:rsidP="004C07E5">
            <w:pPr>
              <w:pStyle w:val="Notes"/>
            </w:pPr>
          </w:p>
        </w:tc>
      </w:tr>
      <w:tr w:rsidR="00627E92" w:rsidRPr="00315770" w14:paraId="068FB58C" w14:textId="77777777" w:rsidTr="004C07E5">
        <w:tc>
          <w:tcPr>
            <w:tcW w:w="10188" w:type="dxa"/>
            <w:shd w:val="clear" w:color="auto" w:fill="auto"/>
          </w:tcPr>
          <w:p w14:paraId="2559F16D" w14:textId="77777777" w:rsidR="00627E92" w:rsidRPr="00315770" w:rsidRDefault="00627E92" w:rsidP="004C07E5">
            <w:pPr>
              <w:pStyle w:val="Notes"/>
            </w:pPr>
          </w:p>
        </w:tc>
      </w:tr>
      <w:tr w:rsidR="00627E92" w:rsidRPr="00315770" w14:paraId="411022DF" w14:textId="77777777" w:rsidTr="004C07E5">
        <w:tc>
          <w:tcPr>
            <w:tcW w:w="10188" w:type="dxa"/>
            <w:shd w:val="clear" w:color="auto" w:fill="auto"/>
          </w:tcPr>
          <w:p w14:paraId="52347242" w14:textId="77777777" w:rsidR="00627E92" w:rsidRPr="00315770" w:rsidRDefault="00627E92" w:rsidP="004C07E5">
            <w:pPr>
              <w:pStyle w:val="Notes"/>
            </w:pPr>
          </w:p>
        </w:tc>
      </w:tr>
      <w:tr w:rsidR="00627E92" w:rsidRPr="00315770" w14:paraId="34B0D030" w14:textId="77777777" w:rsidTr="004C07E5">
        <w:tc>
          <w:tcPr>
            <w:tcW w:w="10188" w:type="dxa"/>
            <w:shd w:val="clear" w:color="auto" w:fill="auto"/>
          </w:tcPr>
          <w:p w14:paraId="23169723" w14:textId="77777777" w:rsidR="00627E92" w:rsidRPr="00315770" w:rsidRDefault="00627E92" w:rsidP="004C07E5">
            <w:pPr>
              <w:pStyle w:val="Notes"/>
            </w:pPr>
          </w:p>
        </w:tc>
      </w:tr>
      <w:tr w:rsidR="00627E92" w:rsidRPr="00315770" w14:paraId="03B260FA" w14:textId="77777777" w:rsidTr="004C07E5">
        <w:tc>
          <w:tcPr>
            <w:tcW w:w="10188" w:type="dxa"/>
            <w:shd w:val="clear" w:color="auto" w:fill="auto"/>
          </w:tcPr>
          <w:p w14:paraId="7E2F9D4C" w14:textId="77777777" w:rsidR="00627E92" w:rsidRPr="00315770" w:rsidRDefault="00627E92" w:rsidP="004C07E5">
            <w:pPr>
              <w:pStyle w:val="Notes"/>
            </w:pPr>
          </w:p>
        </w:tc>
      </w:tr>
      <w:tr w:rsidR="00627E92" w:rsidRPr="00315770" w14:paraId="26FF1156" w14:textId="77777777" w:rsidTr="004C07E5">
        <w:tc>
          <w:tcPr>
            <w:tcW w:w="10188" w:type="dxa"/>
            <w:shd w:val="clear" w:color="auto" w:fill="auto"/>
          </w:tcPr>
          <w:p w14:paraId="6D3F0DBE" w14:textId="77777777" w:rsidR="00627E92" w:rsidRPr="00315770" w:rsidRDefault="00627E92" w:rsidP="004C07E5">
            <w:pPr>
              <w:pStyle w:val="Notes"/>
            </w:pPr>
          </w:p>
        </w:tc>
      </w:tr>
      <w:tr w:rsidR="00627E92" w:rsidRPr="00315770" w14:paraId="5CCE3869" w14:textId="77777777" w:rsidTr="004C07E5">
        <w:tc>
          <w:tcPr>
            <w:tcW w:w="10188" w:type="dxa"/>
            <w:shd w:val="clear" w:color="auto" w:fill="auto"/>
          </w:tcPr>
          <w:p w14:paraId="2248C585" w14:textId="77777777" w:rsidR="00627E92" w:rsidRPr="00315770" w:rsidRDefault="00627E92" w:rsidP="004C07E5">
            <w:pPr>
              <w:pStyle w:val="Notes"/>
            </w:pPr>
          </w:p>
        </w:tc>
      </w:tr>
      <w:tr w:rsidR="00627E92" w:rsidRPr="00315770" w14:paraId="1A505310" w14:textId="77777777" w:rsidTr="004C07E5">
        <w:tc>
          <w:tcPr>
            <w:tcW w:w="10188" w:type="dxa"/>
            <w:shd w:val="clear" w:color="auto" w:fill="auto"/>
          </w:tcPr>
          <w:p w14:paraId="6E56FDB7" w14:textId="77777777" w:rsidR="00627E92" w:rsidRPr="00315770" w:rsidRDefault="00627E92" w:rsidP="004C07E5">
            <w:pPr>
              <w:pStyle w:val="Notes"/>
            </w:pPr>
          </w:p>
        </w:tc>
      </w:tr>
      <w:tr w:rsidR="00627E92" w:rsidRPr="00315770" w14:paraId="131A8C1B" w14:textId="77777777" w:rsidTr="004C07E5">
        <w:tc>
          <w:tcPr>
            <w:tcW w:w="10188" w:type="dxa"/>
            <w:shd w:val="clear" w:color="auto" w:fill="auto"/>
          </w:tcPr>
          <w:p w14:paraId="168F50C6" w14:textId="77777777" w:rsidR="00627E92" w:rsidRPr="00315770" w:rsidRDefault="00627E92" w:rsidP="004C07E5">
            <w:pPr>
              <w:pStyle w:val="Notes"/>
            </w:pPr>
          </w:p>
        </w:tc>
      </w:tr>
      <w:tr w:rsidR="00627E92" w:rsidRPr="00315770" w14:paraId="7BC639A7" w14:textId="77777777" w:rsidTr="004C07E5">
        <w:tc>
          <w:tcPr>
            <w:tcW w:w="10188" w:type="dxa"/>
            <w:shd w:val="clear" w:color="auto" w:fill="auto"/>
          </w:tcPr>
          <w:p w14:paraId="7C7DA8EB" w14:textId="77777777" w:rsidR="00627E92" w:rsidRPr="00315770" w:rsidRDefault="00627E92" w:rsidP="004C07E5">
            <w:pPr>
              <w:pStyle w:val="Notes"/>
            </w:pPr>
          </w:p>
        </w:tc>
      </w:tr>
      <w:tr w:rsidR="00627E92" w:rsidRPr="00315770" w14:paraId="275E5102" w14:textId="77777777" w:rsidTr="004C07E5">
        <w:tc>
          <w:tcPr>
            <w:tcW w:w="10188" w:type="dxa"/>
            <w:shd w:val="clear" w:color="auto" w:fill="auto"/>
          </w:tcPr>
          <w:p w14:paraId="7E9EA64A" w14:textId="77777777" w:rsidR="00627E92" w:rsidRPr="00315770" w:rsidRDefault="00627E92" w:rsidP="004C07E5">
            <w:pPr>
              <w:pStyle w:val="Notes"/>
            </w:pPr>
          </w:p>
        </w:tc>
      </w:tr>
      <w:tr w:rsidR="00627E92" w:rsidRPr="00315770" w14:paraId="57492E52" w14:textId="77777777" w:rsidTr="004C07E5">
        <w:tc>
          <w:tcPr>
            <w:tcW w:w="10188" w:type="dxa"/>
            <w:shd w:val="clear" w:color="auto" w:fill="auto"/>
          </w:tcPr>
          <w:p w14:paraId="68567165" w14:textId="77777777" w:rsidR="00627E92" w:rsidRPr="00315770" w:rsidRDefault="00627E92" w:rsidP="004C07E5">
            <w:pPr>
              <w:pStyle w:val="Notes"/>
            </w:pPr>
          </w:p>
        </w:tc>
      </w:tr>
      <w:tr w:rsidR="00627E92" w:rsidRPr="00315770" w14:paraId="0FBB88F9" w14:textId="77777777" w:rsidTr="004C07E5">
        <w:tc>
          <w:tcPr>
            <w:tcW w:w="10188" w:type="dxa"/>
            <w:shd w:val="clear" w:color="auto" w:fill="auto"/>
          </w:tcPr>
          <w:p w14:paraId="2D82D895" w14:textId="77777777" w:rsidR="00627E92" w:rsidRPr="00315770" w:rsidRDefault="00627E92" w:rsidP="004C07E5">
            <w:pPr>
              <w:pStyle w:val="Notes"/>
            </w:pPr>
          </w:p>
        </w:tc>
      </w:tr>
      <w:tr w:rsidR="00627E92" w:rsidRPr="00315770" w14:paraId="3147E0E8" w14:textId="77777777" w:rsidTr="004C07E5">
        <w:tc>
          <w:tcPr>
            <w:tcW w:w="10188" w:type="dxa"/>
            <w:shd w:val="clear" w:color="auto" w:fill="auto"/>
          </w:tcPr>
          <w:p w14:paraId="28827ED1" w14:textId="77777777" w:rsidR="00627E92" w:rsidRPr="00315770" w:rsidRDefault="00627E92" w:rsidP="004C07E5">
            <w:pPr>
              <w:pStyle w:val="Notes"/>
            </w:pPr>
          </w:p>
        </w:tc>
      </w:tr>
      <w:tr w:rsidR="00627E92" w:rsidRPr="00315770" w14:paraId="6E28025D" w14:textId="77777777" w:rsidTr="004C07E5">
        <w:tc>
          <w:tcPr>
            <w:tcW w:w="10188" w:type="dxa"/>
            <w:shd w:val="clear" w:color="auto" w:fill="auto"/>
          </w:tcPr>
          <w:p w14:paraId="2D8BFAFA" w14:textId="77777777" w:rsidR="00627E92" w:rsidRPr="00315770" w:rsidRDefault="00627E92" w:rsidP="004C07E5">
            <w:pPr>
              <w:pStyle w:val="Notes"/>
            </w:pPr>
          </w:p>
        </w:tc>
      </w:tr>
      <w:tr w:rsidR="00627E92" w:rsidRPr="00315770" w14:paraId="757941C3" w14:textId="77777777" w:rsidTr="004C07E5">
        <w:tc>
          <w:tcPr>
            <w:tcW w:w="10188" w:type="dxa"/>
            <w:shd w:val="clear" w:color="auto" w:fill="auto"/>
          </w:tcPr>
          <w:p w14:paraId="0FEF96CF" w14:textId="77777777" w:rsidR="00627E92" w:rsidRPr="00315770" w:rsidRDefault="00627E92" w:rsidP="004C07E5">
            <w:pPr>
              <w:pStyle w:val="Notes"/>
            </w:pPr>
          </w:p>
        </w:tc>
      </w:tr>
      <w:tr w:rsidR="00627E92" w:rsidRPr="00315770" w14:paraId="7C266BAC" w14:textId="77777777" w:rsidTr="004C07E5">
        <w:tc>
          <w:tcPr>
            <w:tcW w:w="10188" w:type="dxa"/>
            <w:shd w:val="clear" w:color="auto" w:fill="auto"/>
          </w:tcPr>
          <w:p w14:paraId="47DCC961" w14:textId="77777777" w:rsidR="00627E92" w:rsidRPr="00315770" w:rsidRDefault="00627E92" w:rsidP="004C07E5">
            <w:pPr>
              <w:pStyle w:val="Notes"/>
            </w:pPr>
          </w:p>
        </w:tc>
      </w:tr>
      <w:tr w:rsidR="00627E92" w:rsidRPr="00315770" w14:paraId="62F2E37A" w14:textId="77777777" w:rsidTr="004C07E5">
        <w:tc>
          <w:tcPr>
            <w:tcW w:w="10188" w:type="dxa"/>
            <w:shd w:val="clear" w:color="auto" w:fill="auto"/>
          </w:tcPr>
          <w:p w14:paraId="68FD92BA" w14:textId="77777777" w:rsidR="00627E92" w:rsidRPr="00315770" w:rsidRDefault="00627E92" w:rsidP="004C07E5">
            <w:pPr>
              <w:pStyle w:val="Notes"/>
            </w:pPr>
          </w:p>
        </w:tc>
      </w:tr>
      <w:tr w:rsidR="00627E92" w:rsidRPr="00315770" w14:paraId="76C48884" w14:textId="77777777" w:rsidTr="004C07E5">
        <w:tc>
          <w:tcPr>
            <w:tcW w:w="10188" w:type="dxa"/>
            <w:shd w:val="clear" w:color="auto" w:fill="auto"/>
          </w:tcPr>
          <w:p w14:paraId="1B0DAD78" w14:textId="77777777" w:rsidR="00627E92" w:rsidRPr="00315770" w:rsidRDefault="00627E92" w:rsidP="004C07E5">
            <w:pPr>
              <w:pStyle w:val="Notes"/>
            </w:pPr>
          </w:p>
        </w:tc>
      </w:tr>
      <w:tr w:rsidR="00627E92" w:rsidRPr="00315770" w14:paraId="23AD285A" w14:textId="77777777" w:rsidTr="004C07E5">
        <w:tc>
          <w:tcPr>
            <w:tcW w:w="10188" w:type="dxa"/>
            <w:shd w:val="clear" w:color="auto" w:fill="auto"/>
          </w:tcPr>
          <w:p w14:paraId="6CB62B6F" w14:textId="77777777" w:rsidR="00627E92" w:rsidRPr="00315770" w:rsidRDefault="00627E92" w:rsidP="004C07E5">
            <w:pPr>
              <w:pStyle w:val="Notes"/>
            </w:pPr>
          </w:p>
        </w:tc>
      </w:tr>
      <w:tr w:rsidR="00627E92" w:rsidRPr="00315770" w14:paraId="0C8E8F7B" w14:textId="77777777" w:rsidTr="004C07E5">
        <w:tc>
          <w:tcPr>
            <w:tcW w:w="10188" w:type="dxa"/>
            <w:shd w:val="clear" w:color="auto" w:fill="auto"/>
          </w:tcPr>
          <w:p w14:paraId="44F1D53E" w14:textId="77777777" w:rsidR="00627E92" w:rsidRPr="00315770" w:rsidRDefault="00627E92" w:rsidP="004C07E5">
            <w:pPr>
              <w:pStyle w:val="Notes"/>
            </w:pPr>
          </w:p>
        </w:tc>
      </w:tr>
    </w:tbl>
    <w:p w14:paraId="542320FF" w14:textId="77777777" w:rsidR="00627E92" w:rsidRDefault="00627E92" w:rsidP="00627E92">
      <w:r>
        <w:t>Which type of business would you choose for your own venture?  Discuss the advantages and disadvantages, using the following as guidelines: size, continuity, legal requirements.</w:t>
      </w:r>
    </w:p>
    <w:tbl>
      <w:tblPr>
        <w:tblpPr w:leftFromText="180" w:rightFromText="180" w:vertAnchor="text" w:horzAnchor="margin"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720BC9CA"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62B5C322" w14:textId="77777777" w:rsidR="00627E92" w:rsidRPr="001F6FD3" w:rsidRDefault="00627E92" w:rsidP="004C07E5">
            <w:pPr>
              <w:rPr>
                <w:rFonts w:ascii="Arial" w:hAnsi="Arial"/>
              </w:rPr>
            </w:pPr>
            <w:r>
              <w:t>Type of business:</w:t>
            </w:r>
          </w:p>
        </w:tc>
      </w:tr>
      <w:tr w:rsidR="00627E92" w:rsidRPr="001F6FD3" w14:paraId="176100A0"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49492D70" w14:textId="77777777" w:rsidR="00627E92" w:rsidRPr="001F6FD3" w:rsidRDefault="00627E92" w:rsidP="004C07E5">
            <w:pPr>
              <w:rPr>
                <w:rFonts w:ascii="Arial" w:hAnsi="Arial"/>
              </w:rPr>
            </w:pPr>
            <w:r>
              <w:t>Size:</w:t>
            </w:r>
          </w:p>
        </w:tc>
      </w:tr>
      <w:tr w:rsidR="00627E92" w:rsidRPr="001F6FD3" w14:paraId="6219D56F"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7F61B2EB" w14:textId="77777777" w:rsidR="00627E92" w:rsidRPr="001F6FD3" w:rsidRDefault="00627E92" w:rsidP="004C07E5">
            <w:pPr>
              <w:rPr>
                <w:rFonts w:ascii="Arial" w:hAnsi="Arial"/>
              </w:rPr>
            </w:pPr>
          </w:p>
        </w:tc>
      </w:tr>
      <w:tr w:rsidR="00627E92" w:rsidRPr="001F6FD3" w14:paraId="5AD10DE0"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141DEB1A" w14:textId="77777777" w:rsidR="00627E92" w:rsidRPr="001F6FD3" w:rsidRDefault="00627E92" w:rsidP="004C07E5">
            <w:pPr>
              <w:rPr>
                <w:rFonts w:ascii="Arial" w:hAnsi="Arial"/>
              </w:rPr>
            </w:pPr>
            <w:r>
              <w:t>Continuity:</w:t>
            </w:r>
          </w:p>
        </w:tc>
      </w:tr>
      <w:tr w:rsidR="00627E92" w:rsidRPr="001F6FD3" w14:paraId="369BA323"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210E2484" w14:textId="77777777" w:rsidR="00627E92" w:rsidRPr="001F6FD3" w:rsidRDefault="00627E92" w:rsidP="004C07E5">
            <w:pPr>
              <w:rPr>
                <w:rFonts w:ascii="Arial" w:hAnsi="Arial"/>
              </w:rPr>
            </w:pPr>
          </w:p>
        </w:tc>
      </w:tr>
      <w:tr w:rsidR="00627E92" w:rsidRPr="001F6FD3" w14:paraId="0245297D"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0BCE3EA0" w14:textId="77777777" w:rsidR="00627E92" w:rsidRPr="001F6FD3" w:rsidRDefault="00627E92" w:rsidP="004C07E5">
            <w:pPr>
              <w:rPr>
                <w:rFonts w:ascii="Arial" w:hAnsi="Arial"/>
              </w:rPr>
            </w:pPr>
            <w:r>
              <w:t>Legal requirements:</w:t>
            </w:r>
          </w:p>
        </w:tc>
      </w:tr>
      <w:tr w:rsidR="00627E92" w:rsidRPr="001F6FD3" w14:paraId="1006EB8E"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32555E14" w14:textId="77777777" w:rsidR="00627E92" w:rsidRPr="001F6FD3" w:rsidRDefault="00627E92" w:rsidP="004C07E5">
            <w:pPr>
              <w:rPr>
                <w:rFonts w:ascii="Arial" w:hAnsi="Arial"/>
              </w:rPr>
            </w:pPr>
          </w:p>
        </w:tc>
      </w:tr>
      <w:tr w:rsidR="00627E92" w:rsidRPr="001F6FD3" w14:paraId="07774AE9"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7487593C" w14:textId="77777777" w:rsidR="00627E92" w:rsidRPr="001F6FD3" w:rsidRDefault="00627E92" w:rsidP="004C07E5">
            <w:pPr>
              <w:rPr>
                <w:rFonts w:ascii="Arial" w:hAnsi="Arial"/>
              </w:rPr>
            </w:pPr>
          </w:p>
        </w:tc>
      </w:tr>
    </w:tbl>
    <w:p w14:paraId="068186B8" w14:textId="77777777" w:rsidR="00627E92" w:rsidRDefault="00627E92" w:rsidP="00627E92">
      <w:bookmarkStart w:id="503" w:name="_Toc201378126"/>
      <w:r>
        <w:t>Discuss and explain the importance of the business plan</w:t>
      </w:r>
    </w:p>
    <w:bookmarkEnd w:id="50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6F5BA2" w14:paraId="276E6E98" w14:textId="77777777" w:rsidTr="004C07E5">
        <w:tc>
          <w:tcPr>
            <w:tcW w:w="10188" w:type="dxa"/>
            <w:shd w:val="clear" w:color="auto" w:fill="auto"/>
          </w:tcPr>
          <w:p w14:paraId="3219EB8E" w14:textId="77777777" w:rsidR="00627E92" w:rsidRPr="006F5BA2" w:rsidRDefault="00627E92" w:rsidP="004C07E5">
            <w:pPr>
              <w:pStyle w:val="Notes"/>
            </w:pPr>
          </w:p>
        </w:tc>
      </w:tr>
      <w:tr w:rsidR="00627E92" w:rsidRPr="006F5BA2" w14:paraId="4D44697A" w14:textId="77777777" w:rsidTr="004C07E5">
        <w:tc>
          <w:tcPr>
            <w:tcW w:w="10188" w:type="dxa"/>
            <w:shd w:val="clear" w:color="auto" w:fill="auto"/>
          </w:tcPr>
          <w:p w14:paraId="5295860C" w14:textId="77777777" w:rsidR="00627E92" w:rsidRPr="006F5BA2" w:rsidRDefault="00627E92" w:rsidP="004C07E5">
            <w:pPr>
              <w:pStyle w:val="Notes"/>
            </w:pPr>
          </w:p>
        </w:tc>
      </w:tr>
      <w:tr w:rsidR="00627E92" w:rsidRPr="006F5BA2" w14:paraId="19CEC8DE" w14:textId="77777777" w:rsidTr="004C07E5">
        <w:tc>
          <w:tcPr>
            <w:tcW w:w="10188" w:type="dxa"/>
            <w:shd w:val="clear" w:color="auto" w:fill="auto"/>
          </w:tcPr>
          <w:p w14:paraId="548F5578" w14:textId="77777777" w:rsidR="00627E92" w:rsidRPr="006F5BA2" w:rsidRDefault="00627E92" w:rsidP="004C07E5">
            <w:pPr>
              <w:pStyle w:val="Notes"/>
            </w:pPr>
          </w:p>
        </w:tc>
      </w:tr>
      <w:tr w:rsidR="00627E92" w:rsidRPr="006F5BA2" w14:paraId="754C7E20" w14:textId="77777777" w:rsidTr="004C07E5">
        <w:tc>
          <w:tcPr>
            <w:tcW w:w="10188" w:type="dxa"/>
            <w:shd w:val="clear" w:color="auto" w:fill="auto"/>
          </w:tcPr>
          <w:p w14:paraId="2CFCB22F" w14:textId="77777777" w:rsidR="00627E92" w:rsidRPr="006F5BA2" w:rsidRDefault="00627E92" w:rsidP="004C07E5">
            <w:pPr>
              <w:pStyle w:val="Notes"/>
            </w:pPr>
          </w:p>
        </w:tc>
      </w:tr>
      <w:tr w:rsidR="00627E92" w:rsidRPr="006F5BA2" w14:paraId="296CDD3E" w14:textId="77777777" w:rsidTr="004C07E5">
        <w:tc>
          <w:tcPr>
            <w:tcW w:w="10188" w:type="dxa"/>
            <w:shd w:val="clear" w:color="auto" w:fill="auto"/>
          </w:tcPr>
          <w:p w14:paraId="128F95A7" w14:textId="77777777" w:rsidR="00627E92" w:rsidRPr="006F5BA2" w:rsidRDefault="00627E92" w:rsidP="004C07E5">
            <w:pPr>
              <w:pStyle w:val="Notes"/>
            </w:pPr>
          </w:p>
        </w:tc>
      </w:tr>
      <w:tr w:rsidR="00627E92" w:rsidRPr="006F5BA2" w14:paraId="036582DE" w14:textId="77777777" w:rsidTr="004C07E5">
        <w:tc>
          <w:tcPr>
            <w:tcW w:w="10188" w:type="dxa"/>
            <w:shd w:val="clear" w:color="auto" w:fill="auto"/>
          </w:tcPr>
          <w:p w14:paraId="5070687E" w14:textId="77777777" w:rsidR="00627E92" w:rsidRPr="006F5BA2" w:rsidRDefault="00627E92" w:rsidP="004C07E5">
            <w:pPr>
              <w:pStyle w:val="Notes"/>
            </w:pPr>
          </w:p>
        </w:tc>
      </w:tr>
      <w:tr w:rsidR="00627E92" w:rsidRPr="006F5BA2" w14:paraId="6716A93C" w14:textId="77777777" w:rsidTr="004C07E5">
        <w:tc>
          <w:tcPr>
            <w:tcW w:w="10188" w:type="dxa"/>
            <w:shd w:val="clear" w:color="auto" w:fill="auto"/>
          </w:tcPr>
          <w:p w14:paraId="685A3100" w14:textId="77777777" w:rsidR="00627E92" w:rsidRPr="006F5BA2" w:rsidRDefault="00627E92" w:rsidP="004C07E5">
            <w:pPr>
              <w:pStyle w:val="Notes"/>
            </w:pPr>
          </w:p>
        </w:tc>
      </w:tr>
    </w:tbl>
    <w:p w14:paraId="6B6753A3" w14:textId="77777777" w:rsidR="00627E92" w:rsidRDefault="00627E92" w:rsidP="00627E92"/>
    <w:p w14:paraId="7600832E" w14:textId="77777777" w:rsidR="00627E92" w:rsidRDefault="00627E92" w:rsidP="00627E92">
      <w:r>
        <w:t>In a group, discuss the following characteristics of ethical behaviour and how you can apply this in your own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61"/>
        <w:gridCol w:w="8108"/>
      </w:tblGrid>
      <w:tr w:rsidR="00627E92" w:rsidRPr="001F6FD3" w14:paraId="680DF4D0" w14:textId="77777777" w:rsidTr="004C07E5">
        <w:tc>
          <w:tcPr>
            <w:tcW w:w="1868" w:type="dxa"/>
            <w:tcBorders>
              <w:top w:val="single" w:sz="4" w:space="0" w:color="auto"/>
              <w:left w:val="single" w:sz="4" w:space="0" w:color="auto"/>
              <w:bottom w:val="single" w:sz="4" w:space="0" w:color="auto"/>
              <w:right w:val="single" w:sz="4" w:space="0" w:color="auto"/>
            </w:tcBorders>
            <w:shd w:val="clear" w:color="auto" w:fill="auto"/>
          </w:tcPr>
          <w:p w14:paraId="0CB57C5E" w14:textId="77777777" w:rsidR="00627E92" w:rsidRPr="001F6FD3" w:rsidRDefault="00627E92" w:rsidP="004C07E5">
            <w:pPr>
              <w:rPr>
                <w:rFonts w:ascii="Arial" w:hAnsi="Arial"/>
              </w:rPr>
            </w:pPr>
            <w:r>
              <w:t xml:space="preserve">Honesty </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2970D0FB" w14:textId="77777777" w:rsidR="00627E92" w:rsidRPr="001F6FD3" w:rsidRDefault="00627E92" w:rsidP="004C07E5">
            <w:pPr>
              <w:rPr>
                <w:rFonts w:ascii="Arial" w:hAnsi="Arial"/>
              </w:rPr>
            </w:pPr>
          </w:p>
        </w:tc>
      </w:tr>
      <w:tr w:rsidR="00627E92" w:rsidRPr="001F6FD3" w14:paraId="12AAFB28"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7A75C246" w14:textId="77777777" w:rsidR="00627E92" w:rsidRPr="001F6FD3" w:rsidRDefault="00627E92" w:rsidP="004C07E5">
            <w:pPr>
              <w:rPr>
                <w:rFonts w:ascii="Arial" w:hAnsi="Arial"/>
              </w:rPr>
            </w:pPr>
          </w:p>
        </w:tc>
      </w:tr>
      <w:tr w:rsidR="00627E92" w:rsidRPr="001F6FD3" w14:paraId="61B4C5AC"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4471ED98" w14:textId="77777777" w:rsidR="00627E92" w:rsidRPr="001F6FD3" w:rsidRDefault="00627E92" w:rsidP="004C07E5">
            <w:pPr>
              <w:rPr>
                <w:rFonts w:ascii="Arial" w:hAnsi="Arial"/>
              </w:rPr>
            </w:pPr>
          </w:p>
        </w:tc>
      </w:tr>
      <w:tr w:rsidR="00627E92" w:rsidRPr="001F6FD3" w14:paraId="7DA22552" w14:textId="77777777" w:rsidTr="004C07E5">
        <w:tc>
          <w:tcPr>
            <w:tcW w:w="1868" w:type="dxa"/>
            <w:tcBorders>
              <w:top w:val="single" w:sz="4" w:space="0" w:color="auto"/>
              <w:left w:val="single" w:sz="4" w:space="0" w:color="auto"/>
              <w:bottom w:val="single" w:sz="4" w:space="0" w:color="auto"/>
              <w:right w:val="single" w:sz="4" w:space="0" w:color="auto"/>
            </w:tcBorders>
            <w:shd w:val="clear" w:color="auto" w:fill="auto"/>
          </w:tcPr>
          <w:p w14:paraId="6F102F13" w14:textId="77777777" w:rsidR="00627E92" w:rsidRPr="001F6FD3" w:rsidRDefault="00627E92" w:rsidP="004C07E5">
            <w:pPr>
              <w:rPr>
                <w:rFonts w:ascii="Arial" w:hAnsi="Arial"/>
              </w:rPr>
            </w:pPr>
            <w:r>
              <w:t>Loyalty</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5AEAD2B4" w14:textId="77777777" w:rsidR="00627E92" w:rsidRPr="001F6FD3" w:rsidRDefault="00627E92" w:rsidP="004C07E5">
            <w:pPr>
              <w:rPr>
                <w:rFonts w:ascii="Arial" w:hAnsi="Arial"/>
              </w:rPr>
            </w:pPr>
          </w:p>
        </w:tc>
      </w:tr>
      <w:tr w:rsidR="00627E92" w:rsidRPr="001F6FD3" w14:paraId="256BBB8B"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507EA423" w14:textId="77777777" w:rsidR="00627E92" w:rsidRPr="001F6FD3" w:rsidRDefault="00627E92" w:rsidP="004C07E5">
            <w:pPr>
              <w:rPr>
                <w:rFonts w:ascii="Arial" w:hAnsi="Arial"/>
              </w:rPr>
            </w:pPr>
          </w:p>
        </w:tc>
      </w:tr>
      <w:tr w:rsidR="00627E92" w:rsidRPr="001F6FD3" w14:paraId="60B8987F"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31067B65" w14:textId="77777777" w:rsidR="00627E92" w:rsidRPr="001F6FD3" w:rsidRDefault="00627E92" w:rsidP="004C07E5">
            <w:pPr>
              <w:rPr>
                <w:rFonts w:ascii="Arial" w:hAnsi="Arial"/>
              </w:rPr>
            </w:pPr>
          </w:p>
        </w:tc>
      </w:tr>
      <w:tr w:rsidR="00627E92" w:rsidRPr="001F6FD3" w14:paraId="7B2B41C0" w14:textId="77777777" w:rsidTr="004C07E5">
        <w:tc>
          <w:tcPr>
            <w:tcW w:w="1868" w:type="dxa"/>
            <w:tcBorders>
              <w:top w:val="single" w:sz="4" w:space="0" w:color="auto"/>
              <w:left w:val="single" w:sz="4" w:space="0" w:color="auto"/>
              <w:bottom w:val="single" w:sz="4" w:space="0" w:color="auto"/>
              <w:right w:val="single" w:sz="4" w:space="0" w:color="auto"/>
            </w:tcBorders>
            <w:shd w:val="clear" w:color="auto" w:fill="auto"/>
          </w:tcPr>
          <w:p w14:paraId="24BF32EE" w14:textId="77777777" w:rsidR="00627E92" w:rsidRPr="001F6FD3" w:rsidRDefault="00627E92" w:rsidP="004C07E5">
            <w:pPr>
              <w:rPr>
                <w:rFonts w:ascii="Arial" w:hAnsi="Arial"/>
              </w:rPr>
            </w:pPr>
            <w:r>
              <w:t>Charity</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5611926D" w14:textId="77777777" w:rsidR="00627E92" w:rsidRPr="001F6FD3" w:rsidRDefault="00627E92" w:rsidP="004C07E5">
            <w:pPr>
              <w:rPr>
                <w:rFonts w:ascii="Arial" w:hAnsi="Arial"/>
              </w:rPr>
            </w:pPr>
          </w:p>
        </w:tc>
      </w:tr>
      <w:tr w:rsidR="00627E92" w:rsidRPr="001F6FD3" w14:paraId="4F443FC0"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45866101" w14:textId="77777777" w:rsidR="00627E92" w:rsidRPr="001F6FD3" w:rsidRDefault="00627E92" w:rsidP="004C07E5">
            <w:pPr>
              <w:rPr>
                <w:rFonts w:ascii="Arial" w:hAnsi="Arial"/>
              </w:rPr>
            </w:pPr>
          </w:p>
        </w:tc>
      </w:tr>
      <w:tr w:rsidR="00627E92" w:rsidRPr="001F6FD3" w14:paraId="46BE0EFC"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084E812B" w14:textId="77777777" w:rsidR="00627E92" w:rsidRPr="001F6FD3" w:rsidRDefault="00627E92" w:rsidP="004C07E5">
            <w:pPr>
              <w:rPr>
                <w:rFonts w:ascii="Arial" w:hAnsi="Arial"/>
              </w:rPr>
            </w:pPr>
          </w:p>
        </w:tc>
      </w:tr>
      <w:tr w:rsidR="00627E92" w:rsidRPr="001F6FD3" w14:paraId="4767B0F7" w14:textId="77777777" w:rsidTr="004C07E5">
        <w:tc>
          <w:tcPr>
            <w:tcW w:w="1868" w:type="dxa"/>
            <w:tcBorders>
              <w:top w:val="single" w:sz="4" w:space="0" w:color="auto"/>
              <w:left w:val="single" w:sz="4" w:space="0" w:color="auto"/>
              <w:bottom w:val="single" w:sz="4" w:space="0" w:color="auto"/>
              <w:right w:val="single" w:sz="4" w:space="0" w:color="auto"/>
            </w:tcBorders>
            <w:shd w:val="clear" w:color="auto" w:fill="auto"/>
          </w:tcPr>
          <w:p w14:paraId="0451B484" w14:textId="77777777" w:rsidR="00627E92" w:rsidRPr="001F6FD3" w:rsidRDefault="00627E92" w:rsidP="004C07E5">
            <w:pPr>
              <w:rPr>
                <w:rFonts w:ascii="Arial" w:hAnsi="Arial"/>
              </w:rPr>
            </w:pPr>
            <w:r>
              <w:t>Responsibility</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4D86CCB2" w14:textId="77777777" w:rsidR="00627E92" w:rsidRPr="001F6FD3" w:rsidRDefault="00627E92" w:rsidP="004C07E5">
            <w:pPr>
              <w:rPr>
                <w:rFonts w:ascii="Arial" w:hAnsi="Arial"/>
              </w:rPr>
            </w:pPr>
          </w:p>
        </w:tc>
      </w:tr>
      <w:tr w:rsidR="00627E92" w:rsidRPr="001F6FD3" w14:paraId="4F81360E"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6FFCC793" w14:textId="77777777" w:rsidR="00627E92" w:rsidRPr="001F6FD3" w:rsidRDefault="00627E92" w:rsidP="004C07E5">
            <w:pPr>
              <w:rPr>
                <w:rFonts w:ascii="Arial" w:hAnsi="Arial"/>
              </w:rPr>
            </w:pPr>
          </w:p>
        </w:tc>
      </w:tr>
      <w:tr w:rsidR="00627E92" w:rsidRPr="001F6FD3" w14:paraId="4639FEF9"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2B03A768" w14:textId="77777777" w:rsidR="00627E92" w:rsidRPr="001F6FD3" w:rsidRDefault="00627E92" w:rsidP="004C07E5">
            <w:pPr>
              <w:rPr>
                <w:rFonts w:ascii="Arial" w:hAnsi="Arial"/>
              </w:rPr>
            </w:pPr>
          </w:p>
        </w:tc>
      </w:tr>
      <w:tr w:rsidR="00627E92" w:rsidRPr="001F6FD3" w14:paraId="3E295DE3" w14:textId="77777777" w:rsidTr="004C07E5">
        <w:tc>
          <w:tcPr>
            <w:tcW w:w="1868" w:type="dxa"/>
            <w:tcBorders>
              <w:top w:val="single" w:sz="4" w:space="0" w:color="auto"/>
              <w:left w:val="single" w:sz="4" w:space="0" w:color="auto"/>
              <w:bottom w:val="single" w:sz="4" w:space="0" w:color="auto"/>
              <w:right w:val="single" w:sz="4" w:space="0" w:color="auto"/>
            </w:tcBorders>
            <w:shd w:val="clear" w:color="auto" w:fill="auto"/>
          </w:tcPr>
          <w:p w14:paraId="39F76728" w14:textId="77777777" w:rsidR="00627E92" w:rsidRPr="001F6FD3" w:rsidRDefault="00627E92" w:rsidP="004C07E5">
            <w:pPr>
              <w:rPr>
                <w:rFonts w:ascii="Arial" w:hAnsi="Arial"/>
              </w:rPr>
            </w:pPr>
            <w:r>
              <w:t xml:space="preserve">Respect </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633D350F" w14:textId="77777777" w:rsidR="00627E92" w:rsidRPr="001F6FD3" w:rsidRDefault="00627E92" w:rsidP="004C07E5">
            <w:pPr>
              <w:rPr>
                <w:rFonts w:ascii="Arial" w:hAnsi="Arial"/>
              </w:rPr>
            </w:pPr>
          </w:p>
        </w:tc>
      </w:tr>
      <w:tr w:rsidR="00627E92" w:rsidRPr="001F6FD3" w14:paraId="285EEDBB"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54039459" w14:textId="77777777" w:rsidR="00627E92" w:rsidRPr="001F6FD3" w:rsidRDefault="00627E92" w:rsidP="004C07E5">
            <w:pPr>
              <w:rPr>
                <w:rFonts w:ascii="Arial" w:hAnsi="Arial"/>
              </w:rPr>
            </w:pPr>
          </w:p>
        </w:tc>
      </w:tr>
      <w:tr w:rsidR="00627E92" w:rsidRPr="001F6FD3" w14:paraId="1FD32CD3"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5CD2D8C7" w14:textId="77777777" w:rsidR="00627E92" w:rsidRPr="001F6FD3" w:rsidRDefault="00627E92" w:rsidP="004C07E5">
            <w:pPr>
              <w:rPr>
                <w:rFonts w:ascii="Arial" w:hAnsi="Arial"/>
              </w:rPr>
            </w:pPr>
          </w:p>
        </w:tc>
      </w:tr>
      <w:tr w:rsidR="00627E92" w:rsidRPr="001F6FD3" w14:paraId="4821D7C9" w14:textId="77777777" w:rsidTr="004C07E5">
        <w:tc>
          <w:tcPr>
            <w:tcW w:w="1868" w:type="dxa"/>
            <w:tcBorders>
              <w:top w:val="single" w:sz="4" w:space="0" w:color="auto"/>
              <w:left w:val="single" w:sz="4" w:space="0" w:color="auto"/>
              <w:bottom w:val="single" w:sz="4" w:space="0" w:color="auto"/>
              <w:right w:val="single" w:sz="4" w:space="0" w:color="auto"/>
            </w:tcBorders>
            <w:shd w:val="clear" w:color="auto" w:fill="auto"/>
          </w:tcPr>
          <w:p w14:paraId="036B6F07" w14:textId="77777777" w:rsidR="00627E92" w:rsidRPr="001F6FD3" w:rsidRDefault="00627E92" w:rsidP="004C07E5">
            <w:pPr>
              <w:rPr>
                <w:rFonts w:ascii="Arial" w:hAnsi="Arial"/>
              </w:rPr>
            </w:pPr>
            <w:r>
              <w:t>Civic virtue</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4B8F00E3" w14:textId="77777777" w:rsidR="00627E92" w:rsidRPr="001F6FD3" w:rsidRDefault="00627E92" w:rsidP="004C07E5">
            <w:pPr>
              <w:rPr>
                <w:rFonts w:ascii="Arial" w:hAnsi="Arial"/>
              </w:rPr>
            </w:pPr>
          </w:p>
        </w:tc>
      </w:tr>
      <w:tr w:rsidR="00627E92" w:rsidRPr="001F6FD3" w14:paraId="61CFB1A0"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55601342" w14:textId="77777777" w:rsidR="00627E92" w:rsidRPr="001F6FD3" w:rsidRDefault="00627E92" w:rsidP="004C07E5">
            <w:pPr>
              <w:rPr>
                <w:rFonts w:ascii="Arial" w:hAnsi="Arial"/>
              </w:rPr>
            </w:pPr>
          </w:p>
        </w:tc>
      </w:tr>
      <w:tr w:rsidR="00627E92" w:rsidRPr="001F6FD3" w14:paraId="2482FD47" w14:textId="77777777" w:rsidTr="004C07E5">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77DE417B" w14:textId="77777777" w:rsidR="00627E92" w:rsidRPr="001F6FD3" w:rsidRDefault="00627E92" w:rsidP="004C07E5">
            <w:pPr>
              <w:rPr>
                <w:rFonts w:ascii="Arial" w:hAnsi="Arial"/>
              </w:rPr>
            </w:pPr>
          </w:p>
        </w:tc>
      </w:tr>
    </w:tbl>
    <w:p w14:paraId="503B4E5B" w14:textId="77777777" w:rsidR="00627E92" w:rsidRDefault="00627E92" w:rsidP="00627E92">
      <w:r>
        <w:t>Write a code of ethics for your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5AFDB77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E39D06E" w14:textId="77777777" w:rsidR="00627E92" w:rsidRPr="001F6FD3" w:rsidRDefault="00627E92" w:rsidP="004C07E5">
            <w:pPr>
              <w:rPr>
                <w:rFonts w:ascii="Arial" w:hAnsi="Arial"/>
              </w:rPr>
            </w:pPr>
          </w:p>
        </w:tc>
      </w:tr>
      <w:tr w:rsidR="00627E92" w:rsidRPr="001F6FD3" w14:paraId="78CDB36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2754B11" w14:textId="77777777" w:rsidR="00627E92" w:rsidRPr="001F6FD3" w:rsidRDefault="00627E92" w:rsidP="004C07E5">
            <w:pPr>
              <w:rPr>
                <w:rFonts w:ascii="Arial" w:hAnsi="Arial"/>
              </w:rPr>
            </w:pPr>
          </w:p>
        </w:tc>
      </w:tr>
      <w:tr w:rsidR="00627E92" w:rsidRPr="001F6FD3" w14:paraId="68EA7C2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668434C" w14:textId="77777777" w:rsidR="00627E92" w:rsidRPr="001F6FD3" w:rsidRDefault="00627E92" w:rsidP="004C07E5">
            <w:pPr>
              <w:rPr>
                <w:rFonts w:ascii="Arial" w:hAnsi="Arial"/>
              </w:rPr>
            </w:pPr>
          </w:p>
        </w:tc>
      </w:tr>
      <w:tr w:rsidR="00627E92" w:rsidRPr="001F6FD3" w14:paraId="554AFD9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6AA7B5B" w14:textId="77777777" w:rsidR="00627E92" w:rsidRPr="001F6FD3" w:rsidRDefault="00627E92" w:rsidP="004C07E5">
            <w:pPr>
              <w:rPr>
                <w:rFonts w:ascii="Arial" w:hAnsi="Arial"/>
              </w:rPr>
            </w:pPr>
          </w:p>
        </w:tc>
      </w:tr>
      <w:tr w:rsidR="00627E92" w:rsidRPr="001F6FD3" w14:paraId="55E1320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8EF7827" w14:textId="77777777" w:rsidR="00627E92" w:rsidRPr="001F6FD3" w:rsidRDefault="00627E92" w:rsidP="004C07E5">
            <w:pPr>
              <w:rPr>
                <w:rFonts w:ascii="Arial" w:hAnsi="Arial"/>
              </w:rPr>
            </w:pPr>
          </w:p>
        </w:tc>
      </w:tr>
    </w:tbl>
    <w:p w14:paraId="3B4929C9" w14:textId="77777777" w:rsidR="00627E92" w:rsidRDefault="00627E92" w:rsidP="00627E92">
      <w:pPr>
        <w:rPr>
          <w:rFonts w:ascii="Arial" w:hAnsi="Arial"/>
        </w:rPr>
      </w:pPr>
    </w:p>
    <w:p w14:paraId="00D4C570" w14:textId="77777777" w:rsidR="00627E92" w:rsidRDefault="00E231A0" w:rsidP="00627E92">
      <w:r>
        <w:br w:type="page"/>
      </w:r>
    </w:p>
    <w:p w14:paraId="7DA6FCC0" w14:textId="77777777" w:rsidR="00627E92" w:rsidRDefault="00627E92" w:rsidP="00E231A0">
      <w:pPr>
        <w:pStyle w:val="MyFormAssmtHdg"/>
      </w:pPr>
      <w:bookmarkStart w:id="504" w:name="_Toc202886210"/>
      <w:bookmarkStart w:id="505" w:name="_Toc495994187"/>
      <w:r>
        <w:lastRenderedPageBreak/>
        <w:t>Activity 12 (SO2, AC 1-5)</w:t>
      </w:r>
      <w:bookmarkEnd w:id="504"/>
      <w:bookmarkEnd w:id="505"/>
    </w:p>
    <w:p w14:paraId="0A3B5242" w14:textId="77777777" w:rsidR="00627E92" w:rsidRDefault="00627E92" w:rsidP="00627E92">
      <w:pPr>
        <w:jc w:val="left"/>
        <w:rPr>
          <w:rFonts w:cs="Arial"/>
          <w:color w:val="000000"/>
        </w:rPr>
      </w:pPr>
      <w:r>
        <w:rPr>
          <w:rFonts w:cs="Arial"/>
          <w:color w:val="000000"/>
        </w:rPr>
        <w:t>In a group, do an organogram of a sole trader who wants to start a taxi service transporting children to school and back.  Do this on the next page.  You have to decide who in the business will be responsible for:</w:t>
      </w:r>
    </w:p>
    <w:p w14:paraId="20CF5A69" w14:textId="77777777" w:rsidR="00627E92" w:rsidRDefault="00627E92" w:rsidP="004C07E5">
      <w:pPr>
        <w:pStyle w:val="ListBullet2"/>
        <w:numPr>
          <w:ilvl w:val="0"/>
          <w:numId w:val="34"/>
        </w:numPr>
        <w:tabs>
          <w:tab w:val="num" w:pos="643"/>
        </w:tabs>
        <w:spacing w:before="120" w:after="120"/>
        <w:ind w:left="643"/>
      </w:pPr>
      <w:r>
        <w:t>Arranging loans and other finance for the business (finance department)</w:t>
      </w:r>
    </w:p>
    <w:p w14:paraId="4DCC3CF8" w14:textId="77777777" w:rsidR="00627E92" w:rsidRDefault="00627E92" w:rsidP="004C07E5">
      <w:pPr>
        <w:pStyle w:val="ListBullet2"/>
        <w:numPr>
          <w:ilvl w:val="0"/>
          <w:numId w:val="34"/>
        </w:numPr>
        <w:tabs>
          <w:tab w:val="num" w:pos="643"/>
        </w:tabs>
        <w:spacing w:before="120" w:after="120"/>
        <w:ind w:left="643"/>
      </w:pPr>
      <w:r>
        <w:t>Marketing and PR: brining the new service to the attention of the general public</w:t>
      </w:r>
    </w:p>
    <w:p w14:paraId="2F4BD33B" w14:textId="77777777" w:rsidR="00627E92" w:rsidRDefault="00627E92" w:rsidP="004C07E5">
      <w:pPr>
        <w:pStyle w:val="ListBullet2"/>
        <w:numPr>
          <w:ilvl w:val="0"/>
          <w:numId w:val="34"/>
        </w:numPr>
        <w:tabs>
          <w:tab w:val="num" w:pos="643"/>
        </w:tabs>
        <w:spacing w:before="120" w:after="120"/>
        <w:ind w:left="643"/>
      </w:pPr>
      <w:r>
        <w:t>Sales: who will go out and get clients</w:t>
      </w:r>
    </w:p>
    <w:p w14:paraId="0AF34FCF" w14:textId="77777777" w:rsidR="00627E92" w:rsidRDefault="00627E92" w:rsidP="004C07E5">
      <w:pPr>
        <w:pStyle w:val="ListBullet2"/>
        <w:numPr>
          <w:ilvl w:val="0"/>
          <w:numId w:val="34"/>
        </w:numPr>
        <w:tabs>
          <w:tab w:val="num" w:pos="643"/>
        </w:tabs>
        <w:spacing w:before="120" w:after="120"/>
        <w:ind w:left="643"/>
      </w:pPr>
      <w:r>
        <w:t>Administration: who will be responsible for invoicing, paying salaries and wages, filing of documents, collecting and controlling payments, etc.</w:t>
      </w:r>
    </w:p>
    <w:p w14:paraId="334975B7" w14:textId="77777777" w:rsidR="00627E92" w:rsidRDefault="00627E92" w:rsidP="004C07E5">
      <w:pPr>
        <w:pStyle w:val="ListBullet2"/>
        <w:numPr>
          <w:ilvl w:val="0"/>
          <w:numId w:val="34"/>
        </w:numPr>
        <w:tabs>
          <w:tab w:val="num" w:pos="643"/>
        </w:tabs>
        <w:spacing w:before="120" w:after="120"/>
        <w:ind w:left="643"/>
      </w:pPr>
      <w:r>
        <w:t>Purchasing: who will be responsible for purchasing the vehicle, the petrol and arranging services for the vehicle.</w:t>
      </w:r>
    </w:p>
    <w:p w14:paraId="2435CC31" w14:textId="77777777" w:rsidR="00627E92" w:rsidRDefault="00627E92" w:rsidP="004C07E5">
      <w:pPr>
        <w:pStyle w:val="ListBullet2"/>
        <w:numPr>
          <w:ilvl w:val="0"/>
          <w:numId w:val="34"/>
        </w:numPr>
        <w:tabs>
          <w:tab w:val="num" w:pos="643"/>
        </w:tabs>
        <w:spacing w:before="120" w:after="120"/>
        <w:ind w:left="643"/>
      </w:pPr>
      <w:r>
        <w:t>Operations: who will be the driver, who will work out the routes and time schedules, etc.</w:t>
      </w:r>
    </w:p>
    <w:p w14:paraId="3EE73E0E" w14:textId="77777777" w:rsidR="00627E92" w:rsidRDefault="00627E92" w:rsidP="004C07E5">
      <w:pPr>
        <w:pStyle w:val="ListBullet2"/>
        <w:numPr>
          <w:ilvl w:val="0"/>
          <w:numId w:val="34"/>
        </w:numPr>
        <w:tabs>
          <w:tab w:val="num" w:pos="643"/>
        </w:tabs>
        <w:spacing w:before="120" w:after="120"/>
        <w:ind w:left="643"/>
      </w:pPr>
      <w:r>
        <w:t>Quality control: who will be responsible for ensuring that the vehicle leaves on time, follows the route and time schedules, etc.</w:t>
      </w:r>
    </w:p>
    <w:p w14:paraId="48447926" w14:textId="77777777" w:rsidR="00627E92" w:rsidRDefault="00627E92" w:rsidP="004C07E5">
      <w:pPr>
        <w:pStyle w:val="ListBullet2"/>
        <w:numPr>
          <w:ilvl w:val="0"/>
          <w:numId w:val="34"/>
        </w:numPr>
        <w:tabs>
          <w:tab w:val="num" w:pos="643"/>
        </w:tabs>
        <w:spacing w:before="120" w:after="120"/>
        <w:ind w:left="643"/>
      </w:pPr>
      <w:r>
        <w:t>Human resources: who will be responsible for appointing staff with the necessary skills and knowledge at competitive salary rates, who will be responsible for ensuring that labour laws are followed when dealing with staff, etc.</w:t>
      </w:r>
    </w:p>
    <w:p w14:paraId="05E88D63" w14:textId="77777777" w:rsidR="00627E92" w:rsidRDefault="00627E92" w:rsidP="00627E92">
      <w:pPr>
        <w:jc w:val="left"/>
        <w:rPr>
          <w:rFonts w:cs="Arial"/>
          <w:color w:val="000000"/>
        </w:rPr>
      </w:pPr>
      <w:r>
        <w:rPr>
          <w:rFonts w:cs="Arial"/>
          <w:color w:val="000000"/>
        </w:rPr>
        <w:t xml:space="preserve">By now it should be obvious that there is too much work for one person.  You now have to decide what you will do.  The best rule here is to do what you know well  yourself and to outsource the other work by appointing someone to help you.  </w:t>
      </w:r>
    </w:p>
    <w:p w14:paraId="4584B5A1" w14:textId="77777777" w:rsidR="00627E92" w:rsidRDefault="00627E92" w:rsidP="00627E92">
      <w:pPr>
        <w:jc w:val="left"/>
        <w:rPr>
          <w:rFonts w:cs="Arial"/>
          <w:color w:val="000000"/>
        </w:rPr>
      </w:pPr>
      <w:r>
        <w:rPr>
          <w:rFonts w:cs="Arial"/>
          <w:color w:val="000000"/>
        </w:rPr>
        <w:t>Now you have to decide how many employees you will need to help you run your business.  Of course, you will also have to make sure that you can afford to employ staff.  A one man business can usually not afford to employ too many people.</w:t>
      </w:r>
    </w:p>
    <w:p w14:paraId="0F38B0D7" w14:textId="77777777" w:rsidR="00627E92" w:rsidRDefault="00627E92" w:rsidP="00627E92">
      <w:pPr>
        <w:jc w:val="left"/>
        <w:rPr>
          <w:rFonts w:cs="Arial"/>
          <w:color w:val="000000"/>
        </w:rPr>
      </w:pPr>
      <w:r>
        <w:rPr>
          <w:rFonts w:cs="Arial"/>
          <w:color w:val="000000"/>
        </w:rPr>
        <w:t>Since it is your business, you will have to control their work to ensure that it is done in the way you want it done.  So you have to decide how much authority and responsibility you will give your employees.</w:t>
      </w:r>
    </w:p>
    <w:p w14:paraId="0CE4E94C" w14:textId="77777777" w:rsidR="00627E92" w:rsidRDefault="00627E92" w:rsidP="00627E92">
      <w:pPr>
        <w:jc w:val="left"/>
        <w:rPr>
          <w:rFonts w:cs="Arial"/>
          <w:color w:val="000000"/>
        </w:rPr>
      </w:pPr>
      <w:r>
        <w:rPr>
          <w:rFonts w:cs="Arial"/>
          <w:color w:val="000000"/>
        </w:rPr>
        <w:t>In a group, from the organogram, determine how many employees you will need.  Then you have to think about what that person has to do.  Will this person control the money received and bank the money, will this person issue invoices, will this person make payments, etc.  make a list of all the things employees will have to do.  Then decide how much authority you will give them to do the work without asking you first.</w:t>
      </w:r>
    </w:p>
    <w:p w14:paraId="44D6BD22" w14:textId="77777777" w:rsidR="00627E92" w:rsidRDefault="00627E92" w:rsidP="00627E92">
      <w:pPr>
        <w:jc w:val="left"/>
        <w:rPr>
          <w:rFonts w:cs="Arial"/>
          <w:color w:val="000000"/>
        </w:rPr>
      </w:pPr>
      <w:r>
        <w:rPr>
          <w:rFonts w:cs="Arial"/>
          <w:color w:val="000000"/>
        </w:rPr>
        <w:br w:type="page"/>
      </w:r>
    </w:p>
    <w:p w14:paraId="7D22A7DA" w14:textId="77777777" w:rsidR="00627E92" w:rsidRDefault="00627E92" w:rsidP="00627E92">
      <w:pPr>
        <w:jc w:val="center"/>
        <w:rPr>
          <w:rFonts w:cs="Arial"/>
          <w:color w:val="000000"/>
        </w:rPr>
      </w:pPr>
      <w:r>
        <w:rPr>
          <w:rFonts w:cs="Arial"/>
          <w:color w:val="000000"/>
        </w:rPr>
        <w:lastRenderedPageBreak/>
        <w:t>ORGANOGRAM</w:t>
      </w:r>
    </w:p>
    <w:p w14:paraId="358E429E" w14:textId="77777777" w:rsidR="00627E92" w:rsidRDefault="00627E92" w:rsidP="00627E92">
      <w:pPr>
        <w:jc w:val="left"/>
        <w:rPr>
          <w:rFonts w:cs="Arial"/>
          <w:color w:val="000000"/>
        </w:rPr>
      </w:pPr>
    </w:p>
    <w:p w14:paraId="2D9E7AF2" w14:textId="77777777" w:rsidR="00627E92" w:rsidRDefault="00627E92" w:rsidP="00627E92">
      <w:pPr>
        <w:jc w:val="left"/>
        <w:rPr>
          <w:rFonts w:cs="Arial"/>
          <w:color w:val="000000"/>
        </w:rPr>
      </w:pPr>
    </w:p>
    <w:p w14:paraId="33DF5DB2" w14:textId="77777777" w:rsidR="00627E92" w:rsidRDefault="00627E92" w:rsidP="00627E92">
      <w:pPr>
        <w:jc w:val="left"/>
        <w:rPr>
          <w:rFonts w:cs="Arial"/>
          <w:color w:val="000000"/>
        </w:rPr>
      </w:pPr>
      <w:r>
        <w:rPr>
          <w:rFonts w:cs="Arial"/>
          <w:color w:val="000000"/>
        </w:rPr>
        <w:br w:type="page"/>
      </w:r>
    </w:p>
    <w:p w14:paraId="1B1A4FF5" w14:textId="77777777" w:rsidR="00627E92" w:rsidRDefault="00627E92" w:rsidP="00627E92">
      <w:pPr>
        <w:jc w:val="center"/>
        <w:rPr>
          <w:rFonts w:cs="Arial"/>
          <w:color w:val="000000"/>
        </w:rPr>
      </w:pPr>
      <w:r>
        <w:rPr>
          <w:rFonts w:cs="Arial"/>
          <w:color w:val="000000"/>
        </w:rPr>
        <w:lastRenderedPageBreak/>
        <w:t>EMPLOYEES</w:t>
      </w:r>
    </w:p>
    <w:p w14:paraId="5B7A18C2" w14:textId="77777777" w:rsidR="00627E92" w:rsidRDefault="00627E92" w:rsidP="00627E92">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12EA7257" w14:textId="77777777" w:rsidTr="004C07E5">
        <w:tc>
          <w:tcPr>
            <w:tcW w:w="10195" w:type="dxa"/>
            <w:shd w:val="clear" w:color="auto" w:fill="auto"/>
          </w:tcPr>
          <w:p w14:paraId="7614B180" w14:textId="77777777" w:rsidR="00627E92" w:rsidRPr="001F6FD3" w:rsidRDefault="00627E92" w:rsidP="004C07E5">
            <w:pPr>
              <w:jc w:val="left"/>
              <w:rPr>
                <w:rFonts w:cs="Arial"/>
                <w:color w:val="000000"/>
              </w:rPr>
            </w:pPr>
          </w:p>
        </w:tc>
      </w:tr>
      <w:tr w:rsidR="00627E92" w:rsidRPr="001F6FD3" w14:paraId="44339C9C" w14:textId="77777777" w:rsidTr="004C07E5">
        <w:tc>
          <w:tcPr>
            <w:tcW w:w="10195" w:type="dxa"/>
            <w:shd w:val="clear" w:color="auto" w:fill="auto"/>
          </w:tcPr>
          <w:p w14:paraId="47312A61" w14:textId="77777777" w:rsidR="00627E92" w:rsidRPr="001F6FD3" w:rsidRDefault="00627E92" w:rsidP="004C07E5">
            <w:pPr>
              <w:jc w:val="left"/>
              <w:rPr>
                <w:rFonts w:cs="Arial"/>
                <w:color w:val="000000"/>
              </w:rPr>
            </w:pPr>
          </w:p>
        </w:tc>
      </w:tr>
      <w:tr w:rsidR="00627E92" w:rsidRPr="001F6FD3" w14:paraId="64182FEE" w14:textId="77777777" w:rsidTr="004C07E5">
        <w:tc>
          <w:tcPr>
            <w:tcW w:w="10195" w:type="dxa"/>
            <w:shd w:val="clear" w:color="auto" w:fill="auto"/>
          </w:tcPr>
          <w:p w14:paraId="0B0BF08E" w14:textId="77777777" w:rsidR="00627E92" w:rsidRPr="001F6FD3" w:rsidRDefault="00627E92" w:rsidP="004C07E5">
            <w:pPr>
              <w:jc w:val="left"/>
              <w:rPr>
                <w:rFonts w:cs="Arial"/>
                <w:color w:val="000000"/>
              </w:rPr>
            </w:pPr>
          </w:p>
        </w:tc>
      </w:tr>
      <w:tr w:rsidR="00627E92" w:rsidRPr="001F6FD3" w14:paraId="356A0F55" w14:textId="77777777" w:rsidTr="004C07E5">
        <w:tc>
          <w:tcPr>
            <w:tcW w:w="10195" w:type="dxa"/>
            <w:shd w:val="clear" w:color="auto" w:fill="auto"/>
          </w:tcPr>
          <w:p w14:paraId="0EF3AE15" w14:textId="77777777" w:rsidR="00627E92" w:rsidRPr="001F6FD3" w:rsidRDefault="00627E92" w:rsidP="004C07E5">
            <w:pPr>
              <w:jc w:val="left"/>
              <w:rPr>
                <w:rFonts w:cs="Arial"/>
                <w:color w:val="000000"/>
              </w:rPr>
            </w:pPr>
          </w:p>
        </w:tc>
      </w:tr>
      <w:tr w:rsidR="00627E92" w:rsidRPr="001F6FD3" w14:paraId="2A3995BF" w14:textId="77777777" w:rsidTr="004C07E5">
        <w:tc>
          <w:tcPr>
            <w:tcW w:w="10195" w:type="dxa"/>
            <w:shd w:val="clear" w:color="auto" w:fill="auto"/>
          </w:tcPr>
          <w:p w14:paraId="40DAF018" w14:textId="77777777" w:rsidR="00627E92" w:rsidRPr="001F6FD3" w:rsidRDefault="00627E92" w:rsidP="004C07E5">
            <w:pPr>
              <w:jc w:val="left"/>
              <w:rPr>
                <w:rFonts w:cs="Arial"/>
                <w:color w:val="000000"/>
              </w:rPr>
            </w:pPr>
          </w:p>
        </w:tc>
      </w:tr>
      <w:tr w:rsidR="00627E92" w:rsidRPr="001F6FD3" w14:paraId="74C106D8" w14:textId="77777777" w:rsidTr="004C07E5">
        <w:tc>
          <w:tcPr>
            <w:tcW w:w="10195" w:type="dxa"/>
            <w:shd w:val="clear" w:color="auto" w:fill="auto"/>
          </w:tcPr>
          <w:p w14:paraId="7E328FBB" w14:textId="77777777" w:rsidR="00627E92" w:rsidRPr="001F6FD3" w:rsidRDefault="00627E92" w:rsidP="004C07E5">
            <w:pPr>
              <w:jc w:val="left"/>
              <w:rPr>
                <w:rFonts w:cs="Arial"/>
                <w:color w:val="000000"/>
              </w:rPr>
            </w:pPr>
          </w:p>
        </w:tc>
      </w:tr>
      <w:tr w:rsidR="00627E92" w:rsidRPr="001F6FD3" w14:paraId="5DBF7229" w14:textId="77777777" w:rsidTr="004C07E5">
        <w:tc>
          <w:tcPr>
            <w:tcW w:w="10195" w:type="dxa"/>
            <w:shd w:val="clear" w:color="auto" w:fill="auto"/>
          </w:tcPr>
          <w:p w14:paraId="2C308DDF" w14:textId="77777777" w:rsidR="00627E92" w:rsidRPr="001F6FD3" w:rsidRDefault="00627E92" w:rsidP="004C07E5">
            <w:pPr>
              <w:jc w:val="left"/>
              <w:rPr>
                <w:rFonts w:cs="Arial"/>
                <w:color w:val="000000"/>
              </w:rPr>
            </w:pPr>
          </w:p>
        </w:tc>
      </w:tr>
      <w:tr w:rsidR="00627E92" w:rsidRPr="001F6FD3" w14:paraId="45D5C818" w14:textId="77777777" w:rsidTr="004C07E5">
        <w:tc>
          <w:tcPr>
            <w:tcW w:w="10195" w:type="dxa"/>
            <w:shd w:val="clear" w:color="auto" w:fill="auto"/>
          </w:tcPr>
          <w:p w14:paraId="148B7A0C" w14:textId="77777777" w:rsidR="00627E92" w:rsidRPr="001F6FD3" w:rsidRDefault="00627E92" w:rsidP="004C07E5">
            <w:pPr>
              <w:jc w:val="left"/>
              <w:rPr>
                <w:rFonts w:cs="Arial"/>
                <w:color w:val="000000"/>
              </w:rPr>
            </w:pPr>
          </w:p>
        </w:tc>
      </w:tr>
      <w:tr w:rsidR="00627E92" w:rsidRPr="001F6FD3" w14:paraId="4389861C" w14:textId="77777777" w:rsidTr="004C07E5">
        <w:tc>
          <w:tcPr>
            <w:tcW w:w="10195" w:type="dxa"/>
            <w:shd w:val="clear" w:color="auto" w:fill="auto"/>
          </w:tcPr>
          <w:p w14:paraId="356A213A" w14:textId="77777777" w:rsidR="00627E92" w:rsidRPr="001F6FD3" w:rsidRDefault="00627E92" w:rsidP="004C07E5">
            <w:pPr>
              <w:jc w:val="left"/>
              <w:rPr>
                <w:rFonts w:cs="Arial"/>
                <w:color w:val="000000"/>
              </w:rPr>
            </w:pPr>
          </w:p>
        </w:tc>
      </w:tr>
      <w:tr w:rsidR="00627E92" w:rsidRPr="001F6FD3" w14:paraId="03645A71" w14:textId="77777777" w:rsidTr="004C07E5">
        <w:tc>
          <w:tcPr>
            <w:tcW w:w="10195" w:type="dxa"/>
            <w:shd w:val="clear" w:color="auto" w:fill="auto"/>
          </w:tcPr>
          <w:p w14:paraId="0DEACA6C" w14:textId="77777777" w:rsidR="00627E92" w:rsidRPr="001F6FD3" w:rsidRDefault="00627E92" w:rsidP="004C07E5">
            <w:pPr>
              <w:jc w:val="left"/>
              <w:rPr>
                <w:rFonts w:cs="Arial"/>
                <w:color w:val="000000"/>
              </w:rPr>
            </w:pPr>
          </w:p>
        </w:tc>
      </w:tr>
      <w:tr w:rsidR="00627E92" w:rsidRPr="001F6FD3" w14:paraId="43D6D211" w14:textId="77777777" w:rsidTr="004C07E5">
        <w:tc>
          <w:tcPr>
            <w:tcW w:w="10195" w:type="dxa"/>
            <w:shd w:val="clear" w:color="auto" w:fill="auto"/>
          </w:tcPr>
          <w:p w14:paraId="3BEE6649" w14:textId="77777777" w:rsidR="00627E92" w:rsidRPr="001F6FD3" w:rsidRDefault="00627E92" w:rsidP="004C07E5">
            <w:pPr>
              <w:jc w:val="left"/>
              <w:rPr>
                <w:rFonts w:cs="Arial"/>
                <w:color w:val="000000"/>
              </w:rPr>
            </w:pPr>
          </w:p>
        </w:tc>
      </w:tr>
      <w:tr w:rsidR="00627E92" w:rsidRPr="001F6FD3" w14:paraId="40C99A4B" w14:textId="77777777" w:rsidTr="004C07E5">
        <w:tc>
          <w:tcPr>
            <w:tcW w:w="10195" w:type="dxa"/>
            <w:shd w:val="clear" w:color="auto" w:fill="auto"/>
          </w:tcPr>
          <w:p w14:paraId="23459DF6" w14:textId="77777777" w:rsidR="00627E92" w:rsidRPr="001F6FD3" w:rsidRDefault="00627E92" w:rsidP="004C07E5">
            <w:pPr>
              <w:jc w:val="left"/>
              <w:rPr>
                <w:rFonts w:cs="Arial"/>
                <w:color w:val="000000"/>
              </w:rPr>
            </w:pPr>
          </w:p>
        </w:tc>
      </w:tr>
      <w:tr w:rsidR="00627E92" w:rsidRPr="001F6FD3" w14:paraId="20814AD0" w14:textId="77777777" w:rsidTr="004C07E5">
        <w:tc>
          <w:tcPr>
            <w:tcW w:w="10195" w:type="dxa"/>
            <w:shd w:val="clear" w:color="auto" w:fill="auto"/>
          </w:tcPr>
          <w:p w14:paraId="1131045E" w14:textId="77777777" w:rsidR="00627E92" w:rsidRPr="001F6FD3" w:rsidRDefault="00627E92" w:rsidP="004C07E5">
            <w:pPr>
              <w:jc w:val="left"/>
              <w:rPr>
                <w:rFonts w:cs="Arial"/>
                <w:color w:val="000000"/>
              </w:rPr>
            </w:pPr>
          </w:p>
        </w:tc>
      </w:tr>
      <w:tr w:rsidR="00627E92" w:rsidRPr="001F6FD3" w14:paraId="3095DC42" w14:textId="77777777" w:rsidTr="004C07E5">
        <w:tc>
          <w:tcPr>
            <w:tcW w:w="10195" w:type="dxa"/>
            <w:shd w:val="clear" w:color="auto" w:fill="auto"/>
          </w:tcPr>
          <w:p w14:paraId="1B1FDE0A" w14:textId="77777777" w:rsidR="00627E92" w:rsidRPr="001F6FD3" w:rsidRDefault="00627E92" w:rsidP="004C07E5">
            <w:pPr>
              <w:jc w:val="left"/>
              <w:rPr>
                <w:rFonts w:cs="Arial"/>
                <w:color w:val="000000"/>
              </w:rPr>
            </w:pPr>
          </w:p>
        </w:tc>
      </w:tr>
      <w:tr w:rsidR="00627E92" w:rsidRPr="001F6FD3" w14:paraId="3C370F44" w14:textId="77777777" w:rsidTr="004C07E5">
        <w:tc>
          <w:tcPr>
            <w:tcW w:w="10195" w:type="dxa"/>
            <w:shd w:val="clear" w:color="auto" w:fill="auto"/>
          </w:tcPr>
          <w:p w14:paraId="002F936B" w14:textId="77777777" w:rsidR="00627E92" w:rsidRPr="001F6FD3" w:rsidRDefault="00627E92" w:rsidP="004C07E5">
            <w:pPr>
              <w:jc w:val="left"/>
              <w:rPr>
                <w:rFonts w:cs="Arial"/>
                <w:color w:val="000000"/>
              </w:rPr>
            </w:pPr>
          </w:p>
        </w:tc>
      </w:tr>
      <w:tr w:rsidR="00627E92" w:rsidRPr="001F6FD3" w14:paraId="7CE83670" w14:textId="77777777" w:rsidTr="004C07E5">
        <w:tc>
          <w:tcPr>
            <w:tcW w:w="10195" w:type="dxa"/>
            <w:shd w:val="clear" w:color="auto" w:fill="auto"/>
          </w:tcPr>
          <w:p w14:paraId="275181AB" w14:textId="77777777" w:rsidR="00627E92" w:rsidRPr="001F6FD3" w:rsidRDefault="00627E92" w:rsidP="004C07E5">
            <w:pPr>
              <w:jc w:val="left"/>
              <w:rPr>
                <w:rFonts w:cs="Arial"/>
                <w:color w:val="000000"/>
              </w:rPr>
            </w:pPr>
          </w:p>
        </w:tc>
      </w:tr>
      <w:tr w:rsidR="00627E92" w:rsidRPr="001F6FD3" w14:paraId="2C9EED7A" w14:textId="77777777" w:rsidTr="004C07E5">
        <w:tc>
          <w:tcPr>
            <w:tcW w:w="10195" w:type="dxa"/>
            <w:shd w:val="clear" w:color="auto" w:fill="auto"/>
          </w:tcPr>
          <w:p w14:paraId="737D652A" w14:textId="77777777" w:rsidR="00627E92" w:rsidRPr="001F6FD3" w:rsidRDefault="00627E92" w:rsidP="004C07E5">
            <w:pPr>
              <w:jc w:val="left"/>
              <w:rPr>
                <w:rFonts w:cs="Arial"/>
                <w:color w:val="000000"/>
              </w:rPr>
            </w:pPr>
          </w:p>
        </w:tc>
      </w:tr>
      <w:tr w:rsidR="00627E92" w:rsidRPr="001F6FD3" w14:paraId="42160943" w14:textId="77777777" w:rsidTr="004C07E5">
        <w:tc>
          <w:tcPr>
            <w:tcW w:w="10195" w:type="dxa"/>
            <w:shd w:val="clear" w:color="auto" w:fill="auto"/>
          </w:tcPr>
          <w:p w14:paraId="6809267A" w14:textId="77777777" w:rsidR="00627E92" w:rsidRPr="001F6FD3" w:rsidRDefault="00627E92" w:rsidP="004C07E5">
            <w:pPr>
              <w:jc w:val="left"/>
              <w:rPr>
                <w:rFonts w:cs="Arial"/>
                <w:color w:val="000000"/>
              </w:rPr>
            </w:pPr>
          </w:p>
        </w:tc>
      </w:tr>
      <w:tr w:rsidR="00627E92" w:rsidRPr="001F6FD3" w14:paraId="3517F370" w14:textId="77777777" w:rsidTr="004C07E5">
        <w:tc>
          <w:tcPr>
            <w:tcW w:w="10195" w:type="dxa"/>
            <w:shd w:val="clear" w:color="auto" w:fill="auto"/>
          </w:tcPr>
          <w:p w14:paraId="626E1B3E" w14:textId="77777777" w:rsidR="00627E92" w:rsidRPr="001F6FD3" w:rsidRDefault="00627E92" w:rsidP="004C07E5">
            <w:pPr>
              <w:jc w:val="left"/>
              <w:rPr>
                <w:rFonts w:cs="Arial"/>
                <w:color w:val="000000"/>
              </w:rPr>
            </w:pPr>
          </w:p>
        </w:tc>
      </w:tr>
      <w:tr w:rsidR="00627E92" w:rsidRPr="001F6FD3" w14:paraId="05F7B3CA" w14:textId="77777777" w:rsidTr="004C07E5">
        <w:tc>
          <w:tcPr>
            <w:tcW w:w="10195" w:type="dxa"/>
            <w:shd w:val="clear" w:color="auto" w:fill="auto"/>
          </w:tcPr>
          <w:p w14:paraId="72E2E853" w14:textId="77777777" w:rsidR="00627E92" w:rsidRPr="001F6FD3" w:rsidRDefault="00627E92" w:rsidP="004C07E5">
            <w:pPr>
              <w:jc w:val="left"/>
              <w:rPr>
                <w:rFonts w:cs="Arial"/>
                <w:color w:val="000000"/>
              </w:rPr>
            </w:pPr>
          </w:p>
        </w:tc>
      </w:tr>
      <w:tr w:rsidR="00627E92" w:rsidRPr="001F6FD3" w14:paraId="7492FFBB" w14:textId="77777777" w:rsidTr="004C07E5">
        <w:tc>
          <w:tcPr>
            <w:tcW w:w="10195" w:type="dxa"/>
            <w:shd w:val="clear" w:color="auto" w:fill="auto"/>
          </w:tcPr>
          <w:p w14:paraId="0AB8F4C6" w14:textId="77777777" w:rsidR="00627E92" w:rsidRPr="001F6FD3" w:rsidRDefault="00627E92" w:rsidP="004C07E5">
            <w:pPr>
              <w:jc w:val="left"/>
              <w:rPr>
                <w:rFonts w:cs="Arial"/>
                <w:color w:val="000000"/>
              </w:rPr>
            </w:pPr>
          </w:p>
        </w:tc>
      </w:tr>
      <w:tr w:rsidR="00627E92" w:rsidRPr="001F6FD3" w14:paraId="5DE3BCF6" w14:textId="77777777" w:rsidTr="004C07E5">
        <w:tc>
          <w:tcPr>
            <w:tcW w:w="10195" w:type="dxa"/>
            <w:shd w:val="clear" w:color="auto" w:fill="auto"/>
          </w:tcPr>
          <w:p w14:paraId="4669A4CA" w14:textId="77777777" w:rsidR="00627E92" w:rsidRPr="001F6FD3" w:rsidRDefault="00627E92" w:rsidP="004C07E5">
            <w:pPr>
              <w:jc w:val="left"/>
              <w:rPr>
                <w:rFonts w:cs="Arial"/>
                <w:color w:val="000000"/>
              </w:rPr>
            </w:pPr>
          </w:p>
        </w:tc>
      </w:tr>
      <w:tr w:rsidR="00627E92" w:rsidRPr="001F6FD3" w14:paraId="7D361F69" w14:textId="77777777" w:rsidTr="004C07E5">
        <w:tc>
          <w:tcPr>
            <w:tcW w:w="10195" w:type="dxa"/>
            <w:shd w:val="clear" w:color="auto" w:fill="auto"/>
          </w:tcPr>
          <w:p w14:paraId="04D51292" w14:textId="77777777" w:rsidR="00627E92" w:rsidRPr="001F6FD3" w:rsidRDefault="00627E92" w:rsidP="004C07E5">
            <w:pPr>
              <w:jc w:val="left"/>
              <w:rPr>
                <w:rFonts w:cs="Arial"/>
                <w:color w:val="000000"/>
              </w:rPr>
            </w:pPr>
          </w:p>
        </w:tc>
      </w:tr>
      <w:tr w:rsidR="00627E92" w:rsidRPr="001F6FD3" w14:paraId="1DA2ED5B" w14:textId="77777777" w:rsidTr="004C07E5">
        <w:tc>
          <w:tcPr>
            <w:tcW w:w="10195" w:type="dxa"/>
            <w:shd w:val="clear" w:color="auto" w:fill="auto"/>
          </w:tcPr>
          <w:p w14:paraId="205FFE13" w14:textId="77777777" w:rsidR="00627E92" w:rsidRPr="001F6FD3" w:rsidRDefault="00627E92" w:rsidP="004C07E5">
            <w:pPr>
              <w:jc w:val="left"/>
              <w:rPr>
                <w:rFonts w:cs="Arial"/>
                <w:color w:val="000000"/>
              </w:rPr>
            </w:pPr>
          </w:p>
        </w:tc>
      </w:tr>
      <w:tr w:rsidR="00627E92" w:rsidRPr="001F6FD3" w14:paraId="3E6140AC" w14:textId="77777777" w:rsidTr="004C07E5">
        <w:tc>
          <w:tcPr>
            <w:tcW w:w="10195" w:type="dxa"/>
            <w:shd w:val="clear" w:color="auto" w:fill="auto"/>
          </w:tcPr>
          <w:p w14:paraId="0E78765B" w14:textId="77777777" w:rsidR="00627E92" w:rsidRPr="001F6FD3" w:rsidRDefault="00627E92" w:rsidP="004C07E5">
            <w:pPr>
              <w:jc w:val="left"/>
              <w:rPr>
                <w:rFonts w:cs="Arial"/>
                <w:color w:val="000000"/>
              </w:rPr>
            </w:pPr>
          </w:p>
        </w:tc>
      </w:tr>
    </w:tbl>
    <w:p w14:paraId="33FAE87E" w14:textId="77777777" w:rsidR="00627E92" w:rsidRDefault="00627E92" w:rsidP="00627E92">
      <w:pPr>
        <w:jc w:val="left"/>
        <w:rPr>
          <w:rFonts w:cs="Arial"/>
          <w:color w:val="000000"/>
        </w:rPr>
      </w:pPr>
    </w:p>
    <w:p w14:paraId="3BB5F3BA" w14:textId="77777777" w:rsidR="00627E92" w:rsidRDefault="00627E92" w:rsidP="00627E92">
      <w:pPr>
        <w:jc w:val="left"/>
        <w:rPr>
          <w:rFonts w:cs="Arial"/>
          <w:color w:val="000000"/>
        </w:rPr>
      </w:pPr>
      <w:r>
        <w:rPr>
          <w:rFonts w:cs="Arial"/>
          <w:color w:val="000000"/>
        </w:rPr>
        <w:t>You have now done an organogram, showing who will be responsible for the different functions in your business.  This means that you have established the lines of authority and responsibility in your business.  You have also decided how many employees you will need.</w:t>
      </w:r>
    </w:p>
    <w:p w14:paraId="4E540B20" w14:textId="77777777" w:rsidR="00627E92" w:rsidRDefault="00627E92" w:rsidP="00627E92">
      <w:pPr>
        <w:jc w:val="left"/>
        <w:rPr>
          <w:rFonts w:cs="Arial"/>
          <w:color w:val="000000"/>
        </w:rPr>
      </w:pPr>
      <w:r>
        <w:rPr>
          <w:rFonts w:cs="Arial"/>
          <w:color w:val="000000"/>
        </w:rPr>
        <w:t>Now you must determine what skills and knowledge they must have.</w:t>
      </w:r>
      <w:r w:rsidRPr="00D403A7">
        <w:t xml:space="preserve"> </w:t>
      </w:r>
    </w:p>
    <w:p w14:paraId="093B9B54" w14:textId="77777777" w:rsidR="00627E92" w:rsidRDefault="00627E92" w:rsidP="00627E92">
      <w:pPr>
        <w:jc w:val="left"/>
        <w:rPr>
          <w:rFonts w:cs="Arial"/>
          <w:color w:val="000000"/>
        </w:rPr>
      </w:pPr>
      <w:r>
        <w:rPr>
          <w:rFonts w:cs="Arial"/>
          <w:color w:val="000000"/>
        </w:rPr>
        <w:lastRenderedPageBreak/>
        <w:t>In a group, write down the knowledge and skills that your employees must have in order to help you run your business.</w:t>
      </w:r>
    </w:p>
    <w:p w14:paraId="4EC28AAE" w14:textId="77777777" w:rsidR="00627E92" w:rsidRDefault="00627E92" w:rsidP="00627E92">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2C8B3130" w14:textId="77777777" w:rsidTr="004C07E5">
        <w:tc>
          <w:tcPr>
            <w:tcW w:w="10195" w:type="dxa"/>
            <w:shd w:val="clear" w:color="auto" w:fill="auto"/>
          </w:tcPr>
          <w:p w14:paraId="184F12A6" w14:textId="77777777" w:rsidR="00627E92" w:rsidRPr="001F6FD3" w:rsidRDefault="00627E92" w:rsidP="004C07E5">
            <w:pPr>
              <w:jc w:val="left"/>
              <w:rPr>
                <w:rFonts w:cs="Arial"/>
                <w:color w:val="000000"/>
              </w:rPr>
            </w:pPr>
          </w:p>
        </w:tc>
      </w:tr>
      <w:tr w:rsidR="00627E92" w:rsidRPr="001F6FD3" w14:paraId="3580B896" w14:textId="77777777" w:rsidTr="004C07E5">
        <w:tc>
          <w:tcPr>
            <w:tcW w:w="10195" w:type="dxa"/>
            <w:shd w:val="clear" w:color="auto" w:fill="auto"/>
          </w:tcPr>
          <w:p w14:paraId="72EAD1D4" w14:textId="77777777" w:rsidR="00627E92" w:rsidRPr="001F6FD3" w:rsidRDefault="00627E92" w:rsidP="004C07E5">
            <w:pPr>
              <w:jc w:val="left"/>
              <w:rPr>
                <w:rFonts w:cs="Arial"/>
                <w:color w:val="000000"/>
              </w:rPr>
            </w:pPr>
          </w:p>
        </w:tc>
      </w:tr>
      <w:tr w:rsidR="00627E92" w:rsidRPr="001F6FD3" w14:paraId="089CFB8D" w14:textId="77777777" w:rsidTr="004C07E5">
        <w:tc>
          <w:tcPr>
            <w:tcW w:w="10195" w:type="dxa"/>
            <w:shd w:val="clear" w:color="auto" w:fill="auto"/>
          </w:tcPr>
          <w:p w14:paraId="26363506" w14:textId="77777777" w:rsidR="00627E92" w:rsidRPr="001F6FD3" w:rsidRDefault="00627E92" w:rsidP="004C07E5">
            <w:pPr>
              <w:jc w:val="left"/>
              <w:rPr>
                <w:rFonts w:cs="Arial"/>
                <w:color w:val="000000"/>
              </w:rPr>
            </w:pPr>
          </w:p>
        </w:tc>
      </w:tr>
      <w:tr w:rsidR="00627E92" w:rsidRPr="001F6FD3" w14:paraId="6C81D8C7" w14:textId="77777777" w:rsidTr="004C07E5">
        <w:tc>
          <w:tcPr>
            <w:tcW w:w="10195" w:type="dxa"/>
            <w:shd w:val="clear" w:color="auto" w:fill="auto"/>
          </w:tcPr>
          <w:p w14:paraId="096B17EF" w14:textId="77777777" w:rsidR="00627E92" w:rsidRPr="001F6FD3" w:rsidRDefault="00627E92" w:rsidP="004C07E5">
            <w:pPr>
              <w:jc w:val="left"/>
              <w:rPr>
                <w:rFonts w:cs="Arial"/>
                <w:color w:val="000000"/>
              </w:rPr>
            </w:pPr>
          </w:p>
        </w:tc>
      </w:tr>
      <w:tr w:rsidR="00627E92" w:rsidRPr="001F6FD3" w14:paraId="0B2DBCEC" w14:textId="77777777" w:rsidTr="004C07E5">
        <w:tc>
          <w:tcPr>
            <w:tcW w:w="10195" w:type="dxa"/>
            <w:shd w:val="clear" w:color="auto" w:fill="auto"/>
          </w:tcPr>
          <w:p w14:paraId="4C6649E5" w14:textId="77777777" w:rsidR="00627E92" w:rsidRPr="001F6FD3" w:rsidRDefault="00627E92" w:rsidP="004C07E5">
            <w:pPr>
              <w:jc w:val="left"/>
              <w:rPr>
                <w:rFonts w:cs="Arial"/>
                <w:color w:val="000000"/>
              </w:rPr>
            </w:pPr>
          </w:p>
        </w:tc>
      </w:tr>
      <w:tr w:rsidR="00627E92" w:rsidRPr="001F6FD3" w14:paraId="6CF0D059" w14:textId="77777777" w:rsidTr="004C07E5">
        <w:tc>
          <w:tcPr>
            <w:tcW w:w="10195" w:type="dxa"/>
            <w:shd w:val="clear" w:color="auto" w:fill="auto"/>
          </w:tcPr>
          <w:p w14:paraId="74B55E55" w14:textId="77777777" w:rsidR="00627E92" w:rsidRPr="001F6FD3" w:rsidRDefault="00627E92" w:rsidP="004C07E5">
            <w:pPr>
              <w:jc w:val="left"/>
              <w:rPr>
                <w:rFonts w:cs="Arial"/>
                <w:color w:val="000000"/>
              </w:rPr>
            </w:pPr>
          </w:p>
        </w:tc>
      </w:tr>
      <w:tr w:rsidR="00627E92" w:rsidRPr="001F6FD3" w14:paraId="5B87D0A4" w14:textId="77777777" w:rsidTr="004C07E5">
        <w:tc>
          <w:tcPr>
            <w:tcW w:w="10195" w:type="dxa"/>
            <w:shd w:val="clear" w:color="auto" w:fill="auto"/>
          </w:tcPr>
          <w:p w14:paraId="6D75CEB4" w14:textId="77777777" w:rsidR="00627E92" w:rsidRPr="001F6FD3" w:rsidRDefault="00627E92" w:rsidP="004C07E5">
            <w:pPr>
              <w:jc w:val="left"/>
              <w:rPr>
                <w:rFonts w:cs="Arial"/>
                <w:color w:val="000000"/>
              </w:rPr>
            </w:pPr>
          </w:p>
        </w:tc>
      </w:tr>
      <w:tr w:rsidR="00627E92" w:rsidRPr="001F6FD3" w14:paraId="59FE6D8E" w14:textId="77777777" w:rsidTr="004C07E5">
        <w:tc>
          <w:tcPr>
            <w:tcW w:w="10195" w:type="dxa"/>
            <w:shd w:val="clear" w:color="auto" w:fill="auto"/>
          </w:tcPr>
          <w:p w14:paraId="045C0A29" w14:textId="77777777" w:rsidR="00627E92" w:rsidRPr="001F6FD3" w:rsidRDefault="00627E92" w:rsidP="004C07E5">
            <w:pPr>
              <w:jc w:val="left"/>
              <w:rPr>
                <w:rFonts w:cs="Arial"/>
                <w:color w:val="000000"/>
              </w:rPr>
            </w:pPr>
          </w:p>
        </w:tc>
      </w:tr>
      <w:tr w:rsidR="00627E92" w:rsidRPr="001F6FD3" w14:paraId="5DD30929" w14:textId="77777777" w:rsidTr="004C07E5">
        <w:tc>
          <w:tcPr>
            <w:tcW w:w="10195" w:type="dxa"/>
            <w:shd w:val="clear" w:color="auto" w:fill="auto"/>
          </w:tcPr>
          <w:p w14:paraId="10BDD64D" w14:textId="77777777" w:rsidR="00627E92" w:rsidRPr="001F6FD3" w:rsidRDefault="00627E92" w:rsidP="004C07E5">
            <w:pPr>
              <w:jc w:val="left"/>
              <w:rPr>
                <w:rFonts w:cs="Arial"/>
                <w:color w:val="000000"/>
              </w:rPr>
            </w:pPr>
          </w:p>
        </w:tc>
      </w:tr>
      <w:tr w:rsidR="00627E92" w:rsidRPr="001F6FD3" w14:paraId="72429328" w14:textId="77777777" w:rsidTr="004C07E5">
        <w:tc>
          <w:tcPr>
            <w:tcW w:w="10195" w:type="dxa"/>
            <w:shd w:val="clear" w:color="auto" w:fill="auto"/>
          </w:tcPr>
          <w:p w14:paraId="041344C9" w14:textId="77777777" w:rsidR="00627E92" w:rsidRPr="001F6FD3" w:rsidRDefault="00627E92" w:rsidP="004C07E5">
            <w:pPr>
              <w:jc w:val="left"/>
              <w:rPr>
                <w:rFonts w:cs="Arial"/>
                <w:color w:val="000000"/>
              </w:rPr>
            </w:pPr>
          </w:p>
        </w:tc>
      </w:tr>
      <w:tr w:rsidR="00627E92" w:rsidRPr="001F6FD3" w14:paraId="4998D12F" w14:textId="77777777" w:rsidTr="004C07E5">
        <w:tc>
          <w:tcPr>
            <w:tcW w:w="10195" w:type="dxa"/>
            <w:shd w:val="clear" w:color="auto" w:fill="auto"/>
          </w:tcPr>
          <w:p w14:paraId="7F1451F3" w14:textId="77777777" w:rsidR="00627E92" w:rsidRPr="001F6FD3" w:rsidRDefault="00627E92" w:rsidP="004C07E5">
            <w:pPr>
              <w:jc w:val="left"/>
              <w:rPr>
                <w:rFonts w:cs="Arial"/>
                <w:color w:val="000000"/>
              </w:rPr>
            </w:pPr>
          </w:p>
        </w:tc>
      </w:tr>
      <w:tr w:rsidR="00627E92" w:rsidRPr="001F6FD3" w14:paraId="7298AC80" w14:textId="77777777" w:rsidTr="004C07E5">
        <w:tc>
          <w:tcPr>
            <w:tcW w:w="10195" w:type="dxa"/>
            <w:shd w:val="clear" w:color="auto" w:fill="auto"/>
          </w:tcPr>
          <w:p w14:paraId="069DE64C" w14:textId="77777777" w:rsidR="00627E92" w:rsidRPr="001F6FD3" w:rsidRDefault="00627E92" w:rsidP="004C07E5">
            <w:pPr>
              <w:jc w:val="left"/>
              <w:rPr>
                <w:rFonts w:cs="Arial"/>
                <w:color w:val="000000"/>
              </w:rPr>
            </w:pPr>
          </w:p>
        </w:tc>
      </w:tr>
      <w:tr w:rsidR="00627E92" w:rsidRPr="001F6FD3" w14:paraId="40345C66" w14:textId="77777777" w:rsidTr="004C07E5">
        <w:tc>
          <w:tcPr>
            <w:tcW w:w="10195" w:type="dxa"/>
            <w:shd w:val="clear" w:color="auto" w:fill="auto"/>
          </w:tcPr>
          <w:p w14:paraId="661EA1DC" w14:textId="77777777" w:rsidR="00627E92" w:rsidRPr="001F6FD3" w:rsidRDefault="00627E92" w:rsidP="004C07E5">
            <w:pPr>
              <w:jc w:val="left"/>
              <w:rPr>
                <w:rFonts w:cs="Arial"/>
                <w:color w:val="000000"/>
              </w:rPr>
            </w:pPr>
          </w:p>
        </w:tc>
      </w:tr>
      <w:tr w:rsidR="00627E92" w:rsidRPr="001F6FD3" w14:paraId="5598A314" w14:textId="77777777" w:rsidTr="004C07E5">
        <w:tc>
          <w:tcPr>
            <w:tcW w:w="10195" w:type="dxa"/>
            <w:shd w:val="clear" w:color="auto" w:fill="auto"/>
          </w:tcPr>
          <w:p w14:paraId="33C988FA" w14:textId="77777777" w:rsidR="00627E92" w:rsidRPr="001F6FD3" w:rsidRDefault="00627E92" w:rsidP="004C07E5">
            <w:pPr>
              <w:jc w:val="left"/>
              <w:rPr>
                <w:rFonts w:cs="Arial"/>
                <w:color w:val="000000"/>
              </w:rPr>
            </w:pPr>
          </w:p>
        </w:tc>
      </w:tr>
      <w:tr w:rsidR="00627E92" w:rsidRPr="001F6FD3" w14:paraId="4EF22E0E" w14:textId="77777777" w:rsidTr="004C07E5">
        <w:tc>
          <w:tcPr>
            <w:tcW w:w="10195" w:type="dxa"/>
            <w:shd w:val="clear" w:color="auto" w:fill="auto"/>
          </w:tcPr>
          <w:p w14:paraId="5BB52250" w14:textId="77777777" w:rsidR="00627E92" w:rsidRPr="001F6FD3" w:rsidRDefault="00627E92" w:rsidP="004C07E5">
            <w:pPr>
              <w:jc w:val="left"/>
              <w:rPr>
                <w:rFonts w:cs="Arial"/>
                <w:color w:val="000000"/>
              </w:rPr>
            </w:pPr>
          </w:p>
        </w:tc>
      </w:tr>
      <w:tr w:rsidR="00627E92" w:rsidRPr="001F6FD3" w14:paraId="40FCC566" w14:textId="77777777" w:rsidTr="004C07E5">
        <w:tc>
          <w:tcPr>
            <w:tcW w:w="10195" w:type="dxa"/>
            <w:shd w:val="clear" w:color="auto" w:fill="auto"/>
          </w:tcPr>
          <w:p w14:paraId="3BDDA481" w14:textId="77777777" w:rsidR="00627E92" w:rsidRPr="001F6FD3" w:rsidRDefault="00627E92" w:rsidP="004C07E5">
            <w:pPr>
              <w:jc w:val="left"/>
              <w:rPr>
                <w:rFonts w:cs="Arial"/>
                <w:color w:val="000000"/>
              </w:rPr>
            </w:pPr>
          </w:p>
        </w:tc>
      </w:tr>
      <w:tr w:rsidR="00627E92" w:rsidRPr="001F6FD3" w14:paraId="423B3444" w14:textId="77777777" w:rsidTr="004C07E5">
        <w:tc>
          <w:tcPr>
            <w:tcW w:w="10195" w:type="dxa"/>
            <w:shd w:val="clear" w:color="auto" w:fill="auto"/>
          </w:tcPr>
          <w:p w14:paraId="3C2DC068" w14:textId="77777777" w:rsidR="00627E92" w:rsidRPr="001F6FD3" w:rsidRDefault="00627E92" w:rsidP="004C07E5">
            <w:pPr>
              <w:jc w:val="left"/>
              <w:rPr>
                <w:rFonts w:cs="Arial"/>
                <w:color w:val="000000"/>
              </w:rPr>
            </w:pPr>
          </w:p>
        </w:tc>
      </w:tr>
      <w:tr w:rsidR="00627E92" w:rsidRPr="001F6FD3" w14:paraId="6023F8EF" w14:textId="77777777" w:rsidTr="004C07E5">
        <w:tc>
          <w:tcPr>
            <w:tcW w:w="10195" w:type="dxa"/>
            <w:shd w:val="clear" w:color="auto" w:fill="auto"/>
          </w:tcPr>
          <w:p w14:paraId="7450F06A" w14:textId="77777777" w:rsidR="00627E92" w:rsidRPr="001F6FD3" w:rsidRDefault="00627E92" w:rsidP="004C07E5">
            <w:pPr>
              <w:jc w:val="left"/>
              <w:rPr>
                <w:rFonts w:cs="Arial"/>
                <w:color w:val="000000"/>
              </w:rPr>
            </w:pPr>
          </w:p>
        </w:tc>
      </w:tr>
      <w:tr w:rsidR="00627E92" w:rsidRPr="001F6FD3" w14:paraId="49263141" w14:textId="77777777" w:rsidTr="004C07E5">
        <w:tc>
          <w:tcPr>
            <w:tcW w:w="10195" w:type="dxa"/>
            <w:shd w:val="clear" w:color="auto" w:fill="auto"/>
          </w:tcPr>
          <w:p w14:paraId="5F11CE5A" w14:textId="77777777" w:rsidR="00627E92" w:rsidRPr="001F6FD3" w:rsidRDefault="00627E92" w:rsidP="004C07E5">
            <w:pPr>
              <w:jc w:val="left"/>
              <w:rPr>
                <w:rFonts w:cs="Arial"/>
                <w:color w:val="000000"/>
              </w:rPr>
            </w:pPr>
          </w:p>
        </w:tc>
      </w:tr>
      <w:tr w:rsidR="00627E92" w:rsidRPr="001F6FD3" w14:paraId="7E39B88C" w14:textId="77777777" w:rsidTr="004C07E5">
        <w:tc>
          <w:tcPr>
            <w:tcW w:w="10195" w:type="dxa"/>
            <w:shd w:val="clear" w:color="auto" w:fill="auto"/>
          </w:tcPr>
          <w:p w14:paraId="593C6D4B" w14:textId="77777777" w:rsidR="00627E92" w:rsidRPr="001F6FD3" w:rsidRDefault="00627E92" w:rsidP="004C07E5">
            <w:pPr>
              <w:jc w:val="left"/>
              <w:rPr>
                <w:rFonts w:cs="Arial"/>
                <w:color w:val="000000"/>
              </w:rPr>
            </w:pPr>
          </w:p>
        </w:tc>
      </w:tr>
    </w:tbl>
    <w:p w14:paraId="0769DF0E" w14:textId="77777777" w:rsidR="00627E92" w:rsidRDefault="00627E92" w:rsidP="00627E92">
      <w:pPr>
        <w:jc w:val="left"/>
        <w:rPr>
          <w:rFonts w:cs="Arial"/>
          <w:color w:val="000000"/>
        </w:rPr>
      </w:pPr>
    </w:p>
    <w:p w14:paraId="039EC9DF" w14:textId="77777777" w:rsidR="00627E92" w:rsidRDefault="00627E92" w:rsidP="00627E92">
      <w:pPr>
        <w:jc w:val="left"/>
        <w:rPr>
          <w:rFonts w:cs="Arial"/>
          <w:color w:val="000000"/>
        </w:rPr>
      </w:pPr>
      <w:r>
        <w:rPr>
          <w:rFonts w:cs="Arial"/>
          <w:color w:val="000000"/>
        </w:rPr>
        <w:br w:type="page"/>
      </w:r>
    </w:p>
    <w:p w14:paraId="7DB322CF" w14:textId="77777777" w:rsidR="00627E92" w:rsidRDefault="00627E92" w:rsidP="00E231A0">
      <w:pPr>
        <w:pStyle w:val="MyFormAssmtHdg"/>
      </w:pPr>
      <w:bookmarkStart w:id="506" w:name="_Toc202886211"/>
      <w:bookmarkStart w:id="507" w:name="_Toc495994188"/>
      <w:r>
        <w:lastRenderedPageBreak/>
        <w:t>Activity 13 (SO2, AC 1-4)</w:t>
      </w:r>
      <w:bookmarkEnd w:id="506"/>
      <w:bookmarkEnd w:id="507"/>
    </w:p>
    <w:p w14:paraId="5C4B653F" w14:textId="77777777" w:rsidR="00627E92" w:rsidRDefault="00627E92" w:rsidP="00627E92">
      <w:r>
        <w:t>On your own, for your own business idea:</w:t>
      </w:r>
    </w:p>
    <w:p w14:paraId="5377FA14" w14:textId="77777777" w:rsidR="00627E92" w:rsidRDefault="00627E92" w:rsidP="004C07E5">
      <w:pPr>
        <w:pStyle w:val="ListBullet2"/>
        <w:numPr>
          <w:ilvl w:val="0"/>
          <w:numId w:val="34"/>
        </w:numPr>
        <w:tabs>
          <w:tab w:val="num" w:pos="643"/>
        </w:tabs>
        <w:spacing w:before="120" w:after="120"/>
        <w:ind w:left="643"/>
      </w:pPr>
      <w:r>
        <w:t>Draw an organogram showing the different functions.</w:t>
      </w:r>
    </w:p>
    <w:p w14:paraId="3CC1A316" w14:textId="77777777" w:rsidR="00627E92" w:rsidRDefault="00627E92" w:rsidP="004C07E5">
      <w:pPr>
        <w:pStyle w:val="ListBullet2"/>
        <w:numPr>
          <w:ilvl w:val="0"/>
          <w:numId w:val="34"/>
        </w:numPr>
        <w:tabs>
          <w:tab w:val="num" w:pos="643"/>
        </w:tabs>
        <w:spacing w:before="120" w:after="120"/>
        <w:ind w:left="643"/>
      </w:pPr>
      <w:r>
        <w:t>Decide what you will do</w:t>
      </w:r>
    </w:p>
    <w:p w14:paraId="6B9A6A51" w14:textId="77777777" w:rsidR="00627E92" w:rsidRDefault="00627E92" w:rsidP="004C07E5">
      <w:pPr>
        <w:pStyle w:val="ListBullet2"/>
        <w:numPr>
          <w:ilvl w:val="0"/>
          <w:numId w:val="34"/>
        </w:numPr>
        <w:tabs>
          <w:tab w:val="num" w:pos="643"/>
        </w:tabs>
        <w:spacing w:before="120" w:after="120"/>
        <w:ind w:left="643"/>
      </w:pPr>
      <w:r>
        <w:t>Decide for which functions you will need to employ staff</w:t>
      </w:r>
    </w:p>
    <w:p w14:paraId="1DED91C6" w14:textId="77777777" w:rsidR="00627E92" w:rsidRDefault="00627E92" w:rsidP="004C07E5">
      <w:pPr>
        <w:pStyle w:val="ListBullet2"/>
        <w:numPr>
          <w:ilvl w:val="0"/>
          <w:numId w:val="34"/>
        </w:numPr>
        <w:tabs>
          <w:tab w:val="num" w:pos="643"/>
        </w:tabs>
        <w:spacing w:before="120" w:after="120"/>
        <w:ind w:left="643"/>
      </w:pPr>
      <w:r>
        <w:t>Decide how many employees you will need.</w:t>
      </w:r>
    </w:p>
    <w:p w14:paraId="3DFE2595" w14:textId="77777777" w:rsidR="00627E92" w:rsidRDefault="00627E92" w:rsidP="004C07E5">
      <w:pPr>
        <w:pStyle w:val="ListBullet2"/>
        <w:numPr>
          <w:ilvl w:val="0"/>
          <w:numId w:val="34"/>
        </w:numPr>
        <w:tabs>
          <w:tab w:val="num" w:pos="643"/>
        </w:tabs>
        <w:spacing w:before="120" w:after="120"/>
        <w:ind w:left="643"/>
      </w:pPr>
      <w:r>
        <w:t>Decide how much authority and responsibility you will give them</w:t>
      </w:r>
    </w:p>
    <w:p w14:paraId="59F49800" w14:textId="77777777" w:rsidR="00627E92" w:rsidRDefault="00627E92" w:rsidP="004C07E5">
      <w:pPr>
        <w:pStyle w:val="ListBullet2"/>
        <w:numPr>
          <w:ilvl w:val="0"/>
          <w:numId w:val="34"/>
        </w:numPr>
        <w:tabs>
          <w:tab w:val="num" w:pos="643"/>
        </w:tabs>
        <w:spacing w:before="120" w:after="120"/>
        <w:ind w:left="643"/>
      </w:pPr>
      <w:r>
        <w:t>Write down the skills and knowledge they will need to do the work.</w:t>
      </w:r>
    </w:p>
    <w:p w14:paraId="17780DCC" w14:textId="77777777" w:rsidR="00627E92" w:rsidRDefault="00627E92" w:rsidP="00627E92"/>
    <w:p w14:paraId="73B5FDC2" w14:textId="77777777" w:rsidR="00627E92" w:rsidRDefault="00627E92" w:rsidP="00627E92">
      <w:pPr>
        <w:jc w:val="center"/>
      </w:pPr>
      <w:r>
        <w:t>ORGANOGRAM</w:t>
      </w:r>
    </w:p>
    <w:p w14:paraId="27D4F397" w14:textId="77777777" w:rsidR="00627E92" w:rsidRDefault="00627E92" w:rsidP="00627E92"/>
    <w:p w14:paraId="2F91A1ED" w14:textId="77777777" w:rsidR="00627E92" w:rsidRDefault="00627E92" w:rsidP="00627E92"/>
    <w:p w14:paraId="00FDD22D" w14:textId="77777777" w:rsidR="00627E92" w:rsidRDefault="00627E92" w:rsidP="00627E92">
      <w:r>
        <w:br w:type="page"/>
      </w:r>
    </w:p>
    <w:p w14:paraId="2474A9FE" w14:textId="77777777" w:rsidR="00627E92" w:rsidRDefault="00627E92" w:rsidP="00627E92">
      <w:pPr>
        <w:jc w:val="center"/>
      </w:pPr>
      <w:r>
        <w:lastRenderedPageBreak/>
        <w:t>EMPLOYEES AUTHORITY AND RESPONSIBILITY</w:t>
      </w:r>
    </w:p>
    <w:p w14:paraId="2AAA3E1B" w14:textId="77777777" w:rsidR="00627E92" w:rsidRDefault="00627E92" w:rsidP="00627E9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14:paraId="62E16A9C" w14:textId="77777777" w:rsidTr="004C07E5">
        <w:tc>
          <w:tcPr>
            <w:tcW w:w="10195" w:type="dxa"/>
            <w:shd w:val="clear" w:color="auto" w:fill="auto"/>
          </w:tcPr>
          <w:p w14:paraId="601D6610" w14:textId="77777777" w:rsidR="00627E92" w:rsidRDefault="00627E92" w:rsidP="004C07E5"/>
        </w:tc>
      </w:tr>
      <w:tr w:rsidR="00627E92" w14:paraId="7EF53ECC" w14:textId="77777777" w:rsidTr="004C07E5">
        <w:tc>
          <w:tcPr>
            <w:tcW w:w="10195" w:type="dxa"/>
            <w:shd w:val="clear" w:color="auto" w:fill="auto"/>
          </w:tcPr>
          <w:p w14:paraId="7CC3CF51" w14:textId="77777777" w:rsidR="00627E92" w:rsidRDefault="00627E92" w:rsidP="004C07E5"/>
        </w:tc>
      </w:tr>
      <w:tr w:rsidR="00627E92" w14:paraId="7114C4FF" w14:textId="77777777" w:rsidTr="004C07E5">
        <w:tc>
          <w:tcPr>
            <w:tcW w:w="10195" w:type="dxa"/>
            <w:shd w:val="clear" w:color="auto" w:fill="auto"/>
          </w:tcPr>
          <w:p w14:paraId="2177195D" w14:textId="77777777" w:rsidR="00627E92" w:rsidRDefault="00627E92" w:rsidP="004C07E5"/>
        </w:tc>
      </w:tr>
      <w:tr w:rsidR="00627E92" w14:paraId="6EE201E4" w14:textId="77777777" w:rsidTr="004C07E5">
        <w:tc>
          <w:tcPr>
            <w:tcW w:w="10195" w:type="dxa"/>
            <w:shd w:val="clear" w:color="auto" w:fill="auto"/>
          </w:tcPr>
          <w:p w14:paraId="44D65E07" w14:textId="77777777" w:rsidR="00627E92" w:rsidRDefault="00627E92" w:rsidP="004C07E5"/>
        </w:tc>
      </w:tr>
      <w:tr w:rsidR="00627E92" w14:paraId="2110B747" w14:textId="77777777" w:rsidTr="004C07E5">
        <w:tc>
          <w:tcPr>
            <w:tcW w:w="10195" w:type="dxa"/>
            <w:shd w:val="clear" w:color="auto" w:fill="auto"/>
          </w:tcPr>
          <w:p w14:paraId="6F6F6F60" w14:textId="77777777" w:rsidR="00627E92" w:rsidRDefault="00627E92" w:rsidP="004C07E5"/>
        </w:tc>
      </w:tr>
      <w:tr w:rsidR="00627E92" w14:paraId="43B5C4B3" w14:textId="77777777" w:rsidTr="004C07E5">
        <w:tc>
          <w:tcPr>
            <w:tcW w:w="10195" w:type="dxa"/>
            <w:shd w:val="clear" w:color="auto" w:fill="auto"/>
          </w:tcPr>
          <w:p w14:paraId="1953ECF2" w14:textId="77777777" w:rsidR="00627E92" w:rsidRDefault="00627E92" w:rsidP="004C07E5"/>
        </w:tc>
      </w:tr>
      <w:tr w:rsidR="00627E92" w14:paraId="7214C721" w14:textId="77777777" w:rsidTr="004C07E5">
        <w:tc>
          <w:tcPr>
            <w:tcW w:w="10195" w:type="dxa"/>
            <w:shd w:val="clear" w:color="auto" w:fill="auto"/>
          </w:tcPr>
          <w:p w14:paraId="2F47D721" w14:textId="77777777" w:rsidR="00627E92" w:rsidRDefault="00627E92" w:rsidP="004C07E5"/>
        </w:tc>
      </w:tr>
      <w:tr w:rsidR="00627E92" w14:paraId="7C7B55A6" w14:textId="77777777" w:rsidTr="004C07E5">
        <w:tc>
          <w:tcPr>
            <w:tcW w:w="10195" w:type="dxa"/>
            <w:shd w:val="clear" w:color="auto" w:fill="auto"/>
          </w:tcPr>
          <w:p w14:paraId="22283B65" w14:textId="77777777" w:rsidR="00627E92" w:rsidRDefault="00627E92" w:rsidP="004C07E5"/>
        </w:tc>
      </w:tr>
      <w:tr w:rsidR="00627E92" w14:paraId="4B469ABB" w14:textId="77777777" w:rsidTr="004C07E5">
        <w:tc>
          <w:tcPr>
            <w:tcW w:w="10195" w:type="dxa"/>
            <w:shd w:val="clear" w:color="auto" w:fill="auto"/>
          </w:tcPr>
          <w:p w14:paraId="2291B7D8" w14:textId="77777777" w:rsidR="00627E92" w:rsidRDefault="00627E92" w:rsidP="004C07E5"/>
        </w:tc>
      </w:tr>
      <w:tr w:rsidR="00627E92" w14:paraId="2B71FCC4" w14:textId="77777777" w:rsidTr="004C07E5">
        <w:tc>
          <w:tcPr>
            <w:tcW w:w="10195" w:type="dxa"/>
            <w:shd w:val="clear" w:color="auto" w:fill="auto"/>
          </w:tcPr>
          <w:p w14:paraId="6EAAD9CA" w14:textId="77777777" w:rsidR="00627E92" w:rsidRDefault="00627E92" w:rsidP="004C07E5"/>
        </w:tc>
      </w:tr>
      <w:tr w:rsidR="00627E92" w14:paraId="02806A0A" w14:textId="77777777" w:rsidTr="004C07E5">
        <w:tc>
          <w:tcPr>
            <w:tcW w:w="10195" w:type="dxa"/>
            <w:shd w:val="clear" w:color="auto" w:fill="auto"/>
          </w:tcPr>
          <w:p w14:paraId="4EFAB1B6" w14:textId="77777777" w:rsidR="00627E92" w:rsidRDefault="00627E92" w:rsidP="004C07E5"/>
        </w:tc>
      </w:tr>
      <w:tr w:rsidR="00627E92" w14:paraId="642BD880" w14:textId="77777777" w:rsidTr="004C07E5">
        <w:tc>
          <w:tcPr>
            <w:tcW w:w="10195" w:type="dxa"/>
            <w:shd w:val="clear" w:color="auto" w:fill="auto"/>
          </w:tcPr>
          <w:p w14:paraId="1370A9B9" w14:textId="77777777" w:rsidR="00627E92" w:rsidRDefault="00627E92" w:rsidP="004C07E5"/>
        </w:tc>
      </w:tr>
      <w:tr w:rsidR="00627E92" w14:paraId="69157E9F" w14:textId="77777777" w:rsidTr="004C07E5">
        <w:tc>
          <w:tcPr>
            <w:tcW w:w="10195" w:type="dxa"/>
            <w:shd w:val="clear" w:color="auto" w:fill="auto"/>
          </w:tcPr>
          <w:p w14:paraId="011DA37C" w14:textId="77777777" w:rsidR="00627E92" w:rsidRDefault="00627E92" w:rsidP="004C07E5"/>
        </w:tc>
      </w:tr>
      <w:tr w:rsidR="00627E92" w14:paraId="4E88AFDC" w14:textId="77777777" w:rsidTr="004C07E5">
        <w:tc>
          <w:tcPr>
            <w:tcW w:w="10195" w:type="dxa"/>
            <w:shd w:val="clear" w:color="auto" w:fill="auto"/>
          </w:tcPr>
          <w:p w14:paraId="78A78AE7" w14:textId="77777777" w:rsidR="00627E92" w:rsidRDefault="00627E92" w:rsidP="004C07E5"/>
        </w:tc>
      </w:tr>
      <w:tr w:rsidR="00E231A0" w14:paraId="6D8145AE" w14:textId="77777777" w:rsidTr="004C07E5">
        <w:tc>
          <w:tcPr>
            <w:tcW w:w="10195" w:type="dxa"/>
            <w:shd w:val="clear" w:color="auto" w:fill="auto"/>
          </w:tcPr>
          <w:p w14:paraId="6CCF7325" w14:textId="77777777" w:rsidR="00E231A0" w:rsidRDefault="00E231A0" w:rsidP="004C07E5"/>
        </w:tc>
      </w:tr>
      <w:tr w:rsidR="00E231A0" w14:paraId="26ED7228" w14:textId="77777777" w:rsidTr="004C07E5">
        <w:tc>
          <w:tcPr>
            <w:tcW w:w="10195" w:type="dxa"/>
            <w:shd w:val="clear" w:color="auto" w:fill="auto"/>
          </w:tcPr>
          <w:p w14:paraId="135B0C24" w14:textId="77777777" w:rsidR="00E231A0" w:rsidRDefault="00E231A0" w:rsidP="004C07E5"/>
        </w:tc>
      </w:tr>
      <w:tr w:rsidR="00E231A0" w14:paraId="2876A9DE" w14:textId="77777777" w:rsidTr="004C07E5">
        <w:tc>
          <w:tcPr>
            <w:tcW w:w="10195" w:type="dxa"/>
            <w:shd w:val="clear" w:color="auto" w:fill="auto"/>
          </w:tcPr>
          <w:p w14:paraId="7E414165" w14:textId="77777777" w:rsidR="00E231A0" w:rsidRDefault="00E231A0" w:rsidP="004C07E5"/>
        </w:tc>
      </w:tr>
      <w:tr w:rsidR="00E231A0" w14:paraId="46BD8CB1" w14:textId="77777777" w:rsidTr="004C07E5">
        <w:tc>
          <w:tcPr>
            <w:tcW w:w="10195" w:type="dxa"/>
            <w:shd w:val="clear" w:color="auto" w:fill="auto"/>
          </w:tcPr>
          <w:p w14:paraId="6B5F6BF5" w14:textId="77777777" w:rsidR="00E231A0" w:rsidRDefault="00E231A0" w:rsidP="004C07E5"/>
        </w:tc>
      </w:tr>
      <w:tr w:rsidR="00E231A0" w14:paraId="3E311560" w14:textId="77777777" w:rsidTr="004C07E5">
        <w:tc>
          <w:tcPr>
            <w:tcW w:w="10195" w:type="dxa"/>
            <w:shd w:val="clear" w:color="auto" w:fill="auto"/>
          </w:tcPr>
          <w:p w14:paraId="70CB3159" w14:textId="77777777" w:rsidR="00E231A0" w:rsidRDefault="00E231A0" w:rsidP="004C07E5"/>
        </w:tc>
      </w:tr>
      <w:tr w:rsidR="00E231A0" w14:paraId="37E62AD9" w14:textId="77777777" w:rsidTr="004C07E5">
        <w:tc>
          <w:tcPr>
            <w:tcW w:w="10195" w:type="dxa"/>
            <w:shd w:val="clear" w:color="auto" w:fill="auto"/>
          </w:tcPr>
          <w:p w14:paraId="7C0DC908" w14:textId="77777777" w:rsidR="00E231A0" w:rsidRDefault="00E231A0" w:rsidP="004C07E5"/>
        </w:tc>
      </w:tr>
      <w:tr w:rsidR="00E231A0" w14:paraId="5B3DCFF3" w14:textId="77777777" w:rsidTr="004C07E5">
        <w:tc>
          <w:tcPr>
            <w:tcW w:w="10195" w:type="dxa"/>
            <w:shd w:val="clear" w:color="auto" w:fill="auto"/>
          </w:tcPr>
          <w:p w14:paraId="140692E3" w14:textId="77777777" w:rsidR="00E231A0" w:rsidRDefault="00E231A0" w:rsidP="004C07E5"/>
        </w:tc>
      </w:tr>
      <w:tr w:rsidR="00E231A0" w14:paraId="06BF19A8" w14:textId="77777777" w:rsidTr="004C07E5">
        <w:tc>
          <w:tcPr>
            <w:tcW w:w="10195" w:type="dxa"/>
            <w:shd w:val="clear" w:color="auto" w:fill="auto"/>
          </w:tcPr>
          <w:p w14:paraId="6D5F9409" w14:textId="77777777" w:rsidR="00E231A0" w:rsidRDefault="00E231A0" w:rsidP="004C07E5"/>
        </w:tc>
      </w:tr>
      <w:tr w:rsidR="00E231A0" w14:paraId="1CE4ED75" w14:textId="77777777" w:rsidTr="004C07E5">
        <w:tc>
          <w:tcPr>
            <w:tcW w:w="10195" w:type="dxa"/>
            <w:shd w:val="clear" w:color="auto" w:fill="auto"/>
          </w:tcPr>
          <w:p w14:paraId="6C47E339" w14:textId="77777777" w:rsidR="00E231A0" w:rsidRDefault="00E231A0" w:rsidP="004C07E5"/>
        </w:tc>
      </w:tr>
      <w:tr w:rsidR="00E231A0" w14:paraId="78D1E567" w14:textId="77777777" w:rsidTr="004C07E5">
        <w:tc>
          <w:tcPr>
            <w:tcW w:w="10195" w:type="dxa"/>
            <w:shd w:val="clear" w:color="auto" w:fill="auto"/>
          </w:tcPr>
          <w:p w14:paraId="15765CC6" w14:textId="77777777" w:rsidR="00E231A0" w:rsidRDefault="00E231A0" w:rsidP="004C07E5"/>
        </w:tc>
      </w:tr>
    </w:tbl>
    <w:p w14:paraId="275A9994" w14:textId="77777777" w:rsidR="00E231A0" w:rsidRDefault="00E231A0" w:rsidP="00627E92"/>
    <w:p w14:paraId="59C291AA" w14:textId="77777777" w:rsidR="00627E92" w:rsidRDefault="00E231A0" w:rsidP="00627E92">
      <w:r>
        <w:br w:type="page"/>
      </w:r>
    </w:p>
    <w:p w14:paraId="185B0ADD" w14:textId="77777777" w:rsidR="00627E92" w:rsidRDefault="00627E92" w:rsidP="00627E92">
      <w:pPr>
        <w:jc w:val="center"/>
      </w:pPr>
      <w:r>
        <w:lastRenderedPageBreak/>
        <w:t>EMPLOYEES KNOWLEDGE AND SKILLS</w:t>
      </w:r>
    </w:p>
    <w:p w14:paraId="77BC8D88" w14:textId="77777777" w:rsidR="00627E92" w:rsidRDefault="00627E92" w:rsidP="00627E9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14:paraId="565DB284" w14:textId="77777777" w:rsidTr="004C07E5">
        <w:tc>
          <w:tcPr>
            <w:tcW w:w="10195" w:type="dxa"/>
            <w:shd w:val="clear" w:color="auto" w:fill="auto"/>
          </w:tcPr>
          <w:p w14:paraId="178EA507" w14:textId="77777777" w:rsidR="00627E92" w:rsidRDefault="00627E92" w:rsidP="004C07E5"/>
        </w:tc>
      </w:tr>
      <w:tr w:rsidR="00627E92" w14:paraId="1A50809E" w14:textId="77777777" w:rsidTr="004C07E5">
        <w:tc>
          <w:tcPr>
            <w:tcW w:w="10195" w:type="dxa"/>
            <w:shd w:val="clear" w:color="auto" w:fill="auto"/>
          </w:tcPr>
          <w:p w14:paraId="63965BE6" w14:textId="77777777" w:rsidR="00627E92" w:rsidRDefault="00627E92" w:rsidP="004C07E5"/>
        </w:tc>
      </w:tr>
      <w:tr w:rsidR="00627E92" w14:paraId="74BBAA28" w14:textId="77777777" w:rsidTr="004C07E5">
        <w:tc>
          <w:tcPr>
            <w:tcW w:w="10195" w:type="dxa"/>
            <w:shd w:val="clear" w:color="auto" w:fill="auto"/>
          </w:tcPr>
          <w:p w14:paraId="1D62DCC1" w14:textId="77777777" w:rsidR="00627E92" w:rsidRDefault="00627E92" w:rsidP="004C07E5"/>
        </w:tc>
      </w:tr>
      <w:tr w:rsidR="00627E92" w14:paraId="4C0564F9" w14:textId="77777777" w:rsidTr="004C07E5">
        <w:tc>
          <w:tcPr>
            <w:tcW w:w="10195" w:type="dxa"/>
            <w:shd w:val="clear" w:color="auto" w:fill="auto"/>
          </w:tcPr>
          <w:p w14:paraId="5E7BBCC3" w14:textId="77777777" w:rsidR="00627E92" w:rsidRDefault="00627E92" w:rsidP="004C07E5"/>
        </w:tc>
      </w:tr>
      <w:tr w:rsidR="00627E92" w14:paraId="35DF184F" w14:textId="77777777" w:rsidTr="004C07E5">
        <w:tc>
          <w:tcPr>
            <w:tcW w:w="10195" w:type="dxa"/>
            <w:shd w:val="clear" w:color="auto" w:fill="auto"/>
          </w:tcPr>
          <w:p w14:paraId="05FF8006" w14:textId="77777777" w:rsidR="00627E92" w:rsidRDefault="00627E92" w:rsidP="004C07E5"/>
        </w:tc>
      </w:tr>
      <w:tr w:rsidR="00627E92" w14:paraId="035547C1" w14:textId="77777777" w:rsidTr="004C07E5">
        <w:tc>
          <w:tcPr>
            <w:tcW w:w="10195" w:type="dxa"/>
            <w:shd w:val="clear" w:color="auto" w:fill="auto"/>
          </w:tcPr>
          <w:p w14:paraId="4AB45608" w14:textId="77777777" w:rsidR="00627E92" w:rsidRDefault="00627E92" w:rsidP="004C07E5"/>
        </w:tc>
      </w:tr>
      <w:tr w:rsidR="00627E92" w14:paraId="307BB437" w14:textId="77777777" w:rsidTr="004C07E5">
        <w:tc>
          <w:tcPr>
            <w:tcW w:w="10195" w:type="dxa"/>
            <w:shd w:val="clear" w:color="auto" w:fill="auto"/>
          </w:tcPr>
          <w:p w14:paraId="79AE583A" w14:textId="77777777" w:rsidR="00627E92" w:rsidRDefault="00627E92" w:rsidP="004C07E5"/>
        </w:tc>
      </w:tr>
      <w:tr w:rsidR="00627E92" w14:paraId="43B9FF2B" w14:textId="77777777" w:rsidTr="004C07E5">
        <w:tc>
          <w:tcPr>
            <w:tcW w:w="10195" w:type="dxa"/>
            <w:shd w:val="clear" w:color="auto" w:fill="auto"/>
          </w:tcPr>
          <w:p w14:paraId="14BD783A" w14:textId="77777777" w:rsidR="00627E92" w:rsidRDefault="00627E92" w:rsidP="004C07E5"/>
        </w:tc>
      </w:tr>
      <w:tr w:rsidR="00627E92" w14:paraId="0E63ACF9" w14:textId="77777777" w:rsidTr="004C07E5">
        <w:tc>
          <w:tcPr>
            <w:tcW w:w="10195" w:type="dxa"/>
            <w:shd w:val="clear" w:color="auto" w:fill="auto"/>
          </w:tcPr>
          <w:p w14:paraId="517EF401" w14:textId="77777777" w:rsidR="00627E92" w:rsidRDefault="00627E92" w:rsidP="004C07E5"/>
        </w:tc>
      </w:tr>
      <w:tr w:rsidR="00627E92" w14:paraId="1F4542E9" w14:textId="77777777" w:rsidTr="004C07E5">
        <w:tc>
          <w:tcPr>
            <w:tcW w:w="10195" w:type="dxa"/>
            <w:shd w:val="clear" w:color="auto" w:fill="auto"/>
          </w:tcPr>
          <w:p w14:paraId="20EF816F" w14:textId="77777777" w:rsidR="00627E92" w:rsidRDefault="00627E92" w:rsidP="004C07E5"/>
        </w:tc>
      </w:tr>
      <w:tr w:rsidR="00627E92" w14:paraId="7EC0B752" w14:textId="77777777" w:rsidTr="004C07E5">
        <w:tc>
          <w:tcPr>
            <w:tcW w:w="10195" w:type="dxa"/>
            <w:shd w:val="clear" w:color="auto" w:fill="auto"/>
          </w:tcPr>
          <w:p w14:paraId="3F24B857" w14:textId="77777777" w:rsidR="00627E92" w:rsidRDefault="00627E92" w:rsidP="004C07E5"/>
        </w:tc>
      </w:tr>
      <w:tr w:rsidR="00627E92" w14:paraId="08782379" w14:textId="77777777" w:rsidTr="004C07E5">
        <w:tc>
          <w:tcPr>
            <w:tcW w:w="10195" w:type="dxa"/>
            <w:shd w:val="clear" w:color="auto" w:fill="auto"/>
          </w:tcPr>
          <w:p w14:paraId="4245BD33" w14:textId="77777777" w:rsidR="00627E92" w:rsidRDefault="00627E92" w:rsidP="004C07E5"/>
        </w:tc>
      </w:tr>
      <w:tr w:rsidR="00627E92" w14:paraId="0010595E" w14:textId="77777777" w:rsidTr="004C07E5">
        <w:tc>
          <w:tcPr>
            <w:tcW w:w="10195" w:type="dxa"/>
            <w:shd w:val="clear" w:color="auto" w:fill="auto"/>
          </w:tcPr>
          <w:p w14:paraId="03F5998D" w14:textId="77777777" w:rsidR="00627E92" w:rsidRDefault="00627E92" w:rsidP="004C07E5"/>
        </w:tc>
      </w:tr>
      <w:tr w:rsidR="00627E92" w14:paraId="74578540" w14:textId="77777777" w:rsidTr="004C07E5">
        <w:tc>
          <w:tcPr>
            <w:tcW w:w="10195" w:type="dxa"/>
            <w:shd w:val="clear" w:color="auto" w:fill="auto"/>
          </w:tcPr>
          <w:p w14:paraId="0E4125E5" w14:textId="77777777" w:rsidR="00627E92" w:rsidRDefault="00627E92" w:rsidP="004C07E5"/>
        </w:tc>
      </w:tr>
      <w:tr w:rsidR="00E231A0" w14:paraId="7D3618E0" w14:textId="77777777" w:rsidTr="004C07E5">
        <w:tc>
          <w:tcPr>
            <w:tcW w:w="10195" w:type="dxa"/>
            <w:shd w:val="clear" w:color="auto" w:fill="auto"/>
          </w:tcPr>
          <w:p w14:paraId="5C9FE58C" w14:textId="77777777" w:rsidR="00E231A0" w:rsidRDefault="00E231A0" w:rsidP="004C07E5"/>
        </w:tc>
      </w:tr>
      <w:tr w:rsidR="00E231A0" w14:paraId="0D6B1194" w14:textId="77777777" w:rsidTr="004C07E5">
        <w:tc>
          <w:tcPr>
            <w:tcW w:w="10195" w:type="dxa"/>
            <w:shd w:val="clear" w:color="auto" w:fill="auto"/>
          </w:tcPr>
          <w:p w14:paraId="1F655498" w14:textId="77777777" w:rsidR="00E231A0" w:rsidRDefault="00E231A0" w:rsidP="004C07E5"/>
        </w:tc>
      </w:tr>
      <w:tr w:rsidR="00E231A0" w14:paraId="6AFE2D14" w14:textId="77777777" w:rsidTr="004C07E5">
        <w:tc>
          <w:tcPr>
            <w:tcW w:w="10195" w:type="dxa"/>
            <w:shd w:val="clear" w:color="auto" w:fill="auto"/>
          </w:tcPr>
          <w:p w14:paraId="5F8E23BF" w14:textId="77777777" w:rsidR="00E231A0" w:rsidRDefault="00E231A0" w:rsidP="004C07E5"/>
        </w:tc>
      </w:tr>
      <w:tr w:rsidR="00E231A0" w14:paraId="06BBDD02" w14:textId="77777777" w:rsidTr="004C07E5">
        <w:tc>
          <w:tcPr>
            <w:tcW w:w="10195" w:type="dxa"/>
            <w:shd w:val="clear" w:color="auto" w:fill="auto"/>
          </w:tcPr>
          <w:p w14:paraId="3414382D" w14:textId="77777777" w:rsidR="00E231A0" w:rsidRDefault="00E231A0" w:rsidP="004C07E5"/>
        </w:tc>
      </w:tr>
      <w:tr w:rsidR="00E231A0" w14:paraId="3D1DAE8D" w14:textId="77777777" w:rsidTr="004C07E5">
        <w:tc>
          <w:tcPr>
            <w:tcW w:w="10195" w:type="dxa"/>
            <w:shd w:val="clear" w:color="auto" w:fill="auto"/>
          </w:tcPr>
          <w:p w14:paraId="701A5437" w14:textId="77777777" w:rsidR="00E231A0" w:rsidRDefault="00E231A0" w:rsidP="004C07E5"/>
        </w:tc>
      </w:tr>
      <w:tr w:rsidR="00E231A0" w14:paraId="3A92374B" w14:textId="77777777" w:rsidTr="004C07E5">
        <w:tc>
          <w:tcPr>
            <w:tcW w:w="10195" w:type="dxa"/>
            <w:shd w:val="clear" w:color="auto" w:fill="auto"/>
          </w:tcPr>
          <w:p w14:paraId="36BE38B5" w14:textId="77777777" w:rsidR="00E231A0" w:rsidRDefault="00E231A0" w:rsidP="004C07E5"/>
        </w:tc>
      </w:tr>
      <w:tr w:rsidR="00E231A0" w14:paraId="7ED0A597" w14:textId="77777777" w:rsidTr="004C07E5">
        <w:tc>
          <w:tcPr>
            <w:tcW w:w="10195" w:type="dxa"/>
            <w:shd w:val="clear" w:color="auto" w:fill="auto"/>
          </w:tcPr>
          <w:p w14:paraId="16601349" w14:textId="77777777" w:rsidR="00E231A0" w:rsidRDefault="00E231A0" w:rsidP="004C07E5"/>
        </w:tc>
      </w:tr>
      <w:tr w:rsidR="00E231A0" w14:paraId="7915C959" w14:textId="77777777" w:rsidTr="004C07E5">
        <w:tc>
          <w:tcPr>
            <w:tcW w:w="10195" w:type="dxa"/>
            <w:shd w:val="clear" w:color="auto" w:fill="auto"/>
          </w:tcPr>
          <w:p w14:paraId="256D9C66" w14:textId="77777777" w:rsidR="00E231A0" w:rsidRDefault="00E231A0" w:rsidP="004C07E5"/>
        </w:tc>
      </w:tr>
      <w:tr w:rsidR="00E231A0" w14:paraId="773373C3" w14:textId="77777777" w:rsidTr="004C07E5">
        <w:tc>
          <w:tcPr>
            <w:tcW w:w="10195" w:type="dxa"/>
            <w:shd w:val="clear" w:color="auto" w:fill="auto"/>
          </w:tcPr>
          <w:p w14:paraId="53DA426F" w14:textId="77777777" w:rsidR="00E231A0" w:rsidRDefault="00E231A0" w:rsidP="004C07E5"/>
        </w:tc>
      </w:tr>
    </w:tbl>
    <w:p w14:paraId="0BECFF12" w14:textId="77777777" w:rsidR="00E231A0" w:rsidRDefault="00E231A0" w:rsidP="00627E92"/>
    <w:p w14:paraId="1E021980" w14:textId="77777777" w:rsidR="00627E92" w:rsidRDefault="00E231A0" w:rsidP="00627E92">
      <w:r>
        <w:br w:type="page"/>
      </w:r>
    </w:p>
    <w:p w14:paraId="519913AC" w14:textId="77777777" w:rsidR="00627E92" w:rsidRDefault="00627E92" w:rsidP="00E231A0">
      <w:pPr>
        <w:pStyle w:val="MyFormAssmtHdg"/>
      </w:pPr>
      <w:bookmarkStart w:id="508" w:name="_Toc202886212"/>
      <w:bookmarkStart w:id="509" w:name="_Toc495994189"/>
      <w:r>
        <w:lastRenderedPageBreak/>
        <w:t>Activity 14 (SO 3, AC1-5)</w:t>
      </w:r>
      <w:bookmarkEnd w:id="508"/>
      <w:bookmarkEnd w:id="509"/>
    </w:p>
    <w:p w14:paraId="789494F5" w14:textId="77777777" w:rsidR="00627E92" w:rsidRDefault="00627E92" w:rsidP="00627E92">
      <w:r>
        <w:t>This is an individual activity</w:t>
      </w:r>
    </w:p>
    <w:p w14:paraId="77237549" w14:textId="77777777" w:rsidR="00627E92" w:rsidRPr="004104DC" w:rsidRDefault="00627E92" w:rsidP="00627E92">
      <w:r w:rsidRPr="004104DC">
        <w:t>Decide on the type of business you want to start.</w:t>
      </w:r>
    </w:p>
    <w:p w14:paraId="26575C25" w14:textId="77777777" w:rsidR="00627E92" w:rsidRPr="004104DC" w:rsidRDefault="00627E92" w:rsidP="00627E92">
      <w:r w:rsidRPr="004104DC">
        <w:t>Write down all the places you will have to register.</w:t>
      </w:r>
    </w:p>
    <w:p w14:paraId="0076BD34" w14:textId="77777777" w:rsidR="00627E92" w:rsidRDefault="00627E92" w:rsidP="00627E92">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06A22BB6"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66452B7C" w14:textId="77777777" w:rsidR="00627E92" w:rsidRPr="001F6FD3" w:rsidRDefault="00627E92" w:rsidP="004C07E5">
            <w:pPr>
              <w:jc w:val="left"/>
              <w:rPr>
                <w:rFonts w:ascii="Arial" w:hAnsi="Arial" w:cs="Arial"/>
                <w:color w:val="000000"/>
              </w:rPr>
            </w:pPr>
          </w:p>
        </w:tc>
      </w:tr>
      <w:tr w:rsidR="00627E92" w:rsidRPr="001F6FD3" w14:paraId="6DDF77CD"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1673A722" w14:textId="77777777" w:rsidR="00627E92" w:rsidRPr="001F6FD3" w:rsidRDefault="00627E92" w:rsidP="004C07E5">
            <w:pPr>
              <w:jc w:val="left"/>
              <w:rPr>
                <w:rFonts w:ascii="Arial" w:hAnsi="Arial" w:cs="Arial"/>
                <w:color w:val="000000"/>
              </w:rPr>
            </w:pPr>
          </w:p>
        </w:tc>
      </w:tr>
      <w:tr w:rsidR="00627E92" w:rsidRPr="001F6FD3" w14:paraId="7AC2BDFA"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3103D302" w14:textId="77777777" w:rsidR="00627E92" w:rsidRPr="001F6FD3" w:rsidRDefault="00627E92" w:rsidP="004C07E5">
            <w:pPr>
              <w:jc w:val="left"/>
              <w:rPr>
                <w:rFonts w:ascii="Arial" w:hAnsi="Arial" w:cs="Arial"/>
                <w:color w:val="000000"/>
              </w:rPr>
            </w:pPr>
          </w:p>
        </w:tc>
      </w:tr>
      <w:tr w:rsidR="00627E92" w:rsidRPr="001F6FD3" w14:paraId="2584F79E"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1BFF2040" w14:textId="77777777" w:rsidR="00627E92" w:rsidRPr="001F6FD3" w:rsidRDefault="00627E92" w:rsidP="004C07E5">
            <w:pPr>
              <w:jc w:val="left"/>
              <w:rPr>
                <w:rFonts w:ascii="Arial" w:hAnsi="Arial" w:cs="Arial"/>
                <w:color w:val="000000"/>
              </w:rPr>
            </w:pPr>
          </w:p>
        </w:tc>
      </w:tr>
      <w:tr w:rsidR="00627E92" w:rsidRPr="001F6FD3" w14:paraId="4691501B"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791C1CFF" w14:textId="77777777" w:rsidR="00627E92" w:rsidRPr="001F6FD3" w:rsidRDefault="00627E92" w:rsidP="004C07E5">
            <w:pPr>
              <w:jc w:val="left"/>
              <w:rPr>
                <w:rFonts w:ascii="Arial" w:hAnsi="Arial" w:cs="Arial"/>
                <w:color w:val="000000"/>
              </w:rPr>
            </w:pPr>
          </w:p>
        </w:tc>
      </w:tr>
      <w:tr w:rsidR="00627E92" w:rsidRPr="001F6FD3" w14:paraId="549C59E3"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4FBB042F" w14:textId="77777777" w:rsidR="00627E92" w:rsidRPr="001F6FD3" w:rsidRDefault="00627E92" w:rsidP="004C07E5">
            <w:pPr>
              <w:jc w:val="left"/>
              <w:rPr>
                <w:rFonts w:ascii="Arial" w:hAnsi="Arial" w:cs="Arial"/>
                <w:color w:val="000000"/>
              </w:rPr>
            </w:pPr>
          </w:p>
        </w:tc>
      </w:tr>
    </w:tbl>
    <w:p w14:paraId="0D313900" w14:textId="77777777" w:rsidR="00627E92" w:rsidRDefault="00627E92" w:rsidP="00627E92">
      <w:r>
        <w:t>What legal requirements will you have to comply with?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4104DC" w14:paraId="0E6FDACF" w14:textId="77777777" w:rsidTr="004C07E5">
        <w:tc>
          <w:tcPr>
            <w:tcW w:w="10188" w:type="dxa"/>
            <w:shd w:val="clear" w:color="auto" w:fill="auto"/>
          </w:tcPr>
          <w:p w14:paraId="34647F2E" w14:textId="77777777" w:rsidR="00627E92" w:rsidRPr="004104DC" w:rsidRDefault="00627E92" w:rsidP="004C07E5">
            <w:pPr>
              <w:pStyle w:val="Notes"/>
            </w:pPr>
          </w:p>
        </w:tc>
      </w:tr>
      <w:tr w:rsidR="00627E92" w:rsidRPr="004104DC" w14:paraId="09A3836D" w14:textId="77777777" w:rsidTr="004C07E5">
        <w:tc>
          <w:tcPr>
            <w:tcW w:w="10188" w:type="dxa"/>
            <w:shd w:val="clear" w:color="auto" w:fill="auto"/>
          </w:tcPr>
          <w:p w14:paraId="7429FB88" w14:textId="77777777" w:rsidR="00627E92" w:rsidRPr="004104DC" w:rsidRDefault="00627E92" w:rsidP="004C07E5">
            <w:pPr>
              <w:pStyle w:val="Notes"/>
            </w:pPr>
          </w:p>
        </w:tc>
      </w:tr>
      <w:tr w:rsidR="00627E92" w:rsidRPr="004104DC" w14:paraId="49025679" w14:textId="77777777" w:rsidTr="004C07E5">
        <w:tc>
          <w:tcPr>
            <w:tcW w:w="10188" w:type="dxa"/>
            <w:shd w:val="clear" w:color="auto" w:fill="auto"/>
          </w:tcPr>
          <w:p w14:paraId="60F5992E" w14:textId="77777777" w:rsidR="00627E92" w:rsidRPr="004104DC" w:rsidRDefault="00627E92" w:rsidP="004C07E5">
            <w:pPr>
              <w:pStyle w:val="Notes"/>
            </w:pPr>
          </w:p>
        </w:tc>
      </w:tr>
      <w:tr w:rsidR="00627E92" w:rsidRPr="004104DC" w14:paraId="44446151" w14:textId="77777777" w:rsidTr="004C07E5">
        <w:tc>
          <w:tcPr>
            <w:tcW w:w="10188" w:type="dxa"/>
            <w:shd w:val="clear" w:color="auto" w:fill="auto"/>
          </w:tcPr>
          <w:p w14:paraId="79BC34D9" w14:textId="77777777" w:rsidR="00627E92" w:rsidRPr="004104DC" w:rsidRDefault="00627E92" w:rsidP="004C07E5">
            <w:pPr>
              <w:pStyle w:val="Notes"/>
            </w:pPr>
          </w:p>
        </w:tc>
      </w:tr>
      <w:tr w:rsidR="00627E92" w:rsidRPr="004104DC" w14:paraId="1D790F34" w14:textId="77777777" w:rsidTr="004C07E5">
        <w:tc>
          <w:tcPr>
            <w:tcW w:w="10188" w:type="dxa"/>
            <w:shd w:val="clear" w:color="auto" w:fill="auto"/>
          </w:tcPr>
          <w:p w14:paraId="0E563D44" w14:textId="77777777" w:rsidR="00627E92" w:rsidRPr="004104DC" w:rsidRDefault="00627E92" w:rsidP="004C07E5">
            <w:pPr>
              <w:pStyle w:val="Notes"/>
            </w:pPr>
          </w:p>
        </w:tc>
      </w:tr>
      <w:tr w:rsidR="00627E92" w:rsidRPr="004104DC" w14:paraId="355A070A" w14:textId="77777777" w:rsidTr="004C07E5">
        <w:tc>
          <w:tcPr>
            <w:tcW w:w="10188" w:type="dxa"/>
            <w:shd w:val="clear" w:color="auto" w:fill="auto"/>
          </w:tcPr>
          <w:p w14:paraId="48490BE4" w14:textId="77777777" w:rsidR="00627E92" w:rsidRPr="004104DC" w:rsidRDefault="00627E92" w:rsidP="004C07E5">
            <w:pPr>
              <w:pStyle w:val="Notes"/>
            </w:pPr>
          </w:p>
        </w:tc>
      </w:tr>
      <w:tr w:rsidR="00627E92" w:rsidRPr="004104DC" w14:paraId="242C4A38" w14:textId="77777777" w:rsidTr="004C07E5">
        <w:tc>
          <w:tcPr>
            <w:tcW w:w="10188" w:type="dxa"/>
            <w:shd w:val="clear" w:color="auto" w:fill="auto"/>
          </w:tcPr>
          <w:p w14:paraId="59CCE2F9" w14:textId="77777777" w:rsidR="00627E92" w:rsidRPr="004104DC" w:rsidRDefault="00627E92" w:rsidP="004C07E5">
            <w:pPr>
              <w:pStyle w:val="Notes"/>
            </w:pPr>
          </w:p>
        </w:tc>
      </w:tr>
      <w:tr w:rsidR="00627E92" w:rsidRPr="004104DC" w14:paraId="6370F5E8" w14:textId="77777777" w:rsidTr="004C07E5">
        <w:tc>
          <w:tcPr>
            <w:tcW w:w="10188" w:type="dxa"/>
            <w:shd w:val="clear" w:color="auto" w:fill="auto"/>
          </w:tcPr>
          <w:p w14:paraId="5227FF10" w14:textId="77777777" w:rsidR="00627E92" w:rsidRPr="004104DC" w:rsidRDefault="00627E92" w:rsidP="004C07E5">
            <w:pPr>
              <w:pStyle w:val="Notes"/>
            </w:pPr>
          </w:p>
        </w:tc>
      </w:tr>
      <w:tr w:rsidR="00627E92" w:rsidRPr="004104DC" w14:paraId="53151AE5" w14:textId="77777777" w:rsidTr="004C07E5">
        <w:tc>
          <w:tcPr>
            <w:tcW w:w="10188" w:type="dxa"/>
            <w:shd w:val="clear" w:color="auto" w:fill="auto"/>
          </w:tcPr>
          <w:p w14:paraId="7F96B119" w14:textId="77777777" w:rsidR="00627E92" w:rsidRPr="004104DC" w:rsidRDefault="00627E92" w:rsidP="004C07E5">
            <w:pPr>
              <w:pStyle w:val="Notes"/>
            </w:pPr>
          </w:p>
        </w:tc>
      </w:tr>
    </w:tbl>
    <w:p w14:paraId="6BB5A51F" w14:textId="77777777" w:rsidR="00627E92" w:rsidRDefault="00627E92" w:rsidP="00627E92">
      <w:pPr>
        <w:jc w:val="left"/>
        <w:rPr>
          <w:rFonts w:cs="Arial"/>
          <w:color w:val="000000"/>
        </w:rPr>
      </w:pPr>
      <w:r>
        <w:rPr>
          <w:rFonts w:cs="Arial"/>
          <w:color w:val="000000"/>
        </w:rPr>
        <w:t>Write down all the resources you will require for your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53086C7F" w14:textId="77777777" w:rsidTr="004C07E5">
        <w:tc>
          <w:tcPr>
            <w:tcW w:w="10188" w:type="dxa"/>
            <w:shd w:val="clear" w:color="auto" w:fill="auto"/>
          </w:tcPr>
          <w:p w14:paraId="328C7F9D" w14:textId="77777777" w:rsidR="00627E92" w:rsidRPr="001F6FD3" w:rsidRDefault="00627E92" w:rsidP="004C07E5">
            <w:pPr>
              <w:jc w:val="left"/>
              <w:rPr>
                <w:rFonts w:cs="Arial"/>
                <w:color w:val="000000"/>
              </w:rPr>
            </w:pPr>
          </w:p>
        </w:tc>
      </w:tr>
      <w:tr w:rsidR="00627E92" w:rsidRPr="001F6FD3" w14:paraId="2F2F69DD" w14:textId="77777777" w:rsidTr="004C07E5">
        <w:tc>
          <w:tcPr>
            <w:tcW w:w="10188" w:type="dxa"/>
            <w:shd w:val="clear" w:color="auto" w:fill="auto"/>
          </w:tcPr>
          <w:p w14:paraId="05372267" w14:textId="77777777" w:rsidR="00627E92" w:rsidRPr="001F6FD3" w:rsidRDefault="00627E92" w:rsidP="004C07E5">
            <w:pPr>
              <w:jc w:val="left"/>
              <w:rPr>
                <w:rFonts w:cs="Arial"/>
                <w:color w:val="000000"/>
              </w:rPr>
            </w:pPr>
          </w:p>
        </w:tc>
      </w:tr>
      <w:tr w:rsidR="00627E92" w:rsidRPr="001F6FD3" w14:paraId="2F509D73" w14:textId="77777777" w:rsidTr="004C07E5">
        <w:tc>
          <w:tcPr>
            <w:tcW w:w="10188" w:type="dxa"/>
            <w:shd w:val="clear" w:color="auto" w:fill="auto"/>
          </w:tcPr>
          <w:p w14:paraId="48FD0FB6" w14:textId="77777777" w:rsidR="00627E92" w:rsidRPr="001F6FD3" w:rsidRDefault="00627E92" w:rsidP="004C07E5">
            <w:pPr>
              <w:jc w:val="left"/>
              <w:rPr>
                <w:rFonts w:cs="Arial"/>
                <w:color w:val="000000"/>
              </w:rPr>
            </w:pPr>
          </w:p>
        </w:tc>
      </w:tr>
      <w:tr w:rsidR="00627E92" w:rsidRPr="001F6FD3" w14:paraId="34E3B8EE" w14:textId="77777777" w:rsidTr="004C07E5">
        <w:tc>
          <w:tcPr>
            <w:tcW w:w="10188" w:type="dxa"/>
            <w:shd w:val="clear" w:color="auto" w:fill="auto"/>
          </w:tcPr>
          <w:p w14:paraId="42B50092" w14:textId="77777777" w:rsidR="00627E92" w:rsidRPr="001F6FD3" w:rsidRDefault="00627E92" w:rsidP="004C07E5">
            <w:pPr>
              <w:jc w:val="left"/>
              <w:rPr>
                <w:rFonts w:cs="Arial"/>
                <w:color w:val="000000"/>
              </w:rPr>
            </w:pPr>
          </w:p>
        </w:tc>
      </w:tr>
      <w:tr w:rsidR="00627E92" w:rsidRPr="001F6FD3" w14:paraId="1D52A361" w14:textId="77777777" w:rsidTr="004C07E5">
        <w:tc>
          <w:tcPr>
            <w:tcW w:w="10188" w:type="dxa"/>
            <w:shd w:val="clear" w:color="auto" w:fill="auto"/>
          </w:tcPr>
          <w:p w14:paraId="1F3A5EC6" w14:textId="77777777" w:rsidR="00627E92" w:rsidRPr="001F6FD3" w:rsidRDefault="00627E92" w:rsidP="004C07E5">
            <w:pPr>
              <w:jc w:val="left"/>
              <w:rPr>
                <w:rFonts w:cs="Arial"/>
                <w:color w:val="000000"/>
              </w:rPr>
            </w:pPr>
          </w:p>
        </w:tc>
      </w:tr>
      <w:tr w:rsidR="00627E92" w:rsidRPr="001F6FD3" w14:paraId="26BA87CC" w14:textId="77777777" w:rsidTr="004C07E5">
        <w:tc>
          <w:tcPr>
            <w:tcW w:w="10188" w:type="dxa"/>
            <w:shd w:val="clear" w:color="auto" w:fill="auto"/>
          </w:tcPr>
          <w:p w14:paraId="065284BA" w14:textId="77777777" w:rsidR="00627E92" w:rsidRPr="001F6FD3" w:rsidRDefault="00627E92" w:rsidP="004C07E5">
            <w:pPr>
              <w:jc w:val="left"/>
              <w:rPr>
                <w:rFonts w:cs="Arial"/>
                <w:color w:val="000000"/>
              </w:rPr>
            </w:pPr>
          </w:p>
        </w:tc>
      </w:tr>
      <w:tr w:rsidR="00627E92" w:rsidRPr="001F6FD3" w14:paraId="40B09434" w14:textId="77777777" w:rsidTr="004C07E5">
        <w:tc>
          <w:tcPr>
            <w:tcW w:w="10188" w:type="dxa"/>
            <w:shd w:val="clear" w:color="auto" w:fill="auto"/>
          </w:tcPr>
          <w:p w14:paraId="5CF867BD" w14:textId="77777777" w:rsidR="00627E92" w:rsidRPr="001F6FD3" w:rsidRDefault="00627E92" w:rsidP="004C07E5">
            <w:pPr>
              <w:jc w:val="left"/>
              <w:rPr>
                <w:rFonts w:cs="Arial"/>
                <w:color w:val="000000"/>
              </w:rPr>
            </w:pPr>
          </w:p>
        </w:tc>
      </w:tr>
      <w:tr w:rsidR="00627E92" w:rsidRPr="001F6FD3" w14:paraId="14BACD30" w14:textId="77777777" w:rsidTr="004C07E5">
        <w:tc>
          <w:tcPr>
            <w:tcW w:w="10188" w:type="dxa"/>
            <w:shd w:val="clear" w:color="auto" w:fill="auto"/>
          </w:tcPr>
          <w:p w14:paraId="513260DD" w14:textId="77777777" w:rsidR="00627E92" w:rsidRPr="001F6FD3" w:rsidRDefault="00627E92" w:rsidP="004C07E5">
            <w:pPr>
              <w:jc w:val="left"/>
              <w:rPr>
                <w:rFonts w:cs="Arial"/>
                <w:color w:val="000000"/>
              </w:rPr>
            </w:pPr>
          </w:p>
        </w:tc>
      </w:tr>
      <w:tr w:rsidR="00627E92" w:rsidRPr="001F6FD3" w14:paraId="09CF79F7" w14:textId="77777777" w:rsidTr="004C07E5">
        <w:tc>
          <w:tcPr>
            <w:tcW w:w="10188" w:type="dxa"/>
            <w:shd w:val="clear" w:color="auto" w:fill="auto"/>
          </w:tcPr>
          <w:p w14:paraId="5D5E682D" w14:textId="77777777" w:rsidR="00627E92" w:rsidRPr="001F6FD3" w:rsidRDefault="00627E92" w:rsidP="004C07E5">
            <w:pPr>
              <w:jc w:val="left"/>
              <w:rPr>
                <w:rFonts w:cs="Arial"/>
                <w:color w:val="000000"/>
              </w:rPr>
            </w:pPr>
          </w:p>
        </w:tc>
      </w:tr>
      <w:tr w:rsidR="00627E92" w:rsidRPr="001F6FD3" w14:paraId="0618CCF4" w14:textId="77777777" w:rsidTr="004C07E5">
        <w:tc>
          <w:tcPr>
            <w:tcW w:w="10188" w:type="dxa"/>
            <w:shd w:val="clear" w:color="auto" w:fill="auto"/>
          </w:tcPr>
          <w:p w14:paraId="7786B69E" w14:textId="77777777" w:rsidR="00627E92" w:rsidRPr="001F6FD3" w:rsidRDefault="00627E92" w:rsidP="004C07E5">
            <w:pPr>
              <w:jc w:val="left"/>
              <w:rPr>
                <w:rFonts w:cs="Arial"/>
                <w:color w:val="000000"/>
              </w:rPr>
            </w:pPr>
          </w:p>
        </w:tc>
      </w:tr>
      <w:tr w:rsidR="00627E92" w:rsidRPr="001F6FD3" w14:paraId="18796CB1" w14:textId="77777777" w:rsidTr="004C07E5">
        <w:tc>
          <w:tcPr>
            <w:tcW w:w="10188" w:type="dxa"/>
            <w:shd w:val="clear" w:color="auto" w:fill="auto"/>
          </w:tcPr>
          <w:p w14:paraId="007B625E" w14:textId="77777777" w:rsidR="00627E92" w:rsidRPr="001F6FD3" w:rsidRDefault="00627E92" w:rsidP="004C07E5">
            <w:pPr>
              <w:jc w:val="left"/>
              <w:rPr>
                <w:rFonts w:cs="Arial"/>
                <w:color w:val="000000"/>
              </w:rPr>
            </w:pPr>
          </w:p>
        </w:tc>
      </w:tr>
      <w:tr w:rsidR="00627E92" w:rsidRPr="001F6FD3" w14:paraId="3F58FDC5" w14:textId="77777777" w:rsidTr="004C07E5">
        <w:tc>
          <w:tcPr>
            <w:tcW w:w="10188" w:type="dxa"/>
            <w:shd w:val="clear" w:color="auto" w:fill="auto"/>
          </w:tcPr>
          <w:p w14:paraId="054B9327" w14:textId="77777777" w:rsidR="00627E92" w:rsidRPr="001F6FD3" w:rsidRDefault="00627E92" w:rsidP="004C07E5">
            <w:pPr>
              <w:jc w:val="left"/>
              <w:rPr>
                <w:rFonts w:cs="Arial"/>
                <w:color w:val="000000"/>
              </w:rPr>
            </w:pPr>
          </w:p>
        </w:tc>
      </w:tr>
      <w:tr w:rsidR="00627E92" w:rsidRPr="001F6FD3" w14:paraId="77C24E39" w14:textId="77777777" w:rsidTr="004C07E5">
        <w:tc>
          <w:tcPr>
            <w:tcW w:w="10188" w:type="dxa"/>
            <w:shd w:val="clear" w:color="auto" w:fill="auto"/>
          </w:tcPr>
          <w:p w14:paraId="540C5268" w14:textId="77777777" w:rsidR="00627E92" w:rsidRPr="001F6FD3" w:rsidRDefault="00627E92" w:rsidP="004C07E5">
            <w:pPr>
              <w:jc w:val="left"/>
              <w:rPr>
                <w:rFonts w:cs="Arial"/>
                <w:color w:val="000000"/>
              </w:rPr>
            </w:pPr>
          </w:p>
        </w:tc>
      </w:tr>
      <w:tr w:rsidR="00627E92" w:rsidRPr="001F6FD3" w14:paraId="5022EDB8" w14:textId="77777777" w:rsidTr="004C07E5">
        <w:tc>
          <w:tcPr>
            <w:tcW w:w="10188" w:type="dxa"/>
            <w:shd w:val="clear" w:color="auto" w:fill="auto"/>
          </w:tcPr>
          <w:p w14:paraId="743FD6DE" w14:textId="77777777" w:rsidR="00627E92" w:rsidRPr="001F6FD3" w:rsidRDefault="00627E92" w:rsidP="004C07E5">
            <w:pPr>
              <w:jc w:val="left"/>
              <w:rPr>
                <w:rFonts w:cs="Arial"/>
                <w:color w:val="000000"/>
              </w:rPr>
            </w:pPr>
          </w:p>
        </w:tc>
      </w:tr>
    </w:tbl>
    <w:p w14:paraId="67069B69" w14:textId="77777777" w:rsidR="00627E92" w:rsidRPr="00B67C53" w:rsidRDefault="00627E92" w:rsidP="00627E92">
      <w:bookmarkStart w:id="510" w:name="_Toc201378142"/>
      <w:r w:rsidRPr="00B67C53">
        <w:t>Procedures</w:t>
      </w:r>
      <w:bookmarkEnd w:id="510"/>
    </w:p>
    <w:p w14:paraId="0384F6BF" w14:textId="77777777" w:rsidR="00627E92" w:rsidRDefault="00627E92" w:rsidP="00627E92">
      <w:pPr>
        <w:jc w:val="left"/>
      </w:pPr>
      <w:r>
        <w:t xml:space="preserve">You also have to decide what procedures you will use for your business.  </w:t>
      </w:r>
    </w:p>
    <w:p w14:paraId="1EFAAA92" w14:textId="77777777" w:rsidR="00627E92" w:rsidRDefault="00627E92" w:rsidP="00627E92">
      <w:pPr>
        <w:jc w:val="left"/>
      </w:pPr>
      <w:r>
        <w:t>Decide on the procedures you will implement and note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14:paraId="5404D494" w14:textId="77777777" w:rsidTr="004C07E5">
        <w:tc>
          <w:tcPr>
            <w:tcW w:w="10188" w:type="dxa"/>
            <w:shd w:val="clear" w:color="auto" w:fill="auto"/>
          </w:tcPr>
          <w:p w14:paraId="116E6AD3" w14:textId="77777777" w:rsidR="00627E92" w:rsidRDefault="00627E92" w:rsidP="004C07E5">
            <w:pPr>
              <w:jc w:val="left"/>
            </w:pPr>
          </w:p>
        </w:tc>
      </w:tr>
      <w:tr w:rsidR="00627E92" w14:paraId="5D80F320" w14:textId="77777777" w:rsidTr="004C07E5">
        <w:tc>
          <w:tcPr>
            <w:tcW w:w="10188" w:type="dxa"/>
            <w:shd w:val="clear" w:color="auto" w:fill="auto"/>
          </w:tcPr>
          <w:p w14:paraId="585C06E2" w14:textId="77777777" w:rsidR="00627E92" w:rsidRDefault="00627E92" w:rsidP="004C07E5">
            <w:pPr>
              <w:jc w:val="left"/>
            </w:pPr>
          </w:p>
        </w:tc>
      </w:tr>
      <w:tr w:rsidR="00627E92" w14:paraId="7E03D0DA" w14:textId="77777777" w:rsidTr="004C07E5">
        <w:tc>
          <w:tcPr>
            <w:tcW w:w="10188" w:type="dxa"/>
            <w:shd w:val="clear" w:color="auto" w:fill="auto"/>
          </w:tcPr>
          <w:p w14:paraId="36FC0976" w14:textId="77777777" w:rsidR="00627E92" w:rsidRDefault="00627E92" w:rsidP="004C07E5">
            <w:pPr>
              <w:jc w:val="left"/>
            </w:pPr>
          </w:p>
        </w:tc>
      </w:tr>
      <w:tr w:rsidR="00627E92" w14:paraId="30481065" w14:textId="77777777" w:rsidTr="004C07E5">
        <w:tc>
          <w:tcPr>
            <w:tcW w:w="10188" w:type="dxa"/>
            <w:shd w:val="clear" w:color="auto" w:fill="auto"/>
          </w:tcPr>
          <w:p w14:paraId="737024FE" w14:textId="77777777" w:rsidR="00627E92" w:rsidRDefault="00627E92" w:rsidP="004C07E5">
            <w:pPr>
              <w:jc w:val="left"/>
            </w:pPr>
          </w:p>
        </w:tc>
      </w:tr>
      <w:tr w:rsidR="00627E92" w14:paraId="28B947D6" w14:textId="77777777" w:rsidTr="004C07E5">
        <w:tc>
          <w:tcPr>
            <w:tcW w:w="10188" w:type="dxa"/>
            <w:shd w:val="clear" w:color="auto" w:fill="auto"/>
          </w:tcPr>
          <w:p w14:paraId="57A9D0BA" w14:textId="77777777" w:rsidR="00627E92" w:rsidRDefault="00627E92" w:rsidP="004C07E5">
            <w:pPr>
              <w:jc w:val="left"/>
            </w:pPr>
          </w:p>
        </w:tc>
      </w:tr>
      <w:tr w:rsidR="00627E92" w14:paraId="6112059C" w14:textId="77777777" w:rsidTr="004C07E5">
        <w:tc>
          <w:tcPr>
            <w:tcW w:w="10188" w:type="dxa"/>
            <w:shd w:val="clear" w:color="auto" w:fill="auto"/>
          </w:tcPr>
          <w:p w14:paraId="6705B588" w14:textId="77777777" w:rsidR="00627E92" w:rsidRDefault="00627E92" w:rsidP="004C07E5">
            <w:pPr>
              <w:jc w:val="left"/>
            </w:pPr>
          </w:p>
        </w:tc>
      </w:tr>
      <w:tr w:rsidR="00627E92" w14:paraId="1A90D1AD" w14:textId="77777777" w:rsidTr="004C07E5">
        <w:tc>
          <w:tcPr>
            <w:tcW w:w="10188" w:type="dxa"/>
            <w:shd w:val="clear" w:color="auto" w:fill="auto"/>
          </w:tcPr>
          <w:p w14:paraId="0B6E1E65" w14:textId="77777777" w:rsidR="00627E92" w:rsidRDefault="00627E92" w:rsidP="004C07E5">
            <w:pPr>
              <w:jc w:val="left"/>
            </w:pPr>
          </w:p>
        </w:tc>
      </w:tr>
      <w:tr w:rsidR="00627E92" w14:paraId="6869C041" w14:textId="77777777" w:rsidTr="004C07E5">
        <w:tc>
          <w:tcPr>
            <w:tcW w:w="10188" w:type="dxa"/>
            <w:shd w:val="clear" w:color="auto" w:fill="auto"/>
          </w:tcPr>
          <w:p w14:paraId="40C88A2D" w14:textId="77777777" w:rsidR="00627E92" w:rsidRDefault="00627E92" w:rsidP="004C07E5">
            <w:pPr>
              <w:jc w:val="left"/>
            </w:pPr>
          </w:p>
        </w:tc>
      </w:tr>
      <w:tr w:rsidR="00627E92" w14:paraId="1D64ADB5" w14:textId="77777777" w:rsidTr="004C07E5">
        <w:tc>
          <w:tcPr>
            <w:tcW w:w="10188" w:type="dxa"/>
            <w:shd w:val="clear" w:color="auto" w:fill="auto"/>
          </w:tcPr>
          <w:p w14:paraId="3C016AA2" w14:textId="77777777" w:rsidR="00627E92" w:rsidRDefault="00627E92" w:rsidP="004C07E5">
            <w:pPr>
              <w:jc w:val="left"/>
            </w:pPr>
          </w:p>
        </w:tc>
      </w:tr>
      <w:tr w:rsidR="00627E92" w14:paraId="5F72C4C6" w14:textId="77777777" w:rsidTr="004C07E5">
        <w:tc>
          <w:tcPr>
            <w:tcW w:w="10188" w:type="dxa"/>
            <w:shd w:val="clear" w:color="auto" w:fill="auto"/>
          </w:tcPr>
          <w:p w14:paraId="3A68BEF6" w14:textId="77777777" w:rsidR="00627E92" w:rsidRDefault="00627E92" w:rsidP="004C07E5">
            <w:pPr>
              <w:jc w:val="left"/>
            </w:pPr>
          </w:p>
        </w:tc>
      </w:tr>
      <w:tr w:rsidR="00627E92" w14:paraId="31EE0372" w14:textId="77777777" w:rsidTr="004C07E5">
        <w:tc>
          <w:tcPr>
            <w:tcW w:w="10188" w:type="dxa"/>
            <w:shd w:val="clear" w:color="auto" w:fill="auto"/>
          </w:tcPr>
          <w:p w14:paraId="50F3BEDD" w14:textId="77777777" w:rsidR="00627E92" w:rsidRDefault="00627E92" w:rsidP="004C07E5">
            <w:pPr>
              <w:jc w:val="left"/>
            </w:pPr>
          </w:p>
        </w:tc>
      </w:tr>
      <w:tr w:rsidR="00627E92" w14:paraId="0DB6123D" w14:textId="77777777" w:rsidTr="004C07E5">
        <w:tc>
          <w:tcPr>
            <w:tcW w:w="10188" w:type="dxa"/>
            <w:shd w:val="clear" w:color="auto" w:fill="auto"/>
          </w:tcPr>
          <w:p w14:paraId="1306FA1E" w14:textId="77777777" w:rsidR="00627E92" w:rsidRDefault="00627E92" w:rsidP="004C07E5">
            <w:pPr>
              <w:jc w:val="left"/>
            </w:pPr>
          </w:p>
        </w:tc>
      </w:tr>
      <w:tr w:rsidR="00627E92" w14:paraId="4F7B6205" w14:textId="77777777" w:rsidTr="004C07E5">
        <w:tc>
          <w:tcPr>
            <w:tcW w:w="10188" w:type="dxa"/>
            <w:shd w:val="clear" w:color="auto" w:fill="auto"/>
          </w:tcPr>
          <w:p w14:paraId="1CE670A0" w14:textId="77777777" w:rsidR="00627E92" w:rsidRDefault="00627E92" w:rsidP="004C07E5">
            <w:pPr>
              <w:jc w:val="left"/>
            </w:pPr>
          </w:p>
        </w:tc>
      </w:tr>
      <w:tr w:rsidR="00627E92" w14:paraId="13EC2457" w14:textId="77777777" w:rsidTr="004C07E5">
        <w:tc>
          <w:tcPr>
            <w:tcW w:w="10188" w:type="dxa"/>
            <w:shd w:val="clear" w:color="auto" w:fill="auto"/>
          </w:tcPr>
          <w:p w14:paraId="4B6C46FD" w14:textId="77777777" w:rsidR="00627E92" w:rsidRDefault="00627E92" w:rsidP="004C07E5">
            <w:pPr>
              <w:jc w:val="left"/>
            </w:pPr>
          </w:p>
        </w:tc>
      </w:tr>
      <w:tr w:rsidR="00627E92" w:rsidRPr="00B67C53" w14:paraId="1E065233" w14:textId="77777777" w:rsidTr="004C07E5">
        <w:tc>
          <w:tcPr>
            <w:tcW w:w="10188" w:type="dxa"/>
            <w:shd w:val="clear" w:color="auto" w:fill="auto"/>
          </w:tcPr>
          <w:p w14:paraId="653ADB92" w14:textId="77777777" w:rsidR="00627E92" w:rsidRPr="00B67C53" w:rsidRDefault="00627E92" w:rsidP="004C07E5">
            <w:pPr>
              <w:pStyle w:val="Notes"/>
            </w:pPr>
          </w:p>
        </w:tc>
      </w:tr>
      <w:tr w:rsidR="00627E92" w:rsidRPr="00B67C53" w14:paraId="61B69565" w14:textId="77777777" w:rsidTr="004C07E5">
        <w:tc>
          <w:tcPr>
            <w:tcW w:w="10188" w:type="dxa"/>
            <w:shd w:val="clear" w:color="auto" w:fill="auto"/>
          </w:tcPr>
          <w:p w14:paraId="738C200D" w14:textId="77777777" w:rsidR="00627E92" w:rsidRPr="00B67C53" w:rsidRDefault="00627E92" w:rsidP="004C07E5">
            <w:pPr>
              <w:pStyle w:val="Notes"/>
            </w:pPr>
          </w:p>
        </w:tc>
      </w:tr>
      <w:tr w:rsidR="00627E92" w:rsidRPr="00B67C53" w14:paraId="4F8D8859" w14:textId="77777777" w:rsidTr="004C07E5">
        <w:tc>
          <w:tcPr>
            <w:tcW w:w="10188" w:type="dxa"/>
            <w:shd w:val="clear" w:color="auto" w:fill="auto"/>
          </w:tcPr>
          <w:p w14:paraId="348E3B81" w14:textId="77777777" w:rsidR="00627E92" w:rsidRPr="00B67C53" w:rsidRDefault="00627E92" w:rsidP="004C07E5">
            <w:pPr>
              <w:pStyle w:val="Notes"/>
            </w:pPr>
          </w:p>
        </w:tc>
      </w:tr>
      <w:tr w:rsidR="00627E92" w:rsidRPr="00B67C53" w14:paraId="425B605D" w14:textId="77777777" w:rsidTr="004C07E5">
        <w:tc>
          <w:tcPr>
            <w:tcW w:w="10188" w:type="dxa"/>
            <w:shd w:val="clear" w:color="auto" w:fill="auto"/>
          </w:tcPr>
          <w:p w14:paraId="03B498ED" w14:textId="77777777" w:rsidR="00627E92" w:rsidRPr="00B67C53" w:rsidRDefault="00627E92" w:rsidP="004C07E5">
            <w:pPr>
              <w:pStyle w:val="Notes"/>
            </w:pPr>
          </w:p>
        </w:tc>
      </w:tr>
      <w:tr w:rsidR="00627E92" w:rsidRPr="00B67C53" w14:paraId="1CD5B67D" w14:textId="77777777" w:rsidTr="004C07E5">
        <w:tc>
          <w:tcPr>
            <w:tcW w:w="10188" w:type="dxa"/>
            <w:shd w:val="clear" w:color="auto" w:fill="auto"/>
          </w:tcPr>
          <w:p w14:paraId="468CA654" w14:textId="77777777" w:rsidR="00627E92" w:rsidRPr="00B67C53" w:rsidRDefault="00627E92" w:rsidP="004C07E5">
            <w:pPr>
              <w:pStyle w:val="Notes"/>
            </w:pPr>
          </w:p>
        </w:tc>
      </w:tr>
      <w:tr w:rsidR="00627E92" w:rsidRPr="00B67C53" w14:paraId="5933C2CD" w14:textId="77777777" w:rsidTr="004C07E5">
        <w:tc>
          <w:tcPr>
            <w:tcW w:w="10188" w:type="dxa"/>
            <w:shd w:val="clear" w:color="auto" w:fill="auto"/>
          </w:tcPr>
          <w:p w14:paraId="4DC6A84F" w14:textId="77777777" w:rsidR="00627E92" w:rsidRPr="00B67C53" w:rsidRDefault="00627E92" w:rsidP="004C07E5">
            <w:pPr>
              <w:pStyle w:val="Notes"/>
            </w:pPr>
          </w:p>
        </w:tc>
      </w:tr>
      <w:tr w:rsidR="00627E92" w:rsidRPr="00B67C53" w14:paraId="7352FE3E" w14:textId="77777777" w:rsidTr="004C07E5">
        <w:tc>
          <w:tcPr>
            <w:tcW w:w="10188" w:type="dxa"/>
            <w:shd w:val="clear" w:color="auto" w:fill="auto"/>
          </w:tcPr>
          <w:p w14:paraId="31C52617" w14:textId="77777777" w:rsidR="00627E92" w:rsidRPr="00B67C53" w:rsidRDefault="00627E92" w:rsidP="004C07E5">
            <w:pPr>
              <w:pStyle w:val="Notes"/>
            </w:pPr>
          </w:p>
        </w:tc>
      </w:tr>
      <w:tr w:rsidR="00627E92" w:rsidRPr="00B67C53" w14:paraId="1520BEFE" w14:textId="77777777" w:rsidTr="004C07E5">
        <w:tc>
          <w:tcPr>
            <w:tcW w:w="10188" w:type="dxa"/>
            <w:shd w:val="clear" w:color="auto" w:fill="auto"/>
          </w:tcPr>
          <w:p w14:paraId="51F09213" w14:textId="77777777" w:rsidR="00627E92" w:rsidRPr="00B67C53" w:rsidRDefault="00627E92" w:rsidP="004C07E5">
            <w:pPr>
              <w:pStyle w:val="Notes"/>
            </w:pPr>
          </w:p>
        </w:tc>
      </w:tr>
      <w:tr w:rsidR="00627E92" w:rsidRPr="00B67C53" w14:paraId="0BE36CC7" w14:textId="77777777" w:rsidTr="004C07E5">
        <w:tc>
          <w:tcPr>
            <w:tcW w:w="10188" w:type="dxa"/>
            <w:shd w:val="clear" w:color="auto" w:fill="auto"/>
          </w:tcPr>
          <w:p w14:paraId="244BD2D1" w14:textId="77777777" w:rsidR="00627E92" w:rsidRPr="00B67C53" w:rsidRDefault="00627E92" w:rsidP="004C07E5">
            <w:pPr>
              <w:pStyle w:val="Notes"/>
            </w:pPr>
          </w:p>
        </w:tc>
      </w:tr>
      <w:tr w:rsidR="00627E92" w:rsidRPr="001F6FD3" w14:paraId="199814E3" w14:textId="77777777" w:rsidTr="004C07E5">
        <w:tc>
          <w:tcPr>
            <w:tcW w:w="10188" w:type="dxa"/>
            <w:shd w:val="clear" w:color="auto" w:fill="auto"/>
          </w:tcPr>
          <w:p w14:paraId="2ED0C165" w14:textId="77777777" w:rsidR="00627E92" w:rsidRPr="00B67C53" w:rsidRDefault="00627E92" w:rsidP="004C07E5">
            <w:pPr>
              <w:pStyle w:val="Notes"/>
            </w:pPr>
          </w:p>
        </w:tc>
      </w:tr>
    </w:tbl>
    <w:p w14:paraId="7A661018" w14:textId="77777777" w:rsidR="00627E92" w:rsidRDefault="00627E92" w:rsidP="00627E92">
      <w:pPr>
        <w:rPr>
          <w:rFonts w:cs="Arial"/>
          <w:color w:val="000000"/>
        </w:rPr>
      </w:pPr>
      <w:r>
        <w:rPr>
          <w:rFonts w:cs="Arial"/>
          <w:color w:val="000000"/>
        </w:rPr>
        <w:t>Before you start drawing up your business plan, you must first collect the information required.  Refer back to section and write down all the information you will need for</w:t>
      </w:r>
    </w:p>
    <w:p w14:paraId="38845B6F" w14:textId="77777777" w:rsidR="00627E92" w:rsidRDefault="00627E92" w:rsidP="00627E92">
      <w:pPr>
        <w:jc w:val="left"/>
        <w:rPr>
          <w:rFonts w:cs="Arial"/>
          <w:color w:val="000000"/>
        </w:rPr>
      </w:pPr>
      <w:r>
        <w:rPr>
          <w:rFonts w:cs="Arial"/>
          <w:color w:val="000000"/>
        </w:rPr>
        <w:t>Operational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51D595B9"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48B48EC2" w14:textId="77777777" w:rsidR="00627E92" w:rsidRPr="001F6FD3" w:rsidRDefault="00627E92" w:rsidP="004C07E5">
            <w:pPr>
              <w:jc w:val="left"/>
              <w:rPr>
                <w:rFonts w:ascii="Arial" w:hAnsi="Arial" w:cs="Arial"/>
                <w:color w:val="000000"/>
              </w:rPr>
            </w:pPr>
          </w:p>
        </w:tc>
      </w:tr>
      <w:tr w:rsidR="00627E92" w:rsidRPr="001F6FD3" w14:paraId="1859CD28"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09DDAD9B" w14:textId="77777777" w:rsidR="00627E92" w:rsidRPr="001F6FD3" w:rsidRDefault="00627E92" w:rsidP="004C07E5">
            <w:pPr>
              <w:jc w:val="left"/>
              <w:rPr>
                <w:rFonts w:ascii="Arial" w:hAnsi="Arial" w:cs="Arial"/>
                <w:color w:val="000000"/>
              </w:rPr>
            </w:pPr>
          </w:p>
        </w:tc>
      </w:tr>
      <w:tr w:rsidR="00627E92" w:rsidRPr="001F6FD3" w14:paraId="166C2E66"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482033B3" w14:textId="77777777" w:rsidR="00627E92" w:rsidRPr="001F6FD3" w:rsidRDefault="00627E92" w:rsidP="004C07E5">
            <w:pPr>
              <w:jc w:val="left"/>
              <w:rPr>
                <w:rFonts w:ascii="Arial" w:hAnsi="Arial" w:cs="Arial"/>
                <w:color w:val="000000"/>
              </w:rPr>
            </w:pPr>
          </w:p>
        </w:tc>
      </w:tr>
      <w:tr w:rsidR="00627E92" w:rsidRPr="001F6FD3" w14:paraId="69A1FA28"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4F3CC6C3" w14:textId="77777777" w:rsidR="00627E92" w:rsidRPr="001F6FD3" w:rsidRDefault="00627E92" w:rsidP="004C07E5">
            <w:pPr>
              <w:jc w:val="left"/>
              <w:rPr>
                <w:rFonts w:ascii="Arial" w:hAnsi="Arial" w:cs="Arial"/>
                <w:color w:val="000000"/>
              </w:rPr>
            </w:pPr>
          </w:p>
        </w:tc>
      </w:tr>
      <w:tr w:rsidR="00627E92" w:rsidRPr="001F6FD3" w14:paraId="4E6B8F01"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0606D023" w14:textId="77777777" w:rsidR="00627E92" w:rsidRPr="001F6FD3" w:rsidRDefault="00627E92" w:rsidP="004C07E5">
            <w:pPr>
              <w:jc w:val="left"/>
              <w:rPr>
                <w:rFonts w:ascii="Arial" w:hAnsi="Arial" w:cs="Arial"/>
                <w:color w:val="000000"/>
              </w:rPr>
            </w:pPr>
          </w:p>
        </w:tc>
      </w:tr>
      <w:tr w:rsidR="00627E92" w:rsidRPr="001F6FD3" w14:paraId="07F3ADA7"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0F59ED5C" w14:textId="77777777" w:rsidR="00627E92" w:rsidRPr="001F6FD3" w:rsidRDefault="00627E92" w:rsidP="004C07E5">
            <w:pPr>
              <w:jc w:val="left"/>
              <w:rPr>
                <w:rFonts w:ascii="Arial" w:hAnsi="Arial" w:cs="Arial"/>
                <w:color w:val="000000"/>
              </w:rPr>
            </w:pPr>
          </w:p>
        </w:tc>
      </w:tr>
      <w:tr w:rsidR="00627E92" w:rsidRPr="001F6FD3" w14:paraId="4B8B2BCD" w14:textId="77777777" w:rsidTr="004C07E5">
        <w:tc>
          <w:tcPr>
            <w:tcW w:w="10188" w:type="dxa"/>
            <w:tcBorders>
              <w:top w:val="single" w:sz="4" w:space="0" w:color="auto"/>
              <w:left w:val="single" w:sz="4" w:space="0" w:color="auto"/>
              <w:bottom w:val="single" w:sz="4" w:space="0" w:color="auto"/>
              <w:right w:val="single" w:sz="4" w:space="0" w:color="auto"/>
            </w:tcBorders>
            <w:shd w:val="clear" w:color="auto" w:fill="auto"/>
          </w:tcPr>
          <w:p w14:paraId="2A59A13B" w14:textId="77777777" w:rsidR="00627E92" w:rsidRPr="001F6FD3" w:rsidRDefault="00627E92" w:rsidP="004C07E5">
            <w:pPr>
              <w:jc w:val="left"/>
              <w:rPr>
                <w:rFonts w:ascii="Arial" w:hAnsi="Arial" w:cs="Arial"/>
                <w:color w:val="000000"/>
              </w:rPr>
            </w:pPr>
          </w:p>
        </w:tc>
      </w:tr>
    </w:tbl>
    <w:p w14:paraId="351C295F" w14:textId="77777777" w:rsidR="00627E92" w:rsidRDefault="00627E92" w:rsidP="00627E92">
      <w:pPr>
        <w:jc w:val="left"/>
        <w:rPr>
          <w:rFonts w:cs="Arial"/>
          <w:color w:val="000000"/>
        </w:rPr>
      </w:pPr>
      <w:r>
        <w:rPr>
          <w:rFonts w:cs="Arial"/>
          <w:color w:val="000000"/>
        </w:rPr>
        <w:t>Management and organisational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0AE77C4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46BE972" w14:textId="77777777" w:rsidR="00627E92" w:rsidRPr="001F6FD3" w:rsidRDefault="00627E92" w:rsidP="004C07E5">
            <w:pPr>
              <w:jc w:val="left"/>
              <w:rPr>
                <w:rFonts w:ascii="Arial" w:hAnsi="Arial" w:cs="Arial"/>
                <w:color w:val="000000"/>
              </w:rPr>
            </w:pPr>
          </w:p>
        </w:tc>
      </w:tr>
      <w:tr w:rsidR="00627E92" w:rsidRPr="001F6FD3" w14:paraId="679693E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D977CAB" w14:textId="77777777" w:rsidR="00627E92" w:rsidRPr="001F6FD3" w:rsidRDefault="00627E92" w:rsidP="004C07E5">
            <w:pPr>
              <w:jc w:val="left"/>
              <w:rPr>
                <w:rFonts w:ascii="Arial" w:hAnsi="Arial" w:cs="Arial"/>
                <w:color w:val="000000"/>
              </w:rPr>
            </w:pPr>
          </w:p>
        </w:tc>
      </w:tr>
      <w:tr w:rsidR="00627E92" w:rsidRPr="001F6FD3" w14:paraId="2BA0288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6B4A810" w14:textId="77777777" w:rsidR="00627E92" w:rsidRPr="001F6FD3" w:rsidRDefault="00627E92" w:rsidP="004C07E5">
            <w:pPr>
              <w:jc w:val="left"/>
              <w:rPr>
                <w:rFonts w:ascii="Arial" w:hAnsi="Arial" w:cs="Arial"/>
                <w:color w:val="000000"/>
              </w:rPr>
            </w:pPr>
          </w:p>
        </w:tc>
      </w:tr>
      <w:tr w:rsidR="00627E92" w:rsidRPr="001F6FD3" w14:paraId="6006715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A40B903" w14:textId="77777777" w:rsidR="00627E92" w:rsidRPr="001F6FD3" w:rsidRDefault="00627E92" w:rsidP="004C07E5">
            <w:pPr>
              <w:jc w:val="left"/>
              <w:rPr>
                <w:rFonts w:ascii="Arial" w:hAnsi="Arial" w:cs="Arial"/>
                <w:color w:val="000000"/>
              </w:rPr>
            </w:pPr>
          </w:p>
        </w:tc>
      </w:tr>
      <w:tr w:rsidR="00627E92" w:rsidRPr="001F6FD3" w14:paraId="6CA5DCE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23815B6" w14:textId="77777777" w:rsidR="00627E92" w:rsidRPr="001F6FD3" w:rsidRDefault="00627E92" w:rsidP="004C07E5">
            <w:pPr>
              <w:jc w:val="left"/>
              <w:rPr>
                <w:rFonts w:ascii="Arial" w:hAnsi="Arial" w:cs="Arial"/>
                <w:color w:val="000000"/>
              </w:rPr>
            </w:pPr>
          </w:p>
        </w:tc>
      </w:tr>
      <w:tr w:rsidR="00627E92" w:rsidRPr="001F6FD3" w14:paraId="6FD1378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2187870" w14:textId="77777777" w:rsidR="00627E92" w:rsidRPr="001F6FD3" w:rsidRDefault="00627E92" w:rsidP="004C07E5">
            <w:pPr>
              <w:jc w:val="left"/>
              <w:rPr>
                <w:rFonts w:ascii="Arial" w:hAnsi="Arial" w:cs="Arial"/>
                <w:color w:val="000000"/>
              </w:rPr>
            </w:pPr>
          </w:p>
        </w:tc>
      </w:tr>
      <w:tr w:rsidR="00627E92" w:rsidRPr="001F6FD3" w14:paraId="2C09A06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84C23E3" w14:textId="77777777" w:rsidR="00627E92" w:rsidRPr="001F6FD3" w:rsidRDefault="00627E92" w:rsidP="004C07E5">
            <w:pPr>
              <w:jc w:val="left"/>
              <w:rPr>
                <w:rFonts w:ascii="Arial" w:hAnsi="Arial" w:cs="Arial"/>
                <w:color w:val="000000"/>
              </w:rPr>
            </w:pPr>
          </w:p>
        </w:tc>
      </w:tr>
    </w:tbl>
    <w:p w14:paraId="085B0FDF" w14:textId="77777777" w:rsidR="00627E92" w:rsidRDefault="00627E92" w:rsidP="00627E92">
      <w:pPr>
        <w:jc w:val="left"/>
        <w:rPr>
          <w:rFonts w:cs="Arial"/>
          <w:color w:val="000000"/>
        </w:rPr>
      </w:pPr>
      <w:r>
        <w:rPr>
          <w:rFonts w:cs="Arial"/>
          <w:color w:val="000000"/>
        </w:rPr>
        <w:t>Financial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4E6A742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87C94F0" w14:textId="77777777" w:rsidR="00627E92" w:rsidRPr="001F6FD3" w:rsidRDefault="00627E92" w:rsidP="004C07E5">
            <w:pPr>
              <w:jc w:val="left"/>
              <w:rPr>
                <w:rFonts w:ascii="Arial" w:hAnsi="Arial" w:cs="Arial"/>
                <w:color w:val="000000"/>
              </w:rPr>
            </w:pPr>
          </w:p>
        </w:tc>
      </w:tr>
      <w:tr w:rsidR="00627E92" w:rsidRPr="001F6FD3" w14:paraId="5003245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4F617FD" w14:textId="77777777" w:rsidR="00627E92" w:rsidRPr="001F6FD3" w:rsidRDefault="00627E92" w:rsidP="004C07E5">
            <w:pPr>
              <w:jc w:val="left"/>
              <w:rPr>
                <w:rFonts w:ascii="Arial" w:hAnsi="Arial" w:cs="Arial"/>
                <w:color w:val="000000"/>
              </w:rPr>
            </w:pPr>
          </w:p>
        </w:tc>
      </w:tr>
      <w:tr w:rsidR="00627E92" w:rsidRPr="001F6FD3" w14:paraId="75DC776C"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39713B9" w14:textId="77777777" w:rsidR="00627E92" w:rsidRPr="001F6FD3" w:rsidRDefault="00627E92" w:rsidP="004C07E5">
            <w:pPr>
              <w:jc w:val="left"/>
              <w:rPr>
                <w:rFonts w:ascii="Arial" w:hAnsi="Arial" w:cs="Arial"/>
                <w:color w:val="000000"/>
              </w:rPr>
            </w:pPr>
          </w:p>
        </w:tc>
      </w:tr>
      <w:tr w:rsidR="00627E92" w:rsidRPr="001F6FD3" w14:paraId="5D5EC23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5DE548F" w14:textId="77777777" w:rsidR="00627E92" w:rsidRPr="001F6FD3" w:rsidRDefault="00627E92" w:rsidP="004C07E5">
            <w:pPr>
              <w:jc w:val="left"/>
              <w:rPr>
                <w:rFonts w:ascii="Arial" w:hAnsi="Arial" w:cs="Arial"/>
                <w:color w:val="000000"/>
              </w:rPr>
            </w:pPr>
          </w:p>
        </w:tc>
      </w:tr>
      <w:tr w:rsidR="00627E92" w:rsidRPr="001F6FD3" w14:paraId="7C37BE7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74CE69C" w14:textId="77777777" w:rsidR="00627E92" w:rsidRPr="001F6FD3" w:rsidRDefault="00627E92" w:rsidP="004C07E5">
            <w:pPr>
              <w:jc w:val="left"/>
              <w:rPr>
                <w:rFonts w:ascii="Arial" w:hAnsi="Arial" w:cs="Arial"/>
                <w:color w:val="000000"/>
              </w:rPr>
            </w:pPr>
          </w:p>
        </w:tc>
      </w:tr>
      <w:tr w:rsidR="00627E92" w:rsidRPr="001F6FD3" w14:paraId="7C8B456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192EC98" w14:textId="77777777" w:rsidR="00627E92" w:rsidRPr="001F6FD3" w:rsidRDefault="00627E92" w:rsidP="004C07E5">
            <w:pPr>
              <w:jc w:val="left"/>
              <w:rPr>
                <w:rFonts w:ascii="Arial" w:hAnsi="Arial" w:cs="Arial"/>
                <w:color w:val="000000"/>
              </w:rPr>
            </w:pPr>
          </w:p>
        </w:tc>
      </w:tr>
      <w:tr w:rsidR="00627E92" w:rsidRPr="001F6FD3" w14:paraId="1D3B06B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5F182FE" w14:textId="77777777" w:rsidR="00627E92" w:rsidRPr="001F6FD3" w:rsidRDefault="00627E92" w:rsidP="004C07E5">
            <w:pPr>
              <w:jc w:val="left"/>
              <w:rPr>
                <w:rFonts w:ascii="Arial" w:hAnsi="Arial" w:cs="Arial"/>
                <w:color w:val="000000"/>
              </w:rPr>
            </w:pPr>
          </w:p>
        </w:tc>
      </w:tr>
    </w:tbl>
    <w:p w14:paraId="7C7E70E6" w14:textId="77777777" w:rsidR="00627E92" w:rsidRDefault="00627E92" w:rsidP="00627E92">
      <w:pPr>
        <w:jc w:val="left"/>
        <w:rPr>
          <w:rFonts w:cs="Arial"/>
          <w:color w:val="000000"/>
        </w:rPr>
      </w:pPr>
      <w:r>
        <w:rPr>
          <w:rFonts w:cs="Arial"/>
          <w:color w:val="000000"/>
        </w:rPr>
        <w:t>Marketing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2F97C8C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9BE2B82" w14:textId="77777777" w:rsidR="00627E92" w:rsidRPr="001F6FD3" w:rsidRDefault="00627E92" w:rsidP="004C07E5">
            <w:pPr>
              <w:jc w:val="left"/>
              <w:rPr>
                <w:rFonts w:ascii="Arial" w:hAnsi="Arial" w:cs="Arial"/>
                <w:color w:val="000000"/>
              </w:rPr>
            </w:pPr>
          </w:p>
        </w:tc>
      </w:tr>
      <w:tr w:rsidR="00627E92" w:rsidRPr="001F6FD3" w14:paraId="5607A66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CFD8C98" w14:textId="77777777" w:rsidR="00627E92" w:rsidRPr="001F6FD3" w:rsidRDefault="00627E92" w:rsidP="004C07E5">
            <w:pPr>
              <w:jc w:val="left"/>
              <w:rPr>
                <w:rFonts w:ascii="Arial" w:hAnsi="Arial" w:cs="Arial"/>
                <w:color w:val="000000"/>
              </w:rPr>
            </w:pPr>
          </w:p>
        </w:tc>
      </w:tr>
      <w:tr w:rsidR="00627E92" w:rsidRPr="001F6FD3" w14:paraId="4A12042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E8832CE" w14:textId="77777777" w:rsidR="00627E92" w:rsidRPr="001F6FD3" w:rsidRDefault="00627E92" w:rsidP="004C07E5">
            <w:pPr>
              <w:jc w:val="left"/>
              <w:rPr>
                <w:rFonts w:ascii="Arial" w:hAnsi="Arial" w:cs="Arial"/>
                <w:color w:val="000000"/>
              </w:rPr>
            </w:pPr>
          </w:p>
        </w:tc>
      </w:tr>
      <w:tr w:rsidR="00627E92" w:rsidRPr="001F6FD3" w14:paraId="3F44E49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036BEDD" w14:textId="77777777" w:rsidR="00627E92" w:rsidRPr="001F6FD3" w:rsidRDefault="00627E92" w:rsidP="004C07E5">
            <w:pPr>
              <w:jc w:val="left"/>
              <w:rPr>
                <w:rFonts w:ascii="Arial" w:hAnsi="Arial" w:cs="Arial"/>
                <w:color w:val="000000"/>
              </w:rPr>
            </w:pPr>
          </w:p>
        </w:tc>
      </w:tr>
      <w:tr w:rsidR="00627E92" w:rsidRPr="001F6FD3" w14:paraId="48B2A74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101AF65" w14:textId="77777777" w:rsidR="00627E92" w:rsidRPr="001F6FD3" w:rsidRDefault="00627E92" w:rsidP="004C07E5">
            <w:pPr>
              <w:jc w:val="left"/>
              <w:rPr>
                <w:rFonts w:ascii="Arial" w:hAnsi="Arial" w:cs="Arial"/>
                <w:color w:val="000000"/>
              </w:rPr>
            </w:pPr>
          </w:p>
        </w:tc>
      </w:tr>
      <w:tr w:rsidR="00627E92" w:rsidRPr="001F6FD3" w14:paraId="09A7C60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8C85D16" w14:textId="77777777" w:rsidR="00627E92" w:rsidRPr="001F6FD3" w:rsidRDefault="00627E92" w:rsidP="004C07E5">
            <w:pPr>
              <w:jc w:val="left"/>
              <w:rPr>
                <w:rFonts w:ascii="Arial" w:hAnsi="Arial" w:cs="Arial"/>
                <w:color w:val="000000"/>
              </w:rPr>
            </w:pPr>
          </w:p>
        </w:tc>
      </w:tr>
      <w:tr w:rsidR="00627E92" w:rsidRPr="001F6FD3" w14:paraId="7C05E4B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463998A" w14:textId="77777777" w:rsidR="00627E92" w:rsidRPr="001F6FD3" w:rsidRDefault="00627E92" w:rsidP="004C07E5">
            <w:pPr>
              <w:jc w:val="left"/>
              <w:rPr>
                <w:rFonts w:ascii="Arial" w:hAnsi="Arial" w:cs="Arial"/>
                <w:color w:val="000000"/>
              </w:rPr>
            </w:pPr>
          </w:p>
        </w:tc>
      </w:tr>
    </w:tbl>
    <w:p w14:paraId="09238F42" w14:textId="77777777" w:rsidR="00627E92" w:rsidRDefault="00627E92" w:rsidP="00627E92">
      <w:pPr>
        <w:jc w:val="left"/>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B67C53" w14:paraId="694CEC0E" w14:textId="77777777" w:rsidTr="004C07E5">
        <w:tc>
          <w:tcPr>
            <w:tcW w:w="10188" w:type="dxa"/>
            <w:shd w:val="clear" w:color="auto" w:fill="auto"/>
          </w:tcPr>
          <w:p w14:paraId="343B7D91" w14:textId="77777777" w:rsidR="00627E92" w:rsidRPr="00B67C53" w:rsidRDefault="00627E92" w:rsidP="004C07E5">
            <w:bookmarkStart w:id="511" w:name="_Toc201378146"/>
            <w:r w:rsidRPr="00B67C53">
              <w:t>Who Can Help You Compile Business Plans?</w:t>
            </w:r>
            <w:bookmarkEnd w:id="511"/>
          </w:p>
        </w:tc>
      </w:tr>
      <w:tr w:rsidR="00627E92" w:rsidRPr="00B67C53" w14:paraId="35D7ACFE" w14:textId="77777777" w:rsidTr="004C07E5">
        <w:tc>
          <w:tcPr>
            <w:tcW w:w="10188" w:type="dxa"/>
            <w:shd w:val="clear" w:color="auto" w:fill="auto"/>
          </w:tcPr>
          <w:p w14:paraId="4708C0C2" w14:textId="77777777" w:rsidR="00627E92" w:rsidRPr="00B67C53" w:rsidRDefault="00627E92" w:rsidP="004C07E5">
            <w:pPr>
              <w:pStyle w:val="Notes"/>
            </w:pPr>
          </w:p>
        </w:tc>
      </w:tr>
      <w:tr w:rsidR="00627E92" w:rsidRPr="00B67C53" w14:paraId="5C4B5E7C" w14:textId="77777777" w:rsidTr="004C07E5">
        <w:tc>
          <w:tcPr>
            <w:tcW w:w="10188" w:type="dxa"/>
            <w:shd w:val="clear" w:color="auto" w:fill="auto"/>
          </w:tcPr>
          <w:p w14:paraId="2E144FEF" w14:textId="77777777" w:rsidR="00627E92" w:rsidRPr="00B67C53" w:rsidRDefault="00627E92" w:rsidP="004C07E5">
            <w:pPr>
              <w:pStyle w:val="Notes"/>
            </w:pPr>
          </w:p>
        </w:tc>
      </w:tr>
      <w:tr w:rsidR="00627E92" w:rsidRPr="00B67C53" w14:paraId="62042625" w14:textId="77777777" w:rsidTr="004C07E5">
        <w:tc>
          <w:tcPr>
            <w:tcW w:w="10188" w:type="dxa"/>
            <w:shd w:val="clear" w:color="auto" w:fill="auto"/>
          </w:tcPr>
          <w:p w14:paraId="5274B302" w14:textId="77777777" w:rsidR="00627E92" w:rsidRPr="00B67C53" w:rsidRDefault="00627E92" w:rsidP="004C07E5">
            <w:pPr>
              <w:pStyle w:val="Notes"/>
            </w:pPr>
          </w:p>
        </w:tc>
      </w:tr>
    </w:tbl>
    <w:p w14:paraId="54385226" w14:textId="77777777" w:rsidR="00E231A0" w:rsidRDefault="00E231A0" w:rsidP="00627E92"/>
    <w:p w14:paraId="0FB46D8D" w14:textId="77777777" w:rsidR="00627E92" w:rsidRDefault="00E231A0" w:rsidP="00627E92">
      <w:r>
        <w:br w:type="page"/>
      </w:r>
    </w:p>
    <w:p w14:paraId="17DB635C" w14:textId="77777777" w:rsidR="00627E92" w:rsidRDefault="00627E92" w:rsidP="00E231A0">
      <w:pPr>
        <w:pStyle w:val="MyFormAssmtHdg"/>
      </w:pPr>
      <w:bookmarkStart w:id="512" w:name="_Toc202886213"/>
      <w:bookmarkStart w:id="513" w:name="_Toc495994190"/>
      <w:r>
        <w:lastRenderedPageBreak/>
        <w:t>Activity 15 (SO 4, AC6)</w:t>
      </w:r>
      <w:bookmarkEnd w:id="512"/>
      <w:bookmarkEnd w:id="513"/>
    </w:p>
    <w:p w14:paraId="567F8F8C" w14:textId="77777777" w:rsidR="00627E92" w:rsidRDefault="00627E92" w:rsidP="00627E92">
      <w:pPr>
        <w:rPr>
          <w:rFonts w:cs="Arial"/>
          <w:color w:val="000000"/>
        </w:rPr>
      </w:pPr>
      <w:r>
        <w:rPr>
          <w:rFonts w:cs="Arial"/>
          <w:color w:val="000000"/>
        </w:rPr>
        <w:t>This is a group activity</w:t>
      </w:r>
    </w:p>
    <w:p w14:paraId="76B2C081" w14:textId="77777777" w:rsidR="00627E92" w:rsidRDefault="00627E92" w:rsidP="00627E92">
      <w:pPr>
        <w:rPr>
          <w:rFonts w:cs="Arial"/>
          <w:color w:val="000000"/>
        </w:rPr>
      </w:pPr>
      <w:r>
        <w:rPr>
          <w:rFonts w:cs="Arial"/>
          <w:color w:val="000000"/>
        </w:rPr>
        <w:t>In a group, write a vision statement for the taxi service to take children to school.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28C7CA1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28FFC1D" w14:textId="77777777" w:rsidR="00627E92" w:rsidRPr="001F6FD3" w:rsidRDefault="00627E92" w:rsidP="004C07E5">
            <w:pPr>
              <w:rPr>
                <w:rFonts w:ascii="Arial" w:hAnsi="Arial" w:cs="Arial"/>
                <w:color w:val="000000"/>
              </w:rPr>
            </w:pPr>
          </w:p>
        </w:tc>
      </w:tr>
      <w:tr w:rsidR="00627E92" w:rsidRPr="001F6FD3" w14:paraId="6EBE6D3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39FA660" w14:textId="77777777" w:rsidR="00627E92" w:rsidRPr="001F6FD3" w:rsidRDefault="00627E92" w:rsidP="004C07E5">
            <w:pPr>
              <w:rPr>
                <w:rFonts w:ascii="Arial" w:hAnsi="Arial" w:cs="Arial"/>
                <w:color w:val="000000"/>
              </w:rPr>
            </w:pPr>
          </w:p>
        </w:tc>
      </w:tr>
      <w:tr w:rsidR="00627E92" w:rsidRPr="001F6FD3" w14:paraId="4F0298A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A6FD31C" w14:textId="77777777" w:rsidR="00627E92" w:rsidRPr="001F6FD3" w:rsidRDefault="00627E92" w:rsidP="004C07E5">
            <w:pPr>
              <w:rPr>
                <w:rFonts w:ascii="Arial" w:hAnsi="Arial" w:cs="Arial"/>
                <w:color w:val="000000"/>
              </w:rPr>
            </w:pPr>
          </w:p>
        </w:tc>
      </w:tr>
      <w:tr w:rsidR="00627E92" w:rsidRPr="001F6FD3" w14:paraId="5A87B7B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1A67949" w14:textId="77777777" w:rsidR="00627E92" w:rsidRPr="001F6FD3" w:rsidRDefault="00627E92" w:rsidP="004C07E5">
            <w:pPr>
              <w:rPr>
                <w:rFonts w:ascii="Arial" w:hAnsi="Arial" w:cs="Arial"/>
                <w:color w:val="000000"/>
              </w:rPr>
            </w:pPr>
          </w:p>
        </w:tc>
      </w:tr>
      <w:tr w:rsidR="00627E92" w:rsidRPr="001F6FD3" w14:paraId="4446874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39FCB49" w14:textId="77777777" w:rsidR="00627E92" w:rsidRPr="001F6FD3" w:rsidRDefault="00627E92" w:rsidP="004C07E5">
            <w:pPr>
              <w:rPr>
                <w:rFonts w:ascii="Arial" w:hAnsi="Arial" w:cs="Arial"/>
                <w:color w:val="000000"/>
              </w:rPr>
            </w:pPr>
          </w:p>
        </w:tc>
      </w:tr>
      <w:tr w:rsidR="00627E92" w:rsidRPr="001F6FD3" w14:paraId="3C8FBD2C"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0BFE3B7" w14:textId="77777777" w:rsidR="00627E92" w:rsidRPr="001F6FD3" w:rsidRDefault="00627E92" w:rsidP="004C07E5">
            <w:pPr>
              <w:rPr>
                <w:rFonts w:ascii="Arial" w:hAnsi="Arial" w:cs="Arial"/>
                <w:color w:val="000000"/>
              </w:rPr>
            </w:pPr>
          </w:p>
        </w:tc>
      </w:tr>
      <w:tr w:rsidR="00627E92" w:rsidRPr="001F6FD3" w14:paraId="7F16E87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15904B8" w14:textId="77777777" w:rsidR="00627E92" w:rsidRPr="001F6FD3" w:rsidRDefault="00627E92" w:rsidP="004C07E5">
            <w:pPr>
              <w:rPr>
                <w:rFonts w:ascii="Arial" w:hAnsi="Arial" w:cs="Arial"/>
                <w:color w:val="000000"/>
              </w:rPr>
            </w:pPr>
          </w:p>
        </w:tc>
      </w:tr>
      <w:tr w:rsidR="00627E92" w:rsidRPr="001F6FD3" w14:paraId="5CDB0DD9"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CE15DDF" w14:textId="77777777" w:rsidR="00627E92" w:rsidRPr="001F6FD3" w:rsidRDefault="00627E92" w:rsidP="004C07E5">
            <w:pPr>
              <w:rPr>
                <w:rFonts w:ascii="Arial" w:hAnsi="Arial" w:cs="Arial"/>
                <w:color w:val="000000"/>
              </w:rPr>
            </w:pPr>
          </w:p>
        </w:tc>
      </w:tr>
      <w:tr w:rsidR="00627E92" w:rsidRPr="001F6FD3" w14:paraId="0EB25F0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AAF35DE" w14:textId="77777777" w:rsidR="00627E92" w:rsidRPr="001F6FD3" w:rsidRDefault="00627E92" w:rsidP="004C07E5">
            <w:pPr>
              <w:rPr>
                <w:rFonts w:ascii="Arial" w:hAnsi="Arial" w:cs="Arial"/>
                <w:color w:val="000000"/>
              </w:rPr>
            </w:pPr>
          </w:p>
        </w:tc>
      </w:tr>
      <w:tr w:rsidR="00627E92" w:rsidRPr="001F6FD3" w14:paraId="29FD53AD"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BF4D0DB" w14:textId="77777777" w:rsidR="00627E92" w:rsidRPr="001F6FD3" w:rsidRDefault="00627E92" w:rsidP="004C07E5">
            <w:pPr>
              <w:rPr>
                <w:rFonts w:ascii="Arial" w:hAnsi="Arial" w:cs="Arial"/>
                <w:color w:val="000000"/>
              </w:rPr>
            </w:pPr>
          </w:p>
        </w:tc>
      </w:tr>
    </w:tbl>
    <w:p w14:paraId="767FDFE6" w14:textId="77777777" w:rsidR="00D81C35" w:rsidRDefault="00D81C35" w:rsidP="00627E92">
      <w:pPr>
        <w:spacing w:before="0"/>
        <w:rPr>
          <w:rFonts w:ascii="Arial" w:hAnsi="Arial" w:cs="Arial"/>
          <w:color w:val="000000"/>
        </w:rPr>
      </w:pPr>
    </w:p>
    <w:p w14:paraId="22BD6268" w14:textId="77777777" w:rsidR="00627E92" w:rsidRDefault="00D81C35" w:rsidP="00627E92">
      <w:pPr>
        <w:spacing w:before="0"/>
        <w:rPr>
          <w:rFonts w:ascii="Arial" w:hAnsi="Arial" w:cs="Arial"/>
          <w:color w:val="000000"/>
        </w:rPr>
      </w:pPr>
      <w:r>
        <w:rPr>
          <w:rFonts w:ascii="Arial" w:hAnsi="Arial" w:cs="Arial"/>
          <w:color w:val="000000"/>
        </w:rPr>
        <w:br w:type="page"/>
      </w:r>
    </w:p>
    <w:p w14:paraId="56750054" w14:textId="77777777" w:rsidR="00627E92" w:rsidRDefault="00627E92" w:rsidP="00D81C35">
      <w:pPr>
        <w:pStyle w:val="MyFormAssmtHdg"/>
      </w:pPr>
      <w:bookmarkStart w:id="514" w:name="_Toc202886214"/>
      <w:bookmarkStart w:id="515" w:name="_Toc495994191"/>
      <w:r>
        <w:lastRenderedPageBreak/>
        <w:t>Activity 16 (SO 4, AC2, 6)</w:t>
      </w:r>
      <w:bookmarkEnd w:id="514"/>
      <w:bookmarkEnd w:id="515"/>
    </w:p>
    <w:p w14:paraId="619A7A78" w14:textId="77777777" w:rsidR="00627E92" w:rsidRPr="00B0483A" w:rsidRDefault="00627E92" w:rsidP="00627E92">
      <w:r w:rsidRPr="00B0483A">
        <w:t>This is an individual activity</w:t>
      </w:r>
    </w:p>
    <w:p w14:paraId="7E593345" w14:textId="77777777" w:rsidR="00627E92" w:rsidRDefault="00627E92" w:rsidP="00627E92">
      <w:pPr>
        <w:rPr>
          <w:rFonts w:cs="Arial"/>
          <w:color w:val="000000"/>
        </w:rPr>
      </w:pPr>
      <w:r>
        <w:rPr>
          <w:rFonts w:cs="Arial"/>
          <w:color w:val="000000"/>
        </w:rPr>
        <w:t>Now write a vision statement for the business you want to start.</w:t>
      </w:r>
    </w:p>
    <w:tbl>
      <w:tblPr>
        <w:tblW w:w="95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0"/>
      </w:tblGrid>
      <w:tr w:rsidR="00627E92" w14:paraId="0237D0C1"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3F10CA90" w14:textId="77777777" w:rsidR="00627E92" w:rsidRDefault="00627E92" w:rsidP="004C07E5">
            <w:pPr>
              <w:rPr>
                <w:rFonts w:ascii="Arial" w:hAnsi="Arial" w:cs="Arial"/>
                <w:color w:val="000000"/>
              </w:rPr>
            </w:pPr>
          </w:p>
        </w:tc>
      </w:tr>
      <w:tr w:rsidR="00627E92" w14:paraId="4AA0159F"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325038CE" w14:textId="77777777" w:rsidR="00627E92" w:rsidRDefault="00627E92" w:rsidP="004C07E5">
            <w:pPr>
              <w:rPr>
                <w:rFonts w:ascii="Arial" w:hAnsi="Arial" w:cs="Arial"/>
                <w:color w:val="000000"/>
              </w:rPr>
            </w:pPr>
          </w:p>
        </w:tc>
      </w:tr>
      <w:tr w:rsidR="00627E92" w14:paraId="5D7E22C9"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7A6A5CFC" w14:textId="77777777" w:rsidR="00627E92" w:rsidRDefault="00627E92" w:rsidP="004C07E5">
            <w:pPr>
              <w:rPr>
                <w:rFonts w:ascii="Arial" w:hAnsi="Arial" w:cs="Arial"/>
                <w:color w:val="000000"/>
              </w:rPr>
            </w:pPr>
          </w:p>
        </w:tc>
      </w:tr>
      <w:tr w:rsidR="00627E92" w14:paraId="41D8FB48"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4B0960F2" w14:textId="77777777" w:rsidR="00627E92" w:rsidRDefault="00627E92" w:rsidP="004C07E5">
            <w:pPr>
              <w:rPr>
                <w:rFonts w:ascii="Arial" w:hAnsi="Arial" w:cs="Arial"/>
                <w:color w:val="000000"/>
              </w:rPr>
            </w:pPr>
          </w:p>
        </w:tc>
      </w:tr>
      <w:tr w:rsidR="00627E92" w14:paraId="1D76A005"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3C2CCB0E" w14:textId="77777777" w:rsidR="00627E92" w:rsidRDefault="00627E92" w:rsidP="004C07E5">
            <w:pPr>
              <w:rPr>
                <w:rFonts w:ascii="Arial" w:hAnsi="Arial" w:cs="Arial"/>
                <w:color w:val="000000"/>
              </w:rPr>
            </w:pPr>
          </w:p>
        </w:tc>
      </w:tr>
      <w:tr w:rsidR="00627E92" w14:paraId="06785D17"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6AE5A1AD" w14:textId="77777777" w:rsidR="00627E92" w:rsidRDefault="00627E92" w:rsidP="004C07E5">
            <w:pPr>
              <w:rPr>
                <w:rFonts w:ascii="Arial" w:hAnsi="Arial" w:cs="Arial"/>
                <w:color w:val="000000"/>
              </w:rPr>
            </w:pPr>
          </w:p>
        </w:tc>
      </w:tr>
      <w:tr w:rsidR="00627E92" w14:paraId="2BCE9ABD"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5297FCEB" w14:textId="77777777" w:rsidR="00627E92" w:rsidRDefault="00627E92" w:rsidP="004C07E5">
            <w:pPr>
              <w:rPr>
                <w:rFonts w:ascii="Arial" w:hAnsi="Arial" w:cs="Arial"/>
                <w:color w:val="000000"/>
              </w:rPr>
            </w:pPr>
          </w:p>
        </w:tc>
      </w:tr>
      <w:tr w:rsidR="00627E92" w14:paraId="675533E1"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3013168F" w14:textId="77777777" w:rsidR="00627E92" w:rsidRDefault="00627E92" w:rsidP="004C07E5">
            <w:pPr>
              <w:rPr>
                <w:rFonts w:ascii="Arial" w:hAnsi="Arial" w:cs="Arial"/>
                <w:color w:val="000000"/>
              </w:rPr>
            </w:pPr>
          </w:p>
        </w:tc>
      </w:tr>
      <w:tr w:rsidR="00627E92" w14:paraId="7C479E9B"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4AB426F7" w14:textId="77777777" w:rsidR="00627E92" w:rsidRDefault="00627E92" w:rsidP="004C07E5">
            <w:pPr>
              <w:rPr>
                <w:rFonts w:ascii="Arial" w:hAnsi="Arial" w:cs="Arial"/>
                <w:color w:val="000000"/>
              </w:rPr>
            </w:pPr>
          </w:p>
        </w:tc>
      </w:tr>
    </w:tbl>
    <w:p w14:paraId="629C8815" w14:textId="77777777" w:rsidR="00627E92" w:rsidRDefault="00627E92" w:rsidP="00627E92">
      <w:pPr>
        <w:rPr>
          <w:rFonts w:ascii="Arial" w:hAnsi="Arial"/>
        </w:rPr>
      </w:pPr>
    </w:p>
    <w:p w14:paraId="2A1D7D80" w14:textId="77777777" w:rsidR="00627E92" w:rsidRDefault="00627E92" w:rsidP="00627E92">
      <w:pPr>
        <w:rPr>
          <w:rFonts w:cs="Arial"/>
          <w:color w:val="000000"/>
        </w:rPr>
      </w:pPr>
      <w:r>
        <w:rPr>
          <w:rFonts w:cs="Arial"/>
          <w:color w:val="000000"/>
        </w:rPr>
        <w:t>Write a mission statement for the business you want to start</w:t>
      </w:r>
    </w:p>
    <w:tbl>
      <w:tblPr>
        <w:tblW w:w="95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0"/>
      </w:tblGrid>
      <w:tr w:rsidR="00627E92" w14:paraId="4BB3FDF2"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4864523E" w14:textId="77777777" w:rsidR="00627E92" w:rsidRDefault="00627E92" w:rsidP="004C07E5">
            <w:pPr>
              <w:rPr>
                <w:rFonts w:ascii="Arial" w:hAnsi="Arial" w:cs="Arial"/>
                <w:color w:val="000000"/>
              </w:rPr>
            </w:pPr>
          </w:p>
        </w:tc>
      </w:tr>
      <w:tr w:rsidR="00627E92" w14:paraId="5EAE6626"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53221C8E" w14:textId="77777777" w:rsidR="00627E92" w:rsidRDefault="00627E92" w:rsidP="004C07E5">
            <w:pPr>
              <w:rPr>
                <w:rFonts w:ascii="Arial" w:hAnsi="Arial" w:cs="Arial"/>
                <w:color w:val="000000"/>
              </w:rPr>
            </w:pPr>
          </w:p>
        </w:tc>
      </w:tr>
      <w:tr w:rsidR="00627E92" w14:paraId="67F0505F"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6391B597" w14:textId="77777777" w:rsidR="00627E92" w:rsidRDefault="00627E92" w:rsidP="004C07E5">
            <w:pPr>
              <w:rPr>
                <w:rFonts w:ascii="Arial" w:hAnsi="Arial" w:cs="Arial"/>
                <w:color w:val="000000"/>
              </w:rPr>
            </w:pPr>
          </w:p>
        </w:tc>
      </w:tr>
      <w:tr w:rsidR="00627E92" w14:paraId="353DFF75"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094849A5" w14:textId="77777777" w:rsidR="00627E92" w:rsidRDefault="00627E92" w:rsidP="004C07E5">
            <w:pPr>
              <w:rPr>
                <w:rFonts w:ascii="Arial" w:hAnsi="Arial" w:cs="Arial"/>
                <w:color w:val="000000"/>
              </w:rPr>
            </w:pPr>
          </w:p>
        </w:tc>
      </w:tr>
      <w:tr w:rsidR="00627E92" w14:paraId="4821DADC"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267DEE0B" w14:textId="77777777" w:rsidR="00627E92" w:rsidRDefault="00627E92" w:rsidP="004C07E5">
            <w:pPr>
              <w:rPr>
                <w:rFonts w:ascii="Arial" w:hAnsi="Arial" w:cs="Arial"/>
                <w:color w:val="000000"/>
              </w:rPr>
            </w:pPr>
          </w:p>
        </w:tc>
      </w:tr>
      <w:tr w:rsidR="00627E92" w14:paraId="10A2A743"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55D612F8" w14:textId="77777777" w:rsidR="00627E92" w:rsidRDefault="00627E92" w:rsidP="004C07E5">
            <w:pPr>
              <w:rPr>
                <w:rFonts w:ascii="Arial" w:hAnsi="Arial" w:cs="Arial"/>
                <w:color w:val="000000"/>
              </w:rPr>
            </w:pPr>
          </w:p>
        </w:tc>
      </w:tr>
      <w:tr w:rsidR="00627E92" w14:paraId="11883F93"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4AF76FC9" w14:textId="77777777" w:rsidR="00627E92" w:rsidRDefault="00627E92" w:rsidP="004C07E5">
            <w:pPr>
              <w:rPr>
                <w:rFonts w:ascii="Arial" w:hAnsi="Arial" w:cs="Arial"/>
                <w:color w:val="000000"/>
              </w:rPr>
            </w:pPr>
          </w:p>
        </w:tc>
      </w:tr>
      <w:tr w:rsidR="00627E92" w14:paraId="79E1B289"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32FB9DCE" w14:textId="77777777" w:rsidR="00627E92" w:rsidRDefault="00627E92" w:rsidP="004C07E5">
            <w:pPr>
              <w:rPr>
                <w:rFonts w:ascii="Arial" w:hAnsi="Arial" w:cs="Arial"/>
                <w:color w:val="000000"/>
              </w:rPr>
            </w:pPr>
          </w:p>
        </w:tc>
      </w:tr>
      <w:tr w:rsidR="00627E92" w14:paraId="1195C8CC"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628B35A4" w14:textId="77777777" w:rsidR="00627E92" w:rsidRDefault="00627E92" w:rsidP="004C07E5">
            <w:pPr>
              <w:rPr>
                <w:rFonts w:ascii="Arial" w:hAnsi="Arial" w:cs="Arial"/>
                <w:color w:val="000000"/>
              </w:rPr>
            </w:pPr>
          </w:p>
        </w:tc>
      </w:tr>
      <w:tr w:rsidR="00627E92" w14:paraId="7FC61765"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3A44E305" w14:textId="77777777" w:rsidR="00627E92" w:rsidRDefault="00627E92" w:rsidP="004C07E5">
            <w:pPr>
              <w:rPr>
                <w:rFonts w:ascii="Arial" w:hAnsi="Arial" w:cs="Arial"/>
                <w:color w:val="000000"/>
              </w:rPr>
            </w:pPr>
          </w:p>
        </w:tc>
      </w:tr>
      <w:tr w:rsidR="00627E92" w14:paraId="5CBCE2F0"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6D7C8310" w14:textId="77777777" w:rsidR="00627E92" w:rsidRDefault="00627E92" w:rsidP="004C07E5">
            <w:pPr>
              <w:rPr>
                <w:rFonts w:ascii="Arial" w:hAnsi="Arial" w:cs="Arial"/>
                <w:color w:val="000000"/>
              </w:rPr>
            </w:pPr>
          </w:p>
        </w:tc>
      </w:tr>
      <w:tr w:rsidR="00627E92" w14:paraId="1F4A16F0" w14:textId="77777777" w:rsidTr="004C07E5">
        <w:trPr>
          <w:trHeight w:val="360"/>
        </w:trPr>
        <w:tc>
          <w:tcPr>
            <w:tcW w:w="9570" w:type="dxa"/>
            <w:tcBorders>
              <w:top w:val="single" w:sz="4" w:space="0" w:color="auto"/>
              <w:left w:val="single" w:sz="4" w:space="0" w:color="auto"/>
              <w:bottom w:val="single" w:sz="4" w:space="0" w:color="auto"/>
              <w:right w:val="single" w:sz="4" w:space="0" w:color="auto"/>
            </w:tcBorders>
          </w:tcPr>
          <w:p w14:paraId="555B0134" w14:textId="77777777" w:rsidR="00627E92" w:rsidRDefault="00627E92" w:rsidP="004C07E5">
            <w:pPr>
              <w:rPr>
                <w:rFonts w:ascii="Arial" w:hAnsi="Arial" w:cs="Arial"/>
                <w:color w:val="000000"/>
              </w:rPr>
            </w:pPr>
          </w:p>
        </w:tc>
      </w:tr>
    </w:tbl>
    <w:p w14:paraId="785EB001" w14:textId="77777777" w:rsidR="00627E92" w:rsidRDefault="00627E92" w:rsidP="00627E92">
      <w:pPr>
        <w:rPr>
          <w:rFonts w:ascii="Arial" w:hAnsi="Arial"/>
        </w:rPr>
      </w:pPr>
    </w:p>
    <w:p w14:paraId="639306C1" w14:textId="77777777" w:rsidR="00627E92" w:rsidRDefault="00627E92" w:rsidP="00627E92">
      <w:pPr>
        <w:spacing w:before="0" w:after="0"/>
        <w:jc w:val="left"/>
        <w:sectPr w:rsidR="00627E92" w:rsidSect="008D148D">
          <w:endnotePr>
            <w:numFmt w:val="decimal"/>
          </w:endnotePr>
          <w:pgSz w:w="11907" w:h="16840"/>
          <w:pgMar w:top="1134" w:right="964" w:bottom="992" w:left="96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1A7705A3" w14:textId="77777777" w:rsidR="00627E92" w:rsidRDefault="00627E92" w:rsidP="00627E92"/>
    <w:p w14:paraId="63200ACA" w14:textId="77777777" w:rsidR="00627E92" w:rsidRDefault="00627E92" w:rsidP="00627E92">
      <w:bookmarkStart w:id="516" w:name="_Toc127773186"/>
      <w:r>
        <w:t>List your personal objectives against your business objectives:</w:t>
      </w:r>
      <w:bookmarkEnd w:id="516"/>
    </w:p>
    <w:p w14:paraId="5F4AD9A6" w14:textId="77777777" w:rsidR="00627E92" w:rsidRDefault="00627E92" w:rsidP="00627E92">
      <w:pPr>
        <w:outlineLvl w:val="0"/>
        <w:rPr>
          <w:rFonts w:cs="Arial"/>
          <w:b/>
          <w:bCs/>
          <w:smallCaps/>
          <w:color w:val="000000"/>
          <w:sz w:val="28"/>
          <w:szCs w:val="28"/>
        </w:rPr>
      </w:pPr>
    </w:p>
    <w:tbl>
      <w:tblPr>
        <w:tblW w:w="13993" w:type="dxa"/>
        <w:tblInd w:w="85" w:type="dxa"/>
        <w:tblLook w:val="0000" w:firstRow="0" w:lastRow="0" w:firstColumn="0" w:lastColumn="0" w:noHBand="0" w:noVBand="0"/>
      </w:tblPr>
      <w:tblGrid>
        <w:gridCol w:w="3103"/>
        <w:gridCol w:w="1650"/>
        <w:gridCol w:w="2530"/>
        <w:gridCol w:w="2420"/>
        <w:gridCol w:w="1540"/>
        <w:gridCol w:w="2750"/>
      </w:tblGrid>
      <w:tr w:rsidR="00627E92" w14:paraId="3AC0ABD1" w14:textId="77777777" w:rsidTr="004C07E5">
        <w:trPr>
          <w:trHeight w:val="858"/>
        </w:trPr>
        <w:tc>
          <w:tcPr>
            <w:tcW w:w="7283" w:type="dxa"/>
            <w:gridSpan w:val="3"/>
            <w:tcBorders>
              <w:top w:val="double" w:sz="6" w:space="0" w:color="auto"/>
              <w:left w:val="double" w:sz="6" w:space="0" w:color="auto"/>
              <w:bottom w:val="single" w:sz="8" w:space="0" w:color="auto"/>
              <w:right w:val="single" w:sz="8" w:space="0" w:color="auto"/>
            </w:tcBorders>
            <w:shd w:val="clear" w:color="auto" w:fill="E6E6E6"/>
            <w:vAlign w:val="center"/>
          </w:tcPr>
          <w:p w14:paraId="558C8F38" w14:textId="77777777" w:rsidR="00627E92" w:rsidRDefault="00627E92" w:rsidP="004C07E5">
            <w:pPr>
              <w:jc w:val="center"/>
              <w:rPr>
                <w:rFonts w:ascii="Arial" w:hAnsi="Arial" w:cs="Arial"/>
                <w:b/>
                <w:sz w:val="28"/>
                <w:szCs w:val="28"/>
              </w:rPr>
            </w:pPr>
            <w:r>
              <w:rPr>
                <w:rFonts w:cs="Arial"/>
                <w:b/>
                <w:sz w:val="28"/>
                <w:szCs w:val="28"/>
              </w:rPr>
              <w:t>Personal Objective</w:t>
            </w:r>
          </w:p>
        </w:tc>
        <w:tc>
          <w:tcPr>
            <w:tcW w:w="6710" w:type="dxa"/>
            <w:gridSpan w:val="3"/>
            <w:tcBorders>
              <w:top w:val="double" w:sz="6" w:space="0" w:color="auto"/>
              <w:left w:val="nil"/>
              <w:bottom w:val="single" w:sz="8" w:space="0" w:color="auto"/>
              <w:right w:val="double" w:sz="6" w:space="0" w:color="auto"/>
            </w:tcBorders>
            <w:shd w:val="clear" w:color="auto" w:fill="E6E6E6"/>
            <w:vAlign w:val="center"/>
          </w:tcPr>
          <w:p w14:paraId="0C5F2FFD" w14:textId="77777777" w:rsidR="00627E92" w:rsidRDefault="00627E92" w:rsidP="004C07E5">
            <w:pPr>
              <w:jc w:val="center"/>
              <w:rPr>
                <w:rFonts w:ascii="Arial" w:hAnsi="Arial" w:cs="Arial"/>
                <w:b/>
                <w:sz w:val="28"/>
                <w:szCs w:val="28"/>
              </w:rPr>
            </w:pPr>
            <w:r>
              <w:rPr>
                <w:rFonts w:cs="Arial"/>
                <w:b/>
                <w:sz w:val="28"/>
                <w:szCs w:val="28"/>
              </w:rPr>
              <w:t>Work Objective</w:t>
            </w:r>
          </w:p>
        </w:tc>
      </w:tr>
      <w:tr w:rsidR="00627E92" w14:paraId="4227E92A" w14:textId="77777777" w:rsidTr="004C07E5">
        <w:trPr>
          <w:trHeight w:val="513"/>
        </w:trPr>
        <w:tc>
          <w:tcPr>
            <w:tcW w:w="7283" w:type="dxa"/>
            <w:gridSpan w:val="3"/>
            <w:tcBorders>
              <w:top w:val="single" w:sz="8" w:space="0" w:color="auto"/>
              <w:left w:val="double" w:sz="6" w:space="0" w:color="auto"/>
              <w:bottom w:val="single" w:sz="8" w:space="0" w:color="000000"/>
              <w:right w:val="single" w:sz="8" w:space="0" w:color="auto"/>
            </w:tcBorders>
          </w:tcPr>
          <w:p w14:paraId="0C8C3F87" w14:textId="77777777" w:rsidR="00627E92" w:rsidRDefault="00627E92" w:rsidP="004C07E5">
            <w:pPr>
              <w:rPr>
                <w:rFonts w:ascii="Arial" w:hAnsi="Arial" w:cs="Arial"/>
              </w:rPr>
            </w:pPr>
            <w:r>
              <w:rPr>
                <w:rFonts w:cs="Arial"/>
              </w:rPr>
              <w:t>What is your long term objective regarding your personal life – what do you want to achieve in the next five years</w:t>
            </w:r>
          </w:p>
        </w:tc>
        <w:tc>
          <w:tcPr>
            <w:tcW w:w="6710" w:type="dxa"/>
            <w:gridSpan w:val="3"/>
            <w:tcBorders>
              <w:top w:val="single" w:sz="8" w:space="0" w:color="auto"/>
              <w:left w:val="single" w:sz="8" w:space="0" w:color="auto"/>
              <w:bottom w:val="single" w:sz="8" w:space="0" w:color="000000"/>
              <w:right w:val="double" w:sz="6" w:space="0" w:color="auto"/>
            </w:tcBorders>
          </w:tcPr>
          <w:p w14:paraId="7B6DE645" w14:textId="77777777" w:rsidR="00627E92" w:rsidRDefault="00627E92" w:rsidP="004C07E5">
            <w:pPr>
              <w:rPr>
                <w:rFonts w:ascii="Arial" w:hAnsi="Arial" w:cs="Arial"/>
              </w:rPr>
            </w:pPr>
            <w:r>
              <w:rPr>
                <w:rFonts w:cs="Arial"/>
              </w:rPr>
              <w:t>What is your long-term objective regarding your business – what do you want to achieve in the next five years.</w:t>
            </w:r>
          </w:p>
        </w:tc>
      </w:tr>
      <w:tr w:rsidR="00627E92" w14:paraId="00BA2760" w14:textId="77777777" w:rsidTr="004C07E5">
        <w:trPr>
          <w:trHeight w:val="640"/>
        </w:trPr>
        <w:tc>
          <w:tcPr>
            <w:tcW w:w="3103" w:type="dxa"/>
            <w:tcBorders>
              <w:top w:val="single" w:sz="8" w:space="0" w:color="auto"/>
              <w:left w:val="double" w:sz="6" w:space="0" w:color="auto"/>
              <w:bottom w:val="single" w:sz="8" w:space="0" w:color="000000"/>
              <w:right w:val="single" w:sz="8" w:space="0" w:color="auto"/>
            </w:tcBorders>
            <w:vAlign w:val="center"/>
          </w:tcPr>
          <w:p w14:paraId="1028D317" w14:textId="77777777" w:rsidR="00627E92" w:rsidRDefault="00627E92" w:rsidP="004C07E5">
            <w:pPr>
              <w:rPr>
                <w:rFonts w:ascii="Arial" w:hAnsi="Arial" w:cs="Arial"/>
              </w:rPr>
            </w:pPr>
            <w:r>
              <w:rPr>
                <w:rFonts w:cs="Arial"/>
              </w:rPr>
              <w:t>Objective</w:t>
            </w:r>
          </w:p>
        </w:tc>
        <w:tc>
          <w:tcPr>
            <w:tcW w:w="1650" w:type="dxa"/>
            <w:tcBorders>
              <w:top w:val="single" w:sz="8" w:space="0" w:color="auto"/>
              <w:left w:val="double" w:sz="6" w:space="0" w:color="auto"/>
              <w:bottom w:val="single" w:sz="8" w:space="0" w:color="000000"/>
              <w:right w:val="single" w:sz="8" w:space="0" w:color="auto"/>
            </w:tcBorders>
            <w:vAlign w:val="center"/>
          </w:tcPr>
          <w:p w14:paraId="0936E33D" w14:textId="77777777" w:rsidR="00627E92" w:rsidRDefault="00627E92" w:rsidP="004C07E5">
            <w:pPr>
              <w:rPr>
                <w:rFonts w:ascii="Arial" w:hAnsi="Arial" w:cs="Arial"/>
              </w:rPr>
            </w:pPr>
            <w:r>
              <w:rPr>
                <w:rFonts w:cs="Arial"/>
              </w:rPr>
              <w:t>Target Date</w:t>
            </w:r>
          </w:p>
        </w:tc>
        <w:tc>
          <w:tcPr>
            <w:tcW w:w="2530" w:type="dxa"/>
            <w:tcBorders>
              <w:top w:val="single" w:sz="8" w:space="0" w:color="auto"/>
              <w:left w:val="double" w:sz="6" w:space="0" w:color="auto"/>
              <w:bottom w:val="single" w:sz="8" w:space="0" w:color="000000"/>
              <w:right w:val="single" w:sz="8" w:space="0" w:color="auto"/>
            </w:tcBorders>
            <w:vAlign w:val="center"/>
          </w:tcPr>
          <w:p w14:paraId="19B85263" w14:textId="77777777" w:rsidR="00627E92" w:rsidRDefault="00627E92" w:rsidP="004C07E5">
            <w:pPr>
              <w:rPr>
                <w:rFonts w:ascii="Arial" w:hAnsi="Arial" w:cs="Arial"/>
              </w:rPr>
            </w:pPr>
            <w:r>
              <w:rPr>
                <w:rFonts w:cs="Arial"/>
              </w:rPr>
              <w:t>Responsibility</w:t>
            </w:r>
          </w:p>
        </w:tc>
        <w:tc>
          <w:tcPr>
            <w:tcW w:w="2420" w:type="dxa"/>
            <w:tcBorders>
              <w:top w:val="single" w:sz="8" w:space="0" w:color="auto"/>
              <w:left w:val="single" w:sz="8" w:space="0" w:color="auto"/>
              <w:bottom w:val="nil"/>
              <w:right w:val="double" w:sz="6" w:space="0" w:color="auto"/>
            </w:tcBorders>
            <w:vAlign w:val="center"/>
          </w:tcPr>
          <w:p w14:paraId="4F3D4E6B" w14:textId="77777777" w:rsidR="00627E92" w:rsidRDefault="00627E92" w:rsidP="004C07E5">
            <w:pPr>
              <w:rPr>
                <w:rFonts w:ascii="Arial" w:hAnsi="Arial" w:cs="Arial"/>
              </w:rPr>
            </w:pPr>
            <w:r>
              <w:rPr>
                <w:rFonts w:cs="Arial"/>
              </w:rPr>
              <w:t>Objective</w:t>
            </w:r>
          </w:p>
        </w:tc>
        <w:tc>
          <w:tcPr>
            <w:tcW w:w="1540" w:type="dxa"/>
            <w:tcBorders>
              <w:top w:val="single" w:sz="8" w:space="0" w:color="auto"/>
              <w:left w:val="single" w:sz="8" w:space="0" w:color="auto"/>
              <w:bottom w:val="nil"/>
              <w:right w:val="double" w:sz="6" w:space="0" w:color="auto"/>
            </w:tcBorders>
            <w:vAlign w:val="center"/>
          </w:tcPr>
          <w:p w14:paraId="7DF65062" w14:textId="77777777" w:rsidR="00627E92" w:rsidRDefault="00627E92" w:rsidP="004C07E5">
            <w:pPr>
              <w:rPr>
                <w:rFonts w:ascii="Arial" w:hAnsi="Arial" w:cs="Arial"/>
              </w:rPr>
            </w:pPr>
            <w:r>
              <w:rPr>
                <w:rFonts w:cs="Arial"/>
              </w:rPr>
              <w:t>Target Date</w:t>
            </w:r>
          </w:p>
        </w:tc>
        <w:tc>
          <w:tcPr>
            <w:tcW w:w="2750" w:type="dxa"/>
            <w:tcBorders>
              <w:top w:val="single" w:sz="8" w:space="0" w:color="auto"/>
              <w:left w:val="single" w:sz="8" w:space="0" w:color="auto"/>
              <w:bottom w:val="nil"/>
              <w:right w:val="double" w:sz="6" w:space="0" w:color="auto"/>
            </w:tcBorders>
            <w:vAlign w:val="center"/>
          </w:tcPr>
          <w:p w14:paraId="6D76C6EB" w14:textId="77777777" w:rsidR="00627E92" w:rsidRDefault="00627E92" w:rsidP="004C07E5">
            <w:pPr>
              <w:rPr>
                <w:rFonts w:ascii="Arial" w:hAnsi="Arial" w:cs="Arial"/>
              </w:rPr>
            </w:pPr>
            <w:r>
              <w:rPr>
                <w:rFonts w:cs="Arial"/>
              </w:rPr>
              <w:t>Responsibility</w:t>
            </w:r>
          </w:p>
        </w:tc>
      </w:tr>
      <w:tr w:rsidR="00627E92" w14:paraId="5BD5235A"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0085470D" w14:textId="77777777" w:rsidR="00627E92" w:rsidRDefault="00627E92" w:rsidP="004C07E5">
            <w:pPr>
              <w:rPr>
                <w:rFonts w:ascii="Arial" w:hAnsi="Arial" w:cs="Arial"/>
              </w:rPr>
            </w:pPr>
          </w:p>
          <w:p w14:paraId="1403618B" w14:textId="77777777" w:rsidR="00627E92" w:rsidRDefault="00627E92" w:rsidP="004C07E5">
            <w:pPr>
              <w:rPr>
                <w:rFonts w:cs="Arial"/>
              </w:rPr>
            </w:pPr>
          </w:p>
          <w:p w14:paraId="60C1C9BA" w14:textId="77777777" w:rsidR="00627E92" w:rsidRDefault="00627E92" w:rsidP="004C07E5">
            <w:pPr>
              <w:rPr>
                <w:rFonts w:cs="Arial"/>
              </w:rPr>
            </w:pPr>
          </w:p>
          <w:p w14:paraId="0564C6EB" w14:textId="77777777" w:rsidR="00627E92" w:rsidRDefault="00627E92"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62FD52E" w14:textId="77777777" w:rsidR="00627E92" w:rsidRDefault="00627E92"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411F4D7"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6FEABF9C"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1BC5A5E8" w14:textId="77777777" w:rsidR="00627E92" w:rsidRDefault="00627E92"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087A6DDB" w14:textId="77777777" w:rsidR="00627E92" w:rsidRDefault="00627E92" w:rsidP="004C07E5">
            <w:pPr>
              <w:rPr>
                <w:rFonts w:ascii="Arial" w:hAnsi="Arial" w:cs="Arial"/>
              </w:rPr>
            </w:pPr>
          </w:p>
        </w:tc>
      </w:tr>
      <w:tr w:rsidR="00627E92" w14:paraId="713C76FD"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1ABA27C3" w14:textId="77777777" w:rsidR="00627E92" w:rsidRDefault="00627E92" w:rsidP="004C07E5">
            <w:pPr>
              <w:rPr>
                <w:rFonts w:ascii="Arial" w:hAnsi="Arial" w:cs="Arial"/>
              </w:rPr>
            </w:pPr>
          </w:p>
          <w:p w14:paraId="7294252D" w14:textId="77777777" w:rsidR="00627E92" w:rsidRDefault="00627E92" w:rsidP="004C07E5">
            <w:pPr>
              <w:rPr>
                <w:rFonts w:cs="Arial"/>
              </w:rPr>
            </w:pPr>
          </w:p>
          <w:p w14:paraId="3863182C" w14:textId="77777777" w:rsidR="00627E92" w:rsidRDefault="00627E92" w:rsidP="004C07E5">
            <w:pPr>
              <w:rPr>
                <w:rFonts w:cs="Arial"/>
              </w:rPr>
            </w:pPr>
          </w:p>
          <w:p w14:paraId="4CA32E52" w14:textId="77777777" w:rsidR="00627E92" w:rsidRDefault="00627E92"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B34CD91" w14:textId="77777777" w:rsidR="00627E92" w:rsidRDefault="00627E92"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23BEFBFC"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70D5B0E2"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50EFD319" w14:textId="77777777" w:rsidR="00627E92" w:rsidRDefault="00627E92"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1B824FCF" w14:textId="77777777" w:rsidR="00627E92" w:rsidRDefault="00627E92" w:rsidP="004C07E5">
            <w:pPr>
              <w:rPr>
                <w:rFonts w:ascii="Arial" w:hAnsi="Arial" w:cs="Arial"/>
              </w:rPr>
            </w:pPr>
          </w:p>
        </w:tc>
      </w:tr>
      <w:tr w:rsidR="00627E92" w14:paraId="79FF1184"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7ADA9FE" w14:textId="77777777" w:rsidR="00627E92" w:rsidRDefault="00627E92" w:rsidP="004C07E5">
            <w:pPr>
              <w:rPr>
                <w:rFonts w:ascii="Arial" w:hAnsi="Arial" w:cs="Arial"/>
              </w:rPr>
            </w:pPr>
          </w:p>
          <w:p w14:paraId="1C5F4646" w14:textId="77777777" w:rsidR="00627E92" w:rsidRDefault="00627E92" w:rsidP="004C07E5">
            <w:pPr>
              <w:rPr>
                <w:rFonts w:cs="Arial"/>
              </w:rPr>
            </w:pPr>
          </w:p>
          <w:p w14:paraId="0E17AC79" w14:textId="77777777" w:rsidR="00627E92" w:rsidRDefault="00627E92" w:rsidP="004C07E5">
            <w:pPr>
              <w:rPr>
                <w:rFonts w:cs="Arial"/>
              </w:rPr>
            </w:pPr>
          </w:p>
          <w:p w14:paraId="3D40448C" w14:textId="77777777" w:rsidR="00627E92" w:rsidRDefault="00627E92"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6592773D" w14:textId="77777777" w:rsidR="00627E92" w:rsidRDefault="00627E92"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EF54AD5"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6344A7E4"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5BE9BFDA" w14:textId="77777777" w:rsidR="00627E92" w:rsidRDefault="00627E92"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3171E8DC" w14:textId="77777777" w:rsidR="00627E92" w:rsidRDefault="00627E92" w:rsidP="004C07E5">
            <w:pPr>
              <w:rPr>
                <w:rFonts w:ascii="Arial" w:hAnsi="Arial" w:cs="Arial"/>
              </w:rPr>
            </w:pPr>
          </w:p>
        </w:tc>
      </w:tr>
      <w:tr w:rsidR="00627E92" w14:paraId="2CD6F90D"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94FEDBD" w14:textId="77777777" w:rsidR="00627E92" w:rsidRDefault="00627E92" w:rsidP="004C07E5">
            <w:pPr>
              <w:rPr>
                <w:rFonts w:ascii="Arial" w:hAnsi="Arial" w:cs="Arial"/>
              </w:rPr>
            </w:pPr>
          </w:p>
          <w:p w14:paraId="1A603E02" w14:textId="77777777" w:rsidR="00627E92" w:rsidRDefault="00627E92" w:rsidP="004C07E5">
            <w:pPr>
              <w:rPr>
                <w:rFonts w:cs="Arial"/>
              </w:rPr>
            </w:pPr>
          </w:p>
          <w:p w14:paraId="79379E1A" w14:textId="77777777" w:rsidR="00627E92" w:rsidRDefault="00627E92" w:rsidP="004C07E5">
            <w:pPr>
              <w:rPr>
                <w:rFonts w:cs="Arial"/>
              </w:rPr>
            </w:pPr>
          </w:p>
          <w:p w14:paraId="65B9414E" w14:textId="77777777" w:rsidR="00627E92" w:rsidRDefault="00627E92"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F0B42E7" w14:textId="77777777" w:rsidR="00627E92" w:rsidRDefault="00627E92"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E124B2B"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5EDA93C0"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02631282" w14:textId="77777777" w:rsidR="00627E92" w:rsidRDefault="00627E92"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2DC9ABF7" w14:textId="77777777" w:rsidR="00627E92" w:rsidRDefault="00627E92" w:rsidP="004C07E5">
            <w:pPr>
              <w:rPr>
                <w:rFonts w:ascii="Arial" w:hAnsi="Arial" w:cs="Arial"/>
              </w:rPr>
            </w:pPr>
          </w:p>
        </w:tc>
      </w:tr>
      <w:tr w:rsidR="00627E92" w14:paraId="75685761"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E1D3BCB" w14:textId="77777777" w:rsidR="00627E92" w:rsidRDefault="00627E92" w:rsidP="004C07E5">
            <w:pPr>
              <w:rPr>
                <w:rFonts w:ascii="Arial" w:hAnsi="Arial" w:cs="Arial"/>
              </w:rPr>
            </w:pPr>
          </w:p>
          <w:p w14:paraId="528BACF1" w14:textId="77777777" w:rsidR="00627E92" w:rsidRDefault="00627E92" w:rsidP="004C07E5">
            <w:pPr>
              <w:rPr>
                <w:rFonts w:cs="Arial"/>
              </w:rPr>
            </w:pPr>
          </w:p>
          <w:p w14:paraId="53767D5B" w14:textId="77777777" w:rsidR="00627E92" w:rsidRDefault="00627E92" w:rsidP="004C07E5">
            <w:pPr>
              <w:rPr>
                <w:rFonts w:cs="Arial"/>
              </w:rPr>
            </w:pPr>
          </w:p>
          <w:p w14:paraId="03B3E3CE" w14:textId="77777777" w:rsidR="00627E92" w:rsidRDefault="00627E92"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736FDD9" w14:textId="77777777" w:rsidR="00627E92" w:rsidRDefault="00627E92"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03B54786"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5C85A36A"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0DDAFB25" w14:textId="77777777" w:rsidR="00627E92" w:rsidRDefault="00627E92"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24E1618E" w14:textId="77777777" w:rsidR="00627E92" w:rsidRDefault="00627E92" w:rsidP="004C07E5">
            <w:pPr>
              <w:rPr>
                <w:rFonts w:ascii="Arial" w:hAnsi="Arial" w:cs="Arial"/>
              </w:rPr>
            </w:pPr>
          </w:p>
        </w:tc>
      </w:tr>
      <w:tr w:rsidR="00627E92" w14:paraId="303D1E2C"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EED196D" w14:textId="77777777" w:rsidR="00627E92" w:rsidRDefault="00627E92" w:rsidP="004C07E5">
            <w:pPr>
              <w:rPr>
                <w:rFonts w:ascii="Arial" w:hAnsi="Arial" w:cs="Arial"/>
              </w:rPr>
            </w:pPr>
          </w:p>
          <w:p w14:paraId="28F547BC" w14:textId="77777777" w:rsidR="00627E92" w:rsidRDefault="00627E92" w:rsidP="004C07E5">
            <w:pPr>
              <w:rPr>
                <w:rFonts w:cs="Arial"/>
              </w:rPr>
            </w:pPr>
          </w:p>
          <w:p w14:paraId="64CDC8AB" w14:textId="77777777" w:rsidR="00627E92" w:rsidRDefault="00627E92" w:rsidP="004C07E5">
            <w:pPr>
              <w:rPr>
                <w:rFonts w:cs="Arial"/>
              </w:rPr>
            </w:pPr>
          </w:p>
          <w:p w14:paraId="45982C00" w14:textId="77777777" w:rsidR="00627E92" w:rsidRDefault="00627E92"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79DCDAB5" w14:textId="77777777" w:rsidR="00627E92" w:rsidRDefault="00627E92"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28BF425F"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4C6210A6"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69259DD9" w14:textId="77777777" w:rsidR="00627E92" w:rsidRDefault="00627E92"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63257D19" w14:textId="77777777" w:rsidR="00627E92" w:rsidRDefault="00627E92" w:rsidP="004C07E5">
            <w:pPr>
              <w:rPr>
                <w:rFonts w:ascii="Arial" w:hAnsi="Arial" w:cs="Arial"/>
              </w:rPr>
            </w:pPr>
          </w:p>
        </w:tc>
      </w:tr>
      <w:tr w:rsidR="00D81C35" w14:paraId="213A2BF3"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3BB3BA7" w14:textId="77777777" w:rsidR="00D81C35" w:rsidRDefault="00D81C35"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30EC3BF4" w14:textId="77777777" w:rsidR="00D81C35" w:rsidRDefault="00D81C35"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1C4C1A6" w14:textId="77777777" w:rsidR="00D81C35" w:rsidRDefault="00D81C35" w:rsidP="004C07E5">
            <w:pPr>
              <w:rPr>
                <w:rFonts w:ascii="Arial" w:hAnsi="Arial" w:cs="Arial"/>
              </w:rPr>
            </w:pPr>
          </w:p>
          <w:p w14:paraId="2445FE7C" w14:textId="77777777" w:rsidR="00D81C35" w:rsidRDefault="00D81C35" w:rsidP="004C07E5">
            <w:pPr>
              <w:rPr>
                <w:rFonts w:ascii="Arial" w:hAnsi="Arial" w:cs="Arial"/>
              </w:rPr>
            </w:pPr>
          </w:p>
          <w:p w14:paraId="2C409438" w14:textId="77777777" w:rsidR="00D81C35" w:rsidRDefault="00D81C35" w:rsidP="004C07E5">
            <w:pPr>
              <w:rPr>
                <w:rFonts w:ascii="Arial" w:hAnsi="Arial" w:cs="Arial"/>
              </w:rPr>
            </w:pPr>
          </w:p>
          <w:p w14:paraId="4482F286" w14:textId="77777777" w:rsidR="00D81C35" w:rsidRDefault="00D81C35"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6E9ED1C6" w14:textId="77777777" w:rsidR="00D81C35" w:rsidRDefault="00D81C35"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5DE283A0" w14:textId="77777777" w:rsidR="00D81C35" w:rsidRDefault="00D81C35"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55E08424" w14:textId="77777777" w:rsidR="00D81C35" w:rsidRDefault="00D81C35" w:rsidP="004C07E5">
            <w:pPr>
              <w:rPr>
                <w:rFonts w:ascii="Arial" w:hAnsi="Arial" w:cs="Arial"/>
              </w:rPr>
            </w:pPr>
          </w:p>
        </w:tc>
      </w:tr>
      <w:tr w:rsidR="00D81C35" w14:paraId="36B7E8A7" w14:textId="77777777" w:rsidTr="004C07E5">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FB4DF12" w14:textId="77777777" w:rsidR="00D81C35" w:rsidRDefault="00D81C35" w:rsidP="004C07E5">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68DE8E8D" w14:textId="77777777" w:rsidR="00D81C35" w:rsidRDefault="00D81C35" w:rsidP="004C07E5">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D0FAF55" w14:textId="77777777" w:rsidR="00D81C35" w:rsidRDefault="00D81C35" w:rsidP="004C07E5">
            <w:pPr>
              <w:rPr>
                <w:rFonts w:ascii="Arial" w:hAnsi="Arial" w:cs="Arial"/>
              </w:rPr>
            </w:pPr>
          </w:p>
          <w:p w14:paraId="1DC6303D" w14:textId="77777777" w:rsidR="00D81C35" w:rsidRDefault="00D81C35" w:rsidP="004C07E5">
            <w:pPr>
              <w:rPr>
                <w:rFonts w:ascii="Arial" w:hAnsi="Arial" w:cs="Arial"/>
              </w:rPr>
            </w:pPr>
          </w:p>
          <w:p w14:paraId="57355E43" w14:textId="77777777" w:rsidR="00D81C35" w:rsidRDefault="00D81C35" w:rsidP="004C07E5">
            <w:pPr>
              <w:rPr>
                <w:rFonts w:ascii="Arial" w:hAnsi="Arial" w:cs="Arial"/>
              </w:rPr>
            </w:pPr>
          </w:p>
          <w:p w14:paraId="356E22D5" w14:textId="77777777" w:rsidR="00D81C35" w:rsidRDefault="00D81C35"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5D3B0DD5" w14:textId="77777777" w:rsidR="00D81C35" w:rsidRDefault="00D81C35"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3D8E9705" w14:textId="77777777" w:rsidR="00D81C35" w:rsidRDefault="00D81C35" w:rsidP="004C07E5">
            <w:pPr>
              <w:rPr>
                <w:rFonts w:ascii="Arial" w:hAnsi="Arial" w:cs="Arial"/>
              </w:rPr>
            </w:pPr>
          </w:p>
        </w:tc>
        <w:tc>
          <w:tcPr>
            <w:tcW w:w="2750" w:type="dxa"/>
            <w:tcBorders>
              <w:top w:val="nil"/>
              <w:left w:val="single" w:sz="8" w:space="0" w:color="auto"/>
              <w:bottom w:val="nil"/>
              <w:right w:val="double" w:sz="6" w:space="0" w:color="auto"/>
            </w:tcBorders>
            <w:vAlign w:val="center"/>
          </w:tcPr>
          <w:p w14:paraId="22447136" w14:textId="77777777" w:rsidR="00D81C35" w:rsidRDefault="00D81C35" w:rsidP="004C07E5">
            <w:pPr>
              <w:rPr>
                <w:rFonts w:ascii="Arial" w:hAnsi="Arial" w:cs="Arial"/>
              </w:rPr>
            </w:pPr>
          </w:p>
        </w:tc>
      </w:tr>
    </w:tbl>
    <w:p w14:paraId="486525CF" w14:textId="77777777" w:rsidR="00627E92" w:rsidRDefault="00627E92" w:rsidP="00627E92">
      <w:pPr>
        <w:rPr>
          <w:rFonts w:ascii="Arial" w:hAnsi="Arial"/>
        </w:rPr>
      </w:pPr>
      <w:r>
        <w:br w:type="page"/>
      </w:r>
    </w:p>
    <w:tbl>
      <w:tblPr>
        <w:tblW w:w="13883" w:type="dxa"/>
        <w:tblInd w:w="85" w:type="dxa"/>
        <w:tblLook w:val="0000" w:firstRow="0" w:lastRow="0" w:firstColumn="0" w:lastColumn="0" w:noHBand="0" w:noVBand="0"/>
      </w:tblPr>
      <w:tblGrid>
        <w:gridCol w:w="3103"/>
        <w:gridCol w:w="1650"/>
        <w:gridCol w:w="2530"/>
        <w:gridCol w:w="2420"/>
        <w:gridCol w:w="1540"/>
        <w:gridCol w:w="2640"/>
      </w:tblGrid>
      <w:tr w:rsidR="00627E92" w14:paraId="00DB456C" w14:textId="77777777" w:rsidTr="004C07E5">
        <w:trPr>
          <w:trHeight w:val="276"/>
        </w:trPr>
        <w:tc>
          <w:tcPr>
            <w:tcW w:w="7283" w:type="dxa"/>
            <w:gridSpan w:val="3"/>
            <w:tcBorders>
              <w:top w:val="nil"/>
              <w:left w:val="double" w:sz="6" w:space="0" w:color="auto"/>
              <w:bottom w:val="single" w:sz="8" w:space="0" w:color="000000"/>
              <w:right w:val="single" w:sz="8" w:space="0" w:color="auto"/>
            </w:tcBorders>
          </w:tcPr>
          <w:p w14:paraId="6B68598D" w14:textId="77777777" w:rsidR="00627E92" w:rsidRDefault="00627E92" w:rsidP="004C07E5">
            <w:pPr>
              <w:rPr>
                <w:rFonts w:ascii="Arial" w:hAnsi="Arial" w:cs="Arial"/>
              </w:rPr>
            </w:pPr>
            <w:r>
              <w:rPr>
                <w:rFonts w:cs="Arial"/>
              </w:rPr>
              <w:lastRenderedPageBreak/>
              <w:t>What do you wish to accomplish in your personal life this year</w:t>
            </w:r>
          </w:p>
          <w:p w14:paraId="1D4070E2" w14:textId="77777777" w:rsidR="00627E92" w:rsidRDefault="00627E92" w:rsidP="004C07E5">
            <w:pPr>
              <w:rPr>
                <w:rFonts w:ascii="Arial" w:hAnsi="Arial" w:cs="Arial"/>
              </w:rPr>
            </w:pPr>
          </w:p>
        </w:tc>
        <w:tc>
          <w:tcPr>
            <w:tcW w:w="6600" w:type="dxa"/>
            <w:gridSpan w:val="3"/>
            <w:tcBorders>
              <w:top w:val="nil"/>
              <w:left w:val="single" w:sz="8" w:space="0" w:color="auto"/>
              <w:bottom w:val="single" w:sz="8" w:space="0" w:color="000000"/>
              <w:right w:val="double" w:sz="6" w:space="0" w:color="auto"/>
            </w:tcBorders>
          </w:tcPr>
          <w:p w14:paraId="4C374EEA" w14:textId="77777777" w:rsidR="00627E92" w:rsidRDefault="00627E92" w:rsidP="004C07E5">
            <w:pPr>
              <w:rPr>
                <w:rFonts w:ascii="Arial" w:hAnsi="Arial" w:cs="Arial"/>
              </w:rPr>
            </w:pPr>
            <w:r>
              <w:rPr>
                <w:rFonts w:cs="Arial"/>
              </w:rPr>
              <w:t>What do you wish to accomplish in your business this year</w:t>
            </w:r>
          </w:p>
        </w:tc>
      </w:tr>
      <w:tr w:rsidR="00627E92" w14:paraId="21ED4721" w14:textId="77777777" w:rsidTr="004C07E5">
        <w:trPr>
          <w:trHeight w:val="809"/>
        </w:trPr>
        <w:tc>
          <w:tcPr>
            <w:tcW w:w="3103" w:type="dxa"/>
            <w:tcBorders>
              <w:top w:val="nil"/>
              <w:left w:val="double" w:sz="6" w:space="0" w:color="auto"/>
              <w:bottom w:val="nil"/>
              <w:right w:val="single" w:sz="8" w:space="0" w:color="auto"/>
            </w:tcBorders>
            <w:vAlign w:val="center"/>
          </w:tcPr>
          <w:p w14:paraId="7702EE9D" w14:textId="77777777" w:rsidR="00627E92" w:rsidRDefault="00627E92" w:rsidP="004C07E5">
            <w:pPr>
              <w:rPr>
                <w:rFonts w:ascii="Arial" w:hAnsi="Arial" w:cs="Arial"/>
              </w:rPr>
            </w:pPr>
            <w:r>
              <w:rPr>
                <w:rFonts w:cs="Arial"/>
              </w:rPr>
              <w:t>Objective</w:t>
            </w:r>
          </w:p>
        </w:tc>
        <w:tc>
          <w:tcPr>
            <w:tcW w:w="1650" w:type="dxa"/>
            <w:tcBorders>
              <w:top w:val="nil"/>
              <w:left w:val="double" w:sz="6" w:space="0" w:color="auto"/>
              <w:bottom w:val="nil"/>
              <w:right w:val="single" w:sz="8" w:space="0" w:color="auto"/>
            </w:tcBorders>
            <w:vAlign w:val="center"/>
          </w:tcPr>
          <w:p w14:paraId="4688E796" w14:textId="77777777" w:rsidR="00627E92" w:rsidRDefault="00627E92" w:rsidP="004C07E5">
            <w:pPr>
              <w:rPr>
                <w:rFonts w:ascii="Arial" w:hAnsi="Arial" w:cs="Arial"/>
              </w:rPr>
            </w:pPr>
            <w:r>
              <w:rPr>
                <w:rFonts w:cs="Arial"/>
              </w:rPr>
              <w:t>Target Date</w:t>
            </w:r>
          </w:p>
        </w:tc>
        <w:tc>
          <w:tcPr>
            <w:tcW w:w="2530" w:type="dxa"/>
            <w:tcBorders>
              <w:top w:val="nil"/>
              <w:left w:val="double" w:sz="6" w:space="0" w:color="auto"/>
              <w:bottom w:val="nil"/>
              <w:right w:val="single" w:sz="8" w:space="0" w:color="auto"/>
            </w:tcBorders>
            <w:vAlign w:val="center"/>
          </w:tcPr>
          <w:p w14:paraId="0D292FC0" w14:textId="77777777" w:rsidR="00627E92" w:rsidRDefault="00627E92" w:rsidP="004C07E5">
            <w:pPr>
              <w:rPr>
                <w:rFonts w:ascii="Arial" w:hAnsi="Arial" w:cs="Arial"/>
              </w:rPr>
            </w:pPr>
            <w:r>
              <w:rPr>
                <w:rFonts w:cs="Arial"/>
              </w:rPr>
              <w:t>Responsibility</w:t>
            </w:r>
          </w:p>
        </w:tc>
        <w:tc>
          <w:tcPr>
            <w:tcW w:w="2420" w:type="dxa"/>
            <w:tcBorders>
              <w:top w:val="nil"/>
              <w:left w:val="single" w:sz="8" w:space="0" w:color="auto"/>
              <w:bottom w:val="nil"/>
              <w:right w:val="double" w:sz="6" w:space="0" w:color="auto"/>
            </w:tcBorders>
            <w:vAlign w:val="center"/>
          </w:tcPr>
          <w:p w14:paraId="00198C74" w14:textId="77777777" w:rsidR="00627E92" w:rsidRDefault="00627E92" w:rsidP="004C07E5">
            <w:pPr>
              <w:rPr>
                <w:rFonts w:ascii="Arial" w:hAnsi="Arial" w:cs="Arial"/>
              </w:rPr>
            </w:pPr>
            <w:r>
              <w:rPr>
                <w:rFonts w:cs="Arial"/>
              </w:rPr>
              <w:t>Objective</w:t>
            </w:r>
          </w:p>
        </w:tc>
        <w:tc>
          <w:tcPr>
            <w:tcW w:w="1540" w:type="dxa"/>
            <w:tcBorders>
              <w:top w:val="nil"/>
              <w:left w:val="single" w:sz="8" w:space="0" w:color="auto"/>
              <w:bottom w:val="nil"/>
              <w:right w:val="double" w:sz="6" w:space="0" w:color="auto"/>
            </w:tcBorders>
            <w:vAlign w:val="center"/>
          </w:tcPr>
          <w:p w14:paraId="6F2DFE5A" w14:textId="77777777" w:rsidR="00627E92" w:rsidRDefault="00627E92" w:rsidP="004C07E5">
            <w:pPr>
              <w:rPr>
                <w:rFonts w:ascii="Arial" w:hAnsi="Arial" w:cs="Arial"/>
              </w:rPr>
            </w:pPr>
            <w:r>
              <w:rPr>
                <w:rFonts w:cs="Arial"/>
              </w:rPr>
              <w:t>Target Date</w:t>
            </w:r>
          </w:p>
        </w:tc>
        <w:tc>
          <w:tcPr>
            <w:tcW w:w="2640" w:type="dxa"/>
            <w:tcBorders>
              <w:top w:val="nil"/>
              <w:left w:val="single" w:sz="8" w:space="0" w:color="auto"/>
              <w:bottom w:val="nil"/>
              <w:right w:val="double" w:sz="6" w:space="0" w:color="auto"/>
            </w:tcBorders>
            <w:vAlign w:val="center"/>
          </w:tcPr>
          <w:p w14:paraId="5283B616" w14:textId="77777777" w:rsidR="00627E92" w:rsidRDefault="00627E92" w:rsidP="004C07E5">
            <w:pPr>
              <w:rPr>
                <w:rFonts w:ascii="Arial" w:hAnsi="Arial" w:cs="Arial"/>
              </w:rPr>
            </w:pPr>
            <w:r>
              <w:rPr>
                <w:rFonts w:cs="Arial"/>
              </w:rPr>
              <w:t>Responsibility</w:t>
            </w:r>
          </w:p>
        </w:tc>
      </w:tr>
      <w:tr w:rsidR="00627E92" w14:paraId="4887317F" w14:textId="77777777" w:rsidTr="004C07E5">
        <w:trPr>
          <w:trHeight w:val="1246"/>
        </w:trPr>
        <w:tc>
          <w:tcPr>
            <w:tcW w:w="3103" w:type="dxa"/>
            <w:tcBorders>
              <w:top w:val="nil"/>
              <w:left w:val="double" w:sz="6" w:space="0" w:color="auto"/>
              <w:bottom w:val="nil"/>
              <w:right w:val="single" w:sz="8" w:space="0" w:color="auto"/>
            </w:tcBorders>
            <w:vAlign w:val="center"/>
          </w:tcPr>
          <w:p w14:paraId="26CE8E5D"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vAlign w:val="center"/>
          </w:tcPr>
          <w:p w14:paraId="5D38434D"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vAlign w:val="center"/>
          </w:tcPr>
          <w:p w14:paraId="527ABFAE"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4A1866D4"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252DAD15"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vAlign w:val="center"/>
          </w:tcPr>
          <w:p w14:paraId="6455BED7" w14:textId="77777777" w:rsidR="00627E92" w:rsidRDefault="00627E92" w:rsidP="004C07E5">
            <w:pPr>
              <w:rPr>
                <w:rFonts w:ascii="Arial" w:hAnsi="Arial" w:cs="Arial"/>
              </w:rPr>
            </w:pPr>
          </w:p>
        </w:tc>
      </w:tr>
      <w:tr w:rsidR="00627E92" w14:paraId="3796793D" w14:textId="77777777" w:rsidTr="004C07E5">
        <w:trPr>
          <w:trHeight w:val="1246"/>
        </w:trPr>
        <w:tc>
          <w:tcPr>
            <w:tcW w:w="3103" w:type="dxa"/>
            <w:tcBorders>
              <w:top w:val="nil"/>
              <w:left w:val="double" w:sz="6" w:space="0" w:color="auto"/>
              <w:bottom w:val="nil"/>
              <w:right w:val="single" w:sz="8" w:space="0" w:color="auto"/>
            </w:tcBorders>
            <w:vAlign w:val="center"/>
          </w:tcPr>
          <w:p w14:paraId="0582A47D"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vAlign w:val="center"/>
          </w:tcPr>
          <w:p w14:paraId="7FED1098"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vAlign w:val="center"/>
          </w:tcPr>
          <w:p w14:paraId="44A29878"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2CC01A2C"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60B8D702"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vAlign w:val="center"/>
          </w:tcPr>
          <w:p w14:paraId="2E1D5D71" w14:textId="77777777" w:rsidR="00627E92" w:rsidRDefault="00627E92" w:rsidP="004C07E5">
            <w:pPr>
              <w:rPr>
                <w:rFonts w:ascii="Arial" w:hAnsi="Arial" w:cs="Arial"/>
              </w:rPr>
            </w:pPr>
          </w:p>
        </w:tc>
      </w:tr>
      <w:tr w:rsidR="00627E92" w14:paraId="5F2A4568" w14:textId="77777777" w:rsidTr="004C07E5">
        <w:trPr>
          <w:trHeight w:val="1246"/>
        </w:trPr>
        <w:tc>
          <w:tcPr>
            <w:tcW w:w="3103" w:type="dxa"/>
            <w:tcBorders>
              <w:top w:val="nil"/>
              <w:left w:val="double" w:sz="6" w:space="0" w:color="auto"/>
              <w:bottom w:val="nil"/>
              <w:right w:val="single" w:sz="8" w:space="0" w:color="auto"/>
            </w:tcBorders>
            <w:vAlign w:val="center"/>
          </w:tcPr>
          <w:p w14:paraId="22B5F40D"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vAlign w:val="center"/>
          </w:tcPr>
          <w:p w14:paraId="396056DD"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vAlign w:val="center"/>
          </w:tcPr>
          <w:p w14:paraId="3FF12258"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vAlign w:val="center"/>
          </w:tcPr>
          <w:p w14:paraId="20BF5D71"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vAlign w:val="center"/>
          </w:tcPr>
          <w:p w14:paraId="687078DD"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vAlign w:val="center"/>
          </w:tcPr>
          <w:p w14:paraId="3DD994B2" w14:textId="77777777" w:rsidR="00627E92" w:rsidRDefault="00627E92" w:rsidP="004C07E5">
            <w:pPr>
              <w:rPr>
                <w:rFonts w:ascii="Arial" w:hAnsi="Arial" w:cs="Arial"/>
              </w:rPr>
            </w:pPr>
          </w:p>
        </w:tc>
      </w:tr>
      <w:tr w:rsidR="00627E92" w14:paraId="355D0196" w14:textId="77777777" w:rsidTr="004C07E5">
        <w:trPr>
          <w:trHeight w:val="1246"/>
        </w:trPr>
        <w:tc>
          <w:tcPr>
            <w:tcW w:w="3103" w:type="dxa"/>
            <w:tcBorders>
              <w:top w:val="nil"/>
              <w:left w:val="double" w:sz="6" w:space="0" w:color="auto"/>
              <w:bottom w:val="single" w:sz="8" w:space="0" w:color="000000"/>
              <w:right w:val="single" w:sz="8" w:space="0" w:color="auto"/>
            </w:tcBorders>
            <w:vAlign w:val="center"/>
          </w:tcPr>
          <w:p w14:paraId="73B59154" w14:textId="77777777" w:rsidR="00627E92" w:rsidRDefault="00627E92" w:rsidP="004C07E5">
            <w:pPr>
              <w:rPr>
                <w:rFonts w:ascii="Arial" w:hAnsi="Arial" w:cs="Arial"/>
              </w:rPr>
            </w:pPr>
          </w:p>
        </w:tc>
        <w:tc>
          <w:tcPr>
            <w:tcW w:w="1650" w:type="dxa"/>
            <w:tcBorders>
              <w:top w:val="nil"/>
              <w:left w:val="double" w:sz="6" w:space="0" w:color="auto"/>
              <w:bottom w:val="single" w:sz="8" w:space="0" w:color="000000"/>
              <w:right w:val="single" w:sz="8" w:space="0" w:color="auto"/>
            </w:tcBorders>
            <w:vAlign w:val="center"/>
          </w:tcPr>
          <w:p w14:paraId="17952899" w14:textId="77777777" w:rsidR="00627E92" w:rsidRDefault="00627E92" w:rsidP="004C07E5">
            <w:pPr>
              <w:rPr>
                <w:rFonts w:ascii="Arial" w:hAnsi="Arial" w:cs="Arial"/>
              </w:rPr>
            </w:pPr>
          </w:p>
        </w:tc>
        <w:tc>
          <w:tcPr>
            <w:tcW w:w="2530" w:type="dxa"/>
            <w:tcBorders>
              <w:top w:val="nil"/>
              <w:left w:val="double" w:sz="6" w:space="0" w:color="auto"/>
              <w:bottom w:val="single" w:sz="8" w:space="0" w:color="000000"/>
              <w:right w:val="single" w:sz="8" w:space="0" w:color="auto"/>
            </w:tcBorders>
            <w:vAlign w:val="center"/>
          </w:tcPr>
          <w:p w14:paraId="50432A68" w14:textId="77777777" w:rsidR="00627E92" w:rsidRDefault="00627E92" w:rsidP="004C07E5">
            <w:pPr>
              <w:rPr>
                <w:rFonts w:ascii="Arial" w:hAnsi="Arial" w:cs="Arial"/>
              </w:rPr>
            </w:pPr>
          </w:p>
        </w:tc>
        <w:tc>
          <w:tcPr>
            <w:tcW w:w="2420" w:type="dxa"/>
            <w:tcBorders>
              <w:top w:val="nil"/>
              <w:left w:val="single" w:sz="8" w:space="0" w:color="auto"/>
              <w:bottom w:val="single" w:sz="8" w:space="0" w:color="000000"/>
              <w:right w:val="double" w:sz="6" w:space="0" w:color="auto"/>
            </w:tcBorders>
            <w:vAlign w:val="center"/>
          </w:tcPr>
          <w:p w14:paraId="3BBEB3CB" w14:textId="77777777" w:rsidR="00627E92" w:rsidRDefault="00627E92" w:rsidP="004C07E5">
            <w:pPr>
              <w:rPr>
                <w:rFonts w:ascii="Arial" w:hAnsi="Arial" w:cs="Arial"/>
              </w:rPr>
            </w:pPr>
          </w:p>
        </w:tc>
        <w:tc>
          <w:tcPr>
            <w:tcW w:w="1540" w:type="dxa"/>
            <w:tcBorders>
              <w:top w:val="nil"/>
              <w:left w:val="single" w:sz="8" w:space="0" w:color="auto"/>
              <w:bottom w:val="single" w:sz="8" w:space="0" w:color="000000"/>
              <w:right w:val="double" w:sz="6" w:space="0" w:color="auto"/>
            </w:tcBorders>
            <w:vAlign w:val="center"/>
          </w:tcPr>
          <w:p w14:paraId="1E044EAF" w14:textId="77777777" w:rsidR="00627E92" w:rsidRDefault="00627E92" w:rsidP="004C07E5">
            <w:pPr>
              <w:rPr>
                <w:rFonts w:ascii="Arial" w:hAnsi="Arial" w:cs="Arial"/>
              </w:rPr>
            </w:pPr>
          </w:p>
        </w:tc>
        <w:tc>
          <w:tcPr>
            <w:tcW w:w="2640" w:type="dxa"/>
            <w:tcBorders>
              <w:top w:val="nil"/>
              <w:left w:val="single" w:sz="8" w:space="0" w:color="auto"/>
              <w:bottom w:val="single" w:sz="8" w:space="0" w:color="000000"/>
              <w:right w:val="double" w:sz="6" w:space="0" w:color="auto"/>
            </w:tcBorders>
            <w:vAlign w:val="center"/>
          </w:tcPr>
          <w:p w14:paraId="264B648B" w14:textId="77777777" w:rsidR="00627E92" w:rsidRDefault="00627E92" w:rsidP="004C07E5">
            <w:pPr>
              <w:rPr>
                <w:rFonts w:ascii="Arial" w:hAnsi="Arial" w:cs="Arial"/>
              </w:rPr>
            </w:pPr>
          </w:p>
        </w:tc>
      </w:tr>
    </w:tbl>
    <w:p w14:paraId="4C12B035" w14:textId="77777777" w:rsidR="00627E92" w:rsidRDefault="00627E92" w:rsidP="00627E92">
      <w:pPr>
        <w:rPr>
          <w:rFonts w:ascii="Arial" w:hAnsi="Arial"/>
        </w:rPr>
      </w:pPr>
      <w:r>
        <w:br w:type="page"/>
      </w:r>
    </w:p>
    <w:tbl>
      <w:tblPr>
        <w:tblW w:w="13883" w:type="dxa"/>
        <w:tblInd w:w="85" w:type="dxa"/>
        <w:tblLook w:val="0000" w:firstRow="0" w:lastRow="0" w:firstColumn="0" w:lastColumn="0" w:noHBand="0" w:noVBand="0"/>
      </w:tblPr>
      <w:tblGrid>
        <w:gridCol w:w="3103"/>
        <w:gridCol w:w="1650"/>
        <w:gridCol w:w="2530"/>
        <w:gridCol w:w="2420"/>
        <w:gridCol w:w="1540"/>
        <w:gridCol w:w="2640"/>
      </w:tblGrid>
      <w:tr w:rsidR="00627E92" w14:paraId="60AB6738" w14:textId="77777777" w:rsidTr="004C07E5">
        <w:trPr>
          <w:trHeight w:val="565"/>
        </w:trPr>
        <w:tc>
          <w:tcPr>
            <w:tcW w:w="7283" w:type="dxa"/>
            <w:gridSpan w:val="3"/>
            <w:tcBorders>
              <w:top w:val="nil"/>
              <w:left w:val="double" w:sz="6" w:space="0" w:color="auto"/>
              <w:bottom w:val="nil"/>
              <w:right w:val="single" w:sz="8" w:space="0" w:color="auto"/>
            </w:tcBorders>
          </w:tcPr>
          <w:p w14:paraId="03FEBD7F" w14:textId="77777777" w:rsidR="00627E92" w:rsidRDefault="00627E92" w:rsidP="004C07E5">
            <w:pPr>
              <w:rPr>
                <w:rFonts w:ascii="Arial" w:hAnsi="Arial" w:cs="Arial"/>
              </w:rPr>
            </w:pPr>
            <w:r>
              <w:rPr>
                <w:rFonts w:cs="Arial"/>
              </w:rPr>
              <w:lastRenderedPageBreak/>
              <w:t>List the things you need to do to meet your objective for this year</w:t>
            </w:r>
          </w:p>
        </w:tc>
        <w:tc>
          <w:tcPr>
            <w:tcW w:w="6600" w:type="dxa"/>
            <w:gridSpan w:val="3"/>
            <w:tcBorders>
              <w:top w:val="nil"/>
              <w:left w:val="single" w:sz="8" w:space="0" w:color="auto"/>
              <w:bottom w:val="nil"/>
              <w:right w:val="double" w:sz="6" w:space="0" w:color="auto"/>
            </w:tcBorders>
          </w:tcPr>
          <w:p w14:paraId="5EB85540" w14:textId="77777777" w:rsidR="00627E92" w:rsidRDefault="00627E92" w:rsidP="004C07E5">
            <w:pPr>
              <w:rPr>
                <w:rFonts w:ascii="Arial" w:hAnsi="Arial" w:cs="Arial"/>
              </w:rPr>
            </w:pPr>
            <w:r>
              <w:rPr>
                <w:rFonts w:cs="Arial"/>
              </w:rPr>
              <w:t>What are the skills you need to obtain to reach your objective</w:t>
            </w:r>
          </w:p>
        </w:tc>
      </w:tr>
      <w:tr w:rsidR="00627E92" w14:paraId="7E5DE87F" w14:textId="77777777" w:rsidTr="004C07E5">
        <w:trPr>
          <w:trHeight w:val="728"/>
        </w:trPr>
        <w:tc>
          <w:tcPr>
            <w:tcW w:w="3103" w:type="dxa"/>
            <w:tcBorders>
              <w:top w:val="nil"/>
              <w:left w:val="double" w:sz="6" w:space="0" w:color="auto"/>
              <w:bottom w:val="nil"/>
              <w:right w:val="single" w:sz="8" w:space="0" w:color="auto"/>
            </w:tcBorders>
            <w:vAlign w:val="center"/>
          </w:tcPr>
          <w:p w14:paraId="2AA3A98F" w14:textId="77777777" w:rsidR="00627E92" w:rsidRDefault="00627E92" w:rsidP="004C07E5">
            <w:pPr>
              <w:rPr>
                <w:rFonts w:ascii="Arial" w:hAnsi="Arial" w:cs="Arial"/>
              </w:rPr>
            </w:pPr>
            <w:r>
              <w:rPr>
                <w:rFonts w:cs="Arial"/>
              </w:rPr>
              <w:t>Objective</w:t>
            </w:r>
          </w:p>
        </w:tc>
        <w:tc>
          <w:tcPr>
            <w:tcW w:w="1650" w:type="dxa"/>
            <w:tcBorders>
              <w:top w:val="nil"/>
              <w:left w:val="double" w:sz="6" w:space="0" w:color="auto"/>
              <w:bottom w:val="nil"/>
              <w:right w:val="single" w:sz="8" w:space="0" w:color="auto"/>
            </w:tcBorders>
            <w:vAlign w:val="center"/>
          </w:tcPr>
          <w:p w14:paraId="63ACA119" w14:textId="77777777" w:rsidR="00627E92" w:rsidRDefault="00627E92" w:rsidP="004C07E5">
            <w:pPr>
              <w:rPr>
                <w:rFonts w:ascii="Arial" w:hAnsi="Arial" w:cs="Arial"/>
              </w:rPr>
            </w:pPr>
            <w:r>
              <w:rPr>
                <w:rFonts w:cs="Arial"/>
              </w:rPr>
              <w:t>Target Date</w:t>
            </w:r>
          </w:p>
        </w:tc>
        <w:tc>
          <w:tcPr>
            <w:tcW w:w="2530" w:type="dxa"/>
            <w:tcBorders>
              <w:top w:val="nil"/>
              <w:left w:val="double" w:sz="6" w:space="0" w:color="auto"/>
              <w:bottom w:val="nil"/>
              <w:right w:val="single" w:sz="8" w:space="0" w:color="auto"/>
            </w:tcBorders>
            <w:vAlign w:val="center"/>
          </w:tcPr>
          <w:p w14:paraId="70AD273A" w14:textId="77777777" w:rsidR="00627E92" w:rsidRDefault="00627E92" w:rsidP="004C07E5">
            <w:pPr>
              <w:rPr>
                <w:rFonts w:ascii="Arial" w:hAnsi="Arial" w:cs="Arial"/>
              </w:rPr>
            </w:pPr>
            <w:r>
              <w:rPr>
                <w:rFonts w:cs="Arial"/>
              </w:rPr>
              <w:t>Responsibility</w:t>
            </w:r>
          </w:p>
        </w:tc>
        <w:tc>
          <w:tcPr>
            <w:tcW w:w="2420" w:type="dxa"/>
            <w:tcBorders>
              <w:top w:val="nil"/>
              <w:left w:val="single" w:sz="8" w:space="0" w:color="auto"/>
              <w:bottom w:val="nil"/>
              <w:right w:val="double" w:sz="6" w:space="0" w:color="auto"/>
            </w:tcBorders>
            <w:vAlign w:val="center"/>
          </w:tcPr>
          <w:p w14:paraId="3DC6D288" w14:textId="77777777" w:rsidR="00627E92" w:rsidRDefault="00627E92" w:rsidP="004C07E5">
            <w:pPr>
              <w:rPr>
                <w:rFonts w:ascii="Arial" w:hAnsi="Arial" w:cs="Arial"/>
              </w:rPr>
            </w:pPr>
            <w:r>
              <w:rPr>
                <w:rFonts w:cs="Arial"/>
              </w:rPr>
              <w:t>Objective</w:t>
            </w:r>
          </w:p>
        </w:tc>
        <w:tc>
          <w:tcPr>
            <w:tcW w:w="1540" w:type="dxa"/>
            <w:tcBorders>
              <w:top w:val="nil"/>
              <w:left w:val="single" w:sz="8" w:space="0" w:color="auto"/>
              <w:bottom w:val="nil"/>
              <w:right w:val="double" w:sz="6" w:space="0" w:color="auto"/>
            </w:tcBorders>
            <w:vAlign w:val="center"/>
          </w:tcPr>
          <w:p w14:paraId="0F878BFE" w14:textId="77777777" w:rsidR="00627E92" w:rsidRDefault="00627E92" w:rsidP="004C07E5">
            <w:pPr>
              <w:rPr>
                <w:rFonts w:ascii="Arial" w:hAnsi="Arial" w:cs="Arial"/>
              </w:rPr>
            </w:pPr>
            <w:r>
              <w:rPr>
                <w:rFonts w:cs="Arial"/>
              </w:rPr>
              <w:t>Target Date</w:t>
            </w:r>
          </w:p>
        </w:tc>
        <w:tc>
          <w:tcPr>
            <w:tcW w:w="2640" w:type="dxa"/>
            <w:tcBorders>
              <w:top w:val="nil"/>
              <w:left w:val="single" w:sz="8" w:space="0" w:color="auto"/>
              <w:bottom w:val="nil"/>
              <w:right w:val="double" w:sz="6" w:space="0" w:color="auto"/>
            </w:tcBorders>
            <w:vAlign w:val="center"/>
          </w:tcPr>
          <w:p w14:paraId="5E1247EB" w14:textId="77777777" w:rsidR="00627E92" w:rsidRDefault="00627E92" w:rsidP="004C07E5">
            <w:pPr>
              <w:rPr>
                <w:rFonts w:ascii="Arial" w:hAnsi="Arial" w:cs="Arial"/>
              </w:rPr>
            </w:pPr>
            <w:r>
              <w:rPr>
                <w:rFonts w:cs="Arial"/>
              </w:rPr>
              <w:t>Responsibility</w:t>
            </w:r>
          </w:p>
        </w:tc>
      </w:tr>
      <w:tr w:rsidR="00627E92" w14:paraId="4D413F29" w14:textId="77777777" w:rsidTr="004C07E5">
        <w:trPr>
          <w:trHeight w:val="726"/>
        </w:trPr>
        <w:tc>
          <w:tcPr>
            <w:tcW w:w="3103" w:type="dxa"/>
            <w:tcBorders>
              <w:top w:val="nil"/>
              <w:left w:val="double" w:sz="6" w:space="0" w:color="auto"/>
              <w:bottom w:val="nil"/>
              <w:right w:val="single" w:sz="8" w:space="0" w:color="auto"/>
            </w:tcBorders>
          </w:tcPr>
          <w:p w14:paraId="73AD4014" w14:textId="77777777" w:rsidR="00627E92" w:rsidRDefault="00627E92" w:rsidP="004C07E5">
            <w:pPr>
              <w:rPr>
                <w:rFonts w:ascii="Arial" w:hAnsi="Arial" w:cs="Arial"/>
              </w:rPr>
            </w:pPr>
          </w:p>
          <w:p w14:paraId="5880277D" w14:textId="77777777" w:rsidR="00627E92" w:rsidRDefault="00627E92" w:rsidP="004C07E5">
            <w:pPr>
              <w:rPr>
                <w:rFonts w:cs="Arial"/>
              </w:rPr>
            </w:pPr>
          </w:p>
          <w:p w14:paraId="4777D9BA"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tcPr>
          <w:p w14:paraId="5BE87CF3"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tcPr>
          <w:p w14:paraId="010E61F4"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tcPr>
          <w:p w14:paraId="1FD081CB"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tcPr>
          <w:p w14:paraId="1D100C69"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tcPr>
          <w:p w14:paraId="0BB8D7F3" w14:textId="77777777" w:rsidR="00627E92" w:rsidRDefault="00627E92" w:rsidP="004C07E5">
            <w:pPr>
              <w:rPr>
                <w:rFonts w:ascii="Arial" w:hAnsi="Arial" w:cs="Arial"/>
              </w:rPr>
            </w:pPr>
          </w:p>
        </w:tc>
      </w:tr>
      <w:tr w:rsidR="00627E92" w14:paraId="572AE05F" w14:textId="77777777" w:rsidTr="004C07E5">
        <w:trPr>
          <w:trHeight w:val="726"/>
        </w:trPr>
        <w:tc>
          <w:tcPr>
            <w:tcW w:w="3103" w:type="dxa"/>
            <w:tcBorders>
              <w:top w:val="nil"/>
              <w:left w:val="double" w:sz="6" w:space="0" w:color="auto"/>
              <w:bottom w:val="nil"/>
              <w:right w:val="single" w:sz="8" w:space="0" w:color="auto"/>
            </w:tcBorders>
          </w:tcPr>
          <w:p w14:paraId="5B20DABA" w14:textId="77777777" w:rsidR="00627E92" w:rsidRDefault="00627E92" w:rsidP="004C07E5">
            <w:pPr>
              <w:rPr>
                <w:rFonts w:ascii="Arial" w:hAnsi="Arial" w:cs="Arial"/>
              </w:rPr>
            </w:pPr>
          </w:p>
          <w:p w14:paraId="1673F707" w14:textId="77777777" w:rsidR="00627E92" w:rsidRDefault="00627E92" w:rsidP="004C07E5">
            <w:pPr>
              <w:rPr>
                <w:rFonts w:cs="Arial"/>
              </w:rPr>
            </w:pPr>
          </w:p>
          <w:p w14:paraId="79D878C5"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tcPr>
          <w:p w14:paraId="009E045F"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tcPr>
          <w:p w14:paraId="491A6C14"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tcPr>
          <w:p w14:paraId="15B1249E"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tcPr>
          <w:p w14:paraId="47D68F2D"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tcPr>
          <w:p w14:paraId="0D3F79A8" w14:textId="77777777" w:rsidR="00627E92" w:rsidRDefault="00627E92" w:rsidP="004C07E5">
            <w:pPr>
              <w:rPr>
                <w:rFonts w:ascii="Arial" w:hAnsi="Arial" w:cs="Arial"/>
              </w:rPr>
            </w:pPr>
          </w:p>
        </w:tc>
      </w:tr>
      <w:tr w:rsidR="00627E92" w14:paraId="3C629616" w14:textId="77777777" w:rsidTr="004C07E5">
        <w:trPr>
          <w:trHeight w:val="726"/>
        </w:trPr>
        <w:tc>
          <w:tcPr>
            <w:tcW w:w="3103" w:type="dxa"/>
            <w:tcBorders>
              <w:top w:val="nil"/>
              <w:left w:val="double" w:sz="6" w:space="0" w:color="auto"/>
              <w:bottom w:val="nil"/>
              <w:right w:val="single" w:sz="8" w:space="0" w:color="auto"/>
            </w:tcBorders>
          </w:tcPr>
          <w:p w14:paraId="22EE7B26" w14:textId="77777777" w:rsidR="00627E92" w:rsidRDefault="00627E92" w:rsidP="004C07E5">
            <w:pPr>
              <w:rPr>
                <w:rFonts w:ascii="Arial" w:hAnsi="Arial" w:cs="Arial"/>
              </w:rPr>
            </w:pPr>
          </w:p>
          <w:p w14:paraId="31F72417" w14:textId="77777777" w:rsidR="00627E92" w:rsidRDefault="00627E92" w:rsidP="004C07E5">
            <w:pPr>
              <w:rPr>
                <w:rFonts w:cs="Arial"/>
              </w:rPr>
            </w:pPr>
          </w:p>
          <w:p w14:paraId="7130648A"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tcPr>
          <w:p w14:paraId="688DE855"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tcPr>
          <w:p w14:paraId="2716FBCB"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tcPr>
          <w:p w14:paraId="37C65857"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tcPr>
          <w:p w14:paraId="4F37C0EB"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tcPr>
          <w:p w14:paraId="28F0E3DE" w14:textId="77777777" w:rsidR="00627E92" w:rsidRDefault="00627E92" w:rsidP="004C07E5">
            <w:pPr>
              <w:rPr>
                <w:rFonts w:ascii="Arial" w:hAnsi="Arial" w:cs="Arial"/>
              </w:rPr>
            </w:pPr>
          </w:p>
        </w:tc>
      </w:tr>
      <w:tr w:rsidR="00627E92" w14:paraId="37998EEC" w14:textId="77777777" w:rsidTr="004C07E5">
        <w:trPr>
          <w:trHeight w:val="726"/>
        </w:trPr>
        <w:tc>
          <w:tcPr>
            <w:tcW w:w="3103" w:type="dxa"/>
            <w:tcBorders>
              <w:top w:val="nil"/>
              <w:left w:val="double" w:sz="6" w:space="0" w:color="auto"/>
              <w:bottom w:val="nil"/>
              <w:right w:val="single" w:sz="8" w:space="0" w:color="auto"/>
            </w:tcBorders>
          </w:tcPr>
          <w:p w14:paraId="2D24AD0D" w14:textId="77777777" w:rsidR="00627E92" w:rsidRDefault="00627E92" w:rsidP="004C07E5">
            <w:pPr>
              <w:rPr>
                <w:rFonts w:ascii="Arial" w:hAnsi="Arial" w:cs="Arial"/>
              </w:rPr>
            </w:pPr>
          </w:p>
          <w:p w14:paraId="730F8424" w14:textId="77777777" w:rsidR="00627E92" w:rsidRDefault="00627E92" w:rsidP="004C07E5">
            <w:pPr>
              <w:rPr>
                <w:rFonts w:cs="Arial"/>
              </w:rPr>
            </w:pPr>
          </w:p>
          <w:p w14:paraId="354D50AA" w14:textId="77777777" w:rsidR="00627E92" w:rsidRDefault="00627E92" w:rsidP="004C07E5">
            <w:pPr>
              <w:rPr>
                <w:rFonts w:ascii="Arial" w:hAnsi="Arial" w:cs="Arial"/>
              </w:rPr>
            </w:pPr>
          </w:p>
        </w:tc>
        <w:tc>
          <w:tcPr>
            <w:tcW w:w="1650" w:type="dxa"/>
            <w:tcBorders>
              <w:top w:val="nil"/>
              <w:left w:val="double" w:sz="6" w:space="0" w:color="auto"/>
              <w:bottom w:val="nil"/>
              <w:right w:val="single" w:sz="8" w:space="0" w:color="auto"/>
            </w:tcBorders>
          </w:tcPr>
          <w:p w14:paraId="721C5FB3" w14:textId="77777777" w:rsidR="00627E92" w:rsidRDefault="00627E92" w:rsidP="004C07E5">
            <w:pPr>
              <w:rPr>
                <w:rFonts w:ascii="Arial" w:hAnsi="Arial" w:cs="Arial"/>
              </w:rPr>
            </w:pPr>
          </w:p>
        </w:tc>
        <w:tc>
          <w:tcPr>
            <w:tcW w:w="2530" w:type="dxa"/>
            <w:tcBorders>
              <w:top w:val="nil"/>
              <w:left w:val="double" w:sz="6" w:space="0" w:color="auto"/>
              <w:bottom w:val="nil"/>
              <w:right w:val="single" w:sz="8" w:space="0" w:color="auto"/>
            </w:tcBorders>
          </w:tcPr>
          <w:p w14:paraId="45903CFB" w14:textId="77777777" w:rsidR="00627E92" w:rsidRDefault="00627E92" w:rsidP="004C07E5">
            <w:pPr>
              <w:rPr>
                <w:rFonts w:ascii="Arial" w:hAnsi="Arial" w:cs="Arial"/>
              </w:rPr>
            </w:pPr>
          </w:p>
        </w:tc>
        <w:tc>
          <w:tcPr>
            <w:tcW w:w="2420" w:type="dxa"/>
            <w:tcBorders>
              <w:top w:val="nil"/>
              <w:left w:val="single" w:sz="8" w:space="0" w:color="auto"/>
              <w:bottom w:val="nil"/>
              <w:right w:val="double" w:sz="6" w:space="0" w:color="auto"/>
            </w:tcBorders>
          </w:tcPr>
          <w:p w14:paraId="498032D6" w14:textId="77777777" w:rsidR="00627E92" w:rsidRDefault="00627E92" w:rsidP="004C07E5">
            <w:pPr>
              <w:rPr>
                <w:rFonts w:ascii="Arial" w:hAnsi="Arial" w:cs="Arial"/>
              </w:rPr>
            </w:pPr>
          </w:p>
        </w:tc>
        <w:tc>
          <w:tcPr>
            <w:tcW w:w="1540" w:type="dxa"/>
            <w:tcBorders>
              <w:top w:val="nil"/>
              <w:left w:val="single" w:sz="8" w:space="0" w:color="auto"/>
              <w:bottom w:val="nil"/>
              <w:right w:val="double" w:sz="6" w:space="0" w:color="auto"/>
            </w:tcBorders>
          </w:tcPr>
          <w:p w14:paraId="562B2AC9" w14:textId="77777777" w:rsidR="00627E92" w:rsidRDefault="00627E92" w:rsidP="004C07E5">
            <w:pPr>
              <w:rPr>
                <w:rFonts w:ascii="Arial" w:hAnsi="Arial" w:cs="Arial"/>
              </w:rPr>
            </w:pPr>
          </w:p>
        </w:tc>
        <w:tc>
          <w:tcPr>
            <w:tcW w:w="2640" w:type="dxa"/>
            <w:tcBorders>
              <w:top w:val="nil"/>
              <w:left w:val="single" w:sz="8" w:space="0" w:color="auto"/>
              <w:bottom w:val="nil"/>
              <w:right w:val="double" w:sz="6" w:space="0" w:color="auto"/>
            </w:tcBorders>
          </w:tcPr>
          <w:p w14:paraId="51154233" w14:textId="77777777" w:rsidR="00627E92" w:rsidRDefault="00627E92" w:rsidP="004C07E5">
            <w:pPr>
              <w:rPr>
                <w:rFonts w:ascii="Arial" w:hAnsi="Arial" w:cs="Arial"/>
              </w:rPr>
            </w:pPr>
          </w:p>
        </w:tc>
      </w:tr>
      <w:tr w:rsidR="00627E92" w14:paraId="7D82358A" w14:textId="77777777" w:rsidTr="004C07E5">
        <w:trPr>
          <w:trHeight w:val="726"/>
        </w:trPr>
        <w:tc>
          <w:tcPr>
            <w:tcW w:w="3103" w:type="dxa"/>
            <w:tcBorders>
              <w:top w:val="nil"/>
              <w:left w:val="double" w:sz="6" w:space="0" w:color="auto"/>
              <w:bottom w:val="single" w:sz="8" w:space="0" w:color="000000"/>
              <w:right w:val="single" w:sz="8" w:space="0" w:color="auto"/>
            </w:tcBorders>
          </w:tcPr>
          <w:p w14:paraId="190CB8E5" w14:textId="77777777" w:rsidR="00627E92" w:rsidRDefault="00627E92" w:rsidP="004C07E5">
            <w:pPr>
              <w:rPr>
                <w:rFonts w:ascii="Arial" w:hAnsi="Arial" w:cs="Arial"/>
              </w:rPr>
            </w:pPr>
          </w:p>
          <w:p w14:paraId="181DF5C5" w14:textId="77777777" w:rsidR="00627E92" w:rsidRDefault="00627E92" w:rsidP="004C07E5">
            <w:pPr>
              <w:rPr>
                <w:rFonts w:cs="Arial"/>
              </w:rPr>
            </w:pPr>
          </w:p>
          <w:p w14:paraId="506A5278" w14:textId="77777777" w:rsidR="00627E92" w:rsidRDefault="00627E92" w:rsidP="004C07E5">
            <w:pPr>
              <w:rPr>
                <w:rFonts w:ascii="Arial" w:hAnsi="Arial" w:cs="Arial"/>
              </w:rPr>
            </w:pPr>
          </w:p>
        </w:tc>
        <w:tc>
          <w:tcPr>
            <w:tcW w:w="1650" w:type="dxa"/>
            <w:tcBorders>
              <w:top w:val="nil"/>
              <w:left w:val="double" w:sz="6" w:space="0" w:color="auto"/>
              <w:bottom w:val="single" w:sz="8" w:space="0" w:color="000000"/>
              <w:right w:val="single" w:sz="8" w:space="0" w:color="auto"/>
            </w:tcBorders>
          </w:tcPr>
          <w:p w14:paraId="19EA9F83" w14:textId="77777777" w:rsidR="00627E92" w:rsidRDefault="00627E92" w:rsidP="004C07E5">
            <w:pPr>
              <w:rPr>
                <w:rFonts w:ascii="Arial" w:hAnsi="Arial" w:cs="Arial"/>
              </w:rPr>
            </w:pPr>
          </w:p>
        </w:tc>
        <w:tc>
          <w:tcPr>
            <w:tcW w:w="2530" w:type="dxa"/>
            <w:tcBorders>
              <w:top w:val="nil"/>
              <w:left w:val="double" w:sz="6" w:space="0" w:color="auto"/>
              <w:bottom w:val="single" w:sz="8" w:space="0" w:color="000000"/>
              <w:right w:val="single" w:sz="8" w:space="0" w:color="auto"/>
            </w:tcBorders>
          </w:tcPr>
          <w:p w14:paraId="58F616DE" w14:textId="77777777" w:rsidR="00627E92" w:rsidRDefault="00627E92" w:rsidP="004C07E5">
            <w:pPr>
              <w:rPr>
                <w:rFonts w:ascii="Arial" w:hAnsi="Arial" w:cs="Arial"/>
              </w:rPr>
            </w:pPr>
          </w:p>
        </w:tc>
        <w:tc>
          <w:tcPr>
            <w:tcW w:w="2420" w:type="dxa"/>
            <w:tcBorders>
              <w:top w:val="nil"/>
              <w:left w:val="single" w:sz="8" w:space="0" w:color="auto"/>
              <w:bottom w:val="single" w:sz="8" w:space="0" w:color="000000"/>
              <w:right w:val="double" w:sz="6" w:space="0" w:color="auto"/>
            </w:tcBorders>
          </w:tcPr>
          <w:p w14:paraId="73D817EA" w14:textId="77777777" w:rsidR="00627E92" w:rsidRDefault="00627E92" w:rsidP="004C07E5">
            <w:pPr>
              <w:rPr>
                <w:rFonts w:ascii="Arial" w:hAnsi="Arial" w:cs="Arial"/>
              </w:rPr>
            </w:pPr>
          </w:p>
        </w:tc>
        <w:tc>
          <w:tcPr>
            <w:tcW w:w="1540" w:type="dxa"/>
            <w:tcBorders>
              <w:top w:val="nil"/>
              <w:left w:val="single" w:sz="8" w:space="0" w:color="auto"/>
              <w:bottom w:val="single" w:sz="8" w:space="0" w:color="000000"/>
              <w:right w:val="double" w:sz="6" w:space="0" w:color="auto"/>
            </w:tcBorders>
          </w:tcPr>
          <w:p w14:paraId="441A60F9" w14:textId="77777777" w:rsidR="00627E92" w:rsidRDefault="00627E92" w:rsidP="004C07E5">
            <w:pPr>
              <w:rPr>
                <w:rFonts w:ascii="Arial" w:hAnsi="Arial" w:cs="Arial"/>
              </w:rPr>
            </w:pPr>
          </w:p>
        </w:tc>
        <w:tc>
          <w:tcPr>
            <w:tcW w:w="2640" w:type="dxa"/>
            <w:tcBorders>
              <w:top w:val="nil"/>
              <w:left w:val="single" w:sz="8" w:space="0" w:color="auto"/>
              <w:bottom w:val="single" w:sz="8" w:space="0" w:color="000000"/>
              <w:right w:val="double" w:sz="6" w:space="0" w:color="auto"/>
            </w:tcBorders>
          </w:tcPr>
          <w:p w14:paraId="4306F8C3" w14:textId="77777777" w:rsidR="00627E92" w:rsidRDefault="00627E92" w:rsidP="004C07E5">
            <w:pPr>
              <w:rPr>
                <w:rFonts w:ascii="Arial" w:hAnsi="Arial" w:cs="Arial"/>
              </w:rPr>
            </w:pPr>
          </w:p>
        </w:tc>
      </w:tr>
    </w:tbl>
    <w:p w14:paraId="074CF422" w14:textId="77777777" w:rsidR="00627E92" w:rsidRDefault="00627E92" w:rsidP="00627E92">
      <w:pPr>
        <w:spacing w:before="0" w:after="0"/>
        <w:jc w:val="left"/>
        <w:sectPr w:rsidR="00627E92" w:rsidSect="008D148D">
          <w:endnotePr>
            <w:numFmt w:val="decimal"/>
          </w:endnotePr>
          <w:pgSz w:w="16840" w:h="11907" w:orient="landscape"/>
          <w:pgMar w:top="964" w:right="992" w:bottom="964" w:left="113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2E3E7FB7" w14:textId="77777777" w:rsidR="00627E92" w:rsidRDefault="00627E92" w:rsidP="00627E92">
      <w:bookmarkStart w:id="517" w:name="_Toc127773189"/>
      <w:r>
        <w:lastRenderedPageBreak/>
        <w:t>My business action plan</w:t>
      </w:r>
      <w:bookmarkEnd w:id="517"/>
    </w:p>
    <w:p w14:paraId="2EB64E46" w14:textId="77777777" w:rsidR="00627E92" w:rsidRPr="00B0483A" w:rsidRDefault="00627E92" w:rsidP="00627E92">
      <w:r w:rsidRPr="00B0483A">
        <w:t>First Month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0"/>
      </w:tblGrid>
      <w:tr w:rsidR="00627E92" w14:paraId="5BB175B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2E58F26" w14:textId="77777777" w:rsidR="00627E92" w:rsidRDefault="00627E92" w:rsidP="004C07E5">
            <w:pPr>
              <w:rPr>
                <w:rFonts w:ascii="Arial" w:hAnsi="Arial"/>
              </w:rPr>
            </w:pPr>
          </w:p>
        </w:tc>
      </w:tr>
      <w:tr w:rsidR="00627E92" w14:paraId="5210946F"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1FE4101" w14:textId="77777777" w:rsidR="00627E92" w:rsidRDefault="00627E92" w:rsidP="004C07E5">
            <w:pPr>
              <w:rPr>
                <w:rFonts w:ascii="Arial" w:hAnsi="Arial"/>
              </w:rPr>
            </w:pPr>
          </w:p>
        </w:tc>
      </w:tr>
      <w:tr w:rsidR="00627E92" w14:paraId="708CF97E"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11B54B1" w14:textId="77777777" w:rsidR="00627E92" w:rsidRDefault="00627E92" w:rsidP="004C07E5">
            <w:pPr>
              <w:rPr>
                <w:rFonts w:ascii="Arial" w:hAnsi="Arial"/>
              </w:rPr>
            </w:pPr>
          </w:p>
        </w:tc>
      </w:tr>
      <w:tr w:rsidR="00627E92" w14:paraId="6822240D"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B4C45E4" w14:textId="77777777" w:rsidR="00627E92" w:rsidRDefault="00627E92" w:rsidP="004C07E5">
            <w:pPr>
              <w:rPr>
                <w:rFonts w:ascii="Arial" w:hAnsi="Arial"/>
              </w:rPr>
            </w:pPr>
          </w:p>
        </w:tc>
      </w:tr>
      <w:tr w:rsidR="00627E92" w14:paraId="78FE1A03"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0CDFA0B" w14:textId="77777777" w:rsidR="00627E92" w:rsidRDefault="00627E92" w:rsidP="004C07E5">
            <w:pPr>
              <w:rPr>
                <w:rFonts w:ascii="Arial" w:hAnsi="Arial"/>
              </w:rPr>
            </w:pPr>
          </w:p>
        </w:tc>
      </w:tr>
      <w:tr w:rsidR="00627E92" w14:paraId="69ADAEF7"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738D0C3" w14:textId="77777777" w:rsidR="00627E92" w:rsidRDefault="00627E92" w:rsidP="004C07E5">
            <w:pPr>
              <w:rPr>
                <w:rFonts w:ascii="Arial" w:hAnsi="Arial"/>
              </w:rPr>
            </w:pPr>
          </w:p>
        </w:tc>
      </w:tr>
      <w:tr w:rsidR="00627E92" w14:paraId="6B31938F"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71E29AC" w14:textId="77777777" w:rsidR="00627E92" w:rsidRDefault="00627E92" w:rsidP="004C07E5">
            <w:pPr>
              <w:rPr>
                <w:rFonts w:ascii="Arial" w:hAnsi="Arial"/>
              </w:rPr>
            </w:pPr>
          </w:p>
        </w:tc>
      </w:tr>
      <w:tr w:rsidR="00627E92" w14:paraId="7F541944"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7F6BA40" w14:textId="77777777" w:rsidR="00627E92" w:rsidRDefault="00627E92" w:rsidP="004C07E5">
            <w:pPr>
              <w:rPr>
                <w:rFonts w:ascii="Arial" w:hAnsi="Arial"/>
              </w:rPr>
            </w:pPr>
          </w:p>
        </w:tc>
      </w:tr>
      <w:tr w:rsidR="00627E92" w14:paraId="17A664B9"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585A34BF" w14:textId="77777777" w:rsidR="00627E92" w:rsidRDefault="00627E92" w:rsidP="004C07E5">
            <w:pPr>
              <w:rPr>
                <w:rFonts w:ascii="Arial" w:hAnsi="Arial"/>
              </w:rPr>
            </w:pPr>
          </w:p>
        </w:tc>
      </w:tr>
      <w:tr w:rsidR="00627E92" w14:paraId="7E0EEE7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572BECF" w14:textId="77777777" w:rsidR="00627E92" w:rsidRDefault="00627E92" w:rsidP="004C07E5">
            <w:pPr>
              <w:rPr>
                <w:rFonts w:ascii="Arial" w:hAnsi="Arial"/>
              </w:rPr>
            </w:pPr>
          </w:p>
        </w:tc>
      </w:tr>
    </w:tbl>
    <w:p w14:paraId="1DDFB203" w14:textId="77777777" w:rsidR="00627E92" w:rsidRPr="00B0483A" w:rsidRDefault="00627E92" w:rsidP="00627E92">
      <w:r w:rsidRPr="00B0483A">
        <w:t>Third Month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0"/>
      </w:tblGrid>
      <w:tr w:rsidR="00627E92" w14:paraId="4E34FE58"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9BCE1F3" w14:textId="77777777" w:rsidR="00627E92" w:rsidRDefault="00627E92" w:rsidP="004C07E5">
            <w:pPr>
              <w:rPr>
                <w:rFonts w:ascii="Arial" w:hAnsi="Arial"/>
              </w:rPr>
            </w:pPr>
          </w:p>
        </w:tc>
      </w:tr>
      <w:tr w:rsidR="00627E92" w14:paraId="5A7A4579"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20E525B" w14:textId="77777777" w:rsidR="00627E92" w:rsidRDefault="00627E92" w:rsidP="004C07E5">
            <w:pPr>
              <w:rPr>
                <w:rFonts w:ascii="Arial" w:hAnsi="Arial"/>
              </w:rPr>
            </w:pPr>
          </w:p>
        </w:tc>
      </w:tr>
      <w:tr w:rsidR="00627E92" w14:paraId="5A8E2989"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1FC819B0" w14:textId="77777777" w:rsidR="00627E92" w:rsidRDefault="00627E92" w:rsidP="004C07E5">
            <w:pPr>
              <w:rPr>
                <w:rFonts w:ascii="Arial" w:hAnsi="Arial"/>
              </w:rPr>
            </w:pPr>
          </w:p>
        </w:tc>
      </w:tr>
      <w:tr w:rsidR="00627E92" w14:paraId="127EBE77"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1ADC5A3E" w14:textId="77777777" w:rsidR="00627E92" w:rsidRDefault="00627E92" w:rsidP="004C07E5">
            <w:pPr>
              <w:rPr>
                <w:rFonts w:ascii="Arial" w:hAnsi="Arial"/>
              </w:rPr>
            </w:pPr>
          </w:p>
        </w:tc>
      </w:tr>
      <w:tr w:rsidR="00627E92" w14:paraId="565291C5"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35D88B7" w14:textId="77777777" w:rsidR="00627E92" w:rsidRDefault="00627E92" w:rsidP="004C07E5">
            <w:pPr>
              <w:rPr>
                <w:rFonts w:ascii="Arial" w:hAnsi="Arial"/>
              </w:rPr>
            </w:pPr>
          </w:p>
        </w:tc>
      </w:tr>
      <w:tr w:rsidR="00627E92" w14:paraId="31D45CE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38AF22BC" w14:textId="77777777" w:rsidR="00627E92" w:rsidRDefault="00627E92" w:rsidP="004C07E5">
            <w:pPr>
              <w:rPr>
                <w:rFonts w:ascii="Arial" w:hAnsi="Arial"/>
              </w:rPr>
            </w:pPr>
          </w:p>
        </w:tc>
      </w:tr>
      <w:tr w:rsidR="00627E92" w14:paraId="23D7160F"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3AFD55F3" w14:textId="77777777" w:rsidR="00627E92" w:rsidRDefault="00627E92" w:rsidP="004C07E5">
            <w:pPr>
              <w:rPr>
                <w:rFonts w:ascii="Arial" w:hAnsi="Arial"/>
              </w:rPr>
            </w:pPr>
          </w:p>
        </w:tc>
      </w:tr>
      <w:tr w:rsidR="00627E92" w14:paraId="0240B369"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D75FB91" w14:textId="77777777" w:rsidR="00627E92" w:rsidRDefault="00627E92" w:rsidP="004C07E5">
            <w:pPr>
              <w:rPr>
                <w:rFonts w:ascii="Arial" w:hAnsi="Arial"/>
              </w:rPr>
            </w:pPr>
          </w:p>
        </w:tc>
      </w:tr>
      <w:tr w:rsidR="00627E92" w14:paraId="415F9506"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72F6C6F" w14:textId="77777777" w:rsidR="00627E92" w:rsidRDefault="00627E92" w:rsidP="004C07E5">
            <w:pPr>
              <w:rPr>
                <w:rFonts w:ascii="Arial" w:hAnsi="Arial"/>
              </w:rPr>
            </w:pPr>
          </w:p>
        </w:tc>
      </w:tr>
      <w:tr w:rsidR="00627E92" w14:paraId="0ABB456B"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AE4E895" w14:textId="77777777" w:rsidR="00627E92" w:rsidRDefault="00627E92" w:rsidP="004C07E5">
            <w:pPr>
              <w:rPr>
                <w:rFonts w:ascii="Arial" w:hAnsi="Arial"/>
              </w:rPr>
            </w:pPr>
          </w:p>
        </w:tc>
      </w:tr>
    </w:tbl>
    <w:p w14:paraId="4D62D091" w14:textId="77777777" w:rsidR="00627E92" w:rsidRPr="00B0483A" w:rsidRDefault="00627E92" w:rsidP="00627E92"/>
    <w:p w14:paraId="62E83B71" w14:textId="77777777" w:rsidR="00627E92" w:rsidRDefault="00627E92" w:rsidP="00627E92">
      <w:r>
        <w:br w:type="page"/>
      </w:r>
    </w:p>
    <w:p w14:paraId="023D460E" w14:textId="77777777" w:rsidR="00627E92" w:rsidRPr="00B0483A" w:rsidRDefault="00627E92" w:rsidP="00627E92">
      <w:r w:rsidRPr="00B0483A">
        <w:lastRenderedPageBreak/>
        <w:t xml:space="preserve">Sixth Month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0"/>
      </w:tblGrid>
      <w:tr w:rsidR="00627E92" w14:paraId="5B40F03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3B53F10" w14:textId="77777777" w:rsidR="00627E92" w:rsidRDefault="00627E92" w:rsidP="004C07E5">
            <w:pPr>
              <w:rPr>
                <w:rFonts w:ascii="Arial" w:hAnsi="Arial"/>
              </w:rPr>
            </w:pPr>
          </w:p>
        </w:tc>
      </w:tr>
      <w:tr w:rsidR="00627E92" w14:paraId="4C7CC8DD"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54CC05E" w14:textId="77777777" w:rsidR="00627E92" w:rsidRDefault="00627E92" w:rsidP="004C07E5">
            <w:pPr>
              <w:rPr>
                <w:rFonts w:ascii="Arial" w:hAnsi="Arial"/>
              </w:rPr>
            </w:pPr>
          </w:p>
        </w:tc>
      </w:tr>
      <w:tr w:rsidR="00627E92" w14:paraId="33BCD738"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A32A3A5" w14:textId="77777777" w:rsidR="00627E92" w:rsidRDefault="00627E92" w:rsidP="004C07E5">
            <w:pPr>
              <w:rPr>
                <w:rFonts w:ascii="Arial" w:hAnsi="Arial"/>
              </w:rPr>
            </w:pPr>
          </w:p>
        </w:tc>
      </w:tr>
      <w:tr w:rsidR="00627E92" w14:paraId="0BA615C2"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E9956DC" w14:textId="77777777" w:rsidR="00627E92" w:rsidRDefault="00627E92" w:rsidP="004C07E5">
            <w:pPr>
              <w:rPr>
                <w:rFonts w:ascii="Arial" w:hAnsi="Arial"/>
              </w:rPr>
            </w:pPr>
          </w:p>
        </w:tc>
      </w:tr>
      <w:tr w:rsidR="00627E92" w14:paraId="1C5ADB1B"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7D9D733D" w14:textId="77777777" w:rsidR="00627E92" w:rsidRDefault="00627E92" w:rsidP="004C07E5">
            <w:pPr>
              <w:rPr>
                <w:rFonts w:ascii="Arial" w:hAnsi="Arial"/>
              </w:rPr>
            </w:pPr>
          </w:p>
        </w:tc>
      </w:tr>
      <w:tr w:rsidR="00627E92" w14:paraId="2AB3FF5D"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4945CAB" w14:textId="77777777" w:rsidR="00627E92" w:rsidRDefault="00627E92" w:rsidP="004C07E5">
            <w:pPr>
              <w:rPr>
                <w:rFonts w:ascii="Arial" w:hAnsi="Arial"/>
              </w:rPr>
            </w:pPr>
          </w:p>
        </w:tc>
      </w:tr>
      <w:tr w:rsidR="00627E92" w14:paraId="15A2F1F6"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56585432" w14:textId="77777777" w:rsidR="00627E92" w:rsidRDefault="00627E92" w:rsidP="004C07E5">
            <w:pPr>
              <w:rPr>
                <w:rFonts w:ascii="Arial" w:hAnsi="Arial"/>
              </w:rPr>
            </w:pPr>
          </w:p>
        </w:tc>
      </w:tr>
      <w:tr w:rsidR="00627E92" w14:paraId="6F76389F"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7291E25" w14:textId="77777777" w:rsidR="00627E92" w:rsidRDefault="00627E92" w:rsidP="004C07E5">
            <w:pPr>
              <w:rPr>
                <w:rFonts w:ascii="Arial" w:hAnsi="Arial"/>
              </w:rPr>
            </w:pPr>
          </w:p>
        </w:tc>
      </w:tr>
      <w:tr w:rsidR="00627E92" w14:paraId="7F84D1B4"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5671B08" w14:textId="77777777" w:rsidR="00627E92" w:rsidRDefault="00627E92" w:rsidP="004C07E5">
            <w:pPr>
              <w:rPr>
                <w:rFonts w:ascii="Arial" w:hAnsi="Arial"/>
              </w:rPr>
            </w:pPr>
          </w:p>
        </w:tc>
      </w:tr>
      <w:tr w:rsidR="00627E92" w14:paraId="0106AB7E"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56DD164" w14:textId="77777777" w:rsidR="00627E92" w:rsidRDefault="00627E92" w:rsidP="004C07E5">
            <w:pPr>
              <w:rPr>
                <w:rFonts w:ascii="Arial" w:hAnsi="Arial"/>
              </w:rPr>
            </w:pPr>
          </w:p>
        </w:tc>
      </w:tr>
    </w:tbl>
    <w:p w14:paraId="77EDC328" w14:textId="77777777" w:rsidR="00627E92" w:rsidRPr="00B0483A" w:rsidRDefault="00627E92" w:rsidP="00627E92">
      <w:r w:rsidRPr="00B0483A">
        <w:t>One Year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0"/>
      </w:tblGrid>
      <w:tr w:rsidR="00627E92" w14:paraId="7206AEF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7764D32F" w14:textId="77777777" w:rsidR="00627E92" w:rsidRDefault="00627E92" w:rsidP="004C07E5">
            <w:pPr>
              <w:rPr>
                <w:rFonts w:ascii="Arial" w:hAnsi="Arial"/>
              </w:rPr>
            </w:pPr>
          </w:p>
        </w:tc>
      </w:tr>
      <w:tr w:rsidR="00627E92" w14:paraId="40969E60"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573A53C" w14:textId="77777777" w:rsidR="00627E92" w:rsidRDefault="00627E92" w:rsidP="004C07E5">
            <w:pPr>
              <w:rPr>
                <w:rFonts w:ascii="Arial" w:hAnsi="Arial"/>
              </w:rPr>
            </w:pPr>
          </w:p>
        </w:tc>
      </w:tr>
      <w:tr w:rsidR="00627E92" w14:paraId="4BD42185"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D46AFD3" w14:textId="77777777" w:rsidR="00627E92" w:rsidRDefault="00627E92" w:rsidP="004C07E5">
            <w:pPr>
              <w:rPr>
                <w:rFonts w:ascii="Arial" w:hAnsi="Arial"/>
              </w:rPr>
            </w:pPr>
          </w:p>
        </w:tc>
      </w:tr>
      <w:tr w:rsidR="00627E92" w14:paraId="19B01488"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416CC80" w14:textId="77777777" w:rsidR="00627E92" w:rsidRDefault="00627E92" w:rsidP="004C07E5">
            <w:pPr>
              <w:rPr>
                <w:rFonts w:ascii="Arial" w:hAnsi="Arial"/>
              </w:rPr>
            </w:pPr>
          </w:p>
        </w:tc>
      </w:tr>
      <w:tr w:rsidR="00627E92" w14:paraId="77D50940"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13106A91" w14:textId="77777777" w:rsidR="00627E92" w:rsidRDefault="00627E92" w:rsidP="004C07E5">
            <w:pPr>
              <w:rPr>
                <w:rFonts w:ascii="Arial" w:hAnsi="Arial"/>
              </w:rPr>
            </w:pPr>
          </w:p>
        </w:tc>
      </w:tr>
      <w:tr w:rsidR="00627E92" w14:paraId="5F8F77F1"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2D0CE84" w14:textId="77777777" w:rsidR="00627E92" w:rsidRDefault="00627E92" w:rsidP="004C07E5">
            <w:pPr>
              <w:rPr>
                <w:rFonts w:ascii="Arial" w:hAnsi="Arial"/>
              </w:rPr>
            </w:pPr>
          </w:p>
        </w:tc>
      </w:tr>
      <w:tr w:rsidR="00627E92" w14:paraId="7CEC4E0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1DF93829" w14:textId="77777777" w:rsidR="00627E92" w:rsidRDefault="00627E92" w:rsidP="004C07E5">
            <w:pPr>
              <w:rPr>
                <w:rFonts w:ascii="Arial" w:hAnsi="Arial"/>
              </w:rPr>
            </w:pPr>
          </w:p>
        </w:tc>
      </w:tr>
      <w:tr w:rsidR="00627E92" w14:paraId="51C97751"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107ACAF9" w14:textId="77777777" w:rsidR="00627E92" w:rsidRDefault="00627E92" w:rsidP="004C07E5">
            <w:pPr>
              <w:rPr>
                <w:rFonts w:ascii="Arial" w:hAnsi="Arial"/>
              </w:rPr>
            </w:pPr>
          </w:p>
        </w:tc>
      </w:tr>
      <w:tr w:rsidR="00627E92" w14:paraId="6557FF28"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38F3357E" w14:textId="77777777" w:rsidR="00627E92" w:rsidRDefault="00627E92" w:rsidP="004C07E5">
            <w:pPr>
              <w:rPr>
                <w:rFonts w:ascii="Arial" w:hAnsi="Arial"/>
              </w:rPr>
            </w:pPr>
          </w:p>
        </w:tc>
      </w:tr>
      <w:tr w:rsidR="00627E92" w14:paraId="0CE6DD6E"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7BE4A04E" w14:textId="77777777" w:rsidR="00627E92" w:rsidRDefault="00627E92" w:rsidP="004C07E5">
            <w:pPr>
              <w:rPr>
                <w:rFonts w:ascii="Arial" w:hAnsi="Arial"/>
              </w:rPr>
            </w:pPr>
          </w:p>
        </w:tc>
      </w:tr>
    </w:tbl>
    <w:p w14:paraId="0FC979A4" w14:textId="77777777" w:rsidR="00627E92" w:rsidRPr="00B0483A" w:rsidRDefault="00627E92" w:rsidP="00627E92"/>
    <w:p w14:paraId="3F4C304A" w14:textId="77777777" w:rsidR="00627E92" w:rsidRDefault="00627E92" w:rsidP="00627E92">
      <w:pPr>
        <w:pStyle w:val="LCNormal"/>
      </w:pPr>
      <w:r>
        <w:br w:type="page"/>
      </w:r>
    </w:p>
    <w:p w14:paraId="68E56B0F" w14:textId="77777777" w:rsidR="00627E92" w:rsidRPr="00B0483A" w:rsidRDefault="00627E92" w:rsidP="00627E92">
      <w:r w:rsidRPr="00B0483A">
        <w:lastRenderedPageBreak/>
        <w:t>Three years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0"/>
      </w:tblGrid>
      <w:tr w:rsidR="00627E92" w14:paraId="4352280A"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4491908" w14:textId="77777777" w:rsidR="00627E92" w:rsidRDefault="00627E92" w:rsidP="004C07E5">
            <w:pPr>
              <w:rPr>
                <w:rFonts w:ascii="Arial" w:hAnsi="Arial"/>
              </w:rPr>
            </w:pPr>
          </w:p>
        </w:tc>
      </w:tr>
      <w:tr w:rsidR="00627E92" w14:paraId="6BD6CDA7"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1D6E332" w14:textId="77777777" w:rsidR="00627E92" w:rsidRDefault="00627E92" w:rsidP="004C07E5">
            <w:pPr>
              <w:rPr>
                <w:rFonts w:ascii="Arial" w:hAnsi="Arial"/>
              </w:rPr>
            </w:pPr>
          </w:p>
        </w:tc>
      </w:tr>
      <w:tr w:rsidR="00627E92" w14:paraId="4E1C5FA0"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A9C6D5D" w14:textId="77777777" w:rsidR="00627E92" w:rsidRDefault="00627E92" w:rsidP="004C07E5">
            <w:pPr>
              <w:rPr>
                <w:rFonts w:ascii="Arial" w:hAnsi="Arial"/>
              </w:rPr>
            </w:pPr>
          </w:p>
        </w:tc>
      </w:tr>
      <w:tr w:rsidR="00627E92" w14:paraId="194D90E0"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318D6AF9" w14:textId="77777777" w:rsidR="00627E92" w:rsidRDefault="00627E92" w:rsidP="004C07E5">
            <w:pPr>
              <w:rPr>
                <w:rFonts w:ascii="Arial" w:hAnsi="Arial"/>
              </w:rPr>
            </w:pPr>
          </w:p>
        </w:tc>
      </w:tr>
      <w:tr w:rsidR="00627E92" w14:paraId="6C0D8C90"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FBBA09D" w14:textId="77777777" w:rsidR="00627E92" w:rsidRDefault="00627E92" w:rsidP="004C07E5">
            <w:pPr>
              <w:rPr>
                <w:rFonts w:ascii="Arial" w:hAnsi="Arial"/>
              </w:rPr>
            </w:pPr>
          </w:p>
        </w:tc>
      </w:tr>
      <w:tr w:rsidR="00627E92" w14:paraId="5E9CA3D7"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5ED64EDF" w14:textId="77777777" w:rsidR="00627E92" w:rsidRDefault="00627E92" w:rsidP="004C07E5">
            <w:pPr>
              <w:rPr>
                <w:rFonts w:ascii="Arial" w:hAnsi="Arial"/>
              </w:rPr>
            </w:pPr>
          </w:p>
        </w:tc>
      </w:tr>
      <w:tr w:rsidR="00627E92" w14:paraId="38C4B6EB"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3A465F59" w14:textId="77777777" w:rsidR="00627E92" w:rsidRDefault="00627E92" w:rsidP="004C07E5">
            <w:pPr>
              <w:rPr>
                <w:rFonts w:ascii="Arial" w:hAnsi="Arial"/>
              </w:rPr>
            </w:pPr>
          </w:p>
        </w:tc>
      </w:tr>
      <w:tr w:rsidR="00627E92" w14:paraId="342164F4"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DAA2A30" w14:textId="77777777" w:rsidR="00627E92" w:rsidRDefault="00627E92" w:rsidP="004C07E5">
            <w:pPr>
              <w:rPr>
                <w:rFonts w:ascii="Arial" w:hAnsi="Arial"/>
              </w:rPr>
            </w:pPr>
          </w:p>
        </w:tc>
      </w:tr>
      <w:tr w:rsidR="00627E92" w14:paraId="03EE39F2"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02AC5AD" w14:textId="77777777" w:rsidR="00627E92" w:rsidRDefault="00627E92" w:rsidP="004C07E5">
            <w:pPr>
              <w:rPr>
                <w:rFonts w:ascii="Arial" w:hAnsi="Arial"/>
              </w:rPr>
            </w:pPr>
          </w:p>
        </w:tc>
      </w:tr>
      <w:tr w:rsidR="00627E92" w14:paraId="3BD22DD7"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5319FF4" w14:textId="77777777" w:rsidR="00627E92" w:rsidRDefault="00627E92" w:rsidP="004C07E5">
            <w:pPr>
              <w:rPr>
                <w:rFonts w:ascii="Arial" w:hAnsi="Arial"/>
              </w:rPr>
            </w:pPr>
          </w:p>
        </w:tc>
      </w:tr>
    </w:tbl>
    <w:p w14:paraId="09356EC5" w14:textId="77777777" w:rsidR="00627E92" w:rsidRPr="00B0483A" w:rsidRDefault="00627E92" w:rsidP="00627E92">
      <w:r w:rsidRPr="00B0483A">
        <w:t xml:space="preserve">Five years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0"/>
      </w:tblGrid>
      <w:tr w:rsidR="00627E92" w14:paraId="7D4F474D"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1E730FD" w14:textId="77777777" w:rsidR="00627E92" w:rsidRDefault="00627E92" w:rsidP="004C07E5">
            <w:pPr>
              <w:rPr>
                <w:rFonts w:ascii="Arial" w:hAnsi="Arial"/>
              </w:rPr>
            </w:pPr>
          </w:p>
        </w:tc>
      </w:tr>
      <w:tr w:rsidR="00627E92" w14:paraId="7C42E429"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56F5CAA" w14:textId="77777777" w:rsidR="00627E92" w:rsidRDefault="00627E92" w:rsidP="004C07E5">
            <w:pPr>
              <w:rPr>
                <w:rFonts w:ascii="Arial" w:hAnsi="Arial"/>
              </w:rPr>
            </w:pPr>
          </w:p>
        </w:tc>
      </w:tr>
      <w:tr w:rsidR="00627E92" w14:paraId="5411CBCC"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2D37E325" w14:textId="77777777" w:rsidR="00627E92" w:rsidRDefault="00627E92" w:rsidP="004C07E5">
            <w:pPr>
              <w:rPr>
                <w:rFonts w:ascii="Arial" w:hAnsi="Arial"/>
              </w:rPr>
            </w:pPr>
          </w:p>
        </w:tc>
      </w:tr>
      <w:tr w:rsidR="00627E92" w14:paraId="04B0A977"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49C42448" w14:textId="77777777" w:rsidR="00627E92" w:rsidRDefault="00627E92" w:rsidP="004C07E5">
            <w:pPr>
              <w:rPr>
                <w:rFonts w:ascii="Arial" w:hAnsi="Arial"/>
              </w:rPr>
            </w:pPr>
          </w:p>
        </w:tc>
      </w:tr>
      <w:tr w:rsidR="00627E92" w14:paraId="2D51084D"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0861DC67" w14:textId="77777777" w:rsidR="00627E92" w:rsidRDefault="00627E92" w:rsidP="004C07E5">
            <w:pPr>
              <w:rPr>
                <w:rFonts w:ascii="Arial" w:hAnsi="Arial"/>
              </w:rPr>
            </w:pPr>
          </w:p>
        </w:tc>
      </w:tr>
      <w:tr w:rsidR="00627E92" w14:paraId="701EE94B"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18B8443F" w14:textId="77777777" w:rsidR="00627E92" w:rsidRDefault="00627E92" w:rsidP="004C07E5">
            <w:pPr>
              <w:rPr>
                <w:rFonts w:ascii="Arial" w:hAnsi="Arial"/>
              </w:rPr>
            </w:pPr>
          </w:p>
        </w:tc>
      </w:tr>
      <w:tr w:rsidR="00627E92" w14:paraId="3C55922F"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CE8DC3A" w14:textId="77777777" w:rsidR="00627E92" w:rsidRDefault="00627E92" w:rsidP="004C07E5">
            <w:pPr>
              <w:rPr>
                <w:rFonts w:ascii="Arial" w:hAnsi="Arial"/>
              </w:rPr>
            </w:pPr>
          </w:p>
        </w:tc>
      </w:tr>
      <w:tr w:rsidR="00627E92" w14:paraId="5EB15EE3"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39D5EB51" w14:textId="77777777" w:rsidR="00627E92" w:rsidRDefault="00627E92" w:rsidP="004C07E5">
            <w:pPr>
              <w:rPr>
                <w:rFonts w:ascii="Arial" w:hAnsi="Arial"/>
              </w:rPr>
            </w:pPr>
          </w:p>
        </w:tc>
      </w:tr>
      <w:tr w:rsidR="00627E92" w14:paraId="5E90AC70"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559209D9" w14:textId="77777777" w:rsidR="00627E92" w:rsidRDefault="00627E92" w:rsidP="004C07E5">
            <w:pPr>
              <w:rPr>
                <w:rFonts w:ascii="Arial" w:hAnsi="Arial"/>
              </w:rPr>
            </w:pPr>
          </w:p>
        </w:tc>
      </w:tr>
      <w:tr w:rsidR="00627E92" w14:paraId="3DBD7021" w14:textId="77777777" w:rsidTr="004C07E5">
        <w:trPr>
          <w:trHeight w:val="360"/>
        </w:trPr>
        <w:tc>
          <w:tcPr>
            <w:tcW w:w="9680" w:type="dxa"/>
            <w:tcBorders>
              <w:top w:val="single" w:sz="4" w:space="0" w:color="auto"/>
              <w:left w:val="single" w:sz="4" w:space="0" w:color="auto"/>
              <w:bottom w:val="single" w:sz="4" w:space="0" w:color="auto"/>
              <w:right w:val="single" w:sz="4" w:space="0" w:color="auto"/>
            </w:tcBorders>
          </w:tcPr>
          <w:p w14:paraId="6F342006" w14:textId="77777777" w:rsidR="00627E92" w:rsidRDefault="00627E92" w:rsidP="004C07E5">
            <w:pPr>
              <w:rPr>
                <w:rFonts w:ascii="Arial" w:hAnsi="Arial"/>
              </w:rPr>
            </w:pPr>
          </w:p>
        </w:tc>
      </w:tr>
    </w:tbl>
    <w:p w14:paraId="278375D6" w14:textId="77777777" w:rsidR="00627E92" w:rsidRDefault="00627E92" w:rsidP="00627E92"/>
    <w:p w14:paraId="794C5008" w14:textId="77777777" w:rsidR="00627E92" w:rsidRDefault="00627E92" w:rsidP="00627E92">
      <w:r>
        <w:br w:type="page"/>
      </w:r>
    </w:p>
    <w:p w14:paraId="7FA73312" w14:textId="77777777" w:rsidR="00627E92" w:rsidRDefault="00627E92" w:rsidP="00D81C35">
      <w:pPr>
        <w:pStyle w:val="MyFormAssmtHdg"/>
      </w:pPr>
      <w:bookmarkStart w:id="518" w:name="_Toc202886215"/>
      <w:bookmarkStart w:id="519" w:name="_Toc495994192"/>
      <w:r>
        <w:lastRenderedPageBreak/>
        <w:t>Activity 17 (SO 4, AC1, 3-5)</w:t>
      </w:r>
      <w:bookmarkEnd w:id="518"/>
      <w:bookmarkEnd w:id="519"/>
    </w:p>
    <w:p w14:paraId="4C5F3698" w14:textId="77777777" w:rsidR="00627E92" w:rsidRDefault="00627E92" w:rsidP="00627E92">
      <w:r>
        <w:t>In handout 2 you will find an example of a business plan for Food Heaven.  In a group, study the business plan so that you know what is required.</w:t>
      </w:r>
    </w:p>
    <w:p w14:paraId="7BBE4533" w14:textId="77777777" w:rsidR="00627E92" w:rsidRDefault="00627E92" w:rsidP="00627E92">
      <w:r>
        <w:t>Develop a business plan for your business, following the format given in the learner guide.</w:t>
      </w:r>
    </w:p>
    <w:p w14:paraId="4D71A984" w14:textId="77777777" w:rsidR="00627E92" w:rsidRDefault="00627E92" w:rsidP="00627E92">
      <w:r>
        <w:br w:type="page"/>
      </w:r>
    </w:p>
    <w:p w14:paraId="1C810DB0" w14:textId="77777777" w:rsidR="00627E92" w:rsidRDefault="00D81C35" w:rsidP="00D81C35">
      <w:pPr>
        <w:pStyle w:val="Heading2"/>
      </w:pPr>
      <w:bookmarkStart w:id="520" w:name="_Toc202886216"/>
      <w:bookmarkStart w:id="521" w:name="_Toc495994193"/>
      <w:r>
        <w:lastRenderedPageBreak/>
        <w:t>Unit Standard 119674</w:t>
      </w:r>
      <w:bookmarkEnd w:id="520"/>
      <w:bookmarkEnd w:id="521"/>
    </w:p>
    <w:p w14:paraId="1DF6DF86" w14:textId="77777777" w:rsidR="00627E92" w:rsidRDefault="00627E92" w:rsidP="00D81C35">
      <w:pPr>
        <w:pStyle w:val="MyFormAssmtHdg"/>
      </w:pPr>
      <w:bookmarkStart w:id="522" w:name="_Toc202886217"/>
      <w:bookmarkStart w:id="523" w:name="_Toc495994194"/>
      <w:r>
        <w:t>Activity 18 (SO1, AC1)</w:t>
      </w:r>
      <w:bookmarkEnd w:id="522"/>
      <w:bookmarkEnd w:id="523"/>
    </w:p>
    <w:p w14:paraId="22E9CF34" w14:textId="77777777" w:rsidR="00627E92" w:rsidRDefault="00627E92" w:rsidP="00627E92">
      <w:r>
        <w:t>Why should you open a banking account?  Discuss this question in a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7813ED5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EBEC837" w14:textId="77777777" w:rsidR="00627E92" w:rsidRPr="001F6FD3" w:rsidRDefault="00627E92" w:rsidP="004C07E5">
            <w:pPr>
              <w:rPr>
                <w:rFonts w:ascii="Arial" w:hAnsi="Arial"/>
                <w:highlight w:val="yellow"/>
              </w:rPr>
            </w:pPr>
          </w:p>
        </w:tc>
      </w:tr>
      <w:tr w:rsidR="00627E92" w:rsidRPr="001F6FD3" w14:paraId="50E0903A"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F865E68" w14:textId="77777777" w:rsidR="00627E92" w:rsidRPr="001F6FD3" w:rsidRDefault="00627E92" w:rsidP="004C07E5">
            <w:pPr>
              <w:rPr>
                <w:rFonts w:ascii="Arial" w:hAnsi="Arial"/>
                <w:highlight w:val="yellow"/>
              </w:rPr>
            </w:pPr>
          </w:p>
        </w:tc>
      </w:tr>
      <w:tr w:rsidR="00627E92" w:rsidRPr="001F6FD3" w14:paraId="5D73A19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209CFBF" w14:textId="77777777" w:rsidR="00627E92" w:rsidRPr="001F6FD3" w:rsidRDefault="00627E92" w:rsidP="004C07E5">
            <w:pPr>
              <w:rPr>
                <w:rFonts w:ascii="Arial" w:hAnsi="Arial"/>
                <w:highlight w:val="yellow"/>
              </w:rPr>
            </w:pPr>
          </w:p>
        </w:tc>
      </w:tr>
      <w:tr w:rsidR="00627E92" w:rsidRPr="001F6FD3" w14:paraId="1204DBF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80AD11B" w14:textId="77777777" w:rsidR="00627E92" w:rsidRPr="001F6FD3" w:rsidRDefault="00627E92" w:rsidP="004C07E5">
            <w:pPr>
              <w:rPr>
                <w:rFonts w:ascii="Arial" w:hAnsi="Arial"/>
                <w:highlight w:val="yellow"/>
              </w:rPr>
            </w:pPr>
          </w:p>
        </w:tc>
      </w:tr>
      <w:tr w:rsidR="00627E92" w:rsidRPr="001F6FD3" w14:paraId="5D17C9A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F766BF0" w14:textId="77777777" w:rsidR="00627E92" w:rsidRPr="001F6FD3" w:rsidRDefault="00627E92" w:rsidP="004C07E5">
            <w:pPr>
              <w:rPr>
                <w:rFonts w:ascii="Arial" w:hAnsi="Arial"/>
                <w:highlight w:val="yellow"/>
              </w:rPr>
            </w:pPr>
          </w:p>
        </w:tc>
      </w:tr>
      <w:tr w:rsidR="00627E92" w:rsidRPr="001F6FD3" w14:paraId="34AD63FA"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49FE1FC" w14:textId="77777777" w:rsidR="00627E92" w:rsidRPr="001F6FD3" w:rsidRDefault="00627E92" w:rsidP="004C07E5">
            <w:pPr>
              <w:rPr>
                <w:rFonts w:ascii="Arial" w:hAnsi="Arial"/>
                <w:highlight w:val="yellow"/>
              </w:rPr>
            </w:pPr>
          </w:p>
        </w:tc>
      </w:tr>
      <w:tr w:rsidR="00627E92" w:rsidRPr="001F6FD3" w14:paraId="2FC06D7B"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AE14928" w14:textId="77777777" w:rsidR="00627E92" w:rsidRPr="001F6FD3" w:rsidRDefault="00627E92" w:rsidP="004C07E5">
            <w:pPr>
              <w:rPr>
                <w:rFonts w:ascii="Arial" w:hAnsi="Arial"/>
                <w:highlight w:val="yellow"/>
              </w:rPr>
            </w:pPr>
          </w:p>
        </w:tc>
      </w:tr>
    </w:tbl>
    <w:p w14:paraId="0434DB88" w14:textId="77777777" w:rsidR="00627E92" w:rsidRDefault="00627E92" w:rsidP="00627E92">
      <w:r>
        <w:t>What could the consequence be if you did not open a banking account?  Discuss this question in a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18D275D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AD6ADB2" w14:textId="77777777" w:rsidR="00627E92" w:rsidRPr="001F6FD3" w:rsidRDefault="00627E92" w:rsidP="004C07E5">
            <w:pPr>
              <w:rPr>
                <w:rFonts w:ascii="Arial" w:hAnsi="Arial"/>
                <w:highlight w:val="yellow"/>
              </w:rPr>
            </w:pPr>
          </w:p>
        </w:tc>
      </w:tr>
      <w:tr w:rsidR="00627E92" w:rsidRPr="001F6FD3" w14:paraId="47BCE972"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CFF4312" w14:textId="77777777" w:rsidR="00627E92" w:rsidRPr="001F6FD3" w:rsidRDefault="00627E92" w:rsidP="004C07E5">
            <w:pPr>
              <w:rPr>
                <w:rFonts w:ascii="Arial" w:hAnsi="Arial"/>
                <w:highlight w:val="yellow"/>
              </w:rPr>
            </w:pPr>
          </w:p>
        </w:tc>
      </w:tr>
      <w:tr w:rsidR="00627E92" w:rsidRPr="001F6FD3" w14:paraId="0BA8322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554A770" w14:textId="77777777" w:rsidR="00627E92" w:rsidRPr="001F6FD3" w:rsidRDefault="00627E92" w:rsidP="004C07E5">
            <w:pPr>
              <w:rPr>
                <w:rFonts w:ascii="Arial" w:hAnsi="Arial"/>
                <w:highlight w:val="yellow"/>
              </w:rPr>
            </w:pPr>
          </w:p>
        </w:tc>
      </w:tr>
      <w:tr w:rsidR="00627E92" w:rsidRPr="001F6FD3" w14:paraId="7E8A1CC6"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E99D4EB" w14:textId="77777777" w:rsidR="00627E92" w:rsidRPr="001F6FD3" w:rsidRDefault="00627E92" w:rsidP="004C07E5">
            <w:pPr>
              <w:rPr>
                <w:rFonts w:ascii="Arial" w:hAnsi="Arial"/>
                <w:highlight w:val="yellow"/>
              </w:rPr>
            </w:pPr>
          </w:p>
        </w:tc>
      </w:tr>
      <w:tr w:rsidR="00627E92" w:rsidRPr="001F6FD3" w14:paraId="04F9D94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37EDD3B" w14:textId="77777777" w:rsidR="00627E92" w:rsidRPr="001F6FD3" w:rsidRDefault="00627E92" w:rsidP="004C07E5">
            <w:pPr>
              <w:rPr>
                <w:rFonts w:ascii="Arial" w:hAnsi="Arial"/>
                <w:highlight w:val="yellow"/>
              </w:rPr>
            </w:pPr>
          </w:p>
        </w:tc>
      </w:tr>
      <w:tr w:rsidR="00627E92" w:rsidRPr="001F6FD3" w14:paraId="5B13BBF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0125A02" w14:textId="77777777" w:rsidR="00627E92" w:rsidRPr="001F6FD3" w:rsidRDefault="00627E92" w:rsidP="004C07E5">
            <w:pPr>
              <w:rPr>
                <w:rFonts w:ascii="Arial" w:hAnsi="Arial"/>
                <w:highlight w:val="yellow"/>
              </w:rPr>
            </w:pPr>
          </w:p>
        </w:tc>
      </w:tr>
      <w:tr w:rsidR="00627E92" w:rsidRPr="001F6FD3" w14:paraId="5B69AF2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F1DF5C1" w14:textId="77777777" w:rsidR="00627E92" w:rsidRPr="001F6FD3" w:rsidRDefault="00627E92" w:rsidP="004C07E5">
            <w:pPr>
              <w:rPr>
                <w:rFonts w:ascii="Arial" w:hAnsi="Arial"/>
                <w:highlight w:val="yellow"/>
              </w:rPr>
            </w:pPr>
          </w:p>
        </w:tc>
      </w:tr>
    </w:tbl>
    <w:p w14:paraId="00703971" w14:textId="77777777" w:rsidR="00627E92" w:rsidRDefault="00627E92" w:rsidP="00627E92">
      <w:r>
        <w:t>Make a list of all the types of accounts and products that banks offer that you know of.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14FD1DE4"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C585D38" w14:textId="77777777" w:rsidR="00627E92" w:rsidRPr="001F6FD3" w:rsidRDefault="00627E92" w:rsidP="004C07E5">
            <w:pPr>
              <w:pStyle w:val="Notes"/>
              <w:rPr>
                <w:rFonts w:ascii="Arial" w:hAnsi="Arial"/>
                <w:szCs w:val="24"/>
              </w:rPr>
            </w:pPr>
          </w:p>
        </w:tc>
      </w:tr>
      <w:tr w:rsidR="00627E92" w:rsidRPr="001F6FD3" w14:paraId="6CEFE4BA"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D706C19" w14:textId="77777777" w:rsidR="00627E92" w:rsidRPr="001F6FD3" w:rsidRDefault="00627E92" w:rsidP="004C07E5">
            <w:pPr>
              <w:pStyle w:val="Notes"/>
              <w:rPr>
                <w:rFonts w:ascii="Arial" w:hAnsi="Arial"/>
                <w:szCs w:val="24"/>
              </w:rPr>
            </w:pPr>
          </w:p>
        </w:tc>
      </w:tr>
      <w:tr w:rsidR="00627E92" w:rsidRPr="001F6FD3" w14:paraId="4A723D2D"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A26B81E" w14:textId="77777777" w:rsidR="00627E92" w:rsidRPr="001F6FD3" w:rsidRDefault="00627E92" w:rsidP="004C07E5">
            <w:pPr>
              <w:pStyle w:val="Notes"/>
              <w:rPr>
                <w:rFonts w:ascii="Arial" w:hAnsi="Arial"/>
                <w:szCs w:val="24"/>
              </w:rPr>
            </w:pPr>
          </w:p>
        </w:tc>
      </w:tr>
      <w:tr w:rsidR="00627E92" w:rsidRPr="001F6FD3" w14:paraId="2724041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BA1BEDE" w14:textId="77777777" w:rsidR="00627E92" w:rsidRPr="001F6FD3" w:rsidRDefault="00627E92" w:rsidP="004C07E5">
            <w:pPr>
              <w:pStyle w:val="Notes"/>
              <w:rPr>
                <w:rFonts w:ascii="Arial" w:hAnsi="Arial"/>
                <w:szCs w:val="24"/>
              </w:rPr>
            </w:pPr>
          </w:p>
        </w:tc>
      </w:tr>
      <w:tr w:rsidR="00627E92" w:rsidRPr="001F6FD3" w14:paraId="5395CB4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BBED8F4" w14:textId="77777777" w:rsidR="00627E92" w:rsidRPr="001F6FD3" w:rsidRDefault="00627E92" w:rsidP="004C07E5">
            <w:pPr>
              <w:pStyle w:val="Notes"/>
              <w:rPr>
                <w:rFonts w:ascii="Arial" w:hAnsi="Arial"/>
                <w:szCs w:val="24"/>
              </w:rPr>
            </w:pPr>
          </w:p>
        </w:tc>
      </w:tr>
      <w:tr w:rsidR="00627E92" w:rsidRPr="001F6FD3" w14:paraId="7638F45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34A34273" w14:textId="77777777" w:rsidR="00627E92" w:rsidRPr="001F6FD3" w:rsidRDefault="00627E92" w:rsidP="004C07E5">
            <w:pPr>
              <w:pStyle w:val="Notes"/>
              <w:rPr>
                <w:rFonts w:ascii="Arial" w:hAnsi="Arial"/>
                <w:szCs w:val="24"/>
              </w:rPr>
            </w:pPr>
          </w:p>
        </w:tc>
      </w:tr>
    </w:tbl>
    <w:p w14:paraId="0202A126" w14:textId="77777777" w:rsidR="00627E92" w:rsidRDefault="00627E92" w:rsidP="00627E92"/>
    <w:p w14:paraId="39ECE5E1" w14:textId="77777777" w:rsidR="00627E92" w:rsidRDefault="00627E92" w:rsidP="00627E92">
      <w:r>
        <w:br w:type="page"/>
      </w:r>
    </w:p>
    <w:p w14:paraId="503BAF9F" w14:textId="77777777" w:rsidR="00627E92" w:rsidRDefault="00627E92" w:rsidP="00D81C35">
      <w:pPr>
        <w:pStyle w:val="MyFormAssmtHdg"/>
      </w:pPr>
      <w:bookmarkStart w:id="524" w:name="_Toc202886218"/>
      <w:bookmarkStart w:id="525" w:name="_Toc495994195"/>
      <w:r>
        <w:lastRenderedPageBreak/>
        <w:t>Activity 19 (SO1, AC2)</w:t>
      </w:r>
      <w:bookmarkEnd w:id="524"/>
      <w:bookmarkEnd w:id="525"/>
    </w:p>
    <w:p w14:paraId="1CCD512A" w14:textId="77777777" w:rsidR="00627E92" w:rsidRDefault="00627E92" w:rsidP="00627E92">
      <w:r>
        <w:t>This is an individual activity</w:t>
      </w:r>
    </w:p>
    <w:p w14:paraId="0BAF690A" w14:textId="77777777" w:rsidR="00627E92" w:rsidRDefault="00627E92" w:rsidP="00627E92">
      <w:r>
        <w:t>In handout 1 you will find the following documents:</w:t>
      </w:r>
    </w:p>
    <w:p w14:paraId="635D619F" w14:textId="77777777" w:rsidR="00627E92" w:rsidRDefault="00627E92" w:rsidP="004C07E5">
      <w:pPr>
        <w:pStyle w:val="ListBullet2"/>
        <w:numPr>
          <w:ilvl w:val="0"/>
          <w:numId w:val="34"/>
        </w:numPr>
        <w:tabs>
          <w:tab w:val="num" w:pos="643"/>
        </w:tabs>
        <w:spacing w:before="120" w:after="120"/>
        <w:ind w:left="643"/>
      </w:pPr>
      <w:r>
        <w:t>A form to open an account</w:t>
      </w:r>
    </w:p>
    <w:p w14:paraId="10770B6C" w14:textId="77777777" w:rsidR="00627E92" w:rsidRDefault="00627E92" w:rsidP="004C07E5">
      <w:pPr>
        <w:pStyle w:val="ListBullet2"/>
        <w:numPr>
          <w:ilvl w:val="0"/>
          <w:numId w:val="34"/>
        </w:numPr>
        <w:tabs>
          <w:tab w:val="num" w:pos="643"/>
        </w:tabs>
        <w:spacing w:before="120" w:after="120"/>
        <w:ind w:left="643"/>
      </w:pPr>
      <w:r>
        <w:t>Deposit slips</w:t>
      </w:r>
    </w:p>
    <w:p w14:paraId="41FDEEF9" w14:textId="77777777" w:rsidR="00627E92" w:rsidRDefault="00627E92" w:rsidP="004C07E5">
      <w:pPr>
        <w:pStyle w:val="ListBullet2"/>
        <w:numPr>
          <w:ilvl w:val="0"/>
          <w:numId w:val="34"/>
        </w:numPr>
        <w:tabs>
          <w:tab w:val="num" w:pos="643"/>
        </w:tabs>
        <w:spacing w:before="120" w:after="120"/>
        <w:ind w:left="643"/>
      </w:pPr>
      <w:r>
        <w:t>Cheques</w:t>
      </w:r>
    </w:p>
    <w:p w14:paraId="45C59DE6" w14:textId="77777777" w:rsidR="00627E92" w:rsidRDefault="00627E92" w:rsidP="00627E92">
      <w:r>
        <w:t>Do the following:</w:t>
      </w:r>
    </w:p>
    <w:p w14:paraId="4947596B" w14:textId="77777777" w:rsidR="00627E92" w:rsidRDefault="00627E92" w:rsidP="004C07E5">
      <w:pPr>
        <w:numPr>
          <w:ilvl w:val="1"/>
          <w:numId w:val="36"/>
        </w:numPr>
        <w:tabs>
          <w:tab w:val="num" w:pos="550"/>
        </w:tabs>
        <w:spacing w:before="0" w:after="0"/>
        <w:ind w:left="550" w:hanging="550"/>
      </w:pPr>
      <w:r>
        <w:t>Complete the form to open an account</w:t>
      </w:r>
    </w:p>
    <w:p w14:paraId="513E480B" w14:textId="77777777" w:rsidR="00627E92" w:rsidRDefault="00627E92" w:rsidP="004C07E5">
      <w:pPr>
        <w:numPr>
          <w:ilvl w:val="1"/>
          <w:numId w:val="36"/>
        </w:numPr>
        <w:tabs>
          <w:tab w:val="num" w:pos="550"/>
        </w:tabs>
        <w:spacing w:before="0" w:after="0"/>
        <w:ind w:left="550" w:hanging="550"/>
      </w:pPr>
      <w:r>
        <w:t xml:space="preserve">Make out a deposit slip to deposit the following into your bank account:  </w:t>
      </w:r>
    </w:p>
    <w:p w14:paraId="5D5EB698" w14:textId="77777777" w:rsidR="00627E92" w:rsidRDefault="00627E92" w:rsidP="004C07E5">
      <w:pPr>
        <w:numPr>
          <w:ilvl w:val="2"/>
          <w:numId w:val="36"/>
        </w:numPr>
        <w:tabs>
          <w:tab w:val="num" w:pos="1100"/>
        </w:tabs>
        <w:spacing w:before="0" w:after="0"/>
        <w:ind w:left="1100" w:hanging="550"/>
      </w:pPr>
      <w:r>
        <w:t xml:space="preserve">A cheque for R700 issued by P. Polokwane for transport for the following two months ahead for children. </w:t>
      </w:r>
    </w:p>
    <w:p w14:paraId="158FD4F1" w14:textId="77777777" w:rsidR="00627E92" w:rsidRDefault="00627E92" w:rsidP="004C07E5">
      <w:pPr>
        <w:numPr>
          <w:ilvl w:val="2"/>
          <w:numId w:val="36"/>
        </w:numPr>
        <w:tabs>
          <w:tab w:val="num" w:pos="1100"/>
        </w:tabs>
        <w:spacing w:before="0" w:after="0"/>
        <w:ind w:left="1100" w:hanging="550"/>
      </w:pPr>
      <w:r>
        <w:t>And cash of R13500.</w:t>
      </w:r>
    </w:p>
    <w:p w14:paraId="49E8CE5C" w14:textId="77777777" w:rsidR="00627E92" w:rsidRDefault="00627E92" w:rsidP="004C07E5">
      <w:pPr>
        <w:numPr>
          <w:ilvl w:val="1"/>
          <w:numId w:val="36"/>
        </w:numPr>
        <w:tabs>
          <w:tab w:val="num" w:pos="550"/>
        </w:tabs>
        <w:spacing w:before="0" w:after="0"/>
        <w:ind w:left="550" w:hanging="550"/>
      </w:pPr>
      <w:r>
        <w:t xml:space="preserve">Write out the following cheques. </w:t>
      </w:r>
    </w:p>
    <w:p w14:paraId="03416ABB" w14:textId="77777777" w:rsidR="00627E92" w:rsidRDefault="00627E92" w:rsidP="004C07E5">
      <w:pPr>
        <w:numPr>
          <w:ilvl w:val="2"/>
          <w:numId w:val="36"/>
        </w:numPr>
        <w:tabs>
          <w:tab w:val="num" w:pos="1100"/>
        </w:tabs>
        <w:spacing w:before="0" w:after="0"/>
        <w:ind w:left="1100" w:hanging="550"/>
      </w:pPr>
      <w:r>
        <w:t xml:space="preserve">You need to buy new seats for one of your buses so that it meets the standards required by the tender contract you are planning to win. You speak to an old friend of yours who works in the seat-manufacturing industry and he decides to help you out. His company, “Sit-rite”, is willing to sell you 100 seats for only R3000 – 00. </w:t>
      </w:r>
    </w:p>
    <w:p w14:paraId="7FA82A19" w14:textId="77777777" w:rsidR="00627E92" w:rsidRDefault="00627E92" w:rsidP="004C07E5">
      <w:pPr>
        <w:numPr>
          <w:ilvl w:val="2"/>
          <w:numId w:val="36"/>
        </w:numPr>
        <w:tabs>
          <w:tab w:val="num" w:pos="1100"/>
        </w:tabs>
        <w:spacing w:before="0" w:after="0"/>
        <w:ind w:left="1100" w:hanging="550"/>
      </w:pPr>
      <w:r>
        <w:t>While you are out collecting the seats, your secretary phones you and tells you that your printer has broken. You need to be able to print itineraries for your passengers and must buy a new one. You stop in at “Walter’s Compu-warehouse” where you buy a printer for R1449 – 00. you have enough food for the week that you will be away. You stop in at “Pick ‘n Pay” to buy the groceries that you will need. They cost you R897 –90 altogether.</w:t>
      </w:r>
    </w:p>
    <w:p w14:paraId="7163FAB1" w14:textId="77777777" w:rsidR="00627E92" w:rsidRDefault="00627E92" w:rsidP="004C07E5">
      <w:pPr>
        <w:numPr>
          <w:ilvl w:val="2"/>
          <w:numId w:val="36"/>
        </w:numPr>
        <w:tabs>
          <w:tab w:val="num" w:pos="1100"/>
        </w:tabs>
        <w:spacing w:before="0" w:after="0"/>
        <w:ind w:left="1100" w:hanging="550"/>
      </w:pPr>
      <w:r>
        <w:t>It is the end of the month and your secretary needs to be paid her salary. You usually do an electronic payment into her account but this month she has asked for a cash cheque rather. You write a cheque out for her salary of R1500-00.</w:t>
      </w:r>
    </w:p>
    <w:p w14:paraId="23954194" w14:textId="77777777" w:rsidR="00627E92" w:rsidRDefault="00627E92" w:rsidP="00627E92">
      <w:r>
        <w:t>Calculate how much money you have left in the bank.</w:t>
      </w:r>
    </w:p>
    <w:p w14:paraId="3001862F" w14:textId="77777777" w:rsidR="00627E92" w:rsidRPr="00E44F26" w:rsidRDefault="00627E92" w:rsidP="00627E92">
      <w:r w:rsidRPr="00E44F26">
        <w:t>Reconcile your bank statement.</w:t>
      </w:r>
      <w:r>
        <w:t xml:space="preserve">  A copy will be found in handout 1</w:t>
      </w:r>
    </w:p>
    <w:p w14:paraId="4585947D" w14:textId="77777777" w:rsidR="00627E92" w:rsidRDefault="00627E92" w:rsidP="00627E92">
      <w:r>
        <w:br w:type="page"/>
      </w:r>
    </w:p>
    <w:p w14:paraId="309E49F7" w14:textId="77777777" w:rsidR="00627E92" w:rsidRDefault="00627E92" w:rsidP="00D81C35">
      <w:pPr>
        <w:pStyle w:val="MyFormAssmtHdg"/>
      </w:pPr>
      <w:bookmarkStart w:id="526" w:name="_Toc202886219"/>
      <w:bookmarkStart w:id="527" w:name="_Toc495994196"/>
      <w:r>
        <w:lastRenderedPageBreak/>
        <w:t>Activity 20 (SO1, AC3-4)</w:t>
      </w:r>
      <w:bookmarkEnd w:id="526"/>
      <w:bookmarkEnd w:id="527"/>
    </w:p>
    <w:p w14:paraId="4388584E" w14:textId="77777777" w:rsidR="00627E92" w:rsidRDefault="00627E92" w:rsidP="00627E92">
      <w:r>
        <w:t>This is an individual activity</w:t>
      </w:r>
    </w:p>
    <w:p w14:paraId="60B07E6D" w14:textId="77777777" w:rsidR="00627E92" w:rsidRDefault="00627E92" w:rsidP="00627E92">
      <w:r>
        <w:t>Explain the following in your own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07584CAD"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DEF107C" w14:textId="77777777" w:rsidR="00627E92" w:rsidRPr="001F6FD3" w:rsidRDefault="00627E92" w:rsidP="004C07E5">
            <w:pPr>
              <w:pStyle w:val="Notes"/>
              <w:rPr>
                <w:rFonts w:ascii="Arial" w:hAnsi="Arial"/>
                <w:szCs w:val="24"/>
              </w:rPr>
            </w:pPr>
          </w:p>
        </w:tc>
      </w:tr>
    </w:tbl>
    <w:p w14:paraId="6182446A" w14:textId="77777777" w:rsidR="00627E92" w:rsidRDefault="00627E92" w:rsidP="00627E92">
      <w:pPr>
        <w:rPr>
          <w:rFonts w:ascii="Arial" w:hAnsi="Arial"/>
        </w:rPr>
      </w:pPr>
      <w:r>
        <w:t>Cash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3240DD3C"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D877FDB" w14:textId="77777777" w:rsidR="00627E92" w:rsidRPr="001F6FD3" w:rsidRDefault="00627E92" w:rsidP="004C07E5">
            <w:pPr>
              <w:pStyle w:val="Notes"/>
              <w:rPr>
                <w:rFonts w:ascii="Arial" w:hAnsi="Arial"/>
                <w:szCs w:val="24"/>
              </w:rPr>
            </w:pPr>
          </w:p>
        </w:tc>
      </w:tr>
    </w:tbl>
    <w:p w14:paraId="7D74171E" w14:textId="77777777" w:rsidR="00627E92" w:rsidRDefault="00627E92" w:rsidP="00627E92">
      <w:pPr>
        <w:rPr>
          <w:rFonts w:ascii="Arial" w:hAnsi="Arial"/>
        </w:rPr>
      </w:pPr>
      <w:r>
        <w:t>Profit forecast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65C8FBD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9A7CF4F" w14:textId="77777777" w:rsidR="00627E92" w:rsidRPr="001F6FD3" w:rsidRDefault="00627E92" w:rsidP="004C07E5">
            <w:pPr>
              <w:pStyle w:val="Notes"/>
              <w:rPr>
                <w:rFonts w:ascii="Arial" w:hAnsi="Arial"/>
                <w:szCs w:val="24"/>
              </w:rPr>
            </w:pPr>
          </w:p>
        </w:tc>
      </w:tr>
    </w:tbl>
    <w:p w14:paraId="6A714CE7" w14:textId="77777777" w:rsidR="00627E92" w:rsidRDefault="00627E92" w:rsidP="00627E92">
      <w:pPr>
        <w:rPr>
          <w:rFonts w:ascii="Arial" w:hAnsi="Arial"/>
        </w:rPr>
      </w:pPr>
      <w:r>
        <w:t>Current 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7430FEFD"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7A01ACE" w14:textId="77777777" w:rsidR="00627E92" w:rsidRPr="001F6FD3" w:rsidRDefault="00627E92" w:rsidP="004C07E5">
            <w:pPr>
              <w:pStyle w:val="Notes"/>
              <w:rPr>
                <w:rFonts w:ascii="Arial" w:hAnsi="Arial"/>
                <w:szCs w:val="24"/>
              </w:rPr>
            </w:pPr>
          </w:p>
        </w:tc>
      </w:tr>
    </w:tbl>
    <w:p w14:paraId="16B32BEB" w14:textId="77777777" w:rsidR="00627E92" w:rsidRDefault="00627E92" w:rsidP="00627E92">
      <w:pPr>
        <w:rPr>
          <w:rFonts w:ascii="Arial" w:hAnsi="Arial"/>
        </w:rPr>
      </w:pPr>
      <w:r>
        <w:t>Fixed 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4A4972A3"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2A8A185" w14:textId="77777777" w:rsidR="00627E92" w:rsidRPr="001F6FD3" w:rsidRDefault="00627E92" w:rsidP="004C07E5">
            <w:pPr>
              <w:pStyle w:val="Notes"/>
              <w:rPr>
                <w:rFonts w:ascii="Arial" w:hAnsi="Arial"/>
                <w:szCs w:val="24"/>
              </w:rPr>
            </w:pPr>
          </w:p>
        </w:tc>
      </w:tr>
    </w:tbl>
    <w:p w14:paraId="7EBFB2D9" w14:textId="77777777" w:rsidR="00627E92" w:rsidRDefault="00627E92" w:rsidP="00627E92">
      <w:pPr>
        <w:rPr>
          <w:rFonts w:ascii="Arial" w:hAnsi="Arial"/>
        </w:rPr>
      </w:pPr>
      <w:r>
        <w:t>Liabilities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1619D46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1B3D34A8" w14:textId="77777777" w:rsidR="00627E92" w:rsidRPr="001F6FD3" w:rsidRDefault="00627E92" w:rsidP="004C07E5">
            <w:pPr>
              <w:pStyle w:val="Notes"/>
              <w:rPr>
                <w:rFonts w:ascii="Arial" w:hAnsi="Arial"/>
                <w:szCs w:val="24"/>
              </w:rPr>
            </w:pPr>
          </w:p>
        </w:tc>
      </w:tr>
    </w:tbl>
    <w:p w14:paraId="77F5E57A" w14:textId="77777777" w:rsidR="00627E92" w:rsidRDefault="00627E92" w:rsidP="00627E92">
      <w:pPr>
        <w:rPr>
          <w:rFonts w:ascii="Arial" w:hAnsi="Arial"/>
        </w:rPr>
      </w:pPr>
      <w:r>
        <w:t>Why should your assets and liabilities be managed very carefully?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308C0D34"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2F7181C4" w14:textId="77777777" w:rsidR="00627E92" w:rsidRPr="001F6FD3" w:rsidRDefault="00627E92" w:rsidP="004C07E5">
            <w:pPr>
              <w:pStyle w:val="Notes"/>
              <w:rPr>
                <w:rFonts w:ascii="Arial" w:hAnsi="Arial"/>
                <w:szCs w:val="24"/>
              </w:rPr>
            </w:pPr>
          </w:p>
        </w:tc>
      </w:tr>
    </w:tbl>
    <w:p w14:paraId="07E344EF" w14:textId="77777777" w:rsidR="00627E92" w:rsidRPr="00B469B9" w:rsidRDefault="00627E92" w:rsidP="00627E92">
      <w:r w:rsidRPr="00B469B9">
        <w:t xml:space="preserve">Name </w:t>
      </w:r>
      <w:r>
        <w:t>the</w:t>
      </w:r>
      <w:r w:rsidRPr="00B469B9">
        <w:t xml:space="preserve"> journals you will have to open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B469B9" w14:paraId="640649E3" w14:textId="77777777" w:rsidTr="004C07E5">
        <w:tc>
          <w:tcPr>
            <w:tcW w:w="10195" w:type="dxa"/>
            <w:shd w:val="clear" w:color="auto" w:fill="auto"/>
          </w:tcPr>
          <w:p w14:paraId="34D82B6A" w14:textId="77777777" w:rsidR="00627E92" w:rsidRPr="00B469B9" w:rsidRDefault="00627E92" w:rsidP="004C07E5">
            <w:pPr>
              <w:pStyle w:val="Notes"/>
            </w:pPr>
          </w:p>
        </w:tc>
      </w:tr>
      <w:tr w:rsidR="00627E92" w:rsidRPr="00B469B9" w14:paraId="16939A3B" w14:textId="77777777" w:rsidTr="004C07E5">
        <w:tc>
          <w:tcPr>
            <w:tcW w:w="10195" w:type="dxa"/>
            <w:shd w:val="clear" w:color="auto" w:fill="auto"/>
          </w:tcPr>
          <w:p w14:paraId="604D7523" w14:textId="77777777" w:rsidR="00627E92" w:rsidRPr="00B469B9" w:rsidRDefault="00627E92" w:rsidP="004C07E5">
            <w:pPr>
              <w:pStyle w:val="Notes"/>
            </w:pPr>
          </w:p>
        </w:tc>
      </w:tr>
      <w:tr w:rsidR="00627E92" w:rsidRPr="00B469B9" w14:paraId="3F81AC62" w14:textId="77777777" w:rsidTr="004C07E5">
        <w:tc>
          <w:tcPr>
            <w:tcW w:w="10195" w:type="dxa"/>
            <w:shd w:val="clear" w:color="auto" w:fill="auto"/>
          </w:tcPr>
          <w:p w14:paraId="37908D18" w14:textId="77777777" w:rsidR="00627E92" w:rsidRPr="00B469B9" w:rsidRDefault="00627E92" w:rsidP="004C07E5">
            <w:pPr>
              <w:pStyle w:val="Notes"/>
            </w:pPr>
          </w:p>
        </w:tc>
      </w:tr>
      <w:tr w:rsidR="00627E92" w:rsidRPr="00B469B9" w14:paraId="76045FF2" w14:textId="77777777" w:rsidTr="004C07E5">
        <w:tc>
          <w:tcPr>
            <w:tcW w:w="10195" w:type="dxa"/>
            <w:shd w:val="clear" w:color="auto" w:fill="auto"/>
          </w:tcPr>
          <w:p w14:paraId="6CBEFD32" w14:textId="77777777" w:rsidR="00627E92" w:rsidRPr="00B469B9" w:rsidRDefault="00627E92" w:rsidP="004C07E5">
            <w:pPr>
              <w:pStyle w:val="Notes"/>
            </w:pPr>
          </w:p>
        </w:tc>
      </w:tr>
      <w:tr w:rsidR="00627E92" w:rsidRPr="00B469B9" w14:paraId="0F812895" w14:textId="77777777" w:rsidTr="004C07E5">
        <w:tc>
          <w:tcPr>
            <w:tcW w:w="10195" w:type="dxa"/>
            <w:shd w:val="clear" w:color="auto" w:fill="auto"/>
          </w:tcPr>
          <w:p w14:paraId="20E1BFA0" w14:textId="77777777" w:rsidR="00627E92" w:rsidRPr="00B469B9" w:rsidRDefault="00627E92" w:rsidP="004C07E5">
            <w:pPr>
              <w:pStyle w:val="Notes"/>
            </w:pPr>
          </w:p>
        </w:tc>
      </w:tr>
      <w:tr w:rsidR="00627E92" w:rsidRPr="00B469B9" w14:paraId="0856A4CE" w14:textId="77777777" w:rsidTr="004C07E5">
        <w:tc>
          <w:tcPr>
            <w:tcW w:w="10195" w:type="dxa"/>
            <w:shd w:val="clear" w:color="auto" w:fill="auto"/>
          </w:tcPr>
          <w:p w14:paraId="68FE8C3B" w14:textId="77777777" w:rsidR="00627E92" w:rsidRPr="00B469B9" w:rsidRDefault="00627E92" w:rsidP="004C07E5">
            <w:pPr>
              <w:pStyle w:val="Notes"/>
            </w:pPr>
          </w:p>
        </w:tc>
      </w:tr>
    </w:tbl>
    <w:p w14:paraId="7EFD1F7D" w14:textId="77777777" w:rsidR="00627E92" w:rsidRDefault="00627E92" w:rsidP="00627E92"/>
    <w:p w14:paraId="4FAE0881" w14:textId="77777777" w:rsidR="00627E92" w:rsidRDefault="00627E92" w:rsidP="00627E92">
      <w:r>
        <w:br w:type="page"/>
      </w:r>
    </w:p>
    <w:p w14:paraId="62890DB6" w14:textId="77777777" w:rsidR="00627E92" w:rsidRDefault="00627E92" w:rsidP="00627E92">
      <w:r>
        <w:lastRenderedPageBreak/>
        <w:t>Explain the following financial statements that are used in a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69"/>
      </w:tblGrid>
      <w:tr w:rsidR="00627E92" w:rsidRPr="001F6FD3" w14:paraId="2C84A153" w14:textId="77777777" w:rsidTr="004C07E5">
        <w:tc>
          <w:tcPr>
            <w:tcW w:w="10195" w:type="dxa"/>
            <w:shd w:val="clear" w:color="auto" w:fill="auto"/>
          </w:tcPr>
          <w:p w14:paraId="3EDFD895" w14:textId="77777777" w:rsidR="00627E92" w:rsidRPr="00F137F9" w:rsidRDefault="00627E92" w:rsidP="004C07E5">
            <w:r w:rsidRPr="00F137F9">
              <w:t>Income Statement</w:t>
            </w:r>
          </w:p>
        </w:tc>
      </w:tr>
      <w:tr w:rsidR="00627E92" w:rsidRPr="00F137F9" w14:paraId="2F7D4F5F" w14:textId="77777777" w:rsidTr="004C07E5">
        <w:tc>
          <w:tcPr>
            <w:tcW w:w="10195" w:type="dxa"/>
            <w:shd w:val="clear" w:color="auto" w:fill="auto"/>
          </w:tcPr>
          <w:p w14:paraId="772DB4C8" w14:textId="77777777" w:rsidR="00627E92" w:rsidRPr="00F137F9" w:rsidRDefault="00627E92" w:rsidP="004C07E5">
            <w:pPr>
              <w:pStyle w:val="Notes"/>
            </w:pPr>
          </w:p>
        </w:tc>
      </w:tr>
      <w:tr w:rsidR="00627E92" w:rsidRPr="00F137F9" w14:paraId="37754D29" w14:textId="77777777" w:rsidTr="004C07E5">
        <w:tc>
          <w:tcPr>
            <w:tcW w:w="10195" w:type="dxa"/>
            <w:shd w:val="clear" w:color="auto" w:fill="auto"/>
          </w:tcPr>
          <w:p w14:paraId="755ACCF2" w14:textId="77777777" w:rsidR="00627E92" w:rsidRPr="00F137F9" w:rsidRDefault="00627E92" w:rsidP="004C07E5">
            <w:pPr>
              <w:pStyle w:val="Notes"/>
            </w:pPr>
          </w:p>
        </w:tc>
      </w:tr>
      <w:tr w:rsidR="00627E92" w:rsidRPr="00F137F9" w14:paraId="59C443D5" w14:textId="77777777" w:rsidTr="004C07E5">
        <w:tc>
          <w:tcPr>
            <w:tcW w:w="10195" w:type="dxa"/>
            <w:shd w:val="clear" w:color="auto" w:fill="auto"/>
          </w:tcPr>
          <w:p w14:paraId="2A1DF171" w14:textId="77777777" w:rsidR="00627E92" w:rsidRPr="00F137F9" w:rsidRDefault="00627E92" w:rsidP="004C07E5">
            <w:pPr>
              <w:pStyle w:val="Notes"/>
            </w:pPr>
          </w:p>
        </w:tc>
      </w:tr>
      <w:tr w:rsidR="00627E92" w:rsidRPr="00F137F9" w14:paraId="7D37A13C" w14:textId="77777777" w:rsidTr="004C07E5">
        <w:tc>
          <w:tcPr>
            <w:tcW w:w="10195" w:type="dxa"/>
            <w:shd w:val="clear" w:color="auto" w:fill="auto"/>
          </w:tcPr>
          <w:p w14:paraId="596B1CAB" w14:textId="77777777" w:rsidR="00627E92" w:rsidRPr="00F137F9" w:rsidRDefault="00627E92" w:rsidP="004C07E5">
            <w:pPr>
              <w:pStyle w:val="Notes"/>
            </w:pPr>
          </w:p>
        </w:tc>
      </w:tr>
      <w:tr w:rsidR="00627E92" w:rsidRPr="001F6FD3" w14:paraId="394269FC" w14:textId="77777777" w:rsidTr="004C07E5">
        <w:tc>
          <w:tcPr>
            <w:tcW w:w="10195" w:type="dxa"/>
            <w:shd w:val="clear" w:color="auto" w:fill="auto"/>
          </w:tcPr>
          <w:p w14:paraId="5A31882F" w14:textId="77777777" w:rsidR="00627E92" w:rsidRPr="00F137F9" w:rsidRDefault="00627E92" w:rsidP="004C07E5">
            <w:pPr>
              <w:pStyle w:val="Notes"/>
            </w:pPr>
          </w:p>
        </w:tc>
      </w:tr>
      <w:tr w:rsidR="00627E92" w:rsidRPr="001F6FD3" w14:paraId="54FA302D" w14:textId="77777777" w:rsidTr="004C07E5">
        <w:tc>
          <w:tcPr>
            <w:tcW w:w="10195" w:type="dxa"/>
            <w:shd w:val="clear" w:color="auto" w:fill="auto"/>
          </w:tcPr>
          <w:p w14:paraId="43E8CC80" w14:textId="77777777" w:rsidR="00627E92" w:rsidRPr="00F137F9" w:rsidRDefault="00627E92" w:rsidP="004C07E5">
            <w:r w:rsidRPr="00F137F9">
              <w:t>Balance Sheet</w:t>
            </w:r>
          </w:p>
        </w:tc>
      </w:tr>
      <w:tr w:rsidR="00627E92" w:rsidRPr="001F6FD3" w14:paraId="1A6DAAE9" w14:textId="77777777" w:rsidTr="004C07E5">
        <w:tc>
          <w:tcPr>
            <w:tcW w:w="10195" w:type="dxa"/>
            <w:shd w:val="clear" w:color="auto" w:fill="auto"/>
          </w:tcPr>
          <w:p w14:paraId="1D171AD9" w14:textId="77777777" w:rsidR="00627E92" w:rsidRPr="00F137F9" w:rsidRDefault="00627E92" w:rsidP="004C07E5">
            <w:pPr>
              <w:pStyle w:val="Notes"/>
            </w:pPr>
          </w:p>
        </w:tc>
      </w:tr>
      <w:tr w:rsidR="00627E92" w:rsidRPr="001F6FD3" w14:paraId="1ACFE707" w14:textId="77777777" w:rsidTr="004C07E5">
        <w:tc>
          <w:tcPr>
            <w:tcW w:w="10195" w:type="dxa"/>
            <w:shd w:val="clear" w:color="auto" w:fill="auto"/>
          </w:tcPr>
          <w:p w14:paraId="7C426955" w14:textId="77777777" w:rsidR="00627E92" w:rsidRPr="00F137F9" w:rsidRDefault="00627E92" w:rsidP="004C07E5">
            <w:r w:rsidRPr="00F137F9">
              <w:t>Cash Flow Statement</w:t>
            </w:r>
          </w:p>
        </w:tc>
      </w:tr>
      <w:tr w:rsidR="00627E92" w:rsidRPr="001F6FD3" w14:paraId="61CBBD04" w14:textId="77777777" w:rsidTr="004C07E5">
        <w:tc>
          <w:tcPr>
            <w:tcW w:w="10195" w:type="dxa"/>
            <w:shd w:val="clear" w:color="auto" w:fill="auto"/>
          </w:tcPr>
          <w:p w14:paraId="34DEC8D7" w14:textId="77777777" w:rsidR="00627E92" w:rsidRPr="00B469B9" w:rsidRDefault="00627E92" w:rsidP="004C07E5">
            <w:pPr>
              <w:pStyle w:val="Notes"/>
            </w:pPr>
          </w:p>
        </w:tc>
      </w:tr>
    </w:tbl>
    <w:p w14:paraId="601F2548" w14:textId="77777777" w:rsidR="00627E92" w:rsidRDefault="00627E92" w:rsidP="00D81C35">
      <w:pPr>
        <w:pStyle w:val="MyFormAssmtHdg"/>
      </w:pPr>
      <w:bookmarkStart w:id="528" w:name="_Toc202886220"/>
      <w:bookmarkStart w:id="529" w:name="_Toc495994197"/>
      <w:r>
        <w:t>Activity 21 (SO2, AC1-6, SO3, AC1-4)</w:t>
      </w:r>
      <w:bookmarkEnd w:id="528"/>
      <w:bookmarkEnd w:id="529"/>
    </w:p>
    <w:p w14:paraId="25E62B67" w14:textId="77777777" w:rsidR="00627E92" w:rsidRPr="007818E4" w:rsidRDefault="00627E92" w:rsidP="00627E92">
      <w:r w:rsidRPr="007818E4">
        <w:t>In which accounting book would you record cash purchases?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6679F965"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0A1BC5A5" w14:textId="77777777" w:rsidR="00627E92" w:rsidRPr="001F6FD3" w:rsidRDefault="00627E92" w:rsidP="004C07E5">
            <w:pPr>
              <w:pStyle w:val="Notes"/>
              <w:rPr>
                <w:rFonts w:ascii="Arial" w:hAnsi="Arial"/>
              </w:rPr>
            </w:pPr>
          </w:p>
        </w:tc>
      </w:tr>
    </w:tbl>
    <w:p w14:paraId="70618935" w14:textId="77777777" w:rsidR="00627E92" w:rsidRPr="007818E4" w:rsidRDefault="00627E92" w:rsidP="00627E92">
      <w:r w:rsidRPr="007818E4">
        <w:t>In which accounting book would you record cash sales?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7E8ACE40"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8D99735" w14:textId="77777777" w:rsidR="00627E92" w:rsidRPr="001F6FD3" w:rsidRDefault="00627E92" w:rsidP="004C07E5">
            <w:pPr>
              <w:pStyle w:val="Notes"/>
              <w:rPr>
                <w:rFonts w:ascii="Arial" w:hAnsi="Arial"/>
              </w:rPr>
            </w:pPr>
          </w:p>
        </w:tc>
      </w:tr>
    </w:tbl>
    <w:p w14:paraId="2E177313" w14:textId="77777777" w:rsidR="00627E92" w:rsidRPr="007818E4" w:rsidRDefault="00627E92" w:rsidP="00627E92">
      <w:r w:rsidRPr="007818E4">
        <w:t>In which accounting book do you record purchases made on credit?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0E3AE67F"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4A66343" w14:textId="77777777" w:rsidR="00627E92" w:rsidRPr="001F6FD3" w:rsidRDefault="00627E92" w:rsidP="004C07E5">
            <w:pPr>
              <w:spacing w:line="360" w:lineRule="auto"/>
              <w:jc w:val="left"/>
              <w:rPr>
                <w:rFonts w:ascii="Arial" w:hAnsi="Arial" w:cs="Arial"/>
                <w:color w:val="000000"/>
              </w:rPr>
            </w:pPr>
            <w:r w:rsidRPr="001F6FD3">
              <w:rPr>
                <w:rFonts w:cs="Arial"/>
                <w:color w:val="000000"/>
              </w:rPr>
              <w:t>Purchase Journal</w:t>
            </w:r>
          </w:p>
        </w:tc>
      </w:tr>
    </w:tbl>
    <w:p w14:paraId="04A951DC" w14:textId="77777777" w:rsidR="00627E92" w:rsidRPr="007818E4" w:rsidRDefault="00627E92" w:rsidP="00627E92">
      <w:r w:rsidRPr="007818E4">
        <w:t>In which accounting book do you record sales made on credit?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597CC21D"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6EB60F7B" w14:textId="77777777" w:rsidR="00627E92" w:rsidRPr="001F6FD3" w:rsidRDefault="00627E92" w:rsidP="004C07E5">
            <w:pPr>
              <w:pStyle w:val="Notes"/>
              <w:rPr>
                <w:rFonts w:ascii="Arial" w:hAnsi="Arial"/>
              </w:rPr>
            </w:pPr>
          </w:p>
        </w:tc>
      </w:tr>
    </w:tbl>
    <w:p w14:paraId="222FCA0C" w14:textId="77777777" w:rsidR="00627E92" w:rsidRPr="007818E4" w:rsidRDefault="00627E92" w:rsidP="00627E92">
      <w:r w:rsidRPr="007818E4">
        <w:t>During the month you made the following cash purchases:</w:t>
      </w:r>
    </w:p>
    <w:p w14:paraId="1E66FD56" w14:textId="77777777" w:rsidR="00627E92" w:rsidRPr="007818E4" w:rsidRDefault="00627E92" w:rsidP="004C07E5">
      <w:pPr>
        <w:numPr>
          <w:ilvl w:val="0"/>
          <w:numId w:val="37"/>
        </w:numPr>
      </w:pPr>
      <w:r w:rsidRPr="007818E4">
        <w:t>New seats for one of your buses from “Sit-rite”, for R3000 – 00.</w:t>
      </w:r>
    </w:p>
    <w:p w14:paraId="701190F3" w14:textId="77777777" w:rsidR="00627E92" w:rsidRPr="007818E4" w:rsidRDefault="00627E92" w:rsidP="004C07E5">
      <w:pPr>
        <w:numPr>
          <w:ilvl w:val="0"/>
          <w:numId w:val="37"/>
        </w:numPr>
      </w:pPr>
      <w:r w:rsidRPr="007818E4">
        <w:t>A printer from Walter’s Compu-warehouse” for R1449</w:t>
      </w:r>
    </w:p>
    <w:p w14:paraId="6CF2A9C5" w14:textId="77777777" w:rsidR="00627E92" w:rsidRPr="007818E4" w:rsidRDefault="00627E92" w:rsidP="004C07E5">
      <w:pPr>
        <w:numPr>
          <w:ilvl w:val="0"/>
          <w:numId w:val="37"/>
        </w:numPr>
      </w:pPr>
      <w:r w:rsidRPr="007818E4">
        <w:t xml:space="preserve">At Pick ‘n Pay” to groceries for  R897 –90 </w:t>
      </w:r>
    </w:p>
    <w:p w14:paraId="3467CF32" w14:textId="77777777" w:rsidR="00627E92" w:rsidRPr="007818E4" w:rsidRDefault="00627E92" w:rsidP="00627E92">
      <w:r w:rsidRPr="007818E4">
        <w:t>Record the above in the correct accounting books.</w:t>
      </w:r>
    </w:p>
    <w:p w14:paraId="0D8488E9" w14:textId="77777777" w:rsidR="00627E92" w:rsidRPr="007818E4" w:rsidRDefault="00627E92" w:rsidP="00627E92">
      <w:r w:rsidRPr="007818E4">
        <w:t>You also made the following cash sales:</w:t>
      </w:r>
    </w:p>
    <w:p w14:paraId="3084FAA8" w14:textId="77777777" w:rsidR="00627E92" w:rsidRDefault="00627E92" w:rsidP="004C07E5">
      <w:pPr>
        <w:numPr>
          <w:ilvl w:val="0"/>
          <w:numId w:val="38"/>
        </w:numPr>
        <w:spacing w:before="0" w:after="0"/>
        <w:jc w:val="left"/>
        <w:rPr>
          <w:rFonts w:cs="Arial"/>
          <w:color w:val="000000"/>
        </w:rPr>
      </w:pPr>
      <w:r>
        <w:rPr>
          <w:rFonts w:cs="Arial"/>
          <w:color w:val="000000"/>
        </w:rPr>
        <w:t>From Polokwane an amount of R700.00 for transport for his two children for the next two months</w:t>
      </w:r>
    </w:p>
    <w:p w14:paraId="7890D8B8" w14:textId="77777777" w:rsidR="00627E92" w:rsidRDefault="00627E92" w:rsidP="004C07E5">
      <w:pPr>
        <w:numPr>
          <w:ilvl w:val="0"/>
          <w:numId w:val="38"/>
        </w:numPr>
        <w:spacing w:before="0" w:after="0"/>
        <w:jc w:val="left"/>
        <w:rPr>
          <w:rFonts w:cs="Arial"/>
          <w:color w:val="000000"/>
        </w:rPr>
      </w:pPr>
      <w:r>
        <w:rPr>
          <w:rFonts w:cs="Arial"/>
          <w:color w:val="000000"/>
        </w:rPr>
        <w:t>You also sold 45 monthly tickets at R 198 for making a total of R8910.00  All these tickets were paid in cash.</w:t>
      </w:r>
    </w:p>
    <w:p w14:paraId="67D6F4F1" w14:textId="77777777" w:rsidR="00627E92" w:rsidRDefault="00627E92" w:rsidP="004C07E5">
      <w:pPr>
        <w:numPr>
          <w:ilvl w:val="0"/>
          <w:numId w:val="38"/>
        </w:numPr>
        <w:spacing w:before="0" w:after="0"/>
        <w:jc w:val="left"/>
        <w:rPr>
          <w:rFonts w:cs="Arial"/>
          <w:color w:val="000000"/>
        </w:rPr>
      </w:pPr>
      <w:r>
        <w:rPr>
          <w:rFonts w:cs="Arial"/>
          <w:color w:val="000000"/>
        </w:rPr>
        <w:t>You also sold 450 daily tickets at R10 each, making a total of R4500.00  All these tickets were paid in cash.</w:t>
      </w:r>
    </w:p>
    <w:p w14:paraId="3C7FA32F" w14:textId="77777777" w:rsidR="00627E92" w:rsidRPr="007818E4" w:rsidRDefault="00627E92" w:rsidP="00627E92">
      <w:r w:rsidRPr="007818E4">
        <w:t>Record the above in the correct accounting books..</w:t>
      </w:r>
    </w:p>
    <w:p w14:paraId="07A40F8E" w14:textId="77777777" w:rsidR="00627E92" w:rsidRPr="007818E4" w:rsidRDefault="00627E92" w:rsidP="00627E92">
      <w:r w:rsidRPr="007818E4">
        <w:lastRenderedPageBreak/>
        <w:t>You purchased petrol to the value of R2500 from Winnie’s Gas Station on credit.  This will have to be paid by the 7th.  Record the transaction in the correct accounting book.</w:t>
      </w:r>
    </w:p>
    <w:p w14:paraId="3BF56705" w14:textId="77777777" w:rsidR="00627E92" w:rsidRPr="007818E4" w:rsidRDefault="00627E92" w:rsidP="00627E92">
      <w:r w:rsidRPr="007818E4">
        <w:t>The information must be recorded in the Purchases Journal, in the correct format</w:t>
      </w:r>
    </w:p>
    <w:p w14:paraId="507DF9A4" w14:textId="77777777" w:rsidR="00627E92" w:rsidRPr="007818E4" w:rsidRDefault="00627E92" w:rsidP="00627E92">
      <w:r w:rsidRPr="007818E4">
        <w:t>You sold 3 monthly tickets at R198 on credit to the following customers:</w:t>
      </w:r>
    </w:p>
    <w:p w14:paraId="0BDEE5B8" w14:textId="77777777" w:rsidR="00627E92" w:rsidRDefault="00627E92" w:rsidP="004C07E5">
      <w:pPr>
        <w:numPr>
          <w:ilvl w:val="0"/>
          <w:numId w:val="39"/>
        </w:numPr>
        <w:spacing w:before="0" w:after="0"/>
        <w:jc w:val="left"/>
        <w:rPr>
          <w:rFonts w:cs="Arial"/>
          <w:color w:val="000000"/>
        </w:rPr>
      </w:pPr>
      <w:r>
        <w:rPr>
          <w:rFonts w:cs="Arial"/>
          <w:color w:val="000000"/>
        </w:rPr>
        <w:t>Robert Mokoena</w:t>
      </w:r>
    </w:p>
    <w:p w14:paraId="011F6EDB" w14:textId="77777777" w:rsidR="00627E92" w:rsidRDefault="00627E92" w:rsidP="004C07E5">
      <w:pPr>
        <w:numPr>
          <w:ilvl w:val="0"/>
          <w:numId w:val="39"/>
        </w:numPr>
        <w:spacing w:before="0" w:after="0"/>
        <w:jc w:val="left"/>
        <w:rPr>
          <w:rFonts w:cs="Arial"/>
          <w:color w:val="000000"/>
        </w:rPr>
      </w:pPr>
      <w:proofErr w:type="spellStart"/>
      <w:r>
        <w:rPr>
          <w:rFonts w:cs="Arial"/>
          <w:color w:val="000000"/>
        </w:rPr>
        <w:t>Kathutshelo</w:t>
      </w:r>
      <w:proofErr w:type="spellEnd"/>
      <w:r>
        <w:rPr>
          <w:rFonts w:cs="Arial"/>
          <w:color w:val="000000"/>
        </w:rPr>
        <w:t xml:space="preserve"> </w:t>
      </w:r>
      <w:proofErr w:type="spellStart"/>
      <w:r>
        <w:rPr>
          <w:rFonts w:cs="Arial"/>
          <w:color w:val="000000"/>
        </w:rPr>
        <w:t>Nesengani</w:t>
      </w:r>
      <w:proofErr w:type="spellEnd"/>
    </w:p>
    <w:p w14:paraId="2DEC8513" w14:textId="77777777" w:rsidR="00627E92" w:rsidRDefault="00627E92" w:rsidP="004C07E5">
      <w:pPr>
        <w:numPr>
          <w:ilvl w:val="0"/>
          <w:numId w:val="39"/>
        </w:numPr>
        <w:spacing w:before="0" w:after="0"/>
        <w:jc w:val="left"/>
        <w:rPr>
          <w:rFonts w:cs="Arial"/>
          <w:color w:val="000000"/>
        </w:rPr>
      </w:pPr>
      <w:r>
        <w:rPr>
          <w:rFonts w:cs="Arial"/>
          <w:color w:val="000000"/>
        </w:rPr>
        <w:t>Abram Dhlamini</w:t>
      </w:r>
    </w:p>
    <w:p w14:paraId="65BA089C" w14:textId="77777777" w:rsidR="00627E92" w:rsidRDefault="00627E92" w:rsidP="00627E92">
      <w:pPr>
        <w:jc w:val="left"/>
        <w:rPr>
          <w:rFonts w:cs="Arial"/>
          <w:color w:val="000000"/>
        </w:rPr>
      </w:pPr>
      <w:r>
        <w:rPr>
          <w:rFonts w:cs="Arial"/>
          <w:color w:val="000000"/>
        </w:rPr>
        <w:t>These amounts have to be paid by the 5</w:t>
      </w:r>
      <w:r>
        <w:rPr>
          <w:rFonts w:cs="Arial"/>
          <w:color w:val="000000"/>
          <w:vertAlign w:val="superscript"/>
        </w:rPr>
        <w:t>th</w:t>
      </w:r>
    </w:p>
    <w:p w14:paraId="2CE944CB" w14:textId="77777777" w:rsidR="00627E92" w:rsidRDefault="00627E92" w:rsidP="00627E92">
      <w:pPr>
        <w:jc w:val="left"/>
        <w:rPr>
          <w:rFonts w:cs="Arial"/>
          <w:color w:val="000000"/>
        </w:rPr>
      </w:pPr>
      <w:r>
        <w:rPr>
          <w:rFonts w:cs="Arial"/>
          <w:color w:val="000000"/>
        </w:rPr>
        <w:t>Record the transaction in the correct accounting book.</w:t>
      </w:r>
    </w:p>
    <w:p w14:paraId="0C00E223" w14:textId="77777777" w:rsidR="00627E92" w:rsidRPr="007818E4" w:rsidRDefault="00627E92" w:rsidP="00627E92">
      <w:r w:rsidRPr="007818E4">
        <w:t>Write down which files you have opened.</w:t>
      </w:r>
    </w:p>
    <w:p w14:paraId="18F009A5" w14:textId="77777777" w:rsidR="00627E92" w:rsidRDefault="00627E92" w:rsidP="00627E92">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69"/>
      </w:tblGrid>
      <w:tr w:rsidR="00627E92" w:rsidRPr="001F6FD3" w14:paraId="0B833C11"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BAEC9DF" w14:textId="77777777" w:rsidR="00627E92" w:rsidRPr="001F6FD3" w:rsidRDefault="00627E92" w:rsidP="004C07E5">
            <w:pPr>
              <w:pStyle w:val="Notes"/>
              <w:rPr>
                <w:rFonts w:ascii="Arial" w:hAnsi="Arial"/>
                <w:color w:val="000000"/>
              </w:rPr>
            </w:pPr>
          </w:p>
        </w:tc>
      </w:tr>
      <w:tr w:rsidR="00627E92" w:rsidRPr="001F6FD3" w14:paraId="66795F27"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44A419AA" w14:textId="77777777" w:rsidR="00627E92" w:rsidRPr="001F6FD3" w:rsidRDefault="00627E92" w:rsidP="004C07E5">
            <w:pPr>
              <w:pStyle w:val="Notes"/>
              <w:rPr>
                <w:rFonts w:ascii="Arial" w:hAnsi="Arial"/>
                <w:color w:val="000000"/>
              </w:rPr>
            </w:pPr>
          </w:p>
        </w:tc>
      </w:tr>
      <w:tr w:rsidR="00627E92" w:rsidRPr="001F6FD3" w14:paraId="2DDF83C8"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5944578C" w14:textId="77777777" w:rsidR="00627E92" w:rsidRPr="001F6FD3" w:rsidRDefault="00627E92" w:rsidP="004C07E5">
            <w:pPr>
              <w:pStyle w:val="Notes"/>
              <w:rPr>
                <w:rFonts w:ascii="Arial" w:hAnsi="Arial"/>
                <w:color w:val="000000"/>
              </w:rPr>
            </w:pPr>
          </w:p>
        </w:tc>
      </w:tr>
      <w:tr w:rsidR="00627E92" w:rsidRPr="001F6FD3" w14:paraId="16FE421E" w14:textId="77777777" w:rsidTr="004C07E5">
        <w:tc>
          <w:tcPr>
            <w:tcW w:w="10195" w:type="dxa"/>
            <w:tcBorders>
              <w:top w:val="single" w:sz="4" w:space="0" w:color="auto"/>
              <w:left w:val="single" w:sz="4" w:space="0" w:color="auto"/>
              <w:bottom w:val="single" w:sz="4" w:space="0" w:color="auto"/>
              <w:right w:val="single" w:sz="4" w:space="0" w:color="auto"/>
            </w:tcBorders>
            <w:shd w:val="clear" w:color="auto" w:fill="auto"/>
          </w:tcPr>
          <w:p w14:paraId="72CF5509" w14:textId="77777777" w:rsidR="00627E92" w:rsidRPr="001F6FD3" w:rsidRDefault="00627E92" w:rsidP="004C07E5">
            <w:pPr>
              <w:pStyle w:val="Notes"/>
              <w:rPr>
                <w:rFonts w:ascii="Arial" w:hAnsi="Arial"/>
                <w:color w:val="000000"/>
              </w:rPr>
            </w:pPr>
          </w:p>
        </w:tc>
      </w:tr>
    </w:tbl>
    <w:p w14:paraId="333B3883" w14:textId="77777777" w:rsidR="00627E92" w:rsidRDefault="00627E92" w:rsidP="00627E92">
      <w:pPr>
        <w:jc w:val="left"/>
        <w:rPr>
          <w:rFonts w:ascii="Arial" w:hAnsi="Arial" w:cs="Arial"/>
          <w:color w:val="000000"/>
        </w:rPr>
        <w:sectPr w:rsidR="00627E92" w:rsidSect="008D148D">
          <w:endnotePr>
            <w:numFmt w:val="decimal"/>
          </w:endnotePr>
          <w:pgSz w:w="11907" w:h="16840"/>
          <w:pgMar w:top="1134" w:right="964" w:bottom="992" w:left="96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01F3DB9A" w14:textId="77777777" w:rsidR="00627E92" w:rsidRDefault="00627E92" w:rsidP="00627E92">
      <w:pPr>
        <w:jc w:val="left"/>
        <w:rPr>
          <w:rFonts w:ascii="Arial" w:hAnsi="Arial" w:cs="Arial"/>
          <w:color w:val="000000"/>
        </w:rPr>
      </w:pPr>
    </w:p>
    <w:p w14:paraId="033C468A" w14:textId="77777777" w:rsidR="00627E92" w:rsidRDefault="00627E92" w:rsidP="00627E92">
      <w:pPr>
        <w:jc w:val="left"/>
        <w:rPr>
          <w:rFonts w:ascii="Arial" w:hAnsi="Arial" w:cs="Arial"/>
          <w:color w:val="000000"/>
        </w:rPr>
      </w:pPr>
    </w:p>
    <w:tbl>
      <w:tblPr>
        <w:tblW w:w="0" w:type="auto"/>
        <w:tblInd w:w="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
        <w:gridCol w:w="573"/>
        <w:gridCol w:w="1089"/>
        <w:gridCol w:w="622"/>
        <w:gridCol w:w="820"/>
        <w:gridCol w:w="888"/>
        <w:gridCol w:w="1089"/>
        <w:gridCol w:w="519"/>
        <w:gridCol w:w="602"/>
        <w:gridCol w:w="785"/>
        <w:gridCol w:w="573"/>
        <w:gridCol w:w="1089"/>
        <w:gridCol w:w="1001"/>
        <w:gridCol w:w="919"/>
        <w:gridCol w:w="451"/>
        <w:gridCol w:w="446"/>
        <w:gridCol w:w="573"/>
        <w:gridCol w:w="649"/>
        <w:gridCol w:w="519"/>
        <w:gridCol w:w="602"/>
      </w:tblGrid>
      <w:tr w:rsidR="00627E92" w14:paraId="304689DA" w14:textId="77777777" w:rsidTr="004C07E5">
        <w:trPr>
          <w:cantSplit/>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3A6ADA54" w14:textId="77777777" w:rsidR="00627E92" w:rsidRDefault="00627E92" w:rsidP="004C07E5">
            <w:pPr>
              <w:rPr>
                <w:rFonts w:ascii="Arial" w:hAnsi="Arial" w:cs="Arial"/>
                <w:b/>
                <w:lang w:val="en-US"/>
              </w:rPr>
            </w:pPr>
            <w:r>
              <w:rPr>
                <w:rFonts w:cs="Arial"/>
                <w:b/>
                <w:lang w:val="en-US"/>
              </w:rPr>
              <w:t>Cash Book</w:t>
            </w:r>
          </w:p>
        </w:tc>
      </w:tr>
      <w:tr w:rsidR="00627E92" w14:paraId="6936027B" w14:textId="77777777" w:rsidTr="004C07E5">
        <w:trPr>
          <w:cantSplit/>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1D232B04" w14:textId="77777777" w:rsidR="00627E92" w:rsidRDefault="00627E92" w:rsidP="004C07E5">
            <w:pPr>
              <w:rPr>
                <w:rFonts w:ascii="Arial" w:hAnsi="Arial" w:cs="Arial"/>
                <w:b/>
                <w:lang w:val="en-US"/>
              </w:rPr>
            </w:pPr>
            <w:r>
              <w:rPr>
                <w:rFonts w:cs="Arial"/>
                <w:b/>
                <w:lang w:val="en-US"/>
              </w:rPr>
              <w:t>Folio CB:  _____________  Month:  ___________________  Year:  ____________________  Folio CB:  _______________</w:t>
            </w:r>
          </w:p>
        </w:tc>
      </w:tr>
      <w:tr w:rsidR="00627E92" w14:paraId="02711449" w14:textId="77777777" w:rsidTr="004C07E5">
        <w:trPr>
          <w:cantSplit/>
        </w:trPr>
        <w:tc>
          <w:tcPr>
            <w:tcW w:w="6759" w:type="dxa"/>
            <w:gridSpan w:val="9"/>
            <w:tcBorders>
              <w:top w:val="single" w:sz="4" w:space="0" w:color="auto"/>
              <w:left w:val="single" w:sz="4" w:space="0" w:color="auto"/>
              <w:bottom w:val="single" w:sz="4" w:space="0" w:color="auto"/>
              <w:right w:val="single" w:sz="4" w:space="0" w:color="auto"/>
            </w:tcBorders>
            <w:shd w:val="clear" w:color="auto" w:fill="C0C0C0"/>
          </w:tcPr>
          <w:p w14:paraId="580A1434" w14:textId="77777777" w:rsidR="00627E92" w:rsidRDefault="00627E92" w:rsidP="004C07E5">
            <w:pPr>
              <w:rPr>
                <w:rFonts w:ascii="Arial" w:hAnsi="Arial" w:cs="Arial"/>
                <w:b/>
                <w:lang w:val="en-US"/>
              </w:rPr>
            </w:pPr>
            <w:r>
              <w:rPr>
                <w:rFonts w:cs="Arial"/>
                <w:b/>
                <w:lang w:val="en-US"/>
              </w:rPr>
              <w:t>Receipts</w:t>
            </w:r>
          </w:p>
        </w:tc>
        <w:tc>
          <w:tcPr>
            <w:tcW w:w="7672" w:type="dxa"/>
            <w:gridSpan w:val="11"/>
            <w:tcBorders>
              <w:top w:val="single" w:sz="4" w:space="0" w:color="auto"/>
              <w:left w:val="single" w:sz="4" w:space="0" w:color="auto"/>
              <w:bottom w:val="single" w:sz="4" w:space="0" w:color="auto"/>
              <w:right w:val="single" w:sz="4" w:space="0" w:color="auto"/>
            </w:tcBorders>
            <w:shd w:val="clear" w:color="auto" w:fill="C0C0C0"/>
          </w:tcPr>
          <w:p w14:paraId="15B601D5" w14:textId="77777777" w:rsidR="00627E92" w:rsidRDefault="00627E92" w:rsidP="004C07E5">
            <w:pPr>
              <w:rPr>
                <w:rFonts w:ascii="Arial" w:hAnsi="Arial" w:cs="Arial"/>
                <w:b/>
                <w:lang w:val="en-US"/>
              </w:rPr>
            </w:pPr>
            <w:r>
              <w:rPr>
                <w:rFonts w:cs="Arial"/>
                <w:b/>
                <w:lang w:val="en-US"/>
              </w:rPr>
              <w:t>Payments</w:t>
            </w:r>
          </w:p>
        </w:tc>
      </w:tr>
      <w:tr w:rsidR="00627E92" w14:paraId="7769CAAC" w14:textId="77777777" w:rsidTr="004C07E5">
        <w:tc>
          <w:tcPr>
            <w:tcW w:w="510" w:type="dxa"/>
            <w:tcBorders>
              <w:top w:val="single" w:sz="4" w:space="0" w:color="auto"/>
              <w:left w:val="single" w:sz="4" w:space="0" w:color="auto"/>
              <w:bottom w:val="single" w:sz="4" w:space="0" w:color="auto"/>
              <w:right w:val="single" w:sz="4" w:space="0" w:color="auto"/>
            </w:tcBorders>
            <w:shd w:val="clear" w:color="auto" w:fill="C0C0C0"/>
          </w:tcPr>
          <w:p w14:paraId="4723E812" w14:textId="77777777" w:rsidR="00627E92" w:rsidRDefault="00627E92" w:rsidP="004C07E5">
            <w:pPr>
              <w:rPr>
                <w:rFonts w:ascii="Arial" w:hAnsi="Arial" w:cs="Arial"/>
                <w:b/>
                <w:sz w:val="16"/>
                <w:lang w:val="en-US"/>
              </w:rPr>
            </w:pPr>
            <w:r>
              <w:rPr>
                <w:rFonts w:cs="Arial"/>
                <w:b/>
                <w:sz w:val="16"/>
                <w:lang w:val="en-US"/>
              </w:rPr>
              <w:t>Rec No</w:t>
            </w:r>
          </w:p>
        </w:tc>
        <w:tc>
          <w:tcPr>
            <w:tcW w:w="563" w:type="dxa"/>
            <w:tcBorders>
              <w:top w:val="single" w:sz="4" w:space="0" w:color="auto"/>
              <w:left w:val="single" w:sz="4" w:space="0" w:color="auto"/>
              <w:bottom w:val="single" w:sz="4" w:space="0" w:color="auto"/>
              <w:right w:val="single" w:sz="4" w:space="0" w:color="auto"/>
            </w:tcBorders>
            <w:shd w:val="clear" w:color="auto" w:fill="C0C0C0"/>
          </w:tcPr>
          <w:p w14:paraId="478AD32E" w14:textId="77777777" w:rsidR="00627E92" w:rsidRDefault="00627E92" w:rsidP="004C07E5">
            <w:pPr>
              <w:rPr>
                <w:rFonts w:ascii="Arial" w:hAnsi="Arial" w:cs="Arial"/>
                <w:b/>
                <w:sz w:val="16"/>
                <w:lang w:val="en-US"/>
              </w:rPr>
            </w:pPr>
            <w:r>
              <w:rPr>
                <w:rFonts w:cs="Arial"/>
                <w:b/>
                <w:sz w:val="16"/>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tcPr>
          <w:p w14:paraId="33D477FC" w14:textId="77777777" w:rsidR="00627E92" w:rsidRDefault="00627E92" w:rsidP="004C07E5">
            <w:pPr>
              <w:rPr>
                <w:rFonts w:ascii="Arial" w:hAnsi="Arial" w:cs="Arial"/>
                <w:b/>
                <w:sz w:val="16"/>
                <w:lang w:val="en-US"/>
              </w:rPr>
            </w:pPr>
            <w:r>
              <w:rPr>
                <w:rFonts w:cs="Arial"/>
                <w:b/>
                <w:sz w:val="16"/>
                <w:lang w:val="en-US"/>
              </w:rPr>
              <w:t>Description</w:t>
            </w:r>
          </w:p>
        </w:tc>
        <w:tc>
          <w:tcPr>
            <w:tcW w:w="635" w:type="dxa"/>
            <w:tcBorders>
              <w:top w:val="single" w:sz="4" w:space="0" w:color="auto"/>
              <w:left w:val="single" w:sz="4" w:space="0" w:color="auto"/>
              <w:bottom w:val="single" w:sz="4" w:space="0" w:color="auto"/>
              <w:right w:val="single" w:sz="4" w:space="0" w:color="auto"/>
            </w:tcBorders>
            <w:shd w:val="clear" w:color="auto" w:fill="C0C0C0"/>
          </w:tcPr>
          <w:p w14:paraId="790BC414" w14:textId="77777777" w:rsidR="00627E92" w:rsidRDefault="00627E92" w:rsidP="004C07E5">
            <w:pPr>
              <w:rPr>
                <w:rFonts w:ascii="Arial" w:hAnsi="Arial" w:cs="Arial"/>
                <w:b/>
                <w:sz w:val="16"/>
                <w:lang w:val="en-US"/>
              </w:rPr>
            </w:pPr>
            <w:r>
              <w:rPr>
                <w:rFonts w:cs="Arial"/>
                <w:b/>
                <w:sz w:val="16"/>
                <w:lang w:val="en-US"/>
              </w:rPr>
              <w:t>Cash Sales</w:t>
            </w:r>
          </w:p>
        </w:tc>
        <w:tc>
          <w:tcPr>
            <w:tcW w:w="821" w:type="dxa"/>
            <w:tcBorders>
              <w:top w:val="single" w:sz="4" w:space="0" w:color="auto"/>
              <w:left w:val="single" w:sz="4" w:space="0" w:color="auto"/>
              <w:bottom w:val="single" w:sz="4" w:space="0" w:color="auto"/>
              <w:right w:val="single" w:sz="4" w:space="0" w:color="auto"/>
            </w:tcBorders>
            <w:shd w:val="clear" w:color="auto" w:fill="C0C0C0"/>
          </w:tcPr>
          <w:p w14:paraId="536E22AF" w14:textId="77777777" w:rsidR="00627E92" w:rsidRDefault="00627E92" w:rsidP="004C07E5">
            <w:pPr>
              <w:rPr>
                <w:rFonts w:ascii="Arial" w:hAnsi="Arial" w:cs="Arial"/>
                <w:b/>
                <w:sz w:val="16"/>
                <w:lang w:val="en-US"/>
              </w:rPr>
            </w:pPr>
            <w:r>
              <w:rPr>
                <w:rFonts w:cs="Arial"/>
                <w:b/>
                <w:sz w:val="16"/>
                <w:lang w:val="en-US"/>
              </w:rPr>
              <w:t>Debtors</w:t>
            </w: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4335714F" w14:textId="77777777" w:rsidR="00627E92" w:rsidRDefault="00627E92" w:rsidP="004C07E5">
            <w:pPr>
              <w:rPr>
                <w:rFonts w:ascii="Arial" w:hAnsi="Arial" w:cs="Arial"/>
                <w:b/>
                <w:sz w:val="16"/>
                <w:lang w:val="en-US"/>
              </w:rPr>
            </w:pPr>
            <w:r>
              <w:rPr>
                <w:rFonts w:cs="Arial"/>
                <w:b/>
                <w:sz w:val="16"/>
                <w:lang w:val="en-US"/>
              </w:rPr>
              <w:t>Sundries</w:t>
            </w:r>
          </w:p>
        </w:tc>
        <w:tc>
          <w:tcPr>
            <w:tcW w:w="1097" w:type="dxa"/>
            <w:tcBorders>
              <w:top w:val="single" w:sz="4" w:space="0" w:color="auto"/>
              <w:left w:val="single" w:sz="4" w:space="0" w:color="auto"/>
              <w:bottom w:val="single" w:sz="4" w:space="0" w:color="auto"/>
              <w:right w:val="single" w:sz="4" w:space="0" w:color="auto"/>
            </w:tcBorders>
            <w:shd w:val="clear" w:color="auto" w:fill="C0C0C0"/>
          </w:tcPr>
          <w:p w14:paraId="7448C674" w14:textId="77777777" w:rsidR="00627E92" w:rsidRDefault="00627E92" w:rsidP="004C07E5">
            <w:pPr>
              <w:rPr>
                <w:rFonts w:ascii="Arial" w:hAnsi="Arial" w:cs="Arial"/>
                <w:b/>
                <w:sz w:val="16"/>
                <w:lang w:val="en-US"/>
              </w:rPr>
            </w:pPr>
            <w:r>
              <w:rPr>
                <w:rFonts w:cs="Arial"/>
                <w:b/>
                <w:sz w:val="16"/>
                <w:lang w:val="en-US"/>
              </w:rPr>
              <w:t>Sundries Description</w:t>
            </w:r>
          </w:p>
        </w:tc>
        <w:tc>
          <w:tcPr>
            <w:tcW w:w="536" w:type="dxa"/>
            <w:tcBorders>
              <w:top w:val="single" w:sz="4" w:space="0" w:color="auto"/>
              <w:left w:val="single" w:sz="4" w:space="0" w:color="auto"/>
              <w:bottom w:val="single" w:sz="4" w:space="0" w:color="auto"/>
              <w:right w:val="single" w:sz="4" w:space="0" w:color="auto"/>
            </w:tcBorders>
            <w:shd w:val="clear" w:color="auto" w:fill="C0C0C0"/>
          </w:tcPr>
          <w:p w14:paraId="26F2396B" w14:textId="77777777" w:rsidR="00627E92" w:rsidRDefault="00627E92" w:rsidP="004C07E5">
            <w:pPr>
              <w:rPr>
                <w:rFonts w:ascii="Arial" w:hAnsi="Arial" w:cs="Arial"/>
                <w:b/>
                <w:sz w:val="16"/>
                <w:lang w:val="en-US"/>
              </w:rPr>
            </w:pPr>
            <w:r>
              <w:rPr>
                <w:rFonts w:cs="Arial"/>
                <w:b/>
                <w:sz w:val="16"/>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tcPr>
          <w:p w14:paraId="3591794A" w14:textId="77777777" w:rsidR="00627E92" w:rsidRDefault="00627E92" w:rsidP="004C07E5">
            <w:pPr>
              <w:rPr>
                <w:rFonts w:ascii="Arial" w:hAnsi="Arial" w:cs="Arial"/>
                <w:b/>
                <w:sz w:val="16"/>
                <w:lang w:val="en-US"/>
              </w:rPr>
            </w:pPr>
            <w:r>
              <w:rPr>
                <w:rFonts w:cs="Arial"/>
                <w:b/>
                <w:sz w:val="16"/>
                <w:lang w:val="en-US"/>
              </w:rPr>
              <w:t>Total</w:t>
            </w:r>
          </w:p>
        </w:tc>
        <w:tc>
          <w:tcPr>
            <w:tcW w:w="803" w:type="dxa"/>
            <w:tcBorders>
              <w:top w:val="single" w:sz="4" w:space="0" w:color="auto"/>
              <w:left w:val="single" w:sz="4" w:space="0" w:color="auto"/>
              <w:bottom w:val="single" w:sz="4" w:space="0" w:color="auto"/>
              <w:right w:val="single" w:sz="4" w:space="0" w:color="auto"/>
            </w:tcBorders>
            <w:shd w:val="clear" w:color="auto" w:fill="C0C0C0"/>
          </w:tcPr>
          <w:p w14:paraId="28E6E74C" w14:textId="77777777" w:rsidR="00627E92" w:rsidRDefault="00627E92" w:rsidP="004C07E5">
            <w:pPr>
              <w:rPr>
                <w:rFonts w:ascii="Arial" w:hAnsi="Arial" w:cs="Arial"/>
                <w:b/>
                <w:sz w:val="16"/>
                <w:lang w:val="en-US"/>
              </w:rPr>
            </w:pPr>
            <w:r>
              <w:rPr>
                <w:rFonts w:cs="Arial"/>
                <w:b/>
                <w:sz w:val="16"/>
                <w:lang w:val="en-US"/>
              </w:rPr>
              <w:t>Cheque or Doc No</w:t>
            </w:r>
          </w:p>
        </w:tc>
        <w:tc>
          <w:tcPr>
            <w:tcW w:w="563" w:type="dxa"/>
            <w:tcBorders>
              <w:top w:val="single" w:sz="4" w:space="0" w:color="auto"/>
              <w:left w:val="single" w:sz="4" w:space="0" w:color="auto"/>
              <w:bottom w:val="single" w:sz="4" w:space="0" w:color="auto"/>
              <w:right w:val="single" w:sz="4" w:space="0" w:color="auto"/>
            </w:tcBorders>
            <w:shd w:val="clear" w:color="auto" w:fill="C0C0C0"/>
          </w:tcPr>
          <w:p w14:paraId="3D44192A" w14:textId="77777777" w:rsidR="00627E92" w:rsidRDefault="00627E92" w:rsidP="004C07E5">
            <w:pPr>
              <w:rPr>
                <w:rFonts w:ascii="Arial" w:hAnsi="Arial" w:cs="Arial"/>
                <w:b/>
                <w:sz w:val="16"/>
                <w:lang w:val="en-US"/>
              </w:rPr>
            </w:pPr>
            <w:r>
              <w:rPr>
                <w:rFonts w:cs="Arial"/>
                <w:b/>
                <w:sz w:val="16"/>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tcPr>
          <w:p w14:paraId="78862FD4" w14:textId="77777777" w:rsidR="00627E92" w:rsidRDefault="00627E92" w:rsidP="004C07E5">
            <w:pPr>
              <w:rPr>
                <w:rFonts w:ascii="Arial" w:hAnsi="Arial" w:cs="Arial"/>
                <w:b/>
                <w:sz w:val="16"/>
                <w:lang w:val="en-US"/>
              </w:rPr>
            </w:pPr>
            <w:r>
              <w:rPr>
                <w:rFonts w:cs="Arial"/>
                <w:b/>
                <w:sz w:val="16"/>
                <w:lang w:val="en-US"/>
              </w:rPr>
              <w:t>Description</w:t>
            </w:r>
          </w:p>
        </w:tc>
        <w:tc>
          <w:tcPr>
            <w:tcW w:w="1026" w:type="dxa"/>
            <w:tcBorders>
              <w:top w:val="single" w:sz="4" w:space="0" w:color="auto"/>
              <w:left w:val="single" w:sz="4" w:space="0" w:color="auto"/>
              <w:bottom w:val="single" w:sz="4" w:space="0" w:color="auto"/>
              <w:right w:val="single" w:sz="4" w:space="0" w:color="auto"/>
            </w:tcBorders>
            <w:shd w:val="clear" w:color="auto" w:fill="C0C0C0"/>
          </w:tcPr>
          <w:p w14:paraId="4EE5D479" w14:textId="77777777" w:rsidR="00627E92" w:rsidRDefault="00627E92" w:rsidP="004C07E5">
            <w:pPr>
              <w:rPr>
                <w:rFonts w:ascii="Arial" w:hAnsi="Arial" w:cs="Arial"/>
                <w:b/>
                <w:sz w:val="16"/>
                <w:lang w:val="en-US"/>
              </w:rPr>
            </w:pPr>
            <w:r>
              <w:rPr>
                <w:rFonts w:cs="Arial"/>
                <w:b/>
                <w:sz w:val="16"/>
                <w:lang w:val="en-US"/>
              </w:rPr>
              <w:t>Cash Purchases</w:t>
            </w:r>
          </w:p>
        </w:tc>
        <w:tc>
          <w:tcPr>
            <w:tcW w:w="928" w:type="dxa"/>
            <w:tcBorders>
              <w:top w:val="single" w:sz="4" w:space="0" w:color="auto"/>
              <w:left w:val="single" w:sz="4" w:space="0" w:color="auto"/>
              <w:bottom w:val="single" w:sz="4" w:space="0" w:color="auto"/>
              <w:right w:val="single" w:sz="4" w:space="0" w:color="auto"/>
            </w:tcBorders>
            <w:shd w:val="clear" w:color="auto" w:fill="C0C0C0"/>
          </w:tcPr>
          <w:p w14:paraId="6214F48E" w14:textId="77777777" w:rsidR="00627E92" w:rsidRDefault="00627E92" w:rsidP="004C07E5">
            <w:pPr>
              <w:rPr>
                <w:rFonts w:ascii="Arial" w:hAnsi="Arial" w:cs="Arial"/>
                <w:b/>
                <w:sz w:val="16"/>
                <w:lang w:val="en-US"/>
              </w:rPr>
            </w:pPr>
            <w:r>
              <w:rPr>
                <w:rFonts w:cs="Arial"/>
                <w:b/>
                <w:sz w:val="16"/>
                <w:lang w:val="en-US"/>
              </w:rPr>
              <w:t>Creditors</w:t>
            </w:r>
          </w:p>
        </w:tc>
        <w:tc>
          <w:tcPr>
            <w:tcW w:w="457" w:type="dxa"/>
            <w:tcBorders>
              <w:top w:val="single" w:sz="4" w:space="0" w:color="auto"/>
              <w:left w:val="single" w:sz="4" w:space="0" w:color="auto"/>
              <w:bottom w:val="single" w:sz="4" w:space="0" w:color="auto"/>
              <w:right w:val="single" w:sz="4" w:space="0" w:color="auto"/>
            </w:tcBorders>
            <w:shd w:val="clear" w:color="auto" w:fill="C0C0C0"/>
          </w:tcPr>
          <w:p w14:paraId="58F6DA2E" w14:textId="77777777" w:rsidR="00627E92" w:rsidRDefault="00627E92" w:rsidP="004C07E5">
            <w:pPr>
              <w:rPr>
                <w:rFonts w:ascii="Arial" w:hAnsi="Arial" w:cs="Arial"/>
                <w:b/>
                <w:sz w:val="16"/>
                <w:lang w:val="en-US"/>
              </w:rPr>
            </w:pPr>
            <w:r>
              <w:rPr>
                <w:rFonts w:cs="Arial"/>
                <w:b/>
                <w:sz w:val="16"/>
                <w:lang w:val="en-US"/>
              </w:rPr>
              <w:t>Sal</w:t>
            </w:r>
          </w:p>
        </w:tc>
        <w:tc>
          <w:tcPr>
            <w:tcW w:w="448" w:type="dxa"/>
            <w:tcBorders>
              <w:top w:val="single" w:sz="4" w:space="0" w:color="auto"/>
              <w:left w:val="single" w:sz="4" w:space="0" w:color="auto"/>
              <w:bottom w:val="single" w:sz="4" w:space="0" w:color="auto"/>
              <w:right w:val="single" w:sz="4" w:space="0" w:color="auto"/>
            </w:tcBorders>
            <w:shd w:val="clear" w:color="auto" w:fill="C0C0C0"/>
          </w:tcPr>
          <w:p w14:paraId="111CF473" w14:textId="77777777" w:rsidR="00627E92" w:rsidRDefault="00627E92" w:rsidP="004C07E5">
            <w:pPr>
              <w:rPr>
                <w:rFonts w:ascii="Arial" w:hAnsi="Arial" w:cs="Arial"/>
                <w:b/>
                <w:sz w:val="16"/>
                <w:lang w:val="en-US"/>
              </w:rPr>
            </w:pPr>
            <w:r>
              <w:rPr>
                <w:rFonts w:cs="Arial"/>
                <w:b/>
                <w:sz w:val="16"/>
                <w:lang w:val="en-US"/>
              </w:rPr>
              <w:t>Tel</w:t>
            </w:r>
          </w:p>
        </w:tc>
        <w:tc>
          <w:tcPr>
            <w:tcW w:w="572" w:type="dxa"/>
            <w:tcBorders>
              <w:top w:val="single" w:sz="4" w:space="0" w:color="auto"/>
              <w:left w:val="single" w:sz="4" w:space="0" w:color="auto"/>
              <w:bottom w:val="single" w:sz="4" w:space="0" w:color="auto"/>
              <w:right w:val="single" w:sz="4" w:space="0" w:color="auto"/>
            </w:tcBorders>
            <w:shd w:val="clear" w:color="auto" w:fill="C0C0C0"/>
          </w:tcPr>
          <w:p w14:paraId="1EDA9C2C" w14:textId="77777777" w:rsidR="00627E92" w:rsidRDefault="00627E92" w:rsidP="004C07E5">
            <w:pPr>
              <w:rPr>
                <w:rFonts w:ascii="Arial" w:hAnsi="Arial" w:cs="Arial"/>
                <w:b/>
                <w:sz w:val="16"/>
                <w:lang w:val="en-US"/>
              </w:rPr>
            </w:pPr>
            <w:r>
              <w:rPr>
                <w:rFonts w:cs="Arial"/>
                <w:b/>
                <w:sz w:val="16"/>
                <w:lang w:val="en-US"/>
              </w:rPr>
              <w:t>Rent</w:t>
            </w:r>
          </w:p>
        </w:tc>
        <w:tc>
          <w:tcPr>
            <w:tcW w:w="643" w:type="dxa"/>
            <w:tcBorders>
              <w:top w:val="single" w:sz="4" w:space="0" w:color="auto"/>
              <w:left w:val="single" w:sz="4" w:space="0" w:color="auto"/>
              <w:bottom w:val="single" w:sz="4" w:space="0" w:color="auto"/>
              <w:right w:val="single" w:sz="4" w:space="0" w:color="auto"/>
            </w:tcBorders>
            <w:shd w:val="clear" w:color="auto" w:fill="C0C0C0"/>
          </w:tcPr>
          <w:p w14:paraId="43A606E5" w14:textId="77777777" w:rsidR="00627E92" w:rsidRDefault="00627E92" w:rsidP="004C07E5">
            <w:pPr>
              <w:rPr>
                <w:rFonts w:ascii="Arial" w:hAnsi="Arial" w:cs="Arial"/>
                <w:b/>
                <w:sz w:val="16"/>
                <w:lang w:val="en-US"/>
              </w:rPr>
            </w:pPr>
            <w:r>
              <w:rPr>
                <w:rFonts w:cs="Arial"/>
                <w:b/>
                <w:sz w:val="16"/>
                <w:lang w:val="en-US"/>
              </w:rPr>
              <w:t>Other</w:t>
            </w:r>
          </w:p>
        </w:tc>
        <w:tc>
          <w:tcPr>
            <w:tcW w:w="536" w:type="dxa"/>
            <w:tcBorders>
              <w:top w:val="single" w:sz="4" w:space="0" w:color="auto"/>
              <w:left w:val="single" w:sz="4" w:space="0" w:color="auto"/>
              <w:bottom w:val="single" w:sz="4" w:space="0" w:color="auto"/>
              <w:right w:val="single" w:sz="4" w:space="0" w:color="auto"/>
            </w:tcBorders>
            <w:shd w:val="clear" w:color="auto" w:fill="C0C0C0"/>
          </w:tcPr>
          <w:p w14:paraId="536360E6" w14:textId="77777777" w:rsidR="00627E92" w:rsidRDefault="00627E92" w:rsidP="004C07E5">
            <w:pPr>
              <w:rPr>
                <w:rFonts w:ascii="Arial" w:hAnsi="Arial" w:cs="Arial"/>
                <w:b/>
                <w:sz w:val="16"/>
                <w:lang w:val="en-US"/>
              </w:rPr>
            </w:pPr>
            <w:r>
              <w:rPr>
                <w:rFonts w:cs="Arial"/>
                <w:b/>
                <w:sz w:val="16"/>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tcPr>
          <w:p w14:paraId="26892C00" w14:textId="77777777" w:rsidR="00627E92" w:rsidRDefault="00627E92" w:rsidP="004C07E5">
            <w:pPr>
              <w:rPr>
                <w:rFonts w:ascii="Arial" w:hAnsi="Arial" w:cs="Arial"/>
                <w:b/>
                <w:sz w:val="16"/>
                <w:lang w:val="en-US"/>
              </w:rPr>
            </w:pPr>
            <w:r>
              <w:rPr>
                <w:rFonts w:cs="Arial"/>
                <w:b/>
                <w:sz w:val="16"/>
                <w:lang w:val="en-US"/>
              </w:rPr>
              <w:t>Total</w:t>
            </w:r>
          </w:p>
        </w:tc>
      </w:tr>
      <w:tr w:rsidR="00627E92" w14:paraId="59A9D77F" w14:textId="77777777" w:rsidTr="004C07E5">
        <w:tc>
          <w:tcPr>
            <w:tcW w:w="510" w:type="dxa"/>
            <w:tcBorders>
              <w:top w:val="single" w:sz="4" w:space="0" w:color="auto"/>
              <w:left w:val="single" w:sz="4" w:space="0" w:color="auto"/>
              <w:bottom w:val="single" w:sz="4" w:space="0" w:color="auto"/>
              <w:right w:val="single" w:sz="4" w:space="0" w:color="auto"/>
            </w:tcBorders>
          </w:tcPr>
          <w:p w14:paraId="30911E0C"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A3A8C0C"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31B9275"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3CE7423"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24A3030"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23279A99"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162AE7B"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1CC88CB"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EA87AA3"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40757D1C"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64D66FF"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2753DF3"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36D649C0"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5D8269C"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04E2309"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30A2ED7B"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757D6005"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5D9A5F0"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9BFC76B"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D524EE6" w14:textId="77777777" w:rsidR="00627E92" w:rsidRDefault="00627E92" w:rsidP="004C07E5">
            <w:pPr>
              <w:rPr>
                <w:rFonts w:ascii="Arial" w:hAnsi="Arial" w:cs="Arial"/>
                <w:sz w:val="16"/>
                <w:lang w:val="en-US"/>
              </w:rPr>
            </w:pPr>
          </w:p>
        </w:tc>
      </w:tr>
      <w:tr w:rsidR="00627E92" w14:paraId="0BEB00F5" w14:textId="77777777" w:rsidTr="004C07E5">
        <w:tc>
          <w:tcPr>
            <w:tcW w:w="510" w:type="dxa"/>
            <w:tcBorders>
              <w:top w:val="single" w:sz="4" w:space="0" w:color="auto"/>
              <w:left w:val="single" w:sz="4" w:space="0" w:color="auto"/>
              <w:bottom w:val="single" w:sz="4" w:space="0" w:color="auto"/>
              <w:right w:val="single" w:sz="4" w:space="0" w:color="auto"/>
            </w:tcBorders>
          </w:tcPr>
          <w:p w14:paraId="63BD0C69"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691F9D9"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92AF4A5"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FF80641"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914BACF"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2B4F972E"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7677C7B"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481F3A13"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103B800"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36B6D4AE"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F09FAA5"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CE140D7"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48815B16"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259032CF"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27FA048B"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3D8D1E11"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9C73649"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A7A6CA2"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5A63BB8"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54DFCE1" w14:textId="77777777" w:rsidR="00627E92" w:rsidRDefault="00627E92" w:rsidP="004C07E5">
            <w:pPr>
              <w:rPr>
                <w:rFonts w:ascii="Arial" w:hAnsi="Arial" w:cs="Arial"/>
                <w:sz w:val="16"/>
                <w:lang w:val="en-US"/>
              </w:rPr>
            </w:pPr>
          </w:p>
        </w:tc>
      </w:tr>
      <w:tr w:rsidR="00627E92" w14:paraId="78F69807" w14:textId="77777777" w:rsidTr="004C07E5">
        <w:tc>
          <w:tcPr>
            <w:tcW w:w="510" w:type="dxa"/>
            <w:tcBorders>
              <w:top w:val="single" w:sz="4" w:space="0" w:color="auto"/>
              <w:left w:val="single" w:sz="4" w:space="0" w:color="auto"/>
              <w:bottom w:val="single" w:sz="4" w:space="0" w:color="auto"/>
              <w:right w:val="single" w:sz="4" w:space="0" w:color="auto"/>
            </w:tcBorders>
          </w:tcPr>
          <w:p w14:paraId="519079D7"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E9F07D8"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5FCC209"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CACA191"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35BF30C3"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2BE70B3"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EF63DEB"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7B257BC"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FDC9F56"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4DD9907D"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E88FB21"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816F428"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03A19434"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68BF310E"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9C9DFB3"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09781F0"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F609898"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7CAF933"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0C70EA3"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F897FBF" w14:textId="77777777" w:rsidR="00627E92" w:rsidRDefault="00627E92" w:rsidP="004C07E5">
            <w:pPr>
              <w:rPr>
                <w:rFonts w:ascii="Arial" w:hAnsi="Arial" w:cs="Arial"/>
                <w:sz w:val="16"/>
                <w:lang w:val="en-US"/>
              </w:rPr>
            </w:pPr>
          </w:p>
        </w:tc>
      </w:tr>
      <w:tr w:rsidR="00627E92" w14:paraId="567138B2" w14:textId="77777777" w:rsidTr="004C07E5">
        <w:tc>
          <w:tcPr>
            <w:tcW w:w="510" w:type="dxa"/>
            <w:tcBorders>
              <w:top w:val="single" w:sz="4" w:space="0" w:color="auto"/>
              <w:left w:val="single" w:sz="4" w:space="0" w:color="auto"/>
              <w:bottom w:val="single" w:sz="4" w:space="0" w:color="auto"/>
              <w:right w:val="single" w:sz="4" w:space="0" w:color="auto"/>
            </w:tcBorders>
          </w:tcPr>
          <w:p w14:paraId="273335FC"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2AADEAF"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02DCD1F"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822E752"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0E10EC17"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A3DE3C8"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35836AF"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A36DF46"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620321B"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C2F200E"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6EDA8A8"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66BFA44"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76CD63F"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5641D08"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7CBA9631"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D20D149"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0F099E30"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7F06418B"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E0D74D9"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5486C57" w14:textId="77777777" w:rsidR="00627E92" w:rsidRDefault="00627E92" w:rsidP="004C07E5">
            <w:pPr>
              <w:rPr>
                <w:rFonts w:ascii="Arial" w:hAnsi="Arial" w:cs="Arial"/>
                <w:sz w:val="16"/>
                <w:lang w:val="en-US"/>
              </w:rPr>
            </w:pPr>
          </w:p>
        </w:tc>
      </w:tr>
      <w:tr w:rsidR="00627E92" w14:paraId="11804EE8" w14:textId="77777777" w:rsidTr="004C07E5">
        <w:tc>
          <w:tcPr>
            <w:tcW w:w="510" w:type="dxa"/>
            <w:tcBorders>
              <w:top w:val="single" w:sz="4" w:space="0" w:color="auto"/>
              <w:left w:val="single" w:sz="4" w:space="0" w:color="auto"/>
              <w:bottom w:val="single" w:sz="4" w:space="0" w:color="auto"/>
              <w:right w:val="single" w:sz="4" w:space="0" w:color="auto"/>
            </w:tcBorders>
          </w:tcPr>
          <w:p w14:paraId="5098DE81"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39CCC8A"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15F7D2A"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7515C1F"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747DD05"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AF6B9E5"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6465F0F"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4B98642"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C607A94"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6C4B491E"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F40FD6F"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B4756C8"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1AD8E6C3"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0E1991D9"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5FCDE7E"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0F04524"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2C9946DA"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F3FEBB2"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241BE9E"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F3A7AA8" w14:textId="77777777" w:rsidR="00627E92" w:rsidRDefault="00627E92" w:rsidP="004C07E5">
            <w:pPr>
              <w:rPr>
                <w:rFonts w:ascii="Arial" w:hAnsi="Arial" w:cs="Arial"/>
                <w:sz w:val="16"/>
                <w:lang w:val="en-US"/>
              </w:rPr>
            </w:pPr>
          </w:p>
        </w:tc>
      </w:tr>
      <w:tr w:rsidR="00627E92" w14:paraId="5F15961F" w14:textId="77777777" w:rsidTr="004C07E5">
        <w:tc>
          <w:tcPr>
            <w:tcW w:w="510" w:type="dxa"/>
            <w:tcBorders>
              <w:top w:val="single" w:sz="4" w:space="0" w:color="auto"/>
              <w:left w:val="single" w:sz="4" w:space="0" w:color="auto"/>
              <w:bottom w:val="single" w:sz="4" w:space="0" w:color="auto"/>
              <w:right w:val="single" w:sz="4" w:space="0" w:color="auto"/>
            </w:tcBorders>
          </w:tcPr>
          <w:p w14:paraId="025FE5E3"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3402F382"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04484FD"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0FAEC8B0"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3F55B545"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5617EDC9"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F0A0A10"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F31040B"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674FA21"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10AC9FA1"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9749C95"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9A7E9B5"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59BD759B"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455A5A2"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74C00806"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600B5A9"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445C206"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33151C5"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61ADA7D"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F3CEB23" w14:textId="77777777" w:rsidR="00627E92" w:rsidRDefault="00627E92" w:rsidP="004C07E5">
            <w:pPr>
              <w:rPr>
                <w:rFonts w:ascii="Arial" w:hAnsi="Arial" w:cs="Arial"/>
                <w:sz w:val="16"/>
                <w:lang w:val="en-US"/>
              </w:rPr>
            </w:pPr>
          </w:p>
        </w:tc>
      </w:tr>
      <w:tr w:rsidR="00627E92" w14:paraId="76CC8C24" w14:textId="77777777" w:rsidTr="004C07E5">
        <w:tc>
          <w:tcPr>
            <w:tcW w:w="510" w:type="dxa"/>
            <w:tcBorders>
              <w:top w:val="single" w:sz="4" w:space="0" w:color="auto"/>
              <w:left w:val="single" w:sz="4" w:space="0" w:color="auto"/>
              <w:bottom w:val="single" w:sz="4" w:space="0" w:color="auto"/>
              <w:right w:val="single" w:sz="4" w:space="0" w:color="auto"/>
            </w:tcBorders>
          </w:tcPr>
          <w:p w14:paraId="5A2D1F91"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020E4A1"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8EFBDFE"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00589A62"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22764A9"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1C4D970B"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7A83538"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B0E9656"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9AA37C9"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22AEBFE"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3AC3E2C"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1DA0217"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738EF99B"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4F0A9390"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3CBD6A6"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DF68841"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5D5F950"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4CCA216B"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170D7EC"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118283D" w14:textId="77777777" w:rsidR="00627E92" w:rsidRDefault="00627E92" w:rsidP="004C07E5">
            <w:pPr>
              <w:rPr>
                <w:rFonts w:ascii="Arial" w:hAnsi="Arial" w:cs="Arial"/>
                <w:sz w:val="16"/>
                <w:lang w:val="en-US"/>
              </w:rPr>
            </w:pPr>
          </w:p>
        </w:tc>
      </w:tr>
      <w:tr w:rsidR="00627E92" w14:paraId="53638205" w14:textId="77777777" w:rsidTr="004C07E5">
        <w:tc>
          <w:tcPr>
            <w:tcW w:w="510" w:type="dxa"/>
            <w:tcBorders>
              <w:top w:val="single" w:sz="4" w:space="0" w:color="auto"/>
              <w:left w:val="single" w:sz="4" w:space="0" w:color="auto"/>
              <w:bottom w:val="single" w:sz="4" w:space="0" w:color="auto"/>
              <w:right w:val="single" w:sz="4" w:space="0" w:color="auto"/>
            </w:tcBorders>
          </w:tcPr>
          <w:p w14:paraId="20294089"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99D7A32"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965B35E"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2D9F09DF"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494A78FE"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49107EF7"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8E3A9A4"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0EFBF3C"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88845A7"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EE4DE06"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D267B87"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85D9A60"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59F80E6B"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C4E0BE5"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792B0EAE"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3DF15C9"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20537B24"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DA7D39E"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A6E2F6F"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201EA9C4" w14:textId="77777777" w:rsidR="00627E92" w:rsidRDefault="00627E92" w:rsidP="004C07E5">
            <w:pPr>
              <w:rPr>
                <w:rFonts w:ascii="Arial" w:hAnsi="Arial" w:cs="Arial"/>
                <w:sz w:val="16"/>
                <w:lang w:val="en-US"/>
              </w:rPr>
            </w:pPr>
          </w:p>
        </w:tc>
      </w:tr>
      <w:tr w:rsidR="00627E92" w14:paraId="7DE08BCA" w14:textId="77777777" w:rsidTr="004C07E5">
        <w:tc>
          <w:tcPr>
            <w:tcW w:w="510" w:type="dxa"/>
            <w:tcBorders>
              <w:top w:val="single" w:sz="4" w:space="0" w:color="auto"/>
              <w:left w:val="single" w:sz="4" w:space="0" w:color="auto"/>
              <w:bottom w:val="single" w:sz="4" w:space="0" w:color="auto"/>
              <w:right w:val="single" w:sz="4" w:space="0" w:color="auto"/>
            </w:tcBorders>
          </w:tcPr>
          <w:p w14:paraId="2B7FCE0A"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1100F67"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02BBDFB"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9241EAC"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29B99A2E"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505CAD8D"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E7AE812"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C25B8F5"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E354E3E"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0E07860E"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1AE7F5B"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E58AFB5"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1B5990F1"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61A2D63"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454C25E0"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555E655"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B720A32"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0FDE64D"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778CC0D"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038CB6A" w14:textId="77777777" w:rsidR="00627E92" w:rsidRDefault="00627E92" w:rsidP="004C07E5">
            <w:pPr>
              <w:rPr>
                <w:rFonts w:ascii="Arial" w:hAnsi="Arial" w:cs="Arial"/>
                <w:sz w:val="16"/>
                <w:lang w:val="en-US"/>
              </w:rPr>
            </w:pPr>
          </w:p>
        </w:tc>
      </w:tr>
      <w:tr w:rsidR="00627E92" w14:paraId="78729FD6" w14:textId="77777777" w:rsidTr="004C07E5">
        <w:tc>
          <w:tcPr>
            <w:tcW w:w="510" w:type="dxa"/>
            <w:tcBorders>
              <w:top w:val="single" w:sz="4" w:space="0" w:color="auto"/>
              <w:left w:val="single" w:sz="4" w:space="0" w:color="auto"/>
              <w:bottom w:val="single" w:sz="4" w:space="0" w:color="auto"/>
              <w:right w:val="single" w:sz="4" w:space="0" w:color="auto"/>
            </w:tcBorders>
          </w:tcPr>
          <w:p w14:paraId="2A5FCAA8"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37EE55B0"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D5A25CA"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668A2F5"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47404C0C"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8B2474C"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A65E768"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26B4E7B"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9AEAC63"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D18146D"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FD477DB"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506F9BB"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47A7476F"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776C589E"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1290A9CD"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2CECF73"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2F94E89"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146BCDB"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1C7E44A"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C8DD6B4" w14:textId="77777777" w:rsidR="00627E92" w:rsidRDefault="00627E92" w:rsidP="004C07E5">
            <w:pPr>
              <w:rPr>
                <w:rFonts w:ascii="Arial" w:hAnsi="Arial" w:cs="Arial"/>
                <w:sz w:val="16"/>
                <w:lang w:val="en-US"/>
              </w:rPr>
            </w:pPr>
          </w:p>
        </w:tc>
      </w:tr>
      <w:tr w:rsidR="00627E92" w14:paraId="7F962A5A" w14:textId="77777777" w:rsidTr="004C07E5">
        <w:tc>
          <w:tcPr>
            <w:tcW w:w="510" w:type="dxa"/>
            <w:tcBorders>
              <w:top w:val="single" w:sz="4" w:space="0" w:color="auto"/>
              <w:left w:val="single" w:sz="4" w:space="0" w:color="auto"/>
              <w:bottom w:val="single" w:sz="4" w:space="0" w:color="auto"/>
              <w:right w:val="single" w:sz="4" w:space="0" w:color="auto"/>
            </w:tcBorders>
          </w:tcPr>
          <w:p w14:paraId="606ADCE3"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EA8CBF3"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CA5212A"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55F613B6"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5C5F0395"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44195C7F"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BFE4729"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4FCAD44"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C8FB41C"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FFD8F08"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D64FF4C"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6A2D4D6"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FCBE17E"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7B96911C"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A49E691"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601F2B34"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26C964A0"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72615D6"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B205FB3"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4042F45" w14:textId="77777777" w:rsidR="00627E92" w:rsidRDefault="00627E92" w:rsidP="004C07E5">
            <w:pPr>
              <w:rPr>
                <w:rFonts w:ascii="Arial" w:hAnsi="Arial" w:cs="Arial"/>
                <w:sz w:val="16"/>
                <w:lang w:val="en-US"/>
              </w:rPr>
            </w:pPr>
          </w:p>
        </w:tc>
      </w:tr>
      <w:tr w:rsidR="00627E92" w14:paraId="732C34BF" w14:textId="77777777" w:rsidTr="004C07E5">
        <w:tc>
          <w:tcPr>
            <w:tcW w:w="510" w:type="dxa"/>
            <w:tcBorders>
              <w:top w:val="single" w:sz="4" w:space="0" w:color="auto"/>
              <w:left w:val="single" w:sz="4" w:space="0" w:color="auto"/>
              <w:bottom w:val="single" w:sz="4" w:space="0" w:color="auto"/>
              <w:right w:val="single" w:sz="4" w:space="0" w:color="auto"/>
            </w:tcBorders>
          </w:tcPr>
          <w:p w14:paraId="3EE3B90E"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13F1964"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CBDD9DC"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0A5BA02C"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81C63E4"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74310C99"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8BD43A5"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FD8C05F"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2958D587"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0046DCA"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4F4BEBD"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C464921"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3F70431E"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0CB9E5A"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2E86D556"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5B31AA3"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4311A340"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6B0A565"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1C5D0B0"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CE39DDE" w14:textId="77777777" w:rsidR="00627E92" w:rsidRDefault="00627E92" w:rsidP="004C07E5">
            <w:pPr>
              <w:rPr>
                <w:rFonts w:ascii="Arial" w:hAnsi="Arial" w:cs="Arial"/>
                <w:sz w:val="16"/>
                <w:lang w:val="en-US"/>
              </w:rPr>
            </w:pPr>
          </w:p>
        </w:tc>
      </w:tr>
      <w:tr w:rsidR="00627E92" w14:paraId="6CDD1918" w14:textId="77777777" w:rsidTr="004C07E5">
        <w:tc>
          <w:tcPr>
            <w:tcW w:w="510" w:type="dxa"/>
            <w:tcBorders>
              <w:top w:val="single" w:sz="4" w:space="0" w:color="auto"/>
              <w:left w:val="single" w:sz="4" w:space="0" w:color="auto"/>
              <w:bottom w:val="single" w:sz="4" w:space="0" w:color="auto"/>
              <w:right w:val="single" w:sz="4" w:space="0" w:color="auto"/>
            </w:tcBorders>
          </w:tcPr>
          <w:p w14:paraId="01F08132"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2990DBF"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4B0FCCE" w14:textId="77777777" w:rsidR="00627E92" w:rsidRDefault="00627E92" w:rsidP="004C07E5">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54DF3FF3" w14:textId="77777777" w:rsidR="00627E92" w:rsidRDefault="00627E92" w:rsidP="004C07E5">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3A52CAA" w14:textId="77777777" w:rsidR="00627E92" w:rsidRDefault="00627E92" w:rsidP="004C07E5">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42AF3200"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61E0556"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8BF9E31"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A24917F" w14:textId="77777777" w:rsidR="00627E92" w:rsidRDefault="00627E92" w:rsidP="004C07E5">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77EE8ADA" w14:textId="77777777" w:rsidR="00627E92" w:rsidRDefault="00627E92" w:rsidP="004C07E5">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551C59C" w14:textId="77777777" w:rsidR="00627E92" w:rsidRDefault="00627E92" w:rsidP="004C07E5">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D16A13F" w14:textId="77777777" w:rsidR="00627E92" w:rsidRDefault="00627E92" w:rsidP="004C07E5">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834FB33" w14:textId="77777777" w:rsidR="00627E92" w:rsidRDefault="00627E92" w:rsidP="004C07E5">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395C38B" w14:textId="77777777" w:rsidR="00627E92" w:rsidRDefault="00627E92" w:rsidP="004C07E5">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337B9A8A" w14:textId="77777777" w:rsidR="00627E92" w:rsidRDefault="00627E92" w:rsidP="004C07E5">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7E48151" w14:textId="77777777" w:rsidR="00627E92" w:rsidRDefault="00627E92" w:rsidP="004C07E5">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0441CA75" w14:textId="77777777" w:rsidR="00627E92" w:rsidRDefault="00627E92" w:rsidP="004C07E5">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B00AFA9" w14:textId="77777777" w:rsidR="00627E92" w:rsidRDefault="00627E92" w:rsidP="004C07E5">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45FD956" w14:textId="77777777" w:rsidR="00627E92" w:rsidRDefault="00627E92" w:rsidP="004C07E5">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C21844C" w14:textId="77777777" w:rsidR="00627E92" w:rsidRDefault="00627E92" w:rsidP="004C07E5">
            <w:pPr>
              <w:rPr>
                <w:rFonts w:ascii="Arial" w:hAnsi="Arial" w:cs="Arial"/>
                <w:sz w:val="16"/>
                <w:lang w:val="en-US"/>
              </w:rPr>
            </w:pPr>
          </w:p>
        </w:tc>
      </w:tr>
    </w:tbl>
    <w:p w14:paraId="7918A47A" w14:textId="77777777" w:rsidR="00627E92" w:rsidRDefault="00627E92" w:rsidP="00627E92">
      <w:pPr>
        <w:jc w:val="left"/>
        <w:rPr>
          <w:rFonts w:ascii="Arial" w:hAnsi="Arial" w:cs="Arial"/>
          <w:color w:val="000000"/>
        </w:rPr>
      </w:pPr>
    </w:p>
    <w:p w14:paraId="416AD8C7" w14:textId="77777777" w:rsidR="00627E92" w:rsidRDefault="00627E92" w:rsidP="00627E92">
      <w:pPr>
        <w:jc w:val="left"/>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
        <w:gridCol w:w="1419"/>
        <w:gridCol w:w="1957"/>
        <w:gridCol w:w="1563"/>
        <w:gridCol w:w="1249"/>
        <w:gridCol w:w="1134"/>
        <w:gridCol w:w="992"/>
        <w:gridCol w:w="992"/>
      </w:tblGrid>
      <w:tr w:rsidR="00627E92" w14:paraId="33C6D16C" w14:textId="77777777" w:rsidTr="004C07E5">
        <w:trPr>
          <w:cantSplit/>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3B0B18E5" w14:textId="77777777" w:rsidR="00627E92" w:rsidRDefault="00627E92" w:rsidP="004C07E5">
            <w:pPr>
              <w:rPr>
                <w:rFonts w:ascii="Arial" w:hAnsi="Arial" w:cs="Arial"/>
                <w:b/>
                <w:lang w:val="en-US"/>
              </w:rPr>
            </w:pPr>
            <w:r>
              <w:rPr>
                <w:rFonts w:cs="Arial"/>
                <w:b/>
                <w:lang w:val="en-US"/>
              </w:rPr>
              <w:lastRenderedPageBreak/>
              <w:t>Sales Journal</w:t>
            </w:r>
          </w:p>
        </w:tc>
      </w:tr>
      <w:tr w:rsidR="00627E92" w14:paraId="22EE81DA" w14:textId="77777777" w:rsidTr="004C07E5">
        <w:trPr>
          <w:cantSplit/>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6D5CF9F8" w14:textId="77777777" w:rsidR="00627E92" w:rsidRDefault="00627E92" w:rsidP="004C07E5">
            <w:pPr>
              <w:rPr>
                <w:rFonts w:ascii="Arial" w:hAnsi="Arial" w:cs="Arial"/>
                <w:b/>
                <w:lang w:val="en-US"/>
              </w:rPr>
            </w:pPr>
            <w:r>
              <w:rPr>
                <w:rFonts w:cs="Arial"/>
                <w:b/>
                <w:lang w:val="en-US"/>
              </w:rPr>
              <w:t>Month:  _________________  Folio No:  SJ ________________  Year:  ____</w:t>
            </w:r>
          </w:p>
        </w:tc>
      </w:tr>
      <w:tr w:rsidR="00627E92" w14:paraId="0374CE7F" w14:textId="77777777" w:rsidTr="004C07E5">
        <w:tc>
          <w:tcPr>
            <w:tcW w:w="889" w:type="dxa"/>
            <w:tcBorders>
              <w:top w:val="single" w:sz="4" w:space="0" w:color="auto"/>
              <w:left w:val="single" w:sz="4" w:space="0" w:color="auto"/>
              <w:bottom w:val="single" w:sz="4" w:space="0" w:color="auto"/>
              <w:right w:val="single" w:sz="4" w:space="0" w:color="auto"/>
            </w:tcBorders>
            <w:shd w:val="clear" w:color="auto" w:fill="C0C0C0"/>
          </w:tcPr>
          <w:p w14:paraId="32F84B42" w14:textId="77777777" w:rsidR="00627E92" w:rsidRDefault="00627E92" w:rsidP="004C07E5">
            <w:pPr>
              <w:rPr>
                <w:rFonts w:ascii="Arial" w:hAnsi="Arial" w:cs="Arial"/>
                <w:b/>
                <w:lang w:val="en-US"/>
              </w:rPr>
            </w:pPr>
            <w:r>
              <w:rPr>
                <w:rFonts w:cs="Arial"/>
                <w:b/>
                <w:lang w:val="en-US"/>
              </w:rPr>
              <w:t>Date</w:t>
            </w:r>
          </w:p>
        </w:tc>
        <w:tc>
          <w:tcPr>
            <w:tcW w:w="1419" w:type="dxa"/>
            <w:tcBorders>
              <w:top w:val="single" w:sz="4" w:space="0" w:color="auto"/>
              <w:left w:val="single" w:sz="4" w:space="0" w:color="auto"/>
              <w:bottom w:val="single" w:sz="4" w:space="0" w:color="auto"/>
              <w:right w:val="single" w:sz="4" w:space="0" w:color="auto"/>
            </w:tcBorders>
            <w:shd w:val="clear" w:color="auto" w:fill="C0C0C0"/>
          </w:tcPr>
          <w:p w14:paraId="7A6BEC41" w14:textId="77777777" w:rsidR="00627E92" w:rsidRDefault="00627E92" w:rsidP="004C07E5">
            <w:pPr>
              <w:rPr>
                <w:rFonts w:ascii="Arial" w:hAnsi="Arial" w:cs="Arial"/>
                <w:b/>
                <w:lang w:val="en-US"/>
              </w:rPr>
            </w:pPr>
            <w:r>
              <w:rPr>
                <w:rFonts w:cs="Arial"/>
                <w:b/>
                <w:lang w:val="en-US"/>
              </w:rPr>
              <w:t>Invoice No</w:t>
            </w:r>
          </w:p>
        </w:tc>
        <w:tc>
          <w:tcPr>
            <w:tcW w:w="1957" w:type="dxa"/>
            <w:tcBorders>
              <w:top w:val="single" w:sz="4" w:space="0" w:color="auto"/>
              <w:left w:val="single" w:sz="4" w:space="0" w:color="auto"/>
              <w:bottom w:val="single" w:sz="4" w:space="0" w:color="auto"/>
              <w:right w:val="single" w:sz="4" w:space="0" w:color="auto"/>
            </w:tcBorders>
            <w:shd w:val="clear" w:color="auto" w:fill="C0C0C0"/>
          </w:tcPr>
          <w:p w14:paraId="19536C2E" w14:textId="77777777" w:rsidR="00627E92" w:rsidRDefault="00627E92" w:rsidP="004C07E5">
            <w:pPr>
              <w:rPr>
                <w:rFonts w:ascii="Arial" w:hAnsi="Arial" w:cs="Arial"/>
                <w:b/>
                <w:lang w:val="en-US"/>
              </w:rPr>
            </w:pPr>
            <w:r>
              <w:rPr>
                <w:rFonts w:cs="Arial"/>
                <w:b/>
                <w:lang w:val="en-US"/>
              </w:rPr>
              <w:t>Name of Customer</w:t>
            </w:r>
          </w:p>
        </w:tc>
        <w:tc>
          <w:tcPr>
            <w:tcW w:w="1563" w:type="dxa"/>
            <w:tcBorders>
              <w:top w:val="single" w:sz="4" w:space="0" w:color="auto"/>
              <w:left w:val="single" w:sz="4" w:space="0" w:color="auto"/>
              <w:bottom w:val="single" w:sz="4" w:space="0" w:color="auto"/>
              <w:right w:val="single" w:sz="4" w:space="0" w:color="auto"/>
            </w:tcBorders>
            <w:shd w:val="clear" w:color="auto" w:fill="C0C0C0"/>
          </w:tcPr>
          <w:p w14:paraId="3069F036" w14:textId="77777777" w:rsidR="00627E92" w:rsidRDefault="00627E92" w:rsidP="004C07E5">
            <w:pPr>
              <w:rPr>
                <w:rFonts w:ascii="Arial" w:hAnsi="Arial" w:cs="Arial"/>
                <w:b/>
                <w:lang w:val="en-US"/>
              </w:rPr>
            </w:pPr>
            <w:r>
              <w:rPr>
                <w:rFonts w:cs="Arial"/>
                <w:b/>
                <w:lang w:val="en-US"/>
              </w:rPr>
              <w:t xml:space="preserve">Details of </w:t>
            </w:r>
            <w:proofErr w:type="spellStart"/>
            <w:r>
              <w:rPr>
                <w:rFonts w:cs="Arial"/>
                <w:b/>
                <w:lang w:val="en-US"/>
              </w:rPr>
              <w:t>Transation</w:t>
            </w:r>
            <w:proofErr w:type="spellEnd"/>
          </w:p>
        </w:tc>
        <w:tc>
          <w:tcPr>
            <w:tcW w:w="1249" w:type="dxa"/>
            <w:tcBorders>
              <w:top w:val="single" w:sz="4" w:space="0" w:color="auto"/>
              <w:left w:val="single" w:sz="4" w:space="0" w:color="auto"/>
              <w:bottom w:val="single" w:sz="4" w:space="0" w:color="auto"/>
              <w:right w:val="single" w:sz="4" w:space="0" w:color="auto"/>
            </w:tcBorders>
            <w:shd w:val="clear" w:color="auto" w:fill="C0C0C0"/>
          </w:tcPr>
          <w:p w14:paraId="6B3116BD" w14:textId="77777777" w:rsidR="00627E92" w:rsidRDefault="00627E92" w:rsidP="004C07E5">
            <w:pPr>
              <w:rPr>
                <w:rFonts w:ascii="Arial" w:hAnsi="Arial" w:cs="Arial"/>
                <w:b/>
                <w:lang w:val="en-US"/>
              </w:rPr>
            </w:pPr>
            <w:r>
              <w:rPr>
                <w:rFonts w:cs="Arial"/>
                <w:b/>
                <w:lang w:val="en-US"/>
              </w:rPr>
              <w:t>Quantity Sold</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554249AB" w14:textId="77777777" w:rsidR="00627E92" w:rsidRDefault="00627E92" w:rsidP="004C07E5">
            <w:pPr>
              <w:rPr>
                <w:rFonts w:ascii="Arial" w:hAnsi="Arial" w:cs="Arial"/>
                <w:b/>
                <w:lang w:val="en-US"/>
              </w:rPr>
            </w:pPr>
            <w:r>
              <w:rPr>
                <w:rFonts w:cs="Arial"/>
                <w:b/>
                <w:lang w:val="en-US"/>
              </w:rPr>
              <w:t xml:space="preserve">Amount </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6B110C72" w14:textId="77777777" w:rsidR="00627E92" w:rsidRDefault="00627E92" w:rsidP="004C07E5">
            <w:pPr>
              <w:rPr>
                <w:rFonts w:ascii="Arial" w:hAnsi="Arial" w:cs="Arial"/>
                <w:b/>
                <w:lang w:val="en-US"/>
              </w:rPr>
            </w:pPr>
            <w:r>
              <w:rPr>
                <w:rFonts w:cs="Arial"/>
                <w:b/>
                <w:lang w:val="en-US"/>
              </w:rPr>
              <w:t>VAT</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08175DC4" w14:textId="77777777" w:rsidR="00627E92" w:rsidRDefault="00627E92" w:rsidP="004C07E5">
            <w:pPr>
              <w:rPr>
                <w:rFonts w:ascii="Arial" w:hAnsi="Arial" w:cs="Arial"/>
                <w:b/>
                <w:lang w:val="en-US"/>
              </w:rPr>
            </w:pPr>
            <w:r>
              <w:rPr>
                <w:rFonts w:cs="Arial"/>
                <w:b/>
                <w:lang w:val="en-US"/>
              </w:rPr>
              <w:t>Total</w:t>
            </w:r>
          </w:p>
        </w:tc>
      </w:tr>
      <w:tr w:rsidR="00627E92" w14:paraId="0A7A54F8" w14:textId="77777777" w:rsidTr="004C07E5">
        <w:tc>
          <w:tcPr>
            <w:tcW w:w="889" w:type="dxa"/>
            <w:tcBorders>
              <w:top w:val="single" w:sz="4" w:space="0" w:color="auto"/>
              <w:left w:val="single" w:sz="4" w:space="0" w:color="auto"/>
              <w:bottom w:val="single" w:sz="4" w:space="0" w:color="auto"/>
              <w:right w:val="single" w:sz="4" w:space="0" w:color="auto"/>
            </w:tcBorders>
          </w:tcPr>
          <w:p w14:paraId="33228AA5"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F2DB1BC"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27085250"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054A98D0"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9D51D8F"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1FDBC10E"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C8A0236"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583C06F" w14:textId="77777777" w:rsidR="00627E92" w:rsidRDefault="00627E92" w:rsidP="004C07E5">
            <w:pPr>
              <w:rPr>
                <w:rFonts w:ascii="Arial" w:hAnsi="Arial" w:cs="Arial"/>
                <w:lang w:val="en-US"/>
              </w:rPr>
            </w:pPr>
          </w:p>
        </w:tc>
      </w:tr>
      <w:tr w:rsidR="00627E92" w14:paraId="3D98C0A3" w14:textId="77777777" w:rsidTr="004C07E5">
        <w:tc>
          <w:tcPr>
            <w:tcW w:w="889" w:type="dxa"/>
            <w:tcBorders>
              <w:top w:val="single" w:sz="4" w:space="0" w:color="auto"/>
              <w:left w:val="single" w:sz="4" w:space="0" w:color="auto"/>
              <w:bottom w:val="single" w:sz="4" w:space="0" w:color="auto"/>
              <w:right w:val="single" w:sz="4" w:space="0" w:color="auto"/>
            </w:tcBorders>
          </w:tcPr>
          <w:p w14:paraId="121A5E20"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899B5AA"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BDAEB89"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788ACA1F"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7F7901EA"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604B7B8C"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ACF8858"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6AE73AF" w14:textId="77777777" w:rsidR="00627E92" w:rsidRDefault="00627E92" w:rsidP="004C07E5">
            <w:pPr>
              <w:rPr>
                <w:rFonts w:ascii="Arial" w:hAnsi="Arial" w:cs="Arial"/>
                <w:lang w:val="en-US"/>
              </w:rPr>
            </w:pPr>
          </w:p>
        </w:tc>
      </w:tr>
      <w:tr w:rsidR="00627E92" w14:paraId="26C1870B" w14:textId="77777777" w:rsidTr="004C07E5">
        <w:tc>
          <w:tcPr>
            <w:tcW w:w="889" w:type="dxa"/>
            <w:tcBorders>
              <w:top w:val="single" w:sz="4" w:space="0" w:color="auto"/>
              <w:left w:val="single" w:sz="4" w:space="0" w:color="auto"/>
              <w:bottom w:val="single" w:sz="4" w:space="0" w:color="auto"/>
              <w:right w:val="single" w:sz="4" w:space="0" w:color="auto"/>
            </w:tcBorders>
          </w:tcPr>
          <w:p w14:paraId="282312AB"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49001B6"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039E89EC"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741DDE4D"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8E61953"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6E66479C"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4D6304B"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8079A92" w14:textId="77777777" w:rsidR="00627E92" w:rsidRDefault="00627E92" w:rsidP="004C07E5">
            <w:pPr>
              <w:rPr>
                <w:rFonts w:ascii="Arial" w:hAnsi="Arial" w:cs="Arial"/>
                <w:lang w:val="en-US"/>
              </w:rPr>
            </w:pPr>
          </w:p>
        </w:tc>
      </w:tr>
      <w:tr w:rsidR="00627E92" w14:paraId="196BA933" w14:textId="77777777" w:rsidTr="004C07E5">
        <w:tc>
          <w:tcPr>
            <w:tcW w:w="889" w:type="dxa"/>
            <w:tcBorders>
              <w:top w:val="single" w:sz="4" w:space="0" w:color="auto"/>
              <w:left w:val="single" w:sz="4" w:space="0" w:color="auto"/>
              <w:bottom w:val="single" w:sz="4" w:space="0" w:color="auto"/>
              <w:right w:val="single" w:sz="4" w:space="0" w:color="auto"/>
            </w:tcBorders>
          </w:tcPr>
          <w:p w14:paraId="696666B8"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87F83C0"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6EEE2D98"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258200C"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49D241B4"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22F6BF6"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04D807B"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846A66F" w14:textId="77777777" w:rsidR="00627E92" w:rsidRDefault="00627E92" w:rsidP="004C07E5">
            <w:pPr>
              <w:rPr>
                <w:rFonts w:ascii="Arial" w:hAnsi="Arial" w:cs="Arial"/>
                <w:lang w:val="en-US"/>
              </w:rPr>
            </w:pPr>
          </w:p>
        </w:tc>
      </w:tr>
      <w:tr w:rsidR="00627E92" w14:paraId="25F06160" w14:textId="77777777" w:rsidTr="004C07E5">
        <w:tc>
          <w:tcPr>
            <w:tcW w:w="889" w:type="dxa"/>
            <w:tcBorders>
              <w:top w:val="single" w:sz="4" w:space="0" w:color="auto"/>
              <w:left w:val="single" w:sz="4" w:space="0" w:color="auto"/>
              <w:bottom w:val="single" w:sz="4" w:space="0" w:color="auto"/>
              <w:right w:val="single" w:sz="4" w:space="0" w:color="auto"/>
            </w:tcBorders>
          </w:tcPr>
          <w:p w14:paraId="5246B7D5"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E0749F5"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8AD2533"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57916A1"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165F721"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FC68242"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D7FEC93"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FA3B1FF" w14:textId="77777777" w:rsidR="00627E92" w:rsidRDefault="00627E92" w:rsidP="004C07E5">
            <w:pPr>
              <w:rPr>
                <w:rFonts w:ascii="Arial" w:hAnsi="Arial" w:cs="Arial"/>
                <w:lang w:val="en-US"/>
              </w:rPr>
            </w:pPr>
          </w:p>
        </w:tc>
      </w:tr>
      <w:tr w:rsidR="00627E92" w14:paraId="7E5FF1F7" w14:textId="77777777" w:rsidTr="004C07E5">
        <w:tc>
          <w:tcPr>
            <w:tcW w:w="889" w:type="dxa"/>
            <w:tcBorders>
              <w:top w:val="single" w:sz="4" w:space="0" w:color="auto"/>
              <w:left w:val="single" w:sz="4" w:space="0" w:color="auto"/>
              <w:bottom w:val="single" w:sz="4" w:space="0" w:color="auto"/>
              <w:right w:val="single" w:sz="4" w:space="0" w:color="auto"/>
            </w:tcBorders>
          </w:tcPr>
          <w:p w14:paraId="11D45C45"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AE485FB"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4BF4A987"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0418747E"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939AE16"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4D85130"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9AF9E6B"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15D2BA3" w14:textId="77777777" w:rsidR="00627E92" w:rsidRDefault="00627E92" w:rsidP="004C07E5">
            <w:pPr>
              <w:rPr>
                <w:rFonts w:ascii="Arial" w:hAnsi="Arial" w:cs="Arial"/>
                <w:lang w:val="en-US"/>
              </w:rPr>
            </w:pPr>
          </w:p>
        </w:tc>
      </w:tr>
      <w:tr w:rsidR="00627E92" w14:paraId="6F37A619" w14:textId="77777777" w:rsidTr="004C07E5">
        <w:tc>
          <w:tcPr>
            <w:tcW w:w="889" w:type="dxa"/>
            <w:tcBorders>
              <w:top w:val="single" w:sz="4" w:space="0" w:color="auto"/>
              <w:left w:val="single" w:sz="4" w:space="0" w:color="auto"/>
              <w:bottom w:val="single" w:sz="4" w:space="0" w:color="auto"/>
              <w:right w:val="single" w:sz="4" w:space="0" w:color="auto"/>
            </w:tcBorders>
          </w:tcPr>
          <w:p w14:paraId="41D28432"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426488E"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0BBA59FD"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071AEFB1"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2F6A164B"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13E60F8B"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BEF083B"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C1BBD3E" w14:textId="77777777" w:rsidR="00627E92" w:rsidRDefault="00627E92" w:rsidP="004C07E5">
            <w:pPr>
              <w:rPr>
                <w:rFonts w:ascii="Arial" w:hAnsi="Arial" w:cs="Arial"/>
                <w:lang w:val="en-US"/>
              </w:rPr>
            </w:pPr>
          </w:p>
        </w:tc>
      </w:tr>
      <w:tr w:rsidR="00627E92" w14:paraId="62E57B2F" w14:textId="77777777" w:rsidTr="004C07E5">
        <w:tc>
          <w:tcPr>
            <w:tcW w:w="889" w:type="dxa"/>
            <w:tcBorders>
              <w:top w:val="single" w:sz="4" w:space="0" w:color="auto"/>
              <w:left w:val="single" w:sz="4" w:space="0" w:color="auto"/>
              <w:bottom w:val="single" w:sz="4" w:space="0" w:color="auto"/>
              <w:right w:val="single" w:sz="4" w:space="0" w:color="auto"/>
            </w:tcBorders>
          </w:tcPr>
          <w:p w14:paraId="44EBFE39"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C84B556"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A2D7BE8"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3DF7610D"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56530D9B"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4B3DE400"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060B509"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90DD65D" w14:textId="77777777" w:rsidR="00627E92" w:rsidRDefault="00627E92" w:rsidP="004C07E5">
            <w:pPr>
              <w:rPr>
                <w:rFonts w:ascii="Arial" w:hAnsi="Arial" w:cs="Arial"/>
                <w:lang w:val="en-US"/>
              </w:rPr>
            </w:pPr>
          </w:p>
        </w:tc>
      </w:tr>
      <w:tr w:rsidR="00627E92" w14:paraId="2C17B6A0" w14:textId="77777777" w:rsidTr="004C07E5">
        <w:tc>
          <w:tcPr>
            <w:tcW w:w="889" w:type="dxa"/>
            <w:tcBorders>
              <w:top w:val="single" w:sz="4" w:space="0" w:color="auto"/>
              <w:left w:val="single" w:sz="4" w:space="0" w:color="auto"/>
              <w:bottom w:val="single" w:sz="4" w:space="0" w:color="auto"/>
              <w:right w:val="single" w:sz="4" w:space="0" w:color="auto"/>
            </w:tcBorders>
          </w:tcPr>
          <w:p w14:paraId="18B3AC45"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3FE47FA6"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C01E011"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EFDC112"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57E4A1A9"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91AAD3A"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F748C4D"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5370DC3" w14:textId="77777777" w:rsidR="00627E92" w:rsidRDefault="00627E92" w:rsidP="004C07E5">
            <w:pPr>
              <w:rPr>
                <w:rFonts w:ascii="Arial" w:hAnsi="Arial" w:cs="Arial"/>
                <w:lang w:val="en-US"/>
              </w:rPr>
            </w:pPr>
          </w:p>
        </w:tc>
      </w:tr>
      <w:tr w:rsidR="00627E92" w14:paraId="3B62A70C" w14:textId="77777777" w:rsidTr="004C07E5">
        <w:tc>
          <w:tcPr>
            <w:tcW w:w="889" w:type="dxa"/>
            <w:tcBorders>
              <w:top w:val="single" w:sz="4" w:space="0" w:color="auto"/>
              <w:left w:val="single" w:sz="4" w:space="0" w:color="auto"/>
              <w:bottom w:val="single" w:sz="4" w:space="0" w:color="auto"/>
              <w:right w:val="single" w:sz="4" w:space="0" w:color="auto"/>
            </w:tcBorders>
          </w:tcPr>
          <w:p w14:paraId="24C5E83A"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76AB337"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36A1D06"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08E83312"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4EFBDC61"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F4260D6"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089C54A"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0626FAA" w14:textId="77777777" w:rsidR="00627E92" w:rsidRDefault="00627E92" w:rsidP="004C07E5">
            <w:pPr>
              <w:rPr>
                <w:rFonts w:ascii="Arial" w:hAnsi="Arial" w:cs="Arial"/>
                <w:lang w:val="en-US"/>
              </w:rPr>
            </w:pPr>
          </w:p>
        </w:tc>
      </w:tr>
      <w:tr w:rsidR="00627E92" w14:paraId="43B40FFA" w14:textId="77777777" w:rsidTr="004C07E5">
        <w:tc>
          <w:tcPr>
            <w:tcW w:w="889" w:type="dxa"/>
            <w:tcBorders>
              <w:top w:val="single" w:sz="4" w:space="0" w:color="auto"/>
              <w:left w:val="single" w:sz="4" w:space="0" w:color="auto"/>
              <w:bottom w:val="single" w:sz="4" w:space="0" w:color="auto"/>
              <w:right w:val="single" w:sz="4" w:space="0" w:color="auto"/>
            </w:tcBorders>
          </w:tcPr>
          <w:p w14:paraId="52AF4C7A"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A15CB59"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2126E5CF"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6C4AECD2"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16C1E17"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BCB1E1C"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A4F1C7F"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8050596" w14:textId="77777777" w:rsidR="00627E92" w:rsidRDefault="00627E92" w:rsidP="004C07E5">
            <w:pPr>
              <w:rPr>
                <w:rFonts w:ascii="Arial" w:hAnsi="Arial" w:cs="Arial"/>
                <w:lang w:val="en-US"/>
              </w:rPr>
            </w:pPr>
          </w:p>
        </w:tc>
      </w:tr>
      <w:tr w:rsidR="00627E92" w14:paraId="5C35126D" w14:textId="77777777" w:rsidTr="004C07E5">
        <w:tc>
          <w:tcPr>
            <w:tcW w:w="889" w:type="dxa"/>
            <w:tcBorders>
              <w:top w:val="single" w:sz="4" w:space="0" w:color="auto"/>
              <w:left w:val="single" w:sz="4" w:space="0" w:color="auto"/>
              <w:bottom w:val="single" w:sz="4" w:space="0" w:color="auto"/>
              <w:right w:val="single" w:sz="4" w:space="0" w:color="auto"/>
            </w:tcBorders>
          </w:tcPr>
          <w:p w14:paraId="6DD5C468"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3CDCBAC6"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AF61478"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D7C37EE"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17A7483"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41D49145"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2D5C914"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E8FC2E8" w14:textId="77777777" w:rsidR="00627E92" w:rsidRDefault="00627E92" w:rsidP="004C07E5">
            <w:pPr>
              <w:rPr>
                <w:rFonts w:ascii="Arial" w:hAnsi="Arial" w:cs="Arial"/>
                <w:lang w:val="en-US"/>
              </w:rPr>
            </w:pPr>
          </w:p>
        </w:tc>
      </w:tr>
      <w:tr w:rsidR="00627E92" w14:paraId="7453639D" w14:textId="77777777" w:rsidTr="004C07E5">
        <w:tc>
          <w:tcPr>
            <w:tcW w:w="889" w:type="dxa"/>
            <w:tcBorders>
              <w:top w:val="single" w:sz="4" w:space="0" w:color="auto"/>
              <w:left w:val="single" w:sz="4" w:space="0" w:color="auto"/>
              <w:bottom w:val="single" w:sz="4" w:space="0" w:color="auto"/>
              <w:right w:val="single" w:sz="4" w:space="0" w:color="auto"/>
            </w:tcBorders>
          </w:tcPr>
          <w:p w14:paraId="7B10B8C2"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B8CF086"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8F41CDE"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80468D5"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6C369AB4"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05D9D7BE"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1363A51"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867E1EE" w14:textId="77777777" w:rsidR="00627E92" w:rsidRDefault="00627E92" w:rsidP="004C07E5">
            <w:pPr>
              <w:rPr>
                <w:rFonts w:ascii="Arial" w:hAnsi="Arial" w:cs="Arial"/>
                <w:lang w:val="en-US"/>
              </w:rPr>
            </w:pPr>
          </w:p>
        </w:tc>
      </w:tr>
      <w:tr w:rsidR="00627E92" w14:paraId="07C2E896" w14:textId="77777777" w:rsidTr="004C07E5">
        <w:tc>
          <w:tcPr>
            <w:tcW w:w="889" w:type="dxa"/>
            <w:tcBorders>
              <w:top w:val="single" w:sz="4" w:space="0" w:color="auto"/>
              <w:left w:val="single" w:sz="4" w:space="0" w:color="auto"/>
              <w:bottom w:val="single" w:sz="4" w:space="0" w:color="auto"/>
              <w:right w:val="single" w:sz="4" w:space="0" w:color="auto"/>
            </w:tcBorders>
          </w:tcPr>
          <w:p w14:paraId="3E217D6A"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5D51D42"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BD026F8"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7B73E88F"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28ADA884"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9269F74"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9BFF444"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40AA759" w14:textId="77777777" w:rsidR="00627E92" w:rsidRDefault="00627E92" w:rsidP="004C07E5">
            <w:pPr>
              <w:rPr>
                <w:rFonts w:ascii="Arial" w:hAnsi="Arial" w:cs="Arial"/>
                <w:lang w:val="en-US"/>
              </w:rPr>
            </w:pPr>
          </w:p>
        </w:tc>
      </w:tr>
      <w:tr w:rsidR="00627E92" w14:paraId="54F97242" w14:textId="77777777" w:rsidTr="004C07E5">
        <w:tc>
          <w:tcPr>
            <w:tcW w:w="889" w:type="dxa"/>
            <w:tcBorders>
              <w:top w:val="single" w:sz="4" w:space="0" w:color="auto"/>
              <w:left w:val="single" w:sz="4" w:space="0" w:color="auto"/>
              <w:bottom w:val="single" w:sz="4" w:space="0" w:color="auto"/>
              <w:right w:val="single" w:sz="4" w:space="0" w:color="auto"/>
            </w:tcBorders>
          </w:tcPr>
          <w:p w14:paraId="5B618181"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6B228D9"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BD5F7C1"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1A8E88AC"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691DF4FD"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3D4C8B31"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C84A540"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7C468E8" w14:textId="77777777" w:rsidR="00627E92" w:rsidRDefault="00627E92" w:rsidP="004C07E5">
            <w:pPr>
              <w:rPr>
                <w:rFonts w:ascii="Arial" w:hAnsi="Arial" w:cs="Arial"/>
                <w:lang w:val="en-US"/>
              </w:rPr>
            </w:pPr>
          </w:p>
        </w:tc>
      </w:tr>
      <w:tr w:rsidR="00627E92" w14:paraId="1851FB84" w14:textId="77777777" w:rsidTr="004C07E5">
        <w:tc>
          <w:tcPr>
            <w:tcW w:w="889" w:type="dxa"/>
            <w:tcBorders>
              <w:top w:val="single" w:sz="4" w:space="0" w:color="auto"/>
              <w:left w:val="single" w:sz="4" w:space="0" w:color="auto"/>
              <w:bottom w:val="single" w:sz="4" w:space="0" w:color="auto"/>
              <w:right w:val="single" w:sz="4" w:space="0" w:color="auto"/>
            </w:tcBorders>
          </w:tcPr>
          <w:p w14:paraId="00A12FFD"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2BAA080"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0CAC330F"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52F7C3F"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49BE66C3"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8791391"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7F07B84"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FBF489F" w14:textId="77777777" w:rsidR="00627E92" w:rsidRDefault="00627E92" w:rsidP="004C07E5">
            <w:pPr>
              <w:rPr>
                <w:rFonts w:ascii="Arial" w:hAnsi="Arial" w:cs="Arial"/>
                <w:lang w:val="en-US"/>
              </w:rPr>
            </w:pPr>
          </w:p>
        </w:tc>
      </w:tr>
      <w:tr w:rsidR="00627E92" w14:paraId="59621E2B" w14:textId="77777777" w:rsidTr="004C07E5">
        <w:tc>
          <w:tcPr>
            <w:tcW w:w="889" w:type="dxa"/>
            <w:tcBorders>
              <w:top w:val="single" w:sz="4" w:space="0" w:color="auto"/>
              <w:left w:val="single" w:sz="4" w:space="0" w:color="auto"/>
              <w:bottom w:val="single" w:sz="4" w:space="0" w:color="auto"/>
              <w:right w:val="single" w:sz="4" w:space="0" w:color="auto"/>
            </w:tcBorders>
          </w:tcPr>
          <w:p w14:paraId="1C2AC541"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FDE2156"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7B1A818"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758AA856"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6368E2C0"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49CFD52A"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53177EF"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5D2F733" w14:textId="77777777" w:rsidR="00627E92" w:rsidRDefault="00627E92" w:rsidP="004C07E5">
            <w:pPr>
              <w:rPr>
                <w:rFonts w:ascii="Arial" w:hAnsi="Arial" w:cs="Arial"/>
                <w:lang w:val="en-US"/>
              </w:rPr>
            </w:pPr>
          </w:p>
        </w:tc>
      </w:tr>
      <w:tr w:rsidR="00627E92" w14:paraId="14900AC9" w14:textId="77777777" w:rsidTr="004C07E5">
        <w:tc>
          <w:tcPr>
            <w:tcW w:w="889" w:type="dxa"/>
            <w:tcBorders>
              <w:top w:val="single" w:sz="4" w:space="0" w:color="auto"/>
              <w:left w:val="single" w:sz="4" w:space="0" w:color="auto"/>
              <w:bottom w:val="single" w:sz="4" w:space="0" w:color="auto"/>
              <w:right w:val="single" w:sz="4" w:space="0" w:color="auto"/>
            </w:tcBorders>
          </w:tcPr>
          <w:p w14:paraId="242C2BC5"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D97D75E"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52E10D5"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6348937E"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724F39FD"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64708A5B"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C78B12E"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D320FAC" w14:textId="77777777" w:rsidR="00627E92" w:rsidRDefault="00627E92" w:rsidP="004C07E5">
            <w:pPr>
              <w:rPr>
                <w:rFonts w:ascii="Arial" w:hAnsi="Arial" w:cs="Arial"/>
                <w:lang w:val="en-US"/>
              </w:rPr>
            </w:pPr>
          </w:p>
        </w:tc>
      </w:tr>
      <w:tr w:rsidR="00627E92" w14:paraId="14F5BE2A" w14:textId="77777777" w:rsidTr="004C07E5">
        <w:tc>
          <w:tcPr>
            <w:tcW w:w="889" w:type="dxa"/>
            <w:tcBorders>
              <w:top w:val="single" w:sz="4" w:space="0" w:color="auto"/>
              <w:left w:val="single" w:sz="4" w:space="0" w:color="auto"/>
              <w:bottom w:val="single" w:sz="4" w:space="0" w:color="auto"/>
              <w:right w:val="single" w:sz="4" w:space="0" w:color="auto"/>
            </w:tcBorders>
          </w:tcPr>
          <w:p w14:paraId="74FA7790"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7C9D882"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2583BD2F"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9FD7244"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B156B67"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1FC619F3"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DDE365A"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0D7E194" w14:textId="77777777" w:rsidR="00627E92" w:rsidRDefault="00627E92" w:rsidP="004C07E5">
            <w:pPr>
              <w:rPr>
                <w:rFonts w:ascii="Arial" w:hAnsi="Arial" w:cs="Arial"/>
                <w:lang w:val="en-US"/>
              </w:rPr>
            </w:pPr>
          </w:p>
        </w:tc>
      </w:tr>
      <w:tr w:rsidR="00627E92" w14:paraId="3B8E82D8" w14:textId="77777777" w:rsidTr="004C07E5">
        <w:tc>
          <w:tcPr>
            <w:tcW w:w="889" w:type="dxa"/>
            <w:tcBorders>
              <w:top w:val="single" w:sz="4" w:space="0" w:color="auto"/>
              <w:left w:val="single" w:sz="4" w:space="0" w:color="auto"/>
              <w:bottom w:val="single" w:sz="4" w:space="0" w:color="auto"/>
              <w:right w:val="single" w:sz="4" w:space="0" w:color="auto"/>
            </w:tcBorders>
          </w:tcPr>
          <w:p w14:paraId="328D0B1B" w14:textId="77777777" w:rsidR="00627E92" w:rsidRDefault="00627E92" w:rsidP="004C07E5">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7EFC6F9" w14:textId="77777777" w:rsidR="00627E92" w:rsidRDefault="00627E92" w:rsidP="004C07E5">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4B13930" w14:textId="77777777" w:rsidR="00627E92" w:rsidRDefault="00627E92" w:rsidP="004C07E5">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DEBD482" w14:textId="77777777" w:rsidR="00627E92" w:rsidRDefault="00627E92" w:rsidP="004C07E5">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6B44529F" w14:textId="77777777" w:rsidR="00627E92" w:rsidRDefault="00627E92" w:rsidP="004C07E5">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37227DF8"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14775A0" w14:textId="77777777" w:rsidR="00627E92" w:rsidRDefault="00627E92" w:rsidP="004C07E5">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D784F7E" w14:textId="77777777" w:rsidR="00627E92" w:rsidRDefault="00627E92" w:rsidP="004C07E5">
            <w:pPr>
              <w:rPr>
                <w:rFonts w:ascii="Arial" w:hAnsi="Arial" w:cs="Arial"/>
                <w:lang w:val="en-US"/>
              </w:rPr>
            </w:pPr>
          </w:p>
        </w:tc>
      </w:tr>
    </w:tbl>
    <w:p w14:paraId="653E6BDD" w14:textId="77777777" w:rsidR="00627E92" w:rsidRDefault="00627E92" w:rsidP="00627E92">
      <w:pPr>
        <w:jc w:val="left"/>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1210"/>
        <w:gridCol w:w="1430"/>
        <w:gridCol w:w="1650"/>
        <w:gridCol w:w="1540"/>
        <w:gridCol w:w="1044"/>
        <w:gridCol w:w="750"/>
        <w:gridCol w:w="709"/>
        <w:gridCol w:w="797"/>
      </w:tblGrid>
      <w:tr w:rsidR="00627E92" w14:paraId="368A0D4E" w14:textId="77777777" w:rsidTr="004C07E5">
        <w:trPr>
          <w:cantSplit/>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26BCDD7F" w14:textId="77777777" w:rsidR="00627E92" w:rsidRDefault="00627E92" w:rsidP="004C07E5">
            <w:pPr>
              <w:rPr>
                <w:rFonts w:ascii="Arial" w:hAnsi="Arial" w:cs="Arial"/>
                <w:b/>
                <w:lang w:val="en-US"/>
              </w:rPr>
            </w:pPr>
            <w:r>
              <w:rPr>
                <w:rFonts w:cs="Arial"/>
                <w:b/>
                <w:lang w:val="en-US"/>
              </w:rPr>
              <w:t>Purchase Journal</w:t>
            </w:r>
          </w:p>
        </w:tc>
      </w:tr>
      <w:tr w:rsidR="00627E92" w14:paraId="07A51077" w14:textId="77777777" w:rsidTr="004C07E5">
        <w:trPr>
          <w:cantSplit/>
          <w:trHeight w:val="407"/>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692D3DB4" w14:textId="77777777" w:rsidR="00627E92" w:rsidRDefault="00627E92" w:rsidP="004C07E5">
            <w:pPr>
              <w:rPr>
                <w:rFonts w:ascii="Arial" w:hAnsi="Arial" w:cs="Arial"/>
                <w:b/>
                <w:lang w:val="en-US"/>
              </w:rPr>
            </w:pPr>
            <w:r>
              <w:rPr>
                <w:rFonts w:cs="Arial"/>
                <w:b/>
                <w:lang w:val="en-US"/>
              </w:rPr>
              <w:t>Month:  _________________  Folio No:  PJ ________________  Year:  ____</w:t>
            </w:r>
          </w:p>
        </w:tc>
      </w:tr>
      <w:tr w:rsidR="00627E92" w14:paraId="62EA9FB1" w14:textId="77777777" w:rsidTr="004C07E5">
        <w:tc>
          <w:tcPr>
            <w:tcW w:w="1318" w:type="dxa"/>
            <w:tcBorders>
              <w:top w:val="single" w:sz="4" w:space="0" w:color="auto"/>
              <w:left w:val="single" w:sz="4" w:space="0" w:color="auto"/>
              <w:bottom w:val="single" w:sz="4" w:space="0" w:color="auto"/>
              <w:right w:val="single" w:sz="4" w:space="0" w:color="auto"/>
            </w:tcBorders>
            <w:shd w:val="clear" w:color="auto" w:fill="C0C0C0"/>
          </w:tcPr>
          <w:p w14:paraId="62755230" w14:textId="77777777" w:rsidR="00627E92" w:rsidRDefault="00627E92" w:rsidP="004C07E5">
            <w:pPr>
              <w:rPr>
                <w:rFonts w:ascii="Arial" w:hAnsi="Arial" w:cs="Arial"/>
                <w:b/>
                <w:lang w:val="en-US"/>
              </w:rPr>
            </w:pPr>
            <w:r>
              <w:rPr>
                <w:rFonts w:cs="Arial"/>
                <w:b/>
                <w:lang w:val="en-US"/>
              </w:rPr>
              <w:t>Date of Purchase</w:t>
            </w:r>
          </w:p>
        </w:tc>
        <w:tc>
          <w:tcPr>
            <w:tcW w:w="1210" w:type="dxa"/>
            <w:tcBorders>
              <w:top w:val="single" w:sz="4" w:space="0" w:color="auto"/>
              <w:left w:val="single" w:sz="4" w:space="0" w:color="auto"/>
              <w:bottom w:val="single" w:sz="4" w:space="0" w:color="auto"/>
              <w:right w:val="single" w:sz="4" w:space="0" w:color="auto"/>
            </w:tcBorders>
            <w:shd w:val="clear" w:color="auto" w:fill="C0C0C0"/>
          </w:tcPr>
          <w:p w14:paraId="49DED4AD" w14:textId="77777777" w:rsidR="00627E92" w:rsidRDefault="00627E92" w:rsidP="004C07E5">
            <w:pPr>
              <w:rPr>
                <w:rFonts w:ascii="Arial" w:hAnsi="Arial" w:cs="Arial"/>
                <w:b/>
                <w:lang w:val="en-US"/>
              </w:rPr>
            </w:pPr>
            <w:r>
              <w:rPr>
                <w:rFonts w:cs="Arial"/>
                <w:b/>
                <w:lang w:val="en-US"/>
              </w:rPr>
              <w:t>Order Number</w:t>
            </w:r>
          </w:p>
        </w:tc>
        <w:tc>
          <w:tcPr>
            <w:tcW w:w="1430" w:type="dxa"/>
            <w:tcBorders>
              <w:top w:val="single" w:sz="4" w:space="0" w:color="auto"/>
              <w:left w:val="single" w:sz="4" w:space="0" w:color="auto"/>
              <w:bottom w:val="single" w:sz="4" w:space="0" w:color="auto"/>
              <w:right w:val="single" w:sz="4" w:space="0" w:color="auto"/>
            </w:tcBorders>
            <w:shd w:val="clear" w:color="auto" w:fill="C0C0C0"/>
          </w:tcPr>
          <w:p w14:paraId="0491D781" w14:textId="77777777" w:rsidR="00627E92" w:rsidRDefault="00627E92" w:rsidP="004C07E5">
            <w:pPr>
              <w:rPr>
                <w:rFonts w:ascii="Arial" w:hAnsi="Arial" w:cs="Arial"/>
                <w:b/>
                <w:lang w:val="en-US"/>
              </w:rPr>
            </w:pPr>
            <w:r>
              <w:rPr>
                <w:rFonts w:cs="Arial"/>
                <w:b/>
                <w:lang w:val="en-US"/>
              </w:rPr>
              <w:t>Name of Supplier</w:t>
            </w:r>
          </w:p>
        </w:tc>
        <w:tc>
          <w:tcPr>
            <w:tcW w:w="1650" w:type="dxa"/>
            <w:tcBorders>
              <w:top w:val="single" w:sz="4" w:space="0" w:color="auto"/>
              <w:left w:val="single" w:sz="4" w:space="0" w:color="auto"/>
              <w:bottom w:val="single" w:sz="4" w:space="0" w:color="auto"/>
              <w:right w:val="single" w:sz="4" w:space="0" w:color="auto"/>
            </w:tcBorders>
            <w:shd w:val="clear" w:color="auto" w:fill="C0C0C0"/>
          </w:tcPr>
          <w:p w14:paraId="6A051D7E" w14:textId="77777777" w:rsidR="00627E92" w:rsidRDefault="00627E92" w:rsidP="004C07E5">
            <w:pPr>
              <w:rPr>
                <w:rFonts w:ascii="Arial" w:hAnsi="Arial" w:cs="Arial"/>
                <w:b/>
                <w:lang w:val="en-US"/>
              </w:rPr>
            </w:pPr>
            <w:r>
              <w:rPr>
                <w:rFonts w:cs="Arial"/>
                <w:b/>
                <w:lang w:val="en-US"/>
              </w:rPr>
              <w:t>Description of Purchase</w:t>
            </w:r>
          </w:p>
        </w:tc>
        <w:tc>
          <w:tcPr>
            <w:tcW w:w="1540" w:type="dxa"/>
            <w:tcBorders>
              <w:top w:val="single" w:sz="4" w:space="0" w:color="auto"/>
              <w:left w:val="single" w:sz="4" w:space="0" w:color="auto"/>
              <w:bottom w:val="single" w:sz="4" w:space="0" w:color="auto"/>
              <w:right w:val="single" w:sz="4" w:space="0" w:color="auto"/>
            </w:tcBorders>
            <w:shd w:val="clear" w:color="auto" w:fill="C0C0C0"/>
          </w:tcPr>
          <w:p w14:paraId="61495C5D" w14:textId="77777777" w:rsidR="00627E92" w:rsidRDefault="00627E92" w:rsidP="004C07E5">
            <w:pPr>
              <w:rPr>
                <w:rFonts w:ascii="Arial" w:hAnsi="Arial" w:cs="Arial"/>
                <w:b/>
                <w:lang w:val="en-US"/>
              </w:rPr>
            </w:pPr>
            <w:r>
              <w:rPr>
                <w:rFonts w:cs="Arial"/>
                <w:b/>
                <w:lang w:val="en-US"/>
              </w:rPr>
              <w:t>Quantity Purchased</w:t>
            </w:r>
          </w:p>
        </w:tc>
        <w:tc>
          <w:tcPr>
            <w:tcW w:w="1044" w:type="dxa"/>
            <w:tcBorders>
              <w:top w:val="single" w:sz="4" w:space="0" w:color="auto"/>
              <w:left w:val="single" w:sz="4" w:space="0" w:color="auto"/>
              <w:bottom w:val="single" w:sz="4" w:space="0" w:color="auto"/>
              <w:right w:val="single" w:sz="4" w:space="0" w:color="auto"/>
            </w:tcBorders>
            <w:shd w:val="clear" w:color="auto" w:fill="C0C0C0"/>
          </w:tcPr>
          <w:p w14:paraId="566943B6" w14:textId="77777777" w:rsidR="00627E92" w:rsidRDefault="00627E92" w:rsidP="004C07E5">
            <w:pPr>
              <w:rPr>
                <w:rFonts w:ascii="Arial" w:hAnsi="Arial" w:cs="Arial"/>
                <w:b/>
                <w:lang w:val="en-US"/>
              </w:rPr>
            </w:pPr>
            <w:r>
              <w:rPr>
                <w:rFonts w:cs="Arial"/>
                <w:b/>
                <w:lang w:val="en-US"/>
              </w:rPr>
              <w:t>Gross</w:t>
            </w:r>
          </w:p>
        </w:tc>
        <w:tc>
          <w:tcPr>
            <w:tcW w:w="750" w:type="dxa"/>
            <w:tcBorders>
              <w:top w:val="single" w:sz="4" w:space="0" w:color="auto"/>
              <w:left w:val="single" w:sz="4" w:space="0" w:color="auto"/>
              <w:bottom w:val="single" w:sz="4" w:space="0" w:color="auto"/>
              <w:right w:val="single" w:sz="4" w:space="0" w:color="auto"/>
            </w:tcBorders>
            <w:shd w:val="clear" w:color="auto" w:fill="C0C0C0"/>
          </w:tcPr>
          <w:p w14:paraId="1F57747C" w14:textId="77777777" w:rsidR="00627E92" w:rsidRDefault="00627E92" w:rsidP="004C07E5">
            <w:pPr>
              <w:rPr>
                <w:rFonts w:ascii="Arial" w:hAnsi="Arial" w:cs="Arial"/>
                <w:b/>
                <w:lang w:val="en-US"/>
              </w:rPr>
            </w:pPr>
            <w:proofErr w:type="spellStart"/>
            <w:r>
              <w:rPr>
                <w:rFonts w:cs="Arial"/>
                <w:b/>
                <w:lang w:val="en-US"/>
              </w:rPr>
              <w:t>Nett</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C0C0C0"/>
          </w:tcPr>
          <w:p w14:paraId="791C8AF1" w14:textId="77777777" w:rsidR="00627E92" w:rsidRDefault="00627E92" w:rsidP="004C07E5">
            <w:pPr>
              <w:rPr>
                <w:rFonts w:ascii="Arial" w:hAnsi="Arial" w:cs="Arial"/>
                <w:b/>
                <w:lang w:val="en-US"/>
              </w:rPr>
            </w:pPr>
            <w:r>
              <w:rPr>
                <w:rFonts w:cs="Arial"/>
                <w:b/>
                <w:lang w:val="en-US"/>
              </w:rPr>
              <w:t>VAT</w:t>
            </w:r>
          </w:p>
        </w:tc>
        <w:tc>
          <w:tcPr>
            <w:tcW w:w="797" w:type="dxa"/>
            <w:tcBorders>
              <w:top w:val="single" w:sz="4" w:space="0" w:color="auto"/>
              <w:left w:val="single" w:sz="4" w:space="0" w:color="auto"/>
              <w:bottom w:val="single" w:sz="4" w:space="0" w:color="auto"/>
              <w:right w:val="single" w:sz="4" w:space="0" w:color="auto"/>
            </w:tcBorders>
            <w:shd w:val="clear" w:color="auto" w:fill="C0C0C0"/>
          </w:tcPr>
          <w:p w14:paraId="570B2DD8" w14:textId="77777777" w:rsidR="00627E92" w:rsidRDefault="00627E92" w:rsidP="004C07E5">
            <w:pPr>
              <w:rPr>
                <w:rFonts w:ascii="Arial" w:hAnsi="Arial" w:cs="Arial"/>
                <w:b/>
                <w:lang w:val="en-US"/>
              </w:rPr>
            </w:pPr>
            <w:r>
              <w:rPr>
                <w:rFonts w:cs="Arial"/>
                <w:b/>
                <w:lang w:val="en-US"/>
              </w:rPr>
              <w:t>Due Date</w:t>
            </w:r>
          </w:p>
        </w:tc>
      </w:tr>
      <w:tr w:rsidR="00627E92" w14:paraId="0C38BCB2" w14:textId="77777777" w:rsidTr="004C07E5">
        <w:tc>
          <w:tcPr>
            <w:tcW w:w="1318" w:type="dxa"/>
            <w:tcBorders>
              <w:top w:val="single" w:sz="4" w:space="0" w:color="auto"/>
              <w:left w:val="single" w:sz="4" w:space="0" w:color="auto"/>
              <w:bottom w:val="single" w:sz="4" w:space="0" w:color="auto"/>
              <w:right w:val="single" w:sz="4" w:space="0" w:color="auto"/>
            </w:tcBorders>
          </w:tcPr>
          <w:p w14:paraId="5DFD3C8A"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70861E8"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7A0F11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44D400A"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529EAD41"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C696690"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629074E2"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AE0E262"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0059B31B" w14:textId="77777777" w:rsidR="00627E92" w:rsidRDefault="00627E92" w:rsidP="004C07E5">
            <w:pPr>
              <w:rPr>
                <w:rFonts w:ascii="Arial" w:hAnsi="Arial" w:cs="Arial"/>
                <w:lang w:val="en-US"/>
              </w:rPr>
            </w:pPr>
          </w:p>
        </w:tc>
      </w:tr>
      <w:tr w:rsidR="00627E92" w14:paraId="1659F188" w14:textId="77777777" w:rsidTr="004C07E5">
        <w:tc>
          <w:tcPr>
            <w:tcW w:w="1318" w:type="dxa"/>
            <w:tcBorders>
              <w:top w:val="single" w:sz="4" w:space="0" w:color="auto"/>
              <w:left w:val="single" w:sz="4" w:space="0" w:color="auto"/>
              <w:bottom w:val="single" w:sz="4" w:space="0" w:color="auto"/>
              <w:right w:val="single" w:sz="4" w:space="0" w:color="auto"/>
            </w:tcBorders>
          </w:tcPr>
          <w:p w14:paraId="77ABC0BE"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30E3D91"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45C944E"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EB249C2"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8C44DA6"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4DE3BFA8"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53C6E84"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A6899AA"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9DBF52F" w14:textId="77777777" w:rsidR="00627E92" w:rsidRDefault="00627E92" w:rsidP="004C07E5">
            <w:pPr>
              <w:rPr>
                <w:rFonts w:ascii="Arial" w:hAnsi="Arial" w:cs="Arial"/>
                <w:lang w:val="en-US"/>
              </w:rPr>
            </w:pPr>
          </w:p>
        </w:tc>
      </w:tr>
      <w:tr w:rsidR="00627E92" w14:paraId="72931F93" w14:textId="77777777" w:rsidTr="004C07E5">
        <w:tc>
          <w:tcPr>
            <w:tcW w:w="1318" w:type="dxa"/>
            <w:tcBorders>
              <w:top w:val="single" w:sz="4" w:space="0" w:color="auto"/>
              <w:left w:val="single" w:sz="4" w:space="0" w:color="auto"/>
              <w:bottom w:val="single" w:sz="4" w:space="0" w:color="auto"/>
              <w:right w:val="single" w:sz="4" w:space="0" w:color="auto"/>
            </w:tcBorders>
          </w:tcPr>
          <w:p w14:paraId="13939FA3"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15FF0A8"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8A01899"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0DC8EEF"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864294A"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590B3C7"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2B4DC677"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1C38FA8"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266B045D" w14:textId="77777777" w:rsidR="00627E92" w:rsidRDefault="00627E92" w:rsidP="004C07E5">
            <w:pPr>
              <w:rPr>
                <w:rFonts w:ascii="Arial" w:hAnsi="Arial" w:cs="Arial"/>
                <w:lang w:val="en-US"/>
              </w:rPr>
            </w:pPr>
          </w:p>
        </w:tc>
      </w:tr>
      <w:tr w:rsidR="00627E92" w14:paraId="53B69A89" w14:textId="77777777" w:rsidTr="004C07E5">
        <w:tc>
          <w:tcPr>
            <w:tcW w:w="1318" w:type="dxa"/>
            <w:tcBorders>
              <w:top w:val="single" w:sz="4" w:space="0" w:color="auto"/>
              <w:left w:val="single" w:sz="4" w:space="0" w:color="auto"/>
              <w:bottom w:val="single" w:sz="4" w:space="0" w:color="auto"/>
              <w:right w:val="single" w:sz="4" w:space="0" w:color="auto"/>
            </w:tcBorders>
          </w:tcPr>
          <w:p w14:paraId="112F48A9"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E03316B"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3B8BAE49"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8AA0D3E"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2ECB04DA"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D85E674"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54E6C003"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361250F"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30D76E7E" w14:textId="77777777" w:rsidR="00627E92" w:rsidRDefault="00627E92" w:rsidP="004C07E5">
            <w:pPr>
              <w:rPr>
                <w:rFonts w:ascii="Arial" w:hAnsi="Arial" w:cs="Arial"/>
                <w:lang w:val="en-US"/>
              </w:rPr>
            </w:pPr>
          </w:p>
        </w:tc>
      </w:tr>
      <w:tr w:rsidR="00627E92" w14:paraId="2A7254AE" w14:textId="77777777" w:rsidTr="004C07E5">
        <w:tc>
          <w:tcPr>
            <w:tcW w:w="1318" w:type="dxa"/>
            <w:tcBorders>
              <w:top w:val="single" w:sz="4" w:space="0" w:color="auto"/>
              <w:left w:val="single" w:sz="4" w:space="0" w:color="auto"/>
              <w:bottom w:val="single" w:sz="4" w:space="0" w:color="auto"/>
              <w:right w:val="single" w:sz="4" w:space="0" w:color="auto"/>
            </w:tcBorders>
          </w:tcPr>
          <w:p w14:paraId="1F534D8B"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9D283D1"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C17DD36"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A8E5D39"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029B303F"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1696A0E1"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2BA68FDD"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FE9DDA3"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39E89394" w14:textId="77777777" w:rsidR="00627E92" w:rsidRDefault="00627E92" w:rsidP="004C07E5">
            <w:pPr>
              <w:rPr>
                <w:rFonts w:ascii="Arial" w:hAnsi="Arial" w:cs="Arial"/>
                <w:lang w:val="en-US"/>
              </w:rPr>
            </w:pPr>
          </w:p>
        </w:tc>
      </w:tr>
      <w:tr w:rsidR="00627E92" w14:paraId="1B87941A" w14:textId="77777777" w:rsidTr="004C07E5">
        <w:tc>
          <w:tcPr>
            <w:tcW w:w="1318" w:type="dxa"/>
            <w:tcBorders>
              <w:top w:val="single" w:sz="4" w:space="0" w:color="auto"/>
              <w:left w:val="single" w:sz="4" w:space="0" w:color="auto"/>
              <w:bottom w:val="single" w:sz="4" w:space="0" w:color="auto"/>
              <w:right w:val="single" w:sz="4" w:space="0" w:color="auto"/>
            </w:tcBorders>
          </w:tcPr>
          <w:p w14:paraId="7F276EB9"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6CFB568"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096F168D"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5C0C271"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4EF02AC3"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EA56024"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59663518"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410FC8D6"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1598A1E5" w14:textId="77777777" w:rsidR="00627E92" w:rsidRDefault="00627E92" w:rsidP="004C07E5">
            <w:pPr>
              <w:rPr>
                <w:rFonts w:ascii="Arial" w:hAnsi="Arial" w:cs="Arial"/>
                <w:lang w:val="en-US"/>
              </w:rPr>
            </w:pPr>
          </w:p>
        </w:tc>
      </w:tr>
      <w:tr w:rsidR="00627E92" w14:paraId="3078A2B0" w14:textId="77777777" w:rsidTr="004C07E5">
        <w:tc>
          <w:tcPr>
            <w:tcW w:w="1318" w:type="dxa"/>
            <w:tcBorders>
              <w:top w:val="single" w:sz="4" w:space="0" w:color="auto"/>
              <w:left w:val="single" w:sz="4" w:space="0" w:color="auto"/>
              <w:bottom w:val="single" w:sz="4" w:space="0" w:color="auto"/>
              <w:right w:val="single" w:sz="4" w:space="0" w:color="auto"/>
            </w:tcBorders>
          </w:tcPr>
          <w:p w14:paraId="3B496EFB"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0B335C3E"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C666DD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08FED14"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7C86DF4B"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D3147F1"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6A1C097"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46664B1B"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5D5C1403" w14:textId="77777777" w:rsidR="00627E92" w:rsidRDefault="00627E92" w:rsidP="004C07E5">
            <w:pPr>
              <w:rPr>
                <w:rFonts w:ascii="Arial" w:hAnsi="Arial" w:cs="Arial"/>
                <w:lang w:val="en-US"/>
              </w:rPr>
            </w:pPr>
          </w:p>
        </w:tc>
      </w:tr>
      <w:tr w:rsidR="00627E92" w14:paraId="29820CE9" w14:textId="77777777" w:rsidTr="004C07E5">
        <w:tc>
          <w:tcPr>
            <w:tcW w:w="1318" w:type="dxa"/>
            <w:tcBorders>
              <w:top w:val="single" w:sz="4" w:space="0" w:color="auto"/>
              <w:left w:val="single" w:sz="4" w:space="0" w:color="auto"/>
              <w:bottom w:val="single" w:sz="4" w:space="0" w:color="auto"/>
              <w:right w:val="single" w:sz="4" w:space="0" w:color="auto"/>
            </w:tcBorders>
          </w:tcPr>
          <w:p w14:paraId="1F060D7C"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64015D4"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392404E"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CB9C574"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3DD8DA2B"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43367418"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1B1099B5"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6E57830"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0C40B590" w14:textId="77777777" w:rsidR="00627E92" w:rsidRDefault="00627E92" w:rsidP="004C07E5">
            <w:pPr>
              <w:rPr>
                <w:rFonts w:ascii="Arial" w:hAnsi="Arial" w:cs="Arial"/>
                <w:lang w:val="en-US"/>
              </w:rPr>
            </w:pPr>
          </w:p>
        </w:tc>
      </w:tr>
      <w:tr w:rsidR="00627E92" w14:paraId="5B48C307" w14:textId="77777777" w:rsidTr="004C07E5">
        <w:tc>
          <w:tcPr>
            <w:tcW w:w="1318" w:type="dxa"/>
            <w:tcBorders>
              <w:top w:val="single" w:sz="4" w:space="0" w:color="auto"/>
              <w:left w:val="single" w:sz="4" w:space="0" w:color="auto"/>
              <w:bottom w:val="single" w:sz="4" w:space="0" w:color="auto"/>
              <w:right w:val="single" w:sz="4" w:space="0" w:color="auto"/>
            </w:tcBorders>
          </w:tcPr>
          <w:p w14:paraId="7D3617F0"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F415577"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87872B3"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FD506E8"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A76CFDF"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B114C77"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1AF62BF"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006C1A59"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E3B7D75" w14:textId="77777777" w:rsidR="00627E92" w:rsidRDefault="00627E92" w:rsidP="004C07E5">
            <w:pPr>
              <w:rPr>
                <w:rFonts w:ascii="Arial" w:hAnsi="Arial" w:cs="Arial"/>
                <w:lang w:val="en-US"/>
              </w:rPr>
            </w:pPr>
          </w:p>
        </w:tc>
      </w:tr>
      <w:tr w:rsidR="00627E92" w14:paraId="7D292730" w14:textId="77777777" w:rsidTr="004C07E5">
        <w:tc>
          <w:tcPr>
            <w:tcW w:w="1318" w:type="dxa"/>
            <w:tcBorders>
              <w:top w:val="single" w:sz="4" w:space="0" w:color="auto"/>
              <w:left w:val="single" w:sz="4" w:space="0" w:color="auto"/>
              <w:bottom w:val="single" w:sz="4" w:space="0" w:color="auto"/>
              <w:right w:val="single" w:sz="4" w:space="0" w:color="auto"/>
            </w:tcBorders>
          </w:tcPr>
          <w:p w14:paraId="116EBA77"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FF40F51"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30FC7716"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071469B"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74AE8A50"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6FD0F61"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1543E0DF"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8167C50"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1ABF6D5" w14:textId="77777777" w:rsidR="00627E92" w:rsidRDefault="00627E92" w:rsidP="004C07E5">
            <w:pPr>
              <w:rPr>
                <w:rFonts w:ascii="Arial" w:hAnsi="Arial" w:cs="Arial"/>
                <w:lang w:val="en-US"/>
              </w:rPr>
            </w:pPr>
          </w:p>
        </w:tc>
      </w:tr>
      <w:tr w:rsidR="00627E92" w14:paraId="662F37ED" w14:textId="77777777" w:rsidTr="004C07E5">
        <w:tc>
          <w:tcPr>
            <w:tcW w:w="1318" w:type="dxa"/>
            <w:tcBorders>
              <w:top w:val="single" w:sz="4" w:space="0" w:color="auto"/>
              <w:left w:val="single" w:sz="4" w:space="0" w:color="auto"/>
              <w:bottom w:val="single" w:sz="4" w:space="0" w:color="auto"/>
              <w:right w:val="single" w:sz="4" w:space="0" w:color="auto"/>
            </w:tcBorders>
          </w:tcPr>
          <w:p w14:paraId="2ED1462A"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D7D7820"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1762650"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CA897DD"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AD6DA18"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F799845"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6D368D5"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7697E15"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5516C923" w14:textId="77777777" w:rsidR="00627E92" w:rsidRDefault="00627E92" w:rsidP="004C07E5">
            <w:pPr>
              <w:rPr>
                <w:rFonts w:ascii="Arial" w:hAnsi="Arial" w:cs="Arial"/>
                <w:lang w:val="en-US"/>
              </w:rPr>
            </w:pPr>
          </w:p>
        </w:tc>
      </w:tr>
      <w:tr w:rsidR="00627E92" w14:paraId="73EEA1B4" w14:textId="77777777" w:rsidTr="004C07E5">
        <w:tc>
          <w:tcPr>
            <w:tcW w:w="1318" w:type="dxa"/>
            <w:tcBorders>
              <w:top w:val="single" w:sz="4" w:space="0" w:color="auto"/>
              <w:left w:val="single" w:sz="4" w:space="0" w:color="auto"/>
              <w:bottom w:val="single" w:sz="4" w:space="0" w:color="auto"/>
              <w:right w:val="single" w:sz="4" w:space="0" w:color="auto"/>
            </w:tcBorders>
          </w:tcPr>
          <w:p w14:paraId="3C8174BC"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D6830E1"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312806C0"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797B383"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41CE9888"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DBE817C"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07A30FE"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AB62390"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87F3A5B" w14:textId="77777777" w:rsidR="00627E92" w:rsidRDefault="00627E92" w:rsidP="004C07E5">
            <w:pPr>
              <w:rPr>
                <w:rFonts w:ascii="Arial" w:hAnsi="Arial" w:cs="Arial"/>
                <w:lang w:val="en-US"/>
              </w:rPr>
            </w:pPr>
          </w:p>
        </w:tc>
      </w:tr>
      <w:tr w:rsidR="00627E92" w14:paraId="25656384" w14:textId="77777777" w:rsidTr="004C07E5">
        <w:tc>
          <w:tcPr>
            <w:tcW w:w="1318" w:type="dxa"/>
            <w:tcBorders>
              <w:top w:val="single" w:sz="4" w:space="0" w:color="auto"/>
              <w:left w:val="single" w:sz="4" w:space="0" w:color="auto"/>
              <w:bottom w:val="single" w:sz="4" w:space="0" w:color="auto"/>
              <w:right w:val="single" w:sz="4" w:space="0" w:color="auto"/>
            </w:tcBorders>
          </w:tcPr>
          <w:p w14:paraId="24BE5EC5"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36466018"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4E138DB"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F4F15FC"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80B11A7"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0BB11AD9"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245FAEE1"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05C4C27C"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865D33B" w14:textId="77777777" w:rsidR="00627E92" w:rsidRDefault="00627E92" w:rsidP="004C07E5">
            <w:pPr>
              <w:rPr>
                <w:rFonts w:ascii="Arial" w:hAnsi="Arial" w:cs="Arial"/>
                <w:lang w:val="en-US"/>
              </w:rPr>
            </w:pPr>
          </w:p>
        </w:tc>
      </w:tr>
      <w:tr w:rsidR="00627E92" w14:paraId="2E31EC40" w14:textId="77777777" w:rsidTr="004C07E5">
        <w:tc>
          <w:tcPr>
            <w:tcW w:w="1318" w:type="dxa"/>
            <w:tcBorders>
              <w:top w:val="single" w:sz="4" w:space="0" w:color="auto"/>
              <w:left w:val="single" w:sz="4" w:space="0" w:color="auto"/>
              <w:bottom w:val="single" w:sz="4" w:space="0" w:color="auto"/>
              <w:right w:val="single" w:sz="4" w:space="0" w:color="auto"/>
            </w:tcBorders>
          </w:tcPr>
          <w:p w14:paraId="3DA773B4"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C0E956F"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3687A36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C93BB33"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A8149C7"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CF81E3F"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5AD579E"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6606FE45"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35558DE9" w14:textId="77777777" w:rsidR="00627E92" w:rsidRDefault="00627E92" w:rsidP="004C07E5">
            <w:pPr>
              <w:rPr>
                <w:rFonts w:ascii="Arial" w:hAnsi="Arial" w:cs="Arial"/>
                <w:lang w:val="en-US"/>
              </w:rPr>
            </w:pPr>
          </w:p>
        </w:tc>
      </w:tr>
      <w:tr w:rsidR="00627E92" w14:paraId="26687FBE" w14:textId="77777777" w:rsidTr="004C07E5">
        <w:tc>
          <w:tcPr>
            <w:tcW w:w="1318" w:type="dxa"/>
            <w:tcBorders>
              <w:top w:val="single" w:sz="4" w:space="0" w:color="auto"/>
              <w:left w:val="single" w:sz="4" w:space="0" w:color="auto"/>
              <w:bottom w:val="single" w:sz="4" w:space="0" w:color="auto"/>
              <w:right w:val="single" w:sz="4" w:space="0" w:color="auto"/>
            </w:tcBorders>
          </w:tcPr>
          <w:p w14:paraId="4C412D77"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7B79FC61"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11D40064"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D1FA637"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2385411"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15FDB99D"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1C680AB"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774308A5"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1AF8AB0" w14:textId="77777777" w:rsidR="00627E92" w:rsidRDefault="00627E92" w:rsidP="004C07E5">
            <w:pPr>
              <w:rPr>
                <w:rFonts w:ascii="Arial" w:hAnsi="Arial" w:cs="Arial"/>
                <w:lang w:val="en-US"/>
              </w:rPr>
            </w:pPr>
          </w:p>
        </w:tc>
      </w:tr>
      <w:tr w:rsidR="00627E92" w14:paraId="6BFDB767" w14:textId="77777777" w:rsidTr="004C07E5">
        <w:tc>
          <w:tcPr>
            <w:tcW w:w="1318" w:type="dxa"/>
            <w:tcBorders>
              <w:top w:val="single" w:sz="4" w:space="0" w:color="auto"/>
              <w:left w:val="single" w:sz="4" w:space="0" w:color="auto"/>
              <w:bottom w:val="single" w:sz="4" w:space="0" w:color="auto"/>
              <w:right w:val="single" w:sz="4" w:space="0" w:color="auto"/>
            </w:tcBorders>
          </w:tcPr>
          <w:p w14:paraId="11F974E4"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A0612A4"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605DFD1"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A681E47"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375E8354"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FE0F8D2"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4B658D2"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27A4389"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377DB10B" w14:textId="77777777" w:rsidR="00627E92" w:rsidRDefault="00627E92" w:rsidP="004C07E5">
            <w:pPr>
              <w:rPr>
                <w:rFonts w:ascii="Arial" w:hAnsi="Arial" w:cs="Arial"/>
                <w:lang w:val="en-US"/>
              </w:rPr>
            </w:pPr>
          </w:p>
        </w:tc>
      </w:tr>
      <w:tr w:rsidR="00627E92" w14:paraId="29EDADC7" w14:textId="77777777" w:rsidTr="004C07E5">
        <w:tc>
          <w:tcPr>
            <w:tcW w:w="1318" w:type="dxa"/>
            <w:tcBorders>
              <w:top w:val="single" w:sz="4" w:space="0" w:color="auto"/>
              <w:left w:val="single" w:sz="4" w:space="0" w:color="auto"/>
              <w:bottom w:val="single" w:sz="4" w:space="0" w:color="auto"/>
              <w:right w:val="single" w:sz="4" w:space="0" w:color="auto"/>
            </w:tcBorders>
          </w:tcPr>
          <w:p w14:paraId="7F71E466"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F54122B"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749D1DD"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604E7C0"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553B69C5"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3558D2C"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6415AC52"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E80AFBD"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19E2B95C" w14:textId="77777777" w:rsidR="00627E92" w:rsidRDefault="00627E92" w:rsidP="004C07E5">
            <w:pPr>
              <w:rPr>
                <w:rFonts w:ascii="Arial" w:hAnsi="Arial" w:cs="Arial"/>
                <w:lang w:val="en-US"/>
              </w:rPr>
            </w:pPr>
          </w:p>
        </w:tc>
      </w:tr>
      <w:tr w:rsidR="00627E92" w14:paraId="541F153D" w14:textId="77777777" w:rsidTr="004C07E5">
        <w:tc>
          <w:tcPr>
            <w:tcW w:w="1318" w:type="dxa"/>
            <w:tcBorders>
              <w:top w:val="single" w:sz="4" w:space="0" w:color="auto"/>
              <w:left w:val="single" w:sz="4" w:space="0" w:color="auto"/>
              <w:bottom w:val="single" w:sz="4" w:space="0" w:color="auto"/>
              <w:right w:val="single" w:sz="4" w:space="0" w:color="auto"/>
            </w:tcBorders>
          </w:tcPr>
          <w:p w14:paraId="1E307D58"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5454879"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0DFA29F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127D02D"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7F6A2F14"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79CFF37"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CF798A7"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1A816EF"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3884A79D" w14:textId="77777777" w:rsidR="00627E92" w:rsidRDefault="00627E92" w:rsidP="004C07E5">
            <w:pPr>
              <w:rPr>
                <w:rFonts w:ascii="Arial" w:hAnsi="Arial" w:cs="Arial"/>
                <w:lang w:val="en-US"/>
              </w:rPr>
            </w:pPr>
          </w:p>
        </w:tc>
      </w:tr>
      <w:tr w:rsidR="00627E92" w14:paraId="2D5816DA" w14:textId="77777777" w:rsidTr="004C07E5">
        <w:tc>
          <w:tcPr>
            <w:tcW w:w="1318" w:type="dxa"/>
            <w:tcBorders>
              <w:top w:val="single" w:sz="4" w:space="0" w:color="auto"/>
              <w:left w:val="single" w:sz="4" w:space="0" w:color="auto"/>
              <w:bottom w:val="single" w:sz="4" w:space="0" w:color="auto"/>
              <w:right w:val="single" w:sz="4" w:space="0" w:color="auto"/>
            </w:tcBorders>
          </w:tcPr>
          <w:p w14:paraId="477EB1E2"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627AF414"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1F2A053"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3FD49B2"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57011EAF"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1030480"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BD0960A"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1C18DAEC"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009348AF" w14:textId="77777777" w:rsidR="00627E92" w:rsidRDefault="00627E92" w:rsidP="004C07E5">
            <w:pPr>
              <w:rPr>
                <w:rFonts w:ascii="Arial" w:hAnsi="Arial" w:cs="Arial"/>
                <w:lang w:val="en-US"/>
              </w:rPr>
            </w:pPr>
          </w:p>
        </w:tc>
      </w:tr>
      <w:tr w:rsidR="00627E92" w14:paraId="67710634" w14:textId="77777777" w:rsidTr="004C07E5">
        <w:tc>
          <w:tcPr>
            <w:tcW w:w="1318" w:type="dxa"/>
            <w:tcBorders>
              <w:top w:val="single" w:sz="4" w:space="0" w:color="auto"/>
              <w:left w:val="single" w:sz="4" w:space="0" w:color="auto"/>
              <w:bottom w:val="single" w:sz="4" w:space="0" w:color="auto"/>
              <w:right w:val="single" w:sz="4" w:space="0" w:color="auto"/>
            </w:tcBorders>
          </w:tcPr>
          <w:p w14:paraId="2771624B"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3D4A5F5"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FEF8DDE"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4226859"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2709EAFC"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4288986B"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D4C16AB"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B0E50C6"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2F3D8DAE" w14:textId="77777777" w:rsidR="00627E92" w:rsidRDefault="00627E92" w:rsidP="004C07E5">
            <w:pPr>
              <w:rPr>
                <w:rFonts w:ascii="Arial" w:hAnsi="Arial" w:cs="Arial"/>
                <w:lang w:val="en-US"/>
              </w:rPr>
            </w:pPr>
          </w:p>
        </w:tc>
      </w:tr>
      <w:tr w:rsidR="00627E92" w14:paraId="01AEA206" w14:textId="77777777" w:rsidTr="004C07E5">
        <w:tc>
          <w:tcPr>
            <w:tcW w:w="1318" w:type="dxa"/>
            <w:tcBorders>
              <w:top w:val="single" w:sz="4" w:space="0" w:color="auto"/>
              <w:left w:val="single" w:sz="4" w:space="0" w:color="auto"/>
              <w:bottom w:val="single" w:sz="4" w:space="0" w:color="auto"/>
              <w:right w:val="single" w:sz="4" w:space="0" w:color="auto"/>
            </w:tcBorders>
          </w:tcPr>
          <w:p w14:paraId="7607E95B"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8903A8D"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022FBAE"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91E0E7E"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311EA7CE"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00184DE0"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F703B27"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4F9A2A86"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85E389C" w14:textId="77777777" w:rsidR="00627E92" w:rsidRDefault="00627E92" w:rsidP="004C07E5">
            <w:pPr>
              <w:rPr>
                <w:rFonts w:ascii="Arial" w:hAnsi="Arial" w:cs="Arial"/>
                <w:lang w:val="en-US"/>
              </w:rPr>
            </w:pPr>
          </w:p>
        </w:tc>
      </w:tr>
      <w:tr w:rsidR="00627E92" w14:paraId="1B69133C" w14:textId="77777777" w:rsidTr="004C07E5">
        <w:tc>
          <w:tcPr>
            <w:tcW w:w="1318" w:type="dxa"/>
            <w:tcBorders>
              <w:top w:val="single" w:sz="4" w:space="0" w:color="auto"/>
              <w:left w:val="single" w:sz="4" w:space="0" w:color="auto"/>
              <w:bottom w:val="single" w:sz="4" w:space="0" w:color="auto"/>
              <w:right w:val="single" w:sz="4" w:space="0" w:color="auto"/>
            </w:tcBorders>
          </w:tcPr>
          <w:p w14:paraId="238A827E" w14:textId="77777777" w:rsidR="00627E92" w:rsidRDefault="00627E92" w:rsidP="004C07E5">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3BCEC1A" w14:textId="77777777" w:rsidR="00627E92" w:rsidRDefault="00627E92" w:rsidP="004C07E5">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1BA612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62D3E53" w14:textId="77777777" w:rsidR="00627E92" w:rsidRDefault="00627E92" w:rsidP="004C07E5">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40BCE259" w14:textId="77777777" w:rsidR="00627E92" w:rsidRDefault="00627E92" w:rsidP="004C07E5">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9445543" w14:textId="77777777" w:rsidR="00627E92" w:rsidRDefault="00627E92" w:rsidP="004C07E5">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D87B884" w14:textId="77777777" w:rsidR="00627E92" w:rsidRDefault="00627E92" w:rsidP="004C07E5">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1ABE7D3E" w14:textId="77777777" w:rsidR="00627E92" w:rsidRDefault="00627E92" w:rsidP="004C07E5">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18D76C79" w14:textId="77777777" w:rsidR="00627E92" w:rsidRDefault="00627E92" w:rsidP="004C07E5">
            <w:pPr>
              <w:rPr>
                <w:rFonts w:ascii="Arial" w:hAnsi="Arial" w:cs="Arial"/>
                <w:lang w:val="en-US"/>
              </w:rPr>
            </w:pPr>
          </w:p>
        </w:tc>
      </w:tr>
    </w:tbl>
    <w:p w14:paraId="29139DE5" w14:textId="77777777" w:rsidR="00627E92" w:rsidRDefault="00627E92" w:rsidP="00627E92">
      <w:pPr>
        <w:jc w:val="left"/>
        <w:rPr>
          <w:rFonts w:ascii="Arial" w:hAnsi="Arial" w:cs="Arial"/>
          <w:color w:val="000000"/>
        </w:rPr>
      </w:pPr>
    </w:p>
    <w:p w14:paraId="709D1D66" w14:textId="77777777" w:rsidR="00627E92" w:rsidRDefault="00627E92" w:rsidP="00627E92">
      <w:pPr>
        <w:jc w:val="left"/>
        <w:rPr>
          <w:rFonts w:ascii="Arial" w:hAnsi="Arial" w:cs="Arial"/>
          <w:color w:val="000000"/>
        </w:rPr>
      </w:pPr>
      <w:r>
        <w:rPr>
          <w:rFonts w:ascii="Arial" w:hAnsi="Arial" w:cs="Arial"/>
          <w:color w:val="00000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
        <w:gridCol w:w="990"/>
        <w:gridCol w:w="990"/>
        <w:gridCol w:w="880"/>
        <w:gridCol w:w="974"/>
        <w:gridCol w:w="1006"/>
        <w:gridCol w:w="1100"/>
        <w:gridCol w:w="1365"/>
        <w:gridCol w:w="735"/>
        <w:gridCol w:w="632"/>
        <w:gridCol w:w="850"/>
        <w:gridCol w:w="708"/>
        <w:gridCol w:w="990"/>
        <w:gridCol w:w="996"/>
        <w:gridCol w:w="850"/>
        <w:gridCol w:w="851"/>
      </w:tblGrid>
      <w:tr w:rsidR="00627E92" w14:paraId="3393642D" w14:textId="77777777" w:rsidTr="004C07E5">
        <w:trPr>
          <w:cantSplit/>
        </w:trPr>
        <w:tc>
          <w:tcPr>
            <w:tcW w:w="15345" w:type="dxa"/>
            <w:gridSpan w:val="16"/>
            <w:tcBorders>
              <w:top w:val="single" w:sz="4" w:space="0" w:color="auto"/>
              <w:left w:val="single" w:sz="4" w:space="0" w:color="auto"/>
              <w:bottom w:val="single" w:sz="4" w:space="0" w:color="auto"/>
              <w:right w:val="single" w:sz="4" w:space="0" w:color="auto"/>
            </w:tcBorders>
            <w:shd w:val="clear" w:color="auto" w:fill="C0C0C0"/>
          </w:tcPr>
          <w:p w14:paraId="567DCFA2" w14:textId="77777777" w:rsidR="00627E92" w:rsidRDefault="00627E92" w:rsidP="004C07E5">
            <w:pPr>
              <w:rPr>
                <w:rFonts w:ascii="Arial" w:hAnsi="Arial" w:cs="Arial"/>
                <w:b/>
                <w:lang w:val="en-US"/>
              </w:rPr>
            </w:pPr>
            <w:r>
              <w:rPr>
                <w:rFonts w:cs="Arial"/>
                <w:b/>
                <w:lang w:val="en-US"/>
              </w:rPr>
              <w:lastRenderedPageBreak/>
              <w:t>Wages and Salaries Book</w:t>
            </w:r>
          </w:p>
        </w:tc>
      </w:tr>
      <w:tr w:rsidR="00627E92" w14:paraId="43DCEFCB" w14:textId="77777777" w:rsidTr="004C07E5">
        <w:trPr>
          <w:cantSplit/>
        </w:trPr>
        <w:tc>
          <w:tcPr>
            <w:tcW w:w="15345" w:type="dxa"/>
            <w:gridSpan w:val="16"/>
            <w:tcBorders>
              <w:top w:val="single" w:sz="4" w:space="0" w:color="auto"/>
              <w:left w:val="single" w:sz="4" w:space="0" w:color="auto"/>
              <w:bottom w:val="single" w:sz="4" w:space="0" w:color="auto"/>
              <w:right w:val="single" w:sz="4" w:space="0" w:color="auto"/>
            </w:tcBorders>
            <w:shd w:val="clear" w:color="auto" w:fill="C0C0C0"/>
          </w:tcPr>
          <w:p w14:paraId="3876E286" w14:textId="77777777" w:rsidR="00627E92" w:rsidRDefault="00627E92" w:rsidP="004C07E5">
            <w:pPr>
              <w:rPr>
                <w:rFonts w:ascii="Arial" w:hAnsi="Arial" w:cs="Arial"/>
                <w:b/>
                <w:lang w:val="en-US"/>
              </w:rPr>
            </w:pPr>
            <w:r>
              <w:rPr>
                <w:rFonts w:cs="Arial"/>
                <w:b/>
                <w:lang w:val="en-US"/>
              </w:rPr>
              <w:t>Week:  _____________________  Month:  ______________________  Folio No:  WSB  ________________  Year:  ______</w:t>
            </w:r>
          </w:p>
        </w:tc>
      </w:tr>
      <w:tr w:rsidR="00627E92" w14:paraId="71889B2B" w14:textId="77777777" w:rsidTr="004C07E5">
        <w:trPr>
          <w:cantSplit/>
        </w:trPr>
        <w:tc>
          <w:tcPr>
            <w:tcW w:w="1428" w:type="dxa"/>
            <w:vMerge w:val="restart"/>
            <w:tcBorders>
              <w:top w:val="single" w:sz="4" w:space="0" w:color="auto"/>
              <w:left w:val="single" w:sz="4" w:space="0" w:color="auto"/>
              <w:bottom w:val="single" w:sz="4" w:space="0" w:color="auto"/>
              <w:right w:val="single" w:sz="4" w:space="0" w:color="auto"/>
            </w:tcBorders>
            <w:shd w:val="clear" w:color="auto" w:fill="C0C0C0"/>
          </w:tcPr>
          <w:p w14:paraId="0DE812AB" w14:textId="77777777" w:rsidR="00627E92" w:rsidRDefault="00627E92" w:rsidP="004C07E5">
            <w:pPr>
              <w:rPr>
                <w:rFonts w:ascii="Arial" w:hAnsi="Arial" w:cs="Arial"/>
                <w:b/>
                <w:szCs w:val="20"/>
                <w:lang w:val="en-US"/>
              </w:rPr>
            </w:pPr>
            <w:r>
              <w:rPr>
                <w:rFonts w:cs="Arial"/>
                <w:b/>
                <w:szCs w:val="20"/>
                <w:lang w:val="en-US"/>
              </w:rPr>
              <w:t>Name of Employee</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C0C0C0"/>
          </w:tcPr>
          <w:p w14:paraId="1B20EE62" w14:textId="77777777" w:rsidR="00627E92" w:rsidRDefault="00627E92" w:rsidP="004C07E5">
            <w:pPr>
              <w:rPr>
                <w:rFonts w:ascii="Arial" w:hAnsi="Arial" w:cs="Arial"/>
                <w:b/>
                <w:szCs w:val="20"/>
                <w:lang w:val="en-US"/>
              </w:rPr>
            </w:pPr>
            <w:r>
              <w:rPr>
                <w:rFonts w:cs="Arial"/>
                <w:b/>
                <w:szCs w:val="20"/>
                <w:lang w:val="en-US"/>
              </w:rPr>
              <w:t>Normal Hours</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C0C0C0"/>
          </w:tcPr>
          <w:p w14:paraId="5965EB49" w14:textId="77777777" w:rsidR="00627E92" w:rsidRDefault="00627E92" w:rsidP="004C07E5">
            <w:pPr>
              <w:rPr>
                <w:rFonts w:ascii="Arial" w:hAnsi="Arial" w:cs="Arial"/>
                <w:b/>
                <w:szCs w:val="20"/>
                <w:lang w:val="en-US"/>
              </w:rPr>
            </w:pPr>
            <w:r>
              <w:rPr>
                <w:rFonts w:cs="Arial"/>
                <w:b/>
                <w:szCs w:val="20"/>
                <w:lang w:val="en-US"/>
              </w:rPr>
              <w:t>Normal Rate</w:t>
            </w:r>
          </w:p>
        </w:tc>
        <w:tc>
          <w:tcPr>
            <w:tcW w:w="880" w:type="dxa"/>
            <w:vMerge w:val="restart"/>
            <w:tcBorders>
              <w:top w:val="single" w:sz="4" w:space="0" w:color="auto"/>
              <w:left w:val="single" w:sz="4" w:space="0" w:color="auto"/>
              <w:bottom w:val="single" w:sz="4" w:space="0" w:color="auto"/>
              <w:right w:val="single" w:sz="4" w:space="0" w:color="auto"/>
            </w:tcBorders>
            <w:shd w:val="clear" w:color="auto" w:fill="C0C0C0"/>
          </w:tcPr>
          <w:p w14:paraId="36002683" w14:textId="77777777" w:rsidR="00627E92" w:rsidRDefault="00627E92" w:rsidP="004C07E5">
            <w:pPr>
              <w:rPr>
                <w:rFonts w:ascii="Arial" w:hAnsi="Arial" w:cs="Arial"/>
                <w:b/>
                <w:szCs w:val="20"/>
                <w:lang w:val="en-US"/>
              </w:rPr>
            </w:pPr>
            <w:r>
              <w:rPr>
                <w:rFonts w:cs="Arial"/>
                <w:b/>
                <w:szCs w:val="20"/>
                <w:lang w:val="en-US"/>
              </w:rPr>
              <w:t>O’ time Hours</w:t>
            </w:r>
          </w:p>
        </w:tc>
        <w:tc>
          <w:tcPr>
            <w:tcW w:w="974" w:type="dxa"/>
            <w:vMerge w:val="restart"/>
            <w:tcBorders>
              <w:top w:val="single" w:sz="4" w:space="0" w:color="auto"/>
              <w:left w:val="single" w:sz="4" w:space="0" w:color="auto"/>
              <w:bottom w:val="single" w:sz="4" w:space="0" w:color="auto"/>
              <w:right w:val="single" w:sz="4" w:space="0" w:color="auto"/>
            </w:tcBorders>
            <w:shd w:val="clear" w:color="auto" w:fill="C0C0C0"/>
          </w:tcPr>
          <w:p w14:paraId="3ED24502" w14:textId="77777777" w:rsidR="00627E92" w:rsidRDefault="00627E92" w:rsidP="004C07E5">
            <w:pPr>
              <w:rPr>
                <w:rFonts w:ascii="Arial" w:hAnsi="Arial" w:cs="Arial"/>
                <w:b/>
                <w:szCs w:val="20"/>
                <w:lang w:val="en-US"/>
              </w:rPr>
            </w:pPr>
            <w:r>
              <w:rPr>
                <w:rFonts w:cs="Arial"/>
                <w:b/>
                <w:szCs w:val="20"/>
                <w:lang w:val="en-US"/>
              </w:rPr>
              <w:t>O’ time Rate</w:t>
            </w:r>
          </w:p>
        </w:tc>
        <w:tc>
          <w:tcPr>
            <w:tcW w:w="1006" w:type="dxa"/>
            <w:vMerge w:val="restart"/>
            <w:tcBorders>
              <w:top w:val="single" w:sz="4" w:space="0" w:color="auto"/>
              <w:left w:val="single" w:sz="4" w:space="0" w:color="auto"/>
              <w:bottom w:val="single" w:sz="4" w:space="0" w:color="auto"/>
              <w:right w:val="single" w:sz="4" w:space="0" w:color="auto"/>
            </w:tcBorders>
            <w:shd w:val="clear" w:color="auto" w:fill="C0C0C0"/>
          </w:tcPr>
          <w:p w14:paraId="23AE3A44" w14:textId="77777777" w:rsidR="00627E92" w:rsidRDefault="00627E92" w:rsidP="004C07E5">
            <w:pPr>
              <w:rPr>
                <w:rFonts w:ascii="Arial" w:hAnsi="Arial" w:cs="Arial"/>
                <w:b/>
                <w:szCs w:val="20"/>
                <w:lang w:val="en-US"/>
              </w:rPr>
            </w:pPr>
            <w:r>
              <w:rPr>
                <w:rFonts w:cs="Arial"/>
                <w:b/>
                <w:szCs w:val="20"/>
                <w:lang w:val="en-US"/>
              </w:rPr>
              <w:t>Commission</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6DFE02B0" w14:textId="77777777" w:rsidR="00627E92" w:rsidRDefault="00627E92" w:rsidP="004C07E5">
            <w:pPr>
              <w:rPr>
                <w:rFonts w:ascii="Arial" w:hAnsi="Arial" w:cs="Arial"/>
                <w:b/>
                <w:szCs w:val="20"/>
                <w:lang w:val="en-US"/>
              </w:rPr>
            </w:pPr>
            <w:proofErr w:type="spellStart"/>
            <w:r>
              <w:rPr>
                <w:rFonts w:cs="Arial"/>
                <w:b/>
                <w:szCs w:val="20"/>
                <w:lang w:val="en-US"/>
              </w:rPr>
              <w:t>Finge</w:t>
            </w:r>
            <w:proofErr w:type="spellEnd"/>
            <w:r>
              <w:rPr>
                <w:rFonts w:cs="Arial"/>
                <w:b/>
                <w:szCs w:val="20"/>
                <w:lang w:val="en-US"/>
              </w:rPr>
              <w:t xml:space="preserve"> Benefits</w:t>
            </w:r>
          </w:p>
        </w:tc>
        <w:tc>
          <w:tcPr>
            <w:tcW w:w="1365" w:type="dxa"/>
            <w:vMerge w:val="restart"/>
            <w:tcBorders>
              <w:top w:val="single" w:sz="4" w:space="0" w:color="auto"/>
              <w:left w:val="single" w:sz="4" w:space="0" w:color="auto"/>
              <w:bottom w:val="single" w:sz="4" w:space="0" w:color="auto"/>
              <w:right w:val="single" w:sz="4" w:space="0" w:color="auto"/>
            </w:tcBorders>
            <w:shd w:val="clear" w:color="auto" w:fill="C0C0C0"/>
          </w:tcPr>
          <w:p w14:paraId="44BA1EC9" w14:textId="77777777" w:rsidR="00627E92" w:rsidRDefault="00627E92" w:rsidP="004C07E5">
            <w:pPr>
              <w:rPr>
                <w:rFonts w:ascii="Arial" w:hAnsi="Arial" w:cs="Arial"/>
                <w:b/>
                <w:szCs w:val="20"/>
                <w:lang w:val="en-US"/>
              </w:rPr>
            </w:pPr>
            <w:r>
              <w:rPr>
                <w:rFonts w:cs="Arial"/>
                <w:b/>
                <w:szCs w:val="20"/>
                <w:lang w:val="en-US"/>
              </w:rPr>
              <w:t>Gross wage or Salary</w:t>
            </w:r>
          </w:p>
        </w:tc>
        <w:tc>
          <w:tcPr>
            <w:tcW w:w="4911" w:type="dxa"/>
            <w:gridSpan w:val="6"/>
            <w:tcBorders>
              <w:top w:val="single" w:sz="4" w:space="0" w:color="auto"/>
              <w:left w:val="single" w:sz="4" w:space="0" w:color="auto"/>
              <w:bottom w:val="single" w:sz="4" w:space="0" w:color="auto"/>
              <w:right w:val="single" w:sz="4" w:space="0" w:color="auto"/>
            </w:tcBorders>
            <w:shd w:val="clear" w:color="auto" w:fill="C0C0C0"/>
          </w:tcPr>
          <w:p w14:paraId="333BE0CF" w14:textId="77777777" w:rsidR="00627E92" w:rsidRDefault="00627E92" w:rsidP="004C07E5">
            <w:pPr>
              <w:rPr>
                <w:rFonts w:ascii="Arial" w:hAnsi="Arial" w:cs="Arial"/>
                <w:b/>
                <w:lang w:val="en-US"/>
              </w:rPr>
            </w:pPr>
            <w:r>
              <w:rPr>
                <w:rFonts w:cs="Arial"/>
                <w:b/>
                <w:lang w:val="en-US"/>
              </w:rPr>
              <w:t>Deductions</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C0C0C0"/>
          </w:tcPr>
          <w:p w14:paraId="1B2C2C3C" w14:textId="77777777" w:rsidR="00627E92" w:rsidRDefault="00627E92" w:rsidP="004C07E5">
            <w:pPr>
              <w:rPr>
                <w:rFonts w:ascii="Arial" w:hAnsi="Arial" w:cs="Arial"/>
                <w:b/>
                <w:szCs w:val="20"/>
                <w:lang w:val="en-US"/>
              </w:rPr>
            </w:pPr>
            <w:r>
              <w:rPr>
                <w:rFonts w:cs="Arial"/>
                <w:b/>
                <w:szCs w:val="20"/>
                <w:lang w:val="en-US"/>
              </w:rPr>
              <w:t>Staff Loans</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C0C0C0"/>
          </w:tcPr>
          <w:p w14:paraId="08A9B4C5" w14:textId="77777777" w:rsidR="00627E92" w:rsidRDefault="00627E92" w:rsidP="004C07E5">
            <w:pPr>
              <w:rPr>
                <w:rFonts w:ascii="Arial" w:hAnsi="Arial" w:cs="Arial"/>
                <w:b/>
                <w:szCs w:val="20"/>
                <w:lang w:val="en-US"/>
              </w:rPr>
            </w:pPr>
            <w:proofErr w:type="spellStart"/>
            <w:r>
              <w:rPr>
                <w:rFonts w:cs="Arial"/>
                <w:b/>
                <w:szCs w:val="20"/>
                <w:lang w:val="en-US"/>
              </w:rPr>
              <w:t>Nett</w:t>
            </w:r>
            <w:proofErr w:type="spellEnd"/>
            <w:r>
              <w:rPr>
                <w:rFonts w:cs="Arial"/>
                <w:b/>
                <w:szCs w:val="20"/>
                <w:lang w:val="en-US"/>
              </w:rPr>
              <w:t xml:space="preserve"> Wage or Salary</w:t>
            </w:r>
          </w:p>
        </w:tc>
      </w:tr>
      <w:tr w:rsidR="00627E92" w14:paraId="4AE0B711" w14:textId="77777777" w:rsidTr="004C07E5">
        <w:trPr>
          <w:cantSplit/>
        </w:trPr>
        <w:tc>
          <w:tcPr>
            <w:tcW w:w="1428" w:type="dxa"/>
            <w:vMerge/>
            <w:tcBorders>
              <w:top w:val="single" w:sz="4" w:space="0" w:color="auto"/>
              <w:left w:val="single" w:sz="4" w:space="0" w:color="auto"/>
              <w:bottom w:val="single" w:sz="4" w:space="0" w:color="auto"/>
              <w:right w:val="single" w:sz="4" w:space="0" w:color="auto"/>
            </w:tcBorders>
            <w:vAlign w:val="center"/>
          </w:tcPr>
          <w:p w14:paraId="20B5A3E7" w14:textId="77777777" w:rsidR="00627E92" w:rsidRDefault="00627E92" w:rsidP="004C07E5">
            <w:pPr>
              <w:spacing w:before="0" w:after="0"/>
              <w:jc w:val="left"/>
              <w:rPr>
                <w:rFonts w:ascii="Arial" w:hAnsi="Arial" w:cs="Arial"/>
                <w:b/>
                <w:szCs w:val="20"/>
                <w:lang w:val="en-US"/>
              </w:rPr>
            </w:pPr>
          </w:p>
        </w:tc>
        <w:tc>
          <w:tcPr>
            <w:tcW w:w="990" w:type="dxa"/>
            <w:vMerge/>
            <w:tcBorders>
              <w:top w:val="single" w:sz="4" w:space="0" w:color="auto"/>
              <w:left w:val="single" w:sz="4" w:space="0" w:color="auto"/>
              <w:bottom w:val="single" w:sz="4" w:space="0" w:color="auto"/>
              <w:right w:val="single" w:sz="4" w:space="0" w:color="auto"/>
            </w:tcBorders>
            <w:vAlign w:val="center"/>
          </w:tcPr>
          <w:p w14:paraId="735DA251" w14:textId="77777777" w:rsidR="00627E92" w:rsidRDefault="00627E92" w:rsidP="004C07E5">
            <w:pPr>
              <w:spacing w:before="0" w:after="0"/>
              <w:jc w:val="left"/>
              <w:rPr>
                <w:rFonts w:ascii="Arial" w:hAnsi="Arial" w:cs="Arial"/>
                <w:b/>
                <w:szCs w:val="20"/>
                <w:lang w:val="en-US"/>
              </w:rPr>
            </w:pPr>
          </w:p>
        </w:tc>
        <w:tc>
          <w:tcPr>
            <w:tcW w:w="990" w:type="dxa"/>
            <w:vMerge/>
            <w:tcBorders>
              <w:top w:val="single" w:sz="4" w:space="0" w:color="auto"/>
              <w:left w:val="single" w:sz="4" w:space="0" w:color="auto"/>
              <w:bottom w:val="single" w:sz="4" w:space="0" w:color="auto"/>
              <w:right w:val="single" w:sz="4" w:space="0" w:color="auto"/>
            </w:tcBorders>
            <w:vAlign w:val="center"/>
          </w:tcPr>
          <w:p w14:paraId="6A28EF9D" w14:textId="77777777" w:rsidR="00627E92" w:rsidRDefault="00627E92" w:rsidP="004C07E5">
            <w:pPr>
              <w:spacing w:before="0" w:after="0"/>
              <w:jc w:val="left"/>
              <w:rPr>
                <w:rFonts w:ascii="Arial" w:hAnsi="Arial" w:cs="Arial"/>
                <w:b/>
                <w:szCs w:val="20"/>
                <w:lang w:val="en-US"/>
              </w:rPr>
            </w:pPr>
          </w:p>
        </w:tc>
        <w:tc>
          <w:tcPr>
            <w:tcW w:w="880" w:type="dxa"/>
            <w:vMerge/>
            <w:tcBorders>
              <w:top w:val="single" w:sz="4" w:space="0" w:color="auto"/>
              <w:left w:val="single" w:sz="4" w:space="0" w:color="auto"/>
              <w:bottom w:val="single" w:sz="4" w:space="0" w:color="auto"/>
              <w:right w:val="single" w:sz="4" w:space="0" w:color="auto"/>
            </w:tcBorders>
            <w:vAlign w:val="center"/>
          </w:tcPr>
          <w:p w14:paraId="3F7D5358" w14:textId="77777777" w:rsidR="00627E92" w:rsidRDefault="00627E92" w:rsidP="004C07E5">
            <w:pPr>
              <w:spacing w:before="0" w:after="0"/>
              <w:jc w:val="left"/>
              <w:rPr>
                <w:rFonts w:ascii="Arial" w:hAnsi="Arial" w:cs="Arial"/>
                <w:b/>
                <w:szCs w:val="20"/>
                <w:lang w:val="en-US"/>
              </w:rPr>
            </w:pPr>
          </w:p>
        </w:tc>
        <w:tc>
          <w:tcPr>
            <w:tcW w:w="974" w:type="dxa"/>
            <w:vMerge/>
            <w:tcBorders>
              <w:top w:val="single" w:sz="4" w:space="0" w:color="auto"/>
              <w:left w:val="single" w:sz="4" w:space="0" w:color="auto"/>
              <w:bottom w:val="single" w:sz="4" w:space="0" w:color="auto"/>
              <w:right w:val="single" w:sz="4" w:space="0" w:color="auto"/>
            </w:tcBorders>
            <w:vAlign w:val="center"/>
          </w:tcPr>
          <w:p w14:paraId="45F333BB" w14:textId="77777777" w:rsidR="00627E92" w:rsidRDefault="00627E92" w:rsidP="004C07E5">
            <w:pPr>
              <w:spacing w:before="0" w:after="0"/>
              <w:jc w:val="left"/>
              <w:rPr>
                <w:rFonts w:ascii="Arial" w:hAnsi="Arial" w:cs="Arial"/>
                <w:b/>
                <w:szCs w:val="20"/>
                <w:lang w:val="en-US"/>
              </w:rPr>
            </w:pPr>
          </w:p>
        </w:tc>
        <w:tc>
          <w:tcPr>
            <w:tcW w:w="1006" w:type="dxa"/>
            <w:vMerge/>
            <w:tcBorders>
              <w:top w:val="single" w:sz="4" w:space="0" w:color="auto"/>
              <w:left w:val="single" w:sz="4" w:space="0" w:color="auto"/>
              <w:bottom w:val="single" w:sz="4" w:space="0" w:color="auto"/>
              <w:right w:val="single" w:sz="4" w:space="0" w:color="auto"/>
            </w:tcBorders>
            <w:vAlign w:val="center"/>
          </w:tcPr>
          <w:p w14:paraId="1E1461D4" w14:textId="77777777" w:rsidR="00627E92" w:rsidRDefault="00627E92" w:rsidP="004C07E5">
            <w:pPr>
              <w:spacing w:before="0" w:after="0"/>
              <w:jc w:val="left"/>
              <w:rPr>
                <w:rFonts w:ascii="Arial" w:hAnsi="Arial" w:cs="Arial"/>
                <w:b/>
                <w:szCs w:val="20"/>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0EF9D424" w14:textId="77777777" w:rsidR="00627E92" w:rsidRDefault="00627E92" w:rsidP="004C07E5">
            <w:pPr>
              <w:spacing w:before="0" w:after="0"/>
              <w:jc w:val="left"/>
              <w:rPr>
                <w:rFonts w:ascii="Arial" w:hAnsi="Arial" w:cs="Arial"/>
                <w:b/>
                <w:szCs w:val="20"/>
                <w:lang w:val="en-US"/>
              </w:rPr>
            </w:pPr>
          </w:p>
        </w:tc>
        <w:tc>
          <w:tcPr>
            <w:tcW w:w="1365" w:type="dxa"/>
            <w:vMerge/>
            <w:tcBorders>
              <w:top w:val="single" w:sz="4" w:space="0" w:color="auto"/>
              <w:left w:val="single" w:sz="4" w:space="0" w:color="auto"/>
              <w:bottom w:val="single" w:sz="4" w:space="0" w:color="auto"/>
              <w:right w:val="single" w:sz="4" w:space="0" w:color="auto"/>
            </w:tcBorders>
            <w:vAlign w:val="center"/>
          </w:tcPr>
          <w:p w14:paraId="214C1F8E" w14:textId="77777777" w:rsidR="00627E92" w:rsidRDefault="00627E92" w:rsidP="004C07E5">
            <w:pPr>
              <w:spacing w:before="0" w:after="0"/>
              <w:jc w:val="left"/>
              <w:rPr>
                <w:rFonts w:ascii="Arial" w:hAnsi="Arial" w:cs="Arial"/>
                <w:b/>
                <w:szCs w:val="20"/>
                <w:lang w:val="en-US"/>
              </w:rPr>
            </w:pPr>
          </w:p>
        </w:tc>
        <w:tc>
          <w:tcPr>
            <w:tcW w:w="735" w:type="dxa"/>
            <w:tcBorders>
              <w:top w:val="single" w:sz="4" w:space="0" w:color="auto"/>
              <w:left w:val="single" w:sz="4" w:space="0" w:color="auto"/>
              <w:bottom w:val="single" w:sz="4" w:space="0" w:color="auto"/>
              <w:right w:val="single" w:sz="4" w:space="0" w:color="auto"/>
            </w:tcBorders>
            <w:shd w:val="clear" w:color="auto" w:fill="C0C0C0"/>
          </w:tcPr>
          <w:p w14:paraId="00634017" w14:textId="77777777" w:rsidR="00627E92" w:rsidRDefault="00627E92" w:rsidP="004C07E5">
            <w:pPr>
              <w:rPr>
                <w:rFonts w:ascii="Arial" w:hAnsi="Arial" w:cs="Arial"/>
                <w:b/>
                <w:sz w:val="18"/>
                <w:lang w:val="en-US"/>
              </w:rPr>
            </w:pPr>
            <w:r>
              <w:rPr>
                <w:rFonts w:cs="Arial"/>
                <w:b/>
                <w:sz w:val="18"/>
                <w:lang w:val="en-US"/>
              </w:rPr>
              <w:t>PAYE</w:t>
            </w:r>
          </w:p>
        </w:tc>
        <w:tc>
          <w:tcPr>
            <w:tcW w:w="632" w:type="dxa"/>
            <w:tcBorders>
              <w:top w:val="single" w:sz="4" w:space="0" w:color="auto"/>
              <w:left w:val="single" w:sz="4" w:space="0" w:color="auto"/>
              <w:bottom w:val="single" w:sz="4" w:space="0" w:color="auto"/>
              <w:right w:val="single" w:sz="4" w:space="0" w:color="auto"/>
            </w:tcBorders>
            <w:shd w:val="clear" w:color="auto" w:fill="C0C0C0"/>
          </w:tcPr>
          <w:p w14:paraId="7A9E59FD" w14:textId="77777777" w:rsidR="00627E92" w:rsidRDefault="00627E92" w:rsidP="004C07E5">
            <w:pPr>
              <w:rPr>
                <w:rFonts w:ascii="Arial" w:hAnsi="Arial" w:cs="Arial"/>
                <w:b/>
                <w:sz w:val="18"/>
                <w:lang w:val="en-US"/>
              </w:rPr>
            </w:pPr>
            <w:r>
              <w:rPr>
                <w:rFonts w:cs="Arial"/>
                <w:b/>
                <w:sz w:val="18"/>
                <w:lang w:val="en-US"/>
              </w:rPr>
              <w:t>UIF</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7EF427D" w14:textId="77777777" w:rsidR="00627E92" w:rsidRDefault="00627E92" w:rsidP="004C07E5">
            <w:pPr>
              <w:rPr>
                <w:rFonts w:ascii="Arial" w:hAnsi="Arial" w:cs="Arial"/>
                <w:b/>
                <w:sz w:val="18"/>
                <w:lang w:val="en-US"/>
              </w:rPr>
            </w:pPr>
            <w:r>
              <w:rPr>
                <w:rFonts w:cs="Arial"/>
                <w:b/>
                <w:sz w:val="18"/>
                <w:lang w:val="en-US"/>
              </w:rPr>
              <w:t xml:space="preserve">Union </w:t>
            </w:r>
            <w:proofErr w:type="spellStart"/>
            <w:r>
              <w:rPr>
                <w:rFonts w:cs="Arial"/>
                <w:b/>
                <w:sz w:val="18"/>
                <w:lang w:val="en-US"/>
              </w:rPr>
              <w:t>Cont’s</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C0C0C0"/>
          </w:tcPr>
          <w:p w14:paraId="20D675C7" w14:textId="77777777" w:rsidR="00627E92" w:rsidRDefault="00627E92" w:rsidP="004C07E5">
            <w:pPr>
              <w:rPr>
                <w:rFonts w:ascii="Arial" w:hAnsi="Arial" w:cs="Arial"/>
                <w:b/>
                <w:sz w:val="18"/>
                <w:lang w:val="en-US"/>
              </w:rPr>
            </w:pPr>
            <w:r>
              <w:rPr>
                <w:rFonts w:cs="Arial"/>
                <w:b/>
                <w:sz w:val="18"/>
                <w:lang w:val="en-US"/>
              </w:rPr>
              <w:t>Med aid</w:t>
            </w:r>
          </w:p>
        </w:tc>
        <w:tc>
          <w:tcPr>
            <w:tcW w:w="990" w:type="dxa"/>
            <w:tcBorders>
              <w:top w:val="single" w:sz="4" w:space="0" w:color="auto"/>
              <w:left w:val="single" w:sz="4" w:space="0" w:color="auto"/>
              <w:bottom w:val="single" w:sz="4" w:space="0" w:color="auto"/>
              <w:right w:val="single" w:sz="4" w:space="0" w:color="auto"/>
            </w:tcBorders>
            <w:shd w:val="clear" w:color="auto" w:fill="C0C0C0"/>
          </w:tcPr>
          <w:p w14:paraId="5E7107E4" w14:textId="77777777" w:rsidR="00627E92" w:rsidRDefault="00627E92" w:rsidP="004C07E5">
            <w:pPr>
              <w:rPr>
                <w:rFonts w:ascii="Arial" w:hAnsi="Arial" w:cs="Arial"/>
                <w:b/>
                <w:sz w:val="18"/>
                <w:lang w:val="en-US"/>
              </w:rPr>
            </w:pPr>
            <w:r>
              <w:rPr>
                <w:rFonts w:cs="Arial"/>
                <w:b/>
                <w:sz w:val="18"/>
                <w:lang w:val="en-US"/>
              </w:rPr>
              <w:t>Pension</w:t>
            </w:r>
          </w:p>
        </w:tc>
        <w:tc>
          <w:tcPr>
            <w:tcW w:w="996" w:type="dxa"/>
            <w:tcBorders>
              <w:top w:val="single" w:sz="4" w:space="0" w:color="auto"/>
              <w:left w:val="single" w:sz="4" w:space="0" w:color="auto"/>
              <w:bottom w:val="single" w:sz="4" w:space="0" w:color="auto"/>
              <w:right w:val="single" w:sz="4" w:space="0" w:color="auto"/>
            </w:tcBorders>
            <w:shd w:val="clear" w:color="auto" w:fill="C0C0C0"/>
          </w:tcPr>
          <w:p w14:paraId="3148A34D" w14:textId="77777777" w:rsidR="00627E92" w:rsidRDefault="00627E92" w:rsidP="004C07E5">
            <w:pPr>
              <w:rPr>
                <w:rFonts w:ascii="Arial" w:hAnsi="Arial" w:cs="Arial"/>
                <w:b/>
                <w:sz w:val="18"/>
                <w:lang w:val="en-US"/>
              </w:rPr>
            </w:pPr>
            <w:r>
              <w:rPr>
                <w:rFonts w:cs="Arial"/>
                <w:b/>
                <w:sz w:val="18"/>
                <w:lang w:val="en-US"/>
              </w:rPr>
              <w:t>Staff Purchases</w:t>
            </w:r>
          </w:p>
        </w:tc>
        <w:tc>
          <w:tcPr>
            <w:tcW w:w="850" w:type="dxa"/>
            <w:vMerge/>
            <w:tcBorders>
              <w:top w:val="single" w:sz="4" w:space="0" w:color="auto"/>
              <w:left w:val="single" w:sz="4" w:space="0" w:color="auto"/>
              <w:bottom w:val="single" w:sz="4" w:space="0" w:color="auto"/>
              <w:right w:val="single" w:sz="4" w:space="0" w:color="auto"/>
            </w:tcBorders>
            <w:vAlign w:val="center"/>
          </w:tcPr>
          <w:p w14:paraId="4AAD82E9" w14:textId="77777777" w:rsidR="00627E92" w:rsidRDefault="00627E92" w:rsidP="004C07E5">
            <w:pPr>
              <w:spacing w:before="0" w:after="0"/>
              <w:jc w:val="left"/>
              <w:rPr>
                <w:rFonts w:ascii="Arial" w:hAnsi="Arial" w:cs="Arial"/>
                <w:b/>
                <w:szCs w:val="20"/>
                <w:lang w:val="en-US"/>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7D83F87C" w14:textId="77777777" w:rsidR="00627E92" w:rsidRDefault="00627E92" w:rsidP="004C07E5">
            <w:pPr>
              <w:spacing w:before="0" w:after="0"/>
              <w:jc w:val="left"/>
              <w:rPr>
                <w:rFonts w:ascii="Arial" w:hAnsi="Arial" w:cs="Arial"/>
                <w:b/>
                <w:szCs w:val="20"/>
                <w:lang w:val="en-US"/>
              </w:rPr>
            </w:pPr>
          </w:p>
        </w:tc>
      </w:tr>
      <w:tr w:rsidR="00627E92" w14:paraId="4471DF91" w14:textId="77777777" w:rsidTr="004C07E5">
        <w:tc>
          <w:tcPr>
            <w:tcW w:w="1428" w:type="dxa"/>
            <w:tcBorders>
              <w:top w:val="single" w:sz="4" w:space="0" w:color="auto"/>
              <w:left w:val="single" w:sz="4" w:space="0" w:color="auto"/>
              <w:bottom w:val="single" w:sz="4" w:space="0" w:color="auto"/>
              <w:right w:val="single" w:sz="4" w:space="0" w:color="auto"/>
            </w:tcBorders>
          </w:tcPr>
          <w:p w14:paraId="29DBD122"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70F2C38A"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C447C32"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5A5D55C4"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49B0249B"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05793770"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6507119"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270F8268"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190A9DB6"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4750FEFF"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953591A"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5D8DF377"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9C1FED6"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125A3315"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29667037"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59EBC1AD" w14:textId="77777777" w:rsidR="00627E92" w:rsidRDefault="00627E92" w:rsidP="004C07E5">
            <w:pPr>
              <w:rPr>
                <w:rFonts w:ascii="Arial" w:hAnsi="Arial" w:cs="Arial"/>
                <w:lang w:val="en-US"/>
              </w:rPr>
            </w:pPr>
          </w:p>
        </w:tc>
      </w:tr>
      <w:tr w:rsidR="00627E92" w14:paraId="263DEF68" w14:textId="77777777" w:rsidTr="004C07E5">
        <w:tc>
          <w:tcPr>
            <w:tcW w:w="1428" w:type="dxa"/>
            <w:tcBorders>
              <w:top w:val="single" w:sz="4" w:space="0" w:color="auto"/>
              <w:left w:val="single" w:sz="4" w:space="0" w:color="auto"/>
              <w:bottom w:val="single" w:sz="4" w:space="0" w:color="auto"/>
              <w:right w:val="single" w:sz="4" w:space="0" w:color="auto"/>
            </w:tcBorders>
          </w:tcPr>
          <w:p w14:paraId="5F9A8FB8"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7888213"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5AF2F2E2"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355CBC17"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41A89F17"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7CEBFBEF"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42D0414"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4E02174E"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4144F356"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0D380895"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39ADE38B"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5EFF13CD"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7AA7842C"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078690FC"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5074D6E8"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2D656770" w14:textId="77777777" w:rsidR="00627E92" w:rsidRDefault="00627E92" w:rsidP="004C07E5">
            <w:pPr>
              <w:rPr>
                <w:rFonts w:ascii="Arial" w:hAnsi="Arial" w:cs="Arial"/>
                <w:lang w:val="en-US"/>
              </w:rPr>
            </w:pPr>
          </w:p>
        </w:tc>
      </w:tr>
      <w:tr w:rsidR="00627E92" w14:paraId="41371B54" w14:textId="77777777" w:rsidTr="004C07E5">
        <w:tc>
          <w:tcPr>
            <w:tcW w:w="1428" w:type="dxa"/>
            <w:tcBorders>
              <w:top w:val="single" w:sz="4" w:space="0" w:color="auto"/>
              <w:left w:val="single" w:sz="4" w:space="0" w:color="auto"/>
              <w:bottom w:val="single" w:sz="4" w:space="0" w:color="auto"/>
              <w:right w:val="single" w:sz="4" w:space="0" w:color="auto"/>
            </w:tcBorders>
          </w:tcPr>
          <w:p w14:paraId="311639B4"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CB08ED3"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5C6405B9"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043C7895"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1EEA8E99"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276D4C57"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7166765"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2189539A"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2C59007B"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6D7437BC"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E8B2B53"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5C09C4BA"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7DCCE889"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3901CF39"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5779680"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27D56958" w14:textId="77777777" w:rsidR="00627E92" w:rsidRDefault="00627E92" w:rsidP="004C07E5">
            <w:pPr>
              <w:rPr>
                <w:rFonts w:ascii="Arial" w:hAnsi="Arial" w:cs="Arial"/>
                <w:lang w:val="en-US"/>
              </w:rPr>
            </w:pPr>
          </w:p>
        </w:tc>
      </w:tr>
      <w:tr w:rsidR="00627E92" w14:paraId="63194B21" w14:textId="77777777" w:rsidTr="004C07E5">
        <w:tc>
          <w:tcPr>
            <w:tcW w:w="1428" w:type="dxa"/>
            <w:tcBorders>
              <w:top w:val="single" w:sz="4" w:space="0" w:color="auto"/>
              <w:left w:val="single" w:sz="4" w:space="0" w:color="auto"/>
              <w:bottom w:val="single" w:sz="4" w:space="0" w:color="auto"/>
              <w:right w:val="single" w:sz="4" w:space="0" w:color="auto"/>
            </w:tcBorders>
          </w:tcPr>
          <w:p w14:paraId="7A202E7E"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FA494D4"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7EE6900"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003EF2A1"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09EEC4DC"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2802F282"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41E2B21"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64694746"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35E0260E"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320AC2B"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4779D998"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289D6C52"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A513FEF"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5A0E8BDD"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B188788"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77145BF9" w14:textId="77777777" w:rsidR="00627E92" w:rsidRDefault="00627E92" w:rsidP="004C07E5">
            <w:pPr>
              <w:rPr>
                <w:rFonts w:ascii="Arial" w:hAnsi="Arial" w:cs="Arial"/>
                <w:lang w:val="en-US"/>
              </w:rPr>
            </w:pPr>
          </w:p>
        </w:tc>
      </w:tr>
      <w:tr w:rsidR="00627E92" w14:paraId="3DEBA65D" w14:textId="77777777" w:rsidTr="004C07E5">
        <w:tc>
          <w:tcPr>
            <w:tcW w:w="1428" w:type="dxa"/>
            <w:tcBorders>
              <w:top w:val="single" w:sz="4" w:space="0" w:color="auto"/>
              <w:left w:val="single" w:sz="4" w:space="0" w:color="auto"/>
              <w:bottom w:val="single" w:sz="4" w:space="0" w:color="auto"/>
              <w:right w:val="single" w:sz="4" w:space="0" w:color="auto"/>
            </w:tcBorders>
          </w:tcPr>
          <w:p w14:paraId="5C640B93"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51CF766"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34BB43C"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4A4E33C5"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3524DB78"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62044855"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957D87E"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1A193E08"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556D6DBB"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62177AF2"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39D471DA"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26208D2A"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9D45D59"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730DF80B"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9F1C098"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4A767823" w14:textId="77777777" w:rsidR="00627E92" w:rsidRDefault="00627E92" w:rsidP="004C07E5">
            <w:pPr>
              <w:rPr>
                <w:rFonts w:ascii="Arial" w:hAnsi="Arial" w:cs="Arial"/>
                <w:lang w:val="en-US"/>
              </w:rPr>
            </w:pPr>
          </w:p>
        </w:tc>
      </w:tr>
      <w:tr w:rsidR="00627E92" w14:paraId="2C31B9A3" w14:textId="77777777" w:rsidTr="004C07E5">
        <w:tc>
          <w:tcPr>
            <w:tcW w:w="1428" w:type="dxa"/>
            <w:tcBorders>
              <w:top w:val="single" w:sz="4" w:space="0" w:color="auto"/>
              <w:left w:val="single" w:sz="4" w:space="0" w:color="auto"/>
              <w:bottom w:val="single" w:sz="4" w:space="0" w:color="auto"/>
              <w:right w:val="single" w:sz="4" w:space="0" w:color="auto"/>
            </w:tcBorders>
          </w:tcPr>
          <w:p w14:paraId="145A1AD9"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5FC4C13C"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A3602CD"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25162A72"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5E672530"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360A911C"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E6D9D83"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5E408939"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6CDD395A"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DEE363D"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36A3CECD"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45416610"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78F55A9C"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77A21AF7"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20F15F28"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66DC4AE2" w14:textId="77777777" w:rsidR="00627E92" w:rsidRDefault="00627E92" w:rsidP="004C07E5">
            <w:pPr>
              <w:rPr>
                <w:rFonts w:ascii="Arial" w:hAnsi="Arial" w:cs="Arial"/>
                <w:lang w:val="en-US"/>
              </w:rPr>
            </w:pPr>
          </w:p>
        </w:tc>
      </w:tr>
      <w:tr w:rsidR="00627E92" w14:paraId="025D9213" w14:textId="77777777" w:rsidTr="004C07E5">
        <w:tc>
          <w:tcPr>
            <w:tcW w:w="1428" w:type="dxa"/>
            <w:tcBorders>
              <w:top w:val="single" w:sz="4" w:space="0" w:color="auto"/>
              <w:left w:val="single" w:sz="4" w:space="0" w:color="auto"/>
              <w:bottom w:val="single" w:sz="4" w:space="0" w:color="auto"/>
              <w:right w:val="single" w:sz="4" w:space="0" w:color="auto"/>
            </w:tcBorders>
          </w:tcPr>
          <w:p w14:paraId="0AAB6D85"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6D954FD8"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4250B15"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6C26D09C"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281DE26A"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1D83CC29"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43BF797"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6B964C9F"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000657C4"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0E61B22E"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54FD3620"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11123F97"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41E3C95"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1706C080"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913B3F5"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03EBA675" w14:textId="77777777" w:rsidR="00627E92" w:rsidRDefault="00627E92" w:rsidP="004C07E5">
            <w:pPr>
              <w:rPr>
                <w:rFonts w:ascii="Arial" w:hAnsi="Arial" w:cs="Arial"/>
                <w:lang w:val="en-US"/>
              </w:rPr>
            </w:pPr>
          </w:p>
        </w:tc>
      </w:tr>
      <w:tr w:rsidR="00627E92" w14:paraId="7D4B9746" w14:textId="77777777" w:rsidTr="004C07E5">
        <w:tc>
          <w:tcPr>
            <w:tcW w:w="1428" w:type="dxa"/>
            <w:tcBorders>
              <w:top w:val="single" w:sz="4" w:space="0" w:color="auto"/>
              <w:left w:val="single" w:sz="4" w:space="0" w:color="auto"/>
              <w:bottom w:val="single" w:sz="4" w:space="0" w:color="auto"/>
              <w:right w:val="single" w:sz="4" w:space="0" w:color="auto"/>
            </w:tcBorders>
          </w:tcPr>
          <w:p w14:paraId="5AB9A5E3"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F1DDE25"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57DFF267"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456345C4"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0C783CB5"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7BBDB0AF"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7302DF9"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4E6081CC"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67604EDE"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4BE79BB"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4A50E807"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1CE2405E"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ECC183D"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66CA9794"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525E42F"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19AF8344" w14:textId="77777777" w:rsidR="00627E92" w:rsidRDefault="00627E92" w:rsidP="004C07E5">
            <w:pPr>
              <w:rPr>
                <w:rFonts w:ascii="Arial" w:hAnsi="Arial" w:cs="Arial"/>
                <w:lang w:val="en-US"/>
              </w:rPr>
            </w:pPr>
          </w:p>
        </w:tc>
      </w:tr>
      <w:tr w:rsidR="00627E92" w14:paraId="37EF1569" w14:textId="77777777" w:rsidTr="004C07E5">
        <w:tc>
          <w:tcPr>
            <w:tcW w:w="1428" w:type="dxa"/>
            <w:tcBorders>
              <w:top w:val="single" w:sz="4" w:space="0" w:color="auto"/>
              <w:left w:val="single" w:sz="4" w:space="0" w:color="auto"/>
              <w:bottom w:val="single" w:sz="4" w:space="0" w:color="auto"/>
              <w:right w:val="single" w:sz="4" w:space="0" w:color="auto"/>
            </w:tcBorders>
          </w:tcPr>
          <w:p w14:paraId="57F754E2"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6805711"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498EF68"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3A254684"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430F18B5"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3533C107"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D810B40"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7A996AB1"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6A9EFD56"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069C1F4"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24429532"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296253D7"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C372D2E"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2BCD21E4"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799FC0B"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6967387D" w14:textId="77777777" w:rsidR="00627E92" w:rsidRDefault="00627E92" w:rsidP="004C07E5">
            <w:pPr>
              <w:rPr>
                <w:rFonts w:ascii="Arial" w:hAnsi="Arial" w:cs="Arial"/>
                <w:lang w:val="en-US"/>
              </w:rPr>
            </w:pPr>
          </w:p>
        </w:tc>
      </w:tr>
      <w:tr w:rsidR="00627E92" w14:paraId="2CDCDEEF" w14:textId="77777777" w:rsidTr="004C07E5">
        <w:tc>
          <w:tcPr>
            <w:tcW w:w="1428" w:type="dxa"/>
            <w:tcBorders>
              <w:top w:val="single" w:sz="4" w:space="0" w:color="auto"/>
              <w:left w:val="single" w:sz="4" w:space="0" w:color="auto"/>
              <w:bottom w:val="single" w:sz="4" w:space="0" w:color="auto"/>
              <w:right w:val="single" w:sz="4" w:space="0" w:color="auto"/>
            </w:tcBorders>
          </w:tcPr>
          <w:p w14:paraId="6A153C9A"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BC2C985"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AB9CA89"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149BADBC"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3364AF1C"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389E8649"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4927271"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713D1D4F"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509A4BBF"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4A58B587"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4838DF66"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48DF2059"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2E8DD6F"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2A83C2C4"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BD3B212"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2363205A" w14:textId="77777777" w:rsidR="00627E92" w:rsidRDefault="00627E92" w:rsidP="004C07E5">
            <w:pPr>
              <w:rPr>
                <w:rFonts w:ascii="Arial" w:hAnsi="Arial" w:cs="Arial"/>
                <w:lang w:val="en-US"/>
              </w:rPr>
            </w:pPr>
          </w:p>
        </w:tc>
      </w:tr>
      <w:tr w:rsidR="00627E92" w14:paraId="32446494" w14:textId="77777777" w:rsidTr="004C07E5">
        <w:tc>
          <w:tcPr>
            <w:tcW w:w="1428" w:type="dxa"/>
            <w:tcBorders>
              <w:top w:val="single" w:sz="4" w:space="0" w:color="auto"/>
              <w:left w:val="single" w:sz="4" w:space="0" w:color="auto"/>
              <w:bottom w:val="single" w:sz="4" w:space="0" w:color="auto"/>
              <w:right w:val="single" w:sz="4" w:space="0" w:color="auto"/>
            </w:tcBorders>
          </w:tcPr>
          <w:p w14:paraId="3061402E"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DE7F7E2"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671D6467" w14:textId="77777777" w:rsidR="00627E92" w:rsidRDefault="00627E92" w:rsidP="004C07E5">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6DA1B24F" w14:textId="77777777" w:rsidR="00627E92" w:rsidRDefault="00627E92" w:rsidP="004C07E5">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6F427A4E" w14:textId="77777777" w:rsidR="00627E92" w:rsidRDefault="00627E92" w:rsidP="004C07E5">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645AFB0B"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15DC6D1" w14:textId="77777777" w:rsidR="00627E92" w:rsidRDefault="00627E92" w:rsidP="004C07E5">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55A0F007" w14:textId="77777777" w:rsidR="00627E92" w:rsidRDefault="00627E92" w:rsidP="004C07E5">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1A252DE9" w14:textId="77777777" w:rsidR="00627E92" w:rsidRDefault="00627E92" w:rsidP="004C07E5">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1F5F16AB"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DF55B7D" w14:textId="77777777" w:rsidR="00627E92" w:rsidRDefault="00627E92" w:rsidP="004C07E5">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68C39B2E" w14:textId="77777777" w:rsidR="00627E92" w:rsidRDefault="00627E92" w:rsidP="004C07E5">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3252C92" w14:textId="77777777" w:rsidR="00627E92" w:rsidRDefault="00627E92" w:rsidP="004C07E5">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342BB65B" w14:textId="77777777" w:rsidR="00627E92" w:rsidRDefault="00627E92" w:rsidP="004C07E5">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BFF8852" w14:textId="77777777" w:rsidR="00627E92" w:rsidRDefault="00627E92" w:rsidP="004C07E5">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651D5B4C" w14:textId="77777777" w:rsidR="00627E92" w:rsidRDefault="00627E92" w:rsidP="004C07E5">
            <w:pPr>
              <w:rPr>
                <w:rFonts w:ascii="Arial" w:hAnsi="Arial" w:cs="Arial"/>
                <w:lang w:val="en-US"/>
              </w:rPr>
            </w:pPr>
          </w:p>
        </w:tc>
      </w:tr>
    </w:tbl>
    <w:p w14:paraId="04D33FCF" w14:textId="77777777" w:rsidR="00627E92" w:rsidRDefault="00627E92" w:rsidP="00627E92">
      <w:pPr>
        <w:jc w:val="left"/>
        <w:rPr>
          <w:rFonts w:ascii="Arial" w:hAnsi="Arial" w:cs="Arial"/>
          <w:color w:val="000000"/>
        </w:rPr>
        <w:sectPr w:rsidR="00627E92" w:rsidSect="008D148D">
          <w:endnotePr>
            <w:numFmt w:val="decimal"/>
          </w:endnotePr>
          <w:pgSz w:w="16840" w:h="11907" w:orient="landscape"/>
          <w:pgMar w:top="964" w:right="992" w:bottom="964" w:left="113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3743AAF6" w14:textId="77777777" w:rsidR="00627E92" w:rsidRDefault="00627E92" w:rsidP="00627E92">
      <w:pPr>
        <w:jc w:val="left"/>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2018"/>
        <w:gridCol w:w="1282"/>
        <w:gridCol w:w="1100"/>
        <w:gridCol w:w="550"/>
        <w:gridCol w:w="550"/>
        <w:gridCol w:w="550"/>
        <w:gridCol w:w="550"/>
        <w:gridCol w:w="1650"/>
      </w:tblGrid>
      <w:tr w:rsidR="00627E92" w14:paraId="0B07E268" w14:textId="77777777" w:rsidTr="004C07E5">
        <w:trPr>
          <w:cantSplit/>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3A027323" w14:textId="77777777" w:rsidR="00627E92" w:rsidRDefault="00627E92" w:rsidP="004C07E5">
            <w:pPr>
              <w:rPr>
                <w:rFonts w:ascii="Arial" w:hAnsi="Arial" w:cs="Arial"/>
                <w:b/>
                <w:lang w:val="en-US"/>
              </w:rPr>
            </w:pPr>
            <w:r>
              <w:rPr>
                <w:rFonts w:cs="Arial"/>
                <w:b/>
                <w:lang w:val="en-US"/>
              </w:rPr>
              <w:t>Monthly Debtors’ List</w:t>
            </w:r>
          </w:p>
        </w:tc>
      </w:tr>
      <w:tr w:rsidR="00627E92" w14:paraId="3E74A136" w14:textId="77777777" w:rsidTr="004C07E5">
        <w:trPr>
          <w:cantSplit/>
          <w:trHeight w:val="407"/>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48855758" w14:textId="77777777" w:rsidR="00627E92" w:rsidRDefault="00627E92" w:rsidP="004C07E5">
            <w:pPr>
              <w:rPr>
                <w:rFonts w:ascii="Arial" w:hAnsi="Arial"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627E92" w14:paraId="73ED2713" w14:textId="77777777" w:rsidTr="004C07E5">
        <w:trPr>
          <w:cantSplit/>
        </w:trPr>
        <w:tc>
          <w:tcPr>
            <w:tcW w:w="1208" w:type="dxa"/>
            <w:vMerge w:val="restart"/>
            <w:tcBorders>
              <w:top w:val="single" w:sz="4" w:space="0" w:color="auto"/>
              <w:left w:val="single" w:sz="4" w:space="0" w:color="auto"/>
              <w:bottom w:val="single" w:sz="4" w:space="0" w:color="auto"/>
              <w:right w:val="single" w:sz="4" w:space="0" w:color="auto"/>
            </w:tcBorders>
            <w:shd w:val="clear" w:color="auto" w:fill="C0C0C0"/>
          </w:tcPr>
          <w:p w14:paraId="1B597115" w14:textId="77777777" w:rsidR="00627E92" w:rsidRDefault="00627E92" w:rsidP="004C07E5">
            <w:pPr>
              <w:rPr>
                <w:rFonts w:ascii="Arial" w:hAnsi="Arial" w:cs="Arial"/>
                <w:b/>
                <w:lang w:val="en-US"/>
              </w:rPr>
            </w:pPr>
            <w:r>
              <w:rPr>
                <w:rFonts w:cs="Arial"/>
                <w:b/>
                <w:lang w:val="en-US"/>
              </w:rPr>
              <w:t>Account No</w:t>
            </w:r>
          </w:p>
        </w:tc>
        <w:tc>
          <w:tcPr>
            <w:tcW w:w="2018" w:type="dxa"/>
            <w:vMerge w:val="restart"/>
            <w:tcBorders>
              <w:top w:val="single" w:sz="4" w:space="0" w:color="auto"/>
              <w:left w:val="single" w:sz="4" w:space="0" w:color="auto"/>
              <w:bottom w:val="single" w:sz="4" w:space="0" w:color="auto"/>
              <w:right w:val="single" w:sz="4" w:space="0" w:color="auto"/>
            </w:tcBorders>
            <w:shd w:val="clear" w:color="auto" w:fill="C0C0C0"/>
          </w:tcPr>
          <w:p w14:paraId="5153EBA6" w14:textId="77777777" w:rsidR="00627E92" w:rsidRDefault="00627E92" w:rsidP="004C07E5">
            <w:pPr>
              <w:rPr>
                <w:rFonts w:ascii="Arial" w:hAnsi="Arial" w:cs="Arial"/>
                <w:b/>
                <w:lang w:val="en-US"/>
              </w:rPr>
            </w:pPr>
            <w:r>
              <w:rPr>
                <w:rFonts w:cs="Arial"/>
                <w:b/>
                <w:lang w:val="en-US"/>
              </w:rPr>
              <w:t>Debtor’s Name</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C0C0C0"/>
          </w:tcPr>
          <w:p w14:paraId="1B8421EA" w14:textId="77777777" w:rsidR="00627E92" w:rsidRDefault="00627E92" w:rsidP="004C07E5">
            <w:pPr>
              <w:rPr>
                <w:rFonts w:ascii="Arial" w:hAnsi="Arial" w:cs="Arial"/>
                <w:b/>
                <w:lang w:val="en-US"/>
              </w:rPr>
            </w:pPr>
            <w:r>
              <w:rPr>
                <w:rFonts w:cs="Arial"/>
                <w:b/>
                <w:lang w:val="en-US"/>
              </w:rPr>
              <w:t>Balance (Amount owing)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3715C2FC" w14:textId="77777777" w:rsidR="00627E92" w:rsidRDefault="00627E92" w:rsidP="004C07E5">
            <w:pPr>
              <w:rPr>
                <w:rFonts w:ascii="Arial" w:hAnsi="Arial" w:cs="Arial"/>
                <w:b/>
                <w:lang w:val="en-US"/>
              </w:rPr>
            </w:pPr>
            <w:r>
              <w:rPr>
                <w:rFonts w:cs="Arial"/>
                <w:b/>
                <w:lang w:val="en-US"/>
              </w:rPr>
              <w:t>Date of last payment</w:t>
            </w:r>
          </w:p>
        </w:tc>
        <w:tc>
          <w:tcPr>
            <w:tcW w:w="2200" w:type="dxa"/>
            <w:gridSpan w:val="4"/>
            <w:tcBorders>
              <w:top w:val="single" w:sz="4" w:space="0" w:color="auto"/>
              <w:left w:val="single" w:sz="4" w:space="0" w:color="auto"/>
              <w:bottom w:val="single" w:sz="4" w:space="0" w:color="auto"/>
              <w:right w:val="single" w:sz="4" w:space="0" w:color="auto"/>
            </w:tcBorders>
            <w:shd w:val="clear" w:color="auto" w:fill="C0C0C0"/>
          </w:tcPr>
          <w:p w14:paraId="58E60122" w14:textId="77777777" w:rsidR="00627E92" w:rsidRDefault="00627E92" w:rsidP="004C07E5">
            <w:pPr>
              <w:rPr>
                <w:rFonts w:ascii="Arial" w:hAnsi="Arial" w:cs="Arial"/>
                <w:b/>
                <w:lang w:val="en-US"/>
              </w:rPr>
            </w:pPr>
            <w:r>
              <w:rPr>
                <w:rFonts w:cs="Arial"/>
                <w:b/>
                <w:lang w:val="en-US"/>
              </w:rPr>
              <w:t>Account Status in days</w:t>
            </w:r>
          </w:p>
        </w:tc>
        <w:tc>
          <w:tcPr>
            <w:tcW w:w="1650" w:type="dxa"/>
            <w:vMerge w:val="restart"/>
            <w:tcBorders>
              <w:top w:val="single" w:sz="4" w:space="0" w:color="auto"/>
              <w:left w:val="single" w:sz="4" w:space="0" w:color="auto"/>
              <w:bottom w:val="single" w:sz="4" w:space="0" w:color="auto"/>
              <w:right w:val="single" w:sz="4" w:space="0" w:color="auto"/>
            </w:tcBorders>
            <w:shd w:val="clear" w:color="auto" w:fill="C0C0C0"/>
          </w:tcPr>
          <w:p w14:paraId="0AC6490D" w14:textId="77777777" w:rsidR="00627E92" w:rsidRDefault="00627E92" w:rsidP="004C07E5">
            <w:pPr>
              <w:rPr>
                <w:rFonts w:ascii="Arial" w:hAnsi="Arial" w:cs="Arial"/>
                <w:b/>
                <w:lang w:val="en-US"/>
              </w:rPr>
            </w:pPr>
            <w:r>
              <w:rPr>
                <w:rFonts w:cs="Arial"/>
                <w:b/>
                <w:lang w:val="en-US"/>
              </w:rPr>
              <w:t>Comments</w:t>
            </w:r>
          </w:p>
        </w:tc>
      </w:tr>
      <w:tr w:rsidR="00627E92" w14:paraId="23EE6509" w14:textId="77777777" w:rsidTr="004C07E5">
        <w:trPr>
          <w:cantSplit/>
        </w:trPr>
        <w:tc>
          <w:tcPr>
            <w:tcW w:w="1208" w:type="dxa"/>
            <w:vMerge/>
            <w:tcBorders>
              <w:top w:val="single" w:sz="4" w:space="0" w:color="auto"/>
              <w:left w:val="single" w:sz="4" w:space="0" w:color="auto"/>
              <w:bottom w:val="single" w:sz="4" w:space="0" w:color="auto"/>
              <w:right w:val="single" w:sz="4" w:space="0" w:color="auto"/>
            </w:tcBorders>
            <w:vAlign w:val="center"/>
          </w:tcPr>
          <w:p w14:paraId="6C00FC4F" w14:textId="77777777" w:rsidR="00627E92" w:rsidRDefault="00627E92" w:rsidP="004C07E5">
            <w:pPr>
              <w:spacing w:before="0" w:after="0"/>
              <w:jc w:val="left"/>
              <w:rPr>
                <w:rFonts w:ascii="Arial" w:hAnsi="Arial" w:cs="Arial"/>
                <w:b/>
                <w:lang w:val="en-US"/>
              </w:rPr>
            </w:pPr>
          </w:p>
        </w:tc>
        <w:tc>
          <w:tcPr>
            <w:tcW w:w="2018" w:type="dxa"/>
            <w:vMerge/>
            <w:tcBorders>
              <w:top w:val="single" w:sz="4" w:space="0" w:color="auto"/>
              <w:left w:val="single" w:sz="4" w:space="0" w:color="auto"/>
              <w:bottom w:val="single" w:sz="4" w:space="0" w:color="auto"/>
              <w:right w:val="single" w:sz="4" w:space="0" w:color="auto"/>
            </w:tcBorders>
            <w:vAlign w:val="center"/>
          </w:tcPr>
          <w:p w14:paraId="7CDC5F00" w14:textId="77777777" w:rsidR="00627E92" w:rsidRDefault="00627E92" w:rsidP="004C07E5">
            <w:pPr>
              <w:spacing w:before="0" w:after="0"/>
              <w:jc w:val="left"/>
              <w:rPr>
                <w:rFonts w:ascii="Arial" w:hAnsi="Arial" w:cs="Arial"/>
                <w:b/>
                <w:lang w:val="en-US"/>
              </w:rPr>
            </w:pPr>
          </w:p>
        </w:tc>
        <w:tc>
          <w:tcPr>
            <w:tcW w:w="1282" w:type="dxa"/>
            <w:vMerge/>
            <w:tcBorders>
              <w:top w:val="single" w:sz="4" w:space="0" w:color="auto"/>
              <w:left w:val="single" w:sz="4" w:space="0" w:color="auto"/>
              <w:bottom w:val="single" w:sz="4" w:space="0" w:color="auto"/>
              <w:right w:val="single" w:sz="4" w:space="0" w:color="auto"/>
            </w:tcBorders>
            <w:vAlign w:val="center"/>
          </w:tcPr>
          <w:p w14:paraId="2D359064" w14:textId="77777777" w:rsidR="00627E92" w:rsidRDefault="00627E92" w:rsidP="004C07E5">
            <w:pPr>
              <w:spacing w:before="0" w:after="0"/>
              <w:jc w:val="left"/>
              <w:rPr>
                <w:rFonts w:ascii="Arial" w:hAnsi="Arial" w:cs="Arial"/>
                <w:b/>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7AF11CDF" w14:textId="77777777" w:rsidR="00627E92" w:rsidRDefault="00627E92" w:rsidP="004C07E5">
            <w:pPr>
              <w:spacing w:before="0" w:after="0"/>
              <w:jc w:val="left"/>
              <w:rPr>
                <w:rFonts w:ascii="Arial" w:hAnsi="Arial" w:cs="Arial"/>
                <w:b/>
                <w:lang w:val="en-US"/>
              </w:rPr>
            </w:pP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0EEDA155" w14:textId="77777777" w:rsidR="00627E92" w:rsidRDefault="00627E92" w:rsidP="004C07E5">
            <w:pPr>
              <w:rPr>
                <w:rFonts w:ascii="Arial" w:hAnsi="Arial" w:cs="Arial"/>
                <w:lang w:val="en-US"/>
              </w:rPr>
            </w:pPr>
            <w:r>
              <w:rPr>
                <w:rFonts w:cs="Arial"/>
                <w:lang w:val="en-US"/>
              </w:rPr>
              <w:t>30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4D52F958" w14:textId="77777777" w:rsidR="00627E92" w:rsidRDefault="00627E92" w:rsidP="004C07E5">
            <w:pPr>
              <w:rPr>
                <w:rFonts w:ascii="Arial" w:hAnsi="Arial" w:cs="Arial"/>
                <w:lang w:val="en-US"/>
              </w:rPr>
            </w:pPr>
            <w:r>
              <w:rPr>
                <w:rFonts w:cs="Arial"/>
                <w:lang w:val="en-US"/>
              </w:rPr>
              <w:t>60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0334790B" w14:textId="77777777" w:rsidR="00627E92" w:rsidRDefault="00627E92" w:rsidP="004C07E5">
            <w:pPr>
              <w:rPr>
                <w:rFonts w:ascii="Arial" w:hAnsi="Arial" w:cs="Arial"/>
                <w:lang w:val="en-US"/>
              </w:rPr>
            </w:pPr>
            <w:r>
              <w:rPr>
                <w:rFonts w:cs="Arial"/>
                <w:lang w:val="en-US"/>
              </w:rPr>
              <w:t>90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0F1446D5" w14:textId="77777777" w:rsidR="00627E92" w:rsidRDefault="00627E92" w:rsidP="004C07E5">
            <w:pPr>
              <w:rPr>
                <w:rFonts w:ascii="Arial" w:hAnsi="Arial" w:cs="Arial"/>
                <w:lang w:val="en-US"/>
              </w:rPr>
            </w:pPr>
            <w:r>
              <w:rPr>
                <w:rFonts w:cs="Arial"/>
                <w:lang w:val="en-US"/>
              </w:rPr>
              <w:t>120</w:t>
            </w:r>
          </w:p>
        </w:tc>
        <w:tc>
          <w:tcPr>
            <w:tcW w:w="1650" w:type="dxa"/>
            <w:vMerge/>
            <w:tcBorders>
              <w:top w:val="single" w:sz="4" w:space="0" w:color="auto"/>
              <w:left w:val="single" w:sz="4" w:space="0" w:color="auto"/>
              <w:bottom w:val="single" w:sz="4" w:space="0" w:color="auto"/>
              <w:right w:val="single" w:sz="4" w:space="0" w:color="auto"/>
            </w:tcBorders>
            <w:vAlign w:val="center"/>
          </w:tcPr>
          <w:p w14:paraId="17EE16D3" w14:textId="77777777" w:rsidR="00627E92" w:rsidRDefault="00627E92" w:rsidP="004C07E5">
            <w:pPr>
              <w:spacing w:before="0" w:after="0"/>
              <w:jc w:val="left"/>
              <w:rPr>
                <w:rFonts w:ascii="Arial" w:hAnsi="Arial" w:cs="Arial"/>
                <w:b/>
                <w:lang w:val="en-US"/>
              </w:rPr>
            </w:pPr>
          </w:p>
        </w:tc>
      </w:tr>
      <w:tr w:rsidR="00627E92" w14:paraId="33053BD4" w14:textId="77777777" w:rsidTr="004C07E5">
        <w:tc>
          <w:tcPr>
            <w:tcW w:w="1208" w:type="dxa"/>
            <w:tcBorders>
              <w:top w:val="single" w:sz="4" w:space="0" w:color="auto"/>
              <w:left w:val="single" w:sz="4" w:space="0" w:color="auto"/>
              <w:bottom w:val="single" w:sz="4" w:space="0" w:color="auto"/>
              <w:right w:val="single" w:sz="4" w:space="0" w:color="auto"/>
            </w:tcBorders>
          </w:tcPr>
          <w:p w14:paraId="0BA6CF95"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9763B48"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7CCFCD0"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E0BB897"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2B54A7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FF6168F"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ECC64A8"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23E72C7"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0C5E594" w14:textId="77777777" w:rsidR="00627E92" w:rsidRDefault="00627E92" w:rsidP="004C07E5">
            <w:pPr>
              <w:rPr>
                <w:rFonts w:ascii="Arial" w:hAnsi="Arial" w:cs="Arial"/>
                <w:lang w:val="en-US"/>
              </w:rPr>
            </w:pPr>
          </w:p>
        </w:tc>
      </w:tr>
      <w:tr w:rsidR="00627E92" w14:paraId="08D0908E" w14:textId="77777777" w:rsidTr="004C07E5">
        <w:tc>
          <w:tcPr>
            <w:tcW w:w="1208" w:type="dxa"/>
            <w:tcBorders>
              <w:top w:val="single" w:sz="4" w:space="0" w:color="auto"/>
              <w:left w:val="single" w:sz="4" w:space="0" w:color="auto"/>
              <w:bottom w:val="single" w:sz="4" w:space="0" w:color="auto"/>
              <w:right w:val="single" w:sz="4" w:space="0" w:color="auto"/>
            </w:tcBorders>
          </w:tcPr>
          <w:p w14:paraId="6AD5156C"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0BA3AF2C"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183E3DB"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BC91D3A"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D731DA6"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4455281"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27AF99B"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2C66183"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F97ACE4" w14:textId="77777777" w:rsidR="00627E92" w:rsidRDefault="00627E92" w:rsidP="004C07E5">
            <w:pPr>
              <w:rPr>
                <w:rFonts w:ascii="Arial" w:hAnsi="Arial" w:cs="Arial"/>
                <w:lang w:val="en-US"/>
              </w:rPr>
            </w:pPr>
          </w:p>
        </w:tc>
      </w:tr>
      <w:tr w:rsidR="00627E92" w14:paraId="6EEAD15E" w14:textId="77777777" w:rsidTr="004C07E5">
        <w:tc>
          <w:tcPr>
            <w:tcW w:w="1208" w:type="dxa"/>
            <w:tcBorders>
              <w:top w:val="single" w:sz="4" w:space="0" w:color="auto"/>
              <w:left w:val="single" w:sz="4" w:space="0" w:color="auto"/>
              <w:bottom w:val="single" w:sz="4" w:space="0" w:color="auto"/>
              <w:right w:val="single" w:sz="4" w:space="0" w:color="auto"/>
            </w:tcBorders>
          </w:tcPr>
          <w:p w14:paraId="44465660"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96C82F4"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2E8C1ED"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6648188"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8CA0F7A"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AC0A9B0"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C3AB435"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320250E"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33A4EB9" w14:textId="77777777" w:rsidR="00627E92" w:rsidRDefault="00627E92" w:rsidP="004C07E5">
            <w:pPr>
              <w:rPr>
                <w:rFonts w:ascii="Arial" w:hAnsi="Arial" w:cs="Arial"/>
                <w:lang w:val="en-US"/>
              </w:rPr>
            </w:pPr>
          </w:p>
        </w:tc>
      </w:tr>
      <w:tr w:rsidR="00627E92" w14:paraId="10183A93" w14:textId="77777777" w:rsidTr="004C07E5">
        <w:tc>
          <w:tcPr>
            <w:tcW w:w="1208" w:type="dxa"/>
            <w:tcBorders>
              <w:top w:val="single" w:sz="4" w:space="0" w:color="auto"/>
              <w:left w:val="single" w:sz="4" w:space="0" w:color="auto"/>
              <w:bottom w:val="single" w:sz="4" w:space="0" w:color="auto"/>
              <w:right w:val="single" w:sz="4" w:space="0" w:color="auto"/>
            </w:tcBorders>
          </w:tcPr>
          <w:p w14:paraId="416F02E6"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ACEF836"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1151478"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0BF2C2B"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10E28AA"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73AE0B2"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8CAC575"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6060D9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1435B75" w14:textId="77777777" w:rsidR="00627E92" w:rsidRDefault="00627E92" w:rsidP="004C07E5">
            <w:pPr>
              <w:rPr>
                <w:rFonts w:ascii="Arial" w:hAnsi="Arial" w:cs="Arial"/>
                <w:lang w:val="en-US"/>
              </w:rPr>
            </w:pPr>
          </w:p>
        </w:tc>
      </w:tr>
      <w:tr w:rsidR="00627E92" w14:paraId="481F528F" w14:textId="77777777" w:rsidTr="004C07E5">
        <w:tc>
          <w:tcPr>
            <w:tcW w:w="1208" w:type="dxa"/>
            <w:tcBorders>
              <w:top w:val="single" w:sz="4" w:space="0" w:color="auto"/>
              <w:left w:val="single" w:sz="4" w:space="0" w:color="auto"/>
              <w:bottom w:val="single" w:sz="4" w:space="0" w:color="auto"/>
              <w:right w:val="single" w:sz="4" w:space="0" w:color="auto"/>
            </w:tcBorders>
          </w:tcPr>
          <w:p w14:paraId="0C8BCD2F"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A4B3064"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18C6A3E"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2D4C30F"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74BFDEE"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9594104"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020211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BA1C1F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79A5E46" w14:textId="77777777" w:rsidR="00627E92" w:rsidRDefault="00627E92" w:rsidP="004C07E5">
            <w:pPr>
              <w:rPr>
                <w:rFonts w:ascii="Arial" w:hAnsi="Arial" w:cs="Arial"/>
                <w:lang w:val="en-US"/>
              </w:rPr>
            </w:pPr>
          </w:p>
        </w:tc>
      </w:tr>
      <w:tr w:rsidR="00627E92" w14:paraId="4FA4C49F" w14:textId="77777777" w:rsidTr="004C07E5">
        <w:tc>
          <w:tcPr>
            <w:tcW w:w="1208" w:type="dxa"/>
            <w:tcBorders>
              <w:top w:val="single" w:sz="4" w:space="0" w:color="auto"/>
              <w:left w:val="single" w:sz="4" w:space="0" w:color="auto"/>
              <w:bottom w:val="single" w:sz="4" w:space="0" w:color="auto"/>
              <w:right w:val="single" w:sz="4" w:space="0" w:color="auto"/>
            </w:tcBorders>
          </w:tcPr>
          <w:p w14:paraId="74AF1B73"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CBD135E"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C9D0271"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E73AEA6"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6FFEB0D"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2E915E8"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2FA4A5D"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038689"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D4D0AD1" w14:textId="77777777" w:rsidR="00627E92" w:rsidRDefault="00627E92" w:rsidP="004C07E5">
            <w:pPr>
              <w:rPr>
                <w:rFonts w:ascii="Arial" w:hAnsi="Arial" w:cs="Arial"/>
                <w:lang w:val="en-US"/>
              </w:rPr>
            </w:pPr>
          </w:p>
        </w:tc>
      </w:tr>
      <w:tr w:rsidR="00627E92" w14:paraId="5B83FE66" w14:textId="77777777" w:rsidTr="004C07E5">
        <w:tc>
          <w:tcPr>
            <w:tcW w:w="1208" w:type="dxa"/>
            <w:tcBorders>
              <w:top w:val="single" w:sz="4" w:space="0" w:color="auto"/>
              <w:left w:val="single" w:sz="4" w:space="0" w:color="auto"/>
              <w:bottom w:val="single" w:sz="4" w:space="0" w:color="auto"/>
              <w:right w:val="single" w:sz="4" w:space="0" w:color="auto"/>
            </w:tcBorders>
          </w:tcPr>
          <w:p w14:paraId="7F17F9A6"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5D1591A"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B5427C4"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6866491"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CCCEAC4"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C571DBF"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51CF93C"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3924C44"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E847B89" w14:textId="77777777" w:rsidR="00627E92" w:rsidRDefault="00627E92" w:rsidP="004C07E5">
            <w:pPr>
              <w:rPr>
                <w:rFonts w:ascii="Arial" w:hAnsi="Arial" w:cs="Arial"/>
                <w:lang w:val="en-US"/>
              </w:rPr>
            </w:pPr>
          </w:p>
        </w:tc>
      </w:tr>
      <w:tr w:rsidR="00627E92" w14:paraId="7DA8CC53" w14:textId="77777777" w:rsidTr="004C07E5">
        <w:tc>
          <w:tcPr>
            <w:tcW w:w="1208" w:type="dxa"/>
            <w:tcBorders>
              <w:top w:val="single" w:sz="4" w:space="0" w:color="auto"/>
              <w:left w:val="single" w:sz="4" w:space="0" w:color="auto"/>
              <w:bottom w:val="single" w:sz="4" w:space="0" w:color="auto"/>
              <w:right w:val="single" w:sz="4" w:space="0" w:color="auto"/>
            </w:tcBorders>
          </w:tcPr>
          <w:p w14:paraId="71C381C4"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4563FED"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BDF4D87"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0ADF335"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C5816D1"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A700C3D"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79288D5"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B9812D9"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417BC89" w14:textId="77777777" w:rsidR="00627E92" w:rsidRDefault="00627E92" w:rsidP="004C07E5">
            <w:pPr>
              <w:rPr>
                <w:rFonts w:ascii="Arial" w:hAnsi="Arial" w:cs="Arial"/>
                <w:lang w:val="en-US"/>
              </w:rPr>
            </w:pPr>
          </w:p>
        </w:tc>
      </w:tr>
      <w:tr w:rsidR="00627E92" w14:paraId="647A2056" w14:textId="77777777" w:rsidTr="004C07E5">
        <w:tc>
          <w:tcPr>
            <w:tcW w:w="1208" w:type="dxa"/>
            <w:tcBorders>
              <w:top w:val="single" w:sz="4" w:space="0" w:color="auto"/>
              <w:left w:val="single" w:sz="4" w:space="0" w:color="auto"/>
              <w:bottom w:val="single" w:sz="4" w:space="0" w:color="auto"/>
              <w:right w:val="single" w:sz="4" w:space="0" w:color="auto"/>
            </w:tcBorders>
          </w:tcPr>
          <w:p w14:paraId="4FB39652"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79A9F88"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1E6F2C8"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3FCBC58"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1D26612"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FA27BCF"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77481AD"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B9F9CA6"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54934C5" w14:textId="77777777" w:rsidR="00627E92" w:rsidRDefault="00627E92" w:rsidP="004C07E5">
            <w:pPr>
              <w:rPr>
                <w:rFonts w:ascii="Arial" w:hAnsi="Arial" w:cs="Arial"/>
                <w:lang w:val="en-US"/>
              </w:rPr>
            </w:pPr>
          </w:p>
        </w:tc>
      </w:tr>
      <w:tr w:rsidR="00627E92" w14:paraId="54A8D17D" w14:textId="77777777" w:rsidTr="004C07E5">
        <w:tc>
          <w:tcPr>
            <w:tcW w:w="1208" w:type="dxa"/>
            <w:tcBorders>
              <w:top w:val="single" w:sz="4" w:space="0" w:color="auto"/>
              <w:left w:val="single" w:sz="4" w:space="0" w:color="auto"/>
              <w:bottom w:val="single" w:sz="4" w:space="0" w:color="auto"/>
              <w:right w:val="single" w:sz="4" w:space="0" w:color="auto"/>
            </w:tcBorders>
          </w:tcPr>
          <w:p w14:paraId="3C377AFA"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775ACB3"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86F2DBD"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C3A75EB"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9CA6C1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5A0D51E"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61CACEC"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522CF72"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37D300A" w14:textId="77777777" w:rsidR="00627E92" w:rsidRDefault="00627E92" w:rsidP="004C07E5">
            <w:pPr>
              <w:rPr>
                <w:rFonts w:ascii="Arial" w:hAnsi="Arial" w:cs="Arial"/>
                <w:lang w:val="en-US"/>
              </w:rPr>
            </w:pPr>
          </w:p>
        </w:tc>
      </w:tr>
      <w:tr w:rsidR="00627E92" w14:paraId="5F368202" w14:textId="77777777" w:rsidTr="004C07E5">
        <w:tc>
          <w:tcPr>
            <w:tcW w:w="1208" w:type="dxa"/>
            <w:tcBorders>
              <w:top w:val="single" w:sz="4" w:space="0" w:color="auto"/>
              <w:left w:val="single" w:sz="4" w:space="0" w:color="auto"/>
              <w:bottom w:val="single" w:sz="4" w:space="0" w:color="auto"/>
              <w:right w:val="single" w:sz="4" w:space="0" w:color="auto"/>
            </w:tcBorders>
          </w:tcPr>
          <w:p w14:paraId="6B798ACA"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0CE542E"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68038A8"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00A7DF8"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D8F4D2A"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D901555"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B8F25E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DAD3E4B"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A3BB25D" w14:textId="77777777" w:rsidR="00627E92" w:rsidRDefault="00627E92" w:rsidP="004C07E5">
            <w:pPr>
              <w:rPr>
                <w:rFonts w:ascii="Arial" w:hAnsi="Arial" w:cs="Arial"/>
                <w:lang w:val="en-US"/>
              </w:rPr>
            </w:pPr>
          </w:p>
        </w:tc>
      </w:tr>
      <w:tr w:rsidR="00627E92" w14:paraId="2B18251E" w14:textId="77777777" w:rsidTr="004C07E5">
        <w:tc>
          <w:tcPr>
            <w:tcW w:w="1208" w:type="dxa"/>
            <w:tcBorders>
              <w:top w:val="single" w:sz="4" w:space="0" w:color="auto"/>
              <w:left w:val="single" w:sz="4" w:space="0" w:color="auto"/>
              <w:bottom w:val="single" w:sz="4" w:space="0" w:color="auto"/>
              <w:right w:val="single" w:sz="4" w:space="0" w:color="auto"/>
            </w:tcBorders>
          </w:tcPr>
          <w:p w14:paraId="49267A0A"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424C060"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0F50E8B"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43BEB60"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9C1858A"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02CB36E"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DEC7AEC"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4348227"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D720AE0" w14:textId="77777777" w:rsidR="00627E92" w:rsidRDefault="00627E92" w:rsidP="004C07E5">
            <w:pPr>
              <w:rPr>
                <w:rFonts w:ascii="Arial" w:hAnsi="Arial" w:cs="Arial"/>
                <w:lang w:val="en-US"/>
              </w:rPr>
            </w:pPr>
          </w:p>
        </w:tc>
      </w:tr>
      <w:tr w:rsidR="00627E92" w14:paraId="4EF63E65" w14:textId="77777777" w:rsidTr="004C07E5">
        <w:tc>
          <w:tcPr>
            <w:tcW w:w="1208" w:type="dxa"/>
            <w:tcBorders>
              <w:top w:val="single" w:sz="4" w:space="0" w:color="auto"/>
              <w:left w:val="single" w:sz="4" w:space="0" w:color="auto"/>
              <w:bottom w:val="single" w:sz="4" w:space="0" w:color="auto"/>
              <w:right w:val="single" w:sz="4" w:space="0" w:color="auto"/>
            </w:tcBorders>
          </w:tcPr>
          <w:p w14:paraId="5854BF65"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463F7B2E"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C65665C"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9149850"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623F414"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C5773E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205B66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032D598"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9391C0E" w14:textId="77777777" w:rsidR="00627E92" w:rsidRDefault="00627E92" w:rsidP="004C07E5">
            <w:pPr>
              <w:rPr>
                <w:rFonts w:ascii="Arial" w:hAnsi="Arial" w:cs="Arial"/>
                <w:lang w:val="en-US"/>
              </w:rPr>
            </w:pPr>
          </w:p>
        </w:tc>
      </w:tr>
      <w:tr w:rsidR="00627E92" w14:paraId="76E6F79F" w14:textId="77777777" w:rsidTr="004C07E5">
        <w:tc>
          <w:tcPr>
            <w:tcW w:w="1208" w:type="dxa"/>
            <w:tcBorders>
              <w:top w:val="single" w:sz="4" w:space="0" w:color="auto"/>
              <w:left w:val="single" w:sz="4" w:space="0" w:color="auto"/>
              <w:bottom w:val="single" w:sz="4" w:space="0" w:color="auto"/>
              <w:right w:val="single" w:sz="4" w:space="0" w:color="auto"/>
            </w:tcBorders>
          </w:tcPr>
          <w:p w14:paraId="57C48574" w14:textId="77777777" w:rsidR="00627E92" w:rsidRDefault="00627E92" w:rsidP="004C07E5">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9408809" w14:textId="77777777" w:rsidR="00627E92" w:rsidRDefault="00627E92" w:rsidP="004C07E5">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BAF9364" w14:textId="77777777" w:rsidR="00627E92" w:rsidRDefault="00627E92" w:rsidP="004C07E5">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9B6402B"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FC8671F"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628DE43"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8E38D8D" w14:textId="77777777" w:rsidR="00627E92" w:rsidRDefault="00627E92" w:rsidP="004C07E5">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CBA3291" w14:textId="77777777" w:rsidR="00627E92" w:rsidRDefault="00627E92" w:rsidP="004C07E5">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E329E11" w14:textId="77777777" w:rsidR="00627E92" w:rsidRDefault="00627E92" w:rsidP="004C07E5">
            <w:pPr>
              <w:rPr>
                <w:rFonts w:ascii="Arial" w:hAnsi="Arial" w:cs="Arial"/>
                <w:lang w:val="en-US"/>
              </w:rPr>
            </w:pPr>
          </w:p>
        </w:tc>
      </w:tr>
    </w:tbl>
    <w:p w14:paraId="15B67BEF" w14:textId="77777777" w:rsidR="00627E92" w:rsidRDefault="00627E92" w:rsidP="00627E92">
      <w:pPr>
        <w:jc w:val="left"/>
        <w:rPr>
          <w:rFonts w:ascii="Arial" w:hAnsi="Arial" w:cs="Arial"/>
          <w:color w:val="000000"/>
        </w:rPr>
      </w:pPr>
    </w:p>
    <w:p w14:paraId="14BD4C54" w14:textId="77777777" w:rsidR="00627E92" w:rsidRDefault="00627E92" w:rsidP="00627E92">
      <w:pPr>
        <w:jc w:val="left"/>
        <w:rPr>
          <w:rFonts w:ascii="Arial" w:hAnsi="Arial" w:cs="Arial"/>
          <w:color w:val="000000"/>
        </w:rPr>
      </w:pPr>
      <w:r>
        <w:rPr>
          <w:rFonts w:ascii="Arial" w:hAnsi="Arial" w:cs="Arial"/>
          <w:color w:val="00000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5"/>
        <w:gridCol w:w="2555"/>
        <w:gridCol w:w="1414"/>
        <w:gridCol w:w="1528"/>
        <w:gridCol w:w="1874"/>
      </w:tblGrid>
      <w:tr w:rsidR="00627E92" w14:paraId="7492D4CF" w14:textId="77777777" w:rsidTr="004C07E5">
        <w:trPr>
          <w:cantSplit/>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3D25F773" w14:textId="77777777" w:rsidR="00627E92" w:rsidRDefault="00627E92" w:rsidP="004C07E5">
            <w:pPr>
              <w:rPr>
                <w:rFonts w:ascii="Arial" w:hAnsi="Arial" w:cs="Arial"/>
                <w:b/>
                <w:lang w:val="en-US"/>
              </w:rPr>
            </w:pPr>
            <w:r>
              <w:rPr>
                <w:rFonts w:cs="Arial"/>
                <w:b/>
                <w:lang w:val="en-US"/>
              </w:rPr>
              <w:lastRenderedPageBreak/>
              <w:t>Monthly Creditors’ List</w:t>
            </w:r>
          </w:p>
        </w:tc>
      </w:tr>
      <w:tr w:rsidR="00627E92" w14:paraId="1C6828F5" w14:textId="77777777" w:rsidTr="004C07E5">
        <w:trPr>
          <w:cantSplit/>
          <w:trHeight w:val="407"/>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3FFB07D4" w14:textId="77777777" w:rsidR="00627E92" w:rsidRDefault="00627E92" w:rsidP="004C07E5">
            <w:pPr>
              <w:rPr>
                <w:rFonts w:ascii="Arial" w:hAnsi="Arial"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627E92" w14:paraId="11CF0CC8" w14:textId="77777777" w:rsidTr="004C07E5">
        <w:tc>
          <w:tcPr>
            <w:tcW w:w="2945" w:type="dxa"/>
            <w:tcBorders>
              <w:top w:val="single" w:sz="4" w:space="0" w:color="auto"/>
              <w:left w:val="single" w:sz="4" w:space="0" w:color="auto"/>
              <w:bottom w:val="single" w:sz="4" w:space="0" w:color="auto"/>
              <w:right w:val="single" w:sz="4" w:space="0" w:color="auto"/>
            </w:tcBorders>
            <w:shd w:val="clear" w:color="auto" w:fill="C0C0C0"/>
          </w:tcPr>
          <w:p w14:paraId="62F809C8" w14:textId="77777777" w:rsidR="00627E92" w:rsidRDefault="00627E92" w:rsidP="004C07E5">
            <w:pPr>
              <w:rPr>
                <w:rFonts w:ascii="Arial" w:hAnsi="Arial" w:cs="Arial"/>
                <w:b/>
                <w:lang w:val="en-US"/>
              </w:rPr>
            </w:pPr>
            <w:r>
              <w:rPr>
                <w:rFonts w:cs="Arial"/>
                <w:b/>
                <w:lang w:val="en-US"/>
              </w:rPr>
              <w:t>Account No</w:t>
            </w:r>
          </w:p>
        </w:tc>
        <w:tc>
          <w:tcPr>
            <w:tcW w:w="2555" w:type="dxa"/>
            <w:tcBorders>
              <w:top w:val="single" w:sz="4" w:space="0" w:color="auto"/>
              <w:left w:val="single" w:sz="4" w:space="0" w:color="auto"/>
              <w:bottom w:val="single" w:sz="4" w:space="0" w:color="auto"/>
              <w:right w:val="single" w:sz="4" w:space="0" w:color="auto"/>
            </w:tcBorders>
            <w:shd w:val="clear" w:color="auto" w:fill="C0C0C0"/>
          </w:tcPr>
          <w:p w14:paraId="609C2222" w14:textId="77777777" w:rsidR="00627E92" w:rsidRDefault="00627E92" w:rsidP="004C07E5">
            <w:pPr>
              <w:rPr>
                <w:rFonts w:ascii="Arial" w:hAnsi="Arial" w:cs="Arial"/>
                <w:b/>
                <w:lang w:val="en-US"/>
              </w:rPr>
            </w:pPr>
            <w:r>
              <w:rPr>
                <w:rFonts w:cs="Arial"/>
                <w:b/>
                <w:lang w:val="en-US"/>
              </w:rPr>
              <w:t>Creditor’s Name</w:t>
            </w:r>
          </w:p>
        </w:tc>
        <w:tc>
          <w:tcPr>
            <w:tcW w:w="1414" w:type="dxa"/>
            <w:tcBorders>
              <w:top w:val="single" w:sz="4" w:space="0" w:color="auto"/>
              <w:left w:val="single" w:sz="4" w:space="0" w:color="auto"/>
              <w:bottom w:val="single" w:sz="4" w:space="0" w:color="auto"/>
              <w:right w:val="single" w:sz="4" w:space="0" w:color="auto"/>
            </w:tcBorders>
            <w:shd w:val="clear" w:color="auto" w:fill="C0C0C0"/>
          </w:tcPr>
          <w:p w14:paraId="60D66271" w14:textId="77777777" w:rsidR="00627E92" w:rsidRDefault="00627E92" w:rsidP="004C07E5">
            <w:pPr>
              <w:rPr>
                <w:rFonts w:ascii="Arial" w:hAnsi="Arial" w:cs="Arial"/>
                <w:b/>
                <w:lang w:val="en-US"/>
              </w:rPr>
            </w:pPr>
            <w:r>
              <w:rPr>
                <w:rFonts w:cs="Arial"/>
                <w:b/>
                <w:lang w:val="en-US"/>
              </w:rPr>
              <w:t>Balance</w:t>
            </w:r>
          </w:p>
        </w:tc>
        <w:tc>
          <w:tcPr>
            <w:tcW w:w="1528" w:type="dxa"/>
            <w:tcBorders>
              <w:top w:val="single" w:sz="4" w:space="0" w:color="auto"/>
              <w:left w:val="single" w:sz="4" w:space="0" w:color="auto"/>
              <w:bottom w:val="single" w:sz="4" w:space="0" w:color="auto"/>
              <w:right w:val="single" w:sz="4" w:space="0" w:color="auto"/>
            </w:tcBorders>
            <w:shd w:val="clear" w:color="auto" w:fill="C0C0C0"/>
          </w:tcPr>
          <w:p w14:paraId="1B8B7F11" w14:textId="77777777" w:rsidR="00627E92" w:rsidRDefault="00627E92" w:rsidP="004C07E5">
            <w:pPr>
              <w:rPr>
                <w:rFonts w:ascii="Arial" w:hAnsi="Arial" w:cs="Arial"/>
                <w:b/>
                <w:lang w:val="en-US"/>
              </w:rPr>
            </w:pPr>
            <w:r>
              <w:rPr>
                <w:rFonts w:cs="Arial"/>
                <w:b/>
                <w:lang w:val="en-US"/>
              </w:rPr>
              <w:t>Date of last payment</w:t>
            </w:r>
          </w:p>
        </w:tc>
        <w:tc>
          <w:tcPr>
            <w:tcW w:w="1874" w:type="dxa"/>
            <w:tcBorders>
              <w:top w:val="single" w:sz="4" w:space="0" w:color="auto"/>
              <w:left w:val="single" w:sz="4" w:space="0" w:color="auto"/>
              <w:bottom w:val="single" w:sz="4" w:space="0" w:color="auto"/>
              <w:right w:val="single" w:sz="4" w:space="0" w:color="auto"/>
            </w:tcBorders>
            <w:shd w:val="clear" w:color="auto" w:fill="C0C0C0"/>
          </w:tcPr>
          <w:p w14:paraId="519665DF" w14:textId="77777777" w:rsidR="00627E92" w:rsidRDefault="00627E92" w:rsidP="004C07E5">
            <w:pPr>
              <w:rPr>
                <w:rFonts w:ascii="Arial" w:hAnsi="Arial" w:cs="Arial"/>
                <w:b/>
                <w:lang w:val="en-US"/>
              </w:rPr>
            </w:pPr>
            <w:r>
              <w:rPr>
                <w:rFonts w:cs="Arial"/>
                <w:b/>
                <w:lang w:val="en-US"/>
              </w:rPr>
              <w:t>Comment</w:t>
            </w:r>
          </w:p>
        </w:tc>
      </w:tr>
      <w:tr w:rsidR="00627E92" w14:paraId="21D9D9CD" w14:textId="77777777" w:rsidTr="004C07E5">
        <w:tc>
          <w:tcPr>
            <w:tcW w:w="2945" w:type="dxa"/>
            <w:tcBorders>
              <w:top w:val="single" w:sz="4" w:space="0" w:color="auto"/>
              <w:left w:val="single" w:sz="4" w:space="0" w:color="auto"/>
              <w:bottom w:val="single" w:sz="4" w:space="0" w:color="auto"/>
              <w:right w:val="single" w:sz="4" w:space="0" w:color="auto"/>
            </w:tcBorders>
          </w:tcPr>
          <w:p w14:paraId="4F2A164B"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CA61995"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B3036E8"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73B72A96"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54E9A132" w14:textId="77777777" w:rsidR="00627E92" w:rsidRDefault="00627E92" w:rsidP="004C07E5">
            <w:pPr>
              <w:rPr>
                <w:rFonts w:ascii="Arial" w:hAnsi="Arial" w:cs="Arial"/>
                <w:lang w:val="en-US"/>
              </w:rPr>
            </w:pPr>
          </w:p>
        </w:tc>
      </w:tr>
      <w:tr w:rsidR="00627E92" w14:paraId="31DEAF3B" w14:textId="77777777" w:rsidTr="004C07E5">
        <w:tc>
          <w:tcPr>
            <w:tcW w:w="2945" w:type="dxa"/>
            <w:tcBorders>
              <w:top w:val="single" w:sz="4" w:space="0" w:color="auto"/>
              <w:left w:val="single" w:sz="4" w:space="0" w:color="auto"/>
              <w:bottom w:val="single" w:sz="4" w:space="0" w:color="auto"/>
              <w:right w:val="single" w:sz="4" w:space="0" w:color="auto"/>
            </w:tcBorders>
          </w:tcPr>
          <w:p w14:paraId="3D8550C2"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3E7800A9"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1CBE3999"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8B47321"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DB19CF1" w14:textId="77777777" w:rsidR="00627E92" w:rsidRDefault="00627E92" w:rsidP="004C07E5">
            <w:pPr>
              <w:rPr>
                <w:rFonts w:ascii="Arial" w:hAnsi="Arial" w:cs="Arial"/>
                <w:lang w:val="en-US"/>
              </w:rPr>
            </w:pPr>
          </w:p>
        </w:tc>
      </w:tr>
      <w:tr w:rsidR="00627E92" w14:paraId="7914D56A" w14:textId="77777777" w:rsidTr="004C07E5">
        <w:tc>
          <w:tcPr>
            <w:tcW w:w="2945" w:type="dxa"/>
            <w:tcBorders>
              <w:top w:val="single" w:sz="4" w:space="0" w:color="auto"/>
              <w:left w:val="single" w:sz="4" w:space="0" w:color="auto"/>
              <w:bottom w:val="single" w:sz="4" w:space="0" w:color="auto"/>
              <w:right w:val="single" w:sz="4" w:space="0" w:color="auto"/>
            </w:tcBorders>
          </w:tcPr>
          <w:p w14:paraId="46F53091"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4755051D"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3B20C98"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0099DBA5"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98BF3CD" w14:textId="77777777" w:rsidR="00627E92" w:rsidRDefault="00627E92" w:rsidP="004C07E5">
            <w:pPr>
              <w:rPr>
                <w:rFonts w:ascii="Arial" w:hAnsi="Arial" w:cs="Arial"/>
                <w:lang w:val="en-US"/>
              </w:rPr>
            </w:pPr>
          </w:p>
        </w:tc>
      </w:tr>
      <w:tr w:rsidR="00627E92" w14:paraId="0267C2DB" w14:textId="77777777" w:rsidTr="004C07E5">
        <w:tc>
          <w:tcPr>
            <w:tcW w:w="2945" w:type="dxa"/>
            <w:tcBorders>
              <w:top w:val="single" w:sz="4" w:space="0" w:color="auto"/>
              <w:left w:val="single" w:sz="4" w:space="0" w:color="auto"/>
              <w:bottom w:val="single" w:sz="4" w:space="0" w:color="auto"/>
              <w:right w:val="single" w:sz="4" w:space="0" w:color="auto"/>
            </w:tcBorders>
          </w:tcPr>
          <w:p w14:paraId="2F4C35F6"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9BEF68F"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4E059DC5"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88275E4"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FF1982C" w14:textId="77777777" w:rsidR="00627E92" w:rsidRDefault="00627E92" w:rsidP="004C07E5">
            <w:pPr>
              <w:rPr>
                <w:rFonts w:ascii="Arial" w:hAnsi="Arial" w:cs="Arial"/>
                <w:lang w:val="en-US"/>
              </w:rPr>
            </w:pPr>
          </w:p>
        </w:tc>
      </w:tr>
      <w:tr w:rsidR="00627E92" w14:paraId="786A5994" w14:textId="77777777" w:rsidTr="004C07E5">
        <w:tc>
          <w:tcPr>
            <w:tcW w:w="2945" w:type="dxa"/>
            <w:tcBorders>
              <w:top w:val="single" w:sz="4" w:space="0" w:color="auto"/>
              <w:left w:val="single" w:sz="4" w:space="0" w:color="auto"/>
              <w:bottom w:val="single" w:sz="4" w:space="0" w:color="auto"/>
              <w:right w:val="single" w:sz="4" w:space="0" w:color="auto"/>
            </w:tcBorders>
          </w:tcPr>
          <w:p w14:paraId="61AAEA21"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74E4D206"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95A1F74"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1754E93"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C544866" w14:textId="77777777" w:rsidR="00627E92" w:rsidRDefault="00627E92" w:rsidP="004C07E5">
            <w:pPr>
              <w:rPr>
                <w:rFonts w:ascii="Arial" w:hAnsi="Arial" w:cs="Arial"/>
                <w:lang w:val="en-US"/>
              </w:rPr>
            </w:pPr>
          </w:p>
        </w:tc>
      </w:tr>
      <w:tr w:rsidR="00627E92" w14:paraId="3AF1A129" w14:textId="77777777" w:rsidTr="004C07E5">
        <w:tc>
          <w:tcPr>
            <w:tcW w:w="2945" w:type="dxa"/>
            <w:tcBorders>
              <w:top w:val="single" w:sz="4" w:space="0" w:color="auto"/>
              <w:left w:val="single" w:sz="4" w:space="0" w:color="auto"/>
              <w:bottom w:val="single" w:sz="4" w:space="0" w:color="auto"/>
              <w:right w:val="single" w:sz="4" w:space="0" w:color="auto"/>
            </w:tcBorders>
          </w:tcPr>
          <w:p w14:paraId="22FB6B98"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25B5E31"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6394B94"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7F153511"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BA1D83E" w14:textId="77777777" w:rsidR="00627E92" w:rsidRDefault="00627E92" w:rsidP="004C07E5">
            <w:pPr>
              <w:rPr>
                <w:rFonts w:ascii="Arial" w:hAnsi="Arial" w:cs="Arial"/>
                <w:lang w:val="en-US"/>
              </w:rPr>
            </w:pPr>
          </w:p>
        </w:tc>
      </w:tr>
      <w:tr w:rsidR="00627E92" w14:paraId="225E2A1F" w14:textId="77777777" w:rsidTr="004C07E5">
        <w:tc>
          <w:tcPr>
            <w:tcW w:w="2945" w:type="dxa"/>
            <w:tcBorders>
              <w:top w:val="single" w:sz="4" w:space="0" w:color="auto"/>
              <w:left w:val="single" w:sz="4" w:space="0" w:color="auto"/>
              <w:bottom w:val="single" w:sz="4" w:space="0" w:color="auto"/>
              <w:right w:val="single" w:sz="4" w:space="0" w:color="auto"/>
            </w:tcBorders>
          </w:tcPr>
          <w:p w14:paraId="62C06541"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9F953C5"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3D0F6849"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13208972"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245947B" w14:textId="77777777" w:rsidR="00627E92" w:rsidRDefault="00627E92" w:rsidP="004C07E5">
            <w:pPr>
              <w:rPr>
                <w:rFonts w:ascii="Arial" w:hAnsi="Arial" w:cs="Arial"/>
                <w:lang w:val="en-US"/>
              </w:rPr>
            </w:pPr>
          </w:p>
        </w:tc>
      </w:tr>
      <w:tr w:rsidR="00627E92" w14:paraId="23D19E58" w14:textId="77777777" w:rsidTr="004C07E5">
        <w:tc>
          <w:tcPr>
            <w:tcW w:w="2945" w:type="dxa"/>
            <w:tcBorders>
              <w:top w:val="single" w:sz="4" w:space="0" w:color="auto"/>
              <w:left w:val="single" w:sz="4" w:space="0" w:color="auto"/>
              <w:bottom w:val="single" w:sz="4" w:space="0" w:color="auto"/>
              <w:right w:val="single" w:sz="4" w:space="0" w:color="auto"/>
            </w:tcBorders>
          </w:tcPr>
          <w:p w14:paraId="1182AF45"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D8AB2E5"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CFDEA50"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412C0DA"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E7D311A" w14:textId="77777777" w:rsidR="00627E92" w:rsidRDefault="00627E92" w:rsidP="004C07E5">
            <w:pPr>
              <w:rPr>
                <w:rFonts w:ascii="Arial" w:hAnsi="Arial" w:cs="Arial"/>
                <w:lang w:val="en-US"/>
              </w:rPr>
            </w:pPr>
          </w:p>
        </w:tc>
      </w:tr>
      <w:tr w:rsidR="00627E92" w14:paraId="59BAF0AC" w14:textId="77777777" w:rsidTr="004C07E5">
        <w:tc>
          <w:tcPr>
            <w:tcW w:w="2945" w:type="dxa"/>
            <w:tcBorders>
              <w:top w:val="single" w:sz="4" w:space="0" w:color="auto"/>
              <w:left w:val="single" w:sz="4" w:space="0" w:color="auto"/>
              <w:bottom w:val="single" w:sz="4" w:space="0" w:color="auto"/>
              <w:right w:val="single" w:sz="4" w:space="0" w:color="auto"/>
            </w:tcBorders>
          </w:tcPr>
          <w:p w14:paraId="3BB45F06"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1AE46D8"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5E081E4"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70E3F539"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4436D09" w14:textId="77777777" w:rsidR="00627E92" w:rsidRDefault="00627E92" w:rsidP="004C07E5">
            <w:pPr>
              <w:rPr>
                <w:rFonts w:ascii="Arial" w:hAnsi="Arial" w:cs="Arial"/>
                <w:lang w:val="en-US"/>
              </w:rPr>
            </w:pPr>
          </w:p>
        </w:tc>
      </w:tr>
      <w:tr w:rsidR="00627E92" w14:paraId="7E00E5AA" w14:textId="77777777" w:rsidTr="004C07E5">
        <w:tc>
          <w:tcPr>
            <w:tcW w:w="2945" w:type="dxa"/>
            <w:tcBorders>
              <w:top w:val="single" w:sz="4" w:space="0" w:color="auto"/>
              <w:left w:val="single" w:sz="4" w:space="0" w:color="auto"/>
              <w:bottom w:val="single" w:sz="4" w:space="0" w:color="auto"/>
              <w:right w:val="single" w:sz="4" w:space="0" w:color="auto"/>
            </w:tcBorders>
          </w:tcPr>
          <w:p w14:paraId="73AFE0CE"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3D50355F"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491C6523"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160D192"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5A54B06B" w14:textId="77777777" w:rsidR="00627E92" w:rsidRDefault="00627E92" w:rsidP="004C07E5">
            <w:pPr>
              <w:rPr>
                <w:rFonts w:ascii="Arial" w:hAnsi="Arial" w:cs="Arial"/>
                <w:lang w:val="en-US"/>
              </w:rPr>
            </w:pPr>
          </w:p>
        </w:tc>
      </w:tr>
      <w:tr w:rsidR="00627E92" w14:paraId="4FCC3A77" w14:textId="77777777" w:rsidTr="004C07E5">
        <w:tc>
          <w:tcPr>
            <w:tcW w:w="2945" w:type="dxa"/>
            <w:tcBorders>
              <w:top w:val="single" w:sz="4" w:space="0" w:color="auto"/>
              <w:left w:val="single" w:sz="4" w:space="0" w:color="auto"/>
              <w:bottom w:val="single" w:sz="4" w:space="0" w:color="auto"/>
              <w:right w:val="single" w:sz="4" w:space="0" w:color="auto"/>
            </w:tcBorders>
          </w:tcPr>
          <w:p w14:paraId="0377A113"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F6B0230"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73FAC53"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10C2D189"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CED1F08" w14:textId="77777777" w:rsidR="00627E92" w:rsidRDefault="00627E92" w:rsidP="004C07E5">
            <w:pPr>
              <w:rPr>
                <w:rFonts w:ascii="Arial" w:hAnsi="Arial" w:cs="Arial"/>
                <w:lang w:val="en-US"/>
              </w:rPr>
            </w:pPr>
          </w:p>
        </w:tc>
      </w:tr>
      <w:tr w:rsidR="00627E92" w14:paraId="0EC7D609" w14:textId="77777777" w:rsidTr="004C07E5">
        <w:tc>
          <w:tcPr>
            <w:tcW w:w="2945" w:type="dxa"/>
            <w:tcBorders>
              <w:top w:val="single" w:sz="4" w:space="0" w:color="auto"/>
              <w:left w:val="single" w:sz="4" w:space="0" w:color="auto"/>
              <w:bottom w:val="single" w:sz="4" w:space="0" w:color="auto"/>
              <w:right w:val="single" w:sz="4" w:space="0" w:color="auto"/>
            </w:tcBorders>
          </w:tcPr>
          <w:p w14:paraId="68EBC8C9"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3882B3E4"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93C08C0"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5F2855D6"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971D367" w14:textId="77777777" w:rsidR="00627E92" w:rsidRDefault="00627E92" w:rsidP="004C07E5">
            <w:pPr>
              <w:rPr>
                <w:rFonts w:ascii="Arial" w:hAnsi="Arial" w:cs="Arial"/>
                <w:lang w:val="en-US"/>
              </w:rPr>
            </w:pPr>
          </w:p>
        </w:tc>
      </w:tr>
      <w:tr w:rsidR="00627E92" w14:paraId="347D4894" w14:textId="77777777" w:rsidTr="004C07E5">
        <w:tc>
          <w:tcPr>
            <w:tcW w:w="2945" w:type="dxa"/>
            <w:tcBorders>
              <w:top w:val="single" w:sz="4" w:space="0" w:color="auto"/>
              <w:left w:val="single" w:sz="4" w:space="0" w:color="auto"/>
              <w:bottom w:val="single" w:sz="4" w:space="0" w:color="auto"/>
              <w:right w:val="single" w:sz="4" w:space="0" w:color="auto"/>
            </w:tcBorders>
          </w:tcPr>
          <w:p w14:paraId="236AD2EA" w14:textId="77777777" w:rsidR="00627E92" w:rsidRDefault="00627E92" w:rsidP="004C07E5">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42A24F6" w14:textId="77777777" w:rsidR="00627E92" w:rsidRDefault="00627E92" w:rsidP="004C07E5">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FD8D5EB" w14:textId="77777777" w:rsidR="00627E92" w:rsidRDefault="00627E92" w:rsidP="004C07E5">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C938F6E" w14:textId="77777777" w:rsidR="00627E92" w:rsidRDefault="00627E92" w:rsidP="004C07E5">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3F260ED" w14:textId="77777777" w:rsidR="00627E92" w:rsidRDefault="00627E92" w:rsidP="004C07E5">
            <w:pPr>
              <w:rPr>
                <w:rFonts w:ascii="Arial" w:hAnsi="Arial" w:cs="Arial"/>
                <w:lang w:val="en-US"/>
              </w:rPr>
            </w:pPr>
          </w:p>
        </w:tc>
      </w:tr>
    </w:tbl>
    <w:p w14:paraId="45561F92" w14:textId="77777777" w:rsidR="00627E92" w:rsidRDefault="00627E92" w:rsidP="00627E92">
      <w:pPr>
        <w:jc w:val="left"/>
        <w:rPr>
          <w:rFonts w:ascii="Arial" w:hAnsi="Arial" w:cs="Arial"/>
          <w:color w:val="000000"/>
        </w:rPr>
      </w:pPr>
    </w:p>
    <w:p w14:paraId="1405FAA9" w14:textId="77777777" w:rsidR="00627E92" w:rsidRDefault="00627E92" w:rsidP="00627E92">
      <w:pPr>
        <w:jc w:val="left"/>
        <w:rPr>
          <w:rFonts w:ascii="Arial" w:hAnsi="Arial" w:cs="Arial"/>
          <w:color w:val="000000"/>
        </w:rPr>
      </w:pPr>
      <w:r>
        <w:rPr>
          <w:rFonts w:ascii="Arial" w:hAnsi="Arial" w:cs="Arial"/>
          <w:color w:val="000000"/>
        </w:rPr>
        <w:br w:type="page"/>
      </w: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861"/>
        <w:gridCol w:w="1212"/>
        <w:gridCol w:w="1250"/>
        <w:gridCol w:w="1340"/>
        <w:gridCol w:w="1646"/>
        <w:gridCol w:w="1676"/>
        <w:gridCol w:w="1676"/>
      </w:tblGrid>
      <w:tr w:rsidR="00627E92" w14:paraId="4503363C" w14:textId="77777777" w:rsidTr="004C07E5">
        <w:trPr>
          <w:cantSplit/>
        </w:trPr>
        <w:tc>
          <w:tcPr>
            <w:tcW w:w="9998" w:type="dxa"/>
            <w:gridSpan w:val="8"/>
            <w:tcBorders>
              <w:top w:val="single" w:sz="4" w:space="0" w:color="auto"/>
              <w:left w:val="single" w:sz="4" w:space="0" w:color="auto"/>
              <w:bottom w:val="single" w:sz="4" w:space="0" w:color="auto"/>
              <w:right w:val="single" w:sz="4" w:space="0" w:color="auto"/>
            </w:tcBorders>
            <w:shd w:val="clear" w:color="auto" w:fill="C0C0C0"/>
          </w:tcPr>
          <w:p w14:paraId="446DD7F9" w14:textId="77777777" w:rsidR="00627E92" w:rsidRDefault="00627E92" w:rsidP="004C07E5">
            <w:pPr>
              <w:rPr>
                <w:rFonts w:ascii="Arial" w:hAnsi="Arial" w:cs="Arial"/>
                <w:b/>
                <w:lang w:val="en-US"/>
              </w:rPr>
            </w:pPr>
            <w:r>
              <w:rPr>
                <w:rFonts w:cs="Arial"/>
                <w:b/>
                <w:lang w:val="en-US"/>
              </w:rPr>
              <w:lastRenderedPageBreak/>
              <w:t>Fixed Asset Register</w:t>
            </w:r>
          </w:p>
        </w:tc>
      </w:tr>
      <w:tr w:rsidR="00627E92" w14:paraId="09F9ED87" w14:textId="77777777" w:rsidTr="004C07E5">
        <w:trPr>
          <w:cantSplit/>
        </w:trPr>
        <w:tc>
          <w:tcPr>
            <w:tcW w:w="9998" w:type="dxa"/>
            <w:gridSpan w:val="8"/>
            <w:tcBorders>
              <w:top w:val="single" w:sz="4" w:space="0" w:color="auto"/>
              <w:left w:val="single" w:sz="4" w:space="0" w:color="auto"/>
              <w:bottom w:val="single" w:sz="4" w:space="0" w:color="auto"/>
              <w:right w:val="single" w:sz="4" w:space="0" w:color="auto"/>
            </w:tcBorders>
            <w:shd w:val="clear" w:color="auto" w:fill="C0C0C0"/>
          </w:tcPr>
          <w:p w14:paraId="27448047" w14:textId="77777777" w:rsidR="00627E92" w:rsidRDefault="00627E92" w:rsidP="004C07E5">
            <w:pPr>
              <w:rPr>
                <w:rFonts w:ascii="Arial" w:hAnsi="Arial" w:cs="Arial"/>
                <w:b/>
                <w:lang w:val="en-US"/>
              </w:rPr>
            </w:pPr>
            <w:r>
              <w:rPr>
                <w:rFonts w:cs="Arial"/>
                <w:b/>
                <w:lang w:val="en-US"/>
              </w:rPr>
              <w:t>Folio No:  FAR  _____________________________</w:t>
            </w:r>
          </w:p>
        </w:tc>
      </w:tr>
      <w:tr w:rsidR="00627E92" w14:paraId="12F0F2C5" w14:textId="77777777" w:rsidTr="004C07E5">
        <w:tc>
          <w:tcPr>
            <w:tcW w:w="816" w:type="dxa"/>
            <w:tcBorders>
              <w:top w:val="single" w:sz="4" w:space="0" w:color="auto"/>
              <w:left w:val="single" w:sz="4" w:space="0" w:color="auto"/>
              <w:bottom w:val="single" w:sz="4" w:space="0" w:color="auto"/>
              <w:right w:val="single" w:sz="4" w:space="0" w:color="auto"/>
            </w:tcBorders>
            <w:shd w:val="clear" w:color="auto" w:fill="C0C0C0"/>
          </w:tcPr>
          <w:p w14:paraId="5419FD54" w14:textId="77777777" w:rsidR="00627E92" w:rsidRDefault="00627E92" w:rsidP="004C07E5">
            <w:pPr>
              <w:rPr>
                <w:rFonts w:ascii="Arial" w:hAnsi="Arial" w:cs="Arial"/>
                <w:b/>
                <w:szCs w:val="22"/>
                <w:lang w:val="en-US"/>
              </w:rPr>
            </w:pPr>
            <w:r>
              <w:rPr>
                <w:rFonts w:cs="Arial"/>
                <w:b/>
                <w:szCs w:val="22"/>
                <w:lang w:val="en-US"/>
              </w:rPr>
              <w:t>Name of Asset</w:t>
            </w:r>
          </w:p>
        </w:tc>
        <w:tc>
          <w:tcPr>
            <w:tcW w:w="816" w:type="dxa"/>
            <w:tcBorders>
              <w:top w:val="single" w:sz="4" w:space="0" w:color="auto"/>
              <w:left w:val="single" w:sz="4" w:space="0" w:color="auto"/>
              <w:bottom w:val="single" w:sz="4" w:space="0" w:color="auto"/>
              <w:right w:val="single" w:sz="4" w:space="0" w:color="auto"/>
            </w:tcBorders>
            <w:shd w:val="clear" w:color="auto" w:fill="C0C0C0"/>
          </w:tcPr>
          <w:p w14:paraId="04185C95" w14:textId="77777777" w:rsidR="00627E92" w:rsidRDefault="00627E92" w:rsidP="004C07E5">
            <w:pPr>
              <w:rPr>
                <w:rFonts w:ascii="Arial" w:hAnsi="Arial" w:cs="Arial"/>
                <w:b/>
                <w:szCs w:val="22"/>
                <w:lang w:val="en-US"/>
              </w:rPr>
            </w:pPr>
            <w:r>
              <w:rPr>
                <w:rFonts w:cs="Arial"/>
                <w:b/>
                <w:szCs w:val="22"/>
                <w:lang w:val="en-US"/>
              </w:rPr>
              <w:t>Code No/ Serial No</w:t>
            </w:r>
          </w:p>
        </w:tc>
        <w:tc>
          <w:tcPr>
            <w:tcW w:w="1170" w:type="dxa"/>
            <w:tcBorders>
              <w:top w:val="single" w:sz="4" w:space="0" w:color="auto"/>
              <w:left w:val="single" w:sz="4" w:space="0" w:color="auto"/>
              <w:bottom w:val="single" w:sz="4" w:space="0" w:color="auto"/>
              <w:right w:val="single" w:sz="4" w:space="0" w:color="auto"/>
            </w:tcBorders>
            <w:shd w:val="clear" w:color="auto" w:fill="C0C0C0"/>
          </w:tcPr>
          <w:p w14:paraId="35A4642C" w14:textId="77777777" w:rsidR="00627E92" w:rsidRDefault="00627E92" w:rsidP="004C07E5">
            <w:pPr>
              <w:rPr>
                <w:rFonts w:ascii="Arial" w:hAnsi="Arial" w:cs="Arial"/>
                <w:b/>
                <w:szCs w:val="22"/>
                <w:lang w:val="en-US"/>
              </w:rPr>
            </w:pPr>
            <w:r>
              <w:rPr>
                <w:rFonts w:cs="Arial"/>
                <w:b/>
                <w:szCs w:val="22"/>
                <w:lang w:val="en-US"/>
              </w:rPr>
              <w:t>Date Acquired</w:t>
            </w:r>
          </w:p>
        </w:tc>
        <w:tc>
          <w:tcPr>
            <w:tcW w:w="1207" w:type="dxa"/>
            <w:tcBorders>
              <w:top w:val="single" w:sz="4" w:space="0" w:color="auto"/>
              <w:left w:val="single" w:sz="4" w:space="0" w:color="auto"/>
              <w:bottom w:val="single" w:sz="4" w:space="0" w:color="auto"/>
              <w:right w:val="single" w:sz="4" w:space="0" w:color="auto"/>
            </w:tcBorders>
            <w:shd w:val="clear" w:color="auto" w:fill="C0C0C0"/>
          </w:tcPr>
          <w:p w14:paraId="7EA3AD9E" w14:textId="77777777" w:rsidR="00627E92" w:rsidRDefault="00627E92" w:rsidP="004C07E5">
            <w:pPr>
              <w:rPr>
                <w:rFonts w:ascii="Arial" w:hAnsi="Arial" w:cs="Arial"/>
                <w:b/>
                <w:szCs w:val="22"/>
                <w:lang w:val="en-US"/>
              </w:rPr>
            </w:pPr>
            <w:r>
              <w:rPr>
                <w:rFonts w:cs="Arial"/>
                <w:b/>
                <w:szCs w:val="22"/>
                <w:lang w:val="en-US"/>
              </w:rPr>
              <w:t>Purchase price</w:t>
            </w:r>
          </w:p>
        </w:tc>
        <w:tc>
          <w:tcPr>
            <w:tcW w:w="1268" w:type="dxa"/>
            <w:tcBorders>
              <w:top w:val="single" w:sz="4" w:space="0" w:color="auto"/>
              <w:left w:val="single" w:sz="4" w:space="0" w:color="auto"/>
              <w:bottom w:val="single" w:sz="4" w:space="0" w:color="auto"/>
              <w:right w:val="single" w:sz="4" w:space="0" w:color="auto"/>
            </w:tcBorders>
            <w:shd w:val="clear" w:color="auto" w:fill="C0C0C0"/>
          </w:tcPr>
          <w:p w14:paraId="68488B18" w14:textId="77777777" w:rsidR="00627E92" w:rsidRDefault="00627E92" w:rsidP="004C07E5">
            <w:pPr>
              <w:rPr>
                <w:rFonts w:ascii="Arial" w:hAnsi="Arial" w:cs="Arial"/>
                <w:b/>
                <w:szCs w:val="22"/>
                <w:lang w:val="en-US"/>
              </w:rPr>
            </w:pPr>
            <w:r>
              <w:rPr>
                <w:rFonts w:cs="Arial"/>
                <w:b/>
                <w:szCs w:val="22"/>
                <w:lang w:val="en-US"/>
              </w:rPr>
              <w:t>Estimated Life Span</w:t>
            </w:r>
          </w:p>
        </w:tc>
        <w:tc>
          <w:tcPr>
            <w:tcW w:w="1549" w:type="dxa"/>
            <w:tcBorders>
              <w:top w:val="single" w:sz="4" w:space="0" w:color="auto"/>
              <w:left w:val="single" w:sz="4" w:space="0" w:color="auto"/>
              <w:bottom w:val="single" w:sz="4" w:space="0" w:color="auto"/>
              <w:right w:val="single" w:sz="4" w:space="0" w:color="auto"/>
            </w:tcBorders>
            <w:shd w:val="clear" w:color="auto" w:fill="C0C0C0"/>
          </w:tcPr>
          <w:p w14:paraId="420D0BEF" w14:textId="77777777" w:rsidR="00627E92" w:rsidRDefault="00627E92" w:rsidP="004C07E5">
            <w:pPr>
              <w:rPr>
                <w:rFonts w:ascii="Arial" w:hAnsi="Arial" w:cs="Arial"/>
                <w:b/>
                <w:szCs w:val="22"/>
                <w:lang w:val="en-US"/>
              </w:rPr>
            </w:pPr>
            <w:r>
              <w:rPr>
                <w:rFonts w:cs="Arial"/>
                <w:b/>
                <w:szCs w:val="22"/>
                <w:lang w:val="en-US"/>
              </w:rPr>
              <w:t>Monthly Depreciation Value</w:t>
            </w:r>
          </w:p>
        </w:tc>
        <w:tc>
          <w:tcPr>
            <w:tcW w:w="1586" w:type="dxa"/>
            <w:tcBorders>
              <w:top w:val="single" w:sz="4" w:space="0" w:color="auto"/>
              <w:left w:val="single" w:sz="4" w:space="0" w:color="auto"/>
              <w:bottom w:val="single" w:sz="4" w:space="0" w:color="auto"/>
              <w:right w:val="single" w:sz="4" w:space="0" w:color="auto"/>
            </w:tcBorders>
            <w:shd w:val="clear" w:color="auto" w:fill="C0C0C0"/>
          </w:tcPr>
          <w:p w14:paraId="098F9F1A" w14:textId="77777777" w:rsidR="00627E92" w:rsidRDefault="00627E92" w:rsidP="004C07E5">
            <w:pPr>
              <w:rPr>
                <w:rFonts w:ascii="Arial" w:hAnsi="Arial" w:cs="Arial"/>
                <w:b/>
                <w:szCs w:val="22"/>
                <w:lang w:val="en-US"/>
              </w:rPr>
            </w:pPr>
            <w:r>
              <w:rPr>
                <w:rFonts w:cs="Arial"/>
                <w:b/>
                <w:szCs w:val="22"/>
                <w:lang w:val="en-US"/>
              </w:rPr>
              <w:t>Estimated Replacement Date</w:t>
            </w:r>
          </w:p>
        </w:tc>
        <w:tc>
          <w:tcPr>
            <w:tcW w:w="1586" w:type="dxa"/>
            <w:tcBorders>
              <w:top w:val="single" w:sz="4" w:space="0" w:color="auto"/>
              <w:left w:val="single" w:sz="4" w:space="0" w:color="auto"/>
              <w:bottom w:val="single" w:sz="4" w:space="0" w:color="auto"/>
              <w:right w:val="single" w:sz="4" w:space="0" w:color="auto"/>
            </w:tcBorders>
            <w:shd w:val="clear" w:color="auto" w:fill="C0C0C0"/>
          </w:tcPr>
          <w:p w14:paraId="65D762AA" w14:textId="77777777" w:rsidR="00627E92" w:rsidRDefault="00627E92" w:rsidP="004C07E5">
            <w:pPr>
              <w:rPr>
                <w:rFonts w:ascii="Arial" w:hAnsi="Arial" w:cs="Arial"/>
                <w:b/>
                <w:szCs w:val="22"/>
                <w:lang w:val="en-US"/>
              </w:rPr>
            </w:pPr>
            <w:r>
              <w:rPr>
                <w:rFonts w:cs="Arial"/>
                <w:b/>
                <w:szCs w:val="22"/>
                <w:lang w:val="en-US"/>
              </w:rPr>
              <w:t>Estimated Replacement Cost</w:t>
            </w:r>
          </w:p>
        </w:tc>
      </w:tr>
      <w:tr w:rsidR="00627E92" w14:paraId="1E664D30" w14:textId="77777777" w:rsidTr="004C07E5">
        <w:tc>
          <w:tcPr>
            <w:tcW w:w="816" w:type="dxa"/>
            <w:tcBorders>
              <w:top w:val="single" w:sz="4" w:space="0" w:color="auto"/>
              <w:left w:val="single" w:sz="4" w:space="0" w:color="auto"/>
              <w:bottom w:val="single" w:sz="4" w:space="0" w:color="auto"/>
              <w:right w:val="single" w:sz="4" w:space="0" w:color="auto"/>
            </w:tcBorders>
          </w:tcPr>
          <w:p w14:paraId="409E2F55"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0F8A9976"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532E0594"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2798E412"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2F725032"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4F7B56D8"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9BF7DA7"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24439B2" w14:textId="77777777" w:rsidR="00627E92" w:rsidRDefault="00627E92" w:rsidP="004C07E5">
            <w:pPr>
              <w:rPr>
                <w:rFonts w:ascii="Arial" w:hAnsi="Arial" w:cs="Arial"/>
                <w:lang w:val="en-US"/>
              </w:rPr>
            </w:pPr>
          </w:p>
        </w:tc>
      </w:tr>
      <w:tr w:rsidR="00627E92" w14:paraId="3A36A282" w14:textId="77777777" w:rsidTr="004C07E5">
        <w:tc>
          <w:tcPr>
            <w:tcW w:w="816" w:type="dxa"/>
            <w:tcBorders>
              <w:top w:val="single" w:sz="4" w:space="0" w:color="auto"/>
              <w:left w:val="single" w:sz="4" w:space="0" w:color="auto"/>
              <w:bottom w:val="single" w:sz="4" w:space="0" w:color="auto"/>
              <w:right w:val="single" w:sz="4" w:space="0" w:color="auto"/>
            </w:tcBorders>
          </w:tcPr>
          <w:p w14:paraId="55ABF703"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4130205B"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6E561CF8"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78A25518"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06A7756E"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6150AC3D"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EEC9199"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049A9AF0" w14:textId="77777777" w:rsidR="00627E92" w:rsidRDefault="00627E92" w:rsidP="004C07E5">
            <w:pPr>
              <w:rPr>
                <w:rFonts w:ascii="Arial" w:hAnsi="Arial" w:cs="Arial"/>
                <w:lang w:val="en-US"/>
              </w:rPr>
            </w:pPr>
          </w:p>
        </w:tc>
      </w:tr>
      <w:tr w:rsidR="00627E92" w14:paraId="099410C5" w14:textId="77777777" w:rsidTr="004C07E5">
        <w:tc>
          <w:tcPr>
            <w:tcW w:w="816" w:type="dxa"/>
            <w:tcBorders>
              <w:top w:val="single" w:sz="4" w:space="0" w:color="auto"/>
              <w:left w:val="single" w:sz="4" w:space="0" w:color="auto"/>
              <w:bottom w:val="single" w:sz="4" w:space="0" w:color="auto"/>
              <w:right w:val="single" w:sz="4" w:space="0" w:color="auto"/>
            </w:tcBorders>
          </w:tcPr>
          <w:p w14:paraId="5D052D57"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2AA953D3"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3D018ABD"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7F343A44"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11AC3918"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171700E6"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88A2D5A"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7FABF92" w14:textId="77777777" w:rsidR="00627E92" w:rsidRDefault="00627E92" w:rsidP="004C07E5">
            <w:pPr>
              <w:rPr>
                <w:rFonts w:ascii="Arial" w:hAnsi="Arial" w:cs="Arial"/>
                <w:lang w:val="en-US"/>
              </w:rPr>
            </w:pPr>
          </w:p>
        </w:tc>
      </w:tr>
      <w:tr w:rsidR="00627E92" w14:paraId="75816C83" w14:textId="77777777" w:rsidTr="004C07E5">
        <w:tc>
          <w:tcPr>
            <w:tcW w:w="816" w:type="dxa"/>
            <w:tcBorders>
              <w:top w:val="single" w:sz="4" w:space="0" w:color="auto"/>
              <w:left w:val="single" w:sz="4" w:space="0" w:color="auto"/>
              <w:bottom w:val="single" w:sz="4" w:space="0" w:color="auto"/>
              <w:right w:val="single" w:sz="4" w:space="0" w:color="auto"/>
            </w:tcBorders>
          </w:tcPr>
          <w:p w14:paraId="1054090C"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02EBBCAC"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28B1C583"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46F300D1"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737334AE"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25B8E07D"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088D6D4"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CA65E6D" w14:textId="77777777" w:rsidR="00627E92" w:rsidRDefault="00627E92" w:rsidP="004C07E5">
            <w:pPr>
              <w:rPr>
                <w:rFonts w:ascii="Arial" w:hAnsi="Arial" w:cs="Arial"/>
                <w:lang w:val="en-US"/>
              </w:rPr>
            </w:pPr>
          </w:p>
        </w:tc>
      </w:tr>
      <w:tr w:rsidR="00627E92" w14:paraId="30027276" w14:textId="77777777" w:rsidTr="004C07E5">
        <w:tc>
          <w:tcPr>
            <w:tcW w:w="816" w:type="dxa"/>
            <w:tcBorders>
              <w:top w:val="single" w:sz="4" w:space="0" w:color="auto"/>
              <w:left w:val="single" w:sz="4" w:space="0" w:color="auto"/>
              <w:bottom w:val="single" w:sz="4" w:space="0" w:color="auto"/>
              <w:right w:val="single" w:sz="4" w:space="0" w:color="auto"/>
            </w:tcBorders>
          </w:tcPr>
          <w:p w14:paraId="012CD388"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2FBBB849"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4F99A4FB"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545B1C11"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650A978"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1F822CA6"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FF79DCA"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96D4525" w14:textId="77777777" w:rsidR="00627E92" w:rsidRDefault="00627E92" w:rsidP="004C07E5">
            <w:pPr>
              <w:rPr>
                <w:rFonts w:ascii="Arial" w:hAnsi="Arial" w:cs="Arial"/>
                <w:lang w:val="en-US"/>
              </w:rPr>
            </w:pPr>
          </w:p>
        </w:tc>
      </w:tr>
      <w:tr w:rsidR="00627E92" w14:paraId="43DB1996" w14:textId="77777777" w:rsidTr="004C07E5">
        <w:tc>
          <w:tcPr>
            <w:tcW w:w="816" w:type="dxa"/>
            <w:tcBorders>
              <w:top w:val="single" w:sz="4" w:space="0" w:color="auto"/>
              <w:left w:val="single" w:sz="4" w:space="0" w:color="auto"/>
              <w:bottom w:val="single" w:sz="4" w:space="0" w:color="auto"/>
              <w:right w:val="single" w:sz="4" w:space="0" w:color="auto"/>
            </w:tcBorders>
          </w:tcPr>
          <w:p w14:paraId="68EDE06C"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08C77AFC"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67C5D0AA"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2AE2EFA9"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5F11016E"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2A70CD67"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484A63C"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2FEA2005" w14:textId="77777777" w:rsidR="00627E92" w:rsidRDefault="00627E92" w:rsidP="004C07E5">
            <w:pPr>
              <w:rPr>
                <w:rFonts w:ascii="Arial" w:hAnsi="Arial" w:cs="Arial"/>
                <w:lang w:val="en-US"/>
              </w:rPr>
            </w:pPr>
          </w:p>
        </w:tc>
      </w:tr>
      <w:tr w:rsidR="00627E92" w14:paraId="1C054A67" w14:textId="77777777" w:rsidTr="004C07E5">
        <w:tc>
          <w:tcPr>
            <w:tcW w:w="816" w:type="dxa"/>
            <w:tcBorders>
              <w:top w:val="single" w:sz="4" w:space="0" w:color="auto"/>
              <w:left w:val="single" w:sz="4" w:space="0" w:color="auto"/>
              <w:bottom w:val="single" w:sz="4" w:space="0" w:color="auto"/>
              <w:right w:val="single" w:sz="4" w:space="0" w:color="auto"/>
            </w:tcBorders>
          </w:tcPr>
          <w:p w14:paraId="47716B0E"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524D093"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50628519"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6E98E6EC"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7ADFD993"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78AAE7B1"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F8764EA"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8374957" w14:textId="77777777" w:rsidR="00627E92" w:rsidRDefault="00627E92" w:rsidP="004C07E5">
            <w:pPr>
              <w:rPr>
                <w:rFonts w:ascii="Arial" w:hAnsi="Arial" w:cs="Arial"/>
                <w:lang w:val="en-US"/>
              </w:rPr>
            </w:pPr>
          </w:p>
        </w:tc>
      </w:tr>
      <w:tr w:rsidR="00627E92" w14:paraId="1BE0B9B4" w14:textId="77777777" w:rsidTr="004C07E5">
        <w:tc>
          <w:tcPr>
            <w:tcW w:w="816" w:type="dxa"/>
            <w:tcBorders>
              <w:top w:val="single" w:sz="4" w:space="0" w:color="auto"/>
              <w:left w:val="single" w:sz="4" w:space="0" w:color="auto"/>
              <w:bottom w:val="single" w:sz="4" w:space="0" w:color="auto"/>
              <w:right w:val="single" w:sz="4" w:space="0" w:color="auto"/>
            </w:tcBorders>
          </w:tcPr>
          <w:p w14:paraId="120402F3"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3EF1DA3A"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5F4DB484"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431316CD"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E5E910F"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1CEFDD72"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90F0E98"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1AFAF32" w14:textId="77777777" w:rsidR="00627E92" w:rsidRDefault="00627E92" w:rsidP="004C07E5">
            <w:pPr>
              <w:rPr>
                <w:rFonts w:ascii="Arial" w:hAnsi="Arial" w:cs="Arial"/>
                <w:lang w:val="en-US"/>
              </w:rPr>
            </w:pPr>
          </w:p>
        </w:tc>
      </w:tr>
      <w:tr w:rsidR="00627E92" w14:paraId="3E511B58" w14:textId="77777777" w:rsidTr="004C07E5">
        <w:tc>
          <w:tcPr>
            <w:tcW w:w="816" w:type="dxa"/>
            <w:tcBorders>
              <w:top w:val="single" w:sz="4" w:space="0" w:color="auto"/>
              <w:left w:val="single" w:sz="4" w:space="0" w:color="auto"/>
              <w:bottom w:val="single" w:sz="4" w:space="0" w:color="auto"/>
              <w:right w:val="single" w:sz="4" w:space="0" w:color="auto"/>
            </w:tcBorders>
          </w:tcPr>
          <w:p w14:paraId="1740EC22"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30AFA19B"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5CD77533"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50B800B7"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E00487E"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2BE9E5B6"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71E4C16"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059C114" w14:textId="77777777" w:rsidR="00627E92" w:rsidRDefault="00627E92" w:rsidP="004C07E5">
            <w:pPr>
              <w:rPr>
                <w:rFonts w:ascii="Arial" w:hAnsi="Arial" w:cs="Arial"/>
                <w:lang w:val="en-US"/>
              </w:rPr>
            </w:pPr>
          </w:p>
        </w:tc>
      </w:tr>
      <w:tr w:rsidR="00627E92" w14:paraId="75E78023" w14:textId="77777777" w:rsidTr="004C07E5">
        <w:tc>
          <w:tcPr>
            <w:tcW w:w="816" w:type="dxa"/>
            <w:tcBorders>
              <w:top w:val="single" w:sz="4" w:space="0" w:color="auto"/>
              <w:left w:val="single" w:sz="4" w:space="0" w:color="auto"/>
              <w:bottom w:val="single" w:sz="4" w:space="0" w:color="auto"/>
              <w:right w:val="single" w:sz="4" w:space="0" w:color="auto"/>
            </w:tcBorders>
          </w:tcPr>
          <w:p w14:paraId="4892DB35"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44F04ABC"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516FD6E7"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4A943622"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2ED8481"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5D010DA5"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0C756968"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0F5974EE" w14:textId="77777777" w:rsidR="00627E92" w:rsidRDefault="00627E92" w:rsidP="004C07E5">
            <w:pPr>
              <w:rPr>
                <w:rFonts w:ascii="Arial" w:hAnsi="Arial" w:cs="Arial"/>
                <w:lang w:val="en-US"/>
              </w:rPr>
            </w:pPr>
          </w:p>
        </w:tc>
      </w:tr>
      <w:tr w:rsidR="00627E92" w14:paraId="6823754C" w14:textId="77777777" w:rsidTr="004C07E5">
        <w:tc>
          <w:tcPr>
            <w:tcW w:w="816" w:type="dxa"/>
            <w:tcBorders>
              <w:top w:val="single" w:sz="4" w:space="0" w:color="auto"/>
              <w:left w:val="single" w:sz="4" w:space="0" w:color="auto"/>
              <w:bottom w:val="single" w:sz="4" w:space="0" w:color="auto"/>
              <w:right w:val="single" w:sz="4" w:space="0" w:color="auto"/>
            </w:tcBorders>
          </w:tcPr>
          <w:p w14:paraId="4D2BA8F6"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1EFDD516"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0AE4802B"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7B15968F"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063DDAD9"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0E0163B8"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65B35C0"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429F186" w14:textId="77777777" w:rsidR="00627E92" w:rsidRDefault="00627E92" w:rsidP="004C07E5">
            <w:pPr>
              <w:rPr>
                <w:rFonts w:ascii="Arial" w:hAnsi="Arial" w:cs="Arial"/>
                <w:lang w:val="en-US"/>
              </w:rPr>
            </w:pPr>
          </w:p>
        </w:tc>
      </w:tr>
      <w:tr w:rsidR="00627E92" w14:paraId="0B4E611B" w14:textId="77777777" w:rsidTr="004C07E5">
        <w:tc>
          <w:tcPr>
            <w:tcW w:w="816" w:type="dxa"/>
            <w:tcBorders>
              <w:top w:val="single" w:sz="4" w:space="0" w:color="auto"/>
              <w:left w:val="single" w:sz="4" w:space="0" w:color="auto"/>
              <w:bottom w:val="single" w:sz="4" w:space="0" w:color="auto"/>
              <w:right w:val="single" w:sz="4" w:space="0" w:color="auto"/>
            </w:tcBorders>
          </w:tcPr>
          <w:p w14:paraId="3357D9B9"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4C486460"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103F8C5F"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70F8D5A7"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152949E7"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6C04DB7D"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1652993"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0F893E3" w14:textId="77777777" w:rsidR="00627E92" w:rsidRDefault="00627E92" w:rsidP="004C07E5">
            <w:pPr>
              <w:rPr>
                <w:rFonts w:ascii="Arial" w:hAnsi="Arial" w:cs="Arial"/>
                <w:lang w:val="en-US"/>
              </w:rPr>
            </w:pPr>
          </w:p>
        </w:tc>
      </w:tr>
      <w:tr w:rsidR="00627E92" w14:paraId="279C7B9B" w14:textId="77777777" w:rsidTr="004C07E5">
        <w:tc>
          <w:tcPr>
            <w:tcW w:w="816" w:type="dxa"/>
            <w:tcBorders>
              <w:top w:val="single" w:sz="4" w:space="0" w:color="auto"/>
              <w:left w:val="single" w:sz="4" w:space="0" w:color="auto"/>
              <w:bottom w:val="single" w:sz="4" w:space="0" w:color="auto"/>
              <w:right w:val="single" w:sz="4" w:space="0" w:color="auto"/>
            </w:tcBorders>
          </w:tcPr>
          <w:p w14:paraId="58F0032D"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0AB6C24C"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20489522"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1B8E03AF"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2300B3F"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782C2BFA"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1A00995"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039C8B66" w14:textId="77777777" w:rsidR="00627E92" w:rsidRDefault="00627E92" w:rsidP="004C07E5">
            <w:pPr>
              <w:rPr>
                <w:rFonts w:ascii="Arial" w:hAnsi="Arial" w:cs="Arial"/>
                <w:lang w:val="en-US"/>
              </w:rPr>
            </w:pPr>
          </w:p>
        </w:tc>
      </w:tr>
      <w:tr w:rsidR="00627E92" w14:paraId="4F93328F" w14:textId="77777777" w:rsidTr="004C07E5">
        <w:tc>
          <w:tcPr>
            <w:tcW w:w="816" w:type="dxa"/>
            <w:tcBorders>
              <w:top w:val="single" w:sz="4" w:space="0" w:color="auto"/>
              <w:left w:val="single" w:sz="4" w:space="0" w:color="auto"/>
              <w:bottom w:val="single" w:sz="4" w:space="0" w:color="auto"/>
              <w:right w:val="single" w:sz="4" w:space="0" w:color="auto"/>
            </w:tcBorders>
          </w:tcPr>
          <w:p w14:paraId="393EC1F3"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37A35C8C"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11223576"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6869B819"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AC874D1"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373658AF"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AF4F47C"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2541AC0" w14:textId="77777777" w:rsidR="00627E92" w:rsidRDefault="00627E92" w:rsidP="004C07E5">
            <w:pPr>
              <w:rPr>
                <w:rFonts w:ascii="Arial" w:hAnsi="Arial" w:cs="Arial"/>
                <w:lang w:val="en-US"/>
              </w:rPr>
            </w:pPr>
          </w:p>
        </w:tc>
      </w:tr>
      <w:tr w:rsidR="00627E92" w14:paraId="0EE40497" w14:textId="77777777" w:rsidTr="004C07E5">
        <w:tc>
          <w:tcPr>
            <w:tcW w:w="816" w:type="dxa"/>
            <w:tcBorders>
              <w:top w:val="single" w:sz="4" w:space="0" w:color="auto"/>
              <w:left w:val="single" w:sz="4" w:space="0" w:color="auto"/>
              <w:bottom w:val="single" w:sz="4" w:space="0" w:color="auto"/>
              <w:right w:val="single" w:sz="4" w:space="0" w:color="auto"/>
            </w:tcBorders>
          </w:tcPr>
          <w:p w14:paraId="5D07669F"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7FF8D752"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086964C5"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4E4B9655"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4D320A2"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7297B3F3"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0DF6DF5"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68A336F" w14:textId="77777777" w:rsidR="00627E92" w:rsidRDefault="00627E92" w:rsidP="004C07E5">
            <w:pPr>
              <w:rPr>
                <w:rFonts w:ascii="Arial" w:hAnsi="Arial" w:cs="Arial"/>
                <w:lang w:val="en-US"/>
              </w:rPr>
            </w:pPr>
          </w:p>
        </w:tc>
      </w:tr>
      <w:tr w:rsidR="00627E92" w14:paraId="5E3F4D6B" w14:textId="77777777" w:rsidTr="004C07E5">
        <w:tc>
          <w:tcPr>
            <w:tcW w:w="816" w:type="dxa"/>
            <w:tcBorders>
              <w:top w:val="single" w:sz="4" w:space="0" w:color="auto"/>
              <w:left w:val="single" w:sz="4" w:space="0" w:color="auto"/>
              <w:bottom w:val="single" w:sz="4" w:space="0" w:color="auto"/>
              <w:right w:val="single" w:sz="4" w:space="0" w:color="auto"/>
            </w:tcBorders>
          </w:tcPr>
          <w:p w14:paraId="5C90D179"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3AC0E6C6"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15620F47"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6DF0C5FF"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8E8B21C"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2205BA5C"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0CB1B43"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AE1A9E4" w14:textId="77777777" w:rsidR="00627E92" w:rsidRDefault="00627E92" w:rsidP="004C07E5">
            <w:pPr>
              <w:rPr>
                <w:rFonts w:ascii="Arial" w:hAnsi="Arial" w:cs="Arial"/>
                <w:lang w:val="en-US"/>
              </w:rPr>
            </w:pPr>
          </w:p>
        </w:tc>
      </w:tr>
      <w:tr w:rsidR="00627E92" w14:paraId="37C27038" w14:textId="77777777" w:rsidTr="004C07E5">
        <w:tc>
          <w:tcPr>
            <w:tcW w:w="816" w:type="dxa"/>
            <w:tcBorders>
              <w:top w:val="single" w:sz="4" w:space="0" w:color="auto"/>
              <w:left w:val="single" w:sz="4" w:space="0" w:color="auto"/>
              <w:bottom w:val="single" w:sz="4" w:space="0" w:color="auto"/>
              <w:right w:val="single" w:sz="4" w:space="0" w:color="auto"/>
            </w:tcBorders>
          </w:tcPr>
          <w:p w14:paraId="3D89E78D" w14:textId="77777777" w:rsidR="00627E92" w:rsidRDefault="00627E92" w:rsidP="004C07E5">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E84D25A" w14:textId="77777777" w:rsidR="00627E92" w:rsidRDefault="00627E92" w:rsidP="004C07E5">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7886C77E" w14:textId="77777777" w:rsidR="00627E92" w:rsidRDefault="00627E92" w:rsidP="004C07E5">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65A03644" w14:textId="77777777" w:rsidR="00627E92" w:rsidRDefault="00627E92" w:rsidP="004C07E5">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E4EB488" w14:textId="77777777" w:rsidR="00627E92" w:rsidRDefault="00627E92" w:rsidP="004C07E5">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3C70997A"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6BCAF84" w14:textId="77777777" w:rsidR="00627E92" w:rsidRDefault="00627E92" w:rsidP="004C07E5">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FA63EC2" w14:textId="77777777" w:rsidR="00627E92" w:rsidRDefault="00627E92" w:rsidP="004C07E5">
            <w:pPr>
              <w:rPr>
                <w:rFonts w:ascii="Arial" w:hAnsi="Arial" w:cs="Arial"/>
                <w:lang w:val="en-US"/>
              </w:rPr>
            </w:pPr>
          </w:p>
        </w:tc>
      </w:tr>
    </w:tbl>
    <w:p w14:paraId="3957E2B8" w14:textId="77777777" w:rsidR="00627E92" w:rsidRPr="007F1633" w:rsidRDefault="00627E92" w:rsidP="00627E92"/>
    <w:p w14:paraId="7BA18688" w14:textId="77777777" w:rsidR="00627E92" w:rsidRPr="007F1633" w:rsidRDefault="00627E92" w:rsidP="00627E92">
      <w:r w:rsidRPr="007F1633">
        <w:t>Develop a cash flow statement for your business, using the format in the learner guide to help you</w:t>
      </w:r>
    </w:p>
    <w:p w14:paraId="7EB2F980" w14:textId="77777777" w:rsidR="00627E92" w:rsidRDefault="00627E92" w:rsidP="00627E92">
      <w:r>
        <w:t>Explain the elements of your cash flow statement in your group.</w:t>
      </w:r>
    </w:p>
    <w:p w14:paraId="331AAB7F" w14:textId="77777777" w:rsidR="00627E92" w:rsidRDefault="00627E92" w:rsidP="00627E92">
      <w:r>
        <w:t>Explain the elements of your income and expenses statement in your group</w:t>
      </w:r>
    </w:p>
    <w:p w14:paraId="2131F4B1" w14:textId="77777777" w:rsidR="00627E92" w:rsidRDefault="00627E92" w:rsidP="00627E92">
      <w:r>
        <w:t xml:space="preserve">Did you include the payment terms of your </w:t>
      </w:r>
      <w:proofErr w:type="spellStart"/>
      <w:r>
        <w:t>liablilities</w:t>
      </w:r>
      <w:proofErr w:type="spellEnd"/>
      <w:r>
        <w:t>?</w:t>
      </w:r>
    </w:p>
    <w:p w14:paraId="1484DDB4" w14:textId="77777777" w:rsidR="00627E92" w:rsidRDefault="00627E92" w:rsidP="00627E92">
      <w:r>
        <w:t>Explain the payment procedures for your liabilities</w:t>
      </w:r>
    </w:p>
    <w:p w14:paraId="483A0D18" w14:textId="77777777" w:rsidR="00627E92" w:rsidRDefault="00627E92" w:rsidP="00627E92">
      <w:r w:rsidRPr="00E17A8A">
        <w:t>What taxation requirements will your business have and how will you make sure that tax is paid on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627E92" w:rsidRPr="00E17A8A" w14:paraId="25C1B849" w14:textId="77777777" w:rsidTr="004C07E5">
        <w:tc>
          <w:tcPr>
            <w:tcW w:w="10195" w:type="dxa"/>
            <w:shd w:val="clear" w:color="auto" w:fill="auto"/>
          </w:tcPr>
          <w:p w14:paraId="76152F3A" w14:textId="77777777" w:rsidR="00627E92" w:rsidRPr="00E17A8A" w:rsidRDefault="00627E92" w:rsidP="004C07E5"/>
        </w:tc>
      </w:tr>
      <w:tr w:rsidR="00627E92" w:rsidRPr="00E17A8A" w14:paraId="6B1A0732" w14:textId="77777777" w:rsidTr="004C07E5">
        <w:tc>
          <w:tcPr>
            <w:tcW w:w="10195" w:type="dxa"/>
            <w:shd w:val="clear" w:color="auto" w:fill="auto"/>
          </w:tcPr>
          <w:p w14:paraId="13C797DF" w14:textId="77777777" w:rsidR="00627E92" w:rsidRPr="00E17A8A" w:rsidRDefault="00627E92" w:rsidP="004C07E5"/>
        </w:tc>
      </w:tr>
      <w:tr w:rsidR="00627E92" w:rsidRPr="00E17A8A" w14:paraId="04036B17" w14:textId="77777777" w:rsidTr="004C07E5">
        <w:tc>
          <w:tcPr>
            <w:tcW w:w="10195" w:type="dxa"/>
            <w:shd w:val="clear" w:color="auto" w:fill="auto"/>
          </w:tcPr>
          <w:p w14:paraId="60930A6A" w14:textId="77777777" w:rsidR="00627E92" w:rsidRPr="00E17A8A" w:rsidRDefault="00627E92" w:rsidP="004C07E5"/>
        </w:tc>
      </w:tr>
      <w:tr w:rsidR="00627E92" w:rsidRPr="00E17A8A" w14:paraId="554AA72A" w14:textId="77777777" w:rsidTr="004C07E5">
        <w:tc>
          <w:tcPr>
            <w:tcW w:w="10195" w:type="dxa"/>
            <w:shd w:val="clear" w:color="auto" w:fill="auto"/>
          </w:tcPr>
          <w:p w14:paraId="122FF806" w14:textId="77777777" w:rsidR="00627E92" w:rsidRPr="00E17A8A" w:rsidRDefault="00627E92" w:rsidP="004C07E5"/>
        </w:tc>
      </w:tr>
      <w:tr w:rsidR="00627E92" w:rsidRPr="00E17A8A" w14:paraId="78792916" w14:textId="77777777" w:rsidTr="004C07E5">
        <w:tc>
          <w:tcPr>
            <w:tcW w:w="10195" w:type="dxa"/>
            <w:shd w:val="clear" w:color="auto" w:fill="auto"/>
          </w:tcPr>
          <w:p w14:paraId="2BFBDDCF" w14:textId="77777777" w:rsidR="00627E92" w:rsidRPr="00E17A8A" w:rsidRDefault="00627E92" w:rsidP="004C07E5"/>
        </w:tc>
      </w:tr>
      <w:tr w:rsidR="00627E92" w:rsidRPr="00E17A8A" w14:paraId="78D42931" w14:textId="77777777" w:rsidTr="004C07E5">
        <w:tc>
          <w:tcPr>
            <w:tcW w:w="10195" w:type="dxa"/>
            <w:shd w:val="clear" w:color="auto" w:fill="auto"/>
          </w:tcPr>
          <w:p w14:paraId="5B2A177E" w14:textId="77777777" w:rsidR="00627E92" w:rsidRPr="00E17A8A" w:rsidRDefault="00627E92" w:rsidP="004C07E5"/>
        </w:tc>
      </w:tr>
    </w:tbl>
    <w:p w14:paraId="7E3D36A1" w14:textId="77777777" w:rsidR="00D81C35" w:rsidRDefault="00D81C35" w:rsidP="00627E92"/>
    <w:p w14:paraId="0D65CC2E" w14:textId="77777777" w:rsidR="00627E92" w:rsidRDefault="00D81C35" w:rsidP="00627E92">
      <w:r>
        <w:br w:type="page"/>
      </w:r>
    </w:p>
    <w:p w14:paraId="1556C6C6" w14:textId="77777777" w:rsidR="00627E92" w:rsidRDefault="00627E92" w:rsidP="00D81C35">
      <w:pPr>
        <w:pStyle w:val="MyFormAssmtHdg"/>
      </w:pPr>
      <w:bookmarkStart w:id="530" w:name="_Toc202886221"/>
      <w:bookmarkStart w:id="531" w:name="_Toc495994198"/>
      <w:r>
        <w:lastRenderedPageBreak/>
        <w:t>Activity 22 (SO4, AC1-4)</w:t>
      </w:r>
      <w:bookmarkEnd w:id="530"/>
      <w:bookmarkEnd w:id="531"/>
    </w:p>
    <w:p w14:paraId="3D144709" w14:textId="77777777" w:rsidR="00627E92" w:rsidRDefault="00627E92" w:rsidP="00627E92">
      <w:pPr>
        <w:ind w:left="3119" w:hanging="3119"/>
        <w:rPr>
          <w:rFonts w:cs="Arial"/>
          <w:b/>
          <w:bCs/>
        </w:rPr>
      </w:pPr>
      <w:r>
        <w:rPr>
          <w:rFonts w:cs="Arial"/>
          <w:b/>
          <w:bCs/>
        </w:rPr>
        <w:t>Bongani’s Service Centre</w:t>
      </w:r>
    </w:p>
    <w:p w14:paraId="4DF60B72" w14:textId="77777777" w:rsidR="00627E92" w:rsidRDefault="00627E92" w:rsidP="00627E92">
      <w:pPr>
        <w:ind w:left="3119" w:hanging="3119"/>
        <w:rPr>
          <w:rFonts w:cs="Arial"/>
        </w:rPr>
      </w:pPr>
      <w:r>
        <w:rPr>
          <w:rFonts w:cs="Arial"/>
        </w:rPr>
        <w:t>The following information was extracted from the books for the year ended 31/03/06.</w:t>
      </w:r>
    </w:p>
    <w:p w14:paraId="7321F2D2" w14:textId="77777777" w:rsidR="00627E92" w:rsidRDefault="00627E92" w:rsidP="00627E92">
      <w:pPr>
        <w:ind w:left="3119" w:hanging="3119"/>
        <w:rPr>
          <w:rFonts w:cs="Arial"/>
        </w:rPr>
      </w:pPr>
      <w:r>
        <w:rPr>
          <w:rFonts w:cs="Arial"/>
        </w:rPr>
        <w:t>Expenses</w:t>
      </w:r>
      <w:r>
        <w:rPr>
          <w:rFonts w:cs="Arial"/>
        </w:rPr>
        <w:tab/>
      </w:r>
      <w:r>
        <w:rPr>
          <w:rFonts w:cs="Arial"/>
        </w:rPr>
        <w:tab/>
      </w:r>
      <w:r>
        <w:rPr>
          <w:rFonts w:cs="Arial"/>
        </w:rPr>
        <w:tab/>
      </w:r>
      <w:r>
        <w:rPr>
          <w:rFonts w:cs="Arial"/>
        </w:rPr>
        <w:tab/>
      </w:r>
      <w:r>
        <w:rPr>
          <w:rFonts w:cs="Arial"/>
        </w:rPr>
        <w:tab/>
      </w:r>
      <w:r>
        <w:rPr>
          <w:rFonts w:cs="Arial"/>
        </w:rPr>
        <w:tab/>
        <w:t>R  61 000</w:t>
      </w:r>
    </w:p>
    <w:p w14:paraId="786D5D65" w14:textId="77777777" w:rsidR="00627E92" w:rsidRDefault="00627E92" w:rsidP="00627E92">
      <w:pPr>
        <w:ind w:left="3119" w:hanging="3119"/>
        <w:rPr>
          <w:rFonts w:cs="Arial"/>
        </w:rPr>
      </w:pPr>
      <w:r>
        <w:rPr>
          <w:rFonts w:cs="Arial"/>
        </w:rPr>
        <w:t>Sales</w:t>
      </w:r>
      <w:r>
        <w:rPr>
          <w:rFonts w:cs="Arial"/>
        </w:rPr>
        <w:tab/>
      </w:r>
      <w:r>
        <w:rPr>
          <w:rFonts w:cs="Arial"/>
        </w:rPr>
        <w:tab/>
      </w:r>
      <w:r>
        <w:rPr>
          <w:rFonts w:cs="Arial"/>
        </w:rPr>
        <w:tab/>
      </w:r>
      <w:r>
        <w:rPr>
          <w:rFonts w:cs="Arial"/>
        </w:rPr>
        <w:tab/>
      </w:r>
      <w:r>
        <w:rPr>
          <w:rFonts w:cs="Arial"/>
        </w:rPr>
        <w:tab/>
      </w:r>
      <w:r>
        <w:rPr>
          <w:rFonts w:cs="Arial"/>
        </w:rPr>
        <w:tab/>
        <w:t>R  96 000</w:t>
      </w:r>
    </w:p>
    <w:p w14:paraId="16A4D651" w14:textId="77777777" w:rsidR="00627E92" w:rsidRDefault="00627E92" w:rsidP="00627E92">
      <w:pPr>
        <w:ind w:left="3119" w:hanging="3119"/>
        <w:rPr>
          <w:rFonts w:cs="Arial"/>
        </w:rPr>
      </w:pPr>
      <w:r>
        <w:rPr>
          <w:rFonts w:cs="Arial"/>
        </w:rPr>
        <w:t>Taxation is expected to be</w:t>
      </w:r>
      <w:r>
        <w:rPr>
          <w:rFonts w:cs="Arial"/>
        </w:rPr>
        <w:tab/>
      </w:r>
      <w:r>
        <w:rPr>
          <w:rFonts w:cs="Arial"/>
        </w:rPr>
        <w:tab/>
      </w:r>
      <w:r>
        <w:rPr>
          <w:rFonts w:cs="Arial"/>
        </w:rPr>
        <w:tab/>
      </w:r>
      <w:r>
        <w:rPr>
          <w:rFonts w:cs="Arial"/>
        </w:rPr>
        <w:tab/>
        <w:t>32%</w:t>
      </w:r>
    </w:p>
    <w:p w14:paraId="4CBEA72F" w14:textId="77777777" w:rsidR="00627E92" w:rsidRDefault="00627E92" w:rsidP="00627E92">
      <w:pPr>
        <w:ind w:left="3119"/>
        <w:rPr>
          <w:rFonts w:cs="Arial"/>
        </w:rPr>
      </w:pPr>
    </w:p>
    <w:p w14:paraId="49209409" w14:textId="77777777" w:rsidR="00627E92" w:rsidRDefault="00627E92" w:rsidP="00627E92">
      <w:pPr>
        <w:rPr>
          <w:rFonts w:cs="Arial"/>
          <w:b/>
          <w:bCs/>
        </w:rPr>
      </w:pPr>
      <w:r>
        <w:rPr>
          <w:rFonts w:cs="Arial"/>
          <w:b/>
          <w:bCs/>
        </w:rPr>
        <w:t>Complete the Income Statement</w:t>
      </w:r>
    </w:p>
    <w:p w14:paraId="01DBEE92" w14:textId="77777777" w:rsidR="00627E92" w:rsidRDefault="00627E92" w:rsidP="00627E92">
      <w:pPr>
        <w:jc w:val="center"/>
        <w:rPr>
          <w:rFonts w:cs="Arial"/>
          <w:b/>
          <w:bCs/>
        </w:rPr>
      </w:pPr>
      <w:r>
        <w:rPr>
          <w:rFonts w:cs="Arial"/>
          <w:b/>
          <w:bCs/>
        </w:rPr>
        <w:t>Income Statement:  Service</w:t>
      </w:r>
    </w:p>
    <w:p w14:paraId="6D5C0D96" w14:textId="77777777" w:rsidR="00627E92" w:rsidRDefault="00627E92" w:rsidP="00627E92">
      <w:pPr>
        <w:jc w:val="center"/>
        <w:rPr>
          <w:rFonts w:cs="Arial"/>
        </w:rPr>
      </w:pPr>
      <w:r>
        <w:rPr>
          <w:rFonts w:cs="Arial"/>
          <w:b/>
          <w:bCs/>
        </w:rPr>
        <w:t>Name:</w:t>
      </w:r>
      <w:r>
        <w:rPr>
          <w:rFonts w:cs="Arial"/>
        </w:rPr>
        <w:t xml:space="preserve">  Saul’s Taxi Service </w:t>
      </w:r>
    </w:p>
    <w:p w14:paraId="7F821652" w14:textId="77777777" w:rsidR="00627E92" w:rsidRDefault="00627E92" w:rsidP="00627E92">
      <w:pPr>
        <w:jc w:val="center"/>
        <w:rPr>
          <w:rFonts w:cs="Arial"/>
          <w:b/>
          <w:bCs/>
        </w:rPr>
      </w:pPr>
      <w:r>
        <w:rPr>
          <w:rFonts w:cs="Arial"/>
          <w:b/>
          <w:bCs/>
        </w:rPr>
        <w:t>Income Statement for the Year ended</w:t>
      </w:r>
    </w:p>
    <w:p w14:paraId="3C9F4F09" w14:textId="77777777" w:rsidR="00627E92" w:rsidRDefault="00627E92" w:rsidP="00627E92">
      <w:pPr>
        <w:spacing w:line="360" w:lineRule="auto"/>
        <w:ind w:left="7810" w:hanging="7810"/>
        <w:rPr>
          <w:rFonts w:cs="Arial"/>
        </w:rPr>
      </w:pPr>
      <w:r>
        <w:rPr>
          <w:rFonts w:cs="Arial"/>
        </w:rPr>
        <w:t>Sales</w:t>
      </w:r>
      <w:r>
        <w:rPr>
          <w:rFonts w:cs="Arial"/>
        </w:rPr>
        <w:tab/>
        <w:t>R</w:t>
      </w:r>
    </w:p>
    <w:p w14:paraId="46A7E0DD" w14:textId="77777777" w:rsidR="00627E92" w:rsidRDefault="00627E92" w:rsidP="00627E92">
      <w:pPr>
        <w:spacing w:line="360" w:lineRule="auto"/>
        <w:ind w:left="7810" w:hanging="7810"/>
        <w:rPr>
          <w:rFonts w:cs="Arial"/>
          <w:u w:val="single"/>
        </w:rPr>
      </w:pPr>
      <w:r>
        <w:rPr>
          <w:rFonts w:cs="Arial"/>
          <w:b/>
          <w:bCs/>
        </w:rPr>
        <w:t>Less:</w:t>
      </w:r>
      <w:r>
        <w:rPr>
          <w:rFonts w:cs="Arial"/>
        </w:rPr>
        <w:t xml:space="preserve">  Expenses</w:t>
      </w:r>
      <w:r>
        <w:rPr>
          <w:rFonts w:cs="Arial"/>
        </w:rPr>
        <w:tab/>
      </w:r>
      <w:r>
        <w:rPr>
          <w:rFonts w:cs="Arial"/>
          <w:u w:val="single"/>
        </w:rPr>
        <w:t>R______</w:t>
      </w:r>
    </w:p>
    <w:p w14:paraId="316A5AE6" w14:textId="77777777" w:rsidR="00627E92" w:rsidRDefault="00627E92" w:rsidP="00627E92">
      <w:pPr>
        <w:spacing w:line="360" w:lineRule="auto"/>
        <w:ind w:left="7810" w:hanging="7810"/>
        <w:rPr>
          <w:rFonts w:cs="Arial"/>
        </w:rPr>
      </w:pPr>
      <w:r>
        <w:rPr>
          <w:rFonts w:cs="Arial"/>
        </w:rPr>
        <w:t>Net Profit before taxation</w:t>
      </w:r>
      <w:r>
        <w:rPr>
          <w:rFonts w:cs="Arial"/>
        </w:rPr>
        <w:tab/>
        <w:t>R</w:t>
      </w:r>
    </w:p>
    <w:p w14:paraId="582DF083" w14:textId="77777777" w:rsidR="00627E92" w:rsidRDefault="00627E92" w:rsidP="00627E92">
      <w:pPr>
        <w:spacing w:line="360" w:lineRule="auto"/>
        <w:ind w:left="7810" w:hanging="7810"/>
        <w:rPr>
          <w:rFonts w:cs="Arial"/>
          <w:u w:val="single"/>
        </w:rPr>
      </w:pPr>
      <w:r>
        <w:rPr>
          <w:rFonts w:cs="Arial"/>
          <w:b/>
          <w:bCs/>
        </w:rPr>
        <w:t xml:space="preserve">Less:  </w:t>
      </w:r>
      <w:r>
        <w:rPr>
          <w:rFonts w:cs="Arial"/>
        </w:rPr>
        <w:t>Expected Taxation</w:t>
      </w:r>
      <w:r>
        <w:rPr>
          <w:rFonts w:cs="Arial"/>
        </w:rPr>
        <w:tab/>
      </w:r>
      <w:r>
        <w:rPr>
          <w:rFonts w:cs="Arial"/>
          <w:u w:val="single"/>
        </w:rPr>
        <w:t>R______</w:t>
      </w:r>
    </w:p>
    <w:p w14:paraId="7570ABF3" w14:textId="77777777" w:rsidR="00627E92" w:rsidRDefault="00627E92" w:rsidP="00627E92">
      <w:pPr>
        <w:ind w:left="7810" w:hanging="7810"/>
        <w:rPr>
          <w:rFonts w:cs="Arial"/>
          <w:u w:val="single"/>
        </w:rPr>
      </w:pPr>
      <w:r>
        <w:rPr>
          <w:rFonts w:cs="Arial"/>
        </w:rPr>
        <w:t>Net Profit after taxation</w:t>
      </w:r>
      <w:r>
        <w:rPr>
          <w:rFonts w:cs="Arial"/>
        </w:rPr>
        <w:tab/>
      </w:r>
      <w:r>
        <w:rPr>
          <w:rFonts w:cs="Arial"/>
          <w:u w:val="single"/>
        </w:rPr>
        <w:t>R______</w:t>
      </w:r>
    </w:p>
    <w:p w14:paraId="7E818BB9" w14:textId="77777777" w:rsidR="00627E92" w:rsidRDefault="00627E92" w:rsidP="00627E92">
      <w:pPr>
        <w:rPr>
          <w:lang w:val="en-US"/>
        </w:rPr>
      </w:pPr>
    </w:p>
    <w:p w14:paraId="4ADA418D" w14:textId="77777777" w:rsidR="00627E92" w:rsidRDefault="00627E92" w:rsidP="00627E92">
      <w:pPr>
        <w:rPr>
          <w:lang w:val="en-US"/>
        </w:rPr>
      </w:pPr>
      <w:r>
        <w:rPr>
          <w:lang w:val="en-US"/>
        </w:rPr>
        <w:t>In a group, use the following figures to prepare a Balance Sheet for Canyon Enterprises at 30 September 2002.</w:t>
      </w:r>
    </w:p>
    <w:p w14:paraId="3211961D" w14:textId="77777777" w:rsidR="00627E92" w:rsidRDefault="00627E92" w:rsidP="00627E92">
      <w:pPr>
        <w:ind w:left="1418"/>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3"/>
        <w:gridCol w:w="1765"/>
        <w:gridCol w:w="2505"/>
        <w:gridCol w:w="2024"/>
      </w:tblGrid>
      <w:tr w:rsidR="00627E92" w14:paraId="33CEB040" w14:textId="77777777" w:rsidTr="004C07E5">
        <w:tc>
          <w:tcPr>
            <w:tcW w:w="2143" w:type="dxa"/>
          </w:tcPr>
          <w:p w14:paraId="67B8B2D8" w14:textId="77777777" w:rsidR="00627E92" w:rsidRDefault="00627E92" w:rsidP="004C07E5">
            <w:pPr>
              <w:rPr>
                <w:rFonts w:ascii="Arial" w:hAnsi="Arial" w:cs="Arial"/>
                <w:lang w:val="en-US"/>
              </w:rPr>
            </w:pPr>
            <w:r>
              <w:rPr>
                <w:rFonts w:cs="Arial"/>
                <w:lang w:val="en-US"/>
              </w:rPr>
              <w:t>Creditors</w:t>
            </w:r>
          </w:p>
        </w:tc>
        <w:tc>
          <w:tcPr>
            <w:tcW w:w="1765" w:type="dxa"/>
          </w:tcPr>
          <w:p w14:paraId="33B20048" w14:textId="77777777" w:rsidR="00627E92" w:rsidRDefault="00627E92" w:rsidP="004C07E5">
            <w:pPr>
              <w:jc w:val="right"/>
              <w:rPr>
                <w:rFonts w:ascii="Arial" w:hAnsi="Arial" w:cs="Arial"/>
                <w:lang w:val="en-US"/>
              </w:rPr>
            </w:pPr>
            <w:r>
              <w:rPr>
                <w:rFonts w:cs="Arial"/>
                <w:lang w:val="en-US"/>
              </w:rPr>
              <w:t>R3 715</w:t>
            </w:r>
          </w:p>
        </w:tc>
        <w:tc>
          <w:tcPr>
            <w:tcW w:w="2505" w:type="dxa"/>
          </w:tcPr>
          <w:p w14:paraId="4EC18EA4" w14:textId="77777777" w:rsidR="00627E92" w:rsidRDefault="00627E92" w:rsidP="004C07E5">
            <w:pPr>
              <w:ind w:left="449"/>
              <w:rPr>
                <w:rFonts w:ascii="Arial" w:hAnsi="Arial" w:cs="Arial"/>
                <w:lang w:val="en-US"/>
              </w:rPr>
            </w:pPr>
            <w:r>
              <w:rPr>
                <w:rFonts w:cs="Arial"/>
                <w:lang w:val="en-US"/>
              </w:rPr>
              <w:t>Debtors</w:t>
            </w:r>
          </w:p>
        </w:tc>
        <w:tc>
          <w:tcPr>
            <w:tcW w:w="2024" w:type="dxa"/>
          </w:tcPr>
          <w:p w14:paraId="728A042A" w14:textId="77777777" w:rsidR="00627E92" w:rsidRDefault="00627E92" w:rsidP="004C07E5">
            <w:pPr>
              <w:jc w:val="right"/>
              <w:rPr>
                <w:rFonts w:ascii="Arial" w:hAnsi="Arial" w:cs="Arial"/>
                <w:lang w:val="en-US"/>
              </w:rPr>
            </w:pPr>
            <w:r>
              <w:rPr>
                <w:rFonts w:cs="Arial"/>
                <w:lang w:val="en-US"/>
              </w:rPr>
              <w:t>R3 882</w:t>
            </w:r>
          </w:p>
        </w:tc>
      </w:tr>
      <w:tr w:rsidR="00627E92" w14:paraId="577ACF3D" w14:textId="77777777" w:rsidTr="004C07E5">
        <w:tc>
          <w:tcPr>
            <w:tcW w:w="2143" w:type="dxa"/>
          </w:tcPr>
          <w:p w14:paraId="1B4C5DCB" w14:textId="77777777" w:rsidR="00627E92" w:rsidRDefault="00627E92" w:rsidP="004C07E5">
            <w:pPr>
              <w:rPr>
                <w:rFonts w:ascii="Arial" w:hAnsi="Arial" w:cs="Arial"/>
                <w:lang w:val="en-US"/>
              </w:rPr>
            </w:pPr>
            <w:r>
              <w:rPr>
                <w:rFonts w:cs="Arial"/>
                <w:lang w:val="en-US"/>
              </w:rPr>
              <w:t>Shop Fixtures</w:t>
            </w:r>
          </w:p>
        </w:tc>
        <w:tc>
          <w:tcPr>
            <w:tcW w:w="1765" w:type="dxa"/>
          </w:tcPr>
          <w:p w14:paraId="5BB706B7" w14:textId="77777777" w:rsidR="00627E92" w:rsidRDefault="00627E92" w:rsidP="004C07E5">
            <w:pPr>
              <w:jc w:val="right"/>
              <w:rPr>
                <w:rFonts w:ascii="Arial" w:hAnsi="Arial" w:cs="Arial"/>
                <w:lang w:val="en-US"/>
              </w:rPr>
            </w:pPr>
            <w:r>
              <w:rPr>
                <w:rFonts w:cs="Arial"/>
                <w:lang w:val="en-US"/>
              </w:rPr>
              <w:t>R8 713</w:t>
            </w:r>
          </w:p>
        </w:tc>
        <w:tc>
          <w:tcPr>
            <w:tcW w:w="2505" w:type="dxa"/>
          </w:tcPr>
          <w:p w14:paraId="17898FBF" w14:textId="77777777" w:rsidR="00627E92" w:rsidRDefault="00627E92" w:rsidP="004C07E5">
            <w:pPr>
              <w:ind w:left="449"/>
              <w:rPr>
                <w:rFonts w:ascii="Arial" w:hAnsi="Arial" w:cs="Arial"/>
                <w:lang w:val="en-US"/>
              </w:rPr>
            </w:pPr>
            <w:r>
              <w:rPr>
                <w:rFonts w:cs="Arial"/>
                <w:lang w:val="en-US"/>
              </w:rPr>
              <w:t>Bank Overdraft</w:t>
            </w:r>
          </w:p>
        </w:tc>
        <w:tc>
          <w:tcPr>
            <w:tcW w:w="2024" w:type="dxa"/>
          </w:tcPr>
          <w:p w14:paraId="135C5021" w14:textId="77777777" w:rsidR="00627E92" w:rsidRDefault="00627E92" w:rsidP="004C07E5">
            <w:pPr>
              <w:jc w:val="right"/>
              <w:rPr>
                <w:rFonts w:ascii="Arial" w:hAnsi="Arial" w:cs="Arial"/>
                <w:lang w:val="en-US"/>
              </w:rPr>
            </w:pPr>
            <w:r>
              <w:rPr>
                <w:rFonts w:cs="Arial"/>
                <w:lang w:val="en-US"/>
              </w:rPr>
              <w:t>R2 054</w:t>
            </w:r>
          </w:p>
        </w:tc>
      </w:tr>
      <w:tr w:rsidR="00627E92" w14:paraId="4E8556FE" w14:textId="77777777" w:rsidTr="004C07E5">
        <w:tc>
          <w:tcPr>
            <w:tcW w:w="2143" w:type="dxa"/>
          </w:tcPr>
          <w:p w14:paraId="1D6D3B6B" w14:textId="77777777" w:rsidR="00627E92" w:rsidRDefault="00627E92" w:rsidP="004C07E5">
            <w:pPr>
              <w:rPr>
                <w:rFonts w:ascii="Arial" w:hAnsi="Arial" w:cs="Arial"/>
                <w:lang w:val="en-US"/>
              </w:rPr>
            </w:pPr>
            <w:proofErr w:type="spellStart"/>
            <w:r>
              <w:rPr>
                <w:rFonts w:cs="Arial"/>
                <w:lang w:val="en-US"/>
              </w:rPr>
              <w:t>Nett</w:t>
            </w:r>
            <w:proofErr w:type="spellEnd"/>
            <w:r>
              <w:rPr>
                <w:rFonts w:cs="Arial"/>
                <w:lang w:val="en-US"/>
              </w:rPr>
              <w:t xml:space="preserve"> Profit for Year</w:t>
            </w:r>
          </w:p>
        </w:tc>
        <w:tc>
          <w:tcPr>
            <w:tcW w:w="1765" w:type="dxa"/>
          </w:tcPr>
          <w:p w14:paraId="028D2CB3" w14:textId="77777777" w:rsidR="00627E92" w:rsidRDefault="00627E92" w:rsidP="004C07E5">
            <w:pPr>
              <w:jc w:val="right"/>
              <w:rPr>
                <w:rFonts w:ascii="Arial" w:hAnsi="Arial" w:cs="Arial"/>
                <w:lang w:val="en-US"/>
              </w:rPr>
            </w:pPr>
            <w:r>
              <w:rPr>
                <w:rFonts w:cs="Arial"/>
                <w:lang w:val="en-US"/>
              </w:rPr>
              <w:t>R9 628</w:t>
            </w:r>
          </w:p>
        </w:tc>
        <w:tc>
          <w:tcPr>
            <w:tcW w:w="2505" w:type="dxa"/>
          </w:tcPr>
          <w:p w14:paraId="7CF884AC" w14:textId="77777777" w:rsidR="00627E92" w:rsidRDefault="00627E92" w:rsidP="004C07E5">
            <w:pPr>
              <w:ind w:left="449"/>
              <w:rPr>
                <w:rFonts w:ascii="Arial" w:hAnsi="Arial" w:cs="Arial"/>
                <w:lang w:val="en-US"/>
              </w:rPr>
            </w:pPr>
            <w:r>
              <w:rPr>
                <w:rFonts w:cs="Arial"/>
                <w:lang w:val="en-US"/>
              </w:rPr>
              <w:t>Capital (30/9/02)</w:t>
            </w:r>
          </w:p>
        </w:tc>
        <w:tc>
          <w:tcPr>
            <w:tcW w:w="2024" w:type="dxa"/>
          </w:tcPr>
          <w:p w14:paraId="6506BCC9" w14:textId="77777777" w:rsidR="00627E92" w:rsidRDefault="00627E92" w:rsidP="004C07E5">
            <w:pPr>
              <w:jc w:val="right"/>
              <w:rPr>
                <w:rFonts w:ascii="Arial" w:hAnsi="Arial" w:cs="Arial"/>
                <w:lang w:val="en-US"/>
              </w:rPr>
            </w:pPr>
            <w:r>
              <w:rPr>
                <w:rFonts w:cs="Arial"/>
                <w:lang w:val="en-US"/>
              </w:rPr>
              <w:t>R18 346</w:t>
            </w:r>
          </w:p>
        </w:tc>
      </w:tr>
      <w:tr w:rsidR="00627E92" w14:paraId="75C7EDEC" w14:textId="77777777" w:rsidTr="004C07E5">
        <w:tc>
          <w:tcPr>
            <w:tcW w:w="2143" w:type="dxa"/>
          </w:tcPr>
          <w:p w14:paraId="6C671E4B" w14:textId="77777777" w:rsidR="00627E92" w:rsidRDefault="00627E92" w:rsidP="004C07E5">
            <w:pPr>
              <w:rPr>
                <w:rFonts w:ascii="Arial" w:hAnsi="Arial" w:cs="Arial"/>
                <w:lang w:val="en-US"/>
              </w:rPr>
            </w:pPr>
            <w:r>
              <w:rPr>
                <w:rFonts w:cs="Arial"/>
                <w:lang w:val="en-US"/>
              </w:rPr>
              <w:t>Vehicle</w:t>
            </w:r>
          </w:p>
        </w:tc>
        <w:tc>
          <w:tcPr>
            <w:tcW w:w="1765" w:type="dxa"/>
          </w:tcPr>
          <w:p w14:paraId="4B022326" w14:textId="77777777" w:rsidR="00627E92" w:rsidRDefault="00627E92" w:rsidP="004C07E5">
            <w:pPr>
              <w:jc w:val="right"/>
              <w:rPr>
                <w:rFonts w:ascii="Arial" w:hAnsi="Arial" w:cs="Arial"/>
                <w:lang w:val="en-US"/>
              </w:rPr>
            </w:pPr>
            <w:r>
              <w:rPr>
                <w:rFonts w:cs="Arial"/>
                <w:lang w:val="en-US"/>
              </w:rPr>
              <w:t>R10 872</w:t>
            </w:r>
          </w:p>
        </w:tc>
        <w:tc>
          <w:tcPr>
            <w:tcW w:w="2505" w:type="dxa"/>
          </w:tcPr>
          <w:p w14:paraId="2C0B450B" w14:textId="77777777" w:rsidR="00627E92" w:rsidRDefault="00627E92" w:rsidP="004C07E5">
            <w:pPr>
              <w:ind w:left="449"/>
              <w:rPr>
                <w:rFonts w:ascii="Arial" w:hAnsi="Arial" w:cs="Arial"/>
                <w:lang w:val="en-US"/>
              </w:rPr>
            </w:pPr>
            <w:r>
              <w:rPr>
                <w:rFonts w:cs="Arial"/>
                <w:lang w:val="en-US"/>
              </w:rPr>
              <w:t>Petty Cash</w:t>
            </w:r>
          </w:p>
        </w:tc>
        <w:tc>
          <w:tcPr>
            <w:tcW w:w="2024" w:type="dxa"/>
          </w:tcPr>
          <w:p w14:paraId="4764817A" w14:textId="77777777" w:rsidR="00627E92" w:rsidRDefault="00627E92" w:rsidP="004C07E5">
            <w:pPr>
              <w:jc w:val="right"/>
              <w:rPr>
                <w:rFonts w:ascii="Arial" w:hAnsi="Arial" w:cs="Arial"/>
                <w:lang w:val="en-US"/>
              </w:rPr>
            </w:pPr>
            <w:r>
              <w:rPr>
                <w:rFonts w:cs="Arial"/>
                <w:lang w:val="en-US"/>
              </w:rPr>
              <w:t>R225</w:t>
            </w:r>
          </w:p>
        </w:tc>
      </w:tr>
      <w:tr w:rsidR="00627E92" w14:paraId="11E32D7C" w14:textId="77777777" w:rsidTr="004C07E5">
        <w:tc>
          <w:tcPr>
            <w:tcW w:w="2143" w:type="dxa"/>
          </w:tcPr>
          <w:p w14:paraId="11FF7751" w14:textId="77777777" w:rsidR="00627E92" w:rsidRDefault="00627E92" w:rsidP="004C07E5">
            <w:pPr>
              <w:rPr>
                <w:rFonts w:ascii="Arial" w:hAnsi="Arial" w:cs="Arial"/>
                <w:lang w:val="en-US"/>
              </w:rPr>
            </w:pPr>
            <w:r>
              <w:rPr>
                <w:rFonts w:cs="Arial"/>
                <w:lang w:val="en-US"/>
              </w:rPr>
              <w:t>Stock</w:t>
            </w:r>
          </w:p>
        </w:tc>
        <w:tc>
          <w:tcPr>
            <w:tcW w:w="1765" w:type="dxa"/>
          </w:tcPr>
          <w:p w14:paraId="10910637" w14:textId="77777777" w:rsidR="00627E92" w:rsidRDefault="00627E92" w:rsidP="004C07E5">
            <w:pPr>
              <w:jc w:val="right"/>
              <w:rPr>
                <w:rFonts w:ascii="Arial" w:hAnsi="Arial" w:cs="Arial"/>
                <w:lang w:val="en-US"/>
              </w:rPr>
            </w:pPr>
            <w:r>
              <w:rPr>
                <w:rFonts w:cs="Arial"/>
                <w:lang w:val="en-US"/>
              </w:rPr>
              <w:t>R4 824</w:t>
            </w:r>
          </w:p>
        </w:tc>
        <w:tc>
          <w:tcPr>
            <w:tcW w:w="2505" w:type="dxa"/>
          </w:tcPr>
          <w:p w14:paraId="26A830C4" w14:textId="77777777" w:rsidR="00627E92" w:rsidRDefault="00627E92" w:rsidP="004C07E5">
            <w:pPr>
              <w:ind w:left="449"/>
              <w:rPr>
                <w:rFonts w:ascii="Arial" w:hAnsi="Arial" w:cs="Arial"/>
                <w:lang w:val="en-US"/>
              </w:rPr>
            </w:pPr>
            <w:r>
              <w:rPr>
                <w:rFonts w:cs="Arial"/>
                <w:lang w:val="en-US"/>
              </w:rPr>
              <w:t>Drawings</w:t>
            </w:r>
          </w:p>
        </w:tc>
        <w:tc>
          <w:tcPr>
            <w:tcW w:w="2024" w:type="dxa"/>
          </w:tcPr>
          <w:p w14:paraId="1D639F4E" w14:textId="77777777" w:rsidR="00627E92" w:rsidRDefault="00627E92" w:rsidP="004C07E5">
            <w:pPr>
              <w:jc w:val="right"/>
              <w:rPr>
                <w:rFonts w:ascii="Arial" w:hAnsi="Arial" w:cs="Arial"/>
                <w:lang w:val="en-US"/>
              </w:rPr>
            </w:pPr>
            <w:r>
              <w:rPr>
                <w:rFonts w:cs="Arial"/>
                <w:lang w:val="en-US"/>
              </w:rPr>
              <w:t>R5 227</w:t>
            </w:r>
          </w:p>
        </w:tc>
      </w:tr>
    </w:tbl>
    <w:p w14:paraId="53549FB9" w14:textId="77777777" w:rsidR="00627E92" w:rsidRDefault="00627E92" w:rsidP="00627E92">
      <w:pPr>
        <w:ind w:left="1418"/>
        <w:rPr>
          <w:rFonts w:ascii="Arial" w:hAnsi="Arial" w:cs="Arial"/>
          <w:lang w:val="en-US"/>
        </w:rPr>
      </w:pPr>
    </w:p>
    <w:tbl>
      <w:tblPr>
        <w:tblpPr w:leftFromText="180" w:rightFromText="180" w:vertAnchor="text" w:horzAnchor="margin"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3"/>
        <w:gridCol w:w="1107"/>
        <w:gridCol w:w="3116"/>
        <w:gridCol w:w="1101"/>
      </w:tblGrid>
      <w:tr w:rsidR="00627E92" w14:paraId="1A17C61D" w14:textId="77777777" w:rsidTr="004C07E5">
        <w:trPr>
          <w:cantSplit/>
        </w:trPr>
        <w:tc>
          <w:tcPr>
            <w:tcW w:w="8437" w:type="dxa"/>
            <w:gridSpan w:val="4"/>
            <w:tcBorders>
              <w:top w:val="single" w:sz="4" w:space="0" w:color="auto"/>
              <w:left w:val="single" w:sz="4" w:space="0" w:color="auto"/>
              <w:bottom w:val="single" w:sz="4" w:space="0" w:color="auto"/>
              <w:right w:val="single" w:sz="4" w:space="0" w:color="auto"/>
            </w:tcBorders>
            <w:shd w:val="clear" w:color="auto" w:fill="C0C0C0"/>
          </w:tcPr>
          <w:p w14:paraId="70806674" w14:textId="77777777" w:rsidR="00627E92" w:rsidRDefault="00627E92" w:rsidP="004C07E5">
            <w:pPr>
              <w:jc w:val="center"/>
              <w:rPr>
                <w:rFonts w:ascii="Arial" w:hAnsi="Arial" w:cs="Arial"/>
                <w:b/>
                <w:bCs/>
                <w:lang w:val="en-US"/>
              </w:rPr>
            </w:pPr>
          </w:p>
          <w:p w14:paraId="08E75FB6" w14:textId="77777777" w:rsidR="00627E92" w:rsidRDefault="00627E92" w:rsidP="004C07E5">
            <w:pPr>
              <w:jc w:val="center"/>
              <w:rPr>
                <w:rFonts w:cs="Arial"/>
                <w:b/>
                <w:bCs/>
                <w:lang w:val="en-US"/>
              </w:rPr>
            </w:pPr>
            <w:r>
              <w:rPr>
                <w:rFonts w:cs="Arial"/>
                <w:b/>
                <w:bCs/>
                <w:lang w:val="en-US"/>
              </w:rPr>
              <w:t>Balance sheet of Canyon Enterprises as at 30 September 2002</w:t>
            </w:r>
          </w:p>
          <w:p w14:paraId="2F4F8E6D" w14:textId="77777777" w:rsidR="00627E92" w:rsidRDefault="00627E92" w:rsidP="004C07E5">
            <w:pPr>
              <w:jc w:val="center"/>
              <w:rPr>
                <w:rFonts w:ascii="Arial" w:hAnsi="Arial" w:cs="Arial"/>
                <w:b/>
                <w:bCs/>
                <w:lang w:val="en-US"/>
              </w:rPr>
            </w:pPr>
          </w:p>
        </w:tc>
      </w:tr>
      <w:tr w:rsidR="00627E92" w14:paraId="37E7A844" w14:textId="77777777" w:rsidTr="004C07E5">
        <w:tc>
          <w:tcPr>
            <w:tcW w:w="3113" w:type="dxa"/>
            <w:tcBorders>
              <w:top w:val="single" w:sz="4" w:space="0" w:color="auto"/>
              <w:left w:val="single" w:sz="4" w:space="0" w:color="auto"/>
              <w:bottom w:val="nil"/>
              <w:right w:val="nil"/>
            </w:tcBorders>
          </w:tcPr>
          <w:p w14:paraId="1D180A33" w14:textId="77777777" w:rsidR="00627E92" w:rsidRDefault="00627E92" w:rsidP="004C07E5">
            <w:pPr>
              <w:rPr>
                <w:rFonts w:ascii="Arial" w:hAnsi="Arial" w:cs="Arial"/>
                <w:lang w:val="en-US"/>
              </w:rPr>
            </w:pPr>
            <w:r>
              <w:rPr>
                <w:rFonts w:cs="Arial"/>
                <w:lang w:val="en-US"/>
              </w:rPr>
              <w:t>Fixed Assets</w:t>
            </w:r>
          </w:p>
          <w:p w14:paraId="3E4BFAD4" w14:textId="77777777" w:rsidR="00627E92" w:rsidRDefault="00627E92" w:rsidP="004C07E5">
            <w:pPr>
              <w:rPr>
                <w:rFonts w:cs="Arial"/>
                <w:lang w:val="en-US"/>
              </w:rPr>
            </w:pPr>
          </w:p>
          <w:p w14:paraId="03E2689E" w14:textId="77777777" w:rsidR="00627E92" w:rsidRDefault="00627E92" w:rsidP="004C07E5">
            <w:pPr>
              <w:ind w:left="567"/>
              <w:rPr>
                <w:rFonts w:cs="Arial"/>
                <w:lang w:val="en-US"/>
              </w:rPr>
            </w:pPr>
            <w:r>
              <w:rPr>
                <w:rFonts w:cs="Arial"/>
                <w:lang w:val="en-US"/>
              </w:rPr>
              <w:t>Delivery vehicle</w:t>
            </w:r>
          </w:p>
          <w:p w14:paraId="1FD42175" w14:textId="77777777" w:rsidR="00627E92" w:rsidRDefault="00627E92" w:rsidP="004C07E5">
            <w:pPr>
              <w:ind w:left="567"/>
              <w:rPr>
                <w:rFonts w:ascii="Arial" w:hAnsi="Arial" w:cs="Arial"/>
                <w:lang w:val="en-US"/>
              </w:rPr>
            </w:pPr>
            <w:r>
              <w:rPr>
                <w:rFonts w:cs="Arial"/>
                <w:lang w:val="en-US"/>
              </w:rPr>
              <w:t>Shop Fixtures</w:t>
            </w:r>
          </w:p>
        </w:tc>
        <w:tc>
          <w:tcPr>
            <w:tcW w:w="1107" w:type="dxa"/>
            <w:tcBorders>
              <w:top w:val="single" w:sz="4" w:space="0" w:color="auto"/>
              <w:left w:val="nil"/>
              <w:bottom w:val="nil"/>
              <w:right w:val="single" w:sz="4" w:space="0" w:color="auto"/>
            </w:tcBorders>
          </w:tcPr>
          <w:p w14:paraId="281457DA" w14:textId="77777777" w:rsidR="00627E92" w:rsidRDefault="00627E92" w:rsidP="004C07E5">
            <w:pPr>
              <w:pStyle w:val="Notes"/>
              <w:rPr>
                <w:szCs w:val="20"/>
                <w:lang w:val="en-US"/>
              </w:rPr>
            </w:pPr>
          </w:p>
        </w:tc>
        <w:tc>
          <w:tcPr>
            <w:tcW w:w="3116" w:type="dxa"/>
            <w:tcBorders>
              <w:top w:val="nil"/>
              <w:left w:val="single" w:sz="4" w:space="0" w:color="auto"/>
              <w:bottom w:val="nil"/>
              <w:right w:val="nil"/>
            </w:tcBorders>
          </w:tcPr>
          <w:p w14:paraId="2F7B1193" w14:textId="77777777" w:rsidR="00627E92" w:rsidRDefault="00627E92" w:rsidP="004C07E5">
            <w:pPr>
              <w:rPr>
                <w:rFonts w:ascii="Arial" w:hAnsi="Arial" w:cs="Arial"/>
                <w:lang w:val="en-US"/>
              </w:rPr>
            </w:pPr>
            <w:r>
              <w:rPr>
                <w:rFonts w:cs="Arial"/>
                <w:lang w:val="en-US"/>
              </w:rPr>
              <w:t>Owner’s Equity</w:t>
            </w:r>
          </w:p>
          <w:p w14:paraId="1F5E03E7" w14:textId="77777777" w:rsidR="00627E92" w:rsidRDefault="00627E92" w:rsidP="004C07E5">
            <w:pPr>
              <w:rPr>
                <w:rFonts w:cs="Arial"/>
                <w:lang w:val="en-US"/>
              </w:rPr>
            </w:pPr>
          </w:p>
          <w:p w14:paraId="74C8840A" w14:textId="77777777" w:rsidR="00627E92" w:rsidRDefault="00627E92" w:rsidP="004C07E5">
            <w:pPr>
              <w:ind w:left="430"/>
              <w:rPr>
                <w:rFonts w:cs="Arial"/>
                <w:lang w:val="en-US"/>
              </w:rPr>
            </w:pPr>
            <w:r>
              <w:rPr>
                <w:rFonts w:cs="Arial"/>
                <w:lang w:val="en-US"/>
              </w:rPr>
              <w:t xml:space="preserve">Balance </w:t>
            </w:r>
          </w:p>
          <w:p w14:paraId="4B7E6CA4" w14:textId="77777777" w:rsidR="00627E92" w:rsidRDefault="00627E92" w:rsidP="004C07E5">
            <w:pPr>
              <w:ind w:left="430"/>
              <w:rPr>
                <w:rFonts w:ascii="Arial" w:hAnsi="Arial" w:cs="Arial"/>
                <w:lang w:val="en-US"/>
              </w:rPr>
            </w:pPr>
            <w:r>
              <w:rPr>
                <w:rFonts w:cs="Arial"/>
                <w:b/>
                <w:bCs/>
                <w:lang w:val="en-US"/>
              </w:rPr>
              <w:t>Add:</w:t>
            </w:r>
            <w:r>
              <w:rPr>
                <w:rFonts w:cs="Arial"/>
                <w:lang w:val="en-US"/>
              </w:rPr>
              <w:t xml:space="preserve"> </w:t>
            </w:r>
            <w:proofErr w:type="spellStart"/>
            <w:r>
              <w:rPr>
                <w:rFonts w:cs="Arial"/>
                <w:lang w:val="en-US"/>
              </w:rPr>
              <w:t>Nett</w:t>
            </w:r>
            <w:proofErr w:type="spellEnd"/>
            <w:r>
              <w:rPr>
                <w:rFonts w:cs="Arial"/>
                <w:lang w:val="en-US"/>
              </w:rPr>
              <w:t xml:space="preserve"> Profit</w:t>
            </w:r>
          </w:p>
        </w:tc>
        <w:tc>
          <w:tcPr>
            <w:tcW w:w="1101" w:type="dxa"/>
            <w:tcBorders>
              <w:top w:val="single" w:sz="4" w:space="0" w:color="auto"/>
              <w:left w:val="nil"/>
              <w:bottom w:val="single" w:sz="4" w:space="0" w:color="auto"/>
              <w:right w:val="single" w:sz="4" w:space="0" w:color="auto"/>
            </w:tcBorders>
          </w:tcPr>
          <w:p w14:paraId="4C1AB6E7" w14:textId="77777777" w:rsidR="00627E92" w:rsidRDefault="00627E92" w:rsidP="004C07E5">
            <w:pPr>
              <w:pStyle w:val="Notes"/>
              <w:rPr>
                <w:lang w:val="en-US"/>
              </w:rPr>
            </w:pPr>
          </w:p>
        </w:tc>
      </w:tr>
      <w:tr w:rsidR="00627E92" w14:paraId="46462C54" w14:textId="77777777" w:rsidTr="004C07E5">
        <w:tc>
          <w:tcPr>
            <w:tcW w:w="3113" w:type="dxa"/>
            <w:tcBorders>
              <w:top w:val="nil"/>
              <w:left w:val="single" w:sz="4" w:space="0" w:color="auto"/>
              <w:bottom w:val="nil"/>
              <w:right w:val="nil"/>
            </w:tcBorders>
          </w:tcPr>
          <w:p w14:paraId="4D2F0534" w14:textId="77777777" w:rsidR="00627E92" w:rsidRDefault="00627E92" w:rsidP="004C07E5">
            <w:pPr>
              <w:rPr>
                <w:rFonts w:ascii="Arial" w:hAnsi="Arial" w:cs="Arial"/>
                <w:lang w:val="en-US"/>
              </w:rPr>
            </w:pPr>
          </w:p>
          <w:p w14:paraId="1FE78731" w14:textId="77777777" w:rsidR="00627E92" w:rsidRDefault="00627E92" w:rsidP="004C07E5">
            <w:pPr>
              <w:rPr>
                <w:rFonts w:ascii="Arial" w:hAnsi="Arial" w:cs="Arial"/>
                <w:lang w:val="en-US"/>
              </w:rPr>
            </w:pPr>
          </w:p>
        </w:tc>
        <w:tc>
          <w:tcPr>
            <w:tcW w:w="1107" w:type="dxa"/>
            <w:tcBorders>
              <w:top w:val="nil"/>
              <w:left w:val="nil"/>
              <w:bottom w:val="nil"/>
              <w:right w:val="single" w:sz="4" w:space="0" w:color="auto"/>
            </w:tcBorders>
          </w:tcPr>
          <w:p w14:paraId="103A1A7A" w14:textId="77777777" w:rsidR="00627E92" w:rsidRDefault="00627E92" w:rsidP="004C07E5">
            <w:pPr>
              <w:pStyle w:val="Notes"/>
              <w:rPr>
                <w:lang w:val="en-US"/>
              </w:rPr>
            </w:pPr>
          </w:p>
        </w:tc>
        <w:tc>
          <w:tcPr>
            <w:tcW w:w="3116" w:type="dxa"/>
            <w:tcBorders>
              <w:top w:val="nil"/>
              <w:left w:val="single" w:sz="4" w:space="0" w:color="auto"/>
              <w:bottom w:val="nil"/>
              <w:right w:val="nil"/>
            </w:tcBorders>
          </w:tcPr>
          <w:p w14:paraId="20166C3A" w14:textId="77777777" w:rsidR="00627E92" w:rsidRDefault="00627E92" w:rsidP="004C07E5">
            <w:pPr>
              <w:rPr>
                <w:rFonts w:ascii="Arial" w:hAnsi="Arial" w:cs="Arial"/>
                <w:lang w:val="en-US"/>
              </w:rPr>
            </w:pPr>
          </w:p>
          <w:p w14:paraId="17429F80" w14:textId="77777777" w:rsidR="00627E92" w:rsidRDefault="00627E92" w:rsidP="004C07E5">
            <w:pPr>
              <w:rPr>
                <w:rFonts w:ascii="Arial" w:hAnsi="Arial" w:cs="Arial"/>
                <w:lang w:val="en-US"/>
              </w:rPr>
            </w:pPr>
            <w:r>
              <w:rPr>
                <w:rFonts w:cs="Arial"/>
                <w:b/>
                <w:bCs/>
                <w:lang w:val="en-US"/>
              </w:rPr>
              <w:t>Less:</w:t>
            </w:r>
            <w:r>
              <w:rPr>
                <w:rFonts w:cs="Arial"/>
                <w:lang w:val="en-US"/>
              </w:rPr>
              <w:t xml:space="preserve">  Drawings</w:t>
            </w:r>
          </w:p>
        </w:tc>
        <w:tc>
          <w:tcPr>
            <w:tcW w:w="1101" w:type="dxa"/>
            <w:tcBorders>
              <w:top w:val="single" w:sz="4" w:space="0" w:color="auto"/>
              <w:left w:val="nil"/>
              <w:bottom w:val="single" w:sz="4" w:space="0" w:color="auto"/>
              <w:right w:val="single" w:sz="4" w:space="0" w:color="auto"/>
            </w:tcBorders>
          </w:tcPr>
          <w:p w14:paraId="71EDAE57" w14:textId="77777777" w:rsidR="00627E92" w:rsidRDefault="00627E92" w:rsidP="004C07E5">
            <w:pPr>
              <w:pStyle w:val="Notes"/>
              <w:rPr>
                <w:lang w:val="en-US"/>
              </w:rPr>
            </w:pPr>
          </w:p>
        </w:tc>
      </w:tr>
      <w:tr w:rsidR="00627E92" w14:paraId="6FB7EF55" w14:textId="77777777" w:rsidTr="004C07E5">
        <w:tc>
          <w:tcPr>
            <w:tcW w:w="3113" w:type="dxa"/>
            <w:tcBorders>
              <w:top w:val="nil"/>
              <w:left w:val="single" w:sz="4" w:space="0" w:color="auto"/>
              <w:bottom w:val="nil"/>
              <w:right w:val="nil"/>
            </w:tcBorders>
          </w:tcPr>
          <w:p w14:paraId="0D1F5B93" w14:textId="77777777" w:rsidR="00627E92" w:rsidRDefault="00627E92" w:rsidP="004C07E5">
            <w:pPr>
              <w:rPr>
                <w:rFonts w:ascii="Arial" w:hAnsi="Arial" w:cs="Arial"/>
                <w:lang w:val="en-US"/>
              </w:rPr>
            </w:pPr>
          </w:p>
        </w:tc>
        <w:tc>
          <w:tcPr>
            <w:tcW w:w="1107" w:type="dxa"/>
            <w:tcBorders>
              <w:top w:val="nil"/>
              <w:left w:val="nil"/>
              <w:bottom w:val="nil"/>
              <w:right w:val="single" w:sz="4" w:space="0" w:color="auto"/>
            </w:tcBorders>
          </w:tcPr>
          <w:p w14:paraId="0708CDB4" w14:textId="77777777" w:rsidR="00627E92" w:rsidRDefault="00627E92" w:rsidP="004C07E5">
            <w:pPr>
              <w:pStyle w:val="Notes"/>
              <w:rPr>
                <w:lang w:val="en-US"/>
              </w:rPr>
            </w:pPr>
          </w:p>
        </w:tc>
        <w:tc>
          <w:tcPr>
            <w:tcW w:w="3116" w:type="dxa"/>
            <w:tcBorders>
              <w:top w:val="nil"/>
              <w:left w:val="single" w:sz="4" w:space="0" w:color="auto"/>
              <w:bottom w:val="nil"/>
              <w:right w:val="nil"/>
            </w:tcBorders>
          </w:tcPr>
          <w:p w14:paraId="77C827D0" w14:textId="77777777" w:rsidR="00627E92" w:rsidRDefault="00627E92" w:rsidP="004C07E5">
            <w:pPr>
              <w:rPr>
                <w:rFonts w:ascii="Arial" w:hAnsi="Arial" w:cs="Arial"/>
                <w:lang w:val="en-US"/>
              </w:rPr>
            </w:pPr>
          </w:p>
        </w:tc>
        <w:tc>
          <w:tcPr>
            <w:tcW w:w="1101" w:type="dxa"/>
            <w:tcBorders>
              <w:top w:val="single" w:sz="4" w:space="0" w:color="auto"/>
              <w:left w:val="nil"/>
              <w:bottom w:val="nil"/>
              <w:right w:val="single" w:sz="4" w:space="0" w:color="auto"/>
            </w:tcBorders>
          </w:tcPr>
          <w:p w14:paraId="54AC43F5" w14:textId="77777777" w:rsidR="00627E92" w:rsidRDefault="00627E92" w:rsidP="004C07E5">
            <w:pPr>
              <w:pStyle w:val="Notes"/>
              <w:rPr>
                <w:lang w:val="en-US"/>
              </w:rPr>
            </w:pPr>
          </w:p>
        </w:tc>
      </w:tr>
      <w:tr w:rsidR="00627E92" w14:paraId="50093961" w14:textId="77777777" w:rsidTr="004C07E5">
        <w:tc>
          <w:tcPr>
            <w:tcW w:w="3113" w:type="dxa"/>
            <w:tcBorders>
              <w:top w:val="nil"/>
              <w:left w:val="single" w:sz="4" w:space="0" w:color="auto"/>
              <w:bottom w:val="nil"/>
              <w:right w:val="nil"/>
            </w:tcBorders>
          </w:tcPr>
          <w:p w14:paraId="7E658E34" w14:textId="77777777" w:rsidR="00627E92" w:rsidRDefault="00627E92" w:rsidP="004C07E5">
            <w:pPr>
              <w:rPr>
                <w:rFonts w:ascii="Arial" w:hAnsi="Arial" w:cs="Arial"/>
                <w:lang w:val="en-US"/>
              </w:rPr>
            </w:pPr>
            <w:r>
              <w:rPr>
                <w:rFonts w:cs="Arial"/>
                <w:lang w:val="en-US"/>
              </w:rPr>
              <w:t>Current Assets</w:t>
            </w:r>
          </w:p>
          <w:p w14:paraId="190D6AB0" w14:textId="77777777" w:rsidR="00627E92" w:rsidRDefault="00627E92" w:rsidP="004C07E5">
            <w:pPr>
              <w:rPr>
                <w:rFonts w:cs="Arial"/>
                <w:lang w:val="en-US"/>
              </w:rPr>
            </w:pPr>
          </w:p>
          <w:p w14:paraId="32C296EA" w14:textId="77777777" w:rsidR="00627E92" w:rsidRDefault="00627E92" w:rsidP="004C07E5">
            <w:pPr>
              <w:ind w:left="567"/>
              <w:rPr>
                <w:rFonts w:cs="Arial"/>
                <w:lang w:val="en-US"/>
              </w:rPr>
            </w:pPr>
            <w:r>
              <w:rPr>
                <w:rFonts w:cs="Arial"/>
                <w:lang w:val="en-US"/>
              </w:rPr>
              <w:t>Stock</w:t>
            </w:r>
          </w:p>
          <w:p w14:paraId="6E245297" w14:textId="77777777" w:rsidR="00627E92" w:rsidRDefault="00627E92" w:rsidP="004C07E5">
            <w:pPr>
              <w:ind w:left="567"/>
              <w:rPr>
                <w:rFonts w:cs="Arial"/>
                <w:lang w:val="en-US"/>
              </w:rPr>
            </w:pPr>
            <w:r>
              <w:rPr>
                <w:rFonts w:cs="Arial"/>
                <w:lang w:val="en-US"/>
              </w:rPr>
              <w:t>Debtors</w:t>
            </w:r>
          </w:p>
          <w:p w14:paraId="028164EB" w14:textId="77777777" w:rsidR="00627E92" w:rsidRDefault="00627E92" w:rsidP="004C07E5">
            <w:pPr>
              <w:ind w:left="567"/>
              <w:rPr>
                <w:rFonts w:ascii="Arial" w:hAnsi="Arial" w:cs="Arial"/>
                <w:lang w:val="en-US"/>
              </w:rPr>
            </w:pPr>
            <w:r>
              <w:rPr>
                <w:rFonts w:cs="Arial"/>
                <w:lang w:val="en-US"/>
              </w:rPr>
              <w:t>Petty Cash</w:t>
            </w:r>
          </w:p>
        </w:tc>
        <w:tc>
          <w:tcPr>
            <w:tcW w:w="1107" w:type="dxa"/>
            <w:tcBorders>
              <w:top w:val="nil"/>
              <w:left w:val="nil"/>
              <w:bottom w:val="single" w:sz="4" w:space="0" w:color="auto"/>
              <w:right w:val="single" w:sz="4" w:space="0" w:color="auto"/>
            </w:tcBorders>
          </w:tcPr>
          <w:p w14:paraId="39093ACD" w14:textId="77777777" w:rsidR="00627E92" w:rsidRDefault="00627E92" w:rsidP="004C07E5">
            <w:pPr>
              <w:pStyle w:val="Notes"/>
              <w:rPr>
                <w:lang w:val="en-US"/>
              </w:rPr>
            </w:pPr>
          </w:p>
        </w:tc>
        <w:tc>
          <w:tcPr>
            <w:tcW w:w="3116" w:type="dxa"/>
            <w:tcBorders>
              <w:top w:val="nil"/>
              <w:left w:val="single" w:sz="4" w:space="0" w:color="auto"/>
              <w:bottom w:val="nil"/>
              <w:right w:val="nil"/>
            </w:tcBorders>
          </w:tcPr>
          <w:p w14:paraId="3221A37E" w14:textId="77777777" w:rsidR="00627E92" w:rsidRDefault="00627E92" w:rsidP="004C07E5">
            <w:pPr>
              <w:rPr>
                <w:rFonts w:ascii="Arial" w:hAnsi="Arial" w:cs="Arial"/>
                <w:lang w:val="en-US"/>
              </w:rPr>
            </w:pPr>
            <w:r>
              <w:rPr>
                <w:rFonts w:cs="Arial"/>
                <w:lang w:val="en-US"/>
              </w:rPr>
              <w:t xml:space="preserve">Current Liabilities:  </w:t>
            </w:r>
          </w:p>
          <w:p w14:paraId="4F89DB29" w14:textId="77777777" w:rsidR="00627E92" w:rsidRDefault="00627E92" w:rsidP="004C07E5">
            <w:pPr>
              <w:rPr>
                <w:rFonts w:cs="Arial"/>
                <w:lang w:val="en-US"/>
              </w:rPr>
            </w:pPr>
          </w:p>
          <w:p w14:paraId="76A98B2F" w14:textId="77777777" w:rsidR="00627E92" w:rsidRDefault="00627E92" w:rsidP="004C07E5">
            <w:pPr>
              <w:ind w:left="430"/>
              <w:rPr>
                <w:rFonts w:cs="Arial"/>
                <w:lang w:val="en-US"/>
              </w:rPr>
            </w:pPr>
            <w:r>
              <w:rPr>
                <w:rFonts w:cs="Arial"/>
                <w:lang w:val="en-US"/>
              </w:rPr>
              <w:t>Creditors</w:t>
            </w:r>
          </w:p>
          <w:p w14:paraId="614D7B5D" w14:textId="77777777" w:rsidR="00627E92" w:rsidRDefault="00627E92" w:rsidP="004C07E5">
            <w:pPr>
              <w:ind w:left="430"/>
              <w:rPr>
                <w:rFonts w:ascii="Arial" w:hAnsi="Arial" w:cs="Arial"/>
                <w:lang w:val="en-US"/>
              </w:rPr>
            </w:pPr>
            <w:r>
              <w:rPr>
                <w:rFonts w:cs="Arial"/>
                <w:lang w:val="en-US"/>
              </w:rPr>
              <w:t>Bank Overdraft</w:t>
            </w:r>
          </w:p>
        </w:tc>
        <w:tc>
          <w:tcPr>
            <w:tcW w:w="1101" w:type="dxa"/>
            <w:tcBorders>
              <w:top w:val="nil"/>
              <w:left w:val="nil"/>
              <w:bottom w:val="single" w:sz="4" w:space="0" w:color="auto"/>
              <w:right w:val="single" w:sz="4" w:space="0" w:color="auto"/>
            </w:tcBorders>
          </w:tcPr>
          <w:p w14:paraId="74829133" w14:textId="77777777" w:rsidR="00627E92" w:rsidRDefault="00627E92" w:rsidP="004C07E5">
            <w:pPr>
              <w:pStyle w:val="Notes"/>
              <w:rPr>
                <w:lang w:val="en-US"/>
              </w:rPr>
            </w:pPr>
          </w:p>
        </w:tc>
      </w:tr>
      <w:tr w:rsidR="00627E92" w14:paraId="798AB144" w14:textId="77777777" w:rsidTr="004C07E5">
        <w:tc>
          <w:tcPr>
            <w:tcW w:w="3113" w:type="dxa"/>
            <w:tcBorders>
              <w:top w:val="nil"/>
              <w:left w:val="single" w:sz="4" w:space="0" w:color="auto"/>
              <w:bottom w:val="single" w:sz="4" w:space="0" w:color="auto"/>
              <w:right w:val="nil"/>
            </w:tcBorders>
          </w:tcPr>
          <w:p w14:paraId="0CEB0ECA" w14:textId="77777777" w:rsidR="00627E92" w:rsidRDefault="00627E92" w:rsidP="004C07E5">
            <w:pPr>
              <w:rPr>
                <w:rFonts w:ascii="Arial" w:hAnsi="Arial" w:cs="Arial"/>
                <w:lang w:val="en-US"/>
              </w:rPr>
            </w:pPr>
          </w:p>
        </w:tc>
        <w:tc>
          <w:tcPr>
            <w:tcW w:w="1107" w:type="dxa"/>
            <w:tcBorders>
              <w:top w:val="single" w:sz="4" w:space="0" w:color="auto"/>
              <w:left w:val="nil"/>
              <w:bottom w:val="double" w:sz="4" w:space="0" w:color="auto"/>
              <w:right w:val="single" w:sz="4" w:space="0" w:color="auto"/>
            </w:tcBorders>
          </w:tcPr>
          <w:p w14:paraId="30A318FA" w14:textId="77777777" w:rsidR="00627E92" w:rsidRDefault="00627E92" w:rsidP="004C07E5">
            <w:pPr>
              <w:pStyle w:val="Notes"/>
              <w:rPr>
                <w:lang w:val="en-US"/>
              </w:rPr>
            </w:pPr>
          </w:p>
        </w:tc>
        <w:tc>
          <w:tcPr>
            <w:tcW w:w="3116" w:type="dxa"/>
            <w:tcBorders>
              <w:top w:val="nil"/>
              <w:left w:val="single" w:sz="4" w:space="0" w:color="auto"/>
              <w:bottom w:val="single" w:sz="4" w:space="0" w:color="auto"/>
              <w:right w:val="nil"/>
            </w:tcBorders>
          </w:tcPr>
          <w:p w14:paraId="7C01EE22" w14:textId="77777777" w:rsidR="00627E92" w:rsidRDefault="00627E92" w:rsidP="004C07E5">
            <w:pPr>
              <w:rPr>
                <w:rFonts w:ascii="Arial" w:hAnsi="Arial" w:cs="Arial"/>
                <w:lang w:val="en-US"/>
              </w:rPr>
            </w:pPr>
          </w:p>
        </w:tc>
        <w:tc>
          <w:tcPr>
            <w:tcW w:w="1101" w:type="dxa"/>
            <w:tcBorders>
              <w:top w:val="single" w:sz="4" w:space="0" w:color="auto"/>
              <w:left w:val="nil"/>
              <w:bottom w:val="double" w:sz="4" w:space="0" w:color="auto"/>
              <w:right w:val="single" w:sz="4" w:space="0" w:color="auto"/>
            </w:tcBorders>
          </w:tcPr>
          <w:p w14:paraId="71197AD8" w14:textId="77777777" w:rsidR="00627E92" w:rsidRDefault="00627E92" w:rsidP="004C07E5">
            <w:pPr>
              <w:pStyle w:val="Notes"/>
              <w:rPr>
                <w:lang w:val="en-US"/>
              </w:rPr>
            </w:pPr>
          </w:p>
        </w:tc>
      </w:tr>
    </w:tbl>
    <w:p w14:paraId="58BF8732" w14:textId="77777777" w:rsidR="00627E92" w:rsidRDefault="00627E92" w:rsidP="00627E92">
      <w:pPr>
        <w:jc w:val="left"/>
        <w:rPr>
          <w:rFonts w:ascii="Arial" w:hAnsi="Arial" w:cs="Arial"/>
          <w:lang w:val="en-US"/>
        </w:rPr>
      </w:pPr>
    </w:p>
    <w:p w14:paraId="46B26EFE" w14:textId="77777777" w:rsidR="00627E92" w:rsidRDefault="00627E92" w:rsidP="00627E92">
      <w:pPr>
        <w:jc w:val="left"/>
        <w:rPr>
          <w:rFonts w:cs="Arial"/>
          <w:lang w:val="en-US"/>
        </w:rPr>
      </w:pPr>
    </w:p>
    <w:p w14:paraId="4658DA58" w14:textId="77777777" w:rsidR="00627E92" w:rsidRDefault="00627E92" w:rsidP="00627E92">
      <w:pPr>
        <w:jc w:val="left"/>
        <w:rPr>
          <w:rFonts w:cs="Arial"/>
          <w:lang w:val="en-US"/>
        </w:rPr>
      </w:pPr>
    </w:p>
    <w:p w14:paraId="59BD342A" w14:textId="77777777" w:rsidR="00627E92" w:rsidRDefault="00627E92" w:rsidP="00627E92">
      <w:pPr>
        <w:jc w:val="left"/>
        <w:rPr>
          <w:rFonts w:cs="Arial"/>
          <w:lang w:val="en-US"/>
        </w:rPr>
      </w:pPr>
    </w:p>
    <w:p w14:paraId="4A871310" w14:textId="77777777" w:rsidR="00627E92" w:rsidRDefault="00627E92" w:rsidP="00627E92">
      <w:pPr>
        <w:jc w:val="left"/>
        <w:rPr>
          <w:rFonts w:cs="Arial"/>
          <w:lang w:val="en-US"/>
        </w:rPr>
      </w:pPr>
    </w:p>
    <w:p w14:paraId="3AF3248E" w14:textId="77777777" w:rsidR="00627E92" w:rsidRDefault="00627E92" w:rsidP="00627E92">
      <w:pPr>
        <w:jc w:val="left"/>
        <w:rPr>
          <w:rFonts w:cs="Arial"/>
          <w:lang w:val="en-US"/>
        </w:rPr>
      </w:pPr>
    </w:p>
    <w:p w14:paraId="1CCE29F7" w14:textId="77777777" w:rsidR="00627E92" w:rsidRDefault="00627E92" w:rsidP="00627E92">
      <w:pPr>
        <w:jc w:val="left"/>
        <w:rPr>
          <w:rFonts w:cs="Arial"/>
          <w:lang w:val="en-US"/>
        </w:rPr>
      </w:pPr>
    </w:p>
    <w:p w14:paraId="2C2C9C0F" w14:textId="77777777" w:rsidR="00627E92" w:rsidRDefault="00627E92" w:rsidP="00627E92">
      <w:pPr>
        <w:jc w:val="left"/>
        <w:rPr>
          <w:rFonts w:cs="Arial"/>
          <w:lang w:val="en-US"/>
        </w:rPr>
      </w:pPr>
    </w:p>
    <w:p w14:paraId="466BAF2F" w14:textId="77777777" w:rsidR="00627E92" w:rsidRDefault="00627E92" w:rsidP="00627E92">
      <w:pPr>
        <w:jc w:val="left"/>
        <w:rPr>
          <w:rFonts w:cs="Arial"/>
          <w:lang w:val="en-US"/>
        </w:rPr>
      </w:pPr>
    </w:p>
    <w:p w14:paraId="2C2C7FB5" w14:textId="77777777" w:rsidR="00627E92" w:rsidRDefault="00627E92" w:rsidP="00627E92">
      <w:pPr>
        <w:jc w:val="left"/>
        <w:rPr>
          <w:rFonts w:cs="Arial"/>
          <w:lang w:val="en-US"/>
        </w:rPr>
      </w:pPr>
    </w:p>
    <w:p w14:paraId="422C103B" w14:textId="77777777" w:rsidR="00627E92" w:rsidRDefault="00627E92" w:rsidP="00627E92">
      <w:pPr>
        <w:jc w:val="left"/>
        <w:rPr>
          <w:rFonts w:cs="Arial"/>
          <w:lang w:val="en-US"/>
        </w:rPr>
      </w:pPr>
    </w:p>
    <w:p w14:paraId="2F777A3B" w14:textId="77777777" w:rsidR="00627E92" w:rsidRDefault="00627E92" w:rsidP="00627E92">
      <w:pPr>
        <w:jc w:val="left"/>
        <w:rPr>
          <w:rFonts w:cs="Arial"/>
          <w:lang w:val="en-US"/>
        </w:rPr>
      </w:pPr>
    </w:p>
    <w:p w14:paraId="1598F843" w14:textId="77777777" w:rsidR="00627E92" w:rsidRDefault="00627E92" w:rsidP="00627E92">
      <w:pPr>
        <w:jc w:val="left"/>
        <w:rPr>
          <w:rFonts w:cs="Arial"/>
          <w:lang w:val="en-US"/>
        </w:rPr>
      </w:pPr>
    </w:p>
    <w:p w14:paraId="2878D91D" w14:textId="77777777" w:rsidR="00627E92" w:rsidRDefault="00627E92" w:rsidP="00627E92">
      <w:pPr>
        <w:jc w:val="left"/>
        <w:rPr>
          <w:rFonts w:cs="Arial"/>
          <w:lang w:val="en-US"/>
        </w:rPr>
      </w:pPr>
    </w:p>
    <w:p w14:paraId="3F2DFEE8" w14:textId="77777777" w:rsidR="00627E92" w:rsidRDefault="00627E92" w:rsidP="00627E92">
      <w:pPr>
        <w:jc w:val="left"/>
        <w:rPr>
          <w:rFonts w:cs="Arial"/>
          <w:lang w:val="en-US"/>
        </w:rPr>
      </w:pPr>
    </w:p>
    <w:p w14:paraId="6298EE29" w14:textId="77777777" w:rsidR="00627E92" w:rsidRDefault="00627E92" w:rsidP="00627E92">
      <w:pPr>
        <w:jc w:val="left"/>
        <w:rPr>
          <w:rFonts w:cs="Arial"/>
          <w:lang w:val="en-US"/>
        </w:rPr>
      </w:pPr>
    </w:p>
    <w:p w14:paraId="1FF5799B" w14:textId="77777777" w:rsidR="00627E92" w:rsidRDefault="00627E92" w:rsidP="00627E92">
      <w:pPr>
        <w:jc w:val="left"/>
        <w:rPr>
          <w:rFonts w:cs="Arial"/>
          <w:lang w:val="en-US"/>
        </w:rPr>
      </w:pPr>
    </w:p>
    <w:p w14:paraId="2746F990" w14:textId="77777777" w:rsidR="00627E92" w:rsidRDefault="00627E92" w:rsidP="00627E92">
      <w:pPr>
        <w:jc w:val="left"/>
        <w:rPr>
          <w:rFonts w:cs="Arial"/>
          <w:lang w:val="en-US"/>
        </w:rPr>
      </w:pPr>
    </w:p>
    <w:p w14:paraId="68E0E360" w14:textId="77777777" w:rsidR="00627E92" w:rsidRDefault="00627E92" w:rsidP="00627E92">
      <w:pPr>
        <w:jc w:val="left"/>
        <w:rPr>
          <w:rFonts w:cs="Arial"/>
          <w:lang w:val="en-US"/>
        </w:rPr>
      </w:pPr>
      <w:r>
        <w:rPr>
          <w:rFonts w:cs="Arial"/>
          <w:lang w:val="en-US"/>
        </w:rPr>
        <w:br w:type="page"/>
      </w:r>
    </w:p>
    <w:p w14:paraId="167FC074" w14:textId="77777777" w:rsidR="00627E92" w:rsidRPr="00AD2EA7" w:rsidRDefault="00627E92" w:rsidP="00627E92">
      <w:pPr>
        <w:jc w:val="left"/>
        <w:rPr>
          <w:b/>
        </w:rPr>
      </w:pPr>
      <w:bookmarkStart w:id="532" w:name="_Toc201378192"/>
      <w:bookmarkStart w:id="533" w:name="_Toc136398404"/>
      <w:r w:rsidRPr="00AD2EA7">
        <w:rPr>
          <w:b/>
        </w:rPr>
        <w:lastRenderedPageBreak/>
        <w:t>Exercise Consolidating Income And Expenses</w:t>
      </w:r>
      <w:bookmarkEnd w:id="532"/>
      <w:bookmarkEnd w:id="533"/>
    </w:p>
    <w:p w14:paraId="3E06EF2B" w14:textId="77777777" w:rsidR="00627E92" w:rsidRDefault="00627E92" w:rsidP="00627E92">
      <w:pPr>
        <w:jc w:val="left"/>
        <w:rPr>
          <w:rFonts w:cs="Arial"/>
          <w:lang w:val="en-US"/>
        </w:rPr>
      </w:pPr>
      <w:r>
        <w:rPr>
          <w:rFonts w:cs="Arial"/>
          <w:b/>
          <w:lang w:val="en-US"/>
        </w:rPr>
        <w:t>In handout 3 you will find a set of these documents for you to use when you start your own business.</w:t>
      </w:r>
      <w:r>
        <w:t xml:space="preserve"> </w:t>
      </w:r>
    </w:p>
    <w:p w14:paraId="2B1213F9" w14:textId="77777777" w:rsidR="00627E92" w:rsidRDefault="00627E92" w:rsidP="00627E92">
      <w:pPr>
        <w:spacing w:line="300" w:lineRule="auto"/>
        <w:rPr>
          <w:sz w:val="2"/>
        </w:rPr>
      </w:pPr>
    </w:p>
    <w:p w14:paraId="6F94F8A4" w14:textId="77777777" w:rsidR="00627E92" w:rsidRDefault="00627E92" w:rsidP="004C07E5">
      <w:pPr>
        <w:numPr>
          <w:ilvl w:val="0"/>
          <w:numId w:val="40"/>
        </w:numPr>
        <w:spacing w:before="0" w:after="0"/>
      </w:pPr>
      <w:r>
        <w:t xml:space="preserve">Write down a list of realistic daily running expenses and daily expected income </w:t>
      </w:r>
    </w:p>
    <w:p w14:paraId="4113ACD4" w14:textId="77777777" w:rsidR="00627E92" w:rsidRDefault="00627E92" w:rsidP="00627E9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1560"/>
        <w:gridCol w:w="840"/>
        <w:gridCol w:w="2520"/>
        <w:gridCol w:w="1430"/>
      </w:tblGrid>
      <w:tr w:rsidR="00627E92" w14:paraId="24C213D9" w14:textId="77777777" w:rsidTr="004C07E5">
        <w:tc>
          <w:tcPr>
            <w:tcW w:w="2748" w:type="dxa"/>
            <w:tcBorders>
              <w:top w:val="single" w:sz="4" w:space="0" w:color="auto"/>
              <w:left w:val="single" w:sz="4" w:space="0" w:color="auto"/>
              <w:bottom w:val="single" w:sz="4" w:space="0" w:color="auto"/>
              <w:right w:val="single" w:sz="4" w:space="0" w:color="auto"/>
            </w:tcBorders>
          </w:tcPr>
          <w:p w14:paraId="2ADA2798" w14:textId="77777777" w:rsidR="00627E92" w:rsidRDefault="00627E92" w:rsidP="004C07E5">
            <w:pPr>
              <w:jc w:val="center"/>
              <w:rPr>
                <w:rFonts w:ascii="Arial" w:hAnsi="Arial"/>
                <w:b/>
                <w:bCs/>
              </w:rPr>
            </w:pPr>
            <w:r>
              <w:rPr>
                <w:b/>
                <w:bCs/>
              </w:rPr>
              <w:t>Daily running expenses</w:t>
            </w:r>
          </w:p>
        </w:tc>
        <w:tc>
          <w:tcPr>
            <w:tcW w:w="1560" w:type="dxa"/>
            <w:tcBorders>
              <w:top w:val="single" w:sz="4" w:space="0" w:color="auto"/>
              <w:left w:val="single" w:sz="4" w:space="0" w:color="auto"/>
              <w:bottom w:val="single" w:sz="4" w:space="0" w:color="auto"/>
              <w:right w:val="single" w:sz="4" w:space="0" w:color="auto"/>
            </w:tcBorders>
            <w:vAlign w:val="center"/>
          </w:tcPr>
          <w:p w14:paraId="0E2DBF40" w14:textId="77777777" w:rsidR="00627E92" w:rsidRDefault="00627E92" w:rsidP="004C07E5">
            <w:pPr>
              <w:jc w:val="center"/>
              <w:rPr>
                <w:rFonts w:ascii="Arial" w:hAnsi="Arial"/>
                <w:b/>
                <w:bCs/>
              </w:rPr>
            </w:pPr>
            <w:r>
              <w:rPr>
                <w:b/>
                <w:bCs/>
              </w:rPr>
              <w:t>R</w:t>
            </w:r>
          </w:p>
        </w:tc>
        <w:tc>
          <w:tcPr>
            <w:tcW w:w="840" w:type="dxa"/>
            <w:tcBorders>
              <w:top w:val="nil"/>
              <w:left w:val="single" w:sz="4" w:space="0" w:color="auto"/>
              <w:bottom w:val="nil"/>
              <w:right w:val="single" w:sz="4" w:space="0" w:color="auto"/>
            </w:tcBorders>
          </w:tcPr>
          <w:p w14:paraId="0C0EA33D" w14:textId="77777777" w:rsidR="00627E92" w:rsidRDefault="00627E92" w:rsidP="004C07E5">
            <w:pPr>
              <w:jc w:val="center"/>
              <w:rPr>
                <w:rFonts w:ascii="Arial" w:hAnsi="Arial"/>
                <w:b/>
                <w:bCs/>
              </w:rPr>
            </w:pPr>
          </w:p>
        </w:tc>
        <w:tc>
          <w:tcPr>
            <w:tcW w:w="2520" w:type="dxa"/>
            <w:tcBorders>
              <w:top w:val="single" w:sz="4" w:space="0" w:color="auto"/>
              <w:left w:val="single" w:sz="4" w:space="0" w:color="auto"/>
              <w:bottom w:val="single" w:sz="4" w:space="0" w:color="auto"/>
              <w:right w:val="single" w:sz="4" w:space="0" w:color="auto"/>
            </w:tcBorders>
          </w:tcPr>
          <w:p w14:paraId="28991C59" w14:textId="77777777" w:rsidR="00627E92" w:rsidRDefault="00627E92" w:rsidP="004C07E5">
            <w:pPr>
              <w:jc w:val="center"/>
              <w:rPr>
                <w:rFonts w:ascii="Arial" w:hAnsi="Arial"/>
                <w:b/>
                <w:bCs/>
              </w:rPr>
            </w:pPr>
            <w:r>
              <w:rPr>
                <w:b/>
                <w:bCs/>
              </w:rPr>
              <w:t>Expected daily income</w:t>
            </w:r>
          </w:p>
        </w:tc>
        <w:tc>
          <w:tcPr>
            <w:tcW w:w="1430" w:type="dxa"/>
            <w:tcBorders>
              <w:top w:val="single" w:sz="4" w:space="0" w:color="auto"/>
              <w:left w:val="single" w:sz="4" w:space="0" w:color="auto"/>
              <w:bottom w:val="single" w:sz="4" w:space="0" w:color="auto"/>
              <w:right w:val="single" w:sz="4" w:space="0" w:color="auto"/>
            </w:tcBorders>
            <w:vAlign w:val="center"/>
          </w:tcPr>
          <w:p w14:paraId="14E15D39" w14:textId="77777777" w:rsidR="00627E92" w:rsidRDefault="00627E92" w:rsidP="004C07E5">
            <w:pPr>
              <w:jc w:val="center"/>
              <w:rPr>
                <w:rFonts w:ascii="Arial" w:hAnsi="Arial"/>
                <w:b/>
                <w:bCs/>
              </w:rPr>
            </w:pPr>
            <w:r>
              <w:rPr>
                <w:b/>
                <w:bCs/>
              </w:rPr>
              <w:t>R</w:t>
            </w:r>
          </w:p>
        </w:tc>
      </w:tr>
      <w:tr w:rsidR="00627E92" w14:paraId="58B9C603" w14:textId="77777777" w:rsidTr="004C07E5">
        <w:tc>
          <w:tcPr>
            <w:tcW w:w="2748" w:type="dxa"/>
            <w:tcBorders>
              <w:top w:val="single" w:sz="4" w:space="0" w:color="auto"/>
              <w:left w:val="single" w:sz="4" w:space="0" w:color="auto"/>
              <w:bottom w:val="single" w:sz="4" w:space="0" w:color="auto"/>
              <w:right w:val="single" w:sz="4" w:space="0" w:color="auto"/>
            </w:tcBorders>
          </w:tcPr>
          <w:p w14:paraId="448031E4" w14:textId="77777777" w:rsidR="00627E92" w:rsidRDefault="00627E92" w:rsidP="004C07E5">
            <w:pPr>
              <w:rPr>
                <w:rFonts w:ascii="Arial" w:hAnsi="Arial"/>
              </w:rPr>
            </w:pPr>
            <w:r>
              <w:t>Fuel</w:t>
            </w:r>
          </w:p>
        </w:tc>
        <w:tc>
          <w:tcPr>
            <w:tcW w:w="1560" w:type="dxa"/>
            <w:tcBorders>
              <w:top w:val="single" w:sz="4" w:space="0" w:color="auto"/>
              <w:left w:val="single" w:sz="4" w:space="0" w:color="auto"/>
              <w:bottom w:val="single" w:sz="4" w:space="0" w:color="auto"/>
              <w:right w:val="single" w:sz="4" w:space="0" w:color="auto"/>
            </w:tcBorders>
          </w:tcPr>
          <w:p w14:paraId="0506CB4D"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70B209C8"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792E426D" w14:textId="77777777" w:rsidR="00627E92" w:rsidRDefault="00627E92" w:rsidP="004C07E5">
            <w:pPr>
              <w:rPr>
                <w:rFonts w:ascii="Arial" w:hAnsi="Arial"/>
              </w:rPr>
            </w:pPr>
            <w:r>
              <w:t>Cash sales</w:t>
            </w:r>
          </w:p>
        </w:tc>
        <w:tc>
          <w:tcPr>
            <w:tcW w:w="1430" w:type="dxa"/>
            <w:tcBorders>
              <w:top w:val="single" w:sz="4" w:space="0" w:color="auto"/>
              <w:left w:val="single" w:sz="4" w:space="0" w:color="auto"/>
              <w:bottom w:val="single" w:sz="4" w:space="0" w:color="auto"/>
              <w:right w:val="single" w:sz="4" w:space="0" w:color="auto"/>
            </w:tcBorders>
          </w:tcPr>
          <w:p w14:paraId="7EB74AB4" w14:textId="77777777" w:rsidR="00627E92" w:rsidRDefault="00627E92" w:rsidP="004C07E5">
            <w:pPr>
              <w:rPr>
                <w:rFonts w:ascii="Arial" w:hAnsi="Arial"/>
              </w:rPr>
            </w:pPr>
          </w:p>
        </w:tc>
      </w:tr>
      <w:tr w:rsidR="00627E92" w14:paraId="4DB17A67" w14:textId="77777777" w:rsidTr="004C07E5">
        <w:tc>
          <w:tcPr>
            <w:tcW w:w="2748" w:type="dxa"/>
            <w:tcBorders>
              <w:top w:val="single" w:sz="4" w:space="0" w:color="auto"/>
              <w:left w:val="single" w:sz="4" w:space="0" w:color="auto"/>
              <w:bottom w:val="single" w:sz="4" w:space="0" w:color="auto"/>
              <w:right w:val="single" w:sz="4" w:space="0" w:color="auto"/>
            </w:tcBorders>
          </w:tcPr>
          <w:p w14:paraId="69EE4D36" w14:textId="77777777" w:rsidR="00627E92" w:rsidRDefault="00627E92" w:rsidP="004C07E5">
            <w:pPr>
              <w:rPr>
                <w:rFonts w:ascii="Arial" w:hAnsi="Arial"/>
              </w:rPr>
            </w:pPr>
            <w:r>
              <w:t>Tyres/tubes</w:t>
            </w:r>
          </w:p>
        </w:tc>
        <w:tc>
          <w:tcPr>
            <w:tcW w:w="1560" w:type="dxa"/>
            <w:tcBorders>
              <w:top w:val="single" w:sz="4" w:space="0" w:color="auto"/>
              <w:left w:val="single" w:sz="4" w:space="0" w:color="auto"/>
              <w:bottom w:val="single" w:sz="4" w:space="0" w:color="auto"/>
              <w:right w:val="single" w:sz="4" w:space="0" w:color="auto"/>
            </w:tcBorders>
          </w:tcPr>
          <w:p w14:paraId="7614EE93"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1C117511"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64C4C3CC" w14:textId="77777777" w:rsidR="00627E92" w:rsidRDefault="00627E92" w:rsidP="004C07E5">
            <w:pPr>
              <w:rPr>
                <w:rFonts w:ascii="Arial" w:hAnsi="Arial"/>
              </w:rPr>
            </w:pPr>
            <w:r>
              <w:t>Multi-journey tickets</w:t>
            </w:r>
          </w:p>
        </w:tc>
        <w:tc>
          <w:tcPr>
            <w:tcW w:w="1430" w:type="dxa"/>
            <w:tcBorders>
              <w:top w:val="single" w:sz="4" w:space="0" w:color="auto"/>
              <w:left w:val="single" w:sz="4" w:space="0" w:color="auto"/>
              <w:bottom w:val="single" w:sz="4" w:space="0" w:color="auto"/>
              <w:right w:val="single" w:sz="4" w:space="0" w:color="auto"/>
            </w:tcBorders>
          </w:tcPr>
          <w:p w14:paraId="6B9852E8" w14:textId="77777777" w:rsidR="00627E92" w:rsidRDefault="00627E92" w:rsidP="004C07E5">
            <w:pPr>
              <w:rPr>
                <w:rFonts w:ascii="Arial" w:hAnsi="Arial"/>
              </w:rPr>
            </w:pPr>
          </w:p>
        </w:tc>
      </w:tr>
      <w:tr w:rsidR="00627E92" w14:paraId="4B07CBDE" w14:textId="77777777" w:rsidTr="004C07E5">
        <w:tc>
          <w:tcPr>
            <w:tcW w:w="2748" w:type="dxa"/>
            <w:tcBorders>
              <w:top w:val="single" w:sz="4" w:space="0" w:color="auto"/>
              <w:left w:val="single" w:sz="4" w:space="0" w:color="auto"/>
              <w:bottom w:val="single" w:sz="4" w:space="0" w:color="auto"/>
              <w:right w:val="single" w:sz="4" w:space="0" w:color="auto"/>
            </w:tcBorders>
          </w:tcPr>
          <w:p w14:paraId="2CB19F74" w14:textId="77777777" w:rsidR="00627E92" w:rsidRDefault="00627E92" w:rsidP="004C07E5">
            <w:pPr>
              <w:rPr>
                <w:rFonts w:ascii="Arial" w:hAnsi="Arial"/>
              </w:rPr>
            </w:pPr>
            <w:r>
              <w:t>Lubrication (oil)</w:t>
            </w:r>
          </w:p>
        </w:tc>
        <w:tc>
          <w:tcPr>
            <w:tcW w:w="1560" w:type="dxa"/>
            <w:tcBorders>
              <w:top w:val="single" w:sz="4" w:space="0" w:color="auto"/>
              <w:left w:val="single" w:sz="4" w:space="0" w:color="auto"/>
              <w:bottom w:val="single" w:sz="4" w:space="0" w:color="auto"/>
              <w:right w:val="single" w:sz="4" w:space="0" w:color="auto"/>
            </w:tcBorders>
          </w:tcPr>
          <w:p w14:paraId="353EFD68"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4C8C5792"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3F085F3F" w14:textId="77777777" w:rsidR="00627E92" w:rsidRDefault="00627E92" w:rsidP="004C07E5">
            <w:pPr>
              <w:rPr>
                <w:rFonts w:ascii="Arial" w:hAnsi="Arial"/>
              </w:rPr>
            </w:pPr>
            <w:r>
              <w:t>Vouchers</w:t>
            </w:r>
          </w:p>
        </w:tc>
        <w:tc>
          <w:tcPr>
            <w:tcW w:w="1430" w:type="dxa"/>
            <w:tcBorders>
              <w:top w:val="single" w:sz="4" w:space="0" w:color="auto"/>
              <w:left w:val="single" w:sz="4" w:space="0" w:color="auto"/>
              <w:bottom w:val="single" w:sz="4" w:space="0" w:color="auto"/>
              <w:right w:val="single" w:sz="4" w:space="0" w:color="auto"/>
            </w:tcBorders>
          </w:tcPr>
          <w:p w14:paraId="3F3ABA3F" w14:textId="77777777" w:rsidR="00627E92" w:rsidRDefault="00627E92" w:rsidP="004C07E5">
            <w:pPr>
              <w:rPr>
                <w:rFonts w:ascii="Arial" w:hAnsi="Arial"/>
              </w:rPr>
            </w:pPr>
          </w:p>
        </w:tc>
      </w:tr>
      <w:tr w:rsidR="00627E92" w14:paraId="089A3D8D" w14:textId="77777777" w:rsidTr="004C07E5">
        <w:tc>
          <w:tcPr>
            <w:tcW w:w="2748" w:type="dxa"/>
            <w:tcBorders>
              <w:top w:val="single" w:sz="4" w:space="0" w:color="auto"/>
              <w:left w:val="single" w:sz="4" w:space="0" w:color="auto"/>
              <w:bottom w:val="single" w:sz="4" w:space="0" w:color="auto"/>
              <w:right w:val="single" w:sz="4" w:space="0" w:color="auto"/>
            </w:tcBorders>
          </w:tcPr>
          <w:p w14:paraId="0524DA58" w14:textId="77777777" w:rsidR="00627E92" w:rsidRDefault="00627E92" w:rsidP="004C07E5">
            <w:pPr>
              <w:rPr>
                <w:rFonts w:ascii="Arial" w:hAnsi="Arial"/>
              </w:rPr>
            </w:pPr>
            <w:r>
              <w:t>Spare parts</w:t>
            </w:r>
          </w:p>
        </w:tc>
        <w:tc>
          <w:tcPr>
            <w:tcW w:w="1560" w:type="dxa"/>
            <w:tcBorders>
              <w:top w:val="single" w:sz="4" w:space="0" w:color="auto"/>
              <w:left w:val="single" w:sz="4" w:space="0" w:color="auto"/>
              <w:bottom w:val="single" w:sz="4" w:space="0" w:color="auto"/>
              <w:right w:val="single" w:sz="4" w:space="0" w:color="auto"/>
            </w:tcBorders>
          </w:tcPr>
          <w:p w14:paraId="71D91B83"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31015D9D"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C710E9A" w14:textId="77777777" w:rsidR="00627E92" w:rsidRDefault="00627E92" w:rsidP="004C07E5">
            <w:pPr>
              <w:rPr>
                <w:rFonts w:ascii="Arial" w:hAnsi="Arial"/>
              </w:rPr>
            </w:pPr>
            <w:r>
              <w:t>Other (private hire)</w:t>
            </w:r>
          </w:p>
        </w:tc>
        <w:tc>
          <w:tcPr>
            <w:tcW w:w="1430" w:type="dxa"/>
            <w:tcBorders>
              <w:top w:val="single" w:sz="4" w:space="0" w:color="auto"/>
              <w:left w:val="single" w:sz="4" w:space="0" w:color="auto"/>
              <w:bottom w:val="single" w:sz="4" w:space="0" w:color="auto"/>
              <w:right w:val="single" w:sz="4" w:space="0" w:color="auto"/>
            </w:tcBorders>
          </w:tcPr>
          <w:p w14:paraId="3849F71F" w14:textId="77777777" w:rsidR="00627E92" w:rsidRDefault="00627E92" w:rsidP="004C07E5">
            <w:pPr>
              <w:rPr>
                <w:rFonts w:ascii="Arial" w:hAnsi="Arial"/>
              </w:rPr>
            </w:pPr>
          </w:p>
        </w:tc>
      </w:tr>
      <w:tr w:rsidR="00627E92" w14:paraId="57545BE3" w14:textId="77777777" w:rsidTr="004C07E5">
        <w:tc>
          <w:tcPr>
            <w:tcW w:w="2748" w:type="dxa"/>
            <w:tcBorders>
              <w:top w:val="single" w:sz="4" w:space="0" w:color="auto"/>
              <w:left w:val="single" w:sz="4" w:space="0" w:color="auto"/>
              <w:bottom w:val="single" w:sz="4" w:space="0" w:color="auto"/>
              <w:right w:val="single" w:sz="4" w:space="0" w:color="auto"/>
            </w:tcBorders>
          </w:tcPr>
          <w:p w14:paraId="2038032C" w14:textId="77777777" w:rsidR="00627E92" w:rsidRDefault="00627E92" w:rsidP="004C07E5">
            <w:pPr>
              <w:rPr>
                <w:rFonts w:ascii="Arial" w:hAnsi="Arial"/>
              </w:rPr>
            </w:pPr>
            <w:r>
              <w:t>Wages</w:t>
            </w:r>
          </w:p>
        </w:tc>
        <w:tc>
          <w:tcPr>
            <w:tcW w:w="1560" w:type="dxa"/>
            <w:tcBorders>
              <w:top w:val="single" w:sz="4" w:space="0" w:color="auto"/>
              <w:left w:val="single" w:sz="4" w:space="0" w:color="auto"/>
              <w:bottom w:val="single" w:sz="4" w:space="0" w:color="auto"/>
              <w:right w:val="single" w:sz="4" w:space="0" w:color="auto"/>
            </w:tcBorders>
          </w:tcPr>
          <w:p w14:paraId="1FDE6443"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31B91770"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24C4E6E6" w14:textId="77777777" w:rsidR="00627E92" w:rsidRDefault="00627E92" w:rsidP="004C07E5">
            <w:pPr>
              <w:rPr>
                <w:rFonts w:ascii="Arial" w:hAnsi="Arial"/>
              </w:rPr>
            </w:pPr>
            <w:r>
              <w:t>Other (contract hire)</w:t>
            </w:r>
          </w:p>
        </w:tc>
        <w:tc>
          <w:tcPr>
            <w:tcW w:w="1430" w:type="dxa"/>
            <w:tcBorders>
              <w:top w:val="single" w:sz="4" w:space="0" w:color="auto"/>
              <w:left w:val="single" w:sz="4" w:space="0" w:color="auto"/>
              <w:bottom w:val="single" w:sz="4" w:space="0" w:color="auto"/>
              <w:right w:val="single" w:sz="4" w:space="0" w:color="auto"/>
            </w:tcBorders>
          </w:tcPr>
          <w:p w14:paraId="30DADCC6" w14:textId="77777777" w:rsidR="00627E92" w:rsidRDefault="00627E92" w:rsidP="004C07E5">
            <w:pPr>
              <w:rPr>
                <w:rFonts w:ascii="Arial" w:hAnsi="Arial"/>
              </w:rPr>
            </w:pPr>
          </w:p>
        </w:tc>
      </w:tr>
      <w:tr w:rsidR="00627E92" w14:paraId="03300763" w14:textId="77777777" w:rsidTr="004C07E5">
        <w:tc>
          <w:tcPr>
            <w:tcW w:w="2748" w:type="dxa"/>
            <w:tcBorders>
              <w:top w:val="single" w:sz="4" w:space="0" w:color="auto"/>
              <w:left w:val="single" w:sz="4" w:space="0" w:color="auto"/>
              <w:bottom w:val="single" w:sz="4" w:space="0" w:color="auto"/>
              <w:right w:val="single" w:sz="4" w:space="0" w:color="auto"/>
            </w:tcBorders>
          </w:tcPr>
          <w:p w14:paraId="5A560A00" w14:textId="77777777" w:rsidR="00627E92" w:rsidRDefault="00627E92" w:rsidP="004C07E5">
            <w:pPr>
              <w:rPr>
                <w:rFonts w:ascii="Arial" w:hAnsi="Arial"/>
              </w:rPr>
            </w:pPr>
            <w:r>
              <w:t>Cleaning of buses</w:t>
            </w:r>
          </w:p>
        </w:tc>
        <w:tc>
          <w:tcPr>
            <w:tcW w:w="1560" w:type="dxa"/>
            <w:tcBorders>
              <w:top w:val="single" w:sz="4" w:space="0" w:color="auto"/>
              <w:left w:val="single" w:sz="4" w:space="0" w:color="auto"/>
              <w:bottom w:val="single" w:sz="4" w:space="0" w:color="auto"/>
              <w:right w:val="single" w:sz="4" w:space="0" w:color="auto"/>
            </w:tcBorders>
          </w:tcPr>
          <w:p w14:paraId="31CA897A"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4208E13D"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69B5CBC8" w14:textId="77777777" w:rsidR="00627E92" w:rsidRDefault="00627E92" w:rsidP="004C07E5">
            <w:pPr>
              <w:rPr>
                <w:rFonts w:ascii="Arial" w:hAnsi="Arial"/>
              </w:rPr>
            </w:pPr>
            <w:r>
              <w:t>Other?</w:t>
            </w:r>
          </w:p>
        </w:tc>
        <w:tc>
          <w:tcPr>
            <w:tcW w:w="1430" w:type="dxa"/>
            <w:tcBorders>
              <w:top w:val="single" w:sz="4" w:space="0" w:color="auto"/>
              <w:left w:val="single" w:sz="4" w:space="0" w:color="auto"/>
              <w:bottom w:val="single" w:sz="4" w:space="0" w:color="auto"/>
              <w:right w:val="single" w:sz="4" w:space="0" w:color="auto"/>
            </w:tcBorders>
          </w:tcPr>
          <w:p w14:paraId="7E57A3B3" w14:textId="77777777" w:rsidR="00627E92" w:rsidRDefault="00627E92" w:rsidP="004C07E5">
            <w:pPr>
              <w:rPr>
                <w:rFonts w:ascii="Arial" w:hAnsi="Arial"/>
              </w:rPr>
            </w:pPr>
          </w:p>
        </w:tc>
      </w:tr>
      <w:tr w:rsidR="00627E92" w14:paraId="5050E34B" w14:textId="77777777" w:rsidTr="004C07E5">
        <w:tc>
          <w:tcPr>
            <w:tcW w:w="2748" w:type="dxa"/>
            <w:tcBorders>
              <w:top w:val="single" w:sz="4" w:space="0" w:color="auto"/>
              <w:left w:val="single" w:sz="4" w:space="0" w:color="auto"/>
              <w:bottom w:val="single" w:sz="4" w:space="0" w:color="auto"/>
              <w:right w:val="single" w:sz="4" w:space="0" w:color="auto"/>
            </w:tcBorders>
          </w:tcPr>
          <w:p w14:paraId="64981018" w14:textId="77777777" w:rsidR="00627E92" w:rsidRDefault="00627E92" w:rsidP="004C07E5">
            <w:pPr>
              <w:rPr>
                <w:rFonts w:ascii="Arial" w:hAnsi="Arial"/>
              </w:rPr>
            </w:pPr>
            <w:r>
              <w:t>Servicing of vehicles</w:t>
            </w:r>
          </w:p>
        </w:tc>
        <w:tc>
          <w:tcPr>
            <w:tcW w:w="1560" w:type="dxa"/>
            <w:tcBorders>
              <w:top w:val="single" w:sz="4" w:space="0" w:color="auto"/>
              <w:left w:val="single" w:sz="4" w:space="0" w:color="auto"/>
              <w:bottom w:val="single" w:sz="4" w:space="0" w:color="auto"/>
              <w:right w:val="single" w:sz="4" w:space="0" w:color="auto"/>
            </w:tcBorders>
          </w:tcPr>
          <w:p w14:paraId="38AE4C3A"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11AF1FF2"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06693659"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0D56A6FD" w14:textId="77777777" w:rsidR="00627E92" w:rsidRDefault="00627E92" w:rsidP="004C07E5">
            <w:pPr>
              <w:rPr>
                <w:rFonts w:ascii="Arial" w:hAnsi="Arial"/>
              </w:rPr>
            </w:pPr>
          </w:p>
        </w:tc>
      </w:tr>
      <w:tr w:rsidR="00627E92" w14:paraId="04A8643C" w14:textId="77777777" w:rsidTr="004C07E5">
        <w:tc>
          <w:tcPr>
            <w:tcW w:w="2748" w:type="dxa"/>
            <w:tcBorders>
              <w:top w:val="single" w:sz="4" w:space="0" w:color="auto"/>
              <w:left w:val="single" w:sz="4" w:space="0" w:color="auto"/>
              <w:bottom w:val="single" w:sz="4" w:space="0" w:color="auto"/>
              <w:right w:val="single" w:sz="4" w:space="0" w:color="auto"/>
            </w:tcBorders>
          </w:tcPr>
          <w:p w14:paraId="4A2C949B" w14:textId="77777777" w:rsidR="00627E92" w:rsidRDefault="00627E92" w:rsidP="004C07E5">
            <w:pPr>
              <w:rPr>
                <w:rFonts w:ascii="Arial" w:hAnsi="Arial"/>
              </w:rPr>
            </w:pPr>
            <w:r>
              <w:t>Rent of storage space</w:t>
            </w:r>
          </w:p>
        </w:tc>
        <w:tc>
          <w:tcPr>
            <w:tcW w:w="1560" w:type="dxa"/>
            <w:tcBorders>
              <w:top w:val="single" w:sz="4" w:space="0" w:color="auto"/>
              <w:left w:val="single" w:sz="4" w:space="0" w:color="auto"/>
              <w:bottom w:val="single" w:sz="4" w:space="0" w:color="auto"/>
              <w:right w:val="single" w:sz="4" w:space="0" w:color="auto"/>
            </w:tcBorders>
          </w:tcPr>
          <w:p w14:paraId="2B4DC86A"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620E56A2"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5B1E73AB"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3A4859C3" w14:textId="77777777" w:rsidR="00627E92" w:rsidRDefault="00627E92" w:rsidP="004C07E5">
            <w:pPr>
              <w:rPr>
                <w:rFonts w:ascii="Arial" w:hAnsi="Arial"/>
              </w:rPr>
            </w:pPr>
          </w:p>
        </w:tc>
      </w:tr>
      <w:tr w:rsidR="00627E92" w14:paraId="5C2E1822" w14:textId="77777777" w:rsidTr="004C07E5">
        <w:tc>
          <w:tcPr>
            <w:tcW w:w="2748" w:type="dxa"/>
            <w:tcBorders>
              <w:top w:val="single" w:sz="4" w:space="0" w:color="auto"/>
              <w:left w:val="single" w:sz="4" w:space="0" w:color="auto"/>
              <w:bottom w:val="single" w:sz="4" w:space="0" w:color="auto"/>
              <w:right w:val="single" w:sz="4" w:space="0" w:color="auto"/>
            </w:tcBorders>
          </w:tcPr>
          <w:p w14:paraId="4B1A15D5" w14:textId="77777777" w:rsidR="00627E92" w:rsidRDefault="00627E92" w:rsidP="004C07E5">
            <w:pPr>
              <w:rPr>
                <w:rFonts w:ascii="Arial" w:hAnsi="Arial"/>
              </w:rPr>
            </w:pPr>
            <w:r>
              <w:t>Other?</w:t>
            </w:r>
          </w:p>
        </w:tc>
        <w:tc>
          <w:tcPr>
            <w:tcW w:w="1560" w:type="dxa"/>
            <w:tcBorders>
              <w:top w:val="single" w:sz="4" w:space="0" w:color="auto"/>
              <w:left w:val="single" w:sz="4" w:space="0" w:color="auto"/>
              <w:bottom w:val="single" w:sz="4" w:space="0" w:color="auto"/>
              <w:right w:val="single" w:sz="4" w:space="0" w:color="auto"/>
            </w:tcBorders>
          </w:tcPr>
          <w:p w14:paraId="42C46385"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032AC8AD"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B6142C8"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7D4BB365" w14:textId="77777777" w:rsidR="00627E92" w:rsidRDefault="00627E92" w:rsidP="004C07E5">
            <w:pPr>
              <w:rPr>
                <w:rFonts w:ascii="Arial" w:hAnsi="Arial"/>
              </w:rPr>
            </w:pPr>
          </w:p>
        </w:tc>
      </w:tr>
      <w:tr w:rsidR="00627E92" w14:paraId="01CDDB44" w14:textId="77777777" w:rsidTr="004C07E5">
        <w:tc>
          <w:tcPr>
            <w:tcW w:w="2748" w:type="dxa"/>
            <w:tcBorders>
              <w:top w:val="single" w:sz="4" w:space="0" w:color="auto"/>
              <w:left w:val="single" w:sz="4" w:space="0" w:color="auto"/>
              <w:bottom w:val="single" w:sz="4" w:space="0" w:color="auto"/>
              <w:right w:val="single" w:sz="4" w:space="0" w:color="auto"/>
            </w:tcBorders>
          </w:tcPr>
          <w:p w14:paraId="6F60C6A9"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6EB23A54"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467488F3"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7FB6A36C"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1CA85B93" w14:textId="77777777" w:rsidR="00627E92" w:rsidRDefault="00627E92" w:rsidP="004C07E5">
            <w:pPr>
              <w:rPr>
                <w:rFonts w:ascii="Arial" w:hAnsi="Arial"/>
              </w:rPr>
            </w:pPr>
          </w:p>
        </w:tc>
      </w:tr>
      <w:tr w:rsidR="00627E92" w14:paraId="3A29E14D" w14:textId="77777777" w:rsidTr="004C07E5">
        <w:tc>
          <w:tcPr>
            <w:tcW w:w="2748" w:type="dxa"/>
            <w:tcBorders>
              <w:top w:val="single" w:sz="4" w:space="0" w:color="auto"/>
              <w:left w:val="single" w:sz="4" w:space="0" w:color="auto"/>
              <w:bottom w:val="single" w:sz="4" w:space="0" w:color="auto"/>
              <w:right w:val="single" w:sz="4" w:space="0" w:color="auto"/>
            </w:tcBorders>
          </w:tcPr>
          <w:p w14:paraId="51617068"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2222222C"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1285BB0B"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2F654C4B"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5C2CB508" w14:textId="77777777" w:rsidR="00627E92" w:rsidRDefault="00627E92" w:rsidP="004C07E5">
            <w:pPr>
              <w:rPr>
                <w:rFonts w:ascii="Arial" w:hAnsi="Arial"/>
              </w:rPr>
            </w:pPr>
          </w:p>
        </w:tc>
      </w:tr>
      <w:tr w:rsidR="00627E92" w14:paraId="6C0ED89D" w14:textId="77777777" w:rsidTr="004C07E5">
        <w:tc>
          <w:tcPr>
            <w:tcW w:w="2748" w:type="dxa"/>
            <w:tcBorders>
              <w:top w:val="single" w:sz="4" w:space="0" w:color="auto"/>
              <w:left w:val="single" w:sz="4" w:space="0" w:color="auto"/>
              <w:bottom w:val="single" w:sz="4" w:space="0" w:color="auto"/>
              <w:right w:val="single" w:sz="4" w:space="0" w:color="auto"/>
            </w:tcBorders>
          </w:tcPr>
          <w:p w14:paraId="73B5284D"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07D8104E"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06F63D68"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2F9E73AF"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6CC8BD30" w14:textId="77777777" w:rsidR="00627E92" w:rsidRDefault="00627E92" w:rsidP="004C07E5">
            <w:pPr>
              <w:rPr>
                <w:rFonts w:ascii="Arial" w:hAnsi="Arial"/>
              </w:rPr>
            </w:pPr>
          </w:p>
        </w:tc>
      </w:tr>
      <w:tr w:rsidR="00627E92" w14:paraId="1D903576" w14:textId="77777777" w:rsidTr="004C07E5">
        <w:tc>
          <w:tcPr>
            <w:tcW w:w="2748" w:type="dxa"/>
            <w:tcBorders>
              <w:top w:val="single" w:sz="4" w:space="0" w:color="auto"/>
              <w:left w:val="single" w:sz="4" w:space="0" w:color="auto"/>
              <w:bottom w:val="single" w:sz="4" w:space="0" w:color="auto"/>
              <w:right w:val="single" w:sz="4" w:space="0" w:color="auto"/>
            </w:tcBorders>
          </w:tcPr>
          <w:p w14:paraId="1098FABF"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57D820AA"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196A0B34"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43C7D85"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6FA8108F" w14:textId="77777777" w:rsidR="00627E92" w:rsidRDefault="00627E92" w:rsidP="004C07E5">
            <w:pPr>
              <w:rPr>
                <w:rFonts w:ascii="Arial" w:hAnsi="Arial"/>
              </w:rPr>
            </w:pPr>
          </w:p>
        </w:tc>
      </w:tr>
      <w:tr w:rsidR="00627E92" w14:paraId="22AAFB0C" w14:textId="77777777" w:rsidTr="004C07E5">
        <w:tc>
          <w:tcPr>
            <w:tcW w:w="2748" w:type="dxa"/>
            <w:tcBorders>
              <w:top w:val="single" w:sz="4" w:space="0" w:color="auto"/>
              <w:left w:val="single" w:sz="4" w:space="0" w:color="auto"/>
              <w:bottom w:val="single" w:sz="4" w:space="0" w:color="auto"/>
              <w:right w:val="single" w:sz="4" w:space="0" w:color="auto"/>
            </w:tcBorders>
          </w:tcPr>
          <w:p w14:paraId="405FBEEB"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342C090D"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1863FCBC"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4EE376F0"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0756A956" w14:textId="77777777" w:rsidR="00627E92" w:rsidRDefault="00627E92" w:rsidP="004C07E5">
            <w:pPr>
              <w:rPr>
                <w:rFonts w:ascii="Arial" w:hAnsi="Arial"/>
              </w:rPr>
            </w:pPr>
          </w:p>
        </w:tc>
      </w:tr>
      <w:tr w:rsidR="00627E92" w14:paraId="0DE85BD4" w14:textId="77777777" w:rsidTr="004C07E5">
        <w:tc>
          <w:tcPr>
            <w:tcW w:w="2748" w:type="dxa"/>
            <w:tcBorders>
              <w:top w:val="single" w:sz="4" w:space="0" w:color="auto"/>
              <w:left w:val="single" w:sz="4" w:space="0" w:color="auto"/>
              <w:bottom w:val="single" w:sz="4" w:space="0" w:color="auto"/>
              <w:right w:val="single" w:sz="4" w:space="0" w:color="auto"/>
            </w:tcBorders>
          </w:tcPr>
          <w:p w14:paraId="146DB4AF"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4FB94F53"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1325145F"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08B4599"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49F9C431" w14:textId="77777777" w:rsidR="00627E92" w:rsidRDefault="00627E92" w:rsidP="004C07E5">
            <w:pPr>
              <w:rPr>
                <w:rFonts w:ascii="Arial" w:hAnsi="Arial"/>
              </w:rPr>
            </w:pPr>
          </w:p>
        </w:tc>
      </w:tr>
      <w:tr w:rsidR="00627E92" w14:paraId="4AF92ADD" w14:textId="77777777" w:rsidTr="004C07E5">
        <w:tc>
          <w:tcPr>
            <w:tcW w:w="2748" w:type="dxa"/>
            <w:tcBorders>
              <w:top w:val="single" w:sz="4" w:space="0" w:color="auto"/>
              <w:left w:val="single" w:sz="4" w:space="0" w:color="auto"/>
              <w:bottom w:val="single" w:sz="4" w:space="0" w:color="auto"/>
              <w:right w:val="single" w:sz="4" w:space="0" w:color="auto"/>
            </w:tcBorders>
          </w:tcPr>
          <w:p w14:paraId="26178732" w14:textId="77777777" w:rsidR="00627E92" w:rsidRDefault="00627E92" w:rsidP="004C07E5">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6FAA3EF6" w14:textId="77777777" w:rsidR="00627E92" w:rsidRDefault="00627E92" w:rsidP="004C07E5">
            <w:pPr>
              <w:rPr>
                <w:rFonts w:ascii="Arial" w:hAnsi="Arial"/>
              </w:rPr>
            </w:pPr>
          </w:p>
        </w:tc>
        <w:tc>
          <w:tcPr>
            <w:tcW w:w="840" w:type="dxa"/>
            <w:tcBorders>
              <w:top w:val="nil"/>
              <w:left w:val="single" w:sz="4" w:space="0" w:color="auto"/>
              <w:bottom w:val="nil"/>
              <w:right w:val="single" w:sz="4" w:space="0" w:color="auto"/>
            </w:tcBorders>
          </w:tcPr>
          <w:p w14:paraId="713E4D3D" w14:textId="77777777" w:rsidR="00627E92" w:rsidRDefault="00627E92" w:rsidP="004C07E5">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7E261052" w14:textId="77777777" w:rsidR="00627E92" w:rsidRDefault="00627E92" w:rsidP="004C07E5">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154D210A" w14:textId="77777777" w:rsidR="00627E92" w:rsidRDefault="00627E92" w:rsidP="004C07E5">
            <w:pPr>
              <w:rPr>
                <w:rFonts w:ascii="Arial" w:hAnsi="Arial"/>
              </w:rPr>
            </w:pPr>
          </w:p>
        </w:tc>
      </w:tr>
    </w:tbl>
    <w:p w14:paraId="53EE3CE5" w14:textId="77777777" w:rsidR="00627E92" w:rsidRDefault="00627E92" w:rsidP="00627E92">
      <w:pPr>
        <w:rPr>
          <w:rFonts w:ascii="Arial" w:hAnsi="Arial"/>
        </w:rPr>
      </w:pPr>
    </w:p>
    <w:p w14:paraId="75A30A82" w14:textId="77777777" w:rsidR="00627E92" w:rsidRDefault="00627E92" w:rsidP="00627E92">
      <w:pPr>
        <w:rPr>
          <w:rFonts w:ascii="Arial" w:hAnsi="Arial"/>
        </w:rPr>
      </w:pPr>
      <w:r>
        <w:rPr>
          <w:rFonts w:ascii="Arial" w:hAnsi="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8"/>
      </w:tblGrid>
      <w:tr w:rsidR="00627E92" w14:paraId="79A4F5E0" w14:textId="77777777" w:rsidTr="004C07E5">
        <w:tc>
          <w:tcPr>
            <w:tcW w:w="7668" w:type="dxa"/>
            <w:tcBorders>
              <w:top w:val="single" w:sz="4" w:space="0" w:color="auto"/>
              <w:left w:val="single" w:sz="4" w:space="0" w:color="auto"/>
              <w:bottom w:val="single" w:sz="4" w:space="0" w:color="auto"/>
              <w:right w:val="single" w:sz="4" w:space="0" w:color="auto"/>
            </w:tcBorders>
            <w:vAlign w:val="center"/>
          </w:tcPr>
          <w:p w14:paraId="0AD71DF5" w14:textId="77777777" w:rsidR="00627E92" w:rsidRDefault="00627E92" w:rsidP="004C07E5">
            <w:pPr>
              <w:spacing w:before="240"/>
              <w:rPr>
                <w:rFonts w:ascii="Arial" w:hAnsi="Arial"/>
                <w:u w:val="single"/>
              </w:rPr>
            </w:pPr>
            <w:r>
              <w:rPr>
                <w:b/>
                <w:bCs/>
                <w:i/>
                <w:iCs/>
              </w:rPr>
              <w:lastRenderedPageBreak/>
              <w:t xml:space="preserve">Balance Sheet for: </w:t>
            </w:r>
            <w:r>
              <w:rPr>
                <w:u w:val="single"/>
              </w:rPr>
              <w:tab/>
            </w:r>
            <w:r>
              <w:rPr>
                <w:u w:val="single"/>
              </w:rPr>
              <w:tab/>
            </w:r>
            <w:r>
              <w:rPr>
                <w:u w:val="single"/>
              </w:rPr>
              <w:tab/>
            </w:r>
            <w:r>
              <w:rPr>
                <w:u w:val="single"/>
              </w:rPr>
              <w:tab/>
            </w:r>
            <w:r>
              <w:rPr>
                <w:u w:val="single"/>
              </w:rPr>
              <w:tab/>
            </w:r>
            <w:r>
              <w:rPr>
                <w:u w:val="single"/>
              </w:rPr>
              <w:tab/>
            </w:r>
            <w:r>
              <w:rPr>
                <w:u w:val="single"/>
              </w:rPr>
              <w:tab/>
            </w:r>
          </w:p>
        </w:tc>
      </w:tr>
    </w:tbl>
    <w:p w14:paraId="48798338" w14:textId="77777777" w:rsidR="00627E92" w:rsidRDefault="00627E92" w:rsidP="00627E92">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27E92" w14:paraId="708EDB3B" w14:textId="77777777" w:rsidTr="004C07E5">
        <w:trPr>
          <w:cantSplit/>
        </w:trPr>
        <w:tc>
          <w:tcPr>
            <w:tcW w:w="9098" w:type="dxa"/>
            <w:gridSpan w:val="4"/>
            <w:tcBorders>
              <w:top w:val="single" w:sz="4" w:space="0" w:color="auto"/>
              <w:left w:val="single" w:sz="4" w:space="0" w:color="auto"/>
              <w:bottom w:val="single" w:sz="4" w:space="0" w:color="auto"/>
              <w:right w:val="single" w:sz="4" w:space="0" w:color="auto"/>
            </w:tcBorders>
          </w:tcPr>
          <w:p w14:paraId="78ABC419" w14:textId="77777777" w:rsidR="00627E92" w:rsidRDefault="00627E92" w:rsidP="004C07E5">
            <w:pPr>
              <w:spacing w:before="240" w:after="60"/>
              <w:rPr>
                <w:rFonts w:ascii="Arial" w:hAnsi="Arial"/>
                <w:u w:val="single"/>
              </w:rPr>
            </w:pPr>
            <w:r>
              <w:rPr>
                <w:b/>
                <w:bCs/>
              </w:rPr>
              <w:t xml:space="preserve">DAY 1 - Balance brought forward:  </w:t>
            </w:r>
            <w:r>
              <w:rPr>
                <w:u w:val="single"/>
              </w:rPr>
              <w:tab/>
            </w:r>
            <w:r>
              <w:rPr>
                <w:u w:val="single"/>
              </w:rPr>
              <w:tab/>
            </w:r>
            <w:r>
              <w:rPr>
                <w:u w:val="single"/>
              </w:rPr>
              <w:tab/>
            </w:r>
            <w:r>
              <w:rPr>
                <w:u w:val="single"/>
              </w:rPr>
              <w:tab/>
            </w:r>
            <w:r>
              <w:rPr>
                <w:u w:val="single"/>
              </w:rPr>
              <w:tab/>
            </w:r>
          </w:p>
        </w:tc>
      </w:tr>
      <w:tr w:rsidR="00627E92" w14:paraId="394EE590"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37D52DB" w14:textId="77777777" w:rsidR="00627E92" w:rsidRDefault="00627E92" w:rsidP="004C07E5">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69E06F1A"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62132697" w14:textId="77777777" w:rsidR="00627E92" w:rsidRDefault="00627E92" w:rsidP="004C07E5">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13BC4926" w14:textId="77777777" w:rsidR="00627E92" w:rsidRDefault="00627E92" w:rsidP="004C07E5">
            <w:pPr>
              <w:spacing w:before="60" w:after="60"/>
              <w:rPr>
                <w:rFonts w:ascii="Arial" w:hAnsi="Arial"/>
                <w:b/>
                <w:bCs/>
              </w:rPr>
            </w:pPr>
            <w:r>
              <w:rPr>
                <w:b/>
                <w:bCs/>
              </w:rPr>
              <w:t>R</w:t>
            </w:r>
          </w:p>
        </w:tc>
      </w:tr>
      <w:tr w:rsidR="00627E92" w14:paraId="133D428F"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22C985FA" w14:textId="77777777" w:rsidR="00627E92" w:rsidRDefault="00627E92" w:rsidP="004C07E5">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2825984C"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4550523B" w14:textId="77777777" w:rsidR="00627E92" w:rsidRDefault="00627E92" w:rsidP="004C07E5">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356F8B3C" w14:textId="77777777" w:rsidR="00627E92" w:rsidRDefault="00627E92" w:rsidP="004C07E5">
            <w:pPr>
              <w:spacing w:before="60" w:after="60"/>
              <w:rPr>
                <w:rFonts w:ascii="Arial" w:hAnsi="Arial"/>
                <w:b/>
                <w:bCs/>
              </w:rPr>
            </w:pPr>
            <w:r>
              <w:rPr>
                <w:b/>
                <w:bCs/>
              </w:rPr>
              <w:t>R</w:t>
            </w:r>
          </w:p>
        </w:tc>
      </w:tr>
      <w:tr w:rsidR="00627E92" w14:paraId="3380D2FB"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02F1F8C" w14:textId="77777777" w:rsidR="00627E92" w:rsidRDefault="00627E92" w:rsidP="004C07E5">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1ADA0F29"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3A844E71" w14:textId="77777777" w:rsidR="00627E92" w:rsidRDefault="00627E92" w:rsidP="004C07E5">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00C227E3" w14:textId="77777777" w:rsidR="00627E92" w:rsidRDefault="00627E92" w:rsidP="004C07E5">
            <w:pPr>
              <w:spacing w:before="60" w:after="60"/>
              <w:rPr>
                <w:rFonts w:ascii="Arial" w:hAnsi="Arial"/>
                <w:b/>
                <w:bCs/>
              </w:rPr>
            </w:pPr>
            <w:r>
              <w:rPr>
                <w:b/>
                <w:bCs/>
              </w:rPr>
              <w:t>R</w:t>
            </w:r>
          </w:p>
        </w:tc>
      </w:tr>
      <w:tr w:rsidR="00627E92" w14:paraId="5774AB1D"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702AC4C5" w14:textId="77777777" w:rsidR="00627E92" w:rsidRDefault="00627E92" w:rsidP="004C07E5">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33CB99E3"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24DB734E" w14:textId="77777777" w:rsidR="00627E92" w:rsidRDefault="00627E92" w:rsidP="004C07E5">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11E34903" w14:textId="77777777" w:rsidR="00627E92" w:rsidRDefault="00627E92" w:rsidP="004C07E5">
            <w:pPr>
              <w:spacing w:before="60" w:after="60"/>
              <w:rPr>
                <w:rFonts w:ascii="Arial" w:hAnsi="Arial"/>
                <w:b/>
                <w:bCs/>
              </w:rPr>
            </w:pPr>
            <w:r>
              <w:rPr>
                <w:b/>
                <w:bCs/>
              </w:rPr>
              <w:t>R</w:t>
            </w:r>
          </w:p>
        </w:tc>
      </w:tr>
      <w:tr w:rsidR="00627E92" w14:paraId="3D85B4CE"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1D56C20" w14:textId="77777777" w:rsidR="00627E92" w:rsidRDefault="00627E92" w:rsidP="004C07E5">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63A1D360"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5236FC37" w14:textId="77777777" w:rsidR="00627E92" w:rsidRDefault="00627E92" w:rsidP="004C07E5">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2276AADD" w14:textId="77777777" w:rsidR="00627E92" w:rsidRDefault="00627E92" w:rsidP="004C07E5">
            <w:pPr>
              <w:spacing w:before="60" w:after="60"/>
              <w:rPr>
                <w:rFonts w:ascii="Arial" w:hAnsi="Arial"/>
                <w:b/>
                <w:bCs/>
              </w:rPr>
            </w:pPr>
            <w:r>
              <w:rPr>
                <w:b/>
                <w:bCs/>
              </w:rPr>
              <w:t>R</w:t>
            </w:r>
          </w:p>
        </w:tc>
      </w:tr>
      <w:tr w:rsidR="00627E92" w14:paraId="25C867A0" w14:textId="77777777" w:rsidTr="004C07E5">
        <w:trPr>
          <w:cantSplit/>
        </w:trPr>
        <w:tc>
          <w:tcPr>
            <w:tcW w:w="4549" w:type="dxa"/>
            <w:gridSpan w:val="2"/>
            <w:vMerge w:val="restart"/>
            <w:tcBorders>
              <w:top w:val="single" w:sz="4" w:space="0" w:color="auto"/>
              <w:left w:val="nil"/>
              <w:bottom w:val="nil"/>
              <w:right w:val="single" w:sz="4" w:space="0" w:color="auto"/>
            </w:tcBorders>
          </w:tcPr>
          <w:p w14:paraId="4D76187A"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695F1C3" w14:textId="77777777" w:rsidR="00627E92" w:rsidRDefault="00627E92" w:rsidP="004C07E5">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01689FD5" w14:textId="77777777" w:rsidR="00627E92" w:rsidRDefault="00627E92" w:rsidP="004C07E5">
            <w:pPr>
              <w:spacing w:before="60" w:after="60"/>
              <w:rPr>
                <w:rFonts w:ascii="Arial" w:hAnsi="Arial"/>
                <w:b/>
                <w:bCs/>
              </w:rPr>
            </w:pPr>
            <w:r>
              <w:rPr>
                <w:b/>
                <w:bCs/>
              </w:rPr>
              <w:t>R</w:t>
            </w:r>
          </w:p>
        </w:tc>
      </w:tr>
      <w:tr w:rsidR="00627E92" w14:paraId="66C49528"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143C3647"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4FAF5E7" w14:textId="77777777" w:rsidR="00627E92" w:rsidRDefault="00627E92" w:rsidP="004C07E5">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0AB898A4" w14:textId="77777777" w:rsidR="00627E92" w:rsidRDefault="00627E92" w:rsidP="004C07E5">
            <w:pPr>
              <w:spacing w:before="60" w:after="60"/>
              <w:rPr>
                <w:rFonts w:ascii="Arial" w:hAnsi="Arial"/>
                <w:b/>
                <w:bCs/>
              </w:rPr>
            </w:pPr>
            <w:r>
              <w:rPr>
                <w:b/>
                <w:bCs/>
              </w:rPr>
              <w:t>R</w:t>
            </w:r>
          </w:p>
        </w:tc>
      </w:tr>
      <w:tr w:rsidR="00627E92" w14:paraId="71F6D8FA"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1E9B079C"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3C7FAA9D" w14:textId="77777777" w:rsidR="00627E92" w:rsidRDefault="00627E92" w:rsidP="004C07E5">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08C112B2" w14:textId="77777777" w:rsidR="00627E92" w:rsidRDefault="00627E92" w:rsidP="004C07E5">
            <w:pPr>
              <w:spacing w:before="60" w:after="60"/>
              <w:rPr>
                <w:rFonts w:ascii="Arial" w:hAnsi="Arial"/>
                <w:b/>
                <w:bCs/>
              </w:rPr>
            </w:pPr>
            <w:r>
              <w:rPr>
                <w:b/>
                <w:bCs/>
              </w:rPr>
              <w:t>R</w:t>
            </w:r>
          </w:p>
        </w:tc>
      </w:tr>
    </w:tbl>
    <w:p w14:paraId="25EEF65E" w14:textId="77777777" w:rsidR="00627E92" w:rsidRDefault="00627E92" w:rsidP="00627E92">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27E92" w14:paraId="2F570FBE" w14:textId="77777777" w:rsidTr="004C07E5">
        <w:trPr>
          <w:cantSplit/>
        </w:trPr>
        <w:tc>
          <w:tcPr>
            <w:tcW w:w="9098" w:type="dxa"/>
            <w:gridSpan w:val="4"/>
            <w:tcBorders>
              <w:top w:val="single" w:sz="4" w:space="0" w:color="auto"/>
              <w:left w:val="single" w:sz="4" w:space="0" w:color="auto"/>
              <w:bottom w:val="single" w:sz="4" w:space="0" w:color="auto"/>
              <w:right w:val="single" w:sz="4" w:space="0" w:color="auto"/>
            </w:tcBorders>
          </w:tcPr>
          <w:p w14:paraId="5B6E3E40" w14:textId="77777777" w:rsidR="00627E92" w:rsidRDefault="00627E92" w:rsidP="004C07E5">
            <w:pPr>
              <w:spacing w:before="240" w:after="60"/>
              <w:rPr>
                <w:rFonts w:ascii="Arial" w:hAnsi="Arial"/>
                <w:u w:val="single"/>
              </w:rPr>
            </w:pPr>
            <w:r>
              <w:rPr>
                <w:b/>
                <w:bCs/>
              </w:rPr>
              <w:t xml:space="preserve">DAY 2 - Balance brought forward:  </w:t>
            </w:r>
            <w:r>
              <w:rPr>
                <w:u w:val="single"/>
              </w:rPr>
              <w:tab/>
            </w:r>
            <w:r>
              <w:rPr>
                <w:u w:val="single"/>
              </w:rPr>
              <w:tab/>
            </w:r>
            <w:r>
              <w:rPr>
                <w:u w:val="single"/>
              </w:rPr>
              <w:tab/>
            </w:r>
            <w:r>
              <w:rPr>
                <w:u w:val="single"/>
              </w:rPr>
              <w:tab/>
            </w:r>
            <w:r>
              <w:rPr>
                <w:u w:val="single"/>
              </w:rPr>
              <w:tab/>
            </w:r>
          </w:p>
        </w:tc>
      </w:tr>
      <w:tr w:rsidR="00627E92" w14:paraId="62619584"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A03B47B" w14:textId="77777777" w:rsidR="00627E92" w:rsidRDefault="00627E92" w:rsidP="004C07E5">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3B2F9EF6"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2CF219C3" w14:textId="77777777" w:rsidR="00627E92" w:rsidRDefault="00627E92" w:rsidP="004C07E5">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5ED311E0" w14:textId="77777777" w:rsidR="00627E92" w:rsidRDefault="00627E92" w:rsidP="004C07E5">
            <w:pPr>
              <w:spacing w:before="60" w:after="60"/>
              <w:rPr>
                <w:rFonts w:ascii="Arial" w:hAnsi="Arial"/>
                <w:b/>
                <w:bCs/>
              </w:rPr>
            </w:pPr>
            <w:r>
              <w:rPr>
                <w:b/>
                <w:bCs/>
              </w:rPr>
              <w:t>R</w:t>
            </w:r>
          </w:p>
        </w:tc>
      </w:tr>
      <w:tr w:rsidR="00627E92" w14:paraId="5B7EDB4A"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54B1CC4F" w14:textId="77777777" w:rsidR="00627E92" w:rsidRDefault="00627E92" w:rsidP="004C07E5">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43F7C6FE"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399E561" w14:textId="77777777" w:rsidR="00627E92" w:rsidRDefault="00627E92" w:rsidP="004C07E5">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12016B52" w14:textId="77777777" w:rsidR="00627E92" w:rsidRDefault="00627E92" w:rsidP="004C07E5">
            <w:pPr>
              <w:spacing w:before="60" w:after="60"/>
              <w:rPr>
                <w:rFonts w:ascii="Arial" w:hAnsi="Arial"/>
                <w:b/>
                <w:bCs/>
              </w:rPr>
            </w:pPr>
            <w:r>
              <w:rPr>
                <w:b/>
                <w:bCs/>
              </w:rPr>
              <w:t>R</w:t>
            </w:r>
          </w:p>
        </w:tc>
      </w:tr>
      <w:tr w:rsidR="00627E92" w14:paraId="08966A2E"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2CAF900F" w14:textId="77777777" w:rsidR="00627E92" w:rsidRDefault="00627E92" w:rsidP="004C07E5">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663651AF"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CE8964B" w14:textId="77777777" w:rsidR="00627E92" w:rsidRDefault="00627E92" w:rsidP="004C07E5">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11DA8E6B" w14:textId="77777777" w:rsidR="00627E92" w:rsidRDefault="00627E92" w:rsidP="004C07E5">
            <w:pPr>
              <w:spacing w:before="60" w:after="60"/>
              <w:rPr>
                <w:rFonts w:ascii="Arial" w:hAnsi="Arial"/>
                <w:b/>
                <w:bCs/>
              </w:rPr>
            </w:pPr>
            <w:r>
              <w:rPr>
                <w:b/>
                <w:bCs/>
              </w:rPr>
              <w:t>R</w:t>
            </w:r>
          </w:p>
        </w:tc>
      </w:tr>
      <w:tr w:rsidR="00627E92" w14:paraId="3584A9A6"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0D7408E2" w14:textId="77777777" w:rsidR="00627E92" w:rsidRDefault="00627E92" w:rsidP="004C07E5">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378572FC"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598FFD2" w14:textId="77777777" w:rsidR="00627E92" w:rsidRDefault="00627E92" w:rsidP="004C07E5">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299ADFB3" w14:textId="77777777" w:rsidR="00627E92" w:rsidRDefault="00627E92" w:rsidP="004C07E5">
            <w:pPr>
              <w:spacing w:before="60" w:after="60"/>
              <w:rPr>
                <w:rFonts w:ascii="Arial" w:hAnsi="Arial"/>
                <w:b/>
                <w:bCs/>
              </w:rPr>
            </w:pPr>
            <w:r>
              <w:rPr>
                <w:b/>
                <w:bCs/>
              </w:rPr>
              <w:t>R</w:t>
            </w:r>
          </w:p>
        </w:tc>
      </w:tr>
      <w:tr w:rsidR="00627E92" w14:paraId="48161C4B"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D6D140E" w14:textId="77777777" w:rsidR="00627E92" w:rsidRDefault="00627E92" w:rsidP="004C07E5">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1CA73342"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5661A1B" w14:textId="77777777" w:rsidR="00627E92" w:rsidRDefault="00627E92" w:rsidP="004C07E5">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49046150" w14:textId="77777777" w:rsidR="00627E92" w:rsidRDefault="00627E92" w:rsidP="004C07E5">
            <w:pPr>
              <w:spacing w:before="60" w:after="60"/>
              <w:rPr>
                <w:rFonts w:ascii="Arial" w:hAnsi="Arial"/>
                <w:b/>
                <w:bCs/>
              </w:rPr>
            </w:pPr>
            <w:r>
              <w:rPr>
                <w:b/>
                <w:bCs/>
              </w:rPr>
              <w:t>R</w:t>
            </w:r>
          </w:p>
        </w:tc>
      </w:tr>
      <w:tr w:rsidR="00627E92" w14:paraId="5B1AB89D" w14:textId="77777777" w:rsidTr="004C07E5">
        <w:trPr>
          <w:cantSplit/>
        </w:trPr>
        <w:tc>
          <w:tcPr>
            <w:tcW w:w="4549" w:type="dxa"/>
            <w:gridSpan w:val="2"/>
            <w:vMerge w:val="restart"/>
            <w:tcBorders>
              <w:top w:val="single" w:sz="4" w:space="0" w:color="auto"/>
              <w:left w:val="nil"/>
              <w:bottom w:val="nil"/>
              <w:right w:val="single" w:sz="4" w:space="0" w:color="auto"/>
            </w:tcBorders>
          </w:tcPr>
          <w:p w14:paraId="1348481C"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7030C00" w14:textId="77777777" w:rsidR="00627E92" w:rsidRDefault="00627E92" w:rsidP="004C07E5">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2AF02DD3" w14:textId="77777777" w:rsidR="00627E92" w:rsidRDefault="00627E92" w:rsidP="004C07E5">
            <w:pPr>
              <w:spacing w:before="60" w:after="60"/>
              <w:rPr>
                <w:rFonts w:ascii="Arial" w:hAnsi="Arial"/>
                <w:b/>
                <w:bCs/>
              </w:rPr>
            </w:pPr>
            <w:r>
              <w:rPr>
                <w:b/>
                <w:bCs/>
              </w:rPr>
              <w:t>R</w:t>
            </w:r>
          </w:p>
        </w:tc>
      </w:tr>
      <w:tr w:rsidR="00627E92" w14:paraId="71ABBA0E"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2B294B62"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A3DBB1A" w14:textId="77777777" w:rsidR="00627E92" w:rsidRDefault="00627E92" w:rsidP="004C07E5">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5D3FBFBE" w14:textId="77777777" w:rsidR="00627E92" w:rsidRDefault="00627E92" w:rsidP="004C07E5">
            <w:pPr>
              <w:spacing w:before="60" w:after="60"/>
              <w:rPr>
                <w:rFonts w:ascii="Arial" w:hAnsi="Arial"/>
                <w:b/>
                <w:bCs/>
              </w:rPr>
            </w:pPr>
            <w:r>
              <w:rPr>
                <w:b/>
                <w:bCs/>
              </w:rPr>
              <w:t>R</w:t>
            </w:r>
          </w:p>
        </w:tc>
      </w:tr>
      <w:tr w:rsidR="00627E92" w14:paraId="358BA3B8"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640DA9B6"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7B34AA6B" w14:textId="77777777" w:rsidR="00627E92" w:rsidRDefault="00627E92" w:rsidP="004C07E5">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2E7ABC04" w14:textId="77777777" w:rsidR="00627E92" w:rsidRDefault="00627E92" w:rsidP="004C07E5">
            <w:pPr>
              <w:spacing w:before="60" w:after="60"/>
              <w:rPr>
                <w:rFonts w:ascii="Arial" w:hAnsi="Arial"/>
                <w:b/>
                <w:bCs/>
              </w:rPr>
            </w:pPr>
            <w:r>
              <w:rPr>
                <w:b/>
                <w:bCs/>
              </w:rPr>
              <w:t>R</w:t>
            </w:r>
          </w:p>
        </w:tc>
      </w:tr>
    </w:tbl>
    <w:p w14:paraId="4914A182" w14:textId="77777777" w:rsidR="00627E92" w:rsidRDefault="00627E92" w:rsidP="00627E92">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27E92" w14:paraId="00784573" w14:textId="77777777" w:rsidTr="004C07E5">
        <w:trPr>
          <w:cantSplit/>
        </w:trPr>
        <w:tc>
          <w:tcPr>
            <w:tcW w:w="9098" w:type="dxa"/>
            <w:gridSpan w:val="4"/>
            <w:tcBorders>
              <w:top w:val="single" w:sz="4" w:space="0" w:color="auto"/>
              <w:left w:val="single" w:sz="4" w:space="0" w:color="auto"/>
              <w:bottom w:val="single" w:sz="4" w:space="0" w:color="auto"/>
              <w:right w:val="single" w:sz="4" w:space="0" w:color="auto"/>
            </w:tcBorders>
          </w:tcPr>
          <w:p w14:paraId="3784E5FF" w14:textId="77777777" w:rsidR="00627E92" w:rsidRDefault="00627E92" w:rsidP="004C07E5">
            <w:pPr>
              <w:spacing w:before="240" w:after="60"/>
              <w:rPr>
                <w:rFonts w:ascii="Arial" w:hAnsi="Arial"/>
                <w:u w:val="single"/>
              </w:rPr>
            </w:pPr>
            <w:r>
              <w:rPr>
                <w:b/>
                <w:bCs/>
              </w:rPr>
              <w:t xml:space="preserve">DAY 3 - Balance brought forward:  </w:t>
            </w:r>
            <w:r>
              <w:rPr>
                <w:u w:val="single"/>
              </w:rPr>
              <w:tab/>
            </w:r>
            <w:r>
              <w:rPr>
                <w:u w:val="single"/>
              </w:rPr>
              <w:tab/>
            </w:r>
            <w:r>
              <w:rPr>
                <w:u w:val="single"/>
              </w:rPr>
              <w:tab/>
            </w:r>
            <w:r>
              <w:rPr>
                <w:u w:val="single"/>
              </w:rPr>
              <w:tab/>
            </w:r>
            <w:r>
              <w:rPr>
                <w:u w:val="single"/>
              </w:rPr>
              <w:tab/>
            </w:r>
          </w:p>
        </w:tc>
      </w:tr>
      <w:tr w:rsidR="00627E92" w14:paraId="34168336"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210D1024" w14:textId="77777777" w:rsidR="00627E92" w:rsidRDefault="00627E92" w:rsidP="004C07E5">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0D30F3DF"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2A08793C" w14:textId="77777777" w:rsidR="00627E92" w:rsidRDefault="00627E92" w:rsidP="004C07E5">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221FAC02" w14:textId="77777777" w:rsidR="00627E92" w:rsidRDefault="00627E92" w:rsidP="004C07E5">
            <w:pPr>
              <w:spacing w:before="60" w:after="60"/>
              <w:rPr>
                <w:rFonts w:ascii="Arial" w:hAnsi="Arial"/>
                <w:b/>
                <w:bCs/>
              </w:rPr>
            </w:pPr>
            <w:r>
              <w:rPr>
                <w:b/>
                <w:bCs/>
              </w:rPr>
              <w:t>R</w:t>
            </w:r>
          </w:p>
        </w:tc>
      </w:tr>
      <w:tr w:rsidR="00627E92" w14:paraId="6137C5D7"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5EB46C78" w14:textId="77777777" w:rsidR="00627E92" w:rsidRDefault="00627E92" w:rsidP="004C07E5">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4AB2227B"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EE1939D" w14:textId="77777777" w:rsidR="00627E92" w:rsidRDefault="00627E92" w:rsidP="004C07E5">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1EE8BA17" w14:textId="77777777" w:rsidR="00627E92" w:rsidRDefault="00627E92" w:rsidP="004C07E5">
            <w:pPr>
              <w:spacing w:before="60" w:after="60"/>
              <w:rPr>
                <w:rFonts w:ascii="Arial" w:hAnsi="Arial"/>
                <w:b/>
                <w:bCs/>
              </w:rPr>
            </w:pPr>
            <w:r>
              <w:rPr>
                <w:b/>
                <w:bCs/>
              </w:rPr>
              <w:t>R</w:t>
            </w:r>
          </w:p>
        </w:tc>
      </w:tr>
      <w:tr w:rsidR="00627E92" w14:paraId="336A70B4"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3ADBFDE" w14:textId="77777777" w:rsidR="00627E92" w:rsidRDefault="00627E92" w:rsidP="004C07E5">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2BA67DAB"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D2FD0AE" w14:textId="77777777" w:rsidR="00627E92" w:rsidRDefault="00627E92" w:rsidP="004C07E5">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1E656899" w14:textId="77777777" w:rsidR="00627E92" w:rsidRDefault="00627E92" w:rsidP="004C07E5">
            <w:pPr>
              <w:spacing w:before="60" w:after="60"/>
              <w:rPr>
                <w:rFonts w:ascii="Arial" w:hAnsi="Arial"/>
                <w:b/>
                <w:bCs/>
              </w:rPr>
            </w:pPr>
            <w:r>
              <w:rPr>
                <w:b/>
                <w:bCs/>
              </w:rPr>
              <w:t>R</w:t>
            </w:r>
          </w:p>
        </w:tc>
      </w:tr>
      <w:tr w:rsidR="00627E92" w14:paraId="2BF6E45A"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157268EF" w14:textId="77777777" w:rsidR="00627E92" w:rsidRDefault="00627E92" w:rsidP="004C07E5">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61304D7F"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519F594" w14:textId="77777777" w:rsidR="00627E92" w:rsidRDefault="00627E92" w:rsidP="004C07E5">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1FEEEC95" w14:textId="77777777" w:rsidR="00627E92" w:rsidRDefault="00627E92" w:rsidP="004C07E5">
            <w:pPr>
              <w:spacing w:before="60" w:after="60"/>
              <w:rPr>
                <w:rFonts w:ascii="Arial" w:hAnsi="Arial"/>
                <w:b/>
                <w:bCs/>
              </w:rPr>
            </w:pPr>
            <w:r>
              <w:rPr>
                <w:b/>
                <w:bCs/>
              </w:rPr>
              <w:t>R</w:t>
            </w:r>
          </w:p>
        </w:tc>
      </w:tr>
      <w:tr w:rsidR="00627E92" w14:paraId="2D5F159E"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9A30A77" w14:textId="77777777" w:rsidR="00627E92" w:rsidRDefault="00627E92" w:rsidP="004C07E5">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3ED552CB"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8D60E3D" w14:textId="77777777" w:rsidR="00627E92" w:rsidRDefault="00627E92" w:rsidP="004C07E5">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66ED017D" w14:textId="77777777" w:rsidR="00627E92" w:rsidRDefault="00627E92" w:rsidP="004C07E5">
            <w:pPr>
              <w:spacing w:before="60" w:after="60"/>
              <w:rPr>
                <w:rFonts w:ascii="Arial" w:hAnsi="Arial"/>
                <w:b/>
                <w:bCs/>
              </w:rPr>
            </w:pPr>
            <w:r>
              <w:rPr>
                <w:b/>
                <w:bCs/>
              </w:rPr>
              <w:t>R</w:t>
            </w:r>
          </w:p>
        </w:tc>
      </w:tr>
      <w:tr w:rsidR="00627E92" w14:paraId="7EDCEB1C" w14:textId="77777777" w:rsidTr="004C07E5">
        <w:trPr>
          <w:cantSplit/>
        </w:trPr>
        <w:tc>
          <w:tcPr>
            <w:tcW w:w="4549" w:type="dxa"/>
            <w:gridSpan w:val="2"/>
            <w:vMerge w:val="restart"/>
            <w:tcBorders>
              <w:top w:val="single" w:sz="4" w:space="0" w:color="auto"/>
              <w:left w:val="nil"/>
              <w:bottom w:val="nil"/>
              <w:right w:val="single" w:sz="4" w:space="0" w:color="auto"/>
            </w:tcBorders>
          </w:tcPr>
          <w:p w14:paraId="33CD15E2"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DCD3D84" w14:textId="77777777" w:rsidR="00627E92" w:rsidRDefault="00627E92" w:rsidP="004C07E5">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25BDD68F" w14:textId="77777777" w:rsidR="00627E92" w:rsidRDefault="00627E92" w:rsidP="004C07E5">
            <w:pPr>
              <w:spacing w:before="60" w:after="60"/>
              <w:rPr>
                <w:rFonts w:ascii="Arial" w:hAnsi="Arial"/>
                <w:b/>
                <w:bCs/>
              </w:rPr>
            </w:pPr>
            <w:r>
              <w:rPr>
                <w:b/>
                <w:bCs/>
              </w:rPr>
              <w:t>R</w:t>
            </w:r>
          </w:p>
        </w:tc>
      </w:tr>
      <w:tr w:rsidR="00627E92" w14:paraId="533E82E7"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7C349617"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86EF98E" w14:textId="77777777" w:rsidR="00627E92" w:rsidRDefault="00627E92" w:rsidP="004C07E5">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2468602E" w14:textId="77777777" w:rsidR="00627E92" w:rsidRDefault="00627E92" w:rsidP="004C07E5">
            <w:pPr>
              <w:spacing w:before="60" w:after="60"/>
              <w:rPr>
                <w:rFonts w:ascii="Arial" w:hAnsi="Arial"/>
                <w:b/>
                <w:bCs/>
              </w:rPr>
            </w:pPr>
            <w:r>
              <w:rPr>
                <w:b/>
                <w:bCs/>
              </w:rPr>
              <w:t>R</w:t>
            </w:r>
          </w:p>
        </w:tc>
      </w:tr>
      <w:tr w:rsidR="00627E92" w14:paraId="0A880BA8"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2030A89E"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5C180EE" w14:textId="77777777" w:rsidR="00627E92" w:rsidRDefault="00627E92" w:rsidP="004C07E5">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6B7BE188" w14:textId="77777777" w:rsidR="00627E92" w:rsidRDefault="00627E92" w:rsidP="004C07E5">
            <w:pPr>
              <w:spacing w:before="60" w:after="60"/>
              <w:rPr>
                <w:rFonts w:ascii="Arial" w:hAnsi="Arial"/>
                <w:b/>
                <w:bCs/>
              </w:rPr>
            </w:pPr>
            <w:r>
              <w:rPr>
                <w:b/>
                <w:bCs/>
              </w:rPr>
              <w:t>R</w:t>
            </w:r>
          </w:p>
        </w:tc>
      </w:tr>
    </w:tbl>
    <w:p w14:paraId="2033D937" w14:textId="77777777" w:rsidR="00627E92" w:rsidRDefault="00627E92" w:rsidP="00627E92">
      <w:pPr>
        <w:rPr>
          <w:rFonts w:ascii="Arial" w:hAnsi="Arial"/>
        </w:rPr>
      </w:pPr>
    </w:p>
    <w:p w14:paraId="0020DAC4" w14:textId="77777777" w:rsidR="00627E92" w:rsidRDefault="00627E92" w:rsidP="00627E9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27E92" w14:paraId="38E9D81C" w14:textId="77777777" w:rsidTr="004C07E5">
        <w:trPr>
          <w:cantSplit/>
        </w:trPr>
        <w:tc>
          <w:tcPr>
            <w:tcW w:w="9098" w:type="dxa"/>
            <w:gridSpan w:val="4"/>
            <w:tcBorders>
              <w:top w:val="single" w:sz="4" w:space="0" w:color="auto"/>
              <w:left w:val="single" w:sz="4" w:space="0" w:color="auto"/>
              <w:bottom w:val="single" w:sz="4" w:space="0" w:color="auto"/>
              <w:right w:val="single" w:sz="4" w:space="0" w:color="auto"/>
            </w:tcBorders>
          </w:tcPr>
          <w:p w14:paraId="07754522" w14:textId="77777777" w:rsidR="00627E92" w:rsidRDefault="00627E92" w:rsidP="004C07E5">
            <w:pPr>
              <w:spacing w:before="240" w:after="60"/>
              <w:rPr>
                <w:rFonts w:ascii="Arial" w:hAnsi="Arial"/>
                <w:u w:val="single"/>
              </w:rPr>
            </w:pPr>
            <w:r>
              <w:rPr>
                <w:b/>
                <w:bCs/>
              </w:rPr>
              <w:t xml:space="preserve">DAY 4 - Balance brought forward:  </w:t>
            </w:r>
            <w:r>
              <w:rPr>
                <w:u w:val="single"/>
              </w:rPr>
              <w:tab/>
            </w:r>
            <w:r>
              <w:rPr>
                <w:u w:val="single"/>
              </w:rPr>
              <w:tab/>
            </w:r>
            <w:r>
              <w:rPr>
                <w:u w:val="single"/>
              </w:rPr>
              <w:tab/>
            </w:r>
            <w:r>
              <w:rPr>
                <w:u w:val="single"/>
              </w:rPr>
              <w:tab/>
            </w:r>
            <w:r>
              <w:rPr>
                <w:u w:val="single"/>
              </w:rPr>
              <w:tab/>
            </w:r>
          </w:p>
        </w:tc>
      </w:tr>
      <w:tr w:rsidR="00627E92" w14:paraId="6A171FBD"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7E147935" w14:textId="77777777" w:rsidR="00627E92" w:rsidRDefault="00627E92" w:rsidP="004C07E5">
            <w:pPr>
              <w:spacing w:before="60" w:after="60"/>
              <w:rPr>
                <w:rFonts w:ascii="Arial" w:hAnsi="Arial"/>
              </w:rPr>
            </w:pPr>
            <w:r>
              <w:lastRenderedPageBreak/>
              <w:t>Income (Total):</w:t>
            </w:r>
          </w:p>
        </w:tc>
        <w:tc>
          <w:tcPr>
            <w:tcW w:w="1441" w:type="dxa"/>
            <w:tcBorders>
              <w:top w:val="single" w:sz="4" w:space="0" w:color="auto"/>
              <w:left w:val="single" w:sz="4" w:space="0" w:color="auto"/>
              <w:bottom w:val="single" w:sz="4" w:space="0" w:color="auto"/>
              <w:right w:val="single" w:sz="4" w:space="0" w:color="auto"/>
            </w:tcBorders>
          </w:tcPr>
          <w:p w14:paraId="727AEF5F"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713DF8EF" w14:textId="77777777" w:rsidR="00627E92" w:rsidRDefault="00627E92" w:rsidP="004C07E5">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7183D88A" w14:textId="77777777" w:rsidR="00627E92" w:rsidRDefault="00627E92" w:rsidP="004C07E5">
            <w:pPr>
              <w:spacing w:before="60" w:after="60"/>
              <w:rPr>
                <w:rFonts w:ascii="Arial" w:hAnsi="Arial"/>
                <w:b/>
                <w:bCs/>
              </w:rPr>
            </w:pPr>
            <w:r>
              <w:rPr>
                <w:b/>
                <w:bCs/>
              </w:rPr>
              <w:t>R</w:t>
            </w:r>
          </w:p>
        </w:tc>
      </w:tr>
      <w:tr w:rsidR="00627E92" w14:paraId="1CDF723A"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14298E5F" w14:textId="77777777" w:rsidR="00627E92" w:rsidRDefault="00627E92" w:rsidP="004C07E5">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19479DE4"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B810353" w14:textId="77777777" w:rsidR="00627E92" w:rsidRDefault="00627E92" w:rsidP="004C07E5">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4F697CA4" w14:textId="77777777" w:rsidR="00627E92" w:rsidRDefault="00627E92" w:rsidP="004C07E5">
            <w:pPr>
              <w:spacing w:before="60" w:after="60"/>
              <w:rPr>
                <w:rFonts w:ascii="Arial" w:hAnsi="Arial"/>
                <w:b/>
                <w:bCs/>
              </w:rPr>
            </w:pPr>
            <w:r>
              <w:rPr>
                <w:b/>
                <w:bCs/>
              </w:rPr>
              <w:t>R</w:t>
            </w:r>
          </w:p>
        </w:tc>
      </w:tr>
      <w:tr w:rsidR="00627E92" w14:paraId="40CADA0C"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432DDBF5" w14:textId="77777777" w:rsidR="00627E92" w:rsidRDefault="00627E92" w:rsidP="004C07E5">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515C2B62"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7F91F39" w14:textId="77777777" w:rsidR="00627E92" w:rsidRDefault="00627E92" w:rsidP="004C07E5">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0B2FB8A2" w14:textId="77777777" w:rsidR="00627E92" w:rsidRDefault="00627E92" w:rsidP="004C07E5">
            <w:pPr>
              <w:spacing w:before="60" w:after="60"/>
              <w:rPr>
                <w:rFonts w:ascii="Arial" w:hAnsi="Arial"/>
                <w:b/>
                <w:bCs/>
              </w:rPr>
            </w:pPr>
            <w:r>
              <w:rPr>
                <w:b/>
                <w:bCs/>
              </w:rPr>
              <w:t>R</w:t>
            </w:r>
          </w:p>
        </w:tc>
      </w:tr>
      <w:tr w:rsidR="00627E92" w14:paraId="35D34822"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411BC4DE" w14:textId="77777777" w:rsidR="00627E92" w:rsidRDefault="00627E92" w:rsidP="004C07E5">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615C4F90"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D653C21" w14:textId="77777777" w:rsidR="00627E92" w:rsidRDefault="00627E92" w:rsidP="004C07E5">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1FC07849" w14:textId="77777777" w:rsidR="00627E92" w:rsidRDefault="00627E92" w:rsidP="004C07E5">
            <w:pPr>
              <w:spacing w:before="60" w:after="60"/>
              <w:rPr>
                <w:rFonts w:ascii="Arial" w:hAnsi="Arial"/>
                <w:b/>
                <w:bCs/>
              </w:rPr>
            </w:pPr>
            <w:r>
              <w:rPr>
                <w:b/>
                <w:bCs/>
              </w:rPr>
              <w:t>R</w:t>
            </w:r>
          </w:p>
        </w:tc>
      </w:tr>
      <w:tr w:rsidR="00627E92" w14:paraId="29021AED"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0583225D" w14:textId="77777777" w:rsidR="00627E92" w:rsidRDefault="00627E92" w:rsidP="004C07E5">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12C9ED61"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7A4606D" w14:textId="77777777" w:rsidR="00627E92" w:rsidRDefault="00627E92" w:rsidP="004C07E5">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28142CA9" w14:textId="77777777" w:rsidR="00627E92" w:rsidRDefault="00627E92" w:rsidP="004C07E5">
            <w:pPr>
              <w:spacing w:before="60" w:after="60"/>
              <w:rPr>
                <w:rFonts w:ascii="Arial" w:hAnsi="Arial"/>
                <w:b/>
                <w:bCs/>
              </w:rPr>
            </w:pPr>
            <w:r>
              <w:rPr>
                <w:b/>
                <w:bCs/>
              </w:rPr>
              <w:t>R</w:t>
            </w:r>
          </w:p>
        </w:tc>
      </w:tr>
      <w:tr w:rsidR="00627E92" w14:paraId="6D2E6D34" w14:textId="77777777" w:rsidTr="004C07E5">
        <w:trPr>
          <w:cantSplit/>
        </w:trPr>
        <w:tc>
          <w:tcPr>
            <w:tcW w:w="4549" w:type="dxa"/>
            <w:gridSpan w:val="2"/>
            <w:vMerge w:val="restart"/>
            <w:tcBorders>
              <w:top w:val="single" w:sz="4" w:space="0" w:color="auto"/>
              <w:left w:val="nil"/>
              <w:bottom w:val="nil"/>
              <w:right w:val="single" w:sz="4" w:space="0" w:color="auto"/>
            </w:tcBorders>
          </w:tcPr>
          <w:p w14:paraId="50CFAD2B"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A3337DE" w14:textId="77777777" w:rsidR="00627E92" w:rsidRDefault="00627E92" w:rsidP="004C07E5">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29F3130C" w14:textId="77777777" w:rsidR="00627E92" w:rsidRDefault="00627E92" w:rsidP="004C07E5">
            <w:pPr>
              <w:spacing w:before="60" w:after="60"/>
              <w:rPr>
                <w:rFonts w:ascii="Arial" w:hAnsi="Arial"/>
                <w:b/>
                <w:bCs/>
              </w:rPr>
            </w:pPr>
            <w:r>
              <w:rPr>
                <w:b/>
                <w:bCs/>
              </w:rPr>
              <w:t>R</w:t>
            </w:r>
          </w:p>
        </w:tc>
      </w:tr>
      <w:tr w:rsidR="00627E92" w14:paraId="660449A9"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2920466C"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63A71AD" w14:textId="77777777" w:rsidR="00627E92" w:rsidRDefault="00627E92" w:rsidP="004C07E5">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1B27EEE3" w14:textId="77777777" w:rsidR="00627E92" w:rsidRDefault="00627E92" w:rsidP="004C07E5">
            <w:pPr>
              <w:spacing w:before="60" w:after="60"/>
              <w:rPr>
                <w:rFonts w:ascii="Arial" w:hAnsi="Arial"/>
                <w:b/>
                <w:bCs/>
              </w:rPr>
            </w:pPr>
            <w:r>
              <w:rPr>
                <w:b/>
                <w:bCs/>
              </w:rPr>
              <w:t>R</w:t>
            </w:r>
          </w:p>
        </w:tc>
      </w:tr>
      <w:tr w:rsidR="00627E92" w14:paraId="7B510DFA"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4D8AD85F"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29B97A4" w14:textId="77777777" w:rsidR="00627E92" w:rsidRDefault="00627E92" w:rsidP="004C07E5">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06155456" w14:textId="77777777" w:rsidR="00627E92" w:rsidRDefault="00627E92" w:rsidP="004C07E5">
            <w:pPr>
              <w:spacing w:before="60" w:after="60"/>
              <w:rPr>
                <w:rFonts w:ascii="Arial" w:hAnsi="Arial"/>
                <w:b/>
                <w:bCs/>
              </w:rPr>
            </w:pPr>
            <w:r>
              <w:rPr>
                <w:b/>
                <w:bCs/>
              </w:rPr>
              <w:t>R</w:t>
            </w:r>
          </w:p>
        </w:tc>
      </w:tr>
    </w:tbl>
    <w:p w14:paraId="6F922C80" w14:textId="77777777" w:rsidR="00627E92" w:rsidRDefault="00627E92" w:rsidP="00627E92">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27E92" w14:paraId="109D3ECD" w14:textId="77777777" w:rsidTr="004C07E5">
        <w:trPr>
          <w:cantSplit/>
        </w:trPr>
        <w:tc>
          <w:tcPr>
            <w:tcW w:w="9098" w:type="dxa"/>
            <w:gridSpan w:val="4"/>
            <w:tcBorders>
              <w:top w:val="single" w:sz="4" w:space="0" w:color="auto"/>
              <w:left w:val="single" w:sz="4" w:space="0" w:color="auto"/>
              <w:bottom w:val="single" w:sz="4" w:space="0" w:color="auto"/>
              <w:right w:val="single" w:sz="4" w:space="0" w:color="auto"/>
            </w:tcBorders>
          </w:tcPr>
          <w:p w14:paraId="55C20DEE" w14:textId="77777777" w:rsidR="00627E92" w:rsidRDefault="00627E92" w:rsidP="004C07E5">
            <w:pPr>
              <w:spacing w:before="240" w:after="60"/>
              <w:rPr>
                <w:rFonts w:ascii="Arial" w:hAnsi="Arial"/>
                <w:u w:val="single"/>
              </w:rPr>
            </w:pPr>
            <w:r>
              <w:rPr>
                <w:b/>
                <w:bCs/>
              </w:rPr>
              <w:t xml:space="preserve">DAY 5 - Balance brought forward:  </w:t>
            </w:r>
            <w:r>
              <w:rPr>
                <w:u w:val="single"/>
              </w:rPr>
              <w:tab/>
            </w:r>
            <w:r>
              <w:rPr>
                <w:u w:val="single"/>
              </w:rPr>
              <w:tab/>
            </w:r>
            <w:r>
              <w:rPr>
                <w:u w:val="single"/>
              </w:rPr>
              <w:tab/>
            </w:r>
            <w:r>
              <w:rPr>
                <w:u w:val="single"/>
              </w:rPr>
              <w:tab/>
            </w:r>
            <w:r>
              <w:rPr>
                <w:u w:val="single"/>
              </w:rPr>
              <w:tab/>
            </w:r>
          </w:p>
        </w:tc>
      </w:tr>
      <w:tr w:rsidR="00627E92" w14:paraId="058BE550"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7B7F020E" w14:textId="77777777" w:rsidR="00627E92" w:rsidRDefault="00627E92" w:rsidP="004C07E5">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527ECD25" w14:textId="77777777" w:rsidR="00627E92" w:rsidRDefault="00627E92" w:rsidP="004C07E5">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6590DA3B" w14:textId="77777777" w:rsidR="00627E92" w:rsidRDefault="00627E92" w:rsidP="004C07E5">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011108D1" w14:textId="77777777" w:rsidR="00627E92" w:rsidRDefault="00627E92" w:rsidP="004C07E5">
            <w:pPr>
              <w:spacing w:before="60" w:after="60"/>
              <w:rPr>
                <w:rFonts w:ascii="Arial" w:hAnsi="Arial"/>
                <w:b/>
                <w:bCs/>
              </w:rPr>
            </w:pPr>
            <w:r>
              <w:rPr>
                <w:b/>
                <w:bCs/>
              </w:rPr>
              <w:t>R</w:t>
            </w:r>
          </w:p>
        </w:tc>
      </w:tr>
      <w:tr w:rsidR="00627E92" w14:paraId="2E9F7AAB"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62E8E80E" w14:textId="77777777" w:rsidR="00627E92" w:rsidRDefault="00627E92" w:rsidP="004C07E5">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1C1B5D0D"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0CD8EE4" w14:textId="77777777" w:rsidR="00627E92" w:rsidRDefault="00627E92" w:rsidP="004C07E5">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48EFB27E" w14:textId="77777777" w:rsidR="00627E92" w:rsidRDefault="00627E92" w:rsidP="004C07E5">
            <w:pPr>
              <w:spacing w:before="60" w:after="60"/>
              <w:rPr>
                <w:rFonts w:ascii="Arial" w:hAnsi="Arial"/>
                <w:b/>
                <w:bCs/>
              </w:rPr>
            </w:pPr>
            <w:r>
              <w:rPr>
                <w:b/>
                <w:bCs/>
              </w:rPr>
              <w:t>R</w:t>
            </w:r>
          </w:p>
        </w:tc>
      </w:tr>
      <w:tr w:rsidR="00627E92" w14:paraId="7B81C410"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731C55E" w14:textId="77777777" w:rsidR="00627E92" w:rsidRDefault="00627E92" w:rsidP="004C07E5">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0B6D796C"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1D7E8A6" w14:textId="77777777" w:rsidR="00627E92" w:rsidRDefault="00627E92" w:rsidP="004C07E5">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5304D58F" w14:textId="77777777" w:rsidR="00627E92" w:rsidRDefault="00627E92" w:rsidP="004C07E5">
            <w:pPr>
              <w:spacing w:before="60" w:after="60"/>
              <w:rPr>
                <w:rFonts w:ascii="Arial" w:hAnsi="Arial"/>
                <w:b/>
                <w:bCs/>
              </w:rPr>
            </w:pPr>
            <w:r>
              <w:rPr>
                <w:b/>
                <w:bCs/>
              </w:rPr>
              <w:t>R</w:t>
            </w:r>
          </w:p>
        </w:tc>
      </w:tr>
      <w:tr w:rsidR="00627E92" w14:paraId="573B4871"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3C4B86FC" w14:textId="77777777" w:rsidR="00627E92" w:rsidRDefault="00627E92" w:rsidP="004C07E5">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38863E0D"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1073DA9" w14:textId="77777777" w:rsidR="00627E92" w:rsidRDefault="00627E92" w:rsidP="004C07E5">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5DD53411" w14:textId="77777777" w:rsidR="00627E92" w:rsidRDefault="00627E92" w:rsidP="004C07E5">
            <w:pPr>
              <w:spacing w:before="60" w:after="60"/>
              <w:rPr>
                <w:rFonts w:ascii="Arial" w:hAnsi="Arial"/>
                <w:b/>
                <w:bCs/>
              </w:rPr>
            </w:pPr>
            <w:r>
              <w:rPr>
                <w:b/>
                <w:bCs/>
              </w:rPr>
              <w:t>R</w:t>
            </w:r>
          </w:p>
        </w:tc>
      </w:tr>
      <w:tr w:rsidR="00627E92" w14:paraId="0BEEEDAD" w14:textId="77777777" w:rsidTr="004C07E5">
        <w:trPr>
          <w:cantSplit/>
        </w:trPr>
        <w:tc>
          <w:tcPr>
            <w:tcW w:w="3108" w:type="dxa"/>
            <w:tcBorders>
              <w:top w:val="single" w:sz="4" w:space="0" w:color="auto"/>
              <w:left w:val="single" w:sz="4" w:space="0" w:color="auto"/>
              <w:bottom w:val="single" w:sz="4" w:space="0" w:color="auto"/>
              <w:right w:val="single" w:sz="4" w:space="0" w:color="auto"/>
            </w:tcBorders>
          </w:tcPr>
          <w:p w14:paraId="1856EFD8" w14:textId="77777777" w:rsidR="00627E92" w:rsidRDefault="00627E92" w:rsidP="004C07E5">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5A3BEE4F"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832396C" w14:textId="77777777" w:rsidR="00627E92" w:rsidRDefault="00627E92" w:rsidP="004C07E5">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49D1AD37" w14:textId="77777777" w:rsidR="00627E92" w:rsidRDefault="00627E92" w:rsidP="004C07E5">
            <w:pPr>
              <w:spacing w:before="60" w:after="60"/>
              <w:rPr>
                <w:rFonts w:ascii="Arial" w:hAnsi="Arial"/>
                <w:b/>
                <w:bCs/>
              </w:rPr>
            </w:pPr>
            <w:r>
              <w:rPr>
                <w:b/>
                <w:bCs/>
              </w:rPr>
              <w:t>R</w:t>
            </w:r>
          </w:p>
        </w:tc>
      </w:tr>
      <w:tr w:rsidR="00627E92" w14:paraId="1E2812A6" w14:textId="77777777" w:rsidTr="004C07E5">
        <w:trPr>
          <w:cantSplit/>
        </w:trPr>
        <w:tc>
          <w:tcPr>
            <w:tcW w:w="4549" w:type="dxa"/>
            <w:gridSpan w:val="2"/>
            <w:vMerge w:val="restart"/>
            <w:tcBorders>
              <w:top w:val="single" w:sz="4" w:space="0" w:color="auto"/>
              <w:left w:val="nil"/>
              <w:bottom w:val="nil"/>
              <w:right w:val="single" w:sz="4" w:space="0" w:color="auto"/>
            </w:tcBorders>
          </w:tcPr>
          <w:p w14:paraId="6820BF64" w14:textId="77777777" w:rsidR="00627E92" w:rsidRDefault="00627E92" w:rsidP="004C07E5">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B5B4C59" w14:textId="77777777" w:rsidR="00627E92" w:rsidRDefault="00627E92" w:rsidP="004C07E5">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088CD730" w14:textId="77777777" w:rsidR="00627E92" w:rsidRDefault="00627E92" w:rsidP="004C07E5">
            <w:pPr>
              <w:spacing w:before="60" w:after="60"/>
              <w:rPr>
                <w:rFonts w:ascii="Arial" w:hAnsi="Arial"/>
                <w:b/>
                <w:bCs/>
              </w:rPr>
            </w:pPr>
            <w:r>
              <w:rPr>
                <w:b/>
                <w:bCs/>
              </w:rPr>
              <w:t>R</w:t>
            </w:r>
          </w:p>
        </w:tc>
      </w:tr>
      <w:tr w:rsidR="00627E92" w14:paraId="3245CBFD"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0260255A"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3D85A644" w14:textId="77777777" w:rsidR="00627E92" w:rsidRDefault="00627E92" w:rsidP="004C07E5">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4B485DDD" w14:textId="77777777" w:rsidR="00627E92" w:rsidRDefault="00627E92" w:rsidP="004C07E5">
            <w:pPr>
              <w:spacing w:before="60" w:after="60"/>
              <w:rPr>
                <w:rFonts w:ascii="Arial" w:hAnsi="Arial"/>
                <w:b/>
                <w:bCs/>
              </w:rPr>
            </w:pPr>
            <w:r>
              <w:rPr>
                <w:b/>
                <w:bCs/>
              </w:rPr>
              <w:t>R</w:t>
            </w:r>
          </w:p>
        </w:tc>
      </w:tr>
      <w:tr w:rsidR="00627E92" w14:paraId="3114D667" w14:textId="77777777" w:rsidTr="004C07E5">
        <w:trPr>
          <w:cantSplit/>
        </w:trPr>
        <w:tc>
          <w:tcPr>
            <w:tcW w:w="0" w:type="auto"/>
            <w:gridSpan w:val="2"/>
            <w:vMerge/>
            <w:tcBorders>
              <w:top w:val="single" w:sz="4" w:space="0" w:color="auto"/>
              <w:left w:val="nil"/>
              <w:bottom w:val="nil"/>
              <w:right w:val="single" w:sz="4" w:space="0" w:color="auto"/>
            </w:tcBorders>
            <w:vAlign w:val="center"/>
          </w:tcPr>
          <w:p w14:paraId="3AAF878C" w14:textId="77777777" w:rsidR="00627E92" w:rsidRDefault="00627E92" w:rsidP="004C07E5">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7AEFC924" w14:textId="77777777" w:rsidR="00627E92" w:rsidRDefault="00627E92" w:rsidP="004C07E5">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5C046EA0" w14:textId="77777777" w:rsidR="00627E92" w:rsidRDefault="00627E92" w:rsidP="004C07E5">
            <w:pPr>
              <w:spacing w:before="60" w:after="60"/>
              <w:rPr>
                <w:rFonts w:ascii="Arial" w:hAnsi="Arial"/>
                <w:b/>
                <w:bCs/>
              </w:rPr>
            </w:pPr>
            <w:r>
              <w:rPr>
                <w:b/>
                <w:bCs/>
              </w:rPr>
              <w:t>R</w:t>
            </w:r>
          </w:p>
        </w:tc>
      </w:tr>
    </w:tbl>
    <w:p w14:paraId="077204F0" w14:textId="77777777" w:rsidR="00627E92" w:rsidRDefault="00627E92" w:rsidP="00627E92">
      <w:pPr>
        <w:rPr>
          <w:rFonts w:ascii="Arial" w:hAnsi="Arial"/>
        </w:rPr>
      </w:pPr>
    </w:p>
    <w:p w14:paraId="3C3424A8" w14:textId="77777777" w:rsidR="00627E92" w:rsidRDefault="00627E92" w:rsidP="00627E92">
      <w:r>
        <w:br w:type="page"/>
      </w:r>
    </w:p>
    <w:p w14:paraId="376F2716" w14:textId="77777777" w:rsidR="00627E92" w:rsidRPr="00AD2EA7" w:rsidRDefault="00627E92" w:rsidP="00627E92">
      <w:bookmarkStart w:id="534" w:name="_Toc201378193"/>
      <w:bookmarkStart w:id="535" w:name="_Toc136398405"/>
      <w:r w:rsidRPr="00AD2EA7">
        <w:lastRenderedPageBreak/>
        <w:t>Exercise: Consolidating the information from your week</w:t>
      </w:r>
      <w:bookmarkEnd w:id="534"/>
      <w:bookmarkEnd w:id="535"/>
    </w:p>
    <w:p w14:paraId="3E3B399B" w14:textId="77777777" w:rsidR="00627E92" w:rsidRDefault="00627E92" w:rsidP="004C07E5">
      <w:pPr>
        <w:pStyle w:val="ListBullet2"/>
        <w:numPr>
          <w:ilvl w:val="0"/>
          <w:numId w:val="34"/>
        </w:numPr>
        <w:tabs>
          <w:tab w:val="num" w:pos="643"/>
        </w:tabs>
        <w:spacing w:before="120" w:after="120"/>
        <w:ind w:left="643"/>
      </w:pPr>
      <w:r>
        <w:t>Write down your weekly revenue so that you know how your company is doing</w:t>
      </w:r>
    </w:p>
    <w:p w14:paraId="011DB525" w14:textId="77777777" w:rsidR="00627E92" w:rsidRDefault="00627E92" w:rsidP="004C07E5">
      <w:pPr>
        <w:pStyle w:val="ListBullet2"/>
        <w:numPr>
          <w:ilvl w:val="0"/>
          <w:numId w:val="34"/>
        </w:numPr>
        <w:tabs>
          <w:tab w:val="num" w:pos="643"/>
        </w:tabs>
        <w:spacing w:before="120" w:after="120"/>
        <w:ind w:left="643"/>
      </w:pPr>
      <w:r>
        <w:t>Use the tables below to fill in a summary of your daily revenue and expenses</w:t>
      </w:r>
    </w:p>
    <w:p w14:paraId="6BBB0B01" w14:textId="77777777" w:rsidR="00627E92" w:rsidRDefault="00627E92" w:rsidP="00627E92"/>
    <w:p w14:paraId="01A218E8" w14:textId="77777777" w:rsidR="00627E92" w:rsidRDefault="00627E92" w:rsidP="00627E92">
      <w:pPr>
        <w:spacing w:line="300" w:lineRule="auto"/>
        <w:rPr>
          <w:b/>
          <w:bCs/>
        </w:rPr>
      </w:pPr>
      <w:r>
        <w:rPr>
          <w:b/>
          <w:bCs/>
        </w:rPr>
        <w:t>Table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9"/>
        <w:gridCol w:w="1299"/>
        <w:gridCol w:w="1509"/>
        <w:gridCol w:w="1300"/>
        <w:gridCol w:w="1300"/>
        <w:gridCol w:w="1300"/>
        <w:gridCol w:w="1300"/>
      </w:tblGrid>
      <w:tr w:rsidR="00627E92" w14:paraId="3DA45BD4" w14:textId="77777777" w:rsidTr="004C07E5">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42A23EBE" w14:textId="77777777" w:rsidR="00627E92" w:rsidRDefault="00627E92" w:rsidP="004C07E5">
            <w:pPr>
              <w:jc w:val="center"/>
              <w:rPr>
                <w:rFonts w:ascii="Arial" w:hAnsi="Arial"/>
                <w:b/>
                <w:bCs/>
              </w:rPr>
            </w:pPr>
            <w:r>
              <w:rPr>
                <w:b/>
                <w:bCs/>
              </w:rPr>
              <w:t>Route #</w:t>
            </w:r>
          </w:p>
        </w:tc>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654DDD48" w14:textId="77777777" w:rsidR="00627E92" w:rsidRDefault="00627E92" w:rsidP="004C07E5">
            <w:pPr>
              <w:jc w:val="center"/>
              <w:rPr>
                <w:rFonts w:ascii="Arial" w:hAnsi="Arial"/>
                <w:b/>
                <w:bCs/>
              </w:rPr>
            </w:pPr>
            <w:r>
              <w:rPr>
                <w:b/>
                <w:bCs/>
              </w:rPr>
              <w:t>Origin</w:t>
            </w:r>
          </w:p>
        </w:tc>
        <w:tc>
          <w:tcPr>
            <w:tcW w:w="1300" w:type="dxa"/>
            <w:tcBorders>
              <w:top w:val="single" w:sz="4" w:space="0" w:color="auto"/>
              <w:left w:val="single" w:sz="4" w:space="0" w:color="auto"/>
              <w:bottom w:val="single" w:sz="4" w:space="0" w:color="auto"/>
              <w:right w:val="single" w:sz="4" w:space="0" w:color="auto"/>
            </w:tcBorders>
            <w:shd w:val="clear" w:color="auto" w:fill="C0C0C0"/>
            <w:vAlign w:val="center"/>
          </w:tcPr>
          <w:p w14:paraId="772F0BCA" w14:textId="77777777" w:rsidR="00627E92" w:rsidRDefault="00627E92" w:rsidP="004C07E5">
            <w:pPr>
              <w:jc w:val="center"/>
              <w:rPr>
                <w:rFonts w:ascii="Arial" w:hAnsi="Arial"/>
                <w:b/>
                <w:bCs/>
              </w:rPr>
            </w:pPr>
            <w:r>
              <w:rPr>
                <w:b/>
                <w:bCs/>
              </w:rPr>
              <w:t>Destination</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62E42F27" w14:textId="77777777" w:rsidR="00627E92" w:rsidRDefault="00627E92" w:rsidP="004C07E5">
            <w:pPr>
              <w:jc w:val="center"/>
              <w:rPr>
                <w:rFonts w:ascii="Arial" w:hAnsi="Arial"/>
                <w:b/>
                <w:bCs/>
              </w:rPr>
            </w:pPr>
            <w:r>
              <w:rPr>
                <w:b/>
                <w:bCs/>
              </w:rPr>
              <w:t>Cash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66F1E539" w14:textId="77777777" w:rsidR="00627E92" w:rsidRDefault="00627E92" w:rsidP="004C07E5">
            <w:pPr>
              <w:jc w:val="center"/>
              <w:rPr>
                <w:rFonts w:ascii="Arial" w:hAnsi="Arial"/>
                <w:b/>
                <w:bCs/>
              </w:rPr>
            </w:pPr>
            <w:r>
              <w:rPr>
                <w:b/>
                <w:bCs/>
              </w:rPr>
              <w:t>Coupon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68F3B7C9" w14:textId="77777777" w:rsidR="00627E92" w:rsidRDefault="00627E92" w:rsidP="004C07E5">
            <w:pPr>
              <w:jc w:val="center"/>
              <w:rPr>
                <w:rFonts w:ascii="Arial" w:hAnsi="Arial"/>
                <w:b/>
                <w:bCs/>
              </w:rPr>
            </w:pPr>
            <w:r>
              <w:rPr>
                <w:b/>
                <w:bCs/>
              </w:rPr>
              <w:t>Subsidy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68DE926D" w14:textId="77777777" w:rsidR="00627E92" w:rsidRDefault="00627E92" w:rsidP="004C07E5">
            <w:pPr>
              <w:jc w:val="center"/>
              <w:rPr>
                <w:rFonts w:ascii="Arial" w:hAnsi="Arial"/>
                <w:b/>
                <w:bCs/>
              </w:rPr>
            </w:pPr>
            <w:r>
              <w:rPr>
                <w:b/>
                <w:bCs/>
              </w:rPr>
              <w:t>Total Revenue</w:t>
            </w:r>
          </w:p>
        </w:tc>
      </w:tr>
      <w:tr w:rsidR="00627E92" w14:paraId="79496910" w14:textId="77777777" w:rsidTr="004C07E5">
        <w:tc>
          <w:tcPr>
            <w:tcW w:w="1299" w:type="dxa"/>
            <w:tcBorders>
              <w:top w:val="single" w:sz="4" w:space="0" w:color="auto"/>
              <w:left w:val="single" w:sz="4" w:space="0" w:color="auto"/>
              <w:bottom w:val="single" w:sz="4" w:space="0" w:color="auto"/>
              <w:right w:val="single" w:sz="4" w:space="0" w:color="auto"/>
            </w:tcBorders>
          </w:tcPr>
          <w:p w14:paraId="6563B3FF"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3CFD31A0"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865A7DB"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EE56981"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20D57BF"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4EC2B14"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33D7F4C" w14:textId="77777777" w:rsidR="00627E92" w:rsidRDefault="00627E92" w:rsidP="004C07E5">
            <w:pPr>
              <w:rPr>
                <w:rFonts w:ascii="Arial" w:hAnsi="Arial"/>
              </w:rPr>
            </w:pPr>
          </w:p>
        </w:tc>
      </w:tr>
      <w:tr w:rsidR="00627E92" w14:paraId="005C6FA8" w14:textId="77777777" w:rsidTr="004C07E5">
        <w:tc>
          <w:tcPr>
            <w:tcW w:w="1299" w:type="dxa"/>
            <w:tcBorders>
              <w:top w:val="single" w:sz="4" w:space="0" w:color="auto"/>
              <w:left w:val="single" w:sz="4" w:space="0" w:color="auto"/>
              <w:bottom w:val="single" w:sz="4" w:space="0" w:color="auto"/>
              <w:right w:val="single" w:sz="4" w:space="0" w:color="auto"/>
            </w:tcBorders>
          </w:tcPr>
          <w:p w14:paraId="10507E94"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7B14BFAA"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609DD08"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23717AE9"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38511E9"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30D0C9C"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6A984E8" w14:textId="77777777" w:rsidR="00627E92" w:rsidRDefault="00627E92" w:rsidP="004C07E5">
            <w:pPr>
              <w:rPr>
                <w:rFonts w:ascii="Arial" w:hAnsi="Arial"/>
              </w:rPr>
            </w:pPr>
          </w:p>
        </w:tc>
      </w:tr>
      <w:tr w:rsidR="00627E92" w14:paraId="26202F3C" w14:textId="77777777" w:rsidTr="004C07E5">
        <w:tc>
          <w:tcPr>
            <w:tcW w:w="1299" w:type="dxa"/>
            <w:tcBorders>
              <w:top w:val="single" w:sz="4" w:space="0" w:color="auto"/>
              <w:left w:val="single" w:sz="4" w:space="0" w:color="auto"/>
              <w:bottom w:val="single" w:sz="4" w:space="0" w:color="auto"/>
              <w:right w:val="single" w:sz="4" w:space="0" w:color="auto"/>
            </w:tcBorders>
          </w:tcPr>
          <w:p w14:paraId="75343C6C"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6FFEE482"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20913F65"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F39DC61"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9C87B82"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B37173F"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B83B0BE" w14:textId="77777777" w:rsidR="00627E92" w:rsidRDefault="00627E92" w:rsidP="004C07E5">
            <w:pPr>
              <w:rPr>
                <w:rFonts w:ascii="Arial" w:hAnsi="Arial"/>
              </w:rPr>
            </w:pPr>
          </w:p>
        </w:tc>
      </w:tr>
      <w:tr w:rsidR="00627E92" w14:paraId="1D4F9CE7" w14:textId="77777777" w:rsidTr="004C07E5">
        <w:tc>
          <w:tcPr>
            <w:tcW w:w="1299" w:type="dxa"/>
            <w:tcBorders>
              <w:top w:val="single" w:sz="4" w:space="0" w:color="auto"/>
              <w:left w:val="single" w:sz="4" w:space="0" w:color="auto"/>
              <w:bottom w:val="single" w:sz="4" w:space="0" w:color="auto"/>
              <w:right w:val="single" w:sz="4" w:space="0" w:color="auto"/>
            </w:tcBorders>
          </w:tcPr>
          <w:p w14:paraId="3BC0CBD7"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6E58D60A"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1181CCA"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5156598"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0E76DDB"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96E4B4A"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74B42D3" w14:textId="77777777" w:rsidR="00627E92" w:rsidRDefault="00627E92" w:rsidP="004C07E5">
            <w:pPr>
              <w:rPr>
                <w:rFonts w:ascii="Arial" w:hAnsi="Arial"/>
              </w:rPr>
            </w:pPr>
          </w:p>
        </w:tc>
      </w:tr>
      <w:tr w:rsidR="00627E92" w14:paraId="24767491" w14:textId="77777777" w:rsidTr="004C07E5">
        <w:tc>
          <w:tcPr>
            <w:tcW w:w="1299" w:type="dxa"/>
            <w:tcBorders>
              <w:top w:val="single" w:sz="4" w:space="0" w:color="auto"/>
              <w:left w:val="single" w:sz="4" w:space="0" w:color="auto"/>
              <w:bottom w:val="single" w:sz="4" w:space="0" w:color="auto"/>
              <w:right w:val="single" w:sz="4" w:space="0" w:color="auto"/>
            </w:tcBorders>
          </w:tcPr>
          <w:p w14:paraId="12431453"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326F75CA"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906A4B7"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0EE9F49F"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05A4038"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15E709E"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F135A27" w14:textId="77777777" w:rsidR="00627E92" w:rsidRDefault="00627E92" w:rsidP="004C07E5">
            <w:pPr>
              <w:rPr>
                <w:rFonts w:ascii="Arial" w:hAnsi="Arial"/>
              </w:rPr>
            </w:pPr>
          </w:p>
        </w:tc>
      </w:tr>
      <w:tr w:rsidR="00627E92" w14:paraId="4AD8AAB5" w14:textId="77777777" w:rsidTr="004C07E5">
        <w:tc>
          <w:tcPr>
            <w:tcW w:w="1299" w:type="dxa"/>
            <w:tcBorders>
              <w:top w:val="single" w:sz="4" w:space="0" w:color="auto"/>
              <w:left w:val="single" w:sz="4" w:space="0" w:color="auto"/>
              <w:bottom w:val="single" w:sz="4" w:space="0" w:color="auto"/>
              <w:right w:val="single" w:sz="4" w:space="0" w:color="auto"/>
            </w:tcBorders>
          </w:tcPr>
          <w:p w14:paraId="6F62B5D1"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38E5F648"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925FC99"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1586E9E"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89898F5"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130EF0E"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0D4FD630" w14:textId="77777777" w:rsidR="00627E92" w:rsidRDefault="00627E92" w:rsidP="004C07E5">
            <w:pPr>
              <w:rPr>
                <w:rFonts w:ascii="Arial" w:hAnsi="Arial"/>
              </w:rPr>
            </w:pPr>
          </w:p>
        </w:tc>
      </w:tr>
      <w:tr w:rsidR="00627E92" w14:paraId="77DD1ED6" w14:textId="77777777" w:rsidTr="004C07E5">
        <w:tc>
          <w:tcPr>
            <w:tcW w:w="1299" w:type="dxa"/>
            <w:tcBorders>
              <w:top w:val="single" w:sz="4" w:space="0" w:color="auto"/>
              <w:left w:val="single" w:sz="4" w:space="0" w:color="auto"/>
              <w:bottom w:val="single" w:sz="4" w:space="0" w:color="auto"/>
              <w:right w:val="single" w:sz="4" w:space="0" w:color="auto"/>
            </w:tcBorders>
          </w:tcPr>
          <w:p w14:paraId="7519AF3A" w14:textId="77777777" w:rsidR="00627E92" w:rsidRDefault="00627E92" w:rsidP="004C07E5">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75643D3A"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218DCF56"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857D40F"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C6F17AB"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0CEBDB42" w14:textId="77777777" w:rsidR="00627E92" w:rsidRDefault="00627E92" w:rsidP="004C07E5">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F47282D" w14:textId="77777777" w:rsidR="00627E92" w:rsidRDefault="00627E92" w:rsidP="004C07E5">
            <w:pPr>
              <w:rPr>
                <w:rFonts w:ascii="Arial" w:hAnsi="Arial"/>
              </w:rPr>
            </w:pPr>
          </w:p>
        </w:tc>
      </w:tr>
    </w:tbl>
    <w:p w14:paraId="78F4E56F" w14:textId="77777777" w:rsidR="00627E92" w:rsidRDefault="00627E92" w:rsidP="00627E92">
      <w:pPr>
        <w:spacing w:line="300" w:lineRule="auto"/>
        <w:rPr>
          <w:rFonts w:ascii="Arial" w:hAnsi="Arial"/>
          <w:sz w:val="2"/>
        </w:rPr>
      </w:pPr>
    </w:p>
    <w:p w14:paraId="6612D087" w14:textId="77777777" w:rsidR="00627E92" w:rsidRDefault="00627E92" w:rsidP="004C07E5">
      <w:pPr>
        <w:pStyle w:val="ListBullet2"/>
        <w:numPr>
          <w:ilvl w:val="0"/>
          <w:numId w:val="34"/>
        </w:numPr>
        <w:tabs>
          <w:tab w:val="num" w:pos="643"/>
        </w:tabs>
        <w:spacing w:before="120" w:after="120"/>
        <w:ind w:left="643"/>
      </w:pPr>
      <w:r>
        <w:t>List your expenses for the week in the right hand column and write in the totals for each day…</w:t>
      </w:r>
    </w:p>
    <w:p w14:paraId="7AD6B8F6" w14:textId="77777777" w:rsidR="00627E92" w:rsidRDefault="00627E92" w:rsidP="004C07E5">
      <w:pPr>
        <w:pStyle w:val="ListBullet2"/>
        <w:numPr>
          <w:ilvl w:val="0"/>
          <w:numId w:val="34"/>
        </w:numPr>
        <w:tabs>
          <w:tab w:val="num" w:pos="643"/>
        </w:tabs>
        <w:spacing w:before="120" w:after="120"/>
        <w:ind w:left="643"/>
      </w:pPr>
      <w:r>
        <w:t>Check that your total income – your total expenses = the balance you brought forward at the end of Day 7 in your daily balance sheet</w:t>
      </w:r>
    </w:p>
    <w:p w14:paraId="1A82A11E" w14:textId="77777777" w:rsidR="00627E92" w:rsidRDefault="00627E92" w:rsidP="004C07E5">
      <w:pPr>
        <w:pStyle w:val="ListBullet2"/>
        <w:numPr>
          <w:ilvl w:val="0"/>
          <w:numId w:val="34"/>
        </w:numPr>
        <w:tabs>
          <w:tab w:val="num" w:pos="643"/>
        </w:tabs>
        <w:spacing w:before="120" w:after="120"/>
        <w:ind w:left="643"/>
      </w:pPr>
      <w:r>
        <w:t>Remember to include your weekly wages as an expense</w:t>
      </w:r>
    </w:p>
    <w:p w14:paraId="206BB72B" w14:textId="77777777" w:rsidR="00627E92" w:rsidRDefault="00627E92" w:rsidP="00627E92">
      <w:pPr>
        <w:spacing w:after="60" w:line="300" w:lineRule="auto"/>
        <w:ind w:left="720" w:hanging="720"/>
        <w:rPr>
          <w:b/>
          <w:bCs/>
        </w:rPr>
      </w:pPr>
      <w:r>
        <w:rPr>
          <w:b/>
          <w:bCs/>
        </w:rPr>
        <w:t>Table 2:</w:t>
      </w:r>
    </w:p>
    <w:tbl>
      <w:tblPr>
        <w:tblW w:w="10430" w:type="dxa"/>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1137"/>
        <w:gridCol w:w="1137"/>
        <w:gridCol w:w="1137"/>
        <w:gridCol w:w="1137"/>
        <w:gridCol w:w="1137"/>
        <w:gridCol w:w="1138"/>
        <w:gridCol w:w="1138"/>
      </w:tblGrid>
      <w:tr w:rsidR="00627E92" w14:paraId="586F9303"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CCCCCC"/>
          </w:tcPr>
          <w:p w14:paraId="5F5EBA18" w14:textId="77777777" w:rsidR="00627E92" w:rsidRDefault="00627E92" w:rsidP="004C07E5">
            <w:pPr>
              <w:jc w:val="center"/>
              <w:rPr>
                <w:rFonts w:ascii="Arial" w:hAnsi="Arial"/>
                <w:b/>
                <w:bCs/>
              </w:rPr>
            </w:pPr>
            <w:r>
              <w:rPr>
                <w:b/>
                <w:bCs/>
              </w:rPr>
              <w:t>Expenses</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501623E1" w14:textId="77777777" w:rsidR="00627E92" w:rsidRDefault="00627E92" w:rsidP="004C07E5">
            <w:pPr>
              <w:jc w:val="center"/>
              <w:rPr>
                <w:rFonts w:ascii="Arial" w:hAnsi="Arial"/>
                <w:b/>
                <w:bCs/>
              </w:rPr>
            </w:pPr>
            <w:r>
              <w:rPr>
                <w:b/>
                <w:bCs/>
              </w:rPr>
              <w:t>Day 1</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7C6B3D8F" w14:textId="77777777" w:rsidR="00627E92" w:rsidRDefault="00627E92" w:rsidP="004C07E5">
            <w:pPr>
              <w:jc w:val="center"/>
              <w:rPr>
                <w:rFonts w:ascii="Arial" w:hAnsi="Arial"/>
                <w:b/>
                <w:bCs/>
              </w:rPr>
            </w:pPr>
            <w:r>
              <w:rPr>
                <w:b/>
                <w:bCs/>
              </w:rPr>
              <w:t>Day 2</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39259A73" w14:textId="77777777" w:rsidR="00627E92" w:rsidRDefault="00627E92" w:rsidP="004C07E5">
            <w:pPr>
              <w:jc w:val="center"/>
              <w:rPr>
                <w:rFonts w:ascii="Arial" w:hAnsi="Arial"/>
                <w:b/>
                <w:bCs/>
              </w:rPr>
            </w:pPr>
            <w:r>
              <w:rPr>
                <w:b/>
                <w:bCs/>
              </w:rPr>
              <w:t>Day 3</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72A2FF39" w14:textId="77777777" w:rsidR="00627E92" w:rsidRDefault="00627E92" w:rsidP="004C07E5">
            <w:pPr>
              <w:jc w:val="center"/>
              <w:rPr>
                <w:rFonts w:ascii="Arial" w:hAnsi="Arial"/>
                <w:b/>
                <w:bCs/>
              </w:rPr>
            </w:pPr>
            <w:r>
              <w:rPr>
                <w:b/>
                <w:bCs/>
              </w:rPr>
              <w:t>Day 4</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7226188D" w14:textId="77777777" w:rsidR="00627E92" w:rsidRDefault="00627E92" w:rsidP="004C07E5">
            <w:pPr>
              <w:jc w:val="center"/>
              <w:rPr>
                <w:rFonts w:ascii="Arial" w:hAnsi="Arial"/>
                <w:b/>
                <w:bCs/>
              </w:rPr>
            </w:pPr>
            <w:r>
              <w:rPr>
                <w:b/>
                <w:bCs/>
              </w:rPr>
              <w:t>Day 5</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3A88DA53" w14:textId="77777777" w:rsidR="00627E92" w:rsidRDefault="00627E92" w:rsidP="004C07E5">
            <w:pPr>
              <w:jc w:val="center"/>
              <w:rPr>
                <w:rFonts w:ascii="Arial" w:hAnsi="Arial"/>
                <w:b/>
                <w:bCs/>
              </w:rPr>
            </w:pPr>
            <w:r>
              <w:rPr>
                <w:b/>
                <w:bCs/>
              </w:rPr>
              <w:t>Day 6</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2F2C7ACB" w14:textId="77777777" w:rsidR="00627E92" w:rsidRDefault="00627E92" w:rsidP="004C07E5">
            <w:pPr>
              <w:jc w:val="center"/>
              <w:rPr>
                <w:rFonts w:ascii="Arial" w:hAnsi="Arial"/>
                <w:b/>
                <w:bCs/>
              </w:rPr>
            </w:pPr>
            <w:r>
              <w:rPr>
                <w:b/>
                <w:bCs/>
              </w:rPr>
              <w:t>Day 7</w:t>
            </w:r>
          </w:p>
        </w:tc>
      </w:tr>
      <w:tr w:rsidR="00627E92" w14:paraId="3DC26E9A"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4B67CF0D"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87F1451"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E3B4529"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2D918A6"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D9381BB"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EE4AC49"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55B2660D"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801F28A" w14:textId="77777777" w:rsidR="00627E92" w:rsidRDefault="00627E92" w:rsidP="004C07E5">
            <w:pPr>
              <w:rPr>
                <w:rFonts w:ascii="Arial" w:hAnsi="Arial"/>
              </w:rPr>
            </w:pPr>
          </w:p>
        </w:tc>
      </w:tr>
      <w:tr w:rsidR="00627E92" w14:paraId="5ACD909A"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6719D4F2"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50B414C"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BD4E456"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148AE61"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C5691E2"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027725B"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745ACC12"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5A53C586" w14:textId="77777777" w:rsidR="00627E92" w:rsidRDefault="00627E92" w:rsidP="004C07E5">
            <w:pPr>
              <w:rPr>
                <w:rFonts w:ascii="Arial" w:hAnsi="Arial"/>
              </w:rPr>
            </w:pPr>
          </w:p>
        </w:tc>
      </w:tr>
      <w:tr w:rsidR="00627E92" w14:paraId="787780CF"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1B314581"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C442C5F"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E670F6D"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2C7BD6A"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3BA45E1"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C178F52"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0EE231AE"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1698A17A" w14:textId="77777777" w:rsidR="00627E92" w:rsidRDefault="00627E92" w:rsidP="004C07E5">
            <w:pPr>
              <w:rPr>
                <w:rFonts w:ascii="Arial" w:hAnsi="Arial"/>
              </w:rPr>
            </w:pPr>
          </w:p>
        </w:tc>
      </w:tr>
      <w:tr w:rsidR="00627E92" w14:paraId="6DDF9413"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1B958DF2"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373436C"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7EE5D28"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E786F9E"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D5EE10E"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BECBC10"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53F793D1"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5BEEA93E" w14:textId="77777777" w:rsidR="00627E92" w:rsidRDefault="00627E92" w:rsidP="004C07E5">
            <w:pPr>
              <w:rPr>
                <w:rFonts w:ascii="Arial" w:hAnsi="Arial"/>
              </w:rPr>
            </w:pPr>
          </w:p>
        </w:tc>
      </w:tr>
      <w:tr w:rsidR="00627E92" w14:paraId="09022467"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354093F7"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9793656"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A263F49"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8569647"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CD01BED"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6CC2FEF"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2257BFB0"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1B6190F1" w14:textId="77777777" w:rsidR="00627E92" w:rsidRDefault="00627E92" w:rsidP="004C07E5">
            <w:pPr>
              <w:rPr>
                <w:rFonts w:ascii="Arial" w:hAnsi="Arial"/>
              </w:rPr>
            </w:pPr>
          </w:p>
        </w:tc>
      </w:tr>
      <w:tr w:rsidR="00627E92" w14:paraId="64F48E7C"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323B3565"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47C4374"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E3471DC"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D00F204"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8516F47"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726B8E2"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138F7186"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0102D6BC" w14:textId="77777777" w:rsidR="00627E92" w:rsidRDefault="00627E92" w:rsidP="004C07E5">
            <w:pPr>
              <w:rPr>
                <w:rFonts w:ascii="Arial" w:hAnsi="Arial"/>
              </w:rPr>
            </w:pPr>
          </w:p>
        </w:tc>
      </w:tr>
      <w:tr w:rsidR="00627E92" w14:paraId="3276569C"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150B20FD"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6FD451A"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1D50E352"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32D7158"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1620B6B"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95CE887"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2C516906"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4A36C6D3" w14:textId="77777777" w:rsidR="00627E92" w:rsidRDefault="00627E92" w:rsidP="004C07E5">
            <w:pPr>
              <w:rPr>
                <w:rFonts w:ascii="Arial" w:hAnsi="Arial"/>
              </w:rPr>
            </w:pPr>
          </w:p>
        </w:tc>
      </w:tr>
      <w:tr w:rsidR="00627E92" w14:paraId="54D2F25F" w14:textId="77777777" w:rsidTr="004C07E5">
        <w:tc>
          <w:tcPr>
            <w:tcW w:w="2469" w:type="dxa"/>
            <w:tcBorders>
              <w:top w:val="single" w:sz="4" w:space="0" w:color="auto"/>
              <w:left w:val="single" w:sz="4" w:space="0" w:color="auto"/>
              <w:bottom w:val="single" w:sz="4" w:space="0" w:color="auto"/>
              <w:right w:val="single" w:sz="4" w:space="0" w:color="auto"/>
            </w:tcBorders>
            <w:shd w:val="clear" w:color="auto" w:fill="FFFFFF"/>
          </w:tcPr>
          <w:p w14:paraId="00E55CDE"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A285AFB"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9374113"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7C85EE0"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CECA3A6" w14:textId="77777777" w:rsidR="00627E92" w:rsidRDefault="00627E92" w:rsidP="004C07E5">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D4EDCD6"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57AED29" w14:textId="77777777" w:rsidR="00627E92" w:rsidRDefault="00627E92" w:rsidP="004C07E5">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47E91B8E" w14:textId="77777777" w:rsidR="00627E92" w:rsidRDefault="00627E92" w:rsidP="004C07E5">
            <w:pPr>
              <w:rPr>
                <w:rFonts w:ascii="Arial" w:hAnsi="Arial"/>
              </w:rPr>
            </w:pPr>
          </w:p>
        </w:tc>
      </w:tr>
    </w:tbl>
    <w:p w14:paraId="3BA913E8" w14:textId="77777777" w:rsidR="00627E92" w:rsidRDefault="00627E92" w:rsidP="00627E92">
      <w:pPr>
        <w:rPr>
          <w:rFonts w:ascii="Arial" w:hAnsi="Arial" w:cs="Arial"/>
        </w:rPr>
      </w:pPr>
    </w:p>
    <w:p w14:paraId="606D8C9D" w14:textId="77777777" w:rsidR="00410C95" w:rsidRDefault="00410C95" w:rsidP="002D21C4">
      <w:pPr>
        <w:pStyle w:val="ListBullet2"/>
        <w:numPr>
          <w:ilvl w:val="0"/>
          <w:numId w:val="0"/>
        </w:numPr>
        <w:rPr>
          <w:lang w:val="en-US"/>
        </w:rPr>
      </w:pPr>
    </w:p>
    <w:sectPr w:rsidR="00410C95" w:rsidSect="008D148D">
      <w:pgSz w:w="11907" w:h="16839" w:code="9"/>
      <w:pgMar w:top="1134" w:right="1134" w:bottom="1440"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52F5E" w14:textId="77777777" w:rsidR="00611362" w:rsidRDefault="00611362">
      <w:r>
        <w:separator/>
      </w:r>
    </w:p>
  </w:endnote>
  <w:endnote w:type="continuationSeparator" w:id="0">
    <w:p w14:paraId="72263B87" w14:textId="77777777" w:rsidR="00611362" w:rsidRDefault="00611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enguiat Frisky">
    <w:altName w:val="Courier New"/>
    <w:charset w:val="00"/>
    <w:family w:val="script"/>
    <w:pitch w:val="variable"/>
    <w:sig w:usb0="00000007" w:usb1="00000000" w:usb2="00000000" w:usb3="00000000" w:csb0="00000013" w:csb1="00000000"/>
  </w:font>
  <w:font w:name="Compacta BT">
    <w:altName w:val="Arial"/>
    <w:charset w:val="00"/>
    <w:family w:val="swiss"/>
    <w:pitch w:val="variable"/>
    <w:sig w:usb0="00000001" w:usb1="00000000" w:usb2="00000000" w:usb3="00000000" w:csb0="000000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6AE5A" w14:textId="77777777" w:rsidR="00712E68" w:rsidRPr="005C5229" w:rsidRDefault="008D148D" w:rsidP="00DD4136">
    <w:pPr>
      <w:pStyle w:val="Footer"/>
      <w:jc w:val="center"/>
    </w:pPr>
    <w:r>
      <w:rPr>
        <w:noProof/>
      </w:rPr>
      <w:drawing>
        <wp:anchor distT="0" distB="0" distL="114300" distR="114300" simplePos="0" relativeHeight="251658240" behindDoc="1" locked="0" layoutInCell="1" allowOverlap="1" wp14:anchorId="0D7974E0" wp14:editId="07857345">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2E68">
      <w:rPr>
        <w:rStyle w:val="PageNumber"/>
      </w:rPr>
      <w:fldChar w:fldCharType="begin"/>
    </w:r>
    <w:r w:rsidR="00712E68">
      <w:rPr>
        <w:rStyle w:val="PageNumber"/>
      </w:rPr>
      <w:instrText xml:space="preserve"> PAGE </w:instrText>
    </w:r>
    <w:r w:rsidR="00712E68">
      <w:rPr>
        <w:rStyle w:val="PageNumber"/>
      </w:rPr>
      <w:fldChar w:fldCharType="separate"/>
    </w:r>
    <w:r w:rsidR="00E21C9C">
      <w:rPr>
        <w:rStyle w:val="PageNumber"/>
        <w:noProof/>
      </w:rPr>
      <w:t>viii</w:t>
    </w:r>
    <w:r w:rsidR="00712E68">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B109E" w14:textId="77777777" w:rsidR="00712E68" w:rsidRDefault="00712E68" w:rsidP="00B81C3E">
    <w:pPr>
      <w:pStyle w:val="Footer"/>
    </w:pPr>
    <w:r>
      <w:tab/>
    </w:r>
    <w:r>
      <w:rPr>
        <w:rStyle w:val="PageNumber"/>
      </w:rPr>
      <w:fldChar w:fldCharType="begin"/>
    </w:r>
    <w:r>
      <w:rPr>
        <w:rStyle w:val="PageNumber"/>
      </w:rPr>
      <w:instrText xml:space="preserve"> PAGE </w:instrText>
    </w:r>
    <w:r>
      <w:rPr>
        <w:rStyle w:val="PageNumber"/>
      </w:rPr>
      <w:fldChar w:fldCharType="separate"/>
    </w:r>
    <w:r w:rsidR="00E21C9C">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F4CB5" w14:textId="77777777" w:rsidR="00712E68" w:rsidRDefault="00712E68" w:rsidP="003C27E9">
    <w:pPr>
      <w:pStyle w:val="Footer"/>
      <w:jc w:val="center"/>
    </w:pPr>
    <w:r>
      <w:rPr>
        <w:rStyle w:val="PageNumber"/>
      </w:rPr>
      <w:fldChar w:fldCharType="begin"/>
    </w:r>
    <w:r>
      <w:rPr>
        <w:rStyle w:val="PageNumber"/>
      </w:rPr>
      <w:instrText xml:space="preserve"> PAGE </w:instrText>
    </w:r>
    <w:r>
      <w:rPr>
        <w:rStyle w:val="PageNumber"/>
      </w:rPr>
      <w:fldChar w:fldCharType="separate"/>
    </w:r>
    <w:r w:rsidR="00E21C9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88245" w14:textId="77777777" w:rsidR="00611362" w:rsidRDefault="00611362">
      <w:r>
        <w:separator/>
      </w:r>
    </w:p>
  </w:footnote>
  <w:footnote w:type="continuationSeparator" w:id="0">
    <w:p w14:paraId="576830E5" w14:textId="77777777" w:rsidR="00611362" w:rsidRDefault="00611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9A5B" w14:textId="77777777" w:rsidR="00712E68" w:rsidRPr="00410C95" w:rsidRDefault="00712E68" w:rsidP="00410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77D02" w14:textId="77777777" w:rsidR="00712E68" w:rsidRPr="00410C95" w:rsidRDefault="00712E68" w:rsidP="00410C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09495" w14:textId="77777777" w:rsidR="00712E68" w:rsidRPr="00F2558F" w:rsidRDefault="00712E68" w:rsidP="00F25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B6308A"/>
    <w:lvl w:ilvl="0">
      <w:start w:val="1"/>
      <w:numFmt w:val="bullet"/>
      <w:pStyle w:val="ListBullet3"/>
      <w:lvlText w:val=""/>
      <w:lvlJc w:val="left"/>
      <w:pPr>
        <w:ind w:left="927" w:hanging="360"/>
      </w:pPr>
      <w:rPr>
        <w:rFonts w:ascii="Wingdings" w:hAnsi="Wingdings" w:hint="default"/>
      </w:rPr>
    </w:lvl>
  </w:abstractNum>
  <w:abstractNum w:abstractNumId="7" w15:restartNumberingAfterBreak="0">
    <w:nsid w:val="FFFFFF83"/>
    <w:multiLevelType w:val="singleLevel"/>
    <w:tmpl w:val="3DF6770A"/>
    <w:lvl w:ilvl="0">
      <w:start w:val="1"/>
      <w:numFmt w:val="bullet"/>
      <w:pStyle w:val="ListBullet2"/>
      <w:lvlText w:val=""/>
      <w:lvlJc w:val="left"/>
      <w:pPr>
        <w:ind w:left="644"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9A62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803165"/>
    <w:multiLevelType w:val="hybridMultilevel"/>
    <w:tmpl w:val="70725492"/>
    <w:lvl w:ilvl="0" w:tplc="0B4A86D0">
      <w:start w:val="1"/>
      <w:numFmt w:val="bullet"/>
      <w:lvlText w:val=""/>
      <w:lvlJc w:val="left"/>
      <w:pPr>
        <w:tabs>
          <w:tab w:val="num" w:pos="391"/>
        </w:tabs>
        <w:ind w:left="391" w:hanging="391"/>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9BB6E44"/>
    <w:multiLevelType w:val="hybridMultilevel"/>
    <w:tmpl w:val="39363218"/>
    <w:lvl w:ilvl="0" w:tplc="0B4A86D0">
      <w:start w:val="1"/>
      <w:numFmt w:val="bullet"/>
      <w:lvlText w:val=""/>
      <w:lvlJc w:val="left"/>
      <w:pPr>
        <w:tabs>
          <w:tab w:val="num" w:pos="391"/>
        </w:tabs>
        <w:ind w:left="391" w:hanging="391"/>
      </w:pPr>
      <w:rPr>
        <w:rFonts w:ascii="Symbol" w:hAnsi="Symbol" w:hint="default"/>
      </w:rPr>
    </w:lvl>
    <w:lvl w:ilvl="1" w:tplc="06E6019E">
      <w:start w:val="1"/>
      <w:numFmt w:val="decimal"/>
      <w:lvlText w:val="%2."/>
      <w:lvlJc w:val="left"/>
      <w:pPr>
        <w:tabs>
          <w:tab w:val="num" w:pos="1440"/>
        </w:tabs>
        <w:ind w:left="1437" w:hanging="357"/>
      </w:pPr>
    </w:lvl>
    <w:lvl w:ilvl="2" w:tplc="0B4A86D0">
      <w:start w:val="1"/>
      <w:numFmt w:val="bullet"/>
      <w:lvlText w:val=""/>
      <w:lvlJc w:val="left"/>
      <w:pPr>
        <w:tabs>
          <w:tab w:val="num" w:pos="2191"/>
        </w:tabs>
        <w:ind w:left="2191" w:hanging="391"/>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0EB57224"/>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15179AA"/>
    <w:multiLevelType w:val="hybridMultilevel"/>
    <w:tmpl w:val="A836A89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4C4FB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1A99226D"/>
    <w:multiLevelType w:val="hybridMultilevel"/>
    <w:tmpl w:val="F32EB154"/>
    <w:lvl w:ilvl="0" w:tplc="322C14BE">
      <w:start w:val="1"/>
      <w:numFmt w:val="bullet"/>
      <w:lvlText w:val=""/>
      <w:lvlJc w:val="left"/>
      <w:pPr>
        <w:tabs>
          <w:tab w:val="num" w:pos="864"/>
        </w:tabs>
        <w:ind w:left="864" w:hanging="432"/>
      </w:pPr>
      <w:rPr>
        <w:rFonts w:ascii="Wingdings" w:hAnsi="Wingdings" w:hint="default"/>
        <w:sz w:val="24"/>
      </w:rPr>
    </w:lvl>
    <w:lvl w:ilvl="1" w:tplc="34DC2DEC">
      <w:start w:val="2"/>
      <w:numFmt w:val="decimal"/>
      <w:lvlText w:val="%2."/>
      <w:lvlJc w:val="left"/>
      <w:pPr>
        <w:tabs>
          <w:tab w:val="num" w:pos="432"/>
        </w:tabs>
        <w:ind w:left="432" w:hanging="432"/>
      </w:pPr>
      <w:rPr>
        <w:rFonts w:ascii="Arial" w:hAnsi="Arial" w:hint="default"/>
        <w:b/>
        <w:i/>
        <w:sz w:val="24"/>
      </w:rPr>
    </w:lvl>
    <w:lvl w:ilvl="2" w:tplc="10F02EE0">
      <w:start w:val="1"/>
      <w:numFmt w:val="bullet"/>
      <w:lvlText w:val=""/>
      <w:lvlJc w:val="left"/>
      <w:pPr>
        <w:tabs>
          <w:tab w:val="num" w:pos="864"/>
        </w:tabs>
        <w:ind w:left="864" w:hanging="432"/>
      </w:pPr>
      <w:rPr>
        <w:rFonts w:ascii="Wingdings" w:hAnsi="Wingdings" w:hint="default"/>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CB3A1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2463278A"/>
    <w:multiLevelType w:val="hybridMultilevel"/>
    <w:tmpl w:val="2E10911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cs="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cs="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8A2C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3F03982"/>
    <w:multiLevelType w:val="multilevel"/>
    <w:tmpl w:val="F138B260"/>
    <w:numStyleLink w:val="bulletRound"/>
  </w:abstractNum>
  <w:abstractNum w:abstractNumId="21" w15:restartNumberingAfterBreak="0">
    <w:nsid w:val="347E723B"/>
    <w:multiLevelType w:val="hybridMultilevel"/>
    <w:tmpl w:val="00C015C6"/>
    <w:lvl w:ilvl="0" w:tplc="7E040740">
      <w:start w:val="1"/>
      <w:numFmt w:val="bullet"/>
      <w:pStyle w:val="AList"/>
      <w:lvlText w:val=""/>
      <w:lvlJc w:val="left"/>
      <w:pPr>
        <w:tabs>
          <w:tab w:val="num" w:pos="720"/>
        </w:tabs>
        <w:ind w:left="720" w:hanging="36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44702B"/>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3E6A2866"/>
    <w:multiLevelType w:val="multilevel"/>
    <w:tmpl w:val="03C4F10C"/>
    <w:lvl w:ilvl="0">
      <w:start w:val="1"/>
      <w:numFmt w:val="decimal"/>
      <w:lvlText w:val="%1."/>
      <w:lvlJc w:val="left"/>
      <w:pPr>
        <w:tabs>
          <w:tab w:val="num" w:pos="432"/>
        </w:tabs>
        <w:ind w:left="432" w:hanging="432"/>
      </w:pPr>
      <w:rPr>
        <w:rFonts w:ascii="Arial" w:hAnsi="Arial" w:hint="default"/>
        <w:b/>
        <w:i/>
        <w:sz w:val="24"/>
      </w:rPr>
    </w:lvl>
    <w:lvl w:ilvl="1">
      <w:start w:val="1"/>
      <w:numFmt w:val="bullet"/>
      <w:lvlText w:val=""/>
      <w:lvlJc w:val="left"/>
      <w:pPr>
        <w:tabs>
          <w:tab w:val="num" w:pos="864"/>
        </w:tabs>
        <w:ind w:left="864" w:hanging="432"/>
      </w:pPr>
      <w:rPr>
        <w:rFonts w:ascii="Wingdings" w:hAnsi="Wingdings" w:hint="default"/>
      </w:rPr>
    </w:lvl>
    <w:lvl w:ilvl="2">
      <w:start w:val="1"/>
      <w:numFmt w:val="decimal"/>
      <w:lvlText w:val="%3."/>
      <w:lvlJc w:val="left"/>
      <w:pPr>
        <w:tabs>
          <w:tab w:val="num" w:pos="864"/>
        </w:tabs>
        <w:ind w:left="864" w:hanging="432"/>
      </w:pPr>
      <w:rPr>
        <w:rFonts w:hint="default"/>
        <w:b w:val="0"/>
        <w:i w:val="0"/>
      </w:rPr>
    </w:lvl>
    <w:lvl w:ilvl="3">
      <w:start w:val="1"/>
      <w:numFmt w:val="bullet"/>
      <w:lvlText w:val=""/>
      <w:lvlJc w:val="left"/>
      <w:pPr>
        <w:tabs>
          <w:tab w:val="num" w:pos="1296"/>
        </w:tabs>
        <w:ind w:left="1296" w:hanging="432"/>
      </w:pPr>
      <w:rPr>
        <w:rFonts w:ascii="Wingdings" w:hAnsi="Wingdings" w:hint="default"/>
      </w:rPr>
    </w:lvl>
    <w:lvl w:ilvl="4">
      <w:start w:val="2"/>
      <w:numFmt w:val="decimal"/>
      <w:lvlText w:val="%5."/>
      <w:lvlJc w:val="left"/>
      <w:pPr>
        <w:tabs>
          <w:tab w:val="num" w:pos="864"/>
        </w:tabs>
        <w:ind w:left="864" w:hanging="432"/>
      </w:pPr>
      <w:rPr>
        <w:rFonts w:ascii="Arial" w:hAnsi="Arial" w:hint="default"/>
        <w:b w:val="0"/>
        <w:i w:val="0"/>
        <w:sz w:val="22"/>
      </w:rPr>
    </w:lvl>
    <w:lvl w:ilvl="5">
      <w:start w:val="1"/>
      <w:numFmt w:val="bullet"/>
      <w:lvlText w:val=""/>
      <w:lvlJc w:val="left"/>
      <w:pPr>
        <w:tabs>
          <w:tab w:val="num" w:pos="1296"/>
        </w:tabs>
        <w:ind w:left="1296" w:hanging="432"/>
      </w:pPr>
      <w:rPr>
        <w:rFonts w:ascii="Wingdings" w:hAnsi="Wingdings" w:hint="default"/>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44BE6926"/>
    <w:multiLevelType w:val="hybridMultilevel"/>
    <w:tmpl w:val="55646DD0"/>
    <w:lvl w:ilvl="0" w:tplc="0B4A86D0">
      <w:start w:val="1"/>
      <w:numFmt w:val="decimal"/>
      <w:lvlText w:val="%1."/>
      <w:lvlJc w:val="left"/>
      <w:pPr>
        <w:tabs>
          <w:tab w:val="num" w:pos="432"/>
        </w:tabs>
        <w:ind w:left="432" w:hanging="432"/>
      </w:pPr>
      <w:rPr>
        <w:rFonts w:ascii="Arial" w:hAnsi="Arial" w:hint="default"/>
        <w:b/>
        <w:i/>
        <w:sz w:val="24"/>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464E5F50"/>
    <w:multiLevelType w:val="hybridMultilevel"/>
    <w:tmpl w:val="4E8CE2A0"/>
    <w:lvl w:ilvl="0" w:tplc="0B4A86D0">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cs="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7763265"/>
    <w:multiLevelType w:val="hybridMultilevel"/>
    <w:tmpl w:val="F552092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874C5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29" w15:restartNumberingAfterBreak="0">
    <w:nsid w:val="5BA74CD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69D58EB"/>
    <w:multiLevelType w:val="hybridMultilevel"/>
    <w:tmpl w:val="D184617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573C67"/>
    <w:multiLevelType w:val="hybridMultilevel"/>
    <w:tmpl w:val="EEE093CA"/>
    <w:lvl w:ilvl="0" w:tplc="0B4A86D0">
      <w:start w:val="1"/>
      <w:numFmt w:val="bullet"/>
      <w:pStyle w:val="BList"/>
      <w:lvlText w:val=""/>
      <w:lvlJc w:val="left"/>
      <w:pPr>
        <w:tabs>
          <w:tab w:val="num" w:pos="777"/>
        </w:tabs>
        <w:ind w:left="777" w:hanging="357"/>
      </w:pPr>
      <w:rPr>
        <w:rFonts w:ascii="Wingdings" w:hAnsi="Wingdings"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2" w15:restartNumberingAfterBreak="0">
    <w:nsid w:val="6BCF26E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E311F69"/>
    <w:multiLevelType w:val="hybridMultilevel"/>
    <w:tmpl w:val="76AAF8EC"/>
    <w:lvl w:ilvl="0" w:tplc="0B4A86D0">
      <w:start w:val="1"/>
      <w:numFmt w:val="decimal"/>
      <w:lvlText w:val="%1."/>
      <w:lvlJc w:val="left"/>
      <w:pPr>
        <w:tabs>
          <w:tab w:val="num" w:pos="360"/>
        </w:tabs>
        <w:ind w:left="360" w:hanging="360"/>
      </w:pPr>
      <w:rPr>
        <w:rFonts w:hint="default"/>
      </w:rPr>
    </w:lvl>
    <w:lvl w:ilvl="1" w:tplc="04090003">
      <w:start w:val="1"/>
      <w:numFmt w:val="decimal"/>
      <w:lvlText w:val="%2."/>
      <w:lvlJc w:val="left"/>
      <w:pPr>
        <w:tabs>
          <w:tab w:val="num" w:pos="360"/>
        </w:tabs>
        <w:ind w:left="360" w:hanging="360"/>
      </w:pPr>
      <w:rPr>
        <w:rFonts w:ascii="Arial" w:hAnsi="Arial" w:hint="default"/>
        <w:b/>
        <w:i w:val="0"/>
        <w:sz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728A639E"/>
    <w:multiLevelType w:val="hybridMultilevel"/>
    <w:tmpl w:val="C96A9528"/>
    <w:lvl w:ilvl="0" w:tplc="FFFFFFFF">
      <w:start w:val="1"/>
      <w:numFmt w:val="decimal"/>
      <w:lvlText w:val="%1."/>
      <w:lvlJc w:val="left"/>
      <w:pPr>
        <w:tabs>
          <w:tab w:val="num" w:pos="700"/>
        </w:tabs>
        <w:ind w:left="697" w:hanging="357"/>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75CB42DA"/>
    <w:multiLevelType w:val="hybridMultilevel"/>
    <w:tmpl w:val="CEAE7F20"/>
    <w:lvl w:ilvl="0" w:tplc="92D471FA">
      <w:start w:val="1"/>
      <w:numFmt w:val="decimal"/>
      <w:lvlText w:val="%1."/>
      <w:lvlJc w:val="left"/>
      <w:pPr>
        <w:tabs>
          <w:tab w:val="num" w:pos="720"/>
        </w:tabs>
        <w:ind w:left="720" w:hanging="360"/>
      </w:pPr>
    </w:lvl>
    <w:lvl w:ilvl="1" w:tplc="DC2AF944" w:tentative="1">
      <w:start w:val="1"/>
      <w:numFmt w:val="lowerLetter"/>
      <w:lvlText w:val="%2."/>
      <w:lvlJc w:val="left"/>
      <w:pPr>
        <w:tabs>
          <w:tab w:val="num" w:pos="1440"/>
        </w:tabs>
        <w:ind w:left="1440" w:hanging="360"/>
      </w:pPr>
    </w:lvl>
    <w:lvl w:ilvl="2" w:tplc="2C9819AA" w:tentative="1">
      <w:start w:val="1"/>
      <w:numFmt w:val="lowerRoman"/>
      <w:lvlText w:val="%3."/>
      <w:lvlJc w:val="right"/>
      <w:pPr>
        <w:tabs>
          <w:tab w:val="num" w:pos="2160"/>
        </w:tabs>
        <w:ind w:left="2160" w:hanging="180"/>
      </w:pPr>
    </w:lvl>
    <w:lvl w:ilvl="3" w:tplc="F4423EA6" w:tentative="1">
      <w:start w:val="1"/>
      <w:numFmt w:val="decimal"/>
      <w:lvlText w:val="%4."/>
      <w:lvlJc w:val="left"/>
      <w:pPr>
        <w:tabs>
          <w:tab w:val="num" w:pos="2880"/>
        </w:tabs>
        <w:ind w:left="2880" w:hanging="360"/>
      </w:pPr>
    </w:lvl>
    <w:lvl w:ilvl="4" w:tplc="C1602EEC" w:tentative="1">
      <w:start w:val="1"/>
      <w:numFmt w:val="lowerLetter"/>
      <w:lvlText w:val="%5."/>
      <w:lvlJc w:val="left"/>
      <w:pPr>
        <w:tabs>
          <w:tab w:val="num" w:pos="3600"/>
        </w:tabs>
        <w:ind w:left="3600" w:hanging="360"/>
      </w:pPr>
    </w:lvl>
    <w:lvl w:ilvl="5" w:tplc="6ED452B6" w:tentative="1">
      <w:start w:val="1"/>
      <w:numFmt w:val="lowerRoman"/>
      <w:lvlText w:val="%6."/>
      <w:lvlJc w:val="right"/>
      <w:pPr>
        <w:tabs>
          <w:tab w:val="num" w:pos="4320"/>
        </w:tabs>
        <w:ind w:left="4320" w:hanging="180"/>
      </w:pPr>
    </w:lvl>
    <w:lvl w:ilvl="6" w:tplc="72AEF4D6" w:tentative="1">
      <w:start w:val="1"/>
      <w:numFmt w:val="decimal"/>
      <w:lvlText w:val="%7."/>
      <w:lvlJc w:val="left"/>
      <w:pPr>
        <w:tabs>
          <w:tab w:val="num" w:pos="5040"/>
        </w:tabs>
        <w:ind w:left="5040" w:hanging="360"/>
      </w:pPr>
    </w:lvl>
    <w:lvl w:ilvl="7" w:tplc="3884A9B2" w:tentative="1">
      <w:start w:val="1"/>
      <w:numFmt w:val="lowerLetter"/>
      <w:lvlText w:val="%8."/>
      <w:lvlJc w:val="left"/>
      <w:pPr>
        <w:tabs>
          <w:tab w:val="num" w:pos="5760"/>
        </w:tabs>
        <w:ind w:left="5760" w:hanging="360"/>
      </w:pPr>
    </w:lvl>
    <w:lvl w:ilvl="8" w:tplc="995A962C" w:tentative="1">
      <w:start w:val="1"/>
      <w:numFmt w:val="lowerRoman"/>
      <w:lvlText w:val="%9."/>
      <w:lvlJc w:val="right"/>
      <w:pPr>
        <w:tabs>
          <w:tab w:val="num" w:pos="6480"/>
        </w:tabs>
        <w:ind w:left="6480" w:hanging="180"/>
      </w:pPr>
    </w:lvl>
  </w:abstractNum>
  <w:abstractNum w:abstractNumId="37" w15:restartNumberingAfterBreak="0">
    <w:nsid w:val="7B456629"/>
    <w:multiLevelType w:val="hybridMultilevel"/>
    <w:tmpl w:val="DCCAF26E"/>
    <w:lvl w:ilvl="0" w:tplc="8ACE9266">
      <w:start w:val="1"/>
      <w:numFmt w:val="bullet"/>
      <w:pStyle w:val="AList2"/>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28"/>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2"/>
  </w:num>
  <w:num w:numId="13">
    <w:abstractNumId w:val="29"/>
  </w:num>
  <w:num w:numId="14">
    <w:abstractNumId w:val="12"/>
  </w:num>
  <w:num w:numId="15">
    <w:abstractNumId w:val="35"/>
  </w:num>
  <w:num w:numId="16">
    <w:abstractNumId w:val="20"/>
  </w:num>
  <w:num w:numId="17">
    <w:abstractNumId w:val="6"/>
  </w:num>
  <w:num w:numId="1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26"/>
  </w:num>
  <w:num w:numId="21">
    <w:abstractNumId w:val="15"/>
  </w:num>
  <w:num w:numId="22">
    <w:abstractNumId w:val="24"/>
  </w:num>
  <w:num w:numId="23">
    <w:abstractNumId w:val="33"/>
  </w:num>
  <w:num w:numId="24">
    <w:abstractNumId w:val="30"/>
  </w:num>
  <w:num w:numId="25">
    <w:abstractNumId w:val="17"/>
  </w:num>
  <w:num w:numId="26">
    <w:abstractNumId w:val="13"/>
  </w:num>
  <w:num w:numId="27">
    <w:abstractNumId w:val="36"/>
  </w:num>
  <w:num w:numId="28">
    <w:abstractNumId w:val="31"/>
  </w:num>
  <w:num w:numId="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num>
  <w:num w:numId="31">
    <w:abstractNumId w:val="27"/>
  </w:num>
  <w:num w:numId="32">
    <w:abstractNumId w:val="21"/>
  </w:num>
  <w:num w:numId="33">
    <w:abstractNumId w:val="37"/>
  </w:num>
  <w:num w:numId="34">
    <w:abstractNumId w:val="7"/>
  </w:num>
  <w:num w:numId="35">
    <w:abstractNumId w:val="6"/>
  </w:num>
  <w:num w:numId="36">
    <w:abstractNumId w:val="1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22"/>
  </w:num>
  <w:num w:numId="39">
    <w:abstractNumId w:val="14"/>
  </w:num>
  <w:num w:numId="4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486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C6"/>
    <w:rsid w:val="0000411C"/>
    <w:rsid w:val="0000446B"/>
    <w:rsid w:val="000047E9"/>
    <w:rsid w:val="000070DC"/>
    <w:rsid w:val="00007362"/>
    <w:rsid w:val="000104AE"/>
    <w:rsid w:val="00011765"/>
    <w:rsid w:val="00011971"/>
    <w:rsid w:val="00012B78"/>
    <w:rsid w:val="000137A4"/>
    <w:rsid w:val="000143BC"/>
    <w:rsid w:val="0001505B"/>
    <w:rsid w:val="000160D6"/>
    <w:rsid w:val="000163FD"/>
    <w:rsid w:val="00017BE8"/>
    <w:rsid w:val="00020E0F"/>
    <w:rsid w:val="000213AB"/>
    <w:rsid w:val="00021C6C"/>
    <w:rsid w:val="00021E16"/>
    <w:rsid w:val="00022717"/>
    <w:rsid w:val="00023BA8"/>
    <w:rsid w:val="00023EDF"/>
    <w:rsid w:val="00024525"/>
    <w:rsid w:val="000251BF"/>
    <w:rsid w:val="000256E0"/>
    <w:rsid w:val="00026D5A"/>
    <w:rsid w:val="00031C1F"/>
    <w:rsid w:val="00032B18"/>
    <w:rsid w:val="00033814"/>
    <w:rsid w:val="0003410B"/>
    <w:rsid w:val="00034906"/>
    <w:rsid w:val="00036260"/>
    <w:rsid w:val="0003745A"/>
    <w:rsid w:val="000401CE"/>
    <w:rsid w:val="00040268"/>
    <w:rsid w:val="00040576"/>
    <w:rsid w:val="00041711"/>
    <w:rsid w:val="000429CD"/>
    <w:rsid w:val="0004338C"/>
    <w:rsid w:val="0004375C"/>
    <w:rsid w:val="00043CBD"/>
    <w:rsid w:val="00045334"/>
    <w:rsid w:val="00052A8B"/>
    <w:rsid w:val="00052BF3"/>
    <w:rsid w:val="000560E8"/>
    <w:rsid w:val="000567AA"/>
    <w:rsid w:val="00056966"/>
    <w:rsid w:val="00056C75"/>
    <w:rsid w:val="000571E3"/>
    <w:rsid w:val="00060807"/>
    <w:rsid w:val="0006227A"/>
    <w:rsid w:val="0006359D"/>
    <w:rsid w:val="00064B70"/>
    <w:rsid w:val="00064E70"/>
    <w:rsid w:val="00065499"/>
    <w:rsid w:val="0006698E"/>
    <w:rsid w:val="00066E3C"/>
    <w:rsid w:val="00066FAB"/>
    <w:rsid w:val="00067584"/>
    <w:rsid w:val="00067834"/>
    <w:rsid w:val="00070118"/>
    <w:rsid w:val="00070376"/>
    <w:rsid w:val="00070686"/>
    <w:rsid w:val="00071F2F"/>
    <w:rsid w:val="000726EC"/>
    <w:rsid w:val="000733EB"/>
    <w:rsid w:val="00074819"/>
    <w:rsid w:val="00074F2F"/>
    <w:rsid w:val="00075135"/>
    <w:rsid w:val="000754F8"/>
    <w:rsid w:val="00075AF3"/>
    <w:rsid w:val="00075D91"/>
    <w:rsid w:val="00075E7F"/>
    <w:rsid w:val="00075EAD"/>
    <w:rsid w:val="00076044"/>
    <w:rsid w:val="000760DC"/>
    <w:rsid w:val="00076319"/>
    <w:rsid w:val="00080083"/>
    <w:rsid w:val="000819C9"/>
    <w:rsid w:val="0008258E"/>
    <w:rsid w:val="0008402C"/>
    <w:rsid w:val="000843CC"/>
    <w:rsid w:val="00085015"/>
    <w:rsid w:val="00085BBB"/>
    <w:rsid w:val="00085C59"/>
    <w:rsid w:val="00085CE4"/>
    <w:rsid w:val="000878C8"/>
    <w:rsid w:val="000908C3"/>
    <w:rsid w:val="00091237"/>
    <w:rsid w:val="00091AB8"/>
    <w:rsid w:val="00091BAD"/>
    <w:rsid w:val="00091EE5"/>
    <w:rsid w:val="00091F97"/>
    <w:rsid w:val="000925E6"/>
    <w:rsid w:val="00095E5D"/>
    <w:rsid w:val="00097E52"/>
    <w:rsid w:val="000A0C54"/>
    <w:rsid w:val="000A1A79"/>
    <w:rsid w:val="000A3680"/>
    <w:rsid w:val="000A3793"/>
    <w:rsid w:val="000A44FE"/>
    <w:rsid w:val="000A50B0"/>
    <w:rsid w:val="000A550C"/>
    <w:rsid w:val="000A55FF"/>
    <w:rsid w:val="000A69C5"/>
    <w:rsid w:val="000A71D4"/>
    <w:rsid w:val="000B0453"/>
    <w:rsid w:val="000B0E79"/>
    <w:rsid w:val="000B1BA1"/>
    <w:rsid w:val="000B2850"/>
    <w:rsid w:val="000B2DBA"/>
    <w:rsid w:val="000B329C"/>
    <w:rsid w:val="000B374F"/>
    <w:rsid w:val="000B54F1"/>
    <w:rsid w:val="000B5689"/>
    <w:rsid w:val="000B5D8F"/>
    <w:rsid w:val="000B673B"/>
    <w:rsid w:val="000B6A41"/>
    <w:rsid w:val="000B6D69"/>
    <w:rsid w:val="000B7039"/>
    <w:rsid w:val="000B75D8"/>
    <w:rsid w:val="000B7FB5"/>
    <w:rsid w:val="000C0403"/>
    <w:rsid w:val="000C0EDD"/>
    <w:rsid w:val="000C34F5"/>
    <w:rsid w:val="000C4131"/>
    <w:rsid w:val="000C5817"/>
    <w:rsid w:val="000C6354"/>
    <w:rsid w:val="000C7B68"/>
    <w:rsid w:val="000D0020"/>
    <w:rsid w:val="000D0041"/>
    <w:rsid w:val="000D1FD7"/>
    <w:rsid w:val="000D277E"/>
    <w:rsid w:val="000D2E42"/>
    <w:rsid w:val="000D4338"/>
    <w:rsid w:val="000D4993"/>
    <w:rsid w:val="000D50C5"/>
    <w:rsid w:val="000D5B1D"/>
    <w:rsid w:val="000D624F"/>
    <w:rsid w:val="000D6369"/>
    <w:rsid w:val="000D70DC"/>
    <w:rsid w:val="000E040C"/>
    <w:rsid w:val="000E04F1"/>
    <w:rsid w:val="000E067B"/>
    <w:rsid w:val="000E0EA3"/>
    <w:rsid w:val="000E2438"/>
    <w:rsid w:val="000E336C"/>
    <w:rsid w:val="000E436E"/>
    <w:rsid w:val="000E47CA"/>
    <w:rsid w:val="000E4B2D"/>
    <w:rsid w:val="000E53C5"/>
    <w:rsid w:val="000E593B"/>
    <w:rsid w:val="000E5B6F"/>
    <w:rsid w:val="000E652A"/>
    <w:rsid w:val="000E6D24"/>
    <w:rsid w:val="000F1578"/>
    <w:rsid w:val="000F2F53"/>
    <w:rsid w:val="000F3AF4"/>
    <w:rsid w:val="000F4C3B"/>
    <w:rsid w:val="000F52D2"/>
    <w:rsid w:val="000F565A"/>
    <w:rsid w:val="000F5F53"/>
    <w:rsid w:val="000F633A"/>
    <w:rsid w:val="001012A2"/>
    <w:rsid w:val="0010183D"/>
    <w:rsid w:val="00102DAA"/>
    <w:rsid w:val="00103DCF"/>
    <w:rsid w:val="001047DA"/>
    <w:rsid w:val="00104B8B"/>
    <w:rsid w:val="00104B8D"/>
    <w:rsid w:val="00106549"/>
    <w:rsid w:val="001066E0"/>
    <w:rsid w:val="00107115"/>
    <w:rsid w:val="00110104"/>
    <w:rsid w:val="00110740"/>
    <w:rsid w:val="00111C59"/>
    <w:rsid w:val="001134D4"/>
    <w:rsid w:val="00113609"/>
    <w:rsid w:val="00113988"/>
    <w:rsid w:val="001151FB"/>
    <w:rsid w:val="001153D9"/>
    <w:rsid w:val="00116AE9"/>
    <w:rsid w:val="00116E9E"/>
    <w:rsid w:val="001176D7"/>
    <w:rsid w:val="00120050"/>
    <w:rsid w:val="0012075E"/>
    <w:rsid w:val="001207B5"/>
    <w:rsid w:val="00120D1F"/>
    <w:rsid w:val="00122B69"/>
    <w:rsid w:val="00122F0E"/>
    <w:rsid w:val="00123720"/>
    <w:rsid w:val="00124388"/>
    <w:rsid w:val="00124BFD"/>
    <w:rsid w:val="00126441"/>
    <w:rsid w:val="0012737A"/>
    <w:rsid w:val="0013009A"/>
    <w:rsid w:val="001304B8"/>
    <w:rsid w:val="00130C99"/>
    <w:rsid w:val="00130EAD"/>
    <w:rsid w:val="001317D5"/>
    <w:rsid w:val="001319B6"/>
    <w:rsid w:val="001326FD"/>
    <w:rsid w:val="001343B0"/>
    <w:rsid w:val="00134C18"/>
    <w:rsid w:val="00135087"/>
    <w:rsid w:val="001354A9"/>
    <w:rsid w:val="00135FF0"/>
    <w:rsid w:val="001361D2"/>
    <w:rsid w:val="00136C80"/>
    <w:rsid w:val="00137FF9"/>
    <w:rsid w:val="001404F8"/>
    <w:rsid w:val="0014171B"/>
    <w:rsid w:val="001453E1"/>
    <w:rsid w:val="0014587E"/>
    <w:rsid w:val="00145E43"/>
    <w:rsid w:val="00147790"/>
    <w:rsid w:val="00150546"/>
    <w:rsid w:val="00151A18"/>
    <w:rsid w:val="00151E08"/>
    <w:rsid w:val="001530EF"/>
    <w:rsid w:val="001532FE"/>
    <w:rsid w:val="00153359"/>
    <w:rsid w:val="00153897"/>
    <w:rsid w:val="0015404E"/>
    <w:rsid w:val="00154588"/>
    <w:rsid w:val="00154FF6"/>
    <w:rsid w:val="00156190"/>
    <w:rsid w:val="001579A7"/>
    <w:rsid w:val="00157A03"/>
    <w:rsid w:val="001603EF"/>
    <w:rsid w:val="00160479"/>
    <w:rsid w:val="00160508"/>
    <w:rsid w:val="0016075B"/>
    <w:rsid w:val="0016207C"/>
    <w:rsid w:val="00162F90"/>
    <w:rsid w:val="00163F70"/>
    <w:rsid w:val="001641EE"/>
    <w:rsid w:val="001644C1"/>
    <w:rsid w:val="0016465B"/>
    <w:rsid w:val="001659AB"/>
    <w:rsid w:val="00166698"/>
    <w:rsid w:val="001668ED"/>
    <w:rsid w:val="00166D68"/>
    <w:rsid w:val="0016731D"/>
    <w:rsid w:val="00167473"/>
    <w:rsid w:val="001676C0"/>
    <w:rsid w:val="00167F25"/>
    <w:rsid w:val="001709A0"/>
    <w:rsid w:val="001717BC"/>
    <w:rsid w:val="00172BD0"/>
    <w:rsid w:val="0017723D"/>
    <w:rsid w:val="00177E21"/>
    <w:rsid w:val="00177EB2"/>
    <w:rsid w:val="001801B5"/>
    <w:rsid w:val="00181FC1"/>
    <w:rsid w:val="00182328"/>
    <w:rsid w:val="0018269E"/>
    <w:rsid w:val="00182C6A"/>
    <w:rsid w:val="001832D5"/>
    <w:rsid w:val="00183322"/>
    <w:rsid w:val="00184296"/>
    <w:rsid w:val="00185603"/>
    <w:rsid w:val="00185965"/>
    <w:rsid w:val="00186272"/>
    <w:rsid w:val="00187E0A"/>
    <w:rsid w:val="00187FB6"/>
    <w:rsid w:val="00190BCB"/>
    <w:rsid w:val="00191247"/>
    <w:rsid w:val="00192028"/>
    <w:rsid w:val="00192D46"/>
    <w:rsid w:val="00192FF5"/>
    <w:rsid w:val="0019319D"/>
    <w:rsid w:val="00193602"/>
    <w:rsid w:val="00193E6D"/>
    <w:rsid w:val="001945D4"/>
    <w:rsid w:val="0019580A"/>
    <w:rsid w:val="001965AE"/>
    <w:rsid w:val="00196670"/>
    <w:rsid w:val="00196896"/>
    <w:rsid w:val="001976FD"/>
    <w:rsid w:val="001A00BC"/>
    <w:rsid w:val="001A0250"/>
    <w:rsid w:val="001A069C"/>
    <w:rsid w:val="001A0AA7"/>
    <w:rsid w:val="001A329B"/>
    <w:rsid w:val="001A4414"/>
    <w:rsid w:val="001A51BD"/>
    <w:rsid w:val="001A5DC1"/>
    <w:rsid w:val="001A638B"/>
    <w:rsid w:val="001A695E"/>
    <w:rsid w:val="001A7115"/>
    <w:rsid w:val="001A74DA"/>
    <w:rsid w:val="001B086F"/>
    <w:rsid w:val="001B1020"/>
    <w:rsid w:val="001B1118"/>
    <w:rsid w:val="001B1B2A"/>
    <w:rsid w:val="001B1F90"/>
    <w:rsid w:val="001B3131"/>
    <w:rsid w:val="001B5E17"/>
    <w:rsid w:val="001B606F"/>
    <w:rsid w:val="001B6617"/>
    <w:rsid w:val="001B67D8"/>
    <w:rsid w:val="001B6D3F"/>
    <w:rsid w:val="001B6DA8"/>
    <w:rsid w:val="001B722E"/>
    <w:rsid w:val="001B7501"/>
    <w:rsid w:val="001B77D7"/>
    <w:rsid w:val="001C09C6"/>
    <w:rsid w:val="001C1901"/>
    <w:rsid w:val="001C24F2"/>
    <w:rsid w:val="001C2542"/>
    <w:rsid w:val="001C25C4"/>
    <w:rsid w:val="001C2EFF"/>
    <w:rsid w:val="001C33A5"/>
    <w:rsid w:val="001C3723"/>
    <w:rsid w:val="001C44A7"/>
    <w:rsid w:val="001C5C5E"/>
    <w:rsid w:val="001C6414"/>
    <w:rsid w:val="001C6E09"/>
    <w:rsid w:val="001D106F"/>
    <w:rsid w:val="001D1732"/>
    <w:rsid w:val="001D18C2"/>
    <w:rsid w:val="001D1BAC"/>
    <w:rsid w:val="001D20C6"/>
    <w:rsid w:val="001D22CB"/>
    <w:rsid w:val="001D288C"/>
    <w:rsid w:val="001D28FF"/>
    <w:rsid w:val="001D358B"/>
    <w:rsid w:val="001D365B"/>
    <w:rsid w:val="001D3F27"/>
    <w:rsid w:val="001D3FDC"/>
    <w:rsid w:val="001D42C5"/>
    <w:rsid w:val="001D4DD6"/>
    <w:rsid w:val="001D53ED"/>
    <w:rsid w:val="001D5A33"/>
    <w:rsid w:val="001D6393"/>
    <w:rsid w:val="001D7022"/>
    <w:rsid w:val="001E16B7"/>
    <w:rsid w:val="001E2214"/>
    <w:rsid w:val="001E2A19"/>
    <w:rsid w:val="001E32ED"/>
    <w:rsid w:val="001E4BE9"/>
    <w:rsid w:val="001E5143"/>
    <w:rsid w:val="001E5202"/>
    <w:rsid w:val="001E5707"/>
    <w:rsid w:val="001E6408"/>
    <w:rsid w:val="001E6AE9"/>
    <w:rsid w:val="001E7211"/>
    <w:rsid w:val="001F1B08"/>
    <w:rsid w:val="001F2D22"/>
    <w:rsid w:val="001F2DD5"/>
    <w:rsid w:val="001F3D22"/>
    <w:rsid w:val="001F3DC7"/>
    <w:rsid w:val="001F54B1"/>
    <w:rsid w:val="001F59C8"/>
    <w:rsid w:val="001F606F"/>
    <w:rsid w:val="001F66F9"/>
    <w:rsid w:val="001F67E0"/>
    <w:rsid w:val="001F6C75"/>
    <w:rsid w:val="00201C68"/>
    <w:rsid w:val="00201F69"/>
    <w:rsid w:val="002025CA"/>
    <w:rsid w:val="00202C73"/>
    <w:rsid w:val="00202D47"/>
    <w:rsid w:val="0020445B"/>
    <w:rsid w:val="00204A63"/>
    <w:rsid w:val="00205081"/>
    <w:rsid w:val="00205972"/>
    <w:rsid w:val="00210420"/>
    <w:rsid w:val="00210AD6"/>
    <w:rsid w:val="002112F6"/>
    <w:rsid w:val="00211755"/>
    <w:rsid w:val="00211E14"/>
    <w:rsid w:val="00213142"/>
    <w:rsid w:val="00213C0A"/>
    <w:rsid w:val="00213D0E"/>
    <w:rsid w:val="00213D23"/>
    <w:rsid w:val="002141BA"/>
    <w:rsid w:val="00214A3C"/>
    <w:rsid w:val="00214C06"/>
    <w:rsid w:val="002156A6"/>
    <w:rsid w:val="002166C9"/>
    <w:rsid w:val="0021675B"/>
    <w:rsid w:val="00216E2D"/>
    <w:rsid w:val="002173F7"/>
    <w:rsid w:val="00217C5A"/>
    <w:rsid w:val="00217D9F"/>
    <w:rsid w:val="002205F8"/>
    <w:rsid w:val="00221407"/>
    <w:rsid w:val="00221D67"/>
    <w:rsid w:val="00222531"/>
    <w:rsid w:val="00230685"/>
    <w:rsid w:val="0023091C"/>
    <w:rsid w:val="00232DCF"/>
    <w:rsid w:val="00233B4A"/>
    <w:rsid w:val="00233B7A"/>
    <w:rsid w:val="002343D1"/>
    <w:rsid w:val="00235BA7"/>
    <w:rsid w:val="00236976"/>
    <w:rsid w:val="002375B9"/>
    <w:rsid w:val="0024038F"/>
    <w:rsid w:val="002404ED"/>
    <w:rsid w:val="00241468"/>
    <w:rsid w:val="00241C5B"/>
    <w:rsid w:val="00241F08"/>
    <w:rsid w:val="00242061"/>
    <w:rsid w:val="00242A6E"/>
    <w:rsid w:val="00243DE7"/>
    <w:rsid w:val="00250648"/>
    <w:rsid w:val="00250D6F"/>
    <w:rsid w:val="002514CF"/>
    <w:rsid w:val="0025184A"/>
    <w:rsid w:val="00251C4A"/>
    <w:rsid w:val="0025390F"/>
    <w:rsid w:val="00253D60"/>
    <w:rsid w:val="002541AD"/>
    <w:rsid w:val="00256060"/>
    <w:rsid w:val="002565EF"/>
    <w:rsid w:val="00257B8E"/>
    <w:rsid w:val="00260234"/>
    <w:rsid w:val="002619B4"/>
    <w:rsid w:val="00261C1D"/>
    <w:rsid w:val="00263207"/>
    <w:rsid w:val="00263CBF"/>
    <w:rsid w:val="00264A01"/>
    <w:rsid w:val="00264C27"/>
    <w:rsid w:val="00265762"/>
    <w:rsid w:val="00265F90"/>
    <w:rsid w:val="00266137"/>
    <w:rsid w:val="002674E3"/>
    <w:rsid w:val="00267F77"/>
    <w:rsid w:val="002709C6"/>
    <w:rsid w:val="00270A26"/>
    <w:rsid w:val="00271032"/>
    <w:rsid w:val="00271FBF"/>
    <w:rsid w:val="00272763"/>
    <w:rsid w:val="0027283A"/>
    <w:rsid w:val="002731E6"/>
    <w:rsid w:val="002736B7"/>
    <w:rsid w:val="0027394D"/>
    <w:rsid w:val="00274625"/>
    <w:rsid w:val="00274C09"/>
    <w:rsid w:val="002761C8"/>
    <w:rsid w:val="00277432"/>
    <w:rsid w:val="00280318"/>
    <w:rsid w:val="00281170"/>
    <w:rsid w:val="002819A6"/>
    <w:rsid w:val="00284E0E"/>
    <w:rsid w:val="00284FFF"/>
    <w:rsid w:val="0028513C"/>
    <w:rsid w:val="00285A99"/>
    <w:rsid w:val="002860DD"/>
    <w:rsid w:val="0028709F"/>
    <w:rsid w:val="00287876"/>
    <w:rsid w:val="00290106"/>
    <w:rsid w:val="00290206"/>
    <w:rsid w:val="002903D8"/>
    <w:rsid w:val="00290FB3"/>
    <w:rsid w:val="002915B1"/>
    <w:rsid w:val="002916F7"/>
    <w:rsid w:val="00291767"/>
    <w:rsid w:val="00291B49"/>
    <w:rsid w:val="00291EF3"/>
    <w:rsid w:val="002920F4"/>
    <w:rsid w:val="00292B86"/>
    <w:rsid w:val="00292C7B"/>
    <w:rsid w:val="00295F90"/>
    <w:rsid w:val="00297FD8"/>
    <w:rsid w:val="002A00A9"/>
    <w:rsid w:val="002A0409"/>
    <w:rsid w:val="002A0476"/>
    <w:rsid w:val="002A0DD7"/>
    <w:rsid w:val="002A1475"/>
    <w:rsid w:val="002A1A59"/>
    <w:rsid w:val="002A3890"/>
    <w:rsid w:val="002A3AF1"/>
    <w:rsid w:val="002A3CB8"/>
    <w:rsid w:val="002A566F"/>
    <w:rsid w:val="002A6642"/>
    <w:rsid w:val="002A6E75"/>
    <w:rsid w:val="002A7AE2"/>
    <w:rsid w:val="002A7B7F"/>
    <w:rsid w:val="002B06DE"/>
    <w:rsid w:val="002B07FE"/>
    <w:rsid w:val="002B08E1"/>
    <w:rsid w:val="002B0935"/>
    <w:rsid w:val="002B1B04"/>
    <w:rsid w:val="002B2F89"/>
    <w:rsid w:val="002B3514"/>
    <w:rsid w:val="002B6AAE"/>
    <w:rsid w:val="002B7172"/>
    <w:rsid w:val="002C1A2A"/>
    <w:rsid w:val="002C35F6"/>
    <w:rsid w:val="002C38CC"/>
    <w:rsid w:val="002C432E"/>
    <w:rsid w:val="002C44B0"/>
    <w:rsid w:val="002C492F"/>
    <w:rsid w:val="002C50A3"/>
    <w:rsid w:val="002C5197"/>
    <w:rsid w:val="002C599E"/>
    <w:rsid w:val="002C7A37"/>
    <w:rsid w:val="002D1F5E"/>
    <w:rsid w:val="002D21C4"/>
    <w:rsid w:val="002D2744"/>
    <w:rsid w:val="002D2B62"/>
    <w:rsid w:val="002D2DA5"/>
    <w:rsid w:val="002D2E03"/>
    <w:rsid w:val="002D3425"/>
    <w:rsid w:val="002D3B0E"/>
    <w:rsid w:val="002D4580"/>
    <w:rsid w:val="002D4CB9"/>
    <w:rsid w:val="002D5F81"/>
    <w:rsid w:val="002D6C3F"/>
    <w:rsid w:val="002D7639"/>
    <w:rsid w:val="002D7817"/>
    <w:rsid w:val="002E032E"/>
    <w:rsid w:val="002E033D"/>
    <w:rsid w:val="002E0638"/>
    <w:rsid w:val="002E06F2"/>
    <w:rsid w:val="002E0874"/>
    <w:rsid w:val="002E1485"/>
    <w:rsid w:val="002E160A"/>
    <w:rsid w:val="002E1A01"/>
    <w:rsid w:val="002E1D01"/>
    <w:rsid w:val="002E2956"/>
    <w:rsid w:val="002E2A45"/>
    <w:rsid w:val="002E3447"/>
    <w:rsid w:val="002E55C3"/>
    <w:rsid w:val="002E65B2"/>
    <w:rsid w:val="002E6BF1"/>
    <w:rsid w:val="002E73AD"/>
    <w:rsid w:val="002F1967"/>
    <w:rsid w:val="002F1E60"/>
    <w:rsid w:val="002F2268"/>
    <w:rsid w:val="002F2BDB"/>
    <w:rsid w:val="002F2BFA"/>
    <w:rsid w:val="002F3793"/>
    <w:rsid w:val="002F4959"/>
    <w:rsid w:val="0030051B"/>
    <w:rsid w:val="00304895"/>
    <w:rsid w:val="00305531"/>
    <w:rsid w:val="00305BB7"/>
    <w:rsid w:val="00305CBB"/>
    <w:rsid w:val="00306AC1"/>
    <w:rsid w:val="00306D1A"/>
    <w:rsid w:val="00307F10"/>
    <w:rsid w:val="00310035"/>
    <w:rsid w:val="003104DB"/>
    <w:rsid w:val="00310C79"/>
    <w:rsid w:val="00312A68"/>
    <w:rsid w:val="00312D69"/>
    <w:rsid w:val="00313090"/>
    <w:rsid w:val="00313F27"/>
    <w:rsid w:val="00314741"/>
    <w:rsid w:val="003149AF"/>
    <w:rsid w:val="00314E2E"/>
    <w:rsid w:val="00315A02"/>
    <w:rsid w:val="0031722E"/>
    <w:rsid w:val="003172C2"/>
    <w:rsid w:val="0031760C"/>
    <w:rsid w:val="00317ED4"/>
    <w:rsid w:val="00320036"/>
    <w:rsid w:val="00320A51"/>
    <w:rsid w:val="00321146"/>
    <w:rsid w:val="0032186A"/>
    <w:rsid w:val="00321A46"/>
    <w:rsid w:val="00321DD3"/>
    <w:rsid w:val="00323821"/>
    <w:rsid w:val="00325032"/>
    <w:rsid w:val="003251F6"/>
    <w:rsid w:val="003271B7"/>
    <w:rsid w:val="00330459"/>
    <w:rsid w:val="003310DC"/>
    <w:rsid w:val="00331462"/>
    <w:rsid w:val="00332D9A"/>
    <w:rsid w:val="00332F1A"/>
    <w:rsid w:val="00332FF3"/>
    <w:rsid w:val="003344C2"/>
    <w:rsid w:val="00334C2B"/>
    <w:rsid w:val="00335905"/>
    <w:rsid w:val="00336430"/>
    <w:rsid w:val="00336B0D"/>
    <w:rsid w:val="003374E2"/>
    <w:rsid w:val="00337587"/>
    <w:rsid w:val="00337674"/>
    <w:rsid w:val="00337706"/>
    <w:rsid w:val="003378E0"/>
    <w:rsid w:val="00341BE0"/>
    <w:rsid w:val="00341F40"/>
    <w:rsid w:val="00341F8D"/>
    <w:rsid w:val="00342DE4"/>
    <w:rsid w:val="00342E5C"/>
    <w:rsid w:val="003434E1"/>
    <w:rsid w:val="003441D8"/>
    <w:rsid w:val="00344675"/>
    <w:rsid w:val="00345B07"/>
    <w:rsid w:val="003477E0"/>
    <w:rsid w:val="0034790B"/>
    <w:rsid w:val="0035103A"/>
    <w:rsid w:val="00351132"/>
    <w:rsid w:val="003519AE"/>
    <w:rsid w:val="00351F21"/>
    <w:rsid w:val="003538AF"/>
    <w:rsid w:val="00354EB2"/>
    <w:rsid w:val="003562C1"/>
    <w:rsid w:val="00356F17"/>
    <w:rsid w:val="00357D64"/>
    <w:rsid w:val="00357DB9"/>
    <w:rsid w:val="003620A4"/>
    <w:rsid w:val="00362A2D"/>
    <w:rsid w:val="00364354"/>
    <w:rsid w:val="00364D11"/>
    <w:rsid w:val="00365469"/>
    <w:rsid w:val="00366CEA"/>
    <w:rsid w:val="00370DD8"/>
    <w:rsid w:val="00372446"/>
    <w:rsid w:val="003730BF"/>
    <w:rsid w:val="003738B8"/>
    <w:rsid w:val="00373BF0"/>
    <w:rsid w:val="0037423A"/>
    <w:rsid w:val="00374680"/>
    <w:rsid w:val="00374955"/>
    <w:rsid w:val="00374EFC"/>
    <w:rsid w:val="00376C54"/>
    <w:rsid w:val="003776A8"/>
    <w:rsid w:val="00377971"/>
    <w:rsid w:val="00377B82"/>
    <w:rsid w:val="00380314"/>
    <w:rsid w:val="00382926"/>
    <w:rsid w:val="00382B92"/>
    <w:rsid w:val="00382D72"/>
    <w:rsid w:val="00382DB5"/>
    <w:rsid w:val="00382F81"/>
    <w:rsid w:val="0038346F"/>
    <w:rsid w:val="00386260"/>
    <w:rsid w:val="00387783"/>
    <w:rsid w:val="00387D32"/>
    <w:rsid w:val="00390274"/>
    <w:rsid w:val="00390401"/>
    <w:rsid w:val="0039052C"/>
    <w:rsid w:val="003912B9"/>
    <w:rsid w:val="003915E8"/>
    <w:rsid w:val="00393ADF"/>
    <w:rsid w:val="003956E5"/>
    <w:rsid w:val="003957D1"/>
    <w:rsid w:val="00395B2B"/>
    <w:rsid w:val="00395C48"/>
    <w:rsid w:val="00395D1E"/>
    <w:rsid w:val="00396F12"/>
    <w:rsid w:val="003970A9"/>
    <w:rsid w:val="003975B2"/>
    <w:rsid w:val="00397BBC"/>
    <w:rsid w:val="00397F47"/>
    <w:rsid w:val="003A00F2"/>
    <w:rsid w:val="003A13FB"/>
    <w:rsid w:val="003A1A00"/>
    <w:rsid w:val="003A1C8B"/>
    <w:rsid w:val="003A21D7"/>
    <w:rsid w:val="003A2646"/>
    <w:rsid w:val="003A304C"/>
    <w:rsid w:val="003A4BB8"/>
    <w:rsid w:val="003A57B6"/>
    <w:rsid w:val="003A69DD"/>
    <w:rsid w:val="003A6C3C"/>
    <w:rsid w:val="003A6C6F"/>
    <w:rsid w:val="003A6F85"/>
    <w:rsid w:val="003A78CC"/>
    <w:rsid w:val="003A7F67"/>
    <w:rsid w:val="003B0C79"/>
    <w:rsid w:val="003B1622"/>
    <w:rsid w:val="003B1A3C"/>
    <w:rsid w:val="003B2097"/>
    <w:rsid w:val="003B2B8F"/>
    <w:rsid w:val="003B2C7E"/>
    <w:rsid w:val="003B35DD"/>
    <w:rsid w:val="003B3710"/>
    <w:rsid w:val="003B4BAD"/>
    <w:rsid w:val="003B56B1"/>
    <w:rsid w:val="003B79A2"/>
    <w:rsid w:val="003C0FBD"/>
    <w:rsid w:val="003C27E9"/>
    <w:rsid w:val="003C34AA"/>
    <w:rsid w:val="003C3663"/>
    <w:rsid w:val="003C4217"/>
    <w:rsid w:val="003C4379"/>
    <w:rsid w:val="003C6D84"/>
    <w:rsid w:val="003C6D97"/>
    <w:rsid w:val="003C7689"/>
    <w:rsid w:val="003D0B51"/>
    <w:rsid w:val="003D1A97"/>
    <w:rsid w:val="003D2CCF"/>
    <w:rsid w:val="003D3550"/>
    <w:rsid w:val="003D3647"/>
    <w:rsid w:val="003D4BCB"/>
    <w:rsid w:val="003D6D36"/>
    <w:rsid w:val="003D6DD2"/>
    <w:rsid w:val="003D7ED8"/>
    <w:rsid w:val="003D7EFF"/>
    <w:rsid w:val="003D7F77"/>
    <w:rsid w:val="003E184E"/>
    <w:rsid w:val="003E1FC3"/>
    <w:rsid w:val="003E2374"/>
    <w:rsid w:val="003E3A33"/>
    <w:rsid w:val="003E3B15"/>
    <w:rsid w:val="003E60F6"/>
    <w:rsid w:val="003E7574"/>
    <w:rsid w:val="003F0306"/>
    <w:rsid w:val="003F0EEF"/>
    <w:rsid w:val="003F1B3A"/>
    <w:rsid w:val="003F20AF"/>
    <w:rsid w:val="003F23F1"/>
    <w:rsid w:val="003F4028"/>
    <w:rsid w:val="003F540C"/>
    <w:rsid w:val="003F55E3"/>
    <w:rsid w:val="003F65AA"/>
    <w:rsid w:val="003F7225"/>
    <w:rsid w:val="00401129"/>
    <w:rsid w:val="004016AE"/>
    <w:rsid w:val="00401711"/>
    <w:rsid w:val="004024C3"/>
    <w:rsid w:val="00403BD0"/>
    <w:rsid w:val="00403F08"/>
    <w:rsid w:val="00404864"/>
    <w:rsid w:val="004051BB"/>
    <w:rsid w:val="00405CF1"/>
    <w:rsid w:val="00406078"/>
    <w:rsid w:val="00406771"/>
    <w:rsid w:val="004075D3"/>
    <w:rsid w:val="004108C8"/>
    <w:rsid w:val="00410C95"/>
    <w:rsid w:val="00411AAF"/>
    <w:rsid w:val="00411FCE"/>
    <w:rsid w:val="00412741"/>
    <w:rsid w:val="00412BBA"/>
    <w:rsid w:val="00412CCD"/>
    <w:rsid w:val="00413A8B"/>
    <w:rsid w:val="00414CF9"/>
    <w:rsid w:val="004162CF"/>
    <w:rsid w:val="004203A7"/>
    <w:rsid w:val="0042044E"/>
    <w:rsid w:val="0042058A"/>
    <w:rsid w:val="00420B27"/>
    <w:rsid w:val="00422F79"/>
    <w:rsid w:val="004238ED"/>
    <w:rsid w:val="00423FF5"/>
    <w:rsid w:val="00425A05"/>
    <w:rsid w:val="00425E39"/>
    <w:rsid w:val="004271B6"/>
    <w:rsid w:val="0042759A"/>
    <w:rsid w:val="004304DB"/>
    <w:rsid w:val="00430765"/>
    <w:rsid w:val="00430A3F"/>
    <w:rsid w:val="00430E8A"/>
    <w:rsid w:val="004315CE"/>
    <w:rsid w:val="00433CCB"/>
    <w:rsid w:val="00433CCF"/>
    <w:rsid w:val="00436247"/>
    <w:rsid w:val="004377C9"/>
    <w:rsid w:val="00437DF5"/>
    <w:rsid w:val="004404FF"/>
    <w:rsid w:val="0044152A"/>
    <w:rsid w:val="00441AF6"/>
    <w:rsid w:val="00441B11"/>
    <w:rsid w:val="00441EFC"/>
    <w:rsid w:val="004423D3"/>
    <w:rsid w:val="00442779"/>
    <w:rsid w:val="004440EB"/>
    <w:rsid w:val="00444EC3"/>
    <w:rsid w:val="004453D2"/>
    <w:rsid w:val="0044579A"/>
    <w:rsid w:val="00445E0E"/>
    <w:rsid w:val="00445EFB"/>
    <w:rsid w:val="00445F8E"/>
    <w:rsid w:val="00446A74"/>
    <w:rsid w:val="00446B95"/>
    <w:rsid w:val="00447934"/>
    <w:rsid w:val="004506E4"/>
    <w:rsid w:val="00450D5C"/>
    <w:rsid w:val="00450D63"/>
    <w:rsid w:val="00450E8C"/>
    <w:rsid w:val="00451A83"/>
    <w:rsid w:val="00452633"/>
    <w:rsid w:val="00453145"/>
    <w:rsid w:val="00453521"/>
    <w:rsid w:val="00453688"/>
    <w:rsid w:val="00455208"/>
    <w:rsid w:val="00457041"/>
    <w:rsid w:val="004572BC"/>
    <w:rsid w:val="00461854"/>
    <w:rsid w:val="00461C9D"/>
    <w:rsid w:val="00462500"/>
    <w:rsid w:val="004629E0"/>
    <w:rsid w:val="0046312A"/>
    <w:rsid w:val="00464680"/>
    <w:rsid w:val="004649AE"/>
    <w:rsid w:val="00465913"/>
    <w:rsid w:val="00465B89"/>
    <w:rsid w:val="00466E49"/>
    <w:rsid w:val="00467986"/>
    <w:rsid w:val="0047029D"/>
    <w:rsid w:val="0047040F"/>
    <w:rsid w:val="004720EE"/>
    <w:rsid w:val="004738D6"/>
    <w:rsid w:val="00473ED7"/>
    <w:rsid w:val="00474E1F"/>
    <w:rsid w:val="00475215"/>
    <w:rsid w:val="00476247"/>
    <w:rsid w:val="004765B7"/>
    <w:rsid w:val="00476983"/>
    <w:rsid w:val="0047761B"/>
    <w:rsid w:val="00481535"/>
    <w:rsid w:val="00481B6A"/>
    <w:rsid w:val="00482649"/>
    <w:rsid w:val="00482F77"/>
    <w:rsid w:val="00484A21"/>
    <w:rsid w:val="00485492"/>
    <w:rsid w:val="004915AF"/>
    <w:rsid w:val="00491F8E"/>
    <w:rsid w:val="00492882"/>
    <w:rsid w:val="00492BA3"/>
    <w:rsid w:val="00493952"/>
    <w:rsid w:val="00494121"/>
    <w:rsid w:val="00495156"/>
    <w:rsid w:val="00495B11"/>
    <w:rsid w:val="00497233"/>
    <w:rsid w:val="004A066C"/>
    <w:rsid w:val="004A1DA8"/>
    <w:rsid w:val="004A2C97"/>
    <w:rsid w:val="004A2FEE"/>
    <w:rsid w:val="004A373A"/>
    <w:rsid w:val="004A3951"/>
    <w:rsid w:val="004A3E82"/>
    <w:rsid w:val="004A4C6B"/>
    <w:rsid w:val="004A4FBA"/>
    <w:rsid w:val="004A5CC0"/>
    <w:rsid w:val="004A654C"/>
    <w:rsid w:val="004A6B3A"/>
    <w:rsid w:val="004A77D8"/>
    <w:rsid w:val="004B0DB8"/>
    <w:rsid w:val="004B235D"/>
    <w:rsid w:val="004B29FA"/>
    <w:rsid w:val="004B2BDB"/>
    <w:rsid w:val="004B3699"/>
    <w:rsid w:val="004B3BFF"/>
    <w:rsid w:val="004B4047"/>
    <w:rsid w:val="004B43EB"/>
    <w:rsid w:val="004B4638"/>
    <w:rsid w:val="004B5310"/>
    <w:rsid w:val="004B53AD"/>
    <w:rsid w:val="004B5785"/>
    <w:rsid w:val="004B5FC3"/>
    <w:rsid w:val="004B6227"/>
    <w:rsid w:val="004B6BEC"/>
    <w:rsid w:val="004B70C3"/>
    <w:rsid w:val="004B788D"/>
    <w:rsid w:val="004B7DC7"/>
    <w:rsid w:val="004C071C"/>
    <w:rsid w:val="004C07E5"/>
    <w:rsid w:val="004C0A26"/>
    <w:rsid w:val="004C0D70"/>
    <w:rsid w:val="004C0EB2"/>
    <w:rsid w:val="004C18D3"/>
    <w:rsid w:val="004C3A04"/>
    <w:rsid w:val="004C4DE0"/>
    <w:rsid w:val="004C58E4"/>
    <w:rsid w:val="004C6B07"/>
    <w:rsid w:val="004D01BC"/>
    <w:rsid w:val="004D13F7"/>
    <w:rsid w:val="004D2B34"/>
    <w:rsid w:val="004D3EEE"/>
    <w:rsid w:val="004D418A"/>
    <w:rsid w:val="004D443D"/>
    <w:rsid w:val="004D4A87"/>
    <w:rsid w:val="004D57D1"/>
    <w:rsid w:val="004D58B2"/>
    <w:rsid w:val="004D6548"/>
    <w:rsid w:val="004D677E"/>
    <w:rsid w:val="004D6CBE"/>
    <w:rsid w:val="004D7510"/>
    <w:rsid w:val="004E0B07"/>
    <w:rsid w:val="004E0E33"/>
    <w:rsid w:val="004E0EDB"/>
    <w:rsid w:val="004E30B4"/>
    <w:rsid w:val="004E37A3"/>
    <w:rsid w:val="004E3A87"/>
    <w:rsid w:val="004E4052"/>
    <w:rsid w:val="004E4CF8"/>
    <w:rsid w:val="004E5303"/>
    <w:rsid w:val="004E5BB7"/>
    <w:rsid w:val="004E6067"/>
    <w:rsid w:val="004E6ABE"/>
    <w:rsid w:val="004E6BBB"/>
    <w:rsid w:val="004E7476"/>
    <w:rsid w:val="004F1BA3"/>
    <w:rsid w:val="004F1DF4"/>
    <w:rsid w:val="004F221C"/>
    <w:rsid w:val="004F2588"/>
    <w:rsid w:val="004F3B72"/>
    <w:rsid w:val="004F6634"/>
    <w:rsid w:val="004F6C00"/>
    <w:rsid w:val="004F7DC8"/>
    <w:rsid w:val="00500A6F"/>
    <w:rsid w:val="00501168"/>
    <w:rsid w:val="0050174C"/>
    <w:rsid w:val="005028CB"/>
    <w:rsid w:val="00503BA1"/>
    <w:rsid w:val="00504A5C"/>
    <w:rsid w:val="005067CE"/>
    <w:rsid w:val="00506894"/>
    <w:rsid w:val="00506AA8"/>
    <w:rsid w:val="005079AE"/>
    <w:rsid w:val="00510AB5"/>
    <w:rsid w:val="00510ACD"/>
    <w:rsid w:val="005112C3"/>
    <w:rsid w:val="0051207B"/>
    <w:rsid w:val="00512225"/>
    <w:rsid w:val="005127D0"/>
    <w:rsid w:val="0051310C"/>
    <w:rsid w:val="005137FA"/>
    <w:rsid w:val="00513B71"/>
    <w:rsid w:val="00514182"/>
    <w:rsid w:val="00514A33"/>
    <w:rsid w:val="00514B8B"/>
    <w:rsid w:val="00516D26"/>
    <w:rsid w:val="00516D4C"/>
    <w:rsid w:val="005209C6"/>
    <w:rsid w:val="00520A42"/>
    <w:rsid w:val="005216EE"/>
    <w:rsid w:val="0052251F"/>
    <w:rsid w:val="005231BD"/>
    <w:rsid w:val="0053059F"/>
    <w:rsid w:val="00530774"/>
    <w:rsid w:val="005323F9"/>
    <w:rsid w:val="00532724"/>
    <w:rsid w:val="00532EA3"/>
    <w:rsid w:val="00533A6F"/>
    <w:rsid w:val="005372CE"/>
    <w:rsid w:val="00540393"/>
    <w:rsid w:val="0054064F"/>
    <w:rsid w:val="00541880"/>
    <w:rsid w:val="00542293"/>
    <w:rsid w:val="005422FA"/>
    <w:rsid w:val="0054367A"/>
    <w:rsid w:val="00543B0E"/>
    <w:rsid w:val="00543BDC"/>
    <w:rsid w:val="005462E1"/>
    <w:rsid w:val="0054666E"/>
    <w:rsid w:val="005470EF"/>
    <w:rsid w:val="00547321"/>
    <w:rsid w:val="005526FF"/>
    <w:rsid w:val="0055311E"/>
    <w:rsid w:val="005537F9"/>
    <w:rsid w:val="00553A9A"/>
    <w:rsid w:val="0055457F"/>
    <w:rsid w:val="00554A52"/>
    <w:rsid w:val="00557925"/>
    <w:rsid w:val="00557DCD"/>
    <w:rsid w:val="00557EB7"/>
    <w:rsid w:val="00557FE0"/>
    <w:rsid w:val="00560330"/>
    <w:rsid w:val="005610B6"/>
    <w:rsid w:val="005613A2"/>
    <w:rsid w:val="0056158E"/>
    <w:rsid w:val="0056196C"/>
    <w:rsid w:val="00562B46"/>
    <w:rsid w:val="00562FC6"/>
    <w:rsid w:val="0056323D"/>
    <w:rsid w:val="00563AB4"/>
    <w:rsid w:val="00564036"/>
    <w:rsid w:val="00565BA6"/>
    <w:rsid w:val="0056673E"/>
    <w:rsid w:val="00567545"/>
    <w:rsid w:val="00570596"/>
    <w:rsid w:val="005711F0"/>
    <w:rsid w:val="0057171F"/>
    <w:rsid w:val="00572D65"/>
    <w:rsid w:val="005742AC"/>
    <w:rsid w:val="005761FE"/>
    <w:rsid w:val="005763B0"/>
    <w:rsid w:val="0057723E"/>
    <w:rsid w:val="00577521"/>
    <w:rsid w:val="005829C7"/>
    <w:rsid w:val="005829E9"/>
    <w:rsid w:val="005833BF"/>
    <w:rsid w:val="00583EC1"/>
    <w:rsid w:val="00584281"/>
    <w:rsid w:val="0058711C"/>
    <w:rsid w:val="005873F8"/>
    <w:rsid w:val="00587C9A"/>
    <w:rsid w:val="005914FE"/>
    <w:rsid w:val="0059259D"/>
    <w:rsid w:val="0059287E"/>
    <w:rsid w:val="005929FD"/>
    <w:rsid w:val="00594124"/>
    <w:rsid w:val="005951BA"/>
    <w:rsid w:val="00596856"/>
    <w:rsid w:val="00597B80"/>
    <w:rsid w:val="005A0298"/>
    <w:rsid w:val="005A0539"/>
    <w:rsid w:val="005A0E47"/>
    <w:rsid w:val="005A1C21"/>
    <w:rsid w:val="005A1ECC"/>
    <w:rsid w:val="005A2138"/>
    <w:rsid w:val="005A2AEA"/>
    <w:rsid w:val="005A3168"/>
    <w:rsid w:val="005A4D27"/>
    <w:rsid w:val="005A58AA"/>
    <w:rsid w:val="005A606B"/>
    <w:rsid w:val="005A61F0"/>
    <w:rsid w:val="005A6258"/>
    <w:rsid w:val="005A6944"/>
    <w:rsid w:val="005A7864"/>
    <w:rsid w:val="005B05AD"/>
    <w:rsid w:val="005B1625"/>
    <w:rsid w:val="005B23C5"/>
    <w:rsid w:val="005B33AC"/>
    <w:rsid w:val="005B3884"/>
    <w:rsid w:val="005B47B0"/>
    <w:rsid w:val="005B4AE6"/>
    <w:rsid w:val="005B4F27"/>
    <w:rsid w:val="005B6CF7"/>
    <w:rsid w:val="005C0156"/>
    <w:rsid w:val="005C021A"/>
    <w:rsid w:val="005C0634"/>
    <w:rsid w:val="005C0D7A"/>
    <w:rsid w:val="005C2499"/>
    <w:rsid w:val="005C339D"/>
    <w:rsid w:val="005C5229"/>
    <w:rsid w:val="005C53B9"/>
    <w:rsid w:val="005C7AA0"/>
    <w:rsid w:val="005C7BD5"/>
    <w:rsid w:val="005C7F5C"/>
    <w:rsid w:val="005D0EE6"/>
    <w:rsid w:val="005D154B"/>
    <w:rsid w:val="005D1BDB"/>
    <w:rsid w:val="005D1DBB"/>
    <w:rsid w:val="005D2293"/>
    <w:rsid w:val="005D23A8"/>
    <w:rsid w:val="005D2443"/>
    <w:rsid w:val="005D2F24"/>
    <w:rsid w:val="005D309B"/>
    <w:rsid w:val="005D426E"/>
    <w:rsid w:val="005D4424"/>
    <w:rsid w:val="005D56AA"/>
    <w:rsid w:val="005D57C6"/>
    <w:rsid w:val="005D582A"/>
    <w:rsid w:val="005D6AFF"/>
    <w:rsid w:val="005D7101"/>
    <w:rsid w:val="005D71CC"/>
    <w:rsid w:val="005D742E"/>
    <w:rsid w:val="005D7666"/>
    <w:rsid w:val="005E029C"/>
    <w:rsid w:val="005E0B97"/>
    <w:rsid w:val="005E268E"/>
    <w:rsid w:val="005E304F"/>
    <w:rsid w:val="005E3189"/>
    <w:rsid w:val="005E48B9"/>
    <w:rsid w:val="005E4BA2"/>
    <w:rsid w:val="005E6EA6"/>
    <w:rsid w:val="005E742C"/>
    <w:rsid w:val="005E7BEB"/>
    <w:rsid w:val="005F0737"/>
    <w:rsid w:val="005F16A8"/>
    <w:rsid w:val="005F1CAB"/>
    <w:rsid w:val="005F2366"/>
    <w:rsid w:val="005F2A3F"/>
    <w:rsid w:val="005F3911"/>
    <w:rsid w:val="005F3EF3"/>
    <w:rsid w:val="005F4417"/>
    <w:rsid w:val="005F4768"/>
    <w:rsid w:val="005F5A90"/>
    <w:rsid w:val="005F605F"/>
    <w:rsid w:val="005F6A36"/>
    <w:rsid w:val="005F723E"/>
    <w:rsid w:val="00600D1B"/>
    <w:rsid w:val="006016A3"/>
    <w:rsid w:val="00603779"/>
    <w:rsid w:val="00603CC9"/>
    <w:rsid w:val="0060725F"/>
    <w:rsid w:val="006072E6"/>
    <w:rsid w:val="006107C2"/>
    <w:rsid w:val="00611362"/>
    <w:rsid w:val="00611A13"/>
    <w:rsid w:val="00611F7A"/>
    <w:rsid w:val="0061240E"/>
    <w:rsid w:val="0061425F"/>
    <w:rsid w:val="006148E0"/>
    <w:rsid w:val="00614E47"/>
    <w:rsid w:val="00614FC8"/>
    <w:rsid w:val="006158D4"/>
    <w:rsid w:val="00615CB9"/>
    <w:rsid w:val="006164EE"/>
    <w:rsid w:val="006165C4"/>
    <w:rsid w:val="006173CD"/>
    <w:rsid w:val="006204C8"/>
    <w:rsid w:val="00620E2E"/>
    <w:rsid w:val="006218D4"/>
    <w:rsid w:val="00622535"/>
    <w:rsid w:val="0062287D"/>
    <w:rsid w:val="006237D0"/>
    <w:rsid w:val="00623E45"/>
    <w:rsid w:val="00624AF9"/>
    <w:rsid w:val="00624C86"/>
    <w:rsid w:val="0062553A"/>
    <w:rsid w:val="0062630A"/>
    <w:rsid w:val="0062631F"/>
    <w:rsid w:val="00627208"/>
    <w:rsid w:val="00627A2E"/>
    <w:rsid w:val="00627E92"/>
    <w:rsid w:val="006317A6"/>
    <w:rsid w:val="006318A1"/>
    <w:rsid w:val="00632716"/>
    <w:rsid w:val="00633618"/>
    <w:rsid w:val="00634D9A"/>
    <w:rsid w:val="006350A6"/>
    <w:rsid w:val="0063659B"/>
    <w:rsid w:val="0063699D"/>
    <w:rsid w:val="006369F8"/>
    <w:rsid w:val="0063733C"/>
    <w:rsid w:val="00637738"/>
    <w:rsid w:val="00637D3B"/>
    <w:rsid w:val="0064004D"/>
    <w:rsid w:val="00640059"/>
    <w:rsid w:val="00641B4F"/>
    <w:rsid w:val="00641C07"/>
    <w:rsid w:val="006421F6"/>
    <w:rsid w:val="006429A3"/>
    <w:rsid w:val="00643319"/>
    <w:rsid w:val="00643724"/>
    <w:rsid w:val="006442F2"/>
    <w:rsid w:val="00644356"/>
    <w:rsid w:val="0064454D"/>
    <w:rsid w:val="00644CE1"/>
    <w:rsid w:val="006451B8"/>
    <w:rsid w:val="0064597C"/>
    <w:rsid w:val="00645E43"/>
    <w:rsid w:val="0064692E"/>
    <w:rsid w:val="00647553"/>
    <w:rsid w:val="00647E66"/>
    <w:rsid w:val="00650CA2"/>
    <w:rsid w:val="00650D12"/>
    <w:rsid w:val="00650E14"/>
    <w:rsid w:val="006524B9"/>
    <w:rsid w:val="00652D65"/>
    <w:rsid w:val="00652EBF"/>
    <w:rsid w:val="006531E4"/>
    <w:rsid w:val="0065499F"/>
    <w:rsid w:val="00654A01"/>
    <w:rsid w:val="00655000"/>
    <w:rsid w:val="0065511D"/>
    <w:rsid w:val="00656CA7"/>
    <w:rsid w:val="0065749A"/>
    <w:rsid w:val="00657789"/>
    <w:rsid w:val="0065798D"/>
    <w:rsid w:val="00660879"/>
    <w:rsid w:val="006618DB"/>
    <w:rsid w:val="00662996"/>
    <w:rsid w:val="00662A25"/>
    <w:rsid w:val="00663521"/>
    <w:rsid w:val="00663B1E"/>
    <w:rsid w:val="00664253"/>
    <w:rsid w:val="0066448B"/>
    <w:rsid w:val="006646DD"/>
    <w:rsid w:val="00664C12"/>
    <w:rsid w:val="006654FA"/>
    <w:rsid w:val="00665937"/>
    <w:rsid w:val="006668FA"/>
    <w:rsid w:val="00667F3D"/>
    <w:rsid w:val="0067038C"/>
    <w:rsid w:val="006706B9"/>
    <w:rsid w:val="00670A28"/>
    <w:rsid w:val="00670B67"/>
    <w:rsid w:val="00670B88"/>
    <w:rsid w:val="00670C6D"/>
    <w:rsid w:val="006711DE"/>
    <w:rsid w:val="00672A9B"/>
    <w:rsid w:val="0067417B"/>
    <w:rsid w:val="00675F10"/>
    <w:rsid w:val="00676A9A"/>
    <w:rsid w:val="006807C7"/>
    <w:rsid w:val="00680BF6"/>
    <w:rsid w:val="00680DB8"/>
    <w:rsid w:val="00680E2A"/>
    <w:rsid w:val="0068616E"/>
    <w:rsid w:val="00686463"/>
    <w:rsid w:val="006868CB"/>
    <w:rsid w:val="00686CA1"/>
    <w:rsid w:val="00690591"/>
    <w:rsid w:val="0069063F"/>
    <w:rsid w:val="0069225A"/>
    <w:rsid w:val="00692362"/>
    <w:rsid w:val="006933B2"/>
    <w:rsid w:val="006952E7"/>
    <w:rsid w:val="0069532C"/>
    <w:rsid w:val="00695FB9"/>
    <w:rsid w:val="00696C11"/>
    <w:rsid w:val="00696DE5"/>
    <w:rsid w:val="00697B0F"/>
    <w:rsid w:val="00697C64"/>
    <w:rsid w:val="00697E65"/>
    <w:rsid w:val="006A0832"/>
    <w:rsid w:val="006A0B34"/>
    <w:rsid w:val="006A1E4E"/>
    <w:rsid w:val="006A2E3B"/>
    <w:rsid w:val="006A3E95"/>
    <w:rsid w:val="006A511E"/>
    <w:rsid w:val="006A6783"/>
    <w:rsid w:val="006A68E4"/>
    <w:rsid w:val="006A6A45"/>
    <w:rsid w:val="006A7B47"/>
    <w:rsid w:val="006B2CE8"/>
    <w:rsid w:val="006B4282"/>
    <w:rsid w:val="006B474B"/>
    <w:rsid w:val="006B58F8"/>
    <w:rsid w:val="006B5BDA"/>
    <w:rsid w:val="006B7579"/>
    <w:rsid w:val="006C06B4"/>
    <w:rsid w:val="006C2835"/>
    <w:rsid w:val="006C2BA0"/>
    <w:rsid w:val="006C2F54"/>
    <w:rsid w:val="006C3072"/>
    <w:rsid w:val="006C43D3"/>
    <w:rsid w:val="006C5081"/>
    <w:rsid w:val="006C61A8"/>
    <w:rsid w:val="006C6257"/>
    <w:rsid w:val="006C6561"/>
    <w:rsid w:val="006C735F"/>
    <w:rsid w:val="006C7951"/>
    <w:rsid w:val="006C7F69"/>
    <w:rsid w:val="006D15D9"/>
    <w:rsid w:val="006D18E2"/>
    <w:rsid w:val="006D2490"/>
    <w:rsid w:val="006D2B1C"/>
    <w:rsid w:val="006D2C36"/>
    <w:rsid w:val="006D4BDB"/>
    <w:rsid w:val="006D4CD9"/>
    <w:rsid w:val="006D5376"/>
    <w:rsid w:val="006D555E"/>
    <w:rsid w:val="006D5DEC"/>
    <w:rsid w:val="006D67D0"/>
    <w:rsid w:val="006D6C51"/>
    <w:rsid w:val="006D6E6E"/>
    <w:rsid w:val="006D71FC"/>
    <w:rsid w:val="006E0121"/>
    <w:rsid w:val="006E12CE"/>
    <w:rsid w:val="006E195C"/>
    <w:rsid w:val="006E232B"/>
    <w:rsid w:val="006E3DF0"/>
    <w:rsid w:val="006E3EB5"/>
    <w:rsid w:val="006E4A13"/>
    <w:rsid w:val="006E4DA1"/>
    <w:rsid w:val="006E7F72"/>
    <w:rsid w:val="006F2777"/>
    <w:rsid w:val="006F3BF8"/>
    <w:rsid w:val="006F4674"/>
    <w:rsid w:val="006F4693"/>
    <w:rsid w:val="006F5AFB"/>
    <w:rsid w:val="006F628D"/>
    <w:rsid w:val="006F687C"/>
    <w:rsid w:val="006F7894"/>
    <w:rsid w:val="007004BF"/>
    <w:rsid w:val="0070050A"/>
    <w:rsid w:val="00700E72"/>
    <w:rsid w:val="00701533"/>
    <w:rsid w:val="00701AF1"/>
    <w:rsid w:val="00702391"/>
    <w:rsid w:val="00702850"/>
    <w:rsid w:val="007032A4"/>
    <w:rsid w:val="00704B14"/>
    <w:rsid w:val="007063D7"/>
    <w:rsid w:val="00706B79"/>
    <w:rsid w:val="00706E2D"/>
    <w:rsid w:val="007071D5"/>
    <w:rsid w:val="007073F8"/>
    <w:rsid w:val="00707C4F"/>
    <w:rsid w:val="007112E3"/>
    <w:rsid w:val="0071212E"/>
    <w:rsid w:val="00712E68"/>
    <w:rsid w:val="00712EF5"/>
    <w:rsid w:val="00712F87"/>
    <w:rsid w:val="00713147"/>
    <w:rsid w:val="0071460C"/>
    <w:rsid w:val="00716134"/>
    <w:rsid w:val="007175C5"/>
    <w:rsid w:val="00720616"/>
    <w:rsid w:val="00720CDC"/>
    <w:rsid w:val="00722BC5"/>
    <w:rsid w:val="00722F6D"/>
    <w:rsid w:val="00725794"/>
    <w:rsid w:val="007265FA"/>
    <w:rsid w:val="00726D6C"/>
    <w:rsid w:val="0073169A"/>
    <w:rsid w:val="007326A1"/>
    <w:rsid w:val="00732AC7"/>
    <w:rsid w:val="007335D6"/>
    <w:rsid w:val="00733D2C"/>
    <w:rsid w:val="007343D2"/>
    <w:rsid w:val="007355F7"/>
    <w:rsid w:val="00735C44"/>
    <w:rsid w:val="007363D5"/>
    <w:rsid w:val="00736B43"/>
    <w:rsid w:val="0073738D"/>
    <w:rsid w:val="0073776D"/>
    <w:rsid w:val="0074020A"/>
    <w:rsid w:val="00741C0B"/>
    <w:rsid w:val="00743360"/>
    <w:rsid w:val="00743BE6"/>
    <w:rsid w:val="00744522"/>
    <w:rsid w:val="0074511D"/>
    <w:rsid w:val="0075018B"/>
    <w:rsid w:val="007506E4"/>
    <w:rsid w:val="007506ED"/>
    <w:rsid w:val="0075083B"/>
    <w:rsid w:val="00750A7F"/>
    <w:rsid w:val="00750B6D"/>
    <w:rsid w:val="007520FB"/>
    <w:rsid w:val="00752646"/>
    <w:rsid w:val="00752C5D"/>
    <w:rsid w:val="0075327B"/>
    <w:rsid w:val="00753482"/>
    <w:rsid w:val="00753F1E"/>
    <w:rsid w:val="00754042"/>
    <w:rsid w:val="0075429A"/>
    <w:rsid w:val="00754681"/>
    <w:rsid w:val="0075647C"/>
    <w:rsid w:val="007565F3"/>
    <w:rsid w:val="00757E8E"/>
    <w:rsid w:val="007607A2"/>
    <w:rsid w:val="00760A99"/>
    <w:rsid w:val="00760F29"/>
    <w:rsid w:val="00760FD6"/>
    <w:rsid w:val="00761F8B"/>
    <w:rsid w:val="00762E99"/>
    <w:rsid w:val="00763487"/>
    <w:rsid w:val="00763A33"/>
    <w:rsid w:val="007643ED"/>
    <w:rsid w:val="00764ADB"/>
    <w:rsid w:val="007660E9"/>
    <w:rsid w:val="0076640B"/>
    <w:rsid w:val="007669E9"/>
    <w:rsid w:val="00766B02"/>
    <w:rsid w:val="00767CD7"/>
    <w:rsid w:val="00770145"/>
    <w:rsid w:val="00770DB5"/>
    <w:rsid w:val="00770DF8"/>
    <w:rsid w:val="007715DD"/>
    <w:rsid w:val="0077169A"/>
    <w:rsid w:val="00773A35"/>
    <w:rsid w:val="007743F5"/>
    <w:rsid w:val="007747EE"/>
    <w:rsid w:val="00774A1B"/>
    <w:rsid w:val="00780ADC"/>
    <w:rsid w:val="00781FE4"/>
    <w:rsid w:val="007822E3"/>
    <w:rsid w:val="007827BC"/>
    <w:rsid w:val="0078393C"/>
    <w:rsid w:val="00784AC9"/>
    <w:rsid w:val="0078559C"/>
    <w:rsid w:val="00785716"/>
    <w:rsid w:val="00786E16"/>
    <w:rsid w:val="00790481"/>
    <w:rsid w:val="00791C6F"/>
    <w:rsid w:val="00792EE1"/>
    <w:rsid w:val="007948E6"/>
    <w:rsid w:val="00795023"/>
    <w:rsid w:val="0079596B"/>
    <w:rsid w:val="007962B1"/>
    <w:rsid w:val="007973E4"/>
    <w:rsid w:val="007976B2"/>
    <w:rsid w:val="00797711"/>
    <w:rsid w:val="007979B3"/>
    <w:rsid w:val="00797A6D"/>
    <w:rsid w:val="00797D55"/>
    <w:rsid w:val="007A00EC"/>
    <w:rsid w:val="007A0191"/>
    <w:rsid w:val="007A0D89"/>
    <w:rsid w:val="007A215E"/>
    <w:rsid w:val="007A2D84"/>
    <w:rsid w:val="007A359F"/>
    <w:rsid w:val="007A3A23"/>
    <w:rsid w:val="007A3C03"/>
    <w:rsid w:val="007A418E"/>
    <w:rsid w:val="007A54E8"/>
    <w:rsid w:val="007A5570"/>
    <w:rsid w:val="007A5DA8"/>
    <w:rsid w:val="007A6C8E"/>
    <w:rsid w:val="007A6CEA"/>
    <w:rsid w:val="007A6E36"/>
    <w:rsid w:val="007B0598"/>
    <w:rsid w:val="007B10E4"/>
    <w:rsid w:val="007B1633"/>
    <w:rsid w:val="007B1A2A"/>
    <w:rsid w:val="007B2661"/>
    <w:rsid w:val="007B269A"/>
    <w:rsid w:val="007B35DE"/>
    <w:rsid w:val="007B5A1E"/>
    <w:rsid w:val="007B61C2"/>
    <w:rsid w:val="007B6533"/>
    <w:rsid w:val="007B6DA4"/>
    <w:rsid w:val="007B72BE"/>
    <w:rsid w:val="007B7325"/>
    <w:rsid w:val="007B75B6"/>
    <w:rsid w:val="007C010D"/>
    <w:rsid w:val="007C141B"/>
    <w:rsid w:val="007C1891"/>
    <w:rsid w:val="007C35D1"/>
    <w:rsid w:val="007C3786"/>
    <w:rsid w:val="007C3EB8"/>
    <w:rsid w:val="007C5E7A"/>
    <w:rsid w:val="007C6231"/>
    <w:rsid w:val="007C632A"/>
    <w:rsid w:val="007D0AA3"/>
    <w:rsid w:val="007D0AAC"/>
    <w:rsid w:val="007D18BD"/>
    <w:rsid w:val="007D1EF8"/>
    <w:rsid w:val="007D2D9D"/>
    <w:rsid w:val="007D4597"/>
    <w:rsid w:val="007D59A1"/>
    <w:rsid w:val="007D6594"/>
    <w:rsid w:val="007D73E1"/>
    <w:rsid w:val="007D7632"/>
    <w:rsid w:val="007D76E6"/>
    <w:rsid w:val="007E06E9"/>
    <w:rsid w:val="007E27E8"/>
    <w:rsid w:val="007E2ACA"/>
    <w:rsid w:val="007E2BC9"/>
    <w:rsid w:val="007E2BE9"/>
    <w:rsid w:val="007E360E"/>
    <w:rsid w:val="007E37A6"/>
    <w:rsid w:val="007E475F"/>
    <w:rsid w:val="007E4934"/>
    <w:rsid w:val="007E5398"/>
    <w:rsid w:val="007E567C"/>
    <w:rsid w:val="007E5A65"/>
    <w:rsid w:val="007E6904"/>
    <w:rsid w:val="007E6945"/>
    <w:rsid w:val="007E7A24"/>
    <w:rsid w:val="007E7C83"/>
    <w:rsid w:val="007F02D7"/>
    <w:rsid w:val="007F1094"/>
    <w:rsid w:val="007F15D2"/>
    <w:rsid w:val="007F183A"/>
    <w:rsid w:val="007F5B9E"/>
    <w:rsid w:val="007F7014"/>
    <w:rsid w:val="007F7B1C"/>
    <w:rsid w:val="007F7BAB"/>
    <w:rsid w:val="007F7FB7"/>
    <w:rsid w:val="007F7FBD"/>
    <w:rsid w:val="007F7FD3"/>
    <w:rsid w:val="00800749"/>
    <w:rsid w:val="00805372"/>
    <w:rsid w:val="0080643A"/>
    <w:rsid w:val="00807016"/>
    <w:rsid w:val="00810757"/>
    <w:rsid w:val="00810F4A"/>
    <w:rsid w:val="00811D26"/>
    <w:rsid w:val="00811F56"/>
    <w:rsid w:val="00812691"/>
    <w:rsid w:val="00813CAE"/>
    <w:rsid w:val="00813FAC"/>
    <w:rsid w:val="00814865"/>
    <w:rsid w:val="00814CD6"/>
    <w:rsid w:val="00814CDB"/>
    <w:rsid w:val="00815E73"/>
    <w:rsid w:val="00815F7A"/>
    <w:rsid w:val="0081777B"/>
    <w:rsid w:val="008200CC"/>
    <w:rsid w:val="0082044C"/>
    <w:rsid w:val="00821C24"/>
    <w:rsid w:val="00821E6A"/>
    <w:rsid w:val="00822790"/>
    <w:rsid w:val="00822A47"/>
    <w:rsid w:val="00826C17"/>
    <w:rsid w:val="00827B9A"/>
    <w:rsid w:val="00827DD5"/>
    <w:rsid w:val="0083381B"/>
    <w:rsid w:val="00834346"/>
    <w:rsid w:val="00834802"/>
    <w:rsid w:val="00835147"/>
    <w:rsid w:val="00835EEE"/>
    <w:rsid w:val="00836594"/>
    <w:rsid w:val="008376D5"/>
    <w:rsid w:val="00842CFE"/>
    <w:rsid w:val="008440F4"/>
    <w:rsid w:val="008441AF"/>
    <w:rsid w:val="00844466"/>
    <w:rsid w:val="00844ABD"/>
    <w:rsid w:val="008451D0"/>
    <w:rsid w:val="00847296"/>
    <w:rsid w:val="00851A66"/>
    <w:rsid w:val="00851E03"/>
    <w:rsid w:val="0085418F"/>
    <w:rsid w:val="00854B39"/>
    <w:rsid w:val="00854D2E"/>
    <w:rsid w:val="008551F1"/>
    <w:rsid w:val="00856224"/>
    <w:rsid w:val="008568A0"/>
    <w:rsid w:val="00856F2C"/>
    <w:rsid w:val="008574A4"/>
    <w:rsid w:val="00861609"/>
    <w:rsid w:val="008627DC"/>
    <w:rsid w:val="008628BE"/>
    <w:rsid w:val="00862D60"/>
    <w:rsid w:val="00863270"/>
    <w:rsid w:val="00863FB0"/>
    <w:rsid w:val="008640A0"/>
    <w:rsid w:val="00865DBA"/>
    <w:rsid w:val="00867D4A"/>
    <w:rsid w:val="00867F02"/>
    <w:rsid w:val="0087091F"/>
    <w:rsid w:val="00870E03"/>
    <w:rsid w:val="00871616"/>
    <w:rsid w:val="00871FDB"/>
    <w:rsid w:val="0087284F"/>
    <w:rsid w:val="00874580"/>
    <w:rsid w:val="00874B6C"/>
    <w:rsid w:val="00875AD5"/>
    <w:rsid w:val="00875CF7"/>
    <w:rsid w:val="00876092"/>
    <w:rsid w:val="008768A0"/>
    <w:rsid w:val="00877348"/>
    <w:rsid w:val="00877B3E"/>
    <w:rsid w:val="00880CA5"/>
    <w:rsid w:val="00881001"/>
    <w:rsid w:val="0088116E"/>
    <w:rsid w:val="0088228C"/>
    <w:rsid w:val="0088238C"/>
    <w:rsid w:val="00882440"/>
    <w:rsid w:val="00884E24"/>
    <w:rsid w:val="00885334"/>
    <w:rsid w:val="00885C50"/>
    <w:rsid w:val="008863E3"/>
    <w:rsid w:val="008868A3"/>
    <w:rsid w:val="008873A9"/>
    <w:rsid w:val="008875A8"/>
    <w:rsid w:val="008875D1"/>
    <w:rsid w:val="008878F3"/>
    <w:rsid w:val="00887F55"/>
    <w:rsid w:val="008902C8"/>
    <w:rsid w:val="0089060C"/>
    <w:rsid w:val="00890FAA"/>
    <w:rsid w:val="00891336"/>
    <w:rsid w:val="008918CA"/>
    <w:rsid w:val="00891D4B"/>
    <w:rsid w:val="00892A47"/>
    <w:rsid w:val="00893E6E"/>
    <w:rsid w:val="00897159"/>
    <w:rsid w:val="0089736E"/>
    <w:rsid w:val="00897B6C"/>
    <w:rsid w:val="008A04DD"/>
    <w:rsid w:val="008A084A"/>
    <w:rsid w:val="008A1301"/>
    <w:rsid w:val="008A2905"/>
    <w:rsid w:val="008A2C96"/>
    <w:rsid w:val="008A3236"/>
    <w:rsid w:val="008A3E2E"/>
    <w:rsid w:val="008A403A"/>
    <w:rsid w:val="008A485E"/>
    <w:rsid w:val="008A6183"/>
    <w:rsid w:val="008A6F95"/>
    <w:rsid w:val="008A77E3"/>
    <w:rsid w:val="008B11A1"/>
    <w:rsid w:val="008B1934"/>
    <w:rsid w:val="008B1941"/>
    <w:rsid w:val="008B2165"/>
    <w:rsid w:val="008B2CEC"/>
    <w:rsid w:val="008B3206"/>
    <w:rsid w:val="008B32DF"/>
    <w:rsid w:val="008B5DBA"/>
    <w:rsid w:val="008B6DB6"/>
    <w:rsid w:val="008B7AFA"/>
    <w:rsid w:val="008B7D90"/>
    <w:rsid w:val="008C1E24"/>
    <w:rsid w:val="008C215D"/>
    <w:rsid w:val="008C2646"/>
    <w:rsid w:val="008C2A12"/>
    <w:rsid w:val="008C3C5E"/>
    <w:rsid w:val="008C44E1"/>
    <w:rsid w:val="008C4505"/>
    <w:rsid w:val="008C476E"/>
    <w:rsid w:val="008C4C59"/>
    <w:rsid w:val="008C5601"/>
    <w:rsid w:val="008C5A66"/>
    <w:rsid w:val="008C5E46"/>
    <w:rsid w:val="008C7386"/>
    <w:rsid w:val="008C78CE"/>
    <w:rsid w:val="008C7C15"/>
    <w:rsid w:val="008D0E54"/>
    <w:rsid w:val="008D0FDF"/>
    <w:rsid w:val="008D148D"/>
    <w:rsid w:val="008D19B9"/>
    <w:rsid w:val="008D2431"/>
    <w:rsid w:val="008D28D3"/>
    <w:rsid w:val="008D2EE6"/>
    <w:rsid w:val="008D3D30"/>
    <w:rsid w:val="008D4FE7"/>
    <w:rsid w:val="008D5093"/>
    <w:rsid w:val="008D6400"/>
    <w:rsid w:val="008E11BA"/>
    <w:rsid w:val="008E1516"/>
    <w:rsid w:val="008E1713"/>
    <w:rsid w:val="008E1E7D"/>
    <w:rsid w:val="008E2025"/>
    <w:rsid w:val="008E2C70"/>
    <w:rsid w:val="008E37A6"/>
    <w:rsid w:val="008E55F0"/>
    <w:rsid w:val="008E5678"/>
    <w:rsid w:val="008E6831"/>
    <w:rsid w:val="008F04B0"/>
    <w:rsid w:val="008F2E94"/>
    <w:rsid w:val="008F3354"/>
    <w:rsid w:val="008F4519"/>
    <w:rsid w:val="008F4DC8"/>
    <w:rsid w:val="008F55B6"/>
    <w:rsid w:val="008F6052"/>
    <w:rsid w:val="008F66D5"/>
    <w:rsid w:val="008F6764"/>
    <w:rsid w:val="008F6DE9"/>
    <w:rsid w:val="008F740F"/>
    <w:rsid w:val="008F7BE2"/>
    <w:rsid w:val="008F7E78"/>
    <w:rsid w:val="009009D5"/>
    <w:rsid w:val="009009F2"/>
    <w:rsid w:val="00901753"/>
    <w:rsid w:val="009019EC"/>
    <w:rsid w:val="00902445"/>
    <w:rsid w:val="00903BC9"/>
    <w:rsid w:val="00904B1A"/>
    <w:rsid w:val="00905068"/>
    <w:rsid w:val="00905CDD"/>
    <w:rsid w:val="009064D3"/>
    <w:rsid w:val="00906C6B"/>
    <w:rsid w:val="009112C7"/>
    <w:rsid w:val="00911375"/>
    <w:rsid w:val="00911DDF"/>
    <w:rsid w:val="00911EFB"/>
    <w:rsid w:val="009122F6"/>
    <w:rsid w:val="00914098"/>
    <w:rsid w:val="0091525B"/>
    <w:rsid w:val="00915969"/>
    <w:rsid w:val="0091641A"/>
    <w:rsid w:val="00916700"/>
    <w:rsid w:val="0092177B"/>
    <w:rsid w:val="00921A86"/>
    <w:rsid w:val="009249B5"/>
    <w:rsid w:val="00925559"/>
    <w:rsid w:val="00925CD4"/>
    <w:rsid w:val="009261AB"/>
    <w:rsid w:val="0092671E"/>
    <w:rsid w:val="00930FFB"/>
    <w:rsid w:val="009316F4"/>
    <w:rsid w:val="00932504"/>
    <w:rsid w:val="0093269F"/>
    <w:rsid w:val="009335C3"/>
    <w:rsid w:val="00933972"/>
    <w:rsid w:val="00933E21"/>
    <w:rsid w:val="00934447"/>
    <w:rsid w:val="00935EB9"/>
    <w:rsid w:val="00936731"/>
    <w:rsid w:val="00936BEE"/>
    <w:rsid w:val="00936DCD"/>
    <w:rsid w:val="00937AA1"/>
    <w:rsid w:val="00940956"/>
    <w:rsid w:val="00940E67"/>
    <w:rsid w:val="00942396"/>
    <w:rsid w:val="009425B4"/>
    <w:rsid w:val="00942A35"/>
    <w:rsid w:val="00942C2D"/>
    <w:rsid w:val="0094343A"/>
    <w:rsid w:val="00943FC1"/>
    <w:rsid w:val="00944422"/>
    <w:rsid w:val="009449B9"/>
    <w:rsid w:val="00944DD2"/>
    <w:rsid w:val="00945C05"/>
    <w:rsid w:val="0094605B"/>
    <w:rsid w:val="00947792"/>
    <w:rsid w:val="00950546"/>
    <w:rsid w:val="00950556"/>
    <w:rsid w:val="0095113E"/>
    <w:rsid w:val="009515EC"/>
    <w:rsid w:val="00951F1E"/>
    <w:rsid w:val="0095204E"/>
    <w:rsid w:val="009523DB"/>
    <w:rsid w:val="00952EFA"/>
    <w:rsid w:val="009537F4"/>
    <w:rsid w:val="0095387F"/>
    <w:rsid w:val="009540CD"/>
    <w:rsid w:val="009547BA"/>
    <w:rsid w:val="00955186"/>
    <w:rsid w:val="00956D2F"/>
    <w:rsid w:val="00961B3E"/>
    <w:rsid w:val="00961C8C"/>
    <w:rsid w:val="0096217D"/>
    <w:rsid w:val="00962882"/>
    <w:rsid w:val="0096385A"/>
    <w:rsid w:val="009645BB"/>
    <w:rsid w:val="00965167"/>
    <w:rsid w:val="009653AE"/>
    <w:rsid w:val="00965952"/>
    <w:rsid w:val="00965BDD"/>
    <w:rsid w:val="009662A2"/>
    <w:rsid w:val="009675C8"/>
    <w:rsid w:val="00970F92"/>
    <w:rsid w:val="0097190E"/>
    <w:rsid w:val="00971A24"/>
    <w:rsid w:val="009721EB"/>
    <w:rsid w:val="009722F4"/>
    <w:rsid w:val="0097282C"/>
    <w:rsid w:val="00972850"/>
    <w:rsid w:val="00972EBA"/>
    <w:rsid w:val="00974D8C"/>
    <w:rsid w:val="009755FE"/>
    <w:rsid w:val="00975E1D"/>
    <w:rsid w:val="009778B2"/>
    <w:rsid w:val="00977EA8"/>
    <w:rsid w:val="00980A93"/>
    <w:rsid w:val="00980B10"/>
    <w:rsid w:val="00980C71"/>
    <w:rsid w:val="00982CE4"/>
    <w:rsid w:val="0098321D"/>
    <w:rsid w:val="00983837"/>
    <w:rsid w:val="009850F6"/>
    <w:rsid w:val="009861BB"/>
    <w:rsid w:val="00986258"/>
    <w:rsid w:val="00986BFA"/>
    <w:rsid w:val="009905B6"/>
    <w:rsid w:val="0099077B"/>
    <w:rsid w:val="009909F9"/>
    <w:rsid w:val="00990BFE"/>
    <w:rsid w:val="00991975"/>
    <w:rsid w:val="009919D1"/>
    <w:rsid w:val="00991DFE"/>
    <w:rsid w:val="00992EEE"/>
    <w:rsid w:val="0099337D"/>
    <w:rsid w:val="0099399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71AF"/>
    <w:rsid w:val="009A7BF1"/>
    <w:rsid w:val="009B048A"/>
    <w:rsid w:val="009B0E09"/>
    <w:rsid w:val="009B1480"/>
    <w:rsid w:val="009B2E17"/>
    <w:rsid w:val="009B36FB"/>
    <w:rsid w:val="009B3729"/>
    <w:rsid w:val="009B40E1"/>
    <w:rsid w:val="009B4C71"/>
    <w:rsid w:val="009B4D75"/>
    <w:rsid w:val="009B4E52"/>
    <w:rsid w:val="009B6C5A"/>
    <w:rsid w:val="009B7EB5"/>
    <w:rsid w:val="009C09FC"/>
    <w:rsid w:val="009C1CA2"/>
    <w:rsid w:val="009C1FA0"/>
    <w:rsid w:val="009C2AC9"/>
    <w:rsid w:val="009C3166"/>
    <w:rsid w:val="009C4620"/>
    <w:rsid w:val="009C5E81"/>
    <w:rsid w:val="009C7730"/>
    <w:rsid w:val="009C786F"/>
    <w:rsid w:val="009C7B94"/>
    <w:rsid w:val="009D058E"/>
    <w:rsid w:val="009D0BB5"/>
    <w:rsid w:val="009D0BB7"/>
    <w:rsid w:val="009D221C"/>
    <w:rsid w:val="009D3604"/>
    <w:rsid w:val="009D5273"/>
    <w:rsid w:val="009D576F"/>
    <w:rsid w:val="009D6715"/>
    <w:rsid w:val="009D719A"/>
    <w:rsid w:val="009D72E2"/>
    <w:rsid w:val="009E144D"/>
    <w:rsid w:val="009E16D9"/>
    <w:rsid w:val="009E1BD0"/>
    <w:rsid w:val="009E2BAC"/>
    <w:rsid w:val="009E3168"/>
    <w:rsid w:val="009E35AF"/>
    <w:rsid w:val="009E42E1"/>
    <w:rsid w:val="009E4DE1"/>
    <w:rsid w:val="009E58A5"/>
    <w:rsid w:val="009E613C"/>
    <w:rsid w:val="009E6178"/>
    <w:rsid w:val="009E66F8"/>
    <w:rsid w:val="009E6811"/>
    <w:rsid w:val="009E6CB4"/>
    <w:rsid w:val="009E7C50"/>
    <w:rsid w:val="009F019E"/>
    <w:rsid w:val="009F12DC"/>
    <w:rsid w:val="009F1643"/>
    <w:rsid w:val="009F351B"/>
    <w:rsid w:val="009F388C"/>
    <w:rsid w:val="009F38F2"/>
    <w:rsid w:val="009F4B70"/>
    <w:rsid w:val="009F586F"/>
    <w:rsid w:val="009F5D53"/>
    <w:rsid w:val="009F67DB"/>
    <w:rsid w:val="009F6E3E"/>
    <w:rsid w:val="009F70F9"/>
    <w:rsid w:val="00A004B3"/>
    <w:rsid w:val="00A00514"/>
    <w:rsid w:val="00A01445"/>
    <w:rsid w:val="00A017B8"/>
    <w:rsid w:val="00A056BE"/>
    <w:rsid w:val="00A056F1"/>
    <w:rsid w:val="00A057A6"/>
    <w:rsid w:val="00A07D5B"/>
    <w:rsid w:val="00A10501"/>
    <w:rsid w:val="00A10675"/>
    <w:rsid w:val="00A10B3D"/>
    <w:rsid w:val="00A11525"/>
    <w:rsid w:val="00A1169F"/>
    <w:rsid w:val="00A129DB"/>
    <w:rsid w:val="00A12AA0"/>
    <w:rsid w:val="00A1594B"/>
    <w:rsid w:val="00A1673F"/>
    <w:rsid w:val="00A16CA0"/>
    <w:rsid w:val="00A20569"/>
    <w:rsid w:val="00A20609"/>
    <w:rsid w:val="00A21201"/>
    <w:rsid w:val="00A2152B"/>
    <w:rsid w:val="00A21C65"/>
    <w:rsid w:val="00A22A6C"/>
    <w:rsid w:val="00A22D17"/>
    <w:rsid w:val="00A236B8"/>
    <w:rsid w:val="00A23BBA"/>
    <w:rsid w:val="00A23D8E"/>
    <w:rsid w:val="00A23DFF"/>
    <w:rsid w:val="00A24712"/>
    <w:rsid w:val="00A254A9"/>
    <w:rsid w:val="00A255B9"/>
    <w:rsid w:val="00A26537"/>
    <w:rsid w:val="00A268B5"/>
    <w:rsid w:val="00A27270"/>
    <w:rsid w:val="00A27465"/>
    <w:rsid w:val="00A27EE3"/>
    <w:rsid w:val="00A27EF2"/>
    <w:rsid w:val="00A27F42"/>
    <w:rsid w:val="00A339AA"/>
    <w:rsid w:val="00A33A00"/>
    <w:rsid w:val="00A342F0"/>
    <w:rsid w:val="00A3436A"/>
    <w:rsid w:val="00A34450"/>
    <w:rsid w:val="00A344AB"/>
    <w:rsid w:val="00A36459"/>
    <w:rsid w:val="00A36472"/>
    <w:rsid w:val="00A36918"/>
    <w:rsid w:val="00A37966"/>
    <w:rsid w:val="00A41736"/>
    <w:rsid w:val="00A41C80"/>
    <w:rsid w:val="00A41D9C"/>
    <w:rsid w:val="00A41E72"/>
    <w:rsid w:val="00A432B7"/>
    <w:rsid w:val="00A43BC5"/>
    <w:rsid w:val="00A44BBC"/>
    <w:rsid w:val="00A44F13"/>
    <w:rsid w:val="00A45036"/>
    <w:rsid w:val="00A45B65"/>
    <w:rsid w:val="00A50C4B"/>
    <w:rsid w:val="00A51728"/>
    <w:rsid w:val="00A51EE5"/>
    <w:rsid w:val="00A5290B"/>
    <w:rsid w:val="00A53F3A"/>
    <w:rsid w:val="00A54416"/>
    <w:rsid w:val="00A55214"/>
    <w:rsid w:val="00A55B9C"/>
    <w:rsid w:val="00A57428"/>
    <w:rsid w:val="00A5744C"/>
    <w:rsid w:val="00A629B5"/>
    <w:rsid w:val="00A629BD"/>
    <w:rsid w:val="00A6386C"/>
    <w:rsid w:val="00A63BB9"/>
    <w:rsid w:val="00A63E2F"/>
    <w:rsid w:val="00A6440A"/>
    <w:rsid w:val="00A6716E"/>
    <w:rsid w:val="00A7064F"/>
    <w:rsid w:val="00A726F1"/>
    <w:rsid w:val="00A73F93"/>
    <w:rsid w:val="00A73FD0"/>
    <w:rsid w:val="00A746E2"/>
    <w:rsid w:val="00A76251"/>
    <w:rsid w:val="00A7656B"/>
    <w:rsid w:val="00A76B94"/>
    <w:rsid w:val="00A76DAE"/>
    <w:rsid w:val="00A77E54"/>
    <w:rsid w:val="00A811F4"/>
    <w:rsid w:val="00A823F4"/>
    <w:rsid w:val="00A82511"/>
    <w:rsid w:val="00A8264C"/>
    <w:rsid w:val="00A82657"/>
    <w:rsid w:val="00A82A0F"/>
    <w:rsid w:val="00A85152"/>
    <w:rsid w:val="00A8581D"/>
    <w:rsid w:val="00A86905"/>
    <w:rsid w:val="00A87296"/>
    <w:rsid w:val="00A902CC"/>
    <w:rsid w:val="00A905F0"/>
    <w:rsid w:val="00A90C78"/>
    <w:rsid w:val="00A9156B"/>
    <w:rsid w:val="00A91F20"/>
    <w:rsid w:val="00A96C4A"/>
    <w:rsid w:val="00A975D7"/>
    <w:rsid w:val="00A97E12"/>
    <w:rsid w:val="00AA0409"/>
    <w:rsid w:val="00AA047B"/>
    <w:rsid w:val="00AA054E"/>
    <w:rsid w:val="00AA232B"/>
    <w:rsid w:val="00AA3020"/>
    <w:rsid w:val="00AA4A16"/>
    <w:rsid w:val="00AA5713"/>
    <w:rsid w:val="00AA5715"/>
    <w:rsid w:val="00AA5765"/>
    <w:rsid w:val="00AA611E"/>
    <w:rsid w:val="00AA6171"/>
    <w:rsid w:val="00AA7202"/>
    <w:rsid w:val="00AA73BF"/>
    <w:rsid w:val="00AA79C1"/>
    <w:rsid w:val="00AB0C61"/>
    <w:rsid w:val="00AB1B59"/>
    <w:rsid w:val="00AB2EA1"/>
    <w:rsid w:val="00AB36EE"/>
    <w:rsid w:val="00AB4712"/>
    <w:rsid w:val="00AB507B"/>
    <w:rsid w:val="00AB6099"/>
    <w:rsid w:val="00AB644E"/>
    <w:rsid w:val="00AB7617"/>
    <w:rsid w:val="00AC04DD"/>
    <w:rsid w:val="00AC0A85"/>
    <w:rsid w:val="00AC0C57"/>
    <w:rsid w:val="00AC0E6B"/>
    <w:rsid w:val="00AC0EC5"/>
    <w:rsid w:val="00AC295E"/>
    <w:rsid w:val="00AC29A1"/>
    <w:rsid w:val="00AC33A9"/>
    <w:rsid w:val="00AC37E0"/>
    <w:rsid w:val="00AC4706"/>
    <w:rsid w:val="00AC5665"/>
    <w:rsid w:val="00AC6298"/>
    <w:rsid w:val="00AC6570"/>
    <w:rsid w:val="00AC76C9"/>
    <w:rsid w:val="00AC79B4"/>
    <w:rsid w:val="00AC7A6A"/>
    <w:rsid w:val="00AD0809"/>
    <w:rsid w:val="00AD0E62"/>
    <w:rsid w:val="00AD1D85"/>
    <w:rsid w:val="00AD2126"/>
    <w:rsid w:val="00AD2FC4"/>
    <w:rsid w:val="00AD4FDF"/>
    <w:rsid w:val="00AD5B6B"/>
    <w:rsid w:val="00AD5E1F"/>
    <w:rsid w:val="00AD7385"/>
    <w:rsid w:val="00AE0731"/>
    <w:rsid w:val="00AE0CBE"/>
    <w:rsid w:val="00AE127E"/>
    <w:rsid w:val="00AE1A61"/>
    <w:rsid w:val="00AE1C1B"/>
    <w:rsid w:val="00AE1C58"/>
    <w:rsid w:val="00AE223D"/>
    <w:rsid w:val="00AE3FAC"/>
    <w:rsid w:val="00AE4A57"/>
    <w:rsid w:val="00AE551D"/>
    <w:rsid w:val="00AE6AFF"/>
    <w:rsid w:val="00AE6E19"/>
    <w:rsid w:val="00AF1A73"/>
    <w:rsid w:val="00AF2429"/>
    <w:rsid w:val="00AF2601"/>
    <w:rsid w:val="00AF2C2C"/>
    <w:rsid w:val="00AF2DB5"/>
    <w:rsid w:val="00AF40A7"/>
    <w:rsid w:val="00AF5F14"/>
    <w:rsid w:val="00AF6259"/>
    <w:rsid w:val="00AF78B6"/>
    <w:rsid w:val="00B0194E"/>
    <w:rsid w:val="00B01B36"/>
    <w:rsid w:val="00B01DD3"/>
    <w:rsid w:val="00B022DE"/>
    <w:rsid w:val="00B02B26"/>
    <w:rsid w:val="00B03698"/>
    <w:rsid w:val="00B03BA8"/>
    <w:rsid w:val="00B03D3C"/>
    <w:rsid w:val="00B05B6D"/>
    <w:rsid w:val="00B062BA"/>
    <w:rsid w:val="00B106D3"/>
    <w:rsid w:val="00B11A83"/>
    <w:rsid w:val="00B12FFC"/>
    <w:rsid w:val="00B1377A"/>
    <w:rsid w:val="00B1440A"/>
    <w:rsid w:val="00B14410"/>
    <w:rsid w:val="00B157E7"/>
    <w:rsid w:val="00B16054"/>
    <w:rsid w:val="00B16FB6"/>
    <w:rsid w:val="00B17884"/>
    <w:rsid w:val="00B17C7B"/>
    <w:rsid w:val="00B2085F"/>
    <w:rsid w:val="00B20DBA"/>
    <w:rsid w:val="00B21137"/>
    <w:rsid w:val="00B211D1"/>
    <w:rsid w:val="00B215DE"/>
    <w:rsid w:val="00B22933"/>
    <w:rsid w:val="00B22CED"/>
    <w:rsid w:val="00B2350A"/>
    <w:rsid w:val="00B2363C"/>
    <w:rsid w:val="00B23F7D"/>
    <w:rsid w:val="00B24C30"/>
    <w:rsid w:val="00B25648"/>
    <w:rsid w:val="00B27252"/>
    <w:rsid w:val="00B27C1F"/>
    <w:rsid w:val="00B304BA"/>
    <w:rsid w:val="00B31AEF"/>
    <w:rsid w:val="00B32951"/>
    <w:rsid w:val="00B32C36"/>
    <w:rsid w:val="00B332AD"/>
    <w:rsid w:val="00B33524"/>
    <w:rsid w:val="00B33E16"/>
    <w:rsid w:val="00B357C1"/>
    <w:rsid w:val="00B360FE"/>
    <w:rsid w:val="00B363C0"/>
    <w:rsid w:val="00B36D62"/>
    <w:rsid w:val="00B37002"/>
    <w:rsid w:val="00B370E1"/>
    <w:rsid w:val="00B40726"/>
    <w:rsid w:val="00B40F66"/>
    <w:rsid w:val="00B42191"/>
    <w:rsid w:val="00B42268"/>
    <w:rsid w:val="00B42505"/>
    <w:rsid w:val="00B429EE"/>
    <w:rsid w:val="00B442EB"/>
    <w:rsid w:val="00B44FC6"/>
    <w:rsid w:val="00B46662"/>
    <w:rsid w:val="00B47AE3"/>
    <w:rsid w:val="00B47E51"/>
    <w:rsid w:val="00B52717"/>
    <w:rsid w:val="00B53D7C"/>
    <w:rsid w:val="00B542A3"/>
    <w:rsid w:val="00B54B8E"/>
    <w:rsid w:val="00B550CA"/>
    <w:rsid w:val="00B5555E"/>
    <w:rsid w:val="00B57745"/>
    <w:rsid w:val="00B57C76"/>
    <w:rsid w:val="00B600E7"/>
    <w:rsid w:val="00B60383"/>
    <w:rsid w:val="00B60603"/>
    <w:rsid w:val="00B61531"/>
    <w:rsid w:val="00B615A0"/>
    <w:rsid w:val="00B62C98"/>
    <w:rsid w:val="00B63EE8"/>
    <w:rsid w:val="00B64660"/>
    <w:rsid w:val="00B653D7"/>
    <w:rsid w:val="00B6547D"/>
    <w:rsid w:val="00B6643E"/>
    <w:rsid w:val="00B66E3D"/>
    <w:rsid w:val="00B677B8"/>
    <w:rsid w:val="00B67F7C"/>
    <w:rsid w:val="00B704A4"/>
    <w:rsid w:val="00B70C09"/>
    <w:rsid w:val="00B72152"/>
    <w:rsid w:val="00B73B75"/>
    <w:rsid w:val="00B75EB0"/>
    <w:rsid w:val="00B77095"/>
    <w:rsid w:val="00B7731F"/>
    <w:rsid w:val="00B805E8"/>
    <w:rsid w:val="00B81C3E"/>
    <w:rsid w:val="00B82516"/>
    <w:rsid w:val="00B8383B"/>
    <w:rsid w:val="00B83B29"/>
    <w:rsid w:val="00B845F2"/>
    <w:rsid w:val="00B8659B"/>
    <w:rsid w:val="00B87AAA"/>
    <w:rsid w:val="00B87EAC"/>
    <w:rsid w:val="00B9035C"/>
    <w:rsid w:val="00B9154E"/>
    <w:rsid w:val="00B91701"/>
    <w:rsid w:val="00B92411"/>
    <w:rsid w:val="00B92A80"/>
    <w:rsid w:val="00B934AC"/>
    <w:rsid w:val="00B93BA5"/>
    <w:rsid w:val="00B93D53"/>
    <w:rsid w:val="00B948A2"/>
    <w:rsid w:val="00B94CA3"/>
    <w:rsid w:val="00B95690"/>
    <w:rsid w:val="00B957D4"/>
    <w:rsid w:val="00B958A3"/>
    <w:rsid w:val="00B95E52"/>
    <w:rsid w:val="00B96EBE"/>
    <w:rsid w:val="00B972E5"/>
    <w:rsid w:val="00B977F3"/>
    <w:rsid w:val="00BA06C0"/>
    <w:rsid w:val="00BA1705"/>
    <w:rsid w:val="00BA238B"/>
    <w:rsid w:val="00BA2A13"/>
    <w:rsid w:val="00BA2E23"/>
    <w:rsid w:val="00BA4B3A"/>
    <w:rsid w:val="00BA4D86"/>
    <w:rsid w:val="00BA516D"/>
    <w:rsid w:val="00BA70CD"/>
    <w:rsid w:val="00BA737A"/>
    <w:rsid w:val="00BA783E"/>
    <w:rsid w:val="00BB01B7"/>
    <w:rsid w:val="00BB2489"/>
    <w:rsid w:val="00BB2B81"/>
    <w:rsid w:val="00BB3204"/>
    <w:rsid w:val="00BB3406"/>
    <w:rsid w:val="00BB4642"/>
    <w:rsid w:val="00BB4C06"/>
    <w:rsid w:val="00BB64D3"/>
    <w:rsid w:val="00BB6F77"/>
    <w:rsid w:val="00BB7672"/>
    <w:rsid w:val="00BC0C1E"/>
    <w:rsid w:val="00BC26A6"/>
    <w:rsid w:val="00BC2AC6"/>
    <w:rsid w:val="00BC2E3D"/>
    <w:rsid w:val="00BC37AC"/>
    <w:rsid w:val="00BC3A30"/>
    <w:rsid w:val="00BC51A2"/>
    <w:rsid w:val="00BC5496"/>
    <w:rsid w:val="00BC5907"/>
    <w:rsid w:val="00BC6226"/>
    <w:rsid w:val="00BC73A5"/>
    <w:rsid w:val="00BD06F1"/>
    <w:rsid w:val="00BD18B6"/>
    <w:rsid w:val="00BD2607"/>
    <w:rsid w:val="00BD4447"/>
    <w:rsid w:val="00BD575E"/>
    <w:rsid w:val="00BD5C5F"/>
    <w:rsid w:val="00BD62A6"/>
    <w:rsid w:val="00BD703D"/>
    <w:rsid w:val="00BD7697"/>
    <w:rsid w:val="00BD7BBA"/>
    <w:rsid w:val="00BE0190"/>
    <w:rsid w:val="00BE0A42"/>
    <w:rsid w:val="00BE0EC1"/>
    <w:rsid w:val="00BE1548"/>
    <w:rsid w:val="00BE2C69"/>
    <w:rsid w:val="00BE381A"/>
    <w:rsid w:val="00BE40D1"/>
    <w:rsid w:val="00BE452A"/>
    <w:rsid w:val="00BE4734"/>
    <w:rsid w:val="00BE61C0"/>
    <w:rsid w:val="00BE6A83"/>
    <w:rsid w:val="00BE6CDE"/>
    <w:rsid w:val="00BE7DD3"/>
    <w:rsid w:val="00BF0B1F"/>
    <w:rsid w:val="00BF1111"/>
    <w:rsid w:val="00BF3313"/>
    <w:rsid w:val="00BF34F2"/>
    <w:rsid w:val="00BF4444"/>
    <w:rsid w:val="00BF619F"/>
    <w:rsid w:val="00BF66D9"/>
    <w:rsid w:val="00BF6FC0"/>
    <w:rsid w:val="00BF7C4A"/>
    <w:rsid w:val="00BF7FE8"/>
    <w:rsid w:val="00C005B1"/>
    <w:rsid w:val="00C0155C"/>
    <w:rsid w:val="00C020D6"/>
    <w:rsid w:val="00C02E44"/>
    <w:rsid w:val="00C03A4F"/>
    <w:rsid w:val="00C03EED"/>
    <w:rsid w:val="00C04CF4"/>
    <w:rsid w:val="00C05BD8"/>
    <w:rsid w:val="00C10266"/>
    <w:rsid w:val="00C10775"/>
    <w:rsid w:val="00C10832"/>
    <w:rsid w:val="00C10F9E"/>
    <w:rsid w:val="00C11A1F"/>
    <w:rsid w:val="00C11CE7"/>
    <w:rsid w:val="00C13753"/>
    <w:rsid w:val="00C14258"/>
    <w:rsid w:val="00C150D9"/>
    <w:rsid w:val="00C15C75"/>
    <w:rsid w:val="00C15FE1"/>
    <w:rsid w:val="00C15FEE"/>
    <w:rsid w:val="00C17C25"/>
    <w:rsid w:val="00C20C99"/>
    <w:rsid w:val="00C215B2"/>
    <w:rsid w:val="00C21CFE"/>
    <w:rsid w:val="00C21E36"/>
    <w:rsid w:val="00C22682"/>
    <w:rsid w:val="00C227D2"/>
    <w:rsid w:val="00C230E7"/>
    <w:rsid w:val="00C23A91"/>
    <w:rsid w:val="00C240D8"/>
    <w:rsid w:val="00C246F9"/>
    <w:rsid w:val="00C24DCA"/>
    <w:rsid w:val="00C25798"/>
    <w:rsid w:val="00C25FB4"/>
    <w:rsid w:val="00C26171"/>
    <w:rsid w:val="00C2624F"/>
    <w:rsid w:val="00C26B1E"/>
    <w:rsid w:val="00C2794C"/>
    <w:rsid w:val="00C27E31"/>
    <w:rsid w:val="00C303B5"/>
    <w:rsid w:val="00C32894"/>
    <w:rsid w:val="00C34795"/>
    <w:rsid w:val="00C35062"/>
    <w:rsid w:val="00C357D2"/>
    <w:rsid w:val="00C35C04"/>
    <w:rsid w:val="00C373C7"/>
    <w:rsid w:val="00C37673"/>
    <w:rsid w:val="00C40E9B"/>
    <w:rsid w:val="00C423F0"/>
    <w:rsid w:val="00C4272B"/>
    <w:rsid w:val="00C42C1B"/>
    <w:rsid w:val="00C433CD"/>
    <w:rsid w:val="00C44AFA"/>
    <w:rsid w:val="00C45267"/>
    <w:rsid w:val="00C46BE1"/>
    <w:rsid w:val="00C46CC8"/>
    <w:rsid w:val="00C46F7B"/>
    <w:rsid w:val="00C47F21"/>
    <w:rsid w:val="00C508A6"/>
    <w:rsid w:val="00C51914"/>
    <w:rsid w:val="00C52305"/>
    <w:rsid w:val="00C52D80"/>
    <w:rsid w:val="00C531D7"/>
    <w:rsid w:val="00C531F8"/>
    <w:rsid w:val="00C53556"/>
    <w:rsid w:val="00C5683D"/>
    <w:rsid w:val="00C5756C"/>
    <w:rsid w:val="00C601B4"/>
    <w:rsid w:val="00C60613"/>
    <w:rsid w:val="00C6063E"/>
    <w:rsid w:val="00C611A4"/>
    <w:rsid w:val="00C6146C"/>
    <w:rsid w:val="00C6184C"/>
    <w:rsid w:val="00C62A8A"/>
    <w:rsid w:val="00C63174"/>
    <w:rsid w:val="00C63507"/>
    <w:rsid w:val="00C650C0"/>
    <w:rsid w:val="00C6616A"/>
    <w:rsid w:val="00C67612"/>
    <w:rsid w:val="00C7091F"/>
    <w:rsid w:val="00C70B93"/>
    <w:rsid w:val="00C71E5A"/>
    <w:rsid w:val="00C720BB"/>
    <w:rsid w:val="00C722A4"/>
    <w:rsid w:val="00C730BC"/>
    <w:rsid w:val="00C7311B"/>
    <w:rsid w:val="00C73365"/>
    <w:rsid w:val="00C744CA"/>
    <w:rsid w:val="00C75E13"/>
    <w:rsid w:val="00C769D0"/>
    <w:rsid w:val="00C76B0A"/>
    <w:rsid w:val="00C7771A"/>
    <w:rsid w:val="00C779FF"/>
    <w:rsid w:val="00C77AF9"/>
    <w:rsid w:val="00C77D29"/>
    <w:rsid w:val="00C8164F"/>
    <w:rsid w:val="00C818C9"/>
    <w:rsid w:val="00C829E3"/>
    <w:rsid w:val="00C82C65"/>
    <w:rsid w:val="00C8347E"/>
    <w:rsid w:val="00C835C0"/>
    <w:rsid w:val="00C856E2"/>
    <w:rsid w:val="00C85C69"/>
    <w:rsid w:val="00C86307"/>
    <w:rsid w:val="00C864C4"/>
    <w:rsid w:val="00C87BCE"/>
    <w:rsid w:val="00C90422"/>
    <w:rsid w:val="00C90DE5"/>
    <w:rsid w:val="00C91195"/>
    <w:rsid w:val="00C927EB"/>
    <w:rsid w:val="00C937CB"/>
    <w:rsid w:val="00C93D35"/>
    <w:rsid w:val="00C955E3"/>
    <w:rsid w:val="00C95F5D"/>
    <w:rsid w:val="00C970F0"/>
    <w:rsid w:val="00C97266"/>
    <w:rsid w:val="00C97B30"/>
    <w:rsid w:val="00CA22FE"/>
    <w:rsid w:val="00CA2B14"/>
    <w:rsid w:val="00CA363C"/>
    <w:rsid w:val="00CA6BC0"/>
    <w:rsid w:val="00CA6CE4"/>
    <w:rsid w:val="00CA78C8"/>
    <w:rsid w:val="00CA7970"/>
    <w:rsid w:val="00CA7E1D"/>
    <w:rsid w:val="00CB056D"/>
    <w:rsid w:val="00CB0B26"/>
    <w:rsid w:val="00CB162A"/>
    <w:rsid w:val="00CB30C2"/>
    <w:rsid w:val="00CB4050"/>
    <w:rsid w:val="00CB4289"/>
    <w:rsid w:val="00CB7A36"/>
    <w:rsid w:val="00CC03E2"/>
    <w:rsid w:val="00CC076A"/>
    <w:rsid w:val="00CC0903"/>
    <w:rsid w:val="00CC09CA"/>
    <w:rsid w:val="00CC0C23"/>
    <w:rsid w:val="00CC0C42"/>
    <w:rsid w:val="00CC21CB"/>
    <w:rsid w:val="00CC2D2C"/>
    <w:rsid w:val="00CC30BB"/>
    <w:rsid w:val="00CC3B46"/>
    <w:rsid w:val="00CC3C3A"/>
    <w:rsid w:val="00CC47ED"/>
    <w:rsid w:val="00CC55AC"/>
    <w:rsid w:val="00CC589F"/>
    <w:rsid w:val="00CC604F"/>
    <w:rsid w:val="00CD31F8"/>
    <w:rsid w:val="00CD3C9D"/>
    <w:rsid w:val="00CD3DFB"/>
    <w:rsid w:val="00CD440B"/>
    <w:rsid w:val="00CD4AEB"/>
    <w:rsid w:val="00CD5586"/>
    <w:rsid w:val="00CD5731"/>
    <w:rsid w:val="00CD5ABD"/>
    <w:rsid w:val="00CD71BB"/>
    <w:rsid w:val="00CE0928"/>
    <w:rsid w:val="00CE12FD"/>
    <w:rsid w:val="00CE158D"/>
    <w:rsid w:val="00CE189A"/>
    <w:rsid w:val="00CE205C"/>
    <w:rsid w:val="00CE34B9"/>
    <w:rsid w:val="00CE58E9"/>
    <w:rsid w:val="00CE5B5A"/>
    <w:rsid w:val="00CE6941"/>
    <w:rsid w:val="00CE7C31"/>
    <w:rsid w:val="00CE7ED9"/>
    <w:rsid w:val="00CF0718"/>
    <w:rsid w:val="00CF0B48"/>
    <w:rsid w:val="00CF2261"/>
    <w:rsid w:val="00CF2E7D"/>
    <w:rsid w:val="00CF3B73"/>
    <w:rsid w:val="00CF4D77"/>
    <w:rsid w:val="00CF618D"/>
    <w:rsid w:val="00CF6668"/>
    <w:rsid w:val="00CF66D0"/>
    <w:rsid w:val="00CF6976"/>
    <w:rsid w:val="00CF6C9C"/>
    <w:rsid w:val="00CF6F94"/>
    <w:rsid w:val="00CF7E8E"/>
    <w:rsid w:val="00D0282F"/>
    <w:rsid w:val="00D02A16"/>
    <w:rsid w:val="00D0423F"/>
    <w:rsid w:val="00D05566"/>
    <w:rsid w:val="00D061A9"/>
    <w:rsid w:val="00D07F07"/>
    <w:rsid w:val="00D10A3F"/>
    <w:rsid w:val="00D10A44"/>
    <w:rsid w:val="00D10C73"/>
    <w:rsid w:val="00D10E71"/>
    <w:rsid w:val="00D1106D"/>
    <w:rsid w:val="00D114A1"/>
    <w:rsid w:val="00D12700"/>
    <w:rsid w:val="00D1311B"/>
    <w:rsid w:val="00D132FF"/>
    <w:rsid w:val="00D1371C"/>
    <w:rsid w:val="00D13723"/>
    <w:rsid w:val="00D13B28"/>
    <w:rsid w:val="00D147A2"/>
    <w:rsid w:val="00D14D7C"/>
    <w:rsid w:val="00D16596"/>
    <w:rsid w:val="00D17C97"/>
    <w:rsid w:val="00D20B12"/>
    <w:rsid w:val="00D2103A"/>
    <w:rsid w:val="00D21E09"/>
    <w:rsid w:val="00D23763"/>
    <w:rsid w:val="00D23D70"/>
    <w:rsid w:val="00D2431F"/>
    <w:rsid w:val="00D24DCC"/>
    <w:rsid w:val="00D26D80"/>
    <w:rsid w:val="00D308A6"/>
    <w:rsid w:val="00D30E4F"/>
    <w:rsid w:val="00D30FDC"/>
    <w:rsid w:val="00D31A78"/>
    <w:rsid w:val="00D3253B"/>
    <w:rsid w:val="00D335E4"/>
    <w:rsid w:val="00D34A6B"/>
    <w:rsid w:val="00D35554"/>
    <w:rsid w:val="00D35BE5"/>
    <w:rsid w:val="00D37325"/>
    <w:rsid w:val="00D42097"/>
    <w:rsid w:val="00D4261D"/>
    <w:rsid w:val="00D4279E"/>
    <w:rsid w:val="00D43421"/>
    <w:rsid w:val="00D447C5"/>
    <w:rsid w:val="00D44939"/>
    <w:rsid w:val="00D45059"/>
    <w:rsid w:val="00D46381"/>
    <w:rsid w:val="00D4659E"/>
    <w:rsid w:val="00D50160"/>
    <w:rsid w:val="00D501D8"/>
    <w:rsid w:val="00D5026C"/>
    <w:rsid w:val="00D50539"/>
    <w:rsid w:val="00D505C7"/>
    <w:rsid w:val="00D512AA"/>
    <w:rsid w:val="00D533E9"/>
    <w:rsid w:val="00D539DB"/>
    <w:rsid w:val="00D53EA6"/>
    <w:rsid w:val="00D54AEC"/>
    <w:rsid w:val="00D54BDD"/>
    <w:rsid w:val="00D554AD"/>
    <w:rsid w:val="00D55BC3"/>
    <w:rsid w:val="00D560E2"/>
    <w:rsid w:val="00D565B4"/>
    <w:rsid w:val="00D57B7D"/>
    <w:rsid w:val="00D57C81"/>
    <w:rsid w:val="00D60A95"/>
    <w:rsid w:val="00D60DCB"/>
    <w:rsid w:val="00D6114D"/>
    <w:rsid w:val="00D61266"/>
    <w:rsid w:val="00D6184A"/>
    <w:rsid w:val="00D6189B"/>
    <w:rsid w:val="00D61EA7"/>
    <w:rsid w:val="00D625D1"/>
    <w:rsid w:val="00D636E7"/>
    <w:rsid w:val="00D653D8"/>
    <w:rsid w:val="00D65F7D"/>
    <w:rsid w:val="00D65FF8"/>
    <w:rsid w:val="00D660D0"/>
    <w:rsid w:val="00D66603"/>
    <w:rsid w:val="00D66868"/>
    <w:rsid w:val="00D670F1"/>
    <w:rsid w:val="00D675AF"/>
    <w:rsid w:val="00D679BE"/>
    <w:rsid w:val="00D67CC7"/>
    <w:rsid w:val="00D67EF3"/>
    <w:rsid w:val="00D700A7"/>
    <w:rsid w:val="00D70449"/>
    <w:rsid w:val="00D70A23"/>
    <w:rsid w:val="00D7100D"/>
    <w:rsid w:val="00D712C8"/>
    <w:rsid w:val="00D71401"/>
    <w:rsid w:val="00D717B7"/>
    <w:rsid w:val="00D71FC0"/>
    <w:rsid w:val="00D73BAD"/>
    <w:rsid w:val="00D73CDF"/>
    <w:rsid w:val="00D73FBA"/>
    <w:rsid w:val="00D75525"/>
    <w:rsid w:val="00D75953"/>
    <w:rsid w:val="00D77250"/>
    <w:rsid w:val="00D777FC"/>
    <w:rsid w:val="00D80524"/>
    <w:rsid w:val="00D80677"/>
    <w:rsid w:val="00D819D9"/>
    <w:rsid w:val="00D81B6A"/>
    <w:rsid w:val="00D81C35"/>
    <w:rsid w:val="00D81EEF"/>
    <w:rsid w:val="00D824E8"/>
    <w:rsid w:val="00D8310B"/>
    <w:rsid w:val="00D83932"/>
    <w:rsid w:val="00D86133"/>
    <w:rsid w:val="00D90006"/>
    <w:rsid w:val="00D9038F"/>
    <w:rsid w:val="00D907FB"/>
    <w:rsid w:val="00D91235"/>
    <w:rsid w:val="00D92165"/>
    <w:rsid w:val="00D922D9"/>
    <w:rsid w:val="00D927C5"/>
    <w:rsid w:val="00D92A22"/>
    <w:rsid w:val="00D93591"/>
    <w:rsid w:val="00D93DFF"/>
    <w:rsid w:val="00D94E28"/>
    <w:rsid w:val="00D95334"/>
    <w:rsid w:val="00D955D5"/>
    <w:rsid w:val="00D957E1"/>
    <w:rsid w:val="00D95992"/>
    <w:rsid w:val="00D95D7C"/>
    <w:rsid w:val="00D973E3"/>
    <w:rsid w:val="00D97AC5"/>
    <w:rsid w:val="00DA023D"/>
    <w:rsid w:val="00DA0B10"/>
    <w:rsid w:val="00DA0C07"/>
    <w:rsid w:val="00DA170C"/>
    <w:rsid w:val="00DA1E9F"/>
    <w:rsid w:val="00DA2496"/>
    <w:rsid w:val="00DA4C34"/>
    <w:rsid w:val="00DA4D3A"/>
    <w:rsid w:val="00DA5F87"/>
    <w:rsid w:val="00DA64EA"/>
    <w:rsid w:val="00DA65B4"/>
    <w:rsid w:val="00DB05DD"/>
    <w:rsid w:val="00DB074E"/>
    <w:rsid w:val="00DB117D"/>
    <w:rsid w:val="00DB1295"/>
    <w:rsid w:val="00DB1352"/>
    <w:rsid w:val="00DB1375"/>
    <w:rsid w:val="00DB1556"/>
    <w:rsid w:val="00DB2959"/>
    <w:rsid w:val="00DB31A4"/>
    <w:rsid w:val="00DB3324"/>
    <w:rsid w:val="00DB3B1D"/>
    <w:rsid w:val="00DB42C9"/>
    <w:rsid w:val="00DB4527"/>
    <w:rsid w:val="00DB4E0A"/>
    <w:rsid w:val="00DB51B7"/>
    <w:rsid w:val="00DB67D8"/>
    <w:rsid w:val="00DC00CF"/>
    <w:rsid w:val="00DC0E82"/>
    <w:rsid w:val="00DC1A53"/>
    <w:rsid w:val="00DC1F33"/>
    <w:rsid w:val="00DC26E2"/>
    <w:rsid w:val="00DC3D1A"/>
    <w:rsid w:val="00DC4046"/>
    <w:rsid w:val="00DC4888"/>
    <w:rsid w:val="00DC4A18"/>
    <w:rsid w:val="00DC5A4A"/>
    <w:rsid w:val="00DC6297"/>
    <w:rsid w:val="00DC7E6A"/>
    <w:rsid w:val="00DD05A9"/>
    <w:rsid w:val="00DD15C1"/>
    <w:rsid w:val="00DD2121"/>
    <w:rsid w:val="00DD2902"/>
    <w:rsid w:val="00DD2968"/>
    <w:rsid w:val="00DD2D8C"/>
    <w:rsid w:val="00DD3478"/>
    <w:rsid w:val="00DD3806"/>
    <w:rsid w:val="00DD399E"/>
    <w:rsid w:val="00DD39A1"/>
    <w:rsid w:val="00DD3E7D"/>
    <w:rsid w:val="00DD4136"/>
    <w:rsid w:val="00DD4697"/>
    <w:rsid w:val="00DD59F6"/>
    <w:rsid w:val="00DD6D9F"/>
    <w:rsid w:val="00DE06FF"/>
    <w:rsid w:val="00DE1DC6"/>
    <w:rsid w:val="00DE47A8"/>
    <w:rsid w:val="00DE4802"/>
    <w:rsid w:val="00DE48D1"/>
    <w:rsid w:val="00DE7205"/>
    <w:rsid w:val="00DF020D"/>
    <w:rsid w:val="00DF10BB"/>
    <w:rsid w:val="00DF1773"/>
    <w:rsid w:val="00DF28BF"/>
    <w:rsid w:val="00DF495D"/>
    <w:rsid w:val="00DF58DA"/>
    <w:rsid w:val="00DF5F7F"/>
    <w:rsid w:val="00DF6328"/>
    <w:rsid w:val="00DF644F"/>
    <w:rsid w:val="00DF6720"/>
    <w:rsid w:val="00DF7D2A"/>
    <w:rsid w:val="00E000CE"/>
    <w:rsid w:val="00E002AD"/>
    <w:rsid w:val="00E00B3F"/>
    <w:rsid w:val="00E00F8C"/>
    <w:rsid w:val="00E012EB"/>
    <w:rsid w:val="00E014B0"/>
    <w:rsid w:val="00E0183F"/>
    <w:rsid w:val="00E01A21"/>
    <w:rsid w:val="00E01FA8"/>
    <w:rsid w:val="00E02F65"/>
    <w:rsid w:val="00E0374D"/>
    <w:rsid w:val="00E03A95"/>
    <w:rsid w:val="00E0406C"/>
    <w:rsid w:val="00E068A2"/>
    <w:rsid w:val="00E07C21"/>
    <w:rsid w:val="00E11989"/>
    <w:rsid w:val="00E11A27"/>
    <w:rsid w:val="00E11BE7"/>
    <w:rsid w:val="00E13B60"/>
    <w:rsid w:val="00E14405"/>
    <w:rsid w:val="00E16359"/>
    <w:rsid w:val="00E16F3B"/>
    <w:rsid w:val="00E172EC"/>
    <w:rsid w:val="00E206FB"/>
    <w:rsid w:val="00E20A10"/>
    <w:rsid w:val="00E20F07"/>
    <w:rsid w:val="00E21345"/>
    <w:rsid w:val="00E21C9C"/>
    <w:rsid w:val="00E231A0"/>
    <w:rsid w:val="00E238E8"/>
    <w:rsid w:val="00E23928"/>
    <w:rsid w:val="00E25263"/>
    <w:rsid w:val="00E253DC"/>
    <w:rsid w:val="00E2586D"/>
    <w:rsid w:val="00E30A97"/>
    <w:rsid w:val="00E30E42"/>
    <w:rsid w:val="00E31AAB"/>
    <w:rsid w:val="00E31ED9"/>
    <w:rsid w:val="00E320A6"/>
    <w:rsid w:val="00E3228F"/>
    <w:rsid w:val="00E32A79"/>
    <w:rsid w:val="00E32CC9"/>
    <w:rsid w:val="00E33CA0"/>
    <w:rsid w:val="00E34767"/>
    <w:rsid w:val="00E35ACC"/>
    <w:rsid w:val="00E36706"/>
    <w:rsid w:val="00E36F60"/>
    <w:rsid w:val="00E41F0E"/>
    <w:rsid w:val="00E422B7"/>
    <w:rsid w:val="00E4365D"/>
    <w:rsid w:val="00E437A6"/>
    <w:rsid w:val="00E44972"/>
    <w:rsid w:val="00E44979"/>
    <w:rsid w:val="00E4773C"/>
    <w:rsid w:val="00E50154"/>
    <w:rsid w:val="00E52015"/>
    <w:rsid w:val="00E526F0"/>
    <w:rsid w:val="00E52FE2"/>
    <w:rsid w:val="00E5386D"/>
    <w:rsid w:val="00E5393A"/>
    <w:rsid w:val="00E55050"/>
    <w:rsid w:val="00E56599"/>
    <w:rsid w:val="00E569F0"/>
    <w:rsid w:val="00E57020"/>
    <w:rsid w:val="00E57282"/>
    <w:rsid w:val="00E57D90"/>
    <w:rsid w:val="00E60607"/>
    <w:rsid w:val="00E61922"/>
    <w:rsid w:val="00E626FC"/>
    <w:rsid w:val="00E6303A"/>
    <w:rsid w:val="00E63B2C"/>
    <w:rsid w:val="00E63FF5"/>
    <w:rsid w:val="00E653D7"/>
    <w:rsid w:val="00E65780"/>
    <w:rsid w:val="00E725DB"/>
    <w:rsid w:val="00E72D8D"/>
    <w:rsid w:val="00E72FE5"/>
    <w:rsid w:val="00E74AF4"/>
    <w:rsid w:val="00E7503C"/>
    <w:rsid w:val="00E75142"/>
    <w:rsid w:val="00E777A4"/>
    <w:rsid w:val="00E77D9D"/>
    <w:rsid w:val="00E77E4C"/>
    <w:rsid w:val="00E80170"/>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20"/>
    <w:rsid w:val="00E94362"/>
    <w:rsid w:val="00E95660"/>
    <w:rsid w:val="00E961C5"/>
    <w:rsid w:val="00E9672B"/>
    <w:rsid w:val="00E97B91"/>
    <w:rsid w:val="00E97D66"/>
    <w:rsid w:val="00EA126E"/>
    <w:rsid w:val="00EA1416"/>
    <w:rsid w:val="00EA3C98"/>
    <w:rsid w:val="00EA47F5"/>
    <w:rsid w:val="00EA59C8"/>
    <w:rsid w:val="00EA61C3"/>
    <w:rsid w:val="00EA621C"/>
    <w:rsid w:val="00EA645A"/>
    <w:rsid w:val="00EA6A10"/>
    <w:rsid w:val="00EA7B93"/>
    <w:rsid w:val="00EA7CA6"/>
    <w:rsid w:val="00EB1FCB"/>
    <w:rsid w:val="00EB56E1"/>
    <w:rsid w:val="00EB6189"/>
    <w:rsid w:val="00EB735B"/>
    <w:rsid w:val="00EC004A"/>
    <w:rsid w:val="00EC1976"/>
    <w:rsid w:val="00EC1B87"/>
    <w:rsid w:val="00EC3968"/>
    <w:rsid w:val="00EC62F1"/>
    <w:rsid w:val="00EC69DC"/>
    <w:rsid w:val="00EC7045"/>
    <w:rsid w:val="00EC7A8C"/>
    <w:rsid w:val="00ED0C53"/>
    <w:rsid w:val="00ED282F"/>
    <w:rsid w:val="00ED3721"/>
    <w:rsid w:val="00ED4630"/>
    <w:rsid w:val="00ED4D15"/>
    <w:rsid w:val="00ED6B7F"/>
    <w:rsid w:val="00EE00BB"/>
    <w:rsid w:val="00EE08AC"/>
    <w:rsid w:val="00EE3203"/>
    <w:rsid w:val="00EE3824"/>
    <w:rsid w:val="00EE407B"/>
    <w:rsid w:val="00EE4995"/>
    <w:rsid w:val="00EE52FB"/>
    <w:rsid w:val="00EE57EF"/>
    <w:rsid w:val="00EE696F"/>
    <w:rsid w:val="00EE7225"/>
    <w:rsid w:val="00EE77D0"/>
    <w:rsid w:val="00EF0610"/>
    <w:rsid w:val="00EF1C13"/>
    <w:rsid w:val="00EF23A2"/>
    <w:rsid w:val="00EF26DB"/>
    <w:rsid w:val="00EF3578"/>
    <w:rsid w:val="00EF3731"/>
    <w:rsid w:val="00EF497D"/>
    <w:rsid w:val="00EF54BA"/>
    <w:rsid w:val="00EF5CA7"/>
    <w:rsid w:val="00EF5EFE"/>
    <w:rsid w:val="00EF638B"/>
    <w:rsid w:val="00EF7512"/>
    <w:rsid w:val="00F011DA"/>
    <w:rsid w:val="00F016F1"/>
    <w:rsid w:val="00F01CC2"/>
    <w:rsid w:val="00F02B55"/>
    <w:rsid w:val="00F02D28"/>
    <w:rsid w:val="00F0364B"/>
    <w:rsid w:val="00F0369E"/>
    <w:rsid w:val="00F03751"/>
    <w:rsid w:val="00F037F5"/>
    <w:rsid w:val="00F03DA2"/>
    <w:rsid w:val="00F05010"/>
    <w:rsid w:val="00F0541D"/>
    <w:rsid w:val="00F06D7D"/>
    <w:rsid w:val="00F07905"/>
    <w:rsid w:val="00F07D57"/>
    <w:rsid w:val="00F07F7C"/>
    <w:rsid w:val="00F07FCE"/>
    <w:rsid w:val="00F11135"/>
    <w:rsid w:val="00F116DF"/>
    <w:rsid w:val="00F12E72"/>
    <w:rsid w:val="00F12EA1"/>
    <w:rsid w:val="00F14F05"/>
    <w:rsid w:val="00F150B6"/>
    <w:rsid w:val="00F15A69"/>
    <w:rsid w:val="00F15A83"/>
    <w:rsid w:val="00F166FF"/>
    <w:rsid w:val="00F167D8"/>
    <w:rsid w:val="00F1689F"/>
    <w:rsid w:val="00F16D02"/>
    <w:rsid w:val="00F17B00"/>
    <w:rsid w:val="00F207BB"/>
    <w:rsid w:val="00F20E9C"/>
    <w:rsid w:val="00F21890"/>
    <w:rsid w:val="00F22093"/>
    <w:rsid w:val="00F230DF"/>
    <w:rsid w:val="00F2358D"/>
    <w:rsid w:val="00F2558F"/>
    <w:rsid w:val="00F25A5F"/>
    <w:rsid w:val="00F26CC2"/>
    <w:rsid w:val="00F26E80"/>
    <w:rsid w:val="00F30309"/>
    <w:rsid w:val="00F306ED"/>
    <w:rsid w:val="00F324E5"/>
    <w:rsid w:val="00F339D5"/>
    <w:rsid w:val="00F34031"/>
    <w:rsid w:val="00F35CE3"/>
    <w:rsid w:val="00F36067"/>
    <w:rsid w:val="00F37059"/>
    <w:rsid w:val="00F372D0"/>
    <w:rsid w:val="00F40D85"/>
    <w:rsid w:val="00F41538"/>
    <w:rsid w:val="00F4220C"/>
    <w:rsid w:val="00F4243F"/>
    <w:rsid w:val="00F4292C"/>
    <w:rsid w:val="00F43382"/>
    <w:rsid w:val="00F45885"/>
    <w:rsid w:val="00F45A12"/>
    <w:rsid w:val="00F46959"/>
    <w:rsid w:val="00F501D8"/>
    <w:rsid w:val="00F50F2C"/>
    <w:rsid w:val="00F5196C"/>
    <w:rsid w:val="00F528B6"/>
    <w:rsid w:val="00F52937"/>
    <w:rsid w:val="00F52B6D"/>
    <w:rsid w:val="00F53868"/>
    <w:rsid w:val="00F546E7"/>
    <w:rsid w:val="00F54BBC"/>
    <w:rsid w:val="00F55BD9"/>
    <w:rsid w:val="00F56055"/>
    <w:rsid w:val="00F566F6"/>
    <w:rsid w:val="00F56989"/>
    <w:rsid w:val="00F57D61"/>
    <w:rsid w:val="00F60235"/>
    <w:rsid w:val="00F60E6D"/>
    <w:rsid w:val="00F60F1B"/>
    <w:rsid w:val="00F61841"/>
    <w:rsid w:val="00F6212F"/>
    <w:rsid w:val="00F62B15"/>
    <w:rsid w:val="00F63227"/>
    <w:rsid w:val="00F634AC"/>
    <w:rsid w:val="00F658A6"/>
    <w:rsid w:val="00F67DA3"/>
    <w:rsid w:val="00F713DD"/>
    <w:rsid w:val="00F71B56"/>
    <w:rsid w:val="00F72F96"/>
    <w:rsid w:val="00F73A4C"/>
    <w:rsid w:val="00F73D35"/>
    <w:rsid w:val="00F74896"/>
    <w:rsid w:val="00F74933"/>
    <w:rsid w:val="00F74983"/>
    <w:rsid w:val="00F74BDB"/>
    <w:rsid w:val="00F75678"/>
    <w:rsid w:val="00F7647A"/>
    <w:rsid w:val="00F764C5"/>
    <w:rsid w:val="00F766EF"/>
    <w:rsid w:val="00F76CE9"/>
    <w:rsid w:val="00F76F87"/>
    <w:rsid w:val="00F77200"/>
    <w:rsid w:val="00F7756A"/>
    <w:rsid w:val="00F77A8E"/>
    <w:rsid w:val="00F77E7C"/>
    <w:rsid w:val="00F77F91"/>
    <w:rsid w:val="00F811F3"/>
    <w:rsid w:val="00F82270"/>
    <w:rsid w:val="00F826A9"/>
    <w:rsid w:val="00F83DFB"/>
    <w:rsid w:val="00F84981"/>
    <w:rsid w:val="00F85A16"/>
    <w:rsid w:val="00F86461"/>
    <w:rsid w:val="00F87AA4"/>
    <w:rsid w:val="00F87EE0"/>
    <w:rsid w:val="00F9031D"/>
    <w:rsid w:val="00F93537"/>
    <w:rsid w:val="00F94C32"/>
    <w:rsid w:val="00F95743"/>
    <w:rsid w:val="00F960E3"/>
    <w:rsid w:val="00F9749F"/>
    <w:rsid w:val="00FA08D2"/>
    <w:rsid w:val="00FA0D05"/>
    <w:rsid w:val="00FA2F5C"/>
    <w:rsid w:val="00FA4448"/>
    <w:rsid w:val="00FA452E"/>
    <w:rsid w:val="00FA4D31"/>
    <w:rsid w:val="00FA5035"/>
    <w:rsid w:val="00FA5AC2"/>
    <w:rsid w:val="00FA5F0E"/>
    <w:rsid w:val="00FA64ED"/>
    <w:rsid w:val="00FA6E20"/>
    <w:rsid w:val="00FA7F80"/>
    <w:rsid w:val="00FB074B"/>
    <w:rsid w:val="00FB2DF6"/>
    <w:rsid w:val="00FB3236"/>
    <w:rsid w:val="00FB6486"/>
    <w:rsid w:val="00FB6B7C"/>
    <w:rsid w:val="00FC07E2"/>
    <w:rsid w:val="00FC0DAC"/>
    <w:rsid w:val="00FC178C"/>
    <w:rsid w:val="00FC21CE"/>
    <w:rsid w:val="00FC2746"/>
    <w:rsid w:val="00FC2DF2"/>
    <w:rsid w:val="00FC3C0B"/>
    <w:rsid w:val="00FC427C"/>
    <w:rsid w:val="00FC43D4"/>
    <w:rsid w:val="00FC5380"/>
    <w:rsid w:val="00FC71DB"/>
    <w:rsid w:val="00FC7308"/>
    <w:rsid w:val="00FC7E13"/>
    <w:rsid w:val="00FD07AA"/>
    <w:rsid w:val="00FD13BC"/>
    <w:rsid w:val="00FD1AFF"/>
    <w:rsid w:val="00FD1FF2"/>
    <w:rsid w:val="00FD2525"/>
    <w:rsid w:val="00FD4582"/>
    <w:rsid w:val="00FD4EA3"/>
    <w:rsid w:val="00FD527D"/>
    <w:rsid w:val="00FD5347"/>
    <w:rsid w:val="00FD6F2D"/>
    <w:rsid w:val="00FD7480"/>
    <w:rsid w:val="00FD75E8"/>
    <w:rsid w:val="00FD7889"/>
    <w:rsid w:val="00FE0584"/>
    <w:rsid w:val="00FE0C8C"/>
    <w:rsid w:val="00FE111F"/>
    <w:rsid w:val="00FE2A46"/>
    <w:rsid w:val="00FE3026"/>
    <w:rsid w:val="00FE3936"/>
    <w:rsid w:val="00FE4A9C"/>
    <w:rsid w:val="00FE553D"/>
    <w:rsid w:val="00FE5CA9"/>
    <w:rsid w:val="00FE60DC"/>
    <w:rsid w:val="00FE6848"/>
    <w:rsid w:val="00FE729D"/>
    <w:rsid w:val="00FF0568"/>
    <w:rsid w:val="00FF0B91"/>
    <w:rsid w:val="00FF0E1F"/>
    <w:rsid w:val="00FF18A5"/>
    <w:rsid w:val="00FF206F"/>
    <w:rsid w:val="00FF244D"/>
    <w:rsid w:val="00FF268C"/>
    <w:rsid w:val="00FF4853"/>
    <w:rsid w:val="00FF52BA"/>
    <w:rsid w:val="00FF66C8"/>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Street"/>
  <w:shapeDefaults>
    <o:shapedefaults v:ext="edit" spidmax="4865"/>
    <o:shapelayout v:ext="edit">
      <o:idmap v:ext="edit" data="1,3,4"/>
    </o:shapelayout>
  </w:shapeDefaults>
  <w:decimalSymbol w:val=","/>
  <w:listSeparator w:val=","/>
  <w14:docId w14:val="27FAB890"/>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2BC5"/>
    <w:pPr>
      <w:spacing w:before="120" w:after="120"/>
      <w:jc w:val="both"/>
    </w:pPr>
    <w:rPr>
      <w:rFonts w:ascii="Verdana" w:hAnsi="Verdana"/>
      <w:szCs w:val="24"/>
      <w:lang w:eastAsia="en-US"/>
    </w:rPr>
  </w:style>
  <w:style w:type="paragraph" w:styleId="Heading1">
    <w:name w:val="heading 1"/>
    <w:basedOn w:val="Normal"/>
    <w:next w:val="Normal"/>
    <w:link w:val="Heading1Char"/>
    <w:qFormat/>
    <w:rsid w:val="00F764C5"/>
    <w:pPr>
      <w:keepNext/>
      <w:jc w:val="center"/>
      <w:outlineLvl w:val="0"/>
    </w:pPr>
    <w:rPr>
      <w:rFonts w:cs="Arial"/>
      <w:b/>
      <w:bCs/>
      <w:kern w:val="32"/>
      <w:sz w:val="36"/>
      <w:szCs w:val="32"/>
    </w:rPr>
  </w:style>
  <w:style w:type="paragraph" w:styleId="Heading2">
    <w:name w:val="heading 2"/>
    <w:basedOn w:val="Normal"/>
    <w:next w:val="Normal"/>
    <w:qFormat/>
    <w:rsid w:val="004271B6"/>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qFormat/>
    <w:rsid w:val="00C6063E"/>
    <w:pPr>
      <w:keepNext/>
      <w:jc w:val="center"/>
      <w:outlineLvl w:val="2"/>
    </w:pPr>
    <w:rPr>
      <w:b/>
      <w:bCs/>
      <w:sz w:val="28"/>
      <w:szCs w:val="20"/>
      <w:lang w:eastAsia="zh-CN"/>
    </w:rPr>
  </w:style>
  <w:style w:type="paragraph" w:styleId="Heading4">
    <w:name w:val="heading 4"/>
    <w:basedOn w:val="Normal"/>
    <w:next w:val="Normal"/>
    <w:link w:val="Heading4Char"/>
    <w:qFormat/>
    <w:rsid w:val="004271B6"/>
    <w:pPr>
      <w:keepNext/>
      <w:jc w:val="left"/>
      <w:outlineLvl w:val="3"/>
    </w:pPr>
    <w:rPr>
      <w:rFonts w:ascii="Bookman Old Style" w:hAnsi="Bookman Old Style"/>
      <w:b/>
      <w:bCs/>
      <w:i/>
      <w:sz w:val="28"/>
      <w:szCs w:val="28"/>
    </w:rPr>
  </w:style>
  <w:style w:type="paragraph" w:styleId="Heading5">
    <w:name w:val="heading 5"/>
    <w:basedOn w:val="Normal"/>
    <w:next w:val="Normal"/>
    <w:qFormat/>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qFormat/>
    <w:rsid w:val="00AA0409"/>
    <w:pPr>
      <w:spacing w:before="240" w:after="60"/>
      <w:outlineLvl w:val="5"/>
    </w:pPr>
    <w:rPr>
      <w:rFonts w:ascii="Times New Roman" w:hAnsi="Times New Roman"/>
      <w:b/>
      <w:bCs/>
      <w:szCs w:val="22"/>
    </w:rPr>
  </w:style>
  <w:style w:type="paragraph" w:styleId="Heading7">
    <w:name w:val="heading 7"/>
    <w:basedOn w:val="Normal"/>
    <w:next w:val="Normal"/>
    <w:qFormat/>
    <w:rsid w:val="00DB4527"/>
    <w:pPr>
      <w:spacing w:before="240" w:after="60"/>
      <w:jc w:val="left"/>
      <w:outlineLvl w:val="6"/>
    </w:pPr>
    <w:rPr>
      <w:rFonts w:ascii="Times New Roman" w:hAnsi="Times New Roman"/>
      <w:lang w:eastAsia="en-ZA"/>
    </w:rPr>
  </w:style>
  <w:style w:type="paragraph" w:styleId="Heading8">
    <w:name w:val="heading 8"/>
    <w:basedOn w:val="Normal"/>
    <w:next w:val="Normal"/>
    <w:qFormat/>
    <w:rsid w:val="000E2438"/>
    <w:pPr>
      <w:spacing w:before="240" w:after="60"/>
      <w:outlineLvl w:val="7"/>
    </w:pPr>
    <w:rPr>
      <w:rFonts w:ascii="Times New Roman" w:hAnsi="Times New Roman"/>
      <w:i/>
      <w:iCs/>
    </w:rPr>
  </w:style>
  <w:style w:type="paragraph" w:styleId="Heading9">
    <w:name w:val="heading 9"/>
    <w:basedOn w:val="Normal"/>
    <w:next w:val="Normal"/>
    <w:qFormat/>
    <w:rsid w:val="00CE12FD"/>
    <w:pPr>
      <w:spacing w:before="240" w:after="60" w:line="360" w:lineRule="auto"/>
      <w:jc w:val="left"/>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C3A30"/>
    <w:pPr>
      <w:tabs>
        <w:tab w:val="center" w:pos="4320"/>
        <w:tab w:val="right" w:pos="8640"/>
      </w:tabs>
    </w:pPr>
    <w:rPr>
      <w:sz w:val="18"/>
    </w:rPr>
  </w:style>
  <w:style w:type="paragraph" w:styleId="Footer">
    <w:name w:val="footer"/>
    <w:basedOn w:val="Normal"/>
    <w:semiHidden/>
    <w:rsid w:val="00F62B15"/>
    <w:pPr>
      <w:tabs>
        <w:tab w:val="center" w:pos="4320"/>
        <w:tab w:val="right" w:pos="8640"/>
      </w:tabs>
    </w:pPr>
    <w:rPr>
      <w:sz w:val="18"/>
    </w:r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semiHidden/>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semiHidden/>
    <w:rsid w:val="00A746E2"/>
    <w:rPr>
      <w:sz w:val="24"/>
      <w:szCs w:val="22"/>
    </w:rPr>
  </w:style>
  <w:style w:type="paragraph" w:customStyle="1" w:styleId="StyleHeading3ArialBold">
    <w:name w:val="Style Heading 3 + Arial Bold"/>
    <w:basedOn w:val="Heading3"/>
    <w:semiHidden/>
    <w:rsid w:val="00374955"/>
    <w:pPr>
      <w:jc w:val="left"/>
    </w:pPr>
    <w:rPr>
      <w:rFonts w:ascii="Arial" w:hAnsi="Arial"/>
      <w:b w:val="0"/>
    </w:rPr>
  </w:style>
  <w:style w:type="paragraph" w:styleId="BodyTextIndent">
    <w:name w:val="Body Text Indent"/>
    <w:basedOn w:val="Normal"/>
    <w:semiHidden/>
    <w:rsid w:val="00E927F9"/>
    <w:pPr>
      <w:ind w:left="360"/>
    </w:pPr>
  </w:style>
  <w:style w:type="paragraph" w:customStyle="1" w:styleId="Quick">
    <w:name w:val="Quick _"/>
    <w:basedOn w:val="Normal"/>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semiHidden/>
    <w:rsid w:val="00867F02"/>
    <w:rPr>
      <w:sz w:val="16"/>
      <w:szCs w:val="16"/>
    </w:rPr>
  </w:style>
  <w:style w:type="paragraph" w:customStyle="1" w:styleId="StyleHeading1TimesNewRoman18ptItalicBefore0ptAf">
    <w:name w:val="Style Heading 1 + Times New Roman 18 pt Italic Before:  0 pt Af..."/>
    <w:basedOn w:val="Heading1"/>
    <w:link w:val="StyleHeading1TimesNewRoman18ptItalicBefore0ptAfChar"/>
    <w:semiHidden/>
    <w:rsid w:val="001C6414"/>
    <w:pPr>
      <w:spacing w:before="360" w:after="360"/>
    </w:pPr>
    <w:rPr>
      <w:rFonts w:ascii="Garamond" w:hAnsi="Garamond" w:cs="Times New Roman"/>
      <w:i/>
      <w:iCs/>
      <w:sz w:val="44"/>
      <w:szCs w:val="20"/>
      <w:shd w:val="clear" w:color="auto" w:fill="E0E0E0"/>
    </w:rPr>
  </w:style>
  <w:style w:type="character" w:customStyle="1" w:styleId="Heading1Char">
    <w:name w:val="Heading 1 Char"/>
    <w:link w:val="Heading1"/>
    <w:rsid w:val="00F764C5"/>
    <w:rPr>
      <w:rFonts w:ascii="Verdana" w:hAnsi="Verdana" w:cs="Arial"/>
      <w:b/>
      <w:bCs/>
      <w:kern w:val="32"/>
      <w:sz w:val="36"/>
      <w:szCs w:val="32"/>
      <w:lang w:val="en-ZA"/>
    </w:rPr>
  </w:style>
  <w:style w:type="paragraph" w:customStyle="1" w:styleId="StyleHeading3BorderDoublesolidlinesAuto05ptLine">
    <w:name w:val="Style Heading 3 + Border: : (Double solid lines Auto  0.5 pt Line..."/>
    <w:basedOn w:val="Heading3"/>
    <w:link w:val="StyleHeading3BorderDoublesolidlinesAuto05ptLineChar"/>
    <w:semiHidden/>
    <w:rsid w:val="008A084A"/>
    <w:pPr>
      <w:spacing w:before="240"/>
    </w:pPr>
    <w:rPr>
      <w:rFonts w:ascii="Garamond" w:hAnsi="Garamond"/>
      <w:bdr w:val="double" w:sz="4" w:space="0" w:color="auto"/>
    </w:rPr>
  </w:style>
  <w:style w:type="paragraph" w:customStyle="1" w:styleId="OmniPage2">
    <w:name w:val="OmniPage #2"/>
    <w:basedOn w:val="Normal"/>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semiHidden/>
    <w:rsid w:val="003A13FB"/>
    <w:rPr>
      <w:i/>
      <w:sz w:val="28"/>
    </w:rPr>
  </w:style>
  <w:style w:type="paragraph" w:customStyle="1" w:styleId="StyleHeading2">
    <w:name w:val="Style Heading 2"/>
    <w:basedOn w:val="StyleHeading1TimesNewRoman18ptItalicBefore0ptAf"/>
    <w:link w:val="StyleHeading2Char"/>
    <w:semiHidden/>
    <w:rsid w:val="004D6548"/>
    <w:pPr>
      <w:tabs>
        <w:tab w:val="left" w:pos="284"/>
      </w:tabs>
      <w:outlineLvl w:val="1"/>
    </w:pPr>
    <w:rPr>
      <w:sz w:val="36"/>
    </w:rPr>
  </w:style>
  <w:style w:type="paragraph" w:customStyle="1" w:styleId="StyleHeading4PatternClearGray-125">
    <w:name w:val="Style Heading 4 + Pattern: Clear (Gray-12.5%)"/>
    <w:basedOn w:val="Heading4"/>
    <w:link w:val="StyleHeading4PatternClearGray-125Char"/>
    <w:semiHidden/>
    <w:rsid w:val="005D2293"/>
    <w:pPr>
      <w:spacing w:before="240" w:after="240"/>
    </w:pPr>
    <w:rPr>
      <w:sz w:val="24"/>
      <w:shd w:val="clear" w:color="auto" w:fill="E0E0E0"/>
    </w:rPr>
  </w:style>
  <w:style w:type="character" w:customStyle="1" w:styleId="Heading4Char">
    <w:name w:val="Heading 4 Char"/>
    <w:link w:val="Heading4"/>
    <w:rsid w:val="004271B6"/>
    <w:rPr>
      <w:rFonts w:ascii="Bookman Old Style" w:hAnsi="Bookman Old Style"/>
      <w:b/>
      <w:bCs/>
      <w:i/>
      <w:sz w:val="28"/>
      <w:szCs w:val="28"/>
      <w:lang w:val="en-ZA"/>
    </w:rPr>
  </w:style>
  <w:style w:type="character" w:customStyle="1" w:styleId="StyleHeading4PatternClearGray-125Char">
    <w:name w:val="Style Heading 4 + Pattern: Clear (Gray-12.5%) Char"/>
    <w:link w:val="StyleHeading4PatternClearGray-125"/>
    <w:rsid w:val="005D2293"/>
    <w:rPr>
      <w:rFonts w:ascii="Verdana" w:hAnsi="Verdana"/>
      <w:b/>
      <w:bCs/>
      <w:sz w:val="24"/>
      <w:szCs w:val="28"/>
      <w:shd w:val="clear" w:color="auto" w:fill="E0E0E0"/>
      <w:lang w:val="en-ZA" w:eastAsia="en-US" w:bidi="ar-SA"/>
    </w:rPr>
  </w:style>
  <w:style w:type="character" w:customStyle="1" w:styleId="BodyTextChar">
    <w:name w:val="Body Text Char"/>
    <w:link w:val="BodyText"/>
    <w:rsid w:val="009112C7"/>
    <w:rPr>
      <w:b/>
      <w:bCs/>
      <w:sz w:val="24"/>
      <w:szCs w:val="24"/>
      <w:lang w:val="en-US" w:eastAsia="en-US" w:bidi="ar-SA"/>
    </w:rPr>
  </w:style>
  <w:style w:type="character" w:customStyle="1" w:styleId="BodytextHeading1Char">
    <w:name w:val="Body text Heading 1 Char"/>
    <w:link w:val="BodytextHeading1"/>
    <w:rsid w:val="009112C7"/>
    <w:rPr>
      <w:rFonts w:cs="Arial"/>
      <w:b/>
      <w:bCs/>
      <w:iCs/>
      <w:sz w:val="24"/>
      <w:szCs w:val="24"/>
      <w:lang w:val="en-US" w:eastAsia="en-US" w:bidi="ar-SA"/>
    </w:rPr>
  </w:style>
  <w:style w:type="paragraph" w:styleId="TOC1">
    <w:name w:val="toc 1"/>
    <w:basedOn w:val="Normal"/>
    <w:next w:val="Normal"/>
    <w:autoRedefine/>
    <w:uiPriority w:val="39"/>
    <w:rsid w:val="006C06B4"/>
    <w:pPr>
      <w:jc w:val="left"/>
    </w:pPr>
    <w:rPr>
      <w:b/>
      <w:bCs/>
      <w:iCs/>
      <w:sz w:val="22"/>
    </w:rPr>
  </w:style>
  <w:style w:type="character" w:styleId="Hyperlink">
    <w:name w:val="Hyperlink"/>
    <w:uiPriority w:val="99"/>
    <w:rsid w:val="00AB4712"/>
    <w:rPr>
      <w:color w:val="0000FF"/>
      <w:u w:val="single"/>
    </w:rPr>
  </w:style>
  <w:style w:type="paragraph" w:styleId="TOC3">
    <w:name w:val="toc 3"/>
    <w:basedOn w:val="Normal"/>
    <w:next w:val="Normal"/>
    <w:autoRedefine/>
    <w:uiPriority w:val="39"/>
    <w:rsid w:val="006C06B4"/>
    <w:pPr>
      <w:ind w:left="480"/>
      <w:jc w:val="left"/>
    </w:pPr>
    <w:rPr>
      <w:szCs w:val="20"/>
    </w:rPr>
  </w:style>
  <w:style w:type="paragraph" w:styleId="TOC2">
    <w:name w:val="toc 2"/>
    <w:basedOn w:val="Normal"/>
    <w:next w:val="Normal"/>
    <w:autoRedefine/>
    <w:uiPriority w:val="39"/>
    <w:rsid w:val="006C06B4"/>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semiHidden/>
    <w:rsid w:val="002A0476"/>
    <w:pPr>
      <w:spacing w:line="360" w:lineRule="auto"/>
    </w:pPr>
    <w:rPr>
      <w:sz w:val="22"/>
      <w:szCs w:val="20"/>
    </w:rPr>
  </w:style>
  <w:style w:type="paragraph" w:customStyle="1" w:styleId="OmniPage6410">
    <w:name w:val="OmniPage #6410"/>
    <w:basedOn w:val="Normal"/>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rsid w:val="00A34450"/>
    <w:rPr>
      <w:rFonts w:ascii="Garamond" w:hAnsi="Garamond" w:cs="Arial"/>
      <w:b/>
      <w:bCs/>
      <w:i/>
      <w:iCs/>
      <w:kern w:val="32"/>
      <w:sz w:val="44"/>
      <w:szCs w:val="32"/>
      <w:shd w:val="clear" w:color="auto" w:fill="E0E0E0"/>
      <w:lang w:val="en-ZA" w:eastAsia="en-US" w:bidi="ar-SA"/>
    </w:rPr>
  </w:style>
  <w:style w:type="character" w:customStyle="1" w:styleId="StyleHeading2Char">
    <w:name w:val="Style Heading 2 Char"/>
    <w:link w:val="StyleHeading2"/>
    <w:rsid w:val="00A34450"/>
    <w:rPr>
      <w:rFonts w:ascii="Garamond" w:hAnsi="Garamond" w:cs="Arial"/>
      <w:b/>
      <w:bCs/>
      <w:i/>
      <w:iCs/>
      <w:kern w:val="32"/>
      <w:sz w:val="36"/>
      <w:szCs w:val="32"/>
      <w:shd w:val="clear" w:color="auto" w:fill="E0E0E0"/>
      <w:lang w:val="en-ZA" w:eastAsia="en-US" w:bidi="ar-SA"/>
    </w:rPr>
  </w:style>
  <w:style w:type="paragraph" w:styleId="BodyTextIndent2">
    <w:name w:val="Body Text Indent 2"/>
    <w:basedOn w:val="Normal"/>
    <w:semiHidden/>
    <w:rsid w:val="00C15FEE"/>
    <w:pPr>
      <w:spacing w:line="480" w:lineRule="auto"/>
      <w:ind w:left="360"/>
    </w:pPr>
  </w:style>
  <w:style w:type="paragraph" w:customStyle="1" w:styleId="StyleHeading1PartHeader114ptBlackLeft032cmRight">
    <w:name w:val="Style Heading 1PartHeader1 + 14 pt Black Left:  0.32 cm Right:..."/>
    <w:basedOn w:val="Heading1"/>
    <w:link w:val="StyleHeading1PartHeader114ptBlackLeft032cmRightChar"/>
    <w:semiHidden/>
    <w:rsid w:val="008C3C5E"/>
    <w:pPr>
      <w:pBdr>
        <w:top w:val="single" w:sz="4" w:space="1" w:color="auto"/>
        <w:left w:val="single" w:sz="4" w:space="4" w:color="auto"/>
        <w:bottom w:val="single" w:sz="4" w:space="1" w:color="auto"/>
        <w:right w:val="single" w:sz="4" w:space="4" w:color="auto"/>
      </w:pBdr>
      <w:shd w:val="clear" w:color="auto" w:fill="0000FF"/>
      <w:spacing w:before="240" w:after="240"/>
      <w:ind w:left="284" w:right="113"/>
    </w:pPr>
    <w:rPr>
      <w:rFonts w:ascii="Arial" w:hAnsi="Arial" w:cs="Times New Roman"/>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cs="Times New Roman"/>
      <w:bCs w:val="0"/>
      <w:i w:val="0"/>
      <w:iCs w:val="0"/>
      <w:color w:val="FFFFFF"/>
      <w:lang w:val="en-GB"/>
    </w:rPr>
  </w:style>
  <w:style w:type="paragraph" w:customStyle="1" w:styleId="listhead2">
    <w:name w:val="list head 2"/>
    <w:basedOn w:val="Normal"/>
    <w:link w:val="listhead2Char"/>
    <w:semiHidden/>
    <w:rsid w:val="008C3C5E"/>
    <w:pPr>
      <w:numPr>
        <w:numId w:val="1"/>
      </w:numPr>
    </w:pPr>
    <w:rPr>
      <w:rFonts w:cs="Arial"/>
      <w:sz w:val="22"/>
      <w:lang w:val="en-GB"/>
    </w:rPr>
  </w:style>
  <w:style w:type="paragraph" w:customStyle="1" w:styleId="headingbody2">
    <w:name w:val="heading body 2"/>
    <w:basedOn w:val="Normal"/>
    <w:semiHidden/>
    <w:rsid w:val="008C3C5E"/>
    <w:pPr>
      <w:ind w:left="170"/>
    </w:pPr>
    <w:rPr>
      <w:sz w:val="22"/>
      <w:szCs w:val="20"/>
      <w:lang w:val="en-GB"/>
    </w:rPr>
  </w:style>
  <w:style w:type="paragraph" w:customStyle="1" w:styleId="StyleStyleHeading410ptBlackBefore6ptAfter6ptWh">
    <w:name w:val="Style Style Heading 4 + 10 pt Black Before:  6 pt After:  6 pt + Wh..."/>
    <w:basedOn w:val="Normal"/>
    <w:semiHidden/>
    <w:rsid w:val="008C3C5E"/>
    <w:pPr>
      <w:keepNext/>
      <w:ind w:left="170"/>
      <w:outlineLvl w:val="3"/>
    </w:pPr>
    <w:rPr>
      <w:b/>
      <w:bCs/>
      <w:color w:val="FFFFFF"/>
      <w:sz w:val="22"/>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8C3C5E"/>
    <w:pPr>
      <w:ind w:left="170"/>
    </w:pPr>
    <w:rPr>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semiHidden/>
    <w:rsid w:val="008C3C5E"/>
    <w:pPr>
      <w:spacing w:line="280" w:lineRule="atLeast"/>
    </w:pPr>
    <w:rPr>
      <w:rFonts w:cs="Times New Roman"/>
      <w:szCs w:val="20"/>
    </w:rPr>
  </w:style>
  <w:style w:type="paragraph" w:customStyle="1" w:styleId="OmniPage21512">
    <w:name w:val="OmniPage #21512"/>
    <w:basedOn w:val="Normal"/>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semiHidden/>
    <w:rsid w:val="008C3C5E"/>
  </w:style>
  <w:style w:type="character" w:customStyle="1" w:styleId="Heading3Char">
    <w:name w:val="Heading 3 Char"/>
    <w:link w:val="Heading3"/>
    <w:rsid w:val="00C6063E"/>
    <w:rPr>
      <w:rFonts w:ascii="Verdana" w:hAnsi="Verdana"/>
      <w:b/>
      <w:bCs/>
      <w:sz w:val="28"/>
      <w:lang w:val="en-ZA" w:eastAsia="zh-CN" w:bidi="ar-SA"/>
    </w:rPr>
  </w:style>
  <w:style w:type="character" w:customStyle="1" w:styleId="StyleHeading3BorderDoublesolidlinesAuto05ptLineChar">
    <w:name w:val="Style Heading 3 + Border: : (Double solid lines Auto  0.5 pt Line... Char"/>
    <w:link w:val="StyleHeading3BorderDoublesolidlinesAuto05ptLine"/>
    <w:rsid w:val="008A084A"/>
    <w:rPr>
      <w:rFonts w:ascii="Garamond" w:hAnsi="Garamond"/>
      <w:b/>
      <w:bCs/>
      <w:sz w:val="28"/>
      <w:bdr w:val="double" w:sz="4" w:space="0" w:color="auto"/>
      <w:lang w:val="en-ZA" w:eastAsia="zh-CN" w:bidi="ar-SA"/>
    </w:rPr>
  </w:style>
  <w:style w:type="paragraph" w:styleId="BodyTextIndent3">
    <w:name w:val="Body Text Indent 3"/>
    <w:basedOn w:val="Normal"/>
    <w:semiHidden/>
    <w:rsid w:val="00F0369E"/>
    <w:pPr>
      <w:ind w:left="360"/>
    </w:pPr>
    <w:rPr>
      <w:sz w:val="16"/>
      <w:szCs w:val="16"/>
    </w:rPr>
  </w:style>
  <w:style w:type="paragraph" w:styleId="BodyText2">
    <w:name w:val="Body Text 2"/>
    <w:basedOn w:val="Normal"/>
    <w:semiHidden/>
    <w:rsid w:val="00DB4527"/>
    <w:pPr>
      <w:spacing w:line="480" w:lineRule="auto"/>
      <w:jc w:val="left"/>
    </w:pPr>
    <w:rPr>
      <w:rFonts w:ascii="Times New Roman" w:hAnsi="Times New Roman"/>
      <w:lang w:val="en-US"/>
    </w:rPr>
  </w:style>
  <w:style w:type="paragraph" w:styleId="Title">
    <w:name w:val="Title"/>
    <w:basedOn w:val="Normal"/>
    <w:qFormat/>
    <w:rsid w:val="00DB4527"/>
    <w:pPr>
      <w:jc w:val="center"/>
    </w:pPr>
    <w:rPr>
      <w:rFonts w:ascii="Times New Roman" w:hAnsi="Times New Roman"/>
      <w:b/>
      <w:i/>
      <w:sz w:val="32"/>
      <w:szCs w:val="20"/>
      <w:lang w:val="en-US"/>
    </w:rPr>
  </w:style>
  <w:style w:type="paragraph" w:customStyle="1" w:styleId="Bullet1">
    <w:name w:val="Bullet 1"/>
    <w:basedOn w:val="Normal"/>
    <w:semiHidden/>
    <w:rsid w:val="00314741"/>
    <w:pPr>
      <w:keepNext/>
      <w:keepLines/>
      <w:numPr>
        <w:numId w:val="2"/>
      </w:numPr>
    </w:pPr>
    <w:rPr>
      <w:rFonts w:ascii="Tahoma" w:hAnsi="Tahoma"/>
      <w:sz w:val="22"/>
      <w:szCs w:val="20"/>
      <w:lang w:val="en-GB"/>
    </w:rPr>
  </w:style>
  <w:style w:type="paragraph" w:customStyle="1" w:styleId="Spacer">
    <w:name w:val="Spacer"/>
    <w:basedOn w:val="Normal"/>
    <w:next w:val="Normal"/>
    <w:semiHidden/>
    <w:rsid w:val="00314741"/>
    <w:pPr>
      <w:keepLines/>
    </w:pPr>
    <w:rPr>
      <w:rFonts w:ascii="Tahoma" w:hAnsi="Tahoma" w:cs="Arial Bold"/>
      <w:sz w:val="8"/>
      <w:szCs w:val="22"/>
      <w:lang w:val="en-GB"/>
    </w:rPr>
  </w:style>
  <w:style w:type="paragraph" w:customStyle="1" w:styleId="Mail">
    <w:name w:val="Mail"/>
    <w:basedOn w:val="Normal"/>
    <w:semiHidden/>
    <w:rsid w:val="00314741"/>
    <w:pPr>
      <w:keepLines/>
    </w:pPr>
    <w:rPr>
      <w:rFonts w:ascii="Tahoma" w:hAnsi="Tahoma"/>
      <w:szCs w:val="20"/>
      <w:lang w:val="en-US"/>
    </w:rPr>
  </w:style>
  <w:style w:type="paragraph" w:styleId="ListBullet2">
    <w:name w:val="List Bullet 2"/>
    <w:basedOn w:val="Normal"/>
    <w:link w:val="ListBullet2Char"/>
    <w:qFormat/>
    <w:rsid w:val="004271B6"/>
    <w:pPr>
      <w:numPr>
        <w:numId w:val="4"/>
      </w:numPr>
      <w:spacing w:before="60" w:after="60"/>
    </w:pPr>
  </w:style>
  <w:style w:type="paragraph" w:styleId="ListBullet">
    <w:name w:val="List Bullet"/>
    <w:basedOn w:val="Normal"/>
    <w:semiHidden/>
    <w:rsid w:val="008A084A"/>
    <w:pPr>
      <w:numPr>
        <w:numId w:val="3"/>
      </w:numPr>
    </w:pPr>
  </w:style>
  <w:style w:type="paragraph" w:customStyle="1" w:styleId="LCH4">
    <w:name w:val="LCH4"/>
    <w:basedOn w:val="StyleHeading4PatternClearGray-125"/>
    <w:semiHidden/>
    <w:rsid w:val="00AE127E"/>
    <w:pPr>
      <w:spacing w:after="120"/>
    </w:pPr>
  </w:style>
  <w:style w:type="paragraph" w:customStyle="1" w:styleId="LCH2">
    <w:name w:val="LCH2"/>
    <w:basedOn w:val="StyleHeading2"/>
    <w:semiHidden/>
    <w:rsid w:val="006072E6"/>
    <w:pPr>
      <w:spacing w:before="240" w:after="240"/>
    </w:pPr>
    <w:rPr>
      <w:sz w:val="32"/>
    </w:rPr>
  </w:style>
  <w:style w:type="paragraph" w:customStyle="1" w:styleId="LCH3">
    <w:name w:val="LCH3"/>
    <w:basedOn w:val="StyleHeading3BorderDoublesolidlinesAuto05ptLine"/>
    <w:link w:val="LCH3Char"/>
    <w:semiHidden/>
    <w:rsid w:val="00AE127E"/>
    <w:rPr>
      <w:color w:val="000000"/>
    </w:rPr>
  </w:style>
  <w:style w:type="paragraph" w:customStyle="1" w:styleId="LCH1">
    <w:name w:val="LCH1"/>
    <w:basedOn w:val="Heading1"/>
    <w:semiHidden/>
    <w:rsid w:val="00AE127E"/>
  </w:style>
  <w:style w:type="paragraph" w:customStyle="1" w:styleId="LCH1Text">
    <w:name w:val="LCH1Text"/>
    <w:basedOn w:val="StyleBodytextHeading1Italic"/>
    <w:semiHidden/>
    <w:rsid w:val="00AE127E"/>
    <w:rPr>
      <w:lang w:val="en-ZA"/>
    </w:rPr>
  </w:style>
  <w:style w:type="numbering" w:styleId="111111">
    <w:name w:val="Outline List 2"/>
    <w:basedOn w:val="NoList"/>
    <w:semiHidden/>
    <w:rsid w:val="000E2438"/>
    <w:pPr>
      <w:numPr>
        <w:numId w:val="12"/>
      </w:numPr>
    </w:pPr>
  </w:style>
  <w:style w:type="numbering" w:styleId="1ai">
    <w:name w:val="Outline List 1"/>
    <w:basedOn w:val="NoList"/>
    <w:semiHidden/>
    <w:rsid w:val="000E2438"/>
    <w:pPr>
      <w:numPr>
        <w:numId w:val="13"/>
      </w:numPr>
    </w:pPr>
  </w:style>
  <w:style w:type="numbering" w:styleId="ArticleSection">
    <w:name w:val="Outline List 3"/>
    <w:basedOn w:val="NoList"/>
    <w:semiHidden/>
    <w:rsid w:val="000E2438"/>
    <w:pPr>
      <w:numPr>
        <w:numId w:val="14"/>
      </w:numPr>
    </w:pPr>
  </w:style>
  <w:style w:type="paragraph" w:styleId="BodyTextFirstIndent">
    <w:name w:val="Body Text First Indent"/>
    <w:basedOn w:val="BodyText"/>
    <w:semiHidden/>
    <w:rsid w:val="000E2438"/>
    <w:pPr>
      <w:ind w:firstLine="210"/>
    </w:pPr>
    <w:rPr>
      <w:rFonts w:ascii="Arial" w:hAnsi="Arial"/>
      <w:b w:val="0"/>
      <w:bCs w:val="0"/>
      <w:lang w:val="en-ZA"/>
    </w:rPr>
  </w:style>
  <w:style w:type="paragraph" w:styleId="BodyTextFirstIndent2">
    <w:name w:val="Body Text First Indent 2"/>
    <w:basedOn w:val="BodyTextIndent"/>
    <w:semiHidden/>
    <w:rsid w:val="000E2438"/>
    <w:pPr>
      <w:ind w:left="283" w:firstLine="210"/>
    </w:pPr>
  </w:style>
  <w:style w:type="paragraph" w:styleId="Closing">
    <w:name w:val="Closing"/>
    <w:basedOn w:val="Normal"/>
    <w:semiHidden/>
    <w:rsid w:val="000E2438"/>
    <w:pPr>
      <w:ind w:left="4252"/>
    </w:pPr>
  </w:style>
  <w:style w:type="paragraph" w:styleId="Date">
    <w:name w:val="Date"/>
    <w:basedOn w:val="Normal"/>
    <w:next w:val="Normal"/>
    <w:semiHidden/>
    <w:rsid w:val="000E2438"/>
  </w:style>
  <w:style w:type="paragraph" w:styleId="E-mailSignature">
    <w:name w:val="E-mail Signature"/>
    <w:basedOn w:val="Normal"/>
    <w:semiHidden/>
    <w:rsid w:val="000E2438"/>
  </w:style>
  <w:style w:type="character" w:styleId="Emphasis">
    <w:name w:val="Emphasis"/>
    <w:qFormat/>
    <w:rsid w:val="000E2438"/>
    <w:rPr>
      <w:i/>
      <w:iCs/>
    </w:rPr>
  </w:style>
  <w:style w:type="paragraph" w:styleId="EnvelopeAddress">
    <w:name w:val="envelope address"/>
    <w:basedOn w:val="Normal"/>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semiHidden/>
    <w:rsid w:val="000E2438"/>
    <w:rPr>
      <w:rFonts w:cs="Arial"/>
      <w:szCs w:val="20"/>
    </w:rPr>
  </w:style>
  <w:style w:type="character" w:styleId="FollowedHyperlink">
    <w:name w:val="FollowedHyperlink"/>
    <w:semiHidden/>
    <w:rsid w:val="000E2438"/>
    <w:rPr>
      <w:color w:val="800080"/>
      <w:u w:val="single"/>
    </w:rPr>
  </w:style>
  <w:style w:type="character" w:styleId="HTMLAcronym">
    <w:name w:val="HTML Acronym"/>
    <w:basedOn w:val="DefaultParagraphFont"/>
    <w:semiHidden/>
    <w:rsid w:val="000E2438"/>
  </w:style>
  <w:style w:type="paragraph" w:styleId="HTMLAddress">
    <w:name w:val="HTML Address"/>
    <w:basedOn w:val="Normal"/>
    <w:semiHidden/>
    <w:rsid w:val="000E2438"/>
    <w:rPr>
      <w:i/>
      <w:iCs/>
    </w:rPr>
  </w:style>
  <w:style w:type="character" w:styleId="HTMLCite">
    <w:name w:val="HTML Cite"/>
    <w:semiHidden/>
    <w:rsid w:val="000E2438"/>
    <w:rPr>
      <w:i/>
      <w:iCs/>
    </w:rPr>
  </w:style>
  <w:style w:type="character" w:styleId="HTMLCode">
    <w:name w:val="HTML Code"/>
    <w:semiHidden/>
    <w:rsid w:val="000E2438"/>
    <w:rPr>
      <w:rFonts w:ascii="Courier New" w:hAnsi="Courier New" w:cs="Courier New"/>
      <w:sz w:val="20"/>
      <w:szCs w:val="20"/>
    </w:rPr>
  </w:style>
  <w:style w:type="character" w:styleId="HTMLDefinition">
    <w:name w:val="HTML Definition"/>
    <w:semiHidden/>
    <w:rsid w:val="000E2438"/>
    <w:rPr>
      <w:i/>
      <w:iCs/>
    </w:rPr>
  </w:style>
  <w:style w:type="character" w:styleId="HTMLKeyboard">
    <w:name w:val="HTML Keyboard"/>
    <w:semiHidden/>
    <w:rsid w:val="000E2438"/>
    <w:rPr>
      <w:rFonts w:ascii="Courier New" w:hAnsi="Courier New" w:cs="Courier New"/>
      <w:sz w:val="20"/>
      <w:szCs w:val="20"/>
    </w:rPr>
  </w:style>
  <w:style w:type="paragraph" w:styleId="HTMLPreformatted">
    <w:name w:val="HTML Preformatted"/>
    <w:basedOn w:val="Normal"/>
    <w:semiHidden/>
    <w:rsid w:val="000E2438"/>
    <w:rPr>
      <w:rFonts w:ascii="Courier New" w:hAnsi="Courier New" w:cs="Courier New"/>
      <w:szCs w:val="20"/>
    </w:rPr>
  </w:style>
  <w:style w:type="character" w:styleId="HTMLSample">
    <w:name w:val="HTML Sample"/>
    <w:semiHidden/>
    <w:rsid w:val="000E2438"/>
    <w:rPr>
      <w:rFonts w:ascii="Courier New" w:hAnsi="Courier New" w:cs="Courier New"/>
    </w:rPr>
  </w:style>
  <w:style w:type="character" w:styleId="HTMLTypewriter">
    <w:name w:val="HTML Typewriter"/>
    <w:semiHidden/>
    <w:rsid w:val="000E2438"/>
    <w:rPr>
      <w:rFonts w:ascii="Courier New" w:hAnsi="Courier New" w:cs="Courier New"/>
      <w:sz w:val="20"/>
      <w:szCs w:val="20"/>
    </w:rPr>
  </w:style>
  <w:style w:type="character" w:styleId="HTMLVariable">
    <w:name w:val="HTML Variable"/>
    <w:semiHidden/>
    <w:rsid w:val="000E2438"/>
    <w:rPr>
      <w:i/>
      <w:iCs/>
    </w:rPr>
  </w:style>
  <w:style w:type="character" w:styleId="LineNumber">
    <w:name w:val="line number"/>
    <w:basedOn w:val="DefaultParagraphFont"/>
    <w:semiHidden/>
    <w:rsid w:val="000E2438"/>
  </w:style>
  <w:style w:type="paragraph" w:styleId="List">
    <w:name w:val="List"/>
    <w:basedOn w:val="Normal"/>
    <w:semiHidden/>
    <w:rsid w:val="000E2438"/>
    <w:pPr>
      <w:ind w:left="283" w:hanging="283"/>
    </w:pPr>
  </w:style>
  <w:style w:type="paragraph" w:styleId="List2">
    <w:name w:val="List 2"/>
    <w:basedOn w:val="Normal"/>
    <w:semiHidden/>
    <w:rsid w:val="000E2438"/>
    <w:pPr>
      <w:ind w:left="566" w:hanging="283"/>
    </w:pPr>
  </w:style>
  <w:style w:type="paragraph" w:styleId="List3">
    <w:name w:val="List 3"/>
    <w:basedOn w:val="Normal"/>
    <w:semiHidden/>
    <w:rsid w:val="000E2438"/>
    <w:pPr>
      <w:ind w:left="849" w:hanging="283"/>
    </w:pPr>
  </w:style>
  <w:style w:type="paragraph" w:styleId="List4">
    <w:name w:val="List 4"/>
    <w:basedOn w:val="Normal"/>
    <w:semiHidden/>
    <w:rsid w:val="000E2438"/>
    <w:pPr>
      <w:ind w:left="1132" w:hanging="283"/>
    </w:pPr>
  </w:style>
  <w:style w:type="paragraph" w:styleId="List5">
    <w:name w:val="List 5"/>
    <w:basedOn w:val="Normal"/>
    <w:semiHidden/>
    <w:rsid w:val="000E2438"/>
    <w:pPr>
      <w:ind w:left="1415" w:hanging="283"/>
    </w:pPr>
  </w:style>
  <w:style w:type="paragraph" w:styleId="ListBullet4">
    <w:name w:val="List Bullet 4"/>
    <w:basedOn w:val="Normal"/>
    <w:rsid w:val="000E2438"/>
    <w:pPr>
      <w:numPr>
        <w:numId w:val="5"/>
      </w:numPr>
    </w:pPr>
  </w:style>
  <w:style w:type="paragraph" w:styleId="ListBullet5">
    <w:name w:val="List Bullet 5"/>
    <w:basedOn w:val="Normal"/>
    <w:semiHidden/>
    <w:rsid w:val="000E2438"/>
    <w:pPr>
      <w:numPr>
        <w:numId w:val="6"/>
      </w:numPr>
    </w:pPr>
  </w:style>
  <w:style w:type="paragraph" w:styleId="ListContinue">
    <w:name w:val="List Continue"/>
    <w:basedOn w:val="Normal"/>
    <w:semiHidden/>
    <w:rsid w:val="000E2438"/>
    <w:pPr>
      <w:ind w:left="283"/>
    </w:pPr>
  </w:style>
  <w:style w:type="paragraph" w:styleId="ListContinue2">
    <w:name w:val="List Continue 2"/>
    <w:basedOn w:val="Normal"/>
    <w:semiHidden/>
    <w:rsid w:val="000E2438"/>
    <w:pPr>
      <w:ind w:left="566"/>
    </w:pPr>
  </w:style>
  <w:style w:type="paragraph" w:styleId="ListContinue3">
    <w:name w:val="List Continue 3"/>
    <w:basedOn w:val="Normal"/>
    <w:semiHidden/>
    <w:rsid w:val="000E2438"/>
    <w:pPr>
      <w:ind w:left="849"/>
    </w:pPr>
  </w:style>
  <w:style w:type="paragraph" w:styleId="ListContinue4">
    <w:name w:val="List Continue 4"/>
    <w:basedOn w:val="Normal"/>
    <w:semiHidden/>
    <w:rsid w:val="000E2438"/>
    <w:pPr>
      <w:ind w:left="1132"/>
    </w:pPr>
  </w:style>
  <w:style w:type="paragraph" w:styleId="ListContinue5">
    <w:name w:val="List Continue 5"/>
    <w:basedOn w:val="Normal"/>
    <w:semiHidden/>
    <w:rsid w:val="000E2438"/>
    <w:pPr>
      <w:ind w:left="1415"/>
    </w:pPr>
  </w:style>
  <w:style w:type="paragraph" w:styleId="ListNumber">
    <w:name w:val="List Number"/>
    <w:basedOn w:val="Normal"/>
    <w:semiHidden/>
    <w:rsid w:val="000E2438"/>
    <w:pPr>
      <w:numPr>
        <w:numId w:val="7"/>
      </w:numPr>
    </w:pPr>
  </w:style>
  <w:style w:type="paragraph" w:styleId="ListNumber2">
    <w:name w:val="List Number 2"/>
    <w:basedOn w:val="Normal"/>
    <w:semiHidden/>
    <w:rsid w:val="000E2438"/>
    <w:pPr>
      <w:numPr>
        <w:numId w:val="8"/>
      </w:numPr>
    </w:pPr>
  </w:style>
  <w:style w:type="paragraph" w:styleId="ListNumber3">
    <w:name w:val="List Number 3"/>
    <w:basedOn w:val="Normal"/>
    <w:semiHidden/>
    <w:rsid w:val="000E2438"/>
    <w:pPr>
      <w:numPr>
        <w:numId w:val="9"/>
      </w:numPr>
    </w:pPr>
  </w:style>
  <w:style w:type="paragraph" w:styleId="ListNumber4">
    <w:name w:val="List Number 4"/>
    <w:basedOn w:val="Normal"/>
    <w:semiHidden/>
    <w:rsid w:val="000E2438"/>
    <w:pPr>
      <w:numPr>
        <w:numId w:val="10"/>
      </w:numPr>
    </w:pPr>
  </w:style>
  <w:style w:type="paragraph" w:styleId="ListNumber5">
    <w:name w:val="List Number 5"/>
    <w:basedOn w:val="Normal"/>
    <w:semiHidden/>
    <w:rsid w:val="000E2438"/>
    <w:pPr>
      <w:numPr>
        <w:numId w:val="11"/>
      </w:numPr>
    </w:pPr>
  </w:style>
  <w:style w:type="paragraph" w:styleId="MessageHeader">
    <w:name w:val="Message Header"/>
    <w:basedOn w:val="Normal"/>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rmalWeb">
    <w:name w:val="Normal (Web)"/>
    <w:basedOn w:val="Normal"/>
    <w:semiHidden/>
    <w:rsid w:val="000E2438"/>
    <w:rPr>
      <w:rFonts w:ascii="Times New Roman" w:hAnsi="Times New Roman"/>
    </w:rPr>
  </w:style>
  <w:style w:type="paragraph" w:styleId="NormalIndent">
    <w:name w:val="Normal Indent"/>
    <w:basedOn w:val="Normal"/>
    <w:semiHidden/>
    <w:rsid w:val="000E2438"/>
    <w:pPr>
      <w:ind w:left="720"/>
    </w:pPr>
  </w:style>
  <w:style w:type="paragraph" w:styleId="NoteHeading">
    <w:name w:val="Note Heading"/>
    <w:basedOn w:val="Normal"/>
    <w:next w:val="Normal"/>
    <w:semiHidden/>
    <w:rsid w:val="000E2438"/>
  </w:style>
  <w:style w:type="paragraph" w:styleId="PlainText">
    <w:name w:val="Plain Text"/>
    <w:basedOn w:val="Normal"/>
    <w:semiHidden/>
    <w:rsid w:val="000E2438"/>
    <w:rPr>
      <w:rFonts w:ascii="Courier New" w:hAnsi="Courier New" w:cs="Courier New"/>
      <w:szCs w:val="20"/>
    </w:rPr>
  </w:style>
  <w:style w:type="paragraph" w:styleId="Salutation">
    <w:name w:val="Salutation"/>
    <w:basedOn w:val="Normal"/>
    <w:next w:val="Normal"/>
    <w:semiHidden/>
    <w:rsid w:val="000E2438"/>
  </w:style>
  <w:style w:type="paragraph" w:styleId="Signature">
    <w:name w:val="Signature"/>
    <w:basedOn w:val="Normal"/>
    <w:semiHidden/>
    <w:rsid w:val="000E2438"/>
    <w:pPr>
      <w:ind w:left="4252"/>
    </w:pPr>
  </w:style>
  <w:style w:type="character" w:styleId="Strong">
    <w:name w:val="Strong"/>
    <w:qFormat/>
    <w:rsid w:val="000E2438"/>
    <w:rPr>
      <w:b/>
      <w:bCs/>
    </w:rPr>
  </w:style>
  <w:style w:type="paragraph" w:styleId="Subtitle">
    <w:name w:val="Subtitle"/>
    <w:basedOn w:val="Normal"/>
    <w:qFormat/>
    <w:rsid w:val="000E2438"/>
    <w:pPr>
      <w:spacing w:after="60"/>
      <w:jc w:val="center"/>
      <w:outlineLvl w:val="1"/>
    </w:pPr>
    <w:rPr>
      <w:rFonts w:cs="Arial"/>
    </w:rPr>
  </w:style>
  <w:style w:type="table" w:styleId="Table3Deffects1">
    <w:name w:val="Table 3D effects 1"/>
    <w:basedOn w:val="TableNormal"/>
    <w:semiHidden/>
    <w:rsid w:val="000E2438"/>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0E2438"/>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0E2438"/>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0E2438"/>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E2438"/>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E2438"/>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E2438"/>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E2438"/>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E2438"/>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E2438"/>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0E2438"/>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0E2438"/>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E2438"/>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E2438"/>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0E2438"/>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0E2438"/>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E2438"/>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E2438"/>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E2438"/>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CH1Text0">
    <w:name w:val="LCH1 Text"/>
    <w:basedOn w:val="StyleBodytextHeading1Italic"/>
    <w:semiHidden/>
    <w:rsid w:val="000E2438"/>
    <w:rPr>
      <w:lang w:val="en-ZA"/>
    </w:rPr>
  </w:style>
  <w:style w:type="paragraph" w:customStyle="1" w:styleId="LCHeading2">
    <w:name w:val="LC Heading 2"/>
    <w:basedOn w:val="Normal"/>
    <w:link w:val="LCHeading2Char"/>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semiHidden/>
    <w:rsid w:val="00741C0B"/>
  </w:style>
  <w:style w:type="character" w:customStyle="1" w:styleId="LCNormalChar">
    <w:name w:val="LC Normal Char"/>
    <w:link w:val="LCNormal"/>
    <w:rsid w:val="00741C0B"/>
    <w:rPr>
      <w:rFonts w:ascii="Arial" w:hAnsi="Arial"/>
      <w:sz w:val="22"/>
      <w:szCs w:val="24"/>
      <w:lang w:val="en-ZA" w:eastAsia="en-US" w:bidi="ar-SA"/>
    </w:rPr>
  </w:style>
  <w:style w:type="character" w:customStyle="1" w:styleId="LCHeading2Char">
    <w:name w:val="LC Heading 2 Char"/>
    <w:link w:val="LCHeading2"/>
    <w:rsid w:val="006072E6"/>
    <w:rPr>
      <w:rFonts w:ascii="Garamond" w:hAnsi="Garamond"/>
      <w:b/>
      <w:bCs/>
      <w:i/>
      <w:iCs/>
      <w:kern w:val="32"/>
      <w:sz w:val="32"/>
      <w:shd w:val="clear" w:color="auto" w:fill="E0E0E0"/>
      <w:lang w:val="en-ZA" w:eastAsia="en-US" w:bidi="ar-SA"/>
    </w:rPr>
  </w:style>
  <w:style w:type="paragraph" w:customStyle="1" w:styleId="L">
    <w:name w:val="L"/>
    <w:basedOn w:val="Normal"/>
    <w:link w:val="LChar"/>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rsid w:val="00056966"/>
    <w:rPr>
      <w:rFonts w:ascii="Garamond" w:hAnsi="Garamond"/>
      <w:b/>
      <w:bCs/>
      <w:sz w:val="32"/>
      <w:bdr w:val="double" w:sz="4" w:space="0" w:color="auto"/>
      <w:lang w:val="en-ZA" w:eastAsia="zh-CN" w:bidi="ar-SA"/>
    </w:rPr>
  </w:style>
  <w:style w:type="paragraph" w:customStyle="1" w:styleId="LCHeading4">
    <w:name w:val="LC Heading 4"/>
    <w:basedOn w:val="Normal"/>
    <w:link w:val="LCHeading4Char"/>
    <w:semiHidden/>
    <w:rsid w:val="00D636E7"/>
    <w:pPr>
      <w:keepNext/>
      <w:jc w:val="left"/>
      <w:outlineLvl w:val="3"/>
    </w:pPr>
    <w:rPr>
      <w:b/>
      <w:bCs/>
      <w:color w:val="000000"/>
      <w:sz w:val="24"/>
      <w:szCs w:val="28"/>
      <w:shd w:val="clear" w:color="auto" w:fill="E0E0E0"/>
    </w:rPr>
  </w:style>
  <w:style w:type="paragraph" w:customStyle="1" w:styleId="L2">
    <w:name w:val="L2"/>
    <w:basedOn w:val="L"/>
    <w:semiHidden/>
    <w:rsid w:val="00D636E7"/>
    <w:pPr>
      <w:ind w:left="953"/>
    </w:pPr>
  </w:style>
  <w:style w:type="character" w:customStyle="1" w:styleId="LCHeading4Char">
    <w:name w:val="LC Heading 4 Char"/>
    <w:link w:val="LCHeading4"/>
    <w:rsid w:val="00D636E7"/>
    <w:rPr>
      <w:rFonts w:ascii="Arial" w:hAnsi="Arial"/>
      <w:b/>
      <w:bCs/>
      <w:color w:val="000000"/>
      <w:sz w:val="24"/>
      <w:szCs w:val="28"/>
      <w:shd w:val="clear" w:color="auto" w:fill="E0E0E0"/>
      <w:lang w:val="en-ZA" w:eastAsia="en-US" w:bidi="ar-SA"/>
    </w:rPr>
  </w:style>
  <w:style w:type="paragraph" w:customStyle="1" w:styleId="StyleStyleHeading410ptBlackBefore6ptAfter6ptWh1">
    <w:name w:val="Style Style Heading 4 + 10 pt Black Before:  6 pt After:  6 pt + Wh...1"/>
    <w:basedOn w:val="Normal"/>
    <w:link w:val="StyleStyleHeading410ptBlackBefore6ptAfter6ptWh1Char"/>
    <w:semiHidden/>
    <w:rsid w:val="00A23D8E"/>
    <w:pPr>
      <w:keepNext/>
      <w:ind w:left="170"/>
      <w:outlineLvl w:val="3"/>
    </w:pPr>
    <w:rPr>
      <w:b/>
      <w:bCs/>
      <w:color w:val="FFFFFF"/>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rsid w:val="00A23D8E"/>
    <w:rPr>
      <w:rFonts w:ascii="Arial" w:hAnsi="Arial"/>
      <w:b/>
      <w:bCs/>
      <w:color w:val="FFFFFF"/>
      <w:sz w:val="22"/>
      <w:bdr w:val="single" w:sz="12" w:space="0" w:color="auto"/>
      <w:shd w:val="clear" w:color="auto" w:fill="0000FF"/>
      <w:lang w:val="en-GB" w:eastAsia="en-US" w:bidi="ar-SA"/>
    </w:rPr>
  </w:style>
  <w:style w:type="paragraph" w:customStyle="1" w:styleId="StyleHeading310pt">
    <w:name w:val="Style Heading 3 + 10 pt"/>
    <w:basedOn w:val="Heading3"/>
    <w:link w:val="StyleHeading310ptChar"/>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rsid w:val="00C0155C"/>
    <w:rPr>
      <w:rFonts w:ascii="Arial" w:hAnsi="Arial"/>
      <w:b/>
      <w:bCs/>
      <w:sz w:val="28"/>
      <w:shd w:val="clear" w:color="auto" w:fill="0000FF"/>
      <w:lang w:val="en-GB" w:eastAsia="en-US" w:bidi="ar-SA"/>
    </w:rPr>
  </w:style>
  <w:style w:type="paragraph" w:customStyle="1" w:styleId="StyleStyleHeading410ptBlackBefore6ptAfter6ptPa">
    <w:name w:val="Style Style Heading 4 + 10 pt Black Before:  6 pt After:  6 pt + Pa..."/>
    <w:basedOn w:val="Normal"/>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rsid w:val="00C0155C"/>
    <w:rPr>
      <w:rFonts w:ascii="Arial" w:hAnsi="Arial"/>
      <w:b/>
      <w:bCs/>
      <w:color w:val="FFFFFF"/>
      <w:sz w:val="28"/>
      <w:szCs w:val="28"/>
      <w:lang w:val="en-US" w:eastAsia="en-US" w:bidi="ar-SA"/>
    </w:rPr>
  </w:style>
  <w:style w:type="paragraph" w:customStyle="1" w:styleId="StyleStyleHeading2ChapterTitleCenteredLeft032cmRight2">
    <w:name w:val="Style Style Heading 2Chapter Title + Centered Left:  0.32 cm Right:...2"/>
    <w:basedOn w:val="Normal"/>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rsid w:val="00C0155C"/>
    <w:rPr>
      <w:rFonts w:ascii="Arial" w:hAnsi="Arial"/>
      <w:b/>
      <w:bCs/>
      <w:color w:val="FFFFFF"/>
      <w:sz w:val="28"/>
      <w:szCs w:val="24"/>
      <w:lang w:val="en-GB" w:eastAsia="en-US" w:bidi="ar-SA"/>
    </w:rPr>
  </w:style>
  <w:style w:type="paragraph" w:customStyle="1" w:styleId="StyleStyleHeading2ChapterTitleCenteredLeft032cmRight1">
    <w:name w:val="Style Style Heading 2Chapter Title + Centered Left:  0.32 cm Right:...1"/>
    <w:basedOn w:val="Normal"/>
    <w:link w:val="StyleStyleHeading2ChapterTitleCenteredLeft032cmRight1Char"/>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rsid w:val="00DF495D"/>
    <w:rPr>
      <w:rFonts w:ascii="Arial" w:hAnsi="Arial"/>
      <w:b/>
      <w:bCs/>
      <w:color w:val="FFFFFF"/>
      <w:sz w:val="28"/>
      <w:szCs w:val="28"/>
      <w:shd w:val="clear" w:color="auto" w:fill="0000FF"/>
      <w:lang w:val="en-GB" w:eastAsia="en-US" w:bidi="ar-SA"/>
    </w:rPr>
  </w:style>
  <w:style w:type="paragraph" w:customStyle="1" w:styleId="StyleStyleHeading1PartHeader114ptBlackLeft032cmRight">
    <w:name w:val="Style Style Heading 1PartHeader1 + 14 pt Black Left:  0.32 cm Right..."/>
    <w:basedOn w:val="Normal"/>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rsid w:val="0075647C"/>
    <w:rPr>
      <w:rFonts w:ascii="Arial" w:hAnsi="Arial"/>
      <w:b/>
      <w:color w:val="FFFFFF"/>
      <w:sz w:val="28"/>
      <w:szCs w:val="28"/>
      <w:lang w:val="en-GB" w:eastAsia="en-US" w:bidi="ar-SA"/>
    </w:rPr>
  </w:style>
  <w:style w:type="character" w:customStyle="1" w:styleId="StyleHeading3WhitePatternClearBlueBorderSinglesChar">
    <w:name w:val="Style Heading 3 + White Pattern: Clear (Blue) Border: : (Single s... Char"/>
    <w:link w:val="StyleHeading3WhitePatternClearBlueBorderSingles"/>
    <w:rsid w:val="00B429EE"/>
    <w:rPr>
      <w:rFonts w:ascii="Arial" w:hAnsi="Arial"/>
      <w:b/>
      <w:bCs/>
      <w:color w:val="FFFFFF"/>
      <w:sz w:val="28"/>
      <w:szCs w:val="28"/>
      <w:lang w:val="en-GB" w:eastAsia="en-US" w:bidi="ar-SA"/>
    </w:rPr>
  </w:style>
  <w:style w:type="paragraph" w:customStyle="1" w:styleId="Style1justfy12pt">
    <w:name w:val="Style1 + justfy 12pt"/>
    <w:basedOn w:val="Normal"/>
    <w:link w:val="Style1justfy12ptChar"/>
    <w:autoRedefine/>
    <w:semiHidden/>
    <w:rsid w:val="00113988"/>
    <w:pPr>
      <w:spacing w:before="0" w:after="0"/>
    </w:pPr>
    <w:rPr>
      <w:rFonts w:cs="Arial"/>
      <w:sz w:val="24"/>
      <w:lang w:val="en-GB"/>
    </w:rPr>
  </w:style>
  <w:style w:type="paragraph" w:customStyle="1" w:styleId="OzoneHead3">
    <w:name w:val="Ozone Head 3"/>
    <w:basedOn w:val="Heading3"/>
    <w:link w:val="OzoneHead3Char"/>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rsid w:val="00D1371C"/>
    <w:rPr>
      <w:rFonts w:ascii="Arial Bold" w:hAnsi="Arial Bold"/>
      <w:b/>
      <w:bCs/>
      <w:color w:val="FFFFFF"/>
      <w:sz w:val="24"/>
      <w:szCs w:val="24"/>
      <w:bdr w:val="single" w:sz="4" w:space="0" w:color="auto"/>
      <w:shd w:val="clear" w:color="auto" w:fill="0000FF"/>
      <w:lang w:val="en-GB" w:eastAsia="en-US" w:bidi="ar-SA"/>
    </w:rPr>
  </w:style>
  <w:style w:type="paragraph" w:customStyle="1" w:styleId="OZNormal">
    <w:name w:val="OZ Normal"/>
    <w:basedOn w:val="Normal"/>
    <w:link w:val="OZNormalChar"/>
    <w:semiHidden/>
    <w:rsid w:val="00D1371C"/>
    <w:rPr>
      <w:lang w:val="en-US"/>
    </w:rPr>
  </w:style>
  <w:style w:type="paragraph" w:customStyle="1" w:styleId="OZH2">
    <w:name w:val="OZH2"/>
    <w:basedOn w:val="Normal"/>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rsid w:val="00D1371C"/>
    <w:rPr>
      <w:rFonts w:ascii="Arial" w:hAnsi="Arial"/>
      <w:sz w:val="22"/>
      <w:szCs w:val="24"/>
      <w:lang w:val="en-US" w:eastAsia="en-US" w:bidi="ar-SA"/>
    </w:rPr>
  </w:style>
  <w:style w:type="character" w:customStyle="1" w:styleId="emphasisbold">
    <w:name w:val="emphasis_bold"/>
    <w:semiHidden/>
    <w:rsid w:val="00D1371C"/>
    <w:rPr>
      <w:b/>
    </w:rPr>
  </w:style>
  <w:style w:type="character" w:customStyle="1" w:styleId="tip">
    <w:name w:val="tip"/>
    <w:rsid w:val="000E040C"/>
    <w:rPr>
      <w:rFonts w:ascii="Verdana" w:hAnsi="Verdana"/>
      <w:b/>
      <w:sz w:val="22"/>
      <w:bdr w:val="none" w:sz="0" w:space="0" w:color="auto"/>
    </w:rPr>
  </w:style>
  <w:style w:type="character" w:customStyle="1" w:styleId="listhead2Char">
    <w:name w:val="list head 2 Char"/>
    <w:link w:val="listhead2"/>
    <w:semiHidden/>
    <w:rsid w:val="007B10E4"/>
    <w:rPr>
      <w:rFonts w:ascii="Verdana" w:hAnsi="Verdana" w:cs="Arial"/>
      <w:sz w:val="22"/>
      <w:szCs w:val="24"/>
      <w:lang w:val="en-GB"/>
    </w:rPr>
  </w:style>
  <w:style w:type="paragraph" w:customStyle="1" w:styleId="OzoneHeading4">
    <w:name w:val="Ozone Heading 4"/>
    <w:basedOn w:val="Normal"/>
    <w:link w:val="OzoneHeading4Char"/>
    <w:semiHidden/>
    <w:rsid w:val="007B10E4"/>
    <w:pPr>
      <w:spacing w:before="240" w:after="240"/>
      <w:jc w:val="left"/>
      <w:outlineLvl w:val="2"/>
    </w:pPr>
    <w:rPr>
      <w:rFonts w:ascii="Arial Bold" w:hAnsi="Arial Bold"/>
      <w:b/>
      <w:bCs/>
      <w:noProof/>
      <w:color w:val="FFFFFF"/>
      <w:bdr w:val="single" w:sz="4" w:space="0" w:color="auto"/>
      <w:shd w:val="clear" w:color="auto" w:fill="0000FF"/>
      <w:lang w:val="en-US"/>
    </w:rPr>
  </w:style>
  <w:style w:type="paragraph" w:customStyle="1" w:styleId="headingbody3">
    <w:name w:val="heading body 3"/>
    <w:basedOn w:val="Normal"/>
    <w:link w:val="headingbody3Char"/>
    <w:semiHidden/>
    <w:rsid w:val="007B10E4"/>
    <w:pPr>
      <w:spacing w:before="0"/>
      <w:ind w:left="391"/>
    </w:pPr>
    <w:rPr>
      <w:szCs w:val="20"/>
      <w:lang w:val="en-GB"/>
    </w:rPr>
  </w:style>
  <w:style w:type="paragraph" w:customStyle="1" w:styleId="OZH3">
    <w:name w:val="OZH3"/>
    <w:basedOn w:val="Heading3"/>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rsid w:val="007B10E4"/>
    <w:rPr>
      <w:rFonts w:ascii="Arial Bold" w:hAnsi="Arial Bold"/>
      <w:b/>
      <w:bCs/>
      <w:noProof/>
      <w:color w:val="FFFFFF"/>
      <w:sz w:val="22"/>
      <w:szCs w:val="24"/>
      <w:bdr w:val="single" w:sz="4" w:space="0" w:color="auto"/>
      <w:shd w:val="clear" w:color="auto" w:fill="0000FF"/>
      <w:lang w:val="en-US" w:eastAsia="en-US" w:bidi="ar-SA"/>
    </w:rPr>
  </w:style>
  <w:style w:type="character" w:customStyle="1" w:styleId="headingbody3Char">
    <w:name w:val="heading body 3 Char"/>
    <w:link w:val="headingbody3"/>
    <w:rsid w:val="007B10E4"/>
    <w:rPr>
      <w:rFonts w:ascii="Arial" w:hAnsi="Arial"/>
      <w:sz w:val="22"/>
      <w:lang w:val="en-GB" w:eastAsia="en-US" w:bidi="ar-SA"/>
    </w:rPr>
  </w:style>
  <w:style w:type="paragraph" w:customStyle="1" w:styleId="list30">
    <w:name w:val="list3"/>
    <w:basedOn w:val="Normal"/>
    <w:link w:val="list3Char"/>
    <w:semiHidden/>
    <w:rsid w:val="007B10E4"/>
    <w:pPr>
      <w:numPr>
        <w:numId w:val="16"/>
      </w:numPr>
      <w:spacing w:line="300" w:lineRule="atLeast"/>
      <w:jc w:val="left"/>
    </w:pPr>
    <w:rPr>
      <w:rFonts w:ascii="Book Antiqua" w:hAnsi="Book Antiqua"/>
      <w:szCs w:val="20"/>
      <w:lang w:val="en-GB"/>
    </w:rPr>
  </w:style>
  <w:style w:type="numbering" w:customStyle="1" w:styleId="bulletRound">
    <w:name w:val="bulletRound"/>
    <w:basedOn w:val="NoList"/>
    <w:semiHidden/>
    <w:rsid w:val="007B10E4"/>
    <w:pPr>
      <w:numPr>
        <w:numId w:val="15"/>
      </w:numPr>
    </w:pPr>
  </w:style>
  <w:style w:type="character" w:customStyle="1" w:styleId="list3Char">
    <w:name w:val="list3 Char"/>
    <w:link w:val="list30"/>
    <w:semiHidden/>
    <w:rsid w:val="007B10E4"/>
    <w:rPr>
      <w:rFonts w:ascii="Book Antiqua" w:hAnsi="Book Antiqua"/>
      <w:lang w:val="en-GB"/>
    </w:rPr>
  </w:style>
  <w:style w:type="table" w:customStyle="1" w:styleId="TableGTS">
    <w:name w:val="Table GTS"/>
    <w:basedOn w:val="TableNormal"/>
    <w:semiHidden/>
    <w:rsid w:val="005C7AA0"/>
    <w:rPr>
      <w:rFonts w:ascii="Gill Sans" w:hAnsi="Gill Sans"/>
      <w:sz w:val="22"/>
    </w:rPr>
    <w:tblPr>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Pr>
    <w:trPr>
      <w:jc w:val="center"/>
    </w:trPr>
    <w:tblStylePr w:type="firstRow">
      <w:pPr>
        <w:wordWrap/>
        <w:jc w:val="center"/>
      </w:pPr>
      <w:rPr>
        <w:b w:val="0"/>
      </w:rPr>
      <w:tblPr/>
      <w:tcPr>
        <w:tcBorders>
          <w:insideV w:val="single" w:sz="12" w:space="0" w:color="FFFFFF"/>
        </w:tcBorders>
        <w:shd w:val="clear" w:color="auto" w:fill="C0C0C0"/>
      </w:tcPr>
    </w:tblStylePr>
  </w:style>
  <w:style w:type="paragraph" w:styleId="ListBullet3">
    <w:name w:val="List Bullet 3"/>
    <w:basedOn w:val="Normal"/>
    <w:qFormat/>
    <w:rsid w:val="004271B6"/>
    <w:pPr>
      <w:numPr>
        <w:numId w:val="17"/>
      </w:numPr>
      <w:spacing w:before="60" w:after="60"/>
    </w:pPr>
  </w:style>
  <w:style w:type="paragraph" w:customStyle="1" w:styleId="OmniPage7945">
    <w:name w:val="OmniPage #7945"/>
    <w:basedOn w:val="Normal"/>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locked/>
    <w:rsid w:val="00332FF3"/>
    <w:rPr>
      <w:rFonts w:ascii="Arial" w:hAnsi="Arial"/>
      <w:b/>
      <w:bCs/>
      <w:color w:val="FFFFFF"/>
      <w:sz w:val="28"/>
      <w:szCs w:val="28"/>
      <w:bdr w:val="single" w:sz="4" w:space="0" w:color="auto"/>
      <w:shd w:val="clear" w:color="auto" w:fill="0000FF"/>
      <w:lang w:val="en-GB" w:eastAsia="en-US" w:bidi="ar-SA"/>
    </w:rPr>
  </w:style>
  <w:style w:type="character" w:customStyle="1" w:styleId="Style12pt">
    <w:name w:val="Style 12 pt"/>
    <w:semiHidden/>
    <w:rsid w:val="00624AF9"/>
    <w:rPr>
      <w:sz w:val="24"/>
      <w:szCs w:val="24"/>
    </w:rPr>
  </w:style>
  <w:style w:type="character" w:customStyle="1" w:styleId="ListBullet2Char">
    <w:name w:val="List Bullet 2 Char"/>
    <w:link w:val="ListBullet2"/>
    <w:rsid w:val="004271B6"/>
    <w:rPr>
      <w:rFonts w:ascii="Verdana" w:hAnsi="Verdana"/>
      <w:szCs w:val="24"/>
      <w:lang w:val="en-ZA"/>
    </w:rPr>
  </w:style>
  <w:style w:type="character" w:customStyle="1" w:styleId="Style10pt">
    <w:name w:val="Style 10 pt"/>
    <w:semiHidden/>
    <w:rsid w:val="00B32951"/>
    <w:rPr>
      <w:rFonts w:ascii="Arial" w:hAnsi="Arial"/>
      <w:sz w:val="24"/>
    </w:rPr>
  </w:style>
  <w:style w:type="character" w:customStyle="1" w:styleId="LChar">
    <w:name w:val="L Char"/>
    <w:link w:val="L"/>
    <w:rsid w:val="003D7EFF"/>
    <w:rPr>
      <w:rFonts w:ascii="Arial" w:hAnsi="Arial" w:cs="Arial"/>
      <w:sz w:val="24"/>
      <w:szCs w:val="24"/>
      <w:lang w:val="en-GB" w:eastAsia="en-US" w:bidi="ar-SA"/>
    </w:rPr>
  </w:style>
  <w:style w:type="paragraph" w:customStyle="1" w:styleId="OmniPage5">
    <w:name w:val="OmniPage #5"/>
    <w:basedOn w:val="Normal"/>
    <w:semiHidden/>
    <w:rsid w:val="00217C5A"/>
    <w:pPr>
      <w:widowControl w:val="0"/>
      <w:tabs>
        <w:tab w:val="right" w:pos="1603"/>
      </w:tabs>
      <w:autoSpaceDE w:val="0"/>
      <w:autoSpaceDN w:val="0"/>
      <w:spacing w:before="0" w:after="0" w:line="225" w:lineRule="atLeast"/>
      <w:ind w:left="1633" w:right="50"/>
      <w:jc w:val="left"/>
    </w:pPr>
    <w:rPr>
      <w:rFonts w:ascii="Times New Roman" w:hAnsi="Times New Roman"/>
      <w:sz w:val="24"/>
      <w:lang w:val="en-AU"/>
    </w:rPr>
  </w:style>
  <w:style w:type="paragraph" w:customStyle="1" w:styleId="StyleStyleHeading3BorderDoublesolidlinesAuto05pt">
    <w:name w:val="Style Style Heading 3 + Border: : (Double solid lines Auto  0.5 pt ..."/>
    <w:basedOn w:val="StyleHeading3BorderDoublesolidlinesAuto05ptLine"/>
    <w:semiHidden/>
    <w:rsid w:val="00B81C3E"/>
    <w:pPr>
      <w:spacing w:before="120"/>
    </w:pPr>
    <w:rPr>
      <w:color w:val="000000"/>
      <w:sz w:val="32"/>
    </w:rPr>
  </w:style>
  <w:style w:type="paragraph" w:customStyle="1" w:styleId="StyleStyleHeading3BorderDoublesolidlinesAuto05pt1">
    <w:name w:val="Style Style Heading 3 + Border: : (Double solid lines Auto  0.5 pt ...1"/>
    <w:basedOn w:val="StyleHeading3BorderDoublesolidlinesAuto05ptLine"/>
    <w:semiHidden/>
    <w:rsid w:val="00B81C3E"/>
    <w:pPr>
      <w:spacing w:after="240"/>
    </w:pPr>
    <w:rPr>
      <w:color w:val="000000"/>
      <w:sz w:val="32"/>
    </w:rPr>
  </w:style>
  <w:style w:type="paragraph" w:customStyle="1" w:styleId="StyleStyleHeading3BorderDoublesolidlinesAuto05pt2">
    <w:name w:val="Style Style Heading 3 + Border: : (Double solid lines Auto  0.5 pt ...2"/>
    <w:basedOn w:val="StyleHeading3BorderDoublesolidlinesAuto05ptLine"/>
    <w:link w:val="StyleStyleHeading3BorderDoublesolidlinesAuto05pt2Char"/>
    <w:semiHidden/>
    <w:rsid w:val="00B81C3E"/>
    <w:pPr>
      <w:spacing w:after="240"/>
    </w:pPr>
    <w:rPr>
      <w:color w:val="000000"/>
      <w:sz w:val="32"/>
    </w:rPr>
  </w:style>
  <w:style w:type="character" w:customStyle="1" w:styleId="StyleStyleHeading3BorderDoublesolidlinesAuto05pt2Char">
    <w:name w:val="Style Style Heading 3 + Border: : (Double solid lines Auto  0.5 pt ...2 Char"/>
    <w:link w:val="StyleStyleHeading3BorderDoublesolidlinesAuto05pt2"/>
    <w:rsid w:val="00B81C3E"/>
    <w:rPr>
      <w:rFonts w:ascii="Garamond" w:hAnsi="Garamond"/>
      <w:b/>
      <w:bCs/>
      <w:color w:val="000000"/>
      <w:sz w:val="32"/>
      <w:bdr w:val="double" w:sz="4" w:space="0" w:color="auto"/>
      <w:lang w:val="en-ZA" w:eastAsia="zh-CN" w:bidi="ar-SA"/>
    </w:rPr>
  </w:style>
  <w:style w:type="paragraph" w:customStyle="1" w:styleId="OmniPage9734">
    <w:name w:val="OmniPage #9734"/>
    <w:basedOn w:val="Normal"/>
    <w:semiHidden/>
    <w:rsid w:val="00B81C3E"/>
    <w:pPr>
      <w:tabs>
        <w:tab w:val="left" w:pos="2944"/>
        <w:tab w:val="left" w:pos="5847"/>
        <w:tab w:val="right" w:pos="7270"/>
      </w:tabs>
      <w:overflowPunct w:val="0"/>
      <w:autoSpaceDE w:val="0"/>
      <w:autoSpaceDN w:val="0"/>
      <w:adjustRightInd w:val="0"/>
      <w:spacing w:before="0" w:after="0" w:line="274" w:lineRule="exact"/>
      <w:ind w:left="64" w:right="1442"/>
      <w:jc w:val="left"/>
      <w:textAlignment w:val="baseline"/>
    </w:pPr>
    <w:rPr>
      <w:rFonts w:ascii="Times New Roman" w:hAnsi="Times New Roman"/>
      <w:noProof/>
      <w:szCs w:val="20"/>
      <w:lang w:val="en-US"/>
    </w:rPr>
  </w:style>
  <w:style w:type="paragraph" w:customStyle="1" w:styleId="OmniPage9738">
    <w:name w:val="OmniPage #9738"/>
    <w:basedOn w:val="Normal"/>
    <w:semiHidden/>
    <w:rsid w:val="00B81C3E"/>
    <w:pPr>
      <w:tabs>
        <w:tab w:val="left" w:pos="2920"/>
        <w:tab w:val="left" w:pos="5113"/>
        <w:tab w:val="right" w:pos="8549"/>
      </w:tabs>
      <w:overflowPunct w:val="0"/>
      <w:autoSpaceDE w:val="0"/>
      <w:autoSpaceDN w:val="0"/>
      <w:adjustRightInd w:val="0"/>
      <w:spacing w:before="0" w:after="0" w:line="285" w:lineRule="exact"/>
      <w:ind w:left="50" w:right="50"/>
      <w:jc w:val="left"/>
      <w:textAlignment w:val="baseline"/>
    </w:pPr>
    <w:rPr>
      <w:rFonts w:ascii="Times New Roman" w:hAnsi="Times New Roman"/>
      <w:noProof/>
      <w:szCs w:val="20"/>
      <w:lang w:val="en-US"/>
    </w:rPr>
  </w:style>
  <w:style w:type="paragraph" w:customStyle="1" w:styleId="StyleStyleHeading410ptBlackBefore6ptAfter6ptIt">
    <w:name w:val="Style Style Heading 4 + 10 pt Black Before:  6 pt After:  6 pt + It..."/>
    <w:basedOn w:val="Normal"/>
    <w:semiHidden/>
    <w:rsid w:val="00B81C3E"/>
    <w:pPr>
      <w:keepNext/>
      <w:ind w:left="170"/>
      <w:outlineLvl w:val="3"/>
    </w:pPr>
    <w:rPr>
      <w:b/>
      <w:bCs/>
      <w:iCs/>
      <w:color w:val="FFFFFF"/>
      <w:sz w:val="24"/>
      <w:szCs w:val="20"/>
      <w:bdr w:val="single" w:sz="12" w:space="0" w:color="auto"/>
      <w:shd w:val="clear" w:color="auto" w:fill="0000FF"/>
      <w:lang w:val="en-GB"/>
    </w:rPr>
  </w:style>
  <w:style w:type="paragraph" w:customStyle="1" w:styleId="StyleHeading3BorderSinglesolidlineAuto05ptLine1">
    <w:name w:val="Style Heading 3 + Border: : (Single solid line Auto  0.5 pt Line ...1"/>
    <w:basedOn w:val="Heading3"/>
    <w:semiHidden/>
    <w:rsid w:val="00B81C3E"/>
    <w:pPr>
      <w:spacing w:before="0" w:after="0"/>
    </w:pPr>
    <w:rPr>
      <w:bCs w:val="0"/>
      <w:sz w:val="24"/>
      <w:szCs w:val="24"/>
      <w:bdr w:val="single" w:sz="4" w:space="0" w:color="auto"/>
    </w:rPr>
  </w:style>
  <w:style w:type="paragraph" w:customStyle="1" w:styleId="StyleBodyTextArialNotBold">
    <w:name w:val="Style Body Text + Arial Not Bold"/>
    <w:basedOn w:val="BodyText"/>
    <w:link w:val="StyleBodyTextArialNotBoldChar"/>
    <w:semiHidden/>
    <w:rsid w:val="00B81C3E"/>
    <w:pPr>
      <w:spacing w:before="0" w:after="0"/>
    </w:pPr>
    <w:rPr>
      <w:rFonts w:ascii="Arial" w:hAnsi="Arial"/>
      <w:b w:val="0"/>
      <w:bCs w:val="0"/>
    </w:rPr>
  </w:style>
  <w:style w:type="character" w:customStyle="1" w:styleId="StyleBodyTextArialNotBoldChar">
    <w:name w:val="Style Body Text + Arial Not Bold Char"/>
    <w:link w:val="StyleBodyTextArialNotBold"/>
    <w:rsid w:val="00B81C3E"/>
    <w:rPr>
      <w:rFonts w:ascii="Arial" w:hAnsi="Arial"/>
      <w:b/>
      <w:bCs/>
      <w:sz w:val="24"/>
      <w:szCs w:val="24"/>
      <w:lang w:val="en-US" w:eastAsia="en-US" w:bidi="ar-SA"/>
    </w:rPr>
  </w:style>
  <w:style w:type="character" w:styleId="CommentReference">
    <w:name w:val="annotation reference"/>
    <w:semiHidden/>
    <w:rsid w:val="00B81C3E"/>
    <w:rPr>
      <w:sz w:val="16"/>
      <w:szCs w:val="16"/>
    </w:rPr>
  </w:style>
  <w:style w:type="paragraph" w:styleId="CommentText">
    <w:name w:val="annotation text"/>
    <w:basedOn w:val="Normal"/>
    <w:semiHidden/>
    <w:rsid w:val="00B81C3E"/>
    <w:pPr>
      <w:spacing w:before="0" w:after="0"/>
    </w:pPr>
    <w:rPr>
      <w:szCs w:val="20"/>
    </w:rPr>
  </w:style>
  <w:style w:type="paragraph" w:styleId="CommentSubject">
    <w:name w:val="annotation subject"/>
    <w:basedOn w:val="CommentText"/>
    <w:next w:val="CommentText"/>
    <w:semiHidden/>
    <w:rsid w:val="00B81C3E"/>
    <w:rPr>
      <w:b/>
      <w:bCs/>
    </w:rPr>
  </w:style>
  <w:style w:type="paragraph" w:styleId="BalloonText">
    <w:name w:val="Balloon Text"/>
    <w:basedOn w:val="Normal"/>
    <w:semiHidden/>
    <w:rsid w:val="00B81C3E"/>
    <w:pPr>
      <w:spacing w:before="0" w:after="0"/>
    </w:pPr>
    <w:rPr>
      <w:rFonts w:ascii="Tahoma" w:hAnsi="Tahoma" w:cs="Tahoma"/>
      <w:sz w:val="16"/>
      <w:szCs w:val="16"/>
    </w:rPr>
  </w:style>
  <w:style w:type="paragraph" w:customStyle="1" w:styleId="LCHeading1">
    <w:name w:val="LC Heading 1"/>
    <w:basedOn w:val="Heading1"/>
    <w:semiHidden/>
    <w:rsid w:val="00B81C3E"/>
  </w:style>
  <w:style w:type="paragraph" w:customStyle="1" w:styleId="StyleLeft102cm">
    <w:name w:val="Style Left:  1.02 cm"/>
    <w:basedOn w:val="Normal"/>
    <w:semiHidden/>
    <w:rsid w:val="00B81C3E"/>
    <w:pPr>
      <w:spacing w:before="0" w:after="0"/>
      <w:ind w:left="1134"/>
      <w:jc w:val="left"/>
    </w:pPr>
    <w:rPr>
      <w:sz w:val="16"/>
      <w:szCs w:val="20"/>
      <w:lang w:val="en-US"/>
    </w:rPr>
  </w:style>
  <w:style w:type="paragraph" w:customStyle="1" w:styleId="subart3">
    <w:name w:val="subart3"/>
    <w:basedOn w:val="Normal"/>
    <w:semiHidden/>
    <w:rsid w:val="00B81C3E"/>
    <w:pPr>
      <w:overflowPunct w:val="0"/>
      <w:autoSpaceDE w:val="0"/>
      <w:autoSpaceDN w:val="0"/>
      <w:adjustRightInd w:val="0"/>
      <w:spacing w:before="0" w:after="0"/>
      <w:ind w:left="1710" w:hanging="540"/>
      <w:jc w:val="left"/>
      <w:textAlignment w:val="baseline"/>
    </w:pPr>
    <w:rPr>
      <w:sz w:val="16"/>
      <w:szCs w:val="20"/>
      <w:lang w:val="en-GB"/>
    </w:rPr>
  </w:style>
  <w:style w:type="paragraph" w:customStyle="1" w:styleId="StyleLCNormalBold">
    <w:name w:val="Style LC Normal + Bold"/>
    <w:basedOn w:val="LCNormal"/>
    <w:link w:val="StyleLCNormalBoldChar"/>
    <w:semiHidden/>
    <w:rsid w:val="00B81C3E"/>
    <w:pPr>
      <w:spacing w:before="0" w:after="0"/>
    </w:pPr>
    <w:rPr>
      <w:b/>
      <w:bCs/>
      <w:sz w:val="24"/>
    </w:rPr>
  </w:style>
  <w:style w:type="character" w:customStyle="1" w:styleId="StyleLCNormalBoldChar">
    <w:name w:val="Style LC Normal + Bold Char"/>
    <w:link w:val="StyleLCNormalBold"/>
    <w:rsid w:val="00B81C3E"/>
    <w:rPr>
      <w:rFonts w:ascii="Arial" w:hAnsi="Arial"/>
      <w:b/>
      <w:bCs/>
      <w:sz w:val="24"/>
      <w:szCs w:val="24"/>
      <w:lang w:val="en-ZA" w:eastAsia="en-US" w:bidi="ar-SA"/>
    </w:rPr>
  </w:style>
  <w:style w:type="paragraph" w:customStyle="1" w:styleId="StyleLCNormalLinespacing15lines">
    <w:name w:val="Style LC Normal + Line spacing:  1.5 lines"/>
    <w:basedOn w:val="LCNormal"/>
    <w:semiHidden/>
    <w:rsid w:val="00B81C3E"/>
    <w:pPr>
      <w:spacing w:before="0" w:after="0" w:line="360" w:lineRule="auto"/>
    </w:pPr>
    <w:rPr>
      <w:position w:val="-6"/>
      <w:sz w:val="24"/>
    </w:rPr>
  </w:style>
  <w:style w:type="paragraph" w:customStyle="1" w:styleId="StyleLCNormalLinespacing15lines1">
    <w:name w:val="Style LC Normal + Line spacing:  1.5 lines1"/>
    <w:basedOn w:val="LCNormal"/>
    <w:semiHidden/>
    <w:rsid w:val="00B81C3E"/>
    <w:pPr>
      <w:spacing w:after="0" w:line="360" w:lineRule="auto"/>
    </w:pPr>
    <w:rPr>
      <w:sz w:val="24"/>
    </w:rPr>
  </w:style>
  <w:style w:type="paragraph" w:customStyle="1" w:styleId="StyleLCNormalLinespacing15lines2">
    <w:name w:val="Style LC Normal + Line spacing:  1.5 lines2"/>
    <w:basedOn w:val="LCNormal"/>
    <w:semiHidden/>
    <w:rsid w:val="00B81C3E"/>
    <w:pPr>
      <w:spacing w:after="0" w:line="360" w:lineRule="auto"/>
    </w:pPr>
    <w:rPr>
      <w:sz w:val="24"/>
      <w:szCs w:val="20"/>
    </w:rPr>
  </w:style>
  <w:style w:type="paragraph" w:customStyle="1" w:styleId="StyleLCNormalLinespacing15lines3">
    <w:name w:val="Style LC Normal + Line spacing:  1.5 lines3"/>
    <w:basedOn w:val="LCNormal"/>
    <w:semiHidden/>
    <w:rsid w:val="00B81C3E"/>
    <w:pPr>
      <w:spacing w:after="0" w:line="360" w:lineRule="auto"/>
    </w:pPr>
    <w:rPr>
      <w:sz w:val="24"/>
      <w:szCs w:val="20"/>
    </w:rPr>
  </w:style>
  <w:style w:type="paragraph" w:customStyle="1" w:styleId="StyleStyleHeading310ptRightSinglesolidlineAuto1">
    <w:name w:val="Style Style Heading 3 + 10 pt + Right: (Single solid line Auto  1..."/>
    <w:basedOn w:val="Normal"/>
    <w:semiHidden/>
    <w:rsid w:val="00B81C3E"/>
    <w:pPr>
      <w:keepNext/>
      <w:pBdr>
        <w:top w:val="single" w:sz="12" w:space="1" w:color="auto"/>
        <w:left w:val="single" w:sz="12" w:space="4" w:color="auto"/>
        <w:bottom w:val="single" w:sz="12" w:space="1" w:color="auto"/>
        <w:right w:val="single" w:sz="12" w:space="31" w:color="auto"/>
      </w:pBdr>
      <w:shd w:val="clear" w:color="auto" w:fill="0000FF"/>
      <w:spacing w:after="240"/>
      <w:ind w:left="170"/>
      <w:jc w:val="center"/>
      <w:outlineLvl w:val="2"/>
    </w:pPr>
    <w:rPr>
      <w:b/>
      <w:bCs/>
      <w:color w:val="FFFFFF"/>
      <w:sz w:val="28"/>
      <w:szCs w:val="20"/>
      <w:lang w:val="en-GB"/>
    </w:rPr>
  </w:style>
  <w:style w:type="paragraph" w:customStyle="1" w:styleId="Tableheading">
    <w:name w:val="Table heading"/>
    <w:basedOn w:val="Normal"/>
    <w:semiHidden/>
    <w:rsid w:val="00B81C3E"/>
    <w:pPr>
      <w:keepNext/>
      <w:spacing w:before="40" w:after="40" w:line="300" w:lineRule="atLeast"/>
      <w:jc w:val="center"/>
    </w:pPr>
    <w:rPr>
      <w:rFonts w:ascii="Gill Sans" w:hAnsi="Gill Sans"/>
      <w:b/>
      <w:szCs w:val="20"/>
      <w:lang w:val="en-GB"/>
    </w:rPr>
  </w:style>
  <w:style w:type="paragraph" w:customStyle="1" w:styleId="Tabletext">
    <w:name w:val="Table text"/>
    <w:basedOn w:val="Normal"/>
    <w:semiHidden/>
    <w:rsid w:val="00B81C3E"/>
    <w:pPr>
      <w:keepNext/>
      <w:spacing w:before="40" w:after="40" w:line="240" w:lineRule="atLeast"/>
      <w:jc w:val="left"/>
    </w:pPr>
    <w:rPr>
      <w:rFonts w:ascii="Gill Sans" w:hAnsi="Gill Sans"/>
      <w:szCs w:val="20"/>
      <w:lang w:val="en-GB"/>
    </w:rPr>
  </w:style>
  <w:style w:type="paragraph" w:customStyle="1" w:styleId="StyleStyleHeading3PatternClearBlueBorderSinglesol">
    <w:name w:val="Style Style Heading 3 + Pattern: Clear (Blue) Border: : (Single sol..."/>
    <w:basedOn w:val="StyleHeading3PatternClearBlueBorderSinglesolidli"/>
    <w:semiHidden/>
    <w:rsid w:val="00B81C3E"/>
    <w:rPr>
      <w:szCs w:val="20"/>
    </w:rPr>
  </w:style>
  <w:style w:type="paragraph" w:customStyle="1" w:styleId="LCItalicBold">
    <w:name w:val="LC Italic Bold"/>
    <w:basedOn w:val="BodytextHeading1"/>
    <w:semiHidden/>
    <w:rsid w:val="00B81C3E"/>
    <w:rPr>
      <w:i/>
      <w:sz w:val="28"/>
      <w:lang w:val="en-ZA"/>
    </w:rPr>
  </w:style>
  <w:style w:type="paragraph" w:customStyle="1" w:styleId="StyleLCNormalBold1">
    <w:name w:val="Style LC Normal + Bold1"/>
    <w:basedOn w:val="LCNormal"/>
    <w:link w:val="StyleLCNormalBold1Char"/>
    <w:semiHidden/>
    <w:rsid w:val="00B81C3E"/>
    <w:pPr>
      <w:spacing w:before="0" w:after="0"/>
    </w:pPr>
    <w:rPr>
      <w:b/>
      <w:bCs/>
      <w:sz w:val="24"/>
    </w:rPr>
  </w:style>
  <w:style w:type="character" w:customStyle="1" w:styleId="StyleLCNormalBold1Char">
    <w:name w:val="Style LC Normal + Bold1 Char"/>
    <w:link w:val="StyleLCNormalBold1"/>
    <w:rsid w:val="00B81C3E"/>
    <w:rPr>
      <w:rFonts w:ascii="Arial" w:hAnsi="Arial"/>
      <w:b/>
      <w:bCs/>
      <w:sz w:val="24"/>
      <w:szCs w:val="24"/>
      <w:lang w:val="en-ZA" w:eastAsia="en-US" w:bidi="ar-SA"/>
    </w:rPr>
  </w:style>
  <w:style w:type="paragraph" w:customStyle="1" w:styleId="LCItalicBold2">
    <w:name w:val="LC Italic Bold 2"/>
    <w:basedOn w:val="Heading6"/>
    <w:semiHidden/>
    <w:rsid w:val="00B81C3E"/>
    <w:rPr>
      <w:rFonts w:cs="Arial"/>
      <w:i/>
      <w:iCs/>
      <w:sz w:val="28"/>
      <w:szCs w:val="28"/>
    </w:rPr>
  </w:style>
  <w:style w:type="paragraph" w:customStyle="1" w:styleId="OmniPage258">
    <w:name w:val="OmniPage #258"/>
    <w:basedOn w:val="Normal"/>
    <w:next w:val="OmniPage2"/>
    <w:semiHidden/>
    <w:rsid w:val="00B81C3E"/>
    <w:pPr>
      <w:widowControl w:val="0"/>
      <w:tabs>
        <w:tab w:val="right" w:pos="2327"/>
      </w:tabs>
      <w:autoSpaceDE w:val="0"/>
      <w:autoSpaceDN w:val="0"/>
      <w:spacing w:before="0" w:after="0" w:line="297" w:lineRule="atLeast"/>
      <w:ind w:left="1633" w:right="50"/>
      <w:jc w:val="left"/>
    </w:pPr>
    <w:rPr>
      <w:rFonts w:ascii="Times New Roman" w:hAnsi="Times New Roman"/>
      <w:sz w:val="24"/>
      <w:lang w:val="en-AU"/>
    </w:rPr>
  </w:style>
  <w:style w:type="paragraph" w:customStyle="1" w:styleId="txt">
    <w:name w:val="txt"/>
    <w:basedOn w:val="Normal"/>
    <w:semiHidden/>
    <w:rsid w:val="00B81C3E"/>
    <w:pPr>
      <w:spacing w:before="100" w:beforeAutospacing="1" w:after="100" w:afterAutospacing="1"/>
      <w:jc w:val="left"/>
    </w:pPr>
    <w:rPr>
      <w:color w:val="777777"/>
      <w:szCs w:val="20"/>
      <w:lang w:val="en-US"/>
    </w:rPr>
  </w:style>
  <w:style w:type="paragraph" w:customStyle="1" w:styleId="Bheading3">
    <w:name w:val="B heading 3"/>
    <w:basedOn w:val="Normal"/>
    <w:semiHidden/>
    <w:rsid w:val="00B81C3E"/>
    <w:pPr>
      <w:keepNext/>
      <w:overflowPunct w:val="0"/>
      <w:autoSpaceDE w:val="0"/>
      <w:autoSpaceDN w:val="0"/>
      <w:adjustRightInd w:val="0"/>
      <w:spacing w:before="240"/>
      <w:textAlignment w:val="baseline"/>
      <w:outlineLvl w:val="2"/>
    </w:pPr>
    <w:rPr>
      <w:rFonts w:ascii="Comic Sans MS" w:hAnsi="Comic Sans MS" w:cs="Arial"/>
      <w:b/>
      <w:bCs/>
      <w:sz w:val="24"/>
      <w:szCs w:val="26"/>
      <w:bdr w:val="threeDEmboss" w:sz="12" w:space="0" w:color="auto" w:frame="1"/>
    </w:rPr>
  </w:style>
  <w:style w:type="paragraph" w:customStyle="1" w:styleId="BList">
    <w:name w:val="B List"/>
    <w:basedOn w:val="ListBullet"/>
    <w:semiHidden/>
    <w:rsid w:val="00B81C3E"/>
    <w:pPr>
      <w:numPr>
        <w:numId w:val="28"/>
      </w:numPr>
      <w:overflowPunct w:val="0"/>
      <w:autoSpaceDE w:val="0"/>
      <w:autoSpaceDN w:val="0"/>
      <w:adjustRightInd w:val="0"/>
      <w:spacing w:before="0" w:after="0"/>
      <w:textAlignment w:val="baseline"/>
    </w:pPr>
    <w:rPr>
      <w:rFonts w:ascii="Comic Sans MS" w:hAnsi="Comic Sans MS"/>
      <w:szCs w:val="20"/>
    </w:rPr>
  </w:style>
  <w:style w:type="paragraph" w:customStyle="1" w:styleId="BHeading2">
    <w:name w:val="B Heading 2"/>
    <w:basedOn w:val="Normal"/>
    <w:semiHidden/>
    <w:rsid w:val="00B81C3E"/>
    <w:pPr>
      <w:keepNext/>
      <w:ind w:left="284" w:right="113"/>
      <w:jc w:val="center"/>
      <w:outlineLvl w:val="1"/>
    </w:pPr>
    <w:rPr>
      <w:rFonts w:ascii="Comic Sans MS" w:hAnsi="Comic Sans MS"/>
      <w:b/>
      <w:i/>
      <w:noProof/>
      <w:sz w:val="28"/>
      <w:szCs w:val="28"/>
      <w:bdr w:val="threeDEmboss" w:sz="12" w:space="0" w:color="auto" w:frame="1"/>
    </w:rPr>
  </w:style>
  <w:style w:type="paragraph" w:customStyle="1" w:styleId="BlockQuotation">
    <w:name w:val="Block Quotation"/>
    <w:basedOn w:val="BodyText"/>
    <w:semiHidden/>
    <w:rsid w:val="00B81C3E"/>
    <w:pPr>
      <w:keepLines/>
      <w:pBdr>
        <w:top w:val="single" w:sz="6" w:space="14" w:color="808080"/>
        <w:left w:val="single" w:sz="6" w:space="14" w:color="808080"/>
        <w:bottom w:val="single" w:sz="6" w:space="14" w:color="808080"/>
        <w:right w:val="single" w:sz="6" w:space="14" w:color="808080"/>
      </w:pBdr>
      <w:spacing w:before="0" w:after="240" w:line="360" w:lineRule="auto"/>
      <w:ind w:left="720" w:right="720"/>
    </w:pPr>
    <w:rPr>
      <w:rFonts w:ascii="Arial" w:hAnsi="Arial"/>
      <w:b w:val="0"/>
      <w:bCs w:val="0"/>
      <w:i/>
      <w:szCs w:val="20"/>
      <w:lang w:val="en-GB"/>
    </w:rPr>
  </w:style>
  <w:style w:type="character" w:customStyle="1" w:styleId="NormalChar">
    <w:name w:val="Normal Char"/>
    <w:basedOn w:val="StyleBodyTextArialNotBoldChar"/>
    <w:semiHidden/>
    <w:rsid w:val="00B81C3E"/>
    <w:rPr>
      <w:rFonts w:ascii="Arial" w:hAnsi="Arial"/>
      <w:b/>
      <w:bCs/>
      <w:sz w:val="24"/>
      <w:szCs w:val="24"/>
      <w:lang w:val="en-US" w:eastAsia="en-US" w:bidi="ar-SA"/>
    </w:rPr>
  </w:style>
  <w:style w:type="paragraph" w:customStyle="1" w:styleId="EnTableText">
    <w:name w:val="En Table Text"/>
    <w:basedOn w:val="Normal"/>
    <w:semiHidden/>
    <w:rsid w:val="00572D65"/>
    <w:pPr>
      <w:spacing w:before="60" w:after="40"/>
    </w:pPr>
    <w:rPr>
      <w:rFonts w:cs="Arial"/>
    </w:rPr>
  </w:style>
  <w:style w:type="character" w:customStyle="1" w:styleId="LCH3Char">
    <w:name w:val="LCH3 Char"/>
    <w:link w:val="LCH3"/>
    <w:rsid w:val="00BB4C06"/>
    <w:rPr>
      <w:rFonts w:ascii="Garamond" w:hAnsi="Garamond"/>
      <w:b/>
      <w:bCs/>
      <w:color w:val="000000"/>
      <w:sz w:val="28"/>
      <w:bdr w:val="double" w:sz="4" w:space="0" w:color="auto"/>
      <w:lang w:val="en-ZA" w:eastAsia="zh-CN" w:bidi="ar-SA"/>
    </w:rPr>
  </w:style>
  <w:style w:type="paragraph" w:customStyle="1" w:styleId="StyleLCHeading2PatternClear">
    <w:name w:val="Style LC Heading 2 + Pattern: Clear"/>
    <w:basedOn w:val="Normal"/>
    <w:semiHidden/>
    <w:rsid w:val="002112F6"/>
    <w:pPr>
      <w:keepNext/>
      <w:tabs>
        <w:tab w:val="left" w:pos="284"/>
      </w:tabs>
      <w:spacing w:before="240" w:after="240"/>
      <w:jc w:val="center"/>
      <w:outlineLvl w:val="1"/>
    </w:pPr>
    <w:rPr>
      <w:b/>
      <w:bCs/>
      <w:i/>
      <w:iCs/>
      <w:kern w:val="32"/>
      <w:sz w:val="36"/>
      <w:szCs w:val="20"/>
    </w:rPr>
  </w:style>
  <w:style w:type="paragraph" w:customStyle="1" w:styleId="StyleActa11pt">
    <w:name w:val="Style Act (a) + 11 pt"/>
    <w:basedOn w:val="Acta"/>
    <w:link w:val="StyleActa11ptChar"/>
    <w:rsid w:val="00AB7617"/>
    <w:rPr>
      <w:rFonts w:ascii="Verdana" w:hAnsi="Verdana"/>
      <w:sz w:val="20"/>
    </w:rPr>
  </w:style>
  <w:style w:type="character" w:customStyle="1" w:styleId="ActaChar">
    <w:name w:val="Act (a) Char"/>
    <w:link w:val="Acta"/>
    <w:rsid w:val="00AB7617"/>
    <w:rPr>
      <w:rFonts w:ascii="Arial" w:hAnsi="Arial" w:cs="Arial"/>
      <w:noProof/>
      <w:sz w:val="24"/>
      <w:szCs w:val="24"/>
      <w:lang w:val="en-GB" w:eastAsia="en-US" w:bidi="ar-SA"/>
    </w:rPr>
  </w:style>
  <w:style w:type="character" w:customStyle="1" w:styleId="StyleActa11ptChar">
    <w:name w:val="Style Act (a) + 11 pt Char"/>
    <w:link w:val="StyleActa11pt"/>
    <w:rsid w:val="00AB7617"/>
    <w:rPr>
      <w:rFonts w:ascii="Verdana" w:hAnsi="Verdana" w:cs="Arial"/>
      <w:noProof/>
      <w:sz w:val="24"/>
      <w:szCs w:val="24"/>
      <w:lang w:val="en-GB" w:eastAsia="en-US" w:bidi="ar-SA"/>
    </w:rPr>
  </w:style>
  <w:style w:type="paragraph" w:customStyle="1" w:styleId="StyleActa11ptFirstline052cm">
    <w:name w:val="Style Act (a) + 11 pt First line:  0.52 cm"/>
    <w:basedOn w:val="Acta"/>
    <w:rsid w:val="00E75142"/>
    <w:pPr>
      <w:ind w:firstLine="296"/>
    </w:pPr>
    <w:rPr>
      <w:rFonts w:ascii="Verdana" w:hAnsi="Verdana" w:cs="Times New Roman"/>
      <w:sz w:val="20"/>
      <w:szCs w:val="20"/>
    </w:rPr>
  </w:style>
  <w:style w:type="character" w:customStyle="1" w:styleId="Style10ptBold">
    <w:name w:val="Style 10 pt Bold"/>
    <w:semiHidden/>
    <w:rsid w:val="00810F4A"/>
    <w:rPr>
      <w:b/>
      <w:bCs/>
      <w:sz w:val="20"/>
    </w:rPr>
  </w:style>
  <w:style w:type="paragraph" w:customStyle="1" w:styleId="Acta">
    <w:name w:val="Act (a)"/>
    <w:basedOn w:val="Normal"/>
    <w:link w:val="ActaChar"/>
    <w:rsid w:val="00AB7617"/>
    <w:pPr>
      <w:spacing w:before="0" w:after="0"/>
      <w:ind w:left="964" w:right="-284" w:hanging="340"/>
    </w:pPr>
    <w:rPr>
      <w:rFonts w:ascii="Arial" w:hAnsi="Arial" w:cs="Arial"/>
      <w:noProof/>
      <w:sz w:val="24"/>
      <w:lang w:val="en-GB"/>
    </w:rPr>
  </w:style>
  <w:style w:type="paragraph" w:customStyle="1" w:styleId="AList">
    <w:name w:val="A List"/>
    <w:basedOn w:val="Normal"/>
    <w:link w:val="AListCharChar"/>
    <w:rsid w:val="00F71B56"/>
    <w:pPr>
      <w:numPr>
        <w:numId w:val="32"/>
      </w:numPr>
      <w:spacing w:before="0" w:after="0"/>
    </w:pPr>
    <w:rPr>
      <w:rFonts w:ascii="Arial" w:hAnsi="Arial" w:cs="Arial"/>
      <w:sz w:val="24"/>
    </w:rPr>
  </w:style>
  <w:style w:type="character" w:customStyle="1" w:styleId="AListCharChar">
    <w:name w:val="A List Char Char"/>
    <w:link w:val="AList"/>
    <w:rsid w:val="00F71B56"/>
    <w:rPr>
      <w:rFonts w:ascii="Arial" w:hAnsi="Arial" w:cs="Arial"/>
      <w:sz w:val="24"/>
      <w:szCs w:val="24"/>
      <w:lang w:val="en-ZA"/>
    </w:rPr>
  </w:style>
  <w:style w:type="paragraph" w:customStyle="1" w:styleId="OmniPage6148">
    <w:name w:val="OmniPage #6148"/>
    <w:basedOn w:val="Normal"/>
    <w:rsid w:val="005D4424"/>
    <w:pPr>
      <w:tabs>
        <w:tab w:val="right" w:pos="2698"/>
      </w:tabs>
      <w:overflowPunct w:val="0"/>
      <w:autoSpaceDE w:val="0"/>
      <w:autoSpaceDN w:val="0"/>
      <w:adjustRightInd w:val="0"/>
      <w:spacing w:before="0" w:after="0" w:line="274" w:lineRule="exact"/>
      <w:ind w:left="50" w:right="50"/>
      <w:jc w:val="left"/>
    </w:pPr>
    <w:rPr>
      <w:rFonts w:ascii="Times New Roman" w:hAnsi="Times New Roman"/>
      <w:noProof/>
      <w:szCs w:val="20"/>
    </w:rPr>
  </w:style>
  <w:style w:type="paragraph" w:customStyle="1" w:styleId="SH3">
    <w:name w:val="SH3"/>
    <w:basedOn w:val="Normal"/>
    <w:rsid w:val="005A61F0"/>
    <w:pPr>
      <w:keepNext/>
      <w:widowControl w:val="0"/>
      <w:autoSpaceDE w:val="0"/>
      <w:autoSpaceDN w:val="0"/>
      <w:outlineLvl w:val="2"/>
    </w:pPr>
    <w:rPr>
      <w:rFonts w:ascii="Arial" w:hAnsi="Arial"/>
      <w:b/>
      <w:bCs/>
      <w:sz w:val="28"/>
      <w:szCs w:val="20"/>
      <w:lang w:val="en-GB"/>
    </w:rPr>
  </w:style>
  <w:style w:type="paragraph" w:customStyle="1" w:styleId="StyleArial11ptJustified">
    <w:name w:val="Style Arial 11 pt Justified"/>
    <w:basedOn w:val="Normal"/>
    <w:rsid w:val="005A61F0"/>
    <w:rPr>
      <w:rFonts w:ascii="Arial" w:hAnsi="Arial"/>
      <w:szCs w:val="20"/>
      <w:lang w:val="en-GB"/>
    </w:rPr>
  </w:style>
  <w:style w:type="character" w:styleId="BookTitle">
    <w:name w:val="Book Title"/>
    <w:uiPriority w:val="33"/>
    <w:qFormat/>
    <w:rsid w:val="00F54BBC"/>
    <w:rPr>
      <w:b/>
      <w:bCs/>
      <w:smallCaps/>
      <w:spacing w:val="5"/>
    </w:rPr>
  </w:style>
  <w:style w:type="character" w:customStyle="1" w:styleId="HeaderChar">
    <w:name w:val="Header Char"/>
    <w:link w:val="Header"/>
    <w:locked/>
    <w:rsid w:val="00F54BBC"/>
    <w:rPr>
      <w:rFonts w:ascii="Verdana" w:hAnsi="Verdana"/>
      <w:sz w:val="18"/>
      <w:szCs w:val="24"/>
      <w:lang w:val="en-ZA"/>
    </w:rPr>
  </w:style>
  <w:style w:type="paragraph" w:customStyle="1" w:styleId="FaxHeader">
    <w:name w:val="Fax Header"/>
    <w:basedOn w:val="Normal"/>
    <w:rsid w:val="006204C8"/>
    <w:pPr>
      <w:spacing w:before="240" w:after="60"/>
      <w:jc w:val="left"/>
    </w:pPr>
    <w:rPr>
      <w:rFonts w:ascii="Times New Roman" w:hAnsi="Times New Roman"/>
      <w:szCs w:val="20"/>
      <w:lang w:val="en-US"/>
    </w:rPr>
  </w:style>
  <w:style w:type="paragraph" w:customStyle="1" w:styleId="DocumentLabel">
    <w:name w:val="Document Label"/>
    <w:next w:val="Normal"/>
    <w:rsid w:val="006204C8"/>
    <w:pPr>
      <w:spacing w:before="100" w:after="720" w:line="600" w:lineRule="exact"/>
      <w:ind w:left="840"/>
    </w:pPr>
    <w:rPr>
      <w:spacing w:val="-34"/>
      <w:sz w:val="60"/>
      <w:lang w:val="en-US" w:eastAsia="en-US"/>
    </w:rPr>
  </w:style>
  <w:style w:type="paragraph" w:customStyle="1" w:styleId="ReturnAddress">
    <w:name w:val="Return Address"/>
    <w:basedOn w:val="Normal"/>
    <w:rsid w:val="006204C8"/>
    <w:pPr>
      <w:keepLines/>
      <w:spacing w:before="0" w:after="0" w:line="200" w:lineRule="atLeast"/>
      <w:ind w:right="-120"/>
      <w:jc w:val="left"/>
    </w:pPr>
    <w:rPr>
      <w:rFonts w:ascii="Times New Roman" w:hAnsi="Times New Roman"/>
      <w:sz w:val="16"/>
      <w:szCs w:val="20"/>
      <w:lang w:val="en-US"/>
    </w:rPr>
  </w:style>
  <w:style w:type="character" w:customStyle="1" w:styleId="Style1justfy12ptChar">
    <w:name w:val="Style1 + justfy 12pt Char"/>
    <w:link w:val="Style1justfy12pt"/>
    <w:rsid w:val="00B16FB6"/>
    <w:rPr>
      <w:rFonts w:ascii="Verdana" w:hAnsi="Verdana" w:cs="Arial"/>
      <w:sz w:val="24"/>
      <w:szCs w:val="24"/>
      <w:lang w:val="en-GB" w:eastAsia="en-US" w:bidi="ar-SA"/>
    </w:rPr>
  </w:style>
  <w:style w:type="character" w:customStyle="1" w:styleId="trebu121">
    <w:name w:val="trebu121"/>
    <w:rsid w:val="00B16FB6"/>
    <w:rPr>
      <w:rFonts w:ascii="Trebuchet MS" w:hAnsi="Trebuchet MS" w:hint="default"/>
      <w:b w:val="0"/>
      <w:bCs w:val="0"/>
      <w:i w:val="0"/>
      <w:iCs w:val="0"/>
      <w:strike w:val="0"/>
      <w:dstrike w:val="0"/>
      <w:sz w:val="18"/>
      <w:szCs w:val="18"/>
      <w:u w:val="none"/>
      <w:effect w:val="none"/>
    </w:rPr>
  </w:style>
  <w:style w:type="paragraph" w:customStyle="1" w:styleId="AList2">
    <w:name w:val="A List 2"/>
    <w:basedOn w:val="Normal"/>
    <w:rsid w:val="005E4BA2"/>
    <w:pPr>
      <w:numPr>
        <w:numId w:val="33"/>
      </w:numPr>
      <w:spacing w:before="0" w:after="0"/>
      <w:ind w:left="1440" w:hanging="720"/>
    </w:pPr>
    <w:rPr>
      <w:rFonts w:ascii="Arial" w:hAnsi="Arial" w:cs="Arial"/>
      <w:sz w:val="24"/>
      <w:szCs w:val="22"/>
      <w:lang w:val="en-GB"/>
    </w:rPr>
  </w:style>
  <w:style w:type="paragraph" w:customStyle="1" w:styleId="StyleListBullet2Before0ptAfter0pt">
    <w:name w:val="Style List Bullet 2 + Before:  0 pt After:  0 pt"/>
    <w:basedOn w:val="ListBullet2"/>
    <w:rsid w:val="005E4BA2"/>
    <w:pPr>
      <w:numPr>
        <w:numId w:val="0"/>
      </w:numPr>
      <w:tabs>
        <w:tab w:val="num" w:pos="556"/>
      </w:tabs>
      <w:spacing w:before="0" w:after="0"/>
      <w:ind w:left="556" w:hanging="386"/>
    </w:pPr>
    <w:rPr>
      <w:rFonts w:ascii="Arial" w:hAnsi="Arial"/>
      <w:sz w:val="24"/>
      <w:szCs w:val="20"/>
    </w:rPr>
  </w:style>
  <w:style w:type="character" w:customStyle="1" w:styleId="smallital">
    <w:name w:val="smallital"/>
    <w:rsid w:val="00041711"/>
  </w:style>
  <w:style w:type="paragraph" w:customStyle="1" w:styleId="Tip0">
    <w:name w:val="Tip"/>
    <w:basedOn w:val="Normal"/>
    <w:qFormat/>
    <w:rsid w:val="002404ED"/>
    <w:pPr>
      <w:pBdr>
        <w:top w:val="single" w:sz="4" w:space="1" w:color="auto"/>
        <w:left w:val="single" w:sz="4" w:space="4" w:color="auto"/>
        <w:bottom w:val="single" w:sz="4" w:space="1" w:color="auto"/>
        <w:right w:val="single" w:sz="4" w:space="4" w:color="auto"/>
      </w:pBdr>
      <w:shd w:val="clear" w:color="auto" w:fill="E0E0E0"/>
      <w:spacing w:after="180" w:line="320" w:lineRule="atLeast"/>
      <w:ind w:left="284" w:right="737"/>
      <w:jc w:val="left"/>
    </w:pPr>
    <w:rPr>
      <w:rFonts w:ascii="Bookman Old Style" w:hAnsi="Bookman Old Style" w:cs="Arial"/>
      <w:b/>
      <w:bCs/>
      <w:i/>
      <w:sz w:val="24"/>
      <w:szCs w:val="20"/>
      <w:lang w:val="en-US"/>
    </w:rPr>
  </w:style>
  <w:style w:type="paragraph" w:customStyle="1" w:styleId="MyFormAssmtHdg">
    <w:name w:val="My Form Assmt Hdg"/>
    <w:basedOn w:val="Normal"/>
    <w:qFormat/>
    <w:rsid w:val="002404ED"/>
    <w:pPr>
      <w:spacing w:before="240" w:after="0"/>
      <w:outlineLvl w:val="2"/>
    </w:pPr>
    <w:rPr>
      <w:rFonts w:ascii="Palatino Linotype" w:hAnsi="Palatino Linotype"/>
      <w:color w:val="FFFFFF"/>
      <w:sz w:val="32"/>
      <w:szCs w:val="32"/>
      <w:shd w:val="clear" w:color="auto" w:fill="C0C0C0"/>
    </w:rPr>
  </w:style>
  <w:style w:type="character" w:styleId="IntenseReference">
    <w:name w:val="Intense Reference"/>
    <w:uiPriority w:val="32"/>
    <w:qFormat/>
    <w:rsid w:val="00781FE4"/>
    <w:rPr>
      <w:b/>
      <w:bCs/>
      <w:smallCaps/>
      <w:color w:val="C0504D"/>
      <w:spacing w:val="5"/>
      <w:u w:val="single"/>
    </w:rPr>
  </w:style>
  <w:style w:type="paragraph" w:customStyle="1" w:styleId="h4">
    <w:name w:val="h4"/>
    <w:basedOn w:val="Normal"/>
    <w:semiHidden/>
    <w:rsid w:val="00627E92"/>
    <w:rPr>
      <w:rFonts w:ascii="Arial" w:hAnsi="Arial" w:cs="Arial"/>
      <w:b/>
      <w:bCs/>
      <w:sz w:val="22"/>
      <w:szCs w:val="22"/>
      <w:lang w:val="en-GB"/>
    </w:rPr>
  </w:style>
  <w:style w:type="paragraph" w:customStyle="1" w:styleId="ENH3">
    <w:name w:val="EN H3"/>
    <w:basedOn w:val="Normal"/>
    <w:semiHidden/>
    <w:rsid w:val="00627E92"/>
    <w:pPr>
      <w:shd w:val="clear" w:color="auto" w:fill="F3F3F3"/>
    </w:pPr>
    <w:rPr>
      <w:rFonts w:ascii="Arial Rounded MT Bold" w:hAnsi="Arial Rounded MT Bold"/>
      <w:sz w:val="32"/>
    </w:rPr>
  </w:style>
  <w:style w:type="paragraph" w:customStyle="1" w:styleId="Notes">
    <w:name w:val="Notes"/>
    <w:basedOn w:val="Normal"/>
    <w:link w:val="NotesChar"/>
    <w:rsid w:val="00627E92"/>
    <w:rPr>
      <w:b/>
      <w:color w:val="808080"/>
      <w:sz w:val="22"/>
      <w:szCs w:val="22"/>
    </w:rPr>
  </w:style>
  <w:style w:type="character" w:customStyle="1" w:styleId="NotesChar">
    <w:name w:val="Notes Char"/>
    <w:link w:val="Notes"/>
    <w:rsid w:val="00627E92"/>
    <w:rPr>
      <w:rFonts w:ascii="Verdana" w:hAnsi="Verdana"/>
      <w:b/>
      <w:color w:val="808080"/>
      <w:sz w:val="22"/>
      <w:szCs w:val="22"/>
      <w:lang w:val="en-ZA"/>
    </w:rPr>
  </w:style>
  <w:style w:type="paragraph" w:customStyle="1" w:styleId="SH4">
    <w:name w:val="SH4"/>
    <w:basedOn w:val="Normal"/>
    <w:rsid w:val="00627E92"/>
    <w:pPr>
      <w:keepNext/>
      <w:widowControl w:val="0"/>
      <w:autoSpaceDE w:val="0"/>
      <w:autoSpaceDN w:val="0"/>
      <w:outlineLvl w:val="3"/>
    </w:pPr>
    <w:rPr>
      <w:rFonts w:ascii="Arial" w:hAnsi="Arial"/>
      <w:b/>
      <w:bCs/>
      <w:sz w:val="22"/>
      <w:szCs w:val="20"/>
      <w:u w:val="single"/>
      <w:lang w:val="en-GB"/>
    </w:rPr>
  </w:style>
  <w:style w:type="paragraph" w:customStyle="1" w:styleId="OZH30">
    <w:name w:val="OZ H3"/>
    <w:basedOn w:val="Normal"/>
    <w:link w:val="OZH3Char"/>
    <w:rsid w:val="00627E92"/>
    <w:pPr>
      <w:keepNext/>
      <w:ind w:left="170"/>
      <w:jc w:val="center"/>
      <w:outlineLvl w:val="2"/>
    </w:pPr>
    <w:rPr>
      <w:rFonts w:ascii="Arial" w:hAnsi="Arial"/>
      <w:b/>
      <w:bCs/>
      <w:color w:val="FFFFFF"/>
      <w:sz w:val="28"/>
      <w:szCs w:val="28"/>
      <w:bdr w:val="single" w:sz="4" w:space="0" w:color="auto"/>
      <w:shd w:val="clear" w:color="auto" w:fill="0000FF"/>
      <w:lang w:val="en-US"/>
    </w:rPr>
  </w:style>
  <w:style w:type="character" w:customStyle="1" w:styleId="OZH3Char">
    <w:name w:val="OZ H3 Char"/>
    <w:link w:val="OZH30"/>
    <w:rsid w:val="00627E92"/>
    <w:rPr>
      <w:rFonts w:ascii="Arial" w:hAnsi="Arial"/>
      <w:b/>
      <w:bCs/>
      <w:color w:val="FFFFFF"/>
      <w:sz w:val="28"/>
      <w:szCs w:val="28"/>
      <w:bdr w:val="single" w:sz="4" w:space="0" w:color="auto"/>
    </w:rPr>
  </w:style>
  <w:style w:type="paragraph" w:customStyle="1" w:styleId="ANormal">
    <w:name w:val="A Normal"/>
    <w:basedOn w:val="Normal"/>
    <w:rsid w:val="00627E92"/>
    <w:pPr>
      <w:spacing w:before="0" w:after="0"/>
      <w:ind w:left="170" w:right="-284"/>
    </w:pPr>
    <w:rPr>
      <w:rFonts w:ascii="Arial" w:hAnsi="Arial" w:cs="Arial"/>
      <w:noProof/>
      <w:sz w:val="24"/>
      <w:lang w:val="en-GB"/>
    </w:rPr>
  </w:style>
  <w:style w:type="paragraph" w:customStyle="1" w:styleId="AHeading3">
    <w:name w:val="A Heading 3"/>
    <w:basedOn w:val="Normal"/>
    <w:rsid w:val="00627E92"/>
    <w:pPr>
      <w:keepNext/>
      <w:pBdr>
        <w:top w:val="single" w:sz="4" w:space="0" w:color="auto"/>
        <w:left w:val="single" w:sz="4" w:space="0" w:color="auto"/>
        <w:bottom w:val="single" w:sz="4" w:space="0" w:color="auto"/>
        <w:right w:val="single" w:sz="4" w:space="0" w:color="auto"/>
      </w:pBdr>
      <w:shd w:val="clear" w:color="auto" w:fill="0000FF"/>
      <w:ind w:left="170" w:right="-284"/>
      <w:jc w:val="center"/>
      <w:outlineLvl w:val="2"/>
    </w:pPr>
    <w:rPr>
      <w:rFonts w:ascii="Arial" w:hAnsi="Arial"/>
      <w:b/>
      <w:bCs/>
      <w:color w:val="FFFFFF"/>
      <w:sz w:val="28"/>
      <w:szCs w:val="28"/>
    </w:rPr>
  </w:style>
  <w:style w:type="paragraph" w:customStyle="1" w:styleId="EnHeading3">
    <w:name w:val="En Heading 3"/>
    <w:basedOn w:val="Normal"/>
    <w:rsid w:val="00627E92"/>
    <w:pPr>
      <w:shd w:val="clear" w:color="auto" w:fill="F3F3F3"/>
      <w:jc w:val="center"/>
      <w:outlineLvl w:val="2"/>
    </w:pPr>
    <w:rPr>
      <w:rFonts w:ascii="Arial Rounded MT Bold" w:hAnsi="Arial Rounded MT Bold"/>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4577">
      <w:bodyDiv w:val="1"/>
      <w:marLeft w:val="0"/>
      <w:marRight w:val="0"/>
      <w:marTop w:val="0"/>
      <w:marBottom w:val="0"/>
      <w:divBdr>
        <w:top w:val="none" w:sz="0" w:space="0" w:color="auto"/>
        <w:left w:val="none" w:sz="0" w:space="0" w:color="auto"/>
        <w:bottom w:val="none" w:sz="0" w:space="0" w:color="auto"/>
        <w:right w:val="none" w:sz="0" w:space="0" w:color="auto"/>
      </w:divBdr>
    </w:div>
    <w:div w:id="21782411">
      <w:bodyDiv w:val="1"/>
      <w:marLeft w:val="0"/>
      <w:marRight w:val="0"/>
      <w:marTop w:val="0"/>
      <w:marBottom w:val="0"/>
      <w:divBdr>
        <w:top w:val="none" w:sz="0" w:space="0" w:color="auto"/>
        <w:left w:val="none" w:sz="0" w:space="0" w:color="auto"/>
        <w:bottom w:val="none" w:sz="0" w:space="0" w:color="auto"/>
        <w:right w:val="none" w:sz="0" w:space="0" w:color="auto"/>
      </w:divBdr>
    </w:div>
    <w:div w:id="24066518">
      <w:bodyDiv w:val="1"/>
      <w:marLeft w:val="0"/>
      <w:marRight w:val="0"/>
      <w:marTop w:val="0"/>
      <w:marBottom w:val="0"/>
      <w:divBdr>
        <w:top w:val="none" w:sz="0" w:space="0" w:color="auto"/>
        <w:left w:val="none" w:sz="0" w:space="0" w:color="auto"/>
        <w:bottom w:val="none" w:sz="0" w:space="0" w:color="auto"/>
        <w:right w:val="none" w:sz="0" w:space="0" w:color="auto"/>
      </w:divBdr>
    </w:div>
    <w:div w:id="36047225">
      <w:bodyDiv w:val="1"/>
      <w:marLeft w:val="0"/>
      <w:marRight w:val="0"/>
      <w:marTop w:val="0"/>
      <w:marBottom w:val="0"/>
      <w:divBdr>
        <w:top w:val="none" w:sz="0" w:space="0" w:color="auto"/>
        <w:left w:val="none" w:sz="0" w:space="0" w:color="auto"/>
        <w:bottom w:val="none" w:sz="0" w:space="0" w:color="auto"/>
        <w:right w:val="none" w:sz="0" w:space="0" w:color="auto"/>
      </w:divBdr>
    </w:div>
    <w:div w:id="39860782">
      <w:bodyDiv w:val="1"/>
      <w:marLeft w:val="0"/>
      <w:marRight w:val="0"/>
      <w:marTop w:val="0"/>
      <w:marBottom w:val="0"/>
      <w:divBdr>
        <w:top w:val="none" w:sz="0" w:space="0" w:color="auto"/>
        <w:left w:val="none" w:sz="0" w:space="0" w:color="auto"/>
        <w:bottom w:val="none" w:sz="0" w:space="0" w:color="auto"/>
        <w:right w:val="none" w:sz="0" w:space="0" w:color="auto"/>
      </w:divBdr>
    </w:div>
    <w:div w:id="51277047">
      <w:bodyDiv w:val="1"/>
      <w:marLeft w:val="0"/>
      <w:marRight w:val="0"/>
      <w:marTop w:val="0"/>
      <w:marBottom w:val="0"/>
      <w:divBdr>
        <w:top w:val="none" w:sz="0" w:space="0" w:color="auto"/>
        <w:left w:val="none" w:sz="0" w:space="0" w:color="auto"/>
        <w:bottom w:val="none" w:sz="0" w:space="0" w:color="auto"/>
        <w:right w:val="none" w:sz="0" w:space="0" w:color="auto"/>
      </w:divBdr>
    </w:div>
    <w:div w:id="68815876">
      <w:bodyDiv w:val="1"/>
      <w:marLeft w:val="0"/>
      <w:marRight w:val="0"/>
      <w:marTop w:val="0"/>
      <w:marBottom w:val="0"/>
      <w:divBdr>
        <w:top w:val="none" w:sz="0" w:space="0" w:color="auto"/>
        <w:left w:val="none" w:sz="0" w:space="0" w:color="auto"/>
        <w:bottom w:val="none" w:sz="0" w:space="0" w:color="auto"/>
        <w:right w:val="none" w:sz="0" w:space="0" w:color="auto"/>
      </w:divBdr>
    </w:div>
    <w:div w:id="69932739">
      <w:bodyDiv w:val="1"/>
      <w:marLeft w:val="0"/>
      <w:marRight w:val="0"/>
      <w:marTop w:val="0"/>
      <w:marBottom w:val="0"/>
      <w:divBdr>
        <w:top w:val="none" w:sz="0" w:space="0" w:color="auto"/>
        <w:left w:val="none" w:sz="0" w:space="0" w:color="auto"/>
        <w:bottom w:val="none" w:sz="0" w:space="0" w:color="auto"/>
        <w:right w:val="none" w:sz="0" w:space="0" w:color="auto"/>
      </w:divBdr>
    </w:div>
    <w:div w:id="80956762">
      <w:bodyDiv w:val="1"/>
      <w:marLeft w:val="0"/>
      <w:marRight w:val="0"/>
      <w:marTop w:val="0"/>
      <w:marBottom w:val="0"/>
      <w:divBdr>
        <w:top w:val="none" w:sz="0" w:space="0" w:color="auto"/>
        <w:left w:val="none" w:sz="0" w:space="0" w:color="auto"/>
        <w:bottom w:val="none" w:sz="0" w:space="0" w:color="auto"/>
        <w:right w:val="none" w:sz="0" w:space="0" w:color="auto"/>
      </w:divBdr>
    </w:div>
    <w:div w:id="96608163">
      <w:bodyDiv w:val="1"/>
      <w:marLeft w:val="0"/>
      <w:marRight w:val="0"/>
      <w:marTop w:val="0"/>
      <w:marBottom w:val="0"/>
      <w:divBdr>
        <w:top w:val="none" w:sz="0" w:space="0" w:color="auto"/>
        <w:left w:val="none" w:sz="0" w:space="0" w:color="auto"/>
        <w:bottom w:val="none" w:sz="0" w:space="0" w:color="auto"/>
        <w:right w:val="none" w:sz="0" w:space="0" w:color="auto"/>
      </w:divBdr>
    </w:div>
    <w:div w:id="125318777">
      <w:bodyDiv w:val="1"/>
      <w:marLeft w:val="0"/>
      <w:marRight w:val="0"/>
      <w:marTop w:val="0"/>
      <w:marBottom w:val="0"/>
      <w:divBdr>
        <w:top w:val="none" w:sz="0" w:space="0" w:color="auto"/>
        <w:left w:val="none" w:sz="0" w:space="0" w:color="auto"/>
        <w:bottom w:val="none" w:sz="0" w:space="0" w:color="auto"/>
        <w:right w:val="none" w:sz="0" w:space="0" w:color="auto"/>
      </w:divBdr>
    </w:div>
    <w:div w:id="126707738">
      <w:bodyDiv w:val="1"/>
      <w:marLeft w:val="0"/>
      <w:marRight w:val="0"/>
      <w:marTop w:val="0"/>
      <w:marBottom w:val="0"/>
      <w:divBdr>
        <w:top w:val="none" w:sz="0" w:space="0" w:color="auto"/>
        <w:left w:val="none" w:sz="0" w:space="0" w:color="auto"/>
        <w:bottom w:val="none" w:sz="0" w:space="0" w:color="auto"/>
        <w:right w:val="none" w:sz="0" w:space="0" w:color="auto"/>
      </w:divBdr>
    </w:div>
    <w:div w:id="139812581">
      <w:bodyDiv w:val="1"/>
      <w:marLeft w:val="0"/>
      <w:marRight w:val="0"/>
      <w:marTop w:val="0"/>
      <w:marBottom w:val="0"/>
      <w:divBdr>
        <w:top w:val="none" w:sz="0" w:space="0" w:color="auto"/>
        <w:left w:val="none" w:sz="0" w:space="0" w:color="auto"/>
        <w:bottom w:val="none" w:sz="0" w:space="0" w:color="auto"/>
        <w:right w:val="none" w:sz="0" w:space="0" w:color="auto"/>
      </w:divBdr>
    </w:div>
    <w:div w:id="149754971">
      <w:bodyDiv w:val="1"/>
      <w:marLeft w:val="0"/>
      <w:marRight w:val="0"/>
      <w:marTop w:val="0"/>
      <w:marBottom w:val="0"/>
      <w:divBdr>
        <w:top w:val="none" w:sz="0" w:space="0" w:color="auto"/>
        <w:left w:val="none" w:sz="0" w:space="0" w:color="auto"/>
        <w:bottom w:val="none" w:sz="0" w:space="0" w:color="auto"/>
        <w:right w:val="none" w:sz="0" w:space="0" w:color="auto"/>
      </w:divBdr>
    </w:div>
    <w:div w:id="164901366">
      <w:bodyDiv w:val="1"/>
      <w:marLeft w:val="0"/>
      <w:marRight w:val="0"/>
      <w:marTop w:val="0"/>
      <w:marBottom w:val="0"/>
      <w:divBdr>
        <w:top w:val="none" w:sz="0" w:space="0" w:color="auto"/>
        <w:left w:val="none" w:sz="0" w:space="0" w:color="auto"/>
        <w:bottom w:val="none" w:sz="0" w:space="0" w:color="auto"/>
        <w:right w:val="none" w:sz="0" w:space="0" w:color="auto"/>
      </w:divBdr>
    </w:div>
    <w:div w:id="170805255">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2889271">
      <w:bodyDiv w:val="1"/>
      <w:marLeft w:val="0"/>
      <w:marRight w:val="0"/>
      <w:marTop w:val="0"/>
      <w:marBottom w:val="0"/>
      <w:divBdr>
        <w:top w:val="none" w:sz="0" w:space="0" w:color="auto"/>
        <w:left w:val="none" w:sz="0" w:space="0" w:color="auto"/>
        <w:bottom w:val="none" w:sz="0" w:space="0" w:color="auto"/>
        <w:right w:val="none" w:sz="0" w:space="0" w:color="auto"/>
      </w:divBdr>
    </w:div>
    <w:div w:id="174392781">
      <w:bodyDiv w:val="1"/>
      <w:marLeft w:val="0"/>
      <w:marRight w:val="0"/>
      <w:marTop w:val="0"/>
      <w:marBottom w:val="0"/>
      <w:divBdr>
        <w:top w:val="none" w:sz="0" w:space="0" w:color="auto"/>
        <w:left w:val="none" w:sz="0" w:space="0" w:color="auto"/>
        <w:bottom w:val="none" w:sz="0" w:space="0" w:color="auto"/>
        <w:right w:val="none" w:sz="0" w:space="0" w:color="auto"/>
      </w:divBdr>
    </w:div>
    <w:div w:id="208030597">
      <w:bodyDiv w:val="1"/>
      <w:marLeft w:val="0"/>
      <w:marRight w:val="0"/>
      <w:marTop w:val="0"/>
      <w:marBottom w:val="0"/>
      <w:divBdr>
        <w:top w:val="none" w:sz="0" w:space="0" w:color="auto"/>
        <w:left w:val="none" w:sz="0" w:space="0" w:color="auto"/>
        <w:bottom w:val="none" w:sz="0" w:space="0" w:color="auto"/>
        <w:right w:val="none" w:sz="0" w:space="0" w:color="auto"/>
      </w:divBdr>
    </w:div>
    <w:div w:id="233399427">
      <w:bodyDiv w:val="1"/>
      <w:marLeft w:val="0"/>
      <w:marRight w:val="0"/>
      <w:marTop w:val="0"/>
      <w:marBottom w:val="0"/>
      <w:divBdr>
        <w:top w:val="none" w:sz="0" w:space="0" w:color="auto"/>
        <w:left w:val="none" w:sz="0" w:space="0" w:color="auto"/>
        <w:bottom w:val="none" w:sz="0" w:space="0" w:color="auto"/>
        <w:right w:val="none" w:sz="0" w:space="0" w:color="auto"/>
      </w:divBdr>
    </w:div>
    <w:div w:id="233784934">
      <w:bodyDiv w:val="1"/>
      <w:marLeft w:val="0"/>
      <w:marRight w:val="0"/>
      <w:marTop w:val="0"/>
      <w:marBottom w:val="0"/>
      <w:divBdr>
        <w:top w:val="none" w:sz="0" w:space="0" w:color="auto"/>
        <w:left w:val="none" w:sz="0" w:space="0" w:color="auto"/>
        <w:bottom w:val="none" w:sz="0" w:space="0" w:color="auto"/>
        <w:right w:val="none" w:sz="0" w:space="0" w:color="auto"/>
      </w:divBdr>
    </w:div>
    <w:div w:id="234360638">
      <w:bodyDiv w:val="1"/>
      <w:marLeft w:val="0"/>
      <w:marRight w:val="0"/>
      <w:marTop w:val="0"/>
      <w:marBottom w:val="0"/>
      <w:divBdr>
        <w:top w:val="none" w:sz="0" w:space="0" w:color="auto"/>
        <w:left w:val="none" w:sz="0" w:space="0" w:color="auto"/>
        <w:bottom w:val="none" w:sz="0" w:space="0" w:color="auto"/>
        <w:right w:val="none" w:sz="0" w:space="0" w:color="auto"/>
      </w:divBdr>
    </w:div>
    <w:div w:id="235289417">
      <w:bodyDiv w:val="1"/>
      <w:marLeft w:val="0"/>
      <w:marRight w:val="0"/>
      <w:marTop w:val="0"/>
      <w:marBottom w:val="0"/>
      <w:divBdr>
        <w:top w:val="none" w:sz="0" w:space="0" w:color="auto"/>
        <w:left w:val="none" w:sz="0" w:space="0" w:color="auto"/>
        <w:bottom w:val="none" w:sz="0" w:space="0" w:color="auto"/>
        <w:right w:val="none" w:sz="0" w:space="0" w:color="auto"/>
      </w:divBdr>
    </w:div>
    <w:div w:id="236399466">
      <w:bodyDiv w:val="1"/>
      <w:marLeft w:val="0"/>
      <w:marRight w:val="0"/>
      <w:marTop w:val="0"/>
      <w:marBottom w:val="0"/>
      <w:divBdr>
        <w:top w:val="none" w:sz="0" w:space="0" w:color="auto"/>
        <w:left w:val="none" w:sz="0" w:space="0" w:color="auto"/>
        <w:bottom w:val="none" w:sz="0" w:space="0" w:color="auto"/>
        <w:right w:val="none" w:sz="0" w:space="0" w:color="auto"/>
      </w:divBdr>
    </w:div>
    <w:div w:id="249051008">
      <w:bodyDiv w:val="1"/>
      <w:marLeft w:val="0"/>
      <w:marRight w:val="0"/>
      <w:marTop w:val="0"/>
      <w:marBottom w:val="0"/>
      <w:divBdr>
        <w:top w:val="none" w:sz="0" w:space="0" w:color="auto"/>
        <w:left w:val="none" w:sz="0" w:space="0" w:color="auto"/>
        <w:bottom w:val="none" w:sz="0" w:space="0" w:color="auto"/>
        <w:right w:val="none" w:sz="0" w:space="0" w:color="auto"/>
      </w:divBdr>
    </w:div>
    <w:div w:id="249772690">
      <w:bodyDiv w:val="1"/>
      <w:marLeft w:val="0"/>
      <w:marRight w:val="0"/>
      <w:marTop w:val="0"/>
      <w:marBottom w:val="0"/>
      <w:divBdr>
        <w:top w:val="none" w:sz="0" w:space="0" w:color="auto"/>
        <w:left w:val="none" w:sz="0" w:space="0" w:color="auto"/>
        <w:bottom w:val="none" w:sz="0" w:space="0" w:color="auto"/>
        <w:right w:val="none" w:sz="0" w:space="0" w:color="auto"/>
      </w:divBdr>
    </w:div>
    <w:div w:id="260067333">
      <w:bodyDiv w:val="1"/>
      <w:marLeft w:val="0"/>
      <w:marRight w:val="0"/>
      <w:marTop w:val="0"/>
      <w:marBottom w:val="0"/>
      <w:divBdr>
        <w:top w:val="none" w:sz="0" w:space="0" w:color="auto"/>
        <w:left w:val="none" w:sz="0" w:space="0" w:color="auto"/>
        <w:bottom w:val="none" w:sz="0" w:space="0" w:color="auto"/>
        <w:right w:val="none" w:sz="0" w:space="0" w:color="auto"/>
      </w:divBdr>
    </w:div>
    <w:div w:id="260719395">
      <w:bodyDiv w:val="1"/>
      <w:marLeft w:val="0"/>
      <w:marRight w:val="0"/>
      <w:marTop w:val="0"/>
      <w:marBottom w:val="0"/>
      <w:divBdr>
        <w:top w:val="none" w:sz="0" w:space="0" w:color="auto"/>
        <w:left w:val="none" w:sz="0" w:space="0" w:color="auto"/>
        <w:bottom w:val="none" w:sz="0" w:space="0" w:color="auto"/>
        <w:right w:val="none" w:sz="0" w:space="0" w:color="auto"/>
      </w:divBdr>
    </w:div>
    <w:div w:id="262953695">
      <w:bodyDiv w:val="1"/>
      <w:marLeft w:val="0"/>
      <w:marRight w:val="0"/>
      <w:marTop w:val="0"/>
      <w:marBottom w:val="0"/>
      <w:divBdr>
        <w:top w:val="none" w:sz="0" w:space="0" w:color="auto"/>
        <w:left w:val="none" w:sz="0" w:space="0" w:color="auto"/>
        <w:bottom w:val="none" w:sz="0" w:space="0" w:color="auto"/>
        <w:right w:val="none" w:sz="0" w:space="0" w:color="auto"/>
      </w:divBdr>
    </w:div>
    <w:div w:id="267666335">
      <w:bodyDiv w:val="1"/>
      <w:marLeft w:val="0"/>
      <w:marRight w:val="0"/>
      <w:marTop w:val="0"/>
      <w:marBottom w:val="0"/>
      <w:divBdr>
        <w:top w:val="none" w:sz="0" w:space="0" w:color="auto"/>
        <w:left w:val="none" w:sz="0" w:space="0" w:color="auto"/>
        <w:bottom w:val="none" w:sz="0" w:space="0" w:color="auto"/>
        <w:right w:val="none" w:sz="0" w:space="0" w:color="auto"/>
      </w:divBdr>
    </w:div>
    <w:div w:id="273294707">
      <w:bodyDiv w:val="1"/>
      <w:marLeft w:val="0"/>
      <w:marRight w:val="0"/>
      <w:marTop w:val="0"/>
      <w:marBottom w:val="0"/>
      <w:divBdr>
        <w:top w:val="none" w:sz="0" w:space="0" w:color="auto"/>
        <w:left w:val="none" w:sz="0" w:space="0" w:color="auto"/>
        <w:bottom w:val="none" w:sz="0" w:space="0" w:color="auto"/>
        <w:right w:val="none" w:sz="0" w:space="0" w:color="auto"/>
      </w:divBdr>
    </w:div>
    <w:div w:id="291449051">
      <w:bodyDiv w:val="1"/>
      <w:marLeft w:val="0"/>
      <w:marRight w:val="0"/>
      <w:marTop w:val="0"/>
      <w:marBottom w:val="0"/>
      <w:divBdr>
        <w:top w:val="none" w:sz="0" w:space="0" w:color="auto"/>
        <w:left w:val="none" w:sz="0" w:space="0" w:color="auto"/>
        <w:bottom w:val="none" w:sz="0" w:space="0" w:color="auto"/>
        <w:right w:val="none" w:sz="0" w:space="0" w:color="auto"/>
      </w:divBdr>
    </w:div>
    <w:div w:id="310064559">
      <w:bodyDiv w:val="1"/>
      <w:marLeft w:val="0"/>
      <w:marRight w:val="0"/>
      <w:marTop w:val="0"/>
      <w:marBottom w:val="0"/>
      <w:divBdr>
        <w:top w:val="none" w:sz="0" w:space="0" w:color="auto"/>
        <w:left w:val="none" w:sz="0" w:space="0" w:color="auto"/>
        <w:bottom w:val="none" w:sz="0" w:space="0" w:color="auto"/>
        <w:right w:val="none" w:sz="0" w:space="0" w:color="auto"/>
      </w:divBdr>
    </w:div>
    <w:div w:id="322710133">
      <w:bodyDiv w:val="1"/>
      <w:marLeft w:val="0"/>
      <w:marRight w:val="0"/>
      <w:marTop w:val="0"/>
      <w:marBottom w:val="0"/>
      <w:divBdr>
        <w:top w:val="none" w:sz="0" w:space="0" w:color="auto"/>
        <w:left w:val="none" w:sz="0" w:space="0" w:color="auto"/>
        <w:bottom w:val="none" w:sz="0" w:space="0" w:color="auto"/>
        <w:right w:val="none" w:sz="0" w:space="0" w:color="auto"/>
      </w:divBdr>
    </w:div>
    <w:div w:id="330987995">
      <w:bodyDiv w:val="1"/>
      <w:marLeft w:val="0"/>
      <w:marRight w:val="0"/>
      <w:marTop w:val="0"/>
      <w:marBottom w:val="0"/>
      <w:divBdr>
        <w:top w:val="none" w:sz="0" w:space="0" w:color="auto"/>
        <w:left w:val="none" w:sz="0" w:space="0" w:color="auto"/>
        <w:bottom w:val="none" w:sz="0" w:space="0" w:color="auto"/>
        <w:right w:val="none" w:sz="0" w:space="0" w:color="auto"/>
      </w:divBdr>
    </w:div>
    <w:div w:id="345525429">
      <w:bodyDiv w:val="1"/>
      <w:marLeft w:val="0"/>
      <w:marRight w:val="0"/>
      <w:marTop w:val="0"/>
      <w:marBottom w:val="0"/>
      <w:divBdr>
        <w:top w:val="none" w:sz="0" w:space="0" w:color="auto"/>
        <w:left w:val="none" w:sz="0" w:space="0" w:color="auto"/>
        <w:bottom w:val="none" w:sz="0" w:space="0" w:color="auto"/>
        <w:right w:val="none" w:sz="0" w:space="0" w:color="auto"/>
      </w:divBdr>
    </w:div>
    <w:div w:id="346639020">
      <w:bodyDiv w:val="1"/>
      <w:marLeft w:val="0"/>
      <w:marRight w:val="0"/>
      <w:marTop w:val="0"/>
      <w:marBottom w:val="0"/>
      <w:divBdr>
        <w:top w:val="none" w:sz="0" w:space="0" w:color="auto"/>
        <w:left w:val="none" w:sz="0" w:space="0" w:color="auto"/>
        <w:bottom w:val="none" w:sz="0" w:space="0" w:color="auto"/>
        <w:right w:val="none" w:sz="0" w:space="0" w:color="auto"/>
      </w:divBdr>
    </w:div>
    <w:div w:id="348727095">
      <w:bodyDiv w:val="1"/>
      <w:marLeft w:val="0"/>
      <w:marRight w:val="0"/>
      <w:marTop w:val="0"/>
      <w:marBottom w:val="0"/>
      <w:divBdr>
        <w:top w:val="none" w:sz="0" w:space="0" w:color="auto"/>
        <w:left w:val="none" w:sz="0" w:space="0" w:color="auto"/>
        <w:bottom w:val="none" w:sz="0" w:space="0" w:color="auto"/>
        <w:right w:val="none" w:sz="0" w:space="0" w:color="auto"/>
      </w:divBdr>
    </w:div>
    <w:div w:id="349258470">
      <w:bodyDiv w:val="1"/>
      <w:marLeft w:val="0"/>
      <w:marRight w:val="0"/>
      <w:marTop w:val="0"/>
      <w:marBottom w:val="0"/>
      <w:divBdr>
        <w:top w:val="none" w:sz="0" w:space="0" w:color="auto"/>
        <w:left w:val="none" w:sz="0" w:space="0" w:color="auto"/>
        <w:bottom w:val="none" w:sz="0" w:space="0" w:color="auto"/>
        <w:right w:val="none" w:sz="0" w:space="0" w:color="auto"/>
      </w:divBdr>
    </w:div>
    <w:div w:id="349338236">
      <w:bodyDiv w:val="1"/>
      <w:marLeft w:val="0"/>
      <w:marRight w:val="0"/>
      <w:marTop w:val="0"/>
      <w:marBottom w:val="0"/>
      <w:divBdr>
        <w:top w:val="none" w:sz="0" w:space="0" w:color="auto"/>
        <w:left w:val="none" w:sz="0" w:space="0" w:color="auto"/>
        <w:bottom w:val="none" w:sz="0" w:space="0" w:color="auto"/>
        <w:right w:val="none" w:sz="0" w:space="0" w:color="auto"/>
      </w:divBdr>
    </w:div>
    <w:div w:id="357243485">
      <w:bodyDiv w:val="1"/>
      <w:marLeft w:val="0"/>
      <w:marRight w:val="0"/>
      <w:marTop w:val="0"/>
      <w:marBottom w:val="0"/>
      <w:divBdr>
        <w:top w:val="none" w:sz="0" w:space="0" w:color="auto"/>
        <w:left w:val="none" w:sz="0" w:space="0" w:color="auto"/>
        <w:bottom w:val="none" w:sz="0" w:space="0" w:color="auto"/>
        <w:right w:val="none" w:sz="0" w:space="0" w:color="auto"/>
      </w:divBdr>
    </w:div>
    <w:div w:id="362899222">
      <w:bodyDiv w:val="1"/>
      <w:marLeft w:val="0"/>
      <w:marRight w:val="0"/>
      <w:marTop w:val="0"/>
      <w:marBottom w:val="0"/>
      <w:divBdr>
        <w:top w:val="none" w:sz="0" w:space="0" w:color="auto"/>
        <w:left w:val="none" w:sz="0" w:space="0" w:color="auto"/>
        <w:bottom w:val="none" w:sz="0" w:space="0" w:color="auto"/>
        <w:right w:val="none" w:sz="0" w:space="0" w:color="auto"/>
      </w:divBdr>
    </w:div>
    <w:div w:id="390815332">
      <w:bodyDiv w:val="1"/>
      <w:marLeft w:val="0"/>
      <w:marRight w:val="0"/>
      <w:marTop w:val="0"/>
      <w:marBottom w:val="0"/>
      <w:divBdr>
        <w:top w:val="none" w:sz="0" w:space="0" w:color="auto"/>
        <w:left w:val="none" w:sz="0" w:space="0" w:color="auto"/>
        <w:bottom w:val="none" w:sz="0" w:space="0" w:color="auto"/>
        <w:right w:val="none" w:sz="0" w:space="0" w:color="auto"/>
      </w:divBdr>
    </w:div>
    <w:div w:id="391656558">
      <w:bodyDiv w:val="1"/>
      <w:marLeft w:val="0"/>
      <w:marRight w:val="0"/>
      <w:marTop w:val="0"/>
      <w:marBottom w:val="0"/>
      <w:divBdr>
        <w:top w:val="none" w:sz="0" w:space="0" w:color="auto"/>
        <w:left w:val="none" w:sz="0" w:space="0" w:color="auto"/>
        <w:bottom w:val="none" w:sz="0" w:space="0" w:color="auto"/>
        <w:right w:val="none" w:sz="0" w:space="0" w:color="auto"/>
      </w:divBdr>
    </w:div>
    <w:div w:id="397166479">
      <w:bodyDiv w:val="1"/>
      <w:marLeft w:val="0"/>
      <w:marRight w:val="0"/>
      <w:marTop w:val="0"/>
      <w:marBottom w:val="0"/>
      <w:divBdr>
        <w:top w:val="none" w:sz="0" w:space="0" w:color="auto"/>
        <w:left w:val="none" w:sz="0" w:space="0" w:color="auto"/>
        <w:bottom w:val="none" w:sz="0" w:space="0" w:color="auto"/>
        <w:right w:val="none" w:sz="0" w:space="0" w:color="auto"/>
      </w:divBdr>
    </w:div>
    <w:div w:id="400567960">
      <w:bodyDiv w:val="1"/>
      <w:marLeft w:val="0"/>
      <w:marRight w:val="0"/>
      <w:marTop w:val="0"/>
      <w:marBottom w:val="0"/>
      <w:divBdr>
        <w:top w:val="none" w:sz="0" w:space="0" w:color="auto"/>
        <w:left w:val="none" w:sz="0" w:space="0" w:color="auto"/>
        <w:bottom w:val="none" w:sz="0" w:space="0" w:color="auto"/>
        <w:right w:val="none" w:sz="0" w:space="0" w:color="auto"/>
      </w:divBdr>
    </w:div>
    <w:div w:id="428693842">
      <w:bodyDiv w:val="1"/>
      <w:marLeft w:val="0"/>
      <w:marRight w:val="0"/>
      <w:marTop w:val="0"/>
      <w:marBottom w:val="0"/>
      <w:divBdr>
        <w:top w:val="none" w:sz="0" w:space="0" w:color="auto"/>
        <w:left w:val="none" w:sz="0" w:space="0" w:color="auto"/>
        <w:bottom w:val="none" w:sz="0" w:space="0" w:color="auto"/>
        <w:right w:val="none" w:sz="0" w:space="0" w:color="auto"/>
      </w:divBdr>
    </w:div>
    <w:div w:id="437721786">
      <w:bodyDiv w:val="1"/>
      <w:marLeft w:val="0"/>
      <w:marRight w:val="0"/>
      <w:marTop w:val="0"/>
      <w:marBottom w:val="0"/>
      <w:divBdr>
        <w:top w:val="none" w:sz="0" w:space="0" w:color="auto"/>
        <w:left w:val="none" w:sz="0" w:space="0" w:color="auto"/>
        <w:bottom w:val="none" w:sz="0" w:space="0" w:color="auto"/>
        <w:right w:val="none" w:sz="0" w:space="0" w:color="auto"/>
      </w:divBdr>
    </w:div>
    <w:div w:id="441727986">
      <w:bodyDiv w:val="1"/>
      <w:marLeft w:val="0"/>
      <w:marRight w:val="0"/>
      <w:marTop w:val="0"/>
      <w:marBottom w:val="0"/>
      <w:divBdr>
        <w:top w:val="none" w:sz="0" w:space="0" w:color="auto"/>
        <w:left w:val="none" w:sz="0" w:space="0" w:color="auto"/>
        <w:bottom w:val="none" w:sz="0" w:space="0" w:color="auto"/>
        <w:right w:val="none" w:sz="0" w:space="0" w:color="auto"/>
      </w:divBdr>
    </w:div>
    <w:div w:id="444234761">
      <w:bodyDiv w:val="1"/>
      <w:marLeft w:val="0"/>
      <w:marRight w:val="0"/>
      <w:marTop w:val="0"/>
      <w:marBottom w:val="0"/>
      <w:divBdr>
        <w:top w:val="none" w:sz="0" w:space="0" w:color="auto"/>
        <w:left w:val="none" w:sz="0" w:space="0" w:color="auto"/>
        <w:bottom w:val="none" w:sz="0" w:space="0" w:color="auto"/>
        <w:right w:val="none" w:sz="0" w:space="0" w:color="auto"/>
      </w:divBdr>
    </w:div>
    <w:div w:id="468981827">
      <w:bodyDiv w:val="1"/>
      <w:marLeft w:val="0"/>
      <w:marRight w:val="0"/>
      <w:marTop w:val="0"/>
      <w:marBottom w:val="0"/>
      <w:divBdr>
        <w:top w:val="none" w:sz="0" w:space="0" w:color="auto"/>
        <w:left w:val="none" w:sz="0" w:space="0" w:color="auto"/>
        <w:bottom w:val="none" w:sz="0" w:space="0" w:color="auto"/>
        <w:right w:val="none" w:sz="0" w:space="0" w:color="auto"/>
      </w:divBdr>
    </w:div>
    <w:div w:id="474950472">
      <w:bodyDiv w:val="1"/>
      <w:marLeft w:val="0"/>
      <w:marRight w:val="0"/>
      <w:marTop w:val="0"/>
      <w:marBottom w:val="0"/>
      <w:divBdr>
        <w:top w:val="none" w:sz="0" w:space="0" w:color="auto"/>
        <w:left w:val="none" w:sz="0" w:space="0" w:color="auto"/>
        <w:bottom w:val="none" w:sz="0" w:space="0" w:color="auto"/>
        <w:right w:val="none" w:sz="0" w:space="0" w:color="auto"/>
      </w:divBdr>
    </w:div>
    <w:div w:id="479688907">
      <w:bodyDiv w:val="1"/>
      <w:marLeft w:val="0"/>
      <w:marRight w:val="0"/>
      <w:marTop w:val="0"/>
      <w:marBottom w:val="0"/>
      <w:divBdr>
        <w:top w:val="none" w:sz="0" w:space="0" w:color="auto"/>
        <w:left w:val="none" w:sz="0" w:space="0" w:color="auto"/>
        <w:bottom w:val="none" w:sz="0" w:space="0" w:color="auto"/>
        <w:right w:val="none" w:sz="0" w:space="0" w:color="auto"/>
      </w:divBdr>
    </w:div>
    <w:div w:id="487137925">
      <w:bodyDiv w:val="1"/>
      <w:marLeft w:val="0"/>
      <w:marRight w:val="0"/>
      <w:marTop w:val="0"/>
      <w:marBottom w:val="0"/>
      <w:divBdr>
        <w:top w:val="none" w:sz="0" w:space="0" w:color="auto"/>
        <w:left w:val="none" w:sz="0" w:space="0" w:color="auto"/>
        <w:bottom w:val="none" w:sz="0" w:space="0" w:color="auto"/>
        <w:right w:val="none" w:sz="0" w:space="0" w:color="auto"/>
      </w:divBdr>
    </w:div>
    <w:div w:id="503126426">
      <w:bodyDiv w:val="1"/>
      <w:marLeft w:val="0"/>
      <w:marRight w:val="0"/>
      <w:marTop w:val="0"/>
      <w:marBottom w:val="0"/>
      <w:divBdr>
        <w:top w:val="none" w:sz="0" w:space="0" w:color="auto"/>
        <w:left w:val="none" w:sz="0" w:space="0" w:color="auto"/>
        <w:bottom w:val="none" w:sz="0" w:space="0" w:color="auto"/>
        <w:right w:val="none" w:sz="0" w:space="0" w:color="auto"/>
      </w:divBdr>
    </w:div>
    <w:div w:id="505360544">
      <w:bodyDiv w:val="1"/>
      <w:marLeft w:val="0"/>
      <w:marRight w:val="0"/>
      <w:marTop w:val="0"/>
      <w:marBottom w:val="0"/>
      <w:divBdr>
        <w:top w:val="none" w:sz="0" w:space="0" w:color="auto"/>
        <w:left w:val="none" w:sz="0" w:space="0" w:color="auto"/>
        <w:bottom w:val="none" w:sz="0" w:space="0" w:color="auto"/>
        <w:right w:val="none" w:sz="0" w:space="0" w:color="auto"/>
      </w:divBdr>
    </w:div>
    <w:div w:id="514266482">
      <w:bodyDiv w:val="1"/>
      <w:marLeft w:val="0"/>
      <w:marRight w:val="0"/>
      <w:marTop w:val="0"/>
      <w:marBottom w:val="0"/>
      <w:divBdr>
        <w:top w:val="none" w:sz="0" w:space="0" w:color="auto"/>
        <w:left w:val="none" w:sz="0" w:space="0" w:color="auto"/>
        <w:bottom w:val="none" w:sz="0" w:space="0" w:color="auto"/>
        <w:right w:val="none" w:sz="0" w:space="0" w:color="auto"/>
      </w:divBdr>
    </w:div>
    <w:div w:id="525489416">
      <w:bodyDiv w:val="1"/>
      <w:marLeft w:val="0"/>
      <w:marRight w:val="0"/>
      <w:marTop w:val="0"/>
      <w:marBottom w:val="0"/>
      <w:divBdr>
        <w:top w:val="none" w:sz="0" w:space="0" w:color="auto"/>
        <w:left w:val="none" w:sz="0" w:space="0" w:color="auto"/>
        <w:bottom w:val="none" w:sz="0" w:space="0" w:color="auto"/>
        <w:right w:val="none" w:sz="0" w:space="0" w:color="auto"/>
      </w:divBdr>
    </w:div>
    <w:div w:id="538012741">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87738963">
      <w:bodyDiv w:val="1"/>
      <w:marLeft w:val="0"/>
      <w:marRight w:val="0"/>
      <w:marTop w:val="0"/>
      <w:marBottom w:val="0"/>
      <w:divBdr>
        <w:top w:val="none" w:sz="0" w:space="0" w:color="auto"/>
        <w:left w:val="none" w:sz="0" w:space="0" w:color="auto"/>
        <w:bottom w:val="none" w:sz="0" w:space="0" w:color="auto"/>
        <w:right w:val="none" w:sz="0" w:space="0" w:color="auto"/>
      </w:divBdr>
    </w:div>
    <w:div w:id="607464860">
      <w:bodyDiv w:val="1"/>
      <w:marLeft w:val="0"/>
      <w:marRight w:val="0"/>
      <w:marTop w:val="0"/>
      <w:marBottom w:val="0"/>
      <w:divBdr>
        <w:top w:val="none" w:sz="0" w:space="0" w:color="auto"/>
        <w:left w:val="none" w:sz="0" w:space="0" w:color="auto"/>
        <w:bottom w:val="none" w:sz="0" w:space="0" w:color="auto"/>
        <w:right w:val="none" w:sz="0" w:space="0" w:color="auto"/>
      </w:divBdr>
    </w:div>
    <w:div w:id="607659559">
      <w:bodyDiv w:val="1"/>
      <w:marLeft w:val="0"/>
      <w:marRight w:val="0"/>
      <w:marTop w:val="0"/>
      <w:marBottom w:val="0"/>
      <w:divBdr>
        <w:top w:val="none" w:sz="0" w:space="0" w:color="auto"/>
        <w:left w:val="none" w:sz="0" w:space="0" w:color="auto"/>
        <w:bottom w:val="none" w:sz="0" w:space="0" w:color="auto"/>
        <w:right w:val="none" w:sz="0" w:space="0" w:color="auto"/>
      </w:divBdr>
    </w:div>
    <w:div w:id="630524436">
      <w:bodyDiv w:val="1"/>
      <w:marLeft w:val="0"/>
      <w:marRight w:val="0"/>
      <w:marTop w:val="0"/>
      <w:marBottom w:val="0"/>
      <w:divBdr>
        <w:top w:val="none" w:sz="0" w:space="0" w:color="auto"/>
        <w:left w:val="none" w:sz="0" w:space="0" w:color="auto"/>
        <w:bottom w:val="none" w:sz="0" w:space="0" w:color="auto"/>
        <w:right w:val="none" w:sz="0" w:space="0" w:color="auto"/>
      </w:divBdr>
    </w:div>
    <w:div w:id="631057433">
      <w:bodyDiv w:val="1"/>
      <w:marLeft w:val="0"/>
      <w:marRight w:val="0"/>
      <w:marTop w:val="0"/>
      <w:marBottom w:val="0"/>
      <w:divBdr>
        <w:top w:val="none" w:sz="0" w:space="0" w:color="auto"/>
        <w:left w:val="none" w:sz="0" w:space="0" w:color="auto"/>
        <w:bottom w:val="none" w:sz="0" w:space="0" w:color="auto"/>
        <w:right w:val="none" w:sz="0" w:space="0" w:color="auto"/>
      </w:divBdr>
    </w:div>
    <w:div w:id="653335636">
      <w:bodyDiv w:val="1"/>
      <w:marLeft w:val="0"/>
      <w:marRight w:val="0"/>
      <w:marTop w:val="0"/>
      <w:marBottom w:val="0"/>
      <w:divBdr>
        <w:top w:val="none" w:sz="0" w:space="0" w:color="auto"/>
        <w:left w:val="none" w:sz="0" w:space="0" w:color="auto"/>
        <w:bottom w:val="none" w:sz="0" w:space="0" w:color="auto"/>
        <w:right w:val="none" w:sz="0" w:space="0" w:color="auto"/>
      </w:divBdr>
    </w:div>
    <w:div w:id="677926617">
      <w:bodyDiv w:val="1"/>
      <w:marLeft w:val="0"/>
      <w:marRight w:val="0"/>
      <w:marTop w:val="0"/>
      <w:marBottom w:val="0"/>
      <w:divBdr>
        <w:top w:val="none" w:sz="0" w:space="0" w:color="auto"/>
        <w:left w:val="none" w:sz="0" w:space="0" w:color="auto"/>
        <w:bottom w:val="none" w:sz="0" w:space="0" w:color="auto"/>
        <w:right w:val="none" w:sz="0" w:space="0" w:color="auto"/>
      </w:divBdr>
    </w:div>
    <w:div w:id="702176599">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31274950">
      <w:bodyDiv w:val="1"/>
      <w:marLeft w:val="0"/>
      <w:marRight w:val="0"/>
      <w:marTop w:val="0"/>
      <w:marBottom w:val="0"/>
      <w:divBdr>
        <w:top w:val="none" w:sz="0" w:space="0" w:color="auto"/>
        <w:left w:val="none" w:sz="0" w:space="0" w:color="auto"/>
        <w:bottom w:val="none" w:sz="0" w:space="0" w:color="auto"/>
        <w:right w:val="none" w:sz="0" w:space="0" w:color="auto"/>
      </w:divBdr>
    </w:div>
    <w:div w:id="739326601">
      <w:bodyDiv w:val="1"/>
      <w:marLeft w:val="0"/>
      <w:marRight w:val="0"/>
      <w:marTop w:val="0"/>
      <w:marBottom w:val="0"/>
      <w:divBdr>
        <w:top w:val="none" w:sz="0" w:space="0" w:color="auto"/>
        <w:left w:val="none" w:sz="0" w:space="0" w:color="auto"/>
        <w:bottom w:val="none" w:sz="0" w:space="0" w:color="auto"/>
        <w:right w:val="none" w:sz="0" w:space="0" w:color="auto"/>
      </w:divBdr>
    </w:div>
    <w:div w:id="775949018">
      <w:bodyDiv w:val="1"/>
      <w:marLeft w:val="0"/>
      <w:marRight w:val="0"/>
      <w:marTop w:val="0"/>
      <w:marBottom w:val="0"/>
      <w:divBdr>
        <w:top w:val="none" w:sz="0" w:space="0" w:color="auto"/>
        <w:left w:val="none" w:sz="0" w:space="0" w:color="auto"/>
        <w:bottom w:val="none" w:sz="0" w:space="0" w:color="auto"/>
        <w:right w:val="none" w:sz="0" w:space="0" w:color="auto"/>
      </w:divBdr>
    </w:div>
    <w:div w:id="791093677">
      <w:bodyDiv w:val="1"/>
      <w:marLeft w:val="0"/>
      <w:marRight w:val="0"/>
      <w:marTop w:val="0"/>
      <w:marBottom w:val="0"/>
      <w:divBdr>
        <w:top w:val="none" w:sz="0" w:space="0" w:color="auto"/>
        <w:left w:val="none" w:sz="0" w:space="0" w:color="auto"/>
        <w:bottom w:val="none" w:sz="0" w:space="0" w:color="auto"/>
        <w:right w:val="none" w:sz="0" w:space="0" w:color="auto"/>
      </w:divBdr>
    </w:div>
    <w:div w:id="792863486">
      <w:bodyDiv w:val="1"/>
      <w:marLeft w:val="0"/>
      <w:marRight w:val="0"/>
      <w:marTop w:val="0"/>
      <w:marBottom w:val="0"/>
      <w:divBdr>
        <w:top w:val="none" w:sz="0" w:space="0" w:color="auto"/>
        <w:left w:val="none" w:sz="0" w:space="0" w:color="auto"/>
        <w:bottom w:val="none" w:sz="0" w:space="0" w:color="auto"/>
        <w:right w:val="none" w:sz="0" w:space="0" w:color="auto"/>
      </w:divBdr>
    </w:div>
    <w:div w:id="795375078">
      <w:bodyDiv w:val="1"/>
      <w:marLeft w:val="0"/>
      <w:marRight w:val="0"/>
      <w:marTop w:val="0"/>
      <w:marBottom w:val="0"/>
      <w:divBdr>
        <w:top w:val="none" w:sz="0" w:space="0" w:color="auto"/>
        <w:left w:val="none" w:sz="0" w:space="0" w:color="auto"/>
        <w:bottom w:val="none" w:sz="0" w:space="0" w:color="auto"/>
        <w:right w:val="none" w:sz="0" w:space="0" w:color="auto"/>
      </w:divBdr>
    </w:div>
    <w:div w:id="809710958">
      <w:bodyDiv w:val="1"/>
      <w:marLeft w:val="0"/>
      <w:marRight w:val="0"/>
      <w:marTop w:val="0"/>
      <w:marBottom w:val="0"/>
      <w:divBdr>
        <w:top w:val="none" w:sz="0" w:space="0" w:color="auto"/>
        <w:left w:val="none" w:sz="0" w:space="0" w:color="auto"/>
        <w:bottom w:val="none" w:sz="0" w:space="0" w:color="auto"/>
        <w:right w:val="none" w:sz="0" w:space="0" w:color="auto"/>
      </w:divBdr>
    </w:div>
    <w:div w:id="812020337">
      <w:bodyDiv w:val="1"/>
      <w:marLeft w:val="0"/>
      <w:marRight w:val="0"/>
      <w:marTop w:val="0"/>
      <w:marBottom w:val="0"/>
      <w:divBdr>
        <w:top w:val="none" w:sz="0" w:space="0" w:color="auto"/>
        <w:left w:val="none" w:sz="0" w:space="0" w:color="auto"/>
        <w:bottom w:val="none" w:sz="0" w:space="0" w:color="auto"/>
        <w:right w:val="none" w:sz="0" w:space="0" w:color="auto"/>
      </w:divBdr>
    </w:div>
    <w:div w:id="823736601">
      <w:bodyDiv w:val="1"/>
      <w:marLeft w:val="0"/>
      <w:marRight w:val="0"/>
      <w:marTop w:val="0"/>
      <w:marBottom w:val="0"/>
      <w:divBdr>
        <w:top w:val="none" w:sz="0" w:space="0" w:color="auto"/>
        <w:left w:val="none" w:sz="0" w:space="0" w:color="auto"/>
        <w:bottom w:val="none" w:sz="0" w:space="0" w:color="auto"/>
        <w:right w:val="none" w:sz="0" w:space="0" w:color="auto"/>
      </w:divBdr>
    </w:div>
    <w:div w:id="826441364">
      <w:bodyDiv w:val="1"/>
      <w:marLeft w:val="0"/>
      <w:marRight w:val="0"/>
      <w:marTop w:val="0"/>
      <w:marBottom w:val="0"/>
      <w:divBdr>
        <w:top w:val="none" w:sz="0" w:space="0" w:color="auto"/>
        <w:left w:val="none" w:sz="0" w:space="0" w:color="auto"/>
        <w:bottom w:val="none" w:sz="0" w:space="0" w:color="auto"/>
        <w:right w:val="none" w:sz="0" w:space="0" w:color="auto"/>
      </w:divBdr>
    </w:div>
    <w:div w:id="831875723">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55852530">
      <w:bodyDiv w:val="1"/>
      <w:marLeft w:val="0"/>
      <w:marRight w:val="0"/>
      <w:marTop w:val="0"/>
      <w:marBottom w:val="0"/>
      <w:divBdr>
        <w:top w:val="none" w:sz="0" w:space="0" w:color="auto"/>
        <w:left w:val="none" w:sz="0" w:space="0" w:color="auto"/>
        <w:bottom w:val="none" w:sz="0" w:space="0" w:color="auto"/>
        <w:right w:val="none" w:sz="0" w:space="0" w:color="auto"/>
      </w:divBdr>
    </w:div>
    <w:div w:id="885140149">
      <w:bodyDiv w:val="1"/>
      <w:marLeft w:val="0"/>
      <w:marRight w:val="0"/>
      <w:marTop w:val="0"/>
      <w:marBottom w:val="0"/>
      <w:divBdr>
        <w:top w:val="none" w:sz="0" w:space="0" w:color="auto"/>
        <w:left w:val="none" w:sz="0" w:space="0" w:color="auto"/>
        <w:bottom w:val="none" w:sz="0" w:space="0" w:color="auto"/>
        <w:right w:val="none" w:sz="0" w:space="0" w:color="auto"/>
      </w:divBdr>
    </w:div>
    <w:div w:id="887378140">
      <w:bodyDiv w:val="1"/>
      <w:marLeft w:val="0"/>
      <w:marRight w:val="0"/>
      <w:marTop w:val="0"/>
      <w:marBottom w:val="0"/>
      <w:divBdr>
        <w:top w:val="none" w:sz="0" w:space="0" w:color="auto"/>
        <w:left w:val="none" w:sz="0" w:space="0" w:color="auto"/>
        <w:bottom w:val="none" w:sz="0" w:space="0" w:color="auto"/>
        <w:right w:val="none" w:sz="0" w:space="0" w:color="auto"/>
      </w:divBdr>
    </w:div>
    <w:div w:id="888612193">
      <w:bodyDiv w:val="1"/>
      <w:marLeft w:val="0"/>
      <w:marRight w:val="0"/>
      <w:marTop w:val="0"/>
      <w:marBottom w:val="0"/>
      <w:divBdr>
        <w:top w:val="none" w:sz="0" w:space="0" w:color="auto"/>
        <w:left w:val="none" w:sz="0" w:space="0" w:color="auto"/>
        <w:bottom w:val="none" w:sz="0" w:space="0" w:color="auto"/>
        <w:right w:val="none" w:sz="0" w:space="0" w:color="auto"/>
      </w:divBdr>
    </w:div>
    <w:div w:id="894315678">
      <w:bodyDiv w:val="1"/>
      <w:marLeft w:val="0"/>
      <w:marRight w:val="0"/>
      <w:marTop w:val="0"/>
      <w:marBottom w:val="0"/>
      <w:divBdr>
        <w:top w:val="none" w:sz="0" w:space="0" w:color="auto"/>
        <w:left w:val="none" w:sz="0" w:space="0" w:color="auto"/>
        <w:bottom w:val="none" w:sz="0" w:space="0" w:color="auto"/>
        <w:right w:val="none" w:sz="0" w:space="0" w:color="auto"/>
      </w:divBdr>
    </w:div>
    <w:div w:id="898172657">
      <w:bodyDiv w:val="1"/>
      <w:marLeft w:val="0"/>
      <w:marRight w:val="0"/>
      <w:marTop w:val="0"/>
      <w:marBottom w:val="0"/>
      <w:divBdr>
        <w:top w:val="none" w:sz="0" w:space="0" w:color="auto"/>
        <w:left w:val="none" w:sz="0" w:space="0" w:color="auto"/>
        <w:bottom w:val="none" w:sz="0" w:space="0" w:color="auto"/>
        <w:right w:val="none" w:sz="0" w:space="0" w:color="auto"/>
      </w:divBdr>
    </w:div>
    <w:div w:id="901714488">
      <w:bodyDiv w:val="1"/>
      <w:marLeft w:val="0"/>
      <w:marRight w:val="0"/>
      <w:marTop w:val="0"/>
      <w:marBottom w:val="0"/>
      <w:divBdr>
        <w:top w:val="none" w:sz="0" w:space="0" w:color="auto"/>
        <w:left w:val="none" w:sz="0" w:space="0" w:color="auto"/>
        <w:bottom w:val="none" w:sz="0" w:space="0" w:color="auto"/>
        <w:right w:val="none" w:sz="0" w:space="0" w:color="auto"/>
      </w:divBdr>
    </w:div>
    <w:div w:id="914559169">
      <w:bodyDiv w:val="1"/>
      <w:marLeft w:val="0"/>
      <w:marRight w:val="0"/>
      <w:marTop w:val="0"/>
      <w:marBottom w:val="0"/>
      <w:divBdr>
        <w:top w:val="none" w:sz="0" w:space="0" w:color="auto"/>
        <w:left w:val="none" w:sz="0" w:space="0" w:color="auto"/>
        <w:bottom w:val="none" w:sz="0" w:space="0" w:color="auto"/>
        <w:right w:val="none" w:sz="0" w:space="0" w:color="auto"/>
      </w:divBdr>
    </w:div>
    <w:div w:id="916329515">
      <w:bodyDiv w:val="1"/>
      <w:marLeft w:val="0"/>
      <w:marRight w:val="0"/>
      <w:marTop w:val="0"/>
      <w:marBottom w:val="0"/>
      <w:divBdr>
        <w:top w:val="none" w:sz="0" w:space="0" w:color="auto"/>
        <w:left w:val="none" w:sz="0" w:space="0" w:color="auto"/>
        <w:bottom w:val="none" w:sz="0" w:space="0" w:color="auto"/>
        <w:right w:val="none" w:sz="0" w:space="0" w:color="auto"/>
      </w:divBdr>
    </w:div>
    <w:div w:id="918099705">
      <w:bodyDiv w:val="1"/>
      <w:marLeft w:val="0"/>
      <w:marRight w:val="0"/>
      <w:marTop w:val="0"/>
      <w:marBottom w:val="0"/>
      <w:divBdr>
        <w:top w:val="none" w:sz="0" w:space="0" w:color="auto"/>
        <w:left w:val="none" w:sz="0" w:space="0" w:color="auto"/>
        <w:bottom w:val="none" w:sz="0" w:space="0" w:color="auto"/>
        <w:right w:val="none" w:sz="0" w:space="0" w:color="auto"/>
      </w:divBdr>
    </w:div>
    <w:div w:id="950358678">
      <w:bodyDiv w:val="1"/>
      <w:marLeft w:val="0"/>
      <w:marRight w:val="0"/>
      <w:marTop w:val="0"/>
      <w:marBottom w:val="0"/>
      <w:divBdr>
        <w:top w:val="none" w:sz="0" w:space="0" w:color="auto"/>
        <w:left w:val="none" w:sz="0" w:space="0" w:color="auto"/>
        <w:bottom w:val="none" w:sz="0" w:space="0" w:color="auto"/>
        <w:right w:val="none" w:sz="0" w:space="0" w:color="auto"/>
      </w:divBdr>
    </w:div>
    <w:div w:id="959343440">
      <w:bodyDiv w:val="1"/>
      <w:marLeft w:val="0"/>
      <w:marRight w:val="0"/>
      <w:marTop w:val="0"/>
      <w:marBottom w:val="0"/>
      <w:divBdr>
        <w:top w:val="none" w:sz="0" w:space="0" w:color="auto"/>
        <w:left w:val="none" w:sz="0" w:space="0" w:color="auto"/>
        <w:bottom w:val="none" w:sz="0" w:space="0" w:color="auto"/>
        <w:right w:val="none" w:sz="0" w:space="0" w:color="auto"/>
      </w:divBdr>
    </w:div>
    <w:div w:id="970984357">
      <w:bodyDiv w:val="1"/>
      <w:marLeft w:val="0"/>
      <w:marRight w:val="0"/>
      <w:marTop w:val="0"/>
      <w:marBottom w:val="0"/>
      <w:divBdr>
        <w:top w:val="none" w:sz="0" w:space="0" w:color="auto"/>
        <w:left w:val="none" w:sz="0" w:space="0" w:color="auto"/>
        <w:bottom w:val="none" w:sz="0" w:space="0" w:color="auto"/>
        <w:right w:val="none" w:sz="0" w:space="0" w:color="auto"/>
      </w:divBdr>
    </w:div>
    <w:div w:id="999770944">
      <w:bodyDiv w:val="1"/>
      <w:marLeft w:val="0"/>
      <w:marRight w:val="0"/>
      <w:marTop w:val="0"/>
      <w:marBottom w:val="0"/>
      <w:divBdr>
        <w:top w:val="none" w:sz="0" w:space="0" w:color="auto"/>
        <w:left w:val="none" w:sz="0" w:space="0" w:color="auto"/>
        <w:bottom w:val="none" w:sz="0" w:space="0" w:color="auto"/>
        <w:right w:val="none" w:sz="0" w:space="0" w:color="auto"/>
      </w:divBdr>
    </w:div>
    <w:div w:id="1014452536">
      <w:bodyDiv w:val="1"/>
      <w:marLeft w:val="0"/>
      <w:marRight w:val="0"/>
      <w:marTop w:val="0"/>
      <w:marBottom w:val="0"/>
      <w:divBdr>
        <w:top w:val="none" w:sz="0" w:space="0" w:color="auto"/>
        <w:left w:val="none" w:sz="0" w:space="0" w:color="auto"/>
        <w:bottom w:val="none" w:sz="0" w:space="0" w:color="auto"/>
        <w:right w:val="none" w:sz="0" w:space="0" w:color="auto"/>
      </w:divBdr>
    </w:div>
    <w:div w:id="1032069785">
      <w:bodyDiv w:val="1"/>
      <w:marLeft w:val="0"/>
      <w:marRight w:val="0"/>
      <w:marTop w:val="0"/>
      <w:marBottom w:val="0"/>
      <w:divBdr>
        <w:top w:val="none" w:sz="0" w:space="0" w:color="auto"/>
        <w:left w:val="none" w:sz="0" w:space="0" w:color="auto"/>
        <w:bottom w:val="none" w:sz="0" w:space="0" w:color="auto"/>
        <w:right w:val="none" w:sz="0" w:space="0" w:color="auto"/>
      </w:divBdr>
    </w:div>
    <w:div w:id="1032920790">
      <w:bodyDiv w:val="1"/>
      <w:marLeft w:val="0"/>
      <w:marRight w:val="0"/>
      <w:marTop w:val="0"/>
      <w:marBottom w:val="0"/>
      <w:divBdr>
        <w:top w:val="none" w:sz="0" w:space="0" w:color="auto"/>
        <w:left w:val="none" w:sz="0" w:space="0" w:color="auto"/>
        <w:bottom w:val="none" w:sz="0" w:space="0" w:color="auto"/>
        <w:right w:val="none" w:sz="0" w:space="0" w:color="auto"/>
      </w:divBdr>
    </w:div>
    <w:div w:id="1034773260">
      <w:bodyDiv w:val="1"/>
      <w:marLeft w:val="0"/>
      <w:marRight w:val="0"/>
      <w:marTop w:val="0"/>
      <w:marBottom w:val="0"/>
      <w:divBdr>
        <w:top w:val="none" w:sz="0" w:space="0" w:color="auto"/>
        <w:left w:val="none" w:sz="0" w:space="0" w:color="auto"/>
        <w:bottom w:val="none" w:sz="0" w:space="0" w:color="auto"/>
        <w:right w:val="none" w:sz="0" w:space="0" w:color="auto"/>
      </w:divBdr>
    </w:div>
    <w:div w:id="1058044362">
      <w:bodyDiv w:val="1"/>
      <w:marLeft w:val="0"/>
      <w:marRight w:val="0"/>
      <w:marTop w:val="0"/>
      <w:marBottom w:val="0"/>
      <w:divBdr>
        <w:top w:val="none" w:sz="0" w:space="0" w:color="auto"/>
        <w:left w:val="none" w:sz="0" w:space="0" w:color="auto"/>
        <w:bottom w:val="none" w:sz="0" w:space="0" w:color="auto"/>
        <w:right w:val="none" w:sz="0" w:space="0" w:color="auto"/>
      </w:divBdr>
    </w:div>
    <w:div w:id="1075519144">
      <w:bodyDiv w:val="1"/>
      <w:marLeft w:val="0"/>
      <w:marRight w:val="0"/>
      <w:marTop w:val="0"/>
      <w:marBottom w:val="0"/>
      <w:divBdr>
        <w:top w:val="none" w:sz="0" w:space="0" w:color="auto"/>
        <w:left w:val="none" w:sz="0" w:space="0" w:color="auto"/>
        <w:bottom w:val="none" w:sz="0" w:space="0" w:color="auto"/>
        <w:right w:val="none" w:sz="0" w:space="0" w:color="auto"/>
      </w:divBdr>
    </w:div>
    <w:div w:id="1080181296">
      <w:bodyDiv w:val="1"/>
      <w:marLeft w:val="0"/>
      <w:marRight w:val="0"/>
      <w:marTop w:val="0"/>
      <w:marBottom w:val="0"/>
      <w:divBdr>
        <w:top w:val="none" w:sz="0" w:space="0" w:color="auto"/>
        <w:left w:val="none" w:sz="0" w:space="0" w:color="auto"/>
        <w:bottom w:val="none" w:sz="0" w:space="0" w:color="auto"/>
        <w:right w:val="none" w:sz="0" w:space="0" w:color="auto"/>
      </w:divBdr>
    </w:div>
    <w:div w:id="1103956305">
      <w:bodyDiv w:val="1"/>
      <w:marLeft w:val="0"/>
      <w:marRight w:val="0"/>
      <w:marTop w:val="0"/>
      <w:marBottom w:val="0"/>
      <w:divBdr>
        <w:top w:val="none" w:sz="0" w:space="0" w:color="auto"/>
        <w:left w:val="none" w:sz="0" w:space="0" w:color="auto"/>
        <w:bottom w:val="none" w:sz="0" w:space="0" w:color="auto"/>
        <w:right w:val="none" w:sz="0" w:space="0" w:color="auto"/>
      </w:divBdr>
    </w:div>
    <w:div w:id="1105152086">
      <w:bodyDiv w:val="1"/>
      <w:marLeft w:val="0"/>
      <w:marRight w:val="0"/>
      <w:marTop w:val="0"/>
      <w:marBottom w:val="0"/>
      <w:divBdr>
        <w:top w:val="none" w:sz="0" w:space="0" w:color="auto"/>
        <w:left w:val="none" w:sz="0" w:space="0" w:color="auto"/>
        <w:bottom w:val="none" w:sz="0" w:space="0" w:color="auto"/>
        <w:right w:val="none" w:sz="0" w:space="0" w:color="auto"/>
      </w:divBdr>
    </w:div>
    <w:div w:id="1107046457">
      <w:bodyDiv w:val="1"/>
      <w:marLeft w:val="0"/>
      <w:marRight w:val="0"/>
      <w:marTop w:val="0"/>
      <w:marBottom w:val="0"/>
      <w:divBdr>
        <w:top w:val="none" w:sz="0" w:space="0" w:color="auto"/>
        <w:left w:val="none" w:sz="0" w:space="0" w:color="auto"/>
        <w:bottom w:val="none" w:sz="0" w:space="0" w:color="auto"/>
        <w:right w:val="none" w:sz="0" w:space="0" w:color="auto"/>
      </w:divBdr>
    </w:div>
    <w:div w:id="1126582064">
      <w:bodyDiv w:val="1"/>
      <w:marLeft w:val="0"/>
      <w:marRight w:val="0"/>
      <w:marTop w:val="0"/>
      <w:marBottom w:val="0"/>
      <w:divBdr>
        <w:top w:val="none" w:sz="0" w:space="0" w:color="auto"/>
        <w:left w:val="none" w:sz="0" w:space="0" w:color="auto"/>
        <w:bottom w:val="none" w:sz="0" w:space="0" w:color="auto"/>
        <w:right w:val="none" w:sz="0" w:space="0" w:color="auto"/>
      </w:divBdr>
    </w:div>
    <w:div w:id="1153522819">
      <w:bodyDiv w:val="1"/>
      <w:marLeft w:val="0"/>
      <w:marRight w:val="0"/>
      <w:marTop w:val="0"/>
      <w:marBottom w:val="0"/>
      <w:divBdr>
        <w:top w:val="none" w:sz="0" w:space="0" w:color="auto"/>
        <w:left w:val="none" w:sz="0" w:space="0" w:color="auto"/>
        <w:bottom w:val="none" w:sz="0" w:space="0" w:color="auto"/>
        <w:right w:val="none" w:sz="0" w:space="0" w:color="auto"/>
      </w:divBdr>
    </w:div>
    <w:div w:id="1179154285">
      <w:bodyDiv w:val="1"/>
      <w:marLeft w:val="0"/>
      <w:marRight w:val="0"/>
      <w:marTop w:val="0"/>
      <w:marBottom w:val="0"/>
      <w:divBdr>
        <w:top w:val="none" w:sz="0" w:space="0" w:color="auto"/>
        <w:left w:val="none" w:sz="0" w:space="0" w:color="auto"/>
        <w:bottom w:val="none" w:sz="0" w:space="0" w:color="auto"/>
        <w:right w:val="none" w:sz="0" w:space="0" w:color="auto"/>
      </w:divBdr>
    </w:div>
    <w:div w:id="1197083731">
      <w:bodyDiv w:val="1"/>
      <w:marLeft w:val="0"/>
      <w:marRight w:val="0"/>
      <w:marTop w:val="0"/>
      <w:marBottom w:val="0"/>
      <w:divBdr>
        <w:top w:val="none" w:sz="0" w:space="0" w:color="auto"/>
        <w:left w:val="none" w:sz="0" w:space="0" w:color="auto"/>
        <w:bottom w:val="none" w:sz="0" w:space="0" w:color="auto"/>
        <w:right w:val="none" w:sz="0" w:space="0" w:color="auto"/>
      </w:divBdr>
    </w:div>
    <w:div w:id="1200120127">
      <w:bodyDiv w:val="1"/>
      <w:marLeft w:val="0"/>
      <w:marRight w:val="0"/>
      <w:marTop w:val="0"/>
      <w:marBottom w:val="0"/>
      <w:divBdr>
        <w:top w:val="none" w:sz="0" w:space="0" w:color="auto"/>
        <w:left w:val="none" w:sz="0" w:space="0" w:color="auto"/>
        <w:bottom w:val="none" w:sz="0" w:space="0" w:color="auto"/>
        <w:right w:val="none" w:sz="0" w:space="0" w:color="auto"/>
      </w:divBdr>
    </w:div>
    <w:div w:id="1205369547">
      <w:bodyDiv w:val="1"/>
      <w:marLeft w:val="0"/>
      <w:marRight w:val="0"/>
      <w:marTop w:val="0"/>
      <w:marBottom w:val="0"/>
      <w:divBdr>
        <w:top w:val="none" w:sz="0" w:space="0" w:color="auto"/>
        <w:left w:val="none" w:sz="0" w:space="0" w:color="auto"/>
        <w:bottom w:val="none" w:sz="0" w:space="0" w:color="auto"/>
        <w:right w:val="none" w:sz="0" w:space="0" w:color="auto"/>
      </w:divBdr>
    </w:div>
    <w:div w:id="1207570140">
      <w:bodyDiv w:val="1"/>
      <w:marLeft w:val="0"/>
      <w:marRight w:val="0"/>
      <w:marTop w:val="0"/>
      <w:marBottom w:val="0"/>
      <w:divBdr>
        <w:top w:val="none" w:sz="0" w:space="0" w:color="auto"/>
        <w:left w:val="none" w:sz="0" w:space="0" w:color="auto"/>
        <w:bottom w:val="none" w:sz="0" w:space="0" w:color="auto"/>
        <w:right w:val="none" w:sz="0" w:space="0" w:color="auto"/>
      </w:divBdr>
    </w:div>
    <w:div w:id="1210799351">
      <w:bodyDiv w:val="1"/>
      <w:marLeft w:val="0"/>
      <w:marRight w:val="0"/>
      <w:marTop w:val="0"/>
      <w:marBottom w:val="0"/>
      <w:divBdr>
        <w:top w:val="none" w:sz="0" w:space="0" w:color="auto"/>
        <w:left w:val="none" w:sz="0" w:space="0" w:color="auto"/>
        <w:bottom w:val="none" w:sz="0" w:space="0" w:color="auto"/>
        <w:right w:val="none" w:sz="0" w:space="0" w:color="auto"/>
      </w:divBdr>
    </w:div>
    <w:div w:id="1215192222">
      <w:bodyDiv w:val="1"/>
      <w:marLeft w:val="0"/>
      <w:marRight w:val="0"/>
      <w:marTop w:val="0"/>
      <w:marBottom w:val="0"/>
      <w:divBdr>
        <w:top w:val="none" w:sz="0" w:space="0" w:color="auto"/>
        <w:left w:val="none" w:sz="0" w:space="0" w:color="auto"/>
        <w:bottom w:val="none" w:sz="0" w:space="0" w:color="auto"/>
        <w:right w:val="none" w:sz="0" w:space="0" w:color="auto"/>
      </w:divBdr>
    </w:div>
    <w:div w:id="1222593148">
      <w:bodyDiv w:val="1"/>
      <w:marLeft w:val="0"/>
      <w:marRight w:val="0"/>
      <w:marTop w:val="0"/>
      <w:marBottom w:val="0"/>
      <w:divBdr>
        <w:top w:val="none" w:sz="0" w:space="0" w:color="auto"/>
        <w:left w:val="none" w:sz="0" w:space="0" w:color="auto"/>
        <w:bottom w:val="none" w:sz="0" w:space="0" w:color="auto"/>
        <w:right w:val="none" w:sz="0" w:space="0" w:color="auto"/>
      </w:divBdr>
    </w:div>
    <w:div w:id="1242718345">
      <w:bodyDiv w:val="1"/>
      <w:marLeft w:val="0"/>
      <w:marRight w:val="0"/>
      <w:marTop w:val="0"/>
      <w:marBottom w:val="0"/>
      <w:divBdr>
        <w:top w:val="none" w:sz="0" w:space="0" w:color="auto"/>
        <w:left w:val="none" w:sz="0" w:space="0" w:color="auto"/>
        <w:bottom w:val="none" w:sz="0" w:space="0" w:color="auto"/>
        <w:right w:val="none" w:sz="0" w:space="0" w:color="auto"/>
      </w:divBdr>
    </w:div>
    <w:div w:id="1245186519">
      <w:bodyDiv w:val="1"/>
      <w:marLeft w:val="0"/>
      <w:marRight w:val="0"/>
      <w:marTop w:val="0"/>
      <w:marBottom w:val="0"/>
      <w:divBdr>
        <w:top w:val="none" w:sz="0" w:space="0" w:color="auto"/>
        <w:left w:val="none" w:sz="0" w:space="0" w:color="auto"/>
        <w:bottom w:val="none" w:sz="0" w:space="0" w:color="auto"/>
        <w:right w:val="none" w:sz="0" w:space="0" w:color="auto"/>
      </w:divBdr>
    </w:div>
    <w:div w:id="1249846743">
      <w:bodyDiv w:val="1"/>
      <w:marLeft w:val="0"/>
      <w:marRight w:val="0"/>
      <w:marTop w:val="0"/>
      <w:marBottom w:val="0"/>
      <w:divBdr>
        <w:top w:val="none" w:sz="0" w:space="0" w:color="auto"/>
        <w:left w:val="none" w:sz="0" w:space="0" w:color="auto"/>
        <w:bottom w:val="none" w:sz="0" w:space="0" w:color="auto"/>
        <w:right w:val="none" w:sz="0" w:space="0" w:color="auto"/>
      </w:divBdr>
    </w:div>
    <w:div w:id="1263344624">
      <w:bodyDiv w:val="1"/>
      <w:marLeft w:val="0"/>
      <w:marRight w:val="0"/>
      <w:marTop w:val="0"/>
      <w:marBottom w:val="0"/>
      <w:divBdr>
        <w:top w:val="none" w:sz="0" w:space="0" w:color="auto"/>
        <w:left w:val="none" w:sz="0" w:space="0" w:color="auto"/>
        <w:bottom w:val="none" w:sz="0" w:space="0" w:color="auto"/>
        <w:right w:val="none" w:sz="0" w:space="0" w:color="auto"/>
      </w:divBdr>
    </w:div>
    <w:div w:id="1278289533">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64014355">
      <w:bodyDiv w:val="1"/>
      <w:marLeft w:val="0"/>
      <w:marRight w:val="0"/>
      <w:marTop w:val="0"/>
      <w:marBottom w:val="0"/>
      <w:divBdr>
        <w:top w:val="none" w:sz="0" w:space="0" w:color="auto"/>
        <w:left w:val="none" w:sz="0" w:space="0" w:color="auto"/>
        <w:bottom w:val="none" w:sz="0" w:space="0" w:color="auto"/>
        <w:right w:val="none" w:sz="0" w:space="0" w:color="auto"/>
      </w:divBdr>
    </w:div>
    <w:div w:id="1375036928">
      <w:bodyDiv w:val="1"/>
      <w:marLeft w:val="0"/>
      <w:marRight w:val="0"/>
      <w:marTop w:val="0"/>
      <w:marBottom w:val="0"/>
      <w:divBdr>
        <w:top w:val="none" w:sz="0" w:space="0" w:color="auto"/>
        <w:left w:val="none" w:sz="0" w:space="0" w:color="auto"/>
        <w:bottom w:val="none" w:sz="0" w:space="0" w:color="auto"/>
        <w:right w:val="none" w:sz="0" w:space="0" w:color="auto"/>
      </w:divBdr>
    </w:div>
    <w:div w:id="1388336756">
      <w:bodyDiv w:val="1"/>
      <w:marLeft w:val="0"/>
      <w:marRight w:val="0"/>
      <w:marTop w:val="0"/>
      <w:marBottom w:val="0"/>
      <w:divBdr>
        <w:top w:val="none" w:sz="0" w:space="0" w:color="auto"/>
        <w:left w:val="none" w:sz="0" w:space="0" w:color="auto"/>
        <w:bottom w:val="none" w:sz="0" w:space="0" w:color="auto"/>
        <w:right w:val="none" w:sz="0" w:space="0" w:color="auto"/>
      </w:divBdr>
    </w:div>
    <w:div w:id="1389499746">
      <w:bodyDiv w:val="1"/>
      <w:marLeft w:val="0"/>
      <w:marRight w:val="0"/>
      <w:marTop w:val="0"/>
      <w:marBottom w:val="0"/>
      <w:divBdr>
        <w:top w:val="none" w:sz="0" w:space="0" w:color="auto"/>
        <w:left w:val="none" w:sz="0" w:space="0" w:color="auto"/>
        <w:bottom w:val="none" w:sz="0" w:space="0" w:color="auto"/>
        <w:right w:val="none" w:sz="0" w:space="0" w:color="auto"/>
      </w:divBdr>
    </w:div>
    <w:div w:id="1397778095">
      <w:bodyDiv w:val="1"/>
      <w:marLeft w:val="0"/>
      <w:marRight w:val="0"/>
      <w:marTop w:val="0"/>
      <w:marBottom w:val="0"/>
      <w:divBdr>
        <w:top w:val="none" w:sz="0" w:space="0" w:color="auto"/>
        <w:left w:val="none" w:sz="0" w:space="0" w:color="auto"/>
        <w:bottom w:val="none" w:sz="0" w:space="0" w:color="auto"/>
        <w:right w:val="none" w:sz="0" w:space="0" w:color="auto"/>
      </w:divBdr>
    </w:div>
    <w:div w:id="1401439590">
      <w:bodyDiv w:val="1"/>
      <w:marLeft w:val="0"/>
      <w:marRight w:val="0"/>
      <w:marTop w:val="0"/>
      <w:marBottom w:val="0"/>
      <w:divBdr>
        <w:top w:val="none" w:sz="0" w:space="0" w:color="auto"/>
        <w:left w:val="none" w:sz="0" w:space="0" w:color="auto"/>
        <w:bottom w:val="none" w:sz="0" w:space="0" w:color="auto"/>
        <w:right w:val="none" w:sz="0" w:space="0" w:color="auto"/>
      </w:divBdr>
    </w:div>
    <w:div w:id="1404177121">
      <w:bodyDiv w:val="1"/>
      <w:marLeft w:val="0"/>
      <w:marRight w:val="0"/>
      <w:marTop w:val="0"/>
      <w:marBottom w:val="0"/>
      <w:divBdr>
        <w:top w:val="none" w:sz="0" w:space="0" w:color="auto"/>
        <w:left w:val="none" w:sz="0" w:space="0" w:color="auto"/>
        <w:bottom w:val="none" w:sz="0" w:space="0" w:color="auto"/>
        <w:right w:val="none" w:sz="0" w:space="0" w:color="auto"/>
      </w:divBdr>
    </w:div>
    <w:div w:id="1406487656">
      <w:bodyDiv w:val="1"/>
      <w:marLeft w:val="0"/>
      <w:marRight w:val="0"/>
      <w:marTop w:val="0"/>
      <w:marBottom w:val="0"/>
      <w:divBdr>
        <w:top w:val="none" w:sz="0" w:space="0" w:color="auto"/>
        <w:left w:val="none" w:sz="0" w:space="0" w:color="auto"/>
        <w:bottom w:val="none" w:sz="0" w:space="0" w:color="auto"/>
        <w:right w:val="none" w:sz="0" w:space="0" w:color="auto"/>
      </w:divBdr>
    </w:div>
    <w:div w:id="1410467492">
      <w:bodyDiv w:val="1"/>
      <w:marLeft w:val="0"/>
      <w:marRight w:val="0"/>
      <w:marTop w:val="0"/>
      <w:marBottom w:val="0"/>
      <w:divBdr>
        <w:top w:val="none" w:sz="0" w:space="0" w:color="auto"/>
        <w:left w:val="none" w:sz="0" w:space="0" w:color="auto"/>
        <w:bottom w:val="none" w:sz="0" w:space="0" w:color="auto"/>
        <w:right w:val="none" w:sz="0" w:space="0" w:color="auto"/>
      </w:divBdr>
    </w:div>
    <w:div w:id="1420830648">
      <w:bodyDiv w:val="1"/>
      <w:marLeft w:val="0"/>
      <w:marRight w:val="0"/>
      <w:marTop w:val="0"/>
      <w:marBottom w:val="0"/>
      <w:divBdr>
        <w:top w:val="none" w:sz="0" w:space="0" w:color="auto"/>
        <w:left w:val="none" w:sz="0" w:space="0" w:color="auto"/>
        <w:bottom w:val="none" w:sz="0" w:space="0" w:color="auto"/>
        <w:right w:val="none" w:sz="0" w:space="0" w:color="auto"/>
      </w:divBdr>
    </w:div>
    <w:div w:id="1421675799">
      <w:bodyDiv w:val="1"/>
      <w:marLeft w:val="0"/>
      <w:marRight w:val="0"/>
      <w:marTop w:val="0"/>
      <w:marBottom w:val="0"/>
      <w:divBdr>
        <w:top w:val="none" w:sz="0" w:space="0" w:color="auto"/>
        <w:left w:val="none" w:sz="0" w:space="0" w:color="auto"/>
        <w:bottom w:val="none" w:sz="0" w:space="0" w:color="auto"/>
        <w:right w:val="none" w:sz="0" w:space="0" w:color="auto"/>
      </w:divBdr>
    </w:div>
    <w:div w:id="1436098125">
      <w:bodyDiv w:val="1"/>
      <w:marLeft w:val="0"/>
      <w:marRight w:val="0"/>
      <w:marTop w:val="0"/>
      <w:marBottom w:val="0"/>
      <w:divBdr>
        <w:top w:val="none" w:sz="0" w:space="0" w:color="auto"/>
        <w:left w:val="none" w:sz="0" w:space="0" w:color="auto"/>
        <w:bottom w:val="none" w:sz="0" w:space="0" w:color="auto"/>
        <w:right w:val="none" w:sz="0" w:space="0" w:color="auto"/>
      </w:divBdr>
    </w:div>
    <w:div w:id="1442992496">
      <w:bodyDiv w:val="1"/>
      <w:marLeft w:val="0"/>
      <w:marRight w:val="0"/>
      <w:marTop w:val="0"/>
      <w:marBottom w:val="0"/>
      <w:divBdr>
        <w:top w:val="none" w:sz="0" w:space="0" w:color="auto"/>
        <w:left w:val="none" w:sz="0" w:space="0" w:color="auto"/>
        <w:bottom w:val="none" w:sz="0" w:space="0" w:color="auto"/>
        <w:right w:val="none" w:sz="0" w:space="0" w:color="auto"/>
      </w:divBdr>
    </w:div>
    <w:div w:id="1451438695">
      <w:bodyDiv w:val="1"/>
      <w:marLeft w:val="0"/>
      <w:marRight w:val="0"/>
      <w:marTop w:val="0"/>
      <w:marBottom w:val="0"/>
      <w:divBdr>
        <w:top w:val="none" w:sz="0" w:space="0" w:color="auto"/>
        <w:left w:val="none" w:sz="0" w:space="0" w:color="auto"/>
        <w:bottom w:val="none" w:sz="0" w:space="0" w:color="auto"/>
        <w:right w:val="none" w:sz="0" w:space="0" w:color="auto"/>
      </w:divBdr>
    </w:div>
    <w:div w:id="1476608536">
      <w:bodyDiv w:val="1"/>
      <w:marLeft w:val="0"/>
      <w:marRight w:val="0"/>
      <w:marTop w:val="0"/>
      <w:marBottom w:val="0"/>
      <w:divBdr>
        <w:top w:val="none" w:sz="0" w:space="0" w:color="auto"/>
        <w:left w:val="none" w:sz="0" w:space="0" w:color="auto"/>
        <w:bottom w:val="none" w:sz="0" w:space="0" w:color="auto"/>
        <w:right w:val="none" w:sz="0" w:space="0" w:color="auto"/>
      </w:divBdr>
    </w:div>
    <w:div w:id="1479809563">
      <w:bodyDiv w:val="1"/>
      <w:marLeft w:val="0"/>
      <w:marRight w:val="0"/>
      <w:marTop w:val="0"/>
      <w:marBottom w:val="0"/>
      <w:divBdr>
        <w:top w:val="none" w:sz="0" w:space="0" w:color="auto"/>
        <w:left w:val="none" w:sz="0" w:space="0" w:color="auto"/>
        <w:bottom w:val="none" w:sz="0" w:space="0" w:color="auto"/>
        <w:right w:val="none" w:sz="0" w:space="0" w:color="auto"/>
      </w:divBdr>
    </w:div>
    <w:div w:id="1490249042">
      <w:bodyDiv w:val="1"/>
      <w:marLeft w:val="0"/>
      <w:marRight w:val="0"/>
      <w:marTop w:val="0"/>
      <w:marBottom w:val="0"/>
      <w:divBdr>
        <w:top w:val="none" w:sz="0" w:space="0" w:color="auto"/>
        <w:left w:val="none" w:sz="0" w:space="0" w:color="auto"/>
        <w:bottom w:val="none" w:sz="0" w:space="0" w:color="auto"/>
        <w:right w:val="none" w:sz="0" w:space="0" w:color="auto"/>
      </w:divBdr>
    </w:div>
    <w:div w:id="1491023084">
      <w:bodyDiv w:val="1"/>
      <w:marLeft w:val="0"/>
      <w:marRight w:val="0"/>
      <w:marTop w:val="0"/>
      <w:marBottom w:val="0"/>
      <w:divBdr>
        <w:top w:val="none" w:sz="0" w:space="0" w:color="auto"/>
        <w:left w:val="none" w:sz="0" w:space="0" w:color="auto"/>
        <w:bottom w:val="none" w:sz="0" w:space="0" w:color="auto"/>
        <w:right w:val="none" w:sz="0" w:space="0" w:color="auto"/>
      </w:divBdr>
    </w:div>
    <w:div w:id="1502698257">
      <w:bodyDiv w:val="1"/>
      <w:marLeft w:val="0"/>
      <w:marRight w:val="0"/>
      <w:marTop w:val="0"/>
      <w:marBottom w:val="0"/>
      <w:divBdr>
        <w:top w:val="none" w:sz="0" w:space="0" w:color="auto"/>
        <w:left w:val="none" w:sz="0" w:space="0" w:color="auto"/>
        <w:bottom w:val="none" w:sz="0" w:space="0" w:color="auto"/>
        <w:right w:val="none" w:sz="0" w:space="0" w:color="auto"/>
      </w:divBdr>
    </w:div>
    <w:div w:id="1527674444">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8739128">
      <w:bodyDiv w:val="1"/>
      <w:marLeft w:val="0"/>
      <w:marRight w:val="0"/>
      <w:marTop w:val="0"/>
      <w:marBottom w:val="0"/>
      <w:divBdr>
        <w:top w:val="none" w:sz="0" w:space="0" w:color="auto"/>
        <w:left w:val="none" w:sz="0" w:space="0" w:color="auto"/>
        <w:bottom w:val="none" w:sz="0" w:space="0" w:color="auto"/>
        <w:right w:val="none" w:sz="0" w:space="0" w:color="auto"/>
      </w:divBdr>
    </w:div>
    <w:div w:id="1552494189">
      <w:bodyDiv w:val="1"/>
      <w:marLeft w:val="0"/>
      <w:marRight w:val="0"/>
      <w:marTop w:val="0"/>
      <w:marBottom w:val="0"/>
      <w:divBdr>
        <w:top w:val="none" w:sz="0" w:space="0" w:color="auto"/>
        <w:left w:val="none" w:sz="0" w:space="0" w:color="auto"/>
        <w:bottom w:val="none" w:sz="0" w:space="0" w:color="auto"/>
        <w:right w:val="none" w:sz="0" w:space="0" w:color="auto"/>
      </w:divBdr>
    </w:div>
    <w:div w:id="1563638120">
      <w:bodyDiv w:val="1"/>
      <w:marLeft w:val="0"/>
      <w:marRight w:val="0"/>
      <w:marTop w:val="0"/>
      <w:marBottom w:val="0"/>
      <w:divBdr>
        <w:top w:val="none" w:sz="0" w:space="0" w:color="auto"/>
        <w:left w:val="none" w:sz="0" w:space="0" w:color="auto"/>
        <w:bottom w:val="none" w:sz="0" w:space="0" w:color="auto"/>
        <w:right w:val="none" w:sz="0" w:space="0" w:color="auto"/>
      </w:divBdr>
    </w:div>
    <w:div w:id="1571227654">
      <w:bodyDiv w:val="1"/>
      <w:marLeft w:val="0"/>
      <w:marRight w:val="0"/>
      <w:marTop w:val="0"/>
      <w:marBottom w:val="0"/>
      <w:divBdr>
        <w:top w:val="none" w:sz="0" w:space="0" w:color="auto"/>
        <w:left w:val="none" w:sz="0" w:space="0" w:color="auto"/>
        <w:bottom w:val="none" w:sz="0" w:space="0" w:color="auto"/>
        <w:right w:val="none" w:sz="0" w:space="0" w:color="auto"/>
      </w:divBdr>
    </w:div>
    <w:div w:id="1574240864">
      <w:bodyDiv w:val="1"/>
      <w:marLeft w:val="0"/>
      <w:marRight w:val="0"/>
      <w:marTop w:val="0"/>
      <w:marBottom w:val="0"/>
      <w:divBdr>
        <w:top w:val="none" w:sz="0" w:space="0" w:color="auto"/>
        <w:left w:val="none" w:sz="0" w:space="0" w:color="auto"/>
        <w:bottom w:val="none" w:sz="0" w:space="0" w:color="auto"/>
        <w:right w:val="none" w:sz="0" w:space="0" w:color="auto"/>
      </w:divBdr>
    </w:div>
    <w:div w:id="1575627582">
      <w:bodyDiv w:val="1"/>
      <w:marLeft w:val="0"/>
      <w:marRight w:val="0"/>
      <w:marTop w:val="0"/>
      <w:marBottom w:val="0"/>
      <w:divBdr>
        <w:top w:val="none" w:sz="0" w:space="0" w:color="auto"/>
        <w:left w:val="none" w:sz="0" w:space="0" w:color="auto"/>
        <w:bottom w:val="none" w:sz="0" w:space="0" w:color="auto"/>
        <w:right w:val="none" w:sz="0" w:space="0" w:color="auto"/>
      </w:divBdr>
    </w:div>
    <w:div w:id="1578246622">
      <w:bodyDiv w:val="1"/>
      <w:marLeft w:val="0"/>
      <w:marRight w:val="0"/>
      <w:marTop w:val="0"/>
      <w:marBottom w:val="0"/>
      <w:divBdr>
        <w:top w:val="none" w:sz="0" w:space="0" w:color="auto"/>
        <w:left w:val="none" w:sz="0" w:space="0" w:color="auto"/>
        <w:bottom w:val="none" w:sz="0" w:space="0" w:color="auto"/>
        <w:right w:val="none" w:sz="0" w:space="0" w:color="auto"/>
      </w:divBdr>
    </w:div>
    <w:div w:id="1579973246">
      <w:bodyDiv w:val="1"/>
      <w:marLeft w:val="0"/>
      <w:marRight w:val="0"/>
      <w:marTop w:val="0"/>
      <w:marBottom w:val="0"/>
      <w:divBdr>
        <w:top w:val="none" w:sz="0" w:space="0" w:color="auto"/>
        <w:left w:val="none" w:sz="0" w:space="0" w:color="auto"/>
        <w:bottom w:val="none" w:sz="0" w:space="0" w:color="auto"/>
        <w:right w:val="none" w:sz="0" w:space="0" w:color="auto"/>
      </w:divBdr>
    </w:div>
    <w:div w:id="1583643028">
      <w:bodyDiv w:val="1"/>
      <w:marLeft w:val="0"/>
      <w:marRight w:val="0"/>
      <w:marTop w:val="0"/>
      <w:marBottom w:val="0"/>
      <w:divBdr>
        <w:top w:val="none" w:sz="0" w:space="0" w:color="auto"/>
        <w:left w:val="none" w:sz="0" w:space="0" w:color="auto"/>
        <w:bottom w:val="none" w:sz="0" w:space="0" w:color="auto"/>
        <w:right w:val="none" w:sz="0" w:space="0" w:color="auto"/>
      </w:divBdr>
    </w:div>
    <w:div w:id="1586456261">
      <w:bodyDiv w:val="1"/>
      <w:marLeft w:val="0"/>
      <w:marRight w:val="0"/>
      <w:marTop w:val="0"/>
      <w:marBottom w:val="0"/>
      <w:divBdr>
        <w:top w:val="none" w:sz="0" w:space="0" w:color="auto"/>
        <w:left w:val="none" w:sz="0" w:space="0" w:color="auto"/>
        <w:bottom w:val="none" w:sz="0" w:space="0" w:color="auto"/>
        <w:right w:val="none" w:sz="0" w:space="0" w:color="auto"/>
      </w:divBdr>
    </w:div>
    <w:div w:id="1586647191">
      <w:bodyDiv w:val="1"/>
      <w:marLeft w:val="0"/>
      <w:marRight w:val="0"/>
      <w:marTop w:val="0"/>
      <w:marBottom w:val="0"/>
      <w:divBdr>
        <w:top w:val="none" w:sz="0" w:space="0" w:color="auto"/>
        <w:left w:val="none" w:sz="0" w:space="0" w:color="auto"/>
        <w:bottom w:val="none" w:sz="0" w:space="0" w:color="auto"/>
        <w:right w:val="none" w:sz="0" w:space="0" w:color="auto"/>
      </w:divBdr>
    </w:div>
    <w:div w:id="1607427293">
      <w:bodyDiv w:val="1"/>
      <w:marLeft w:val="0"/>
      <w:marRight w:val="0"/>
      <w:marTop w:val="0"/>
      <w:marBottom w:val="0"/>
      <w:divBdr>
        <w:top w:val="none" w:sz="0" w:space="0" w:color="auto"/>
        <w:left w:val="none" w:sz="0" w:space="0" w:color="auto"/>
        <w:bottom w:val="none" w:sz="0" w:space="0" w:color="auto"/>
        <w:right w:val="none" w:sz="0" w:space="0" w:color="auto"/>
      </w:divBdr>
    </w:div>
    <w:div w:id="1607927198">
      <w:bodyDiv w:val="1"/>
      <w:marLeft w:val="0"/>
      <w:marRight w:val="0"/>
      <w:marTop w:val="0"/>
      <w:marBottom w:val="0"/>
      <w:divBdr>
        <w:top w:val="none" w:sz="0" w:space="0" w:color="auto"/>
        <w:left w:val="none" w:sz="0" w:space="0" w:color="auto"/>
        <w:bottom w:val="none" w:sz="0" w:space="0" w:color="auto"/>
        <w:right w:val="none" w:sz="0" w:space="0" w:color="auto"/>
      </w:divBdr>
    </w:div>
    <w:div w:id="1608927049">
      <w:bodyDiv w:val="1"/>
      <w:marLeft w:val="0"/>
      <w:marRight w:val="0"/>
      <w:marTop w:val="0"/>
      <w:marBottom w:val="0"/>
      <w:divBdr>
        <w:top w:val="none" w:sz="0" w:space="0" w:color="auto"/>
        <w:left w:val="none" w:sz="0" w:space="0" w:color="auto"/>
        <w:bottom w:val="none" w:sz="0" w:space="0" w:color="auto"/>
        <w:right w:val="none" w:sz="0" w:space="0" w:color="auto"/>
      </w:divBdr>
    </w:div>
    <w:div w:id="1611090347">
      <w:bodyDiv w:val="1"/>
      <w:marLeft w:val="0"/>
      <w:marRight w:val="0"/>
      <w:marTop w:val="0"/>
      <w:marBottom w:val="0"/>
      <w:divBdr>
        <w:top w:val="none" w:sz="0" w:space="0" w:color="auto"/>
        <w:left w:val="none" w:sz="0" w:space="0" w:color="auto"/>
        <w:bottom w:val="none" w:sz="0" w:space="0" w:color="auto"/>
        <w:right w:val="none" w:sz="0" w:space="0" w:color="auto"/>
      </w:divBdr>
    </w:div>
    <w:div w:id="1612855291">
      <w:bodyDiv w:val="1"/>
      <w:marLeft w:val="0"/>
      <w:marRight w:val="0"/>
      <w:marTop w:val="0"/>
      <w:marBottom w:val="0"/>
      <w:divBdr>
        <w:top w:val="none" w:sz="0" w:space="0" w:color="auto"/>
        <w:left w:val="none" w:sz="0" w:space="0" w:color="auto"/>
        <w:bottom w:val="none" w:sz="0" w:space="0" w:color="auto"/>
        <w:right w:val="none" w:sz="0" w:space="0" w:color="auto"/>
      </w:divBdr>
    </w:div>
    <w:div w:id="1614291090">
      <w:bodyDiv w:val="1"/>
      <w:marLeft w:val="0"/>
      <w:marRight w:val="0"/>
      <w:marTop w:val="0"/>
      <w:marBottom w:val="0"/>
      <w:divBdr>
        <w:top w:val="none" w:sz="0" w:space="0" w:color="auto"/>
        <w:left w:val="none" w:sz="0" w:space="0" w:color="auto"/>
        <w:bottom w:val="none" w:sz="0" w:space="0" w:color="auto"/>
        <w:right w:val="none" w:sz="0" w:space="0" w:color="auto"/>
      </w:divBdr>
    </w:div>
    <w:div w:id="1616059203">
      <w:bodyDiv w:val="1"/>
      <w:marLeft w:val="0"/>
      <w:marRight w:val="0"/>
      <w:marTop w:val="0"/>
      <w:marBottom w:val="0"/>
      <w:divBdr>
        <w:top w:val="none" w:sz="0" w:space="0" w:color="auto"/>
        <w:left w:val="none" w:sz="0" w:space="0" w:color="auto"/>
        <w:bottom w:val="none" w:sz="0" w:space="0" w:color="auto"/>
        <w:right w:val="none" w:sz="0" w:space="0" w:color="auto"/>
      </w:divBdr>
    </w:div>
    <w:div w:id="1619485330">
      <w:bodyDiv w:val="1"/>
      <w:marLeft w:val="0"/>
      <w:marRight w:val="0"/>
      <w:marTop w:val="0"/>
      <w:marBottom w:val="0"/>
      <w:divBdr>
        <w:top w:val="none" w:sz="0" w:space="0" w:color="auto"/>
        <w:left w:val="none" w:sz="0" w:space="0" w:color="auto"/>
        <w:bottom w:val="none" w:sz="0" w:space="0" w:color="auto"/>
        <w:right w:val="none" w:sz="0" w:space="0" w:color="auto"/>
      </w:divBdr>
    </w:div>
    <w:div w:id="1621837083">
      <w:bodyDiv w:val="1"/>
      <w:marLeft w:val="0"/>
      <w:marRight w:val="0"/>
      <w:marTop w:val="0"/>
      <w:marBottom w:val="0"/>
      <w:divBdr>
        <w:top w:val="none" w:sz="0" w:space="0" w:color="auto"/>
        <w:left w:val="none" w:sz="0" w:space="0" w:color="auto"/>
        <w:bottom w:val="none" w:sz="0" w:space="0" w:color="auto"/>
        <w:right w:val="none" w:sz="0" w:space="0" w:color="auto"/>
      </w:divBdr>
    </w:div>
    <w:div w:id="1637760262">
      <w:bodyDiv w:val="1"/>
      <w:marLeft w:val="0"/>
      <w:marRight w:val="0"/>
      <w:marTop w:val="0"/>
      <w:marBottom w:val="0"/>
      <w:divBdr>
        <w:top w:val="none" w:sz="0" w:space="0" w:color="auto"/>
        <w:left w:val="none" w:sz="0" w:space="0" w:color="auto"/>
        <w:bottom w:val="none" w:sz="0" w:space="0" w:color="auto"/>
        <w:right w:val="none" w:sz="0" w:space="0" w:color="auto"/>
      </w:divBdr>
    </w:div>
    <w:div w:id="1640380927">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58265404">
      <w:bodyDiv w:val="1"/>
      <w:marLeft w:val="0"/>
      <w:marRight w:val="0"/>
      <w:marTop w:val="0"/>
      <w:marBottom w:val="0"/>
      <w:divBdr>
        <w:top w:val="none" w:sz="0" w:space="0" w:color="auto"/>
        <w:left w:val="none" w:sz="0" w:space="0" w:color="auto"/>
        <w:bottom w:val="none" w:sz="0" w:space="0" w:color="auto"/>
        <w:right w:val="none" w:sz="0" w:space="0" w:color="auto"/>
      </w:divBdr>
    </w:div>
    <w:div w:id="1658609809">
      <w:bodyDiv w:val="1"/>
      <w:marLeft w:val="0"/>
      <w:marRight w:val="0"/>
      <w:marTop w:val="0"/>
      <w:marBottom w:val="0"/>
      <w:divBdr>
        <w:top w:val="none" w:sz="0" w:space="0" w:color="auto"/>
        <w:left w:val="none" w:sz="0" w:space="0" w:color="auto"/>
        <w:bottom w:val="none" w:sz="0" w:space="0" w:color="auto"/>
        <w:right w:val="none" w:sz="0" w:space="0" w:color="auto"/>
      </w:divBdr>
    </w:div>
    <w:div w:id="1664770428">
      <w:bodyDiv w:val="1"/>
      <w:marLeft w:val="0"/>
      <w:marRight w:val="0"/>
      <w:marTop w:val="0"/>
      <w:marBottom w:val="0"/>
      <w:divBdr>
        <w:top w:val="none" w:sz="0" w:space="0" w:color="auto"/>
        <w:left w:val="none" w:sz="0" w:space="0" w:color="auto"/>
        <w:bottom w:val="none" w:sz="0" w:space="0" w:color="auto"/>
        <w:right w:val="none" w:sz="0" w:space="0" w:color="auto"/>
      </w:divBdr>
    </w:div>
    <w:div w:id="1671718295">
      <w:bodyDiv w:val="1"/>
      <w:marLeft w:val="0"/>
      <w:marRight w:val="0"/>
      <w:marTop w:val="0"/>
      <w:marBottom w:val="0"/>
      <w:divBdr>
        <w:top w:val="none" w:sz="0" w:space="0" w:color="auto"/>
        <w:left w:val="none" w:sz="0" w:space="0" w:color="auto"/>
        <w:bottom w:val="none" w:sz="0" w:space="0" w:color="auto"/>
        <w:right w:val="none" w:sz="0" w:space="0" w:color="auto"/>
      </w:divBdr>
    </w:div>
    <w:div w:id="1672874906">
      <w:bodyDiv w:val="1"/>
      <w:marLeft w:val="0"/>
      <w:marRight w:val="0"/>
      <w:marTop w:val="0"/>
      <w:marBottom w:val="0"/>
      <w:divBdr>
        <w:top w:val="none" w:sz="0" w:space="0" w:color="auto"/>
        <w:left w:val="none" w:sz="0" w:space="0" w:color="auto"/>
        <w:bottom w:val="none" w:sz="0" w:space="0" w:color="auto"/>
        <w:right w:val="none" w:sz="0" w:space="0" w:color="auto"/>
      </w:divBdr>
    </w:div>
    <w:div w:id="1691370154">
      <w:bodyDiv w:val="1"/>
      <w:marLeft w:val="0"/>
      <w:marRight w:val="0"/>
      <w:marTop w:val="0"/>
      <w:marBottom w:val="0"/>
      <w:divBdr>
        <w:top w:val="none" w:sz="0" w:space="0" w:color="auto"/>
        <w:left w:val="none" w:sz="0" w:space="0" w:color="auto"/>
        <w:bottom w:val="none" w:sz="0" w:space="0" w:color="auto"/>
        <w:right w:val="none" w:sz="0" w:space="0" w:color="auto"/>
      </w:divBdr>
    </w:div>
    <w:div w:id="1707095825">
      <w:bodyDiv w:val="1"/>
      <w:marLeft w:val="0"/>
      <w:marRight w:val="0"/>
      <w:marTop w:val="0"/>
      <w:marBottom w:val="0"/>
      <w:divBdr>
        <w:top w:val="none" w:sz="0" w:space="0" w:color="auto"/>
        <w:left w:val="none" w:sz="0" w:space="0" w:color="auto"/>
        <w:bottom w:val="none" w:sz="0" w:space="0" w:color="auto"/>
        <w:right w:val="none" w:sz="0" w:space="0" w:color="auto"/>
      </w:divBdr>
    </w:div>
    <w:div w:id="1716656613">
      <w:bodyDiv w:val="1"/>
      <w:marLeft w:val="0"/>
      <w:marRight w:val="0"/>
      <w:marTop w:val="0"/>
      <w:marBottom w:val="0"/>
      <w:divBdr>
        <w:top w:val="none" w:sz="0" w:space="0" w:color="auto"/>
        <w:left w:val="none" w:sz="0" w:space="0" w:color="auto"/>
        <w:bottom w:val="none" w:sz="0" w:space="0" w:color="auto"/>
        <w:right w:val="none" w:sz="0" w:space="0" w:color="auto"/>
      </w:divBdr>
    </w:div>
    <w:div w:id="1718703934">
      <w:bodyDiv w:val="1"/>
      <w:marLeft w:val="0"/>
      <w:marRight w:val="0"/>
      <w:marTop w:val="0"/>
      <w:marBottom w:val="0"/>
      <w:divBdr>
        <w:top w:val="none" w:sz="0" w:space="0" w:color="auto"/>
        <w:left w:val="none" w:sz="0" w:space="0" w:color="auto"/>
        <w:bottom w:val="none" w:sz="0" w:space="0" w:color="auto"/>
        <w:right w:val="none" w:sz="0" w:space="0" w:color="auto"/>
      </w:divBdr>
    </w:div>
    <w:div w:id="1718893091">
      <w:bodyDiv w:val="1"/>
      <w:marLeft w:val="0"/>
      <w:marRight w:val="0"/>
      <w:marTop w:val="0"/>
      <w:marBottom w:val="0"/>
      <w:divBdr>
        <w:top w:val="none" w:sz="0" w:space="0" w:color="auto"/>
        <w:left w:val="none" w:sz="0" w:space="0" w:color="auto"/>
        <w:bottom w:val="none" w:sz="0" w:space="0" w:color="auto"/>
        <w:right w:val="none" w:sz="0" w:space="0" w:color="auto"/>
      </w:divBdr>
    </w:div>
    <w:div w:id="1723098537">
      <w:bodyDiv w:val="1"/>
      <w:marLeft w:val="0"/>
      <w:marRight w:val="0"/>
      <w:marTop w:val="0"/>
      <w:marBottom w:val="0"/>
      <w:divBdr>
        <w:top w:val="none" w:sz="0" w:space="0" w:color="auto"/>
        <w:left w:val="none" w:sz="0" w:space="0" w:color="auto"/>
        <w:bottom w:val="none" w:sz="0" w:space="0" w:color="auto"/>
        <w:right w:val="none" w:sz="0" w:space="0" w:color="auto"/>
      </w:divBdr>
    </w:div>
    <w:div w:id="1728871465">
      <w:bodyDiv w:val="1"/>
      <w:marLeft w:val="0"/>
      <w:marRight w:val="0"/>
      <w:marTop w:val="0"/>
      <w:marBottom w:val="0"/>
      <w:divBdr>
        <w:top w:val="none" w:sz="0" w:space="0" w:color="auto"/>
        <w:left w:val="none" w:sz="0" w:space="0" w:color="auto"/>
        <w:bottom w:val="none" w:sz="0" w:space="0" w:color="auto"/>
        <w:right w:val="none" w:sz="0" w:space="0" w:color="auto"/>
      </w:divBdr>
    </w:div>
    <w:div w:id="1730179902">
      <w:bodyDiv w:val="1"/>
      <w:marLeft w:val="0"/>
      <w:marRight w:val="0"/>
      <w:marTop w:val="0"/>
      <w:marBottom w:val="0"/>
      <w:divBdr>
        <w:top w:val="none" w:sz="0" w:space="0" w:color="auto"/>
        <w:left w:val="none" w:sz="0" w:space="0" w:color="auto"/>
        <w:bottom w:val="none" w:sz="0" w:space="0" w:color="auto"/>
        <w:right w:val="none" w:sz="0" w:space="0" w:color="auto"/>
      </w:divBdr>
    </w:div>
    <w:div w:id="1739672482">
      <w:bodyDiv w:val="1"/>
      <w:marLeft w:val="0"/>
      <w:marRight w:val="0"/>
      <w:marTop w:val="0"/>
      <w:marBottom w:val="0"/>
      <w:divBdr>
        <w:top w:val="none" w:sz="0" w:space="0" w:color="auto"/>
        <w:left w:val="none" w:sz="0" w:space="0" w:color="auto"/>
        <w:bottom w:val="none" w:sz="0" w:space="0" w:color="auto"/>
        <w:right w:val="none" w:sz="0" w:space="0" w:color="auto"/>
      </w:divBdr>
    </w:div>
    <w:div w:id="1747074304">
      <w:bodyDiv w:val="1"/>
      <w:marLeft w:val="0"/>
      <w:marRight w:val="0"/>
      <w:marTop w:val="0"/>
      <w:marBottom w:val="0"/>
      <w:divBdr>
        <w:top w:val="none" w:sz="0" w:space="0" w:color="auto"/>
        <w:left w:val="none" w:sz="0" w:space="0" w:color="auto"/>
        <w:bottom w:val="none" w:sz="0" w:space="0" w:color="auto"/>
        <w:right w:val="none" w:sz="0" w:space="0" w:color="auto"/>
      </w:divBdr>
    </w:div>
    <w:div w:id="1755928274">
      <w:bodyDiv w:val="1"/>
      <w:marLeft w:val="0"/>
      <w:marRight w:val="0"/>
      <w:marTop w:val="0"/>
      <w:marBottom w:val="0"/>
      <w:divBdr>
        <w:top w:val="none" w:sz="0" w:space="0" w:color="auto"/>
        <w:left w:val="none" w:sz="0" w:space="0" w:color="auto"/>
        <w:bottom w:val="none" w:sz="0" w:space="0" w:color="auto"/>
        <w:right w:val="none" w:sz="0" w:space="0" w:color="auto"/>
      </w:divBdr>
    </w:div>
    <w:div w:id="1757051151">
      <w:bodyDiv w:val="1"/>
      <w:marLeft w:val="0"/>
      <w:marRight w:val="0"/>
      <w:marTop w:val="0"/>
      <w:marBottom w:val="0"/>
      <w:divBdr>
        <w:top w:val="none" w:sz="0" w:space="0" w:color="auto"/>
        <w:left w:val="none" w:sz="0" w:space="0" w:color="auto"/>
        <w:bottom w:val="none" w:sz="0" w:space="0" w:color="auto"/>
        <w:right w:val="none" w:sz="0" w:space="0" w:color="auto"/>
      </w:divBdr>
    </w:div>
    <w:div w:id="1778525091">
      <w:bodyDiv w:val="1"/>
      <w:marLeft w:val="0"/>
      <w:marRight w:val="0"/>
      <w:marTop w:val="0"/>
      <w:marBottom w:val="0"/>
      <w:divBdr>
        <w:top w:val="none" w:sz="0" w:space="0" w:color="auto"/>
        <w:left w:val="none" w:sz="0" w:space="0" w:color="auto"/>
        <w:bottom w:val="none" w:sz="0" w:space="0" w:color="auto"/>
        <w:right w:val="none" w:sz="0" w:space="0" w:color="auto"/>
      </w:divBdr>
    </w:div>
    <w:div w:id="1786538740">
      <w:bodyDiv w:val="1"/>
      <w:marLeft w:val="0"/>
      <w:marRight w:val="0"/>
      <w:marTop w:val="0"/>
      <w:marBottom w:val="0"/>
      <w:divBdr>
        <w:top w:val="none" w:sz="0" w:space="0" w:color="auto"/>
        <w:left w:val="none" w:sz="0" w:space="0" w:color="auto"/>
        <w:bottom w:val="none" w:sz="0" w:space="0" w:color="auto"/>
        <w:right w:val="none" w:sz="0" w:space="0" w:color="auto"/>
      </w:divBdr>
    </w:div>
    <w:div w:id="1819758166">
      <w:bodyDiv w:val="1"/>
      <w:marLeft w:val="0"/>
      <w:marRight w:val="0"/>
      <w:marTop w:val="0"/>
      <w:marBottom w:val="0"/>
      <w:divBdr>
        <w:top w:val="none" w:sz="0" w:space="0" w:color="auto"/>
        <w:left w:val="none" w:sz="0" w:space="0" w:color="auto"/>
        <w:bottom w:val="none" w:sz="0" w:space="0" w:color="auto"/>
        <w:right w:val="none" w:sz="0" w:space="0" w:color="auto"/>
      </w:divBdr>
    </w:div>
    <w:div w:id="1820732187">
      <w:bodyDiv w:val="1"/>
      <w:marLeft w:val="0"/>
      <w:marRight w:val="0"/>
      <w:marTop w:val="0"/>
      <w:marBottom w:val="0"/>
      <w:divBdr>
        <w:top w:val="none" w:sz="0" w:space="0" w:color="auto"/>
        <w:left w:val="none" w:sz="0" w:space="0" w:color="auto"/>
        <w:bottom w:val="none" w:sz="0" w:space="0" w:color="auto"/>
        <w:right w:val="none" w:sz="0" w:space="0" w:color="auto"/>
      </w:divBdr>
    </w:div>
    <w:div w:id="1835533895">
      <w:bodyDiv w:val="1"/>
      <w:marLeft w:val="0"/>
      <w:marRight w:val="0"/>
      <w:marTop w:val="0"/>
      <w:marBottom w:val="0"/>
      <w:divBdr>
        <w:top w:val="none" w:sz="0" w:space="0" w:color="auto"/>
        <w:left w:val="none" w:sz="0" w:space="0" w:color="auto"/>
        <w:bottom w:val="none" w:sz="0" w:space="0" w:color="auto"/>
        <w:right w:val="none" w:sz="0" w:space="0" w:color="auto"/>
      </w:divBdr>
    </w:div>
    <w:div w:id="1840389174">
      <w:bodyDiv w:val="1"/>
      <w:marLeft w:val="0"/>
      <w:marRight w:val="0"/>
      <w:marTop w:val="0"/>
      <w:marBottom w:val="0"/>
      <w:divBdr>
        <w:top w:val="none" w:sz="0" w:space="0" w:color="auto"/>
        <w:left w:val="none" w:sz="0" w:space="0" w:color="auto"/>
        <w:bottom w:val="none" w:sz="0" w:space="0" w:color="auto"/>
        <w:right w:val="none" w:sz="0" w:space="0" w:color="auto"/>
      </w:divBdr>
    </w:div>
    <w:div w:id="1855486728">
      <w:bodyDiv w:val="1"/>
      <w:marLeft w:val="0"/>
      <w:marRight w:val="0"/>
      <w:marTop w:val="0"/>
      <w:marBottom w:val="0"/>
      <w:divBdr>
        <w:top w:val="none" w:sz="0" w:space="0" w:color="auto"/>
        <w:left w:val="none" w:sz="0" w:space="0" w:color="auto"/>
        <w:bottom w:val="none" w:sz="0" w:space="0" w:color="auto"/>
        <w:right w:val="none" w:sz="0" w:space="0" w:color="auto"/>
      </w:divBdr>
    </w:div>
    <w:div w:id="1866937469">
      <w:bodyDiv w:val="1"/>
      <w:marLeft w:val="0"/>
      <w:marRight w:val="0"/>
      <w:marTop w:val="0"/>
      <w:marBottom w:val="0"/>
      <w:divBdr>
        <w:top w:val="none" w:sz="0" w:space="0" w:color="auto"/>
        <w:left w:val="none" w:sz="0" w:space="0" w:color="auto"/>
        <w:bottom w:val="none" w:sz="0" w:space="0" w:color="auto"/>
        <w:right w:val="none" w:sz="0" w:space="0" w:color="auto"/>
      </w:divBdr>
    </w:div>
    <w:div w:id="1868710616">
      <w:bodyDiv w:val="1"/>
      <w:marLeft w:val="0"/>
      <w:marRight w:val="0"/>
      <w:marTop w:val="0"/>
      <w:marBottom w:val="0"/>
      <w:divBdr>
        <w:top w:val="none" w:sz="0" w:space="0" w:color="auto"/>
        <w:left w:val="none" w:sz="0" w:space="0" w:color="auto"/>
        <w:bottom w:val="none" w:sz="0" w:space="0" w:color="auto"/>
        <w:right w:val="none" w:sz="0" w:space="0" w:color="auto"/>
      </w:divBdr>
    </w:div>
    <w:div w:id="1887064353">
      <w:bodyDiv w:val="1"/>
      <w:marLeft w:val="0"/>
      <w:marRight w:val="0"/>
      <w:marTop w:val="0"/>
      <w:marBottom w:val="0"/>
      <w:divBdr>
        <w:top w:val="none" w:sz="0" w:space="0" w:color="auto"/>
        <w:left w:val="none" w:sz="0" w:space="0" w:color="auto"/>
        <w:bottom w:val="none" w:sz="0" w:space="0" w:color="auto"/>
        <w:right w:val="none" w:sz="0" w:space="0" w:color="auto"/>
      </w:divBdr>
    </w:div>
    <w:div w:id="1890723242">
      <w:bodyDiv w:val="1"/>
      <w:marLeft w:val="0"/>
      <w:marRight w:val="0"/>
      <w:marTop w:val="0"/>
      <w:marBottom w:val="0"/>
      <w:divBdr>
        <w:top w:val="none" w:sz="0" w:space="0" w:color="auto"/>
        <w:left w:val="none" w:sz="0" w:space="0" w:color="auto"/>
        <w:bottom w:val="none" w:sz="0" w:space="0" w:color="auto"/>
        <w:right w:val="none" w:sz="0" w:space="0" w:color="auto"/>
      </w:divBdr>
    </w:div>
    <w:div w:id="1911380927">
      <w:bodyDiv w:val="1"/>
      <w:marLeft w:val="0"/>
      <w:marRight w:val="0"/>
      <w:marTop w:val="0"/>
      <w:marBottom w:val="0"/>
      <w:divBdr>
        <w:top w:val="none" w:sz="0" w:space="0" w:color="auto"/>
        <w:left w:val="none" w:sz="0" w:space="0" w:color="auto"/>
        <w:bottom w:val="none" w:sz="0" w:space="0" w:color="auto"/>
        <w:right w:val="none" w:sz="0" w:space="0" w:color="auto"/>
      </w:divBdr>
    </w:div>
    <w:div w:id="1914196314">
      <w:bodyDiv w:val="1"/>
      <w:marLeft w:val="0"/>
      <w:marRight w:val="0"/>
      <w:marTop w:val="0"/>
      <w:marBottom w:val="0"/>
      <w:divBdr>
        <w:top w:val="none" w:sz="0" w:space="0" w:color="auto"/>
        <w:left w:val="none" w:sz="0" w:space="0" w:color="auto"/>
        <w:bottom w:val="none" w:sz="0" w:space="0" w:color="auto"/>
        <w:right w:val="none" w:sz="0" w:space="0" w:color="auto"/>
      </w:divBdr>
    </w:div>
    <w:div w:id="1915579960">
      <w:bodyDiv w:val="1"/>
      <w:marLeft w:val="0"/>
      <w:marRight w:val="0"/>
      <w:marTop w:val="0"/>
      <w:marBottom w:val="0"/>
      <w:divBdr>
        <w:top w:val="none" w:sz="0" w:space="0" w:color="auto"/>
        <w:left w:val="none" w:sz="0" w:space="0" w:color="auto"/>
        <w:bottom w:val="none" w:sz="0" w:space="0" w:color="auto"/>
        <w:right w:val="none" w:sz="0" w:space="0" w:color="auto"/>
      </w:divBdr>
    </w:div>
    <w:div w:id="1917089501">
      <w:bodyDiv w:val="1"/>
      <w:marLeft w:val="0"/>
      <w:marRight w:val="0"/>
      <w:marTop w:val="0"/>
      <w:marBottom w:val="0"/>
      <w:divBdr>
        <w:top w:val="none" w:sz="0" w:space="0" w:color="auto"/>
        <w:left w:val="none" w:sz="0" w:space="0" w:color="auto"/>
        <w:bottom w:val="none" w:sz="0" w:space="0" w:color="auto"/>
        <w:right w:val="none" w:sz="0" w:space="0" w:color="auto"/>
      </w:divBdr>
    </w:div>
    <w:div w:id="1925914595">
      <w:bodyDiv w:val="1"/>
      <w:marLeft w:val="0"/>
      <w:marRight w:val="0"/>
      <w:marTop w:val="0"/>
      <w:marBottom w:val="0"/>
      <w:divBdr>
        <w:top w:val="none" w:sz="0" w:space="0" w:color="auto"/>
        <w:left w:val="none" w:sz="0" w:space="0" w:color="auto"/>
        <w:bottom w:val="none" w:sz="0" w:space="0" w:color="auto"/>
        <w:right w:val="none" w:sz="0" w:space="0" w:color="auto"/>
      </w:divBdr>
    </w:div>
    <w:div w:id="1929921842">
      <w:bodyDiv w:val="1"/>
      <w:marLeft w:val="0"/>
      <w:marRight w:val="0"/>
      <w:marTop w:val="0"/>
      <w:marBottom w:val="0"/>
      <w:divBdr>
        <w:top w:val="none" w:sz="0" w:space="0" w:color="auto"/>
        <w:left w:val="none" w:sz="0" w:space="0" w:color="auto"/>
        <w:bottom w:val="none" w:sz="0" w:space="0" w:color="auto"/>
        <w:right w:val="none" w:sz="0" w:space="0" w:color="auto"/>
      </w:divBdr>
    </w:div>
    <w:div w:id="1934124802">
      <w:bodyDiv w:val="1"/>
      <w:marLeft w:val="0"/>
      <w:marRight w:val="0"/>
      <w:marTop w:val="0"/>
      <w:marBottom w:val="0"/>
      <w:divBdr>
        <w:top w:val="none" w:sz="0" w:space="0" w:color="auto"/>
        <w:left w:val="none" w:sz="0" w:space="0" w:color="auto"/>
        <w:bottom w:val="none" w:sz="0" w:space="0" w:color="auto"/>
        <w:right w:val="none" w:sz="0" w:space="0" w:color="auto"/>
      </w:divBdr>
    </w:div>
    <w:div w:id="1958366849">
      <w:bodyDiv w:val="1"/>
      <w:marLeft w:val="0"/>
      <w:marRight w:val="0"/>
      <w:marTop w:val="0"/>
      <w:marBottom w:val="0"/>
      <w:divBdr>
        <w:top w:val="none" w:sz="0" w:space="0" w:color="auto"/>
        <w:left w:val="none" w:sz="0" w:space="0" w:color="auto"/>
        <w:bottom w:val="none" w:sz="0" w:space="0" w:color="auto"/>
        <w:right w:val="none" w:sz="0" w:space="0" w:color="auto"/>
      </w:divBdr>
    </w:div>
    <w:div w:id="1971280482">
      <w:bodyDiv w:val="1"/>
      <w:marLeft w:val="0"/>
      <w:marRight w:val="0"/>
      <w:marTop w:val="0"/>
      <w:marBottom w:val="0"/>
      <w:divBdr>
        <w:top w:val="none" w:sz="0" w:space="0" w:color="auto"/>
        <w:left w:val="none" w:sz="0" w:space="0" w:color="auto"/>
        <w:bottom w:val="none" w:sz="0" w:space="0" w:color="auto"/>
        <w:right w:val="none" w:sz="0" w:space="0" w:color="auto"/>
      </w:divBdr>
    </w:div>
    <w:div w:id="1978218277">
      <w:bodyDiv w:val="1"/>
      <w:marLeft w:val="0"/>
      <w:marRight w:val="0"/>
      <w:marTop w:val="0"/>
      <w:marBottom w:val="0"/>
      <w:divBdr>
        <w:top w:val="none" w:sz="0" w:space="0" w:color="auto"/>
        <w:left w:val="none" w:sz="0" w:space="0" w:color="auto"/>
        <w:bottom w:val="none" w:sz="0" w:space="0" w:color="auto"/>
        <w:right w:val="none" w:sz="0" w:space="0" w:color="auto"/>
      </w:divBdr>
    </w:div>
    <w:div w:id="1986399138">
      <w:bodyDiv w:val="1"/>
      <w:marLeft w:val="0"/>
      <w:marRight w:val="0"/>
      <w:marTop w:val="0"/>
      <w:marBottom w:val="0"/>
      <w:divBdr>
        <w:top w:val="none" w:sz="0" w:space="0" w:color="auto"/>
        <w:left w:val="none" w:sz="0" w:space="0" w:color="auto"/>
        <w:bottom w:val="none" w:sz="0" w:space="0" w:color="auto"/>
        <w:right w:val="none" w:sz="0" w:space="0" w:color="auto"/>
      </w:divBdr>
    </w:div>
    <w:div w:id="1998725110">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30789207">
      <w:bodyDiv w:val="1"/>
      <w:marLeft w:val="0"/>
      <w:marRight w:val="0"/>
      <w:marTop w:val="0"/>
      <w:marBottom w:val="0"/>
      <w:divBdr>
        <w:top w:val="none" w:sz="0" w:space="0" w:color="auto"/>
        <w:left w:val="none" w:sz="0" w:space="0" w:color="auto"/>
        <w:bottom w:val="none" w:sz="0" w:space="0" w:color="auto"/>
        <w:right w:val="none" w:sz="0" w:space="0" w:color="auto"/>
      </w:divBdr>
    </w:div>
    <w:div w:id="2039427022">
      <w:bodyDiv w:val="1"/>
      <w:marLeft w:val="0"/>
      <w:marRight w:val="0"/>
      <w:marTop w:val="0"/>
      <w:marBottom w:val="0"/>
      <w:divBdr>
        <w:top w:val="none" w:sz="0" w:space="0" w:color="auto"/>
        <w:left w:val="none" w:sz="0" w:space="0" w:color="auto"/>
        <w:bottom w:val="none" w:sz="0" w:space="0" w:color="auto"/>
        <w:right w:val="none" w:sz="0" w:space="0" w:color="auto"/>
      </w:divBdr>
    </w:div>
    <w:div w:id="2064060909">
      <w:bodyDiv w:val="1"/>
      <w:marLeft w:val="0"/>
      <w:marRight w:val="0"/>
      <w:marTop w:val="0"/>
      <w:marBottom w:val="0"/>
      <w:divBdr>
        <w:top w:val="none" w:sz="0" w:space="0" w:color="auto"/>
        <w:left w:val="none" w:sz="0" w:space="0" w:color="auto"/>
        <w:bottom w:val="none" w:sz="0" w:space="0" w:color="auto"/>
        <w:right w:val="none" w:sz="0" w:space="0" w:color="auto"/>
      </w:divBdr>
    </w:div>
    <w:div w:id="2067214313">
      <w:bodyDiv w:val="1"/>
      <w:marLeft w:val="0"/>
      <w:marRight w:val="0"/>
      <w:marTop w:val="0"/>
      <w:marBottom w:val="0"/>
      <w:divBdr>
        <w:top w:val="none" w:sz="0" w:space="0" w:color="auto"/>
        <w:left w:val="none" w:sz="0" w:space="0" w:color="auto"/>
        <w:bottom w:val="none" w:sz="0" w:space="0" w:color="auto"/>
        <w:right w:val="none" w:sz="0" w:space="0" w:color="auto"/>
      </w:divBdr>
    </w:div>
    <w:div w:id="2086611409">
      <w:bodyDiv w:val="1"/>
      <w:marLeft w:val="0"/>
      <w:marRight w:val="0"/>
      <w:marTop w:val="0"/>
      <w:marBottom w:val="0"/>
      <w:divBdr>
        <w:top w:val="none" w:sz="0" w:space="0" w:color="auto"/>
        <w:left w:val="none" w:sz="0" w:space="0" w:color="auto"/>
        <w:bottom w:val="none" w:sz="0" w:space="0" w:color="auto"/>
        <w:right w:val="none" w:sz="0" w:space="0" w:color="auto"/>
      </w:divBdr>
    </w:div>
    <w:div w:id="2088266198">
      <w:bodyDiv w:val="1"/>
      <w:marLeft w:val="0"/>
      <w:marRight w:val="0"/>
      <w:marTop w:val="0"/>
      <w:marBottom w:val="0"/>
      <w:divBdr>
        <w:top w:val="none" w:sz="0" w:space="0" w:color="auto"/>
        <w:left w:val="none" w:sz="0" w:space="0" w:color="auto"/>
        <w:bottom w:val="none" w:sz="0" w:space="0" w:color="auto"/>
        <w:right w:val="none" w:sz="0" w:space="0" w:color="auto"/>
      </w:divBdr>
    </w:div>
    <w:div w:id="2103527131">
      <w:bodyDiv w:val="1"/>
      <w:marLeft w:val="0"/>
      <w:marRight w:val="0"/>
      <w:marTop w:val="0"/>
      <w:marBottom w:val="0"/>
      <w:divBdr>
        <w:top w:val="none" w:sz="0" w:space="0" w:color="auto"/>
        <w:left w:val="none" w:sz="0" w:space="0" w:color="auto"/>
        <w:bottom w:val="none" w:sz="0" w:space="0" w:color="auto"/>
        <w:right w:val="none" w:sz="0" w:space="0" w:color="auto"/>
      </w:divBdr>
    </w:div>
    <w:div w:id="211289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www.gep.co.za/"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www.absa.co.za" TargetMode="External"/><Relationship Id="rId47" Type="http://schemas.openxmlformats.org/officeDocument/2006/relationships/hyperlink" Target="http://www.nedbank.co.za/" TargetMode="External"/><Relationship Id="rId50" Type="http://schemas.openxmlformats.org/officeDocument/2006/relationships/hyperlink" Target="http://www.SizananiAdvisory.org.za" TargetMode="External"/><Relationship Id="rId55" Type="http://schemas.openxmlformats.org/officeDocument/2006/relationships/hyperlink" Target="http://www.savca.co.za/" TargetMode="External"/><Relationship Id="rId63" Type="http://schemas.openxmlformats.org/officeDocument/2006/relationships/image" Target="media/image35.wmf"/><Relationship Id="rId68" Type="http://schemas.openxmlformats.org/officeDocument/2006/relationships/image" Target="media/image39.wmf"/><Relationship Id="rId76" Type="http://schemas.openxmlformats.org/officeDocument/2006/relationships/image" Target="media/image47.png"/><Relationship Id="rId84" Type="http://schemas.openxmlformats.org/officeDocument/2006/relationships/header" Target="header3.xml"/><Relationship Id="rId89" Type="http://schemas.openxmlformats.org/officeDocument/2006/relationships/image" Target="media/image57.png"/><Relationship Id="rId7" Type="http://schemas.openxmlformats.org/officeDocument/2006/relationships/image" Target="media/image1.jpeg"/><Relationship Id="rId71" Type="http://schemas.openxmlformats.org/officeDocument/2006/relationships/image" Target="media/image42.wmf"/><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hyperlink" Target="http://www.fnb.co.za" TargetMode="External"/><Relationship Id="rId45" Type="http://schemas.openxmlformats.org/officeDocument/2006/relationships/hyperlink" Target="http://www.standardbank.co.za/" TargetMode="External"/><Relationship Id="rId53" Type="http://schemas.openxmlformats.org/officeDocument/2006/relationships/hyperlink" Target="http://www.khula.org.za/" TargetMode="External"/><Relationship Id="rId58" Type="http://schemas.openxmlformats.org/officeDocument/2006/relationships/image" Target="media/image30.wmf"/><Relationship Id="rId66" Type="http://schemas.openxmlformats.org/officeDocument/2006/relationships/image" Target="media/image37.png"/><Relationship Id="rId74" Type="http://schemas.openxmlformats.org/officeDocument/2006/relationships/image" Target="media/image45.wmf"/><Relationship Id="rId79" Type="http://schemas.openxmlformats.org/officeDocument/2006/relationships/image" Target="media/image50.wmf"/><Relationship Id="rId87"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image" Target="media/image33.emf"/><Relationship Id="rId82" Type="http://schemas.openxmlformats.org/officeDocument/2006/relationships/image" Target="media/image53.wmf"/><Relationship Id="rId90"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mailto:100@R2.00" TargetMode="External"/><Relationship Id="rId43" Type="http://schemas.openxmlformats.org/officeDocument/2006/relationships/hyperlink" Target="http://www.absa.co.za/" TargetMode="External"/><Relationship Id="rId48" Type="http://schemas.openxmlformats.org/officeDocument/2006/relationships/hyperlink" Target="http://www.banking.org.za" TargetMode="External"/><Relationship Id="rId56" Type="http://schemas.openxmlformats.org/officeDocument/2006/relationships/image" Target="media/image28.wmf"/><Relationship Id="rId64" Type="http://schemas.openxmlformats.org/officeDocument/2006/relationships/oleObject" Target="embeddings/oleObject1.bin"/><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hyperlink" Target="http://www.sizananiadvisory.org.za/" TargetMode="External"/><Relationship Id="rId72" Type="http://schemas.openxmlformats.org/officeDocument/2006/relationships/image" Target="media/image43.png"/><Relationship Id="rId80" Type="http://schemas.openxmlformats.org/officeDocument/2006/relationships/image" Target="media/image51.wmf"/><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hyperlink" Target="http://www.nedbank.co.za" TargetMode="External"/><Relationship Id="rId59" Type="http://schemas.openxmlformats.org/officeDocument/2006/relationships/image" Target="media/image31.wmf"/><Relationship Id="rId67" Type="http://schemas.openxmlformats.org/officeDocument/2006/relationships/image" Target="media/image38.png"/><Relationship Id="rId20" Type="http://schemas.openxmlformats.org/officeDocument/2006/relationships/image" Target="media/image11.png"/><Relationship Id="rId41" Type="http://schemas.openxmlformats.org/officeDocument/2006/relationships/hyperlink" Target="http://www.fnb.co.za/" TargetMode="External"/><Relationship Id="rId54" Type="http://schemas.openxmlformats.org/officeDocument/2006/relationships/hyperlink" Target="http://www.savca.co.za" TargetMode="External"/><Relationship Id="rId62" Type="http://schemas.openxmlformats.org/officeDocument/2006/relationships/image" Target="media/image34.png"/><Relationship Id="rId70" Type="http://schemas.openxmlformats.org/officeDocument/2006/relationships/image" Target="media/image41.wmf"/><Relationship Id="rId75" Type="http://schemas.openxmlformats.org/officeDocument/2006/relationships/image" Target="media/image46.png"/><Relationship Id="rId83" Type="http://schemas.openxmlformats.org/officeDocument/2006/relationships/header" Target="header2.xml"/><Relationship Id="rId88" Type="http://schemas.openxmlformats.org/officeDocument/2006/relationships/image" Target="media/image56.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mailto:2@R600.00" TargetMode="External"/><Relationship Id="rId49" Type="http://schemas.openxmlformats.org/officeDocument/2006/relationships/hyperlink" Target="http://www.banking.org.za/" TargetMode="External"/><Relationship Id="rId57" Type="http://schemas.openxmlformats.org/officeDocument/2006/relationships/image" Target="media/image29.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www.standardbank.co.za" TargetMode="External"/><Relationship Id="rId52" Type="http://schemas.openxmlformats.org/officeDocument/2006/relationships/hyperlink" Target="http://www.khula.org.za" TargetMode="External"/><Relationship Id="rId60" Type="http://schemas.openxmlformats.org/officeDocument/2006/relationships/image" Target="media/image32.emf"/><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wmf"/><Relationship Id="rId86"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245</Pages>
  <Words>47292</Words>
  <Characters>269570</Characters>
  <Application>Microsoft Office Word</Application>
  <DocSecurity>0</DocSecurity>
  <Lines>2246</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316230</CharactersWithSpaces>
  <SharedDoc>false</SharedDoc>
  <HLinks>
    <vt:vector size="1746" baseType="variant">
      <vt:variant>
        <vt:i4>6488169</vt:i4>
      </vt:variant>
      <vt:variant>
        <vt:i4>1695</vt:i4>
      </vt:variant>
      <vt:variant>
        <vt:i4>0</vt:i4>
      </vt:variant>
      <vt:variant>
        <vt:i4>5</vt:i4>
      </vt:variant>
      <vt:variant>
        <vt:lpwstr>http://www.savca.co.za/</vt:lpwstr>
      </vt:variant>
      <vt:variant>
        <vt:lpwstr/>
      </vt:variant>
      <vt:variant>
        <vt:i4>6488169</vt:i4>
      </vt:variant>
      <vt:variant>
        <vt:i4>1692</vt:i4>
      </vt:variant>
      <vt:variant>
        <vt:i4>0</vt:i4>
      </vt:variant>
      <vt:variant>
        <vt:i4>5</vt:i4>
      </vt:variant>
      <vt:variant>
        <vt:lpwstr>http://www.savca.co.za/</vt:lpwstr>
      </vt:variant>
      <vt:variant>
        <vt:lpwstr/>
      </vt:variant>
      <vt:variant>
        <vt:i4>589895</vt:i4>
      </vt:variant>
      <vt:variant>
        <vt:i4>1689</vt:i4>
      </vt:variant>
      <vt:variant>
        <vt:i4>0</vt:i4>
      </vt:variant>
      <vt:variant>
        <vt:i4>5</vt:i4>
      </vt:variant>
      <vt:variant>
        <vt:lpwstr>http://www.khula.org.za/</vt:lpwstr>
      </vt:variant>
      <vt:variant>
        <vt:lpwstr/>
      </vt:variant>
      <vt:variant>
        <vt:i4>589895</vt:i4>
      </vt:variant>
      <vt:variant>
        <vt:i4>1686</vt:i4>
      </vt:variant>
      <vt:variant>
        <vt:i4>0</vt:i4>
      </vt:variant>
      <vt:variant>
        <vt:i4>5</vt:i4>
      </vt:variant>
      <vt:variant>
        <vt:lpwstr>http://www.khula.org.za/</vt:lpwstr>
      </vt:variant>
      <vt:variant>
        <vt:lpwstr/>
      </vt:variant>
      <vt:variant>
        <vt:i4>2555961</vt:i4>
      </vt:variant>
      <vt:variant>
        <vt:i4>1683</vt:i4>
      </vt:variant>
      <vt:variant>
        <vt:i4>0</vt:i4>
      </vt:variant>
      <vt:variant>
        <vt:i4>5</vt:i4>
      </vt:variant>
      <vt:variant>
        <vt:lpwstr>http://www.sizananiadvisory.org.za/</vt:lpwstr>
      </vt:variant>
      <vt:variant>
        <vt:lpwstr/>
      </vt:variant>
      <vt:variant>
        <vt:i4>2555961</vt:i4>
      </vt:variant>
      <vt:variant>
        <vt:i4>1680</vt:i4>
      </vt:variant>
      <vt:variant>
        <vt:i4>0</vt:i4>
      </vt:variant>
      <vt:variant>
        <vt:i4>5</vt:i4>
      </vt:variant>
      <vt:variant>
        <vt:lpwstr>http://www.sizananiadvisory.org.za/</vt:lpwstr>
      </vt:variant>
      <vt:variant>
        <vt:lpwstr/>
      </vt:variant>
      <vt:variant>
        <vt:i4>7602215</vt:i4>
      </vt:variant>
      <vt:variant>
        <vt:i4>1677</vt:i4>
      </vt:variant>
      <vt:variant>
        <vt:i4>0</vt:i4>
      </vt:variant>
      <vt:variant>
        <vt:i4>5</vt:i4>
      </vt:variant>
      <vt:variant>
        <vt:lpwstr>http://www.banking.org.za/</vt:lpwstr>
      </vt:variant>
      <vt:variant>
        <vt:lpwstr/>
      </vt:variant>
      <vt:variant>
        <vt:i4>7602215</vt:i4>
      </vt:variant>
      <vt:variant>
        <vt:i4>1674</vt:i4>
      </vt:variant>
      <vt:variant>
        <vt:i4>0</vt:i4>
      </vt:variant>
      <vt:variant>
        <vt:i4>5</vt:i4>
      </vt:variant>
      <vt:variant>
        <vt:lpwstr>http://www.banking.org.za/</vt:lpwstr>
      </vt:variant>
      <vt:variant>
        <vt:lpwstr/>
      </vt:variant>
      <vt:variant>
        <vt:i4>458754</vt:i4>
      </vt:variant>
      <vt:variant>
        <vt:i4>1671</vt:i4>
      </vt:variant>
      <vt:variant>
        <vt:i4>0</vt:i4>
      </vt:variant>
      <vt:variant>
        <vt:i4>5</vt:i4>
      </vt:variant>
      <vt:variant>
        <vt:lpwstr>http://www.nedbank.co.za/</vt:lpwstr>
      </vt:variant>
      <vt:variant>
        <vt:lpwstr/>
      </vt:variant>
      <vt:variant>
        <vt:i4>458754</vt:i4>
      </vt:variant>
      <vt:variant>
        <vt:i4>1668</vt:i4>
      </vt:variant>
      <vt:variant>
        <vt:i4>0</vt:i4>
      </vt:variant>
      <vt:variant>
        <vt:i4>5</vt:i4>
      </vt:variant>
      <vt:variant>
        <vt:lpwstr>http://www.nedbank.co.za/</vt:lpwstr>
      </vt:variant>
      <vt:variant>
        <vt:lpwstr/>
      </vt:variant>
      <vt:variant>
        <vt:i4>3604585</vt:i4>
      </vt:variant>
      <vt:variant>
        <vt:i4>1665</vt:i4>
      </vt:variant>
      <vt:variant>
        <vt:i4>0</vt:i4>
      </vt:variant>
      <vt:variant>
        <vt:i4>5</vt:i4>
      </vt:variant>
      <vt:variant>
        <vt:lpwstr>http://www.standardbank.co.za/</vt:lpwstr>
      </vt:variant>
      <vt:variant>
        <vt:lpwstr/>
      </vt:variant>
      <vt:variant>
        <vt:i4>3604585</vt:i4>
      </vt:variant>
      <vt:variant>
        <vt:i4>1662</vt:i4>
      </vt:variant>
      <vt:variant>
        <vt:i4>0</vt:i4>
      </vt:variant>
      <vt:variant>
        <vt:i4>5</vt:i4>
      </vt:variant>
      <vt:variant>
        <vt:lpwstr>http://www.standardbank.co.za/</vt:lpwstr>
      </vt:variant>
      <vt:variant>
        <vt:lpwstr/>
      </vt:variant>
      <vt:variant>
        <vt:i4>2949247</vt:i4>
      </vt:variant>
      <vt:variant>
        <vt:i4>1659</vt:i4>
      </vt:variant>
      <vt:variant>
        <vt:i4>0</vt:i4>
      </vt:variant>
      <vt:variant>
        <vt:i4>5</vt:i4>
      </vt:variant>
      <vt:variant>
        <vt:lpwstr>http://www.absa.co.za/</vt:lpwstr>
      </vt:variant>
      <vt:variant>
        <vt:lpwstr/>
      </vt:variant>
      <vt:variant>
        <vt:i4>2949247</vt:i4>
      </vt:variant>
      <vt:variant>
        <vt:i4>1656</vt:i4>
      </vt:variant>
      <vt:variant>
        <vt:i4>0</vt:i4>
      </vt:variant>
      <vt:variant>
        <vt:i4>5</vt:i4>
      </vt:variant>
      <vt:variant>
        <vt:lpwstr>http://www.absa.co.za/</vt:lpwstr>
      </vt:variant>
      <vt:variant>
        <vt:lpwstr/>
      </vt:variant>
      <vt:variant>
        <vt:i4>196613</vt:i4>
      </vt:variant>
      <vt:variant>
        <vt:i4>1653</vt:i4>
      </vt:variant>
      <vt:variant>
        <vt:i4>0</vt:i4>
      </vt:variant>
      <vt:variant>
        <vt:i4>5</vt:i4>
      </vt:variant>
      <vt:variant>
        <vt:lpwstr>http://www.fnb.co.za/</vt:lpwstr>
      </vt:variant>
      <vt:variant>
        <vt:lpwstr/>
      </vt:variant>
      <vt:variant>
        <vt:i4>196613</vt:i4>
      </vt:variant>
      <vt:variant>
        <vt:i4>1650</vt:i4>
      </vt:variant>
      <vt:variant>
        <vt:i4>0</vt:i4>
      </vt:variant>
      <vt:variant>
        <vt:i4>5</vt:i4>
      </vt:variant>
      <vt:variant>
        <vt:lpwstr>http://www.fnb.co.za/</vt:lpwstr>
      </vt:variant>
      <vt:variant>
        <vt:lpwstr/>
      </vt:variant>
      <vt:variant>
        <vt:i4>1048590</vt:i4>
      </vt:variant>
      <vt:variant>
        <vt:i4>1647</vt:i4>
      </vt:variant>
      <vt:variant>
        <vt:i4>0</vt:i4>
      </vt:variant>
      <vt:variant>
        <vt:i4>5</vt:i4>
      </vt:variant>
      <vt:variant>
        <vt:lpwstr>http://www.gep.co.za/</vt:lpwstr>
      </vt:variant>
      <vt:variant>
        <vt:lpwstr/>
      </vt:variant>
      <vt:variant>
        <vt:i4>786492</vt:i4>
      </vt:variant>
      <vt:variant>
        <vt:i4>1641</vt:i4>
      </vt:variant>
      <vt:variant>
        <vt:i4>0</vt:i4>
      </vt:variant>
      <vt:variant>
        <vt:i4>5</vt:i4>
      </vt:variant>
      <vt:variant>
        <vt:lpwstr>mailto:2@R600.00</vt:lpwstr>
      </vt:variant>
      <vt:variant>
        <vt:lpwstr/>
      </vt:variant>
      <vt:variant>
        <vt:i4>983096</vt:i4>
      </vt:variant>
      <vt:variant>
        <vt:i4>1638</vt:i4>
      </vt:variant>
      <vt:variant>
        <vt:i4>0</vt:i4>
      </vt:variant>
      <vt:variant>
        <vt:i4>5</vt:i4>
      </vt:variant>
      <vt:variant>
        <vt:lpwstr>mailto:100@R2.00</vt:lpwstr>
      </vt:variant>
      <vt:variant>
        <vt:lpwstr/>
      </vt:variant>
      <vt:variant>
        <vt:i4>1376308</vt:i4>
      </vt:variant>
      <vt:variant>
        <vt:i4>1628</vt:i4>
      </vt:variant>
      <vt:variant>
        <vt:i4>0</vt:i4>
      </vt:variant>
      <vt:variant>
        <vt:i4>5</vt:i4>
      </vt:variant>
      <vt:variant>
        <vt:lpwstr/>
      </vt:variant>
      <vt:variant>
        <vt:lpwstr>_Toc346283976</vt:lpwstr>
      </vt:variant>
      <vt:variant>
        <vt:i4>1376308</vt:i4>
      </vt:variant>
      <vt:variant>
        <vt:i4>1622</vt:i4>
      </vt:variant>
      <vt:variant>
        <vt:i4>0</vt:i4>
      </vt:variant>
      <vt:variant>
        <vt:i4>5</vt:i4>
      </vt:variant>
      <vt:variant>
        <vt:lpwstr/>
      </vt:variant>
      <vt:variant>
        <vt:lpwstr>_Toc346283975</vt:lpwstr>
      </vt:variant>
      <vt:variant>
        <vt:i4>1376308</vt:i4>
      </vt:variant>
      <vt:variant>
        <vt:i4>1616</vt:i4>
      </vt:variant>
      <vt:variant>
        <vt:i4>0</vt:i4>
      </vt:variant>
      <vt:variant>
        <vt:i4>5</vt:i4>
      </vt:variant>
      <vt:variant>
        <vt:lpwstr/>
      </vt:variant>
      <vt:variant>
        <vt:lpwstr>_Toc346283974</vt:lpwstr>
      </vt:variant>
      <vt:variant>
        <vt:i4>1376308</vt:i4>
      </vt:variant>
      <vt:variant>
        <vt:i4>1610</vt:i4>
      </vt:variant>
      <vt:variant>
        <vt:i4>0</vt:i4>
      </vt:variant>
      <vt:variant>
        <vt:i4>5</vt:i4>
      </vt:variant>
      <vt:variant>
        <vt:lpwstr/>
      </vt:variant>
      <vt:variant>
        <vt:lpwstr>_Toc346283973</vt:lpwstr>
      </vt:variant>
      <vt:variant>
        <vt:i4>1376308</vt:i4>
      </vt:variant>
      <vt:variant>
        <vt:i4>1604</vt:i4>
      </vt:variant>
      <vt:variant>
        <vt:i4>0</vt:i4>
      </vt:variant>
      <vt:variant>
        <vt:i4>5</vt:i4>
      </vt:variant>
      <vt:variant>
        <vt:lpwstr/>
      </vt:variant>
      <vt:variant>
        <vt:lpwstr>_Toc346283972</vt:lpwstr>
      </vt:variant>
      <vt:variant>
        <vt:i4>1376308</vt:i4>
      </vt:variant>
      <vt:variant>
        <vt:i4>1598</vt:i4>
      </vt:variant>
      <vt:variant>
        <vt:i4>0</vt:i4>
      </vt:variant>
      <vt:variant>
        <vt:i4>5</vt:i4>
      </vt:variant>
      <vt:variant>
        <vt:lpwstr/>
      </vt:variant>
      <vt:variant>
        <vt:lpwstr>_Toc346283971</vt:lpwstr>
      </vt:variant>
      <vt:variant>
        <vt:i4>1376308</vt:i4>
      </vt:variant>
      <vt:variant>
        <vt:i4>1592</vt:i4>
      </vt:variant>
      <vt:variant>
        <vt:i4>0</vt:i4>
      </vt:variant>
      <vt:variant>
        <vt:i4>5</vt:i4>
      </vt:variant>
      <vt:variant>
        <vt:lpwstr/>
      </vt:variant>
      <vt:variant>
        <vt:lpwstr>_Toc346283970</vt:lpwstr>
      </vt:variant>
      <vt:variant>
        <vt:i4>1310772</vt:i4>
      </vt:variant>
      <vt:variant>
        <vt:i4>1586</vt:i4>
      </vt:variant>
      <vt:variant>
        <vt:i4>0</vt:i4>
      </vt:variant>
      <vt:variant>
        <vt:i4>5</vt:i4>
      </vt:variant>
      <vt:variant>
        <vt:lpwstr/>
      </vt:variant>
      <vt:variant>
        <vt:lpwstr>_Toc346283969</vt:lpwstr>
      </vt:variant>
      <vt:variant>
        <vt:i4>1310772</vt:i4>
      </vt:variant>
      <vt:variant>
        <vt:i4>1580</vt:i4>
      </vt:variant>
      <vt:variant>
        <vt:i4>0</vt:i4>
      </vt:variant>
      <vt:variant>
        <vt:i4>5</vt:i4>
      </vt:variant>
      <vt:variant>
        <vt:lpwstr/>
      </vt:variant>
      <vt:variant>
        <vt:lpwstr>_Toc346283968</vt:lpwstr>
      </vt:variant>
      <vt:variant>
        <vt:i4>1310772</vt:i4>
      </vt:variant>
      <vt:variant>
        <vt:i4>1574</vt:i4>
      </vt:variant>
      <vt:variant>
        <vt:i4>0</vt:i4>
      </vt:variant>
      <vt:variant>
        <vt:i4>5</vt:i4>
      </vt:variant>
      <vt:variant>
        <vt:lpwstr/>
      </vt:variant>
      <vt:variant>
        <vt:lpwstr>_Toc346283967</vt:lpwstr>
      </vt:variant>
      <vt:variant>
        <vt:i4>1310772</vt:i4>
      </vt:variant>
      <vt:variant>
        <vt:i4>1568</vt:i4>
      </vt:variant>
      <vt:variant>
        <vt:i4>0</vt:i4>
      </vt:variant>
      <vt:variant>
        <vt:i4>5</vt:i4>
      </vt:variant>
      <vt:variant>
        <vt:lpwstr/>
      </vt:variant>
      <vt:variant>
        <vt:lpwstr>_Toc346283966</vt:lpwstr>
      </vt:variant>
      <vt:variant>
        <vt:i4>1310772</vt:i4>
      </vt:variant>
      <vt:variant>
        <vt:i4>1562</vt:i4>
      </vt:variant>
      <vt:variant>
        <vt:i4>0</vt:i4>
      </vt:variant>
      <vt:variant>
        <vt:i4>5</vt:i4>
      </vt:variant>
      <vt:variant>
        <vt:lpwstr/>
      </vt:variant>
      <vt:variant>
        <vt:lpwstr>_Toc346283965</vt:lpwstr>
      </vt:variant>
      <vt:variant>
        <vt:i4>1310772</vt:i4>
      </vt:variant>
      <vt:variant>
        <vt:i4>1556</vt:i4>
      </vt:variant>
      <vt:variant>
        <vt:i4>0</vt:i4>
      </vt:variant>
      <vt:variant>
        <vt:i4>5</vt:i4>
      </vt:variant>
      <vt:variant>
        <vt:lpwstr/>
      </vt:variant>
      <vt:variant>
        <vt:lpwstr>_Toc346283964</vt:lpwstr>
      </vt:variant>
      <vt:variant>
        <vt:i4>1310772</vt:i4>
      </vt:variant>
      <vt:variant>
        <vt:i4>1550</vt:i4>
      </vt:variant>
      <vt:variant>
        <vt:i4>0</vt:i4>
      </vt:variant>
      <vt:variant>
        <vt:i4>5</vt:i4>
      </vt:variant>
      <vt:variant>
        <vt:lpwstr/>
      </vt:variant>
      <vt:variant>
        <vt:lpwstr>_Toc346283963</vt:lpwstr>
      </vt:variant>
      <vt:variant>
        <vt:i4>1310772</vt:i4>
      </vt:variant>
      <vt:variant>
        <vt:i4>1544</vt:i4>
      </vt:variant>
      <vt:variant>
        <vt:i4>0</vt:i4>
      </vt:variant>
      <vt:variant>
        <vt:i4>5</vt:i4>
      </vt:variant>
      <vt:variant>
        <vt:lpwstr/>
      </vt:variant>
      <vt:variant>
        <vt:lpwstr>_Toc346283962</vt:lpwstr>
      </vt:variant>
      <vt:variant>
        <vt:i4>1310772</vt:i4>
      </vt:variant>
      <vt:variant>
        <vt:i4>1538</vt:i4>
      </vt:variant>
      <vt:variant>
        <vt:i4>0</vt:i4>
      </vt:variant>
      <vt:variant>
        <vt:i4>5</vt:i4>
      </vt:variant>
      <vt:variant>
        <vt:lpwstr/>
      </vt:variant>
      <vt:variant>
        <vt:lpwstr>_Toc346283961</vt:lpwstr>
      </vt:variant>
      <vt:variant>
        <vt:i4>1310772</vt:i4>
      </vt:variant>
      <vt:variant>
        <vt:i4>1532</vt:i4>
      </vt:variant>
      <vt:variant>
        <vt:i4>0</vt:i4>
      </vt:variant>
      <vt:variant>
        <vt:i4>5</vt:i4>
      </vt:variant>
      <vt:variant>
        <vt:lpwstr/>
      </vt:variant>
      <vt:variant>
        <vt:lpwstr>_Toc346283960</vt:lpwstr>
      </vt:variant>
      <vt:variant>
        <vt:i4>1507380</vt:i4>
      </vt:variant>
      <vt:variant>
        <vt:i4>1526</vt:i4>
      </vt:variant>
      <vt:variant>
        <vt:i4>0</vt:i4>
      </vt:variant>
      <vt:variant>
        <vt:i4>5</vt:i4>
      </vt:variant>
      <vt:variant>
        <vt:lpwstr/>
      </vt:variant>
      <vt:variant>
        <vt:lpwstr>_Toc346283959</vt:lpwstr>
      </vt:variant>
      <vt:variant>
        <vt:i4>1507380</vt:i4>
      </vt:variant>
      <vt:variant>
        <vt:i4>1520</vt:i4>
      </vt:variant>
      <vt:variant>
        <vt:i4>0</vt:i4>
      </vt:variant>
      <vt:variant>
        <vt:i4>5</vt:i4>
      </vt:variant>
      <vt:variant>
        <vt:lpwstr/>
      </vt:variant>
      <vt:variant>
        <vt:lpwstr>_Toc346283958</vt:lpwstr>
      </vt:variant>
      <vt:variant>
        <vt:i4>1507380</vt:i4>
      </vt:variant>
      <vt:variant>
        <vt:i4>1514</vt:i4>
      </vt:variant>
      <vt:variant>
        <vt:i4>0</vt:i4>
      </vt:variant>
      <vt:variant>
        <vt:i4>5</vt:i4>
      </vt:variant>
      <vt:variant>
        <vt:lpwstr/>
      </vt:variant>
      <vt:variant>
        <vt:lpwstr>_Toc346283957</vt:lpwstr>
      </vt:variant>
      <vt:variant>
        <vt:i4>1507380</vt:i4>
      </vt:variant>
      <vt:variant>
        <vt:i4>1508</vt:i4>
      </vt:variant>
      <vt:variant>
        <vt:i4>0</vt:i4>
      </vt:variant>
      <vt:variant>
        <vt:i4>5</vt:i4>
      </vt:variant>
      <vt:variant>
        <vt:lpwstr/>
      </vt:variant>
      <vt:variant>
        <vt:lpwstr>_Toc346283956</vt:lpwstr>
      </vt:variant>
      <vt:variant>
        <vt:i4>1507380</vt:i4>
      </vt:variant>
      <vt:variant>
        <vt:i4>1502</vt:i4>
      </vt:variant>
      <vt:variant>
        <vt:i4>0</vt:i4>
      </vt:variant>
      <vt:variant>
        <vt:i4>5</vt:i4>
      </vt:variant>
      <vt:variant>
        <vt:lpwstr/>
      </vt:variant>
      <vt:variant>
        <vt:lpwstr>_Toc346283955</vt:lpwstr>
      </vt:variant>
      <vt:variant>
        <vt:i4>1507380</vt:i4>
      </vt:variant>
      <vt:variant>
        <vt:i4>1496</vt:i4>
      </vt:variant>
      <vt:variant>
        <vt:i4>0</vt:i4>
      </vt:variant>
      <vt:variant>
        <vt:i4>5</vt:i4>
      </vt:variant>
      <vt:variant>
        <vt:lpwstr/>
      </vt:variant>
      <vt:variant>
        <vt:lpwstr>_Toc346283954</vt:lpwstr>
      </vt:variant>
      <vt:variant>
        <vt:i4>1507380</vt:i4>
      </vt:variant>
      <vt:variant>
        <vt:i4>1490</vt:i4>
      </vt:variant>
      <vt:variant>
        <vt:i4>0</vt:i4>
      </vt:variant>
      <vt:variant>
        <vt:i4>5</vt:i4>
      </vt:variant>
      <vt:variant>
        <vt:lpwstr/>
      </vt:variant>
      <vt:variant>
        <vt:lpwstr>_Toc346283953</vt:lpwstr>
      </vt:variant>
      <vt:variant>
        <vt:i4>1507380</vt:i4>
      </vt:variant>
      <vt:variant>
        <vt:i4>1484</vt:i4>
      </vt:variant>
      <vt:variant>
        <vt:i4>0</vt:i4>
      </vt:variant>
      <vt:variant>
        <vt:i4>5</vt:i4>
      </vt:variant>
      <vt:variant>
        <vt:lpwstr/>
      </vt:variant>
      <vt:variant>
        <vt:lpwstr>_Toc346283952</vt:lpwstr>
      </vt:variant>
      <vt:variant>
        <vt:i4>1507380</vt:i4>
      </vt:variant>
      <vt:variant>
        <vt:i4>1478</vt:i4>
      </vt:variant>
      <vt:variant>
        <vt:i4>0</vt:i4>
      </vt:variant>
      <vt:variant>
        <vt:i4>5</vt:i4>
      </vt:variant>
      <vt:variant>
        <vt:lpwstr/>
      </vt:variant>
      <vt:variant>
        <vt:lpwstr>_Toc346283951</vt:lpwstr>
      </vt:variant>
      <vt:variant>
        <vt:i4>1507380</vt:i4>
      </vt:variant>
      <vt:variant>
        <vt:i4>1472</vt:i4>
      </vt:variant>
      <vt:variant>
        <vt:i4>0</vt:i4>
      </vt:variant>
      <vt:variant>
        <vt:i4>5</vt:i4>
      </vt:variant>
      <vt:variant>
        <vt:lpwstr/>
      </vt:variant>
      <vt:variant>
        <vt:lpwstr>_Toc346283950</vt:lpwstr>
      </vt:variant>
      <vt:variant>
        <vt:i4>1441844</vt:i4>
      </vt:variant>
      <vt:variant>
        <vt:i4>1466</vt:i4>
      </vt:variant>
      <vt:variant>
        <vt:i4>0</vt:i4>
      </vt:variant>
      <vt:variant>
        <vt:i4>5</vt:i4>
      </vt:variant>
      <vt:variant>
        <vt:lpwstr/>
      </vt:variant>
      <vt:variant>
        <vt:lpwstr>_Toc346283949</vt:lpwstr>
      </vt:variant>
      <vt:variant>
        <vt:i4>1441844</vt:i4>
      </vt:variant>
      <vt:variant>
        <vt:i4>1460</vt:i4>
      </vt:variant>
      <vt:variant>
        <vt:i4>0</vt:i4>
      </vt:variant>
      <vt:variant>
        <vt:i4>5</vt:i4>
      </vt:variant>
      <vt:variant>
        <vt:lpwstr/>
      </vt:variant>
      <vt:variant>
        <vt:lpwstr>_Toc346283948</vt:lpwstr>
      </vt:variant>
      <vt:variant>
        <vt:i4>1441844</vt:i4>
      </vt:variant>
      <vt:variant>
        <vt:i4>1454</vt:i4>
      </vt:variant>
      <vt:variant>
        <vt:i4>0</vt:i4>
      </vt:variant>
      <vt:variant>
        <vt:i4>5</vt:i4>
      </vt:variant>
      <vt:variant>
        <vt:lpwstr/>
      </vt:variant>
      <vt:variant>
        <vt:lpwstr>_Toc346283947</vt:lpwstr>
      </vt:variant>
      <vt:variant>
        <vt:i4>1441844</vt:i4>
      </vt:variant>
      <vt:variant>
        <vt:i4>1448</vt:i4>
      </vt:variant>
      <vt:variant>
        <vt:i4>0</vt:i4>
      </vt:variant>
      <vt:variant>
        <vt:i4>5</vt:i4>
      </vt:variant>
      <vt:variant>
        <vt:lpwstr/>
      </vt:variant>
      <vt:variant>
        <vt:lpwstr>_Toc346283946</vt:lpwstr>
      </vt:variant>
      <vt:variant>
        <vt:i4>1441844</vt:i4>
      </vt:variant>
      <vt:variant>
        <vt:i4>1442</vt:i4>
      </vt:variant>
      <vt:variant>
        <vt:i4>0</vt:i4>
      </vt:variant>
      <vt:variant>
        <vt:i4>5</vt:i4>
      </vt:variant>
      <vt:variant>
        <vt:lpwstr/>
      </vt:variant>
      <vt:variant>
        <vt:lpwstr>_Toc346283945</vt:lpwstr>
      </vt:variant>
      <vt:variant>
        <vt:i4>1441844</vt:i4>
      </vt:variant>
      <vt:variant>
        <vt:i4>1436</vt:i4>
      </vt:variant>
      <vt:variant>
        <vt:i4>0</vt:i4>
      </vt:variant>
      <vt:variant>
        <vt:i4>5</vt:i4>
      </vt:variant>
      <vt:variant>
        <vt:lpwstr/>
      </vt:variant>
      <vt:variant>
        <vt:lpwstr>_Toc346283944</vt:lpwstr>
      </vt:variant>
      <vt:variant>
        <vt:i4>1441844</vt:i4>
      </vt:variant>
      <vt:variant>
        <vt:i4>1430</vt:i4>
      </vt:variant>
      <vt:variant>
        <vt:i4>0</vt:i4>
      </vt:variant>
      <vt:variant>
        <vt:i4>5</vt:i4>
      </vt:variant>
      <vt:variant>
        <vt:lpwstr/>
      </vt:variant>
      <vt:variant>
        <vt:lpwstr>_Toc346283943</vt:lpwstr>
      </vt:variant>
      <vt:variant>
        <vt:i4>1441844</vt:i4>
      </vt:variant>
      <vt:variant>
        <vt:i4>1424</vt:i4>
      </vt:variant>
      <vt:variant>
        <vt:i4>0</vt:i4>
      </vt:variant>
      <vt:variant>
        <vt:i4>5</vt:i4>
      </vt:variant>
      <vt:variant>
        <vt:lpwstr/>
      </vt:variant>
      <vt:variant>
        <vt:lpwstr>_Toc346283942</vt:lpwstr>
      </vt:variant>
      <vt:variant>
        <vt:i4>1441844</vt:i4>
      </vt:variant>
      <vt:variant>
        <vt:i4>1418</vt:i4>
      </vt:variant>
      <vt:variant>
        <vt:i4>0</vt:i4>
      </vt:variant>
      <vt:variant>
        <vt:i4>5</vt:i4>
      </vt:variant>
      <vt:variant>
        <vt:lpwstr/>
      </vt:variant>
      <vt:variant>
        <vt:lpwstr>_Toc346283941</vt:lpwstr>
      </vt:variant>
      <vt:variant>
        <vt:i4>1441844</vt:i4>
      </vt:variant>
      <vt:variant>
        <vt:i4>1412</vt:i4>
      </vt:variant>
      <vt:variant>
        <vt:i4>0</vt:i4>
      </vt:variant>
      <vt:variant>
        <vt:i4>5</vt:i4>
      </vt:variant>
      <vt:variant>
        <vt:lpwstr/>
      </vt:variant>
      <vt:variant>
        <vt:lpwstr>_Toc346283940</vt:lpwstr>
      </vt:variant>
      <vt:variant>
        <vt:i4>1114164</vt:i4>
      </vt:variant>
      <vt:variant>
        <vt:i4>1406</vt:i4>
      </vt:variant>
      <vt:variant>
        <vt:i4>0</vt:i4>
      </vt:variant>
      <vt:variant>
        <vt:i4>5</vt:i4>
      </vt:variant>
      <vt:variant>
        <vt:lpwstr/>
      </vt:variant>
      <vt:variant>
        <vt:lpwstr>_Toc346283939</vt:lpwstr>
      </vt:variant>
      <vt:variant>
        <vt:i4>1114164</vt:i4>
      </vt:variant>
      <vt:variant>
        <vt:i4>1400</vt:i4>
      </vt:variant>
      <vt:variant>
        <vt:i4>0</vt:i4>
      </vt:variant>
      <vt:variant>
        <vt:i4>5</vt:i4>
      </vt:variant>
      <vt:variant>
        <vt:lpwstr/>
      </vt:variant>
      <vt:variant>
        <vt:lpwstr>_Toc346283938</vt:lpwstr>
      </vt:variant>
      <vt:variant>
        <vt:i4>1114164</vt:i4>
      </vt:variant>
      <vt:variant>
        <vt:i4>1394</vt:i4>
      </vt:variant>
      <vt:variant>
        <vt:i4>0</vt:i4>
      </vt:variant>
      <vt:variant>
        <vt:i4>5</vt:i4>
      </vt:variant>
      <vt:variant>
        <vt:lpwstr/>
      </vt:variant>
      <vt:variant>
        <vt:lpwstr>_Toc346283937</vt:lpwstr>
      </vt:variant>
      <vt:variant>
        <vt:i4>1114164</vt:i4>
      </vt:variant>
      <vt:variant>
        <vt:i4>1388</vt:i4>
      </vt:variant>
      <vt:variant>
        <vt:i4>0</vt:i4>
      </vt:variant>
      <vt:variant>
        <vt:i4>5</vt:i4>
      </vt:variant>
      <vt:variant>
        <vt:lpwstr/>
      </vt:variant>
      <vt:variant>
        <vt:lpwstr>_Toc346283936</vt:lpwstr>
      </vt:variant>
      <vt:variant>
        <vt:i4>1114164</vt:i4>
      </vt:variant>
      <vt:variant>
        <vt:i4>1382</vt:i4>
      </vt:variant>
      <vt:variant>
        <vt:i4>0</vt:i4>
      </vt:variant>
      <vt:variant>
        <vt:i4>5</vt:i4>
      </vt:variant>
      <vt:variant>
        <vt:lpwstr/>
      </vt:variant>
      <vt:variant>
        <vt:lpwstr>_Toc346283935</vt:lpwstr>
      </vt:variant>
      <vt:variant>
        <vt:i4>1114164</vt:i4>
      </vt:variant>
      <vt:variant>
        <vt:i4>1376</vt:i4>
      </vt:variant>
      <vt:variant>
        <vt:i4>0</vt:i4>
      </vt:variant>
      <vt:variant>
        <vt:i4>5</vt:i4>
      </vt:variant>
      <vt:variant>
        <vt:lpwstr/>
      </vt:variant>
      <vt:variant>
        <vt:lpwstr>_Toc346283934</vt:lpwstr>
      </vt:variant>
      <vt:variant>
        <vt:i4>1114164</vt:i4>
      </vt:variant>
      <vt:variant>
        <vt:i4>1370</vt:i4>
      </vt:variant>
      <vt:variant>
        <vt:i4>0</vt:i4>
      </vt:variant>
      <vt:variant>
        <vt:i4>5</vt:i4>
      </vt:variant>
      <vt:variant>
        <vt:lpwstr/>
      </vt:variant>
      <vt:variant>
        <vt:lpwstr>_Toc346283933</vt:lpwstr>
      </vt:variant>
      <vt:variant>
        <vt:i4>1114164</vt:i4>
      </vt:variant>
      <vt:variant>
        <vt:i4>1364</vt:i4>
      </vt:variant>
      <vt:variant>
        <vt:i4>0</vt:i4>
      </vt:variant>
      <vt:variant>
        <vt:i4>5</vt:i4>
      </vt:variant>
      <vt:variant>
        <vt:lpwstr/>
      </vt:variant>
      <vt:variant>
        <vt:lpwstr>_Toc346283932</vt:lpwstr>
      </vt:variant>
      <vt:variant>
        <vt:i4>1114164</vt:i4>
      </vt:variant>
      <vt:variant>
        <vt:i4>1358</vt:i4>
      </vt:variant>
      <vt:variant>
        <vt:i4>0</vt:i4>
      </vt:variant>
      <vt:variant>
        <vt:i4>5</vt:i4>
      </vt:variant>
      <vt:variant>
        <vt:lpwstr/>
      </vt:variant>
      <vt:variant>
        <vt:lpwstr>_Toc346283931</vt:lpwstr>
      </vt:variant>
      <vt:variant>
        <vt:i4>1114164</vt:i4>
      </vt:variant>
      <vt:variant>
        <vt:i4>1352</vt:i4>
      </vt:variant>
      <vt:variant>
        <vt:i4>0</vt:i4>
      </vt:variant>
      <vt:variant>
        <vt:i4>5</vt:i4>
      </vt:variant>
      <vt:variant>
        <vt:lpwstr/>
      </vt:variant>
      <vt:variant>
        <vt:lpwstr>_Toc346283930</vt:lpwstr>
      </vt:variant>
      <vt:variant>
        <vt:i4>1048628</vt:i4>
      </vt:variant>
      <vt:variant>
        <vt:i4>1346</vt:i4>
      </vt:variant>
      <vt:variant>
        <vt:i4>0</vt:i4>
      </vt:variant>
      <vt:variant>
        <vt:i4>5</vt:i4>
      </vt:variant>
      <vt:variant>
        <vt:lpwstr/>
      </vt:variant>
      <vt:variant>
        <vt:lpwstr>_Toc346283929</vt:lpwstr>
      </vt:variant>
      <vt:variant>
        <vt:i4>1048628</vt:i4>
      </vt:variant>
      <vt:variant>
        <vt:i4>1340</vt:i4>
      </vt:variant>
      <vt:variant>
        <vt:i4>0</vt:i4>
      </vt:variant>
      <vt:variant>
        <vt:i4>5</vt:i4>
      </vt:variant>
      <vt:variant>
        <vt:lpwstr/>
      </vt:variant>
      <vt:variant>
        <vt:lpwstr>_Toc346283928</vt:lpwstr>
      </vt:variant>
      <vt:variant>
        <vt:i4>1048628</vt:i4>
      </vt:variant>
      <vt:variant>
        <vt:i4>1334</vt:i4>
      </vt:variant>
      <vt:variant>
        <vt:i4>0</vt:i4>
      </vt:variant>
      <vt:variant>
        <vt:i4>5</vt:i4>
      </vt:variant>
      <vt:variant>
        <vt:lpwstr/>
      </vt:variant>
      <vt:variant>
        <vt:lpwstr>_Toc346283927</vt:lpwstr>
      </vt:variant>
      <vt:variant>
        <vt:i4>1048628</vt:i4>
      </vt:variant>
      <vt:variant>
        <vt:i4>1328</vt:i4>
      </vt:variant>
      <vt:variant>
        <vt:i4>0</vt:i4>
      </vt:variant>
      <vt:variant>
        <vt:i4>5</vt:i4>
      </vt:variant>
      <vt:variant>
        <vt:lpwstr/>
      </vt:variant>
      <vt:variant>
        <vt:lpwstr>_Toc346283926</vt:lpwstr>
      </vt:variant>
      <vt:variant>
        <vt:i4>1048628</vt:i4>
      </vt:variant>
      <vt:variant>
        <vt:i4>1322</vt:i4>
      </vt:variant>
      <vt:variant>
        <vt:i4>0</vt:i4>
      </vt:variant>
      <vt:variant>
        <vt:i4>5</vt:i4>
      </vt:variant>
      <vt:variant>
        <vt:lpwstr/>
      </vt:variant>
      <vt:variant>
        <vt:lpwstr>_Toc346283925</vt:lpwstr>
      </vt:variant>
      <vt:variant>
        <vt:i4>1048628</vt:i4>
      </vt:variant>
      <vt:variant>
        <vt:i4>1316</vt:i4>
      </vt:variant>
      <vt:variant>
        <vt:i4>0</vt:i4>
      </vt:variant>
      <vt:variant>
        <vt:i4>5</vt:i4>
      </vt:variant>
      <vt:variant>
        <vt:lpwstr/>
      </vt:variant>
      <vt:variant>
        <vt:lpwstr>_Toc346283924</vt:lpwstr>
      </vt:variant>
      <vt:variant>
        <vt:i4>1048628</vt:i4>
      </vt:variant>
      <vt:variant>
        <vt:i4>1310</vt:i4>
      </vt:variant>
      <vt:variant>
        <vt:i4>0</vt:i4>
      </vt:variant>
      <vt:variant>
        <vt:i4>5</vt:i4>
      </vt:variant>
      <vt:variant>
        <vt:lpwstr/>
      </vt:variant>
      <vt:variant>
        <vt:lpwstr>_Toc346283923</vt:lpwstr>
      </vt:variant>
      <vt:variant>
        <vt:i4>1048628</vt:i4>
      </vt:variant>
      <vt:variant>
        <vt:i4>1304</vt:i4>
      </vt:variant>
      <vt:variant>
        <vt:i4>0</vt:i4>
      </vt:variant>
      <vt:variant>
        <vt:i4>5</vt:i4>
      </vt:variant>
      <vt:variant>
        <vt:lpwstr/>
      </vt:variant>
      <vt:variant>
        <vt:lpwstr>_Toc346283922</vt:lpwstr>
      </vt:variant>
      <vt:variant>
        <vt:i4>1048628</vt:i4>
      </vt:variant>
      <vt:variant>
        <vt:i4>1298</vt:i4>
      </vt:variant>
      <vt:variant>
        <vt:i4>0</vt:i4>
      </vt:variant>
      <vt:variant>
        <vt:i4>5</vt:i4>
      </vt:variant>
      <vt:variant>
        <vt:lpwstr/>
      </vt:variant>
      <vt:variant>
        <vt:lpwstr>_Toc346283921</vt:lpwstr>
      </vt:variant>
      <vt:variant>
        <vt:i4>1048628</vt:i4>
      </vt:variant>
      <vt:variant>
        <vt:i4>1292</vt:i4>
      </vt:variant>
      <vt:variant>
        <vt:i4>0</vt:i4>
      </vt:variant>
      <vt:variant>
        <vt:i4>5</vt:i4>
      </vt:variant>
      <vt:variant>
        <vt:lpwstr/>
      </vt:variant>
      <vt:variant>
        <vt:lpwstr>_Toc346283920</vt:lpwstr>
      </vt:variant>
      <vt:variant>
        <vt:i4>1245236</vt:i4>
      </vt:variant>
      <vt:variant>
        <vt:i4>1286</vt:i4>
      </vt:variant>
      <vt:variant>
        <vt:i4>0</vt:i4>
      </vt:variant>
      <vt:variant>
        <vt:i4>5</vt:i4>
      </vt:variant>
      <vt:variant>
        <vt:lpwstr/>
      </vt:variant>
      <vt:variant>
        <vt:lpwstr>_Toc346283919</vt:lpwstr>
      </vt:variant>
      <vt:variant>
        <vt:i4>1245236</vt:i4>
      </vt:variant>
      <vt:variant>
        <vt:i4>1280</vt:i4>
      </vt:variant>
      <vt:variant>
        <vt:i4>0</vt:i4>
      </vt:variant>
      <vt:variant>
        <vt:i4>5</vt:i4>
      </vt:variant>
      <vt:variant>
        <vt:lpwstr/>
      </vt:variant>
      <vt:variant>
        <vt:lpwstr>_Toc346283918</vt:lpwstr>
      </vt:variant>
      <vt:variant>
        <vt:i4>1245236</vt:i4>
      </vt:variant>
      <vt:variant>
        <vt:i4>1274</vt:i4>
      </vt:variant>
      <vt:variant>
        <vt:i4>0</vt:i4>
      </vt:variant>
      <vt:variant>
        <vt:i4>5</vt:i4>
      </vt:variant>
      <vt:variant>
        <vt:lpwstr/>
      </vt:variant>
      <vt:variant>
        <vt:lpwstr>_Toc346283917</vt:lpwstr>
      </vt:variant>
      <vt:variant>
        <vt:i4>1245236</vt:i4>
      </vt:variant>
      <vt:variant>
        <vt:i4>1268</vt:i4>
      </vt:variant>
      <vt:variant>
        <vt:i4>0</vt:i4>
      </vt:variant>
      <vt:variant>
        <vt:i4>5</vt:i4>
      </vt:variant>
      <vt:variant>
        <vt:lpwstr/>
      </vt:variant>
      <vt:variant>
        <vt:lpwstr>_Toc346283916</vt:lpwstr>
      </vt:variant>
      <vt:variant>
        <vt:i4>1245236</vt:i4>
      </vt:variant>
      <vt:variant>
        <vt:i4>1262</vt:i4>
      </vt:variant>
      <vt:variant>
        <vt:i4>0</vt:i4>
      </vt:variant>
      <vt:variant>
        <vt:i4>5</vt:i4>
      </vt:variant>
      <vt:variant>
        <vt:lpwstr/>
      </vt:variant>
      <vt:variant>
        <vt:lpwstr>_Toc346283915</vt:lpwstr>
      </vt:variant>
      <vt:variant>
        <vt:i4>1245236</vt:i4>
      </vt:variant>
      <vt:variant>
        <vt:i4>1256</vt:i4>
      </vt:variant>
      <vt:variant>
        <vt:i4>0</vt:i4>
      </vt:variant>
      <vt:variant>
        <vt:i4>5</vt:i4>
      </vt:variant>
      <vt:variant>
        <vt:lpwstr/>
      </vt:variant>
      <vt:variant>
        <vt:lpwstr>_Toc346283914</vt:lpwstr>
      </vt:variant>
      <vt:variant>
        <vt:i4>1245236</vt:i4>
      </vt:variant>
      <vt:variant>
        <vt:i4>1250</vt:i4>
      </vt:variant>
      <vt:variant>
        <vt:i4>0</vt:i4>
      </vt:variant>
      <vt:variant>
        <vt:i4>5</vt:i4>
      </vt:variant>
      <vt:variant>
        <vt:lpwstr/>
      </vt:variant>
      <vt:variant>
        <vt:lpwstr>_Toc346283913</vt:lpwstr>
      </vt:variant>
      <vt:variant>
        <vt:i4>1245236</vt:i4>
      </vt:variant>
      <vt:variant>
        <vt:i4>1244</vt:i4>
      </vt:variant>
      <vt:variant>
        <vt:i4>0</vt:i4>
      </vt:variant>
      <vt:variant>
        <vt:i4>5</vt:i4>
      </vt:variant>
      <vt:variant>
        <vt:lpwstr/>
      </vt:variant>
      <vt:variant>
        <vt:lpwstr>_Toc346283912</vt:lpwstr>
      </vt:variant>
      <vt:variant>
        <vt:i4>1245236</vt:i4>
      </vt:variant>
      <vt:variant>
        <vt:i4>1238</vt:i4>
      </vt:variant>
      <vt:variant>
        <vt:i4>0</vt:i4>
      </vt:variant>
      <vt:variant>
        <vt:i4>5</vt:i4>
      </vt:variant>
      <vt:variant>
        <vt:lpwstr/>
      </vt:variant>
      <vt:variant>
        <vt:lpwstr>_Toc346283911</vt:lpwstr>
      </vt:variant>
      <vt:variant>
        <vt:i4>1245236</vt:i4>
      </vt:variant>
      <vt:variant>
        <vt:i4>1232</vt:i4>
      </vt:variant>
      <vt:variant>
        <vt:i4>0</vt:i4>
      </vt:variant>
      <vt:variant>
        <vt:i4>5</vt:i4>
      </vt:variant>
      <vt:variant>
        <vt:lpwstr/>
      </vt:variant>
      <vt:variant>
        <vt:lpwstr>_Toc346283910</vt:lpwstr>
      </vt:variant>
      <vt:variant>
        <vt:i4>1179700</vt:i4>
      </vt:variant>
      <vt:variant>
        <vt:i4>1226</vt:i4>
      </vt:variant>
      <vt:variant>
        <vt:i4>0</vt:i4>
      </vt:variant>
      <vt:variant>
        <vt:i4>5</vt:i4>
      </vt:variant>
      <vt:variant>
        <vt:lpwstr/>
      </vt:variant>
      <vt:variant>
        <vt:lpwstr>_Toc346283909</vt:lpwstr>
      </vt:variant>
      <vt:variant>
        <vt:i4>1179700</vt:i4>
      </vt:variant>
      <vt:variant>
        <vt:i4>1220</vt:i4>
      </vt:variant>
      <vt:variant>
        <vt:i4>0</vt:i4>
      </vt:variant>
      <vt:variant>
        <vt:i4>5</vt:i4>
      </vt:variant>
      <vt:variant>
        <vt:lpwstr/>
      </vt:variant>
      <vt:variant>
        <vt:lpwstr>_Toc346283908</vt:lpwstr>
      </vt:variant>
      <vt:variant>
        <vt:i4>1179700</vt:i4>
      </vt:variant>
      <vt:variant>
        <vt:i4>1214</vt:i4>
      </vt:variant>
      <vt:variant>
        <vt:i4>0</vt:i4>
      </vt:variant>
      <vt:variant>
        <vt:i4>5</vt:i4>
      </vt:variant>
      <vt:variant>
        <vt:lpwstr/>
      </vt:variant>
      <vt:variant>
        <vt:lpwstr>_Toc346283907</vt:lpwstr>
      </vt:variant>
      <vt:variant>
        <vt:i4>1179700</vt:i4>
      </vt:variant>
      <vt:variant>
        <vt:i4>1208</vt:i4>
      </vt:variant>
      <vt:variant>
        <vt:i4>0</vt:i4>
      </vt:variant>
      <vt:variant>
        <vt:i4>5</vt:i4>
      </vt:variant>
      <vt:variant>
        <vt:lpwstr/>
      </vt:variant>
      <vt:variant>
        <vt:lpwstr>_Toc346283906</vt:lpwstr>
      </vt:variant>
      <vt:variant>
        <vt:i4>1179700</vt:i4>
      </vt:variant>
      <vt:variant>
        <vt:i4>1202</vt:i4>
      </vt:variant>
      <vt:variant>
        <vt:i4>0</vt:i4>
      </vt:variant>
      <vt:variant>
        <vt:i4>5</vt:i4>
      </vt:variant>
      <vt:variant>
        <vt:lpwstr/>
      </vt:variant>
      <vt:variant>
        <vt:lpwstr>_Toc346283905</vt:lpwstr>
      </vt:variant>
      <vt:variant>
        <vt:i4>1179700</vt:i4>
      </vt:variant>
      <vt:variant>
        <vt:i4>1196</vt:i4>
      </vt:variant>
      <vt:variant>
        <vt:i4>0</vt:i4>
      </vt:variant>
      <vt:variant>
        <vt:i4>5</vt:i4>
      </vt:variant>
      <vt:variant>
        <vt:lpwstr/>
      </vt:variant>
      <vt:variant>
        <vt:lpwstr>_Toc346283904</vt:lpwstr>
      </vt:variant>
      <vt:variant>
        <vt:i4>1179700</vt:i4>
      </vt:variant>
      <vt:variant>
        <vt:i4>1190</vt:i4>
      </vt:variant>
      <vt:variant>
        <vt:i4>0</vt:i4>
      </vt:variant>
      <vt:variant>
        <vt:i4>5</vt:i4>
      </vt:variant>
      <vt:variant>
        <vt:lpwstr/>
      </vt:variant>
      <vt:variant>
        <vt:lpwstr>_Toc346283903</vt:lpwstr>
      </vt:variant>
      <vt:variant>
        <vt:i4>1179700</vt:i4>
      </vt:variant>
      <vt:variant>
        <vt:i4>1184</vt:i4>
      </vt:variant>
      <vt:variant>
        <vt:i4>0</vt:i4>
      </vt:variant>
      <vt:variant>
        <vt:i4>5</vt:i4>
      </vt:variant>
      <vt:variant>
        <vt:lpwstr/>
      </vt:variant>
      <vt:variant>
        <vt:lpwstr>_Toc346283902</vt:lpwstr>
      </vt:variant>
      <vt:variant>
        <vt:i4>1179700</vt:i4>
      </vt:variant>
      <vt:variant>
        <vt:i4>1178</vt:i4>
      </vt:variant>
      <vt:variant>
        <vt:i4>0</vt:i4>
      </vt:variant>
      <vt:variant>
        <vt:i4>5</vt:i4>
      </vt:variant>
      <vt:variant>
        <vt:lpwstr/>
      </vt:variant>
      <vt:variant>
        <vt:lpwstr>_Toc346283901</vt:lpwstr>
      </vt:variant>
      <vt:variant>
        <vt:i4>1179700</vt:i4>
      </vt:variant>
      <vt:variant>
        <vt:i4>1172</vt:i4>
      </vt:variant>
      <vt:variant>
        <vt:i4>0</vt:i4>
      </vt:variant>
      <vt:variant>
        <vt:i4>5</vt:i4>
      </vt:variant>
      <vt:variant>
        <vt:lpwstr/>
      </vt:variant>
      <vt:variant>
        <vt:lpwstr>_Toc346283900</vt:lpwstr>
      </vt:variant>
      <vt:variant>
        <vt:i4>1769525</vt:i4>
      </vt:variant>
      <vt:variant>
        <vt:i4>1166</vt:i4>
      </vt:variant>
      <vt:variant>
        <vt:i4>0</vt:i4>
      </vt:variant>
      <vt:variant>
        <vt:i4>5</vt:i4>
      </vt:variant>
      <vt:variant>
        <vt:lpwstr/>
      </vt:variant>
      <vt:variant>
        <vt:lpwstr>_Toc346283899</vt:lpwstr>
      </vt:variant>
      <vt:variant>
        <vt:i4>1769525</vt:i4>
      </vt:variant>
      <vt:variant>
        <vt:i4>1160</vt:i4>
      </vt:variant>
      <vt:variant>
        <vt:i4>0</vt:i4>
      </vt:variant>
      <vt:variant>
        <vt:i4>5</vt:i4>
      </vt:variant>
      <vt:variant>
        <vt:lpwstr/>
      </vt:variant>
      <vt:variant>
        <vt:lpwstr>_Toc346283898</vt:lpwstr>
      </vt:variant>
      <vt:variant>
        <vt:i4>1769525</vt:i4>
      </vt:variant>
      <vt:variant>
        <vt:i4>1154</vt:i4>
      </vt:variant>
      <vt:variant>
        <vt:i4>0</vt:i4>
      </vt:variant>
      <vt:variant>
        <vt:i4>5</vt:i4>
      </vt:variant>
      <vt:variant>
        <vt:lpwstr/>
      </vt:variant>
      <vt:variant>
        <vt:lpwstr>_Toc346283897</vt:lpwstr>
      </vt:variant>
      <vt:variant>
        <vt:i4>1769525</vt:i4>
      </vt:variant>
      <vt:variant>
        <vt:i4>1148</vt:i4>
      </vt:variant>
      <vt:variant>
        <vt:i4>0</vt:i4>
      </vt:variant>
      <vt:variant>
        <vt:i4>5</vt:i4>
      </vt:variant>
      <vt:variant>
        <vt:lpwstr/>
      </vt:variant>
      <vt:variant>
        <vt:lpwstr>_Toc346283896</vt:lpwstr>
      </vt:variant>
      <vt:variant>
        <vt:i4>1769525</vt:i4>
      </vt:variant>
      <vt:variant>
        <vt:i4>1142</vt:i4>
      </vt:variant>
      <vt:variant>
        <vt:i4>0</vt:i4>
      </vt:variant>
      <vt:variant>
        <vt:i4>5</vt:i4>
      </vt:variant>
      <vt:variant>
        <vt:lpwstr/>
      </vt:variant>
      <vt:variant>
        <vt:lpwstr>_Toc346283895</vt:lpwstr>
      </vt:variant>
      <vt:variant>
        <vt:i4>1769525</vt:i4>
      </vt:variant>
      <vt:variant>
        <vt:i4>1136</vt:i4>
      </vt:variant>
      <vt:variant>
        <vt:i4>0</vt:i4>
      </vt:variant>
      <vt:variant>
        <vt:i4>5</vt:i4>
      </vt:variant>
      <vt:variant>
        <vt:lpwstr/>
      </vt:variant>
      <vt:variant>
        <vt:lpwstr>_Toc346283894</vt:lpwstr>
      </vt:variant>
      <vt:variant>
        <vt:i4>1769525</vt:i4>
      </vt:variant>
      <vt:variant>
        <vt:i4>1130</vt:i4>
      </vt:variant>
      <vt:variant>
        <vt:i4>0</vt:i4>
      </vt:variant>
      <vt:variant>
        <vt:i4>5</vt:i4>
      </vt:variant>
      <vt:variant>
        <vt:lpwstr/>
      </vt:variant>
      <vt:variant>
        <vt:lpwstr>_Toc346283893</vt:lpwstr>
      </vt:variant>
      <vt:variant>
        <vt:i4>1769525</vt:i4>
      </vt:variant>
      <vt:variant>
        <vt:i4>1124</vt:i4>
      </vt:variant>
      <vt:variant>
        <vt:i4>0</vt:i4>
      </vt:variant>
      <vt:variant>
        <vt:i4>5</vt:i4>
      </vt:variant>
      <vt:variant>
        <vt:lpwstr/>
      </vt:variant>
      <vt:variant>
        <vt:lpwstr>_Toc346283892</vt:lpwstr>
      </vt:variant>
      <vt:variant>
        <vt:i4>1769525</vt:i4>
      </vt:variant>
      <vt:variant>
        <vt:i4>1118</vt:i4>
      </vt:variant>
      <vt:variant>
        <vt:i4>0</vt:i4>
      </vt:variant>
      <vt:variant>
        <vt:i4>5</vt:i4>
      </vt:variant>
      <vt:variant>
        <vt:lpwstr/>
      </vt:variant>
      <vt:variant>
        <vt:lpwstr>_Toc346283891</vt:lpwstr>
      </vt:variant>
      <vt:variant>
        <vt:i4>1769525</vt:i4>
      </vt:variant>
      <vt:variant>
        <vt:i4>1112</vt:i4>
      </vt:variant>
      <vt:variant>
        <vt:i4>0</vt:i4>
      </vt:variant>
      <vt:variant>
        <vt:i4>5</vt:i4>
      </vt:variant>
      <vt:variant>
        <vt:lpwstr/>
      </vt:variant>
      <vt:variant>
        <vt:lpwstr>_Toc346283890</vt:lpwstr>
      </vt:variant>
      <vt:variant>
        <vt:i4>1703989</vt:i4>
      </vt:variant>
      <vt:variant>
        <vt:i4>1106</vt:i4>
      </vt:variant>
      <vt:variant>
        <vt:i4>0</vt:i4>
      </vt:variant>
      <vt:variant>
        <vt:i4>5</vt:i4>
      </vt:variant>
      <vt:variant>
        <vt:lpwstr/>
      </vt:variant>
      <vt:variant>
        <vt:lpwstr>_Toc346283889</vt:lpwstr>
      </vt:variant>
      <vt:variant>
        <vt:i4>1703989</vt:i4>
      </vt:variant>
      <vt:variant>
        <vt:i4>1100</vt:i4>
      </vt:variant>
      <vt:variant>
        <vt:i4>0</vt:i4>
      </vt:variant>
      <vt:variant>
        <vt:i4>5</vt:i4>
      </vt:variant>
      <vt:variant>
        <vt:lpwstr/>
      </vt:variant>
      <vt:variant>
        <vt:lpwstr>_Toc346283888</vt:lpwstr>
      </vt:variant>
      <vt:variant>
        <vt:i4>1703989</vt:i4>
      </vt:variant>
      <vt:variant>
        <vt:i4>1094</vt:i4>
      </vt:variant>
      <vt:variant>
        <vt:i4>0</vt:i4>
      </vt:variant>
      <vt:variant>
        <vt:i4>5</vt:i4>
      </vt:variant>
      <vt:variant>
        <vt:lpwstr/>
      </vt:variant>
      <vt:variant>
        <vt:lpwstr>_Toc346283887</vt:lpwstr>
      </vt:variant>
      <vt:variant>
        <vt:i4>1703989</vt:i4>
      </vt:variant>
      <vt:variant>
        <vt:i4>1088</vt:i4>
      </vt:variant>
      <vt:variant>
        <vt:i4>0</vt:i4>
      </vt:variant>
      <vt:variant>
        <vt:i4>5</vt:i4>
      </vt:variant>
      <vt:variant>
        <vt:lpwstr/>
      </vt:variant>
      <vt:variant>
        <vt:lpwstr>_Toc346283886</vt:lpwstr>
      </vt:variant>
      <vt:variant>
        <vt:i4>1703989</vt:i4>
      </vt:variant>
      <vt:variant>
        <vt:i4>1082</vt:i4>
      </vt:variant>
      <vt:variant>
        <vt:i4>0</vt:i4>
      </vt:variant>
      <vt:variant>
        <vt:i4>5</vt:i4>
      </vt:variant>
      <vt:variant>
        <vt:lpwstr/>
      </vt:variant>
      <vt:variant>
        <vt:lpwstr>_Toc346283885</vt:lpwstr>
      </vt:variant>
      <vt:variant>
        <vt:i4>1703989</vt:i4>
      </vt:variant>
      <vt:variant>
        <vt:i4>1076</vt:i4>
      </vt:variant>
      <vt:variant>
        <vt:i4>0</vt:i4>
      </vt:variant>
      <vt:variant>
        <vt:i4>5</vt:i4>
      </vt:variant>
      <vt:variant>
        <vt:lpwstr/>
      </vt:variant>
      <vt:variant>
        <vt:lpwstr>_Toc346283884</vt:lpwstr>
      </vt:variant>
      <vt:variant>
        <vt:i4>1703989</vt:i4>
      </vt:variant>
      <vt:variant>
        <vt:i4>1070</vt:i4>
      </vt:variant>
      <vt:variant>
        <vt:i4>0</vt:i4>
      </vt:variant>
      <vt:variant>
        <vt:i4>5</vt:i4>
      </vt:variant>
      <vt:variant>
        <vt:lpwstr/>
      </vt:variant>
      <vt:variant>
        <vt:lpwstr>_Toc346283883</vt:lpwstr>
      </vt:variant>
      <vt:variant>
        <vt:i4>1703989</vt:i4>
      </vt:variant>
      <vt:variant>
        <vt:i4>1064</vt:i4>
      </vt:variant>
      <vt:variant>
        <vt:i4>0</vt:i4>
      </vt:variant>
      <vt:variant>
        <vt:i4>5</vt:i4>
      </vt:variant>
      <vt:variant>
        <vt:lpwstr/>
      </vt:variant>
      <vt:variant>
        <vt:lpwstr>_Toc346283882</vt:lpwstr>
      </vt:variant>
      <vt:variant>
        <vt:i4>1703989</vt:i4>
      </vt:variant>
      <vt:variant>
        <vt:i4>1058</vt:i4>
      </vt:variant>
      <vt:variant>
        <vt:i4>0</vt:i4>
      </vt:variant>
      <vt:variant>
        <vt:i4>5</vt:i4>
      </vt:variant>
      <vt:variant>
        <vt:lpwstr/>
      </vt:variant>
      <vt:variant>
        <vt:lpwstr>_Toc346283881</vt:lpwstr>
      </vt:variant>
      <vt:variant>
        <vt:i4>1703989</vt:i4>
      </vt:variant>
      <vt:variant>
        <vt:i4>1052</vt:i4>
      </vt:variant>
      <vt:variant>
        <vt:i4>0</vt:i4>
      </vt:variant>
      <vt:variant>
        <vt:i4>5</vt:i4>
      </vt:variant>
      <vt:variant>
        <vt:lpwstr/>
      </vt:variant>
      <vt:variant>
        <vt:lpwstr>_Toc346283880</vt:lpwstr>
      </vt:variant>
      <vt:variant>
        <vt:i4>1376309</vt:i4>
      </vt:variant>
      <vt:variant>
        <vt:i4>1046</vt:i4>
      </vt:variant>
      <vt:variant>
        <vt:i4>0</vt:i4>
      </vt:variant>
      <vt:variant>
        <vt:i4>5</vt:i4>
      </vt:variant>
      <vt:variant>
        <vt:lpwstr/>
      </vt:variant>
      <vt:variant>
        <vt:lpwstr>_Toc346283879</vt:lpwstr>
      </vt:variant>
      <vt:variant>
        <vt:i4>1376309</vt:i4>
      </vt:variant>
      <vt:variant>
        <vt:i4>1040</vt:i4>
      </vt:variant>
      <vt:variant>
        <vt:i4>0</vt:i4>
      </vt:variant>
      <vt:variant>
        <vt:i4>5</vt:i4>
      </vt:variant>
      <vt:variant>
        <vt:lpwstr/>
      </vt:variant>
      <vt:variant>
        <vt:lpwstr>_Toc346283878</vt:lpwstr>
      </vt:variant>
      <vt:variant>
        <vt:i4>1376309</vt:i4>
      </vt:variant>
      <vt:variant>
        <vt:i4>1034</vt:i4>
      </vt:variant>
      <vt:variant>
        <vt:i4>0</vt:i4>
      </vt:variant>
      <vt:variant>
        <vt:i4>5</vt:i4>
      </vt:variant>
      <vt:variant>
        <vt:lpwstr/>
      </vt:variant>
      <vt:variant>
        <vt:lpwstr>_Toc346283877</vt:lpwstr>
      </vt:variant>
      <vt:variant>
        <vt:i4>1376309</vt:i4>
      </vt:variant>
      <vt:variant>
        <vt:i4>1028</vt:i4>
      </vt:variant>
      <vt:variant>
        <vt:i4>0</vt:i4>
      </vt:variant>
      <vt:variant>
        <vt:i4>5</vt:i4>
      </vt:variant>
      <vt:variant>
        <vt:lpwstr/>
      </vt:variant>
      <vt:variant>
        <vt:lpwstr>_Toc346283876</vt:lpwstr>
      </vt:variant>
      <vt:variant>
        <vt:i4>1376309</vt:i4>
      </vt:variant>
      <vt:variant>
        <vt:i4>1022</vt:i4>
      </vt:variant>
      <vt:variant>
        <vt:i4>0</vt:i4>
      </vt:variant>
      <vt:variant>
        <vt:i4>5</vt:i4>
      </vt:variant>
      <vt:variant>
        <vt:lpwstr/>
      </vt:variant>
      <vt:variant>
        <vt:lpwstr>_Toc346283875</vt:lpwstr>
      </vt:variant>
      <vt:variant>
        <vt:i4>1376309</vt:i4>
      </vt:variant>
      <vt:variant>
        <vt:i4>1016</vt:i4>
      </vt:variant>
      <vt:variant>
        <vt:i4>0</vt:i4>
      </vt:variant>
      <vt:variant>
        <vt:i4>5</vt:i4>
      </vt:variant>
      <vt:variant>
        <vt:lpwstr/>
      </vt:variant>
      <vt:variant>
        <vt:lpwstr>_Toc346283874</vt:lpwstr>
      </vt:variant>
      <vt:variant>
        <vt:i4>1376309</vt:i4>
      </vt:variant>
      <vt:variant>
        <vt:i4>1010</vt:i4>
      </vt:variant>
      <vt:variant>
        <vt:i4>0</vt:i4>
      </vt:variant>
      <vt:variant>
        <vt:i4>5</vt:i4>
      </vt:variant>
      <vt:variant>
        <vt:lpwstr/>
      </vt:variant>
      <vt:variant>
        <vt:lpwstr>_Toc346283873</vt:lpwstr>
      </vt:variant>
      <vt:variant>
        <vt:i4>1376309</vt:i4>
      </vt:variant>
      <vt:variant>
        <vt:i4>1004</vt:i4>
      </vt:variant>
      <vt:variant>
        <vt:i4>0</vt:i4>
      </vt:variant>
      <vt:variant>
        <vt:i4>5</vt:i4>
      </vt:variant>
      <vt:variant>
        <vt:lpwstr/>
      </vt:variant>
      <vt:variant>
        <vt:lpwstr>_Toc346283872</vt:lpwstr>
      </vt:variant>
      <vt:variant>
        <vt:i4>1376309</vt:i4>
      </vt:variant>
      <vt:variant>
        <vt:i4>998</vt:i4>
      </vt:variant>
      <vt:variant>
        <vt:i4>0</vt:i4>
      </vt:variant>
      <vt:variant>
        <vt:i4>5</vt:i4>
      </vt:variant>
      <vt:variant>
        <vt:lpwstr/>
      </vt:variant>
      <vt:variant>
        <vt:lpwstr>_Toc346283871</vt:lpwstr>
      </vt:variant>
      <vt:variant>
        <vt:i4>1376309</vt:i4>
      </vt:variant>
      <vt:variant>
        <vt:i4>992</vt:i4>
      </vt:variant>
      <vt:variant>
        <vt:i4>0</vt:i4>
      </vt:variant>
      <vt:variant>
        <vt:i4>5</vt:i4>
      </vt:variant>
      <vt:variant>
        <vt:lpwstr/>
      </vt:variant>
      <vt:variant>
        <vt:lpwstr>_Toc346283870</vt:lpwstr>
      </vt:variant>
      <vt:variant>
        <vt:i4>1310773</vt:i4>
      </vt:variant>
      <vt:variant>
        <vt:i4>986</vt:i4>
      </vt:variant>
      <vt:variant>
        <vt:i4>0</vt:i4>
      </vt:variant>
      <vt:variant>
        <vt:i4>5</vt:i4>
      </vt:variant>
      <vt:variant>
        <vt:lpwstr/>
      </vt:variant>
      <vt:variant>
        <vt:lpwstr>_Toc346283869</vt:lpwstr>
      </vt:variant>
      <vt:variant>
        <vt:i4>1310773</vt:i4>
      </vt:variant>
      <vt:variant>
        <vt:i4>980</vt:i4>
      </vt:variant>
      <vt:variant>
        <vt:i4>0</vt:i4>
      </vt:variant>
      <vt:variant>
        <vt:i4>5</vt:i4>
      </vt:variant>
      <vt:variant>
        <vt:lpwstr/>
      </vt:variant>
      <vt:variant>
        <vt:lpwstr>_Toc346283868</vt:lpwstr>
      </vt:variant>
      <vt:variant>
        <vt:i4>1310773</vt:i4>
      </vt:variant>
      <vt:variant>
        <vt:i4>974</vt:i4>
      </vt:variant>
      <vt:variant>
        <vt:i4>0</vt:i4>
      </vt:variant>
      <vt:variant>
        <vt:i4>5</vt:i4>
      </vt:variant>
      <vt:variant>
        <vt:lpwstr/>
      </vt:variant>
      <vt:variant>
        <vt:lpwstr>_Toc346283867</vt:lpwstr>
      </vt:variant>
      <vt:variant>
        <vt:i4>1310773</vt:i4>
      </vt:variant>
      <vt:variant>
        <vt:i4>968</vt:i4>
      </vt:variant>
      <vt:variant>
        <vt:i4>0</vt:i4>
      </vt:variant>
      <vt:variant>
        <vt:i4>5</vt:i4>
      </vt:variant>
      <vt:variant>
        <vt:lpwstr/>
      </vt:variant>
      <vt:variant>
        <vt:lpwstr>_Toc346283866</vt:lpwstr>
      </vt:variant>
      <vt:variant>
        <vt:i4>1310773</vt:i4>
      </vt:variant>
      <vt:variant>
        <vt:i4>962</vt:i4>
      </vt:variant>
      <vt:variant>
        <vt:i4>0</vt:i4>
      </vt:variant>
      <vt:variant>
        <vt:i4>5</vt:i4>
      </vt:variant>
      <vt:variant>
        <vt:lpwstr/>
      </vt:variant>
      <vt:variant>
        <vt:lpwstr>_Toc346283865</vt:lpwstr>
      </vt:variant>
      <vt:variant>
        <vt:i4>1310773</vt:i4>
      </vt:variant>
      <vt:variant>
        <vt:i4>956</vt:i4>
      </vt:variant>
      <vt:variant>
        <vt:i4>0</vt:i4>
      </vt:variant>
      <vt:variant>
        <vt:i4>5</vt:i4>
      </vt:variant>
      <vt:variant>
        <vt:lpwstr/>
      </vt:variant>
      <vt:variant>
        <vt:lpwstr>_Toc346283864</vt:lpwstr>
      </vt:variant>
      <vt:variant>
        <vt:i4>1310773</vt:i4>
      </vt:variant>
      <vt:variant>
        <vt:i4>950</vt:i4>
      </vt:variant>
      <vt:variant>
        <vt:i4>0</vt:i4>
      </vt:variant>
      <vt:variant>
        <vt:i4>5</vt:i4>
      </vt:variant>
      <vt:variant>
        <vt:lpwstr/>
      </vt:variant>
      <vt:variant>
        <vt:lpwstr>_Toc346283863</vt:lpwstr>
      </vt:variant>
      <vt:variant>
        <vt:i4>1310773</vt:i4>
      </vt:variant>
      <vt:variant>
        <vt:i4>944</vt:i4>
      </vt:variant>
      <vt:variant>
        <vt:i4>0</vt:i4>
      </vt:variant>
      <vt:variant>
        <vt:i4>5</vt:i4>
      </vt:variant>
      <vt:variant>
        <vt:lpwstr/>
      </vt:variant>
      <vt:variant>
        <vt:lpwstr>_Toc346283862</vt:lpwstr>
      </vt:variant>
      <vt:variant>
        <vt:i4>1310773</vt:i4>
      </vt:variant>
      <vt:variant>
        <vt:i4>938</vt:i4>
      </vt:variant>
      <vt:variant>
        <vt:i4>0</vt:i4>
      </vt:variant>
      <vt:variant>
        <vt:i4>5</vt:i4>
      </vt:variant>
      <vt:variant>
        <vt:lpwstr/>
      </vt:variant>
      <vt:variant>
        <vt:lpwstr>_Toc346283861</vt:lpwstr>
      </vt:variant>
      <vt:variant>
        <vt:i4>1310773</vt:i4>
      </vt:variant>
      <vt:variant>
        <vt:i4>932</vt:i4>
      </vt:variant>
      <vt:variant>
        <vt:i4>0</vt:i4>
      </vt:variant>
      <vt:variant>
        <vt:i4>5</vt:i4>
      </vt:variant>
      <vt:variant>
        <vt:lpwstr/>
      </vt:variant>
      <vt:variant>
        <vt:lpwstr>_Toc346283860</vt:lpwstr>
      </vt:variant>
      <vt:variant>
        <vt:i4>1507381</vt:i4>
      </vt:variant>
      <vt:variant>
        <vt:i4>926</vt:i4>
      </vt:variant>
      <vt:variant>
        <vt:i4>0</vt:i4>
      </vt:variant>
      <vt:variant>
        <vt:i4>5</vt:i4>
      </vt:variant>
      <vt:variant>
        <vt:lpwstr/>
      </vt:variant>
      <vt:variant>
        <vt:lpwstr>_Toc346283859</vt:lpwstr>
      </vt:variant>
      <vt:variant>
        <vt:i4>1507381</vt:i4>
      </vt:variant>
      <vt:variant>
        <vt:i4>920</vt:i4>
      </vt:variant>
      <vt:variant>
        <vt:i4>0</vt:i4>
      </vt:variant>
      <vt:variant>
        <vt:i4>5</vt:i4>
      </vt:variant>
      <vt:variant>
        <vt:lpwstr/>
      </vt:variant>
      <vt:variant>
        <vt:lpwstr>_Toc346283858</vt:lpwstr>
      </vt:variant>
      <vt:variant>
        <vt:i4>1507381</vt:i4>
      </vt:variant>
      <vt:variant>
        <vt:i4>914</vt:i4>
      </vt:variant>
      <vt:variant>
        <vt:i4>0</vt:i4>
      </vt:variant>
      <vt:variant>
        <vt:i4>5</vt:i4>
      </vt:variant>
      <vt:variant>
        <vt:lpwstr/>
      </vt:variant>
      <vt:variant>
        <vt:lpwstr>_Toc346283857</vt:lpwstr>
      </vt:variant>
      <vt:variant>
        <vt:i4>1507381</vt:i4>
      </vt:variant>
      <vt:variant>
        <vt:i4>908</vt:i4>
      </vt:variant>
      <vt:variant>
        <vt:i4>0</vt:i4>
      </vt:variant>
      <vt:variant>
        <vt:i4>5</vt:i4>
      </vt:variant>
      <vt:variant>
        <vt:lpwstr/>
      </vt:variant>
      <vt:variant>
        <vt:lpwstr>_Toc346283856</vt:lpwstr>
      </vt:variant>
      <vt:variant>
        <vt:i4>1507381</vt:i4>
      </vt:variant>
      <vt:variant>
        <vt:i4>902</vt:i4>
      </vt:variant>
      <vt:variant>
        <vt:i4>0</vt:i4>
      </vt:variant>
      <vt:variant>
        <vt:i4>5</vt:i4>
      </vt:variant>
      <vt:variant>
        <vt:lpwstr/>
      </vt:variant>
      <vt:variant>
        <vt:lpwstr>_Toc346283855</vt:lpwstr>
      </vt:variant>
      <vt:variant>
        <vt:i4>1507381</vt:i4>
      </vt:variant>
      <vt:variant>
        <vt:i4>896</vt:i4>
      </vt:variant>
      <vt:variant>
        <vt:i4>0</vt:i4>
      </vt:variant>
      <vt:variant>
        <vt:i4>5</vt:i4>
      </vt:variant>
      <vt:variant>
        <vt:lpwstr/>
      </vt:variant>
      <vt:variant>
        <vt:lpwstr>_Toc346283854</vt:lpwstr>
      </vt:variant>
      <vt:variant>
        <vt:i4>1507381</vt:i4>
      </vt:variant>
      <vt:variant>
        <vt:i4>890</vt:i4>
      </vt:variant>
      <vt:variant>
        <vt:i4>0</vt:i4>
      </vt:variant>
      <vt:variant>
        <vt:i4>5</vt:i4>
      </vt:variant>
      <vt:variant>
        <vt:lpwstr/>
      </vt:variant>
      <vt:variant>
        <vt:lpwstr>_Toc346283853</vt:lpwstr>
      </vt:variant>
      <vt:variant>
        <vt:i4>1507381</vt:i4>
      </vt:variant>
      <vt:variant>
        <vt:i4>884</vt:i4>
      </vt:variant>
      <vt:variant>
        <vt:i4>0</vt:i4>
      </vt:variant>
      <vt:variant>
        <vt:i4>5</vt:i4>
      </vt:variant>
      <vt:variant>
        <vt:lpwstr/>
      </vt:variant>
      <vt:variant>
        <vt:lpwstr>_Toc346283852</vt:lpwstr>
      </vt:variant>
      <vt:variant>
        <vt:i4>1507381</vt:i4>
      </vt:variant>
      <vt:variant>
        <vt:i4>878</vt:i4>
      </vt:variant>
      <vt:variant>
        <vt:i4>0</vt:i4>
      </vt:variant>
      <vt:variant>
        <vt:i4>5</vt:i4>
      </vt:variant>
      <vt:variant>
        <vt:lpwstr/>
      </vt:variant>
      <vt:variant>
        <vt:lpwstr>_Toc346283851</vt:lpwstr>
      </vt:variant>
      <vt:variant>
        <vt:i4>1507381</vt:i4>
      </vt:variant>
      <vt:variant>
        <vt:i4>872</vt:i4>
      </vt:variant>
      <vt:variant>
        <vt:i4>0</vt:i4>
      </vt:variant>
      <vt:variant>
        <vt:i4>5</vt:i4>
      </vt:variant>
      <vt:variant>
        <vt:lpwstr/>
      </vt:variant>
      <vt:variant>
        <vt:lpwstr>_Toc346283850</vt:lpwstr>
      </vt:variant>
      <vt:variant>
        <vt:i4>1441845</vt:i4>
      </vt:variant>
      <vt:variant>
        <vt:i4>866</vt:i4>
      </vt:variant>
      <vt:variant>
        <vt:i4>0</vt:i4>
      </vt:variant>
      <vt:variant>
        <vt:i4>5</vt:i4>
      </vt:variant>
      <vt:variant>
        <vt:lpwstr/>
      </vt:variant>
      <vt:variant>
        <vt:lpwstr>_Toc346283849</vt:lpwstr>
      </vt:variant>
      <vt:variant>
        <vt:i4>1441845</vt:i4>
      </vt:variant>
      <vt:variant>
        <vt:i4>860</vt:i4>
      </vt:variant>
      <vt:variant>
        <vt:i4>0</vt:i4>
      </vt:variant>
      <vt:variant>
        <vt:i4>5</vt:i4>
      </vt:variant>
      <vt:variant>
        <vt:lpwstr/>
      </vt:variant>
      <vt:variant>
        <vt:lpwstr>_Toc346283848</vt:lpwstr>
      </vt:variant>
      <vt:variant>
        <vt:i4>1441845</vt:i4>
      </vt:variant>
      <vt:variant>
        <vt:i4>854</vt:i4>
      </vt:variant>
      <vt:variant>
        <vt:i4>0</vt:i4>
      </vt:variant>
      <vt:variant>
        <vt:i4>5</vt:i4>
      </vt:variant>
      <vt:variant>
        <vt:lpwstr/>
      </vt:variant>
      <vt:variant>
        <vt:lpwstr>_Toc346283847</vt:lpwstr>
      </vt:variant>
      <vt:variant>
        <vt:i4>1441845</vt:i4>
      </vt:variant>
      <vt:variant>
        <vt:i4>848</vt:i4>
      </vt:variant>
      <vt:variant>
        <vt:i4>0</vt:i4>
      </vt:variant>
      <vt:variant>
        <vt:i4>5</vt:i4>
      </vt:variant>
      <vt:variant>
        <vt:lpwstr/>
      </vt:variant>
      <vt:variant>
        <vt:lpwstr>_Toc346283846</vt:lpwstr>
      </vt:variant>
      <vt:variant>
        <vt:i4>1441845</vt:i4>
      </vt:variant>
      <vt:variant>
        <vt:i4>842</vt:i4>
      </vt:variant>
      <vt:variant>
        <vt:i4>0</vt:i4>
      </vt:variant>
      <vt:variant>
        <vt:i4>5</vt:i4>
      </vt:variant>
      <vt:variant>
        <vt:lpwstr/>
      </vt:variant>
      <vt:variant>
        <vt:lpwstr>_Toc346283845</vt:lpwstr>
      </vt:variant>
      <vt:variant>
        <vt:i4>1441845</vt:i4>
      </vt:variant>
      <vt:variant>
        <vt:i4>836</vt:i4>
      </vt:variant>
      <vt:variant>
        <vt:i4>0</vt:i4>
      </vt:variant>
      <vt:variant>
        <vt:i4>5</vt:i4>
      </vt:variant>
      <vt:variant>
        <vt:lpwstr/>
      </vt:variant>
      <vt:variant>
        <vt:lpwstr>_Toc346283844</vt:lpwstr>
      </vt:variant>
      <vt:variant>
        <vt:i4>1441845</vt:i4>
      </vt:variant>
      <vt:variant>
        <vt:i4>830</vt:i4>
      </vt:variant>
      <vt:variant>
        <vt:i4>0</vt:i4>
      </vt:variant>
      <vt:variant>
        <vt:i4>5</vt:i4>
      </vt:variant>
      <vt:variant>
        <vt:lpwstr/>
      </vt:variant>
      <vt:variant>
        <vt:lpwstr>_Toc346283843</vt:lpwstr>
      </vt:variant>
      <vt:variant>
        <vt:i4>1441845</vt:i4>
      </vt:variant>
      <vt:variant>
        <vt:i4>824</vt:i4>
      </vt:variant>
      <vt:variant>
        <vt:i4>0</vt:i4>
      </vt:variant>
      <vt:variant>
        <vt:i4>5</vt:i4>
      </vt:variant>
      <vt:variant>
        <vt:lpwstr/>
      </vt:variant>
      <vt:variant>
        <vt:lpwstr>_Toc346283842</vt:lpwstr>
      </vt:variant>
      <vt:variant>
        <vt:i4>1441845</vt:i4>
      </vt:variant>
      <vt:variant>
        <vt:i4>818</vt:i4>
      </vt:variant>
      <vt:variant>
        <vt:i4>0</vt:i4>
      </vt:variant>
      <vt:variant>
        <vt:i4>5</vt:i4>
      </vt:variant>
      <vt:variant>
        <vt:lpwstr/>
      </vt:variant>
      <vt:variant>
        <vt:lpwstr>_Toc346283841</vt:lpwstr>
      </vt:variant>
      <vt:variant>
        <vt:i4>1441845</vt:i4>
      </vt:variant>
      <vt:variant>
        <vt:i4>812</vt:i4>
      </vt:variant>
      <vt:variant>
        <vt:i4>0</vt:i4>
      </vt:variant>
      <vt:variant>
        <vt:i4>5</vt:i4>
      </vt:variant>
      <vt:variant>
        <vt:lpwstr/>
      </vt:variant>
      <vt:variant>
        <vt:lpwstr>_Toc346283840</vt:lpwstr>
      </vt:variant>
      <vt:variant>
        <vt:i4>1114165</vt:i4>
      </vt:variant>
      <vt:variant>
        <vt:i4>806</vt:i4>
      </vt:variant>
      <vt:variant>
        <vt:i4>0</vt:i4>
      </vt:variant>
      <vt:variant>
        <vt:i4>5</vt:i4>
      </vt:variant>
      <vt:variant>
        <vt:lpwstr/>
      </vt:variant>
      <vt:variant>
        <vt:lpwstr>_Toc346283839</vt:lpwstr>
      </vt:variant>
      <vt:variant>
        <vt:i4>1114165</vt:i4>
      </vt:variant>
      <vt:variant>
        <vt:i4>800</vt:i4>
      </vt:variant>
      <vt:variant>
        <vt:i4>0</vt:i4>
      </vt:variant>
      <vt:variant>
        <vt:i4>5</vt:i4>
      </vt:variant>
      <vt:variant>
        <vt:lpwstr/>
      </vt:variant>
      <vt:variant>
        <vt:lpwstr>_Toc346283838</vt:lpwstr>
      </vt:variant>
      <vt:variant>
        <vt:i4>1114165</vt:i4>
      </vt:variant>
      <vt:variant>
        <vt:i4>794</vt:i4>
      </vt:variant>
      <vt:variant>
        <vt:i4>0</vt:i4>
      </vt:variant>
      <vt:variant>
        <vt:i4>5</vt:i4>
      </vt:variant>
      <vt:variant>
        <vt:lpwstr/>
      </vt:variant>
      <vt:variant>
        <vt:lpwstr>_Toc346283837</vt:lpwstr>
      </vt:variant>
      <vt:variant>
        <vt:i4>1114165</vt:i4>
      </vt:variant>
      <vt:variant>
        <vt:i4>788</vt:i4>
      </vt:variant>
      <vt:variant>
        <vt:i4>0</vt:i4>
      </vt:variant>
      <vt:variant>
        <vt:i4>5</vt:i4>
      </vt:variant>
      <vt:variant>
        <vt:lpwstr/>
      </vt:variant>
      <vt:variant>
        <vt:lpwstr>_Toc346283836</vt:lpwstr>
      </vt:variant>
      <vt:variant>
        <vt:i4>1114165</vt:i4>
      </vt:variant>
      <vt:variant>
        <vt:i4>782</vt:i4>
      </vt:variant>
      <vt:variant>
        <vt:i4>0</vt:i4>
      </vt:variant>
      <vt:variant>
        <vt:i4>5</vt:i4>
      </vt:variant>
      <vt:variant>
        <vt:lpwstr/>
      </vt:variant>
      <vt:variant>
        <vt:lpwstr>_Toc346283835</vt:lpwstr>
      </vt:variant>
      <vt:variant>
        <vt:i4>1114165</vt:i4>
      </vt:variant>
      <vt:variant>
        <vt:i4>776</vt:i4>
      </vt:variant>
      <vt:variant>
        <vt:i4>0</vt:i4>
      </vt:variant>
      <vt:variant>
        <vt:i4>5</vt:i4>
      </vt:variant>
      <vt:variant>
        <vt:lpwstr/>
      </vt:variant>
      <vt:variant>
        <vt:lpwstr>_Toc346283834</vt:lpwstr>
      </vt:variant>
      <vt:variant>
        <vt:i4>1114165</vt:i4>
      </vt:variant>
      <vt:variant>
        <vt:i4>770</vt:i4>
      </vt:variant>
      <vt:variant>
        <vt:i4>0</vt:i4>
      </vt:variant>
      <vt:variant>
        <vt:i4>5</vt:i4>
      </vt:variant>
      <vt:variant>
        <vt:lpwstr/>
      </vt:variant>
      <vt:variant>
        <vt:lpwstr>_Toc346283833</vt:lpwstr>
      </vt:variant>
      <vt:variant>
        <vt:i4>1114165</vt:i4>
      </vt:variant>
      <vt:variant>
        <vt:i4>764</vt:i4>
      </vt:variant>
      <vt:variant>
        <vt:i4>0</vt:i4>
      </vt:variant>
      <vt:variant>
        <vt:i4>5</vt:i4>
      </vt:variant>
      <vt:variant>
        <vt:lpwstr/>
      </vt:variant>
      <vt:variant>
        <vt:lpwstr>_Toc346283832</vt:lpwstr>
      </vt:variant>
      <vt:variant>
        <vt:i4>1114165</vt:i4>
      </vt:variant>
      <vt:variant>
        <vt:i4>758</vt:i4>
      </vt:variant>
      <vt:variant>
        <vt:i4>0</vt:i4>
      </vt:variant>
      <vt:variant>
        <vt:i4>5</vt:i4>
      </vt:variant>
      <vt:variant>
        <vt:lpwstr/>
      </vt:variant>
      <vt:variant>
        <vt:lpwstr>_Toc346283831</vt:lpwstr>
      </vt:variant>
      <vt:variant>
        <vt:i4>1114165</vt:i4>
      </vt:variant>
      <vt:variant>
        <vt:i4>752</vt:i4>
      </vt:variant>
      <vt:variant>
        <vt:i4>0</vt:i4>
      </vt:variant>
      <vt:variant>
        <vt:i4>5</vt:i4>
      </vt:variant>
      <vt:variant>
        <vt:lpwstr/>
      </vt:variant>
      <vt:variant>
        <vt:lpwstr>_Toc346283830</vt:lpwstr>
      </vt:variant>
      <vt:variant>
        <vt:i4>1048629</vt:i4>
      </vt:variant>
      <vt:variant>
        <vt:i4>746</vt:i4>
      </vt:variant>
      <vt:variant>
        <vt:i4>0</vt:i4>
      </vt:variant>
      <vt:variant>
        <vt:i4>5</vt:i4>
      </vt:variant>
      <vt:variant>
        <vt:lpwstr/>
      </vt:variant>
      <vt:variant>
        <vt:lpwstr>_Toc346283829</vt:lpwstr>
      </vt:variant>
      <vt:variant>
        <vt:i4>1048629</vt:i4>
      </vt:variant>
      <vt:variant>
        <vt:i4>740</vt:i4>
      </vt:variant>
      <vt:variant>
        <vt:i4>0</vt:i4>
      </vt:variant>
      <vt:variant>
        <vt:i4>5</vt:i4>
      </vt:variant>
      <vt:variant>
        <vt:lpwstr/>
      </vt:variant>
      <vt:variant>
        <vt:lpwstr>_Toc346283828</vt:lpwstr>
      </vt:variant>
      <vt:variant>
        <vt:i4>1048629</vt:i4>
      </vt:variant>
      <vt:variant>
        <vt:i4>734</vt:i4>
      </vt:variant>
      <vt:variant>
        <vt:i4>0</vt:i4>
      </vt:variant>
      <vt:variant>
        <vt:i4>5</vt:i4>
      </vt:variant>
      <vt:variant>
        <vt:lpwstr/>
      </vt:variant>
      <vt:variant>
        <vt:lpwstr>_Toc346283827</vt:lpwstr>
      </vt:variant>
      <vt:variant>
        <vt:i4>1048629</vt:i4>
      </vt:variant>
      <vt:variant>
        <vt:i4>728</vt:i4>
      </vt:variant>
      <vt:variant>
        <vt:i4>0</vt:i4>
      </vt:variant>
      <vt:variant>
        <vt:i4>5</vt:i4>
      </vt:variant>
      <vt:variant>
        <vt:lpwstr/>
      </vt:variant>
      <vt:variant>
        <vt:lpwstr>_Toc346283826</vt:lpwstr>
      </vt:variant>
      <vt:variant>
        <vt:i4>1048629</vt:i4>
      </vt:variant>
      <vt:variant>
        <vt:i4>722</vt:i4>
      </vt:variant>
      <vt:variant>
        <vt:i4>0</vt:i4>
      </vt:variant>
      <vt:variant>
        <vt:i4>5</vt:i4>
      </vt:variant>
      <vt:variant>
        <vt:lpwstr/>
      </vt:variant>
      <vt:variant>
        <vt:lpwstr>_Toc346283825</vt:lpwstr>
      </vt:variant>
      <vt:variant>
        <vt:i4>1048629</vt:i4>
      </vt:variant>
      <vt:variant>
        <vt:i4>716</vt:i4>
      </vt:variant>
      <vt:variant>
        <vt:i4>0</vt:i4>
      </vt:variant>
      <vt:variant>
        <vt:i4>5</vt:i4>
      </vt:variant>
      <vt:variant>
        <vt:lpwstr/>
      </vt:variant>
      <vt:variant>
        <vt:lpwstr>_Toc346283824</vt:lpwstr>
      </vt:variant>
      <vt:variant>
        <vt:i4>1048629</vt:i4>
      </vt:variant>
      <vt:variant>
        <vt:i4>710</vt:i4>
      </vt:variant>
      <vt:variant>
        <vt:i4>0</vt:i4>
      </vt:variant>
      <vt:variant>
        <vt:i4>5</vt:i4>
      </vt:variant>
      <vt:variant>
        <vt:lpwstr/>
      </vt:variant>
      <vt:variant>
        <vt:lpwstr>_Toc346283823</vt:lpwstr>
      </vt:variant>
      <vt:variant>
        <vt:i4>1048629</vt:i4>
      </vt:variant>
      <vt:variant>
        <vt:i4>704</vt:i4>
      </vt:variant>
      <vt:variant>
        <vt:i4>0</vt:i4>
      </vt:variant>
      <vt:variant>
        <vt:i4>5</vt:i4>
      </vt:variant>
      <vt:variant>
        <vt:lpwstr/>
      </vt:variant>
      <vt:variant>
        <vt:lpwstr>_Toc346283822</vt:lpwstr>
      </vt:variant>
      <vt:variant>
        <vt:i4>1048629</vt:i4>
      </vt:variant>
      <vt:variant>
        <vt:i4>698</vt:i4>
      </vt:variant>
      <vt:variant>
        <vt:i4>0</vt:i4>
      </vt:variant>
      <vt:variant>
        <vt:i4>5</vt:i4>
      </vt:variant>
      <vt:variant>
        <vt:lpwstr/>
      </vt:variant>
      <vt:variant>
        <vt:lpwstr>_Toc346283821</vt:lpwstr>
      </vt:variant>
      <vt:variant>
        <vt:i4>1048629</vt:i4>
      </vt:variant>
      <vt:variant>
        <vt:i4>692</vt:i4>
      </vt:variant>
      <vt:variant>
        <vt:i4>0</vt:i4>
      </vt:variant>
      <vt:variant>
        <vt:i4>5</vt:i4>
      </vt:variant>
      <vt:variant>
        <vt:lpwstr/>
      </vt:variant>
      <vt:variant>
        <vt:lpwstr>_Toc346283820</vt:lpwstr>
      </vt:variant>
      <vt:variant>
        <vt:i4>1245237</vt:i4>
      </vt:variant>
      <vt:variant>
        <vt:i4>686</vt:i4>
      </vt:variant>
      <vt:variant>
        <vt:i4>0</vt:i4>
      </vt:variant>
      <vt:variant>
        <vt:i4>5</vt:i4>
      </vt:variant>
      <vt:variant>
        <vt:lpwstr/>
      </vt:variant>
      <vt:variant>
        <vt:lpwstr>_Toc346283819</vt:lpwstr>
      </vt:variant>
      <vt:variant>
        <vt:i4>1245237</vt:i4>
      </vt:variant>
      <vt:variant>
        <vt:i4>680</vt:i4>
      </vt:variant>
      <vt:variant>
        <vt:i4>0</vt:i4>
      </vt:variant>
      <vt:variant>
        <vt:i4>5</vt:i4>
      </vt:variant>
      <vt:variant>
        <vt:lpwstr/>
      </vt:variant>
      <vt:variant>
        <vt:lpwstr>_Toc346283818</vt:lpwstr>
      </vt:variant>
      <vt:variant>
        <vt:i4>1245237</vt:i4>
      </vt:variant>
      <vt:variant>
        <vt:i4>674</vt:i4>
      </vt:variant>
      <vt:variant>
        <vt:i4>0</vt:i4>
      </vt:variant>
      <vt:variant>
        <vt:i4>5</vt:i4>
      </vt:variant>
      <vt:variant>
        <vt:lpwstr/>
      </vt:variant>
      <vt:variant>
        <vt:lpwstr>_Toc346283817</vt:lpwstr>
      </vt:variant>
      <vt:variant>
        <vt:i4>1245237</vt:i4>
      </vt:variant>
      <vt:variant>
        <vt:i4>668</vt:i4>
      </vt:variant>
      <vt:variant>
        <vt:i4>0</vt:i4>
      </vt:variant>
      <vt:variant>
        <vt:i4>5</vt:i4>
      </vt:variant>
      <vt:variant>
        <vt:lpwstr/>
      </vt:variant>
      <vt:variant>
        <vt:lpwstr>_Toc346283816</vt:lpwstr>
      </vt:variant>
      <vt:variant>
        <vt:i4>1245237</vt:i4>
      </vt:variant>
      <vt:variant>
        <vt:i4>662</vt:i4>
      </vt:variant>
      <vt:variant>
        <vt:i4>0</vt:i4>
      </vt:variant>
      <vt:variant>
        <vt:i4>5</vt:i4>
      </vt:variant>
      <vt:variant>
        <vt:lpwstr/>
      </vt:variant>
      <vt:variant>
        <vt:lpwstr>_Toc346283815</vt:lpwstr>
      </vt:variant>
      <vt:variant>
        <vt:i4>1245237</vt:i4>
      </vt:variant>
      <vt:variant>
        <vt:i4>656</vt:i4>
      </vt:variant>
      <vt:variant>
        <vt:i4>0</vt:i4>
      </vt:variant>
      <vt:variant>
        <vt:i4>5</vt:i4>
      </vt:variant>
      <vt:variant>
        <vt:lpwstr/>
      </vt:variant>
      <vt:variant>
        <vt:lpwstr>_Toc346283814</vt:lpwstr>
      </vt:variant>
      <vt:variant>
        <vt:i4>1245237</vt:i4>
      </vt:variant>
      <vt:variant>
        <vt:i4>650</vt:i4>
      </vt:variant>
      <vt:variant>
        <vt:i4>0</vt:i4>
      </vt:variant>
      <vt:variant>
        <vt:i4>5</vt:i4>
      </vt:variant>
      <vt:variant>
        <vt:lpwstr/>
      </vt:variant>
      <vt:variant>
        <vt:lpwstr>_Toc346283813</vt:lpwstr>
      </vt:variant>
      <vt:variant>
        <vt:i4>1245237</vt:i4>
      </vt:variant>
      <vt:variant>
        <vt:i4>644</vt:i4>
      </vt:variant>
      <vt:variant>
        <vt:i4>0</vt:i4>
      </vt:variant>
      <vt:variant>
        <vt:i4>5</vt:i4>
      </vt:variant>
      <vt:variant>
        <vt:lpwstr/>
      </vt:variant>
      <vt:variant>
        <vt:lpwstr>_Toc346283812</vt:lpwstr>
      </vt:variant>
      <vt:variant>
        <vt:i4>1245237</vt:i4>
      </vt:variant>
      <vt:variant>
        <vt:i4>638</vt:i4>
      </vt:variant>
      <vt:variant>
        <vt:i4>0</vt:i4>
      </vt:variant>
      <vt:variant>
        <vt:i4>5</vt:i4>
      </vt:variant>
      <vt:variant>
        <vt:lpwstr/>
      </vt:variant>
      <vt:variant>
        <vt:lpwstr>_Toc346283811</vt:lpwstr>
      </vt:variant>
      <vt:variant>
        <vt:i4>1245237</vt:i4>
      </vt:variant>
      <vt:variant>
        <vt:i4>632</vt:i4>
      </vt:variant>
      <vt:variant>
        <vt:i4>0</vt:i4>
      </vt:variant>
      <vt:variant>
        <vt:i4>5</vt:i4>
      </vt:variant>
      <vt:variant>
        <vt:lpwstr/>
      </vt:variant>
      <vt:variant>
        <vt:lpwstr>_Toc346283810</vt:lpwstr>
      </vt:variant>
      <vt:variant>
        <vt:i4>1179701</vt:i4>
      </vt:variant>
      <vt:variant>
        <vt:i4>626</vt:i4>
      </vt:variant>
      <vt:variant>
        <vt:i4>0</vt:i4>
      </vt:variant>
      <vt:variant>
        <vt:i4>5</vt:i4>
      </vt:variant>
      <vt:variant>
        <vt:lpwstr/>
      </vt:variant>
      <vt:variant>
        <vt:lpwstr>_Toc346283809</vt:lpwstr>
      </vt:variant>
      <vt:variant>
        <vt:i4>1179701</vt:i4>
      </vt:variant>
      <vt:variant>
        <vt:i4>620</vt:i4>
      </vt:variant>
      <vt:variant>
        <vt:i4>0</vt:i4>
      </vt:variant>
      <vt:variant>
        <vt:i4>5</vt:i4>
      </vt:variant>
      <vt:variant>
        <vt:lpwstr/>
      </vt:variant>
      <vt:variant>
        <vt:lpwstr>_Toc346283808</vt:lpwstr>
      </vt:variant>
      <vt:variant>
        <vt:i4>1179701</vt:i4>
      </vt:variant>
      <vt:variant>
        <vt:i4>614</vt:i4>
      </vt:variant>
      <vt:variant>
        <vt:i4>0</vt:i4>
      </vt:variant>
      <vt:variant>
        <vt:i4>5</vt:i4>
      </vt:variant>
      <vt:variant>
        <vt:lpwstr/>
      </vt:variant>
      <vt:variant>
        <vt:lpwstr>_Toc346283807</vt:lpwstr>
      </vt:variant>
      <vt:variant>
        <vt:i4>1179701</vt:i4>
      </vt:variant>
      <vt:variant>
        <vt:i4>608</vt:i4>
      </vt:variant>
      <vt:variant>
        <vt:i4>0</vt:i4>
      </vt:variant>
      <vt:variant>
        <vt:i4>5</vt:i4>
      </vt:variant>
      <vt:variant>
        <vt:lpwstr/>
      </vt:variant>
      <vt:variant>
        <vt:lpwstr>_Toc346283806</vt:lpwstr>
      </vt:variant>
      <vt:variant>
        <vt:i4>1179701</vt:i4>
      </vt:variant>
      <vt:variant>
        <vt:i4>602</vt:i4>
      </vt:variant>
      <vt:variant>
        <vt:i4>0</vt:i4>
      </vt:variant>
      <vt:variant>
        <vt:i4>5</vt:i4>
      </vt:variant>
      <vt:variant>
        <vt:lpwstr/>
      </vt:variant>
      <vt:variant>
        <vt:lpwstr>_Toc346283805</vt:lpwstr>
      </vt:variant>
      <vt:variant>
        <vt:i4>1179701</vt:i4>
      </vt:variant>
      <vt:variant>
        <vt:i4>596</vt:i4>
      </vt:variant>
      <vt:variant>
        <vt:i4>0</vt:i4>
      </vt:variant>
      <vt:variant>
        <vt:i4>5</vt:i4>
      </vt:variant>
      <vt:variant>
        <vt:lpwstr/>
      </vt:variant>
      <vt:variant>
        <vt:lpwstr>_Toc346283804</vt:lpwstr>
      </vt:variant>
      <vt:variant>
        <vt:i4>1179701</vt:i4>
      </vt:variant>
      <vt:variant>
        <vt:i4>590</vt:i4>
      </vt:variant>
      <vt:variant>
        <vt:i4>0</vt:i4>
      </vt:variant>
      <vt:variant>
        <vt:i4>5</vt:i4>
      </vt:variant>
      <vt:variant>
        <vt:lpwstr/>
      </vt:variant>
      <vt:variant>
        <vt:lpwstr>_Toc346283803</vt:lpwstr>
      </vt:variant>
      <vt:variant>
        <vt:i4>1179701</vt:i4>
      </vt:variant>
      <vt:variant>
        <vt:i4>584</vt:i4>
      </vt:variant>
      <vt:variant>
        <vt:i4>0</vt:i4>
      </vt:variant>
      <vt:variant>
        <vt:i4>5</vt:i4>
      </vt:variant>
      <vt:variant>
        <vt:lpwstr/>
      </vt:variant>
      <vt:variant>
        <vt:lpwstr>_Toc346283802</vt:lpwstr>
      </vt:variant>
      <vt:variant>
        <vt:i4>1179701</vt:i4>
      </vt:variant>
      <vt:variant>
        <vt:i4>578</vt:i4>
      </vt:variant>
      <vt:variant>
        <vt:i4>0</vt:i4>
      </vt:variant>
      <vt:variant>
        <vt:i4>5</vt:i4>
      </vt:variant>
      <vt:variant>
        <vt:lpwstr/>
      </vt:variant>
      <vt:variant>
        <vt:lpwstr>_Toc346283801</vt:lpwstr>
      </vt:variant>
      <vt:variant>
        <vt:i4>1179701</vt:i4>
      </vt:variant>
      <vt:variant>
        <vt:i4>572</vt:i4>
      </vt:variant>
      <vt:variant>
        <vt:i4>0</vt:i4>
      </vt:variant>
      <vt:variant>
        <vt:i4>5</vt:i4>
      </vt:variant>
      <vt:variant>
        <vt:lpwstr/>
      </vt:variant>
      <vt:variant>
        <vt:lpwstr>_Toc346283800</vt:lpwstr>
      </vt:variant>
      <vt:variant>
        <vt:i4>1769530</vt:i4>
      </vt:variant>
      <vt:variant>
        <vt:i4>566</vt:i4>
      </vt:variant>
      <vt:variant>
        <vt:i4>0</vt:i4>
      </vt:variant>
      <vt:variant>
        <vt:i4>5</vt:i4>
      </vt:variant>
      <vt:variant>
        <vt:lpwstr/>
      </vt:variant>
      <vt:variant>
        <vt:lpwstr>_Toc346283799</vt:lpwstr>
      </vt:variant>
      <vt:variant>
        <vt:i4>1769530</vt:i4>
      </vt:variant>
      <vt:variant>
        <vt:i4>560</vt:i4>
      </vt:variant>
      <vt:variant>
        <vt:i4>0</vt:i4>
      </vt:variant>
      <vt:variant>
        <vt:i4>5</vt:i4>
      </vt:variant>
      <vt:variant>
        <vt:lpwstr/>
      </vt:variant>
      <vt:variant>
        <vt:lpwstr>_Toc346283798</vt:lpwstr>
      </vt:variant>
      <vt:variant>
        <vt:i4>1769530</vt:i4>
      </vt:variant>
      <vt:variant>
        <vt:i4>554</vt:i4>
      </vt:variant>
      <vt:variant>
        <vt:i4>0</vt:i4>
      </vt:variant>
      <vt:variant>
        <vt:i4>5</vt:i4>
      </vt:variant>
      <vt:variant>
        <vt:lpwstr/>
      </vt:variant>
      <vt:variant>
        <vt:lpwstr>_Toc346283797</vt:lpwstr>
      </vt:variant>
      <vt:variant>
        <vt:i4>1769530</vt:i4>
      </vt:variant>
      <vt:variant>
        <vt:i4>548</vt:i4>
      </vt:variant>
      <vt:variant>
        <vt:i4>0</vt:i4>
      </vt:variant>
      <vt:variant>
        <vt:i4>5</vt:i4>
      </vt:variant>
      <vt:variant>
        <vt:lpwstr/>
      </vt:variant>
      <vt:variant>
        <vt:lpwstr>_Toc346283796</vt:lpwstr>
      </vt:variant>
      <vt:variant>
        <vt:i4>1769530</vt:i4>
      </vt:variant>
      <vt:variant>
        <vt:i4>542</vt:i4>
      </vt:variant>
      <vt:variant>
        <vt:i4>0</vt:i4>
      </vt:variant>
      <vt:variant>
        <vt:i4>5</vt:i4>
      </vt:variant>
      <vt:variant>
        <vt:lpwstr/>
      </vt:variant>
      <vt:variant>
        <vt:lpwstr>_Toc346283795</vt:lpwstr>
      </vt:variant>
      <vt:variant>
        <vt:i4>1769530</vt:i4>
      </vt:variant>
      <vt:variant>
        <vt:i4>536</vt:i4>
      </vt:variant>
      <vt:variant>
        <vt:i4>0</vt:i4>
      </vt:variant>
      <vt:variant>
        <vt:i4>5</vt:i4>
      </vt:variant>
      <vt:variant>
        <vt:lpwstr/>
      </vt:variant>
      <vt:variant>
        <vt:lpwstr>_Toc346283794</vt:lpwstr>
      </vt:variant>
      <vt:variant>
        <vt:i4>1769530</vt:i4>
      </vt:variant>
      <vt:variant>
        <vt:i4>530</vt:i4>
      </vt:variant>
      <vt:variant>
        <vt:i4>0</vt:i4>
      </vt:variant>
      <vt:variant>
        <vt:i4>5</vt:i4>
      </vt:variant>
      <vt:variant>
        <vt:lpwstr/>
      </vt:variant>
      <vt:variant>
        <vt:lpwstr>_Toc346283793</vt:lpwstr>
      </vt:variant>
      <vt:variant>
        <vt:i4>1769530</vt:i4>
      </vt:variant>
      <vt:variant>
        <vt:i4>524</vt:i4>
      </vt:variant>
      <vt:variant>
        <vt:i4>0</vt:i4>
      </vt:variant>
      <vt:variant>
        <vt:i4>5</vt:i4>
      </vt:variant>
      <vt:variant>
        <vt:lpwstr/>
      </vt:variant>
      <vt:variant>
        <vt:lpwstr>_Toc346283792</vt:lpwstr>
      </vt:variant>
      <vt:variant>
        <vt:i4>1769530</vt:i4>
      </vt:variant>
      <vt:variant>
        <vt:i4>518</vt:i4>
      </vt:variant>
      <vt:variant>
        <vt:i4>0</vt:i4>
      </vt:variant>
      <vt:variant>
        <vt:i4>5</vt:i4>
      </vt:variant>
      <vt:variant>
        <vt:lpwstr/>
      </vt:variant>
      <vt:variant>
        <vt:lpwstr>_Toc346283791</vt:lpwstr>
      </vt:variant>
      <vt:variant>
        <vt:i4>1769530</vt:i4>
      </vt:variant>
      <vt:variant>
        <vt:i4>512</vt:i4>
      </vt:variant>
      <vt:variant>
        <vt:i4>0</vt:i4>
      </vt:variant>
      <vt:variant>
        <vt:i4>5</vt:i4>
      </vt:variant>
      <vt:variant>
        <vt:lpwstr/>
      </vt:variant>
      <vt:variant>
        <vt:lpwstr>_Toc346283790</vt:lpwstr>
      </vt:variant>
      <vt:variant>
        <vt:i4>1703994</vt:i4>
      </vt:variant>
      <vt:variant>
        <vt:i4>506</vt:i4>
      </vt:variant>
      <vt:variant>
        <vt:i4>0</vt:i4>
      </vt:variant>
      <vt:variant>
        <vt:i4>5</vt:i4>
      </vt:variant>
      <vt:variant>
        <vt:lpwstr/>
      </vt:variant>
      <vt:variant>
        <vt:lpwstr>_Toc346283789</vt:lpwstr>
      </vt:variant>
      <vt:variant>
        <vt:i4>1703994</vt:i4>
      </vt:variant>
      <vt:variant>
        <vt:i4>500</vt:i4>
      </vt:variant>
      <vt:variant>
        <vt:i4>0</vt:i4>
      </vt:variant>
      <vt:variant>
        <vt:i4>5</vt:i4>
      </vt:variant>
      <vt:variant>
        <vt:lpwstr/>
      </vt:variant>
      <vt:variant>
        <vt:lpwstr>_Toc346283788</vt:lpwstr>
      </vt:variant>
      <vt:variant>
        <vt:i4>1703994</vt:i4>
      </vt:variant>
      <vt:variant>
        <vt:i4>494</vt:i4>
      </vt:variant>
      <vt:variant>
        <vt:i4>0</vt:i4>
      </vt:variant>
      <vt:variant>
        <vt:i4>5</vt:i4>
      </vt:variant>
      <vt:variant>
        <vt:lpwstr/>
      </vt:variant>
      <vt:variant>
        <vt:lpwstr>_Toc346283787</vt:lpwstr>
      </vt:variant>
      <vt:variant>
        <vt:i4>1703994</vt:i4>
      </vt:variant>
      <vt:variant>
        <vt:i4>488</vt:i4>
      </vt:variant>
      <vt:variant>
        <vt:i4>0</vt:i4>
      </vt:variant>
      <vt:variant>
        <vt:i4>5</vt:i4>
      </vt:variant>
      <vt:variant>
        <vt:lpwstr/>
      </vt:variant>
      <vt:variant>
        <vt:lpwstr>_Toc346283786</vt:lpwstr>
      </vt:variant>
      <vt:variant>
        <vt:i4>1703994</vt:i4>
      </vt:variant>
      <vt:variant>
        <vt:i4>482</vt:i4>
      </vt:variant>
      <vt:variant>
        <vt:i4>0</vt:i4>
      </vt:variant>
      <vt:variant>
        <vt:i4>5</vt:i4>
      </vt:variant>
      <vt:variant>
        <vt:lpwstr/>
      </vt:variant>
      <vt:variant>
        <vt:lpwstr>_Toc346283785</vt:lpwstr>
      </vt:variant>
      <vt:variant>
        <vt:i4>1703994</vt:i4>
      </vt:variant>
      <vt:variant>
        <vt:i4>476</vt:i4>
      </vt:variant>
      <vt:variant>
        <vt:i4>0</vt:i4>
      </vt:variant>
      <vt:variant>
        <vt:i4>5</vt:i4>
      </vt:variant>
      <vt:variant>
        <vt:lpwstr/>
      </vt:variant>
      <vt:variant>
        <vt:lpwstr>_Toc346283784</vt:lpwstr>
      </vt:variant>
      <vt:variant>
        <vt:i4>1703994</vt:i4>
      </vt:variant>
      <vt:variant>
        <vt:i4>470</vt:i4>
      </vt:variant>
      <vt:variant>
        <vt:i4>0</vt:i4>
      </vt:variant>
      <vt:variant>
        <vt:i4>5</vt:i4>
      </vt:variant>
      <vt:variant>
        <vt:lpwstr/>
      </vt:variant>
      <vt:variant>
        <vt:lpwstr>_Toc346283783</vt:lpwstr>
      </vt:variant>
      <vt:variant>
        <vt:i4>1703994</vt:i4>
      </vt:variant>
      <vt:variant>
        <vt:i4>464</vt:i4>
      </vt:variant>
      <vt:variant>
        <vt:i4>0</vt:i4>
      </vt:variant>
      <vt:variant>
        <vt:i4>5</vt:i4>
      </vt:variant>
      <vt:variant>
        <vt:lpwstr/>
      </vt:variant>
      <vt:variant>
        <vt:lpwstr>_Toc346283782</vt:lpwstr>
      </vt:variant>
      <vt:variant>
        <vt:i4>1703994</vt:i4>
      </vt:variant>
      <vt:variant>
        <vt:i4>458</vt:i4>
      </vt:variant>
      <vt:variant>
        <vt:i4>0</vt:i4>
      </vt:variant>
      <vt:variant>
        <vt:i4>5</vt:i4>
      </vt:variant>
      <vt:variant>
        <vt:lpwstr/>
      </vt:variant>
      <vt:variant>
        <vt:lpwstr>_Toc346283781</vt:lpwstr>
      </vt:variant>
      <vt:variant>
        <vt:i4>1703994</vt:i4>
      </vt:variant>
      <vt:variant>
        <vt:i4>452</vt:i4>
      </vt:variant>
      <vt:variant>
        <vt:i4>0</vt:i4>
      </vt:variant>
      <vt:variant>
        <vt:i4>5</vt:i4>
      </vt:variant>
      <vt:variant>
        <vt:lpwstr/>
      </vt:variant>
      <vt:variant>
        <vt:lpwstr>_Toc346283780</vt:lpwstr>
      </vt:variant>
      <vt:variant>
        <vt:i4>1376314</vt:i4>
      </vt:variant>
      <vt:variant>
        <vt:i4>446</vt:i4>
      </vt:variant>
      <vt:variant>
        <vt:i4>0</vt:i4>
      </vt:variant>
      <vt:variant>
        <vt:i4>5</vt:i4>
      </vt:variant>
      <vt:variant>
        <vt:lpwstr/>
      </vt:variant>
      <vt:variant>
        <vt:lpwstr>_Toc346283779</vt:lpwstr>
      </vt:variant>
      <vt:variant>
        <vt:i4>1376314</vt:i4>
      </vt:variant>
      <vt:variant>
        <vt:i4>440</vt:i4>
      </vt:variant>
      <vt:variant>
        <vt:i4>0</vt:i4>
      </vt:variant>
      <vt:variant>
        <vt:i4>5</vt:i4>
      </vt:variant>
      <vt:variant>
        <vt:lpwstr/>
      </vt:variant>
      <vt:variant>
        <vt:lpwstr>_Toc346283778</vt:lpwstr>
      </vt:variant>
      <vt:variant>
        <vt:i4>1376314</vt:i4>
      </vt:variant>
      <vt:variant>
        <vt:i4>434</vt:i4>
      </vt:variant>
      <vt:variant>
        <vt:i4>0</vt:i4>
      </vt:variant>
      <vt:variant>
        <vt:i4>5</vt:i4>
      </vt:variant>
      <vt:variant>
        <vt:lpwstr/>
      </vt:variant>
      <vt:variant>
        <vt:lpwstr>_Toc346283777</vt:lpwstr>
      </vt:variant>
      <vt:variant>
        <vt:i4>1376314</vt:i4>
      </vt:variant>
      <vt:variant>
        <vt:i4>428</vt:i4>
      </vt:variant>
      <vt:variant>
        <vt:i4>0</vt:i4>
      </vt:variant>
      <vt:variant>
        <vt:i4>5</vt:i4>
      </vt:variant>
      <vt:variant>
        <vt:lpwstr/>
      </vt:variant>
      <vt:variant>
        <vt:lpwstr>_Toc346283776</vt:lpwstr>
      </vt:variant>
      <vt:variant>
        <vt:i4>1376314</vt:i4>
      </vt:variant>
      <vt:variant>
        <vt:i4>422</vt:i4>
      </vt:variant>
      <vt:variant>
        <vt:i4>0</vt:i4>
      </vt:variant>
      <vt:variant>
        <vt:i4>5</vt:i4>
      </vt:variant>
      <vt:variant>
        <vt:lpwstr/>
      </vt:variant>
      <vt:variant>
        <vt:lpwstr>_Toc346283775</vt:lpwstr>
      </vt:variant>
      <vt:variant>
        <vt:i4>1376314</vt:i4>
      </vt:variant>
      <vt:variant>
        <vt:i4>416</vt:i4>
      </vt:variant>
      <vt:variant>
        <vt:i4>0</vt:i4>
      </vt:variant>
      <vt:variant>
        <vt:i4>5</vt:i4>
      </vt:variant>
      <vt:variant>
        <vt:lpwstr/>
      </vt:variant>
      <vt:variant>
        <vt:lpwstr>_Toc346283774</vt:lpwstr>
      </vt:variant>
      <vt:variant>
        <vt:i4>1376314</vt:i4>
      </vt:variant>
      <vt:variant>
        <vt:i4>410</vt:i4>
      </vt:variant>
      <vt:variant>
        <vt:i4>0</vt:i4>
      </vt:variant>
      <vt:variant>
        <vt:i4>5</vt:i4>
      </vt:variant>
      <vt:variant>
        <vt:lpwstr/>
      </vt:variant>
      <vt:variant>
        <vt:lpwstr>_Toc346283773</vt:lpwstr>
      </vt:variant>
      <vt:variant>
        <vt:i4>1376314</vt:i4>
      </vt:variant>
      <vt:variant>
        <vt:i4>404</vt:i4>
      </vt:variant>
      <vt:variant>
        <vt:i4>0</vt:i4>
      </vt:variant>
      <vt:variant>
        <vt:i4>5</vt:i4>
      </vt:variant>
      <vt:variant>
        <vt:lpwstr/>
      </vt:variant>
      <vt:variant>
        <vt:lpwstr>_Toc346283772</vt:lpwstr>
      </vt:variant>
      <vt:variant>
        <vt:i4>1376314</vt:i4>
      </vt:variant>
      <vt:variant>
        <vt:i4>398</vt:i4>
      </vt:variant>
      <vt:variant>
        <vt:i4>0</vt:i4>
      </vt:variant>
      <vt:variant>
        <vt:i4>5</vt:i4>
      </vt:variant>
      <vt:variant>
        <vt:lpwstr/>
      </vt:variant>
      <vt:variant>
        <vt:lpwstr>_Toc346283771</vt:lpwstr>
      </vt:variant>
      <vt:variant>
        <vt:i4>1376314</vt:i4>
      </vt:variant>
      <vt:variant>
        <vt:i4>392</vt:i4>
      </vt:variant>
      <vt:variant>
        <vt:i4>0</vt:i4>
      </vt:variant>
      <vt:variant>
        <vt:i4>5</vt:i4>
      </vt:variant>
      <vt:variant>
        <vt:lpwstr/>
      </vt:variant>
      <vt:variant>
        <vt:lpwstr>_Toc346283770</vt:lpwstr>
      </vt:variant>
      <vt:variant>
        <vt:i4>1310778</vt:i4>
      </vt:variant>
      <vt:variant>
        <vt:i4>386</vt:i4>
      </vt:variant>
      <vt:variant>
        <vt:i4>0</vt:i4>
      </vt:variant>
      <vt:variant>
        <vt:i4>5</vt:i4>
      </vt:variant>
      <vt:variant>
        <vt:lpwstr/>
      </vt:variant>
      <vt:variant>
        <vt:lpwstr>_Toc346283769</vt:lpwstr>
      </vt:variant>
      <vt:variant>
        <vt:i4>1310778</vt:i4>
      </vt:variant>
      <vt:variant>
        <vt:i4>380</vt:i4>
      </vt:variant>
      <vt:variant>
        <vt:i4>0</vt:i4>
      </vt:variant>
      <vt:variant>
        <vt:i4>5</vt:i4>
      </vt:variant>
      <vt:variant>
        <vt:lpwstr/>
      </vt:variant>
      <vt:variant>
        <vt:lpwstr>_Toc346283768</vt:lpwstr>
      </vt:variant>
      <vt:variant>
        <vt:i4>1310778</vt:i4>
      </vt:variant>
      <vt:variant>
        <vt:i4>374</vt:i4>
      </vt:variant>
      <vt:variant>
        <vt:i4>0</vt:i4>
      </vt:variant>
      <vt:variant>
        <vt:i4>5</vt:i4>
      </vt:variant>
      <vt:variant>
        <vt:lpwstr/>
      </vt:variant>
      <vt:variant>
        <vt:lpwstr>_Toc346283767</vt:lpwstr>
      </vt:variant>
      <vt:variant>
        <vt:i4>1310778</vt:i4>
      </vt:variant>
      <vt:variant>
        <vt:i4>368</vt:i4>
      </vt:variant>
      <vt:variant>
        <vt:i4>0</vt:i4>
      </vt:variant>
      <vt:variant>
        <vt:i4>5</vt:i4>
      </vt:variant>
      <vt:variant>
        <vt:lpwstr/>
      </vt:variant>
      <vt:variant>
        <vt:lpwstr>_Toc346283766</vt:lpwstr>
      </vt:variant>
      <vt:variant>
        <vt:i4>1310778</vt:i4>
      </vt:variant>
      <vt:variant>
        <vt:i4>362</vt:i4>
      </vt:variant>
      <vt:variant>
        <vt:i4>0</vt:i4>
      </vt:variant>
      <vt:variant>
        <vt:i4>5</vt:i4>
      </vt:variant>
      <vt:variant>
        <vt:lpwstr/>
      </vt:variant>
      <vt:variant>
        <vt:lpwstr>_Toc346283765</vt:lpwstr>
      </vt:variant>
      <vt:variant>
        <vt:i4>1310778</vt:i4>
      </vt:variant>
      <vt:variant>
        <vt:i4>356</vt:i4>
      </vt:variant>
      <vt:variant>
        <vt:i4>0</vt:i4>
      </vt:variant>
      <vt:variant>
        <vt:i4>5</vt:i4>
      </vt:variant>
      <vt:variant>
        <vt:lpwstr/>
      </vt:variant>
      <vt:variant>
        <vt:lpwstr>_Toc346283764</vt:lpwstr>
      </vt:variant>
      <vt:variant>
        <vt:i4>1310778</vt:i4>
      </vt:variant>
      <vt:variant>
        <vt:i4>350</vt:i4>
      </vt:variant>
      <vt:variant>
        <vt:i4>0</vt:i4>
      </vt:variant>
      <vt:variant>
        <vt:i4>5</vt:i4>
      </vt:variant>
      <vt:variant>
        <vt:lpwstr/>
      </vt:variant>
      <vt:variant>
        <vt:lpwstr>_Toc346283763</vt:lpwstr>
      </vt:variant>
      <vt:variant>
        <vt:i4>1310778</vt:i4>
      </vt:variant>
      <vt:variant>
        <vt:i4>344</vt:i4>
      </vt:variant>
      <vt:variant>
        <vt:i4>0</vt:i4>
      </vt:variant>
      <vt:variant>
        <vt:i4>5</vt:i4>
      </vt:variant>
      <vt:variant>
        <vt:lpwstr/>
      </vt:variant>
      <vt:variant>
        <vt:lpwstr>_Toc346283762</vt:lpwstr>
      </vt:variant>
      <vt:variant>
        <vt:i4>1310778</vt:i4>
      </vt:variant>
      <vt:variant>
        <vt:i4>338</vt:i4>
      </vt:variant>
      <vt:variant>
        <vt:i4>0</vt:i4>
      </vt:variant>
      <vt:variant>
        <vt:i4>5</vt:i4>
      </vt:variant>
      <vt:variant>
        <vt:lpwstr/>
      </vt:variant>
      <vt:variant>
        <vt:lpwstr>_Toc346283761</vt:lpwstr>
      </vt:variant>
      <vt:variant>
        <vt:i4>1310778</vt:i4>
      </vt:variant>
      <vt:variant>
        <vt:i4>332</vt:i4>
      </vt:variant>
      <vt:variant>
        <vt:i4>0</vt:i4>
      </vt:variant>
      <vt:variant>
        <vt:i4>5</vt:i4>
      </vt:variant>
      <vt:variant>
        <vt:lpwstr/>
      </vt:variant>
      <vt:variant>
        <vt:lpwstr>_Toc346283760</vt:lpwstr>
      </vt:variant>
      <vt:variant>
        <vt:i4>1507386</vt:i4>
      </vt:variant>
      <vt:variant>
        <vt:i4>326</vt:i4>
      </vt:variant>
      <vt:variant>
        <vt:i4>0</vt:i4>
      </vt:variant>
      <vt:variant>
        <vt:i4>5</vt:i4>
      </vt:variant>
      <vt:variant>
        <vt:lpwstr/>
      </vt:variant>
      <vt:variant>
        <vt:lpwstr>_Toc346283759</vt:lpwstr>
      </vt:variant>
      <vt:variant>
        <vt:i4>1507386</vt:i4>
      </vt:variant>
      <vt:variant>
        <vt:i4>320</vt:i4>
      </vt:variant>
      <vt:variant>
        <vt:i4>0</vt:i4>
      </vt:variant>
      <vt:variant>
        <vt:i4>5</vt:i4>
      </vt:variant>
      <vt:variant>
        <vt:lpwstr/>
      </vt:variant>
      <vt:variant>
        <vt:lpwstr>_Toc346283758</vt:lpwstr>
      </vt:variant>
      <vt:variant>
        <vt:i4>1507386</vt:i4>
      </vt:variant>
      <vt:variant>
        <vt:i4>314</vt:i4>
      </vt:variant>
      <vt:variant>
        <vt:i4>0</vt:i4>
      </vt:variant>
      <vt:variant>
        <vt:i4>5</vt:i4>
      </vt:variant>
      <vt:variant>
        <vt:lpwstr/>
      </vt:variant>
      <vt:variant>
        <vt:lpwstr>_Toc346283757</vt:lpwstr>
      </vt:variant>
      <vt:variant>
        <vt:i4>1507386</vt:i4>
      </vt:variant>
      <vt:variant>
        <vt:i4>308</vt:i4>
      </vt:variant>
      <vt:variant>
        <vt:i4>0</vt:i4>
      </vt:variant>
      <vt:variant>
        <vt:i4>5</vt:i4>
      </vt:variant>
      <vt:variant>
        <vt:lpwstr/>
      </vt:variant>
      <vt:variant>
        <vt:lpwstr>_Toc346283756</vt:lpwstr>
      </vt:variant>
      <vt:variant>
        <vt:i4>1507386</vt:i4>
      </vt:variant>
      <vt:variant>
        <vt:i4>302</vt:i4>
      </vt:variant>
      <vt:variant>
        <vt:i4>0</vt:i4>
      </vt:variant>
      <vt:variant>
        <vt:i4>5</vt:i4>
      </vt:variant>
      <vt:variant>
        <vt:lpwstr/>
      </vt:variant>
      <vt:variant>
        <vt:lpwstr>_Toc346283755</vt:lpwstr>
      </vt:variant>
      <vt:variant>
        <vt:i4>1507386</vt:i4>
      </vt:variant>
      <vt:variant>
        <vt:i4>296</vt:i4>
      </vt:variant>
      <vt:variant>
        <vt:i4>0</vt:i4>
      </vt:variant>
      <vt:variant>
        <vt:i4>5</vt:i4>
      </vt:variant>
      <vt:variant>
        <vt:lpwstr/>
      </vt:variant>
      <vt:variant>
        <vt:lpwstr>_Toc346283754</vt:lpwstr>
      </vt:variant>
      <vt:variant>
        <vt:i4>1507386</vt:i4>
      </vt:variant>
      <vt:variant>
        <vt:i4>290</vt:i4>
      </vt:variant>
      <vt:variant>
        <vt:i4>0</vt:i4>
      </vt:variant>
      <vt:variant>
        <vt:i4>5</vt:i4>
      </vt:variant>
      <vt:variant>
        <vt:lpwstr/>
      </vt:variant>
      <vt:variant>
        <vt:lpwstr>_Toc346283753</vt:lpwstr>
      </vt:variant>
      <vt:variant>
        <vt:i4>1507386</vt:i4>
      </vt:variant>
      <vt:variant>
        <vt:i4>284</vt:i4>
      </vt:variant>
      <vt:variant>
        <vt:i4>0</vt:i4>
      </vt:variant>
      <vt:variant>
        <vt:i4>5</vt:i4>
      </vt:variant>
      <vt:variant>
        <vt:lpwstr/>
      </vt:variant>
      <vt:variant>
        <vt:lpwstr>_Toc346283752</vt:lpwstr>
      </vt:variant>
      <vt:variant>
        <vt:i4>1507386</vt:i4>
      </vt:variant>
      <vt:variant>
        <vt:i4>278</vt:i4>
      </vt:variant>
      <vt:variant>
        <vt:i4>0</vt:i4>
      </vt:variant>
      <vt:variant>
        <vt:i4>5</vt:i4>
      </vt:variant>
      <vt:variant>
        <vt:lpwstr/>
      </vt:variant>
      <vt:variant>
        <vt:lpwstr>_Toc346283751</vt:lpwstr>
      </vt:variant>
      <vt:variant>
        <vt:i4>1507386</vt:i4>
      </vt:variant>
      <vt:variant>
        <vt:i4>272</vt:i4>
      </vt:variant>
      <vt:variant>
        <vt:i4>0</vt:i4>
      </vt:variant>
      <vt:variant>
        <vt:i4>5</vt:i4>
      </vt:variant>
      <vt:variant>
        <vt:lpwstr/>
      </vt:variant>
      <vt:variant>
        <vt:lpwstr>_Toc346283750</vt:lpwstr>
      </vt:variant>
      <vt:variant>
        <vt:i4>1441850</vt:i4>
      </vt:variant>
      <vt:variant>
        <vt:i4>266</vt:i4>
      </vt:variant>
      <vt:variant>
        <vt:i4>0</vt:i4>
      </vt:variant>
      <vt:variant>
        <vt:i4>5</vt:i4>
      </vt:variant>
      <vt:variant>
        <vt:lpwstr/>
      </vt:variant>
      <vt:variant>
        <vt:lpwstr>_Toc346283749</vt:lpwstr>
      </vt:variant>
      <vt:variant>
        <vt:i4>1441850</vt:i4>
      </vt:variant>
      <vt:variant>
        <vt:i4>260</vt:i4>
      </vt:variant>
      <vt:variant>
        <vt:i4>0</vt:i4>
      </vt:variant>
      <vt:variant>
        <vt:i4>5</vt:i4>
      </vt:variant>
      <vt:variant>
        <vt:lpwstr/>
      </vt:variant>
      <vt:variant>
        <vt:lpwstr>_Toc346283748</vt:lpwstr>
      </vt:variant>
      <vt:variant>
        <vt:i4>1441850</vt:i4>
      </vt:variant>
      <vt:variant>
        <vt:i4>254</vt:i4>
      </vt:variant>
      <vt:variant>
        <vt:i4>0</vt:i4>
      </vt:variant>
      <vt:variant>
        <vt:i4>5</vt:i4>
      </vt:variant>
      <vt:variant>
        <vt:lpwstr/>
      </vt:variant>
      <vt:variant>
        <vt:lpwstr>_Toc346283747</vt:lpwstr>
      </vt:variant>
      <vt:variant>
        <vt:i4>1441850</vt:i4>
      </vt:variant>
      <vt:variant>
        <vt:i4>248</vt:i4>
      </vt:variant>
      <vt:variant>
        <vt:i4>0</vt:i4>
      </vt:variant>
      <vt:variant>
        <vt:i4>5</vt:i4>
      </vt:variant>
      <vt:variant>
        <vt:lpwstr/>
      </vt:variant>
      <vt:variant>
        <vt:lpwstr>_Toc346283746</vt:lpwstr>
      </vt:variant>
      <vt:variant>
        <vt:i4>1441850</vt:i4>
      </vt:variant>
      <vt:variant>
        <vt:i4>242</vt:i4>
      </vt:variant>
      <vt:variant>
        <vt:i4>0</vt:i4>
      </vt:variant>
      <vt:variant>
        <vt:i4>5</vt:i4>
      </vt:variant>
      <vt:variant>
        <vt:lpwstr/>
      </vt:variant>
      <vt:variant>
        <vt:lpwstr>_Toc346283745</vt:lpwstr>
      </vt:variant>
      <vt:variant>
        <vt:i4>1441850</vt:i4>
      </vt:variant>
      <vt:variant>
        <vt:i4>236</vt:i4>
      </vt:variant>
      <vt:variant>
        <vt:i4>0</vt:i4>
      </vt:variant>
      <vt:variant>
        <vt:i4>5</vt:i4>
      </vt:variant>
      <vt:variant>
        <vt:lpwstr/>
      </vt:variant>
      <vt:variant>
        <vt:lpwstr>_Toc346283744</vt:lpwstr>
      </vt:variant>
      <vt:variant>
        <vt:i4>1441850</vt:i4>
      </vt:variant>
      <vt:variant>
        <vt:i4>230</vt:i4>
      </vt:variant>
      <vt:variant>
        <vt:i4>0</vt:i4>
      </vt:variant>
      <vt:variant>
        <vt:i4>5</vt:i4>
      </vt:variant>
      <vt:variant>
        <vt:lpwstr/>
      </vt:variant>
      <vt:variant>
        <vt:lpwstr>_Toc346283743</vt:lpwstr>
      </vt:variant>
      <vt:variant>
        <vt:i4>1441850</vt:i4>
      </vt:variant>
      <vt:variant>
        <vt:i4>224</vt:i4>
      </vt:variant>
      <vt:variant>
        <vt:i4>0</vt:i4>
      </vt:variant>
      <vt:variant>
        <vt:i4>5</vt:i4>
      </vt:variant>
      <vt:variant>
        <vt:lpwstr/>
      </vt:variant>
      <vt:variant>
        <vt:lpwstr>_Toc346283742</vt:lpwstr>
      </vt:variant>
      <vt:variant>
        <vt:i4>1441850</vt:i4>
      </vt:variant>
      <vt:variant>
        <vt:i4>218</vt:i4>
      </vt:variant>
      <vt:variant>
        <vt:i4>0</vt:i4>
      </vt:variant>
      <vt:variant>
        <vt:i4>5</vt:i4>
      </vt:variant>
      <vt:variant>
        <vt:lpwstr/>
      </vt:variant>
      <vt:variant>
        <vt:lpwstr>_Toc346283741</vt:lpwstr>
      </vt:variant>
      <vt:variant>
        <vt:i4>1441850</vt:i4>
      </vt:variant>
      <vt:variant>
        <vt:i4>212</vt:i4>
      </vt:variant>
      <vt:variant>
        <vt:i4>0</vt:i4>
      </vt:variant>
      <vt:variant>
        <vt:i4>5</vt:i4>
      </vt:variant>
      <vt:variant>
        <vt:lpwstr/>
      </vt:variant>
      <vt:variant>
        <vt:lpwstr>_Toc346283740</vt:lpwstr>
      </vt:variant>
      <vt:variant>
        <vt:i4>1114170</vt:i4>
      </vt:variant>
      <vt:variant>
        <vt:i4>206</vt:i4>
      </vt:variant>
      <vt:variant>
        <vt:i4>0</vt:i4>
      </vt:variant>
      <vt:variant>
        <vt:i4>5</vt:i4>
      </vt:variant>
      <vt:variant>
        <vt:lpwstr/>
      </vt:variant>
      <vt:variant>
        <vt:lpwstr>_Toc346283739</vt:lpwstr>
      </vt:variant>
      <vt:variant>
        <vt:i4>1114170</vt:i4>
      </vt:variant>
      <vt:variant>
        <vt:i4>200</vt:i4>
      </vt:variant>
      <vt:variant>
        <vt:i4>0</vt:i4>
      </vt:variant>
      <vt:variant>
        <vt:i4>5</vt:i4>
      </vt:variant>
      <vt:variant>
        <vt:lpwstr/>
      </vt:variant>
      <vt:variant>
        <vt:lpwstr>_Toc346283738</vt:lpwstr>
      </vt:variant>
      <vt:variant>
        <vt:i4>1114170</vt:i4>
      </vt:variant>
      <vt:variant>
        <vt:i4>194</vt:i4>
      </vt:variant>
      <vt:variant>
        <vt:i4>0</vt:i4>
      </vt:variant>
      <vt:variant>
        <vt:i4>5</vt:i4>
      </vt:variant>
      <vt:variant>
        <vt:lpwstr/>
      </vt:variant>
      <vt:variant>
        <vt:lpwstr>_Toc346283737</vt:lpwstr>
      </vt:variant>
      <vt:variant>
        <vt:i4>1114170</vt:i4>
      </vt:variant>
      <vt:variant>
        <vt:i4>188</vt:i4>
      </vt:variant>
      <vt:variant>
        <vt:i4>0</vt:i4>
      </vt:variant>
      <vt:variant>
        <vt:i4>5</vt:i4>
      </vt:variant>
      <vt:variant>
        <vt:lpwstr/>
      </vt:variant>
      <vt:variant>
        <vt:lpwstr>_Toc346283736</vt:lpwstr>
      </vt:variant>
      <vt:variant>
        <vt:i4>1114170</vt:i4>
      </vt:variant>
      <vt:variant>
        <vt:i4>182</vt:i4>
      </vt:variant>
      <vt:variant>
        <vt:i4>0</vt:i4>
      </vt:variant>
      <vt:variant>
        <vt:i4>5</vt:i4>
      </vt:variant>
      <vt:variant>
        <vt:lpwstr/>
      </vt:variant>
      <vt:variant>
        <vt:lpwstr>_Toc346283735</vt:lpwstr>
      </vt:variant>
      <vt:variant>
        <vt:i4>1114170</vt:i4>
      </vt:variant>
      <vt:variant>
        <vt:i4>176</vt:i4>
      </vt:variant>
      <vt:variant>
        <vt:i4>0</vt:i4>
      </vt:variant>
      <vt:variant>
        <vt:i4>5</vt:i4>
      </vt:variant>
      <vt:variant>
        <vt:lpwstr/>
      </vt:variant>
      <vt:variant>
        <vt:lpwstr>_Toc346283734</vt:lpwstr>
      </vt:variant>
      <vt:variant>
        <vt:i4>1114170</vt:i4>
      </vt:variant>
      <vt:variant>
        <vt:i4>170</vt:i4>
      </vt:variant>
      <vt:variant>
        <vt:i4>0</vt:i4>
      </vt:variant>
      <vt:variant>
        <vt:i4>5</vt:i4>
      </vt:variant>
      <vt:variant>
        <vt:lpwstr/>
      </vt:variant>
      <vt:variant>
        <vt:lpwstr>_Toc346283733</vt:lpwstr>
      </vt:variant>
      <vt:variant>
        <vt:i4>1114170</vt:i4>
      </vt:variant>
      <vt:variant>
        <vt:i4>164</vt:i4>
      </vt:variant>
      <vt:variant>
        <vt:i4>0</vt:i4>
      </vt:variant>
      <vt:variant>
        <vt:i4>5</vt:i4>
      </vt:variant>
      <vt:variant>
        <vt:lpwstr/>
      </vt:variant>
      <vt:variant>
        <vt:lpwstr>_Toc346283732</vt:lpwstr>
      </vt:variant>
      <vt:variant>
        <vt:i4>1114170</vt:i4>
      </vt:variant>
      <vt:variant>
        <vt:i4>158</vt:i4>
      </vt:variant>
      <vt:variant>
        <vt:i4>0</vt:i4>
      </vt:variant>
      <vt:variant>
        <vt:i4>5</vt:i4>
      </vt:variant>
      <vt:variant>
        <vt:lpwstr/>
      </vt:variant>
      <vt:variant>
        <vt:lpwstr>_Toc346283731</vt:lpwstr>
      </vt:variant>
      <vt:variant>
        <vt:i4>1114170</vt:i4>
      </vt:variant>
      <vt:variant>
        <vt:i4>152</vt:i4>
      </vt:variant>
      <vt:variant>
        <vt:i4>0</vt:i4>
      </vt:variant>
      <vt:variant>
        <vt:i4>5</vt:i4>
      </vt:variant>
      <vt:variant>
        <vt:lpwstr/>
      </vt:variant>
      <vt:variant>
        <vt:lpwstr>_Toc346283730</vt:lpwstr>
      </vt:variant>
      <vt:variant>
        <vt:i4>1048634</vt:i4>
      </vt:variant>
      <vt:variant>
        <vt:i4>146</vt:i4>
      </vt:variant>
      <vt:variant>
        <vt:i4>0</vt:i4>
      </vt:variant>
      <vt:variant>
        <vt:i4>5</vt:i4>
      </vt:variant>
      <vt:variant>
        <vt:lpwstr/>
      </vt:variant>
      <vt:variant>
        <vt:lpwstr>_Toc346283729</vt:lpwstr>
      </vt:variant>
      <vt:variant>
        <vt:i4>1048634</vt:i4>
      </vt:variant>
      <vt:variant>
        <vt:i4>140</vt:i4>
      </vt:variant>
      <vt:variant>
        <vt:i4>0</vt:i4>
      </vt:variant>
      <vt:variant>
        <vt:i4>5</vt:i4>
      </vt:variant>
      <vt:variant>
        <vt:lpwstr/>
      </vt:variant>
      <vt:variant>
        <vt:lpwstr>_Toc346283728</vt:lpwstr>
      </vt:variant>
      <vt:variant>
        <vt:i4>1048634</vt:i4>
      </vt:variant>
      <vt:variant>
        <vt:i4>134</vt:i4>
      </vt:variant>
      <vt:variant>
        <vt:i4>0</vt:i4>
      </vt:variant>
      <vt:variant>
        <vt:i4>5</vt:i4>
      </vt:variant>
      <vt:variant>
        <vt:lpwstr/>
      </vt:variant>
      <vt:variant>
        <vt:lpwstr>_Toc346283727</vt:lpwstr>
      </vt:variant>
      <vt:variant>
        <vt:i4>1048634</vt:i4>
      </vt:variant>
      <vt:variant>
        <vt:i4>128</vt:i4>
      </vt:variant>
      <vt:variant>
        <vt:i4>0</vt:i4>
      </vt:variant>
      <vt:variant>
        <vt:i4>5</vt:i4>
      </vt:variant>
      <vt:variant>
        <vt:lpwstr/>
      </vt:variant>
      <vt:variant>
        <vt:lpwstr>_Toc346283726</vt:lpwstr>
      </vt:variant>
      <vt:variant>
        <vt:i4>1048634</vt:i4>
      </vt:variant>
      <vt:variant>
        <vt:i4>122</vt:i4>
      </vt:variant>
      <vt:variant>
        <vt:i4>0</vt:i4>
      </vt:variant>
      <vt:variant>
        <vt:i4>5</vt:i4>
      </vt:variant>
      <vt:variant>
        <vt:lpwstr/>
      </vt:variant>
      <vt:variant>
        <vt:lpwstr>_Toc346283725</vt:lpwstr>
      </vt:variant>
      <vt:variant>
        <vt:i4>1048634</vt:i4>
      </vt:variant>
      <vt:variant>
        <vt:i4>116</vt:i4>
      </vt:variant>
      <vt:variant>
        <vt:i4>0</vt:i4>
      </vt:variant>
      <vt:variant>
        <vt:i4>5</vt:i4>
      </vt:variant>
      <vt:variant>
        <vt:lpwstr/>
      </vt:variant>
      <vt:variant>
        <vt:lpwstr>_Toc346283724</vt:lpwstr>
      </vt:variant>
      <vt:variant>
        <vt:i4>1048634</vt:i4>
      </vt:variant>
      <vt:variant>
        <vt:i4>110</vt:i4>
      </vt:variant>
      <vt:variant>
        <vt:i4>0</vt:i4>
      </vt:variant>
      <vt:variant>
        <vt:i4>5</vt:i4>
      </vt:variant>
      <vt:variant>
        <vt:lpwstr/>
      </vt:variant>
      <vt:variant>
        <vt:lpwstr>_Toc346283723</vt:lpwstr>
      </vt:variant>
      <vt:variant>
        <vt:i4>1048634</vt:i4>
      </vt:variant>
      <vt:variant>
        <vt:i4>104</vt:i4>
      </vt:variant>
      <vt:variant>
        <vt:i4>0</vt:i4>
      </vt:variant>
      <vt:variant>
        <vt:i4>5</vt:i4>
      </vt:variant>
      <vt:variant>
        <vt:lpwstr/>
      </vt:variant>
      <vt:variant>
        <vt:lpwstr>_Toc346283722</vt:lpwstr>
      </vt:variant>
      <vt:variant>
        <vt:i4>1048634</vt:i4>
      </vt:variant>
      <vt:variant>
        <vt:i4>98</vt:i4>
      </vt:variant>
      <vt:variant>
        <vt:i4>0</vt:i4>
      </vt:variant>
      <vt:variant>
        <vt:i4>5</vt:i4>
      </vt:variant>
      <vt:variant>
        <vt:lpwstr/>
      </vt:variant>
      <vt:variant>
        <vt:lpwstr>_Toc346283721</vt:lpwstr>
      </vt:variant>
      <vt:variant>
        <vt:i4>1048634</vt:i4>
      </vt:variant>
      <vt:variant>
        <vt:i4>92</vt:i4>
      </vt:variant>
      <vt:variant>
        <vt:i4>0</vt:i4>
      </vt:variant>
      <vt:variant>
        <vt:i4>5</vt:i4>
      </vt:variant>
      <vt:variant>
        <vt:lpwstr/>
      </vt:variant>
      <vt:variant>
        <vt:lpwstr>_Toc346283720</vt:lpwstr>
      </vt:variant>
      <vt:variant>
        <vt:i4>1245242</vt:i4>
      </vt:variant>
      <vt:variant>
        <vt:i4>86</vt:i4>
      </vt:variant>
      <vt:variant>
        <vt:i4>0</vt:i4>
      </vt:variant>
      <vt:variant>
        <vt:i4>5</vt:i4>
      </vt:variant>
      <vt:variant>
        <vt:lpwstr/>
      </vt:variant>
      <vt:variant>
        <vt:lpwstr>_Toc346283719</vt:lpwstr>
      </vt:variant>
      <vt:variant>
        <vt:i4>1245242</vt:i4>
      </vt:variant>
      <vt:variant>
        <vt:i4>80</vt:i4>
      </vt:variant>
      <vt:variant>
        <vt:i4>0</vt:i4>
      </vt:variant>
      <vt:variant>
        <vt:i4>5</vt:i4>
      </vt:variant>
      <vt:variant>
        <vt:lpwstr/>
      </vt:variant>
      <vt:variant>
        <vt:lpwstr>_Toc346283718</vt:lpwstr>
      </vt:variant>
      <vt:variant>
        <vt:i4>1245242</vt:i4>
      </vt:variant>
      <vt:variant>
        <vt:i4>74</vt:i4>
      </vt:variant>
      <vt:variant>
        <vt:i4>0</vt:i4>
      </vt:variant>
      <vt:variant>
        <vt:i4>5</vt:i4>
      </vt:variant>
      <vt:variant>
        <vt:lpwstr/>
      </vt:variant>
      <vt:variant>
        <vt:lpwstr>_Toc346283717</vt:lpwstr>
      </vt:variant>
      <vt:variant>
        <vt:i4>1245242</vt:i4>
      </vt:variant>
      <vt:variant>
        <vt:i4>68</vt:i4>
      </vt:variant>
      <vt:variant>
        <vt:i4>0</vt:i4>
      </vt:variant>
      <vt:variant>
        <vt:i4>5</vt:i4>
      </vt:variant>
      <vt:variant>
        <vt:lpwstr/>
      </vt:variant>
      <vt:variant>
        <vt:lpwstr>_Toc346283716</vt:lpwstr>
      </vt:variant>
      <vt:variant>
        <vt:i4>1245242</vt:i4>
      </vt:variant>
      <vt:variant>
        <vt:i4>62</vt:i4>
      </vt:variant>
      <vt:variant>
        <vt:i4>0</vt:i4>
      </vt:variant>
      <vt:variant>
        <vt:i4>5</vt:i4>
      </vt:variant>
      <vt:variant>
        <vt:lpwstr/>
      </vt:variant>
      <vt:variant>
        <vt:lpwstr>_Toc346283715</vt:lpwstr>
      </vt:variant>
      <vt:variant>
        <vt:i4>1245242</vt:i4>
      </vt:variant>
      <vt:variant>
        <vt:i4>56</vt:i4>
      </vt:variant>
      <vt:variant>
        <vt:i4>0</vt:i4>
      </vt:variant>
      <vt:variant>
        <vt:i4>5</vt:i4>
      </vt:variant>
      <vt:variant>
        <vt:lpwstr/>
      </vt:variant>
      <vt:variant>
        <vt:lpwstr>_Toc346283714</vt:lpwstr>
      </vt:variant>
      <vt:variant>
        <vt:i4>1245242</vt:i4>
      </vt:variant>
      <vt:variant>
        <vt:i4>50</vt:i4>
      </vt:variant>
      <vt:variant>
        <vt:i4>0</vt:i4>
      </vt:variant>
      <vt:variant>
        <vt:i4>5</vt:i4>
      </vt:variant>
      <vt:variant>
        <vt:lpwstr/>
      </vt:variant>
      <vt:variant>
        <vt:lpwstr>_Toc346283713</vt:lpwstr>
      </vt:variant>
      <vt:variant>
        <vt:i4>1245242</vt:i4>
      </vt:variant>
      <vt:variant>
        <vt:i4>44</vt:i4>
      </vt:variant>
      <vt:variant>
        <vt:i4>0</vt:i4>
      </vt:variant>
      <vt:variant>
        <vt:i4>5</vt:i4>
      </vt:variant>
      <vt:variant>
        <vt:lpwstr/>
      </vt:variant>
      <vt:variant>
        <vt:lpwstr>_Toc346283712</vt:lpwstr>
      </vt:variant>
      <vt:variant>
        <vt:i4>1245242</vt:i4>
      </vt:variant>
      <vt:variant>
        <vt:i4>38</vt:i4>
      </vt:variant>
      <vt:variant>
        <vt:i4>0</vt:i4>
      </vt:variant>
      <vt:variant>
        <vt:i4>5</vt:i4>
      </vt:variant>
      <vt:variant>
        <vt:lpwstr/>
      </vt:variant>
      <vt:variant>
        <vt:lpwstr>_Toc346283711</vt:lpwstr>
      </vt:variant>
      <vt:variant>
        <vt:i4>1245242</vt:i4>
      </vt:variant>
      <vt:variant>
        <vt:i4>32</vt:i4>
      </vt:variant>
      <vt:variant>
        <vt:i4>0</vt:i4>
      </vt:variant>
      <vt:variant>
        <vt:i4>5</vt:i4>
      </vt:variant>
      <vt:variant>
        <vt:lpwstr/>
      </vt:variant>
      <vt:variant>
        <vt:lpwstr>_Toc346283710</vt:lpwstr>
      </vt:variant>
      <vt:variant>
        <vt:i4>1179706</vt:i4>
      </vt:variant>
      <vt:variant>
        <vt:i4>26</vt:i4>
      </vt:variant>
      <vt:variant>
        <vt:i4>0</vt:i4>
      </vt:variant>
      <vt:variant>
        <vt:i4>5</vt:i4>
      </vt:variant>
      <vt:variant>
        <vt:lpwstr/>
      </vt:variant>
      <vt:variant>
        <vt:lpwstr>_Toc346283709</vt:lpwstr>
      </vt:variant>
      <vt:variant>
        <vt:i4>1179706</vt:i4>
      </vt:variant>
      <vt:variant>
        <vt:i4>20</vt:i4>
      </vt:variant>
      <vt:variant>
        <vt:i4>0</vt:i4>
      </vt:variant>
      <vt:variant>
        <vt:i4>5</vt:i4>
      </vt:variant>
      <vt:variant>
        <vt:lpwstr/>
      </vt:variant>
      <vt:variant>
        <vt:lpwstr>_Toc346283708</vt:lpwstr>
      </vt:variant>
      <vt:variant>
        <vt:i4>1179706</vt:i4>
      </vt:variant>
      <vt:variant>
        <vt:i4>14</vt:i4>
      </vt:variant>
      <vt:variant>
        <vt:i4>0</vt:i4>
      </vt:variant>
      <vt:variant>
        <vt:i4>5</vt:i4>
      </vt:variant>
      <vt:variant>
        <vt:lpwstr/>
      </vt:variant>
      <vt:variant>
        <vt:lpwstr>_Toc346283707</vt:lpwstr>
      </vt:variant>
      <vt:variant>
        <vt:i4>1179706</vt:i4>
      </vt:variant>
      <vt:variant>
        <vt:i4>8</vt:i4>
      </vt:variant>
      <vt:variant>
        <vt:i4>0</vt:i4>
      </vt:variant>
      <vt:variant>
        <vt:i4>5</vt:i4>
      </vt:variant>
      <vt:variant>
        <vt:lpwstr/>
      </vt:variant>
      <vt:variant>
        <vt:lpwstr>_Toc346283706</vt:lpwstr>
      </vt:variant>
      <vt:variant>
        <vt:i4>1179706</vt:i4>
      </vt:variant>
      <vt:variant>
        <vt:i4>2</vt:i4>
      </vt:variant>
      <vt:variant>
        <vt:i4>0</vt:i4>
      </vt:variant>
      <vt:variant>
        <vt:i4>5</vt:i4>
      </vt:variant>
      <vt:variant>
        <vt:lpwstr/>
      </vt:variant>
      <vt:variant>
        <vt:lpwstr>_Toc346283705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cp:lastModifiedBy>Angelique Reinhardt</cp:lastModifiedBy>
  <cp:revision>4</cp:revision>
  <dcterms:created xsi:type="dcterms:W3CDTF">2020-12-24T18:17:00Z</dcterms:created>
  <dcterms:modified xsi:type="dcterms:W3CDTF">2021-06-02T06:49:00Z</dcterms:modified>
</cp:coreProperties>
</file>