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65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1189"/>
        <w:gridCol w:w="1267"/>
        <w:gridCol w:w="1232"/>
        <w:gridCol w:w="1974"/>
        <w:gridCol w:w="1142"/>
        <w:gridCol w:w="5618"/>
        <w:gridCol w:w="900"/>
      </w:tblGrid>
      <w:tr w:rsidR="00904171" w:rsidRPr="00C62F19" w14:paraId="6DE756F2" w14:textId="77777777" w:rsidTr="00BC5DEF">
        <w:trPr>
          <w:jc w:val="center"/>
        </w:trPr>
        <w:tc>
          <w:tcPr>
            <w:tcW w:w="1333" w:type="dxa"/>
            <w:shd w:val="clear" w:color="auto" w:fill="A8D08D" w:themeFill="accent6" w:themeFillTint="99"/>
          </w:tcPr>
          <w:p w14:paraId="3C3BAF44" w14:textId="77777777" w:rsidR="00904171" w:rsidRPr="00C62F19" w:rsidRDefault="00904171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bookmarkStart w:id="0" w:name="_Hlk211432886"/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GROUP:</w:t>
            </w:r>
          </w:p>
        </w:tc>
        <w:tc>
          <w:tcPr>
            <w:tcW w:w="5662" w:type="dxa"/>
            <w:gridSpan w:val="4"/>
            <w:shd w:val="clear" w:color="auto" w:fill="A8D08D" w:themeFill="accent6" w:themeFillTint="99"/>
          </w:tcPr>
          <w:p w14:paraId="58BFA08A" w14:textId="5D44C29E" w:rsidR="00904171" w:rsidRPr="00C62F19" w:rsidRDefault="00231150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Kelpack Manufacturing</w:t>
            </w:r>
          </w:p>
        </w:tc>
        <w:tc>
          <w:tcPr>
            <w:tcW w:w="7660" w:type="dxa"/>
            <w:gridSpan w:val="3"/>
            <w:vMerge w:val="restart"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4A7EA9FF" w14:textId="77777777" w:rsidR="00904171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</w:p>
          <w:p w14:paraId="784C69A2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NATIONAL CERTIFICATE: NEW VENTURE CREATION</w:t>
            </w:r>
          </w:p>
          <w:p w14:paraId="267D6F6D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(SMME)</w:t>
            </w:r>
          </w:p>
          <w:p w14:paraId="352880F0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ID: 49648 – NQF LEVEL 2</w:t>
            </w:r>
          </w:p>
        </w:tc>
      </w:tr>
      <w:tr w:rsidR="00904171" w:rsidRPr="00C62F19" w14:paraId="32102675" w14:textId="77777777" w:rsidTr="00BC5DEF">
        <w:trPr>
          <w:jc w:val="center"/>
        </w:trPr>
        <w:tc>
          <w:tcPr>
            <w:tcW w:w="1333" w:type="dxa"/>
            <w:shd w:val="clear" w:color="auto" w:fill="C5E0B3" w:themeFill="accent6" w:themeFillTint="66"/>
          </w:tcPr>
          <w:p w14:paraId="5EFF60FF" w14:textId="77777777" w:rsidR="00904171" w:rsidRPr="00C62F19" w:rsidRDefault="00904171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START DATE:</w:t>
            </w:r>
          </w:p>
        </w:tc>
        <w:tc>
          <w:tcPr>
            <w:tcW w:w="5662" w:type="dxa"/>
            <w:gridSpan w:val="4"/>
            <w:shd w:val="clear" w:color="auto" w:fill="C5E0B3" w:themeFill="accent6" w:themeFillTint="66"/>
          </w:tcPr>
          <w:p w14:paraId="063903D0" w14:textId="40CD69C9" w:rsidR="00904171" w:rsidRPr="00C62F19" w:rsidRDefault="00231150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01/03/2025</w:t>
            </w: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5453E8A0" w14:textId="77777777" w:rsidR="00904171" w:rsidRPr="00C62F19" w:rsidRDefault="00904171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904171" w:rsidRPr="00C62F19" w14:paraId="3D114C03" w14:textId="77777777" w:rsidTr="00BC5DEF">
        <w:trPr>
          <w:jc w:val="center"/>
        </w:trPr>
        <w:tc>
          <w:tcPr>
            <w:tcW w:w="1333" w:type="dxa"/>
            <w:shd w:val="clear" w:color="auto" w:fill="E2EFD9" w:themeFill="accent6" w:themeFillTint="33"/>
          </w:tcPr>
          <w:p w14:paraId="30A0124C" w14:textId="77777777" w:rsidR="00904171" w:rsidRPr="00C62F19" w:rsidRDefault="00904171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END DATE:</w:t>
            </w:r>
          </w:p>
        </w:tc>
        <w:tc>
          <w:tcPr>
            <w:tcW w:w="5662" w:type="dxa"/>
            <w:gridSpan w:val="4"/>
            <w:shd w:val="clear" w:color="auto" w:fill="E2EFD9" w:themeFill="accent6" w:themeFillTint="33"/>
          </w:tcPr>
          <w:p w14:paraId="07EAC581" w14:textId="407E591C" w:rsidR="00904171" w:rsidRPr="00C62F19" w:rsidRDefault="00231150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28/02/2025</w:t>
            </w: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54A79BD0" w14:textId="77777777" w:rsidR="00904171" w:rsidRPr="00C62F19" w:rsidRDefault="00904171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904171" w:rsidRPr="00C62F19" w14:paraId="76716E75" w14:textId="77777777" w:rsidTr="00BC5DEF">
        <w:trPr>
          <w:jc w:val="center"/>
        </w:trPr>
        <w:tc>
          <w:tcPr>
            <w:tcW w:w="1333" w:type="dxa"/>
            <w:shd w:val="clear" w:color="auto" w:fill="E2EFD9" w:themeFill="accent6" w:themeFillTint="33"/>
          </w:tcPr>
          <w:p w14:paraId="5B9DD393" w14:textId="77777777" w:rsidR="00904171" w:rsidRPr="00C62F19" w:rsidRDefault="00904171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LEARNERS:</w:t>
            </w:r>
          </w:p>
        </w:tc>
        <w:tc>
          <w:tcPr>
            <w:tcW w:w="5662" w:type="dxa"/>
            <w:gridSpan w:val="4"/>
            <w:shd w:val="clear" w:color="auto" w:fill="E2EFD9" w:themeFill="accent6" w:themeFillTint="33"/>
          </w:tcPr>
          <w:p w14:paraId="50CA88FD" w14:textId="0FF84E2C" w:rsidR="00904171" w:rsidRDefault="00231150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04F642E8" w14:textId="77777777" w:rsidR="00904171" w:rsidRPr="00C62F19" w:rsidRDefault="00904171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904171" w:rsidRPr="00C62F19" w14:paraId="4B86E528" w14:textId="77777777" w:rsidTr="00BC5DEF">
        <w:trPr>
          <w:trHeight w:val="349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78A776D6" w14:textId="4EEBD052" w:rsidR="00904171" w:rsidRPr="00C62F19" w:rsidRDefault="00904171" w:rsidP="00BC5DEF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LEARNERSHIP INDUCTION (</w:t>
            </w:r>
            <w:r w:rsidR="00231150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28 February 2025</w:t>
            </w: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)</w:t>
            </w:r>
          </w:p>
        </w:tc>
      </w:tr>
      <w:tr w:rsidR="00904171" w:rsidRPr="00C62F19" w14:paraId="10202975" w14:textId="77777777" w:rsidTr="00BC5DEF">
        <w:trPr>
          <w:jc w:val="center"/>
        </w:trPr>
        <w:tc>
          <w:tcPr>
            <w:tcW w:w="1333" w:type="dxa"/>
            <w:shd w:val="clear" w:color="auto" w:fill="C5E0B3" w:themeFill="accent6" w:themeFillTint="66"/>
          </w:tcPr>
          <w:p w14:paraId="1111FB49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START DATE</w:t>
            </w:r>
          </w:p>
        </w:tc>
        <w:tc>
          <w:tcPr>
            <w:tcW w:w="1189" w:type="dxa"/>
            <w:shd w:val="clear" w:color="auto" w:fill="C5E0B3" w:themeFill="accent6" w:themeFillTint="66"/>
          </w:tcPr>
          <w:p w14:paraId="79E1EB7E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END DATE</w:t>
            </w:r>
          </w:p>
        </w:tc>
        <w:tc>
          <w:tcPr>
            <w:tcW w:w="1267" w:type="dxa"/>
            <w:shd w:val="clear" w:color="auto" w:fill="C5E0B3" w:themeFill="accent6" w:themeFillTint="66"/>
          </w:tcPr>
          <w:p w14:paraId="6B144804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SUMMATIVE DATE</w:t>
            </w:r>
          </w:p>
        </w:tc>
        <w:tc>
          <w:tcPr>
            <w:tcW w:w="1232" w:type="dxa"/>
            <w:shd w:val="clear" w:color="auto" w:fill="C5E0B3" w:themeFill="accent6" w:themeFillTint="66"/>
          </w:tcPr>
          <w:p w14:paraId="041BBC6A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ASSESSING DATE</w:t>
            </w:r>
          </w:p>
        </w:tc>
        <w:tc>
          <w:tcPr>
            <w:tcW w:w="1974" w:type="dxa"/>
            <w:shd w:val="clear" w:color="auto" w:fill="C5E0B3" w:themeFill="accent6" w:themeFillTint="66"/>
          </w:tcPr>
          <w:p w14:paraId="3717E4D5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MODULE</w:t>
            </w:r>
          </w:p>
        </w:tc>
        <w:tc>
          <w:tcPr>
            <w:tcW w:w="1142" w:type="dxa"/>
            <w:shd w:val="clear" w:color="auto" w:fill="C5E0B3" w:themeFill="accent6" w:themeFillTint="66"/>
          </w:tcPr>
          <w:p w14:paraId="2AB28D4E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UNIT STANDARD</w:t>
            </w:r>
          </w:p>
        </w:tc>
        <w:tc>
          <w:tcPr>
            <w:tcW w:w="5618" w:type="dxa"/>
            <w:shd w:val="clear" w:color="auto" w:fill="C5E0B3" w:themeFill="accent6" w:themeFillTint="66"/>
          </w:tcPr>
          <w:p w14:paraId="1EE3BF95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UNIT STANDARD TITLE</w:t>
            </w:r>
          </w:p>
        </w:tc>
        <w:tc>
          <w:tcPr>
            <w:tcW w:w="900" w:type="dxa"/>
            <w:tcBorders>
              <w:right w:val="triple" w:sz="4" w:space="0" w:color="auto"/>
            </w:tcBorders>
            <w:shd w:val="clear" w:color="auto" w:fill="C5E0B3" w:themeFill="accent6" w:themeFillTint="66"/>
          </w:tcPr>
          <w:p w14:paraId="22396D3B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ajorHAnsi"/>
                <w:b/>
                <w:bCs/>
                <w:sz w:val="18"/>
                <w:szCs w:val="18"/>
                <w:u w:val="single"/>
              </w:rPr>
              <w:t>CREDITS</w:t>
            </w:r>
          </w:p>
        </w:tc>
      </w:tr>
      <w:tr w:rsidR="00904171" w:rsidRPr="00C62F19" w14:paraId="71C55FB9" w14:textId="77777777" w:rsidTr="00BC5DEF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3CE329BF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1</w:t>
            </w:r>
          </w:p>
        </w:tc>
      </w:tr>
      <w:tr w:rsidR="00904171" w:rsidRPr="00C62F19" w14:paraId="7B9388AB" w14:textId="77777777" w:rsidTr="00BC5DEF">
        <w:trPr>
          <w:jc w:val="center"/>
        </w:trPr>
        <w:tc>
          <w:tcPr>
            <w:tcW w:w="1333" w:type="dxa"/>
          </w:tcPr>
          <w:p w14:paraId="3BF62628" w14:textId="0B40B0EF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03/03/2025</w:t>
            </w:r>
          </w:p>
        </w:tc>
        <w:tc>
          <w:tcPr>
            <w:tcW w:w="1189" w:type="dxa"/>
          </w:tcPr>
          <w:p w14:paraId="6D22A060" w14:textId="6122E78A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04/03/2025</w:t>
            </w:r>
          </w:p>
        </w:tc>
        <w:tc>
          <w:tcPr>
            <w:tcW w:w="1267" w:type="dxa"/>
          </w:tcPr>
          <w:p w14:paraId="646F6687" w14:textId="41BD576E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05/03/2025</w:t>
            </w:r>
          </w:p>
        </w:tc>
        <w:tc>
          <w:tcPr>
            <w:tcW w:w="1232" w:type="dxa"/>
          </w:tcPr>
          <w:p w14:paraId="20BD395D" w14:textId="660F0B3A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06/03/2025</w:t>
            </w:r>
          </w:p>
        </w:tc>
        <w:tc>
          <w:tcPr>
            <w:tcW w:w="1974" w:type="dxa"/>
            <w:vMerge w:val="restart"/>
          </w:tcPr>
          <w:p w14:paraId="164E62FA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5837E184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72D376D7" w14:textId="77777777" w:rsidR="00904171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358319E8" w14:textId="77777777" w:rsidR="00904171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0185A03E" w14:textId="77777777" w:rsidR="00904171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7E611E85" w14:textId="77777777" w:rsidR="00904171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6EDCD6C4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37558"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  <w:t>Numeracy</w:t>
            </w:r>
          </w:p>
        </w:tc>
        <w:tc>
          <w:tcPr>
            <w:tcW w:w="1142" w:type="dxa"/>
          </w:tcPr>
          <w:p w14:paraId="29280BB9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7480</w:t>
            </w:r>
          </w:p>
        </w:tc>
        <w:tc>
          <w:tcPr>
            <w:tcW w:w="5618" w:type="dxa"/>
          </w:tcPr>
          <w:p w14:paraId="00568F0E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Demonstrate understanding of rational and irrational numbers and number systems.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3BAAD35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904171" w:rsidRPr="00C62F19" w14:paraId="162487B7" w14:textId="77777777" w:rsidTr="00BC5DEF">
        <w:trPr>
          <w:jc w:val="center"/>
        </w:trPr>
        <w:tc>
          <w:tcPr>
            <w:tcW w:w="1333" w:type="dxa"/>
          </w:tcPr>
          <w:p w14:paraId="65EEFC17" w14:textId="14BE48AA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07/03/2025</w:t>
            </w:r>
          </w:p>
        </w:tc>
        <w:tc>
          <w:tcPr>
            <w:tcW w:w="1189" w:type="dxa"/>
          </w:tcPr>
          <w:p w14:paraId="1C49E708" w14:textId="5919A5A1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10/03/2025</w:t>
            </w:r>
          </w:p>
        </w:tc>
        <w:tc>
          <w:tcPr>
            <w:tcW w:w="1267" w:type="dxa"/>
          </w:tcPr>
          <w:p w14:paraId="5A30EE3A" w14:textId="44DE97CC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11/03/2025</w:t>
            </w:r>
          </w:p>
        </w:tc>
        <w:tc>
          <w:tcPr>
            <w:tcW w:w="1232" w:type="dxa"/>
          </w:tcPr>
          <w:p w14:paraId="22301C7C" w14:textId="4CD65645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12/03/2026</w:t>
            </w:r>
          </w:p>
        </w:tc>
        <w:tc>
          <w:tcPr>
            <w:tcW w:w="1974" w:type="dxa"/>
            <w:vMerge/>
          </w:tcPr>
          <w:p w14:paraId="2AC18CBA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5E408094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9008</w:t>
            </w:r>
          </w:p>
        </w:tc>
        <w:tc>
          <w:tcPr>
            <w:tcW w:w="5618" w:type="dxa"/>
          </w:tcPr>
          <w:p w14:paraId="6B9192C4" w14:textId="77777777" w:rsidR="00904171" w:rsidRPr="00855EC3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Identify, describe, compare, classify, explore shape and motion in 2-and 3-dimensional</w:t>
            </w:r>
          </w:p>
          <w:p w14:paraId="4AB863B6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shapes in different contexts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ED6165C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3</w:t>
            </w:r>
          </w:p>
        </w:tc>
      </w:tr>
      <w:tr w:rsidR="00904171" w:rsidRPr="00C62F19" w14:paraId="7BC72912" w14:textId="77777777" w:rsidTr="00BC5DEF">
        <w:trPr>
          <w:jc w:val="center"/>
        </w:trPr>
        <w:tc>
          <w:tcPr>
            <w:tcW w:w="1333" w:type="dxa"/>
          </w:tcPr>
          <w:p w14:paraId="1277251D" w14:textId="2F700530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13/03/2025</w:t>
            </w:r>
          </w:p>
        </w:tc>
        <w:tc>
          <w:tcPr>
            <w:tcW w:w="1189" w:type="dxa"/>
          </w:tcPr>
          <w:p w14:paraId="7FD794C2" w14:textId="66AD5129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18/03/2025</w:t>
            </w:r>
          </w:p>
        </w:tc>
        <w:tc>
          <w:tcPr>
            <w:tcW w:w="1267" w:type="dxa"/>
          </w:tcPr>
          <w:p w14:paraId="0C72E4C5" w14:textId="3553E5F4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19/03/2025</w:t>
            </w:r>
          </w:p>
        </w:tc>
        <w:tc>
          <w:tcPr>
            <w:tcW w:w="1232" w:type="dxa"/>
          </w:tcPr>
          <w:p w14:paraId="2EBF0AA5" w14:textId="357E49B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20/03/2025</w:t>
            </w:r>
          </w:p>
        </w:tc>
        <w:tc>
          <w:tcPr>
            <w:tcW w:w="1974" w:type="dxa"/>
            <w:vMerge/>
          </w:tcPr>
          <w:p w14:paraId="720834CE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3FDEAD02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9007</w:t>
            </w:r>
          </w:p>
        </w:tc>
        <w:tc>
          <w:tcPr>
            <w:tcW w:w="5618" w:type="dxa"/>
          </w:tcPr>
          <w:p w14:paraId="5CA00E66" w14:textId="0179F2D4" w:rsidR="00904171" w:rsidRPr="00007D7D" w:rsidRDefault="00904171" w:rsidP="00BC5DEF">
            <w:pPr>
              <w:jc w:val="center"/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 xml:space="preserve">Work with a range of patterns and functions and solve </w:t>
            </w:r>
            <w:r w:rsidR="00E81703"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 xml:space="preserve"> g</w:t>
            </w:r>
            <w:r w:rsidRPr="00855EC3"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>problems.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35555BF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5</w:t>
            </w:r>
          </w:p>
        </w:tc>
      </w:tr>
      <w:tr w:rsidR="00904171" w:rsidRPr="00C62F19" w14:paraId="40ACC054" w14:textId="77777777" w:rsidTr="00BC5DEF">
        <w:trPr>
          <w:jc w:val="center"/>
        </w:trPr>
        <w:tc>
          <w:tcPr>
            <w:tcW w:w="1333" w:type="dxa"/>
          </w:tcPr>
          <w:p w14:paraId="227F8996" w14:textId="587E64FB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24/03/2025</w:t>
            </w:r>
          </w:p>
        </w:tc>
        <w:tc>
          <w:tcPr>
            <w:tcW w:w="1189" w:type="dxa"/>
          </w:tcPr>
          <w:p w14:paraId="11CDF538" w14:textId="6B12319A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25/03/2025</w:t>
            </w:r>
          </w:p>
        </w:tc>
        <w:tc>
          <w:tcPr>
            <w:tcW w:w="1267" w:type="dxa"/>
          </w:tcPr>
          <w:p w14:paraId="254521E3" w14:textId="7369482E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26/03/2025</w:t>
            </w:r>
          </w:p>
        </w:tc>
        <w:tc>
          <w:tcPr>
            <w:tcW w:w="1232" w:type="dxa"/>
          </w:tcPr>
          <w:p w14:paraId="6831D24F" w14:textId="02D70C85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27/03/2025</w:t>
            </w:r>
          </w:p>
        </w:tc>
        <w:tc>
          <w:tcPr>
            <w:tcW w:w="1974" w:type="dxa"/>
            <w:vMerge/>
          </w:tcPr>
          <w:p w14:paraId="5A5E2087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6812B03C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7469</w:t>
            </w:r>
          </w:p>
        </w:tc>
        <w:tc>
          <w:tcPr>
            <w:tcW w:w="5618" w:type="dxa"/>
          </w:tcPr>
          <w:p w14:paraId="2FFFDBCB" w14:textId="77777777" w:rsidR="00904171" w:rsidRPr="00855EC3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Use mathematics to investigate and monitor the financial aspects of personal and</w:t>
            </w:r>
          </w:p>
          <w:p w14:paraId="059FC71A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community life.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DA5E771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3</w:t>
            </w:r>
          </w:p>
        </w:tc>
      </w:tr>
      <w:tr w:rsidR="00904171" w:rsidRPr="00C62F19" w14:paraId="08E63660" w14:textId="77777777" w:rsidTr="00BC5DEF">
        <w:trPr>
          <w:jc w:val="center"/>
        </w:trPr>
        <w:tc>
          <w:tcPr>
            <w:tcW w:w="1333" w:type="dxa"/>
          </w:tcPr>
          <w:p w14:paraId="3E5B2E08" w14:textId="0CA48A60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28/03/2025</w:t>
            </w:r>
          </w:p>
        </w:tc>
        <w:tc>
          <w:tcPr>
            <w:tcW w:w="1189" w:type="dxa"/>
          </w:tcPr>
          <w:p w14:paraId="4B01C8BD" w14:textId="32AC1703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31/03/2025</w:t>
            </w:r>
          </w:p>
        </w:tc>
        <w:tc>
          <w:tcPr>
            <w:tcW w:w="1267" w:type="dxa"/>
          </w:tcPr>
          <w:p w14:paraId="1E7EE0B7" w14:textId="02E04262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01/04/2025</w:t>
            </w:r>
          </w:p>
        </w:tc>
        <w:tc>
          <w:tcPr>
            <w:tcW w:w="1232" w:type="dxa"/>
          </w:tcPr>
          <w:p w14:paraId="047F8F18" w14:textId="3FA5969A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02/04/2025</w:t>
            </w:r>
          </w:p>
        </w:tc>
        <w:tc>
          <w:tcPr>
            <w:tcW w:w="1974" w:type="dxa"/>
            <w:vMerge/>
          </w:tcPr>
          <w:p w14:paraId="2CA1518E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43C27327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9009</w:t>
            </w:r>
          </w:p>
        </w:tc>
        <w:tc>
          <w:tcPr>
            <w:tcW w:w="5618" w:type="dxa"/>
          </w:tcPr>
          <w:p w14:paraId="15C86C59" w14:textId="77777777" w:rsidR="00904171" w:rsidRPr="00855EC3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Apply basic knowledge of statistics and probability to influence the use of data and</w:t>
            </w:r>
          </w:p>
          <w:p w14:paraId="44F14941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</w:pPr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procedures in order to investigate life related problems.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79421EB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3</w:t>
            </w:r>
          </w:p>
        </w:tc>
      </w:tr>
      <w:tr w:rsidR="00904171" w:rsidRPr="00C62F19" w14:paraId="5256093B" w14:textId="77777777" w:rsidTr="00BC5DEF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02C0BA0D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MONDAY 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–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36AE288A" w14:textId="506BE27B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03/04/2025 – 16/04/2025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904171" w:rsidRPr="00C62F19" w14:paraId="0BAA2A85" w14:textId="77777777" w:rsidTr="00BC5DEF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49ACF7C5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2</w:t>
            </w:r>
          </w:p>
        </w:tc>
      </w:tr>
      <w:tr w:rsidR="00904171" w:rsidRPr="00C62F19" w14:paraId="27314ABA" w14:textId="77777777" w:rsidTr="00BC5DEF">
        <w:trPr>
          <w:jc w:val="center"/>
        </w:trPr>
        <w:tc>
          <w:tcPr>
            <w:tcW w:w="1333" w:type="dxa"/>
          </w:tcPr>
          <w:p w14:paraId="1A2DDDA7" w14:textId="01C3EF7A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</w:t>
            </w:r>
            <w:r w:rsidR="0016755C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/04/2025</w:t>
            </w:r>
          </w:p>
        </w:tc>
        <w:tc>
          <w:tcPr>
            <w:tcW w:w="1189" w:type="dxa"/>
          </w:tcPr>
          <w:p w14:paraId="6C9CFF05" w14:textId="380CBDD4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23/04/2025</w:t>
            </w:r>
          </w:p>
        </w:tc>
        <w:tc>
          <w:tcPr>
            <w:tcW w:w="1267" w:type="dxa"/>
          </w:tcPr>
          <w:p w14:paraId="5DF05B3A" w14:textId="1C5F3F16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24/04/2025</w:t>
            </w:r>
          </w:p>
        </w:tc>
        <w:tc>
          <w:tcPr>
            <w:tcW w:w="1232" w:type="dxa"/>
          </w:tcPr>
          <w:p w14:paraId="68E89603" w14:textId="3006BF16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25/04/2025</w:t>
            </w:r>
          </w:p>
        </w:tc>
        <w:tc>
          <w:tcPr>
            <w:tcW w:w="1974" w:type="dxa"/>
            <w:vMerge w:val="restart"/>
          </w:tcPr>
          <w:p w14:paraId="3DCFD80B" w14:textId="77777777" w:rsidR="00904171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699FE780" w14:textId="77777777" w:rsidR="00904171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3680FA9C" w14:textId="77777777" w:rsidR="00904171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HIV/ AIDS</w:t>
            </w:r>
          </w:p>
          <w:p w14:paraId="0D1AF5BC" w14:textId="77777777" w:rsidR="00904171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&amp;</w:t>
            </w:r>
          </w:p>
          <w:p w14:paraId="5E51F693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Communications</w:t>
            </w:r>
          </w:p>
        </w:tc>
        <w:tc>
          <w:tcPr>
            <w:tcW w:w="1142" w:type="dxa"/>
          </w:tcPr>
          <w:p w14:paraId="096D57F9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13915</w:t>
            </w:r>
          </w:p>
        </w:tc>
        <w:tc>
          <w:tcPr>
            <w:tcW w:w="5618" w:type="dxa"/>
          </w:tcPr>
          <w:p w14:paraId="42D49485" w14:textId="77777777" w:rsidR="00904171" w:rsidRPr="00C62F19" w:rsidRDefault="00904171" w:rsidP="00BC5DEF">
            <w:pPr>
              <w:tabs>
                <w:tab w:val="left" w:pos="337"/>
              </w:tabs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Demonstrate knowledge and understanding of HIV/AIDS in a workplace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0527A78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904171" w:rsidRPr="00C62F19" w14:paraId="0339512D" w14:textId="77777777" w:rsidTr="00BC5DEF">
        <w:trPr>
          <w:jc w:val="center"/>
        </w:trPr>
        <w:tc>
          <w:tcPr>
            <w:tcW w:w="1333" w:type="dxa"/>
          </w:tcPr>
          <w:p w14:paraId="290C823C" w14:textId="31CEF1B6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29/04/2025</w:t>
            </w:r>
          </w:p>
        </w:tc>
        <w:tc>
          <w:tcPr>
            <w:tcW w:w="1189" w:type="dxa"/>
          </w:tcPr>
          <w:p w14:paraId="5FED0845" w14:textId="73427F86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12/05/2025</w:t>
            </w:r>
          </w:p>
        </w:tc>
        <w:tc>
          <w:tcPr>
            <w:tcW w:w="1267" w:type="dxa"/>
          </w:tcPr>
          <w:p w14:paraId="23631C0E" w14:textId="1FC94CC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13/05/2025</w:t>
            </w:r>
          </w:p>
        </w:tc>
        <w:tc>
          <w:tcPr>
            <w:tcW w:w="1232" w:type="dxa"/>
          </w:tcPr>
          <w:p w14:paraId="2C380886" w14:textId="366DC2A2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14/05/2025</w:t>
            </w:r>
          </w:p>
        </w:tc>
        <w:tc>
          <w:tcPr>
            <w:tcW w:w="1974" w:type="dxa"/>
            <w:vMerge/>
          </w:tcPr>
          <w:p w14:paraId="7CABC26F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644F20A5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8963/8964</w:t>
            </w:r>
          </w:p>
        </w:tc>
        <w:tc>
          <w:tcPr>
            <w:tcW w:w="5618" w:type="dxa"/>
          </w:tcPr>
          <w:p w14:paraId="4AA451C0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Access and use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  <w:t xml:space="preserve"> information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from texts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/ </w:t>
            </w: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Write for a defined context.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CE11D9A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904171" w:rsidRPr="00C62F19" w14:paraId="1E4375CA" w14:textId="77777777" w:rsidTr="00BC5DEF">
        <w:trPr>
          <w:jc w:val="center"/>
        </w:trPr>
        <w:tc>
          <w:tcPr>
            <w:tcW w:w="1333" w:type="dxa"/>
          </w:tcPr>
          <w:p w14:paraId="48EBCF9D" w14:textId="7536332F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15/05/2025</w:t>
            </w:r>
          </w:p>
        </w:tc>
        <w:tc>
          <w:tcPr>
            <w:tcW w:w="1189" w:type="dxa"/>
          </w:tcPr>
          <w:p w14:paraId="19889095" w14:textId="0BEC10AA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27/05/2025</w:t>
            </w:r>
          </w:p>
        </w:tc>
        <w:tc>
          <w:tcPr>
            <w:tcW w:w="1267" w:type="dxa"/>
          </w:tcPr>
          <w:p w14:paraId="271F66BE" w14:textId="43759104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28/05/2025</w:t>
            </w:r>
          </w:p>
        </w:tc>
        <w:tc>
          <w:tcPr>
            <w:tcW w:w="1232" w:type="dxa"/>
          </w:tcPr>
          <w:p w14:paraId="7AB54CDA" w14:textId="5459DC03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29/05/2025</w:t>
            </w:r>
          </w:p>
        </w:tc>
        <w:tc>
          <w:tcPr>
            <w:tcW w:w="1974" w:type="dxa"/>
            <w:vMerge/>
            <w:tcBorders>
              <w:bottom w:val="single" w:sz="12" w:space="0" w:color="auto"/>
            </w:tcBorders>
          </w:tcPr>
          <w:p w14:paraId="1852527D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  <w:tcBorders>
              <w:bottom w:val="single" w:sz="12" w:space="0" w:color="auto"/>
            </w:tcBorders>
          </w:tcPr>
          <w:p w14:paraId="293352AA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8962/8967</w:t>
            </w:r>
          </w:p>
        </w:tc>
        <w:tc>
          <w:tcPr>
            <w:tcW w:w="5618" w:type="dxa"/>
          </w:tcPr>
          <w:p w14:paraId="30F701A6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Maintain and adapt oral communication</w:t>
            </w:r>
            <w:r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 xml:space="preserve">/ </w:t>
            </w: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Use language and communication in occupational learning programmes</w:t>
            </w:r>
            <w:r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F07187F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904171" w:rsidRPr="00C62F19" w14:paraId="25DD3B8C" w14:textId="77777777" w:rsidTr="00BC5DEF">
        <w:trPr>
          <w:trHeight w:val="201"/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1D0A7BF6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-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36423AF9" w14:textId="7D366B8F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30/05/2025 – 13/06/2025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904171" w:rsidRPr="00C62F19" w14:paraId="1000DDA4" w14:textId="77777777" w:rsidTr="00BC5DEF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33424293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3</w:t>
            </w:r>
          </w:p>
        </w:tc>
      </w:tr>
      <w:tr w:rsidR="00904171" w:rsidRPr="00C62F19" w14:paraId="07ECE790" w14:textId="77777777" w:rsidTr="00BC5DEF">
        <w:trPr>
          <w:jc w:val="center"/>
        </w:trPr>
        <w:tc>
          <w:tcPr>
            <w:tcW w:w="1333" w:type="dxa"/>
          </w:tcPr>
          <w:p w14:paraId="0C43A70F" w14:textId="278492C8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17/06/2025</w:t>
            </w:r>
          </w:p>
        </w:tc>
        <w:tc>
          <w:tcPr>
            <w:tcW w:w="1189" w:type="dxa"/>
          </w:tcPr>
          <w:p w14:paraId="1A6CB30F" w14:textId="3480174C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24/06/2025</w:t>
            </w:r>
          </w:p>
        </w:tc>
        <w:tc>
          <w:tcPr>
            <w:tcW w:w="1267" w:type="dxa"/>
          </w:tcPr>
          <w:p w14:paraId="571DFA4C" w14:textId="14F495CE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25/06/2025</w:t>
            </w:r>
          </w:p>
        </w:tc>
        <w:tc>
          <w:tcPr>
            <w:tcW w:w="1232" w:type="dxa"/>
          </w:tcPr>
          <w:p w14:paraId="34182A20" w14:textId="36FF1380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26/06/2025</w:t>
            </w:r>
          </w:p>
        </w:tc>
        <w:tc>
          <w:tcPr>
            <w:tcW w:w="1974" w:type="dxa"/>
            <w:vMerge w:val="restart"/>
          </w:tcPr>
          <w:p w14:paraId="1E14D269" w14:textId="77777777" w:rsidR="00904171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1FD8D63F" w14:textId="77777777" w:rsidR="00904171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5C9FE908" w14:textId="77777777" w:rsidR="00904171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Marketing</w:t>
            </w:r>
          </w:p>
          <w:p w14:paraId="7DBBAFF2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requirements</w:t>
            </w:r>
          </w:p>
        </w:tc>
        <w:tc>
          <w:tcPr>
            <w:tcW w:w="1142" w:type="dxa"/>
          </w:tcPr>
          <w:p w14:paraId="2459C12A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119673</w:t>
            </w:r>
          </w:p>
        </w:tc>
        <w:tc>
          <w:tcPr>
            <w:tcW w:w="5618" w:type="dxa"/>
          </w:tcPr>
          <w:p w14:paraId="2254319D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 and demonstrate entrepreneurial ideas and opportunities.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3002735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7</w:t>
            </w:r>
          </w:p>
        </w:tc>
      </w:tr>
      <w:tr w:rsidR="00904171" w:rsidRPr="00C62F19" w14:paraId="059660A7" w14:textId="77777777" w:rsidTr="00BC5DEF">
        <w:trPr>
          <w:trHeight w:val="113"/>
          <w:jc w:val="center"/>
        </w:trPr>
        <w:tc>
          <w:tcPr>
            <w:tcW w:w="1333" w:type="dxa"/>
          </w:tcPr>
          <w:p w14:paraId="267C217B" w14:textId="70A85BEC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27/06/2025</w:t>
            </w:r>
          </w:p>
        </w:tc>
        <w:tc>
          <w:tcPr>
            <w:tcW w:w="1189" w:type="dxa"/>
          </w:tcPr>
          <w:p w14:paraId="031D3EEF" w14:textId="287BA213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03/07/2025</w:t>
            </w:r>
          </w:p>
        </w:tc>
        <w:tc>
          <w:tcPr>
            <w:tcW w:w="1267" w:type="dxa"/>
          </w:tcPr>
          <w:p w14:paraId="140402BC" w14:textId="03611B46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04/07/2025</w:t>
            </w:r>
          </w:p>
        </w:tc>
        <w:tc>
          <w:tcPr>
            <w:tcW w:w="1232" w:type="dxa"/>
          </w:tcPr>
          <w:p w14:paraId="78E9AAB5" w14:textId="310D2107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07/07/2025</w:t>
            </w:r>
          </w:p>
        </w:tc>
        <w:tc>
          <w:tcPr>
            <w:tcW w:w="1974" w:type="dxa"/>
            <w:vMerge/>
          </w:tcPr>
          <w:p w14:paraId="3746CC61" w14:textId="77777777" w:rsidR="00904171" w:rsidRPr="00C62F19" w:rsidRDefault="00904171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321B6AFF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119669</w:t>
            </w:r>
          </w:p>
        </w:tc>
        <w:tc>
          <w:tcPr>
            <w:tcW w:w="5618" w:type="dxa"/>
          </w:tcPr>
          <w:p w14:paraId="60E49698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Match new venture opportunity to market needs.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3C723CE1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6</w:t>
            </w:r>
          </w:p>
        </w:tc>
      </w:tr>
      <w:tr w:rsidR="00904171" w:rsidRPr="00C62F19" w14:paraId="0CD325BF" w14:textId="77777777" w:rsidTr="00BC5DEF">
        <w:trPr>
          <w:trHeight w:val="113"/>
          <w:jc w:val="center"/>
        </w:trPr>
        <w:tc>
          <w:tcPr>
            <w:tcW w:w="1333" w:type="dxa"/>
          </w:tcPr>
          <w:p w14:paraId="7506A322" w14:textId="15C0F0F6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08/07/2025</w:t>
            </w:r>
          </w:p>
        </w:tc>
        <w:tc>
          <w:tcPr>
            <w:tcW w:w="1189" w:type="dxa"/>
          </w:tcPr>
          <w:p w14:paraId="1AAD3F99" w14:textId="48054A7A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15/07/2025</w:t>
            </w:r>
          </w:p>
        </w:tc>
        <w:tc>
          <w:tcPr>
            <w:tcW w:w="1267" w:type="dxa"/>
          </w:tcPr>
          <w:p w14:paraId="036D87F5" w14:textId="78895F16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16/07/2025</w:t>
            </w:r>
          </w:p>
        </w:tc>
        <w:tc>
          <w:tcPr>
            <w:tcW w:w="1232" w:type="dxa"/>
          </w:tcPr>
          <w:p w14:paraId="1C057E66" w14:textId="7883A721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17/07/2025</w:t>
            </w:r>
          </w:p>
        </w:tc>
        <w:tc>
          <w:tcPr>
            <w:tcW w:w="1974" w:type="dxa"/>
            <w:vMerge/>
          </w:tcPr>
          <w:p w14:paraId="19CED1F8" w14:textId="77777777" w:rsidR="00904171" w:rsidRPr="00C62F19" w:rsidRDefault="00904171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2E59D270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119672</w:t>
            </w:r>
          </w:p>
        </w:tc>
        <w:tc>
          <w:tcPr>
            <w:tcW w:w="5618" w:type="dxa"/>
          </w:tcPr>
          <w:p w14:paraId="46EAE722" w14:textId="77777777" w:rsidR="00904171" w:rsidRPr="00C62F19" w:rsidRDefault="00904171" w:rsidP="00BC5DEF">
            <w:pPr>
              <w:tabs>
                <w:tab w:val="left" w:pos="916"/>
              </w:tabs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Manage marketing and selling processes of a new venture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3CB1D207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7</w:t>
            </w:r>
          </w:p>
        </w:tc>
      </w:tr>
      <w:tr w:rsidR="00904171" w:rsidRPr="00C62F19" w14:paraId="100B02C9" w14:textId="77777777" w:rsidTr="00BC5DEF">
        <w:trPr>
          <w:trHeight w:val="113"/>
          <w:jc w:val="center"/>
        </w:trPr>
        <w:tc>
          <w:tcPr>
            <w:tcW w:w="1333" w:type="dxa"/>
          </w:tcPr>
          <w:p w14:paraId="1B5BC3A4" w14:textId="3A3FBF46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18/07/2025</w:t>
            </w:r>
          </w:p>
        </w:tc>
        <w:tc>
          <w:tcPr>
            <w:tcW w:w="1189" w:type="dxa"/>
          </w:tcPr>
          <w:p w14:paraId="2A6D2759" w14:textId="6172BA0B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21/07/2025</w:t>
            </w:r>
          </w:p>
        </w:tc>
        <w:tc>
          <w:tcPr>
            <w:tcW w:w="1267" w:type="dxa"/>
          </w:tcPr>
          <w:p w14:paraId="388B40B9" w14:textId="1DE9826F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22/07/2025</w:t>
            </w:r>
          </w:p>
        </w:tc>
        <w:tc>
          <w:tcPr>
            <w:tcW w:w="1232" w:type="dxa"/>
          </w:tcPr>
          <w:p w14:paraId="513EC64F" w14:textId="3B642690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23/07/2025</w:t>
            </w:r>
          </w:p>
        </w:tc>
        <w:tc>
          <w:tcPr>
            <w:tcW w:w="1974" w:type="dxa"/>
            <w:vMerge/>
          </w:tcPr>
          <w:p w14:paraId="704A9B04" w14:textId="77777777" w:rsidR="00904171" w:rsidRPr="00C62F19" w:rsidRDefault="00904171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7929CBE1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114974</w:t>
            </w:r>
          </w:p>
        </w:tc>
        <w:tc>
          <w:tcPr>
            <w:tcW w:w="5618" w:type="dxa"/>
          </w:tcPr>
          <w:p w14:paraId="537F7870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Apply the basic skills of customer service 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C3C4AB6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904171" w:rsidRPr="00C62F19" w14:paraId="7D221F9D" w14:textId="77777777" w:rsidTr="00BC5DEF">
        <w:trPr>
          <w:trHeight w:val="143"/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11768442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lastRenderedPageBreak/>
              <w:t>MONDAY -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0ABC840A" w14:textId="33D656F9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2E23E8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24/07/2025 – 08/08/2025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904171" w:rsidRPr="00C62F19" w14:paraId="72E790F0" w14:textId="77777777" w:rsidTr="00BC5DEF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2123BBC7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4</w:t>
            </w:r>
          </w:p>
        </w:tc>
      </w:tr>
      <w:tr w:rsidR="00904171" w:rsidRPr="00C62F19" w14:paraId="259F9C88" w14:textId="77777777" w:rsidTr="00BC5DEF">
        <w:trPr>
          <w:jc w:val="center"/>
        </w:trPr>
        <w:tc>
          <w:tcPr>
            <w:tcW w:w="1333" w:type="dxa"/>
          </w:tcPr>
          <w:p w14:paraId="38B04A9D" w14:textId="2D94CCC5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11/08/2025</w:t>
            </w:r>
          </w:p>
        </w:tc>
        <w:tc>
          <w:tcPr>
            <w:tcW w:w="1189" w:type="dxa"/>
          </w:tcPr>
          <w:p w14:paraId="5E2B3396" w14:textId="7DAAAF4D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19/08/2025</w:t>
            </w:r>
          </w:p>
        </w:tc>
        <w:tc>
          <w:tcPr>
            <w:tcW w:w="1267" w:type="dxa"/>
          </w:tcPr>
          <w:p w14:paraId="3A66F76E" w14:textId="44C02118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20/08/2025</w:t>
            </w:r>
          </w:p>
        </w:tc>
        <w:tc>
          <w:tcPr>
            <w:tcW w:w="1232" w:type="dxa"/>
          </w:tcPr>
          <w:p w14:paraId="1B2F0D0E" w14:textId="06AE1E2D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21/08/2025</w:t>
            </w:r>
          </w:p>
        </w:tc>
        <w:tc>
          <w:tcPr>
            <w:tcW w:w="1974" w:type="dxa"/>
            <w:vMerge w:val="restart"/>
          </w:tcPr>
          <w:p w14:paraId="7714A09C" w14:textId="77777777" w:rsidR="00904171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Business sector</w:t>
            </w:r>
          </w:p>
          <w:p w14:paraId="6D62684C" w14:textId="77777777" w:rsidR="00904171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&amp;</w:t>
            </w:r>
          </w:p>
          <w:p w14:paraId="73480D8A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Industry</w:t>
            </w:r>
          </w:p>
        </w:tc>
        <w:tc>
          <w:tcPr>
            <w:tcW w:w="1142" w:type="dxa"/>
          </w:tcPr>
          <w:p w14:paraId="2E3C508F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119667</w:t>
            </w:r>
          </w:p>
        </w:tc>
        <w:tc>
          <w:tcPr>
            <w:tcW w:w="5618" w:type="dxa"/>
          </w:tcPr>
          <w:p w14:paraId="5AEB474D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 the composition of a selected new venture's industry/sector and its procurement systems.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F1B4E82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904171" w:rsidRPr="00C62F19" w14:paraId="18A5BFE7" w14:textId="77777777" w:rsidTr="00BC5DEF">
        <w:trPr>
          <w:jc w:val="center"/>
        </w:trPr>
        <w:tc>
          <w:tcPr>
            <w:tcW w:w="1333" w:type="dxa"/>
          </w:tcPr>
          <w:p w14:paraId="7744D5EF" w14:textId="2A0C405A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22/08/2025</w:t>
            </w:r>
          </w:p>
        </w:tc>
        <w:tc>
          <w:tcPr>
            <w:tcW w:w="1189" w:type="dxa"/>
          </w:tcPr>
          <w:p w14:paraId="26D02B6F" w14:textId="4BAE6BFD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01/09/2025</w:t>
            </w:r>
          </w:p>
        </w:tc>
        <w:tc>
          <w:tcPr>
            <w:tcW w:w="1267" w:type="dxa"/>
          </w:tcPr>
          <w:p w14:paraId="1B1F13AC" w14:textId="1072A324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02/09/2025</w:t>
            </w:r>
          </w:p>
        </w:tc>
        <w:tc>
          <w:tcPr>
            <w:tcW w:w="1232" w:type="dxa"/>
          </w:tcPr>
          <w:p w14:paraId="124278DE" w14:textId="3221EDBA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03/09/2025</w:t>
            </w:r>
          </w:p>
        </w:tc>
        <w:tc>
          <w:tcPr>
            <w:tcW w:w="1974" w:type="dxa"/>
            <w:vMerge/>
          </w:tcPr>
          <w:p w14:paraId="1B2385C9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3CD03F25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119712</w:t>
            </w:r>
          </w:p>
        </w:tc>
        <w:tc>
          <w:tcPr>
            <w:tcW w:w="5618" w:type="dxa"/>
          </w:tcPr>
          <w:p w14:paraId="1C134117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Tender for business or work in a selected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29B4D03F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904171" w:rsidRPr="00C62F19" w14:paraId="67169F4C" w14:textId="77777777" w:rsidTr="00BC5DEF">
        <w:trPr>
          <w:jc w:val="center"/>
        </w:trPr>
        <w:tc>
          <w:tcPr>
            <w:tcW w:w="1333" w:type="dxa"/>
          </w:tcPr>
          <w:p w14:paraId="29BFD18B" w14:textId="01D3FE45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04/09/2025</w:t>
            </w:r>
          </w:p>
        </w:tc>
        <w:tc>
          <w:tcPr>
            <w:tcW w:w="1189" w:type="dxa"/>
          </w:tcPr>
          <w:p w14:paraId="3ED6860E" w14:textId="0994B135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16/09/2025</w:t>
            </w:r>
          </w:p>
        </w:tc>
        <w:tc>
          <w:tcPr>
            <w:tcW w:w="1267" w:type="dxa"/>
          </w:tcPr>
          <w:p w14:paraId="46E1A8A4" w14:textId="7352B95B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17/09/2025</w:t>
            </w:r>
          </w:p>
        </w:tc>
        <w:tc>
          <w:tcPr>
            <w:tcW w:w="1232" w:type="dxa"/>
          </w:tcPr>
          <w:p w14:paraId="5A0F8873" w14:textId="56D86B52" w:rsidR="00904171" w:rsidRPr="00C62F19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18/09/2025</w:t>
            </w:r>
          </w:p>
        </w:tc>
        <w:tc>
          <w:tcPr>
            <w:tcW w:w="1974" w:type="dxa"/>
            <w:vMerge/>
            <w:tcBorders>
              <w:bottom w:val="single" w:sz="12" w:space="0" w:color="auto"/>
            </w:tcBorders>
          </w:tcPr>
          <w:p w14:paraId="20F27AB2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1159CD1E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119671</w:t>
            </w:r>
          </w:p>
        </w:tc>
        <w:tc>
          <w:tcPr>
            <w:tcW w:w="5618" w:type="dxa"/>
          </w:tcPr>
          <w:p w14:paraId="3D1EB231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Administer contracts for a selected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DA6E7C7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904171" w:rsidRPr="00C62F19" w14:paraId="1034E55E" w14:textId="77777777" w:rsidTr="00BC5DEF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69EA16ED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- FRIFAY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547E66A7" w14:textId="2D2D433D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2E23E8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19/09/2025 – 03/10/2025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904171" w:rsidRPr="00C62F19" w14:paraId="12E95449" w14:textId="77777777" w:rsidTr="00BC5DEF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585012AD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 xml:space="preserve">MODULE 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5</w:t>
            </w:r>
          </w:p>
        </w:tc>
      </w:tr>
      <w:tr w:rsidR="00904171" w:rsidRPr="00C62F19" w14:paraId="280D3A53" w14:textId="77777777" w:rsidTr="00BC5DEF">
        <w:trPr>
          <w:jc w:val="center"/>
        </w:trPr>
        <w:tc>
          <w:tcPr>
            <w:tcW w:w="1333" w:type="dxa"/>
          </w:tcPr>
          <w:p w14:paraId="1C533B67" w14:textId="140BA9CD" w:rsidR="00904171" w:rsidRPr="00C06C28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06/10/2025</w:t>
            </w:r>
          </w:p>
        </w:tc>
        <w:tc>
          <w:tcPr>
            <w:tcW w:w="1189" w:type="dxa"/>
          </w:tcPr>
          <w:p w14:paraId="401AB1D0" w14:textId="783B9037" w:rsidR="00904171" w:rsidRPr="00C06C28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14/10/2025</w:t>
            </w:r>
          </w:p>
        </w:tc>
        <w:tc>
          <w:tcPr>
            <w:tcW w:w="1267" w:type="dxa"/>
          </w:tcPr>
          <w:p w14:paraId="5B2458C5" w14:textId="763BD2E9" w:rsidR="00904171" w:rsidRPr="00C06C28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15/10/2025</w:t>
            </w:r>
          </w:p>
        </w:tc>
        <w:tc>
          <w:tcPr>
            <w:tcW w:w="1232" w:type="dxa"/>
          </w:tcPr>
          <w:p w14:paraId="1C6E6019" w14:textId="7294418F" w:rsidR="00904171" w:rsidRPr="00C06C28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16/10/2025</w:t>
            </w:r>
          </w:p>
        </w:tc>
        <w:tc>
          <w:tcPr>
            <w:tcW w:w="1974" w:type="dxa"/>
            <w:vMerge w:val="restart"/>
          </w:tcPr>
          <w:p w14:paraId="51697373" w14:textId="77777777" w:rsidR="00904171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Financial</w:t>
            </w:r>
          </w:p>
          <w:p w14:paraId="557EF0D9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requirements</w:t>
            </w:r>
          </w:p>
        </w:tc>
        <w:tc>
          <w:tcPr>
            <w:tcW w:w="1142" w:type="dxa"/>
          </w:tcPr>
          <w:p w14:paraId="01EA8828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119666</w:t>
            </w:r>
          </w:p>
        </w:tc>
        <w:tc>
          <w:tcPr>
            <w:tcW w:w="5618" w:type="dxa"/>
          </w:tcPr>
          <w:p w14:paraId="1D761969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Determine financial requirements of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6B9916F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904171" w:rsidRPr="00C62F19" w14:paraId="1EE8470E" w14:textId="77777777" w:rsidTr="00BC5DEF">
        <w:trPr>
          <w:jc w:val="center"/>
        </w:trPr>
        <w:tc>
          <w:tcPr>
            <w:tcW w:w="1333" w:type="dxa"/>
          </w:tcPr>
          <w:p w14:paraId="1E834451" w14:textId="226E77F7" w:rsidR="00904171" w:rsidRPr="00C06C28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17/10/2025</w:t>
            </w:r>
          </w:p>
        </w:tc>
        <w:tc>
          <w:tcPr>
            <w:tcW w:w="1189" w:type="dxa"/>
          </w:tcPr>
          <w:p w14:paraId="2CE099D0" w14:textId="706D6825" w:rsidR="00904171" w:rsidRPr="00C06C28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27/10/2025</w:t>
            </w:r>
          </w:p>
        </w:tc>
        <w:tc>
          <w:tcPr>
            <w:tcW w:w="1267" w:type="dxa"/>
          </w:tcPr>
          <w:p w14:paraId="3F7997DB" w14:textId="1E541E7E" w:rsidR="00904171" w:rsidRPr="00C06C28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28/10/2025</w:t>
            </w:r>
          </w:p>
        </w:tc>
        <w:tc>
          <w:tcPr>
            <w:tcW w:w="1232" w:type="dxa"/>
          </w:tcPr>
          <w:p w14:paraId="36C3777D" w14:textId="4F3FD043" w:rsidR="00904171" w:rsidRPr="00C06C28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29/10/2025</w:t>
            </w:r>
          </w:p>
        </w:tc>
        <w:tc>
          <w:tcPr>
            <w:tcW w:w="1974" w:type="dxa"/>
            <w:vMerge/>
          </w:tcPr>
          <w:p w14:paraId="03CBC277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  <w:lang w:val="en-US"/>
              </w:rPr>
            </w:pPr>
          </w:p>
        </w:tc>
        <w:tc>
          <w:tcPr>
            <w:tcW w:w="1142" w:type="dxa"/>
          </w:tcPr>
          <w:p w14:paraId="3AF010B8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119670</w:t>
            </w:r>
          </w:p>
        </w:tc>
        <w:tc>
          <w:tcPr>
            <w:tcW w:w="5618" w:type="dxa"/>
          </w:tcPr>
          <w:p w14:paraId="26BE333E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Produce a business plan for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69C0A78A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904171" w:rsidRPr="00C62F19" w14:paraId="143D4751" w14:textId="77777777" w:rsidTr="00BC5DEF">
        <w:trPr>
          <w:jc w:val="center"/>
        </w:trPr>
        <w:tc>
          <w:tcPr>
            <w:tcW w:w="1333" w:type="dxa"/>
          </w:tcPr>
          <w:p w14:paraId="4FFAA978" w14:textId="20AC23E9" w:rsidR="00904171" w:rsidRPr="00C06C28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30/10/2025</w:t>
            </w:r>
          </w:p>
        </w:tc>
        <w:tc>
          <w:tcPr>
            <w:tcW w:w="1189" w:type="dxa"/>
          </w:tcPr>
          <w:p w14:paraId="5E444213" w14:textId="3C76383B" w:rsidR="00904171" w:rsidRPr="00C06C28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11/11/2025</w:t>
            </w:r>
          </w:p>
        </w:tc>
        <w:tc>
          <w:tcPr>
            <w:tcW w:w="1267" w:type="dxa"/>
          </w:tcPr>
          <w:p w14:paraId="7BA7B8CD" w14:textId="6653CFBF" w:rsidR="00904171" w:rsidRPr="00C06C28" w:rsidRDefault="002E23E8" w:rsidP="002E23E8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12/11/2025</w:t>
            </w:r>
          </w:p>
        </w:tc>
        <w:tc>
          <w:tcPr>
            <w:tcW w:w="1232" w:type="dxa"/>
          </w:tcPr>
          <w:p w14:paraId="6C6991DF" w14:textId="4721F2E6" w:rsidR="00904171" w:rsidRPr="00C06C28" w:rsidRDefault="002E23E8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13/11/2025</w:t>
            </w:r>
          </w:p>
        </w:tc>
        <w:tc>
          <w:tcPr>
            <w:tcW w:w="1974" w:type="dxa"/>
            <w:vMerge/>
          </w:tcPr>
          <w:p w14:paraId="290E0C87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  <w:lang w:val="en-US"/>
              </w:rPr>
            </w:pPr>
          </w:p>
        </w:tc>
        <w:tc>
          <w:tcPr>
            <w:tcW w:w="1142" w:type="dxa"/>
          </w:tcPr>
          <w:p w14:paraId="1B035BE8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119674</w:t>
            </w:r>
          </w:p>
        </w:tc>
        <w:tc>
          <w:tcPr>
            <w:tcW w:w="5618" w:type="dxa"/>
          </w:tcPr>
          <w:p w14:paraId="6AE983FB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Manage finances for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B7936F0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904171" w:rsidRPr="00C62F19" w14:paraId="3CE4D345" w14:textId="77777777" w:rsidTr="00BC5DEF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0DE5B5C3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–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407AAA52" w14:textId="060434C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23115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14/11/2025 – 27/11/2025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904171" w:rsidRPr="00C62F19" w14:paraId="11D05E13" w14:textId="77777777" w:rsidTr="00BC5DEF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3189E2D9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 xml:space="preserve">MODULE 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6</w:t>
            </w:r>
          </w:p>
        </w:tc>
      </w:tr>
      <w:tr w:rsidR="00904171" w:rsidRPr="00C62F19" w14:paraId="6B559EDF" w14:textId="77777777" w:rsidTr="00BC5DEF">
        <w:trPr>
          <w:jc w:val="center"/>
        </w:trPr>
        <w:tc>
          <w:tcPr>
            <w:tcW w:w="1333" w:type="dxa"/>
          </w:tcPr>
          <w:p w14:paraId="01B5BE12" w14:textId="4BE2CC3C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28/11/2026</w:t>
            </w:r>
          </w:p>
        </w:tc>
        <w:tc>
          <w:tcPr>
            <w:tcW w:w="1189" w:type="dxa"/>
          </w:tcPr>
          <w:p w14:paraId="344970BC" w14:textId="6C69E654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05/11/2026</w:t>
            </w:r>
          </w:p>
        </w:tc>
        <w:tc>
          <w:tcPr>
            <w:tcW w:w="1267" w:type="dxa"/>
          </w:tcPr>
          <w:p w14:paraId="0076BEFC" w14:textId="2663C756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12/01/2026</w:t>
            </w:r>
          </w:p>
        </w:tc>
        <w:tc>
          <w:tcPr>
            <w:tcW w:w="1232" w:type="dxa"/>
          </w:tcPr>
          <w:p w14:paraId="66897621" w14:textId="095E65F9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13/01/2026</w:t>
            </w:r>
          </w:p>
        </w:tc>
        <w:tc>
          <w:tcPr>
            <w:tcW w:w="1974" w:type="dxa"/>
            <w:vMerge w:val="restart"/>
          </w:tcPr>
          <w:p w14:paraId="4285ACC0" w14:textId="77777777" w:rsidR="00904171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1D41221C" w14:textId="77777777" w:rsidR="00904171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66C65646" w14:textId="77777777" w:rsidR="00904171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61E8ADEB" w14:textId="77777777" w:rsidR="00904171" w:rsidRDefault="00904171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3664FF31" w14:textId="77777777" w:rsidR="00904171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Business </w:t>
            </w:r>
          </w:p>
          <w:p w14:paraId="5B9EC714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operations</w:t>
            </w:r>
          </w:p>
        </w:tc>
        <w:tc>
          <w:tcPr>
            <w:tcW w:w="1142" w:type="dxa"/>
          </w:tcPr>
          <w:p w14:paraId="754820A8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119668</w:t>
            </w:r>
          </w:p>
        </w:tc>
        <w:tc>
          <w:tcPr>
            <w:tcW w:w="5618" w:type="dxa"/>
          </w:tcPr>
          <w:p w14:paraId="6B19B76D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Manage business operations.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49ECE1A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904171" w:rsidRPr="00C62F19" w14:paraId="4BE53B88" w14:textId="77777777" w:rsidTr="00BC5DEF">
        <w:trPr>
          <w:jc w:val="center"/>
        </w:trPr>
        <w:tc>
          <w:tcPr>
            <w:tcW w:w="1333" w:type="dxa"/>
          </w:tcPr>
          <w:p w14:paraId="4EBCD2A3" w14:textId="430BA918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14/01/2026</w:t>
            </w:r>
          </w:p>
        </w:tc>
        <w:tc>
          <w:tcPr>
            <w:tcW w:w="1189" w:type="dxa"/>
          </w:tcPr>
          <w:p w14:paraId="3CE99A58" w14:textId="34DF22D8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16/01/2026</w:t>
            </w:r>
          </w:p>
        </w:tc>
        <w:tc>
          <w:tcPr>
            <w:tcW w:w="1267" w:type="dxa"/>
          </w:tcPr>
          <w:p w14:paraId="68D307B8" w14:textId="1B348386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19/01/2026</w:t>
            </w:r>
          </w:p>
        </w:tc>
        <w:tc>
          <w:tcPr>
            <w:tcW w:w="1232" w:type="dxa"/>
          </w:tcPr>
          <w:p w14:paraId="02DC1150" w14:textId="5A2A9EC1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20/01/2026</w:t>
            </w:r>
          </w:p>
        </w:tc>
        <w:tc>
          <w:tcPr>
            <w:tcW w:w="1974" w:type="dxa"/>
            <w:vMerge/>
          </w:tcPr>
          <w:p w14:paraId="4F90DA04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0308AEE4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13932</w:t>
            </w:r>
          </w:p>
        </w:tc>
        <w:tc>
          <w:tcPr>
            <w:tcW w:w="5618" w:type="dxa"/>
          </w:tcPr>
          <w:p w14:paraId="7F2A065D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Prepare and process documents for financial and banking processes.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A431E11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5</w:t>
            </w:r>
          </w:p>
        </w:tc>
      </w:tr>
      <w:tr w:rsidR="00904171" w:rsidRPr="00C62F19" w14:paraId="1FACC531" w14:textId="77777777" w:rsidTr="00BC5DEF">
        <w:trPr>
          <w:jc w:val="center"/>
        </w:trPr>
        <w:tc>
          <w:tcPr>
            <w:tcW w:w="1333" w:type="dxa"/>
          </w:tcPr>
          <w:p w14:paraId="3429A394" w14:textId="4B00A2D0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21/01/2026</w:t>
            </w:r>
          </w:p>
        </w:tc>
        <w:tc>
          <w:tcPr>
            <w:tcW w:w="1189" w:type="dxa"/>
          </w:tcPr>
          <w:p w14:paraId="3C753012" w14:textId="252B489F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21/01/2026</w:t>
            </w:r>
          </w:p>
        </w:tc>
        <w:tc>
          <w:tcPr>
            <w:tcW w:w="1267" w:type="dxa"/>
          </w:tcPr>
          <w:p w14:paraId="76C1EB11" w14:textId="4BF19BFA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22/01/2026</w:t>
            </w:r>
          </w:p>
        </w:tc>
        <w:tc>
          <w:tcPr>
            <w:tcW w:w="1232" w:type="dxa"/>
          </w:tcPr>
          <w:p w14:paraId="0863E4CA" w14:textId="4A4A44A0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23/01/2026</w:t>
            </w:r>
          </w:p>
        </w:tc>
        <w:tc>
          <w:tcPr>
            <w:tcW w:w="1974" w:type="dxa"/>
            <w:vMerge/>
          </w:tcPr>
          <w:p w14:paraId="7B4CC55D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4B3C7287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13929</w:t>
            </w:r>
          </w:p>
        </w:tc>
        <w:tc>
          <w:tcPr>
            <w:tcW w:w="5618" w:type="dxa"/>
          </w:tcPr>
          <w:p w14:paraId="690274B1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Co-ordinate meetings, minor events and travel arrangements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E43875D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3</w:t>
            </w:r>
          </w:p>
        </w:tc>
      </w:tr>
      <w:tr w:rsidR="00904171" w:rsidRPr="00C62F19" w14:paraId="120906C3" w14:textId="77777777" w:rsidTr="00BC5DEF">
        <w:trPr>
          <w:jc w:val="center"/>
        </w:trPr>
        <w:tc>
          <w:tcPr>
            <w:tcW w:w="1333" w:type="dxa"/>
          </w:tcPr>
          <w:p w14:paraId="4215AA70" w14:textId="08EABF5E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26/01/2026</w:t>
            </w:r>
          </w:p>
        </w:tc>
        <w:tc>
          <w:tcPr>
            <w:tcW w:w="1189" w:type="dxa"/>
          </w:tcPr>
          <w:p w14:paraId="54386905" w14:textId="0FB26078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26/01/2026</w:t>
            </w:r>
          </w:p>
        </w:tc>
        <w:tc>
          <w:tcPr>
            <w:tcW w:w="1267" w:type="dxa"/>
          </w:tcPr>
          <w:p w14:paraId="1321D8F5" w14:textId="262F45E5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27/01/2026</w:t>
            </w:r>
          </w:p>
        </w:tc>
        <w:tc>
          <w:tcPr>
            <w:tcW w:w="1232" w:type="dxa"/>
          </w:tcPr>
          <w:p w14:paraId="148CF750" w14:textId="7BC3D717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28/01/2026</w:t>
            </w:r>
          </w:p>
        </w:tc>
        <w:tc>
          <w:tcPr>
            <w:tcW w:w="1974" w:type="dxa"/>
            <w:vMerge/>
          </w:tcPr>
          <w:p w14:paraId="7EF87666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1CE32C0E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13930</w:t>
            </w:r>
          </w:p>
        </w:tc>
        <w:tc>
          <w:tcPr>
            <w:tcW w:w="5618" w:type="dxa"/>
          </w:tcPr>
          <w:p w14:paraId="521DD872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Monitor and control the receiving and satisfaction of visitors.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E057291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904171" w:rsidRPr="00C62F19" w14:paraId="3639DA7C" w14:textId="77777777" w:rsidTr="00BC5DEF">
        <w:trPr>
          <w:jc w:val="center"/>
        </w:trPr>
        <w:tc>
          <w:tcPr>
            <w:tcW w:w="1333" w:type="dxa"/>
          </w:tcPr>
          <w:p w14:paraId="7F551165" w14:textId="10F9B414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29/01/2026</w:t>
            </w:r>
          </w:p>
        </w:tc>
        <w:tc>
          <w:tcPr>
            <w:tcW w:w="1189" w:type="dxa"/>
          </w:tcPr>
          <w:p w14:paraId="7D89567C" w14:textId="2FF40299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30/01/2026</w:t>
            </w:r>
          </w:p>
        </w:tc>
        <w:tc>
          <w:tcPr>
            <w:tcW w:w="1267" w:type="dxa"/>
          </w:tcPr>
          <w:p w14:paraId="18C7CA8F" w14:textId="5D2B5DB1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02/02/2026</w:t>
            </w:r>
          </w:p>
        </w:tc>
        <w:tc>
          <w:tcPr>
            <w:tcW w:w="1232" w:type="dxa"/>
          </w:tcPr>
          <w:p w14:paraId="43B29F00" w14:textId="624BCE19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03/02/2026</w:t>
            </w:r>
          </w:p>
        </w:tc>
        <w:tc>
          <w:tcPr>
            <w:tcW w:w="1974" w:type="dxa"/>
            <w:vMerge/>
          </w:tcPr>
          <w:p w14:paraId="368A8EAE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7C906E37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114959</w:t>
            </w:r>
          </w:p>
        </w:tc>
        <w:tc>
          <w:tcPr>
            <w:tcW w:w="5618" w:type="dxa"/>
          </w:tcPr>
          <w:p w14:paraId="4BE13F59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Behave in a professional manner in a business environment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B480D7B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904171" w:rsidRPr="00C62F19" w14:paraId="2A477F6B" w14:textId="77777777" w:rsidTr="00BC5DEF">
        <w:trPr>
          <w:jc w:val="center"/>
        </w:trPr>
        <w:tc>
          <w:tcPr>
            <w:tcW w:w="1333" w:type="dxa"/>
          </w:tcPr>
          <w:p w14:paraId="647FA6BA" w14:textId="1250156A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04/02/2026</w:t>
            </w:r>
          </w:p>
        </w:tc>
        <w:tc>
          <w:tcPr>
            <w:tcW w:w="1189" w:type="dxa"/>
          </w:tcPr>
          <w:p w14:paraId="102C2C0D" w14:textId="0BD7928E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04/02/2026</w:t>
            </w:r>
          </w:p>
        </w:tc>
        <w:tc>
          <w:tcPr>
            <w:tcW w:w="1267" w:type="dxa"/>
          </w:tcPr>
          <w:p w14:paraId="09A2B994" w14:textId="16851C00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05/02/2026</w:t>
            </w:r>
          </w:p>
        </w:tc>
        <w:tc>
          <w:tcPr>
            <w:tcW w:w="1232" w:type="dxa"/>
          </w:tcPr>
          <w:p w14:paraId="42B627DA" w14:textId="5C5742AC" w:rsidR="00904171" w:rsidRPr="00C06C28" w:rsidRDefault="00231150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06/02/2026</w:t>
            </w:r>
          </w:p>
        </w:tc>
        <w:tc>
          <w:tcPr>
            <w:tcW w:w="1974" w:type="dxa"/>
            <w:vMerge/>
          </w:tcPr>
          <w:p w14:paraId="61239BCD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2E1CFDDC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113924</w:t>
            </w:r>
          </w:p>
        </w:tc>
        <w:tc>
          <w:tcPr>
            <w:tcW w:w="5618" w:type="dxa"/>
          </w:tcPr>
          <w:p w14:paraId="2943BA77" w14:textId="77777777" w:rsidR="00904171" w:rsidRPr="00C62F19" w:rsidRDefault="00904171" w:rsidP="00BC5DEF">
            <w:pPr>
              <w:tabs>
                <w:tab w:val="left" w:pos="1197"/>
              </w:tabs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Apply basic business ethics in a work environment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26551D08" w14:textId="77777777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904171" w:rsidRPr="00C62F19" w14:paraId="202803E9" w14:textId="77777777" w:rsidTr="00BC5DEF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13EFF89A" w14:textId="77777777" w:rsidR="00904171" w:rsidRPr="00C62F19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–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7820DF6B" w14:textId="367C1282" w:rsidR="00904171" w:rsidRPr="00C62F19" w:rsidRDefault="00904171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23115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09/02/2026 – 18/02/2026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904171" w:rsidRPr="00C62F19" w14:paraId="1367B874" w14:textId="77777777" w:rsidTr="00BC5DEF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C5E0B3" w:themeFill="accent6" w:themeFillTint="66"/>
          </w:tcPr>
          <w:p w14:paraId="3A2AB4D2" w14:textId="77777777" w:rsidR="00904171" w:rsidRPr="00463FFF" w:rsidRDefault="00904171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463FFF">
              <w:rPr>
                <w:rFonts w:ascii="Century Gothic" w:hAnsi="Century Gothic"/>
                <w:b/>
                <w:bCs/>
                <w:color w:val="FF0000"/>
                <w:sz w:val="16"/>
              </w:rPr>
              <w:t>FISA (Final Summative Assessment)</w:t>
            </w:r>
            <w:r>
              <w:rPr>
                <w:rFonts w:ascii="Century Gothic" w:hAnsi="Century Gothic"/>
                <w:b/>
                <w:bCs/>
                <w:color w:val="FF0000"/>
                <w:sz w:val="16"/>
              </w:rPr>
              <w:t xml:space="preserve"> to be conducted after completion of all assessments.</w:t>
            </w:r>
          </w:p>
        </w:tc>
      </w:tr>
      <w:tr w:rsidR="00904171" w:rsidRPr="00C62F19" w14:paraId="05DEBC66" w14:textId="77777777" w:rsidTr="00BC5DEF">
        <w:trPr>
          <w:trHeight w:val="307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0D1BFDA8" w14:textId="77777777" w:rsidR="00904171" w:rsidRPr="00034A8D" w:rsidRDefault="00904171" w:rsidP="00BC5DEF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034A8D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TOTAL CREDITS: 14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0</w:t>
            </w:r>
          </w:p>
        </w:tc>
      </w:tr>
      <w:tr w:rsidR="00904171" w:rsidRPr="00C62F19" w14:paraId="6C615B13" w14:textId="77777777" w:rsidTr="00BC5DEF">
        <w:trPr>
          <w:trHeight w:val="307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4CEE4888" w14:textId="77777777" w:rsidR="00904171" w:rsidRPr="00034A8D" w:rsidRDefault="00904171" w:rsidP="00BC5DEF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D9600A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lang w:val="en-US"/>
              </w:rPr>
              <w:t>REQUIRED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lang w:val="en-US"/>
              </w:rPr>
              <w:t>: 138</w:t>
            </w:r>
          </w:p>
        </w:tc>
      </w:tr>
      <w:bookmarkEnd w:id="0"/>
    </w:tbl>
    <w:p w14:paraId="7CC6466C" w14:textId="77777777" w:rsidR="003670B4" w:rsidRDefault="003670B4"/>
    <w:sectPr w:rsidR="003670B4" w:rsidSect="0090417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171"/>
    <w:rsid w:val="0016755C"/>
    <w:rsid w:val="00231150"/>
    <w:rsid w:val="002E23E8"/>
    <w:rsid w:val="003670B4"/>
    <w:rsid w:val="00367CDD"/>
    <w:rsid w:val="00904171"/>
    <w:rsid w:val="00DC366B"/>
    <w:rsid w:val="00E8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C79372"/>
  <w15:chartTrackingRefBased/>
  <w15:docId w15:val="{B165017D-7920-44EA-A7E6-C48DA3CB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171"/>
  </w:style>
  <w:style w:type="paragraph" w:styleId="Heading1">
    <w:name w:val="heading 1"/>
    <w:basedOn w:val="Normal"/>
    <w:next w:val="Normal"/>
    <w:link w:val="Heading1Char"/>
    <w:uiPriority w:val="9"/>
    <w:qFormat/>
    <w:rsid w:val="00904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1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04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YEHA Director</dc:creator>
  <cp:keywords/>
  <dc:description/>
  <cp:lastModifiedBy>YEHA Director</cp:lastModifiedBy>
  <cp:revision>2</cp:revision>
  <dcterms:created xsi:type="dcterms:W3CDTF">2025-10-16T14:48:00Z</dcterms:created>
  <dcterms:modified xsi:type="dcterms:W3CDTF">2025-10-16T20:34:00Z</dcterms:modified>
</cp:coreProperties>
</file>