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65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189"/>
        <w:gridCol w:w="1267"/>
        <w:gridCol w:w="1232"/>
        <w:gridCol w:w="1974"/>
        <w:gridCol w:w="1142"/>
        <w:gridCol w:w="5618"/>
        <w:gridCol w:w="900"/>
      </w:tblGrid>
      <w:tr w:rsidR="00E94DF6" w:rsidRPr="00C62F19" w14:paraId="6CD68CFF" w14:textId="77777777" w:rsidTr="00D307B7">
        <w:trPr>
          <w:jc w:val="center"/>
        </w:trPr>
        <w:tc>
          <w:tcPr>
            <w:tcW w:w="1333" w:type="dxa"/>
            <w:shd w:val="clear" w:color="auto" w:fill="A8D08D" w:themeFill="accent6" w:themeFillTint="99"/>
          </w:tcPr>
          <w:p w14:paraId="627D812E" w14:textId="77777777" w:rsidR="00E94DF6" w:rsidRPr="00C62F19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GROUP:</w:t>
            </w:r>
          </w:p>
        </w:tc>
        <w:tc>
          <w:tcPr>
            <w:tcW w:w="5662" w:type="dxa"/>
            <w:gridSpan w:val="4"/>
            <w:shd w:val="clear" w:color="auto" w:fill="A8D08D" w:themeFill="accent6" w:themeFillTint="99"/>
          </w:tcPr>
          <w:p w14:paraId="03D1BCD2" w14:textId="3036F7FC" w:rsidR="00E94DF6" w:rsidRPr="00C62F19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660" w:type="dxa"/>
            <w:gridSpan w:val="3"/>
            <w:vMerge w:val="restart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2045887A" w14:textId="77777777" w:rsidR="00E94DF6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</w:p>
          <w:p w14:paraId="26916F0A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NATIONAL CERTIFICATE: NEW VENTURE CREATION</w:t>
            </w:r>
          </w:p>
          <w:p w14:paraId="345D8762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(SMME)</w:t>
            </w:r>
          </w:p>
          <w:p w14:paraId="031F8FA6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ID: 49648 – NQF LEVEL 2</w:t>
            </w:r>
          </w:p>
        </w:tc>
      </w:tr>
      <w:tr w:rsidR="00E94DF6" w:rsidRPr="00C62F19" w14:paraId="2D4C7FE9" w14:textId="77777777" w:rsidTr="00D307B7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7DEC0D98" w14:textId="77777777" w:rsidR="00E94DF6" w:rsidRPr="00C62F19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START DATE:</w:t>
            </w:r>
          </w:p>
        </w:tc>
        <w:tc>
          <w:tcPr>
            <w:tcW w:w="5662" w:type="dxa"/>
            <w:gridSpan w:val="4"/>
            <w:shd w:val="clear" w:color="auto" w:fill="C5E0B3" w:themeFill="accent6" w:themeFillTint="66"/>
          </w:tcPr>
          <w:p w14:paraId="63D273D5" w14:textId="47D43EC3" w:rsidR="00E94DF6" w:rsidRPr="00C62F19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1BB296B6" w14:textId="77777777" w:rsidR="00E94DF6" w:rsidRPr="00C62F19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E94DF6" w:rsidRPr="00C62F19" w14:paraId="3E9D7BC0" w14:textId="77777777" w:rsidTr="00D307B7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6AD3E588" w14:textId="77777777" w:rsidR="00E94DF6" w:rsidRPr="00C62F19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END DATE: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5E199514" w14:textId="47B0DC18" w:rsidR="00E94DF6" w:rsidRPr="00C62F19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 May 2026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16791814" w14:textId="77777777" w:rsidR="00E94DF6" w:rsidRPr="00C62F19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E94DF6" w:rsidRPr="00C62F19" w14:paraId="7C29DE93" w14:textId="77777777" w:rsidTr="00D307B7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3AA14F57" w14:textId="77777777" w:rsidR="00E94DF6" w:rsidRPr="00C62F19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LEARNERS: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596D873C" w14:textId="30EB027A" w:rsidR="00E94DF6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 April 2027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59E9DF56" w14:textId="77777777" w:rsidR="00E94DF6" w:rsidRPr="00C62F19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E94DF6" w:rsidRPr="00C62F19" w14:paraId="300937F0" w14:textId="77777777" w:rsidTr="00D307B7">
        <w:trPr>
          <w:trHeight w:val="349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6D4CA2AA" w14:textId="2507AC1F" w:rsidR="00E94DF6" w:rsidRPr="00C62F19" w:rsidRDefault="00E94DF6" w:rsidP="00D307B7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94DF6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highlight w:val="darkGreen"/>
              </w:rPr>
              <w:t>LEARNERSHIP INDUCTION (</w:t>
            </w:r>
            <w:r w:rsidRPr="00E94DF6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highlight w:val="darkGreen"/>
              </w:rPr>
              <w:t>30</w:t>
            </w:r>
            <w:r w:rsidRPr="00E94DF6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highlight w:val="darkGreen"/>
                <w:vertAlign w:val="superscript"/>
              </w:rPr>
              <w:t>th</w:t>
            </w:r>
            <w:r w:rsidRPr="00E94DF6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highlight w:val="darkGreen"/>
              </w:rPr>
              <w:t xml:space="preserve"> </w:t>
            </w:r>
            <w:r w:rsidRPr="00E94DF6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highlight w:val="darkGreen"/>
              </w:rPr>
              <w:t>April</w:t>
            </w:r>
            <w:r w:rsidRPr="00E94DF6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highlight w:val="darkGreen"/>
              </w:rPr>
              <w:t xml:space="preserve"> 202</w:t>
            </w:r>
            <w:r w:rsidRPr="00E94DF6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highlight w:val="darkGreen"/>
              </w:rPr>
              <w:t>6</w:t>
            </w:r>
            <w:r w:rsidRPr="00E94DF6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highlight w:val="darkGreen"/>
              </w:rPr>
              <w:t>)</w:t>
            </w:r>
          </w:p>
        </w:tc>
      </w:tr>
      <w:tr w:rsidR="00092D3F" w:rsidRPr="00C62F19" w14:paraId="2D6B49E2" w14:textId="77777777" w:rsidTr="00D307B7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6CB3C67B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START DATE</w:t>
            </w:r>
          </w:p>
        </w:tc>
        <w:tc>
          <w:tcPr>
            <w:tcW w:w="1189" w:type="dxa"/>
            <w:shd w:val="clear" w:color="auto" w:fill="C5E0B3" w:themeFill="accent6" w:themeFillTint="66"/>
          </w:tcPr>
          <w:p w14:paraId="47D243C9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END DATE</w:t>
            </w:r>
          </w:p>
        </w:tc>
        <w:tc>
          <w:tcPr>
            <w:tcW w:w="1267" w:type="dxa"/>
            <w:shd w:val="clear" w:color="auto" w:fill="C5E0B3" w:themeFill="accent6" w:themeFillTint="66"/>
          </w:tcPr>
          <w:p w14:paraId="687F4D75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SUMMATIVE DATE</w:t>
            </w:r>
          </w:p>
        </w:tc>
        <w:tc>
          <w:tcPr>
            <w:tcW w:w="1232" w:type="dxa"/>
            <w:shd w:val="clear" w:color="auto" w:fill="C5E0B3" w:themeFill="accent6" w:themeFillTint="66"/>
          </w:tcPr>
          <w:p w14:paraId="76CB80BB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ASSESSING DATE</w:t>
            </w:r>
          </w:p>
        </w:tc>
        <w:tc>
          <w:tcPr>
            <w:tcW w:w="1974" w:type="dxa"/>
            <w:shd w:val="clear" w:color="auto" w:fill="C5E0B3" w:themeFill="accent6" w:themeFillTint="66"/>
          </w:tcPr>
          <w:p w14:paraId="7816701B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MODULE</w:t>
            </w:r>
          </w:p>
        </w:tc>
        <w:tc>
          <w:tcPr>
            <w:tcW w:w="1142" w:type="dxa"/>
            <w:shd w:val="clear" w:color="auto" w:fill="C5E0B3" w:themeFill="accent6" w:themeFillTint="66"/>
          </w:tcPr>
          <w:p w14:paraId="0FD7A47D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</w:t>
            </w:r>
          </w:p>
        </w:tc>
        <w:tc>
          <w:tcPr>
            <w:tcW w:w="5618" w:type="dxa"/>
            <w:shd w:val="clear" w:color="auto" w:fill="C5E0B3" w:themeFill="accent6" w:themeFillTint="66"/>
          </w:tcPr>
          <w:p w14:paraId="5ECDF972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 TITLE</w:t>
            </w:r>
          </w:p>
        </w:tc>
        <w:tc>
          <w:tcPr>
            <w:tcW w:w="900" w:type="dxa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1EE7606F" w14:textId="77777777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  <w:t>CREDITS</w:t>
            </w:r>
          </w:p>
        </w:tc>
      </w:tr>
      <w:tr w:rsidR="00E94DF6" w:rsidRPr="00C62F19" w14:paraId="3C63FE87" w14:textId="77777777" w:rsidTr="00D307B7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07FE287D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1</w:t>
            </w:r>
          </w:p>
        </w:tc>
      </w:tr>
      <w:tr w:rsidR="00092D3F" w:rsidRPr="00C62F19" w14:paraId="63EF95B4" w14:textId="77777777" w:rsidTr="00D307B7">
        <w:trPr>
          <w:jc w:val="center"/>
        </w:trPr>
        <w:tc>
          <w:tcPr>
            <w:tcW w:w="1333" w:type="dxa"/>
          </w:tcPr>
          <w:p w14:paraId="632866F2" w14:textId="366C8FD8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04/05/2026</w:t>
            </w:r>
          </w:p>
        </w:tc>
        <w:tc>
          <w:tcPr>
            <w:tcW w:w="1189" w:type="dxa"/>
          </w:tcPr>
          <w:p w14:paraId="20022CF4" w14:textId="778D56E3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7C76B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6</w:t>
            </w:r>
            <w:r w:rsidRPr="007C76B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267" w:type="dxa"/>
          </w:tcPr>
          <w:p w14:paraId="0E835AB8" w14:textId="56D365A9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7C76B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</w:t>
            </w:r>
            <w:r w:rsidRPr="007C76B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232" w:type="dxa"/>
          </w:tcPr>
          <w:p w14:paraId="603C02A8" w14:textId="3B419490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7C76B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</w:t>
            </w:r>
            <w:r w:rsidRPr="007C76B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974" w:type="dxa"/>
            <w:vMerge w:val="restart"/>
          </w:tcPr>
          <w:p w14:paraId="793EE19C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7C62242A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C126142" w14:textId="77777777" w:rsidR="00E94DF6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482A0083" w14:textId="77777777" w:rsidR="00E94DF6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0E626BC6" w14:textId="77777777" w:rsidR="00E94DF6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70CD37A9" w14:textId="77777777" w:rsidR="00E94DF6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0BDD3919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37558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>Numeracy</w:t>
            </w:r>
          </w:p>
        </w:tc>
        <w:tc>
          <w:tcPr>
            <w:tcW w:w="1142" w:type="dxa"/>
          </w:tcPr>
          <w:p w14:paraId="40E41A5F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7480</w:t>
            </w:r>
          </w:p>
        </w:tc>
        <w:tc>
          <w:tcPr>
            <w:tcW w:w="5618" w:type="dxa"/>
          </w:tcPr>
          <w:p w14:paraId="09D48163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understanding of rational and irrational numbers and number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8746265" w14:textId="77777777" w:rsidR="00E94DF6" w:rsidRPr="00C62F19" w:rsidRDefault="00E94DF6" w:rsidP="00E94DF6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092D3F" w:rsidRPr="00C62F19" w14:paraId="4575A765" w14:textId="77777777" w:rsidTr="00D307B7">
        <w:trPr>
          <w:jc w:val="center"/>
        </w:trPr>
        <w:tc>
          <w:tcPr>
            <w:tcW w:w="1333" w:type="dxa"/>
          </w:tcPr>
          <w:p w14:paraId="794F127F" w14:textId="3434970C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189" w:type="dxa"/>
          </w:tcPr>
          <w:p w14:paraId="698598DB" w14:textId="3A43AC31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267" w:type="dxa"/>
          </w:tcPr>
          <w:p w14:paraId="4545FA2D" w14:textId="4A0F5C22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232" w:type="dxa"/>
          </w:tcPr>
          <w:p w14:paraId="289B6A6A" w14:textId="713D03C9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974" w:type="dxa"/>
            <w:vMerge/>
          </w:tcPr>
          <w:p w14:paraId="6D4E24B8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69E39A3B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9008</w:t>
            </w:r>
          </w:p>
        </w:tc>
        <w:tc>
          <w:tcPr>
            <w:tcW w:w="5618" w:type="dxa"/>
          </w:tcPr>
          <w:p w14:paraId="5BA0BF25" w14:textId="77777777" w:rsidR="00E94DF6" w:rsidRPr="00855EC3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Identify, describe, compare, classify, explore shape and motion in 2-and 3-dimensional</w:t>
            </w:r>
          </w:p>
          <w:p w14:paraId="40D1D5FE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shapes in different contexts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D0B4C29" w14:textId="77777777" w:rsidR="00E94DF6" w:rsidRPr="00C62F19" w:rsidRDefault="00E94DF6" w:rsidP="00E94DF6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092D3F" w:rsidRPr="00C62F19" w14:paraId="279B5EB1" w14:textId="77777777" w:rsidTr="00D307B7">
        <w:trPr>
          <w:jc w:val="center"/>
        </w:trPr>
        <w:tc>
          <w:tcPr>
            <w:tcW w:w="1333" w:type="dxa"/>
          </w:tcPr>
          <w:p w14:paraId="4DA3BA1D" w14:textId="071593DD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189" w:type="dxa"/>
          </w:tcPr>
          <w:p w14:paraId="1D27BE02" w14:textId="03E0EF8B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267" w:type="dxa"/>
          </w:tcPr>
          <w:p w14:paraId="18B1138B" w14:textId="7F3EA46A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232" w:type="dxa"/>
          </w:tcPr>
          <w:p w14:paraId="5C47738B" w14:textId="1052AC7C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974" w:type="dxa"/>
            <w:vMerge/>
          </w:tcPr>
          <w:p w14:paraId="3C28703E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7666BEB5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9007</w:t>
            </w:r>
          </w:p>
        </w:tc>
        <w:tc>
          <w:tcPr>
            <w:tcW w:w="5618" w:type="dxa"/>
          </w:tcPr>
          <w:p w14:paraId="5EAF0AD5" w14:textId="77777777" w:rsidR="00E94DF6" w:rsidRPr="00007D7D" w:rsidRDefault="00E94DF6" w:rsidP="00E94DF6">
            <w:pPr>
              <w:jc w:val="center"/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>Work with a range of patterns and functions and solve problems.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C3F6890" w14:textId="77777777" w:rsidR="00E94DF6" w:rsidRPr="00C62F19" w:rsidRDefault="00E94DF6" w:rsidP="00E94DF6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5</w:t>
            </w:r>
          </w:p>
        </w:tc>
      </w:tr>
      <w:tr w:rsidR="00092D3F" w:rsidRPr="00C62F19" w14:paraId="328F292D" w14:textId="77777777" w:rsidTr="00D307B7">
        <w:trPr>
          <w:jc w:val="center"/>
        </w:trPr>
        <w:tc>
          <w:tcPr>
            <w:tcW w:w="1333" w:type="dxa"/>
          </w:tcPr>
          <w:p w14:paraId="0E8C61E1" w14:textId="155D54D2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189" w:type="dxa"/>
          </w:tcPr>
          <w:p w14:paraId="3A93A358" w14:textId="411FB48C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267" w:type="dxa"/>
          </w:tcPr>
          <w:p w14:paraId="4CEE400F" w14:textId="5DDF5D95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/05/2026</w:t>
            </w:r>
          </w:p>
        </w:tc>
        <w:tc>
          <w:tcPr>
            <w:tcW w:w="1232" w:type="dxa"/>
          </w:tcPr>
          <w:p w14:paraId="6B1C5829" w14:textId="287094CA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6</w:t>
            </w:r>
            <w:r w:rsidRPr="000434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974" w:type="dxa"/>
            <w:vMerge/>
          </w:tcPr>
          <w:p w14:paraId="396F1F7F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771815B0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7469</w:t>
            </w:r>
          </w:p>
        </w:tc>
        <w:tc>
          <w:tcPr>
            <w:tcW w:w="5618" w:type="dxa"/>
          </w:tcPr>
          <w:p w14:paraId="7204F6DF" w14:textId="77777777" w:rsidR="00E94DF6" w:rsidRPr="00855EC3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mathematics to investigate and monitor the financial aspects of personal and</w:t>
            </w:r>
          </w:p>
          <w:p w14:paraId="437FC59E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community life.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7CD1AF0" w14:textId="77777777" w:rsidR="00E94DF6" w:rsidRPr="00C62F19" w:rsidRDefault="00E94DF6" w:rsidP="00E94DF6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092D3F" w:rsidRPr="00C62F19" w14:paraId="0EFA7AAB" w14:textId="77777777" w:rsidTr="00D307B7">
        <w:trPr>
          <w:jc w:val="center"/>
        </w:trPr>
        <w:tc>
          <w:tcPr>
            <w:tcW w:w="1333" w:type="dxa"/>
          </w:tcPr>
          <w:p w14:paraId="392B81D5" w14:textId="3213DC1E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E1040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</w:t>
            </w:r>
            <w:r w:rsidRPr="00E1040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/06/2026</w:t>
            </w:r>
          </w:p>
        </w:tc>
        <w:tc>
          <w:tcPr>
            <w:tcW w:w="1189" w:type="dxa"/>
          </w:tcPr>
          <w:p w14:paraId="5520A417" w14:textId="228138B9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E1040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4</w:t>
            </w:r>
            <w:r w:rsidRPr="00E1040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/06/2026</w:t>
            </w:r>
          </w:p>
        </w:tc>
        <w:tc>
          <w:tcPr>
            <w:tcW w:w="1267" w:type="dxa"/>
          </w:tcPr>
          <w:p w14:paraId="6043ECC8" w14:textId="40744AAF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E1040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5</w:t>
            </w:r>
            <w:r w:rsidRPr="00E1040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/06/2026</w:t>
            </w:r>
          </w:p>
        </w:tc>
        <w:tc>
          <w:tcPr>
            <w:tcW w:w="1232" w:type="dxa"/>
          </w:tcPr>
          <w:p w14:paraId="28DF9A1C" w14:textId="70899B41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E1040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</w:t>
            </w:r>
            <w:r w:rsidRPr="00E1040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/06/2026</w:t>
            </w:r>
          </w:p>
        </w:tc>
        <w:tc>
          <w:tcPr>
            <w:tcW w:w="1974" w:type="dxa"/>
            <w:vMerge/>
          </w:tcPr>
          <w:p w14:paraId="2527FBC4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09F24EA5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9009</w:t>
            </w:r>
          </w:p>
        </w:tc>
        <w:tc>
          <w:tcPr>
            <w:tcW w:w="5618" w:type="dxa"/>
          </w:tcPr>
          <w:p w14:paraId="2FBFCB83" w14:textId="77777777" w:rsidR="00E94DF6" w:rsidRPr="00855EC3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Apply basic knowledge of statistics and probability to influence the use of data and</w:t>
            </w:r>
          </w:p>
          <w:p w14:paraId="6BEF2393" w14:textId="77777777" w:rsidR="00E94DF6" w:rsidRPr="00C62F19" w:rsidRDefault="00E94DF6" w:rsidP="00E94DF6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procedures </w:t>
            </w:r>
            <w:proofErr w:type="gramStart"/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 order to</w:t>
            </w:r>
            <w:proofErr w:type="gramEnd"/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investigate life related problems.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034A714" w14:textId="77777777" w:rsidR="00E94DF6" w:rsidRPr="00C62F19" w:rsidRDefault="00E94DF6" w:rsidP="00E94DF6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E94DF6" w:rsidRPr="00C62F19" w14:paraId="5EF86E94" w14:textId="77777777" w:rsidTr="00D307B7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3A40A1C7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MONDAY 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–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5C8B16D9" w14:textId="099F9DA8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E752C8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09/06/2026 – 23/06/2026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E94DF6" w:rsidRPr="00C62F19" w14:paraId="375127CA" w14:textId="77777777" w:rsidTr="00D307B7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7BB7053E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2</w:t>
            </w:r>
          </w:p>
        </w:tc>
      </w:tr>
      <w:tr w:rsidR="00092D3F" w:rsidRPr="00C62F19" w14:paraId="2B440FBE" w14:textId="77777777" w:rsidTr="00D307B7">
        <w:trPr>
          <w:jc w:val="center"/>
        </w:trPr>
        <w:tc>
          <w:tcPr>
            <w:tcW w:w="1333" w:type="dxa"/>
          </w:tcPr>
          <w:p w14:paraId="3F704B6C" w14:textId="5F815658" w:rsidR="00E94DF6" w:rsidRPr="00C62F19" w:rsidRDefault="00092D3F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24/06/2026</w:t>
            </w:r>
          </w:p>
        </w:tc>
        <w:tc>
          <w:tcPr>
            <w:tcW w:w="1189" w:type="dxa"/>
          </w:tcPr>
          <w:p w14:paraId="520A3C4F" w14:textId="241FEF24" w:rsidR="00E94DF6" w:rsidRPr="00C62F19" w:rsidRDefault="00092D3F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26/06/2026</w:t>
            </w:r>
          </w:p>
        </w:tc>
        <w:tc>
          <w:tcPr>
            <w:tcW w:w="1267" w:type="dxa"/>
          </w:tcPr>
          <w:p w14:paraId="6DB886E0" w14:textId="06593F9E" w:rsidR="00E94DF6" w:rsidRPr="00C62F19" w:rsidRDefault="00092D3F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29/06/2026</w:t>
            </w:r>
          </w:p>
        </w:tc>
        <w:tc>
          <w:tcPr>
            <w:tcW w:w="1232" w:type="dxa"/>
          </w:tcPr>
          <w:p w14:paraId="5B1B39F5" w14:textId="0D505EAA" w:rsidR="00E94DF6" w:rsidRPr="00C62F19" w:rsidRDefault="00092D3F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30/06/2026</w:t>
            </w:r>
          </w:p>
        </w:tc>
        <w:tc>
          <w:tcPr>
            <w:tcW w:w="1974" w:type="dxa"/>
            <w:vMerge w:val="restart"/>
          </w:tcPr>
          <w:p w14:paraId="3E8B4C23" w14:textId="77777777" w:rsidR="00E94DF6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00F4B648" w14:textId="77777777" w:rsidR="00E94DF6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47019A48" w14:textId="77777777" w:rsidR="00E94DF6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HIV/ AIDS</w:t>
            </w:r>
          </w:p>
          <w:p w14:paraId="2388A9DB" w14:textId="77777777" w:rsidR="00E94DF6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4CE8F280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Communications</w:t>
            </w:r>
          </w:p>
        </w:tc>
        <w:tc>
          <w:tcPr>
            <w:tcW w:w="1142" w:type="dxa"/>
          </w:tcPr>
          <w:p w14:paraId="1FABFE54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13915</w:t>
            </w:r>
          </w:p>
        </w:tc>
        <w:tc>
          <w:tcPr>
            <w:tcW w:w="5618" w:type="dxa"/>
          </w:tcPr>
          <w:p w14:paraId="2448B096" w14:textId="77777777" w:rsidR="00E94DF6" w:rsidRPr="00C62F19" w:rsidRDefault="00E94DF6" w:rsidP="00D307B7">
            <w:pPr>
              <w:tabs>
                <w:tab w:val="left" w:pos="337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knowledge and understanding of HIV/AIDS in a workplace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3AB3CB1" w14:textId="77777777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092D3F" w:rsidRPr="00C62F19" w14:paraId="2CEB0A62" w14:textId="77777777" w:rsidTr="00D307B7">
        <w:trPr>
          <w:jc w:val="center"/>
        </w:trPr>
        <w:tc>
          <w:tcPr>
            <w:tcW w:w="1333" w:type="dxa"/>
          </w:tcPr>
          <w:p w14:paraId="6D1CC3C3" w14:textId="20A1464C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01/07/2026</w:t>
            </w:r>
          </w:p>
        </w:tc>
        <w:tc>
          <w:tcPr>
            <w:tcW w:w="1189" w:type="dxa"/>
          </w:tcPr>
          <w:p w14:paraId="038F0495" w14:textId="4BC87638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</w:t>
            </w:r>
            <w:r w:rsidRPr="004C7CEE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/07/2026</w:t>
            </w:r>
          </w:p>
        </w:tc>
        <w:tc>
          <w:tcPr>
            <w:tcW w:w="1267" w:type="dxa"/>
          </w:tcPr>
          <w:p w14:paraId="20AF7B9B" w14:textId="0740A50A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</w:t>
            </w:r>
            <w:r w:rsidRPr="004C7CEE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/07/2026</w:t>
            </w:r>
          </w:p>
        </w:tc>
        <w:tc>
          <w:tcPr>
            <w:tcW w:w="1232" w:type="dxa"/>
          </w:tcPr>
          <w:p w14:paraId="0725BAFC" w14:textId="643F56C5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</w:t>
            </w:r>
            <w:r w:rsidRPr="004C7CEE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07/2026</w:t>
            </w:r>
          </w:p>
        </w:tc>
        <w:tc>
          <w:tcPr>
            <w:tcW w:w="1974" w:type="dxa"/>
            <w:vMerge/>
          </w:tcPr>
          <w:p w14:paraId="4D830893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36ECBDA1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8963/8964</w:t>
            </w:r>
          </w:p>
        </w:tc>
        <w:tc>
          <w:tcPr>
            <w:tcW w:w="5618" w:type="dxa"/>
          </w:tcPr>
          <w:p w14:paraId="3333953E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Access and use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 xml:space="preserve"> information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from texts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Write for a defined context.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CF13780" w14:textId="77777777" w:rsidR="00092D3F" w:rsidRPr="00C62F19" w:rsidRDefault="00092D3F" w:rsidP="00092D3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092D3F" w:rsidRPr="00C62F19" w14:paraId="44D31CBC" w14:textId="77777777" w:rsidTr="00D307B7">
        <w:trPr>
          <w:jc w:val="center"/>
        </w:trPr>
        <w:tc>
          <w:tcPr>
            <w:tcW w:w="1333" w:type="dxa"/>
          </w:tcPr>
          <w:p w14:paraId="4FFA261F" w14:textId="69AA8439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5951D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5</w:t>
            </w:r>
            <w:r w:rsidRPr="005951D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/07/2026</w:t>
            </w:r>
          </w:p>
        </w:tc>
        <w:tc>
          <w:tcPr>
            <w:tcW w:w="1189" w:type="dxa"/>
          </w:tcPr>
          <w:p w14:paraId="4A9548E8" w14:textId="0903705E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</w:t>
            </w:r>
            <w:r w:rsidRPr="005951D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/07/2026</w:t>
            </w:r>
          </w:p>
        </w:tc>
        <w:tc>
          <w:tcPr>
            <w:tcW w:w="1267" w:type="dxa"/>
          </w:tcPr>
          <w:p w14:paraId="5C1AB75C" w14:textId="7609D224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</w:t>
            </w:r>
            <w:r w:rsidRPr="005951D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/07/2026</w:t>
            </w:r>
          </w:p>
        </w:tc>
        <w:tc>
          <w:tcPr>
            <w:tcW w:w="1232" w:type="dxa"/>
          </w:tcPr>
          <w:p w14:paraId="07F91E6A" w14:textId="2AC24BA6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</w:t>
            </w:r>
            <w:r w:rsidRPr="005951D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/07/2026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7B1081C0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  <w:tcBorders>
              <w:bottom w:val="single" w:sz="12" w:space="0" w:color="auto"/>
            </w:tcBorders>
          </w:tcPr>
          <w:p w14:paraId="434E9A43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8962/8967</w:t>
            </w:r>
          </w:p>
        </w:tc>
        <w:tc>
          <w:tcPr>
            <w:tcW w:w="5618" w:type="dxa"/>
          </w:tcPr>
          <w:p w14:paraId="3980CB64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Maintain and adapt oral communication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language and communication in occupational learning programmes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D078702" w14:textId="77777777" w:rsidR="00092D3F" w:rsidRPr="00C62F19" w:rsidRDefault="00092D3F" w:rsidP="00092D3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E94DF6" w:rsidRPr="00C62F19" w14:paraId="3EAA6323" w14:textId="77777777" w:rsidTr="00D307B7">
        <w:trPr>
          <w:trHeight w:val="201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72023D4C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5AF6871E" w14:textId="03225385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092D3F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29/07/2026 – 12/08/2026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E94DF6" w:rsidRPr="00C62F19" w14:paraId="7E0F1624" w14:textId="77777777" w:rsidTr="00D307B7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29AA1C5E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3</w:t>
            </w:r>
          </w:p>
        </w:tc>
      </w:tr>
      <w:tr w:rsidR="00092D3F" w:rsidRPr="00C62F19" w14:paraId="1F7EA42B" w14:textId="77777777" w:rsidTr="00D307B7">
        <w:trPr>
          <w:jc w:val="center"/>
        </w:trPr>
        <w:tc>
          <w:tcPr>
            <w:tcW w:w="1333" w:type="dxa"/>
          </w:tcPr>
          <w:p w14:paraId="23D154AC" w14:textId="22B3F8E8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13/08/2026</w:t>
            </w:r>
          </w:p>
        </w:tc>
        <w:tc>
          <w:tcPr>
            <w:tcW w:w="1189" w:type="dxa"/>
          </w:tcPr>
          <w:p w14:paraId="30AA0C0C" w14:textId="1A9EF79D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/08/2026</w:t>
            </w:r>
          </w:p>
        </w:tc>
        <w:tc>
          <w:tcPr>
            <w:tcW w:w="1267" w:type="dxa"/>
          </w:tcPr>
          <w:p w14:paraId="069CFFBB" w14:textId="2C4D2754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/08/2026</w:t>
            </w:r>
          </w:p>
        </w:tc>
        <w:tc>
          <w:tcPr>
            <w:tcW w:w="1232" w:type="dxa"/>
          </w:tcPr>
          <w:p w14:paraId="500B5477" w14:textId="73CED9D9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/08/2026</w:t>
            </w:r>
          </w:p>
        </w:tc>
        <w:tc>
          <w:tcPr>
            <w:tcW w:w="1974" w:type="dxa"/>
            <w:vMerge w:val="restart"/>
          </w:tcPr>
          <w:p w14:paraId="5DB44786" w14:textId="77777777" w:rsidR="00092D3F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828C7E7" w14:textId="77777777" w:rsidR="00092D3F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7F89DC27" w14:textId="77777777" w:rsidR="00092D3F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Marketing</w:t>
            </w:r>
          </w:p>
          <w:p w14:paraId="66CFD24E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4DC3EA34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119673</w:t>
            </w:r>
          </w:p>
        </w:tc>
        <w:tc>
          <w:tcPr>
            <w:tcW w:w="5618" w:type="dxa"/>
          </w:tcPr>
          <w:p w14:paraId="6FFCADFF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and demonstrate entrepreneurial ideas and opportunities.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BABF90F" w14:textId="77777777" w:rsidR="00092D3F" w:rsidRPr="00C62F19" w:rsidRDefault="00092D3F" w:rsidP="00092D3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092D3F" w:rsidRPr="00C62F19" w14:paraId="68C8F9A0" w14:textId="77777777" w:rsidTr="00D307B7">
        <w:trPr>
          <w:trHeight w:val="113"/>
          <w:jc w:val="center"/>
        </w:trPr>
        <w:tc>
          <w:tcPr>
            <w:tcW w:w="1333" w:type="dxa"/>
          </w:tcPr>
          <w:p w14:paraId="586CD8CA" w14:textId="4D46CF43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/08/2026</w:t>
            </w:r>
          </w:p>
        </w:tc>
        <w:tc>
          <w:tcPr>
            <w:tcW w:w="1189" w:type="dxa"/>
          </w:tcPr>
          <w:p w14:paraId="62C5AF0C" w14:textId="485DBD74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/08/2026</w:t>
            </w:r>
          </w:p>
        </w:tc>
        <w:tc>
          <w:tcPr>
            <w:tcW w:w="1267" w:type="dxa"/>
          </w:tcPr>
          <w:p w14:paraId="54D94E41" w14:textId="4EF82806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31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/08/2026</w:t>
            </w:r>
          </w:p>
        </w:tc>
        <w:tc>
          <w:tcPr>
            <w:tcW w:w="1232" w:type="dxa"/>
          </w:tcPr>
          <w:p w14:paraId="2F9BE6DC" w14:textId="0DA97F39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974" w:type="dxa"/>
            <w:vMerge/>
          </w:tcPr>
          <w:p w14:paraId="0AF45832" w14:textId="77777777" w:rsidR="00092D3F" w:rsidRPr="00C62F19" w:rsidRDefault="00092D3F" w:rsidP="00092D3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5AE83A93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119669</w:t>
            </w:r>
          </w:p>
        </w:tc>
        <w:tc>
          <w:tcPr>
            <w:tcW w:w="5618" w:type="dxa"/>
          </w:tcPr>
          <w:p w14:paraId="1A1BED06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Match new venture opportunity to market needs.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C60CDEE" w14:textId="77777777" w:rsidR="00092D3F" w:rsidRPr="00C62F19" w:rsidRDefault="00092D3F" w:rsidP="00092D3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6</w:t>
            </w:r>
          </w:p>
        </w:tc>
      </w:tr>
      <w:tr w:rsidR="00092D3F" w:rsidRPr="00C62F19" w14:paraId="17C294AB" w14:textId="77777777" w:rsidTr="00D307B7">
        <w:trPr>
          <w:trHeight w:val="113"/>
          <w:jc w:val="center"/>
        </w:trPr>
        <w:tc>
          <w:tcPr>
            <w:tcW w:w="1333" w:type="dxa"/>
          </w:tcPr>
          <w:p w14:paraId="011D6AFC" w14:textId="4A08BD6F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189" w:type="dxa"/>
          </w:tcPr>
          <w:p w14:paraId="609E02B0" w14:textId="5282BAE9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267" w:type="dxa"/>
          </w:tcPr>
          <w:p w14:paraId="28D9FC2C" w14:textId="32AB02AA" w:rsidR="00092D3F" w:rsidRPr="00C62F19" w:rsidRDefault="002058DD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</w:t>
            </w:r>
            <w:r w:rsidR="00092D3F"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</w:t>
            </w:r>
            <w:r w:rsidR="00092D3F"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232" w:type="dxa"/>
          </w:tcPr>
          <w:p w14:paraId="4DABE7F2" w14:textId="2B605C24" w:rsidR="00092D3F" w:rsidRPr="00C62F19" w:rsidRDefault="002058DD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</w:t>
            </w:r>
            <w:r w:rsidR="00092D3F"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</w:t>
            </w:r>
            <w:r w:rsidR="00092D3F"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974" w:type="dxa"/>
            <w:vMerge/>
          </w:tcPr>
          <w:p w14:paraId="56EDFF16" w14:textId="77777777" w:rsidR="00092D3F" w:rsidRPr="00C62F19" w:rsidRDefault="00092D3F" w:rsidP="00092D3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035FD679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119672</w:t>
            </w:r>
          </w:p>
        </w:tc>
        <w:tc>
          <w:tcPr>
            <w:tcW w:w="5618" w:type="dxa"/>
          </w:tcPr>
          <w:p w14:paraId="0EB38D84" w14:textId="77777777" w:rsidR="00092D3F" w:rsidRPr="00C62F19" w:rsidRDefault="00092D3F" w:rsidP="00092D3F">
            <w:pPr>
              <w:tabs>
                <w:tab w:val="left" w:pos="916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Manage marketing and selling processes of a new venture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948C537" w14:textId="77777777" w:rsidR="00092D3F" w:rsidRPr="00C62F19" w:rsidRDefault="00092D3F" w:rsidP="00092D3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092D3F" w:rsidRPr="00C62F19" w14:paraId="4EF79754" w14:textId="77777777" w:rsidTr="00D307B7">
        <w:trPr>
          <w:trHeight w:val="113"/>
          <w:jc w:val="center"/>
        </w:trPr>
        <w:tc>
          <w:tcPr>
            <w:tcW w:w="1333" w:type="dxa"/>
          </w:tcPr>
          <w:p w14:paraId="1ECE14C0" w14:textId="1E9E79A4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</w:t>
            </w:r>
            <w:r w:rsidR="002058D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 w:rsidR="002058D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189" w:type="dxa"/>
          </w:tcPr>
          <w:p w14:paraId="62FEDF2B" w14:textId="592F2B5B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</w:t>
            </w:r>
            <w:r w:rsidR="002058D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5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 w:rsidR="002058D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267" w:type="dxa"/>
          </w:tcPr>
          <w:p w14:paraId="66C45128" w14:textId="3CDD966F" w:rsidR="00092D3F" w:rsidRPr="00C62F19" w:rsidRDefault="002058DD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</w:t>
            </w:r>
            <w:r w:rsidR="00092D3F"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</w:t>
            </w:r>
            <w:r w:rsidR="00092D3F"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232" w:type="dxa"/>
          </w:tcPr>
          <w:p w14:paraId="146A51E3" w14:textId="4EAF79B9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</w:t>
            </w:r>
            <w:r w:rsidR="002058D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 w:rsidR="002058D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</w:t>
            </w:r>
            <w:r w:rsidRPr="003F2A00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974" w:type="dxa"/>
            <w:vMerge/>
          </w:tcPr>
          <w:p w14:paraId="4DD42996" w14:textId="77777777" w:rsidR="00092D3F" w:rsidRPr="00C62F19" w:rsidRDefault="00092D3F" w:rsidP="00092D3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5F4C3B34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114974</w:t>
            </w:r>
          </w:p>
        </w:tc>
        <w:tc>
          <w:tcPr>
            <w:tcW w:w="5618" w:type="dxa"/>
          </w:tcPr>
          <w:p w14:paraId="0A882052" w14:textId="77777777" w:rsidR="00092D3F" w:rsidRPr="00C62F19" w:rsidRDefault="00092D3F" w:rsidP="00092D3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the basic skills of customer service 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34CA8E1" w14:textId="77777777" w:rsidR="00092D3F" w:rsidRPr="00C62F19" w:rsidRDefault="00092D3F" w:rsidP="00092D3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E94DF6" w:rsidRPr="00C62F19" w14:paraId="73097568" w14:textId="77777777" w:rsidTr="00D307B7">
        <w:trPr>
          <w:trHeight w:val="143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0B755852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lastRenderedPageBreak/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2FC9FD5C" w14:textId="55EC2A5E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2058D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18/09/2026 – 02/10/2026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E94DF6" w:rsidRPr="00C62F19" w14:paraId="47F9FBE7" w14:textId="77777777" w:rsidTr="00D307B7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4CE9FF75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4</w:t>
            </w:r>
          </w:p>
        </w:tc>
      </w:tr>
      <w:tr w:rsidR="002058DD" w:rsidRPr="00C62F19" w14:paraId="61E4DB3F" w14:textId="77777777" w:rsidTr="00D307B7">
        <w:trPr>
          <w:jc w:val="center"/>
        </w:trPr>
        <w:tc>
          <w:tcPr>
            <w:tcW w:w="1333" w:type="dxa"/>
          </w:tcPr>
          <w:p w14:paraId="5C41A2EF" w14:textId="46E84112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/10/2026</w:t>
            </w:r>
          </w:p>
        </w:tc>
        <w:tc>
          <w:tcPr>
            <w:tcW w:w="1189" w:type="dxa"/>
          </w:tcPr>
          <w:p w14:paraId="5D1498BE" w14:textId="5FAAF963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/10/2026</w:t>
            </w:r>
          </w:p>
        </w:tc>
        <w:tc>
          <w:tcPr>
            <w:tcW w:w="1267" w:type="dxa"/>
          </w:tcPr>
          <w:p w14:paraId="7A349CC4" w14:textId="2F241A8D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/10/2026</w:t>
            </w:r>
          </w:p>
        </w:tc>
        <w:tc>
          <w:tcPr>
            <w:tcW w:w="1232" w:type="dxa"/>
          </w:tcPr>
          <w:p w14:paraId="4F6F130C" w14:textId="1093033D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/10/2026</w:t>
            </w:r>
          </w:p>
        </w:tc>
        <w:tc>
          <w:tcPr>
            <w:tcW w:w="1974" w:type="dxa"/>
            <w:vMerge w:val="restart"/>
          </w:tcPr>
          <w:p w14:paraId="733A9955" w14:textId="77777777" w:rsidR="002058DD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Business sector</w:t>
            </w:r>
          </w:p>
          <w:p w14:paraId="2A195A40" w14:textId="77777777" w:rsidR="002058DD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29A81335" w14:textId="77777777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Industry</w:t>
            </w:r>
          </w:p>
        </w:tc>
        <w:tc>
          <w:tcPr>
            <w:tcW w:w="1142" w:type="dxa"/>
          </w:tcPr>
          <w:p w14:paraId="2FF59672" w14:textId="77777777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119667</w:t>
            </w:r>
          </w:p>
        </w:tc>
        <w:tc>
          <w:tcPr>
            <w:tcW w:w="5618" w:type="dxa"/>
          </w:tcPr>
          <w:p w14:paraId="7B99641C" w14:textId="77777777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the composition of a selected new venture's industry/sector and its procurement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6A27810" w14:textId="77777777" w:rsidR="002058DD" w:rsidRPr="00C62F19" w:rsidRDefault="002058DD" w:rsidP="002058DD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2058DD" w:rsidRPr="00C62F19" w14:paraId="448A200A" w14:textId="77777777" w:rsidTr="00D307B7">
        <w:trPr>
          <w:jc w:val="center"/>
        </w:trPr>
        <w:tc>
          <w:tcPr>
            <w:tcW w:w="1333" w:type="dxa"/>
          </w:tcPr>
          <w:p w14:paraId="23BBED22" w14:textId="7CE16F82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/10/2026</w:t>
            </w:r>
          </w:p>
        </w:tc>
        <w:tc>
          <w:tcPr>
            <w:tcW w:w="1189" w:type="dxa"/>
          </w:tcPr>
          <w:p w14:paraId="7B8504BE" w14:textId="14CEA755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/10/2026</w:t>
            </w:r>
          </w:p>
        </w:tc>
        <w:tc>
          <w:tcPr>
            <w:tcW w:w="1267" w:type="dxa"/>
          </w:tcPr>
          <w:p w14:paraId="3913F398" w14:textId="3B8CB7D5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/10/2026</w:t>
            </w:r>
          </w:p>
        </w:tc>
        <w:tc>
          <w:tcPr>
            <w:tcW w:w="1232" w:type="dxa"/>
          </w:tcPr>
          <w:p w14:paraId="4D74F0C0" w14:textId="52E427A4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/10/2026</w:t>
            </w:r>
          </w:p>
        </w:tc>
        <w:tc>
          <w:tcPr>
            <w:tcW w:w="1974" w:type="dxa"/>
            <w:vMerge/>
          </w:tcPr>
          <w:p w14:paraId="1A44CA1F" w14:textId="77777777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5C0ACEF7" w14:textId="77777777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119712</w:t>
            </w:r>
          </w:p>
        </w:tc>
        <w:tc>
          <w:tcPr>
            <w:tcW w:w="5618" w:type="dxa"/>
          </w:tcPr>
          <w:p w14:paraId="25B2D36A" w14:textId="77777777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Tender for business or work in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86562BF" w14:textId="77777777" w:rsidR="002058DD" w:rsidRPr="00C62F19" w:rsidRDefault="002058DD" w:rsidP="002058DD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2058DD" w:rsidRPr="00C62F19" w14:paraId="1065F992" w14:textId="77777777" w:rsidTr="00D307B7">
        <w:trPr>
          <w:jc w:val="center"/>
        </w:trPr>
        <w:tc>
          <w:tcPr>
            <w:tcW w:w="1333" w:type="dxa"/>
          </w:tcPr>
          <w:p w14:paraId="01FBF3A2" w14:textId="28B3A5CC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/10/2026</w:t>
            </w:r>
          </w:p>
        </w:tc>
        <w:tc>
          <w:tcPr>
            <w:tcW w:w="1189" w:type="dxa"/>
          </w:tcPr>
          <w:p w14:paraId="39BE32B8" w14:textId="1A4511B2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267" w:type="dxa"/>
          </w:tcPr>
          <w:p w14:paraId="50AC7E68" w14:textId="1DDA6A94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/10/2026</w:t>
            </w:r>
          </w:p>
        </w:tc>
        <w:tc>
          <w:tcPr>
            <w:tcW w:w="1232" w:type="dxa"/>
          </w:tcPr>
          <w:p w14:paraId="047A4A28" w14:textId="6EE0A569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</w:t>
            </w:r>
            <w:r w:rsidRPr="004F1215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/10/2026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627B82FF" w14:textId="77777777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375D5FC2" w14:textId="77777777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119671</w:t>
            </w:r>
          </w:p>
        </w:tc>
        <w:tc>
          <w:tcPr>
            <w:tcW w:w="5618" w:type="dxa"/>
          </w:tcPr>
          <w:p w14:paraId="142F5744" w14:textId="77777777" w:rsidR="002058DD" w:rsidRPr="00C62F19" w:rsidRDefault="002058DD" w:rsidP="002058DD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Administer contracts for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733919C" w14:textId="77777777" w:rsidR="002058DD" w:rsidRPr="00C62F19" w:rsidRDefault="002058DD" w:rsidP="002058DD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E94DF6" w:rsidRPr="00C62F19" w14:paraId="54D99A06" w14:textId="77777777" w:rsidTr="00D307B7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33241F18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FRIFAY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0BC9B962" w14:textId="516426E4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2058DD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06/11/2026 – 19/11/2026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E94DF6" w:rsidRPr="00C62F19" w14:paraId="280679BC" w14:textId="77777777" w:rsidTr="00D307B7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3AF6C593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5</w:t>
            </w:r>
          </w:p>
        </w:tc>
      </w:tr>
      <w:tr w:rsidR="00092D3F" w:rsidRPr="00C62F19" w14:paraId="4F7A2228" w14:textId="77777777" w:rsidTr="00D307B7">
        <w:trPr>
          <w:jc w:val="center"/>
        </w:trPr>
        <w:tc>
          <w:tcPr>
            <w:tcW w:w="1333" w:type="dxa"/>
          </w:tcPr>
          <w:p w14:paraId="1B78F944" w14:textId="77A5F711" w:rsidR="00E94DF6" w:rsidRPr="00C06C28" w:rsidRDefault="002058DD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20/11/2026</w:t>
            </w:r>
          </w:p>
        </w:tc>
        <w:tc>
          <w:tcPr>
            <w:tcW w:w="1189" w:type="dxa"/>
          </w:tcPr>
          <w:p w14:paraId="0AFF62A0" w14:textId="53E92CEA" w:rsidR="00E94DF6" w:rsidRPr="00C06C28" w:rsidRDefault="002058DD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27/11/2026</w:t>
            </w:r>
          </w:p>
        </w:tc>
        <w:tc>
          <w:tcPr>
            <w:tcW w:w="1267" w:type="dxa"/>
          </w:tcPr>
          <w:p w14:paraId="02773B18" w14:textId="1E4CD91C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30/11/2026</w:t>
            </w:r>
          </w:p>
        </w:tc>
        <w:tc>
          <w:tcPr>
            <w:tcW w:w="1232" w:type="dxa"/>
          </w:tcPr>
          <w:p w14:paraId="3322A637" w14:textId="2F4447D1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01/12/2026</w:t>
            </w:r>
          </w:p>
        </w:tc>
        <w:tc>
          <w:tcPr>
            <w:tcW w:w="1974" w:type="dxa"/>
            <w:vMerge w:val="restart"/>
          </w:tcPr>
          <w:p w14:paraId="534F630C" w14:textId="77777777" w:rsidR="00E94DF6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Financial</w:t>
            </w:r>
          </w:p>
          <w:p w14:paraId="2797B6C0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024AB31A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119666</w:t>
            </w:r>
          </w:p>
        </w:tc>
        <w:tc>
          <w:tcPr>
            <w:tcW w:w="5618" w:type="dxa"/>
          </w:tcPr>
          <w:p w14:paraId="06C5ADA3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Determine financial requirements of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8A2FABD" w14:textId="77777777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092D3F" w:rsidRPr="00C62F19" w14:paraId="0A5D7BD1" w14:textId="77777777" w:rsidTr="00D307B7">
        <w:trPr>
          <w:jc w:val="center"/>
        </w:trPr>
        <w:tc>
          <w:tcPr>
            <w:tcW w:w="1333" w:type="dxa"/>
          </w:tcPr>
          <w:p w14:paraId="1B7D2C9A" w14:textId="54011D86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02/12/2026</w:t>
            </w:r>
          </w:p>
        </w:tc>
        <w:tc>
          <w:tcPr>
            <w:tcW w:w="1189" w:type="dxa"/>
          </w:tcPr>
          <w:p w14:paraId="2C24E225" w14:textId="42E07776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09/12/2026</w:t>
            </w:r>
          </w:p>
        </w:tc>
        <w:tc>
          <w:tcPr>
            <w:tcW w:w="1267" w:type="dxa"/>
          </w:tcPr>
          <w:p w14:paraId="1E0462E3" w14:textId="3856345E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10/12/2026</w:t>
            </w:r>
          </w:p>
        </w:tc>
        <w:tc>
          <w:tcPr>
            <w:tcW w:w="1232" w:type="dxa"/>
          </w:tcPr>
          <w:p w14:paraId="29524FD8" w14:textId="40392B15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11/12/2026</w:t>
            </w:r>
          </w:p>
        </w:tc>
        <w:tc>
          <w:tcPr>
            <w:tcW w:w="1974" w:type="dxa"/>
            <w:vMerge/>
          </w:tcPr>
          <w:p w14:paraId="55CDDFD8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56113B28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119670</w:t>
            </w:r>
          </w:p>
        </w:tc>
        <w:tc>
          <w:tcPr>
            <w:tcW w:w="5618" w:type="dxa"/>
          </w:tcPr>
          <w:p w14:paraId="6E1757A1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Produce a business plan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0899D20" w14:textId="77777777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092D3F" w:rsidRPr="00C62F19" w14:paraId="0B00DBD0" w14:textId="77777777" w:rsidTr="00D307B7">
        <w:trPr>
          <w:jc w:val="center"/>
        </w:trPr>
        <w:tc>
          <w:tcPr>
            <w:tcW w:w="1333" w:type="dxa"/>
          </w:tcPr>
          <w:p w14:paraId="3F63B454" w14:textId="0E2D3BDD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12/01/2027</w:t>
            </w:r>
          </w:p>
        </w:tc>
        <w:tc>
          <w:tcPr>
            <w:tcW w:w="1189" w:type="dxa"/>
          </w:tcPr>
          <w:p w14:paraId="6F09C537" w14:textId="14513265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21/01/2027</w:t>
            </w:r>
          </w:p>
        </w:tc>
        <w:tc>
          <w:tcPr>
            <w:tcW w:w="1267" w:type="dxa"/>
          </w:tcPr>
          <w:p w14:paraId="64DFD2DA" w14:textId="48D0AC4B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22/01/2027</w:t>
            </w:r>
          </w:p>
        </w:tc>
        <w:tc>
          <w:tcPr>
            <w:tcW w:w="1232" w:type="dxa"/>
          </w:tcPr>
          <w:p w14:paraId="79A8E968" w14:textId="17EE0B7E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25/01/2027</w:t>
            </w:r>
          </w:p>
        </w:tc>
        <w:tc>
          <w:tcPr>
            <w:tcW w:w="1974" w:type="dxa"/>
            <w:vMerge/>
          </w:tcPr>
          <w:p w14:paraId="600F306B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41C1599B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119674</w:t>
            </w:r>
          </w:p>
        </w:tc>
        <w:tc>
          <w:tcPr>
            <w:tcW w:w="5618" w:type="dxa"/>
          </w:tcPr>
          <w:p w14:paraId="319755E4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finances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5C6E9B7" w14:textId="77777777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E94DF6" w:rsidRPr="00C62F19" w14:paraId="66EB0A3A" w14:textId="77777777" w:rsidTr="00D307B7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3AFD753B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28873AE4" w14:textId="4E46B008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F91E5B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26/01/2027 – 08/02/2027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E94DF6" w:rsidRPr="00C62F19" w14:paraId="7311EE48" w14:textId="77777777" w:rsidTr="00D307B7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61F44542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6</w:t>
            </w:r>
          </w:p>
        </w:tc>
      </w:tr>
      <w:tr w:rsidR="00092D3F" w:rsidRPr="00C62F19" w14:paraId="31EAE445" w14:textId="77777777" w:rsidTr="00D307B7">
        <w:trPr>
          <w:jc w:val="center"/>
        </w:trPr>
        <w:tc>
          <w:tcPr>
            <w:tcW w:w="1333" w:type="dxa"/>
          </w:tcPr>
          <w:p w14:paraId="11EF4349" w14:textId="40D7FD6F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09/02/2027</w:t>
            </w:r>
          </w:p>
        </w:tc>
        <w:tc>
          <w:tcPr>
            <w:tcW w:w="1189" w:type="dxa"/>
          </w:tcPr>
          <w:p w14:paraId="22F4F634" w14:textId="59291F51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16/02/2027</w:t>
            </w:r>
          </w:p>
        </w:tc>
        <w:tc>
          <w:tcPr>
            <w:tcW w:w="1267" w:type="dxa"/>
          </w:tcPr>
          <w:p w14:paraId="2A95E296" w14:textId="038E9E9B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17/02/2027</w:t>
            </w:r>
          </w:p>
        </w:tc>
        <w:tc>
          <w:tcPr>
            <w:tcW w:w="1232" w:type="dxa"/>
          </w:tcPr>
          <w:p w14:paraId="53226916" w14:textId="798B52E3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18/02/2027</w:t>
            </w:r>
          </w:p>
        </w:tc>
        <w:tc>
          <w:tcPr>
            <w:tcW w:w="1974" w:type="dxa"/>
            <w:vMerge w:val="restart"/>
          </w:tcPr>
          <w:p w14:paraId="6A264D9A" w14:textId="77777777" w:rsidR="00E94DF6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A7BFA44" w14:textId="77777777" w:rsidR="00E94DF6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13CDD11" w14:textId="77777777" w:rsidR="00E94DF6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76F9B142" w14:textId="77777777" w:rsidR="00E94DF6" w:rsidRDefault="00E94DF6" w:rsidP="00D307B7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64123A3E" w14:textId="77777777" w:rsidR="00E94DF6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Business </w:t>
            </w:r>
          </w:p>
          <w:p w14:paraId="2A5153BC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operations</w:t>
            </w:r>
          </w:p>
        </w:tc>
        <w:tc>
          <w:tcPr>
            <w:tcW w:w="1142" w:type="dxa"/>
          </w:tcPr>
          <w:p w14:paraId="0D062CC4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119668</w:t>
            </w:r>
          </w:p>
        </w:tc>
        <w:tc>
          <w:tcPr>
            <w:tcW w:w="5618" w:type="dxa"/>
          </w:tcPr>
          <w:p w14:paraId="40F00A09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business operations.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3BDC2E6" w14:textId="77777777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092D3F" w:rsidRPr="00C62F19" w14:paraId="3DABCAD4" w14:textId="77777777" w:rsidTr="00D307B7">
        <w:trPr>
          <w:jc w:val="center"/>
        </w:trPr>
        <w:tc>
          <w:tcPr>
            <w:tcW w:w="1333" w:type="dxa"/>
          </w:tcPr>
          <w:p w14:paraId="1B44086E" w14:textId="39B4847E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19/02/2027</w:t>
            </w:r>
          </w:p>
        </w:tc>
        <w:tc>
          <w:tcPr>
            <w:tcW w:w="1189" w:type="dxa"/>
          </w:tcPr>
          <w:p w14:paraId="1C0423E1" w14:textId="09D4A1F2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24/02/2027</w:t>
            </w:r>
          </w:p>
        </w:tc>
        <w:tc>
          <w:tcPr>
            <w:tcW w:w="1267" w:type="dxa"/>
          </w:tcPr>
          <w:p w14:paraId="65E11FE4" w14:textId="7A042A28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25/02/2027</w:t>
            </w:r>
          </w:p>
        </w:tc>
        <w:tc>
          <w:tcPr>
            <w:tcW w:w="1232" w:type="dxa"/>
          </w:tcPr>
          <w:p w14:paraId="08914DAA" w14:textId="004B549A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26/02/2027</w:t>
            </w:r>
          </w:p>
        </w:tc>
        <w:tc>
          <w:tcPr>
            <w:tcW w:w="1974" w:type="dxa"/>
            <w:vMerge/>
          </w:tcPr>
          <w:p w14:paraId="495D3272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17652864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13932</w:t>
            </w:r>
          </w:p>
        </w:tc>
        <w:tc>
          <w:tcPr>
            <w:tcW w:w="5618" w:type="dxa"/>
          </w:tcPr>
          <w:p w14:paraId="1ECB4A2A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Prepare and process documents for financial and banking processes.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7E8EBD2" w14:textId="77777777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5</w:t>
            </w:r>
          </w:p>
        </w:tc>
      </w:tr>
      <w:tr w:rsidR="00092D3F" w:rsidRPr="00C62F19" w14:paraId="1FC64019" w14:textId="77777777" w:rsidTr="00D307B7">
        <w:trPr>
          <w:jc w:val="center"/>
        </w:trPr>
        <w:tc>
          <w:tcPr>
            <w:tcW w:w="1333" w:type="dxa"/>
          </w:tcPr>
          <w:p w14:paraId="02910475" w14:textId="1E700FF6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01/03/2027</w:t>
            </w:r>
          </w:p>
        </w:tc>
        <w:tc>
          <w:tcPr>
            <w:tcW w:w="1189" w:type="dxa"/>
          </w:tcPr>
          <w:p w14:paraId="10649D07" w14:textId="3899465A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02/03/2027</w:t>
            </w:r>
          </w:p>
        </w:tc>
        <w:tc>
          <w:tcPr>
            <w:tcW w:w="1267" w:type="dxa"/>
          </w:tcPr>
          <w:p w14:paraId="7EE8C293" w14:textId="0CC31FE9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03/03/2027</w:t>
            </w:r>
          </w:p>
        </w:tc>
        <w:tc>
          <w:tcPr>
            <w:tcW w:w="1232" w:type="dxa"/>
          </w:tcPr>
          <w:p w14:paraId="427D789D" w14:textId="2C5FBCD5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04/03/2027</w:t>
            </w:r>
          </w:p>
        </w:tc>
        <w:tc>
          <w:tcPr>
            <w:tcW w:w="1974" w:type="dxa"/>
            <w:vMerge/>
          </w:tcPr>
          <w:p w14:paraId="6288F893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3BB4FB91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13929</w:t>
            </w:r>
          </w:p>
        </w:tc>
        <w:tc>
          <w:tcPr>
            <w:tcW w:w="5618" w:type="dxa"/>
          </w:tcPr>
          <w:p w14:paraId="2923AD30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Co-ordinate meetings, minor events and travel arrangements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8B7D72A" w14:textId="77777777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092D3F" w:rsidRPr="00C62F19" w14:paraId="4CCD78E2" w14:textId="77777777" w:rsidTr="00D307B7">
        <w:trPr>
          <w:jc w:val="center"/>
        </w:trPr>
        <w:tc>
          <w:tcPr>
            <w:tcW w:w="1333" w:type="dxa"/>
          </w:tcPr>
          <w:p w14:paraId="1395D0C2" w14:textId="7DF7E5B5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05/03/2027</w:t>
            </w:r>
          </w:p>
        </w:tc>
        <w:tc>
          <w:tcPr>
            <w:tcW w:w="1189" w:type="dxa"/>
          </w:tcPr>
          <w:p w14:paraId="75765580" w14:textId="6844730A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08/03/2027</w:t>
            </w:r>
          </w:p>
        </w:tc>
        <w:tc>
          <w:tcPr>
            <w:tcW w:w="1267" w:type="dxa"/>
          </w:tcPr>
          <w:p w14:paraId="57BB0416" w14:textId="77580211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09/03/2027</w:t>
            </w:r>
          </w:p>
        </w:tc>
        <w:tc>
          <w:tcPr>
            <w:tcW w:w="1232" w:type="dxa"/>
          </w:tcPr>
          <w:p w14:paraId="3C98B21C" w14:textId="0F190B80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10/03/2027</w:t>
            </w:r>
          </w:p>
        </w:tc>
        <w:tc>
          <w:tcPr>
            <w:tcW w:w="1974" w:type="dxa"/>
            <w:vMerge/>
          </w:tcPr>
          <w:p w14:paraId="48F5A826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13409AB1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13930</w:t>
            </w:r>
          </w:p>
        </w:tc>
        <w:tc>
          <w:tcPr>
            <w:tcW w:w="5618" w:type="dxa"/>
          </w:tcPr>
          <w:p w14:paraId="307B2675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Monitor and control the receiving and satisfaction of visitors.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F7F2C25" w14:textId="77777777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092D3F" w:rsidRPr="00C62F19" w14:paraId="725A7CAD" w14:textId="77777777" w:rsidTr="00D307B7">
        <w:trPr>
          <w:jc w:val="center"/>
        </w:trPr>
        <w:tc>
          <w:tcPr>
            <w:tcW w:w="1333" w:type="dxa"/>
          </w:tcPr>
          <w:p w14:paraId="01A3503F" w14:textId="28069B1F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11/03/2027</w:t>
            </w:r>
          </w:p>
        </w:tc>
        <w:tc>
          <w:tcPr>
            <w:tcW w:w="1189" w:type="dxa"/>
          </w:tcPr>
          <w:p w14:paraId="714A21B4" w14:textId="655C4DF4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15/03/2027</w:t>
            </w:r>
          </w:p>
        </w:tc>
        <w:tc>
          <w:tcPr>
            <w:tcW w:w="1267" w:type="dxa"/>
          </w:tcPr>
          <w:p w14:paraId="43FBE5A9" w14:textId="51949623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15/03/2027</w:t>
            </w:r>
          </w:p>
        </w:tc>
        <w:tc>
          <w:tcPr>
            <w:tcW w:w="1232" w:type="dxa"/>
          </w:tcPr>
          <w:p w14:paraId="31A65FBC" w14:textId="61BEA220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17/03/2027</w:t>
            </w:r>
          </w:p>
        </w:tc>
        <w:tc>
          <w:tcPr>
            <w:tcW w:w="1974" w:type="dxa"/>
            <w:vMerge/>
          </w:tcPr>
          <w:p w14:paraId="56B372E2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3D4B1BCC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114959</w:t>
            </w:r>
          </w:p>
        </w:tc>
        <w:tc>
          <w:tcPr>
            <w:tcW w:w="5618" w:type="dxa"/>
          </w:tcPr>
          <w:p w14:paraId="057636D5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Behave in a professional manner in a business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3223510" w14:textId="77777777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092D3F" w:rsidRPr="00C62F19" w14:paraId="594E7D50" w14:textId="77777777" w:rsidTr="00D307B7">
        <w:trPr>
          <w:jc w:val="center"/>
        </w:trPr>
        <w:tc>
          <w:tcPr>
            <w:tcW w:w="1333" w:type="dxa"/>
          </w:tcPr>
          <w:p w14:paraId="146DFF32" w14:textId="4BDB0D07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18/03/2027</w:t>
            </w:r>
          </w:p>
        </w:tc>
        <w:tc>
          <w:tcPr>
            <w:tcW w:w="1189" w:type="dxa"/>
          </w:tcPr>
          <w:p w14:paraId="5AE3EEDD" w14:textId="3BE13BE2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23/03/2027</w:t>
            </w:r>
          </w:p>
        </w:tc>
        <w:tc>
          <w:tcPr>
            <w:tcW w:w="1267" w:type="dxa"/>
          </w:tcPr>
          <w:p w14:paraId="754F7BFC" w14:textId="66C2195F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24/03/2027</w:t>
            </w:r>
          </w:p>
        </w:tc>
        <w:tc>
          <w:tcPr>
            <w:tcW w:w="1232" w:type="dxa"/>
          </w:tcPr>
          <w:p w14:paraId="05545B60" w14:textId="2393A3C1" w:rsidR="00E94DF6" w:rsidRPr="00C06C28" w:rsidRDefault="00F91E5B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25/03/2027</w:t>
            </w:r>
          </w:p>
        </w:tc>
        <w:tc>
          <w:tcPr>
            <w:tcW w:w="1974" w:type="dxa"/>
            <w:vMerge/>
          </w:tcPr>
          <w:p w14:paraId="104229DA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554C379B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113924</w:t>
            </w:r>
          </w:p>
        </w:tc>
        <w:tc>
          <w:tcPr>
            <w:tcW w:w="5618" w:type="dxa"/>
          </w:tcPr>
          <w:p w14:paraId="67FE23FA" w14:textId="77777777" w:rsidR="00E94DF6" w:rsidRPr="00C62F19" w:rsidRDefault="00E94DF6" w:rsidP="00D307B7">
            <w:pPr>
              <w:tabs>
                <w:tab w:val="left" w:pos="1197"/>
              </w:tabs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basic business ethics in a work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BB71287" w14:textId="77777777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E94DF6" w:rsidRPr="00C62F19" w14:paraId="47908B2D" w14:textId="77777777" w:rsidTr="00D307B7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332A4FB6" w14:textId="77777777" w:rsidR="00E94DF6" w:rsidRPr="00C62F19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7940D74D" w14:textId="7564DA8E" w:rsidR="00E94DF6" w:rsidRPr="00C62F19" w:rsidRDefault="00E94DF6" w:rsidP="00D307B7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F91E5B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30/03/2027 – 13/04/2027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E94DF6" w:rsidRPr="00C62F19" w14:paraId="7479EE25" w14:textId="77777777" w:rsidTr="00D307B7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0F380DE6" w14:textId="77777777" w:rsidR="00E94DF6" w:rsidRPr="00463FFF" w:rsidRDefault="00E94DF6" w:rsidP="00D307B7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463FFF">
              <w:rPr>
                <w:rFonts w:ascii="Century Gothic" w:hAnsi="Century Gothic"/>
                <w:b/>
                <w:bCs/>
                <w:color w:val="FF0000"/>
                <w:sz w:val="16"/>
              </w:rPr>
              <w:t>FISA (Final Summative Assessment)</w:t>
            </w:r>
            <w:r>
              <w:rPr>
                <w:rFonts w:ascii="Century Gothic" w:hAnsi="Century Gothic"/>
                <w:b/>
                <w:bCs/>
                <w:color w:val="FF0000"/>
                <w:sz w:val="16"/>
              </w:rPr>
              <w:t xml:space="preserve"> to be conducted after completion of all assessments.</w:t>
            </w:r>
          </w:p>
        </w:tc>
      </w:tr>
      <w:tr w:rsidR="00E94DF6" w:rsidRPr="00C62F19" w14:paraId="37FC5678" w14:textId="77777777" w:rsidTr="00D307B7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04B1E720" w14:textId="77777777" w:rsidR="00E94DF6" w:rsidRPr="00034A8D" w:rsidRDefault="00E94DF6" w:rsidP="00D307B7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034A8D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TOTAL CREDITS: 14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0</w:t>
            </w:r>
          </w:p>
        </w:tc>
      </w:tr>
      <w:tr w:rsidR="00E94DF6" w:rsidRPr="00C62F19" w14:paraId="74AEADEE" w14:textId="77777777" w:rsidTr="00D307B7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668E1B00" w14:textId="77777777" w:rsidR="00E94DF6" w:rsidRPr="00034A8D" w:rsidRDefault="00E94DF6" w:rsidP="00D307B7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D9600A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REQUIRED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: 138</w:t>
            </w:r>
          </w:p>
        </w:tc>
      </w:tr>
    </w:tbl>
    <w:p w14:paraId="71099207" w14:textId="77777777" w:rsidR="003670B4" w:rsidRDefault="003670B4"/>
    <w:sectPr w:rsidR="003670B4" w:rsidSect="00E94DF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F6"/>
    <w:rsid w:val="00092D3F"/>
    <w:rsid w:val="002058DD"/>
    <w:rsid w:val="002F2E2B"/>
    <w:rsid w:val="003670B4"/>
    <w:rsid w:val="00367CDD"/>
    <w:rsid w:val="00E752C8"/>
    <w:rsid w:val="00E94DF6"/>
    <w:rsid w:val="00F9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EF4B9"/>
  <w15:chartTrackingRefBased/>
  <w15:docId w15:val="{5356787D-C268-4C1E-94D6-19D6EAFE6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DF6"/>
  </w:style>
  <w:style w:type="paragraph" w:styleId="Heading1">
    <w:name w:val="heading 1"/>
    <w:basedOn w:val="Normal"/>
    <w:next w:val="Normal"/>
    <w:link w:val="Heading1Char"/>
    <w:uiPriority w:val="9"/>
    <w:qFormat/>
    <w:rsid w:val="00E94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4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YEHA Director</dc:creator>
  <cp:keywords/>
  <dc:description/>
  <cp:lastModifiedBy>YEHA Director</cp:lastModifiedBy>
  <cp:revision>1</cp:revision>
  <dcterms:created xsi:type="dcterms:W3CDTF">2025-12-03T08:21:00Z</dcterms:created>
  <dcterms:modified xsi:type="dcterms:W3CDTF">2025-12-03T09:11:00Z</dcterms:modified>
</cp:coreProperties>
</file>