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77A0C" w14:textId="77777777" w:rsidR="00055085" w:rsidRPr="004F44E1" w:rsidRDefault="00055085" w:rsidP="005074B1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ขอบเขตของงาน (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</w:rPr>
        <w:t xml:space="preserve">TOR)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การจ้างบุคคลเพื่อประกอบอาหารกลางวัน</w:t>
      </w:r>
    </w:p>
    <w:p w14:paraId="1991C0C1" w14:textId="0F2D92D4" w:rsidR="00055085" w:rsidRPr="004F44E1" w:rsidRDefault="00055085" w:rsidP="005074B1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โรงเรียน.</w:t>
      </w:r>
      <w:r w:rsidR="005074B1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</w:t>
      </w:r>
    </w:p>
    <w:p w14:paraId="079C6DE7" w14:textId="362B59C6" w:rsidR="00055085" w:rsidRPr="004F44E1" w:rsidRDefault="00055085" w:rsidP="005074B1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ประจำปีการศึกษา..</w:t>
      </w:r>
      <w:r w:rsidR="005074B1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</w:t>
      </w:r>
    </w:p>
    <w:p w14:paraId="437A172D" w14:textId="77777777" w:rsidR="000D68AD" w:rsidRPr="000D68AD" w:rsidRDefault="00055085" w:rsidP="000D68AD">
      <w:pPr>
        <w:pStyle w:val="p1"/>
        <w:numPr>
          <w:ilvl w:val="0"/>
          <w:numId w:val="11"/>
        </w:numPr>
        <w:tabs>
          <w:tab w:val="clear" w:pos="720"/>
        </w:tabs>
        <w:ind w:left="284" w:hanging="284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0D68AD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ความเป็นมา</w:t>
      </w:r>
    </w:p>
    <w:p w14:paraId="06B766EE" w14:textId="77777777" w:rsidR="000D68AD" w:rsidRDefault="000D68AD" w:rsidP="000D68AD">
      <w:pPr>
        <w:pStyle w:val="p1"/>
        <w:ind w:firstLine="720"/>
        <w:jc w:val="thaiDistribute"/>
        <w:rPr>
          <w:rStyle w:val="s1"/>
          <w:rFonts w:ascii="TH SarabunPSK" w:hAnsi="TH SarabunPSK" w:cs="TH SarabunPSK"/>
          <w:sz w:val="32"/>
          <w:szCs w:val="32"/>
        </w:rPr>
      </w:pPr>
      <w:r w:rsidRPr="000D68AD">
        <w:rPr>
          <w:rStyle w:val="s1"/>
          <w:rFonts w:ascii="TH Sarabun New" w:hAnsi="TH Sarabun New" w:cs="TH Sarabun New"/>
          <w:sz w:val="32"/>
          <w:szCs w:val="32"/>
          <w:cs/>
        </w:rPr>
        <w:t>มาตรฐานการศึกษาขั้นพื้นฐาน มาตรฐานที่ 1 ได้ให้ความสำคัญกับการสร้างให้ผู้เรียนมีสุขนิสัยสุขภาพกาย และสุขภาพจิตที่ดี การมีสุขภาพที่ดี สมบูรณ์ แข็งแรงเป็นสิ่งสำคัญที่จะทำให้ผู้เรียนสามารถ มีพัฒนาการด้านต่างๆ ได้เหมาะสมตามวัยและเต็มตามศักยภาพ สุขภาพที่ดีเป็นที่พึงปรารถนาของทุกคน การทำให้นักเรียนมีสุขภาพที่ดีได้นั้น ปัจจัยหนึ่งที่สำคัญคือ การให้นักเรียนได้รับประทานอาหารที่มีคุณค่า ครบทุกมือ ทุกวัน โดยเฉพาะในช่วงกลางวัน นักเรียนทุกคนต้องเรียนหนังสือที่โรงเรียน ดังนันจึงถือเป็นภารกิจ และหน้าที่ของโรงเรียนโดยตรงที่จะต้องจัดบริการอาหาร มื้อกลางวัน ที่มีคุณค่าตามหลักโภชนาการ ให้นักเรียนทุกคนได้รับประทานอย่างมีความสุข สมตามวัย</w:t>
      </w:r>
    </w:p>
    <w:p w14:paraId="28E0B795" w14:textId="68725F1A" w:rsidR="000D68AD" w:rsidRPr="000D68AD" w:rsidRDefault="000D68AD" w:rsidP="000D68AD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21AEE">
        <w:rPr>
          <w:rFonts w:ascii="TH Sarabun New" w:hAnsi="TH Sarabun New" w:cs="TH Sarabun New"/>
          <w:sz w:val="32"/>
          <w:szCs w:val="32"/>
          <w:cs/>
        </w:rPr>
        <w:t>โรงเรียน................................................ได้ดำเนินการจัดบริการอาหารกลางวันให้กับ</w:t>
      </w:r>
      <w:r w:rsidRPr="00CE09BF">
        <w:rPr>
          <w:rFonts w:ascii="TH SarabunIT๙" w:hAnsi="TH SarabunIT๙" w:cs="TH SarabunIT๙"/>
          <w:sz w:val="32"/>
          <w:szCs w:val="32"/>
          <w:cs/>
        </w:rPr>
        <w:t>นักเรีย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นระดับอนุบาลจนถึงชั้นประถมศึกษาปีที่ </w:t>
      </w:r>
      <w:r>
        <w:rPr>
          <w:rFonts w:ascii="TH Sarabun New" w:hAnsi="TH Sarabun New" w:cs="TH Sarabun New" w:hint="cs"/>
          <w:sz w:val="32"/>
          <w:szCs w:val="32"/>
          <w:cs/>
        </w:rPr>
        <w:t>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ทุกคน </w:t>
      </w:r>
      <w:r w:rsidRPr="00421AEE">
        <w:rPr>
          <w:rFonts w:ascii="TH Sarabun New" w:hAnsi="TH Sarabun New" w:cs="TH Sarabun New"/>
          <w:sz w:val="32"/>
          <w:szCs w:val="32"/>
          <w:cs/>
        </w:rPr>
        <w:t>เพื่อให้ได้รับอาหารที่มีคุณค่าทางโภชนาการเพียงพอต่อความต้องการของร่างกาย จึงได้ทำขอบเขตหรือรายละเอียดเฉพาะ งานจ้างเหมาประกอบอาหารกลางวัน (</w:t>
      </w:r>
      <w:r w:rsidRPr="00421AEE">
        <w:rPr>
          <w:rFonts w:ascii="TH Sarabun New" w:hAnsi="TH Sarabun New" w:cs="TH Sarabun New"/>
          <w:sz w:val="32"/>
          <w:szCs w:val="32"/>
        </w:rPr>
        <w:t>TOR</w:t>
      </w:r>
      <w:r w:rsidRPr="00421AEE">
        <w:rPr>
          <w:rFonts w:ascii="TH Sarabun New" w:hAnsi="TH Sarabun New" w:cs="TH Sarabun New"/>
          <w:sz w:val="32"/>
          <w:szCs w:val="32"/>
          <w:cs/>
        </w:rPr>
        <w:t>) ฉบับนี้ขึ้นมา เพื่อจ้างเหมาบุคคลภายนอกมาประกอบอาหารกลางวัน (ปรุงสำเร็จ) สำหรับนักเรียน เพื่อให้นักเรียนได้รับประทานอาหารที่มีคุณค่าทางโภชนาการอย่างครบถ้วน สะอาด และปลอดภัยต่อสุขภาพ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7251C">
        <w:rPr>
          <w:rFonts w:ascii="TH SarabunIT๙" w:hAnsi="TH SarabunIT๙" w:cs="TH SarabunIT๙" w:hint="cs"/>
          <w:b/>
          <w:bCs/>
          <w:color w:val="FF0000"/>
          <w:sz w:val="32"/>
          <w:szCs w:val="32"/>
          <w:cs/>
        </w:rPr>
        <w:t>(ปรับเปลี่ยนได้ตามความเหมาะสม)</w:t>
      </w:r>
    </w:p>
    <w:p w14:paraId="5F5B5A69" w14:textId="77777777" w:rsidR="000D68AD" w:rsidRPr="000D68AD" w:rsidRDefault="000D68AD" w:rsidP="000D68AD">
      <w:pPr>
        <w:pStyle w:val="p1"/>
        <w:ind w:left="360" w:firstLine="360"/>
        <w:jc w:val="thaiDistribute"/>
        <w:rPr>
          <w:rStyle w:val="s1"/>
          <w:rFonts w:ascii="TH SarabunPSK" w:hAnsi="TH SarabunPSK" w:cs="TH SarabunPSK" w:hint="cs"/>
          <w:sz w:val="32"/>
          <w:szCs w:val="32"/>
        </w:rPr>
      </w:pPr>
    </w:p>
    <w:p w14:paraId="6B7CAB3A" w14:textId="77777777" w:rsidR="000D68AD" w:rsidRDefault="00055085" w:rsidP="000D68AD">
      <w:pPr>
        <w:pStyle w:val="li1"/>
        <w:numPr>
          <w:ilvl w:val="0"/>
          <w:numId w:val="11"/>
        </w:numPr>
        <w:tabs>
          <w:tab w:val="clear" w:pos="720"/>
        </w:tabs>
        <w:ind w:left="284" w:hanging="284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0D68AD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2BBE3F1D" w14:textId="6E177496" w:rsidR="000D68AD" w:rsidRPr="000D68AD" w:rsidRDefault="000D68AD" w:rsidP="000D68AD">
      <w:pPr>
        <w:pStyle w:val="li1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เพื่อจัดหาบุคคลเพื่อประกอบอาหารกลางวันให้กับนักเรียนระดับอนุบาลจนถึงชั้นประถมศึกษาปีที่ 6</w:t>
      </w:r>
      <w:r w:rsidRPr="000D68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D68AD">
        <w:rPr>
          <w:rFonts w:ascii="TH Sarabun New" w:hAnsi="TH Sarabun New" w:cs="TH Sarabun New"/>
          <w:sz w:val="32"/>
          <w:szCs w:val="32"/>
          <w:cs/>
        </w:rPr>
        <w:t>ของโรงเรียน</w:t>
      </w:r>
      <w:r w:rsidRPr="000D68AD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</w:t>
      </w:r>
      <w:r w:rsidRPr="000D68AD">
        <w:rPr>
          <w:rFonts w:ascii="TH Sarabun New" w:hAnsi="TH Sarabun New" w:cs="TH Sarabun New"/>
          <w:sz w:val="32"/>
          <w:szCs w:val="32"/>
          <w:cs/>
        </w:rPr>
        <w:t>จำนวน</w:t>
      </w:r>
      <w:r w:rsidRPr="000D68AD">
        <w:rPr>
          <w:rFonts w:ascii="TH Sarabun New" w:hAnsi="TH Sarabun New" w:cs="TH Sarabun New" w:hint="cs"/>
          <w:sz w:val="32"/>
          <w:szCs w:val="32"/>
          <w:cs/>
        </w:rPr>
        <w:t>.................................</w:t>
      </w:r>
      <w:r w:rsidRPr="000D68AD">
        <w:rPr>
          <w:rFonts w:ascii="TH Sarabun New" w:hAnsi="TH Sarabun New" w:cs="TH Sarabun New"/>
          <w:sz w:val="32"/>
          <w:szCs w:val="32"/>
          <w:cs/>
        </w:rPr>
        <w:t>คน</w:t>
      </w:r>
      <w:r w:rsidRPr="000D68AD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0D68AD">
        <w:rPr>
          <w:rFonts w:ascii="TH Sarabun New" w:hAnsi="TH Sarabun New" w:cs="TH Sarabun New"/>
          <w:sz w:val="32"/>
          <w:szCs w:val="32"/>
          <w:cs/>
        </w:rPr>
        <w:t>จำนวน</w:t>
      </w:r>
      <w:r w:rsidRPr="000D68AD">
        <w:rPr>
          <w:rFonts w:ascii="TH Sarabun New" w:hAnsi="TH Sarabun New" w:cs="TH Sarabun New" w:hint="cs"/>
          <w:sz w:val="32"/>
          <w:szCs w:val="32"/>
          <w:cs/>
        </w:rPr>
        <w:t>.....................</w:t>
      </w:r>
      <w:r w:rsidRPr="000D68AD">
        <w:rPr>
          <w:rFonts w:ascii="TH Sarabun New" w:hAnsi="TH Sarabun New" w:cs="TH Sarabun New"/>
          <w:sz w:val="32"/>
          <w:szCs w:val="32"/>
          <w:cs/>
        </w:rPr>
        <w:t xml:space="preserve">วัน (เว้นวันหยุดราชการ) </w:t>
      </w:r>
      <w:r w:rsidRPr="000D68AD">
        <w:rPr>
          <w:rFonts w:ascii="TH Sarabun New" w:hAnsi="TH Sarabun New" w:cs="TH Sarabun New"/>
          <w:color w:val="FF0000"/>
          <w:sz w:val="32"/>
          <w:szCs w:val="32"/>
          <w:cs/>
        </w:rPr>
        <w:t>(ปรับเปลี่ยนได้ตามความเหมาะสม)</w:t>
      </w:r>
    </w:p>
    <w:p w14:paraId="6B6D8050" w14:textId="77777777" w:rsidR="005074B1" w:rsidRPr="004F44E1" w:rsidRDefault="005074B1" w:rsidP="005074B1">
      <w:pPr>
        <w:pStyle w:val="li1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14:paraId="02419C5A" w14:textId="35522896" w:rsidR="005074B1" w:rsidRPr="004F44E1" w:rsidRDefault="00055085" w:rsidP="000D68AD">
      <w:pPr>
        <w:pStyle w:val="li1"/>
        <w:numPr>
          <w:ilvl w:val="0"/>
          <w:numId w:val="11"/>
        </w:numPr>
        <w:tabs>
          <w:tab w:val="clear" w:pos="720"/>
          <w:tab w:val="num" w:pos="0"/>
        </w:tabs>
        <w:ind w:left="284" w:hanging="284"/>
        <w:rPr>
          <w:rFonts w:ascii="TH SarabunPSK" w:eastAsia="Times New Roman" w:hAnsi="TH SarabunPSK" w:cs="TH SarabunPSK"/>
          <w:sz w:val="32"/>
          <w:szCs w:val="32"/>
          <w:cs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0D68AD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คุณสมบัติของผู้เสนอราคา</w:t>
      </w:r>
      <w:r w:rsidR="005074B1" w:rsidRPr="000D68AD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Pr="000D68AD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(กำหนดตามแบบที่กรมบัญชีกลางกำหนด)</w:t>
      </w:r>
    </w:p>
    <w:p w14:paraId="7AE21B5C" w14:textId="77777777" w:rsidR="000D68AD" w:rsidRDefault="000D68AD" w:rsidP="000D68AD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เพื่อให้การดำเนินการเป็นไปตามวัตถุประสงค์ จึงกำหนดคุณสมบัติของผู้เสนอราคาดังต่อไปนี้</w:t>
      </w:r>
    </w:p>
    <w:p w14:paraId="31D0B17F" w14:textId="77777777" w:rsidR="000D68AD" w:rsidRDefault="000D68AD" w:rsidP="000D68A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3.1 ผู้เสนอราคาต้องเป็นบุคคลธรรมดาหรือนิติบุคคล มีอาชีพรับจ้างงาน ตามที่จัดจ้างในครั้งนี้</w:t>
      </w:r>
    </w:p>
    <w:p w14:paraId="7C3000BD" w14:textId="2E362264" w:rsidR="000D68AD" w:rsidRPr="000D68AD" w:rsidRDefault="000D68AD" w:rsidP="000D68A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3.2 ผู้เสนอราคาต้องไม่เป็นผู้ถูกระบุชื่อไว้ในบัญชีรายชื่อผู้ทิ้งงานของราชการและได้แจ้งเวียนชื่อแล้ว หรือไม่เป็นผู้ที่ได้รับผลของการสั่งให้นิติบุคคลหรือบุคคลอื่นเป็นผู้ทิ้งงานตามระเบียบของทาง</w:t>
      </w:r>
    </w:p>
    <w:p w14:paraId="57E8D47E" w14:textId="77777777" w:rsidR="000D68AD" w:rsidRDefault="000D68AD" w:rsidP="000D68AD">
      <w:pPr>
        <w:spacing w:after="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ราชการ</w:t>
      </w:r>
    </w:p>
    <w:p w14:paraId="12D8F4EB" w14:textId="77777777" w:rsidR="000D68AD" w:rsidRDefault="000D68AD" w:rsidP="000D68A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3.3 ผู้เสนอราคาต้องไม่เป็นผู้มีผลประโยชน์ร่วมกันกับผู้เสนอราคารายอื่น และ/หรือไม่เป็นผู้กระทำการอันเป็นการขัดขวางการแข่งขันราคาอย่างเป็นธรรม</w:t>
      </w:r>
    </w:p>
    <w:p w14:paraId="5FD90EB8" w14:textId="431B8C0F" w:rsidR="000D68AD" w:rsidRPr="000D68AD" w:rsidRDefault="000D68AD" w:rsidP="000D68A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3.4 ผู้เสนอราคาต้องไม่เป็นผู้ได้รับเอกสิทธิ์หรือความคุ้มกัน ซึ่งอาจปฏิเสธไม่ยอมขึ้นศาล</w:t>
      </w:r>
    </w:p>
    <w:p w14:paraId="3CA613FB" w14:textId="77777777" w:rsidR="000D68AD" w:rsidRDefault="000D68AD" w:rsidP="000D68AD">
      <w:pPr>
        <w:spacing w:after="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ไทย เว้นแต่รัฐบาลของผู้เสนอราคาไม่มีคำสั่งให้สละสิทธิ์และความคุ้มกันเช่นว่านั้น</w:t>
      </w:r>
    </w:p>
    <w:p w14:paraId="453C9171" w14:textId="77777777" w:rsidR="000D68AD" w:rsidRDefault="000D68AD" w:rsidP="000D68A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3.5 ผู้เสนอราคาต้องมีคุณสมบัติและไม่มีลักษณะต้องห้ามดังนี้</w:t>
      </w:r>
    </w:p>
    <w:p w14:paraId="27C934DB" w14:textId="77777777" w:rsidR="000D68AD" w:rsidRDefault="000D68AD" w:rsidP="000D68AD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lastRenderedPageBreak/>
        <w:t>3.5.1 มีความสามารถตามกฎหมาย</w:t>
      </w:r>
    </w:p>
    <w:p w14:paraId="3F04796F" w14:textId="77777777" w:rsidR="000D68AD" w:rsidRDefault="000D68AD" w:rsidP="000D68AD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3.5.2 ไม่เป็นบุคคลล้มละลาย</w:t>
      </w:r>
    </w:p>
    <w:p w14:paraId="426DCA8D" w14:textId="77777777" w:rsidR="000D68AD" w:rsidRDefault="000D68AD" w:rsidP="000D68AD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3.5.3 ไม่อยู่ระหว่างเลิกกิจการ</w:t>
      </w:r>
    </w:p>
    <w:p w14:paraId="13DB5880" w14:textId="77777777" w:rsidR="000D68AD" w:rsidRDefault="000D68AD" w:rsidP="000D68AD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3.5.4 ไม่เป็นบุคคลซึ่งอยู่ระหว่างถูกระงับการยื่นข้อเสนอหรือทำสัญญากับหน่วยงานของรัฐตามมาตรา 106 วรรคสาม</w:t>
      </w:r>
    </w:p>
    <w:p w14:paraId="737A38D3" w14:textId="60DEDB8C" w:rsidR="000D68AD" w:rsidRDefault="000D68AD" w:rsidP="000D68AD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0D68AD">
        <w:rPr>
          <w:rFonts w:ascii="TH Sarabun New" w:hAnsi="TH Sarabun New" w:cs="TH Sarabun New"/>
          <w:sz w:val="32"/>
          <w:szCs w:val="32"/>
          <w:cs/>
        </w:rPr>
        <w:t>3.5.5 คุณสมบัติหรือลักษณะต้องห้ามอื่นตามที่คณะกรรมการนโยบายกำหนด ฯลฯ</w:t>
      </w:r>
    </w:p>
    <w:p w14:paraId="60997AC6" w14:textId="77777777" w:rsidR="000D68AD" w:rsidRPr="000D68AD" w:rsidRDefault="000D68AD" w:rsidP="000D68AD">
      <w:pPr>
        <w:spacing w:after="0"/>
        <w:ind w:left="720" w:firstLine="720"/>
        <w:rPr>
          <w:rFonts w:ascii="TH Sarabun New" w:hAnsi="TH Sarabun New" w:cs="TH Sarabun New" w:hint="cs"/>
          <w:sz w:val="32"/>
          <w:szCs w:val="32"/>
        </w:rPr>
      </w:pPr>
    </w:p>
    <w:p w14:paraId="6267F666" w14:textId="77777777" w:rsidR="003C5367" w:rsidRDefault="00055085" w:rsidP="003C5367">
      <w:pPr>
        <w:pStyle w:val="li1"/>
        <w:numPr>
          <w:ilvl w:val="0"/>
          <w:numId w:val="11"/>
        </w:numPr>
        <w:tabs>
          <w:tab w:val="clear" w:pos="720"/>
          <w:tab w:val="num" w:pos="0"/>
        </w:tabs>
        <w:ind w:left="284" w:hanging="284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3C5367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ขอบเขตการดำเนินงาน</w:t>
      </w:r>
    </w:p>
    <w:p w14:paraId="6A9B4671" w14:textId="1843217A" w:rsidR="006E397E" w:rsidRPr="004F44E1" w:rsidRDefault="00055085" w:rsidP="003C5367">
      <w:pPr>
        <w:pStyle w:val="li1"/>
        <w:ind w:firstLine="284"/>
        <w:jc w:val="thaiDistribute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ผู้รับจ้างต้องเป็นผู้รับผิดชอบการประกอบอาหารกลางวัน</w:t>
      </w:r>
      <w:r w:rsidR="003C5367" w:rsidRPr="0057251C">
        <w:rPr>
          <w:rFonts w:ascii="TH Sarabun New" w:hAnsi="TH Sarabun New" w:cs="TH Sarabun New"/>
          <w:sz w:val="32"/>
          <w:szCs w:val="32"/>
          <w:cs/>
        </w:rPr>
        <w:t>ประจำ</w:t>
      </w:r>
      <w:r w:rsidR="003C5367">
        <w:rPr>
          <w:rFonts w:ascii="TH Sarabun New" w:hAnsi="TH Sarabun New" w:cs="TH Sarabun New" w:hint="cs"/>
          <w:sz w:val="32"/>
          <w:szCs w:val="32"/>
          <w:cs/>
        </w:rPr>
        <w:t>วันที่................ถึง</w:t>
      </w:r>
      <w:r w:rsidR="003C5367" w:rsidRPr="0057251C">
        <w:rPr>
          <w:rFonts w:ascii="TH Sarabun New" w:hAnsi="TH Sarabun New" w:cs="TH Sarabun New"/>
          <w:sz w:val="32"/>
          <w:szCs w:val="32"/>
          <w:cs/>
        </w:rPr>
        <w:t>............................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5074B1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ให้แก่นักเรียน 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ภายในวงเงินไม่เกิน....</w:t>
      </w:r>
      <w:r w:rsidR="005074B1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</w:t>
      </w:r>
      <w:r w:rsidR="005074B1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 (....</w:t>
      </w:r>
      <w:r w:rsidR="005074B1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...............................)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โดยผู้รับจ้างต้องดำเนินการประกอบอาหารกลางวันในทุกวันทำการ โดยรายการอาหารในแต่ละวันต้องประกอบไปด้วย</w:t>
      </w:r>
    </w:p>
    <w:p w14:paraId="1E634E3D" w14:textId="77777777" w:rsidR="003C5367" w:rsidRPr="0098693C" w:rsidRDefault="003C5367" w:rsidP="003C536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>รายการอาหารกลางวันนักเรียน</w:t>
      </w:r>
      <w:r w:rsidRPr="0098693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Pr="0098693C">
        <w:rPr>
          <w:rFonts w:ascii="TH SarabunPSK" w:hAnsi="TH SarabunPSK" w:cs="TH SarabunPSK"/>
          <w:b/>
          <w:bCs/>
          <w:sz w:val="32"/>
          <w:szCs w:val="32"/>
        </w:rPr>
        <w:t xml:space="preserve">………………………………………….. </w:t>
      </w:r>
    </w:p>
    <w:p w14:paraId="62BD3A5F" w14:textId="77777777" w:rsidR="003C5367" w:rsidRPr="0098693C" w:rsidRDefault="003C5367" w:rsidP="003C536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ระดับชั้นอนุบาล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 - ชั้นประถมศึกษาปีที่ </w:t>
      </w:r>
      <w:r w:rsidRPr="0098693C">
        <w:rPr>
          <w:rFonts w:ascii="TH SarabunPSK" w:hAnsi="TH SarabunPSK" w:cs="TH SarabunPSK"/>
          <w:b/>
          <w:bCs/>
          <w:sz w:val="32"/>
          <w:szCs w:val="32"/>
        </w:rPr>
        <w:t>6</w:t>
      </w:r>
    </w:p>
    <w:p w14:paraId="107541E8" w14:textId="77777777" w:rsidR="003C5367" w:rsidRPr="0098693C" w:rsidRDefault="003C5367" w:rsidP="003C536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</w:t>
      </w: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 xml:space="preserve"> 2567 (........วันทำการ)</w:t>
      </w:r>
    </w:p>
    <w:p w14:paraId="7D6E0A43" w14:textId="77777777" w:rsidR="003C5367" w:rsidRPr="004866D3" w:rsidRDefault="003C5367" w:rsidP="003C5367">
      <w:pPr>
        <w:spacing w:after="0"/>
        <w:jc w:val="center"/>
        <w:rPr>
          <w:rFonts w:ascii="TH SarabunPSK" w:hAnsi="TH SarabunPSK" w:cs="TH SarabunPSK"/>
          <w:b/>
          <w:bCs/>
          <w:sz w:val="36"/>
          <w:szCs w:val="44"/>
        </w:rPr>
      </w:pPr>
      <w:r w:rsidRPr="0098693C">
        <w:rPr>
          <w:rFonts w:ascii="TH SarabunPSK" w:hAnsi="TH SarabunPSK" w:cs="TH SarabunPSK"/>
          <w:b/>
          <w:bCs/>
          <w:sz w:val="32"/>
          <w:szCs w:val="32"/>
          <w:cs/>
        </w:rPr>
        <w:t>ปีงบประมาณ พ.ศ.2568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5678"/>
        <w:gridCol w:w="1642"/>
      </w:tblGrid>
      <w:tr w:rsidR="003C5367" w:rsidRPr="00B26C14" w14:paraId="376466B4" w14:textId="77777777" w:rsidTr="009E255C">
        <w:trPr>
          <w:trHeight w:val="456"/>
        </w:trPr>
        <w:tc>
          <w:tcPr>
            <w:tcW w:w="1457" w:type="dxa"/>
            <w:shd w:val="clear" w:color="auto" w:fill="auto"/>
          </w:tcPr>
          <w:p w14:paraId="018CBA42" w14:textId="77777777" w:rsidR="003C5367" w:rsidRPr="00B26C14" w:rsidRDefault="003C5367" w:rsidP="009E255C">
            <w:pPr>
              <w:spacing w:after="0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26C14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5678" w:type="dxa"/>
            <w:shd w:val="clear" w:color="auto" w:fill="auto"/>
          </w:tcPr>
          <w:p w14:paraId="0ED22AA8" w14:textId="77777777" w:rsidR="003C5367" w:rsidRPr="00B26C14" w:rsidRDefault="003C5367" w:rsidP="009E255C">
            <w:pPr>
              <w:spacing w:after="0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26C14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1642" w:type="dxa"/>
            <w:shd w:val="clear" w:color="auto" w:fill="auto"/>
          </w:tcPr>
          <w:p w14:paraId="2FBB16BF" w14:textId="77777777" w:rsidR="003C5367" w:rsidRPr="00B26C14" w:rsidRDefault="003C5367" w:rsidP="009E255C">
            <w:pPr>
              <w:spacing w:after="0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26C14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3C5367" w:rsidRPr="00B26C14" w14:paraId="4CE5453D" w14:textId="77777777" w:rsidTr="009E255C">
        <w:tc>
          <w:tcPr>
            <w:tcW w:w="1457" w:type="dxa"/>
            <w:shd w:val="clear" w:color="auto" w:fill="auto"/>
          </w:tcPr>
          <w:p w14:paraId="21C4EA43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1A5BC67D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4DDA5B16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486E6167" w14:textId="77777777" w:rsidTr="009E255C">
        <w:tc>
          <w:tcPr>
            <w:tcW w:w="1457" w:type="dxa"/>
            <w:shd w:val="clear" w:color="auto" w:fill="auto"/>
          </w:tcPr>
          <w:p w14:paraId="129E24BB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57F3DF2B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41C5482B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2F4A4C1B" w14:textId="77777777" w:rsidTr="009E255C">
        <w:tc>
          <w:tcPr>
            <w:tcW w:w="1457" w:type="dxa"/>
            <w:shd w:val="clear" w:color="auto" w:fill="auto"/>
          </w:tcPr>
          <w:p w14:paraId="4D9B86B5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628BA2DF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21F42C0A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2B7E9C5C" w14:textId="77777777" w:rsidTr="009E255C">
        <w:tc>
          <w:tcPr>
            <w:tcW w:w="1457" w:type="dxa"/>
            <w:shd w:val="clear" w:color="auto" w:fill="auto"/>
          </w:tcPr>
          <w:p w14:paraId="505684CB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2231498C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57DF459E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5C9D68CB" w14:textId="77777777" w:rsidTr="009E255C">
        <w:tc>
          <w:tcPr>
            <w:tcW w:w="1457" w:type="dxa"/>
            <w:shd w:val="clear" w:color="auto" w:fill="auto"/>
          </w:tcPr>
          <w:p w14:paraId="334146B8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6A42DDC1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224217F2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254659BF" w14:textId="77777777" w:rsidTr="009E255C">
        <w:tc>
          <w:tcPr>
            <w:tcW w:w="1457" w:type="dxa"/>
            <w:shd w:val="clear" w:color="auto" w:fill="auto"/>
          </w:tcPr>
          <w:p w14:paraId="1DCA1155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6C07BEB2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002BA42F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5B349D3E" w14:textId="77777777" w:rsidTr="009E255C">
        <w:tc>
          <w:tcPr>
            <w:tcW w:w="1457" w:type="dxa"/>
            <w:shd w:val="clear" w:color="auto" w:fill="auto"/>
          </w:tcPr>
          <w:p w14:paraId="16EDB07C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37983A79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6607FAFD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6D56F158" w14:textId="77777777" w:rsidTr="009E255C">
        <w:tc>
          <w:tcPr>
            <w:tcW w:w="1457" w:type="dxa"/>
            <w:shd w:val="clear" w:color="auto" w:fill="auto"/>
          </w:tcPr>
          <w:p w14:paraId="0C812B7E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526E3DB0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6A417CA0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590D89BD" w14:textId="77777777" w:rsidTr="009E255C">
        <w:tc>
          <w:tcPr>
            <w:tcW w:w="1457" w:type="dxa"/>
            <w:shd w:val="clear" w:color="auto" w:fill="auto"/>
          </w:tcPr>
          <w:p w14:paraId="3B75BA66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2E7CB798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019C0236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36F41171" w14:textId="77777777" w:rsidTr="009E255C">
        <w:tc>
          <w:tcPr>
            <w:tcW w:w="1457" w:type="dxa"/>
            <w:shd w:val="clear" w:color="auto" w:fill="auto"/>
          </w:tcPr>
          <w:p w14:paraId="7769F35F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36AA7567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4466CDDB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3C5367" w:rsidRPr="00B26C14" w14:paraId="7B16379D" w14:textId="77777777" w:rsidTr="009E255C">
        <w:tc>
          <w:tcPr>
            <w:tcW w:w="1457" w:type="dxa"/>
            <w:shd w:val="clear" w:color="auto" w:fill="auto"/>
          </w:tcPr>
          <w:p w14:paraId="4C4DEF72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678" w:type="dxa"/>
            <w:shd w:val="clear" w:color="auto" w:fill="auto"/>
          </w:tcPr>
          <w:p w14:paraId="64E7C89F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642" w:type="dxa"/>
            <w:shd w:val="clear" w:color="auto" w:fill="auto"/>
          </w:tcPr>
          <w:p w14:paraId="2B085E4B" w14:textId="77777777" w:rsidR="003C5367" w:rsidRPr="00B26C14" w:rsidRDefault="003C5367" w:rsidP="009E255C">
            <w:pPr>
              <w:spacing w:after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011220C0" w14:textId="77777777" w:rsidR="006E397E" w:rsidRPr="004F44E1" w:rsidRDefault="006E397E" w:rsidP="003C5367">
      <w:pPr>
        <w:pStyle w:val="li1"/>
        <w:rPr>
          <w:rStyle w:val="s1"/>
          <w:rFonts w:ascii="TH SarabunPSK" w:eastAsia="Times New Roman" w:hAnsi="TH SarabunPSK" w:cs="TH SarabunPSK" w:hint="cs"/>
          <w:sz w:val="32"/>
          <w:szCs w:val="32"/>
        </w:rPr>
      </w:pPr>
    </w:p>
    <w:p w14:paraId="30543CF2" w14:textId="5839079D" w:rsidR="00055085" w:rsidRDefault="00055085" w:rsidP="003C5367">
      <w:pPr>
        <w:pStyle w:val="li1"/>
        <w:ind w:firstLine="720"/>
        <w:jc w:val="thaiDistribute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ทั้งนี้ การประกอบอาหารในแต่ละวันจะต้องเป็นรายการอาหารใดโรงเรียนจะกำหนดให้(นาย/นาง/นางสาว</w:t>
      </w:r>
      <w:r w:rsidR="006E397E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/คณะกรรมการตรวจรับพัสดุ/ผู้ตรวจรับพัสดุ) เป็นผู้แจ้งรายการอาหารที่ต้องการ ให้ผู้รับจ้างทราบก่อนประกอบอาหารในแต่ละวัน</w:t>
      </w:r>
    </w:p>
    <w:p w14:paraId="1EE5E668" w14:textId="74C4EB7C" w:rsidR="003C5367" w:rsidRDefault="003C5367" w:rsidP="003C5367">
      <w:pPr>
        <w:pStyle w:val="li1"/>
        <w:ind w:firstLine="720"/>
        <w:jc w:val="thaiDistribute"/>
        <w:rPr>
          <w:rStyle w:val="s1"/>
          <w:rFonts w:ascii="TH SarabunPSK" w:hAnsi="TH SarabunPSK" w:cs="TH SarabunPSK"/>
          <w:sz w:val="32"/>
          <w:szCs w:val="32"/>
        </w:rPr>
      </w:pPr>
    </w:p>
    <w:p w14:paraId="418AEDBB" w14:textId="09CEF82D" w:rsidR="003C5367" w:rsidRDefault="003C5367" w:rsidP="003C5367">
      <w:pPr>
        <w:pStyle w:val="li1"/>
        <w:ind w:firstLine="720"/>
        <w:jc w:val="thaiDistribute"/>
        <w:rPr>
          <w:rStyle w:val="s1"/>
          <w:rFonts w:ascii="TH SarabunPSK" w:hAnsi="TH SarabunPSK" w:cs="TH SarabunPSK"/>
          <w:sz w:val="32"/>
          <w:szCs w:val="32"/>
        </w:rPr>
      </w:pPr>
    </w:p>
    <w:p w14:paraId="641396A2" w14:textId="5E86BF35" w:rsidR="003C5367" w:rsidRDefault="003C5367" w:rsidP="003C5367">
      <w:pPr>
        <w:pStyle w:val="li1"/>
        <w:ind w:firstLine="720"/>
        <w:jc w:val="thaiDistribute"/>
        <w:rPr>
          <w:rStyle w:val="s1"/>
          <w:rFonts w:ascii="TH SarabunPSK" w:hAnsi="TH SarabunPSK" w:cs="TH SarabunPSK"/>
          <w:sz w:val="32"/>
          <w:szCs w:val="32"/>
        </w:rPr>
      </w:pPr>
    </w:p>
    <w:p w14:paraId="726245D8" w14:textId="77777777" w:rsidR="003C5367" w:rsidRPr="004F44E1" w:rsidRDefault="003C5367" w:rsidP="003C5367">
      <w:pPr>
        <w:pStyle w:val="li1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F6F481D" w14:textId="77777777" w:rsidR="003C5367" w:rsidRDefault="00055085" w:rsidP="003C5367">
      <w:pPr>
        <w:pStyle w:val="p1"/>
        <w:numPr>
          <w:ilvl w:val="0"/>
          <w:numId w:val="11"/>
        </w:numPr>
        <w:tabs>
          <w:tab w:val="clear" w:pos="720"/>
        </w:tabs>
        <w:ind w:left="284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C5367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การส่งมอบพัสดุ</w:t>
      </w:r>
    </w:p>
    <w:p w14:paraId="03A34E83" w14:textId="77777777" w:rsidR="003C5367" w:rsidRDefault="00055085" w:rsidP="003C5367">
      <w:pPr>
        <w:pStyle w:val="p1"/>
        <w:ind w:left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C5367">
        <w:rPr>
          <w:rStyle w:val="s1"/>
          <w:rFonts w:ascii="TH SarabunPSK" w:hAnsi="TH SarabunPSK" w:cs="TH SarabunPSK"/>
          <w:sz w:val="32"/>
          <w:szCs w:val="32"/>
          <w:cs/>
        </w:rPr>
        <w:t>โรงเรียนกำหนดการส่งมอบงานออกเป็น จำนวน..</w:t>
      </w:r>
      <w:r w:rsidR="006E397E" w:rsidRPr="003C5367">
        <w:rPr>
          <w:rStyle w:val="s1"/>
          <w:rFonts w:ascii="TH SarabunPSK" w:hAnsi="TH SarabunPSK" w:cs="TH SarabunPSK"/>
          <w:sz w:val="32"/>
          <w:szCs w:val="32"/>
          <w:cs/>
        </w:rPr>
        <w:t>........................</w:t>
      </w:r>
      <w:r w:rsidR="006E397E" w:rsidRPr="003C5367">
        <w:rPr>
          <w:rStyle w:val="20"/>
          <w:rFonts w:ascii="TH SarabunPSK" w:hAnsi="TH SarabunPSK" w:cs="TH SarabunPSK"/>
          <w:szCs w:val="32"/>
          <w:cs/>
        </w:rPr>
        <w:t>.....</w:t>
      </w:r>
      <w:r w:rsidR="006E397E" w:rsidRPr="003C5367">
        <w:rPr>
          <w:rStyle w:val="s1"/>
          <w:rFonts w:ascii="TH SarabunPSK" w:hAnsi="TH SarabunPSK" w:cs="TH SarabunPSK"/>
          <w:sz w:val="32"/>
          <w:szCs w:val="32"/>
          <w:cs/>
        </w:rPr>
        <w:t>....งวด โดยมีรายละเอียด ดังนี้</w:t>
      </w:r>
    </w:p>
    <w:p w14:paraId="661E81D3" w14:textId="77777777" w:rsidR="003C5367" w:rsidRDefault="00055085" w:rsidP="003C5367">
      <w:pPr>
        <w:pStyle w:val="p1"/>
        <w:ind w:left="284" w:firstLine="43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1 ผู้รับจ้างต้องสรุปรายการประกอบอาหารให้แก่โรงเรียน ภายใน...</w:t>
      </w:r>
      <w:r w:rsidR="006E397E" w:rsidRPr="004F44E1">
        <w:rPr>
          <w:rFonts w:ascii="TH SarabunPSK" w:hAnsi="TH SarabunPSK" w:cs="TH SarabunPSK"/>
          <w:sz w:val="32"/>
          <w:szCs w:val="32"/>
          <w:cs/>
        </w:rPr>
        <w:t>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....วันนับถัดจากวันลงนามในใบสั่งจ้าง</w:t>
      </w:r>
    </w:p>
    <w:p w14:paraId="78F06C2F" w14:textId="77777777" w:rsidR="003C5367" w:rsidRDefault="00055085" w:rsidP="003C5367">
      <w:pPr>
        <w:pStyle w:val="p1"/>
        <w:ind w:left="284" w:firstLine="43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2 ผู้รับจ้างต้องสรุปรายการประกอบอาหารให้แก่โรงเรียนภายใน.....</w:t>
      </w:r>
      <w:r w:rsidR="006E397E" w:rsidRPr="004F44E1">
        <w:rPr>
          <w:rFonts w:ascii="TH SarabunPSK" w:hAnsi="TH SarabunPSK" w:cs="TH SarabunPSK"/>
          <w:sz w:val="32"/>
          <w:szCs w:val="32"/>
          <w:cs/>
        </w:rPr>
        <w:t>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.....วันนับถัดจากวันลงนามในใบสั่งจ้าง</w:t>
      </w:r>
    </w:p>
    <w:p w14:paraId="381649E4" w14:textId="77777777" w:rsidR="003C5367" w:rsidRDefault="00055085" w:rsidP="003C5367">
      <w:pPr>
        <w:pStyle w:val="p1"/>
        <w:ind w:left="284" w:firstLine="43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</w:t>
      </w:r>
      <w:r w:rsidR="006E397E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 (งวดสุดท้าย) ผู้รับจ้างต้องสรุปรายการประกอบอาหารให้แก่โรงเรีย</w:t>
      </w:r>
      <w:r w:rsidR="006E397E" w:rsidRPr="004F44E1">
        <w:rPr>
          <w:rStyle w:val="s1"/>
          <w:rFonts w:ascii="TH SarabunPSK" w:hAnsi="TH SarabunPSK" w:cs="TH SarabunPSK"/>
          <w:sz w:val="32"/>
          <w:szCs w:val="32"/>
          <w:cs/>
        </w:rPr>
        <w:t>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ภายใน.........วัน นับถัดจากวันลงนามในใบสั่งจ้าง</w:t>
      </w:r>
    </w:p>
    <w:p w14:paraId="42C51444" w14:textId="27CBD231" w:rsidR="003C5367" w:rsidRDefault="00950AC0" w:rsidP="003C5367">
      <w:pPr>
        <w:pStyle w:val="p1"/>
        <w:ind w:left="284" w:firstLine="436"/>
        <w:jc w:val="thaiDistribute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โดยในการส่งมอบงานแต่ละงวดผู้รับจ้างต้องเป็นผู้สรุปรายการประกอบอาหารเป็นรายวันภายในงวดงาน นั้น ๆ ส่งให้แก่โรงเรียนทำการเบิกจ่ายเงิน ซึ่งโรงเรียนจะชำระเงินให้แก่ผู้รับจ้างตามที่ได้ประกอบอาหารจริงในแต่ละงวดเมื่อได้รับสรุปรายการประกอบอาหารในแต่ละงวดแล้ว และคณะกรรมการตรวจรับพัสดุหรือ ผู้ตรวจรับพัสดุได้ดำเนินการตรวจรับไว้ถูกต้องครบถ้วนแล้ว โรงเรียนจะชำระเงินในแต่ละงวดให้แก่ ผู้รับ จ้างภายในระยะเวลาอันสมควร</w:t>
      </w:r>
    </w:p>
    <w:p w14:paraId="514B6A7B" w14:textId="77777777" w:rsidR="003C5367" w:rsidRDefault="003C5367" w:rsidP="003C5367">
      <w:pPr>
        <w:pStyle w:val="p1"/>
        <w:ind w:left="284" w:firstLine="436"/>
        <w:jc w:val="thaiDistribute"/>
        <w:rPr>
          <w:rStyle w:val="s1"/>
          <w:rFonts w:ascii="TH SarabunPSK" w:hAnsi="TH SarabunPSK" w:cs="TH SarabunPSK" w:hint="cs"/>
          <w:sz w:val="32"/>
          <w:szCs w:val="32"/>
        </w:rPr>
      </w:pPr>
    </w:p>
    <w:p w14:paraId="089A701E" w14:textId="41433E78" w:rsidR="003C5367" w:rsidRPr="003C5367" w:rsidRDefault="003C5367" w:rsidP="003C5367">
      <w:pPr>
        <w:pStyle w:val="p1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C5367"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50AC0" w:rsidRPr="003C5367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หลักเกณฑ์การพิจารณาคัดเลือกข้อเสนอ</w:t>
      </w:r>
    </w:p>
    <w:p w14:paraId="434B77E4" w14:textId="77777777" w:rsidR="003C5367" w:rsidRDefault="00950AC0" w:rsidP="003C5367">
      <w:pPr>
        <w:pStyle w:val="p1"/>
        <w:ind w:firstLine="360"/>
        <w:jc w:val="thaiDistribute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เกณฑ์ราคา</w:t>
      </w:r>
    </w:p>
    <w:p w14:paraId="56354BE2" w14:textId="77777777" w:rsidR="003C5367" w:rsidRDefault="003C5367" w:rsidP="003C5367">
      <w:pPr>
        <w:pStyle w:val="p1"/>
        <w:jc w:val="thaiDistribute"/>
        <w:rPr>
          <w:rStyle w:val="s1"/>
          <w:rFonts w:ascii="TH SarabunPSK" w:eastAsia="Times New Roman" w:hAnsi="TH SarabunPSK" w:cs="TH SarabunPSK"/>
          <w:sz w:val="32"/>
          <w:szCs w:val="32"/>
        </w:rPr>
      </w:pPr>
    </w:p>
    <w:p w14:paraId="3D76CF8B" w14:textId="77777777" w:rsidR="003C5367" w:rsidRDefault="003C5367" w:rsidP="003C5367">
      <w:pPr>
        <w:pStyle w:val="p1"/>
        <w:jc w:val="thaiDistribute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3C5367">
        <w:rPr>
          <w:rStyle w:val="s1"/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7. </w:t>
      </w:r>
      <w:r w:rsidR="00950AC0" w:rsidRPr="003C5367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วงเงินงบประมาณ</w:t>
      </w:r>
    </w:p>
    <w:p w14:paraId="40A19C9F" w14:textId="13025064" w:rsidR="003C5367" w:rsidRPr="003C5367" w:rsidRDefault="006E397E" w:rsidP="003C5367">
      <w:pPr>
        <w:pStyle w:val="p1"/>
        <w:jc w:val="thaiDistribute"/>
        <w:rPr>
          <w:rStyle w:val="s1"/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</w:p>
    <w:p w14:paraId="609C8473" w14:textId="77777777" w:rsidR="003C5367" w:rsidRDefault="003C5367" w:rsidP="003C5367">
      <w:pPr>
        <w:pStyle w:val="li1"/>
        <w:divId w:val="1920871293"/>
        <w:rPr>
          <w:rStyle w:val="s1"/>
          <w:rFonts w:ascii="TH SarabunPSK" w:eastAsia="Times New Roman" w:hAnsi="TH SarabunPSK" w:cs="TH SarabunPSK"/>
          <w:sz w:val="32"/>
          <w:szCs w:val="32"/>
        </w:rPr>
      </w:pPr>
    </w:p>
    <w:p w14:paraId="6A5DE5D7" w14:textId="77777777" w:rsidR="00F93754" w:rsidRDefault="003C5367" w:rsidP="00F93754">
      <w:pPr>
        <w:pStyle w:val="li1"/>
        <w:jc w:val="thaiDistribute"/>
        <w:divId w:val="1920871293"/>
        <w:rPr>
          <w:rFonts w:ascii="TH SarabunPSK" w:eastAsia="Times New Roman" w:hAnsi="TH SarabunPSK" w:cs="TH SarabunPSK"/>
          <w:sz w:val="32"/>
          <w:szCs w:val="32"/>
        </w:rPr>
      </w:pPr>
      <w:r w:rsidRPr="003C5367">
        <w:rPr>
          <w:rStyle w:val="s1"/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8. </w:t>
      </w:r>
      <w:r w:rsidR="00950AC0" w:rsidRPr="003C5367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งวดงานและการจ่ายเงิน</w:t>
      </w:r>
    </w:p>
    <w:p w14:paraId="70B38E80" w14:textId="42CA6A54" w:rsidR="00950AC0" w:rsidRPr="003C5367" w:rsidRDefault="00950AC0" w:rsidP="00F93754">
      <w:pPr>
        <w:pStyle w:val="li1"/>
        <w:ind w:firstLine="720"/>
        <w:jc w:val="thaiDistribute"/>
        <w:divId w:val="1920871293"/>
        <w:rPr>
          <w:rFonts w:ascii="TH SarabunPSK" w:eastAsia="Times New Roman" w:hAnsi="TH SarabunPSK" w:cs="TH SarabunPSK"/>
          <w:sz w:val="32"/>
          <w:szCs w:val="32"/>
        </w:rPr>
      </w:pPr>
      <w:r w:rsidRPr="003C5367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โรงเรียนกำหนดการจ่ายเงินออกเป็น จำนวน..</w:t>
      </w:r>
      <w:r w:rsidR="00E04017" w:rsidRPr="003C5367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..........................................</w:t>
      </w:r>
      <w:r w:rsidRPr="003C5367">
        <w:rPr>
          <w:rStyle w:val="s1"/>
          <w:rFonts w:ascii="TH SarabunPSK" w:hAnsi="TH SarabunPSK" w:cs="TH SarabunPSK"/>
          <w:sz w:val="32"/>
          <w:szCs w:val="32"/>
          <w:cs/>
        </w:rPr>
        <w:t>..งวด โดยมีรายละเอียด</w:t>
      </w:r>
    </w:p>
    <w:p w14:paraId="2D92BD84" w14:textId="77777777" w:rsidR="00F93754" w:rsidRDefault="00950AC0" w:rsidP="00F93754">
      <w:pPr>
        <w:pStyle w:val="p1"/>
        <w:divId w:val="192087129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ดังนี้</w:t>
      </w:r>
    </w:p>
    <w:p w14:paraId="5AB835A8" w14:textId="77777777" w:rsidR="00F93754" w:rsidRDefault="00950AC0" w:rsidP="00F93754">
      <w:pPr>
        <w:pStyle w:val="p1"/>
        <w:ind w:firstLine="720"/>
        <w:jc w:val="thaiDistribute"/>
        <w:divId w:val="192087129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1 จ่ายเป็นเงิน....</w:t>
      </w:r>
      <w:r w:rsidR="00E04017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="00E04017" w:rsidRPr="004F44E1">
        <w:rPr>
          <w:rStyle w:val="s1"/>
          <w:rFonts w:ascii="TH SarabunPSK" w:hAnsi="TH SarabunPSK" w:cs="TH SarabunPSK"/>
          <w:sz w:val="32"/>
          <w:szCs w:val="32"/>
          <w:cs/>
        </w:rPr>
        <w:t>บ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าท เมื่อผู้รับจ้างสรุปรายการประกอบอาหารให้แก</w:t>
      </w:r>
      <w:r w:rsidR="00E04017" w:rsidRPr="004F44E1">
        <w:rPr>
          <w:rStyle w:val="s1"/>
          <w:rFonts w:ascii="TH SarabunPSK" w:hAnsi="TH SarabunPSK" w:cs="TH SarabunPSK"/>
          <w:sz w:val="32"/>
          <w:szCs w:val="32"/>
          <w:cs/>
        </w:rPr>
        <w:t>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โรงเรียนภายใน.....</w:t>
      </w:r>
      <w:r w:rsidR="00E04017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นับถัดจากวันลงนามในใบสั่งจ้าง</w:t>
      </w:r>
    </w:p>
    <w:p w14:paraId="78A939CB" w14:textId="77777777" w:rsidR="00F93754" w:rsidRDefault="00950AC0" w:rsidP="00F93754">
      <w:pPr>
        <w:pStyle w:val="p1"/>
        <w:ind w:firstLine="720"/>
        <w:jc w:val="thaiDistribute"/>
        <w:divId w:val="192087129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2 จ่ายเป็นเงิน</w:t>
      </w:r>
      <w:r w:rsidR="00E04017" w:rsidRPr="004F44E1">
        <w:rPr>
          <w:rFonts w:ascii="TH SarabunPSK" w:hAnsi="TH SarabunPSK" w:cs="TH SarabunPSK"/>
          <w:sz w:val="32"/>
          <w:szCs w:val="32"/>
          <w:cs/>
        </w:rPr>
        <w:t>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 เมื่อผู้รับจ้างสรุปรายการประกอบอาหารให้แก่โรงเรียนภายใน...</w:t>
      </w:r>
      <w:r w:rsidR="00E04017" w:rsidRPr="004F44E1">
        <w:rPr>
          <w:rFonts w:ascii="TH SarabunPSK" w:hAnsi="TH SarabunPSK" w:cs="TH SarabunPSK"/>
          <w:sz w:val="32"/>
          <w:szCs w:val="32"/>
          <w:cs/>
        </w:rPr>
        <w:t>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นับถัดจากวันลงนามในใบสั่งจ้าง</w:t>
      </w:r>
    </w:p>
    <w:p w14:paraId="3F8ECF86" w14:textId="77777777" w:rsidR="00F93754" w:rsidRDefault="00950AC0" w:rsidP="00F93754">
      <w:pPr>
        <w:pStyle w:val="p1"/>
        <w:ind w:firstLine="720"/>
        <w:jc w:val="thaiDistribute"/>
        <w:divId w:val="192087129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</w:t>
      </w:r>
      <w:r w:rsidR="00E04017" w:rsidRPr="004F44E1">
        <w:rPr>
          <w:rFonts w:ascii="TH SarabunPSK" w:hAnsi="TH SarabunPSK" w:cs="TH SarabunPSK"/>
          <w:sz w:val="32"/>
          <w:szCs w:val="32"/>
          <w:cs/>
        </w:rPr>
        <w:t>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(งวดสุดท้าย)จ่ายเป็นเงิน..</w:t>
      </w:r>
      <w:r w:rsidR="00E04017" w:rsidRPr="004F44E1">
        <w:rPr>
          <w:rFonts w:ascii="TH SarabunPSK" w:hAnsi="TH SarabunPSK" w:cs="TH SarabunPSK"/>
          <w:sz w:val="32"/>
          <w:szCs w:val="32"/>
          <w:cs/>
        </w:rPr>
        <w:t>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...บาท เมื่อผู้รับจ้างสรุปรายการประกอบอาหารให้แก่โรงเรียน ภายใน....</w:t>
      </w:r>
      <w:r w:rsidR="00E04017"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นับถัดจากวันผู้ลงนามในใบสั่งจ้าง</w:t>
      </w:r>
    </w:p>
    <w:p w14:paraId="6E78FFC7" w14:textId="5169858F" w:rsidR="00950AC0" w:rsidRPr="004F44E1" w:rsidRDefault="00F93754" w:rsidP="00F93754">
      <w:pPr>
        <w:pStyle w:val="p1"/>
        <w:jc w:val="thaiDistribute"/>
        <w:divId w:val="1920871293"/>
        <w:rPr>
          <w:rFonts w:ascii="TH SarabunPSK" w:hAnsi="TH SarabunPSK" w:cs="TH SarabunPSK"/>
          <w:sz w:val="32"/>
          <w:szCs w:val="32"/>
        </w:rPr>
      </w:pPr>
      <w:r w:rsidRPr="00F9375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9. </w:t>
      </w:r>
      <w:r w:rsidR="00950AC0" w:rsidRPr="00F93754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ค่าปรับ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</w:t>
      </w:r>
      <w:r w:rsidR="00950AC0" w:rsidRPr="004F44E1">
        <w:rPr>
          <w:rStyle w:val="s1"/>
          <w:rFonts w:ascii="TH SarabunPSK" w:hAnsi="TH SarabunPSK" w:cs="TH SarabunPSK"/>
          <w:sz w:val="32"/>
          <w:szCs w:val="32"/>
          <w:cs/>
        </w:rPr>
        <w:t>ร้อยละ 0.01-0.10 ของราคางานจ้างนั้นแต่จะต้องไม่ต่ำกว่าวันละ 100 บาท (อ้างอิงตามระเบียบกระทรวงการคลังว่าด้วยการจัดซื้อจัดจ้างและบริหารพัสดุภาครัฐ</w:t>
      </w:r>
      <w:r w:rsidR="00E04017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AC0" w:rsidRPr="004F44E1">
        <w:rPr>
          <w:rStyle w:val="s1"/>
          <w:rFonts w:ascii="TH SarabunPSK" w:hAnsi="TH SarabunPSK" w:cs="TH SarabunPSK"/>
          <w:sz w:val="32"/>
          <w:szCs w:val="32"/>
          <w:cs/>
        </w:rPr>
        <w:t>พ.ศ. 2560 ข้อ 162)</w:t>
      </w:r>
    </w:p>
    <w:p w14:paraId="072D416D" w14:textId="1B7F8452" w:rsidR="00F94C69" w:rsidRPr="004F44E1" w:rsidRDefault="00967D19" w:rsidP="006078AC">
      <w:pPr>
        <w:pStyle w:val="p1"/>
        <w:divId w:val="248077182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9DAC1" w14:textId="77777777" w:rsidR="004F09C2" w:rsidRDefault="004F09C2" w:rsidP="00866C89">
      <w:pPr>
        <w:spacing w:after="0"/>
      </w:pPr>
      <w:r>
        <w:separator/>
      </w:r>
    </w:p>
  </w:endnote>
  <w:endnote w:type="continuationSeparator" w:id="0">
    <w:p w14:paraId="4FCE7252" w14:textId="77777777" w:rsidR="004F09C2" w:rsidRDefault="004F09C2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2FC7F" w14:textId="77777777" w:rsidR="004F09C2" w:rsidRDefault="004F09C2" w:rsidP="00866C89">
      <w:pPr>
        <w:spacing w:after="0"/>
      </w:pPr>
      <w:r>
        <w:separator/>
      </w:r>
    </w:p>
  </w:footnote>
  <w:footnote w:type="continuationSeparator" w:id="0">
    <w:p w14:paraId="3DBBDA32" w14:textId="77777777" w:rsidR="004F09C2" w:rsidRDefault="004F09C2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CF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D68AD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801B4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C5367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09C2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078AC"/>
    <w:rsid w:val="006346C9"/>
    <w:rsid w:val="006372FE"/>
    <w:rsid w:val="0064040D"/>
    <w:rsid w:val="00670B13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7D19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3754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814</Words>
  <Characters>4644</Characters>
  <Application>Microsoft Office Word</Application>
  <DocSecurity>0</DocSecurity>
  <Lines>38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4</cp:revision>
  <dcterms:created xsi:type="dcterms:W3CDTF">2024-10-29T05:19:00Z</dcterms:created>
  <dcterms:modified xsi:type="dcterms:W3CDTF">2024-10-30T15:32:00Z</dcterms:modified>
</cp:coreProperties>
</file>