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345EC" w14:textId="5CFFFF35" w:rsidR="002E7470" w:rsidRPr="004F44E1" w:rsidRDefault="006346C9" w:rsidP="00E5250B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Fonts w:ascii="TH SarabunPSK" w:hAnsi="TH SarabunPSK" w:cs="TH SarabunPSK"/>
          <w:b/>
          <w:bCs/>
          <w:noProof/>
          <w:sz w:val="32"/>
          <w:szCs w:val="32"/>
          <w:lang w:val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DEDA41" wp14:editId="0472F910">
                <wp:simplePos x="0" y="0"/>
                <wp:positionH relativeFrom="column">
                  <wp:posOffset>4501228</wp:posOffset>
                </wp:positionH>
                <wp:positionV relativeFrom="paragraph">
                  <wp:posOffset>-280035</wp:posOffset>
                </wp:positionV>
                <wp:extent cx="1052423" cy="1052423"/>
                <wp:effectExtent l="0" t="0" r="14605" b="146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423" cy="10524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5DD73" w14:textId="77777777" w:rsidR="006346C9" w:rsidRPr="006346C9" w:rsidRDefault="006346C9" w:rsidP="006346C9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14:ligatures w14:val="none"/>
                              </w:rPr>
                            </w:pPr>
                            <w:r w:rsidRPr="006346C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:cs/>
                                <w14:ligatures w14:val="none"/>
                              </w:rPr>
                              <w:t>ปิดอากรแสตมป์</w:t>
                            </w:r>
                          </w:p>
                          <w:p w14:paraId="4D0D3063" w14:textId="77777777" w:rsidR="006346C9" w:rsidRPr="006346C9" w:rsidRDefault="006346C9" w:rsidP="006346C9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14:ligatures w14:val="none"/>
                              </w:rPr>
                            </w:pPr>
                            <w:r w:rsidRPr="006346C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:cs/>
                                <w14:ligatures w14:val="none"/>
                              </w:rPr>
                              <w:t>1,000 ละ 1 บาท</w:t>
                            </w:r>
                          </w:p>
                          <w:p w14:paraId="0E0614DE" w14:textId="77777777" w:rsidR="006346C9" w:rsidRPr="006346C9" w:rsidRDefault="006346C9" w:rsidP="006346C9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14:ligatures w14:val="none"/>
                              </w:rPr>
                            </w:pPr>
                            <w:r w:rsidRPr="006346C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:cs/>
                                <w14:ligatures w14:val="none"/>
                              </w:rPr>
                              <w:t>เศษของ 1,000</w:t>
                            </w:r>
                          </w:p>
                          <w:p w14:paraId="6E876C3B" w14:textId="73255400" w:rsidR="006346C9" w:rsidRPr="006346C9" w:rsidRDefault="006346C9" w:rsidP="006346C9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14:ligatures w14:val="none"/>
                              </w:rPr>
                            </w:pPr>
                            <w:r w:rsidRPr="006346C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:cs/>
                                <w14:ligatures w14:val="none"/>
                              </w:rPr>
                              <w:t>ให้ปิดเพิ่ม 1 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EDA41" id="Rectangle 8" o:spid="_x0000_s1026" style="position:absolute;left:0;text-align:left;margin-left:354.45pt;margin-top:-22.05pt;width:82.85pt;height:82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WhsiwIAAHgFAAAOAAAAZHJzL2Uyb0RvYy54bWysVEtv2zAMvg/YfxB0X21n6dYGdYqgRYcB&#10;RRu0HXpWZCk2IImapMTOfv0o+ZGgK3YY5oNMiuTHh0heXXdakb1wvgFT0uIsp0QYDlVjtiX98XL3&#10;6YISH5ipmAIjSnoQnl4vP364au1CzKAGVQlHEMT4RWtLWodgF1nmeS0082dghUGhBKdZQNZts8qx&#10;FtG1ymZ5/iVrwVXWARfe4+1tL6TLhC+l4OFRSi8CUSXF2EI6XTo38cyWV2yxdczWDR/CYP8QhWaN&#10;QacT1C0LjOxc8weUbrgDDzKccdAZSNlwkXLAbIr8TTbPNbMi5YLF8XYqk/9/sPxhv3akqUqKD2WY&#10;xid6wqIxs1WCXMTytNYvUOvZrt3AeSRjrp10Ov4xC9Klkh6mkoouEI6XRX4+m88+U8JRNjKIkx3N&#10;rfPhmwBNIlFSh+5TKdn+3odedVSJ3jyoprprlEpM7BNxoxzZM3zhzbaIISP4iVYWM+hjTlQ4KBFt&#10;lXkSElPHKGfJYWq6IxjjXJhQ9KKaVaL3cZ7jN3oZ3SefCTAiS4xuwh4ARs0eZMTugx30o6lIPTsZ&#10;538LrDeeLJJnMGEy1o0B9x6AwqwGz70+hn9SmkiGbtOhSiQ3UB2wRxz0w+Mtv2vwpe6ZD2vmcFpw&#10;rnADhEc8pIK2pDBQlNTgfr13H/WxiVFKSYvTV1L/c8ecoER9N9jel8V8Hsc1MfPzrzNk3Klkcyox&#10;O30D+PwF7hrLExn1gxpJ6UC/4qJYRa8oYoaj75Ly4EbmJvRbAVcNF6tVUsMRtSzcm2fLI3gscOzE&#10;l+6VOTu0a8BOf4BxUtniTdf2utHSwGoXQDappY91HUqP4516aFhFcX+c8knruDCXvwEAAP//AwBQ&#10;SwMEFAAGAAgAAAAhAA0uYJPhAAAACwEAAA8AAABkcnMvZG93bnJldi54bWxMjzFPwzAQhXck/oN1&#10;SCyodRJCGkKcqoIyVEyEDoxOcjgR8Tmy3Tb595gJxtP79N535XbWIzujdYMhAfE6AobUmm4gJeD4&#10;8brKgTkvqZOjIRSwoINtdX1VyqIzF3rHc+0VCyXkCimg934qOHdtj1q6tZmQQvZlrJY+nFbxzspL&#10;KNcjT6Io41oOFBZ6OeFzj+13fdIC9g+Ndcvdi6XkbakP+091f9wpIW5v5t0TMI+z/4PhVz+oQxWc&#10;GnOizrFRwCbKHwMqYJWmMbBA5Js0A9YENIkz4FXJ//9Q/QAAAP//AwBQSwECLQAUAAYACAAAACEA&#10;toM4kv4AAADhAQAAEwAAAAAAAAAAAAAAAAAAAAAAW0NvbnRlbnRfVHlwZXNdLnhtbFBLAQItABQA&#10;BgAIAAAAIQA4/SH/1gAAAJQBAAALAAAAAAAAAAAAAAAAAC8BAABfcmVscy8ucmVsc1BLAQItABQA&#10;BgAIAAAAIQBdsWhsiwIAAHgFAAAOAAAAAAAAAAAAAAAAAC4CAABkcnMvZTJvRG9jLnhtbFBLAQIt&#10;ABQABgAIAAAAIQANLmCT4QAAAAsBAAAPAAAAAAAAAAAAAAAAAOUEAABkcnMvZG93bnJldi54bWxQ&#10;SwUGAAAAAAQABADzAAAA8wUAAAAA&#10;" fillcolor="white [3212]" strokecolor="#0a2f40 [1604]" strokeweight="1pt">
                <v:textbox>
                  <w:txbxContent>
                    <w:p w14:paraId="0505DD73" w14:textId="77777777" w:rsidR="006346C9" w:rsidRPr="006346C9" w:rsidRDefault="006346C9" w:rsidP="006346C9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14:ligatures w14:val="none"/>
                        </w:rPr>
                      </w:pPr>
                      <w:r w:rsidRPr="006346C9"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:cs/>
                          <w14:ligatures w14:val="none"/>
                        </w:rPr>
                        <w:t>ปิดอากรแสตมป์</w:t>
                      </w:r>
                    </w:p>
                    <w:p w14:paraId="4D0D3063" w14:textId="77777777" w:rsidR="006346C9" w:rsidRPr="006346C9" w:rsidRDefault="006346C9" w:rsidP="006346C9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14:ligatures w14:val="none"/>
                        </w:rPr>
                      </w:pPr>
                      <w:r w:rsidRPr="006346C9"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:cs/>
                          <w14:ligatures w14:val="none"/>
                        </w:rPr>
                        <w:t>1,000 ละ 1 บาท</w:t>
                      </w:r>
                    </w:p>
                    <w:p w14:paraId="0E0614DE" w14:textId="77777777" w:rsidR="006346C9" w:rsidRPr="006346C9" w:rsidRDefault="006346C9" w:rsidP="006346C9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14:ligatures w14:val="none"/>
                        </w:rPr>
                      </w:pPr>
                      <w:r w:rsidRPr="006346C9"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:cs/>
                          <w14:ligatures w14:val="none"/>
                        </w:rPr>
                        <w:t>เศษของ 1,000</w:t>
                      </w:r>
                    </w:p>
                    <w:p w14:paraId="6E876C3B" w14:textId="73255400" w:rsidR="006346C9" w:rsidRPr="006346C9" w:rsidRDefault="006346C9" w:rsidP="006346C9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14:ligatures w14:val="none"/>
                        </w:rPr>
                      </w:pPr>
                      <w:r w:rsidRPr="006346C9"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:cs/>
                          <w14:ligatures w14:val="none"/>
                        </w:rPr>
                        <w:t>ให้ปิดเพิ่ม 1 บาท</w:t>
                      </w:r>
                    </w:p>
                  </w:txbxContent>
                </v:textbox>
              </v:rect>
            </w:pict>
          </mc:Fallback>
        </mc:AlternateContent>
      </w:r>
    </w:p>
    <w:p w14:paraId="18BE3FA9" w14:textId="77777777" w:rsidR="002E7470" w:rsidRPr="004F44E1" w:rsidRDefault="002E7470" w:rsidP="00E5250B">
      <w:pPr>
        <w:spacing w:after="0"/>
        <w:jc w:val="center"/>
        <w:divId w:val="3188180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ใบสั่งจ้าง</w:t>
      </w:r>
    </w:p>
    <w:p w14:paraId="51C6C90A" w14:textId="521B6178" w:rsidR="006346C9" w:rsidRPr="004F44E1" w:rsidRDefault="006346C9" w:rsidP="002E7470">
      <w:pPr>
        <w:spacing w:after="0"/>
        <w:divId w:val="3188180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6346C9" w:rsidRPr="004F44E1" w14:paraId="0C5635A8" w14:textId="77777777" w:rsidTr="006346C9">
        <w:trPr>
          <w:divId w:val="31881800"/>
        </w:trPr>
        <w:tc>
          <w:tcPr>
            <w:tcW w:w="4388" w:type="dxa"/>
          </w:tcPr>
          <w:p w14:paraId="6D98B6D1" w14:textId="2293C125" w:rsidR="006346C9" w:rsidRPr="004F44E1" w:rsidRDefault="006346C9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ผู้รับจ้าง .........................................................</w:t>
            </w:r>
          </w:p>
          <w:p w14:paraId="6A6829C7" w14:textId="77777777" w:rsidR="006346C9" w:rsidRPr="004F44E1" w:rsidRDefault="006346C9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ที่อยู่ ...............................................................</w:t>
            </w:r>
          </w:p>
          <w:p w14:paraId="15CE665E" w14:textId="1ABB680F" w:rsidR="006346C9" w:rsidRPr="004F44E1" w:rsidRDefault="006346C9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โทรศัพท์ ........................................................</w:t>
            </w:r>
          </w:p>
        </w:tc>
        <w:tc>
          <w:tcPr>
            <w:tcW w:w="4389" w:type="dxa"/>
          </w:tcPr>
          <w:p w14:paraId="1DDD1C05" w14:textId="4688B59F" w:rsidR="006346C9" w:rsidRPr="004F44E1" w:rsidRDefault="006346C9" w:rsidP="006346C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ใบสั่งจ้างเลขที่ ......................................................</w:t>
            </w:r>
          </w:p>
          <w:p w14:paraId="08559657" w14:textId="1837E482" w:rsidR="006346C9" w:rsidRPr="004F44E1" w:rsidRDefault="006346C9" w:rsidP="006346C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วันที่.......................................................................</w:t>
            </w:r>
          </w:p>
          <w:p w14:paraId="56753696" w14:textId="612F08B1" w:rsidR="006346C9" w:rsidRPr="004F44E1" w:rsidRDefault="006346C9" w:rsidP="006346C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ส่วนราชการ...........................................................</w:t>
            </w:r>
          </w:p>
          <w:p w14:paraId="69BBEE0F" w14:textId="69F46E0E" w:rsidR="006346C9" w:rsidRPr="004F44E1" w:rsidRDefault="006346C9" w:rsidP="006346C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ที่อยู่.......................................................................</w:t>
            </w:r>
          </w:p>
          <w:p w14:paraId="2A39F419" w14:textId="3E3DF533" w:rsidR="006346C9" w:rsidRPr="004F44E1" w:rsidRDefault="006346C9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โทรศัพท์.................................................................</w:t>
            </w:r>
          </w:p>
        </w:tc>
      </w:tr>
    </w:tbl>
    <w:p w14:paraId="7F771474" w14:textId="09A065CC" w:rsidR="006346C9" w:rsidRPr="004F44E1" w:rsidRDefault="006346C9" w:rsidP="006346C9">
      <w:pPr>
        <w:spacing w:before="240" w:after="0"/>
        <w:ind w:firstLine="720"/>
        <w:divId w:val="3188180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ตามที่................................................................................................................... ได้เสนอราคาไว้ต่อ</w:t>
      </w:r>
    </w:p>
    <w:p w14:paraId="484EC159" w14:textId="415DBF94" w:rsidR="002E7470" w:rsidRPr="004F44E1" w:rsidRDefault="006346C9" w:rsidP="002E7470">
      <w:pPr>
        <w:spacing w:after="0"/>
        <w:divId w:val="3188180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</w:t>
      </w:r>
      <w:r w:rsidR="002E7470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ซึ่งได้รับราคาและ ตกลงจ้าง ตามรายการดังต่อไปนี้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724"/>
        <w:gridCol w:w="2966"/>
        <w:gridCol w:w="991"/>
        <w:gridCol w:w="850"/>
        <w:gridCol w:w="1839"/>
        <w:gridCol w:w="1414"/>
      </w:tblGrid>
      <w:tr w:rsidR="002E7470" w:rsidRPr="004F44E1" w14:paraId="5BD5B88D" w14:textId="77777777" w:rsidTr="006346C9">
        <w:trPr>
          <w:divId w:val="31881800"/>
        </w:trPr>
        <w:tc>
          <w:tcPr>
            <w:tcW w:w="0" w:type="auto"/>
            <w:vAlign w:val="center"/>
            <w:hideMark/>
          </w:tcPr>
          <w:p w14:paraId="105C4768" w14:textId="77777777" w:rsidR="002E7470" w:rsidRPr="004F44E1" w:rsidRDefault="002E7470" w:rsidP="006346C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2966" w:type="dxa"/>
            <w:vAlign w:val="center"/>
            <w:hideMark/>
          </w:tcPr>
          <w:p w14:paraId="3F2C0C9D" w14:textId="77777777" w:rsidR="002E7470" w:rsidRPr="004F44E1" w:rsidRDefault="002E7470" w:rsidP="006346C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991" w:type="dxa"/>
            <w:vAlign w:val="center"/>
            <w:hideMark/>
          </w:tcPr>
          <w:p w14:paraId="17ECC6D8" w14:textId="77777777" w:rsidR="002E7470" w:rsidRPr="004F44E1" w:rsidRDefault="002E7470" w:rsidP="006346C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850" w:type="dxa"/>
            <w:vAlign w:val="center"/>
            <w:hideMark/>
          </w:tcPr>
          <w:p w14:paraId="7194FDD8" w14:textId="77777777" w:rsidR="002E7470" w:rsidRPr="004F44E1" w:rsidRDefault="002E7470" w:rsidP="006346C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</w:t>
            </w:r>
          </w:p>
        </w:tc>
        <w:tc>
          <w:tcPr>
            <w:tcW w:w="1839" w:type="dxa"/>
            <w:vAlign w:val="center"/>
            <w:hideMark/>
          </w:tcPr>
          <w:p w14:paraId="7BDB3C34" w14:textId="77777777" w:rsidR="002E7470" w:rsidRPr="004F44E1" w:rsidRDefault="002E7470" w:rsidP="006346C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ราคาต่อหน่วย</w:t>
            </w:r>
          </w:p>
          <w:p w14:paraId="24A196F2" w14:textId="77777777" w:rsidR="002E7470" w:rsidRPr="004F44E1" w:rsidRDefault="002E7470" w:rsidP="006346C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(บาท)</w:t>
            </w:r>
          </w:p>
        </w:tc>
        <w:tc>
          <w:tcPr>
            <w:tcW w:w="1414" w:type="dxa"/>
            <w:vAlign w:val="center"/>
            <w:hideMark/>
          </w:tcPr>
          <w:p w14:paraId="662885B9" w14:textId="77777777" w:rsidR="002E7470" w:rsidRPr="004F44E1" w:rsidRDefault="002E7470" w:rsidP="006346C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  <w:p w14:paraId="3B9EF2CF" w14:textId="77777777" w:rsidR="002E7470" w:rsidRPr="004F44E1" w:rsidRDefault="002E7470" w:rsidP="006346C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(บาท)</w:t>
            </w:r>
          </w:p>
        </w:tc>
      </w:tr>
      <w:tr w:rsidR="002E7470" w:rsidRPr="004F44E1" w14:paraId="05E131BF" w14:textId="77777777" w:rsidTr="006346C9">
        <w:trPr>
          <w:divId w:val="31881800"/>
        </w:trPr>
        <w:tc>
          <w:tcPr>
            <w:tcW w:w="0" w:type="auto"/>
            <w:hideMark/>
          </w:tcPr>
          <w:p w14:paraId="3115F2C2" w14:textId="77777777" w:rsidR="002E7470" w:rsidRPr="004F44E1" w:rsidRDefault="002E7470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2966" w:type="dxa"/>
            <w:hideMark/>
          </w:tcPr>
          <w:p w14:paraId="320EC7C8" w14:textId="77777777" w:rsidR="002E7470" w:rsidRPr="004F44E1" w:rsidRDefault="002E7470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การจ้างบุคคลประกอบอาหาร</w:t>
            </w:r>
          </w:p>
          <w:p w14:paraId="7C130C2F" w14:textId="77777777" w:rsidR="002E7470" w:rsidRPr="004F44E1" w:rsidRDefault="002E7470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กลางวัน</w:t>
            </w:r>
          </w:p>
          <w:p w14:paraId="58D4EBEB" w14:textId="1B0207F1" w:rsidR="002E7470" w:rsidRPr="004F44E1" w:rsidRDefault="00717F55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ประจำ</w:t>
            </w:r>
            <w:r>
              <w:rPr>
                <w:rStyle w:val="s1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วันที่..........ถึงวันที่.........เดือน............พ.ศ....................(........วันทำการ)</w:t>
            </w:r>
          </w:p>
        </w:tc>
        <w:tc>
          <w:tcPr>
            <w:tcW w:w="991" w:type="dxa"/>
            <w:hideMark/>
          </w:tcPr>
          <w:p w14:paraId="7B6B881C" w14:textId="77777777" w:rsidR="002E7470" w:rsidRPr="004F44E1" w:rsidRDefault="002E7470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6751A709" w14:textId="77777777" w:rsidR="002E7470" w:rsidRPr="004F44E1" w:rsidRDefault="002E7470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39" w:type="dxa"/>
            <w:hideMark/>
          </w:tcPr>
          <w:p w14:paraId="4281F0B1" w14:textId="77777777" w:rsidR="002E7470" w:rsidRPr="004F44E1" w:rsidRDefault="002E7470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0DFB89C6" w14:textId="77777777" w:rsidR="002E7470" w:rsidRPr="004F44E1" w:rsidRDefault="002E7470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6346C9" w:rsidRPr="004F44E1" w14:paraId="0AD9B1E6" w14:textId="77777777" w:rsidTr="006346C9">
        <w:trPr>
          <w:divId w:val="31881800"/>
        </w:trPr>
        <w:tc>
          <w:tcPr>
            <w:tcW w:w="7370" w:type="dxa"/>
            <w:gridSpan w:val="5"/>
            <w:hideMark/>
          </w:tcPr>
          <w:p w14:paraId="1F9E9F4A" w14:textId="77777777" w:rsidR="006346C9" w:rsidRPr="004F44E1" w:rsidRDefault="006346C9" w:rsidP="006346C9">
            <w:pPr>
              <w:jc w:val="right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รวมเป็นเงิน</w:t>
            </w:r>
          </w:p>
        </w:tc>
        <w:tc>
          <w:tcPr>
            <w:tcW w:w="1414" w:type="dxa"/>
            <w:hideMark/>
          </w:tcPr>
          <w:p w14:paraId="23518EA2" w14:textId="77777777" w:rsidR="006346C9" w:rsidRPr="004F44E1" w:rsidRDefault="006346C9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6346C9" w:rsidRPr="004F44E1" w14:paraId="5AC18DD8" w14:textId="77777777" w:rsidTr="00395A98">
        <w:trPr>
          <w:divId w:val="31881800"/>
        </w:trPr>
        <w:tc>
          <w:tcPr>
            <w:tcW w:w="7370" w:type="dxa"/>
            <w:gridSpan w:val="5"/>
            <w:hideMark/>
          </w:tcPr>
          <w:p w14:paraId="4ED158DB" w14:textId="77777777" w:rsidR="006346C9" w:rsidRPr="004F44E1" w:rsidRDefault="006346C9" w:rsidP="006346C9">
            <w:pPr>
              <w:jc w:val="right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ภาษีมูลค่าเพิ่ม</w:t>
            </w:r>
          </w:p>
        </w:tc>
        <w:tc>
          <w:tcPr>
            <w:tcW w:w="1414" w:type="dxa"/>
            <w:hideMark/>
          </w:tcPr>
          <w:p w14:paraId="504AA5A5" w14:textId="77777777" w:rsidR="006346C9" w:rsidRPr="004F44E1" w:rsidRDefault="006346C9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6346C9" w:rsidRPr="004F44E1" w14:paraId="6A356560" w14:textId="77777777" w:rsidTr="00155F6F">
        <w:trPr>
          <w:divId w:val="31881800"/>
        </w:trPr>
        <w:tc>
          <w:tcPr>
            <w:tcW w:w="4681" w:type="dxa"/>
            <w:gridSpan w:val="3"/>
            <w:hideMark/>
          </w:tcPr>
          <w:p w14:paraId="2B9AFC0B" w14:textId="06E4252A" w:rsidR="006346C9" w:rsidRPr="004F44E1" w:rsidRDefault="006346C9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(จำนวนเงินตัวอักษร) ..................................................</w:t>
            </w:r>
          </w:p>
        </w:tc>
        <w:tc>
          <w:tcPr>
            <w:tcW w:w="2689" w:type="dxa"/>
            <w:gridSpan w:val="2"/>
            <w:hideMark/>
          </w:tcPr>
          <w:p w14:paraId="404C61D7" w14:textId="77777777" w:rsidR="006346C9" w:rsidRPr="004F44E1" w:rsidRDefault="006346C9" w:rsidP="006346C9">
            <w:pPr>
              <w:jc w:val="right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รวมเป็นเงินทั้งสิ้น</w:t>
            </w:r>
          </w:p>
        </w:tc>
        <w:tc>
          <w:tcPr>
            <w:tcW w:w="1414" w:type="dxa"/>
            <w:hideMark/>
          </w:tcPr>
          <w:p w14:paraId="4D52528A" w14:textId="77777777" w:rsidR="006346C9" w:rsidRPr="004F44E1" w:rsidRDefault="006346C9" w:rsidP="002E7470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1D7F0DA3" w14:textId="77777777" w:rsidR="002E7470" w:rsidRPr="004F44E1" w:rsidRDefault="002E7470" w:rsidP="00F63BC1">
      <w:pPr>
        <w:spacing w:before="240" w:after="0"/>
        <w:jc w:val="thaiDistribute"/>
        <w:divId w:val="3188180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การสั่งจ้าง อยู่ภายใต้เงื่อนไขต่อไปนี้</w:t>
      </w:r>
    </w:p>
    <w:p w14:paraId="23B281FB" w14:textId="5B45A557" w:rsidR="002E7470" w:rsidRPr="004F44E1" w:rsidRDefault="002E7470" w:rsidP="00F63BC1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188180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กำหนดส่งมอบภายใน</w:t>
      </w:r>
      <w:r w:rsidR="006346C9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วันนับถัดจากวันที่ผู้รับจ้างลงนามในใบสั่งจ้าง</w:t>
      </w:r>
    </w:p>
    <w:p w14:paraId="2F99C5D7" w14:textId="079FA60F" w:rsidR="006346C9" w:rsidRPr="004F44E1" w:rsidRDefault="002E7470" w:rsidP="00F63BC1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188180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ahoma" w:eastAsia="Times New Roman" w:hAnsi="Tahoma" w:cs="Tahoma"/>
          <w:kern w:val="0"/>
          <w:sz w:val="32"/>
          <w:szCs w:val="32"/>
          <w14:ligatures w14:val="none"/>
        </w:rPr>
        <w:t>﻿﻿﻿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ครบกำหนดส่งมอบวันที่</w:t>
      </w:r>
      <w:r w:rsidR="006346C9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................................</w:t>
      </w:r>
    </w:p>
    <w:p w14:paraId="70404CD0" w14:textId="5EE8040A" w:rsidR="006346C9" w:rsidRPr="004F44E1" w:rsidRDefault="002E7470" w:rsidP="00F63BC1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188180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สถานที่ส่งมอบ..</w:t>
      </w:r>
      <w:r w:rsidR="006346C9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</w:t>
      </w:r>
    </w:p>
    <w:p w14:paraId="18A794D6" w14:textId="77777777" w:rsidR="006346C9" w:rsidRPr="004F44E1" w:rsidRDefault="002E7470" w:rsidP="00F63BC1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188180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ระยะเวลารับประกัน ..</w:t>
      </w:r>
      <w:r w:rsidR="006346C9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..................................</w:t>
      </w:r>
    </w:p>
    <w:p w14:paraId="22B2B0C6" w14:textId="77777777" w:rsidR="006346C9" w:rsidRPr="004F44E1" w:rsidRDefault="002E7470" w:rsidP="00F63BC1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188180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สงวนสิทธิ์ค่าปรับกรณีส่งมอบเกินกำหนด โดยคิดค่าปรับเป็นรายวันในอัตราร้อยละ 0.1ของมูลค่าตามใบสั่งจ้างแต่จะต้องไม่ต่ำกว่าวันละ 100.00 บาท</w:t>
      </w:r>
    </w:p>
    <w:p w14:paraId="7E1D11D6" w14:textId="0475CD8A" w:rsidR="006346C9" w:rsidRPr="004F44E1" w:rsidRDefault="002E7470" w:rsidP="00F63BC1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1881800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ส่วนราชการสงวนสิทธิที่จะไม่รับมอบถ้าปรากฏว่างานจ้างนั้นมีลักษณะไม่ตรงตามรายการ ที่ระบุไว้ในใบสั่งจ้างกรณีนี้ผู้รับจ้างจะต้องดำเนินการเปลี่ยนใหม่ให้ถูกต้องตามใบสั่งจ้างทุกประการ</w:t>
      </w:r>
    </w:p>
    <w:p w14:paraId="19BE78F9" w14:textId="481941B7" w:rsidR="006346C9" w:rsidRPr="004F44E1" w:rsidRDefault="002E7470" w:rsidP="00F63BC1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188180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กรณีงานจ้าง ผู้รับจ้างจะต้องไม่เอางานทั้งหมดหรือแต่บางส่วนแห่งสัญญานี้ไปจ้างช่วงอีกทอดหนึ่ง เว้นแต่การจ้างช่วงงานแต่บางส่วนที่ได้รับอนุญาตเป็นหนังสือจากผู้ว่าจ้างแล้ว การที่ผู้ว่าจ้างได้อนุญาตให้จ้างช่วงงาน แต่บางส่วนดังกล่าวนั้นไม่เป็นเหตุให้ผู้รับจ้างหลุดพ้นจากความรับ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ผิดหรือ พันธะหน้าที่ตามสัญญานี้ และผู้รับจ้างจะยังคงต้องรับผิดในความผิดและความประมาทเลินเล่อของ ผู้รับจ้างช่วง หรือของตัวแทนหรือลูกจ้างของผู้รับจ้างช่วงนั้นทุกประการ กรณีผู้รับจ้างไปจ้างช่วงงานแต่บางส่วนโดยฝ่าฝืนความในวรรคหนึ่ง ผู้รับจ้างต้องชำระค่าปรับให้แก่ผู้ว่าจ้างเป็นจำนวนเงินใน อัตราร้อยละ 10 (สิบ) ของวงเงินของงานที่จ้างช่วงตามสัญญา ทั้งนี้ ไม่ตัดสิทธิผู้ว่าจ้างในการบอกเลิก สัญญา</w:t>
      </w:r>
    </w:p>
    <w:p w14:paraId="3B33ACDE" w14:textId="77777777" w:rsidR="006346C9" w:rsidRPr="004F44E1" w:rsidRDefault="006346C9" w:rsidP="006346C9">
      <w:pPr>
        <w:pStyle w:val="a9"/>
        <w:divId w:val="31881800"/>
        <w:rPr>
          <w:rStyle w:val="s1"/>
          <w:rFonts w:ascii="TH SarabunPSK" w:hAnsi="TH SarabunPSK" w:cs="TH SarabunPSK"/>
          <w:sz w:val="32"/>
          <w:szCs w:val="32"/>
          <w:cs/>
        </w:rPr>
      </w:pPr>
    </w:p>
    <w:p w14:paraId="14DEC853" w14:textId="12EAAB66" w:rsidR="002E7470" w:rsidRPr="004F44E1" w:rsidRDefault="002E7470" w:rsidP="00F63BC1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188180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การส่งมอบงานและการจ่ายเงินผู้รับจ้างต้องสรุปรายการประกอบอาหารให้แก่ผู้ว่าจ้างเพื่อทำการเบิกจ่ายเงิน จำนวน.........</w:t>
      </w:r>
      <w:r w:rsidR="006346C9" w:rsidRPr="004F44E1">
        <w:rPr>
          <w:rStyle w:val="s1"/>
          <w:rFonts w:ascii="TH SarabunPSK" w:hAnsi="TH SarabunPSK" w:cs="TH SarabunPSK"/>
          <w:sz w:val="32"/>
          <w:szCs w:val="32"/>
          <w:cs/>
        </w:rPr>
        <w:t>งว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ด โดยมีรายละเอียด ดังนี้</w:t>
      </w:r>
    </w:p>
    <w:p w14:paraId="41B7D2BF" w14:textId="48E3B077" w:rsidR="002E7470" w:rsidRPr="004F44E1" w:rsidRDefault="002E7470" w:rsidP="00F63BC1">
      <w:pPr>
        <w:pStyle w:val="p1"/>
        <w:ind w:firstLine="633"/>
        <w:jc w:val="thaiDistribute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</w:t>
      </w:r>
      <w:r w:rsidR="006346C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</w:t>
      </w:r>
      <w:r w:rsidR="006346C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ผู้รับจ้างต้องสรุปรายการประกอบอาหารให้แก่ผู้ว่าจ้าง ภายใน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 วัน นับถัดจากวันลงนาม ในใบสั่งจ้างงวดที่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>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ผู้รั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>บจ้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างต้องสรุปรายการประกอบอาหารให้แก่ผู้ว่าจ้าง ภายใน ....วัน นับถัดจากวันลงนาม ในใบสั่งจ้าง</w:t>
      </w:r>
    </w:p>
    <w:p w14:paraId="19CC562B" w14:textId="77777777" w:rsidR="00F63BC1" w:rsidRPr="004F44E1" w:rsidRDefault="002E7470" w:rsidP="00F63BC1">
      <w:pPr>
        <w:pStyle w:val="p1"/>
        <w:ind w:firstLine="633"/>
        <w:jc w:val="thaiDistribute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>(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งวดสุดท้าย) ผู้รับจ้างต้องสรุปรายการประกอบอาหารให้แก่ผู้ว่าจ้าง ภายใน .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 วัน นับถัดจากวัน ลงนามในใบสั่งจ้าง เมื่อได้รับรายการส่งมอบ และคณะกรรมการตรวจรับพัสดุได้ดำเนินการตรวจรับไว้ถูกต้องแล้ว ผู้ว่าจ้างจะ ชำระเงินให้แก่ผู้รับจ้างภายในระยะเวลาอันสมควร</w:t>
      </w:r>
    </w:p>
    <w:p w14:paraId="45729E54" w14:textId="77777777" w:rsidR="00F63BC1" w:rsidRPr="004F44E1" w:rsidRDefault="00F63BC1" w:rsidP="00F63BC1">
      <w:pPr>
        <w:pStyle w:val="p1"/>
        <w:numPr>
          <w:ilvl w:val="2"/>
          <w:numId w:val="1"/>
        </w:numPr>
        <w:tabs>
          <w:tab w:val="clear" w:pos="2160"/>
        </w:tabs>
        <w:ind w:left="993"/>
        <w:jc w:val="thaiDistribute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>เงื่อนไขการสั่งจ้างและการสิ้นสุดของใบจ้าง</w:t>
      </w:r>
    </w:p>
    <w:p w14:paraId="50DEC102" w14:textId="466DE029" w:rsidR="002E7470" w:rsidRPr="004F44E1" w:rsidRDefault="002E7470" w:rsidP="00F63BC1">
      <w:pPr>
        <w:pStyle w:val="p1"/>
        <w:ind w:left="993"/>
        <w:jc w:val="thaiDistribute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9.1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ในการสั่งจ้างประกอบอาหารในครั้งนี้ กำหนดมูลค่าตามใบสั่งจ้างให้อยู่ภายใน</w:t>
      </w:r>
    </w:p>
    <w:p w14:paraId="2F9109A5" w14:textId="732125D2" w:rsidR="002E7470" w:rsidRPr="004F44E1" w:rsidRDefault="002E7470">
      <w:pPr>
        <w:pStyle w:val="p1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วงเงิน.............</w:t>
      </w:r>
      <w:r w:rsidR="00F63BC1" w:rsidRPr="004F44E1">
        <w:rPr>
          <w:rFonts w:ascii="TH SarabunPSK" w:hAnsi="TH SarabunPSK" w:cs="TH SarabunPSK"/>
          <w:sz w:val="32"/>
          <w:szCs w:val="32"/>
          <w:cs/>
        </w:rPr>
        <w:t>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..บาท (ตัวอักษร.....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</w:t>
      </w:r>
      <w:r w:rsidR="00F63BC1" w:rsidRPr="004F44E1">
        <w:rPr>
          <w:rFonts w:ascii="TH SarabunPSK" w:hAnsi="TH SarabunPSK" w:cs="TH SarabunPSK"/>
          <w:sz w:val="32"/>
          <w:szCs w:val="32"/>
          <w:cs/>
        </w:rPr>
        <w:t>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>บ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าท) โดยมีระยะเวลาดำเนินการภายใน....วัน</w:t>
      </w:r>
    </w:p>
    <w:p w14:paraId="6A2BBC4E" w14:textId="77777777" w:rsidR="002E7470" w:rsidRPr="004F44E1" w:rsidRDefault="002E7470">
      <w:pPr>
        <w:pStyle w:val="p1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นับถัดจากวันลงนามในใบสั่งจ้าง</w:t>
      </w:r>
    </w:p>
    <w:p w14:paraId="2AE3F379" w14:textId="77777777" w:rsidR="002E7470" w:rsidRPr="004F44E1" w:rsidRDefault="002E7470" w:rsidP="00F63BC1">
      <w:pPr>
        <w:pStyle w:val="p1"/>
        <w:ind w:left="993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9.2 การสั่งจ้างประกอบอาหารตามใบสั่งจ้าง จะสิ้นสุดลงเมื่อโรงเรียนเบิกจ่ายครบ</w:t>
      </w:r>
    </w:p>
    <w:p w14:paraId="06003B75" w14:textId="77777777" w:rsidR="002E7470" w:rsidRPr="004F44E1" w:rsidRDefault="002E7470">
      <w:pPr>
        <w:pStyle w:val="p1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มูลค่าตามในสั่งจ้าง หรือครบกำหนดระยะเวลาตามที่กาหนดในข้อ 10.1 แล้วแต่เงื่อนไขใดถึงก่อน</w:t>
      </w:r>
    </w:p>
    <w:p w14:paraId="4C97D5A7" w14:textId="77777777" w:rsidR="00F63BC1" w:rsidRPr="004F44E1" w:rsidRDefault="002E7470" w:rsidP="00F63BC1">
      <w:pPr>
        <w:pStyle w:val="p1"/>
        <w:numPr>
          <w:ilvl w:val="0"/>
          <w:numId w:val="1"/>
        </w:numPr>
        <w:tabs>
          <w:tab w:val="clear" w:pos="720"/>
        </w:tabs>
        <w:ind w:left="993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เอกสารแนบทายใบสั่งจ้าง</w:t>
      </w:r>
    </w:p>
    <w:p w14:paraId="589911C2" w14:textId="21837E7A" w:rsidR="002E7470" w:rsidRPr="004F44E1" w:rsidRDefault="002E7470" w:rsidP="00F63BC1">
      <w:pPr>
        <w:pStyle w:val="p1"/>
        <w:ind w:left="993" w:firstLine="447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10.1 ขอบเขตของงาน การจ้างประกอบอาหารกลางวัน ประจำภาคเรียน..</w:t>
      </w:r>
    </w:p>
    <w:p w14:paraId="163DF208" w14:textId="77777777" w:rsidR="00F63BC1" w:rsidRPr="004F44E1" w:rsidRDefault="002E7470">
      <w:pPr>
        <w:pStyle w:val="p1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ปีการศึกษา.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จำนวน........... หน้า</w:t>
      </w:r>
    </w:p>
    <w:p w14:paraId="1E29D5F6" w14:textId="0E7AC0AA" w:rsidR="002E7470" w:rsidRPr="004F44E1" w:rsidRDefault="002E7470" w:rsidP="00F63BC1">
      <w:pPr>
        <w:pStyle w:val="p1"/>
        <w:ind w:left="720" w:firstLine="720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10.2 ใบเสนอราคา จำนวน ..... หน้า เอกสารแนบทายใบสั่งจ้างให้ถือเป็นเอกสาร</w:t>
      </w:r>
    </w:p>
    <w:p w14:paraId="41F795FC" w14:textId="77777777" w:rsidR="00F63BC1" w:rsidRPr="004F44E1" w:rsidRDefault="002E7470">
      <w:pPr>
        <w:pStyle w:val="p1"/>
        <w:divId w:val="990135907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ส่วนหนึ่งของใบสั่งจ้างฉบับนี้ กรณีเอกสารแนบท้ายขัดหรือแย้งกับใบสั่งจ้างฉบับนี้ ให้ใช้ใบสั่งจ้างนี้บังคับ กรณีเอกสารแนบท้ายขัดหรือแย้งกันเอง ผู้รับจ้างจะต้องปฏิบัติตามคำวินิจฉัยของผู้ว่าจ้าง</w:t>
      </w:r>
    </w:p>
    <w:p w14:paraId="79DFB0D1" w14:textId="01D547AD" w:rsidR="002E7470" w:rsidRPr="004F44E1" w:rsidRDefault="002E7470">
      <w:pPr>
        <w:pStyle w:val="p1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..ผู้สั่งจ้าง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.ผู้รับใบสั่งจ้าง</w:t>
      </w:r>
    </w:p>
    <w:p w14:paraId="158F371E" w14:textId="65EA5E0B" w:rsidR="002E7470" w:rsidRPr="004F44E1" w:rsidRDefault="00F63BC1">
      <w:pPr>
        <w:pStyle w:val="p1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 (.......................................................</w:t>
      </w:r>
      <w:r w:rsidR="002E7470" w:rsidRPr="004F44E1">
        <w:rPr>
          <w:rStyle w:val="s1"/>
          <w:rFonts w:ascii="TH SarabunPSK" w:hAnsi="TH SarabunPSK" w:cs="TH SarabunPSK"/>
          <w:sz w:val="32"/>
          <w:szCs w:val="32"/>
        </w:rPr>
        <w:t>.)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 xml:space="preserve">      (.......................................................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.)</w:t>
      </w:r>
    </w:p>
    <w:p w14:paraId="324230AC" w14:textId="5C578655" w:rsidR="002E7470" w:rsidRPr="004F44E1" w:rsidRDefault="002E7470">
      <w:pPr>
        <w:pStyle w:val="p1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ตำแหน่ง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</w:t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F63BC1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>ตำแหน่ง.....................................................</w:t>
      </w:r>
    </w:p>
    <w:p w14:paraId="305207DC" w14:textId="79DE36DB" w:rsidR="002E7470" w:rsidRPr="004F44E1" w:rsidRDefault="00F63BC1">
      <w:pPr>
        <w:pStyle w:val="p1"/>
        <w:divId w:val="99013590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วันที่...........................................................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>วันที่...........................................................</w:t>
      </w:r>
    </w:p>
    <w:p w14:paraId="072D416D" w14:textId="5E97CFF8" w:rsidR="00F94C69" w:rsidRPr="00806CD0" w:rsidRDefault="001B2D8D" w:rsidP="00806CD0">
      <w:pPr>
        <w:spacing w:after="0"/>
        <w:divId w:val="2085181725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BF8406" wp14:editId="5015E80A">
                <wp:simplePos x="0" y="0"/>
                <wp:positionH relativeFrom="margin">
                  <wp:align>left</wp:align>
                </wp:positionH>
                <wp:positionV relativeFrom="paragraph">
                  <wp:posOffset>294832</wp:posOffset>
                </wp:positionV>
                <wp:extent cx="5702061" cy="1112808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061" cy="11128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4FB66" w14:textId="77777777" w:rsidR="001B2D8D" w:rsidRPr="001B2D8D" w:rsidRDefault="001B2D8D" w:rsidP="001B2D8D">
                            <w:pPr>
                              <w:pStyle w:val="p1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2D8D">
                              <w:rPr>
                                <w:rStyle w:val="s1"/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หมายเหตุ</w:t>
                            </w:r>
                          </w:p>
                          <w:p w14:paraId="70AD3E8F" w14:textId="77777777" w:rsidR="001B2D8D" w:rsidRPr="001B2D8D" w:rsidRDefault="001B2D8D" w:rsidP="001B2D8D">
                            <w:pPr>
                              <w:pStyle w:val="li1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2D8D">
                              <w:rPr>
                                <w:rStyle w:val="s1"/>
                                <w:rFonts w:ascii="Tahoma" w:eastAsia="Times New Roman" w:hAnsi="Tahoma"/>
                                <w:color w:val="000000" w:themeColor="text1"/>
                                <w:sz w:val="28"/>
                                <w:szCs w:val="28"/>
                              </w:rPr>
                              <w:t>﻿﻿﻿</w:t>
                            </w:r>
                            <w:r w:rsidRPr="001B2D8D">
                              <w:rPr>
                                <w:rStyle w:val="s1"/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กรณีจ่ายจากเงินรายได้สถานศึกษาให้อ้างคำสั่งมอบอำนาจหน้าที่-1341/2560 ลงวันที่ 24 สิงหาคม 2560</w:t>
                            </w:r>
                          </w:p>
                          <w:p w14:paraId="4145F13B" w14:textId="77777777" w:rsidR="001B2D8D" w:rsidRPr="001B2D8D" w:rsidRDefault="001B2D8D" w:rsidP="001B2D8D">
                            <w:pPr>
                              <w:pStyle w:val="li1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2D8D">
                              <w:rPr>
                                <w:rStyle w:val="s1"/>
                                <w:rFonts w:ascii="Tahoma" w:eastAsia="Times New Roman" w:hAnsi="Tahoma"/>
                                <w:color w:val="000000" w:themeColor="text1"/>
                                <w:sz w:val="28"/>
                                <w:szCs w:val="28"/>
                              </w:rPr>
                              <w:t>﻿﻿﻿</w:t>
                            </w:r>
                            <w:r w:rsidRPr="001B2D8D">
                              <w:rPr>
                                <w:rStyle w:val="s1"/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ปิดอากรแสตมป์ 1,000 ละ 1 บาท เศษของ 1,000 ให้ปิดเพิ่ม 1 บาท</w:t>
                            </w:r>
                          </w:p>
                          <w:p w14:paraId="2ED5DAC4" w14:textId="5706DE99" w:rsidR="001B2D8D" w:rsidRPr="001B2D8D" w:rsidRDefault="001B2D8D" w:rsidP="001B2D8D">
                            <w:pPr>
                              <w:pStyle w:val="li1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2D8D">
                              <w:rPr>
                                <w:rStyle w:val="s1"/>
                                <w:rFonts w:ascii="Tahoma" w:eastAsia="Times New Roman" w:hAnsi="Tahoma"/>
                                <w:color w:val="000000" w:themeColor="text1"/>
                                <w:sz w:val="28"/>
                                <w:szCs w:val="28"/>
                              </w:rPr>
                              <w:t>﻿﻿﻿</w:t>
                            </w:r>
                            <w:r w:rsidRPr="001B2D8D">
                              <w:rPr>
                                <w:rStyle w:val="s1"/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กรณีวงเงินตั้งแต่ 200,000 บาท ให้สลักหลังตราสาร ณ สำนักงานสรรพากรพื้นที่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F8406" id="Rectangle 9" o:spid="_x0000_s1027" style="position:absolute;margin-left:0;margin-top:23.2pt;width:449pt;height:87.6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uMiQIAAG8FAAAOAAAAZHJzL2Uyb0RvYy54bWysVFtv2yAUfp+0/4B4X21H6c2qU0WpOk2q&#10;2qrt1GeCIbYEHAYkdvbrd8COe9UepvkBw7l858J3uLjstSI74XwLpqLFUU6JMBzq1mwq+vPp+tsZ&#10;JT4wUzMFRlR0Lzy9XHz9ctHZUsygAVULRxDE+LKzFW1CsGWWed4IzfwRWGFQKcFpFvDoNlntWIfo&#10;WmWzPD/JOnC1dcCF9yi9GpR0kfClFDzcSelFIKqimFtIq0vrOq7Z4oKVG8ds0/IxDfYPWWjWGgw6&#10;QV2xwMjWtR+gdMsdeJDhiIPOQMqWi1QDVlPk76p5bJgVqRZsjrdTm/z/g+W3u3tH2rqi55QYpvGK&#10;HrBpzGyUIOexPZ31JVo92ns3njxuY629dDr+sQrSp5bup5aKPhCOwuPTfJafFJRw1BVFMTvLzyJq&#10;9uJunQ/fBWgSNxV1GD61ku1ufBhMDyYxmoHrVimUs1KZNwLEjJIsZjzkmHZhr8Rg/SAklopZzVKA&#10;RDKxUo7sGNKDcS5MKAZVw2oxiI9z/MaUJ49UgDIIGJElJjRhjwCRwB+xh3JG++gqEkcn5/xviQ3O&#10;k0eKDCZMzro14D4DUFjVGHmwPzRpaE3sUujXfaJBsoySNdR7pIaDYWa85dctXtAN8+GeORwSHCcc&#10;/HCHi1TQVRTGHSUNuN+fyaM9che1lHQ4dBX1v7bMCUrUD4OsPi/m8zil6TA/Pp3hwb3WrF9rzFav&#10;AC8O2YXZpW20D+qwlQ70M74PyxgVVcxwjF1RHtzhsArDY4AvDBfLZTLDybQs3JhHyyN47HMk4FP/&#10;zJwdWRqQ4LdwGFBWviPrYBs9DSy3AWSbmPzS1/EGcKoTlcYXKD4br8/J6uWdXPwBAAD//wMAUEsD&#10;BBQABgAIAAAAIQARo1CO3AAAAAcBAAAPAAAAZHJzL2Rvd25yZXYueG1sTI/NTsMwEITvSLyDtUjc&#10;qNOoikLIpgIkhFAPiBbujr1NIuJ1FDs/fXvMCY47M5r5ttyvthczjb5zjLDdJCCItTMdNwifp5e7&#10;HIQPio3qHRPChTzsq+urUhXGLfxB8zE0IpawLxRCG8JQSOl1S1b5jRuIo3d2o1UhnmMjzaiWWG57&#10;mSZJJq3qOC60aqDnlvT3cbIIX+78tFhd89t8ee+m18OodX5AvL1ZHx9ABFrDXxh+8SM6VJGpdhMb&#10;L3qE+EhA2GU7ENHN7/Mo1Ahpus1AVqX8z1/9AAAA//8DAFBLAQItABQABgAIAAAAIQC2gziS/gAA&#10;AOEBAAATAAAAAAAAAAAAAAAAAAAAAABbQ29udGVudF9UeXBlc10ueG1sUEsBAi0AFAAGAAgAAAAh&#10;ADj9If/WAAAAlAEAAAsAAAAAAAAAAAAAAAAALwEAAF9yZWxzLy5yZWxzUEsBAi0AFAAGAAgAAAAh&#10;AKyaa4yJAgAAbwUAAA4AAAAAAAAAAAAAAAAALgIAAGRycy9lMm9Eb2MueG1sUEsBAi0AFAAGAAgA&#10;AAAhABGjUI7cAAAABwEAAA8AAAAAAAAAAAAAAAAA4wQAAGRycy9kb3ducmV2LnhtbFBLBQYAAAAA&#10;BAAEAPMAAADsBQAAAAA=&#10;" filled="f" stroked="f" strokeweight="1pt">
                <v:textbox>
                  <w:txbxContent>
                    <w:p w14:paraId="0884FB66" w14:textId="77777777" w:rsidR="001B2D8D" w:rsidRPr="001B2D8D" w:rsidRDefault="001B2D8D" w:rsidP="001B2D8D">
                      <w:pPr>
                        <w:pStyle w:val="p1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B2D8D">
                        <w:rPr>
                          <w:rStyle w:val="s1"/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  <w:szCs w:val="28"/>
                          <w:cs/>
                        </w:rPr>
                        <w:t>หมายเหตุ</w:t>
                      </w:r>
                    </w:p>
                    <w:p w14:paraId="70AD3E8F" w14:textId="77777777" w:rsidR="001B2D8D" w:rsidRPr="001B2D8D" w:rsidRDefault="001B2D8D" w:rsidP="001B2D8D">
                      <w:pPr>
                        <w:pStyle w:val="li1"/>
                        <w:numPr>
                          <w:ilvl w:val="0"/>
                          <w:numId w:val="16"/>
                        </w:numPr>
                        <w:rPr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</w:rPr>
                      </w:pPr>
                      <w:r w:rsidRPr="001B2D8D">
                        <w:rPr>
                          <w:rStyle w:val="s1"/>
                          <w:rFonts w:ascii="Tahoma" w:eastAsia="Times New Roman" w:hAnsi="Tahoma"/>
                          <w:color w:val="000000" w:themeColor="text1"/>
                          <w:sz w:val="28"/>
                          <w:szCs w:val="28"/>
                        </w:rPr>
                        <w:t>﻿﻿﻿</w:t>
                      </w:r>
                      <w:r w:rsidRPr="001B2D8D">
                        <w:rPr>
                          <w:rStyle w:val="s1"/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  <w:cs/>
                        </w:rPr>
                        <w:t>กรณีจ่ายจากเงินรายได้สถานศึกษาให้อ้างคำสั่งมอบอำนาจหน้าที่-1341/2560 ลงวันที่ 24 สิงหาคม 2560</w:t>
                      </w:r>
                    </w:p>
                    <w:p w14:paraId="4145F13B" w14:textId="77777777" w:rsidR="001B2D8D" w:rsidRPr="001B2D8D" w:rsidRDefault="001B2D8D" w:rsidP="001B2D8D">
                      <w:pPr>
                        <w:pStyle w:val="li1"/>
                        <w:numPr>
                          <w:ilvl w:val="0"/>
                          <w:numId w:val="16"/>
                        </w:numPr>
                        <w:rPr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</w:rPr>
                      </w:pPr>
                      <w:r w:rsidRPr="001B2D8D">
                        <w:rPr>
                          <w:rStyle w:val="s1"/>
                          <w:rFonts w:ascii="Tahoma" w:eastAsia="Times New Roman" w:hAnsi="Tahoma"/>
                          <w:color w:val="000000" w:themeColor="text1"/>
                          <w:sz w:val="28"/>
                          <w:szCs w:val="28"/>
                        </w:rPr>
                        <w:t>﻿﻿﻿</w:t>
                      </w:r>
                      <w:r w:rsidRPr="001B2D8D">
                        <w:rPr>
                          <w:rStyle w:val="s1"/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  <w:cs/>
                        </w:rPr>
                        <w:t>ปิดอากรแสตมป์ 1,000 ละ 1 บาท เศษของ 1,000 ให้ปิดเพิ่ม 1 บาท</w:t>
                      </w:r>
                    </w:p>
                    <w:p w14:paraId="2ED5DAC4" w14:textId="5706DE99" w:rsidR="001B2D8D" w:rsidRPr="001B2D8D" w:rsidRDefault="001B2D8D" w:rsidP="001B2D8D">
                      <w:pPr>
                        <w:pStyle w:val="li1"/>
                        <w:numPr>
                          <w:ilvl w:val="0"/>
                          <w:numId w:val="16"/>
                        </w:numPr>
                        <w:rPr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</w:rPr>
                      </w:pPr>
                      <w:r w:rsidRPr="001B2D8D">
                        <w:rPr>
                          <w:rStyle w:val="s1"/>
                          <w:rFonts w:ascii="Tahoma" w:eastAsia="Times New Roman" w:hAnsi="Tahoma"/>
                          <w:color w:val="000000" w:themeColor="text1"/>
                          <w:sz w:val="28"/>
                          <w:szCs w:val="28"/>
                        </w:rPr>
                        <w:t>﻿﻿﻿</w:t>
                      </w:r>
                      <w:r w:rsidRPr="001B2D8D">
                        <w:rPr>
                          <w:rStyle w:val="s1"/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  <w:cs/>
                        </w:rPr>
                        <w:t>กรณีวงเงินตั้งแต่ 200,000 บาท ให้สลักหลังตราสาร ณ สำนักงานสรรพากรพื้นที่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67D19" w:rsidRPr="00806CD0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F94C69" w:rsidRPr="00806CD0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ADE16" w14:textId="77777777" w:rsidR="004E595C" w:rsidRDefault="004E595C" w:rsidP="00866C89">
      <w:pPr>
        <w:spacing w:after="0"/>
      </w:pPr>
      <w:r>
        <w:separator/>
      </w:r>
    </w:p>
  </w:endnote>
  <w:endnote w:type="continuationSeparator" w:id="0">
    <w:p w14:paraId="46AC1048" w14:textId="77777777" w:rsidR="004E595C" w:rsidRDefault="004E595C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A9DC8" w14:textId="77777777" w:rsidR="004E595C" w:rsidRDefault="004E595C" w:rsidP="00866C89">
      <w:pPr>
        <w:spacing w:after="0"/>
      </w:pPr>
      <w:r>
        <w:separator/>
      </w:r>
    </w:p>
  </w:footnote>
  <w:footnote w:type="continuationSeparator" w:id="0">
    <w:p w14:paraId="10601A25" w14:textId="77777777" w:rsidR="004E595C" w:rsidRDefault="004E595C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4701A"/>
    <w:rsid w:val="00450816"/>
    <w:rsid w:val="004812F1"/>
    <w:rsid w:val="00485154"/>
    <w:rsid w:val="004B17EA"/>
    <w:rsid w:val="004B6291"/>
    <w:rsid w:val="004C5120"/>
    <w:rsid w:val="004D4F27"/>
    <w:rsid w:val="004E595C"/>
    <w:rsid w:val="004F44E1"/>
    <w:rsid w:val="005074B1"/>
    <w:rsid w:val="00516CFA"/>
    <w:rsid w:val="00520128"/>
    <w:rsid w:val="00534160"/>
    <w:rsid w:val="005361EA"/>
    <w:rsid w:val="005442E3"/>
    <w:rsid w:val="0058375A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74C74"/>
    <w:rsid w:val="00686300"/>
    <w:rsid w:val="006A5CAC"/>
    <w:rsid w:val="006C19B3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17F55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06CD0"/>
    <w:rsid w:val="00835BA2"/>
    <w:rsid w:val="00837923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61FB9"/>
    <w:rsid w:val="00967D19"/>
    <w:rsid w:val="009776F1"/>
    <w:rsid w:val="00993536"/>
    <w:rsid w:val="009B3B36"/>
    <w:rsid w:val="009B5597"/>
    <w:rsid w:val="009B6EB5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C177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1BCF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2024-10-30T02:39:00Z</dcterms:created>
  <dcterms:modified xsi:type="dcterms:W3CDTF">2024-10-30T03:20:00Z</dcterms:modified>
</cp:coreProperties>
</file>