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482F1" w14:textId="576C8241" w:rsidR="00520128" w:rsidRPr="004F44E1" w:rsidRDefault="00520128" w:rsidP="00D44E25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บันทึกรายงานผู้ควบคุมและคณะกรรมการตรวจการประกอบอาหารกลางวัน</w:t>
      </w:r>
    </w:p>
    <w:p w14:paraId="249E39C3" w14:textId="77777777" w:rsidR="00D44E25" w:rsidRPr="004F44E1" w:rsidRDefault="00D44E25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BF0052" w14:textId="77777777" w:rsidR="00D44E25" w:rsidRPr="004F44E1" w:rsidRDefault="00520128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</w:t>
      </w:r>
    </w:p>
    <w:p w14:paraId="79DF864E" w14:textId="410552D6" w:rsidR="00520128" w:rsidRPr="004F44E1" w:rsidRDefault="00D44E25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</w:t>
      </w:r>
      <w:r w:rsidR="00520128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</w:t>
      </w:r>
    </w:p>
    <w:p w14:paraId="4C827312" w14:textId="2FD53767" w:rsidR="00520128" w:rsidRPr="004F44E1" w:rsidRDefault="00520128" w:rsidP="00D44E25">
      <w:pPr>
        <w:spacing w:after="0"/>
        <w:ind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.....ได้ตกลง/มอบหมายให้ นาย/นาง/นางสาว.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</w:t>
      </w:r>
    </w:p>
    <w:p w14:paraId="6D975980" w14:textId="0192D1BB" w:rsidR="00520128" w:rsidRPr="004F44E1" w:rsidRDefault="00520128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ตามบันทึกข้อตกลง/บย..../2567 ลงวันที่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เดือน .....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2567 บัดนี้ ได้ส่งมอบพัสดุทุกวันตามข้อตกลง ผู้ควบคุมและคณะกรรมการตรวจการ</w:t>
      </w:r>
    </w:p>
    <w:p w14:paraId="625183ED" w14:textId="77777777" w:rsidR="00520128" w:rsidRPr="004F44E1" w:rsidRDefault="00520128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ขอรายงานผลการดำเนินงาน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2499"/>
        <w:gridCol w:w="1843"/>
        <w:gridCol w:w="3118"/>
      </w:tblGrid>
      <w:tr w:rsidR="00520128" w:rsidRPr="004F44E1" w14:paraId="21766DD0" w14:textId="77777777" w:rsidTr="00D0306A">
        <w:trPr>
          <w:divId w:val="1613322157"/>
        </w:trPr>
        <w:tc>
          <w:tcPr>
            <w:tcW w:w="0" w:type="auto"/>
            <w:vAlign w:val="center"/>
            <w:hideMark/>
          </w:tcPr>
          <w:p w14:paraId="6C3F01AC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2499" w:type="dxa"/>
            <w:vAlign w:val="center"/>
            <w:hideMark/>
          </w:tcPr>
          <w:p w14:paraId="483016E0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  <w:p w14:paraId="77EA5EB9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ตามขอบเขตงาน</w:t>
            </w: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TOR</w:t>
            </w:r>
          </w:p>
        </w:tc>
        <w:tc>
          <w:tcPr>
            <w:tcW w:w="1843" w:type="dxa"/>
            <w:vAlign w:val="center"/>
            <w:hideMark/>
          </w:tcPr>
          <w:p w14:paraId="7540C6C1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ผลการดำเนินงาน</w:t>
            </w:r>
          </w:p>
        </w:tc>
        <w:tc>
          <w:tcPr>
            <w:tcW w:w="3118" w:type="dxa"/>
            <w:vAlign w:val="center"/>
            <w:hideMark/>
          </w:tcPr>
          <w:p w14:paraId="5115DB5D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4E8D655D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520128" w:rsidRPr="004F44E1" w14:paraId="75071AAD" w14:textId="77777777" w:rsidTr="00D0306A">
        <w:trPr>
          <w:divId w:val="1613322157"/>
        </w:trPr>
        <w:tc>
          <w:tcPr>
            <w:tcW w:w="0" w:type="auto"/>
            <w:hideMark/>
          </w:tcPr>
          <w:p w14:paraId="575F93E9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  <w:hideMark/>
          </w:tcPr>
          <w:p w14:paraId="08BA3933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  <w:hideMark/>
          </w:tcPr>
          <w:p w14:paraId="6B310E0D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324AA776" w14:textId="72E360E8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="00D44E25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0E7B6C04" w14:textId="77777777" w:rsidTr="00D0306A">
        <w:trPr>
          <w:divId w:val="1613322157"/>
        </w:trPr>
        <w:tc>
          <w:tcPr>
            <w:tcW w:w="0" w:type="auto"/>
          </w:tcPr>
          <w:p w14:paraId="41F714B1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3EE1A86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7206A360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3B694E9" w14:textId="2B26EFFB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358A1491" w14:textId="77777777" w:rsidTr="00D0306A">
        <w:trPr>
          <w:divId w:val="1613322157"/>
        </w:trPr>
        <w:tc>
          <w:tcPr>
            <w:tcW w:w="0" w:type="auto"/>
          </w:tcPr>
          <w:p w14:paraId="46710F5B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A66E1A8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57EBF4CC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21B1F3D" w14:textId="0FD14B3A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1AC0188F" w14:textId="77777777" w:rsidTr="00D0306A">
        <w:trPr>
          <w:divId w:val="1613322157"/>
        </w:trPr>
        <w:tc>
          <w:tcPr>
            <w:tcW w:w="0" w:type="auto"/>
          </w:tcPr>
          <w:p w14:paraId="6F38065A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358AF8B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0C53434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71490E8D" w14:textId="6B3F97C8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3861EB43" w14:textId="77777777" w:rsidTr="00D0306A">
        <w:trPr>
          <w:divId w:val="1613322157"/>
        </w:trPr>
        <w:tc>
          <w:tcPr>
            <w:tcW w:w="0" w:type="auto"/>
          </w:tcPr>
          <w:p w14:paraId="25267AD5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043052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3629E730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096E87E" w14:textId="01AEB7D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</w:tbl>
    <w:p w14:paraId="28FCE219" w14:textId="6BF7D42E" w:rsidR="00D0306A" w:rsidRPr="004F44E1" w:rsidRDefault="00D0306A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D93C9F8" w14:textId="77777777" w:rsidR="001A1889" w:rsidRPr="004F44E1" w:rsidRDefault="001A1889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0306A" w:rsidRPr="004F44E1" w14:paraId="6F6B8B3B" w14:textId="77777777" w:rsidTr="00D0306A">
        <w:trPr>
          <w:divId w:val="1613322157"/>
        </w:trPr>
        <w:tc>
          <w:tcPr>
            <w:tcW w:w="8777" w:type="dxa"/>
            <w:vAlign w:val="center"/>
          </w:tcPr>
          <w:p w14:paraId="5EF1703C" w14:textId="2ACEA8D7" w:rsidR="00D0306A" w:rsidRPr="004F44E1" w:rsidRDefault="00D0306A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2E244FD5" w14:textId="77777777" w:rsidR="00D0306A" w:rsidRPr="004F44E1" w:rsidRDefault="00D0306A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ACB81E2" w14:textId="5530045D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) ทราบผลการดำเนินการประกอบการอาหารกลางวัน</w:t>
      </w:r>
    </w:p>
    <w:p w14:paraId="3C4270AD" w14:textId="1CF6B4B0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</w:t>
      </w:r>
    </w:p>
    <w:p w14:paraId="5BE971D1" w14:textId="71FEC809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75034098" w14:textId="2F13DB2D" w:rsidR="00F201C5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 ผู้อำนวยการโรงเรีย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</w:t>
      </w:r>
    </w:p>
    <w:p w14:paraId="072D416D" w14:textId="3D60E7F2" w:rsidR="00F94C69" w:rsidRPr="004F44E1" w:rsidRDefault="00F94C69" w:rsidP="00363C80">
      <w:pPr>
        <w:pStyle w:val="p1"/>
        <w:divId w:val="1560478022"/>
        <w:rPr>
          <w:rFonts w:ascii="TH SarabunPSK" w:hAnsi="TH SarabunPSK" w:cs="TH SarabunPSK" w:hint="cs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FAFB6" w14:textId="77777777" w:rsidR="00980DA8" w:rsidRDefault="00980DA8" w:rsidP="00866C89">
      <w:pPr>
        <w:spacing w:after="0"/>
      </w:pPr>
      <w:r>
        <w:separator/>
      </w:r>
    </w:p>
  </w:endnote>
  <w:endnote w:type="continuationSeparator" w:id="0">
    <w:p w14:paraId="513BD132" w14:textId="77777777" w:rsidR="00980DA8" w:rsidRDefault="00980DA8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D407C" w14:textId="77777777" w:rsidR="00980DA8" w:rsidRDefault="00980DA8" w:rsidP="00866C89">
      <w:pPr>
        <w:spacing w:after="0"/>
      </w:pPr>
      <w:r>
        <w:separator/>
      </w:r>
    </w:p>
  </w:footnote>
  <w:footnote w:type="continuationSeparator" w:id="0">
    <w:p w14:paraId="20010E27" w14:textId="77777777" w:rsidR="00980DA8" w:rsidRDefault="00980DA8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22E1C"/>
    <w:rsid w:val="00043F20"/>
    <w:rsid w:val="00055085"/>
    <w:rsid w:val="0005661B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63C80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65A3"/>
    <w:rsid w:val="006C70CD"/>
    <w:rsid w:val="006D1531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1B52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80DA8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30632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2024-10-30T15:54:00Z</dcterms:created>
  <dcterms:modified xsi:type="dcterms:W3CDTF">2024-10-30T15:54:00Z</dcterms:modified>
</cp:coreProperties>
</file>