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8485" w14:textId="77777777" w:rsidR="007E406D" w:rsidRPr="004F44E1" w:rsidRDefault="007E406D" w:rsidP="007E406D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ขอบเขตของงาน (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</w:rPr>
        <w:t xml:space="preserve">TOR) 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การจ้างเหมาประกอบอาหารกลางวัน (ปรุงสำเร็จ)</w:t>
      </w:r>
    </w:p>
    <w:p w14:paraId="618BF138" w14:textId="6CC19B81" w:rsidR="007E406D" w:rsidRPr="004F44E1" w:rsidRDefault="007E406D" w:rsidP="007E406D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โรงเรียน.....................................................................</w:t>
      </w:r>
    </w:p>
    <w:p w14:paraId="50B1ECC0" w14:textId="77777777" w:rsidR="007E406D" w:rsidRPr="004F44E1" w:rsidRDefault="007E406D" w:rsidP="007E406D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ประจำปีการศึกษา................................................</w:t>
      </w:r>
    </w:p>
    <w:p w14:paraId="23668242" w14:textId="77777777" w:rsidR="00421AEE" w:rsidRPr="00421AEE" w:rsidRDefault="007E406D" w:rsidP="0057251C">
      <w:pPr>
        <w:pStyle w:val="p1"/>
        <w:numPr>
          <w:ilvl w:val="0"/>
          <w:numId w:val="39"/>
        </w:numPr>
        <w:tabs>
          <w:tab w:val="clear" w:pos="720"/>
        </w:tabs>
        <w:ind w:left="284" w:hanging="284"/>
        <w:rPr>
          <w:rStyle w:val="s1"/>
          <w:rFonts w:ascii="TH Sarabun New" w:hAnsi="TH Sarabun New" w:cs="TH Sarabun New"/>
          <w:b/>
          <w:bCs/>
          <w:sz w:val="32"/>
          <w:szCs w:val="32"/>
        </w:rPr>
      </w:pPr>
      <w:r w:rsidRPr="00421AEE">
        <w:rPr>
          <w:rStyle w:val="s1"/>
          <w:rFonts w:ascii="TH Sarabun New" w:hAnsi="TH Sarabun New" w:cs="TH Sarabun New"/>
          <w:b/>
          <w:bCs/>
          <w:sz w:val="32"/>
          <w:szCs w:val="32"/>
          <w:cs/>
        </w:rPr>
        <w:t>ความเป็นมา</w:t>
      </w:r>
    </w:p>
    <w:p w14:paraId="6D018327" w14:textId="734AEB84" w:rsidR="00421AEE" w:rsidRPr="00421AEE" w:rsidRDefault="00421AEE" w:rsidP="00421AEE">
      <w:pPr>
        <w:pStyle w:val="p1"/>
        <w:ind w:firstLine="1080"/>
        <w:jc w:val="thaiDistribute"/>
        <w:rPr>
          <w:rStyle w:val="s1"/>
          <w:rFonts w:ascii="TH Sarabun New" w:hAnsi="TH Sarabun New" w:cs="TH Sarabun New"/>
          <w:sz w:val="32"/>
          <w:szCs w:val="32"/>
        </w:rPr>
      </w:pPr>
      <w:r w:rsidRPr="00421AEE">
        <w:rPr>
          <w:rStyle w:val="s1"/>
          <w:rFonts w:ascii="TH Sarabun New" w:hAnsi="TH Sarabun New" w:cs="TH Sarabun New"/>
          <w:sz w:val="32"/>
          <w:szCs w:val="32"/>
          <w:cs/>
        </w:rPr>
        <w:t>มาตรฐานการศึกษาขั้นพื้นฐาน มาตรฐานที่ 1 ได้ให้ความสำคัญกับการสร้างให้ผู้เรียนมีสุขนิสัยสุขภาพกาย และสุขภาพจิตที่ดี การมีสุขภาพที่ดี สมบูรณ์ แข็งแรงเป็นสิ่งสำคัญที่จะทำให้ผู้เรียนสามารถ มีพัฒนาการด้านต่างๆ ได้เหมาะสมตามวัยและเต็มตามศักยภาพ สุขภาพที่ดีเป็นที่พึงปรารถนาของทุกคน การทำให้นักเรียนมีสุขภาพที่ดีได้นั้น ปัจจัยหนึ่งที่สำคัญคือ การให้นักเรียนได้รับประทานอาหารที่มีคุณค่า ครบทุกมือ ทุกวัน โดยเฉพาะในช่วงกลางวัน นักเรียนทุกคนต้องเรียนหนังสือที่โรงเรียน ดังนันจึงถือเป็นภารกิจ และหน้าที่ของโรงเรียนโดยตรงที่จะต้องจัดบริการอาหาร มื้อกลางวัน ที่มีคุณค่าตามหลักโภชนาการ ให้นักเรียนทุกคนได้รับประทานอย่างมีความสุข สมตามวัย</w:t>
      </w:r>
    </w:p>
    <w:p w14:paraId="0D1E8C3E" w14:textId="25E00BB1" w:rsidR="00421AEE" w:rsidRPr="00421AEE" w:rsidRDefault="00421AEE" w:rsidP="004866D3">
      <w:pPr>
        <w:pStyle w:val="p1"/>
        <w:ind w:firstLine="1080"/>
        <w:jc w:val="thaiDistribute"/>
        <w:rPr>
          <w:rStyle w:val="s1"/>
          <w:rFonts w:ascii="TH Sarabun New" w:hAnsi="TH Sarabun New" w:cs="TH Sarabun New" w:hint="cs"/>
          <w:sz w:val="32"/>
          <w:szCs w:val="32"/>
        </w:rPr>
      </w:pPr>
      <w:r w:rsidRPr="00421AEE">
        <w:rPr>
          <w:rFonts w:ascii="TH Sarabun New" w:hAnsi="TH Sarabun New" w:cs="TH Sarabun New"/>
          <w:sz w:val="32"/>
          <w:szCs w:val="32"/>
          <w:cs/>
        </w:rPr>
        <w:t>โรงเรียน................................................ได้ดำเนินการจัดบริการอาหารกลางวันให้กับ</w:t>
      </w:r>
      <w:r w:rsidR="0057251C" w:rsidRPr="00CE09BF">
        <w:rPr>
          <w:rFonts w:ascii="TH SarabunIT๙" w:hAnsi="TH SarabunIT๙" w:cs="TH SarabunIT๙"/>
          <w:sz w:val="32"/>
          <w:szCs w:val="32"/>
          <w:cs/>
        </w:rPr>
        <w:t>นักเรีย</w:t>
      </w:r>
      <w:r w:rsidR="0057251C">
        <w:rPr>
          <w:rFonts w:ascii="TH SarabunIT๙" w:hAnsi="TH SarabunIT๙" w:cs="TH SarabunIT๙" w:hint="cs"/>
          <w:sz w:val="32"/>
          <w:szCs w:val="32"/>
          <w:cs/>
        </w:rPr>
        <w:t xml:space="preserve">นระดับอนุบาลจนถึงชั้นประถมศึกษาปีที่ </w:t>
      </w:r>
      <w:r w:rsidR="001253B5">
        <w:rPr>
          <w:rFonts w:ascii="TH Sarabun New" w:hAnsi="TH Sarabun New" w:cs="TH Sarabun New" w:hint="cs"/>
          <w:sz w:val="32"/>
          <w:szCs w:val="32"/>
          <w:cs/>
        </w:rPr>
        <w:t>6</w:t>
      </w:r>
      <w:r w:rsidR="0057251C">
        <w:rPr>
          <w:rFonts w:ascii="TH SarabunIT๙" w:hAnsi="TH SarabunIT๙" w:cs="TH SarabunIT๙" w:hint="cs"/>
          <w:sz w:val="32"/>
          <w:szCs w:val="32"/>
          <w:cs/>
        </w:rPr>
        <w:t xml:space="preserve"> ทุกคน </w:t>
      </w:r>
      <w:r w:rsidRPr="00421AEE">
        <w:rPr>
          <w:rFonts w:ascii="TH Sarabun New" w:hAnsi="TH Sarabun New" w:cs="TH Sarabun New"/>
          <w:sz w:val="32"/>
          <w:szCs w:val="32"/>
          <w:cs/>
        </w:rPr>
        <w:t>เพื่อให้ได้รับอาหารที่มีคุณค่าทางโภชนาการเพียงพอต่อความต้องการของร่างกาย จึงได้ทำขอบเขตหรือรายละเอียดเฉพาะ งานจ้างเหมาประกอบอาหารกลางวัน (</w:t>
      </w:r>
      <w:r w:rsidRPr="00421AEE">
        <w:rPr>
          <w:rFonts w:ascii="TH Sarabun New" w:hAnsi="TH Sarabun New" w:cs="TH Sarabun New"/>
          <w:sz w:val="32"/>
          <w:szCs w:val="32"/>
        </w:rPr>
        <w:t>TOR</w:t>
      </w:r>
      <w:r w:rsidRPr="00421AEE">
        <w:rPr>
          <w:rFonts w:ascii="TH Sarabun New" w:hAnsi="TH Sarabun New" w:cs="TH Sarabun New"/>
          <w:sz w:val="32"/>
          <w:szCs w:val="32"/>
          <w:cs/>
        </w:rPr>
        <w:t>) ฉบับนี้ขึ้นมา เพื่อจ้างเหมาบุคคลภายนอกมาประกอบอาหารกลางวัน (ปรุงสำเร็จ) สำหรับนักเรียน เพื่อให้นักเรียนได้รับประทานอาหารที่มีคุณค่าทางโภชนาการอย่างครบถ้วน สะอาด และปลอดภัยต่อสุขภาพ</w:t>
      </w:r>
      <w:r w:rsidR="0057251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7251C" w:rsidRPr="0057251C">
        <w:rPr>
          <w:rFonts w:ascii="TH SarabunIT๙" w:hAnsi="TH SarabunIT๙" w:cs="TH SarabunIT๙" w:hint="cs"/>
          <w:b/>
          <w:bCs/>
          <w:color w:val="FF0000"/>
          <w:sz w:val="32"/>
          <w:szCs w:val="32"/>
          <w:cs/>
        </w:rPr>
        <w:t>(ปรับเปลี่ยนได้ตามความเหมาะสม)</w:t>
      </w:r>
    </w:p>
    <w:p w14:paraId="626E522C" w14:textId="4306F750" w:rsidR="0057251C" w:rsidRPr="0057251C" w:rsidRDefault="0057251C" w:rsidP="0057251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7251C">
        <w:rPr>
          <w:rFonts w:ascii="TH Sarabun New" w:hAnsi="TH Sarabun New" w:cs="TH Sarabun New"/>
          <w:b/>
          <w:bCs/>
          <w:sz w:val="32"/>
          <w:szCs w:val="32"/>
          <w:cs/>
        </w:rPr>
        <w:t xml:space="preserve">2. </w:t>
      </w:r>
      <w:r w:rsidR="007E406D" w:rsidRPr="0057251C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</w:t>
      </w:r>
    </w:p>
    <w:p w14:paraId="2D5CC190" w14:textId="5B7596BA" w:rsidR="0057251C" w:rsidRPr="004866D3" w:rsidRDefault="0057251C" w:rsidP="004866D3">
      <w:pPr>
        <w:spacing w:after="0"/>
        <w:ind w:firstLine="720"/>
        <w:jc w:val="thaiDistribute"/>
        <w:rPr>
          <w:rFonts w:ascii="TH Sarabun New" w:hAnsi="TH Sarabun New" w:cs="TH Sarabun New" w:hint="cs"/>
          <w:color w:val="FF0000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เพื่อจัดหาบุคคลเพื่อประกอบอาหารกลางวัน(ปรุงสำเร็จ)ให้กับนักเรียนระดับอนุบาลจนถึงชั้นประถมศึกษาปีที่ 6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7251C">
        <w:rPr>
          <w:rFonts w:ascii="TH Sarabun New" w:hAnsi="TH Sarabun New" w:cs="TH Sarabun New"/>
          <w:sz w:val="32"/>
          <w:szCs w:val="32"/>
          <w:cs/>
        </w:rPr>
        <w:t>ของโรงเรียน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จำนวน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คน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Pr="0057251C">
        <w:rPr>
          <w:rFonts w:ascii="TH Sarabun New" w:hAnsi="TH Sarabun New" w:cs="TH Sarabun New"/>
          <w:sz w:val="32"/>
          <w:szCs w:val="32"/>
          <w:cs/>
        </w:rPr>
        <w:t>จำนวน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 xml:space="preserve">วัน (เว้นวันหยุดราชการ) </w:t>
      </w:r>
      <w:r w:rsidRPr="0057251C">
        <w:rPr>
          <w:rFonts w:ascii="TH Sarabun New" w:hAnsi="TH Sarabun New" w:cs="TH Sarabun New"/>
          <w:color w:val="FF0000"/>
          <w:sz w:val="32"/>
          <w:szCs w:val="32"/>
          <w:cs/>
        </w:rPr>
        <w:t>(ปรับเปลี่ยนได้ตามความเหมาะสม)</w:t>
      </w:r>
    </w:p>
    <w:p w14:paraId="6A015508" w14:textId="71C72AF4" w:rsidR="007E406D" w:rsidRPr="0057251C" w:rsidRDefault="0057251C" w:rsidP="0085278F">
      <w:pPr>
        <w:spacing w:after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7251C">
        <w:rPr>
          <w:rFonts w:ascii="TH Sarabun New" w:hAnsi="TH Sarabun New" w:cs="TH Sarabun New"/>
          <w:b/>
          <w:bCs/>
          <w:sz w:val="32"/>
          <w:szCs w:val="32"/>
          <w:cs/>
        </w:rPr>
        <w:t xml:space="preserve">3. </w:t>
      </w:r>
      <w:r w:rsidR="007E406D" w:rsidRPr="0057251C">
        <w:rPr>
          <w:rFonts w:ascii="TH Sarabun New" w:hAnsi="TH Sarabun New" w:cs="TH Sarabun New"/>
          <w:b/>
          <w:bCs/>
          <w:sz w:val="32"/>
          <w:szCs w:val="32"/>
          <w:cs/>
        </w:rPr>
        <w:t>คุณสมบัติของผู้เสนอราคา (กำหนดตามแบบที่กรมบัญชีกลางกำหนด)</w:t>
      </w:r>
    </w:p>
    <w:p w14:paraId="3EE4F7C9" w14:textId="77777777" w:rsidR="0057251C" w:rsidRDefault="0057251C" w:rsidP="0085278F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เพื่อให้การดำเนินการเป็นไปตามวัตถุประสงค์ จึงกำหนดคุณสมบัติของผู้เสนอราคาดังต่อไปนี้</w:t>
      </w:r>
    </w:p>
    <w:p w14:paraId="0A416AFC" w14:textId="77777777" w:rsidR="0057251C" w:rsidRDefault="0057251C" w:rsidP="0085278F">
      <w:pPr>
        <w:spacing w:after="0"/>
        <w:ind w:firstLine="144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3.1 ผู้เสนอราคาต้องเป็นบุคคลธรรมดาหรือนิติบุคคล มีอาชีพรับจ้างงาน ตามที่จัดจ้างในครั้งนี้</w:t>
      </w:r>
    </w:p>
    <w:p w14:paraId="0CDB5E5F" w14:textId="2E519156" w:rsidR="0057251C" w:rsidRPr="0057251C" w:rsidRDefault="0057251C" w:rsidP="0085278F">
      <w:pPr>
        <w:spacing w:after="0"/>
        <w:ind w:firstLine="144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3.2 ผู้เสนอราคาต้องไม่เป็นผู้ถูกระบุชื่อไว้ในบัญชีรายชื่อผู้ทิ้งงานของราชการและได้แจ้ง</w:t>
      </w:r>
    </w:p>
    <w:p w14:paraId="56C01CE1" w14:textId="77777777" w:rsidR="0057251C" w:rsidRPr="0057251C" w:rsidRDefault="0057251C" w:rsidP="0085278F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เวียนชื่อแล้ว หรือไม่เป็นผู้ที่ได้รับผลของการสั่งให้นิติบุคคลหรือบุคคลอื่นเป็นผู้ทิ้งงานตามระเบียบของทาง</w:t>
      </w:r>
    </w:p>
    <w:p w14:paraId="39E3B953" w14:textId="77777777" w:rsidR="0057251C" w:rsidRDefault="0057251C" w:rsidP="0085278F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ราชการ</w:t>
      </w:r>
    </w:p>
    <w:p w14:paraId="627997E7" w14:textId="77777777" w:rsidR="0057251C" w:rsidRDefault="0057251C" w:rsidP="0085278F">
      <w:pPr>
        <w:spacing w:after="0"/>
        <w:ind w:firstLine="144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3.3 ผู้เสนอราคาต้องไม่เป็นผู้มีผลประโยชน์ร่วมกันกับผู้เสนอราคารายอื่น และ/หรือไม่เป็นผู้กระทำการอันเป็นการขัดขวางการแข่งขันราคาอย่างเป็นธรรม</w:t>
      </w:r>
    </w:p>
    <w:p w14:paraId="13EC7333" w14:textId="29BD6933" w:rsidR="0057251C" w:rsidRPr="0057251C" w:rsidRDefault="0057251C" w:rsidP="0085278F">
      <w:pPr>
        <w:spacing w:after="0"/>
        <w:ind w:firstLine="144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3.4 ผู้เสนอราคาต้องไม่เป็นผู้ได้รับเอกสิทธิ์หรือความคุ้มกัน ซึ่งอาจปฏิเสธไม่ยอมขึ้นศาล</w:t>
      </w:r>
    </w:p>
    <w:p w14:paraId="710C279E" w14:textId="77777777" w:rsidR="0057251C" w:rsidRPr="0057251C" w:rsidRDefault="0057251C" w:rsidP="0085278F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ไทย เว้นแต่รัฐบาลของผู้เสนอราคาไม่มีคำสั่งให้สละสิทธิ์และความคุ้มกันเช่นว่านั้น</w:t>
      </w:r>
    </w:p>
    <w:p w14:paraId="7A58CC29" w14:textId="77777777" w:rsidR="0057251C" w:rsidRPr="0057251C" w:rsidRDefault="0057251C" w:rsidP="0085278F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  <w:t>3.5 ผู้เสนอราคาต้องมีคุณสมบัติและไม่มีลักษณะต้องห้ามดังนี้</w:t>
      </w:r>
    </w:p>
    <w:p w14:paraId="3B9D3329" w14:textId="77777777" w:rsidR="0057251C" w:rsidRPr="0057251C" w:rsidRDefault="0057251C" w:rsidP="0085278F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  <w:t>3.5.1 มีความสามารถตามกฎหมาย</w:t>
      </w:r>
    </w:p>
    <w:p w14:paraId="18C085E3" w14:textId="77777777" w:rsidR="0057251C" w:rsidRPr="0057251C" w:rsidRDefault="0057251C" w:rsidP="0085278F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  <w:t>3.5.2 ไม่เป็นบุคคลล้มละลาย</w:t>
      </w:r>
    </w:p>
    <w:p w14:paraId="2CDD0EB6" w14:textId="77777777" w:rsidR="0057251C" w:rsidRPr="0057251C" w:rsidRDefault="0057251C" w:rsidP="0085278F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  <w:t>3.5.3 ไม่อยู่ระหว่างเลิกกิจการ</w:t>
      </w:r>
    </w:p>
    <w:p w14:paraId="378A2D44" w14:textId="649708FD" w:rsidR="0057251C" w:rsidRPr="0057251C" w:rsidRDefault="0057251C" w:rsidP="0085278F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  <w:t xml:space="preserve">3.5.4 ไม่เป็นบุคคลซึ่งอยู่ระหว่างถูกระงับการยื่นข้อเสนอหรือทำสัญญากับหน่วยงานของรัฐตามมาตรา </w:t>
      </w:r>
      <w:r w:rsidR="0085278F">
        <w:rPr>
          <w:rFonts w:ascii="TH Sarabun New" w:hAnsi="TH Sarabun New" w:cs="TH Sarabun New" w:hint="cs"/>
          <w:sz w:val="32"/>
          <w:szCs w:val="32"/>
          <w:cs/>
        </w:rPr>
        <w:t>106</w:t>
      </w:r>
      <w:r w:rsidRPr="0057251C">
        <w:rPr>
          <w:rFonts w:ascii="TH Sarabun New" w:hAnsi="TH Sarabun New" w:cs="TH Sarabun New"/>
          <w:sz w:val="32"/>
          <w:szCs w:val="32"/>
          <w:cs/>
        </w:rPr>
        <w:t xml:space="preserve"> วรรคสาม</w:t>
      </w:r>
    </w:p>
    <w:p w14:paraId="7D3CC60D" w14:textId="59E9051A" w:rsidR="0085278F" w:rsidRPr="004866D3" w:rsidRDefault="0057251C" w:rsidP="004866D3">
      <w:pPr>
        <w:spacing w:after="0"/>
        <w:rPr>
          <w:rFonts w:ascii="TH Sarabun New" w:hAnsi="TH Sarabun New" w:cs="TH Sarabun New" w:hint="cs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</w:r>
      <w:r w:rsidRPr="0057251C">
        <w:rPr>
          <w:rFonts w:ascii="TH Sarabun New" w:hAnsi="TH Sarabun New" w:cs="TH Sarabun New"/>
          <w:sz w:val="32"/>
          <w:szCs w:val="32"/>
          <w:cs/>
        </w:rPr>
        <w:tab/>
        <w:t>3.5.5 คุณสมบัติหรือลักษณะต้องห้ามอื่นตามที่คณะกรรมการนโยบายกำหนด ฯลฯ</w:t>
      </w:r>
    </w:p>
    <w:p w14:paraId="11E93A23" w14:textId="3B68131A" w:rsidR="0085278F" w:rsidRDefault="0085278F" w:rsidP="0085278F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85278F">
        <w:rPr>
          <w:rFonts w:ascii="TH Sarabun New" w:hAnsi="TH Sarabun New" w:cs="TH Sarabun New"/>
          <w:b/>
          <w:bCs/>
          <w:sz w:val="32"/>
          <w:szCs w:val="32"/>
          <w:cs/>
        </w:rPr>
        <w:t>4.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7E406D" w:rsidRPr="0085278F">
        <w:rPr>
          <w:rFonts w:ascii="TH Sarabun New" w:hAnsi="TH Sarabun New" w:cs="TH Sarabun New"/>
          <w:b/>
          <w:bCs/>
          <w:sz w:val="32"/>
          <w:szCs w:val="32"/>
          <w:cs/>
        </w:rPr>
        <w:t>ขอบเขตการดำเนินงาน</w:t>
      </w:r>
    </w:p>
    <w:p w14:paraId="28345A69" w14:textId="6E82F1C7" w:rsidR="007E406D" w:rsidRPr="0057251C" w:rsidRDefault="007E406D" w:rsidP="0085278F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ผู้รับจ้างต้องเป็นผู้รับผิดชอบการประกอบอาหารกลางวัน (ปรุงสำเร็จ) ประจำ</w:t>
      </w:r>
      <w:r w:rsidR="0085278F">
        <w:rPr>
          <w:rFonts w:ascii="TH Sarabun New" w:hAnsi="TH Sarabun New" w:cs="TH Sarabun New" w:hint="cs"/>
          <w:sz w:val="32"/>
          <w:szCs w:val="32"/>
          <w:cs/>
        </w:rPr>
        <w:t>วันที่................ถึง</w:t>
      </w:r>
      <w:r w:rsidRPr="0057251C">
        <w:rPr>
          <w:rFonts w:ascii="TH Sarabun New" w:hAnsi="TH Sarabun New" w:cs="TH Sarabun New"/>
          <w:sz w:val="32"/>
          <w:szCs w:val="32"/>
          <w:cs/>
        </w:rPr>
        <w:t>............................ให้แก่นักเรียน ภายในวงเงินไม่เกิน..........................บาท (...................................)</w:t>
      </w:r>
      <w:r w:rsidR="0085278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7251C">
        <w:rPr>
          <w:rFonts w:ascii="TH Sarabun New" w:hAnsi="TH Sarabun New" w:cs="TH Sarabun New"/>
          <w:sz w:val="32"/>
          <w:szCs w:val="32"/>
          <w:cs/>
        </w:rPr>
        <w:t>โดยผู้รับจ้างต้องดำเนินการประกอบอาหารกลางวัน (ปรุงสำเร็จ) ในทุกวันทำการโดยรายการอาหารในแต่ละวันต้องประกอบไปด้วย</w:t>
      </w:r>
    </w:p>
    <w:p w14:paraId="17FD7E65" w14:textId="77777777" w:rsidR="004866D3" w:rsidRPr="0098693C" w:rsidRDefault="004866D3" w:rsidP="004866D3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>รายการอาหารกลางวันนักเรียน</w:t>
      </w:r>
      <w:r w:rsidRPr="0098693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Pr="0098693C">
        <w:rPr>
          <w:rFonts w:ascii="TH SarabunPSK" w:hAnsi="TH SarabunPSK" w:cs="TH SarabunPSK"/>
          <w:b/>
          <w:bCs/>
          <w:sz w:val="32"/>
          <w:szCs w:val="32"/>
        </w:rPr>
        <w:t xml:space="preserve">………………………………………….. </w:t>
      </w:r>
    </w:p>
    <w:p w14:paraId="72E6A8FA" w14:textId="77777777" w:rsidR="004866D3" w:rsidRPr="0098693C" w:rsidRDefault="004866D3" w:rsidP="004866D3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ระดับชั้นอนุบาล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 xml:space="preserve"> - ชั้นประถมศึกษาปีที่ </w:t>
      </w:r>
      <w:r w:rsidRPr="0098693C">
        <w:rPr>
          <w:rFonts w:ascii="TH SarabunPSK" w:hAnsi="TH SarabunPSK" w:cs="TH SarabunPSK"/>
          <w:b/>
          <w:bCs/>
          <w:sz w:val="32"/>
          <w:szCs w:val="32"/>
        </w:rPr>
        <w:t>6</w:t>
      </w:r>
    </w:p>
    <w:p w14:paraId="15ED792E" w14:textId="123A884D" w:rsidR="004866D3" w:rsidRPr="0098693C" w:rsidRDefault="004866D3" w:rsidP="004866D3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</w:t>
      </w: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 xml:space="preserve"> 2567 (........วันทำการ)</w:t>
      </w:r>
    </w:p>
    <w:p w14:paraId="38ACC161" w14:textId="6A8BAF56" w:rsidR="0085278F" w:rsidRPr="004866D3" w:rsidRDefault="004866D3" w:rsidP="004866D3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44"/>
        </w:rPr>
      </w:pP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>ปีงบประมาณ พ.ศ.2568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5678"/>
        <w:gridCol w:w="1642"/>
      </w:tblGrid>
      <w:tr w:rsidR="0085278F" w:rsidRPr="00B26C14" w14:paraId="706187AD" w14:textId="77777777" w:rsidTr="004866D3">
        <w:trPr>
          <w:trHeight w:val="456"/>
        </w:trPr>
        <w:tc>
          <w:tcPr>
            <w:tcW w:w="1457" w:type="dxa"/>
            <w:shd w:val="clear" w:color="auto" w:fill="auto"/>
          </w:tcPr>
          <w:p w14:paraId="56836CBF" w14:textId="77777777" w:rsidR="0085278F" w:rsidRPr="00B26C14" w:rsidRDefault="0085278F" w:rsidP="00D8201A">
            <w:pPr>
              <w:spacing w:after="0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26C14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5678" w:type="dxa"/>
            <w:shd w:val="clear" w:color="auto" w:fill="auto"/>
          </w:tcPr>
          <w:p w14:paraId="0AEFB24F" w14:textId="77777777" w:rsidR="0085278F" w:rsidRPr="00B26C14" w:rsidRDefault="0085278F" w:rsidP="00D8201A">
            <w:pPr>
              <w:spacing w:after="0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26C14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รายการอาหาร</w:t>
            </w:r>
          </w:p>
        </w:tc>
        <w:tc>
          <w:tcPr>
            <w:tcW w:w="1642" w:type="dxa"/>
            <w:shd w:val="clear" w:color="auto" w:fill="auto"/>
          </w:tcPr>
          <w:p w14:paraId="289828CA" w14:textId="77777777" w:rsidR="0085278F" w:rsidRPr="00B26C14" w:rsidRDefault="0085278F" w:rsidP="00D8201A">
            <w:pPr>
              <w:spacing w:after="0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26C14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85278F" w:rsidRPr="00B26C14" w14:paraId="0DB9FEC8" w14:textId="77777777" w:rsidTr="004866D3">
        <w:tc>
          <w:tcPr>
            <w:tcW w:w="1457" w:type="dxa"/>
            <w:shd w:val="clear" w:color="auto" w:fill="auto"/>
          </w:tcPr>
          <w:p w14:paraId="689EDDD3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31B0C9BC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66380238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74ACDE8A" w14:textId="77777777" w:rsidTr="004866D3">
        <w:tc>
          <w:tcPr>
            <w:tcW w:w="1457" w:type="dxa"/>
            <w:shd w:val="clear" w:color="auto" w:fill="auto"/>
          </w:tcPr>
          <w:p w14:paraId="336FE95E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67588327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49AC5E5C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2F3A53F9" w14:textId="77777777" w:rsidTr="004866D3">
        <w:tc>
          <w:tcPr>
            <w:tcW w:w="1457" w:type="dxa"/>
            <w:shd w:val="clear" w:color="auto" w:fill="auto"/>
          </w:tcPr>
          <w:p w14:paraId="26E23C49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502F8294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49B13B3C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2B0C2E54" w14:textId="77777777" w:rsidTr="004866D3">
        <w:tc>
          <w:tcPr>
            <w:tcW w:w="1457" w:type="dxa"/>
            <w:shd w:val="clear" w:color="auto" w:fill="auto"/>
          </w:tcPr>
          <w:p w14:paraId="6BB455DD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004EFA66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70E8B8F3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4B2FEAC9" w14:textId="77777777" w:rsidTr="004866D3">
        <w:tc>
          <w:tcPr>
            <w:tcW w:w="1457" w:type="dxa"/>
            <w:shd w:val="clear" w:color="auto" w:fill="auto"/>
          </w:tcPr>
          <w:p w14:paraId="0D5A0B89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52793107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0E5AC478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0CBF9567" w14:textId="77777777" w:rsidTr="004866D3">
        <w:tc>
          <w:tcPr>
            <w:tcW w:w="1457" w:type="dxa"/>
            <w:shd w:val="clear" w:color="auto" w:fill="auto"/>
          </w:tcPr>
          <w:p w14:paraId="084F0DE5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5BD4BABE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0B0CFFD7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0B6237ED" w14:textId="77777777" w:rsidTr="004866D3">
        <w:tc>
          <w:tcPr>
            <w:tcW w:w="1457" w:type="dxa"/>
            <w:shd w:val="clear" w:color="auto" w:fill="auto"/>
          </w:tcPr>
          <w:p w14:paraId="2CD35009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41B224EA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6A3EEEF6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58A3D7BC" w14:textId="77777777" w:rsidTr="004866D3">
        <w:tc>
          <w:tcPr>
            <w:tcW w:w="1457" w:type="dxa"/>
            <w:shd w:val="clear" w:color="auto" w:fill="auto"/>
          </w:tcPr>
          <w:p w14:paraId="5208296E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1E2A52DB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58B952A1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2B3F47D9" w14:textId="77777777" w:rsidTr="004866D3">
        <w:tc>
          <w:tcPr>
            <w:tcW w:w="1457" w:type="dxa"/>
            <w:shd w:val="clear" w:color="auto" w:fill="auto"/>
          </w:tcPr>
          <w:p w14:paraId="20981AB2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0644D883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1A32D5C3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6DE09AE3" w14:textId="77777777" w:rsidTr="004866D3">
        <w:tc>
          <w:tcPr>
            <w:tcW w:w="1457" w:type="dxa"/>
            <w:shd w:val="clear" w:color="auto" w:fill="auto"/>
          </w:tcPr>
          <w:p w14:paraId="35B4178A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58F7DC74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37D12762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5278F" w:rsidRPr="00B26C14" w14:paraId="36089F04" w14:textId="77777777" w:rsidTr="004866D3">
        <w:tc>
          <w:tcPr>
            <w:tcW w:w="1457" w:type="dxa"/>
            <w:shd w:val="clear" w:color="auto" w:fill="auto"/>
          </w:tcPr>
          <w:p w14:paraId="5CA2F0D2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71FD99F4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29081489" w14:textId="77777777" w:rsidR="0085278F" w:rsidRPr="00B26C14" w:rsidRDefault="0085278F" w:rsidP="00D8201A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415D261" w14:textId="77777777" w:rsidR="007E406D" w:rsidRPr="0057251C" w:rsidRDefault="007E406D" w:rsidP="0057251C">
      <w:pPr>
        <w:rPr>
          <w:rFonts w:ascii="TH Sarabun New" w:hAnsi="TH Sarabun New" w:cs="TH Sarabun New"/>
          <w:sz w:val="32"/>
          <w:szCs w:val="32"/>
        </w:rPr>
      </w:pPr>
    </w:p>
    <w:p w14:paraId="558F6103" w14:textId="0FC74DCA" w:rsidR="007E406D" w:rsidRDefault="007E406D" w:rsidP="004866D3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ทั้งนี้ การประกอบอาหารในแต่ละวันจะต้องเป็นรายการอาหารใด</w:t>
      </w:r>
      <w:r w:rsidR="004866D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7251C">
        <w:rPr>
          <w:rFonts w:ascii="TH Sarabun New" w:hAnsi="TH Sarabun New" w:cs="TH Sarabun New"/>
          <w:sz w:val="32"/>
          <w:szCs w:val="32"/>
          <w:cs/>
        </w:rPr>
        <w:t>โรงเรียนจะกำหนดให้</w:t>
      </w:r>
      <w:r w:rsidR="004866D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7251C">
        <w:rPr>
          <w:rFonts w:ascii="TH Sarabun New" w:hAnsi="TH Sarabun New" w:cs="TH Sarabun New"/>
          <w:sz w:val="32"/>
          <w:szCs w:val="32"/>
          <w:cs/>
        </w:rPr>
        <w:t>(นาย/นาง/นางสาว........................................../คณะกรรมการตรวจรับพัสดุ/ผู้ตรวจรับพัสดุ) เป็นผู้แจ้งรายการอาหารที่ต้องการ ให้ผู้รับจ้างทราบก่อนประกอบอาหาร (ปรุงสำเร็จ)</w:t>
      </w:r>
      <w:r w:rsidR="004866D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7251C">
        <w:rPr>
          <w:rFonts w:ascii="TH Sarabun New" w:hAnsi="TH Sarabun New" w:cs="TH Sarabun New"/>
          <w:sz w:val="32"/>
          <w:szCs w:val="32"/>
          <w:cs/>
        </w:rPr>
        <w:t>อย่างน้อย 5 วันทำการ</w:t>
      </w:r>
    </w:p>
    <w:p w14:paraId="6C000676" w14:textId="5804D307" w:rsidR="004866D3" w:rsidRDefault="004866D3" w:rsidP="004866D3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4C209E9D" w14:textId="77777777" w:rsidR="004866D3" w:rsidRPr="0057251C" w:rsidRDefault="004866D3" w:rsidP="004866D3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7A39A3EA" w14:textId="794BA99C" w:rsidR="007E406D" w:rsidRPr="004866D3" w:rsidRDefault="004866D3" w:rsidP="004866D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4866D3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5. </w:t>
      </w:r>
      <w:r w:rsidR="00686300" w:rsidRPr="004866D3">
        <w:rPr>
          <w:rFonts w:ascii="TH Sarabun New" w:hAnsi="TH Sarabun New" w:cs="TH Sarabun New"/>
          <w:b/>
          <w:bCs/>
          <w:sz w:val="32"/>
          <w:szCs w:val="32"/>
          <w:cs/>
        </w:rPr>
        <w:t>การส่งมอบพัสดุ</w:t>
      </w:r>
    </w:p>
    <w:p w14:paraId="3A3834B7" w14:textId="54FE78FC" w:rsidR="007E406D" w:rsidRPr="0057251C" w:rsidRDefault="00686300" w:rsidP="004866D3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โรงเรียนกำหนดการส่งมอบงานออกเป็น จำนวน.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>.................................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.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>งวด โดยมีรายละเอียด ดังนี้</w:t>
      </w:r>
    </w:p>
    <w:p w14:paraId="0BF5AA7D" w14:textId="0B7BC88B" w:rsidR="007E406D" w:rsidRPr="0057251C" w:rsidRDefault="00686300" w:rsidP="00BE35D7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งวดที่ 1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7251C">
        <w:rPr>
          <w:rFonts w:ascii="TH Sarabun New" w:hAnsi="TH Sarabun New" w:cs="TH Sarabun New"/>
          <w:sz w:val="32"/>
          <w:szCs w:val="32"/>
          <w:cs/>
        </w:rPr>
        <w:t>ผู้รับจ้างต้องสรุปรายการประกอบอาหารให้แก่โรงเรียนภายใน.....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>...............................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..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>.</w:t>
      </w:r>
      <w:r w:rsidRPr="0057251C">
        <w:rPr>
          <w:rFonts w:ascii="TH Sarabun New" w:hAnsi="TH Sarabun New" w:cs="TH Sarabun New"/>
          <w:sz w:val="32"/>
          <w:szCs w:val="32"/>
          <w:cs/>
        </w:rPr>
        <w:t>วัน</w:t>
      </w:r>
    </w:p>
    <w:p w14:paraId="615B6235" w14:textId="77777777" w:rsidR="007E406D" w:rsidRPr="0057251C" w:rsidRDefault="00686300" w:rsidP="004866D3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นับถัดจากวันลงนามในใบสั่งจ้าง</w:t>
      </w:r>
    </w:p>
    <w:p w14:paraId="11387499" w14:textId="2FB3A1E0" w:rsidR="007E406D" w:rsidRPr="0057251C" w:rsidRDefault="00686300" w:rsidP="00BE35D7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งวดที่ 2 ผู้รับจ้างต้องสรุปรายการประกอบอาหารให้แก่โรงเรียนภายใน.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>....................................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..วัน</w:t>
      </w:r>
    </w:p>
    <w:p w14:paraId="2C199517" w14:textId="77777777" w:rsidR="00BE35D7" w:rsidRDefault="00686300" w:rsidP="004866D3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นับถัดจากวันลงนามในใบสั่งจ้าง</w:t>
      </w:r>
    </w:p>
    <w:p w14:paraId="0D33CC11" w14:textId="77777777" w:rsidR="00BE35D7" w:rsidRDefault="00686300" w:rsidP="00BE35D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งวดที่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>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(งวดสุดท้าย) ผู้รับจ้างต้องสรุปรายการประกอบอาหารให้แก่โรงเรียนภายใน.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>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.วัน นับถัดจากวันลงนามในใบสั่งจ้า</w:t>
      </w:r>
      <w:r w:rsidR="007E406D" w:rsidRPr="0057251C">
        <w:rPr>
          <w:rFonts w:ascii="TH Sarabun New" w:hAnsi="TH Sarabun New" w:cs="TH Sarabun New"/>
          <w:sz w:val="32"/>
          <w:szCs w:val="32"/>
          <w:cs/>
        </w:rPr>
        <w:t>ง</w:t>
      </w:r>
    </w:p>
    <w:p w14:paraId="0A3E9003" w14:textId="050E47CA" w:rsidR="007E406D" w:rsidRPr="0057251C" w:rsidRDefault="00686300" w:rsidP="00BE35D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โดยในการส่งมอบงานแต่ละงวดผู้รับจ้างต้องเป็นผู้สรุปรายการประกอบอาหารเป็นรายวันภายในงวดงาน นั้น ๆ ส่งให้แก่โรงเรียนทำการเบิกจ่ายเงิน ซึ่งโรงเรียนจะชำระเงินให้แก่ผู้รับจ้างตามที่ได้ประกอบอาหารจริงในแต่ละงวดเมื่อได้รับสรุปรายการประกอบอาหารในแต่ละงวดแล้ว และคณะกรรมการตรวจรับพัสดุหรือ ผู้ตรวจรับพัสดุได้ดำเนินการตรวจรับไว้ถูกต้องครบถ้วนแล้ว โรงเรียนจะชำระเงินในแต่ละงวดให้แก่ผู้รับจ้างภายในระยะเวลาอันสมควร</w:t>
      </w:r>
    </w:p>
    <w:p w14:paraId="15B4A00E" w14:textId="77777777" w:rsidR="004866D3" w:rsidRDefault="004866D3" w:rsidP="004866D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49FCB7" w14:textId="65D9F251" w:rsidR="007E406D" w:rsidRPr="0057251C" w:rsidRDefault="004866D3" w:rsidP="004866D3">
      <w:pPr>
        <w:spacing w:after="0"/>
        <w:rPr>
          <w:rFonts w:ascii="TH Sarabun New" w:hAnsi="TH Sarabun New" w:cs="TH Sarabun New"/>
          <w:sz w:val="32"/>
          <w:szCs w:val="32"/>
        </w:rPr>
      </w:pPr>
      <w:r w:rsidRPr="004866D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6. </w:t>
      </w:r>
      <w:r w:rsidR="00686300" w:rsidRPr="004866D3">
        <w:rPr>
          <w:rFonts w:ascii="TH Sarabun New" w:hAnsi="TH Sarabun New" w:cs="TH Sarabun New"/>
          <w:b/>
          <w:bCs/>
          <w:sz w:val="32"/>
          <w:szCs w:val="32"/>
          <w:cs/>
        </w:rPr>
        <w:t>หลักเกณฑ์การพิจารณาคัดเลือกข้อเสนอ</w:t>
      </w:r>
      <w:r w:rsidR="00686300" w:rsidRPr="0057251C">
        <w:rPr>
          <w:rFonts w:ascii="TH Sarabun New" w:hAnsi="TH Sarabun New" w:cs="TH Sarabun New"/>
          <w:sz w:val="32"/>
          <w:szCs w:val="32"/>
        </w:rPr>
        <w:br/>
      </w:r>
      <w:r w:rsidR="00686300" w:rsidRPr="0057251C">
        <w:rPr>
          <w:rFonts w:ascii="TH Sarabun New" w:hAnsi="TH Sarabun New" w:cs="TH Sarabun New"/>
          <w:sz w:val="32"/>
          <w:szCs w:val="32"/>
          <w:cs/>
        </w:rPr>
        <w:t>เกณฑ์ราคา</w:t>
      </w:r>
    </w:p>
    <w:p w14:paraId="1F07F45A" w14:textId="40FDBF65" w:rsidR="007E406D" w:rsidRPr="004866D3" w:rsidRDefault="004866D3" w:rsidP="00FA76A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866D3">
        <w:rPr>
          <w:rFonts w:ascii="TH Sarabun New" w:hAnsi="TH Sarabun New" w:cs="TH Sarabun New" w:hint="cs"/>
          <w:b/>
          <w:bCs/>
          <w:sz w:val="32"/>
          <w:szCs w:val="32"/>
          <w:cs/>
        </w:rPr>
        <w:t>7.</w:t>
      </w:r>
      <w:r w:rsidR="00FA76A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686300" w:rsidRPr="004866D3">
        <w:rPr>
          <w:rFonts w:ascii="TH Sarabun New" w:hAnsi="TH Sarabun New" w:cs="TH Sarabun New"/>
          <w:b/>
          <w:bCs/>
          <w:sz w:val="32"/>
          <w:szCs w:val="32"/>
          <w:cs/>
        </w:rPr>
        <w:t>วงเงินงบประมาณ</w:t>
      </w:r>
    </w:p>
    <w:p w14:paraId="1B39AC4B" w14:textId="7986DC7D" w:rsidR="007E406D" w:rsidRPr="0057251C" w:rsidRDefault="007E406D" w:rsidP="004866D3">
      <w:pPr>
        <w:spacing w:after="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</w:t>
      </w:r>
    </w:p>
    <w:p w14:paraId="58768F46" w14:textId="157EEAAE" w:rsidR="00FA76A8" w:rsidRDefault="004866D3" w:rsidP="004866D3">
      <w:pPr>
        <w:spacing w:after="0"/>
        <w:rPr>
          <w:rFonts w:ascii="TH Sarabun New" w:hAnsi="TH Sarabun New" w:cs="TH Sarabun New" w:hint="cs"/>
          <w:sz w:val="32"/>
          <w:szCs w:val="32"/>
        </w:rPr>
      </w:pPr>
      <w:r w:rsidRPr="004866D3">
        <w:rPr>
          <w:rFonts w:ascii="TH Sarabun New" w:hAnsi="TH Sarabun New" w:cs="TH Sarabun New" w:hint="cs"/>
          <w:b/>
          <w:bCs/>
          <w:sz w:val="32"/>
          <w:szCs w:val="32"/>
          <w:cs/>
        </w:rPr>
        <w:t>8.</w:t>
      </w:r>
      <w:r w:rsidR="00FA76A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686300" w:rsidRPr="004866D3">
        <w:rPr>
          <w:rFonts w:ascii="TH Sarabun New" w:hAnsi="TH Sarabun New" w:cs="TH Sarabun New"/>
          <w:b/>
          <w:bCs/>
          <w:sz w:val="32"/>
          <w:szCs w:val="32"/>
          <w:cs/>
        </w:rPr>
        <w:t>งวดงานและการจ่ายเงิน</w:t>
      </w:r>
    </w:p>
    <w:p w14:paraId="61D6341B" w14:textId="77777777" w:rsidR="00FA76A8" w:rsidRDefault="00686300" w:rsidP="00FA76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โรงเรียนกำหนดการจ่ายเงินออกเป็น จำนวน...</w:t>
      </w:r>
      <w:r w:rsidR="00450816" w:rsidRPr="0057251C">
        <w:rPr>
          <w:rFonts w:ascii="TH Sarabun New" w:hAnsi="TH Sarabun New" w:cs="TH Sarabun New"/>
          <w:sz w:val="32"/>
          <w:szCs w:val="32"/>
          <w:cs/>
        </w:rPr>
        <w:t>.............................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..งวด โดยมีรายละเอียด ดังนี้</w:t>
      </w:r>
    </w:p>
    <w:p w14:paraId="1420AAC1" w14:textId="77777777" w:rsidR="00FA76A8" w:rsidRDefault="00686300" w:rsidP="00FA76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งวดที่ 1 จ่ายเป็นเงิน..</w:t>
      </w:r>
      <w:r w:rsidR="00450816" w:rsidRPr="0057251C">
        <w:rPr>
          <w:rFonts w:ascii="TH Sarabun New" w:hAnsi="TH Sarabun New" w:cs="TH Sarabun New"/>
          <w:sz w:val="32"/>
          <w:szCs w:val="32"/>
          <w:cs/>
        </w:rPr>
        <w:t>..................................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..บาท เมื่อผู้รับจ้างสรุปรายการประกอบอาหารให้แก่โรงเรียนภายใน.</w:t>
      </w:r>
      <w:r w:rsidR="00450816" w:rsidRPr="0057251C">
        <w:rPr>
          <w:rFonts w:ascii="TH Sarabun New" w:hAnsi="TH Sarabun New" w:cs="TH Sarabun New"/>
          <w:sz w:val="32"/>
          <w:szCs w:val="32"/>
          <w:cs/>
        </w:rPr>
        <w:t>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.วัน นับถัดจากวันลงนามในใบสั่งจ้าง</w:t>
      </w:r>
    </w:p>
    <w:p w14:paraId="30C987EE" w14:textId="77777777" w:rsidR="00FA76A8" w:rsidRDefault="00686300" w:rsidP="00FA76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>งวดที่ 2 จ่ายเป็นเงิน</w:t>
      </w:r>
      <w:r w:rsidR="00450816" w:rsidRPr="0057251C">
        <w:rPr>
          <w:rFonts w:ascii="TH Sarabun New" w:hAnsi="TH Sarabun New" w:cs="TH Sarabun New"/>
          <w:sz w:val="32"/>
          <w:szCs w:val="32"/>
          <w:cs/>
        </w:rPr>
        <w:t>......................................</w:t>
      </w:r>
      <w:r w:rsidRPr="0057251C">
        <w:rPr>
          <w:rFonts w:ascii="TH Sarabun New" w:hAnsi="TH Sarabun New" w:cs="TH Sarabun New"/>
          <w:sz w:val="32"/>
          <w:szCs w:val="32"/>
          <w:cs/>
        </w:rPr>
        <w:t>บาท เมื่อผู้รับจ้างสรุปรายการประกอบอาหารให้แก่โรงเรียน</w:t>
      </w:r>
      <w:r w:rsidR="00450816" w:rsidRPr="0057251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7251C">
        <w:rPr>
          <w:rFonts w:ascii="TH Sarabun New" w:hAnsi="TH Sarabun New" w:cs="TH Sarabun New"/>
          <w:sz w:val="32"/>
          <w:szCs w:val="32"/>
          <w:cs/>
        </w:rPr>
        <w:t>ภายใ</w:t>
      </w:r>
      <w:r w:rsidR="00450816" w:rsidRPr="0057251C">
        <w:rPr>
          <w:rFonts w:ascii="TH Sarabun New" w:hAnsi="TH Sarabun New" w:cs="TH Sarabun New"/>
          <w:sz w:val="32"/>
          <w:szCs w:val="32"/>
          <w:cs/>
        </w:rPr>
        <w:t>น</w:t>
      </w:r>
      <w:r w:rsidRPr="0057251C">
        <w:rPr>
          <w:rFonts w:ascii="TH Sarabun New" w:hAnsi="TH Sarabun New" w:cs="TH Sarabun New"/>
          <w:sz w:val="32"/>
          <w:szCs w:val="32"/>
          <w:cs/>
        </w:rPr>
        <w:t>.........วัน นับถัดจากวันลงนามในใบสั่งจ้าง</w:t>
      </w:r>
    </w:p>
    <w:p w14:paraId="380DD6B5" w14:textId="77777777" w:rsidR="00FA76A8" w:rsidRDefault="00686300" w:rsidP="00FA76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7251C">
        <w:rPr>
          <w:rFonts w:ascii="TH Sarabun New" w:hAnsi="TH Sarabun New" w:cs="TH Sarabun New"/>
          <w:sz w:val="32"/>
          <w:szCs w:val="32"/>
          <w:cs/>
        </w:rPr>
        <w:t xml:space="preserve">งวดที่....... </w:t>
      </w:r>
      <w:r w:rsidR="00450816" w:rsidRPr="0057251C">
        <w:rPr>
          <w:rFonts w:ascii="TH Sarabun New" w:hAnsi="TH Sarabun New" w:cs="TH Sarabun New"/>
          <w:sz w:val="32"/>
          <w:szCs w:val="32"/>
          <w:cs/>
        </w:rPr>
        <w:t>(</w:t>
      </w:r>
      <w:r w:rsidRPr="0057251C">
        <w:rPr>
          <w:rFonts w:ascii="TH Sarabun New" w:hAnsi="TH Sarabun New" w:cs="TH Sarabun New"/>
          <w:sz w:val="32"/>
          <w:szCs w:val="32"/>
          <w:cs/>
        </w:rPr>
        <w:t>งวดสุดท้าย)จ่ายเป็นเงิน.</w:t>
      </w:r>
      <w:r w:rsidR="00450816" w:rsidRPr="0057251C">
        <w:rPr>
          <w:rFonts w:ascii="TH Sarabun New" w:hAnsi="TH Sarabun New" w:cs="TH Sarabun New"/>
          <w:sz w:val="32"/>
          <w:szCs w:val="32"/>
          <w:cs/>
        </w:rPr>
        <w:t>........</w:t>
      </w:r>
      <w:r w:rsidRPr="0057251C">
        <w:rPr>
          <w:rFonts w:ascii="TH Sarabun New" w:hAnsi="TH Sarabun New" w:cs="TH Sarabun New"/>
          <w:sz w:val="32"/>
          <w:szCs w:val="32"/>
          <w:cs/>
        </w:rPr>
        <w:t xml:space="preserve">.......บาท เมื่อผู้รับจ้างสรุปรายการประกอบอาหารให้แก่โรงเรียน ภายใน........วัน นับถัดจากวันผู้ลงนามในใบสั่งจ้าง </w:t>
      </w:r>
    </w:p>
    <w:p w14:paraId="059DCF6F" w14:textId="61A469A5" w:rsidR="00C06A82" w:rsidRPr="0057251C" w:rsidRDefault="00FA76A8" w:rsidP="00FA76A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76A8">
        <w:rPr>
          <w:rFonts w:ascii="TH Sarabun New" w:hAnsi="TH Sarabun New" w:cs="TH Sarabun New" w:hint="cs"/>
          <w:b/>
          <w:bCs/>
          <w:sz w:val="32"/>
          <w:szCs w:val="32"/>
          <w:cs/>
        </w:rPr>
        <w:t>9.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686300" w:rsidRPr="00FA76A8">
        <w:rPr>
          <w:rFonts w:ascii="TH Sarabun New" w:hAnsi="TH Sarabun New" w:cs="TH Sarabun New"/>
          <w:b/>
          <w:bCs/>
          <w:sz w:val="32"/>
          <w:szCs w:val="32"/>
          <w:cs/>
        </w:rPr>
        <w:t>ค่าปรับ</w:t>
      </w:r>
      <w:r w:rsidR="00686300" w:rsidRPr="0057251C">
        <w:rPr>
          <w:rFonts w:ascii="TH Sarabun New" w:hAnsi="TH Sarabun New" w:cs="TH Sarabun New"/>
          <w:sz w:val="32"/>
          <w:szCs w:val="32"/>
          <w:cs/>
        </w:rPr>
        <w:t xml:space="preserve"> 0.20 (อ้างอิงตามหนังสือคณะกรรมการวินิจฉัยปัญหาการจัดซื้อจัดจ้างและการบริหารพัสดุภาครัฐ ที่ กค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86300" w:rsidRPr="0057251C">
        <w:rPr>
          <w:rFonts w:ascii="TH Sarabun New" w:hAnsi="TH Sarabun New" w:cs="TH Sarabun New"/>
          <w:sz w:val="32"/>
          <w:szCs w:val="32"/>
          <w:cs/>
        </w:rPr>
        <w:t>(</w:t>
      </w:r>
      <w:proofErr w:type="spellStart"/>
      <w:r w:rsidR="00686300" w:rsidRPr="0057251C">
        <w:rPr>
          <w:rFonts w:ascii="TH Sarabun New" w:hAnsi="TH Sarabun New" w:cs="TH Sarabun New"/>
          <w:sz w:val="32"/>
          <w:szCs w:val="32"/>
          <w:cs/>
        </w:rPr>
        <w:t>กวจ</w:t>
      </w:r>
      <w:proofErr w:type="spellEnd"/>
      <w:r w:rsidR="00686300" w:rsidRPr="0057251C">
        <w:rPr>
          <w:rFonts w:ascii="TH Sarabun New" w:hAnsi="TH Sarabun New" w:cs="TH Sarabun New"/>
          <w:sz w:val="32"/>
          <w:szCs w:val="32"/>
          <w:cs/>
        </w:rPr>
        <w:t>) 0405.2/ว 116 ลงวันที่ 12 มีนาคม 2562 เรื่องแนวทางปฏิบัติในการจัดซื้อวัตถุดิบเพื่อใช้ในการประกอบอาหาร การจ้างบุคคลเพื่อประกอบอาหารหรือการจ้างเหมาประกอบอาหาร (ปรุงสำเร็จ) ข้อ 4 การกำหนดค่าปรับในสัญญาหรือข้อตกลง</w:t>
      </w:r>
    </w:p>
    <w:p w14:paraId="072D416D" w14:textId="056753CB" w:rsidR="00F94C69" w:rsidRPr="0057251C" w:rsidRDefault="00F94C69" w:rsidP="004866D3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sectPr w:rsidR="00F94C69" w:rsidRPr="0057251C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FF177" w14:textId="77777777" w:rsidR="00C279EB" w:rsidRDefault="00C279EB" w:rsidP="00866C89">
      <w:pPr>
        <w:spacing w:after="0"/>
      </w:pPr>
      <w:r>
        <w:separator/>
      </w:r>
    </w:p>
  </w:endnote>
  <w:endnote w:type="continuationSeparator" w:id="0">
    <w:p w14:paraId="0F23A210" w14:textId="77777777" w:rsidR="00C279EB" w:rsidRDefault="00C279EB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DEC26" w14:textId="77777777" w:rsidR="00C279EB" w:rsidRDefault="00C279EB" w:rsidP="00866C89">
      <w:pPr>
        <w:spacing w:after="0"/>
      </w:pPr>
      <w:r>
        <w:separator/>
      </w:r>
    </w:p>
  </w:footnote>
  <w:footnote w:type="continuationSeparator" w:id="0">
    <w:p w14:paraId="456C96C3" w14:textId="77777777" w:rsidR="00C279EB" w:rsidRDefault="00C279EB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108FB"/>
    <w:multiLevelType w:val="multilevel"/>
    <w:tmpl w:val="5AB08A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5192D"/>
    <w:multiLevelType w:val="multilevel"/>
    <w:tmpl w:val="3402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560B3"/>
    <w:multiLevelType w:val="multilevel"/>
    <w:tmpl w:val="0DFA6B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4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9"/>
  </w:num>
  <w:num w:numId="2">
    <w:abstractNumId w:val="30"/>
  </w:num>
  <w:num w:numId="3">
    <w:abstractNumId w:val="24"/>
  </w:num>
  <w:num w:numId="4">
    <w:abstractNumId w:val="13"/>
  </w:num>
  <w:num w:numId="5">
    <w:abstractNumId w:val="26"/>
  </w:num>
  <w:num w:numId="6">
    <w:abstractNumId w:val="14"/>
  </w:num>
  <w:num w:numId="7">
    <w:abstractNumId w:val="1"/>
  </w:num>
  <w:num w:numId="8">
    <w:abstractNumId w:val="4"/>
  </w:num>
  <w:num w:numId="9">
    <w:abstractNumId w:val="5"/>
  </w:num>
  <w:num w:numId="10">
    <w:abstractNumId w:val="29"/>
  </w:num>
  <w:num w:numId="11">
    <w:abstractNumId w:val="38"/>
  </w:num>
  <w:num w:numId="12">
    <w:abstractNumId w:val="3"/>
  </w:num>
  <w:num w:numId="13">
    <w:abstractNumId w:val="2"/>
  </w:num>
  <w:num w:numId="14">
    <w:abstractNumId w:val="22"/>
  </w:num>
  <w:num w:numId="15">
    <w:abstractNumId w:val="20"/>
  </w:num>
  <w:num w:numId="16">
    <w:abstractNumId w:val="41"/>
  </w:num>
  <w:num w:numId="17">
    <w:abstractNumId w:val="40"/>
  </w:num>
  <w:num w:numId="18">
    <w:abstractNumId w:val="17"/>
  </w:num>
  <w:num w:numId="19">
    <w:abstractNumId w:val="6"/>
  </w:num>
  <w:num w:numId="20">
    <w:abstractNumId w:val="19"/>
  </w:num>
  <w:num w:numId="21">
    <w:abstractNumId w:val="10"/>
  </w:num>
  <w:num w:numId="22">
    <w:abstractNumId w:val="15"/>
  </w:num>
  <w:num w:numId="23">
    <w:abstractNumId w:val="18"/>
  </w:num>
  <w:num w:numId="24">
    <w:abstractNumId w:val="16"/>
  </w:num>
  <w:num w:numId="25">
    <w:abstractNumId w:val="34"/>
  </w:num>
  <w:num w:numId="26">
    <w:abstractNumId w:val="28"/>
  </w:num>
  <w:num w:numId="27">
    <w:abstractNumId w:val="42"/>
  </w:num>
  <w:num w:numId="28">
    <w:abstractNumId w:val="25"/>
  </w:num>
  <w:num w:numId="29">
    <w:abstractNumId w:val="36"/>
  </w:num>
  <w:num w:numId="30">
    <w:abstractNumId w:val="39"/>
  </w:num>
  <w:num w:numId="31">
    <w:abstractNumId w:val="31"/>
  </w:num>
  <w:num w:numId="32">
    <w:abstractNumId w:val="35"/>
  </w:num>
  <w:num w:numId="33">
    <w:abstractNumId w:val="21"/>
  </w:num>
  <w:num w:numId="34">
    <w:abstractNumId w:val="27"/>
  </w:num>
  <w:num w:numId="35">
    <w:abstractNumId w:val="33"/>
  </w:num>
  <w:num w:numId="36">
    <w:abstractNumId w:val="12"/>
  </w:num>
  <w:num w:numId="37">
    <w:abstractNumId w:val="32"/>
  </w:num>
  <w:num w:numId="38">
    <w:abstractNumId w:val="0"/>
  </w:num>
  <w:num w:numId="39">
    <w:abstractNumId w:val="11"/>
  </w:num>
  <w:num w:numId="40">
    <w:abstractNumId w:val="37"/>
  </w:num>
  <w:num w:numId="41">
    <w:abstractNumId w:val="7"/>
  </w:num>
  <w:num w:numId="42">
    <w:abstractNumId w:val="23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253B5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56CFC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9080F"/>
    <w:rsid w:val="003A4039"/>
    <w:rsid w:val="003A4AA8"/>
    <w:rsid w:val="003B55F1"/>
    <w:rsid w:val="003D2F74"/>
    <w:rsid w:val="003D3E42"/>
    <w:rsid w:val="003E7640"/>
    <w:rsid w:val="00421AEE"/>
    <w:rsid w:val="00425840"/>
    <w:rsid w:val="00431333"/>
    <w:rsid w:val="00437873"/>
    <w:rsid w:val="0044402D"/>
    <w:rsid w:val="00450816"/>
    <w:rsid w:val="004812F1"/>
    <w:rsid w:val="00485154"/>
    <w:rsid w:val="004866D3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7251C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78F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9F51D5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35D7"/>
    <w:rsid w:val="00BE668C"/>
    <w:rsid w:val="00BF293E"/>
    <w:rsid w:val="00C0604D"/>
    <w:rsid w:val="00C06A82"/>
    <w:rsid w:val="00C13D14"/>
    <w:rsid w:val="00C279EB"/>
    <w:rsid w:val="00C3381B"/>
    <w:rsid w:val="00C360F3"/>
    <w:rsid w:val="00C64D6B"/>
    <w:rsid w:val="00C66B64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A76A8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  <w:style w:type="paragraph" w:styleId="af3">
    <w:name w:val="No Spacing"/>
    <w:uiPriority w:val="1"/>
    <w:qFormat/>
    <w:rsid w:val="0057251C"/>
    <w:pPr>
      <w:spacing w:after="0"/>
    </w:pPr>
    <w:rPr>
      <w:rFonts w:ascii="Cordia New" w:eastAsia="Cordia New" w:hAnsi="Cordia New" w:cs="Cordia New"/>
      <w:kern w:val="0"/>
      <w:sz w:val="28"/>
      <w:szCs w:val="3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855</Words>
  <Characters>4874</Characters>
  <Application>Microsoft Office Word</Application>
  <DocSecurity>0</DocSecurity>
  <Lines>40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8</cp:revision>
  <dcterms:created xsi:type="dcterms:W3CDTF">2024-10-26T11:36:00Z</dcterms:created>
  <dcterms:modified xsi:type="dcterms:W3CDTF">2024-10-28T03:34:00Z</dcterms:modified>
</cp:coreProperties>
</file>