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87C38" w14:textId="6045E879" w:rsidR="008B083B" w:rsidRPr="00C432C1" w:rsidRDefault="001F0F0F" w:rsidP="001F0F0F">
      <w:pPr>
        <w:pStyle w:val="p1"/>
        <w:spacing w:before="240" w:after="240"/>
        <w:jc w:val="center"/>
        <w:rPr>
          <w:rFonts w:ascii="TH SarabunPSK" w:hAnsi="TH SarabunPSK" w:cs="TH SarabunPSK"/>
          <w:b/>
          <w:bCs/>
          <w:sz w:val="44"/>
          <w:szCs w:val="44"/>
        </w:rPr>
      </w:pPr>
      <w:r w:rsidRPr="00C432C1">
        <w:rPr>
          <w:rStyle w:val="s1"/>
          <w:rFonts w:ascii="TH SarabunPSK" w:hAnsi="TH SarabunPSK" w:cs="TH SarabunPSK"/>
          <w:b/>
          <w:bCs/>
          <w:noProof/>
          <w:sz w:val="44"/>
          <w:szCs w:val="44"/>
          <w:cs/>
        </w:rPr>
        <w:drawing>
          <wp:anchor distT="0" distB="0" distL="114300" distR="114300" simplePos="0" relativeHeight="251677696" behindDoc="1" locked="0" layoutInCell="1" allowOverlap="1" wp14:anchorId="74F44AC3" wp14:editId="5AE50EC1">
            <wp:simplePos x="0" y="0"/>
            <wp:positionH relativeFrom="margin">
              <wp:posOffset>0</wp:posOffset>
            </wp:positionH>
            <wp:positionV relativeFrom="paragraph">
              <wp:posOffset>-635</wp:posOffset>
            </wp:positionV>
            <wp:extent cx="581025" cy="581025"/>
            <wp:effectExtent l="0" t="0" r="9525" b="952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083B" w:rsidRPr="00C432C1">
        <w:rPr>
          <w:rStyle w:val="s1"/>
          <w:rFonts w:ascii="TH SarabunPSK" w:hAnsi="TH SarabunPSK" w:cs="TH SarabunPSK"/>
          <w:b/>
          <w:bCs/>
          <w:sz w:val="44"/>
          <w:szCs w:val="44"/>
          <w:cs/>
        </w:rPr>
        <w:t>บันทึกข้อความ</w:t>
      </w:r>
    </w:p>
    <w:p w14:paraId="363231FB" w14:textId="57DE901E" w:rsidR="008B083B" w:rsidRPr="004F44E1" w:rsidRDefault="008B083B">
      <w:pPr>
        <w:pStyle w:val="p1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ส่วนราชการ</w:t>
      </w:r>
      <w:r w:rsidR="001F0F0F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 xml:space="preserve">   </w:t>
      </w: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>โรงเรียน</w:t>
      </w:r>
      <w:r w:rsidR="001F0F0F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1F0F0F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1F0F0F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1F0F0F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1F0F0F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1F0F0F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1F0F0F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1F0F0F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1F0F0F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1F0F0F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3EB44885" w14:textId="1BDD7C2C" w:rsidR="008B083B" w:rsidRPr="004F44E1" w:rsidRDefault="008B083B">
      <w:pPr>
        <w:pStyle w:val="p1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ที่</w:t>
      </w:r>
      <w:r w:rsidR="001F0F0F"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1F0F0F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............................................................................</w:t>
      </w:r>
      <w:r w:rsidR="001F0F0F"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วันที่</w:t>
      </w:r>
      <w:r w:rsidR="001F0F0F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</w:t>
      </w:r>
    </w:p>
    <w:p w14:paraId="03AC0BE3" w14:textId="4111CC41" w:rsidR="008B083B" w:rsidRPr="004F44E1" w:rsidRDefault="008B083B">
      <w:pPr>
        <w:pStyle w:val="p1"/>
        <w:rPr>
          <w:rFonts w:ascii="TH SarabunPSK" w:hAnsi="TH SarabunPSK" w:cs="TH SarabunPSK"/>
          <w:sz w:val="32"/>
          <w:szCs w:val="32"/>
          <w:u w:val="dotted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เรื่อง</w:t>
      </w:r>
      <w:r w:rsidR="001F0F0F" w:rsidRPr="004F44E1">
        <w:rPr>
          <w:rFonts w:ascii="TH SarabunPSK" w:hAnsi="TH SarabunPSK" w:cs="TH SarabunPSK"/>
          <w:sz w:val="32"/>
          <w:szCs w:val="32"/>
          <w:u w:val="dotted"/>
          <w:cs/>
        </w:rPr>
        <w:t xml:space="preserve">   </w:t>
      </w: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>รายงานขอจ้างเหมาประกอบอาหารกลางวัน (ปรุงสำเร็จ) ประจำสัปดาห์/ประจำเดือน</w:t>
      </w:r>
      <w:r w:rsidR="001F0F0F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1F0F0F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30642349" w14:textId="2C5AC38C" w:rsidR="008B083B" w:rsidRPr="004F44E1" w:rsidRDefault="001F0F0F">
      <w:pPr>
        <w:pStyle w:val="p1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 xml:space="preserve">         </w:t>
      </w:r>
      <w:r w:rsidR="008B083B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>ประจำปีการศึกษา</w:t>
      </w: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 xml:space="preserve">   </w:t>
      </w:r>
      <w:r w:rsidR="008B083B" w:rsidRPr="004F44E1">
        <w:rPr>
          <w:rStyle w:val="s1"/>
          <w:rFonts w:ascii="TH SarabunPSK" w:hAnsi="TH SarabunPSK" w:cs="TH SarabunPSK"/>
          <w:sz w:val="32"/>
          <w:szCs w:val="32"/>
          <w:cs/>
        </w:rPr>
        <w:t>/....(ระหว่างวันที่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........</w:t>
      </w:r>
      <w:r w:rsidR="008B083B" w:rsidRPr="004F44E1">
        <w:rPr>
          <w:rStyle w:val="s1"/>
          <w:rFonts w:ascii="TH SarabunPSK" w:hAnsi="TH SarabunPSK" w:cs="TH SarabunPSK"/>
          <w:sz w:val="32"/>
          <w:szCs w:val="32"/>
          <w:cs/>
        </w:rPr>
        <w:t>ถึงวันที่</w:t>
      </w:r>
      <w:r w:rsidRPr="004F44E1">
        <w:rPr>
          <w:rFonts w:ascii="TH SarabunPSK" w:hAnsi="TH SarabunPSK" w:cs="TH SarabunPSK"/>
          <w:sz w:val="32"/>
          <w:szCs w:val="32"/>
          <w:cs/>
        </w:rPr>
        <w:t>....</w:t>
      </w:r>
      <w:r w:rsidR="008B083B" w:rsidRPr="004F44E1">
        <w:rPr>
          <w:rStyle w:val="s1"/>
          <w:rFonts w:ascii="TH SarabunPSK" w:hAnsi="TH SarabunPSK" w:cs="TH SarabunPSK"/>
          <w:sz w:val="32"/>
          <w:szCs w:val="32"/>
          <w:cs/>
        </w:rPr>
        <w:t>...เดือน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</w:t>
      </w:r>
      <w:r w:rsidR="008B083B" w:rsidRPr="004F44E1">
        <w:rPr>
          <w:rStyle w:val="s1"/>
          <w:rFonts w:ascii="TH SarabunPSK" w:hAnsi="TH SarabunPSK" w:cs="TH SarabunPSK"/>
          <w:sz w:val="32"/>
          <w:szCs w:val="32"/>
          <w:cs/>
        </w:rPr>
        <w:t>..พ.ศ.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...............)</w:t>
      </w:r>
    </w:p>
    <w:p w14:paraId="310CA781" w14:textId="095F9206" w:rsidR="001F0F0F" w:rsidRPr="004F44E1" w:rsidRDefault="001F0F0F">
      <w:pPr>
        <w:pStyle w:val="p1"/>
        <w:rPr>
          <w:rFonts w:ascii="TH SarabunPSK" w:hAnsi="TH SarabunPSK" w:cs="TH SarabunPSK"/>
          <w:sz w:val="20"/>
          <w:szCs w:val="20"/>
          <w:u w:val="single"/>
        </w:rPr>
      </w:pP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  <w:r w:rsidRPr="004F44E1">
        <w:rPr>
          <w:rStyle w:val="s1"/>
          <w:rFonts w:ascii="TH SarabunPSK" w:hAnsi="TH SarabunPSK" w:cs="TH SarabunPSK"/>
          <w:sz w:val="20"/>
          <w:szCs w:val="20"/>
          <w:u w:val="single"/>
          <w:cs/>
        </w:rPr>
        <w:tab/>
      </w:r>
    </w:p>
    <w:p w14:paraId="0CAA7812" w14:textId="06B01F97" w:rsidR="008B083B" w:rsidRPr="004F44E1" w:rsidRDefault="008B083B">
      <w:pPr>
        <w:pStyle w:val="p1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เรียน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ผู้อำนวยการโรงเรียน</w:t>
      </w:r>
      <w:r w:rsidR="001F0F0F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.........................................................................</w:t>
      </w:r>
    </w:p>
    <w:p w14:paraId="0EBDBFAB" w14:textId="27E2FB28" w:rsidR="008B083B" w:rsidRPr="004F44E1" w:rsidRDefault="008B083B" w:rsidP="00C432C1">
      <w:pPr>
        <w:pStyle w:val="p1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ด้วยโรงเรียน..</w:t>
      </w:r>
      <w:r w:rsidR="001F0F0F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</w:t>
      </w:r>
      <w:r w:rsidR="001F0F0F" w:rsidRPr="004F44E1">
        <w:rPr>
          <w:rFonts w:ascii="TH SarabunPSK" w:hAnsi="TH SarabunPSK" w:cs="TH SarabunPSK"/>
          <w:sz w:val="32"/>
          <w:szCs w:val="32"/>
          <w:cs/>
        </w:rPr>
        <w:t>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....จ้างเหมาประกอบอาหาร (ปรุงสำเร็จ) ให้แก่นักเรียน</w:t>
      </w:r>
    </w:p>
    <w:p w14:paraId="1700003B" w14:textId="59C33FF0" w:rsidR="008B083B" w:rsidRPr="004F44E1" w:rsidRDefault="008B083B" w:rsidP="00C432C1">
      <w:pPr>
        <w:pStyle w:val="p1"/>
        <w:jc w:val="thaiDistribute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รับประทานประจำสัปดาห์/ประจำเดือน..</w:t>
      </w:r>
      <w:r w:rsidR="001F0F0F" w:rsidRPr="004F44E1">
        <w:rPr>
          <w:rFonts w:ascii="TH SarabunPSK" w:hAnsi="TH SarabunPSK" w:cs="TH SarabunPSK"/>
          <w:sz w:val="32"/>
          <w:szCs w:val="32"/>
          <w:cs/>
        </w:rPr>
        <w:t>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......</w:t>
      </w:r>
      <w:r w:rsidR="001F0F0F" w:rsidRPr="004F44E1">
        <w:rPr>
          <w:rStyle w:val="s1"/>
          <w:rFonts w:ascii="TH SarabunPSK" w:hAnsi="TH SarabunPSK" w:cs="TH SarabunPSK"/>
          <w:sz w:val="32"/>
          <w:szCs w:val="32"/>
          <w:cs/>
        </w:rPr>
        <w:t>/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ประจำภาคเรียน ที่...</w:t>
      </w:r>
      <w:r w:rsidR="001F0F0F" w:rsidRPr="004F44E1">
        <w:rPr>
          <w:rStyle w:val="s1"/>
          <w:rFonts w:ascii="TH SarabunPSK" w:hAnsi="TH SarabunPSK" w:cs="TH SarabunPSK"/>
          <w:sz w:val="32"/>
          <w:szCs w:val="32"/>
          <w:cs/>
        </w:rPr>
        <w:t>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.....</w:t>
      </w:r>
      <w:r w:rsidR="001F0F0F" w:rsidRPr="004F44E1">
        <w:rPr>
          <w:rStyle w:val="s1"/>
          <w:rFonts w:ascii="TH SarabunPSK" w:hAnsi="TH SarabunPSK" w:cs="TH SarabunPSK"/>
          <w:sz w:val="32"/>
          <w:szCs w:val="32"/>
          <w:cs/>
        </w:rPr>
        <w:t>(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ระหว่างวันที่.......เดือน...</w:t>
      </w:r>
      <w:r w:rsidR="001F0F0F" w:rsidRPr="004F44E1">
        <w:rPr>
          <w:rFonts w:ascii="TH SarabunPSK" w:hAnsi="TH SarabunPSK" w:cs="TH SarabunPSK"/>
          <w:sz w:val="32"/>
          <w:szCs w:val="32"/>
          <w:cs/>
        </w:rPr>
        <w:t>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.พ.ศ. ...</w:t>
      </w:r>
      <w:r w:rsidR="001F0F0F" w:rsidRPr="004F44E1">
        <w:rPr>
          <w:rStyle w:val="s1"/>
          <w:rFonts w:ascii="TH SarabunPSK" w:hAnsi="TH SarabunPSK" w:cs="TH SarabunPSK"/>
          <w:sz w:val="32"/>
          <w:szCs w:val="32"/>
          <w:cs/>
        </w:rPr>
        <w:t>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....) ปีการศึกษา..</w:t>
      </w:r>
      <w:r w:rsidR="001F0F0F" w:rsidRPr="004F44E1">
        <w:rPr>
          <w:rFonts w:ascii="TH SarabunPSK" w:hAnsi="TH SarabunPSK" w:cs="TH SarabunPSK"/>
          <w:sz w:val="32"/>
          <w:szCs w:val="32"/>
          <w:cs/>
        </w:rPr>
        <w:t>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การจัดจ้างครั้งนี้ดำเนินการ โดยวิธีเฉพาะเจาะจงตามมาตรา 56 (2) (ข) ประกอบหนังสือกระทรวงการคลัง ด่วนที่สุด ที่ กค (กวจ) 0405.2/ ว116 ลงวันที่ </w:t>
      </w:r>
      <w:r w:rsidR="001F0F0F" w:rsidRPr="004F44E1">
        <w:rPr>
          <w:rStyle w:val="s1"/>
          <w:rFonts w:ascii="TH SarabunPSK" w:hAnsi="TH SarabunPSK" w:cs="TH SarabunPSK"/>
          <w:sz w:val="32"/>
          <w:szCs w:val="32"/>
          <w:cs/>
        </w:rPr>
        <w:t>12 มี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นาคม 2562 ซึ่งมีรายละเอียดดังต่อไปนี้</w:t>
      </w:r>
    </w:p>
    <w:p w14:paraId="45D357AA" w14:textId="77777777" w:rsidR="001F0F0F" w:rsidRPr="004F44E1" w:rsidRDefault="001F0F0F" w:rsidP="001F0F0F">
      <w:pPr>
        <w:pStyle w:val="li1"/>
        <w:ind w:firstLine="720"/>
        <w:rPr>
          <w:rStyle w:val="s1"/>
          <w:rFonts w:ascii="TH SarabunPSK" w:eastAsia="Times New Roman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1. </w:t>
      </w:r>
      <w:r w:rsidR="008B083B" w:rsidRPr="004F44E1">
        <w:rPr>
          <w:rStyle w:val="s1"/>
          <w:rFonts w:ascii="TH SarabunPSK" w:eastAsia="Times New Roman" w:hAnsi="TH SarabunPSK" w:cs="TH SarabunPSK"/>
          <w:b/>
          <w:bCs/>
          <w:sz w:val="32"/>
          <w:szCs w:val="32"/>
          <w:cs/>
        </w:rPr>
        <w:t>เหตุผลและความจำเป็นที่ต้องจ้าง</w:t>
      </w:r>
    </w:p>
    <w:p w14:paraId="761595B2" w14:textId="363B9B74" w:rsidR="008B083B" w:rsidRPr="00C432C1" w:rsidRDefault="008B083B" w:rsidP="001F0F0F">
      <w:pPr>
        <w:pStyle w:val="li1"/>
        <w:ind w:firstLine="993"/>
        <w:rPr>
          <w:rFonts w:ascii="TH Sarabun New" w:eastAsia="Times New Roman" w:hAnsi="TH Sarabun New" w:cs="TH Sarabun New"/>
          <w:sz w:val="32"/>
          <w:szCs w:val="32"/>
        </w:rPr>
      </w:pPr>
      <w:r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เพื่อประกอบอาหารกลางวัน (ปรุงสำเร็จ) ให้แก่นักเรียน</w:t>
      </w:r>
      <w:r w:rsidR="00C432C1">
        <w:rPr>
          <w:rFonts w:ascii="TH SarabunIT๙" w:eastAsia="Times New Roman" w:hAnsi="TH SarabunIT๙" w:cs="TH SarabunIT๙" w:hint="cs"/>
          <w:spacing w:val="6"/>
          <w:sz w:val="32"/>
          <w:szCs w:val="32"/>
          <w:cs/>
        </w:rPr>
        <w:t xml:space="preserve">ระดับอนุบาลจนถึงชั้นประถมศึกษาปีที่ </w:t>
      </w:r>
      <w:r w:rsidR="00C432C1">
        <w:rPr>
          <w:rFonts w:ascii="TH Sarabun New" w:eastAsia="Times New Roman" w:hAnsi="TH Sarabun New" w:cs="TH Sarabun New" w:hint="cs"/>
          <w:spacing w:val="6"/>
          <w:sz w:val="32"/>
          <w:szCs w:val="32"/>
          <w:cs/>
        </w:rPr>
        <w:t>6</w:t>
      </w:r>
    </w:p>
    <w:p w14:paraId="5773CFDD" w14:textId="77777777" w:rsidR="001F0F0F" w:rsidRPr="004F44E1" w:rsidRDefault="001F0F0F" w:rsidP="001F0F0F">
      <w:pPr>
        <w:pStyle w:val="li1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4F44E1">
        <w:rPr>
          <w:rStyle w:val="s1"/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2. </w:t>
      </w:r>
      <w:r w:rsidR="008B083B" w:rsidRPr="004F44E1">
        <w:rPr>
          <w:rStyle w:val="s1"/>
          <w:rFonts w:ascii="TH SarabunPSK" w:eastAsia="Times New Roman" w:hAnsi="TH SarabunPSK" w:cs="TH SarabunPSK"/>
          <w:b/>
          <w:bCs/>
          <w:sz w:val="32"/>
          <w:szCs w:val="32"/>
          <w:cs/>
        </w:rPr>
        <w:t>ขอบเขตของงานพัสดุที่จะจ้าง</w:t>
      </w:r>
    </w:p>
    <w:p w14:paraId="2CBF3312" w14:textId="4D1FA734" w:rsidR="008B083B" w:rsidRPr="00C432C1" w:rsidRDefault="008B083B" w:rsidP="00C432C1">
      <w:pPr>
        <w:pStyle w:val="li1"/>
        <w:ind w:firstLine="993"/>
        <w:rPr>
          <w:rFonts w:ascii="TH SarabunPSK" w:eastAsia="Times New Roman" w:hAnsi="TH SarabunPSK" w:cs="TH SarabunPSK"/>
          <w:sz w:val="32"/>
          <w:szCs w:val="32"/>
        </w:rPr>
      </w:pPr>
      <w:r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การจ้างเหมาประกอบอาหารกลางวัน (ปรุงสำเร็จ) ประจำ</w:t>
      </w:r>
      <w:r w:rsidR="00C432C1">
        <w:rPr>
          <w:rStyle w:val="s1"/>
          <w:rFonts w:ascii="TH SarabunPSK" w:eastAsia="Times New Roman" w:hAnsi="TH SarabunPSK" w:cs="TH SarabunPSK" w:hint="cs"/>
          <w:sz w:val="32"/>
          <w:szCs w:val="32"/>
          <w:cs/>
        </w:rPr>
        <w:t>วันที่..........ถึงวันที่.........เดือน............พ.ศ....................</w:t>
      </w:r>
      <w:r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(รายละเอียด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ตามเอกสารแนบ)</w:t>
      </w:r>
    </w:p>
    <w:p w14:paraId="7EB2DC54" w14:textId="77777777" w:rsidR="001F0F0F" w:rsidRPr="004F44E1" w:rsidRDefault="008B083B" w:rsidP="001F0F0F">
      <w:pPr>
        <w:pStyle w:val="p1"/>
        <w:ind w:firstLine="720"/>
        <w:rPr>
          <w:rStyle w:val="s1"/>
          <w:rFonts w:ascii="TH SarabunPSK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3. ราคากลางของพัสดุที่จะจ้าง</w:t>
      </w:r>
    </w:p>
    <w:p w14:paraId="4E344D3D" w14:textId="76C662D2" w:rsidR="008B083B" w:rsidRPr="004F44E1" w:rsidRDefault="008B083B" w:rsidP="001F0F0F">
      <w:pPr>
        <w:pStyle w:val="p1"/>
        <w:ind w:firstLine="993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เป็นเงิน.....</w:t>
      </w:r>
      <w:r w:rsidR="001F0F0F" w:rsidRPr="004F44E1">
        <w:rPr>
          <w:rFonts w:ascii="TH SarabunPSK" w:hAnsi="TH SarabunPSK" w:cs="TH SarabunPSK"/>
          <w:sz w:val="32"/>
          <w:szCs w:val="32"/>
        </w:rPr>
        <w:t>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.บาท (</w:t>
      </w:r>
      <w:r w:rsidR="001F0F0F" w:rsidRPr="004F44E1">
        <w:rPr>
          <w:rStyle w:val="s1"/>
          <w:rFonts w:ascii="TH SarabunPSK" w:hAnsi="TH SarabunPSK" w:cs="TH SarabunPSK"/>
          <w:sz w:val="32"/>
          <w:szCs w:val="32"/>
          <w:cs/>
        </w:rPr>
        <w:t>…</w:t>
      </w:r>
      <w:r w:rsidR="001F0F0F" w:rsidRPr="004F44E1">
        <w:rPr>
          <w:rFonts w:ascii="TH SarabunPSK" w:hAnsi="TH SarabunPSK" w:cs="TH SarabunPSK"/>
          <w:sz w:val="32"/>
          <w:szCs w:val="32"/>
        </w:rPr>
        <w:t>……………………….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...) โดยมีแหล่งที่มาจาก</w:t>
      </w:r>
      <w:r w:rsidR="001F0F0F" w:rsidRPr="004F44E1">
        <w:rPr>
          <w:rStyle w:val="s1"/>
          <w:rFonts w:ascii="TH SarabunPSK" w:hAnsi="TH SarabunPSK" w:cs="TH SarabunPSK"/>
          <w:sz w:val="32"/>
          <w:szCs w:val="32"/>
          <w:cs/>
        </w:rPr>
        <w:t>…</w:t>
      </w:r>
      <w:r w:rsidR="001F0F0F" w:rsidRPr="004F44E1">
        <w:rPr>
          <w:rStyle w:val="s1"/>
          <w:rFonts w:ascii="TH SarabunPSK" w:hAnsi="TH SarabunPSK" w:cs="TH SarabunPSK"/>
          <w:sz w:val="32"/>
          <w:szCs w:val="32"/>
        </w:rPr>
        <w:t>………………………</w:t>
      </w:r>
    </w:p>
    <w:p w14:paraId="4783FF3E" w14:textId="77777777" w:rsidR="008B083B" w:rsidRPr="004F44E1" w:rsidRDefault="008B083B" w:rsidP="001F0F0F">
      <w:pPr>
        <w:pStyle w:val="p1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4. วงเงินที่จะจ้าง</w:t>
      </w:r>
    </w:p>
    <w:p w14:paraId="150DFBDA" w14:textId="532B7416" w:rsidR="008B083B" w:rsidRPr="004F44E1" w:rsidRDefault="008B083B" w:rsidP="001F0F0F">
      <w:pPr>
        <w:pStyle w:val="p1"/>
        <w:ind w:firstLine="993"/>
        <w:rPr>
          <w:rFonts w:ascii="TH SarabunPSK" w:hAnsi="TH SarabunPSK" w:cs="TH SarabunPSK"/>
          <w:sz w:val="32"/>
          <w:szCs w:val="32"/>
          <w:cs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เป็นเงิน...</w:t>
      </w:r>
      <w:r w:rsidR="001F0F0F" w:rsidRPr="004F44E1">
        <w:rPr>
          <w:rFonts w:ascii="TH SarabunPSK" w:hAnsi="TH SarabunPSK" w:cs="TH SarabunPSK"/>
          <w:sz w:val="32"/>
          <w:szCs w:val="32"/>
        </w:rPr>
        <w:t>...............</w:t>
      </w:r>
      <w:r w:rsidR="001F0F0F" w:rsidRPr="004F44E1">
        <w:rPr>
          <w:rFonts w:ascii="TH SarabunPSK" w:hAnsi="TH SarabunPSK" w:cs="TH SarabunPSK"/>
          <w:sz w:val="32"/>
          <w:szCs w:val="32"/>
          <w:cs/>
        </w:rPr>
        <w:t>........</w:t>
      </w:r>
      <w:r w:rsidR="001F0F0F" w:rsidRPr="004F44E1">
        <w:rPr>
          <w:rFonts w:ascii="TH SarabunPSK" w:hAnsi="TH SarabunPSK" w:cs="TH SarabunPSK"/>
          <w:sz w:val="32"/>
          <w:szCs w:val="32"/>
        </w:rPr>
        <w:t>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..บาท (</w:t>
      </w:r>
      <w:r w:rsidR="001F0F0F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</w:t>
      </w:r>
      <w:r w:rsidR="001F0F0F" w:rsidRPr="004F44E1">
        <w:rPr>
          <w:rStyle w:val="s1"/>
          <w:rFonts w:ascii="TH SarabunPSK" w:hAnsi="TH SarabunPSK" w:cs="TH SarabunPSK"/>
          <w:sz w:val="32"/>
          <w:szCs w:val="32"/>
          <w:cs/>
        </w:rPr>
        <w:t>)</w:t>
      </w:r>
    </w:p>
    <w:p w14:paraId="709A2ABE" w14:textId="77777777" w:rsidR="00BD18A5" w:rsidRPr="004F44E1" w:rsidRDefault="008B083B" w:rsidP="001F0F0F">
      <w:pPr>
        <w:pStyle w:val="p1"/>
        <w:ind w:firstLine="720"/>
        <w:rPr>
          <w:rStyle w:val="s1"/>
          <w:rFonts w:ascii="TH SarabunPSK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5. กำหนดเวลาที่ต้องการให้งานนั้นแล้วเสร็จ</w:t>
      </w:r>
    </w:p>
    <w:p w14:paraId="79DC5FB6" w14:textId="78794816" w:rsidR="008B083B" w:rsidRPr="004F44E1" w:rsidRDefault="008B083B" w:rsidP="00BD18A5">
      <w:pPr>
        <w:pStyle w:val="p1"/>
        <w:ind w:firstLine="993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ระยะวเลาการจ้าง จำนวน.</w:t>
      </w:r>
      <w:r w:rsidR="00BD18A5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....วัน ตั้งแต่วันที่</w:t>
      </w:r>
      <w:r w:rsidR="00BD18A5" w:rsidRPr="004F44E1">
        <w:rPr>
          <w:rFonts w:ascii="TH SarabunPSK" w:hAnsi="TH SarabunPSK" w:cs="TH SarabunPSK"/>
          <w:sz w:val="32"/>
          <w:szCs w:val="32"/>
          <w:cs/>
        </w:rPr>
        <w:t>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ถึงวันที่</w:t>
      </w:r>
      <w:r w:rsidR="00BD18A5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</w:t>
      </w:r>
    </w:p>
    <w:p w14:paraId="1650B83D" w14:textId="77777777" w:rsidR="008B083B" w:rsidRPr="004F44E1" w:rsidRDefault="008B083B" w:rsidP="00BD18A5">
      <w:pPr>
        <w:pStyle w:val="p1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6. วิธีที่จะจ้าง และเหตุผลที่จะต้องจ้างโดยวิธีนั้น</w:t>
      </w:r>
    </w:p>
    <w:p w14:paraId="31B8BE06" w14:textId="77777777" w:rsidR="008B083B" w:rsidRPr="004F44E1" w:rsidRDefault="008B083B" w:rsidP="00C432C1">
      <w:pPr>
        <w:pStyle w:val="p1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ดำเนินการด้วยวิธีเฉพาะเจาะจงเนื่องจากการจัดซื้อจัดจ้างพัสดุที่มีการผลิต จำหน่าย หรือให้บริการทั่วไป และมีวงเงินในการจัดซื้อจัดจ้างครั้งหนึ่งไม่เกินวงเงินตามที่กำหนดในกฎกระทรวง</w:t>
      </w:r>
    </w:p>
    <w:p w14:paraId="08CD7561" w14:textId="77777777" w:rsidR="00BD18A5" w:rsidRPr="004F44E1" w:rsidRDefault="00BD18A5" w:rsidP="00BD18A5">
      <w:pPr>
        <w:pStyle w:val="li1"/>
        <w:ind w:firstLine="709"/>
        <w:rPr>
          <w:rStyle w:val="s1"/>
          <w:rFonts w:ascii="TH SarabunPSK" w:eastAsia="Times New Roman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7. </w:t>
      </w:r>
      <w:r w:rsidR="008B083B" w:rsidRPr="004F44E1">
        <w:rPr>
          <w:rStyle w:val="s1"/>
          <w:rFonts w:ascii="TH SarabunPSK" w:eastAsia="Times New Roman" w:hAnsi="TH SarabunPSK" w:cs="TH SarabunPSK"/>
          <w:b/>
          <w:bCs/>
          <w:sz w:val="32"/>
          <w:szCs w:val="32"/>
          <w:cs/>
        </w:rPr>
        <w:t>หลักเกณฑ์การพิจารณาคัดเลือกข้อเสนอ</w:t>
      </w:r>
    </w:p>
    <w:p w14:paraId="175EB90F" w14:textId="7D322BF6" w:rsidR="008B083B" w:rsidRPr="004F44E1" w:rsidRDefault="008B083B" w:rsidP="00BD18A5">
      <w:pPr>
        <w:pStyle w:val="li1"/>
        <w:ind w:firstLine="993"/>
        <w:rPr>
          <w:rFonts w:ascii="TH SarabunPSK" w:eastAsia="Times New Roman" w:hAnsi="TH SarabunPSK" w:cs="TH SarabunPSK"/>
          <w:sz w:val="32"/>
          <w:szCs w:val="32"/>
        </w:rPr>
      </w:pPr>
      <w:r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การพิจารณาคัดเลือกข้อเสนอโดยใช้เกณฑ์ราคา</w:t>
      </w:r>
    </w:p>
    <w:p w14:paraId="7D5CCC93" w14:textId="77777777" w:rsidR="00BD18A5" w:rsidRPr="004F44E1" w:rsidRDefault="00BD18A5" w:rsidP="00BD18A5">
      <w:pPr>
        <w:pStyle w:val="li1"/>
        <w:ind w:left="360" w:firstLine="349"/>
        <w:rPr>
          <w:rStyle w:val="s1"/>
          <w:rFonts w:ascii="TH SarabunPSK" w:eastAsia="Times New Roman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8. </w:t>
      </w:r>
      <w:r w:rsidR="008B083B" w:rsidRPr="004F44E1">
        <w:rPr>
          <w:rStyle w:val="s1"/>
          <w:rFonts w:ascii="TH SarabunPSK" w:eastAsia="Times New Roman" w:hAnsi="TH SarabunPSK" w:cs="TH SarabunPSK"/>
          <w:b/>
          <w:bCs/>
          <w:sz w:val="32"/>
          <w:szCs w:val="32"/>
          <w:cs/>
        </w:rPr>
        <w:t>การขออนุมัติแต่งตั้งคณะกรรมการต่าง ๆ</w:t>
      </w:r>
    </w:p>
    <w:p w14:paraId="0BCC734C" w14:textId="77777777" w:rsidR="00BD18A5" w:rsidRPr="004F44E1" w:rsidRDefault="008B083B" w:rsidP="00BD18A5">
      <w:pPr>
        <w:pStyle w:val="li1"/>
        <w:ind w:left="993"/>
        <w:rPr>
          <w:rStyle w:val="s1"/>
          <w:rFonts w:ascii="TH SarabunPSK" w:eastAsia="Times New Roman" w:hAnsi="TH SarabunPSK" w:cs="TH SarabunPSK"/>
          <w:sz w:val="32"/>
          <w:szCs w:val="32"/>
          <w:cs/>
        </w:rPr>
      </w:pPr>
      <w:r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เห็นควรแต่งตั้งผู้มีรายนามดังต่อไปนี้</w:t>
      </w:r>
      <w:r w:rsidRPr="004F44E1">
        <w:rPr>
          <w:rFonts w:ascii="TH SarabunPSK" w:eastAsia="Times New Roman" w:hAnsi="TH SarabunPSK" w:cs="TH SarabunPSK"/>
          <w:sz w:val="32"/>
          <w:szCs w:val="32"/>
        </w:rPr>
        <w:br/>
      </w:r>
    </w:p>
    <w:p w14:paraId="05217FA4" w14:textId="3D6FE62E" w:rsidR="00BD18A5" w:rsidRPr="004F44E1" w:rsidRDefault="00BD18A5" w:rsidP="00BD18A5">
      <w:pPr>
        <w:pStyle w:val="li1"/>
        <w:ind w:left="993"/>
        <w:rPr>
          <w:rStyle w:val="s1"/>
          <w:rFonts w:ascii="TH SarabunPSK" w:eastAsia="Times New Roman" w:hAnsi="TH SarabunPSK" w:cs="TH SarabunPSK"/>
          <w:sz w:val="32"/>
          <w:szCs w:val="32"/>
        </w:rPr>
      </w:pPr>
      <w:r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br w:type="column"/>
      </w:r>
      <w:r w:rsidR="008B083B"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lastRenderedPageBreak/>
        <w:t>8.1 แต่งตั้งผู้ควบคุม และคณะกรรมการตรวจการประกอบอาหาร</w:t>
      </w:r>
    </w:p>
    <w:p w14:paraId="00D7C7EC" w14:textId="48DE09D5" w:rsidR="00BD18A5" w:rsidRPr="004F44E1" w:rsidRDefault="00BD18A5" w:rsidP="00BD18A5">
      <w:pPr>
        <w:pStyle w:val="li1"/>
        <w:ind w:left="993"/>
        <w:rPr>
          <w:rStyle w:val="s1"/>
          <w:rFonts w:ascii="TH SarabunPSK" w:eastAsia="Times New Roman" w:hAnsi="TH SarabunPSK" w:cs="TH SarabunPSK"/>
          <w:sz w:val="32"/>
          <w:szCs w:val="32"/>
        </w:rPr>
      </w:pPr>
      <w:r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ab/>
        <w:t>1. ...............................................</w:t>
      </w:r>
    </w:p>
    <w:p w14:paraId="092C1084" w14:textId="23919E2C" w:rsidR="00BD18A5" w:rsidRPr="004F44E1" w:rsidRDefault="00BD18A5" w:rsidP="00BD18A5">
      <w:pPr>
        <w:pStyle w:val="li1"/>
        <w:ind w:left="993" w:firstLine="447"/>
        <w:rPr>
          <w:rStyle w:val="s1"/>
          <w:rFonts w:ascii="TH SarabunPSK" w:eastAsia="Times New Roman" w:hAnsi="TH SarabunPSK" w:cs="TH SarabunPSK"/>
          <w:sz w:val="32"/>
          <w:szCs w:val="32"/>
        </w:rPr>
      </w:pPr>
      <w:r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2. ...............................................</w:t>
      </w:r>
    </w:p>
    <w:p w14:paraId="3732A21C" w14:textId="23BE79AE" w:rsidR="00BD18A5" w:rsidRPr="004F44E1" w:rsidRDefault="00BD18A5" w:rsidP="00BD18A5">
      <w:pPr>
        <w:pStyle w:val="li1"/>
        <w:ind w:left="993" w:firstLine="447"/>
        <w:rPr>
          <w:rStyle w:val="s1"/>
          <w:rFonts w:ascii="TH SarabunPSK" w:eastAsia="Times New Roman" w:hAnsi="TH SarabunPSK" w:cs="TH SarabunPSK"/>
          <w:sz w:val="32"/>
          <w:szCs w:val="32"/>
        </w:rPr>
      </w:pPr>
      <w:r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3. ...............................................</w:t>
      </w:r>
    </w:p>
    <w:p w14:paraId="02E0F256" w14:textId="55A3B9F3" w:rsidR="008B083B" w:rsidRPr="004F44E1" w:rsidRDefault="008B083B" w:rsidP="00BD18A5">
      <w:pPr>
        <w:pStyle w:val="li1"/>
        <w:ind w:left="993"/>
        <w:rPr>
          <w:rFonts w:ascii="TH SarabunPSK" w:eastAsia="Times New Roman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8.2 คณะกรรมการตรวจรับพัสดุ/ผู้ตรวจรับพัสดุ</w:t>
      </w:r>
    </w:p>
    <w:p w14:paraId="6541043F" w14:textId="7E8A0AE7" w:rsidR="00BD18A5" w:rsidRPr="004F44E1" w:rsidRDefault="008B083B" w:rsidP="00BD18A5">
      <w:pPr>
        <w:pStyle w:val="p1"/>
        <w:ind w:left="720" w:firstLine="720"/>
        <w:divId w:val="484123859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</w:rPr>
        <w:t>1.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</w:t>
      </w:r>
      <w:r w:rsidR="00BD18A5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.ประธานกรรมการ/ผู้ตรวจรับพัสดุ</w:t>
      </w:r>
    </w:p>
    <w:p w14:paraId="0C9281B4" w14:textId="5FC87FE1" w:rsidR="00BD18A5" w:rsidRPr="004F44E1" w:rsidRDefault="008B083B" w:rsidP="00BD18A5">
      <w:pPr>
        <w:pStyle w:val="p1"/>
        <w:ind w:left="720" w:firstLine="720"/>
        <w:divId w:val="484123859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</w:rPr>
        <w:t>2.</w:t>
      </w:r>
      <w:r w:rsidR="00BD18A5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...กรรมการ</w:t>
      </w:r>
    </w:p>
    <w:p w14:paraId="60BAD112" w14:textId="572210BC" w:rsidR="008B083B" w:rsidRPr="004F44E1" w:rsidRDefault="008B083B" w:rsidP="00BD18A5">
      <w:pPr>
        <w:pStyle w:val="p1"/>
        <w:ind w:left="720" w:firstLine="720"/>
        <w:divId w:val="484123859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</w:rPr>
        <w:t>3....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</w:t>
      </w:r>
      <w:r w:rsidR="00BD18A5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กรรมการ</w:t>
      </w:r>
    </w:p>
    <w:p w14:paraId="07A9C4A9" w14:textId="77777777" w:rsidR="00C432C1" w:rsidRDefault="008B083B" w:rsidP="00D41853">
      <w:pPr>
        <w:pStyle w:val="p1"/>
        <w:ind w:firstLine="720"/>
        <w:divId w:val="484123859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โดยให้ (คณะกรรมการตรวจรับพัสดุ/ผู้ตรวจรับพัสดุ ที่ได้รับการแต่งตั้ง ปฏิบัติหน้าที่ตามระเบียบกระทรวงการคลังว่าด้วยการจัดซื้อจัดจ้างและการบริหารพัสดุภาครัฐ พ.ศ. 2560 ข้อ 175 </w:t>
      </w:r>
    </w:p>
    <w:p w14:paraId="0D8CC404" w14:textId="77777777" w:rsidR="008B083B" w:rsidRPr="004F44E1" w:rsidRDefault="008B083B" w:rsidP="00D41853">
      <w:pPr>
        <w:pStyle w:val="p1"/>
        <w:ind w:firstLine="720"/>
        <w:divId w:val="484123859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จึงเรียนมาเพื่อโปรดพิจารณา หากเห็นชอบขอได้โปรด</w:t>
      </w:r>
    </w:p>
    <w:p w14:paraId="494DE2A0" w14:textId="5F2E5657" w:rsidR="00D41853" w:rsidRPr="004F44E1" w:rsidRDefault="008B083B" w:rsidP="00D41853">
      <w:pPr>
        <w:pStyle w:val="p1"/>
        <w:ind w:firstLine="720"/>
        <w:divId w:val="484123859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1. อนุมัติให้ดำเนินการจ้างเหมาประกอบอาหารกลางวัน (ปรุงสำเร็จ) </w:t>
      </w:r>
      <w:r w:rsidR="00C432C1"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ประจำ</w:t>
      </w:r>
      <w:r w:rsidR="00C432C1">
        <w:rPr>
          <w:rStyle w:val="s1"/>
          <w:rFonts w:ascii="TH SarabunPSK" w:eastAsia="Times New Roman" w:hAnsi="TH SarabunPSK" w:cs="TH SarabunPSK" w:hint="cs"/>
          <w:sz w:val="32"/>
          <w:szCs w:val="32"/>
          <w:cs/>
        </w:rPr>
        <w:t>วันที่..........ถึงวันที่.........เดือน............พ.ศ....................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ตามรายงานขอจ้างดังกล่าวข้างต้น</w:t>
      </w:r>
    </w:p>
    <w:p w14:paraId="36949B33" w14:textId="53860D61" w:rsidR="008B083B" w:rsidRDefault="008B083B" w:rsidP="00D41853">
      <w:pPr>
        <w:pStyle w:val="p1"/>
        <w:ind w:firstLine="720"/>
        <w:divId w:val="484123859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2. อนุมัต</w:t>
      </w:r>
      <w:r w:rsidR="00D41853" w:rsidRPr="004F44E1">
        <w:rPr>
          <w:rStyle w:val="s1"/>
          <w:rFonts w:ascii="TH SarabunPSK" w:hAnsi="TH SarabunPSK" w:cs="TH SarabunPSK"/>
          <w:sz w:val="32"/>
          <w:szCs w:val="32"/>
          <w:cs/>
        </w:rPr>
        <w:t>ิ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ให้แต่งตั้ง คณะกรรรมการ ตามข้อ 8.1 และ 8.2</w:t>
      </w:r>
    </w:p>
    <w:p w14:paraId="58BC20B9" w14:textId="444034EB" w:rsidR="00C432C1" w:rsidRDefault="00C432C1" w:rsidP="00D41853">
      <w:pPr>
        <w:pStyle w:val="p1"/>
        <w:ind w:firstLine="720"/>
        <w:divId w:val="484123859"/>
        <w:rPr>
          <w:rStyle w:val="s1"/>
          <w:rFonts w:ascii="TH SarabunPSK" w:hAnsi="TH SarabunPSK" w:cs="TH SarabunPSK"/>
          <w:sz w:val="32"/>
          <w:szCs w:val="32"/>
        </w:rPr>
      </w:pPr>
    </w:p>
    <w:p w14:paraId="6E3B01CC" w14:textId="77777777" w:rsidR="00C432C1" w:rsidRPr="004F44E1" w:rsidRDefault="00C432C1" w:rsidP="00D41853">
      <w:pPr>
        <w:pStyle w:val="p1"/>
        <w:ind w:firstLine="720"/>
        <w:divId w:val="484123859"/>
        <w:rPr>
          <w:rFonts w:ascii="TH SarabunPSK" w:hAnsi="TH SarabunPSK" w:cs="TH SarabunPSK" w:hint="cs"/>
          <w:sz w:val="32"/>
          <w:szCs w:val="32"/>
        </w:rPr>
      </w:pPr>
    </w:p>
    <w:p w14:paraId="3080364A" w14:textId="1325D78F" w:rsidR="008B083B" w:rsidRPr="004F44E1" w:rsidRDefault="008B083B" w:rsidP="00D41853">
      <w:pPr>
        <w:pStyle w:val="p1"/>
        <w:ind w:left="3600" w:firstLine="720"/>
        <w:divId w:val="484123859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ลงช</w:t>
      </w:r>
      <w:r w:rsidR="00D41853" w:rsidRPr="004F44E1">
        <w:rPr>
          <w:rStyle w:val="s1"/>
          <w:rFonts w:ascii="TH SarabunPSK" w:hAnsi="TH SarabunPSK" w:cs="TH SarabunPSK"/>
          <w:sz w:val="32"/>
          <w:szCs w:val="32"/>
          <w:cs/>
        </w:rPr>
        <w:t>ื่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อ........</w:t>
      </w:r>
      <w:r w:rsidR="00D41853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.....เจ้าหน้าที่</w:t>
      </w:r>
    </w:p>
    <w:p w14:paraId="05FAACC8" w14:textId="195E827E" w:rsidR="008B083B" w:rsidRPr="004F44E1" w:rsidRDefault="00D41853" w:rsidP="00D41853">
      <w:pPr>
        <w:pStyle w:val="p1"/>
        <w:ind w:left="4320"/>
        <w:divId w:val="484123859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     </w:t>
      </w:r>
      <w:r w:rsidR="008B083B" w:rsidRPr="004F44E1">
        <w:rPr>
          <w:rStyle w:val="s1"/>
          <w:rFonts w:ascii="TH SarabunPSK" w:hAnsi="TH SarabunPSK" w:cs="TH SarabunPSK"/>
          <w:sz w:val="32"/>
          <w:szCs w:val="32"/>
        </w:rPr>
        <w:t>(.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</w:t>
      </w:r>
      <w:r w:rsidR="008B083B" w:rsidRPr="004F44E1">
        <w:rPr>
          <w:rStyle w:val="s1"/>
          <w:rFonts w:ascii="TH SarabunPSK" w:hAnsi="TH SarabunPSK" w:cs="TH SarabunPSK"/>
          <w:sz w:val="32"/>
          <w:szCs w:val="32"/>
        </w:rPr>
        <w:t>.)</w:t>
      </w:r>
    </w:p>
    <w:p w14:paraId="7CC3232F" w14:textId="59C0C8CE" w:rsidR="008B083B" w:rsidRPr="004F44E1" w:rsidRDefault="008B083B">
      <w:pPr>
        <w:pStyle w:val="p1"/>
        <w:divId w:val="484123859"/>
        <w:rPr>
          <w:rStyle w:val="s1"/>
          <w:rFonts w:ascii="TH SarabunPSK" w:hAnsi="TH SarabunPSK" w:cs="TH SarabunPSK"/>
          <w:b/>
          <w:bCs/>
          <w:sz w:val="32"/>
          <w:szCs w:val="32"/>
          <w:u w:val="single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u w:val="single"/>
          <w:cs/>
        </w:rPr>
        <w:t>ความเห็นของหัวหน้าเจ้าหน้าที่</w:t>
      </w:r>
    </w:p>
    <w:p w14:paraId="53E4670B" w14:textId="10198098" w:rsidR="00D41853" w:rsidRPr="004F44E1" w:rsidRDefault="00D41853">
      <w:pPr>
        <w:pStyle w:val="p1"/>
        <w:divId w:val="484123859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</w:t>
      </w:r>
    </w:p>
    <w:p w14:paraId="48A7700E" w14:textId="77777777" w:rsidR="00C432C1" w:rsidRDefault="00C432C1" w:rsidP="00D41853">
      <w:pPr>
        <w:pStyle w:val="p1"/>
        <w:ind w:left="2880" w:firstLine="720"/>
        <w:divId w:val="484123859"/>
        <w:rPr>
          <w:rStyle w:val="s1"/>
          <w:rFonts w:ascii="TH SarabunPSK" w:hAnsi="TH SarabunPSK" w:cs="TH SarabunPSK"/>
          <w:sz w:val="32"/>
          <w:szCs w:val="32"/>
        </w:rPr>
      </w:pPr>
    </w:p>
    <w:p w14:paraId="0CE6DCCA" w14:textId="73811F79" w:rsidR="008B083B" w:rsidRPr="004F44E1" w:rsidRDefault="00C432C1" w:rsidP="00C432C1">
      <w:pPr>
        <w:pStyle w:val="p1"/>
        <w:divId w:val="484123859"/>
        <w:rPr>
          <w:rFonts w:ascii="TH SarabunPSK" w:hAnsi="TH SarabunPSK" w:cs="TH SarabunPSK"/>
          <w:sz w:val="32"/>
          <w:szCs w:val="32"/>
        </w:rPr>
      </w:pPr>
      <w:r>
        <w:rPr>
          <w:rStyle w:val="s1"/>
          <w:rFonts w:ascii="TH SarabunPSK" w:hAnsi="TH SarabunPSK" w:cs="TH SarabunPSK" w:hint="cs"/>
          <w:sz w:val="32"/>
          <w:szCs w:val="32"/>
          <w:cs/>
        </w:rPr>
        <w:t xml:space="preserve">                                          </w:t>
      </w:r>
      <w:r w:rsidR="008B083B" w:rsidRPr="004F44E1">
        <w:rPr>
          <w:rStyle w:val="s1"/>
          <w:rFonts w:ascii="TH SarabunPSK" w:hAnsi="TH SarabunPSK" w:cs="TH SarabunPSK"/>
          <w:sz w:val="32"/>
          <w:szCs w:val="32"/>
          <w:cs/>
        </w:rPr>
        <w:t>ลงชื่อ.</w:t>
      </w:r>
      <w:r w:rsidR="00D41853" w:rsidRPr="004F44E1">
        <w:rPr>
          <w:rFonts w:ascii="TH SarabunPSK" w:hAnsi="TH SarabunPSK" w:cs="TH SarabunPSK"/>
          <w:sz w:val="32"/>
          <w:szCs w:val="32"/>
          <w:cs/>
        </w:rPr>
        <w:t>.......................................</w:t>
      </w:r>
      <w:r w:rsidR="008B083B" w:rsidRPr="004F44E1">
        <w:rPr>
          <w:rStyle w:val="s1"/>
          <w:rFonts w:ascii="TH SarabunPSK" w:hAnsi="TH SarabunPSK" w:cs="TH SarabunPSK"/>
          <w:sz w:val="32"/>
          <w:szCs w:val="32"/>
          <w:cs/>
        </w:rPr>
        <w:t>หัวหน้าเจ้าหน้าที่</w:t>
      </w:r>
    </w:p>
    <w:p w14:paraId="0FB0E6E3" w14:textId="5A829776" w:rsidR="008B083B" w:rsidRPr="004F44E1" w:rsidRDefault="00D41853" w:rsidP="00C432C1">
      <w:pPr>
        <w:pStyle w:val="p1"/>
        <w:jc w:val="center"/>
        <w:divId w:val="484123859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(.........................................</w:t>
      </w:r>
      <w:r w:rsidR="008B083B" w:rsidRPr="004F44E1">
        <w:rPr>
          <w:rStyle w:val="s1"/>
          <w:rFonts w:ascii="TH SarabunPSK" w:hAnsi="TH SarabunPSK" w:cs="TH SarabunPSK"/>
          <w:sz w:val="32"/>
          <w:szCs w:val="32"/>
        </w:rPr>
        <w:t>.)</w:t>
      </w:r>
    </w:p>
    <w:p w14:paraId="357CB811" w14:textId="66D85938" w:rsidR="00C432C1" w:rsidRPr="004F44E1" w:rsidRDefault="00D41853" w:rsidP="00C432C1">
      <w:pPr>
        <w:pStyle w:val="p1"/>
        <w:jc w:val="center"/>
        <w:divId w:val="484123859"/>
        <w:rPr>
          <w:rFonts w:ascii="TH SarabunPSK" w:hAnsi="TH SarabunPSK" w:cs="TH SarabunPSK" w:hint="cs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วันที่................................................</w:t>
      </w:r>
    </w:p>
    <w:p w14:paraId="10963A1B" w14:textId="77777777" w:rsidR="008B083B" w:rsidRPr="004F44E1" w:rsidRDefault="008B083B">
      <w:pPr>
        <w:pStyle w:val="p1"/>
        <w:divId w:val="484123859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u w:val="single"/>
          <w:cs/>
        </w:rPr>
        <w:t>คำสั่ง</w:t>
      </w:r>
    </w:p>
    <w:p w14:paraId="5EE2138A" w14:textId="77777777" w:rsidR="00D41853" w:rsidRPr="004F44E1" w:rsidRDefault="008B083B" w:rsidP="00D41853">
      <w:pPr>
        <w:pStyle w:val="li1"/>
        <w:numPr>
          <w:ilvl w:val="1"/>
          <w:numId w:val="1"/>
        </w:numPr>
        <w:divId w:val="484123859"/>
        <w:rPr>
          <w:rFonts w:ascii="TH SarabunPSK" w:eastAsia="Times New Roman" w:hAnsi="TH SarabunPSK" w:cs="TH SarabunPSK"/>
          <w:sz w:val="32"/>
          <w:szCs w:val="32"/>
        </w:rPr>
      </w:pPr>
      <w:r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เห็นชอบ</w:t>
      </w:r>
    </w:p>
    <w:p w14:paraId="08396DF7" w14:textId="77777777" w:rsidR="00D41853" w:rsidRPr="004F44E1" w:rsidRDefault="008B083B" w:rsidP="00D41853">
      <w:pPr>
        <w:pStyle w:val="li1"/>
        <w:numPr>
          <w:ilvl w:val="1"/>
          <w:numId w:val="1"/>
        </w:numPr>
        <w:divId w:val="484123859"/>
        <w:rPr>
          <w:rFonts w:ascii="TH SarabunPSK" w:eastAsia="Times New Roman" w:hAnsi="TH SarabunPSK" w:cs="TH SarabunPSK"/>
          <w:sz w:val="32"/>
          <w:szCs w:val="32"/>
        </w:rPr>
      </w:pPr>
      <w:r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อนุมัติ</w:t>
      </w:r>
    </w:p>
    <w:p w14:paraId="00C570CA" w14:textId="77777777" w:rsidR="00D41853" w:rsidRPr="004F44E1" w:rsidRDefault="008B083B" w:rsidP="00D41853">
      <w:pPr>
        <w:pStyle w:val="li1"/>
        <w:numPr>
          <w:ilvl w:val="1"/>
          <w:numId w:val="1"/>
        </w:numPr>
        <w:divId w:val="484123859"/>
        <w:rPr>
          <w:rFonts w:ascii="TH SarabunPSK" w:eastAsia="Times New Roman" w:hAnsi="TH SarabunPSK" w:cs="TH SarabunPSK"/>
          <w:sz w:val="32"/>
          <w:szCs w:val="32"/>
        </w:rPr>
      </w:pPr>
      <w:r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ลงนามแล้ว</w:t>
      </w:r>
    </w:p>
    <w:p w14:paraId="58855305" w14:textId="05209670" w:rsidR="008B083B" w:rsidRPr="004F44E1" w:rsidRDefault="008B083B" w:rsidP="00D41853">
      <w:pPr>
        <w:pStyle w:val="li1"/>
        <w:ind w:left="2160" w:firstLine="720"/>
        <w:divId w:val="484123859"/>
        <w:rPr>
          <w:rFonts w:ascii="TH SarabunPSK" w:eastAsia="Times New Roman" w:hAnsi="TH SarabunPSK" w:cs="TH SarabunPSK"/>
          <w:sz w:val="32"/>
          <w:szCs w:val="32"/>
        </w:rPr>
      </w:pPr>
      <w:r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ลงชื่อ...</w:t>
      </w:r>
      <w:r w:rsidR="00D41853"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..........................................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.…ผู้อำนวยการโรงเรียน</w:t>
      </w:r>
    </w:p>
    <w:p w14:paraId="401AD949" w14:textId="77777777" w:rsidR="00D41853" w:rsidRPr="004F44E1" w:rsidRDefault="00D41853" w:rsidP="00D41853">
      <w:pPr>
        <w:pStyle w:val="p1"/>
        <w:ind w:left="2160" w:firstLine="720"/>
        <w:divId w:val="484123859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    (.........................................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</w:rPr>
        <w:t>.)</w:t>
      </w:r>
    </w:p>
    <w:p w14:paraId="610EA0A1" w14:textId="417E1C5A" w:rsidR="00D41853" w:rsidRPr="004F44E1" w:rsidRDefault="00D41853" w:rsidP="00D41853">
      <w:pPr>
        <w:pStyle w:val="p1"/>
        <w:ind w:left="2160" w:firstLine="720"/>
        <w:divId w:val="484123859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วันที่................................................</w:t>
      </w:r>
    </w:p>
    <w:p w14:paraId="1E1285AF" w14:textId="77777777" w:rsidR="00D41853" w:rsidRPr="004F44E1" w:rsidRDefault="00D41853" w:rsidP="00D41853">
      <w:pPr>
        <w:pStyle w:val="p1"/>
        <w:ind w:left="2160" w:firstLine="720"/>
        <w:divId w:val="484123859"/>
        <w:rPr>
          <w:rFonts w:ascii="TH SarabunPSK" w:hAnsi="TH SarabunPSK" w:cs="TH SarabunPSK"/>
          <w:sz w:val="32"/>
          <w:szCs w:val="32"/>
        </w:rPr>
      </w:pPr>
    </w:p>
    <w:p w14:paraId="52066494" w14:textId="77777777" w:rsidR="008B083B" w:rsidRPr="004F44E1" w:rsidRDefault="008B083B" w:rsidP="00D41853">
      <w:pPr>
        <w:pStyle w:val="p1"/>
        <w:jc w:val="thaiDistribute"/>
        <w:divId w:val="484123859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หมายเหตุ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: ที่ กค (กวจ) 0405.2/ว 116 ลว. 12 มีนาคม 2562 แนวทางปฏิบัติฯ ข้อ 2.5.3 วรรคสุดท้ายอนึ่ง การแต่งตั้งคณะกรรมการตรวจรับพัสดุ ตามข้อ 2.5.1 ข้อ 2.5.2 และข้อ 2.5.3 ของโรงเรียนหรือสถานศึกษาให้มีกรรมการบุคคลอื่น เช่น ผู้ปกครองนักเรียนหรือสมาคมผู้ปกครอง เป็นต้น เข้าร่วมเป็นกรรมการด้วย</w:t>
      </w:r>
    </w:p>
    <w:sectPr w:rsidR="008B083B" w:rsidRPr="004F44E1" w:rsidSect="00C432C1">
      <w:pgSz w:w="11906" w:h="16838"/>
      <w:pgMar w:top="1134" w:right="1134" w:bottom="0" w:left="198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DABDF0" w14:textId="77777777" w:rsidR="00E67C01" w:rsidRDefault="00E67C01" w:rsidP="00866C89">
      <w:pPr>
        <w:spacing w:after="0"/>
      </w:pPr>
      <w:r>
        <w:separator/>
      </w:r>
    </w:p>
  </w:endnote>
  <w:endnote w:type="continuationSeparator" w:id="0">
    <w:p w14:paraId="7D6475B3" w14:textId="77777777" w:rsidR="00E67C01" w:rsidRDefault="00E67C01" w:rsidP="00866C8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7BFDA4" w14:textId="77777777" w:rsidR="00E67C01" w:rsidRDefault="00E67C01" w:rsidP="00866C89">
      <w:pPr>
        <w:spacing w:after="0"/>
      </w:pPr>
      <w:r>
        <w:separator/>
      </w:r>
    </w:p>
  </w:footnote>
  <w:footnote w:type="continuationSeparator" w:id="0">
    <w:p w14:paraId="739CEDE5" w14:textId="77777777" w:rsidR="00E67C01" w:rsidRDefault="00E67C01" w:rsidP="00866C8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11506"/>
    <w:multiLevelType w:val="multilevel"/>
    <w:tmpl w:val="C7DC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hAnsi="TH SarabunPSK" w:cs="TH SarabunPSK" w:hint="default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B4FA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B3555"/>
    <w:multiLevelType w:val="multilevel"/>
    <w:tmpl w:val="5D4A3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7A2D6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F87EF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3D624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4B503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4E7BD6"/>
    <w:multiLevelType w:val="hybridMultilevel"/>
    <w:tmpl w:val="66367D3A"/>
    <w:lvl w:ilvl="0" w:tplc="891C7E3C">
      <w:start w:val="7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90909"/>
    <w:multiLevelType w:val="multilevel"/>
    <w:tmpl w:val="C7DC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hAnsi="TH SarabunPSK" w:cs="TH SarabunPSK" w:hint="default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0071A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55192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3E1388"/>
    <w:multiLevelType w:val="hybridMultilevel"/>
    <w:tmpl w:val="D8443C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DE724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E577B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362EF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4804A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6B4E69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34416B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D2113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8C515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3B6ECF"/>
    <w:multiLevelType w:val="hybridMultilevel"/>
    <w:tmpl w:val="DEC86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831B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526CB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93128B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48F2307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062B26"/>
    <w:multiLevelType w:val="hybridMultilevel"/>
    <w:tmpl w:val="EEBC52EC"/>
    <w:lvl w:ilvl="0" w:tplc="DC2E545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255FE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2A0D9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E20B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0545F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8709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31E4A86"/>
    <w:multiLevelType w:val="hybridMultilevel"/>
    <w:tmpl w:val="568807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72692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70479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93624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0E3CF5"/>
    <w:multiLevelType w:val="hybridMultilevel"/>
    <w:tmpl w:val="96C0AD50"/>
    <w:lvl w:ilvl="0" w:tplc="11A0701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271A0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24452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8E6596A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9" w15:restartNumberingAfterBreak="0">
    <w:nsid w:val="7C64578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A402D9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8"/>
  </w:num>
  <w:num w:numId="2">
    <w:abstractNumId w:val="28"/>
  </w:num>
  <w:num w:numId="3">
    <w:abstractNumId w:val="22"/>
  </w:num>
  <w:num w:numId="4">
    <w:abstractNumId w:val="12"/>
  </w:num>
  <w:num w:numId="5">
    <w:abstractNumId w:val="24"/>
  </w:num>
  <w:num w:numId="6">
    <w:abstractNumId w:val="13"/>
  </w:num>
  <w:num w:numId="7">
    <w:abstractNumId w:val="1"/>
  </w:num>
  <w:num w:numId="8">
    <w:abstractNumId w:val="4"/>
  </w:num>
  <w:num w:numId="9">
    <w:abstractNumId w:val="5"/>
  </w:num>
  <w:num w:numId="10">
    <w:abstractNumId w:val="27"/>
  </w:num>
  <w:num w:numId="11">
    <w:abstractNumId w:val="36"/>
  </w:num>
  <w:num w:numId="12">
    <w:abstractNumId w:val="3"/>
  </w:num>
  <w:num w:numId="13">
    <w:abstractNumId w:val="2"/>
  </w:num>
  <w:num w:numId="14">
    <w:abstractNumId w:val="21"/>
  </w:num>
  <w:num w:numId="15">
    <w:abstractNumId w:val="19"/>
  </w:num>
  <w:num w:numId="16">
    <w:abstractNumId w:val="39"/>
  </w:num>
  <w:num w:numId="17">
    <w:abstractNumId w:val="38"/>
  </w:num>
  <w:num w:numId="18">
    <w:abstractNumId w:val="16"/>
  </w:num>
  <w:num w:numId="19">
    <w:abstractNumId w:val="6"/>
  </w:num>
  <w:num w:numId="20">
    <w:abstractNumId w:val="18"/>
  </w:num>
  <w:num w:numId="21">
    <w:abstractNumId w:val="9"/>
  </w:num>
  <w:num w:numId="22">
    <w:abstractNumId w:val="14"/>
  </w:num>
  <w:num w:numId="23">
    <w:abstractNumId w:val="17"/>
  </w:num>
  <w:num w:numId="24">
    <w:abstractNumId w:val="15"/>
  </w:num>
  <w:num w:numId="25">
    <w:abstractNumId w:val="32"/>
  </w:num>
  <w:num w:numId="26">
    <w:abstractNumId w:val="26"/>
  </w:num>
  <w:num w:numId="27">
    <w:abstractNumId w:val="40"/>
  </w:num>
  <w:num w:numId="28">
    <w:abstractNumId w:val="23"/>
  </w:num>
  <w:num w:numId="29">
    <w:abstractNumId w:val="34"/>
  </w:num>
  <w:num w:numId="30">
    <w:abstractNumId w:val="37"/>
  </w:num>
  <w:num w:numId="31">
    <w:abstractNumId w:val="29"/>
  </w:num>
  <w:num w:numId="32">
    <w:abstractNumId w:val="33"/>
  </w:num>
  <w:num w:numId="33">
    <w:abstractNumId w:val="20"/>
  </w:num>
  <w:num w:numId="34">
    <w:abstractNumId w:val="25"/>
  </w:num>
  <w:num w:numId="35">
    <w:abstractNumId w:val="31"/>
  </w:num>
  <w:num w:numId="36">
    <w:abstractNumId w:val="11"/>
  </w:num>
  <w:num w:numId="37">
    <w:abstractNumId w:val="30"/>
  </w:num>
  <w:num w:numId="38">
    <w:abstractNumId w:val="0"/>
  </w:num>
  <w:num w:numId="39">
    <w:abstractNumId w:val="10"/>
  </w:num>
  <w:num w:numId="40">
    <w:abstractNumId w:val="35"/>
  </w:num>
  <w:num w:numId="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AC6"/>
    <w:rsid w:val="0000241E"/>
    <w:rsid w:val="00043F20"/>
    <w:rsid w:val="00055085"/>
    <w:rsid w:val="000859D5"/>
    <w:rsid w:val="000B0FFE"/>
    <w:rsid w:val="000E6732"/>
    <w:rsid w:val="0014694D"/>
    <w:rsid w:val="00156293"/>
    <w:rsid w:val="00156BBC"/>
    <w:rsid w:val="00157127"/>
    <w:rsid w:val="00176C12"/>
    <w:rsid w:val="00192138"/>
    <w:rsid w:val="001A1889"/>
    <w:rsid w:val="001A2DB8"/>
    <w:rsid w:val="001B2D8D"/>
    <w:rsid w:val="001B4E18"/>
    <w:rsid w:val="001C517F"/>
    <w:rsid w:val="001D7800"/>
    <w:rsid w:val="001F0905"/>
    <w:rsid w:val="001F0F0F"/>
    <w:rsid w:val="001F6A9E"/>
    <w:rsid w:val="0021005F"/>
    <w:rsid w:val="00237437"/>
    <w:rsid w:val="00240F9E"/>
    <w:rsid w:val="00241FDD"/>
    <w:rsid w:val="002A067F"/>
    <w:rsid w:val="002A2EE0"/>
    <w:rsid w:val="002D2899"/>
    <w:rsid w:val="002D3AF7"/>
    <w:rsid w:val="002D3EA1"/>
    <w:rsid w:val="002E7470"/>
    <w:rsid w:val="003223C2"/>
    <w:rsid w:val="00325D28"/>
    <w:rsid w:val="003831D0"/>
    <w:rsid w:val="003A4039"/>
    <w:rsid w:val="003A4AA8"/>
    <w:rsid w:val="003B55F1"/>
    <w:rsid w:val="003D2F74"/>
    <w:rsid w:val="003D3E42"/>
    <w:rsid w:val="003E7640"/>
    <w:rsid w:val="00401AE5"/>
    <w:rsid w:val="00425840"/>
    <w:rsid w:val="00431333"/>
    <w:rsid w:val="00437873"/>
    <w:rsid w:val="0044402D"/>
    <w:rsid w:val="00450816"/>
    <w:rsid w:val="004812F1"/>
    <w:rsid w:val="00485154"/>
    <w:rsid w:val="004B17EA"/>
    <w:rsid w:val="004B6291"/>
    <w:rsid w:val="004C5120"/>
    <w:rsid w:val="004D4F27"/>
    <w:rsid w:val="004F44E1"/>
    <w:rsid w:val="005074B1"/>
    <w:rsid w:val="00516CFA"/>
    <w:rsid w:val="00520128"/>
    <w:rsid w:val="00534160"/>
    <w:rsid w:val="005361EA"/>
    <w:rsid w:val="005442E3"/>
    <w:rsid w:val="0058472D"/>
    <w:rsid w:val="005862EC"/>
    <w:rsid w:val="00593F4E"/>
    <w:rsid w:val="005A7C61"/>
    <w:rsid w:val="005C67B2"/>
    <w:rsid w:val="005D6D4C"/>
    <w:rsid w:val="005E0ECC"/>
    <w:rsid w:val="005E351E"/>
    <w:rsid w:val="005F705C"/>
    <w:rsid w:val="0063337F"/>
    <w:rsid w:val="006346C9"/>
    <w:rsid w:val="006372FE"/>
    <w:rsid w:val="0064040D"/>
    <w:rsid w:val="00670B13"/>
    <w:rsid w:val="00681DD1"/>
    <w:rsid w:val="00686300"/>
    <w:rsid w:val="006A5CAC"/>
    <w:rsid w:val="006C5834"/>
    <w:rsid w:val="006C70CD"/>
    <w:rsid w:val="006D7BAA"/>
    <w:rsid w:val="006D7EDF"/>
    <w:rsid w:val="006E397E"/>
    <w:rsid w:val="006E7C80"/>
    <w:rsid w:val="006F7C96"/>
    <w:rsid w:val="00701EE2"/>
    <w:rsid w:val="007139CC"/>
    <w:rsid w:val="0071521C"/>
    <w:rsid w:val="00741672"/>
    <w:rsid w:val="00761C48"/>
    <w:rsid w:val="00765F33"/>
    <w:rsid w:val="00780F21"/>
    <w:rsid w:val="00780F2E"/>
    <w:rsid w:val="007B03FE"/>
    <w:rsid w:val="007C7160"/>
    <w:rsid w:val="007E045E"/>
    <w:rsid w:val="007E406D"/>
    <w:rsid w:val="00835BA2"/>
    <w:rsid w:val="00845ED5"/>
    <w:rsid w:val="00850260"/>
    <w:rsid w:val="0085293D"/>
    <w:rsid w:val="008536FA"/>
    <w:rsid w:val="00866C89"/>
    <w:rsid w:val="00873356"/>
    <w:rsid w:val="0087359D"/>
    <w:rsid w:val="00877D90"/>
    <w:rsid w:val="00887924"/>
    <w:rsid w:val="0089310A"/>
    <w:rsid w:val="008932EE"/>
    <w:rsid w:val="008A72D1"/>
    <w:rsid w:val="008B0785"/>
    <w:rsid w:val="008B083B"/>
    <w:rsid w:val="008B635E"/>
    <w:rsid w:val="008C3117"/>
    <w:rsid w:val="008D08D2"/>
    <w:rsid w:val="008D3A16"/>
    <w:rsid w:val="008D4D67"/>
    <w:rsid w:val="008E0C86"/>
    <w:rsid w:val="008E4CBF"/>
    <w:rsid w:val="0090540A"/>
    <w:rsid w:val="0091000B"/>
    <w:rsid w:val="009154E3"/>
    <w:rsid w:val="00920B37"/>
    <w:rsid w:val="00921B01"/>
    <w:rsid w:val="00942435"/>
    <w:rsid w:val="00950AC0"/>
    <w:rsid w:val="009603E6"/>
    <w:rsid w:val="009776F1"/>
    <w:rsid w:val="00993536"/>
    <w:rsid w:val="009B3B36"/>
    <w:rsid w:val="009B5597"/>
    <w:rsid w:val="009D1E62"/>
    <w:rsid w:val="009D58A2"/>
    <w:rsid w:val="00A2476D"/>
    <w:rsid w:val="00A257DE"/>
    <w:rsid w:val="00A30F7D"/>
    <w:rsid w:val="00A448FB"/>
    <w:rsid w:val="00A528C4"/>
    <w:rsid w:val="00A547EF"/>
    <w:rsid w:val="00A74571"/>
    <w:rsid w:val="00A74CD0"/>
    <w:rsid w:val="00AD427B"/>
    <w:rsid w:val="00AE4BFC"/>
    <w:rsid w:val="00AF21A1"/>
    <w:rsid w:val="00AF2CE4"/>
    <w:rsid w:val="00B15884"/>
    <w:rsid w:val="00B26D84"/>
    <w:rsid w:val="00B415C9"/>
    <w:rsid w:val="00B53807"/>
    <w:rsid w:val="00B825D7"/>
    <w:rsid w:val="00BD18A5"/>
    <w:rsid w:val="00BD6F12"/>
    <w:rsid w:val="00BD7ACA"/>
    <w:rsid w:val="00BE668C"/>
    <w:rsid w:val="00BF293E"/>
    <w:rsid w:val="00C0604D"/>
    <w:rsid w:val="00C13D14"/>
    <w:rsid w:val="00C3381B"/>
    <w:rsid w:val="00C360F3"/>
    <w:rsid w:val="00C432C1"/>
    <w:rsid w:val="00C64D6B"/>
    <w:rsid w:val="00C75AC6"/>
    <w:rsid w:val="00C932C6"/>
    <w:rsid w:val="00CA56A6"/>
    <w:rsid w:val="00CB0BDF"/>
    <w:rsid w:val="00CF4A68"/>
    <w:rsid w:val="00D0306A"/>
    <w:rsid w:val="00D26C71"/>
    <w:rsid w:val="00D342F9"/>
    <w:rsid w:val="00D41853"/>
    <w:rsid w:val="00D44E25"/>
    <w:rsid w:val="00D61D9E"/>
    <w:rsid w:val="00D7387E"/>
    <w:rsid w:val="00D863AF"/>
    <w:rsid w:val="00D97709"/>
    <w:rsid w:val="00DB512D"/>
    <w:rsid w:val="00DC0C37"/>
    <w:rsid w:val="00E00741"/>
    <w:rsid w:val="00E04017"/>
    <w:rsid w:val="00E225BA"/>
    <w:rsid w:val="00E23B8A"/>
    <w:rsid w:val="00E333DE"/>
    <w:rsid w:val="00E5250B"/>
    <w:rsid w:val="00E61E29"/>
    <w:rsid w:val="00E67C01"/>
    <w:rsid w:val="00E77BD4"/>
    <w:rsid w:val="00E80E38"/>
    <w:rsid w:val="00E81678"/>
    <w:rsid w:val="00E9727C"/>
    <w:rsid w:val="00EB64A0"/>
    <w:rsid w:val="00EC366A"/>
    <w:rsid w:val="00ED3D15"/>
    <w:rsid w:val="00EE1244"/>
    <w:rsid w:val="00EF29B9"/>
    <w:rsid w:val="00EF2B79"/>
    <w:rsid w:val="00F0622A"/>
    <w:rsid w:val="00F06FB0"/>
    <w:rsid w:val="00F13513"/>
    <w:rsid w:val="00F201C5"/>
    <w:rsid w:val="00F47AEA"/>
    <w:rsid w:val="00F63BC1"/>
    <w:rsid w:val="00F70810"/>
    <w:rsid w:val="00F94934"/>
    <w:rsid w:val="00F94C69"/>
    <w:rsid w:val="00FA029C"/>
    <w:rsid w:val="00FA06E9"/>
    <w:rsid w:val="00FB1554"/>
    <w:rsid w:val="00FC0A29"/>
    <w:rsid w:val="00FC3E8D"/>
    <w:rsid w:val="00FC6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B6EB0"/>
  <w15:chartTrackingRefBased/>
  <w15:docId w15:val="{B87B4279-9E6A-CD48-9E27-558F952F0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2EE0"/>
  </w:style>
  <w:style w:type="paragraph" w:styleId="1">
    <w:name w:val="heading 1"/>
    <w:basedOn w:val="a"/>
    <w:next w:val="a"/>
    <w:link w:val="10"/>
    <w:uiPriority w:val="9"/>
    <w:qFormat/>
    <w:rsid w:val="00C75AC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5AC6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5AC6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5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5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5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5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5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5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C75AC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C75AC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C75AC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C75A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C75AC6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C75A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C75AC6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C75A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C75A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5AC6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C75AC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C75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C75AC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C75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C75A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5A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5A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5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C75A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5AC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C75AC6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C75AC6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customStyle="1" w:styleId="li1">
    <w:name w:val="li1"/>
    <w:basedOn w:val="a"/>
    <w:rsid w:val="00C75AC6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paragraph" w:customStyle="1" w:styleId="p2">
    <w:name w:val="p2"/>
    <w:basedOn w:val="a"/>
    <w:rsid w:val="00A74CD0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table" w:styleId="ae">
    <w:name w:val="Table Grid"/>
    <w:basedOn w:val="a1"/>
    <w:uiPriority w:val="39"/>
    <w:rsid w:val="00176C1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66C89"/>
    <w:pPr>
      <w:tabs>
        <w:tab w:val="center" w:pos="4680"/>
        <w:tab w:val="right" w:pos="9360"/>
      </w:tabs>
      <w:spacing w:after="0"/>
    </w:pPr>
  </w:style>
  <w:style w:type="character" w:customStyle="1" w:styleId="af0">
    <w:name w:val="หัวกระดาษ อักขระ"/>
    <w:basedOn w:val="a0"/>
    <w:link w:val="af"/>
    <w:uiPriority w:val="99"/>
    <w:rsid w:val="00866C89"/>
  </w:style>
  <w:style w:type="paragraph" w:styleId="af1">
    <w:name w:val="footer"/>
    <w:basedOn w:val="a"/>
    <w:link w:val="af2"/>
    <w:uiPriority w:val="99"/>
    <w:unhideWhenUsed/>
    <w:rsid w:val="00866C89"/>
    <w:pPr>
      <w:tabs>
        <w:tab w:val="center" w:pos="4680"/>
        <w:tab w:val="right" w:pos="9360"/>
      </w:tabs>
      <w:spacing w:after="0"/>
    </w:pPr>
  </w:style>
  <w:style w:type="character" w:customStyle="1" w:styleId="af2">
    <w:name w:val="ท้ายกระดาษ อักขระ"/>
    <w:basedOn w:val="a0"/>
    <w:link w:val="af1"/>
    <w:uiPriority w:val="99"/>
    <w:rsid w:val="00866C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1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5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1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6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82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34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3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8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9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8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548853C-40BA-4F2B-9EDF-D2497B4DFF3D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E2D01-6EA7-4A1D-99B2-EC84CFF71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591</Words>
  <Characters>3374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ศุภชัย แซ่ฉิน</dc:creator>
  <cp:keywords/>
  <dc:description/>
  <cp:lastModifiedBy>user</cp:lastModifiedBy>
  <cp:revision>3</cp:revision>
  <dcterms:created xsi:type="dcterms:W3CDTF">2024-10-26T11:38:00Z</dcterms:created>
  <dcterms:modified xsi:type="dcterms:W3CDTF">2024-10-28T03:56:00Z</dcterms:modified>
</cp:coreProperties>
</file>