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69BF3" w14:textId="4C8BA624" w:rsidR="00D7387E" w:rsidRPr="004F44E1" w:rsidRDefault="00D7387E" w:rsidP="00D7387E">
      <w:pPr>
        <w:jc w:val="center"/>
        <w:rPr>
          <w:rFonts w:ascii="TH SarabunPSK" w:hAnsi="TH SarabunPSK" w:cs="TH SarabunPSK"/>
          <w:b/>
          <w:bCs/>
          <w:kern w:val="0"/>
          <w:sz w:val="28"/>
          <w:szCs w:val="28"/>
          <w14:ligatures w14:val="none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79744" behindDoc="1" locked="0" layoutInCell="1" allowOverlap="1" wp14:anchorId="66E04EF7" wp14:editId="3A16B2BC">
            <wp:simplePos x="0" y="0"/>
            <wp:positionH relativeFrom="margin">
              <wp:posOffset>0</wp:posOffset>
            </wp:positionH>
            <wp:positionV relativeFrom="paragraph">
              <wp:posOffset>80909</wp:posOffset>
            </wp:positionV>
            <wp:extent cx="581025" cy="581025"/>
            <wp:effectExtent l="0" t="0" r="9525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D27C5" w14:textId="77777777" w:rsidR="00D7387E" w:rsidRPr="00484686" w:rsidRDefault="00D7387E" w:rsidP="00D7387E">
      <w:pPr>
        <w:spacing w:after="0"/>
        <w:jc w:val="center"/>
        <w:rPr>
          <w:rFonts w:ascii="TH SarabunPSK" w:hAnsi="TH SarabunPSK" w:cs="TH SarabunPSK"/>
          <w:b/>
          <w:bCs/>
          <w:kern w:val="0"/>
          <w:sz w:val="48"/>
          <w:szCs w:val="48"/>
          <w14:ligatures w14:val="none"/>
        </w:rPr>
      </w:pPr>
      <w:r w:rsidRPr="00484686">
        <w:rPr>
          <w:rFonts w:ascii="TH SarabunPSK" w:hAnsi="TH SarabunPSK" w:cs="TH SarabunPSK"/>
          <w:b/>
          <w:bCs/>
          <w:kern w:val="0"/>
          <w:sz w:val="48"/>
          <w:szCs w:val="48"/>
          <w:cs/>
          <w14:ligatures w14:val="none"/>
        </w:rPr>
        <w:t>บันทึกข้อความ</w:t>
      </w:r>
    </w:p>
    <w:p w14:paraId="022B9619" w14:textId="77777777" w:rsidR="00D7387E" w:rsidRPr="004F44E1" w:rsidRDefault="00D7387E" w:rsidP="00D7387E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  <w:t>โรงเรียน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D29F547" w14:textId="77777777" w:rsidR="00D7387E" w:rsidRPr="004F44E1" w:rsidRDefault="00D7387E" w:rsidP="00D7387E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604DCDE0" w14:textId="5924C4F5" w:rsidR="00D7387E" w:rsidRPr="004F44E1" w:rsidRDefault="00D7387E" w:rsidP="00D7387E">
      <w:pPr>
        <w:spacing w:after="0"/>
        <w:rPr>
          <w:rFonts w:ascii="TH SarabunPSK" w:hAnsi="TH SarabunPSK" w:cs="TH SarabunPSK"/>
          <w:kern w:val="0"/>
          <w:sz w:val="32"/>
          <w:szCs w:val="32"/>
          <w:u w:val="dotted"/>
          <w14:ligatures w14:val="none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 xml:space="preserve">เรื่อง </w:t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u w:val="dotted"/>
          <w:cs/>
        </w:rPr>
        <w:t xml:space="preserve">  </w:t>
      </w: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>รายงานผลการพิจารณาและขออนุมัติสั่งจ้าง</w:t>
      </w:r>
      <w:r w:rsidR="00765F33"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>เหมา</w:t>
      </w: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>ประกอบอาหารกลางวัน (ปรุงสำเร็จ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)            </w:t>
      </w: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 xml:space="preserve"> </w:t>
      </w:r>
    </w:p>
    <w:p w14:paraId="2DB3877A" w14:textId="67A564DF" w:rsidR="00D7387E" w:rsidRPr="004F44E1" w:rsidRDefault="00D7387E" w:rsidP="00D7387E">
      <w:pPr>
        <w:spacing w:after="0"/>
        <w:rPr>
          <w:rFonts w:ascii="TH SarabunPSK" w:hAnsi="TH SarabunPSK" w:cs="TH SarabunPSK"/>
          <w:kern w:val="0"/>
          <w:sz w:val="32"/>
          <w:szCs w:val="32"/>
          <w:u w:val="dotted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 xml:space="preserve">         ประจำ</w:t>
      </w:r>
      <w:r w:rsidR="00E210F7">
        <w:rPr>
          <w:rFonts w:ascii="TH SarabunPSK" w:hAnsi="TH SarabunPSK" w:cs="TH SarabunPSK" w:hint="cs"/>
          <w:kern w:val="0"/>
          <w:sz w:val="32"/>
          <w:szCs w:val="32"/>
          <w:u w:val="dotted"/>
          <w:cs/>
          <w14:ligatures w14:val="none"/>
        </w:rPr>
        <w:t>วันที่..............ถึงวันที่...........................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5B612644" w14:textId="77777777" w:rsidR="00D7387E" w:rsidRPr="004F44E1" w:rsidRDefault="00D7387E" w:rsidP="00D7387E">
      <w:pPr>
        <w:pStyle w:val="p1"/>
        <w:rPr>
          <w:rFonts w:ascii="TH SarabunPSK" w:hAnsi="TH SarabunPSK" w:cs="TH SarabunPSK"/>
          <w:sz w:val="20"/>
          <w:szCs w:val="20"/>
          <w:u w:val="single"/>
        </w:rPr>
      </w:pP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</w:p>
    <w:p w14:paraId="3905DB77" w14:textId="77777777" w:rsidR="00D7387E" w:rsidRPr="004F44E1" w:rsidRDefault="00D7387E" w:rsidP="00D7387E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เรียน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ผู้อำนวยการโรงเรียน.........................................................</w:t>
      </w:r>
    </w:p>
    <w:p w14:paraId="21B2F694" w14:textId="5519788E" w:rsidR="00D7387E" w:rsidRPr="004F44E1" w:rsidRDefault="00D7387E" w:rsidP="00D7387E">
      <w:pPr>
        <w:spacing w:after="0"/>
        <w:ind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ตามที่ผู้อำนวยการโรงเรียน...............................................................เห็นชอบให้ดำเนินการจ้างเหมา</w:t>
      </w:r>
    </w:p>
    <w:p w14:paraId="699AD4A4" w14:textId="565BDD40" w:rsidR="00D7387E" w:rsidRPr="004F44E1" w:rsidRDefault="00D7387E" w:rsidP="00E210F7">
      <w:pPr>
        <w:spacing w:after="0"/>
        <w:jc w:val="thaiDistribute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ประกอบอาหารกลางวัน ประจำ</w:t>
      </w:r>
      <w:r w:rsidR="00E210F7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E210F7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</w:t>
      </w:r>
      <w:r w:rsidR="00E210F7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 xml:space="preserve">(........วันทำการ)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โดยวิธีเฉพาะเจาะจง วงเงินงบประมาณ..........................บาท (ตัวอักษร.......................................................บาท) นั้น เจ้าหน้าที่ได้เจรจาตกลงราคากับผู้ประกอบการโดยตรงตามระเบียบกระทรวงการคลังว่าด้วยการจัดซื้อจัดจ้างและการบริหารพัสดุภาครัฐ พ.ศ. 2560 ข้อ 79 แล้ว ขอรายงานผลการพิจารณาการจ้างเหมาประกอบอาหารกลางวัน</w:t>
      </w:r>
      <w:r w:rsidR="00E210F7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(ปรุงสำเร็จ) ประจำ</w:t>
      </w:r>
      <w:r w:rsidR="00E210F7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E210F7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</w:t>
      </w:r>
      <w:r w:rsidR="00E210F7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E210F7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 xml:space="preserve">....................(........วันทำการ) </w:t>
      </w:r>
      <w:r w:rsidR="00E210F7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โดยวิธีเฉพาะเจาะจง ดังนี้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1985"/>
        <w:gridCol w:w="2126"/>
      </w:tblGrid>
      <w:tr w:rsidR="00D7387E" w:rsidRPr="004F44E1" w14:paraId="19EB8B17" w14:textId="77777777" w:rsidTr="00D7387E">
        <w:tc>
          <w:tcPr>
            <w:tcW w:w="2972" w:type="dxa"/>
            <w:vAlign w:val="center"/>
            <w:hideMark/>
          </w:tcPr>
          <w:p w14:paraId="73DC92E8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รายการพิจารณา</w:t>
            </w:r>
          </w:p>
        </w:tc>
        <w:tc>
          <w:tcPr>
            <w:tcW w:w="1559" w:type="dxa"/>
            <w:vAlign w:val="center"/>
            <w:hideMark/>
          </w:tcPr>
          <w:p w14:paraId="6FFCCDBB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ผู้ชนะ</w:t>
            </w:r>
          </w:p>
          <w:p w14:paraId="506D7E16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การเสนอราคา</w:t>
            </w:r>
          </w:p>
        </w:tc>
        <w:tc>
          <w:tcPr>
            <w:tcW w:w="1985" w:type="dxa"/>
            <w:vAlign w:val="center"/>
            <w:hideMark/>
          </w:tcPr>
          <w:p w14:paraId="138AF546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ราคาที่เสนอ</w:t>
            </w:r>
          </w:p>
          <w:p w14:paraId="54F04BC1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(รวมภาษีมูลค่าเพิ่ม)</w:t>
            </w:r>
          </w:p>
        </w:tc>
        <w:tc>
          <w:tcPr>
            <w:tcW w:w="2126" w:type="dxa"/>
            <w:vAlign w:val="center"/>
            <w:hideMark/>
          </w:tcPr>
          <w:p w14:paraId="21971656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ราคาที่ตกลงจ้าง</w:t>
            </w:r>
          </w:p>
          <w:p w14:paraId="3C40B84F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(รวมภาษีมูลค่าเพิ่ม)</w:t>
            </w:r>
          </w:p>
        </w:tc>
      </w:tr>
      <w:tr w:rsidR="00D7387E" w:rsidRPr="004F44E1" w14:paraId="2916DB3F" w14:textId="77777777" w:rsidTr="00D7387E">
        <w:tc>
          <w:tcPr>
            <w:tcW w:w="2972" w:type="dxa"/>
            <w:hideMark/>
          </w:tcPr>
          <w:p w14:paraId="352DC7C8" w14:textId="3609C3EE" w:rsidR="00D7387E" w:rsidRPr="004F44E1" w:rsidRDefault="00D7387E" w:rsidP="00E210F7">
            <w:pPr>
              <w:jc w:val="thaiDistribute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ดำเนินการจ้างเหมาประกอบอาหารกลางวัน (ปรุงสำเร็จ)</w:t>
            </w:r>
            <w:r w:rsidR="00E210F7"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ประจำ</w:t>
            </w:r>
            <w:r w:rsidR="00E210F7">
              <w:rPr>
                <w:rStyle w:val="s1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วันที่..........ถึงวันที่.........เดือน............พ.ศ....................</w:t>
            </w:r>
            <w:r w:rsidR="00E210F7">
              <w:rPr>
                <w:rStyle w:val="s1"/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="00E210F7">
              <w:rPr>
                <w:rStyle w:val="s1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....................(........วันทำการ)</w:t>
            </w:r>
          </w:p>
        </w:tc>
        <w:tc>
          <w:tcPr>
            <w:tcW w:w="1559" w:type="dxa"/>
            <w:hideMark/>
          </w:tcPr>
          <w:p w14:paraId="38560179" w14:textId="77777777" w:rsidR="00D7387E" w:rsidRPr="004F44E1" w:rsidRDefault="00D7387E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85" w:type="dxa"/>
            <w:hideMark/>
          </w:tcPr>
          <w:p w14:paraId="5683532D" w14:textId="77777777" w:rsidR="00D7387E" w:rsidRPr="004F44E1" w:rsidRDefault="00D7387E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26" w:type="dxa"/>
            <w:hideMark/>
          </w:tcPr>
          <w:p w14:paraId="071AC57C" w14:textId="77777777" w:rsidR="00D7387E" w:rsidRPr="004F44E1" w:rsidRDefault="00D7387E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D7387E" w:rsidRPr="004F44E1" w14:paraId="79B42894" w14:textId="77777777" w:rsidTr="00D7387E">
        <w:tc>
          <w:tcPr>
            <w:tcW w:w="4531" w:type="dxa"/>
            <w:gridSpan w:val="2"/>
            <w:vAlign w:val="center"/>
            <w:hideMark/>
          </w:tcPr>
          <w:p w14:paraId="6CE5D860" w14:textId="77777777" w:rsidR="00D7387E" w:rsidRPr="004F44E1" w:rsidRDefault="00D7387E" w:rsidP="00ED2D4D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985" w:type="dxa"/>
            <w:hideMark/>
          </w:tcPr>
          <w:p w14:paraId="48AAC892" w14:textId="77777777" w:rsidR="00D7387E" w:rsidRPr="004F44E1" w:rsidRDefault="00D7387E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26" w:type="dxa"/>
            <w:hideMark/>
          </w:tcPr>
          <w:p w14:paraId="5ADD5FE1" w14:textId="77777777" w:rsidR="00D7387E" w:rsidRPr="004F44E1" w:rsidRDefault="00D7387E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0F85C0E9" w14:textId="77777777" w:rsidR="00D7387E" w:rsidRPr="004F44E1" w:rsidRDefault="00D7387E" w:rsidP="00D7387E">
      <w:pPr>
        <w:spacing w:before="240" w:after="0"/>
        <w:ind w:firstLine="720"/>
        <w:jc w:val="thaiDistribute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จึงเห็นสมควรรับราคาจาก..........................................การจัดจ้างคราวนี้ไม่เกินวงเงินที่ประมาณไว้และไม่สูงกว่าราคากลาง เจ้าหน้าที่ได้ต่อรองราคาแล้ว ผู้เสนอราคาไม่สามารถลดราคาลงได้อีกตามใบเสนอราคาที่แนบ ครบกำหนดยืนราคาวันที่.............................................กำหนดส่งมอบของ ภายใน................วันนับถัดจากวันลงนามในใบสั่งจ้าง สถานที่ส่งมอบ ณ โรงเรียน........................................................................</w:t>
      </w:r>
    </w:p>
    <w:p w14:paraId="413561FA" w14:textId="37FC9CB9" w:rsidR="009B0C20" w:rsidRPr="004F44E1" w:rsidRDefault="00D7387E" w:rsidP="009B0C20">
      <w:pPr>
        <w:spacing w:after="0"/>
        <w:ind w:firstLine="720"/>
        <w:jc w:val="thaiDistribute"/>
        <w:rPr>
          <w:rFonts w:ascii="TH SarabunPSK" w:hAnsi="TH SarabunPSK" w:cs="TH SarabunPSK" w:hint="cs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จึงเรียนมาเพื่อโปรดพิจารณาอนุมัติให้ดำเนินการจัดจ้าง จากผู้ชนะการเสนอราคาดังกล่าวและลงนามในประกาศรายชื่อผู้ชนะการเสนอราคา และใบสั่งจ้าง ที่เสนอมาพร้อม</w:t>
      </w:r>
    </w:p>
    <w:p w14:paraId="0527B0F1" w14:textId="77777777" w:rsidR="00D7387E" w:rsidRPr="004F44E1" w:rsidRDefault="00D7387E" w:rsidP="00D7387E">
      <w:pPr>
        <w:spacing w:after="0"/>
        <w:ind w:left="360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ลงชื่อ........................................เจ้าหน้าที่</w:t>
      </w:r>
    </w:p>
    <w:p w14:paraId="5EBBCA3E" w14:textId="77777777" w:rsidR="00D7387E" w:rsidRPr="004F44E1" w:rsidRDefault="00D7387E" w:rsidP="00D7387E">
      <w:pPr>
        <w:spacing w:after="0"/>
        <w:ind w:left="360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ลงชื่อ........................................หัวหน้าเจ้าหน้าที่</w:t>
      </w:r>
    </w:p>
    <w:p w14:paraId="654A8B4E" w14:textId="6263D613" w:rsidR="00D7387E" w:rsidRPr="004F44E1" w:rsidRDefault="009B0C20" w:rsidP="00D7387E">
      <w:pPr>
        <w:spacing w:after="0"/>
        <w:ind w:firstLine="72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    </w:t>
      </w:r>
      <w:r w:rsidR="00D7387E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อนุมัติ/ลงนามแล้ว</w:t>
      </w:r>
    </w:p>
    <w:p w14:paraId="77CF26EB" w14:textId="77777777" w:rsidR="00D7387E" w:rsidRPr="004F44E1" w:rsidRDefault="00D7387E" w:rsidP="00D7387E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ลงชื่อ......................................................ผู้อำนวยการโรงเรียน</w:t>
      </w:r>
    </w:p>
    <w:p w14:paraId="072D416D" w14:textId="5BB39A39" w:rsidR="00F94C69" w:rsidRPr="004F44E1" w:rsidRDefault="009B0C20" w:rsidP="009B0C20">
      <w:pPr>
        <w:pStyle w:val="p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D7387E"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7387E" w:rsidRPr="004F44E1">
        <w:rPr>
          <w:rFonts w:ascii="TH SarabunPSK" w:hAnsi="TH SarabunPSK" w:cs="TH SarabunPSK"/>
          <w:sz w:val="32"/>
          <w:szCs w:val="32"/>
        </w:rPr>
        <w:t>(..</w:t>
      </w:r>
      <w:r w:rsidR="00D7387E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.................................................)</w:t>
      </w:r>
    </w:p>
    <w:sectPr w:rsidR="00F94C69" w:rsidRPr="004F44E1" w:rsidSect="009B0C20">
      <w:pgSz w:w="11906" w:h="16838"/>
      <w:pgMar w:top="1276" w:right="1134" w:bottom="568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239BA" w14:textId="77777777" w:rsidR="00221F2E" w:rsidRDefault="00221F2E" w:rsidP="00866C89">
      <w:pPr>
        <w:spacing w:after="0"/>
      </w:pPr>
      <w:r>
        <w:separator/>
      </w:r>
    </w:p>
  </w:endnote>
  <w:endnote w:type="continuationSeparator" w:id="0">
    <w:p w14:paraId="5EDB32E4" w14:textId="77777777" w:rsidR="00221F2E" w:rsidRDefault="00221F2E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108CB" w14:textId="77777777" w:rsidR="00221F2E" w:rsidRDefault="00221F2E" w:rsidP="00866C89">
      <w:pPr>
        <w:spacing w:after="0"/>
      </w:pPr>
      <w:r>
        <w:separator/>
      </w:r>
    </w:p>
  </w:footnote>
  <w:footnote w:type="continuationSeparator" w:id="0">
    <w:p w14:paraId="5329A00C" w14:textId="77777777" w:rsidR="00221F2E" w:rsidRDefault="00221F2E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21F2E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4686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776F1"/>
    <w:rsid w:val="00993536"/>
    <w:rsid w:val="009B0C20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547EF"/>
    <w:rsid w:val="00A74571"/>
    <w:rsid w:val="00A74CD0"/>
    <w:rsid w:val="00A91A9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C12AD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10F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2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5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34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8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4</cp:revision>
  <dcterms:created xsi:type="dcterms:W3CDTF">2024-10-26T11:43:00Z</dcterms:created>
  <dcterms:modified xsi:type="dcterms:W3CDTF">2024-10-28T04:26:00Z</dcterms:modified>
</cp:coreProperties>
</file>