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D089" w14:textId="7F485795" w:rsidR="00D7387E" w:rsidRPr="004F44E1" w:rsidRDefault="00D7387E" w:rsidP="00D7387E">
      <w:pPr>
        <w:pStyle w:val="p1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81792" behindDoc="1" locked="0" layoutInCell="1" allowOverlap="1" wp14:anchorId="05CBC089" wp14:editId="74A5EA4F">
            <wp:simplePos x="0" y="0"/>
            <wp:positionH relativeFrom="margin">
              <wp:align>center</wp:align>
            </wp:positionH>
            <wp:positionV relativeFrom="paragraph">
              <wp:posOffset>384606</wp:posOffset>
            </wp:positionV>
            <wp:extent cx="913765" cy="913765"/>
            <wp:effectExtent l="0" t="0" r="635" b="63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06DC28E" w14:textId="77777777" w:rsidR="00D7387E" w:rsidRPr="004F44E1" w:rsidRDefault="00D7387E" w:rsidP="00D7387E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p w14:paraId="7DCD908F" w14:textId="77777777" w:rsidR="00D7387E" w:rsidRPr="004F44E1" w:rsidRDefault="00D7387E" w:rsidP="00D7387E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ประกาศ โรงเรียน......................................................</w:t>
      </w:r>
    </w:p>
    <w:p w14:paraId="522FA905" w14:textId="23409295" w:rsidR="00D7387E" w:rsidRPr="004F44E1" w:rsidRDefault="00D7387E" w:rsidP="00D7387E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="0064040D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ประกาศผู้ชนะการเสนอราคา สำหรับการจ้างประกอบอาหารกลางวัน (ปรุงสำเร็จ)</w:t>
      </w:r>
    </w:p>
    <w:p w14:paraId="2E5E72CD" w14:textId="77777777" w:rsidR="00900C99" w:rsidRPr="00900C99" w:rsidRDefault="00900C99" w:rsidP="00D7387E">
      <w:pPr>
        <w:pStyle w:val="p1"/>
        <w:jc w:val="center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900C99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ประจำ</w:t>
      </w:r>
      <w:r w:rsidRPr="00900C99">
        <w:rPr>
          <w:rStyle w:val="s1"/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วันที่..........ถึงวันที่.........เดือน............พ.ศ....................(........วันทำการ)</w:t>
      </w:r>
    </w:p>
    <w:p w14:paraId="09741463" w14:textId="6C30FCC8" w:rsidR="00D7387E" w:rsidRPr="004F44E1" w:rsidRDefault="00D7387E" w:rsidP="00D7387E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โดยวิธีเฉพาะเจาะจง</w:t>
      </w:r>
    </w:p>
    <w:p w14:paraId="453EDF33" w14:textId="77777777" w:rsidR="00D7387E" w:rsidRPr="004F44E1" w:rsidRDefault="00D7387E" w:rsidP="00D7387E">
      <w:pPr>
        <w:pStyle w:val="p1"/>
        <w:jc w:val="center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-------------------------------</w:t>
      </w:r>
    </w:p>
    <w:p w14:paraId="18057B13" w14:textId="77777777" w:rsidR="00D7387E" w:rsidRPr="004F44E1" w:rsidRDefault="00D7387E" w:rsidP="00D7387E">
      <w:pPr>
        <w:pStyle w:val="p1"/>
        <w:jc w:val="thaiDistribute"/>
        <w:rPr>
          <w:rStyle w:val="s1"/>
          <w:rFonts w:ascii="TH SarabunPSK" w:hAnsi="TH SarabunPSK" w:cs="TH SarabunPSK"/>
          <w:sz w:val="32"/>
          <w:szCs w:val="32"/>
        </w:rPr>
      </w:pPr>
    </w:p>
    <w:p w14:paraId="6EB0C6DC" w14:textId="41E87C83" w:rsidR="00D7387E" w:rsidRPr="004F44E1" w:rsidRDefault="00D7387E" w:rsidP="0064040D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ตามที่โรงเรียน.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โดย...............................................ได้มีโครงการจ้างประกอบอาหารกลางวัน</w:t>
      </w:r>
      <w:r w:rsidR="0064040D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(ปรุงสำเร็จ)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900C99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900C99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วันที่..........ถึงวันที่.........เดือน............พ.ศ....................(........วันทำการ)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โดยวิธีเฉพาะเจาะจง นั้น</w:t>
      </w:r>
    </w:p>
    <w:p w14:paraId="387FFD9A" w14:textId="5772AD03" w:rsidR="00D7387E" w:rsidRPr="004F44E1" w:rsidRDefault="0064040D" w:rsidP="00900C99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โครงการจ้างเหมาประกอบอาหารกลางวัน (ปรุงสำเร็จ) </w:t>
      </w:r>
      <w:r w:rsidR="00900C99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900C99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วันที่..........ถึงวันที่.........เดือน............พ.ศ....................(........วันทำการ)</w:t>
      </w:r>
      <w:r w:rsidR="00900C99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ผู้ได้รับการคัดเลือก ได้แก่.........................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.................โดยเสนอราคา เป็นเงินทั้งสิ้น.</w:t>
      </w:r>
      <w:r w:rsidR="00D7387E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 (ตัวอักษ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D7387E" w:rsidRPr="004F44E1">
        <w:rPr>
          <w:rStyle w:val="20"/>
          <w:rFonts w:ascii="TH SarabunPSK" w:hAnsi="TH SarabunPSK" w:cs="TH SarabunPSK"/>
          <w:szCs w:val="32"/>
          <w:cs/>
        </w:rPr>
        <w:t>.............</w:t>
      </w:r>
      <w:r w:rsidRPr="004F44E1">
        <w:rPr>
          <w:rStyle w:val="20"/>
          <w:rFonts w:ascii="TH SarabunPSK" w:hAnsi="TH SarabunPSK" w:cs="TH SarabunPSK"/>
          <w:szCs w:val="32"/>
          <w:cs/>
        </w:rPr>
        <w:t>......</w:t>
      </w:r>
      <w:r w:rsidR="00D7387E" w:rsidRPr="004F44E1">
        <w:rPr>
          <w:rStyle w:val="20"/>
          <w:rFonts w:ascii="TH SarabunPSK" w:hAnsi="TH SarabunPSK" w:cs="TH SarabunPSK"/>
          <w:szCs w:val="32"/>
          <w:cs/>
        </w:rPr>
        <w:t>.................................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 บาท)</w:t>
      </w:r>
      <w:r w:rsidR="00900C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 ๆ ทั้งปวง</w:t>
      </w:r>
    </w:p>
    <w:p w14:paraId="2130CE52" w14:textId="77777777" w:rsidR="00D7387E" w:rsidRPr="004F44E1" w:rsidRDefault="00D7387E" w:rsidP="00D7387E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</w:p>
    <w:p w14:paraId="6867DD4E" w14:textId="77777777" w:rsidR="00D7387E" w:rsidRPr="004F44E1" w:rsidRDefault="00D7387E" w:rsidP="00D7387E">
      <w:pPr>
        <w:pStyle w:val="p1"/>
        <w:jc w:val="center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ประกาศ ณ วันที่ ..............................................</w:t>
      </w:r>
    </w:p>
    <w:p w14:paraId="73A1D80B" w14:textId="77777777" w:rsidR="00D7387E" w:rsidRPr="004F44E1" w:rsidRDefault="00D7387E" w:rsidP="00D7387E">
      <w:pPr>
        <w:pStyle w:val="p1"/>
        <w:jc w:val="center"/>
        <w:rPr>
          <w:rFonts w:ascii="TH SarabunPSK" w:hAnsi="TH SarabunPSK" w:cs="TH SarabunPSK"/>
          <w:sz w:val="32"/>
          <w:szCs w:val="32"/>
        </w:rPr>
      </w:pPr>
    </w:p>
    <w:p w14:paraId="22EA0E9E" w14:textId="77777777" w:rsidR="00D7387E" w:rsidRPr="004F44E1" w:rsidRDefault="00D7387E" w:rsidP="00D7387E">
      <w:pPr>
        <w:pStyle w:val="p1"/>
        <w:ind w:left="216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.........................................................)</w:t>
      </w:r>
    </w:p>
    <w:p w14:paraId="072D416D" w14:textId="2D9D63EA" w:rsidR="00F94C69" w:rsidRPr="004F44E1" w:rsidRDefault="00D7387E" w:rsidP="00CA4EB0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ผู้อำนวยการโรงเรียน..........................................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5134F" w14:textId="77777777" w:rsidR="00D97B0C" w:rsidRDefault="00D97B0C" w:rsidP="00866C89">
      <w:pPr>
        <w:spacing w:after="0"/>
      </w:pPr>
      <w:r>
        <w:separator/>
      </w:r>
    </w:p>
  </w:endnote>
  <w:endnote w:type="continuationSeparator" w:id="0">
    <w:p w14:paraId="79B34F5D" w14:textId="77777777" w:rsidR="00D97B0C" w:rsidRDefault="00D97B0C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E0819" w14:textId="77777777" w:rsidR="00D97B0C" w:rsidRDefault="00D97B0C" w:rsidP="00866C89">
      <w:pPr>
        <w:spacing w:after="0"/>
      </w:pPr>
      <w:r>
        <w:separator/>
      </w:r>
    </w:p>
  </w:footnote>
  <w:footnote w:type="continuationSeparator" w:id="0">
    <w:p w14:paraId="72ABB7AE" w14:textId="77777777" w:rsidR="00D97B0C" w:rsidRDefault="00D97B0C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0421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0C99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4EB0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97B0C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3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2024-10-26T11:49:00Z</dcterms:created>
  <dcterms:modified xsi:type="dcterms:W3CDTF">2024-10-28T04:31:00Z</dcterms:modified>
</cp:coreProperties>
</file>