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3F1EC" w14:textId="21BF2AC6" w:rsidR="00F0622A" w:rsidRPr="004F44E1" w:rsidRDefault="00F0622A" w:rsidP="00B6032C">
      <w:pPr>
        <w:pStyle w:val="p1"/>
        <w:divId w:val="375010173"/>
        <w:rPr>
          <w:rFonts w:ascii="TH SarabunPSK" w:hAnsi="TH SarabunPSK" w:cs="TH SarabunPSK" w:hint="cs"/>
          <w:b/>
          <w:bCs/>
          <w:sz w:val="32"/>
          <w:szCs w:val="32"/>
        </w:rPr>
      </w:pPr>
      <w:r w:rsidRPr="004F44E1">
        <w:rPr>
          <w:rFonts w:ascii="TH SarabunPSK" w:hAnsi="TH SarabunPSK" w:cs="TH SarabunPSK"/>
          <w:b/>
          <w:bCs/>
          <w:noProof/>
          <w:sz w:val="32"/>
          <w:szCs w:val="32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5854936" wp14:editId="6CAE7934">
                <wp:simplePos x="0" y="0"/>
                <wp:positionH relativeFrom="margin">
                  <wp:align>right</wp:align>
                </wp:positionH>
                <wp:positionV relativeFrom="paragraph">
                  <wp:posOffset>-286625</wp:posOffset>
                </wp:positionV>
                <wp:extent cx="1052423" cy="1052423"/>
                <wp:effectExtent l="0" t="0" r="14605" b="146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423" cy="10524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A3E8F9" w14:textId="77777777" w:rsidR="00F0622A" w:rsidRPr="006346C9" w:rsidRDefault="00F0622A" w:rsidP="00F0622A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ปิดอากรแสตมป์</w:t>
                            </w:r>
                          </w:p>
                          <w:p w14:paraId="692D80D4" w14:textId="77777777" w:rsidR="00F0622A" w:rsidRPr="006346C9" w:rsidRDefault="00F0622A" w:rsidP="00F0622A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1,000 ละ 1 บาท</w:t>
                            </w:r>
                          </w:p>
                          <w:p w14:paraId="11B44632" w14:textId="77777777" w:rsidR="00F0622A" w:rsidRPr="006346C9" w:rsidRDefault="00F0622A" w:rsidP="00F0622A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เศษของ 1,000</w:t>
                            </w:r>
                          </w:p>
                          <w:p w14:paraId="4BF5A555" w14:textId="77777777" w:rsidR="00F0622A" w:rsidRPr="006346C9" w:rsidRDefault="00F0622A" w:rsidP="00F0622A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14:ligatures w14:val="none"/>
                              </w:rPr>
                            </w:pPr>
                            <w:r w:rsidRPr="006346C9">
                              <w:rPr>
                                <w:rFonts w:ascii="TH SarabunPSK" w:hAnsi="TH SarabunPSK" w:cs="TH SarabunPSK"/>
                                <w:color w:val="000000" w:themeColor="text1"/>
                                <w:kern w:val="0"/>
                                <w:szCs w:val="24"/>
                                <w:cs/>
                                <w14:ligatures w14:val="none"/>
                              </w:rPr>
                              <w:t>ให้ปิดเพิ่ม 1 บาท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854936" id="Rectangle 16" o:spid="_x0000_s1028" style="position:absolute;left:0;text-align:left;margin-left:31.65pt;margin-top:-22.55pt;width:82.85pt;height:82.85pt;z-index:2516838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" fillcolor="white [3212]" strokecolor="#0a2f40 [1604]" strokeweight="1pt">
                <v:textbox>
                  <w:txbxContent>
                    <w:p w14:paraId="56A3E8F9" w14:textId="77777777" w:rsidR="00F0622A" w:rsidRPr="006346C9" w:rsidRDefault="00F0622A" w:rsidP="00F0622A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ปิดอากรแสตมป์</w:t>
                      </w:r>
                    </w:p>
                    <w:p w14:paraId="692D80D4" w14:textId="77777777" w:rsidR="00F0622A" w:rsidRPr="006346C9" w:rsidRDefault="00F0622A" w:rsidP="00F0622A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1,000 ละ 1 บาท</w:t>
                      </w:r>
                    </w:p>
                    <w:p w14:paraId="11B44632" w14:textId="77777777" w:rsidR="00F0622A" w:rsidRPr="006346C9" w:rsidRDefault="00F0622A" w:rsidP="00F0622A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เศษของ 1,000</w:t>
                      </w:r>
                    </w:p>
                    <w:p w14:paraId="4BF5A555" w14:textId="77777777" w:rsidR="00F0622A" w:rsidRPr="006346C9" w:rsidRDefault="00F0622A" w:rsidP="00F0622A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14:ligatures w14:val="none"/>
                        </w:rPr>
                      </w:pPr>
                      <w:r w:rsidRPr="006346C9">
                        <w:rPr>
                          <w:rFonts w:ascii="TH SarabunPSK" w:hAnsi="TH SarabunPSK" w:cs="TH SarabunPSK"/>
                          <w:color w:val="000000" w:themeColor="text1"/>
                          <w:kern w:val="0"/>
                          <w:szCs w:val="24"/>
                          <w:cs/>
                          <w14:ligatures w14:val="none"/>
                        </w:rPr>
                        <w:t>ให้ปิดเพิ่ม 1 บาท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F49FB6" w14:textId="77777777" w:rsidR="00F0622A" w:rsidRPr="00B6032C" w:rsidRDefault="00F0622A" w:rsidP="00F0622A">
      <w:pPr>
        <w:spacing w:after="0"/>
        <w:jc w:val="center"/>
        <w:divId w:val="375010173"/>
        <w:rPr>
          <w:rFonts w:ascii="TH SarabunPSK" w:hAnsi="TH SarabunPSK" w:cs="TH SarabunPSK"/>
          <w:b/>
          <w:bCs/>
          <w:kern w:val="0"/>
          <w:sz w:val="40"/>
          <w:szCs w:val="40"/>
          <w14:ligatures w14:val="none"/>
        </w:rPr>
      </w:pPr>
      <w:r w:rsidRPr="00B6032C">
        <w:rPr>
          <w:rFonts w:ascii="TH SarabunPSK" w:hAnsi="TH SarabunPSK" w:cs="TH SarabunPSK"/>
          <w:b/>
          <w:bCs/>
          <w:kern w:val="0"/>
          <w:sz w:val="40"/>
          <w:szCs w:val="40"/>
          <w:cs/>
          <w14:ligatures w14:val="none"/>
        </w:rPr>
        <w:t>ใบสั่งจ้าง</w:t>
      </w:r>
    </w:p>
    <w:p w14:paraId="559FCCB4" w14:textId="77777777" w:rsidR="00F0622A" w:rsidRPr="004F44E1" w:rsidRDefault="00F0622A" w:rsidP="00F0622A">
      <w:pPr>
        <w:spacing w:after="0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F0622A" w:rsidRPr="004F44E1" w14:paraId="0D01097A" w14:textId="77777777" w:rsidTr="00F0622A">
        <w:trPr>
          <w:divId w:val="375010173"/>
        </w:trPr>
        <w:tc>
          <w:tcPr>
            <w:tcW w:w="4388" w:type="dxa"/>
          </w:tcPr>
          <w:p w14:paraId="6E7D0016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ผู้รับจ้าง .........................................................</w:t>
            </w:r>
          </w:p>
          <w:p w14:paraId="4C793F02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ที่อยู่ ...............................................................</w:t>
            </w:r>
          </w:p>
          <w:p w14:paraId="627302AC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โทรศัพท์ ........................................................</w:t>
            </w:r>
          </w:p>
        </w:tc>
        <w:tc>
          <w:tcPr>
            <w:tcW w:w="4389" w:type="dxa"/>
          </w:tcPr>
          <w:p w14:paraId="713A5D3E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ใบสั่งจ้างเลขที่ ......................................................</w:t>
            </w:r>
          </w:p>
          <w:p w14:paraId="67180EC7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วันที่.......................................................................</w:t>
            </w:r>
          </w:p>
          <w:p w14:paraId="20FBE0DB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ส่วนราชการ...........................................................</w:t>
            </w:r>
          </w:p>
          <w:p w14:paraId="79EDEEFF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ที่อยู่.......................................................................</w:t>
            </w:r>
          </w:p>
          <w:p w14:paraId="37F6AABE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โทรศัพท์.................................................................</w:t>
            </w:r>
          </w:p>
        </w:tc>
      </w:tr>
    </w:tbl>
    <w:p w14:paraId="7BD5479C" w14:textId="77777777" w:rsidR="00F0622A" w:rsidRPr="004F44E1" w:rsidRDefault="00F0622A" w:rsidP="00F0622A">
      <w:pPr>
        <w:spacing w:before="240" w:after="0"/>
        <w:ind w:firstLine="720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ตามที่................................................................................................................... ได้เสนอราคาไว้ต่อ</w:t>
      </w:r>
    </w:p>
    <w:p w14:paraId="40293803" w14:textId="77777777" w:rsidR="00F0622A" w:rsidRPr="004F44E1" w:rsidRDefault="00F0622A" w:rsidP="00F0622A">
      <w:pPr>
        <w:spacing w:after="0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...............................................................ซึ่งได้รับราคาและ ตกลงจ้าง ตามรายการดังต่อไปนี้</w:t>
      </w:r>
    </w:p>
    <w:tbl>
      <w:tblPr>
        <w:tblStyle w:val="ae"/>
        <w:tblW w:w="8784" w:type="dxa"/>
        <w:tblLook w:val="04A0" w:firstRow="1" w:lastRow="0" w:firstColumn="1" w:lastColumn="0" w:noHBand="0" w:noVBand="1"/>
      </w:tblPr>
      <w:tblGrid>
        <w:gridCol w:w="724"/>
        <w:gridCol w:w="2966"/>
        <w:gridCol w:w="991"/>
        <w:gridCol w:w="850"/>
        <w:gridCol w:w="1839"/>
        <w:gridCol w:w="1414"/>
      </w:tblGrid>
      <w:tr w:rsidR="00F0622A" w:rsidRPr="004F44E1" w14:paraId="60FB92B6" w14:textId="77777777" w:rsidTr="00F0622A">
        <w:trPr>
          <w:divId w:val="375010173"/>
        </w:trPr>
        <w:tc>
          <w:tcPr>
            <w:tcW w:w="0" w:type="auto"/>
            <w:vAlign w:val="center"/>
            <w:hideMark/>
          </w:tcPr>
          <w:p w14:paraId="0856AD2D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ลำดับ</w:t>
            </w:r>
          </w:p>
        </w:tc>
        <w:tc>
          <w:tcPr>
            <w:tcW w:w="2966" w:type="dxa"/>
            <w:vAlign w:val="center"/>
            <w:hideMark/>
          </w:tcPr>
          <w:p w14:paraId="003E41E9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รายการ</w:t>
            </w:r>
          </w:p>
        </w:tc>
        <w:tc>
          <w:tcPr>
            <w:tcW w:w="991" w:type="dxa"/>
            <w:vAlign w:val="center"/>
            <w:hideMark/>
          </w:tcPr>
          <w:p w14:paraId="6F7341B6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</w:t>
            </w:r>
          </w:p>
        </w:tc>
        <w:tc>
          <w:tcPr>
            <w:tcW w:w="850" w:type="dxa"/>
            <w:vAlign w:val="center"/>
            <w:hideMark/>
          </w:tcPr>
          <w:p w14:paraId="33ACDA8E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หน่วย</w:t>
            </w:r>
          </w:p>
        </w:tc>
        <w:tc>
          <w:tcPr>
            <w:tcW w:w="1839" w:type="dxa"/>
            <w:vAlign w:val="center"/>
            <w:hideMark/>
          </w:tcPr>
          <w:p w14:paraId="09494FFB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ราคาต่อหน่วย</w:t>
            </w:r>
          </w:p>
          <w:p w14:paraId="5C8E1438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(บาท)</w:t>
            </w:r>
          </w:p>
        </w:tc>
        <w:tc>
          <w:tcPr>
            <w:tcW w:w="1414" w:type="dxa"/>
            <w:vAlign w:val="center"/>
            <w:hideMark/>
          </w:tcPr>
          <w:p w14:paraId="51AA7F7C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จำนวนเงิน</w:t>
            </w:r>
          </w:p>
          <w:p w14:paraId="14E99B68" w14:textId="77777777" w:rsidR="00F0622A" w:rsidRPr="004F44E1" w:rsidRDefault="00F0622A" w:rsidP="00ED2D4D">
            <w:pPr>
              <w:jc w:val="center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(บาท)</w:t>
            </w:r>
          </w:p>
        </w:tc>
      </w:tr>
      <w:tr w:rsidR="00F0622A" w:rsidRPr="004F44E1" w14:paraId="04BAC3BB" w14:textId="77777777" w:rsidTr="00F0622A">
        <w:trPr>
          <w:divId w:val="375010173"/>
        </w:trPr>
        <w:tc>
          <w:tcPr>
            <w:tcW w:w="0" w:type="auto"/>
            <w:hideMark/>
          </w:tcPr>
          <w:p w14:paraId="2E383738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966" w:type="dxa"/>
            <w:hideMark/>
          </w:tcPr>
          <w:p w14:paraId="3DAB36C9" w14:textId="33A7DD1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การจ้างเ</w:t>
            </w:r>
            <w:r w:rsidRPr="004F44E1">
              <w:rPr>
                <w:rFonts w:ascii="TH SarabunPSK" w:hAnsi="TH SarabunPSK" w:cs="TH SarabunPSK"/>
                <w:kern w:val="0"/>
                <w:cs/>
                <w14:ligatures w14:val="none"/>
              </w:rPr>
              <w:t>หมา</w:t>
            </w: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ประกอบอาหาร</w:t>
            </w:r>
          </w:p>
          <w:p w14:paraId="6C6195E2" w14:textId="36F0AE5A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กลางวัน </w:t>
            </w:r>
            <w:r w:rsidRPr="004F44E1">
              <w:rPr>
                <w:rFonts w:ascii="TH SarabunPSK" w:hAnsi="TH SarabunPSK" w:cs="TH SarabunPSK"/>
                <w:kern w:val="0"/>
                <w:cs/>
                <w14:ligatures w14:val="none"/>
              </w:rPr>
              <w:t>(ปรุงสำเร็จ)</w:t>
            </w:r>
          </w:p>
          <w:p w14:paraId="3B650B1B" w14:textId="042F9C56" w:rsidR="00F0622A" w:rsidRPr="004F44E1" w:rsidRDefault="00B6032C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ประจำ</w:t>
            </w:r>
            <w:r>
              <w:rPr>
                <w:rStyle w:val="s1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วันที่..........ถึงวันที่.........เดือน............พ.ศ....................(........วันทำการ)</w:t>
            </w:r>
          </w:p>
        </w:tc>
        <w:tc>
          <w:tcPr>
            <w:tcW w:w="991" w:type="dxa"/>
            <w:hideMark/>
          </w:tcPr>
          <w:p w14:paraId="2E67DB35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850" w:type="dxa"/>
            <w:hideMark/>
          </w:tcPr>
          <w:p w14:paraId="61515645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839" w:type="dxa"/>
            <w:hideMark/>
          </w:tcPr>
          <w:p w14:paraId="086782FD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1414" w:type="dxa"/>
            <w:hideMark/>
          </w:tcPr>
          <w:p w14:paraId="0618E94C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F0622A" w:rsidRPr="004F44E1" w14:paraId="2F4E0CB7" w14:textId="77777777" w:rsidTr="00F0622A">
        <w:trPr>
          <w:divId w:val="375010173"/>
        </w:trPr>
        <w:tc>
          <w:tcPr>
            <w:tcW w:w="7370" w:type="dxa"/>
            <w:gridSpan w:val="5"/>
            <w:hideMark/>
          </w:tcPr>
          <w:p w14:paraId="0BF39C7A" w14:textId="77777777" w:rsidR="00F0622A" w:rsidRPr="004F44E1" w:rsidRDefault="00F0622A" w:rsidP="00ED2D4D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รวมเป็นเงิน</w:t>
            </w:r>
          </w:p>
        </w:tc>
        <w:tc>
          <w:tcPr>
            <w:tcW w:w="1414" w:type="dxa"/>
            <w:hideMark/>
          </w:tcPr>
          <w:p w14:paraId="1BC6A8FF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F0622A" w:rsidRPr="004F44E1" w14:paraId="2493D627" w14:textId="77777777" w:rsidTr="00F0622A">
        <w:trPr>
          <w:divId w:val="375010173"/>
        </w:trPr>
        <w:tc>
          <w:tcPr>
            <w:tcW w:w="7370" w:type="dxa"/>
            <w:gridSpan w:val="5"/>
            <w:hideMark/>
          </w:tcPr>
          <w:p w14:paraId="604A864B" w14:textId="77777777" w:rsidR="00F0622A" w:rsidRPr="004F44E1" w:rsidRDefault="00F0622A" w:rsidP="00ED2D4D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ภาษีมูลค่าเพิ่ม</w:t>
            </w:r>
          </w:p>
        </w:tc>
        <w:tc>
          <w:tcPr>
            <w:tcW w:w="1414" w:type="dxa"/>
            <w:hideMark/>
          </w:tcPr>
          <w:p w14:paraId="260EE5D5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F0622A" w:rsidRPr="004F44E1" w14:paraId="1348C87D" w14:textId="77777777" w:rsidTr="00F0622A">
        <w:trPr>
          <w:divId w:val="375010173"/>
        </w:trPr>
        <w:tc>
          <w:tcPr>
            <w:tcW w:w="4681" w:type="dxa"/>
            <w:gridSpan w:val="3"/>
            <w:hideMark/>
          </w:tcPr>
          <w:p w14:paraId="568B4B5E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kern w:val="0"/>
                <w:sz w:val="32"/>
                <w:szCs w:val="32"/>
                <w:cs/>
                <w14:ligatures w14:val="none"/>
              </w:rPr>
              <w:t>(จำนวนเงินตัวอักษร) ..................................................</w:t>
            </w:r>
          </w:p>
        </w:tc>
        <w:tc>
          <w:tcPr>
            <w:tcW w:w="2689" w:type="dxa"/>
            <w:gridSpan w:val="2"/>
            <w:hideMark/>
          </w:tcPr>
          <w:p w14:paraId="38D72DA4" w14:textId="77777777" w:rsidR="00F0622A" w:rsidRPr="004F44E1" w:rsidRDefault="00F0622A" w:rsidP="00ED2D4D">
            <w:pPr>
              <w:jc w:val="right"/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F44E1">
              <w:rPr>
                <w:rFonts w:ascii="TH SarabunPSK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รวมเป็นเงินทั้งสิ้น</w:t>
            </w:r>
          </w:p>
        </w:tc>
        <w:tc>
          <w:tcPr>
            <w:tcW w:w="1414" w:type="dxa"/>
            <w:hideMark/>
          </w:tcPr>
          <w:p w14:paraId="31FEB3E9" w14:textId="77777777" w:rsidR="00F0622A" w:rsidRPr="004F44E1" w:rsidRDefault="00F0622A" w:rsidP="00ED2D4D">
            <w:pPr>
              <w:rPr>
                <w:rFonts w:ascii="TH SarabunPSK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6A402AE4" w14:textId="77777777" w:rsidR="00F0622A" w:rsidRPr="004F44E1" w:rsidRDefault="00F0622A" w:rsidP="00F0622A">
      <w:pPr>
        <w:spacing w:before="240" w:after="0"/>
        <w:jc w:val="thaiDistribute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การสั่งจ้าง อยู่ภายใต้เงื่อนไขต่อไปนี้</w:t>
      </w:r>
    </w:p>
    <w:p w14:paraId="3ABA519B" w14:textId="11EB4E8B" w:rsidR="00F0622A" w:rsidRPr="004F44E1" w:rsidRDefault="00F0622A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  <w:t>กำหนดส่งมอบภายใน .....................วันนับถัดจากวันที่ผู้รับจ้างได้รับใบสั่งจ้าง</w:t>
      </w:r>
    </w:p>
    <w:p w14:paraId="18D98CEA" w14:textId="77777777" w:rsidR="00F0622A" w:rsidRPr="004F44E1" w:rsidRDefault="00F0622A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ครบกำหนดส่งมอบวันที่................................</w:t>
      </w:r>
    </w:p>
    <w:p w14:paraId="6CFFAC2C" w14:textId="7C03314A" w:rsidR="00F0622A" w:rsidRPr="004F44E1" w:rsidRDefault="00F0622A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สถานที่ส่งมอบและนำบิลส่ง....................................................................................................</w:t>
      </w:r>
    </w:p>
    <w:p w14:paraId="15B2B96C" w14:textId="77777777" w:rsidR="00F0622A" w:rsidRPr="004F44E1" w:rsidRDefault="00F0622A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ระยะเวลารับประกัน ....................................</w:t>
      </w:r>
    </w:p>
    <w:p w14:paraId="2247B92E" w14:textId="0A00752A" w:rsidR="00F0622A" w:rsidRPr="004F44E1" w:rsidRDefault="003223C2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ahoma" w:eastAsia="Times New Roman" w:hAnsi="Tahoma" w:cs="Tahoma"/>
          <w:kern w:val="0"/>
          <w:sz w:val="32"/>
          <w:szCs w:val="32"/>
          <w14:ligatures w14:val="none"/>
        </w:rPr>
        <w:t>﻿﻿﻿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สงวนสิทธิ์ค่าปรับกรณีส่งมอบเกินกำหนด โดยคิดค่าปรับเป็นรายวันในอัตราร้อยละ 0.2</w:t>
      </w:r>
      <w:r w:rsidR="00F0622A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ของมูลค่าตามใบสั่งจ้าง</w:t>
      </w:r>
      <w:r w:rsidR="00B6032C">
        <w:rPr>
          <w:rFonts w:ascii="TH SarabunIT๙" w:hAnsi="TH SarabunIT๙" w:cs="TH SarabunIT๙" w:hint="cs"/>
          <w:sz w:val="32"/>
          <w:szCs w:val="32"/>
          <w:cs/>
        </w:rPr>
        <w:t xml:space="preserve">แต่จะต้องไม่ต่ำกว่าวันละ </w:t>
      </w:r>
      <w:r w:rsidR="00B6032C" w:rsidRPr="00B6032C">
        <w:rPr>
          <w:rFonts w:ascii="TH Sarabun New" w:hAnsi="TH Sarabun New" w:cs="TH Sarabun New"/>
          <w:sz w:val="32"/>
          <w:szCs w:val="32"/>
          <w:cs/>
        </w:rPr>
        <w:t>100</w:t>
      </w:r>
      <w:r w:rsidR="00B6032C">
        <w:rPr>
          <w:rFonts w:ascii="TH SarabunIT๙" w:hAnsi="TH SarabunIT๙" w:cs="TH SarabunIT๙" w:hint="cs"/>
          <w:sz w:val="32"/>
          <w:szCs w:val="32"/>
          <w:cs/>
        </w:rPr>
        <w:t xml:space="preserve"> บาท</w:t>
      </w:r>
    </w:p>
    <w:p w14:paraId="51AF1D95" w14:textId="77777777" w:rsidR="00F0622A" w:rsidRPr="004F44E1" w:rsidRDefault="003223C2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ส่วนราชการสงวนสิทธิ์ที่จะไม่รับมอบถ้าปรากฏว่างานจ้างนั้นมีลักษณะไม่ตรงตามรายการ ที่ระบุไว้ในใบสั่งจ้างกรณีนี้ผู้รับจ้างจะต้องดำเนินการเปลี่ยนใหม่ให้ถูกต้องตามใบสั่งจ้างทุกประการ</w:t>
      </w:r>
    </w:p>
    <w:p w14:paraId="408625DF" w14:textId="5D918204" w:rsidR="00F0622A" w:rsidRPr="004F44E1" w:rsidRDefault="003223C2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กรณีงานจ้าง ผู้รับจ้างจะต้องไม่เอางานทั้งหมดหรือแต่บางส่วนแห่งสัญญานี้ไปจ้างช่วงอีกทอดหนึ่ง เว้นแต่การจ้างช่วงงานแต่บางส่วนที่ได้รับอนุญาตเป็นหนังสือจากผู้ว่าจ้างแล้ว การที่ผู้ว่าจ้างได้อนุญาตให้จ้างช่วงงาน แต่บางส่วนดังกล่าวนั้น ไม่เป็นเหตุให้ผู้รับจ้างหลุดพ้นจากความ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รับผิดหรือ พันธะหน้าที่ตามสัญญานี้ และผู้รับจ้างจะยังคงต้องรับผิดในความผิดและความประมาทเลินเล่อของ ผู้รับจ้างช่วง หรือของตัวแทนหรือลูกจ้างของผู้รับจ้างช่วงนั้นทุกประการ กรณีผู้รับจ้างไปจ้างช่วงงานแต่บางส่วนโดยฝ่าฝืนความในวรรคหนึ่ง ผู้รับจ้างต้องชำระค่าปรับให้แก่ผู้ว่าจ้างเป็นจำนวนเงินใน อัตราร้อยละ 10 (สิบ) ของวงเงินของงานที่จ้างช่วงตามสัญญา ทั้งนี้ ไม่ตัดสิทธิผู้ว่าจ้างในการบอกเลิก สัญญา</w:t>
      </w:r>
    </w:p>
    <w:p w14:paraId="3DC4DB68" w14:textId="77777777" w:rsidR="00F0622A" w:rsidRPr="004F44E1" w:rsidRDefault="003223C2" w:rsidP="00F0622A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ส่งมอบงานและการจ่ายเงินผู้รับจ้างต้องสรุปรายการประกอบอาหารให้แก่ผู้ว่าจ้างเพื่อทำการเบิกจ่ายเงิน จำนวน</w:t>
      </w:r>
      <w:r w:rsidR="00F0622A"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......................................</w:t>
      </w:r>
      <w:r w:rsidRPr="004F44E1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งวด โดยมีรายละเอียด ดังนี้</w:t>
      </w:r>
    </w:p>
    <w:p w14:paraId="06B389F0" w14:textId="1C22424F" w:rsidR="00F0622A" w:rsidRPr="004F44E1" w:rsidRDefault="001A2DB8" w:rsidP="00F0622A">
      <w:pPr>
        <w:pStyle w:val="a9"/>
        <w:spacing w:after="0"/>
        <w:ind w:left="993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งวดที่.</w:t>
      </w:r>
      <w:r w:rsidR="00F0622A"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...ผู้รับจ้างต้องสรุปรายการประกอบอาหารให้แก่ผู้ว่าจ้าง ภายใน.... วัน นับถัดจากวันลงนาม ในใบสั่งจ้าง</w:t>
      </w:r>
    </w:p>
    <w:p w14:paraId="5A8D6C7C" w14:textId="77777777" w:rsidR="004F44E1" w:rsidRPr="004F44E1" w:rsidRDefault="001A2DB8" w:rsidP="00F0622A">
      <w:pPr>
        <w:pStyle w:val="a9"/>
        <w:spacing w:after="0"/>
        <w:ind w:left="993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งวดที่...</w:t>
      </w:r>
      <w:r w:rsidR="00F0622A"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 ผู้รับจ้างต้องสรุปรายการประกอบอาหารให้แก่ผู้ว่าจ้าง ภายใน.... วัน นับถัดจากวันลงนาม ในใบสั่งจ้าง</w:t>
      </w:r>
    </w:p>
    <w:p w14:paraId="719C71AD" w14:textId="75695E32" w:rsidR="00F0622A" w:rsidRPr="004F44E1" w:rsidRDefault="001A2DB8" w:rsidP="00F0622A">
      <w:pPr>
        <w:pStyle w:val="a9"/>
        <w:spacing w:after="0"/>
        <w:ind w:left="993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งวดที่...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(งวดสุดท้าย) ผู้รับจ้างต้องสรุปรายการประกอบอาหารให้แก่ผู้ว่าจ้าง ภายใน ... วัน นับถัดจากวัน ลงนามในใบสั่งจ้าง เมื่อได้รับรายการส่งมอบ และคณะกรรมการตรวจรับพัสดุได้ดำเนินการตรวจรับไว้ถูกต้องแล้ว ผู้ว่าจ้างจะ ชำระเงินให้แก่ผู้รับจ้างภายในระยะเวลาอันสมควร</w:t>
      </w:r>
    </w:p>
    <w:p w14:paraId="6081A55C" w14:textId="77777777" w:rsidR="004F44E1" w:rsidRPr="004F44E1" w:rsidRDefault="001A2DB8" w:rsidP="004F44E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Style w:val="s1"/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เงื่อนไขการสั่งจ้างและการสิ้นสุดของใบสั่งจ้าง</w:t>
      </w:r>
    </w:p>
    <w:p w14:paraId="03ADB0AF" w14:textId="77777777" w:rsidR="004F44E1" w:rsidRPr="004F44E1" w:rsidRDefault="001A2DB8" w:rsidP="004F44E1">
      <w:pPr>
        <w:pStyle w:val="a9"/>
        <w:spacing w:after="0"/>
        <w:ind w:left="993" w:firstLine="447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9.1 ในการสั่งจ้างประกอบอาหารในครั้งนี้ กำหนดมูลค่าตามใบสั่งจ้างให้อยู่ภายใน</w:t>
      </w:r>
    </w:p>
    <w:p w14:paraId="5B19198D" w14:textId="70C7340F" w:rsidR="004F44E1" w:rsidRPr="004F44E1" w:rsidRDefault="001A2DB8" w:rsidP="004F44E1">
      <w:pPr>
        <w:spacing w:after="0"/>
        <w:ind w:left="633"/>
        <w:jc w:val="thaiDistribute"/>
        <w:divId w:val="375010173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วงเงิน.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.บาท (ตัวอักษร...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..บาท) โดยมีระยะเวลาดำเนินการภายใน ...วันนับถัดจากวันลงนามในใบสั่งจ้าง</w:t>
      </w:r>
    </w:p>
    <w:p w14:paraId="0BADB518" w14:textId="41D231A5" w:rsidR="004F44E1" w:rsidRPr="004F44E1" w:rsidRDefault="001A2DB8" w:rsidP="004F44E1">
      <w:pPr>
        <w:spacing w:after="0"/>
        <w:ind w:left="720" w:firstLine="720"/>
        <w:jc w:val="thaiDistribute"/>
        <w:divId w:val="375010173"/>
        <w:rPr>
          <w:rStyle w:val="s1"/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9.2 การสั่งจ้างประกอบอาหารตามใบสั่งจ้าง จะสิ้นสุดลงเมื่อโรงเรียนเบิกจ่ายครบมูลค่าตามใบสั่งจ้าง หรือครบกำหนดระยะเวลาตามที่กำหนดในข้อ 10.1 แล้วแต่เงื่อนไขใดถึงก่อน</w:t>
      </w:r>
    </w:p>
    <w:p w14:paraId="2195C83D" w14:textId="30898D07" w:rsidR="004F44E1" w:rsidRPr="004F44E1" w:rsidRDefault="001A2DB8" w:rsidP="004F44E1">
      <w:pPr>
        <w:pStyle w:val="a9"/>
        <w:numPr>
          <w:ilvl w:val="2"/>
          <w:numId w:val="1"/>
        </w:numPr>
        <w:tabs>
          <w:tab w:val="clear" w:pos="2160"/>
        </w:tabs>
        <w:spacing w:after="0"/>
        <w:ind w:left="993"/>
        <w:jc w:val="thaiDistribute"/>
        <w:divId w:val="375010173"/>
        <w:rPr>
          <w:rStyle w:val="s1"/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เอกสารแนบทายใบสั่งจ้าง</w:t>
      </w:r>
    </w:p>
    <w:p w14:paraId="5DADABB4" w14:textId="51E5A415" w:rsidR="001A2DB8" w:rsidRPr="004F44E1" w:rsidRDefault="001A2DB8" w:rsidP="004F44E1">
      <w:pPr>
        <w:pStyle w:val="a9"/>
        <w:spacing w:after="0"/>
        <w:ind w:left="993" w:firstLine="447"/>
        <w:jc w:val="thaiDistribute"/>
        <w:divId w:val="375010173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10.1 ขอบเขตของงาน การจ้างเหมาประกอบอาหารกลางวัน (ปรุงสำเร็จ) ประจำ</w:t>
      </w:r>
    </w:p>
    <w:p w14:paraId="66451BBA" w14:textId="3B2F02AC" w:rsidR="001A2DB8" w:rsidRPr="004F44E1" w:rsidRDefault="001A2DB8" w:rsidP="004F44E1">
      <w:pPr>
        <w:pStyle w:val="p1"/>
        <w:ind w:firstLine="720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ภาคเรียน..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..ปีการศึกษา..</w:t>
      </w:r>
      <w:r w:rsidR="004F44E1" w:rsidRPr="004F44E1">
        <w:rPr>
          <w:rFonts w:ascii="TH SarabunPSK" w:hAnsi="TH SarabunPSK" w:cs="TH SarabunPSK"/>
          <w:sz w:val="32"/>
          <w:szCs w:val="32"/>
          <w:cs/>
        </w:rPr>
        <w:t>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 ..</w:t>
      </w:r>
      <w:r w:rsidR="004F44E1" w:rsidRPr="004F44E1">
        <w:rPr>
          <w:rFonts w:ascii="TH SarabunPSK" w:hAnsi="TH SarabunPSK" w:cs="TH SarabunPSK"/>
          <w:sz w:val="32"/>
          <w:szCs w:val="32"/>
          <w:cs/>
        </w:rPr>
        <w:t>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หน้า</w:t>
      </w:r>
    </w:p>
    <w:p w14:paraId="0445A57C" w14:textId="7A157A35" w:rsidR="001A2DB8" w:rsidRPr="004F44E1" w:rsidRDefault="001A2DB8" w:rsidP="004F44E1">
      <w:pPr>
        <w:pStyle w:val="p1"/>
        <w:ind w:left="720" w:firstLine="720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10.2 ใบเสนอราคา จำนวน ..... หน้า เอกสารแนบทายใบสั่งจ้างให้ถือเป็นเอกสาร</w:t>
      </w:r>
    </w:p>
    <w:p w14:paraId="7EEA43A2" w14:textId="02E7ADC3" w:rsidR="001A2DB8" w:rsidRPr="004F44E1" w:rsidRDefault="001A2DB8">
      <w:pPr>
        <w:pStyle w:val="p1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ส่วนหนึ่งของในสั่งจ้างฉบับนี้ กรณีเอกสารแนบท้ายขัดหรือแย้งกับใบสั่งจ้างฉบับนี้ ให้ใช้ใบสั่งจ้างนี้บังคับ กรณีเอกสารแนบท้ายขัดหรือแย้งกันเอง ผู้รับจ้างจะต้องปฏิบัติตามคำวินิจฉัยของผู้ว่าจ้าง</w:t>
      </w:r>
    </w:p>
    <w:p w14:paraId="5AA37D98" w14:textId="77777777" w:rsidR="004F44E1" w:rsidRPr="004F44E1" w:rsidRDefault="004F44E1">
      <w:pPr>
        <w:pStyle w:val="p1"/>
        <w:divId w:val="2140759641"/>
        <w:rPr>
          <w:rStyle w:val="s1"/>
          <w:rFonts w:ascii="TH SarabunPSK" w:hAnsi="TH SarabunPSK" w:cs="TH SarabunPSK"/>
          <w:sz w:val="32"/>
          <w:szCs w:val="32"/>
        </w:rPr>
      </w:pPr>
    </w:p>
    <w:p w14:paraId="184F7C67" w14:textId="6359CD9A" w:rsidR="001A2DB8" w:rsidRPr="004F44E1" w:rsidRDefault="001A2DB8">
      <w:pPr>
        <w:pStyle w:val="p1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</w:t>
      </w:r>
      <w:r w:rsidR="004F44E1" w:rsidRPr="004F44E1">
        <w:rPr>
          <w:rFonts w:ascii="TH SarabunPSK" w:hAnsi="TH SarabunPSK" w:cs="TH SarabunPSK"/>
          <w:sz w:val="32"/>
          <w:szCs w:val="32"/>
          <w:cs/>
        </w:rPr>
        <w:t>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ผู้สั่งจ้าง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ลงชื่อ...............................................ผู้รับใบสั่งจ้าง</w:t>
      </w:r>
    </w:p>
    <w:p w14:paraId="038D2A88" w14:textId="276D00FE" w:rsidR="004F44E1" w:rsidRPr="004F44E1" w:rsidRDefault="004F44E1" w:rsidP="004F44E1">
      <w:pPr>
        <w:pStyle w:val="p1"/>
        <w:divId w:val="214075964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   (..............................................)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 xml:space="preserve">       (..............................................)</w:t>
      </w:r>
    </w:p>
    <w:p w14:paraId="3C643689" w14:textId="5B299427" w:rsidR="001A2DB8" w:rsidRPr="004F44E1" w:rsidRDefault="001A2DB8">
      <w:pPr>
        <w:pStyle w:val="p1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  <w:t>ตำแหน่ง...........................................</w:t>
      </w:r>
    </w:p>
    <w:p w14:paraId="6B8D0BAB" w14:textId="3BF98246" w:rsidR="001A2DB8" w:rsidRPr="004F44E1" w:rsidRDefault="001A2DB8">
      <w:pPr>
        <w:pStyle w:val="p1"/>
        <w:divId w:val="214075964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</w:rPr>
        <w:tab/>
      </w:r>
      <w:r w:rsidR="004F44E1" w:rsidRPr="004F44E1">
        <w:rPr>
          <w:rStyle w:val="s1"/>
          <w:rFonts w:ascii="TH SarabunPSK" w:hAnsi="TH SarabunPSK" w:cs="TH SarabunPSK"/>
          <w:sz w:val="32"/>
          <w:szCs w:val="32"/>
        </w:rPr>
        <w:tab/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วันที่.................................................</w:t>
      </w:r>
    </w:p>
    <w:p w14:paraId="2F14E871" w14:textId="71D4AC31" w:rsidR="001A2DB8" w:rsidRPr="004F44E1" w:rsidRDefault="004F44E1" w:rsidP="008536FA">
      <w:pPr>
        <w:spacing w:after="0"/>
        <w:rPr>
          <w:rFonts w:ascii="TH SarabunPSK" w:hAnsi="TH SarabunPSK" w:cs="TH SarabunPSK"/>
          <w:kern w:val="0"/>
          <w:sz w:val="32"/>
          <w:szCs w:val="32"/>
          <w14:ligatures w14:val="none"/>
        </w:rPr>
      </w:pPr>
      <w:r w:rsidRPr="004F44E1">
        <w:rPr>
          <w:rFonts w:ascii="TH SarabunPSK" w:hAnsi="TH SarabunPSK" w:cs="TH SarabunPSK"/>
          <w:noProof/>
          <w:kern w:val="0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2DB48A1" wp14:editId="52314D3C">
                <wp:simplePos x="0" y="0"/>
                <wp:positionH relativeFrom="margin">
                  <wp:align>left</wp:align>
                </wp:positionH>
                <wp:positionV relativeFrom="paragraph">
                  <wp:posOffset>80896</wp:posOffset>
                </wp:positionV>
                <wp:extent cx="5702061" cy="103517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061" cy="1035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84C21D" w14:textId="77777777" w:rsidR="004F44E1" w:rsidRPr="004F44E1" w:rsidRDefault="004F44E1" w:rsidP="004F44E1">
                            <w:pPr>
                              <w:pStyle w:val="p1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F44E1">
                              <w:rPr>
                                <w:rStyle w:val="s1"/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หมายเหตุ</w:t>
                            </w:r>
                          </w:p>
                          <w:p w14:paraId="3117B9B6" w14:textId="77777777" w:rsidR="004F44E1" w:rsidRPr="004F44E1" w:rsidRDefault="004F44E1" w:rsidP="004F44E1">
                            <w:pPr>
                              <w:pStyle w:val="li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F44E1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4F44E1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กรณีจ่ายจากเงินรายได้สถานศึกษาให้อ้างคำสั่งมอบอำนาจหน้าที่-1341/2560 ลงวันที่ 24 สิงหาคม 2560</w:t>
                            </w:r>
                          </w:p>
                          <w:p w14:paraId="763C5986" w14:textId="77777777" w:rsidR="004F44E1" w:rsidRPr="004F44E1" w:rsidRDefault="004F44E1" w:rsidP="004F44E1">
                            <w:pPr>
                              <w:pStyle w:val="li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F44E1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4F44E1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ปิดอากรแสตมป์ 1,000 ละ 1 บาท เศษของ 1,000 ให้ปิดเพิ่ม 1 บาท</w:t>
                            </w:r>
                          </w:p>
                          <w:p w14:paraId="044364CA" w14:textId="77777777" w:rsidR="004F44E1" w:rsidRPr="004F44E1" w:rsidRDefault="004F44E1" w:rsidP="004F44E1">
                            <w:pPr>
                              <w:pStyle w:val="li1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4F44E1">
                              <w:rPr>
                                <w:rStyle w:val="s1"/>
                                <w:rFonts w:ascii="Tahoma" w:eastAsia="Times New Roman" w:hAnsi="Tahoma"/>
                                <w:color w:val="000000" w:themeColor="text1"/>
                                <w:sz w:val="28"/>
                                <w:szCs w:val="28"/>
                              </w:rPr>
                              <w:t>﻿﻿﻿</w:t>
                            </w:r>
                            <w:r w:rsidRPr="004F44E1">
                              <w:rPr>
                                <w:rStyle w:val="s1"/>
                                <w:rFonts w:ascii="TH SarabunPSK" w:eastAsia="Times New Roman" w:hAnsi="TH SarabunPSK" w:cs="TH SarabunPSK"/>
                                <w:color w:val="000000" w:themeColor="text1"/>
                                <w:sz w:val="28"/>
                                <w:szCs w:val="28"/>
                                <w:cs/>
                              </w:rPr>
                              <w:t>กรณีวงเงินตั้งแต่ 200,000 บาท ให้สลักหลังตราสาร ณ สำนักงานสรรพากรพื้นที่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B48A1" id="Rectangle 17" o:spid="_x0000_s1029" style="position:absolute;margin-left:0;margin-top:6.35pt;width:449pt;height:81.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" filled="f" stroked="f" strokeweight="1pt">
                <v:textbox>
                  <w:txbxContent>
                    <w:p w14:paraId="6584C21D" w14:textId="77777777" w:rsidR="004F44E1" w:rsidRPr="004F44E1" w:rsidRDefault="004F44E1" w:rsidP="004F44E1">
                      <w:pPr>
                        <w:pStyle w:val="p1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4F44E1">
                        <w:rPr>
                          <w:rStyle w:val="s1"/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28"/>
                          <w:szCs w:val="28"/>
                          <w:cs/>
                        </w:rPr>
                        <w:t>หมายเหตุ</w:t>
                      </w:r>
                    </w:p>
                    <w:p w14:paraId="3117B9B6" w14:textId="77777777" w:rsidR="004F44E1" w:rsidRPr="004F44E1" w:rsidRDefault="004F44E1" w:rsidP="004F44E1">
                      <w:pPr>
                        <w:pStyle w:val="li1"/>
                        <w:numPr>
                          <w:ilvl w:val="0"/>
                          <w:numId w:val="1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4F44E1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4F44E1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กรณีจ่ายจากเงินรายได้สถานศึกษาให้อ้างคำสั่งมอบอำนาจหน้าที่-1341/2560 ลงวันที่ 24 สิงหาคม 2560</w:t>
                      </w:r>
                    </w:p>
                    <w:p w14:paraId="763C5986" w14:textId="77777777" w:rsidR="004F44E1" w:rsidRPr="004F44E1" w:rsidRDefault="004F44E1" w:rsidP="004F44E1">
                      <w:pPr>
                        <w:pStyle w:val="li1"/>
                        <w:numPr>
                          <w:ilvl w:val="0"/>
                          <w:numId w:val="1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4F44E1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4F44E1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ปิดอากรแสตมป์ 1,000 ละ 1 บาท เศษของ 1,000 ให้ปิดเพิ่ม 1 บาท</w:t>
                      </w:r>
                    </w:p>
                    <w:p w14:paraId="044364CA" w14:textId="77777777" w:rsidR="004F44E1" w:rsidRPr="004F44E1" w:rsidRDefault="004F44E1" w:rsidP="004F44E1">
                      <w:pPr>
                        <w:pStyle w:val="li1"/>
                        <w:numPr>
                          <w:ilvl w:val="0"/>
                          <w:numId w:val="1"/>
                        </w:numPr>
                        <w:rPr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</w:rPr>
                      </w:pPr>
                      <w:r w:rsidRPr="004F44E1">
                        <w:rPr>
                          <w:rStyle w:val="s1"/>
                          <w:rFonts w:ascii="Tahoma" w:eastAsia="Times New Roman" w:hAnsi="Tahoma"/>
                          <w:color w:val="000000" w:themeColor="text1"/>
                          <w:sz w:val="28"/>
                          <w:szCs w:val="28"/>
                        </w:rPr>
                        <w:t>﻿﻿﻿</w:t>
                      </w:r>
                      <w:r w:rsidRPr="004F44E1">
                        <w:rPr>
                          <w:rStyle w:val="s1"/>
                          <w:rFonts w:ascii="TH SarabunPSK" w:eastAsia="Times New Roman" w:hAnsi="TH SarabunPSK" w:cs="TH SarabunPSK"/>
                          <w:color w:val="000000" w:themeColor="text1"/>
                          <w:sz w:val="28"/>
                          <w:szCs w:val="28"/>
                          <w:cs/>
                        </w:rPr>
                        <w:t>กรณีวงเงินตั้งแต่ 200,000 บาท ให้สลักหลังตราสาร ณ สำนักงานสรรพากรพื้นที่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72D416D" w14:textId="17462413" w:rsidR="00F94C69" w:rsidRPr="004F44E1" w:rsidRDefault="00F94C69" w:rsidP="00580964">
      <w:pPr>
        <w:spacing w:after="0"/>
        <w:divId w:val="1324814398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632EE" w14:textId="77777777" w:rsidR="00260EC3" w:rsidRDefault="00260EC3" w:rsidP="00866C89">
      <w:pPr>
        <w:spacing w:after="0"/>
      </w:pPr>
      <w:r>
        <w:separator/>
      </w:r>
    </w:p>
  </w:endnote>
  <w:endnote w:type="continuationSeparator" w:id="0">
    <w:p w14:paraId="07598951" w14:textId="77777777" w:rsidR="00260EC3" w:rsidRDefault="00260EC3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17BBD" w14:textId="77777777" w:rsidR="00260EC3" w:rsidRDefault="00260EC3" w:rsidP="00866C89">
      <w:pPr>
        <w:spacing w:after="0"/>
      </w:pPr>
      <w:r>
        <w:separator/>
      </w:r>
    </w:p>
  </w:footnote>
  <w:footnote w:type="continuationSeparator" w:id="0">
    <w:p w14:paraId="5E64EBAF" w14:textId="77777777" w:rsidR="00260EC3" w:rsidRDefault="00260EC3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60EC3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0964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32C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E4591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2024-10-26T11:49:00Z</dcterms:created>
  <dcterms:modified xsi:type="dcterms:W3CDTF">2024-10-28T04:35:00Z</dcterms:modified>
</cp:coreProperties>
</file>