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4A496" w14:textId="501344A5" w:rsidR="007B133F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anchor distT="0" distB="0" distL="114300" distR="114300" simplePos="0" relativeHeight="251659264" behindDoc="1" locked="0" layoutInCell="1" allowOverlap="1" wp14:anchorId="0659672E" wp14:editId="7373A970">
            <wp:simplePos x="0" y="0"/>
            <wp:positionH relativeFrom="column">
              <wp:posOffset>2336017</wp:posOffset>
            </wp:positionH>
            <wp:positionV relativeFrom="paragraph">
              <wp:posOffset>-619066</wp:posOffset>
            </wp:positionV>
            <wp:extent cx="1346200" cy="1498600"/>
            <wp:effectExtent l="0" t="0" r="0" b="0"/>
            <wp:wrapNone/>
            <wp:docPr id="1203099419" name="Picture 2" descr="A black and white drawing of a bi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99419" name="Picture 2" descr="A black and white drawing of a bir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6A26E1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51033F" w14:textId="6142E614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ที่ ............./............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บ้านหินลาด</w:t>
      </w:r>
    </w:p>
    <w:p w14:paraId="436260DB" w14:textId="431F1E40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ที่อยู่...............................................</w:t>
      </w:r>
    </w:p>
    <w:p w14:paraId="2E4DE1E5" w14:textId="3503114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</w:t>
      </w:r>
    </w:p>
    <w:p w14:paraId="0E2EA4E6" w14:textId="3C70040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</w:t>
      </w:r>
    </w:p>
    <w:p w14:paraId="3C48A6DA" w14:textId="6BDADF0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AC0568B" w14:textId="33D9DD1B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 พฤษภาคม  ๒๕๖๙</w:t>
      </w:r>
    </w:p>
    <w:p w14:paraId="1D5D1880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3CEE45B" w14:textId="3ACC71E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เรื่อง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ขอส่งผลงานการประกวดนวัตกรรมการศึกษา</w:t>
      </w:r>
    </w:p>
    <w:p w14:paraId="2D1E29C5" w14:textId="77777777" w:rsidR="007B133F" w:rsidRPr="007B133F" w:rsidRDefault="007B133F" w:rsidP="007B133F">
      <w:pPr>
        <w:pStyle w:val="NoSpacing"/>
        <w:rPr>
          <w:rFonts w:ascii="TH SarabunPSK" w:hAnsi="TH SarabunPSK" w:cs="TH SarabunPSK"/>
          <w:sz w:val="10"/>
          <w:szCs w:val="10"/>
        </w:rPr>
      </w:pPr>
    </w:p>
    <w:p w14:paraId="657235A8" w14:textId="2598FD6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เรียน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คณบดีวิทยาลัยบัณฑิตศึกษาด้านการจัดการ มหาวิทยาลัยศรีปทุม</w:t>
      </w:r>
    </w:p>
    <w:p w14:paraId="713AD172" w14:textId="77777777" w:rsidR="007B133F" w:rsidRPr="007B133F" w:rsidRDefault="007B133F" w:rsidP="007B133F">
      <w:pPr>
        <w:pStyle w:val="NoSpacing"/>
        <w:rPr>
          <w:rFonts w:ascii="TH SarabunPSK" w:hAnsi="TH SarabunPSK" w:cs="TH SarabunPSK"/>
          <w:sz w:val="13"/>
          <w:szCs w:val="13"/>
        </w:rPr>
      </w:pPr>
    </w:p>
    <w:p w14:paraId="2A9AA7F6" w14:textId="1ACD7D3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สิ่งที่ส่งมาด้วย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แบบฟอร์มการส่งผลงานประกวดสื่อนวัตกรรมการศึกษา ๑ ฉบับ</w:t>
      </w:r>
    </w:p>
    <w:p w14:paraId="6089983C" w14:textId="4650DDAF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B6E9EC" w14:textId="5C6302BE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ตามหลักสูตรศึกษา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ศา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สตรมหาบัณฑิต สาขานวัตกรรมการเรียนรู้และการสอน วิทยาลัยบัณฑิตศึกษาด้านการจัดการ มหาวิทยาลัยศรีทุม ได้ประชาสัมพันธ์การส่งผลงานประกวด สื่อนวัตกรรมการศึกษาระดับการศึกษาขั้นพื้นฐาน ในงาน </w:t>
      </w:r>
      <w:r>
        <w:rPr>
          <w:rFonts w:ascii="TH SarabunPSK" w:hAnsi="TH SarabunPSK" w:cs="TH SarabunPSK"/>
          <w:sz w:val="32"/>
          <w:szCs w:val="32"/>
        </w:rPr>
        <w:t xml:space="preserve">TEACH CREATIVE LEARNING AWARDS : </w:t>
      </w:r>
      <w:r>
        <w:rPr>
          <w:rFonts w:ascii="TH SarabunPSK" w:hAnsi="TH SarabunPSK" w:cs="TH SarabunPSK" w:hint="cs"/>
          <w:sz w:val="32"/>
          <w:szCs w:val="32"/>
          <w:cs/>
        </w:rPr>
        <w:t>โครงการประกวดนวัตกรรมการสอนยุคดิจิทัล</w:t>
      </w:r>
    </w:p>
    <w:p w14:paraId="7ED28BD2" w14:textId="0ED10E53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ในการนี้โรงเรียน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บ้านหินลาด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จึงขอส่งผลงานนวัตกรรม เรื่อง</w:t>
      </w:r>
      <w:r w:rsidR="00CA042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042A" w:rsidRPr="00705B6C">
        <w:rPr>
          <w:rFonts w:ascii="TH SarabunPSK" w:hAnsi="TH SarabunPSK" w:cs="TH SarabunPSK" w:hint="cs"/>
          <w:szCs w:val="32"/>
          <w:cs/>
        </w:rPr>
        <w:t>นวัตกรรมระบบสหกรณ์โรงเรียนดิจิทัลเพื่อพัฒนาทักษะชีวิต วินัยทางการเงินและทักษะผู้เรียนในศตวรรษที่ 21</w:t>
      </w:r>
      <w:r w:rsidR="0090560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นายสิรธีร์ ตีเมืองซ้าย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บุคลากรในสังกัด เพื่อเข้าร่วมประกวดผลงานผระกวดสื่อนวัตกรรมการศึกษา (รายละเอียดตามเอกสารแนบ)</w:t>
      </w:r>
    </w:p>
    <w:p w14:paraId="04ADEFB4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1C48919" w14:textId="185D585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จึงเรียนมาเพื่อโปรดพิจารณา</w:t>
      </w:r>
    </w:p>
    <w:p w14:paraId="4ADC9564" w14:textId="0559F41F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4F1BE17" w14:textId="3C706354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ขอแสดงความนับถือ</w:t>
      </w:r>
    </w:p>
    <w:p w14:paraId="6504B919" w14:textId="7398C73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CF7728D" w14:textId="14B6532B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(.............................................................)</w:t>
      </w:r>
    </w:p>
    <w:p w14:paraId="727F64F0" w14:textId="653F86C6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ผู้บริหารสถานศึกษา</w:t>
      </w:r>
    </w:p>
    <w:p w14:paraId="5FD01368" w14:textId="07888260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2C34A1D" w14:textId="2CA6C75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บ้านหินลาด</w:t>
      </w:r>
    </w:p>
    <w:p w14:paraId="7C46B976" w14:textId="46354202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โทรศัพท์/โทรสาร ....................................................</w:t>
      </w:r>
    </w:p>
    <w:p w14:paraId="7E217443" w14:textId="77777777" w:rsidR="00C36542" w:rsidRDefault="00C36542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837F602" w14:textId="5DD2E17E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8B647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งาน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E6624">
        <w:rPr>
          <w:rFonts w:ascii="TH SarabunPSK" w:hAnsi="TH SarabunPSK" w:cs="TH SarabunPSK"/>
          <w:b/>
          <w:bCs/>
          <w:sz w:val="32"/>
          <w:szCs w:val="32"/>
        </w:rPr>
        <w:t xml:space="preserve">TECH CREATIVE LEARNING AWARDS : </w:t>
      </w:r>
      <w:r w:rsidRPr="000E6624">
        <w:rPr>
          <w:rFonts w:ascii="TH SarabunPSK" w:hAnsi="TH SarabunPSK" w:cs="TH SarabunPSK" w:hint="cs"/>
          <w:b/>
          <w:bCs/>
          <w:sz w:val="32"/>
          <w:szCs w:val="32"/>
          <w:cs/>
        </w:rPr>
        <w:t>โครงการประกวดนวัตกรรมการสอนยุคดิจิทัล</w:t>
      </w:r>
    </w:p>
    <w:p w14:paraId="634BA81F" w14:textId="424022F9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หลักสูตรศึกษา</w:t>
      </w:r>
      <w:proofErr w:type="spellStart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ศา</w:t>
      </w:r>
      <w:proofErr w:type="spellEnd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สตรมหาบัณฑิต สาขานวัตกรรมการเรียนรู้และการสอน</w:t>
      </w:r>
    </w:p>
    <w:p w14:paraId="05F3E80D" w14:textId="19D4C6E9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วิทยาลัยบัณฑิตศึกษาด้านการจัดการ มหาวิทยาลัยศรีปทุม</w:t>
      </w:r>
    </w:p>
    <w:p w14:paraId="3C16A832" w14:textId="6F030B31" w:rsid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6EE110D" w14:textId="3890ECDE" w:rsid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ข้อมูลผู้ส่งผลงาน</w:t>
      </w:r>
    </w:p>
    <w:p w14:paraId="63BAE709" w14:textId="166C6676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ชื่อ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-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นามสกุล ผู้ส่งผลงาน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นายสิรธีร์ ตีเมืองซ้าย</w:t>
      </w:r>
    </w:p>
    <w:p w14:paraId="2065F7C0" w14:textId="5A6C40B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ตำแหน่ง/วิทยฐานะ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ครู</w:t>
      </w:r>
    </w:p>
    <w:p w14:paraId="328B1E12" w14:textId="2F84D858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สังกัด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สำนักงานเขตพื้นที่การศึกษาประถมศึกษามหาสารคาม เขต 1</w:t>
      </w:r>
    </w:p>
    <w:p w14:paraId="54074F45" w14:textId="05FBFF7B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สถานศึกษา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โรงเรียนบ้านหินลาด</w:t>
      </w:r>
    </w:p>
    <w:p w14:paraId="10C39EED" w14:textId="57A38313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หมายเลขโทรศัพท์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</w:rPr>
        <w:t>0961066910</w:t>
      </w:r>
    </w:p>
    <w:p w14:paraId="11391935" w14:textId="36E8514F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6. E-Mail Adress: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</w:rPr>
        <w:t>Sirathee.tee@gmail.com</w:t>
      </w:r>
    </w:p>
    <w:p w14:paraId="21CB200A" w14:textId="77777777" w:rsidR="008B6477" w:rsidRPr="008B4B8C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A35475A" w14:textId="2AAECCB5" w:rsidR="008B6477" w:rsidRP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8B647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8B6477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8B6477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ข้อมูลสื่อนวัตกรรม</w:t>
      </w:r>
    </w:p>
    <w:p w14:paraId="1A3C13C0" w14:textId="38FC93F7" w:rsidR="008B6477" w:rsidRPr="00F71768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ชื่อผลงาน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 w:rsidRPr="00705B6C">
        <w:rPr>
          <w:rFonts w:ascii="TH SarabunPSK" w:hAnsi="TH SarabunPSK" w:cs="TH SarabunPSK" w:hint="cs"/>
          <w:szCs w:val="32"/>
          <w:cs/>
        </w:rPr>
        <w:t>นวัตกรรมระบบสหกรณ์โรงเรียนดิจิทัลเพื่อพัฒนาทักษะชีวิต วินัยทางการเงินและทักษะผู้เรียนในศตวรรษที่ 21</w:t>
      </w:r>
      <w:r w:rsidR="00F71768">
        <w:rPr>
          <w:rFonts w:ascii="TH SarabunPSK" w:hAnsi="TH SarabunPSK" w:cs="TH SarabunPSK"/>
          <w:szCs w:val="32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40"/>
        </w:rPr>
        <w:t>(</w:t>
      </w:r>
      <w:r w:rsidR="00F71768" w:rsidRPr="00F71768">
        <w:rPr>
          <w:rFonts w:ascii="TH SarabunPSK" w:hAnsi="TH SarabunPSK" w:cs="TH SarabunPSK" w:hint="cs"/>
          <w:sz w:val="32"/>
          <w:szCs w:val="40"/>
        </w:rPr>
        <w:t>Digital School Cooperative Innovation for Life Skills, Financial Discipline, and 21st Century Skills Development</w:t>
      </w:r>
      <w:r w:rsidR="00F71768" w:rsidRPr="00F71768">
        <w:rPr>
          <w:rFonts w:ascii="TH SarabunPSK" w:hAnsi="TH SarabunPSK" w:cs="TH SarabunPSK"/>
          <w:sz w:val="32"/>
          <w:szCs w:val="40"/>
        </w:rPr>
        <w:t>)</w:t>
      </w:r>
    </w:p>
    <w:p w14:paraId="2B6C2533" w14:textId="4CC54385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ปีการศึกษาที่ใช้นวัตกรรม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</w:rPr>
        <w:t>2569</w:t>
      </w:r>
    </w:p>
    <w:p w14:paraId="2B36B61D" w14:textId="1CB3CFF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F71768" w:rsidRPr="008B4B8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ประเภทของสื่อนวัตกรรม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32"/>
          <w:cs/>
        </w:rPr>
        <w:t>สื่อเทคโนโลยีสารสนเทศเพื่อการจัดการเรียนรู้</w:t>
      </w:r>
    </w:p>
    <w:p w14:paraId="2D310C1F" w14:textId="46BC2885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กลุ่มสาระ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32"/>
          <w:cs/>
        </w:rPr>
        <w:t>การงานอาชีพ (บูรณาการคณิตศาสตร์ และวิทยาการคำนวณ)</w:t>
      </w:r>
    </w:p>
    <w:p w14:paraId="0F892FAA" w14:textId="3B6B630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ระดับชั้นที่ใช้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มัธยมศึกษาตอนต้น</w:t>
      </w:r>
    </w:p>
    <w:p w14:paraId="33C802D5" w14:textId="21C33F9D" w:rsidR="008B6477" w:rsidRPr="008B4B8C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6.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วัตถุประสงค์ของการใช้สื่อนวัตกรรม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1594EA66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FA25CD">
        <w:rPr>
          <w:rFonts w:ascii="TH SarabunPSK" w:hAnsi="TH SarabunPSK" w:cs="TH SarabunPSK"/>
          <w:szCs w:val="32"/>
          <w:cs/>
        </w:rPr>
        <w:t>เพื่อพัฒนาระบบสหกรณ์โรงเรียนดิจิทัลให้สามารถใช้งานได้จริงในการบริหารจัดการด้านการออมและการซื้อขายของผู้เรียนภายในสถานศึกษา</w:t>
      </w:r>
    </w:p>
    <w:p w14:paraId="0CF10DD2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>เพื่อศึกษาผลลัพธ์ของการใช้ระบบที่มีต่อพฤติกรรมการออม วินัยทางการเงิน และการมีส่วนร่วมของผู้เรียน</w:t>
      </w:r>
    </w:p>
    <w:p w14:paraId="16ABDEB3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 xml:space="preserve">เพื่อพัฒนาทักษะผู้เรียนในศตวรรษที่ </w:t>
      </w:r>
      <w:r w:rsidRPr="00350A73">
        <w:rPr>
          <w:rFonts w:ascii="TH SarabunPSK" w:hAnsi="TH SarabunPSK" w:cs="TH SarabunPSK"/>
          <w:szCs w:val="32"/>
        </w:rPr>
        <w:t>21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350A73">
        <w:rPr>
          <w:rFonts w:ascii="TH SarabunPSK" w:hAnsi="TH SarabunPSK" w:cs="TH SarabunPSK"/>
          <w:szCs w:val="32"/>
          <w:cs/>
        </w:rPr>
        <w:t>ได้แก่ ทักษะดิจิทัล การคิดวิเคราะห์ การแก้ปัญหา และการทำงานร่วมกัน</w:t>
      </w:r>
    </w:p>
    <w:p w14:paraId="7865EDE5" w14:textId="77777777" w:rsidR="008B4B8C" w:rsidRDefault="00F71768" w:rsidP="007B133F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>เพื่อ</w:t>
      </w:r>
      <w:r>
        <w:rPr>
          <w:rFonts w:ascii="TH SarabunPSK" w:hAnsi="TH SarabunPSK" w:cs="TH SarabunPSK" w:hint="cs"/>
          <w:szCs w:val="32"/>
          <w:cs/>
        </w:rPr>
        <w:t>ส่งเสริม</w:t>
      </w:r>
      <w:r w:rsidRPr="00350A73">
        <w:rPr>
          <w:rFonts w:ascii="TH SarabunPSK" w:hAnsi="TH SarabunPSK" w:cs="TH SarabunPSK"/>
          <w:szCs w:val="32"/>
          <w:cs/>
        </w:rPr>
        <w:t>การมีส่วนร่วมของผู้เรียนในการดำเนินงานสหกรณ์โรงเรียนผ่านกระบวนการเรียนรู้เชิงปฏิบัติ</w:t>
      </w:r>
    </w:p>
    <w:p w14:paraId="3FD6AE41" w14:textId="77777777" w:rsidR="006C70A2" w:rsidRDefault="006C70A2" w:rsidP="008B4B8C">
      <w:pPr>
        <w:spacing w:after="200" w:line="276" w:lineRule="auto"/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32EBC633" w14:textId="3A8C9FAE" w:rsidR="000020E9" w:rsidRPr="008B4B8C" w:rsidRDefault="008B6477" w:rsidP="008B4B8C">
      <w:p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แนวคิดและการพัฒนานวัตกรรม</w:t>
      </w:r>
    </w:p>
    <w:p w14:paraId="23ED68F7" w14:textId="1CCB2950" w:rsidR="008B6477" w:rsidRPr="008B4B8C" w:rsidRDefault="008B6477" w:rsidP="001C1B1B">
      <w:pPr>
        <w:pStyle w:val="NoSpacing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หลักการและเหตุผลในการพัฒนานวัตกรรม</w:t>
      </w:r>
    </w:p>
    <w:p w14:paraId="30BE9603" w14:textId="77777777" w:rsidR="008B4B8C" w:rsidRDefault="008B4B8C" w:rsidP="001C1B1B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ในปัจจุบัน โลกได้ก้าวเข้าสู่ยุคดิจิทัลอย่างเต็มรูปแบบ</w:t>
      </w:r>
      <w:r>
        <w:rPr>
          <w:rFonts w:ascii="TH SarabunPSK" w:hAnsi="TH SarabunPSK" w:cs="TH SarabunPSK" w:hint="cs"/>
          <w:szCs w:val="32"/>
          <w:cs/>
        </w:rPr>
        <w:t xml:space="preserve"> ซึ่ง</w:t>
      </w:r>
      <w:r w:rsidRPr="00705B6C">
        <w:rPr>
          <w:rFonts w:ascii="TH SarabunPSK" w:hAnsi="TH SarabunPSK" w:cs="TH SarabunPSK"/>
          <w:szCs w:val="32"/>
          <w:cs/>
        </w:rPr>
        <w:t xml:space="preserve">ส่งผลให้การเปลี่ยนแปลงทางด้านเศรษฐกิจ สังคม และเทคโนโลยีเกิดขึ้นอย่างรวดเร็ว การพัฒนาผู้เรียนให้มีทักษะที่จำเป็นในศตวรรษที่ </w:t>
      </w:r>
      <w:r w:rsidRPr="00705B6C">
        <w:rPr>
          <w:rFonts w:ascii="TH SarabunPSK" w:hAnsi="TH SarabunPSK" w:cs="TH SarabunPSK"/>
          <w:szCs w:val="32"/>
        </w:rPr>
        <w:t xml:space="preserve">21 </w:t>
      </w:r>
      <w:r w:rsidRPr="00705B6C">
        <w:rPr>
          <w:rFonts w:ascii="TH SarabunPSK" w:hAnsi="TH SarabunPSK" w:cs="TH SarabunPSK"/>
          <w:szCs w:val="32"/>
          <w:cs/>
        </w:rPr>
        <w:t>จึงเป็นเป้าหมายสำคัญของการจัดการศึกษา โดยเฉพาะทักษะชีวิต ทักษะการคิดวิเคราะห์ การแก้ปัญหา การทำงานร่วมกัน รวมถึงทักษะด้านการเงินและการมีวินัยทางการเงิน ซึ่งเป็นพื้นฐานสำคัญในการดำรงชีวิต</w:t>
      </w:r>
      <w:r>
        <w:rPr>
          <w:rFonts w:ascii="TH SarabunPSK" w:hAnsi="TH SarabunPSK" w:cs="TH SarabunPSK" w:hint="cs"/>
          <w:szCs w:val="32"/>
          <w:cs/>
        </w:rPr>
        <w:t>อย่างมีคุณภาพ</w:t>
      </w:r>
    </w:p>
    <w:p w14:paraId="1A8DB1FB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อย่างไรก็ตาม จากสภาพการจัดการเรียนรู้ในปัจจุบัน พบว่าผู้เรียนส่วนใหญ่ยังขาดโอกาสในการเรียนรู้จากสถานการณ์จริง โดยเฉพาะการฝึกทักษะด้านการบริหารจัดการเงิน การวางแผนทางการเงิน และการตัดสินใจ</w:t>
      </w:r>
      <w:r>
        <w:rPr>
          <w:rFonts w:ascii="TH SarabunPSK" w:hAnsi="TH SarabunPSK" w:cs="TH SarabunPSK" w:hint="cs"/>
          <w:szCs w:val="32"/>
          <w:cs/>
        </w:rPr>
        <w:t>ด้านการเงิน</w:t>
      </w:r>
      <w:r w:rsidRPr="00705B6C">
        <w:rPr>
          <w:rFonts w:ascii="TH SarabunPSK" w:hAnsi="TH SarabunPSK" w:cs="TH SarabunPSK"/>
          <w:szCs w:val="32"/>
          <w:cs/>
        </w:rPr>
        <w:t xml:space="preserve"> ซึ่งมักถูกจำกัดอยู่เพียงในรูปแบบของเนื้อหาทางทฤษฎี ส่งผลให้ผู้เรียนไม่สามารถนำความรู้ไปประยุกต์ใช้ในชีวิตประจำวันได้อย่างมีประสิทธิภาพ</w:t>
      </w:r>
    </w:p>
    <w:p w14:paraId="48F1A933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สหกรณ์โรงเรียนจึงถือเป็นกลไกสำคัญที่สามารถส่งเสริมการเรียนรู้เชิงปฏิบัติ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705B6C">
        <w:rPr>
          <w:rFonts w:ascii="TH SarabunPSK" w:hAnsi="TH SarabunPSK" w:cs="TH SarabunPSK"/>
          <w:szCs w:val="32"/>
          <w:cs/>
        </w:rPr>
        <w:t>โดยเปิดโอกาสให้ผู้เรียนได้มีส่วนร่วมในการดำเนินงานจริง ฝึกการบริหารจัดการ การทำงานเป็นทีม ความรับผิดชอบ และการมีวินัยทางการเงิน อย่างไรก็ตาม การดำเนินงานสหกรณ์โรงเรียนในรูปแบบเดิมยังมีข้อจำกัดในด้านความสะดวก ความรวดเร็ว และการเข้าถึงข้อมูล อีกทั้งยังไม่สอดคล้องกับบริบทของสังคมดิจิทัลในปัจจุบัน</w:t>
      </w:r>
    </w:p>
    <w:p w14:paraId="79F4DA26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ด้วยเหตุนี้ ผู้พัฒนานวัตกรรมจึงได้พัฒนาระบบสหกรณ์โรงเรียน</w:t>
      </w:r>
      <w:r w:rsidRPr="001E0500">
        <w:rPr>
          <w:rFonts w:ascii="TH SarabunPSK" w:hAnsi="TH SarabunPSK" w:cs="TH SarabunPSK"/>
          <w:sz w:val="32"/>
          <w:szCs w:val="32"/>
          <w:cs/>
        </w:rPr>
        <w:t>ดิจิทัล (</w:t>
      </w:r>
      <w:r w:rsidRPr="001E0500">
        <w:rPr>
          <w:rFonts w:ascii="TH SarabunPSK" w:hAnsi="TH SarabunPSK" w:cs="TH SarabunPSK"/>
          <w:sz w:val="32"/>
          <w:szCs w:val="32"/>
        </w:rPr>
        <w:t>Digital School Cooperative Innovation)</w:t>
      </w:r>
      <w:r w:rsidRPr="00705B6C">
        <w:rPr>
          <w:rFonts w:ascii="TH SarabunPSK" w:hAnsi="TH SarabunPSK" w:cs="TH SarabunPSK"/>
          <w:szCs w:val="32"/>
        </w:rPr>
        <w:t xml:space="preserve"> </w:t>
      </w:r>
      <w:r w:rsidRPr="001E0500">
        <w:rPr>
          <w:rFonts w:ascii="TH SarabunPSK" w:hAnsi="TH SarabunPSK" w:cs="TH SarabunPSK"/>
          <w:sz w:val="32"/>
          <w:szCs w:val="32"/>
          <w:cs/>
        </w:rPr>
        <w:t>หรือ</w:t>
      </w:r>
      <w:r w:rsidRPr="001E0500">
        <w:rPr>
          <w:rFonts w:ascii="TH SarabunPSK" w:hAnsi="TH SarabunPSK" w:cs="TH SarabunPSK"/>
          <w:sz w:val="32"/>
          <w:szCs w:val="32"/>
        </w:rPr>
        <w:t xml:space="preserve"> </w:t>
      </w:r>
      <w:r w:rsidRPr="001E0500">
        <w:rPr>
          <w:rFonts w:ascii="TH SarabunPSK" w:hAnsi="TH SarabunPSK" w:cs="TH SarabunPSK"/>
          <w:b/>
          <w:bCs/>
          <w:sz w:val="32"/>
          <w:szCs w:val="32"/>
        </w:rPr>
        <w:t xml:space="preserve">DIGI SCHOOL CO-OP </w:t>
      </w:r>
      <w:r w:rsidRPr="001E0500">
        <w:rPr>
          <w:rFonts w:ascii="TH SarabunPSK" w:hAnsi="TH SarabunPSK" w:cs="TH SarabunPSK"/>
          <w:sz w:val="32"/>
          <w:szCs w:val="32"/>
          <w:cs/>
        </w:rPr>
        <w:t>ขึ้น</w:t>
      </w:r>
      <w:r w:rsidRPr="00705B6C">
        <w:rPr>
          <w:rFonts w:ascii="TH SarabunPSK" w:hAnsi="TH SarabunPSK" w:cs="TH SarabunPSK"/>
          <w:szCs w:val="32"/>
          <w:cs/>
        </w:rPr>
        <w:t xml:space="preserve"> เพื่อยกระดับการดำเนินงานสหกรณ์โรงเรียนให้มีความทันสมัย โปร่งใส และมีประสิทธิภาพมากยิ่งขึ้น โดยบูรณาการเทคโนโลยีดิจิทัลเข้ากับกระบวนการเรียนรู้ของผู้เรียน ทำให้ผู้เรียนสามารถเข้าถึงข้อมูล ฝึกทักษะการจัดการทางการเงิน และมีส่วนร่วมในกิจกรรมสหกรณ์ได้อย่างสะดวกและต่อเนื่อง</w:t>
      </w:r>
      <w:r>
        <w:rPr>
          <w:rFonts w:ascii="TH SarabunPSK" w:hAnsi="TH SarabunPSK" w:cs="TH SarabunPSK"/>
          <w:szCs w:val="32"/>
        </w:rPr>
        <w:t xml:space="preserve"> </w:t>
      </w:r>
      <w:r>
        <w:rPr>
          <w:rFonts w:ascii="TH SarabunPSK" w:hAnsi="TH SarabunPSK" w:cs="TH SarabunPSK" w:hint="cs"/>
          <w:szCs w:val="32"/>
          <w:cs/>
        </w:rPr>
        <w:t>อีกทั้งยัง</w:t>
      </w:r>
      <w:r w:rsidRPr="00E57F7C">
        <w:rPr>
          <w:rFonts w:ascii="TH SarabunPSK" w:hAnsi="TH SarabunPSK" w:cs="TH SarabunPSK"/>
          <w:szCs w:val="32"/>
          <w:cs/>
        </w:rPr>
        <w:t xml:space="preserve">ส่งเสริมให้ผู้เรียนเกิดสมรรถนะสำคัญในศตวรรษที่ </w:t>
      </w:r>
      <w:r w:rsidRPr="00E57F7C">
        <w:rPr>
          <w:rFonts w:ascii="TH SarabunPSK" w:hAnsi="TH SarabunPSK" w:cs="TH SarabunPSK"/>
          <w:szCs w:val="32"/>
        </w:rPr>
        <w:t xml:space="preserve">21 </w:t>
      </w:r>
      <w:r w:rsidRPr="00E57F7C">
        <w:rPr>
          <w:rFonts w:ascii="TH SarabunPSK" w:hAnsi="TH SarabunPSK" w:cs="TH SarabunPSK"/>
          <w:szCs w:val="32"/>
          <w:cs/>
        </w:rPr>
        <w:t>อันได้แก่ การใช้เทคโนโลยีสารสนเทศอย่างสร้างสรรค์ การคิดวิเคราะห์ การแก้ปัญหา และการเรียนรู้ตลอดชีวิต อีกทั้งยังเป็นแนวทางในการพัฒนาการจัดการเรียนรู้ที่สอดคล้องกับบริบทของสังคมในยุคดิจิทัลอย่างยั่งยืน</w:t>
      </w:r>
    </w:p>
    <w:p w14:paraId="4161CEBA" w14:textId="0E3DF65B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E57F7C">
        <w:rPr>
          <w:rFonts w:ascii="TH SarabunPSK" w:hAnsi="TH SarabunPSK" w:cs="TH SarabunPSK"/>
          <w:szCs w:val="32"/>
          <w:cs/>
        </w:rPr>
        <w:lastRenderedPageBreak/>
        <w:t>ดังนั้น การพัฒนานวัตกรรมระบบสหกรณ์โรงเรียนดิจิทัลจึงมีความสำคัญอย่างยิ่งในการยกระดับคุณภาพผู้เรียนและเป็นต้นแบบของการจัดการเรียนรู้ที่เชื่อมโยงระหว่างความรู้ในห้องเรียนกับการนำไปใช้ในชีวิตจริงได้อย่างเป็นรูปธรรม</w:t>
      </w:r>
    </w:p>
    <w:p w14:paraId="0C807AC0" w14:textId="144F6623" w:rsidR="008B6477" w:rsidRPr="001D03CE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</w:t>
      </w:r>
      <w:r w:rsidR="000020E9"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ประสงค์ในการพัฒนานวัตกรรม</w:t>
      </w:r>
    </w:p>
    <w:p w14:paraId="317B0AED" w14:textId="62F84FEA" w:rsidR="001D03CE" w:rsidRPr="001D03CE" w:rsidRDefault="001D03CE" w:rsidP="001D03CE">
      <w:pPr>
        <w:spacing w:after="0" w:line="276" w:lineRule="auto"/>
        <w:ind w:left="720"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2.1 </w:t>
      </w:r>
      <w:r w:rsidRPr="001D03CE">
        <w:rPr>
          <w:rFonts w:ascii="TH SarabunPSK" w:hAnsi="TH SarabunPSK" w:cs="TH SarabunPSK"/>
          <w:szCs w:val="32"/>
          <w:cs/>
        </w:rPr>
        <w:t>เพื่อพัฒนาระบบสหกรณ์โรงเรียนดิจิทัลให้สามารถใช้งานได้จริงในการบริหารจัดการด้านการออมและการซื้อขายของผู้เรียนภายในสถานศึกษา</w:t>
      </w:r>
    </w:p>
    <w:p w14:paraId="585EE902" w14:textId="039C8DDB" w:rsidR="001D03CE" w:rsidRDefault="001D03CE" w:rsidP="001D03CE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2.2 </w:t>
      </w:r>
      <w:r w:rsidRPr="00350A73">
        <w:rPr>
          <w:rFonts w:ascii="TH SarabunPSK" w:hAnsi="TH SarabunPSK" w:cs="TH SarabunPSK"/>
          <w:szCs w:val="32"/>
          <w:cs/>
        </w:rPr>
        <w:t>เพื่อศึกษาผลลัพธ์ของการใช้ระบบที่มีต่อพฤติกรรมการออม วินัยทางการเงิน และการมีส่วนร่วมของผู้เรียน</w:t>
      </w:r>
    </w:p>
    <w:p w14:paraId="4C1DD36F" w14:textId="0E89514D" w:rsidR="001D03CE" w:rsidRDefault="001D03CE" w:rsidP="001D03CE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2.3 </w:t>
      </w:r>
      <w:r w:rsidRPr="00350A73">
        <w:rPr>
          <w:rFonts w:ascii="TH SarabunPSK" w:hAnsi="TH SarabunPSK" w:cs="TH SarabunPSK"/>
          <w:szCs w:val="32"/>
          <w:cs/>
        </w:rPr>
        <w:t xml:space="preserve">เพื่อพัฒนาทักษะผู้เรียนในศตวรรษที่ </w:t>
      </w:r>
      <w:r w:rsidRPr="00350A73">
        <w:rPr>
          <w:rFonts w:ascii="TH SarabunPSK" w:hAnsi="TH SarabunPSK" w:cs="TH SarabunPSK"/>
          <w:szCs w:val="32"/>
        </w:rPr>
        <w:t>21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350A73">
        <w:rPr>
          <w:rFonts w:ascii="TH SarabunPSK" w:hAnsi="TH SarabunPSK" w:cs="TH SarabunPSK"/>
          <w:szCs w:val="32"/>
          <w:cs/>
        </w:rPr>
        <w:t>ได้แก่ ทักษะดิจิทัล การคิดวิเคราะห์ การแก้ปัญหา และการทำงานร่วมกัน</w:t>
      </w:r>
    </w:p>
    <w:p w14:paraId="46243E39" w14:textId="29E7B780" w:rsidR="000020E9" w:rsidRPr="006C70A2" w:rsidRDefault="001D03CE" w:rsidP="006C70A2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2.4 </w:t>
      </w:r>
      <w:r w:rsidRPr="00350A73">
        <w:rPr>
          <w:rFonts w:ascii="TH SarabunPSK" w:hAnsi="TH SarabunPSK" w:cs="TH SarabunPSK"/>
          <w:szCs w:val="32"/>
          <w:cs/>
        </w:rPr>
        <w:t>เพื่อ</w:t>
      </w:r>
      <w:r>
        <w:rPr>
          <w:rFonts w:ascii="TH SarabunPSK" w:hAnsi="TH SarabunPSK" w:cs="TH SarabunPSK" w:hint="cs"/>
          <w:szCs w:val="32"/>
          <w:cs/>
        </w:rPr>
        <w:t>ส่งเสริม</w:t>
      </w:r>
      <w:r w:rsidRPr="00350A73">
        <w:rPr>
          <w:rFonts w:ascii="TH SarabunPSK" w:hAnsi="TH SarabunPSK" w:cs="TH SarabunPSK"/>
          <w:szCs w:val="32"/>
          <w:cs/>
        </w:rPr>
        <w:t>การมีส่วนร่วมของผู้เรียนในการดำเนินงานสหกรณ์โรงเรียนผ่านกระบวนการเรียนรู้เชิงปฏิบัติ</w:t>
      </w:r>
    </w:p>
    <w:p w14:paraId="6B2FE19F" w14:textId="48452FC1" w:rsidR="000020E9" w:rsidRPr="001D03CE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วิธีดำเนินการพัฒนานวัตกรรม</w:t>
      </w:r>
    </w:p>
    <w:p w14:paraId="01B3305E" w14:textId="408D4A48" w:rsidR="001D03CE" w:rsidRPr="001D03CE" w:rsidRDefault="001D03CE" w:rsidP="001D03CE">
      <w:pPr>
        <w:tabs>
          <w:tab w:val="left" w:pos="720"/>
        </w:tabs>
        <w:spacing w:after="0"/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D03CE">
        <w:rPr>
          <w:rFonts w:ascii="TH SarabunPSK" w:hAnsi="TH SarabunPSK" w:cs="TH SarabunPSK" w:hint="cs"/>
          <w:b/>
          <w:bCs/>
          <w:sz w:val="32"/>
          <w:szCs w:val="32"/>
        </w:rPr>
        <w:t>3.1 กรอบแนวคิดในการพัฒนา</w:t>
      </w:r>
    </w:p>
    <w:p w14:paraId="525326AB" w14:textId="2B6F4395" w:rsidR="001D03CE" w:rsidRPr="001D03CE" w:rsidRDefault="001D03CE" w:rsidP="001D03CE">
      <w:pPr>
        <w:tabs>
          <w:tab w:val="left" w:pos="720"/>
        </w:tabs>
        <w:spacing w:after="0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ab/>
        <w:t xml:space="preserve">การพัฒนานวัตกรรมระบบสหกรณ์โรงเรียนดิจิทัลนี้ ใช้รูปแบบ </w:t>
      </w:r>
      <w:r w:rsidRPr="001D03CE">
        <w:rPr>
          <w:rFonts w:ascii="TH SarabunPSK" w:hAnsi="TH SarabunPSK" w:cs="TH SarabunPSK"/>
          <w:sz w:val="32"/>
          <w:szCs w:val="32"/>
        </w:rPr>
        <w:t xml:space="preserve">ADDIE Model </w:t>
      </w:r>
      <w:r w:rsidRPr="001D03CE">
        <w:rPr>
          <w:rFonts w:ascii="TH SarabunPSK" w:hAnsi="TH SarabunPSK" w:cs="TH SarabunPSK" w:hint="cs"/>
          <w:sz w:val="32"/>
          <w:szCs w:val="32"/>
        </w:rPr>
        <w:t>ประกอบด้วย 5 ขั้นตอน คือ Analyze, Design, Develop, Implement และ Evaluate</w:t>
      </w:r>
      <w:r w:rsidRPr="001D03C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D03CE">
        <w:rPr>
          <w:rFonts w:ascii="TH SarabunPSK" w:hAnsi="TH SarabunPSK" w:cs="TH SarabunPSK"/>
          <w:sz w:val="32"/>
          <w:szCs w:val="32"/>
          <w:cs/>
        </w:rPr>
        <w:t>เป็นกรอบแนวคิดหลักในการดำเนินงาน โดยมีรายละเอียดดังนี้</w:t>
      </w:r>
    </w:p>
    <w:p w14:paraId="18EA47F8" w14:textId="77777777" w:rsidR="001D03CE" w:rsidRDefault="001D03CE" w:rsidP="001D03CE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</w:rPr>
        <w:t>3.2 ขั้นตอนการดำเนินงาน</w:t>
      </w:r>
    </w:p>
    <w:p w14:paraId="36B990B9" w14:textId="14082E70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3.2.1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Analysis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การวิเคราะห์)</w:t>
      </w:r>
    </w:p>
    <w:p w14:paraId="07F1DE67" w14:textId="77777777" w:rsidR="001D03CE" w:rsidRPr="001D03CE" w:rsidRDefault="001D03CE" w:rsidP="001D03CE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ศึกษาสภาพปัญหา ความต้องการ และบริบทที่เกี่ยวข้อง เพื่อนำไปกำหนดทิศทางของการพัฒนา โดยดำเนินการดังนี้</w:t>
      </w:r>
    </w:p>
    <w:p w14:paraId="64EDDD0C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วิเคราะห์ปัญหาของผู้เรียน เช่น ขาดวินัยทางการเงิน ขาดทักษะการออม และขาดประสบการณ์การเรียนรู้จากสถานการณ์จริง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4460814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ศึกษาความต้องการของผู้เรียน ครู และผู้มีส่วนเกี่ยวข้อง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DB09E43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วิเคราะห์บริบทของสถานศึกษา เช่น ความพร้อมด้านเทคโนโลยี อุปกรณ์ และระบบอินเทอร์เน็ต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BB4569E" w14:textId="77777777" w:rsidR="001D03CE" w:rsidRPr="001D03CE" w:rsidRDefault="001D03CE" w:rsidP="001D03CE">
      <w:pPr>
        <w:numPr>
          <w:ilvl w:val="0"/>
          <w:numId w:val="3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lastRenderedPageBreak/>
        <w:t>กำหนดเป้าหมายของนวัตกรรมให้สอดคล้องกับปัญหาและความต้องการ</w:t>
      </w:r>
    </w:p>
    <w:p w14:paraId="306BC2EA" w14:textId="77777777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3.2.2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Design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การออกแบบ)</w:t>
      </w:r>
    </w:p>
    <w:p w14:paraId="31216AD8" w14:textId="77777777" w:rsidR="001D03CE" w:rsidRPr="001D03CE" w:rsidRDefault="001D03CE" w:rsidP="001D03CE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วางแผนและออกแบบนวัตกรรมให้สอดคล้องกับเป้าหมายที่กำหนด โดยมีรายละเอียดดังนี้</w:t>
      </w:r>
    </w:p>
    <w:p w14:paraId="6A0CA028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ออกแบบโครงสร้างระบบสหกรณ์โรงเรียนดิจิทัล เช่น ระบบสมาชิก ระบบ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หุ้นปันผล/เฉลี่ยคืน</w:t>
      </w:r>
      <w:r w:rsidRPr="001D03CE">
        <w:rPr>
          <w:rFonts w:ascii="TH SarabunPSK" w:hAnsi="TH SarabunPSK" w:cs="TH SarabunPSK"/>
          <w:sz w:val="32"/>
          <w:szCs w:val="32"/>
          <w:cs/>
        </w:rPr>
        <w:t xml:space="preserve"> ระบบซื้อขายสินค้า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เป็นต้น</w:t>
      </w:r>
    </w:p>
    <w:p w14:paraId="01690783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กำหนดฟังก์ชันการทำงานของระบบให้ครอบคลุมการใช้งานจริง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E0E4062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วางแผนวิธีการเก็บข้อมูลและเครื่องมือในการประเมินผล เช่น แบบประเมินพฤติกรรม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แบบประเมินความพึงพอใจต่อระบบสหกรณ์โรงเรียน</w:t>
      </w:r>
    </w:p>
    <w:p w14:paraId="716AF245" w14:textId="46FCA65B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</w:rPr>
        <w:t>3.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2.3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Development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การพัฒนา)</w:t>
      </w:r>
    </w:p>
    <w:p w14:paraId="2EDD2FD0" w14:textId="77777777" w:rsidR="001D03CE" w:rsidRPr="001D03CE" w:rsidRDefault="001D03CE" w:rsidP="001D03CE">
      <w:pPr>
        <w:spacing w:after="0"/>
        <w:ind w:left="1800" w:firstLine="72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สร้างและปรับปรุงนวัตกรรมตามที่ได้ออกแบบไว้ โดยดำเนินการดังนี้</w:t>
      </w:r>
    </w:p>
    <w:p w14:paraId="76800405" w14:textId="77777777" w:rsidR="001D03CE" w:rsidRPr="001D03CE" w:rsidRDefault="001D03CE" w:rsidP="001D03CE">
      <w:pPr>
        <w:numPr>
          <w:ilvl w:val="0"/>
          <w:numId w:val="5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พัฒนาระบบสหกรณ์โรงเรียนดิจิทัลตามโครงสร้างที่กำหนด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7F743EA1" w14:textId="4488AC0F" w:rsidR="001D03CE" w:rsidRPr="00D8258D" w:rsidRDefault="001D03CE" w:rsidP="00D8258D">
      <w:pPr>
        <w:numPr>
          <w:ilvl w:val="0"/>
          <w:numId w:val="5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จัดทำฐานข้อมูล เช่น ข้อมูลสมาชิก และข้อมูล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หุ้น เป็นต้น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2993B634" w14:textId="77777777" w:rsidR="001D03CE" w:rsidRPr="001D03CE" w:rsidRDefault="001D03CE" w:rsidP="001D03CE">
      <w:pPr>
        <w:numPr>
          <w:ilvl w:val="0"/>
          <w:numId w:val="5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ปรับปรุงแก้ไขระบบตามข้อเสนอแนะ เพื่อให้เหมาะสมกับผู้ใช้งานจริง</w:t>
      </w:r>
    </w:p>
    <w:p w14:paraId="22C1AB5B" w14:textId="77777777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3.2.4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Implementation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การนำไปใช้)</w:t>
      </w:r>
    </w:p>
    <w:p w14:paraId="7AD779F4" w14:textId="77777777" w:rsidR="001D03CE" w:rsidRPr="001D03CE" w:rsidRDefault="001D03CE" w:rsidP="001D03CE">
      <w:pPr>
        <w:spacing w:after="0"/>
        <w:ind w:left="1800" w:firstLine="72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นำระบบไปใช้จริงในสถานศึกษา โดยเน้นการมีส่วนร่วมของผู้เรียน ดังนี้</w:t>
      </w:r>
    </w:p>
    <w:p w14:paraId="376E72D0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จัดอบรมและแนะนำการใช้งานระบบให้กับผู้เรียนและผู้เกี่ยวข้อง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23376211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ดำเนินการใช้งานระบบในกิจกรรมสหกรณ์โรงเรียน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EB9EB1D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ส่งเสริมให้ผู้เรียนมีส่วนร่วมในการ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ซื้อหุ้น</w:t>
      </w:r>
      <w:r w:rsidRPr="001D03CE">
        <w:rPr>
          <w:rFonts w:ascii="TH SarabunPSK" w:hAnsi="TH SarabunPSK" w:cs="TH SarabunPSK"/>
          <w:sz w:val="32"/>
          <w:szCs w:val="32"/>
          <w:cs/>
        </w:rPr>
        <w:t xml:space="preserve"> การซื้อขาย และการบริหารจัดการ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D7D6F35" w14:textId="77777777" w:rsidR="001D03CE" w:rsidRPr="001D03CE" w:rsidRDefault="001D03CE" w:rsidP="001D03CE">
      <w:pPr>
        <w:numPr>
          <w:ilvl w:val="0"/>
          <w:numId w:val="6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กำกับติดตามการใช้งานระบบอย่างต่อเนื่อง</w:t>
      </w:r>
    </w:p>
    <w:p w14:paraId="30201C85" w14:textId="77777777" w:rsidR="001D03CE" w:rsidRPr="001D03CE" w:rsidRDefault="001D03CE" w:rsidP="0069201B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3.2.5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Evaluation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การประเมินผล)</w:t>
      </w:r>
    </w:p>
    <w:p w14:paraId="5AF2F31B" w14:textId="10690E5F" w:rsidR="001D03CE" w:rsidRPr="001D03CE" w:rsidRDefault="001D03CE" w:rsidP="0069201B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ตรวจสอบประสิทธิภาพของระบบและผลลัพธ์ที่เกิดขึ้นกับผู้เรียน ดังนี้</w:t>
      </w:r>
    </w:p>
    <w:p w14:paraId="35653604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ประเมินประสิทธิภาพของระบบ เช่น ความถูกต้อง ความสะดวกในการใช้งาน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06D5FDD1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ประเมินพฤติกรรมของผู้เรียน เช่น วินัยทางการเงิน การมีส่วนร่วม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และความพึงพอใจต่อนวัตกรรม</w:t>
      </w:r>
    </w:p>
    <w:p w14:paraId="5A76DD8B" w14:textId="160DD68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lastRenderedPageBreak/>
        <w:t>ประเมินทักษะผู้เรียน เช่น ทักษะดิจิทัล การคิดวิเคราะห์ และการแก้ปัญหา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D1DF431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วิเคราะห์ข้อมูลและสรุปผลการดำเนินงาน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3CDCF295" w14:textId="326E6739" w:rsidR="006A065D" w:rsidRDefault="006A065D" w:rsidP="006A065D">
      <w:pPr>
        <w:numPr>
          <w:ilvl w:val="0"/>
          <w:numId w:val="7"/>
        </w:numPr>
        <w:tabs>
          <w:tab w:val="num" w:pos="720"/>
        </w:tabs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Cs w:val="32"/>
        </w:rPr>
        <w:drawing>
          <wp:anchor distT="0" distB="0" distL="114300" distR="114300" simplePos="0" relativeHeight="251661312" behindDoc="1" locked="0" layoutInCell="1" allowOverlap="1" wp14:anchorId="58E2D812" wp14:editId="33B7A0D8">
            <wp:simplePos x="0" y="0"/>
            <wp:positionH relativeFrom="column">
              <wp:posOffset>-426720</wp:posOffset>
            </wp:positionH>
            <wp:positionV relativeFrom="paragraph">
              <wp:posOffset>432435</wp:posOffset>
            </wp:positionV>
            <wp:extent cx="6849110" cy="4191000"/>
            <wp:effectExtent l="0" t="0" r="8890" b="0"/>
            <wp:wrapNone/>
            <wp:docPr id="1076790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90417" name="Picture 1076790417"/>
                    <pic:cNvPicPr/>
                  </pic:nvPicPr>
                  <pic:blipFill rotWithShape="1">
                    <a:blip r:embed="rId6"/>
                    <a:srcRect t="2553" b="4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4191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3CE" w:rsidRPr="001D03CE">
        <w:rPr>
          <w:rFonts w:ascii="TH SarabunPSK" w:hAnsi="TH SarabunPSK" w:cs="TH SarabunPSK"/>
          <w:sz w:val="32"/>
          <w:szCs w:val="32"/>
          <w:cs/>
        </w:rPr>
        <w:t>นำผลการประเมินไปปรับปรุงและพัฒนานวัตกรรมอย่างต่อเนื่อง</w:t>
      </w:r>
    </w:p>
    <w:p w14:paraId="0EC18A57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3770F638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0686796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7ECAD257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48236AAD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6869292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43FAFE8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04480F01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65315B0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4F052ADC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20D790D7" w14:textId="4C29CDF3" w:rsidR="001D03CE" w:rsidRPr="00C07661" w:rsidRDefault="006A065D" w:rsidP="00C07661">
      <w:pPr>
        <w:jc w:val="center"/>
        <w:rPr>
          <w:rFonts w:ascii="TH SarabunPSK" w:hAnsi="TH SarabunPSK" w:cs="TH SarabunPSK"/>
          <w:szCs w:val="32"/>
        </w:rPr>
      </w:pPr>
      <w:r w:rsidRPr="006A065D">
        <w:rPr>
          <w:rFonts w:ascii="TH SarabunPSK" w:hAnsi="TH SarabunPSK" w:cs="TH SarabunPSK" w:hint="cs"/>
          <w:szCs w:val="32"/>
          <w:cs/>
        </w:rPr>
        <w:t>แผนภูมิขั้นตอนการดำเนินการ</w:t>
      </w:r>
    </w:p>
    <w:p w14:paraId="6517D379" w14:textId="06DF5B5B" w:rsidR="000020E9" w:rsidRPr="008A4438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จุดเด่นของผลงาน</w:t>
      </w:r>
    </w:p>
    <w:p w14:paraId="160A6405" w14:textId="78354216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Cs w:val="32"/>
        </w:rPr>
        <w:tab/>
      </w:r>
      <w:r>
        <w:rPr>
          <w:rFonts w:ascii="TH SarabunPSK" w:hAnsi="TH SarabunPSK" w:cs="TH SarabunPSK"/>
          <w:b/>
          <w:bCs/>
          <w:szCs w:val="32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4.1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ผู้เรียนสามารถ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เชื่อมโยงการเรียนรู้กับสถานการณ์จริง </w:t>
      </w:r>
    </w:p>
    <w:p w14:paraId="27ABCC3D" w14:textId="77777777" w:rsidR="008A4438" w:rsidRPr="008A4438" w:rsidRDefault="008A4438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sz w:val="32"/>
          <w:szCs w:val="32"/>
          <w:cs/>
        </w:rPr>
        <w:t>นวัตกรรมนี้</w:t>
      </w:r>
      <w:r w:rsidRPr="008A4438">
        <w:rPr>
          <w:rFonts w:ascii="TH SarabunPSK" w:hAnsi="TH SarabunPSK" w:cs="TH SarabunPSK"/>
          <w:sz w:val="32"/>
          <w:szCs w:val="32"/>
          <w:cs/>
        </w:rPr>
        <w:t>เน้นการจัดการเรียนรู้ที่เชื่อมโยงกับชีวิตจริง โดยนำสหกรณ์โรงเรียนมาเป็นฐานในการเรียนรู้ นักเรียนจะได้มีบทบาทในการดำเนินกิจกรรมจริง เช่น การซื้อ–ขาย การบริหารจัดการ และการตัดสินใจ ซึ่งช่วยให้เกิดประสบการณ์ตรง ทำให้การเรียนรู้มี</w:t>
      </w:r>
      <w:r w:rsidRPr="008A4438">
        <w:rPr>
          <w:rFonts w:ascii="TH SarabunPSK" w:hAnsi="TH SarabunPSK" w:cs="TH SarabunPSK" w:hint="cs"/>
          <w:sz w:val="32"/>
          <w:szCs w:val="32"/>
          <w:cs/>
        </w:rPr>
        <w:t>ประสิทธิภาพ</w:t>
      </w:r>
      <w:r w:rsidRPr="008A4438">
        <w:rPr>
          <w:rFonts w:ascii="TH SarabunPSK" w:hAnsi="TH SarabunPSK" w:cs="TH SarabunPSK"/>
          <w:sz w:val="32"/>
          <w:szCs w:val="32"/>
          <w:cs/>
        </w:rPr>
        <w:t>มากขึ้น และสามารถพัฒนาทักษะชีวิตควบคู่ไปกับทักษะทางวิชาการ</w:t>
      </w:r>
    </w:p>
    <w:p w14:paraId="3653180A" w14:textId="77777777" w:rsidR="00D8258D" w:rsidRDefault="00D8258D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89DDF55" w14:textId="77777777" w:rsidR="00D8258D" w:rsidRDefault="00D8258D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3BE68B" w14:textId="2CCE1239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4.2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ส่งเสริมทักษะที่จำเป็นในศตวรรษที่ </w:t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21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อย่างเป็นรูปธรรม</w:t>
      </w:r>
    </w:p>
    <w:p w14:paraId="55084ADF" w14:textId="77777777" w:rsidR="008A4438" w:rsidRPr="008A4438" w:rsidRDefault="008A4438" w:rsidP="008A4438">
      <w:pPr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การใช้งานระบบช่วยพัฒนาทักษะสำคัญของผู้เรียนอย่างรอบด้าน เช่น ทักษะการคิดวิเคราะห์จากการจัดการข้อมูลและตัดสินใจ ทักษะการใช้เทคโนโลยีดิจิทัลจากการใช้งานระบบจริง และทักษะการทำงานร่วมกันจากกิจกรรมในสหกรณ์ โดยเกิดจากการลงมือปฏิบัติจริง ทำให้ผู้เรียนเกิดความเข้าใจที่ลึกซึ้งและสามารถนำไปประยุกต์ใช้ในชีวิตจริงได้</w:t>
      </w:r>
    </w:p>
    <w:p w14:paraId="7043FC71" w14:textId="33B59882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ab/>
        <w:t xml:space="preserve">4.3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ระบบมีการ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ออกแบบให้ใช้งานง่าย สอดคล้องกับบริบทของผู้เรียน</w:t>
      </w:r>
    </w:p>
    <w:p w14:paraId="7B386BAA" w14:textId="16CC7ECC" w:rsidR="008A4438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7EFDF227" wp14:editId="4B5A40E0">
            <wp:simplePos x="0" y="0"/>
            <wp:positionH relativeFrom="column">
              <wp:posOffset>3505200</wp:posOffset>
            </wp:positionH>
            <wp:positionV relativeFrom="paragraph">
              <wp:posOffset>1160326</wp:posOffset>
            </wp:positionV>
            <wp:extent cx="2492829" cy="1784550"/>
            <wp:effectExtent l="19050" t="19050" r="22225" b="25400"/>
            <wp:wrapNone/>
            <wp:docPr id="51615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58134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91" r="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424" cy="1792851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>
                      <a:solidFill>
                        <a:schemeClr val="tx1"/>
                      </a:solidFill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6E2D7386" wp14:editId="5A92C9D6">
            <wp:simplePos x="0" y="0"/>
            <wp:positionH relativeFrom="column">
              <wp:posOffset>936171</wp:posOffset>
            </wp:positionH>
            <wp:positionV relativeFrom="paragraph">
              <wp:posOffset>1160326</wp:posOffset>
            </wp:positionV>
            <wp:extent cx="2380176" cy="1785258"/>
            <wp:effectExtent l="19050" t="19050" r="20320" b="24765"/>
            <wp:wrapNone/>
            <wp:docPr id="166036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66334" name="Picture 16603663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2125" cy="178672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>
                      <a:solidFill>
                        <a:schemeClr val="tx1"/>
                      </a:solidFill>
                    </a:ln>
                    <a:effectLst>
                      <a:reflection blurRad="12700" stA="38000" endPos="0" dist="5000" dir="5400000" sy="-100000" algn="bl" rotWithShape="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4438" w:rsidRPr="008A4438">
        <w:rPr>
          <w:rFonts w:ascii="TH SarabunPSK" w:hAnsi="TH SarabunPSK" w:cs="TH SarabunPSK"/>
          <w:sz w:val="32"/>
          <w:szCs w:val="32"/>
        </w:rPr>
        <w:tab/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>ระบบถูกออกแบบโดยคำนึงถึงนักเรียน</w:t>
      </w:r>
      <w:r w:rsidR="008A4438" w:rsidRPr="008A4438">
        <w:rPr>
          <w:rFonts w:ascii="TH SarabunPSK" w:hAnsi="TH SarabunPSK" w:cs="TH SarabunPSK" w:hint="cs"/>
          <w:sz w:val="32"/>
          <w:szCs w:val="32"/>
          <w:cs/>
        </w:rPr>
        <w:t>ซึ่งเป็นผู้ใช้งานหลัก</w:t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 xml:space="preserve"> จึงมีลักษณะการใช้งานที่ไม่ซับซ้อน เมนูชัดเจน และสามารถเรียนรู้ได้ด้วยตนเองโดยไม่ต้องอาศัยความรู้ด้านเทคโนโลยีขั้นสูง ส่งผลให้นักเรียนสามารถเข้าถึงนวัตกรรมได้อย่างทั่วถึง ลดความเหลื่อมล้ำด้านทักษะดิจิทัล และส่งเสริมให้เกิดการเรียนรู้อย่างอิสระ </w:t>
      </w:r>
    </w:p>
    <w:p w14:paraId="2BDA53BC" w14:textId="384C66F3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18F17C03" w14:textId="12C55965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475A17D4" w14:textId="4351C5F7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6D4BB891" w14:textId="77777777" w:rsidR="0056572B" w:rsidRDefault="0056572B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4977874A" w14:textId="20191135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0003B18F" w14:textId="67885F36" w:rsidR="007F49B5" w:rsidRPr="008A4438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33F4B608" w14:textId="75B2C0E0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>4.4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ลดภาระงานครูและ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นักเรียน เพิ่มประสิทธิภาพในการเรียนรู้</w:t>
      </w:r>
    </w:p>
    <w:p w14:paraId="4DF826EC" w14:textId="77777777" w:rsidR="008A4438" w:rsidRPr="008A4438" w:rsidRDefault="008A4438" w:rsidP="008A4438">
      <w:pPr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 xml:space="preserve">การนำระบบดิจิทัลมาใช้ช่วยลดขั้นตอนงานเอกสารของครู เช่น การบันทึกข้อมูล การสรุปผล และการจัดเก็บข้อมูล ทำให้ครูสามารถนำเวลาไปใช้ในการออกแบบการเรียนรู้และพัฒนาผู้เรียนได้มากขึ้น </w:t>
      </w:r>
    </w:p>
    <w:p w14:paraId="6170314A" w14:textId="56B3E114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ab/>
        <w:t xml:space="preserve">4.5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ระบบดิจิทัลครบวงจรในการบริหารจัดการสหกรณ์โรงเรียน</w:t>
      </w:r>
    </w:p>
    <w:p w14:paraId="2A3C60B5" w14:textId="777AB928" w:rsidR="0056572B" w:rsidRDefault="008A4438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sz w:val="32"/>
          <w:szCs w:val="32"/>
          <w:cs/>
        </w:rPr>
        <w:t>โรงเรียนได้</w:t>
      </w:r>
      <w:r w:rsidRPr="008A4438">
        <w:rPr>
          <w:rFonts w:ascii="TH SarabunPSK" w:hAnsi="TH SarabunPSK" w:cs="TH SarabunPSK"/>
          <w:sz w:val="32"/>
          <w:szCs w:val="32"/>
          <w:cs/>
        </w:rPr>
        <w:t>พัฒนาระบบสหกรณ์โรงเรียนในรูปแบบดิจิทัลที่ครอบคลุมทุกกระบวนการ ตั้งแต่การซื้อ–ขายสินค้า การบันทึกข้อมูลธุรกรรม ไปจนถึงการจัดเก็บข้อมูลอย่างเป็นระบบ ทำให้การดำเนินงานมีความรวดเร็ว ถูกต้อง และลดข้อผิดพลาดจากการทำงานแบบเดิมที่ใช้เอกสาร นอกจากนี้ยังช่วยให้สามารถเข้าถึงข้อมูลได้</w:t>
      </w:r>
      <w:r w:rsidRPr="008A4438">
        <w:rPr>
          <w:rFonts w:ascii="TH SarabunPSK" w:hAnsi="TH SarabunPSK" w:cs="TH SarabunPSK" w:hint="cs"/>
          <w:sz w:val="32"/>
          <w:szCs w:val="32"/>
          <w:cs/>
        </w:rPr>
        <w:t>ทุกที่ทุกเวลา</w:t>
      </w:r>
      <w:r w:rsidRPr="008A4438">
        <w:rPr>
          <w:rFonts w:ascii="TH SarabunPSK" w:hAnsi="TH SarabunPSK" w:cs="TH SarabunPSK"/>
          <w:sz w:val="32"/>
          <w:szCs w:val="32"/>
          <w:cs/>
        </w:rPr>
        <w:t xml:space="preserve"> และนำข้อมูลไปใช้วิเคราะห์เพื่อพัฒนาการเรียนรู้ของผู้เรียนได้อย่างมีประสิทธิภาพ</w:t>
      </w:r>
    </w:p>
    <w:p w14:paraId="6F378F03" w14:textId="61BC556C" w:rsidR="0056572B" w:rsidRDefault="00C36542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666432" behindDoc="0" locked="0" layoutInCell="1" allowOverlap="1" wp14:anchorId="18A4650E" wp14:editId="792C12E7">
            <wp:simplePos x="0" y="0"/>
            <wp:positionH relativeFrom="column">
              <wp:posOffset>606879</wp:posOffset>
            </wp:positionH>
            <wp:positionV relativeFrom="paragraph">
              <wp:posOffset>-144235</wp:posOffset>
            </wp:positionV>
            <wp:extent cx="2267585" cy="3503840"/>
            <wp:effectExtent l="19050" t="19050" r="18415" b="20955"/>
            <wp:wrapNone/>
            <wp:docPr id="154041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16303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891" b="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585" cy="350384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508EAB79" wp14:editId="55C3FB76">
            <wp:simplePos x="0" y="0"/>
            <wp:positionH relativeFrom="column">
              <wp:posOffset>3349625</wp:posOffset>
            </wp:positionH>
            <wp:positionV relativeFrom="paragraph">
              <wp:posOffset>-141605</wp:posOffset>
            </wp:positionV>
            <wp:extent cx="2267585" cy="3503930"/>
            <wp:effectExtent l="19050" t="19050" r="18415" b="20320"/>
            <wp:wrapNone/>
            <wp:docPr id="200172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28902" name="Picture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70" b="6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585" cy="350393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A97821" w14:textId="12327FB1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74566BCD" w14:textId="77777777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6B406AB7" w14:textId="076CAD5D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50663BE8" w14:textId="77777777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2DCA373C" w14:textId="77777777" w:rsidR="0056572B" w:rsidRPr="006C70A2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7774C3BA" w14:textId="4AC79E5D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531E226" w14:textId="77777777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F253D39" w14:textId="7996E5FF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F9B585C" w14:textId="28A4358F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15F1961" w14:textId="7CC7E9F0" w:rsidR="0056572B" w:rsidRPr="00C36542" w:rsidRDefault="0056572B" w:rsidP="00C36542">
      <w:pPr>
        <w:spacing w:after="0"/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w:r w:rsidRPr="00E824D5">
        <w:rPr>
          <w:rFonts w:ascii="TH SarabunPSK" w:hAnsi="TH SarabunPSK" w:cs="TH SarabunPSK" w:hint="cs"/>
          <w:sz w:val="32"/>
          <w:szCs w:val="32"/>
          <w:cs/>
        </w:rPr>
        <w:t>ตัวอย่างหน้าการซื้อ-ขายและ</w:t>
      </w:r>
      <w:proofErr w:type="spellStart"/>
      <w:r w:rsidRPr="00E824D5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Pr="00E824D5">
        <w:rPr>
          <w:rFonts w:ascii="TH SarabunPSK" w:hAnsi="TH SarabunPSK" w:cs="TH SarabunPSK" w:hint="cs"/>
          <w:sz w:val="32"/>
          <w:szCs w:val="32"/>
          <w:cs/>
        </w:rPr>
        <w:t>บอร์ดแสดงยอดขาย</w:t>
      </w:r>
    </w:p>
    <w:p w14:paraId="30AD6D0E" w14:textId="0B16DCA7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>4.6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มีระบบข้อมูลที่ตรวจสอบได้ โปร่งใส และน่าเชื่อถือ</w:t>
      </w:r>
    </w:p>
    <w:p w14:paraId="2A502CDC" w14:textId="467103EB" w:rsidR="008A4438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10CC92AC" wp14:editId="64763835">
            <wp:simplePos x="0" y="0"/>
            <wp:positionH relativeFrom="column">
              <wp:posOffset>1260748</wp:posOffset>
            </wp:positionH>
            <wp:positionV relativeFrom="paragraph">
              <wp:posOffset>988060</wp:posOffset>
            </wp:positionV>
            <wp:extent cx="4357297" cy="2582636"/>
            <wp:effectExtent l="19050" t="19050" r="24765" b="27305"/>
            <wp:wrapNone/>
            <wp:docPr id="1042889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89123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89" r="14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297" cy="258263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>
                      <a:solidFill>
                        <a:schemeClr val="tx1"/>
                      </a:solidFill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>ระบบมีการบันทึกข้อมูลทุกขั้นตอนอย่างเป็นระบบ</w:t>
      </w:r>
      <w:r w:rsidR="008A4438" w:rsidRPr="008A44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A4438" w:rsidRPr="008A4438">
        <w:rPr>
          <w:rFonts w:ascii="TH SarabunPSK" w:hAnsi="TH SarabunPSK" w:cs="TH SarabunPSK"/>
          <w:sz w:val="32"/>
          <w:szCs w:val="32"/>
        </w:rPr>
        <w:t>(Audit log)</w:t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 xml:space="preserve"> ทำให้สามารถตรวจสอบย้อนหลังได้ และลดปัญหาความผิดพลาดหรือความไม่โปร่งใสในการดำเนินงาน นอกจากนี้ ข้อมูลที่ได้ยังเป็นข้อมูลจริง ที่สามารถนำไปใช้ในการวิเคราะห์และประเมินผลได้อย่างมีความน่าเชื่อถือ</w:t>
      </w:r>
      <w:r w:rsidR="008A4438" w:rsidRPr="00F075BD">
        <w:rPr>
          <w:rFonts w:ascii="TH SarabunPSK" w:hAnsi="TH SarabunPSK" w:cs="TH SarabunPSK"/>
          <w:szCs w:val="32"/>
          <w:cs/>
        </w:rPr>
        <w:t xml:space="preserve"> </w:t>
      </w:r>
    </w:p>
    <w:p w14:paraId="557040D8" w14:textId="20FA8946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68A2190E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242D8AC9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55AACDB3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2BBBDC84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7584C835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0EA5FA81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46AAC5F6" w14:textId="77777777" w:rsidR="0056572B" w:rsidRPr="008A4438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595A274E" w14:textId="74791A8B" w:rsidR="00C36542" w:rsidRPr="00C36542" w:rsidRDefault="00C36542" w:rsidP="00C36542">
      <w:pPr>
        <w:spacing w:after="0"/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w:r w:rsidRPr="00E824D5">
        <w:rPr>
          <w:rFonts w:ascii="TH SarabunPSK" w:hAnsi="TH SarabunPSK" w:cs="TH SarabunPSK" w:hint="cs"/>
          <w:sz w:val="32"/>
          <w:szCs w:val="32"/>
          <w:cs/>
        </w:rPr>
        <w:t>ตัวอย่างห</w:t>
      </w:r>
      <w:r>
        <w:rPr>
          <w:rFonts w:ascii="TH SarabunPSK" w:hAnsi="TH SarabunPSK" w:cs="TH SarabunPSK" w:hint="cs"/>
          <w:sz w:val="32"/>
          <w:szCs w:val="32"/>
          <w:cs/>
        </w:rPr>
        <w:t>น้าแสดงประวัติการใช้งานของระบบ</w:t>
      </w:r>
    </w:p>
    <w:p w14:paraId="78047BE3" w14:textId="5F11B8B0" w:rsidR="00C36542" w:rsidRDefault="00C36542" w:rsidP="00C36542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</w:p>
    <w:p w14:paraId="7D4DC850" w14:textId="1125F3BE" w:rsidR="000020E9" w:rsidRPr="008A4438" w:rsidRDefault="000020E9" w:rsidP="008A4438">
      <w:pPr>
        <w:pStyle w:val="NoSpacing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ประโยชน์ที่ได้รับ</w:t>
      </w:r>
    </w:p>
    <w:p w14:paraId="6553E73F" w14:textId="6500D155" w:rsidR="008A4438" w:rsidRPr="008A4438" w:rsidRDefault="008A4438" w:rsidP="008A4438">
      <w:pPr>
        <w:pStyle w:val="NoSpacing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5.1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ประโยชน์ต่อนักเรียน</w:t>
      </w:r>
    </w:p>
    <w:p w14:paraId="5EDB4B01" w14:textId="29317509" w:rsidR="008A4438" w:rsidRDefault="008A4438" w:rsidP="00FA25D8">
      <w:pPr>
        <w:pStyle w:val="NoSpacing"/>
        <w:spacing w:after="240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นักเรียนได้รับการพัฒนาทักษะทั้งด้านความรู้และทักษะชีวิตจากการมีส่วนร่วมในกิจกรรมสหกรณ์ผ่านระบบดิจิทัล โดยเฉพาะทักษะการคิดวิเคราะห์ การตัดสินใจ และการแก้ปัญหา รวมถึงทักษะด้านเทคโนโลยี นอกจากนี้ยังช่วยเสริมสร้างความรับผิดชอบ การทำงานเป็นทีม และความมีวินัย ซึ่งสามารถนำไปประยุกต์ใช้ในชีวิตประจำวันได้อย่างมีประสิทธิภาพ</w:t>
      </w:r>
    </w:p>
    <w:p w14:paraId="576D8E83" w14:textId="77777777" w:rsidR="008A4438" w:rsidRPr="008A4438" w:rsidRDefault="008A4438" w:rsidP="008A4438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5.2 </w:t>
      </w:r>
      <w:r w:rsidRPr="008A4438">
        <w:rPr>
          <w:rFonts w:ascii="TH SarabunPSK" w:hAnsi="TH SarabunPSK" w:cs="TH SarabunPSK"/>
          <w:b/>
          <w:bCs/>
          <w:szCs w:val="32"/>
          <w:cs/>
        </w:rPr>
        <w:t>ประโยชน์ต่อครู</w:t>
      </w:r>
    </w:p>
    <w:p w14:paraId="2101236A" w14:textId="51298D5E" w:rsidR="008A4438" w:rsidRDefault="008A4438" w:rsidP="008A443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ครูสามารถจัดการเรียนรู้ได้อย่างมีประสิทธิภาพมากยิ่งขึ้น โดยใช้ระบบเป็นเครื่องมือสนับสนุนการจัดกิจกรรมการเรียนรู้และการประเมินผล ช่วยลดภาระงานด้านเอกสาร และสามารถติดตาม</w:t>
      </w:r>
      <w:r>
        <w:rPr>
          <w:rFonts w:ascii="TH SarabunPSK" w:hAnsi="TH SarabunPSK" w:cs="TH SarabunPSK" w:hint="cs"/>
          <w:sz w:val="32"/>
          <w:szCs w:val="32"/>
          <w:cs/>
        </w:rPr>
        <w:t>ข้อมูล</w:t>
      </w:r>
      <w:r w:rsidRPr="008A4438">
        <w:rPr>
          <w:rFonts w:ascii="TH SarabunPSK" w:hAnsi="TH SarabunPSK" w:cs="TH SarabunPSK"/>
          <w:sz w:val="32"/>
          <w:szCs w:val="32"/>
          <w:cs/>
        </w:rPr>
        <w:t>ได้อย่างต่อเนื่องในระบบ อีกทั้งยังช่วยให้ครูสามารถนำข้อมูลไปวิเคราะห์และปรับปรุงการสอน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และระบบนี้</w:t>
      </w:r>
      <w:r w:rsidRPr="008A4438">
        <w:rPr>
          <w:rFonts w:ascii="TH SarabunPSK" w:hAnsi="TH SarabunPSK" w:cs="TH SarabunPSK"/>
          <w:sz w:val="32"/>
          <w:szCs w:val="32"/>
          <w:cs/>
        </w:rPr>
        <w:t>ได้อย่างตรงจุด</w:t>
      </w:r>
    </w:p>
    <w:p w14:paraId="386F3839" w14:textId="77777777" w:rsidR="00FA25D8" w:rsidRPr="00FA25D8" w:rsidRDefault="00FA25D8" w:rsidP="00FA25D8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A25D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5.3 </w:t>
      </w:r>
      <w:r w:rsidRPr="00FA25D8">
        <w:rPr>
          <w:rFonts w:ascii="TH SarabunPSK" w:hAnsi="TH SarabunPSK" w:cs="TH SarabunPSK"/>
          <w:b/>
          <w:bCs/>
          <w:szCs w:val="32"/>
          <w:cs/>
        </w:rPr>
        <w:t>ประโยชน์ต่อโรงเรียน</w:t>
      </w:r>
    </w:p>
    <w:p w14:paraId="1DCCA971" w14:textId="77777777" w:rsidR="00FA25D8" w:rsidRDefault="00FA25D8" w:rsidP="00FA25D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FA25D8">
        <w:rPr>
          <w:rFonts w:ascii="TH SarabunPSK" w:hAnsi="TH SarabunPSK" w:cs="TH SarabunPSK"/>
          <w:sz w:val="32"/>
          <w:szCs w:val="32"/>
          <w:cs/>
        </w:rPr>
        <w:t>โรงเรียนมีระบบบริหารจัดการสหกรณ์ที่เป็นระบบ มีความโปร่งใส และตรวจสอบได้ ช่วยยกระดับภาพลักษณ์ด้านการนำเทคโนโลยีมาใช้ในการจัดการศึกษา นอกจากนี้ยังสามารถใช้ผลงานเป็นต้นแบบนวัตกรรมของสถานศึกษา และสนับสนุนการพัฒนาคุณภาพผู้เรียนตามนโยบายการศึกษาในยุคดิจิทัล</w:t>
      </w:r>
    </w:p>
    <w:p w14:paraId="02C17AA2" w14:textId="77777777" w:rsidR="00FA25D8" w:rsidRPr="00FA25D8" w:rsidRDefault="00FA25D8" w:rsidP="00FA25D8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A25D8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A25D8">
        <w:rPr>
          <w:rFonts w:ascii="TH SarabunPSK" w:hAnsi="TH SarabunPSK" w:cs="TH SarabunPSK"/>
          <w:b/>
          <w:bCs/>
          <w:szCs w:val="32"/>
          <w:cs/>
        </w:rPr>
        <w:t>ประโยชน์ต่อองค์กรที่เกี่ยวข้องและเครือข่าย</w:t>
      </w:r>
    </w:p>
    <w:p w14:paraId="0B3E615B" w14:textId="36784EFD" w:rsidR="00C07661" w:rsidRDefault="00FA25D8" w:rsidP="006C70A2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โรงเรียน</w:t>
      </w:r>
      <w:r w:rsidRPr="00FA25D8">
        <w:rPr>
          <w:rFonts w:ascii="TH SarabunPSK" w:hAnsi="TH SarabunPSK" w:cs="TH SarabunPSK"/>
          <w:sz w:val="32"/>
          <w:szCs w:val="32"/>
          <w:cs/>
        </w:rPr>
        <w:t>และองค์กรเครือข่ายสามารถนำรูปแบบนวัตกรรมนี้ไปประยุกต์ใช้หรือขยายผลในบริบทของตนเองได้ ช่วยยกระดับการใช้เทคโนโลยีในการจัดการเรียนรู้ในภาพรวม อีกทั้งยังส่งเสริมการสร้างเครือข่ายความร่วมมือระหว่างสถานศึกษา ชุมชน และหน่วยงานต่าง ๆ ให้มีความเข้มแข็งและยั่งยืนมากยิ่งขึ้น</w:t>
      </w:r>
    </w:p>
    <w:p w14:paraId="4CA63749" w14:textId="77777777" w:rsidR="006C70A2" w:rsidRPr="008A4438" w:rsidRDefault="006C70A2" w:rsidP="006C70A2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FCB9ABD" w14:textId="55A6E79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60E25">
        <w:rPr>
          <w:rFonts w:ascii="TH SarabunPSK" w:hAnsi="TH SarabunPSK" w:cs="TH SarabunPSK"/>
          <w:b/>
          <w:bCs/>
          <w:sz w:val="32"/>
          <w:szCs w:val="32"/>
        </w:rPr>
        <w:t xml:space="preserve">6. </w:t>
      </w:r>
      <w:r w:rsidRPr="00460E25">
        <w:rPr>
          <w:rFonts w:ascii="TH SarabunPSK" w:hAnsi="TH SarabunPSK" w:cs="TH SarabunPSK" w:hint="cs"/>
          <w:b/>
          <w:bCs/>
          <w:sz w:val="32"/>
          <w:szCs w:val="32"/>
          <w:cs/>
        </w:rPr>
        <w:t>แนวทางการพัฒนาต่อยอด</w:t>
      </w:r>
    </w:p>
    <w:p w14:paraId="326BA93C" w14:textId="680ABB42" w:rsidR="00354B1C" w:rsidRPr="00354B1C" w:rsidRDefault="00354B1C" w:rsidP="00354B1C">
      <w:pPr>
        <w:pStyle w:val="NoSpacing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6.1 ระบบสแกนบาร์โค้ด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354B1C">
        <w:rPr>
          <w:rFonts w:ascii="TH SarabunPSK" w:hAnsi="TH SarabunPSK" w:cs="TH SarabunPSK"/>
          <w:b/>
          <w:bCs/>
          <w:sz w:val="32"/>
          <w:szCs w:val="40"/>
        </w:rPr>
        <w:t>Camera Barcode Scanner</w:t>
      </w:r>
      <w:r>
        <w:rPr>
          <w:rFonts w:ascii="TH SarabunPSK" w:hAnsi="TH SarabunPSK" w:cs="TH SarabunPSK"/>
          <w:b/>
          <w:bCs/>
          <w:sz w:val="32"/>
          <w:szCs w:val="40"/>
        </w:rPr>
        <w:t>)</w:t>
      </w:r>
    </w:p>
    <w:p w14:paraId="349ACCE3" w14:textId="3A927000" w:rsidR="0056572B" w:rsidRDefault="00354B1C" w:rsidP="0056572B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54B1C">
        <w:rPr>
          <w:rFonts w:ascii="TH SarabunPSK" w:hAnsi="TH SarabunPSK" w:cs="TH SarabunPSK"/>
          <w:sz w:val="32"/>
          <w:szCs w:val="32"/>
          <w:cs/>
        </w:rPr>
        <w:t xml:space="preserve">มุ่งเน้นการเพิ่มประสิทธิภาพในการจัดการข้อมูลสินค้า โดยสามารถพัฒนาระบบให้รองรับการสแกนบาร์โค้ดและ </w:t>
      </w:r>
      <w:r w:rsidRPr="00354B1C">
        <w:rPr>
          <w:rFonts w:ascii="TH SarabunPSK" w:hAnsi="TH SarabunPSK" w:cs="TH SarabunPSK"/>
          <w:sz w:val="32"/>
          <w:szCs w:val="32"/>
        </w:rPr>
        <w:t xml:space="preserve">QR Code </w:t>
      </w:r>
      <w:r w:rsidRPr="00354B1C">
        <w:rPr>
          <w:rFonts w:ascii="TH SarabunPSK" w:hAnsi="TH SarabunPSK" w:cs="TH SarabunPSK"/>
          <w:sz w:val="32"/>
          <w:szCs w:val="32"/>
          <w:cs/>
        </w:rPr>
        <w:t xml:space="preserve">ผ่านกล้องของอุปกรณ์ ซึ่งจะช่วยลดต้นทุนและเพิ่มความสะดวกในการใช้งาน </w:t>
      </w:r>
    </w:p>
    <w:p w14:paraId="7EC0C568" w14:textId="77777777" w:rsidR="0056572B" w:rsidRDefault="0056572B" w:rsidP="0056572B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3451178" w14:textId="77777777" w:rsidR="0056572B" w:rsidRDefault="0056572B" w:rsidP="0056572B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14F8C34" w14:textId="77777777" w:rsidR="0056572B" w:rsidRDefault="0056572B" w:rsidP="0056572B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1EE98E3" w14:textId="7A932722" w:rsidR="00354B1C" w:rsidRPr="00354B1C" w:rsidRDefault="00354B1C" w:rsidP="00354B1C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54B1C">
        <w:rPr>
          <w:rFonts w:ascii="TH SarabunPSK" w:hAnsi="TH SarabunPSK" w:cs="TH SarabunPSK"/>
          <w:b/>
          <w:bCs/>
          <w:sz w:val="32"/>
          <w:szCs w:val="32"/>
        </w:rPr>
        <w:t xml:space="preserve">6.2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ระบบสั่งการด้วยเสียง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354B1C">
        <w:rPr>
          <w:rFonts w:ascii="TH SarabunPSK" w:hAnsi="TH SarabunPSK" w:cs="TH SarabunPSK"/>
          <w:b/>
          <w:bCs/>
          <w:sz w:val="32"/>
          <w:szCs w:val="40"/>
        </w:rPr>
        <w:t>Voice Command POS</w:t>
      </w:r>
      <w:r>
        <w:rPr>
          <w:rFonts w:ascii="TH SarabunPSK" w:hAnsi="TH SarabunPSK" w:cs="TH SarabunPSK"/>
          <w:b/>
          <w:bCs/>
          <w:sz w:val="32"/>
          <w:szCs w:val="40"/>
        </w:rPr>
        <w:t>)</w:t>
      </w:r>
    </w:p>
    <w:p w14:paraId="196C3913" w14:textId="3719C4AE" w:rsidR="00354B1C" w:rsidRPr="00354B1C" w:rsidRDefault="00354B1C" w:rsidP="00354B1C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54B1C">
        <w:rPr>
          <w:rFonts w:ascii="TH SarabunPSK" w:hAnsi="TH SarabunPSK" w:cs="TH SarabunPSK"/>
          <w:sz w:val="32"/>
          <w:szCs w:val="32"/>
          <w:cs/>
        </w:rPr>
        <w:t xml:space="preserve">เพิ่มฟังก์ชันการสั่งงานด้วยเสียงในระบบ </w:t>
      </w:r>
      <w:r w:rsidRPr="00354B1C">
        <w:rPr>
          <w:rFonts w:ascii="TH SarabunPSK" w:hAnsi="TH SarabunPSK" w:cs="TH SarabunPSK"/>
          <w:sz w:val="32"/>
          <w:szCs w:val="32"/>
        </w:rPr>
        <w:t xml:space="preserve">Point of Sale </w:t>
      </w:r>
      <w:r w:rsidRPr="00354B1C">
        <w:rPr>
          <w:rFonts w:ascii="TH SarabunPSK" w:hAnsi="TH SarabunPSK" w:cs="TH SarabunPSK"/>
          <w:sz w:val="32"/>
          <w:szCs w:val="32"/>
          <w:cs/>
        </w:rPr>
        <w:t>เพื่ออำนวยความสะดวกในการใช้งาน โดยใช้เทคโนโลยีแปลงเสียงเป็นข้อความ ซึ่งสามารถพัฒนาให้รองรับภาษาไทยได้</w:t>
      </w:r>
      <w:r w:rsidR="0056572B">
        <w:rPr>
          <w:rFonts w:ascii="TH SarabunPSK" w:hAnsi="TH SarabunPSK" w:cs="TH SarabunPSK" w:hint="cs"/>
          <w:sz w:val="32"/>
          <w:szCs w:val="32"/>
          <w:cs/>
        </w:rPr>
        <w:t xml:space="preserve"> ซึ่งจะ</w:t>
      </w:r>
      <w:r w:rsidRPr="00354B1C">
        <w:rPr>
          <w:rFonts w:ascii="TH SarabunPSK" w:hAnsi="TH SarabunPSK" w:cs="TH SarabunPSK"/>
          <w:sz w:val="32"/>
          <w:szCs w:val="32"/>
          <w:cs/>
        </w:rPr>
        <w:t xml:space="preserve">ช่วยลดขั้นตอนการทำงานและเพิ่มความรวดเร็ว </w:t>
      </w:r>
    </w:p>
    <w:p w14:paraId="135E59B8" w14:textId="2FDC9D09" w:rsidR="00354B1C" w:rsidRPr="00354B1C" w:rsidRDefault="00354B1C" w:rsidP="00354B1C">
      <w:pPr>
        <w:pStyle w:val="NoSpacing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54B1C">
        <w:rPr>
          <w:rFonts w:ascii="TH SarabunPSK" w:hAnsi="TH SarabunPSK" w:cs="TH SarabunPSK"/>
          <w:b/>
          <w:bCs/>
          <w:sz w:val="32"/>
          <w:szCs w:val="32"/>
        </w:rPr>
        <w:t xml:space="preserve">6.3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ระบบติดตามโดยผู้ปกครอง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354B1C">
        <w:rPr>
          <w:rFonts w:ascii="TH SarabunPSK" w:hAnsi="TH SarabunPSK" w:cs="TH SarabunPSK"/>
          <w:b/>
          <w:bCs/>
          <w:sz w:val="32"/>
          <w:szCs w:val="32"/>
        </w:rPr>
        <w:t>Parent Dashboard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40BBF733" w14:textId="432D37E1" w:rsidR="00354B1C" w:rsidRPr="00354B1C" w:rsidRDefault="00354B1C" w:rsidP="00354B1C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54B1C">
        <w:rPr>
          <w:rFonts w:ascii="TH SarabunPSK" w:hAnsi="TH SarabunPSK" w:cs="TH SarabunPSK"/>
          <w:sz w:val="32"/>
          <w:szCs w:val="32"/>
          <w:cs/>
        </w:rPr>
        <w:t>ช่วยเสริมสร้างความร่วมมือระหว่างโรงเรียนและผู้ปกครอง โดยสามารถออกแบบหน้าจอแสดงผลข้อมูลที่สรุปผลการดำเนินงานของนักเรียน เช่น รายรับ–รายจ่าย การมีส่วนร่วมในกิจกรรม และพัฒนาการด้านทักษะต่าง ๆ ซึ่งผู้ปกครองสามารถเข้าถึงข้อมูลได้ผ่านอุปกรณ์ออนไลน์ตลอดเวลา แนวทางนี้ช่วยเพิ่มความโปร่งใสในการดำเนินงาน และเปิดโอกาสให้ผู้ปกครองมีส่วนร่วมในการส่งเสริมและพัฒนาผู้เรียนอย่างต่อเนื่อง</w:t>
      </w:r>
    </w:p>
    <w:p w14:paraId="2930CAD2" w14:textId="0C8F6860" w:rsidR="00460E25" w:rsidRPr="00460E25" w:rsidRDefault="00460E25" w:rsidP="00460E25">
      <w:pPr>
        <w:pStyle w:val="NoSpacing"/>
        <w:ind w:left="720" w:firstLine="720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6.</w:t>
      </w:r>
      <w:r w:rsidR="00354B1C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60E25">
        <w:rPr>
          <w:rFonts w:ascii="TH SarabunPSK" w:hAnsi="TH SarabunPSK" w:cs="TH SarabunPSK"/>
          <w:b/>
          <w:bCs/>
          <w:szCs w:val="32"/>
          <w:cs/>
        </w:rPr>
        <w:t>การจัดทำคู่มือ</w:t>
      </w:r>
      <w:r>
        <w:rPr>
          <w:rFonts w:ascii="TH SarabunPSK" w:hAnsi="TH SarabunPSK" w:cs="TH SarabunPSK" w:hint="cs"/>
          <w:b/>
          <w:bCs/>
          <w:szCs w:val="32"/>
          <w:cs/>
        </w:rPr>
        <w:t>หรือ</w:t>
      </w:r>
      <w:r w:rsidRPr="00460E25">
        <w:rPr>
          <w:rFonts w:ascii="TH SarabunPSK" w:hAnsi="TH SarabunPSK" w:cs="TH SarabunPSK"/>
          <w:b/>
          <w:bCs/>
          <w:szCs w:val="32"/>
          <w:cs/>
        </w:rPr>
        <w:t xml:space="preserve">รูปแบบต้นแบบ </w:t>
      </w:r>
      <w:r w:rsidRPr="00460E25">
        <w:rPr>
          <w:rFonts w:ascii="TH SarabunPSK" w:hAnsi="TH SarabunPSK" w:cs="TH SarabunPSK"/>
          <w:b/>
          <w:bCs/>
          <w:sz w:val="32"/>
          <w:szCs w:val="32"/>
          <w:cs/>
        </w:rPr>
        <w:t>(</w:t>
      </w:r>
      <w:r w:rsidRPr="00460E25">
        <w:rPr>
          <w:rFonts w:ascii="TH SarabunPSK" w:hAnsi="TH SarabunPSK" w:cs="TH SarabunPSK"/>
          <w:b/>
          <w:bCs/>
          <w:sz w:val="32"/>
          <w:szCs w:val="32"/>
        </w:rPr>
        <w:t xml:space="preserve">Model) </w:t>
      </w:r>
      <w:r w:rsidRPr="00460E25">
        <w:rPr>
          <w:rFonts w:ascii="TH SarabunPSK" w:hAnsi="TH SarabunPSK" w:cs="TH SarabunPSK"/>
          <w:b/>
          <w:bCs/>
          <w:sz w:val="32"/>
          <w:szCs w:val="32"/>
          <w:cs/>
        </w:rPr>
        <w:t>สำหรับ</w:t>
      </w:r>
      <w:r w:rsidRPr="00460E25">
        <w:rPr>
          <w:rFonts w:ascii="TH SarabunPSK" w:hAnsi="TH SarabunPSK" w:cs="TH SarabunPSK"/>
          <w:b/>
          <w:bCs/>
          <w:szCs w:val="32"/>
          <w:cs/>
        </w:rPr>
        <w:t>การขยายผล</w:t>
      </w:r>
    </w:p>
    <w:p w14:paraId="4FE1A33B" w14:textId="77777777" w:rsidR="00460E25" w:rsidRDefault="00460E25" w:rsidP="00460E25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460E25">
        <w:rPr>
          <w:rFonts w:ascii="TH SarabunPSK" w:hAnsi="TH SarabunPSK" w:cs="TH SarabunPSK"/>
          <w:sz w:val="32"/>
          <w:szCs w:val="32"/>
          <w:cs/>
        </w:rPr>
        <w:t>สามารถจัดทำเอกสารคู่มือการใช้งานระบบ และแนวทางการจัดกิจกรรมในรูปแบบที่เป็นขั้นตอนชัดเจน เพื่อให้โรงเรียนหรือหน่วยงานอื่นสามารถนำไปใช้ได้ทันทีโดยไม่ต้องเริ่มต้นใหม่ ช่วยให้การขยายผลเป็นไปอย่างมีประสิทธิภาพและเป็นระบบ</w:t>
      </w:r>
    </w:p>
    <w:p w14:paraId="4E334019" w14:textId="4C094637" w:rsidR="00460E25" w:rsidRPr="00460E25" w:rsidRDefault="00460E25" w:rsidP="00460E25">
      <w:pPr>
        <w:pStyle w:val="NoSpacing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6.</w:t>
      </w:r>
      <w:r w:rsidR="00354B1C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60E25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การสร้างเครือข่ายความร่วมมือกับหน่วยงานภายนอก</w:t>
      </w:r>
    </w:p>
    <w:p w14:paraId="1F2EEEBA" w14:textId="77777777" w:rsidR="00460E25" w:rsidRPr="00460E25" w:rsidRDefault="00460E25" w:rsidP="00460E25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460E25">
        <w:rPr>
          <w:rFonts w:ascii="TH SarabunPSK" w:hAnsi="TH SarabunPSK" w:cs="TH SarabunPSK"/>
          <w:sz w:val="32"/>
          <w:szCs w:val="32"/>
          <w:cs/>
        </w:rPr>
        <w:t>พัฒนาความร่วมมือกับโรงเรียนอื่น ชุมชน หรือหน่วยงานทางการศึกษา เพื่อแลกเปลี่ยนเรียนรู้และร่วมกันพัฒนานวัตกรรมให้มีประสิทธิภาพมากยิ่งขึ้น รวมถึงสามารถขยายผลไปสู่ระดับเครือข่ายได้อย่างยั่งยืน</w:t>
      </w:r>
    </w:p>
    <w:p w14:paraId="07BBD6BD" w14:textId="77777777" w:rsidR="00C07661" w:rsidRDefault="00C07661" w:rsidP="000020E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9575B46" w14:textId="70FE46C4" w:rsidR="000020E9" w:rsidRPr="006E2EF6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6E2EF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6E2EF6"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6E2EF6">
        <w:rPr>
          <w:rFonts w:ascii="TH SarabunPSK" w:hAnsi="TH SarabunPSK" w:cs="TH SarabunPSK" w:hint="cs"/>
          <w:b/>
          <w:bCs/>
          <w:sz w:val="32"/>
          <w:szCs w:val="32"/>
          <w:cs/>
        </w:rPr>
        <w:t>การนำไปใช้</w:t>
      </w:r>
    </w:p>
    <w:p w14:paraId="2DD017F3" w14:textId="551B1543" w:rsidR="000020E9" w:rsidRPr="00930704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930704">
        <w:rPr>
          <w:rFonts w:ascii="TH SarabunPSK" w:hAnsi="TH SarabunPSK" w:cs="TH SarabunPSK" w:hint="cs"/>
          <w:b/>
          <w:bCs/>
          <w:sz w:val="32"/>
          <w:szCs w:val="32"/>
          <w:cs/>
        </w:rPr>
        <w:t>คำอธิบายวิธีการใช้สื่อนวัตกรรม</w:t>
      </w:r>
    </w:p>
    <w:p w14:paraId="4346B294" w14:textId="3A304C96" w:rsidR="00930704" w:rsidRPr="00930704" w:rsidRDefault="00930704" w:rsidP="00930704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sz w:val="32"/>
          <w:szCs w:val="32"/>
          <w:cs/>
        </w:rPr>
        <w:t>ระบบสหกรณ์โรงเรียนดิจิทัลเป็นนวัตกรรมที่สามารถใช้งานได้บนอุปกรณ์ทุกชนิดที่มีเว็บ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>ราว์เซอร์ทั้งสมาร์ทโฟน แท็บ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 xml:space="preserve"> และคอมพิวเตอร์ โดยมีวิธีการใช้งานแบ่งตามบทบาทผู้ใช้ ดังนี้</w:t>
      </w:r>
    </w:p>
    <w:p w14:paraId="0A3DA459" w14:textId="7EB00B64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1)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สำหรับนักเรียนผู้ขาย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นักเรียนเข้าสู่ระบบด้วยรหัสนักเรียนและรหัส </w:t>
      </w:r>
      <w:r w:rsidRPr="00930704">
        <w:rPr>
          <w:rFonts w:ascii="TH SarabunPSK" w:hAnsi="TH SarabunPSK" w:cs="TH SarabunPSK"/>
          <w:sz w:val="32"/>
          <w:szCs w:val="32"/>
        </w:rPr>
        <w:t xml:space="preserve">PIN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ส่วนตัว เลือกสินค้าด้วยการแตะที่หน้า </w:t>
      </w:r>
      <w:r w:rsidRPr="00930704">
        <w:rPr>
          <w:rFonts w:ascii="TH SarabunPSK" w:hAnsi="TH SarabunPSK" w:cs="TH SarabunPSK"/>
          <w:sz w:val="32"/>
          <w:szCs w:val="32"/>
        </w:rPr>
        <w:t xml:space="preserve">POS </w:t>
      </w:r>
      <w:r w:rsidRPr="00930704">
        <w:rPr>
          <w:rFonts w:ascii="TH SarabunPSK" w:hAnsi="TH SarabunPSK" w:cs="TH SarabunPSK"/>
          <w:sz w:val="32"/>
          <w:szCs w:val="32"/>
          <w:cs/>
        </w:rPr>
        <w:t>ระบุ</w:t>
      </w:r>
      <w:r>
        <w:rPr>
          <w:rFonts w:ascii="TH SarabunPSK" w:hAnsi="TH SarabunPSK" w:cs="TH SarabunPSK" w:hint="cs"/>
          <w:sz w:val="32"/>
          <w:szCs w:val="32"/>
          <w:cs/>
        </w:rPr>
        <w:t>ชื่อ</w:t>
      </w:r>
      <w:r w:rsidRPr="00930704">
        <w:rPr>
          <w:rFonts w:ascii="TH SarabunPSK" w:hAnsi="TH SarabunPSK" w:cs="TH SarabunPSK"/>
          <w:sz w:val="32"/>
          <w:szCs w:val="32"/>
          <w:cs/>
        </w:rPr>
        <w:t>ผู้ซื้อ และกดปุ่ม "ชำระเงิน" ระบบจะคำนวณยอดขายและบันทึกอัตโนมัติ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30704">
        <w:rPr>
          <w:rFonts w:ascii="TH SarabunPSK" w:hAnsi="TH SarabunPSK" w:cs="TH SarabunPSK"/>
          <w:sz w:val="32"/>
          <w:szCs w:val="32"/>
          <w:cs/>
        </w:rPr>
        <w:t>พร้อมหักสต็อกและ</w:t>
      </w:r>
      <w:r>
        <w:rPr>
          <w:rFonts w:ascii="TH SarabunPSK" w:hAnsi="TH SarabunPSK" w:cs="TH SarabunPSK" w:hint="cs"/>
          <w:sz w:val="32"/>
          <w:szCs w:val="32"/>
          <w:cs/>
        </w:rPr>
        <w:t>คำนวณเงินเฉลี่ยคืน</w:t>
      </w:r>
    </w:p>
    <w:p w14:paraId="79D68FDE" w14:textId="7C352657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2)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สำหรับนักเรียนสมาชิก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สามารถเสนอเพิ่มสินค้าใหม่ แก้ไขราคา หรือเติมสต็อก ผ่านระบบคำขออนุมัติ</w:t>
      </w:r>
      <w:r w:rsidR="008C64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30704">
        <w:rPr>
          <w:rFonts w:ascii="TH SarabunPSK" w:hAnsi="TH SarabunPSK" w:cs="TH SarabunPSK"/>
          <w:sz w:val="32"/>
          <w:szCs w:val="32"/>
          <w:cs/>
        </w:rPr>
        <w:t>ซึ่งครูที่ปรึกษาจะเป็นผู้พิจารณา</w:t>
      </w:r>
      <w:r w:rsidR="008C6487">
        <w:rPr>
          <w:rFonts w:ascii="TH SarabunPSK" w:hAnsi="TH SarabunPSK" w:cs="TH SarabunPSK" w:hint="cs"/>
          <w:sz w:val="32"/>
          <w:szCs w:val="32"/>
          <w:cs/>
        </w:rPr>
        <w:t>และให้คำอนุมัติก่อน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 นอกจากนี้ยังสามารถทำ</w:t>
      </w:r>
      <w:r w:rsidRPr="00930704">
        <w:rPr>
          <w:rFonts w:ascii="TH SarabunPSK" w:hAnsi="TH SarabunPSK" w:cs="TH SarabunPSK"/>
          <w:sz w:val="32"/>
          <w:szCs w:val="32"/>
          <w:cs/>
        </w:rPr>
        <w:lastRenderedPageBreak/>
        <w:t xml:space="preserve">แบบฝึกหัด สหกรณ์ </w:t>
      </w:r>
      <w:r w:rsidRPr="00930704">
        <w:rPr>
          <w:rFonts w:ascii="TH SarabunPSK" w:hAnsi="TH SarabunPSK" w:cs="TH SarabunPSK"/>
          <w:sz w:val="32"/>
          <w:szCs w:val="32"/>
        </w:rPr>
        <w:t xml:space="preserve">Quiz </w:t>
      </w:r>
      <w:r w:rsidRPr="00930704">
        <w:rPr>
          <w:rFonts w:ascii="TH SarabunPSK" w:hAnsi="TH SarabunPSK" w:cs="TH SarabunPSK"/>
          <w:sz w:val="32"/>
          <w:szCs w:val="32"/>
          <w:cs/>
        </w:rPr>
        <w:t>บูรณาการกับการเรียนการสอนได้ และดูยอดถือหุ้น เงินปันผล และเงินเฉลี่ยคืนของตนเองได้ตลอดเวลา</w:t>
      </w:r>
    </w:p>
    <w:p w14:paraId="375A37ED" w14:textId="246B6663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3)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สำหรับครูที่ปรึกษา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เข้าใช้งานด้วยรหัสและ </w:t>
      </w:r>
      <w:r w:rsidRPr="00930704">
        <w:rPr>
          <w:rFonts w:ascii="TH SarabunPSK" w:hAnsi="TH SarabunPSK" w:cs="TH SarabunPSK"/>
          <w:sz w:val="32"/>
          <w:szCs w:val="32"/>
        </w:rPr>
        <w:t xml:space="preserve">PIN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เฉพาะ มีสิทธิ์เข้าหน้า </w:t>
      </w:r>
      <w:r w:rsidRPr="00930704">
        <w:rPr>
          <w:rFonts w:ascii="TH SarabunPSK" w:hAnsi="TH SarabunPSK" w:cs="TH SarabunPSK"/>
          <w:sz w:val="32"/>
          <w:szCs w:val="32"/>
        </w:rPr>
        <w:t>Admin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 สามารถดู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 xml:space="preserve">บอร์ดวิเคราะห์ยอดขายแบบ </w:t>
      </w:r>
      <w:r w:rsidRPr="00930704">
        <w:rPr>
          <w:rFonts w:ascii="TH SarabunPSK" w:hAnsi="TH SarabunPSK" w:cs="TH SarabunPSK"/>
          <w:sz w:val="32"/>
          <w:szCs w:val="32"/>
        </w:rPr>
        <w:t xml:space="preserve">Real-time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อนุมัติคำขอของนักเรียน จ่ายเงินปันผล/เฉลี่ยคืน ตรวจสอบประวัติการกระทำผ่าน </w:t>
      </w:r>
      <w:r w:rsidRPr="00930704">
        <w:rPr>
          <w:rFonts w:ascii="TH SarabunPSK" w:hAnsi="TH SarabunPSK" w:cs="TH SarabunPSK"/>
          <w:sz w:val="32"/>
          <w:szCs w:val="32"/>
        </w:rPr>
        <w:t xml:space="preserve">Audit Log </w:t>
      </w:r>
      <w:r w:rsidRPr="00930704">
        <w:rPr>
          <w:rFonts w:ascii="TH SarabunPSK" w:hAnsi="TH SarabunPSK" w:cs="TH SarabunPSK"/>
          <w:sz w:val="32"/>
          <w:szCs w:val="32"/>
          <w:cs/>
        </w:rPr>
        <w:t>และส่งออกรายงาน</w:t>
      </w:r>
      <w:r w:rsidR="008C6487">
        <w:rPr>
          <w:rFonts w:ascii="TH SarabunPSK" w:hAnsi="TH SarabunPSK" w:cs="TH SarabunPSK" w:hint="cs"/>
          <w:sz w:val="32"/>
          <w:szCs w:val="32"/>
          <w:cs/>
        </w:rPr>
        <w:t>ยอดขาย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เป็นเอกสาร </w:t>
      </w:r>
      <w:r w:rsidRPr="00930704">
        <w:rPr>
          <w:rFonts w:ascii="TH SarabunPSK" w:hAnsi="TH SarabunPSK" w:cs="TH SarabunPSK"/>
          <w:sz w:val="32"/>
          <w:szCs w:val="32"/>
        </w:rPr>
        <w:t xml:space="preserve">PDF/Excel </w:t>
      </w:r>
    </w:p>
    <w:p w14:paraId="1B2057BE" w14:textId="296C801E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4)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การติดตั้งและเข้าถึง: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ผู้ใช้สามารถเข้าผ่าน</w:t>
      </w:r>
      <w:r w:rsidRPr="00930704">
        <w:rPr>
          <w:rFonts w:ascii="TH SarabunPSK" w:hAnsi="TH SarabunPSK" w:cs="TH SarabunPSK"/>
          <w:sz w:val="32"/>
          <w:szCs w:val="32"/>
        </w:rPr>
        <w:t>URL </w:t>
      </w:r>
      <w:hyperlink r:id="rId12" w:tgtFrame="_blank" w:history="1">
        <w:r w:rsidRPr="00930704">
          <w:rPr>
            <w:rStyle w:val="Hyperlink"/>
            <w:rFonts w:ascii="TH SarabunPSK" w:hAnsi="TH SarabunPSK" w:cs="TH SarabunPSK"/>
            <w:sz w:val="32"/>
            <w:szCs w:val="32"/>
          </w:rPr>
          <w:t>https://schoolcooperative.vercel.app</w:t>
        </w:r>
      </w:hyperlink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บน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>ราว์เซอร</w:t>
      </w:r>
      <w:r w:rsidR="008C6487">
        <w:rPr>
          <w:rFonts w:ascii="TH SarabunPSK" w:hAnsi="TH SarabunPSK" w:cs="TH SarabunPSK" w:hint="cs"/>
          <w:sz w:val="32"/>
          <w:szCs w:val="32"/>
          <w:cs/>
        </w:rPr>
        <w:t>์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 หรือติดตั้งเป็นแอปพลิเคชันบนหน้าจอมือถือผ่านฟังก์ชัน "</w:t>
      </w:r>
      <w:r w:rsidRPr="00930704">
        <w:rPr>
          <w:rFonts w:ascii="TH SarabunPSK" w:hAnsi="TH SarabunPSK" w:cs="TH SarabunPSK"/>
          <w:sz w:val="32"/>
          <w:szCs w:val="32"/>
        </w:rPr>
        <w:t xml:space="preserve">Add to Home Screen" </w:t>
      </w:r>
      <w:r w:rsidRPr="00930704">
        <w:rPr>
          <w:rFonts w:ascii="TH SarabunPSK" w:hAnsi="TH SarabunPSK" w:cs="TH SarabunPSK"/>
          <w:sz w:val="32"/>
          <w:szCs w:val="32"/>
          <w:cs/>
        </w:rPr>
        <w:t>ซึ่งจะมีไอคอนปรากฏเหมือนแอปทั่วไป ทำงานได้แม้ไม่มีอินเทอร์เน็ต (</w:t>
      </w:r>
      <w:r w:rsidRPr="00930704">
        <w:rPr>
          <w:rFonts w:ascii="TH SarabunPSK" w:hAnsi="TH SarabunPSK" w:cs="TH SarabunPSK"/>
          <w:sz w:val="32"/>
          <w:szCs w:val="32"/>
        </w:rPr>
        <w:t xml:space="preserve">Offline Mode) </w:t>
      </w:r>
    </w:p>
    <w:p w14:paraId="42D2C2EE" w14:textId="77777777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5)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การซิงค์ข้อมูลแบบ 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Realtime: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เมื่อมีการขายสินค้าจากอุปกรณ์ใด ๆ ข้อมูลจะ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 xml:space="preserve">เดตทันทีในทุกเครื่องที่เปิดระบบอยู่ ผ่าน </w:t>
      </w:r>
      <w:r w:rsidRPr="00930704">
        <w:rPr>
          <w:rFonts w:ascii="TH SarabunPSK" w:hAnsi="TH SarabunPSK" w:cs="TH SarabunPSK"/>
          <w:sz w:val="32"/>
          <w:szCs w:val="32"/>
        </w:rPr>
        <w:t xml:space="preserve">WebSocket Connection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Pr="0093070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930704">
        <w:rPr>
          <w:rFonts w:ascii="TH SarabunPSK" w:hAnsi="TH SarabunPSK" w:cs="TH SarabunPSK"/>
          <w:sz w:val="32"/>
          <w:szCs w:val="32"/>
        </w:rPr>
        <w:t xml:space="preserve"> Realtime </w:t>
      </w:r>
      <w:r w:rsidRPr="00930704">
        <w:rPr>
          <w:rFonts w:ascii="TH SarabunPSK" w:hAnsi="TH SarabunPSK" w:cs="TH SarabunPSK"/>
          <w:sz w:val="32"/>
          <w:szCs w:val="32"/>
          <w:cs/>
        </w:rPr>
        <w:t>ทำให้ครูสามารถติดตามสถานการณ์ในห้องสหกรณ์จากที่ใดก็ได้</w:t>
      </w:r>
    </w:p>
    <w:p w14:paraId="52BC35FF" w14:textId="78A312EB" w:rsidR="000020E9" w:rsidRPr="002840E0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2840E0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2840E0"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ระยะเวลาในการนำไปใช้จริง</w:t>
      </w:r>
    </w:p>
    <w:p w14:paraId="77A6A017" w14:textId="633D0C28" w:rsidR="002840E0" w:rsidRPr="002840E0" w:rsidRDefault="002840E0" w:rsidP="002840E0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นวัตกรรมได้รับการนำไปใช้จริงใน</w:t>
      </w:r>
      <w:r>
        <w:rPr>
          <w:rFonts w:ascii="TH SarabunPSK" w:hAnsi="TH SarabunPSK" w:cs="TH SarabunPSK" w:hint="cs"/>
          <w:sz w:val="32"/>
          <w:szCs w:val="32"/>
          <w:cs/>
        </w:rPr>
        <w:t>ร้าน</w:t>
      </w:r>
      <w:r w:rsidRPr="002840E0">
        <w:rPr>
          <w:rFonts w:ascii="TH SarabunPSK" w:hAnsi="TH SarabunPSK" w:cs="TH SarabunPSK"/>
          <w:sz w:val="32"/>
          <w:szCs w:val="32"/>
          <w:cs/>
        </w:rPr>
        <w:t>สหกรณ์ของโรงเรียนบ้านหินลาด</w:t>
      </w:r>
      <w:r w:rsidRPr="002840E0">
        <w:rPr>
          <w:rFonts w:ascii="TH SarabunPSK" w:hAnsi="TH SarabunPSK" w:cs="TH SarabunPSK"/>
          <w:sz w:val="32"/>
          <w:szCs w:val="32"/>
        </w:rPr>
        <w:t> 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ตั้งแต่เดือนพฤษภาคม </w:t>
      </w:r>
      <w:r w:rsidRPr="002840E0">
        <w:rPr>
          <w:rFonts w:ascii="TH SarabunPSK" w:hAnsi="TH SarabunPSK" w:cs="TH SarabunPSK"/>
          <w:sz w:val="32"/>
          <w:szCs w:val="32"/>
        </w:rPr>
        <w:t xml:space="preserve">2569 </w:t>
      </w:r>
      <w:r w:rsidRPr="002840E0">
        <w:rPr>
          <w:rFonts w:ascii="TH SarabunPSK" w:hAnsi="TH SarabunPSK" w:cs="TH SarabunPSK"/>
          <w:sz w:val="32"/>
          <w:szCs w:val="32"/>
          <w:cs/>
        </w:rPr>
        <w:t>จนถึงปัจจุบัน โดยมีลำดับการดำเนินงาน ดังนี้</w:t>
      </w:r>
    </w:p>
    <w:p w14:paraId="4E5894CE" w14:textId="040C2426" w:rsidR="002840E0" w:rsidRPr="002840E0" w:rsidRDefault="002840E0" w:rsidP="002840E0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1: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การเตรียมการและพัฒนา (มกราคม - เมษายน </w:t>
      </w:r>
      <w:r w:rsidRPr="002840E0">
        <w:rPr>
          <w:rFonts w:ascii="TH SarabunPSK" w:hAnsi="TH SarabunPSK" w:cs="TH SarabunPSK"/>
          <w:sz w:val="32"/>
          <w:szCs w:val="32"/>
        </w:rPr>
        <w:t>2569</w:t>
      </w:r>
      <w:r w:rsidRPr="002840E0">
        <w:rPr>
          <w:rFonts w:ascii="TH SarabunPSK" w:hAnsi="TH SarabunPSK" w:cs="TH SarabunPSK"/>
          <w:sz w:val="32"/>
          <w:szCs w:val="32"/>
          <w:cs/>
        </w:rPr>
        <w:t>)</w:t>
      </w:r>
    </w:p>
    <w:p w14:paraId="375185D1" w14:textId="77777777" w:rsidR="002840E0" w:rsidRPr="002840E0" w:rsidRDefault="002840E0" w:rsidP="002840E0">
      <w:pPr>
        <w:pStyle w:val="NoSpacing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ศึกษาปัญหาและความต้องการของสหกรณ์โรงเรียน</w:t>
      </w:r>
    </w:p>
    <w:p w14:paraId="4D877ABE" w14:textId="77777777" w:rsidR="002840E0" w:rsidRPr="002840E0" w:rsidRDefault="002840E0" w:rsidP="002840E0">
      <w:pPr>
        <w:pStyle w:val="NoSpacing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ออกแบบและพัฒนาระบบตามกรอบ </w:t>
      </w:r>
      <w:r w:rsidRPr="002840E0">
        <w:rPr>
          <w:rFonts w:ascii="TH SarabunPSK" w:hAnsi="TH SarabunPSK" w:cs="TH SarabunPSK"/>
          <w:sz w:val="32"/>
          <w:szCs w:val="32"/>
        </w:rPr>
        <w:t>ADDIE Model</w:t>
      </w:r>
    </w:p>
    <w:p w14:paraId="617CA05D" w14:textId="3E9750A4" w:rsidR="002840E0" w:rsidRPr="002840E0" w:rsidRDefault="002840E0" w:rsidP="002840E0">
      <w:pPr>
        <w:pStyle w:val="NoSpacing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ทดสอบระบบกับผู้ใช้กลุ่มเล็กก่อนใช้งานจริง</w:t>
      </w:r>
    </w:p>
    <w:p w14:paraId="05210BB8" w14:textId="1DC9C939" w:rsidR="002840E0" w:rsidRPr="002840E0" w:rsidRDefault="002840E0" w:rsidP="002840E0">
      <w:pPr>
        <w:pStyle w:val="NoSpacing"/>
        <w:ind w:left="1800" w:firstLine="36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2: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การฝึกอบรมผู้ใช้ (สัปดาห์ที่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1 </w:t>
      </w:r>
      <w:r w:rsidRPr="002840E0">
        <w:rPr>
          <w:rFonts w:ascii="TH SarabunPSK" w:hAnsi="TH SarabunPSK" w:cs="TH SarabunPSK"/>
          <w:sz w:val="32"/>
          <w:szCs w:val="32"/>
          <w:cs/>
        </w:rPr>
        <w:t>ของ</w:t>
      </w:r>
      <w:r>
        <w:rPr>
          <w:rFonts w:ascii="TH SarabunPSK" w:hAnsi="TH SarabunPSK" w:cs="TH SarabunPSK" w:hint="cs"/>
          <w:sz w:val="32"/>
          <w:szCs w:val="32"/>
          <w:cs/>
        </w:rPr>
        <w:t>การเปิดภาคเรียน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840E0">
        <w:rPr>
          <w:rFonts w:ascii="TH SarabunPSK" w:hAnsi="TH SarabunPSK" w:cs="TH SarabunPSK"/>
          <w:sz w:val="32"/>
          <w:szCs w:val="32"/>
        </w:rPr>
        <w:t>2569)</w:t>
      </w:r>
    </w:p>
    <w:p w14:paraId="5FCB55F4" w14:textId="1729E009" w:rsidR="002840E0" w:rsidRPr="002840E0" w:rsidRDefault="002840E0" w:rsidP="002840E0">
      <w:pPr>
        <w:pStyle w:val="NoSpacing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จัดอบรมนักเรียนผู้รับผิดชอบสหกรณ์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2840E0">
        <w:rPr>
          <w:rFonts w:ascii="TH SarabunPSK" w:hAnsi="TH SarabunPSK" w:cs="TH SarabunPSK"/>
          <w:sz w:val="32"/>
          <w:szCs w:val="32"/>
        </w:rPr>
        <w:t xml:space="preserve">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คน </w:t>
      </w:r>
    </w:p>
    <w:p w14:paraId="16AD4FC1" w14:textId="3C8476DC" w:rsidR="002840E0" w:rsidRPr="002840E0" w:rsidRDefault="002840E0" w:rsidP="002840E0">
      <w:pPr>
        <w:pStyle w:val="NoSpacing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ฝึกครูที่ปรึกษาในการใช้งานระบบ</w:t>
      </w:r>
    </w:p>
    <w:p w14:paraId="5A113337" w14:textId="77777777" w:rsidR="002840E0" w:rsidRPr="002840E0" w:rsidRDefault="002840E0" w:rsidP="002840E0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3: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การใช้งานจริงและเก็บข้อมูล (พฤษภาคม </w:t>
      </w:r>
      <w:r w:rsidRPr="002840E0">
        <w:rPr>
          <w:rFonts w:ascii="TH SarabunPSK" w:hAnsi="TH SarabunPSK" w:cs="TH SarabunPSK"/>
          <w:sz w:val="32"/>
          <w:szCs w:val="32"/>
        </w:rPr>
        <w:t xml:space="preserve">2569 - </w:t>
      </w:r>
      <w:r w:rsidRPr="002840E0">
        <w:rPr>
          <w:rFonts w:ascii="TH SarabunPSK" w:hAnsi="TH SarabunPSK" w:cs="TH SarabunPSK"/>
          <w:sz w:val="32"/>
          <w:szCs w:val="32"/>
          <w:cs/>
        </w:rPr>
        <w:t>ปัจจุบัน)</w:t>
      </w:r>
    </w:p>
    <w:p w14:paraId="60E6A88F" w14:textId="77777777" w:rsidR="002840E0" w:rsidRPr="002840E0" w:rsidRDefault="002840E0" w:rsidP="002840E0">
      <w:pPr>
        <w:pStyle w:val="NoSpacing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เปิดใช้งานเต็มรูปแบบในห้องสหกรณ์ทุกวันทำการ (จันทร์-ศุกร์)</w:t>
      </w:r>
    </w:p>
    <w:p w14:paraId="74D88EA4" w14:textId="77777777" w:rsidR="00836D12" w:rsidRDefault="002840E0" w:rsidP="000020E9">
      <w:pPr>
        <w:pStyle w:val="NoSpacing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ปรับปรุงระบบอย่างต่อเนื่องตามข้อเสนอแนะ </w:t>
      </w:r>
    </w:p>
    <w:p w14:paraId="0C9203F0" w14:textId="515995E7" w:rsidR="000020E9" w:rsidRPr="00836D12" w:rsidRDefault="000020E9" w:rsidP="00836D12">
      <w:pPr>
        <w:pStyle w:val="NoSpacing"/>
        <w:rPr>
          <w:rFonts w:ascii="TH SarabunPSK" w:hAnsi="TH SarabunPSK" w:cs="TH SarabunPSK"/>
          <w:sz w:val="32"/>
          <w:szCs w:val="32"/>
        </w:rPr>
      </w:pPr>
      <w:r w:rsidRPr="00836D12">
        <w:rPr>
          <w:rFonts w:ascii="TH SarabunPSK" w:hAnsi="TH SarabunPSK" w:cs="TH SarabunPSK"/>
          <w:sz w:val="32"/>
          <w:szCs w:val="32"/>
          <w:cs/>
        </w:rPr>
        <w:tab/>
      </w:r>
    </w:p>
    <w:p w14:paraId="42E9F11E" w14:textId="2824AFE4" w:rsidR="000020E9" w:rsidRPr="000020E9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>ผลที่เกิดขึ้นกับผู้เรียน</w:t>
      </w:r>
    </w:p>
    <w:p w14:paraId="368D92D6" w14:textId="462E8455" w:rsidR="000020E9" w:rsidRPr="00FE49C8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E49C8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FE49C8">
        <w:rPr>
          <w:rFonts w:ascii="TH SarabunPSK" w:hAnsi="TH SarabunPSK" w:cs="TH SarabunPSK" w:hint="cs"/>
          <w:b/>
          <w:bCs/>
          <w:sz w:val="32"/>
          <w:szCs w:val="32"/>
          <w:cs/>
        </w:rPr>
        <w:t>ผลลัพธ์ที่เกิดการเรียนรู้ของผู้เรียน</w:t>
      </w:r>
    </w:p>
    <w:p w14:paraId="357407DA" w14:textId="7B43359A" w:rsidR="00FE49C8" w:rsidRDefault="00FE49C8" w:rsidP="00FE49C8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lastRenderedPageBreak/>
        <w:t>จากการนำนวัตกรรมไปใช้จริงตลอดภาคเรียน ผู้เรียนได้พัฒนาทักษะและองค์ความรู้ครอบคลุม</w:t>
      </w:r>
      <w:r w:rsidRPr="00FE49C8">
        <w:rPr>
          <w:rFonts w:ascii="TH SarabunPSK" w:hAnsi="TH SarabunPSK" w:cs="TH SarabunPSK"/>
          <w:sz w:val="32"/>
          <w:szCs w:val="32"/>
        </w:rPr>
        <w:t xml:space="preserve"> 3 </w:t>
      </w:r>
      <w:r w:rsidRPr="00FE49C8">
        <w:rPr>
          <w:rFonts w:ascii="TH SarabunPSK" w:hAnsi="TH SarabunPSK" w:cs="TH SarabunPSK"/>
          <w:sz w:val="32"/>
          <w:szCs w:val="32"/>
          <w:cs/>
        </w:rPr>
        <w:t>ด้านสำคัญ ดังนี้</w:t>
      </w:r>
      <w:r w:rsidR="000020E9">
        <w:rPr>
          <w:rFonts w:ascii="TH SarabunPSK" w:hAnsi="TH SarabunPSK" w:cs="TH SarabunPSK"/>
          <w:sz w:val="32"/>
          <w:szCs w:val="32"/>
          <w:cs/>
        </w:rPr>
        <w:tab/>
      </w:r>
    </w:p>
    <w:p w14:paraId="68E86B51" w14:textId="77777777" w:rsidR="006C70A2" w:rsidRDefault="006C70A2" w:rsidP="00FE49C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77E4DE4A" w14:textId="1FA3C5CF" w:rsidR="00FE49C8" w:rsidRPr="00FE49C8" w:rsidRDefault="00FE49C8" w:rsidP="00FE49C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FE49C8">
        <w:rPr>
          <w:rFonts w:ascii="TH SarabunPSK" w:hAnsi="TH SarabunPSK" w:cs="TH SarabunPSK"/>
          <w:b/>
          <w:bCs/>
          <w:sz w:val="32"/>
          <w:szCs w:val="32"/>
        </w:rPr>
        <w:t xml:space="preserve">1) </w:t>
      </w:r>
      <w:r w:rsidRPr="00FE49C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ด้านความรู้ </w:t>
      </w:r>
    </w:p>
    <w:p w14:paraId="3F7FED05" w14:textId="5BFFBEA9" w:rsidR="00FE49C8" w:rsidRPr="00FE49C8" w:rsidRDefault="00271570" w:rsidP="00FE49C8">
      <w:pPr>
        <w:pStyle w:val="NoSpacing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ผู้เรียนได้เรียนรู้ทักษะ</w:t>
      </w:r>
      <w:r w:rsidR="00FE49C8" w:rsidRPr="00FE49C8">
        <w:rPr>
          <w:rFonts w:ascii="TH SarabunPSK" w:hAnsi="TH SarabunPSK" w:cs="TH SarabunPSK"/>
          <w:sz w:val="32"/>
          <w:szCs w:val="32"/>
          <w:cs/>
        </w:rPr>
        <w:t>ด้านการเงินขั้นพื้นฐาน</w:t>
      </w:r>
      <w:r w:rsidR="00FE49C8" w:rsidRPr="00FE49C8">
        <w:rPr>
          <w:rFonts w:ascii="TH SarabunPSK" w:hAnsi="TH SarabunPSK" w:cs="TH SarabunPSK"/>
          <w:sz w:val="32"/>
          <w:szCs w:val="32"/>
        </w:rPr>
        <w:t> </w:t>
      </w:r>
      <w:r w:rsidR="00FE49C8" w:rsidRPr="00FE49C8">
        <w:rPr>
          <w:rFonts w:ascii="TH SarabunPSK" w:hAnsi="TH SarabunPSK" w:cs="TH SarabunPSK"/>
          <w:sz w:val="32"/>
          <w:szCs w:val="32"/>
          <w:cs/>
        </w:rPr>
        <w:t>ได้แก่ การคำนวณกำไร (ราคาขาย − ต้นทุน) อัตรากำไรขั้นต้น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9C8" w:rsidRPr="00FE49C8">
        <w:rPr>
          <w:rFonts w:ascii="TH SarabunPSK" w:hAnsi="TH SarabunPSK" w:cs="TH SarabunPSK"/>
          <w:sz w:val="32"/>
          <w:szCs w:val="32"/>
          <w:cs/>
        </w:rPr>
        <w:t xml:space="preserve">และผลตอบแทนการลงทุน </w:t>
      </w:r>
    </w:p>
    <w:p w14:paraId="1405CAE8" w14:textId="268A9BF4" w:rsidR="00FE49C8" w:rsidRPr="00FE49C8" w:rsidRDefault="00FE49C8" w:rsidP="00FE49C8">
      <w:pPr>
        <w:pStyle w:val="NoSpacing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กลไกของหุ้นและการแบ่งปันผลกำไร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เข้าใจความแตกต่างระหว่างปันผลและเฉลี่ยคืน</w:t>
      </w:r>
    </w:p>
    <w:p w14:paraId="3D45D2A4" w14:textId="0883D8D9" w:rsidR="00FE49C8" w:rsidRPr="00FE49C8" w:rsidRDefault="00FE49C8" w:rsidP="00FE49C8">
      <w:pPr>
        <w:pStyle w:val="NoSpacing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ความรู้ทางเทคโนโลยีและระบบสารสนเทศ</w:t>
      </w:r>
    </w:p>
    <w:p w14:paraId="3AAEA56F" w14:textId="7A5DBCC4" w:rsidR="00FE49C8" w:rsidRPr="00D174D5" w:rsidRDefault="00FE49C8" w:rsidP="00B76AE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D174D5">
        <w:rPr>
          <w:rFonts w:ascii="TH SarabunPSK" w:hAnsi="TH SarabunPSK" w:cs="TH SarabunPSK"/>
          <w:b/>
          <w:bCs/>
          <w:sz w:val="32"/>
          <w:szCs w:val="32"/>
        </w:rPr>
        <w:t xml:space="preserve">2) </w:t>
      </w:r>
      <w:r w:rsidRPr="00D174D5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ด้านทักษะ </w:t>
      </w:r>
    </w:p>
    <w:p w14:paraId="590D7494" w14:textId="2A268446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ทักษะการบริหารจัดการ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ผ่านการรับผิดชอบเวรขายตามตารางที่กำหนด</w:t>
      </w:r>
    </w:p>
    <w:p w14:paraId="743E4920" w14:textId="22AD4C8B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ทักษะการคำนวณและคิดเชิงตรรกะ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จากการคำนวณยอดขาย เงินทอน และการตรวจสอบสต็อกประจำวัน</w:t>
      </w:r>
    </w:p>
    <w:p w14:paraId="14883807" w14:textId="77777777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ทักษะการสื่อสารและการบริการลูกค้า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ฝึกการพูดคุยกับผู้ซื้ออย่างสุภาพและซื่อสัตย์</w:t>
      </w:r>
    </w:p>
    <w:p w14:paraId="48DA317E" w14:textId="644DEF8B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ทักษะดิจิทัล ใช้งานระบบและเครื่องมือดิจิทัลในชีวิตประจำวันได้อย่างคล่องแคล่ว</w:t>
      </w:r>
    </w:p>
    <w:p w14:paraId="75A99D84" w14:textId="2119726D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ทักษะการทำงานเป็นทีมผ่านการประสานงานระหว่างนักเรียนผู้ขาย</w:t>
      </w:r>
      <w:r w:rsidR="00D174D5">
        <w:rPr>
          <w:rFonts w:ascii="TH SarabunPSK" w:hAnsi="TH SarabunPSK" w:cs="TH SarabunPSK" w:hint="cs"/>
          <w:sz w:val="32"/>
          <w:szCs w:val="32"/>
          <w:cs/>
        </w:rPr>
        <w:t>ในเวรต่าง ๆ</w:t>
      </w:r>
    </w:p>
    <w:p w14:paraId="22CCD71C" w14:textId="7440F0AB" w:rsidR="00FE49C8" w:rsidRPr="00D174D5" w:rsidRDefault="00FE49C8" w:rsidP="00B76AE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D174D5">
        <w:rPr>
          <w:rFonts w:ascii="TH SarabunPSK" w:hAnsi="TH SarabunPSK" w:cs="TH SarabunPSK"/>
          <w:b/>
          <w:bCs/>
          <w:sz w:val="32"/>
          <w:szCs w:val="32"/>
        </w:rPr>
        <w:t xml:space="preserve">3) </w:t>
      </w:r>
      <w:r w:rsidRPr="00D174D5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ด้านคุณลักษณะ </w:t>
      </w:r>
    </w:p>
    <w:p w14:paraId="276523B7" w14:textId="1DC3C651" w:rsidR="00FE49C8" w:rsidRPr="00FE49C8" w:rsidRDefault="00FE49C8" w:rsidP="00FE49C8">
      <w:pPr>
        <w:pStyle w:val="NoSpacing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ความรับผิดชอบในหน้าที่และเวรประจำของตน</w:t>
      </w:r>
    </w:p>
    <w:p w14:paraId="6E17F573" w14:textId="0DA8AFF0" w:rsidR="00FE49C8" w:rsidRPr="00FE49C8" w:rsidRDefault="00FE49C8" w:rsidP="00FE49C8">
      <w:pPr>
        <w:pStyle w:val="NoSpacing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ความซื่อสัตย์สุจริต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ผ่านระบบ</w:t>
      </w:r>
      <w:r w:rsidR="00D174D5">
        <w:rPr>
          <w:rFonts w:ascii="TH SarabunPSK" w:hAnsi="TH SarabunPSK" w:cs="TH SarabunPSK" w:hint="cs"/>
          <w:sz w:val="32"/>
          <w:szCs w:val="32"/>
          <w:cs/>
        </w:rPr>
        <w:t xml:space="preserve">บันทึกกิจกรรม </w:t>
      </w:r>
      <w:r w:rsidR="00D174D5">
        <w:rPr>
          <w:rFonts w:ascii="TH SarabunPSK" w:hAnsi="TH SarabunPSK" w:cs="TH SarabunPSK"/>
          <w:sz w:val="32"/>
          <w:szCs w:val="32"/>
        </w:rPr>
        <w:t>(</w:t>
      </w:r>
      <w:r w:rsidRPr="00FE49C8">
        <w:rPr>
          <w:rFonts w:ascii="TH SarabunPSK" w:hAnsi="TH SarabunPSK" w:cs="TH SarabunPSK"/>
          <w:sz w:val="32"/>
          <w:szCs w:val="32"/>
        </w:rPr>
        <w:t>Audit Log</w:t>
      </w:r>
      <w:r w:rsidR="00D174D5">
        <w:rPr>
          <w:rFonts w:ascii="TH SarabunPSK" w:hAnsi="TH SarabunPSK" w:cs="TH SarabunPSK"/>
          <w:sz w:val="32"/>
          <w:szCs w:val="32"/>
        </w:rPr>
        <w:t>)</w:t>
      </w:r>
      <w:r w:rsidRPr="00FE49C8">
        <w:rPr>
          <w:rFonts w:ascii="TH SarabunPSK" w:hAnsi="TH SarabunPSK" w:cs="TH SarabunPSK"/>
          <w:sz w:val="32"/>
          <w:szCs w:val="32"/>
        </w:rPr>
        <w:t xml:space="preserve"> </w:t>
      </w:r>
      <w:r w:rsidRPr="00FE49C8">
        <w:rPr>
          <w:rFonts w:ascii="TH SarabunPSK" w:hAnsi="TH SarabunPSK" w:cs="TH SarabunPSK"/>
          <w:sz w:val="32"/>
          <w:szCs w:val="32"/>
          <w:cs/>
        </w:rPr>
        <w:t>ที่ทุกการกระทำถูกบันทึก ทำให้ผู้เรียนตระหนักถึงความสำคัญของความโปร่งใส</w:t>
      </w:r>
    </w:p>
    <w:p w14:paraId="22030385" w14:textId="77777777" w:rsidR="00FE49C8" w:rsidRDefault="00FE49C8" w:rsidP="00FE49C8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F1CD385" w14:textId="26C656F7" w:rsidR="000020E9" w:rsidRDefault="000020E9" w:rsidP="00FE49C8">
      <w:pPr>
        <w:pStyle w:val="NoSpacing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C07661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C07661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ข้อเสนอแนะสำหรับผู้สนใจนำไปใช้</w:t>
      </w:r>
    </w:p>
    <w:p w14:paraId="291206AD" w14:textId="26D328A6" w:rsidR="00536961" w:rsidRDefault="00536961" w:rsidP="00536961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536961">
        <w:rPr>
          <w:rFonts w:ascii="TH SarabunPSK" w:hAnsi="TH SarabunPSK" w:cs="TH SarabunPSK"/>
          <w:sz w:val="32"/>
          <w:szCs w:val="32"/>
        </w:rPr>
        <w:t xml:space="preserve">1) </w:t>
      </w:r>
      <w:r w:rsidRPr="00536961">
        <w:rPr>
          <w:rFonts w:ascii="TH SarabunPSK" w:hAnsi="TH SarabunPSK" w:cs="TH SarabunPSK"/>
          <w:sz w:val="32"/>
          <w:szCs w:val="32"/>
          <w:cs/>
        </w:rPr>
        <w:t>ควรเริ่มจากการศึกษาบริบทและความพร้อมของสถานศึกษา ทั้งในด้านอุปกรณ์ เทคโนโลยี และทักษะของผู้ใช้งาน เพื่อให้การนำไปใช้เกิดประสิทธิภาพสูงสุด ทั้งนี้ควรมีการเตรียมความพร้อมด้านโครงสร้างพื้นฐาน เช่น ระบบอินเทอร์เน็ต และอุปกรณ์ดิจิทัลที่เพียงพอ รวมถึงการอบรมครูและผู้เรียนให้มีความเข้าใจในการใช้งานระบบเบื้องต้น</w:t>
      </w:r>
    </w:p>
    <w:p w14:paraId="46E99751" w14:textId="307AF2E9" w:rsidR="00536961" w:rsidRPr="00536961" w:rsidRDefault="00536961" w:rsidP="00536961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2) </w:t>
      </w:r>
      <w:r w:rsidRPr="00536961">
        <w:rPr>
          <w:rFonts w:ascii="TH SarabunPSK" w:hAnsi="TH SarabunPSK" w:cs="TH SarabunPSK"/>
          <w:sz w:val="32"/>
          <w:szCs w:val="32"/>
          <w:cs/>
        </w:rPr>
        <w:t xml:space="preserve">ควรมีการปรับรูปแบบการใช้งานให้สอดคล้องกับบริบทของแต่ละโรงเรียน เช่น ขนาดของสหกรณ์ จำนวนผู้ใช้งาน หรือรูปแบบกิจกรรมการเรียนรู้ เพื่อให้สามารถนำไปใช้ได้อย่างเหมาะสมและเกิดประโยชน์สูงสุด </w:t>
      </w:r>
    </w:p>
    <w:p w14:paraId="288CECC6" w14:textId="5BB3CA4A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cs/>
        </w:rPr>
      </w:pPr>
    </w:p>
    <w:p w14:paraId="60DC4506" w14:textId="7E77B041" w:rsidR="000020E9" w:rsidRP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</w:rPr>
        <w:t xml:space="preserve">6 Link YouTube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>คลิปวิดีโอการใช้สื่อนวัตกรรมการศึกษา</w:t>
      </w:r>
    </w:p>
    <w:p w14:paraId="33A14C7C" w14:textId="4DFFF1DC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…………………………………………………………………………………………………………………………………………………………………</w:t>
      </w:r>
    </w:p>
    <w:p w14:paraId="5BE67848" w14:textId="4533A6ED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A65889F" w14:textId="1D2C0EDB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2C869A6" w14:textId="2070431B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CD52507" w14:textId="2261063A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A5E979E" w14:textId="6CA07E8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6D6C7D0" w14:textId="598EC5AF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D483B5D" w14:textId="03A8105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3A4E7AD" w14:textId="69EAFCD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C427D6F" w14:textId="77777777" w:rsidR="00C36542" w:rsidRDefault="00C36542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3664C0D" w14:textId="293855FA" w:rsidR="000020E9" w:rsidRDefault="00710B83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71471782" wp14:editId="1989C7D5">
            <wp:simplePos x="0" y="0"/>
            <wp:positionH relativeFrom="column">
              <wp:posOffset>-914401</wp:posOffset>
            </wp:positionH>
            <wp:positionV relativeFrom="paragraph">
              <wp:posOffset>-914400</wp:posOffset>
            </wp:positionV>
            <wp:extent cx="7814733" cy="10024110"/>
            <wp:effectExtent l="0" t="0" r="0" b="0"/>
            <wp:wrapNone/>
            <wp:docPr id="183263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633207" name="Picture 183263320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6378" cy="10026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448705" w14:textId="29BBE4D2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8999CFF" w14:textId="40AD6DD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8BD4094" w14:textId="4D3261A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CBC4E22" w14:textId="7E5EB45A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D768534" w14:textId="6C797919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F009B74" w14:textId="0FEA38D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D1E3BCA" w14:textId="009D6C82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765072F" w14:textId="3B84C270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3602E70" w14:textId="7A9A5BF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542C687" w14:textId="2133DCB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3DB0B66" w14:textId="102B397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415654C" w14:textId="42A29A6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477A48F" w14:textId="524D6210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C3B87F0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1FB416C" w14:textId="4405DF9C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E634D87" w14:textId="1DE2B82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6A7A911F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27451C0" w14:textId="4DA2EB1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48F3C6C" w14:textId="62B6A57E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B694EF1" w14:textId="03E35E9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FD217B4" w14:textId="2749D949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C2B6008" w14:textId="5C94DEEA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2BBF4F7" w14:textId="100E8CF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620E298" w14:textId="12E282A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3AF15DA" w14:textId="4B05081D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8C1F8D5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68B3D9C" w14:textId="1190D35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7A24AB8D" w14:textId="794087C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5CE6335" w14:textId="67CFB33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0020E9">
        <w:rPr>
          <w:rFonts w:ascii="TH SarabunPSK" w:hAnsi="TH SarabunPSK" w:cs="TH SarabunPSK" w:hint="cs"/>
          <w:sz w:val="32"/>
          <w:szCs w:val="32"/>
          <w:cs/>
        </w:rPr>
        <w:t>ลงชื่อผู้ส่งผลงาน</w:t>
      </w:r>
    </w:p>
    <w:p w14:paraId="0320FBDA" w14:textId="7777777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6F8519F" w14:textId="144D0C79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</w:t>
      </w:r>
    </w:p>
    <w:p w14:paraId="13291FCD" w14:textId="23F8A03C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(.........................................................)</w:t>
      </w:r>
    </w:p>
    <w:p w14:paraId="6887BEE7" w14:textId="483A0F51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ตำแหน่ง.............................................</w:t>
      </w:r>
    </w:p>
    <w:p w14:paraId="6C535305" w14:textId="6B17A503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วันที่........เดือน........................พ.ศ..............</w:t>
      </w:r>
    </w:p>
    <w:p w14:paraId="69EC0233" w14:textId="6807BE71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6DC4835" w14:textId="7777777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8717CA1" w14:textId="34DFCCC2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ลงชื่อผู้รับรอง</w:t>
      </w:r>
    </w:p>
    <w:p w14:paraId="10C908A9" w14:textId="349838C5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E9327D2" w14:textId="270C671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</w:t>
      </w:r>
    </w:p>
    <w:p w14:paraId="7E0F24D9" w14:textId="561201C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(.........................................................)</w:t>
      </w:r>
    </w:p>
    <w:p w14:paraId="2605900B" w14:textId="75C67C6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ตำแหน่ง.............................................</w:t>
      </w:r>
    </w:p>
    <w:p w14:paraId="3E73CF89" w14:textId="77777777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วันที่........เดือน........................พ.ศ..............</w:t>
      </w:r>
    </w:p>
    <w:p w14:paraId="01DC8FB3" w14:textId="7BED96EE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1361B3E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F0E9758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4DD88BA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F53212D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1B3559A" w14:textId="1AF7631B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หมายเหตุ 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ลงชื่อผู้รับรองผู้บริหารหรือผู้มีอำนาจรับรอง</w:t>
      </w:r>
    </w:p>
    <w:p w14:paraId="198783F2" w14:textId="70B70254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สอบถามข้อมูลเพิ่มเติมได้ นางสาวสุนิศา แป้นสกุล  โทร </w:t>
      </w:r>
      <w:r>
        <w:rPr>
          <w:rFonts w:ascii="TH SarabunPSK" w:hAnsi="TH SarabunPSK" w:cs="TH SarabunPSK"/>
          <w:sz w:val="32"/>
          <w:szCs w:val="32"/>
        </w:rPr>
        <w:t>087-2612764</w:t>
      </w:r>
    </w:p>
    <w:p w14:paraId="5FCE3A78" w14:textId="6DB4E2DF" w:rsidR="006E2EF6" w:rsidRDefault="006E2EF6" w:rsidP="006E2EF6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>
        <w:rPr>
          <w:rFonts w:ascii="TH SarabunPSK" w:hAnsi="TH SarabunPSK" w:cs="TH SarabunPSK"/>
          <w:sz w:val="32"/>
          <w:szCs w:val="32"/>
        </w:rPr>
        <w:t xml:space="preserve">Line Open Chat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โครงการ </w:t>
      </w:r>
      <w:r>
        <w:rPr>
          <w:rFonts w:ascii="TH SarabunPSK" w:hAnsi="TH SarabunPSK" w:cs="TH SarabunPSK"/>
          <w:sz w:val="32"/>
          <w:szCs w:val="32"/>
        </w:rPr>
        <w:t xml:space="preserve">TEACH CREATIVE LEARNING AWARDS : </w:t>
      </w:r>
      <w:r>
        <w:rPr>
          <w:rFonts w:ascii="TH SarabunPSK" w:hAnsi="TH SarabunPSK" w:cs="TH SarabunPSK" w:hint="cs"/>
          <w:sz w:val="32"/>
          <w:szCs w:val="32"/>
          <w:cs/>
        </w:rPr>
        <w:t>โครงการประกวดนวัตกรรมการสอนยุคดิจิทัล</w:t>
      </w:r>
    </w:p>
    <w:p w14:paraId="52A6A48C" w14:textId="079BF49C" w:rsidR="006E2EF6" w:rsidRDefault="006E2EF6" w:rsidP="006E2EF6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1C4C2BF2" wp14:editId="0E3D4084">
            <wp:simplePos x="0" y="0"/>
            <wp:positionH relativeFrom="column">
              <wp:posOffset>584688</wp:posOffset>
            </wp:positionH>
            <wp:positionV relativeFrom="paragraph">
              <wp:posOffset>97096</wp:posOffset>
            </wp:positionV>
            <wp:extent cx="1971940" cy="1971940"/>
            <wp:effectExtent l="0" t="0" r="0" b="0"/>
            <wp:wrapNone/>
            <wp:docPr id="179298735" name="Picture 1" descr="A qr code with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8735" name="Picture 1" descr="A qr code with a logo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940" cy="197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C04D29" w14:textId="430491BA" w:rsidR="006E2EF6" w:rsidRPr="000020E9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cs/>
        </w:rPr>
      </w:pPr>
    </w:p>
    <w:sectPr w:rsidR="006E2EF6" w:rsidRPr="000020E9" w:rsidSect="00D174D5">
      <w:pgSz w:w="12240" w:h="15840"/>
      <w:pgMar w:top="1440" w:right="135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F39"/>
    <w:multiLevelType w:val="hybridMultilevel"/>
    <w:tmpl w:val="1AEE8E4C"/>
    <w:lvl w:ilvl="0" w:tplc="0409000F">
      <w:start w:val="1"/>
      <w:numFmt w:val="decimal"/>
      <w:lvlText w:val="%1."/>
      <w:lvlJc w:val="left"/>
      <w:pPr>
        <w:ind w:left="4320" w:hanging="360"/>
      </w:pPr>
    </w:lvl>
    <w:lvl w:ilvl="1" w:tplc="04090019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" w15:restartNumberingAfterBreak="0">
    <w:nsid w:val="01C33990"/>
    <w:multiLevelType w:val="multilevel"/>
    <w:tmpl w:val="360A88F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B1C24"/>
    <w:multiLevelType w:val="multilevel"/>
    <w:tmpl w:val="749E49C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4B28BD"/>
    <w:multiLevelType w:val="multilevel"/>
    <w:tmpl w:val="353CCC2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876EA"/>
    <w:multiLevelType w:val="multilevel"/>
    <w:tmpl w:val="722EF37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D220A82"/>
    <w:multiLevelType w:val="multilevel"/>
    <w:tmpl w:val="8880381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23D536F"/>
    <w:multiLevelType w:val="multilevel"/>
    <w:tmpl w:val="2EBC457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61A8A"/>
    <w:multiLevelType w:val="multilevel"/>
    <w:tmpl w:val="87C8AAA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0004A0"/>
    <w:multiLevelType w:val="multilevel"/>
    <w:tmpl w:val="193EA39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D1830"/>
    <w:multiLevelType w:val="multilevel"/>
    <w:tmpl w:val="429A5C5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96F4B07"/>
    <w:multiLevelType w:val="hybridMultilevel"/>
    <w:tmpl w:val="ADFE6F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AA40B99"/>
    <w:multiLevelType w:val="multilevel"/>
    <w:tmpl w:val="6064660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1527AE"/>
    <w:multiLevelType w:val="multilevel"/>
    <w:tmpl w:val="F946854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DA93C13"/>
    <w:multiLevelType w:val="multilevel"/>
    <w:tmpl w:val="D4068A9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809441B"/>
    <w:multiLevelType w:val="multilevel"/>
    <w:tmpl w:val="01F0A3E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num w:numId="1" w16cid:durableId="1845195616">
    <w:abstractNumId w:val="0"/>
  </w:num>
  <w:num w:numId="2" w16cid:durableId="104354309">
    <w:abstractNumId w:val="10"/>
  </w:num>
  <w:num w:numId="3" w16cid:durableId="21173595">
    <w:abstractNumId w:val="14"/>
  </w:num>
  <w:num w:numId="4" w16cid:durableId="426392636">
    <w:abstractNumId w:val="6"/>
  </w:num>
  <w:num w:numId="5" w16cid:durableId="661390856">
    <w:abstractNumId w:val="8"/>
  </w:num>
  <w:num w:numId="6" w16cid:durableId="1625623835">
    <w:abstractNumId w:val="1"/>
  </w:num>
  <w:num w:numId="7" w16cid:durableId="1019550223">
    <w:abstractNumId w:val="3"/>
  </w:num>
  <w:num w:numId="8" w16cid:durableId="1132750220">
    <w:abstractNumId w:val="11"/>
  </w:num>
  <w:num w:numId="9" w16cid:durableId="1650086943">
    <w:abstractNumId w:val="2"/>
  </w:num>
  <w:num w:numId="10" w16cid:durableId="6443098">
    <w:abstractNumId w:val="12"/>
  </w:num>
  <w:num w:numId="11" w16cid:durableId="660280029">
    <w:abstractNumId w:val="9"/>
  </w:num>
  <w:num w:numId="12" w16cid:durableId="40597199">
    <w:abstractNumId w:val="5"/>
  </w:num>
  <w:num w:numId="13" w16cid:durableId="604003802">
    <w:abstractNumId w:val="7"/>
  </w:num>
  <w:num w:numId="14" w16cid:durableId="1022122851">
    <w:abstractNumId w:val="4"/>
  </w:num>
  <w:num w:numId="15" w16cid:durableId="150451140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3F"/>
    <w:rsid w:val="000020E9"/>
    <w:rsid w:val="00150ADC"/>
    <w:rsid w:val="001C1B1B"/>
    <w:rsid w:val="001C5B06"/>
    <w:rsid w:val="001D03CE"/>
    <w:rsid w:val="001E0500"/>
    <w:rsid w:val="002212D9"/>
    <w:rsid w:val="00271570"/>
    <w:rsid w:val="002840E0"/>
    <w:rsid w:val="00291289"/>
    <w:rsid w:val="00354B1C"/>
    <w:rsid w:val="00460E25"/>
    <w:rsid w:val="00536961"/>
    <w:rsid w:val="0056572B"/>
    <w:rsid w:val="00566081"/>
    <w:rsid w:val="005F0635"/>
    <w:rsid w:val="0069201B"/>
    <w:rsid w:val="006A065D"/>
    <w:rsid w:val="006C70A2"/>
    <w:rsid w:val="006E2EF6"/>
    <w:rsid w:val="006F0FA0"/>
    <w:rsid w:val="00710B83"/>
    <w:rsid w:val="00712543"/>
    <w:rsid w:val="007A0C05"/>
    <w:rsid w:val="007B133F"/>
    <w:rsid w:val="007F49B5"/>
    <w:rsid w:val="00836D12"/>
    <w:rsid w:val="00840FBA"/>
    <w:rsid w:val="008A4438"/>
    <w:rsid w:val="008B4B8C"/>
    <w:rsid w:val="008B6477"/>
    <w:rsid w:val="008C6487"/>
    <w:rsid w:val="008D0145"/>
    <w:rsid w:val="0090560C"/>
    <w:rsid w:val="00930704"/>
    <w:rsid w:val="009846FF"/>
    <w:rsid w:val="00B66262"/>
    <w:rsid w:val="00B76AE8"/>
    <w:rsid w:val="00C07661"/>
    <w:rsid w:val="00C36542"/>
    <w:rsid w:val="00CA042A"/>
    <w:rsid w:val="00D174D5"/>
    <w:rsid w:val="00D54DB7"/>
    <w:rsid w:val="00D8258D"/>
    <w:rsid w:val="00DA039C"/>
    <w:rsid w:val="00E824D5"/>
    <w:rsid w:val="00F06764"/>
    <w:rsid w:val="00F71768"/>
    <w:rsid w:val="00FA25D8"/>
    <w:rsid w:val="00FE4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9363D"/>
  <w15:chartTrackingRefBased/>
  <w15:docId w15:val="{516514A1-B935-7043-8E70-1B05A655F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1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33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33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33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B133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B133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B1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33F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33F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33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B133F"/>
    <w:pPr>
      <w:spacing w:after="0" w:line="240" w:lineRule="auto"/>
    </w:pPr>
    <w:rPr>
      <w:rFonts w:cs="Angsana New"/>
    </w:rPr>
  </w:style>
  <w:style w:type="character" w:styleId="Hyperlink">
    <w:name w:val="Hyperlink"/>
    <w:basedOn w:val="DefaultParagraphFont"/>
    <w:uiPriority w:val="99"/>
    <w:unhideWhenUsed/>
    <w:rsid w:val="009307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7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schoolcooperative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15</Pages>
  <Words>2514</Words>
  <Characters>14336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Sunisa Pansakul</dc:creator>
  <cp:keywords/>
  <dc:description/>
  <cp:lastModifiedBy>Sirathee Teemueangsai</cp:lastModifiedBy>
  <cp:revision>28</cp:revision>
  <dcterms:created xsi:type="dcterms:W3CDTF">2026-05-09T06:44:00Z</dcterms:created>
  <dcterms:modified xsi:type="dcterms:W3CDTF">2026-05-23T15:28:00Z</dcterms:modified>
</cp:coreProperties>
</file>