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TH Sarabun New" w:cs="TH Sarabun New" w:eastAsia="TH Sarabun New" w:hAnsi="TH Sarabun New"/>
          <w:b/>
          <w:bCs/>
          <w:color w:val="E89A0E"/>
          <w:sz w:val="30"/>
          <w:szCs w:val="30"/>
        </w:rPr>
        <w:t xml:space="preserve">🎬 STORYBOARD วิดีโอนำเสนอนวัตกรรม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174740"/>
          <w:sz w:val="56"/>
          <w:szCs w:val="56"/>
        </w:rPr>
        <w:t xml:space="preserve">ระบบสหกรณ์โรงเรียนดิจิทัล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2D7D6F"/>
          <w:sz w:val="28"/>
          <w:szCs w:val="28"/>
        </w:rPr>
        <w:t xml:space="preserve">Digital School Cooperative System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6B5E4C"/>
          <w:sz w:val="22"/>
          <w:szCs w:val="22"/>
        </w:rPr>
        <w:t xml:space="preserve">โครงการประกวด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2D7D6F"/>
          <w:sz w:val="28"/>
          <w:szCs w:val="28"/>
        </w:rPr>
        <w:t xml:space="preserve">TECH CREATIVE LEARNING AWARDS 2569</w:t>
      </w:r>
    </w:p>
    <w:p>
      <w:pPr>
        <w:spacing w:after="800"/>
        <w:jc w:val="center"/>
      </w:pPr>
      <w:r>
        <w:rPr>
          <w:rFonts w:ascii="TH Sarabun New" w:cs="TH Sarabun New" w:eastAsia="TH Sarabun New" w:hAnsi="TH Sarabun New"/>
          <w:color w:val="6B5E4C"/>
          <w:sz w:val="22"/>
          <w:szCs w:val="22"/>
        </w:rPr>
        <w:t xml:space="preserve">มหาวิทยาลัยศรีปทุม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B5E4C"/>
          <w:sz w:val="22"/>
          <w:szCs w:val="22"/>
        </w:rPr>
        <w:t xml:space="preserve">พัฒนาโดย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174740"/>
          <w:sz w:val="30"/>
          <w:szCs w:val="30"/>
        </w:rPr>
        <w:t xml:space="preserve">นายสิรธีร์ ตีเมืองซ้าย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B5E4C"/>
          <w:sz w:val="22"/>
          <w:szCs w:val="22"/>
        </w:rPr>
        <w:t xml:space="preserve">ครู โรงเรียนบ้านหินลาด</w:t>
      </w:r>
    </w:p>
    <w:p>
      <w:pPr>
        <w:jc w:val="center"/>
      </w:pPr>
      <w:r>
        <w:rPr>
          <w:rFonts w:ascii="TH Sarabun New" w:cs="TH Sarabun New" w:eastAsia="TH Sarabun New" w:hAnsi="TH Sarabun New"/>
          <w:color w:val="6B5E4C"/>
          <w:sz w:val="20"/>
          <w:szCs w:val="20"/>
        </w:rPr>
        <w:t xml:space="preserve">สำนักงานเขตพื้นที่การศึกษาประถมศึกษามหาสารคาม เขต 1</w:t>
      </w:r>
    </w:p>
    <w:p>
      <w:r>
        <w:br w:type="page"/>
      </w:r>
    </w:p>
    <w:p>
      <w:pPr>
        <w:pStyle w:val="Heading1"/>
        <w:pBdr>
          <w:bottom w:val="single" w:color="2D7D6F" w:sz="12"/>
        </w:pBdr>
        <w:spacing w:after="200" w:before="320"/>
      </w:pPr>
      <w:r>
        <w:rPr>
          <w:rFonts w:ascii="TH Sarabun New" w:cs="TH Sarabun New" w:eastAsia="TH Sarabun New" w:hAnsi="TH Sarabun New"/>
          <w:b/>
          <w:bCs/>
          <w:color w:val="174740"/>
          <w:sz w:val="36"/>
          <w:szCs w:val="36"/>
        </w:rPr>
        <w:t xml:space="preserve">📋 ภาพรวมวิดีโอ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74740"/>
          <w:sz w:val="26"/>
          <w:szCs w:val="26"/>
        </w:rPr>
        <w:t xml:space="preserve">ข้อมูลพื้นฐาน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ความยาวรวม: 4 นาที 45 วินาที (กรอบที่กำหนดไม่เกิน 5 นาที)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สัดส่วนภาพ: 16:9 แนวนอน (1920×1080)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ภาษา: ไทย พร้อม subtitle ทุกประโยค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อัปโหลด: YouTube พร้อมตั้งเป็น Public/Unlisted ตามเกณฑ์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74740"/>
          <w:sz w:val="26"/>
          <w:szCs w:val="26"/>
        </w:rPr>
        <w:t xml:space="preserve">โครงสร้าง 7 ฉาก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960"/>
        <w:gridCol w:w="2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7D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Scene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7D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7D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เนื้อหา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7D6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ระยะเวลา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0:00–0:15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Hook — เปิดประเด็นปัญหา (80% ใช้กระดาษ)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 วินาที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0:15–0:35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Title — แนะนำตัว + ชื่อนวัตกรรม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 วินาที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0:35–1:20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Feature Montage — ภาพรวมฟีเจอร์ทั้งหมด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45 วินาที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1:20–2:50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วิธีใช้ — Demo ทีละขั้น (POS / รายงาน / Quiz)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นาที 30 วิ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2:50–4:00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การนำไปใช้จริง — นักเรียนใช้งานในห้องสหกรณ์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นาที 10 วิ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4:00–4:30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ผลลัพธ์ที่เกิดกับผู้เรียน — สัมภาษณ์นักเรียน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 วินาที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4:30–4:45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สรุป + Call to Action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 วินาที</w:t>
            </w:r>
          </w:p>
        </w:tc>
      </w:tr>
    </w:tbl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74740"/>
          <w:sz w:val="26"/>
          <w:szCs w:val="26"/>
        </w:rPr>
        <w:t xml:space="preserve">อุปกรณ์ที่ต้องเตรียม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โทรศัพท์ 2 เครื่อง (เครื่องหนึ่งถ่าย เครื่องสอง demo)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ขาตั้งกล้องหรือ Gorillapod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ไมโครโฟนเล็ก (Lavalier) หากมี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Ring light หรือถ่ายข้างหน้าต่างเวลาเช้า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Laptop เปิด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แบบฟอร์มขออนุญาตผู้ปกครองให้นักเรียนถ่ายภาพ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74740"/>
          <w:sz w:val="26"/>
          <w:szCs w:val="26"/>
        </w:rPr>
        <w:t xml:space="preserve">โปรแกรมที่ใช้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ตัดต่อ: CapCut (ฟรี รองรับภาษาไทย แนะนำ) หรือ DaVinci Resolve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Title cards: ไฟล์ title-cards.html ที่เตรียมไว้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Screen recording: Control Center (iOS) / แถบ Quick Settings (Android)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เพลงประกอบ: YouTube Audio Library (ฟรี ไม่มี copyright)</w:t>
      </w:r>
    </w:p>
    <w:p>
      <w:r>
        <w:br w:type="page"/>
      </w:r>
    </w:p>
    <w:p>
      <w:pPr>
        <w:pStyle w:val="Heading1"/>
        <w:pBdr>
          <w:bottom w:val="single" w:color="2D7D6F" w:sz="12"/>
        </w:pBdr>
        <w:spacing w:after="200" w:before="320"/>
      </w:pPr>
      <w:r>
        <w:rPr>
          <w:rFonts w:ascii="TH Sarabun New" w:cs="TH Sarabun New" w:eastAsia="TH Sarabun New" w:hAnsi="TH Sarabun New"/>
          <w:b/>
          <w:bCs/>
          <w:color w:val="174740"/>
          <w:sz w:val="36"/>
          <w:szCs w:val="36"/>
        </w:rPr>
        <w:t xml:space="preserve">🎥 รายละเอียดแต่ละฉาก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C444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1: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Hook — เปิดประเด็นปัญหา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0:00 – 0:15  ·  ความยาว 15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ภาพระยะใกล้ของสมุดบันทึกการขายแบบเดิม มีลายมือ ตัวเลขขีดฆ่า รอยแก้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ภาพนักเรียนนั่งนับเงินบนโต๊ะ มีกองเหรียญ ใบหน้าครุ่นคิด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ตัวอักษรขึ้นบนภาพ: "เงินขาด 5 บาท?"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ภาพสุดท้าย: ครูถือสมุดด้วยสีหน้าเครียด — fade to 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"สหกรณ์โรงเรียน... กิจกรรมพัฒนาผู้เรียนที่ทุกโรงเรียนมี"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"แต่กว่า 80 เปอร์เซ็นต์ ยังใช้สมุดและกระดาษบันทึก"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"ทำให้ข้อมูลผิดพลาด ตรวจสอบยาก และนักเรียนไม่ได้สัมผัสเทคโนโลยีจริง"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ถ่ายมุมต่ำ-ใกล้ๆ ของสมุดเพื่อให้ดูดราม่า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ใช้แสงสีอบอุ่นหรือหม่น สื่อความน่าเบื่อ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เพลงเปิดควรช้า มีความหม่นเล็กน้อย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อาจใช้ Title Card ใบที่ 2 ของ title-cards.html ในวินาทีสุดท้าย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7D6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2: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Title Card — แนะนำตัว + ชื่อนวัตกรรม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0:15 – 0:35  ·  ความยาว 20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Title Card ใบที่ 1 ของ title-cards.html — ชื่อนวัตกรรมเด่นกลางจอ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ภาพ B-roll: แอปบนมือถือและ laptop วางเคียงกัน (ถ่ายมุมเฉียง)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Animation: ตัวอักษรเด้งขึ้นทีละบรรทัด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Transition: cross dissolve เข้าสู่ Scene 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"ผมครูสิรธีร์ ตีเมืองซ้าย ครูโรงเรียนบ้านหินลาด"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"สำนักงานเขตพื้นที่การศึกษาประถมศึกษามหาสารคาม เขต 1"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"ขอนำเสนอ ระบบสหกรณ์โรงเรียนดิจิทัล"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"นวัตกรรม Progressive Web Application ที่พัฒนาขึ้น"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"เพื่อเปลี่ยนสหกรณ์โรงเรียนเป็นห้องเรียนแบบ Active Learning"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พูดด้วยเสียงทรงพลัง มั่นใจ ไม่รีบ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อัด voice-over ห้องเงียบ ใกล้ผ้าม่านหรือที่นอน (ลด echo)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อัดหลายเทค เลือกที่ดีที่สุด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Background music: ปรับเป็น upbeat (เริ่มขึ้น)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7D6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3: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Feature Montage — ภาพรวมฟีเจอร์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0:35 – 1:20  ·  ความยาว 45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ตัด 6 cuts เร็วๆ ๆ ละ 6-8 วินาที พร้อม overlay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Cut 1: หน้า POS ขายสินค้า + "POS — บันทึกการขายแบบเรียลไทม์"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Cut 2: Dashboard 3 กราฟ + "วิเคราะห์ผลด้วย 3 กราฟอัตโนมัติ"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Cut 3: หน้า Quiz กำลังตอบ + "Quiz บูรณาการกับการเรียนการสอน"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Cut 4: Push notification เด้งบนหน้าจอล็อค + "แจ้งเตือนทันทีบนมือถือ"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Cut 5: Realtime sync 2 เครื่องพร้อมกัน + "Sync ทุกเครื่องแบบ Real-time"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Cut 6: หน้าหุ้น/ปันผล + "หุ้น · ปันผล · เฉลี่ยคืน ตามหลักสหกรณ์สากล"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แทรก Title Card "Stats Grid" (ใบที่ 5) ที่ 1:00 เป็นเวลา 5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"Point-of-Sale แบบมืออาชีพ"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"แดชบอร์ดวิเคราะห์ผล 3 รูปแบบ"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"แบบฝึกหัด Pre-test และ Post-test"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"การแจ้งเตือนผ่าน Web Push API"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"การซิงค์ข้อมูลแบบ Real-time ผ่าน WebSocket"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"และการจัดการหุ้นตามหลักการสหกรณ์สากล 7 ข้อ"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"ทั้งหมดในแอปเดียว — ใช้งานได้ทั้งบนมือถือและคอมพิวเตอร์"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แต่ละ cut ไม่เกิน 8 วินาที — รักษา pacing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ใช้ transition แบบ snap หรือ quick zoom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พื้นหลังเพลง upbeat รุนแรงกว่า Scene 2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Subtitle ขึ้นทุก cut ให้กรรมการอ่านทัน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Scene 4 — วิธีใช้ (Demo)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Scene 4 แบ่งเป็น 3 sub-scenes แต่ละ sub-scene demo คนละบทบาท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4a: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Demo นักเรียนผู้ขาย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1:20 – 1:50  ·  ความยาว 30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แทรก Title Card "วิธีการใช้งาน" (ใบที่ 3) เป็นเวลา 2 วินาที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Screen recording หน้าจอมือถือพร้อมแสดงนิ้วกด (ใช้ลูกศรใน CapCut)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Login: พิมพ์รหัส 05421 + PIN 1234 → Toast: "ยินดีต้อนรับ น้องนภา"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แตะสินค้า 3-4 ชิ้น → ตะกร้าขึ้น ฿85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แตะปุ่ม "เปลี่ยน" ผู้ซื้อ → กดที่ Avatar "ลูกค้าล่าสุด" → instant!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กดชำระเงิน → กด "พอดี" → Toast: "บันทึกการขาย ฿85 เรียบร้อย!"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ตัวเลข timer แสดงมุมจอ: 8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"นักเรียนผู้ขายเข้าระบบด้วยรหัส 5 หลักและ PIN — ปลอดภัยและจดจำง่าย"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"เลือกสินค้าด้วยการแตะ — ระบุผู้ซื้อจากแถบลูกค้าล่าสุด — แล้วกดชำระเงิน"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"บันทึก 1 บิล ใช้เวลาเพียง 8 วินาที"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ก่อนถ่าย: เพิ่มสินค้าให้มีอย่างน้อย 10 รายการ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สร้างบิลล่วงหน้า 5-10 บิล เพื่อให้ "ลูกค้าล่าสุด" มีข้อมูล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ปิด Do Not Disturb และ notification อื่นๆ ระหว่างถ่าย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ใช้ Screen Recording จาก Control Center (iOS) หรือ Quick Settings (Android)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4b: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Demo ครูดูรายงาน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1:50 – 2:20  ·  ความยาว 30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Logout จาก nักเรียน → Login ครู (T0001 + 9999) → ธีมเหลือง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เข้าหน้ารายงาน → ยอดวันนี้, กำไร, ต้นทุน, จำนวนบิล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กราฟ 3 ตัวเลื่อนปรากฏแบบ animation: bar / line / donut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กดปุ่ม "PDF" → เปิดหัวกระดาษโรงเรียนสวยๆ พร้อมโลโก้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กดปุ่ม "Excel" → ไฟล์ download (แสดง notification)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"ครูเห็นข้อมูลแบบเรียลไทม์ — ยอดขาย ต้นทุน กำไร และอัตรากำไร"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"พร้อมกราฟวิเคราะห์ 3 รูปแบบที่เปลี่ยนไปตามช่วงเวลา"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"สามารถ Export เป็น PDF ที่มีหัวกระดาษโรงเรียนสำหรับนำเสนอผู้บริหาร"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"หรือ Excel สำหรับนำไปวิเคราะห์ต่อ"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ใช้ค่าเงินที่ดูดี เช่น ยอด ฿2,450 (ไม่ใช่ ฿7)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ก่อนถ่าย: ทำการขายล่วงหน้าให้กราฟดูครบช่วงเวลา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ตอน export PDF: ถ่ายให้เห็นหัวกระดาษโรงเรียนชัดๆ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4c: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Demo Quiz การเรียนรู้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2:20 – 2:50  ·  ความยาว 30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เข้าหน้า Quiz → เลือกระดับ "ป.4-6"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เลือกหัวข้อ "📐 คณิตและการคำนวณ"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ทำข้อ 1: "นมจืดต้นทุน 7 บาท ขาย 10 บาท กำไรกี่บาทต่อกล่อง?"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คลิกตอบ "3 บาท" → ขึ้น "✅ ถูกต้อง!" + อธิบาย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ข้ามไปข้อสุดท้าย → หน้าจอผลคะแนน: 9/10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 Leaderboard อันดับนักเรียน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"ระบบมีแบบฝึกหัด 40 ข้อ แบ่งเป็น 2 ระดับชั้น — ป.4-6 และ ม.1-3"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"รองรับ Pre-test และ Post-test เพื่อวัดพัฒนาการของผู้เรียน"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"ใช้ข้อมูลจริงจากการขายในห้องสหกรณ์มาสร้างโจทย์"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"เป็นการเรียนรู้เชิงประจักษ์ บูรณาการกับวิชาคณิตศาสตร์และสังคมศึกษา"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ก่อนถ่าย: ให้นักเรียนทำ Quiz ล่วงหน้า เพื่อให้ Leaderboard มีข้อมูล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เลือกหัวข้อที่มีคำถามคำนวณ — กรรมการจะเห็นการเรียนรู้ชัด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แสดงหน้าจอ "เปรียบเทียบ Pre-test vs Post-test" หากมีเวลา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5: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การนำไปใช้จริง — ในห้องสหกรณ์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2:50 – 4:00  ·  ความยาว 1 นาที 10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แทรก Title Card "การนำไปใช้จริง" (ใบที่ 4) เป็นเวลา 2 วินาที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นักเรียน 2 คนยืนหลังโต๊ะสหกรณ์ ใช้มือถือ + แท็บเล็ตขายให้รุ่นน้อง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Over-the-shoulder shot: ลูกค้านักเรียนเลือกสินค้า สแกน QR (ถ้ามี)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ครูดูข้อมูลจาก laptop ที่โต๊ะครู (อยู่อีกห้องหรือมุมห้องเดียวกัน)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นักเรียนหลายคนนั่งบนพื้น/โต๊ะ เปิดมือถือทำ Quiz พร้อมกัน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Push notification เด้งบนมือถือครู: "💰 บิลใหญ่ ฿250" — ถ่ายชัดๆ ตอนเด้ง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B-roll: นักเรียนยิ้มแย้ม / ตั้งใจ / ทำงานเป็นทีม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"ที่โรงเรียนบ้านหินลาด นักเรียนได้เป็นผู้ขาย ผู้ซื้อ และผู้ถือหุ้น"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"พวกเขาสวมหน้ากากของผู้ประกอบการตัวจริง"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"ไม่ได้เรียนรู้แค่ในห้องเรียน แต่เรียนรู้ผ่านการลงมือทำในชีวิตจริง"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"ครูสามารถติดตาม ดูแล และให้คำแนะนำได้ตลอดเวลา"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"ผ่านระบบที่โปร่งใส ตรวจสอบได้ และเชื่อถือได้"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ต้องมีแบบฟอร์มขออนุญาตปกครองก่อนถ่ายหน้านักเรียนใกล้ๆ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หากไม่ได้อนุญาต — ถ่ายมุมหลัง over-the-shoulder หรือเบลอหน้าใน CapCut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มุมล่างจะดูสวย: ถ่ายเงาผ่านแสง — golden hour 16:00-17:30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เพลงประกอบเปลี่ยนเป็น warm/uplifting ที่นี่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ฉากนี้สำคัญที่สุดสำหรับเกณฑ์ "ประโยชน์ต่อผู้เรียน" — ต้องดูเป็นจริง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7D6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6: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ผลที่เกิดกับผู้เรียน — สัมภาษณ์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4:00 – 4:30  ·  ความยาว 30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สัมภาษณ์นักเรียน 2-3 คน (15-20 วินาทีต่อคน → ตัดเหลือ 5-7 วินาที)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ถ่ายระยะ medium shot — เห็นใบหน้า + ไหล่ + พื้นหลังห้องสหกรณ์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นั่งเก้าอี้ ไม่ยืน — ลดความเกร็ง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B-roll: นักเรียนถือเงินปันผล / ใบประกาศ Badge / Certificate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(ปล่อยเสียงนักเรียนพูดเอง + voice-over ทับเล็กน้อย)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Quote ที่อยากให้ได้: "ได้รู้ว่ากำไรคิดยังไง"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Quote ที่อยากให้ได้: "ต่อเงินทอนเก่งขึ้น"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Quote ที่อยากให้ได้: "รู้สึกเป็นเจ้าของจริงๆ"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Quote ที่อยากให้ได้: "อยากเปิดร้านของตัวเองตอนโตขึ้น"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(Voice-over ปิดท้าย): "นักเรียนได้พัฒนาทักษะแห่งศตวรรษที่ 21"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"การคิดเชิงวิเคราะห์ การทำงานเป็นทีม ความรับผิดชอบ และความซื่อสัตย์"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คำถามให้ถาม: "ใช้ระบบนี้แล้วเรียนรู้อะไรบ้าง?" และ "ก่อนหน้ากับตอนนี้ ต่างกันยังไง?"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ถ้านักเรียนเกร็ง — ให้ตอบหลายรอบ เลือกที่ดีที่สุด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ระวังถ่ายหน้านักเรียนตรงๆ — ต้องมีอนุญาตปกครองเสมอ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เพิ่ม Subtitle ภาษาไทยทุกคำที่นักเรียนพูด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7474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Scene 7: 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สรุป + Call to Action</w:t>
            </w:r>
          </w:p>
          <w:p>
            <w:r>
              <w:rPr>
                <w:rFonts w:ascii="TH Sarabun New" w:cs="TH Sarabun New" w:eastAsia="TH Sarabun New" w:hAnsi="TH Sarabun New"/>
                <w:color w:val="FFE9C8"/>
                <w:sz w:val="22"/>
                <w:szCs w:val="22"/>
              </w:rPr>
              <w:t xml:space="preserve">⏱ 4:30 – 4:45  ·  ความยาว 15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ภาพ (Shots)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Title Card ใบที่ 9 (Closing CTA) — แสดง URL, GitHub, ขอบคุณ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Title Card ใบที่ 10 (Final Logo) — โลโก้แอป + ชื่อโครงการประกวด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Fade to black 1-2 วินาที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6A6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บทพูด (Voice-over)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"ระบบนี้เผยแพร่แบบ Open Source"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"โรงเรียนทุกแห่งสามารถนำไปใช้ได้ฟรี"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"เปลี่ยนสหกรณ์โรงเรียนเป็นห้องเรียน Active Learning ที่นักเรียนได้เรียนรู้จริง"</w:t>
            </w:r>
          </w:p>
          <w:p>
            <w:pPr>
              <w:pBdr>
                <w:left w:val="single" w:color="E89A0E" w:sz="24" w:space="8"/>
              </w:pBdr>
              <w:spacing w:after="120" w:before="120"/>
              <w:ind w:left="720"/>
            </w:pPr>
            <w:r>
              <w:rPr>
                <w:rFonts w:ascii="TH Sarabun New" w:cs="TH Sarabun New" w:eastAsia="TH Sarabun New" w:hAnsi="TH Sarabun New"/>
                <w:i/>
                <w:iCs/>
                <w:color w:val="174740"/>
                <w:sz w:val="22"/>
                <w:szCs w:val="22"/>
              </w:rPr>
              <w:t xml:space="preserve">"ขอบคุณครับ"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9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Tips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เพลงเปลี่ยนเป็น emotional/uplifting ending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ปรับเสียงครูให้นุ่มและจริงใจ — ไม่ขายของ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แสดง URL ให้ใหญ่และค้างนานพอให้กรรมการจดได้</w:t>
            </w:r>
          </w:p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color w:val="E89A0E"/>
                <w:sz w:val="20"/>
                <w:szCs w:val="20"/>
              </w:rPr>
              <w:t xml:space="preserve">💡 อย่าลืม Subtitle "ขอบคุณครับ" ด้วย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7D6F" w:sz="12"/>
        </w:pBdr>
        <w:spacing w:after="200" w:before="320"/>
      </w:pPr>
      <w:r>
        <w:rPr>
          <w:rFonts w:ascii="TH Sarabun New" w:cs="TH Sarabun New" w:eastAsia="TH Sarabun New" w:hAnsi="TH Sarabun New"/>
          <w:b/>
          <w:bCs/>
          <w:color w:val="174740"/>
          <w:sz w:val="36"/>
          <w:szCs w:val="36"/>
        </w:rPr>
        <w:t xml:space="preserve">🎤 บทพูดต่อเนื่อง (สำหรับอัด Voice-over)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พิมพ์หน้าตัวหนาๆ แล้วถือพร้อมตอนอัด — อ่านช้าๆ มีจังหวะหยุดพักหายใจ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CC4444"/>
          <w:sz w:val="30"/>
          <w:szCs w:val="30"/>
        </w:rPr>
        <w:t xml:space="preserve">Scene 1 — Hook (0:00-0:15)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"สหกรณ์โรงเรียน... กิจกรรมพัฒนาผู้เรียนที่ทุกโรงเรียนมี"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"แต่กว่า 80 เปอร์เซ็นต์ ยังใช้สมุดและกระดาษบันทึก"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"ทำให้ข้อมูลผิดพลาด ตรวจสอบยาก และนักเรียนไม่ได้สัมผัสเทคโนโลยีจริง"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Scene 2 — Title (0:15-0:35)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"ผมครูสิรธีร์ ตีเมืองซ้าย ครูโรงเรียนบ้านหินลาด สำนักงานเขตพื้นที่การศึกษาประถมศึกษามหาสารคาม เขต 1"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"ขอนำเสนอ ระบบสหกรณ์โรงเรียนดิจิทัล"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"นวัตกรรม Progressive Web Application ที่พัฒนาขึ้นเพื่อเปลี่ยนสหกรณ์โรงเรียนเป็นห้องเรียนแบบ Active Learning"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Scene 3 — Features (0:35-1:20)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"Point-of-Sale แบบมืออาชีพ — แดชบอร์ดวิเคราะห์ผล 3 รูปแบบ — แบบฝึกหัด Pre-test และ Post-test"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"การแจ้งเตือนผ่าน Web Push API — การซิงค์ข้อมูลแบบ Real-time ผ่าน WebSocket"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"และการจัดการหุ้นตามหลักการสหกรณ์สากล 7 ข้อของ International Cooperative Alliance"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"ทั้งหมดในแอปเดียว ใช้งานได้ทั้งบนมือถือและคอมพิวเตอร์"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Scene 4 — Demo (1:20-2:50)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74740"/>
          <w:sz w:val="26"/>
          <w:szCs w:val="26"/>
        </w:rPr>
        <w:t xml:space="preserve">4a Demo นักเรียน (1:20-1:50)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"นักเรียนผู้ขายเข้าระบบด้วยรหัส 5 หลักและ PIN — ปลอดภัยและจดจำง่าย"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"เลือกสินค้าด้วยการแตะ ระบุผู้ซื้อจากแถบลูกค้าล่าสุด แล้วกดชำระเงิน"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"บันทึก 1 บิล ใช้เวลาเพียง 8 วินาที"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74740"/>
          <w:sz w:val="26"/>
          <w:szCs w:val="26"/>
        </w:rPr>
        <w:t xml:space="preserve">4b Demo ครู (1:50-2:20)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"ครูเห็นข้อมูลแบบเรียลไทม์ — ยอดขาย ต้นทุน กำไร และอัตรากำไร"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"พร้อมกราฟวิเคราะห์ 3 รูปแบบ ที่เปลี่ยนไปตามช่วงเวลาที่เลือก"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"สามารถ Export เป็น PDF ที่มีหัวกระดาษโรงเรียนสำหรับนำเสนอผู้บริหาร หรือ Excel สำหรับวิเคราะห์ต่อ"</w:t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color w:val="174740"/>
          <w:sz w:val="26"/>
          <w:szCs w:val="26"/>
        </w:rPr>
        <w:t xml:space="preserve">4c Demo Quiz (2:20-2:50)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"ระบบมีแบบฝึกหัด 40 ข้อ แบ่งเป็น 2 ระดับชั้น — ป.4-6 และ ม.1-3"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"รองรับ Pre-test และ Post-test เพื่อวัดพัฒนาการของผู้เรียน"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"ใช้ข้อมูลจริงจากการขายในห้องสหกรณ์มาสร้างโจทย์ — เป็นการเรียนรู้เชิงประจักษ์ที่บูรณาการกับวิชาคณิตศาสตร์และสังคมศึกษา"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E89A0E"/>
          <w:sz w:val="30"/>
          <w:szCs w:val="30"/>
        </w:rPr>
        <w:t xml:space="preserve">Scene 5 — การนำไปใช้จริง (2:50-4:00)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"ที่โรงเรียนบ้านหินลาด นักเรียนได้เป็นผู้ขาย ผู้ซื้อ และผู้ถือหุ้น"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"พวกเขาสวมหน้ากากของผู้ประกอบการตัวจริง"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"ไม่ได้เรียนรู้แค่ในห้องเรียน แต่เรียนรู้ผ่านการลงมือทำในชีวิตจริง"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"ครูสามารถติดตาม ดูแล และให้คำแนะนำได้ตลอดเวลา ผ่านระบบที่โปร่งใส ตรวจสอบได้ และเชื่อถือได้"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Scene 6 — สัมภาษณ์ (4:00-4:30)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(ปล่อยเสียงนักเรียนพูดเอง — Voice-over ทับเฉพาะช่วงสรุป)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"นักเรียนไม่เพียงเรียนรู้คณิตศาสตร์และการเงิน"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"แต่ได้พัฒนาทักษะแห่งศตวรรษที่ 21 — การคิดเชิงวิเคราะห์ การทำงานเป็นทีม ความรับผิดชอบ และความซื่อสัตย์"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74740"/>
          <w:sz w:val="30"/>
          <w:szCs w:val="30"/>
        </w:rPr>
        <w:t xml:space="preserve">Scene 7 — Closing (4:30-4:45)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"ระบบนี้เผยแพร่แบบ Open Source โรงเรียนทุกแห่งสามารถนำไปใช้ได้ฟรี"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"เปลี่ยนสหกรณ์โรงเรียนเป็นห้องเรียน Active Learning ที่นักเรียนได้เรียนรู้จริง"</w:t>
      </w:r>
    </w:p>
    <w:p>
      <w:pPr>
        <w:pBdr>
          <w:left w:val="single" w:color="E89A0E" w:sz="24" w:space="8"/>
        </w:pBdr>
        <w:spacing w:after="120" w:before="120"/>
        <w:ind w:left="720"/>
      </w:pPr>
      <w:r>
        <w:rPr>
          <w:rFonts w:ascii="TH Sarabun New" w:cs="TH Sarabun New" w:eastAsia="TH Sarabun New" w:hAnsi="TH Sarabun New"/>
          <w:i/>
          <w:iCs/>
          <w:color w:val="174740"/>
          <w:sz w:val="22"/>
          <w:szCs w:val="22"/>
        </w:rPr>
        <w:t xml:space="preserve">"ขอบคุณครับ"</w:t>
      </w:r>
    </w:p>
    <w:p>
      <w:r>
        <w:br w:type="page"/>
      </w:r>
    </w:p>
    <w:p>
      <w:pPr>
        <w:pStyle w:val="Heading1"/>
        <w:pBdr>
          <w:bottom w:val="single" w:color="2D7D6F" w:sz="12"/>
        </w:pBdr>
        <w:spacing w:after="200" w:before="320"/>
      </w:pPr>
      <w:r>
        <w:rPr>
          <w:rFonts w:ascii="TH Sarabun New" w:cs="TH Sarabun New" w:eastAsia="TH Sarabun New" w:hAnsi="TH Sarabun New"/>
          <w:b/>
          <w:bCs/>
          <w:color w:val="174740"/>
          <w:sz w:val="36"/>
          <w:szCs w:val="36"/>
        </w:rPr>
        <w:t xml:space="preserve">✅ Checklist ก่อนถ่าย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ในระบบแอป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ใส่ข้อมูล demo ให้ดูเหมือนจริง (สินค้า 10+ รายการ, สมาชิก 10+ คน)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มียอดขายจริง 5-10 บิลแล้ว เพื่อให้รายงาน/กราฟดูครบ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เตรียมบัญชี Login: ครู (T0001/9999) และ นักเรียน (05421/1234)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ทดสอบ Push notification ใช้ได้บนเครื่องที่จะถ่าย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ทำ Quiz ล่วงหน้าให้ Leaderboard มีข้อมูล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ปิด Do Not Disturb และ notification อื่นๆ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ปิด tab/แอปอื่นๆ ที่อาจขึ้นมาขัดจังหวะ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อุปกรณ์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โทรศัพท์ 2 เครื่อง — เครื่องถ่าย + เครื่อง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ขาตั้งกล้องหรือ Gorillapod ป้องกันมือสั่น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ไมโครโฟน Lavalier (ถ้ามี) หรือพูดใกล้มือถือ 30 ซม.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Ring light หรือถ่ายข้างหน้าต่างเวลาเช้า/บ่ายแก่ๆ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Laptop เปิด demo สำรอง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แบตเตอรี่สำรอง / สายชาร์จ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เอกสาร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แบบฟอร์มอนุญาตปกครอง สำหรับนักเรียนที่ถ่ายหน้าใกล้ๆ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สคริปต์พูดพิมพ์ใส่กระดาษถือ (ตัวอักษรใหญ่ๆ)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Storyboard นี้พิมพ์ออกมาแล้ว — กางตอนถ่าย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Setting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สถานที่ถ่าย: ห้องสหกรณ์ของจริง (มีบรรยากาศ)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เวลา: เช้า 9-11 โมง หรือ บ่ายแก่ 14-16 น. (แสงสวย)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นักเรียนผู้ช่วยถ่าย 2-3 คน (รับบทผู้ขาย/ผู้ซื้อ)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ครูแต่งกายสุภาพ — เสื้อสีอ่อนเข้าได้กับโทนแอป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CapCut หรือ DaVinci Resolve ติดตั้งและเปิดได้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Title cards (title-cards.html) ใช้งานได้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YouTube account พร้อมสำหรับอัปโหลด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เพลงพื้นหลังจาก YouTube Audio Library เลือกไว้แล้ว</w:t>
      </w:r>
    </w:p>
    <w:p>
      <w:r>
        <w:br w:type="page"/>
      </w:r>
    </w:p>
    <w:p>
      <w:pPr>
        <w:pStyle w:val="Heading1"/>
        <w:pBdr>
          <w:bottom w:val="single" w:color="2D7D6F" w:sz="12"/>
        </w:pBdr>
        <w:spacing w:after="200" w:before="320"/>
      </w:pPr>
      <w:r>
        <w:rPr>
          <w:rFonts w:ascii="TH Sarabun New" w:cs="TH Sarabun New" w:eastAsia="TH Sarabun New" w:hAnsi="TH Sarabun New"/>
          <w:b/>
          <w:bCs/>
          <w:color w:val="174740"/>
          <w:sz w:val="36"/>
          <w:szCs w:val="36"/>
        </w:rPr>
        <w:t xml:space="preserve">💡 เคล็ดลับสุดท้าย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กฎ 10 วินาทีแรก</w:t>
      </w:r>
    </w:p>
    <w:p>
      <w:pPr>
        <w:spacing w:after="12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ต้อง hook กรรมการได้ภายใน 10 วินาที — เปิดด้วยปัญหาที่ทุกคนรู้สึก ไม่ใช่แนะนำตัวยาวๆ ที่กรรมการจะข้าม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หลีกเลี่ยง shot ค้าง &gt; 3 วินาที (ยกเว้นสัมภาษณ์)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ใส่ transitions เร็วๆ ระหว่าง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เพลงพื้นหลังเปลี่ยน mood ตาม scene: intro → energetic, classroom → warm, ending → uplifting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Voice-over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พูดช้าๆ ชัดๆ แต่มีน้ำเสียงตื่นเต้น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หยุดพักหายใจระหว่างประโยค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อัดหลายเทค เลือกที่ดีที่สุด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บันทึกในห้องเงียบ ใกล้ผ้าม่าน/ที่นอน (ลด echo)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Editing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Subtitle ภาษาไทยทุกประโยค (กรรมการบางท่านหูไม่ดี)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Watermark ชื่อนวัตกรรม + ครู มุมล่างตลอดเรื่อง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ใส่ QR Code ใน Closing Card ลิงก์ไปที่ YouTube + แอปจริง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Export 1080p MP4 — ความละเอียดสูงสุดสำหรับ YouTube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D7D6F"/>
          <w:sz w:val="30"/>
          <w:szCs w:val="30"/>
        </w:rPr>
        <w:t xml:space="preserve">สิ่งที่ห้ามทำ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❌ ห้ามใช้เพลงมีลิขสิทธิ์ (ใช้ YouTube Audio Library ฟรี)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❌ ห้ามถ่ายหน้านักเรียนตรงๆ โดยไม่มีอนุญาตปกครอง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❌ ห้ามเกิน 5 นาที — กรรมการตัดสิทธิ์ทันที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❌ ห้ามใส่ข้อมูลเท็จเกี่ยวกับโรงเรียน/ครู</w:t>
      </w:r>
    </w:p>
    <w:p>
      <w:r>
        <w:br w:type="page"/>
      </w:r>
    </w:p>
    <w:p>
      <w:pPr>
        <w:spacing w:after="200" w:before="2000"/>
        <w:jc w:val="center"/>
      </w:pPr>
      <w:r>
        <w:rPr>
          <w:rFonts w:ascii="TH Sarabun New" w:cs="TH Sarabun New" w:eastAsia="TH Sarabun New" w:hAnsi="TH Sarabun New"/>
          <w:b/>
          <w:bCs/>
          <w:color w:val="174740"/>
          <w:sz w:val="36"/>
          <w:szCs w:val="36"/>
        </w:rPr>
        <w:t xml:space="preserve">🎬 ขอให้ถ่ายทำได้สนุก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b/>
          <w:bCs/>
          <w:color w:val="E89A0E"/>
          <w:sz w:val="28"/>
          <w:szCs w:val="28"/>
        </w:rPr>
        <w:t xml:space="preserve">และขอให้ได้รางวัล! 🏆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color w:val="2D7D6F"/>
          <w:sz w:val="22"/>
          <w:szCs w:val="22"/>
        </w:rPr>
        <w:t xml:space="preserve">━━━━━━━━━━━━━━━━━━━━━━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6B5E4C"/>
          <w:sz w:val="22"/>
          <w:szCs w:val="22"/>
        </w:rPr>
        <w:t xml:space="preserve">TECH CREATIVE LEARNING AWARDS 2569</w:t>
      </w:r>
    </w:p>
    <w:p>
      <w:pPr>
        <w:jc w:val="center"/>
      </w:pPr>
      <w:r>
        <w:rPr>
          <w:rFonts w:ascii="TH Sarabun New" w:cs="TH Sarabun New" w:eastAsia="TH Sarabun New" w:hAnsi="TH Sarabun New"/>
          <w:color w:val="6B5E4C"/>
          <w:sz w:val="20"/>
          <w:szCs w:val="20"/>
        </w:rPr>
        <w:t xml:space="preserve">มหาวิทยาลัยศรีปทุม · 14 มิถุนายน 2569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B5E4C"/>
        <w:sz w:val="18"/>
        <w:szCs w:val="18"/>
      </w:rPr>
      <w:t xml:space="preserve">ครูสิรธีร์ ตีเมืองซ้าย · โรงเรียนบ้านหินลาด · พฤษภาคม 2569 · หน้า </w:t>
    </w:r>
    <w:r>
      <w:rPr>
        <w:rFonts w:ascii="TH Sarabun New" w:cs="TH Sarabun New" w:eastAsia="TH Sarabun New" w:hAnsi="TH Sarabun New"/>
        <w:color w:val="6B5E4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6F" w:sz="6" w:space="4"/>
      </w:pBdr>
    </w:pPr>
    <w:r>
      <w:rPr>
        <w:rFonts w:ascii="TH Sarabun New" w:cs="TH Sarabun New" w:eastAsia="TH Sarabun New" w:hAnsi="TH Sarabun New"/>
        <w:i/>
        <w:iCs/>
        <w:color w:val="6B5E4C"/>
        <w:sz w:val="18"/>
        <w:szCs w:val="18"/>
      </w:rPr>
      <w:t xml:space="preserve">Storyboard — ระบบสหกรณ์โรงเรียนดิจิทัล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H Sarabun New" w:cs="TH Sarabun New" w:eastAsia="TH Sarabun New" w:hAnsi="TH Sarabun New"/>
      <w:b/>
      <w:bCs/>
      <w:color w:val="1747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H Sarabun New" w:cs="TH Sarabun New" w:eastAsia="TH Sarabun New" w:hAnsi="TH Sarabun New"/>
      <w:b/>
      <w:bCs/>
      <w:color w:val="2D7D6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H Sarabun New" w:cs="TH Sarabun New" w:eastAsia="TH Sarabun New" w:hAnsi="TH Sarabun New"/>
      <w:b/>
      <w:bCs/>
      <w:color w:val="1747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วิดีโอนำเสนอ — ระบบสหกรณ์โรงเรียนดิจิทัล</dc:title>
  <dc:creator>ครูสิรธีร์ ตีเมืองซ้าย</dc:creator>
  <dc:description>Storyboard + Voice-over Script for TECH CREATIVE LEARNING AWARDS 2569</dc:description>
  <cp:lastModifiedBy>Un-named</cp:lastModifiedBy>
  <cp:revision>1</cp:revision>
  <dcterms:created xsi:type="dcterms:W3CDTF">2026-05-20T16:07:25.335Z</dcterms:created>
  <dcterms:modified xsi:type="dcterms:W3CDTF">2026-05-20T16:07:25.336Z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