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24C6" w14:textId="0A14BEB4" w:rsidR="00403580" w:rsidRPr="00B005B8" w:rsidRDefault="00403580" w:rsidP="004035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63607982"/>
      <w:bookmarkEnd w:id="0"/>
      <w:r w:rsidRPr="00B005B8">
        <w:rPr>
          <w:rFonts w:ascii="TH Sarabun New" w:hAnsi="TH Sarabun New" w:cs="TH Sarabun New"/>
          <w:b/>
          <w:bCs/>
          <w:sz w:val="36"/>
          <w:szCs w:val="36"/>
        </w:rPr>
        <w:t>Homework #2</w:t>
      </w:r>
    </w:p>
    <w:p w14:paraId="58E4A335" w14:textId="161704AD" w:rsidR="00403580" w:rsidRDefault="00403580" w:rsidP="004035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05B8">
        <w:rPr>
          <w:rFonts w:ascii="TH Sarabun New" w:hAnsi="TH Sarabun New" w:cs="TH Sarabun New"/>
          <w:b/>
          <w:bCs/>
          <w:sz w:val="36"/>
          <w:szCs w:val="36"/>
          <w:cs/>
        </w:rPr>
        <w:t>วิเคราะห์สถิติ</w:t>
      </w:r>
      <w:r w:rsidR="009441F3">
        <w:rPr>
          <w:rFonts w:ascii="TH Sarabun New" w:hAnsi="TH Sarabun New" w:cs="TH Sarabun New" w:hint="cs"/>
          <w:b/>
          <w:bCs/>
          <w:sz w:val="36"/>
          <w:szCs w:val="36"/>
          <w:cs/>
        </w:rPr>
        <w:t>และกราฟ</w:t>
      </w:r>
      <w:r w:rsidRPr="00B005B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คุณภาพของไวน์แดง</w:t>
      </w:r>
    </w:p>
    <w:p w14:paraId="1048B3D2" w14:textId="359950F8" w:rsidR="00403580" w:rsidRPr="00F85AD9" w:rsidRDefault="009441F3" w:rsidP="00B005B8">
      <w:pPr>
        <w:spacing w:after="0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 w:hint="cs"/>
          <w:sz w:val="28"/>
          <w:cs/>
        </w:rPr>
        <w:t>ผู้จัดทำ</w:t>
      </w:r>
      <w:r w:rsidR="00403580" w:rsidRPr="00F85AD9">
        <w:rPr>
          <w:rFonts w:ascii="TH Sarabun New" w:hAnsi="TH Sarabun New" w:cs="TH Sarabun New"/>
          <w:sz w:val="28"/>
          <w:cs/>
        </w:rPr>
        <w:t xml:space="preserve">เลือกทั้งหมด </w:t>
      </w:r>
      <w:r w:rsidR="00403580" w:rsidRPr="00F85AD9">
        <w:rPr>
          <w:rFonts w:ascii="TH Sarabun New" w:hAnsi="TH Sarabun New" w:cs="TH Sarabun New"/>
          <w:b/>
          <w:bCs/>
          <w:sz w:val="28"/>
          <w:cs/>
        </w:rPr>
        <w:t xml:space="preserve">2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จาก 3 คอลัมน์</w:t>
      </w:r>
      <w:r w:rsidRPr="00F85AD9">
        <w:rPr>
          <w:rFonts w:ascii="TH Sarabun New" w:hAnsi="TH Sarabun New" w:cs="TH Sarabun New" w:hint="cs"/>
          <w:sz w:val="28"/>
          <w:cs/>
        </w:rPr>
        <w:t xml:space="preserve"> แต่ละคอลัมน์มีทั้งหมด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1599 แถว</w:t>
      </w:r>
      <w:r w:rsidR="00403580" w:rsidRPr="00F85AD9">
        <w:rPr>
          <w:rFonts w:ascii="TH Sarabun New" w:hAnsi="TH Sarabun New" w:cs="TH Sarabun New"/>
          <w:sz w:val="28"/>
        </w:rPr>
        <w:t xml:space="preserve">: </w:t>
      </w:r>
    </w:p>
    <w:p w14:paraId="198B5585" w14:textId="49A31F6D" w:rsidR="009441F3" w:rsidRPr="00F85AD9" w:rsidRDefault="00403580" w:rsidP="001006E4">
      <w:pPr>
        <w:spacing w:after="0" w:line="276" w:lineRule="auto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/>
          <w:sz w:val="28"/>
        </w:rPr>
        <w:t>1.</w:t>
      </w:r>
      <w:r w:rsidRPr="00F85AD9">
        <w:rPr>
          <w:rFonts w:ascii="TH Sarabun New" w:hAnsi="TH Sarabun New" w:cs="TH Sarabun New"/>
          <w:sz w:val="28"/>
          <w:cs/>
        </w:rPr>
        <w:t xml:space="preserve"> </w:t>
      </w:r>
      <w:r w:rsidRPr="00F85AD9">
        <w:rPr>
          <w:rFonts w:ascii="TH Sarabun New" w:hAnsi="TH Sarabun New" w:cs="TH Sarabun New"/>
          <w:sz w:val="28"/>
        </w:rPr>
        <w:t>Alcohol (g/liter)</w:t>
      </w:r>
      <w:r w:rsidR="009441F3" w:rsidRPr="00F85AD9">
        <w:rPr>
          <w:rFonts w:ascii="TH Sarabun New" w:hAnsi="TH Sarabun New" w:cs="TH Sarabun New"/>
          <w:sz w:val="28"/>
        </w:rPr>
        <w:t xml:space="preserve"> </w:t>
      </w:r>
      <w:r w:rsidR="009441F3" w:rsidRPr="00F85AD9">
        <w:rPr>
          <w:rFonts w:ascii="TH Sarabun New" w:hAnsi="TH Sarabun New" w:cs="TH Sarabun New"/>
          <w:sz w:val="28"/>
        </w:rPr>
        <w:tab/>
      </w:r>
      <w:r w:rsidRPr="00F85AD9">
        <w:rPr>
          <w:rFonts w:ascii="TH Sarabun New" w:hAnsi="TH Sarabun New" w:cs="TH Sarabun New"/>
          <w:sz w:val="28"/>
        </w:rPr>
        <w:t>2. Quality (lv. 1-10)</w:t>
      </w:r>
    </w:p>
    <w:p w14:paraId="627D555B" w14:textId="76F086A6" w:rsidR="00403580" w:rsidRPr="00F85AD9" w:rsidRDefault="00403580" w:rsidP="009441F3">
      <w:pPr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  <w:cs/>
        </w:rPr>
        <w:t>คำนวณค่าสถิติพื้นฐาน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3"/>
        <w:gridCol w:w="970"/>
        <w:gridCol w:w="1187"/>
        <w:gridCol w:w="1149"/>
        <w:gridCol w:w="871"/>
        <w:gridCol w:w="1059"/>
        <w:gridCol w:w="1250"/>
        <w:gridCol w:w="1227"/>
      </w:tblGrid>
      <w:tr w:rsidR="00B005B8" w:rsidRPr="00B005B8" w14:paraId="45815AA3" w14:textId="77777777" w:rsidTr="009441F3">
        <w:tc>
          <w:tcPr>
            <w:tcW w:w="1105" w:type="dxa"/>
            <w:shd w:val="clear" w:color="auto" w:fill="DDFBFF"/>
          </w:tcPr>
          <w:p w14:paraId="6CEBD9E3" w14:textId="23268384" w:rsidR="00B005B8" w:rsidRPr="001006E4" w:rsidRDefault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08" w:type="dxa"/>
            <w:shd w:val="clear" w:color="auto" w:fill="E2EFD9" w:themeFill="accent6" w:themeFillTint="33"/>
          </w:tcPr>
          <w:p w14:paraId="32703B04" w14:textId="79EBFA3C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Min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1694CD51" w14:textId="4BAD6D1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Mean</w:t>
            </w:r>
          </w:p>
        </w:tc>
        <w:tc>
          <w:tcPr>
            <w:tcW w:w="1173" w:type="dxa"/>
            <w:shd w:val="clear" w:color="auto" w:fill="FBE4D5" w:themeFill="accent2" w:themeFillTint="33"/>
          </w:tcPr>
          <w:p w14:paraId="65954D21" w14:textId="4F3A4C23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Median</w:t>
            </w:r>
          </w:p>
        </w:tc>
        <w:tc>
          <w:tcPr>
            <w:tcW w:w="897" w:type="dxa"/>
            <w:shd w:val="clear" w:color="auto" w:fill="FFDDDD"/>
          </w:tcPr>
          <w:p w14:paraId="72723E0D" w14:textId="5E9EF6B5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Max</w:t>
            </w:r>
          </w:p>
        </w:tc>
        <w:tc>
          <w:tcPr>
            <w:tcW w:w="1089" w:type="dxa"/>
            <w:shd w:val="clear" w:color="auto" w:fill="F3EBF9"/>
          </w:tcPr>
          <w:p w14:paraId="2BBCC760" w14:textId="2D06A199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Mode</w:t>
            </w:r>
          </w:p>
        </w:tc>
        <w:tc>
          <w:tcPr>
            <w:tcW w:w="1267" w:type="dxa"/>
            <w:shd w:val="clear" w:color="auto" w:fill="DEEAF6" w:themeFill="accent5" w:themeFillTint="33"/>
          </w:tcPr>
          <w:p w14:paraId="0439864B" w14:textId="3558596B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Sample Standard Deviation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14:paraId="3D87CC9E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Sample</w:t>
            </w:r>
          </w:p>
          <w:p w14:paraId="2DE1AB9C" w14:textId="14DBF278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Variation</w:t>
            </w:r>
          </w:p>
        </w:tc>
      </w:tr>
      <w:tr w:rsidR="00B005B8" w:rsidRPr="00B005B8" w14:paraId="1A971400" w14:textId="77777777" w:rsidTr="009441F3">
        <w:tc>
          <w:tcPr>
            <w:tcW w:w="1105" w:type="dxa"/>
            <w:shd w:val="clear" w:color="auto" w:fill="DDFBFF"/>
          </w:tcPr>
          <w:p w14:paraId="32170666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1.Alcohol</w:t>
            </w:r>
          </w:p>
          <w:p w14:paraId="7FDC5662" w14:textId="5F00F361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(%/volume)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14:paraId="0E7EE653" w14:textId="65CD815E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8.4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6CE3A47C" w14:textId="06821D2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10.42</w:t>
            </w:r>
          </w:p>
          <w:p w14:paraId="3556C017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3" w:type="dxa"/>
            <w:shd w:val="clear" w:color="auto" w:fill="FBE4D5" w:themeFill="accent2" w:themeFillTint="33"/>
          </w:tcPr>
          <w:p w14:paraId="501E72F5" w14:textId="21DCC5D2" w:rsidR="00B005B8" w:rsidRPr="001006E4" w:rsidRDefault="00B005B8" w:rsidP="00B005B8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10.2</w:t>
            </w:r>
            <w:r w:rsidR="00AE5AAF" w:rsidRPr="001006E4">
              <w:rPr>
                <w:rFonts w:ascii="TH Sarabun New" w:hAnsi="TH Sarabun New" w:cs="TH Sarabun New" w:hint="cs"/>
                <w:sz w:val="28"/>
                <w:cs/>
              </w:rPr>
              <w:t>0</w:t>
            </w:r>
          </w:p>
          <w:p w14:paraId="5C140633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97" w:type="dxa"/>
            <w:shd w:val="clear" w:color="auto" w:fill="FFDDDD"/>
          </w:tcPr>
          <w:p w14:paraId="5A653DA5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14.9</w:t>
            </w:r>
          </w:p>
          <w:p w14:paraId="1942D90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9" w:type="dxa"/>
            <w:shd w:val="clear" w:color="auto" w:fill="F3EBF9"/>
          </w:tcPr>
          <w:p w14:paraId="47236206" w14:textId="77777777" w:rsidR="00B005B8" w:rsidRPr="001006E4" w:rsidRDefault="00B005B8" w:rsidP="00B005B8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9.5</w:t>
            </w:r>
          </w:p>
          <w:p w14:paraId="073EB630" w14:textId="23C35FE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7" w:type="dxa"/>
            <w:shd w:val="clear" w:color="auto" w:fill="DEEAF6" w:themeFill="accent5" w:themeFillTint="33"/>
          </w:tcPr>
          <w:p w14:paraId="001393E4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1.0656</w:t>
            </w:r>
          </w:p>
          <w:p w14:paraId="0BDFF2E2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47" w:type="dxa"/>
            <w:shd w:val="clear" w:color="auto" w:fill="EDEDED" w:themeFill="accent3" w:themeFillTint="33"/>
          </w:tcPr>
          <w:p w14:paraId="48A95D94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1.1356</w:t>
            </w:r>
          </w:p>
          <w:p w14:paraId="2975785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5B8" w:rsidRPr="00B005B8" w14:paraId="6C1182EF" w14:textId="77777777" w:rsidTr="009441F3">
        <w:tc>
          <w:tcPr>
            <w:tcW w:w="1105" w:type="dxa"/>
            <w:shd w:val="clear" w:color="auto" w:fill="DDFBFF"/>
          </w:tcPr>
          <w:p w14:paraId="2201FAEB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2.Quality</w:t>
            </w:r>
          </w:p>
          <w:p w14:paraId="4A0AE5A6" w14:textId="401621FD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(lv.1-10)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14:paraId="75323AE9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3</w:t>
            </w:r>
          </w:p>
          <w:p w14:paraId="30E70EC8" w14:textId="42EAF020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0" w:type="dxa"/>
            <w:shd w:val="clear" w:color="auto" w:fill="FFF2CC" w:themeFill="accent4" w:themeFillTint="33"/>
          </w:tcPr>
          <w:p w14:paraId="3A940B6C" w14:textId="7FF3E6BA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5.6</w:t>
            </w:r>
          </w:p>
          <w:p w14:paraId="2B2ECCC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3" w:type="dxa"/>
            <w:shd w:val="clear" w:color="auto" w:fill="FBE4D5" w:themeFill="accent2" w:themeFillTint="33"/>
          </w:tcPr>
          <w:p w14:paraId="717875B5" w14:textId="186DB0B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6</w:t>
            </w:r>
            <w:r w:rsidR="00AE5AAF" w:rsidRPr="001006E4">
              <w:rPr>
                <w:rFonts w:ascii="TH Sarabun New" w:hAnsi="TH Sarabun New" w:cs="TH Sarabun New"/>
                <w:sz w:val="28"/>
              </w:rPr>
              <w:t>.0</w:t>
            </w:r>
          </w:p>
          <w:p w14:paraId="3D7291A9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97" w:type="dxa"/>
            <w:shd w:val="clear" w:color="auto" w:fill="FFDDDD"/>
          </w:tcPr>
          <w:p w14:paraId="148335DC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8</w:t>
            </w:r>
          </w:p>
          <w:p w14:paraId="2784866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9" w:type="dxa"/>
            <w:shd w:val="clear" w:color="auto" w:fill="F3EBF9"/>
          </w:tcPr>
          <w:p w14:paraId="2D6FCD5D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5</w:t>
            </w:r>
          </w:p>
          <w:p w14:paraId="6F4AD00A" w14:textId="348D305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7" w:type="dxa"/>
            <w:shd w:val="clear" w:color="auto" w:fill="DEEAF6" w:themeFill="accent5" w:themeFillTint="33"/>
          </w:tcPr>
          <w:p w14:paraId="4EDE0B43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0.8075</w:t>
            </w:r>
          </w:p>
          <w:p w14:paraId="241C130F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47" w:type="dxa"/>
            <w:shd w:val="clear" w:color="auto" w:fill="EDEDED" w:themeFill="accent3" w:themeFillTint="33"/>
          </w:tcPr>
          <w:p w14:paraId="5F9526E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0.6521</w:t>
            </w:r>
          </w:p>
          <w:p w14:paraId="6413F100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4C6C66A" w14:textId="76727968" w:rsidR="008D4E27" w:rsidRPr="008D4E27" w:rsidRDefault="008D4E27" w:rsidP="008D4E27">
      <w:pPr>
        <w:spacing w:after="0"/>
        <w:jc w:val="right"/>
        <w:rPr>
          <w:rFonts w:ascii="TH Sarabun New" w:hAnsi="TH Sarabun New" w:cs="TH Sarabun New"/>
          <w:sz w:val="28"/>
        </w:rPr>
      </w:pPr>
      <w:r w:rsidRPr="008D4E27">
        <w:rPr>
          <w:rFonts w:ascii="TH Sarabun New" w:hAnsi="TH Sarabun New" w:cs="TH Sarabun New" w:hint="cs"/>
          <w:sz w:val="28"/>
          <w:cs/>
        </w:rPr>
        <w:t>อ้างอิงจากการคำนวณในโปรแกรม</w:t>
      </w:r>
      <w:r w:rsidRPr="008D4E27">
        <w:rPr>
          <w:rFonts w:ascii="TH Sarabun New" w:hAnsi="TH Sarabun New" w:cs="TH Sarabun New"/>
          <w:sz w:val="28"/>
        </w:rPr>
        <w:t xml:space="preserve"> WineGraph.py</w:t>
      </w:r>
    </w:p>
    <w:p w14:paraId="52D71F95" w14:textId="5E641A03" w:rsidR="008B30C1" w:rsidRPr="00F85AD9" w:rsidRDefault="00B005B8" w:rsidP="001006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</w:rPr>
        <w:t>Histogram Graphs</w:t>
      </w:r>
    </w:p>
    <w:p w14:paraId="324D318C" w14:textId="77777777" w:rsidR="001006E4" w:rsidRDefault="001006E4" w:rsidP="001006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7ECDDF00" wp14:editId="2D9E2DA1">
            <wp:extent cx="3265715" cy="2262535"/>
            <wp:effectExtent l="0" t="0" r="0" b="444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6170" r="53238" b="5827"/>
                    <a:stretch/>
                  </pic:blipFill>
                  <pic:spPr bwMode="auto">
                    <a:xfrm>
                      <a:off x="0" y="0"/>
                      <a:ext cx="3265715" cy="22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62B5" w14:textId="77777777" w:rsidR="001006E4" w:rsidRDefault="001006E4" w:rsidP="001006E4">
      <w:pPr>
        <w:spacing w:before="240"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4E7A6872" wp14:editId="03ABB72D">
            <wp:extent cx="3265714" cy="2256909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7" t="6600" r="4019" b="5553"/>
                    <a:stretch/>
                  </pic:blipFill>
                  <pic:spPr bwMode="auto">
                    <a:xfrm>
                      <a:off x="0" y="0"/>
                      <a:ext cx="3295967" cy="227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593C" w14:textId="7D588D3F" w:rsidR="001006E4" w:rsidRPr="00F85AD9" w:rsidRDefault="008B30C1" w:rsidP="001006E4">
      <w:pPr>
        <w:spacing w:after="0"/>
        <w:jc w:val="center"/>
        <w:rPr>
          <w:noProof/>
        </w:rPr>
      </w:pPr>
      <w:r w:rsidRPr="00F85AD9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Box Plot Graphs</w:t>
      </w:r>
    </w:p>
    <w:p w14:paraId="18710968" w14:textId="23B25EA1" w:rsidR="00B938BB" w:rsidRDefault="00F85AD9" w:rsidP="00A81A4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7C9D2CD4" wp14:editId="72656FEA">
            <wp:extent cx="5875498" cy="2036269"/>
            <wp:effectExtent l="0" t="0" r="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257" r="3868" b="5762"/>
                    <a:stretch/>
                  </pic:blipFill>
                  <pic:spPr bwMode="auto">
                    <a:xfrm>
                      <a:off x="0" y="0"/>
                      <a:ext cx="5875498" cy="20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05F3" w14:textId="372D1B55" w:rsidR="00B938BB" w:rsidRPr="00416351" w:rsidRDefault="001006E4" w:rsidP="00F85AD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การคำนวณหา</w:t>
      </w: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Outliers </w:t>
      </w:r>
    </w:p>
    <w:p w14:paraId="0E75D4B5" w14:textId="3D9B1CFC" w:rsidR="00F85AD9" w:rsidRPr="00416351" w:rsidRDefault="00A81A48" w:rsidP="00F85AD9">
      <w:pPr>
        <w:spacing w:after="0"/>
        <w:jc w:val="center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สามารถดูได้จากกราฟ</w:t>
      </w:r>
      <w:r w:rsidRPr="00416351">
        <w:rPr>
          <w:rFonts w:ascii="TH Sarabun New" w:hAnsi="TH Sarabun New" w:cs="TH Sarabun New"/>
          <w:b/>
          <w:bCs/>
          <w:noProof/>
          <w:sz w:val="28"/>
        </w:rPr>
        <w:t xml:space="preserve"> Box Plot </w:t>
      </w: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หรือจาก</w:t>
      </w:r>
      <w:r w:rsidR="00F85AD9"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 xml:space="preserve">การคำนวณหา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โดย</w:t>
      </w:r>
      <w:r w:rsidR="00F85AD9"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 xml:space="preserve">ใช้สูตรดังนี้ </w:t>
      </w:r>
    </w:p>
    <w:p w14:paraId="4D911517" w14:textId="04DA53ED" w:rsidR="001116DC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Q1 = (N+1) * 1 /4</w:t>
      </w:r>
      <w:r w:rsidR="001116DC" w:rsidRPr="00F75096">
        <w:rPr>
          <w:rFonts w:ascii="TH Sarabun New" w:hAnsi="TH Sarabun New" w:cs="TH Sarabun New"/>
          <w:b/>
          <w:bCs/>
          <w:noProof/>
          <w:sz w:val="28"/>
        </w:rPr>
        <w:t xml:space="preserve">  </w:t>
      </w:r>
      <w:r w:rsidR="001116DC" w:rsidRPr="00F75096">
        <w:rPr>
          <w:rFonts w:ascii="TH Sarabun New" w:hAnsi="TH Sarabun New" w:cs="TH Sarabun New"/>
          <w:noProof/>
          <w:sz w:val="28"/>
        </w:rPr>
        <w:t>(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คิดแบบสูตรการไม่แจกแจงความถี่ </w:t>
      </w:r>
      <w:r w:rsidR="001116DC" w:rsidRPr="00F75096">
        <w:rPr>
          <w:rFonts w:ascii="TH Sarabun New" w:hAnsi="TH Sarabun New" w:cs="TH Sarabun New"/>
          <w:noProof/>
          <w:sz w:val="28"/>
        </w:rPr>
        <w:t>/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 เห็นข้อมูลเป็นตัว ไม่ใช่ช่วง</w:t>
      </w:r>
      <w:r w:rsidR="001116DC" w:rsidRPr="00F75096">
        <w:rPr>
          <w:rFonts w:ascii="TH Sarabun New" w:hAnsi="TH Sarabun New" w:cs="TH Sarabun New"/>
          <w:noProof/>
          <w:sz w:val="28"/>
        </w:rPr>
        <w:t>)</w:t>
      </w:r>
    </w:p>
    <w:p w14:paraId="1D792CDC" w14:textId="46D268FD" w:rsidR="00F85AD9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Q3 = (N+1) *  3 /4</w:t>
      </w:r>
      <w:r w:rsidR="001116DC" w:rsidRPr="00F75096">
        <w:rPr>
          <w:rFonts w:ascii="TH Sarabun New" w:hAnsi="TH Sarabun New" w:cs="TH Sarabun New"/>
          <w:b/>
          <w:bCs/>
          <w:noProof/>
          <w:sz w:val="28"/>
        </w:rPr>
        <w:t xml:space="preserve">  </w:t>
      </w:r>
      <w:r w:rsidR="001116DC" w:rsidRPr="00F75096">
        <w:rPr>
          <w:rFonts w:ascii="TH Sarabun New" w:hAnsi="TH Sarabun New" w:cs="TH Sarabun New"/>
          <w:noProof/>
          <w:sz w:val="28"/>
        </w:rPr>
        <w:t>(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>คิดแบบสูตรการไม่แจกแจงความถี่</w:t>
      </w:r>
      <w:r w:rsidR="001116DC" w:rsidRPr="00F75096">
        <w:rPr>
          <w:rFonts w:ascii="TH Sarabun New" w:hAnsi="TH Sarabun New" w:cs="TH Sarabun New"/>
          <w:noProof/>
          <w:sz w:val="28"/>
        </w:rPr>
        <w:t xml:space="preserve"> /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 เห็นข้อมูลเป็นตัว ไม่ใช่ช่วง</w:t>
      </w:r>
      <w:r w:rsidR="001116DC" w:rsidRPr="00F75096">
        <w:rPr>
          <w:rFonts w:ascii="TH Sarabun New" w:hAnsi="TH Sarabun New" w:cs="TH Sarabun New"/>
          <w:noProof/>
          <w:sz w:val="28"/>
        </w:rPr>
        <w:t>)</w:t>
      </w:r>
    </w:p>
    <w:p w14:paraId="41425072" w14:textId="12AD0921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IQR = Q3 – Q1 </w:t>
      </w:r>
      <w:r w:rsidRPr="00F75096">
        <w:rPr>
          <w:rFonts w:ascii="TH Sarabun New" w:hAnsi="TH Sarabun New" w:cs="TH Sarabun New"/>
          <w:noProof/>
          <w:sz w:val="28"/>
        </w:rPr>
        <w:t>(</w:t>
      </w:r>
      <w:r w:rsidRPr="00F75096">
        <w:rPr>
          <w:rFonts w:ascii="TH Sarabun New" w:hAnsi="TH Sarabun New" w:cs="TH Sarabun New" w:hint="cs"/>
          <w:noProof/>
          <w:sz w:val="28"/>
          <w:cs/>
        </w:rPr>
        <w:t>คิดแบบ</w:t>
      </w:r>
      <w:r w:rsidRPr="00F75096">
        <w:rPr>
          <w:rFonts w:ascii="TH Sarabun New" w:hAnsi="TH Sarabun New" w:cs="TH Sarabun New"/>
          <w:noProof/>
          <w:sz w:val="28"/>
        </w:rPr>
        <w:t xml:space="preserve"> Inclusive</w:t>
      </w:r>
      <w:r w:rsidRPr="00F75096">
        <w:rPr>
          <w:rFonts w:ascii="TH Sarabun New" w:hAnsi="TH Sarabun New" w:cs="TH Sarabun New" w:hint="cs"/>
          <w:noProof/>
          <w:sz w:val="28"/>
          <w:cs/>
        </w:rPr>
        <w:t xml:space="preserve"> เพื่อทำให้</w:t>
      </w:r>
      <w:r w:rsidRPr="00F75096">
        <w:rPr>
          <w:rFonts w:ascii="TH Sarabun New" w:hAnsi="TH Sarabun New" w:cs="TH Sarabun New"/>
          <w:noProof/>
          <w:sz w:val="28"/>
        </w:rPr>
        <w:t xml:space="preserve"> IQR</w:t>
      </w:r>
      <w:r w:rsidRPr="00F75096">
        <w:rPr>
          <w:rFonts w:ascii="TH Sarabun New" w:hAnsi="TH Sarabun New" w:cs="TH Sarabun New" w:hint="cs"/>
          <w:noProof/>
          <w:sz w:val="28"/>
          <w:cs/>
        </w:rPr>
        <w:t xml:space="preserve"> มีค่าแคบลงเพื่อตัด</w:t>
      </w:r>
      <w:r w:rsidRPr="00F75096">
        <w:rPr>
          <w:rFonts w:ascii="TH Sarabun New" w:hAnsi="TH Sarabun New" w:cs="TH Sarabun New"/>
          <w:noProof/>
          <w:sz w:val="28"/>
        </w:rPr>
        <w:t xml:space="preserve"> Outliers </w:t>
      </w:r>
      <w:r w:rsidRPr="00F75096">
        <w:rPr>
          <w:rFonts w:ascii="TH Sarabun New" w:hAnsi="TH Sarabun New" w:cs="TH Sarabun New" w:hint="cs"/>
          <w:noProof/>
          <w:sz w:val="28"/>
          <w:cs/>
        </w:rPr>
        <w:t>ได้มากขึ้น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5DED2985" w14:textId="5C3AAF7E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Extreme Outlier 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>Lower Boundary</w:t>
      </w:r>
      <w:r w:rsidR="00A81A48" w:rsidRPr="00F75096">
        <w:rPr>
          <w:rFonts w:ascii="TH Sarabun New" w:hAnsi="TH Sarabun New" w:cs="TH Sarabun New"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noProof/>
          <w:sz w:val="28"/>
        </w:rPr>
        <w:t xml:space="preserve">= </w:t>
      </w:r>
      <w:r w:rsidR="00A81A48" w:rsidRPr="00F75096">
        <w:rPr>
          <w:rFonts w:ascii="TH Sarabun New" w:hAnsi="TH Sarabun New" w:cs="TH Sarabun New"/>
          <w:noProof/>
          <w:sz w:val="28"/>
        </w:rPr>
        <w:t>Q1 – IQR * 3</w:t>
      </w:r>
    </w:p>
    <w:p w14:paraId="7E301669" w14:textId="5FA9E079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 xml:space="preserve"> Lower Boundary</w:t>
      </w:r>
      <w:r w:rsidRPr="00F75096">
        <w:rPr>
          <w:rFonts w:ascii="TH Sarabun New" w:hAnsi="TH Sarabun New" w:cs="TH Sarabun New"/>
          <w:noProof/>
          <w:sz w:val="28"/>
        </w:rPr>
        <w:t xml:space="preserve"> =  </w:t>
      </w:r>
      <w:r w:rsidR="00A81A48" w:rsidRPr="00F75096">
        <w:rPr>
          <w:rFonts w:ascii="TH Sarabun New" w:hAnsi="TH Sarabun New" w:cs="TH Sarabun New"/>
          <w:noProof/>
          <w:sz w:val="28"/>
        </w:rPr>
        <w:t>Q1 – IQR * 1.5</w:t>
      </w:r>
    </w:p>
    <w:p w14:paraId="39F86520" w14:textId="3E9263A0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Mild Outlier 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>Upper Boundary</w:t>
      </w:r>
      <w:r w:rsidR="00A81A48" w:rsidRPr="00F75096">
        <w:rPr>
          <w:rFonts w:ascii="TH Sarabun New" w:hAnsi="TH Sarabun New" w:cs="TH Sarabun New"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noProof/>
          <w:sz w:val="28"/>
        </w:rPr>
        <w:t xml:space="preserve">= </w:t>
      </w:r>
      <w:r w:rsidR="00A81A48" w:rsidRPr="00F75096">
        <w:rPr>
          <w:rFonts w:ascii="TH Sarabun New" w:hAnsi="TH Sarabun New" w:cs="TH Sarabun New"/>
          <w:noProof/>
          <w:sz w:val="28"/>
        </w:rPr>
        <w:t>Q3 + IQR * 1.5</w:t>
      </w:r>
    </w:p>
    <w:p w14:paraId="0911C3FE" w14:textId="77777777" w:rsidR="00A81A48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 xml:space="preserve"> Upper Boundary</w:t>
      </w:r>
      <w:r w:rsidRPr="00F75096">
        <w:rPr>
          <w:rFonts w:ascii="TH Sarabun New" w:hAnsi="TH Sarabun New" w:cs="TH Sarabun New"/>
          <w:noProof/>
          <w:sz w:val="28"/>
        </w:rPr>
        <w:t xml:space="preserve"> </w:t>
      </w:r>
      <w:r w:rsidR="00A81A48" w:rsidRPr="00F75096">
        <w:rPr>
          <w:rFonts w:ascii="TH Sarabun New" w:hAnsi="TH Sarabun New" w:cs="TH Sarabun New"/>
          <w:noProof/>
          <w:sz w:val="28"/>
        </w:rPr>
        <w:t>= Q3 + IQR * 3</w:t>
      </w:r>
    </w:p>
    <w:p w14:paraId="4DF08664" w14:textId="7CDA0DE3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(Lower)</w:t>
      </w:r>
      <w:r w:rsidRPr="00F75096">
        <w:rPr>
          <w:rFonts w:ascii="TH Sarabun New" w:hAnsi="TH Sarabun New" w:cs="TH Sarabun New"/>
          <w:noProof/>
          <w:sz w:val="28"/>
        </w:rPr>
        <w:t xml:space="preserve"> =  if (value &lt; Ext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) </w:t>
      </w:r>
    </w:p>
    <w:p w14:paraId="02E56D7F" w14:textId="44A6809F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(Lower)</w:t>
      </w:r>
      <w:r w:rsidRPr="00F75096">
        <w:rPr>
          <w:rFonts w:ascii="TH Sarabun New" w:hAnsi="TH Sarabun New" w:cs="TH Sarabun New"/>
          <w:noProof/>
          <w:sz w:val="28"/>
        </w:rPr>
        <w:t xml:space="preserve"> =  if (Ext</w:t>
      </w:r>
      <w:r w:rsidR="001116DC" w:rsidRPr="00F75096">
        <w:rPr>
          <w:rFonts w:ascii="TH Sarabun New" w:hAnsi="TH Sarabun New" w:cs="TH Sarabun New"/>
          <w:noProof/>
          <w:sz w:val="28"/>
        </w:rPr>
        <w:t xml:space="preserve">. </w:t>
      </w:r>
      <w:r w:rsidRPr="00F75096">
        <w:rPr>
          <w:rFonts w:ascii="TH Sarabun New" w:hAnsi="TH Sarabun New" w:cs="TH Sarabun New"/>
          <w:noProof/>
          <w:sz w:val="28"/>
        </w:rPr>
        <w:t>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&lt;= value &lt; Mild 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66977401" w14:textId="717E7E5E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(Upper)</w:t>
      </w:r>
      <w:r w:rsidRPr="00F75096">
        <w:rPr>
          <w:rFonts w:ascii="TH Sarabun New" w:hAnsi="TH Sarabun New" w:cs="TH Sarabun New"/>
          <w:noProof/>
          <w:sz w:val="28"/>
        </w:rPr>
        <w:t xml:space="preserve"> = if (Mild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&lt; value &lt;= Ext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0E6B49E1" w14:textId="4549B18C" w:rsidR="00F75096" w:rsidRPr="00F75096" w:rsidRDefault="00A81A48" w:rsidP="00F75096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 w:hint="cs"/>
          <w:noProof/>
          <w:sz w:val="28"/>
          <w:cs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(Upper)</w:t>
      </w:r>
      <w:r w:rsidRPr="00F75096">
        <w:rPr>
          <w:rFonts w:ascii="TH Sarabun New" w:hAnsi="TH Sarabun New" w:cs="TH Sarabun New"/>
          <w:noProof/>
          <w:sz w:val="28"/>
        </w:rPr>
        <w:t xml:space="preserve"> = if (value &gt;= Ex</w:t>
      </w:r>
      <w:r w:rsidR="001116DC" w:rsidRPr="00F75096">
        <w:rPr>
          <w:rFonts w:ascii="TH Sarabun New" w:hAnsi="TH Sarabun New" w:cs="TH Sarabun New"/>
          <w:noProof/>
          <w:sz w:val="28"/>
        </w:rPr>
        <w:t>t.</w:t>
      </w:r>
      <w:r w:rsidRPr="00F75096">
        <w:rPr>
          <w:rFonts w:ascii="TH Sarabun New" w:hAnsi="TH Sarabun New" w:cs="TH Sarabun New"/>
          <w:noProof/>
          <w:sz w:val="28"/>
        </w:rPr>
        <w:t xml:space="preserve">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16422D4E" w14:textId="21528AB5" w:rsidR="00A81A48" w:rsidRPr="00416351" w:rsidRDefault="001006E4" w:rsidP="00A81A48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/>
          <w:b/>
          <w:bCs/>
          <w:noProof/>
          <w:sz w:val="28"/>
        </w:rPr>
        <w:t xml:space="preserve">Alcohol in Red Wine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: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มีจำนวนรวมจุด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ทั้งหมด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</w:rPr>
        <w:t>13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 ค่า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ดังนี้ </w:t>
      </w:r>
      <w:r w:rsidR="000D251D" w:rsidRPr="00416351">
        <w:rPr>
          <w:rFonts w:ascii="TH Sarabun New" w:hAnsi="TH Sarabun New" w:cs="TH Sarabun New"/>
          <w:noProof/>
          <w:sz w:val="28"/>
        </w:rPr>
        <w:t>(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>หน่วย</w:t>
      </w:r>
      <w:r w:rsidR="000D251D" w:rsidRPr="00416351">
        <w:rPr>
          <w:rFonts w:ascii="TH Sarabun New" w:hAnsi="TH Sarabun New" w:cs="TH Sarabun New"/>
          <w:noProof/>
          <w:sz w:val="28"/>
        </w:rPr>
        <w:t>: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 xml:space="preserve"> </w:t>
      </w:r>
      <w:r w:rsidR="000D251D" w:rsidRPr="00416351">
        <w:rPr>
          <w:rFonts w:ascii="TH Sarabun New" w:hAnsi="TH Sarabun New" w:cs="TH Sarabun New"/>
          <w:noProof/>
          <w:sz w:val="28"/>
        </w:rPr>
        <w:t>%/Volume)</w:t>
      </w:r>
    </w:p>
    <w:p w14:paraId="00EA986F" w14:textId="77777777" w:rsidR="00A81A48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(Lower) =  []</w:t>
      </w:r>
    </w:p>
    <w:p w14:paraId="40CA61A6" w14:textId="77777777" w:rsidR="00A81A48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(Lower) =  []</w:t>
      </w:r>
    </w:p>
    <w:p w14:paraId="7F20A09C" w14:textId="77777777" w:rsidR="00A81A48" w:rsidRPr="00090534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 (Upper) =  [13.57, 13.6, 13.6, 13.6, 13.6, 14.0, 14.0, 14.0, 14.0, 14.0, 14.0, 14.0, 14.9]</w:t>
      </w:r>
    </w:p>
    <w:p w14:paraId="5DE9C17D" w14:textId="519FEBA9" w:rsidR="001006E4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(Upper) =  []</w:t>
      </w:r>
    </w:p>
    <w:p w14:paraId="6B29E16A" w14:textId="62D98F1D" w:rsidR="001006E4" w:rsidRPr="00416351" w:rsidRDefault="001006E4" w:rsidP="001006E4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/>
          <w:b/>
          <w:bCs/>
          <w:noProof/>
          <w:sz w:val="28"/>
        </w:rPr>
        <w:t>Quality of Red Wine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 :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มีจำนวนรวมจุด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ทั้งหมด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</w:rPr>
        <w:t>28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 ค่า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ดังนี้ </w:t>
      </w:r>
      <w:r w:rsidR="000D251D" w:rsidRPr="00416351">
        <w:rPr>
          <w:rFonts w:ascii="TH Sarabun New" w:hAnsi="TH Sarabun New" w:cs="TH Sarabun New"/>
          <w:noProof/>
          <w:sz w:val="28"/>
        </w:rPr>
        <w:t>(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>หน่วย</w:t>
      </w:r>
      <w:r w:rsidR="000D251D" w:rsidRPr="00416351">
        <w:rPr>
          <w:rFonts w:ascii="TH Sarabun New" w:hAnsi="TH Sarabun New" w:cs="TH Sarabun New"/>
          <w:noProof/>
          <w:sz w:val="28"/>
        </w:rPr>
        <w:t xml:space="preserve">: </w:t>
      </w:r>
      <w:r w:rsidR="00BA538A" w:rsidRPr="00416351">
        <w:rPr>
          <w:rFonts w:ascii="TH Sarabun New" w:hAnsi="TH Sarabun New" w:cs="TH Sarabun New"/>
          <w:noProof/>
          <w:sz w:val="28"/>
        </w:rPr>
        <w:t>- (</w:t>
      </w:r>
      <w:r w:rsidR="000D251D" w:rsidRPr="00416351">
        <w:rPr>
          <w:rFonts w:ascii="TH Sarabun New" w:hAnsi="TH Sarabun New" w:cs="TH Sarabun New"/>
          <w:noProof/>
          <w:sz w:val="28"/>
        </w:rPr>
        <w:t>lv.1-10</w:t>
      </w:r>
      <w:r w:rsidR="00BA538A" w:rsidRPr="00416351">
        <w:rPr>
          <w:rFonts w:ascii="TH Sarabun New" w:hAnsi="TH Sarabun New" w:cs="TH Sarabun New"/>
          <w:noProof/>
          <w:sz w:val="28"/>
        </w:rPr>
        <w:t>)</w:t>
      </w:r>
      <w:r w:rsidR="000D251D" w:rsidRPr="00416351">
        <w:rPr>
          <w:rFonts w:ascii="TH Sarabun New" w:hAnsi="TH Sarabun New" w:cs="TH Sarabun New"/>
          <w:noProof/>
          <w:sz w:val="28"/>
        </w:rPr>
        <w:t>)</w:t>
      </w:r>
    </w:p>
    <w:p w14:paraId="054B259E" w14:textId="3278110A" w:rsidR="001006E4" w:rsidRPr="00F75096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F85AD9" w:rsidRPr="00F75096">
        <w:rPr>
          <w:rFonts w:ascii="TH Sarabun New" w:hAnsi="TH Sarabun New" w:cs="TH Sarabun New"/>
          <w:b/>
          <w:bCs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b/>
          <w:bCs/>
          <w:noProof/>
          <w:sz w:val="28"/>
        </w:rPr>
        <w:t>(Lower) =  []</w:t>
      </w:r>
    </w:p>
    <w:p w14:paraId="2EEEBFF8" w14:textId="43326D72" w:rsidR="001006E4" w:rsidRPr="00090534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</w:t>
      </w:r>
      <w:r w:rsidR="00F85AD9"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 xml:space="preserve"> </w:t>
      </w: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(Lower) =  [3, 3, 3, 3, 3, 3, 3, 3, 3, 3]</w:t>
      </w:r>
    </w:p>
    <w:p w14:paraId="18474EF5" w14:textId="009D8CD4" w:rsidR="001006E4" w:rsidRPr="00090534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</w:t>
      </w:r>
      <w:r w:rsidR="00F85AD9"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 xml:space="preserve"> </w:t>
      </w: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(Upper) =  [8, 8, 8, 8, 8, 8, 8, 8, 8, 8, 8, 8, 8, 8, 8, 8, 8, 8]</w:t>
      </w:r>
    </w:p>
    <w:p w14:paraId="0034AFE9" w14:textId="40867827" w:rsidR="00B938BB" w:rsidRDefault="001006E4" w:rsidP="001006E4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F85AD9" w:rsidRPr="00F75096">
        <w:rPr>
          <w:rFonts w:ascii="TH Sarabun New" w:hAnsi="TH Sarabun New" w:cs="TH Sarabun New"/>
          <w:b/>
          <w:bCs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b/>
          <w:bCs/>
          <w:noProof/>
          <w:sz w:val="28"/>
        </w:rPr>
        <w:t>(Upper) =  []</w:t>
      </w:r>
    </w:p>
    <w:p w14:paraId="01BC3FF9" w14:textId="629F2917" w:rsidR="00416351" w:rsidRPr="00C14DAB" w:rsidRDefault="00416351" w:rsidP="00C14DAB">
      <w:pPr>
        <w:spacing w:after="0"/>
        <w:jc w:val="center"/>
        <w:rPr>
          <w:rFonts w:ascii="TH Sarabun New" w:hAnsi="TH Sarabun New" w:cs="TH Sarabun New"/>
          <w:b/>
          <w:bCs/>
          <w:noProof/>
          <w:color w:val="0070C0"/>
          <w:sz w:val="28"/>
        </w:rPr>
      </w:pPr>
      <w:r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>(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รายละเอียด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ในแต่ละค่า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เพิ่มเติม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 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สามารถดูได้ใน </w:t>
      </w:r>
      <w:r w:rsidR="00C14DAB"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 xml:space="preserve">OUTPUT </w:t>
      </w:r>
      <w:r w:rsid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ของโปรแกรม </w:t>
      </w:r>
      <w:r w:rsidR="00C14DAB"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 xml:space="preserve">WineGraph.py 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ใน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หน้าที่ 10</w:t>
      </w:r>
      <w:r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>)</w:t>
      </w:r>
    </w:p>
    <w:p w14:paraId="0F32D8ED" w14:textId="30C66E3E" w:rsidR="00882C98" w:rsidRPr="00F85AD9" w:rsidRDefault="008B30C1" w:rsidP="001006E4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Stem And Leaf Graph</w:t>
      </w:r>
    </w:p>
    <w:p w14:paraId="09C1171E" w14:textId="77777777" w:rsidR="00882C98" w:rsidRDefault="00882C98" w:rsidP="008B30C1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483DC1F" wp14:editId="5D35A940">
            <wp:extent cx="5985835" cy="4687260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3" b="4669"/>
                    <a:stretch/>
                  </pic:blipFill>
                  <pic:spPr bwMode="auto">
                    <a:xfrm>
                      <a:off x="0" y="0"/>
                      <a:ext cx="6027515" cy="471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B3696" w14:textId="2FDE99DA" w:rsidR="00882C98" w:rsidRPr="008D4E27" w:rsidRDefault="00882C98" w:rsidP="008B30C1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2C0E7FB" wp14:editId="181B8F45">
            <wp:extent cx="6147866" cy="1836484"/>
            <wp:effectExtent l="0" t="0" r="5715" b="0"/>
            <wp:docPr id="8" name="รูปภาพ 8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2"/>
                    <a:stretch/>
                  </pic:blipFill>
                  <pic:spPr bwMode="auto">
                    <a:xfrm>
                      <a:off x="0" y="0"/>
                      <a:ext cx="6157157" cy="183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1457" w14:textId="2B114CEE" w:rsidR="008B30C1" w:rsidRDefault="00F75096" w:rsidP="008B30C1">
      <w:pPr>
        <w:spacing w:after="0"/>
        <w:jc w:val="center"/>
        <w:rPr>
          <w:rFonts w:hint="cs"/>
          <w:noProof/>
          <w:cs/>
        </w:rPr>
      </w:pPr>
      <w:r w:rsidRPr="00F75096">
        <w:rPr>
          <w:b/>
          <w:bCs/>
          <w:noProof/>
        </w:rPr>
        <w:t>*</w:t>
      </w:r>
      <w:r w:rsidRPr="00F75096">
        <w:rPr>
          <w:rFonts w:hint="cs"/>
          <w:b/>
          <w:bCs/>
          <w:noProof/>
          <w:cs/>
        </w:rPr>
        <w:t>หมายเหตุ</w:t>
      </w:r>
      <w:r>
        <w:rPr>
          <w:noProof/>
        </w:rPr>
        <w:t xml:space="preserve"> </w:t>
      </w:r>
      <w:r>
        <w:rPr>
          <w:rFonts w:hint="cs"/>
          <w:noProof/>
          <w:cs/>
        </w:rPr>
        <w:t>เนื่องจากข้อมูลมีจำนวนมาก ภาพอาจจะใหญ่เกินไปสำหรับกราฟแบบ</w:t>
      </w:r>
      <w:r>
        <w:rPr>
          <w:noProof/>
        </w:rPr>
        <w:t xml:space="preserve"> Stem-And-Lea</w:t>
      </w:r>
      <w:r w:rsidR="00FD70A1">
        <w:rPr>
          <w:noProof/>
        </w:rPr>
        <w:t>f</w:t>
      </w:r>
      <w:r>
        <w:rPr>
          <w:rFonts w:hint="cs"/>
          <w:noProof/>
          <w:cs/>
        </w:rPr>
        <w:t xml:space="preserve"> </w:t>
      </w:r>
      <w:r w:rsidR="00FD70A1">
        <w:rPr>
          <w:rFonts w:hint="cs"/>
          <w:noProof/>
          <w:cs/>
        </w:rPr>
        <w:t>จึง</w:t>
      </w:r>
      <w:r>
        <w:rPr>
          <w:rFonts w:hint="cs"/>
          <w:noProof/>
          <w:cs/>
        </w:rPr>
        <w:t>ไม่สามารถเก็บมาหมดได้ สำหรับ</w:t>
      </w:r>
      <w:r>
        <w:rPr>
          <w:noProof/>
        </w:rPr>
        <w:t xml:space="preserve"> Quality</w:t>
      </w:r>
      <w:r>
        <w:rPr>
          <w:rFonts w:hint="cs"/>
          <w:noProof/>
          <w:cs/>
        </w:rPr>
        <w:t xml:space="preserve"> สามารถซูมเพื่อดู</w:t>
      </w:r>
      <w:r>
        <w:rPr>
          <w:noProof/>
        </w:rPr>
        <w:t xml:space="preserve"> Sum</w:t>
      </w:r>
      <w:r>
        <w:rPr>
          <w:rFonts w:hint="cs"/>
          <w:noProof/>
          <w:cs/>
        </w:rPr>
        <w:t xml:space="preserve"> </w:t>
      </w:r>
      <w:r w:rsidR="00FD70A1">
        <w:rPr>
          <w:noProof/>
        </w:rPr>
        <w:t>(</w:t>
      </w:r>
      <w:r w:rsidR="00FD70A1">
        <w:rPr>
          <w:rFonts w:hint="cs"/>
          <w:noProof/>
          <w:cs/>
        </w:rPr>
        <w:t xml:space="preserve">เก็บแบบ </w:t>
      </w:r>
      <w:r w:rsidR="00FD70A1">
        <w:rPr>
          <w:noProof/>
        </w:rPr>
        <w:t>A</w:t>
      </w:r>
      <w:r w:rsidR="00FD70A1" w:rsidRPr="00FD70A1">
        <w:rPr>
          <w:noProof/>
        </w:rPr>
        <w:t>ggregation</w:t>
      </w:r>
      <w:r w:rsidR="00FD70A1">
        <w:rPr>
          <w:noProof/>
        </w:rPr>
        <w:t xml:space="preserve">) </w:t>
      </w:r>
      <w:r>
        <w:rPr>
          <w:rFonts w:hint="cs"/>
          <w:noProof/>
          <w:cs/>
        </w:rPr>
        <w:t>จากด้านหน้า</w:t>
      </w:r>
      <w:r>
        <w:rPr>
          <w:noProof/>
        </w:rPr>
        <w:t xml:space="preserve"> Stem </w:t>
      </w:r>
      <w:r>
        <w:rPr>
          <w:rFonts w:hint="cs"/>
          <w:noProof/>
          <w:cs/>
        </w:rPr>
        <w:t>ได้ จะเป็นการรวมกันเป็นลำดับขึ้นไปเรื่อยๆ จากล่างขึ้นบน รวมทั้งหมด 1599 แถวข้อมูล</w:t>
      </w:r>
    </w:p>
    <w:p w14:paraId="5FC56821" w14:textId="7C98E982" w:rsidR="008B30C1" w:rsidRDefault="008B30C1" w:rsidP="008B30C1">
      <w:pPr>
        <w:spacing w:after="0"/>
        <w:jc w:val="center"/>
      </w:pPr>
    </w:p>
    <w:p w14:paraId="01248E99" w14:textId="79260A6C" w:rsidR="008B30C1" w:rsidRDefault="008B30C1" w:rsidP="008B30C1">
      <w:pPr>
        <w:spacing w:after="0"/>
        <w:jc w:val="center"/>
      </w:pPr>
    </w:p>
    <w:p w14:paraId="436ABC4F" w14:textId="70C6EBE7" w:rsidR="008B30C1" w:rsidRDefault="008B30C1" w:rsidP="008B30C1">
      <w:pPr>
        <w:spacing w:after="0"/>
        <w:jc w:val="center"/>
        <w:rPr>
          <w:rFonts w:hint="cs"/>
          <w:cs/>
        </w:rPr>
      </w:pPr>
    </w:p>
    <w:p w14:paraId="19C919F1" w14:textId="77777777" w:rsidR="00F85AD9" w:rsidRPr="00F85AD9" w:rsidRDefault="00F85AD9" w:rsidP="00F75096">
      <w:pPr>
        <w:spacing w:after="0"/>
        <w:rPr>
          <w:sz w:val="32"/>
          <w:szCs w:val="32"/>
        </w:rPr>
      </w:pPr>
    </w:p>
    <w:p w14:paraId="6AFF73F8" w14:textId="77777777" w:rsidR="008B30C1" w:rsidRPr="00F85AD9" w:rsidRDefault="008B30C1" w:rsidP="008B30C1">
      <w:pPr>
        <w:spacing w:after="0"/>
        <w:jc w:val="center"/>
        <w:rPr>
          <w:noProof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</w:rPr>
        <w:lastRenderedPageBreak/>
        <w:t>Scatter Plot Graph</w:t>
      </w:r>
      <w:r w:rsidRPr="00F85AD9">
        <w:rPr>
          <w:noProof/>
          <w:sz w:val="36"/>
          <w:szCs w:val="36"/>
        </w:rPr>
        <w:t xml:space="preserve"> </w:t>
      </w:r>
    </w:p>
    <w:p w14:paraId="0365BDA2" w14:textId="71289025" w:rsidR="001006E4" w:rsidRPr="00F85AD9" w:rsidRDefault="008B30C1" w:rsidP="001006E4">
      <w:pPr>
        <w:spacing w:after="0"/>
        <w:jc w:val="center"/>
        <w:rPr>
          <w:rFonts w:hint="cs"/>
          <w:noProof/>
          <w:sz w:val="32"/>
          <w:szCs w:val="32"/>
        </w:rPr>
      </w:pPr>
      <w:r w:rsidRPr="00F85AD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ความสัมพันธ์ระหว่างปริมาณ</w:t>
      </w:r>
      <w:r w:rsidR="008D4E27" w:rsidRPr="00F85AD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แอลกอฮอล์</w:t>
      </w:r>
      <w:r w:rsidRPr="00F85AD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และคุณภาพของไวน์</w:t>
      </w:r>
      <w:r w:rsidR="001006E4" w:rsidRPr="00F85AD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แดง</w:t>
      </w:r>
    </w:p>
    <w:p w14:paraId="5BF606C1" w14:textId="1B2C0919" w:rsidR="001006E4" w:rsidRDefault="001006E4" w:rsidP="008B30C1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FB2DE7A" wp14:editId="10B4FFE7">
            <wp:extent cx="5731227" cy="3573076"/>
            <wp:effectExtent l="0" t="0" r="3175" b="889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060"/>
                    <a:stretch/>
                  </pic:blipFill>
                  <pic:spPr bwMode="auto">
                    <a:xfrm>
                      <a:off x="0" y="0"/>
                      <a:ext cx="5731227" cy="357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2796A" w14:textId="7A5C61C2" w:rsidR="00882C98" w:rsidRDefault="00882C98" w:rsidP="008B30C1">
      <w:pPr>
        <w:spacing w:after="0"/>
        <w:jc w:val="center"/>
      </w:pPr>
    </w:p>
    <w:p w14:paraId="1F5727EF" w14:textId="0B6B30A3" w:rsidR="008D4E27" w:rsidRPr="00765980" w:rsidRDefault="00765980" w:rsidP="00765980">
      <w:pPr>
        <w:spacing w:after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65980">
        <w:rPr>
          <w:rFonts w:ascii="TH Sarabun New" w:hAnsi="TH Sarabun New" w:cs="TH Sarabun New" w:hint="cs"/>
          <w:sz w:val="32"/>
          <w:szCs w:val="32"/>
          <w:cs/>
        </w:rPr>
        <w:t xml:space="preserve">กำหนดให้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แนวแกน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x</w:t>
      </w:r>
      <w:r w:rsidRPr="007659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(Independent Variable) =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ปริมาณแอลกอฮอล์</w:t>
      </w:r>
      <w:r w:rsidR="00BA53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(%/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ปริมาตร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4050768" w14:textId="46E7864F" w:rsidR="00765980" w:rsidRDefault="00765980" w:rsidP="00765980">
      <w:pPr>
        <w:spacing w:after="0"/>
        <w:rPr>
          <w:rFonts w:ascii="TH Sarabun New" w:hAnsi="TH Sarabun New" w:cs="TH Sarabun New"/>
          <w:sz w:val="32"/>
          <w:szCs w:val="32"/>
        </w:rPr>
      </w:pPr>
      <w:r w:rsidRPr="00765980">
        <w:rPr>
          <w:rFonts w:ascii="TH Sarabun New" w:hAnsi="TH Sarabun New" w:cs="TH Sarabun New" w:hint="cs"/>
          <w:sz w:val="32"/>
          <w:szCs w:val="32"/>
          <w:cs/>
        </w:rPr>
        <w:t>กำหนดให้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แนวแกน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y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ตัวแปรตาม</w:t>
      </w:r>
      <w:r>
        <w:rPr>
          <w:rFonts w:ascii="TH Sarabun New" w:hAnsi="TH Sarabun New" w:cs="TH Sarabun New"/>
          <w:sz w:val="32"/>
          <w:szCs w:val="32"/>
        </w:rPr>
        <w:t xml:space="preserve"> (Dependent Variable) =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คุณภาพของไวน์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5E0EEAA" w14:textId="77777777" w:rsidR="00FD70A1" w:rsidRDefault="00765980" w:rsidP="0076598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B185BD7" w14:textId="651D6B24" w:rsidR="00765980" w:rsidRPr="00765980" w:rsidRDefault="00765980" w:rsidP="00FD70A1">
      <w:pPr>
        <w:spacing w:after="0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เหตุผล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ที่ใช้ปริมาณแอลกอฮอล์เป็นตัวแปรต้น 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ว่าต้องการที่จะศึกษาเกี่ยวกับ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ปริมาณแอลกอฮอล์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 xml:space="preserve">ในไวน์แดง 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มีผลต่อคุณภาพของไวน์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 xml:space="preserve">มากแค่ไหน 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เช่น หาก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เรา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มีปริมาณแอลกอฮอล์จำนวน </w:t>
      </w:r>
      <w:r w:rsidR="000D251D">
        <w:rPr>
          <w:rFonts w:ascii="TH Sarabun New" w:hAnsi="TH Sarabun New" w:cs="TH Sarabun New"/>
          <w:sz w:val="32"/>
          <w:szCs w:val="32"/>
        </w:rPr>
        <w:t>%/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ปริมาตร 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ในไวน์แดง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ที่มาก 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อาจ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ทำให้คุณภาพของไวน์แดง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 xml:space="preserve">มากขึ้นตามด้วย 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 xml:space="preserve">จึงกำหนดให้ปริมาณแอลกอฮอล์เป็นตัวแปรต้น และคุณภาพของไวน์เป็นตัวแปรตาม </w:t>
      </w:r>
    </w:p>
    <w:p w14:paraId="7D44791F" w14:textId="77970450" w:rsidR="00765980" w:rsidRDefault="00765980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78D5A8F" w14:textId="5029845C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C7A472" w14:textId="7CFCA03F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9C943D" w14:textId="4BEFABAC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499B237" w14:textId="5756B275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12EAC2" w14:textId="34A43C1D" w:rsidR="00FD70A1" w:rsidRDefault="00FD70A1" w:rsidP="00FB3904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29D1FEA8" w14:textId="77777777" w:rsidR="00BA538A" w:rsidRDefault="00BA538A" w:rsidP="00FB3904">
      <w:pPr>
        <w:spacing w:after="0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3DC60BCE" w14:textId="51C11895" w:rsidR="008D4E27" w:rsidRDefault="008D4E27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E2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บทวิเคราะห์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ข้อมูลจากกราฟทั้งหมด</w:t>
      </w:r>
    </w:p>
    <w:p w14:paraId="77D8E8F6" w14:textId="1BC492B5" w:rsidR="00FD70A1" w:rsidRDefault="00FD70A1" w:rsidP="00CC423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D70A1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เนื่องจากกราฟ </w:t>
      </w:r>
      <w:r w:rsidRPr="00FD70A1">
        <w:rPr>
          <w:rFonts w:ascii="TH Sarabun New" w:hAnsi="TH Sarabun New" w:cs="TH Sarabun New"/>
          <w:sz w:val="32"/>
          <w:szCs w:val="32"/>
        </w:rPr>
        <w:t xml:space="preserve">Scatter </w:t>
      </w:r>
      <w:r w:rsidRPr="00FD70A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ความสัมพันธ์ระหว่างปริมาณแอลกอฮอล์และคุณภาพของไวน์แดง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FD70A1">
        <w:rPr>
          <w:rFonts w:ascii="TH Sarabun New" w:hAnsi="TH Sarabun New" w:cs="TH Sarabun New" w:hint="cs"/>
          <w:sz w:val="32"/>
          <w:szCs w:val="32"/>
          <w:cs/>
        </w:rPr>
        <w:t>ปัจจุบัน มีจำนวน</w:t>
      </w:r>
      <w:r w:rsidRPr="00FD70A1">
        <w:rPr>
          <w:rFonts w:ascii="TH Sarabun New" w:hAnsi="TH Sarabun New" w:cs="TH Sarabun New"/>
          <w:sz w:val="32"/>
          <w:szCs w:val="32"/>
        </w:rPr>
        <w:t xml:space="preserve"> Outlier</w:t>
      </w:r>
      <w:r>
        <w:rPr>
          <w:rFonts w:ascii="TH Sarabun New" w:hAnsi="TH Sarabun New" w:cs="TH Sarabun New"/>
          <w:sz w:val="32"/>
          <w:szCs w:val="32"/>
        </w:rPr>
        <w:t xml:space="preserve">s </w:t>
      </w:r>
      <w:r>
        <w:rPr>
          <w:rFonts w:ascii="TH Sarabun New" w:hAnsi="TH Sarabun New" w:cs="TH Sarabun New" w:hint="cs"/>
          <w:sz w:val="32"/>
          <w:szCs w:val="32"/>
          <w:cs/>
        </w:rPr>
        <w:t>อยู่จำนวนหนึ่ง ผมจึงทำการลอง</w:t>
      </w:r>
      <w:r>
        <w:rPr>
          <w:rFonts w:ascii="TH Sarabun New" w:hAnsi="TH Sarabun New" w:cs="TH Sarabun New"/>
          <w:sz w:val="32"/>
          <w:szCs w:val="32"/>
        </w:rPr>
        <w:t xml:space="preserve"> plot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กราฟ</w:t>
      </w:r>
      <w:r>
        <w:rPr>
          <w:rFonts w:ascii="TH Sarabun New" w:hAnsi="TH Sarabun New" w:cs="TH Sarabun New"/>
          <w:sz w:val="32"/>
          <w:szCs w:val="32"/>
        </w:rPr>
        <w:t xml:space="preserve"> Scatter </w:t>
      </w:r>
      <w:r>
        <w:rPr>
          <w:rFonts w:ascii="TH Sarabun New" w:hAnsi="TH Sarabun New" w:cs="TH Sarabun New" w:hint="cs"/>
          <w:sz w:val="32"/>
          <w:szCs w:val="32"/>
          <w:cs/>
        </w:rPr>
        <w:t>ใหม่ โดยการตีเส้น</w:t>
      </w:r>
      <w:r w:rsidR="00101F4C">
        <w:rPr>
          <w:rFonts w:ascii="TH Sarabun New" w:hAnsi="TH Sarabun New" w:cs="TH Sarabun New" w:hint="cs"/>
          <w:sz w:val="32"/>
          <w:szCs w:val="32"/>
          <w:cs/>
        </w:rPr>
        <w:t>และไม่นำ</w:t>
      </w:r>
      <w:r>
        <w:rPr>
          <w:rFonts w:ascii="TH Sarabun New" w:hAnsi="TH Sarabun New" w:cs="TH Sarabun New"/>
          <w:sz w:val="32"/>
          <w:szCs w:val="32"/>
        </w:rPr>
        <w:t xml:space="preserve"> Outliers </w:t>
      </w:r>
      <w:r w:rsidR="00101F4C">
        <w:rPr>
          <w:rFonts w:ascii="TH Sarabun New" w:hAnsi="TH Sarabun New" w:cs="TH Sarabun New" w:hint="cs"/>
          <w:sz w:val="32"/>
          <w:szCs w:val="32"/>
          <w:cs/>
        </w:rPr>
        <w:t>มาคิดในการวิเคราะห์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จะได้ออกมาเป็นกราฟดังนี้ </w:t>
      </w:r>
      <w:r w:rsidR="00BA538A">
        <w:rPr>
          <w:rFonts w:ascii="TH Sarabun New" w:hAnsi="TH Sarabun New" w:cs="TH Sarabun New"/>
          <w:sz w:val="32"/>
          <w:szCs w:val="32"/>
        </w:rPr>
        <w:t>(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อ้างอิงจากการคำนวณในหน้าที่ 2</w:t>
      </w:r>
      <w:r w:rsidR="00BA538A">
        <w:rPr>
          <w:rFonts w:ascii="TH Sarabun New" w:hAnsi="TH Sarabun New" w:cs="TH Sarabun New"/>
          <w:sz w:val="32"/>
          <w:szCs w:val="32"/>
        </w:rPr>
        <w:t>)</w:t>
      </w:r>
    </w:p>
    <w:p w14:paraId="4A0C4EFD" w14:textId="090D0EF4" w:rsidR="00101F4C" w:rsidRPr="00101F4C" w:rsidRDefault="00101F4C" w:rsidP="00101F4C">
      <w:pPr>
        <w:spacing w:after="0"/>
        <w:ind w:left="1440"/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 xml:space="preserve">       </w:t>
      </w:r>
      <w:r w:rsidRPr="00101F4C"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 xml:space="preserve">Outlier Alcohol [ value &lt; 7.1, value &gt; 13.5] </w:t>
      </w: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color w:val="ED7D31" w:themeColor="accent2"/>
          <w:sz w:val="32"/>
          <w:szCs w:val="32"/>
          <w:cs/>
        </w:rPr>
        <w:t>เส้นสีส้ม</w:t>
      </w: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>)</w:t>
      </w:r>
    </w:p>
    <w:p w14:paraId="4323451F" w14:textId="4E8FECF5" w:rsidR="00101F4C" w:rsidRDefault="00101F4C" w:rsidP="00101F4C">
      <w:pPr>
        <w:spacing w:after="0"/>
        <w:ind w:left="720" w:firstLine="72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      </w:t>
      </w:r>
      <w:r w:rsidRPr="00101F4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Outlier Quality [ value &lt; 3.5, value &gt; 7.5] 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เส้นสีแดง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)</w:t>
      </w:r>
    </w:p>
    <w:p w14:paraId="264B0C7C" w14:textId="03A987C5" w:rsidR="00101F4C" w:rsidRPr="00101F4C" w:rsidRDefault="00FB3904" w:rsidP="00FC5C16">
      <w:pPr>
        <w:spacing w:after="0"/>
        <w:jc w:val="center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inline distT="0" distB="0" distL="0" distR="0" wp14:anchorId="1677D84A" wp14:editId="5C5F9F82">
            <wp:extent cx="4915971" cy="3188474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/>
                    <a:stretch/>
                  </pic:blipFill>
                  <pic:spPr bwMode="auto">
                    <a:xfrm>
                      <a:off x="0" y="0"/>
                      <a:ext cx="4926232" cy="319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B78A1" w14:textId="28426311" w:rsidR="000D251D" w:rsidRDefault="00101F4C" w:rsidP="00FD70A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จากกราฟที่ได้ </w:t>
      </w:r>
      <w:r w:rsidR="00FC5C16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จะสนใจแค่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เพียง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ในส่วนสีขาว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ที่ไม่ใช่แรเงาสีเหลือง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จะเห็นได้ว่า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ข้อมูลที่ได้ค่อนข้างมีความกระจุกตัวอยู่บริเวณตรงกลางเป็นส่วนมาก และมีแนวโน้มเอียงขึ้นไปทางบนขวาเล็กน้อย </w:t>
      </w:r>
    </w:p>
    <w:p w14:paraId="1741A2D1" w14:textId="2AE1FE8F" w:rsidR="00FB3904" w:rsidRDefault="000D251D" w:rsidP="00FD70A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FC5C16">
        <w:rPr>
          <w:rFonts w:ascii="TH Sarabun New" w:hAnsi="TH Sarabun New" w:cs="TH Sarabun New" w:hint="cs"/>
          <w:sz w:val="32"/>
          <w:szCs w:val="32"/>
          <w:cs/>
        </w:rPr>
        <w:t>ถ้าหาก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เราสังเกตกราฟโดยละเอียด จะ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พบ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ว่า </w:t>
      </w:r>
    </w:p>
    <w:p w14:paraId="324BB7EF" w14:textId="4E74AF60" w:rsidR="00FB3904" w:rsidRPr="00E423A1" w:rsidRDefault="00CC4238" w:rsidP="00FB3904">
      <w:pPr>
        <w:pStyle w:val="a8"/>
        <w:numPr>
          <w:ilvl w:val="0"/>
          <w:numId w:val="4"/>
        </w:numPr>
        <w:spacing w:after="0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FB3904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ช่วงปริมาณแอลกอฮอล์ตั้งแต่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8.0-9.5 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%/volume</w:t>
      </w:r>
      <w:r w:rsidRPr="00FB3904">
        <w:rPr>
          <w:rFonts w:ascii="TH Sarabun New" w:hAnsi="TH Sarabun New" w:cs="TH Sarabun New" w:hint="cs"/>
          <w:sz w:val="32"/>
          <w:szCs w:val="32"/>
          <w:cs/>
        </w:rPr>
        <w:t xml:space="preserve"> คุณภาพของไวน์ส่วนใหญ่จะอยู่ที่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ระดับ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4-6</w:t>
      </w:r>
      <w:r w:rsidRPr="00E423A1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 xml:space="preserve"> </w:t>
      </w:r>
    </w:p>
    <w:p w14:paraId="00B3CA3F" w14:textId="6CF59F9C" w:rsidR="00CC4238" w:rsidRPr="00FB3904" w:rsidRDefault="00FC5C16" w:rsidP="00FB3904">
      <w:pPr>
        <w:pStyle w:val="a8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ช่วงปริมาณแอลกอฮอล์ตั้งแต่ 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12.0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13.0</w:t>
      </w:r>
      <w:r w:rsidR="00CC4238"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ขึ้นไป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>คุณภาพของไวน์ตั้งแต่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6-7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ส่วนมาก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238" w:rsidRPr="00FB3904">
        <w:rPr>
          <w:rFonts w:ascii="TH Sarabun New" w:hAnsi="TH Sarabun New" w:cs="TH Sarabun New"/>
          <w:sz w:val="32"/>
          <w:szCs w:val="32"/>
        </w:rPr>
        <w:t xml:space="preserve"> </w:t>
      </w:r>
    </w:p>
    <w:p w14:paraId="33A1C81A" w14:textId="2EB9A1E1" w:rsidR="00101F4C" w:rsidRPr="00FD70A1" w:rsidRDefault="00FC5C16" w:rsidP="000D251D">
      <w:pPr>
        <w:spacing w:after="0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จากการวิเคราะห์ที่ได้ หากเรามีปริมาณแอลกอฮอล์ในไวน์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ในปริมาณน้อย 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มีแนวโน้มที่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จะน้อย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ตามไปด้วย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และถ้า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หากเรามีปริมาณแอลกอฮอล์ในไวน์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มาก 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ก็จะ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มีแนวโน้ม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มากขึ้นตามไปด้วย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โดยข้อมูลทั้งหมดนี้ถูกเก็บรวบรวมและอ้างอิงมาจากโรงงานผลิตไวน์ จังหวัด</w:t>
      </w:r>
      <w:r>
        <w:rPr>
          <w:rFonts w:ascii="TH Sarabun New" w:hAnsi="TH Sarabun New" w:cs="TH Sarabun New"/>
          <w:sz w:val="32"/>
          <w:szCs w:val="32"/>
        </w:rPr>
        <w:t xml:space="preserve"> Minho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ทางตอนเหนือของประเทศโปรตุเกส</w:t>
      </w:r>
    </w:p>
    <w:p w14:paraId="0C5C1460" w14:textId="52ACDBEC" w:rsidR="00090534" w:rsidRPr="00E423A1" w:rsidRDefault="008D4E27" w:rsidP="008D4E27">
      <w:pPr>
        <w:spacing w:after="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กล่าวโดยสรุปคือ ปริมาณแอลกอฮอล์ใน</w:t>
      </w:r>
      <w:r w:rsidR="00765980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แดง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ที่มากขึ้น อาจมีแนวโน้มที่จะทำให้</w:t>
      </w:r>
      <w:r w:rsidR="00765980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แดง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เพิ่มขึ้นตามไปด้วย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โดยความสัมพันธ์</w:t>
      </w:r>
      <w:r w:rsidR="0009053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ระหว่างปริมาณแอลกอฮอล์ในไวน์แดง และคุณภาพของไวน์แดงเ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ป็นความสัมพันธ์แบบแปรผันตรง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หรือคล้อยตามกัน</w:t>
      </w:r>
    </w:p>
    <w:p w14:paraId="3DFB9274" w14:textId="0F2CF75F" w:rsidR="008D4E27" w:rsidRDefault="00090534" w:rsidP="0009053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อย่างไรก็ตาม ทั้งหมดนี้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ยังไม่สามารถกล่าวได้อย่างชัดเจ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น 100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เป็นเพียงแค่แนวโน้มเท่านั้น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เนื่องจากในการผลิตไวน์จริง จะมีส่วนผสมอื่นๆ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และมีอีกหลายปัจจัย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ในการกำหนดคุณภาพของไวน์แดง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เช่น ค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่าความเป็นกรด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น้ำตาลคงค้าง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ที่เหลือในไวน์แดง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ระยะเวลาการผลิต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คุณภาพขององุ่นที่นำมา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ใช้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ในการผลิต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เกณฑ์การวัดคุณภาพ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เป็นต้น ซึ่งเกณฑ์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คุณภาพของไวน์แดง</w:t>
      </w:r>
      <w:r w:rsidR="00E423A1" w:rsidRPr="00E423A1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="00E423A1" w:rsidRPr="00E423A1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ในครั้งนี้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อ้างอิงมาจากโรงงานผลิตไวน์ ในจังหวัด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Minho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ทางตอนเหนือของประเทศโปรตุเกส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เท่านั้น </w:t>
      </w:r>
    </w:p>
    <w:p w14:paraId="26408DA6" w14:textId="77777777" w:rsidR="00D640EF" w:rsidRDefault="00D640EF" w:rsidP="0009053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0717BA1" w14:textId="1586D540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45C9F8" wp14:editId="14E0CD34">
            <wp:extent cx="5731510" cy="1275080"/>
            <wp:effectExtent l="0" t="0" r="2540" b="1270"/>
            <wp:docPr id="4" name="รูปภาพ 4" descr="Red Wine Quality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Wine Quality | Kagg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B7B6" w14:textId="132AC660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B08F9A2" w14:textId="525DB4DC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FF0433F" w14:textId="6F50B43B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61F2E74" w14:textId="7545C4B8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098C9F9" w14:textId="5089042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37092C6" w14:textId="00BB8A87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5BE134B" w14:textId="57F6EB34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6AA0FB8" w14:textId="3529D9EA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199B835" w14:textId="213C86B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A083268" w14:textId="17828E29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6946E39" w14:textId="07554472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D2F84AE" w14:textId="5301FB0D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E08F4AC" w14:textId="089F20E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BBD52FE" w14:textId="0925D2C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B133951" w14:textId="7B8A8DEC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D738B1A" w14:textId="24AC1B5F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9A2C474" w14:textId="7457982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F747C9C" w14:textId="12DD5D4B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E34A4ED" w14:textId="24A7FB88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1E6AC04" w14:textId="041980DA" w:rsidR="00D640EF" w:rsidRPr="00416351" w:rsidRDefault="00D640EF" w:rsidP="00D640EF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รายละเอียด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Source Code 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>และ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OUTPUT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WineGraph.py</w:t>
      </w:r>
    </w:p>
    <w:p w14:paraId="06952B2D" w14:textId="66C199BA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0C9A6036" wp14:editId="64E588B9">
            <wp:extent cx="3987579" cy="3999506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006" cy="40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3DB" w14:textId="0A53386C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64453A9E" wp14:editId="64302495">
            <wp:extent cx="3983923" cy="4381168"/>
            <wp:effectExtent l="0" t="0" r="0" b="63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042" cy="44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0343" w14:textId="37EE48AA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sz w:val="32"/>
          <w:szCs w:val="32"/>
        </w:rPr>
        <w:lastRenderedPageBreak/>
        <w:drawing>
          <wp:inline distT="0" distB="0" distL="0" distR="0" wp14:anchorId="6C6600B1" wp14:editId="7081A044">
            <wp:extent cx="4086970" cy="3738397"/>
            <wp:effectExtent l="0" t="0" r="889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271"/>
                    <a:stretch/>
                  </pic:blipFill>
                  <pic:spPr bwMode="auto">
                    <a:xfrm>
                      <a:off x="0" y="0"/>
                      <a:ext cx="4113368" cy="376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0EF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3EF6106A" wp14:editId="606EE63C">
            <wp:extent cx="4102404" cy="5061418"/>
            <wp:effectExtent l="0" t="0" r="0" b="635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273" cy="51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7441" w14:textId="26D52318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sz w:val="32"/>
          <w:szCs w:val="32"/>
        </w:rPr>
        <w:lastRenderedPageBreak/>
        <w:drawing>
          <wp:inline distT="0" distB="0" distL="0" distR="0" wp14:anchorId="591C2CDF" wp14:editId="1542F40F">
            <wp:extent cx="4368195" cy="53424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824" cy="5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51" w:rsidRPr="00416351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4B81A9EF" wp14:editId="28ECFDE6">
            <wp:extent cx="4392000" cy="3401780"/>
            <wp:effectExtent l="0" t="0" r="8890" b="825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0048" cy="34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89B" w14:textId="1156A41A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lastRenderedPageBreak/>
        <w:drawing>
          <wp:inline distT="0" distB="0" distL="0" distR="0" wp14:anchorId="71E080CA" wp14:editId="54385D0D">
            <wp:extent cx="5889600" cy="1103403"/>
            <wp:effectExtent l="0" t="0" r="0" b="190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821" cy="11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11E" w14:textId="77777777" w:rsidR="00416351" w:rsidRP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3E22DE5" w14:textId="7E4C2552" w:rsidR="00416351" w:rsidRP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t>OUTPUT</w:t>
      </w:r>
      <w:r w:rsidRPr="004163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2"/>
          <w:szCs w:val="32"/>
        </w:rPr>
        <w:t xml:space="preserve"> WineGraph.py</w:t>
      </w:r>
    </w:p>
    <w:p w14:paraId="4A40AA6F" w14:textId="4ADA0F5C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4BE2D99C" wp14:editId="5EABEAC3">
            <wp:extent cx="5445666" cy="3477600"/>
            <wp:effectExtent l="0" t="0" r="3175" b="889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0080" cy="34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4145" w14:textId="1E116474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65287EF2" wp14:editId="3F30DB1F">
            <wp:extent cx="5450400" cy="3621924"/>
            <wp:effectExtent l="0" t="0" r="0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782" cy="36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8BF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แหล่งที่มาของชุดข้อมูล</w:t>
      </w:r>
      <w:r w:rsidRPr="00AD22C3">
        <w:rPr>
          <w:rFonts w:ascii="TH Sarabun New" w:hAnsi="TH Sarabun New" w:cs="TH Sarabun New"/>
          <w:b/>
          <w:bCs/>
          <w:sz w:val="32"/>
          <w:szCs w:val="32"/>
        </w:rPr>
        <w:t xml:space="preserve"> (Reference/URL) :</w:t>
      </w:r>
    </w:p>
    <w:p w14:paraId="60537C78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ที่มาของชุดข้อมูล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7DDAF390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3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https://www.kaggle.com/uciml/red-wine-quality-cortez-et-al-2009</w:t>
        </w:r>
      </w:hyperlink>
    </w:p>
    <w:p w14:paraId="53BED1B3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ที่มาคำอธิบายแต่ละส่วนประกอบของไวน์</w:t>
      </w:r>
    </w:p>
    <w:p w14:paraId="5A7F9991" w14:textId="77777777" w:rsidR="00416351" w:rsidRPr="003003E3" w:rsidRDefault="00416351" w:rsidP="00416351">
      <w:pPr>
        <w:rPr>
          <w:rFonts w:ascii="TH Sarabun New" w:hAnsi="TH Sarabun New" w:cs="TH Sarabun New"/>
          <w:b/>
          <w:bCs/>
          <w:sz w:val="30"/>
          <w:szCs w:val="30"/>
        </w:rPr>
      </w:pPr>
      <w:r w:rsidRPr="003003E3">
        <w:rPr>
          <w:rFonts w:ascii="TH Sarabun New" w:hAnsi="TH Sarabun New" w:cs="TH Sarabun New"/>
          <w:b/>
          <w:bCs/>
          <w:sz w:val="30"/>
          <w:szCs w:val="30"/>
        </w:rPr>
        <w:t xml:space="preserve">  </w:t>
      </w:r>
      <w:hyperlink r:id="rId24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https://archive.ics.uci.edu/ml/datasets/wine+quality</w:t>
        </w:r>
      </w:hyperlink>
    </w:p>
    <w:p w14:paraId="6C332BD6" w14:textId="77777777" w:rsidR="00416351" w:rsidRPr="003003E3" w:rsidRDefault="00416351" w:rsidP="00416351">
      <w:pPr>
        <w:rPr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5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https://rstudio-pubs-static.s3.amazonaws.com/57835_c4ace81da9dc45438ad0c286bcbb4224.html</w:t>
        </w:r>
      </w:hyperlink>
    </w:p>
    <w:p w14:paraId="02259A9F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6" w:anchor=":~:text=ปัจจุบันมีแอลกอฮอล์อยู่ใน,สูงขึ้นด้วยเช่นกัน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https://waterlibrary.com/th-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รู้ไหมว่า-ระดับปริมาณแ/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#:~:text=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ปัจจุบันมีแอลกอฮอล์อยู่ใน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,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สูงขึ้นด้วยเช่นกัน</w:t>
        </w:r>
      </w:hyperlink>
    </w:p>
    <w:p w14:paraId="77A96C32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วิธีการทำไวน์</w:t>
      </w:r>
    </w:p>
    <w:p w14:paraId="39A8C156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7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https://www.youtube.com/watch?v=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7</w:t>
        </w:r>
        <w:proofErr w:type="spellStart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gquYRxLMFI&amp;ab_channel</w:t>
        </w:r>
        <w:proofErr w:type="spellEnd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=Insider</w:t>
        </w:r>
      </w:hyperlink>
    </w:p>
    <w:p w14:paraId="1A0DE4E0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ประเภทของไวน์</w:t>
      </w:r>
    </w:p>
    <w:p w14:paraId="221216AE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8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https://www.unlockmen.com/terrazas-unlock-wine-101-1/</w:t>
        </w:r>
      </w:hyperlink>
    </w:p>
    <w:p w14:paraId="2AFCD89F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9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https://thewinelist.shop/blog/news/wine-101</w:t>
        </w:r>
      </w:hyperlink>
    </w:p>
    <w:p w14:paraId="410F0335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003E3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3003E3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รายละเอียดอื่นๆ เกี่ยวกับคุณภาพและวิธีรับรสที่ดีของไวน์</w:t>
      </w:r>
    </w:p>
    <w:p w14:paraId="77FAF1FA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  <w:cs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30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https://www.blockdit.com/posts/5e5f68d77b00780ed6462939</w:t>
        </w:r>
      </w:hyperlink>
    </w:p>
    <w:p w14:paraId="7121E8F9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31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https://www.dummies.com/food-drink/drinks/wine/the-special-technique-for-tasting-wine/</w:t>
        </w:r>
      </w:hyperlink>
    </w:p>
    <w:p w14:paraId="3CF37AB0" w14:textId="77777777" w:rsidR="00416351" w:rsidRPr="003003E3" w:rsidRDefault="00416351" w:rsidP="00416351">
      <w:pPr>
        <w:rPr>
          <w:rFonts w:ascii="TH Sarabun New" w:hAnsi="TH Sarabun New" w:cs="TH Sarabun New"/>
          <w:sz w:val="28"/>
        </w:rPr>
      </w:pPr>
      <w:r w:rsidRPr="003003E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hyperlink r:id="rId32" w:history="1">
        <w:r w:rsidRPr="003003E3">
          <w:rPr>
            <w:rStyle w:val="a9"/>
            <w:rFonts w:ascii="TH Sarabun New" w:hAnsi="TH Sarabun New" w:cs="TH Sarabun New"/>
            <w:sz w:val="28"/>
          </w:rPr>
          <w:t>https://www.quickanddirtytips.com/house-home/entertaining/wine/</w:t>
        </w:r>
        <w:r w:rsidRPr="003003E3">
          <w:rPr>
            <w:rStyle w:val="a9"/>
            <w:rFonts w:ascii="TH Sarabun New" w:hAnsi="TH Sarabun New" w:cs="TH Sarabun New"/>
            <w:sz w:val="28"/>
            <w:cs/>
          </w:rPr>
          <w:t>4-</w:t>
        </w:r>
        <w:r w:rsidRPr="003003E3">
          <w:rPr>
            <w:rStyle w:val="a9"/>
            <w:rFonts w:ascii="TH Sarabun New" w:hAnsi="TH Sarabun New" w:cs="TH Sarabun New"/>
            <w:sz w:val="28"/>
          </w:rPr>
          <w:t>ways-to-know-if-your-wine-is-good</w:t>
        </w:r>
      </w:hyperlink>
    </w:p>
    <w:p w14:paraId="1C4787F7" w14:textId="1F71D9F7" w:rsidR="00416351" w:rsidRPr="00E423A1" w:rsidRDefault="00416351" w:rsidP="00416351">
      <w:pPr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416351" w:rsidRPr="00E423A1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4D4B" w14:textId="77777777" w:rsidR="004A32E3" w:rsidRDefault="004A32E3" w:rsidP="00403580">
      <w:pPr>
        <w:spacing w:after="0" w:line="240" w:lineRule="auto"/>
      </w:pPr>
      <w:r>
        <w:separator/>
      </w:r>
    </w:p>
  </w:endnote>
  <w:endnote w:type="continuationSeparator" w:id="0">
    <w:p w14:paraId="6D3781F3" w14:textId="77777777" w:rsidR="004A32E3" w:rsidRDefault="004A32E3" w:rsidP="0040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AA323" w14:textId="77777777" w:rsidR="004A32E3" w:rsidRDefault="004A32E3" w:rsidP="00403580">
      <w:pPr>
        <w:spacing w:after="0" w:line="240" w:lineRule="auto"/>
      </w:pPr>
      <w:r>
        <w:separator/>
      </w:r>
    </w:p>
  </w:footnote>
  <w:footnote w:type="continuationSeparator" w:id="0">
    <w:p w14:paraId="5C020345" w14:textId="77777777" w:rsidR="004A32E3" w:rsidRDefault="004A32E3" w:rsidP="0040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6E47" w14:textId="6E977F58" w:rsidR="00416351" w:rsidRDefault="00416351" w:rsidP="00403580">
    <w:pPr>
      <w:pStyle w:val="a3"/>
      <w:jc w:val="right"/>
      <w:rPr>
        <w:rFonts w:hint="cs"/>
        <w:cs/>
      </w:rPr>
    </w:pPr>
    <w:r>
      <w:rPr>
        <w:rFonts w:hint="cs"/>
        <w:cs/>
      </w:rPr>
      <w:t>นาย สิรวิ</w:t>
    </w:r>
    <w:proofErr w:type="spellStart"/>
    <w:r>
      <w:rPr>
        <w:rFonts w:hint="cs"/>
        <w:cs/>
      </w:rPr>
      <w:t>ชญ์</w:t>
    </w:r>
    <w:proofErr w:type="spellEnd"/>
    <w:r>
      <w:rPr>
        <w:rFonts w:hint="cs"/>
        <w:cs/>
      </w:rPr>
      <w:t xml:space="preserve"> สุขวัฒนาวิทย์ รหัสนักศึกษา 62010948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29A4"/>
    <w:multiLevelType w:val="hybridMultilevel"/>
    <w:tmpl w:val="35D46F54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9104812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50E9"/>
    <w:multiLevelType w:val="hybridMultilevel"/>
    <w:tmpl w:val="A5460B2A"/>
    <w:lvl w:ilvl="0" w:tplc="A75604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D4718D"/>
    <w:multiLevelType w:val="hybridMultilevel"/>
    <w:tmpl w:val="416A0524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B99041C0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59C9"/>
    <w:multiLevelType w:val="hybridMultilevel"/>
    <w:tmpl w:val="F384C4E2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8676FAAC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BA"/>
    <w:rsid w:val="00090534"/>
    <w:rsid w:val="000D251D"/>
    <w:rsid w:val="001006E4"/>
    <w:rsid w:val="00101F4C"/>
    <w:rsid w:val="001116DC"/>
    <w:rsid w:val="003E5C45"/>
    <w:rsid w:val="00403580"/>
    <w:rsid w:val="00416351"/>
    <w:rsid w:val="00490B63"/>
    <w:rsid w:val="004A32E3"/>
    <w:rsid w:val="0075755A"/>
    <w:rsid w:val="00765980"/>
    <w:rsid w:val="00882C98"/>
    <w:rsid w:val="008B30C1"/>
    <w:rsid w:val="008D4E27"/>
    <w:rsid w:val="008D5BEC"/>
    <w:rsid w:val="008E2993"/>
    <w:rsid w:val="009441F3"/>
    <w:rsid w:val="00A81A48"/>
    <w:rsid w:val="00AD51BA"/>
    <w:rsid w:val="00AE5AAF"/>
    <w:rsid w:val="00B005B8"/>
    <w:rsid w:val="00B938BB"/>
    <w:rsid w:val="00BA538A"/>
    <w:rsid w:val="00C14DAB"/>
    <w:rsid w:val="00CC4238"/>
    <w:rsid w:val="00D640EF"/>
    <w:rsid w:val="00E423A1"/>
    <w:rsid w:val="00F75096"/>
    <w:rsid w:val="00F85AD9"/>
    <w:rsid w:val="00FB3904"/>
    <w:rsid w:val="00FC5C16"/>
    <w:rsid w:val="00F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86F1"/>
  <w15:chartTrackingRefBased/>
  <w15:docId w15:val="{523E90A4-67BB-497C-BC1A-453F143D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3580"/>
  </w:style>
  <w:style w:type="paragraph" w:styleId="a5">
    <w:name w:val="footer"/>
    <w:basedOn w:val="a"/>
    <w:link w:val="a6"/>
    <w:uiPriority w:val="99"/>
    <w:unhideWhenUsed/>
    <w:rsid w:val="004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3580"/>
  </w:style>
  <w:style w:type="table" w:styleId="a7">
    <w:name w:val="Table Grid"/>
    <w:basedOn w:val="a1"/>
    <w:uiPriority w:val="39"/>
    <w:rsid w:val="0040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06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1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waterlibrary.com/th-&#3619;&#3641;&#3657;&#3652;&#3627;&#3617;&#3623;&#3656;&#3634;-&#3619;&#3632;&#3604;&#3633;&#3610;&#3611;&#3619;&#3636;&#3617;&#3634;&#3603;&#3649;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studio-pubs-static.s3.amazonaws.com/57835_c4ace81da9dc45438ad0c286bcbb4224.ht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thewinelist.shop/blog/news/wine-1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rchive.ics.uci.edu/ml/datasets/wine+quality" TargetMode="External"/><Relationship Id="rId32" Type="http://schemas.openxmlformats.org/officeDocument/2006/relationships/hyperlink" Target="https://www.quickanddirtytips.com/house-home/entertaining/wine/4-ways-to-know-if-your-wine-is-goo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/uciml/red-wine-quality-cortez-et-al-2009" TargetMode="External"/><Relationship Id="rId28" Type="http://schemas.openxmlformats.org/officeDocument/2006/relationships/hyperlink" Target="https://www.unlockmen.com/terrazas-unlock-wine-101-1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dummies.com/food-drink/drinks/wine/the-special-technique-for-tasting-wi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7gquYRxLMFI&amp;ab_channel=Insider" TargetMode="External"/><Relationship Id="rId30" Type="http://schemas.openxmlformats.org/officeDocument/2006/relationships/hyperlink" Target="https://www.blockdit.com/posts/5e5f68d77b00780ed6462939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3</cp:revision>
  <dcterms:created xsi:type="dcterms:W3CDTF">2021-02-07T08:19:00Z</dcterms:created>
  <dcterms:modified xsi:type="dcterms:W3CDTF">2021-02-07T11:15:00Z</dcterms:modified>
</cp:coreProperties>
</file>