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E067" w14:textId="52A5FDE2" w:rsidR="009306BF" w:rsidRDefault="00226225">
      <w:pPr>
        <w:rPr>
          <w:rFonts w:ascii="TH Sarabun Chula" w:hAnsi="TH Sarabun Chula" w:cs="TH Sarabun Chula"/>
          <w:sz w:val="32"/>
          <w:szCs w:val="32"/>
          <w:cs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ตาราง </w:t>
      </w:r>
      <w:r>
        <w:rPr>
          <w:rFonts w:ascii="TH Sarabun Chula" w:hAnsi="TH Sarabun Chula" w:cs="TH Sarabun Chula"/>
          <w:sz w:val="32"/>
          <w:szCs w:val="32"/>
        </w:rPr>
        <w:t xml:space="preserve">CUSTOMER, ORDERT, ORDER_LINE, PRODUCT </w:t>
      </w:r>
      <w:r w:rsidR="009306BF">
        <w:rPr>
          <w:rFonts w:ascii="TH Sarabun Chula" w:hAnsi="TH Sarabun Chula" w:cs="TH Sarabun Chula" w:hint="cs"/>
          <w:sz w:val="32"/>
          <w:szCs w:val="32"/>
          <w:cs/>
        </w:rPr>
        <w:t xml:space="preserve">มีความสัมพันธ์ดัง </w:t>
      </w:r>
      <w:r w:rsidR="009306BF">
        <w:rPr>
          <w:rFonts w:ascii="TH Sarabun Chula" w:hAnsi="TH Sarabun Chula" w:cs="TH Sarabun Chula"/>
          <w:sz w:val="32"/>
          <w:szCs w:val="32"/>
        </w:rPr>
        <w:t>ER diagram</w:t>
      </w:r>
      <w:r w:rsidR="009306BF">
        <w:rPr>
          <w:rFonts w:ascii="TH Sarabun Chula" w:hAnsi="TH Sarabun Chula" w:cs="TH Sarabun Chula" w:hint="cs"/>
          <w:sz w:val="32"/>
          <w:szCs w:val="32"/>
          <w:cs/>
        </w:rPr>
        <w:t xml:space="preserve"> ต่อไปนี้</w:t>
      </w:r>
      <w:r w:rsidR="004946FF">
        <w:rPr>
          <w:rFonts w:ascii="TH Sarabun Chula" w:hAnsi="TH Sarabun Chula" w:cs="TH Sarabun Chula"/>
          <w:sz w:val="32"/>
          <w:szCs w:val="32"/>
        </w:rPr>
        <w:t xml:space="preserve"> </w:t>
      </w:r>
    </w:p>
    <w:p w14:paraId="0EE8BCFD" w14:textId="27FB15C4" w:rsidR="00437041" w:rsidRDefault="002E1ECF">
      <w:pPr>
        <w:rPr>
          <w:rFonts w:ascii="TH Sarabun Chula" w:hAnsi="TH Sarabun Chula" w:cs="TH Sarabun Chula"/>
          <w:sz w:val="32"/>
          <w:szCs w:val="32"/>
        </w:rPr>
      </w:pPr>
      <w:r w:rsidRPr="002E1ECF">
        <w:rPr>
          <w:rFonts w:ascii="TH Sarabun Chula" w:hAnsi="TH Sarabun Chula" w:cs="TH Sarabun Chula"/>
          <w:sz w:val="32"/>
          <w:szCs w:val="32"/>
        </w:rPr>
        <w:drawing>
          <wp:inline distT="0" distB="0" distL="0" distR="0" wp14:anchorId="667ECF40" wp14:editId="6C05998A">
            <wp:extent cx="5943600" cy="32759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8285" w14:textId="005C807A" w:rsidR="004946FF" w:rsidRDefault="004946FF">
      <w:pPr>
        <w:rPr>
          <w:rFonts w:ascii="Courier" w:hAnsi="Courier" w:cs="TH Sarabun Chula"/>
          <w:b/>
          <w:bCs/>
          <w:sz w:val="32"/>
          <w:szCs w:val="32"/>
        </w:rPr>
      </w:pPr>
    </w:p>
    <w:p w14:paraId="77B9708E" w14:textId="4DD6D9BC" w:rsidR="004946FF" w:rsidRPr="004957A3" w:rsidRDefault="004946FF" w:rsidP="004957A3">
      <w:pPr>
        <w:pStyle w:val="ListParagraph"/>
        <w:numPr>
          <w:ilvl w:val="0"/>
          <w:numId w:val="28"/>
        </w:numPr>
        <w:rPr>
          <w:rFonts w:ascii="TH Sarabun Chula" w:hAnsi="TH Sarabun Chula" w:cs="TH Sarabun Chula"/>
          <w:sz w:val="32"/>
          <w:szCs w:val="32"/>
        </w:rPr>
      </w:pPr>
      <w:r w:rsidRPr="004957A3">
        <w:rPr>
          <w:rFonts w:ascii="TH Sarabun Chula" w:hAnsi="TH Sarabun Chula" w:cs="TH Sarabun Chula" w:hint="cs"/>
          <w:sz w:val="32"/>
          <w:szCs w:val="32"/>
          <w:cs/>
        </w:rPr>
        <w:t xml:space="preserve">จาก </w:t>
      </w:r>
      <w:r w:rsidRPr="004957A3">
        <w:rPr>
          <w:rFonts w:ascii="TH Sarabun Chula" w:hAnsi="TH Sarabun Chula" w:cs="TH Sarabun Chula" w:hint="cs"/>
          <w:sz w:val="32"/>
          <w:szCs w:val="32"/>
        </w:rPr>
        <w:t>ER diagra</w:t>
      </w:r>
      <w:r w:rsidRPr="004957A3">
        <w:rPr>
          <w:rFonts w:ascii="TH Sarabun Chula" w:hAnsi="TH Sarabun Chula" w:cs="TH Sarabun Chula"/>
          <w:sz w:val="32"/>
          <w:szCs w:val="32"/>
        </w:rPr>
        <w:t>m</w:t>
      </w:r>
      <w:r w:rsidRPr="004957A3">
        <w:rPr>
          <w:rFonts w:ascii="TH Sarabun Chula" w:hAnsi="TH Sarabun Chula" w:cs="TH Sarabun Chula" w:hint="cs"/>
          <w:sz w:val="32"/>
          <w:szCs w:val="32"/>
          <w:cs/>
        </w:rPr>
        <w:t xml:space="preserve"> ข้างต้นให้ทำการสร้างฐานข้อมูลชื่อ o</w:t>
      </w:r>
      <w:proofErr w:type="spellStart"/>
      <w:r w:rsidRPr="004957A3">
        <w:rPr>
          <w:rFonts w:ascii="TH Sarabun Chula" w:hAnsi="TH Sarabun Chula" w:cs="TH Sarabun Chula"/>
          <w:sz w:val="32"/>
          <w:szCs w:val="32"/>
        </w:rPr>
        <w:t>rdersystem</w:t>
      </w:r>
      <w:proofErr w:type="spellEnd"/>
      <w:r w:rsidRPr="004957A3">
        <w:rPr>
          <w:rFonts w:ascii="TH Sarabun Chula" w:hAnsi="TH Sarabun Chula" w:cs="TH Sarabun Chula"/>
          <w:sz w:val="32"/>
          <w:szCs w:val="32"/>
        </w:rPr>
        <w:t xml:space="preserve"> </w:t>
      </w:r>
      <w:r w:rsidRPr="004957A3">
        <w:rPr>
          <w:rFonts w:ascii="TH Sarabun Chula" w:hAnsi="TH Sarabun Chula" w:cs="TH Sarabun Chula" w:hint="cs"/>
          <w:sz w:val="32"/>
          <w:szCs w:val="32"/>
          <w:cs/>
        </w:rPr>
        <w:t xml:space="preserve">และสร้างตาราง </w:t>
      </w:r>
      <w:r w:rsidRPr="004957A3">
        <w:rPr>
          <w:rFonts w:ascii="TH Sarabun Chula" w:hAnsi="TH Sarabun Chula" w:cs="TH Sarabun Chula"/>
          <w:sz w:val="32"/>
          <w:szCs w:val="32"/>
        </w:rPr>
        <w:t xml:space="preserve">4 </w:t>
      </w:r>
      <w:r w:rsidR="00FF5200">
        <w:rPr>
          <w:rFonts w:ascii="TH Sarabun Chula" w:hAnsi="TH Sarabun Chula" w:cs="TH Sarabun Chula"/>
          <w:sz w:val="32"/>
          <w:szCs w:val="32"/>
        </w:rPr>
        <w:t>(</w:t>
      </w:r>
      <w:r w:rsidRPr="004957A3">
        <w:rPr>
          <w:rFonts w:ascii="TH Sarabun Chula" w:hAnsi="TH Sarabun Chula" w:cs="TH Sarabun Chula" w:hint="cs"/>
          <w:sz w:val="32"/>
          <w:szCs w:val="32"/>
          <w:cs/>
        </w:rPr>
        <w:t>ตา</w:t>
      </w:r>
      <w:r w:rsidR="004957A3" w:rsidRPr="004957A3">
        <w:rPr>
          <w:rFonts w:ascii="TH Sarabun Chula" w:hAnsi="TH Sarabun Chula" w:cs="TH Sarabun Chula" w:hint="cs"/>
          <w:sz w:val="32"/>
          <w:szCs w:val="32"/>
          <w:cs/>
        </w:rPr>
        <w:t>มตัวอย่างคำสั่งที่แสดงไว้ในไฟล์สไลด์</w:t>
      </w:r>
      <w:r w:rsidR="00FF5200">
        <w:rPr>
          <w:rFonts w:ascii="TH Sarabun Chula" w:hAnsi="TH Sarabun Chula" w:cs="TH Sarabun Chula" w:hint="cs"/>
          <w:sz w:val="32"/>
          <w:szCs w:val="32"/>
          <w:cs/>
        </w:rPr>
        <w:t xml:space="preserve">ที่อยู่ใน </w:t>
      </w:r>
      <w:r w:rsidR="00FF5200">
        <w:rPr>
          <w:rFonts w:ascii="TH Sarabun Chula" w:hAnsi="TH Sarabun Chula" w:cs="TH Sarabun Chula"/>
          <w:sz w:val="32"/>
          <w:szCs w:val="32"/>
        </w:rPr>
        <w:t xml:space="preserve">assignment </w:t>
      </w:r>
      <w:r w:rsidR="00FF5200">
        <w:rPr>
          <w:rFonts w:ascii="TH Sarabun Chula" w:hAnsi="TH Sarabun Chula" w:cs="TH Sarabun Chula" w:hint="cs"/>
          <w:sz w:val="32"/>
          <w:szCs w:val="32"/>
          <w:cs/>
        </w:rPr>
        <w:t>เดียวกัน</w:t>
      </w:r>
      <w:r w:rsidR="00FF5200">
        <w:rPr>
          <w:rFonts w:ascii="TH Sarabun Chula" w:hAnsi="TH Sarabun Chula" w:cs="TH Sarabun Chula"/>
          <w:sz w:val="32"/>
          <w:szCs w:val="32"/>
        </w:rPr>
        <w:t>)</w:t>
      </w:r>
      <w:r w:rsidR="00FF5200">
        <w:rPr>
          <w:rFonts w:ascii="TH Sarabun Chula" w:hAnsi="TH Sarabun Chula" w:cs="TH Sarabun Chula" w:hint="cs"/>
          <w:sz w:val="32"/>
          <w:szCs w:val="32"/>
          <w:cs/>
        </w:rPr>
        <w:t xml:space="preserve"> </w:t>
      </w:r>
      <w:r w:rsidR="004957A3">
        <w:rPr>
          <w:rFonts w:ascii="TH Sarabun Chula" w:hAnsi="TH Sarabun Chula" w:cs="TH Sarabun Chula" w:hint="cs"/>
          <w:sz w:val="32"/>
          <w:szCs w:val="32"/>
          <w:cs/>
        </w:rPr>
        <w:t xml:space="preserve">ประกอบด้วยตาราง </w:t>
      </w:r>
      <w:r w:rsidR="004957A3">
        <w:rPr>
          <w:rFonts w:ascii="TH Sarabun Chula" w:hAnsi="TH Sarabun Chula" w:cs="TH Sarabun Chula"/>
          <w:sz w:val="32"/>
          <w:szCs w:val="32"/>
        </w:rPr>
        <w:t xml:space="preserve">customer, </w:t>
      </w:r>
      <w:proofErr w:type="spellStart"/>
      <w:r w:rsidR="004957A3">
        <w:rPr>
          <w:rFonts w:ascii="TH Sarabun Chula" w:hAnsi="TH Sarabun Chula" w:cs="TH Sarabun Chula"/>
          <w:sz w:val="32"/>
          <w:szCs w:val="32"/>
        </w:rPr>
        <w:t>ordert</w:t>
      </w:r>
      <w:proofErr w:type="spellEnd"/>
      <w:r w:rsidR="004957A3">
        <w:rPr>
          <w:rFonts w:ascii="TH Sarabun Chula" w:hAnsi="TH Sarabun Chula" w:cs="TH Sarabun Chula"/>
          <w:sz w:val="32"/>
          <w:szCs w:val="32"/>
        </w:rPr>
        <w:t xml:space="preserve">, </w:t>
      </w:r>
      <w:proofErr w:type="spellStart"/>
      <w:r w:rsidR="004957A3">
        <w:rPr>
          <w:rFonts w:ascii="TH Sarabun Chula" w:hAnsi="TH Sarabun Chula" w:cs="TH Sarabun Chula"/>
          <w:sz w:val="32"/>
          <w:szCs w:val="32"/>
        </w:rPr>
        <w:t>order_line</w:t>
      </w:r>
      <w:proofErr w:type="spellEnd"/>
      <w:r w:rsidR="004957A3">
        <w:rPr>
          <w:rFonts w:ascii="TH Sarabun Chula" w:hAnsi="TH Sarabun Chula" w:cs="TH Sarabun Chula"/>
          <w:sz w:val="32"/>
          <w:szCs w:val="32"/>
        </w:rPr>
        <w:t xml:space="preserve">, </w:t>
      </w:r>
      <w:r w:rsidR="004957A3">
        <w:rPr>
          <w:rFonts w:ascii="TH Sarabun Chula" w:hAnsi="TH Sarabun Chula" w:cs="TH Sarabun Chula" w:hint="cs"/>
          <w:sz w:val="32"/>
          <w:szCs w:val="32"/>
          <w:cs/>
        </w:rPr>
        <w:t xml:space="preserve">และตาราง </w:t>
      </w:r>
      <w:r w:rsidR="004957A3">
        <w:rPr>
          <w:rFonts w:ascii="TH Sarabun Chula" w:hAnsi="TH Sarabun Chula" w:cs="TH Sarabun Chula"/>
          <w:sz w:val="32"/>
          <w:szCs w:val="32"/>
        </w:rPr>
        <w:t>product</w:t>
      </w:r>
    </w:p>
    <w:p w14:paraId="1705EDAB" w14:textId="77777777" w:rsidR="004957A3" w:rsidRDefault="004957A3" w:rsidP="004957A3">
      <w:pPr>
        <w:pStyle w:val="ListParagraph"/>
        <w:numPr>
          <w:ilvl w:val="0"/>
          <w:numId w:val="28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หลังสร้างตารางเสร็จเรียบร้อยแล้ว ให้นำข้อมูลเข้าทั้งสี่ตาราง โดยไฟล์ข้อมูลอยู่ที่ </w:t>
      </w:r>
    </w:p>
    <w:p w14:paraId="693D247D" w14:textId="314C8378" w:rsidR="004957A3" w:rsidRPr="004957A3" w:rsidRDefault="00000000" w:rsidP="004957A3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  <w:hyperlink r:id="rId6" w:history="1">
        <w:r w:rsidR="004957A3" w:rsidRPr="001C6BCE">
          <w:rPr>
            <w:rStyle w:val="Hyperlink"/>
            <w:rFonts w:ascii="TH Sarabun Chula" w:hAnsi="TH Sarabun Chula" w:cs="TH Sarabun Chula"/>
            <w:sz w:val="32"/>
            <w:szCs w:val="32"/>
          </w:rPr>
          <w:t>https://github.com/wichadak/</w:t>
        </w:r>
        <w:r w:rsidR="004957A3" w:rsidRPr="001C6BCE">
          <w:rPr>
            <w:rStyle w:val="Hyperlink"/>
            <w:rFonts w:ascii="TH Sarabun Chula" w:hAnsi="TH Sarabun Chula" w:cs="TH Sarabun Chula"/>
            <w:sz w:val="32"/>
            <w:szCs w:val="32"/>
            <w:cs/>
          </w:rPr>
          <w:t>2110322</w:t>
        </w:r>
        <w:r w:rsidR="004957A3" w:rsidRPr="001C6BCE">
          <w:rPr>
            <w:rStyle w:val="Hyperlink"/>
            <w:rFonts w:ascii="TH Sarabun Chula" w:hAnsi="TH Sarabun Chula" w:cs="TH Sarabun Chula"/>
            <w:sz w:val="32"/>
            <w:szCs w:val="32"/>
          </w:rPr>
          <w:t>_</w:t>
        </w:r>
        <w:r w:rsidR="004957A3" w:rsidRPr="001C6BCE">
          <w:rPr>
            <w:rStyle w:val="Hyperlink"/>
            <w:rFonts w:ascii="TH Sarabun Chula" w:hAnsi="TH Sarabun Chula" w:cs="TH Sarabun Chula"/>
            <w:sz w:val="32"/>
            <w:szCs w:val="32"/>
            <w:cs/>
          </w:rPr>
          <w:t>2565</w:t>
        </w:r>
        <w:r w:rsidR="004957A3" w:rsidRPr="001C6BCE">
          <w:rPr>
            <w:rStyle w:val="Hyperlink"/>
            <w:rFonts w:ascii="TH Sarabun Chula" w:hAnsi="TH Sarabun Chula" w:cs="TH Sarabun Chula"/>
            <w:sz w:val="32"/>
            <w:szCs w:val="32"/>
          </w:rPr>
          <w:t>_</w:t>
        </w:r>
        <w:r w:rsidR="004957A3" w:rsidRPr="001C6BCE">
          <w:rPr>
            <w:rStyle w:val="Hyperlink"/>
            <w:rFonts w:ascii="TH Sarabun Chula" w:hAnsi="TH Sarabun Chula" w:cs="TH Sarabun Chula"/>
            <w:sz w:val="32"/>
            <w:szCs w:val="32"/>
            <w:cs/>
          </w:rPr>
          <w:t>1/</w:t>
        </w:r>
        <w:r w:rsidR="004957A3" w:rsidRPr="001C6BCE">
          <w:rPr>
            <w:rStyle w:val="Hyperlink"/>
            <w:rFonts w:ascii="TH Sarabun Chula" w:hAnsi="TH Sarabun Chula" w:cs="TH Sarabun Chula"/>
            <w:sz w:val="32"/>
            <w:szCs w:val="32"/>
          </w:rPr>
          <w:t>tree/master/</w:t>
        </w:r>
        <w:proofErr w:type="spellStart"/>
        <w:r w:rsidR="004957A3" w:rsidRPr="001C6BCE">
          <w:rPr>
            <w:rStyle w:val="Hyperlink"/>
            <w:rFonts w:ascii="TH Sarabun Chula" w:hAnsi="TH Sarabun Chula" w:cs="TH Sarabun Chula"/>
            <w:sz w:val="32"/>
            <w:szCs w:val="32"/>
          </w:rPr>
          <w:t>ordersystem</w:t>
        </w:r>
        <w:proofErr w:type="spellEnd"/>
      </w:hyperlink>
      <w:r w:rsidR="004957A3">
        <w:rPr>
          <w:rFonts w:ascii="TH Sarabun Chula" w:hAnsi="TH Sarabun Chula" w:cs="TH Sarabun Chula" w:hint="cs"/>
          <w:sz w:val="32"/>
          <w:szCs w:val="32"/>
          <w:cs/>
        </w:rPr>
        <w:t xml:space="preserve">  </w:t>
      </w:r>
    </w:p>
    <w:p w14:paraId="45F4D241" w14:textId="77777777" w:rsidR="004957A3" w:rsidRDefault="004957A3">
      <w:pPr>
        <w:rPr>
          <w:rFonts w:ascii="Courier" w:hAnsi="Courier" w:cs="TH Sarabun Chula"/>
          <w:sz w:val="32"/>
          <w:szCs w:val="32"/>
        </w:rPr>
      </w:pPr>
    </w:p>
    <w:p w14:paraId="409B823D" w14:textId="77777777" w:rsidR="00B34368" w:rsidRDefault="004957A3" w:rsidP="004957A3">
      <w:pPr>
        <w:pStyle w:val="ListParagraph"/>
        <w:numPr>
          <w:ilvl w:val="0"/>
          <w:numId w:val="28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เมื่อได้ตารางข้อมูลเรียบร้อยแล้วให้เขียน </w:t>
      </w:r>
      <w:r>
        <w:rPr>
          <w:rFonts w:ascii="TH Sarabun Chula" w:hAnsi="TH Sarabun Chula" w:cs="TH Sarabun Chula"/>
          <w:sz w:val="32"/>
          <w:szCs w:val="32"/>
        </w:rPr>
        <w:t xml:space="preserve">SQL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เพื่อตอบโจทย์ต่อไปนี้ </w:t>
      </w:r>
    </w:p>
    <w:p w14:paraId="6631038A" w14:textId="33D37AB2" w:rsidR="007779F2" w:rsidRPr="00C4234B" w:rsidRDefault="00B34368" w:rsidP="00B34368">
      <w:pPr>
        <w:pStyle w:val="ListParagraph"/>
        <w:ind w:left="360"/>
        <w:rPr>
          <w:rFonts w:ascii="TH Sarabun Chula" w:hAnsi="TH Sarabun Chula" w:cs="TH Sarabun Chula"/>
          <w:sz w:val="28"/>
        </w:rPr>
      </w:pPr>
      <w:r w:rsidRPr="005D17DD">
        <w:rPr>
          <w:rFonts w:ascii="TH Sarabun Chula" w:hAnsi="TH Sarabun Chula" w:cs="TH Sarabun Chula"/>
          <w:sz w:val="28"/>
          <w:highlight w:val="yellow"/>
        </w:rPr>
        <w:t xml:space="preserve">*** </w:t>
      </w:r>
      <w:r w:rsidRPr="005D17DD">
        <w:rPr>
          <w:rFonts w:ascii="TH Sarabun Chula" w:hAnsi="TH Sarabun Chula" w:cs="TH Sarabun Chula" w:hint="cs"/>
          <w:b/>
          <w:bCs/>
          <w:sz w:val="28"/>
          <w:highlight w:val="yellow"/>
          <w:cs/>
        </w:rPr>
        <w:t xml:space="preserve">โดยให้ใส่คำสั่ง </w:t>
      </w:r>
      <w:r w:rsidRPr="005D17DD">
        <w:rPr>
          <w:rFonts w:ascii="TH Sarabun Chula" w:hAnsi="TH Sarabun Chula" w:cs="TH Sarabun Chula"/>
          <w:b/>
          <w:bCs/>
          <w:sz w:val="28"/>
          <w:highlight w:val="yellow"/>
        </w:rPr>
        <w:t xml:space="preserve">SQL </w:t>
      </w:r>
      <w:r w:rsidRPr="005D17DD">
        <w:rPr>
          <w:rFonts w:ascii="TH Sarabun Chula" w:hAnsi="TH Sarabun Chula" w:cs="TH Sarabun Chula" w:hint="cs"/>
          <w:b/>
          <w:bCs/>
          <w:sz w:val="28"/>
          <w:highlight w:val="yellow"/>
          <w:cs/>
        </w:rPr>
        <w:t>พร้อมผลที่ได้ในแต่ละข้อ</w:t>
      </w:r>
      <w:r w:rsidR="004B1D7A" w:rsidRPr="005D17DD">
        <w:rPr>
          <w:rFonts w:ascii="TH Sarabun Chula" w:hAnsi="TH Sarabun Chula" w:cs="TH Sarabun Chula" w:hint="cs"/>
          <w:b/>
          <w:bCs/>
          <w:sz w:val="28"/>
          <w:highlight w:val="yellow"/>
          <w:cs/>
        </w:rPr>
        <w:t>ใน</w:t>
      </w:r>
      <w:r w:rsidR="00C4234B" w:rsidRPr="005D17DD">
        <w:rPr>
          <w:rFonts w:ascii="TH Sarabun Chula" w:hAnsi="TH Sarabun Chula" w:cs="TH Sarabun Chula" w:hint="cs"/>
          <w:b/>
          <w:bCs/>
          <w:sz w:val="28"/>
          <w:highlight w:val="yellow"/>
          <w:cs/>
        </w:rPr>
        <w:t>ใต้แต่ละคำถามต่อไปนี้ และ</w:t>
      </w:r>
      <w:r w:rsidR="00C4234B" w:rsidRPr="005D17DD">
        <w:rPr>
          <w:rFonts w:ascii="TH Sarabun Chula" w:hAnsi="TH Sarabun Chula" w:cs="TH Sarabun Chula"/>
          <w:b/>
          <w:bCs/>
          <w:sz w:val="28"/>
          <w:highlight w:val="yellow"/>
        </w:rPr>
        <w:t xml:space="preserve"> submit </w:t>
      </w:r>
      <w:r w:rsidR="00C4234B" w:rsidRPr="005D17DD">
        <w:rPr>
          <w:rFonts w:ascii="TH Sarabun Chula" w:hAnsi="TH Sarabun Chula" w:cs="TH Sarabun Chula" w:hint="cs"/>
          <w:b/>
          <w:bCs/>
          <w:sz w:val="28"/>
          <w:highlight w:val="yellow"/>
          <w:cs/>
        </w:rPr>
        <w:t>ไฟล์นี้</w:t>
      </w:r>
      <w:r w:rsidR="00F650A2" w:rsidRPr="005D17DD">
        <w:rPr>
          <w:rFonts w:ascii="TH Sarabun Chula" w:hAnsi="TH Sarabun Chula" w:cs="TH Sarabun Chula" w:hint="cs"/>
          <w:b/>
          <w:bCs/>
          <w:sz w:val="28"/>
          <w:highlight w:val="yellow"/>
          <w:cs/>
        </w:rPr>
        <w:t>กลับ</w:t>
      </w:r>
      <w:r w:rsidR="00C4234B" w:rsidRPr="005D17DD">
        <w:rPr>
          <w:rFonts w:ascii="TH Sarabun Chula" w:hAnsi="TH Sarabun Chula" w:cs="TH Sarabun Chula" w:hint="cs"/>
          <w:b/>
          <w:bCs/>
          <w:sz w:val="28"/>
          <w:highlight w:val="yellow"/>
          <w:cs/>
        </w:rPr>
        <w:t>เข้าระบบ</w:t>
      </w:r>
      <w:r w:rsidR="004B1D7A" w:rsidRPr="005D17DD">
        <w:rPr>
          <w:rFonts w:ascii="TH Sarabun Chula" w:hAnsi="TH Sarabun Chula" w:cs="TH Sarabun Chula" w:hint="cs"/>
          <w:b/>
          <w:bCs/>
          <w:sz w:val="28"/>
          <w:highlight w:val="yellow"/>
          <w:cs/>
        </w:rPr>
        <w:t xml:space="preserve"> </w:t>
      </w:r>
      <w:r w:rsidR="004B1D7A" w:rsidRPr="005D17DD">
        <w:rPr>
          <w:rFonts w:ascii="TH Sarabun Chula" w:hAnsi="TH Sarabun Chula" w:cs="TH Sarabun Chula"/>
          <w:b/>
          <w:bCs/>
          <w:sz w:val="28"/>
          <w:highlight w:val="yellow"/>
        </w:rPr>
        <w:t>***</w:t>
      </w:r>
    </w:p>
    <w:p w14:paraId="08393119" w14:textId="05128F60" w:rsidR="00F53716" w:rsidRDefault="00F53716" w:rsidP="004957A3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แสดงจำนวนลูกค้าแยกตาม </w:t>
      </w:r>
      <w:proofErr w:type="spellStart"/>
      <w:r>
        <w:rPr>
          <w:rFonts w:ascii="TH Sarabun Chula" w:hAnsi="TH Sarabun Chula" w:cs="TH Sarabun Chula"/>
          <w:sz w:val="32"/>
          <w:szCs w:val="32"/>
        </w:rPr>
        <w:t>postal_code</w:t>
      </w:r>
      <w:proofErr w:type="spellEnd"/>
    </w:p>
    <w:p w14:paraId="7101E664" w14:textId="1789517E" w:rsidR="00F53716" w:rsidRDefault="00F53716" w:rsidP="004957A3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แสดงจำนวนลูกค้าแยกตาม </w:t>
      </w:r>
      <w:proofErr w:type="spellStart"/>
      <w:r>
        <w:rPr>
          <w:rFonts w:ascii="TH Sarabun Chula" w:hAnsi="TH Sarabun Chula" w:cs="TH Sarabun Chula"/>
          <w:sz w:val="32"/>
          <w:szCs w:val="32"/>
        </w:rPr>
        <w:t>postal_code</w:t>
      </w:r>
      <w:proofErr w:type="spellEnd"/>
      <w:r>
        <w:rPr>
          <w:rFonts w:ascii="TH Sarabun Chula" w:hAnsi="TH Sarabun Chula" w:cs="TH Sarabun Chula"/>
          <w:sz w:val="32"/>
          <w:szCs w:val="32"/>
        </w:rPr>
        <w:t xml:space="preserve">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เฉพาะที่มีจำนวนลูกค้ามากกว่า </w:t>
      </w:r>
      <w:r>
        <w:rPr>
          <w:rFonts w:ascii="TH Sarabun Chula" w:hAnsi="TH Sarabun Chula" w:cs="TH Sarabun Chula"/>
          <w:sz w:val="32"/>
          <w:szCs w:val="32"/>
        </w:rPr>
        <w:t>1</w:t>
      </w:r>
    </w:p>
    <w:p w14:paraId="581C89EF" w14:textId="59E47A27" w:rsidR="00B34368" w:rsidRDefault="00007A0A" w:rsidP="00B34368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740CDB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จงแสดงรายการออ</w:t>
      </w:r>
      <w:proofErr w:type="spellStart"/>
      <w:r w:rsidRPr="00740CDB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เดอร์</w:t>
      </w:r>
      <w:proofErr w:type="spellEnd"/>
      <w:r w:rsidRPr="00740CDB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ของ</w:t>
      </w:r>
      <w:r w:rsidR="000063A4" w:rsidRPr="00740CDB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 xml:space="preserve">ลูกค้ารหัส </w:t>
      </w:r>
      <w:r w:rsidR="000063A4" w:rsidRPr="00740CDB">
        <w:rPr>
          <w:rFonts w:ascii="TH Sarabun Chula" w:hAnsi="TH Sarabun Chula" w:cs="TH Sarabun Chula"/>
          <w:color w:val="000000" w:themeColor="text1"/>
          <w:sz w:val="32"/>
          <w:szCs w:val="32"/>
        </w:rPr>
        <w:t>10001</w:t>
      </w:r>
    </w:p>
    <w:p w14:paraId="4326E057" w14:textId="77777777" w:rsidR="00B34368" w:rsidRPr="00B34368" w:rsidRDefault="004113CA" w:rsidP="00B34368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sz w:val="32"/>
          <w:szCs w:val="32"/>
          <w:cs/>
        </w:rPr>
        <w:t>แสดงรหัสสินค้าและคำบรรยายสินค้าที่มีรายการสั่งซื้อมากสุด</w:t>
      </w:r>
    </w:p>
    <w:p w14:paraId="64019389" w14:textId="77777777" w:rsidR="00B34368" w:rsidRPr="00B34368" w:rsidRDefault="00E0379D" w:rsidP="00B34368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sz w:val="32"/>
          <w:szCs w:val="32"/>
          <w:cs/>
        </w:rPr>
        <w:t>จงแสดงรหัสลูกค้า ชื่อลูกค้า และจำนวนออ</w:t>
      </w:r>
      <w:proofErr w:type="spellStart"/>
      <w:r w:rsidRPr="00B34368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B34368">
        <w:rPr>
          <w:rFonts w:ascii="TH Sarabun Chula" w:hAnsi="TH Sarabun Chula" w:cs="TH Sarabun Chula" w:hint="cs"/>
          <w:sz w:val="32"/>
          <w:szCs w:val="32"/>
          <w:cs/>
        </w:rPr>
        <w:t>ที่สั่งโดยลูกค้าแต่ละคน</w:t>
      </w:r>
      <w:r w:rsidR="006D6033" w:rsidRPr="00B34368">
        <w:rPr>
          <w:rFonts w:ascii="TH Sarabun Chula" w:hAnsi="TH Sarabun Chula" w:cs="TH Sarabun Chula"/>
          <w:sz w:val="32"/>
          <w:szCs w:val="32"/>
        </w:rPr>
        <w:t xml:space="preserve"> </w:t>
      </w:r>
      <w:r w:rsidR="006D6033" w:rsidRPr="00B34368">
        <w:rPr>
          <w:rFonts w:ascii="TH Sarabun Chula" w:hAnsi="TH Sarabun Chula" w:cs="TH Sarabun Chula" w:hint="cs"/>
          <w:sz w:val="32"/>
          <w:szCs w:val="32"/>
          <w:cs/>
        </w:rPr>
        <w:t>โดยเรียงลำดับข้อมูลตามจำนวนออ</w:t>
      </w:r>
      <w:proofErr w:type="spellStart"/>
      <w:r w:rsidR="006D6033" w:rsidRPr="00B34368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="006D6033" w:rsidRPr="00B34368">
        <w:rPr>
          <w:rFonts w:ascii="TH Sarabun Chula" w:hAnsi="TH Sarabun Chula" w:cs="TH Sarabun Chula" w:hint="cs"/>
          <w:sz w:val="32"/>
          <w:szCs w:val="32"/>
          <w:cs/>
        </w:rPr>
        <w:t>จากมากไปน้อย</w:t>
      </w:r>
    </w:p>
    <w:p w14:paraId="032E453B" w14:textId="77777777" w:rsidR="00B34368" w:rsidRPr="00B34368" w:rsidRDefault="007779F2" w:rsidP="00B34368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sz w:val="32"/>
          <w:szCs w:val="32"/>
          <w:cs/>
        </w:rPr>
        <w:t>จงแสดงรหัสลูกค้า และชื่อลูกค้า ที่มีจำนวนออร์</w:t>
      </w:r>
      <w:proofErr w:type="spellStart"/>
      <w:r w:rsidRPr="00B34368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B34368">
        <w:rPr>
          <w:rFonts w:ascii="TH Sarabun Chula" w:hAnsi="TH Sarabun Chula" w:cs="TH Sarabun Chula" w:hint="cs"/>
          <w:sz w:val="32"/>
          <w:szCs w:val="32"/>
          <w:cs/>
        </w:rPr>
        <w:t>มากที่สุด</w:t>
      </w:r>
    </w:p>
    <w:p w14:paraId="582BE161" w14:textId="77777777" w:rsidR="00B34368" w:rsidRPr="00B34368" w:rsidRDefault="006C068E" w:rsidP="00B34368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sz w:val="32"/>
          <w:szCs w:val="32"/>
          <w:cs/>
        </w:rPr>
        <w:t>แสดงรหัสสินค้าและคำบรรยายสินค้าที่มีจำนวนการสั่งซื้อมากสุด</w:t>
      </w:r>
    </w:p>
    <w:p w14:paraId="285F63A2" w14:textId="77777777" w:rsidR="00B34368" w:rsidRPr="00B34368" w:rsidRDefault="00DA63E4" w:rsidP="00B34368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sz w:val="32"/>
          <w:szCs w:val="32"/>
          <w:cs/>
        </w:rPr>
        <w:lastRenderedPageBreak/>
        <w:t>จงแสดงรายชื่อลูกค้าที่มีจำนวนออ</w:t>
      </w:r>
      <w:proofErr w:type="spellStart"/>
      <w:r w:rsidRPr="00B34368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B34368">
        <w:rPr>
          <w:rFonts w:ascii="TH Sarabun Chula" w:hAnsi="TH Sarabun Chula" w:cs="TH Sarabun Chula" w:hint="cs"/>
          <w:sz w:val="32"/>
          <w:szCs w:val="32"/>
          <w:cs/>
        </w:rPr>
        <w:t xml:space="preserve">มากสุด </w:t>
      </w:r>
      <w:r w:rsidRPr="00B34368">
        <w:rPr>
          <w:rFonts w:ascii="TH Sarabun Chula" w:hAnsi="TH Sarabun Chula" w:cs="TH Sarabun Chula" w:hint="cs"/>
          <w:sz w:val="32"/>
          <w:szCs w:val="32"/>
        </w:rPr>
        <w:t xml:space="preserve">3 </w:t>
      </w:r>
      <w:r w:rsidRPr="00B34368">
        <w:rPr>
          <w:rFonts w:ascii="TH Sarabun Chula" w:hAnsi="TH Sarabun Chula" w:cs="TH Sarabun Chula" w:hint="cs"/>
          <w:sz w:val="32"/>
          <w:szCs w:val="32"/>
          <w:cs/>
        </w:rPr>
        <w:t>อันดับแรกและจำนวนออร์</w:t>
      </w:r>
      <w:proofErr w:type="spellStart"/>
      <w:r w:rsidRPr="00B34368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B34368">
        <w:rPr>
          <w:rFonts w:ascii="TH Sarabun Chula" w:hAnsi="TH Sarabun Chula" w:cs="TH Sarabun Chula" w:hint="cs"/>
          <w:sz w:val="32"/>
          <w:szCs w:val="32"/>
          <w:cs/>
        </w:rPr>
        <w:t>รวมของพวกเขา</w:t>
      </w:r>
    </w:p>
    <w:p w14:paraId="5CA7FA1E" w14:textId="11A2F11B" w:rsidR="00B34368" w:rsidRPr="00B34368" w:rsidRDefault="00DA63E4" w:rsidP="00B34368">
      <w:pPr>
        <w:pStyle w:val="ListParagraph"/>
        <w:numPr>
          <w:ilvl w:val="1"/>
          <w:numId w:val="28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sz w:val="32"/>
          <w:szCs w:val="32"/>
          <w:cs/>
        </w:rPr>
        <w:t>จงแสดง</w:t>
      </w:r>
      <w:r w:rsidR="00EA01DB" w:rsidRPr="00B34368">
        <w:rPr>
          <w:rFonts w:ascii="TH Sarabun Chula" w:hAnsi="TH Sarabun Chula" w:cs="TH Sarabun Chula" w:hint="cs"/>
          <w:sz w:val="32"/>
          <w:szCs w:val="32"/>
          <w:cs/>
        </w:rPr>
        <w:t>รหัสและ</w:t>
      </w:r>
      <w:r w:rsidRPr="00B34368">
        <w:rPr>
          <w:rFonts w:ascii="TH Sarabun Chula" w:hAnsi="TH Sarabun Chula" w:cs="TH Sarabun Chula" w:hint="cs"/>
          <w:sz w:val="32"/>
          <w:szCs w:val="32"/>
          <w:cs/>
        </w:rPr>
        <w:t>รายชื่อลูกค้า</w:t>
      </w:r>
      <w:r w:rsidR="00CC619E" w:rsidRPr="00B34368">
        <w:rPr>
          <w:rFonts w:ascii="TH Sarabun Chula" w:hAnsi="TH Sarabun Chula" w:cs="TH Sarabun Chula"/>
          <w:sz w:val="32"/>
          <w:szCs w:val="32"/>
        </w:rPr>
        <w:t xml:space="preserve"> (</w:t>
      </w:r>
      <w:r w:rsidR="00CC619E" w:rsidRPr="00B34368">
        <w:rPr>
          <w:rFonts w:ascii="TH Sarabun Chula" w:hAnsi="TH Sarabun Chula" w:cs="TH Sarabun Chula" w:hint="cs"/>
          <w:sz w:val="32"/>
          <w:szCs w:val="32"/>
          <w:cs/>
        </w:rPr>
        <w:t>ไม่ซ้ำ</w:t>
      </w:r>
      <w:r w:rsidR="00CC619E" w:rsidRPr="00B34368">
        <w:rPr>
          <w:rFonts w:ascii="TH Sarabun Chula" w:hAnsi="TH Sarabun Chula" w:cs="TH Sarabun Chula"/>
          <w:sz w:val="32"/>
          <w:szCs w:val="32"/>
        </w:rPr>
        <w:t xml:space="preserve">) </w:t>
      </w:r>
      <w:r w:rsidRPr="00B34368">
        <w:rPr>
          <w:rFonts w:ascii="TH Sarabun Chula" w:hAnsi="TH Sarabun Chula" w:cs="TH Sarabun Chula" w:hint="cs"/>
          <w:sz w:val="32"/>
          <w:szCs w:val="32"/>
          <w:cs/>
        </w:rPr>
        <w:t>ที่มีการสั่งสินค้าตั้งแต่วันที่ 2020-01-10 ถึง 2020-01-15</w:t>
      </w:r>
    </w:p>
    <w:p w14:paraId="5DCADBB7" w14:textId="77777777" w:rsidR="00B34368" w:rsidRPr="00B34368" w:rsidRDefault="00DA63E4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sz w:val="32"/>
          <w:szCs w:val="32"/>
          <w:cs/>
        </w:rPr>
        <w:t>จงแสดงรายการรหัสสินค้า</w:t>
      </w:r>
      <w:r w:rsidR="007B5530" w:rsidRPr="00B34368">
        <w:rPr>
          <w:rFonts w:ascii="TH Sarabun Chula" w:hAnsi="TH Sarabun Chula" w:cs="TH Sarabun Chula"/>
          <w:sz w:val="32"/>
          <w:szCs w:val="32"/>
        </w:rPr>
        <w:t xml:space="preserve"> </w:t>
      </w:r>
      <w:r w:rsidR="007B5530" w:rsidRPr="00B34368">
        <w:rPr>
          <w:rFonts w:ascii="TH Sarabun Chula" w:hAnsi="TH Sarabun Chula" w:cs="TH Sarabun Chula" w:hint="cs"/>
          <w:sz w:val="32"/>
          <w:szCs w:val="32"/>
          <w:cs/>
        </w:rPr>
        <w:t>คำอธิบายสินค้า</w:t>
      </w:r>
      <w:r w:rsidR="007B5530" w:rsidRPr="00B34368">
        <w:rPr>
          <w:rFonts w:ascii="TH Sarabun Chula" w:hAnsi="TH Sarabun Chula" w:cs="TH Sarabun Chula"/>
          <w:sz w:val="32"/>
          <w:szCs w:val="32"/>
        </w:rPr>
        <w:t xml:space="preserve"> </w:t>
      </w:r>
      <w:r w:rsidR="007B5530" w:rsidRPr="00B34368">
        <w:rPr>
          <w:rFonts w:ascii="TH Sarabun Chula" w:hAnsi="TH Sarabun Chula" w:cs="TH Sarabun Chula" w:hint="cs"/>
          <w:sz w:val="32"/>
          <w:szCs w:val="32"/>
          <w:cs/>
        </w:rPr>
        <w:t xml:space="preserve">และ </w:t>
      </w:r>
      <w:proofErr w:type="spellStart"/>
      <w:r w:rsidR="007B5530" w:rsidRPr="00B34368">
        <w:rPr>
          <w:rFonts w:ascii="TH Sarabun Chula" w:hAnsi="TH Sarabun Chula" w:cs="TH Sarabun Chula"/>
          <w:sz w:val="32"/>
          <w:szCs w:val="32"/>
        </w:rPr>
        <w:t>product_finish</w:t>
      </w:r>
      <w:proofErr w:type="spellEnd"/>
      <w:r w:rsidR="007B5530" w:rsidRPr="00B34368">
        <w:rPr>
          <w:rFonts w:ascii="TH Sarabun Chula" w:hAnsi="TH Sarabun Chula" w:cs="TH Sarabun Chula"/>
          <w:sz w:val="32"/>
          <w:szCs w:val="32"/>
        </w:rPr>
        <w:t xml:space="preserve"> </w:t>
      </w:r>
      <w:r w:rsidR="007B5530" w:rsidRPr="00B34368">
        <w:rPr>
          <w:rFonts w:ascii="TH Sarabun Chula" w:hAnsi="TH Sarabun Chula" w:cs="TH Sarabun Chula" w:hint="cs"/>
          <w:sz w:val="32"/>
          <w:szCs w:val="32"/>
          <w:cs/>
        </w:rPr>
        <w:t>ทั้งหมด</w:t>
      </w:r>
      <w:r w:rsidRPr="00B34368">
        <w:rPr>
          <w:rFonts w:ascii="TH Sarabun Chula" w:hAnsi="TH Sarabun Chula" w:cs="TH Sarabun Chula" w:hint="cs"/>
          <w:sz w:val="32"/>
          <w:szCs w:val="32"/>
          <w:cs/>
        </w:rPr>
        <w:t>ที่มีสีขาวประกอบ</w:t>
      </w:r>
      <w:r w:rsidR="007B5530" w:rsidRPr="00B34368">
        <w:rPr>
          <w:rFonts w:ascii="TH Sarabun Chula" w:hAnsi="TH Sarabun Chula" w:cs="TH Sarabun Chula" w:hint="cs"/>
          <w:sz w:val="32"/>
          <w:szCs w:val="32"/>
          <w:cs/>
        </w:rPr>
        <w:t xml:space="preserve"> </w:t>
      </w:r>
    </w:p>
    <w:p w14:paraId="6600D8B0" w14:textId="77777777" w:rsidR="00B34368" w:rsidRDefault="00E36423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จงแสดงรายการรหัสและชื่อลูกค้าทั้งหมดที่ยังไม่เคยมีรายการสั่งซื้อของเลย</w:t>
      </w:r>
    </w:p>
    <w:p w14:paraId="12636698" w14:textId="77777777" w:rsidR="00B34368" w:rsidRPr="00B34368" w:rsidRDefault="00E36423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จงแสดง</w:t>
      </w:r>
      <w:r w:rsidR="004D5B00" w:rsidRPr="00B34368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จำนวนออ</w:t>
      </w:r>
      <w:proofErr w:type="spellStart"/>
      <w:r w:rsidR="004D5B00" w:rsidRPr="00B34368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เดอร์</w:t>
      </w:r>
      <w:proofErr w:type="spellEnd"/>
      <w:r w:rsidR="004D5B00" w:rsidRPr="00B34368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ที่</w:t>
      </w:r>
      <w:r w:rsidR="004D5B00" w:rsidRPr="00B34368">
        <w:rPr>
          <w:rFonts w:ascii="TH Sarabun Chula" w:hAnsi="TH Sarabun Chula" w:cs="TH Sarabun Chula" w:hint="cs"/>
          <w:sz w:val="32"/>
          <w:szCs w:val="32"/>
          <w:cs/>
        </w:rPr>
        <w:t>เกิดขึ้นระหว่างวันที่ 2020-01-10 ถึง 2020-01-15</w:t>
      </w:r>
    </w:p>
    <w:p w14:paraId="436B97ED" w14:textId="673DE9F1" w:rsidR="00F33536" w:rsidRPr="00B34368" w:rsidRDefault="004D5B00" w:rsidP="005A6361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B34368">
        <w:rPr>
          <w:rFonts w:ascii="TH Sarabun Chula" w:hAnsi="TH Sarabun Chula" w:cs="TH Sarabun Chula" w:hint="cs"/>
          <w:sz w:val="32"/>
          <w:szCs w:val="32"/>
          <w:cs/>
        </w:rPr>
        <w:t xml:space="preserve">จงแสดงค่า </w:t>
      </w:r>
      <w:r w:rsidRPr="00B34368">
        <w:rPr>
          <w:rFonts w:ascii="TH Sarabun Chula" w:hAnsi="TH Sarabun Chula" w:cs="TH Sarabun Chula"/>
          <w:sz w:val="32"/>
          <w:szCs w:val="32"/>
        </w:rPr>
        <w:t xml:space="preserve">total payment </w:t>
      </w:r>
      <w:r w:rsidRPr="00B34368">
        <w:rPr>
          <w:rFonts w:ascii="TH Sarabun Chula" w:hAnsi="TH Sarabun Chula" w:cs="TH Sarabun Chula" w:hint="cs"/>
          <w:sz w:val="32"/>
          <w:szCs w:val="32"/>
          <w:cs/>
        </w:rPr>
        <w:t xml:space="preserve">ของออเดอร์หมายเลข </w:t>
      </w:r>
      <w:r w:rsidRPr="00B34368">
        <w:rPr>
          <w:rFonts w:ascii="TH Sarabun Chula" w:hAnsi="TH Sarabun Chula" w:cs="TH Sarabun Chula"/>
          <w:sz w:val="32"/>
          <w:szCs w:val="32"/>
        </w:rPr>
        <w:t>3</w:t>
      </w:r>
    </w:p>
    <w:p w14:paraId="751E0B6F" w14:textId="22A4801E" w:rsidR="00B34368" w:rsidRPr="00B34368" w:rsidRDefault="00B34368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 Chula" w:hAnsi="TH Sarabun Chula" w:cs="TH Sarabun Chula"/>
          <w:color w:val="000000" w:themeColor="text1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เพิ่มข้อมูลสินค้าใหม่ต่อไปนี้เข้าตาราง </w:t>
      </w:r>
      <w:r>
        <w:rPr>
          <w:rFonts w:ascii="TH Sarabun Chula" w:hAnsi="TH Sarabun Chula" w:cs="TH Sarabun Chula"/>
          <w:sz w:val="32"/>
          <w:szCs w:val="32"/>
        </w:rPr>
        <w:t>product</w:t>
      </w:r>
    </w:p>
    <w:p w14:paraId="1BD3D1D9" w14:textId="479A8C64" w:rsidR="00B34368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sz w:val="32"/>
          <w:szCs w:val="32"/>
        </w:rPr>
        <w:t>PRODUCT_ID, PRODUCT_DESCRIPTION, PRODUCT_FINISH, STANDARD_PRICE</w:t>
      </w:r>
    </w:p>
    <w:p w14:paraId="0F08BEAF" w14:textId="50D9DF5C" w:rsidR="00B34368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 Chula" w:hAnsi="TH Sarabun Chula" w:cs="TH Sarabun Chula"/>
          <w:sz w:val="32"/>
          <w:szCs w:val="32"/>
        </w:rPr>
      </w:pPr>
      <w:proofErr w:type="gramStart"/>
      <w:r>
        <w:rPr>
          <w:rFonts w:ascii="TH Sarabun Chula" w:hAnsi="TH Sarabun Chula" w:cs="TH Sarabun Chula"/>
          <w:sz w:val="32"/>
          <w:szCs w:val="32"/>
        </w:rPr>
        <w:t>7,kitchen</w:t>
      </w:r>
      <w:proofErr w:type="gramEnd"/>
      <w:r>
        <w:rPr>
          <w:rFonts w:ascii="TH Sarabun Chula" w:hAnsi="TH Sarabun Chula" w:cs="TH Sarabun Chula"/>
          <w:sz w:val="32"/>
          <w:szCs w:val="32"/>
        </w:rPr>
        <w:t xml:space="preserve"> cabinet,</w:t>
      </w:r>
      <w:r w:rsidR="00D9317F">
        <w:rPr>
          <w:rFonts w:ascii="TH Sarabun Chula" w:hAnsi="TH Sarabun Chula" w:cs="TH Sarabun Chula"/>
          <w:sz w:val="32"/>
          <w:szCs w:val="32"/>
        </w:rPr>
        <w:t>Y</w:t>
      </w:r>
      <w:r>
        <w:rPr>
          <w:rFonts w:ascii="TH Sarabun Chula" w:hAnsi="TH Sarabun Chula" w:cs="TH Sarabun Chula"/>
          <w:sz w:val="32"/>
          <w:szCs w:val="32"/>
        </w:rPr>
        <w:t>ellow,1500.00</w:t>
      </w:r>
    </w:p>
    <w:p w14:paraId="25683EF7" w14:textId="21551FB9" w:rsidR="00B34368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 Chula" w:hAnsi="TH Sarabun Chula" w:cs="TH Sarabun Chula"/>
          <w:color w:val="000000" w:themeColor="text1"/>
          <w:sz w:val="32"/>
          <w:szCs w:val="32"/>
        </w:rPr>
      </w:pPr>
      <w:proofErr w:type="gramStart"/>
      <w:r>
        <w:rPr>
          <w:rFonts w:ascii="TH Sarabun Chula" w:hAnsi="TH Sarabun Chula" w:cs="TH Sarabun Chula"/>
          <w:color w:val="000000" w:themeColor="text1"/>
          <w:sz w:val="32"/>
          <w:szCs w:val="32"/>
        </w:rPr>
        <w:t>8,</w:t>
      </w:r>
      <w:r w:rsidR="00F3477E">
        <w:rPr>
          <w:rFonts w:ascii="TH Sarabun Chula" w:hAnsi="TH Sarabun Chula" w:cs="TH Sarabun Chula"/>
          <w:color w:val="000000" w:themeColor="text1"/>
          <w:sz w:val="32"/>
          <w:szCs w:val="32"/>
        </w:rPr>
        <w:t>table</w:t>
      </w:r>
      <w:proofErr w:type="gramEnd"/>
      <w:r w:rsidR="00F3477E">
        <w:rPr>
          <w:rFonts w:ascii="TH Sarabun Chula" w:hAnsi="TH Sarabun Chula" w:cs="TH Sarabun Chula"/>
          <w:color w:val="000000" w:themeColor="text1"/>
          <w:sz w:val="32"/>
          <w:szCs w:val="32"/>
        </w:rPr>
        <w:t>,</w:t>
      </w:r>
      <w:r w:rsidR="00D9317F">
        <w:rPr>
          <w:rFonts w:ascii="TH Sarabun Chula" w:hAnsi="TH Sarabun Chula" w:cs="TH Sarabun Chula"/>
          <w:color w:val="000000" w:themeColor="text1"/>
          <w:sz w:val="32"/>
          <w:szCs w:val="32"/>
        </w:rPr>
        <w:t>G</w:t>
      </w:r>
      <w:r w:rsidR="00F3477E">
        <w:rPr>
          <w:rFonts w:ascii="TH Sarabun Chula" w:hAnsi="TH Sarabun Chula" w:cs="TH Sarabun Chula"/>
          <w:color w:val="000000" w:themeColor="text1"/>
          <w:sz w:val="32"/>
          <w:szCs w:val="32"/>
        </w:rPr>
        <w:t>reen,550.00</w:t>
      </w:r>
    </w:p>
    <w:p w14:paraId="7EAE5505" w14:textId="07A671A8" w:rsidR="00F3477E" w:rsidRPr="00F3477E" w:rsidRDefault="00F3477E" w:rsidP="00B34368">
      <w:pPr>
        <w:pStyle w:val="ListParagraph"/>
        <w:tabs>
          <w:tab w:val="left" w:pos="540"/>
          <w:tab w:val="left" w:pos="900"/>
        </w:tabs>
        <w:rPr>
          <w:rFonts w:ascii="TH Sarabun Chula" w:hAnsi="TH Sarabun Chula" w:cs="TH Sarabun Chula"/>
          <w:color w:val="000000" w:themeColor="text1"/>
          <w:sz w:val="32"/>
          <w:szCs w:val="32"/>
          <w:cs/>
        </w:rPr>
      </w:pPr>
      <w:r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 xml:space="preserve">และหลังเพิ่มแล้วให้ทำการ </w:t>
      </w:r>
      <w:r>
        <w:rPr>
          <w:rFonts w:ascii="TH Sarabun Chula" w:hAnsi="TH Sarabun Chula" w:cs="TH Sarabun Chula"/>
          <w:color w:val="000000" w:themeColor="text1"/>
          <w:sz w:val="32"/>
          <w:szCs w:val="32"/>
        </w:rPr>
        <w:t xml:space="preserve">select </w:t>
      </w:r>
      <w:r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 xml:space="preserve">รายการทั้งหมดของ </w:t>
      </w:r>
      <w:r>
        <w:rPr>
          <w:rFonts w:ascii="TH Sarabun Chula" w:hAnsi="TH Sarabun Chula" w:cs="TH Sarabun Chula"/>
          <w:color w:val="000000" w:themeColor="text1"/>
          <w:sz w:val="32"/>
          <w:szCs w:val="32"/>
        </w:rPr>
        <w:t xml:space="preserve">product </w:t>
      </w:r>
      <w:r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ออกมาแสดงด้วย</w:t>
      </w:r>
    </w:p>
    <w:p w14:paraId="0EA809CB" w14:textId="7456CB78" w:rsidR="00604BE8" w:rsidRPr="00225555" w:rsidRDefault="00F3477E" w:rsidP="00225555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 Chula" w:hAnsi="TH Sarabun Chula" w:cs="TH Sarabun Chula"/>
          <w:color w:val="000000" w:themeColor="text1"/>
          <w:sz w:val="32"/>
          <w:szCs w:val="32"/>
          <w:cs/>
        </w:rPr>
      </w:pPr>
      <w:r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ลบรายการทั้งหมดของ</w:t>
      </w:r>
      <w:r>
        <w:rPr>
          <w:rFonts w:ascii="TH Sarabun Chula" w:hAnsi="TH Sarabun Chula" w:cs="TH Sarabun Chul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H Sarabun Chula" w:hAnsi="TH Sarabun Chula" w:cs="TH Sarabun Chula"/>
          <w:color w:val="000000" w:themeColor="text1"/>
          <w:sz w:val="32"/>
          <w:szCs w:val="32"/>
        </w:rPr>
        <w:t>customer_id</w:t>
      </w:r>
      <w:proofErr w:type="spellEnd"/>
      <w:r>
        <w:rPr>
          <w:rFonts w:ascii="TH Sarabun Chula" w:hAnsi="TH Sarabun Chula" w:cs="TH Sarabun Chula"/>
          <w:color w:val="000000" w:themeColor="text1"/>
          <w:sz w:val="32"/>
          <w:szCs w:val="32"/>
        </w:rPr>
        <w:t xml:space="preserve"> 1000</w:t>
      </w:r>
      <w:r w:rsidR="00225555">
        <w:rPr>
          <w:rFonts w:ascii="TH Sarabun Chula" w:hAnsi="TH Sarabun Chula" w:cs="TH Sarabun Chula"/>
          <w:color w:val="000000" w:themeColor="text1"/>
          <w:sz w:val="32"/>
          <w:szCs w:val="32"/>
        </w:rPr>
        <w:t xml:space="preserve">1 </w:t>
      </w:r>
      <w:r w:rsidR="00225555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 xml:space="preserve">ออกจากตาราง </w:t>
      </w:r>
      <w:r w:rsidR="00225555">
        <w:rPr>
          <w:rFonts w:ascii="TH Sarabun Chula" w:hAnsi="TH Sarabun Chula" w:cs="TH Sarabun Chula"/>
          <w:color w:val="000000" w:themeColor="text1"/>
          <w:sz w:val="32"/>
          <w:szCs w:val="32"/>
        </w:rPr>
        <w:t xml:space="preserve">customer </w:t>
      </w:r>
      <w:r w:rsidR="00225555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 xml:space="preserve">และข้อมูลทั้งหมดของ </w:t>
      </w:r>
      <w:r w:rsidR="00225555">
        <w:rPr>
          <w:rFonts w:ascii="TH Sarabun Chula" w:hAnsi="TH Sarabun Chula" w:cs="TH Sarabun Chula"/>
          <w:color w:val="000000" w:themeColor="text1"/>
          <w:sz w:val="32"/>
          <w:szCs w:val="32"/>
        </w:rPr>
        <w:t>customer 10001</w:t>
      </w:r>
      <w:r w:rsidR="00225555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 xml:space="preserve"> ในตารางทั้งหมดที่เกี่ยวข้อง</w:t>
      </w:r>
      <w:r w:rsidR="00604BE8" w:rsidRPr="00225555">
        <w:rPr>
          <w:rFonts w:ascii="TH Sarabun Chula" w:hAnsi="TH Sarabun Chula" w:cs="TH Sarabun Chula" w:hint="cs"/>
          <w:sz w:val="32"/>
          <w:szCs w:val="32"/>
          <w:cs/>
        </w:rPr>
        <w:t xml:space="preserve"> </w:t>
      </w:r>
    </w:p>
    <w:sectPr w:rsidR="00604BE8" w:rsidRPr="00225555" w:rsidSect="0087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altName w:val="Browallia New"/>
    <w:panose1 w:val="020B0604020202020204"/>
    <w:charset w:val="DE"/>
    <w:family w:val="auto"/>
    <w:pitch w:val="variable"/>
    <w:sig w:usb0="210000F7" w:usb1="00000001" w:usb2="00000000" w:usb3="00000000" w:csb0="0001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5A64"/>
    <w:multiLevelType w:val="multilevel"/>
    <w:tmpl w:val="F4002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URLwounderline2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6A5E86"/>
    <w:multiLevelType w:val="hybridMultilevel"/>
    <w:tmpl w:val="3186439C"/>
    <w:lvl w:ilvl="0" w:tplc="7F3490E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9CE"/>
    <w:multiLevelType w:val="hybridMultilevel"/>
    <w:tmpl w:val="B6A43242"/>
    <w:lvl w:ilvl="0" w:tplc="4256332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79F5"/>
    <w:multiLevelType w:val="multilevel"/>
    <w:tmpl w:val="F57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74DA"/>
    <w:multiLevelType w:val="hybridMultilevel"/>
    <w:tmpl w:val="92568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CD3D4C"/>
    <w:multiLevelType w:val="hybridMultilevel"/>
    <w:tmpl w:val="87766502"/>
    <w:lvl w:ilvl="0" w:tplc="3D2AE8C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A0"/>
    <w:multiLevelType w:val="multilevel"/>
    <w:tmpl w:val="488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384A"/>
    <w:multiLevelType w:val="multilevel"/>
    <w:tmpl w:val="679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4FC7"/>
    <w:multiLevelType w:val="hybridMultilevel"/>
    <w:tmpl w:val="00D4162E"/>
    <w:lvl w:ilvl="0" w:tplc="C472F9A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3D19"/>
    <w:multiLevelType w:val="multilevel"/>
    <w:tmpl w:val="6824B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86C2970"/>
    <w:multiLevelType w:val="multilevel"/>
    <w:tmpl w:val="C79E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07975">
    <w:abstractNumId w:val="0"/>
  </w:num>
  <w:num w:numId="2" w16cid:durableId="1871720356">
    <w:abstractNumId w:val="0"/>
  </w:num>
  <w:num w:numId="3" w16cid:durableId="498617354">
    <w:abstractNumId w:val="0"/>
  </w:num>
  <w:num w:numId="4" w16cid:durableId="933247028">
    <w:abstractNumId w:val="0"/>
  </w:num>
  <w:num w:numId="5" w16cid:durableId="965890090">
    <w:abstractNumId w:val="0"/>
  </w:num>
  <w:num w:numId="6" w16cid:durableId="1800369424">
    <w:abstractNumId w:val="0"/>
  </w:num>
  <w:num w:numId="7" w16cid:durableId="1494878118">
    <w:abstractNumId w:val="0"/>
  </w:num>
  <w:num w:numId="8" w16cid:durableId="313023979">
    <w:abstractNumId w:val="0"/>
  </w:num>
  <w:num w:numId="9" w16cid:durableId="2145611625">
    <w:abstractNumId w:val="0"/>
  </w:num>
  <w:num w:numId="10" w16cid:durableId="2054695754">
    <w:abstractNumId w:val="0"/>
  </w:num>
  <w:num w:numId="11" w16cid:durableId="371076803">
    <w:abstractNumId w:val="0"/>
  </w:num>
  <w:num w:numId="12" w16cid:durableId="625935868">
    <w:abstractNumId w:val="0"/>
  </w:num>
  <w:num w:numId="13" w16cid:durableId="2000040934">
    <w:abstractNumId w:val="0"/>
  </w:num>
  <w:num w:numId="14" w16cid:durableId="1685355471">
    <w:abstractNumId w:val="0"/>
  </w:num>
  <w:num w:numId="15" w16cid:durableId="888763551">
    <w:abstractNumId w:val="0"/>
  </w:num>
  <w:num w:numId="16" w16cid:durableId="652373555">
    <w:abstractNumId w:val="0"/>
  </w:num>
  <w:num w:numId="17" w16cid:durableId="1840121217">
    <w:abstractNumId w:val="0"/>
  </w:num>
  <w:num w:numId="18" w16cid:durableId="736363204">
    <w:abstractNumId w:val="0"/>
  </w:num>
  <w:num w:numId="19" w16cid:durableId="1306860129">
    <w:abstractNumId w:val="4"/>
  </w:num>
  <w:num w:numId="20" w16cid:durableId="88935636">
    <w:abstractNumId w:val="1"/>
  </w:num>
  <w:num w:numId="21" w16cid:durableId="700935796">
    <w:abstractNumId w:val="7"/>
  </w:num>
  <w:num w:numId="22" w16cid:durableId="1795715339">
    <w:abstractNumId w:val="2"/>
  </w:num>
  <w:num w:numId="23" w16cid:durableId="465514575">
    <w:abstractNumId w:val="5"/>
  </w:num>
  <w:num w:numId="24" w16cid:durableId="1845393476">
    <w:abstractNumId w:val="10"/>
  </w:num>
  <w:num w:numId="25" w16cid:durableId="1965187621">
    <w:abstractNumId w:val="3"/>
  </w:num>
  <w:num w:numId="26" w16cid:durableId="947002613">
    <w:abstractNumId w:val="6"/>
  </w:num>
  <w:num w:numId="27" w16cid:durableId="1502743249">
    <w:abstractNumId w:val="8"/>
  </w:num>
  <w:num w:numId="28" w16cid:durableId="656494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55"/>
    <w:rsid w:val="000063A4"/>
    <w:rsid w:val="00007A0A"/>
    <w:rsid w:val="000103D9"/>
    <w:rsid w:val="00012F55"/>
    <w:rsid w:val="00024365"/>
    <w:rsid w:val="00024A8E"/>
    <w:rsid w:val="00034DA8"/>
    <w:rsid w:val="00040318"/>
    <w:rsid w:val="000410A2"/>
    <w:rsid w:val="000430CC"/>
    <w:rsid w:val="00044D95"/>
    <w:rsid w:val="000540F2"/>
    <w:rsid w:val="000551E7"/>
    <w:rsid w:val="0005597D"/>
    <w:rsid w:val="00056094"/>
    <w:rsid w:val="00057229"/>
    <w:rsid w:val="0007016D"/>
    <w:rsid w:val="0007061F"/>
    <w:rsid w:val="00071178"/>
    <w:rsid w:val="000752DD"/>
    <w:rsid w:val="00076A25"/>
    <w:rsid w:val="0007713F"/>
    <w:rsid w:val="00083B97"/>
    <w:rsid w:val="00084B68"/>
    <w:rsid w:val="00091CB0"/>
    <w:rsid w:val="0009216B"/>
    <w:rsid w:val="00095355"/>
    <w:rsid w:val="00095DF7"/>
    <w:rsid w:val="000977ED"/>
    <w:rsid w:val="000A4F38"/>
    <w:rsid w:val="000B0E68"/>
    <w:rsid w:val="000B60BD"/>
    <w:rsid w:val="000C1A83"/>
    <w:rsid w:val="000C1C96"/>
    <w:rsid w:val="000C7ED7"/>
    <w:rsid w:val="000D49D3"/>
    <w:rsid w:val="000D53C3"/>
    <w:rsid w:val="000D70B2"/>
    <w:rsid w:val="000E56A2"/>
    <w:rsid w:val="000F2FCB"/>
    <w:rsid w:val="000F6F08"/>
    <w:rsid w:val="00112692"/>
    <w:rsid w:val="0011780B"/>
    <w:rsid w:val="00121892"/>
    <w:rsid w:val="00126A92"/>
    <w:rsid w:val="0013327B"/>
    <w:rsid w:val="0013542C"/>
    <w:rsid w:val="00140BFB"/>
    <w:rsid w:val="001515EF"/>
    <w:rsid w:val="00170325"/>
    <w:rsid w:val="00172D18"/>
    <w:rsid w:val="001736C0"/>
    <w:rsid w:val="00191CE8"/>
    <w:rsid w:val="00192C9A"/>
    <w:rsid w:val="001A64DE"/>
    <w:rsid w:val="001D31CA"/>
    <w:rsid w:val="001D380B"/>
    <w:rsid w:val="001E775E"/>
    <w:rsid w:val="001F22FD"/>
    <w:rsid w:val="001F3E8B"/>
    <w:rsid w:val="001F5825"/>
    <w:rsid w:val="00204B1D"/>
    <w:rsid w:val="002106C8"/>
    <w:rsid w:val="00210D5B"/>
    <w:rsid w:val="00217383"/>
    <w:rsid w:val="002175A5"/>
    <w:rsid w:val="0022363C"/>
    <w:rsid w:val="002253B3"/>
    <w:rsid w:val="00225555"/>
    <w:rsid w:val="00226225"/>
    <w:rsid w:val="00241E1F"/>
    <w:rsid w:val="00242B9F"/>
    <w:rsid w:val="00264A66"/>
    <w:rsid w:val="00265EB5"/>
    <w:rsid w:val="0027229F"/>
    <w:rsid w:val="00282D41"/>
    <w:rsid w:val="0028771D"/>
    <w:rsid w:val="00290C2A"/>
    <w:rsid w:val="002978D0"/>
    <w:rsid w:val="002B004E"/>
    <w:rsid w:val="002B4EEE"/>
    <w:rsid w:val="002D2576"/>
    <w:rsid w:val="002D5241"/>
    <w:rsid w:val="002E1317"/>
    <w:rsid w:val="002E1ECF"/>
    <w:rsid w:val="002E4DFB"/>
    <w:rsid w:val="00303EEC"/>
    <w:rsid w:val="0030572E"/>
    <w:rsid w:val="00312176"/>
    <w:rsid w:val="003153A5"/>
    <w:rsid w:val="003260EF"/>
    <w:rsid w:val="003341B0"/>
    <w:rsid w:val="0034189B"/>
    <w:rsid w:val="00346158"/>
    <w:rsid w:val="003471DF"/>
    <w:rsid w:val="003A499A"/>
    <w:rsid w:val="003C0F10"/>
    <w:rsid w:val="003E21E7"/>
    <w:rsid w:val="00404FAB"/>
    <w:rsid w:val="00405DDA"/>
    <w:rsid w:val="0040709E"/>
    <w:rsid w:val="004113CA"/>
    <w:rsid w:val="0042747D"/>
    <w:rsid w:val="00434851"/>
    <w:rsid w:val="00437041"/>
    <w:rsid w:val="00471A8E"/>
    <w:rsid w:val="00483EC6"/>
    <w:rsid w:val="004914F0"/>
    <w:rsid w:val="004946FF"/>
    <w:rsid w:val="004957A3"/>
    <w:rsid w:val="004B03FF"/>
    <w:rsid w:val="004B12EA"/>
    <w:rsid w:val="004B1D7A"/>
    <w:rsid w:val="004C1213"/>
    <w:rsid w:val="004D5B00"/>
    <w:rsid w:val="004E707F"/>
    <w:rsid w:val="00503D67"/>
    <w:rsid w:val="00521423"/>
    <w:rsid w:val="00533FD9"/>
    <w:rsid w:val="00535548"/>
    <w:rsid w:val="005406FC"/>
    <w:rsid w:val="0054206C"/>
    <w:rsid w:val="00550543"/>
    <w:rsid w:val="00553A20"/>
    <w:rsid w:val="00555E08"/>
    <w:rsid w:val="00561BC1"/>
    <w:rsid w:val="00580F46"/>
    <w:rsid w:val="00594061"/>
    <w:rsid w:val="00594A6F"/>
    <w:rsid w:val="005A0B32"/>
    <w:rsid w:val="005A6361"/>
    <w:rsid w:val="005B0835"/>
    <w:rsid w:val="005B5836"/>
    <w:rsid w:val="005C1958"/>
    <w:rsid w:val="005C23B4"/>
    <w:rsid w:val="005C3218"/>
    <w:rsid w:val="005C41C7"/>
    <w:rsid w:val="005D17DD"/>
    <w:rsid w:val="005D192F"/>
    <w:rsid w:val="005D1E6B"/>
    <w:rsid w:val="005E7F88"/>
    <w:rsid w:val="005F3F31"/>
    <w:rsid w:val="0060116F"/>
    <w:rsid w:val="006027D9"/>
    <w:rsid w:val="00602D84"/>
    <w:rsid w:val="00604BE8"/>
    <w:rsid w:val="00611585"/>
    <w:rsid w:val="006164F6"/>
    <w:rsid w:val="00616799"/>
    <w:rsid w:val="00641FD3"/>
    <w:rsid w:val="00646941"/>
    <w:rsid w:val="00681C17"/>
    <w:rsid w:val="00685C76"/>
    <w:rsid w:val="00690ED5"/>
    <w:rsid w:val="006A21D1"/>
    <w:rsid w:val="006A587C"/>
    <w:rsid w:val="006A67FD"/>
    <w:rsid w:val="006B0A03"/>
    <w:rsid w:val="006B11D7"/>
    <w:rsid w:val="006B313D"/>
    <w:rsid w:val="006B7C14"/>
    <w:rsid w:val="006C0322"/>
    <w:rsid w:val="006C068E"/>
    <w:rsid w:val="006C2F83"/>
    <w:rsid w:val="006D6033"/>
    <w:rsid w:val="006F2F64"/>
    <w:rsid w:val="006F6031"/>
    <w:rsid w:val="00700D41"/>
    <w:rsid w:val="00702ADF"/>
    <w:rsid w:val="007113AD"/>
    <w:rsid w:val="00722ECA"/>
    <w:rsid w:val="00724A59"/>
    <w:rsid w:val="00724E59"/>
    <w:rsid w:val="00737AC3"/>
    <w:rsid w:val="00740CDB"/>
    <w:rsid w:val="00751CD2"/>
    <w:rsid w:val="00753FC3"/>
    <w:rsid w:val="00756281"/>
    <w:rsid w:val="00760A88"/>
    <w:rsid w:val="00770A24"/>
    <w:rsid w:val="00770D66"/>
    <w:rsid w:val="007712AC"/>
    <w:rsid w:val="00774AC0"/>
    <w:rsid w:val="007779F2"/>
    <w:rsid w:val="007858CC"/>
    <w:rsid w:val="007A4DB3"/>
    <w:rsid w:val="007A5CD6"/>
    <w:rsid w:val="007A7892"/>
    <w:rsid w:val="007B1364"/>
    <w:rsid w:val="007B5530"/>
    <w:rsid w:val="007E14E2"/>
    <w:rsid w:val="007E363D"/>
    <w:rsid w:val="007E5166"/>
    <w:rsid w:val="00810331"/>
    <w:rsid w:val="00822EC1"/>
    <w:rsid w:val="00823293"/>
    <w:rsid w:val="00825ED5"/>
    <w:rsid w:val="008362EA"/>
    <w:rsid w:val="008461F9"/>
    <w:rsid w:val="00846233"/>
    <w:rsid w:val="00853125"/>
    <w:rsid w:val="0085701B"/>
    <w:rsid w:val="00863EA3"/>
    <w:rsid w:val="008640F6"/>
    <w:rsid w:val="00865CB2"/>
    <w:rsid w:val="00866D41"/>
    <w:rsid w:val="00871526"/>
    <w:rsid w:val="008757B1"/>
    <w:rsid w:val="00877327"/>
    <w:rsid w:val="008773CA"/>
    <w:rsid w:val="00881E49"/>
    <w:rsid w:val="008848EC"/>
    <w:rsid w:val="0088524F"/>
    <w:rsid w:val="0088616D"/>
    <w:rsid w:val="00895BC0"/>
    <w:rsid w:val="008A0C3A"/>
    <w:rsid w:val="008A446D"/>
    <w:rsid w:val="008A678A"/>
    <w:rsid w:val="008C0E63"/>
    <w:rsid w:val="008C1E4F"/>
    <w:rsid w:val="008C6204"/>
    <w:rsid w:val="008D330A"/>
    <w:rsid w:val="008E49F5"/>
    <w:rsid w:val="008F1753"/>
    <w:rsid w:val="008F3E63"/>
    <w:rsid w:val="008F6A40"/>
    <w:rsid w:val="00902132"/>
    <w:rsid w:val="00902967"/>
    <w:rsid w:val="00902EDE"/>
    <w:rsid w:val="0090771E"/>
    <w:rsid w:val="00910942"/>
    <w:rsid w:val="00911750"/>
    <w:rsid w:val="00912C4C"/>
    <w:rsid w:val="0091738A"/>
    <w:rsid w:val="009306BF"/>
    <w:rsid w:val="00931F76"/>
    <w:rsid w:val="009346C9"/>
    <w:rsid w:val="0094099D"/>
    <w:rsid w:val="009430CB"/>
    <w:rsid w:val="00943253"/>
    <w:rsid w:val="00954178"/>
    <w:rsid w:val="009544C9"/>
    <w:rsid w:val="009549DB"/>
    <w:rsid w:val="00955FA6"/>
    <w:rsid w:val="00971561"/>
    <w:rsid w:val="00973B1B"/>
    <w:rsid w:val="009751BE"/>
    <w:rsid w:val="00977C24"/>
    <w:rsid w:val="00980892"/>
    <w:rsid w:val="00982E80"/>
    <w:rsid w:val="009854CA"/>
    <w:rsid w:val="00991A1B"/>
    <w:rsid w:val="00991E39"/>
    <w:rsid w:val="009A1A42"/>
    <w:rsid w:val="009B7F0C"/>
    <w:rsid w:val="009D4C7B"/>
    <w:rsid w:val="009D562D"/>
    <w:rsid w:val="009D5BF6"/>
    <w:rsid w:val="009F0F80"/>
    <w:rsid w:val="009F2689"/>
    <w:rsid w:val="00A066D1"/>
    <w:rsid w:val="00A15CF0"/>
    <w:rsid w:val="00A229A9"/>
    <w:rsid w:val="00A2431D"/>
    <w:rsid w:val="00A3220A"/>
    <w:rsid w:val="00A33856"/>
    <w:rsid w:val="00A34408"/>
    <w:rsid w:val="00A46BD1"/>
    <w:rsid w:val="00A523CF"/>
    <w:rsid w:val="00A60B18"/>
    <w:rsid w:val="00A6140F"/>
    <w:rsid w:val="00A63B92"/>
    <w:rsid w:val="00A66CF2"/>
    <w:rsid w:val="00A67766"/>
    <w:rsid w:val="00A77544"/>
    <w:rsid w:val="00A8499E"/>
    <w:rsid w:val="00AA6A29"/>
    <w:rsid w:val="00AB3950"/>
    <w:rsid w:val="00AC0AAB"/>
    <w:rsid w:val="00AE0828"/>
    <w:rsid w:val="00AE333B"/>
    <w:rsid w:val="00AE38BD"/>
    <w:rsid w:val="00AF043C"/>
    <w:rsid w:val="00B055A2"/>
    <w:rsid w:val="00B240B9"/>
    <w:rsid w:val="00B25521"/>
    <w:rsid w:val="00B304D9"/>
    <w:rsid w:val="00B307FB"/>
    <w:rsid w:val="00B324A7"/>
    <w:rsid w:val="00B34368"/>
    <w:rsid w:val="00B45AC0"/>
    <w:rsid w:val="00B619D2"/>
    <w:rsid w:val="00B65B42"/>
    <w:rsid w:val="00B76DE9"/>
    <w:rsid w:val="00B831A0"/>
    <w:rsid w:val="00BA0D3A"/>
    <w:rsid w:val="00BA6A7E"/>
    <w:rsid w:val="00BB000F"/>
    <w:rsid w:val="00BC327A"/>
    <w:rsid w:val="00BC5CB7"/>
    <w:rsid w:val="00BC61DD"/>
    <w:rsid w:val="00BD0D12"/>
    <w:rsid w:val="00BD4EA1"/>
    <w:rsid w:val="00BD5719"/>
    <w:rsid w:val="00BF09D6"/>
    <w:rsid w:val="00C11916"/>
    <w:rsid w:val="00C20363"/>
    <w:rsid w:val="00C2216D"/>
    <w:rsid w:val="00C23A04"/>
    <w:rsid w:val="00C246E6"/>
    <w:rsid w:val="00C30A3A"/>
    <w:rsid w:val="00C353F2"/>
    <w:rsid w:val="00C4234B"/>
    <w:rsid w:val="00C54046"/>
    <w:rsid w:val="00C62FE2"/>
    <w:rsid w:val="00C631B6"/>
    <w:rsid w:val="00C72CB7"/>
    <w:rsid w:val="00C8098D"/>
    <w:rsid w:val="00C831F2"/>
    <w:rsid w:val="00C83D53"/>
    <w:rsid w:val="00CA1F39"/>
    <w:rsid w:val="00CA3444"/>
    <w:rsid w:val="00CA682C"/>
    <w:rsid w:val="00CB0321"/>
    <w:rsid w:val="00CB0ECD"/>
    <w:rsid w:val="00CB3B09"/>
    <w:rsid w:val="00CC428E"/>
    <w:rsid w:val="00CC619E"/>
    <w:rsid w:val="00CD30EB"/>
    <w:rsid w:val="00CE7042"/>
    <w:rsid w:val="00CF1DB7"/>
    <w:rsid w:val="00D032BF"/>
    <w:rsid w:val="00D12728"/>
    <w:rsid w:val="00D12930"/>
    <w:rsid w:val="00D32B66"/>
    <w:rsid w:val="00D330DA"/>
    <w:rsid w:val="00D33476"/>
    <w:rsid w:val="00D43129"/>
    <w:rsid w:val="00D43E9B"/>
    <w:rsid w:val="00D44107"/>
    <w:rsid w:val="00D65F70"/>
    <w:rsid w:val="00D837D2"/>
    <w:rsid w:val="00D91518"/>
    <w:rsid w:val="00D91533"/>
    <w:rsid w:val="00D9317F"/>
    <w:rsid w:val="00DA63E4"/>
    <w:rsid w:val="00DB0E52"/>
    <w:rsid w:val="00DC1911"/>
    <w:rsid w:val="00DC4B4E"/>
    <w:rsid w:val="00DD3D02"/>
    <w:rsid w:val="00DE001D"/>
    <w:rsid w:val="00DE6508"/>
    <w:rsid w:val="00DE7BB7"/>
    <w:rsid w:val="00E00E1C"/>
    <w:rsid w:val="00E02158"/>
    <w:rsid w:val="00E0379D"/>
    <w:rsid w:val="00E05AE4"/>
    <w:rsid w:val="00E07A38"/>
    <w:rsid w:val="00E13509"/>
    <w:rsid w:val="00E15A3D"/>
    <w:rsid w:val="00E2113C"/>
    <w:rsid w:val="00E34E8B"/>
    <w:rsid w:val="00E36423"/>
    <w:rsid w:val="00E37268"/>
    <w:rsid w:val="00E379F0"/>
    <w:rsid w:val="00E471FF"/>
    <w:rsid w:val="00E81149"/>
    <w:rsid w:val="00E81664"/>
    <w:rsid w:val="00E81FEF"/>
    <w:rsid w:val="00E910B8"/>
    <w:rsid w:val="00E92E12"/>
    <w:rsid w:val="00E93FAE"/>
    <w:rsid w:val="00EA01DB"/>
    <w:rsid w:val="00EA4D08"/>
    <w:rsid w:val="00EC23AF"/>
    <w:rsid w:val="00ED4C5D"/>
    <w:rsid w:val="00EE2310"/>
    <w:rsid w:val="00EF2F3E"/>
    <w:rsid w:val="00F039BF"/>
    <w:rsid w:val="00F071E6"/>
    <w:rsid w:val="00F077EF"/>
    <w:rsid w:val="00F106AA"/>
    <w:rsid w:val="00F114F5"/>
    <w:rsid w:val="00F13225"/>
    <w:rsid w:val="00F22A6E"/>
    <w:rsid w:val="00F22D78"/>
    <w:rsid w:val="00F252C7"/>
    <w:rsid w:val="00F27C6C"/>
    <w:rsid w:val="00F33536"/>
    <w:rsid w:val="00F3477E"/>
    <w:rsid w:val="00F43A7F"/>
    <w:rsid w:val="00F459F1"/>
    <w:rsid w:val="00F45ACD"/>
    <w:rsid w:val="00F53716"/>
    <w:rsid w:val="00F60AD9"/>
    <w:rsid w:val="00F650A2"/>
    <w:rsid w:val="00F72C7A"/>
    <w:rsid w:val="00F733A6"/>
    <w:rsid w:val="00F73614"/>
    <w:rsid w:val="00F869B0"/>
    <w:rsid w:val="00F8794B"/>
    <w:rsid w:val="00F93214"/>
    <w:rsid w:val="00F96834"/>
    <w:rsid w:val="00FA08EE"/>
    <w:rsid w:val="00FA1C72"/>
    <w:rsid w:val="00FA3B46"/>
    <w:rsid w:val="00FA4E43"/>
    <w:rsid w:val="00FA665D"/>
    <w:rsid w:val="00FA680F"/>
    <w:rsid w:val="00FB4A6E"/>
    <w:rsid w:val="00FB5B68"/>
    <w:rsid w:val="00FC4A0B"/>
    <w:rsid w:val="00FE2A47"/>
    <w:rsid w:val="00FE5B5A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29C8"/>
  <w14:defaultImageDpi w14:val="32767"/>
  <w15:chartTrackingRefBased/>
  <w15:docId w15:val="{C92CA191-7D60-654F-9D11-CD8B64B0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E63"/>
    <w:pPr>
      <w:spacing w:line="276" w:lineRule="auto"/>
    </w:pPr>
    <w:rPr>
      <w:rFonts w:ascii="Arial" w:hAnsi="Arial" w:cs="Arial"/>
      <w:color w:val="000000"/>
      <w:sz w:val="22"/>
      <w:szCs w:val="22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F2F3E"/>
    <w:rPr>
      <w:rFonts w:ascii="TH Sarabun Chula" w:hAnsi="TH Sarabun Chula"/>
      <w:sz w:val="28"/>
    </w:rPr>
  </w:style>
  <w:style w:type="paragraph" w:customStyle="1" w:styleId="from">
    <w:name w:val="from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/>
      <w:iCs/>
      <w:sz w:val="32"/>
      <w:szCs w:val="32"/>
      <w:lang w:bidi="th-TH"/>
    </w:rPr>
  </w:style>
  <w:style w:type="paragraph" w:customStyle="1" w:styleId="URLwounderline">
    <w:name w:val="URL_wo_underline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Cs/>
      <w:sz w:val="32"/>
      <w:szCs w:val="32"/>
      <w:lang w:bidi="th-TH"/>
    </w:rPr>
  </w:style>
  <w:style w:type="paragraph" w:customStyle="1" w:styleId="URLwounderline2">
    <w:name w:val="URL_wo_underline_2"/>
    <w:basedOn w:val="HTMLAddress"/>
    <w:autoRedefine/>
    <w:qFormat/>
    <w:rsid w:val="000551E7"/>
    <w:pPr>
      <w:numPr>
        <w:ilvl w:val="1"/>
        <w:numId w:val="18"/>
      </w:numPr>
      <w:jc w:val="both"/>
    </w:pPr>
    <w:rPr>
      <w:rFonts w:ascii="TH Sarabun Chula" w:eastAsia="Times New Roman" w:hAnsi="TH Sarabun Chula" w:cs="TH Sarabun Chula"/>
      <w:i w:val="0"/>
      <w:color w:val="auto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551E7"/>
    <w:pPr>
      <w:spacing w:line="240" w:lineRule="auto"/>
    </w:pPr>
    <w:rPr>
      <w:rFonts w:cs="Cordia New"/>
      <w:i/>
      <w:iCs/>
      <w:szCs w:val="2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551E7"/>
    <w:rPr>
      <w:rFonts w:ascii="Arial" w:hAnsi="Arial" w:cs="Cordia New"/>
      <w:i/>
      <w:iCs/>
      <w:color w:val="000000"/>
      <w:sz w:val="22"/>
      <w:szCs w:val="28"/>
      <w:lang w:bidi="th-TH"/>
    </w:rPr>
  </w:style>
  <w:style w:type="paragraph" w:customStyle="1" w:styleId="URL3">
    <w:name w:val="URL_3"/>
    <w:basedOn w:val="Normal"/>
    <w:autoRedefine/>
    <w:qFormat/>
    <w:rsid w:val="000551E7"/>
    <w:pPr>
      <w:spacing w:line="240" w:lineRule="auto"/>
      <w:jc w:val="both"/>
    </w:pPr>
    <w:rPr>
      <w:rFonts w:ascii="TH Sarabun Chula" w:eastAsia="Times New Roman" w:hAnsi="TH Sarabun Chula" w:cs="TH Sarabun Chula"/>
      <w:color w:val="auto"/>
      <w:sz w:val="32"/>
      <w:szCs w:val="32"/>
    </w:rPr>
  </w:style>
  <w:style w:type="table" w:styleId="TableGrid">
    <w:name w:val="Table Grid"/>
    <w:basedOn w:val="TableNormal"/>
    <w:uiPriority w:val="39"/>
    <w:rsid w:val="006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F2"/>
    <w:pPr>
      <w:ind w:left="720"/>
      <w:contextualSpacing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28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216B"/>
    <w:rPr>
      <w:b/>
      <w:bCs/>
    </w:rPr>
  </w:style>
  <w:style w:type="character" w:styleId="Emphasis">
    <w:name w:val="Emphasis"/>
    <w:basedOn w:val="DefaultParagraphFont"/>
    <w:uiPriority w:val="20"/>
    <w:qFormat/>
    <w:rsid w:val="0009216B"/>
    <w:rPr>
      <w:i/>
      <w:iCs/>
    </w:rPr>
  </w:style>
  <w:style w:type="character" w:styleId="Hyperlink">
    <w:name w:val="Hyperlink"/>
    <w:basedOn w:val="DefaultParagraphFont"/>
    <w:uiPriority w:val="99"/>
    <w:unhideWhenUsed/>
    <w:rsid w:val="00495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5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chadak/2110322_2565_1/tree/master/ordersyste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Duangdao Wichadakul</dc:creator>
  <cp:keywords/>
  <dc:description/>
  <cp:lastModifiedBy>Pon-ek Tangmunchittham</cp:lastModifiedBy>
  <cp:revision>19</cp:revision>
  <dcterms:created xsi:type="dcterms:W3CDTF">2022-10-11T05:00:00Z</dcterms:created>
  <dcterms:modified xsi:type="dcterms:W3CDTF">2022-10-12T17:06:00Z</dcterms:modified>
</cp:coreProperties>
</file>