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559A" w14:textId="07FC2911" w:rsidR="006814B3" w:rsidRPr="00162957" w:rsidRDefault="007118A1" w:rsidP="007118A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62957">
        <w:rPr>
          <w:rFonts w:ascii="TH SarabunPSK" w:hAnsi="TH SarabunPSK" w:cs="TH SarabunPSK" w:hint="cs"/>
          <w:b/>
          <w:bCs/>
          <w:noProof/>
          <w:sz w:val="36"/>
          <w:szCs w:val="36"/>
          <w:cs/>
        </w:rPr>
        <w:drawing>
          <wp:anchor distT="0" distB="0" distL="114300" distR="114300" simplePos="0" relativeHeight="251659264" behindDoc="1" locked="0" layoutInCell="1" allowOverlap="1" wp14:anchorId="1DA66D5F" wp14:editId="349600A3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609600" cy="609600"/>
            <wp:effectExtent l="0" t="0" r="0" b="0"/>
            <wp:wrapNone/>
            <wp:docPr id="127916013" name="Picture 127916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2957"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เอกสารการรักษา</w:t>
      </w:r>
      <w:r w:rsidR="00CD0405" w:rsidRPr="00162957">
        <w:rPr>
          <w:rFonts w:ascii="TH SarabunPSK" w:hAnsi="TH SarabunPSK" w:cs="TH SarabunPSK" w:hint="cs"/>
          <w:b/>
          <w:bCs/>
          <w:sz w:val="36"/>
          <w:szCs w:val="36"/>
          <w:cs/>
        </w:rPr>
        <w:t>ขูดหินปูนและเกลารากฟัน</w:t>
      </w:r>
    </w:p>
    <w:p w14:paraId="653FF380" w14:textId="77777777" w:rsidR="007118A1" w:rsidRPr="00162957" w:rsidRDefault="007118A1" w:rsidP="007118A1">
      <w:pPr>
        <w:jc w:val="thaiDistribute"/>
        <w:rPr>
          <w:rFonts w:ascii="TH SarabunPSK" w:hAnsi="TH SarabunPSK" w:cs="TH SarabunPSK"/>
          <w:sz w:val="32"/>
          <w:szCs w:val="32"/>
          <w:cs/>
        </w:rPr>
        <w:sectPr w:rsidR="007118A1" w:rsidRPr="0016295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9FE1ED2" w14:textId="02CF906D" w:rsidR="00E43251" w:rsidRPr="00162957" w:rsidRDefault="007118A1" w:rsidP="00162957">
      <w:pPr>
        <w:rPr>
          <w:rFonts w:ascii="TH SarabunPSK" w:hAnsi="TH SarabunPSK" w:cs="TH SarabunPSK"/>
          <w:sz w:val="32"/>
          <w:szCs w:val="32"/>
        </w:rPr>
      </w:pPr>
      <w:r w:rsidRPr="00162957">
        <w:rPr>
          <w:rFonts w:ascii="TH SarabunPSK" w:hAnsi="TH SarabunPSK" w:cs="TH SarabunPSK" w:hint="cs"/>
          <w:sz w:val="32"/>
          <w:szCs w:val="32"/>
          <w:cs/>
        </w:rPr>
        <w:tab/>
      </w:r>
      <w:r w:rsidR="001C09CE" w:rsidRPr="00162957">
        <w:rPr>
          <w:rFonts w:ascii="TH SarabunPSK" w:hAnsi="TH SarabunPSK" w:cs="TH SarabunPSK" w:hint="cs"/>
          <w:sz w:val="32"/>
          <w:szCs w:val="32"/>
          <w:cs/>
        </w:rPr>
        <w:t xml:space="preserve">คราบฟันหรือหินปูน เกิดจากการสะสมของคราบจุลินทรีย์ที่ยากที่จะขจัดออกด้วยการแปรงฟันปกติ </w:t>
      </w:r>
      <w:r w:rsidR="00CF7C1F" w:rsidRPr="00162957">
        <w:rPr>
          <w:rFonts w:ascii="TH SarabunPSK" w:hAnsi="TH SarabunPSK" w:cs="TH SarabunPSK" w:hint="cs"/>
          <w:sz w:val="32"/>
          <w:szCs w:val="32"/>
          <w:cs/>
        </w:rPr>
        <w:t>กรณีเป็นโรคปริทันต์</w:t>
      </w:r>
      <w:r w:rsidR="00162957" w:rsidRPr="001629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64F07" w:rsidRPr="00162957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="00162957" w:rsidRPr="001629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7C1F" w:rsidRPr="00162957">
        <w:rPr>
          <w:rFonts w:ascii="TH SarabunPSK" w:hAnsi="TH SarabunPSK" w:cs="TH SarabunPSK" w:hint="cs"/>
          <w:sz w:val="32"/>
          <w:szCs w:val="32"/>
          <w:cs/>
        </w:rPr>
        <w:t>เหงือกอักเสบรุนแรง</w:t>
      </w:r>
      <w:r w:rsidR="00162957" w:rsidRPr="001629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7C1F" w:rsidRPr="00162957">
        <w:rPr>
          <w:rFonts w:ascii="TH SarabunPSK" w:hAnsi="TH SarabunPSK" w:cs="TH SarabunPSK" w:hint="cs"/>
          <w:sz w:val="32"/>
          <w:szCs w:val="32"/>
          <w:cs/>
        </w:rPr>
        <w:t>จะต้อง</w:t>
      </w:r>
      <w:r w:rsidR="001C09CE" w:rsidRPr="00162957">
        <w:rPr>
          <w:rFonts w:ascii="TH SarabunPSK" w:hAnsi="TH SarabunPSK" w:cs="TH SarabunPSK" w:hint="cs"/>
          <w:sz w:val="32"/>
          <w:szCs w:val="32"/>
          <w:cs/>
        </w:rPr>
        <w:t>รักษาโดยการ</w:t>
      </w:r>
      <w:r w:rsidR="00CF7C1F" w:rsidRPr="00162957">
        <w:rPr>
          <w:rFonts w:ascii="TH SarabunPSK" w:hAnsi="TH SarabunPSK" w:cs="TH SarabunPSK" w:hint="cs"/>
          <w:sz w:val="32"/>
          <w:szCs w:val="32"/>
          <w:cs/>
        </w:rPr>
        <w:t xml:space="preserve">เกลารากฟันร่วมด้วย คือการทำความสะอาดลึกลงไปที่ผิวรากฟันใต้เหงือกเอาหินปูนและเชื้อโรคที่เกาะแน่นออก ทำให้ผิวรากฟันเรียบ เพื่อลดการเกาะซ้ำของแบคทีเรีย </w:t>
      </w:r>
    </w:p>
    <w:p w14:paraId="0B415784" w14:textId="38B3768D" w:rsidR="00E43251" w:rsidRPr="00162957" w:rsidRDefault="00E43251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62957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ขั้นตอนการรักษา</w:t>
      </w:r>
    </w:p>
    <w:p w14:paraId="6421F500" w14:textId="70516FBB" w:rsidR="00605CB6" w:rsidRPr="00162957" w:rsidRDefault="00605CB6" w:rsidP="00605CB6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62957">
        <w:rPr>
          <w:rFonts w:ascii="TH SarabunPSK" w:hAnsi="TH SarabunPSK" w:cs="TH SarabunPSK" w:hint="cs"/>
          <w:sz w:val="32"/>
          <w:szCs w:val="32"/>
        </w:rPr>
        <w:t xml:space="preserve">1. </w:t>
      </w:r>
      <w:r w:rsidR="009031E1" w:rsidRPr="00162957">
        <w:rPr>
          <w:rFonts w:ascii="TH SarabunPSK" w:hAnsi="TH SarabunPSK" w:cs="TH SarabunPSK" w:hint="cs"/>
          <w:sz w:val="32"/>
          <w:szCs w:val="32"/>
          <w:cs/>
        </w:rPr>
        <w:t xml:space="preserve">กำจัดหินปูนด้วยเครื่อง </w:t>
      </w:r>
      <w:r w:rsidR="009031E1" w:rsidRPr="00162957">
        <w:rPr>
          <w:rFonts w:ascii="TH SarabunPSK" w:hAnsi="TH SarabunPSK" w:cs="TH SarabunPSK" w:hint="cs"/>
          <w:sz w:val="32"/>
          <w:szCs w:val="32"/>
        </w:rPr>
        <w:t>ultrasonic scaler</w:t>
      </w:r>
    </w:p>
    <w:p w14:paraId="04410E6D" w14:textId="02C86D75" w:rsidR="00605CB6" w:rsidRPr="00162957" w:rsidRDefault="00605CB6" w:rsidP="00540382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62957">
        <w:rPr>
          <w:rFonts w:ascii="TH SarabunPSK" w:hAnsi="TH SarabunPSK" w:cs="TH SarabunPSK" w:hint="cs"/>
          <w:sz w:val="32"/>
          <w:szCs w:val="32"/>
        </w:rPr>
        <w:t xml:space="preserve">2. </w:t>
      </w:r>
      <w:r w:rsidR="00540382" w:rsidRPr="00162957">
        <w:rPr>
          <w:rFonts w:ascii="TH SarabunPSK" w:hAnsi="TH SarabunPSK" w:cs="TH SarabunPSK" w:hint="cs"/>
          <w:sz w:val="32"/>
          <w:szCs w:val="32"/>
          <w:cs/>
        </w:rPr>
        <w:t>กรณีที่มีหินปูนในร่องเหงือกลึก ทันตแพทย์จะกำจัดหินปูนด้วยเครื่องมือเกลารากฟัน เพื่อทำให้ผิวรากฟันเรียบและสะอาด</w:t>
      </w:r>
      <w:r w:rsidR="004172C0" w:rsidRPr="00162957">
        <w:rPr>
          <w:rFonts w:ascii="TH SarabunPSK" w:hAnsi="TH SarabunPSK" w:cs="TH SarabunPSK" w:hint="cs"/>
          <w:sz w:val="32"/>
          <w:szCs w:val="32"/>
          <w:cs/>
        </w:rPr>
        <w:t xml:space="preserve"> โดยอาจใช้ยาชาเฉพาะที่</w:t>
      </w:r>
    </w:p>
    <w:p w14:paraId="719AD386" w14:textId="544F3B8E" w:rsidR="00E43251" w:rsidRPr="00162957" w:rsidRDefault="00605CB6" w:rsidP="002506AB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62957">
        <w:rPr>
          <w:rFonts w:ascii="TH SarabunPSK" w:hAnsi="TH SarabunPSK" w:cs="TH SarabunPSK" w:hint="cs"/>
          <w:sz w:val="32"/>
          <w:szCs w:val="32"/>
        </w:rPr>
        <w:t xml:space="preserve">3. </w:t>
      </w:r>
      <w:r w:rsidR="002506AB" w:rsidRPr="00162957">
        <w:rPr>
          <w:rFonts w:ascii="TH SarabunPSK" w:hAnsi="TH SarabunPSK" w:cs="TH SarabunPSK" w:hint="cs"/>
          <w:sz w:val="32"/>
          <w:szCs w:val="32"/>
          <w:cs/>
        </w:rPr>
        <w:t>ในกรณีที่มีการลุกลามของรอยโรคมาก มีการทำลายเหงือกหรือกระดูกค่อนข้างมาก</w:t>
      </w:r>
      <w:r w:rsidR="007400A8" w:rsidRPr="00162957">
        <w:rPr>
          <w:rFonts w:ascii="TH SarabunPSK" w:hAnsi="TH SarabunPSK" w:cs="TH SarabunPSK" w:hint="cs"/>
          <w:sz w:val="32"/>
          <w:szCs w:val="32"/>
          <w:cs/>
        </w:rPr>
        <w:t xml:space="preserve"> อาจพิจารณาการ</w:t>
      </w:r>
      <w:r w:rsidR="004E4606" w:rsidRPr="00162957">
        <w:rPr>
          <w:rFonts w:ascii="TH SarabunPSK" w:hAnsi="TH SarabunPSK" w:cs="TH SarabunPSK" w:hint="cs"/>
          <w:sz w:val="32"/>
          <w:szCs w:val="32"/>
          <w:cs/>
        </w:rPr>
        <w:t>ผ่าตัดเพื่อการรักษา</w:t>
      </w:r>
      <w:r w:rsidR="00E462A7" w:rsidRPr="00162957">
        <w:rPr>
          <w:rFonts w:ascii="TH SarabunPSK" w:hAnsi="TH SarabunPSK" w:cs="TH SarabunPSK" w:hint="cs"/>
          <w:sz w:val="32"/>
          <w:szCs w:val="32"/>
          <w:cs/>
        </w:rPr>
        <w:t xml:space="preserve"> หรืออาจจำเป็นต้องถอนฟัน</w:t>
      </w:r>
    </w:p>
    <w:p w14:paraId="7595CBAA" w14:textId="6EB65B96" w:rsidR="00B0013B" w:rsidRPr="00162957" w:rsidRDefault="004D3754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62957">
        <w:rPr>
          <w:rFonts w:ascii="TH SarabunPSK" w:hAnsi="TH SarabunPSK" w:cs="TH SarabunPSK" w:hint="cs"/>
          <w:b/>
          <w:bCs/>
          <w:sz w:val="32"/>
          <w:szCs w:val="32"/>
          <w:cs/>
        </w:rPr>
        <w:t>ผ</w:t>
      </w:r>
      <w:r w:rsidR="00E46F96" w:rsidRPr="00162957">
        <w:rPr>
          <w:rFonts w:ascii="TH SarabunPSK" w:hAnsi="TH SarabunPSK" w:cs="TH SarabunPSK" w:hint="cs"/>
          <w:b/>
          <w:bCs/>
          <w:sz w:val="32"/>
          <w:szCs w:val="32"/>
          <w:cs/>
        </w:rPr>
        <w:t>ลลัพธ์ที่เกิดขึ้นหากไม่รักษา</w:t>
      </w:r>
    </w:p>
    <w:p w14:paraId="4A283DED" w14:textId="11BA1015" w:rsidR="007C00D1" w:rsidRPr="00162957" w:rsidRDefault="00EF5FD4" w:rsidP="00F610CC">
      <w:pPr>
        <w:rPr>
          <w:rFonts w:ascii="TH SarabunPSK" w:hAnsi="TH SarabunPSK" w:cs="TH SarabunPSK"/>
          <w:sz w:val="28"/>
          <w:szCs w:val="32"/>
        </w:rPr>
      </w:pPr>
      <w:r w:rsidRPr="00162957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E2001E" w:rsidRPr="00162957">
        <w:rPr>
          <w:rFonts w:ascii="TH SarabunPSK" w:hAnsi="TH SarabunPSK" w:cs="TH SarabunPSK" w:hint="cs"/>
          <w:sz w:val="32"/>
          <w:szCs w:val="32"/>
          <w:cs/>
        </w:rPr>
        <w:t>จะมีคราบหินปูนสะสมและอาจนำไปสู่คราบฝังแน่น กลิ่นปาก และโรคเหงือก ซึ่งอาจนำไปสู่การสูญเสีย</w:t>
      </w:r>
      <w:r w:rsidR="00962B76" w:rsidRPr="00162957">
        <w:rPr>
          <w:rFonts w:ascii="TH SarabunPSK" w:hAnsi="TH SarabunPSK" w:cs="TH SarabunPSK" w:hint="cs"/>
          <w:sz w:val="32"/>
          <w:szCs w:val="32"/>
          <w:cs/>
        </w:rPr>
        <w:t>ฟัน</w:t>
      </w:r>
      <w:r w:rsidR="00E2001E" w:rsidRPr="00162957">
        <w:rPr>
          <w:rFonts w:ascii="TH SarabunPSK" w:hAnsi="TH SarabunPSK" w:cs="TH SarabunPSK" w:hint="cs"/>
          <w:sz w:val="32"/>
          <w:szCs w:val="32"/>
          <w:cs/>
        </w:rPr>
        <w:t>ในอนาคตได้</w:t>
      </w:r>
    </w:p>
    <w:p w14:paraId="0A7C1EE4" w14:textId="0EDD0600" w:rsidR="00B0013B" w:rsidRPr="00162957" w:rsidRDefault="00CD44C1" w:rsidP="000F4179">
      <w:pPr>
        <w:rPr>
          <w:rFonts w:ascii="TH SarabunPSK" w:hAnsi="TH SarabunPSK" w:cs="TH SarabunPSK"/>
        </w:rPr>
      </w:pPr>
      <w:r w:rsidRPr="00162957">
        <w:rPr>
          <w:rFonts w:ascii="TH SarabunPSK" w:hAnsi="TH SarabunPSK" w:cs="TH SarabunPSK" w:hint="cs"/>
          <w:sz w:val="28"/>
          <w:szCs w:val="32"/>
        </w:rPr>
        <w:t xml:space="preserve">** </w:t>
      </w:r>
      <w:r w:rsidR="007C00D1" w:rsidRPr="00162957">
        <w:rPr>
          <w:rFonts w:ascii="TH SarabunPSK" w:hAnsi="TH SarabunPSK" w:cs="TH SarabunPSK" w:hint="cs"/>
          <w:sz w:val="28"/>
          <w:szCs w:val="32"/>
          <w:cs/>
        </w:rPr>
        <w:t>หากมีร่องเหงือกลึกไม่</w:t>
      </w:r>
      <w:r w:rsidR="003B3BB9" w:rsidRPr="00162957">
        <w:rPr>
          <w:rFonts w:ascii="TH SarabunPSK" w:hAnsi="TH SarabunPSK" w:cs="TH SarabunPSK" w:hint="cs"/>
          <w:sz w:val="28"/>
          <w:szCs w:val="32"/>
          <w:cs/>
        </w:rPr>
        <w:t>สามารถ</w:t>
      </w:r>
      <w:r w:rsidR="007C00D1" w:rsidRPr="00162957">
        <w:rPr>
          <w:rFonts w:ascii="TH SarabunPSK" w:hAnsi="TH SarabunPSK" w:cs="TH SarabunPSK" w:hint="cs"/>
          <w:sz w:val="28"/>
          <w:szCs w:val="32"/>
          <w:cs/>
        </w:rPr>
        <w:t>ขูดหินปูนอย่างเดียวโดยไม่เกลารากฟัน</w:t>
      </w:r>
      <w:r w:rsidR="003B3BB9" w:rsidRPr="00162957">
        <w:rPr>
          <w:rFonts w:ascii="TH SarabunPSK" w:hAnsi="TH SarabunPSK" w:cs="TH SarabunPSK" w:hint="cs"/>
          <w:sz w:val="28"/>
          <w:szCs w:val="32"/>
          <w:cs/>
        </w:rPr>
        <w:t xml:space="preserve"> </w:t>
      </w:r>
      <w:r w:rsidR="0065790C" w:rsidRPr="00162957">
        <w:rPr>
          <w:rFonts w:ascii="TH SarabunPSK" w:hAnsi="TH SarabunPSK" w:cs="TH SarabunPSK" w:hint="cs"/>
          <w:sz w:val="28"/>
          <w:szCs w:val="32"/>
          <w:cs/>
        </w:rPr>
        <w:t>เพราะจะทำให้</w:t>
      </w:r>
      <w:r w:rsidR="003B3BB9" w:rsidRPr="00162957">
        <w:rPr>
          <w:rFonts w:ascii="TH SarabunPSK" w:hAnsi="TH SarabunPSK" w:cs="TH SarabunPSK" w:hint="cs"/>
          <w:sz w:val="28"/>
          <w:szCs w:val="32"/>
          <w:cs/>
        </w:rPr>
        <w:t>เกิด</w:t>
      </w:r>
      <w:r w:rsidR="002032E5" w:rsidRPr="00162957">
        <w:rPr>
          <w:rFonts w:ascii="TH SarabunPSK" w:hAnsi="TH SarabunPSK" w:cs="TH SarabunPSK" w:hint="cs"/>
          <w:sz w:val="28"/>
          <w:szCs w:val="32"/>
          <w:cs/>
        </w:rPr>
        <w:t>เป็นแหล่งสะสมของ</w:t>
      </w:r>
      <w:r w:rsidR="0065790C" w:rsidRPr="00162957">
        <w:rPr>
          <w:rFonts w:ascii="TH SarabunPSK" w:hAnsi="TH SarabunPSK" w:cs="TH SarabunPSK" w:hint="cs"/>
          <w:sz w:val="28"/>
          <w:szCs w:val="32"/>
          <w:cs/>
        </w:rPr>
        <w:t>เชื้อโรค</w:t>
      </w:r>
      <w:r w:rsidR="003B3BB9" w:rsidRPr="00162957">
        <w:rPr>
          <w:rFonts w:ascii="TH SarabunPSK" w:hAnsi="TH SarabunPSK" w:cs="TH SarabunPSK" w:hint="cs"/>
          <w:sz w:val="28"/>
          <w:szCs w:val="32"/>
          <w:cs/>
        </w:rPr>
        <w:t>ในร่องเหงือก</w:t>
      </w:r>
    </w:p>
    <w:p w14:paraId="25AA460B" w14:textId="77777777" w:rsidR="00CE5B3F" w:rsidRDefault="00CE5B3F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8707F01" w14:textId="77777777" w:rsidR="00CE5B3F" w:rsidRDefault="00CE5B3F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46C52D" w14:textId="104DEC57" w:rsidR="00E43251" w:rsidRPr="00162957" w:rsidRDefault="00E43251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62957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ความเสี่ยงของการรักษา</w:t>
      </w:r>
    </w:p>
    <w:p w14:paraId="6D43CC74" w14:textId="6211F582" w:rsidR="000768AD" w:rsidRPr="00162957" w:rsidRDefault="00C635B7" w:rsidP="00A8155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62957">
        <w:rPr>
          <w:rFonts w:ascii="TH SarabunPSK" w:hAnsi="TH SarabunPSK" w:cs="TH SarabunPSK" w:hint="cs"/>
          <w:sz w:val="32"/>
          <w:szCs w:val="32"/>
          <w:cs/>
        </w:rPr>
        <w:t>ความเสี่ยงต่อไปนี้มีโอกาสเกิดขึ้นได้ โดยอาจเกิดขึ้นเพียงบางข้อหรืออาจไม่เกิดขึ้นเลย</w:t>
      </w:r>
    </w:p>
    <w:tbl>
      <w:tblPr>
        <w:tblStyle w:val="TableGrid"/>
        <w:tblW w:w="4673" w:type="dxa"/>
        <w:tblLook w:val="04A0" w:firstRow="1" w:lastRow="0" w:firstColumn="1" w:lastColumn="0" w:noHBand="0" w:noVBand="1"/>
      </w:tblPr>
      <w:tblGrid>
        <w:gridCol w:w="2157"/>
        <w:gridCol w:w="2516"/>
      </w:tblGrid>
      <w:tr w:rsidR="00C635B7" w:rsidRPr="00162957" w14:paraId="1CBBC08D" w14:textId="77777777" w:rsidTr="007E7875">
        <w:trPr>
          <w:trHeight w:val="357"/>
        </w:trPr>
        <w:tc>
          <w:tcPr>
            <w:tcW w:w="2157" w:type="dxa"/>
          </w:tcPr>
          <w:p w14:paraId="35EF050B" w14:textId="77777777" w:rsidR="00C635B7" w:rsidRPr="00162957" w:rsidRDefault="00C635B7" w:rsidP="00C0065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629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ความเสี่ยง</w:t>
            </w:r>
          </w:p>
        </w:tc>
        <w:tc>
          <w:tcPr>
            <w:tcW w:w="2516" w:type="dxa"/>
          </w:tcPr>
          <w:p w14:paraId="2DA136B0" w14:textId="77777777" w:rsidR="00C635B7" w:rsidRPr="00162957" w:rsidRDefault="00C635B7" w:rsidP="00C0065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629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แนวทางการจัดการ</w:t>
            </w:r>
          </w:p>
        </w:tc>
      </w:tr>
      <w:tr w:rsidR="00C635B7" w:rsidRPr="00162957" w14:paraId="5507CBA1" w14:textId="77777777" w:rsidTr="007E7875">
        <w:trPr>
          <w:trHeight w:val="1072"/>
        </w:trPr>
        <w:tc>
          <w:tcPr>
            <w:tcW w:w="2157" w:type="dxa"/>
          </w:tcPr>
          <w:p w14:paraId="69D6A70E" w14:textId="77777777" w:rsidR="00C635B7" w:rsidRPr="00162957" w:rsidRDefault="00C635B7" w:rsidP="00C5194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2957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การแพ้ยาชา และผลของยาชาต่อโรคทางระบบ</w:t>
            </w:r>
          </w:p>
        </w:tc>
        <w:tc>
          <w:tcPr>
            <w:tcW w:w="2516" w:type="dxa"/>
          </w:tcPr>
          <w:p w14:paraId="6AD3A903" w14:textId="45DA8A10" w:rsidR="00C635B7" w:rsidRPr="00162957" w:rsidRDefault="00C635B7" w:rsidP="00C5194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2957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จัดการภาวะฉุกเฉิน และช่วยชีวิตตามแนวทางปฏิบัติ</w:t>
            </w:r>
          </w:p>
        </w:tc>
      </w:tr>
      <w:tr w:rsidR="00C635B7" w:rsidRPr="00162957" w14:paraId="1A98C9AB" w14:textId="77777777" w:rsidTr="007E7875">
        <w:trPr>
          <w:trHeight w:val="934"/>
        </w:trPr>
        <w:tc>
          <w:tcPr>
            <w:tcW w:w="2157" w:type="dxa"/>
          </w:tcPr>
          <w:p w14:paraId="54F890F9" w14:textId="5054D511" w:rsidR="00C635B7" w:rsidRPr="00162957" w:rsidRDefault="00D863DC" w:rsidP="00DC412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ปวดและมีเลือดออก</w:t>
            </w:r>
          </w:p>
        </w:tc>
        <w:tc>
          <w:tcPr>
            <w:tcW w:w="2516" w:type="dxa"/>
          </w:tcPr>
          <w:p w14:paraId="5EDE8B74" w14:textId="6CA1F7CC" w:rsidR="00C635B7" w:rsidRPr="00162957" w:rsidRDefault="00AE2ECD" w:rsidP="00DC412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</w:t>
            </w:r>
            <w:r w:rsidR="00452BB2">
              <w:rPr>
                <w:rFonts w:ascii="TH SarabunPSK" w:hAnsi="TH SarabunPSK" w:cs="TH SarabunPSK" w:hint="cs"/>
                <w:sz w:val="32"/>
                <w:szCs w:val="32"/>
                <w:cs/>
              </w:rPr>
              <w:t>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การสะสมคราบ</w:t>
            </w:r>
            <w:r w:rsidR="00BE62D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ฟันและหินปูน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ในปริมาณมากจะนำไปสู่เหงือกอักเสบ ซึ่งการไปกระทบบริเวณนั้นอาจทำให้เลือดออกได้</w:t>
            </w:r>
          </w:p>
        </w:tc>
      </w:tr>
      <w:tr w:rsidR="00C635B7" w:rsidRPr="00162957" w14:paraId="594C354B" w14:textId="77777777" w:rsidTr="007E7875">
        <w:trPr>
          <w:trHeight w:val="1072"/>
        </w:trPr>
        <w:tc>
          <w:tcPr>
            <w:tcW w:w="2157" w:type="dxa"/>
          </w:tcPr>
          <w:p w14:paraId="543D06EE" w14:textId="77922A2B" w:rsidR="00C635B7" w:rsidRPr="00162957" w:rsidRDefault="00B57546" w:rsidP="00C0065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6295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วัสดุอุดหลุดหรือแตก</w:t>
            </w:r>
          </w:p>
        </w:tc>
        <w:tc>
          <w:tcPr>
            <w:tcW w:w="2516" w:type="dxa"/>
          </w:tcPr>
          <w:p w14:paraId="443FA93C" w14:textId="03601A48" w:rsidR="00C635B7" w:rsidRPr="00162957" w:rsidRDefault="00B57546" w:rsidP="00C0065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2957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เกิดจาก</w:t>
            </w:r>
            <w:r w:rsidR="00452BB2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วัสดุอุดฟันมีการยึดที่ไม่ดี หรือ</w:t>
            </w:r>
            <w:r w:rsidR="007D5A37" w:rsidRPr="00162957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เสื่อมสภาพ</w:t>
            </w:r>
            <w:r w:rsidR="00452BB2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</w:t>
            </w:r>
            <w:r w:rsidR="0065175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อายุการใช้งาน</w:t>
            </w:r>
            <w:r w:rsidR="007D5A37" w:rsidRPr="0016295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52BB2">
              <w:rPr>
                <w:rFonts w:ascii="TH SarabunPSK" w:hAnsi="TH SarabunPSK" w:cs="TH SarabunPSK" w:hint="cs"/>
                <w:sz w:val="32"/>
                <w:szCs w:val="32"/>
                <w:cs/>
              </w:rPr>
              <w:t>ซึ่งไม่ใช่สาเหตุจากการขูดหินปูน</w:t>
            </w:r>
          </w:p>
        </w:tc>
      </w:tr>
      <w:tr w:rsidR="00C635B7" w:rsidRPr="00162957" w14:paraId="78D688AD" w14:textId="77777777" w:rsidTr="007E7875">
        <w:trPr>
          <w:trHeight w:val="1430"/>
        </w:trPr>
        <w:tc>
          <w:tcPr>
            <w:tcW w:w="2157" w:type="dxa"/>
          </w:tcPr>
          <w:p w14:paraId="5BA5578F" w14:textId="63BEEEDF" w:rsidR="00C635B7" w:rsidRPr="00401513" w:rsidRDefault="00341CF7" w:rsidP="0040151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1513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เห็นช่องว่างระหว่างฟันชัดเจนขึ้น</w:t>
            </w:r>
            <w:r w:rsidR="00CA62A2" w:rsidRPr="004015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และรู้สึกฟันหลวมขึ้นจาก</w:t>
            </w:r>
            <w:r w:rsidR="00401513" w:rsidRPr="0040151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การหลุดออกของคราบหินปูนที่สะสม</w:t>
            </w:r>
          </w:p>
        </w:tc>
        <w:tc>
          <w:tcPr>
            <w:tcW w:w="2516" w:type="dxa"/>
          </w:tcPr>
          <w:p w14:paraId="4ADB3257" w14:textId="5CA1057F" w:rsidR="00E27A62" w:rsidRPr="00162957" w:rsidRDefault="00DC4120" w:rsidP="00E27A6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2957">
              <w:rPr>
                <w:rFonts w:ascii="TH SarabunPSK" w:hAnsi="TH SarabunPSK" w:cs="TH SarabunPSK" w:hint="cs"/>
                <w:sz w:val="32"/>
                <w:szCs w:val="32"/>
              </w:rPr>
              <w:t>•</w:t>
            </w:r>
            <w:r w:rsidRPr="0016295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27A62" w:rsidRPr="00162957">
              <w:rPr>
                <w:rFonts w:ascii="TH SarabunPSK" w:hAnsi="TH SarabunPSK" w:cs="TH SarabunPSK" w:hint="cs"/>
                <w:sz w:val="32"/>
                <w:szCs w:val="32"/>
                <w:cs/>
              </w:rPr>
              <w:t>เน้นการทำความสะอาดให้ทั่วถึง</w:t>
            </w:r>
          </w:p>
          <w:p w14:paraId="6821EEE4" w14:textId="55A1179C" w:rsidR="00DC4120" w:rsidRPr="00162957" w:rsidRDefault="00E27A62" w:rsidP="00E27A6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2957">
              <w:rPr>
                <w:rFonts w:ascii="TH SarabunPSK" w:hAnsi="TH SarabunPSK" w:cs="TH SarabunPSK" w:hint="cs"/>
                <w:sz w:val="32"/>
                <w:szCs w:val="32"/>
              </w:rPr>
              <w:t>•</w:t>
            </w:r>
            <w:r w:rsidRPr="0016295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อาจอุดฟันปิดช่องว่างตามความเหมาะสม</w:t>
            </w:r>
          </w:p>
        </w:tc>
      </w:tr>
      <w:tr w:rsidR="00327A6A" w:rsidRPr="00162957" w14:paraId="598E4276" w14:textId="77777777" w:rsidTr="007E7875">
        <w:trPr>
          <w:trHeight w:val="1902"/>
        </w:trPr>
        <w:tc>
          <w:tcPr>
            <w:tcW w:w="2157" w:type="dxa"/>
          </w:tcPr>
          <w:p w14:paraId="04BD31E2" w14:textId="4A92562E" w:rsidR="00327A6A" w:rsidRPr="00162957" w:rsidRDefault="00401513" w:rsidP="00DC412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เสียวฟัน</w:t>
            </w:r>
          </w:p>
        </w:tc>
        <w:tc>
          <w:tcPr>
            <w:tcW w:w="2516" w:type="dxa"/>
          </w:tcPr>
          <w:p w14:paraId="692F604C" w14:textId="79210527" w:rsidR="00327A6A" w:rsidRPr="00162957" w:rsidRDefault="00CE5B3F" w:rsidP="007E787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ยาสีฟันที่มีส่วนผสมของโพแทสเซียมไนเตรด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Potassium Nitrate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จะสามารถช่วยลดอาการเสียวฟันได้</w:t>
            </w:r>
          </w:p>
        </w:tc>
      </w:tr>
    </w:tbl>
    <w:p w14:paraId="25BA3196" w14:textId="77777777" w:rsidR="007E7875" w:rsidRPr="00162957" w:rsidRDefault="007E7875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EA78059" w14:textId="77777777" w:rsidR="007E7875" w:rsidRPr="00162957" w:rsidRDefault="007E7875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4BF48A2" w14:textId="7BED1E39" w:rsidR="00E43251" w:rsidRPr="00162957" w:rsidRDefault="00E43251" w:rsidP="00E4325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6295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ข้อแนะนำก่อนการรักษา</w:t>
      </w:r>
    </w:p>
    <w:p w14:paraId="00B4AD2B" w14:textId="77777777" w:rsidR="001A3884" w:rsidRPr="003579ED" w:rsidRDefault="001A3884" w:rsidP="001A3884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1. รับประทานอาหารและยาตามปกติ ไม่ควรงดน้ำ งดอาหารเองโดยไม่มีคำแนะนำจากทันตแพทย์</w:t>
      </w:r>
    </w:p>
    <w:p w14:paraId="2E63FBB3" w14:textId="77777777" w:rsidR="001A3884" w:rsidRPr="003579ED" w:rsidRDefault="001A3884" w:rsidP="001A3884">
      <w:pPr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2. แจ้งประวัติสุขภาพ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ประวัติใช้ยา และประวัติแพ้ยาให้ทันตแพทย์รับทราบ (ควรนำยาที่รับประทานประจำมาด้วย)</w:t>
      </w:r>
    </w:p>
    <w:p w14:paraId="188A10DC" w14:textId="77777777" w:rsidR="00A25C5E" w:rsidRPr="00162957" w:rsidRDefault="00A25C5E" w:rsidP="006A08D1">
      <w:pPr>
        <w:rPr>
          <w:rFonts w:ascii="TH SarabunPSK" w:hAnsi="TH SarabunPSK" w:cs="TH SarabunPSK"/>
          <w:b/>
          <w:bCs/>
          <w:sz w:val="28"/>
          <w:szCs w:val="32"/>
        </w:rPr>
      </w:pPr>
      <w:r w:rsidRPr="00162957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</w:t>
      </w:r>
      <w:r w:rsidRPr="00162957">
        <w:rPr>
          <w:rFonts w:ascii="TH SarabunPSK" w:hAnsi="TH SarabunPSK" w:cs="TH SarabunPSK" w:hint="cs"/>
          <w:b/>
          <w:bCs/>
          <w:sz w:val="28"/>
          <w:szCs w:val="32"/>
          <w:cs/>
        </w:rPr>
        <w:t>หลังการรักษา</w:t>
      </w:r>
    </w:p>
    <w:p w14:paraId="03B5758F" w14:textId="4A795432" w:rsidR="00A25C5E" w:rsidRPr="00162957" w:rsidRDefault="00A25C5E" w:rsidP="006A08D1">
      <w:pPr>
        <w:rPr>
          <w:rFonts w:ascii="TH SarabunPSK" w:hAnsi="TH SarabunPSK" w:cs="TH SarabunPSK"/>
          <w:sz w:val="28"/>
          <w:szCs w:val="32"/>
        </w:rPr>
      </w:pPr>
      <w:r w:rsidRPr="00162957">
        <w:rPr>
          <w:rFonts w:ascii="TH SarabunPSK" w:hAnsi="TH SarabunPSK" w:cs="TH SarabunPSK" w:hint="cs"/>
          <w:sz w:val="28"/>
          <w:szCs w:val="32"/>
          <w:cs/>
        </w:rPr>
        <w:t xml:space="preserve">1. </w:t>
      </w:r>
      <w:r w:rsidR="00361AA2" w:rsidRPr="00162957">
        <w:rPr>
          <w:rFonts w:ascii="TH SarabunPSK" w:hAnsi="TH SarabunPSK" w:cs="TH SarabunPSK" w:hint="cs"/>
          <w:sz w:val="28"/>
          <w:szCs w:val="32"/>
          <w:cs/>
        </w:rPr>
        <w:t>แปรงฟัน</w:t>
      </w:r>
      <w:r w:rsidR="008B394E" w:rsidRPr="00162957">
        <w:rPr>
          <w:rFonts w:ascii="TH SarabunPSK" w:hAnsi="TH SarabunPSK" w:cs="TH SarabunPSK" w:hint="cs"/>
          <w:sz w:val="28"/>
          <w:szCs w:val="32"/>
          <w:cs/>
        </w:rPr>
        <w:t>และทำความสะอาดซอกฟันให้ถูกต้องสะอาดทั่วถึง</w:t>
      </w:r>
    </w:p>
    <w:p w14:paraId="636B93D0" w14:textId="6B7E738A" w:rsidR="00A25C5E" w:rsidRPr="00162957" w:rsidRDefault="00A25C5E" w:rsidP="006A08D1">
      <w:pPr>
        <w:rPr>
          <w:rFonts w:ascii="TH SarabunPSK" w:hAnsi="TH SarabunPSK" w:cs="TH SarabunPSK"/>
          <w:sz w:val="28"/>
          <w:szCs w:val="32"/>
        </w:rPr>
      </w:pPr>
      <w:r w:rsidRPr="00162957">
        <w:rPr>
          <w:rFonts w:ascii="TH SarabunPSK" w:hAnsi="TH SarabunPSK" w:cs="TH SarabunPSK" w:hint="cs"/>
          <w:sz w:val="28"/>
          <w:szCs w:val="32"/>
          <w:cs/>
        </w:rPr>
        <w:t xml:space="preserve">2. </w:t>
      </w:r>
      <w:r w:rsidR="00636686" w:rsidRPr="00162957">
        <w:rPr>
          <w:rFonts w:ascii="TH SarabunPSK" w:hAnsi="TH SarabunPSK" w:cs="TH SarabunPSK" w:hint="cs"/>
          <w:sz w:val="28"/>
          <w:szCs w:val="32"/>
          <w:cs/>
        </w:rPr>
        <w:t>หลีก</w:t>
      </w:r>
      <w:r w:rsidR="00CE3389" w:rsidRPr="00162957">
        <w:rPr>
          <w:rFonts w:ascii="TH SarabunPSK" w:hAnsi="TH SarabunPSK" w:cs="TH SarabunPSK" w:hint="cs"/>
          <w:sz w:val="28"/>
          <w:szCs w:val="32"/>
          <w:cs/>
        </w:rPr>
        <w:t>เลี่ยงการสูบบุหรี่หลังรักษา</w:t>
      </w:r>
    </w:p>
    <w:p w14:paraId="31127A7D" w14:textId="59655628" w:rsidR="00A25C5E" w:rsidRPr="00162957" w:rsidRDefault="00A25C5E" w:rsidP="006A08D1">
      <w:pPr>
        <w:rPr>
          <w:rFonts w:ascii="TH SarabunPSK" w:hAnsi="TH SarabunPSK" w:cs="TH SarabunPSK"/>
          <w:sz w:val="28"/>
          <w:szCs w:val="32"/>
        </w:rPr>
      </w:pPr>
      <w:r w:rsidRPr="00162957">
        <w:rPr>
          <w:rFonts w:ascii="TH SarabunPSK" w:hAnsi="TH SarabunPSK" w:cs="TH SarabunPSK" w:hint="cs"/>
          <w:sz w:val="28"/>
          <w:szCs w:val="32"/>
          <w:cs/>
        </w:rPr>
        <w:t xml:space="preserve">3. </w:t>
      </w:r>
      <w:r w:rsidR="001C0317" w:rsidRPr="00162957">
        <w:rPr>
          <w:rFonts w:ascii="TH SarabunPSK" w:hAnsi="TH SarabunPSK" w:cs="TH SarabunPSK" w:hint="cs"/>
          <w:sz w:val="28"/>
          <w:szCs w:val="32"/>
          <w:cs/>
        </w:rPr>
        <w:t>ปฏิบัติตามคำแนะนำของทันตแพทย์</w:t>
      </w:r>
    </w:p>
    <w:p w14:paraId="2CF1E4C7" w14:textId="788D34C9" w:rsidR="00A25C5E" w:rsidRPr="00162957" w:rsidRDefault="00A25C5E" w:rsidP="006A08D1">
      <w:pPr>
        <w:rPr>
          <w:rFonts w:ascii="TH SarabunPSK" w:hAnsi="TH SarabunPSK" w:cs="TH SarabunPSK"/>
          <w:sz w:val="28"/>
          <w:szCs w:val="32"/>
        </w:rPr>
      </w:pPr>
      <w:r w:rsidRPr="00162957">
        <w:rPr>
          <w:rFonts w:ascii="TH SarabunPSK" w:hAnsi="TH SarabunPSK" w:cs="TH SarabunPSK" w:hint="cs"/>
          <w:sz w:val="28"/>
          <w:szCs w:val="32"/>
          <w:cs/>
        </w:rPr>
        <w:t>4. ควรมาติดตามผลการรักษาเป็นระยะ ตามที่ทันตแพทย์นัด</w:t>
      </w:r>
    </w:p>
    <w:p w14:paraId="56E27830" w14:textId="509AD27D" w:rsidR="00A25C5E" w:rsidRPr="00162957" w:rsidRDefault="00A25C5E" w:rsidP="00A25C5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62957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E1D7FB1" w14:textId="77777777" w:rsidR="001C0317" w:rsidRPr="00162957" w:rsidRDefault="001C0317" w:rsidP="00A25C5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EFBBD45" w14:textId="77777777" w:rsidR="001C0317" w:rsidRPr="00162957" w:rsidRDefault="001C0317" w:rsidP="00A25C5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7594F05" w14:textId="77777777" w:rsidR="001C0317" w:rsidRPr="00162957" w:rsidRDefault="001C0317" w:rsidP="00A25C5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633708A" w14:textId="77777777" w:rsidR="00173BC0" w:rsidRPr="00162957" w:rsidRDefault="00173BC0" w:rsidP="00173BC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55FD487" w14:textId="77777777" w:rsidR="00453426" w:rsidRPr="00162957" w:rsidRDefault="00453426" w:rsidP="004A539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992AC93" w14:textId="77777777" w:rsidR="00AA4591" w:rsidRPr="00162957" w:rsidRDefault="00AA4591" w:rsidP="004A539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96BD5BC" w14:textId="77777777" w:rsidR="00AA4591" w:rsidRPr="00162957" w:rsidRDefault="00AA4591" w:rsidP="004A539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A4A581A" w14:textId="61228AA0" w:rsidR="00AA4591" w:rsidRPr="00162957" w:rsidRDefault="00AA4591" w:rsidP="004A539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62957">
        <w:rPr>
          <w:rFonts w:ascii="TH SarabunPSK" w:hAnsi="TH SarabunPSK" w:cs="TH SarabunPSK" w:hint="cs"/>
          <w:b/>
          <w:bCs/>
          <w:sz w:val="32"/>
          <w:szCs w:val="32"/>
          <w:cs/>
        </w:rPr>
        <w:br/>
      </w:r>
    </w:p>
    <w:p w14:paraId="18786E0A" w14:textId="77777777" w:rsidR="00445AD8" w:rsidRPr="003579ED" w:rsidRDefault="00445AD8" w:rsidP="00445AD8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579ED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การตัดสินใจของผู้ป่วย</w:t>
      </w:r>
    </w:p>
    <w:p w14:paraId="5F223A1E" w14:textId="77777777" w:rsidR="00445AD8" w:rsidRPr="003579ED" w:rsidRDefault="00445AD8" w:rsidP="00445AD8">
      <w:pPr>
        <w:spacing w:after="0" w:line="276" w:lineRule="auto"/>
        <w:ind w:firstLine="720"/>
        <w:rPr>
          <w:rStyle w:val="Hyperlink"/>
          <w:rFonts w:ascii="TH SarabunPSK" w:hAnsi="TH SarabunPSK" w:cs="TH SarabunPSK"/>
          <w:color w:val="auto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ข้าพเจ้ารับทราบและเข้าใจรายละเอียดการรักษาตามเอกสารนี้ และทราบค่าใช้จ่ายที่เกี่ยวข้องกับการรักษาจากทันตแพทย์และเจ้าหน้าที่แล้ว</w:t>
      </w:r>
      <w:r w:rsidRPr="003579ED">
        <w:rPr>
          <w:rFonts w:ascii="TH SarabunPSK" w:hAnsi="TH SarabunPSK" w:cs="TH SarabunPSK" w:hint="cs"/>
          <w:sz w:val="32"/>
          <w:szCs w:val="32"/>
        </w:rPr>
        <w:fldChar w:fldCharType="begin"/>
      </w:r>
      <w:r w:rsidRPr="003579ED">
        <w:rPr>
          <w:rFonts w:ascii="TH SarabunPSK" w:hAnsi="TH SarabunPSK" w:cs="TH SarabunPSK" w:hint="cs"/>
          <w:sz w:val="32"/>
          <w:szCs w:val="32"/>
        </w:rPr>
        <w:instrText>HYPERLINK "https://www.lennyfacecopypaste.com/text-symbols/square-rectangle.html"</w:instrText>
      </w:r>
      <w:r w:rsidRPr="003579ED">
        <w:rPr>
          <w:rFonts w:ascii="TH SarabunPSK" w:hAnsi="TH SarabunPSK" w:cs="TH SarabunPSK" w:hint="cs"/>
          <w:sz w:val="32"/>
          <w:szCs w:val="32"/>
        </w:rPr>
      </w:r>
      <w:r w:rsidRPr="003579ED">
        <w:rPr>
          <w:rFonts w:ascii="TH SarabunPSK" w:hAnsi="TH SarabunPSK" w:cs="TH SarabunPSK" w:hint="cs"/>
          <w:sz w:val="32"/>
          <w:szCs w:val="32"/>
        </w:rPr>
        <w:fldChar w:fldCharType="separate"/>
      </w:r>
    </w:p>
    <w:p w14:paraId="3F1C6B7D" w14:textId="0301A678" w:rsidR="00445AD8" w:rsidRPr="003579ED" w:rsidRDefault="00445AD8" w:rsidP="00445AD8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fldChar w:fldCharType="end"/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ข้าพเจ้ายินยอมให้ทำการรักษา</w:t>
      </w:r>
      <w:r w:rsidR="00725EC1">
        <w:rPr>
          <w:rFonts w:ascii="TH SarabunPSK" w:hAnsi="TH SarabunPSK" w:cs="TH SarabunPSK" w:hint="cs"/>
          <w:sz w:val="32"/>
          <w:szCs w:val="32"/>
          <w:cs/>
        </w:rPr>
        <w:t xml:space="preserve">ขูดหินปูน </w:t>
      </w:r>
      <w:r w:rsidR="00725EC1">
        <w:rPr>
          <w:rFonts w:ascii="TH SarabunPSK" w:hAnsi="TH SarabunPSK" w:cs="TH SarabunPSK"/>
          <w:sz w:val="32"/>
          <w:szCs w:val="32"/>
        </w:rPr>
        <w:t xml:space="preserve">/ </w:t>
      </w:r>
      <w:r w:rsidR="00725EC1">
        <w:rPr>
          <w:rFonts w:ascii="TH SarabunPSK" w:hAnsi="TH SarabunPSK" w:cs="TH SarabunPSK" w:hint="cs"/>
          <w:sz w:val="32"/>
          <w:szCs w:val="32"/>
          <w:cs/>
        </w:rPr>
        <w:t>เกลารากฟัน</w:t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รับทราบความเสี่ยงและผลแทรกซ้อนที่อาจเกิดขึ้น ตลอดจนค่าใช้จ่ายต่างๆที่เกี่ยวข้องแล้ว</w:t>
      </w:r>
    </w:p>
    <w:p w14:paraId="4054650A" w14:textId="12921288" w:rsidR="00445AD8" w:rsidRPr="003579ED" w:rsidRDefault="00445AD8" w:rsidP="00445AD8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ข้าพเจ้าไม่ยินยอมในการทำการรักษา</w:t>
      </w:r>
      <w:r w:rsidR="00725EC1">
        <w:rPr>
          <w:rFonts w:ascii="TH SarabunPSK" w:hAnsi="TH SarabunPSK" w:cs="TH SarabunPSK" w:hint="cs"/>
          <w:sz w:val="32"/>
          <w:szCs w:val="32"/>
          <w:cs/>
        </w:rPr>
        <w:t xml:space="preserve">ขูดหินปูน </w:t>
      </w:r>
      <w:r w:rsidR="00725EC1">
        <w:rPr>
          <w:rFonts w:ascii="TH SarabunPSK" w:hAnsi="TH SarabunPSK" w:cs="TH SarabunPSK"/>
          <w:sz w:val="32"/>
          <w:szCs w:val="32"/>
        </w:rPr>
        <w:t xml:space="preserve">/ </w:t>
      </w:r>
      <w:r w:rsidR="00725EC1">
        <w:rPr>
          <w:rFonts w:ascii="TH SarabunPSK" w:hAnsi="TH SarabunPSK" w:cs="TH SarabunPSK" w:hint="cs"/>
          <w:sz w:val="32"/>
          <w:szCs w:val="32"/>
          <w:cs/>
        </w:rPr>
        <w:t>เกลารากฟัน</w:t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ทั้งนี้ข้าพเจ้าได้รับทราบข้อมูลถูกต้องครบถ้วน และยอมรับผลเสีย หรือผลข้างเคียงที่อาจเกิดขึ้น ด้วยความสมัครใจของข้าพเจ้าเอง</w:t>
      </w:r>
    </w:p>
    <w:p w14:paraId="00B5072E" w14:textId="77777777" w:rsidR="00445AD8" w:rsidRPr="003579ED" w:rsidRDefault="00445AD8" w:rsidP="00445AD8">
      <w:pPr>
        <w:spacing w:before="240"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ผู้ให้ความยินยอม</w:t>
      </w:r>
    </w:p>
    <w:p w14:paraId="3BE11B52" w14:textId="77777777" w:rsidR="00445AD8" w:rsidRPr="003579ED" w:rsidRDefault="00445AD8" w:rsidP="00445AD8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45E1E7B1" w14:textId="77777777" w:rsidR="00445AD8" w:rsidRPr="003579ED" w:rsidRDefault="00445AD8" w:rsidP="00445AD8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สถานะเป็น </w:t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ผู้ปกครอง (ระบุ) ...........</w:t>
      </w:r>
    </w:p>
    <w:p w14:paraId="06823A82" w14:textId="77777777" w:rsidR="00445AD8" w:rsidRPr="003579ED" w:rsidRDefault="00445AD8" w:rsidP="00445AD8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3579ED">
        <w:rPr>
          <w:rFonts w:ascii="TH SarabunPSK" w:hAnsi="TH SarabunPSK" w:cs="TH SarabunPSK" w:hint="cs"/>
          <w:sz w:val="32"/>
          <w:szCs w:val="32"/>
        </w:rPr>
        <w:t>........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3579ED">
        <w:rPr>
          <w:rFonts w:ascii="TH SarabunPSK" w:hAnsi="TH SarabunPSK" w:cs="TH SarabunPSK" w:hint="cs"/>
          <w:sz w:val="32"/>
          <w:szCs w:val="32"/>
        </w:rPr>
        <w:t>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 เวลา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……………….</w:t>
      </w:r>
    </w:p>
    <w:p w14:paraId="4D0B5276" w14:textId="77777777" w:rsidR="00445AD8" w:rsidRPr="003579ED" w:rsidRDefault="00445AD8" w:rsidP="00445AD8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ผู้ป่วยมาคนเดียว</w:t>
      </w:r>
    </w:p>
    <w:p w14:paraId="46674C6A" w14:textId="77777777" w:rsidR="00445AD8" w:rsidRPr="003579ED" w:rsidRDefault="00445AD8" w:rsidP="00445AD8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03EB464B" w14:textId="77777777" w:rsidR="00445AD8" w:rsidRPr="003579ED" w:rsidRDefault="00445AD8" w:rsidP="00445AD8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73F45F2B" w14:textId="77777777" w:rsidR="00445AD8" w:rsidRPr="003579ED" w:rsidRDefault="00445AD8" w:rsidP="00445AD8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00F3F01B" w14:textId="77777777" w:rsidR="00445AD8" w:rsidRPr="003579ED" w:rsidRDefault="00445AD8" w:rsidP="00445AD8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294EFC79" w14:textId="77777777" w:rsidR="00445AD8" w:rsidRPr="003579ED" w:rsidRDefault="00445AD8" w:rsidP="00445AD8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56387E6E" w14:textId="77777777" w:rsidR="00445AD8" w:rsidRPr="003579ED" w:rsidRDefault="00445AD8" w:rsidP="00445AD8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50572A73" w14:textId="77777777" w:rsidR="00445AD8" w:rsidRPr="003579ED" w:rsidRDefault="00445AD8" w:rsidP="00445AD8">
      <w:pPr>
        <w:spacing w:before="240"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ทันตแพทย์</w:t>
      </w:r>
    </w:p>
    <w:p w14:paraId="3B044FE6" w14:textId="77777777" w:rsidR="00445AD8" w:rsidRPr="003579ED" w:rsidRDefault="00445AD8" w:rsidP="00445AD8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404C28A0" w14:textId="4876615D" w:rsidR="00E43251" w:rsidRPr="00162957" w:rsidRDefault="00445AD8" w:rsidP="00445AD8">
      <w:pPr>
        <w:spacing w:after="0" w:line="276" w:lineRule="auto"/>
        <w:rPr>
          <w:rFonts w:ascii="TH SarabunPSK" w:hAnsi="TH SarabunPSK" w:cs="TH SarabunPSK"/>
          <w:sz w:val="32"/>
          <w:szCs w:val="32"/>
          <w:cs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3579ED">
        <w:rPr>
          <w:rFonts w:ascii="TH SarabunPSK" w:hAnsi="TH SarabunPSK" w:cs="TH SarabunPSK" w:hint="cs"/>
          <w:sz w:val="32"/>
          <w:szCs w:val="32"/>
        </w:rPr>
        <w:t>........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3579ED">
        <w:rPr>
          <w:rFonts w:ascii="TH SarabunPSK" w:hAnsi="TH SarabunPSK" w:cs="TH SarabunPSK" w:hint="cs"/>
          <w:sz w:val="32"/>
          <w:szCs w:val="32"/>
        </w:rPr>
        <w:t>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.................</w:t>
      </w:r>
    </w:p>
    <w:sectPr w:rsidR="00E43251" w:rsidRPr="00162957" w:rsidSect="007118A1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A4A"/>
    <w:multiLevelType w:val="hybridMultilevel"/>
    <w:tmpl w:val="46EAF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F6E32"/>
    <w:multiLevelType w:val="hybridMultilevel"/>
    <w:tmpl w:val="65083F98"/>
    <w:lvl w:ilvl="0" w:tplc="795AE77E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5368F"/>
    <w:multiLevelType w:val="multilevel"/>
    <w:tmpl w:val="B4B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51A2F"/>
    <w:multiLevelType w:val="hybridMultilevel"/>
    <w:tmpl w:val="972AA1CC"/>
    <w:lvl w:ilvl="0" w:tplc="DE82B1D4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929702">
    <w:abstractNumId w:val="0"/>
  </w:num>
  <w:num w:numId="2" w16cid:durableId="1853837245">
    <w:abstractNumId w:val="1"/>
  </w:num>
  <w:num w:numId="3" w16cid:durableId="19818238">
    <w:abstractNumId w:val="3"/>
  </w:num>
  <w:num w:numId="4" w16cid:durableId="834152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A1"/>
    <w:rsid w:val="000214FE"/>
    <w:rsid w:val="000768AD"/>
    <w:rsid w:val="00081D70"/>
    <w:rsid w:val="000F4179"/>
    <w:rsid w:val="00107CB0"/>
    <w:rsid w:val="00147E10"/>
    <w:rsid w:val="00162957"/>
    <w:rsid w:val="00173BC0"/>
    <w:rsid w:val="001A3884"/>
    <w:rsid w:val="001C0317"/>
    <w:rsid w:val="001C09CE"/>
    <w:rsid w:val="001E6C93"/>
    <w:rsid w:val="002032E5"/>
    <w:rsid w:val="00245A29"/>
    <w:rsid w:val="002506AB"/>
    <w:rsid w:val="00292EAF"/>
    <w:rsid w:val="002A22D1"/>
    <w:rsid w:val="002C49A0"/>
    <w:rsid w:val="00312BAD"/>
    <w:rsid w:val="00327A6A"/>
    <w:rsid w:val="00341CF7"/>
    <w:rsid w:val="003538D7"/>
    <w:rsid w:val="00361AA2"/>
    <w:rsid w:val="003B3BB9"/>
    <w:rsid w:val="00401513"/>
    <w:rsid w:val="004172C0"/>
    <w:rsid w:val="0043717D"/>
    <w:rsid w:val="00445AD8"/>
    <w:rsid w:val="00452BB2"/>
    <w:rsid w:val="00453426"/>
    <w:rsid w:val="004708F3"/>
    <w:rsid w:val="00482AD6"/>
    <w:rsid w:val="004A5394"/>
    <w:rsid w:val="004B250A"/>
    <w:rsid w:val="004C5033"/>
    <w:rsid w:val="004D3754"/>
    <w:rsid w:val="004D645C"/>
    <w:rsid w:val="004E4606"/>
    <w:rsid w:val="00540382"/>
    <w:rsid w:val="00592DBB"/>
    <w:rsid w:val="00605CB6"/>
    <w:rsid w:val="00611223"/>
    <w:rsid w:val="00636686"/>
    <w:rsid w:val="00647A94"/>
    <w:rsid w:val="00651750"/>
    <w:rsid w:val="0065790C"/>
    <w:rsid w:val="00681444"/>
    <w:rsid w:val="006814B3"/>
    <w:rsid w:val="0068795F"/>
    <w:rsid w:val="00693E9F"/>
    <w:rsid w:val="006A08D1"/>
    <w:rsid w:val="006C632B"/>
    <w:rsid w:val="006D784D"/>
    <w:rsid w:val="007118A1"/>
    <w:rsid w:val="00713F2E"/>
    <w:rsid w:val="00725EC1"/>
    <w:rsid w:val="007400A8"/>
    <w:rsid w:val="00752347"/>
    <w:rsid w:val="00764024"/>
    <w:rsid w:val="00764F07"/>
    <w:rsid w:val="00780180"/>
    <w:rsid w:val="007C00D1"/>
    <w:rsid w:val="007D5A37"/>
    <w:rsid w:val="007E7875"/>
    <w:rsid w:val="007F44A4"/>
    <w:rsid w:val="00832E57"/>
    <w:rsid w:val="0084093D"/>
    <w:rsid w:val="00872C55"/>
    <w:rsid w:val="008B394E"/>
    <w:rsid w:val="008E2DC1"/>
    <w:rsid w:val="008F2DE6"/>
    <w:rsid w:val="009031E1"/>
    <w:rsid w:val="00962B76"/>
    <w:rsid w:val="009956F4"/>
    <w:rsid w:val="009E7B4A"/>
    <w:rsid w:val="00A0061A"/>
    <w:rsid w:val="00A050E0"/>
    <w:rsid w:val="00A25C5E"/>
    <w:rsid w:val="00A335BE"/>
    <w:rsid w:val="00A8155E"/>
    <w:rsid w:val="00A8420B"/>
    <w:rsid w:val="00AA4591"/>
    <w:rsid w:val="00AC29F8"/>
    <w:rsid w:val="00AE2ECD"/>
    <w:rsid w:val="00AE379C"/>
    <w:rsid w:val="00B0013B"/>
    <w:rsid w:val="00B04D07"/>
    <w:rsid w:val="00B57546"/>
    <w:rsid w:val="00B71851"/>
    <w:rsid w:val="00B84223"/>
    <w:rsid w:val="00BC3F88"/>
    <w:rsid w:val="00BE62DD"/>
    <w:rsid w:val="00BF1A35"/>
    <w:rsid w:val="00C076E6"/>
    <w:rsid w:val="00C51944"/>
    <w:rsid w:val="00C635B7"/>
    <w:rsid w:val="00CA5F0B"/>
    <w:rsid w:val="00CA62A2"/>
    <w:rsid w:val="00CD0405"/>
    <w:rsid w:val="00CD44C1"/>
    <w:rsid w:val="00CE3389"/>
    <w:rsid w:val="00CE5B3F"/>
    <w:rsid w:val="00CF5DCF"/>
    <w:rsid w:val="00CF7C1F"/>
    <w:rsid w:val="00D4631C"/>
    <w:rsid w:val="00D762EC"/>
    <w:rsid w:val="00D863DC"/>
    <w:rsid w:val="00D90274"/>
    <w:rsid w:val="00DB2531"/>
    <w:rsid w:val="00DB3FDB"/>
    <w:rsid w:val="00DC4120"/>
    <w:rsid w:val="00E2001E"/>
    <w:rsid w:val="00E27A62"/>
    <w:rsid w:val="00E43251"/>
    <w:rsid w:val="00E462A7"/>
    <w:rsid w:val="00E46F96"/>
    <w:rsid w:val="00E8246E"/>
    <w:rsid w:val="00EA38ED"/>
    <w:rsid w:val="00EF5FD4"/>
    <w:rsid w:val="00EF757D"/>
    <w:rsid w:val="00F610CC"/>
    <w:rsid w:val="00F814FA"/>
    <w:rsid w:val="00F83AD6"/>
    <w:rsid w:val="00FE1C12"/>
    <w:rsid w:val="00FF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0D1A"/>
  <w15:chartTrackingRefBased/>
  <w15:docId w15:val="{C8C583B8-5C1C-4002-81AB-21B8CED0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8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8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8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539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676C6-10B1-429A-9886-2BA6C8D58D0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ศุภวิชญ์ เหมพรวิสาร</dc:creator>
  <cp:keywords/>
  <dc:description/>
  <cp:lastModifiedBy>ศุภวิชญ์ เหมพรวิสาร</cp:lastModifiedBy>
  <cp:revision>107</cp:revision>
  <cp:lastPrinted>2026-02-23T15:47:00Z</cp:lastPrinted>
  <dcterms:created xsi:type="dcterms:W3CDTF">2026-02-12T08:16:00Z</dcterms:created>
  <dcterms:modified xsi:type="dcterms:W3CDTF">2026-03-12T08:12:00Z</dcterms:modified>
</cp:coreProperties>
</file>