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EADE" w14:textId="77777777" w:rsidR="007B405E" w:rsidRPr="00F81150" w:rsidRDefault="007B405E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รายละเอียดศูนย์สุขภาพ</w:t>
      </w:r>
    </w:p>
    <w:p w14:paraId="4360383D" w14:textId="40E1C221" w:rsidR="00FC58AD" w:rsidRPr="00F81150" w:rsidRDefault="00FC58AD" w:rsidP="00FC58AD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ศูนย์ทันตกรรมมหาวิทยาลัยวลัยลักษณ์ กรุงเทพฯ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เปิดบริการทุกวัน จันทร์-ศุกร์ เวลา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9:00-19:30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น. เสาร์-อาทิตย์ </w:t>
      </w:r>
      <w:r w:rsidRPr="00F81150">
        <w:rPr>
          <w:rFonts w:ascii="TH SarabunPSK" w:hAnsi="TH SarabunPSK" w:cs="TH SarabunPSK" w:hint="cs"/>
          <w:b/>
          <w:bCs/>
          <w:sz w:val="28"/>
        </w:rPr>
        <w:t>9:00-17:00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น.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ทำนัดหมายติดต่อ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092-497-1416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หรือ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096-685-2625 Line: </w:t>
      </w:r>
      <w:hyperlink r:id="rId5" w:tgtFrame="_blank" w:history="1">
        <w:r w:rsidRPr="00F81150">
          <w:rPr>
            <w:rStyle w:val="Hyperlink"/>
            <w:rFonts w:ascii="TH SarabunPSK" w:hAnsi="TH SarabunPSK" w:cs="TH SarabunPSK" w:hint="cs"/>
            <w:b/>
            <w:bCs/>
            <w:sz w:val="28"/>
          </w:rPr>
          <w:t>https://page.line.me/728innfr</w:t>
        </w:r>
      </w:hyperlink>
      <w:r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ที่ทำการ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hyperlink r:id="rId6" w:tgtFrame="_blank" w:history="1">
        <w:r w:rsidRPr="00F81150">
          <w:rPr>
            <w:rStyle w:val="Hyperlink"/>
            <w:rFonts w:ascii="TH SarabunPSK" w:hAnsi="TH SarabunPSK" w:cs="TH SarabunPSK" w:hint="cs"/>
            <w:b/>
            <w:bCs/>
            <w:sz w:val="28"/>
          </w:rPr>
          <w:t>https://maps.app.goo.gl/MsBftZuDWUQGHgyy6</w:t>
        </w:r>
      </w:hyperlink>
      <w:r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แนะนำโทรติดต่อสอบถามเพื่อความรวดเร็วค่ะ</w:t>
      </w:r>
    </w:p>
    <w:p w14:paraId="5D5A6416" w14:textId="77777777" w:rsidR="00FA2AC6" w:rsidRPr="00F81150" w:rsidRDefault="00FA2AC6" w:rsidP="00FC58AD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สถานที่ตั้ง </w:t>
      </w:r>
    </w:p>
    <w:p w14:paraId="6FBE775B" w14:textId="77777777" w:rsidR="00FA2AC6" w:rsidRPr="00F81150" w:rsidRDefault="00FA2AC6" w:rsidP="00FC58AD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ถนนพระราม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6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ถัดจากโรงเรียนสามเสน</w:t>
      </w:r>
    </w:p>
    <w:p w14:paraId="78F5D651" w14:textId="77777777" w:rsidR="00FA2AC6" w:rsidRPr="00F81150" w:rsidRDefault="00FA2AC6" w:rsidP="00FC58AD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คำแนะนำ</w:t>
      </w:r>
    </w:p>
    <w:p w14:paraId="0A2BCFCC" w14:textId="77777777" w:rsidR="00FA2AC6" w:rsidRPr="00F81150" w:rsidRDefault="00FA2AC6" w:rsidP="00FC58AD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แนะนำทำนัดเข้ามาให้คุณหมอตรวจช่องปากและวางแผนการรักษาที่เหมาะสม</w:t>
      </w:r>
    </w:p>
    <w:p w14:paraId="4DCF8E04" w14:textId="77777777" w:rsidR="003502AC" w:rsidRPr="00F81150" w:rsidRDefault="003502AC" w:rsidP="00FC58AD">
      <w:pPr>
        <w:rPr>
          <w:rFonts w:ascii="TH SarabunPSK" w:hAnsi="TH SarabunPSK" w:cs="TH SarabunPSK"/>
          <w:b/>
          <w:bCs/>
          <w:sz w:val="28"/>
          <w:cs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คิวไม่นาน</w:t>
      </w:r>
    </w:p>
    <w:p w14:paraId="2E87FF2E" w14:textId="77777777" w:rsidR="00342EB9" w:rsidRPr="00F81150" w:rsidRDefault="00342EB9" w:rsidP="00FC58AD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ค่าบริการ</w:t>
      </w:r>
    </w:p>
    <w:p w14:paraId="32554561" w14:textId="77777777" w:rsidR="00342EB9" w:rsidRPr="00F81150" w:rsidRDefault="003502AC" w:rsidP="00FC58AD">
      <w:pPr>
        <w:rPr>
          <w:rFonts w:ascii="TH SarabunPSK" w:hAnsi="TH SarabunPSK" w:cs="TH SarabunPSK"/>
          <w:b/>
          <w:bCs/>
          <w:sz w:val="28"/>
          <w:cs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แต่ละครั้งจะมีค่าบริการ </w:t>
      </w:r>
      <w:r w:rsidR="00342EB9" w:rsidRPr="00F81150">
        <w:rPr>
          <w:rFonts w:ascii="TH SarabunPSK" w:hAnsi="TH SarabunPSK" w:cs="TH SarabunPSK" w:hint="cs"/>
          <w:b/>
          <w:bCs/>
          <w:sz w:val="28"/>
          <w:cs/>
        </w:rPr>
        <w:t xml:space="preserve">ครั้งละ </w:t>
      </w:r>
      <w:r w:rsidR="00342EB9" w:rsidRPr="00F81150">
        <w:rPr>
          <w:rFonts w:ascii="TH SarabunPSK" w:hAnsi="TH SarabunPSK" w:cs="TH SarabunPSK" w:hint="cs"/>
          <w:b/>
          <w:bCs/>
          <w:sz w:val="28"/>
        </w:rPr>
        <w:t xml:space="preserve">100 </w:t>
      </w:r>
      <w:r w:rsidR="00342EB9"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สิทธิราชการเบิกได้ </w:t>
      </w:r>
      <w:r w:rsidR="00342EB9" w:rsidRPr="00F81150">
        <w:rPr>
          <w:rFonts w:ascii="TH SarabunPSK" w:hAnsi="TH SarabunPSK" w:cs="TH SarabunPSK" w:hint="cs"/>
          <w:b/>
          <w:bCs/>
          <w:sz w:val="28"/>
        </w:rPr>
        <w:t xml:space="preserve">50 </w:t>
      </w:r>
      <w:r w:rsidR="00342EB9"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C536086" w14:textId="77777777" w:rsidR="007B405E" w:rsidRPr="00F81150" w:rsidRDefault="007B405E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ขูดหินปูน</w:t>
      </w:r>
    </w:p>
    <w:p w14:paraId="75AAB6B0" w14:textId="77777777" w:rsidR="00FC58AD" w:rsidRPr="00F81150" w:rsidRDefault="00FC58AD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 </w:t>
      </w:r>
      <w:r w:rsidR="00342EB9" w:rsidRPr="00F81150">
        <w:rPr>
          <w:rFonts w:ascii="TH SarabunPSK" w:hAnsi="TH SarabunPSK" w:cs="TH SarabunPSK" w:hint="cs"/>
          <w:b/>
          <w:bCs/>
          <w:sz w:val="28"/>
        </w:rPr>
        <w:t>800-1</w:t>
      </w:r>
      <w:r w:rsidR="00F31668" w:rsidRPr="00F81150">
        <w:rPr>
          <w:rFonts w:ascii="TH SarabunPSK" w:hAnsi="TH SarabunPSK" w:cs="TH SarabunPSK" w:hint="cs"/>
          <w:b/>
          <w:bCs/>
          <w:sz w:val="28"/>
        </w:rPr>
        <w:t>,</w:t>
      </w:r>
      <w:r w:rsidR="00342EB9" w:rsidRPr="00F81150">
        <w:rPr>
          <w:rFonts w:ascii="TH SarabunPSK" w:hAnsi="TH SarabunPSK" w:cs="TH SarabunPSK" w:hint="cs"/>
          <w:b/>
          <w:bCs/>
          <w:sz w:val="28"/>
        </w:rPr>
        <w:t xml:space="preserve">200 </w:t>
      </w:r>
      <w:r w:rsidR="00342EB9"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สิทธิราชการเบิกได้ </w:t>
      </w:r>
      <w:r w:rsidR="00342EB9" w:rsidRPr="00F81150">
        <w:rPr>
          <w:rFonts w:ascii="TH SarabunPSK" w:hAnsi="TH SarabunPSK" w:cs="TH SarabunPSK" w:hint="cs"/>
          <w:b/>
          <w:bCs/>
          <w:sz w:val="28"/>
        </w:rPr>
        <w:t>200-350</w:t>
      </w:r>
      <w:r w:rsidR="00342EB9" w:rsidRPr="00F81150">
        <w:rPr>
          <w:rFonts w:ascii="TH SarabunPSK" w:hAnsi="TH SarabunPSK" w:cs="TH SarabunPSK" w:hint="cs"/>
          <w:b/>
          <w:bCs/>
          <w:sz w:val="28"/>
          <w:cs/>
        </w:rPr>
        <w:t xml:space="preserve"> บาท</w:t>
      </w:r>
    </w:p>
    <w:p w14:paraId="312F7F1D" w14:textId="77777777" w:rsidR="002264CF" w:rsidRPr="00F81150" w:rsidRDefault="002264CF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เกลารากฟัน</w:t>
      </w:r>
      <w:r w:rsidRPr="00F81150">
        <w:rPr>
          <w:rFonts w:ascii="TH SarabunPSK" w:hAnsi="TH SarabunPSK" w:cs="TH SarabunPSK" w:hint="cs"/>
          <w:b/>
          <w:bCs/>
          <w:color w:val="FF0000"/>
          <w:sz w:val="28"/>
        </w:rPr>
        <w:t>/</w:t>
      </w: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รักษาโรคเหงือก</w:t>
      </w:r>
      <w:r w:rsidRPr="00F81150">
        <w:rPr>
          <w:rFonts w:ascii="TH SarabunPSK" w:hAnsi="TH SarabunPSK" w:cs="TH SarabunPSK" w:hint="cs"/>
          <w:b/>
          <w:bCs/>
          <w:color w:val="FF0000"/>
          <w:sz w:val="28"/>
        </w:rPr>
        <w:t>/</w:t>
      </w: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โรคปริทันต์</w:t>
      </w:r>
      <w:r w:rsidRPr="00F81150">
        <w:rPr>
          <w:rFonts w:ascii="TH SarabunPSK" w:hAnsi="TH SarabunPSK" w:cs="TH SarabunPSK" w:hint="cs"/>
          <w:b/>
          <w:bCs/>
          <w:color w:val="FF0000"/>
          <w:sz w:val="28"/>
        </w:rPr>
        <w:t>/</w:t>
      </w: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รำมะนาด</w:t>
      </w:r>
    </w:p>
    <w:p w14:paraId="062C5B13" w14:textId="77777777" w:rsidR="002264CF" w:rsidRPr="00F81150" w:rsidRDefault="002264CF">
      <w:pPr>
        <w:rPr>
          <w:rFonts w:ascii="TH SarabunPSK" w:hAnsi="TH SarabunPSK" w:cs="TH SarabunPSK"/>
          <w:b/>
          <w:bCs/>
          <w:sz w:val="28"/>
          <w:cs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ครั้งละ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800-2,000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</w:t>
      </w:r>
      <w:r w:rsidR="003502AC" w:rsidRPr="00F81150">
        <w:rPr>
          <w:rFonts w:ascii="TH SarabunPSK" w:hAnsi="TH SarabunPSK" w:cs="TH SarabunPSK" w:hint="cs"/>
          <w:b/>
          <w:bCs/>
          <w:sz w:val="28"/>
          <w:cs/>
        </w:rPr>
        <w:t xml:space="preserve">อาจต้องมาหลายครั้งขึ้นกับความรุนแรงของโรคเหงือก ราชการเบิกได้ </w:t>
      </w:r>
      <w:r w:rsidR="003502AC" w:rsidRPr="00F81150">
        <w:rPr>
          <w:rFonts w:ascii="TH SarabunPSK" w:hAnsi="TH SarabunPSK" w:cs="TH SarabunPSK" w:hint="cs"/>
          <w:b/>
          <w:bCs/>
          <w:sz w:val="28"/>
        </w:rPr>
        <w:t xml:space="preserve">400 </w:t>
      </w:r>
      <w:r w:rsidR="003502AC"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EAE8BB7" w14:textId="77777777" w:rsidR="00342EB9" w:rsidRPr="00F81150" w:rsidRDefault="00342EB9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อุดฟัน</w:t>
      </w:r>
    </w:p>
    <w:p w14:paraId="3932E4F1" w14:textId="77777777" w:rsidR="00342EB9" w:rsidRPr="00F81150" w:rsidRDefault="00342EB9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เริ่มต้นราคา </w:t>
      </w:r>
      <w:r w:rsidRPr="00F81150">
        <w:rPr>
          <w:rFonts w:ascii="TH SarabunPSK" w:hAnsi="TH SarabunPSK" w:cs="TH SarabunPSK" w:hint="cs"/>
          <w:b/>
          <w:bCs/>
          <w:sz w:val="28"/>
        </w:rPr>
        <w:t>900-1</w:t>
      </w:r>
      <w:r w:rsidR="00F31668" w:rsidRPr="00F81150">
        <w:rPr>
          <w:rFonts w:ascii="TH SarabunPSK" w:hAnsi="TH SarabunPSK" w:cs="TH SarabunPSK" w:hint="cs"/>
          <w:b/>
          <w:bCs/>
          <w:sz w:val="28"/>
        </w:rPr>
        <w:t>,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500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สิทธิราชการเบิกได้เริ่มต้น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400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7085B5F5" w14:textId="77777777" w:rsidR="00342EB9" w:rsidRPr="00F81150" w:rsidRDefault="00342EB9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จัดฟัน</w:t>
      </w:r>
    </w:p>
    <w:p w14:paraId="54A271FC" w14:textId="77777777" w:rsidR="00342EB9" w:rsidRPr="00F81150" w:rsidRDefault="00342EB9" w:rsidP="00342EB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แบบโลหะ เริ่มต้น </w:t>
      </w:r>
      <w:r w:rsidRPr="00F81150">
        <w:rPr>
          <w:rFonts w:ascii="TH SarabunPSK" w:hAnsi="TH SarabunPSK" w:cs="TH SarabunPSK" w:hint="cs"/>
          <w:b/>
          <w:bCs/>
          <w:sz w:val="28"/>
        </w:rPr>
        <w:t>48</w:t>
      </w:r>
      <w:r w:rsidR="00F31668" w:rsidRPr="00F81150">
        <w:rPr>
          <w:rFonts w:ascii="TH SarabunPSK" w:hAnsi="TH SarabunPSK" w:cs="TH SarabunPSK" w:hint="cs"/>
          <w:b/>
          <w:bCs/>
          <w:sz w:val="28"/>
        </w:rPr>
        <w:t>,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โดยแบ่งชำระค่าติดเครื่องมือและวางแผน </w:t>
      </w:r>
      <w:r w:rsidRPr="00F81150">
        <w:rPr>
          <w:rFonts w:ascii="TH SarabunPSK" w:hAnsi="TH SarabunPSK" w:cs="TH SarabunPSK" w:hint="cs"/>
          <w:b/>
          <w:bCs/>
          <w:sz w:val="28"/>
        </w:rPr>
        <w:t>15</w:t>
      </w:r>
      <w:r w:rsidR="00F31668" w:rsidRPr="00F81150">
        <w:rPr>
          <w:rFonts w:ascii="TH SarabunPSK" w:hAnsi="TH SarabunPSK" w:cs="TH SarabunPSK" w:hint="cs"/>
          <w:b/>
          <w:bCs/>
          <w:sz w:val="28"/>
        </w:rPr>
        <w:t>,</w:t>
      </w:r>
      <w:r w:rsidRPr="00F81150">
        <w:rPr>
          <w:rFonts w:ascii="TH SarabunPSK" w:hAnsi="TH SarabunPSK" w:cs="TH SarabunPSK" w:hint="cs"/>
          <w:b/>
          <w:bCs/>
          <w:sz w:val="28"/>
        </w:rPr>
        <w:t>000-20</w:t>
      </w:r>
      <w:r w:rsidR="00F31668" w:rsidRPr="00F81150">
        <w:rPr>
          <w:rFonts w:ascii="TH SarabunPSK" w:hAnsi="TH SarabunPSK" w:cs="TH SarabunPSK" w:hint="cs"/>
          <w:b/>
          <w:bCs/>
          <w:sz w:val="28"/>
        </w:rPr>
        <w:t>,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ในช่วง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ครั้งแรก และแบ่งชำระปรับเครื่องมือเรื่อยๆครั้งละ </w:t>
      </w:r>
      <w:r w:rsidRPr="00F81150">
        <w:rPr>
          <w:rFonts w:ascii="TH SarabunPSK" w:hAnsi="TH SarabunPSK" w:cs="TH SarabunPSK" w:hint="cs"/>
          <w:b/>
          <w:bCs/>
          <w:sz w:val="28"/>
        </w:rPr>
        <w:t>1</w:t>
      </w:r>
      <w:r w:rsidR="00F31668" w:rsidRPr="00F81150">
        <w:rPr>
          <w:rFonts w:ascii="TH SarabunPSK" w:hAnsi="TH SarabunPSK" w:cs="TH SarabunPSK" w:hint="cs"/>
          <w:b/>
          <w:bCs/>
          <w:sz w:val="28"/>
        </w:rPr>
        <w:t>,</w:t>
      </w:r>
      <w:r w:rsidRPr="00F81150">
        <w:rPr>
          <w:rFonts w:ascii="TH SarabunPSK" w:hAnsi="TH SarabunPSK" w:cs="TH SarabunPSK" w:hint="cs"/>
          <w:b/>
          <w:bCs/>
          <w:sz w:val="28"/>
        </w:rPr>
        <w:t>400-1</w:t>
      </w:r>
      <w:r w:rsidR="00F31668" w:rsidRPr="00F81150">
        <w:rPr>
          <w:rFonts w:ascii="TH SarabunPSK" w:hAnsi="TH SarabunPSK" w:cs="TH SarabunPSK" w:hint="cs"/>
          <w:b/>
          <w:bCs/>
          <w:sz w:val="28"/>
        </w:rPr>
        <w:t>,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600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</w:t>
      </w:r>
    </w:p>
    <w:p w14:paraId="76FBC5A8" w14:textId="77777777" w:rsidR="00F31668" w:rsidRPr="00F81150" w:rsidRDefault="00F31668" w:rsidP="00342EB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ดามอน </w:t>
      </w:r>
      <w:r w:rsidRPr="00F81150">
        <w:rPr>
          <w:rFonts w:ascii="TH SarabunPSK" w:hAnsi="TH SarabunPSK" w:cs="TH SarabunPSK" w:hint="cs"/>
          <w:b/>
          <w:bCs/>
          <w:sz w:val="28"/>
        </w:rPr>
        <w:t>(Damon)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 เริ่มต้น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72,000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33DABA90" w14:textId="77777777" w:rsidR="00F31668" w:rsidRPr="00F81150" w:rsidRDefault="00F31668" w:rsidP="00342EB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แบบใส เริ่มต้น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140,000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933FBF4" w14:textId="77777777" w:rsidR="00F31668" w:rsidRPr="00F81150" w:rsidRDefault="00F31668" w:rsidP="00342EB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จัดฟันกับทันตแพทย์จัดฟัน ป.โท เริ่มต้น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26,500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แบ่งชำระครั้งแรกประมาณ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2,500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และแบ่งชำระปรับเครื่องมือเรื่อยๆครั้งละ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</w:t>
      </w:r>
    </w:p>
    <w:p w14:paraId="0A55B116" w14:textId="77777777" w:rsidR="00F31668" w:rsidRPr="00F81150" w:rsidRDefault="00F31668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รากเทียม </w:t>
      </w:r>
    </w:p>
    <w:p w14:paraId="14774C9F" w14:textId="77777777" w:rsidR="00F31668" w:rsidRPr="00F81150" w:rsidRDefault="00F31668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ราคา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35,000-68,000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รวมครอบฟันขึ้นกับยี่ห้อ </w:t>
      </w:r>
      <w:r w:rsidRPr="00F81150">
        <w:rPr>
          <w:rFonts w:ascii="TH SarabunPSK" w:hAnsi="TH SarabunPSK" w:cs="TH SarabunPSK" w:hint="cs"/>
          <w:b/>
          <w:bCs/>
          <w:sz w:val="28"/>
        </w:rPr>
        <w:t>(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อาจมีค่าเติมกระดูก</w:t>
      </w:r>
      <w:r w:rsidR="00807C01"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807C01" w:rsidRPr="00F81150">
        <w:rPr>
          <w:rFonts w:ascii="TH SarabunPSK" w:hAnsi="TH SarabunPSK" w:cs="TH SarabunPSK" w:hint="cs"/>
          <w:b/>
          <w:bCs/>
          <w:sz w:val="28"/>
          <w:cs/>
        </w:rPr>
        <w:t>ค่า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ถ่ายภาพรังสี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มิติ</w:t>
      </w:r>
      <w:r w:rsidR="00807C01" w:rsidRPr="00F81150">
        <w:rPr>
          <w:rFonts w:ascii="TH SarabunPSK" w:hAnsi="TH SarabunPSK" w:cs="TH SarabunPSK" w:hint="cs"/>
          <w:b/>
          <w:bCs/>
          <w:sz w:val="28"/>
          <w:cs/>
        </w:rPr>
        <w:t xml:space="preserve"> และค่าแลป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เพิ่มเติม</w:t>
      </w:r>
      <w:r w:rsidRPr="00F81150">
        <w:rPr>
          <w:rFonts w:ascii="TH SarabunPSK" w:hAnsi="TH SarabunPSK" w:cs="TH SarabunPSK" w:hint="cs"/>
          <w:b/>
          <w:bCs/>
          <w:sz w:val="28"/>
        </w:rPr>
        <w:t>)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 ไม่สามารถเบิกราชการได้</w:t>
      </w:r>
    </w:p>
    <w:p w14:paraId="3FC32902" w14:textId="77777777" w:rsidR="00F31668" w:rsidRPr="00F81150" w:rsidRDefault="00F31668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</w:rPr>
        <w:t xml:space="preserve">**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สำหรับข้อมูลละเอียด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**</w:t>
      </w:r>
    </w:p>
    <w:p w14:paraId="3D0902E0" w14:textId="77777777" w:rsidR="00F31668" w:rsidRPr="00F81150" w:rsidRDefault="00F31668" w:rsidP="00F316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proofErr w:type="spellStart"/>
      <w:r w:rsidRPr="00F81150">
        <w:rPr>
          <w:rFonts w:ascii="TH SarabunPSK" w:hAnsi="TH SarabunPSK" w:cs="TH SarabunPSK" w:hint="cs"/>
          <w:b/>
          <w:bCs/>
          <w:sz w:val="28"/>
        </w:rPr>
        <w:t>Dentium</w:t>
      </w:r>
      <w:proofErr w:type="spellEnd"/>
      <w:r w:rsidRPr="00F81150">
        <w:rPr>
          <w:rFonts w:ascii="TH SarabunPSK" w:hAnsi="TH SarabunPSK" w:cs="TH SarabunPSK" w:hint="cs"/>
          <w:b/>
          <w:bCs/>
          <w:sz w:val="28"/>
        </w:rPr>
        <w:t xml:space="preserve"> (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เกาหลี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)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ราคาปลูกรากเทียม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16,000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ราคาครอบฟัน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19,000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 รวมซ</w:t>
      </w:r>
      <w:r w:rsidR="00EA2FFF" w:rsidRPr="00F81150">
        <w:rPr>
          <w:rFonts w:ascii="TH SarabunPSK" w:hAnsi="TH SarabunPSK" w:cs="TH SarabunPSK" w:hint="cs"/>
          <w:b/>
          <w:bCs/>
          <w:sz w:val="28"/>
          <w:cs/>
        </w:rPr>
        <w:t xml:space="preserve">ี่ละ </w:t>
      </w:r>
      <w:r w:rsidR="00EA2FFF" w:rsidRPr="00F81150">
        <w:rPr>
          <w:rFonts w:ascii="TH SarabunPSK" w:hAnsi="TH SarabunPSK" w:cs="TH SarabunPSK" w:hint="cs"/>
          <w:b/>
          <w:bCs/>
          <w:sz w:val="28"/>
        </w:rPr>
        <w:t xml:space="preserve">35,000 </w:t>
      </w:r>
      <w:r w:rsidR="00EA2FFF"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1DC01A5A" w14:textId="77777777" w:rsidR="00EA2FFF" w:rsidRPr="00F81150" w:rsidRDefault="00EA2FFF" w:rsidP="00F316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proofErr w:type="spellStart"/>
      <w:r w:rsidRPr="00F81150">
        <w:rPr>
          <w:rFonts w:ascii="TH SarabunPSK" w:hAnsi="TH SarabunPSK" w:cs="TH SarabunPSK" w:hint="cs"/>
          <w:b/>
          <w:bCs/>
          <w:sz w:val="28"/>
        </w:rPr>
        <w:t>Neoss</w:t>
      </w:r>
      <w:proofErr w:type="spellEnd"/>
      <w:r w:rsidRPr="00F81150">
        <w:rPr>
          <w:rFonts w:ascii="TH SarabunPSK" w:hAnsi="TH SarabunPSK" w:cs="TH SarabunPSK" w:hint="cs"/>
          <w:b/>
          <w:bCs/>
          <w:sz w:val="28"/>
        </w:rPr>
        <w:t xml:space="preserve"> (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สวีเดน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)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ราคาปลูกรากเทียม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21,000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ราคาครอบฟัน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24,000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รวมซี่ละ </w:t>
      </w:r>
      <w:r w:rsidR="00807C01" w:rsidRPr="00F81150">
        <w:rPr>
          <w:rFonts w:ascii="TH SarabunPSK" w:hAnsi="TH SarabunPSK" w:cs="TH SarabunPSK" w:hint="cs"/>
          <w:b/>
          <w:bCs/>
          <w:sz w:val="28"/>
        </w:rPr>
        <w:t>4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5,000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DBFB367" w14:textId="77777777" w:rsidR="00F31668" w:rsidRPr="00F81150" w:rsidRDefault="00807C01" w:rsidP="00F316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</w:rPr>
        <w:t>Straumann (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สวิตเซอร์แลนด์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)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ราคาปลูกรากเทียม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38,000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ราคาครอบฟัน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30,000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รวมซี่ละ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68,000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E5265E9" w14:textId="77777777" w:rsidR="00F31668" w:rsidRPr="00F81150" w:rsidRDefault="00F31668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</w:rPr>
        <w:t>Overdenture</w:t>
      </w:r>
      <w:r w:rsidR="00807C01"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 </w:t>
      </w:r>
      <w:r w:rsidR="00807C01" w:rsidRPr="00F81150">
        <w:rPr>
          <w:rFonts w:ascii="TH SarabunPSK" w:hAnsi="TH SarabunPSK" w:cs="TH SarabunPSK" w:hint="cs"/>
          <w:b/>
          <w:bCs/>
          <w:sz w:val="28"/>
        </w:rPr>
        <w:t>(</w:t>
      </w:r>
      <w:r w:rsidR="00807C01" w:rsidRPr="00F81150">
        <w:rPr>
          <w:rFonts w:ascii="TH SarabunPSK" w:hAnsi="TH SarabunPSK" w:cs="TH SarabunPSK" w:hint="cs"/>
          <w:b/>
          <w:bCs/>
          <w:sz w:val="28"/>
          <w:cs/>
        </w:rPr>
        <w:t>ฟันปลอมแบบถอดได้ที่ออกแบบมาให้ยึดติดแน่นกับรากฟันเทียม หรือ รากฟันธรรมชาติ ที่เหลืออยู่</w:t>
      </w:r>
      <w:r w:rsidR="00807C01"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807C01" w:rsidRPr="00F81150">
        <w:rPr>
          <w:rFonts w:ascii="TH SarabunPSK" w:hAnsi="TH SarabunPSK" w:cs="TH SarabunPSK" w:hint="cs"/>
          <w:b/>
          <w:bCs/>
          <w:sz w:val="28"/>
          <w:cs/>
        </w:rPr>
        <w:t>ช่วยแก้ปัญหาฟันปลอมหลวม</w:t>
      </w:r>
      <w:r w:rsidR="00807C01" w:rsidRPr="00F81150">
        <w:rPr>
          <w:rFonts w:ascii="TH SarabunPSK" w:hAnsi="TH SarabunPSK" w:cs="TH SarabunPSK" w:hint="cs"/>
          <w:b/>
          <w:bCs/>
          <w:sz w:val="28"/>
        </w:rPr>
        <w:t>)</w:t>
      </w:r>
    </w:p>
    <w:p w14:paraId="6A1C8045" w14:textId="77777777" w:rsidR="00807C01" w:rsidRPr="00F81150" w:rsidRDefault="00807C01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ราคาตามจำนวนรากเทียม ตัวละ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35,000-68,000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และฟันปลอมทั้งปากราคาเริ่มต้น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25,000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271D52B" w14:textId="77777777" w:rsidR="00807C01" w:rsidRPr="00F81150" w:rsidRDefault="00807C01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โดยใช้รากเทียมประมาณ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2-4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ตัว ต่อขากรรไกร ทั้งนี้ขึ้นอยู่กับแผนการรักษาของคนไข้แต่ละคน ตามที่คุณหมอแนะนำ</w:t>
      </w:r>
    </w:p>
    <w:p w14:paraId="440BC75C" w14:textId="77777777" w:rsidR="00807C01" w:rsidRPr="00F81150" w:rsidRDefault="00807C01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ฟันปลอม</w:t>
      </w:r>
    </w:p>
    <w:p w14:paraId="12EBEE1D" w14:textId="77777777" w:rsidR="00807C01" w:rsidRPr="00F81150" w:rsidRDefault="00807C01" w:rsidP="00807C0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ฟันเทียมอะคริลิก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2,500-7,000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>1,500-2,000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 บาท</w:t>
      </w:r>
    </w:p>
    <w:p w14:paraId="001A9246" w14:textId="77777777" w:rsidR="00807C01" w:rsidRPr="00F81150" w:rsidRDefault="00807C01" w:rsidP="00807C0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ฟันเทียมฐานโลหะ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8,500-13,000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1,500-2,000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166A42B3" w14:textId="77777777" w:rsidR="00807C01" w:rsidRPr="00F81150" w:rsidRDefault="00FA2AC6" w:rsidP="00807C0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ฟันเทียมทั้งปากฐานอะคริลิกชิ้นละ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15,000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58D9A82" w14:textId="77777777" w:rsidR="00FA2AC6" w:rsidRPr="00F81150" w:rsidRDefault="00FA2AC6" w:rsidP="00807C0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ฟันเทียมทั้งปากฐานอะคริลิกบนล่าง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25,000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6,000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46D2807" w14:textId="77777777" w:rsidR="00FA2AC6" w:rsidRPr="00F81150" w:rsidRDefault="00FA2AC6" w:rsidP="00FA2AC6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ราคาไม่รวมค่าแลปเพิ่มเติม</w:t>
      </w:r>
    </w:p>
    <w:p w14:paraId="0AA5666D" w14:textId="77777777" w:rsidR="00F31668" w:rsidRPr="00F81150" w:rsidRDefault="00FA2AC6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ครอบฟัน</w:t>
      </w:r>
    </w:p>
    <w:p w14:paraId="06570D09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10,000-14,000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มีค่าแลปเพิ่มเติม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2,000-4,000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549BD6E7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อาจต้องทำเดือยฟันร่วมด้วย โดยมีค่าใช้จ่าย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2,000-4,500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79904471" w14:textId="77777777" w:rsidR="00AF1CA6" w:rsidRPr="00F81150" w:rsidRDefault="00AF1CA6" w:rsidP="00AF1CA6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</w:rPr>
        <w:t xml:space="preserve">**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สำหรับข้อมูลละเอียด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**</w:t>
      </w:r>
    </w:p>
    <w:p w14:paraId="2E9E8BCD" w14:textId="77777777" w:rsidR="00AF1CA6" w:rsidRPr="00F81150" w:rsidRDefault="00AF1CA6" w:rsidP="00AF1CA6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เซรามิก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(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สีเหมือนฟัน</w:t>
      </w:r>
      <w:r w:rsidRPr="00F81150">
        <w:rPr>
          <w:rFonts w:ascii="TH SarabunPSK" w:hAnsi="TH SarabunPSK" w:cs="TH SarabunPSK" w:hint="cs"/>
          <w:b/>
          <w:bCs/>
          <w:sz w:val="28"/>
        </w:rPr>
        <w:t>)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 ราคารวมแลปประมาณ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17,000-18,000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13660EEB" w14:textId="77777777" w:rsidR="00AF1CA6" w:rsidRPr="00F81150" w:rsidRDefault="00AF1CA6" w:rsidP="00AF1CA6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โลหะ</w:t>
      </w:r>
      <w:r w:rsidRPr="00F81150">
        <w:rPr>
          <w:rFonts w:ascii="TH SarabunPSK" w:hAnsi="TH SarabunPSK" w:cs="TH SarabunPSK" w:hint="cs"/>
          <w:b/>
          <w:bCs/>
          <w:sz w:val="28"/>
        </w:rPr>
        <w:t>/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โลหะเคลือบกระเบื้อง ราคารวมแลปประมาณ </w:t>
      </w:r>
      <w:r w:rsidRPr="00F81150">
        <w:rPr>
          <w:rFonts w:ascii="TH SarabunPSK" w:hAnsi="TH SarabunPSK" w:cs="TH SarabunPSK" w:hint="cs"/>
          <w:b/>
          <w:bCs/>
          <w:sz w:val="28"/>
        </w:rPr>
        <w:t>12,000-14,000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 บาท</w:t>
      </w:r>
    </w:p>
    <w:p w14:paraId="4D56FFDF" w14:textId="77777777" w:rsidR="00AF1CA6" w:rsidRPr="00F81150" w:rsidRDefault="00AF1CA6" w:rsidP="00AF1CA6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หากเป็นวัสดุราคาสูงเช่น ทองหรือพาลาเดียม จะมีค่าแลปเพิ่มเติมตามราคาวัสดุ</w:t>
      </w:r>
    </w:p>
    <w:p w14:paraId="1DA2F830" w14:textId="77777777" w:rsidR="00AF1CA6" w:rsidRPr="00F81150" w:rsidRDefault="00AF1CA6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</w:p>
    <w:p w14:paraId="10180BAD" w14:textId="77777777" w:rsidR="003502AC" w:rsidRPr="00F81150" w:rsidRDefault="003502AC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สะพานฟัน</w:t>
      </w:r>
    </w:p>
    <w:p w14:paraId="0584B535" w14:textId="77777777" w:rsidR="003502AC" w:rsidRPr="00F81150" w:rsidRDefault="003502AC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ราคาเริ่มต้น </w:t>
      </w:r>
      <w:r w:rsidR="00AF1CA6" w:rsidRPr="00F81150">
        <w:rPr>
          <w:rFonts w:ascii="TH SarabunPSK" w:hAnsi="TH SarabunPSK" w:cs="TH SarabunPSK" w:hint="cs"/>
          <w:b/>
          <w:bCs/>
          <w:sz w:val="28"/>
        </w:rPr>
        <w:t xml:space="preserve">30,000-48,000 </w:t>
      </w:r>
      <w:r w:rsidR="00AF1CA6" w:rsidRPr="00F81150">
        <w:rPr>
          <w:rFonts w:ascii="TH SarabunPSK" w:hAnsi="TH SarabunPSK" w:cs="TH SarabunPSK" w:hint="cs"/>
          <w:b/>
          <w:bCs/>
          <w:sz w:val="28"/>
          <w:cs/>
        </w:rPr>
        <w:t>บาท ขึ้นกับวัสดุ อาจมีค่าแลปเพิ่มเติม</w:t>
      </w:r>
    </w:p>
    <w:p w14:paraId="4F285F0F" w14:textId="77777777" w:rsidR="00AF1CA6" w:rsidRPr="00F81150" w:rsidRDefault="00AF1CA6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วีเนียร์</w:t>
      </w:r>
    </w:p>
    <w:p w14:paraId="5AD3B41D" w14:textId="77777777" w:rsidR="00F81150" w:rsidRPr="00F81150" w:rsidRDefault="00F81150" w:rsidP="00F8115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/>
          <w:b/>
          <w:bCs/>
          <w:sz w:val="28"/>
        </w:rPr>
        <w:t xml:space="preserve">Composite veneer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 </w:t>
      </w:r>
      <w:r w:rsidRPr="00F81150">
        <w:rPr>
          <w:rFonts w:ascii="TH SarabunPSK" w:hAnsi="TH SarabunPSK" w:cs="TH SarabunPSK"/>
          <w:b/>
          <w:bCs/>
          <w:sz w:val="28"/>
        </w:rPr>
        <w:t xml:space="preserve">8,000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 มีค่าแลปเพิ่มเติม</w:t>
      </w:r>
    </w:p>
    <w:p w14:paraId="06B1AB6F" w14:textId="77777777" w:rsidR="00F81150" w:rsidRPr="00F81150" w:rsidRDefault="00F81150" w:rsidP="00F8115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/>
          <w:b/>
          <w:bCs/>
          <w:sz w:val="28"/>
        </w:rPr>
        <w:t xml:space="preserve">Ceramic veneer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 </w:t>
      </w:r>
      <w:r w:rsidRPr="00F81150">
        <w:rPr>
          <w:rFonts w:ascii="TH SarabunPSK" w:hAnsi="TH SarabunPSK" w:cs="TH SarabunPSK"/>
          <w:b/>
          <w:bCs/>
          <w:sz w:val="28"/>
        </w:rPr>
        <w:t xml:space="preserve">10,000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มีค่าแลปเพิ่มเติม </w:t>
      </w:r>
      <w:r w:rsidRPr="00F81150">
        <w:rPr>
          <w:rFonts w:ascii="TH SarabunPSK" w:hAnsi="TH SarabunPSK" w:cs="TH SarabunPSK"/>
          <w:b/>
          <w:bCs/>
          <w:sz w:val="28"/>
        </w:rPr>
        <w:t>(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ประมาณ </w:t>
      </w:r>
      <w:r w:rsidRPr="00F81150">
        <w:rPr>
          <w:rFonts w:ascii="TH SarabunPSK" w:hAnsi="TH SarabunPSK" w:cs="TH SarabunPSK"/>
          <w:b/>
          <w:bCs/>
          <w:sz w:val="28"/>
        </w:rPr>
        <w:t xml:space="preserve">3,000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  <w:r w:rsidRPr="00F81150">
        <w:rPr>
          <w:rFonts w:ascii="TH SarabunPSK" w:hAnsi="TH SarabunPSK" w:cs="TH SarabunPSK"/>
          <w:b/>
          <w:bCs/>
          <w:sz w:val="28"/>
        </w:rPr>
        <w:t>)</w:t>
      </w:r>
    </w:p>
    <w:p w14:paraId="690A6E34" w14:textId="77777777" w:rsidR="00AF1CA6" w:rsidRPr="00F81150" w:rsidRDefault="00AF1CA6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ออนเลย์ </w:t>
      </w:r>
      <w:r w:rsidRPr="00F81150">
        <w:rPr>
          <w:rFonts w:ascii="TH SarabunPSK" w:hAnsi="TH SarabunPSK" w:cs="TH SarabunPSK"/>
          <w:b/>
          <w:bCs/>
          <w:color w:val="FF0000"/>
          <w:sz w:val="28"/>
        </w:rPr>
        <w:t>(</w:t>
      </w:r>
      <w:proofErr w:type="spellStart"/>
      <w:r w:rsidRPr="00F81150">
        <w:rPr>
          <w:rFonts w:ascii="TH SarabunPSK" w:hAnsi="TH SarabunPSK" w:cs="TH SarabunPSK"/>
          <w:b/>
          <w:bCs/>
          <w:color w:val="FF0000"/>
          <w:sz w:val="28"/>
        </w:rPr>
        <w:t>Onlay</w:t>
      </w:r>
      <w:proofErr w:type="spellEnd"/>
      <w:r w:rsidRPr="00F81150">
        <w:rPr>
          <w:rFonts w:ascii="TH SarabunPSK" w:hAnsi="TH SarabunPSK" w:cs="TH SarabunPSK"/>
          <w:b/>
          <w:bCs/>
          <w:color w:val="FF0000"/>
          <w:sz w:val="28"/>
        </w:rPr>
        <w:t>)</w:t>
      </w:r>
    </w:p>
    <w:p w14:paraId="5032B986" w14:textId="77777777" w:rsidR="00F81150" w:rsidRPr="00F81150" w:rsidRDefault="00F81150" w:rsidP="00F31668">
      <w:pPr>
        <w:rPr>
          <w:rFonts w:ascii="TH SarabunPSK" w:hAnsi="TH SarabunPSK" w:cs="TH SarabunPSK"/>
          <w:b/>
          <w:bCs/>
          <w:sz w:val="28"/>
          <w:cs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ราคาเริ่มต้น </w:t>
      </w:r>
      <w:r w:rsidRPr="00F81150">
        <w:rPr>
          <w:rFonts w:ascii="TH SarabunPSK" w:hAnsi="TH SarabunPSK" w:cs="TH SarabunPSK"/>
          <w:b/>
          <w:bCs/>
          <w:sz w:val="28"/>
        </w:rPr>
        <w:t xml:space="preserve">7,000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วัสดุเป็นเซรามิก มีค่าแลปเพิ่มเติม </w:t>
      </w:r>
      <w:r w:rsidRPr="00F81150">
        <w:rPr>
          <w:rFonts w:ascii="TH SarabunPSK" w:hAnsi="TH SarabunPSK" w:cs="TH SarabunPSK"/>
          <w:b/>
          <w:bCs/>
          <w:sz w:val="28"/>
        </w:rPr>
        <w:t>(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ประมาณ </w:t>
      </w:r>
      <w:r w:rsidRPr="00F81150">
        <w:rPr>
          <w:rFonts w:ascii="TH SarabunPSK" w:hAnsi="TH SarabunPSK" w:cs="TH SarabunPSK"/>
          <w:b/>
          <w:bCs/>
          <w:sz w:val="28"/>
        </w:rPr>
        <w:t xml:space="preserve">3,000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  <w:r w:rsidRPr="00F81150">
        <w:rPr>
          <w:rFonts w:ascii="TH SarabunPSK" w:hAnsi="TH SarabunPSK" w:cs="TH SarabunPSK"/>
          <w:b/>
          <w:bCs/>
          <w:sz w:val="28"/>
        </w:rPr>
        <w:t>)</w:t>
      </w:r>
    </w:p>
    <w:p w14:paraId="45043474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รักษารากฟัน</w:t>
      </w:r>
    </w:p>
    <w:p w14:paraId="4D5D19C3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ฟันหน้า </w:t>
      </w:r>
      <w:r w:rsidRPr="00F81150">
        <w:rPr>
          <w:rFonts w:ascii="TH SarabunPSK" w:hAnsi="TH SarabunPSK" w:cs="TH SarabunPSK" w:hint="cs"/>
          <w:b/>
          <w:bCs/>
          <w:sz w:val="28"/>
        </w:rPr>
        <w:t>7,000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 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1,750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7B21C98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ฟันกรามน้อย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8,000-9,000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2,500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56FFA306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  <w:cs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ฟันกรามใหญ่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10,000-12,000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3,500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81DF2AD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>ราคาไม่รวมการบูรณะอุดฟันหรือครอบฟัน</w:t>
      </w:r>
    </w:p>
    <w:p w14:paraId="1FF393FE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ผ่าฟันคุด</w:t>
      </w:r>
    </w:p>
    <w:p w14:paraId="5E813324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ราคาเริ่มต้น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2,200-5,500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 ขึ้นกับความยากง่าย</w:t>
      </w:r>
    </w:p>
    <w:p w14:paraId="1D93CAF1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ถอนฟัน</w:t>
      </w:r>
    </w:p>
    <w:p w14:paraId="49DD3161" w14:textId="77777777" w:rsidR="00FA2AC6" w:rsidRPr="00F81150" w:rsidRDefault="00FA2AC6" w:rsidP="00F31668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800-1,200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200-350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5BC280F" w14:textId="77777777" w:rsidR="003502AC" w:rsidRPr="00F81150" w:rsidRDefault="003502AC" w:rsidP="00F31668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>เด็ก</w:t>
      </w:r>
    </w:p>
    <w:p w14:paraId="5E59AEC6" w14:textId="77777777" w:rsidR="003502AC" w:rsidRPr="00F81150" w:rsidRDefault="003502AC" w:rsidP="003502A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อุดฟันน้ำนม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500-900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บาท 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200-600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3192CE47" w14:textId="77777777" w:rsidR="003502AC" w:rsidRPr="00F81150" w:rsidRDefault="003502AC" w:rsidP="003502A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เคลือบฟลูออไรด์ขัดฟัน </w:t>
      </w:r>
      <w:r w:rsidRPr="00F81150">
        <w:rPr>
          <w:rFonts w:ascii="TH SarabunPSK" w:hAnsi="TH SarabunPSK" w:cs="TH SarabunPSK" w:hint="cs"/>
          <w:b/>
          <w:bCs/>
          <w:sz w:val="28"/>
        </w:rPr>
        <w:t>500-700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 บาท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ราชการเบิกได้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170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800464B" w14:textId="77777777" w:rsidR="003502AC" w:rsidRPr="00F81150" w:rsidRDefault="003502AC" w:rsidP="003502AC">
      <w:pPr>
        <w:rPr>
          <w:rFonts w:ascii="TH SarabunPSK" w:hAnsi="TH SarabunPSK" w:cs="TH SarabunPSK"/>
          <w:b/>
          <w:bCs/>
          <w:color w:val="FF0000"/>
          <w:sz w:val="28"/>
        </w:rPr>
      </w:pPr>
      <w:r w:rsidRPr="00F81150">
        <w:rPr>
          <w:rFonts w:ascii="TH SarabunPSK" w:hAnsi="TH SarabunPSK" w:cs="TH SarabunPSK" w:hint="cs"/>
          <w:b/>
          <w:bCs/>
          <w:color w:val="FF0000"/>
          <w:sz w:val="28"/>
          <w:cs/>
        </w:rPr>
        <w:t xml:space="preserve">ฟอกสีฟัน </w:t>
      </w:r>
    </w:p>
    <w:p w14:paraId="6D95968A" w14:textId="77777777" w:rsidR="003502AC" w:rsidRPr="00F81150" w:rsidRDefault="003502AC" w:rsidP="003502AC">
      <w:pPr>
        <w:rPr>
          <w:rFonts w:ascii="TH SarabunPSK" w:hAnsi="TH SarabunPSK" w:cs="TH SarabunPSK"/>
          <w:b/>
          <w:bCs/>
          <w:sz w:val="28"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พิมพ์ปากเพื่อทำถาดฟอกสีฟันครั้งนึง และอีกครั้งมารับถาดฟอกและน้ำยากลับไปฟอกทีบ้าน มีน้ำยาให้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4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หลอด </w:t>
      </w:r>
    </w:p>
    <w:p w14:paraId="1EBD3089" w14:textId="77777777" w:rsidR="003502AC" w:rsidRPr="00F81150" w:rsidRDefault="003502AC" w:rsidP="003502AC">
      <w:pPr>
        <w:rPr>
          <w:rFonts w:ascii="TH SarabunPSK" w:hAnsi="TH SarabunPSK" w:cs="TH SarabunPSK"/>
          <w:b/>
          <w:bCs/>
          <w:sz w:val="28"/>
          <w:cs/>
        </w:rPr>
      </w:pPr>
      <w:r w:rsidRPr="00F81150">
        <w:rPr>
          <w:rFonts w:ascii="TH SarabunPSK" w:hAnsi="TH SarabunPSK" w:cs="TH SarabunPSK" w:hint="cs"/>
          <w:b/>
          <w:bCs/>
          <w:sz w:val="28"/>
          <w:cs/>
        </w:rPr>
        <w:t xml:space="preserve">ราคาประมาณ </w:t>
      </w:r>
      <w:r w:rsidRPr="00F81150">
        <w:rPr>
          <w:rFonts w:ascii="TH SarabunPSK" w:hAnsi="TH SarabunPSK" w:cs="TH SarabunPSK" w:hint="cs"/>
          <w:b/>
          <w:bCs/>
          <w:sz w:val="28"/>
        </w:rPr>
        <w:t xml:space="preserve">5,000 </w:t>
      </w:r>
      <w:r w:rsidRPr="00F8115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5AFBA9BF" w14:textId="77777777" w:rsidR="00F81150" w:rsidRPr="00F81150" w:rsidRDefault="00F81150">
      <w:pPr>
        <w:rPr>
          <w:rFonts w:ascii="TH SarabunPSK" w:hAnsi="TH SarabunPSK" w:cs="TH SarabunPSK"/>
          <w:b/>
          <w:bCs/>
          <w:sz w:val="28"/>
        </w:rPr>
      </w:pPr>
    </w:p>
    <w:sectPr w:rsidR="00F81150" w:rsidRPr="00F81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56D2D"/>
    <w:multiLevelType w:val="hybridMultilevel"/>
    <w:tmpl w:val="E47873E6"/>
    <w:lvl w:ilvl="0" w:tplc="CA06C8DA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46FA5"/>
    <w:multiLevelType w:val="hybridMultilevel"/>
    <w:tmpl w:val="6428BB0E"/>
    <w:lvl w:ilvl="0" w:tplc="CD2C9C3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393274">
    <w:abstractNumId w:val="1"/>
  </w:num>
  <w:num w:numId="2" w16cid:durableId="361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5E"/>
    <w:rsid w:val="00141AAB"/>
    <w:rsid w:val="002264CF"/>
    <w:rsid w:val="00342EB9"/>
    <w:rsid w:val="003502AC"/>
    <w:rsid w:val="007B405E"/>
    <w:rsid w:val="00807C01"/>
    <w:rsid w:val="008534EE"/>
    <w:rsid w:val="00AF1CA6"/>
    <w:rsid w:val="00EA2FFF"/>
    <w:rsid w:val="00EC5850"/>
    <w:rsid w:val="00F31668"/>
    <w:rsid w:val="00F81150"/>
    <w:rsid w:val="00FA2AC6"/>
    <w:rsid w:val="00FC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6853"/>
  <w15:chartTrackingRefBased/>
  <w15:docId w15:val="{BB0F6DFC-FBE1-46BB-A07F-333D60B9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58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2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MsBftZuDWUQGHgyy6?fbclid=IwZXh0bgNhZW0CMTAAYnJpZBEwMUIxNkxrMU53OEZsdjRPa3NydGMGYXBwX2lkEDIyMjAzOTE3ODgyMDA4OTIAAR5qa1phwmSUdjnYUscbGb0rxBUxlu3S3nJsqX_aQoZjnDlrQVolir0EhRkclA_aem_BkBoW3hB_TfTtifk86rX5Q" TargetMode="External"/><Relationship Id="rId5" Type="http://schemas.openxmlformats.org/officeDocument/2006/relationships/hyperlink" Target="https://page.line.me/728innfr?fbclid=IwZXh0bgNhZW0CMTAAYnJpZBEwMUIxNkxrMU53OEZsdjRPa3NydGMGYXBwX2lkEDIyMjAzOTE3ODgyMDA4OTIAAR6zh0MCpuXJ79KjZfzDBSqBaIvB-LZOPHYvWiK6uhnwqaUUcBo8LelFmQNlJQ_aem_HdvROq7pP-_3qlK_l9AL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Computer7</dc:creator>
  <cp:keywords/>
  <dc:description/>
  <cp:lastModifiedBy>Sirawit Jariyapongpaiboon</cp:lastModifiedBy>
  <cp:revision>6</cp:revision>
  <cp:lastPrinted>2026-05-28T03:34:00Z</cp:lastPrinted>
  <dcterms:created xsi:type="dcterms:W3CDTF">2026-05-28T02:13:00Z</dcterms:created>
  <dcterms:modified xsi:type="dcterms:W3CDTF">2026-05-28T07:38:00Z</dcterms:modified>
</cp:coreProperties>
</file>