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559A" w14:textId="411636DC" w:rsidR="006814B3" w:rsidRPr="00076AD8" w:rsidRDefault="007118A1" w:rsidP="007118A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76AD8">
        <w:rPr>
          <w:rFonts w:ascii="TH SarabunPSK" w:hAnsi="TH SarabunPSK" w:cs="TH SarabunPSK" w:hint="cs"/>
          <w:b/>
          <w:bCs/>
          <w:noProof/>
          <w:sz w:val="36"/>
          <w:szCs w:val="36"/>
          <w:cs/>
        </w:rPr>
        <w:drawing>
          <wp:anchor distT="0" distB="0" distL="114300" distR="114300" simplePos="0" relativeHeight="251659264" behindDoc="1" locked="0" layoutInCell="1" allowOverlap="1" wp14:anchorId="1DA66D5F" wp14:editId="349600A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609600" cy="609600"/>
            <wp:effectExtent l="0" t="0" r="0" b="0"/>
            <wp:wrapNone/>
            <wp:docPr id="127916013" name="Picture 1279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6AD8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</w:t>
      </w:r>
      <w:r w:rsidR="00FF6C80" w:rsidRPr="00076AD8">
        <w:rPr>
          <w:rFonts w:ascii="TH SarabunPSK" w:hAnsi="TH SarabunPSK" w:cs="TH SarabunPSK" w:hint="cs"/>
          <w:b/>
          <w:bCs/>
          <w:sz w:val="36"/>
          <w:szCs w:val="36"/>
          <w:cs/>
        </w:rPr>
        <w:t>ฟันปลอมถอดได้</w:t>
      </w:r>
    </w:p>
    <w:p w14:paraId="653FF380" w14:textId="77777777" w:rsidR="007118A1" w:rsidRPr="00076AD8" w:rsidRDefault="007118A1" w:rsidP="007118A1">
      <w:pPr>
        <w:jc w:val="thaiDistribute"/>
        <w:rPr>
          <w:rFonts w:ascii="TH SarabunPSK" w:hAnsi="TH SarabunPSK" w:cs="TH SarabunPSK"/>
          <w:sz w:val="32"/>
          <w:szCs w:val="32"/>
          <w:cs/>
        </w:rPr>
        <w:sectPr w:rsidR="007118A1" w:rsidRPr="00076AD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FE1ED2" w14:textId="17DB3B4C" w:rsidR="00E43251" w:rsidRPr="00076AD8" w:rsidRDefault="007118A1" w:rsidP="00456187">
      <w:pPr>
        <w:rPr>
          <w:rFonts w:ascii="TH SarabunPSK" w:hAnsi="TH SarabunPSK" w:cs="TH SarabunPSK"/>
          <w:sz w:val="28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  <w:cs/>
        </w:rPr>
        <w:tab/>
      </w:r>
      <w:r w:rsidR="00335E0E" w:rsidRPr="00076AD8">
        <w:rPr>
          <w:rFonts w:ascii="TH SarabunPSK" w:hAnsi="TH SarabunPSK" w:cs="TH SarabunPSK" w:hint="cs"/>
          <w:sz w:val="28"/>
          <w:szCs w:val="32"/>
        </w:rPr>
        <w:t> </w:t>
      </w:r>
      <w:r w:rsidR="00335E0E" w:rsidRPr="00076AD8">
        <w:rPr>
          <w:rFonts w:ascii="TH SarabunPSK" w:hAnsi="TH SarabunPSK" w:cs="TH SarabunPSK" w:hint="cs"/>
          <w:sz w:val="28"/>
          <w:szCs w:val="32"/>
          <w:cs/>
        </w:rPr>
        <w:t>ฟันปลอมถอดได้ ทำขึ้นเพื่อทดแทนฟันแท้ที่สูญเสียไป ทั้งแบบบางส่วนหรือทั้ง</w:t>
      </w:r>
      <w:r w:rsidR="00334685" w:rsidRPr="00076AD8">
        <w:rPr>
          <w:rFonts w:ascii="TH SarabunPSK" w:hAnsi="TH SarabunPSK" w:cs="TH SarabunPSK" w:hint="cs"/>
          <w:sz w:val="28"/>
          <w:szCs w:val="32"/>
          <w:cs/>
        </w:rPr>
        <w:t>ปาก</w:t>
      </w:r>
      <w:r w:rsidR="00335E0E" w:rsidRPr="00076AD8">
        <w:rPr>
          <w:rFonts w:ascii="TH SarabunPSK" w:hAnsi="TH SarabunPSK" w:cs="TH SarabunPSK" w:hint="cs"/>
          <w:sz w:val="28"/>
          <w:szCs w:val="32"/>
          <w:cs/>
        </w:rPr>
        <w:t xml:space="preserve"> โดยยึดเกาะกับเหงือกและฟันธรรมชาติที่เหลืออยู่ </w:t>
      </w:r>
      <w:r w:rsidR="000F3299" w:rsidRPr="00076AD8">
        <w:rPr>
          <w:rFonts w:ascii="TH SarabunPSK" w:hAnsi="TH SarabunPSK" w:cs="TH SarabunPSK" w:hint="cs"/>
          <w:sz w:val="28"/>
          <w:szCs w:val="32"/>
          <w:cs/>
        </w:rPr>
        <w:t>ช่วยให้การบดเคี้ยว การพูด และรอยยิ้มกลับมาดีขึ้น</w:t>
      </w:r>
      <w:r w:rsidR="000F3299" w:rsidRPr="00076AD8">
        <w:rPr>
          <w:rFonts w:ascii="TH SarabunPSK" w:hAnsi="TH SarabunPSK" w:cs="TH SarabunPSK" w:hint="cs"/>
          <w:sz w:val="28"/>
          <w:szCs w:val="32"/>
        </w:rPr>
        <w:t> </w:t>
      </w:r>
      <w:r w:rsidR="006B2792" w:rsidRPr="00076AD8">
        <w:rPr>
          <w:rFonts w:ascii="TH SarabunPSK" w:hAnsi="TH SarabunPSK" w:cs="TH SarabunPSK" w:hint="cs"/>
          <w:sz w:val="28"/>
          <w:szCs w:val="32"/>
          <w:cs/>
        </w:rPr>
        <w:t>แต่ประสิทธิภาพการใช้งานแตกต่างจากฟันธรรมชาติพอสมควร</w:t>
      </w:r>
      <w:r w:rsidR="006B2792" w:rsidRPr="00076AD8">
        <w:rPr>
          <w:rFonts w:ascii="TH SarabunPSK" w:hAnsi="TH SarabunPSK" w:cs="TH SarabunPSK" w:hint="cs"/>
          <w:sz w:val="28"/>
          <w:szCs w:val="32"/>
        </w:rPr>
        <w:t xml:space="preserve"> </w:t>
      </w:r>
      <w:r w:rsidR="003469BD" w:rsidRPr="00076AD8">
        <w:rPr>
          <w:rFonts w:ascii="TH SarabunPSK" w:hAnsi="TH SarabunPSK" w:cs="TH SarabunPSK" w:hint="cs"/>
          <w:sz w:val="28"/>
          <w:szCs w:val="32"/>
          <w:cs/>
        </w:rPr>
        <w:t>อาจพิจารณารักษาร่วมกับการใส่รากฟันเทียมเพื่อเพิ่มการติดแน่นของฟันปลอม และการศัลยกรรมตัดแต่งปุ่มกระดูกที่ขวางการใส่ฟันปลอม</w:t>
      </w:r>
    </w:p>
    <w:p w14:paraId="0B415784" w14:textId="0ECADEFA" w:rsidR="00E43251" w:rsidRPr="00076AD8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76AD8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ขั้นตอนการรักษา</w:t>
      </w:r>
    </w:p>
    <w:p w14:paraId="6421F500" w14:textId="33271592" w:rsidR="00605CB6" w:rsidRPr="00076AD8" w:rsidRDefault="00605CB6" w:rsidP="002170EA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</w:rPr>
        <w:t xml:space="preserve">1. </w:t>
      </w:r>
      <w:r w:rsidR="00973CC2" w:rsidRPr="00076AD8">
        <w:rPr>
          <w:rFonts w:ascii="TH SarabunPSK" w:hAnsi="TH SarabunPSK" w:cs="TH SarabunPSK" w:hint="cs"/>
          <w:sz w:val="32"/>
          <w:szCs w:val="32"/>
          <w:cs/>
        </w:rPr>
        <w:t>อาจต้องได้รับการรักษาอื่นก่อน หาก</w:t>
      </w:r>
      <w:r w:rsidR="002170EA" w:rsidRPr="00076AD8">
        <w:rPr>
          <w:rFonts w:ascii="TH SarabunPSK" w:hAnsi="TH SarabunPSK" w:cs="TH SarabunPSK" w:hint="cs"/>
          <w:sz w:val="32"/>
          <w:szCs w:val="32"/>
          <w:cs/>
        </w:rPr>
        <w:t>สุขภาพฟันและเหงือกไม่แข็งแรง</w:t>
      </w:r>
      <w:r w:rsidR="00DE4B8D" w:rsidRPr="00076A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9202F" w:rsidRPr="00076AD8">
        <w:rPr>
          <w:rFonts w:ascii="TH SarabunPSK" w:hAnsi="TH SarabunPSK" w:cs="TH SarabunPSK" w:hint="cs"/>
          <w:sz w:val="32"/>
          <w:szCs w:val="32"/>
          <w:cs/>
        </w:rPr>
        <w:t xml:space="preserve">เช่น อุดฟัน ขูดหินปูน ถอนฟัน </w:t>
      </w:r>
    </w:p>
    <w:p w14:paraId="04410E6D" w14:textId="7339CF58" w:rsidR="00605CB6" w:rsidRPr="00076AD8" w:rsidRDefault="00605CB6" w:rsidP="009A75FB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076AD8">
        <w:rPr>
          <w:rFonts w:ascii="TH SarabunPSK" w:hAnsi="TH SarabunPSK" w:cs="TH SarabunPSK" w:hint="cs"/>
          <w:sz w:val="32"/>
          <w:szCs w:val="32"/>
          <w:cs/>
        </w:rPr>
        <w:t>พิมพ์ปากหรือสแกนฟัน</w:t>
      </w:r>
      <w:r w:rsidR="009A75FB" w:rsidRPr="00076AD8">
        <w:rPr>
          <w:rFonts w:ascii="TH SarabunPSK" w:hAnsi="TH SarabunPSK" w:cs="TH SarabunPSK" w:hint="cs"/>
          <w:sz w:val="32"/>
          <w:szCs w:val="32"/>
          <w:cs/>
        </w:rPr>
        <w:t xml:space="preserve"> โดยอาจมีการกรอแต่งฟ</w:t>
      </w:r>
      <w:r w:rsidR="00C43DD8" w:rsidRPr="00076AD8">
        <w:rPr>
          <w:rFonts w:ascii="TH SarabunPSK" w:hAnsi="TH SarabunPSK" w:cs="TH SarabunPSK" w:hint="cs"/>
          <w:sz w:val="32"/>
          <w:szCs w:val="32"/>
          <w:cs/>
        </w:rPr>
        <w:t>ันธ</w:t>
      </w:r>
      <w:r w:rsidR="009A75FB" w:rsidRPr="00076AD8">
        <w:rPr>
          <w:rFonts w:ascii="TH SarabunPSK" w:hAnsi="TH SarabunPSK" w:cs="TH SarabunPSK" w:hint="cs"/>
          <w:sz w:val="32"/>
          <w:szCs w:val="32"/>
          <w:cs/>
        </w:rPr>
        <w:t>ร</w:t>
      </w:r>
      <w:r w:rsidR="00C43DD8" w:rsidRPr="00076AD8">
        <w:rPr>
          <w:rFonts w:ascii="TH SarabunPSK" w:hAnsi="TH SarabunPSK" w:cs="TH SarabunPSK" w:hint="cs"/>
          <w:sz w:val="32"/>
          <w:szCs w:val="32"/>
          <w:cs/>
        </w:rPr>
        <w:t>ร</w:t>
      </w:r>
      <w:r w:rsidR="009A75FB" w:rsidRPr="00076AD8">
        <w:rPr>
          <w:rFonts w:ascii="TH SarabunPSK" w:hAnsi="TH SarabunPSK" w:cs="TH SarabunPSK" w:hint="cs"/>
          <w:sz w:val="32"/>
          <w:szCs w:val="32"/>
          <w:cs/>
        </w:rPr>
        <w:t>มชาติเพื่อให้มี</w:t>
      </w:r>
      <w:r w:rsidR="00C43DD8" w:rsidRPr="00076AD8">
        <w:rPr>
          <w:rFonts w:ascii="TH SarabunPSK" w:hAnsi="TH SarabunPSK" w:cs="TH SarabunPSK" w:hint="cs"/>
          <w:sz w:val="32"/>
          <w:szCs w:val="32"/>
          <w:cs/>
        </w:rPr>
        <w:t>พื้นที่สำหรับ</w:t>
      </w:r>
      <w:r w:rsidR="009A75FB" w:rsidRPr="00076AD8">
        <w:rPr>
          <w:rFonts w:ascii="TH SarabunPSK" w:hAnsi="TH SarabunPSK" w:cs="TH SarabunPSK" w:hint="cs"/>
          <w:sz w:val="32"/>
          <w:szCs w:val="32"/>
          <w:cs/>
        </w:rPr>
        <w:t>ฟันปลอม</w:t>
      </w:r>
      <w:r w:rsidRPr="00076AD8">
        <w:rPr>
          <w:rFonts w:ascii="TH SarabunPSK" w:hAnsi="TH SarabunPSK" w:cs="TH SarabunPSK" w:hint="cs"/>
          <w:sz w:val="32"/>
          <w:szCs w:val="32"/>
          <w:cs/>
        </w:rPr>
        <w:t xml:space="preserve"> แล</w:t>
      </w:r>
      <w:r w:rsidR="00973CC2" w:rsidRPr="00076AD8">
        <w:rPr>
          <w:rFonts w:ascii="TH SarabunPSK" w:hAnsi="TH SarabunPSK" w:cs="TH SarabunPSK" w:hint="cs"/>
          <w:sz w:val="32"/>
          <w:szCs w:val="32"/>
          <w:cs/>
        </w:rPr>
        <w:t>ะรอชิ้นงานจากแลปทันตกรรม</w:t>
      </w:r>
    </w:p>
    <w:p w14:paraId="24D2D9A5" w14:textId="49D37EE9" w:rsidR="00C347FF" w:rsidRPr="00076AD8" w:rsidRDefault="00605CB6" w:rsidP="00EB4C82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076AD8">
        <w:rPr>
          <w:rFonts w:ascii="TH SarabunPSK" w:hAnsi="TH SarabunPSK" w:cs="TH SarabunPSK" w:hint="cs"/>
          <w:sz w:val="32"/>
          <w:szCs w:val="32"/>
        </w:rPr>
        <w:t xml:space="preserve">3. </w:t>
      </w:r>
      <w:r w:rsidR="007A0B44" w:rsidRPr="00076AD8">
        <w:rPr>
          <w:rFonts w:ascii="TH SarabunPSK" w:hAnsi="TH SarabunPSK" w:cs="TH SarabunPSK" w:hint="cs"/>
          <w:sz w:val="32"/>
          <w:szCs w:val="32"/>
          <w:cs/>
        </w:rPr>
        <w:t>ในกรณีที่ฟันธรรมชาติเหลือน้อย</w:t>
      </w:r>
      <w:r w:rsidR="00594CB8" w:rsidRPr="00076AD8">
        <w:rPr>
          <w:rFonts w:ascii="TH SarabunPSK" w:hAnsi="TH SarabunPSK" w:cs="TH SarabunPSK" w:hint="cs"/>
          <w:sz w:val="32"/>
          <w:szCs w:val="32"/>
          <w:cs/>
        </w:rPr>
        <w:t>ซี่ อาจจำเป็นต้องมีขึ้นตอนเพิ่มมากขึ้น</w:t>
      </w:r>
      <w:r w:rsidR="008345D5" w:rsidRPr="00076AD8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EB4C82" w:rsidRPr="00076AD8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8345D5" w:rsidRPr="00076AD8">
        <w:rPr>
          <w:rFonts w:ascii="TH SarabunPSK" w:hAnsi="TH SarabunPSK" w:cs="TH SarabunPSK" w:hint="cs"/>
          <w:sz w:val="32"/>
          <w:szCs w:val="32"/>
          <w:cs/>
        </w:rPr>
        <w:t>พิมพ์ปาก</w:t>
      </w:r>
      <w:r w:rsidR="00EB4C82" w:rsidRPr="00076AD8">
        <w:rPr>
          <w:rFonts w:ascii="TH SarabunPSK" w:hAnsi="TH SarabunPSK" w:cs="TH SarabunPSK" w:hint="cs"/>
          <w:sz w:val="32"/>
          <w:szCs w:val="32"/>
          <w:cs/>
        </w:rPr>
        <w:t xml:space="preserve">แบบละเอียด </w:t>
      </w:r>
      <w:r w:rsidR="00E738C1" w:rsidRPr="00076AD8">
        <w:rPr>
          <w:rFonts w:ascii="TH SarabunPSK" w:hAnsi="TH SarabunPSK" w:cs="TH SarabunPSK" w:hint="cs"/>
          <w:sz w:val="32"/>
          <w:szCs w:val="32"/>
          <w:cs/>
        </w:rPr>
        <w:t>การลองขี้ผึ้ง</w:t>
      </w:r>
      <w:r w:rsidR="00EB4C82" w:rsidRPr="00076AD8">
        <w:rPr>
          <w:rFonts w:ascii="TH SarabunPSK" w:hAnsi="TH SarabunPSK" w:cs="TH SarabunPSK" w:hint="cs"/>
          <w:sz w:val="32"/>
          <w:szCs w:val="32"/>
          <w:cs/>
        </w:rPr>
        <w:t xml:space="preserve"> การบันทึกการสบฟัน และการลองฟัน</w:t>
      </w:r>
    </w:p>
    <w:p w14:paraId="17559779" w14:textId="0BD44C06" w:rsidR="00E51308" w:rsidRDefault="00605CB6" w:rsidP="00E51308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</w:rPr>
        <w:t>4.</w:t>
      </w:r>
      <w:r w:rsidR="00E51308" w:rsidRPr="00076AD8">
        <w:rPr>
          <w:rFonts w:ascii="TH SarabunPSK" w:hAnsi="TH SarabunPSK" w:cs="TH SarabunPSK" w:hint="cs"/>
          <w:sz w:val="32"/>
          <w:szCs w:val="32"/>
        </w:rPr>
        <w:t xml:space="preserve"> </w:t>
      </w:r>
      <w:r w:rsidR="00E51308" w:rsidRPr="00076AD8">
        <w:rPr>
          <w:rFonts w:ascii="TH SarabunPSK" w:hAnsi="TH SarabunPSK" w:cs="TH SarabunPSK" w:hint="cs"/>
          <w:sz w:val="32"/>
          <w:szCs w:val="32"/>
          <w:cs/>
        </w:rPr>
        <w:t>การใส่ฟันปลอม ทันตแพทย์จะตรวจสอบและแก้ไขฟันปลอมให้ผู้ป่วย</w:t>
      </w:r>
      <w:r w:rsidR="00E51308" w:rsidRPr="00076AD8">
        <w:rPr>
          <w:rFonts w:ascii="TH SarabunPSK" w:hAnsi="TH SarabunPSK" w:cs="TH SarabunPSK" w:hint="cs"/>
          <w:sz w:val="32"/>
          <w:szCs w:val="32"/>
        </w:rPr>
        <w:t xml:space="preserve"> </w:t>
      </w:r>
      <w:r w:rsidR="00E51308" w:rsidRPr="00076AD8">
        <w:rPr>
          <w:rFonts w:ascii="TH SarabunPSK" w:hAnsi="TH SarabunPSK" w:cs="TH SarabunPSK" w:hint="cs"/>
          <w:sz w:val="32"/>
          <w:szCs w:val="32"/>
          <w:cs/>
        </w:rPr>
        <w:t>รวมถึงแนะนําวิธีการใส่ถอดและการดูแลทําความสะอาดฟันปลอม</w:t>
      </w:r>
    </w:p>
    <w:p w14:paraId="470CC97B" w14:textId="054A1CF4" w:rsidR="00B47B27" w:rsidRPr="00076AD8" w:rsidRDefault="00B47B27" w:rsidP="00B47B27">
      <w:pPr>
        <w:spacing w:after="0"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t>*</w:t>
      </w:r>
      <w:r w:rsidRPr="00160EB6">
        <w:rPr>
          <w:rFonts w:ascii="TH SarabunPSK" w:hAnsi="TH SarabunPSK" w:cs="TH SarabunPSK" w:hint="cs"/>
          <w:sz w:val="32"/>
          <w:szCs w:val="32"/>
          <w:cs/>
        </w:rPr>
        <w:t>* ต้องมารับการรักษามากกว่า 1 ครั้ง</w:t>
      </w:r>
    </w:p>
    <w:p w14:paraId="688CD1D2" w14:textId="77777777" w:rsidR="003610B5" w:rsidRPr="00076AD8" w:rsidRDefault="003610B5" w:rsidP="003610B5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76AD8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ผลลัพธ์ที่เกิดขึ้นหากไม่รักษา</w:t>
      </w:r>
    </w:p>
    <w:p w14:paraId="73C438A4" w14:textId="37A3C573" w:rsidR="003469BD" w:rsidRPr="00076AD8" w:rsidRDefault="003610B5" w:rsidP="00253F62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76AD8">
        <w:rPr>
          <w:rFonts w:ascii="TH SarabunPSK" w:hAnsi="TH SarabunPSK" w:cs="TH SarabunPSK" w:hint="cs"/>
          <w:sz w:val="32"/>
          <w:szCs w:val="32"/>
          <w:cs/>
        </w:rPr>
        <w:t>ฟัน</w:t>
      </w:r>
      <w:r w:rsidR="00253F62" w:rsidRPr="00076AD8">
        <w:rPr>
          <w:rFonts w:ascii="TH SarabunPSK" w:hAnsi="TH SarabunPSK" w:cs="TH SarabunPSK" w:hint="cs"/>
          <w:sz w:val="32"/>
          <w:szCs w:val="32"/>
          <w:cs/>
        </w:rPr>
        <w:t>ข้างเคียง</w:t>
      </w:r>
      <w:r w:rsidRPr="00076AD8">
        <w:rPr>
          <w:rFonts w:ascii="TH SarabunPSK" w:hAnsi="TH SarabunPSK" w:cs="TH SarabunPSK" w:hint="cs"/>
          <w:sz w:val="32"/>
          <w:szCs w:val="32"/>
          <w:cs/>
        </w:rPr>
        <w:t>ล้มเข้าหาช่องว่าง หรือฟันคู่สบยื่น</w:t>
      </w:r>
      <w:r w:rsidR="00253F62" w:rsidRPr="00076AD8">
        <w:rPr>
          <w:rFonts w:ascii="TH SarabunPSK" w:hAnsi="TH SarabunPSK" w:cs="TH SarabunPSK" w:hint="cs"/>
          <w:sz w:val="32"/>
          <w:szCs w:val="32"/>
        </w:rPr>
        <w:t>/</w:t>
      </w:r>
      <w:r w:rsidRPr="00076AD8">
        <w:rPr>
          <w:rFonts w:ascii="TH SarabunPSK" w:hAnsi="TH SarabunPSK" w:cs="TH SarabunPSK" w:hint="cs"/>
          <w:sz w:val="32"/>
          <w:szCs w:val="32"/>
          <w:cs/>
        </w:rPr>
        <w:t>ย้อยเข้าไปในช่องว่าง จนไม่สามารถใส่ฟันปลอม</w:t>
      </w:r>
      <w:r w:rsidRPr="00076AD8">
        <w:rPr>
          <w:rFonts w:ascii="TH SarabunPSK" w:hAnsi="TH SarabunPSK" w:cs="TH SarabunPSK" w:hint="cs"/>
          <w:sz w:val="32"/>
          <w:szCs w:val="32"/>
          <w:cs/>
        </w:rPr>
        <w:t>ได้ในอนาคต</w:t>
      </w:r>
      <w:r w:rsidR="00253F62" w:rsidRPr="00076AD8">
        <w:rPr>
          <w:rFonts w:ascii="TH SarabunPSK" w:hAnsi="TH SarabunPSK" w:cs="TH SarabunPSK" w:hint="cs"/>
          <w:sz w:val="32"/>
          <w:szCs w:val="32"/>
          <w:cs/>
        </w:rPr>
        <w:t xml:space="preserve"> ฟันซี่อื่นรับแรงจากการบดเคี้ยวมากจนทำให้ฟันแตกหักหรือโยก จนอาจต้องถอนฟันได้</w:t>
      </w:r>
    </w:p>
    <w:p w14:paraId="4246C52D" w14:textId="40AACE96" w:rsidR="00E43251" w:rsidRPr="00076AD8" w:rsidRDefault="00E43251" w:rsidP="00E5130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6AD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ความเสี่ยงของการรักษา</w:t>
      </w:r>
    </w:p>
    <w:p w14:paraId="6D43CC74" w14:textId="74852208" w:rsidR="000768AD" w:rsidRPr="00076AD8" w:rsidRDefault="00C635B7" w:rsidP="00253F6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  <w:cs/>
        </w:rPr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C635B7" w:rsidRPr="00076AD8" w14:paraId="1CBBC08D" w14:textId="77777777" w:rsidTr="00C00655">
        <w:tc>
          <w:tcPr>
            <w:tcW w:w="2157" w:type="dxa"/>
          </w:tcPr>
          <w:p w14:paraId="35EF050B" w14:textId="77777777" w:rsidR="00C635B7" w:rsidRPr="00076AD8" w:rsidRDefault="00C635B7" w:rsidP="00C0065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6A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2DA136B0" w14:textId="77777777" w:rsidR="00C635B7" w:rsidRPr="00076AD8" w:rsidRDefault="00C635B7" w:rsidP="00C0065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6A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แนวทางการจัดการ</w:t>
            </w:r>
          </w:p>
        </w:tc>
      </w:tr>
      <w:tr w:rsidR="00C635B7" w:rsidRPr="00076AD8" w14:paraId="53F0B911" w14:textId="77777777" w:rsidTr="00C00655">
        <w:tc>
          <w:tcPr>
            <w:tcW w:w="2157" w:type="dxa"/>
          </w:tcPr>
          <w:p w14:paraId="271BBCED" w14:textId="4135A925" w:rsidR="00C635B7" w:rsidRPr="00076AD8" w:rsidRDefault="002A3DDD" w:rsidP="00076AD8">
            <w:pPr>
              <w:rPr>
                <w:rFonts w:ascii="TH SarabunPSK" w:hAnsi="TH SarabunPSK" w:cs="TH SarabunPSK"/>
                <w:cs/>
              </w:rPr>
            </w:pPr>
            <w:r w:rsidRPr="00076AD8">
              <w:rPr>
                <w:rFonts w:ascii="TH SarabunPSK" w:hAnsi="TH SarabunPSK" w:cs="TH SarabunPSK" w:hint="cs"/>
                <w:sz w:val="28"/>
                <w:szCs w:val="32"/>
                <w:cs/>
              </w:rPr>
              <w:t>กัดอาหารได้ไม่ละเอียด</w:t>
            </w:r>
            <w:r w:rsidR="007A2E50" w:rsidRPr="00076AD8">
              <w:rPr>
                <w:rFonts w:ascii="TH SarabunPSK" w:hAnsi="TH SarabunPSK" w:cs="TH SarabunPSK" w:hint="cs"/>
                <w:sz w:val="28"/>
                <w:szCs w:val="32"/>
                <w:cs/>
              </w:rPr>
              <w:t>หรือเจ็บเหงือก</w:t>
            </w:r>
            <w:r w:rsidR="000738E8" w:rsidRPr="00076AD8">
              <w:rPr>
                <w:rFonts w:ascii="TH SarabunPSK" w:hAnsi="TH SarabunPSK" w:cs="TH SarabunPSK" w:hint="cs"/>
                <w:sz w:val="28"/>
                <w:szCs w:val="32"/>
                <w:cs/>
              </w:rPr>
              <w:t>เป็นแผล</w:t>
            </w:r>
            <w:r w:rsidR="0030542D" w:rsidRPr="00076AD8">
              <w:rPr>
                <w:rFonts w:ascii="TH SarabunPSK" w:hAnsi="TH SarabunPSK" w:cs="TH SarabunPSK" w:hint="cs"/>
                <w:sz w:val="28"/>
                <w:szCs w:val="32"/>
                <w:cs/>
              </w:rPr>
              <w:t>ในขณะใส่ฟันปลอมช่วงแรก</w:t>
            </w:r>
          </w:p>
        </w:tc>
        <w:tc>
          <w:tcPr>
            <w:tcW w:w="2516" w:type="dxa"/>
          </w:tcPr>
          <w:p w14:paraId="6E2B96FA" w14:textId="7933E859" w:rsidR="00693E9F" w:rsidRPr="00076AD8" w:rsidRDefault="0030542D" w:rsidP="00DC41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6AD8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="009D3B9C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เลือกรับประทานอาหารที่ใช้แรงในการบดเคี้ยวน้อยๆ </w:t>
            </w:r>
          </w:p>
          <w:p w14:paraId="4B902FCD" w14:textId="44F8EF7F" w:rsidR="009D3B9C" w:rsidRPr="00076AD8" w:rsidRDefault="009D3B9C" w:rsidP="00DC41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6AD8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="001D75EF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ทานอาหารชิ้นเล็กๆ</w:t>
            </w:r>
            <w:r w:rsidR="00286B85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15D91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แ</w:t>
            </w:r>
            <w:r w:rsidR="00253F62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ละ</w:t>
            </w:r>
            <w:r w:rsidR="00286B85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เคี้ยวอาหาร</w:t>
            </w:r>
            <w:r w:rsidR="00253F62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เบาๆ</w:t>
            </w:r>
            <w:r w:rsidR="00286B85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="00415D91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ละเอียด</w:t>
            </w:r>
          </w:p>
          <w:p w14:paraId="3AAB2D2C" w14:textId="312F43D2" w:rsidR="00C635B7" w:rsidRPr="00076AD8" w:rsidRDefault="0065565D" w:rsidP="00DC72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6AD8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พบทันตแพทย์</w:t>
            </w:r>
            <w:r w:rsidR="00C80783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ในขณะที่มีอาการเจ็บ เพื่อแก้ไข</w:t>
            </w:r>
          </w:p>
        </w:tc>
      </w:tr>
      <w:tr w:rsidR="00C7563B" w:rsidRPr="00076AD8" w14:paraId="1A98C9AB" w14:textId="77777777" w:rsidTr="00C00655">
        <w:trPr>
          <w:trHeight w:val="1113"/>
        </w:trPr>
        <w:tc>
          <w:tcPr>
            <w:tcW w:w="2157" w:type="dxa"/>
          </w:tcPr>
          <w:p w14:paraId="54F890F9" w14:textId="0E4E0E2E" w:rsidR="00C7563B" w:rsidRPr="00076AD8" w:rsidRDefault="00C7563B" w:rsidP="00C7563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ฟันปลอมหลวม ขยับหลุดออกได้ง่าย หรือรู้สึกอึดอัด ลิ้นคับปาก ออกเสียงไม่ชัด</w:t>
            </w:r>
          </w:p>
        </w:tc>
        <w:tc>
          <w:tcPr>
            <w:tcW w:w="2516" w:type="dxa"/>
          </w:tcPr>
          <w:p w14:paraId="694944EE" w14:textId="59282942" w:rsidR="00C7563B" w:rsidRPr="00076AD8" w:rsidRDefault="00C7563B" w:rsidP="00C7563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6AD8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ฝึกการควบคุมกล้ามเนื้อลิ้น แก้ม ริมฝีปาก </w:t>
            </w:r>
          </w:p>
          <w:p w14:paraId="124939DE" w14:textId="77777777" w:rsidR="00C7563B" w:rsidRPr="00076AD8" w:rsidRDefault="00C7563B" w:rsidP="00C7563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6AD8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ใช้กาวยึดฟันปลอม โดยต้องล้างทำความสะอาดและเปลี่ยนกาวทุกวัน</w:t>
            </w:r>
          </w:p>
          <w:p w14:paraId="5EDE8B74" w14:textId="11D0C506" w:rsidR="00C7563B" w:rsidRPr="00076AD8" w:rsidRDefault="00C7563B" w:rsidP="00C756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6AD8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ติดต่อทันตแพทย์เพื่อ</w:t>
            </w:r>
            <w:r w:rsidR="00DD0A1A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ระเมิน และพิจารณาแก้ไข</w:t>
            </w:r>
          </w:p>
        </w:tc>
      </w:tr>
      <w:tr w:rsidR="00C7563B" w:rsidRPr="00076AD8" w14:paraId="594C354B" w14:textId="77777777" w:rsidTr="00C00655">
        <w:tc>
          <w:tcPr>
            <w:tcW w:w="2157" w:type="dxa"/>
          </w:tcPr>
          <w:p w14:paraId="543D06EE" w14:textId="33DAE110" w:rsidR="00C7563B" w:rsidRPr="00076AD8" w:rsidRDefault="00C7563B" w:rsidP="00076AD8">
            <w:pPr>
              <w:rPr>
                <w:rFonts w:ascii="TH SarabunPSK" w:hAnsi="TH SarabunPSK" w:cs="TH SarabunPSK"/>
              </w:rPr>
            </w:pPr>
            <w:r w:rsidRPr="00076AD8">
              <w:rPr>
                <w:rFonts w:ascii="TH SarabunPSK" w:hAnsi="TH SarabunPSK" w:cs="TH SarabunPSK" w:hint="cs"/>
                <w:sz w:val="28"/>
                <w:szCs w:val="32"/>
                <w:cs/>
              </w:rPr>
              <w:t>ตะขอฟันปลอมแน่นหรือหลวมเกินไป</w:t>
            </w:r>
            <w:r w:rsidR="000963DA" w:rsidRPr="00076AD8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หรือฟันปลอมชำรุด</w:t>
            </w:r>
          </w:p>
        </w:tc>
        <w:tc>
          <w:tcPr>
            <w:tcW w:w="2516" w:type="dxa"/>
          </w:tcPr>
          <w:p w14:paraId="4A83B6CF" w14:textId="77777777" w:rsidR="00C7563B" w:rsidRPr="00076AD8" w:rsidRDefault="00C73086" w:rsidP="00C7563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6AD8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หลีกเลี่ยงการการปรับหรือดัดตะขอเอง</w:t>
            </w:r>
          </w:p>
          <w:p w14:paraId="443FA93C" w14:textId="00713E5C" w:rsidR="00C73086" w:rsidRPr="00076AD8" w:rsidRDefault="00C73086" w:rsidP="00C756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6AD8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ติดต่อทันตแพทย์เพื่อประเมิน </w:t>
            </w:r>
            <w:r w:rsidR="000963DA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พิจารณาแก้ไข</w:t>
            </w:r>
          </w:p>
        </w:tc>
      </w:tr>
      <w:tr w:rsidR="00C7563B" w:rsidRPr="00076AD8" w14:paraId="4B2B35E3" w14:textId="77777777" w:rsidTr="00C00655">
        <w:tc>
          <w:tcPr>
            <w:tcW w:w="2157" w:type="dxa"/>
          </w:tcPr>
          <w:p w14:paraId="2A102733" w14:textId="61A21830" w:rsidR="00C7563B" w:rsidRPr="00076AD8" w:rsidRDefault="007364E4" w:rsidP="00076AD8">
            <w:pPr>
              <w:rPr>
                <w:rFonts w:ascii="TH SarabunPSK" w:hAnsi="TH SarabunPSK" w:cs="TH SarabunPSK"/>
              </w:rPr>
            </w:pPr>
            <w:r w:rsidRPr="00076AD8">
              <w:rPr>
                <w:rFonts w:ascii="TH SarabunPSK" w:hAnsi="TH SarabunPSK" w:cs="TH SarabunPSK" w:hint="cs"/>
                <w:sz w:val="28"/>
                <w:szCs w:val="32"/>
                <w:cs/>
              </w:rPr>
              <w:t>สันเหงือก เป็นจุดแดงอักเสบ หรือมีเช</w:t>
            </w:r>
            <w:r w:rsidR="00DD0A1A" w:rsidRPr="00076AD8">
              <w:rPr>
                <w:rFonts w:ascii="TH SarabunPSK" w:hAnsi="TH SarabunPSK" w:cs="TH SarabunPSK" w:hint="cs"/>
                <w:sz w:val="28"/>
                <w:szCs w:val="32"/>
                <w:cs/>
              </w:rPr>
              <w:t>ื้</w:t>
            </w:r>
            <w:r w:rsidRPr="00076AD8">
              <w:rPr>
                <w:rFonts w:ascii="TH SarabunPSK" w:hAnsi="TH SarabunPSK" w:cs="TH SarabunPSK" w:hint="cs"/>
                <w:sz w:val="28"/>
                <w:szCs w:val="32"/>
                <w:cs/>
              </w:rPr>
              <w:t>อรา</w:t>
            </w:r>
          </w:p>
        </w:tc>
        <w:tc>
          <w:tcPr>
            <w:tcW w:w="2516" w:type="dxa"/>
          </w:tcPr>
          <w:p w14:paraId="05D4AE31" w14:textId="42308FD3" w:rsidR="00AB53EC" w:rsidRPr="00076AD8" w:rsidRDefault="00AB53EC" w:rsidP="008F698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6AD8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ติดต่อทันตแพทย์เพื่อรักษา </w:t>
            </w:r>
            <w:r w:rsidR="009463CA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อาจพิจารณาจ่ายยา</w:t>
            </w:r>
            <w:r w:rsidR="003D34ED" w:rsidRPr="00076AD8">
              <w:rPr>
                <w:rFonts w:ascii="TH SarabunPSK" w:hAnsi="TH SarabunPSK" w:cs="TH SarabunPSK" w:hint="cs"/>
                <w:sz w:val="32"/>
                <w:szCs w:val="32"/>
                <w:cs/>
              </w:rPr>
              <w:t>ฆ่าเชื้อรา และยาแก้อักเสบ</w:t>
            </w:r>
          </w:p>
        </w:tc>
      </w:tr>
    </w:tbl>
    <w:p w14:paraId="117CF521" w14:textId="77777777" w:rsidR="003D34ED" w:rsidRPr="00076AD8" w:rsidRDefault="003D34ED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E954D6F" w14:textId="5EAF9892" w:rsidR="00693E9F" w:rsidRPr="00076AD8" w:rsidRDefault="00693E9F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76AD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ทางเลือกในการรักษา</w:t>
      </w:r>
    </w:p>
    <w:p w14:paraId="52AD79E6" w14:textId="11FDFACF" w:rsidR="00A050E0" w:rsidRPr="00076AD8" w:rsidRDefault="00B9752C" w:rsidP="003D34E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  <w:cs/>
        </w:rPr>
        <w:t>อาจรักษาด้วยราก</w:t>
      </w:r>
      <w:r w:rsidR="00693E9F" w:rsidRPr="00076AD8">
        <w:rPr>
          <w:rFonts w:ascii="TH SarabunPSK" w:hAnsi="TH SarabunPSK" w:cs="TH SarabunPSK" w:hint="cs"/>
          <w:sz w:val="32"/>
          <w:szCs w:val="32"/>
          <w:cs/>
        </w:rPr>
        <w:t>ฟันเทียม</w:t>
      </w:r>
      <w:r w:rsidR="00693E9F" w:rsidRPr="00076AD8">
        <w:rPr>
          <w:rFonts w:ascii="TH SarabunPSK" w:hAnsi="TH SarabunPSK" w:cs="TH SarabunPSK" w:hint="cs"/>
          <w:sz w:val="32"/>
          <w:szCs w:val="32"/>
        </w:rPr>
        <w:t xml:space="preserve"> </w:t>
      </w:r>
      <w:r w:rsidR="00693E9F" w:rsidRPr="00076AD8">
        <w:rPr>
          <w:rFonts w:ascii="TH SarabunPSK" w:hAnsi="TH SarabunPSK" w:cs="TH SarabunPSK" w:hint="cs"/>
          <w:sz w:val="32"/>
          <w:szCs w:val="32"/>
          <w:cs/>
        </w:rPr>
        <w:t>หรือการจัดฟันเพื่อเคลื่อนฟันใกล้เคียงมาปิดช่องว่าง</w:t>
      </w:r>
    </w:p>
    <w:p w14:paraId="44BF48A2" w14:textId="7BED1E39" w:rsidR="00E43251" w:rsidRPr="00076AD8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76AD8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ข้อแนะนำก่อนการรักษา</w:t>
      </w:r>
    </w:p>
    <w:p w14:paraId="490FDB56" w14:textId="77777777" w:rsidR="00CD7E5B" w:rsidRPr="00CD7E5B" w:rsidRDefault="00CD7E5B" w:rsidP="00CD7E5B">
      <w:pPr>
        <w:jc w:val="thaiDistribute"/>
        <w:rPr>
          <w:rFonts w:ascii="TH SarabunPSK" w:hAnsi="TH SarabunPSK" w:cs="TH SarabunPSK"/>
          <w:sz w:val="28"/>
          <w:szCs w:val="32"/>
        </w:rPr>
      </w:pPr>
      <w:r w:rsidRPr="00CD7E5B">
        <w:rPr>
          <w:rFonts w:ascii="TH SarabunPSK" w:hAnsi="TH SarabunPSK" w:cs="TH SarabunPSK" w:hint="cs"/>
          <w:sz w:val="28"/>
          <w:szCs w:val="32"/>
          <w:cs/>
        </w:rPr>
        <w:t>1. รับประทานอาหารและยาตามปกติ ไม่ควรงดน้ำ งดอาหารเองโดยไม่มีคำแนะนำจากทันตแพทย์</w:t>
      </w:r>
    </w:p>
    <w:p w14:paraId="005E511B" w14:textId="77777777" w:rsidR="00CD7E5B" w:rsidRPr="00CD7E5B" w:rsidRDefault="00CD7E5B" w:rsidP="00CD7E5B">
      <w:pPr>
        <w:jc w:val="thaiDistribute"/>
        <w:rPr>
          <w:rFonts w:ascii="TH SarabunPSK" w:hAnsi="TH SarabunPSK" w:cs="TH SarabunPSK"/>
          <w:sz w:val="28"/>
          <w:szCs w:val="32"/>
          <w:cs/>
        </w:rPr>
      </w:pPr>
      <w:r w:rsidRPr="00CD7E5B">
        <w:rPr>
          <w:rFonts w:ascii="TH SarabunPSK" w:hAnsi="TH SarabunPSK" w:cs="TH SarabunPSK" w:hint="cs"/>
          <w:sz w:val="28"/>
          <w:szCs w:val="32"/>
          <w:cs/>
        </w:rPr>
        <w:t>2. แจ้งประวัติสุขภาพ ประวัติใช้ยา และประวัติแพ้ยาให้ทันตแพทย์รับทราบ (ควรนำยาที่รับประทานประจำมาด้วย)</w:t>
      </w:r>
    </w:p>
    <w:p w14:paraId="188A10DC" w14:textId="77777777" w:rsidR="00A25C5E" w:rsidRPr="00076AD8" w:rsidRDefault="00A25C5E" w:rsidP="00A25C5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76AD8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ข้อแนะนำหลังการรักษา</w:t>
      </w:r>
    </w:p>
    <w:p w14:paraId="03B5758F" w14:textId="19EBEE6B" w:rsidR="00A25C5E" w:rsidRPr="00076AD8" w:rsidRDefault="00A25C5E" w:rsidP="00A25C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361AA2" w:rsidRPr="00076AD8">
        <w:rPr>
          <w:rFonts w:ascii="TH SarabunPSK" w:hAnsi="TH SarabunPSK" w:cs="TH SarabunPSK" w:hint="cs"/>
          <w:sz w:val="32"/>
          <w:szCs w:val="32"/>
          <w:cs/>
        </w:rPr>
        <w:t>แปรงฟัน</w:t>
      </w:r>
      <w:r w:rsidR="007D6B60" w:rsidRPr="00076AD8">
        <w:rPr>
          <w:rFonts w:ascii="TH SarabunPSK" w:hAnsi="TH SarabunPSK" w:cs="TH SarabunPSK" w:hint="cs"/>
          <w:sz w:val="32"/>
          <w:szCs w:val="32"/>
          <w:cs/>
        </w:rPr>
        <w:t>และทำความสะอาดฟันปลอมอย่างสม่ำเสมอและถูกต้อง</w:t>
      </w:r>
    </w:p>
    <w:p w14:paraId="636B93D0" w14:textId="0B263FFD" w:rsidR="00A25C5E" w:rsidRPr="00076AD8" w:rsidRDefault="00A25C5E" w:rsidP="00A25C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9956F4" w:rsidRPr="00076AD8">
        <w:rPr>
          <w:rFonts w:ascii="TH SarabunPSK" w:hAnsi="TH SarabunPSK" w:cs="TH SarabunPSK" w:hint="cs"/>
          <w:sz w:val="32"/>
          <w:szCs w:val="32"/>
          <w:cs/>
        </w:rPr>
        <w:t>ระมัดระวังการเคี้ยวของเหนียวหรือของแข็ง</w:t>
      </w:r>
    </w:p>
    <w:p w14:paraId="31127A7D" w14:textId="55717A77" w:rsidR="00A25C5E" w:rsidRPr="00076AD8" w:rsidRDefault="00A25C5E" w:rsidP="00A25C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1C0317" w:rsidRPr="00076AD8">
        <w:rPr>
          <w:rFonts w:ascii="TH SarabunPSK" w:hAnsi="TH SarabunPSK" w:cs="TH SarabunPSK" w:hint="cs"/>
          <w:sz w:val="32"/>
          <w:szCs w:val="32"/>
          <w:cs/>
        </w:rPr>
        <w:t>ปฏิบัติตามคำแนะนำของทันตแพทย์</w:t>
      </w:r>
    </w:p>
    <w:p w14:paraId="2CF1E4C7" w14:textId="7D7411DA" w:rsidR="00A25C5E" w:rsidRPr="00076AD8" w:rsidRDefault="00A25C5E" w:rsidP="00A25C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  <w:cs/>
        </w:rPr>
        <w:t>4. ควรมาติดตามผลการรักษาเป็นระยะ ตามที่ทันตแพทย์นัด</w:t>
      </w:r>
    </w:p>
    <w:p w14:paraId="56E27830" w14:textId="509AD27D" w:rsidR="00A25C5E" w:rsidRPr="00076AD8" w:rsidRDefault="00A25C5E" w:rsidP="00A25C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76AD8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E1D7FB1" w14:textId="77777777" w:rsidR="001C0317" w:rsidRPr="00076AD8" w:rsidRDefault="001C0317" w:rsidP="00A25C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EFBBD45" w14:textId="77777777" w:rsidR="001C0317" w:rsidRPr="00076AD8" w:rsidRDefault="001C0317" w:rsidP="00A25C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7594F05" w14:textId="77777777" w:rsidR="001C0317" w:rsidRPr="00076AD8" w:rsidRDefault="001C0317" w:rsidP="00A25C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1D17F19" w14:textId="77777777" w:rsidR="00173BC0" w:rsidRPr="00076AD8" w:rsidRDefault="00173BC0" w:rsidP="00173BC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EBE55AB" w14:textId="77777777" w:rsidR="003D34ED" w:rsidRPr="00076AD8" w:rsidRDefault="003D34ED" w:rsidP="00173BC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597FBD7" w14:textId="77777777" w:rsidR="00015289" w:rsidRPr="003579ED" w:rsidRDefault="00015289" w:rsidP="00015289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579ED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การตัดสินใจของผู้ป่วย</w:t>
      </w:r>
    </w:p>
    <w:p w14:paraId="52A5309C" w14:textId="77777777" w:rsidR="00015289" w:rsidRPr="003579ED" w:rsidRDefault="00015289" w:rsidP="00015289">
      <w:pPr>
        <w:spacing w:after="0" w:line="276" w:lineRule="auto"/>
        <w:ind w:firstLine="720"/>
        <w:rPr>
          <w:rStyle w:val="Hyperlink"/>
          <w:rFonts w:ascii="TH SarabunPSK" w:hAnsi="TH SarabunPSK" w:cs="TH SarabunPSK"/>
          <w:color w:val="auto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และทราบค่าใช้จ่ายที่เกี่ยวข้องกับการรักษาจากทันตแพทย์และเจ้าหน้าที่แล้ว</w:t>
      </w:r>
      <w:r w:rsidRPr="003579ED">
        <w:rPr>
          <w:rFonts w:ascii="TH SarabunPSK" w:hAnsi="TH SarabunPSK" w:cs="TH SarabunPSK" w:hint="cs"/>
          <w:sz w:val="32"/>
          <w:szCs w:val="32"/>
        </w:rPr>
        <w:fldChar w:fldCharType="begin"/>
      </w:r>
      <w:r w:rsidRPr="003579ED">
        <w:rPr>
          <w:rFonts w:ascii="TH SarabunPSK" w:hAnsi="TH SarabunPSK" w:cs="TH SarabunPSK" w:hint="cs"/>
          <w:sz w:val="32"/>
          <w:szCs w:val="32"/>
        </w:rPr>
        <w:instrText>HYPERLINK "https://www.lennyfacecopypaste.com/text-symbols/square-rectangle.html"</w:instrText>
      </w:r>
      <w:r w:rsidRPr="003579ED">
        <w:rPr>
          <w:rFonts w:ascii="TH SarabunPSK" w:hAnsi="TH SarabunPSK" w:cs="TH SarabunPSK" w:hint="cs"/>
          <w:sz w:val="32"/>
          <w:szCs w:val="32"/>
        </w:rPr>
      </w:r>
      <w:r w:rsidRPr="003579ED">
        <w:rPr>
          <w:rFonts w:ascii="TH SarabunPSK" w:hAnsi="TH SarabunPSK" w:cs="TH SarabunPSK" w:hint="cs"/>
          <w:sz w:val="32"/>
          <w:szCs w:val="32"/>
        </w:rPr>
        <w:fldChar w:fldCharType="separate"/>
      </w:r>
    </w:p>
    <w:p w14:paraId="2646B1C8" w14:textId="799161FE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fldChar w:fldCharType="end"/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ข้าพเจ้ายินยอมให้ทำการรักษา</w:t>
      </w:r>
      <w:r>
        <w:rPr>
          <w:rFonts w:ascii="TH SarabunPSK" w:hAnsi="TH SarabunPSK" w:cs="TH SarabunPSK" w:hint="cs"/>
          <w:sz w:val="32"/>
          <w:szCs w:val="32"/>
          <w:cs/>
        </w:rPr>
        <w:t>ฟันปลอมถอดได้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รับทราบความเสี่ยงและผลแทรกซ้อนที่อาจเกิดขึ้น ตลอดจนค่าใช้จ่ายต่างๆที่เกี่ยวข้องแล้ว</w:t>
      </w:r>
    </w:p>
    <w:p w14:paraId="011F08B9" w14:textId="36E71EBD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ข้าพเจ้าไม่ยินยอมในการทำการรักษา</w:t>
      </w:r>
      <w:r>
        <w:rPr>
          <w:rFonts w:ascii="TH SarabunPSK" w:hAnsi="TH SarabunPSK" w:cs="TH SarabunPSK" w:hint="cs"/>
          <w:sz w:val="32"/>
          <w:szCs w:val="32"/>
          <w:cs/>
        </w:rPr>
        <w:t>ฟันปลอมถอดได้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ทั้งนี้ข้าพเจ้าได้รับทราบข้อมูลต่างๆอย่างถูกต้องครบถ้วน และยอมรับผลเสีย หรือผลข้างเคียงที่อาจเกิดขึ้น ด้วยความสมัครใจของข้าพเจ้าเอง</w:t>
      </w:r>
    </w:p>
    <w:p w14:paraId="1E9E4420" w14:textId="77777777" w:rsidR="00015289" w:rsidRPr="003579ED" w:rsidRDefault="00015289" w:rsidP="00015289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ผู้ให้ความยินยอม</w:t>
      </w:r>
    </w:p>
    <w:p w14:paraId="38A84BD4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2B71DEF1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สถานะเป็น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ผู้ปกครอง (ระบุ) ...........</w:t>
      </w:r>
    </w:p>
    <w:p w14:paraId="4A829A51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 เวลา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……………….</w:t>
      </w:r>
    </w:p>
    <w:p w14:paraId="0F66FC4E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ผู้ป่วยมาคนเดียว</w:t>
      </w:r>
    </w:p>
    <w:p w14:paraId="7CE9FEDE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37E3963E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31078B49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0977434B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3F5D4A92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790290F6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728029F8" w14:textId="77777777" w:rsidR="00015289" w:rsidRPr="003579ED" w:rsidRDefault="00015289" w:rsidP="00015289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ทันตแพทย์</w:t>
      </w:r>
    </w:p>
    <w:p w14:paraId="39D711FF" w14:textId="77777777" w:rsidR="00015289" w:rsidRPr="003579ED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04C28A0" w14:textId="702C5660" w:rsidR="00E43251" w:rsidRPr="00015289" w:rsidRDefault="00015289" w:rsidP="00015289">
      <w:pPr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.................</w:t>
      </w:r>
    </w:p>
    <w:sectPr w:rsidR="00E43251" w:rsidRPr="00015289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7217" w14:textId="77777777" w:rsidR="0054647D" w:rsidRDefault="0054647D" w:rsidP="00596447">
      <w:pPr>
        <w:spacing w:after="0" w:line="240" w:lineRule="auto"/>
      </w:pPr>
      <w:r>
        <w:separator/>
      </w:r>
    </w:p>
  </w:endnote>
  <w:endnote w:type="continuationSeparator" w:id="0">
    <w:p w14:paraId="5BD5CC36" w14:textId="77777777" w:rsidR="0054647D" w:rsidRDefault="0054647D" w:rsidP="00596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F599D" w14:textId="77777777" w:rsidR="0054647D" w:rsidRDefault="0054647D" w:rsidP="00596447">
      <w:pPr>
        <w:spacing w:after="0" w:line="240" w:lineRule="auto"/>
      </w:pPr>
      <w:r>
        <w:separator/>
      </w:r>
    </w:p>
  </w:footnote>
  <w:footnote w:type="continuationSeparator" w:id="0">
    <w:p w14:paraId="5F91D034" w14:textId="77777777" w:rsidR="0054647D" w:rsidRDefault="0054647D" w:rsidP="00596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0"/>
  </w:num>
  <w:num w:numId="2" w16cid:durableId="1853837245">
    <w:abstractNumId w:val="1"/>
  </w:num>
  <w:num w:numId="3" w16cid:durableId="1981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15289"/>
    <w:rsid w:val="000214FE"/>
    <w:rsid w:val="00052AA4"/>
    <w:rsid w:val="000738E8"/>
    <w:rsid w:val="000768AD"/>
    <w:rsid w:val="00076AD8"/>
    <w:rsid w:val="00081D70"/>
    <w:rsid w:val="000963DA"/>
    <w:rsid w:val="0009640F"/>
    <w:rsid w:val="000A0326"/>
    <w:rsid w:val="000F3299"/>
    <w:rsid w:val="00147E10"/>
    <w:rsid w:val="00173BC0"/>
    <w:rsid w:val="00191DBE"/>
    <w:rsid w:val="001B7EDA"/>
    <w:rsid w:val="001C0317"/>
    <w:rsid w:val="001D75EF"/>
    <w:rsid w:val="00206E7E"/>
    <w:rsid w:val="002170EA"/>
    <w:rsid w:val="00245A29"/>
    <w:rsid w:val="00253F62"/>
    <w:rsid w:val="00286B85"/>
    <w:rsid w:val="00292EAF"/>
    <w:rsid w:val="002A3DDD"/>
    <w:rsid w:val="002C49A0"/>
    <w:rsid w:val="002E7F37"/>
    <w:rsid w:val="0030542D"/>
    <w:rsid w:val="00312BAD"/>
    <w:rsid w:val="00334685"/>
    <w:rsid w:val="00335E0E"/>
    <w:rsid w:val="00342038"/>
    <w:rsid w:val="003469BD"/>
    <w:rsid w:val="003538D7"/>
    <w:rsid w:val="003610B5"/>
    <w:rsid w:val="00361AA2"/>
    <w:rsid w:val="003D34ED"/>
    <w:rsid w:val="004015AD"/>
    <w:rsid w:val="004101B6"/>
    <w:rsid w:val="00415D91"/>
    <w:rsid w:val="0043717D"/>
    <w:rsid w:val="00456187"/>
    <w:rsid w:val="004D645C"/>
    <w:rsid w:val="005070C1"/>
    <w:rsid w:val="0054647D"/>
    <w:rsid w:val="00555DEA"/>
    <w:rsid w:val="005874D0"/>
    <w:rsid w:val="00592DBB"/>
    <w:rsid w:val="00594CB8"/>
    <w:rsid w:val="00595CC6"/>
    <w:rsid w:val="0059630A"/>
    <w:rsid w:val="00596447"/>
    <w:rsid w:val="005B1D92"/>
    <w:rsid w:val="005F0147"/>
    <w:rsid w:val="00605CB6"/>
    <w:rsid w:val="00610DC4"/>
    <w:rsid w:val="00611223"/>
    <w:rsid w:val="0065565D"/>
    <w:rsid w:val="006814B3"/>
    <w:rsid w:val="00683B41"/>
    <w:rsid w:val="00690C5F"/>
    <w:rsid w:val="00693E9F"/>
    <w:rsid w:val="006B2792"/>
    <w:rsid w:val="006C632B"/>
    <w:rsid w:val="006D784D"/>
    <w:rsid w:val="0070077A"/>
    <w:rsid w:val="007118A1"/>
    <w:rsid w:val="00713F2E"/>
    <w:rsid w:val="007364E4"/>
    <w:rsid w:val="00736930"/>
    <w:rsid w:val="00781C8E"/>
    <w:rsid w:val="007A0B44"/>
    <w:rsid w:val="007A2E50"/>
    <w:rsid w:val="007A4E87"/>
    <w:rsid w:val="007D6B60"/>
    <w:rsid w:val="008345D5"/>
    <w:rsid w:val="008E2DC1"/>
    <w:rsid w:val="008F2DE6"/>
    <w:rsid w:val="008F6989"/>
    <w:rsid w:val="009413BB"/>
    <w:rsid w:val="009463CA"/>
    <w:rsid w:val="00973923"/>
    <w:rsid w:val="00973CC2"/>
    <w:rsid w:val="009956F4"/>
    <w:rsid w:val="009A75FB"/>
    <w:rsid w:val="009D3B9C"/>
    <w:rsid w:val="00A050E0"/>
    <w:rsid w:val="00A25C5E"/>
    <w:rsid w:val="00A335BE"/>
    <w:rsid w:val="00A37ED6"/>
    <w:rsid w:val="00A8420B"/>
    <w:rsid w:val="00AA12E7"/>
    <w:rsid w:val="00AB53EC"/>
    <w:rsid w:val="00B04D07"/>
    <w:rsid w:val="00B15DE7"/>
    <w:rsid w:val="00B21038"/>
    <w:rsid w:val="00B47B27"/>
    <w:rsid w:val="00B63659"/>
    <w:rsid w:val="00B84223"/>
    <w:rsid w:val="00B9752C"/>
    <w:rsid w:val="00BE70E6"/>
    <w:rsid w:val="00C11488"/>
    <w:rsid w:val="00C347FF"/>
    <w:rsid w:val="00C43DD8"/>
    <w:rsid w:val="00C51944"/>
    <w:rsid w:val="00C635B7"/>
    <w:rsid w:val="00C71F01"/>
    <w:rsid w:val="00C73086"/>
    <w:rsid w:val="00C7563B"/>
    <w:rsid w:val="00C80783"/>
    <w:rsid w:val="00C9202F"/>
    <w:rsid w:val="00C95A66"/>
    <w:rsid w:val="00CC5675"/>
    <w:rsid w:val="00CD7E5B"/>
    <w:rsid w:val="00CE524C"/>
    <w:rsid w:val="00CF5DCF"/>
    <w:rsid w:val="00D41775"/>
    <w:rsid w:val="00D64CD0"/>
    <w:rsid w:val="00DB2531"/>
    <w:rsid w:val="00DC4120"/>
    <w:rsid w:val="00DC72F2"/>
    <w:rsid w:val="00DD0A1A"/>
    <w:rsid w:val="00DE1E25"/>
    <w:rsid w:val="00DE4B8D"/>
    <w:rsid w:val="00E43251"/>
    <w:rsid w:val="00E51308"/>
    <w:rsid w:val="00E738C1"/>
    <w:rsid w:val="00E8246E"/>
    <w:rsid w:val="00EA38ED"/>
    <w:rsid w:val="00EB4C82"/>
    <w:rsid w:val="00F126B3"/>
    <w:rsid w:val="00F36C26"/>
    <w:rsid w:val="00F83AD6"/>
    <w:rsid w:val="00FF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644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85</cp:revision>
  <dcterms:created xsi:type="dcterms:W3CDTF">2026-02-16T03:07:00Z</dcterms:created>
  <dcterms:modified xsi:type="dcterms:W3CDTF">2026-03-06T16:58:00Z</dcterms:modified>
</cp:coreProperties>
</file>