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2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00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40"/>
                <w:szCs w:val="40"/>
                <w:vertAlign w:val="baseline"/>
                <w:lang w:val="en-US"/>
              </w:rPr>
              <w:t>No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00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40"/>
                <w:szCs w:val="40"/>
                <w:vertAlign w:val="baseline"/>
                <w:lang w:val="en-US"/>
              </w:rPr>
              <w:t>Days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00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40"/>
                <w:szCs w:val="40"/>
                <w:vertAlign w:val="baseline"/>
                <w:lang w:val="en-US"/>
              </w:rPr>
              <w:t>Subjects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00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40"/>
                <w:szCs w:val="40"/>
                <w:vertAlign w:val="baseline"/>
                <w:lang w:val="en-US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9" w:hRule="atLeast"/>
        </w:trPr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Monday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9 : 00 LT(Night)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5" w:hRule="atLeast"/>
        </w:trPr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Economics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11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6" w:hRule="atLeast"/>
        </w:trPr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Tuesday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9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" w:hRule="atLeast"/>
        </w:trPr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Geography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11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" w:hRule="atLeast"/>
        </w:trPr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Wensday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History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9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1" w:hRule="atLeast"/>
        </w:trPr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Economics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11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4" w:hRule="atLeast"/>
        </w:trPr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Thursday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9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  <w:vMerge w:val="continue"/>
            <w:tcBorders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History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11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1" w:hRule="atLeast"/>
        </w:trPr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Friday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Geography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9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" w:hRule="atLeast"/>
        </w:trPr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Economics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11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" w:hRule="atLeast"/>
        </w:trPr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Saturday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9 : 00 LT(Afternoon)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4" w:hRule="atLeast"/>
        </w:trPr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History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9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" w:hRule="atLeast"/>
        </w:trPr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Geography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11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" w:hRule="atLeast"/>
        </w:trPr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70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Sunday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History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2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(Morning)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9" w:hRule="atLeast"/>
        </w:trPr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Geography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9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" w:hRule="atLeast"/>
        </w:trPr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  <w:vMerge w:val="continue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2427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11 : 00 LT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(Night)</w:t>
            </w:r>
          </w:p>
        </w:tc>
      </w:tr>
    </w:tbl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F5434"/>
    <w:rsid w:val="11AF5434"/>
    <w:rsid w:val="755A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2024-02-27T17:22:00Z</dcterms:created>
  <dc:creator>Sirawbizu</dc:creator>
  <cp:lastModifiedBy>Sirawbizu Tadesse</cp:lastModifiedBy>
  <dcterms:modified xsi:type="dcterms:W3CDTF">2024-02-27T19:05:38Z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202BFA12866942458A24F620ADA254D6_13</vt:lpwstr>
  </property>
</Properties>
</file>