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8B51" w14:textId="17B7409A" w:rsidR="00805F12" w:rsidRDefault="00805F12" w:rsidP="00805F12">
      <w:pPr>
        <w:spacing w:after="0" w:line="240" w:lineRule="auto"/>
        <w:jc w:val="center"/>
        <w:rPr>
          <w:rFonts w:ascii="Old English Text MT" w:hAnsi="Old English Text MT"/>
          <w:bCs/>
          <w:sz w:val="32"/>
        </w:rPr>
      </w:pPr>
      <w:r>
        <w:rPr>
          <w:noProof/>
        </w:rPr>
        <w:drawing>
          <wp:inline distT="0" distB="0" distL="0" distR="0" wp14:anchorId="0727BEA7" wp14:editId="59177F9F">
            <wp:extent cx="752475" cy="752475"/>
            <wp:effectExtent l="0" t="0" r="0" b="0"/>
            <wp:docPr id="128821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25A44" w14:textId="3C67CF03" w:rsidR="00805F12" w:rsidRPr="00805F12" w:rsidRDefault="00805F12" w:rsidP="00805F12">
      <w:pPr>
        <w:spacing w:after="0" w:line="240" w:lineRule="auto"/>
        <w:jc w:val="center"/>
        <w:rPr>
          <w:rFonts w:ascii="Old English Text MT" w:hAnsi="Old English Text MT"/>
          <w:bCs/>
          <w:sz w:val="20"/>
          <w:szCs w:val="12"/>
        </w:rPr>
      </w:pPr>
      <w:r w:rsidRPr="00805F12">
        <w:rPr>
          <w:rFonts w:ascii="Old English Text MT" w:hAnsi="Old English Text MT"/>
          <w:bCs/>
          <w:sz w:val="20"/>
          <w:szCs w:val="12"/>
        </w:rPr>
        <w:t>Republic of the Philippines</w:t>
      </w:r>
    </w:p>
    <w:p w14:paraId="3D8DC370" w14:textId="77777777" w:rsidR="00805F12" w:rsidRPr="00805F12" w:rsidRDefault="00805F12" w:rsidP="00805F12">
      <w:pPr>
        <w:spacing w:after="0" w:line="240" w:lineRule="auto"/>
        <w:jc w:val="center"/>
        <w:rPr>
          <w:rFonts w:ascii="Old English Text MT" w:hAnsi="Old English Text MT"/>
          <w:bCs/>
          <w:sz w:val="20"/>
          <w:szCs w:val="12"/>
        </w:rPr>
      </w:pPr>
      <w:r w:rsidRPr="00805F12">
        <w:rPr>
          <w:rFonts w:ascii="Old English Text MT" w:hAnsi="Old English Text MT"/>
          <w:bCs/>
          <w:sz w:val="20"/>
          <w:szCs w:val="12"/>
        </w:rPr>
        <w:t>Department of Education</w:t>
      </w:r>
    </w:p>
    <w:p w14:paraId="028F6646" w14:textId="34A08067" w:rsidR="00805F12" w:rsidRPr="00DB4109" w:rsidRDefault="00805F12" w:rsidP="00805F12">
      <w:pPr>
        <w:spacing w:after="0" w:line="240" w:lineRule="auto"/>
        <w:jc w:val="center"/>
        <w:rPr>
          <w:rFonts w:ascii="Bookman Old Style" w:hAnsi="Bookman Old Style"/>
          <w:bCs/>
          <w:sz w:val="22"/>
          <w:szCs w:val="14"/>
          <w:u w:val="single"/>
        </w:rPr>
      </w:pPr>
      <w:r w:rsidRPr="00805F12">
        <w:rPr>
          <w:rFonts w:ascii="Bookman Old Style" w:hAnsi="Bookman Old Style"/>
          <w:bCs/>
          <w:sz w:val="22"/>
          <w:szCs w:val="14"/>
        </w:rPr>
        <w:t xml:space="preserve">Region </w:t>
      </w:r>
      <w:r w:rsidR="00DB4109" w:rsidRPr="00DB4109">
        <w:rPr>
          <w:rFonts w:ascii="Bookman Old Style" w:hAnsi="Bookman Old Style"/>
          <w:bCs/>
          <w:sz w:val="22"/>
          <w:szCs w:val="14"/>
          <w:u w:val="single"/>
        </w:rPr>
        <w:tab/>
      </w:r>
    </w:p>
    <w:p w14:paraId="525342F3" w14:textId="4EEBD3DD" w:rsidR="00805F12" w:rsidRPr="00805F12" w:rsidRDefault="00805F12" w:rsidP="00805F12">
      <w:pPr>
        <w:spacing w:after="0" w:line="240" w:lineRule="auto"/>
        <w:jc w:val="center"/>
        <w:rPr>
          <w:rFonts w:ascii="Bookman Old Style" w:hAnsi="Bookman Old Style"/>
          <w:bCs/>
          <w:sz w:val="22"/>
          <w:szCs w:val="14"/>
        </w:rPr>
      </w:pPr>
      <w:r w:rsidRPr="00805F12">
        <w:rPr>
          <w:rFonts w:ascii="Bookman Old Style" w:hAnsi="Bookman Old Style"/>
          <w:bCs/>
          <w:sz w:val="22"/>
          <w:szCs w:val="14"/>
        </w:rPr>
        <w:t xml:space="preserve">Schools Division of </w:t>
      </w:r>
      <w:r w:rsidR="00DB4109">
        <w:rPr>
          <w:rFonts w:ascii="Bookman Old Style" w:hAnsi="Bookman Old Style"/>
          <w:bCs/>
          <w:sz w:val="22"/>
          <w:szCs w:val="14"/>
          <w:u w:val="single"/>
        </w:rPr>
        <w:tab/>
      </w:r>
      <w:r w:rsidR="00DB4109">
        <w:rPr>
          <w:rFonts w:ascii="Bookman Old Style" w:hAnsi="Bookman Old Style"/>
          <w:bCs/>
          <w:sz w:val="22"/>
          <w:szCs w:val="14"/>
          <w:u w:val="single"/>
        </w:rPr>
        <w:tab/>
      </w:r>
    </w:p>
    <w:p w14:paraId="6B7A26F1" w14:textId="297E4A8F" w:rsidR="00805F12" w:rsidRDefault="00DB4109" w:rsidP="00DB4109">
      <w:pPr>
        <w:spacing w:after="0" w:line="240" w:lineRule="auto"/>
        <w:jc w:val="center"/>
        <w:rPr>
          <w:rFonts w:ascii="Bookman Old Style" w:hAnsi="Bookman Old Style"/>
          <w:bCs/>
          <w:sz w:val="22"/>
          <w:szCs w:val="14"/>
        </w:rPr>
      </w:pPr>
      <w:r>
        <w:rPr>
          <w:rFonts w:ascii="Bookman Old Style" w:hAnsi="Bookman Old Style"/>
          <w:bCs/>
          <w:sz w:val="22"/>
          <w:szCs w:val="14"/>
          <w:u w:val="single"/>
        </w:rPr>
        <w:t xml:space="preserve"> </w:t>
      </w:r>
      <w:r>
        <w:rPr>
          <w:rFonts w:ascii="Bookman Old Style" w:hAnsi="Bookman Old Style"/>
          <w:bCs/>
          <w:sz w:val="22"/>
          <w:szCs w:val="14"/>
          <w:u w:val="single"/>
        </w:rPr>
        <w:tab/>
      </w:r>
      <w:r>
        <w:rPr>
          <w:rFonts w:ascii="Bookman Old Style" w:hAnsi="Bookman Old Style"/>
          <w:bCs/>
          <w:sz w:val="22"/>
          <w:szCs w:val="14"/>
        </w:rPr>
        <w:t xml:space="preserve"> </w:t>
      </w:r>
      <w:r w:rsidR="00805F12" w:rsidRPr="00805F12">
        <w:rPr>
          <w:rFonts w:ascii="Bookman Old Style" w:hAnsi="Bookman Old Style"/>
          <w:bCs/>
          <w:sz w:val="22"/>
          <w:szCs w:val="14"/>
        </w:rPr>
        <w:t>District</w:t>
      </w:r>
    </w:p>
    <w:p w14:paraId="07CD2CF5" w14:textId="25C9D8AC" w:rsidR="00805F12" w:rsidRPr="00633A63" w:rsidRDefault="00DB4109" w:rsidP="00805F12">
      <w:pPr>
        <w:pBdr>
          <w:bottom w:val="single" w:sz="6" w:space="1" w:color="auto"/>
        </w:pBdr>
        <w:spacing w:after="0" w:line="240" w:lineRule="auto"/>
        <w:jc w:val="center"/>
        <w:rPr>
          <w:rFonts w:ascii="Bookman Old Style" w:hAnsi="Bookman Old Style"/>
          <w:b/>
          <w:sz w:val="22"/>
          <w:szCs w:val="26"/>
        </w:rPr>
      </w:pPr>
      <w:r>
        <w:rPr>
          <w:rFonts w:ascii="Bookman Old Style" w:hAnsi="Bookman Old Style"/>
          <w:b/>
          <w:sz w:val="22"/>
          <w:szCs w:val="26"/>
          <w:u w:val="single"/>
        </w:rPr>
        <w:t xml:space="preserve"> </w:t>
      </w:r>
      <w:r w:rsidRPr="00DB4109">
        <w:rPr>
          <w:rFonts w:ascii="Bookman Old Style" w:hAnsi="Bookman Old Style"/>
          <w:b/>
          <w:sz w:val="22"/>
          <w:szCs w:val="26"/>
          <w:u w:val="single"/>
        </w:rPr>
        <w:tab/>
      </w:r>
      <w:r>
        <w:rPr>
          <w:rFonts w:ascii="Bookman Old Style" w:hAnsi="Bookman Old Style"/>
          <w:b/>
          <w:sz w:val="22"/>
          <w:szCs w:val="26"/>
          <w:u w:val="single"/>
        </w:rPr>
        <w:t xml:space="preserve">       </w:t>
      </w:r>
      <w:r>
        <w:rPr>
          <w:rFonts w:ascii="Bookman Old Style" w:hAnsi="Bookman Old Style"/>
          <w:b/>
          <w:sz w:val="22"/>
          <w:szCs w:val="26"/>
        </w:rPr>
        <w:t xml:space="preserve"> </w:t>
      </w:r>
      <w:r w:rsidR="00805F12" w:rsidRPr="00633A63">
        <w:rPr>
          <w:rFonts w:ascii="Bookman Old Style" w:hAnsi="Bookman Old Style"/>
          <w:b/>
          <w:sz w:val="22"/>
          <w:szCs w:val="26"/>
        </w:rPr>
        <w:t>Elementary School</w:t>
      </w:r>
    </w:p>
    <w:p w14:paraId="0A7CF582" w14:textId="77777777" w:rsidR="00633A63" w:rsidRPr="00805F12" w:rsidRDefault="00633A63" w:rsidP="00805F12">
      <w:pPr>
        <w:spacing w:after="0" w:line="240" w:lineRule="auto"/>
        <w:jc w:val="center"/>
        <w:rPr>
          <w:rFonts w:ascii="Bookman Old Style" w:hAnsi="Bookman Old Style"/>
          <w:bCs/>
          <w:sz w:val="22"/>
          <w:szCs w:val="14"/>
        </w:rPr>
      </w:pPr>
    </w:p>
    <w:p w14:paraId="31565C16" w14:textId="77777777" w:rsidR="00805F12" w:rsidRDefault="00805F12" w:rsidP="00805F12">
      <w:pPr>
        <w:spacing w:after="0" w:line="240" w:lineRule="auto"/>
        <w:jc w:val="center"/>
        <w:rPr>
          <w:rFonts w:eastAsia="Times New Roman"/>
          <w:b/>
          <w:bCs/>
          <w:sz w:val="22"/>
          <w:szCs w:val="22"/>
        </w:rPr>
      </w:pPr>
    </w:p>
    <w:p w14:paraId="359E8C47" w14:textId="77777777" w:rsidR="00805F12" w:rsidRPr="00633A63" w:rsidRDefault="00805F12" w:rsidP="00805F12">
      <w:pPr>
        <w:spacing w:after="0" w:line="240" w:lineRule="auto"/>
        <w:jc w:val="center"/>
        <w:rPr>
          <w:rFonts w:ascii="Century Gothic" w:eastAsia="Times New Roman" w:hAnsi="Century Gothic"/>
          <w:b/>
          <w:bCs/>
          <w:sz w:val="22"/>
          <w:szCs w:val="22"/>
        </w:rPr>
      </w:pPr>
      <w:r w:rsidRPr="00633A63">
        <w:rPr>
          <w:rFonts w:ascii="Century Gothic" w:eastAsia="Times New Roman" w:hAnsi="Century Gothic"/>
          <w:b/>
          <w:bCs/>
          <w:sz w:val="22"/>
          <w:szCs w:val="22"/>
        </w:rPr>
        <w:t>ILAW LESSON PLAN</w:t>
      </w:r>
    </w:p>
    <w:p w14:paraId="4294C10A" w14:textId="77777777" w:rsidR="00805F12" w:rsidRPr="00633A63" w:rsidRDefault="00805F12" w:rsidP="00805F12">
      <w:pPr>
        <w:spacing w:after="0" w:line="240" w:lineRule="auto"/>
        <w:jc w:val="center"/>
        <w:rPr>
          <w:rFonts w:ascii="Century Gothic" w:eastAsia="Times New Roman" w:hAnsi="Century Gothic"/>
          <w:b/>
          <w:bCs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0"/>
        <w:gridCol w:w="8768"/>
      </w:tblGrid>
      <w:tr w:rsidR="003C561A" w:rsidRPr="00633A63" w14:paraId="0ECA7984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9660BD" w14:textId="77777777" w:rsidR="003C561A" w:rsidRPr="00633A63" w:rsidRDefault="00000000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lp-field-label"/>
                <w:rFonts w:ascii="Century Gothic" w:eastAsia="Times New Roman" w:hAnsi="Century Gothic" w:cs="Arial"/>
                <w:sz w:val="22"/>
                <w:szCs w:val="22"/>
              </w:rPr>
              <w:t>Name of Lesson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0A1B6A" w14:textId="118BAE14" w:rsidR="003C561A" w:rsidRPr="00633A63" w:rsidRDefault="003172F9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lesson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_name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3C561A" w:rsidRPr="00633A63" w14:paraId="5267EC14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A485CA" w14:textId="77777777" w:rsidR="003C561A" w:rsidRPr="00633A63" w:rsidRDefault="00000000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lp-field-label"/>
                <w:rFonts w:ascii="Century Gothic" w:eastAsia="Times New Roman" w:hAnsi="Century Gothic" w:cs="Arial"/>
                <w:sz w:val="22"/>
                <w:szCs w:val="22"/>
              </w:rPr>
              <w:t>Learning Area/s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AD38C7" w14:textId="455DC844" w:rsidR="003C561A" w:rsidRPr="00633A63" w:rsidRDefault="003172F9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{{ subject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3C561A" w:rsidRPr="00633A63" w14:paraId="12C54F2E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D8A789" w14:textId="77777777" w:rsidR="003C561A" w:rsidRPr="00633A63" w:rsidRDefault="00000000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lp-field-label"/>
                <w:rFonts w:ascii="Century Gothic" w:eastAsia="Times New Roman" w:hAnsi="Century Gothic" w:cs="Arial"/>
                <w:sz w:val="22"/>
                <w:szCs w:val="22"/>
              </w:rPr>
              <w:t>Designed by Teacher/s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A01EAA" w14:textId="3D310DD1" w:rsidR="003C561A" w:rsidRPr="00633A63" w:rsidRDefault="003172F9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teacher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_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name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}</w:t>
            </w:r>
            <w:r w:rsidR="00CA005F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, </w:t>
            </w:r>
            <w:proofErr w:type="gramStart"/>
            <w:r w:rsidR="00CA005F">
              <w:rPr>
                <w:rFonts w:ascii="Century Gothic" w:eastAsia="Times New Roman" w:hAnsi="Century Gothic" w:cs="Arial"/>
                <w:sz w:val="22"/>
                <w:szCs w:val="22"/>
              </w:rPr>
              <w:t>{{ position</w:t>
            </w:r>
            <w:proofErr w:type="gramEnd"/>
            <w:r w:rsidR="00CA005F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3C561A" w:rsidRPr="00633A63" w14:paraId="23FC1DFD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7B4F02" w14:textId="77777777" w:rsidR="003C561A" w:rsidRPr="00633A63" w:rsidRDefault="00000000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lp-field-label"/>
                <w:rFonts w:ascii="Century Gothic" w:eastAsia="Times New Roman" w:hAnsi="Century Gothic" w:cs="Arial"/>
                <w:sz w:val="22"/>
                <w:szCs w:val="22"/>
              </w:rPr>
              <w:t>Designed for which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field-label"/>
                <w:rFonts w:ascii="Century Gothic" w:eastAsia="Times New Roman" w:hAnsi="Century Gothic" w:cs="Arial"/>
                <w:sz w:val="22"/>
                <w:szCs w:val="22"/>
              </w:rPr>
              <w:t>Grade Level and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2DB84" w14:textId="3A968A17" w:rsidR="003C561A" w:rsidRPr="00633A63" w:rsidRDefault="003172F9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grade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_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level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} – 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section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_class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3C561A" w:rsidRPr="00633A63" w14:paraId="0FB724AD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172DE2" w14:textId="77777777" w:rsidR="003C561A" w:rsidRPr="00633A63" w:rsidRDefault="00000000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lp-field-label"/>
                <w:rFonts w:ascii="Century Gothic" w:eastAsia="Times New Roman" w:hAnsi="Century Gothic" w:cs="Arial"/>
                <w:sz w:val="22"/>
                <w:szCs w:val="22"/>
              </w:rPr>
              <w:t>No. of Days/Sessions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47E8B5" w14:textId="230D297E" w:rsidR="003C561A" w:rsidRPr="00633A63" w:rsidRDefault="003172F9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{{ duration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3C561A" w:rsidRPr="00633A63" w14:paraId="0737554E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06A7D1" w14:textId="77777777" w:rsidR="003C561A" w:rsidRPr="00633A63" w:rsidRDefault="00000000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lp-field-label"/>
                <w:rFonts w:ascii="Century Gothic" w:eastAsia="Times New Roman" w:hAnsi="Century Gothic" w:cs="Arial"/>
                <w:sz w:val="22"/>
                <w:szCs w:val="22"/>
              </w:rPr>
              <w:t>References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(books, websites, toolkits, etc.)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09B6D" w14:textId="6E10960B" w:rsidR="003C561A" w:rsidRPr="00633A63" w:rsidRDefault="003172F9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{{ references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3C561A" w:rsidRPr="00633A63" w14:paraId="3A5317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D05503" w14:textId="77777777" w:rsidR="003C561A" w:rsidRPr="00633A63" w:rsidRDefault="00000000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lp-field-label"/>
                <w:rFonts w:ascii="Century Gothic" w:eastAsia="Times New Roman" w:hAnsi="Century Gothic" w:cs="Arial"/>
                <w:sz w:val="22"/>
                <w:szCs w:val="22"/>
              </w:rPr>
              <w:t>Declaration of AI use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Cite how AI was used in the formulation of the lesson plan.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5A4D46" w14:textId="7138B9A0" w:rsidR="003C561A" w:rsidRPr="00633A63" w:rsidRDefault="003172F9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  <w:t>ai</w:t>
            </w:r>
            <w:proofErr w:type="gramEnd"/>
            <w:r w:rsidRPr="00633A63"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  <w:t>_declaration</w:t>
            </w:r>
            <w:proofErr w:type="spellEnd"/>
            <w:r w:rsidRPr="00633A63"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3C561A" w:rsidRPr="00633A63" w14:paraId="243BFA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ACDB49" w14:textId="77777777" w:rsidR="003C561A" w:rsidRPr="00633A63" w:rsidRDefault="00000000">
            <w:pPr>
              <w:spacing w:after="300"/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  <w:lastRenderedPageBreak/>
              <w:t>INTENTIONS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65535E" w14:textId="77777777" w:rsidR="003C561A" w:rsidRPr="00633A63" w:rsidRDefault="00000000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Meaningful learning experiences are anchored in how we frame them. Start by deciding what you want learners to master.</w:t>
            </w:r>
          </w:p>
        </w:tc>
      </w:tr>
      <w:tr w:rsidR="003C561A" w:rsidRPr="00633A63" w14:paraId="6CE76844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EDB091" w14:textId="77777777" w:rsidR="003C561A" w:rsidRPr="00633A63" w:rsidRDefault="00000000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Emphasis"/>
                <w:rFonts w:ascii="Century Gothic" w:eastAsia="Times New Roman" w:hAnsi="Century Gothic" w:cs="Arial"/>
                <w:sz w:val="22"/>
                <w:szCs w:val="22"/>
              </w:rPr>
              <w:t>Learning Competency: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Write the competency/</w:t>
            </w:r>
            <w:proofErr w:type="spellStart"/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ies</w:t>
            </w:r>
            <w:proofErr w:type="spellEnd"/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 xml:space="preserve"> from the curriculum that we are targeting.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9B7514" w14:textId="276084E4" w:rsidR="003C561A" w:rsidRPr="00633A63" w:rsidRDefault="003172F9" w:rsidP="003172F9">
            <w:pPr>
              <w:tabs>
                <w:tab w:val="left" w:pos="1950"/>
              </w:tabs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{{ competency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6E6CB1" w:rsidRPr="00633A63" w14:paraId="17619B83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97D70B" w14:textId="77777777" w:rsidR="006E6CB1" w:rsidRPr="00633A63" w:rsidRDefault="006E6CB1">
            <w:pPr>
              <w:spacing w:after="30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Emphasis"/>
                <w:rFonts w:ascii="Century Gothic" w:eastAsia="Times New Roman" w:hAnsi="Century Gothic" w:cs="Arial"/>
                <w:sz w:val="22"/>
                <w:szCs w:val="22"/>
              </w:rPr>
              <w:t>Learning Objectives: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Write the smaller knowledge, skills, or tasks.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394DD7" w14:textId="77777777" w:rsidR="003172F9" w:rsidRPr="00633A63" w:rsidRDefault="003172F9" w:rsidP="003172F9">
            <w:p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{% for obj in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intentions_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objectives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%}</w:t>
            </w:r>
            <w:proofErr w:type="gramEnd"/>
          </w:p>
          <w:p w14:paraId="406C0D0B" w14:textId="77777777" w:rsidR="003172F9" w:rsidRPr="00633A63" w:rsidRDefault="003172F9" w:rsidP="003172F9">
            <w:p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• 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{{ obj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  <w:p w14:paraId="1C878E0F" w14:textId="0C3D33F8" w:rsidR="006E6CB1" w:rsidRPr="00633A63" w:rsidRDefault="003172F9" w:rsidP="003172F9">
            <w:p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{%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endfor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%}</w:t>
            </w:r>
          </w:p>
        </w:tc>
      </w:tr>
      <w:tr w:rsidR="006E6CB1" w:rsidRPr="00633A63" w14:paraId="00E110C8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979DB3" w14:textId="77777777" w:rsidR="006E6CB1" w:rsidRPr="00633A63" w:rsidRDefault="006E6CB1">
            <w:pPr>
              <w:spacing w:after="0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Emphasis"/>
                <w:rFonts w:ascii="Century Gothic" w:eastAsia="Times New Roman" w:hAnsi="Century Gothic" w:cs="Arial"/>
                <w:sz w:val="22"/>
                <w:szCs w:val="22"/>
              </w:rPr>
              <w:t>Learner Context: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Write your observations of your learners, strengths, interests, and barriers.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D51DB1" w14:textId="15E5594B" w:rsidR="006E6CB1" w:rsidRPr="00633A63" w:rsidRDefault="003172F9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learner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_context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3C561A" w:rsidRPr="00633A63" w14:paraId="3A13B0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4D7756" w14:textId="77777777" w:rsidR="003C561A" w:rsidRPr="00633A63" w:rsidRDefault="00000000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  <w:t>Learning</w:t>
            </w:r>
            <w:r w:rsidRPr="00633A63"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  <w:br/>
              <w:t>Experience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E7FE4E" w14:textId="77777777" w:rsidR="003C561A" w:rsidRPr="00633A63" w:rsidRDefault="00000000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A learning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experience is like a thoughtfully designed journey.</w:t>
            </w:r>
          </w:p>
        </w:tc>
      </w:tr>
      <w:tr w:rsidR="006E6CB1" w:rsidRPr="00633A63" w14:paraId="77C3CE26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BF68D4" w14:textId="77777777" w:rsidR="006E6CB1" w:rsidRPr="00633A63" w:rsidRDefault="006E6CB1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Emphasis"/>
                <w:rFonts w:ascii="Century Gothic" w:eastAsia="Times New Roman" w:hAnsi="Century Gothic" w:cs="Arial"/>
                <w:sz w:val="22"/>
                <w:szCs w:val="22"/>
              </w:rPr>
              <w:t>Pre-Lesson: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Describe how you will help the learners get ready for the lesson.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3E137" w14:textId="4437EAD4" w:rsidR="006E6CB1" w:rsidRPr="00633A63" w:rsidRDefault="003172F9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pre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_lesson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6E6CB1" w:rsidRPr="00633A63" w14:paraId="44197993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C87979" w14:textId="77777777" w:rsidR="006E6CB1" w:rsidRPr="00633A63" w:rsidRDefault="006E6CB1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Emphasis"/>
                <w:rFonts w:ascii="Century Gothic" w:eastAsia="Times New Roman" w:hAnsi="Century Gothic" w:cs="Arial"/>
                <w:sz w:val="22"/>
                <w:szCs w:val="22"/>
              </w:rPr>
              <w:t>Flow: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Describe the activities that you can implement in 1 or more sessions to meet the learning objectives.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Apply the Learning Design Principles by thinking about how to:</w:t>
            </w:r>
          </w:p>
          <w:p w14:paraId="7EE8DF8F" w14:textId="77777777" w:rsidR="006E6CB1" w:rsidRPr="00633A63" w:rsidRDefault="006E6CB1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make the objectives clear for the learners</w:t>
            </w:r>
          </w:p>
          <w:p w14:paraId="46D57187" w14:textId="77777777" w:rsidR="006E6CB1" w:rsidRPr="00633A63" w:rsidRDefault="006E6CB1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guide learners before letting them try the task on their 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lastRenderedPageBreak/>
              <w:t>own</w:t>
            </w:r>
          </w:p>
          <w:p w14:paraId="05711632" w14:textId="77777777" w:rsidR="006E6CB1" w:rsidRPr="00633A63" w:rsidRDefault="006E6CB1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check the state of the learners' well-being, understanding, and mastery</w:t>
            </w:r>
          </w:p>
          <w:p w14:paraId="5E6D40F2" w14:textId="77777777" w:rsidR="006E6CB1" w:rsidRPr="00633A63" w:rsidRDefault="006E6CB1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connect today's new concepts to past competencies</w:t>
            </w:r>
          </w:p>
          <w:p w14:paraId="20617A61" w14:textId="77777777" w:rsidR="006E6CB1" w:rsidRPr="00633A63" w:rsidRDefault="006E6CB1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encourage collaboration among learners</w:t>
            </w:r>
          </w:p>
          <w:p w14:paraId="56A09562" w14:textId="77777777" w:rsidR="006E6CB1" w:rsidRPr="00633A63" w:rsidRDefault="006E6CB1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invite learners to reflect on why 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this matters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to them</w:t>
            </w:r>
          </w:p>
          <w:p w14:paraId="698FA8A4" w14:textId="77777777" w:rsidR="006E6CB1" w:rsidRPr="00633A63" w:rsidRDefault="006E6CB1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ensure inclusion for learners' varied abilities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EC907B" w14:textId="77777777" w:rsidR="0083798B" w:rsidRPr="0083798B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lastRenderedPageBreak/>
              <w:t xml:space="preserve">{% for step in </w:t>
            </w:r>
            <w:proofErr w:type="spell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learning_</w:t>
            </w:r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steps</w:t>
            </w:r>
            <w:proofErr w:type="spell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%}</w:t>
            </w:r>
            <w:proofErr w:type="gramEnd"/>
          </w:p>
          <w:p w14:paraId="3D6FB585" w14:textId="77777777" w:rsidR="0083798B" w:rsidRPr="0083798B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### </w:t>
            </w:r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step</w:t>
            </w:r>
            <w:proofErr w:type="gram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.</w:t>
            </w:r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phase</w:t>
            </w:r>
            <w:proofErr w:type="spell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</w:t>
            </w:r>
            <w:proofErr w:type="gram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}</w:t>
            </w:r>
          </w:p>
          <w:p w14:paraId="01938C75" w14:textId="77777777" w:rsidR="0083798B" w:rsidRPr="0083798B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Overview: </w:t>
            </w:r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step</w:t>
            </w:r>
            <w:proofErr w:type="gram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.</w:t>
            </w:r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details</w:t>
            </w:r>
            <w:proofErr w:type="spell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</w:t>
            </w:r>
            <w:proofErr w:type="gram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}</w:t>
            </w:r>
          </w:p>
          <w:p w14:paraId="14800F84" w14:textId="77777777" w:rsidR="0083798B" w:rsidRPr="0083798B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</w:p>
          <w:p w14:paraId="0FDFF879" w14:textId="77777777" w:rsidR="0083798B" w:rsidRPr="0083798B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{% for </w:t>
            </w:r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act</w:t>
            </w:r>
            <w:proofErr w:type="gram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in </w:t>
            </w:r>
            <w:proofErr w:type="spellStart"/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step.activities</w:t>
            </w:r>
            <w:proofErr w:type="spellEnd"/>
            <w:proofErr w:type="gram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%}</w:t>
            </w:r>
          </w:p>
          <w:p w14:paraId="1E4BFDCF" w14:textId="77777777" w:rsidR="0083798B" w:rsidRPr="0083798B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lastRenderedPageBreak/>
              <w:t xml:space="preserve">• </w:t>
            </w:r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act</w:t>
            </w:r>
            <w:proofErr w:type="gram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.activity_</w:t>
            </w:r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name</w:t>
            </w:r>
            <w:proofErr w:type="spell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</w:t>
            </w:r>
            <w:proofErr w:type="gram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}</w:t>
            </w:r>
          </w:p>
          <w:p w14:paraId="6454A0BD" w14:textId="77777777" w:rsidR="0083798B" w:rsidRPr="0083798B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 Description: </w:t>
            </w:r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act</w:t>
            </w:r>
            <w:proofErr w:type="gram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.</w:t>
            </w:r>
            <w:proofErr w:type="gram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description</w:t>
            </w:r>
            <w:proofErr w:type="spell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</w:t>
            </w:r>
            <w:proofErr w:type="gram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}</w:t>
            </w:r>
          </w:p>
          <w:p w14:paraId="1DA74D23" w14:textId="77777777" w:rsidR="0083798B" w:rsidRPr="0083798B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{% </w:t>
            </w:r>
            <w:proofErr w:type="spell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endfor</w:t>
            </w:r>
            <w:proofErr w:type="spell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%}</w:t>
            </w:r>
          </w:p>
          <w:p w14:paraId="36470B09" w14:textId="77777777" w:rsidR="0083798B" w:rsidRPr="0083798B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</w:p>
          <w:p w14:paraId="5E7F3182" w14:textId="77777777" w:rsidR="0083798B" w:rsidRPr="0083798B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--------------------------------------------------</w:t>
            </w:r>
          </w:p>
          <w:p w14:paraId="58BF75DD" w14:textId="509B2EE1" w:rsidR="006E6CB1" w:rsidRPr="00633A63" w:rsidRDefault="0083798B" w:rsidP="0083798B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{% </w:t>
            </w:r>
            <w:proofErr w:type="spellStart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>endfor</w:t>
            </w:r>
            <w:proofErr w:type="spellEnd"/>
            <w:r w:rsidRPr="0083798B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%}</w:t>
            </w:r>
          </w:p>
        </w:tc>
      </w:tr>
      <w:tr w:rsidR="006E6CB1" w:rsidRPr="00633A63" w14:paraId="2D0C7476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59D186" w14:textId="77777777" w:rsidR="006E6CB1" w:rsidRPr="00633A63" w:rsidRDefault="006E6CB1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Emphasis"/>
                <w:rFonts w:ascii="Century Gothic" w:eastAsia="Times New Roman" w:hAnsi="Century Gothic" w:cs="Arial"/>
                <w:sz w:val="22"/>
                <w:szCs w:val="22"/>
              </w:rPr>
              <w:lastRenderedPageBreak/>
              <w:t>Learning Resources: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List down the learning resources that will help you reach your objectives.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D93D2B" w14:textId="71683AF1" w:rsidR="006E6CB1" w:rsidRPr="00633A63" w:rsidRDefault="003172F9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learning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_resources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6E6CB1" w:rsidRPr="00633A63" w14:paraId="732C8EF9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DCA48A" w14:textId="77777777" w:rsidR="006E6CB1" w:rsidRPr="00633A63" w:rsidRDefault="006E6CB1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Emphasis"/>
                <w:rFonts w:ascii="Century Gothic" w:eastAsia="Times New Roman" w:hAnsi="Century Gothic" w:cs="Arial"/>
                <w:sz w:val="22"/>
                <w:szCs w:val="22"/>
              </w:rPr>
              <w:t>Opportunities for Integration: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Write down any possibilities to meaningfully anchor learning areas.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FB27A4" w14:textId="33E16988" w:rsidR="006E6CB1" w:rsidRPr="00633A63" w:rsidRDefault="003172F9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opportunities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_for_integration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3C561A" w:rsidRPr="00633A63" w14:paraId="71C154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75E2D7" w14:textId="77777777" w:rsidR="003C561A" w:rsidRPr="00633A63" w:rsidRDefault="00000000">
            <w:pPr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  <w:t>ASSESSMENT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8C19AA" w14:textId="77777777" w:rsidR="003C561A" w:rsidRPr="00633A63" w:rsidRDefault="00000000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Assessments reveal what learners have gained and what they still need help with.</w:t>
            </w:r>
          </w:p>
        </w:tc>
      </w:tr>
      <w:tr w:rsidR="006E6CB1" w:rsidRPr="00633A63" w14:paraId="3C17D054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C5CA90" w14:textId="77777777" w:rsidR="006E6CB1" w:rsidRPr="00633A63" w:rsidRDefault="006E6CB1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Emphasis"/>
                <w:rFonts w:ascii="Century Gothic" w:eastAsia="Times New Roman" w:hAnsi="Century Gothic" w:cs="Arial"/>
                <w:sz w:val="22"/>
                <w:szCs w:val="22"/>
              </w:rPr>
              <w:t>Formative Assessment: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Create a task, activity, or questions to evaluate learning and provide feedback.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B0AF2A" w14:textId="77777777" w:rsidR="003172F9" w:rsidRPr="00633A63" w:rsidRDefault="003172F9" w:rsidP="003172F9">
            <w:p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{% for task in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assessment_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tasks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%}</w:t>
            </w:r>
            <w:proofErr w:type="gramEnd"/>
          </w:p>
          <w:p w14:paraId="523CBA45" w14:textId="77777777" w:rsidR="003172F9" w:rsidRPr="00633A63" w:rsidRDefault="003172F9" w:rsidP="003172F9">
            <w:p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Task: 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task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.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task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}</w:t>
            </w:r>
          </w:p>
          <w:p w14:paraId="7EC2C500" w14:textId="77777777" w:rsidR="003172F9" w:rsidRPr="00633A63" w:rsidRDefault="003172F9" w:rsidP="003172F9">
            <w:p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Accommodation: 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task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.</w:t>
            </w: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accommodation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}</w:t>
            </w:r>
          </w:p>
          <w:p w14:paraId="110C8C56" w14:textId="77777777" w:rsidR="003172F9" w:rsidRPr="00633A63" w:rsidRDefault="003172F9" w:rsidP="003172F9">
            <w:p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</w:p>
          <w:p w14:paraId="3F83BDDE" w14:textId="2970721F" w:rsidR="006E6CB1" w:rsidRPr="00633A63" w:rsidRDefault="003172F9" w:rsidP="003172F9">
            <w:pPr>
              <w:spacing w:before="100" w:beforeAutospacing="1" w:after="60" w:line="240" w:lineRule="auto"/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{%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endfor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%}</w:t>
            </w:r>
          </w:p>
        </w:tc>
      </w:tr>
      <w:tr w:rsidR="003C561A" w:rsidRPr="00633A63" w14:paraId="63B1C1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A008D2" w14:textId="77777777" w:rsidR="003C561A" w:rsidRPr="00633A63" w:rsidRDefault="00000000">
            <w:pPr>
              <w:spacing w:after="0"/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  <w:t>WAYS</w:t>
            </w:r>
            <w:r w:rsidRPr="00633A63">
              <w:rPr>
                <w:rFonts w:ascii="Century Gothic" w:eastAsia="Times New Roman" w:hAnsi="Century Gothic" w:cs="Arial"/>
                <w:b/>
                <w:bCs/>
                <w:sz w:val="22"/>
                <w:szCs w:val="22"/>
              </w:rPr>
              <w:br/>
              <w:t>FORWARD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7F461E" w14:textId="77777777" w:rsidR="003C561A" w:rsidRPr="00633A63" w:rsidRDefault="00000000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Meaningful learning can also happen beyond the classroom.</w:t>
            </w:r>
          </w:p>
        </w:tc>
      </w:tr>
      <w:tr w:rsidR="003C561A" w:rsidRPr="00633A63" w14:paraId="5B08F5E1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479C29" w14:textId="77777777" w:rsidR="003C561A" w:rsidRPr="00633A63" w:rsidRDefault="00000000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Emphasis"/>
                <w:rFonts w:ascii="Century Gothic" w:eastAsia="Times New Roman" w:hAnsi="Century Gothic" w:cs="Arial"/>
                <w:sz w:val="22"/>
                <w:szCs w:val="22"/>
              </w:rPr>
              <w:lastRenderedPageBreak/>
              <w:t>Extended Learning opportunities: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Suggest other learning experiences outside the classroom/class hours.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3EB095" w14:textId="41EC01AB" w:rsidR="003C561A" w:rsidRPr="00633A63" w:rsidRDefault="003172F9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{{ </w:t>
            </w:r>
            <w:proofErr w:type="spell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extended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_learning</w:t>
            </w:r>
            <w:proofErr w:type="spell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  <w:tr w:rsidR="003C561A" w:rsidRPr="00633A63" w14:paraId="2BB0F4F8" w14:textId="77777777" w:rsidTr="006E6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CDA9F6" w14:textId="77777777" w:rsidR="003C561A" w:rsidRPr="00633A63" w:rsidRDefault="00000000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r w:rsidRPr="00633A63">
              <w:rPr>
                <w:rStyle w:val="Emphasis"/>
                <w:rFonts w:ascii="Century Gothic" w:eastAsia="Times New Roman" w:hAnsi="Century Gothic" w:cs="Arial"/>
                <w:sz w:val="22"/>
                <w:szCs w:val="22"/>
              </w:rPr>
              <w:t>Reflections:</w:t>
            </w:r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br/>
            </w:r>
            <w:r w:rsidRPr="00633A63">
              <w:rPr>
                <w:rStyle w:val="lp-subtext"/>
                <w:rFonts w:ascii="Century Gothic" w:eastAsia="Times New Roman" w:hAnsi="Century Gothic" w:cs="Arial"/>
                <w:sz w:val="22"/>
                <w:szCs w:val="22"/>
              </w:rPr>
              <w:t>Think about what you need to change for the next session based on what happened today.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FDE116" w14:textId="4B044A02" w:rsidR="003C561A" w:rsidRPr="00633A63" w:rsidRDefault="003172F9">
            <w:pPr>
              <w:rPr>
                <w:rFonts w:ascii="Century Gothic" w:eastAsia="Times New Roman" w:hAnsi="Century Gothic" w:cs="Arial"/>
                <w:sz w:val="22"/>
                <w:szCs w:val="22"/>
              </w:rPr>
            </w:pPr>
            <w:proofErr w:type="gramStart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>{{ reflections</w:t>
            </w:r>
            <w:proofErr w:type="gramEnd"/>
            <w:r w:rsidRPr="00633A63">
              <w:rPr>
                <w:rFonts w:ascii="Century Gothic" w:eastAsia="Times New Roman" w:hAnsi="Century Gothic" w:cs="Arial"/>
                <w:sz w:val="22"/>
                <w:szCs w:val="22"/>
              </w:rPr>
              <w:t xml:space="preserve"> }}</w:t>
            </w:r>
          </w:p>
        </w:tc>
      </w:tr>
    </w:tbl>
    <w:p w14:paraId="7C709ACB" w14:textId="0E33E6FF" w:rsidR="00633A63" w:rsidRPr="00633A63" w:rsidRDefault="00633A63" w:rsidP="00BD4357">
      <w:pPr>
        <w:rPr>
          <w:rFonts w:ascii="Century Gothic" w:eastAsia="Times New Roman" w:hAnsi="Century Gothic"/>
          <w:sz w:val="22"/>
          <w:szCs w:val="22"/>
        </w:rPr>
      </w:pPr>
    </w:p>
    <w:sectPr w:rsidR="00633A63" w:rsidRPr="00633A63" w:rsidSect="007F0A08">
      <w:pgSz w:w="16838" w:h="11906" w:orient="landscape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8F345" w14:textId="77777777" w:rsidR="0058441E" w:rsidRDefault="0058441E" w:rsidP="007F0A08">
      <w:pPr>
        <w:spacing w:after="0" w:line="240" w:lineRule="auto"/>
      </w:pPr>
      <w:r>
        <w:separator/>
      </w:r>
    </w:p>
  </w:endnote>
  <w:endnote w:type="continuationSeparator" w:id="0">
    <w:p w14:paraId="09208534" w14:textId="77777777" w:rsidR="0058441E" w:rsidRDefault="0058441E" w:rsidP="007F0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2541F" w14:textId="77777777" w:rsidR="0058441E" w:rsidRDefault="0058441E" w:rsidP="007F0A08">
      <w:pPr>
        <w:spacing w:after="0" w:line="240" w:lineRule="auto"/>
      </w:pPr>
      <w:r>
        <w:separator/>
      </w:r>
    </w:p>
  </w:footnote>
  <w:footnote w:type="continuationSeparator" w:id="0">
    <w:p w14:paraId="0BB35C47" w14:textId="77777777" w:rsidR="0058441E" w:rsidRDefault="0058441E" w:rsidP="007F0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6A6"/>
    <w:multiLevelType w:val="multilevel"/>
    <w:tmpl w:val="3912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73AA7"/>
    <w:multiLevelType w:val="multilevel"/>
    <w:tmpl w:val="C5BE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E0E5B"/>
    <w:multiLevelType w:val="multilevel"/>
    <w:tmpl w:val="C1E2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A2D87"/>
    <w:multiLevelType w:val="multilevel"/>
    <w:tmpl w:val="B6C2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F6802"/>
    <w:multiLevelType w:val="multilevel"/>
    <w:tmpl w:val="DB4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344CC"/>
    <w:multiLevelType w:val="multilevel"/>
    <w:tmpl w:val="86BA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D5544"/>
    <w:multiLevelType w:val="multilevel"/>
    <w:tmpl w:val="BD9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C136B"/>
    <w:multiLevelType w:val="multilevel"/>
    <w:tmpl w:val="4BE2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A56D7"/>
    <w:multiLevelType w:val="multilevel"/>
    <w:tmpl w:val="5DE0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4659A"/>
    <w:multiLevelType w:val="multilevel"/>
    <w:tmpl w:val="4952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924B4D"/>
    <w:multiLevelType w:val="multilevel"/>
    <w:tmpl w:val="3D10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9134">
    <w:abstractNumId w:val="5"/>
  </w:num>
  <w:num w:numId="2" w16cid:durableId="1228564888">
    <w:abstractNumId w:val="10"/>
  </w:num>
  <w:num w:numId="3" w16cid:durableId="1316639516">
    <w:abstractNumId w:val="7"/>
  </w:num>
  <w:num w:numId="4" w16cid:durableId="1018653322">
    <w:abstractNumId w:val="6"/>
  </w:num>
  <w:num w:numId="5" w16cid:durableId="1718046522">
    <w:abstractNumId w:val="2"/>
  </w:num>
  <w:num w:numId="6" w16cid:durableId="1446463432">
    <w:abstractNumId w:val="4"/>
  </w:num>
  <w:num w:numId="7" w16cid:durableId="1306426916">
    <w:abstractNumId w:val="3"/>
  </w:num>
  <w:num w:numId="8" w16cid:durableId="1388459463">
    <w:abstractNumId w:val="1"/>
  </w:num>
  <w:num w:numId="9" w16cid:durableId="713962488">
    <w:abstractNumId w:val="8"/>
  </w:num>
  <w:num w:numId="10" w16cid:durableId="1311060179">
    <w:abstractNumId w:val="0"/>
  </w:num>
  <w:num w:numId="11" w16cid:durableId="68307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132"/>
    <w:rsid w:val="00031ADD"/>
    <w:rsid w:val="000F1E8A"/>
    <w:rsid w:val="000F35C1"/>
    <w:rsid w:val="00143B91"/>
    <w:rsid w:val="003172F9"/>
    <w:rsid w:val="00340F2B"/>
    <w:rsid w:val="003C561A"/>
    <w:rsid w:val="00471970"/>
    <w:rsid w:val="004B5132"/>
    <w:rsid w:val="00577A12"/>
    <w:rsid w:val="0058441E"/>
    <w:rsid w:val="00633A63"/>
    <w:rsid w:val="006E6CB1"/>
    <w:rsid w:val="007F0A08"/>
    <w:rsid w:val="00805F12"/>
    <w:rsid w:val="0083798B"/>
    <w:rsid w:val="009D2D8E"/>
    <w:rsid w:val="00B977B9"/>
    <w:rsid w:val="00BD4357"/>
    <w:rsid w:val="00C00465"/>
    <w:rsid w:val="00CA005F"/>
    <w:rsid w:val="00DB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5E5D6"/>
  <w15:docId w15:val="{55A00369-A163-480A-87C8-3734D088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lp-field-label">
    <w:name w:val="lp-field-label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lp-subtext">
    <w:name w:val="lp-subtext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F0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A08"/>
  </w:style>
  <w:style w:type="paragraph" w:styleId="Footer">
    <w:name w:val="footer"/>
    <w:basedOn w:val="Normal"/>
    <w:link w:val="FooterChar"/>
    <w:uiPriority w:val="99"/>
    <w:unhideWhenUsed/>
    <w:rsid w:val="007F0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A08"/>
  </w:style>
  <w:style w:type="character" w:styleId="Hyperlink">
    <w:name w:val="Hyperlink"/>
    <w:basedOn w:val="DefaultParagraphFont"/>
    <w:uiPriority w:val="99"/>
    <w:unhideWhenUsed/>
    <w:rsid w:val="007F0A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UZZIEL TALASAN</cp:lastModifiedBy>
  <cp:revision>12</cp:revision>
  <dcterms:created xsi:type="dcterms:W3CDTF">2026-09-12T05:54:00Z</dcterms:created>
  <dcterms:modified xsi:type="dcterms:W3CDTF">2026-09-17T04:12:00Z</dcterms:modified>
</cp:coreProperties>
</file>