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0F65" w14:textId="4F25F89B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B51AFC">
        <w:rPr>
          <w:rFonts w:ascii="Times New Roman" w:hAnsi="Times New Roman" w:cs="Times New Roman"/>
        </w:rPr>
        <w:drawing>
          <wp:inline distT="0" distB="0" distL="0" distR="0" wp14:anchorId="7570802C" wp14:editId="76EA1F99">
            <wp:extent cx="4667250" cy="2450487"/>
            <wp:effectExtent l="0" t="0" r="0" b="6985"/>
            <wp:docPr id="1" name="Picture 1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tea Tehnică din Cluj-Napoc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623" cy="245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FE62" w14:textId="645A8FBC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50"/>
          <w:szCs w:val="50"/>
        </w:rPr>
      </w:pPr>
      <w:r w:rsidRPr="00B51AFC">
        <w:rPr>
          <w:rFonts w:ascii="Times New Roman" w:hAnsi="Times New Roman" w:cs="Times New Roman"/>
          <w:sz w:val="50"/>
          <w:szCs w:val="50"/>
        </w:rPr>
        <w:t>DISTRIBUTED SYSTEMS</w:t>
      </w:r>
    </w:p>
    <w:p w14:paraId="1F2EE02B" w14:textId="77777777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2491BD76" w14:textId="77777777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50"/>
          <w:szCs w:val="50"/>
        </w:rPr>
      </w:pPr>
      <w:r w:rsidRPr="00B51AFC">
        <w:rPr>
          <w:rFonts w:ascii="Times New Roman" w:hAnsi="Times New Roman" w:cs="Times New Roman"/>
          <w:sz w:val="50"/>
          <w:szCs w:val="50"/>
        </w:rPr>
        <w:t>Assignment 1</w:t>
      </w:r>
    </w:p>
    <w:p w14:paraId="061E12C4" w14:textId="77777777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B51AFC">
        <w:rPr>
          <w:rFonts w:ascii="Times New Roman" w:hAnsi="Times New Roman" w:cs="Times New Roman"/>
          <w:sz w:val="40"/>
          <w:szCs w:val="40"/>
        </w:rPr>
        <w:t>Request-Reply</w:t>
      </w:r>
    </w:p>
    <w:p w14:paraId="4AC293D6" w14:textId="77777777" w:rsidR="00A1678E" w:rsidRPr="00B51AFC" w:rsidRDefault="00A1678E" w:rsidP="00A1678E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B51AFC">
        <w:rPr>
          <w:rFonts w:ascii="Times New Roman" w:hAnsi="Times New Roman" w:cs="Times New Roman"/>
          <w:sz w:val="40"/>
          <w:szCs w:val="40"/>
        </w:rPr>
        <w:t>Communication Paradigm</w:t>
      </w:r>
    </w:p>
    <w:p w14:paraId="52C2BA0F" w14:textId="6AE03EFA" w:rsidR="00691DD7" w:rsidRPr="00B51AFC" w:rsidRDefault="00A1678E" w:rsidP="00A1678E">
      <w:pPr>
        <w:pStyle w:val="Heading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1AFC">
        <w:rPr>
          <w:rFonts w:ascii="Times New Roman" w:hAnsi="Times New Roman" w:cs="Times New Roman"/>
          <w:b/>
          <w:bCs/>
          <w:sz w:val="40"/>
          <w:szCs w:val="40"/>
        </w:rPr>
        <w:t>Online Energy Utility Platform</w:t>
      </w:r>
    </w:p>
    <w:p w14:paraId="37DCD9E2" w14:textId="2E9F890C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395951F3" w14:textId="32A9A0C8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3089F9C4" w14:textId="383F9744" w:rsidR="00A1678E" w:rsidRPr="00B51AFC" w:rsidRDefault="00A1678E" w:rsidP="00A1678E">
      <w:pPr>
        <w:rPr>
          <w:rFonts w:ascii="Times New Roman" w:hAnsi="Times New Roman" w:cs="Times New Roman"/>
          <w:sz w:val="50"/>
          <w:szCs w:val="50"/>
        </w:rPr>
      </w:pPr>
    </w:p>
    <w:p w14:paraId="7A9AD4FB" w14:textId="20E993C0" w:rsidR="00A1678E" w:rsidRPr="00B51AFC" w:rsidRDefault="00A1678E" w:rsidP="00A1678E">
      <w:pPr>
        <w:rPr>
          <w:rFonts w:ascii="Times New Roman" w:hAnsi="Times New Roman" w:cs="Times New Roman"/>
        </w:rPr>
      </w:pPr>
    </w:p>
    <w:p w14:paraId="3BD5FC40" w14:textId="1B3AF260" w:rsidR="00A1678E" w:rsidRPr="00B51AFC" w:rsidRDefault="00A1678E" w:rsidP="00A1678E">
      <w:pPr>
        <w:rPr>
          <w:rFonts w:ascii="Times New Roman" w:hAnsi="Times New Roman" w:cs="Times New Roman"/>
        </w:rPr>
      </w:pPr>
    </w:p>
    <w:p w14:paraId="3F711F85" w14:textId="71D31891" w:rsidR="00A1678E" w:rsidRPr="00B51AFC" w:rsidRDefault="00A1678E" w:rsidP="00A1678E">
      <w:pPr>
        <w:rPr>
          <w:rFonts w:ascii="Times New Roman" w:hAnsi="Times New Roman" w:cs="Times New Roman"/>
        </w:rPr>
      </w:pPr>
    </w:p>
    <w:p w14:paraId="23AE25AF" w14:textId="77777777" w:rsidR="00A1678E" w:rsidRPr="00B51AFC" w:rsidRDefault="00A1678E" w:rsidP="00A1678E">
      <w:pPr>
        <w:rPr>
          <w:rFonts w:ascii="Times New Roman" w:hAnsi="Times New Roman" w:cs="Times New Roman"/>
        </w:rPr>
      </w:pPr>
    </w:p>
    <w:p w14:paraId="4A62580E" w14:textId="08DDFAD0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  <w:r w:rsidRPr="00B51AFC">
        <w:rPr>
          <w:rFonts w:ascii="Times New Roman" w:hAnsi="Times New Roman" w:cs="Times New Roman"/>
          <w:sz w:val="32"/>
          <w:szCs w:val="32"/>
        </w:rPr>
        <w:t>Sirbu Oana-Bianca</w:t>
      </w:r>
    </w:p>
    <w:p w14:paraId="13B3DE4E" w14:textId="77777777" w:rsidR="00A1678E" w:rsidRPr="00B51AFC" w:rsidRDefault="00A1678E" w:rsidP="00A1678E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2"/>
          <w:szCs w:val="32"/>
        </w:rPr>
        <w:br w:type="page"/>
      </w:r>
      <w:r w:rsidRPr="00B51AFC">
        <w:rPr>
          <w:rFonts w:ascii="Times New Roman" w:hAnsi="Times New Roman" w:cs="Times New Roman"/>
          <w:sz w:val="30"/>
          <w:szCs w:val="30"/>
        </w:rPr>
        <w:lastRenderedPageBreak/>
        <w:t>Cerinte</w:t>
      </w:r>
    </w:p>
    <w:p w14:paraId="075980D2" w14:textId="78D4B86B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  <w:r w:rsidRPr="00B51AFC">
        <w:rPr>
          <w:rFonts w:ascii="Times New Roman" w:hAnsi="Times New Roman" w:cs="Times New Roman"/>
        </w:rPr>
        <w:t>Proiectul presupune o platformă online implementată pentru a gestiona utilizatorii, dispozitivele lor asociate și datele monitorizate de la fiecare dispozitiv. Sistemul poate fi accesat</w:t>
      </w:r>
    </w:p>
    <w:p w14:paraId="3107A758" w14:textId="77777777" w:rsidR="00A1678E" w:rsidRPr="00B51AFC" w:rsidRDefault="00A1678E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 xml:space="preserve">de două tipuri de utilizatori după un proces de conectare: administrator și clienți. </w:t>
      </w:r>
    </w:p>
    <w:p w14:paraId="46EBADAB" w14:textId="7520FE71" w:rsidR="00A1678E" w:rsidRPr="00B51AFC" w:rsidRDefault="00A1678E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Administratorul poate efectua operațiuni CRUD (Creare-Read-Update-Delete) pe conturile de utilizator (definite prin ID,nume, rol: admin/client), dispozitive inteligente de contorizare a energiei înregistrate (definite prin ID, descriere,adresa, consumul maxim de energie pe oră) și pe maparea utilizatorilor la dispozitive (fiecare utilizatorpoate deține unul sau mai multe dispozitive inteligente în locații diferite).</w:t>
      </w:r>
    </w:p>
    <w:p w14:paraId="0DCE3D80" w14:textId="3C1A0223" w:rsidR="00B51AFC" w:rsidRPr="00B51AFC" w:rsidRDefault="00B51AFC" w:rsidP="00A1678E">
      <w:pPr>
        <w:rPr>
          <w:rFonts w:ascii="Times New Roman" w:hAnsi="Times New Roman" w:cs="Times New Roman"/>
        </w:rPr>
      </w:pPr>
    </w:p>
    <w:p w14:paraId="4CD0B9C1" w14:textId="0ABF827E" w:rsidR="00B51AFC" w:rsidRPr="00B51AFC" w:rsidRDefault="00B51AFC" w:rsidP="00A1678E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0"/>
          <w:szCs w:val="30"/>
        </w:rPr>
        <w:t>Tehnologii folosite</w:t>
      </w:r>
    </w:p>
    <w:p w14:paraId="1422C72A" w14:textId="22A51D97" w:rsidR="00B51AFC" w:rsidRPr="00B51AFC" w:rsidRDefault="00B51AFC" w:rsidP="00A1678E">
      <w:p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Aplicatia web a fost implementata cu ajutorul tehnologiilor:</w:t>
      </w:r>
    </w:p>
    <w:p w14:paraId="336CE054" w14:textId="17481B2F" w:rsidR="00B51AFC" w:rsidRP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Backend: servicii REST -&gt; Java Spring REST</w:t>
      </w:r>
    </w:p>
    <w:p w14:paraId="367E19E3" w14:textId="5D9DB680" w:rsidR="00B51AFC" w:rsidRP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Frontend: framework baza pe JavaScript -&gt;ReactJS</w:t>
      </w:r>
    </w:p>
    <w:p w14:paraId="066F291D" w14:textId="0DA32F3F" w:rsidR="00B51AFC" w:rsidRDefault="00B51AFC" w:rsidP="00B51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1AFC">
        <w:rPr>
          <w:rFonts w:ascii="Times New Roman" w:hAnsi="Times New Roman" w:cs="Times New Roman"/>
        </w:rPr>
        <w:t>Baza de date folosita :PostgreSQL</w:t>
      </w:r>
    </w:p>
    <w:p w14:paraId="48582F0C" w14:textId="71564F96" w:rsidR="00B51AFC" w:rsidRDefault="00B51AFC" w:rsidP="00B51AFC">
      <w:pPr>
        <w:rPr>
          <w:rFonts w:ascii="Times New Roman" w:hAnsi="Times New Roman" w:cs="Times New Roman"/>
        </w:rPr>
      </w:pPr>
    </w:p>
    <w:p w14:paraId="17381F50" w14:textId="159FE97D" w:rsidR="00B51AFC" w:rsidRDefault="00B51AFC" w:rsidP="00B51AFC">
      <w:pPr>
        <w:rPr>
          <w:rFonts w:ascii="Times New Roman" w:hAnsi="Times New Roman" w:cs="Times New Roman"/>
          <w:sz w:val="30"/>
          <w:szCs w:val="30"/>
        </w:rPr>
      </w:pPr>
      <w:r w:rsidRPr="00B51AFC">
        <w:rPr>
          <w:rFonts w:ascii="Times New Roman" w:hAnsi="Times New Roman" w:cs="Times New Roman"/>
          <w:sz w:val="30"/>
          <w:szCs w:val="30"/>
        </w:rPr>
        <w:t>Design-ul bazei de date</w:t>
      </w:r>
    </w:p>
    <w:p w14:paraId="32CD22DF" w14:textId="3BAED381" w:rsidR="00B51AFC" w:rsidRPr="00B51AFC" w:rsidRDefault="00B51AFC" w:rsidP="00B51AFC">
      <w:pPr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0" distR="0" wp14:anchorId="004A38D2" wp14:editId="282EC92C">
            <wp:extent cx="5731510" cy="1732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6772" w14:textId="51C1FAEB" w:rsidR="00B51AFC" w:rsidRPr="00B51AFC" w:rsidRDefault="00B51AFC" w:rsidP="00B51AFC">
      <w:pPr>
        <w:rPr>
          <w:rFonts w:ascii="Times New Roman" w:hAnsi="Times New Roman" w:cs="Times New Roman"/>
        </w:rPr>
      </w:pPr>
    </w:p>
    <w:p w14:paraId="19C3E1F0" w14:textId="05FB284D" w:rsidR="00B51AFC" w:rsidRPr="00C5008F" w:rsidRDefault="00C5008F" w:rsidP="00B51AFC">
      <w:pPr>
        <w:rPr>
          <w:rFonts w:ascii="Times New Roman" w:hAnsi="Times New Roman" w:cs="Times New Roman"/>
          <w:sz w:val="30"/>
          <w:szCs w:val="30"/>
        </w:rPr>
      </w:pPr>
      <w:r w:rsidRPr="00C5008F">
        <w:rPr>
          <w:rFonts w:ascii="Times New Roman" w:hAnsi="Times New Roman" w:cs="Times New Roman"/>
          <w:sz w:val="30"/>
          <w:szCs w:val="30"/>
        </w:rPr>
        <w:t>Arhitectura conceptuala a aplicatiei</w:t>
      </w:r>
    </w:p>
    <w:p w14:paraId="7981053E" w14:textId="4EF3588A" w:rsidR="00186841" w:rsidRPr="00186841" w:rsidRDefault="00C5008F" w:rsidP="00186841">
      <w:pPr>
        <w:jc w:val="center"/>
        <w:rPr>
          <w:rFonts w:ascii="Times New Roman" w:hAnsi="Times New Roman" w:cs="Times New Roman"/>
        </w:rPr>
      </w:pPr>
      <w:r w:rsidRPr="00C5008F">
        <w:rPr>
          <w:rFonts w:ascii="Times New Roman" w:hAnsi="Times New Roman" w:cs="Times New Roman"/>
        </w:rPr>
        <w:drawing>
          <wp:inline distT="0" distB="0" distL="0" distR="0" wp14:anchorId="67B75600" wp14:editId="304A6FAA">
            <wp:extent cx="3156667" cy="1810844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3314" cy="18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C560" w14:textId="28479687" w:rsidR="00C5008F" w:rsidRDefault="00C5008F" w:rsidP="00C5008F">
      <w:pPr>
        <w:rPr>
          <w:rFonts w:ascii="Times New Roman" w:hAnsi="Times New Roman" w:cs="Times New Roman"/>
        </w:rPr>
      </w:pPr>
      <w:r w:rsidRPr="00797C90">
        <w:rPr>
          <w:rFonts w:ascii="Times New Roman" w:hAnsi="Times New Roman" w:cs="Times New Roman"/>
          <w:b/>
          <w:bCs/>
        </w:rPr>
        <w:lastRenderedPageBreak/>
        <w:t>DTOs</w:t>
      </w:r>
      <w:r>
        <w:rPr>
          <w:rFonts w:ascii="Times New Roman" w:hAnsi="Times New Roman" w:cs="Times New Roman"/>
        </w:rPr>
        <w:t>: data transfer object folosite in proiect sunt cele specifice pentru client, device si login. Cateva exemple de DTO:</w:t>
      </w:r>
    </w:p>
    <w:p w14:paraId="574D52AF" w14:textId="3F803A6B" w:rsidR="00C5008F" w:rsidRDefault="00C5008F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-ClientDetailsDTO are rolul de a contine si parola unui user, fiind folosit doar in cazul de update a parolei de catre admin</w:t>
      </w:r>
    </w:p>
    <w:p w14:paraId="354E01D3" w14:textId="615FAA55" w:rsidR="00C5008F" w:rsidRDefault="00C5008F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-LoginResponseDTO contine id-ul user-ului si rolul sau cu scopul de redirectionare in functie de autentificare.</w:t>
      </w:r>
    </w:p>
    <w:p w14:paraId="7C304054" w14:textId="47D33BBA" w:rsidR="00C5008F" w:rsidRDefault="00C5008F" w:rsidP="00C5008F">
      <w:pPr>
        <w:rPr>
          <w:rFonts w:ascii="Times New Roman" w:hAnsi="Times New Roman" w:cs="Times New Roman"/>
        </w:rPr>
      </w:pPr>
      <w:r w:rsidRPr="00797C90">
        <w:rPr>
          <w:rFonts w:ascii="Times New Roman" w:hAnsi="Times New Roman" w:cs="Times New Roman"/>
          <w:b/>
          <w:bCs/>
        </w:rPr>
        <w:t>Entities</w:t>
      </w:r>
      <w:r>
        <w:rPr>
          <w:rFonts w:ascii="Times New Roman" w:hAnsi="Times New Roman" w:cs="Times New Roman"/>
        </w:rPr>
        <w:t>: corespund tabelelor din baza de date</w:t>
      </w:r>
      <w:r w:rsidR="00797C90">
        <w:rPr>
          <w:rFonts w:ascii="Times New Roman" w:hAnsi="Times New Roman" w:cs="Times New Roman"/>
        </w:rPr>
        <w:t xml:space="preserve"> si fiecare instanta corespunde unui rand din tabela. Exemple:</w:t>
      </w:r>
    </w:p>
    <w:p w14:paraId="0DA727F7" w14:textId="1F37834B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</w:t>
      </w:r>
      <w:r w:rsidR="00F8049C">
        <w:rPr>
          <w:rFonts w:ascii="Times New Roman" w:hAnsi="Times New Roman" w:cs="Times New Roman"/>
        </w:rPr>
        <w:t>: are campurile id (tip UUID), username(tip String), password(tip String) si role(user sau admin)</w:t>
      </w:r>
    </w:p>
    <w:p w14:paraId="2DD79D18" w14:textId="3DA8A37F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-Device</w:t>
      </w:r>
      <w:r w:rsidR="00F8049C">
        <w:rPr>
          <w:rFonts w:ascii="Times New Roman" w:hAnsi="Times New Roman" w:cs="Times New Roman"/>
        </w:rPr>
        <w:t>: are campurile id (tip UUID), description(tip String), address(tip String), maximum-consumption(tip int), user_id(tip UUID)</w:t>
      </w:r>
    </w:p>
    <w:p w14:paraId="4BEBA59E" w14:textId="07353A5A" w:rsidR="00797C90" w:rsidRDefault="00797C90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-ConsumptionRecord</w:t>
      </w:r>
      <w:r w:rsidR="00F8049C">
        <w:rPr>
          <w:rFonts w:ascii="Times New Roman" w:hAnsi="Times New Roman" w:cs="Times New Roman"/>
        </w:rPr>
        <w:t>:are campurile id (tip UUID),device_id (tip UUID), consumption(tip int) si timestamp(tip Date)</w:t>
      </w:r>
    </w:p>
    <w:p w14:paraId="43510B85" w14:textId="05BE2054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Repositories</w:t>
      </w:r>
      <w:r>
        <w:rPr>
          <w:rFonts w:ascii="Times New Roman" w:hAnsi="Times New Roman" w:cs="Times New Roman"/>
        </w:rPr>
        <w:t>:</w:t>
      </w:r>
      <w:r w:rsidR="00F8049C">
        <w:rPr>
          <w:rFonts w:ascii="Times New Roman" w:hAnsi="Times New Roman" w:cs="Times New Roman"/>
        </w:rPr>
        <w:t xml:space="preserve"> contine clase care faciliteaza accesul la baza de date</w:t>
      </w:r>
      <w:r w:rsidR="00F40F7C">
        <w:rPr>
          <w:rFonts w:ascii="Times New Roman" w:hAnsi="Times New Roman" w:cs="Times New Roman"/>
        </w:rPr>
        <w:t>, avand posibilitatea de a crea interogari custom:pentru user am creat findUserByUsername, iar pentru device findDeviceByOwnerId</w:t>
      </w:r>
    </w:p>
    <w:p w14:paraId="1BC6E680" w14:textId="404F6E13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Services</w:t>
      </w:r>
      <w:r>
        <w:rPr>
          <w:rFonts w:ascii="Times New Roman" w:hAnsi="Times New Roman" w:cs="Times New Roman"/>
        </w:rPr>
        <w:t>:</w:t>
      </w:r>
      <w:r w:rsidR="00F40F7C">
        <w:rPr>
          <w:rFonts w:ascii="Times New Roman" w:hAnsi="Times New Roman" w:cs="Times New Roman"/>
        </w:rPr>
        <w:t>acest layer reprezinta business logic-ul aplicatiei. Transforma obiectele DTO in entitati si invers, folosind clasele Builder.</w:t>
      </w:r>
    </w:p>
    <w:p w14:paraId="509DA9ED" w14:textId="73EB5D5D" w:rsidR="00C5008F" w:rsidRDefault="00C5008F" w:rsidP="00C5008F">
      <w:pPr>
        <w:rPr>
          <w:rFonts w:ascii="Times New Roman" w:hAnsi="Times New Roman" w:cs="Times New Roman"/>
        </w:rPr>
      </w:pPr>
      <w:r w:rsidRPr="00F40F7C"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</w:rPr>
        <w:t>:</w:t>
      </w:r>
      <w:r w:rsidR="00F40F7C">
        <w:rPr>
          <w:rFonts w:ascii="Times New Roman" w:hAnsi="Times New Roman" w:cs="Times New Roman"/>
        </w:rPr>
        <w:t xml:space="preserve"> reprezinta un API care manipuleaza apelurile HTTP pentru </w:t>
      </w:r>
      <w:r w:rsidR="00C30FEC">
        <w:rPr>
          <w:rFonts w:ascii="Times New Roman" w:hAnsi="Times New Roman" w:cs="Times New Roman"/>
        </w:rPr>
        <w:t>:</w:t>
      </w:r>
    </w:p>
    <w:p w14:paraId="2769B71E" w14:textId="38C51F4B" w:rsidR="00C30FEC" w:rsidRDefault="00C30FE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-AuthController: se ocupa de request-urile destinate partii de autentificare</w:t>
      </w:r>
    </w:p>
    <w:p w14:paraId="7D4E46FA" w14:textId="5846E957" w:rsidR="00C30FEC" w:rsidRDefault="00C30FE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-ClientController: se ocupa de request-urile destinate clientului:add/update/delete client, cautarea tuturor device-urilor proprii</w:t>
      </w:r>
    </w:p>
    <w:p w14:paraId="33729303" w14:textId="519FE8A2" w:rsidR="00C30FEC" w:rsidRDefault="00C30FEC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-DeviceController</w:t>
      </w:r>
    </w:p>
    <w:p w14:paraId="7EAC6098" w14:textId="689894F3" w:rsidR="00186841" w:rsidRDefault="00186841" w:rsidP="00C5008F">
      <w:pPr>
        <w:rPr>
          <w:rFonts w:ascii="Times New Roman" w:hAnsi="Times New Roman" w:cs="Times New Roman"/>
        </w:rPr>
      </w:pPr>
    </w:p>
    <w:p w14:paraId="00D6ADC5" w14:textId="77777777" w:rsidR="00186841" w:rsidRDefault="00186841" w:rsidP="00186841">
      <w:pPr>
        <w:rPr>
          <w:rFonts w:ascii="Times New Roman" w:hAnsi="Times New Roman" w:cs="Times New Roman"/>
          <w:sz w:val="30"/>
          <w:szCs w:val="30"/>
        </w:rPr>
      </w:pPr>
      <w:r w:rsidRPr="00186841">
        <w:rPr>
          <w:rFonts w:ascii="Times New Roman" w:hAnsi="Times New Roman" w:cs="Times New Roman"/>
          <w:sz w:val="30"/>
          <w:szCs w:val="30"/>
        </w:rPr>
        <w:t>Deployment diagram</w:t>
      </w:r>
    </w:p>
    <w:p w14:paraId="409720EB" w14:textId="77777777" w:rsidR="00186841" w:rsidRDefault="00186841" w:rsidP="00C5008F">
      <w:pPr>
        <w:rPr>
          <w:rFonts w:ascii="Times New Roman" w:hAnsi="Times New Roman" w:cs="Times New Roman"/>
        </w:rPr>
      </w:pPr>
    </w:p>
    <w:p w14:paraId="0086F623" w14:textId="549D4360" w:rsidR="00186841" w:rsidRPr="00B51AFC" w:rsidRDefault="00186841" w:rsidP="00C50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02EAF97" wp14:editId="35110A13">
            <wp:extent cx="5731510" cy="19128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E116" w14:textId="77777777" w:rsidR="00A1678E" w:rsidRPr="00B51AFC" w:rsidRDefault="00A1678E" w:rsidP="00A1678E">
      <w:pPr>
        <w:rPr>
          <w:rFonts w:ascii="Times New Roman" w:hAnsi="Times New Roman" w:cs="Times New Roman"/>
          <w:sz w:val="32"/>
          <w:szCs w:val="32"/>
        </w:rPr>
      </w:pPr>
    </w:p>
    <w:sectPr w:rsidR="00A1678E" w:rsidRPr="00B5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3F86"/>
    <w:multiLevelType w:val="hybridMultilevel"/>
    <w:tmpl w:val="5D6A39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8E"/>
    <w:rsid w:val="00186841"/>
    <w:rsid w:val="00334FD2"/>
    <w:rsid w:val="00691DD7"/>
    <w:rsid w:val="00797C90"/>
    <w:rsid w:val="00A1678E"/>
    <w:rsid w:val="00B51AFC"/>
    <w:rsid w:val="00C30FEC"/>
    <w:rsid w:val="00C5008F"/>
    <w:rsid w:val="00F40F7C"/>
    <w:rsid w:val="00F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767C"/>
  <w15:chartTrackingRefBased/>
  <w15:docId w15:val="{C348D3FB-DF6F-43CC-AB34-DB5E228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8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5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Sirbu Oana</dc:creator>
  <cp:keywords/>
  <dc:description/>
  <cp:lastModifiedBy>Sirbu Oana</cp:lastModifiedBy>
  <cp:revision>7</cp:revision>
  <dcterms:created xsi:type="dcterms:W3CDTF">2022-11-14T23:27:00Z</dcterms:created>
  <dcterms:modified xsi:type="dcterms:W3CDTF">2022-11-15T11:39:00Z</dcterms:modified>
</cp:coreProperties>
</file>