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0F65" w14:textId="4F25F89B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B51AFC">
        <w:rPr>
          <w:rFonts w:ascii="Times New Roman" w:hAnsi="Times New Roman" w:cs="Times New Roman"/>
        </w:rPr>
        <w:drawing>
          <wp:inline distT="0" distB="0" distL="0" distR="0" wp14:anchorId="7570802C" wp14:editId="76EA1F99">
            <wp:extent cx="4667250" cy="2450487"/>
            <wp:effectExtent l="0" t="0" r="0" b="6985"/>
            <wp:docPr id="1" name="Picture 1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3" cy="24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FE62" w14:textId="645A8FBC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>DISTRIBUTED SYSTEMS</w:t>
      </w:r>
    </w:p>
    <w:p w14:paraId="1F2EE02B" w14:textId="77777777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2491BD76" w14:textId="1DB75B6B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 xml:space="preserve">Assignment </w:t>
      </w:r>
      <w:r w:rsidR="00F65652">
        <w:rPr>
          <w:rFonts w:ascii="Times New Roman" w:hAnsi="Times New Roman" w:cs="Times New Roman"/>
          <w:sz w:val="50"/>
          <w:szCs w:val="50"/>
        </w:rPr>
        <w:t>2</w:t>
      </w:r>
    </w:p>
    <w:p w14:paraId="43FAD412" w14:textId="26BFD3FE" w:rsidR="00F65652" w:rsidRPr="00F65652" w:rsidRDefault="00F65652" w:rsidP="00F6565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F65652">
        <w:rPr>
          <w:rFonts w:ascii="Times New Roman" w:hAnsi="Times New Roman" w:cs="Times New Roman"/>
          <w:sz w:val="40"/>
          <w:szCs w:val="40"/>
        </w:rPr>
        <w:t>Asynchronous Communication</w:t>
      </w:r>
    </w:p>
    <w:p w14:paraId="08A69327" w14:textId="77777777" w:rsidR="00F65652" w:rsidRPr="00F65652" w:rsidRDefault="00F65652" w:rsidP="00F6565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F65652">
        <w:rPr>
          <w:rFonts w:ascii="Times New Roman" w:hAnsi="Times New Roman" w:cs="Times New Roman"/>
          <w:sz w:val="40"/>
          <w:szCs w:val="40"/>
        </w:rPr>
        <w:t>Sensor Monitoring System and</w:t>
      </w:r>
    </w:p>
    <w:p w14:paraId="37DCD9E2" w14:textId="7968061F" w:rsidR="00A1678E" w:rsidRPr="00B51AFC" w:rsidRDefault="00F65652" w:rsidP="00F65652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F65652">
        <w:rPr>
          <w:rFonts w:ascii="Times New Roman" w:hAnsi="Times New Roman" w:cs="Times New Roman"/>
          <w:sz w:val="40"/>
          <w:szCs w:val="40"/>
        </w:rPr>
        <w:t>Real-Time Notification</w:t>
      </w:r>
      <w:r w:rsidRPr="00F65652">
        <w:rPr>
          <w:rFonts w:ascii="Times New Roman" w:hAnsi="Times New Roman" w:cs="Times New Roman"/>
          <w:sz w:val="40"/>
          <w:szCs w:val="40"/>
        </w:rPr>
        <w:cr/>
      </w:r>
    </w:p>
    <w:p w14:paraId="395951F3" w14:textId="32A9A0C8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3089F9C4" w14:textId="383F9744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7A9AD4FB" w14:textId="20E993C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BD5FC40" w14:textId="1B3AF26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F711F85" w14:textId="71D31891" w:rsidR="00A1678E" w:rsidRPr="00B51AFC" w:rsidRDefault="00A1678E" w:rsidP="00A1678E">
      <w:pPr>
        <w:rPr>
          <w:rFonts w:ascii="Times New Roman" w:hAnsi="Times New Roman" w:cs="Times New Roman"/>
        </w:rPr>
      </w:pPr>
    </w:p>
    <w:p w14:paraId="23AE25AF" w14:textId="77777777" w:rsidR="00A1678E" w:rsidRPr="00B51AFC" w:rsidRDefault="00A1678E" w:rsidP="00A1678E">
      <w:pPr>
        <w:rPr>
          <w:rFonts w:ascii="Times New Roman" w:hAnsi="Times New Roman" w:cs="Times New Roman"/>
        </w:rPr>
      </w:pPr>
    </w:p>
    <w:p w14:paraId="4A62580E" w14:textId="08DDFAD0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  <w:sz w:val="32"/>
          <w:szCs w:val="32"/>
        </w:rPr>
        <w:t>Sirbu Oana-Bianca</w:t>
      </w:r>
    </w:p>
    <w:p w14:paraId="13B3DE4E" w14:textId="77777777" w:rsidR="00A1678E" w:rsidRPr="00B51AFC" w:rsidRDefault="00A1678E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2"/>
          <w:szCs w:val="32"/>
        </w:rPr>
        <w:br w:type="page"/>
      </w:r>
      <w:r w:rsidRPr="00B51AFC">
        <w:rPr>
          <w:rFonts w:ascii="Times New Roman" w:hAnsi="Times New Roman" w:cs="Times New Roman"/>
          <w:sz w:val="30"/>
          <w:szCs w:val="30"/>
        </w:rPr>
        <w:lastRenderedPageBreak/>
        <w:t>Cerinte</w:t>
      </w:r>
    </w:p>
    <w:p w14:paraId="075980D2" w14:textId="78D4B86B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</w:rPr>
        <w:t>Proiectul presupune o platformă online implementată pentru a gestiona utilizatorii, dispozitivele lor asociate și datele monitorizate de la fiecare dispozitiv. Sistemul poate fi accesat</w:t>
      </w:r>
    </w:p>
    <w:p w14:paraId="3107A758" w14:textId="77777777" w:rsidR="00A1678E" w:rsidRPr="00B51AFC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de două tipuri de utilizatori după un proces de conectare: administrator și clienți. </w:t>
      </w:r>
    </w:p>
    <w:p w14:paraId="46EBADAB" w14:textId="28346D26" w:rsidR="00A1678E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Administratorul poate efectua operațiuni CRUD (Creare-Read-Update-Delete) pe conturile de utilizator (definite prin ID,nume, rol: admin/client), dispozitive inteligente de contorizare a energiei înregistrate (definite prin ID, descriere,adresa, consumul maxim de energie pe oră) și pe maparea utilizatorilor la dispozitive (fiecare utilizatorpoate deține unul sau mai multe dispozitive inteligente în locații diferite).</w:t>
      </w:r>
    </w:p>
    <w:p w14:paraId="56A9FB11" w14:textId="450529B4" w:rsidR="00F65652" w:rsidRPr="00F65652" w:rsidRDefault="00F65652" w:rsidP="00F6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Ulterior, aplicatiei a fost adaugat feature-ul de</w:t>
      </w:r>
      <w:r w:rsidRPr="00F65652">
        <w:rPr>
          <w:rFonts w:ascii="Times New Roman" w:hAnsi="Times New Roman" w:cs="Times New Roman"/>
        </w:rPr>
        <w:t xml:space="preserve"> broker de mesaje care</w:t>
      </w:r>
      <w:r>
        <w:rPr>
          <w:rFonts w:ascii="Times New Roman" w:hAnsi="Times New Roman" w:cs="Times New Roman"/>
        </w:rPr>
        <w:t xml:space="preserve"> </w:t>
      </w:r>
      <w:r w:rsidRPr="00F65652">
        <w:rPr>
          <w:rFonts w:ascii="Times New Roman" w:hAnsi="Times New Roman" w:cs="Times New Roman"/>
        </w:rPr>
        <w:t>adună date de la d</w:t>
      </w:r>
      <w:r>
        <w:rPr>
          <w:rFonts w:ascii="Times New Roman" w:hAnsi="Times New Roman" w:cs="Times New Roman"/>
        </w:rPr>
        <w:t>evice-uri</w:t>
      </w:r>
      <w:r w:rsidRPr="00F65652">
        <w:rPr>
          <w:rFonts w:ascii="Times New Roman" w:hAnsi="Times New Roman" w:cs="Times New Roman"/>
        </w:rPr>
        <w:t xml:space="preserve">, preprocesează datele pentru a calcula </w:t>
      </w:r>
      <w:r>
        <w:rPr>
          <w:rFonts w:ascii="Times New Roman" w:hAnsi="Times New Roman" w:cs="Times New Roman"/>
        </w:rPr>
        <w:t>consumul</w:t>
      </w:r>
      <w:r w:rsidRPr="00F656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zilnic pe ore si </w:t>
      </w:r>
      <w:r w:rsidRPr="00F65652">
        <w:rPr>
          <w:rFonts w:ascii="Times New Roman" w:hAnsi="Times New Roman" w:cs="Times New Roman"/>
        </w:rPr>
        <w:t>îl stochează în baza de date.</w:t>
      </w:r>
      <w:r>
        <w:rPr>
          <w:rFonts w:ascii="Times New Roman" w:hAnsi="Times New Roman" w:cs="Times New Roman"/>
        </w:rPr>
        <w:t xml:space="preserve"> Broker-ul de mesaje va fi de fapt un simulator care citeste valorile senzorilor de la un anumit device presetat la o anumita perioada de timp si trimise in coada in format JSON.</w:t>
      </w:r>
    </w:p>
    <w:p w14:paraId="0DCE3D80" w14:textId="3C1A0223" w:rsidR="00B51AFC" w:rsidRPr="00B51AFC" w:rsidRDefault="00B51AFC" w:rsidP="00A1678E">
      <w:pPr>
        <w:rPr>
          <w:rFonts w:ascii="Times New Roman" w:hAnsi="Times New Roman" w:cs="Times New Roman"/>
        </w:rPr>
      </w:pPr>
    </w:p>
    <w:p w14:paraId="4CD0B9C1" w14:textId="0ABF827E" w:rsidR="00B51AFC" w:rsidRPr="00B51AFC" w:rsidRDefault="00B51AFC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Tehnologii folosite</w:t>
      </w:r>
    </w:p>
    <w:p w14:paraId="1422C72A" w14:textId="22A51D97" w:rsidR="00B51AFC" w:rsidRPr="00B51AFC" w:rsidRDefault="00B51AFC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Aplicatia web a fost implementata cu ajutorul tehnologiilor:</w:t>
      </w:r>
    </w:p>
    <w:p w14:paraId="336CE054" w14:textId="0AC662D7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Backend: servicii REST -&gt; </w:t>
      </w:r>
      <w:r w:rsidRPr="001478A0">
        <w:rPr>
          <w:rFonts w:ascii="Times New Roman" w:hAnsi="Times New Roman" w:cs="Times New Roman"/>
          <w:b/>
          <w:bCs/>
        </w:rPr>
        <w:t>Java Spring REST</w:t>
      </w:r>
      <w:r w:rsidR="00F65652" w:rsidRPr="001478A0">
        <w:rPr>
          <w:rFonts w:ascii="Times New Roman" w:hAnsi="Times New Roman" w:cs="Times New Roman"/>
          <w:b/>
          <w:bCs/>
        </w:rPr>
        <w:t xml:space="preserve">, </w:t>
      </w:r>
      <w:r w:rsidR="00F65652" w:rsidRPr="001478A0">
        <w:rPr>
          <w:b/>
          <w:bCs/>
        </w:rPr>
        <w:t>RabbitMQ (CloudAmpq queue), WebSockets.</w:t>
      </w:r>
    </w:p>
    <w:p w14:paraId="367E19E3" w14:textId="5D9DB680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Frontend: framework baza pe </w:t>
      </w:r>
      <w:r w:rsidRPr="001478A0">
        <w:rPr>
          <w:rFonts w:ascii="Times New Roman" w:hAnsi="Times New Roman" w:cs="Times New Roman"/>
          <w:b/>
          <w:bCs/>
        </w:rPr>
        <w:t>JavaScript -&gt;ReactJS</w:t>
      </w:r>
    </w:p>
    <w:p w14:paraId="066F291D" w14:textId="0DA32F3F" w:rsid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Baza de date folosita :</w:t>
      </w:r>
      <w:r w:rsidRPr="001478A0">
        <w:rPr>
          <w:rFonts w:ascii="Times New Roman" w:hAnsi="Times New Roman" w:cs="Times New Roman"/>
          <w:b/>
          <w:bCs/>
        </w:rPr>
        <w:t>PostgreSQL</w:t>
      </w:r>
    </w:p>
    <w:p w14:paraId="48582F0C" w14:textId="71564F96" w:rsidR="00B51AFC" w:rsidRDefault="00B51AFC" w:rsidP="00B51AFC">
      <w:pPr>
        <w:rPr>
          <w:rFonts w:ascii="Times New Roman" w:hAnsi="Times New Roman" w:cs="Times New Roman"/>
        </w:rPr>
      </w:pPr>
    </w:p>
    <w:p w14:paraId="17381F50" w14:textId="159FE97D" w:rsid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Design-ul bazei de date</w:t>
      </w:r>
    </w:p>
    <w:p w14:paraId="32CD22DF" w14:textId="3BAED381" w:rsidR="00B51AFC" w:rsidRP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0" distR="0" wp14:anchorId="004A38D2" wp14:editId="282EC92C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6772" w14:textId="51C1FAEB" w:rsidR="00B51AFC" w:rsidRPr="00B51AFC" w:rsidRDefault="00B51AFC" w:rsidP="00B51AFC">
      <w:pPr>
        <w:rPr>
          <w:rFonts w:ascii="Times New Roman" w:hAnsi="Times New Roman" w:cs="Times New Roman"/>
        </w:rPr>
      </w:pPr>
    </w:p>
    <w:p w14:paraId="19C3E1F0" w14:textId="05FB284D" w:rsidR="00B51AFC" w:rsidRPr="00C5008F" w:rsidRDefault="00C5008F" w:rsidP="00B51AFC">
      <w:pPr>
        <w:rPr>
          <w:rFonts w:ascii="Times New Roman" w:hAnsi="Times New Roman" w:cs="Times New Roman"/>
          <w:sz w:val="30"/>
          <w:szCs w:val="30"/>
        </w:rPr>
      </w:pPr>
      <w:r w:rsidRPr="00C5008F">
        <w:rPr>
          <w:rFonts w:ascii="Times New Roman" w:hAnsi="Times New Roman" w:cs="Times New Roman"/>
          <w:sz w:val="30"/>
          <w:szCs w:val="30"/>
        </w:rPr>
        <w:t>Arhitectura conceptuala a aplicatiei</w:t>
      </w:r>
    </w:p>
    <w:p w14:paraId="7981053E" w14:textId="43F0D5CE" w:rsidR="00186841" w:rsidRPr="00186841" w:rsidRDefault="00C5008F" w:rsidP="001478A0">
      <w:pPr>
        <w:rPr>
          <w:rFonts w:ascii="Times New Roman" w:hAnsi="Times New Roman" w:cs="Times New Roman"/>
        </w:rPr>
      </w:pPr>
      <w:r w:rsidRPr="00C5008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67B75600" wp14:editId="43919AEA">
            <wp:simplePos x="2202180" y="914400"/>
            <wp:positionH relativeFrom="column">
              <wp:posOffset>2202180</wp:posOffset>
            </wp:positionH>
            <wp:positionV relativeFrom="paragraph">
              <wp:align>top</wp:align>
            </wp:positionV>
            <wp:extent cx="3156667" cy="1810844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67" cy="181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8A0">
        <w:rPr>
          <w:rFonts w:ascii="Times New Roman" w:hAnsi="Times New Roman" w:cs="Times New Roman"/>
        </w:rPr>
        <w:br w:type="textWrapping" w:clear="all"/>
      </w:r>
    </w:p>
    <w:p w14:paraId="64D5C560" w14:textId="28479687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t>DTOs</w:t>
      </w:r>
      <w:r>
        <w:rPr>
          <w:rFonts w:ascii="Times New Roman" w:hAnsi="Times New Roman" w:cs="Times New Roman"/>
        </w:rPr>
        <w:t>: data transfer object folosite in proiect sunt cele specifice pentru client, device si login. Cateva exemple de DTO:</w:t>
      </w:r>
    </w:p>
    <w:p w14:paraId="574D52AF" w14:textId="3F803A6B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-ClientDetailsDTO are rolul de a contine si parola unui user, fiind folosit doar in cazul de update a parolei de catre admin</w:t>
      </w:r>
    </w:p>
    <w:p w14:paraId="354E01D3" w14:textId="615FAA55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-LoginResponseDTO contine id-ul user-ului si rolul sau cu scopul de redirectionare in functie de autentificare.</w:t>
      </w:r>
    </w:p>
    <w:p w14:paraId="7C304054" w14:textId="47D33BBA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t>Entities</w:t>
      </w:r>
      <w:r>
        <w:rPr>
          <w:rFonts w:ascii="Times New Roman" w:hAnsi="Times New Roman" w:cs="Times New Roman"/>
        </w:rPr>
        <w:t>: corespund tabelelor din baza de date</w:t>
      </w:r>
      <w:r w:rsidR="00797C90">
        <w:rPr>
          <w:rFonts w:ascii="Times New Roman" w:hAnsi="Times New Roman" w:cs="Times New Roman"/>
        </w:rPr>
        <w:t xml:space="preserve"> si fiecare instanta corespunde unui rand din tabela. Exemple:</w:t>
      </w:r>
    </w:p>
    <w:p w14:paraId="0DA727F7" w14:textId="1F37834B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</w:t>
      </w:r>
      <w:r w:rsidR="00F8049C">
        <w:rPr>
          <w:rFonts w:ascii="Times New Roman" w:hAnsi="Times New Roman" w:cs="Times New Roman"/>
        </w:rPr>
        <w:t>: are campurile id (tip UUID), username(tip String), password(tip String) si role(user sau admin)</w:t>
      </w:r>
    </w:p>
    <w:p w14:paraId="2DD79D18" w14:textId="3DA8A37F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-Device</w:t>
      </w:r>
      <w:r w:rsidR="00F8049C">
        <w:rPr>
          <w:rFonts w:ascii="Times New Roman" w:hAnsi="Times New Roman" w:cs="Times New Roman"/>
        </w:rPr>
        <w:t>: are campurile id (tip UUID), description(tip String), address(tip String), maximum-consumption(tip int), user_id(tip UUID)</w:t>
      </w:r>
    </w:p>
    <w:p w14:paraId="4BEBA59E" w14:textId="07353A5A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-ConsumptionRecord</w:t>
      </w:r>
      <w:r w:rsidR="00F8049C">
        <w:rPr>
          <w:rFonts w:ascii="Times New Roman" w:hAnsi="Times New Roman" w:cs="Times New Roman"/>
        </w:rPr>
        <w:t>:are campurile id (tip UUID),device_id (tip UUID), consumption(tip int) si timestamp(tip Date)</w:t>
      </w:r>
    </w:p>
    <w:p w14:paraId="43510B85" w14:textId="05BE2054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Repositories</w:t>
      </w:r>
      <w:r>
        <w:rPr>
          <w:rFonts w:ascii="Times New Roman" w:hAnsi="Times New Roman" w:cs="Times New Roman"/>
        </w:rPr>
        <w:t>:</w:t>
      </w:r>
      <w:r w:rsidR="00F8049C">
        <w:rPr>
          <w:rFonts w:ascii="Times New Roman" w:hAnsi="Times New Roman" w:cs="Times New Roman"/>
        </w:rPr>
        <w:t xml:space="preserve"> contine clase care faciliteaza accesul la baza de date</w:t>
      </w:r>
      <w:r w:rsidR="00F40F7C">
        <w:rPr>
          <w:rFonts w:ascii="Times New Roman" w:hAnsi="Times New Roman" w:cs="Times New Roman"/>
        </w:rPr>
        <w:t>, avand posibilitatea de a crea interogari custom:pentru user am creat findUserByUsername, iar pentru device findDeviceByOwnerId</w:t>
      </w:r>
    </w:p>
    <w:p w14:paraId="1BC6E680" w14:textId="404F6E13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Services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>acest layer reprezinta business logic-ul aplicatiei. Transforma obiectele DTO in entitati si invers, folosind clasele Builder.</w:t>
      </w:r>
    </w:p>
    <w:p w14:paraId="509DA9ED" w14:textId="73EB5D5D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 xml:space="preserve"> reprezinta un API care manipuleaza apelurile HTTP pentru </w:t>
      </w:r>
      <w:r w:rsidR="00C30FEC">
        <w:rPr>
          <w:rFonts w:ascii="Times New Roman" w:hAnsi="Times New Roman" w:cs="Times New Roman"/>
        </w:rPr>
        <w:t>:</w:t>
      </w:r>
    </w:p>
    <w:p w14:paraId="2769B71E" w14:textId="38C51F4B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-AuthController: se ocupa de request-urile destinate partii de autentificare</w:t>
      </w:r>
    </w:p>
    <w:p w14:paraId="7D4E46FA" w14:textId="5846E957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-ClientController: se ocupa de request-urile destinate clientului:add/update/delete client, cautarea tuturor device-urilor proprii</w:t>
      </w:r>
    </w:p>
    <w:p w14:paraId="7EAC6098" w14:textId="596A485D" w:rsidR="00186841" w:rsidRDefault="00186841" w:rsidP="00C5008F">
      <w:pPr>
        <w:rPr>
          <w:rFonts w:ascii="Times New Roman" w:hAnsi="Times New Roman" w:cs="Times New Roman"/>
        </w:rPr>
      </w:pPr>
    </w:p>
    <w:p w14:paraId="5D66FA77" w14:textId="179C64A5" w:rsidR="001478A0" w:rsidRDefault="001478A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Broker-ul de mesaje este compus din:</w:t>
      </w:r>
    </w:p>
    <w:p w14:paraId="6159E8CD" w14:textId="77777777" w:rsidR="00BA4FD0" w:rsidRDefault="001478A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-RabbitMqService</w:t>
      </w:r>
    </w:p>
    <w:p w14:paraId="30491A2E" w14:textId="1FF5B4FF" w:rsidR="00BA4FD0" w:rsidRDefault="00287000" w:rsidP="00BA4F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478A0">
        <w:rPr>
          <w:rFonts w:ascii="Times New Roman" w:hAnsi="Times New Roman" w:cs="Times New Roman"/>
        </w:rPr>
        <w:t xml:space="preserve"> </w:t>
      </w:r>
      <w:r w:rsidR="00BA4FD0">
        <w:rPr>
          <w:rFonts w:ascii="Times New Roman" w:hAnsi="Times New Roman" w:cs="Times New Roman"/>
        </w:rPr>
        <w:t>odata</w:t>
      </w:r>
      <w:r w:rsidR="001478A0">
        <w:rPr>
          <w:rFonts w:ascii="Times New Roman" w:hAnsi="Times New Roman" w:cs="Times New Roman"/>
        </w:rPr>
        <w:t xml:space="preserve"> la 5 secunde se citeste din coada</w:t>
      </w:r>
    </w:p>
    <w:p w14:paraId="4A882C6B" w14:textId="77777777" w:rsidR="00BA4FD0" w:rsidRDefault="00BA4FD0" w:rsidP="00BA4F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478A0">
        <w:rPr>
          <w:rFonts w:ascii="Times New Roman" w:hAnsi="Times New Roman" w:cs="Times New Roman"/>
        </w:rPr>
        <w:t>se filtreaza obiectele de tip consum</w:t>
      </w:r>
      <w:r w:rsidR="00287000">
        <w:rPr>
          <w:rFonts w:ascii="Times New Roman" w:hAnsi="Times New Roman" w:cs="Times New Roman"/>
        </w:rPr>
        <w:t xml:space="preserve"> de la ora curenta</w:t>
      </w:r>
    </w:p>
    <w:p w14:paraId="65CDDB7D" w14:textId="7A026FCE" w:rsidR="001478A0" w:rsidRDefault="00BA4FD0" w:rsidP="00BA4F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287000">
        <w:rPr>
          <w:rFonts w:ascii="Times New Roman" w:hAnsi="Times New Roman" w:cs="Times New Roman"/>
        </w:rPr>
        <w:t>daca suma lor depaseste valoarea consumului maxim al device-ului respectiv prin websocket se trimite la frontend un mesaj de alerta (se afiseaza o notificare/alerta pe pagina clientului). Frontend-ul se “aboneaza” la STOMP endpoint pentru a se putea realiza conexiunea cu backend-ul.</w:t>
      </w:r>
    </w:p>
    <w:p w14:paraId="6EB23F0E" w14:textId="2E446027" w:rsidR="00287000" w:rsidRDefault="0028700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-WebsocketConfig – adauga endpoint-ul </w:t>
      </w:r>
      <w:r w:rsidR="00464C23">
        <w:rPr>
          <w:rFonts w:ascii="Times New Roman" w:hAnsi="Times New Roman" w:cs="Times New Roman"/>
        </w:rPr>
        <w:t xml:space="preserve">STOMP </w:t>
      </w:r>
      <w:r>
        <w:rPr>
          <w:rFonts w:ascii="Times New Roman" w:hAnsi="Times New Roman" w:cs="Times New Roman"/>
        </w:rPr>
        <w:t>prin SocketJS</w:t>
      </w:r>
      <w:r w:rsidR="00BA4FD0">
        <w:rPr>
          <w:rFonts w:ascii="Times New Roman" w:hAnsi="Times New Roman" w:cs="Times New Roman"/>
        </w:rPr>
        <w:t xml:space="preserve"> pentru a se putea realiza conexiunea cu frontend-ul.</w:t>
      </w:r>
    </w:p>
    <w:p w14:paraId="10298B7E" w14:textId="78D2CBA2" w:rsidR="00475500" w:rsidRDefault="0047550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-NotificationController – reprezinta intermediarul care trimite mesajul trimis ca parametru la endpoint-ul STOMP, iar cei care s-au “abonat” la acel endpoint vor primi mesajul.</w:t>
      </w:r>
    </w:p>
    <w:p w14:paraId="66E03298" w14:textId="77777777" w:rsidR="001478A0" w:rsidRDefault="001478A0" w:rsidP="00C5008F">
      <w:pPr>
        <w:rPr>
          <w:rFonts w:ascii="Times New Roman" w:hAnsi="Times New Roman" w:cs="Times New Roman"/>
        </w:rPr>
      </w:pPr>
    </w:p>
    <w:p w14:paraId="00D6ADC5" w14:textId="77777777" w:rsidR="00186841" w:rsidRDefault="00186841" w:rsidP="00186841">
      <w:pPr>
        <w:rPr>
          <w:rFonts w:ascii="Times New Roman" w:hAnsi="Times New Roman" w:cs="Times New Roman"/>
          <w:sz w:val="30"/>
          <w:szCs w:val="30"/>
        </w:rPr>
      </w:pPr>
      <w:r w:rsidRPr="00186841">
        <w:rPr>
          <w:rFonts w:ascii="Times New Roman" w:hAnsi="Times New Roman" w:cs="Times New Roman"/>
          <w:sz w:val="30"/>
          <w:szCs w:val="30"/>
        </w:rPr>
        <w:t>Deployment diagram</w:t>
      </w:r>
    </w:p>
    <w:p w14:paraId="409720EB" w14:textId="77777777" w:rsidR="00186841" w:rsidRDefault="00186841" w:rsidP="00C5008F">
      <w:pPr>
        <w:rPr>
          <w:rFonts w:ascii="Times New Roman" w:hAnsi="Times New Roman" w:cs="Times New Roman"/>
        </w:rPr>
      </w:pPr>
    </w:p>
    <w:p w14:paraId="0086F623" w14:textId="1AF8AEFB" w:rsidR="00186841" w:rsidRPr="00B51AFC" w:rsidRDefault="005C7D8A" w:rsidP="00C5008F">
      <w:pPr>
        <w:rPr>
          <w:rFonts w:ascii="Times New Roman" w:hAnsi="Times New Roman" w:cs="Times New Roman"/>
        </w:rPr>
      </w:pPr>
      <w:r>
        <w:drawing>
          <wp:inline distT="0" distB="0" distL="0" distR="0" wp14:anchorId="7E85DFE6" wp14:editId="253F5136">
            <wp:extent cx="5731510" cy="3442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E116" w14:textId="77777777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</w:p>
    <w:sectPr w:rsidR="00A1678E" w:rsidRPr="00B5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3F86"/>
    <w:multiLevelType w:val="hybridMultilevel"/>
    <w:tmpl w:val="5D6A3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8E"/>
    <w:rsid w:val="001478A0"/>
    <w:rsid w:val="00186841"/>
    <w:rsid w:val="00287000"/>
    <w:rsid w:val="00334FD2"/>
    <w:rsid w:val="00464C23"/>
    <w:rsid w:val="00475500"/>
    <w:rsid w:val="005C7D8A"/>
    <w:rsid w:val="00687103"/>
    <w:rsid w:val="00691DD7"/>
    <w:rsid w:val="00797C90"/>
    <w:rsid w:val="00A1678E"/>
    <w:rsid w:val="00B51AFC"/>
    <w:rsid w:val="00BA4FD0"/>
    <w:rsid w:val="00C30FEC"/>
    <w:rsid w:val="00C5008F"/>
    <w:rsid w:val="00F40F7C"/>
    <w:rsid w:val="00F65652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767C"/>
  <w15:chartTrackingRefBased/>
  <w15:docId w15:val="{C348D3FB-DF6F-43CC-AB34-DB5E228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51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5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545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Oana</dc:creator>
  <cp:keywords/>
  <dc:description/>
  <cp:lastModifiedBy>Sirbu Oana</cp:lastModifiedBy>
  <cp:revision>13</cp:revision>
  <dcterms:created xsi:type="dcterms:W3CDTF">2022-11-14T23:27:00Z</dcterms:created>
  <dcterms:modified xsi:type="dcterms:W3CDTF">2022-12-21T08:47:00Z</dcterms:modified>
</cp:coreProperties>
</file>