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98320499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73747C1C" w14:textId="1F1C574A" w:rsidR="009E5559" w:rsidRDefault="009E5559">
          <w:pPr>
            <w:pStyle w:val="TOC"/>
            <w:rPr>
              <w:rFonts w:hint="eastAsia"/>
            </w:rPr>
          </w:pPr>
          <w:r>
            <w:rPr>
              <w:lang w:val="zh-CN"/>
            </w:rPr>
            <w:t>目录</w:t>
          </w:r>
        </w:p>
        <w:p w14:paraId="7307C356" w14:textId="1384EE6F" w:rsidR="002D2148" w:rsidRDefault="000A2DE5">
          <w:pPr>
            <w:pStyle w:val="TOC1"/>
            <w:tabs>
              <w:tab w:val="right" w:leader="dot" w:pos="8296"/>
            </w:tabs>
            <w:rPr>
              <w:rFonts w:hint="eastAsia"/>
              <w:noProof/>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2621802" w:history="1">
            <w:r w:rsidR="002D2148" w:rsidRPr="00191659">
              <w:rPr>
                <w:rStyle w:val="ae"/>
                <w:rFonts w:hint="eastAsia"/>
                <w:noProof/>
              </w:rPr>
              <w:t>Library Resources for Your Job Search</w:t>
            </w:r>
            <w:r w:rsidR="002D2148">
              <w:rPr>
                <w:rFonts w:hint="eastAsia"/>
                <w:noProof/>
                <w:webHidden/>
              </w:rPr>
              <w:tab/>
            </w:r>
            <w:r w:rsidR="002D2148">
              <w:rPr>
                <w:rFonts w:hint="eastAsia"/>
                <w:noProof/>
                <w:webHidden/>
              </w:rPr>
              <w:fldChar w:fldCharType="begin"/>
            </w:r>
            <w:r w:rsidR="002D2148">
              <w:rPr>
                <w:rFonts w:hint="eastAsia"/>
                <w:noProof/>
                <w:webHidden/>
              </w:rPr>
              <w:instrText xml:space="preserve"> </w:instrText>
            </w:r>
            <w:r w:rsidR="002D2148">
              <w:rPr>
                <w:noProof/>
                <w:webHidden/>
              </w:rPr>
              <w:instrText>PAGEREF _Toc212621802 \h</w:instrText>
            </w:r>
            <w:r w:rsidR="002D2148">
              <w:rPr>
                <w:rFonts w:hint="eastAsia"/>
                <w:noProof/>
                <w:webHidden/>
              </w:rPr>
              <w:instrText xml:space="preserve"> </w:instrText>
            </w:r>
            <w:r w:rsidR="002D2148">
              <w:rPr>
                <w:rFonts w:hint="eastAsia"/>
                <w:noProof/>
                <w:webHidden/>
              </w:rPr>
            </w:r>
            <w:r w:rsidR="002D2148">
              <w:rPr>
                <w:rFonts w:hint="eastAsia"/>
                <w:noProof/>
                <w:webHidden/>
              </w:rPr>
              <w:fldChar w:fldCharType="separate"/>
            </w:r>
            <w:r w:rsidR="002D2148">
              <w:rPr>
                <w:rFonts w:hint="eastAsia"/>
                <w:noProof/>
                <w:webHidden/>
              </w:rPr>
              <w:t>2</w:t>
            </w:r>
            <w:r w:rsidR="002D2148">
              <w:rPr>
                <w:rFonts w:hint="eastAsia"/>
                <w:noProof/>
                <w:webHidden/>
              </w:rPr>
              <w:fldChar w:fldCharType="end"/>
            </w:r>
          </w:hyperlink>
        </w:p>
        <w:p w14:paraId="0BDDB67A" w14:textId="589D481C" w:rsidR="002D2148" w:rsidRDefault="002D2148">
          <w:pPr>
            <w:pStyle w:val="TOC2"/>
            <w:tabs>
              <w:tab w:val="right" w:leader="dot" w:pos="8296"/>
            </w:tabs>
            <w:ind w:left="440"/>
            <w:rPr>
              <w:rFonts w:hint="eastAsia"/>
              <w:noProof/>
            </w:rPr>
          </w:pPr>
          <w:hyperlink w:anchor="_Toc212621803" w:history="1">
            <w:r w:rsidRPr="00191659">
              <w:rPr>
                <w:rStyle w:val="ae"/>
                <w:rFonts w:hint="eastAsia"/>
                <w:noProof/>
              </w:rPr>
              <w:t>Getting Help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3AE2017" w14:textId="626F9FF7" w:rsidR="002D2148" w:rsidRDefault="002D2148">
          <w:pPr>
            <w:pStyle w:val="TOC2"/>
            <w:tabs>
              <w:tab w:val="right" w:leader="dot" w:pos="8296"/>
            </w:tabs>
            <w:ind w:left="440"/>
            <w:rPr>
              <w:rFonts w:hint="eastAsia"/>
              <w:noProof/>
            </w:rPr>
          </w:pPr>
          <w:hyperlink w:anchor="_Toc212621804" w:history="1">
            <w:r w:rsidRPr="00191659">
              <w:rPr>
                <w:rStyle w:val="ae"/>
                <w:rFonts w:hint="eastAsia"/>
                <w:noProof/>
              </w:rPr>
              <w:t>GoinGlobal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A11EDEB" w14:textId="3A02E573" w:rsidR="002D2148" w:rsidRDefault="002D2148">
          <w:pPr>
            <w:pStyle w:val="TOC2"/>
            <w:tabs>
              <w:tab w:val="right" w:leader="dot" w:pos="8296"/>
            </w:tabs>
            <w:ind w:left="440"/>
            <w:rPr>
              <w:rFonts w:hint="eastAsia"/>
              <w:noProof/>
            </w:rPr>
          </w:pPr>
          <w:hyperlink w:anchor="_Toc212621805" w:history="1">
            <w:r w:rsidRPr="00191659">
              <w:rPr>
                <w:rStyle w:val="ae"/>
                <w:rFonts w:hint="eastAsia"/>
                <w:noProof/>
              </w:rPr>
              <w:t>Directories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CE128DC" w14:textId="7306156B" w:rsidR="002D2148" w:rsidRDefault="002D2148">
          <w:pPr>
            <w:pStyle w:val="TOC3"/>
            <w:tabs>
              <w:tab w:val="right" w:leader="dot" w:pos="8296"/>
            </w:tabs>
            <w:ind w:left="880"/>
            <w:rPr>
              <w:rFonts w:hint="eastAsia"/>
              <w:noProof/>
            </w:rPr>
          </w:pPr>
          <w:hyperlink w:anchor="_Toc212621806" w:history="1">
            <w:r w:rsidRPr="00191659">
              <w:rPr>
                <w:rStyle w:val="ae"/>
                <w:rFonts w:hint="eastAsia"/>
                <w:noProof/>
              </w:rPr>
              <w:t>Government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4E96D9D" w14:textId="395F4D80" w:rsidR="002D2148" w:rsidRDefault="002D2148">
          <w:pPr>
            <w:pStyle w:val="TOC4"/>
            <w:tabs>
              <w:tab w:val="right" w:leader="dot" w:pos="8296"/>
            </w:tabs>
            <w:ind w:left="1320"/>
            <w:rPr>
              <w:rFonts w:hint="eastAsia"/>
              <w:noProof/>
            </w:rPr>
          </w:pPr>
          <w:hyperlink w:anchor="_Toc212621807" w:history="1">
            <w:r w:rsidRPr="00191659">
              <w:rPr>
                <w:rStyle w:val="ae"/>
                <w:rFonts w:hint="eastAsia"/>
                <w:noProof/>
              </w:rPr>
              <w:t>Leadership Connect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A1F1D3D" w14:textId="0E773C5D" w:rsidR="002D2148" w:rsidRDefault="002D2148">
          <w:pPr>
            <w:pStyle w:val="TOC4"/>
            <w:tabs>
              <w:tab w:val="right" w:leader="dot" w:pos="8296"/>
            </w:tabs>
            <w:ind w:left="1320"/>
            <w:rPr>
              <w:rFonts w:hint="eastAsia"/>
              <w:noProof/>
            </w:rPr>
          </w:pPr>
          <w:hyperlink w:anchor="_Toc212621808" w:history="1">
            <w:r w:rsidRPr="00191659">
              <w:rPr>
                <w:rStyle w:val="ae"/>
                <w:rFonts w:hint="eastAsia"/>
                <w:noProof/>
              </w:rPr>
              <w:t>LegiStorm PRO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6B19B01" w14:textId="0EA3D1BB" w:rsidR="002D2148" w:rsidRDefault="002D2148">
          <w:pPr>
            <w:pStyle w:val="TOC4"/>
            <w:tabs>
              <w:tab w:val="right" w:leader="dot" w:pos="8296"/>
            </w:tabs>
            <w:ind w:left="1320"/>
            <w:rPr>
              <w:rFonts w:hint="eastAsia"/>
              <w:noProof/>
            </w:rPr>
          </w:pPr>
          <w:hyperlink w:anchor="_Toc212621809" w:history="1">
            <w:r w:rsidRPr="00191659">
              <w:rPr>
                <w:rStyle w:val="ae"/>
                <w:rFonts w:hint="eastAsia"/>
                <w:noProof/>
              </w:rPr>
              <w:t>Almanac of American Politics Directory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6945A25" w14:textId="64B12BA6" w:rsidR="002D2148" w:rsidRDefault="002D2148">
          <w:pPr>
            <w:pStyle w:val="TOC3"/>
            <w:tabs>
              <w:tab w:val="right" w:leader="dot" w:pos="8296"/>
            </w:tabs>
            <w:ind w:left="880"/>
            <w:rPr>
              <w:rFonts w:hint="eastAsia"/>
              <w:noProof/>
            </w:rPr>
          </w:pPr>
          <w:hyperlink w:anchor="_Toc212621810" w:history="1">
            <w:r w:rsidRPr="00191659">
              <w:rPr>
                <w:rStyle w:val="ae"/>
                <w:rFonts w:hint="eastAsia"/>
                <w:noProof/>
              </w:rPr>
              <w:t>Associations &amp; Non-profits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52FCAF" w14:textId="0575AD00" w:rsidR="002D2148" w:rsidRDefault="002D2148">
          <w:pPr>
            <w:pStyle w:val="TOC4"/>
            <w:tabs>
              <w:tab w:val="right" w:leader="dot" w:pos="8296"/>
            </w:tabs>
            <w:ind w:left="1320"/>
            <w:rPr>
              <w:rFonts w:hint="eastAsia"/>
              <w:noProof/>
            </w:rPr>
          </w:pPr>
          <w:hyperlink w:anchor="_Toc212621811" w:history="1">
            <w:r w:rsidRPr="00191659">
              <w:rPr>
                <w:rStyle w:val="ae"/>
                <w:rFonts w:hint="eastAsia"/>
                <w:noProof/>
              </w:rPr>
              <w:t>Leadership Connect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EB484BE" w14:textId="0F57AB64" w:rsidR="002D2148" w:rsidRDefault="002D2148">
          <w:pPr>
            <w:pStyle w:val="TOC4"/>
            <w:tabs>
              <w:tab w:val="right" w:leader="dot" w:pos="8296"/>
            </w:tabs>
            <w:ind w:left="1320"/>
            <w:rPr>
              <w:rFonts w:hint="eastAsia"/>
              <w:noProof/>
            </w:rPr>
          </w:pPr>
          <w:hyperlink w:anchor="_Toc212621812" w:history="1">
            <w:r w:rsidRPr="00191659">
              <w:rPr>
                <w:rStyle w:val="ae"/>
                <w:rFonts w:hint="eastAsia"/>
                <w:noProof/>
              </w:rPr>
              <w:t>GuideStar Pro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552539" w14:textId="6B50FA9C" w:rsidR="002D2148" w:rsidRDefault="002D2148">
          <w:pPr>
            <w:pStyle w:val="TOC4"/>
            <w:tabs>
              <w:tab w:val="right" w:leader="dot" w:pos="8296"/>
            </w:tabs>
            <w:ind w:left="1320"/>
            <w:rPr>
              <w:rFonts w:hint="eastAsia"/>
              <w:noProof/>
            </w:rPr>
          </w:pPr>
          <w:hyperlink w:anchor="_Toc212621813" w:history="1">
            <w:r w:rsidRPr="00191659">
              <w:rPr>
                <w:rStyle w:val="ae"/>
                <w:rFonts w:hint="eastAsia"/>
                <w:noProof/>
              </w:rPr>
              <w:t>Encyclopedia of Associations 2020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81B806" w14:textId="69A7085A" w:rsidR="002D2148" w:rsidRDefault="002D2148">
          <w:pPr>
            <w:pStyle w:val="TOC4"/>
            <w:tabs>
              <w:tab w:val="right" w:leader="dot" w:pos="8296"/>
            </w:tabs>
            <w:ind w:left="1320"/>
            <w:rPr>
              <w:rFonts w:hint="eastAsia"/>
              <w:noProof/>
            </w:rPr>
          </w:pPr>
          <w:hyperlink w:anchor="_Toc212621814" w:history="1">
            <w:r w:rsidRPr="00191659">
              <w:rPr>
                <w:rStyle w:val="ae"/>
                <w:rFonts w:hint="eastAsia"/>
                <w:noProof/>
              </w:rPr>
              <w:t>Research Centers Directory 2023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27DA07C" w14:textId="1BA32700" w:rsidR="002D2148" w:rsidRDefault="002D2148">
          <w:pPr>
            <w:pStyle w:val="TOC4"/>
            <w:tabs>
              <w:tab w:val="right" w:leader="dot" w:pos="8296"/>
            </w:tabs>
            <w:ind w:left="1320"/>
            <w:rPr>
              <w:rFonts w:hint="eastAsia"/>
              <w:noProof/>
            </w:rPr>
          </w:pPr>
          <w:hyperlink w:anchor="_Toc212621815" w:history="1">
            <w:r w:rsidRPr="00191659">
              <w:rPr>
                <w:rStyle w:val="ae"/>
                <w:rFonts w:hint="eastAsia"/>
                <w:noProof/>
              </w:rPr>
              <w:t>Europa World of Learning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8829AE0" w14:textId="1523B29A" w:rsidR="002D2148" w:rsidRDefault="002D2148">
          <w:pPr>
            <w:pStyle w:val="TOC4"/>
            <w:tabs>
              <w:tab w:val="right" w:leader="dot" w:pos="8296"/>
            </w:tabs>
            <w:ind w:left="1320"/>
            <w:rPr>
              <w:rFonts w:hint="eastAsia"/>
              <w:noProof/>
            </w:rPr>
          </w:pPr>
          <w:hyperlink w:anchor="_Toc212621816" w:history="1">
            <w:r w:rsidRPr="00191659">
              <w:rPr>
                <w:rStyle w:val="ae"/>
                <w:rFonts w:hint="eastAsia"/>
                <w:noProof/>
              </w:rPr>
              <w:t>Yearbook of International Organizations 2022 Online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57C5773" w14:textId="09B7DB28" w:rsidR="002D2148" w:rsidRDefault="002D2148">
          <w:pPr>
            <w:pStyle w:val="TOC3"/>
            <w:tabs>
              <w:tab w:val="right" w:leader="dot" w:pos="8296"/>
            </w:tabs>
            <w:ind w:left="880"/>
            <w:rPr>
              <w:rFonts w:hint="eastAsia"/>
              <w:noProof/>
            </w:rPr>
          </w:pPr>
          <w:hyperlink w:anchor="_Toc212621817" w:history="1">
            <w:r w:rsidRPr="00191659">
              <w:rPr>
                <w:rStyle w:val="ae"/>
                <w:rFonts w:hint="eastAsia"/>
                <w:noProof/>
              </w:rPr>
              <w:t>Corporate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33829D" w14:textId="7CAC401B" w:rsidR="002D2148" w:rsidRDefault="002D2148">
          <w:pPr>
            <w:pStyle w:val="TOC4"/>
            <w:tabs>
              <w:tab w:val="right" w:leader="dot" w:pos="8296"/>
            </w:tabs>
            <w:ind w:left="1320"/>
            <w:rPr>
              <w:rFonts w:hint="eastAsia"/>
              <w:noProof/>
            </w:rPr>
          </w:pPr>
          <w:hyperlink w:anchor="_Toc212621818" w:history="1">
            <w:r w:rsidRPr="00191659">
              <w:rPr>
                <w:rStyle w:val="ae"/>
                <w:rFonts w:hint="eastAsia"/>
                <w:noProof/>
              </w:rPr>
              <w:t>Leadership Connect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9267E79" w14:textId="48620B5E" w:rsidR="002D2148" w:rsidRDefault="002D2148">
          <w:pPr>
            <w:pStyle w:val="TOC4"/>
            <w:tabs>
              <w:tab w:val="right" w:leader="dot" w:pos="8296"/>
            </w:tabs>
            <w:ind w:left="1320"/>
            <w:rPr>
              <w:rFonts w:hint="eastAsia"/>
              <w:noProof/>
            </w:rPr>
          </w:pPr>
          <w:hyperlink w:anchor="_Toc212621819" w:history="1">
            <w:r w:rsidRPr="00191659">
              <w:rPr>
                <w:rStyle w:val="ae"/>
                <w:rFonts w:hint="eastAsia"/>
                <w:noProof/>
              </w:rPr>
              <w:t>Capital IQ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CEE611" w14:textId="61835B14" w:rsidR="002D2148" w:rsidRDefault="002D2148">
          <w:pPr>
            <w:pStyle w:val="TOC4"/>
            <w:tabs>
              <w:tab w:val="right" w:leader="dot" w:pos="8296"/>
            </w:tabs>
            <w:ind w:left="1320"/>
            <w:rPr>
              <w:rFonts w:hint="eastAsia"/>
              <w:noProof/>
            </w:rPr>
          </w:pPr>
          <w:hyperlink w:anchor="_Toc212621820" w:history="1">
            <w:r w:rsidRPr="00191659">
              <w:rPr>
                <w:rStyle w:val="ae"/>
                <w:rFonts w:hint="eastAsia"/>
                <w:noProof/>
              </w:rPr>
              <w:t>Consultants and Consulting Organization 2020s Directory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05CC231" w14:textId="3B0F11D3" w:rsidR="002D2148" w:rsidRDefault="002D2148">
          <w:pPr>
            <w:pStyle w:val="TOC4"/>
            <w:tabs>
              <w:tab w:val="right" w:leader="dot" w:pos="8296"/>
            </w:tabs>
            <w:ind w:left="1320"/>
            <w:rPr>
              <w:rFonts w:hint="eastAsia"/>
              <w:noProof/>
            </w:rPr>
          </w:pPr>
          <w:hyperlink w:anchor="_Toc212621821" w:history="1">
            <w:r w:rsidRPr="00191659">
              <w:rPr>
                <w:rStyle w:val="ae"/>
                <w:rFonts w:hint="eastAsia"/>
                <w:noProof/>
              </w:rPr>
              <w:t>BoardEx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1928520" w14:textId="3F847AF3" w:rsidR="002D2148" w:rsidRDefault="002D2148">
          <w:pPr>
            <w:pStyle w:val="TOC2"/>
            <w:tabs>
              <w:tab w:val="right" w:leader="dot" w:pos="8296"/>
            </w:tabs>
            <w:ind w:left="440"/>
            <w:rPr>
              <w:rFonts w:hint="eastAsia"/>
              <w:noProof/>
            </w:rPr>
          </w:pPr>
          <w:hyperlink w:anchor="_Toc212621822" w:history="1">
            <w:r w:rsidRPr="00191659">
              <w:rPr>
                <w:rStyle w:val="ae"/>
                <w:rFonts w:hint="eastAsia"/>
                <w:noProof/>
              </w:rPr>
              <w:t>Company &amp; Industry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0A06B8" w14:textId="7D4D63C7" w:rsidR="002D2148" w:rsidRDefault="002D2148">
          <w:pPr>
            <w:pStyle w:val="TOC3"/>
            <w:tabs>
              <w:tab w:val="right" w:leader="dot" w:pos="8296"/>
            </w:tabs>
            <w:ind w:left="880"/>
            <w:rPr>
              <w:rFonts w:hint="eastAsia"/>
              <w:noProof/>
            </w:rPr>
          </w:pPr>
          <w:hyperlink w:anchor="_Toc212621823" w:history="1">
            <w:r w:rsidRPr="00191659">
              <w:rPr>
                <w:rStyle w:val="ae"/>
                <w:rFonts w:hint="eastAsia"/>
                <w:noProof/>
              </w:rPr>
              <w:t>Company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B0C8D8" w14:textId="336F3902" w:rsidR="002D2148" w:rsidRDefault="002D2148">
          <w:pPr>
            <w:pStyle w:val="TOC4"/>
            <w:tabs>
              <w:tab w:val="right" w:leader="dot" w:pos="8296"/>
            </w:tabs>
            <w:ind w:left="1320"/>
            <w:rPr>
              <w:rFonts w:hint="eastAsia"/>
              <w:noProof/>
            </w:rPr>
          </w:pPr>
          <w:hyperlink w:anchor="_Toc212621824" w:history="1">
            <w:r w:rsidRPr="00191659">
              <w:rPr>
                <w:rStyle w:val="ae"/>
                <w:rFonts w:hint="eastAsia"/>
                <w:noProof/>
              </w:rPr>
              <w:t>Orbis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D15ADA9" w14:textId="68358403" w:rsidR="002D2148" w:rsidRDefault="002D2148">
          <w:pPr>
            <w:pStyle w:val="TOC4"/>
            <w:tabs>
              <w:tab w:val="right" w:leader="dot" w:pos="8296"/>
            </w:tabs>
            <w:ind w:left="1320"/>
            <w:rPr>
              <w:rFonts w:hint="eastAsia"/>
              <w:noProof/>
            </w:rPr>
          </w:pPr>
          <w:hyperlink w:anchor="_Toc212621825" w:history="1">
            <w:r w:rsidRPr="00191659">
              <w:rPr>
                <w:rStyle w:val="ae"/>
                <w:rFonts w:hint="eastAsia"/>
                <w:noProof/>
              </w:rPr>
              <w:t>EMIS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3B3DFCC" w14:textId="39D6CFD9" w:rsidR="002D2148" w:rsidRDefault="002D2148">
          <w:pPr>
            <w:pStyle w:val="TOC4"/>
            <w:tabs>
              <w:tab w:val="right" w:leader="dot" w:pos="8296"/>
            </w:tabs>
            <w:ind w:left="1320"/>
            <w:rPr>
              <w:rFonts w:hint="eastAsia"/>
              <w:noProof/>
            </w:rPr>
          </w:pPr>
          <w:hyperlink w:anchor="_Toc212621826" w:history="1">
            <w:r w:rsidRPr="00191659">
              <w:rPr>
                <w:rStyle w:val="ae"/>
                <w:rFonts w:hint="eastAsia"/>
                <w:noProof/>
              </w:rPr>
              <w:t>Preqin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9D5FCF" w14:textId="26D23383" w:rsidR="002D2148" w:rsidRDefault="002D2148">
          <w:pPr>
            <w:pStyle w:val="TOC3"/>
            <w:tabs>
              <w:tab w:val="right" w:leader="dot" w:pos="8296"/>
            </w:tabs>
            <w:ind w:left="880"/>
            <w:rPr>
              <w:rFonts w:hint="eastAsia"/>
              <w:noProof/>
            </w:rPr>
          </w:pPr>
          <w:hyperlink w:anchor="_Toc212621827" w:history="1">
            <w:r w:rsidRPr="00191659">
              <w:rPr>
                <w:rStyle w:val="ae"/>
                <w:rFonts w:hint="eastAsia"/>
                <w:noProof/>
              </w:rPr>
              <w:t>Industry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E718C14" w14:textId="7F5BB8F3" w:rsidR="002D2148" w:rsidRDefault="002D2148">
          <w:pPr>
            <w:pStyle w:val="TOC4"/>
            <w:tabs>
              <w:tab w:val="right" w:leader="dot" w:pos="8296"/>
            </w:tabs>
            <w:ind w:left="1320"/>
            <w:rPr>
              <w:rFonts w:hint="eastAsia"/>
              <w:noProof/>
            </w:rPr>
          </w:pPr>
          <w:hyperlink w:anchor="_Toc212621828" w:history="1">
            <w:r w:rsidRPr="00191659">
              <w:rPr>
                <w:rStyle w:val="ae"/>
                <w:rFonts w:hint="eastAsia"/>
                <w:noProof/>
              </w:rPr>
              <w:t>BCC Research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51782C1" w14:textId="50D80CC7" w:rsidR="002D2148" w:rsidRDefault="002D2148">
          <w:pPr>
            <w:pStyle w:val="TOC4"/>
            <w:tabs>
              <w:tab w:val="right" w:leader="dot" w:pos="8296"/>
            </w:tabs>
            <w:ind w:left="1320"/>
            <w:rPr>
              <w:rFonts w:hint="eastAsia"/>
              <w:noProof/>
            </w:rPr>
          </w:pPr>
          <w:hyperlink w:anchor="_Toc212621829" w:history="1">
            <w:r w:rsidRPr="00191659">
              <w:rPr>
                <w:rStyle w:val="ae"/>
                <w:rFonts w:hint="eastAsia"/>
                <w:noProof/>
              </w:rPr>
              <w:t>Statista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1FFF563" w14:textId="3BEE652A" w:rsidR="002D2148" w:rsidRDefault="002D2148">
          <w:pPr>
            <w:pStyle w:val="TOC2"/>
            <w:tabs>
              <w:tab w:val="right" w:leader="dot" w:pos="8296"/>
            </w:tabs>
            <w:ind w:left="440"/>
            <w:rPr>
              <w:rFonts w:hint="eastAsia"/>
              <w:noProof/>
            </w:rPr>
          </w:pPr>
          <w:hyperlink w:anchor="_Toc212621830" w:history="1">
            <w:r w:rsidRPr="00191659">
              <w:rPr>
                <w:rStyle w:val="ae"/>
                <w:rFonts w:hint="eastAsia"/>
                <w:noProof/>
              </w:rPr>
              <w:t>Articles &amp;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75B78C" w14:textId="319A9642" w:rsidR="002D2148" w:rsidRDefault="002D2148">
          <w:pPr>
            <w:pStyle w:val="TOC3"/>
            <w:tabs>
              <w:tab w:val="right" w:leader="dot" w:pos="8296"/>
            </w:tabs>
            <w:ind w:left="880"/>
            <w:rPr>
              <w:rFonts w:hint="eastAsia"/>
              <w:noProof/>
            </w:rPr>
          </w:pPr>
          <w:hyperlink w:anchor="_Toc212621831" w:history="1">
            <w:r w:rsidRPr="00191659">
              <w:rPr>
                <w:rStyle w:val="ae"/>
                <w:rFonts w:hint="eastAsia"/>
                <w:noProof/>
              </w:rPr>
              <w:t>Articles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60F54DE" w14:textId="4B1CC654" w:rsidR="002D2148" w:rsidRDefault="002D2148">
          <w:pPr>
            <w:pStyle w:val="TOC4"/>
            <w:tabs>
              <w:tab w:val="right" w:leader="dot" w:pos="8296"/>
            </w:tabs>
            <w:ind w:left="1320"/>
            <w:rPr>
              <w:rFonts w:hint="eastAsia"/>
              <w:noProof/>
            </w:rPr>
          </w:pPr>
          <w:hyperlink w:anchor="_Toc212621832" w:history="1">
            <w:r w:rsidRPr="00191659">
              <w:rPr>
                <w:rStyle w:val="ae"/>
                <w:rFonts w:hint="eastAsia"/>
                <w:noProof/>
              </w:rPr>
              <w:t>ABI/Inform Collection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537AEC6" w14:textId="2B7E5D94" w:rsidR="002D2148" w:rsidRDefault="002D2148">
          <w:pPr>
            <w:pStyle w:val="TOC4"/>
            <w:tabs>
              <w:tab w:val="right" w:leader="dot" w:pos="8296"/>
            </w:tabs>
            <w:ind w:left="1320"/>
            <w:rPr>
              <w:rFonts w:hint="eastAsia"/>
              <w:noProof/>
            </w:rPr>
          </w:pPr>
          <w:hyperlink w:anchor="_Toc212621833" w:history="1">
            <w:r w:rsidRPr="00191659">
              <w:rPr>
                <w:rStyle w:val="ae"/>
                <w:rFonts w:hint="eastAsia"/>
                <w:noProof/>
              </w:rPr>
              <w:t>Business Source Complete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438D1DF" w14:textId="7A0D46EA" w:rsidR="002D2148" w:rsidRDefault="002D2148">
          <w:pPr>
            <w:pStyle w:val="TOC3"/>
            <w:tabs>
              <w:tab w:val="right" w:leader="dot" w:pos="8296"/>
            </w:tabs>
            <w:ind w:left="880"/>
            <w:rPr>
              <w:rFonts w:hint="eastAsia"/>
              <w:noProof/>
            </w:rPr>
          </w:pPr>
          <w:hyperlink w:anchor="_Toc212621834" w:history="1">
            <w:r w:rsidRPr="00191659">
              <w:rPr>
                <w:rStyle w:val="ae"/>
                <w:rFonts w:hint="eastAsia"/>
                <w:noProof/>
              </w:rPr>
              <w:t>Career Development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2D84017" w14:textId="772B6362" w:rsidR="002D2148" w:rsidRDefault="002D2148">
          <w:pPr>
            <w:pStyle w:val="TOC4"/>
            <w:tabs>
              <w:tab w:val="right" w:leader="dot" w:pos="8296"/>
            </w:tabs>
            <w:ind w:left="1320"/>
            <w:rPr>
              <w:rFonts w:hint="eastAsia"/>
              <w:noProof/>
            </w:rPr>
          </w:pPr>
          <w:hyperlink w:anchor="_Toc212621835" w:history="1">
            <w:r w:rsidRPr="00191659">
              <w:rPr>
                <w:rStyle w:val="ae"/>
                <w:rFonts w:hint="eastAsia"/>
                <w:noProof/>
              </w:rPr>
              <w:t>O'Reilly Online Learning Library: Career Development (Harvard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1F714B" w14:textId="02488D75" w:rsidR="002D2148" w:rsidRDefault="002D2148">
          <w:pPr>
            <w:pStyle w:val="TOC2"/>
            <w:tabs>
              <w:tab w:val="right" w:leader="dot" w:pos="8296"/>
            </w:tabs>
            <w:ind w:left="440"/>
            <w:rPr>
              <w:rFonts w:hint="eastAsia"/>
              <w:noProof/>
            </w:rPr>
          </w:pPr>
          <w:hyperlink w:anchor="_Toc212621836" w:history="1">
            <w:r w:rsidRPr="00191659">
              <w:rPr>
                <w:rStyle w:val="ae"/>
                <w:rFonts w:hint="eastAsia"/>
                <w:noProof/>
              </w:rPr>
              <w:t>Think Tank 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_Toc212621836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0B88FE0" w14:textId="1A4A3A44" w:rsidR="009E5559" w:rsidRDefault="000A2DE5" w:rsidP="009E5559">
          <w:pPr>
            <w:rPr>
              <w:rFonts w:hint="eastAsia"/>
            </w:rPr>
          </w:pPr>
          <w:r>
            <w:rPr>
              <w:rFonts w:hint="eastAsia"/>
            </w:rPr>
            <w:fldChar w:fldCharType="end"/>
          </w:r>
        </w:p>
      </w:sdtContent>
    </w:sdt>
    <w:p w14:paraId="4DF6A4E6" w14:textId="699E15D6" w:rsidR="00E45596" w:rsidRPr="009E5559" w:rsidRDefault="00E45596" w:rsidP="009E5559">
      <w:pPr>
        <w:pStyle w:val="11"/>
      </w:pPr>
      <w:bookmarkStart w:id="0" w:name="_Toc212621802"/>
      <w:r w:rsidRPr="009E5559">
        <w:t>Library Resources for Your Job Search</w:t>
      </w:r>
      <w:bookmarkEnd w:id="0"/>
    </w:p>
    <w:p w14:paraId="284F836E" w14:textId="77777777" w:rsidR="00B125AB" w:rsidRPr="00B125AB" w:rsidRDefault="00B125AB" w:rsidP="00B125AB">
      <w:pPr>
        <w:pStyle w:val="a5"/>
      </w:pPr>
      <w:bookmarkStart w:id="1" w:name="_Toc212621803"/>
      <w:r w:rsidRPr="00B125AB">
        <w:t>Getting Help</w:t>
      </w:r>
      <w:bookmarkEnd w:id="1"/>
    </w:p>
    <w:p w14:paraId="064911A7" w14:textId="77777777" w:rsidR="00A9211D" w:rsidRPr="00A9211D" w:rsidRDefault="00A9211D" w:rsidP="00A9211D">
      <w:r w:rsidRPr="00A9211D">
        <w:t>In this guide, you will find articles and books on the job search process and on various industries and companies, plus a useful think tank search tool, and access to directories and databases with information on organizations, governments and companies. These tools can help you identify target organizations and prepare for applications and job interviews.</w:t>
      </w:r>
    </w:p>
    <w:p w14:paraId="3C36E1C0" w14:textId="77777777" w:rsidR="00A9211D" w:rsidRPr="00A9211D" w:rsidRDefault="00A9211D" w:rsidP="00A9211D">
      <w:hyperlink r:id="rId6" w:history="1">
        <w:r w:rsidRPr="00A9211D">
          <w:rPr>
            <w:rStyle w:val="ae"/>
            <w:b/>
            <w:bCs/>
          </w:rPr>
          <w:t>Office of Career Advancement</w:t>
        </w:r>
      </w:hyperlink>
      <w:r w:rsidRPr="00A9211D">
        <w:br/>
      </w:r>
      <w:hyperlink r:id="rId7" w:history="1">
        <w:r w:rsidRPr="00A9211D">
          <w:rPr>
            <w:rStyle w:val="ae"/>
            <w:b/>
            <w:bCs/>
          </w:rPr>
          <w:t>career_advancement@hks.harvard.edu</w:t>
        </w:r>
      </w:hyperlink>
      <w:r w:rsidRPr="00A9211D">
        <w:br/>
        <w:t>617-495-1161</w:t>
      </w:r>
    </w:p>
    <w:p w14:paraId="7F4E537B" w14:textId="13CA31B0" w:rsidR="0086187D" w:rsidRDefault="00A9211D">
      <w:hyperlink r:id="rId8" w:history="1">
        <w:r w:rsidRPr="00A9211D">
          <w:rPr>
            <w:rStyle w:val="ae"/>
            <w:b/>
            <w:bCs/>
          </w:rPr>
          <w:t>HKS Library &amp; Research Services</w:t>
        </w:r>
      </w:hyperlink>
      <w:r w:rsidRPr="00A9211D">
        <w:br/>
      </w:r>
      <w:hyperlink r:id="rId9" w:history="1">
        <w:r w:rsidRPr="00A9211D">
          <w:rPr>
            <w:rStyle w:val="ae"/>
            <w:b/>
            <w:bCs/>
          </w:rPr>
          <w:t>library_research@hks.harvard.edu</w:t>
        </w:r>
      </w:hyperlink>
      <w:r w:rsidRPr="00A9211D">
        <w:br/>
        <w:t>617-495-1302</w:t>
      </w:r>
    </w:p>
    <w:p w14:paraId="42415A4D" w14:textId="77777777" w:rsidR="002E1AD1" w:rsidRPr="002E1AD1" w:rsidRDefault="002E1AD1" w:rsidP="002E1AD1">
      <w:pPr>
        <w:pStyle w:val="a5"/>
      </w:pPr>
      <w:bookmarkStart w:id="2" w:name="_Toc212621804"/>
      <w:proofErr w:type="spellStart"/>
      <w:r w:rsidRPr="002E1AD1">
        <w:t>GoinGlobal</w:t>
      </w:r>
      <w:bookmarkEnd w:id="2"/>
      <w:proofErr w:type="spellEnd"/>
    </w:p>
    <w:p w14:paraId="1F1835DA" w14:textId="77777777" w:rsidR="00E024FF" w:rsidRPr="00E024FF" w:rsidRDefault="00E024FF" w:rsidP="00E024FF">
      <w:pPr>
        <w:numPr>
          <w:ilvl w:val="0"/>
          <w:numId w:val="2"/>
        </w:numPr>
      </w:pPr>
      <w:r w:rsidRPr="00E024FF">
        <w:t xml:space="preserve">Create an account to set up alerts and continue access </w:t>
      </w:r>
      <w:proofErr w:type="spellStart"/>
      <w:r w:rsidRPr="00E024FF">
        <w:t>post graduation</w:t>
      </w:r>
      <w:proofErr w:type="spellEnd"/>
    </w:p>
    <w:p w14:paraId="7ED6B8B2" w14:textId="77777777" w:rsidR="00E024FF" w:rsidRPr="00E024FF" w:rsidRDefault="00E024FF" w:rsidP="00E024FF">
      <w:pPr>
        <w:numPr>
          <w:ilvl w:val="0"/>
          <w:numId w:val="2"/>
        </w:numPr>
      </w:pPr>
      <w:r w:rsidRPr="00E024FF">
        <w:lastRenderedPageBreak/>
        <w:t>Country-specific career and employment info</w:t>
      </w:r>
    </w:p>
    <w:p w14:paraId="0E786FF7" w14:textId="77777777" w:rsidR="00E024FF" w:rsidRPr="00E024FF" w:rsidRDefault="00E024FF" w:rsidP="00E024FF">
      <w:pPr>
        <w:numPr>
          <w:ilvl w:val="0"/>
          <w:numId w:val="2"/>
        </w:numPr>
      </w:pPr>
      <w:r w:rsidRPr="00E024FF">
        <w:t>Worldwide internship and job postings</w:t>
      </w:r>
    </w:p>
    <w:p w14:paraId="3D6C0E67" w14:textId="77777777" w:rsidR="00E024FF" w:rsidRPr="00E024FF" w:rsidRDefault="00E024FF" w:rsidP="00E024FF">
      <w:pPr>
        <w:numPr>
          <w:ilvl w:val="0"/>
          <w:numId w:val="2"/>
        </w:numPr>
      </w:pPr>
      <w:r w:rsidRPr="00E024FF">
        <w:t>H1B employer listings</w:t>
      </w:r>
    </w:p>
    <w:p w14:paraId="75715DAE" w14:textId="77777777" w:rsidR="00E024FF" w:rsidRPr="00E024FF" w:rsidRDefault="00E024FF" w:rsidP="00E024FF">
      <w:pPr>
        <w:numPr>
          <w:ilvl w:val="0"/>
          <w:numId w:val="2"/>
        </w:numPr>
      </w:pPr>
      <w:r w:rsidRPr="00E024FF">
        <w:t>Corporate profiles</w:t>
      </w:r>
    </w:p>
    <w:p w14:paraId="1923DB5E" w14:textId="77777777" w:rsidR="00E024FF" w:rsidRPr="00E024FF" w:rsidRDefault="00E024FF" w:rsidP="00E024FF">
      <w:pPr>
        <w:numPr>
          <w:ilvl w:val="0"/>
          <w:numId w:val="2"/>
        </w:numPr>
      </w:pPr>
      <w:r w:rsidRPr="00E024FF">
        <w:t>Work permit regulations</w:t>
      </w:r>
    </w:p>
    <w:p w14:paraId="0FA36212" w14:textId="77777777" w:rsidR="00E024FF" w:rsidRPr="00E024FF" w:rsidRDefault="00E024FF" w:rsidP="00E024FF">
      <w:pPr>
        <w:numPr>
          <w:ilvl w:val="0"/>
          <w:numId w:val="2"/>
        </w:numPr>
      </w:pPr>
      <w:r w:rsidRPr="00E024FF">
        <w:t>Cross-cultural resume/CV guidelines</w:t>
      </w:r>
    </w:p>
    <w:p w14:paraId="09F5F381" w14:textId="77777777" w:rsidR="00E024FF" w:rsidRPr="00E024FF" w:rsidRDefault="00E024FF" w:rsidP="00E024FF">
      <w:pPr>
        <w:numPr>
          <w:ilvl w:val="0"/>
          <w:numId w:val="2"/>
        </w:numPr>
      </w:pPr>
      <w:r w:rsidRPr="00E024FF">
        <w:t>Interviewing and cultural advice</w:t>
      </w:r>
    </w:p>
    <w:p w14:paraId="12138567" w14:textId="4A328AB2" w:rsidR="00FF1D43" w:rsidRDefault="00B93521" w:rsidP="00B93521">
      <w:pPr>
        <w:pStyle w:val="a5"/>
      </w:pPr>
      <w:bookmarkStart w:id="3" w:name="_Toc212621805"/>
      <w:r>
        <w:rPr>
          <w:rFonts w:hint="eastAsia"/>
        </w:rPr>
        <w:t>Directories</w:t>
      </w:r>
      <w:bookmarkEnd w:id="3"/>
    </w:p>
    <w:p w14:paraId="5228B7E1" w14:textId="77777777" w:rsidR="008B6505" w:rsidRPr="008B6505" w:rsidRDefault="008B6505" w:rsidP="008B6505">
      <w:pPr>
        <w:pStyle w:val="31"/>
      </w:pPr>
      <w:bookmarkStart w:id="4" w:name="_Toc212621806"/>
      <w:r w:rsidRPr="008B6505">
        <w:t>Government</w:t>
      </w:r>
      <w:bookmarkEnd w:id="4"/>
    </w:p>
    <w:p w14:paraId="6C9EDB0E" w14:textId="77777777" w:rsidR="00F24705" w:rsidRPr="00ED6169" w:rsidRDefault="00F24705" w:rsidP="00ED3069">
      <w:pPr>
        <w:pStyle w:val="41"/>
        <w:ind w:firstLine="560"/>
      </w:pPr>
      <w:hyperlink r:id="rId10" w:tgtFrame="_blank" w:history="1">
        <w:bookmarkStart w:id="5" w:name="_Toc212621807"/>
        <w:r w:rsidRPr="00ED6169">
          <w:rPr>
            <w:rStyle w:val="ae"/>
            <w:color w:val="2F5496" w:themeColor="accent1" w:themeShade="BF"/>
            <w:u w:val="none"/>
          </w:rPr>
          <w:t>Leadership Connect (Harvard Login)</w:t>
        </w:r>
        <w:bookmarkEnd w:id="5"/>
      </w:hyperlink>
    </w:p>
    <w:p w14:paraId="2546964F" w14:textId="77777777" w:rsidR="00F24705" w:rsidRPr="00F24705" w:rsidRDefault="00F24705" w:rsidP="00F24705">
      <w:r w:rsidRPr="00F24705">
        <w:t>Contact and biographical data for staff from companies, government agencies, Congressional offices, law firms, news media outlets, healthcare organizations, and nonprofits.</w:t>
      </w:r>
      <w:r w:rsidRPr="00F24705">
        <w:br/>
      </w:r>
      <w:r w:rsidRPr="00F24705">
        <w:br/>
        <w:t>Do not attempt to sign in as prompted, instead click on the button that says Return to General Access.</w:t>
      </w:r>
    </w:p>
    <w:p w14:paraId="20010FAC" w14:textId="77777777" w:rsidR="00F24705" w:rsidRPr="00ED6169" w:rsidRDefault="00F24705" w:rsidP="00ED6169">
      <w:pPr>
        <w:pStyle w:val="41"/>
        <w:ind w:firstLine="560"/>
      </w:pPr>
      <w:hyperlink r:id="rId11" w:tgtFrame="_blank" w:history="1">
        <w:bookmarkStart w:id="6" w:name="_Toc212621808"/>
        <w:r w:rsidRPr="00ED6169">
          <w:rPr>
            <w:rStyle w:val="ae"/>
            <w:color w:val="2F5496" w:themeColor="accent1" w:themeShade="BF"/>
            <w:u w:val="none"/>
          </w:rPr>
          <w:t>LegiStorm PRO (Harvard Login)</w:t>
        </w:r>
        <w:bookmarkEnd w:id="6"/>
      </w:hyperlink>
    </w:p>
    <w:p w14:paraId="63C2EB16" w14:textId="77777777" w:rsidR="00F24705" w:rsidRPr="00F24705" w:rsidRDefault="00F24705" w:rsidP="00F24705">
      <w:r w:rsidRPr="00F24705">
        <w:t>Timely and comprehensive database of contact and biographical information for congress and congressional staff. This resource also includes social media activity, news, CRS reports, executive orders, and press releases.</w:t>
      </w:r>
    </w:p>
    <w:p w14:paraId="47C18E46" w14:textId="77777777" w:rsidR="00F24705" w:rsidRPr="00ED6169" w:rsidRDefault="00F24705" w:rsidP="00ED6169">
      <w:pPr>
        <w:pStyle w:val="41"/>
        <w:ind w:firstLine="560"/>
      </w:pPr>
      <w:hyperlink r:id="rId12" w:tgtFrame="_blank" w:history="1">
        <w:bookmarkStart w:id="7" w:name="_Toc212621809"/>
        <w:r w:rsidRPr="00ED6169">
          <w:rPr>
            <w:rStyle w:val="ae"/>
            <w:color w:val="2F5496" w:themeColor="accent1" w:themeShade="BF"/>
            <w:u w:val="none"/>
          </w:rPr>
          <w:t>Almanac of American Politics Directory (Harvard Login)</w:t>
        </w:r>
        <w:bookmarkEnd w:id="7"/>
      </w:hyperlink>
    </w:p>
    <w:p w14:paraId="677BE0C1" w14:textId="77777777" w:rsidR="00F24705" w:rsidRPr="00F24705" w:rsidRDefault="00F24705" w:rsidP="00F24705">
      <w:r w:rsidRPr="00F24705">
        <w:t>Directories for congressional, federal agency, and administration staff. Accounts are needed to export lists to Excel. </w:t>
      </w:r>
      <w:hyperlink r:id="rId13" w:history="1">
        <w:r w:rsidRPr="00F24705">
          <w:rPr>
            <w:rStyle w:val="ae"/>
            <w:b/>
            <w:bCs/>
          </w:rPr>
          <w:t>Contact us</w:t>
        </w:r>
      </w:hyperlink>
      <w:r w:rsidRPr="00F24705">
        <w:t> to get an account.</w:t>
      </w:r>
    </w:p>
    <w:p w14:paraId="18DDE93D" w14:textId="77777777" w:rsidR="00045627" w:rsidRPr="00045627" w:rsidRDefault="00045627" w:rsidP="00045627">
      <w:pPr>
        <w:pStyle w:val="31"/>
      </w:pPr>
      <w:bookmarkStart w:id="8" w:name="_Toc212621810"/>
      <w:r w:rsidRPr="00045627">
        <w:t>Associations &amp; Non-profits</w:t>
      </w:r>
      <w:bookmarkEnd w:id="8"/>
    </w:p>
    <w:p w14:paraId="0BD5F1FA" w14:textId="77777777" w:rsidR="00045627" w:rsidRPr="00ED6169" w:rsidRDefault="00045627" w:rsidP="00ED6169">
      <w:pPr>
        <w:pStyle w:val="41"/>
        <w:ind w:firstLine="560"/>
      </w:pPr>
      <w:hyperlink r:id="rId14" w:tgtFrame="_blank" w:history="1">
        <w:bookmarkStart w:id="9" w:name="_Toc212621811"/>
        <w:r w:rsidRPr="00ED6169">
          <w:rPr>
            <w:rStyle w:val="ae"/>
            <w:color w:val="2F5496" w:themeColor="accent1" w:themeShade="BF"/>
            <w:u w:val="none"/>
          </w:rPr>
          <w:t>Leadership Connect (Harvard Login)</w:t>
        </w:r>
        <w:bookmarkEnd w:id="9"/>
      </w:hyperlink>
    </w:p>
    <w:p w14:paraId="29B0B413" w14:textId="77777777" w:rsidR="00045627" w:rsidRPr="00045627" w:rsidRDefault="00045627" w:rsidP="00045627">
      <w:r w:rsidRPr="00045627">
        <w:t xml:space="preserve">Contact and biographical data for staff from companies, government agencies, Congressional offices, law firms, news media outlets, healthcare organizations, and </w:t>
      </w:r>
      <w:r w:rsidRPr="00045627">
        <w:lastRenderedPageBreak/>
        <w:t>nonprofits.</w:t>
      </w:r>
      <w:r w:rsidRPr="00045627">
        <w:br/>
      </w:r>
      <w:r w:rsidRPr="00045627">
        <w:br/>
        <w:t>Do not attempt to sign in as prompted, instead click on the button that says Return to General Access.</w:t>
      </w:r>
    </w:p>
    <w:p w14:paraId="7AF915D7" w14:textId="77777777" w:rsidR="00045627" w:rsidRPr="00ED6169" w:rsidRDefault="00045627" w:rsidP="00ED6169">
      <w:pPr>
        <w:pStyle w:val="41"/>
        <w:ind w:firstLine="560"/>
      </w:pPr>
      <w:hyperlink r:id="rId15" w:tgtFrame="_blank" w:history="1">
        <w:bookmarkStart w:id="10" w:name="_Toc212621812"/>
        <w:r w:rsidRPr="00ED6169">
          <w:rPr>
            <w:rStyle w:val="ae"/>
            <w:color w:val="2F5496" w:themeColor="accent1" w:themeShade="BF"/>
            <w:u w:val="none"/>
          </w:rPr>
          <w:t>GuideStar Pro (Harvard Login)</w:t>
        </w:r>
        <w:bookmarkEnd w:id="10"/>
      </w:hyperlink>
    </w:p>
    <w:p w14:paraId="40C7CA3F" w14:textId="77777777" w:rsidR="00045627" w:rsidRPr="00045627" w:rsidRDefault="00045627" w:rsidP="00045627">
      <w:r w:rsidRPr="00045627">
        <w:t>GuideStar offers information about more than 1.8 million IRS-recognized organizations, including public charities and private foundations. Information includes historic financial information, financial trends analysis, current and historic leadership information, governance practices, current and historic compensation data, and current organizational demographics</w:t>
      </w:r>
    </w:p>
    <w:p w14:paraId="4BA6B784" w14:textId="77777777" w:rsidR="00045627" w:rsidRPr="00ED6169" w:rsidRDefault="00045627" w:rsidP="00ED6169">
      <w:pPr>
        <w:pStyle w:val="41"/>
        <w:ind w:firstLine="560"/>
      </w:pPr>
      <w:hyperlink r:id="rId16" w:tgtFrame="_blank" w:history="1">
        <w:bookmarkStart w:id="11" w:name="_Toc212621813"/>
        <w:r w:rsidRPr="00ED6169">
          <w:rPr>
            <w:rStyle w:val="ae"/>
            <w:color w:val="2F5496" w:themeColor="accent1" w:themeShade="BF"/>
            <w:u w:val="none"/>
          </w:rPr>
          <w:t>Encyclopedia of Associations 2020 (Harvard Login)</w:t>
        </w:r>
        <w:bookmarkEnd w:id="11"/>
      </w:hyperlink>
    </w:p>
    <w:p w14:paraId="55DB1A9E" w14:textId="77777777" w:rsidR="00045627" w:rsidRPr="00045627" w:rsidRDefault="00045627" w:rsidP="00045627">
      <w:r w:rsidRPr="00045627">
        <w:t>Search different series including the Encyclopedia of Associations International Organizations, Encyclopedia of Associations, National (US) and Encyclopedia of Associations (regional, state and local) Provides addresses and descriptions of professional societies, trade associations, labor unions, cultural and religious organizations, fan clubs, and other groups of all types.</w:t>
      </w:r>
    </w:p>
    <w:p w14:paraId="51990D2B" w14:textId="77777777" w:rsidR="00045627" w:rsidRPr="00ED6169" w:rsidRDefault="00045627" w:rsidP="00ED6169">
      <w:pPr>
        <w:pStyle w:val="41"/>
        <w:ind w:firstLine="560"/>
      </w:pPr>
      <w:hyperlink r:id="rId17" w:tgtFrame="_blank" w:history="1">
        <w:bookmarkStart w:id="12" w:name="_Toc212621814"/>
        <w:r w:rsidRPr="00ED6169">
          <w:rPr>
            <w:rStyle w:val="ae"/>
            <w:color w:val="2F5496" w:themeColor="accent1" w:themeShade="BF"/>
            <w:u w:val="none"/>
          </w:rPr>
          <w:t>Research Centers Directory 2023 (Harvard Login)</w:t>
        </w:r>
        <w:bookmarkEnd w:id="12"/>
      </w:hyperlink>
    </w:p>
    <w:p w14:paraId="779B086E" w14:textId="77777777" w:rsidR="00045627" w:rsidRPr="00045627" w:rsidRDefault="00045627" w:rsidP="00045627">
      <w:r w:rsidRPr="00045627">
        <w:t>Information about government, university, and independent nonprofit research organizations.</w:t>
      </w:r>
    </w:p>
    <w:p w14:paraId="119F4DB0" w14:textId="77777777" w:rsidR="00045627" w:rsidRPr="00ED6169" w:rsidRDefault="00045627" w:rsidP="00ED6169">
      <w:pPr>
        <w:pStyle w:val="41"/>
        <w:ind w:firstLine="560"/>
      </w:pPr>
      <w:hyperlink r:id="rId18" w:tgtFrame="_blank" w:history="1">
        <w:bookmarkStart w:id="13" w:name="_Toc212621815"/>
        <w:r w:rsidRPr="00ED6169">
          <w:rPr>
            <w:rStyle w:val="ae"/>
            <w:color w:val="2F5496" w:themeColor="accent1" w:themeShade="BF"/>
            <w:u w:val="none"/>
          </w:rPr>
          <w:t>Europa World of Learning (Harvard Login)</w:t>
        </w:r>
        <w:bookmarkEnd w:id="13"/>
      </w:hyperlink>
    </w:p>
    <w:p w14:paraId="277417CE" w14:textId="77777777" w:rsidR="00045627" w:rsidRPr="00045627" w:rsidRDefault="00045627" w:rsidP="00045627">
      <w:r w:rsidRPr="00045627">
        <w:t>Database covering academic institutions worldwide, as well as cultural, scientific, and educational organizations.</w:t>
      </w:r>
    </w:p>
    <w:p w14:paraId="2BC1FC86" w14:textId="77777777" w:rsidR="00045627" w:rsidRPr="00ED6169" w:rsidRDefault="00045627" w:rsidP="00ED6169">
      <w:pPr>
        <w:pStyle w:val="41"/>
        <w:ind w:firstLine="560"/>
      </w:pPr>
      <w:hyperlink r:id="rId19" w:tgtFrame="_blank" w:history="1">
        <w:bookmarkStart w:id="14" w:name="_Toc212621816"/>
        <w:r w:rsidRPr="00ED6169">
          <w:rPr>
            <w:rStyle w:val="ae"/>
            <w:color w:val="2F5496" w:themeColor="accent1" w:themeShade="BF"/>
            <w:u w:val="none"/>
          </w:rPr>
          <w:t>Yearbook of International Organizations 2022 Online (Harvard Login)</w:t>
        </w:r>
        <w:bookmarkEnd w:id="14"/>
      </w:hyperlink>
    </w:p>
    <w:p w14:paraId="4C016D7B" w14:textId="77777777" w:rsidR="00045627" w:rsidRPr="00045627" w:rsidRDefault="00045627" w:rsidP="00045627">
      <w:r w:rsidRPr="00045627">
        <w:t>Searchable database of international organizations. Types of organizations include formal structures, informal networks, professional bodies and recreational clubs.</w:t>
      </w:r>
    </w:p>
    <w:p w14:paraId="6E8F4BAB" w14:textId="77777777" w:rsidR="00045627" w:rsidRPr="00045627" w:rsidRDefault="00045627" w:rsidP="00045627">
      <w:pPr>
        <w:pStyle w:val="31"/>
      </w:pPr>
      <w:bookmarkStart w:id="15" w:name="_Toc212621817"/>
      <w:r w:rsidRPr="00045627">
        <w:t>Corporate</w:t>
      </w:r>
      <w:bookmarkEnd w:id="15"/>
    </w:p>
    <w:p w14:paraId="4EBBB1D3" w14:textId="77777777" w:rsidR="00DC0165" w:rsidRPr="00ED6169" w:rsidRDefault="00DC0165" w:rsidP="00ED6169">
      <w:pPr>
        <w:pStyle w:val="41"/>
        <w:ind w:firstLine="560"/>
      </w:pPr>
      <w:hyperlink r:id="rId20" w:tgtFrame="_blank" w:history="1">
        <w:bookmarkStart w:id="16" w:name="_Toc212621818"/>
        <w:r w:rsidRPr="00ED6169">
          <w:rPr>
            <w:rStyle w:val="ae"/>
            <w:color w:val="2F5496" w:themeColor="accent1" w:themeShade="BF"/>
            <w:u w:val="none"/>
          </w:rPr>
          <w:t>Leadership Connect (Harvard Login)</w:t>
        </w:r>
        <w:bookmarkEnd w:id="16"/>
      </w:hyperlink>
    </w:p>
    <w:p w14:paraId="11A1C9B1" w14:textId="77777777" w:rsidR="00DC0165" w:rsidRPr="00DC0165" w:rsidRDefault="00DC0165" w:rsidP="00DC0165">
      <w:r w:rsidRPr="00DC0165">
        <w:t xml:space="preserve">Leadership Directories researches contact and biographical data for hundreds of </w:t>
      </w:r>
      <w:r w:rsidRPr="00DC0165">
        <w:lastRenderedPageBreak/>
        <w:t>thousands of thought leaders in America - with emails, phone numbers, addresses, and background information. It provides web-based directories with in-depth organization profiles and verified contact information from companies, government agencies, Congressional offices, law firms, news media outlets, healthcare organizations, and nonprofits.</w:t>
      </w:r>
    </w:p>
    <w:p w14:paraId="06C33D35" w14:textId="77777777" w:rsidR="00DC0165" w:rsidRPr="00ED6169" w:rsidRDefault="00DC0165" w:rsidP="00ED6169">
      <w:pPr>
        <w:pStyle w:val="41"/>
        <w:ind w:firstLine="560"/>
      </w:pPr>
      <w:hyperlink r:id="rId21" w:tgtFrame="_blank" w:history="1">
        <w:bookmarkStart w:id="17" w:name="_Toc212621819"/>
        <w:r w:rsidRPr="00ED6169">
          <w:rPr>
            <w:rStyle w:val="ae"/>
            <w:color w:val="2F5496" w:themeColor="accent1" w:themeShade="BF"/>
            <w:u w:val="none"/>
          </w:rPr>
          <w:t>Capital IQ (Harvard Login)</w:t>
        </w:r>
        <w:bookmarkEnd w:id="17"/>
      </w:hyperlink>
    </w:p>
    <w:p w14:paraId="0B0FCCAF" w14:textId="77777777" w:rsidR="00DC0165" w:rsidRPr="00DC0165" w:rsidRDefault="00DC0165" w:rsidP="00DC0165">
      <w:r w:rsidRPr="00DC0165">
        <w:t>Use CIQ People Intelligence to screen for company executives and board members by company, job/board function, education and other criteria. Individual registration is required.</w:t>
      </w:r>
    </w:p>
    <w:p w14:paraId="782C126A" w14:textId="77777777" w:rsidR="00DC0165" w:rsidRPr="00ED6169" w:rsidRDefault="00DC0165" w:rsidP="00ED6169">
      <w:pPr>
        <w:pStyle w:val="41"/>
        <w:ind w:firstLine="560"/>
      </w:pPr>
      <w:hyperlink r:id="rId22" w:tgtFrame="_blank" w:history="1">
        <w:bookmarkStart w:id="18" w:name="_Toc212621820"/>
        <w:r w:rsidRPr="00ED6169">
          <w:rPr>
            <w:rStyle w:val="ae"/>
            <w:color w:val="2F5496" w:themeColor="accent1" w:themeShade="BF"/>
            <w:u w:val="none"/>
          </w:rPr>
          <w:t>Consultants and Consulting Organization 2020s Directory (Harvard Login)</w:t>
        </w:r>
        <w:bookmarkEnd w:id="18"/>
      </w:hyperlink>
    </w:p>
    <w:p w14:paraId="4DCB593A" w14:textId="77777777" w:rsidR="00DC0165" w:rsidRPr="00DC0165" w:rsidRDefault="00DC0165" w:rsidP="00DC0165">
      <w:r w:rsidRPr="00DC0165">
        <w:t>More than 26,000 firms and individuals listed are arranged in subject sections under 14 general fields of consulting activity ranging from agriculture to marketing. Specialties represented include finance, computers, and fund-raising.</w:t>
      </w:r>
    </w:p>
    <w:p w14:paraId="0D2AF57E" w14:textId="77777777" w:rsidR="00DC0165" w:rsidRPr="00ED6169" w:rsidRDefault="00DC0165" w:rsidP="00ED6169">
      <w:pPr>
        <w:pStyle w:val="41"/>
        <w:ind w:firstLine="560"/>
      </w:pPr>
      <w:hyperlink r:id="rId23" w:tgtFrame="_blank" w:history="1">
        <w:bookmarkStart w:id="19" w:name="_Toc212621821"/>
        <w:r w:rsidRPr="00ED6169">
          <w:rPr>
            <w:rStyle w:val="ae"/>
            <w:color w:val="2F5496" w:themeColor="accent1" w:themeShade="BF"/>
            <w:u w:val="none"/>
          </w:rPr>
          <w:t>BoardEx (Harvard Login)</w:t>
        </w:r>
        <w:bookmarkEnd w:id="19"/>
      </w:hyperlink>
    </w:p>
    <w:p w14:paraId="44189A12" w14:textId="77777777" w:rsidR="00DC0165" w:rsidRPr="00DC0165" w:rsidRDefault="00DC0165" w:rsidP="00DC0165">
      <w:r w:rsidRPr="00DC0165">
        <w:t>Full details on public company boards and board directors and senior managers from companies around the globe. Networks of directors are mapped out based on time they've spent at the same organizations. The database is updated daily. Screen by education including Harvard University or the Harvard Kennedy School of Government. Individual account is required. Please </w:t>
      </w:r>
      <w:hyperlink r:id="rId24" w:history="1">
        <w:r w:rsidRPr="00DC0165">
          <w:rPr>
            <w:rStyle w:val="ae"/>
            <w:b/>
            <w:bCs/>
          </w:rPr>
          <w:t>ask a Librarian for help </w:t>
        </w:r>
      </w:hyperlink>
      <w:r w:rsidRPr="00DC0165">
        <w:t>determining if this is the right resource for you and to set up an account.</w:t>
      </w:r>
    </w:p>
    <w:p w14:paraId="025DA000" w14:textId="0A555E6F" w:rsidR="00197E7B" w:rsidRPr="00197E7B" w:rsidRDefault="00197E7B" w:rsidP="00197E7B">
      <w:pPr>
        <w:pStyle w:val="a5"/>
      </w:pPr>
      <w:bookmarkStart w:id="20" w:name="_Toc212621822"/>
      <w:r w:rsidRPr="00197E7B">
        <w:t>Company</w:t>
      </w:r>
      <w:r w:rsidRPr="00197E7B">
        <w:rPr>
          <w:rFonts w:hint="eastAsia"/>
        </w:rPr>
        <w:t xml:space="preserve"> &amp; </w:t>
      </w:r>
      <w:r w:rsidRPr="00197E7B">
        <w:t>Industry Research</w:t>
      </w:r>
      <w:bookmarkEnd w:id="20"/>
    </w:p>
    <w:p w14:paraId="2894333A" w14:textId="77777777" w:rsidR="003C335B" w:rsidRPr="003C335B" w:rsidRDefault="003C335B" w:rsidP="003C335B">
      <w:pPr>
        <w:pStyle w:val="31"/>
      </w:pPr>
      <w:bookmarkStart w:id="21" w:name="_Toc212621823"/>
      <w:r w:rsidRPr="003C335B">
        <w:t>Company Research</w:t>
      </w:r>
      <w:bookmarkEnd w:id="21"/>
    </w:p>
    <w:p w14:paraId="2D4E353B" w14:textId="2C5CD80D" w:rsidR="00051F17" w:rsidRPr="009B43D0" w:rsidRDefault="00051F17" w:rsidP="009B43D0">
      <w:pPr>
        <w:pStyle w:val="41"/>
        <w:ind w:firstLine="560"/>
      </w:pPr>
      <w:hyperlink r:id="rId25" w:tgtFrame="_blank" w:history="1">
        <w:bookmarkStart w:id="22" w:name="_Toc212621824"/>
        <w:r w:rsidRPr="009B43D0">
          <w:rPr>
            <w:rStyle w:val="ae"/>
            <w:color w:val="2F5496" w:themeColor="accent1" w:themeShade="BF"/>
            <w:u w:val="none"/>
          </w:rPr>
          <w:t>Orbis (Harvard login)</w:t>
        </w:r>
        <w:bookmarkEnd w:id="22"/>
      </w:hyperlink>
    </w:p>
    <w:p w14:paraId="1A0F8761" w14:textId="77777777" w:rsidR="00051F17" w:rsidRPr="00051F17" w:rsidRDefault="00051F17" w:rsidP="00051F17">
      <w:r w:rsidRPr="00051F17">
        <w:t>Global company database unique in its breadth of geographies and extent of companies covered as well as the availability of private company financial information.</w:t>
      </w:r>
    </w:p>
    <w:p w14:paraId="4507A3A0" w14:textId="77777777" w:rsidR="00E238A8" w:rsidRPr="009B43D0" w:rsidRDefault="00E238A8" w:rsidP="009B43D0">
      <w:pPr>
        <w:pStyle w:val="41"/>
        <w:ind w:firstLine="560"/>
      </w:pPr>
      <w:hyperlink r:id="rId26" w:tgtFrame="_blank" w:history="1">
        <w:bookmarkStart w:id="23" w:name="_Toc212621825"/>
        <w:r w:rsidRPr="009B43D0">
          <w:rPr>
            <w:rStyle w:val="ae"/>
            <w:color w:val="2F5496" w:themeColor="accent1" w:themeShade="BF"/>
            <w:u w:val="none"/>
          </w:rPr>
          <w:t>EMIS (Harvard Login)</w:t>
        </w:r>
        <w:bookmarkEnd w:id="23"/>
      </w:hyperlink>
    </w:p>
    <w:p w14:paraId="511D10A8" w14:textId="77777777" w:rsidR="00E238A8" w:rsidRPr="00E238A8" w:rsidRDefault="00E238A8" w:rsidP="00E238A8">
      <w:r w:rsidRPr="00E238A8">
        <w:t xml:space="preserve">Current country and company information from more than 500 sources for emerging markets in Africa, Asia, Australia, Europe, and the Middle East. Arranged by country, this </w:t>
      </w:r>
      <w:r w:rsidRPr="00E238A8">
        <w:lastRenderedPageBreak/>
        <w:t>resource includes country profiles; macroeconomic statistics, forecasts, and analysis; reports on financial markets, companies, and industries; exchange rates; analyst reports; and business news.</w:t>
      </w:r>
    </w:p>
    <w:p w14:paraId="6314ED92" w14:textId="77777777" w:rsidR="00E238A8" w:rsidRPr="009B43D0" w:rsidRDefault="00E238A8" w:rsidP="009B43D0">
      <w:pPr>
        <w:pStyle w:val="41"/>
        <w:ind w:firstLine="560"/>
      </w:pPr>
      <w:hyperlink r:id="rId27" w:tgtFrame="_blank" w:history="1">
        <w:bookmarkStart w:id="24" w:name="_Toc212621826"/>
        <w:r w:rsidRPr="009B43D0">
          <w:rPr>
            <w:rStyle w:val="ae"/>
            <w:color w:val="2F5496" w:themeColor="accent1" w:themeShade="BF"/>
            <w:u w:val="none"/>
          </w:rPr>
          <w:t>Preqin (Harvard Login)</w:t>
        </w:r>
        <w:bookmarkEnd w:id="24"/>
      </w:hyperlink>
    </w:p>
    <w:p w14:paraId="34EAF380" w14:textId="77777777" w:rsidR="00E238A8" w:rsidRPr="00E238A8" w:rsidRDefault="00E238A8" w:rsidP="00E238A8">
      <w:r w:rsidRPr="00E238A8">
        <w:t>Information on private equity and venture capital companies, funds and deals.</w:t>
      </w:r>
    </w:p>
    <w:p w14:paraId="2412504E" w14:textId="77777777" w:rsidR="009B43D0" w:rsidRPr="009B43D0" w:rsidRDefault="009B43D0" w:rsidP="009B43D0">
      <w:pPr>
        <w:pStyle w:val="31"/>
      </w:pPr>
      <w:bookmarkStart w:id="25" w:name="_Toc212621827"/>
      <w:r w:rsidRPr="009B43D0">
        <w:t>Industry Research</w:t>
      </w:r>
      <w:bookmarkEnd w:id="25"/>
    </w:p>
    <w:p w14:paraId="69C03A27" w14:textId="77777777" w:rsidR="009B43D0" w:rsidRPr="009B43D0" w:rsidRDefault="009B43D0" w:rsidP="009B43D0">
      <w:pPr>
        <w:pStyle w:val="41"/>
        <w:ind w:firstLine="560"/>
      </w:pPr>
      <w:hyperlink r:id="rId28" w:tgtFrame="_blank" w:history="1">
        <w:bookmarkStart w:id="26" w:name="_Toc212621828"/>
        <w:r w:rsidRPr="009B43D0">
          <w:rPr>
            <w:rStyle w:val="ae"/>
            <w:color w:val="2F5496" w:themeColor="accent1" w:themeShade="BF"/>
            <w:u w:val="none"/>
          </w:rPr>
          <w:t>BCC Research (Harvard Login)</w:t>
        </w:r>
        <w:bookmarkEnd w:id="26"/>
      </w:hyperlink>
    </w:p>
    <w:p w14:paraId="0E83DCA9" w14:textId="77777777" w:rsidR="009B43D0" w:rsidRPr="009B43D0" w:rsidRDefault="009B43D0" w:rsidP="009B43D0">
      <w:r w:rsidRPr="009B43D0">
        <w:t>Reports on major economic, scientific, and technological developments in food, energy, healthcare, transportation and technology industries.</w:t>
      </w:r>
    </w:p>
    <w:p w14:paraId="73B507D9" w14:textId="77777777" w:rsidR="009B43D0" w:rsidRPr="009B43D0" w:rsidRDefault="009B43D0" w:rsidP="009B43D0">
      <w:pPr>
        <w:pStyle w:val="41"/>
        <w:ind w:firstLine="560"/>
      </w:pPr>
      <w:hyperlink r:id="rId29" w:tgtFrame="_blank" w:history="1">
        <w:bookmarkStart w:id="27" w:name="_Toc212621829"/>
        <w:r w:rsidRPr="009B43D0">
          <w:rPr>
            <w:rStyle w:val="ae"/>
            <w:color w:val="2F5496" w:themeColor="accent1" w:themeShade="BF"/>
            <w:u w:val="none"/>
          </w:rPr>
          <w:t>Statista (Harvard Login)</w:t>
        </w:r>
        <w:bookmarkEnd w:id="27"/>
      </w:hyperlink>
    </w:p>
    <w:p w14:paraId="02FB027A" w14:textId="77777777" w:rsidR="009B43D0" w:rsidRPr="009B43D0" w:rsidRDefault="009B43D0" w:rsidP="009B43D0">
      <w:r w:rsidRPr="009B43D0">
        <w:t>Integrates over 60,000 diverse topics of data and facts from over 10,000 sources onto a single platform. Sources of information include market researchers, trade publications, scientific journals, and government databases.</w:t>
      </w:r>
    </w:p>
    <w:p w14:paraId="3258DD3C" w14:textId="77777777" w:rsidR="0029195B" w:rsidRPr="00DA27E6" w:rsidRDefault="0029195B" w:rsidP="00DA27E6">
      <w:pPr>
        <w:pStyle w:val="a5"/>
      </w:pPr>
      <w:bookmarkStart w:id="28" w:name="_Toc212621830"/>
      <w:r w:rsidRPr="00DA27E6">
        <w:t>Articles</w:t>
      </w:r>
      <w:r w:rsidRPr="00DA27E6">
        <w:rPr>
          <w:rFonts w:hint="eastAsia"/>
        </w:rPr>
        <w:t xml:space="preserve"> &amp; </w:t>
      </w:r>
      <w:r w:rsidRPr="00DA27E6">
        <w:t>Books</w:t>
      </w:r>
      <w:bookmarkEnd w:id="28"/>
    </w:p>
    <w:p w14:paraId="633E0E30" w14:textId="77777777" w:rsidR="00607190" w:rsidRPr="00607190" w:rsidRDefault="00607190" w:rsidP="00607190">
      <w:pPr>
        <w:pStyle w:val="31"/>
      </w:pPr>
      <w:bookmarkStart w:id="29" w:name="_Toc212621831"/>
      <w:r w:rsidRPr="00607190">
        <w:t>Articles</w:t>
      </w:r>
      <w:bookmarkEnd w:id="29"/>
    </w:p>
    <w:p w14:paraId="3E05B4F3" w14:textId="77777777" w:rsidR="00607190" w:rsidRPr="00607190" w:rsidRDefault="00607190" w:rsidP="00607190">
      <w:pPr>
        <w:pStyle w:val="41"/>
        <w:ind w:firstLine="560"/>
      </w:pPr>
      <w:hyperlink r:id="rId30" w:tgtFrame="_blank" w:history="1">
        <w:bookmarkStart w:id="30" w:name="_Toc212621832"/>
        <w:r w:rsidRPr="00607190">
          <w:rPr>
            <w:rStyle w:val="ae"/>
            <w:color w:val="2F5496" w:themeColor="accent1" w:themeShade="BF"/>
            <w:u w:val="none"/>
          </w:rPr>
          <w:t>ABI/Inform Collection (Harvard Login)</w:t>
        </w:r>
        <w:bookmarkEnd w:id="30"/>
      </w:hyperlink>
    </w:p>
    <w:p w14:paraId="7BFBB035" w14:textId="77777777" w:rsidR="00607190" w:rsidRPr="00607190" w:rsidRDefault="00607190" w:rsidP="00607190">
      <w:r w:rsidRPr="00607190">
        <w:t>ABI/Inform provides summaries and citations from over 1000 academic management, marketing, and general business journals. </w:t>
      </w:r>
      <w:hyperlink r:id="rId31" w:history="1">
        <w:r w:rsidRPr="00607190">
          <w:rPr>
            <w:rStyle w:val="ae"/>
            <w:b/>
            <w:bCs/>
          </w:rPr>
          <w:t>Available to HKS Alumni</w:t>
        </w:r>
      </w:hyperlink>
      <w:r w:rsidRPr="00607190">
        <w:t>.</w:t>
      </w:r>
      <w:r w:rsidRPr="00607190">
        <w:br/>
      </w:r>
      <w:r w:rsidRPr="00607190">
        <w:br/>
        <w:t xml:space="preserve">Sample search: Type "employment interviews" in the search box and select Subject heading (all) from the adjoining drop down menu. After conducting this </w:t>
      </w:r>
      <w:proofErr w:type="gramStart"/>
      <w:r w:rsidRPr="00607190">
        <w:t>search</w:t>
      </w:r>
      <w:proofErr w:type="gramEnd"/>
      <w:r w:rsidRPr="00607190">
        <w:t xml:space="preserve"> you can then sort the results by Publication date (most recent first)</w:t>
      </w:r>
    </w:p>
    <w:p w14:paraId="01A3CA9B" w14:textId="77777777" w:rsidR="00607190" w:rsidRPr="00607190" w:rsidRDefault="00607190" w:rsidP="00607190">
      <w:pPr>
        <w:pStyle w:val="41"/>
        <w:ind w:firstLine="560"/>
      </w:pPr>
      <w:hyperlink r:id="rId32" w:tgtFrame="_blank" w:history="1">
        <w:bookmarkStart w:id="31" w:name="_Toc212621833"/>
        <w:r w:rsidRPr="00607190">
          <w:rPr>
            <w:rStyle w:val="ae"/>
            <w:color w:val="2F5496" w:themeColor="accent1" w:themeShade="BF"/>
            <w:u w:val="none"/>
          </w:rPr>
          <w:t>Business Source Complete (Harvard Login)</w:t>
        </w:r>
        <w:bookmarkEnd w:id="31"/>
      </w:hyperlink>
    </w:p>
    <w:p w14:paraId="03A05EC6" w14:textId="77777777" w:rsidR="00607190" w:rsidRPr="00607190" w:rsidRDefault="00607190" w:rsidP="00607190">
      <w:r w:rsidRPr="00607190">
        <w:t>Database of citations, summaries, or full text of articles from academic journals, magazines, and trade publications.</w:t>
      </w:r>
      <w:r w:rsidRPr="00607190">
        <w:br/>
      </w:r>
      <w:r w:rsidRPr="00607190">
        <w:br/>
        <w:t xml:space="preserve">Sample search: Type "employment interviewing" in the search box and select SU Subject Terms from the adjoining drop down menu. After conducting this </w:t>
      </w:r>
      <w:proofErr w:type="gramStart"/>
      <w:r w:rsidRPr="00607190">
        <w:t>search</w:t>
      </w:r>
      <w:proofErr w:type="gramEnd"/>
      <w:r w:rsidRPr="00607190">
        <w:t xml:space="preserve"> you can refine the results by publication date.</w:t>
      </w:r>
    </w:p>
    <w:p w14:paraId="0FF90A50" w14:textId="77777777" w:rsidR="00D22B90" w:rsidRPr="00D22B90" w:rsidRDefault="00D22B90" w:rsidP="00D22B90">
      <w:pPr>
        <w:pStyle w:val="31"/>
      </w:pPr>
      <w:bookmarkStart w:id="32" w:name="_Toc212621834"/>
      <w:r w:rsidRPr="00D22B90">
        <w:lastRenderedPageBreak/>
        <w:t>Career Development Books</w:t>
      </w:r>
      <w:bookmarkEnd w:id="32"/>
    </w:p>
    <w:p w14:paraId="40DD3A2B" w14:textId="77777777" w:rsidR="00CB5D8C" w:rsidRPr="00CB5D8C" w:rsidRDefault="00CB5D8C" w:rsidP="00CB5D8C">
      <w:pPr>
        <w:pStyle w:val="41"/>
        <w:ind w:firstLine="560"/>
      </w:pPr>
      <w:hyperlink r:id="rId33" w:tgtFrame="_blank" w:history="1">
        <w:bookmarkStart w:id="33" w:name="_Toc212621835"/>
        <w:r w:rsidRPr="00CB5D8C">
          <w:rPr>
            <w:rStyle w:val="ae"/>
            <w:color w:val="2F5496" w:themeColor="accent1" w:themeShade="BF"/>
            <w:u w:val="none"/>
          </w:rPr>
          <w:t>O'Reilly Online Learning Library: Career Development (Harvard Login)</w:t>
        </w:r>
        <w:bookmarkEnd w:id="33"/>
      </w:hyperlink>
    </w:p>
    <w:p w14:paraId="020D4BDB" w14:textId="77777777" w:rsidR="00CB5D8C" w:rsidRPr="00CB5D8C" w:rsidRDefault="00CB5D8C" w:rsidP="00CB5D8C">
      <w:r w:rsidRPr="00CB5D8C">
        <w:t>This is an extensive collection of e-books on all aspects of career development, from searching for jobs and writing resumes and cover letters to communication skills, interview tips, etc.</w:t>
      </w:r>
    </w:p>
    <w:p w14:paraId="5323C7EE" w14:textId="77777777" w:rsidR="00CB5D8C" w:rsidRPr="00CB5D8C" w:rsidRDefault="00CB5D8C" w:rsidP="00CB5D8C">
      <w:r w:rsidRPr="00CB5D8C">
        <w:t>In addition, HKS and other libraries at Harvard offer a wide range of other career-related titles, for example:</w:t>
      </w:r>
    </w:p>
    <w:p w14:paraId="28F80702" w14:textId="77777777" w:rsidR="00CB5D8C" w:rsidRPr="00CB5D8C" w:rsidRDefault="00CB5D8C" w:rsidP="00CB5D8C">
      <w:hyperlink r:id="rId34" w:history="1">
        <w:r w:rsidRPr="00CB5D8C">
          <w:rPr>
            <w:rStyle w:val="ae"/>
          </w:rPr>
          <w:t xml:space="preserve">Compassionate Careers: Making a Living by Making a Difference (Harvard </w:t>
        </w:r>
        <w:proofErr w:type="gramStart"/>
        <w:r w:rsidRPr="00CB5D8C">
          <w:rPr>
            <w:rStyle w:val="ae"/>
          </w:rPr>
          <w:t>Login)</w:t>
        </w:r>
        <w:r w:rsidRPr="00CB5D8C">
          <w:rPr>
            <w:rStyle w:val="ae"/>
            <w:b/>
            <w:bCs/>
          </w:rPr>
          <w:t>by</w:t>
        </w:r>
        <w:proofErr w:type="gramEnd"/>
        <w:r w:rsidRPr="00CB5D8C">
          <w:rPr>
            <w:rStyle w:val="ae"/>
            <w:b/>
            <w:bCs/>
          </w:rPr>
          <w:t> </w:t>
        </w:r>
        <w:r w:rsidRPr="00CB5D8C">
          <w:rPr>
            <w:rStyle w:val="ae"/>
            <w:b/>
            <w:bCs/>
            <w:i/>
            <w:iCs/>
          </w:rPr>
          <w:t>Jeffrey W. Pryor &amp; Alexandra Mitchell</w:t>
        </w:r>
      </w:hyperlink>
    </w:p>
    <w:p w14:paraId="4E31A833" w14:textId="77777777" w:rsidR="00CB5D8C" w:rsidRPr="00CB5D8C" w:rsidRDefault="00CB5D8C" w:rsidP="00CB5D8C">
      <w:r w:rsidRPr="00CB5D8C">
        <w:t>Information about finding a career in "idealistic" fields, including personal stories from people who followed such career paths.</w:t>
      </w:r>
    </w:p>
    <w:p w14:paraId="0267F265" w14:textId="77777777" w:rsidR="00CB5D8C" w:rsidRPr="00CB5D8C" w:rsidRDefault="00CB5D8C" w:rsidP="00CB5D8C">
      <w:hyperlink r:id="rId35" w:history="1">
        <w:r w:rsidRPr="00CB5D8C">
          <w:rPr>
            <w:rStyle w:val="ae"/>
          </w:rPr>
          <w:t xml:space="preserve">How to Land a Top-Paying Federal Job (Harvard </w:t>
        </w:r>
        <w:proofErr w:type="gramStart"/>
        <w:r w:rsidRPr="00CB5D8C">
          <w:rPr>
            <w:rStyle w:val="ae"/>
          </w:rPr>
          <w:t>Login)</w:t>
        </w:r>
        <w:r w:rsidRPr="00CB5D8C">
          <w:rPr>
            <w:rStyle w:val="ae"/>
            <w:b/>
            <w:bCs/>
          </w:rPr>
          <w:t>by</w:t>
        </w:r>
        <w:proofErr w:type="gramEnd"/>
        <w:r w:rsidRPr="00CB5D8C">
          <w:rPr>
            <w:rStyle w:val="ae"/>
            <w:b/>
            <w:bCs/>
          </w:rPr>
          <w:t> </w:t>
        </w:r>
        <w:r w:rsidRPr="00CB5D8C">
          <w:rPr>
            <w:rStyle w:val="ae"/>
            <w:b/>
            <w:bCs/>
            <w:i/>
            <w:iCs/>
          </w:rPr>
          <w:t>Lily Madeleine Whiteman</w:t>
        </w:r>
      </w:hyperlink>
    </w:p>
    <w:p w14:paraId="68CAABC9" w14:textId="77777777" w:rsidR="00CB5D8C" w:rsidRPr="00CB5D8C" w:rsidRDefault="00CB5D8C" w:rsidP="00CB5D8C">
      <w:r w:rsidRPr="00CB5D8C">
        <w:t>Guide to securing a government job, internship, or fellowship. Includes get-ahead tips; new templates for writing winning applications; expanded directories for internships, fast-track management training programs and fellowships; and the latest helpful websites.</w:t>
      </w:r>
    </w:p>
    <w:p w14:paraId="523A7769" w14:textId="77777777" w:rsidR="00CB5D8C" w:rsidRPr="00CB5D8C" w:rsidRDefault="00CB5D8C" w:rsidP="00CB5D8C">
      <w:hyperlink r:id="rId36" w:history="1">
        <w:r w:rsidRPr="00CB5D8C">
          <w:rPr>
            <w:rStyle w:val="ae"/>
          </w:rPr>
          <w:t xml:space="preserve">How to Suceed in Any Interview (Harvard </w:t>
        </w:r>
        <w:proofErr w:type="gramStart"/>
        <w:r w:rsidRPr="00CB5D8C">
          <w:rPr>
            <w:rStyle w:val="ae"/>
          </w:rPr>
          <w:t>Login)</w:t>
        </w:r>
        <w:r w:rsidRPr="00CB5D8C">
          <w:rPr>
            <w:rStyle w:val="ae"/>
            <w:b/>
            <w:bCs/>
          </w:rPr>
          <w:t>by</w:t>
        </w:r>
        <w:proofErr w:type="gramEnd"/>
        <w:r w:rsidRPr="00CB5D8C">
          <w:rPr>
            <w:rStyle w:val="ae"/>
            <w:b/>
            <w:bCs/>
          </w:rPr>
          <w:t> </w:t>
        </w:r>
        <w:r w:rsidRPr="00CB5D8C">
          <w:rPr>
            <w:rStyle w:val="ae"/>
            <w:b/>
            <w:bCs/>
            <w:i/>
            <w:iCs/>
          </w:rPr>
          <w:t>Ros Jay</w:t>
        </w:r>
      </w:hyperlink>
    </w:p>
    <w:p w14:paraId="2803C692" w14:textId="77777777" w:rsidR="00CB5D8C" w:rsidRPr="00CB5D8C" w:rsidRDefault="00CB5D8C" w:rsidP="00CB5D8C">
      <w:r w:rsidRPr="00CB5D8C">
        <w:t>Learn how to show yourself in the best possible light and maximize your chances of making a brilliant impression and getting that job.</w:t>
      </w:r>
    </w:p>
    <w:p w14:paraId="7760199A" w14:textId="77777777" w:rsidR="00CB5D8C" w:rsidRPr="00CB5D8C" w:rsidRDefault="00CB5D8C" w:rsidP="00CB5D8C">
      <w:hyperlink r:id="rId37" w:history="1">
        <w:r w:rsidRPr="00CB5D8C">
          <w:rPr>
            <w:rStyle w:val="ae"/>
          </w:rPr>
          <w:t xml:space="preserve">The Elements of Resume Style (Harvard </w:t>
        </w:r>
        <w:proofErr w:type="gramStart"/>
        <w:r w:rsidRPr="00CB5D8C">
          <w:rPr>
            <w:rStyle w:val="ae"/>
          </w:rPr>
          <w:t>Login)</w:t>
        </w:r>
        <w:r w:rsidRPr="00CB5D8C">
          <w:rPr>
            <w:rStyle w:val="ae"/>
            <w:b/>
            <w:bCs/>
          </w:rPr>
          <w:t>by</w:t>
        </w:r>
        <w:proofErr w:type="gramEnd"/>
        <w:r w:rsidRPr="00CB5D8C">
          <w:rPr>
            <w:rStyle w:val="ae"/>
            <w:b/>
            <w:bCs/>
          </w:rPr>
          <w:t> </w:t>
        </w:r>
        <w:r w:rsidRPr="00CB5D8C">
          <w:rPr>
            <w:rStyle w:val="ae"/>
            <w:b/>
            <w:bCs/>
            <w:i/>
            <w:iCs/>
          </w:rPr>
          <w:t>Scott Bennett</w:t>
        </w:r>
      </w:hyperlink>
    </w:p>
    <w:p w14:paraId="3CC317FD" w14:textId="77777777" w:rsidR="00CB5D8C" w:rsidRPr="00CB5D8C" w:rsidRDefault="00CB5D8C" w:rsidP="00CB5D8C">
      <w:r w:rsidRPr="00CB5D8C">
        <w:t>Shows readers how to craft clear, compelling, targeted résumés and cover letters that actually work.</w:t>
      </w:r>
    </w:p>
    <w:p w14:paraId="4CEA9E21" w14:textId="77777777" w:rsidR="00CB5D8C" w:rsidRPr="00CB5D8C" w:rsidRDefault="00CB5D8C" w:rsidP="00CB5D8C">
      <w:hyperlink r:id="rId38" w:history="1">
        <w:r w:rsidRPr="00CB5D8C">
          <w:rPr>
            <w:rStyle w:val="ae"/>
          </w:rPr>
          <w:t xml:space="preserve">Working in International Development and Humanitarian Assistance (Print </w:t>
        </w:r>
        <w:proofErr w:type="gramStart"/>
        <w:r w:rsidRPr="00CB5D8C">
          <w:rPr>
            <w:rStyle w:val="ae"/>
          </w:rPr>
          <w:t>Only)</w:t>
        </w:r>
        <w:r w:rsidRPr="00CB5D8C">
          <w:rPr>
            <w:rStyle w:val="ae"/>
            <w:b/>
            <w:bCs/>
          </w:rPr>
          <w:t>by</w:t>
        </w:r>
        <w:proofErr w:type="gramEnd"/>
        <w:r w:rsidRPr="00CB5D8C">
          <w:rPr>
            <w:rStyle w:val="ae"/>
            <w:b/>
            <w:bCs/>
          </w:rPr>
          <w:t> </w:t>
        </w:r>
        <w:r w:rsidRPr="00CB5D8C">
          <w:rPr>
            <w:rStyle w:val="ae"/>
            <w:b/>
            <w:bCs/>
            <w:i/>
            <w:iCs/>
          </w:rPr>
          <w:t>Maia Gedde</w:t>
        </w:r>
      </w:hyperlink>
    </w:p>
    <w:p w14:paraId="5FC126E3" w14:textId="77777777" w:rsidR="00CB5D8C" w:rsidRPr="00CB5D8C" w:rsidRDefault="00CB5D8C" w:rsidP="00CB5D8C">
      <w:r w:rsidRPr="00CB5D8C">
        <w:t>Career guide for those interested in the international development and humanitarian emergencies sectors.</w:t>
      </w:r>
    </w:p>
    <w:p w14:paraId="60AB1C1A" w14:textId="77777777" w:rsidR="00CB5D8C" w:rsidRPr="00CB5D8C" w:rsidRDefault="00CB5D8C" w:rsidP="00CB5D8C">
      <w:hyperlink r:id="rId39" w:history="1">
        <w:r w:rsidRPr="00CB5D8C">
          <w:rPr>
            <w:rStyle w:val="ae"/>
          </w:rPr>
          <w:t xml:space="preserve">Emily Post's The Etiquette Advantage in Business (Print </w:t>
        </w:r>
        <w:proofErr w:type="gramStart"/>
        <w:r w:rsidRPr="00CB5D8C">
          <w:rPr>
            <w:rStyle w:val="ae"/>
          </w:rPr>
          <w:t>Only)</w:t>
        </w:r>
        <w:r w:rsidRPr="00CB5D8C">
          <w:rPr>
            <w:rStyle w:val="ae"/>
            <w:b/>
            <w:bCs/>
          </w:rPr>
          <w:t>by</w:t>
        </w:r>
        <w:proofErr w:type="gramEnd"/>
        <w:r w:rsidRPr="00CB5D8C">
          <w:rPr>
            <w:rStyle w:val="ae"/>
            <w:b/>
            <w:bCs/>
          </w:rPr>
          <w:t> </w:t>
        </w:r>
        <w:r w:rsidRPr="00CB5D8C">
          <w:rPr>
            <w:rStyle w:val="ae"/>
            <w:b/>
            <w:bCs/>
            <w:i/>
            <w:iCs/>
          </w:rPr>
          <w:t>Peter Post with Anna Post, Lizzie Post, and Daniel Post Senning</w:t>
        </w:r>
      </w:hyperlink>
    </w:p>
    <w:p w14:paraId="1F620A9B" w14:textId="77777777" w:rsidR="00CB5D8C" w:rsidRPr="00CB5D8C" w:rsidRDefault="00CB5D8C" w:rsidP="00CB5D8C">
      <w:r w:rsidRPr="00CB5D8C">
        <w:t xml:space="preserve">Classic guide to business etiquette, covering everything from proper attire to effective </w:t>
      </w:r>
      <w:r w:rsidRPr="00CB5D8C">
        <w:lastRenderedPageBreak/>
        <w:t>communication.</w:t>
      </w:r>
    </w:p>
    <w:p w14:paraId="6B14AA36" w14:textId="77777777" w:rsidR="00CB5D8C" w:rsidRPr="00CB5D8C" w:rsidRDefault="00CB5D8C" w:rsidP="00CB5D8C">
      <w:hyperlink r:id="rId40" w:history="1">
        <w:r w:rsidRPr="00CB5D8C">
          <w:rPr>
            <w:rStyle w:val="ae"/>
          </w:rPr>
          <w:t xml:space="preserve">Interviewing in a Changing World (Print </w:t>
        </w:r>
        <w:proofErr w:type="gramStart"/>
        <w:r w:rsidRPr="00CB5D8C">
          <w:rPr>
            <w:rStyle w:val="ae"/>
          </w:rPr>
          <w:t>Only)</w:t>
        </w:r>
        <w:r w:rsidRPr="00CB5D8C">
          <w:rPr>
            <w:rStyle w:val="ae"/>
            <w:b/>
            <w:bCs/>
          </w:rPr>
          <w:t>by</w:t>
        </w:r>
        <w:proofErr w:type="gramEnd"/>
        <w:r w:rsidRPr="00CB5D8C">
          <w:rPr>
            <w:rStyle w:val="ae"/>
            <w:b/>
            <w:bCs/>
          </w:rPr>
          <w:t> </w:t>
        </w:r>
        <w:r w:rsidRPr="00CB5D8C">
          <w:rPr>
            <w:rStyle w:val="ae"/>
            <w:b/>
            <w:bCs/>
            <w:i/>
            <w:iCs/>
          </w:rPr>
          <w:t>Jonathan H. Amsbary &amp; Larry Powell</w:t>
        </w:r>
      </w:hyperlink>
    </w:p>
    <w:p w14:paraId="12D2C571" w14:textId="77777777" w:rsidR="00CB5D8C" w:rsidRPr="00CB5D8C" w:rsidRDefault="00CB5D8C" w:rsidP="00CB5D8C">
      <w:r w:rsidRPr="00CB5D8C">
        <w:t>Covers all aspects of interviewing techniques, including but not limited to job interviews.</w:t>
      </w:r>
    </w:p>
    <w:p w14:paraId="698A2C8B" w14:textId="77777777" w:rsidR="00CB5D8C" w:rsidRPr="00CB5D8C" w:rsidRDefault="00CB5D8C" w:rsidP="00CB5D8C">
      <w:hyperlink r:id="rId41" w:history="1">
        <w:r w:rsidRPr="00CB5D8C">
          <w:rPr>
            <w:rStyle w:val="ae"/>
          </w:rPr>
          <w:t xml:space="preserve">501+ Great Interview Questions for Employers and the Best Answers for Prospective Employees (Print </w:t>
        </w:r>
        <w:proofErr w:type="gramStart"/>
        <w:r w:rsidRPr="00CB5D8C">
          <w:rPr>
            <w:rStyle w:val="ae"/>
          </w:rPr>
          <w:t>Only)</w:t>
        </w:r>
        <w:r w:rsidRPr="00CB5D8C">
          <w:rPr>
            <w:rStyle w:val="ae"/>
            <w:b/>
            <w:bCs/>
          </w:rPr>
          <w:t>by</w:t>
        </w:r>
        <w:proofErr w:type="gramEnd"/>
        <w:r w:rsidRPr="00CB5D8C">
          <w:rPr>
            <w:rStyle w:val="ae"/>
            <w:b/>
            <w:bCs/>
          </w:rPr>
          <w:t> </w:t>
        </w:r>
        <w:r w:rsidRPr="00CB5D8C">
          <w:rPr>
            <w:rStyle w:val="ae"/>
            <w:b/>
            <w:bCs/>
            <w:i/>
            <w:iCs/>
          </w:rPr>
          <w:t>Dianna Podmoroff</w:t>
        </w:r>
      </w:hyperlink>
    </w:p>
    <w:p w14:paraId="74DBBDE3" w14:textId="77777777" w:rsidR="00CB5D8C" w:rsidRPr="00CB5D8C" w:rsidRDefault="00CB5D8C" w:rsidP="00CB5D8C">
      <w:r w:rsidRPr="00CB5D8C">
        <w:t>Contains a wide variety of carefully worded questions for both employers and job seekers.</w:t>
      </w:r>
    </w:p>
    <w:p w14:paraId="39FD19DE" w14:textId="77777777" w:rsidR="00F45C33" w:rsidRPr="00F45C33" w:rsidRDefault="00F45C33" w:rsidP="00F45C33">
      <w:pPr>
        <w:pStyle w:val="a5"/>
      </w:pPr>
      <w:bookmarkStart w:id="34" w:name="_Toc212621836"/>
      <w:r w:rsidRPr="00F45C33">
        <w:t>Think Tank Search</w:t>
      </w:r>
      <w:bookmarkEnd w:id="34"/>
    </w:p>
    <w:p w14:paraId="31DF06B5" w14:textId="4EAA9419" w:rsidR="0029195B" w:rsidRPr="0029195B" w:rsidRDefault="00A848D2" w:rsidP="0029195B">
      <w:pPr>
        <w:rPr>
          <w:rFonts w:hint="eastAsia"/>
        </w:rPr>
      </w:pPr>
      <w:r w:rsidRPr="00A848D2">
        <w:t xml:space="preserve">Search using </w:t>
      </w:r>
      <w:proofErr w:type="spellStart"/>
      <w:r w:rsidRPr="00A848D2">
        <w:t>using</w:t>
      </w:r>
      <w:proofErr w:type="spellEnd"/>
      <w:r w:rsidRPr="00A848D2">
        <w:t xml:space="preserve"> terms like </w:t>
      </w:r>
      <w:r w:rsidRPr="00A848D2">
        <w:rPr>
          <w:b/>
          <w:bCs/>
        </w:rPr>
        <w:t>jobs</w:t>
      </w:r>
      <w:r w:rsidRPr="00A848D2">
        <w:t> or </w:t>
      </w:r>
      <w:r w:rsidRPr="00A848D2">
        <w:rPr>
          <w:b/>
          <w:bCs/>
        </w:rPr>
        <w:t>internships</w:t>
      </w:r>
      <w:r w:rsidRPr="00A848D2">
        <w:t>.</w:t>
      </w:r>
    </w:p>
    <w:p w14:paraId="60C948B0" w14:textId="77777777" w:rsidR="00051F17" w:rsidRPr="00051F17" w:rsidRDefault="00051F17" w:rsidP="00051F17">
      <w:pPr>
        <w:rPr>
          <w:rFonts w:hint="eastAsia"/>
        </w:rPr>
      </w:pPr>
    </w:p>
    <w:p w14:paraId="25A1AE1B" w14:textId="77777777" w:rsidR="00051F17" w:rsidRPr="00051F17" w:rsidRDefault="00051F17" w:rsidP="00051F17">
      <w:pPr>
        <w:rPr>
          <w:rFonts w:hint="eastAsia"/>
        </w:rPr>
      </w:pPr>
    </w:p>
    <w:sectPr w:rsidR="00051F17" w:rsidRPr="00051F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298"/>
    <w:multiLevelType w:val="multilevel"/>
    <w:tmpl w:val="EB3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D6392"/>
    <w:multiLevelType w:val="multilevel"/>
    <w:tmpl w:val="2C1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1DEB"/>
    <w:multiLevelType w:val="multilevel"/>
    <w:tmpl w:val="079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9145D9"/>
    <w:multiLevelType w:val="multilevel"/>
    <w:tmpl w:val="9F2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76036"/>
    <w:multiLevelType w:val="multilevel"/>
    <w:tmpl w:val="859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4358A3"/>
    <w:multiLevelType w:val="multilevel"/>
    <w:tmpl w:val="5B5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24440"/>
    <w:multiLevelType w:val="multilevel"/>
    <w:tmpl w:val="177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4178BF"/>
    <w:multiLevelType w:val="multilevel"/>
    <w:tmpl w:val="202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7B1335"/>
    <w:multiLevelType w:val="multilevel"/>
    <w:tmpl w:val="0FF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1272F1"/>
    <w:multiLevelType w:val="multilevel"/>
    <w:tmpl w:val="AA1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476539">
    <w:abstractNumId w:val="3"/>
  </w:num>
  <w:num w:numId="2" w16cid:durableId="1092506284">
    <w:abstractNumId w:val="1"/>
  </w:num>
  <w:num w:numId="3" w16cid:durableId="786386666">
    <w:abstractNumId w:val="8"/>
  </w:num>
  <w:num w:numId="4" w16cid:durableId="752582112">
    <w:abstractNumId w:val="6"/>
  </w:num>
  <w:num w:numId="5" w16cid:durableId="1536652913">
    <w:abstractNumId w:val="9"/>
  </w:num>
  <w:num w:numId="6" w16cid:durableId="878779456">
    <w:abstractNumId w:val="5"/>
  </w:num>
  <w:num w:numId="7" w16cid:durableId="621614339">
    <w:abstractNumId w:val="0"/>
  </w:num>
  <w:num w:numId="8" w16cid:durableId="618337825">
    <w:abstractNumId w:val="2"/>
  </w:num>
  <w:num w:numId="9" w16cid:durableId="1700082438">
    <w:abstractNumId w:val="7"/>
  </w:num>
  <w:num w:numId="10" w16cid:durableId="784156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D"/>
    <w:rsid w:val="00045627"/>
    <w:rsid w:val="00051F17"/>
    <w:rsid w:val="000A2DE5"/>
    <w:rsid w:val="001140BD"/>
    <w:rsid w:val="00163705"/>
    <w:rsid w:val="00197E7B"/>
    <w:rsid w:val="0029195B"/>
    <w:rsid w:val="002D2148"/>
    <w:rsid w:val="002E1AD1"/>
    <w:rsid w:val="003C335B"/>
    <w:rsid w:val="004007A4"/>
    <w:rsid w:val="00521BEE"/>
    <w:rsid w:val="00523E03"/>
    <w:rsid w:val="005241A8"/>
    <w:rsid w:val="00607190"/>
    <w:rsid w:val="00750904"/>
    <w:rsid w:val="008178CA"/>
    <w:rsid w:val="0086187D"/>
    <w:rsid w:val="008B6505"/>
    <w:rsid w:val="009B43D0"/>
    <w:rsid w:val="009E5559"/>
    <w:rsid w:val="00A848D2"/>
    <w:rsid w:val="00A9211D"/>
    <w:rsid w:val="00AE58EF"/>
    <w:rsid w:val="00B125AB"/>
    <w:rsid w:val="00B1770C"/>
    <w:rsid w:val="00B93521"/>
    <w:rsid w:val="00BD1F3D"/>
    <w:rsid w:val="00C55023"/>
    <w:rsid w:val="00C8381D"/>
    <w:rsid w:val="00CB5D8C"/>
    <w:rsid w:val="00D22B90"/>
    <w:rsid w:val="00DA27E6"/>
    <w:rsid w:val="00DC0165"/>
    <w:rsid w:val="00E024FF"/>
    <w:rsid w:val="00E238A8"/>
    <w:rsid w:val="00E442A2"/>
    <w:rsid w:val="00E45596"/>
    <w:rsid w:val="00EC71CD"/>
    <w:rsid w:val="00ED3069"/>
    <w:rsid w:val="00ED6169"/>
    <w:rsid w:val="00F23F38"/>
    <w:rsid w:val="00F24705"/>
    <w:rsid w:val="00F45C33"/>
    <w:rsid w:val="00FF1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AABE6"/>
  <w15:chartTrackingRefBased/>
  <w15:docId w15:val="{13A17739-A8B0-4E54-9B19-544BAD06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187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6187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6187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187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187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6187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18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18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18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187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6187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6187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187D"/>
    <w:rPr>
      <w:rFonts w:cstheme="majorBidi"/>
      <w:color w:val="2F5496" w:themeColor="accent1" w:themeShade="BF"/>
      <w:sz w:val="28"/>
      <w:szCs w:val="28"/>
    </w:rPr>
  </w:style>
  <w:style w:type="character" w:customStyle="1" w:styleId="50">
    <w:name w:val="标题 5 字符"/>
    <w:basedOn w:val="a0"/>
    <w:link w:val="5"/>
    <w:uiPriority w:val="9"/>
    <w:semiHidden/>
    <w:rsid w:val="0086187D"/>
    <w:rPr>
      <w:rFonts w:cstheme="majorBidi"/>
      <w:color w:val="2F5496" w:themeColor="accent1" w:themeShade="BF"/>
      <w:sz w:val="24"/>
    </w:rPr>
  </w:style>
  <w:style w:type="character" w:customStyle="1" w:styleId="60">
    <w:name w:val="标题 6 字符"/>
    <w:basedOn w:val="a0"/>
    <w:link w:val="6"/>
    <w:uiPriority w:val="9"/>
    <w:semiHidden/>
    <w:rsid w:val="0086187D"/>
    <w:rPr>
      <w:rFonts w:cstheme="majorBidi"/>
      <w:b/>
      <w:bCs/>
      <w:color w:val="2F5496" w:themeColor="accent1" w:themeShade="BF"/>
    </w:rPr>
  </w:style>
  <w:style w:type="character" w:customStyle="1" w:styleId="70">
    <w:name w:val="标题 7 字符"/>
    <w:basedOn w:val="a0"/>
    <w:link w:val="7"/>
    <w:uiPriority w:val="9"/>
    <w:semiHidden/>
    <w:rsid w:val="0086187D"/>
    <w:rPr>
      <w:rFonts w:cstheme="majorBidi"/>
      <w:b/>
      <w:bCs/>
      <w:color w:val="595959" w:themeColor="text1" w:themeTint="A6"/>
    </w:rPr>
  </w:style>
  <w:style w:type="character" w:customStyle="1" w:styleId="80">
    <w:name w:val="标题 8 字符"/>
    <w:basedOn w:val="a0"/>
    <w:link w:val="8"/>
    <w:uiPriority w:val="9"/>
    <w:semiHidden/>
    <w:rsid w:val="0086187D"/>
    <w:rPr>
      <w:rFonts w:cstheme="majorBidi"/>
      <w:color w:val="595959" w:themeColor="text1" w:themeTint="A6"/>
    </w:rPr>
  </w:style>
  <w:style w:type="character" w:customStyle="1" w:styleId="90">
    <w:name w:val="标题 9 字符"/>
    <w:basedOn w:val="a0"/>
    <w:link w:val="9"/>
    <w:uiPriority w:val="9"/>
    <w:semiHidden/>
    <w:rsid w:val="0086187D"/>
    <w:rPr>
      <w:rFonts w:eastAsiaTheme="majorEastAsia" w:cstheme="majorBidi"/>
      <w:color w:val="595959" w:themeColor="text1" w:themeTint="A6"/>
    </w:rPr>
  </w:style>
  <w:style w:type="paragraph" w:styleId="a3">
    <w:name w:val="Title"/>
    <w:basedOn w:val="a"/>
    <w:next w:val="a"/>
    <w:link w:val="a4"/>
    <w:uiPriority w:val="10"/>
    <w:qFormat/>
    <w:rsid w:val="008618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187D"/>
    <w:rPr>
      <w:rFonts w:asciiTheme="majorHAnsi" w:eastAsiaTheme="majorEastAsia" w:hAnsiTheme="majorHAnsi" w:cstheme="majorBidi"/>
      <w:spacing w:val="-10"/>
      <w:kern w:val="28"/>
      <w:sz w:val="56"/>
      <w:szCs w:val="56"/>
    </w:rPr>
  </w:style>
  <w:style w:type="paragraph" w:styleId="a5">
    <w:name w:val="Subtitle"/>
    <w:aliases w:val="2级标题"/>
    <w:basedOn w:val="2"/>
    <w:next w:val="a"/>
    <w:link w:val="a6"/>
    <w:uiPriority w:val="11"/>
    <w:qFormat/>
    <w:rsid w:val="00C8381D"/>
    <w:pPr>
      <w:numPr>
        <w:ilvl w:val="1"/>
      </w:numPr>
    </w:pPr>
    <w:rPr>
      <w:color w:val="595959" w:themeColor="text1" w:themeTint="A6"/>
      <w:spacing w:val="15"/>
      <w:sz w:val="30"/>
      <w:szCs w:val="28"/>
    </w:rPr>
  </w:style>
  <w:style w:type="character" w:customStyle="1" w:styleId="a6">
    <w:name w:val="副标题 字符"/>
    <w:aliases w:val="2级标题 字符"/>
    <w:basedOn w:val="a0"/>
    <w:link w:val="a5"/>
    <w:uiPriority w:val="11"/>
    <w:rsid w:val="00C8381D"/>
    <w:rPr>
      <w:rFonts w:asciiTheme="majorHAnsi" w:eastAsiaTheme="majorEastAsia" w:hAnsiTheme="majorHAnsi" w:cstheme="majorBidi"/>
      <w:color w:val="595959" w:themeColor="text1" w:themeTint="A6"/>
      <w:spacing w:val="15"/>
      <w:sz w:val="30"/>
      <w:szCs w:val="28"/>
    </w:rPr>
  </w:style>
  <w:style w:type="paragraph" w:styleId="a7">
    <w:name w:val="Quote"/>
    <w:basedOn w:val="a"/>
    <w:next w:val="a"/>
    <w:link w:val="a8"/>
    <w:uiPriority w:val="29"/>
    <w:qFormat/>
    <w:rsid w:val="0086187D"/>
    <w:pPr>
      <w:spacing w:before="160"/>
      <w:jc w:val="center"/>
    </w:pPr>
    <w:rPr>
      <w:i/>
      <w:iCs/>
      <w:color w:val="404040" w:themeColor="text1" w:themeTint="BF"/>
    </w:rPr>
  </w:style>
  <w:style w:type="character" w:customStyle="1" w:styleId="a8">
    <w:name w:val="引用 字符"/>
    <w:basedOn w:val="a0"/>
    <w:link w:val="a7"/>
    <w:uiPriority w:val="29"/>
    <w:rsid w:val="0086187D"/>
    <w:rPr>
      <w:i/>
      <w:iCs/>
      <w:color w:val="404040" w:themeColor="text1" w:themeTint="BF"/>
    </w:rPr>
  </w:style>
  <w:style w:type="paragraph" w:styleId="a9">
    <w:name w:val="List Paragraph"/>
    <w:basedOn w:val="a"/>
    <w:uiPriority w:val="34"/>
    <w:qFormat/>
    <w:rsid w:val="0086187D"/>
    <w:pPr>
      <w:ind w:left="720"/>
      <w:contextualSpacing/>
    </w:pPr>
  </w:style>
  <w:style w:type="character" w:styleId="aa">
    <w:name w:val="Intense Emphasis"/>
    <w:basedOn w:val="a0"/>
    <w:uiPriority w:val="21"/>
    <w:qFormat/>
    <w:rsid w:val="0086187D"/>
    <w:rPr>
      <w:i/>
      <w:iCs/>
      <w:color w:val="2F5496" w:themeColor="accent1" w:themeShade="BF"/>
    </w:rPr>
  </w:style>
  <w:style w:type="paragraph" w:styleId="ab">
    <w:name w:val="Intense Quote"/>
    <w:basedOn w:val="a"/>
    <w:next w:val="a"/>
    <w:link w:val="ac"/>
    <w:uiPriority w:val="30"/>
    <w:qFormat/>
    <w:rsid w:val="00861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187D"/>
    <w:rPr>
      <w:i/>
      <w:iCs/>
      <w:color w:val="2F5496" w:themeColor="accent1" w:themeShade="BF"/>
    </w:rPr>
  </w:style>
  <w:style w:type="character" w:styleId="ad">
    <w:name w:val="Intense Reference"/>
    <w:basedOn w:val="a0"/>
    <w:uiPriority w:val="32"/>
    <w:qFormat/>
    <w:rsid w:val="0086187D"/>
    <w:rPr>
      <w:b/>
      <w:bCs/>
      <w:smallCaps/>
      <w:color w:val="2F5496" w:themeColor="accent1" w:themeShade="BF"/>
      <w:spacing w:val="5"/>
    </w:rPr>
  </w:style>
  <w:style w:type="paragraph" w:customStyle="1" w:styleId="11">
    <w:name w:val="1级标题"/>
    <w:basedOn w:val="1"/>
    <w:next w:val="1"/>
    <w:qFormat/>
    <w:rsid w:val="004007A4"/>
    <w:rPr>
      <w:sz w:val="32"/>
      <w:szCs w:val="32"/>
    </w:rPr>
  </w:style>
  <w:style w:type="character" w:styleId="ae">
    <w:name w:val="Hyperlink"/>
    <w:basedOn w:val="a0"/>
    <w:uiPriority w:val="99"/>
    <w:unhideWhenUsed/>
    <w:rsid w:val="00A9211D"/>
    <w:rPr>
      <w:color w:val="0563C1" w:themeColor="hyperlink"/>
      <w:u w:val="single"/>
    </w:rPr>
  </w:style>
  <w:style w:type="character" w:styleId="af">
    <w:name w:val="Unresolved Mention"/>
    <w:basedOn w:val="a0"/>
    <w:uiPriority w:val="99"/>
    <w:semiHidden/>
    <w:unhideWhenUsed/>
    <w:rsid w:val="00A9211D"/>
    <w:rPr>
      <w:color w:val="605E5C"/>
      <w:shd w:val="clear" w:color="auto" w:fill="E1DFDD"/>
    </w:rPr>
  </w:style>
  <w:style w:type="paragraph" w:styleId="TOC">
    <w:name w:val="TOC Heading"/>
    <w:basedOn w:val="1"/>
    <w:next w:val="a"/>
    <w:uiPriority w:val="39"/>
    <w:unhideWhenUsed/>
    <w:qFormat/>
    <w:rsid w:val="00FF1D43"/>
    <w:pPr>
      <w:widowControl/>
      <w:spacing w:before="240" w:after="0" w:line="259" w:lineRule="auto"/>
      <w:outlineLvl w:val="9"/>
    </w:pPr>
    <w:rPr>
      <w:kern w:val="0"/>
      <w:sz w:val="32"/>
      <w:szCs w:val="32"/>
      <w14:ligatures w14:val="none"/>
    </w:rPr>
  </w:style>
  <w:style w:type="paragraph" w:customStyle="1" w:styleId="31">
    <w:name w:val="3级标题"/>
    <w:basedOn w:val="3"/>
    <w:qFormat/>
    <w:rsid w:val="00C8381D"/>
    <w:rPr>
      <w:sz w:val="30"/>
    </w:rPr>
  </w:style>
  <w:style w:type="paragraph" w:styleId="TOC2">
    <w:name w:val="toc 2"/>
    <w:basedOn w:val="a"/>
    <w:next w:val="a"/>
    <w:autoRedefine/>
    <w:uiPriority w:val="39"/>
    <w:unhideWhenUsed/>
    <w:rsid w:val="009E5559"/>
    <w:pPr>
      <w:ind w:leftChars="200" w:left="420"/>
    </w:pPr>
  </w:style>
  <w:style w:type="paragraph" w:styleId="TOC3">
    <w:name w:val="toc 3"/>
    <w:basedOn w:val="a"/>
    <w:next w:val="a"/>
    <w:autoRedefine/>
    <w:uiPriority w:val="39"/>
    <w:unhideWhenUsed/>
    <w:rsid w:val="009E5559"/>
    <w:pPr>
      <w:ind w:leftChars="400" w:left="840"/>
    </w:pPr>
  </w:style>
  <w:style w:type="paragraph" w:styleId="TOC1">
    <w:name w:val="toc 1"/>
    <w:basedOn w:val="a"/>
    <w:next w:val="a"/>
    <w:autoRedefine/>
    <w:uiPriority w:val="39"/>
    <w:unhideWhenUsed/>
    <w:rsid w:val="009E5559"/>
  </w:style>
  <w:style w:type="paragraph" w:customStyle="1" w:styleId="41">
    <w:name w:val="4级标题"/>
    <w:basedOn w:val="4"/>
    <w:link w:val="42"/>
    <w:qFormat/>
    <w:rsid w:val="00ED3069"/>
    <w:pPr>
      <w:ind w:firstLineChars="200" w:firstLine="200"/>
    </w:pPr>
  </w:style>
  <w:style w:type="character" w:customStyle="1" w:styleId="42">
    <w:name w:val="4级标题 字符"/>
    <w:basedOn w:val="40"/>
    <w:link w:val="41"/>
    <w:rsid w:val="00ED3069"/>
    <w:rPr>
      <w:rFonts w:cstheme="majorBidi"/>
      <w:color w:val="2F5496" w:themeColor="accent1" w:themeShade="BF"/>
      <w:sz w:val="28"/>
      <w:szCs w:val="28"/>
    </w:rPr>
  </w:style>
  <w:style w:type="paragraph" w:styleId="TOC4">
    <w:name w:val="toc 4"/>
    <w:basedOn w:val="a"/>
    <w:next w:val="a"/>
    <w:autoRedefine/>
    <w:uiPriority w:val="39"/>
    <w:unhideWhenUsed/>
    <w:rsid w:val="000A2DE5"/>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ibrary_research@hks.harvard.edu" TargetMode="External"/><Relationship Id="rId18" Type="http://schemas.openxmlformats.org/officeDocument/2006/relationships/hyperlink" Target="http://nrs.harvard.edu/urn-3:hul.eresource:worlearn" TargetMode="External"/><Relationship Id="rId26" Type="http://schemas.openxmlformats.org/officeDocument/2006/relationships/hyperlink" Target="http://nrs.harvard.edu/urn-3:hul.eresource:isiemerg" TargetMode="External"/><Relationship Id="rId39" Type="http://schemas.openxmlformats.org/officeDocument/2006/relationships/hyperlink" Target="http://id.lib.harvard.edu/alma/990141358490203941/catalog" TargetMode="External"/><Relationship Id="rId21" Type="http://schemas.openxmlformats.org/officeDocument/2006/relationships/hyperlink" Target="https://www.library.hbs.edu/Find/Databases/Capital-IQ" TargetMode="External"/><Relationship Id="rId34" Type="http://schemas.openxmlformats.org/officeDocument/2006/relationships/hyperlink" Target="https://hollis.harvard.edu/permalink/f/1vbhkb8/01HVD_ALMA512241422030003941" TargetMode="External"/><Relationship Id="rId42" Type="http://schemas.openxmlformats.org/officeDocument/2006/relationships/fontTable" Target="fontTable.xml"/><Relationship Id="rId7" Type="http://schemas.openxmlformats.org/officeDocument/2006/relationships/hyperlink" Target="mailto:career_advancement@hks.harvard.edu" TargetMode="External"/><Relationship Id="rId2" Type="http://schemas.openxmlformats.org/officeDocument/2006/relationships/numbering" Target="numbering.xml"/><Relationship Id="rId16" Type="http://schemas.openxmlformats.org/officeDocument/2006/relationships/hyperlink" Target="https://go-gale-com.ezp-prod1.hul.harvard.edu/ps/aboutSeries.do?userGroupName=camb55135&amp;inPS=true&amp;prodId=GDL&amp;seriesId=2MOZ" TargetMode="External"/><Relationship Id="rId20" Type="http://schemas.openxmlformats.org/officeDocument/2006/relationships/hyperlink" Target="https://urldefense.proofpoint.com/v2/url?u=https-3A__api.leadershipconnect.io_v1_auth_saml2_login_33be86eb-2D72c1-2D41b4-2D98e8-2D5f36b28c2626&amp;d=DwMGaQ&amp;c=WO-RGvefibhHBZq3fL85hQ&amp;r=QgcMI2UPVDRPfdTxb_efH-VjFNAmVCdXYV348VZzqG4&amp;m=zo7V_NpHbVar5PbqUo__CoM0hbRsME7wgRo_zcGBaKKBoja1dSPt3DRk5FdKLi2N&amp;s=mxDrSxWV-3xCi2KXybhRuxaUe86EeAsLEYgef1ploVc&amp;e=" TargetMode="External"/><Relationship Id="rId29" Type="http://schemas.openxmlformats.org/officeDocument/2006/relationships/hyperlink" Target="http://nrs.harvard.edu/urn-3:hul.eresource:statista" TargetMode="External"/><Relationship Id="rId41" Type="http://schemas.openxmlformats.org/officeDocument/2006/relationships/hyperlink" Target="http://id.lib.harvard.edu/alma/990147119990203941/catalog" TargetMode="External"/><Relationship Id="rId1" Type="http://schemas.openxmlformats.org/officeDocument/2006/relationships/customXml" Target="../customXml/item1.xml"/><Relationship Id="rId6" Type="http://schemas.openxmlformats.org/officeDocument/2006/relationships/hyperlink" Target="https://knet.hks.harvard.edu/DPSA/Career-Advancement/Pages/default.aspx" TargetMode="External"/><Relationship Id="rId11" Type="http://schemas.openxmlformats.org/officeDocument/2006/relationships/hyperlink" Target="http://nrs.harvard.edu/urn-3:hul.eresource:LegiStormPro" TargetMode="External"/><Relationship Id="rId24" Type="http://schemas.openxmlformats.org/officeDocument/2006/relationships/hyperlink" Target="https://www.hks.harvard.edu/ask-librarian" TargetMode="External"/><Relationship Id="rId32" Type="http://schemas.openxmlformats.org/officeDocument/2006/relationships/hyperlink" Target="http://nrs.harvard.edu/urn-3:hul.eresource:buscompl" TargetMode="External"/><Relationship Id="rId37" Type="http://schemas.openxmlformats.org/officeDocument/2006/relationships/hyperlink" Target="https://hollis.harvard.edu/permalink/f/1vbhkb8/01HVD_ALMA512228252160003941" TargetMode="External"/><Relationship Id="rId40" Type="http://schemas.openxmlformats.org/officeDocument/2006/relationships/hyperlink" Target="http://id.lib.harvard.edu/alma/99153840100703941/catalog" TargetMode="External"/><Relationship Id="rId5" Type="http://schemas.openxmlformats.org/officeDocument/2006/relationships/webSettings" Target="webSettings.xml"/><Relationship Id="rId15" Type="http://schemas.openxmlformats.org/officeDocument/2006/relationships/hyperlink" Target="http://nrs.harvard.edu/urn-3:hul.eresource:guidstpr" TargetMode="External"/><Relationship Id="rId23" Type="http://schemas.openxmlformats.org/officeDocument/2006/relationships/hyperlink" Target="https://www.library.hbs.edu/Find/Databases/BoardEx" TargetMode="External"/><Relationship Id="rId28" Type="http://schemas.openxmlformats.org/officeDocument/2006/relationships/hyperlink" Target="http://nrs.harvard.edu/urn-3:hul.eresource:bccrsrch" TargetMode="External"/><Relationship Id="rId36" Type="http://schemas.openxmlformats.org/officeDocument/2006/relationships/hyperlink" Target="https://hollis.harvard.edu/permalink/f/1vbhkb8/01HVD_ALMA512229638420003941" TargetMode="External"/><Relationship Id="rId10" Type="http://schemas.openxmlformats.org/officeDocument/2006/relationships/hyperlink" Target="https://urldefense.proofpoint.com/v2/url?u=https-3A__api.leadershipconnect.io_v1_auth_saml2_login_33be86eb-2D72c1-2D41b4-2D98e8-2D5f36b28c2626&amp;d=DwMGaQ&amp;c=WO-RGvefibhHBZq3fL85hQ&amp;r=QgcMI2UPVDRPfdTxb_efH-VjFNAmVCdXYV348VZzqG4&amp;m=zo7V_NpHbVar5PbqUo__CoM0hbRsME7wgRo_zcGBaKKBoja1dSPt3DRk5FdKLi2N&amp;s=mxDrSxWV-3xCi2KXybhRuxaUe86EeAsLEYgef1ploVc&amp;e=" TargetMode="External"/><Relationship Id="rId19" Type="http://schemas.openxmlformats.org/officeDocument/2006/relationships/hyperlink" Target="http://nrs.harvard.edu/urn-3:hul.eresource:yrbkintl" TargetMode="External"/><Relationship Id="rId31" Type="http://schemas.openxmlformats.org/officeDocument/2006/relationships/hyperlink" Target="http://nrs.harvard.edu/urn-3:hul.eresource:alumniabicomplete" TargetMode="External"/><Relationship Id="rId4" Type="http://schemas.openxmlformats.org/officeDocument/2006/relationships/settings" Target="settings.xml"/><Relationship Id="rId9" Type="http://schemas.openxmlformats.org/officeDocument/2006/relationships/hyperlink" Target="mailto:library_research@hks.harvard.edu" TargetMode="External"/><Relationship Id="rId14" Type="http://schemas.openxmlformats.org/officeDocument/2006/relationships/hyperlink" Target="https://urldefense.proofpoint.com/v2/url?u=https-3A__api.leadershipconnect.io_v1_auth_saml2_login_33be86eb-2D72c1-2D41b4-2D98e8-2D5f36b28c2626&amp;d=DwMGaQ&amp;c=WO-RGvefibhHBZq3fL85hQ&amp;r=QgcMI2UPVDRPfdTxb_efH-VjFNAmVCdXYV348VZzqG4&amp;m=zo7V_NpHbVar5PbqUo__CoM0hbRsME7wgRo_zcGBaKKBoja1dSPt3DRk5FdKLi2N&amp;s=mxDrSxWV-3xCi2KXybhRuxaUe86EeAsLEYgef1ploVc&amp;e=" TargetMode="External"/><Relationship Id="rId22" Type="http://schemas.openxmlformats.org/officeDocument/2006/relationships/hyperlink" Target="http://go.galegroup.com.ezp-prod1.hul.harvard.edu/ps/aboutSeries.do?userGroupName=camb55135&amp;inPS=true&amp;prodId=GDL&amp;seriesId=5GBK" TargetMode="External"/><Relationship Id="rId27" Type="http://schemas.openxmlformats.org/officeDocument/2006/relationships/hyperlink" Target="https://www.library.hbs.edu/databases-cases-and-more/databases/preqin" TargetMode="External"/><Relationship Id="rId30" Type="http://schemas.openxmlformats.org/officeDocument/2006/relationships/hyperlink" Target="http://nrs.harvard.edu/urn-3:hul.eresource:abiinfor" TargetMode="External"/><Relationship Id="rId35" Type="http://schemas.openxmlformats.org/officeDocument/2006/relationships/hyperlink" Target="https://hollis.harvard.edu/permalink/f/1vbhkb8/01HVD_ALMA512228762210003941" TargetMode="External"/><Relationship Id="rId43" Type="http://schemas.openxmlformats.org/officeDocument/2006/relationships/theme" Target="theme/theme1.xml"/><Relationship Id="rId8" Type="http://schemas.openxmlformats.org/officeDocument/2006/relationships/hyperlink" Target="https://knet.hks.harvard.edu/Administration/Library/Pages/default.aspx?_gl=1*drsfvg*_ga*MTg4MDc4Mzg0NS4xNjc3Njg0MDg0*_ga_72NC9RC7VN*MTY3OTUwNjQ1Ny4xMS4xLjE2Nzk1MDY0NjkuNDguMC4w" TargetMode="External"/><Relationship Id="rId3" Type="http://schemas.openxmlformats.org/officeDocument/2006/relationships/styles" Target="styles.xml"/><Relationship Id="rId12" Type="http://schemas.openxmlformats.org/officeDocument/2006/relationships/hyperlink" Target="https://www-nationaljournal-com.ezp-prod1.hul.harvard.edu/almanac" TargetMode="External"/><Relationship Id="rId17" Type="http://schemas.openxmlformats.org/officeDocument/2006/relationships/hyperlink" Target="http://go.galegroup.com.ezp-prod1.hul.harvard.edu/ps/aboutSeries.do?userGroupName=camb55135&amp;inPS=true&amp;prodId=GDL&amp;seriesId=2VNP" TargetMode="External"/><Relationship Id="rId25" Type="http://schemas.openxmlformats.org/officeDocument/2006/relationships/hyperlink" Target="https://id.lib.harvard.edu/alma/990096729750203941/catalog" TargetMode="External"/><Relationship Id="rId33" Type="http://schemas.openxmlformats.org/officeDocument/2006/relationships/hyperlink" Target="https://learning-oreilly-com.ezp-prod1.hul.harvard.edu/topics/career-development/" TargetMode="External"/><Relationship Id="rId38" Type="http://schemas.openxmlformats.org/officeDocument/2006/relationships/hyperlink" Target="http://id.lib.harvard.edu/alma/990145493330203941/catalo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8B13B-AC13-4AFF-9175-3A8834A07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2465</Words>
  <Characters>14052</Characters>
  <Application>Microsoft Office Word</Application>
  <DocSecurity>0</DocSecurity>
  <Lines>117</Lines>
  <Paragraphs>32</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44</cp:revision>
  <dcterms:created xsi:type="dcterms:W3CDTF">2025-10-29T00:47:00Z</dcterms:created>
  <dcterms:modified xsi:type="dcterms:W3CDTF">2025-10-29T01:17:00Z</dcterms:modified>
</cp:coreProperties>
</file>