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3F39" w14:textId="77777777" w:rsidR="00845026" w:rsidRDefault="00845026" w:rsidP="00845026">
      <w:pPr>
        <w:jc w:val="center"/>
        <w:rPr>
          <w:b/>
          <w:bCs/>
          <w:sz w:val="32"/>
          <w:szCs w:val="32"/>
        </w:rPr>
      </w:pPr>
      <w:r w:rsidRPr="00845026">
        <w:rPr>
          <w:b/>
          <w:bCs/>
          <w:sz w:val="32"/>
          <w:szCs w:val="32"/>
        </w:rPr>
        <w:t>Jobs and Internships in Library &amp; Information Science</w:t>
      </w:r>
    </w:p>
    <w:sdt>
      <w:sdtPr>
        <w:rPr>
          <w:lang w:val="zh-CN"/>
        </w:rPr>
        <w:id w:val="102713372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4A301043" w14:textId="58977150" w:rsidR="00E04057" w:rsidRDefault="00E0405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8F30B6C" w14:textId="43585AEC" w:rsidR="00E04057" w:rsidRDefault="00E0405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5644821" w:history="1">
            <w:r w:rsidRPr="00411463">
              <w:rPr>
                <w:rStyle w:val="ae"/>
                <w:rFonts w:hint="eastAsia"/>
                <w:noProof/>
              </w:rPr>
              <w:t>Library &amp; Information Science Job &amp; Internship Sites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_Toc215644821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9FC03" w14:textId="6667A9A4" w:rsidR="00E04057" w:rsidRDefault="00E0405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5644822" w:history="1">
            <w:r w:rsidRPr="00411463">
              <w:rPr>
                <w:rStyle w:val="ae"/>
                <w:rFonts w:hint="eastAsia"/>
                <w:noProof/>
              </w:rPr>
              <w:t>Library Listservs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_Toc215644822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5C766" w14:textId="0C232383" w:rsidR="00E04057" w:rsidRDefault="00E04057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5644823" w:history="1">
            <w:r w:rsidRPr="00411463">
              <w:rPr>
                <w:rStyle w:val="ae"/>
                <w:rFonts w:hint="eastAsia"/>
                <w:noProof/>
              </w:rPr>
              <w:t>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_Toc215644823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CB48E" w14:textId="3B161103" w:rsidR="00E04057" w:rsidRDefault="00E0405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B6F8386" w14:textId="77777777" w:rsidR="00E04057" w:rsidRPr="00845026" w:rsidRDefault="00E04057" w:rsidP="00845026">
      <w:pPr>
        <w:jc w:val="center"/>
        <w:rPr>
          <w:b/>
          <w:bCs/>
          <w:sz w:val="32"/>
          <w:szCs w:val="32"/>
        </w:rPr>
      </w:pPr>
    </w:p>
    <w:p w14:paraId="5CCABD75" w14:textId="77777777" w:rsidR="004E2125" w:rsidRPr="004E2125" w:rsidRDefault="004E2125" w:rsidP="004E2125">
      <w:pPr>
        <w:pStyle w:val="1"/>
      </w:pPr>
      <w:bookmarkStart w:id="0" w:name="_Toc215644821"/>
      <w:r w:rsidRPr="004E2125">
        <w:t>Library &amp; Information Science Job &amp; Internship Sites</w:t>
      </w:r>
      <w:bookmarkEnd w:id="0"/>
    </w:p>
    <w:p w14:paraId="68D3263D" w14:textId="77777777" w:rsidR="004E2125" w:rsidRPr="004E2125" w:rsidRDefault="004E2125" w:rsidP="004E2125">
      <w:pPr>
        <w:numPr>
          <w:ilvl w:val="0"/>
          <w:numId w:val="1"/>
        </w:numPr>
      </w:pPr>
      <w:hyperlink r:id="rId8" w:history="1">
        <w:r w:rsidRPr="004E2125">
          <w:rPr>
            <w:rStyle w:val="ae"/>
          </w:rPr>
          <w:t>ACRL Residency Interest Group</w:t>
        </w:r>
      </w:hyperlink>
      <w:r w:rsidRPr="004E2125">
        <w:t> Association of College and Research Libraries</w:t>
      </w:r>
    </w:p>
    <w:p w14:paraId="076EF237" w14:textId="77777777" w:rsidR="004E2125" w:rsidRPr="004E2125" w:rsidRDefault="004E2125" w:rsidP="004E2125">
      <w:pPr>
        <w:numPr>
          <w:ilvl w:val="0"/>
          <w:numId w:val="1"/>
        </w:numPr>
      </w:pPr>
      <w:hyperlink r:id="rId9" w:history="1">
        <w:r w:rsidRPr="004E2125">
          <w:rPr>
            <w:rStyle w:val="ae"/>
          </w:rPr>
          <w:t>ALA JobLIST</w:t>
        </w:r>
      </w:hyperlink>
      <w:r w:rsidRPr="004E2125">
        <w:t> American Library Association</w:t>
      </w:r>
    </w:p>
    <w:p w14:paraId="464EEBB7" w14:textId="77777777" w:rsidR="004E2125" w:rsidRPr="004E2125" w:rsidRDefault="004E2125" w:rsidP="004E2125">
      <w:pPr>
        <w:numPr>
          <w:ilvl w:val="0"/>
          <w:numId w:val="1"/>
        </w:numPr>
      </w:pPr>
      <w:hyperlink r:id="rId10" w:history="1">
        <w:r w:rsidRPr="004E2125">
          <w:rPr>
            <w:rStyle w:val="ae"/>
          </w:rPr>
          <w:t>American Association of Law Libraries Career </w:t>
        </w:r>
      </w:hyperlink>
      <w:r w:rsidRPr="004E2125">
        <w:t> Includes job opportunities in law libraries across the country.</w:t>
      </w:r>
    </w:p>
    <w:p w14:paraId="5CB5AD1C" w14:textId="77777777" w:rsidR="004E2125" w:rsidRPr="004E2125" w:rsidRDefault="004E2125" w:rsidP="004E2125">
      <w:pPr>
        <w:numPr>
          <w:ilvl w:val="0"/>
          <w:numId w:val="1"/>
        </w:numPr>
      </w:pPr>
      <w:hyperlink r:id="rId11" w:history="1">
        <w:r w:rsidRPr="004E2125">
          <w:rPr>
            <w:rStyle w:val="ae"/>
          </w:rPr>
          <w:t>Archives Gig</w:t>
        </w:r>
      </w:hyperlink>
      <w:r w:rsidRPr="004E2125">
        <w:t> Careers, jobs, and internships in the world of archives &amp; records management.</w:t>
      </w:r>
    </w:p>
    <w:p w14:paraId="40BEFF03" w14:textId="77777777" w:rsidR="004E2125" w:rsidRPr="004E2125" w:rsidRDefault="004E2125" w:rsidP="004E2125">
      <w:pPr>
        <w:numPr>
          <w:ilvl w:val="0"/>
          <w:numId w:val="1"/>
        </w:numPr>
      </w:pPr>
      <w:hyperlink r:id="rId12" w:history="1">
        <w:r w:rsidRPr="004E2125">
          <w:rPr>
            <w:rStyle w:val="ae"/>
          </w:rPr>
          <w:t>ARL Jobs, Residency &amp; Internship Listings</w:t>
        </w:r>
      </w:hyperlink>
      <w:r w:rsidRPr="004E2125">
        <w:t> Association of Research Libraries</w:t>
      </w:r>
    </w:p>
    <w:p w14:paraId="7A49E8E2" w14:textId="77777777" w:rsidR="004E2125" w:rsidRPr="004E2125" w:rsidRDefault="004E2125" w:rsidP="004E2125">
      <w:pPr>
        <w:numPr>
          <w:ilvl w:val="0"/>
          <w:numId w:val="1"/>
        </w:numPr>
      </w:pPr>
      <w:hyperlink r:id="rId13" w:history="1">
        <w:r w:rsidRPr="004E2125">
          <w:rPr>
            <w:rStyle w:val="ae"/>
          </w:rPr>
          <w:t>Art Libraries Society of North American Internship Roster</w:t>
        </w:r>
      </w:hyperlink>
    </w:p>
    <w:p w14:paraId="00781B4B" w14:textId="77777777" w:rsidR="004E2125" w:rsidRPr="004E2125" w:rsidRDefault="004E2125" w:rsidP="004E2125">
      <w:pPr>
        <w:numPr>
          <w:ilvl w:val="0"/>
          <w:numId w:val="1"/>
        </w:numPr>
      </w:pPr>
      <w:hyperlink r:id="rId14" w:history="1">
        <w:r w:rsidRPr="004E2125">
          <w:rPr>
            <w:rStyle w:val="ae"/>
          </w:rPr>
          <w:t>Against the Grain: Job Bank</w:t>
        </w:r>
      </w:hyperlink>
      <w:r w:rsidRPr="004E2125">
        <w:t> Find professional career opportunities around the country, which includes news about libraries, publishers, book jobbers, and subscription agents.</w:t>
      </w:r>
    </w:p>
    <w:p w14:paraId="1ABBC305" w14:textId="77777777" w:rsidR="004E2125" w:rsidRPr="004E2125" w:rsidRDefault="004E2125" w:rsidP="004E2125">
      <w:pPr>
        <w:numPr>
          <w:ilvl w:val="0"/>
          <w:numId w:val="1"/>
        </w:numPr>
      </w:pPr>
      <w:hyperlink r:id="rId15" w:history="1">
        <w:r w:rsidRPr="004E2125">
          <w:rPr>
            <w:rStyle w:val="ae"/>
          </w:rPr>
          <w:t>Archives </w:t>
        </w:r>
      </w:hyperlink>
      <w:hyperlink r:id="rId16" w:history="1">
        <w:r w:rsidRPr="004E2125">
          <w:rPr>
            <w:rStyle w:val="ae"/>
          </w:rPr>
          <w:t>Gig</w:t>
        </w:r>
      </w:hyperlink>
      <w:r w:rsidRPr="004E2125">
        <w:t> Periodically updated blog of archives-related job postings.</w:t>
      </w:r>
    </w:p>
    <w:p w14:paraId="30356831" w14:textId="77777777" w:rsidR="004E2125" w:rsidRPr="004E2125" w:rsidRDefault="004E2125" w:rsidP="004E2125">
      <w:pPr>
        <w:numPr>
          <w:ilvl w:val="0"/>
          <w:numId w:val="1"/>
        </w:numPr>
      </w:pPr>
      <w:hyperlink r:id="rId17" w:history="1">
        <w:r w:rsidRPr="004E2125">
          <w:rPr>
            <w:rStyle w:val="ae"/>
          </w:rPr>
          <w:t>HigherEdJobs.com</w:t>
        </w:r>
      </w:hyperlink>
      <w:r w:rsidRPr="004E2125">
        <w:t> Academic jobs.</w:t>
      </w:r>
    </w:p>
    <w:p w14:paraId="0BEAE8D2" w14:textId="77777777" w:rsidR="004E2125" w:rsidRPr="004E2125" w:rsidRDefault="004E2125" w:rsidP="004E2125">
      <w:pPr>
        <w:numPr>
          <w:ilvl w:val="0"/>
          <w:numId w:val="1"/>
        </w:numPr>
      </w:pPr>
      <w:hyperlink r:id="rId18" w:history="1">
        <w:r w:rsidRPr="004E2125">
          <w:rPr>
            <w:rStyle w:val="ae"/>
          </w:rPr>
          <w:t>I Need a Library Job</w:t>
        </w:r>
      </w:hyperlink>
      <w:r w:rsidRPr="004E2125">
        <w:t> Library and information science positions including UX and Knowledge Managers. Includes the United States, Canada, and some international jobs. Includes links to state job listings.</w:t>
      </w:r>
    </w:p>
    <w:p w14:paraId="4DF28748" w14:textId="77777777" w:rsidR="004E2125" w:rsidRPr="004E2125" w:rsidRDefault="004E2125" w:rsidP="004E2125">
      <w:pPr>
        <w:numPr>
          <w:ilvl w:val="0"/>
          <w:numId w:val="1"/>
        </w:numPr>
      </w:pPr>
      <w:hyperlink r:id="rId19" w:history="1">
        <w:r w:rsidRPr="004E2125">
          <w:rPr>
            <w:rStyle w:val="ae"/>
          </w:rPr>
          <w:t>LibGig</w:t>
        </w:r>
      </w:hyperlink>
      <w:r w:rsidRPr="004E2125">
        <w:t> Provides all types of librarian job postings, including non-traditional librarian roles.</w:t>
      </w:r>
    </w:p>
    <w:p w14:paraId="6C3CC62F" w14:textId="77777777" w:rsidR="004E2125" w:rsidRPr="004E2125" w:rsidRDefault="004E2125" w:rsidP="004E2125">
      <w:pPr>
        <w:numPr>
          <w:ilvl w:val="0"/>
          <w:numId w:val="1"/>
        </w:numPr>
      </w:pPr>
      <w:hyperlink r:id="rId20" w:history="1">
        <w:r w:rsidRPr="004E2125">
          <w:rPr>
            <w:rStyle w:val="ae"/>
          </w:rPr>
          <w:t>Library Journal Job Zone</w:t>
        </w:r>
      </w:hyperlink>
      <w:r w:rsidRPr="004E2125">
        <w:t> Enables you to locate and apply to jobs, manage your company profile, post and edit your own job listings, and allows job seekers to apply directly via the site.</w:t>
      </w:r>
    </w:p>
    <w:p w14:paraId="728BE651" w14:textId="77777777" w:rsidR="004E2125" w:rsidRPr="004E2125" w:rsidRDefault="004E2125" w:rsidP="004E2125">
      <w:pPr>
        <w:numPr>
          <w:ilvl w:val="0"/>
          <w:numId w:val="1"/>
        </w:numPr>
      </w:pPr>
      <w:hyperlink r:id="rId21" w:history="1">
        <w:r w:rsidRPr="004E2125">
          <w:rPr>
            <w:rStyle w:val="ae"/>
          </w:rPr>
          <w:t>Library of Congress</w:t>
        </w:r>
      </w:hyperlink>
      <w:r w:rsidRPr="004E2125">
        <w:t> Offers opportunities for those seeking employment, internships or fellowships, or volunteer positions.</w:t>
      </w:r>
    </w:p>
    <w:p w14:paraId="7C0FAB55" w14:textId="77777777" w:rsidR="004E2125" w:rsidRPr="004E2125" w:rsidRDefault="004E2125" w:rsidP="004E2125">
      <w:pPr>
        <w:numPr>
          <w:ilvl w:val="0"/>
          <w:numId w:val="1"/>
        </w:numPr>
      </w:pPr>
      <w:hyperlink r:id="rId22" w:history="1">
        <w:r w:rsidRPr="004E2125">
          <w:rPr>
            <w:rStyle w:val="ae"/>
          </w:rPr>
          <w:t>NASIG Jobs</w:t>
        </w:r>
      </w:hyperlink>
      <w:r w:rsidRPr="004E2125">
        <w:t> Provides serials-related job announcements and other resources.</w:t>
      </w:r>
    </w:p>
    <w:p w14:paraId="002CCA1A" w14:textId="77777777" w:rsidR="004E2125" w:rsidRPr="004E2125" w:rsidRDefault="004E2125" w:rsidP="004E2125">
      <w:pPr>
        <w:numPr>
          <w:ilvl w:val="0"/>
          <w:numId w:val="1"/>
        </w:numPr>
      </w:pPr>
      <w:hyperlink r:id="rId23" w:history="1">
        <w:r w:rsidRPr="004E2125">
          <w:rPr>
            <w:rStyle w:val="ae"/>
          </w:rPr>
          <w:t>Society of American Archivists Online Career Center</w:t>
        </w:r>
      </w:hyperlink>
      <w:r w:rsidRPr="004E2125">
        <w:t> Provides a resume posting service, job listings, and job agents to keep you updated.</w:t>
      </w:r>
    </w:p>
    <w:p w14:paraId="5152026A" w14:textId="77777777" w:rsidR="004E2125" w:rsidRPr="004E2125" w:rsidRDefault="004E2125" w:rsidP="004E2125">
      <w:pPr>
        <w:numPr>
          <w:ilvl w:val="0"/>
          <w:numId w:val="1"/>
        </w:numPr>
      </w:pPr>
      <w:hyperlink r:id="rId24" w:history="1">
        <w:r w:rsidRPr="004E2125">
          <w:rPr>
            <w:rStyle w:val="ae"/>
          </w:rPr>
          <w:t>SLA Careers</w:t>
        </w:r>
      </w:hyperlink>
      <w:r w:rsidRPr="004E2125">
        <w:t> You do not need to be a member of the Special Libraries Association to see the jobs.</w:t>
      </w:r>
    </w:p>
    <w:p w14:paraId="52337479" w14:textId="77777777" w:rsidR="004E2125" w:rsidRPr="004E2125" w:rsidRDefault="004E2125" w:rsidP="004E2125">
      <w:pPr>
        <w:numPr>
          <w:ilvl w:val="0"/>
          <w:numId w:val="1"/>
        </w:numPr>
      </w:pPr>
      <w:hyperlink r:id="rId25" w:history="1">
        <w:r w:rsidRPr="004E2125">
          <w:rPr>
            <w:rStyle w:val="ae"/>
          </w:rPr>
          <w:t>Texas Library Association</w:t>
        </w:r>
      </w:hyperlink>
      <w:r w:rsidRPr="004E2125">
        <w:t> Academic, Public, and School Library positions</w:t>
      </w:r>
    </w:p>
    <w:p w14:paraId="1B0837A0" w14:textId="77777777" w:rsidR="004E2125" w:rsidRPr="004E2125" w:rsidRDefault="004E2125" w:rsidP="004E2125">
      <w:pPr>
        <w:numPr>
          <w:ilvl w:val="0"/>
          <w:numId w:val="1"/>
        </w:numPr>
      </w:pPr>
      <w:hyperlink r:id="rId26" w:history="1">
        <w:r w:rsidRPr="004E2125">
          <w:rPr>
            <w:rStyle w:val="ae"/>
          </w:rPr>
          <w:t>User Experience Design Jobs</w:t>
        </w:r>
      </w:hyperlink>
    </w:p>
    <w:p w14:paraId="254ABDA8" w14:textId="77777777" w:rsidR="004E2125" w:rsidRPr="004E2125" w:rsidRDefault="004E2125" w:rsidP="004E2125">
      <w:pPr>
        <w:numPr>
          <w:ilvl w:val="0"/>
          <w:numId w:val="1"/>
        </w:numPr>
      </w:pPr>
      <w:hyperlink r:id="rId27" w:history="1">
        <w:r w:rsidRPr="004E2125">
          <w:rPr>
            <w:rStyle w:val="ae"/>
          </w:rPr>
          <w:t>User Experience Professionals Association</w:t>
        </w:r>
      </w:hyperlink>
    </w:p>
    <w:p w14:paraId="1C543A9E" w14:textId="77777777" w:rsidR="000B06FE" w:rsidRPr="000B06FE" w:rsidRDefault="000B06FE" w:rsidP="000B06FE">
      <w:pPr>
        <w:pStyle w:val="1"/>
      </w:pPr>
      <w:bookmarkStart w:id="1" w:name="_Toc215644822"/>
      <w:r w:rsidRPr="000B06FE">
        <w:t>Library Listservs</w:t>
      </w:r>
      <w:bookmarkEnd w:id="1"/>
    </w:p>
    <w:p w14:paraId="66598EAC" w14:textId="77777777" w:rsidR="000B06FE" w:rsidRPr="000B06FE" w:rsidRDefault="000B06FE" w:rsidP="000B06FE">
      <w:r w:rsidRPr="000B06FE">
        <w:t>Listservs contain a range of information that is specific to a particular group. It can be conference announcements, studies, jobs, writing opportunities or questions. If there's a particular area you're interested in, subscribing to a listserv is a great way to familiarize yourself with the current events in this field.</w:t>
      </w:r>
    </w:p>
    <w:p w14:paraId="14C33D12" w14:textId="77777777" w:rsidR="000B06FE" w:rsidRPr="000B06FE" w:rsidRDefault="000B06FE" w:rsidP="000B06FE">
      <w:pPr>
        <w:numPr>
          <w:ilvl w:val="0"/>
          <w:numId w:val="2"/>
        </w:numPr>
      </w:pPr>
      <w:hyperlink r:id="rId28" w:anchor="listservs" w:tgtFrame="_blank" w:history="1">
        <w:r w:rsidRPr="000B06FE">
          <w:rPr>
            <w:rStyle w:val="ae"/>
          </w:rPr>
          <w:t>Library of Congress Listserv List</w:t>
        </w:r>
      </w:hyperlink>
    </w:p>
    <w:p w14:paraId="210A9430" w14:textId="77777777" w:rsidR="000B06FE" w:rsidRPr="000B06FE" w:rsidRDefault="000B06FE" w:rsidP="000B06FE">
      <w:r w:rsidRPr="000B06FE">
        <w:t>This is a short list generated by the Library of Congress.</w:t>
      </w:r>
    </w:p>
    <w:p w14:paraId="2DE3B534" w14:textId="77777777" w:rsidR="000B06FE" w:rsidRPr="000B06FE" w:rsidRDefault="000B06FE" w:rsidP="000B06FE">
      <w:pPr>
        <w:numPr>
          <w:ilvl w:val="0"/>
          <w:numId w:val="2"/>
        </w:numPr>
      </w:pPr>
      <w:hyperlink r:id="rId29" w:tgtFrame="_blank" w:history="1">
        <w:r w:rsidRPr="000B06FE">
          <w:rPr>
            <w:rStyle w:val="ae"/>
          </w:rPr>
          <w:t>Information Literacy Discussion List</w:t>
        </w:r>
      </w:hyperlink>
    </w:p>
    <w:p w14:paraId="13AB5579" w14:textId="77777777" w:rsidR="000B06FE" w:rsidRPr="000B06FE" w:rsidRDefault="000B06FE" w:rsidP="000B06FE">
      <w:r w:rsidRPr="000B06FE">
        <w:t>This is part of the American Library Association (ALA), which has listservs for various sections of ALA.</w:t>
      </w:r>
    </w:p>
    <w:p w14:paraId="2EFAC4AC" w14:textId="77777777" w:rsidR="000B06FE" w:rsidRPr="000B06FE" w:rsidRDefault="000B06FE" w:rsidP="000B06FE">
      <w:pPr>
        <w:numPr>
          <w:ilvl w:val="0"/>
          <w:numId w:val="2"/>
        </w:numPr>
      </w:pPr>
      <w:hyperlink r:id="rId30" w:tgtFrame="_blank" w:history="1">
        <w:r w:rsidRPr="000B06FE">
          <w:rPr>
            <w:rStyle w:val="ae"/>
          </w:rPr>
          <w:t>LOEX</w:t>
        </w:r>
      </w:hyperlink>
    </w:p>
    <w:p w14:paraId="6557B96C" w14:textId="77777777" w:rsidR="000B06FE" w:rsidRPr="000B06FE" w:rsidRDefault="000B06FE" w:rsidP="000B06FE">
      <w:r w:rsidRPr="000B06FE">
        <w:t>LOEX is an organization devoted to library instruction and information literacy information.</w:t>
      </w:r>
    </w:p>
    <w:p w14:paraId="71715440" w14:textId="77777777" w:rsidR="000B06FE" w:rsidRPr="000B06FE" w:rsidRDefault="000B06FE" w:rsidP="000B06FE">
      <w:pPr>
        <w:numPr>
          <w:ilvl w:val="0"/>
          <w:numId w:val="2"/>
        </w:numPr>
      </w:pPr>
      <w:hyperlink r:id="rId31" w:tgtFrame="_blank" w:history="1">
        <w:r w:rsidRPr="000B06FE">
          <w:rPr>
            <w:rStyle w:val="ae"/>
          </w:rPr>
          <w:t>Metadata Librarians Listserv</w:t>
        </w:r>
      </w:hyperlink>
    </w:p>
    <w:p w14:paraId="23BA0A4C" w14:textId="77777777" w:rsidR="000B06FE" w:rsidRPr="000B06FE" w:rsidRDefault="000B06FE" w:rsidP="000B06FE">
      <w:r w:rsidRPr="000B06FE">
        <w:t xml:space="preserve">This listserv is intended for Metadata Librarians, Digital Librarians, Metadata Architects, </w:t>
      </w:r>
      <w:r w:rsidRPr="000B06FE">
        <w:lastRenderedPageBreak/>
        <w:t>Information Architects, and other professionals working in cultural heritage institutions and the information sciences.</w:t>
      </w:r>
    </w:p>
    <w:p w14:paraId="3329C094" w14:textId="77777777" w:rsidR="000B06FE" w:rsidRPr="000B06FE" w:rsidRDefault="000B06FE" w:rsidP="000B06FE">
      <w:pPr>
        <w:numPr>
          <w:ilvl w:val="0"/>
          <w:numId w:val="2"/>
        </w:numPr>
      </w:pPr>
      <w:hyperlink r:id="rId32" w:tgtFrame="_blank" w:history="1">
        <w:r w:rsidRPr="000B06FE">
          <w:rPr>
            <w:rStyle w:val="ae"/>
          </w:rPr>
          <w:t>Libjobs Listserv</w:t>
        </w:r>
      </w:hyperlink>
    </w:p>
    <w:p w14:paraId="63CDC5BB" w14:textId="77777777" w:rsidR="000B06FE" w:rsidRPr="000B06FE" w:rsidRDefault="000B06FE" w:rsidP="000B06FE">
      <w:r w:rsidRPr="000B06FE">
        <w:t>Moderated by IFLA, the International Federation of Library Associations and Institutions</w:t>
      </w:r>
    </w:p>
    <w:p w14:paraId="389C84C2" w14:textId="77777777" w:rsidR="00797747" w:rsidRPr="00797747" w:rsidRDefault="00797747" w:rsidP="00797747">
      <w:pPr>
        <w:pStyle w:val="1"/>
      </w:pPr>
      <w:bookmarkStart w:id="2" w:name="_Toc215644823"/>
      <w:r w:rsidRPr="00797747">
        <w:t>X</w:t>
      </w:r>
      <w:bookmarkEnd w:id="2"/>
    </w:p>
    <w:p w14:paraId="679DCB09" w14:textId="77777777" w:rsidR="00797747" w:rsidRPr="00797747" w:rsidRDefault="00797747" w:rsidP="00797747">
      <w:r w:rsidRPr="00797747">
        <w:t>You can also use X (Twitter) to search for jobs, by following</w:t>
      </w:r>
    </w:p>
    <w:p w14:paraId="2B82F9D4" w14:textId="77777777" w:rsidR="00797747" w:rsidRPr="00797747" w:rsidRDefault="00797747" w:rsidP="00797747">
      <w:hyperlink r:id="rId33" w:history="1">
        <w:r w:rsidRPr="00797747">
          <w:rPr>
            <w:rStyle w:val="ae"/>
          </w:rPr>
          <w:t>#libraryjobs</w:t>
        </w:r>
      </w:hyperlink>
      <w:r w:rsidRPr="00797747">
        <w:t xml:space="preserve"> </w:t>
      </w:r>
    </w:p>
    <w:p w14:paraId="5AB70086" w14:textId="77777777" w:rsidR="00797747" w:rsidRPr="00797747" w:rsidRDefault="00797747" w:rsidP="00797747">
      <w:hyperlink r:id="rId34" w:history="1">
        <w:r w:rsidRPr="00797747">
          <w:rPr>
            <w:rStyle w:val="ae"/>
          </w:rPr>
          <w:t>#LISjobs</w:t>
        </w:r>
      </w:hyperlink>
      <w:r w:rsidRPr="00797747">
        <w:t xml:space="preserve"> </w:t>
      </w:r>
    </w:p>
    <w:p w14:paraId="399BEB99" w14:textId="77777777" w:rsidR="00797747" w:rsidRPr="00797747" w:rsidRDefault="00797747" w:rsidP="00797747">
      <w:hyperlink r:id="rId35" w:history="1">
        <w:r w:rsidRPr="00797747">
          <w:rPr>
            <w:rStyle w:val="ae"/>
          </w:rPr>
          <w:t>#libjobs</w:t>
        </w:r>
      </w:hyperlink>
      <w:r w:rsidRPr="00797747">
        <w:t xml:space="preserve"> </w:t>
      </w:r>
    </w:p>
    <w:p w14:paraId="22AD904B" w14:textId="77777777" w:rsidR="00B91D17" w:rsidRPr="000B06FE" w:rsidRDefault="00B91D17"/>
    <w:sectPr w:rsidR="00B91D17" w:rsidRPr="000B06FE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F9BA" w14:textId="77777777" w:rsidR="00C754B5" w:rsidRDefault="00C754B5" w:rsidP="00E040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D13FA0" w14:textId="77777777" w:rsidR="00C754B5" w:rsidRDefault="00C754B5" w:rsidP="00E040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C715" w14:textId="77777777" w:rsidR="00E04057" w:rsidRDefault="00E04057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73061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6A24B2D" w14:textId="70791FD3" w:rsidR="00E04057" w:rsidRDefault="00E04057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08C214" w14:textId="77777777" w:rsidR="00E04057" w:rsidRDefault="00E04057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93699" w14:textId="77777777" w:rsidR="00E04057" w:rsidRDefault="00E04057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C194" w14:textId="77777777" w:rsidR="00C754B5" w:rsidRDefault="00C754B5" w:rsidP="00E040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5C4354" w14:textId="77777777" w:rsidR="00C754B5" w:rsidRDefault="00C754B5" w:rsidP="00E040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76A2" w14:textId="77777777" w:rsidR="00E04057" w:rsidRDefault="00E04057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F6D4B" w14:textId="77777777" w:rsidR="00E04057" w:rsidRDefault="00E04057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80CE" w14:textId="77777777" w:rsidR="00E04057" w:rsidRDefault="00E04057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F1F"/>
    <w:multiLevelType w:val="multilevel"/>
    <w:tmpl w:val="FB0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9396D"/>
    <w:multiLevelType w:val="multilevel"/>
    <w:tmpl w:val="7A50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1249900">
    <w:abstractNumId w:val="0"/>
  </w:num>
  <w:num w:numId="2" w16cid:durableId="2060087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17"/>
    <w:rsid w:val="000B06FE"/>
    <w:rsid w:val="004E2125"/>
    <w:rsid w:val="00797747"/>
    <w:rsid w:val="00845026"/>
    <w:rsid w:val="00B91D17"/>
    <w:rsid w:val="00C754B5"/>
    <w:rsid w:val="00E04057"/>
    <w:rsid w:val="00F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182A60"/>
  <w15:chartTrackingRefBased/>
  <w15:docId w15:val="{B2427F7D-D242-4F5B-84BF-69B4063D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21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D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D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D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D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D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D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D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125"/>
    <w:rPr>
      <w:rFonts w:asciiTheme="majorHAnsi" w:eastAsiaTheme="majorEastAsia" w:hAnsiTheme="majorHAnsi" w:cstheme="majorBidi"/>
      <w:b/>
      <w:color w:val="1F3864" w:themeColor="accent1" w:themeShade="80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B91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1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D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D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1D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1D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1D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1D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1D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D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1D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1D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1D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1D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1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1D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1D1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E212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E2125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E04057"/>
    <w:pPr>
      <w:widowControl/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04057"/>
  </w:style>
  <w:style w:type="paragraph" w:styleId="af0">
    <w:name w:val="header"/>
    <w:basedOn w:val="a"/>
    <w:link w:val="af1"/>
    <w:uiPriority w:val="99"/>
    <w:unhideWhenUsed/>
    <w:rsid w:val="00E040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E0405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E040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E040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rlisna.org/professional-resources/internship-roster" TargetMode="External"/><Relationship Id="rId18" Type="http://schemas.openxmlformats.org/officeDocument/2006/relationships/hyperlink" Target="http://www.inalj.com/" TargetMode="External"/><Relationship Id="rId26" Type="http://schemas.openxmlformats.org/officeDocument/2006/relationships/hyperlink" Target="http://jobs.code4lib.org/tags/User%20experience%20design" TargetMode="External"/><Relationship Id="rId39" Type="http://schemas.openxmlformats.org/officeDocument/2006/relationships/footer" Target="footer2.xml"/><Relationship Id="rId21" Type="http://schemas.openxmlformats.org/officeDocument/2006/relationships/hyperlink" Target="http://www.loc.gov/hr/employment/index.php" TargetMode="External"/><Relationship Id="rId34" Type="http://schemas.openxmlformats.org/officeDocument/2006/relationships/hyperlink" Target="https://twitter.com/hashtag/LISjobs?src=hash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rchivesgig.wordpress.com/" TargetMode="External"/><Relationship Id="rId20" Type="http://schemas.openxmlformats.org/officeDocument/2006/relationships/hyperlink" Target="http://jobs.libraryjournal.com/" TargetMode="External"/><Relationship Id="rId29" Type="http://schemas.openxmlformats.org/officeDocument/2006/relationships/hyperlink" Target="http://infolit@lists.ala.org/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sgig.com/" TargetMode="External"/><Relationship Id="rId24" Type="http://schemas.openxmlformats.org/officeDocument/2006/relationships/hyperlink" Target="http://careers.sla.org/" TargetMode="External"/><Relationship Id="rId32" Type="http://schemas.openxmlformats.org/officeDocument/2006/relationships/hyperlink" Target="https://mail.iflalists.org/wws/info/libjobs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archivesgig.wordpress.com/" TargetMode="External"/><Relationship Id="rId23" Type="http://schemas.openxmlformats.org/officeDocument/2006/relationships/hyperlink" Target="http://www2.archivists.org/groups/saa-online-career-center" TargetMode="External"/><Relationship Id="rId28" Type="http://schemas.openxmlformats.org/officeDocument/2006/relationships/hyperlink" Target="http://www.loc.gov/rr/program/bib/libsci/guides.html" TargetMode="External"/><Relationship Id="rId36" Type="http://schemas.openxmlformats.org/officeDocument/2006/relationships/header" Target="header1.xml"/><Relationship Id="rId10" Type="http://schemas.openxmlformats.org/officeDocument/2006/relationships/hyperlink" Target="https://careers.aallnet.org/jobs/" TargetMode="External"/><Relationship Id="rId19" Type="http://schemas.openxmlformats.org/officeDocument/2006/relationships/hyperlink" Target="http://publicboard.libgig.com/" TargetMode="External"/><Relationship Id="rId31" Type="http://schemas.openxmlformats.org/officeDocument/2006/relationships/hyperlink" Target="http://metadatalibrarians.monarcho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blist.ala.org/" TargetMode="External"/><Relationship Id="rId14" Type="http://schemas.openxmlformats.org/officeDocument/2006/relationships/hyperlink" Target="http://www.against-the-grain.com/category/jobs/" TargetMode="External"/><Relationship Id="rId22" Type="http://schemas.openxmlformats.org/officeDocument/2006/relationships/hyperlink" Target="http://nasigjobs.wordpress.com/" TargetMode="External"/><Relationship Id="rId27" Type="http://schemas.openxmlformats.org/officeDocument/2006/relationships/hyperlink" Target="http://uxpa.org/job-bank/" TargetMode="External"/><Relationship Id="rId30" Type="http://schemas.openxmlformats.org/officeDocument/2006/relationships/hyperlink" Target="https://loex.org/index.php" TargetMode="External"/><Relationship Id="rId35" Type="http://schemas.openxmlformats.org/officeDocument/2006/relationships/hyperlink" Target="https://twitter.com/hashtag/libjobs?src=hash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acrl.ala.org/residency/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arl.org/jobs/job-listings/" TargetMode="External"/><Relationship Id="rId17" Type="http://schemas.openxmlformats.org/officeDocument/2006/relationships/hyperlink" Target="https://www.higheredjobs.com/" TargetMode="External"/><Relationship Id="rId25" Type="http://schemas.openxmlformats.org/officeDocument/2006/relationships/hyperlink" Target="http://secure.txla.org/secure/jobs/joblist.asp" TargetMode="External"/><Relationship Id="rId33" Type="http://schemas.openxmlformats.org/officeDocument/2006/relationships/hyperlink" Target="https://twitter.com/hashtag/libraryjobs?src=hash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5B5D0-FD11-41DA-8509-D05ECECEE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shimmer wang</dc:creator>
  <cp:keywords/>
  <dc:description/>
  <cp:lastModifiedBy>shimmer wang</cp:lastModifiedBy>
  <cp:revision>6</cp:revision>
  <dcterms:created xsi:type="dcterms:W3CDTF">2025-12-03T00:57:00Z</dcterms:created>
  <dcterms:modified xsi:type="dcterms:W3CDTF">2025-12-03T01:00:00Z</dcterms:modified>
</cp:coreProperties>
</file>