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19AE" w14:textId="1B6E3482" w:rsidR="000A1958" w:rsidRDefault="000A1958">
      <w:pPr>
        <w:pStyle w:val="TOC1"/>
        <w:tabs>
          <w:tab w:val="right" w:leader="dot" w:pos="8296"/>
        </w:tabs>
        <w:rPr>
          <w:rFonts w:hint="eastAsia"/>
          <w:noProof/>
        </w:rPr>
      </w:pPr>
      <w:r>
        <w:rPr>
          <w:rFonts w:hint="eastAsia"/>
        </w:rPr>
        <w:fldChar w:fldCharType="begin"/>
      </w:r>
      <w:r>
        <w:rPr>
          <w:rFonts w:hint="eastAsia"/>
        </w:rPr>
        <w:instrText xml:space="preserve"> TOC \o "1-4" \h \z \u </w:instrText>
      </w:r>
      <w:r>
        <w:rPr>
          <w:rFonts w:hint="eastAsia"/>
        </w:rPr>
        <w:fldChar w:fldCharType="separate"/>
      </w:r>
      <w:hyperlink w:anchor="_Toc212626160" w:history="1">
        <w:r w:rsidRPr="00D25166">
          <w:rPr>
            <w:rStyle w:val="ae"/>
            <w:rFonts w:hint="eastAsia"/>
            <w:noProof/>
          </w:rPr>
          <w:t>Career Research Guide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08D3D1" w14:textId="719C9245" w:rsidR="000A1958" w:rsidRDefault="000A1958">
      <w:pPr>
        <w:pStyle w:val="TOC2"/>
        <w:tabs>
          <w:tab w:val="right" w:leader="dot" w:pos="8296"/>
        </w:tabs>
        <w:ind w:left="440"/>
        <w:rPr>
          <w:rFonts w:hint="eastAsia"/>
          <w:noProof/>
        </w:rPr>
      </w:pPr>
      <w:hyperlink w:anchor="_Toc212626161" w:history="1">
        <w:r w:rsidRPr="00D25166">
          <w:rPr>
            <w:rStyle w:val="ae"/>
            <w:rFonts w:hint="eastAsia"/>
            <w:noProof/>
          </w:rPr>
          <w:t>Research Industries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CB2EE30" w14:textId="23BE5F9C" w:rsidR="000A1958" w:rsidRDefault="000A1958">
      <w:pPr>
        <w:pStyle w:val="TOC3"/>
        <w:tabs>
          <w:tab w:val="right" w:leader="dot" w:pos="8296"/>
        </w:tabs>
        <w:ind w:left="880"/>
        <w:rPr>
          <w:rFonts w:hint="eastAsia"/>
          <w:noProof/>
        </w:rPr>
      </w:pPr>
      <w:hyperlink w:anchor="_Toc212626162" w:history="1">
        <w:r w:rsidRPr="00D25166">
          <w:rPr>
            <w:rStyle w:val="ae"/>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7688B9F" w14:textId="4FD57D92" w:rsidR="000A1958" w:rsidRDefault="000A1958">
      <w:pPr>
        <w:pStyle w:val="TOC3"/>
        <w:tabs>
          <w:tab w:val="right" w:leader="dot" w:pos="8296"/>
        </w:tabs>
        <w:ind w:left="880"/>
        <w:rPr>
          <w:rFonts w:hint="eastAsia"/>
          <w:noProof/>
        </w:rPr>
      </w:pPr>
      <w:hyperlink w:anchor="_Toc212626163" w:history="1">
        <w:r w:rsidRPr="00D25166">
          <w:rPr>
            <w:rStyle w:val="ae"/>
            <w:rFonts w:hint="eastAsia"/>
            <w:noProof/>
          </w:rPr>
          <w:t>Industry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0C1009E" w14:textId="2EAC10C3" w:rsidR="000A1958" w:rsidRDefault="000A1958">
      <w:pPr>
        <w:pStyle w:val="TOC4"/>
        <w:tabs>
          <w:tab w:val="right" w:leader="dot" w:pos="8296"/>
        </w:tabs>
        <w:ind w:left="1320"/>
        <w:rPr>
          <w:rFonts w:hint="eastAsia"/>
          <w:noProof/>
        </w:rPr>
      </w:pPr>
      <w:hyperlink w:anchor="_Toc212626164" w:history="1">
        <w:r w:rsidRPr="00D25166">
          <w:rPr>
            <w:rStyle w:val="ae"/>
            <w:rFonts w:hint="eastAsia"/>
            <w:noProof/>
          </w:rPr>
          <w:t>Tech Focused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7418D89" w14:textId="54F59F87" w:rsidR="000A1958" w:rsidRDefault="000A1958">
      <w:pPr>
        <w:pStyle w:val="TOC4"/>
        <w:tabs>
          <w:tab w:val="right" w:leader="dot" w:pos="8296"/>
        </w:tabs>
        <w:ind w:left="1320"/>
        <w:rPr>
          <w:rFonts w:hint="eastAsia"/>
          <w:noProof/>
        </w:rPr>
      </w:pPr>
      <w:hyperlink w:anchor="_Toc212626165" w:history="1">
        <w:r w:rsidRPr="00D25166">
          <w:rPr>
            <w:rStyle w:val="ae"/>
            <w:rFonts w:hint="eastAsia"/>
            <w:noProof/>
          </w:rPr>
          <w:t>US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8DF75F8" w14:textId="0E6D07FD" w:rsidR="000A1958" w:rsidRDefault="000A1958">
      <w:pPr>
        <w:pStyle w:val="TOC4"/>
        <w:tabs>
          <w:tab w:val="right" w:leader="dot" w:pos="8296"/>
        </w:tabs>
        <w:ind w:left="1320"/>
        <w:rPr>
          <w:rFonts w:hint="eastAsia"/>
          <w:noProof/>
        </w:rPr>
      </w:pPr>
      <w:hyperlink w:anchor="_Toc212626166" w:history="1">
        <w:r w:rsidRPr="00D25166">
          <w:rPr>
            <w:rStyle w:val="ae"/>
            <w:rFonts w:hint="eastAsia"/>
            <w:noProof/>
          </w:rPr>
          <w:t>Global,Regional &amp; Non US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FBD8396" w14:textId="0B1C296F" w:rsidR="000A1958" w:rsidRDefault="000A1958">
      <w:pPr>
        <w:pStyle w:val="TOC3"/>
        <w:tabs>
          <w:tab w:val="right" w:leader="dot" w:pos="8296"/>
        </w:tabs>
        <w:ind w:left="880"/>
        <w:rPr>
          <w:rFonts w:hint="eastAsia"/>
          <w:noProof/>
        </w:rPr>
      </w:pPr>
      <w:hyperlink w:anchor="_Toc212626167" w:history="1">
        <w:r w:rsidRPr="00D25166">
          <w:rPr>
            <w:rStyle w:val="ae"/>
            <w:rFonts w:hint="eastAsia"/>
            <w:noProof/>
          </w:rPr>
          <w:t>Additional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6DD8D2" w14:textId="68DB6744" w:rsidR="000A1958" w:rsidRDefault="000A1958">
      <w:pPr>
        <w:pStyle w:val="TOC3"/>
        <w:tabs>
          <w:tab w:val="right" w:leader="dot" w:pos="8296"/>
        </w:tabs>
        <w:ind w:left="880"/>
        <w:rPr>
          <w:rFonts w:hint="eastAsia"/>
          <w:noProof/>
        </w:rPr>
      </w:pPr>
      <w:hyperlink w:anchor="_Toc212626168" w:history="1">
        <w:r w:rsidRPr="00D25166">
          <w:rPr>
            <w:rStyle w:val="ae"/>
            <w:rFonts w:hint="eastAsia"/>
            <w:noProof/>
          </w:rPr>
          <w:t>Stanford GSB Alumni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523ED7E" w14:textId="0798982B" w:rsidR="000A1958" w:rsidRDefault="000A1958">
      <w:pPr>
        <w:pStyle w:val="TOC2"/>
        <w:tabs>
          <w:tab w:val="right" w:leader="dot" w:pos="8296"/>
        </w:tabs>
        <w:ind w:left="440"/>
        <w:rPr>
          <w:rFonts w:hint="eastAsia"/>
          <w:noProof/>
        </w:rPr>
      </w:pPr>
      <w:hyperlink w:anchor="_Toc212626169" w:history="1">
        <w:r w:rsidRPr="00D25166">
          <w:rPr>
            <w:rStyle w:val="ae"/>
            <w:rFonts w:hint="eastAsia"/>
            <w:noProof/>
          </w:rPr>
          <w:t>Research Companies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E5AE89F" w14:textId="529276D6" w:rsidR="000A1958" w:rsidRDefault="000A1958">
      <w:pPr>
        <w:pStyle w:val="TOC3"/>
        <w:tabs>
          <w:tab w:val="right" w:leader="dot" w:pos="8296"/>
        </w:tabs>
        <w:ind w:left="880"/>
        <w:rPr>
          <w:rFonts w:hint="eastAsia"/>
          <w:noProof/>
        </w:rPr>
      </w:pPr>
      <w:hyperlink w:anchor="_Toc212626170" w:history="1">
        <w:r w:rsidRPr="00D25166">
          <w:rPr>
            <w:rStyle w:val="ae"/>
            <w:rFonts w:hint="eastAsia"/>
            <w:noProof/>
          </w:rPr>
          <w:t>Research Companies: Financials &amp; Profiles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09ADA2D" w14:textId="255C2BD6" w:rsidR="000A1958" w:rsidRDefault="000A1958">
      <w:pPr>
        <w:pStyle w:val="TOC4"/>
        <w:tabs>
          <w:tab w:val="right" w:leader="dot" w:pos="8296"/>
        </w:tabs>
        <w:ind w:left="1320"/>
        <w:rPr>
          <w:rFonts w:hint="eastAsia"/>
          <w:noProof/>
        </w:rPr>
      </w:pPr>
      <w:hyperlink w:anchor="_Toc212626171" w:history="1">
        <w:r w:rsidRPr="00D25166">
          <w:rPr>
            <w:rStyle w:val="ae"/>
            <w:rFonts w:hint="eastAsia"/>
            <w:noProof/>
          </w:rPr>
          <w:t>Startups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FB0D5F2" w14:textId="1A9311E4" w:rsidR="000A1958" w:rsidRDefault="000A1958">
      <w:pPr>
        <w:pStyle w:val="TOC4"/>
        <w:tabs>
          <w:tab w:val="right" w:leader="dot" w:pos="8296"/>
        </w:tabs>
        <w:ind w:left="1320"/>
        <w:rPr>
          <w:rFonts w:hint="eastAsia"/>
          <w:noProof/>
        </w:rPr>
      </w:pPr>
      <w:hyperlink w:anchor="_Toc212626172" w:history="1">
        <w:r w:rsidRPr="00D25166">
          <w:rPr>
            <w:rStyle w:val="ae"/>
            <w:rFonts w:hint="eastAsia"/>
            <w:noProof/>
          </w:rPr>
          <w:t>Larger Firms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E0CB0CE" w14:textId="1234E8B3" w:rsidR="000A1958" w:rsidRDefault="000A1958">
      <w:pPr>
        <w:pStyle w:val="TOC4"/>
        <w:tabs>
          <w:tab w:val="right" w:leader="dot" w:pos="8296"/>
        </w:tabs>
        <w:ind w:left="1320"/>
        <w:rPr>
          <w:rFonts w:hint="eastAsia"/>
          <w:noProof/>
        </w:rPr>
      </w:pPr>
      <w:hyperlink w:anchor="_Toc212626173" w:history="1">
        <w:r w:rsidRPr="00D25166">
          <w:rPr>
            <w:rStyle w:val="ae"/>
            <w:rFonts w:hint="eastAsia"/>
            <w:noProof/>
          </w:rPr>
          <w:t>Private Firms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E7AD79" w14:textId="48014A3E" w:rsidR="000A1958" w:rsidRDefault="000A1958">
      <w:pPr>
        <w:pStyle w:val="TOC4"/>
        <w:tabs>
          <w:tab w:val="right" w:leader="dot" w:pos="8296"/>
        </w:tabs>
        <w:ind w:left="1320"/>
        <w:rPr>
          <w:rFonts w:hint="eastAsia"/>
          <w:noProof/>
        </w:rPr>
      </w:pPr>
      <w:hyperlink w:anchor="_Toc212626174" w:history="1">
        <w:r w:rsidRPr="00D25166">
          <w:rPr>
            <w:rStyle w:val="ae"/>
            <w:rFonts w:hint="eastAsia"/>
            <w:noProof/>
          </w:rPr>
          <w:t>Non-US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F6BE3E" w14:textId="704AD6A0" w:rsidR="000A1958" w:rsidRDefault="000A1958">
      <w:pPr>
        <w:pStyle w:val="TOC4"/>
        <w:tabs>
          <w:tab w:val="right" w:leader="dot" w:pos="8296"/>
        </w:tabs>
        <w:ind w:left="1320"/>
        <w:rPr>
          <w:rFonts w:hint="eastAsia"/>
          <w:noProof/>
        </w:rPr>
      </w:pPr>
      <w:hyperlink w:anchor="_Toc212626175" w:history="1">
        <w:r w:rsidRPr="00D25166">
          <w:rPr>
            <w:rStyle w:val="ae"/>
            <w:rFonts w:hint="eastAsia"/>
            <w:noProof/>
          </w:rPr>
          <w:t>More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ED2EB5" w14:textId="05C0EA2B" w:rsidR="000A1958" w:rsidRDefault="000A1958">
      <w:pPr>
        <w:pStyle w:val="TOC3"/>
        <w:tabs>
          <w:tab w:val="right" w:leader="dot" w:pos="8296"/>
        </w:tabs>
        <w:ind w:left="880"/>
        <w:rPr>
          <w:rFonts w:hint="eastAsia"/>
          <w:noProof/>
        </w:rPr>
      </w:pPr>
      <w:hyperlink w:anchor="_Toc212626176" w:history="1">
        <w:r w:rsidRPr="00D25166">
          <w:rPr>
            <w:rStyle w:val="ae"/>
            <w:rFonts w:hint="eastAsia"/>
            <w:noProof/>
          </w:rPr>
          <w:t>Company News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F25BBF4" w14:textId="4F97746E" w:rsidR="000A1958" w:rsidRDefault="000A1958">
      <w:pPr>
        <w:pStyle w:val="TOC3"/>
        <w:tabs>
          <w:tab w:val="right" w:leader="dot" w:pos="8296"/>
        </w:tabs>
        <w:ind w:left="880"/>
        <w:rPr>
          <w:rFonts w:hint="eastAsia"/>
          <w:noProof/>
        </w:rPr>
      </w:pPr>
      <w:hyperlink w:anchor="_Toc212626177" w:history="1">
        <w:r w:rsidRPr="00D25166">
          <w:rPr>
            <w:rStyle w:val="ae"/>
            <w:rFonts w:hint="eastAsia"/>
            <w:noProof/>
          </w:rPr>
          <w:t>Create Target Lists of Companies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5A8768E" w14:textId="288F8FB3" w:rsidR="000A1958" w:rsidRDefault="000A1958">
      <w:pPr>
        <w:pStyle w:val="TOC2"/>
        <w:tabs>
          <w:tab w:val="right" w:leader="dot" w:pos="8296"/>
        </w:tabs>
        <w:ind w:left="440"/>
        <w:rPr>
          <w:rFonts w:hint="eastAsia"/>
          <w:noProof/>
        </w:rPr>
      </w:pPr>
      <w:hyperlink w:anchor="_Toc212626178" w:history="1">
        <w:r w:rsidRPr="00D25166">
          <w:rPr>
            <w:rStyle w:val="ae"/>
            <w:rFonts w:hint="eastAsia"/>
            <w:noProof/>
          </w:rPr>
          <w:t>Prepare for an Interview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AD8E340" w14:textId="60E8B909" w:rsidR="000A1958" w:rsidRDefault="000A1958">
      <w:pPr>
        <w:pStyle w:val="TOC3"/>
        <w:tabs>
          <w:tab w:val="right" w:leader="dot" w:pos="8296"/>
        </w:tabs>
        <w:ind w:left="880"/>
        <w:rPr>
          <w:rFonts w:hint="eastAsia"/>
          <w:noProof/>
        </w:rPr>
      </w:pPr>
      <w:hyperlink w:anchor="_Toc212626179" w:history="1">
        <w:r w:rsidRPr="00D25166">
          <w:rPr>
            <w:rStyle w:val="ae"/>
            <w:rFonts w:hint="eastAsia"/>
            <w:noProof/>
          </w:rPr>
          <w:t>CMC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92FAE5" w14:textId="7A953AC5" w:rsidR="000A1958" w:rsidRDefault="000A1958">
      <w:pPr>
        <w:pStyle w:val="TOC3"/>
        <w:tabs>
          <w:tab w:val="right" w:leader="dot" w:pos="8296"/>
        </w:tabs>
        <w:ind w:left="880"/>
        <w:rPr>
          <w:rFonts w:hint="eastAsia"/>
          <w:noProof/>
        </w:rPr>
      </w:pPr>
      <w:hyperlink w:anchor="_Toc212626180" w:history="1">
        <w:r w:rsidRPr="00D25166">
          <w:rPr>
            <w:rStyle w:val="ae"/>
            <w:rFonts w:hint="eastAsia"/>
            <w:noProof/>
          </w:rPr>
          <w:t>Interview Prep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AB00BB8" w14:textId="793D7EFC" w:rsidR="000A1958" w:rsidRDefault="000A1958">
      <w:pPr>
        <w:pStyle w:val="TOC3"/>
        <w:tabs>
          <w:tab w:val="right" w:leader="dot" w:pos="8296"/>
        </w:tabs>
        <w:ind w:left="880"/>
        <w:rPr>
          <w:rFonts w:hint="eastAsia"/>
          <w:noProof/>
        </w:rPr>
      </w:pPr>
      <w:hyperlink w:anchor="_Toc212626181" w:history="1">
        <w:r w:rsidRPr="00D25166">
          <w:rPr>
            <w:rStyle w:val="ae"/>
            <w:rFonts w:hint="eastAsia"/>
            <w:noProof/>
          </w:rPr>
          <w:t>Call Prep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EBE544F" w14:textId="1D1CD078" w:rsidR="000A1958" w:rsidRDefault="000A1958">
      <w:pPr>
        <w:pStyle w:val="TOC2"/>
        <w:tabs>
          <w:tab w:val="right" w:leader="dot" w:pos="8296"/>
        </w:tabs>
        <w:ind w:left="440"/>
        <w:rPr>
          <w:rFonts w:hint="eastAsia"/>
          <w:noProof/>
        </w:rPr>
      </w:pPr>
      <w:hyperlink w:anchor="_Toc212626182" w:history="1">
        <w:r w:rsidRPr="00D25166">
          <w:rPr>
            <w:rStyle w:val="ae"/>
            <w:rFonts w:hint="eastAsia"/>
            <w:noProof/>
          </w:rPr>
          <w:t>Research Job Locations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6B51299" w14:textId="580A5CEC" w:rsidR="000A1958" w:rsidRDefault="000A1958">
      <w:pPr>
        <w:pStyle w:val="TOC3"/>
        <w:tabs>
          <w:tab w:val="right" w:leader="dot" w:pos="8296"/>
        </w:tabs>
        <w:ind w:left="880"/>
        <w:rPr>
          <w:rFonts w:hint="eastAsia"/>
          <w:noProof/>
        </w:rPr>
      </w:pPr>
      <w:hyperlink w:anchor="_Toc212626183" w:history="1">
        <w:r w:rsidRPr="00D25166">
          <w:rPr>
            <w:rStyle w:val="ae"/>
            <w:rFonts w:hint="eastAsia"/>
            <w:noProof/>
          </w:rPr>
          <w:t>Area Overviews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973E63" w14:textId="0D15D921" w:rsidR="000A1958" w:rsidRDefault="000A1958">
      <w:pPr>
        <w:pStyle w:val="TOC3"/>
        <w:tabs>
          <w:tab w:val="right" w:leader="dot" w:pos="8296"/>
        </w:tabs>
        <w:ind w:left="880"/>
        <w:rPr>
          <w:rFonts w:hint="eastAsia"/>
          <w:noProof/>
        </w:rPr>
      </w:pPr>
      <w:hyperlink w:anchor="_Toc212626184" w:history="1">
        <w:r w:rsidRPr="00D25166">
          <w:rPr>
            <w:rStyle w:val="ae"/>
            <w:rFonts w:hint="eastAsia"/>
            <w:noProof/>
          </w:rPr>
          <w:t>Cost of Living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4414EC1" w14:textId="604D5747" w:rsidR="000A1958" w:rsidRDefault="000A1958">
      <w:pPr>
        <w:pStyle w:val="TOC2"/>
        <w:tabs>
          <w:tab w:val="right" w:leader="dot" w:pos="8296"/>
        </w:tabs>
        <w:ind w:left="440"/>
        <w:rPr>
          <w:rFonts w:hint="eastAsia"/>
          <w:noProof/>
        </w:rPr>
      </w:pPr>
      <w:hyperlink w:anchor="_Toc212626185" w:history="1">
        <w:r w:rsidRPr="00D25166">
          <w:rPr>
            <w:rStyle w:val="ae"/>
            <w:rFonts w:hint="eastAsia"/>
            <w:noProof/>
          </w:rPr>
          <w:t>VC &amp; Startups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8772671" w14:textId="0E860CA6" w:rsidR="000A1958" w:rsidRDefault="000A1958">
      <w:pPr>
        <w:pStyle w:val="TOC3"/>
        <w:tabs>
          <w:tab w:val="right" w:leader="dot" w:pos="8296"/>
        </w:tabs>
        <w:ind w:left="880"/>
        <w:rPr>
          <w:rFonts w:hint="eastAsia"/>
          <w:noProof/>
        </w:rPr>
      </w:pPr>
      <w:hyperlink w:anchor="_Toc212626186" w:history="1">
        <w:r w:rsidRPr="00D25166">
          <w:rPr>
            <w:rStyle w:val="ae"/>
            <w:rFonts w:hint="eastAsia"/>
            <w:noProof/>
          </w:rPr>
          <w:t>Frequently Asked Questions &amp; Top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0A9F35" w14:textId="5C65ACD9" w:rsidR="000A1958" w:rsidRDefault="000A1958">
      <w:pPr>
        <w:pStyle w:val="TOC4"/>
        <w:tabs>
          <w:tab w:val="right" w:leader="dot" w:pos="8296"/>
        </w:tabs>
        <w:ind w:left="1320"/>
        <w:rPr>
          <w:rFonts w:hint="eastAsia"/>
          <w:noProof/>
        </w:rPr>
      </w:pPr>
      <w:hyperlink w:anchor="_Toc212626187" w:history="1">
        <w:r w:rsidRPr="00D25166">
          <w:rPr>
            <w:rStyle w:val="ae"/>
            <w:rFonts w:hint="eastAsia"/>
            <w:noProof/>
          </w:rPr>
          <w:t>FAQs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88A8C25" w14:textId="25B3922D" w:rsidR="000A1958" w:rsidRDefault="000A1958">
      <w:pPr>
        <w:pStyle w:val="TOC4"/>
        <w:tabs>
          <w:tab w:val="right" w:leader="dot" w:pos="8296"/>
        </w:tabs>
        <w:ind w:left="1320"/>
        <w:rPr>
          <w:rFonts w:hint="eastAsia"/>
          <w:noProof/>
        </w:rPr>
      </w:pPr>
      <w:hyperlink w:anchor="_Toc212626188" w:history="1">
        <w:r w:rsidRPr="00D25166">
          <w:rPr>
            <w:rStyle w:val="ae"/>
            <w:rFonts w:hint="eastAsia"/>
            <w:noProof/>
          </w:rPr>
          <w:t>Quick Links to 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62F43C1" w14:textId="72847463" w:rsidR="000A1958" w:rsidRDefault="000A1958">
      <w:pPr>
        <w:pStyle w:val="TOC3"/>
        <w:tabs>
          <w:tab w:val="right" w:leader="dot" w:pos="8296"/>
        </w:tabs>
        <w:ind w:left="880"/>
        <w:rPr>
          <w:rFonts w:hint="eastAsia"/>
          <w:noProof/>
        </w:rPr>
      </w:pPr>
      <w:hyperlink w:anchor="_Toc212626189" w:history="1">
        <w:r w:rsidRPr="00D25166">
          <w:rPr>
            <w:rStyle w:val="ae"/>
            <w:rFonts w:hint="eastAsia"/>
            <w:noProof/>
          </w:rPr>
          <w:t>VC/PE Industry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E47148F" w14:textId="51BA41DB" w:rsidR="000A1958" w:rsidRDefault="000A1958">
      <w:pPr>
        <w:pStyle w:val="TOC4"/>
        <w:tabs>
          <w:tab w:val="right" w:leader="dot" w:pos="8296"/>
        </w:tabs>
        <w:ind w:left="1320"/>
        <w:rPr>
          <w:rFonts w:hint="eastAsia"/>
          <w:noProof/>
        </w:rPr>
      </w:pPr>
      <w:hyperlink w:anchor="_Toc212626190" w:history="1">
        <w:r w:rsidRPr="00D25166">
          <w:rPr>
            <w:rStyle w:val="ae"/>
            <w:rFonts w:hint="eastAsia"/>
            <w:noProof/>
          </w:rPr>
          <w:t>Reports &amp;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7EC9CCD" w14:textId="6F045A94" w:rsidR="000A1958" w:rsidRDefault="000A1958">
      <w:pPr>
        <w:pStyle w:val="TOC4"/>
        <w:tabs>
          <w:tab w:val="right" w:leader="dot" w:pos="8296"/>
        </w:tabs>
        <w:ind w:left="1320"/>
        <w:rPr>
          <w:rFonts w:hint="eastAsia"/>
          <w:noProof/>
        </w:rPr>
      </w:pPr>
      <w:hyperlink w:anchor="_Toc212626191" w:history="1">
        <w:r w:rsidRPr="00D25166">
          <w:rPr>
            <w:rStyle w:val="ae"/>
            <w:rFonts w:hint="eastAsia"/>
            <w:noProof/>
          </w:rPr>
          <w:t>Industry Associations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B4818B2" w14:textId="320BF250" w:rsidR="000A1958" w:rsidRDefault="000A1958">
      <w:pPr>
        <w:pStyle w:val="TOC4"/>
        <w:tabs>
          <w:tab w:val="right" w:leader="dot" w:pos="8296"/>
        </w:tabs>
        <w:ind w:left="1320"/>
        <w:rPr>
          <w:rFonts w:hint="eastAsia"/>
          <w:noProof/>
        </w:rPr>
      </w:pPr>
      <w:hyperlink w:anchor="_Toc212626192" w:history="1">
        <w:r w:rsidRPr="00D25166">
          <w:rPr>
            <w:rStyle w:val="ae"/>
            <w:rFonts w:hint="eastAsia"/>
            <w:noProof/>
          </w:rPr>
          <w:t>Additional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7E855A8" w14:textId="4D9414A2" w:rsidR="000A1958" w:rsidRDefault="000A1958">
      <w:pPr>
        <w:pStyle w:val="TOC2"/>
        <w:tabs>
          <w:tab w:val="right" w:leader="dot" w:pos="8296"/>
        </w:tabs>
        <w:ind w:left="440"/>
        <w:rPr>
          <w:rFonts w:hint="eastAsia"/>
          <w:noProof/>
        </w:rPr>
      </w:pPr>
      <w:hyperlink w:anchor="_Toc212626193" w:history="1">
        <w:r w:rsidRPr="00D25166">
          <w:rPr>
            <w:rStyle w:val="ae"/>
            <w:rFonts w:hint="eastAsia"/>
            <w:noProof/>
          </w:rPr>
          <w:t>Career Management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72AE493" w14:textId="23714035" w:rsidR="000A1958" w:rsidRDefault="000A1958">
      <w:pPr>
        <w:pStyle w:val="TOC3"/>
        <w:tabs>
          <w:tab w:val="right" w:leader="dot" w:pos="8296"/>
        </w:tabs>
        <w:ind w:left="880"/>
        <w:rPr>
          <w:rFonts w:hint="eastAsia"/>
          <w:noProof/>
        </w:rPr>
      </w:pPr>
      <w:hyperlink w:anchor="_Toc212626194" w:history="1">
        <w:r w:rsidRPr="00D25166">
          <w:rPr>
            <w:rStyle w:val="ae"/>
            <w:rFonts w:hint="eastAsia"/>
            <w:noProof/>
          </w:rPr>
          <w:t>Career Books at the GSB Library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38FAD61" w14:textId="3364FD83" w:rsidR="000A1958" w:rsidRDefault="000A1958">
      <w:pPr>
        <w:pStyle w:val="TOC3"/>
        <w:tabs>
          <w:tab w:val="right" w:leader="dot" w:pos="8296"/>
        </w:tabs>
        <w:ind w:left="880"/>
        <w:rPr>
          <w:rFonts w:hint="eastAsia"/>
          <w:noProof/>
        </w:rPr>
      </w:pPr>
      <w:hyperlink w:anchor="_Toc212626195" w:history="1">
        <w:r w:rsidRPr="00D25166">
          <w:rPr>
            <w:rStyle w:val="ae"/>
            <w:rFonts w:hint="eastAsia"/>
            <w:noProof/>
          </w:rPr>
          <w:t>eBooks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9FB0AC6" w14:textId="701AF15A" w:rsidR="000A1958" w:rsidRDefault="000A1958">
      <w:pPr>
        <w:pStyle w:val="TOC4"/>
        <w:tabs>
          <w:tab w:val="right" w:leader="dot" w:pos="8296"/>
        </w:tabs>
        <w:ind w:left="1320"/>
        <w:rPr>
          <w:rFonts w:hint="eastAsia"/>
          <w:noProof/>
        </w:rPr>
      </w:pPr>
      <w:hyperlink w:anchor="_Toc212626196" w:history="1">
        <w:r w:rsidRPr="00D25166">
          <w:rPr>
            <w:rStyle w:val="ae"/>
            <w:rFonts w:hint="eastAsia"/>
            <w:noProof/>
          </w:rPr>
          <w:t>General Career Management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ED93208" w14:textId="182586EE" w:rsidR="000A1958" w:rsidRDefault="000A1958">
      <w:pPr>
        <w:pStyle w:val="TOC4"/>
        <w:tabs>
          <w:tab w:val="right" w:leader="dot" w:pos="8296"/>
        </w:tabs>
        <w:ind w:left="1320"/>
        <w:rPr>
          <w:rFonts w:hint="eastAsia"/>
          <w:noProof/>
        </w:rPr>
      </w:pPr>
      <w:hyperlink w:anchor="_Toc212626197" w:history="1">
        <w:r w:rsidRPr="00D25166">
          <w:rPr>
            <w:rStyle w:val="ae"/>
            <w:rFonts w:hint="eastAsia"/>
            <w:noProof/>
          </w:rPr>
          <w:t>Entrepreneurship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D615086" w14:textId="4FDD465D" w:rsidR="000A1958" w:rsidRDefault="000A1958">
      <w:pPr>
        <w:pStyle w:val="TOC4"/>
        <w:tabs>
          <w:tab w:val="right" w:leader="dot" w:pos="8296"/>
        </w:tabs>
        <w:ind w:left="1320"/>
        <w:rPr>
          <w:rFonts w:hint="eastAsia"/>
          <w:noProof/>
        </w:rPr>
      </w:pPr>
      <w:hyperlink w:anchor="_Toc212626198" w:history="1">
        <w:r w:rsidRPr="00D25166">
          <w:rPr>
            <w:rStyle w:val="ae"/>
            <w:rFonts w:hint="eastAsia"/>
            <w:noProof/>
          </w:rPr>
          <w:t>Company and Industry Specific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95AE2A5" w14:textId="3A16FBAD" w:rsidR="000A1958" w:rsidRDefault="000A1958">
      <w:pPr>
        <w:pStyle w:val="TOC3"/>
        <w:tabs>
          <w:tab w:val="right" w:leader="dot" w:pos="8296"/>
        </w:tabs>
        <w:ind w:left="880"/>
        <w:rPr>
          <w:rFonts w:hint="eastAsia"/>
          <w:noProof/>
        </w:rPr>
      </w:pPr>
      <w:hyperlink w:anchor="_Toc212626199" w:history="1">
        <w:r w:rsidRPr="00D25166">
          <w:rPr>
            <w:rStyle w:val="ae"/>
            <w:rFonts w:hint="eastAsia"/>
            <w:noProof/>
          </w:rPr>
          <w:t>Audiobooks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EB5B618" w14:textId="108B432B" w:rsidR="000A1958" w:rsidRDefault="000A1958">
      <w:pPr>
        <w:pStyle w:val="TOC3"/>
        <w:tabs>
          <w:tab w:val="right" w:leader="dot" w:pos="8296"/>
        </w:tabs>
        <w:ind w:left="880"/>
        <w:rPr>
          <w:rFonts w:hint="eastAsia"/>
          <w:noProof/>
        </w:rPr>
      </w:pPr>
      <w:hyperlink w:anchor="_Toc212626200" w:history="1">
        <w:r w:rsidRPr="00D25166">
          <w:rPr>
            <w:rStyle w:val="ae"/>
            <w:rFonts w:hint="eastAsia"/>
            <w:noProof/>
          </w:rPr>
          <w:t>Interview Prep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_Toc212626200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79F402B" w14:textId="4C17B4F9" w:rsidR="00EF1A6C" w:rsidRDefault="000A1958" w:rsidP="00EF1A6C">
      <w:r>
        <w:rPr>
          <w:rFonts w:hint="eastAsia"/>
        </w:rPr>
        <w:fldChar w:fldCharType="end"/>
      </w:r>
    </w:p>
    <w:p w14:paraId="3AFBAF18" w14:textId="4A4080EF" w:rsidR="0097576E" w:rsidRPr="0097576E" w:rsidRDefault="0097576E" w:rsidP="0097576E">
      <w:pPr>
        <w:pStyle w:val="1"/>
      </w:pPr>
      <w:bookmarkStart w:id="0" w:name="_Toc212626160"/>
      <w:r w:rsidRPr="0097576E">
        <w:t>Career Research Guide</w:t>
      </w:r>
      <w:bookmarkEnd w:id="0"/>
    </w:p>
    <w:p w14:paraId="1E731279" w14:textId="4316B0CC" w:rsidR="00A83991" w:rsidRDefault="0030235F">
      <w:r w:rsidRPr="0030235F">
        <w:t>This guide lists library resources commonly used by GSB students and alumni when job hunting and exploring career opportunities.</w:t>
      </w:r>
    </w:p>
    <w:p w14:paraId="4993B7A7" w14:textId="5A86A116" w:rsidR="0030235F" w:rsidRDefault="0030235F" w:rsidP="00B1460C">
      <w:pPr>
        <w:pStyle w:val="2"/>
      </w:pPr>
      <w:bookmarkStart w:id="1" w:name="_Toc212626161"/>
      <w:r>
        <w:rPr>
          <w:rFonts w:hint="eastAsia"/>
        </w:rPr>
        <w:t>Research Industries</w:t>
      </w:r>
      <w:bookmarkEnd w:id="1"/>
    </w:p>
    <w:p w14:paraId="37DDA401" w14:textId="77777777" w:rsidR="00876F7B" w:rsidRPr="00876F7B" w:rsidRDefault="00876F7B" w:rsidP="00876F7B">
      <w:pPr>
        <w:pStyle w:val="3"/>
        <w:ind w:firstLine="560"/>
      </w:pPr>
      <w:bookmarkStart w:id="2" w:name="_Toc212626162"/>
      <w:r w:rsidRPr="00876F7B">
        <w:t>Introduction</w:t>
      </w:r>
      <w:bookmarkEnd w:id="2"/>
    </w:p>
    <w:p w14:paraId="7AF1520C" w14:textId="77777777" w:rsidR="00DC7EF7" w:rsidRPr="00DC7EF7" w:rsidRDefault="00DC7EF7" w:rsidP="00DC7EF7">
      <w:r w:rsidRPr="00DC7EF7">
        <w:t>The following resources can be used to research job search and career opportunities.</w:t>
      </w:r>
    </w:p>
    <w:p w14:paraId="16E59870" w14:textId="77777777" w:rsidR="00DC7EF7" w:rsidRPr="00DC7EF7" w:rsidRDefault="00DC7EF7" w:rsidP="00DC7EF7">
      <w:r w:rsidRPr="00DC7EF7">
        <w:t>While these resources are generally the most relevant, there may be other resources available. If you are looking for something in particular or cannot find a lot of information about a niche segment, please </w:t>
      </w:r>
      <w:hyperlink r:id="rId8" w:history="1">
        <w:r w:rsidRPr="00DC7EF7">
          <w:rPr>
            <w:rStyle w:val="ae"/>
          </w:rPr>
          <w:t>Ask Us</w:t>
        </w:r>
      </w:hyperlink>
      <w:r w:rsidRPr="00DC7EF7">
        <w:t>.</w:t>
      </w:r>
    </w:p>
    <w:p w14:paraId="64D60F9B" w14:textId="77777777" w:rsidR="0073663C" w:rsidRPr="0073663C" w:rsidRDefault="0073663C" w:rsidP="0073663C">
      <w:pPr>
        <w:pStyle w:val="3"/>
        <w:ind w:firstLine="560"/>
      </w:pPr>
      <w:bookmarkStart w:id="3" w:name="_Toc212626163"/>
      <w:r w:rsidRPr="0073663C">
        <w:lastRenderedPageBreak/>
        <w:t>Industry Reports</w:t>
      </w:r>
      <w:bookmarkEnd w:id="3"/>
    </w:p>
    <w:p w14:paraId="6DF9CCF6" w14:textId="166DF5AC" w:rsidR="0030235F" w:rsidRDefault="0073663C" w:rsidP="00A414DD">
      <w:pPr>
        <w:pStyle w:val="4"/>
        <w:ind w:firstLine="560"/>
      </w:pPr>
      <w:bookmarkStart w:id="4" w:name="_Toc212626164"/>
      <w:r>
        <w:rPr>
          <w:rFonts w:hint="eastAsia"/>
        </w:rPr>
        <w:t>Tech Focused</w:t>
      </w:r>
      <w:bookmarkEnd w:id="4"/>
    </w:p>
    <w:p w14:paraId="564A74AF" w14:textId="77777777" w:rsidR="00A414DD" w:rsidRPr="00A414DD" w:rsidRDefault="00A414DD" w:rsidP="00A414DD">
      <w:pPr>
        <w:numPr>
          <w:ilvl w:val="0"/>
          <w:numId w:val="2"/>
        </w:numPr>
      </w:pPr>
      <w:hyperlink r:id="rId9" w:tgtFrame="_blank" w:history="1">
        <w:r w:rsidRPr="00A414DD">
          <w:rPr>
            <w:rStyle w:val="ae"/>
          </w:rPr>
          <w:t>Gartner Research </w:t>
        </w:r>
      </w:hyperlink>
    </w:p>
    <w:p w14:paraId="016B438E" w14:textId="77777777" w:rsidR="00A414DD" w:rsidRPr="00A414DD" w:rsidRDefault="00A414DD" w:rsidP="00A414DD">
      <w:r w:rsidRPr="00A414DD">
        <w:t>Reports relevant to technology, marketing, communications, and HR professionals. Includes market reports, in-depth analysis on issues, trends, and analysis of products on the market in the US and worldwide. Some content/features are not included in Stanford's subscription.</w:t>
      </w:r>
      <w:r w:rsidRPr="00A414DD">
        <w:br/>
      </w:r>
      <w:r w:rsidRPr="00A414DD">
        <w:br/>
      </w:r>
      <w:r w:rsidRPr="00A414DD">
        <w:rPr>
          <w:b/>
          <w:bCs/>
        </w:rPr>
        <w:t>For</w:t>
      </w:r>
      <w:r w:rsidRPr="00A414DD">
        <w:t>: Current Stanford faculty, staff, and students.</w:t>
      </w:r>
      <w:r w:rsidRPr="00A414DD">
        <w:br/>
      </w:r>
      <w:r w:rsidRPr="00A414DD">
        <w:rPr>
          <w:b/>
          <w:bCs/>
        </w:rPr>
        <w:t>Help</w:t>
      </w:r>
      <w:r w:rsidRPr="00A414DD">
        <w:t>: Learn more about </w:t>
      </w:r>
      <w:hyperlink r:id="rId10" w:tgtFrame="_blank" w:history="1">
        <w:r w:rsidRPr="00A414DD">
          <w:rPr>
            <w:rStyle w:val="ae"/>
          </w:rPr>
          <w:t>Stanford's access to Gartner from UIT and UHR</w:t>
        </w:r>
      </w:hyperlink>
      <w:r w:rsidRPr="00A414DD">
        <w:t>.</w:t>
      </w:r>
    </w:p>
    <w:p w14:paraId="0B0B5A3B" w14:textId="77777777" w:rsidR="00A414DD" w:rsidRPr="00A414DD" w:rsidRDefault="00A414DD" w:rsidP="00A414DD">
      <w:pPr>
        <w:numPr>
          <w:ilvl w:val="0"/>
          <w:numId w:val="2"/>
        </w:numPr>
      </w:pPr>
      <w:hyperlink r:id="rId11" w:tgtFrame="_blank" w:history="1">
        <w:r w:rsidRPr="00A414DD">
          <w:rPr>
            <w:rStyle w:val="ae"/>
          </w:rPr>
          <w:t>IDC </w:t>
        </w:r>
      </w:hyperlink>
    </w:p>
    <w:p w14:paraId="4D915363" w14:textId="77777777" w:rsidR="00A414DD" w:rsidRPr="00A414DD" w:rsidRDefault="00A414DD" w:rsidP="00A414DD">
      <w:r w:rsidRPr="00A414DD">
        <w:t>Global IT, telecom, and consumer tech market reports. Our subscription does not include some data products and reports.</w:t>
      </w:r>
      <w:r w:rsidRPr="00A414DD">
        <w:br/>
      </w:r>
      <w:r w:rsidRPr="00A414DD">
        <w:br/>
      </w:r>
      <w:r w:rsidRPr="00A414DD">
        <w:rPr>
          <w:b/>
          <w:bCs/>
        </w:rPr>
        <w:t>For</w:t>
      </w:r>
      <w:r w:rsidRPr="00A414DD">
        <w:t>: Current Stanford faculty, staff, and students.</w:t>
      </w:r>
    </w:p>
    <w:p w14:paraId="5B38ED05" w14:textId="77777777" w:rsidR="00A414DD" w:rsidRPr="00A414DD" w:rsidRDefault="00A414DD" w:rsidP="00A414DD">
      <w:pPr>
        <w:numPr>
          <w:ilvl w:val="0"/>
          <w:numId w:val="2"/>
        </w:numPr>
      </w:pPr>
      <w:hyperlink r:id="rId12" w:tgtFrame="_blank" w:history="1">
        <w:r w:rsidRPr="00A414DD">
          <w:rPr>
            <w:rStyle w:val="ae"/>
          </w:rPr>
          <w:t>BCC Research </w:t>
        </w:r>
      </w:hyperlink>
    </w:p>
    <w:p w14:paraId="31E9B820" w14:textId="77777777" w:rsidR="00A414DD" w:rsidRPr="00A414DD" w:rsidRDefault="00A414DD" w:rsidP="00A414DD">
      <w:r w:rsidRPr="00A414DD">
        <w:t>Global market reports for many industries, including materials, pharma, medical devices, engineering, and IT.</w:t>
      </w:r>
    </w:p>
    <w:p w14:paraId="45D62454" w14:textId="2210E423" w:rsidR="0073663C" w:rsidRDefault="00A94017" w:rsidP="00A94017">
      <w:pPr>
        <w:pStyle w:val="4"/>
        <w:ind w:firstLine="560"/>
      </w:pPr>
      <w:bookmarkStart w:id="5" w:name="_Toc212626165"/>
      <w:r>
        <w:rPr>
          <w:rFonts w:hint="eastAsia"/>
        </w:rPr>
        <w:t>US reports</w:t>
      </w:r>
      <w:bookmarkEnd w:id="5"/>
    </w:p>
    <w:p w14:paraId="78D78A6F" w14:textId="77777777" w:rsidR="005B553F" w:rsidRPr="005B553F" w:rsidRDefault="005B553F" w:rsidP="005B553F">
      <w:r w:rsidRPr="005B553F">
        <w:t>Use these popular resources to get industry reports. See the </w:t>
      </w:r>
      <w:hyperlink r:id="rId13" w:tgtFrame="_self" w:history="1">
        <w:r w:rsidRPr="005B553F">
          <w:rPr>
            <w:rStyle w:val="ae"/>
          </w:rPr>
          <w:t>General Industry Sources</w:t>
        </w:r>
      </w:hyperlink>
      <w:r w:rsidRPr="005B553F">
        <w:t> guide for additional resources.</w:t>
      </w:r>
    </w:p>
    <w:p w14:paraId="7FE6BB28" w14:textId="77777777" w:rsidR="005B553F" w:rsidRPr="005B553F" w:rsidRDefault="005B553F" w:rsidP="005B553F">
      <w:pPr>
        <w:numPr>
          <w:ilvl w:val="0"/>
          <w:numId w:val="3"/>
        </w:numPr>
      </w:pPr>
      <w:hyperlink r:id="rId14" w:tgtFrame="_blank" w:history="1">
        <w:r w:rsidRPr="005B553F">
          <w:rPr>
            <w:rStyle w:val="ae"/>
          </w:rPr>
          <w:t>IBISWorld </w:t>
        </w:r>
      </w:hyperlink>
    </w:p>
    <w:p w14:paraId="51A6F108" w14:textId="77777777" w:rsidR="005B553F" w:rsidRPr="005B553F" w:rsidRDefault="005B553F" w:rsidP="005B553F">
      <w:r w:rsidRPr="005B553F">
        <w:t>U.S., Global, and China industry reports that cover industry performance drivers. Includes a US Industry Wizard to create lists of industries.</w:t>
      </w:r>
      <w:r w:rsidRPr="005B553F">
        <w:br/>
      </w:r>
      <w:r w:rsidRPr="005B553F">
        <w:br/>
      </w:r>
      <w:r w:rsidRPr="005B553F">
        <w:rPr>
          <w:b/>
          <w:bCs/>
        </w:rPr>
        <w:t>Help</w:t>
      </w:r>
      <w:r w:rsidRPr="005B553F">
        <w:t>: </w:t>
      </w:r>
      <w:hyperlink r:id="rId15" w:history="1">
        <w:r w:rsidRPr="005B553F">
          <w:rPr>
            <w:rStyle w:val="ae"/>
          </w:rPr>
          <w:t>IBISWorld search help</w:t>
        </w:r>
      </w:hyperlink>
    </w:p>
    <w:p w14:paraId="0C79915B" w14:textId="77777777" w:rsidR="005B553F" w:rsidRPr="005B553F" w:rsidRDefault="005B553F" w:rsidP="005B553F">
      <w:pPr>
        <w:numPr>
          <w:ilvl w:val="0"/>
          <w:numId w:val="3"/>
        </w:numPr>
      </w:pPr>
      <w:hyperlink r:id="rId16" w:tgtFrame="_blank" w:history="1">
        <w:r w:rsidRPr="005B553F">
          <w:rPr>
            <w:rStyle w:val="ae"/>
          </w:rPr>
          <w:t>D&amp;B Hoovers </w:t>
        </w:r>
      </w:hyperlink>
    </w:p>
    <w:p w14:paraId="2ECA148B" w14:textId="77777777" w:rsidR="005B553F" w:rsidRPr="005B553F" w:rsidRDefault="005B553F" w:rsidP="005B553F">
      <w:r w:rsidRPr="005B553F">
        <w:t>We have limited downloads. See </w:t>
      </w:r>
      <w:hyperlink r:id="rId17" w:history="1">
        <w:r w:rsidRPr="005B553F">
          <w:rPr>
            <w:rStyle w:val="ae"/>
          </w:rPr>
          <w:t>other options</w:t>
        </w:r>
      </w:hyperlink>
      <w:r w:rsidRPr="005B553F">
        <w:t> if you need to download thousands of records.</w:t>
      </w:r>
    </w:p>
    <w:p w14:paraId="1982F316" w14:textId="77777777" w:rsidR="005B553F" w:rsidRPr="005B553F" w:rsidRDefault="005B553F" w:rsidP="005B553F">
      <w:r w:rsidRPr="005B553F">
        <w:br/>
      </w:r>
      <w:r w:rsidRPr="005B553F">
        <w:lastRenderedPageBreak/>
        <w:t>Web platform with current information about millions of public and private companies worldwide. Includes financials, SWOT reports, IT strategy, some industry and analyst reports, and more. See also available </w:t>
      </w:r>
      <w:hyperlink r:id="rId18" w:history="1">
        <w:r w:rsidRPr="005B553F">
          <w:rPr>
            <w:rStyle w:val="ae"/>
          </w:rPr>
          <w:t>D&amp;B historical datasets</w:t>
        </w:r>
      </w:hyperlink>
      <w:r w:rsidRPr="005B553F">
        <w:t>.</w:t>
      </w:r>
      <w:r w:rsidRPr="005B553F">
        <w:br/>
      </w:r>
      <w:r w:rsidRPr="005B553F">
        <w:br/>
      </w:r>
      <w:r w:rsidRPr="005B553F">
        <w:rPr>
          <w:b/>
          <w:bCs/>
        </w:rPr>
        <w:t>Stanford GSB Alumni</w:t>
      </w:r>
      <w:r w:rsidRPr="005B553F">
        <w:t>: </w:t>
      </w:r>
      <w:hyperlink r:id="rId19" w:tgtFrame="_blank" w:history="1">
        <w:r w:rsidRPr="005B553F">
          <w:rPr>
            <w:rStyle w:val="ae"/>
          </w:rPr>
          <w:t>Access D&amp;B Hoovers</w:t>
        </w:r>
      </w:hyperlink>
      <w:r w:rsidRPr="005B553F">
        <w:br/>
      </w:r>
      <w:r w:rsidRPr="005B553F">
        <w:rPr>
          <w:b/>
          <w:bCs/>
        </w:rPr>
        <w:t>Help</w:t>
      </w:r>
      <w:r w:rsidRPr="005B553F">
        <w:t>: </w:t>
      </w:r>
      <w:hyperlink r:id="rId20" w:history="1">
        <w:r w:rsidRPr="005B553F">
          <w:rPr>
            <w:rStyle w:val="ae"/>
          </w:rPr>
          <w:t>D&amp;B Hoovers search help</w:t>
        </w:r>
      </w:hyperlink>
    </w:p>
    <w:p w14:paraId="72CAC18A" w14:textId="40249E09" w:rsidR="00A94017" w:rsidRDefault="005B553F" w:rsidP="005B553F">
      <w:pPr>
        <w:pStyle w:val="4"/>
        <w:ind w:firstLine="560"/>
      </w:pPr>
      <w:bookmarkStart w:id="6" w:name="_Toc212626166"/>
      <w:proofErr w:type="spellStart"/>
      <w:proofErr w:type="gramStart"/>
      <w:r>
        <w:rPr>
          <w:rFonts w:hint="eastAsia"/>
        </w:rPr>
        <w:t>Global,Regional</w:t>
      </w:r>
      <w:proofErr w:type="spellEnd"/>
      <w:proofErr w:type="gramEnd"/>
      <w:r>
        <w:rPr>
          <w:rFonts w:hint="eastAsia"/>
        </w:rPr>
        <w:t xml:space="preserve"> &amp; </w:t>
      </w:r>
      <w:proofErr w:type="gramStart"/>
      <w:r>
        <w:rPr>
          <w:rFonts w:hint="eastAsia"/>
        </w:rPr>
        <w:t>Non US</w:t>
      </w:r>
      <w:proofErr w:type="gramEnd"/>
      <w:r>
        <w:rPr>
          <w:rFonts w:hint="eastAsia"/>
        </w:rPr>
        <w:t xml:space="preserve"> reports</w:t>
      </w:r>
      <w:bookmarkEnd w:id="6"/>
    </w:p>
    <w:p w14:paraId="6EFF35DE" w14:textId="77777777" w:rsidR="00FF7A1F" w:rsidRPr="00FF7A1F" w:rsidRDefault="00FF7A1F" w:rsidP="00FF7A1F">
      <w:pPr>
        <w:numPr>
          <w:ilvl w:val="0"/>
          <w:numId w:val="4"/>
        </w:numPr>
      </w:pPr>
      <w:hyperlink r:id="rId21" w:tgtFrame="_blank" w:history="1">
        <w:r w:rsidRPr="00FF7A1F">
          <w:rPr>
            <w:rStyle w:val="ae"/>
          </w:rPr>
          <w:t>BMI </w:t>
        </w:r>
      </w:hyperlink>
    </w:p>
    <w:p w14:paraId="4FC26721" w14:textId="77777777" w:rsidR="00FF7A1F" w:rsidRPr="00FF7A1F" w:rsidRDefault="00FF7A1F" w:rsidP="00FF7A1F">
      <w:r w:rsidRPr="00FF7A1F">
        <w:t>Country risk ratings, macroeconomic analyses and forecasts, and global and emerging market information and market reports for countries or regions worldwide. From Fitch Solutions.</w:t>
      </w:r>
      <w:r w:rsidRPr="00FF7A1F">
        <w:br/>
      </w:r>
      <w:r w:rsidRPr="00FF7A1F">
        <w:br/>
      </w:r>
      <w:r w:rsidRPr="00FF7A1F">
        <w:rPr>
          <w:b/>
          <w:bCs/>
        </w:rPr>
        <w:t>For</w:t>
      </w:r>
      <w:r w:rsidRPr="00FF7A1F">
        <w:t>: Current Stanford faculty, staff, and students.</w:t>
      </w:r>
      <w:r w:rsidRPr="00FF7A1F">
        <w:br/>
      </w:r>
      <w:r w:rsidRPr="00FF7A1F">
        <w:rPr>
          <w:b/>
          <w:bCs/>
        </w:rPr>
        <w:t>Help</w:t>
      </w:r>
      <w:r w:rsidRPr="00FF7A1F">
        <w:t>: </w:t>
      </w:r>
      <w:hyperlink r:id="rId22" w:history="1">
        <w:r w:rsidRPr="00FF7A1F">
          <w:rPr>
            <w:rStyle w:val="ae"/>
          </w:rPr>
          <w:t>BMI search help</w:t>
        </w:r>
      </w:hyperlink>
      <w:r w:rsidRPr="00FF7A1F">
        <w:t>.</w:t>
      </w:r>
    </w:p>
    <w:p w14:paraId="6FFB42F7" w14:textId="77777777" w:rsidR="00FF7A1F" w:rsidRPr="00FF7A1F" w:rsidRDefault="00FF7A1F" w:rsidP="00FF7A1F">
      <w:pPr>
        <w:numPr>
          <w:ilvl w:val="0"/>
          <w:numId w:val="4"/>
        </w:numPr>
      </w:pPr>
      <w:hyperlink r:id="rId23" w:tgtFrame="_blank" w:history="1">
        <w:r w:rsidRPr="00FF7A1F">
          <w:rPr>
            <w:rStyle w:val="ae"/>
          </w:rPr>
          <w:t>EMIS Next Business Research </w:t>
        </w:r>
      </w:hyperlink>
    </w:p>
    <w:p w14:paraId="1544DFBD" w14:textId="77777777" w:rsidR="00FF7A1F" w:rsidRPr="00FF7A1F" w:rsidRDefault="00FF7A1F" w:rsidP="00FF7A1F">
      <w:r w:rsidRPr="00FF7A1F">
        <w:t>Global and emerging market information and market reports for countries or regions worldwide.</w:t>
      </w:r>
      <w:r w:rsidRPr="00FF7A1F">
        <w:br/>
      </w:r>
      <w:r w:rsidRPr="00FF7A1F">
        <w:br/>
      </w:r>
      <w:r w:rsidRPr="00FF7A1F">
        <w:rPr>
          <w:b/>
          <w:bCs/>
        </w:rPr>
        <w:t>For</w:t>
      </w:r>
      <w:r w:rsidRPr="00FF7A1F">
        <w:t>: Current Stanford faculty, staff, and students.</w:t>
      </w:r>
    </w:p>
    <w:p w14:paraId="6FDFE3F0" w14:textId="77777777" w:rsidR="0059022C" w:rsidRPr="0059022C" w:rsidRDefault="0059022C" w:rsidP="0059022C">
      <w:pPr>
        <w:pStyle w:val="3"/>
        <w:ind w:firstLine="560"/>
      </w:pPr>
      <w:bookmarkStart w:id="7" w:name="_Toc212626167"/>
      <w:r w:rsidRPr="0059022C">
        <w:t>Additional Resources</w:t>
      </w:r>
      <w:bookmarkEnd w:id="7"/>
    </w:p>
    <w:p w14:paraId="4BF0A7F8" w14:textId="77777777" w:rsidR="00AB0D6C" w:rsidRPr="00AB0D6C" w:rsidRDefault="00AB0D6C" w:rsidP="00AB0D6C">
      <w:pPr>
        <w:numPr>
          <w:ilvl w:val="0"/>
          <w:numId w:val="5"/>
        </w:numPr>
      </w:pPr>
      <w:hyperlink r:id="rId24" w:tgtFrame="_blank" w:history="1">
        <w:r w:rsidRPr="00AB0D6C">
          <w:rPr>
            <w:rStyle w:val="ae"/>
          </w:rPr>
          <w:t>CMC | MyGSB Career Resources </w:t>
        </w:r>
      </w:hyperlink>
    </w:p>
    <w:p w14:paraId="6A68C316" w14:textId="77777777" w:rsidR="00AB0D6C" w:rsidRPr="00AB0D6C" w:rsidRDefault="00AB0D6C" w:rsidP="00AB0D6C">
      <w:r w:rsidRPr="00AB0D6C">
        <w:t xml:space="preserve">Current students can find additional GSB Career Resources in </w:t>
      </w:r>
      <w:proofErr w:type="spellStart"/>
      <w:r w:rsidRPr="00AB0D6C">
        <w:t>MyGSB</w:t>
      </w:r>
      <w:proofErr w:type="spellEnd"/>
      <w:r w:rsidRPr="00AB0D6C">
        <w:t>.</w:t>
      </w:r>
    </w:p>
    <w:p w14:paraId="501115B5" w14:textId="77777777" w:rsidR="00AB0D6C" w:rsidRPr="00AB0D6C" w:rsidRDefault="00AB0D6C" w:rsidP="00AB0D6C">
      <w:r w:rsidRPr="00AB0D6C">
        <w:t>For industry-specific resource recommendations, see:</w:t>
      </w:r>
    </w:p>
    <w:p w14:paraId="3A7A9E1D" w14:textId="77777777" w:rsidR="00AB0D6C" w:rsidRPr="00AB0D6C" w:rsidRDefault="00AB0D6C" w:rsidP="00AB0D6C">
      <w:pPr>
        <w:numPr>
          <w:ilvl w:val="0"/>
          <w:numId w:val="6"/>
        </w:numPr>
      </w:pPr>
      <w:hyperlink r:id="rId25" w:tgtFrame="_blank" w:history="1">
        <w:r w:rsidRPr="00AB0D6C">
          <w:rPr>
            <w:rStyle w:val="ae"/>
          </w:rPr>
          <w:t>Biotechnology Industry</w:t>
        </w:r>
      </w:hyperlink>
    </w:p>
    <w:p w14:paraId="0D10A4D1" w14:textId="77777777" w:rsidR="00AB0D6C" w:rsidRPr="00AB0D6C" w:rsidRDefault="00AB0D6C" w:rsidP="00AB0D6C">
      <w:pPr>
        <w:numPr>
          <w:ilvl w:val="0"/>
          <w:numId w:val="6"/>
        </w:numPr>
      </w:pPr>
      <w:hyperlink r:id="rId26" w:tgtFrame="_blank" w:history="1">
        <w:r w:rsidRPr="00AB0D6C">
          <w:rPr>
            <w:rStyle w:val="ae"/>
          </w:rPr>
          <w:t>Education Industry</w:t>
        </w:r>
      </w:hyperlink>
    </w:p>
    <w:p w14:paraId="528F9714" w14:textId="77777777" w:rsidR="00AB0D6C" w:rsidRPr="00AB0D6C" w:rsidRDefault="00AB0D6C" w:rsidP="00AB0D6C">
      <w:pPr>
        <w:numPr>
          <w:ilvl w:val="0"/>
          <w:numId w:val="6"/>
        </w:numPr>
      </w:pPr>
      <w:hyperlink r:id="rId27" w:tgtFrame="_blank" w:history="1">
        <w:r w:rsidRPr="00AB0D6C">
          <w:rPr>
            <w:rStyle w:val="ae"/>
          </w:rPr>
          <w:t>Energy Industry</w:t>
        </w:r>
      </w:hyperlink>
    </w:p>
    <w:p w14:paraId="69A3BA19" w14:textId="77777777" w:rsidR="00AB0D6C" w:rsidRPr="00AB0D6C" w:rsidRDefault="00AB0D6C" w:rsidP="00AB0D6C">
      <w:pPr>
        <w:numPr>
          <w:ilvl w:val="0"/>
          <w:numId w:val="6"/>
        </w:numPr>
      </w:pPr>
      <w:hyperlink r:id="rId28" w:tgtFrame="_blank" w:history="1">
        <w:r w:rsidRPr="00AB0D6C">
          <w:rPr>
            <w:rStyle w:val="ae"/>
          </w:rPr>
          <w:t>Enterprise Technology Industry</w:t>
        </w:r>
      </w:hyperlink>
    </w:p>
    <w:p w14:paraId="49273722" w14:textId="77777777" w:rsidR="00AB0D6C" w:rsidRPr="00AB0D6C" w:rsidRDefault="00AB0D6C" w:rsidP="00AB0D6C">
      <w:pPr>
        <w:numPr>
          <w:ilvl w:val="0"/>
          <w:numId w:val="6"/>
        </w:numPr>
      </w:pPr>
      <w:hyperlink r:id="rId29" w:tgtFrame="_blank" w:history="1">
        <w:r w:rsidRPr="00AB0D6C">
          <w:rPr>
            <w:rStyle w:val="ae"/>
          </w:rPr>
          <w:t>Entertainment &amp; Media Industry</w:t>
        </w:r>
      </w:hyperlink>
    </w:p>
    <w:p w14:paraId="007AFC55" w14:textId="77777777" w:rsidR="00AB0D6C" w:rsidRPr="00AB0D6C" w:rsidRDefault="00AB0D6C" w:rsidP="00AB0D6C">
      <w:pPr>
        <w:numPr>
          <w:ilvl w:val="0"/>
          <w:numId w:val="6"/>
        </w:numPr>
      </w:pPr>
      <w:hyperlink r:id="rId30" w:tgtFrame="_blank" w:history="1">
        <w:r w:rsidRPr="00AB0D6C">
          <w:rPr>
            <w:rStyle w:val="ae"/>
          </w:rPr>
          <w:t>Health Care &amp; Wellness Industry</w:t>
        </w:r>
      </w:hyperlink>
    </w:p>
    <w:p w14:paraId="092EE85A" w14:textId="77777777" w:rsidR="00AB0D6C" w:rsidRPr="00AB0D6C" w:rsidRDefault="00AB0D6C" w:rsidP="00AB0D6C">
      <w:pPr>
        <w:numPr>
          <w:ilvl w:val="0"/>
          <w:numId w:val="6"/>
        </w:numPr>
      </w:pPr>
      <w:hyperlink r:id="rId31" w:tgtFrame="_blank" w:history="1">
        <w:r w:rsidRPr="00AB0D6C">
          <w:rPr>
            <w:rStyle w:val="ae"/>
          </w:rPr>
          <w:t>Medical Device Industry</w:t>
        </w:r>
      </w:hyperlink>
    </w:p>
    <w:p w14:paraId="67948342" w14:textId="77777777" w:rsidR="00AB0D6C" w:rsidRPr="00AB0D6C" w:rsidRDefault="00AB0D6C" w:rsidP="00AB0D6C">
      <w:pPr>
        <w:numPr>
          <w:ilvl w:val="0"/>
          <w:numId w:val="6"/>
        </w:numPr>
      </w:pPr>
      <w:hyperlink r:id="rId32" w:tgtFrame="_blank" w:history="1">
        <w:r w:rsidRPr="00AB0D6C">
          <w:rPr>
            <w:rStyle w:val="ae"/>
          </w:rPr>
          <w:t>Pharmaceutical Industry</w:t>
        </w:r>
      </w:hyperlink>
    </w:p>
    <w:p w14:paraId="477C7A04" w14:textId="77777777" w:rsidR="00AB0D6C" w:rsidRPr="00AB0D6C" w:rsidRDefault="00AB0D6C" w:rsidP="00AB0D6C">
      <w:pPr>
        <w:numPr>
          <w:ilvl w:val="0"/>
          <w:numId w:val="6"/>
        </w:numPr>
      </w:pPr>
      <w:hyperlink r:id="rId33" w:tgtFrame="_blank" w:history="1">
        <w:r w:rsidRPr="00AB0D6C">
          <w:rPr>
            <w:rStyle w:val="ae"/>
          </w:rPr>
          <w:t>Real Estate Industry</w:t>
        </w:r>
      </w:hyperlink>
    </w:p>
    <w:p w14:paraId="0D61D75A" w14:textId="77777777" w:rsidR="00AB0D6C" w:rsidRPr="00AB0D6C" w:rsidRDefault="00AB0D6C" w:rsidP="00AB0D6C">
      <w:pPr>
        <w:numPr>
          <w:ilvl w:val="0"/>
          <w:numId w:val="6"/>
        </w:numPr>
      </w:pPr>
      <w:hyperlink r:id="rId34" w:tgtFrame="_blank" w:history="1">
        <w:r w:rsidRPr="00AB0D6C">
          <w:rPr>
            <w:rStyle w:val="ae"/>
          </w:rPr>
          <w:t>Restaurant, Hospitality and Tourism</w:t>
        </w:r>
      </w:hyperlink>
    </w:p>
    <w:p w14:paraId="7D8F60BF" w14:textId="77777777" w:rsidR="00AB0D6C" w:rsidRPr="00AB0D6C" w:rsidRDefault="00AB0D6C" w:rsidP="00AB0D6C">
      <w:pPr>
        <w:numPr>
          <w:ilvl w:val="0"/>
          <w:numId w:val="6"/>
        </w:numPr>
      </w:pPr>
      <w:hyperlink r:id="rId35" w:tgtFrame="_blank" w:history="1">
        <w:r w:rsidRPr="00AB0D6C">
          <w:rPr>
            <w:rStyle w:val="ae"/>
          </w:rPr>
          <w:t>Retail &amp; eCommerce Industry</w:t>
        </w:r>
      </w:hyperlink>
    </w:p>
    <w:p w14:paraId="007F836A" w14:textId="77777777" w:rsidR="00AB0D6C" w:rsidRPr="00AB0D6C" w:rsidRDefault="00AB0D6C" w:rsidP="00AB0D6C">
      <w:pPr>
        <w:numPr>
          <w:ilvl w:val="0"/>
          <w:numId w:val="6"/>
        </w:numPr>
      </w:pPr>
      <w:hyperlink r:id="rId36" w:tgtFrame="_blank" w:history="1">
        <w:r w:rsidRPr="00AB0D6C">
          <w:rPr>
            <w:rStyle w:val="ae"/>
          </w:rPr>
          <w:t>Sports Industry Resources</w:t>
        </w:r>
      </w:hyperlink>
    </w:p>
    <w:p w14:paraId="36E12F15" w14:textId="77777777" w:rsidR="00AB0D6C" w:rsidRPr="00AB0D6C" w:rsidRDefault="00AB0D6C" w:rsidP="00AB0D6C">
      <w:pPr>
        <w:numPr>
          <w:ilvl w:val="0"/>
          <w:numId w:val="6"/>
        </w:numPr>
      </w:pPr>
      <w:hyperlink r:id="rId37" w:tgtFrame="_blank" w:history="1">
        <w:r w:rsidRPr="00AB0D6C">
          <w:rPr>
            <w:rStyle w:val="ae"/>
          </w:rPr>
          <w:t>Telemedicine and Telehealth Industry</w:t>
        </w:r>
      </w:hyperlink>
    </w:p>
    <w:p w14:paraId="77D80D98" w14:textId="77777777" w:rsidR="00AB0D6C" w:rsidRPr="00AB0D6C" w:rsidRDefault="00AB0D6C" w:rsidP="00AB0D6C">
      <w:pPr>
        <w:numPr>
          <w:ilvl w:val="0"/>
          <w:numId w:val="6"/>
        </w:numPr>
      </w:pPr>
      <w:hyperlink r:id="rId38" w:tgtFrame="_blank" w:history="1">
        <w:r w:rsidRPr="00AB0D6C">
          <w:rPr>
            <w:rStyle w:val="ae"/>
          </w:rPr>
          <w:t>Venture Capital and Private Equity</w:t>
        </w:r>
      </w:hyperlink>
    </w:p>
    <w:p w14:paraId="4BC02C45" w14:textId="53215D08" w:rsidR="00FF7A1F" w:rsidRDefault="00974135" w:rsidP="00083737">
      <w:pPr>
        <w:pStyle w:val="3"/>
        <w:ind w:firstLine="560"/>
      </w:pPr>
      <w:bookmarkStart w:id="8" w:name="_Toc212626168"/>
      <w:r w:rsidRPr="00974135">
        <w:t>Stanford GSB Alumni</w:t>
      </w:r>
      <w:bookmarkEnd w:id="8"/>
    </w:p>
    <w:p w14:paraId="71501B5F" w14:textId="77777777" w:rsidR="00277250" w:rsidRPr="00277250" w:rsidRDefault="00277250" w:rsidP="00277250">
      <w:r w:rsidRPr="00277250">
        <w:t>Most library resources are not available to alumni, starting the day after graduation; however, we are able to provide you remote access to a range of resources through a partnership with the Stanford GSB Alumni Association.</w:t>
      </w:r>
    </w:p>
    <w:p w14:paraId="2936EDAB" w14:textId="77777777" w:rsidR="00277250" w:rsidRPr="00277250" w:rsidRDefault="00277250" w:rsidP="00277250">
      <w:pPr>
        <w:numPr>
          <w:ilvl w:val="0"/>
          <w:numId w:val="7"/>
        </w:numPr>
      </w:pPr>
      <w:hyperlink r:id="rId39" w:tgtFrame="_blank" w:history="1">
        <w:r w:rsidRPr="00277250">
          <w:rPr>
            <w:rStyle w:val="ae"/>
          </w:rPr>
          <w:t>GSB Alumni Library Databases </w:t>
        </w:r>
      </w:hyperlink>
    </w:p>
    <w:p w14:paraId="3B48912A" w14:textId="77777777" w:rsidR="00277250" w:rsidRPr="00277250" w:rsidRDefault="00277250" w:rsidP="00277250">
      <w:r w:rsidRPr="00277250">
        <w:t>A list of databases available to Stanford GSB Alumni remotely. For databases on this guide that are available to both current students and alumni, alumni should use the link in the description to be taken to the alumni database login page.</w:t>
      </w:r>
    </w:p>
    <w:p w14:paraId="69F5BC24" w14:textId="77777777" w:rsidR="00277250" w:rsidRPr="00277250" w:rsidRDefault="00277250" w:rsidP="00277250">
      <w:pPr>
        <w:numPr>
          <w:ilvl w:val="0"/>
          <w:numId w:val="7"/>
        </w:numPr>
      </w:pPr>
      <w:hyperlink r:id="rId40" w:tgtFrame="_blank" w:history="1">
        <w:r w:rsidRPr="00277250">
          <w:rPr>
            <w:rStyle w:val="ae"/>
          </w:rPr>
          <w:t>GSB Alumni Job Search Resources </w:t>
        </w:r>
      </w:hyperlink>
    </w:p>
    <w:p w14:paraId="133FA0A6" w14:textId="77777777" w:rsidR="00277250" w:rsidRPr="00277250" w:rsidRDefault="00277250" w:rsidP="00277250">
      <w:r w:rsidRPr="00277250">
        <w:t>Explore this section to find tools, tips, guidance, and other resources to help you along the way.</w:t>
      </w:r>
    </w:p>
    <w:p w14:paraId="4FCCF2D4" w14:textId="77777777" w:rsidR="00EC578D" w:rsidRPr="00EC578D" w:rsidRDefault="00EC578D" w:rsidP="00EC578D">
      <w:pPr>
        <w:pStyle w:val="2"/>
      </w:pPr>
      <w:bookmarkStart w:id="9" w:name="_Toc212626169"/>
      <w:r w:rsidRPr="00EC578D">
        <w:t>Research Companies</w:t>
      </w:r>
      <w:bookmarkEnd w:id="9"/>
    </w:p>
    <w:p w14:paraId="5156420E" w14:textId="77777777" w:rsidR="008F6195" w:rsidRPr="008F6195" w:rsidRDefault="008F6195" w:rsidP="008F6195">
      <w:pPr>
        <w:pStyle w:val="3"/>
        <w:ind w:firstLine="560"/>
      </w:pPr>
      <w:bookmarkStart w:id="10" w:name="_Toc212626170"/>
      <w:r w:rsidRPr="008F6195">
        <w:t>Research Companies: Financials &amp; Profiles</w:t>
      </w:r>
      <w:bookmarkEnd w:id="10"/>
    </w:p>
    <w:p w14:paraId="049FB652" w14:textId="75C1AF72" w:rsidR="00277250" w:rsidRDefault="00AC07D5" w:rsidP="00AC07D5">
      <w:pPr>
        <w:pStyle w:val="4"/>
        <w:ind w:firstLine="560"/>
      </w:pPr>
      <w:bookmarkStart w:id="11" w:name="_Toc212626171"/>
      <w:r>
        <w:rPr>
          <w:rFonts w:hint="eastAsia"/>
        </w:rPr>
        <w:t>Startups</w:t>
      </w:r>
      <w:bookmarkEnd w:id="11"/>
    </w:p>
    <w:p w14:paraId="65865050" w14:textId="77777777" w:rsidR="003401E8" w:rsidRPr="003401E8" w:rsidRDefault="003401E8" w:rsidP="003401E8">
      <w:pPr>
        <w:numPr>
          <w:ilvl w:val="0"/>
          <w:numId w:val="8"/>
        </w:numPr>
      </w:pPr>
      <w:hyperlink r:id="rId41" w:tgtFrame="_blank" w:history="1">
        <w:r w:rsidRPr="003401E8">
          <w:rPr>
            <w:rStyle w:val="ae"/>
          </w:rPr>
          <w:t>PitchBook </w:t>
        </w:r>
      </w:hyperlink>
    </w:p>
    <w:p w14:paraId="6CC3EF4B" w14:textId="77777777" w:rsidR="003401E8" w:rsidRPr="003401E8" w:rsidRDefault="003401E8" w:rsidP="003401E8">
      <w:r w:rsidRPr="003401E8">
        <w:t>Research companies, deals, funds, and investors across the private investment lifecycle worldwide. Great for venture capital (VC) and startup research.</w:t>
      </w:r>
      <w:r w:rsidRPr="003401E8">
        <w:br/>
      </w:r>
      <w:r w:rsidRPr="003401E8">
        <w:br/>
      </w:r>
      <w:r w:rsidRPr="003401E8">
        <w:rPr>
          <w:b/>
          <w:bCs/>
        </w:rPr>
        <w:t>For</w:t>
      </w:r>
      <w:r w:rsidRPr="003401E8">
        <w:t>: Current Stanford faculty, staff, and students.</w:t>
      </w:r>
      <w:r w:rsidRPr="003401E8">
        <w:br/>
      </w:r>
      <w:r w:rsidRPr="003401E8">
        <w:rPr>
          <w:b/>
          <w:bCs/>
        </w:rPr>
        <w:lastRenderedPageBreak/>
        <w:t>Help</w:t>
      </w:r>
      <w:r w:rsidRPr="003401E8">
        <w:t>: </w:t>
      </w:r>
      <w:proofErr w:type="spellStart"/>
      <w:r w:rsidRPr="003401E8">
        <w:fldChar w:fldCharType="begin"/>
      </w:r>
      <w:r w:rsidRPr="003401E8">
        <w:instrText>HYPERLINK "https://gsb-research-help.stanford.edu/library/faq/282870"</w:instrText>
      </w:r>
      <w:r w:rsidRPr="003401E8">
        <w:fldChar w:fldCharType="separate"/>
      </w:r>
      <w:r w:rsidRPr="003401E8">
        <w:rPr>
          <w:rStyle w:val="ae"/>
        </w:rPr>
        <w:t>PitchBook</w:t>
      </w:r>
      <w:proofErr w:type="spellEnd"/>
      <w:r w:rsidRPr="003401E8">
        <w:rPr>
          <w:rStyle w:val="ae"/>
        </w:rPr>
        <w:t xml:space="preserve"> access</w:t>
      </w:r>
      <w:r w:rsidRPr="003401E8">
        <w:fldChar w:fldCharType="end"/>
      </w:r>
      <w:r w:rsidRPr="003401E8">
        <w:t> | </w:t>
      </w:r>
      <w:proofErr w:type="spellStart"/>
      <w:r w:rsidRPr="003401E8">
        <w:fldChar w:fldCharType="begin"/>
      </w:r>
      <w:r w:rsidRPr="003401E8">
        <w:instrText>HYPERLINK "https://libguides.stanford.edu/pitchbook/overview"</w:instrText>
      </w:r>
      <w:r w:rsidRPr="003401E8">
        <w:fldChar w:fldCharType="separate"/>
      </w:r>
      <w:r w:rsidRPr="003401E8">
        <w:rPr>
          <w:rStyle w:val="ae"/>
        </w:rPr>
        <w:t>PitchBook</w:t>
      </w:r>
      <w:proofErr w:type="spellEnd"/>
      <w:r w:rsidRPr="003401E8">
        <w:rPr>
          <w:rStyle w:val="ae"/>
        </w:rPr>
        <w:t xml:space="preserve"> search help</w:t>
      </w:r>
      <w:r w:rsidRPr="003401E8">
        <w:fldChar w:fldCharType="end"/>
      </w:r>
    </w:p>
    <w:p w14:paraId="33BFEF1B" w14:textId="77777777" w:rsidR="003401E8" w:rsidRPr="003401E8" w:rsidRDefault="003401E8" w:rsidP="003401E8">
      <w:pPr>
        <w:numPr>
          <w:ilvl w:val="0"/>
          <w:numId w:val="8"/>
        </w:numPr>
      </w:pPr>
      <w:hyperlink r:id="rId42" w:tgtFrame="_blank" w:history="1">
        <w:r w:rsidRPr="003401E8">
          <w:rPr>
            <w:rStyle w:val="ae"/>
          </w:rPr>
          <w:t>CB Insights </w:t>
        </w:r>
      </w:hyperlink>
    </w:p>
    <w:p w14:paraId="6544B726" w14:textId="77777777" w:rsidR="003401E8" w:rsidRPr="003401E8" w:rsidRDefault="003401E8" w:rsidP="003401E8">
      <w:r w:rsidRPr="003401E8">
        <w:t>Tracks venture capital (VC) backed private companies and their investors, as well as private company M&amp;A and IPO activities worldwide. "Expert Intelligence Reports" are not available to academic institutions.</w:t>
      </w:r>
      <w:r w:rsidRPr="003401E8">
        <w:br/>
      </w:r>
      <w:r w:rsidRPr="003401E8">
        <w:br/>
      </w:r>
      <w:r w:rsidRPr="003401E8">
        <w:rPr>
          <w:b/>
          <w:bCs/>
        </w:rPr>
        <w:t>For</w:t>
      </w:r>
      <w:r w:rsidRPr="003401E8">
        <w:t>: Current Stanford faculty, staff, and students.</w:t>
      </w:r>
      <w:r w:rsidRPr="003401E8">
        <w:br/>
      </w:r>
      <w:r w:rsidRPr="003401E8">
        <w:rPr>
          <w:b/>
          <w:bCs/>
        </w:rPr>
        <w:t>Help</w:t>
      </w:r>
      <w:r w:rsidRPr="003401E8">
        <w:t>: </w:t>
      </w:r>
      <w:hyperlink r:id="rId43" w:history="1">
        <w:r w:rsidRPr="003401E8">
          <w:rPr>
            <w:rStyle w:val="ae"/>
          </w:rPr>
          <w:t>CB Insights accounts</w:t>
        </w:r>
      </w:hyperlink>
      <w:r w:rsidRPr="003401E8">
        <w:t>| </w:t>
      </w:r>
      <w:hyperlink r:id="rId44" w:history="1">
        <w:r w:rsidRPr="003401E8">
          <w:rPr>
            <w:rStyle w:val="ae"/>
          </w:rPr>
          <w:t>CB Insights search help</w:t>
        </w:r>
      </w:hyperlink>
    </w:p>
    <w:p w14:paraId="18330C91" w14:textId="77777777" w:rsidR="003401E8" w:rsidRPr="003401E8" w:rsidRDefault="003401E8" w:rsidP="003401E8">
      <w:pPr>
        <w:numPr>
          <w:ilvl w:val="0"/>
          <w:numId w:val="8"/>
        </w:numPr>
      </w:pPr>
      <w:hyperlink r:id="rId45" w:tgtFrame="_blank" w:history="1">
        <w:r w:rsidRPr="003401E8">
          <w:rPr>
            <w:rStyle w:val="ae"/>
          </w:rPr>
          <w:t>Tracxn </w:t>
        </w:r>
      </w:hyperlink>
    </w:p>
    <w:p w14:paraId="7975CF65" w14:textId="77777777" w:rsidR="003401E8" w:rsidRPr="003401E8" w:rsidRDefault="003401E8" w:rsidP="003401E8">
      <w:r w:rsidRPr="003401E8">
        <w:t>Global startup company profiles, financials, news, and PE/VC &amp; M&amp;A data.</w:t>
      </w:r>
      <w:r w:rsidRPr="003401E8">
        <w:br/>
      </w:r>
      <w:r w:rsidRPr="003401E8">
        <w:br/>
      </w:r>
      <w:r w:rsidRPr="003401E8">
        <w:rPr>
          <w:b/>
          <w:bCs/>
        </w:rPr>
        <w:t>For</w:t>
      </w:r>
      <w:r w:rsidRPr="003401E8">
        <w:t xml:space="preserve">: Current Stanford GSB faculty, staff, and full-time students (MBA, </w:t>
      </w:r>
      <w:proofErr w:type="spellStart"/>
      <w:r w:rsidRPr="003401E8">
        <w:t>MSx</w:t>
      </w:r>
      <w:proofErr w:type="spellEnd"/>
      <w:r w:rsidRPr="003401E8">
        <w:t>, PhD).</w:t>
      </w:r>
      <w:r w:rsidRPr="003401E8">
        <w:br/>
      </w:r>
      <w:r w:rsidRPr="003401E8">
        <w:rPr>
          <w:b/>
          <w:bCs/>
        </w:rPr>
        <w:t>Help</w:t>
      </w:r>
      <w:r w:rsidRPr="003401E8">
        <w:t>: </w:t>
      </w:r>
      <w:proofErr w:type="spellStart"/>
      <w:r w:rsidRPr="003401E8">
        <w:fldChar w:fldCharType="begin"/>
      </w:r>
      <w:r w:rsidRPr="003401E8">
        <w:instrText>HYPERLINK "https://gsb-research-help.stanford.edu/library/faq/322194"</w:instrText>
      </w:r>
      <w:r w:rsidRPr="003401E8">
        <w:fldChar w:fldCharType="separate"/>
      </w:r>
      <w:r w:rsidRPr="003401E8">
        <w:rPr>
          <w:rStyle w:val="ae"/>
        </w:rPr>
        <w:t>Tracxn</w:t>
      </w:r>
      <w:proofErr w:type="spellEnd"/>
      <w:r w:rsidRPr="003401E8">
        <w:rPr>
          <w:rStyle w:val="ae"/>
        </w:rPr>
        <w:t xml:space="preserve"> accounts</w:t>
      </w:r>
      <w:r w:rsidRPr="003401E8">
        <w:fldChar w:fldCharType="end"/>
      </w:r>
      <w:r w:rsidRPr="003401E8">
        <w:t> | </w:t>
      </w:r>
      <w:proofErr w:type="spellStart"/>
      <w:r w:rsidRPr="003401E8">
        <w:fldChar w:fldCharType="begin"/>
      </w:r>
      <w:r w:rsidRPr="003401E8">
        <w:instrText>HYPERLINK "http://libguides.stanford.edu/tracxn"</w:instrText>
      </w:r>
      <w:r w:rsidRPr="003401E8">
        <w:fldChar w:fldCharType="separate"/>
      </w:r>
      <w:r w:rsidRPr="003401E8">
        <w:rPr>
          <w:rStyle w:val="ae"/>
        </w:rPr>
        <w:t>Tracxn</w:t>
      </w:r>
      <w:proofErr w:type="spellEnd"/>
      <w:r w:rsidRPr="003401E8">
        <w:rPr>
          <w:rStyle w:val="ae"/>
        </w:rPr>
        <w:t xml:space="preserve"> search help</w:t>
      </w:r>
      <w:r w:rsidRPr="003401E8">
        <w:fldChar w:fldCharType="end"/>
      </w:r>
    </w:p>
    <w:p w14:paraId="1FB758B9" w14:textId="23067A83" w:rsidR="003401E8" w:rsidRDefault="00BC6E37" w:rsidP="00BC6E37">
      <w:pPr>
        <w:pStyle w:val="4"/>
        <w:ind w:firstLine="560"/>
      </w:pPr>
      <w:bookmarkStart w:id="12" w:name="_Toc212626172"/>
      <w:r>
        <w:rPr>
          <w:rFonts w:hint="eastAsia"/>
        </w:rPr>
        <w:t>Larger Firms</w:t>
      </w:r>
      <w:bookmarkEnd w:id="12"/>
    </w:p>
    <w:p w14:paraId="2782BE30" w14:textId="77777777" w:rsidR="00E72102" w:rsidRPr="00E72102" w:rsidRDefault="00E72102" w:rsidP="00E72102">
      <w:r w:rsidRPr="00E72102">
        <w:t>The following are popular resources to create company lists and get in-depth company financials and reports.</w:t>
      </w:r>
    </w:p>
    <w:p w14:paraId="5DC6FACC" w14:textId="77777777" w:rsidR="00E72102" w:rsidRPr="00E72102" w:rsidRDefault="00E72102" w:rsidP="00E72102">
      <w:pPr>
        <w:numPr>
          <w:ilvl w:val="0"/>
          <w:numId w:val="9"/>
        </w:numPr>
      </w:pPr>
      <w:hyperlink r:id="rId46" w:tgtFrame="_blank" w:history="1">
        <w:r w:rsidRPr="00E72102">
          <w:rPr>
            <w:rStyle w:val="ae"/>
          </w:rPr>
          <w:t>D&amp;B Hoovers </w:t>
        </w:r>
      </w:hyperlink>
    </w:p>
    <w:p w14:paraId="35904943" w14:textId="77777777" w:rsidR="00E72102" w:rsidRPr="00E72102" w:rsidRDefault="00E72102" w:rsidP="00E72102">
      <w:r w:rsidRPr="00E72102">
        <w:t>We have limited downloads. See </w:t>
      </w:r>
      <w:hyperlink r:id="rId47" w:history="1">
        <w:r w:rsidRPr="00E72102">
          <w:rPr>
            <w:rStyle w:val="ae"/>
          </w:rPr>
          <w:t>other options</w:t>
        </w:r>
      </w:hyperlink>
      <w:r w:rsidRPr="00E72102">
        <w:t> if you need to download thousands of records.</w:t>
      </w:r>
    </w:p>
    <w:p w14:paraId="7B57716B" w14:textId="77777777" w:rsidR="00E72102" w:rsidRPr="00E72102" w:rsidRDefault="00E72102" w:rsidP="00E72102">
      <w:r w:rsidRPr="00E72102">
        <w:br/>
        <w:t>Web platform with current information about millions of public and private companies worldwide. Includes financials, SWOT reports, IT strategy, some industry and analyst reports, and more. See also available </w:t>
      </w:r>
      <w:hyperlink r:id="rId48" w:history="1">
        <w:r w:rsidRPr="00E72102">
          <w:rPr>
            <w:rStyle w:val="ae"/>
          </w:rPr>
          <w:t>D&amp;B historical datasets</w:t>
        </w:r>
      </w:hyperlink>
      <w:r w:rsidRPr="00E72102">
        <w:t>.</w:t>
      </w:r>
      <w:r w:rsidRPr="00E72102">
        <w:br/>
      </w:r>
      <w:r w:rsidRPr="00E72102">
        <w:br/>
      </w:r>
      <w:r w:rsidRPr="00E72102">
        <w:rPr>
          <w:b/>
          <w:bCs/>
        </w:rPr>
        <w:t>Stanford GSB Alumni</w:t>
      </w:r>
      <w:r w:rsidRPr="00E72102">
        <w:t>: </w:t>
      </w:r>
      <w:hyperlink r:id="rId49" w:tgtFrame="_blank" w:history="1">
        <w:r w:rsidRPr="00E72102">
          <w:rPr>
            <w:rStyle w:val="ae"/>
          </w:rPr>
          <w:t>Access D&amp;B Hoovers</w:t>
        </w:r>
      </w:hyperlink>
      <w:r w:rsidRPr="00E72102">
        <w:br/>
      </w:r>
      <w:r w:rsidRPr="00E72102">
        <w:rPr>
          <w:b/>
          <w:bCs/>
        </w:rPr>
        <w:t>Help</w:t>
      </w:r>
      <w:r w:rsidRPr="00E72102">
        <w:t>: </w:t>
      </w:r>
      <w:hyperlink r:id="rId50" w:history="1">
        <w:r w:rsidRPr="00E72102">
          <w:rPr>
            <w:rStyle w:val="ae"/>
          </w:rPr>
          <w:t>D&amp;B Hoovers search help</w:t>
        </w:r>
      </w:hyperlink>
    </w:p>
    <w:p w14:paraId="64A70D28" w14:textId="77777777" w:rsidR="00E72102" w:rsidRPr="00E72102" w:rsidRDefault="00E72102" w:rsidP="00E72102">
      <w:pPr>
        <w:numPr>
          <w:ilvl w:val="0"/>
          <w:numId w:val="9"/>
        </w:numPr>
      </w:pPr>
      <w:hyperlink r:id="rId51" w:tgtFrame="_blank" w:history="1">
        <w:r w:rsidRPr="00E72102">
          <w:rPr>
            <w:rStyle w:val="ae"/>
          </w:rPr>
          <w:t>Capital IQ Pro </w:t>
        </w:r>
      </w:hyperlink>
    </w:p>
    <w:p w14:paraId="77B097F6" w14:textId="77777777" w:rsidR="00E72102" w:rsidRPr="00E72102" w:rsidRDefault="00E72102" w:rsidP="00E72102">
      <w:r w:rsidRPr="00E72102">
        <w:t>Data on public and private companies, financial statements, M&amp;A deals, and executives and boards worldwide. Also contains </w:t>
      </w:r>
      <w:hyperlink r:id="rId52" w:history="1">
        <w:r w:rsidRPr="00E72102">
          <w:rPr>
            <w:rStyle w:val="ae"/>
          </w:rPr>
          <w:t>SNL/Market Intelligence modules</w:t>
        </w:r>
      </w:hyperlink>
      <w:r w:rsidRPr="00E72102">
        <w:t>. By S&amp;P Global.</w:t>
      </w:r>
      <w:r w:rsidRPr="00E72102">
        <w:br/>
        <w:t>Note: we now have access to </w:t>
      </w:r>
      <w:hyperlink r:id="rId53" w:history="1">
        <w:r w:rsidRPr="00E72102">
          <w:rPr>
            <w:rStyle w:val="ae"/>
          </w:rPr>
          <w:t>analyst reports</w:t>
        </w:r>
      </w:hyperlink>
      <w:r w:rsidRPr="00E72102">
        <w:t> via Capital IQ Pro.</w:t>
      </w:r>
      <w:r w:rsidRPr="00E72102">
        <w:br/>
      </w:r>
      <w:r w:rsidRPr="00E72102">
        <w:br/>
      </w:r>
      <w:hyperlink r:id="rId54" w:history="1">
        <w:r w:rsidRPr="00E72102">
          <w:rPr>
            <w:rStyle w:val="ae"/>
          </w:rPr>
          <w:t>Connect to Legacy Capital IQ</w:t>
        </w:r>
      </w:hyperlink>
      <w:r w:rsidRPr="00E72102">
        <w:t>.</w:t>
      </w:r>
      <w:r w:rsidRPr="00E72102">
        <w:br/>
      </w:r>
      <w:r w:rsidRPr="00E72102">
        <w:lastRenderedPageBreak/>
        <w:br/>
      </w:r>
      <w:r w:rsidRPr="00E72102">
        <w:rPr>
          <w:b/>
          <w:bCs/>
        </w:rPr>
        <w:t>For</w:t>
      </w:r>
      <w:r w:rsidRPr="00E72102">
        <w:t>: Current Stanford faculty, staff, and students for academic use only.</w:t>
      </w:r>
      <w:r w:rsidRPr="00E72102">
        <w:br/>
      </w:r>
      <w:r w:rsidRPr="00E72102">
        <w:rPr>
          <w:b/>
          <w:bCs/>
        </w:rPr>
        <w:t>Help</w:t>
      </w:r>
      <w:r w:rsidRPr="00E72102">
        <w:t>: </w:t>
      </w:r>
      <w:hyperlink r:id="rId55" w:history="1">
        <w:r w:rsidRPr="00E72102">
          <w:rPr>
            <w:rStyle w:val="ae"/>
          </w:rPr>
          <w:t>Capital IQ Pro access instructions</w:t>
        </w:r>
      </w:hyperlink>
      <w:r w:rsidRPr="00E72102">
        <w:t> | </w:t>
      </w:r>
      <w:proofErr w:type="spellStart"/>
      <w:r w:rsidRPr="00E72102">
        <w:fldChar w:fldCharType="begin"/>
      </w:r>
      <w:r w:rsidRPr="00E72102">
        <w:instrText>HYPERLINK "https://gsb-research-help.stanford.edu/library/faq/431210"</w:instrText>
      </w:r>
      <w:r w:rsidRPr="00E72102">
        <w:fldChar w:fldCharType="separate"/>
      </w:r>
      <w:r w:rsidRPr="00E72102">
        <w:rPr>
          <w:rStyle w:val="ae"/>
        </w:rPr>
        <w:t>CapIQ</w:t>
      </w:r>
      <w:proofErr w:type="spellEnd"/>
      <w:r w:rsidRPr="00E72102">
        <w:rPr>
          <w:rStyle w:val="ae"/>
        </w:rPr>
        <w:t xml:space="preserve"> Pro Excel Add-In</w:t>
      </w:r>
      <w:r w:rsidRPr="00E72102">
        <w:fldChar w:fldCharType="end"/>
      </w:r>
      <w:r w:rsidRPr="00E72102">
        <w:t> | </w:t>
      </w:r>
      <w:hyperlink r:id="rId56" w:history="1">
        <w:r w:rsidRPr="00E72102">
          <w:rPr>
            <w:rStyle w:val="ae"/>
          </w:rPr>
          <w:t>Capital IQ search help</w:t>
        </w:r>
      </w:hyperlink>
    </w:p>
    <w:p w14:paraId="22922525" w14:textId="4EC8FC7C" w:rsidR="0083397E" w:rsidRDefault="00774E2F" w:rsidP="00774E2F">
      <w:pPr>
        <w:pStyle w:val="4"/>
        <w:ind w:firstLine="560"/>
      </w:pPr>
      <w:bookmarkStart w:id="13" w:name="_Toc212626173"/>
      <w:r>
        <w:rPr>
          <w:rFonts w:hint="eastAsia"/>
        </w:rPr>
        <w:t>Private Firms</w:t>
      </w:r>
      <w:bookmarkEnd w:id="13"/>
    </w:p>
    <w:p w14:paraId="7912DE78" w14:textId="77777777" w:rsidR="00F03B3A" w:rsidRPr="00F03B3A" w:rsidRDefault="00F03B3A" w:rsidP="00F03B3A">
      <w:pPr>
        <w:numPr>
          <w:ilvl w:val="0"/>
          <w:numId w:val="10"/>
        </w:numPr>
      </w:pPr>
      <w:hyperlink r:id="rId57" w:tgtFrame="_blank" w:history="1">
        <w:r w:rsidRPr="00F03B3A">
          <w:rPr>
            <w:rStyle w:val="ae"/>
          </w:rPr>
          <w:t>PrivCo </w:t>
        </w:r>
      </w:hyperlink>
    </w:p>
    <w:p w14:paraId="63EDA551" w14:textId="77777777" w:rsidR="00F03B3A" w:rsidRPr="00F03B3A" w:rsidRDefault="00F03B3A" w:rsidP="00F03B3A">
      <w:r w:rsidRPr="00F03B3A">
        <w:t>Our subscription ends November 30, 2025. Please see our </w:t>
      </w:r>
      <w:hyperlink r:id="rId58" w:history="1">
        <w:r w:rsidRPr="00F03B3A">
          <w:rPr>
            <w:rStyle w:val="ae"/>
          </w:rPr>
          <w:t>alternative recommendations</w:t>
        </w:r>
      </w:hyperlink>
      <w:r w:rsidRPr="00F03B3A">
        <w:t>.</w:t>
      </w:r>
    </w:p>
    <w:p w14:paraId="2EEBFADB" w14:textId="77777777" w:rsidR="00F03B3A" w:rsidRPr="00F03B3A" w:rsidRDefault="00F03B3A" w:rsidP="00F03B3A">
      <w:r w:rsidRPr="00F03B3A">
        <w:br/>
        <w:t>Private U.S. company data, including family owned, private equity owned, venture backed companies and startups.</w:t>
      </w:r>
      <w:r w:rsidRPr="00F03B3A">
        <w:br/>
      </w:r>
      <w:r w:rsidRPr="00F03B3A">
        <w:br/>
      </w:r>
      <w:r w:rsidRPr="00F03B3A">
        <w:rPr>
          <w:b/>
          <w:bCs/>
        </w:rPr>
        <w:t>For</w:t>
      </w:r>
      <w:r w:rsidRPr="00F03B3A">
        <w:t>: Current Stanford faculty, staff, and students.</w:t>
      </w:r>
      <w:r w:rsidRPr="00F03B3A">
        <w:br/>
      </w:r>
      <w:r w:rsidRPr="00F03B3A">
        <w:rPr>
          <w:b/>
          <w:bCs/>
        </w:rPr>
        <w:t>Help</w:t>
      </w:r>
      <w:r w:rsidRPr="00F03B3A">
        <w:t>: </w:t>
      </w:r>
      <w:proofErr w:type="spellStart"/>
      <w:r w:rsidRPr="00F03B3A">
        <w:fldChar w:fldCharType="begin"/>
      </w:r>
      <w:r w:rsidRPr="00F03B3A">
        <w:instrText>HYPERLINK "https://gsb-research-help.stanford.edu/library/faq/322178"</w:instrText>
      </w:r>
      <w:r w:rsidRPr="00F03B3A">
        <w:fldChar w:fldCharType="separate"/>
      </w:r>
      <w:r w:rsidRPr="00F03B3A">
        <w:rPr>
          <w:rStyle w:val="ae"/>
        </w:rPr>
        <w:t>PrivCo</w:t>
      </w:r>
      <w:proofErr w:type="spellEnd"/>
      <w:r w:rsidRPr="00F03B3A">
        <w:rPr>
          <w:rStyle w:val="ae"/>
        </w:rPr>
        <w:t xml:space="preserve"> access instructions</w:t>
      </w:r>
      <w:r w:rsidRPr="00F03B3A">
        <w:fldChar w:fldCharType="end"/>
      </w:r>
    </w:p>
    <w:p w14:paraId="14C1D8E9" w14:textId="2DBC1561" w:rsidR="00F03B3A" w:rsidRDefault="001B56FB" w:rsidP="001B56FB">
      <w:pPr>
        <w:pStyle w:val="4"/>
        <w:ind w:firstLine="560"/>
        <w:rPr>
          <w:rFonts w:hint="eastAsia"/>
        </w:rPr>
      </w:pPr>
      <w:bookmarkStart w:id="14" w:name="_Toc212626174"/>
      <w:r>
        <w:rPr>
          <w:rFonts w:hint="eastAsia"/>
        </w:rPr>
        <w:t>Non-US</w:t>
      </w:r>
      <w:bookmarkEnd w:id="14"/>
    </w:p>
    <w:p w14:paraId="7BA22386" w14:textId="77777777" w:rsidR="00DA0F15" w:rsidRPr="00DA0F15" w:rsidRDefault="00DA0F15" w:rsidP="00DA0F15">
      <w:pPr>
        <w:numPr>
          <w:ilvl w:val="0"/>
          <w:numId w:val="11"/>
        </w:numPr>
      </w:pPr>
      <w:hyperlink r:id="rId59" w:tgtFrame="_blank" w:history="1">
        <w:r w:rsidRPr="00DA0F15">
          <w:rPr>
            <w:rStyle w:val="ae"/>
          </w:rPr>
          <w:t>Orbis </w:t>
        </w:r>
      </w:hyperlink>
    </w:p>
    <w:p w14:paraId="1639D7B9" w14:textId="77777777" w:rsidR="00DA0F15" w:rsidRPr="00DA0F15" w:rsidRDefault="00DA0F15" w:rsidP="00DA0F15">
      <w:r w:rsidRPr="00DA0F15">
        <w:t>Global public and private company profiles. Best for a small number of company or industry look-ups. Because of its broad coverage, Orbis tends to include fewer variables than regional products. By Moody's (formerly Bureau van Dijk).</w:t>
      </w:r>
      <w:r w:rsidRPr="00DA0F15">
        <w:br/>
        <w:t>For large-scale data, use </w:t>
      </w:r>
      <w:hyperlink r:id="rId60" w:tgtFrame="_blank" w:history="1">
        <w:r w:rsidRPr="00DA0F15">
          <w:rPr>
            <w:rStyle w:val="ae"/>
          </w:rPr>
          <w:t>Orbis Historical</w:t>
        </w:r>
      </w:hyperlink>
      <w:r w:rsidRPr="00DA0F15">
        <w:t>.</w:t>
      </w:r>
      <w:r w:rsidRPr="00DA0F15">
        <w:br/>
      </w:r>
      <w:r w:rsidRPr="00DA0F15">
        <w:br/>
      </w:r>
      <w:r w:rsidRPr="00DA0F15">
        <w:rPr>
          <w:b/>
          <w:bCs/>
        </w:rPr>
        <w:t>For</w:t>
      </w:r>
      <w:r w:rsidRPr="00DA0F15">
        <w:t>: Current Stanford faculty, staff, and students.</w:t>
      </w:r>
      <w:r w:rsidRPr="00DA0F15">
        <w:br/>
      </w:r>
      <w:r w:rsidRPr="00DA0F15">
        <w:rPr>
          <w:b/>
          <w:bCs/>
        </w:rPr>
        <w:t>Help</w:t>
      </w:r>
      <w:r w:rsidRPr="00DA0F15">
        <w:t>: </w:t>
      </w:r>
      <w:hyperlink r:id="rId61" w:history="1">
        <w:r w:rsidRPr="00DA0F15">
          <w:rPr>
            <w:rStyle w:val="ae"/>
          </w:rPr>
          <w:t>Orbis access instructions</w:t>
        </w:r>
      </w:hyperlink>
      <w:r w:rsidRPr="00DA0F15">
        <w:t>.</w:t>
      </w:r>
    </w:p>
    <w:p w14:paraId="44159A6A" w14:textId="77777777" w:rsidR="00DA0F15" w:rsidRPr="00DA0F15" w:rsidRDefault="00DA0F15" w:rsidP="00DA0F15">
      <w:pPr>
        <w:numPr>
          <w:ilvl w:val="0"/>
          <w:numId w:val="11"/>
        </w:numPr>
      </w:pPr>
      <w:hyperlink r:id="rId62" w:tgtFrame="_blank" w:history="1">
        <w:r w:rsidRPr="00DA0F15">
          <w:rPr>
            <w:rStyle w:val="ae"/>
          </w:rPr>
          <w:t>EMIS Next Business Research </w:t>
        </w:r>
      </w:hyperlink>
    </w:p>
    <w:p w14:paraId="0BD1B5EB" w14:textId="77777777" w:rsidR="00DA0F15" w:rsidRPr="00DA0F15" w:rsidRDefault="00DA0F15" w:rsidP="00DA0F15">
      <w:r w:rsidRPr="00DA0F15">
        <w:t>Global and emerging market information and market reports for countries or regions worldwide.</w:t>
      </w:r>
      <w:r w:rsidRPr="00DA0F15">
        <w:br/>
      </w:r>
      <w:r w:rsidRPr="00DA0F15">
        <w:br/>
      </w:r>
      <w:r w:rsidRPr="00DA0F15">
        <w:rPr>
          <w:b/>
          <w:bCs/>
        </w:rPr>
        <w:t>For</w:t>
      </w:r>
      <w:r w:rsidRPr="00DA0F15">
        <w:t>: Current Stanford faculty, staff, and students.</w:t>
      </w:r>
    </w:p>
    <w:p w14:paraId="37060A88" w14:textId="2FFB761E" w:rsidR="00F03B3A" w:rsidRDefault="002421F4" w:rsidP="002421F4">
      <w:pPr>
        <w:pStyle w:val="4"/>
        <w:ind w:firstLine="560"/>
        <w:rPr>
          <w:rFonts w:hint="eastAsia"/>
        </w:rPr>
      </w:pPr>
      <w:bookmarkStart w:id="15" w:name="_Toc212626175"/>
      <w:r>
        <w:rPr>
          <w:rFonts w:hint="eastAsia"/>
        </w:rPr>
        <w:t>More</w:t>
      </w:r>
      <w:bookmarkEnd w:id="15"/>
    </w:p>
    <w:p w14:paraId="1C099AE1" w14:textId="77777777" w:rsidR="00535BFD" w:rsidRPr="00535BFD" w:rsidRDefault="00535BFD" w:rsidP="00535BFD">
      <w:pPr>
        <w:numPr>
          <w:ilvl w:val="0"/>
          <w:numId w:val="12"/>
        </w:numPr>
      </w:pPr>
      <w:hyperlink r:id="rId63" w:history="1">
        <w:r w:rsidRPr="00535BFD">
          <w:rPr>
            <w:rStyle w:val="ae"/>
          </w:rPr>
          <w:t>Analyst Reports and Equity Research</w:t>
        </w:r>
      </w:hyperlink>
    </w:p>
    <w:p w14:paraId="37876409" w14:textId="77777777" w:rsidR="00535BFD" w:rsidRPr="00535BFD" w:rsidRDefault="00535BFD" w:rsidP="00535BFD">
      <w:pPr>
        <w:numPr>
          <w:ilvl w:val="0"/>
          <w:numId w:val="12"/>
        </w:numPr>
      </w:pPr>
      <w:hyperlink r:id="rId64" w:tgtFrame="_blank" w:history="1">
        <w:r w:rsidRPr="00535BFD">
          <w:rPr>
            <w:rStyle w:val="ae"/>
          </w:rPr>
          <w:t>Search Business News &amp; Trade Articles </w:t>
        </w:r>
      </w:hyperlink>
    </w:p>
    <w:p w14:paraId="02A05BDC" w14:textId="310C6156" w:rsidR="00F03B3A" w:rsidRDefault="009B7FBD" w:rsidP="009B7FBD">
      <w:pPr>
        <w:pStyle w:val="3"/>
        <w:ind w:firstLine="560"/>
      </w:pPr>
      <w:bookmarkStart w:id="16" w:name="_Toc212626176"/>
      <w:r>
        <w:rPr>
          <w:rFonts w:hint="eastAsia"/>
        </w:rPr>
        <w:lastRenderedPageBreak/>
        <w:t>Company News</w:t>
      </w:r>
      <w:bookmarkEnd w:id="16"/>
    </w:p>
    <w:p w14:paraId="3C746C31" w14:textId="77777777" w:rsidR="003B28EB" w:rsidRPr="003B28EB" w:rsidRDefault="003B28EB" w:rsidP="003B28EB">
      <w:pPr>
        <w:numPr>
          <w:ilvl w:val="0"/>
          <w:numId w:val="13"/>
        </w:numPr>
      </w:pPr>
      <w:hyperlink r:id="rId65" w:history="1">
        <w:r w:rsidRPr="003B28EB">
          <w:rPr>
            <w:rStyle w:val="ae"/>
          </w:rPr>
          <w:t>Business News Website Subscriptions</w:t>
        </w:r>
      </w:hyperlink>
    </w:p>
    <w:p w14:paraId="59676FE3" w14:textId="77777777" w:rsidR="003B28EB" w:rsidRPr="003B28EB" w:rsidRDefault="003B28EB" w:rsidP="003B28EB">
      <w:r w:rsidRPr="003B28EB">
        <w:t>Quick links to popular online newspapers and magazines at Stanford.</w:t>
      </w:r>
      <w:r w:rsidRPr="003B28EB">
        <w:br/>
        <w:t>Includes the WSJ, FT, Washington Post, and the Economist.</w:t>
      </w:r>
    </w:p>
    <w:p w14:paraId="703C3A5E" w14:textId="77777777" w:rsidR="003B28EB" w:rsidRPr="003B28EB" w:rsidRDefault="003B28EB" w:rsidP="003B28EB">
      <w:pPr>
        <w:numPr>
          <w:ilvl w:val="0"/>
          <w:numId w:val="13"/>
        </w:numPr>
      </w:pPr>
      <w:hyperlink r:id="rId66" w:history="1">
        <w:r w:rsidRPr="003B28EB">
          <w:rPr>
            <w:rStyle w:val="ae"/>
          </w:rPr>
          <w:t>Search Business News &amp; Trade Articles</w:t>
        </w:r>
      </w:hyperlink>
    </w:p>
    <w:p w14:paraId="51981F5C" w14:textId="77777777" w:rsidR="003B28EB" w:rsidRPr="003B28EB" w:rsidRDefault="003B28EB" w:rsidP="003B28EB">
      <w:r w:rsidRPr="003B28EB">
        <w:t>One great way to learn about an industry, market, or product, is to scour news and industry media outlets for information.</w:t>
      </w:r>
    </w:p>
    <w:p w14:paraId="2E559E10" w14:textId="77777777" w:rsidR="00AE40E6" w:rsidRPr="00AE40E6" w:rsidRDefault="00AE40E6" w:rsidP="00AE40E6">
      <w:pPr>
        <w:pStyle w:val="3"/>
        <w:ind w:firstLine="560"/>
      </w:pPr>
      <w:bookmarkStart w:id="17" w:name="_Toc212626177"/>
      <w:r w:rsidRPr="00AE40E6">
        <w:t>Create Target Lists of Companies</w:t>
      </w:r>
      <w:bookmarkEnd w:id="17"/>
    </w:p>
    <w:p w14:paraId="0FA33537" w14:textId="77777777" w:rsidR="00982BFB" w:rsidRPr="00982BFB" w:rsidRDefault="00982BFB" w:rsidP="00982BFB">
      <w:r w:rsidRPr="00982BFB">
        <w:t xml:space="preserve">These FAQs will provide more details about how to create a </w:t>
      </w:r>
      <w:proofErr w:type="gramStart"/>
      <w:r w:rsidRPr="00982BFB">
        <w:t>target lists of companies</w:t>
      </w:r>
      <w:proofErr w:type="gramEnd"/>
      <w:r w:rsidRPr="00982BFB">
        <w:t>.</w:t>
      </w:r>
    </w:p>
    <w:p w14:paraId="033D37B5" w14:textId="77777777" w:rsidR="00982BFB" w:rsidRPr="00982BFB" w:rsidRDefault="00982BFB" w:rsidP="00982BFB">
      <w:pPr>
        <w:numPr>
          <w:ilvl w:val="0"/>
          <w:numId w:val="14"/>
        </w:numPr>
      </w:pPr>
      <w:hyperlink r:id="rId67" w:history="1">
        <w:r w:rsidRPr="00982BFB">
          <w:rPr>
            <w:rStyle w:val="ae"/>
          </w:rPr>
          <w:t>Create a List of Companies</w:t>
        </w:r>
      </w:hyperlink>
    </w:p>
    <w:p w14:paraId="5E8EBB1F" w14:textId="77777777" w:rsidR="00982BFB" w:rsidRPr="00982BFB" w:rsidRDefault="00982BFB" w:rsidP="00982BFB">
      <w:pPr>
        <w:numPr>
          <w:ilvl w:val="0"/>
          <w:numId w:val="14"/>
        </w:numPr>
      </w:pPr>
      <w:hyperlink r:id="rId68" w:history="1">
        <w:r w:rsidRPr="00982BFB">
          <w:rPr>
            <w:rStyle w:val="ae"/>
          </w:rPr>
          <w:t>Create a List of Startups in an Industry</w:t>
        </w:r>
      </w:hyperlink>
    </w:p>
    <w:p w14:paraId="0020FD95" w14:textId="460C3F77" w:rsidR="003B28EB" w:rsidRPr="00982BFB" w:rsidRDefault="005F51DC" w:rsidP="00710627">
      <w:pPr>
        <w:pStyle w:val="2"/>
        <w:rPr>
          <w:rFonts w:hint="eastAsia"/>
        </w:rPr>
      </w:pPr>
      <w:bookmarkStart w:id="18" w:name="_Toc212626178"/>
      <w:r>
        <w:rPr>
          <w:rFonts w:hint="eastAsia"/>
        </w:rPr>
        <w:t>Prepare for an Interview</w:t>
      </w:r>
      <w:bookmarkEnd w:id="18"/>
    </w:p>
    <w:p w14:paraId="5574AF36" w14:textId="77777777" w:rsidR="004838AA" w:rsidRPr="004838AA" w:rsidRDefault="004838AA" w:rsidP="004838AA">
      <w:pPr>
        <w:pStyle w:val="3"/>
        <w:ind w:firstLine="560"/>
      </w:pPr>
      <w:bookmarkStart w:id="19" w:name="_Toc212626179"/>
      <w:r w:rsidRPr="004838AA">
        <w:t>CMC Resources</w:t>
      </w:r>
      <w:bookmarkEnd w:id="19"/>
    </w:p>
    <w:p w14:paraId="058B7FD0" w14:textId="77777777" w:rsidR="004838AA" w:rsidRPr="004838AA" w:rsidRDefault="004838AA" w:rsidP="004838AA">
      <w:r w:rsidRPr="004838AA">
        <w:t>The CMC has many interview prep resources available in </w:t>
      </w:r>
      <w:proofErr w:type="spellStart"/>
      <w:r w:rsidRPr="004838AA">
        <w:fldChar w:fldCharType="begin"/>
      </w:r>
      <w:r w:rsidRPr="004838AA">
        <w:instrText>HYPERLINK "https://mygsb.stanford.edu/" \t "_blank"</w:instrText>
      </w:r>
      <w:r w:rsidRPr="004838AA">
        <w:fldChar w:fldCharType="separate"/>
      </w:r>
      <w:r w:rsidRPr="004838AA">
        <w:rPr>
          <w:rStyle w:val="ae"/>
        </w:rPr>
        <w:t>MyGSB</w:t>
      </w:r>
      <w:proofErr w:type="spellEnd"/>
      <w:r w:rsidRPr="004838AA">
        <w:fldChar w:fldCharType="end"/>
      </w:r>
      <w:r w:rsidRPr="004838AA">
        <w:t> (search for "interview prep tools") for current GSB students, including:</w:t>
      </w:r>
    </w:p>
    <w:p w14:paraId="53B30449" w14:textId="77777777" w:rsidR="004838AA" w:rsidRPr="004838AA" w:rsidRDefault="004838AA" w:rsidP="004838AA">
      <w:pPr>
        <w:numPr>
          <w:ilvl w:val="0"/>
          <w:numId w:val="15"/>
        </w:numPr>
      </w:pPr>
      <w:proofErr w:type="spellStart"/>
      <w:r w:rsidRPr="004838AA">
        <w:t>RocketBlocks</w:t>
      </w:r>
      <w:proofErr w:type="spellEnd"/>
    </w:p>
    <w:p w14:paraId="15B8476E" w14:textId="77777777" w:rsidR="004838AA" w:rsidRPr="004838AA" w:rsidRDefault="004838AA" w:rsidP="004838AA">
      <w:pPr>
        <w:numPr>
          <w:ilvl w:val="0"/>
          <w:numId w:val="15"/>
        </w:numPr>
      </w:pPr>
      <w:r w:rsidRPr="004838AA">
        <w:t>Exponent: PM Interview Prep</w:t>
      </w:r>
    </w:p>
    <w:p w14:paraId="5998F172" w14:textId="77777777" w:rsidR="004838AA" w:rsidRPr="004838AA" w:rsidRDefault="004838AA" w:rsidP="004838AA">
      <w:pPr>
        <w:numPr>
          <w:ilvl w:val="0"/>
          <w:numId w:val="15"/>
        </w:numPr>
      </w:pPr>
      <w:r w:rsidRPr="004838AA">
        <w:t>Wall Street Prep</w:t>
      </w:r>
    </w:p>
    <w:p w14:paraId="5B737BE1" w14:textId="77777777" w:rsidR="004838AA" w:rsidRPr="004838AA" w:rsidRDefault="004838AA" w:rsidP="004838AA">
      <w:hyperlink r:id="rId69" w:history="1">
        <w:r w:rsidRPr="004838AA">
          <w:rPr>
            <w:rStyle w:val="ae"/>
          </w:rPr>
          <w:t>GSB Alumni interview resources</w:t>
        </w:r>
      </w:hyperlink>
      <w:r w:rsidRPr="004838AA">
        <w:t>.</w:t>
      </w:r>
    </w:p>
    <w:p w14:paraId="388EF5A5" w14:textId="77777777" w:rsidR="004838AA" w:rsidRPr="004838AA" w:rsidRDefault="004838AA" w:rsidP="004838AA">
      <w:pPr>
        <w:pStyle w:val="3"/>
        <w:ind w:firstLine="560"/>
      </w:pPr>
      <w:bookmarkStart w:id="20" w:name="_Toc212626180"/>
      <w:r w:rsidRPr="004838AA">
        <w:t>Interview Prep Books</w:t>
      </w:r>
      <w:bookmarkEnd w:id="20"/>
    </w:p>
    <w:p w14:paraId="227E5906" w14:textId="24FF9E0D" w:rsidR="00A96DDF" w:rsidRDefault="00454B47" w:rsidP="003B28EB">
      <w:r w:rsidRPr="00454B47">
        <w:t>These are the most popular interview preparation books we have:</w:t>
      </w:r>
    </w:p>
    <w:p w14:paraId="6C42D656" w14:textId="77777777" w:rsidR="00454B47" w:rsidRPr="00454B47" w:rsidRDefault="00454B47" w:rsidP="00454B47">
      <w:hyperlink r:id="rId70" w:tgtFrame="_blank" w:history="1">
        <w:r w:rsidRPr="00454B47">
          <w:rPr>
            <w:rStyle w:val="ae"/>
            <w:b/>
            <w:bCs/>
            <w:i/>
            <w:iCs/>
          </w:rPr>
          <w:t>Cracking the PM Interview </w:t>
        </w:r>
        <w:r w:rsidRPr="00454B47">
          <w:rPr>
            <w:rStyle w:val="ae"/>
          </w:rPr>
          <w:t>by Gayle McDowell; Jackie Bavaro </w:t>
        </w:r>
      </w:hyperlink>
    </w:p>
    <w:p w14:paraId="5B259A66" w14:textId="77777777" w:rsidR="00454B47" w:rsidRPr="00454B47" w:rsidRDefault="00454B47" w:rsidP="00454B47">
      <w:r w:rsidRPr="00454B47">
        <w:t>Publication Date: 2013</w:t>
      </w:r>
    </w:p>
    <w:p w14:paraId="4CA13051" w14:textId="77777777" w:rsidR="00454B47" w:rsidRPr="00454B47" w:rsidRDefault="00454B47" w:rsidP="00454B47">
      <w:r w:rsidRPr="00454B47">
        <w:t xml:space="preserve">Learn how the ambiguously-named "PM" (product manager / program manager) role varies across companies, what experience you need, how to make your existing experience translate, what a great PM resume and cover letter look like, and finally, how </w:t>
      </w:r>
      <w:r w:rsidRPr="00454B47">
        <w:lastRenderedPageBreak/>
        <w:t>to master the interview: estimation questions, behavioral questions, case questions, product questions, technical questions, and the super important "pitch."</w:t>
      </w:r>
    </w:p>
    <w:p w14:paraId="2E9A3B46" w14:textId="77777777" w:rsidR="00454B47" w:rsidRPr="00454B47" w:rsidRDefault="00454B47" w:rsidP="00454B47">
      <w:hyperlink r:id="rId71" w:tgtFrame="_blank" w:history="1">
        <w:r w:rsidRPr="00454B47">
          <w:rPr>
            <w:rStyle w:val="ae"/>
            <w:b/>
            <w:bCs/>
            <w:i/>
            <w:iCs/>
          </w:rPr>
          <w:t>Case Interview Secrets </w:t>
        </w:r>
        <w:r w:rsidRPr="00454B47">
          <w:rPr>
            <w:rStyle w:val="ae"/>
          </w:rPr>
          <w:t>by Victor Cheng </w:t>
        </w:r>
      </w:hyperlink>
    </w:p>
    <w:p w14:paraId="6DE0B662" w14:textId="77777777" w:rsidR="00454B47" w:rsidRPr="00454B47" w:rsidRDefault="00454B47" w:rsidP="00454B47">
      <w:r w:rsidRPr="00454B47">
        <w:t>Publication Date: 2012</w:t>
      </w:r>
    </w:p>
    <w:p w14:paraId="60C1B227" w14:textId="77777777" w:rsidR="00454B47" w:rsidRPr="00454B47" w:rsidRDefault="00454B47" w:rsidP="00454B47">
      <w:r w:rsidRPr="00454B47">
        <w:t>In Case Interview Secrets, you'll discover step-by-step instructions on how to dominate what many consider to be the most complex, most difficult, and most intimidating corporate job interview in the world--the infamous case interview.</w:t>
      </w:r>
    </w:p>
    <w:p w14:paraId="146F9DDE" w14:textId="77777777" w:rsidR="00454B47" w:rsidRPr="00454B47" w:rsidRDefault="00454B47" w:rsidP="00454B47">
      <w:hyperlink r:id="rId72" w:tgtFrame="_blank" w:history="1">
        <w:r w:rsidRPr="00454B47">
          <w:rPr>
            <w:rStyle w:val="ae"/>
            <w:b/>
            <w:bCs/>
            <w:i/>
            <w:iCs/>
          </w:rPr>
          <w:t>Case in Point 9 </w:t>
        </w:r>
        <w:r w:rsidRPr="00454B47">
          <w:rPr>
            <w:rStyle w:val="ae"/>
          </w:rPr>
          <w:t>by Marc P. Cosentino </w:t>
        </w:r>
      </w:hyperlink>
    </w:p>
    <w:p w14:paraId="19081668" w14:textId="77777777" w:rsidR="00454B47" w:rsidRPr="00454B47" w:rsidRDefault="00454B47" w:rsidP="00454B47">
      <w:r w:rsidRPr="00454B47">
        <w:t>Publication Date: 2020</w:t>
      </w:r>
    </w:p>
    <w:p w14:paraId="66505591" w14:textId="77777777" w:rsidR="00454B47" w:rsidRPr="00454B47" w:rsidRDefault="00454B47" w:rsidP="00454B47">
      <w:r w:rsidRPr="00454B47">
        <w:t>Cosentino demystifies the consulting case interview. He takes you inside a typical interview by exploring the various types of case questions and he shares with you the acclaimed Ivy Case System which will give you the confidence to answer even the most sophisticated cases.</w:t>
      </w:r>
      <w:r w:rsidRPr="00454B47">
        <w:br/>
      </w:r>
      <w:r w:rsidRPr="00454B47">
        <w:br/>
      </w:r>
      <w:hyperlink r:id="rId73" w:tgtFrame="_blank" w:history="1">
        <w:r w:rsidRPr="00454B47">
          <w:rPr>
            <w:rStyle w:val="ae"/>
          </w:rPr>
          <w:t>Older copies</w:t>
        </w:r>
      </w:hyperlink>
      <w:r w:rsidRPr="00454B47">
        <w:t> are available in the stacks for longer check-out.</w:t>
      </w:r>
    </w:p>
    <w:p w14:paraId="53986599" w14:textId="77777777" w:rsidR="00C06E73" w:rsidRPr="00C06E73" w:rsidRDefault="00C06E73" w:rsidP="00C06E73">
      <w:pPr>
        <w:pStyle w:val="3"/>
        <w:ind w:firstLine="560"/>
      </w:pPr>
      <w:bookmarkStart w:id="21" w:name="_Toc212626181"/>
      <w:r w:rsidRPr="00C06E73">
        <w:t>Call Prep</w:t>
      </w:r>
      <w:bookmarkEnd w:id="21"/>
    </w:p>
    <w:p w14:paraId="10C41543" w14:textId="77777777" w:rsidR="00567080" w:rsidRPr="00567080" w:rsidRDefault="00567080" w:rsidP="00567080">
      <w:r w:rsidRPr="00567080">
        <w:t>In addition to researching a company or industry in general, the following resources can be helpful when preparing for interviews.</w:t>
      </w:r>
    </w:p>
    <w:p w14:paraId="4D707093" w14:textId="77777777" w:rsidR="00567080" w:rsidRPr="00567080" w:rsidRDefault="00567080" w:rsidP="00567080">
      <w:pPr>
        <w:numPr>
          <w:ilvl w:val="0"/>
          <w:numId w:val="16"/>
        </w:numPr>
      </w:pPr>
      <w:hyperlink r:id="rId74" w:tgtFrame="_blank" w:history="1">
        <w:r w:rsidRPr="00567080">
          <w:rPr>
            <w:rStyle w:val="ae"/>
          </w:rPr>
          <w:t>Analyst Reports and Equity Research </w:t>
        </w:r>
      </w:hyperlink>
    </w:p>
    <w:p w14:paraId="6D9B8AF2" w14:textId="77777777" w:rsidR="00567080" w:rsidRPr="00567080" w:rsidRDefault="00567080" w:rsidP="00567080">
      <w:r w:rsidRPr="00567080">
        <w:t>Use analyst reports/equity research reports to get overviews of current company/industry performance and expert outlooks and estimates.</w:t>
      </w:r>
    </w:p>
    <w:p w14:paraId="032E5410" w14:textId="77777777" w:rsidR="00567080" w:rsidRPr="00567080" w:rsidRDefault="00567080" w:rsidP="00567080">
      <w:pPr>
        <w:numPr>
          <w:ilvl w:val="0"/>
          <w:numId w:val="17"/>
        </w:numPr>
      </w:pPr>
      <w:hyperlink r:id="rId75" w:tgtFrame="_blank" w:history="1">
        <w:r w:rsidRPr="00567080">
          <w:rPr>
            <w:rStyle w:val="ae"/>
          </w:rPr>
          <w:t>IBISWorld </w:t>
        </w:r>
      </w:hyperlink>
    </w:p>
    <w:p w14:paraId="235B9DE4" w14:textId="77777777" w:rsidR="00567080" w:rsidRPr="00567080" w:rsidRDefault="00567080" w:rsidP="00567080">
      <w:r w:rsidRPr="00567080">
        <w:t xml:space="preserve">Use the </w:t>
      </w:r>
      <w:proofErr w:type="spellStart"/>
      <w:r w:rsidRPr="00567080">
        <w:t>iExpert</w:t>
      </w:r>
      <w:proofErr w:type="spellEnd"/>
      <w:r w:rsidRPr="00567080">
        <w:t xml:space="preserve"> reports to get a variety of call prep questions, organized by industry.</w:t>
      </w:r>
    </w:p>
    <w:p w14:paraId="6FDC2F3C" w14:textId="545CE3B5" w:rsidR="00454B47" w:rsidRPr="00567080" w:rsidRDefault="00733073" w:rsidP="00584A74">
      <w:pPr>
        <w:pStyle w:val="2"/>
        <w:rPr>
          <w:rFonts w:hint="eastAsia"/>
        </w:rPr>
      </w:pPr>
      <w:bookmarkStart w:id="22" w:name="_Toc212626182"/>
      <w:r>
        <w:rPr>
          <w:rFonts w:hint="eastAsia"/>
        </w:rPr>
        <w:t>Research Job Locations</w:t>
      </w:r>
      <w:bookmarkEnd w:id="22"/>
    </w:p>
    <w:p w14:paraId="50917FA3" w14:textId="77777777" w:rsidR="008A25B0" w:rsidRPr="008A25B0" w:rsidRDefault="008A25B0" w:rsidP="008A25B0">
      <w:pPr>
        <w:pStyle w:val="3"/>
        <w:ind w:firstLine="560"/>
      </w:pPr>
      <w:bookmarkStart w:id="23" w:name="_Toc212626183"/>
      <w:r w:rsidRPr="008A25B0">
        <w:t>Area Overviews</w:t>
      </w:r>
      <w:bookmarkEnd w:id="23"/>
    </w:p>
    <w:p w14:paraId="2972C791" w14:textId="77777777" w:rsidR="00247D90" w:rsidRPr="00247D90" w:rsidRDefault="00247D90" w:rsidP="00247D90">
      <w:r w:rsidRPr="00247D90">
        <w:t>The following resources can be used to determine if a potential location would be a good fit for you.</w:t>
      </w:r>
    </w:p>
    <w:p w14:paraId="335ED04E" w14:textId="77777777" w:rsidR="00247D90" w:rsidRPr="00247D90" w:rsidRDefault="00247D90" w:rsidP="00247D90">
      <w:pPr>
        <w:numPr>
          <w:ilvl w:val="0"/>
          <w:numId w:val="18"/>
        </w:numPr>
      </w:pPr>
      <w:hyperlink r:id="rId76" w:tgtFrame="_blank" w:history="1">
        <w:r w:rsidRPr="00247D90">
          <w:rPr>
            <w:rStyle w:val="ae"/>
          </w:rPr>
          <w:t>Tapestry Segmentation </w:t>
        </w:r>
      </w:hyperlink>
    </w:p>
    <w:p w14:paraId="576A16E1" w14:textId="77777777" w:rsidR="00247D90" w:rsidRPr="00247D90" w:rsidRDefault="00247D90" w:rsidP="00247D90">
      <w:r w:rsidRPr="00247D90">
        <w:lastRenderedPageBreak/>
        <w:t>Online map that allows you to search by zip-codes and see associated Tapestry Segmentation, such as Soccer Moms or Laptops and Lattes. This is a quick way to get a sense of the overall population makeup on a specific neighborhood.</w:t>
      </w:r>
    </w:p>
    <w:p w14:paraId="1BFC87B6" w14:textId="77777777" w:rsidR="00247D90" w:rsidRPr="00247D90" w:rsidRDefault="00247D90" w:rsidP="00247D90">
      <w:pPr>
        <w:numPr>
          <w:ilvl w:val="0"/>
          <w:numId w:val="18"/>
        </w:numPr>
      </w:pPr>
      <w:hyperlink r:id="rId77" w:tgtFrame="_blank" w:history="1">
        <w:r w:rsidRPr="00247D90">
          <w:rPr>
            <w:rStyle w:val="ae"/>
          </w:rPr>
          <w:t>DataUSA </w:t>
        </w:r>
      </w:hyperlink>
    </w:p>
    <w:p w14:paraId="41EF2004" w14:textId="77777777" w:rsidR="00247D90" w:rsidRPr="00247D90" w:rsidRDefault="00247D90" w:rsidP="00247D90">
      <w:r w:rsidRPr="00247D90">
        <w:t>Gathers various data sources to provide you a quick and visual overview of geographic locations within the US.</w:t>
      </w:r>
    </w:p>
    <w:p w14:paraId="0DAC1D90" w14:textId="77777777" w:rsidR="00247D90" w:rsidRPr="00247D90" w:rsidRDefault="00247D90" w:rsidP="00247D90">
      <w:pPr>
        <w:numPr>
          <w:ilvl w:val="0"/>
          <w:numId w:val="18"/>
        </w:numPr>
      </w:pPr>
      <w:hyperlink r:id="rId78" w:tgtFrame="_blank" w:history="1">
        <w:r w:rsidRPr="00247D90">
          <w:rPr>
            <w:rStyle w:val="ae"/>
          </w:rPr>
          <w:t>Teleport </w:t>
        </w:r>
      </w:hyperlink>
    </w:p>
    <w:p w14:paraId="1EF6C434" w14:textId="77777777" w:rsidR="00247D90" w:rsidRPr="00247D90" w:rsidRDefault="00247D90" w:rsidP="00247D90">
      <w:r w:rsidRPr="00247D90">
        <w:t>Global focus, where you can compare cities on quality of life, cost of living, salaries and more.</w:t>
      </w:r>
    </w:p>
    <w:p w14:paraId="7BD1BCC7" w14:textId="77777777" w:rsidR="00247D90" w:rsidRPr="00247D90" w:rsidRDefault="00247D90" w:rsidP="00247D90">
      <w:pPr>
        <w:numPr>
          <w:ilvl w:val="0"/>
          <w:numId w:val="18"/>
        </w:numPr>
      </w:pPr>
      <w:hyperlink r:id="rId79" w:tgtFrame="_blank" w:history="1">
        <w:r w:rsidRPr="00247D90">
          <w:rPr>
            <w:rStyle w:val="ae"/>
          </w:rPr>
          <w:t>How to Learn All About a New City Without Leaving Your House </w:t>
        </w:r>
      </w:hyperlink>
    </w:p>
    <w:p w14:paraId="38441FD8" w14:textId="77777777" w:rsidR="00247D90" w:rsidRPr="00247D90" w:rsidRDefault="00247D90" w:rsidP="00247D90">
      <w:r w:rsidRPr="00247D90">
        <w:t>Lifehacker article by Alan Henry. It was published in 2013 but is still very relevant.</w:t>
      </w:r>
    </w:p>
    <w:p w14:paraId="33F854A5" w14:textId="77777777" w:rsidR="000A596F" w:rsidRPr="000A596F" w:rsidRDefault="000A596F" w:rsidP="000A596F">
      <w:pPr>
        <w:pStyle w:val="3"/>
        <w:ind w:firstLine="560"/>
      </w:pPr>
      <w:bookmarkStart w:id="24" w:name="_Toc212626184"/>
      <w:r w:rsidRPr="000A596F">
        <w:t>Cost of Living</w:t>
      </w:r>
      <w:bookmarkEnd w:id="24"/>
    </w:p>
    <w:p w14:paraId="38CED01C" w14:textId="77777777" w:rsidR="00387C75" w:rsidRPr="00387C75" w:rsidRDefault="00387C75" w:rsidP="00387C75">
      <w:r w:rsidRPr="00387C75">
        <w:t>Cost of living varies widely across the US and around the world. These resources help you compare how far your salary will go.</w:t>
      </w:r>
    </w:p>
    <w:p w14:paraId="71128B69" w14:textId="77777777" w:rsidR="00387C75" w:rsidRPr="00387C75" w:rsidRDefault="00387C75" w:rsidP="00387C75">
      <w:pPr>
        <w:numPr>
          <w:ilvl w:val="0"/>
          <w:numId w:val="19"/>
        </w:numPr>
      </w:pPr>
      <w:hyperlink r:id="rId80" w:tgtFrame="_blank" w:history="1">
        <w:r w:rsidRPr="00387C75">
          <w:rPr>
            <w:rStyle w:val="ae"/>
          </w:rPr>
          <w:t>Nerd Wallet Cost of Living Calculator </w:t>
        </w:r>
      </w:hyperlink>
    </w:p>
    <w:p w14:paraId="6F7B3D5E" w14:textId="77777777" w:rsidR="00387C75" w:rsidRPr="00387C75" w:rsidRDefault="00387C75" w:rsidP="00387C75">
      <w:r w:rsidRPr="00387C75">
        <w:t>Allows you to compare the cost of living in two US metro areas - with a few more variables than CNN's calculator.</w:t>
      </w:r>
    </w:p>
    <w:p w14:paraId="65EE33A9" w14:textId="77777777" w:rsidR="00387C75" w:rsidRPr="00387C75" w:rsidRDefault="00387C75" w:rsidP="00387C75">
      <w:pPr>
        <w:numPr>
          <w:ilvl w:val="0"/>
          <w:numId w:val="19"/>
        </w:numPr>
      </w:pPr>
      <w:hyperlink r:id="rId81" w:tgtFrame="_blank" w:history="1">
        <w:r w:rsidRPr="00387C75">
          <w:rPr>
            <w:rStyle w:val="ae"/>
          </w:rPr>
          <w:t>CNN Cost of Living Calculator </w:t>
        </w:r>
      </w:hyperlink>
    </w:p>
    <w:p w14:paraId="7E40C59D" w14:textId="77777777" w:rsidR="00387C75" w:rsidRPr="00387C75" w:rsidRDefault="00387C75" w:rsidP="00387C75">
      <w:r w:rsidRPr="00387C75">
        <w:t>Allows you to compare the cost of living in two US metro areas.</w:t>
      </w:r>
    </w:p>
    <w:p w14:paraId="15EA1578" w14:textId="77777777" w:rsidR="00387C75" w:rsidRPr="00387C75" w:rsidRDefault="00387C75" w:rsidP="00387C75">
      <w:pPr>
        <w:numPr>
          <w:ilvl w:val="0"/>
          <w:numId w:val="19"/>
        </w:numPr>
      </w:pPr>
      <w:hyperlink r:id="rId82" w:tgtFrame="_blank" w:history="1">
        <w:r w:rsidRPr="00387C75">
          <w:rPr>
            <w:rStyle w:val="ae"/>
          </w:rPr>
          <w:t>U.S. Bureau of Labor Statistics | Consumer Price Index </w:t>
        </w:r>
      </w:hyperlink>
    </w:p>
    <w:p w14:paraId="504652C4" w14:textId="77777777" w:rsidR="00387C75" w:rsidRPr="00387C75" w:rsidRDefault="00387C75" w:rsidP="00387C75">
      <w:r w:rsidRPr="00387C75">
        <w:t>The average change over time in the prices paid by urban consumers for consumer goods and services.</w:t>
      </w:r>
    </w:p>
    <w:p w14:paraId="34E20F8E" w14:textId="77777777" w:rsidR="00387C75" w:rsidRPr="00387C75" w:rsidRDefault="00387C75" w:rsidP="00387C75">
      <w:pPr>
        <w:numPr>
          <w:ilvl w:val="0"/>
          <w:numId w:val="19"/>
        </w:numPr>
      </w:pPr>
      <w:hyperlink r:id="rId83" w:tgtFrame="_blank" w:history="1">
        <w:r w:rsidRPr="00387C75">
          <w:rPr>
            <w:rStyle w:val="ae"/>
          </w:rPr>
          <w:t>SalaryExpert - Cost of Living </w:t>
        </w:r>
      </w:hyperlink>
    </w:p>
    <w:p w14:paraId="5F7B9912" w14:textId="77777777" w:rsidR="00387C75" w:rsidRPr="00387C75" w:rsidRDefault="00387C75" w:rsidP="00387C75">
      <w:r w:rsidRPr="00387C75">
        <w:t>Allows you to compare the cost of living in major cities around the world.</w:t>
      </w:r>
    </w:p>
    <w:p w14:paraId="23AC2341" w14:textId="77777777" w:rsidR="00387C75" w:rsidRPr="00387C75" w:rsidRDefault="00387C75" w:rsidP="00387C75">
      <w:pPr>
        <w:numPr>
          <w:ilvl w:val="0"/>
          <w:numId w:val="19"/>
        </w:numPr>
      </w:pPr>
      <w:hyperlink r:id="rId84" w:tgtFrame="_blank" w:history="1">
        <w:r w:rsidRPr="00387C75">
          <w:rPr>
            <w:rStyle w:val="ae"/>
          </w:rPr>
          <w:t>Teleport </w:t>
        </w:r>
      </w:hyperlink>
    </w:p>
    <w:p w14:paraId="1DD134AE" w14:textId="77777777" w:rsidR="00387C75" w:rsidRPr="00387C75" w:rsidRDefault="00387C75" w:rsidP="00387C75">
      <w:r w:rsidRPr="00387C75">
        <w:t>Global focus, where you can compare cities on quality of life, cost of living, salaries and more.</w:t>
      </w:r>
    </w:p>
    <w:p w14:paraId="18B66CD6" w14:textId="53E30F2D" w:rsidR="00454B47" w:rsidRPr="00387C75" w:rsidRDefault="00F624E7" w:rsidP="00F624E7">
      <w:pPr>
        <w:pStyle w:val="2"/>
        <w:rPr>
          <w:rFonts w:hint="eastAsia"/>
        </w:rPr>
      </w:pPr>
      <w:bookmarkStart w:id="25" w:name="_Toc212626185"/>
      <w:r>
        <w:rPr>
          <w:rFonts w:hint="eastAsia"/>
        </w:rPr>
        <w:lastRenderedPageBreak/>
        <w:t>VC &amp; Startups</w:t>
      </w:r>
      <w:bookmarkEnd w:id="25"/>
    </w:p>
    <w:p w14:paraId="068D433F" w14:textId="77777777" w:rsidR="00566039" w:rsidRPr="00566039" w:rsidRDefault="00566039" w:rsidP="00566039">
      <w:pPr>
        <w:pStyle w:val="3"/>
        <w:ind w:firstLine="560"/>
      </w:pPr>
      <w:bookmarkStart w:id="26" w:name="_Toc212626186"/>
      <w:r w:rsidRPr="00566039">
        <w:t>Frequently Asked Questions &amp; Top Resources</w:t>
      </w:r>
      <w:bookmarkEnd w:id="26"/>
    </w:p>
    <w:p w14:paraId="29D638CD" w14:textId="084F1597" w:rsidR="00454B47" w:rsidRPr="00566039" w:rsidRDefault="001806DD" w:rsidP="001806DD">
      <w:pPr>
        <w:pStyle w:val="4"/>
        <w:ind w:firstLine="560"/>
        <w:rPr>
          <w:rFonts w:hint="eastAsia"/>
        </w:rPr>
      </w:pPr>
      <w:bookmarkStart w:id="27" w:name="_Toc212626187"/>
      <w:r>
        <w:rPr>
          <w:rFonts w:hint="eastAsia"/>
        </w:rPr>
        <w:t>FAQs</w:t>
      </w:r>
      <w:bookmarkEnd w:id="27"/>
    </w:p>
    <w:p w14:paraId="3FCCB015" w14:textId="77777777" w:rsidR="000D6A14" w:rsidRPr="000D6A14" w:rsidRDefault="000D6A14" w:rsidP="000D6A14">
      <w:r w:rsidRPr="000D6A14">
        <w:t>Our top recommendations for getting information about startups or VC deals, funds, and firms are listed below. You can always </w:t>
      </w:r>
      <w:hyperlink r:id="rId85" w:history="1">
        <w:r w:rsidRPr="000D6A14">
          <w:rPr>
            <w:rStyle w:val="ae"/>
          </w:rPr>
          <w:t>Ask Us</w:t>
        </w:r>
      </w:hyperlink>
      <w:r w:rsidRPr="000D6A14">
        <w:t> for specific recommendations.</w:t>
      </w:r>
    </w:p>
    <w:p w14:paraId="2A8BF22B" w14:textId="77777777" w:rsidR="000D6A14" w:rsidRPr="000D6A14" w:rsidRDefault="000D6A14" w:rsidP="000D6A14">
      <w:pPr>
        <w:numPr>
          <w:ilvl w:val="0"/>
          <w:numId w:val="20"/>
        </w:numPr>
      </w:pPr>
      <w:hyperlink r:id="rId86" w:history="1">
        <w:r w:rsidRPr="000D6A14">
          <w:rPr>
            <w:rStyle w:val="ae"/>
          </w:rPr>
          <w:t>Startups and VC/PE-backed Company Information Sources</w:t>
        </w:r>
      </w:hyperlink>
    </w:p>
    <w:p w14:paraId="55D61B9C" w14:textId="77777777" w:rsidR="000D6A14" w:rsidRPr="000D6A14" w:rsidRDefault="000D6A14" w:rsidP="000D6A14">
      <w:pPr>
        <w:numPr>
          <w:ilvl w:val="0"/>
          <w:numId w:val="20"/>
        </w:numPr>
      </w:pPr>
      <w:hyperlink r:id="rId87" w:history="1">
        <w:r w:rsidRPr="000D6A14">
          <w:rPr>
            <w:rStyle w:val="ae"/>
          </w:rPr>
          <w:t>VC/PE Deal and Funding Round Data Sources</w:t>
        </w:r>
      </w:hyperlink>
    </w:p>
    <w:p w14:paraId="11EE0E29" w14:textId="77777777" w:rsidR="000D6A14" w:rsidRPr="000D6A14" w:rsidRDefault="000D6A14" w:rsidP="000D6A14">
      <w:pPr>
        <w:numPr>
          <w:ilvl w:val="0"/>
          <w:numId w:val="20"/>
        </w:numPr>
      </w:pPr>
      <w:hyperlink r:id="rId88" w:history="1">
        <w:r w:rsidRPr="000D6A14">
          <w:rPr>
            <w:rStyle w:val="ae"/>
          </w:rPr>
          <w:t>VC/PE Funds and Fund Performance Data Sources</w:t>
        </w:r>
      </w:hyperlink>
    </w:p>
    <w:p w14:paraId="74A1F03E" w14:textId="77777777" w:rsidR="000D6A14" w:rsidRPr="000D6A14" w:rsidRDefault="000D6A14" w:rsidP="000D6A14">
      <w:pPr>
        <w:numPr>
          <w:ilvl w:val="0"/>
          <w:numId w:val="20"/>
        </w:numPr>
      </w:pPr>
      <w:hyperlink r:id="rId89" w:history="1">
        <w:r w:rsidRPr="000D6A14">
          <w:rPr>
            <w:rStyle w:val="ae"/>
          </w:rPr>
          <w:t>VC/PE Investors &amp; Fund Managers Data Sources</w:t>
        </w:r>
      </w:hyperlink>
    </w:p>
    <w:p w14:paraId="038A60F4" w14:textId="77777777" w:rsidR="000D6A14" w:rsidRPr="000D6A14" w:rsidRDefault="000D6A14" w:rsidP="000D6A14">
      <w:pPr>
        <w:numPr>
          <w:ilvl w:val="0"/>
          <w:numId w:val="20"/>
        </w:numPr>
      </w:pPr>
      <w:hyperlink r:id="rId90" w:history="1">
        <w:r w:rsidRPr="000D6A14">
          <w:rPr>
            <w:rStyle w:val="ae"/>
          </w:rPr>
          <w:t>Create a List of Startups in an Industry</w:t>
        </w:r>
      </w:hyperlink>
    </w:p>
    <w:p w14:paraId="3A9DF335" w14:textId="1304E422" w:rsidR="00A96DDF" w:rsidRPr="000D6A14" w:rsidRDefault="00814745" w:rsidP="00814745">
      <w:pPr>
        <w:pStyle w:val="4"/>
        <w:ind w:firstLine="560"/>
        <w:rPr>
          <w:rFonts w:hint="eastAsia"/>
        </w:rPr>
      </w:pPr>
      <w:bookmarkStart w:id="28" w:name="_Toc212626188"/>
      <w:r>
        <w:rPr>
          <w:rFonts w:hint="eastAsia"/>
        </w:rPr>
        <w:t>Quick Links to Databases</w:t>
      </w:r>
      <w:bookmarkEnd w:id="28"/>
    </w:p>
    <w:p w14:paraId="592A9345" w14:textId="77777777" w:rsidR="00C50E43" w:rsidRPr="00C50E43" w:rsidRDefault="00C50E43" w:rsidP="00C50E43">
      <w:pPr>
        <w:numPr>
          <w:ilvl w:val="0"/>
          <w:numId w:val="21"/>
        </w:numPr>
      </w:pPr>
      <w:hyperlink r:id="rId91" w:tgtFrame="_blank" w:history="1">
        <w:r w:rsidRPr="00C50E43">
          <w:rPr>
            <w:rStyle w:val="ae"/>
          </w:rPr>
          <w:t>PitchBook </w:t>
        </w:r>
      </w:hyperlink>
    </w:p>
    <w:p w14:paraId="51609CA0" w14:textId="77777777" w:rsidR="00C50E43" w:rsidRPr="00C50E43" w:rsidRDefault="00C50E43" w:rsidP="00C50E43">
      <w:r w:rsidRPr="00C50E43">
        <w:t>Research companies, deals, funds, and investors across the private investment lifecycle worldwide. Great for venture capital (VC) and startup research.</w:t>
      </w:r>
      <w:r w:rsidRPr="00C50E43">
        <w:br/>
      </w:r>
      <w:r w:rsidRPr="00C50E43">
        <w:br/>
      </w:r>
      <w:r w:rsidRPr="00C50E43">
        <w:rPr>
          <w:b/>
          <w:bCs/>
        </w:rPr>
        <w:t>For</w:t>
      </w:r>
      <w:r w:rsidRPr="00C50E43">
        <w:t>: Current Stanford faculty, staff, and students.</w:t>
      </w:r>
      <w:r w:rsidRPr="00C50E43">
        <w:br/>
      </w:r>
      <w:r w:rsidRPr="00C50E43">
        <w:rPr>
          <w:b/>
          <w:bCs/>
        </w:rPr>
        <w:t>Help</w:t>
      </w:r>
      <w:r w:rsidRPr="00C50E43">
        <w:t>: </w:t>
      </w:r>
      <w:proofErr w:type="spellStart"/>
      <w:r w:rsidRPr="00C50E43">
        <w:fldChar w:fldCharType="begin"/>
      </w:r>
      <w:r w:rsidRPr="00C50E43">
        <w:instrText>HYPERLINK "https://gsb-research-help.stanford.edu/library/faq/282870"</w:instrText>
      </w:r>
      <w:r w:rsidRPr="00C50E43">
        <w:fldChar w:fldCharType="separate"/>
      </w:r>
      <w:r w:rsidRPr="00C50E43">
        <w:rPr>
          <w:rStyle w:val="ae"/>
        </w:rPr>
        <w:t>PitchBook</w:t>
      </w:r>
      <w:proofErr w:type="spellEnd"/>
      <w:r w:rsidRPr="00C50E43">
        <w:rPr>
          <w:rStyle w:val="ae"/>
        </w:rPr>
        <w:t xml:space="preserve"> access</w:t>
      </w:r>
      <w:r w:rsidRPr="00C50E43">
        <w:fldChar w:fldCharType="end"/>
      </w:r>
      <w:r w:rsidRPr="00C50E43">
        <w:t> | </w:t>
      </w:r>
      <w:proofErr w:type="spellStart"/>
      <w:r w:rsidRPr="00C50E43">
        <w:fldChar w:fldCharType="begin"/>
      </w:r>
      <w:r w:rsidRPr="00C50E43">
        <w:instrText>HYPERLINK "https://libguides.stanford.edu/pitchbook/overview"</w:instrText>
      </w:r>
      <w:r w:rsidRPr="00C50E43">
        <w:fldChar w:fldCharType="separate"/>
      </w:r>
      <w:r w:rsidRPr="00C50E43">
        <w:rPr>
          <w:rStyle w:val="ae"/>
        </w:rPr>
        <w:t>PitchBook</w:t>
      </w:r>
      <w:proofErr w:type="spellEnd"/>
      <w:r w:rsidRPr="00C50E43">
        <w:rPr>
          <w:rStyle w:val="ae"/>
        </w:rPr>
        <w:t xml:space="preserve"> search help</w:t>
      </w:r>
      <w:r w:rsidRPr="00C50E43">
        <w:fldChar w:fldCharType="end"/>
      </w:r>
    </w:p>
    <w:p w14:paraId="026588CF" w14:textId="77777777" w:rsidR="00C50E43" w:rsidRPr="00C50E43" w:rsidRDefault="00C50E43" w:rsidP="00C50E43">
      <w:pPr>
        <w:numPr>
          <w:ilvl w:val="0"/>
          <w:numId w:val="21"/>
        </w:numPr>
      </w:pPr>
      <w:hyperlink r:id="rId92" w:tgtFrame="_blank" w:history="1">
        <w:r w:rsidRPr="00C50E43">
          <w:rPr>
            <w:rStyle w:val="ae"/>
          </w:rPr>
          <w:t>CB Insights </w:t>
        </w:r>
      </w:hyperlink>
    </w:p>
    <w:p w14:paraId="0C3E2925" w14:textId="77777777" w:rsidR="00C50E43" w:rsidRPr="00C50E43" w:rsidRDefault="00C50E43" w:rsidP="00C50E43">
      <w:r w:rsidRPr="00C50E43">
        <w:t>Tracks venture capital (VC) backed private companies and their investors, as well as private company M&amp;A and IPO activities worldwide. "Expert Intelligence Reports" are not available to academic institutions.</w:t>
      </w:r>
      <w:r w:rsidRPr="00C50E43">
        <w:br/>
      </w:r>
      <w:r w:rsidRPr="00C50E43">
        <w:br/>
      </w:r>
      <w:r w:rsidRPr="00C50E43">
        <w:rPr>
          <w:b/>
          <w:bCs/>
        </w:rPr>
        <w:t>For</w:t>
      </w:r>
      <w:r w:rsidRPr="00C50E43">
        <w:t>: Current Stanford faculty, staff, and students.</w:t>
      </w:r>
      <w:r w:rsidRPr="00C50E43">
        <w:br/>
      </w:r>
      <w:r w:rsidRPr="00C50E43">
        <w:rPr>
          <w:b/>
          <w:bCs/>
        </w:rPr>
        <w:t>Help</w:t>
      </w:r>
      <w:r w:rsidRPr="00C50E43">
        <w:t>: </w:t>
      </w:r>
      <w:hyperlink r:id="rId93" w:history="1">
        <w:r w:rsidRPr="00C50E43">
          <w:rPr>
            <w:rStyle w:val="ae"/>
          </w:rPr>
          <w:t>CB Insights accounts</w:t>
        </w:r>
      </w:hyperlink>
      <w:r w:rsidRPr="00C50E43">
        <w:t>| </w:t>
      </w:r>
      <w:hyperlink r:id="rId94" w:history="1">
        <w:r w:rsidRPr="00C50E43">
          <w:rPr>
            <w:rStyle w:val="ae"/>
          </w:rPr>
          <w:t>CB Insights search help</w:t>
        </w:r>
      </w:hyperlink>
    </w:p>
    <w:p w14:paraId="47BD2FE8" w14:textId="77777777" w:rsidR="00C50E43" w:rsidRPr="00C50E43" w:rsidRDefault="00C50E43" w:rsidP="00C50E43">
      <w:pPr>
        <w:numPr>
          <w:ilvl w:val="0"/>
          <w:numId w:val="21"/>
        </w:numPr>
      </w:pPr>
      <w:hyperlink r:id="rId95" w:tgtFrame="_blank" w:history="1">
        <w:r w:rsidRPr="00C50E43">
          <w:rPr>
            <w:rStyle w:val="ae"/>
          </w:rPr>
          <w:t>Tracxn </w:t>
        </w:r>
      </w:hyperlink>
    </w:p>
    <w:p w14:paraId="3FE3C258" w14:textId="77777777" w:rsidR="00C50E43" w:rsidRPr="00C50E43" w:rsidRDefault="00C50E43" w:rsidP="00C50E43">
      <w:r w:rsidRPr="00C50E43">
        <w:t>Global startup company profiles, financials, news, and PE/VC &amp; M&amp;A data.</w:t>
      </w:r>
      <w:r w:rsidRPr="00C50E43">
        <w:br/>
      </w:r>
      <w:r w:rsidRPr="00C50E43">
        <w:br/>
      </w:r>
      <w:r w:rsidRPr="00C50E43">
        <w:rPr>
          <w:b/>
          <w:bCs/>
        </w:rPr>
        <w:t>For</w:t>
      </w:r>
      <w:r w:rsidRPr="00C50E43">
        <w:t xml:space="preserve">: Current Stanford GSB faculty, staff, and full-time students (MBA, </w:t>
      </w:r>
      <w:proofErr w:type="spellStart"/>
      <w:r w:rsidRPr="00C50E43">
        <w:t>MSx</w:t>
      </w:r>
      <w:proofErr w:type="spellEnd"/>
      <w:r w:rsidRPr="00C50E43">
        <w:t>, PhD).</w:t>
      </w:r>
      <w:r w:rsidRPr="00C50E43">
        <w:br/>
      </w:r>
      <w:r w:rsidRPr="00C50E43">
        <w:rPr>
          <w:b/>
          <w:bCs/>
        </w:rPr>
        <w:t>Help</w:t>
      </w:r>
      <w:r w:rsidRPr="00C50E43">
        <w:t>: </w:t>
      </w:r>
      <w:proofErr w:type="spellStart"/>
      <w:r w:rsidRPr="00C50E43">
        <w:fldChar w:fldCharType="begin"/>
      </w:r>
      <w:r w:rsidRPr="00C50E43">
        <w:instrText>HYPERLINK "https://gsb-research-help.stanford.edu/library/faq/322194"</w:instrText>
      </w:r>
      <w:r w:rsidRPr="00C50E43">
        <w:fldChar w:fldCharType="separate"/>
      </w:r>
      <w:r w:rsidRPr="00C50E43">
        <w:rPr>
          <w:rStyle w:val="ae"/>
        </w:rPr>
        <w:t>Tracxn</w:t>
      </w:r>
      <w:proofErr w:type="spellEnd"/>
      <w:r w:rsidRPr="00C50E43">
        <w:rPr>
          <w:rStyle w:val="ae"/>
        </w:rPr>
        <w:t xml:space="preserve"> accounts</w:t>
      </w:r>
      <w:r w:rsidRPr="00C50E43">
        <w:fldChar w:fldCharType="end"/>
      </w:r>
      <w:r w:rsidRPr="00C50E43">
        <w:t> | </w:t>
      </w:r>
      <w:proofErr w:type="spellStart"/>
      <w:r w:rsidRPr="00C50E43">
        <w:fldChar w:fldCharType="begin"/>
      </w:r>
      <w:r w:rsidRPr="00C50E43">
        <w:instrText>HYPERLINK "http://libguides.stanford.edu/tracxn"</w:instrText>
      </w:r>
      <w:r w:rsidRPr="00C50E43">
        <w:fldChar w:fldCharType="separate"/>
      </w:r>
      <w:r w:rsidRPr="00C50E43">
        <w:rPr>
          <w:rStyle w:val="ae"/>
        </w:rPr>
        <w:t>Tracxn</w:t>
      </w:r>
      <w:proofErr w:type="spellEnd"/>
      <w:r w:rsidRPr="00C50E43">
        <w:rPr>
          <w:rStyle w:val="ae"/>
        </w:rPr>
        <w:t xml:space="preserve"> search help</w:t>
      </w:r>
      <w:r w:rsidRPr="00C50E43">
        <w:fldChar w:fldCharType="end"/>
      </w:r>
    </w:p>
    <w:p w14:paraId="1FA38A2E" w14:textId="77777777" w:rsidR="00C50E43" w:rsidRPr="00C50E43" w:rsidRDefault="00C50E43" w:rsidP="00C50E43">
      <w:pPr>
        <w:numPr>
          <w:ilvl w:val="0"/>
          <w:numId w:val="21"/>
        </w:numPr>
      </w:pPr>
      <w:hyperlink r:id="rId96" w:tgtFrame="_blank" w:history="1">
        <w:r w:rsidRPr="00C50E43">
          <w:rPr>
            <w:rStyle w:val="ae"/>
          </w:rPr>
          <w:t>Preqin </w:t>
        </w:r>
      </w:hyperlink>
    </w:p>
    <w:p w14:paraId="5FF8C2E0" w14:textId="77777777" w:rsidR="00C50E43" w:rsidRPr="00C50E43" w:rsidRDefault="00C50E43" w:rsidP="00C50E43">
      <w:r w:rsidRPr="00C50E43">
        <w:t>Financial data and information on the alternative assets market worldwide. Data covers private capital and hedge funds, including fund, fund manager, investor and deal information, as well as market-wide benchmarks.</w:t>
      </w:r>
      <w:r w:rsidRPr="00C50E43">
        <w:br/>
      </w:r>
      <w:r w:rsidRPr="00C50E43">
        <w:br/>
      </w:r>
      <w:r w:rsidRPr="00C50E43">
        <w:rPr>
          <w:b/>
          <w:bCs/>
        </w:rPr>
        <w:t>Help</w:t>
      </w:r>
      <w:r w:rsidRPr="00C50E43">
        <w:t>: </w:t>
      </w:r>
      <w:proofErr w:type="spellStart"/>
      <w:r w:rsidRPr="00C50E43">
        <w:fldChar w:fldCharType="begin"/>
      </w:r>
      <w:r w:rsidRPr="00C50E43">
        <w:instrText>HYPERLINK "https://gsb-research-help.stanford.edu/library/faq/372380"</w:instrText>
      </w:r>
      <w:r w:rsidRPr="00C50E43">
        <w:fldChar w:fldCharType="separate"/>
      </w:r>
      <w:r w:rsidRPr="00C50E43">
        <w:rPr>
          <w:rStyle w:val="ae"/>
        </w:rPr>
        <w:t>Preqin</w:t>
      </w:r>
      <w:proofErr w:type="spellEnd"/>
      <w:r w:rsidRPr="00C50E43">
        <w:rPr>
          <w:rStyle w:val="ae"/>
        </w:rPr>
        <w:t xml:space="preserve"> access help</w:t>
      </w:r>
      <w:r w:rsidRPr="00C50E43">
        <w:fldChar w:fldCharType="end"/>
      </w:r>
    </w:p>
    <w:p w14:paraId="6559061B" w14:textId="77777777" w:rsidR="00C50E43" w:rsidRPr="00C50E43" w:rsidRDefault="00C50E43" w:rsidP="00C50E43">
      <w:pPr>
        <w:numPr>
          <w:ilvl w:val="0"/>
          <w:numId w:val="21"/>
        </w:numPr>
      </w:pPr>
      <w:hyperlink r:id="rId97" w:tgtFrame="_blank" w:history="1">
        <w:r w:rsidRPr="00C50E43">
          <w:rPr>
            <w:rStyle w:val="ae"/>
          </w:rPr>
          <w:t>PrivCo </w:t>
        </w:r>
      </w:hyperlink>
    </w:p>
    <w:p w14:paraId="234C27E1" w14:textId="77777777" w:rsidR="00C50E43" w:rsidRPr="00C50E43" w:rsidRDefault="00C50E43" w:rsidP="00C50E43">
      <w:r w:rsidRPr="00C50E43">
        <w:t>Our subscription ends November 30, 2025. Please see our </w:t>
      </w:r>
      <w:hyperlink r:id="rId98" w:history="1">
        <w:r w:rsidRPr="00C50E43">
          <w:rPr>
            <w:rStyle w:val="ae"/>
          </w:rPr>
          <w:t>alternative recommendations</w:t>
        </w:r>
      </w:hyperlink>
      <w:r w:rsidRPr="00C50E43">
        <w:t>.</w:t>
      </w:r>
    </w:p>
    <w:p w14:paraId="3BA2B60F" w14:textId="77777777" w:rsidR="00C50E43" w:rsidRPr="00C50E43" w:rsidRDefault="00C50E43" w:rsidP="00C50E43">
      <w:r w:rsidRPr="00C50E43">
        <w:br/>
        <w:t>Private U.S. company data, including family owned, private equity owned, venture backed companies and startups.</w:t>
      </w:r>
      <w:r w:rsidRPr="00C50E43">
        <w:br/>
      </w:r>
      <w:r w:rsidRPr="00C50E43">
        <w:br/>
      </w:r>
      <w:r w:rsidRPr="00C50E43">
        <w:rPr>
          <w:b/>
          <w:bCs/>
        </w:rPr>
        <w:t>For</w:t>
      </w:r>
      <w:r w:rsidRPr="00C50E43">
        <w:t>: Current Stanford faculty, staff, and students.</w:t>
      </w:r>
      <w:r w:rsidRPr="00C50E43">
        <w:br/>
      </w:r>
      <w:r w:rsidRPr="00C50E43">
        <w:rPr>
          <w:b/>
          <w:bCs/>
        </w:rPr>
        <w:t>Help</w:t>
      </w:r>
      <w:r w:rsidRPr="00C50E43">
        <w:t>: </w:t>
      </w:r>
      <w:proofErr w:type="spellStart"/>
      <w:r w:rsidRPr="00C50E43">
        <w:fldChar w:fldCharType="begin"/>
      </w:r>
      <w:r w:rsidRPr="00C50E43">
        <w:instrText>HYPERLINK "https://gsb-research-help.stanford.edu/library/faq/322178"</w:instrText>
      </w:r>
      <w:r w:rsidRPr="00C50E43">
        <w:fldChar w:fldCharType="separate"/>
      </w:r>
      <w:r w:rsidRPr="00C50E43">
        <w:rPr>
          <w:rStyle w:val="ae"/>
        </w:rPr>
        <w:t>PrivCo</w:t>
      </w:r>
      <w:proofErr w:type="spellEnd"/>
      <w:r w:rsidRPr="00C50E43">
        <w:rPr>
          <w:rStyle w:val="ae"/>
        </w:rPr>
        <w:t xml:space="preserve"> access instructions</w:t>
      </w:r>
      <w:r w:rsidRPr="00C50E43">
        <w:fldChar w:fldCharType="end"/>
      </w:r>
    </w:p>
    <w:p w14:paraId="6C2F36B0" w14:textId="77777777" w:rsidR="00C50E43" w:rsidRPr="00C50E43" w:rsidRDefault="00C50E43" w:rsidP="00C50E43">
      <w:pPr>
        <w:numPr>
          <w:ilvl w:val="0"/>
          <w:numId w:val="21"/>
        </w:numPr>
      </w:pPr>
      <w:hyperlink r:id="rId99" w:tgtFrame="_blank" w:history="1">
        <w:r w:rsidRPr="00C50E43">
          <w:rPr>
            <w:rStyle w:val="ae"/>
          </w:rPr>
          <w:t>LSEG Workspace </w:t>
        </w:r>
      </w:hyperlink>
    </w:p>
    <w:p w14:paraId="6A51E496" w14:textId="77777777" w:rsidR="00C50E43" w:rsidRPr="00C50E43" w:rsidRDefault="00C50E43" w:rsidP="00C50E43">
      <w:r w:rsidRPr="00C50E43">
        <w:t>Financial terminal from the London Stock Exchange Group (formerly Thomson Reuters and Refinitiv). Provides access to global pricing data (stocks and bonds), company fundamentals, I/B/E/S estimates, ESG data, deals and league tables, analyst reports, and more. Replaced Eikon.</w:t>
      </w:r>
      <w:r w:rsidRPr="00C50E43">
        <w:br/>
      </w:r>
      <w:r w:rsidRPr="00C50E43">
        <w:br/>
      </w:r>
      <w:r w:rsidRPr="00C50E43">
        <w:rPr>
          <w:b/>
          <w:bCs/>
        </w:rPr>
        <w:t>For</w:t>
      </w:r>
      <w:r w:rsidRPr="00C50E43">
        <w:t>: Current Stanford faculty, staff, and students.</w:t>
      </w:r>
      <w:r w:rsidRPr="00C50E43">
        <w:br/>
      </w:r>
      <w:r w:rsidRPr="00C50E43">
        <w:rPr>
          <w:b/>
          <w:bCs/>
        </w:rPr>
        <w:t>Help</w:t>
      </w:r>
      <w:r w:rsidRPr="00C50E43">
        <w:t>: </w:t>
      </w:r>
      <w:hyperlink r:id="rId100" w:history="1">
        <w:r w:rsidRPr="00C50E43">
          <w:rPr>
            <w:rStyle w:val="ae"/>
          </w:rPr>
          <w:t>LSEG Workspace access information</w:t>
        </w:r>
      </w:hyperlink>
      <w:r w:rsidRPr="00C50E43">
        <w:t> | </w:t>
      </w:r>
      <w:hyperlink r:id="rId101" w:tgtFrame="_blank" w:history="1">
        <w:r w:rsidRPr="00C50E43">
          <w:rPr>
            <w:rStyle w:val="ae"/>
          </w:rPr>
          <w:t>Video Tutorials</w:t>
        </w:r>
      </w:hyperlink>
      <w:r w:rsidRPr="00C50E43">
        <w:t> | </w:t>
      </w:r>
      <w:hyperlink r:id="rId102" w:history="1">
        <w:r w:rsidRPr="00C50E43">
          <w:rPr>
            <w:rStyle w:val="ae"/>
          </w:rPr>
          <w:t>Analyst/Equity Reports</w:t>
        </w:r>
      </w:hyperlink>
    </w:p>
    <w:p w14:paraId="5D71371F" w14:textId="77777777" w:rsidR="006B0EB3" w:rsidRPr="006B0EB3" w:rsidRDefault="006B0EB3" w:rsidP="006B0EB3">
      <w:pPr>
        <w:pStyle w:val="3"/>
        <w:ind w:firstLine="560"/>
      </w:pPr>
      <w:bookmarkStart w:id="29" w:name="_Toc212626189"/>
      <w:r w:rsidRPr="006B0EB3">
        <w:t>VC/PE Industry Analysis</w:t>
      </w:r>
      <w:bookmarkEnd w:id="29"/>
    </w:p>
    <w:p w14:paraId="3830370F" w14:textId="77777777" w:rsidR="001B2140" w:rsidRPr="001B2140" w:rsidRDefault="001B2140" w:rsidP="001B2140">
      <w:pPr>
        <w:pStyle w:val="4"/>
        <w:ind w:firstLine="560"/>
      </w:pPr>
      <w:bookmarkStart w:id="30" w:name="_Toc212626190"/>
      <w:r w:rsidRPr="001B2140">
        <w:t>Reports &amp; Statistics</w:t>
      </w:r>
      <w:bookmarkEnd w:id="30"/>
    </w:p>
    <w:p w14:paraId="781F4965" w14:textId="56A7CC5D" w:rsidR="00A96DDF" w:rsidRPr="001B2140" w:rsidRDefault="001B2140" w:rsidP="003B28EB">
      <w:r w:rsidRPr="001B2140">
        <w:t>There are many groups that create reports and gather statistics about the VC landscape.</w:t>
      </w:r>
    </w:p>
    <w:p w14:paraId="76C2EF18" w14:textId="77777777" w:rsidR="001B2140" w:rsidRPr="001B2140" w:rsidRDefault="001B2140" w:rsidP="001B2140">
      <w:pPr>
        <w:pStyle w:val="4"/>
        <w:ind w:firstLine="560"/>
      </w:pPr>
      <w:bookmarkStart w:id="31" w:name="_Toc212626191"/>
      <w:r w:rsidRPr="001B2140">
        <w:t>Industry Associations</w:t>
      </w:r>
      <w:bookmarkEnd w:id="31"/>
    </w:p>
    <w:p w14:paraId="462E9BB6" w14:textId="77777777" w:rsidR="00BC7FE5" w:rsidRPr="00BC7FE5" w:rsidRDefault="00BC7FE5" w:rsidP="00BC7FE5">
      <w:r w:rsidRPr="00BC7FE5">
        <w:t>Look for sections on their website titled "Resources", "Publications", "Data". Some materials may be restricted to members. Some examples are:</w:t>
      </w:r>
    </w:p>
    <w:p w14:paraId="05187DB9" w14:textId="77777777" w:rsidR="00BC7FE5" w:rsidRPr="00BC7FE5" w:rsidRDefault="00BC7FE5" w:rsidP="00BC7FE5">
      <w:pPr>
        <w:numPr>
          <w:ilvl w:val="0"/>
          <w:numId w:val="22"/>
        </w:numPr>
      </w:pPr>
      <w:hyperlink r:id="rId103" w:tgtFrame="_blank" w:history="1">
        <w:r w:rsidRPr="00BC7FE5">
          <w:rPr>
            <w:rStyle w:val="ae"/>
          </w:rPr>
          <w:t>National Venture Capital Association (NVCA) Yearbook </w:t>
        </w:r>
      </w:hyperlink>
    </w:p>
    <w:p w14:paraId="179BC534" w14:textId="77777777" w:rsidR="00BC7FE5" w:rsidRPr="00BC7FE5" w:rsidRDefault="00BC7FE5" w:rsidP="00BC7FE5">
      <w:r w:rsidRPr="00BC7FE5">
        <w:lastRenderedPageBreak/>
        <w:t>The latest edition available in PDF format.</w:t>
      </w:r>
      <w:r w:rsidRPr="00BC7FE5">
        <w:br/>
      </w:r>
      <w:hyperlink r:id="rId104" w:history="1">
        <w:r w:rsidRPr="00BC7FE5">
          <w:rPr>
            <w:rStyle w:val="ae"/>
          </w:rPr>
          <w:t>Print copies back to 1999</w:t>
        </w:r>
      </w:hyperlink>
      <w:r w:rsidRPr="00BC7FE5">
        <w:t> are available at Stanford Libraries.</w:t>
      </w:r>
    </w:p>
    <w:p w14:paraId="4DE908B2" w14:textId="77777777" w:rsidR="00BC7FE5" w:rsidRPr="00BC7FE5" w:rsidRDefault="00BC7FE5" w:rsidP="00BC7FE5">
      <w:pPr>
        <w:numPr>
          <w:ilvl w:val="0"/>
          <w:numId w:val="22"/>
        </w:numPr>
      </w:pPr>
      <w:hyperlink r:id="rId105" w:tgtFrame="_blank" w:history="1">
        <w:r w:rsidRPr="00BC7FE5">
          <w:rPr>
            <w:rStyle w:val="ae"/>
          </w:rPr>
          <w:t>Invest Europe </w:t>
        </w:r>
      </w:hyperlink>
    </w:p>
    <w:p w14:paraId="7FFF8654" w14:textId="77777777" w:rsidR="00BC7FE5" w:rsidRPr="00BC7FE5" w:rsidRDefault="00BC7FE5" w:rsidP="00BC7FE5">
      <w:r w:rsidRPr="00BC7FE5">
        <w:t>Reports and statistics on venture capital activity in Europe.</w:t>
      </w:r>
    </w:p>
    <w:p w14:paraId="08D1336A" w14:textId="77777777" w:rsidR="00BC7FE5" w:rsidRPr="00BC7FE5" w:rsidRDefault="00BC7FE5" w:rsidP="00BC7FE5">
      <w:pPr>
        <w:numPr>
          <w:ilvl w:val="0"/>
          <w:numId w:val="22"/>
        </w:numPr>
      </w:pPr>
      <w:hyperlink r:id="rId106" w:tgtFrame="_blank" w:history="1">
        <w:r w:rsidRPr="00BC7FE5">
          <w:rPr>
            <w:rStyle w:val="ae"/>
          </w:rPr>
          <w:t>American Investment Council </w:t>
        </w:r>
      </w:hyperlink>
    </w:p>
    <w:p w14:paraId="5CAE1663" w14:textId="77777777" w:rsidR="00BC7FE5" w:rsidRPr="00BC7FE5" w:rsidRDefault="00BC7FE5" w:rsidP="00BC7FE5">
      <w:r w:rsidRPr="00BC7FE5">
        <w:t>Provides current information about investment trends, fund performance, sector-specific investment, and private equity returns to pension funds.</w:t>
      </w:r>
    </w:p>
    <w:p w14:paraId="1D9DCC9A" w14:textId="77777777" w:rsidR="00BC7FE5" w:rsidRPr="00BC7FE5" w:rsidRDefault="00BC7FE5" w:rsidP="00BC7FE5">
      <w:pPr>
        <w:numPr>
          <w:ilvl w:val="0"/>
          <w:numId w:val="22"/>
        </w:numPr>
      </w:pPr>
      <w:hyperlink r:id="rId107" w:history="1">
        <w:r w:rsidRPr="00BC7FE5">
          <w:rPr>
            <w:rStyle w:val="ae"/>
          </w:rPr>
          <w:t>Find Industry Associations</w:t>
        </w:r>
      </w:hyperlink>
    </w:p>
    <w:p w14:paraId="6B4C1FB9" w14:textId="77777777" w:rsidR="00BC7FE5" w:rsidRDefault="00BC7FE5" w:rsidP="00BC7FE5">
      <w:pPr>
        <w:pStyle w:val="4"/>
        <w:ind w:firstLine="560"/>
      </w:pPr>
      <w:bookmarkStart w:id="32" w:name="_Toc212626192"/>
      <w:r>
        <w:t>Additional Resources</w:t>
      </w:r>
      <w:bookmarkEnd w:id="32"/>
    </w:p>
    <w:p w14:paraId="2B968ADF" w14:textId="77777777" w:rsidR="00F02FA5" w:rsidRPr="00F02FA5" w:rsidRDefault="00F02FA5" w:rsidP="00F02FA5">
      <w:r w:rsidRPr="00F02FA5">
        <w:t>Some other places to get reports and statistics on the VC industry include:</w:t>
      </w:r>
    </w:p>
    <w:p w14:paraId="495A62BB" w14:textId="77777777" w:rsidR="00F02FA5" w:rsidRPr="00F02FA5" w:rsidRDefault="00F02FA5" w:rsidP="00F02FA5">
      <w:pPr>
        <w:numPr>
          <w:ilvl w:val="0"/>
          <w:numId w:val="23"/>
        </w:numPr>
      </w:pPr>
      <w:hyperlink r:id="rId108" w:tgtFrame="_blank" w:history="1">
        <w:r w:rsidRPr="00F02FA5">
          <w:rPr>
            <w:rStyle w:val="ae"/>
          </w:rPr>
          <w:t>The Global Venture Capital and Private Equity Country Attractiveness Index </w:t>
        </w:r>
      </w:hyperlink>
    </w:p>
    <w:p w14:paraId="2B8A71FB" w14:textId="77777777" w:rsidR="00F02FA5" w:rsidRPr="00F02FA5" w:rsidRDefault="00F02FA5" w:rsidP="00F02FA5">
      <w:r w:rsidRPr="00F02FA5">
        <w:t>The annual index created by IESE Business School, University of Navarra.</w:t>
      </w:r>
    </w:p>
    <w:p w14:paraId="7943800C" w14:textId="77777777" w:rsidR="00F02FA5" w:rsidRPr="00F02FA5" w:rsidRDefault="00F02FA5" w:rsidP="00F02FA5">
      <w:pPr>
        <w:numPr>
          <w:ilvl w:val="0"/>
          <w:numId w:val="24"/>
        </w:numPr>
      </w:pPr>
      <w:hyperlink r:id="rId109" w:tgtFrame="_blank" w:history="1">
        <w:r w:rsidRPr="00F02FA5">
          <w:rPr>
            <w:rStyle w:val="ae"/>
          </w:rPr>
          <w:t>PitchBook </w:t>
        </w:r>
      </w:hyperlink>
    </w:p>
    <w:p w14:paraId="2D9452B5" w14:textId="77777777" w:rsidR="00F02FA5" w:rsidRPr="00F02FA5" w:rsidRDefault="00F02FA5" w:rsidP="00F02FA5">
      <w:r w:rsidRPr="00F02FA5">
        <w:t>See </w:t>
      </w:r>
      <w:proofErr w:type="spellStart"/>
      <w:r w:rsidRPr="00F02FA5">
        <w:fldChar w:fldCharType="begin"/>
      </w:r>
      <w:r w:rsidRPr="00F02FA5">
        <w:instrText>HYPERLINK "https://gsb-research-help.stanford.edu/library/faq/282870"</w:instrText>
      </w:r>
      <w:r w:rsidRPr="00F02FA5">
        <w:fldChar w:fldCharType="separate"/>
      </w:r>
      <w:r w:rsidRPr="00F02FA5">
        <w:rPr>
          <w:rStyle w:val="ae"/>
        </w:rPr>
        <w:t>PitchBook</w:t>
      </w:r>
      <w:proofErr w:type="spellEnd"/>
      <w:r w:rsidRPr="00F02FA5">
        <w:rPr>
          <w:rStyle w:val="ae"/>
        </w:rPr>
        <w:t xml:space="preserve"> Access</w:t>
      </w:r>
      <w:r w:rsidRPr="00F02FA5">
        <w:fldChar w:fldCharType="end"/>
      </w:r>
      <w:r w:rsidRPr="00F02FA5">
        <w:t> help.</w:t>
      </w:r>
      <w:r w:rsidRPr="00F02FA5">
        <w:br/>
        <w:t>To find reports and analysis on the VC/PE industry, on the left panel go to </w:t>
      </w:r>
      <w:r w:rsidRPr="00F02FA5">
        <w:rPr>
          <w:b/>
          <w:bCs/>
        </w:rPr>
        <w:t>Library</w:t>
      </w:r>
      <w:r w:rsidRPr="00F02FA5">
        <w:t> &gt; </w:t>
      </w:r>
      <w:r w:rsidRPr="00F02FA5">
        <w:rPr>
          <w:b/>
          <w:bCs/>
        </w:rPr>
        <w:t>Research Center</w:t>
      </w:r>
      <w:r w:rsidRPr="00F02FA5">
        <w:t>.</w:t>
      </w:r>
      <w:r w:rsidRPr="00F02FA5">
        <w:br/>
        <w:t>Note: We may not have access to all content.</w:t>
      </w:r>
    </w:p>
    <w:p w14:paraId="2E35B775" w14:textId="77777777" w:rsidR="00F02FA5" w:rsidRPr="00F02FA5" w:rsidRDefault="00F02FA5" w:rsidP="00F02FA5">
      <w:pPr>
        <w:numPr>
          <w:ilvl w:val="0"/>
          <w:numId w:val="24"/>
        </w:numPr>
      </w:pPr>
      <w:hyperlink r:id="rId110" w:tgtFrame="_blank" w:history="1">
        <w:r w:rsidRPr="00F02FA5">
          <w:rPr>
            <w:rStyle w:val="ae"/>
          </w:rPr>
          <w:t>CB Insights </w:t>
        </w:r>
      </w:hyperlink>
    </w:p>
    <w:p w14:paraId="5DCBC4D7" w14:textId="77777777" w:rsidR="00F02FA5" w:rsidRPr="00F02FA5" w:rsidRDefault="00F02FA5" w:rsidP="00F02FA5">
      <w:r w:rsidRPr="00F02FA5">
        <w:t>See </w:t>
      </w:r>
      <w:hyperlink r:id="rId111" w:history="1">
        <w:r w:rsidRPr="00F02FA5">
          <w:rPr>
            <w:rStyle w:val="ae"/>
          </w:rPr>
          <w:t>CB Insights Access</w:t>
        </w:r>
      </w:hyperlink>
      <w:r w:rsidRPr="00F02FA5">
        <w:t> help.</w:t>
      </w:r>
      <w:r w:rsidRPr="00F02FA5">
        <w:br/>
        <w:t>To find reports and analysis on the VC/PE industry (typically focused on VC funding in X industry), do a keyword search in the main search box and look for </w:t>
      </w:r>
      <w:r w:rsidRPr="00F02FA5">
        <w:rPr>
          <w:b/>
          <w:bCs/>
        </w:rPr>
        <w:t>Research Briefs</w:t>
      </w:r>
      <w:r w:rsidRPr="00F02FA5">
        <w:t>.</w:t>
      </w:r>
      <w:r w:rsidRPr="00F02FA5">
        <w:br/>
        <w:t>Note: "Expert Intelligence" reports are not included in our subscription.</w:t>
      </w:r>
    </w:p>
    <w:p w14:paraId="6D4B54ED" w14:textId="77777777" w:rsidR="00F02FA5" w:rsidRPr="00F02FA5" w:rsidRDefault="00F02FA5" w:rsidP="00F02FA5">
      <w:pPr>
        <w:numPr>
          <w:ilvl w:val="0"/>
          <w:numId w:val="24"/>
        </w:numPr>
      </w:pPr>
      <w:hyperlink r:id="rId112" w:tgtFrame="_blank" w:history="1">
        <w:r w:rsidRPr="00F02FA5">
          <w:rPr>
            <w:rStyle w:val="ae"/>
          </w:rPr>
          <w:t>Statista </w:t>
        </w:r>
      </w:hyperlink>
    </w:p>
    <w:p w14:paraId="7E060CB8" w14:textId="77777777" w:rsidR="00F02FA5" w:rsidRPr="00F02FA5" w:rsidRDefault="00F02FA5" w:rsidP="00F02FA5">
      <w:r w:rsidRPr="00F02FA5">
        <w:t>Statistics on many topics, industries, and markets. Use the </w:t>
      </w:r>
      <w:r w:rsidRPr="00F02FA5">
        <w:rPr>
          <w:b/>
          <w:bCs/>
        </w:rPr>
        <w:t>Source</w:t>
      </w:r>
      <w:r w:rsidRPr="00F02FA5">
        <w:t> tab on the chart page to track down more data. Go to </w:t>
      </w:r>
      <w:r w:rsidRPr="00F02FA5">
        <w:rPr>
          <w:b/>
          <w:bCs/>
        </w:rPr>
        <w:t>Insights</w:t>
      </w:r>
      <w:r w:rsidRPr="00F02FA5">
        <w:t> &gt; </w:t>
      </w:r>
      <w:r w:rsidRPr="00F02FA5">
        <w:rPr>
          <w:b/>
          <w:bCs/>
        </w:rPr>
        <w:t>Consumer Insights</w:t>
      </w:r>
      <w:r w:rsidRPr="00F02FA5">
        <w:t> to get country-level consumer behavior and brand preference data.</w:t>
      </w:r>
    </w:p>
    <w:p w14:paraId="577379D0" w14:textId="14C02CE6" w:rsidR="00C50E43" w:rsidRPr="00F02FA5" w:rsidRDefault="002874D5" w:rsidP="002874D5">
      <w:pPr>
        <w:pStyle w:val="2"/>
        <w:rPr>
          <w:rFonts w:hint="eastAsia"/>
        </w:rPr>
      </w:pPr>
      <w:bookmarkStart w:id="33" w:name="_Toc212626193"/>
      <w:r>
        <w:rPr>
          <w:rFonts w:hint="eastAsia"/>
        </w:rPr>
        <w:lastRenderedPageBreak/>
        <w:t>Career Management Books</w:t>
      </w:r>
      <w:bookmarkEnd w:id="33"/>
    </w:p>
    <w:p w14:paraId="15F4EC05" w14:textId="77777777" w:rsidR="008F5D44" w:rsidRPr="008F5D44" w:rsidRDefault="008F5D44" w:rsidP="008F5D44">
      <w:pPr>
        <w:pStyle w:val="3"/>
        <w:ind w:firstLine="560"/>
      </w:pPr>
      <w:bookmarkStart w:id="34" w:name="_Toc212626194"/>
      <w:r w:rsidRPr="008F5D44">
        <w:t>Career Books at the GSB Library</w:t>
      </w:r>
      <w:bookmarkEnd w:id="34"/>
    </w:p>
    <w:p w14:paraId="71A9DB8F" w14:textId="77777777" w:rsidR="00F013CA" w:rsidRPr="00F013CA" w:rsidRDefault="00F013CA" w:rsidP="00F013CA">
      <w:r w:rsidRPr="00F013CA">
        <w:t xml:space="preserve">A curated collection of career-management related books </w:t>
      </w:r>
      <w:proofErr w:type="gramStart"/>
      <w:r w:rsidRPr="00F013CA">
        <w:t>are</w:t>
      </w:r>
      <w:proofErr w:type="gramEnd"/>
      <w:r w:rsidRPr="00F013CA">
        <w:t xml:space="preserve"> available in print on the ground floor of the GSB Library and online as eBooks as audiobooks.</w:t>
      </w:r>
    </w:p>
    <w:p w14:paraId="1C58F18A" w14:textId="77777777" w:rsidR="00F013CA" w:rsidRPr="00F013CA" w:rsidRDefault="00F013CA" w:rsidP="00F013CA">
      <w:r w:rsidRPr="00F013CA">
        <w:t xml:space="preserve">A larger selection of books </w:t>
      </w:r>
      <w:proofErr w:type="gramStart"/>
      <w:r w:rsidRPr="00F013CA">
        <w:t>are</w:t>
      </w:r>
      <w:proofErr w:type="gramEnd"/>
      <w:r w:rsidRPr="00F013CA">
        <w:t xml:space="preserve"> available in </w:t>
      </w:r>
      <w:proofErr w:type="spellStart"/>
      <w:r w:rsidRPr="00F013CA">
        <w:fldChar w:fldCharType="begin"/>
      </w:r>
      <w:r w:rsidRPr="00F013CA">
        <w:instrText>HYPERLINK "https://searchworks.stanford.edu/" \t "_blank"</w:instrText>
      </w:r>
      <w:r w:rsidRPr="00F013CA">
        <w:fldChar w:fldCharType="separate"/>
      </w:r>
      <w:r w:rsidRPr="00F013CA">
        <w:rPr>
          <w:rStyle w:val="ae"/>
        </w:rPr>
        <w:t>SearchWorks</w:t>
      </w:r>
      <w:proofErr w:type="spellEnd"/>
      <w:r w:rsidRPr="00F013CA">
        <w:fldChar w:fldCharType="end"/>
      </w:r>
      <w:r w:rsidRPr="00F013CA">
        <w:t>. </w:t>
      </w:r>
    </w:p>
    <w:p w14:paraId="4201B767" w14:textId="77777777" w:rsidR="00F013CA" w:rsidRPr="00F013CA" w:rsidRDefault="00F013CA" w:rsidP="00F013CA">
      <w:pPr>
        <w:pStyle w:val="3"/>
        <w:ind w:firstLine="560"/>
      </w:pPr>
      <w:bookmarkStart w:id="35" w:name="_Toc212626195"/>
      <w:r w:rsidRPr="00F013CA">
        <w:t>eBooks</w:t>
      </w:r>
      <w:bookmarkEnd w:id="35"/>
    </w:p>
    <w:p w14:paraId="3DCC1930" w14:textId="77777777" w:rsidR="007C78A3" w:rsidRPr="007C78A3" w:rsidRDefault="007C78A3" w:rsidP="007C78A3">
      <w:pPr>
        <w:pStyle w:val="4"/>
        <w:ind w:firstLine="560"/>
      </w:pPr>
      <w:bookmarkStart w:id="36" w:name="_Toc212626196"/>
      <w:r w:rsidRPr="007C78A3">
        <w:t>General Career Management Books</w:t>
      </w:r>
      <w:bookmarkEnd w:id="36"/>
    </w:p>
    <w:p w14:paraId="40BA5FC3" w14:textId="77777777" w:rsidR="007C78A3" w:rsidRPr="007C78A3" w:rsidRDefault="007C78A3" w:rsidP="007C78A3">
      <w:hyperlink r:id="rId113" w:tgtFrame="_blank" w:history="1">
        <w:r w:rsidRPr="007C78A3">
          <w:rPr>
            <w:rStyle w:val="ae"/>
            <w:b/>
            <w:bCs/>
            <w:i/>
            <w:iCs/>
          </w:rPr>
          <w:t>HBR Guide to Changing Your Career </w:t>
        </w:r>
        <w:r w:rsidRPr="007C78A3">
          <w:rPr>
            <w:rStyle w:val="ae"/>
          </w:rPr>
          <w:t>by Harvard Business Review </w:t>
        </w:r>
      </w:hyperlink>
    </w:p>
    <w:p w14:paraId="48F89228" w14:textId="77777777" w:rsidR="007C78A3" w:rsidRPr="007C78A3" w:rsidRDefault="007C78A3" w:rsidP="007C78A3">
      <w:r w:rsidRPr="007C78A3">
        <w:t>Publication Date: 2018</w:t>
      </w:r>
    </w:p>
    <w:p w14:paraId="030BEBF7" w14:textId="77777777" w:rsidR="007C78A3" w:rsidRPr="007C78A3" w:rsidRDefault="007C78A3" w:rsidP="007C78A3">
      <w:r w:rsidRPr="007C78A3">
        <w:t>The HBR Guide to Changing Your Career will help you imagine other professional selves, identify the skills you need--and those you already possess that will transfer to another industry, assess the financial implications of the change you're considering, try out new roles without endangering your current job, explain a seemingly winding career path, and pitch yourself into a new role.</w:t>
      </w:r>
    </w:p>
    <w:p w14:paraId="416FCCF9" w14:textId="77777777" w:rsidR="007C78A3" w:rsidRPr="007C78A3" w:rsidRDefault="007C78A3" w:rsidP="007C78A3">
      <w:hyperlink r:id="rId114" w:tgtFrame="_blank" w:history="1">
        <w:r w:rsidRPr="007C78A3">
          <w:rPr>
            <w:rStyle w:val="ae"/>
            <w:b/>
            <w:bCs/>
            <w:i/>
            <w:iCs/>
          </w:rPr>
          <w:t>HBR Guide to Your Professional Growth </w:t>
        </w:r>
        <w:r w:rsidRPr="007C78A3">
          <w:rPr>
            <w:rStyle w:val="ae"/>
          </w:rPr>
          <w:t>by Harvard Business Review Staff </w:t>
        </w:r>
      </w:hyperlink>
    </w:p>
    <w:p w14:paraId="79173236" w14:textId="77777777" w:rsidR="007C78A3" w:rsidRPr="007C78A3" w:rsidRDefault="007C78A3" w:rsidP="007C78A3">
      <w:r w:rsidRPr="007C78A3">
        <w:t>Publication Date: 2019</w:t>
      </w:r>
    </w:p>
    <w:p w14:paraId="09EE45F2" w14:textId="77777777" w:rsidR="007C78A3" w:rsidRPr="007C78A3" w:rsidRDefault="007C78A3" w:rsidP="007C78A3">
      <w:r w:rsidRPr="007C78A3">
        <w:t>No matter where you are in your career, this guide will help you assess your current skills and acquire new ones, elicit feedback you can use, set meaningful and achievable goals, make time for learning, play to your strengths, and identify your next challenge.</w:t>
      </w:r>
    </w:p>
    <w:p w14:paraId="0AAE95F8" w14:textId="77777777" w:rsidR="007C78A3" w:rsidRPr="007C78A3" w:rsidRDefault="007C78A3" w:rsidP="007C78A3">
      <w:hyperlink r:id="rId115" w:tgtFrame="_blank" w:history="1">
        <w:r w:rsidRPr="007C78A3">
          <w:rPr>
            <w:rStyle w:val="ae"/>
            <w:b/>
            <w:bCs/>
            <w:i/>
            <w:iCs/>
          </w:rPr>
          <w:t>Designing Your Life </w:t>
        </w:r>
        <w:r w:rsidRPr="007C78A3">
          <w:rPr>
            <w:rStyle w:val="ae"/>
          </w:rPr>
          <w:t>by Bill Burnett; Dave Evans </w:t>
        </w:r>
      </w:hyperlink>
    </w:p>
    <w:p w14:paraId="66BBF74D" w14:textId="77777777" w:rsidR="007C78A3" w:rsidRPr="007C78A3" w:rsidRDefault="007C78A3" w:rsidP="007C78A3">
      <w:r w:rsidRPr="007C78A3">
        <w:t>Publication Date: 2016</w:t>
      </w:r>
    </w:p>
    <w:p w14:paraId="540B2541" w14:textId="77777777" w:rsidR="007C78A3" w:rsidRPr="007C78A3" w:rsidRDefault="007C78A3" w:rsidP="007C78A3">
      <w:r w:rsidRPr="007C78A3">
        <w:t>Designing Your Life walks readers through the process of building a satisfying, meaningful life by approaching the challenge the way a designer would. Experimentation. Wayfinding. Prototyping. Constant iteration.</w:t>
      </w:r>
    </w:p>
    <w:p w14:paraId="01586ECF" w14:textId="77777777" w:rsidR="007C78A3" w:rsidRPr="007C78A3" w:rsidRDefault="007C78A3" w:rsidP="007C78A3">
      <w:hyperlink r:id="rId116" w:tgtFrame="_blank" w:history="1">
        <w:proofErr w:type="gramStart"/>
        <w:r w:rsidRPr="007C78A3">
          <w:rPr>
            <w:rStyle w:val="ae"/>
            <w:b/>
            <w:bCs/>
            <w:i/>
            <w:iCs/>
          </w:rPr>
          <w:t>Pivot :</w:t>
        </w:r>
        <w:proofErr w:type="gramEnd"/>
        <w:r w:rsidRPr="007C78A3">
          <w:rPr>
            <w:rStyle w:val="ae"/>
            <w:b/>
            <w:bCs/>
            <w:i/>
            <w:iCs/>
          </w:rPr>
          <w:t xml:space="preserve"> the only move that matters is your next one </w:t>
        </w:r>
        <w:r w:rsidRPr="007C78A3">
          <w:rPr>
            <w:rStyle w:val="ae"/>
          </w:rPr>
          <w:t>by Jenny Blake </w:t>
        </w:r>
      </w:hyperlink>
    </w:p>
    <w:p w14:paraId="389F9E0B" w14:textId="77777777" w:rsidR="007C78A3" w:rsidRPr="007C78A3" w:rsidRDefault="007C78A3" w:rsidP="007C78A3">
      <w:r w:rsidRPr="007C78A3">
        <w:t>Publication Date: 2016</w:t>
      </w:r>
    </w:p>
    <w:p w14:paraId="5E7ED13B" w14:textId="77777777" w:rsidR="007C78A3" w:rsidRPr="007C78A3" w:rsidRDefault="007C78A3" w:rsidP="007C78A3">
      <w:r w:rsidRPr="007C78A3">
        <w:t xml:space="preserve">This book is for anyone without an answer to the question, "what's next?". Whether you've hit a plateau in your perfect-on-paper job, you're considering taking on a new </w:t>
      </w:r>
      <w:r w:rsidRPr="007C78A3">
        <w:lastRenderedPageBreak/>
        <w:t>role in your current job, or you want to move to a new company or industry, one thing remains clear: career success depends on pivoting to Plan B (or C or D).</w:t>
      </w:r>
    </w:p>
    <w:p w14:paraId="0D6067E9" w14:textId="77777777" w:rsidR="007C78A3" w:rsidRPr="007C78A3" w:rsidRDefault="007C78A3" w:rsidP="007C78A3">
      <w:hyperlink r:id="rId117" w:tgtFrame="_blank" w:history="1">
        <w:r w:rsidRPr="007C78A3">
          <w:rPr>
            <w:rStyle w:val="ae"/>
            <w:b/>
            <w:bCs/>
            <w:i/>
            <w:iCs/>
          </w:rPr>
          <w:t>The Career Playbook </w:t>
        </w:r>
        <w:r w:rsidRPr="007C78A3">
          <w:rPr>
            <w:rStyle w:val="ae"/>
          </w:rPr>
          <w:t>by James M. Citrin </w:t>
        </w:r>
      </w:hyperlink>
    </w:p>
    <w:p w14:paraId="467F096B" w14:textId="77777777" w:rsidR="007C78A3" w:rsidRPr="007C78A3" w:rsidRDefault="007C78A3" w:rsidP="007C78A3">
      <w:r w:rsidRPr="007C78A3">
        <w:t>Publication Date: 2015</w:t>
      </w:r>
    </w:p>
    <w:p w14:paraId="12993B6B" w14:textId="77777777" w:rsidR="007C78A3" w:rsidRPr="007C78A3" w:rsidRDefault="007C78A3" w:rsidP="007C78A3">
      <w:r w:rsidRPr="007C78A3">
        <w:t xml:space="preserve">Based on an in-depth survey of thousands of graduates and young professionals, and hundreds of interviews with the world's top business and nonprofit leaders, The Career Playbook offers recent graduates and aspiring young </w:t>
      </w:r>
      <w:proofErr w:type="gramStart"/>
      <w:r w:rsidRPr="007C78A3">
        <w:t>professionals</w:t>
      </w:r>
      <w:proofErr w:type="gramEnd"/>
      <w:r w:rsidRPr="007C78A3">
        <w:t xml:space="preserve"> actionable advice for excelling.</w:t>
      </w:r>
    </w:p>
    <w:p w14:paraId="4A1C8457" w14:textId="77777777" w:rsidR="007C78A3" w:rsidRPr="007C78A3" w:rsidRDefault="007C78A3" w:rsidP="007C78A3">
      <w:hyperlink r:id="rId118" w:tgtFrame="_blank" w:history="1">
        <w:r w:rsidRPr="007C78A3">
          <w:rPr>
            <w:rStyle w:val="ae"/>
            <w:b/>
            <w:bCs/>
            <w:i/>
            <w:iCs/>
          </w:rPr>
          <w:t>HBR Guide to Work-Life Balance </w:t>
        </w:r>
        <w:r w:rsidRPr="007C78A3">
          <w:rPr>
            <w:rStyle w:val="ae"/>
          </w:rPr>
          <w:t>by Harvard Business Review, Peter Bregman, Daisy Wademan Dowling, Stewart D. Friedman, and Elizabeth Grace Saunders </w:t>
        </w:r>
      </w:hyperlink>
    </w:p>
    <w:p w14:paraId="430DDFD6" w14:textId="77777777" w:rsidR="007C78A3" w:rsidRPr="007C78A3" w:rsidRDefault="007C78A3" w:rsidP="007C78A3">
      <w:r w:rsidRPr="007C78A3">
        <w:t>Publication Date: 2019</w:t>
      </w:r>
    </w:p>
    <w:p w14:paraId="0650F39B" w14:textId="77777777" w:rsidR="007C78A3" w:rsidRPr="007C78A3" w:rsidRDefault="007C78A3" w:rsidP="007C78A3">
      <w:r w:rsidRPr="007C78A3">
        <w:t>The HBR Guide to Work-Life Balance will help you evaluate and adjust your priorities, manage expectations, set and spend your time budget, make plans--and backup plans, understand how to make trade-offs, prioritize self-care, and discover what works for you.</w:t>
      </w:r>
    </w:p>
    <w:p w14:paraId="300641E4" w14:textId="77777777" w:rsidR="007C78A3" w:rsidRPr="007C78A3" w:rsidRDefault="007C78A3" w:rsidP="007C78A3">
      <w:hyperlink r:id="rId119" w:tgtFrame="_blank" w:history="1">
        <w:r w:rsidRPr="007C78A3">
          <w:rPr>
            <w:rStyle w:val="ae"/>
            <w:b/>
            <w:bCs/>
            <w:i/>
            <w:iCs/>
          </w:rPr>
          <w:t>Transition Expertise and Identity </w:t>
        </w:r>
        <w:r w:rsidRPr="007C78A3">
          <w:rPr>
            <w:rStyle w:val="ae"/>
          </w:rPr>
          <w:t>by Christopher Connolly and Fernand Gobet </w:t>
        </w:r>
      </w:hyperlink>
    </w:p>
    <w:p w14:paraId="7B1A9D3E" w14:textId="77777777" w:rsidR="007C78A3" w:rsidRPr="007C78A3" w:rsidRDefault="007C78A3" w:rsidP="007C78A3">
      <w:r w:rsidRPr="007C78A3">
        <w:t>Publication Date: 2024</w:t>
      </w:r>
    </w:p>
    <w:p w14:paraId="470F566C" w14:textId="77777777" w:rsidR="007C78A3" w:rsidRPr="007C78A3" w:rsidRDefault="007C78A3" w:rsidP="007C78A3">
      <w:r w:rsidRPr="007C78A3">
        <w:t xml:space="preserve">This book examines the nature of expertise that enables individuals to make repeated successful transitions over the course of their career. Focusing on business, sports, and music, it examines the roles of motivation, cognitive flexibility, personal intelligence, generative thinking, and contextual intelligence in this process. It further shows how identity changes and adapts during a career transition and how </w:t>
      </w:r>
      <w:proofErr w:type="spellStart"/>
      <w:r w:rsidRPr="007C78A3">
        <w:t>self concept</w:t>
      </w:r>
      <w:proofErr w:type="spellEnd"/>
      <w:r w:rsidRPr="007C78A3">
        <w:t xml:space="preserve"> evolves over the course of a career.</w:t>
      </w:r>
    </w:p>
    <w:p w14:paraId="41192F17" w14:textId="77777777" w:rsidR="007C78A3" w:rsidRPr="007C78A3" w:rsidRDefault="007C78A3" w:rsidP="007C78A3">
      <w:hyperlink r:id="rId120" w:tgtFrame="_blank" w:history="1">
        <w:r w:rsidRPr="007C78A3">
          <w:rPr>
            <w:rStyle w:val="ae"/>
            <w:b/>
            <w:bCs/>
            <w:i/>
            <w:iCs/>
          </w:rPr>
          <w:t>Getting (More of) What You Want </w:t>
        </w:r>
        <w:r w:rsidRPr="007C78A3">
          <w:rPr>
            <w:rStyle w:val="ae"/>
          </w:rPr>
          <w:t>by Margaret A. Neale; Thomas Z. Lys (eBook Version) </w:t>
        </w:r>
      </w:hyperlink>
    </w:p>
    <w:p w14:paraId="7E3065C9" w14:textId="77777777" w:rsidR="007C78A3" w:rsidRPr="007C78A3" w:rsidRDefault="007C78A3" w:rsidP="007C78A3">
      <w:r w:rsidRPr="007C78A3">
        <w:t>Publication Date: 2015</w:t>
      </w:r>
    </w:p>
    <w:p w14:paraId="21BDC775" w14:textId="77777777" w:rsidR="007C78A3" w:rsidRPr="007C78A3" w:rsidRDefault="007C78A3" w:rsidP="007C78A3">
      <w:r w:rsidRPr="007C78A3">
        <w:t>The above eBook can be used by 2 people at a time. Other options:</w:t>
      </w:r>
      <w:r w:rsidRPr="007C78A3">
        <w:br/>
        <w:t>- Use </w:t>
      </w:r>
      <w:hyperlink r:id="rId121" w:tgtFrame="_blank" w:history="1">
        <w:r w:rsidRPr="007C78A3">
          <w:rPr>
            <w:rStyle w:val="ae"/>
          </w:rPr>
          <w:t>another eBook version</w:t>
        </w:r>
      </w:hyperlink>
      <w:r w:rsidRPr="007C78A3">
        <w:t> that up to 3 people can use at a time.</w:t>
      </w:r>
      <w:r w:rsidRPr="007C78A3">
        <w:br/>
        <w:t>- There are many </w:t>
      </w:r>
      <w:hyperlink r:id="rId122" w:tgtFrame="_blank" w:history="1">
        <w:r w:rsidRPr="007C78A3">
          <w:rPr>
            <w:rStyle w:val="ae"/>
          </w:rPr>
          <w:t>audiobook copies</w:t>
        </w:r>
      </w:hyperlink>
      <w:r w:rsidRPr="007C78A3">
        <w:br/>
        <w:t>- </w:t>
      </w:r>
      <w:hyperlink r:id="rId123" w:tgtFrame="_blank" w:history="1">
        <w:r w:rsidRPr="007C78A3">
          <w:rPr>
            <w:rStyle w:val="ae"/>
          </w:rPr>
          <w:t>Check print book availability.</w:t>
        </w:r>
      </w:hyperlink>
    </w:p>
    <w:p w14:paraId="33BE30FF" w14:textId="77777777" w:rsidR="007C78A3" w:rsidRPr="007C78A3" w:rsidRDefault="007C78A3" w:rsidP="007C78A3">
      <w:hyperlink r:id="rId124" w:tgtFrame="_blank" w:history="1">
        <w:r w:rsidRPr="007C78A3">
          <w:rPr>
            <w:rStyle w:val="ae"/>
            <w:b/>
            <w:bCs/>
            <w:i/>
            <w:iCs/>
          </w:rPr>
          <w:t>The World of Work To 2030 </w:t>
        </w:r>
        <w:r w:rsidRPr="007C78A3">
          <w:rPr>
            <w:rStyle w:val="ae"/>
          </w:rPr>
          <w:t>by Russell Beck </w:t>
        </w:r>
      </w:hyperlink>
    </w:p>
    <w:p w14:paraId="226A6401" w14:textId="77777777" w:rsidR="007C78A3" w:rsidRPr="007C78A3" w:rsidRDefault="007C78A3" w:rsidP="007C78A3">
      <w:r w:rsidRPr="007C78A3">
        <w:lastRenderedPageBreak/>
        <w:t>Publication Date: 2024</w:t>
      </w:r>
    </w:p>
    <w:p w14:paraId="668B4B22" w14:textId="77777777" w:rsidR="007C78A3" w:rsidRPr="007C78A3" w:rsidRDefault="007C78A3" w:rsidP="007C78A3">
      <w:r w:rsidRPr="007C78A3">
        <w:t>The book considers the megatrends playing out in the world today and then through a series of lenses it explains how businesses and individuals can future-proof themselves. Illustrated through a broad range of case studies applied to markets around the world, this is a smart examination of the future of work and how to overcome its challenges.</w:t>
      </w:r>
    </w:p>
    <w:p w14:paraId="01B793F0" w14:textId="77777777" w:rsidR="007C78A3" w:rsidRPr="007C78A3" w:rsidRDefault="007C78A3" w:rsidP="007C78A3">
      <w:hyperlink r:id="rId125" w:tgtFrame="_blank" w:history="1">
        <w:r w:rsidRPr="007C78A3">
          <w:rPr>
            <w:rStyle w:val="ae"/>
            <w:b/>
            <w:bCs/>
            <w:i/>
            <w:iCs/>
          </w:rPr>
          <w:t>Taking Charge of Your Career </w:t>
        </w:r>
        <w:r w:rsidRPr="007C78A3">
          <w:rPr>
            <w:rStyle w:val="ae"/>
          </w:rPr>
          <w:t>by Harvard Business Review </w:t>
        </w:r>
      </w:hyperlink>
    </w:p>
    <w:p w14:paraId="7AB30CDD" w14:textId="77777777" w:rsidR="007C78A3" w:rsidRPr="007C78A3" w:rsidRDefault="007C78A3" w:rsidP="007C78A3">
      <w:r w:rsidRPr="007C78A3">
        <w:t>ISBN: 9781647824655</w:t>
      </w:r>
    </w:p>
    <w:p w14:paraId="420180B6" w14:textId="77777777" w:rsidR="007C78A3" w:rsidRPr="007C78A3" w:rsidRDefault="007C78A3" w:rsidP="007C78A3">
      <w:r w:rsidRPr="007C78A3">
        <w:t>Publication Date: 2022</w:t>
      </w:r>
    </w:p>
    <w:p w14:paraId="4EB38B6D" w14:textId="77777777" w:rsidR="007C78A3" w:rsidRPr="007C78A3" w:rsidRDefault="007C78A3" w:rsidP="007C78A3">
      <w:r w:rsidRPr="007C78A3">
        <w:t>Part of the Women at Work series, a collection of HBR articles for women in the workplace.</w:t>
      </w:r>
    </w:p>
    <w:p w14:paraId="79D95E88" w14:textId="77777777" w:rsidR="007C78A3" w:rsidRPr="007C78A3" w:rsidRDefault="007C78A3" w:rsidP="007C78A3">
      <w:hyperlink r:id="rId126" w:tgtFrame="_blank" w:history="1">
        <w:r w:rsidRPr="007C78A3">
          <w:rPr>
            <w:rStyle w:val="ae"/>
            <w:b/>
            <w:bCs/>
            <w:i/>
            <w:iCs/>
          </w:rPr>
          <w:t>The Unspoken Rules: Secrets to Starting Your Career Off Right </w:t>
        </w:r>
        <w:r w:rsidRPr="007C78A3">
          <w:rPr>
            <w:rStyle w:val="ae"/>
          </w:rPr>
          <w:t>by Gorick Ng </w:t>
        </w:r>
      </w:hyperlink>
    </w:p>
    <w:p w14:paraId="230C8883" w14:textId="77777777" w:rsidR="007C78A3" w:rsidRPr="007C78A3" w:rsidRDefault="007C78A3" w:rsidP="007C78A3">
      <w:r w:rsidRPr="007C78A3">
        <w:t>ISBN: 9781647820459</w:t>
      </w:r>
    </w:p>
    <w:p w14:paraId="32DDBBDE" w14:textId="77777777" w:rsidR="007C78A3" w:rsidRPr="007C78A3" w:rsidRDefault="007C78A3" w:rsidP="007C78A3">
      <w:r w:rsidRPr="007C78A3">
        <w:t>Publication Date: 2021</w:t>
      </w:r>
    </w:p>
    <w:p w14:paraId="54758C7A" w14:textId="77777777" w:rsidR="007C78A3" w:rsidRPr="007C78A3" w:rsidRDefault="007C78A3" w:rsidP="007C78A3">
      <w:hyperlink r:id="rId127" w:tgtFrame="_blank" w:history="1">
        <w:r w:rsidRPr="007C78A3">
          <w:rPr>
            <w:rStyle w:val="ae"/>
            <w:b/>
            <w:bCs/>
            <w:i/>
            <w:iCs/>
          </w:rPr>
          <w:t>Working Identity: Unconventional Strategies for Reinventing Your Career </w:t>
        </w:r>
        <w:r w:rsidRPr="007C78A3">
          <w:rPr>
            <w:rStyle w:val="ae"/>
          </w:rPr>
          <w:t>by Herminia Ibarra </w:t>
        </w:r>
      </w:hyperlink>
    </w:p>
    <w:p w14:paraId="3C9B06DA" w14:textId="77777777" w:rsidR="007C78A3" w:rsidRPr="007C78A3" w:rsidRDefault="007C78A3" w:rsidP="007C78A3">
      <w:r w:rsidRPr="007C78A3">
        <w:t>ISBN: 9781647825577</w:t>
      </w:r>
    </w:p>
    <w:p w14:paraId="2262AD91" w14:textId="77777777" w:rsidR="007C78A3" w:rsidRPr="007C78A3" w:rsidRDefault="007C78A3" w:rsidP="007C78A3">
      <w:r w:rsidRPr="007C78A3">
        <w:t>Publication Date: 2023</w:t>
      </w:r>
    </w:p>
    <w:p w14:paraId="5396DE26" w14:textId="77777777" w:rsidR="007C78A3" w:rsidRPr="007C78A3" w:rsidRDefault="007C78A3" w:rsidP="007C78A3">
      <w:pPr>
        <w:numPr>
          <w:ilvl w:val="0"/>
          <w:numId w:val="25"/>
        </w:numPr>
      </w:pPr>
      <w:hyperlink r:id="rId128" w:tgtFrame="_blank" w:history="1">
        <w:r w:rsidRPr="007C78A3">
          <w:rPr>
            <w:rStyle w:val="ae"/>
          </w:rPr>
          <w:t>HBR Emotional Intelligence Series </w:t>
        </w:r>
      </w:hyperlink>
    </w:p>
    <w:p w14:paraId="5DD537A3" w14:textId="77777777" w:rsidR="007C78A3" w:rsidRPr="007C78A3" w:rsidRDefault="007C78A3" w:rsidP="007C78A3">
      <w:r w:rsidRPr="007C78A3">
        <w:t>Includes 7 eBooks: </w:t>
      </w:r>
      <w:r w:rsidRPr="007C78A3">
        <w:rPr>
          <w:i/>
          <w:iCs/>
        </w:rPr>
        <w:t>Power and Impact</w:t>
      </w:r>
      <w:r w:rsidRPr="007C78A3">
        <w:t>, </w:t>
      </w:r>
      <w:r w:rsidRPr="007C78A3">
        <w:rPr>
          <w:i/>
          <w:iCs/>
        </w:rPr>
        <w:t>Self-Awareness</w:t>
      </w:r>
      <w:r w:rsidRPr="007C78A3">
        <w:t>, </w:t>
      </w:r>
      <w:r w:rsidRPr="007C78A3">
        <w:rPr>
          <w:i/>
          <w:iCs/>
        </w:rPr>
        <w:t>Mindful Listening</w:t>
      </w:r>
      <w:r w:rsidRPr="007C78A3">
        <w:t>, </w:t>
      </w:r>
      <w:r w:rsidRPr="007C78A3">
        <w:rPr>
          <w:i/>
          <w:iCs/>
        </w:rPr>
        <w:t>Confidence</w:t>
      </w:r>
      <w:r w:rsidRPr="007C78A3">
        <w:t>, </w:t>
      </w:r>
      <w:r w:rsidRPr="007C78A3">
        <w:rPr>
          <w:i/>
          <w:iCs/>
        </w:rPr>
        <w:t>Leadership Presence</w:t>
      </w:r>
      <w:r w:rsidRPr="007C78A3">
        <w:t>, </w:t>
      </w:r>
      <w:r w:rsidRPr="007C78A3">
        <w:rPr>
          <w:i/>
          <w:iCs/>
        </w:rPr>
        <w:t>Dealing with Difficult People</w:t>
      </w:r>
      <w:r w:rsidRPr="007C78A3">
        <w:t>, and </w:t>
      </w:r>
      <w:r w:rsidRPr="007C78A3">
        <w:rPr>
          <w:i/>
          <w:iCs/>
        </w:rPr>
        <w:t>Purpose Meaning and Passion</w:t>
      </w:r>
      <w:r w:rsidRPr="007C78A3">
        <w:t>.</w:t>
      </w:r>
    </w:p>
    <w:p w14:paraId="796061F6" w14:textId="77777777" w:rsidR="007C78A3" w:rsidRPr="007C78A3" w:rsidRDefault="007C78A3" w:rsidP="007C78A3">
      <w:pPr>
        <w:pStyle w:val="4"/>
        <w:ind w:firstLine="560"/>
      </w:pPr>
      <w:bookmarkStart w:id="37" w:name="_Toc212626197"/>
      <w:r w:rsidRPr="007C78A3">
        <w:t>Entrepreneurship</w:t>
      </w:r>
      <w:bookmarkEnd w:id="37"/>
    </w:p>
    <w:p w14:paraId="70BFE2B7" w14:textId="77777777" w:rsidR="007C78A3" w:rsidRPr="007C78A3" w:rsidRDefault="007C78A3" w:rsidP="007C78A3">
      <w:hyperlink r:id="rId129" w:tgtFrame="_blank" w:history="1">
        <w:r w:rsidRPr="007C78A3">
          <w:rPr>
            <w:rStyle w:val="ae"/>
            <w:b/>
            <w:bCs/>
            <w:i/>
            <w:iCs/>
          </w:rPr>
          <w:t>Entrepreneurial Leadership </w:t>
        </w:r>
        <w:r w:rsidRPr="007C78A3">
          <w:rPr>
            <w:rStyle w:val="ae"/>
          </w:rPr>
          <w:t>by Joel Peterson </w:t>
        </w:r>
      </w:hyperlink>
    </w:p>
    <w:p w14:paraId="0C696D36" w14:textId="77777777" w:rsidR="007C78A3" w:rsidRPr="007C78A3" w:rsidRDefault="007C78A3" w:rsidP="007C78A3">
      <w:r w:rsidRPr="007C78A3">
        <w:t>Publication Date: 2020</w:t>
      </w:r>
    </w:p>
    <w:p w14:paraId="438F654B" w14:textId="77777777" w:rsidR="007C78A3" w:rsidRPr="007C78A3" w:rsidRDefault="007C78A3" w:rsidP="007C78A3">
      <w:r w:rsidRPr="007C78A3">
        <w:t>Make a lasting impact by launching new initiatives, inspiring others, and championing innovative approaches with this from-the-trenches guide by trusted executive mentor, entrepreneur, and leadership expert Joel Peterson.</w:t>
      </w:r>
    </w:p>
    <w:p w14:paraId="74CE246C" w14:textId="77777777" w:rsidR="007C78A3" w:rsidRPr="007C78A3" w:rsidRDefault="007C78A3" w:rsidP="007C78A3">
      <w:hyperlink r:id="rId130" w:tgtFrame="_blank" w:history="1">
        <w:r w:rsidRPr="007C78A3">
          <w:rPr>
            <w:rStyle w:val="ae"/>
            <w:b/>
            <w:bCs/>
            <w:i/>
            <w:iCs/>
          </w:rPr>
          <w:t>Be Your Own Boss </w:t>
        </w:r>
        <w:r w:rsidRPr="007C78A3">
          <w:rPr>
            <w:rStyle w:val="ae"/>
          </w:rPr>
          <w:t>by Harry S. Dent </w:t>
        </w:r>
      </w:hyperlink>
    </w:p>
    <w:p w14:paraId="23582B29" w14:textId="77777777" w:rsidR="007C78A3" w:rsidRPr="007C78A3" w:rsidRDefault="007C78A3" w:rsidP="007C78A3">
      <w:r w:rsidRPr="007C78A3">
        <w:lastRenderedPageBreak/>
        <w:t>Publication Date: 2019</w:t>
      </w:r>
    </w:p>
    <w:p w14:paraId="087C9B57" w14:textId="77777777" w:rsidR="007C78A3" w:rsidRPr="007C78A3" w:rsidRDefault="007C78A3" w:rsidP="007C78A3">
      <w:r w:rsidRPr="007C78A3">
        <w:t>Harry Dent, bestselling author, entrepreneur, and trend forecaster, encourages you to start your own business in the best way suited for you.</w:t>
      </w:r>
    </w:p>
    <w:p w14:paraId="3AD5AD22" w14:textId="77777777" w:rsidR="007C78A3" w:rsidRPr="007C78A3" w:rsidRDefault="007C78A3" w:rsidP="007C78A3">
      <w:hyperlink r:id="rId131" w:tgtFrame="_blank" w:history="1">
        <w:r w:rsidRPr="007C78A3">
          <w:rPr>
            <w:rStyle w:val="ae"/>
            <w:b/>
            <w:bCs/>
            <w:i/>
            <w:iCs/>
          </w:rPr>
          <w:t>Entrepreneurial You </w:t>
        </w:r>
        <w:r w:rsidRPr="007C78A3">
          <w:rPr>
            <w:rStyle w:val="ae"/>
          </w:rPr>
          <w:t>by Dorie Clark </w:t>
        </w:r>
      </w:hyperlink>
    </w:p>
    <w:p w14:paraId="325FD5C2" w14:textId="77777777" w:rsidR="007C78A3" w:rsidRPr="007C78A3" w:rsidRDefault="007C78A3" w:rsidP="007C78A3">
      <w:r w:rsidRPr="007C78A3">
        <w:t>Publication Date: 2017</w:t>
      </w:r>
    </w:p>
    <w:p w14:paraId="2198363D" w14:textId="77777777" w:rsidR="007C78A3" w:rsidRPr="007C78A3" w:rsidRDefault="007C78A3" w:rsidP="007C78A3">
      <w:r w:rsidRPr="007C78A3">
        <w:t>In Entrepreneurial You, Dorie Clark provides a blueprint for professional independence, with insights and advice on building your brand, monetizing your expertise, and extending your reach and impact online.</w:t>
      </w:r>
    </w:p>
    <w:p w14:paraId="6C05332C" w14:textId="77777777" w:rsidR="007C78A3" w:rsidRPr="007C78A3" w:rsidRDefault="007C78A3" w:rsidP="007C78A3">
      <w:hyperlink r:id="rId132" w:tgtFrame="_blank" w:history="1">
        <w:r w:rsidRPr="007C78A3">
          <w:rPr>
            <w:rStyle w:val="ae"/>
            <w:b/>
            <w:bCs/>
            <w:i/>
            <w:iCs/>
          </w:rPr>
          <w:t>Be a Startup Superstar </w:t>
        </w:r>
        <w:r w:rsidRPr="007C78A3">
          <w:rPr>
            <w:rStyle w:val="ae"/>
          </w:rPr>
          <w:t>by Steven Kahan </w:t>
        </w:r>
      </w:hyperlink>
    </w:p>
    <w:p w14:paraId="1E88FE12" w14:textId="77777777" w:rsidR="007C78A3" w:rsidRPr="007C78A3" w:rsidRDefault="007C78A3" w:rsidP="007C78A3">
      <w:r w:rsidRPr="007C78A3">
        <w:t>ISBN: 9781119660712</w:t>
      </w:r>
    </w:p>
    <w:p w14:paraId="0887BF5A" w14:textId="77777777" w:rsidR="007C78A3" w:rsidRPr="007C78A3" w:rsidRDefault="007C78A3" w:rsidP="007C78A3">
      <w:r w:rsidRPr="007C78A3">
        <w:t>Publication Date: 2019</w:t>
      </w:r>
    </w:p>
    <w:p w14:paraId="5AC485C2" w14:textId="77777777" w:rsidR="007C78A3" w:rsidRPr="007C78A3" w:rsidRDefault="007C78A3" w:rsidP="007C78A3">
      <w:r w:rsidRPr="007C78A3">
        <w:t>Be a Startup Superstar provides the expert insider guidance you need to ignite your career by joining the tech startup revolution.</w:t>
      </w:r>
    </w:p>
    <w:p w14:paraId="097BCEC6" w14:textId="77777777" w:rsidR="007C78A3" w:rsidRPr="007C78A3" w:rsidRDefault="007C78A3" w:rsidP="007C78A3">
      <w:hyperlink r:id="rId133" w:tgtFrame="_blank" w:history="1">
        <w:r w:rsidRPr="007C78A3">
          <w:rPr>
            <w:rStyle w:val="ae"/>
            <w:b/>
            <w:bCs/>
            <w:i/>
            <w:iCs/>
          </w:rPr>
          <w:t>Entrepreneur Voices on Careers </w:t>
        </w:r>
        <w:r w:rsidRPr="007C78A3">
          <w:rPr>
            <w:rStyle w:val="ae"/>
          </w:rPr>
          <w:t>by Inc. Staff </w:t>
        </w:r>
      </w:hyperlink>
    </w:p>
    <w:p w14:paraId="6DB84390" w14:textId="77777777" w:rsidR="007C78A3" w:rsidRPr="007C78A3" w:rsidRDefault="007C78A3" w:rsidP="007C78A3">
      <w:r w:rsidRPr="007C78A3">
        <w:t>ISBN: 9781599186597</w:t>
      </w:r>
    </w:p>
    <w:p w14:paraId="5104F003" w14:textId="77777777" w:rsidR="007C78A3" w:rsidRPr="007C78A3" w:rsidRDefault="007C78A3" w:rsidP="007C78A3">
      <w:r w:rsidRPr="007C78A3">
        <w:t>Publication Date: 2019</w:t>
      </w:r>
    </w:p>
    <w:p w14:paraId="457870F1" w14:textId="77777777" w:rsidR="007C78A3" w:rsidRPr="007C78A3" w:rsidRDefault="007C78A3" w:rsidP="007C78A3">
      <w:r w:rsidRPr="007C78A3">
        <w:t xml:space="preserve">In this book, more than 30 successful entrepreneurs and career </w:t>
      </w:r>
      <w:proofErr w:type="gramStart"/>
      <w:r w:rsidRPr="007C78A3">
        <w:t>experts</w:t>
      </w:r>
      <w:proofErr w:type="gramEnd"/>
      <w:r w:rsidRPr="007C78A3">
        <w:t xml:space="preserve"> life the veil on what it takes to rise the ranks in your company, build a successful side gig, and set up your business for success.</w:t>
      </w:r>
    </w:p>
    <w:p w14:paraId="6080B57A" w14:textId="77777777" w:rsidR="007C78A3" w:rsidRPr="007C78A3" w:rsidRDefault="007C78A3" w:rsidP="007C78A3">
      <w:pPr>
        <w:pStyle w:val="4"/>
        <w:ind w:firstLine="560"/>
      </w:pPr>
      <w:bookmarkStart w:id="38" w:name="_Toc212626198"/>
      <w:r w:rsidRPr="007C78A3">
        <w:t>Company and Industry Specific Books</w:t>
      </w:r>
      <w:bookmarkEnd w:id="38"/>
    </w:p>
    <w:p w14:paraId="3A6168D0" w14:textId="77777777" w:rsidR="007C78A3" w:rsidRPr="007C78A3" w:rsidRDefault="007C78A3" w:rsidP="007C78A3">
      <w:hyperlink r:id="rId134" w:tgtFrame="_blank" w:history="1">
        <w:r w:rsidRPr="007C78A3">
          <w:rPr>
            <w:rStyle w:val="ae"/>
            <w:b/>
            <w:bCs/>
            <w:i/>
            <w:iCs/>
          </w:rPr>
          <w:t>The Technical Interview Guide to Investment Banking </w:t>
        </w:r>
        <w:r w:rsidRPr="007C78A3">
          <w:rPr>
            <w:rStyle w:val="ae"/>
          </w:rPr>
          <w:t>by Paul Pignataro </w:t>
        </w:r>
      </w:hyperlink>
    </w:p>
    <w:p w14:paraId="45FEBD71" w14:textId="77777777" w:rsidR="007C78A3" w:rsidRPr="007C78A3" w:rsidRDefault="007C78A3" w:rsidP="007C78A3">
      <w:r w:rsidRPr="007C78A3">
        <w:t>Publication Date: 2017</w:t>
      </w:r>
    </w:p>
    <w:p w14:paraId="58B675A3" w14:textId="77777777" w:rsidR="007C78A3" w:rsidRPr="007C78A3" w:rsidRDefault="007C78A3" w:rsidP="007C78A3">
      <w:r w:rsidRPr="007C78A3">
        <w:t>Covering financial statements, valuation, mergers and acquisitions, and leveraged buyouts, the discussion provides the answers to common technical questions while refreshing your understanding of the core technical analyses behind core models and analyses.</w:t>
      </w:r>
    </w:p>
    <w:p w14:paraId="3BBA4B6B" w14:textId="77777777" w:rsidR="007C78A3" w:rsidRPr="007C78A3" w:rsidRDefault="007C78A3" w:rsidP="007C78A3">
      <w:hyperlink r:id="rId135" w:tgtFrame="_blank" w:history="1">
        <w:r w:rsidRPr="007C78A3">
          <w:rPr>
            <w:rStyle w:val="ae"/>
            <w:b/>
            <w:bCs/>
            <w:i/>
            <w:iCs/>
          </w:rPr>
          <w:t>The McKinsey Way </w:t>
        </w:r>
        <w:r w:rsidRPr="007C78A3">
          <w:rPr>
            <w:rStyle w:val="ae"/>
          </w:rPr>
          <w:t>by Ethan M. Rasiel </w:t>
        </w:r>
      </w:hyperlink>
    </w:p>
    <w:p w14:paraId="74EC2408" w14:textId="77777777" w:rsidR="007C78A3" w:rsidRPr="007C78A3" w:rsidRDefault="007C78A3" w:rsidP="007C78A3">
      <w:r w:rsidRPr="007C78A3">
        <w:t>Publication Date: 1999</w:t>
      </w:r>
    </w:p>
    <w:p w14:paraId="222F30C8" w14:textId="77777777" w:rsidR="007C78A3" w:rsidRPr="007C78A3" w:rsidRDefault="007C78A3" w:rsidP="007C78A3">
      <w:r w:rsidRPr="007C78A3">
        <w:lastRenderedPageBreak/>
        <w:t>Discover how you can translate the techniques of the world's leading business consultancy into meaningful practices that you can employ in your business or within your current role. By highlighting the tactics used by McKinsey consultants on every project, the book informs businessmen and women of techniques and strategies they can use on a daily basis to be more successful in their business roles.</w:t>
      </w:r>
    </w:p>
    <w:p w14:paraId="4EF2BD3E" w14:textId="77777777" w:rsidR="007C78A3" w:rsidRPr="007C78A3" w:rsidRDefault="007C78A3" w:rsidP="007C78A3">
      <w:hyperlink r:id="rId136" w:tgtFrame="_blank" w:history="1">
        <w:r w:rsidRPr="007C78A3">
          <w:rPr>
            <w:rStyle w:val="ae"/>
            <w:b/>
            <w:bCs/>
            <w:i/>
            <w:iCs/>
          </w:rPr>
          <w:t xml:space="preserve">The </w:t>
        </w:r>
        <w:proofErr w:type="gramStart"/>
        <w:r w:rsidRPr="007C78A3">
          <w:rPr>
            <w:rStyle w:val="ae"/>
            <w:b/>
            <w:bCs/>
            <w:i/>
            <w:iCs/>
          </w:rPr>
          <w:t>four :</w:t>
        </w:r>
        <w:proofErr w:type="gramEnd"/>
        <w:r w:rsidRPr="007C78A3">
          <w:rPr>
            <w:rStyle w:val="ae"/>
            <w:b/>
            <w:bCs/>
            <w:i/>
            <w:iCs/>
          </w:rPr>
          <w:t xml:space="preserve"> the hidden DNA of Amazon, Apple, Facebook, and Google </w:t>
        </w:r>
        <w:r w:rsidRPr="007C78A3">
          <w:rPr>
            <w:rStyle w:val="ae"/>
          </w:rPr>
          <w:t>by Scott Galloway </w:t>
        </w:r>
      </w:hyperlink>
    </w:p>
    <w:p w14:paraId="5152E364" w14:textId="77777777" w:rsidR="007C78A3" w:rsidRPr="007C78A3" w:rsidRDefault="007C78A3" w:rsidP="007C78A3">
      <w:r w:rsidRPr="007C78A3">
        <w:t>Publication Date: 2017</w:t>
      </w:r>
    </w:p>
    <w:p w14:paraId="73EA546F" w14:textId="77777777" w:rsidR="007C78A3" w:rsidRPr="007C78A3" w:rsidRDefault="007C78A3" w:rsidP="007C78A3">
      <w:r w:rsidRPr="007C78A3">
        <w:t>Galloway deconstructs the strategies of the Four.</w:t>
      </w:r>
      <w:r w:rsidRPr="007C78A3">
        <w:br/>
        <w:t>He shows how they manipulate the fundamental emotional needs that drives us at a speed and scope others can't match.</w:t>
      </w:r>
    </w:p>
    <w:p w14:paraId="4AA6DE12" w14:textId="77777777" w:rsidR="007C78A3" w:rsidRPr="007C78A3" w:rsidRDefault="007C78A3" w:rsidP="007C78A3">
      <w:hyperlink r:id="rId137" w:tgtFrame="_blank" w:history="1">
        <w:r w:rsidRPr="007C78A3">
          <w:rPr>
            <w:rStyle w:val="ae"/>
            <w:b/>
            <w:bCs/>
            <w:i/>
            <w:iCs/>
          </w:rPr>
          <w:t>Investment Banks, Hedge Funds, and Private Equity </w:t>
        </w:r>
        <w:r w:rsidRPr="007C78A3">
          <w:rPr>
            <w:rStyle w:val="ae"/>
          </w:rPr>
          <w:t>by David Stowell </w:t>
        </w:r>
      </w:hyperlink>
    </w:p>
    <w:p w14:paraId="7EA245DB" w14:textId="77777777" w:rsidR="007C78A3" w:rsidRPr="007C78A3" w:rsidRDefault="007C78A3" w:rsidP="007C78A3">
      <w:r w:rsidRPr="007C78A3">
        <w:t>Publication Date: 2012</w:t>
      </w:r>
    </w:p>
    <w:p w14:paraId="325EE349" w14:textId="77777777" w:rsidR="007C78A3" w:rsidRPr="007C78A3" w:rsidRDefault="007C78A3" w:rsidP="007C78A3">
      <w:r w:rsidRPr="007C78A3">
        <w:t>Investment banks, hedge funds, and private equity firms comes to life in David Stowell's introduction to the ways they challenge and sustain each other. Capturing their reshaped business plans in the wake of the 2007-2009 global meltdown, his book reveals their key functions, compensation systems, unique roles in wealth creation and risk management, and epic battles for investor funds and corporate influence.</w:t>
      </w:r>
    </w:p>
    <w:p w14:paraId="74E05678" w14:textId="77777777" w:rsidR="007C78A3" w:rsidRPr="007C78A3" w:rsidRDefault="007C78A3" w:rsidP="007C78A3">
      <w:hyperlink r:id="rId138" w:tgtFrame="_blank" w:history="1">
        <w:r w:rsidRPr="007C78A3">
          <w:rPr>
            <w:rStyle w:val="ae"/>
            <w:b/>
            <w:bCs/>
            <w:i/>
            <w:iCs/>
          </w:rPr>
          <w:t>Find the Fire </w:t>
        </w:r>
        <w:r w:rsidRPr="007C78A3">
          <w:rPr>
            <w:rStyle w:val="ae"/>
          </w:rPr>
          <w:t>by Scott Mautz </w:t>
        </w:r>
      </w:hyperlink>
    </w:p>
    <w:p w14:paraId="5D623839" w14:textId="77777777" w:rsidR="007C78A3" w:rsidRPr="007C78A3" w:rsidRDefault="007C78A3" w:rsidP="007C78A3">
      <w:r w:rsidRPr="007C78A3">
        <w:t>ISBN: 9780814438220</w:t>
      </w:r>
    </w:p>
    <w:p w14:paraId="1C13BBA6" w14:textId="77777777" w:rsidR="007C78A3" w:rsidRPr="007C78A3" w:rsidRDefault="007C78A3" w:rsidP="007C78A3">
      <w:r w:rsidRPr="007C78A3">
        <w:t>Publication Date: 2018</w:t>
      </w:r>
    </w:p>
    <w:p w14:paraId="3C129A15" w14:textId="77777777" w:rsidR="007C78A3" w:rsidRPr="007C78A3" w:rsidRDefault="007C78A3" w:rsidP="007C78A3">
      <w:r w:rsidRPr="007C78A3">
        <w:t>In Find the Fire, discover how you can shake off the malaise and dial up the motivation. Whether you're wrestling with fear, disconnectedness, boredom, lack of creative outlets, overwhelm, or other issues, you will find applicable insights, exercises, inspiring stories, checklists, and more as you learn about the nine forces that drain inspiration.</w:t>
      </w:r>
    </w:p>
    <w:p w14:paraId="5EF1D9DA" w14:textId="77777777" w:rsidR="007C78A3" w:rsidRPr="007C78A3" w:rsidRDefault="007C78A3" w:rsidP="007C78A3">
      <w:pPr>
        <w:pStyle w:val="3"/>
        <w:ind w:firstLine="560"/>
      </w:pPr>
      <w:bookmarkStart w:id="39" w:name="_Toc212626199"/>
      <w:r w:rsidRPr="007C78A3">
        <w:t>Audiobooks</w:t>
      </w:r>
      <w:bookmarkEnd w:id="39"/>
    </w:p>
    <w:p w14:paraId="1640067A" w14:textId="77777777" w:rsidR="006F3465" w:rsidRPr="006F3465" w:rsidRDefault="006F3465" w:rsidP="006F3465">
      <w:hyperlink r:id="rId139" w:tgtFrame="_blank" w:history="1">
        <w:r w:rsidRPr="006F3465">
          <w:rPr>
            <w:rStyle w:val="ae"/>
            <w:b/>
            <w:bCs/>
            <w:i/>
            <w:iCs/>
          </w:rPr>
          <w:t xml:space="preserve">Shoe </w:t>
        </w:r>
        <w:proofErr w:type="gramStart"/>
        <w:r w:rsidRPr="006F3465">
          <w:rPr>
            <w:rStyle w:val="ae"/>
            <w:b/>
            <w:bCs/>
            <w:i/>
            <w:iCs/>
          </w:rPr>
          <w:t>dog :</w:t>
        </w:r>
        <w:proofErr w:type="gramEnd"/>
        <w:r w:rsidRPr="006F3465">
          <w:rPr>
            <w:rStyle w:val="ae"/>
            <w:b/>
            <w:bCs/>
            <w:i/>
            <w:iCs/>
          </w:rPr>
          <w:t xml:space="preserve"> a memoir by the creator of Nike </w:t>
        </w:r>
        <w:r w:rsidRPr="006F3465">
          <w:rPr>
            <w:rStyle w:val="ae"/>
          </w:rPr>
          <w:t>by Phil Knight </w:t>
        </w:r>
      </w:hyperlink>
    </w:p>
    <w:p w14:paraId="314522FB" w14:textId="77777777" w:rsidR="006F3465" w:rsidRPr="006F3465" w:rsidRDefault="006F3465" w:rsidP="006F3465">
      <w:r w:rsidRPr="006F3465">
        <w:t>Publication Date: 2016</w:t>
      </w:r>
    </w:p>
    <w:p w14:paraId="445BB48D" w14:textId="77777777" w:rsidR="006F3465" w:rsidRPr="006F3465" w:rsidRDefault="006F3465" w:rsidP="006F3465">
      <w:r w:rsidRPr="006F3465">
        <w:t>Nike founder and CEO Phil Knight shares the inside story of the company's early days as an intrepid start-up and its evolution into one of the world's most iconic and profitable brands.</w:t>
      </w:r>
    </w:p>
    <w:p w14:paraId="133F5089" w14:textId="77777777" w:rsidR="006F3465" w:rsidRPr="006F3465" w:rsidRDefault="006F3465" w:rsidP="006F3465">
      <w:hyperlink r:id="rId140" w:tgtFrame="_blank" w:history="1">
        <w:r w:rsidRPr="006F3465">
          <w:rPr>
            <w:rStyle w:val="ae"/>
            <w:b/>
            <w:bCs/>
            <w:i/>
            <w:iCs/>
          </w:rPr>
          <w:t>Dare to Lead </w:t>
        </w:r>
        <w:r w:rsidRPr="006F3465">
          <w:rPr>
            <w:rStyle w:val="ae"/>
          </w:rPr>
          <w:t>by Brené Brown </w:t>
        </w:r>
      </w:hyperlink>
    </w:p>
    <w:p w14:paraId="7F015EF3" w14:textId="77777777" w:rsidR="006F3465" w:rsidRPr="006F3465" w:rsidRDefault="006F3465" w:rsidP="006F3465">
      <w:r w:rsidRPr="006F3465">
        <w:t>Publication Date: 2018</w:t>
      </w:r>
    </w:p>
    <w:p w14:paraId="72A47F8B" w14:textId="77777777" w:rsidR="006F3465" w:rsidRPr="006F3465" w:rsidRDefault="006F3465" w:rsidP="006F3465">
      <w:r w:rsidRPr="006F3465">
        <w:t>Leadership is not about status and power over people. Leaders are people who hold themselves accountable for recognizing the potential in people and ideas, and developing that potential. In this book Brené offers actionable strategies and real examples from her new research-based- courage-building program.</w:t>
      </w:r>
    </w:p>
    <w:p w14:paraId="0DAD224D" w14:textId="77777777" w:rsidR="006F3465" w:rsidRPr="006F3465" w:rsidRDefault="006F3465" w:rsidP="006F3465">
      <w:hyperlink r:id="rId141" w:tgtFrame="_blank" w:history="1">
        <w:r w:rsidRPr="006F3465">
          <w:rPr>
            <w:rStyle w:val="ae"/>
            <w:b/>
            <w:bCs/>
            <w:i/>
            <w:iCs/>
          </w:rPr>
          <w:t>The Four </w:t>
        </w:r>
        <w:r w:rsidRPr="006F3465">
          <w:rPr>
            <w:rStyle w:val="ae"/>
          </w:rPr>
          <w:t>by Scott Galloway </w:t>
        </w:r>
      </w:hyperlink>
    </w:p>
    <w:p w14:paraId="46098B76" w14:textId="77777777" w:rsidR="006F3465" w:rsidRPr="006F3465" w:rsidRDefault="006F3465" w:rsidP="006F3465">
      <w:r w:rsidRPr="006F3465">
        <w:t>Publication Date: 2017</w:t>
      </w:r>
    </w:p>
    <w:p w14:paraId="7737FD23" w14:textId="77777777" w:rsidR="006F3465" w:rsidRPr="006F3465" w:rsidRDefault="006F3465" w:rsidP="006F3465">
      <w:r w:rsidRPr="006F3465">
        <w:t>Amazon, Apple, Facebook, and Google are arguably the four most influential companies on the planet. In this book Galloway deconstructs the strategies of the Four and explains how they have skillfully manipulated our fundamental emotional needs.</w:t>
      </w:r>
    </w:p>
    <w:p w14:paraId="282139C3" w14:textId="77777777" w:rsidR="006F3465" w:rsidRPr="006F3465" w:rsidRDefault="006F3465" w:rsidP="006F3465">
      <w:hyperlink r:id="rId142" w:tgtFrame="_blank" w:history="1">
        <w:r w:rsidRPr="006F3465">
          <w:rPr>
            <w:rStyle w:val="ae"/>
            <w:b/>
            <w:bCs/>
            <w:i/>
            <w:iCs/>
          </w:rPr>
          <w:t>Lean In </w:t>
        </w:r>
        <w:r w:rsidRPr="006F3465">
          <w:rPr>
            <w:rStyle w:val="ae"/>
          </w:rPr>
          <w:t>by Sheryl Sandberg </w:t>
        </w:r>
      </w:hyperlink>
    </w:p>
    <w:p w14:paraId="1DB1B254" w14:textId="77777777" w:rsidR="006F3465" w:rsidRPr="006F3465" w:rsidRDefault="006F3465" w:rsidP="006F3465">
      <w:r w:rsidRPr="006F3465">
        <w:t>Publication Date: 2013</w:t>
      </w:r>
    </w:p>
    <w:p w14:paraId="4512F4BE" w14:textId="77777777" w:rsidR="006F3465" w:rsidRPr="006F3465" w:rsidRDefault="006F3465" w:rsidP="006F3465">
      <w:r w:rsidRPr="006F3465">
        <w:t>Sheryl Sandberg looks at what women can do to help themselves, and make the small changes in their life that can effect change on a more universal scale. She draws on her own experiences working in some of the world's most successful businesses, as well as academic research, to find practical answers to the problems facing women in the workplace.</w:t>
      </w:r>
    </w:p>
    <w:p w14:paraId="1AC01C9C" w14:textId="77777777" w:rsidR="006F3465" w:rsidRPr="006F3465" w:rsidRDefault="006F3465" w:rsidP="006F3465">
      <w:hyperlink r:id="rId143" w:tgtFrame="_blank" w:history="1">
        <w:r w:rsidRPr="006F3465">
          <w:rPr>
            <w:rStyle w:val="ae"/>
            <w:b/>
            <w:bCs/>
            <w:i/>
            <w:iCs/>
          </w:rPr>
          <w:t>Designing Your Life </w:t>
        </w:r>
        <w:r w:rsidRPr="006F3465">
          <w:rPr>
            <w:rStyle w:val="ae"/>
          </w:rPr>
          <w:t>by Bill Burnett; Dave Evans </w:t>
        </w:r>
      </w:hyperlink>
    </w:p>
    <w:p w14:paraId="57164491" w14:textId="77777777" w:rsidR="006F3465" w:rsidRPr="006F3465" w:rsidRDefault="006F3465" w:rsidP="006F3465">
      <w:r w:rsidRPr="006F3465">
        <w:t>Publication Date: 2016-09-20</w:t>
      </w:r>
    </w:p>
    <w:p w14:paraId="0C515BDA" w14:textId="77777777" w:rsidR="006F3465" w:rsidRPr="006F3465" w:rsidRDefault="006F3465" w:rsidP="006F3465">
      <w:r w:rsidRPr="006F3465">
        <w:t>Designing Your Life" walks readers through the process of building a satisfying, meaningful life by approaching the challenge the way a designer would. Experimentation. Wayfinding. Prototyping. Constant iteration.</w:t>
      </w:r>
    </w:p>
    <w:p w14:paraId="1BDF4713" w14:textId="77777777" w:rsidR="006F3465" w:rsidRPr="006F3465" w:rsidRDefault="006F3465" w:rsidP="006F3465">
      <w:hyperlink r:id="rId144" w:tgtFrame="_blank" w:history="1">
        <w:r w:rsidRPr="006F3465">
          <w:rPr>
            <w:rStyle w:val="ae"/>
            <w:b/>
            <w:bCs/>
            <w:i/>
            <w:iCs/>
          </w:rPr>
          <w:t xml:space="preserve">Do </w:t>
        </w:r>
        <w:proofErr w:type="gramStart"/>
        <w:r w:rsidRPr="006F3465">
          <w:rPr>
            <w:rStyle w:val="ae"/>
            <w:b/>
            <w:bCs/>
            <w:i/>
            <w:iCs/>
          </w:rPr>
          <w:t>over :</w:t>
        </w:r>
        <w:proofErr w:type="gramEnd"/>
        <w:r w:rsidRPr="006F3465">
          <w:rPr>
            <w:rStyle w:val="ae"/>
            <w:b/>
            <w:bCs/>
            <w:i/>
            <w:iCs/>
          </w:rPr>
          <w:t xml:space="preserve"> rescue Monday, reinvent your work, and never get stuck </w:t>
        </w:r>
        <w:r w:rsidRPr="006F3465">
          <w:rPr>
            <w:rStyle w:val="ae"/>
          </w:rPr>
          <w:t>by Jon Acuff </w:t>
        </w:r>
      </w:hyperlink>
    </w:p>
    <w:p w14:paraId="5FB660D1" w14:textId="77777777" w:rsidR="006F3465" w:rsidRPr="006F3465" w:rsidRDefault="006F3465" w:rsidP="006F3465">
      <w:r w:rsidRPr="006F3465">
        <w:t>Publication Date: 2015</w:t>
      </w:r>
    </w:p>
    <w:p w14:paraId="72AD259D" w14:textId="77777777" w:rsidR="006F3465" w:rsidRPr="006F3465" w:rsidRDefault="006F3465" w:rsidP="006F3465">
      <w:r w:rsidRPr="006F3465">
        <w:t>"Starting on the first day you got paid to scoop ice cream or restock shelves, you've had the chance to develop the four elements all great careers have in common: relationships, skills, character, and hustle. You already have each of those, to one degree or another. Now it's time to amplify them and apply them in a new way, creating a Career Savings Account"--Amazon.com.</w:t>
      </w:r>
    </w:p>
    <w:p w14:paraId="051DA452" w14:textId="77777777" w:rsidR="006F3465" w:rsidRPr="006F3465" w:rsidRDefault="006F3465" w:rsidP="006F3465">
      <w:hyperlink r:id="rId145" w:tgtFrame="_blank" w:history="1">
        <w:r w:rsidRPr="006F3465">
          <w:rPr>
            <w:rStyle w:val="ae"/>
            <w:b/>
            <w:bCs/>
            <w:i/>
            <w:iCs/>
          </w:rPr>
          <w:t>Never Split the Difference </w:t>
        </w:r>
        <w:r w:rsidRPr="006F3465">
          <w:rPr>
            <w:rStyle w:val="ae"/>
          </w:rPr>
          <w:t>by Chris Voss; Tahl Raz </w:t>
        </w:r>
      </w:hyperlink>
    </w:p>
    <w:p w14:paraId="5D35947C" w14:textId="77777777" w:rsidR="006F3465" w:rsidRPr="006F3465" w:rsidRDefault="006F3465" w:rsidP="006F3465">
      <w:r w:rsidRPr="006F3465">
        <w:lastRenderedPageBreak/>
        <w:t>Publication Date: 2016</w:t>
      </w:r>
    </w:p>
    <w:p w14:paraId="6B8E49D0" w14:textId="77777777" w:rsidR="006F3465" w:rsidRPr="006F3465" w:rsidRDefault="006F3465" w:rsidP="006F3465">
      <w:r w:rsidRPr="006F3465">
        <w:t>A former international hostage negotiator for the FBI offers a new, field-tested approach to high-stakes negotiations--whether in the boardroom or at home.</w:t>
      </w:r>
    </w:p>
    <w:p w14:paraId="7DC27D25" w14:textId="77777777" w:rsidR="006F3465" w:rsidRPr="006F3465" w:rsidRDefault="006F3465" w:rsidP="006F3465">
      <w:pPr>
        <w:pStyle w:val="3"/>
        <w:ind w:firstLine="560"/>
      </w:pPr>
      <w:bookmarkStart w:id="40" w:name="_Toc212626200"/>
      <w:r w:rsidRPr="006F3465">
        <w:t>Interview Prep Books</w:t>
      </w:r>
      <w:bookmarkEnd w:id="40"/>
    </w:p>
    <w:p w14:paraId="355E0181" w14:textId="79F101E9" w:rsidR="00C50E43" w:rsidRPr="006F3465" w:rsidRDefault="009077E1" w:rsidP="003B28EB">
      <w:r w:rsidRPr="009077E1">
        <w:t>These are the most popular interview preparation books we have:</w:t>
      </w:r>
    </w:p>
    <w:p w14:paraId="0FB7392D" w14:textId="77777777" w:rsidR="009077E1" w:rsidRPr="009077E1" w:rsidRDefault="009077E1" w:rsidP="009077E1">
      <w:hyperlink r:id="rId146" w:tgtFrame="_blank" w:history="1">
        <w:r w:rsidRPr="009077E1">
          <w:rPr>
            <w:rStyle w:val="ae"/>
            <w:b/>
            <w:bCs/>
            <w:i/>
            <w:iCs/>
          </w:rPr>
          <w:t>Cracking the PM Interview </w:t>
        </w:r>
        <w:r w:rsidRPr="009077E1">
          <w:rPr>
            <w:rStyle w:val="ae"/>
          </w:rPr>
          <w:t>by Gayle McDowell; Jackie Bavaro </w:t>
        </w:r>
      </w:hyperlink>
    </w:p>
    <w:p w14:paraId="03191F1C" w14:textId="77777777" w:rsidR="009077E1" w:rsidRPr="009077E1" w:rsidRDefault="009077E1" w:rsidP="009077E1">
      <w:r w:rsidRPr="009077E1">
        <w:t>Publication Date: 2013</w:t>
      </w:r>
    </w:p>
    <w:p w14:paraId="75CB2BA4" w14:textId="77777777" w:rsidR="009077E1" w:rsidRPr="009077E1" w:rsidRDefault="009077E1" w:rsidP="009077E1">
      <w:r w:rsidRPr="009077E1">
        <w:t>Learn how the ambiguously-named "PM" (product manager / program manager) role varies across companies, what experience you need, how to make your existing experience translate, what a great PM resume and cover letter look like, and finally, how to master the interview: estimation questions, behavioral questions, case questions, product questions, technical questions, and the super important "pitch."</w:t>
      </w:r>
    </w:p>
    <w:p w14:paraId="51B7659F" w14:textId="77777777" w:rsidR="009077E1" w:rsidRPr="009077E1" w:rsidRDefault="009077E1" w:rsidP="009077E1">
      <w:hyperlink r:id="rId147" w:tgtFrame="_blank" w:history="1">
        <w:r w:rsidRPr="009077E1">
          <w:rPr>
            <w:rStyle w:val="ae"/>
            <w:b/>
            <w:bCs/>
            <w:i/>
            <w:iCs/>
          </w:rPr>
          <w:t>Case Interview Secrets </w:t>
        </w:r>
        <w:r w:rsidRPr="009077E1">
          <w:rPr>
            <w:rStyle w:val="ae"/>
          </w:rPr>
          <w:t>by Victor Cheng </w:t>
        </w:r>
      </w:hyperlink>
    </w:p>
    <w:p w14:paraId="03C25889" w14:textId="77777777" w:rsidR="009077E1" w:rsidRPr="009077E1" w:rsidRDefault="009077E1" w:rsidP="009077E1">
      <w:r w:rsidRPr="009077E1">
        <w:t>Publication Date: 2012</w:t>
      </w:r>
    </w:p>
    <w:p w14:paraId="51CB3617" w14:textId="77777777" w:rsidR="009077E1" w:rsidRPr="009077E1" w:rsidRDefault="009077E1" w:rsidP="009077E1">
      <w:r w:rsidRPr="009077E1">
        <w:t>In Case Interview Secrets, you'll discover step-by-step instructions on how to dominate what many consider to be the most complex, most difficult, and most intimidating corporate job interview in the world--the infamous case interview.</w:t>
      </w:r>
    </w:p>
    <w:p w14:paraId="513D3EBE" w14:textId="77777777" w:rsidR="009077E1" w:rsidRPr="009077E1" w:rsidRDefault="009077E1" w:rsidP="009077E1">
      <w:hyperlink r:id="rId148" w:tgtFrame="_blank" w:history="1">
        <w:r w:rsidRPr="009077E1">
          <w:rPr>
            <w:rStyle w:val="ae"/>
            <w:b/>
            <w:bCs/>
            <w:i/>
            <w:iCs/>
          </w:rPr>
          <w:t>Case in Point 9 </w:t>
        </w:r>
        <w:r w:rsidRPr="009077E1">
          <w:rPr>
            <w:rStyle w:val="ae"/>
          </w:rPr>
          <w:t>by Marc P. Cosentino </w:t>
        </w:r>
      </w:hyperlink>
    </w:p>
    <w:p w14:paraId="359CDAD0" w14:textId="77777777" w:rsidR="009077E1" w:rsidRPr="009077E1" w:rsidRDefault="009077E1" w:rsidP="009077E1">
      <w:r w:rsidRPr="009077E1">
        <w:t>Publication Date: 2020</w:t>
      </w:r>
    </w:p>
    <w:p w14:paraId="5D832498" w14:textId="77777777" w:rsidR="009077E1" w:rsidRPr="009077E1" w:rsidRDefault="009077E1" w:rsidP="009077E1">
      <w:r w:rsidRPr="009077E1">
        <w:t>Cosentino demystifies the consulting case interview. He takes you inside a typical interview by exploring the various types of case questions and he shares with you the acclaimed Ivy Case System which will give you the confidence to answer even the most sophisticated cases.</w:t>
      </w:r>
    </w:p>
    <w:p w14:paraId="45A63330" w14:textId="1B3CBA1F" w:rsidR="00C50E43" w:rsidRPr="009077E1" w:rsidRDefault="009077E1" w:rsidP="003B28EB">
      <w:hyperlink r:id="rId149" w:tgtFrame="_blank" w:history="1">
        <w:r w:rsidRPr="009077E1">
          <w:rPr>
            <w:rStyle w:val="ae"/>
          </w:rPr>
          <w:t>Older copies</w:t>
        </w:r>
      </w:hyperlink>
      <w:r w:rsidRPr="009077E1">
        <w:t> are available in the stacks for longer check-out.</w:t>
      </w:r>
    </w:p>
    <w:p w14:paraId="5C00F5A2" w14:textId="77777777" w:rsidR="00C50E43" w:rsidRDefault="00C50E43" w:rsidP="003B28EB"/>
    <w:p w14:paraId="3BC25E66" w14:textId="77777777" w:rsidR="00C50E43" w:rsidRPr="00C50E43" w:rsidRDefault="00C50E43" w:rsidP="003B28EB">
      <w:pPr>
        <w:rPr>
          <w:rFonts w:hint="eastAsia"/>
        </w:rPr>
      </w:pPr>
    </w:p>
    <w:sectPr w:rsidR="00C50E43" w:rsidRPr="00C50E43">
      <w:headerReference w:type="even" r:id="rId150"/>
      <w:headerReference w:type="default" r:id="rId151"/>
      <w:footerReference w:type="even" r:id="rId152"/>
      <w:footerReference w:type="default" r:id="rId153"/>
      <w:headerReference w:type="first" r:id="rId154"/>
      <w:footerReference w:type="first" r:id="rId1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CC63" w14:textId="77777777" w:rsidR="00AF7872" w:rsidRDefault="00AF7872" w:rsidP="00CE2A5F">
      <w:pPr>
        <w:spacing w:after="0" w:line="240" w:lineRule="auto"/>
        <w:rPr>
          <w:rFonts w:hint="eastAsia"/>
        </w:rPr>
      </w:pPr>
      <w:r>
        <w:separator/>
      </w:r>
    </w:p>
  </w:endnote>
  <w:endnote w:type="continuationSeparator" w:id="0">
    <w:p w14:paraId="715B26CD" w14:textId="77777777" w:rsidR="00AF7872" w:rsidRDefault="00AF7872" w:rsidP="00CE2A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A618" w14:textId="77777777" w:rsidR="00CE2A5F" w:rsidRDefault="00CE2A5F">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76594"/>
      <w:docPartObj>
        <w:docPartGallery w:val="Page Numbers (Bottom of Page)"/>
        <w:docPartUnique/>
      </w:docPartObj>
    </w:sdtPr>
    <w:sdtContent>
      <w:sdt>
        <w:sdtPr>
          <w:id w:val="1728636285"/>
          <w:docPartObj>
            <w:docPartGallery w:val="Page Numbers (Top of Page)"/>
            <w:docPartUnique/>
          </w:docPartObj>
        </w:sdtPr>
        <w:sdtContent>
          <w:p w14:paraId="7EF00953" w14:textId="7B30DDC7" w:rsidR="00CE2A5F" w:rsidRDefault="00CE2A5F">
            <w:pPr>
              <w:pStyle w:val="af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AFA2C38" w14:textId="77777777" w:rsidR="00CE2A5F" w:rsidRDefault="00CE2A5F">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DB40" w14:textId="77777777" w:rsidR="00CE2A5F" w:rsidRDefault="00CE2A5F">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4F73F" w14:textId="77777777" w:rsidR="00AF7872" w:rsidRDefault="00AF7872" w:rsidP="00CE2A5F">
      <w:pPr>
        <w:spacing w:after="0" w:line="240" w:lineRule="auto"/>
        <w:rPr>
          <w:rFonts w:hint="eastAsia"/>
        </w:rPr>
      </w:pPr>
      <w:r>
        <w:separator/>
      </w:r>
    </w:p>
  </w:footnote>
  <w:footnote w:type="continuationSeparator" w:id="0">
    <w:p w14:paraId="6C67BD83" w14:textId="77777777" w:rsidR="00AF7872" w:rsidRDefault="00AF7872" w:rsidP="00CE2A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5AF4" w14:textId="77777777" w:rsidR="00CE2A5F" w:rsidRDefault="00CE2A5F">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1556" w14:textId="77777777" w:rsidR="00CE2A5F" w:rsidRDefault="00CE2A5F">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B4E2" w14:textId="77777777" w:rsidR="00CE2A5F" w:rsidRDefault="00CE2A5F">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67"/>
    <w:multiLevelType w:val="multilevel"/>
    <w:tmpl w:val="C79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46945"/>
    <w:multiLevelType w:val="multilevel"/>
    <w:tmpl w:val="A5A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76C9C"/>
    <w:multiLevelType w:val="multilevel"/>
    <w:tmpl w:val="D10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1722"/>
    <w:multiLevelType w:val="multilevel"/>
    <w:tmpl w:val="38B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503CDD"/>
    <w:multiLevelType w:val="multilevel"/>
    <w:tmpl w:val="4EE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11FE6"/>
    <w:multiLevelType w:val="multilevel"/>
    <w:tmpl w:val="F33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0F2B42"/>
    <w:multiLevelType w:val="multilevel"/>
    <w:tmpl w:val="619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E6BCA"/>
    <w:multiLevelType w:val="multilevel"/>
    <w:tmpl w:val="207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244EB"/>
    <w:multiLevelType w:val="multilevel"/>
    <w:tmpl w:val="7BA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2C706D"/>
    <w:multiLevelType w:val="multilevel"/>
    <w:tmpl w:val="B39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50A7A"/>
    <w:multiLevelType w:val="multilevel"/>
    <w:tmpl w:val="221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A50EDD"/>
    <w:multiLevelType w:val="multilevel"/>
    <w:tmpl w:val="AE1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40294D"/>
    <w:multiLevelType w:val="multilevel"/>
    <w:tmpl w:val="783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6D5F41"/>
    <w:multiLevelType w:val="multilevel"/>
    <w:tmpl w:val="327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E60002"/>
    <w:multiLevelType w:val="multilevel"/>
    <w:tmpl w:val="F55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EB539C"/>
    <w:multiLevelType w:val="multilevel"/>
    <w:tmpl w:val="91B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D82F4E"/>
    <w:multiLevelType w:val="multilevel"/>
    <w:tmpl w:val="156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D76B32"/>
    <w:multiLevelType w:val="multilevel"/>
    <w:tmpl w:val="6DF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D33C10"/>
    <w:multiLevelType w:val="multilevel"/>
    <w:tmpl w:val="E79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FC76E4"/>
    <w:multiLevelType w:val="multilevel"/>
    <w:tmpl w:val="B0B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F23166"/>
    <w:multiLevelType w:val="multilevel"/>
    <w:tmpl w:val="B3E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C2121F"/>
    <w:multiLevelType w:val="multilevel"/>
    <w:tmpl w:val="E66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86470E"/>
    <w:multiLevelType w:val="multilevel"/>
    <w:tmpl w:val="4630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942458"/>
    <w:multiLevelType w:val="multilevel"/>
    <w:tmpl w:val="E50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29245C"/>
    <w:multiLevelType w:val="multilevel"/>
    <w:tmpl w:val="3FD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0927892">
    <w:abstractNumId w:val="7"/>
  </w:num>
  <w:num w:numId="2" w16cid:durableId="1409619858">
    <w:abstractNumId w:val="10"/>
  </w:num>
  <w:num w:numId="3" w16cid:durableId="179131037">
    <w:abstractNumId w:val="16"/>
  </w:num>
  <w:num w:numId="4" w16cid:durableId="343365960">
    <w:abstractNumId w:val="19"/>
  </w:num>
  <w:num w:numId="5" w16cid:durableId="1529559430">
    <w:abstractNumId w:val="5"/>
  </w:num>
  <w:num w:numId="6" w16cid:durableId="794956094">
    <w:abstractNumId w:val="2"/>
  </w:num>
  <w:num w:numId="7" w16cid:durableId="1392574795">
    <w:abstractNumId w:val="18"/>
  </w:num>
  <w:num w:numId="8" w16cid:durableId="1818759086">
    <w:abstractNumId w:val="13"/>
  </w:num>
  <w:num w:numId="9" w16cid:durableId="807287664">
    <w:abstractNumId w:val="23"/>
  </w:num>
  <w:num w:numId="10" w16cid:durableId="1450397848">
    <w:abstractNumId w:val="14"/>
  </w:num>
  <w:num w:numId="11" w16cid:durableId="421680353">
    <w:abstractNumId w:val="9"/>
  </w:num>
  <w:num w:numId="12" w16cid:durableId="1416433763">
    <w:abstractNumId w:val="0"/>
  </w:num>
  <w:num w:numId="13" w16cid:durableId="548801334">
    <w:abstractNumId w:val="21"/>
  </w:num>
  <w:num w:numId="14" w16cid:durableId="1922256594">
    <w:abstractNumId w:val="8"/>
  </w:num>
  <w:num w:numId="15" w16cid:durableId="400104170">
    <w:abstractNumId w:val="6"/>
  </w:num>
  <w:num w:numId="16" w16cid:durableId="2096901125">
    <w:abstractNumId w:val="15"/>
  </w:num>
  <w:num w:numId="17" w16cid:durableId="1481995115">
    <w:abstractNumId w:val="24"/>
  </w:num>
  <w:num w:numId="18" w16cid:durableId="918252556">
    <w:abstractNumId w:val="4"/>
  </w:num>
  <w:num w:numId="19" w16cid:durableId="1665545248">
    <w:abstractNumId w:val="3"/>
  </w:num>
  <w:num w:numId="20" w16cid:durableId="526218663">
    <w:abstractNumId w:val="22"/>
  </w:num>
  <w:num w:numId="21" w16cid:durableId="1370717283">
    <w:abstractNumId w:val="1"/>
  </w:num>
  <w:num w:numId="22" w16cid:durableId="1181239054">
    <w:abstractNumId w:val="11"/>
  </w:num>
  <w:num w:numId="23" w16cid:durableId="665980763">
    <w:abstractNumId w:val="17"/>
  </w:num>
  <w:num w:numId="24" w16cid:durableId="1953897626">
    <w:abstractNumId w:val="12"/>
  </w:num>
  <w:num w:numId="25" w16cid:durableId="14427216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91"/>
    <w:rsid w:val="00025B11"/>
    <w:rsid w:val="00083737"/>
    <w:rsid w:val="000A1958"/>
    <w:rsid w:val="000A596F"/>
    <w:rsid w:val="000D6A14"/>
    <w:rsid w:val="001806DD"/>
    <w:rsid w:val="001B2140"/>
    <w:rsid w:val="001B56FB"/>
    <w:rsid w:val="002421F4"/>
    <w:rsid w:val="00247D90"/>
    <w:rsid w:val="00277250"/>
    <w:rsid w:val="002874D5"/>
    <w:rsid w:val="0030235F"/>
    <w:rsid w:val="003401E8"/>
    <w:rsid w:val="00387C75"/>
    <w:rsid w:val="003B28EB"/>
    <w:rsid w:val="00454B47"/>
    <w:rsid w:val="004838AA"/>
    <w:rsid w:val="00504631"/>
    <w:rsid w:val="00535BFD"/>
    <w:rsid w:val="00566039"/>
    <w:rsid w:val="00567080"/>
    <w:rsid w:val="00584A74"/>
    <w:rsid w:val="0059022C"/>
    <w:rsid w:val="005B553F"/>
    <w:rsid w:val="005F51DC"/>
    <w:rsid w:val="006B0EB3"/>
    <w:rsid w:val="006F3465"/>
    <w:rsid w:val="00710627"/>
    <w:rsid w:val="00733073"/>
    <w:rsid w:val="0073663C"/>
    <w:rsid w:val="00774E2F"/>
    <w:rsid w:val="007C78A3"/>
    <w:rsid w:val="00814745"/>
    <w:rsid w:val="0083397E"/>
    <w:rsid w:val="00876F7B"/>
    <w:rsid w:val="008A25B0"/>
    <w:rsid w:val="008D24BC"/>
    <w:rsid w:val="008F5D44"/>
    <w:rsid w:val="008F6195"/>
    <w:rsid w:val="009077E1"/>
    <w:rsid w:val="00974135"/>
    <w:rsid w:val="0097576E"/>
    <w:rsid w:val="00982BFB"/>
    <w:rsid w:val="009B7FBD"/>
    <w:rsid w:val="00A414DD"/>
    <w:rsid w:val="00A83991"/>
    <w:rsid w:val="00A94017"/>
    <w:rsid w:val="00A96DDF"/>
    <w:rsid w:val="00AB0D6C"/>
    <w:rsid w:val="00AC07D5"/>
    <w:rsid w:val="00AE40E6"/>
    <w:rsid w:val="00AF7872"/>
    <w:rsid w:val="00B1460C"/>
    <w:rsid w:val="00BC6E37"/>
    <w:rsid w:val="00BC7FE5"/>
    <w:rsid w:val="00C06E73"/>
    <w:rsid w:val="00C50E43"/>
    <w:rsid w:val="00CE2A5F"/>
    <w:rsid w:val="00DA0F15"/>
    <w:rsid w:val="00DC7EF7"/>
    <w:rsid w:val="00E72102"/>
    <w:rsid w:val="00EC578D"/>
    <w:rsid w:val="00EF1A6C"/>
    <w:rsid w:val="00F013CA"/>
    <w:rsid w:val="00F02FA5"/>
    <w:rsid w:val="00F03B3A"/>
    <w:rsid w:val="00F624E7"/>
    <w:rsid w:val="00FF7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753A3"/>
  <w15:chartTrackingRefBased/>
  <w15:docId w15:val="{9585632D-12FA-40EC-B77B-7F0727E9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97576E"/>
    <w:pPr>
      <w:keepNext/>
      <w:keepLines/>
      <w:spacing w:before="480" w:after="80"/>
      <w:jc w:val="center"/>
      <w:outlineLvl w:val="0"/>
    </w:pPr>
    <w:rPr>
      <w:rFonts w:asciiTheme="majorHAnsi" w:eastAsiaTheme="majorEastAsia" w:hAnsiTheme="majorHAnsi" w:cstheme="majorBidi"/>
      <w:color w:val="2F5496" w:themeColor="accent1" w:themeShade="BF"/>
      <w:sz w:val="32"/>
      <w:szCs w:val="48"/>
    </w:rPr>
  </w:style>
  <w:style w:type="paragraph" w:styleId="2">
    <w:name w:val="heading 2"/>
    <w:basedOn w:val="a"/>
    <w:link w:val="20"/>
    <w:uiPriority w:val="9"/>
    <w:unhideWhenUsed/>
    <w:qFormat/>
    <w:rsid w:val="00876F7B"/>
    <w:pPr>
      <w:keepNext/>
      <w:keepLines/>
      <w:spacing w:before="160" w:after="80"/>
      <w:outlineLvl w:val="1"/>
    </w:pPr>
    <w:rPr>
      <w:rFonts w:asciiTheme="majorHAnsi" w:eastAsiaTheme="majorEastAsia" w:hAnsiTheme="majorHAnsi" w:cstheme="majorBidi"/>
      <w:color w:val="2F5496" w:themeColor="accent1" w:themeShade="BF"/>
      <w:sz w:val="30"/>
      <w:szCs w:val="40"/>
    </w:rPr>
  </w:style>
  <w:style w:type="paragraph" w:styleId="3">
    <w:name w:val="heading 3"/>
    <w:basedOn w:val="a"/>
    <w:link w:val="30"/>
    <w:uiPriority w:val="9"/>
    <w:unhideWhenUsed/>
    <w:qFormat/>
    <w:rsid w:val="00876F7B"/>
    <w:pPr>
      <w:keepNext/>
      <w:keepLines/>
      <w:spacing w:before="160" w:after="80"/>
      <w:ind w:firstLineChars="200" w:firstLine="200"/>
      <w:outlineLvl w:val="2"/>
    </w:pPr>
    <w:rPr>
      <w:rFonts w:asciiTheme="majorHAnsi" w:eastAsiaTheme="majorEastAsia" w:hAnsiTheme="majorHAnsi" w:cstheme="majorBidi"/>
      <w:color w:val="1F3864" w:themeColor="accent1" w:themeShade="80"/>
      <w:sz w:val="28"/>
      <w:szCs w:val="32"/>
    </w:rPr>
  </w:style>
  <w:style w:type="paragraph" w:styleId="4">
    <w:name w:val="heading 4"/>
    <w:basedOn w:val="a"/>
    <w:link w:val="40"/>
    <w:uiPriority w:val="9"/>
    <w:unhideWhenUsed/>
    <w:qFormat/>
    <w:rsid w:val="00A414DD"/>
    <w:pPr>
      <w:keepNext/>
      <w:keepLines/>
      <w:spacing w:before="80" w:after="40"/>
      <w:ind w:firstLineChars="200" w:firstLine="200"/>
      <w:outlineLvl w:val="3"/>
    </w:pPr>
    <w:rPr>
      <w:rFonts w:cstheme="majorBidi"/>
      <w:sz w:val="28"/>
      <w:szCs w:val="28"/>
    </w:rPr>
  </w:style>
  <w:style w:type="paragraph" w:styleId="5">
    <w:name w:val="heading 5"/>
    <w:basedOn w:val="a"/>
    <w:next w:val="a"/>
    <w:link w:val="50"/>
    <w:uiPriority w:val="9"/>
    <w:semiHidden/>
    <w:unhideWhenUsed/>
    <w:qFormat/>
    <w:rsid w:val="00A8399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8399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39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39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39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576E"/>
    <w:rPr>
      <w:rFonts w:asciiTheme="majorHAnsi" w:eastAsiaTheme="majorEastAsia" w:hAnsiTheme="majorHAnsi" w:cstheme="majorBidi"/>
      <w:color w:val="2F5496" w:themeColor="accent1" w:themeShade="BF"/>
      <w:sz w:val="32"/>
      <w:szCs w:val="48"/>
    </w:rPr>
  </w:style>
  <w:style w:type="character" w:customStyle="1" w:styleId="20">
    <w:name w:val="标题 2 字符"/>
    <w:basedOn w:val="a0"/>
    <w:link w:val="2"/>
    <w:uiPriority w:val="9"/>
    <w:rsid w:val="00876F7B"/>
    <w:rPr>
      <w:rFonts w:asciiTheme="majorHAnsi" w:eastAsiaTheme="majorEastAsia" w:hAnsiTheme="majorHAnsi" w:cstheme="majorBidi"/>
      <w:color w:val="2F5496" w:themeColor="accent1" w:themeShade="BF"/>
      <w:sz w:val="30"/>
      <w:szCs w:val="40"/>
    </w:rPr>
  </w:style>
  <w:style w:type="character" w:customStyle="1" w:styleId="30">
    <w:name w:val="标题 3 字符"/>
    <w:basedOn w:val="a0"/>
    <w:link w:val="3"/>
    <w:uiPriority w:val="9"/>
    <w:rsid w:val="00876F7B"/>
    <w:rPr>
      <w:rFonts w:asciiTheme="majorHAnsi" w:eastAsiaTheme="majorEastAsia" w:hAnsiTheme="majorHAnsi" w:cstheme="majorBidi"/>
      <w:color w:val="1F3864" w:themeColor="accent1" w:themeShade="80"/>
      <w:sz w:val="28"/>
      <w:szCs w:val="32"/>
    </w:rPr>
  </w:style>
  <w:style w:type="character" w:customStyle="1" w:styleId="40">
    <w:name w:val="标题 4 字符"/>
    <w:basedOn w:val="a0"/>
    <w:link w:val="4"/>
    <w:uiPriority w:val="9"/>
    <w:rsid w:val="00A414DD"/>
    <w:rPr>
      <w:rFonts w:cstheme="majorBidi"/>
      <w:sz w:val="28"/>
      <w:szCs w:val="28"/>
    </w:rPr>
  </w:style>
  <w:style w:type="character" w:customStyle="1" w:styleId="50">
    <w:name w:val="标题 5 字符"/>
    <w:basedOn w:val="a0"/>
    <w:link w:val="5"/>
    <w:uiPriority w:val="9"/>
    <w:semiHidden/>
    <w:rsid w:val="00A83991"/>
    <w:rPr>
      <w:rFonts w:cstheme="majorBidi"/>
      <w:color w:val="2F5496" w:themeColor="accent1" w:themeShade="BF"/>
      <w:sz w:val="24"/>
    </w:rPr>
  </w:style>
  <w:style w:type="character" w:customStyle="1" w:styleId="60">
    <w:name w:val="标题 6 字符"/>
    <w:basedOn w:val="a0"/>
    <w:link w:val="6"/>
    <w:uiPriority w:val="9"/>
    <w:semiHidden/>
    <w:rsid w:val="00A83991"/>
    <w:rPr>
      <w:rFonts w:cstheme="majorBidi"/>
      <w:b/>
      <w:bCs/>
      <w:color w:val="2F5496" w:themeColor="accent1" w:themeShade="BF"/>
    </w:rPr>
  </w:style>
  <w:style w:type="character" w:customStyle="1" w:styleId="70">
    <w:name w:val="标题 7 字符"/>
    <w:basedOn w:val="a0"/>
    <w:link w:val="7"/>
    <w:uiPriority w:val="9"/>
    <w:semiHidden/>
    <w:rsid w:val="00A83991"/>
    <w:rPr>
      <w:rFonts w:cstheme="majorBidi"/>
      <w:b/>
      <w:bCs/>
      <w:color w:val="595959" w:themeColor="text1" w:themeTint="A6"/>
    </w:rPr>
  </w:style>
  <w:style w:type="character" w:customStyle="1" w:styleId="80">
    <w:name w:val="标题 8 字符"/>
    <w:basedOn w:val="a0"/>
    <w:link w:val="8"/>
    <w:uiPriority w:val="9"/>
    <w:semiHidden/>
    <w:rsid w:val="00A83991"/>
    <w:rPr>
      <w:rFonts w:cstheme="majorBidi"/>
      <w:color w:val="595959" w:themeColor="text1" w:themeTint="A6"/>
    </w:rPr>
  </w:style>
  <w:style w:type="character" w:customStyle="1" w:styleId="90">
    <w:name w:val="标题 9 字符"/>
    <w:basedOn w:val="a0"/>
    <w:link w:val="9"/>
    <w:uiPriority w:val="9"/>
    <w:semiHidden/>
    <w:rsid w:val="00A83991"/>
    <w:rPr>
      <w:rFonts w:eastAsiaTheme="majorEastAsia" w:cstheme="majorBidi"/>
      <w:color w:val="595959" w:themeColor="text1" w:themeTint="A6"/>
    </w:rPr>
  </w:style>
  <w:style w:type="paragraph" w:styleId="a3">
    <w:name w:val="Title"/>
    <w:basedOn w:val="a"/>
    <w:next w:val="a"/>
    <w:link w:val="a4"/>
    <w:uiPriority w:val="10"/>
    <w:qFormat/>
    <w:rsid w:val="00A839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3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39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39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3991"/>
    <w:pPr>
      <w:spacing w:before="160"/>
      <w:jc w:val="center"/>
    </w:pPr>
    <w:rPr>
      <w:i/>
      <w:iCs/>
      <w:color w:val="404040" w:themeColor="text1" w:themeTint="BF"/>
    </w:rPr>
  </w:style>
  <w:style w:type="character" w:customStyle="1" w:styleId="a8">
    <w:name w:val="引用 字符"/>
    <w:basedOn w:val="a0"/>
    <w:link w:val="a7"/>
    <w:uiPriority w:val="29"/>
    <w:rsid w:val="00A83991"/>
    <w:rPr>
      <w:i/>
      <w:iCs/>
      <w:color w:val="404040" w:themeColor="text1" w:themeTint="BF"/>
    </w:rPr>
  </w:style>
  <w:style w:type="paragraph" w:styleId="a9">
    <w:name w:val="List Paragraph"/>
    <w:basedOn w:val="a"/>
    <w:uiPriority w:val="34"/>
    <w:qFormat/>
    <w:rsid w:val="00A83991"/>
    <w:pPr>
      <w:ind w:left="720"/>
      <w:contextualSpacing/>
    </w:pPr>
  </w:style>
  <w:style w:type="character" w:styleId="aa">
    <w:name w:val="Intense Emphasis"/>
    <w:basedOn w:val="a0"/>
    <w:uiPriority w:val="21"/>
    <w:qFormat/>
    <w:rsid w:val="00A83991"/>
    <w:rPr>
      <w:i/>
      <w:iCs/>
      <w:color w:val="2F5496" w:themeColor="accent1" w:themeShade="BF"/>
    </w:rPr>
  </w:style>
  <w:style w:type="paragraph" w:styleId="ab">
    <w:name w:val="Intense Quote"/>
    <w:basedOn w:val="a"/>
    <w:next w:val="a"/>
    <w:link w:val="ac"/>
    <w:uiPriority w:val="30"/>
    <w:qFormat/>
    <w:rsid w:val="00A83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3991"/>
    <w:rPr>
      <w:i/>
      <w:iCs/>
      <w:color w:val="2F5496" w:themeColor="accent1" w:themeShade="BF"/>
    </w:rPr>
  </w:style>
  <w:style w:type="character" w:styleId="ad">
    <w:name w:val="Intense Reference"/>
    <w:basedOn w:val="a0"/>
    <w:uiPriority w:val="32"/>
    <w:qFormat/>
    <w:rsid w:val="00A83991"/>
    <w:rPr>
      <w:b/>
      <w:bCs/>
      <w:smallCaps/>
      <w:color w:val="2F5496" w:themeColor="accent1" w:themeShade="BF"/>
      <w:spacing w:val="5"/>
    </w:rPr>
  </w:style>
  <w:style w:type="paragraph" w:styleId="TOC1">
    <w:name w:val="toc 1"/>
    <w:basedOn w:val="a"/>
    <w:next w:val="a"/>
    <w:autoRedefine/>
    <w:uiPriority w:val="39"/>
    <w:unhideWhenUsed/>
    <w:rsid w:val="00EF1A6C"/>
  </w:style>
  <w:style w:type="character" w:styleId="ae">
    <w:name w:val="Hyperlink"/>
    <w:basedOn w:val="a0"/>
    <w:uiPriority w:val="99"/>
    <w:unhideWhenUsed/>
    <w:rsid w:val="00EF1A6C"/>
    <w:rPr>
      <w:color w:val="0563C1" w:themeColor="hyperlink"/>
      <w:u w:val="single"/>
    </w:rPr>
  </w:style>
  <w:style w:type="character" w:styleId="af">
    <w:name w:val="Unresolved Mention"/>
    <w:basedOn w:val="a0"/>
    <w:uiPriority w:val="99"/>
    <w:semiHidden/>
    <w:unhideWhenUsed/>
    <w:rsid w:val="00DC7EF7"/>
    <w:rPr>
      <w:color w:val="605E5C"/>
      <w:shd w:val="clear" w:color="auto" w:fill="E1DFDD"/>
    </w:rPr>
  </w:style>
  <w:style w:type="paragraph" w:styleId="af0">
    <w:name w:val="No Spacing"/>
    <w:uiPriority w:val="1"/>
    <w:qFormat/>
    <w:rsid w:val="003401E8"/>
    <w:pPr>
      <w:widowControl w:val="0"/>
      <w:spacing w:after="0" w:line="240" w:lineRule="auto"/>
    </w:pPr>
  </w:style>
  <w:style w:type="paragraph" w:styleId="TOC2">
    <w:name w:val="toc 2"/>
    <w:basedOn w:val="a"/>
    <w:next w:val="a"/>
    <w:autoRedefine/>
    <w:uiPriority w:val="39"/>
    <w:unhideWhenUsed/>
    <w:rsid w:val="008D24BC"/>
    <w:pPr>
      <w:ind w:leftChars="200" w:left="420"/>
    </w:pPr>
  </w:style>
  <w:style w:type="paragraph" w:styleId="TOC3">
    <w:name w:val="toc 3"/>
    <w:basedOn w:val="a"/>
    <w:next w:val="a"/>
    <w:autoRedefine/>
    <w:uiPriority w:val="39"/>
    <w:unhideWhenUsed/>
    <w:rsid w:val="008D24BC"/>
    <w:pPr>
      <w:ind w:leftChars="400" w:left="840"/>
    </w:pPr>
  </w:style>
  <w:style w:type="paragraph" w:styleId="TOC4">
    <w:name w:val="toc 4"/>
    <w:basedOn w:val="a"/>
    <w:next w:val="a"/>
    <w:autoRedefine/>
    <w:uiPriority w:val="39"/>
    <w:unhideWhenUsed/>
    <w:rsid w:val="008D24BC"/>
    <w:pPr>
      <w:ind w:leftChars="600" w:left="1260"/>
    </w:pPr>
  </w:style>
  <w:style w:type="paragraph" w:styleId="af1">
    <w:name w:val="header"/>
    <w:basedOn w:val="a"/>
    <w:link w:val="af2"/>
    <w:uiPriority w:val="99"/>
    <w:unhideWhenUsed/>
    <w:rsid w:val="00CE2A5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E2A5F"/>
    <w:rPr>
      <w:sz w:val="18"/>
      <w:szCs w:val="18"/>
    </w:rPr>
  </w:style>
  <w:style w:type="paragraph" w:styleId="af3">
    <w:name w:val="footer"/>
    <w:basedOn w:val="a"/>
    <w:link w:val="af4"/>
    <w:uiPriority w:val="99"/>
    <w:unhideWhenUsed/>
    <w:rsid w:val="00CE2A5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E2A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anford.overdrive.com/media/2020368" TargetMode="External"/><Relationship Id="rId21" Type="http://schemas.openxmlformats.org/officeDocument/2006/relationships/hyperlink" Target="https://libguides.stanford.edu/databases/bmi" TargetMode="External"/><Relationship Id="rId42" Type="http://schemas.openxmlformats.org/officeDocument/2006/relationships/hyperlink" Target="https://libguides.stanford.edu/databases/cb-insights" TargetMode="External"/><Relationship Id="rId63" Type="http://schemas.openxmlformats.org/officeDocument/2006/relationships/hyperlink" Target="https://gsb-research-help.stanford.edu/library/faq/264037" TargetMode="External"/><Relationship Id="rId84" Type="http://schemas.openxmlformats.org/officeDocument/2006/relationships/hyperlink" Target="https://teleport.org/" TargetMode="External"/><Relationship Id="rId138" Type="http://schemas.openxmlformats.org/officeDocument/2006/relationships/hyperlink" Target="https://stanford.idm.oclc.org/login?url=http://search.ebscohost.com/login.aspx?authtype=ip,sso&amp;custid=s4392798&amp;direct=true&amp;scope=site&amp;db=nlebk&amp;AN=1518592" TargetMode="External"/><Relationship Id="rId107" Type="http://schemas.openxmlformats.org/officeDocument/2006/relationships/hyperlink" Target="https://gsb-research-help.stanford.edu/library/faq/303739" TargetMode="External"/><Relationship Id="rId11" Type="http://schemas.openxmlformats.org/officeDocument/2006/relationships/hyperlink" Target="https://libguides.stanford.edu/databases/idc" TargetMode="External"/><Relationship Id="rId32" Type="http://schemas.openxmlformats.org/officeDocument/2006/relationships/hyperlink" Target="https://libguides.stanford.edu/library/pharmaceutical-industry" TargetMode="External"/><Relationship Id="rId53" Type="http://schemas.openxmlformats.org/officeDocument/2006/relationships/hyperlink" Target="https://gsb-research-help.stanford.edu/library/faq/264037" TargetMode="External"/><Relationship Id="rId74" Type="http://schemas.openxmlformats.org/officeDocument/2006/relationships/hyperlink" Target="https://gsb-research-help.stanford.edu/library/faq/264037" TargetMode="External"/><Relationship Id="rId128" Type="http://schemas.openxmlformats.org/officeDocument/2006/relationships/hyperlink" Target="https://stanford.idm.oclc.org/login?url=https://search.ebscohost.com/login.aspx?direct=true&amp;db=nlebk&amp;bquery=SE+%26quot%3bHBR+Emotional+Intelligence+Series%26quot%3b&amp;type=1&amp;searchMode=And&amp;site=ehost-live&amp;scope=site" TargetMode="External"/><Relationship Id="rId149" Type="http://schemas.openxmlformats.org/officeDocument/2006/relationships/hyperlink" Target="https://searchworks.stanford.edu/?f%5Bbuilding_facet%5D%5B%5D=Business&amp;q=%22case+in+point%22&amp;search_field=search&amp;sort=year-desc" TargetMode="External"/><Relationship Id="rId5" Type="http://schemas.openxmlformats.org/officeDocument/2006/relationships/webSettings" Target="webSettings.xml"/><Relationship Id="rId95" Type="http://schemas.openxmlformats.org/officeDocument/2006/relationships/hyperlink" Target="https://libguides.stanford.edu/databases/tracxn" TargetMode="External"/><Relationship Id="rId22" Type="http://schemas.openxmlformats.org/officeDocument/2006/relationships/hyperlink" Target="https://libguides.stanford.edu/library/fitchconnect" TargetMode="External"/><Relationship Id="rId43" Type="http://schemas.openxmlformats.org/officeDocument/2006/relationships/hyperlink" Target="https://gsb-research-help.stanford.edu/library/faq/296635" TargetMode="External"/><Relationship Id="rId64" Type="http://schemas.openxmlformats.org/officeDocument/2006/relationships/hyperlink" Target="https://gsb-research-help.stanford.edu/library/faq/298772" TargetMode="External"/><Relationship Id="rId118" Type="http://schemas.openxmlformats.org/officeDocument/2006/relationships/hyperlink" Target="https://stanford.idm.oclc.org/login?url=https://search.ebscohost.com/login.aspx?direct=true&amp;db=nlebk&amp;AN=1855532&amp;site=ehost-live&amp;scope=site" TargetMode="External"/><Relationship Id="rId139" Type="http://schemas.openxmlformats.org/officeDocument/2006/relationships/hyperlink" Target="https://stanford.overdrive.com/media/2434951" TargetMode="External"/><Relationship Id="rId80" Type="http://schemas.openxmlformats.org/officeDocument/2006/relationships/hyperlink" Target="https://www.nerdwallet.com/cost-of-living-calculator?trk=nw_gn2_4.0" TargetMode="External"/><Relationship Id="rId85" Type="http://schemas.openxmlformats.org/officeDocument/2006/relationships/hyperlink" Target="https://www.gsb.stanford.edu/library/research-support/ask-us" TargetMode="External"/><Relationship Id="rId150" Type="http://schemas.openxmlformats.org/officeDocument/2006/relationships/header" Target="header1.xml"/><Relationship Id="rId155" Type="http://schemas.openxmlformats.org/officeDocument/2006/relationships/footer" Target="footer3.xml"/><Relationship Id="rId12" Type="http://schemas.openxmlformats.org/officeDocument/2006/relationships/hyperlink" Target="https://libguides.stanford.edu/databases/bcc" TargetMode="External"/><Relationship Id="rId17" Type="http://schemas.openxmlformats.org/officeDocument/2006/relationships/hyperlink" Target="https://gsb-research-help.stanford.edu/library/faq/337812" TargetMode="External"/><Relationship Id="rId33" Type="http://schemas.openxmlformats.org/officeDocument/2006/relationships/hyperlink" Target="https://libguides.stanford.edu/library/real-estate-industry" TargetMode="External"/><Relationship Id="rId38" Type="http://schemas.openxmlformats.org/officeDocument/2006/relationships/hyperlink" Target="https://libguides.stanford.edu/library/venture-capital-and-private-equity" TargetMode="External"/><Relationship Id="rId59" Type="http://schemas.openxmlformats.org/officeDocument/2006/relationships/hyperlink" Target="https://libguides.stanford.edu/databases/orbis" TargetMode="External"/><Relationship Id="rId103" Type="http://schemas.openxmlformats.org/officeDocument/2006/relationships/hyperlink" Target="https://nvca.org/research/nvca-yearbook/" TargetMode="External"/><Relationship Id="rId108" Type="http://schemas.openxmlformats.org/officeDocument/2006/relationships/hyperlink" Target="http://blog.iese.edu/vcpeindex/" TargetMode="External"/><Relationship Id="rId124" Type="http://schemas.openxmlformats.org/officeDocument/2006/relationships/hyperlink" Target="https://searchworks.stanford.edu/view/in00000107622" TargetMode="External"/><Relationship Id="rId129" Type="http://schemas.openxmlformats.org/officeDocument/2006/relationships/hyperlink" Target="https://stanford.overdrive.com/media/4896983" TargetMode="External"/><Relationship Id="rId54" Type="http://schemas.openxmlformats.org/officeDocument/2006/relationships/hyperlink" Target="https://www.gsb.stanford.edu/library/articles/databases/links/capital-iq-legacy" TargetMode="External"/><Relationship Id="rId70" Type="http://schemas.openxmlformats.org/officeDocument/2006/relationships/hyperlink" Target="https://searchworks.stanford.edu/view/12199469" TargetMode="External"/><Relationship Id="rId75" Type="http://schemas.openxmlformats.org/officeDocument/2006/relationships/hyperlink" Target="https://libguides.stanford.edu/databases/ibisworld" TargetMode="External"/><Relationship Id="rId91" Type="http://schemas.openxmlformats.org/officeDocument/2006/relationships/hyperlink" Target="https://libguides.stanford.edu/databases/pitchbook" TargetMode="External"/><Relationship Id="rId96" Type="http://schemas.openxmlformats.org/officeDocument/2006/relationships/hyperlink" Target="https://libguides.stanford.edu/databases/preqin" TargetMode="External"/><Relationship Id="rId140" Type="http://schemas.openxmlformats.org/officeDocument/2006/relationships/hyperlink" Target="https://stanford.overdrive.com/media/4003649?cid=154572" TargetMode="External"/><Relationship Id="rId145" Type="http://schemas.openxmlformats.org/officeDocument/2006/relationships/hyperlink" Target="https://stanford.overdrive.com/media/243741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bguides.stanford.edu/databases/emis" TargetMode="External"/><Relationship Id="rId28" Type="http://schemas.openxmlformats.org/officeDocument/2006/relationships/hyperlink" Target="https://libguides.stanford.edu/library/it" TargetMode="External"/><Relationship Id="rId49" Type="http://schemas.openxmlformats.org/officeDocument/2006/relationships/hyperlink" Target="https://www.gsb.stanford.edu/alumni/career-resources/research/library-databases/db-hoovers" TargetMode="External"/><Relationship Id="rId114" Type="http://schemas.openxmlformats.org/officeDocument/2006/relationships/hyperlink" Target="https://stanford.idm.oclc.org/login?url=https://search.ebscohost.com/login.aspx?direct=true&amp;db=nlebk&amp;AN=1855533&amp;site=ehost-live&amp;scope=site" TargetMode="External"/><Relationship Id="rId119" Type="http://schemas.openxmlformats.org/officeDocument/2006/relationships/hyperlink" Target="https://searchworks.stanford.edu/view/in00000159342" TargetMode="External"/><Relationship Id="rId44" Type="http://schemas.openxmlformats.org/officeDocument/2006/relationships/hyperlink" Target="https://libguides.stanford.edu/library/cbinsights" TargetMode="External"/><Relationship Id="rId60" Type="http://schemas.openxmlformats.org/officeDocument/2006/relationships/hyperlink" Target="https://libguides.stanford.edu/az.php?a=o&amp;q=orbis%20historical" TargetMode="External"/><Relationship Id="rId65" Type="http://schemas.openxmlformats.org/officeDocument/2006/relationships/hyperlink" Target="https://gsb-research-help.stanford.edu/library/faq/282873" TargetMode="External"/><Relationship Id="rId81" Type="http://schemas.openxmlformats.org/officeDocument/2006/relationships/hyperlink" Target="https://money.cnn.com/calculator/pf/cost-of-living/index.html" TargetMode="External"/><Relationship Id="rId86" Type="http://schemas.openxmlformats.org/officeDocument/2006/relationships/hyperlink" Target="https://gsb-research-help.stanford.edu/library/faq/331923" TargetMode="External"/><Relationship Id="rId130" Type="http://schemas.openxmlformats.org/officeDocument/2006/relationships/hyperlink" Target="https://search-ebscohost-com.stanford.idm.oclc.org/login.aspx?direct=true&amp;db=nlebk&amp;AN=2018046&amp;site=ehost-live&amp;authtype=ip,sso&amp;custid=s4392798&amp;ebv=EK&amp;ppid=Page-__-1" TargetMode="External"/><Relationship Id="rId135" Type="http://schemas.openxmlformats.org/officeDocument/2006/relationships/hyperlink" Target="http://site.ebrary.com/lib/stanford/docDetail.action?docID=5002158" TargetMode="External"/><Relationship Id="rId151" Type="http://schemas.openxmlformats.org/officeDocument/2006/relationships/header" Target="header2.xml"/><Relationship Id="rId156" Type="http://schemas.openxmlformats.org/officeDocument/2006/relationships/fontTable" Target="fontTable.xml"/><Relationship Id="rId13" Type="http://schemas.openxmlformats.org/officeDocument/2006/relationships/hyperlink" Target="http://libguides.stanford.edu/industry-information" TargetMode="External"/><Relationship Id="rId18" Type="http://schemas.openxmlformats.org/officeDocument/2006/relationships/hyperlink" Target="https://libguides.stanford.edu/az.php?q=d&amp;b%20historical" TargetMode="External"/><Relationship Id="rId39" Type="http://schemas.openxmlformats.org/officeDocument/2006/relationships/hyperlink" Target="https://www.gsb.stanford.edu/alumni/career-resources/research/library-databases" TargetMode="External"/><Relationship Id="rId109" Type="http://schemas.openxmlformats.org/officeDocument/2006/relationships/hyperlink" Target="https://libguides.stanford.edu/databases/pitchbook" TargetMode="External"/><Relationship Id="rId34" Type="http://schemas.openxmlformats.org/officeDocument/2006/relationships/hyperlink" Target="https://libguides.stanford.edu/library/hospitality" TargetMode="External"/><Relationship Id="rId50" Type="http://schemas.openxmlformats.org/officeDocument/2006/relationships/hyperlink" Target="http://libguides.stanford.edu/dbhoovers" TargetMode="External"/><Relationship Id="rId55" Type="http://schemas.openxmlformats.org/officeDocument/2006/relationships/hyperlink" Target="https://gsb-research-help.stanford.edu/library/faq/263992" TargetMode="External"/><Relationship Id="rId76" Type="http://schemas.openxmlformats.org/officeDocument/2006/relationships/hyperlink" Target="https://www.esri.com/en-us/arcgis/products/tapestry-segmentation/zip-lookup" TargetMode="External"/><Relationship Id="rId97" Type="http://schemas.openxmlformats.org/officeDocument/2006/relationships/hyperlink" Target="https://libguides.stanford.edu/databases/privco" TargetMode="External"/><Relationship Id="rId104" Type="http://schemas.openxmlformats.org/officeDocument/2006/relationships/hyperlink" Target="https://searchworks.stanford.edu/view/9999951" TargetMode="External"/><Relationship Id="rId120" Type="http://schemas.openxmlformats.org/officeDocument/2006/relationships/hyperlink" Target="https://stanford.idm.oclc.org/login?qurl=https%3A%2F%2Fsearch.ebscohost.com%2Flogin.aspx%3Fdirect%3Dtrue%26scope%3Dsite%26db%3Dnlebk%26db%3Dnlabk%26AN%3D1031429" TargetMode="External"/><Relationship Id="rId125" Type="http://schemas.openxmlformats.org/officeDocument/2006/relationships/hyperlink" Target="https://searchworks.stanford.edu/view/in00000107088" TargetMode="External"/><Relationship Id="rId141" Type="http://schemas.openxmlformats.org/officeDocument/2006/relationships/hyperlink" Target="https://stanford.overdrive.com/media/3205612?cid=154572" TargetMode="External"/><Relationship Id="rId146" Type="http://schemas.openxmlformats.org/officeDocument/2006/relationships/hyperlink" Target="https://searchworks.stanford.edu/view/12199469" TargetMode="External"/><Relationship Id="rId7" Type="http://schemas.openxmlformats.org/officeDocument/2006/relationships/endnotes" Target="endnotes.xml"/><Relationship Id="rId71" Type="http://schemas.openxmlformats.org/officeDocument/2006/relationships/hyperlink" Target="https://searchworks.stanford.edu/view/10020293" TargetMode="External"/><Relationship Id="rId92" Type="http://schemas.openxmlformats.org/officeDocument/2006/relationships/hyperlink" Target="https://libguides.stanford.edu/databases/cb-insights" TargetMode="External"/><Relationship Id="rId2" Type="http://schemas.openxmlformats.org/officeDocument/2006/relationships/numbering" Target="numbering.xml"/><Relationship Id="rId29" Type="http://schemas.openxmlformats.org/officeDocument/2006/relationships/hyperlink" Target="https://libguides.stanford.edu/library/entertainment-industry" TargetMode="External"/><Relationship Id="rId24" Type="http://schemas.openxmlformats.org/officeDocument/2006/relationships/hyperlink" Target="https://mygsb.stanford.edu/group/mygsb/career/explore/career-guides" TargetMode="External"/><Relationship Id="rId40" Type="http://schemas.openxmlformats.org/officeDocument/2006/relationships/hyperlink" Target="https://www.gsb.stanford.edu/alumni/career-resources/job-search" TargetMode="External"/><Relationship Id="rId45" Type="http://schemas.openxmlformats.org/officeDocument/2006/relationships/hyperlink" Target="https://libguides.stanford.edu/databases/tracxn" TargetMode="External"/><Relationship Id="rId66" Type="http://schemas.openxmlformats.org/officeDocument/2006/relationships/hyperlink" Target="https://gsb-research-help.stanford.edu/library/faq/298772" TargetMode="External"/><Relationship Id="rId87" Type="http://schemas.openxmlformats.org/officeDocument/2006/relationships/hyperlink" Target="https://gsb-research-help.stanford.edu/library/faq/277973" TargetMode="External"/><Relationship Id="rId110" Type="http://schemas.openxmlformats.org/officeDocument/2006/relationships/hyperlink" Target="https://libguides.stanford.edu/databases/cb-insights" TargetMode="External"/><Relationship Id="rId115" Type="http://schemas.openxmlformats.org/officeDocument/2006/relationships/hyperlink" Target="https://stanford.overdrive.com/media/2631229" TargetMode="External"/><Relationship Id="rId131" Type="http://schemas.openxmlformats.org/officeDocument/2006/relationships/hyperlink" Target="https://stanford.idm.oclc.org/login?url=https://search.ebscohost.com/login.aspx?direct=true&amp;db=nlebk&amp;AN=1798661&amp;site=ehost-live&amp;scope=site" TargetMode="External"/><Relationship Id="rId136" Type="http://schemas.openxmlformats.org/officeDocument/2006/relationships/hyperlink" Target="http://link.overdrive.com/?websiteID=201995&amp;titleID=3169896" TargetMode="External"/><Relationship Id="rId157" Type="http://schemas.openxmlformats.org/officeDocument/2006/relationships/theme" Target="theme/theme1.xml"/><Relationship Id="rId61" Type="http://schemas.openxmlformats.org/officeDocument/2006/relationships/hyperlink" Target="https://gsb-research-help.stanford.edu/library/faq/337661" TargetMode="External"/><Relationship Id="rId82" Type="http://schemas.openxmlformats.org/officeDocument/2006/relationships/hyperlink" Target="https://www.bls.gov/cpi/" TargetMode="External"/><Relationship Id="rId152" Type="http://schemas.openxmlformats.org/officeDocument/2006/relationships/footer" Target="footer1.xml"/><Relationship Id="rId19" Type="http://schemas.openxmlformats.org/officeDocument/2006/relationships/hyperlink" Target="https://www.gsb.stanford.edu/alumni/career-resources/research/library-databases/db-hoovers" TargetMode="External"/><Relationship Id="rId14" Type="http://schemas.openxmlformats.org/officeDocument/2006/relationships/hyperlink" Target="https://libguides.stanford.edu/databases/ibisworld" TargetMode="External"/><Relationship Id="rId30" Type="http://schemas.openxmlformats.org/officeDocument/2006/relationships/hyperlink" Target="https://libguides.stanford.edu/library/healthcare-industry" TargetMode="External"/><Relationship Id="rId35" Type="http://schemas.openxmlformats.org/officeDocument/2006/relationships/hyperlink" Target="https://libguides.stanford.edu/library/retail-industry" TargetMode="External"/><Relationship Id="rId56" Type="http://schemas.openxmlformats.org/officeDocument/2006/relationships/hyperlink" Target="http://libguides.stanford.edu/capitaliq" TargetMode="External"/><Relationship Id="rId77" Type="http://schemas.openxmlformats.org/officeDocument/2006/relationships/hyperlink" Target="https://datausa.io/" TargetMode="External"/><Relationship Id="rId100" Type="http://schemas.openxmlformats.org/officeDocument/2006/relationships/hyperlink" Target="https://gsb-research-help.stanford.edu/library/faq/322004" TargetMode="External"/><Relationship Id="rId105" Type="http://schemas.openxmlformats.org/officeDocument/2006/relationships/hyperlink" Target="https://www.investeurope.eu/research/" TargetMode="External"/><Relationship Id="rId126" Type="http://schemas.openxmlformats.org/officeDocument/2006/relationships/hyperlink" Target="https://searchworks.stanford.edu/view/in00000107089" TargetMode="External"/><Relationship Id="rId147" Type="http://schemas.openxmlformats.org/officeDocument/2006/relationships/hyperlink" Target="https://searchworks.stanford.edu/view/10020293" TargetMode="External"/><Relationship Id="rId8" Type="http://schemas.openxmlformats.org/officeDocument/2006/relationships/hyperlink" Target="https://www.gsb.stanford.edu/library/research-support/ask-us" TargetMode="External"/><Relationship Id="rId51" Type="http://schemas.openxmlformats.org/officeDocument/2006/relationships/hyperlink" Target="https://libguides.stanford.edu/databases/capital-iq" TargetMode="External"/><Relationship Id="rId72" Type="http://schemas.openxmlformats.org/officeDocument/2006/relationships/hyperlink" Target="https://searchworks.stanford.edu/view/13845305" TargetMode="External"/><Relationship Id="rId93" Type="http://schemas.openxmlformats.org/officeDocument/2006/relationships/hyperlink" Target="https://gsb-research-help.stanford.edu/library/faq/296635" TargetMode="External"/><Relationship Id="rId98" Type="http://schemas.openxmlformats.org/officeDocument/2006/relationships/hyperlink" Target="https://gsb-research-help.stanford.edu/library/faq/300235" TargetMode="External"/><Relationship Id="rId121" Type="http://schemas.openxmlformats.org/officeDocument/2006/relationships/hyperlink" Target="https://ebookcentral.proquest.com/lib/stanford-ebooks/detail.action?docID=6930183" TargetMode="External"/><Relationship Id="rId142" Type="http://schemas.openxmlformats.org/officeDocument/2006/relationships/hyperlink" Target="https://stanford.overdrive.com/media/1085486" TargetMode="External"/><Relationship Id="rId3" Type="http://schemas.openxmlformats.org/officeDocument/2006/relationships/styles" Target="styles.xml"/><Relationship Id="rId25" Type="http://schemas.openxmlformats.org/officeDocument/2006/relationships/hyperlink" Target="https://libguides.stanford.edu/library/biotechnology-industry" TargetMode="External"/><Relationship Id="rId46" Type="http://schemas.openxmlformats.org/officeDocument/2006/relationships/hyperlink" Target="https://libguides.stanford.edu/databases/onesource" TargetMode="External"/><Relationship Id="rId67" Type="http://schemas.openxmlformats.org/officeDocument/2006/relationships/hyperlink" Target="https://gsb-research-help.stanford.edu/library/faq/337812" TargetMode="External"/><Relationship Id="rId116" Type="http://schemas.openxmlformats.org/officeDocument/2006/relationships/hyperlink" Target="https://stanford.idm.oclc.org/login?url=http://search.ebscohost.com/login.aspx?direct=true&amp;scope=site&amp;db=nlebk&amp;db=nlabk&amp;AN=1147947" TargetMode="External"/><Relationship Id="rId137" Type="http://schemas.openxmlformats.org/officeDocument/2006/relationships/hyperlink" Target="https://www.oreilly.com/library/view/investment-banks-hedge/9780124158207/" TargetMode="External"/><Relationship Id="rId20" Type="http://schemas.openxmlformats.org/officeDocument/2006/relationships/hyperlink" Target="http://libguides.stanford.edu/dbhoovers" TargetMode="External"/><Relationship Id="rId41" Type="http://schemas.openxmlformats.org/officeDocument/2006/relationships/hyperlink" Target="https://libguides.stanford.edu/databases/pitchbook" TargetMode="External"/><Relationship Id="rId62" Type="http://schemas.openxmlformats.org/officeDocument/2006/relationships/hyperlink" Target="https://libguides.stanford.edu/databases/emis" TargetMode="External"/><Relationship Id="rId83" Type="http://schemas.openxmlformats.org/officeDocument/2006/relationships/hyperlink" Target="https://www.salaryexpert.com/cost-of-living" TargetMode="External"/><Relationship Id="rId88" Type="http://schemas.openxmlformats.org/officeDocument/2006/relationships/hyperlink" Target="https://gsb-research-help.stanford.edu/library/faq/277976" TargetMode="External"/><Relationship Id="rId111" Type="http://schemas.openxmlformats.org/officeDocument/2006/relationships/hyperlink" Target="https://gsb-research-help.stanford.edu/library/faq/296635" TargetMode="External"/><Relationship Id="rId132" Type="http://schemas.openxmlformats.org/officeDocument/2006/relationships/hyperlink" Target="https://go.oreilly.com/stanford-university/library/view/-/9781119660408/?ar" TargetMode="External"/><Relationship Id="rId153" Type="http://schemas.openxmlformats.org/officeDocument/2006/relationships/footer" Target="footer2.xml"/><Relationship Id="rId15" Type="http://schemas.openxmlformats.org/officeDocument/2006/relationships/hyperlink" Target="http://libguides.stanford.edu/ibisworld" TargetMode="External"/><Relationship Id="rId36" Type="http://schemas.openxmlformats.org/officeDocument/2006/relationships/hyperlink" Target="https://libguides.stanford.edu/library/sports" TargetMode="External"/><Relationship Id="rId57" Type="http://schemas.openxmlformats.org/officeDocument/2006/relationships/hyperlink" Target="https://libguides.stanford.edu/databases/privco" TargetMode="External"/><Relationship Id="rId106" Type="http://schemas.openxmlformats.org/officeDocument/2006/relationships/hyperlink" Target="https://www.investmentcouncil.org/" TargetMode="External"/><Relationship Id="rId127" Type="http://schemas.openxmlformats.org/officeDocument/2006/relationships/hyperlink" Target="https://searchworks.stanford.edu/view/in00000107097" TargetMode="External"/><Relationship Id="rId10" Type="http://schemas.openxmlformats.org/officeDocument/2006/relationships/hyperlink" Target="https://cardinalatwork.stanford.edu/benefits-rewards/sweeteners/free-membership-research-tools" TargetMode="External"/><Relationship Id="rId31" Type="http://schemas.openxmlformats.org/officeDocument/2006/relationships/hyperlink" Target="https://libguides.stanford.edu/library/medical-device-industry" TargetMode="External"/><Relationship Id="rId52" Type="http://schemas.openxmlformats.org/officeDocument/2006/relationships/hyperlink" Target="https://libguides.stanford.edu/az.php?q=snl" TargetMode="External"/><Relationship Id="rId73" Type="http://schemas.openxmlformats.org/officeDocument/2006/relationships/hyperlink" Target="https://searchworks.stanford.edu/?f%5Bbuilding_facet%5D%5B%5D=Business&amp;q=%22case+in+point%22&amp;search_field=search&amp;sort=year-desc" TargetMode="External"/><Relationship Id="rId78" Type="http://schemas.openxmlformats.org/officeDocument/2006/relationships/hyperlink" Target="https://teleport.org/" TargetMode="External"/><Relationship Id="rId94" Type="http://schemas.openxmlformats.org/officeDocument/2006/relationships/hyperlink" Target="https://libguides.stanford.edu/library/cbinsights" TargetMode="External"/><Relationship Id="rId99" Type="http://schemas.openxmlformats.org/officeDocument/2006/relationships/hyperlink" Target="https://libguides.stanford.edu/databases/refinitiv-workspace" TargetMode="External"/><Relationship Id="rId101" Type="http://schemas.openxmlformats.org/officeDocument/2006/relationships/hyperlink" Target="https://my.refinitiv.com/content/mytr/en/policies/training-portal/workspacenew.html" TargetMode="External"/><Relationship Id="rId122" Type="http://schemas.openxmlformats.org/officeDocument/2006/relationships/hyperlink" Target="https://stanford.overdrive.com/media/5552854" TargetMode="External"/><Relationship Id="rId143" Type="http://schemas.openxmlformats.org/officeDocument/2006/relationships/hyperlink" Target="https://stanford.overdrive.com/media/2570518" TargetMode="External"/><Relationship Id="rId148" Type="http://schemas.openxmlformats.org/officeDocument/2006/relationships/hyperlink" Target="https://searchworks.stanford.edu/view/13845305" TargetMode="External"/><Relationship Id="rId4" Type="http://schemas.openxmlformats.org/officeDocument/2006/relationships/settings" Target="settings.xml"/><Relationship Id="rId9" Type="http://schemas.openxmlformats.org/officeDocument/2006/relationships/hyperlink" Target="https://libguides.stanford.edu/databases/gartner" TargetMode="External"/><Relationship Id="rId26" Type="http://schemas.openxmlformats.org/officeDocument/2006/relationships/hyperlink" Target="https://libguides.stanford.edu/library/education-industry" TargetMode="External"/><Relationship Id="rId47" Type="http://schemas.openxmlformats.org/officeDocument/2006/relationships/hyperlink" Target="https://gsb-research-help.stanford.edu/library/faq/337812" TargetMode="External"/><Relationship Id="rId68" Type="http://schemas.openxmlformats.org/officeDocument/2006/relationships/hyperlink" Target="https://gsb-research-help.stanford.edu/library/faq/274280" TargetMode="External"/><Relationship Id="rId89" Type="http://schemas.openxmlformats.org/officeDocument/2006/relationships/hyperlink" Target="https://gsb-research-help.stanford.edu/library/faq/332932" TargetMode="External"/><Relationship Id="rId112" Type="http://schemas.openxmlformats.org/officeDocument/2006/relationships/hyperlink" Target="https://libguides.stanford.edu/databases/statista" TargetMode="External"/><Relationship Id="rId133" Type="http://schemas.openxmlformats.org/officeDocument/2006/relationships/hyperlink" Target="https://stanford.idm.oclc.org/login?url=http://search.ebscohost.com/login.aspx?authtype=ip,sso&amp;custid=s4392798&amp;direct=true&amp;scope=site&amp;db=nlebk&amp;AN=2206596" TargetMode="External"/><Relationship Id="rId154" Type="http://schemas.openxmlformats.org/officeDocument/2006/relationships/header" Target="header3.xml"/><Relationship Id="rId16" Type="http://schemas.openxmlformats.org/officeDocument/2006/relationships/hyperlink" Target="https://libguides.stanford.edu/databases/onesource" TargetMode="External"/><Relationship Id="rId37" Type="http://schemas.openxmlformats.org/officeDocument/2006/relationships/hyperlink" Target="https://libguides.stanford.edu/library/telehealth" TargetMode="External"/><Relationship Id="rId58" Type="http://schemas.openxmlformats.org/officeDocument/2006/relationships/hyperlink" Target="https://gsb-research-help.stanford.edu/library/faq/300235" TargetMode="External"/><Relationship Id="rId79" Type="http://schemas.openxmlformats.org/officeDocument/2006/relationships/hyperlink" Target="https://lifehacker.com/how-to-learn-all-about-a-new-city-without-leaving-your-511561572" TargetMode="External"/><Relationship Id="rId102" Type="http://schemas.openxmlformats.org/officeDocument/2006/relationships/hyperlink" Target="https://gsb-research-help.stanford.edu/library/faq/264037" TargetMode="External"/><Relationship Id="rId123" Type="http://schemas.openxmlformats.org/officeDocument/2006/relationships/hyperlink" Target="https://searchworks.stanford.edu/view/11366209" TargetMode="External"/><Relationship Id="rId144" Type="http://schemas.openxmlformats.org/officeDocument/2006/relationships/hyperlink" Target="https://stanford.overdrive.com/media/26496550-9650-4637-AB18-37B43A1E7C3D" TargetMode="External"/><Relationship Id="rId90" Type="http://schemas.openxmlformats.org/officeDocument/2006/relationships/hyperlink" Target="https://gsb-research-help.stanford.edu/library/faq/274280" TargetMode="External"/><Relationship Id="rId27" Type="http://schemas.openxmlformats.org/officeDocument/2006/relationships/hyperlink" Target="https://libguides.stanford.edu/library/energy-industry" TargetMode="External"/><Relationship Id="rId48" Type="http://schemas.openxmlformats.org/officeDocument/2006/relationships/hyperlink" Target="https://libguides.stanford.edu/az.php?q=d&amp;b%20historical" TargetMode="External"/><Relationship Id="rId69" Type="http://schemas.openxmlformats.org/officeDocument/2006/relationships/hyperlink" Target="https://www.gsb.stanford.edu/alumni/career-resources/job-search/interviewing" TargetMode="External"/><Relationship Id="rId113" Type="http://schemas.openxmlformats.org/officeDocument/2006/relationships/hyperlink" Target="https://stanford.idm.oclc.org/login?url=https://search.ebscohost.com/login.aspx?direct=true&amp;db=nlebk&amp;AN=1797859&amp;site=ehost-live&amp;scope=site" TargetMode="External"/><Relationship Id="rId134" Type="http://schemas.openxmlformats.org/officeDocument/2006/relationships/hyperlink" Target="https://stanford.idm.oclc.org/login?url=http://dx.doi.org/10.1002/978111916155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BFE55-2D6A-42E1-BF77-F2DE4BF44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6377</Words>
  <Characters>36352</Characters>
  <Application>Microsoft Office Word</Application>
  <DocSecurity>0</DocSecurity>
  <Lines>302</Lines>
  <Paragraphs>85</Paragraphs>
  <ScaleCrop>false</ScaleCrop>
  <Company/>
  <LinksUpToDate>false</LinksUpToDate>
  <CharactersWithSpaces>42644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69</cp:revision>
  <dcterms:created xsi:type="dcterms:W3CDTF">2025-10-29T01:46:00Z</dcterms:created>
  <dcterms:modified xsi:type="dcterms:W3CDTF">2025-10-29T02:29:00Z</dcterms:modified>
</cp:coreProperties>
</file>