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B6E94" w14:textId="6B7A657A" w:rsidR="00A52D76" w:rsidRDefault="00A52D76">
      <w:pPr>
        <w:pStyle w:val="TOC1"/>
        <w:tabs>
          <w:tab w:val="right" w:leader="dot" w:pos="8296"/>
        </w:tabs>
        <w:rPr>
          <w:rFonts w:hint="eastAsia"/>
          <w:noProof/>
        </w:rPr>
      </w:pPr>
      <w:r>
        <w:rPr>
          <w:rFonts w:hint="eastAsia"/>
        </w:rPr>
        <w:fldChar w:fldCharType="begin"/>
      </w:r>
      <w:r>
        <w:rPr>
          <w:rFonts w:hint="eastAsia"/>
        </w:rPr>
        <w:instrText xml:space="preserve"> </w:instrText>
      </w:r>
      <w:r>
        <w:instrText>TOC \o "1-4" \h \z \u</w:instrText>
      </w:r>
      <w:r>
        <w:rPr>
          <w:rFonts w:hint="eastAsia"/>
        </w:rPr>
        <w:instrText xml:space="preserve"> </w:instrText>
      </w:r>
      <w:r>
        <w:rPr>
          <w:rFonts w:hint="eastAsia"/>
        </w:rPr>
        <w:fldChar w:fldCharType="separate"/>
      </w:r>
      <w:hyperlink w:anchor="_Toc212627606" w:history="1">
        <w:r w:rsidRPr="00117EAE">
          <w:rPr>
            <w:rStyle w:val="ae"/>
            <w:rFonts w:hint="eastAsia"/>
            <w:noProof/>
          </w:rPr>
          <w:t>Music careers, internships, graduate programs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_Toc212627606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C0DDCF0" w14:textId="30774DDD" w:rsidR="00A52D76" w:rsidRDefault="00A52D76">
      <w:pPr>
        <w:pStyle w:val="TOC2"/>
        <w:tabs>
          <w:tab w:val="right" w:leader="dot" w:pos="8296"/>
        </w:tabs>
        <w:ind w:left="440"/>
        <w:rPr>
          <w:rFonts w:hint="eastAsia"/>
          <w:noProof/>
        </w:rPr>
      </w:pPr>
      <w:hyperlink w:anchor="_Toc212627607" w:history="1">
        <w:r w:rsidRPr="00117EAE">
          <w:rPr>
            <w:rStyle w:val="ae"/>
            <w:rFonts w:hint="eastAsia"/>
            <w:noProof/>
          </w:rPr>
          <w:t>Getting Started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_Toc212627607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AE1AD5D" w14:textId="62780607" w:rsidR="00A52D76" w:rsidRDefault="00A52D76">
      <w:pPr>
        <w:pStyle w:val="TOC3"/>
        <w:tabs>
          <w:tab w:val="right" w:leader="dot" w:pos="8296"/>
        </w:tabs>
        <w:ind w:left="880"/>
        <w:rPr>
          <w:rFonts w:hint="eastAsia"/>
          <w:noProof/>
        </w:rPr>
      </w:pPr>
      <w:hyperlink w:anchor="_Toc212627608" w:history="1">
        <w:r w:rsidRPr="00117EAE">
          <w:rPr>
            <w:rStyle w:val="ae"/>
            <w:rFonts w:hint="eastAsia"/>
            <w:noProof/>
          </w:rPr>
          <w:t>To Start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_Toc212627608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EC4C23F" w14:textId="688627C9" w:rsidR="00A52D76" w:rsidRDefault="00A52D76">
      <w:pPr>
        <w:pStyle w:val="TOC3"/>
        <w:tabs>
          <w:tab w:val="right" w:leader="dot" w:pos="8296"/>
        </w:tabs>
        <w:ind w:left="880"/>
        <w:rPr>
          <w:rFonts w:hint="eastAsia"/>
          <w:noProof/>
        </w:rPr>
      </w:pPr>
      <w:hyperlink w:anchor="_Toc212627609" w:history="1">
        <w:r w:rsidRPr="00117EAE">
          <w:rPr>
            <w:rStyle w:val="ae"/>
            <w:rFonts w:hint="eastAsia"/>
            <w:noProof/>
          </w:rPr>
          <w:t>Looking for graduate programs in music?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_Toc212627609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D5CAF4C" w14:textId="12939FBF" w:rsidR="00A52D76" w:rsidRDefault="00A52D76">
      <w:pPr>
        <w:pStyle w:val="TOC3"/>
        <w:tabs>
          <w:tab w:val="right" w:leader="dot" w:pos="8296"/>
        </w:tabs>
        <w:ind w:left="880"/>
        <w:rPr>
          <w:rFonts w:hint="eastAsia"/>
          <w:noProof/>
        </w:rPr>
      </w:pPr>
      <w:hyperlink w:anchor="_Toc212627610" w:history="1">
        <w:r w:rsidRPr="00117EAE">
          <w:rPr>
            <w:rStyle w:val="ae"/>
            <w:rFonts w:hint="eastAsia"/>
            <w:noProof/>
          </w:rPr>
          <w:t>Looking for competitions?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_Toc212627610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7BDCA3C" w14:textId="52B26266" w:rsidR="00A52D76" w:rsidRDefault="00A52D76">
      <w:pPr>
        <w:pStyle w:val="TOC3"/>
        <w:tabs>
          <w:tab w:val="right" w:leader="dot" w:pos="8296"/>
        </w:tabs>
        <w:ind w:left="880"/>
        <w:rPr>
          <w:rFonts w:hint="eastAsia"/>
          <w:noProof/>
        </w:rPr>
      </w:pPr>
      <w:hyperlink w:anchor="_Toc212627611" w:history="1">
        <w:r w:rsidRPr="00117EAE">
          <w:rPr>
            <w:rStyle w:val="ae"/>
            <w:rFonts w:hint="eastAsia"/>
            <w:noProof/>
          </w:rPr>
          <w:t>Looking for internships?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_Toc212627611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7040830" w14:textId="61AE19E9" w:rsidR="00A52D76" w:rsidRDefault="00A52D76">
      <w:pPr>
        <w:pStyle w:val="TOC3"/>
        <w:tabs>
          <w:tab w:val="right" w:leader="dot" w:pos="8296"/>
        </w:tabs>
        <w:ind w:left="880"/>
        <w:rPr>
          <w:rFonts w:hint="eastAsia"/>
          <w:noProof/>
        </w:rPr>
      </w:pPr>
      <w:hyperlink w:anchor="_Toc212627612" w:history="1">
        <w:r w:rsidRPr="00117EAE">
          <w:rPr>
            <w:rStyle w:val="ae"/>
            <w:rFonts w:hint="eastAsia"/>
            <w:noProof/>
          </w:rPr>
          <w:t>Looking for grants?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_Toc212627612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0BAC93F" w14:textId="771694EB" w:rsidR="00A52D76" w:rsidRDefault="00A52D76">
      <w:pPr>
        <w:pStyle w:val="TOC2"/>
        <w:tabs>
          <w:tab w:val="right" w:leader="dot" w:pos="8296"/>
        </w:tabs>
        <w:ind w:left="440"/>
        <w:rPr>
          <w:rFonts w:hint="eastAsia"/>
          <w:noProof/>
        </w:rPr>
      </w:pPr>
      <w:hyperlink w:anchor="_Toc212627613" w:history="1">
        <w:r w:rsidRPr="00117EAE">
          <w:rPr>
            <w:rStyle w:val="ae"/>
            <w:rFonts w:hint="eastAsia"/>
            <w:noProof/>
          </w:rPr>
          <w:t>Music Business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_Toc212627613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8C72504" w14:textId="3A7617AB" w:rsidR="00A52D76" w:rsidRDefault="00A52D76">
      <w:pPr>
        <w:pStyle w:val="TOC3"/>
        <w:tabs>
          <w:tab w:val="right" w:leader="dot" w:pos="8296"/>
        </w:tabs>
        <w:ind w:left="880"/>
        <w:rPr>
          <w:rFonts w:hint="eastAsia"/>
          <w:noProof/>
        </w:rPr>
      </w:pPr>
      <w:hyperlink w:anchor="_Toc212627614" w:history="1">
        <w:r w:rsidRPr="00117EAE">
          <w:rPr>
            <w:rStyle w:val="ae"/>
            <w:rFonts w:hint="eastAsia"/>
            <w:noProof/>
          </w:rPr>
          <w:t>Books on the music business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_Toc212627614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AE3EDF5" w14:textId="6D2DCF07" w:rsidR="00A52D76" w:rsidRDefault="00A52D76">
      <w:pPr>
        <w:pStyle w:val="TOC2"/>
        <w:tabs>
          <w:tab w:val="right" w:leader="dot" w:pos="8296"/>
        </w:tabs>
        <w:ind w:left="440"/>
        <w:rPr>
          <w:rFonts w:hint="eastAsia"/>
          <w:noProof/>
        </w:rPr>
      </w:pPr>
      <w:hyperlink w:anchor="_Toc212627615" w:history="1">
        <w:r w:rsidRPr="00117EAE">
          <w:rPr>
            <w:rStyle w:val="ae"/>
            <w:rFonts w:hint="eastAsia"/>
            <w:noProof/>
          </w:rPr>
          <w:t>Careers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_Toc212627615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52CB23C" w14:textId="7EDF4AB0" w:rsidR="00A52D76" w:rsidRDefault="00A52D76">
      <w:pPr>
        <w:pStyle w:val="TOC3"/>
        <w:tabs>
          <w:tab w:val="right" w:leader="dot" w:pos="8296"/>
        </w:tabs>
        <w:ind w:left="880"/>
        <w:rPr>
          <w:rFonts w:hint="eastAsia"/>
          <w:noProof/>
        </w:rPr>
      </w:pPr>
      <w:hyperlink w:anchor="_Toc212627616" w:history="1">
        <w:r w:rsidRPr="00117EAE">
          <w:rPr>
            <w:rStyle w:val="ae"/>
            <w:rFonts w:hint="eastAsia"/>
            <w:noProof/>
          </w:rPr>
          <w:t>Careers in music business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_Toc212627616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EBE86A8" w14:textId="7C59DEFE" w:rsidR="00A52D76" w:rsidRDefault="00A52D76">
      <w:pPr>
        <w:pStyle w:val="TOC2"/>
        <w:tabs>
          <w:tab w:val="right" w:leader="dot" w:pos="8296"/>
        </w:tabs>
        <w:ind w:left="440"/>
        <w:rPr>
          <w:rFonts w:hint="eastAsia"/>
          <w:noProof/>
        </w:rPr>
      </w:pPr>
      <w:hyperlink w:anchor="_Toc212627617" w:history="1">
        <w:r w:rsidRPr="00117EAE">
          <w:rPr>
            <w:rStyle w:val="ae"/>
            <w:rFonts w:hint="eastAsia"/>
            <w:noProof/>
          </w:rPr>
          <w:t>Entrepreneurs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_Toc212627617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E40B338" w14:textId="2EDA5422" w:rsidR="00A52D76" w:rsidRDefault="00A52D76">
      <w:pPr>
        <w:pStyle w:val="TOC2"/>
        <w:tabs>
          <w:tab w:val="right" w:leader="dot" w:pos="8296"/>
        </w:tabs>
        <w:ind w:left="440"/>
        <w:rPr>
          <w:rFonts w:hint="eastAsia"/>
          <w:noProof/>
        </w:rPr>
      </w:pPr>
      <w:hyperlink w:anchor="_Toc212627618" w:history="1">
        <w:r w:rsidRPr="00117EAE">
          <w:rPr>
            <w:rStyle w:val="ae"/>
            <w:rFonts w:hint="eastAsia"/>
            <w:b/>
            <w:bCs/>
            <w:noProof/>
          </w:rPr>
          <w:t>Teaching/Legal Matters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_Toc212627618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3286387" w14:textId="4014A60D" w:rsidR="00A52D76" w:rsidRDefault="00A52D76">
      <w:pPr>
        <w:pStyle w:val="TOC3"/>
        <w:tabs>
          <w:tab w:val="right" w:leader="dot" w:pos="8296"/>
        </w:tabs>
        <w:ind w:left="880"/>
        <w:rPr>
          <w:rFonts w:hint="eastAsia"/>
          <w:noProof/>
        </w:rPr>
      </w:pPr>
      <w:hyperlink w:anchor="_Toc212627619" w:history="1">
        <w:r w:rsidRPr="00117EAE">
          <w:rPr>
            <w:rStyle w:val="ae"/>
            <w:rFonts w:hint="eastAsia"/>
            <w:noProof/>
          </w:rPr>
          <w:t>Teaching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_Toc212627619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F7F195E" w14:textId="097244CB" w:rsidR="00A52D76" w:rsidRDefault="00A52D76">
      <w:pPr>
        <w:pStyle w:val="TOC3"/>
        <w:tabs>
          <w:tab w:val="right" w:leader="dot" w:pos="8296"/>
        </w:tabs>
        <w:ind w:left="880"/>
        <w:rPr>
          <w:rFonts w:hint="eastAsia"/>
          <w:noProof/>
        </w:rPr>
      </w:pPr>
      <w:hyperlink w:anchor="_Toc212627620" w:history="1">
        <w:r w:rsidRPr="00117EAE">
          <w:rPr>
            <w:rStyle w:val="ae"/>
            <w:rFonts w:hint="eastAsia"/>
            <w:noProof/>
          </w:rPr>
          <w:t>Legal Matters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_Toc212627620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5E6D3D0" w14:textId="79FD1791" w:rsidR="009D61E1" w:rsidRPr="009D61E1" w:rsidRDefault="00A52D76" w:rsidP="009D61E1">
      <w:pPr>
        <w:pStyle w:val="1"/>
      </w:pPr>
      <w:r>
        <w:rPr>
          <w:rFonts w:asciiTheme="minorHAnsi" w:eastAsiaTheme="minorEastAsia" w:hAnsiTheme="minorHAnsi" w:cstheme="minorBidi" w:hint="eastAsia"/>
          <w:color w:val="auto"/>
          <w:sz w:val="22"/>
          <w:szCs w:val="24"/>
        </w:rPr>
        <w:fldChar w:fldCharType="end"/>
      </w:r>
      <w:bookmarkStart w:id="0" w:name="_Toc212627606"/>
      <w:r w:rsidR="009D61E1" w:rsidRPr="009D61E1">
        <w:t>Music careers, internships, graduate programs</w:t>
      </w:r>
      <w:bookmarkEnd w:id="0"/>
    </w:p>
    <w:p w14:paraId="0AFD4331" w14:textId="404CDBC4" w:rsidR="00255127" w:rsidRDefault="003A6637" w:rsidP="00FA3219">
      <w:r w:rsidRPr="003A6637">
        <w:t>This guide gathers together sources for researching music careers, internships, graduate study programs, the music business and related areas of interest.</w:t>
      </w:r>
    </w:p>
    <w:p w14:paraId="0E93A661" w14:textId="33404A3A" w:rsidR="00DF17FE" w:rsidRDefault="00DF17FE" w:rsidP="00FA3219">
      <w:pPr>
        <w:pStyle w:val="2"/>
      </w:pPr>
      <w:bookmarkStart w:id="1" w:name="_Toc212627607"/>
      <w:r>
        <w:rPr>
          <w:rFonts w:hint="eastAsia"/>
        </w:rPr>
        <w:t>Getting Started</w:t>
      </w:r>
      <w:bookmarkEnd w:id="1"/>
    </w:p>
    <w:p w14:paraId="142FD0A1" w14:textId="77777777" w:rsidR="009576DD" w:rsidRPr="009576DD" w:rsidRDefault="009576DD" w:rsidP="009576DD">
      <w:pPr>
        <w:pStyle w:val="3"/>
        <w:ind w:firstLine="560"/>
      </w:pPr>
      <w:bookmarkStart w:id="2" w:name="_Toc212627608"/>
      <w:r w:rsidRPr="009576DD">
        <w:t>To Start</w:t>
      </w:r>
      <w:bookmarkEnd w:id="2"/>
    </w:p>
    <w:p w14:paraId="0014E5C7" w14:textId="77777777" w:rsidR="00A34B3D" w:rsidRPr="00A34B3D" w:rsidRDefault="00A34B3D" w:rsidP="00A34B3D">
      <w:r w:rsidRPr="00A34B3D">
        <w:t>A good place to start: </w:t>
      </w:r>
      <w:hyperlink r:id="rId8" w:history="1">
        <w:r w:rsidRPr="00A34B3D">
          <w:rPr>
            <w:rStyle w:val="ae"/>
          </w:rPr>
          <w:t>Musical America Worldwide </w:t>
        </w:r>
      </w:hyperlink>
      <w:r w:rsidRPr="00A34B3D">
        <w:t>provides current listings for a variety of opportunities</w:t>
      </w:r>
    </w:p>
    <w:p w14:paraId="3CBFA636" w14:textId="77777777" w:rsidR="00A34B3D" w:rsidRPr="00A34B3D" w:rsidRDefault="00A34B3D" w:rsidP="00A34B3D">
      <w:r w:rsidRPr="00A34B3D">
        <w:t>The Professional Growth tab takes you to </w:t>
      </w:r>
    </w:p>
    <w:p w14:paraId="1F5831D3" w14:textId="77777777" w:rsidR="00A34B3D" w:rsidRPr="00A34B3D" w:rsidRDefault="00A34B3D" w:rsidP="00A34B3D">
      <w:pPr>
        <w:numPr>
          <w:ilvl w:val="0"/>
          <w:numId w:val="1"/>
        </w:numPr>
      </w:pPr>
      <w:r w:rsidRPr="00A34B3D">
        <w:t>Job listings</w:t>
      </w:r>
    </w:p>
    <w:p w14:paraId="157C225A" w14:textId="77777777" w:rsidR="00A34B3D" w:rsidRPr="00A34B3D" w:rsidRDefault="00A34B3D" w:rsidP="00A34B3D">
      <w:pPr>
        <w:numPr>
          <w:ilvl w:val="0"/>
          <w:numId w:val="1"/>
        </w:numPr>
      </w:pPr>
      <w:r w:rsidRPr="00A34B3D">
        <w:t>Contests &amp; awards</w:t>
      </w:r>
    </w:p>
    <w:p w14:paraId="563EA119" w14:textId="77777777" w:rsidR="00A34B3D" w:rsidRPr="00A34B3D" w:rsidRDefault="00A34B3D" w:rsidP="00A34B3D">
      <w:pPr>
        <w:numPr>
          <w:ilvl w:val="0"/>
          <w:numId w:val="1"/>
        </w:numPr>
      </w:pPr>
      <w:r w:rsidRPr="00A34B3D">
        <w:lastRenderedPageBreak/>
        <w:t>Educational opportunities, including scholarships and grants</w:t>
      </w:r>
    </w:p>
    <w:p w14:paraId="3CEFCE85" w14:textId="77777777" w:rsidR="000A04CC" w:rsidRDefault="000A04CC" w:rsidP="000A04CC">
      <w:pPr>
        <w:pStyle w:val="3"/>
        <w:ind w:firstLine="560"/>
      </w:pPr>
      <w:bookmarkStart w:id="3" w:name="_Toc212627609"/>
      <w:r>
        <w:t>Looking for graduate programs in music?</w:t>
      </w:r>
      <w:bookmarkEnd w:id="3"/>
    </w:p>
    <w:p w14:paraId="64AA1A35" w14:textId="77777777" w:rsidR="00D532DD" w:rsidRPr="00D532DD" w:rsidRDefault="00D532DD" w:rsidP="00D532DD">
      <w:pPr>
        <w:numPr>
          <w:ilvl w:val="0"/>
          <w:numId w:val="2"/>
        </w:numPr>
      </w:pPr>
      <w:hyperlink r:id="rId9" w:history="1">
        <w:r w:rsidRPr="00D532DD">
          <w:rPr>
            <w:rStyle w:val="ae"/>
            <w:b/>
            <w:bCs/>
          </w:rPr>
          <w:t>Directory of Music Faculties in Colleges and Universities.</w:t>
        </w:r>
      </w:hyperlink>
      <w:r w:rsidRPr="00D532DD">
        <w:rPr>
          <w:b/>
          <w:bCs/>
        </w:rPr>
        <w:t> </w:t>
      </w:r>
      <w:r w:rsidRPr="00D532DD">
        <w:t>Search for music degree programs (by type of degree, or by location)</w:t>
      </w:r>
    </w:p>
    <w:p w14:paraId="6CBC5EA9" w14:textId="77777777" w:rsidR="00D532DD" w:rsidRPr="00D532DD" w:rsidRDefault="00D532DD" w:rsidP="00D532DD">
      <w:pPr>
        <w:numPr>
          <w:ilvl w:val="0"/>
          <w:numId w:val="2"/>
        </w:numPr>
      </w:pPr>
      <w:hyperlink r:id="rId10" w:history="1">
        <w:r w:rsidRPr="00D532DD">
          <w:rPr>
            <w:rStyle w:val="ae"/>
            <w:b/>
            <w:bCs/>
          </w:rPr>
          <w:t>Graduate programs in music</w:t>
        </w:r>
      </w:hyperlink>
      <w:r w:rsidRPr="00D532DD">
        <w:rPr>
          <w:b/>
          <w:bCs/>
        </w:rPr>
        <w:t> (</w:t>
      </w:r>
      <w:r w:rsidRPr="00D532DD">
        <w:t>Niche.com listing)</w:t>
      </w:r>
    </w:p>
    <w:p w14:paraId="11885975" w14:textId="77777777" w:rsidR="00D532DD" w:rsidRPr="00D532DD" w:rsidRDefault="00D532DD" w:rsidP="00D532DD">
      <w:pPr>
        <w:numPr>
          <w:ilvl w:val="0"/>
          <w:numId w:val="2"/>
        </w:numPr>
      </w:pPr>
      <w:r w:rsidRPr="00D532DD">
        <w:t>Society of Composers provides guidance on choosing a </w:t>
      </w:r>
      <w:hyperlink r:id="rId11" w:history="1">
        <w:r w:rsidRPr="00D532DD">
          <w:rPr>
            <w:rStyle w:val="ae"/>
            <w:b/>
            <w:bCs/>
          </w:rPr>
          <w:t>grad school for composition</w:t>
        </w:r>
      </w:hyperlink>
      <w:r w:rsidRPr="00D532DD">
        <w:t>.</w:t>
      </w:r>
    </w:p>
    <w:p w14:paraId="025C0135" w14:textId="77777777" w:rsidR="00D532DD" w:rsidRDefault="00D532DD" w:rsidP="00D532DD">
      <w:pPr>
        <w:pStyle w:val="3"/>
        <w:ind w:firstLine="560"/>
      </w:pPr>
      <w:bookmarkStart w:id="4" w:name="_Toc212627610"/>
      <w:r>
        <w:t>Looking for competitions?</w:t>
      </w:r>
      <w:bookmarkEnd w:id="4"/>
    </w:p>
    <w:p w14:paraId="263E693F" w14:textId="77777777" w:rsidR="00607F9A" w:rsidRPr="00607F9A" w:rsidRDefault="00607F9A" w:rsidP="00607F9A">
      <w:r w:rsidRPr="00607F9A">
        <w:t>The </w:t>
      </w:r>
      <w:hyperlink r:id="rId12" w:history="1">
        <w:r w:rsidRPr="00607F9A">
          <w:rPr>
            <w:rStyle w:val="ae"/>
          </w:rPr>
          <w:t>Performing Arts Yearbook</w:t>
        </w:r>
      </w:hyperlink>
      <w:r w:rsidRPr="00607F9A">
        <w:rPr>
          <w:b/>
          <w:bCs/>
        </w:rPr>
        <w:t> </w:t>
      </w:r>
      <w:r w:rsidRPr="00607F9A">
        <w:t>lists the most current information on competitions worldwide.  Includes descriptions, contact information, eligibility, and prizes.  2 volumes: 1. Europe; and 2. Asia, North America and the Pacific (aka, the “Rest of the World”)</w:t>
      </w:r>
    </w:p>
    <w:p w14:paraId="43585760" w14:textId="77777777" w:rsidR="00607F9A" w:rsidRPr="00607F9A" w:rsidRDefault="00607F9A" w:rsidP="00607F9A">
      <w:r w:rsidRPr="00607F9A">
        <w:t>These are print volumes, in the Music Library Reference Room</w:t>
      </w:r>
      <w:r w:rsidRPr="00607F9A">
        <w:rPr>
          <w:b/>
          <w:bCs/>
        </w:rPr>
        <w:t>. </w:t>
      </w:r>
      <w:r w:rsidRPr="00607F9A">
        <w:t>Call number: ML12 .M93 (2022-23)</w:t>
      </w:r>
    </w:p>
    <w:p w14:paraId="2F1CCE46" w14:textId="77777777" w:rsidR="00607F9A" w:rsidRPr="00607F9A" w:rsidRDefault="00607F9A" w:rsidP="00607F9A">
      <w:r w:rsidRPr="00607F9A">
        <w:t>Also, the print edition of Gramophone magazine (issued each January) lists competitions for the coming year.  Find it</w:t>
      </w:r>
      <w:r w:rsidRPr="00607F9A">
        <w:rPr>
          <w:b/>
          <w:bCs/>
        </w:rPr>
        <w:t> </w:t>
      </w:r>
      <w:r w:rsidRPr="00607F9A">
        <w:t>in the Music Library.</w:t>
      </w:r>
    </w:p>
    <w:p w14:paraId="1A8BF90B" w14:textId="77777777" w:rsidR="00607F9A" w:rsidRPr="00607F9A" w:rsidRDefault="00607F9A" w:rsidP="00607F9A">
      <w:pPr>
        <w:pStyle w:val="3"/>
        <w:ind w:firstLine="560"/>
      </w:pPr>
      <w:bookmarkStart w:id="5" w:name="_Toc212627611"/>
      <w:r w:rsidRPr="00607F9A">
        <w:t>Looking for internships?</w:t>
      </w:r>
      <w:bookmarkEnd w:id="5"/>
    </w:p>
    <w:p w14:paraId="47B7D8E4" w14:textId="77777777" w:rsidR="00BB3265" w:rsidRPr="00BB3265" w:rsidRDefault="00BB3265" w:rsidP="00BB3265">
      <w:r w:rsidRPr="00BB3265">
        <w:t>Along with Musical America Worldwide mentioned above, see also specific companies and organizations, such as:</w:t>
      </w:r>
    </w:p>
    <w:p w14:paraId="73088F65" w14:textId="77777777" w:rsidR="00BB3265" w:rsidRPr="00BB3265" w:rsidRDefault="00BB3265" w:rsidP="00BB3265">
      <w:hyperlink r:id="rId13" w:history="1">
        <w:r w:rsidRPr="00BB3265">
          <w:rPr>
            <w:rStyle w:val="ae"/>
          </w:rPr>
          <w:t>Metropolitan Opera internships</w:t>
        </w:r>
      </w:hyperlink>
    </w:p>
    <w:p w14:paraId="2A721D77" w14:textId="77777777" w:rsidR="00BB3265" w:rsidRPr="00BB3265" w:rsidRDefault="00BB3265" w:rsidP="00BB3265">
      <w:hyperlink r:id="rId14" w:history="1">
        <w:r w:rsidRPr="00BB3265">
          <w:rPr>
            <w:rStyle w:val="ae"/>
            <w:b/>
            <w:bCs/>
          </w:rPr>
          <w:t>SF Jazz internships</w:t>
        </w:r>
      </w:hyperlink>
    </w:p>
    <w:p w14:paraId="76E116CC" w14:textId="77777777" w:rsidR="00BB3265" w:rsidRPr="00BB3265" w:rsidRDefault="00BB3265" w:rsidP="00BB3265">
      <w:hyperlink r:id="rId15" w:history="1">
        <w:r w:rsidRPr="00BB3265">
          <w:rPr>
            <w:rStyle w:val="ae"/>
            <w:b/>
            <w:bCs/>
          </w:rPr>
          <w:t>Spotify</w:t>
        </w:r>
      </w:hyperlink>
    </w:p>
    <w:p w14:paraId="343495A2" w14:textId="77777777" w:rsidR="00BB3265" w:rsidRPr="00BB3265" w:rsidRDefault="00BB3265" w:rsidP="00BB3265">
      <w:hyperlink r:id="rId16" w:history="1">
        <w:r w:rsidRPr="00BB3265">
          <w:rPr>
            <w:rStyle w:val="ae"/>
            <w:b/>
            <w:bCs/>
          </w:rPr>
          <w:t>Sirius XM</w:t>
        </w:r>
      </w:hyperlink>
    </w:p>
    <w:p w14:paraId="605D35B3" w14:textId="77777777" w:rsidR="00BB3265" w:rsidRPr="00BB3265" w:rsidRDefault="00BB3265" w:rsidP="00BB3265">
      <w:hyperlink r:id="rId17" w:history="1">
        <w:r w:rsidRPr="00BB3265">
          <w:rPr>
            <w:rStyle w:val="ae"/>
            <w:b/>
            <w:bCs/>
          </w:rPr>
          <w:t>SONY Music</w:t>
        </w:r>
      </w:hyperlink>
    </w:p>
    <w:p w14:paraId="72E209A9" w14:textId="77777777" w:rsidR="00BB3265" w:rsidRPr="00BB3265" w:rsidRDefault="00BB3265" w:rsidP="00BB3265">
      <w:hyperlink r:id="rId18" w:history="1">
        <w:r w:rsidRPr="00BB3265">
          <w:rPr>
            <w:rStyle w:val="ae"/>
            <w:b/>
            <w:bCs/>
          </w:rPr>
          <w:t>Warner Music Group</w:t>
        </w:r>
      </w:hyperlink>
    </w:p>
    <w:p w14:paraId="27A1ED24" w14:textId="77777777" w:rsidR="00BB3265" w:rsidRPr="00BB3265" w:rsidRDefault="00BB3265" w:rsidP="00BB3265">
      <w:pPr>
        <w:pStyle w:val="3"/>
        <w:ind w:firstLine="560"/>
      </w:pPr>
      <w:bookmarkStart w:id="6" w:name="_Toc212627612"/>
      <w:r w:rsidRPr="00BB3265">
        <w:t>Looking for grants?</w:t>
      </w:r>
      <w:bookmarkEnd w:id="6"/>
    </w:p>
    <w:p w14:paraId="36299BAA" w14:textId="77777777" w:rsidR="00BB3265" w:rsidRPr="00BB3265" w:rsidRDefault="00BB3265" w:rsidP="00BB3265">
      <w:hyperlink r:id="rId19" w:history="1">
        <w:r w:rsidRPr="00BB3265">
          <w:rPr>
            <w:rStyle w:val="ae"/>
          </w:rPr>
          <w:t>National Endowment for the Arts / Grants</w:t>
        </w:r>
      </w:hyperlink>
    </w:p>
    <w:p w14:paraId="7545A897" w14:textId="77777777" w:rsidR="00BB3265" w:rsidRPr="00BB3265" w:rsidRDefault="00BB3265" w:rsidP="00BB3265">
      <w:hyperlink r:id="rId20" w:history="1">
        <w:r w:rsidRPr="00BB3265">
          <w:rPr>
            <w:rStyle w:val="ae"/>
          </w:rPr>
          <w:t>Foundation Center</w:t>
        </w:r>
      </w:hyperlink>
    </w:p>
    <w:p w14:paraId="0C618EE9" w14:textId="77777777" w:rsidR="00BB3265" w:rsidRPr="00BB3265" w:rsidRDefault="00BB3265" w:rsidP="00BB3265">
      <w:hyperlink r:id="rId21" w:history="1">
        <w:r w:rsidRPr="00BB3265">
          <w:rPr>
            <w:rStyle w:val="ae"/>
          </w:rPr>
          <w:t>California Arts Council</w:t>
        </w:r>
      </w:hyperlink>
    </w:p>
    <w:p w14:paraId="0BE3579E" w14:textId="01AFD66C" w:rsidR="00DF17FE" w:rsidRPr="00BB3265" w:rsidRDefault="00E37FEC" w:rsidP="00E37FEC">
      <w:pPr>
        <w:pStyle w:val="2"/>
        <w:rPr>
          <w:rFonts w:hint="eastAsia"/>
        </w:rPr>
      </w:pPr>
      <w:bookmarkStart w:id="7" w:name="_Toc212627613"/>
      <w:r>
        <w:rPr>
          <w:rFonts w:hint="eastAsia"/>
        </w:rPr>
        <w:t>Music Business</w:t>
      </w:r>
      <w:bookmarkEnd w:id="7"/>
    </w:p>
    <w:p w14:paraId="4AE72CD8" w14:textId="77777777" w:rsidR="00E37FEC" w:rsidRPr="00E37FEC" w:rsidRDefault="00E37FEC" w:rsidP="00E37FEC">
      <w:pPr>
        <w:pStyle w:val="3"/>
        <w:ind w:firstLine="560"/>
      </w:pPr>
      <w:bookmarkStart w:id="8" w:name="_Toc212627614"/>
      <w:r w:rsidRPr="00E37FEC">
        <w:t>Books on the music business</w:t>
      </w:r>
      <w:bookmarkEnd w:id="8"/>
    </w:p>
    <w:p w14:paraId="5D91E170" w14:textId="77777777" w:rsidR="00F96B2D" w:rsidRPr="00F96B2D" w:rsidRDefault="00F96B2D" w:rsidP="00F96B2D">
      <w:hyperlink r:id="rId22" w:history="1">
        <w:r w:rsidRPr="00F96B2D">
          <w:rPr>
            <w:rStyle w:val="ae"/>
          </w:rPr>
          <w:t>The Business Behind the Song by Scott Brickell; Robert Noland (As told to)</w:t>
        </w:r>
      </w:hyperlink>
    </w:p>
    <w:p w14:paraId="408261B3" w14:textId="77777777" w:rsidR="00F96B2D" w:rsidRPr="00F96B2D" w:rsidRDefault="00F96B2D" w:rsidP="00F96B2D">
      <w:r w:rsidRPr="00F96B2D">
        <w:t>ISBN: 9781637630976</w:t>
      </w:r>
    </w:p>
    <w:p w14:paraId="64EAEBF6" w14:textId="77777777" w:rsidR="00F96B2D" w:rsidRPr="00F96B2D" w:rsidRDefault="00F96B2D" w:rsidP="00F96B2D">
      <w:r w:rsidRPr="00F96B2D">
        <w:t>Publication Date: 2023-04-25</w:t>
      </w:r>
    </w:p>
    <w:p w14:paraId="236B37B4" w14:textId="77777777" w:rsidR="00F96B2D" w:rsidRPr="00F96B2D" w:rsidRDefault="00F96B2D" w:rsidP="00F96B2D">
      <w:r w:rsidRPr="00F96B2D">
        <w:t>Whether you're an aspiring artist, a new college grad, or a seasoned professional, Scott Brickell's The Business Behind the Song is a must-have handbook for helping you navigate the often-confusing, seemingly unapproachable world of the music industry. Drawing on his years of experience as a manager for numerous record-breaking artists and bands, Scott Brickell explains the nitty gritty details of what it takes to be an artist, a manager, a promotor, a booking agent, and much more. He shares industry secrets on the formula to a successful song, and he gives invaluable tips on how to put on a successful show and tour. No matter your goal--whether that's to be on stage behind a microphone or behind the scenes promoting shows--The Business Behind the Song will help you * Understand the industry before you get started * Learn the insider terminology * Identify the goals you need to set for yourself * Create a clear path for your future career * And start your own journey in the music business You can break into an exciting and fulfilling career in the music industry, and Scott Brickell's go-to guide will show you how.</w:t>
      </w:r>
    </w:p>
    <w:p w14:paraId="4082AC58" w14:textId="77777777" w:rsidR="00F96B2D" w:rsidRPr="00F96B2D" w:rsidRDefault="00F96B2D" w:rsidP="00F96B2D">
      <w:hyperlink r:id="rId23" w:history="1">
        <w:r w:rsidRPr="00F96B2D">
          <w:rPr>
            <w:rStyle w:val="ae"/>
          </w:rPr>
          <w:t>Composing for the Screen by Scott W. Hallgren (Editor)</w:t>
        </w:r>
      </w:hyperlink>
    </w:p>
    <w:p w14:paraId="701A8A27" w14:textId="77777777" w:rsidR="00F96B2D" w:rsidRPr="00F96B2D" w:rsidRDefault="00F96B2D" w:rsidP="00F96B2D">
      <w:r w:rsidRPr="00F96B2D">
        <w:t>ISBN: 9781003174219</w:t>
      </w:r>
    </w:p>
    <w:p w14:paraId="4532E05F" w14:textId="77777777" w:rsidR="00F96B2D" w:rsidRPr="00F96B2D" w:rsidRDefault="00F96B2D" w:rsidP="00F96B2D">
      <w:r w:rsidRPr="00F96B2D">
        <w:t>Publication Date: 2022-07-20</w:t>
      </w:r>
    </w:p>
    <w:p w14:paraId="4BD66D0F" w14:textId="77777777" w:rsidR="00F96B2D" w:rsidRPr="00F96B2D" w:rsidRDefault="00F96B2D" w:rsidP="00F96B2D">
      <w:r w:rsidRPr="00F96B2D">
        <w:t>This book is a collection of essays written by and interviews with working composers for film and television, and video games, exploring the business side of composing, addressing the lack of understanding about career development and business responsibilities as they relate to composers.</w:t>
      </w:r>
    </w:p>
    <w:p w14:paraId="2EDCAA83" w14:textId="77777777" w:rsidR="00F96B2D" w:rsidRPr="00F96B2D" w:rsidRDefault="00F96B2D" w:rsidP="00F96B2D">
      <w:hyperlink r:id="rId24" w:history="1">
        <w:r w:rsidRPr="00F96B2D">
          <w:rPr>
            <w:rStyle w:val="ae"/>
          </w:rPr>
          <w:t>Music Business Handbook and Career Guide by David Baskerville; Timothy Baskerville</w:t>
        </w:r>
      </w:hyperlink>
    </w:p>
    <w:p w14:paraId="628639AE" w14:textId="77777777" w:rsidR="00F96B2D" w:rsidRPr="00F96B2D" w:rsidRDefault="00F96B2D" w:rsidP="00F96B2D">
      <w:r w:rsidRPr="00F96B2D">
        <w:t>Call Number: Items in Reference Call number Status ML</w:t>
      </w:r>
      <w:proofErr w:type="gramStart"/>
      <w:r w:rsidRPr="00F96B2D">
        <w:t>3795 .B</w:t>
      </w:r>
      <w:proofErr w:type="gramEnd"/>
      <w:r w:rsidRPr="00F96B2D">
        <w:t>33 2020</w:t>
      </w:r>
    </w:p>
    <w:p w14:paraId="525FBD19" w14:textId="77777777" w:rsidR="00F96B2D" w:rsidRPr="00F96B2D" w:rsidRDefault="00F96B2D" w:rsidP="00F96B2D">
      <w:r w:rsidRPr="00F96B2D">
        <w:lastRenderedPageBreak/>
        <w:t>ISBN: 9781544341200</w:t>
      </w:r>
    </w:p>
    <w:p w14:paraId="3DE64FB5" w14:textId="77777777" w:rsidR="00F96B2D" w:rsidRPr="00F96B2D" w:rsidRDefault="00F96B2D" w:rsidP="00F96B2D">
      <w:r w:rsidRPr="00F96B2D">
        <w:t>Publication Date: 2019-01-30</w:t>
      </w:r>
    </w:p>
    <w:p w14:paraId="478CB49C" w14:textId="77777777" w:rsidR="00F96B2D" w:rsidRPr="00F96B2D" w:rsidRDefault="00F96B2D" w:rsidP="00F96B2D">
      <w:r w:rsidRPr="00F96B2D">
        <w:t>The Twelfth Edition of this powerhouse best-selling text maintains its tradition as the most comprehensive, up-to-date guide to the music industry in all of its diversity. Readers new to the music business and seasoned professionals alike will find David Baskerville and Tim Baskerville's handbook the go-to source, regardless of their specialty within the music field.</w:t>
      </w:r>
    </w:p>
    <w:p w14:paraId="0842FBFE" w14:textId="77777777" w:rsidR="00F96B2D" w:rsidRPr="00F96B2D" w:rsidRDefault="00F96B2D" w:rsidP="00F96B2D">
      <w:hyperlink r:id="rId25" w:history="1">
        <w:r w:rsidRPr="00F96B2D">
          <w:rPr>
            <w:rStyle w:val="ae"/>
          </w:rPr>
          <w:t>Create, Produce, Consume by David Bruenger</w:t>
        </w:r>
      </w:hyperlink>
    </w:p>
    <w:p w14:paraId="0CC9F12E" w14:textId="77777777" w:rsidR="00F96B2D" w:rsidRPr="00F96B2D" w:rsidRDefault="00F96B2D" w:rsidP="00F96B2D">
      <w:r w:rsidRPr="00F96B2D">
        <w:t>ISBN: 9780520972735</w:t>
      </w:r>
    </w:p>
    <w:p w14:paraId="3A362423" w14:textId="77777777" w:rsidR="00F96B2D" w:rsidRPr="00F96B2D" w:rsidRDefault="00F96B2D" w:rsidP="00F96B2D">
      <w:r w:rsidRPr="00F96B2D">
        <w:t>Publication Date: 2019-10-08</w:t>
      </w:r>
    </w:p>
    <w:p w14:paraId="4A1535EB" w14:textId="77777777" w:rsidR="00F96B2D" w:rsidRPr="00F96B2D" w:rsidRDefault="00F96B2D" w:rsidP="00F96B2D">
      <w:r w:rsidRPr="00F96B2D">
        <w:t>Create, Produce, Consume explores the cycle of musical experience for musicians, professionals, and budding entrepreneurs looking to break into the music industry. Building on the concepts of his previous book, Making Money, Making Music, David Bruenger provides readers with a basic framework for understanding the relationships between the artist and audience and the producer consumer by examining the methods underlying creation-production-reception and creation-consumption-compensation. Each chapter offers a different perspective on the processes and structures that lead listeners to discover, experience, and interact with music and musical artists. Through case studies ranging from Taylor Swift's refusal to allow her music to be streamed on Spotify to the rise of artists supported through sites like Patreon, Bruenger offers highly relevant real-world examples of industry practices that shape our encounters with music. Create, Produce, Consume is a critical tool for giving readers the agile knowledge necessary to adapt to a rapidly changing music industry. Graphs, tables, lists for additional reading, and questions for further discussion illustrate key concepts.   Online resources for instructors and students will include sample syllabi, lists for expanded reading, and more.</w:t>
      </w:r>
    </w:p>
    <w:p w14:paraId="3C9B86ED" w14:textId="77777777" w:rsidR="009C0C41" w:rsidRPr="009C0C41" w:rsidRDefault="009C0C41" w:rsidP="009C0C41">
      <w:hyperlink r:id="rId26" w:history="1">
        <w:r w:rsidRPr="009C0C41">
          <w:rPr>
            <w:rStyle w:val="ae"/>
          </w:rPr>
          <w:t>Music Business Essentials by Mark Cabaniss; Mike Curb (Foreword by)</w:t>
        </w:r>
      </w:hyperlink>
    </w:p>
    <w:p w14:paraId="35940292" w14:textId="77777777" w:rsidR="009C0C41" w:rsidRPr="009C0C41" w:rsidRDefault="009C0C41" w:rsidP="009C0C41">
      <w:r w:rsidRPr="009C0C41">
        <w:t>ISBN: 9781442274532</w:t>
      </w:r>
    </w:p>
    <w:p w14:paraId="0A337807" w14:textId="77777777" w:rsidR="009C0C41" w:rsidRPr="009C0C41" w:rsidRDefault="009C0C41" w:rsidP="009C0C41">
      <w:r w:rsidRPr="009C0C41">
        <w:t>Publication Date: 2018-10-22</w:t>
      </w:r>
    </w:p>
    <w:p w14:paraId="739067FA" w14:textId="77777777" w:rsidR="009C0C41" w:rsidRPr="009C0C41" w:rsidRDefault="009C0C41" w:rsidP="009C0C41">
      <w:r w:rsidRPr="009C0C41">
        <w:t xml:space="preserve">Today's music business is more challenging than ever, but music's availability and the consumption of this powerful force offer unprecedented opportunities for those with the desire to succeed. Music Business Essentials: A Guide for Aspiring Professionals takes musicians and beginning business students on a journey full of vital nuts and bolts </w:t>
      </w:r>
      <w:r w:rsidRPr="009C0C41">
        <w:lastRenderedPageBreak/>
        <w:t>knowledge as well as practical wisdom from a veteran industry professional. Although the dynamic music industry is always changing, Mark Cabaniss's concise and encouraging, yet realistic approach reveals unchanging principles to guide readers towards successful and fulfilling careers in music. From band dynamics and touring to songwriting and publishing and from branding and promotion to record labels and revenue streams, Cabaniss covers the entire music machine from the talent to the tax returns. Music Business Essentials is an easy-to-read introduction that will prove an invaluable handbook for reference time and again. It is ideal for college students, high school students, and anyone interested in a career in music.</w:t>
      </w:r>
    </w:p>
    <w:p w14:paraId="0F76AF51" w14:textId="77777777" w:rsidR="009C0C41" w:rsidRPr="009C0C41" w:rsidRDefault="009C0C41" w:rsidP="009C0C41">
      <w:hyperlink r:id="rId27" w:history="1">
        <w:r w:rsidRPr="009C0C41">
          <w:rPr>
            <w:rStyle w:val="ae"/>
          </w:rPr>
          <w:t>Lessons from the Road by Todd Pasternack; Michael Lowenstern</w:t>
        </w:r>
      </w:hyperlink>
    </w:p>
    <w:p w14:paraId="573077C4" w14:textId="77777777" w:rsidR="009C0C41" w:rsidRPr="009C0C41" w:rsidRDefault="009C0C41" w:rsidP="009C0C41">
      <w:r w:rsidRPr="009C0C41">
        <w:t>Call Number: Items in Stacks Call number Status ML</w:t>
      </w:r>
      <w:proofErr w:type="gramStart"/>
      <w:r w:rsidRPr="009C0C41">
        <w:t>3790 .P</w:t>
      </w:r>
      <w:proofErr w:type="gramEnd"/>
      <w:r w:rsidRPr="009C0C41">
        <w:t>354 2017</w:t>
      </w:r>
    </w:p>
    <w:p w14:paraId="796F73AA" w14:textId="77777777" w:rsidR="009C0C41" w:rsidRPr="009C0C41" w:rsidRDefault="009C0C41" w:rsidP="009C0C41">
      <w:r w:rsidRPr="009C0C41">
        <w:t>ISBN: 9781941729243</w:t>
      </w:r>
    </w:p>
    <w:p w14:paraId="43B53C51" w14:textId="77777777" w:rsidR="009C0C41" w:rsidRPr="009C0C41" w:rsidRDefault="009C0C41" w:rsidP="009C0C41">
      <w:r w:rsidRPr="009C0C41">
        <w:t>Publication Date: 2017-10-17</w:t>
      </w:r>
    </w:p>
    <w:p w14:paraId="1AD7B722" w14:textId="77777777" w:rsidR="009C0C41" w:rsidRPr="009C0C41" w:rsidRDefault="009C0C41" w:rsidP="009C0C41">
      <w:r w:rsidRPr="009C0C41">
        <w:t xml:space="preserve">It's tough to measure success for something that doesn't exist yet </w:t>
      </w:r>
      <w:proofErr w:type="gramStart"/>
      <w:r w:rsidRPr="009C0C41">
        <w:t>The</w:t>
      </w:r>
      <w:proofErr w:type="gramEnd"/>
      <w:r w:rsidRPr="009C0C41">
        <w:t xml:space="preserve"> language of music meets the language of business in this unorthodox examination of the influences and impact that creativity, improvisation, and collaboration have within an organization. Using interviews with successful business people who also were (or still are) professional musicians, musician/ad tech thought-leader Todd Pasternack takes readers </w:t>
      </w:r>
      <w:proofErr w:type="spellStart"/>
      <w:r w:rsidRPr="009C0C41">
        <w:t>throughLessons</w:t>
      </w:r>
      <w:proofErr w:type="spellEnd"/>
      <w:r w:rsidRPr="009C0C41">
        <w:t xml:space="preserve"> From </w:t>
      </w:r>
      <w:proofErr w:type="gramStart"/>
      <w:r w:rsidRPr="009C0C41">
        <w:t>The</w:t>
      </w:r>
      <w:proofErr w:type="gramEnd"/>
      <w:r w:rsidRPr="009C0C41">
        <w:t xml:space="preserve"> Road: Musicians </w:t>
      </w:r>
      <w:proofErr w:type="gramStart"/>
      <w:r w:rsidRPr="009C0C41">
        <w:t>As</w:t>
      </w:r>
      <w:proofErr w:type="gramEnd"/>
      <w:r w:rsidRPr="009C0C41">
        <w:t xml:space="preserve"> Business Leaders using real-world stories "from the road" to help today's business leaders find fresh ideas to bring back to their organizations to create innovative products and solutions, build stronger teams, and more quickly connect dots in unexpected and valuable ways. Featuring Interviews with: Rob Avery, Scala, Digitas Health and bass player for </w:t>
      </w:r>
      <w:proofErr w:type="spellStart"/>
      <w:r w:rsidRPr="009C0C41">
        <w:t>Boysetsfire</w:t>
      </w:r>
      <w:proofErr w:type="spellEnd"/>
      <w:r w:rsidRPr="009C0C41">
        <w:t xml:space="preserve"> Jimmy Chamberlin, CEO of Blue J Strategies and drummer for the Smashing Pumpkins Reid Genauer, CMO at </w:t>
      </w:r>
      <w:proofErr w:type="spellStart"/>
      <w:r w:rsidRPr="009C0C41">
        <w:t>Magisto</w:t>
      </w:r>
      <w:proofErr w:type="spellEnd"/>
      <w:r w:rsidRPr="009C0C41">
        <w:t xml:space="preserve"> and guitar and vocals for Assembly of Dust Anurag Gulati, Uber, Facebook, studio owner and engineer Cat Kolodij, Progressive Insurance, guitar and vocals for Working Michael Lowenstern, R/GA, bass clarinet Naomi Margolin, Armada Global, vocalist with Sam Moore and Mark Newman Band Glenn Rosenstein, </w:t>
      </w:r>
      <w:proofErr w:type="spellStart"/>
      <w:r w:rsidRPr="009C0C41">
        <w:t>Wealthpoint</w:t>
      </w:r>
      <w:proofErr w:type="spellEnd"/>
      <w:r w:rsidRPr="009C0C41">
        <w:t xml:space="preserve"> Financial Group, record label president and record producer Derek Richmond, </w:t>
      </w:r>
      <w:proofErr w:type="spellStart"/>
      <w:r w:rsidRPr="009C0C41">
        <w:t>Prettybird</w:t>
      </w:r>
      <w:proofErr w:type="spellEnd"/>
      <w:r w:rsidRPr="009C0C41">
        <w:t xml:space="preserve">, guitarist Al Schnier, guitar and vocals for </w:t>
      </w:r>
      <w:proofErr w:type="spellStart"/>
      <w:r w:rsidRPr="009C0C41">
        <w:t>moe</w:t>
      </w:r>
      <w:proofErr w:type="spellEnd"/>
      <w:r w:rsidRPr="009C0C41">
        <w:t>.</w:t>
      </w:r>
    </w:p>
    <w:p w14:paraId="77BF20BF" w14:textId="77777777" w:rsidR="009C0C41" w:rsidRPr="009C0C41" w:rsidRDefault="009C0C41" w:rsidP="009C0C41">
      <w:hyperlink r:id="rId28" w:history="1">
        <w:r w:rsidRPr="009C0C41">
          <w:rPr>
            <w:rStyle w:val="ae"/>
          </w:rPr>
          <w:t>Understanding the Music Business by Dick Weissman</w:t>
        </w:r>
      </w:hyperlink>
    </w:p>
    <w:p w14:paraId="7A583339" w14:textId="77777777" w:rsidR="009C0C41" w:rsidRPr="009C0C41" w:rsidRDefault="009C0C41" w:rsidP="009C0C41">
      <w:r w:rsidRPr="009C0C41">
        <w:t>ISBN: 9781317192633</w:t>
      </w:r>
    </w:p>
    <w:p w14:paraId="24B20B05" w14:textId="77777777" w:rsidR="009C0C41" w:rsidRPr="009C0C41" w:rsidRDefault="009C0C41" w:rsidP="009C0C41">
      <w:r w:rsidRPr="009C0C41">
        <w:t>Publication Date: 2017-05-12</w:t>
      </w:r>
    </w:p>
    <w:p w14:paraId="5D5D754A" w14:textId="77777777" w:rsidR="009C0C41" w:rsidRPr="009C0C41" w:rsidRDefault="009C0C41" w:rsidP="009C0C41">
      <w:r w:rsidRPr="009C0C41">
        <w:lastRenderedPageBreak/>
        <w:t>In today's fast-moving music industry, what does it take to build a life-long career? Now more than ever, all those working in music need to be aware of many aspects of the business, and take control of their own careers. Understanding the Music Business offers students a concise yet comprehensive overview of the rapidly evolving music industry, rooted in real-world experiences. Anchored by a wealth of career profiles and case studies, this second edition has been updated throughout to include the most important contemporary developments, including the advent of streaming and the shift to a DIY paradigm. A new "Both Sides Now" feature helps readers understand differing opinions on key issues. Highly readable, Understanding the Music Business is the perfect introduction for anyone seeking to understand how musical talents connect to making a living.</w:t>
      </w:r>
    </w:p>
    <w:p w14:paraId="47F379BC" w14:textId="77777777" w:rsidR="009C0C41" w:rsidRPr="009C0C41" w:rsidRDefault="009C0C41" w:rsidP="009C0C41">
      <w:hyperlink r:id="rId29" w:history="1">
        <w:r w:rsidRPr="009C0C41">
          <w:rPr>
            <w:rStyle w:val="ae"/>
          </w:rPr>
          <w:t>How to Make It in the New Music Business by Ari Herstand; Derek Sivers</w:t>
        </w:r>
      </w:hyperlink>
    </w:p>
    <w:p w14:paraId="6292070C" w14:textId="77777777" w:rsidR="009C0C41" w:rsidRPr="009C0C41" w:rsidRDefault="009C0C41" w:rsidP="009C0C41">
      <w:r w:rsidRPr="009C0C41">
        <w:t>Call Number: Items in Stacks Call number Status ML3795 .H5 2017</w:t>
      </w:r>
    </w:p>
    <w:p w14:paraId="17254AD4" w14:textId="77777777" w:rsidR="009C0C41" w:rsidRPr="009C0C41" w:rsidRDefault="009C0C41" w:rsidP="009C0C41">
      <w:r w:rsidRPr="009C0C41">
        <w:t>ISBN: 9781631491504</w:t>
      </w:r>
    </w:p>
    <w:p w14:paraId="0CB456F9" w14:textId="77777777" w:rsidR="009C0C41" w:rsidRPr="009C0C41" w:rsidRDefault="009C0C41" w:rsidP="009C0C41">
      <w:r w:rsidRPr="009C0C41">
        <w:t>Publication Date: 2016-12-20</w:t>
      </w:r>
    </w:p>
    <w:p w14:paraId="7D794B85" w14:textId="77777777" w:rsidR="009C0C41" w:rsidRPr="009C0C41" w:rsidRDefault="009C0C41" w:rsidP="009C0C41">
      <w:r w:rsidRPr="009C0C41">
        <w:t>In the last decade, no industry has been through as much upheaval and turmoil as the music industry. It is a democratic, "DIY" business and any guide to success in these new waters must be told by someone who has survived them. Ari Herstand's How to Make It in the New Music Business is not only a brilliantly compiled tutorial on how to accomplish specific tasks--routing a tour, negotiating contracts, getting paid for streamed plays or licensing music--but also a manifesto, encouraging musicians to pave their own path.</w:t>
      </w:r>
    </w:p>
    <w:p w14:paraId="32409B96" w14:textId="77777777" w:rsidR="009C0C41" w:rsidRPr="009C0C41" w:rsidRDefault="009C0C41" w:rsidP="009C0C41">
      <w:hyperlink r:id="rId30" w:history="1">
        <w:r w:rsidRPr="009C0C41">
          <w:rPr>
            <w:rStyle w:val="ae"/>
          </w:rPr>
          <w:t>Indie Rock 101 by Richard Turgeon</w:t>
        </w:r>
      </w:hyperlink>
    </w:p>
    <w:p w14:paraId="739D9431" w14:textId="77777777" w:rsidR="009C0C41" w:rsidRPr="009C0C41" w:rsidRDefault="009C0C41" w:rsidP="009C0C41">
      <w:r w:rsidRPr="009C0C41">
        <w:t>ISBN: 9780080957081</w:t>
      </w:r>
    </w:p>
    <w:p w14:paraId="7F4B1FAC" w14:textId="77777777" w:rsidR="009C0C41" w:rsidRPr="009C0C41" w:rsidRDefault="009C0C41" w:rsidP="009C0C41">
      <w:r w:rsidRPr="009C0C41">
        <w:t>Publication Date: 2012-11-12</w:t>
      </w:r>
    </w:p>
    <w:p w14:paraId="000AFDB4" w14:textId="77777777" w:rsidR="009C0C41" w:rsidRPr="009C0C41" w:rsidRDefault="009C0C41" w:rsidP="009C0C41">
      <w:r w:rsidRPr="009C0C41">
        <w:t xml:space="preserve">Indie Rock 101 is a clear, concise, all-in-one primer for beginning to mid-level musicians looking for the essential fundamentals behind running, recording and promoting their band. It's all the basics that can take years to collate from more specialized or technical books, magazines and websites-and it's written by a real independent musician. * Part I, Running Your Band covers the topics most relevant to forming and running the band: the people, practice and songwriting * Part II, Recording covers pre-production considerations, gear and how-to basics, and timeless fundamentals and techniques around recording, mixing and mastering * Part III, </w:t>
      </w:r>
      <w:r w:rsidRPr="009C0C41">
        <w:lastRenderedPageBreak/>
        <w:t xml:space="preserve">Promoting covers what you need to know to establish and grow your fan base, including graphic design, your press kit and website, sharing and selling your music, playing out and making a video Whether you're just starting out or looking for a 360-degree primer to help take your music to the next level, Indie Rock 101 is the one book that covers it all. Featuring photos and Q&amp;As from: </w:t>
      </w:r>
      <w:proofErr w:type="spellStart"/>
      <w:r w:rsidRPr="009C0C41">
        <w:t>Birdmonster</w:t>
      </w:r>
      <w:proofErr w:type="spellEnd"/>
      <w:r w:rsidRPr="009C0C41">
        <w:t xml:space="preserve"> * </w:t>
      </w:r>
      <w:proofErr w:type="spellStart"/>
      <w:r w:rsidRPr="009C0C41">
        <w:t>CDBaby</w:t>
      </w:r>
      <w:proofErr w:type="spellEnd"/>
      <w:r w:rsidRPr="009C0C41">
        <w:t xml:space="preserve"> founder Derek Sivers * Juliana Hatfield * John Vanderslice * Karate * Mark Kozelek of</w:t>
      </w:r>
    </w:p>
    <w:p w14:paraId="6245C0CC" w14:textId="77777777" w:rsidR="009C0C41" w:rsidRPr="009C0C41" w:rsidRDefault="009C0C41" w:rsidP="009C0C41">
      <w:hyperlink r:id="rId31" w:history="1">
        <w:r w:rsidRPr="009C0C41">
          <w:rPr>
            <w:rStyle w:val="ae"/>
          </w:rPr>
          <w:t>The Art of Music Publishing by Helen Gammons</w:t>
        </w:r>
      </w:hyperlink>
    </w:p>
    <w:p w14:paraId="29023012" w14:textId="77777777" w:rsidR="009C0C41" w:rsidRPr="009C0C41" w:rsidRDefault="009C0C41" w:rsidP="009C0C41">
      <w:r w:rsidRPr="009C0C41">
        <w:t>ISBN: 9781136113987</w:t>
      </w:r>
    </w:p>
    <w:p w14:paraId="53FAF3D6" w14:textId="77777777" w:rsidR="009C0C41" w:rsidRPr="009C0C41" w:rsidRDefault="009C0C41" w:rsidP="009C0C41">
      <w:r w:rsidRPr="009C0C41">
        <w:t>Publication Date: 2011-01-12</w:t>
      </w:r>
    </w:p>
    <w:p w14:paraId="5D6935A7" w14:textId="77777777" w:rsidR="009C0C41" w:rsidRPr="009C0C41" w:rsidRDefault="009C0C41" w:rsidP="009C0C41">
      <w:r w:rsidRPr="009C0C41">
        <w:t xml:space="preserve">Do you want to pursue a career and succeed in the lucrative area of music publishing? The Art of Music Publishing provides real inspiration and a tangible </w:t>
      </w:r>
      <w:proofErr w:type="gramStart"/>
      <w:r w:rsidRPr="009C0C41">
        <w:t>hands on</w:t>
      </w:r>
      <w:proofErr w:type="gramEnd"/>
      <w:r w:rsidRPr="009C0C41">
        <w:t xml:space="preserve"> perspective to this exciting side of the high-risk, high-reward music business. Prepare yourself for a career in music publishing and understand this complex but profitable part of the music business. Author Gammons walks you through all you need to know * understanding the role of the publisher * copyright * managing rights * income streams * contracts*. Learn how, when and where income is generated in all the current areas of business as well as exploring the new industries offering new income streams and the business models that are developing. The supporting website includes video interviews and podcasts with music business legends. 'If there is anything that Helen Gammons doesn't know about music publishing, it's probably not worth knowing! If you want to take it to the next level in music publishing - read this book. I know I'll be referring to it often.' David 'Hawk' Wolinski Composer of "</w:t>
      </w:r>
      <w:proofErr w:type="spellStart"/>
      <w:r w:rsidRPr="009C0C41">
        <w:t>Aint</w:t>
      </w:r>
      <w:proofErr w:type="spellEnd"/>
      <w:r w:rsidRPr="009C0C41">
        <w:t xml:space="preserve"> No Body" (Rufus and Chaka Khan) and one of the most covered songs ever. "Whether you're </w:t>
      </w:r>
      <w:proofErr w:type="spellStart"/>
      <w:proofErr w:type="gramStart"/>
      <w:r w:rsidRPr="009C0C41">
        <w:t>alreadynbsp;a</w:t>
      </w:r>
      <w:proofErr w:type="spellEnd"/>
      <w:proofErr w:type="gramEnd"/>
      <w:r w:rsidRPr="009C0C41">
        <w:t xml:space="preserve"> music publisher or would like to be one, this book will give you a mass of useful information - fresh ideas, up-to-date legal opinions, video interviews with music biz legends, provocative thoughts about where the business is heading, and plenty of good anecdotes." From Simon Napier Bellnbsp; Manager: The </w:t>
      </w:r>
      <w:proofErr w:type="spellStart"/>
      <w:r w:rsidRPr="009C0C41">
        <w:t>Yardbrids</w:t>
      </w:r>
      <w:proofErr w:type="spellEnd"/>
      <w:r w:rsidRPr="009C0C41">
        <w:t>, George Michael and Wham, Marc Bolan. Japan.</w:t>
      </w:r>
    </w:p>
    <w:p w14:paraId="3F121DF3" w14:textId="77777777" w:rsidR="009C0C41" w:rsidRPr="009C0C41" w:rsidRDefault="009C0C41" w:rsidP="009C0C41">
      <w:hyperlink r:id="rId32" w:history="1">
        <w:r w:rsidRPr="009C0C41">
          <w:rPr>
            <w:rStyle w:val="ae"/>
          </w:rPr>
          <w:t>The Complete Idiot's Guide to the Music Business by Michael Miller</w:t>
        </w:r>
      </w:hyperlink>
    </w:p>
    <w:p w14:paraId="3513DBF4" w14:textId="77777777" w:rsidR="009C0C41" w:rsidRPr="009C0C41" w:rsidRDefault="009C0C41" w:rsidP="009C0C41">
      <w:r w:rsidRPr="009C0C41">
        <w:t>ISBN: 9781615640133</w:t>
      </w:r>
    </w:p>
    <w:p w14:paraId="55E9EFF6" w14:textId="77777777" w:rsidR="009C0C41" w:rsidRPr="009C0C41" w:rsidRDefault="009C0C41" w:rsidP="009C0C41">
      <w:r w:rsidRPr="009C0C41">
        <w:t>Publication Date: 2010-06-01</w:t>
      </w:r>
    </w:p>
    <w:p w14:paraId="0AA7A5C9" w14:textId="77777777" w:rsidR="009C0C41" w:rsidRPr="009C0C41" w:rsidRDefault="009C0C41" w:rsidP="009C0C41">
      <w:r w:rsidRPr="009C0C41">
        <w:t xml:space="preserve">The Complete Idiot's Guide(r) to the Music </w:t>
      </w:r>
      <w:proofErr w:type="spellStart"/>
      <w:r w:rsidRPr="009C0C41">
        <w:t>Businessis</w:t>
      </w:r>
      <w:proofErr w:type="spellEnd"/>
      <w:r w:rsidRPr="009C0C41">
        <w:t xml:space="preserve"> written for every musician who needs to learn the business of music, as well as for all businesspeople entering the music industry. Author Michael Miller covers all the key business topics and reveals the </w:t>
      </w:r>
      <w:r w:rsidRPr="009C0C41">
        <w:lastRenderedPageBreak/>
        <w:t>wealth of job opportunities in the music industry from a business perspective. Covers finding an agent, negotiating contracts, publishing songs, collecting royalties, and promotion strategies. Also covers such nonmusician industry careers as artist management, concert promotion, music production, and radio. Features essential information on the new frontiers of electronic and online music.</w:t>
      </w:r>
    </w:p>
    <w:p w14:paraId="0F3BB24D" w14:textId="77777777" w:rsidR="009C0C41" w:rsidRPr="009C0C41" w:rsidRDefault="009C0C41" w:rsidP="009C0C41">
      <w:hyperlink r:id="rId33" w:history="1">
        <w:r w:rsidRPr="009C0C41">
          <w:rPr>
            <w:rStyle w:val="ae"/>
          </w:rPr>
          <w:t>The Savvy Musician by David Cutler</w:t>
        </w:r>
      </w:hyperlink>
    </w:p>
    <w:p w14:paraId="0033F324" w14:textId="77777777" w:rsidR="009C0C41" w:rsidRPr="009C0C41" w:rsidRDefault="009C0C41" w:rsidP="009C0C41">
      <w:r w:rsidRPr="009C0C41">
        <w:t>Call Number: ML3790 .C88 2010</w:t>
      </w:r>
    </w:p>
    <w:p w14:paraId="64036446" w14:textId="77777777" w:rsidR="009C0C41" w:rsidRPr="009C0C41" w:rsidRDefault="009C0C41" w:rsidP="009C0C41">
      <w:r w:rsidRPr="009C0C41">
        <w:t>ISBN: 9780982307502</w:t>
      </w:r>
    </w:p>
    <w:p w14:paraId="712AB41C" w14:textId="77777777" w:rsidR="009C0C41" w:rsidRPr="009C0C41" w:rsidRDefault="009C0C41" w:rsidP="009C0C41">
      <w:r w:rsidRPr="009C0C41">
        <w:t>Publication Date: 2009-10-26</w:t>
      </w:r>
    </w:p>
    <w:p w14:paraId="0E4C86DE" w14:textId="77777777" w:rsidR="009C0C41" w:rsidRPr="009C0C41" w:rsidRDefault="009C0C41" w:rsidP="009C0C41">
      <w:proofErr w:type="gramStart"/>
      <w:r w:rsidRPr="009C0C41">
        <w:t>So</w:t>
      </w:r>
      <w:proofErr w:type="gramEnd"/>
      <w:r w:rsidRPr="009C0C41">
        <w:t xml:space="preserve"> you're talented, well trained, and passionate about music. What next? The professional marketplace is flooded with outstanding musicians, forced to compete for a shrinking number of ""traditional"" opportunities. The Savvy Musician helps balance three overriding aspects of your professional musical life: (1) building a career, (2) earning a living, and (3) making a difference. Filled with clearly articulated concepts, detailed strategies, and 165 vignettes about actual musicians working to create a meaningful and prosperous career, this book examines critical elements often overlooked or misunderstood by musicians, and helps you take control of your career. Discover how to build an immediately recognizable ""brand,"" capitalize on technology--from Internet tools to the new recording paradigm, expand your network, and raise money to fund your dreams. The Savvy Musician is an invaluable resource for performers, composers, educators, students, administrators, industry employees, and others interested in a thriving musical future.</w:t>
      </w:r>
    </w:p>
    <w:p w14:paraId="33C0678E" w14:textId="77777777" w:rsidR="009C0C41" w:rsidRPr="009C0C41" w:rsidRDefault="009C0C41" w:rsidP="009C0C41">
      <w:hyperlink r:id="rId34" w:history="1">
        <w:r w:rsidRPr="009C0C41">
          <w:rPr>
            <w:rStyle w:val="ae"/>
          </w:rPr>
          <w:t>From Demo to Delivery by Russ Hepworth-Sawyer (Editor)</w:t>
        </w:r>
      </w:hyperlink>
    </w:p>
    <w:p w14:paraId="77518980" w14:textId="77777777" w:rsidR="009C0C41" w:rsidRPr="009C0C41" w:rsidRDefault="009C0C41" w:rsidP="009C0C41">
      <w:r w:rsidRPr="009C0C41">
        <w:t>ISBN: 9780240811321</w:t>
      </w:r>
    </w:p>
    <w:p w14:paraId="0E14E851" w14:textId="77777777" w:rsidR="009C0C41" w:rsidRPr="009C0C41" w:rsidRDefault="009C0C41" w:rsidP="009C0C41">
      <w:r w:rsidRPr="009C0C41">
        <w:t>Publication Date: 2008-10-03</w:t>
      </w:r>
    </w:p>
    <w:p w14:paraId="532125CB" w14:textId="77777777" w:rsidR="009C0C41" w:rsidRPr="009C0C41" w:rsidRDefault="009C0C41" w:rsidP="009C0C41">
      <w:r w:rsidRPr="009C0C41">
        <w:t xml:space="preserve">From Demo to Delivery: The Process of Production discusses each stage of the typical music production process from start to finish. Beginning with the creation and development of the composition and song production, the book then traces the process from the recording, mixing and mastering stages through to marketing and distribution. This book is a must read for anyone who wants to learn the pro techniques involved in creating music from start to finish. Packed with essential information, including signposts to other sources of information at the end of each chapter, From Demo to Delivery provides a map for musicians, semi-pro and aspiring producers, </w:t>
      </w:r>
      <w:r w:rsidRPr="009C0C41">
        <w:lastRenderedPageBreak/>
        <w:t xml:space="preserve">engineers and music professionals interested in learning how music makes it from </w:t>
      </w:r>
      <w:proofErr w:type="gramStart"/>
      <w:r w:rsidRPr="009C0C41">
        <w:t>the an</w:t>
      </w:r>
      <w:proofErr w:type="gramEnd"/>
      <w:r w:rsidRPr="009C0C41">
        <w:t xml:space="preserve"> idea to the page to the studio to a demo and into the hands of the market and beyond. Check out the book's website - http://demo2delivery.com/</w:t>
      </w:r>
    </w:p>
    <w:p w14:paraId="222575F8" w14:textId="77777777" w:rsidR="009C0C41" w:rsidRPr="009C0C41" w:rsidRDefault="009C0C41" w:rsidP="009C0C41">
      <w:hyperlink r:id="rId35" w:history="1">
        <w:r w:rsidRPr="009C0C41">
          <w:rPr>
            <w:rStyle w:val="ae"/>
          </w:rPr>
          <w:t>This Business of Urban Music by James L. Walker</w:t>
        </w:r>
      </w:hyperlink>
    </w:p>
    <w:p w14:paraId="122B6CA9" w14:textId="77777777" w:rsidR="009C0C41" w:rsidRPr="009C0C41" w:rsidRDefault="009C0C41" w:rsidP="009C0C41">
      <w:r w:rsidRPr="009C0C41">
        <w:t>Call Number: ML</w:t>
      </w:r>
      <w:proofErr w:type="gramStart"/>
      <w:r w:rsidRPr="009C0C41">
        <w:t>3795 .W</w:t>
      </w:r>
      <w:proofErr w:type="gramEnd"/>
      <w:r w:rsidRPr="009C0C41">
        <w:t>26 2008</w:t>
      </w:r>
    </w:p>
    <w:p w14:paraId="26F44066" w14:textId="77777777" w:rsidR="009C0C41" w:rsidRPr="009C0C41" w:rsidRDefault="009C0C41" w:rsidP="009C0C41">
      <w:r w:rsidRPr="009C0C41">
        <w:t>ISBN: 9780823077588</w:t>
      </w:r>
    </w:p>
    <w:p w14:paraId="03575AF5" w14:textId="77777777" w:rsidR="009C0C41" w:rsidRPr="009C0C41" w:rsidRDefault="009C0C41" w:rsidP="009C0C41">
      <w:r w:rsidRPr="009C0C41">
        <w:t>Publication Date: 2008-01-08</w:t>
      </w:r>
    </w:p>
    <w:p w14:paraId="49490A92" w14:textId="77777777" w:rsidR="009C0C41" w:rsidRPr="009C0C41" w:rsidRDefault="009C0C41" w:rsidP="009C0C41">
      <w:r w:rsidRPr="009C0C41">
        <w:t xml:space="preserve">Here </w:t>
      </w:r>
      <w:proofErr w:type="spellStart"/>
      <w:r w:rsidRPr="009C0C41">
        <w:t>s</w:t>
      </w:r>
      <w:proofErr w:type="spellEnd"/>
      <w:r w:rsidRPr="009C0C41">
        <w:t xml:space="preserve"> the first reference book to offer sound business and legal advice specifically tailored to these areas of the music industry. Securing a record deal, starting a label, publishing music, marketing and promoting - this is the information that today s musicians need. With insightful examples, quotes, and anecdotes from dozens of top artists and executives, This Business of Urban Music is entertaining as well as informative. Author James J. Walker, Jr., is a leading entertainment lawyer, representing such well-known clients as Cole, Jamie Foxx, DMX, and many others. Now he brings his years of professional expertise in litigation, business, intellectual property, and corporate law to This Business of Urban Music - at a price every aspiring musician can afford.</w:t>
      </w:r>
    </w:p>
    <w:p w14:paraId="76BC23E2" w14:textId="2AB99A8D" w:rsidR="009C0C41" w:rsidRDefault="009C0C41" w:rsidP="009C0C41">
      <w:pPr>
        <w:pStyle w:val="2"/>
      </w:pPr>
      <w:bookmarkStart w:id="9" w:name="_Toc212627615"/>
      <w:r w:rsidRPr="009C0C41">
        <w:t>Careers</w:t>
      </w:r>
      <w:bookmarkEnd w:id="9"/>
    </w:p>
    <w:p w14:paraId="40533AFB" w14:textId="208DB096" w:rsidR="009C0C41" w:rsidRPr="009C0C41" w:rsidRDefault="009C0C41" w:rsidP="009C0C41">
      <w:pPr>
        <w:pStyle w:val="3"/>
        <w:ind w:firstLine="560"/>
      </w:pPr>
      <w:bookmarkStart w:id="10" w:name="_Toc212627616"/>
      <w:r w:rsidRPr="009C0C41">
        <w:t>Careers in music business</w:t>
      </w:r>
      <w:bookmarkEnd w:id="10"/>
    </w:p>
    <w:p w14:paraId="71C214F4" w14:textId="77777777" w:rsidR="00274AF1" w:rsidRPr="00274AF1" w:rsidRDefault="00274AF1" w:rsidP="00274AF1">
      <w:hyperlink r:id="rId36" w:history="1">
        <w:r w:rsidRPr="00274AF1">
          <w:rPr>
            <w:rStyle w:val="ae"/>
          </w:rPr>
          <w:t>Careers in Music Libraries IV by Misti Shaw (Editor); Susannah Cleveland (Editor)</w:t>
        </w:r>
      </w:hyperlink>
    </w:p>
    <w:p w14:paraId="3DAACF13" w14:textId="77777777" w:rsidR="00274AF1" w:rsidRPr="00274AF1" w:rsidRDefault="00274AF1" w:rsidP="00274AF1">
      <w:r w:rsidRPr="00274AF1">
        <w:t>ISBN: 0895799065</w:t>
      </w:r>
    </w:p>
    <w:p w14:paraId="5CD6DE3F" w14:textId="77777777" w:rsidR="00274AF1" w:rsidRPr="00274AF1" w:rsidRDefault="00274AF1" w:rsidP="00274AF1">
      <w:r w:rsidRPr="00274AF1">
        <w:t>Publication Date: 2021-09-01</w:t>
      </w:r>
    </w:p>
    <w:p w14:paraId="07DBD6D3" w14:textId="77777777" w:rsidR="00274AF1" w:rsidRPr="00274AF1" w:rsidRDefault="00274AF1" w:rsidP="00274AF1">
      <w:hyperlink r:id="rId37" w:history="1">
        <w:r w:rsidRPr="00274AF1">
          <w:rPr>
            <w:rStyle w:val="ae"/>
          </w:rPr>
          <w:t xml:space="preserve">Reshaping </w:t>
        </w:r>
        <w:proofErr w:type="gramStart"/>
        <w:r w:rsidRPr="00274AF1">
          <w:rPr>
            <w:rStyle w:val="ae"/>
          </w:rPr>
          <w:t>opera :</w:t>
        </w:r>
        <w:proofErr w:type="gramEnd"/>
        <w:r w:rsidRPr="00274AF1">
          <w:rPr>
            <w:rStyle w:val="ae"/>
          </w:rPr>
          <w:t xml:space="preserve"> a critical reflection on arts management by Trevisan, Paola.</w:t>
        </w:r>
      </w:hyperlink>
    </w:p>
    <w:p w14:paraId="17CCFE86" w14:textId="77777777" w:rsidR="00274AF1" w:rsidRPr="00274AF1" w:rsidRDefault="00274AF1" w:rsidP="00274AF1">
      <w:r w:rsidRPr="00274AF1">
        <w:t>ISBN: 9781443893305</w:t>
      </w:r>
    </w:p>
    <w:p w14:paraId="2E4D120E" w14:textId="77777777" w:rsidR="00274AF1" w:rsidRPr="00274AF1" w:rsidRDefault="00274AF1" w:rsidP="00274AF1">
      <w:r w:rsidRPr="00274AF1">
        <w:t>Publication Date: 2017</w:t>
      </w:r>
    </w:p>
    <w:p w14:paraId="1325CBBD" w14:textId="77777777" w:rsidR="00274AF1" w:rsidRPr="00274AF1" w:rsidRDefault="00274AF1" w:rsidP="00274AF1">
      <w:hyperlink r:id="rId38" w:history="1">
        <w:r w:rsidRPr="00274AF1">
          <w:rPr>
            <w:rStyle w:val="ae"/>
          </w:rPr>
          <w:t>The Singer-Songwriter Handbook by Justin Williams (Editor); Katherine Williams (Editor)</w:t>
        </w:r>
      </w:hyperlink>
    </w:p>
    <w:p w14:paraId="2C05C3B7" w14:textId="77777777" w:rsidR="00274AF1" w:rsidRPr="00274AF1" w:rsidRDefault="00274AF1" w:rsidP="00274AF1">
      <w:r w:rsidRPr="00274AF1">
        <w:t>Call Number: MT</w:t>
      </w:r>
      <w:proofErr w:type="gramStart"/>
      <w:r w:rsidRPr="00274AF1">
        <w:t>67 .S</w:t>
      </w:r>
      <w:proofErr w:type="gramEnd"/>
      <w:r w:rsidRPr="00274AF1">
        <w:t>583 2017</w:t>
      </w:r>
    </w:p>
    <w:p w14:paraId="743203D7" w14:textId="77777777" w:rsidR="00274AF1" w:rsidRPr="00274AF1" w:rsidRDefault="00274AF1" w:rsidP="00274AF1">
      <w:r w:rsidRPr="00274AF1">
        <w:t>ISBN: 9781628920307</w:t>
      </w:r>
    </w:p>
    <w:p w14:paraId="3DCA506F" w14:textId="77777777" w:rsidR="00274AF1" w:rsidRPr="00274AF1" w:rsidRDefault="00274AF1" w:rsidP="00274AF1">
      <w:r w:rsidRPr="00274AF1">
        <w:lastRenderedPageBreak/>
        <w:t>Publication Date: 2017-02-23</w:t>
      </w:r>
    </w:p>
    <w:p w14:paraId="157C7995" w14:textId="77777777" w:rsidR="00274AF1" w:rsidRPr="00274AF1" w:rsidRDefault="00274AF1" w:rsidP="00274AF1">
      <w:r w:rsidRPr="00274AF1">
        <w:t>The singer-songwriter, someone who writes and performs their own music, is an ever-present and increasingly complex figure in popular music worlds. The Singer-Songwriter Handbook provides a useful resource for student songwriters, active musicians, fans and scholars alike.</w:t>
      </w:r>
    </w:p>
    <w:p w14:paraId="7BDAA186" w14:textId="77777777" w:rsidR="00274AF1" w:rsidRPr="00274AF1" w:rsidRDefault="00274AF1" w:rsidP="00274AF1">
      <w:hyperlink r:id="rId39" w:history="1">
        <w:r w:rsidRPr="00274AF1">
          <w:rPr>
            <w:rStyle w:val="ae"/>
          </w:rPr>
          <w:t>Monetizing Entertainment by Larry Wacholtz</w:t>
        </w:r>
      </w:hyperlink>
    </w:p>
    <w:p w14:paraId="0D737B68" w14:textId="77777777" w:rsidR="00274AF1" w:rsidRPr="00274AF1" w:rsidRDefault="00274AF1" w:rsidP="00274AF1">
      <w:r w:rsidRPr="00274AF1">
        <w:t>ISBN: 9781317499466</w:t>
      </w:r>
    </w:p>
    <w:p w14:paraId="225203A6" w14:textId="77777777" w:rsidR="00274AF1" w:rsidRPr="00274AF1" w:rsidRDefault="00274AF1" w:rsidP="00274AF1">
      <w:r w:rsidRPr="00274AF1">
        <w:t>Publication Date: 2016-11-03</w:t>
      </w:r>
    </w:p>
    <w:p w14:paraId="3F62B9FE" w14:textId="77777777" w:rsidR="00274AF1" w:rsidRPr="00274AF1" w:rsidRDefault="00274AF1" w:rsidP="00274AF1">
      <w:r w:rsidRPr="00274AF1">
        <w:t>Monetizing Entertainment: An Insider's Handbook for Careers in the Entertainment &amp; Music Industry offers a thorough, guided exploration of the current state of the industry, with an emphasis on trends in copyright, digital streaming, and practical advice for developing a career as an artist, technician, or industry executive. This book investigates a variety of topics within the entertainment and music industry, ranging from traditional and emerging business models to intellectual property rights to the creative destruction happening currently.</w:t>
      </w:r>
    </w:p>
    <w:p w14:paraId="12C5E2F0" w14:textId="77777777" w:rsidR="00274AF1" w:rsidRPr="00274AF1" w:rsidRDefault="00274AF1" w:rsidP="00274AF1">
      <w:hyperlink r:id="rId40" w:history="1">
        <w:r w:rsidRPr="00274AF1">
          <w:rPr>
            <w:rStyle w:val="ae"/>
          </w:rPr>
          <w:t>Return of the Hustle by Eric Sheinkop</w:t>
        </w:r>
      </w:hyperlink>
    </w:p>
    <w:p w14:paraId="4C9FC69C" w14:textId="77777777" w:rsidR="00274AF1" w:rsidRPr="00274AF1" w:rsidRDefault="00274AF1" w:rsidP="00274AF1">
      <w:r w:rsidRPr="00274AF1">
        <w:t>ISBN: 9781137582027</w:t>
      </w:r>
    </w:p>
    <w:p w14:paraId="28933C12" w14:textId="77777777" w:rsidR="00274AF1" w:rsidRPr="00274AF1" w:rsidRDefault="00274AF1" w:rsidP="00274AF1">
      <w:r w:rsidRPr="00274AF1">
        <w:t>Publication Date: 2016-03-11</w:t>
      </w:r>
    </w:p>
    <w:p w14:paraId="33743982" w14:textId="77777777" w:rsidR="00274AF1" w:rsidRPr="00274AF1" w:rsidRDefault="00274AF1" w:rsidP="00274AF1">
      <w:r w:rsidRPr="00274AF1">
        <w:t>Has a commercial ever brought you to tears? Has a movie ever inspired you so much you change your way of life? Has the series finale of a television show ever broken your heart? Has a video game ever altered your perception of reality? If you're like most consumers, you answered '</w:t>
      </w:r>
      <w:proofErr w:type="spellStart"/>
      <w:r w:rsidRPr="00274AF1">
        <w:t>yes'</w:t>
      </w:r>
      <w:proofErr w:type="spellEnd"/>
      <w:r w:rsidRPr="00274AF1">
        <w:t xml:space="preserve"> to at least one of those questions. Whether you remember it or not, the music of that ad, film, show or game probably played a big role in influencing your emotional response during that experience. In fact, music is included in media specifically for the purpose of connecting with audiences on a deeper level that visuals alone cannot access. A strong music strategy is fundamental to the success of television, film, brands and video games. Because of higher expectations for audiovisual content, it will take more than clever animation or a celebrity cameo to connect with consumers in an authentic, organic way. By providing audiences with a genuine music experience, whether with an exclusive song through an artist partnership or by featuring new music from an emerging band, you can build a bond that extends far beyond product experience. Music touches us emotionally in a way that words seldom do. We feel it - we remember it. In Return of The Hustle, a leading music and </w:t>
      </w:r>
      <w:r w:rsidRPr="00274AF1">
        <w:lastRenderedPageBreak/>
        <w:t>marketing industry insider discusses the diverse audio touchpoints for four key industries and shows how marketers, storytellers, and advertisers can use music to effectively guide audiences along the customer journey from passive consumers to brand advocates. Return of The Hustle provides readers with a blueprint for music strategy that professionals at any level in any industry can use to attract consumers, immerse them into the content, and extend relationships between them and the brand long after the commercial ends or the credits roll. With detailed case studies, exhaustive interviews, and thorough research, Return of the Hustle gives readers the playbook to use the marketing power of music to drive business results.</w:t>
      </w:r>
    </w:p>
    <w:p w14:paraId="30B8B0A1" w14:textId="77777777" w:rsidR="00274AF1" w:rsidRPr="00274AF1" w:rsidRDefault="00274AF1" w:rsidP="00274AF1">
      <w:hyperlink r:id="rId41" w:history="1">
        <w:r w:rsidRPr="00274AF1">
          <w:rPr>
            <w:rStyle w:val="ae"/>
          </w:rPr>
          <w:t>Awakening Your Business Brain by Jennifer Rosenfeld; Julia Torgovitskaya</w:t>
        </w:r>
      </w:hyperlink>
    </w:p>
    <w:p w14:paraId="385CEDA0" w14:textId="77777777" w:rsidR="00274AF1" w:rsidRPr="00274AF1" w:rsidRDefault="00274AF1" w:rsidP="00274AF1">
      <w:r w:rsidRPr="00274AF1">
        <w:t>Call Number: ML</w:t>
      </w:r>
      <w:proofErr w:type="gramStart"/>
      <w:r w:rsidRPr="00274AF1">
        <w:t>3790 .R</w:t>
      </w:r>
      <w:proofErr w:type="gramEnd"/>
      <w:r w:rsidRPr="00274AF1">
        <w:t>67 A93 2016</w:t>
      </w:r>
    </w:p>
    <w:p w14:paraId="6014E47F" w14:textId="77777777" w:rsidR="00274AF1" w:rsidRPr="00274AF1" w:rsidRDefault="00274AF1" w:rsidP="00274AF1">
      <w:r w:rsidRPr="00274AF1">
        <w:t>ISBN: 9781518696893</w:t>
      </w:r>
    </w:p>
    <w:p w14:paraId="1C8EC005" w14:textId="77777777" w:rsidR="00274AF1" w:rsidRPr="00274AF1" w:rsidRDefault="00274AF1" w:rsidP="00274AF1">
      <w:r w:rsidRPr="00274AF1">
        <w:t>Publication Date: 2015-12-29</w:t>
      </w:r>
    </w:p>
    <w:p w14:paraId="2B69382A" w14:textId="77777777" w:rsidR="00274AF1" w:rsidRPr="00274AF1" w:rsidRDefault="00274AF1" w:rsidP="00274AF1">
      <w:r w:rsidRPr="00274AF1">
        <w:t xml:space="preserve">Can you really be an artist and a businessperson at the same time? Aspiring musicians have been asking this for ages, but in a new world of interconnectivity, the answers are closer than ever before. Jennifer Rosenfeld and Julia Torgovitskaya, founders of </w:t>
      </w:r>
      <w:proofErr w:type="spellStart"/>
      <w:r w:rsidRPr="00274AF1">
        <w:t>iCadenza</w:t>
      </w:r>
      <w:proofErr w:type="spellEnd"/>
      <w:r w:rsidRPr="00274AF1">
        <w:t xml:space="preserve"> and Cadenza Artists, are here to share the lessons of their music career coaching business and talent agency with you and help you awaken your business brain. Artists receive a lot of misconceptions about the business side of art: that focusing too much on self-marketing is detrimental to your artistic growth, or that making sacrifices for a big contract is "selling out." Along the way, musicians are taught that they can be an artist or a businessperson, but not both. Jennifer and Julia say that not only is it possible to be both, it's essential for survival in today's music world. Through career guidance and personal wisdom, Awakening Your Business Brain will show you how you can foster a successful music career without sacrificing your dedication to artistry. Jennifer and Julia demystify the music business in a compassionate and encouraging book that is a must-read for any aspiring musician.</w:t>
      </w:r>
    </w:p>
    <w:p w14:paraId="6E1BED29" w14:textId="77777777" w:rsidR="00274AF1" w:rsidRPr="00274AF1" w:rsidRDefault="00274AF1" w:rsidP="00274AF1">
      <w:hyperlink r:id="rId42" w:history="1">
        <w:r w:rsidRPr="00274AF1">
          <w:rPr>
            <w:rStyle w:val="ae"/>
          </w:rPr>
          <w:t>Artist Management for the Music Business by Paul Allen</w:t>
        </w:r>
      </w:hyperlink>
    </w:p>
    <w:p w14:paraId="406641FE" w14:textId="77777777" w:rsidR="00274AF1" w:rsidRPr="00274AF1" w:rsidRDefault="00274AF1" w:rsidP="00274AF1">
      <w:r w:rsidRPr="00274AF1">
        <w:t>ISBN: 9781315885148</w:t>
      </w:r>
    </w:p>
    <w:p w14:paraId="2DFE901B" w14:textId="77777777" w:rsidR="00274AF1" w:rsidRPr="00274AF1" w:rsidRDefault="00274AF1" w:rsidP="00274AF1">
      <w:r w:rsidRPr="00274AF1">
        <w:t>Publication Date: 2014-07-17</w:t>
      </w:r>
    </w:p>
    <w:p w14:paraId="19EB25B1" w14:textId="77777777" w:rsidR="00274AF1" w:rsidRPr="00274AF1" w:rsidRDefault="00274AF1" w:rsidP="00274AF1">
      <w:r w:rsidRPr="00274AF1">
        <w:t xml:space="preserve">With the evolution of the music business and the shifting influence of large record labels, the artist manager is now - more than ever - at the center of an artist's career. Artist managers are tasked with keeping abreast of the music industry and supporting </w:t>
      </w:r>
      <w:r w:rsidRPr="00274AF1">
        <w:lastRenderedPageBreak/>
        <w:t xml:space="preserve">the artists under their management while simultaneously managing their own careers. Including key industry insights, exclusive planning guidance, management tools, and strategies for a successful career, Artist Management for the Music </w:t>
      </w:r>
      <w:proofErr w:type="spellStart"/>
      <w:r w:rsidRPr="00274AF1">
        <w:t>Businesshas</w:t>
      </w:r>
      <w:proofErr w:type="spellEnd"/>
      <w:r w:rsidRPr="00274AF1">
        <w:t xml:space="preserve"> the tools to support any new or experienced artist manager. Through its analysis of over a dozen case studies, lessons, and contract examples, author Paul Allen provides a focused look at managing artists' careers. This follow-up to the best-selling second edition features a new chapter on entrepreneurship including detailed information on how to run an artist management enterprise as a business and includes coverage of anticipating risks, reacting to challenges, and basic money management. The chapter also contains additional sections on the effective use of social media, the Web, and handling online promotion. For additional resources, visit the book's website at www.artistmanagementonline.com.</w:t>
      </w:r>
    </w:p>
    <w:p w14:paraId="6F8B74F6" w14:textId="77777777" w:rsidR="00274AF1" w:rsidRPr="00274AF1" w:rsidRDefault="00274AF1" w:rsidP="00274AF1">
      <w:hyperlink r:id="rId43" w:history="1">
        <w:r w:rsidRPr="00274AF1">
          <w:rPr>
            <w:rStyle w:val="ae"/>
          </w:rPr>
          <w:t>Understanding the Music Business by Richard Weissman</w:t>
        </w:r>
      </w:hyperlink>
    </w:p>
    <w:p w14:paraId="5412FE32" w14:textId="77777777" w:rsidR="00274AF1" w:rsidRPr="00274AF1" w:rsidRDefault="00274AF1" w:rsidP="00274AF1">
      <w:r w:rsidRPr="00274AF1">
        <w:t>Call Number: Items in Stacks Call number Status ML</w:t>
      </w:r>
      <w:proofErr w:type="gramStart"/>
      <w:r w:rsidRPr="00274AF1">
        <w:t>3795 .W</w:t>
      </w:r>
      <w:proofErr w:type="gramEnd"/>
      <w:r w:rsidRPr="00274AF1">
        <w:t>434 2010</w:t>
      </w:r>
    </w:p>
    <w:p w14:paraId="77AEB5AD" w14:textId="77777777" w:rsidR="00274AF1" w:rsidRPr="00274AF1" w:rsidRDefault="00274AF1" w:rsidP="00274AF1">
      <w:r w:rsidRPr="00274AF1">
        <w:t>ISBN: 9780132423137</w:t>
      </w:r>
    </w:p>
    <w:p w14:paraId="047CB52C" w14:textId="77777777" w:rsidR="00274AF1" w:rsidRPr="00274AF1" w:rsidRDefault="00274AF1" w:rsidP="00274AF1">
      <w:r w:rsidRPr="00274AF1">
        <w:t>Publication Date: 2009-09-22</w:t>
      </w:r>
    </w:p>
    <w:p w14:paraId="3F3F0E42" w14:textId="77777777" w:rsidR="00274AF1" w:rsidRPr="00274AF1" w:rsidRDefault="00274AF1" w:rsidP="00274AF1">
      <w:r w:rsidRPr="00274AF1">
        <w:t>Understanding the Music Business offers students a current overview of the music business. Going beyond what most music business texts offer, Weismann delivers a contemporary approach that addresses the unanswered questions for today's music students, such as, "Is it really possible to make a living as musician?" Understanding the Music Business covers the basics in the first part of the text. This first section deals with the fundamentals of the industry, including recording, music publishing, agents, managers, radio and television, unions, the internet and new technology, and regional and international music markets. However, it is the second half of the text that breaks new ground by covering the career paths of new artists in the industry, the development and need for entrepreneurial skills, and the ways that individuals forge careers in the industry.</w:t>
      </w:r>
    </w:p>
    <w:p w14:paraId="547B451F" w14:textId="77777777" w:rsidR="00556742" w:rsidRPr="00556742" w:rsidRDefault="00556742" w:rsidP="00556742">
      <w:pPr>
        <w:pStyle w:val="2"/>
      </w:pPr>
      <w:bookmarkStart w:id="11" w:name="_Toc212627617"/>
      <w:r w:rsidRPr="00556742">
        <w:t>Entrepreneurs</w:t>
      </w:r>
      <w:bookmarkEnd w:id="11"/>
    </w:p>
    <w:p w14:paraId="7CD7FA26" w14:textId="77777777" w:rsidR="004B5028" w:rsidRPr="004B5028" w:rsidRDefault="004B5028" w:rsidP="004B5028">
      <w:hyperlink r:id="rId44" w:history="1">
        <w:r w:rsidRPr="004B5028">
          <w:rPr>
            <w:rStyle w:val="ae"/>
          </w:rPr>
          <w:t>Entrepreneurial Artist by Aaron P. Dworkin</w:t>
        </w:r>
      </w:hyperlink>
    </w:p>
    <w:p w14:paraId="04A47AA5" w14:textId="77777777" w:rsidR="004B5028" w:rsidRPr="004B5028" w:rsidRDefault="004B5028" w:rsidP="004B5028">
      <w:r w:rsidRPr="004B5028">
        <w:t>ISBN: 9781538129531</w:t>
      </w:r>
    </w:p>
    <w:p w14:paraId="3501C2B7" w14:textId="77777777" w:rsidR="004B5028" w:rsidRPr="004B5028" w:rsidRDefault="004B5028" w:rsidP="004B5028">
      <w:r w:rsidRPr="004B5028">
        <w:t>Publication Date: 2019-12-04</w:t>
      </w:r>
    </w:p>
    <w:p w14:paraId="1F97B7DB" w14:textId="77777777" w:rsidR="004B5028" w:rsidRPr="004B5028" w:rsidRDefault="004B5028" w:rsidP="004B5028">
      <w:r w:rsidRPr="004B5028">
        <w:t xml:space="preserve">In The Entrepreneurial Artist: Lessons from Highly Successful Creatives, Aaron Dworkin </w:t>
      </w:r>
      <w:r w:rsidRPr="004B5028">
        <w:lastRenderedPageBreak/>
        <w:t>offers an engaging, practical guide to achieving artistic fulfillment, both personally and professionally. Based on the accomplishments of Shakespeare, Mozart, and several contemporary creatives, these lessons will help you realize your goals--no matter your medium. Among those Dworkin personally interviewed for this book are Emmy-winning actor Jeff Daniels, Tony-award winning choreographer Bill T. Jones, Grammy award-winning musician Wynton Marsalis, and Pulitzer Prize winner Lin-Manuel Miranda, among others. The stories of these twelve remarkable individuals come alive with lessons of love, loss, despair, sacrifice, perseverance, and triumph. Some of the artist-entrepreneur takeaways explored in this book include: -Build partnerships--with peers, patrons, and sponsors -Embrace diversity -Expand your focus -Allow your work to mature Whether one is an aspiring student artist in search of practical tools to build a sustainable career, or a veteran seeking reinvention, The Entrepreneurial Artist offers insights--well-tested, unusual, or innovative--that are meaningful for every kind of creative.</w:t>
      </w:r>
    </w:p>
    <w:p w14:paraId="1D0B42A5" w14:textId="77777777" w:rsidR="004B5028" w:rsidRPr="004B5028" w:rsidRDefault="004B5028" w:rsidP="004B5028">
      <w:hyperlink r:id="rId45" w:history="1">
        <w:r w:rsidRPr="004B5028">
          <w:rPr>
            <w:rStyle w:val="ae"/>
          </w:rPr>
          <w:t>The Entrepreneurial Muse by Jeffrey Nytch</w:t>
        </w:r>
      </w:hyperlink>
    </w:p>
    <w:p w14:paraId="54087D5F" w14:textId="77777777" w:rsidR="004B5028" w:rsidRPr="004B5028" w:rsidRDefault="004B5028" w:rsidP="004B5028">
      <w:r w:rsidRPr="004B5028">
        <w:t>ISBN: 9780190630973</w:t>
      </w:r>
    </w:p>
    <w:p w14:paraId="64BE7FA6" w14:textId="77777777" w:rsidR="004B5028" w:rsidRPr="004B5028" w:rsidRDefault="004B5028" w:rsidP="004B5028">
      <w:r w:rsidRPr="004B5028">
        <w:t>Publication Date: 2018-04-02</w:t>
      </w:r>
    </w:p>
    <w:p w14:paraId="7B33F0D9" w14:textId="77777777" w:rsidR="004B5028" w:rsidRPr="004B5028" w:rsidRDefault="004B5028" w:rsidP="004B5028">
      <w:r w:rsidRPr="004B5028">
        <w:t xml:space="preserve">The Entrepreneurial Muse: Inspiring your career in classical music explores principles of entrepreneurship in a classical music setting, inspiring students, emerging professionals, and educators alike to gain the broader perspective and strategic understanding required to negotiate the </w:t>
      </w:r>
      <w:proofErr w:type="spellStart"/>
      <w:r w:rsidRPr="004B5028">
        <w:t>complexand</w:t>
      </w:r>
      <w:proofErr w:type="spellEnd"/>
      <w:r w:rsidRPr="004B5028">
        <w:t xml:space="preserve"> ever-changing landscape of a professional music career. The author's own career journey creates an additional narrative intended to inspire a broader and more creative view of career possibilities. Readers will acquire strategic and observational tools designed to expand their view of </w:t>
      </w:r>
      <w:proofErr w:type="spellStart"/>
      <w:r w:rsidRPr="004B5028">
        <w:t>possiblecareer</w:t>
      </w:r>
      <w:proofErr w:type="spellEnd"/>
      <w:r w:rsidRPr="004B5028">
        <w:t xml:space="preserve"> paths, stimulate creative thinking about how their unique skills can find value in the 21st-century marketplace, and realize their goals through the entrepreneurial process. And because entrepreneurship is itself a creative endeavor, readers will learn how entrepreneurship and </w:t>
      </w:r>
      <w:proofErr w:type="spellStart"/>
      <w:r w:rsidRPr="004B5028">
        <w:t>artisticintegrity</w:t>
      </w:r>
      <w:proofErr w:type="spellEnd"/>
      <w:r w:rsidRPr="004B5028">
        <w:t xml:space="preserve"> can not only peacefully coexist, but actually nurture and inspire each </w:t>
      </w:r>
      <w:proofErr w:type="spellStart"/>
      <w:proofErr w:type="gramStart"/>
      <w:r w:rsidRPr="004B5028">
        <w:t>other.The</w:t>
      </w:r>
      <w:proofErr w:type="spellEnd"/>
      <w:proofErr w:type="gramEnd"/>
      <w:r w:rsidRPr="004B5028">
        <w:t xml:space="preserve"> Entrepreneurial Muse explains and illustrates a new approach to developing and maintaining a career in classical music, and to supplement, not replace, traditional music career development texts. The Entrepreneurial Muse inspires readers' creative imaginations and gives them practical tools </w:t>
      </w:r>
      <w:proofErr w:type="spellStart"/>
      <w:r w:rsidRPr="004B5028">
        <w:t>tohelp</w:t>
      </w:r>
      <w:proofErr w:type="spellEnd"/>
      <w:r w:rsidRPr="004B5028">
        <w:t xml:space="preserve"> realize a personally authentic career that is sustainable, fulfilling, and impactful.</w:t>
      </w:r>
    </w:p>
    <w:p w14:paraId="7085ED45" w14:textId="77777777" w:rsidR="004B5028" w:rsidRPr="004B5028" w:rsidRDefault="004B5028" w:rsidP="004B5028">
      <w:hyperlink r:id="rId46" w:history="1">
        <w:r w:rsidRPr="004B5028">
          <w:rPr>
            <w:rStyle w:val="ae"/>
          </w:rPr>
          <w:t>The Art of Singing Onstage and in the Studio by Jennifer Hamady</w:t>
        </w:r>
      </w:hyperlink>
    </w:p>
    <w:p w14:paraId="5CEC72D1" w14:textId="77777777" w:rsidR="004B5028" w:rsidRPr="004B5028" w:rsidRDefault="004B5028" w:rsidP="004B5028">
      <w:r w:rsidRPr="004B5028">
        <w:t>Call Number: MT820 .H225 2016</w:t>
      </w:r>
    </w:p>
    <w:p w14:paraId="75FD946A" w14:textId="77777777" w:rsidR="004B5028" w:rsidRPr="004B5028" w:rsidRDefault="004B5028" w:rsidP="004B5028">
      <w:r w:rsidRPr="004B5028">
        <w:lastRenderedPageBreak/>
        <w:t>ISBN: 9781495050268</w:t>
      </w:r>
    </w:p>
    <w:p w14:paraId="1C339435" w14:textId="77777777" w:rsidR="004B5028" w:rsidRPr="004B5028" w:rsidRDefault="004B5028" w:rsidP="004B5028">
      <w:r w:rsidRPr="004B5028">
        <w:t>Publication Date: 2016-04-01</w:t>
      </w:r>
    </w:p>
    <w:p w14:paraId="01C965BD" w14:textId="77777777" w:rsidR="004B5028" w:rsidRPr="004B5028" w:rsidRDefault="004B5028" w:rsidP="004B5028">
      <w:r w:rsidRPr="004B5028">
        <w:t>(Book). To be a great singer, talent and technique are obviously important, as are having excellent songs and being able to move an audience. But there's more to it than that, including two critical skills that are rarely, if ever, addressed in vocal training: managing the technology on stage and in the studio, and interacting with the people who run it. No matter how fantastic your voice is or how much money is behind you, if you don't know how to work with performing and recording technology, you're in for a tough ride. Countless phenomenal singers stagnate professionally and even leave the business because they can't figure out how to deliver when using studio headphones and stage monitors, or how to communicate their needs to producers and engineers. And many less-capable singers get ahead because they can. The Art of Singing on Stage and in the Studio is the only book that comprehensively addresses these critical issues in an easy-to-read, accessible style. Starting with a discussion of the evolution of technology and the voice in our culture, it also explores the root causes of anxiety-related performance issues and, more importantly, how to overcome them. Singers, performers, producers, and engineers will all come away from this book more knowledgeable about the origins of their fields, empowered in the tools of their trade, and clearer on how to best communicate with one another.</w:t>
      </w:r>
    </w:p>
    <w:p w14:paraId="3B3C6AED" w14:textId="77777777" w:rsidR="004B5028" w:rsidRPr="004B5028" w:rsidRDefault="004B5028" w:rsidP="004B5028">
      <w:hyperlink r:id="rId47" w:history="1">
        <w:r w:rsidRPr="004B5028">
          <w:rPr>
            <w:rStyle w:val="ae"/>
          </w:rPr>
          <w:t>The Savvy Music Teacher by David Cutler</w:t>
        </w:r>
      </w:hyperlink>
    </w:p>
    <w:p w14:paraId="17DED872" w14:textId="77777777" w:rsidR="004B5028" w:rsidRPr="004B5028" w:rsidRDefault="004B5028" w:rsidP="004B5028">
      <w:r w:rsidRPr="004B5028">
        <w:t>Call Number: ML3795 .C88 2015</w:t>
      </w:r>
    </w:p>
    <w:p w14:paraId="5B2258CA" w14:textId="77777777" w:rsidR="004B5028" w:rsidRPr="004B5028" w:rsidRDefault="004B5028" w:rsidP="004B5028">
      <w:r w:rsidRPr="004B5028">
        <w:t>ISBN: 9780190200817</w:t>
      </w:r>
    </w:p>
    <w:p w14:paraId="4FB5333F" w14:textId="77777777" w:rsidR="004B5028" w:rsidRPr="004B5028" w:rsidRDefault="004B5028" w:rsidP="004B5028">
      <w:r w:rsidRPr="004B5028">
        <w:t>Publication Date: 2015-09-15</w:t>
      </w:r>
    </w:p>
    <w:p w14:paraId="757BC702" w14:textId="77777777" w:rsidR="004B5028" w:rsidRPr="004B5028" w:rsidRDefault="004B5028" w:rsidP="004B5028">
      <w:r w:rsidRPr="004B5028">
        <w:t xml:space="preserve">Is it possible to have a music teaching career that is meaningful, artistically fulfilling, and financially self-supporting? The Savvy Music Teacher unveils a clear, realistic, dollar-for-dollar blueprint for earning a steady income as a music teacher, increasing impact and income simultaneously. This comprehensive resource reveals an entrepreneurial process with lessons that cannot be found anywhere else. Armed with Cutler's expert guidance, readers will learn to develop: · A thriving studio with a transformative curriculum · Multiple income/impact streams · Innovation strategies for every aspect of business and art · Powerhouse marketing · Time management skills · Financial literacy and independence · An inspired career outlook A must-read for music students, aspiring studio owners, early career instructors, and established gurus, The Savvy Music Teacher is packed with actionable advice written in accessible language. Real-life </w:t>
      </w:r>
      <w:r w:rsidRPr="004B5028">
        <w:lastRenderedPageBreak/>
        <w:t>experiences from successful teacher-entrepreneurs are featured throughout.</w:t>
      </w:r>
    </w:p>
    <w:p w14:paraId="77521A80" w14:textId="77777777" w:rsidR="004B5028" w:rsidRPr="004B5028" w:rsidRDefault="004B5028" w:rsidP="004B5028">
      <w:hyperlink r:id="rId48" w:history="1">
        <w:r w:rsidRPr="004B5028">
          <w:rPr>
            <w:rStyle w:val="ae"/>
          </w:rPr>
          <w:t>Planning Your Piano Success by Stewart Gordon</w:t>
        </w:r>
      </w:hyperlink>
    </w:p>
    <w:p w14:paraId="23CF91A5" w14:textId="77777777" w:rsidR="004B5028" w:rsidRPr="004B5028" w:rsidRDefault="004B5028" w:rsidP="004B5028">
      <w:r w:rsidRPr="004B5028">
        <w:t>ISBN: 9780199942435</w:t>
      </w:r>
    </w:p>
    <w:p w14:paraId="6D132534" w14:textId="77777777" w:rsidR="004B5028" w:rsidRPr="004B5028" w:rsidRDefault="004B5028" w:rsidP="004B5028">
      <w:r w:rsidRPr="004B5028">
        <w:t>Publication Date: 2014-01-01</w:t>
      </w:r>
    </w:p>
    <w:p w14:paraId="128739EC" w14:textId="77777777" w:rsidR="004B5028" w:rsidRPr="004B5028" w:rsidRDefault="004B5028" w:rsidP="004B5028">
      <w:r w:rsidRPr="004B5028">
        <w:t>Young pianists pursuing a professional career face a barrage of questions, choices, and challenges. In this book, experienced teacher and performer Stewart Gordon offers a new and practical way to approach them by helping readers to plan strategically and build a secure and successful career from the ground up. For decades, Gordon has guided young pianists through the details of how to prepare musically, navigate their college years, and forge a career that will provide a livelihood. In this guide to beginning that musical career, Gordon has assembled the wisdom of decades of teaching: a fundamental body of information emerging pianists will rely on as they work toward their goals. His advice, focused on both mental and practical work, will enhance both motivation and security. Carefully balancing aspiration with reality and inspiration with organization, Gordon creates a blueprint for transforming dreams into achievement, and illustrates his points with examples drawn from the lives of famous musicians. The book also addresses many practical matters, such as developing keyboard technique, acquiring reading and memorizing skills, building repertoire, and balancing the demands of being a musician with living a full life. This volume is a valuable resource for both young pianists and their parents.</w:t>
      </w:r>
    </w:p>
    <w:p w14:paraId="73489314" w14:textId="694DA401" w:rsidR="00DF17FE" w:rsidRPr="004B5028" w:rsidRDefault="004B5028" w:rsidP="004B5028">
      <w:pPr>
        <w:pStyle w:val="2"/>
      </w:pPr>
      <w:hyperlink r:id="rId49" w:history="1">
        <w:bookmarkStart w:id="12" w:name="_Toc212627618"/>
        <w:r w:rsidRPr="004B5028">
          <w:rPr>
            <w:rStyle w:val="ae"/>
            <w:b/>
            <w:bCs/>
          </w:rPr>
          <w:t>Teaching/Legal Matters</w:t>
        </w:r>
        <w:bookmarkEnd w:id="12"/>
      </w:hyperlink>
    </w:p>
    <w:p w14:paraId="6689C6A0" w14:textId="77777777" w:rsidR="00A77385" w:rsidRPr="00A77385" w:rsidRDefault="00A77385" w:rsidP="00A77385">
      <w:pPr>
        <w:pStyle w:val="3"/>
        <w:ind w:firstLine="560"/>
      </w:pPr>
      <w:bookmarkStart w:id="13" w:name="_Toc212627619"/>
      <w:r w:rsidRPr="00A77385">
        <w:t>Teaching</w:t>
      </w:r>
      <w:bookmarkEnd w:id="13"/>
    </w:p>
    <w:p w14:paraId="6D458265" w14:textId="77777777" w:rsidR="003D51CB" w:rsidRPr="003D51CB" w:rsidRDefault="003D51CB" w:rsidP="003D51CB">
      <w:hyperlink r:id="rId50" w:history="1">
        <w:r w:rsidRPr="003D51CB">
          <w:rPr>
            <w:rStyle w:val="ae"/>
          </w:rPr>
          <w:t>Building an Award-Winning Guitar Program by Bill Swick</w:t>
        </w:r>
      </w:hyperlink>
    </w:p>
    <w:p w14:paraId="1EA84392" w14:textId="77777777" w:rsidR="003D51CB" w:rsidRPr="003D51CB" w:rsidRDefault="003D51CB" w:rsidP="003D51CB">
      <w:r w:rsidRPr="003D51CB">
        <w:t>ISBN: 9780197609811</w:t>
      </w:r>
    </w:p>
    <w:p w14:paraId="3834FAA7" w14:textId="77777777" w:rsidR="003D51CB" w:rsidRPr="003D51CB" w:rsidRDefault="003D51CB" w:rsidP="003D51CB">
      <w:r w:rsidRPr="003D51CB">
        <w:t>Publication Date: 2022-08-19</w:t>
      </w:r>
    </w:p>
    <w:p w14:paraId="63809E80" w14:textId="77777777" w:rsidR="003D51CB" w:rsidRPr="003D51CB" w:rsidRDefault="003D51CB" w:rsidP="003D51CB">
      <w:r w:rsidRPr="003D51CB">
        <w:t xml:space="preserve">Building an Award-Winning Guitar Program is a practical guide to assist secondary and post-secondary music educators with the tasks involved in establishing a successful music program. With the rising interest in guitar, Mariachi, rock band, handbells, bluegrass, music technology, and so </w:t>
      </w:r>
      <w:proofErr w:type="spellStart"/>
      <w:proofErr w:type="gramStart"/>
      <w:r w:rsidRPr="003D51CB">
        <w:t>on,more</w:t>
      </w:r>
      <w:proofErr w:type="spellEnd"/>
      <w:proofErr w:type="gramEnd"/>
      <w:r w:rsidRPr="003D51CB">
        <w:t xml:space="preserve"> and more music educators are being asked to teach innovative music classes. Author Bill Swick has crafted this book to help these educators build such innovative music programs from the ground floor, based on his years of experience as a music educator specialized in guitar. The book </w:t>
      </w:r>
      <w:proofErr w:type="spellStart"/>
      <w:r w:rsidRPr="003D51CB">
        <w:t>willassist</w:t>
      </w:r>
      <w:proofErr w:type="spellEnd"/>
      <w:r w:rsidRPr="003D51CB">
        <w:t xml:space="preserve"> </w:t>
      </w:r>
      <w:r w:rsidRPr="003D51CB">
        <w:lastRenderedPageBreak/>
        <w:t xml:space="preserve">music educators with classroom management, scheduling, structure, organization, fund raising, festivals, travel, and other subjects related to teaching guitar in the classroom, but its principles are broadly relevant to any and all music educators hoping to create a unique program that </w:t>
      </w:r>
      <w:proofErr w:type="spellStart"/>
      <w:r w:rsidRPr="003D51CB">
        <w:t>standsout</w:t>
      </w:r>
      <w:proofErr w:type="spellEnd"/>
      <w:r w:rsidRPr="003D51CB">
        <w:t xml:space="preserve"> within their school district and state, attracting students, parents, educators and administrators alike.</w:t>
      </w:r>
    </w:p>
    <w:p w14:paraId="02DD8AFB" w14:textId="77777777" w:rsidR="003D51CB" w:rsidRPr="003D51CB" w:rsidRDefault="003D51CB" w:rsidP="003D51CB">
      <w:hyperlink r:id="rId51" w:history="1">
        <w:r w:rsidRPr="003D51CB">
          <w:rPr>
            <w:rStyle w:val="ae"/>
          </w:rPr>
          <w:t>Making Money, Making Music by David Bruenger</w:t>
        </w:r>
      </w:hyperlink>
    </w:p>
    <w:p w14:paraId="0829803A" w14:textId="77777777" w:rsidR="003D51CB" w:rsidRPr="003D51CB" w:rsidRDefault="003D51CB" w:rsidP="003D51CB">
      <w:r w:rsidRPr="003D51CB">
        <w:t>ISBN: 9780520966062</w:t>
      </w:r>
    </w:p>
    <w:p w14:paraId="3B28D7A9" w14:textId="77777777" w:rsidR="003D51CB" w:rsidRPr="003D51CB" w:rsidRDefault="003D51CB" w:rsidP="003D51CB">
      <w:r w:rsidRPr="003D51CB">
        <w:t>Publication Date: 2016-09-06</w:t>
      </w:r>
    </w:p>
    <w:p w14:paraId="28E64DC5" w14:textId="77777777" w:rsidR="003D51CB" w:rsidRPr="003D51CB" w:rsidRDefault="003D51CB" w:rsidP="003D51CB">
      <w:r w:rsidRPr="003D51CB">
        <w:t>Making Money, Making Music offers tools to encourage creative and adaptive entrepreneurship in the music business. Written for the classroom and the workplace, it introduces readers to core principles and processes and shows how to apply them adaptively to new contexts, facilitating a deeper understanding of how and why things work in the music business. By applying essential concepts to a variety of real-life situations, readers improve their capacity to critically analyze and solve problems and to predict where music and money will converge in a rapidly evolving culture and marketplace.</w:t>
      </w:r>
    </w:p>
    <w:p w14:paraId="6BB8257F" w14:textId="77777777" w:rsidR="003D51CB" w:rsidRPr="003D51CB" w:rsidRDefault="003D51CB" w:rsidP="003D51CB">
      <w:pPr>
        <w:pStyle w:val="3"/>
        <w:ind w:firstLine="560"/>
      </w:pPr>
      <w:bookmarkStart w:id="14" w:name="_Toc212627620"/>
      <w:r w:rsidRPr="003D51CB">
        <w:t>Legal Matters</w:t>
      </w:r>
      <w:bookmarkEnd w:id="14"/>
    </w:p>
    <w:p w14:paraId="42CE2432" w14:textId="77777777" w:rsidR="003D51CB" w:rsidRPr="003D51CB" w:rsidRDefault="003D51CB" w:rsidP="003D51CB">
      <w:hyperlink r:id="rId52" w:history="1">
        <w:r w:rsidRPr="003D51CB">
          <w:rPr>
            <w:rStyle w:val="ae"/>
          </w:rPr>
          <w:t>The Enterprising Musician's Legal Toolkit by David R. Williams</w:t>
        </w:r>
      </w:hyperlink>
    </w:p>
    <w:p w14:paraId="794F63D5" w14:textId="77777777" w:rsidR="003D51CB" w:rsidRPr="003D51CB" w:rsidRDefault="003D51CB" w:rsidP="003D51CB">
      <w:r w:rsidRPr="003D51CB">
        <w:t>Call Number: ML</w:t>
      </w:r>
      <w:proofErr w:type="gramStart"/>
      <w:r w:rsidRPr="003D51CB">
        <w:t>3795 .W</w:t>
      </w:r>
      <w:proofErr w:type="gramEnd"/>
      <w:r w:rsidRPr="003D51CB">
        <w:t>49362 2020</w:t>
      </w:r>
    </w:p>
    <w:p w14:paraId="75B5E221" w14:textId="77777777" w:rsidR="003D51CB" w:rsidRPr="003D51CB" w:rsidRDefault="003D51CB" w:rsidP="003D51CB">
      <w:r w:rsidRPr="003D51CB">
        <w:t>ISBN: 9781538135075</w:t>
      </w:r>
    </w:p>
    <w:p w14:paraId="5DB100A6" w14:textId="77777777" w:rsidR="003D51CB" w:rsidRPr="003D51CB" w:rsidRDefault="003D51CB" w:rsidP="003D51CB">
      <w:r w:rsidRPr="003D51CB">
        <w:t>Publication Date: 2020-09-15</w:t>
      </w:r>
    </w:p>
    <w:p w14:paraId="6A72D976" w14:textId="77777777" w:rsidR="003D51CB" w:rsidRPr="003D51CB" w:rsidRDefault="003D51CB" w:rsidP="003D51CB">
      <w:r w:rsidRPr="003D51CB">
        <w:t xml:space="preserve">The Enterprising Musician's Legal Toolkit is a guide for navigating the foundational decisions to effectively launch and successfully operate a creative enterprise. Using accessible language, the book demystifies business and legal jargon and empowers entrepreneurial musicians through step-by-step instructions. Expanding upon The Enterprising Musician's Guide to Performer Contracts, David R. Williams addresses: -For-profit legal structures including sole proprietorships, partnerships, limited liability companies, and corporations -Alternative business models such as nonprofit organizations and newer, hybrid structures (B Corps, L3Cs, and Social Purpose Corporations) -Compliance matters -How to protect your interests in artistic collaborations -Music licensing income streams -Copyright basics including steps for federal registration The book also contains annotated samples of commonly-used </w:t>
      </w:r>
      <w:r w:rsidRPr="003D51CB">
        <w:lastRenderedPageBreak/>
        <w:t>music industry contracts including independent contractor agreements, non-disclosure (confidentiality) agreements, commission agreements, releases, and more.</w:t>
      </w:r>
    </w:p>
    <w:p w14:paraId="10AE73B6" w14:textId="77777777" w:rsidR="003D51CB" w:rsidRPr="003D51CB" w:rsidRDefault="003D51CB" w:rsidP="003D51CB">
      <w:hyperlink r:id="rId53" w:history="1">
        <w:r w:rsidRPr="003D51CB">
          <w:rPr>
            <w:rStyle w:val="ae"/>
          </w:rPr>
          <w:t>The 11 Contracts That Every Artist, Songwriter and Producer Should Know by Steve Gordon</w:t>
        </w:r>
      </w:hyperlink>
    </w:p>
    <w:p w14:paraId="0F99D5E0" w14:textId="77777777" w:rsidR="003D51CB" w:rsidRPr="003D51CB" w:rsidRDefault="003D51CB" w:rsidP="003D51CB">
      <w:r w:rsidRPr="003D51CB">
        <w:t>Call Number: ML</w:t>
      </w:r>
      <w:proofErr w:type="gramStart"/>
      <w:r w:rsidRPr="003D51CB">
        <w:t>3795 .G</w:t>
      </w:r>
      <w:proofErr w:type="gramEnd"/>
      <w:r w:rsidRPr="003D51CB">
        <w:t>753 2017</w:t>
      </w:r>
    </w:p>
    <w:p w14:paraId="1BAEB42A" w14:textId="77777777" w:rsidR="003D51CB" w:rsidRPr="003D51CB" w:rsidRDefault="003D51CB" w:rsidP="003D51CB">
      <w:r w:rsidRPr="003D51CB">
        <w:t>ISBN: 9781495076701</w:t>
      </w:r>
    </w:p>
    <w:p w14:paraId="1842752B" w14:textId="77777777" w:rsidR="003D51CB" w:rsidRPr="003D51CB" w:rsidRDefault="003D51CB" w:rsidP="003D51CB">
      <w:r w:rsidRPr="003D51CB">
        <w:t>Publication Date: 2017-02-01</w:t>
      </w:r>
    </w:p>
    <w:p w14:paraId="4895B828" w14:textId="77777777" w:rsidR="003D51CB" w:rsidRPr="003D51CB" w:rsidRDefault="003D51CB" w:rsidP="003D51CB">
      <w:r w:rsidRPr="003D51CB">
        <w:t xml:space="preserve">(Book). Most people regard legal contracts with an inherent suspicion. Having heard scores of horror stories, we in the music business, whether artists, songwriters, producers, or management, are especially cautious perhaps even paranoid of any binding agreement, and with good reason. If you could better understand the most common and important documents in the game, wouldn't you? Steve Gordon, an entertainment attorney with over twenty years of experience in the industry, is making just such an offer with his latest book, The 11 Contracts That Every Artist, Songwriter, and Producer Should Know. The 11 Contracts is an in-depth guide intended to assist any aspirant wary of navigating the music biz or struggling to interpret its insular jargon. This no-nonsense book follows a refreshingly simple format: Gordon presents a sample agreement, then breaks down the nuances of both the legal and business sides of the arrangement. Subjects covered include: * Management Agreements * Production Company and New Artist * Indie Label Deals * Sync Licenses * Producer Agreements * Music Publishing Deals * Composer Agreements * Live Performance Contracts * Music Video Production Contracts * Band Agreements Business Actions Artists Can Take Without an Attorney * Investment Agreements Every purchase also includes access to a library of streaming and downloadable video content touching on music clearances and licensing, management, artist, publishing, and producer agreements, the art of hiring a music attorney, the role of artist management and record companies in the music business today, and more. Ensure that you will never find yourself stuck on the wrong side of a bad deal pick up your copy of </w:t>
      </w:r>
      <w:proofErr w:type="gramStart"/>
      <w:r w:rsidRPr="003D51CB">
        <w:t>The</w:t>
      </w:r>
      <w:proofErr w:type="gramEnd"/>
      <w:r w:rsidRPr="003D51CB">
        <w:t xml:space="preserve"> 11 Contracts today!</w:t>
      </w:r>
    </w:p>
    <w:p w14:paraId="146AA56E" w14:textId="77777777" w:rsidR="00DF17FE" w:rsidRPr="003D51CB" w:rsidRDefault="00DF17FE"/>
    <w:p w14:paraId="2B65F605" w14:textId="77777777" w:rsidR="00DF17FE" w:rsidRDefault="00DF17FE">
      <w:pPr>
        <w:rPr>
          <w:rFonts w:hint="eastAsia"/>
        </w:rPr>
      </w:pPr>
    </w:p>
    <w:sectPr w:rsidR="00DF17FE">
      <w:headerReference w:type="even" r:id="rId54"/>
      <w:headerReference w:type="default" r:id="rId55"/>
      <w:footerReference w:type="even" r:id="rId56"/>
      <w:footerReference w:type="default" r:id="rId57"/>
      <w:headerReference w:type="first" r:id="rId58"/>
      <w:footerReference w:type="first" r:id="rId5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25622" w14:textId="77777777" w:rsidR="00547DB7" w:rsidRDefault="00547DB7" w:rsidP="00B470E8">
      <w:pPr>
        <w:spacing w:after="0" w:line="240" w:lineRule="auto"/>
        <w:rPr>
          <w:rFonts w:hint="eastAsia"/>
        </w:rPr>
      </w:pPr>
      <w:r>
        <w:separator/>
      </w:r>
    </w:p>
  </w:endnote>
  <w:endnote w:type="continuationSeparator" w:id="0">
    <w:p w14:paraId="1C69D473" w14:textId="77777777" w:rsidR="00547DB7" w:rsidRDefault="00547DB7" w:rsidP="00B470E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9D37D" w14:textId="77777777" w:rsidR="00B470E8" w:rsidRDefault="00B470E8">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19688"/>
      <w:docPartObj>
        <w:docPartGallery w:val="Page Numbers (Bottom of Page)"/>
        <w:docPartUnique/>
      </w:docPartObj>
    </w:sdtPr>
    <w:sdtContent>
      <w:sdt>
        <w:sdtPr>
          <w:id w:val="1728636285"/>
          <w:docPartObj>
            <w:docPartGallery w:val="Page Numbers (Top of Page)"/>
            <w:docPartUnique/>
          </w:docPartObj>
        </w:sdtPr>
        <w:sdtContent>
          <w:p w14:paraId="7FE5543E" w14:textId="2054C36F" w:rsidR="00B470E8" w:rsidRDefault="00B470E8">
            <w:pPr>
              <w:pStyle w:val="af2"/>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B1EE20A" w14:textId="77777777" w:rsidR="00B470E8" w:rsidRDefault="00B470E8">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BE498" w14:textId="77777777" w:rsidR="00B470E8" w:rsidRDefault="00B470E8">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D49C6" w14:textId="77777777" w:rsidR="00547DB7" w:rsidRDefault="00547DB7" w:rsidP="00B470E8">
      <w:pPr>
        <w:spacing w:after="0" w:line="240" w:lineRule="auto"/>
        <w:rPr>
          <w:rFonts w:hint="eastAsia"/>
        </w:rPr>
      </w:pPr>
      <w:r>
        <w:separator/>
      </w:r>
    </w:p>
  </w:footnote>
  <w:footnote w:type="continuationSeparator" w:id="0">
    <w:p w14:paraId="5983A42C" w14:textId="77777777" w:rsidR="00547DB7" w:rsidRDefault="00547DB7" w:rsidP="00B470E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0DEBB" w14:textId="77777777" w:rsidR="00B470E8" w:rsidRDefault="00B470E8">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703A" w14:textId="77777777" w:rsidR="00B470E8" w:rsidRDefault="00B470E8">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52674" w14:textId="77777777" w:rsidR="00B470E8" w:rsidRDefault="00B470E8">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21D6"/>
    <w:multiLevelType w:val="multilevel"/>
    <w:tmpl w:val="7D0A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41BEB"/>
    <w:multiLevelType w:val="multilevel"/>
    <w:tmpl w:val="7E50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818955">
    <w:abstractNumId w:val="1"/>
  </w:num>
  <w:num w:numId="2" w16cid:durableId="2066291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127"/>
    <w:rsid w:val="000602DF"/>
    <w:rsid w:val="000A04CC"/>
    <w:rsid w:val="00255127"/>
    <w:rsid w:val="00274AF1"/>
    <w:rsid w:val="003A6637"/>
    <w:rsid w:val="003B2A47"/>
    <w:rsid w:val="003D51CB"/>
    <w:rsid w:val="00453E56"/>
    <w:rsid w:val="004B5028"/>
    <w:rsid w:val="00547DB7"/>
    <w:rsid w:val="00556742"/>
    <w:rsid w:val="00607F9A"/>
    <w:rsid w:val="006D66E4"/>
    <w:rsid w:val="009576DD"/>
    <w:rsid w:val="009C0C41"/>
    <w:rsid w:val="009D61E1"/>
    <w:rsid w:val="00A34B3D"/>
    <w:rsid w:val="00A52D76"/>
    <w:rsid w:val="00A77385"/>
    <w:rsid w:val="00B470E8"/>
    <w:rsid w:val="00BB3265"/>
    <w:rsid w:val="00D532DD"/>
    <w:rsid w:val="00D7087F"/>
    <w:rsid w:val="00DF17FE"/>
    <w:rsid w:val="00E37FEC"/>
    <w:rsid w:val="00F96B2D"/>
    <w:rsid w:val="00FA32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3DCCA5"/>
  <w15:chartTrackingRefBased/>
  <w15:docId w15:val="{EDC590DB-61C1-4AF4-BD97-A7EE5886B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9D61E1"/>
    <w:pPr>
      <w:keepNext/>
      <w:keepLines/>
      <w:spacing w:before="480" w:after="80"/>
      <w:jc w:val="center"/>
      <w:outlineLvl w:val="0"/>
    </w:pPr>
    <w:rPr>
      <w:rFonts w:asciiTheme="majorHAnsi" w:eastAsiaTheme="majorEastAsia" w:hAnsiTheme="majorHAnsi" w:cstheme="majorBidi"/>
      <w:color w:val="2F5496" w:themeColor="accent1" w:themeShade="BF"/>
      <w:sz w:val="32"/>
      <w:szCs w:val="48"/>
    </w:rPr>
  </w:style>
  <w:style w:type="paragraph" w:styleId="2">
    <w:name w:val="heading 2"/>
    <w:basedOn w:val="a"/>
    <w:link w:val="20"/>
    <w:uiPriority w:val="9"/>
    <w:unhideWhenUsed/>
    <w:qFormat/>
    <w:rsid w:val="00FA3219"/>
    <w:pPr>
      <w:keepNext/>
      <w:keepLines/>
      <w:spacing w:before="160" w:after="80"/>
      <w:outlineLvl w:val="1"/>
    </w:pPr>
    <w:rPr>
      <w:rFonts w:asciiTheme="majorHAnsi" w:eastAsiaTheme="majorEastAsia" w:hAnsiTheme="majorHAnsi" w:cstheme="majorBidi"/>
      <w:color w:val="2F5496" w:themeColor="accent1" w:themeShade="BF"/>
      <w:sz w:val="30"/>
      <w:szCs w:val="40"/>
    </w:rPr>
  </w:style>
  <w:style w:type="paragraph" w:styleId="3">
    <w:name w:val="heading 3"/>
    <w:basedOn w:val="a"/>
    <w:link w:val="30"/>
    <w:uiPriority w:val="9"/>
    <w:unhideWhenUsed/>
    <w:qFormat/>
    <w:rsid w:val="003B2A47"/>
    <w:pPr>
      <w:keepNext/>
      <w:keepLines/>
      <w:spacing w:before="160" w:after="80"/>
      <w:ind w:firstLineChars="200" w:firstLine="200"/>
      <w:outlineLvl w:val="2"/>
    </w:pPr>
    <w:rPr>
      <w:rFonts w:asciiTheme="majorHAnsi" w:eastAsiaTheme="majorEastAsia" w:hAnsiTheme="majorHAnsi" w:cstheme="majorBidi"/>
      <w:color w:val="2F5496" w:themeColor="accent1" w:themeShade="BF"/>
      <w:sz w:val="28"/>
      <w:szCs w:val="32"/>
    </w:rPr>
  </w:style>
  <w:style w:type="paragraph" w:styleId="4">
    <w:name w:val="heading 4"/>
    <w:basedOn w:val="a"/>
    <w:next w:val="a"/>
    <w:link w:val="40"/>
    <w:uiPriority w:val="9"/>
    <w:semiHidden/>
    <w:unhideWhenUsed/>
    <w:qFormat/>
    <w:rsid w:val="0025512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5512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5512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5512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5512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5512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61E1"/>
    <w:rPr>
      <w:rFonts w:asciiTheme="majorHAnsi" w:eastAsiaTheme="majorEastAsia" w:hAnsiTheme="majorHAnsi" w:cstheme="majorBidi"/>
      <w:color w:val="2F5496" w:themeColor="accent1" w:themeShade="BF"/>
      <w:sz w:val="32"/>
      <w:szCs w:val="48"/>
    </w:rPr>
  </w:style>
  <w:style w:type="character" w:customStyle="1" w:styleId="20">
    <w:name w:val="标题 2 字符"/>
    <w:basedOn w:val="a0"/>
    <w:link w:val="2"/>
    <w:uiPriority w:val="9"/>
    <w:rsid w:val="00FA3219"/>
    <w:rPr>
      <w:rFonts w:asciiTheme="majorHAnsi" w:eastAsiaTheme="majorEastAsia" w:hAnsiTheme="majorHAnsi" w:cstheme="majorBidi"/>
      <w:color w:val="2F5496" w:themeColor="accent1" w:themeShade="BF"/>
      <w:sz w:val="30"/>
      <w:szCs w:val="40"/>
    </w:rPr>
  </w:style>
  <w:style w:type="character" w:customStyle="1" w:styleId="30">
    <w:name w:val="标题 3 字符"/>
    <w:basedOn w:val="a0"/>
    <w:link w:val="3"/>
    <w:uiPriority w:val="9"/>
    <w:rsid w:val="003B2A47"/>
    <w:rPr>
      <w:rFonts w:asciiTheme="majorHAnsi" w:eastAsiaTheme="majorEastAsia" w:hAnsiTheme="majorHAnsi" w:cstheme="majorBidi"/>
      <w:color w:val="2F5496" w:themeColor="accent1" w:themeShade="BF"/>
      <w:sz w:val="28"/>
      <w:szCs w:val="32"/>
    </w:rPr>
  </w:style>
  <w:style w:type="character" w:customStyle="1" w:styleId="40">
    <w:name w:val="标题 4 字符"/>
    <w:basedOn w:val="a0"/>
    <w:link w:val="4"/>
    <w:uiPriority w:val="9"/>
    <w:semiHidden/>
    <w:rsid w:val="00255127"/>
    <w:rPr>
      <w:rFonts w:cstheme="majorBidi"/>
      <w:color w:val="2F5496" w:themeColor="accent1" w:themeShade="BF"/>
      <w:sz w:val="28"/>
      <w:szCs w:val="28"/>
    </w:rPr>
  </w:style>
  <w:style w:type="character" w:customStyle="1" w:styleId="50">
    <w:name w:val="标题 5 字符"/>
    <w:basedOn w:val="a0"/>
    <w:link w:val="5"/>
    <w:uiPriority w:val="9"/>
    <w:semiHidden/>
    <w:rsid w:val="00255127"/>
    <w:rPr>
      <w:rFonts w:cstheme="majorBidi"/>
      <w:color w:val="2F5496" w:themeColor="accent1" w:themeShade="BF"/>
      <w:sz w:val="24"/>
    </w:rPr>
  </w:style>
  <w:style w:type="character" w:customStyle="1" w:styleId="60">
    <w:name w:val="标题 6 字符"/>
    <w:basedOn w:val="a0"/>
    <w:link w:val="6"/>
    <w:uiPriority w:val="9"/>
    <w:semiHidden/>
    <w:rsid w:val="00255127"/>
    <w:rPr>
      <w:rFonts w:cstheme="majorBidi"/>
      <w:b/>
      <w:bCs/>
      <w:color w:val="2F5496" w:themeColor="accent1" w:themeShade="BF"/>
    </w:rPr>
  </w:style>
  <w:style w:type="character" w:customStyle="1" w:styleId="70">
    <w:name w:val="标题 7 字符"/>
    <w:basedOn w:val="a0"/>
    <w:link w:val="7"/>
    <w:uiPriority w:val="9"/>
    <w:semiHidden/>
    <w:rsid w:val="00255127"/>
    <w:rPr>
      <w:rFonts w:cstheme="majorBidi"/>
      <w:b/>
      <w:bCs/>
      <w:color w:val="595959" w:themeColor="text1" w:themeTint="A6"/>
    </w:rPr>
  </w:style>
  <w:style w:type="character" w:customStyle="1" w:styleId="80">
    <w:name w:val="标题 8 字符"/>
    <w:basedOn w:val="a0"/>
    <w:link w:val="8"/>
    <w:uiPriority w:val="9"/>
    <w:semiHidden/>
    <w:rsid w:val="00255127"/>
    <w:rPr>
      <w:rFonts w:cstheme="majorBidi"/>
      <w:color w:val="595959" w:themeColor="text1" w:themeTint="A6"/>
    </w:rPr>
  </w:style>
  <w:style w:type="character" w:customStyle="1" w:styleId="90">
    <w:name w:val="标题 9 字符"/>
    <w:basedOn w:val="a0"/>
    <w:link w:val="9"/>
    <w:uiPriority w:val="9"/>
    <w:semiHidden/>
    <w:rsid w:val="00255127"/>
    <w:rPr>
      <w:rFonts w:eastAsiaTheme="majorEastAsia" w:cstheme="majorBidi"/>
      <w:color w:val="595959" w:themeColor="text1" w:themeTint="A6"/>
    </w:rPr>
  </w:style>
  <w:style w:type="paragraph" w:styleId="a3">
    <w:name w:val="Title"/>
    <w:basedOn w:val="a"/>
    <w:next w:val="a"/>
    <w:link w:val="a4"/>
    <w:uiPriority w:val="10"/>
    <w:qFormat/>
    <w:rsid w:val="0025512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51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512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51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5127"/>
    <w:pPr>
      <w:spacing w:before="160"/>
      <w:jc w:val="center"/>
    </w:pPr>
    <w:rPr>
      <w:i/>
      <w:iCs/>
      <w:color w:val="404040" w:themeColor="text1" w:themeTint="BF"/>
    </w:rPr>
  </w:style>
  <w:style w:type="character" w:customStyle="1" w:styleId="a8">
    <w:name w:val="引用 字符"/>
    <w:basedOn w:val="a0"/>
    <w:link w:val="a7"/>
    <w:uiPriority w:val="29"/>
    <w:rsid w:val="00255127"/>
    <w:rPr>
      <w:i/>
      <w:iCs/>
      <w:color w:val="404040" w:themeColor="text1" w:themeTint="BF"/>
    </w:rPr>
  </w:style>
  <w:style w:type="paragraph" w:styleId="a9">
    <w:name w:val="List Paragraph"/>
    <w:basedOn w:val="a"/>
    <w:uiPriority w:val="34"/>
    <w:qFormat/>
    <w:rsid w:val="00255127"/>
    <w:pPr>
      <w:ind w:left="720"/>
      <w:contextualSpacing/>
    </w:pPr>
  </w:style>
  <w:style w:type="character" w:styleId="aa">
    <w:name w:val="Intense Emphasis"/>
    <w:basedOn w:val="a0"/>
    <w:uiPriority w:val="21"/>
    <w:qFormat/>
    <w:rsid w:val="00255127"/>
    <w:rPr>
      <w:i/>
      <w:iCs/>
      <w:color w:val="2F5496" w:themeColor="accent1" w:themeShade="BF"/>
    </w:rPr>
  </w:style>
  <w:style w:type="paragraph" w:styleId="ab">
    <w:name w:val="Intense Quote"/>
    <w:basedOn w:val="a"/>
    <w:next w:val="a"/>
    <w:link w:val="ac"/>
    <w:uiPriority w:val="30"/>
    <w:qFormat/>
    <w:rsid w:val="002551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55127"/>
    <w:rPr>
      <w:i/>
      <w:iCs/>
      <w:color w:val="2F5496" w:themeColor="accent1" w:themeShade="BF"/>
    </w:rPr>
  </w:style>
  <w:style w:type="character" w:styleId="ad">
    <w:name w:val="Intense Reference"/>
    <w:basedOn w:val="a0"/>
    <w:uiPriority w:val="32"/>
    <w:qFormat/>
    <w:rsid w:val="00255127"/>
    <w:rPr>
      <w:b/>
      <w:bCs/>
      <w:smallCaps/>
      <w:color w:val="2F5496" w:themeColor="accent1" w:themeShade="BF"/>
      <w:spacing w:val="5"/>
    </w:rPr>
  </w:style>
  <w:style w:type="character" w:styleId="ae">
    <w:name w:val="Hyperlink"/>
    <w:basedOn w:val="a0"/>
    <w:uiPriority w:val="99"/>
    <w:unhideWhenUsed/>
    <w:rsid w:val="00A34B3D"/>
    <w:rPr>
      <w:color w:val="0563C1" w:themeColor="hyperlink"/>
      <w:u w:val="single"/>
    </w:rPr>
  </w:style>
  <w:style w:type="character" w:styleId="af">
    <w:name w:val="Unresolved Mention"/>
    <w:basedOn w:val="a0"/>
    <w:uiPriority w:val="99"/>
    <w:semiHidden/>
    <w:unhideWhenUsed/>
    <w:rsid w:val="00A34B3D"/>
    <w:rPr>
      <w:color w:val="605E5C"/>
      <w:shd w:val="clear" w:color="auto" w:fill="E1DFDD"/>
    </w:rPr>
  </w:style>
  <w:style w:type="paragraph" w:styleId="af0">
    <w:name w:val="header"/>
    <w:basedOn w:val="a"/>
    <w:link w:val="af1"/>
    <w:uiPriority w:val="99"/>
    <w:unhideWhenUsed/>
    <w:rsid w:val="00B470E8"/>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B470E8"/>
    <w:rPr>
      <w:sz w:val="18"/>
      <w:szCs w:val="18"/>
    </w:rPr>
  </w:style>
  <w:style w:type="paragraph" w:styleId="af2">
    <w:name w:val="footer"/>
    <w:basedOn w:val="a"/>
    <w:link w:val="af3"/>
    <w:uiPriority w:val="99"/>
    <w:unhideWhenUsed/>
    <w:rsid w:val="00B470E8"/>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B470E8"/>
    <w:rPr>
      <w:sz w:val="18"/>
      <w:szCs w:val="18"/>
    </w:rPr>
  </w:style>
  <w:style w:type="paragraph" w:styleId="TOC1">
    <w:name w:val="toc 1"/>
    <w:basedOn w:val="a"/>
    <w:next w:val="a"/>
    <w:autoRedefine/>
    <w:uiPriority w:val="39"/>
    <w:unhideWhenUsed/>
    <w:rsid w:val="00A52D76"/>
  </w:style>
  <w:style w:type="paragraph" w:styleId="TOC2">
    <w:name w:val="toc 2"/>
    <w:basedOn w:val="a"/>
    <w:next w:val="a"/>
    <w:autoRedefine/>
    <w:uiPriority w:val="39"/>
    <w:unhideWhenUsed/>
    <w:rsid w:val="00A52D76"/>
    <w:pPr>
      <w:ind w:leftChars="200" w:left="420"/>
    </w:pPr>
  </w:style>
  <w:style w:type="paragraph" w:styleId="TOC3">
    <w:name w:val="toc 3"/>
    <w:basedOn w:val="a"/>
    <w:next w:val="a"/>
    <w:autoRedefine/>
    <w:uiPriority w:val="39"/>
    <w:unhideWhenUsed/>
    <w:rsid w:val="00A52D7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etopera.org/about/internships/more-about-the-summer-internship/" TargetMode="External"/><Relationship Id="rId18" Type="http://schemas.openxmlformats.org/officeDocument/2006/relationships/hyperlink" Target="https://www.wmg.com/emerging-talent" TargetMode="External"/><Relationship Id="rId26" Type="http://schemas.openxmlformats.org/officeDocument/2006/relationships/hyperlink" Target="https://stanford.idm.oclc.org/login?url=https://searchworks.stanford.edu/view/14278485" TargetMode="External"/><Relationship Id="rId39" Type="http://schemas.openxmlformats.org/officeDocument/2006/relationships/hyperlink" Target="https://stanford.idm.oclc.org/login?url=https://searchworks.stanford.edu/view/13213018" TargetMode="External"/><Relationship Id="rId21" Type="http://schemas.openxmlformats.org/officeDocument/2006/relationships/hyperlink" Target="https://arts.ca.gov/grants/" TargetMode="External"/><Relationship Id="rId34" Type="http://schemas.openxmlformats.org/officeDocument/2006/relationships/hyperlink" Target="https://stanford.idm.oclc.org/login?url=https://searchworks.stanford.edu/view/10146600" TargetMode="External"/><Relationship Id="rId42" Type="http://schemas.openxmlformats.org/officeDocument/2006/relationships/hyperlink" Target="https://stanford.idm.oclc.org/login?url=https://searchworks.stanford.edu/view/13205304" TargetMode="External"/><Relationship Id="rId47" Type="http://schemas.openxmlformats.org/officeDocument/2006/relationships/hyperlink" Target="https://searchworks.stanford.edu/view/11690300" TargetMode="External"/><Relationship Id="rId50" Type="http://schemas.openxmlformats.org/officeDocument/2006/relationships/hyperlink" Target="https://stanford.idm.oclc.org/login?url=https://searchworks.stanford.edu/view/14374574" TargetMode="External"/><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areers.siriusxm.com/careers" TargetMode="External"/><Relationship Id="rId29" Type="http://schemas.openxmlformats.org/officeDocument/2006/relationships/hyperlink" Target="https://searchworks.stanford.edu/view/11915212" TargetMode="External"/><Relationship Id="rId11" Type="http://schemas.openxmlformats.org/officeDocument/2006/relationships/hyperlink" Target="http://wp.societyofcomposers.org/students/choosing-a-graduate-school-in-music-composition/" TargetMode="External"/><Relationship Id="rId24" Type="http://schemas.openxmlformats.org/officeDocument/2006/relationships/hyperlink" Target="https://searchworks.stanford.edu/view/13112106" TargetMode="External"/><Relationship Id="rId32" Type="http://schemas.openxmlformats.org/officeDocument/2006/relationships/hyperlink" Target="https://stanford.idm.oclc.org/login?url=https://searchworks.stanford.edu/view/14387441" TargetMode="External"/><Relationship Id="rId37" Type="http://schemas.openxmlformats.org/officeDocument/2006/relationships/hyperlink" Target="https://stanford.idm.oclc.org/login?url=https://searchworks.stanford.edu/view/13657172" TargetMode="External"/><Relationship Id="rId40" Type="http://schemas.openxmlformats.org/officeDocument/2006/relationships/hyperlink" Target="https://stanford.idm.oclc.org/login?url=https://searchworks.stanford.edu/view/11641880" TargetMode="External"/><Relationship Id="rId45" Type="http://schemas.openxmlformats.org/officeDocument/2006/relationships/hyperlink" Target="https://stanford.idm.oclc.org/login?url=https://searchworks.stanford.edu/view/12782224" TargetMode="External"/><Relationship Id="rId53" Type="http://schemas.openxmlformats.org/officeDocument/2006/relationships/hyperlink" Target="https://searchworks.stanford.edu/view/11931758" TargetMode="External"/><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www.arts.gov/grants" TargetMode="External"/><Relationship Id="rId14" Type="http://schemas.openxmlformats.org/officeDocument/2006/relationships/hyperlink" Target="https://www.sfjazz.org/about/internship-program/" TargetMode="External"/><Relationship Id="rId22" Type="http://schemas.openxmlformats.org/officeDocument/2006/relationships/hyperlink" Target="https://searchworks.stanford.edu/view/in00000005679" TargetMode="External"/><Relationship Id="rId27" Type="http://schemas.openxmlformats.org/officeDocument/2006/relationships/hyperlink" Target="https://searchworks.stanford.edu/view/12271308" TargetMode="External"/><Relationship Id="rId30" Type="http://schemas.openxmlformats.org/officeDocument/2006/relationships/hyperlink" Target="https://stanford.idm.oclc.org/login?url=https://searchworks.stanford.edu/view/13189161" TargetMode="External"/><Relationship Id="rId35" Type="http://schemas.openxmlformats.org/officeDocument/2006/relationships/hyperlink" Target="https://searchworks.stanford.edu/view/8773272" TargetMode="External"/><Relationship Id="rId43" Type="http://schemas.openxmlformats.org/officeDocument/2006/relationships/hyperlink" Target="https://searchworks.stanford.edu/view/8367267" TargetMode="External"/><Relationship Id="rId48" Type="http://schemas.openxmlformats.org/officeDocument/2006/relationships/hyperlink" Target="https://stanford.idm.oclc.org/login?url=https://searchworks.stanford.edu/view/13099129" TargetMode="External"/><Relationship Id="rId56" Type="http://schemas.openxmlformats.org/officeDocument/2006/relationships/footer" Target="footer1.xml"/><Relationship Id="rId8" Type="http://schemas.openxmlformats.org/officeDocument/2006/relationships/hyperlink" Target="https://searchworks.stanford.edu/view/6551086" TargetMode="External"/><Relationship Id="rId51" Type="http://schemas.openxmlformats.org/officeDocument/2006/relationships/hyperlink" Target="https://stanford.idm.oclc.org/login?url=https://searchworks.stanford.edu/view/13100521" TargetMode="External"/><Relationship Id="rId3" Type="http://schemas.openxmlformats.org/officeDocument/2006/relationships/styles" Target="styles.xml"/><Relationship Id="rId12" Type="http://schemas.openxmlformats.org/officeDocument/2006/relationships/hyperlink" Target="https://searchworks.stanford.edu/view/8518628" TargetMode="External"/><Relationship Id="rId17" Type="http://schemas.openxmlformats.org/officeDocument/2006/relationships/hyperlink" Target="https://careers.sonymusic.com/" TargetMode="External"/><Relationship Id="rId25" Type="http://schemas.openxmlformats.org/officeDocument/2006/relationships/hyperlink" Target="https://stanford.idm.oclc.org/login?url=https://searchworks.stanford.edu/view/14133021" TargetMode="External"/><Relationship Id="rId33" Type="http://schemas.openxmlformats.org/officeDocument/2006/relationships/hyperlink" Target="https://searchworks.stanford.edu/view/9143028" TargetMode="External"/><Relationship Id="rId38" Type="http://schemas.openxmlformats.org/officeDocument/2006/relationships/hyperlink" Target="https://searchworks.stanford.edu/view/11953891" TargetMode="External"/><Relationship Id="rId46" Type="http://schemas.openxmlformats.org/officeDocument/2006/relationships/hyperlink" Target="https://searchworks.stanford.edu/view/11689818" TargetMode="External"/><Relationship Id="rId59" Type="http://schemas.openxmlformats.org/officeDocument/2006/relationships/footer" Target="footer3.xml"/><Relationship Id="rId20" Type="http://schemas.openxmlformats.org/officeDocument/2006/relationships/hyperlink" Target="https://fdo.foundationcenter.org/" TargetMode="External"/><Relationship Id="rId41" Type="http://schemas.openxmlformats.org/officeDocument/2006/relationships/hyperlink" Target="https://searchworks.stanford.edu/view/14059067"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lifeatspotify.com/students" TargetMode="External"/><Relationship Id="rId23" Type="http://schemas.openxmlformats.org/officeDocument/2006/relationships/hyperlink" Target="https://stanford.idm.oclc.org/login?url=https://searchworks.stanford.edu/view/14321022" TargetMode="External"/><Relationship Id="rId28" Type="http://schemas.openxmlformats.org/officeDocument/2006/relationships/hyperlink" Target="https://stanford.idm.oclc.org/login?url=https://searchworks.stanford.edu/view/12182601" TargetMode="External"/><Relationship Id="rId36" Type="http://schemas.openxmlformats.org/officeDocument/2006/relationships/hyperlink" Target="https://searchworks.stanford.edu/view/14376512" TargetMode="External"/><Relationship Id="rId49" Type="http://schemas.openxmlformats.org/officeDocument/2006/relationships/hyperlink" Target="https://guides.library.stanford.edu/c.php?g=1294158&amp;p=9504264" TargetMode="External"/><Relationship Id="rId57" Type="http://schemas.openxmlformats.org/officeDocument/2006/relationships/footer" Target="footer2.xml"/><Relationship Id="rId10" Type="http://schemas.openxmlformats.org/officeDocument/2006/relationships/hyperlink" Target="https://www.niche.com/graduate-schools/search/best-masters-in-music-programs/" TargetMode="External"/><Relationship Id="rId31" Type="http://schemas.openxmlformats.org/officeDocument/2006/relationships/hyperlink" Target="https://stanford.idm.oclc.org/login?url=https://searchworks.stanford.edu/view/13526407" TargetMode="External"/><Relationship Id="rId44" Type="http://schemas.openxmlformats.org/officeDocument/2006/relationships/hyperlink" Target="https://stanford.idm.oclc.org/login?url=https://searchworks.stanford.edu/view/13538865" TargetMode="External"/><Relationship Id="rId52" Type="http://schemas.openxmlformats.org/officeDocument/2006/relationships/hyperlink" Target="https://searchworks.stanford.edu/view/13714020"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earchworks.stanford.edu/view/35885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437376-5543-43D1-A85F-EEF4B3B18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17</Pages>
  <Words>6031</Words>
  <Characters>34381</Characters>
  <Application>Microsoft Office Word</Application>
  <DocSecurity>0</DocSecurity>
  <Lines>286</Lines>
  <Paragraphs>80</Paragraphs>
  <ScaleCrop>false</ScaleCrop>
  <Company/>
  <LinksUpToDate>false</LinksUpToDate>
  <CharactersWithSpaces>40332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shimmer wang</dc:creator>
  <cp:keywords/>
  <dc:description/>
  <cp:lastModifiedBy>shimmer wang</cp:lastModifiedBy>
  <cp:revision>27</cp:revision>
  <dcterms:created xsi:type="dcterms:W3CDTF">2025-10-29T02:32:00Z</dcterms:created>
  <dcterms:modified xsi:type="dcterms:W3CDTF">2025-10-29T02:53:00Z</dcterms:modified>
</cp:coreProperties>
</file>