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441" w14:textId="77777777" w:rsidR="00805C0B" w:rsidRDefault="00805C0B" w:rsidP="00805C0B">
      <w:r w:rsidRPr="00805C0B">
        <w:t xml:space="preserve">Lis d’abord prompts/MASTER_PROMPT.md et docs/TASKS.md. </w:t>
      </w:r>
    </w:p>
    <w:p w14:paraId="057B00C0" w14:textId="77777777" w:rsidR="00805C0B" w:rsidRDefault="00805C0B" w:rsidP="00805C0B">
      <w:r w:rsidRPr="00805C0B">
        <w:t xml:space="preserve">Choisis uniquement la tâche qui porte le statut EN COURS et dont tu es le responsable. </w:t>
      </w:r>
    </w:p>
    <w:p w14:paraId="3C98BB48" w14:textId="77777777" w:rsidR="00805C0B" w:rsidRDefault="00805C0B" w:rsidP="00805C0B">
      <w:r w:rsidRPr="00805C0B">
        <w:t xml:space="preserve">Ne modifie que les fichiers indiqués dans la section Fichiers autorisés. </w:t>
      </w:r>
    </w:p>
    <w:p w14:paraId="018C87F8" w14:textId="5AD871F5" w:rsidR="0097420F" w:rsidRDefault="00805C0B" w:rsidP="00805C0B">
      <w:r w:rsidRPr="00805C0B">
        <w:t>Avant de terminer, mets à jour TASKS.md, CURRENT_STATE.md, HANDOFF.md et CHANGELOG_AI.md.</w:t>
      </w:r>
    </w:p>
    <w:p w14:paraId="15382145" w14:textId="77777777" w:rsidR="00850D02" w:rsidRDefault="00850D02" w:rsidP="00805C0B"/>
    <w:p w14:paraId="46989DE8" w14:textId="77777777" w:rsidR="00850D02" w:rsidRDefault="00850D02" w:rsidP="00850D02">
      <w:r w:rsidRPr="00850D02">
        <w:rPr>
          <w:b/>
          <w:bCs/>
        </w:rPr>
        <w:t>Comment l'utiliser concrètement</w:t>
      </w:r>
      <w:r w:rsidRPr="00850D02">
        <w:t xml:space="preserve"> :</w:t>
      </w:r>
    </w:p>
    <w:p w14:paraId="46CB01BF" w14:textId="77777777" w:rsidR="00850D02" w:rsidRDefault="00850D02" w:rsidP="00850D02">
      <w:r w:rsidRPr="00850D02">
        <w:t xml:space="preserve"> </w:t>
      </w:r>
      <w:proofErr w:type="gramStart"/>
      <w:r w:rsidRPr="00850D02">
        <w:t>la</w:t>
      </w:r>
      <w:proofErr w:type="gramEnd"/>
      <w:r w:rsidRPr="00850D02">
        <w:t xml:space="preserve"> prochaine fois que tu ouvres une session avec </w:t>
      </w:r>
      <w:proofErr w:type="spellStart"/>
      <w:r w:rsidRPr="00850D02">
        <w:t>ChatGPT</w:t>
      </w:r>
      <w:proofErr w:type="spellEnd"/>
      <w:r w:rsidRPr="00850D02">
        <w:t xml:space="preserve"> (ou une nouvelle session Claude), </w:t>
      </w:r>
    </w:p>
    <w:p w14:paraId="579EA553" w14:textId="77777777" w:rsidR="00850D02" w:rsidRPr="00850D02" w:rsidRDefault="00850D02" w:rsidP="00850D02">
      <w:pPr>
        <w:rPr>
          <w:color w:val="EE0000"/>
        </w:rPr>
      </w:pPr>
      <w:proofErr w:type="gramStart"/>
      <w:r w:rsidRPr="00850D02">
        <w:rPr>
          <w:color w:val="EE0000"/>
        </w:rPr>
        <w:t>colle</w:t>
      </w:r>
      <w:proofErr w:type="gramEnd"/>
      <w:r w:rsidRPr="00850D02">
        <w:rPr>
          <w:color w:val="EE0000"/>
        </w:rPr>
        <w:t xml:space="preserve"> le contenu de prompts/MASTER_PROMPT.md. </w:t>
      </w:r>
    </w:p>
    <w:p w14:paraId="151AE04D" w14:textId="750EE61C" w:rsidR="00850D02" w:rsidRDefault="00850D02" w:rsidP="00850D02">
      <w:r w:rsidRPr="00850D02">
        <w:t>L'assistant lira ces fichiers avant de proposer quoi que ce soit, au lieu de repartir de zéro ou d'halluciner l'état du projet.</w:t>
      </w:r>
    </w:p>
    <w:sectPr w:rsidR="00850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84"/>
    <w:rsid w:val="000561E1"/>
    <w:rsid w:val="00120400"/>
    <w:rsid w:val="00222B85"/>
    <w:rsid w:val="00322D40"/>
    <w:rsid w:val="00481284"/>
    <w:rsid w:val="00805C0B"/>
    <w:rsid w:val="00850D02"/>
    <w:rsid w:val="009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0515F"/>
  <w15:chartTrackingRefBased/>
  <w15:docId w15:val="{11E193BC-F451-4A4D-9616-85543C7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1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1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1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1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128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128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12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12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12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12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12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12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128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1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28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1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517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bah</dc:creator>
  <cp:keywords/>
  <dc:description/>
  <cp:lastModifiedBy>ali bah</cp:lastModifiedBy>
  <cp:revision>3</cp:revision>
  <dcterms:created xsi:type="dcterms:W3CDTF">2026-08-02T01:50:00Z</dcterms:created>
  <dcterms:modified xsi:type="dcterms:W3CDTF">2026-08-02T14:00:00Z</dcterms:modified>
</cp:coreProperties>
</file>