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357598AD" w14:textId="791AF844" w:rsidR="0074372F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688898" w:history="1">
            <w:r w:rsidR="0074372F" w:rsidRPr="002F47AB">
              <w:rPr>
                <w:rStyle w:val="a6"/>
                <w:noProof/>
                <w:lang w:val="ru-RU"/>
              </w:rPr>
              <w:t>Текст задания</w:t>
            </w:r>
            <w:r w:rsidR="0074372F">
              <w:rPr>
                <w:noProof/>
                <w:webHidden/>
              </w:rPr>
              <w:tab/>
            </w:r>
            <w:r w:rsidR="0074372F">
              <w:rPr>
                <w:noProof/>
                <w:webHidden/>
              </w:rPr>
              <w:fldChar w:fldCharType="begin"/>
            </w:r>
            <w:r w:rsidR="0074372F">
              <w:rPr>
                <w:noProof/>
                <w:webHidden/>
              </w:rPr>
              <w:instrText xml:space="preserve"> PAGEREF _Toc237688898 \h </w:instrText>
            </w:r>
            <w:r w:rsidR="0074372F">
              <w:rPr>
                <w:noProof/>
                <w:webHidden/>
              </w:rPr>
            </w:r>
            <w:r w:rsidR="0074372F">
              <w:rPr>
                <w:noProof/>
                <w:webHidden/>
              </w:rPr>
              <w:fldChar w:fldCharType="separate"/>
            </w:r>
            <w:r w:rsidR="0074372F">
              <w:rPr>
                <w:noProof/>
                <w:webHidden/>
              </w:rPr>
              <w:t>3</w:t>
            </w:r>
            <w:r w:rsidR="0074372F">
              <w:rPr>
                <w:noProof/>
                <w:webHidden/>
              </w:rPr>
              <w:fldChar w:fldCharType="end"/>
            </w:r>
          </w:hyperlink>
        </w:p>
        <w:p w14:paraId="7B6EEAC1" w14:textId="69405233" w:rsidR="0074372F" w:rsidRDefault="0074372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688899" w:history="1">
            <w:r w:rsidRPr="002F47AB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</w:t>
            </w:r>
            <w:r w:rsidRPr="002F47AB">
              <w:rPr>
                <w:rStyle w:val="a6"/>
                <w:noProof/>
              </w:rPr>
              <w:t>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0DA02" w14:textId="4FA07264" w:rsidR="0074372F" w:rsidRDefault="0074372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688900" w:history="1">
            <w:r w:rsidRPr="002F47AB">
              <w:rPr>
                <w:rStyle w:val="a6"/>
                <w:noProof/>
                <w:lang w:val="ru-RU"/>
              </w:rPr>
              <w:t>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6E26" w14:textId="1CE0E5C1" w:rsidR="0074372F" w:rsidRDefault="0074372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688901" w:history="1">
            <w:r w:rsidRPr="002F47AB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65F1A" w14:textId="37AC2097" w:rsidR="0074372F" w:rsidRDefault="0074372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688902" w:history="1">
            <w:r w:rsidRPr="002F47AB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_Toc237688902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594B443B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688898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688899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Default="0036668F" w:rsidP="00A10CE7">
      <w:pPr>
        <w:rPr>
          <w:lang w:val="en-US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Default="00243D85" w:rsidP="00243D85">
      <w:pPr>
        <w:rPr>
          <w:lang w:val="en-US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73613F96" w14:textId="35BFFCA8" w:rsidR="0074372F" w:rsidRPr="00061255" w:rsidRDefault="0074372F" w:rsidP="00243D85">
      <w:pPr>
        <w:rPr>
          <w:lang w:val="en-US"/>
        </w:rPr>
      </w:pPr>
      <w:r>
        <w:rPr>
          <w:lang w:val="ru-RU"/>
        </w:rPr>
        <w:t>Здесь</w:t>
      </w:r>
      <w:r w:rsidRPr="00061255">
        <w:rPr>
          <w:lang w:val="en-US"/>
        </w:rPr>
        <w:t xml:space="preserve"> </w:t>
      </w:r>
      <w:r>
        <w:rPr>
          <w:lang w:val="ru-RU"/>
        </w:rPr>
        <w:t>также</w:t>
      </w:r>
      <w:r w:rsidRPr="00061255">
        <w:rPr>
          <w:lang w:val="en-US"/>
        </w:rPr>
        <w:t xml:space="preserve"> </w:t>
      </w:r>
      <w:r>
        <w:rPr>
          <w:lang w:val="ru-RU"/>
        </w:rPr>
        <w:t>сошлюсь</w:t>
      </w:r>
      <w:r w:rsidRPr="00061255">
        <w:rPr>
          <w:lang w:val="en-US"/>
        </w:rPr>
        <w:t xml:space="preserve"> </w:t>
      </w:r>
      <w:r>
        <w:rPr>
          <w:lang w:val="ru-RU"/>
        </w:rPr>
        <w:t>на</w:t>
      </w:r>
      <w:r w:rsidRPr="00061255">
        <w:rPr>
          <w:lang w:val="en-US"/>
        </w:rPr>
        <w:t xml:space="preserve"> </w:t>
      </w:r>
      <w:r>
        <w:rPr>
          <w:lang w:val="en-US"/>
        </w:rPr>
        <w:t>JMX</w:t>
      </w:r>
      <w:r w:rsidRPr="00061255">
        <w:rPr>
          <w:lang w:val="en-US"/>
        </w:rPr>
        <w:t xml:space="preserve"> </w:t>
      </w:r>
      <w:r>
        <w:rPr>
          <w:lang w:val="en-US"/>
        </w:rPr>
        <w:t>Technology</w:t>
      </w:r>
      <w:r w:rsidRPr="00061255">
        <w:rPr>
          <w:lang w:val="en-US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061255">
            <w:rPr>
              <w:lang w:val="en-US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061255">
            <w:rPr>
              <w:lang w:val="en-US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061255">
            <w:rPr>
              <w:lang w:val="en-US"/>
            </w:rPr>
            <w:instrText>26 \</w:instrText>
          </w:r>
          <w:r>
            <w:rPr>
              <w:lang w:val="en-US"/>
            </w:rPr>
            <w:instrText>l</w:instrText>
          </w:r>
          <w:r w:rsidRPr="00061255">
            <w:rPr>
              <w:lang w:val="en-US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061255">
            <w:rPr>
              <w:noProof/>
              <w:lang w:val="en-US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061255">
        <w:rPr>
          <w:lang w:val="en-US"/>
        </w:rPr>
        <w:t xml:space="preserve">: </w:t>
      </w:r>
      <w:r>
        <w:rPr>
          <w:lang w:val="ru-RU"/>
        </w:rPr>
        <w:t>сложные</w:t>
      </w:r>
      <w:r w:rsidRPr="00061255">
        <w:rPr>
          <w:lang w:val="en-US"/>
        </w:rPr>
        <w:t xml:space="preserve"> </w:t>
      </w:r>
      <w:r>
        <w:rPr>
          <w:lang w:val="ru-RU"/>
        </w:rPr>
        <w:t>типы</w:t>
      </w:r>
      <w:r w:rsidRPr="00061255">
        <w:rPr>
          <w:lang w:val="en-US"/>
        </w:rPr>
        <w:t xml:space="preserve">, </w:t>
      </w:r>
      <w:r>
        <w:rPr>
          <w:lang w:val="ru-RU"/>
        </w:rPr>
        <w:t>внутри</w:t>
      </w:r>
      <w:r w:rsidRPr="00061255">
        <w:rPr>
          <w:lang w:val="en-US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061255">
        <w:rPr>
          <w:lang w:val="en-US"/>
        </w:rPr>
        <w:t xml:space="preserve"> </w:t>
      </w:r>
      <w:r>
        <w:rPr>
          <w:lang w:val="ru-RU"/>
        </w:rPr>
        <w:t>автоматически</w:t>
      </w:r>
      <w:r w:rsidRPr="00061255">
        <w:rPr>
          <w:lang w:val="en-US"/>
        </w:rPr>
        <w:t xml:space="preserve"> </w:t>
      </w:r>
      <w:r>
        <w:rPr>
          <w:lang w:val="ru-RU"/>
        </w:rPr>
        <w:t>приводятся</w:t>
      </w:r>
      <w:r w:rsidRPr="00061255">
        <w:rPr>
          <w:lang w:val="en-US"/>
        </w:rPr>
        <w:t xml:space="preserve"> </w:t>
      </w:r>
      <w:r>
        <w:rPr>
          <w:lang w:val="ru-RU"/>
        </w:rPr>
        <w:t>к</w:t>
      </w:r>
      <w:r w:rsidRPr="00061255">
        <w:rPr>
          <w:lang w:val="en-US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74372F">
        <w:rPr>
          <w:lang w:val="en-US"/>
        </w:rPr>
        <w:t>.</w:t>
      </w:r>
    </w:p>
    <w:p w14:paraId="01553DBA" w14:textId="77777777" w:rsidR="00243D85" w:rsidRPr="00061255" w:rsidRDefault="00243D85">
      <w:pPr>
        <w:ind w:firstLine="0"/>
        <w:jc w:val="left"/>
        <w:rPr>
          <w:lang w:val="en-US"/>
        </w:rPr>
      </w:pPr>
      <w:r w:rsidRPr="00061255">
        <w:rPr>
          <w:lang w:val="en-US"/>
        </w:rPr>
        <w:br w:type="page"/>
      </w:r>
    </w:p>
    <w:p w14:paraId="58B5B957" w14:textId="7491DDE3" w:rsidR="009A6A0C" w:rsidRDefault="00A11D37" w:rsidP="00384C82">
      <w:pPr>
        <w:pStyle w:val="1"/>
        <w:rPr>
          <w:lang w:val="ru-RU"/>
        </w:rPr>
      </w:pPr>
      <w:bookmarkStart w:id="5" w:name="_Toc237688900"/>
      <w:r>
        <w:rPr>
          <w:lang w:val="ru-RU"/>
        </w:rPr>
        <w:lastRenderedPageBreak/>
        <w:t>Мониторинг и профилирование под нагрузкой</w:t>
      </w:r>
      <w:bookmarkEnd w:id="5"/>
    </w:p>
    <w:p w14:paraId="1AFA4C79" w14:textId="77777777" w:rsidR="009A6A0C" w:rsidRDefault="009A6A0C">
      <w:pPr>
        <w:ind w:firstLine="0"/>
        <w:jc w:val="left"/>
        <w:rPr>
          <w:b/>
          <w:bCs/>
          <w:sz w:val="48"/>
          <w:szCs w:val="48"/>
          <w:lang w:val="ru-RU"/>
        </w:rPr>
      </w:pPr>
      <w:r>
        <w:rPr>
          <w:lang w:val="ru-RU"/>
        </w:rPr>
        <w:br w:type="page"/>
      </w:r>
    </w:p>
    <w:p w14:paraId="0D75A043" w14:textId="50D15225" w:rsidR="00A4213C" w:rsidRDefault="009A6A0C" w:rsidP="00384C82">
      <w:pPr>
        <w:pStyle w:val="1"/>
        <w:rPr>
          <w:lang w:val="ru-RU"/>
        </w:rPr>
      </w:pPr>
      <w:bookmarkStart w:id="6" w:name="_Toc237688901"/>
      <w:r>
        <w:rPr>
          <w:lang w:val="ru-RU"/>
        </w:rPr>
        <w:lastRenderedPageBreak/>
        <w:t>Источники</w:t>
      </w:r>
      <w:bookmarkEnd w:id="6"/>
    </w:p>
    <w:bookmarkStart w:id="7" w:name="_Toc237688902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7"/>
        </w:p>
        <w:sdt>
          <w:sdtPr>
            <w:id w:val="-573587230"/>
            <w:bibliography/>
          </w:sdtPr>
          <w:sdtContent>
            <w:p w14:paraId="104D7224" w14:textId="77777777" w:rsidR="002D6C34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922"/>
                <w:gridCol w:w="8438"/>
              </w:tblGrid>
              <w:tr w:rsidR="002D6C34" w:rsidRPr="0074372F" w14:paraId="4590069C" w14:textId="77777777">
                <w:trPr>
                  <w:divId w:val="20766596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E09BCB1" w14:textId="64078A31" w:rsidR="002D6C34" w:rsidRDefault="002D6C34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6988E18" w14:textId="77777777" w:rsidR="002D6C34" w:rsidRPr="002D6C34" w:rsidRDefault="002D6C34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2D6C34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2D6C34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D6C34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2D6C34" w14:paraId="24C9F920" w14:textId="77777777">
                <w:trPr>
                  <w:divId w:val="20766596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15A6AFC" w14:textId="77777777" w:rsidR="002D6C34" w:rsidRDefault="002D6C34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C716FE" w14:textId="77777777" w:rsidR="002D6C34" w:rsidRDefault="002D6C34">
                    <w:pPr>
                      <w:pStyle w:val="a9"/>
                      <w:rPr>
                        <w:noProof/>
                      </w:rPr>
                    </w:pPr>
                    <w:r w:rsidRPr="002D6C34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2D6C34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2D6C34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</w:tbl>
            <w:p w14:paraId="7366F4D9" w14:textId="77777777" w:rsidR="002D6C34" w:rsidRDefault="002D6C34">
              <w:pPr>
                <w:divId w:val="2076659614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7E1F5" w14:textId="77777777" w:rsidR="00862D97" w:rsidRDefault="00862D97">
      <w:r>
        <w:separator/>
      </w:r>
    </w:p>
  </w:endnote>
  <w:endnote w:type="continuationSeparator" w:id="0">
    <w:p w14:paraId="7E1A112D" w14:textId="77777777" w:rsidR="00862D97" w:rsidRDefault="00862D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FD0C136F-53EE-45EF-A003-CBDFFFD53A5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014B2EE3-B738-4FD9-BFD4-E0F8991F31C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0475306-C62E-4DBE-91B0-D6187B71899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B6CD5" w14:textId="77777777" w:rsidR="00862D97" w:rsidRDefault="00862D97">
      <w:r>
        <w:separator/>
      </w:r>
    </w:p>
  </w:footnote>
  <w:footnote w:type="continuationSeparator" w:id="0">
    <w:p w14:paraId="7AD67E52" w14:textId="77777777" w:rsidR="00862D97" w:rsidRDefault="00862D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0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6"/>
  </w:num>
  <w:num w:numId="2" w16cid:durableId="560865871">
    <w:abstractNumId w:val="7"/>
  </w:num>
  <w:num w:numId="3" w16cid:durableId="96944711">
    <w:abstractNumId w:val="17"/>
  </w:num>
  <w:num w:numId="4" w16cid:durableId="765734255">
    <w:abstractNumId w:val="18"/>
  </w:num>
  <w:num w:numId="5" w16cid:durableId="364214395">
    <w:abstractNumId w:val="21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6"/>
  </w:num>
  <w:num w:numId="17" w16cid:durableId="14042416">
    <w:abstractNumId w:val="24"/>
  </w:num>
  <w:num w:numId="18" w16cid:durableId="1325234939">
    <w:abstractNumId w:val="19"/>
  </w:num>
  <w:num w:numId="19" w16cid:durableId="1436248162">
    <w:abstractNumId w:val="25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20"/>
  </w:num>
  <w:num w:numId="24" w16cid:durableId="1908373224">
    <w:abstractNumId w:val="22"/>
  </w:num>
  <w:num w:numId="25" w16cid:durableId="1564485418">
    <w:abstractNumId w:val="6"/>
  </w:num>
  <w:num w:numId="26" w16cid:durableId="169492261">
    <w:abstractNumId w:val="23"/>
  </w:num>
  <w:num w:numId="27" w16cid:durableId="1590576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50D8B"/>
    <w:rsid w:val="00061255"/>
    <w:rsid w:val="00073F3F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71E3F"/>
    <w:rsid w:val="002C0F01"/>
    <w:rsid w:val="002D6C34"/>
    <w:rsid w:val="00300EC4"/>
    <w:rsid w:val="00313BB9"/>
    <w:rsid w:val="003257FF"/>
    <w:rsid w:val="003317B6"/>
    <w:rsid w:val="0036668F"/>
    <w:rsid w:val="00384C82"/>
    <w:rsid w:val="0040441E"/>
    <w:rsid w:val="004A095C"/>
    <w:rsid w:val="005374F8"/>
    <w:rsid w:val="005718A6"/>
    <w:rsid w:val="0058509C"/>
    <w:rsid w:val="005B0B08"/>
    <w:rsid w:val="00604964"/>
    <w:rsid w:val="00606706"/>
    <w:rsid w:val="00615720"/>
    <w:rsid w:val="00660DA0"/>
    <w:rsid w:val="006C3E46"/>
    <w:rsid w:val="006E507B"/>
    <w:rsid w:val="00741DCA"/>
    <w:rsid w:val="0074372F"/>
    <w:rsid w:val="00792166"/>
    <w:rsid w:val="00794553"/>
    <w:rsid w:val="007B48C3"/>
    <w:rsid w:val="008400F1"/>
    <w:rsid w:val="00862D97"/>
    <w:rsid w:val="008A43BB"/>
    <w:rsid w:val="008B7BFE"/>
    <w:rsid w:val="008F27AB"/>
    <w:rsid w:val="009A30F8"/>
    <w:rsid w:val="009A6A0C"/>
    <w:rsid w:val="00A10CE7"/>
    <w:rsid w:val="00A11D37"/>
    <w:rsid w:val="00A4213C"/>
    <w:rsid w:val="00AE6EED"/>
    <w:rsid w:val="00BB0DCB"/>
    <w:rsid w:val="00BC500E"/>
    <w:rsid w:val="00BE3458"/>
    <w:rsid w:val="00C56D0E"/>
    <w:rsid w:val="00D41BEE"/>
    <w:rsid w:val="00D73522"/>
    <w:rsid w:val="00D937A8"/>
    <w:rsid w:val="00DC525F"/>
    <w:rsid w:val="00E3703F"/>
    <w:rsid w:val="00E826A5"/>
    <w:rsid w:val="00EF7705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4964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439D359-44AA-44E2-B570-F1F1D90AF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8701</TotalTime>
  <Pages>7</Pages>
  <Words>1281</Words>
  <Characters>7304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3</cp:revision>
  <dcterms:created xsi:type="dcterms:W3CDTF">2026-05-27T12:45:00Z</dcterms:created>
  <dcterms:modified xsi:type="dcterms:W3CDTF">2026-08-15T09:46:00Z</dcterms:modified>
</cp:coreProperties>
</file>