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5EBB" w:rsidRDefault="00BC3D2A">
      <w:r>
        <w:t>Solapa 393634336D</w:t>
      </w:r>
    </w:p>
    <w:sectPr w:rsidR="000A5EBB" w:rsidSect="000A5EB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grammar="clean"/>
  <w:defaultTabStop w:val="708"/>
  <w:hyphenationZone w:val="425"/>
  <w:characterSpacingControl w:val="doNotCompress"/>
  <w:compat/>
  <w:rsids>
    <w:rsidRoot w:val="00BC3D2A"/>
    <w:rsid w:val="000A5EBB"/>
    <w:rsid w:val="00BC3D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5EB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SirdioEsc</dc:creator>
  <cp:lastModifiedBy>SirdioEsc</cp:lastModifiedBy>
  <cp:revision>1</cp:revision>
  <dcterms:created xsi:type="dcterms:W3CDTF">2015-04-09T21:02:00Z</dcterms:created>
  <dcterms:modified xsi:type="dcterms:W3CDTF">2015-04-09T21:12:00Z</dcterms:modified>
</cp:coreProperties>
</file>