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HDFS读流程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client向Namenode发送请求，Namenode会检查读权限，同时检查文件是否存在，如果都存在且正常，则会返回三个block块所在的datanode位置；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Client会向datanode节点请求，逐步请求datanode1,2,3，建立数据读取通道；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假如在读取过程中发生错误，会尝试读取其他的副本，逐步往下，直到都尝试失败，会报读取异常；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直到读取完成，释放连接；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HDFS写流程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Client会向NN发送请求，Namenode检查写权限，同时向Datanode确认空间以及位置，检查通过会给客户端返回对应的datanode地址（取datanode节点与副本节点最大值）；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Cient连接datanode地址，同时会将数据按照block切分，生成两个队列，一个数据队列，一个ack 确认队列；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从数据队列里开始写数据，把数据从硬盘读到缓存，发送到packet，发送完毕chunck验证，然后写完成之后，会做ack确认，确认之后，会从ack确认队列把对应block块移除；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开始第二个副本的复制，从第一个副本复制，依次类推，复制第三个队列；复制失败会重试；（重试次数都是默认3次）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开始第二个block</w:t>
      </w:r>
      <w:r>
        <w:commentReference w:id="0"/>
      </w:r>
      <w:r>
        <w:rPr>
          <w:rFonts w:hint="eastAsia"/>
          <w:lang w:val="en-US" w:eastAsia="zh-CN"/>
        </w:rPr>
        <w:t>的写入，依次内推；如果在写入过程中出现问题，首先会尝试向第二个datanode写入，同时会把这个节点向namenode反馈，标记为失败的节点，如果第二个节点还不不行，就尝试往第三个节点写入；同时如果在做ack确认时候出现异常，则会把原来写入的block删除，重新写入一次，在做ack确认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直到写入完成，释放连接；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HDFS小文件问题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实践证明，文件系统中1000w个文件会占用3G的Namenode内存（生产中一般是12G左右，根服务器配置有关，不能超过24G），内存占用越大，性能越低，会导致性能低下（JVM GC等）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如果出现小文件过多的问题，</w:t>
      </w:r>
      <w:r>
        <w:rPr>
          <w:rFonts w:hint="eastAsia"/>
          <w:color w:val="FF0000"/>
          <w:lang w:val="en-US" w:eastAsia="zh-CN"/>
        </w:rPr>
        <w:t>核心是想办法合并小文件</w:t>
      </w:r>
      <w:r>
        <w:rPr>
          <w:rFonts w:hint="eastAsia"/>
          <w:lang w:val="en-US" w:eastAsia="zh-CN"/>
        </w:rPr>
        <w:t>，主要是通过MAPfile，或者sequenceFile，？？？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SequenceFile 无序存储，按照键值对的方式存储，一般对小文件可以使用这种文件合并，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即将文件名作为key，文件内容作为value序列化到大文件中。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这种文件格式有以下好处：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支持压缩，且可定制为基于Record或Block压缩（Block级压缩性能较优）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本地化任务支持：因为文件可以被切分，因此MapReduce任务时数据的本地化情况应该是非常好的。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对key、value的长度进行了定义，(反)序列化速度非常快。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缺点是需要一个合并文件的过程，文件较大，且合并后的文件将不方便查看，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必须通过遍历查看每一个小文件。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MapFile 会对key建立索引文件，value按key顺序存储（简言之就是排序后的SequenceFile）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通过观察其目录结构可以看到MapFile由两部分组成，分别是data和index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index作为文件的数据索引，主要记录了每个Record的key值，以及该Record在文件中的偏移位置。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需注意的是，MapFile并不会把所有Record都记录到index中去，默认情况下每隔128条记录存储一个索引映射。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MapFile的KeyClass一定要实现WritableComparable接口,即Key值是可比较的。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基于MapFile的结构有: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ArrayFile 像我们使用的数组一样，key值为序列化的数字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SetFile 他只有key，value为不可变的数据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BloomMapFile 在 MapFile 的基础上增加了一个 /bloom 文件，包含的是二进制的过滤表，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在每一次写操作完成时，会更新这个过滤表。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HDFS文件格式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序列化与反序列化</w:t>
      </w:r>
      <w:r>
        <w:rPr>
          <w:rFonts w:hint="eastAsia"/>
          <w:lang w:val="en-US" w:eastAsia="zh-CN"/>
        </w:rPr>
        <w:t>（了解）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序列化（Serialization）是指把结构化对象转化为字节流。简单理解就是把内存的东西写到磁盘就是序列化；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反序列化（Deserialization）是序列化的逆过程。即把字节流转回结构化对象。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简单理解就是把磁盘的东西读到内存是反序列化；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紧凑：高效使用存储空间。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快速：读写数据的额外开销小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可扩展：可透明地读取老格式的数据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互操作：支持多语言的交互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hadoop的序列化比java的序列化更高效。快捷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ps：Hadoop的序列化格式：Writable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序列化在分布式环境的两大作用：（进程间通信），（永久存储）。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 是把每个对象序列化到输出流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readFields是把输入流字节反序列化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在这里注意如果使用ArrayWritable，需要构造函数，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LongArrayWritable extends ArrayWritable{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LongArrayWritable()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super(LongWritable.class);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hadoop的压缩codec: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【使用命令hadoop checknative -a 检查本地压缩库是否存在】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如果不存在，替换native文件，然后再次验证，就会成功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Codec为压缩，解压缩的算法实现。在Hadoop中，codec由CompressionCode的实现来表示。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支持的算法压缩比较：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原来的文件8.3g         压缩后： 压缩速度；   解压速度：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gzip：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1.8        17.5m/s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58m/s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bzip2：                 1.1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2.4           9.5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MapReduce核心原理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Mapreduce核心是map跟reduce，map就像映射一一对应的意思在单个节点做map映射操作；reduce就是聚合，在hadoop分布式系统中会将多个节点的数据做汇总聚合。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MapReduce过程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Map阶段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input阶段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主要是读取数据，确定map个数，如何确定？首先一般情况下是根据block一一对应，特殊情况文件不能分割（bzip2。），就是默认一个maptask，这里还有个公式就是判断具体的map数，</w:t>
      </w:r>
      <w:r>
        <w:rPr>
          <w:rFonts w:hint="eastAsia"/>
          <w:color w:val="FF0000"/>
          <w:lang w:val="en-US" w:eastAsia="zh-CN"/>
        </w:rPr>
        <w:t>max？？？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复写Map函数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Map会调用多次，多次是几次呢？多次就是</w:t>
      </w:r>
      <w:r>
        <w:rPr>
          <w:rFonts w:hint="eastAsia"/>
          <w:lang w:val="en-US" w:eastAsia="zh-CN"/>
        </w:rPr>
        <w:t>maptask的数量。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Set基本环境；这个只会调用一次；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要重点掌握mapreduce书写流程，以wordcount为例，*****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写入缓存区（默认100M）bufferarray，当环形缓存区到达0.8（阈值）的比例时候，开始溢</w:t>
      </w:r>
      <w:r>
        <w:rPr>
          <w:rFonts w:hint="eastAsia"/>
          <w:color w:val="FF0000"/>
          <w:lang w:val="en-US" w:eastAsia="zh-CN"/>
        </w:rPr>
        <w:t>写磁盘</w:t>
      </w:r>
      <w:r>
        <w:rPr>
          <w:rFonts w:hint="eastAsia"/>
          <w:lang w:val="en-US" w:eastAsia="zh-CN"/>
        </w:rPr>
        <w:t>，生成maptask个文件，然后会做排序（快排）、合并，等待reducetask来拉取；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1.每个map有一个环形内存缓冲区，用于存储任务的输出。默认大小100MB（io.sort.mb属性），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一旦达到阀值0.8（io.sort.spill.percent）,一个后台线程把内容写到(spill)磁盘的指定目录（mapred.local.dir）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下的新建的一个溢出写文件。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2.写磁盘前，要partition,sort。如果有combiner，combine排序后数据。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3.等最后记录写完，合并全部溢出写文件为一个分区且排序的文件。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1.Reducer通过Http方式得到输出文件的分区。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2.TaskTracker为分区文件运行Reduce任务。复制阶段把Map输出复制到Reducer的内存或磁盘。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一个Map任务完成，Reduce就开始复制输出。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3.排序阶段合并map输出。然后走Reduce阶段。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将reducetask来拉取过来的数据继续做排序合并（归并排序），执行redcue函数操作；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MapReduce源码过程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？？？(先看主要函数、方法，回头再细讲，提高课程)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MapRecude调优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调优跟随上面的源码一起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配置合适的reduce数量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Map数量不能配置（他只能块数量一一对应）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1.如果存在大量的小数据文件，可以使用SequenceFile、自定义的CombineFileInputFormat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2.推测执行在整个集群上关闭，特定需要的作业单独开启，一般可以省下约5%~10%的集群资源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mapred.map.task.speculative.execution=true;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mapred.reduce.task.speculative.execution=false;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3.开启jvm重用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mapred.job.reuse.jvm.num.tasks=-1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4.增加InputSplit大小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mapred.min.split.size=268435456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5.增大map输出的缓存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io.sort.mb=300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6.增加合并spill文件数量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io.sort.factor=50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7.map端输出压缩，推荐LZO压缩算法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mapred.compress.map.output=true;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mapred.map.output.compression.codec=com.hadoop.compression.lzo.LzoCodec;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8.增大shuffle复制线程数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mapred.reduce.parallel.copies=15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MapReduce输入的处理类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FileInputFormat是所有以文件作为数据源的InputFormat实现的基类，FileInputFormat保存作为job输入的所有文件，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并实现了对输入文件计算splits的方法。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InputFormat 负责处理MR的输入部分.有三个作用: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验证作业的输入是否规范.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把输入文件切分成InputSplit.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提供RecordReader 的实现类，把InputSplit读到Mapper中进行处理.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TextInputFormat是默认的处理类，处理普通文本文件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文件中每一行作为一个记录，他将每一行在文件中的起始偏移量作为key，每一行的内容作为value。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默认以\n或回车键作为一行记录。TextInputFormat继承了FileInputFormat。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自定义输入格式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1）继承FileInputFormat基类。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2）重写里面的getSplits(JobContext context)方法。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3）重写createRecordReader(InputSplit split,TaskAttemptContext context)方法。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MapReduce其他输入类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DBInputFormat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CombineFileInputFormat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相对于大量的小文件来说，hadoop更合适处理少量的大文件。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CombineFileInputFormat可以缓解这个问题，它是针对小文件而设计的。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KeyValueTextInputFormat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当输入数据的每一行是两列，并用tab分离的形式的时候，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KeyValueTextInputformat处理这种格式的文件非常适合。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NLineInputformat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NLineInputformat可以控制在每个split中数据的行数。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SequenceFileInputformat?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当输入文件格式是sequencefile的时候，要使用SequenceFileInputformat作为输入。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MapReduce的输出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TextOutputFormat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默认的输出格式，key和value中间值用tab隔开的。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DBOutputFormat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SequenceFileOutputformat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将key和value以sequencefile格式输出。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SequenceFileAsOutputFormat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将key和value以原始二进制的格式输出。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MapFileOutputFormat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将key和value写入MapFile中。由于MapFile中的key是有序的，所以写入的时候必须保证记录是按key值顺序写入的。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MultipleOutputFormat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默认情况下一个reducer会产生一个输出，但是有些时候我们想一个reducer产生多个输出，MultipleOutputFormat和MultipleOutputs可以实现这个功能。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Map任务的数量？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一个InputSplit对应一个Map task。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InputSplit的大小是由Math.max(minSize, Math.min(maxSize, blockSize))决定。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单节点一般10—100个map task。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 task执行时长不建议低于1分钟，否则效率低。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Partitioner编程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Partitioner是partitioner的基类，如果需要定制partitioner也需要继承该类。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job的reduce task数量默认是1，由参数mapreduce.job.reduces设定。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默认partitioner是HashPartitioner。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自定义partitioner类，需要设置job.setNumReduceTasks(Integer。parsint（args【1】）)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如果设置job.setNumReduceTasks(0)，那么不会执行reduce任务。同时，mapper的输出也不会排序、分组、合并。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排序编程：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方式一：继承WritableComparator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方式二：自定义k2类型，实现writeablecomparable，复写序列化，反序列化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在map和reduce阶段进行排序时，比较的是k2。v2是不参与排序比较的。如果要想让v2也进行排序，需要把k2和v2组装成新的类，作为k2，才能参与比较。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//无参构造方法，切记，切记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MySort()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super(K2.class, 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分组编程：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job.setGroupingComparatorClass(...);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//无参构造方法，切记，切记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MyGroup()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super(K2.class, 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Combiners编程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每一个map可能会产生大量的输出，combiner的作用就是在map端对输出先做一次合并，以减少传输到reducer的数据量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combiner最基本是实现本地key的归并，combiner具有类似本地的reduce功能。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注意：Combiner的输出是Reducer的输入，Combiner绝不能改变最终的计算结果。所以从我的想法来看，Combiner只应该用于那种Reduce的输入key/value与输出key/value类型完全一致，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且不影响最终结果的场景。比如累加，最大值等。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1.加载文件job.addCacheFile(new URI("/hello#hel"));在这里hel是连接文件，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在map或者reduce中就可以直接使用hel作为文件名。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2.加载jar包job.addArchiveToClassPath(new Path("/mj.jar"));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逍遥王子" w:date="2021-08-09T21:02:38Z" w:initials="">
    <w:p w14:paraId="5D590A8A">
      <w:pPr>
        <w:pStyle w:val="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590A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FF0AE"/>
    <w:multiLevelType w:val="singleLevel"/>
    <w:tmpl w:val="95AFF0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961807"/>
    <w:multiLevelType w:val="singleLevel"/>
    <w:tmpl w:val="A296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A13C50"/>
    <w:multiLevelType w:val="singleLevel"/>
    <w:tmpl w:val="02A13C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0881B3"/>
    <w:multiLevelType w:val="singleLevel"/>
    <w:tmpl w:val="79088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逍遥王子">
    <w15:presenceInfo w15:providerId="WPS Office" w15:userId="2216837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17CA3"/>
    <w:rsid w:val="2EF945DE"/>
    <w:rsid w:val="45D055C2"/>
    <w:rsid w:val="4BF8751C"/>
    <w:rsid w:val="51524C89"/>
    <w:rsid w:val="72AD0F7E"/>
    <w:rsid w:val="7E6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admin-pc</dc:creator>
  <cp:lastModifiedBy>逍遥王子</cp:lastModifiedBy>
  <dcterms:modified xsi:type="dcterms:W3CDTF">2021-08-09T13:47:15Z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