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9510" w14:textId="77777777" w:rsidR="002620AE" w:rsidRDefault="00491554">
      <w:pPr>
        <w:widowControl/>
        <w:jc w:val="center"/>
        <w:rPr>
          <w:rFonts w:ascii="微软雅黑" w:eastAsia="微软雅黑" w:hAnsi="微软雅黑" w:cs="微软雅黑"/>
          <w:b/>
          <w:bCs/>
          <w:color w:val="000000"/>
          <w:kern w:val="0"/>
          <w:sz w:val="48"/>
          <w:szCs w:val="48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8"/>
          <w:szCs w:val="48"/>
          <w:lang w:bidi="ar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8"/>
          <w:szCs w:val="48"/>
          <w:lang w:bidi="ar"/>
        </w:rPr>
        <w:t>高级工程师简历</w:t>
      </w:r>
    </w:p>
    <w:p w14:paraId="7C0F8A4F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基本信息</w:t>
      </w:r>
    </w:p>
    <w:p w14:paraId="7B39F082" w14:textId="0238341A" w:rsidR="002620AE" w:rsidRDefault="00491554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姓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名：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jeff                               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        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性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别：男</w:t>
      </w:r>
    </w:p>
    <w:p w14:paraId="78CC9625" w14:textId="3FB48703" w:rsidR="002620AE" w:rsidRDefault="00491554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年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龄：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28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                           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        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学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历：本科</w:t>
      </w:r>
    </w:p>
    <w:p w14:paraId="5BA9116F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工作经验：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年</w:t>
      </w:r>
    </w:p>
    <w:p w14:paraId="000EC33E" w14:textId="77777777" w:rsidR="002620AE" w:rsidRDefault="002620AE">
      <w:pPr>
        <w:widowControl/>
        <w:jc w:val="left"/>
      </w:pPr>
    </w:p>
    <w:p w14:paraId="5164D4EC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专业技能</w:t>
      </w:r>
    </w:p>
    <w:p w14:paraId="244952C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熟练掌握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Java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基础知识并阅读相关源码，良好的编码习惯，熟悉多线程与并发编程，熟悉常用的设计模式及反射、自定义注解、泛型等；</w:t>
      </w:r>
    </w:p>
    <w:p w14:paraId="2BFA6D9F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熟练掌握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Java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基础技术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Jsp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Servlet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Jdbc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，熟练掌握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Web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应用系统开发，具备的独立开发能力；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414C3CD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Tomcat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服务器，发布部署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Web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项目，熟练使用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Nginx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4C7A46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4.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Eclipse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SVN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Git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Maven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Docker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等开发及版本控制工具；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9FBE801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5..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B/S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开发架构，有电商开发经验，熟悉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mvc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开发模式。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000323F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6.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Java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语言进行面向对象程序设计，有良好的编程习惯，熟悉常用的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Java API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，包括集合框架、多线程、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JDBC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XML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、反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射等。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2948A74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7.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Tomcat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服务器，发布部署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Web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项目，熟练使用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Nginx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7906FD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8..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Oracle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等关系数据库。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B1E5913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9.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熟练运用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Spring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-Plus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xxl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-job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等开源框架，熟悉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Spring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IOC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DI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AOP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设计思想，并了解相关源码实现原理；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64C17E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0.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Nginx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Tomcat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JBoss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Web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服务器和应用服务器的使用，熟悉多种服务器整合、集群和负载均衡的配置；</w:t>
      </w:r>
    </w:p>
    <w:p w14:paraId="303EB9D6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11.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熟练使用关系型数据库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MySQL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及优化、数据库中间件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Mycat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Sharding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-JDBC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、非关系型数据库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Redis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及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MongoDb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</w:p>
    <w:p w14:paraId="716C1F4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12.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熟练使用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Git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IDEA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MAVEN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等常用工具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</w:p>
    <w:p w14:paraId="5BF9E7FF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13.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Spring Cloud Alibaba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有微服务开发经验；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D461AC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14.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Rest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接口开发及接口文档的开发，以及熟练使用第三方接口管理工具，如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Rap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CRap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57ED2F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15.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分布式锁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</w:p>
    <w:p w14:paraId="0D6EF7F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16..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熟悉常见消息中间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ActiveMQ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RabbitMQ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Kafka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的原理及使用；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52B69BD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17..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JVM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模型、参数调优，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SQL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优化等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；</w:t>
      </w:r>
    </w:p>
    <w:p w14:paraId="1D845B8B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18..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RESTfull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API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开发规范、第三方授权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OAuth2.0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协议；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9B89BEA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19..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熟悉分布式协调工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具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Zookeeper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，了解分布式和微服务常见解决方案；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B32D285" w14:textId="4BAA6066" w:rsidR="008D6029" w:rsidRDefault="008D6029" w:rsidP="008D6029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工作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经验</w:t>
      </w:r>
    </w:p>
    <w:p w14:paraId="078CCAB6" w14:textId="36C4DF5A" w:rsidR="003F4E8F" w:rsidRDefault="003F4E8F" w:rsidP="003F4E8F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公司名称</w:t>
      </w:r>
      <w:r w:rsidR="008D602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极兔速远供应链科技</w:t>
      </w:r>
      <w:r w:rsidR="008D602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0A03E49A" w14:textId="093348BE" w:rsidR="003F4E8F" w:rsidRPr="003F4E8F" w:rsidRDefault="003F4E8F" w:rsidP="003F4E8F">
      <w:pPr>
        <w:widowControl/>
        <w:jc w:val="left"/>
        <w:rPr>
          <w:rFonts w:ascii="Arial" w:eastAsia="宋体" w:hAnsi="Arial" w:cs="Arial"/>
          <w:color w:val="424A5E"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时间：</w:t>
      </w: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0190</w:t>
      </w:r>
      <w:r w:rsidR="00B458AA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4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-</w:t>
      </w: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至今</w:t>
      </w:r>
    </w:p>
    <w:p w14:paraId="23657D9C" w14:textId="77777777" w:rsidR="003F4E8F" w:rsidRPr="003F4E8F" w:rsidRDefault="003F4E8F" w:rsidP="003F4E8F">
      <w:pPr>
        <w:widowControl/>
        <w:jc w:val="left"/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lastRenderedPageBreak/>
        <w:t>工作职责：</w:t>
      </w:r>
    </w:p>
    <w:p w14:paraId="07909ECB" w14:textId="77777777" w:rsidR="003F4E8F" w:rsidRPr="003F4E8F" w:rsidRDefault="003F4E8F" w:rsidP="003F4E8F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1、对接产品需求,能分析需求合理性及扩展性；</w:t>
      </w:r>
    </w:p>
    <w:p w14:paraId="52289269" w14:textId="77777777" w:rsidR="003F4E8F" w:rsidRPr="003F4E8F" w:rsidRDefault="003F4E8F" w:rsidP="003F4E8F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2、概要设计与详细设计</w:t>
      </w:r>
    </w:p>
    <w:p w14:paraId="7985969D" w14:textId="77777777" w:rsidR="003F4E8F" w:rsidRPr="003F4E8F" w:rsidRDefault="003F4E8F" w:rsidP="003F4E8F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3、按照开发规范，标准、规范、严格地进行项目编码开发单元测试、功能测试等；</w:t>
      </w:r>
    </w:p>
    <w:p w14:paraId="14F00863" w14:textId="77777777" w:rsidR="003F4E8F" w:rsidRPr="003F4E8F" w:rsidRDefault="003F4E8F" w:rsidP="003F4E8F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4、在按照需求完成编码开发工作的前提下，能通过大数据量压力测试。</w:t>
      </w:r>
    </w:p>
    <w:p w14:paraId="3A425798" w14:textId="66B8D04B" w:rsidR="002620AE" w:rsidRDefault="003F4E8F" w:rsidP="003F4E8F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5、协助解决生产系统生产问题。</w:t>
      </w:r>
    </w:p>
    <w:p w14:paraId="53553594" w14:textId="4C82D645" w:rsidR="0031097C" w:rsidRDefault="0031097C" w:rsidP="0031097C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公司名称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 w:rsidR="005F5C96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腾越智能科技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06F55DF7" w14:textId="361224F5" w:rsidR="0031097C" w:rsidRPr="003F4E8F" w:rsidRDefault="0031097C" w:rsidP="0031097C">
      <w:pPr>
        <w:widowControl/>
        <w:jc w:val="left"/>
        <w:rPr>
          <w:rFonts w:ascii="Arial" w:eastAsia="宋体" w:hAnsi="Arial" w:cs="Arial"/>
          <w:color w:val="424A5E"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时间：</w:t>
      </w:r>
      <w:r w:rsidR="00AF3278"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 w:rsidR="00AF3278"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01</w:t>
      </w:r>
      <w:r w:rsidR="00AF3278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611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-</w:t>
      </w:r>
      <w:r w:rsidR="00931164"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 w:rsidR="00931164"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0190</w:t>
      </w:r>
      <w:r w:rsidR="00B458AA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4</w:t>
      </w:r>
    </w:p>
    <w:p w14:paraId="6765FB67" w14:textId="2610DD7F" w:rsidR="0031097C" w:rsidRPr="003F4E8F" w:rsidRDefault="0031097C" w:rsidP="005F5C9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工作职责：</w:t>
      </w:r>
    </w:p>
    <w:p w14:paraId="26CD1E51" w14:textId="77777777" w:rsidR="005F5C96" w:rsidRPr="005F5C96" w:rsidRDefault="005F5C96" w:rsidP="005F5C9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 w:rsidRPr="005F5C96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1、负责公司产品研发，代码编写及评审。</w:t>
      </w:r>
      <w:r w:rsidRPr="005F5C96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2、负责系统框架的搭建及系统调优。</w:t>
      </w:r>
      <w:r w:rsidRPr="005F5C96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3、负责需求调研、可行性分析和需求分析，撰写相关的技术文档。</w:t>
      </w:r>
      <w:r w:rsidRPr="005F5C96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4、产品上线后，配合运维团队保障平台的稳定，解决相关技术问题。</w:t>
      </w:r>
      <w:r w:rsidRPr="005F5C96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5、协助并完成其他各类技术开发任务。</w:t>
      </w:r>
    </w:p>
    <w:p w14:paraId="6AE55097" w14:textId="69CF5271" w:rsidR="00931164" w:rsidRPr="00AF3278" w:rsidRDefault="00931164" w:rsidP="009311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公司名称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 w:rsidR="00AF3278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好易云信息</w:t>
      </w:r>
    </w:p>
    <w:p w14:paraId="7A519BC6" w14:textId="31C08AB9" w:rsidR="00931164" w:rsidRPr="003F4E8F" w:rsidRDefault="00931164" w:rsidP="00931164">
      <w:pPr>
        <w:widowControl/>
        <w:jc w:val="left"/>
        <w:rPr>
          <w:rFonts w:ascii="Arial" w:eastAsia="宋体" w:hAnsi="Arial" w:cs="Arial"/>
          <w:color w:val="424A5E"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时间：</w:t>
      </w: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01</w:t>
      </w:r>
      <w:r w:rsidR="00AF3278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5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</w:t>
      </w:r>
      <w:r w:rsidR="00AF3278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7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-</w:t>
      </w:r>
      <w:r w:rsidRPr="003F4E8F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 w:rsidRPr="003F4E8F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01</w:t>
      </w:r>
      <w:r w:rsidR="00AF3278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611</w:t>
      </w:r>
    </w:p>
    <w:p w14:paraId="3EC70BA6" w14:textId="7B28423D" w:rsidR="00931164" w:rsidRPr="005F5C96" w:rsidRDefault="00931164" w:rsidP="00C56EB2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</w:pPr>
      <w:r w:rsidRPr="003F4E8F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工作职责：</w:t>
      </w:r>
    </w:p>
    <w:p w14:paraId="5B1BC4AE" w14:textId="5282215C" w:rsidR="0031097C" w:rsidRPr="00C56EB2" w:rsidRDefault="00C56EB2" w:rsidP="003F4E8F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</w:pPr>
      <w:r w:rsidRPr="00C56EB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1、参与产品研发，完成开发任务，并对负责开发的模块进行测试、维护；</w:t>
      </w:r>
      <w:r w:rsidRPr="00C56EB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2、按规范编写相关技术文档；</w:t>
      </w:r>
      <w:r w:rsidRPr="00C56EB2"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br/>
        <w:t>3、与团队成员合作、沟通，对开发过程中问题进行总结。</w:t>
      </w:r>
    </w:p>
    <w:p w14:paraId="1E27382A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项目经验</w:t>
      </w:r>
    </w:p>
    <w:p w14:paraId="61A263D8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项目一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Rges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saas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平台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2DDD455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项目名称</w:t>
      </w:r>
      <w:r>
        <w:rPr>
          <w:rFonts w:ascii="微软雅黑" w:eastAsia="微软雅黑" w:hAnsi="微软雅黑" w:cs="微软雅黑" w:hint="eastAsia"/>
          <w:color w:val="003366"/>
          <w:kern w:val="0"/>
          <w:sz w:val="18"/>
          <w:szCs w:val="18"/>
          <w:lang w:bidi="ar"/>
        </w:rPr>
        <w:t>：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Rges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saas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平台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1CB9D55A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使用技术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: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.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nacos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rabbitmq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、七牛云存储、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XXL-JOB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203AA0C2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项目描述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：多商户游戏账号交易平台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每个商户都有不同域名、个性化配置的商城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商户独立的工作台及运营平台，让新手也能做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435FBC3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好游戏账号交易，目前项目已获得网易融资，主要参与项目需求讨论、研发阶段、分布式环境部署、技术难题解决、上线部署等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080DA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责任描述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E019BA3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对小组成员任务进行分配，并对开发周期进行评估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EBC845F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负责项目框架的搭建、整体业务的开发及把控，及新需求的业务对接和版本迭代；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12F074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把控研发周期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43715AB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4.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支付模块开发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0472A06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5.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多商户配置开发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523E70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lastRenderedPageBreak/>
        <w:t>6.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认证中心设计等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D637A0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7.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lang w:bidi="ar"/>
        </w:rPr>
        <w:t>开发定制化和可配置化数据模板（</w:t>
      </w:r>
    </w:p>
    <w:p w14:paraId="2C4DEB2A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lang w:bidi="ar"/>
        </w:rPr>
        <w:t>Excel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lang w:bidi="ar"/>
        </w:rPr>
        <w:t>）用以向多方提供运营数据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444364B4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项目二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艾美溯源平台（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APP 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端、小程序、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PC 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端）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687B1AF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项目名称</w:t>
      </w:r>
      <w:r>
        <w:rPr>
          <w:rFonts w:ascii="微软雅黑" w:eastAsia="微软雅黑" w:hAnsi="微软雅黑" w:cs="微软雅黑" w:hint="eastAsia"/>
          <w:color w:val="003366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艾美溯源平台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55C5695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使用技术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: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OSs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存储、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quzartz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apollo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11661322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项目描述：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溯源系统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是针对门店和仓库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对商品流向的追踪，以及库存的的管理的平台。分为三个端，分别是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APP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、小程序、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pc </w:t>
      </w:r>
    </w:p>
    <w:p w14:paraId="13F8B68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端。小程序是针对门店，借货、还货、退货以及出货等功能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, APP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则针对仓库出货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, pc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端是平台的管理系统。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477E1A5A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责任描述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4BC5BDF8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、参与数据库设计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负责数据库脚本管理与维护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C15B3A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pc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端所有后端业务的开发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用户、订单、标签管理、资源上传、组织管理、库存等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679AD2DB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APP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、小程序后端业务开发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标签管理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报损管理，货品追踪，订单管理等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399801B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、项目结构和代码的优化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7858685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项目三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美容邦平台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78865E0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项目名称</w:t>
      </w:r>
      <w:r>
        <w:rPr>
          <w:rFonts w:ascii="微软雅黑" w:eastAsia="微软雅黑" w:hAnsi="微软雅黑" w:cs="微软雅黑" w:hint="eastAsia"/>
          <w:color w:val="003366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美容邦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55D217D8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使用技术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: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OSs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存储、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quzartz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apollo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77E9A97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项目描述：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美容邦，是一站式美容服务预约平台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将线下门店整合到线上，用户通过线上预约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线下服务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减少用户等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A17E91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待时间，为门店服务提供了更好的保证。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255F8B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责任描述</w:t>
      </w:r>
    </w:p>
    <w:p w14:paraId="17324FE8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、预约功能的开发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0303434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、购物车管理以及下单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44F55DA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、支付功能开发，主要对接通联支付，以及微信原生支付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29D776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项目四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微信公众号开发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6DFB2952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项目名称</w:t>
      </w:r>
      <w:r>
        <w:rPr>
          <w:rFonts w:ascii="微软雅黑" w:eastAsia="微软雅黑" w:hAnsi="微软雅黑" w:cs="微软雅黑" w:hint="eastAsia"/>
          <w:color w:val="003366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微信公众号开发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576D2CBF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使用技术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: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OSs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存储、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quzartz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apollo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125A72D5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项目描述：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该项目是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一个基于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架构开发的微服务电商项目，以平台化的方式提供商户入驻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每个商户对应自己个性化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2F407E2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小程序。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6DF2CE9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业务描述</w:t>
      </w:r>
    </w:p>
    <w:p w14:paraId="4ACACF3E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、用户中心，统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管理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b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c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端用户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登录、注册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617D6D3D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lastRenderedPageBreak/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、消息中心，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主要有短信通知，微信小程序推送消息，后台消息等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3D4B6B2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、商品服务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主要提供商品上下架，商品搜索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elasticsearch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),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评论等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27195F8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、订单服务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为用户提供下单，订单查询，物流等服务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使用到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分布式锁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4A9313A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、支付服务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统一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-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支付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目前只有微信支付，后期其他平台支付可扩展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</w:p>
    <w:p w14:paraId="0764B46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项目五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智慧校园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3D6872C9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项目名称</w:t>
      </w:r>
      <w:r>
        <w:rPr>
          <w:rFonts w:ascii="微软雅黑" w:eastAsia="微软雅黑" w:hAnsi="微软雅黑" w:cs="微软雅黑" w:hint="eastAsia"/>
          <w:color w:val="003366"/>
          <w:kern w:val="0"/>
          <w:sz w:val="18"/>
          <w:szCs w:val="18"/>
          <w:lang w:bidi="ar"/>
        </w:rPr>
        <w:t>：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>微信公众号开发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  <w:lang w:bidi="ar"/>
        </w:rPr>
        <w:t xml:space="preserve"> </w:t>
      </w:r>
    </w:p>
    <w:p w14:paraId="6B084D6D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使用技术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: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主要采用技术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sprig,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mybatis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redis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,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activemq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,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quzartz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 xml:space="preserve"> </w:t>
      </w:r>
    </w:p>
    <w:p w14:paraId="388F4895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项目描述：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智慧校园是一个综合信息服务平台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提供基于角色的个性化定制服务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将计算机网络的信息服务融入学校的各个应用与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BE04AE0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服务领域，实现互联和协作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;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目前项目开始重构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主要运用的是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微服务架构，服务划分为服务注册中心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(eureka)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、网关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6A56FE9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zuul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、配置中心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(Apollo)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、用户中心、消息中心、认证中心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jwt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3C2ECEC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b/>
          <w:bCs/>
          <w:color w:val="003366"/>
          <w:kern w:val="0"/>
          <w:sz w:val="18"/>
          <w:szCs w:val="18"/>
          <w:lang w:bidi="ar"/>
        </w:rPr>
        <w:t>职责描述</w:t>
      </w:r>
    </w:p>
    <w:p w14:paraId="48080B2D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、参与需求分析及需求评审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7A19755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、在原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系统进行二次开发完成功能修改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99BBC76" w14:textId="0C116BE6" w:rsidR="002620AE" w:rsidRDefault="00491554" w:rsidP="005016F5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、新功能开发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以服务化的方式开发，以便重构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)4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、参与重构技术研讨，参与搭建服务注册中心、网关、配置中心等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99DFDF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自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44"/>
          <w:szCs w:val="44"/>
          <w:lang w:bidi="ar"/>
        </w:rPr>
        <w:t>我评价</w:t>
      </w:r>
    </w:p>
    <w:p w14:paraId="782E4227" w14:textId="77777777" w:rsidR="002620AE" w:rsidRDefault="00491554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1. 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>能够尽快熟悉业务，能快速融入团队；</w:t>
      </w:r>
      <w:r>
        <w:rPr>
          <w:rFonts w:ascii="微软雅黑" w:eastAsia="微软雅黑" w:hAnsi="微软雅黑" w:cs="微软雅黑"/>
          <w:color w:val="000000"/>
          <w:kern w:val="0"/>
          <w:sz w:val="18"/>
          <w:szCs w:val="18"/>
          <w:lang w:bidi="ar"/>
        </w:rPr>
        <w:t xml:space="preserve"> </w:t>
      </w:r>
    </w:p>
    <w:p w14:paraId="21ACD1B3" w14:textId="77777777" w:rsidR="002620AE" w:rsidRDefault="00491554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逻辑思维能力强，思路清楚，学习能力强，对新技术有着强烈的好奇心；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DF5797E" w14:textId="77777777" w:rsidR="002620AE" w:rsidRDefault="00491554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对工作尽职尽责，乐于从事有挑战性的工作；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4D42E330" w14:textId="77777777" w:rsidR="002620AE" w:rsidRDefault="00491554">
      <w:pPr>
        <w:widowControl/>
        <w:jc w:val="left"/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乐于与用户以及同事和领导沟通，以便快速解决项目遇到的问题；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1A129191" w14:textId="77777777" w:rsidR="002620AE" w:rsidRDefault="00491554">
      <w:pPr>
        <w:widowControl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Verdana" w:eastAsia="宋体" w:hAnsi="Verdana" w:cs="Verdana"/>
          <w:color w:val="000000"/>
          <w:kern w:val="0"/>
          <w:sz w:val="18"/>
          <w:szCs w:val="18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bidi="ar"/>
        </w:rPr>
        <w:t>做事勤勉，服从领导命令；</w:t>
      </w:r>
    </w:p>
    <w:sectPr w:rsidR="0026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A50DD"/>
    <w:rsid w:val="002620AE"/>
    <w:rsid w:val="0031097C"/>
    <w:rsid w:val="003F4E8F"/>
    <w:rsid w:val="00491554"/>
    <w:rsid w:val="005016F5"/>
    <w:rsid w:val="005F5C96"/>
    <w:rsid w:val="00754139"/>
    <w:rsid w:val="008D6029"/>
    <w:rsid w:val="00931164"/>
    <w:rsid w:val="00AF3278"/>
    <w:rsid w:val="00B458AA"/>
    <w:rsid w:val="00C56EB2"/>
    <w:rsid w:val="01153905"/>
    <w:rsid w:val="013914C7"/>
    <w:rsid w:val="015E48E5"/>
    <w:rsid w:val="024F4516"/>
    <w:rsid w:val="029E21D1"/>
    <w:rsid w:val="03AD2F4E"/>
    <w:rsid w:val="0595328D"/>
    <w:rsid w:val="07F80145"/>
    <w:rsid w:val="081A03EA"/>
    <w:rsid w:val="0C457FC2"/>
    <w:rsid w:val="0C9B622D"/>
    <w:rsid w:val="0DA07D4A"/>
    <w:rsid w:val="0E6E4422"/>
    <w:rsid w:val="0F0B7F31"/>
    <w:rsid w:val="10951244"/>
    <w:rsid w:val="10B8747F"/>
    <w:rsid w:val="12992804"/>
    <w:rsid w:val="12BA381B"/>
    <w:rsid w:val="130B113F"/>
    <w:rsid w:val="14581372"/>
    <w:rsid w:val="162D4865"/>
    <w:rsid w:val="188F1662"/>
    <w:rsid w:val="18D4430B"/>
    <w:rsid w:val="198D6BC1"/>
    <w:rsid w:val="19910A6F"/>
    <w:rsid w:val="1D5E6FFD"/>
    <w:rsid w:val="1E9804DA"/>
    <w:rsid w:val="1F102977"/>
    <w:rsid w:val="204C0D45"/>
    <w:rsid w:val="22937C0F"/>
    <w:rsid w:val="254E26B1"/>
    <w:rsid w:val="256472CD"/>
    <w:rsid w:val="26276758"/>
    <w:rsid w:val="26B45AB0"/>
    <w:rsid w:val="270A4939"/>
    <w:rsid w:val="28D91E40"/>
    <w:rsid w:val="28F63BAE"/>
    <w:rsid w:val="2A5D4416"/>
    <w:rsid w:val="2AA46508"/>
    <w:rsid w:val="2C310F8C"/>
    <w:rsid w:val="2C4F2B89"/>
    <w:rsid w:val="2C554110"/>
    <w:rsid w:val="2E7F1F2F"/>
    <w:rsid w:val="2F1021BC"/>
    <w:rsid w:val="2F2A7FF5"/>
    <w:rsid w:val="30040BEA"/>
    <w:rsid w:val="30146F86"/>
    <w:rsid w:val="30B86129"/>
    <w:rsid w:val="31CC0694"/>
    <w:rsid w:val="324E5A01"/>
    <w:rsid w:val="32870149"/>
    <w:rsid w:val="3343239F"/>
    <w:rsid w:val="334F5ABA"/>
    <w:rsid w:val="336F3815"/>
    <w:rsid w:val="341C3094"/>
    <w:rsid w:val="34310F48"/>
    <w:rsid w:val="34315E27"/>
    <w:rsid w:val="34D549C8"/>
    <w:rsid w:val="35202451"/>
    <w:rsid w:val="35243494"/>
    <w:rsid w:val="36355B20"/>
    <w:rsid w:val="37B956DE"/>
    <w:rsid w:val="37C76611"/>
    <w:rsid w:val="380E45A1"/>
    <w:rsid w:val="38867C9D"/>
    <w:rsid w:val="38C030C3"/>
    <w:rsid w:val="39171E98"/>
    <w:rsid w:val="3A2768FA"/>
    <w:rsid w:val="3A3B4D89"/>
    <w:rsid w:val="3B60753D"/>
    <w:rsid w:val="3C3646D7"/>
    <w:rsid w:val="3CCE67A9"/>
    <w:rsid w:val="3D654F8D"/>
    <w:rsid w:val="3DE40F76"/>
    <w:rsid w:val="3F746B87"/>
    <w:rsid w:val="408D4EFC"/>
    <w:rsid w:val="42B94E71"/>
    <w:rsid w:val="42FB0BB5"/>
    <w:rsid w:val="43141B08"/>
    <w:rsid w:val="4362032B"/>
    <w:rsid w:val="437F5CDA"/>
    <w:rsid w:val="47131256"/>
    <w:rsid w:val="479E2B03"/>
    <w:rsid w:val="4812748F"/>
    <w:rsid w:val="495F6E5D"/>
    <w:rsid w:val="49713CD3"/>
    <w:rsid w:val="4A932251"/>
    <w:rsid w:val="4A9F705A"/>
    <w:rsid w:val="4AFF7B77"/>
    <w:rsid w:val="4B396B87"/>
    <w:rsid w:val="4B9650BC"/>
    <w:rsid w:val="4C602932"/>
    <w:rsid w:val="4D2C6CA4"/>
    <w:rsid w:val="4DF44E11"/>
    <w:rsid w:val="502F1BAF"/>
    <w:rsid w:val="502F359F"/>
    <w:rsid w:val="50413D62"/>
    <w:rsid w:val="51120E5F"/>
    <w:rsid w:val="51F72E70"/>
    <w:rsid w:val="548554E1"/>
    <w:rsid w:val="56AE67BF"/>
    <w:rsid w:val="585C071F"/>
    <w:rsid w:val="5864746C"/>
    <w:rsid w:val="592849E3"/>
    <w:rsid w:val="5C1149B1"/>
    <w:rsid w:val="5C41160C"/>
    <w:rsid w:val="5C5456F2"/>
    <w:rsid w:val="5D616841"/>
    <w:rsid w:val="5FB10D3D"/>
    <w:rsid w:val="5FB668D0"/>
    <w:rsid w:val="61B16B8E"/>
    <w:rsid w:val="62EA5BD6"/>
    <w:rsid w:val="63C7272F"/>
    <w:rsid w:val="63F670C4"/>
    <w:rsid w:val="64936928"/>
    <w:rsid w:val="66AE6BE9"/>
    <w:rsid w:val="66E54B4A"/>
    <w:rsid w:val="67167029"/>
    <w:rsid w:val="67C96D64"/>
    <w:rsid w:val="68CE6178"/>
    <w:rsid w:val="6AE02E07"/>
    <w:rsid w:val="6B654BDA"/>
    <w:rsid w:val="6F6947D8"/>
    <w:rsid w:val="6F7A50DD"/>
    <w:rsid w:val="700245E7"/>
    <w:rsid w:val="702A4F4D"/>
    <w:rsid w:val="7067540C"/>
    <w:rsid w:val="70851369"/>
    <w:rsid w:val="70A870CB"/>
    <w:rsid w:val="70C27014"/>
    <w:rsid w:val="71B641E4"/>
    <w:rsid w:val="72453A6E"/>
    <w:rsid w:val="72CE14C0"/>
    <w:rsid w:val="75CF5ACB"/>
    <w:rsid w:val="766F4DFA"/>
    <w:rsid w:val="76B23842"/>
    <w:rsid w:val="76BA3D2B"/>
    <w:rsid w:val="78E17C08"/>
    <w:rsid w:val="7955324F"/>
    <w:rsid w:val="7961299C"/>
    <w:rsid w:val="7ACA5152"/>
    <w:rsid w:val="7BA03940"/>
    <w:rsid w:val="7C040E0A"/>
    <w:rsid w:val="7C070E85"/>
    <w:rsid w:val="7DE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A0A350"/>
  <w15:docId w15:val="{AAFD0914-71DC-A943-95AC-1C8D0B72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3F4E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F4E8F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21</cp:revision>
  <dcterms:created xsi:type="dcterms:W3CDTF">2021-12-07T04:12:00Z</dcterms:created>
  <dcterms:modified xsi:type="dcterms:W3CDTF">2021-12-07T12:22:00Z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052880FAD5C74D91B1F358104D60FE08</vt:lpwstr>
  </property>
</Properties>
</file>