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lycpov1hihf4" w:id="0"/>
      <w:bookmarkEnd w:id="0"/>
      <w:r w:rsidDel="00000000" w:rsidR="00000000" w:rsidRPr="00000000">
        <w:rPr>
          <w:b w:val="1"/>
          <w:rtl w:val="0"/>
        </w:rPr>
        <w:t xml:space="preserve"> "5 Whys" Causal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are some </w:t>
      </w:r>
      <w:r w:rsidDel="00000000" w:rsidR="00000000" w:rsidRPr="00000000">
        <w:rPr>
          <w:b w:val="1"/>
          <w:sz w:val="28"/>
          <w:szCs w:val="28"/>
          <w:rtl w:val="0"/>
        </w:rPr>
        <w:t xml:space="preserve">possible social issues</w:t>
      </w:r>
      <w:r w:rsidDel="00000000" w:rsidR="00000000" w:rsidRPr="00000000">
        <w:rPr>
          <w:rtl w:val="0"/>
        </w:rPr>
        <w:t xml:space="preserve"> you might choose to address in your physical animation?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Healthcare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Select an issue</w:t>
      </w:r>
      <w:r w:rsidDel="00000000" w:rsidR="00000000" w:rsidRPr="00000000">
        <w:rPr>
          <w:rtl w:val="0"/>
        </w:rPr>
        <w:t xml:space="preserve"> for you and/or your team to analyze and research: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Everyone is not able to get an education. 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90"/>
        <w:rPr>
          <w:b w:val="1"/>
          <w:i w:val="1"/>
        </w:rPr>
      </w:pPr>
      <w:r w:rsidDel="00000000" w:rsidR="00000000" w:rsidRPr="00000000">
        <w:rPr>
          <w:rtl w:val="0"/>
        </w:rPr>
        <w:t xml:space="preserve">Your answer to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1st “WHY?”</w:t>
      </w:r>
      <w:r w:rsidDel="00000000" w:rsidR="00000000" w:rsidRPr="00000000">
        <w:rPr>
          <w:rtl w:val="0"/>
        </w:rPr>
        <w:t xml:space="preserve">  What 1 to 3 things do you think mostly cause or affect this issue (for better or worse)? </w:t>
      </w:r>
      <w:r w:rsidDel="00000000" w:rsidR="00000000" w:rsidRPr="00000000">
        <w:rPr>
          <w:b w:val="1"/>
          <w:i w:val="1"/>
          <w:rtl w:val="0"/>
        </w:rPr>
        <w:t xml:space="preserve">[Use complete sentences.]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Select a main cause </w:t>
      </w:r>
      <w:r w:rsidDel="00000000" w:rsidR="00000000" w:rsidRPr="00000000">
        <w:rPr>
          <w:sz w:val="28"/>
          <w:szCs w:val="28"/>
          <w:rtl w:val="0"/>
        </w:rPr>
        <w:t xml:space="preserve">for you personally </w:t>
      </w:r>
      <w:r w:rsidDel="00000000" w:rsidR="00000000" w:rsidRPr="00000000">
        <w:rPr>
          <w:sz w:val="28"/>
          <w:szCs w:val="28"/>
          <w:rtl w:val="0"/>
        </w:rPr>
        <w:t xml:space="preserve">to analyze and research: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49.9999999999999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Education is too expensive in many countries.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280.0" w:type="dxa"/>
        <w:jc w:val="left"/>
        <w:tblInd w:w="-9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410"/>
        <w:gridCol w:w="1410"/>
        <w:gridCol w:w="1410"/>
        <w:gridCol w:w="1410"/>
        <w:gridCol w:w="1410"/>
        <w:gridCol w:w="1410"/>
        <w:gridCol w:w="1410"/>
        <w:tblGridChange w:id="0">
          <w:tblGrid>
            <w:gridCol w:w="1410"/>
            <w:gridCol w:w="1410"/>
            <w:gridCol w:w="1410"/>
            <w:gridCol w:w="1410"/>
            <w:gridCol w:w="1410"/>
            <w:gridCol w:w="1410"/>
            <w:gridCol w:w="1410"/>
            <w:gridCol w:w="141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 to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2nd “Why?”</w:t>
            </w:r>
            <w:r w:rsidDel="00000000" w:rsidR="00000000" w:rsidRPr="00000000">
              <w:rPr>
                <w:rtl w:val="0"/>
              </w:rPr>
              <w:t xml:space="preserve">  (What causes/affects that?)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[Use complete sentences.]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Administrators need more money.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Countries are not funding education. 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3rd Why?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(What causes/affects that?)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[Use complete sentences.]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3rd Why?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(What causes/affects that?)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[Use complete sentences.]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prices of resources/supplies that people need like food or shelter continue increasing.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They spend money on other resources that they might think are more important and needed for survival.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4th Why?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[complete sentences]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4th Why?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[complete sentences]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4th Why?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[complete sentences]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4th Why?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[complete sentences]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There are more limited supplies and it takes more time and money to get these supplies to where they need to get.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5th Why?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5th Why?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5th Why?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5th Why?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5th Why?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5th Why?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5th Why?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5th Why?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ind w:left="-990" w:right="-99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You can copy-and-paste the above tables and repeat the most important parts of the process for any other important main causes you need to still analyze.</w:t>
      </w:r>
    </w:p>
    <w:p w:rsidR="00000000" w:rsidDel="00000000" w:rsidP="00000000" w:rsidRDefault="00000000" w:rsidRPr="00000000" w14:paraId="0000006A">
      <w:pPr>
        <w:ind w:left="-990" w:right="-99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of the above factors do you think has the </w:t>
            </w:r>
            <w:r w:rsidDel="00000000" w:rsidR="00000000" w:rsidRPr="00000000">
              <w:rPr>
                <w:b w:val="1"/>
                <w:rtl w:val="0"/>
              </w:rPr>
              <w:t xml:space="preserve">biggest impact</w:t>
            </w:r>
            <w:r w:rsidDel="00000000" w:rsidR="00000000" w:rsidRPr="00000000">
              <w:rPr>
                <w:rtl w:val="0"/>
              </w:rPr>
              <w:t xml:space="preserve"> on your issue?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of the above factors do you think might be </w:t>
            </w:r>
            <w:r w:rsidDel="00000000" w:rsidR="00000000" w:rsidRPr="00000000">
              <w:rPr>
                <w:b w:val="1"/>
                <w:rtl w:val="0"/>
              </w:rPr>
              <w:t xml:space="preserve">most influenceable</w:t>
            </w:r>
            <w:r w:rsidDel="00000000" w:rsidR="00000000" w:rsidRPr="00000000">
              <w:rPr>
                <w:rtl w:val="0"/>
              </w:rPr>
              <w:t xml:space="preserve"> by your physical animation?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prices if food, shelter,and other resources needed to survive are going higher.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factor that might be most influenceable is how the money is spent or how much money is spent for each resource. </w:t>
            </w:r>
          </w:p>
        </w:tc>
      </w:tr>
    </w:tbl>
    <w:p w:rsidR="00000000" w:rsidDel="00000000" w:rsidP="00000000" w:rsidRDefault="00000000" w:rsidRPr="00000000" w14:paraId="0000006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Copy-and-paste the above tables and repeat the most important parts of the process for any other important main causes.</w:t>
      </w:r>
    </w:p>
    <w:p w:rsidR="00000000" w:rsidDel="00000000" w:rsidP="00000000" w:rsidRDefault="00000000" w:rsidRPr="00000000" w14:paraId="00000070">
      <w:pPr>
        <w:pStyle w:val="Heading1"/>
        <w:rPr>
          <w:b w:val="1"/>
        </w:rPr>
      </w:pPr>
      <w:bookmarkStart w:colFirst="0" w:colLast="0" w:name="_7ls6nmr6znkj" w:id="1"/>
      <w:bookmarkEnd w:id="1"/>
      <w:r w:rsidDel="00000000" w:rsidR="00000000" w:rsidRPr="00000000">
        <w:rPr>
          <w:b w:val="1"/>
          <w:rtl w:val="0"/>
        </w:rPr>
        <w:t xml:space="preserve">Web Research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Questions and/or gaps in knowledge and understanding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What do experts think about people not getting education?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What percent of the world are not able to get an education? 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 terms and/or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search queries</w:t>
              </w:r>
            </w:hyperlink>
            <w:r w:rsidDel="00000000" w:rsidR="00000000" w:rsidRPr="00000000">
              <w:rPr>
                <w:rtl w:val="0"/>
              </w:rPr>
              <w:t xml:space="preserve"> related to these questions and/or gaps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Percent of world not getting education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experts think education is important?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Links to most useful websites explored during web research of these terms and phrases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https://ourworldindata.org/children-not-in-school#:~:text=The%20share%20of%20children%20who,years%20ago%20this%20was%2016%25</w:t>
              </w:r>
            </w:hyperlink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https://www.uopeople.edu/blog/10-reasons-why-is-education-important/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 of most important information gained in my own words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60 million people that are elementary school age, are not in school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Education provides stability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It is something nobody can take away from you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Education provides more career opportunities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Education gives you a financial security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/>
      </w:pPr>
      <w:bookmarkStart w:colFirst="0" w:colLast="0" w:name="_1ymf6lzdbon4" w:id="2"/>
      <w:bookmarkEnd w:id="2"/>
      <w:r w:rsidDel="00000000" w:rsidR="00000000" w:rsidRPr="00000000">
        <w:rPr>
          <w:b w:val="1"/>
          <w:rtl w:val="0"/>
        </w:rPr>
        <w:t xml:space="preserve">Revised “box-and-arrow” causal diagram of your social issue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3595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108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>
          <w:b w:val="1"/>
        </w:rPr>
      </w:pPr>
      <w:bookmarkStart w:colFirst="0" w:colLast="0" w:name="_mpss6nwn8y8t" w:id="3"/>
      <w:bookmarkEnd w:id="3"/>
      <w:r w:rsidDel="00000000" w:rsidR="00000000" w:rsidRPr="00000000">
        <w:rPr>
          <w:b w:val="1"/>
          <w:rtl w:val="0"/>
        </w:rPr>
        <w:t xml:space="preserve">Extension</w:t>
      </w:r>
    </w:p>
    <w:p w:rsidR="00000000" w:rsidDel="00000000" w:rsidP="00000000" w:rsidRDefault="00000000" w:rsidRPr="00000000" w14:paraId="0000008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your model features important feedback loops, now create a dynamic model using the “loopy” tool</w:t>
      </w:r>
    </w:p>
    <w:p w:rsidR="00000000" w:rsidDel="00000000" w:rsidP="00000000" w:rsidRDefault="00000000" w:rsidRPr="00000000" w14:paraId="0000008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https://ncase.me/loopy/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to your interactive model: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81688" cy="4307407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6975" y="83750"/>
                          <a:ext cx="5881688" cy="4307407"/>
                          <a:chOff x="486975" y="83750"/>
                          <a:chExt cx="5876150" cy="4318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91750" y="88525"/>
                            <a:ext cx="1278600" cy="129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91750" y="391225"/>
                            <a:ext cx="1671900" cy="6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Education is too expensive in many countries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91750" y="1530600"/>
                            <a:ext cx="1327800" cy="129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540950" y="1833300"/>
                            <a:ext cx="1278600" cy="6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Administrators need more money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40950" y="2972675"/>
                            <a:ext cx="1435800" cy="129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36000" y="3106025"/>
                            <a:ext cx="1583400" cy="103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The prices of resources/ supplies that people need like food or shelter continue increasing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655325" y="2989800"/>
                            <a:ext cx="1524300" cy="1407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568475" y="3239375"/>
                            <a:ext cx="1698000" cy="103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There are more limited supplies and it takes more time and money to get these supplies to where they need to get.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1131050" y="1386625"/>
                            <a:ext cx="39300" cy="1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155650" y="2828700"/>
                            <a:ext cx="113100" cy="16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937575" y="3737075"/>
                            <a:ext cx="630900" cy="1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724175" y="232500"/>
                            <a:ext cx="1239300" cy="129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724175" y="475975"/>
                            <a:ext cx="1386600" cy="52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Countries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are not funding education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868100" y="257100"/>
                            <a:ext cx="1386600" cy="1248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425425" y="358200"/>
                            <a:ext cx="1937700" cy="1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They spend money on other resources that they might think are more important and needed for survival.</w:t>
                              </w:r>
                              <w:r w:rsidDel="00000000" w:rsidR="00000000" w:rsidRPr="00000000">
                                <w:rPr>
                                  <w:rFonts w:ascii="Lexend" w:cs="Lexend" w:eastAsia="Lexend" w:hAnsi="Lexend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1799575" y="757275"/>
                            <a:ext cx="9246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022375" y="934300"/>
                            <a:ext cx="855600" cy="1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81688" cy="4307407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1688" cy="4307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Select an issue</w:t>
      </w:r>
      <w:r w:rsidDel="00000000" w:rsidR="00000000" w:rsidRPr="00000000">
        <w:rPr>
          <w:rtl w:val="0"/>
        </w:rPr>
        <w:t xml:space="preserve"> for you and/or your team to analyze and research: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Healthcare is not available to everyone. 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right="-90"/>
        <w:rPr>
          <w:b w:val="1"/>
          <w:i w:val="1"/>
        </w:rPr>
      </w:pPr>
      <w:r w:rsidDel="00000000" w:rsidR="00000000" w:rsidRPr="00000000">
        <w:rPr>
          <w:rtl w:val="0"/>
        </w:rPr>
        <w:t xml:space="preserve">Your answer to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1st “WHY?”</w:t>
      </w:r>
      <w:r w:rsidDel="00000000" w:rsidR="00000000" w:rsidRPr="00000000">
        <w:rPr>
          <w:rtl w:val="0"/>
        </w:rPr>
        <w:t xml:space="preserve">  What 1 to 3 things do you think mostly cause or affect this issue (for better or worse)? </w:t>
      </w:r>
      <w:r w:rsidDel="00000000" w:rsidR="00000000" w:rsidRPr="00000000">
        <w:rPr>
          <w:b w:val="1"/>
          <w:i w:val="1"/>
          <w:rtl w:val="0"/>
        </w:rPr>
        <w:t xml:space="preserve">[Use complete sentences.]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Select a main cause </w:t>
      </w:r>
      <w:r w:rsidDel="00000000" w:rsidR="00000000" w:rsidRPr="00000000">
        <w:rPr>
          <w:sz w:val="28"/>
          <w:szCs w:val="28"/>
          <w:rtl w:val="0"/>
        </w:rPr>
        <w:t xml:space="preserve">for you personally to analyze and research:</w:t>
      </w: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49.9999999999999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Healthcare is too expensive for many to afford. 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1280.0" w:type="dxa"/>
        <w:jc w:val="left"/>
        <w:tblInd w:w="-9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410"/>
        <w:gridCol w:w="1410"/>
        <w:gridCol w:w="1410"/>
        <w:gridCol w:w="1410"/>
        <w:gridCol w:w="1410"/>
        <w:gridCol w:w="1410"/>
        <w:gridCol w:w="1410"/>
        <w:tblGridChange w:id="0">
          <w:tblGrid>
            <w:gridCol w:w="1410"/>
            <w:gridCol w:w="1410"/>
            <w:gridCol w:w="1410"/>
            <w:gridCol w:w="1410"/>
            <w:gridCol w:w="1410"/>
            <w:gridCol w:w="1410"/>
            <w:gridCol w:w="1410"/>
            <w:gridCol w:w="141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 to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2nd “Why?”</w:t>
            </w:r>
            <w:r w:rsidDel="00000000" w:rsidR="00000000" w:rsidRPr="00000000">
              <w:rPr>
                <w:rtl w:val="0"/>
              </w:rPr>
              <w:t xml:space="preserve">  (What causes/affects that?)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[Use complete sentences.]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are less people with jobs.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3rd Why?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(What causes/affects that?)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[Use complete sentences.]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3rd Why?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(What causes/affects that?)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[Use complete sentences.]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are less people that get an education.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4th Why?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[complete sentences]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4th Why?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[complete sentences]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4th Why?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[complete sentences]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4th Why?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[complete sentences]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People can’t afford to get an education.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5th Why?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5th Why?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5th Why?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5th Why?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5th Why?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5th Why?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5th Why?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5th Why?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They have to choose between food to eat and shelter to live in or getting an education.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ind w:left="-990" w:right="-99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You can copy-and-paste the above tables and repeat the most important parts of the process for any other important main causes you need to still analyze.</w:t>
      </w:r>
    </w:p>
    <w:p w:rsidR="00000000" w:rsidDel="00000000" w:rsidP="00000000" w:rsidRDefault="00000000" w:rsidRPr="00000000" w14:paraId="00000103">
      <w:pPr>
        <w:ind w:left="-990" w:right="-99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of the above factors do you think has the </w:t>
            </w:r>
            <w:r w:rsidDel="00000000" w:rsidR="00000000" w:rsidRPr="00000000">
              <w:rPr>
                <w:b w:val="1"/>
                <w:rtl w:val="0"/>
              </w:rPr>
              <w:t xml:space="preserve">biggest impact</w:t>
            </w:r>
            <w:r w:rsidDel="00000000" w:rsidR="00000000" w:rsidRPr="00000000">
              <w:rPr>
                <w:rtl w:val="0"/>
              </w:rPr>
              <w:t xml:space="preserve"> on your issue?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of the above factors do you think might be </w:t>
            </w:r>
            <w:r w:rsidDel="00000000" w:rsidR="00000000" w:rsidRPr="00000000">
              <w:rPr>
                <w:b w:val="1"/>
                <w:rtl w:val="0"/>
              </w:rPr>
              <w:t xml:space="preserve">most influenceable</w:t>
            </w:r>
            <w:r w:rsidDel="00000000" w:rsidR="00000000" w:rsidRPr="00000000">
              <w:rPr>
                <w:rtl w:val="0"/>
              </w:rPr>
              <w:t xml:space="preserve"> by your physical animation?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prices if food, shelter,and other resources needed to survive are going higher.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factor that might be most influenceable is how the money is spent or how much money is spent for each resource. </w:t>
            </w:r>
          </w:p>
        </w:tc>
      </w:tr>
    </w:tbl>
    <w:p w:rsidR="00000000" w:rsidDel="00000000" w:rsidP="00000000" w:rsidRDefault="00000000" w:rsidRPr="00000000" w14:paraId="0000010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Copy-and-paste the above tables and repeat the most important parts of the process for any other important main causes.</w:t>
      </w:r>
    </w:p>
    <w:p w:rsidR="00000000" w:rsidDel="00000000" w:rsidP="00000000" w:rsidRDefault="00000000" w:rsidRPr="00000000" w14:paraId="00000109">
      <w:pPr>
        <w:pStyle w:val="Heading1"/>
        <w:rPr>
          <w:b w:val="1"/>
        </w:rPr>
      </w:pPr>
      <w:bookmarkStart w:colFirst="0" w:colLast="0" w:name="_y0w8nlfhz3r9" w:id="4"/>
      <w:bookmarkEnd w:id="4"/>
      <w:r w:rsidDel="00000000" w:rsidR="00000000" w:rsidRPr="00000000">
        <w:rPr>
          <w:b w:val="1"/>
          <w:rtl w:val="0"/>
        </w:rPr>
        <w:t xml:space="preserve">Web Research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Questions and/or gaps in knowledge and understanding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What do experts think about people not getting education?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What percent of the world are not able to get an education? 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 terms and/or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search queries</w:t>
              </w:r>
            </w:hyperlink>
            <w:r w:rsidDel="00000000" w:rsidR="00000000" w:rsidRPr="00000000">
              <w:rPr>
                <w:rtl w:val="0"/>
              </w:rPr>
              <w:t xml:space="preserve"> related to these questions and/or gaps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Percent of world not getting education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experts think education is important?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Links to most useful websites explored during web research of these terms and phrases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https://ourworldindata.org/children-not-in-school#:~:text=The%20share%20of%20children%20who,years%20ago%20this%20was%2016%25</w:t>
              </w:r>
            </w:hyperlink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https://www.uopeople.edu/blog/10-reasons-why-is-education-important/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 of most important information gained in my own words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60 million people that are elementary school age, are not in school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Education provides stability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It is something nobody can take away from you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Education provides more career opportunities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Education gives you a financial security</w:t>
            </w:r>
          </w:p>
        </w:tc>
      </w:tr>
    </w:tbl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1"/>
        <w:rPr/>
      </w:pPr>
      <w:bookmarkStart w:colFirst="0" w:colLast="0" w:name="_lb9x5fb2ung1" w:id="5"/>
      <w:bookmarkEnd w:id="5"/>
      <w:r w:rsidDel="00000000" w:rsidR="00000000" w:rsidRPr="00000000">
        <w:rPr>
          <w:b w:val="1"/>
          <w:rtl w:val="0"/>
        </w:rPr>
        <w:t xml:space="preserve">Revised “box-and-arrow” causal diagram of your social issue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3595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108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1"/>
        <w:rPr>
          <w:b w:val="1"/>
        </w:rPr>
      </w:pPr>
      <w:bookmarkStart w:colFirst="0" w:colLast="0" w:name="_cen53zuaqu6e" w:id="6"/>
      <w:bookmarkEnd w:id="6"/>
      <w:r w:rsidDel="00000000" w:rsidR="00000000" w:rsidRPr="00000000">
        <w:rPr>
          <w:b w:val="1"/>
          <w:rtl w:val="0"/>
        </w:rPr>
        <w:t xml:space="preserve">Extension</w:t>
      </w:r>
    </w:p>
    <w:p w:rsidR="00000000" w:rsidDel="00000000" w:rsidP="00000000" w:rsidRDefault="00000000" w:rsidRPr="00000000" w14:paraId="000001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your model features important feedback loops, now create a dynamic model using the “loopy” tool</w:t>
      </w:r>
    </w:p>
    <w:p w:rsidR="00000000" w:rsidDel="00000000" w:rsidP="00000000" w:rsidRDefault="00000000" w:rsidRPr="00000000" w14:paraId="00000126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https://ncase.me/loopy/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to your interactive model: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81688" cy="410182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6975" y="83750"/>
                          <a:ext cx="5881688" cy="4101822"/>
                          <a:chOff x="486975" y="83750"/>
                          <a:chExt cx="6184175" cy="4318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91750" y="88525"/>
                            <a:ext cx="1278600" cy="129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91750" y="391225"/>
                            <a:ext cx="1278600" cy="6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Healthcare is too expensive for many to afford.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91750" y="1530600"/>
                            <a:ext cx="1327800" cy="129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540950" y="1833300"/>
                            <a:ext cx="1278600" cy="52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There are less people with jobs.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40950" y="2972675"/>
                            <a:ext cx="1435800" cy="129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619550" y="3275375"/>
                            <a:ext cx="1278600" cy="6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There are less people that get an education.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655325" y="2989800"/>
                            <a:ext cx="1524300" cy="1407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724175" y="3360125"/>
                            <a:ext cx="1698000" cy="52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People can’t afford to get an education.</w:t>
                              </w:r>
                              <w:r w:rsidDel="00000000" w:rsidR="00000000" w:rsidRPr="00000000">
                                <w:rPr>
                                  <w:rFonts w:ascii="Lexend" w:cs="Lexend" w:eastAsia="Lexend" w:hAnsi="Lexend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1131050" y="1386625"/>
                            <a:ext cx="39300" cy="1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155650" y="2828700"/>
                            <a:ext cx="113100" cy="16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93275" y="3603725"/>
                            <a:ext cx="630900" cy="1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189513" y="3683700"/>
                            <a:ext cx="855600" cy="1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5055000" y="3060000"/>
                            <a:ext cx="1524300" cy="133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5094350" y="3275375"/>
                            <a:ext cx="1576800" cy="103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They have to choose between food to eat and shelter to live in or getting an education.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81688" cy="4101822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1688" cy="41018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exend" w:cs="Lexend" w:eastAsia="Lexend" w:hAnsi="Lexend"/>
        <w:sz w:val="26"/>
        <w:szCs w:val="26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ncase.me/loopy/" TargetMode="External"/><Relationship Id="rId13" Type="http://schemas.openxmlformats.org/officeDocument/2006/relationships/hyperlink" Target="https://ourworldindata.org/children-not-in-school#:~:text=The%20share%20of%20children%20who,years%20ago%20this%20was%2016%25" TargetMode="External"/><Relationship Id="rId12" Type="http://schemas.openxmlformats.org/officeDocument/2006/relationships/hyperlink" Target="https://moz.com/learn/seo/search-operato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ncase.me/loopy/" TargetMode="External"/><Relationship Id="rId14" Type="http://schemas.openxmlformats.org/officeDocument/2006/relationships/hyperlink" Target="https://www.uopeople.edu/blog/10-reasons-why-is-education-important/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moz.com/learn/seo/search-operators" TargetMode="External"/><Relationship Id="rId7" Type="http://schemas.openxmlformats.org/officeDocument/2006/relationships/hyperlink" Target="https://ourworldindata.org/children-not-in-school#:~:text=The%20share%20of%20children%20who,years%20ago%20this%20was%2016%25" TargetMode="External"/><Relationship Id="rId8" Type="http://schemas.openxmlformats.org/officeDocument/2006/relationships/hyperlink" Target="https://www.uopeople.edu/blog/10-reasons-why-is-education-importan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