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ABD0" w14:textId="2B9BD10A" w:rsidR="000C49E6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</w:t>
      </w:r>
      <w:r w:rsidR="008E4B9F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Project Design Phase</w:t>
      </w:r>
    </w:p>
    <w:p w14:paraId="17AF15DE" w14:textId="77777777" w:rsidR="000C49E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32E6AE2E" w14:textId="77777777" w:rsidR="000C49E6" w:rsidRDefault="000C49E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C49E6" w14:paraId="50734234" w14:textId="77777777">
        <w:tc>
          <w:tcPr>
            <w:tcW w:w="4508" w:type="dxa"/>
          </w:tcPr>
          <w:p w14:paraId="56B4EDF5" w14:textId="77777777" w:rsidR="000C49E6" w:rsidRDefault="00000000">
            <w:r>
              <w:t>Date</w:t>
            </w:r>
          </w:p>
        </w:tc>
        <w:tc>
          <w:tcPr>
            <w:tcW w:w="4508" w:type="dxa"/>
          </w:tcPr>
          <w:p w14:paraId="7619A246" w14:textId="6B619F0A" w:rsidR="000C49E6" w:rsidRDefault="00000000">
            <w:r>
              <w:t>2</w:t>
            </w:r>
            <w:r w:rsidR="008E4B9F">
              <w:t xml:space="preserve">7 JUNE </w:t>
            </w:r>
            <w:r>
              <w:t>2025</w:t>
            </w:r>
          </w:p>
        </w:tc>
      </w:tr>
      <w:tr w:rsidR="000C49E6" w14:paraId="166F51AB" w14:textId="77777777">
        <w:tc>
          <w:tcPr>
            <w:tcW w:w="4508" w:type="dxa"/>
          </w:tcPr>
          <w:p w14:paraId="70BF9895" w14:textId="77777777" w:rsidR="000C49E6" w:rsidRDefault="00000000">
            <w:r>
              <w:t>Team ID</w:t>
            </w:r>
          </w:p>
        </w:tc>
        <w:tc>
          <w:tcPr>
            <w:tcW w:w="4508" w:type="dxa"/>
          </w:tcPr>
          <w:p w14:paraId="014D8837" w14:textId="76A6B16E" w:rsidR="000C49E6" w:rsidRDefault="008E4B9F">
            <w:r w:rsidRPr="008E4B9F">
              <w:t>LTVIP2025TMID58651</w:t>
            </w:r>
          </w:p>
        </w:tc>
      </w:tr>
      <w:tr w:rsidR="000C49E6" w14:paraId="266509FC" w14:textId="77777777">
        <w:tc>
          <w:tcPr>
            <w:tcW w:w="4508" w:type="dxa"/>
          </w:tcPr>
          <w:p w14:paraId="479CBCA0" w14:textId="77777777" w:rsidR="000C49E6" w:rsidRDefault="00000000">
            <w:r>
              <w:t>Project Name</w:t>
            </w:r>
          </w:p>
        </w:tc>
        <w:tc>
          <w:tcPr>
            <w:tcW w:w="4508" w:type="dxa"/>
          </w:tcPr>
          <w:p w14:paraId="62FD319C" w14:textId="77777777" w:rsidR="000C49E6" w:rsidRDefault="00000000">
            <w:r>
              <w:t>Resolve Now</w:t>
            </w:r>
          </w:p>
        </w:tc>
      </w:tr>
      <w:tr w:rsidR="000C49E6" w14:paraId="45D40FDA" w14:textId="77777777">
        <w:tc>
          <w:tcPr>
            <w:tcW w:w="4508" w:type="dxa"/>
          </w:tcPr>
          <w:p w14:paraId="0D3CD9FF" w14:textId="77777777" w:rsidR="000C49E6" w:rsidRDefault="00000000">
            <w:r>
              <w:t>Maximum Marks</w:t>
            </w:r>
          </w:p>
        </w:tc>
        <w:tc>
          <w:tcPr>
            <w:tcW w:w="4508" w:type="dxa"/>
          </w:tcPr>
          <w:p w14:paraId="7283D01E" w14:textId="77777777" w:rsidR="000C49E6" w:rsidRDefault="00000000">
            <w:r>
              <w:t>2 Marks</w:t>
            </w:r>
          </w:p>
        </w:tc>
      </w:tr>
    </w:tbl>
    <w:p w14:paraId="7370E8E5" w14:textId="77777777" w:rsidR="000C49E6" w:rsidRDefault="000C49E6">
      <w:pPr>
        <w:rPr>
          <w:b/>
        </w:rPr>
      </w:pPr>
    </w:p>
    <w:p w14:paraId="4DA39D11" w14:textId="77777777" w:rsidR="000C49E6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18CD6307" w14:textId="1B1F24DE" w:rsidR="000C49E6" w:rsidRDefault="00000000" w:rsidP="008E4B9F">
      <w:r>
        <w:t xml:space="preserve">The Problem–Solution Fit ensures that the </w:t>
      </w:r>
      <w:r w:rsidRPr="008E4B9F">
        <w:t>Resolve</w:t>
      </w:r>
      <w:r w:rsidR="008E4B9F" w:rsidRPr="008E4B9F">
        <w:t xml:space="preserve"> </w:t>
      </w:r>
      <w:r w:rsidRPr="008E4B9F">
        <w:t>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1A5CD2D2" w14:textId="77777777" w:rsidR="000C49E6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76107C81" w14:textId="77777777" w:rsidR="000C49E6" w:rsidRDefault="000000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7185663C" w14:textId="77777777" w:rsidR="000C49E6" w:rsidRDefault="000000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25AFF1ED" w14:textId="77777777" w:rsidR="000C49E6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69E0DAC0" w14:textId="77777777" w:rsidR="000C49E6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7234E6CA" w14:textId="77777777" w:rsidR="000C49E6" w:rsidRDefault="000000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7286DAED" w14:textId="77777777" w:rsidR="000C49E6" w:rsidRDefault="000C49E6">
      <w:pPr>
        <w:spacing w:after="240" w:line="240" w:lineRule="auto"/>
        <w:ind w:left="720"/>
      </w:pPr>
    </w:p>
    <w:p w14:paraId="3A89A691" w14:textId="77777777" w:rsidR="000C49E6" w:rsidRDefault="000C49E6">
      <w:pPr>
        <w:spacing w:after="240" w:line="240" w:lineRule="auto"/>
        <w:ind w:left="720"/>
      </w:pPr>
    </w:p>
    <w:p w14:paraId="4DC7D4E1" w14:textId="77777777" w:rsidR="000C49E6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063E8B2B" w14:textId="77777777" w:rsidR="000C49E6" w:rsidRDefault="00000000">
      <w:pPr>
        <w:spacing w:before="240" w:after="240" w:line="240" w:lineRule="auto"/>
      </w:pPr>
      <w:r>
        <w:t>Many institutions and public services face challenges like:</w:t>
      </w:r>
    </w:p>
    <w:p w14:paraId="286D926A" w14:textId="77777777" w:rsidR="000C49E6" w:rsidRDefault="000000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0E96C347" w14:textId="77777777" w:rsidR="000C49E6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48CE3B4E" w14:textId="77777777" w:rsidR="000C49E6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2AC6083D" w14:textId="77777777" w:rsidR="000C49E6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0A36CB07" w14:textId="77777777" w:rsidR="000C49E6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73178E3A" w14:textId="77777777" w:rsidR="000C49E6" w:rsidRDefault="00000000">
      <w:pPr>
        <w:spacing w:before="240" w:after="240" w:line="240" w:lineRule="auto"/>
        <w:ind w:left="720"/>
      </w:pPr>
      <w:r>
        <w:br/>
      </w:r>
    </w:p>
    <w:p w14:paraId="69B83A3C" w14:textId="77777777" w:rsidR="000C49E6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5B9EF0AE" w14:textId="7378F76B" w:rsidR="000C49E6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</w:t>
      </w:r>
      <w:r w:rsidR="008E4B9F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7B8417BA" w14:textId="77777777" w:rsidR="000C49E6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158F3694" w14:textId="77777777" w:rsidR="000C49E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322D96EB" w14:textId="77777777" w:rsidR="000C49E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1A039655" w14:textId="77777777" w:rsidR="000C49E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36C627E3" w14:textId="6AF378A9" w:rsidR="000C49E6" w:rsidRPr="008E4B9F" w:rsidRDefault="00000000" w:rsidP="008E4B9F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Performance metrics and reports for timely resolution </w:t>
      </w:r>
      <w:proofErr w:type="spellStart"/>
      <w:r>
        <w:rPr>
          <w:rFonts w:ascii="Arial" w:eastAsia="Arial" w:hAnsi="Arial" w:cs="Arial"/>
        </w:rPr>
        <w:t>tracking</w:t>
      </w:r>
      <w:r w:rsidR="008E4B9F">
        <w:rPr>
          <w:rFonts w:ascii="Arial" w:eastAsia="Arial" w:hAnsi="Arial" w:cs="Arial"/>
        </w:rPr>
        <w:t>s</w:t>
      </w:r>
      <w:proofErr w:type="spellEnd"/>
    </w:p>
    <w:p w14:paraId="6AF4FAEA" w14:textId="77777777" w:rsidR="000C49E6" w:rsidRDefault="000C49E6">
      <w:pPr>
        <w:spacing w:before="240" w:after="240" w:line="240" w:lineRule="auto"/>
        <w:ind w:left="720"/>
        <w:rPr>
          <w:b/>
        </w:rPr>
      </w:pPr>
    </w:p>
    <w:p w14:paraId="534ADFD6" w14:textId="77777777" w:rsidR="000C49E6" w:rsidRDefault="000C49E6">
      <w:pPr>
        <w:spacing w:after="0" w:line="276" w:lineRule="auto"/>
        <w:rPr>
          <w:rFonts w:ascii="Arial" w:eastAsia="Arial" w:hAnsi="Arial" w:cs="Arial"/>
        </w:rPr>
      </w:pPr>
    </w:p>
    <w:p w14:paraId="7A7A0641" w14:textId="77777777" w:rsidR="000C49E6" w:rsidRDefault="000C49E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0C49E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50E1D"/>
    <w:multiLevelType w:val="multilevel"/>
    <w:tmpl w:val="596CF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24256B"/>
    <w:multiLevelType w:val="multilevel"/>
    <w:tmpl w:val="5CF0E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6B18E4"/>
    <w:multiLevelType w:val="multilevel"/>
    <w:tmpl w:val="4BC06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6809020">
    <w:abstractNumId w:val="2"/>
  </w:num>
  <w:num w:numId="2" w16cid:durableId="322440565">
    <w:abstractNumId w:val="1"/>
  </w:num>
  <w:num w:numId="3" w16cid:durableId="122240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9E6"/>
    <w:rsid w:val="000C49E6"/>
    <w:rsid w:val="00225A3E"/>
    <w:rsid w:val="008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B5BA"/>
  <w15:docId w15:val="{FDE621E2-BCFD-40F7-9D01-389B970C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manisha kundani</cp:lastModifiedBy>
  <cp:revision>2</cp:revision>
  <dcterms:created xsi:type="dcterms:W3CDTF">2022-10-03T08:04:00Z</dcterms:created>
  <dcterms:modified xsi:type="dcterms:W3CDTF">2025-06-27T11:14:00Z</dcterms:modified>
</cp:coreProperties>
</file>