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09AAA" w14:textId="77777777" w:rsidR="0058284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1CA37E3" w14:textId="77777777" w:rsidR="0058284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5CEC7EB" w14:textId="77777777" w:rsidR="00582841" w:rsidRDefault="0058284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82841" w14:paraId="331DBB15" w14:textId="77777777">
        <w:tc>
          <w:tcPr>
            <w:tcW w:w="4695" w:type="dxa"/>
          </w:tcPr>
          <w:p w14:paraId="48D87503" w14:textId="77777777" w:rsidR="00582841" w:rsidRDefault="00000000">
            <w:r>
              <w:t>Date</w:t>
            </w:r>
          </w:p>
        </w:tc>
        <w:tc>
          <w:tcPr>
            <w:tcW w:w="4335" w:type="dxa"/>
          </w:tcPr>
          <w:p w14:paraId="330DCA7C" w14:textId="09B02509" w:rsidR="00582841" w:rsidRDefault="00000000">
            <w:r>
              <w:t>2</w:t>
            </w:r>
            <w:r w:rsidR="00B91651">
              <w:t xml:space="preserve">7 JUNE </w:t>
            </w:r>
            <w:r>
              <w:t>2025</w:t>
            </w:r>
          </w:p>
        </w:tc>
      </w:tr>
      <w:tr w:rsidR="00582841" w14:paraId="304D7D08" w14:textId="77777777">
        <w:tc>
          <w:tcPr>
            <w:tcW w:w="4695" w:type="dxa"/>
          </w:tcPr>
          <w:p w14:paraId="169EEBC6" w14:textId="77777777" w:rsidR="00582841" w:rsidRDefault="00000000">
            <w:r>
              <w:t>Team ID</w:t>
            </w:r>
          </w:p>
        </w:tc>
        <w:tc>
          <w:tcPr>
            <w:tcW w:w="4335" w:type="dxa"/>
          </w:tcPr>
          <w:p w14:paraId="69C7C7EB" w14:textId="597BEADA" w:rsidR="00582841" w:rsidRDefault="00B91651">
            <w:r w:rsidRPr="00B91651">
              <w:t>LTVIP2025TMID58651</w:t>
            </w:r>
          </w:p>
        </w:tc>
      </w:tr>
      <w:tr w:rsidR="00582841" w14:paraId="64CD7177" w14:textId="77777777">
        <w:tc>
          <w:tcPr>
            <w:tcW w:w="4695" w:type="dxa"/>
          </w:tcPr>
          <w:p w14:paraId="27C25CA5" w14:textId="77777777" w:rsidR="00582841" w:rsidRDefault="00000000">
            <w:r>
              <w:t>Project Name</w:t>
            </w:r>
          </w:p>
        </w:tc>
        <w:tc>
          <w:tcPr>
            <w:tcW w:w="4335" w:type="dxa"/>
          </w:tcPr>
          <w:p w14:paraId="6668FD61" w14:textId="77777777" w:rsidR="00582841" w:rsidRDefault="00000000">
            <w:r>
              <w:t>Resolve Now</w:t>
            </w:r>
          </w:p>
        </w:tc>
      </w:tr>
      <w:tr w:rsidR="00582841" w14:paraId="43DBAD2C" w14:textId="77777777">
        <w:tc>
          <w:tcPr>
            <w:tcW w:w="4695" w:type="dxa"/>
          </w:tcPr>
          <w:p w14:paraId="3886CC68" w14:textId="77777777" w:rsidR="00582841" w:rsidRDefault="00000000">
            <w:r>
              <w:t>Maximum Marks</w:t>
            </w:r>
          </w:p>
        </w:tc>
        <w:tc>
          <w:tcPr>
            <w:tcW w:w="4335" w:type="dxa"/>
          </w:tcPr>
          <w:p w14:paraId="265C7405" w14:textId="77777777" w:rsidR="00582841" w:rsidRDefault="00000000">
            <w:r>
              <w:t>2 Marks</w:t>
            </w:r>
          </w:p>
        </w:tc>
      </w:tr>
    </w:tbl>
    <w:p w14:paraId="5D8F4427" w14:textId="77777777" w:rsidR="00582841" w:rsidRDefault="00582841"/>
    <w:p w14:paraId="5C367DD5" w14:textId="77777777" w:rsidR="00582841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82841" w14:paraId="78D3EBAB" w14:textId="77777777">
        <w:tc>
          <w:tcPr>
            <w:tcW w:w="846" w:type="dxa"/>
          </w:tcPr>
          <w:p w14:paraId="31864346" w14:textId="77777777" w:rsidR="0058284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6CFA7AE" w14:textId="77777777" w:rsidR="0058284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7606A1E" w14:textId="77777777" w:rsidR="0058284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2841" w14:paraId="4A6CEF43" w14:textId="77777777">
        <w:tc>
          <w:tcPr>
            <w:tcW w:w="846" w:type="dxa"/>
          </w:tcPr>
          <w:p w14:paraId="7504F91A" w14:textId="77777777" w:rsidR="00582841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AD54F8F" w14:textId="77777777" w:rsidR="00582841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459F731" w14:textId="77777777" w:rsidR="00582841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582841" w14:paraId="64F4EE80" w14:textId="77777777">
        <w:tc>
          <w:tcPr>
            <w:tcW w:w="846" w:type="dxa"/>
          </w:tcPr>
          <w:p w14:paraId="5023BCB9" w14:textId="77777777" w:rsidR="00582841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60BE7D1" w14:textId="77777777" w:rsidR="00582841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1C8F1E7" w14:textId="77777777" w:rsidR="00582841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582841" w14:paraId="615AF10F" w14:textId="77777777">
        <w:tc>
          <w:tcPr>
            <w:tcW w:w="846" w:type="dxa"/>
          </w:tcPr>
          <w:p w14:paraId="236E9E8F" w14:textId="77777777" w:rsidR="00582841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5C5A9AA" w14:textId="77777777" w:rsidR="00582841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B0AD72A" w14:textId="77777777" w:rsidR="00582841" w:rsidRDefault="00000000">
            <w:pPr>
              <w:spacing w:after="160" w:line="259" w:lineRule="auto"/>
            </w:pPr>
            <w:r>
              <w:t>- Online Reporting System</w:t>
            </w:r>
          </w:p>
          <w:p w14:paraId="19ED627E" w14:textId="77777777" w:rsidR="00582841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42E8358B" w14:textId="77777777" w:rsidR="00582841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582841" w14:paraId="15ACC291" w14:textId="77777777">
        <w:tc>
          <w:tcPr>
            <w:tcW w:w="846" w:type="dxa"/>
          </w:tcPr>
          <w:p w14:paraId="78DEA4F0" w14:textId="77777777" w:rsidR="00582841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06A78E3" w14:textId="77777777" w:rsidR="00582841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FAC4CF1" w14:textId="77777777" w:rsidR="00582841" w:rsidRDefault="00000000">
            <w:pPr>
              <w:spacing w:after="160" w:line="259" w:lineRule="auto"/>
            </w:pPr>
            <w:r>
              <w:t>- Impact on crime rate.</w:t>
            </w:r>
          </w:p>
          <w:p w14:paraId="7010A765" w14:textId="77777777" w:rsidR="00582841" w:rsidRDefault="00000000">
            <w:pPr>
              <w:spacing w:after="160" w:line="259" w:lineRule="auto"/>
            </w:pPr>
            <w:r>
              <w:t>- Ease of living without fear.</w:t>
            </w:r>
          </w:p>
          <w:p w14:paraId="49F2B278" w14:textId="77777777" w:rsidR="00582841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7EB58B45" w14:textId="77777777" w:rsidR="00582841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582841" w14:paraId="2290427E" w14:textId="77777777">
        <w:tc>
          <w:tcPr>
            <w:tcW w:w="846" w:type="dxa"/>
          </w:tcPr>
          <w:p w14:paraId="1FB0E8C1" w14:textId="77777777" w:rsidR="00582841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0DDF0CE" w14:textId="77777777" w:rsidR="00582841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6BED9F" w14:textId="77777777" w:rsidR="00582841" w:rsidRDefault="00000000">
            <w:pPr>
              <w:spacing w:after="160" w:line="259" w:lineRule="auto"/>
            </w:pPr>
            <w:r>
              <w:t>- Freemium access for users.</w:t>
            </w:r>
          </w:p>
          <w:p w14:paraId="7087BDFB" w14:textId="77777777" w:rsidR="00582841" w:rsidRDefault="00582841">
            <w:pPr>
              <w:spacing w:after="160" w:line="259" w:lineRule="auto"/>
            </w:pPr>
          </w:p>
        </w:tc>
      </w:tr>
    </w:tbl>
    <w:p w14:paraId="13539C71" w14:textId="77777777" w:rsidR="00582841" w:rsidRDefault="00582841">
      <w:pPr>
        <w:rPr>
          <w:rFonts w:ascii="Arial" w:eastAsia="Arial" w:hAnsi="Arial" w:cs="Arial"/>
        </w:rPr>
      </w:pPr>
    </w:p>
    <w:p w14:paraId="09A5452A" w14:textId="77777777" w:rsidR="00582841" w:rsidRDefault="00582841">
      <w:pPr>
        <w:rPr>
          <w:b/>
          <w:sz w:val="24"/>
          <w:szCs w:val="24"/>
        </w:rPr>
      </w:pPr>
    </w:p>
    <w:sectPr w:rsidR="005828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841"/>
    <w:rsid w:val="00225A3E"/>
    <w:rsid w:val="00582841"/>
    <w:rsid w:val="00B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92CB"/>
  <w15:docId w15:val="{FDE621E2-BCFD-40F7-9D01-389B970C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kundani</cp:lastModifiedBy>
  <cp:revision>2</cp:revision>
  <dcterms:created xsi:type="dcterms:W3CDTF">2022-09-18T16:51:00Z</dcterms:created>
  <dcterms:modified xsi:type="dcterms:W3CDTF">2025-06-27T11:12:00Z</dcterms:modified>
</cp:coreProperties>
</file>