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2A" w:rsidRDefault="000A212A">
      <w:r>
        <w:t>When developer trying to merge the code from featu</w:t>
      </w:r>
      <w:r w:rsidR="001A7791">
        <w:t>re branch to main branch, they have</w:t>
      </w:r>
      <w:r>
        <w:t xml:space="preserve"> to raise a pull request in Github to pull the code to local and create another branch.</w:t>
      </w:r>
    </w:p>
    <w:p w:rsidR="00255BDD" w:rsidRDefault="00255BDD">
      <w:r>
        <w:rPr>
          <w:noProof/>
        </w:rPr>
        <w:drawing>
          <wp:inline distT="0" distB="0" distL="0" distR="0">
            <wp:extent cx="5943600" cy="3197805"/>
            <wp:effectExtent l="0" t="0" r="0" b="3175"/>
            <wp:docPr id="8" name="Picture 8" descr="cid:image001.png@01D4C3B5.D2CE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B5.D2CE28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C1" w:rsidRPr="00DA4EC1" w:rsidRDefault="00DA4EC1">
      <w:pPr>
        <w:rPr>
          <w:b/>
          <w:bCs/>
        </w:rPr>
      </w:pPr>
      <w:r>
        <w:rPr>
          <w:b/>
          <w:bCs/>
        </w:rPr>
        <w:t>Git Branching strategy :</w:t>
      </w:r>
    </w:p>
    <w:p w:rsidR="00DA4EC1" w:rsidRDefault="00DA4EC1">
      <w:r>
        <w:rPr>
          <w:noProof/>
        </w:rPr>
        <w:drawing>
          <wp:inline distT="0" distB="0" distL="0" distR="0">
            <wp:extent cx="5943600" cy="2124358"/>
            <wp:effectExtent l="0" t="0" r="0" b="9525"/>
            <wp:docPr id="11" name="Picture 11" descr="cid:image002.png@01D4C3B5.D2CE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B5.D2CE28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DD" w:rsidRDefault="00255BDD"/>
    <w:p w:rsidR="000A212A" w:rsidRDefault="000A212A">
      <w:r>
        <w:t>This is my develop branch</w:t>
      </w:r>
    </w:p>
    <w:p w:rsidR="000A212A" w:rsidRDefault="000A212A">
      <w:r>
        <w:rPr>
          <w:noProof/>
        </w:rPr>
        <w:lastRenderedPageBreak/>
        <w:drawing>
          <wp:inline distT="0" distB="0" distL="0" distR="0" wp14:anchorId="4F4C60D6" wp14:editId="101A6268">
            <wp:extent cx="59340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0A212A">
      <w:r>
        <w:t>You have to modify any of the file in devlop branch and create a pull request as follows.</w:t>
      </w:r>
    </w:p>
    <w:p w:rsidR="000A212A" w:rsidRDefault="000A212A">
      <w:r>
        <w:rPr>
          <w:noProof/>
        </w:rPr>
        <w:drawing>
          <wp:inline distT="0" distB="0" distL="0" distR="0" wp14:anchorId="14242542" wp14:editId="7F56F932">
            <wp:extent cx="47339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0A212A">
      <w:r>
        <w:t>It will create new branch like below. While committing the changes it will show th</w:t>
      </w:r>
      <w:r w:rsidR="00E16B3A">
        <w:t>e below options. We are trying to pull the code from develop branch and creating new branch.</w:t>
      </w:r>
    </w:p>
    <w:p w:rsidR="000A212A" w:rsidRDefault="000A212A">
      <w:r>
        <w:rPr>
          <w:noProof/>
        </w:rPr>
        <w:lastRenderedPageBreak/>
        <w:drawing>
          <wp:inline distT="0" distB="0" distL="0" distR="0" wp14:anchorId="05D81450" wp14:editId="06D3DCDD">
            <wp:extent cx="59436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E16B3A">
      <w:r>
        <w:t xml:space="preserve">Click on propose file change button in the bottom. </w:t>
      </w:r>
    </w:p>
    <w:p w:rsidR="00E16B3A" w:rsidRDefault="00E16B3A">
      <w:r>
        <w:rPr>
          <w:noProof/>
        </w:rPr>
        <w:drawing>
          <wp:inline distT="0" distB="0" distL="0" distR="0" wp14:anchorId="4B08F9A4" wp14:editId="2B00DC66">
            <wp:extent cx="5943600" cy="349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E16B3A">
      <w:r>
        <w:t>Click on create pull request.</w:t>
      </w:r>
    </w:p>
    <w:p w:rsidR="00E16B3A" w:rsidRDefault="00E16B3A"/>
    <w:p w:rsidR="00E16B3A" w:rsidRDefault="00E16B3A">
      <w:r>
        <w:rPr>
          <w:noProof/>
        </w:rPr>
        <w:lastRenderedPageBreak/>
        <w:drawing>
          <wp:inline distT="0" distB="0" distL="0" distR="0" wp14:anchorId="2B4EBD60" wp14:editId="704F39CB">
            <wp:extent cx="5943600" cy="4188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E16B3A">
      <w:r>
        <w:t xml:space="preserve">Once we raise the pull request Jenkins job will get trigger and it will do the static code </w:t>
      </w:r>
      <w:r w:rsidR="00255BDD">
        <w:t>analysis (</w:t>
      </w:r>
      <w:r>
        <w:t xml:space="preserve">sonar) on feature branch (cicdmobilepos-test-1) </w:t>
      </w:r>
    </w:p>
    <w:p w:rsidR="00E16B3A" w:rsidRDefault="00E16B3A"/>
    <w:p w:rsidR="00E16B3A" w:rsidRDefault="00E16B3A">
      <w:r>
        <w:rPr>
          <w:noProof/>
        </w:rPr>
        <w:drawing>
          <wp:inline distT="0" distB="0" distL="0" distR="0" wp14:anchorId="0C962712" wp14:editId="58A55E42">
            <wp:extent cx="34385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CB" w:rsidRDefault="00E16B3A">
      <w:r>
        <w:lastRenderedPageBreak/>
        <w:t xml:space="preserve">Once static code analysis is </w:t>
      </w:r>
      <w:r w:rsidR="005076EB">
        <w:t>successful</w:t>
      </w:r>
      <w:r w:rsidR="00255BDD">
        <w:t>,</w:t>
      </w:r>
      <w:r w:rsidR="005076EB">
        <w:t xml:space="preserve"> the request will go to approver. Once it is approved </w:t>
      </w:r>
      <w:r w:rsidR="000D70EF">
        <w:t xml:space="preserve">it will merge </w:t>
      </w:r>
      <w:r w:rsidR="00EC4FCB">
        <w:t>to develop branch.</w:t>
      </w:r>
      <w:r w:rsidR="000D70EF">
        <w:rPr>
          <w:noProof/>
        </w:rPr>
        <w:drawing>
          <wp:inline distT="0" distB="0" distL="0" distR="0" wp14:anchorId="0D6D3D8C" wp14:editId="6627CAD0">
            <wp:extent cx="59436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0D70EF">
      <w:r>
        <w:t xml:space="preserve"> </w:t>
      </w:r>
      <w:r w:rsidR="00EC4FCB">
        <w:t>Since we already configured webhooks to trigger the jobs in Jenkins, jobs will trigger and creating the docker images and deploying to dev servers.</w:t>
      </w:r>
    </w:p>
    <w:p w:rsidR="00EC4FCB" w:rsidRDefault="00EC4FCB">
      <w:r>
        <w:rPr>
          <w:noProof/>
        </w:rPr>
        <w:drawing>
          <wp:inline distT="0" distB="0" distL="0" distR="0" wp14:anchorId="7E38393E" wp14:editId="42217C29">
            <wp:extent cx="5943600" cy="171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C1" w:rsidRDefault="00DA4EC1">
      <w:r>
        <w:t>R</w:t>
      </w:r>
      <w:r w:rsidR="0039484B">
        <w:t>ef</w:t>
      </w:r>
      <w:r>
        <w:t>erences:</w:t>
      </w:r>
    </w:p>
    <w:p w:rsidR="00DA4EC1" w:rsidRDefault="00F368CA" w:rsidP="00DA4EC1">
      <w:hyperlink r:id="rId18" w:history="1">
        <w:r w:rsidR="00DA4EC1">
          <w:rPr>
            <w:rStyle w:val="Hyperlink"/>
          </w:rPr>
          <w:t>https://bhargavamin.com/how-to-do/sonarqube-analysis-git-pull-request-jenkins/</w:t>
        </w:r>
      </w:hyperlink>
    </w:p>
    <w:p w:rsidR="00DA4EC1" w:rsidRDefault="00DA4EC1" w:rsidP="00DA4EC1"/>
    <w:p w:rsidR="00DA4EC1" w:rsidRDefault="00F368CA" w:rsidP="00DA4EC1">
      <w:hyperlink r:id="rId19" w:history="1">
        <w:r w:rsidR="00DA4EC1">
          <w:rPr>
            <w:rStyle w:val="Hyperlink"/>
          </w:rPr>
          <w:t>https://docs.sonarqube.org/display/PLUG/GitHub+Plugin</w:t>
        </w:r>
      </w:hyperlink>
    </w:p>
    <w:p w:rsidR="00DA4EC1" w:rsidRDefault="00DA4EC1" w:rsidP="00DA4EC1"/>
    <w:p w:rsidR="00DA4EC1" w:rsidRDefault="00F368CA" w:rsidP="00DA4EC1">
      <w:hyperlink r:id="rId20" w:history="1">
        <w:r w:rsidR="00DA4EC1">
          <w:rPr>
            <w:rStyle w:val="Hyperlink"/>
          </w:rPr>
          <w:t>https://docs.sonarqube.org/latest/analysis/pull-request/</w:t>
        </w:r>
      </w:hyperlink>
      <w:r w:rsidR="00DA4EC1">
        <w:t xml:space="preserve"> </w:t>
      </w:r>
    </w:p>
    <w:p w:rsidR="00DA4EC1" w:rsidRDefault="00DA4EC1" w:rsidP="00DA4EC1"/>
    <w:p w:rsidR="00DA4EC1" w:rsidRDefault="00DA4EC1" w:rsidP="00DA4EC1"/>
    <w:p w:rsidR="00DA4EC1" w:rsidRDefault="00F368CA" w:rsidP="00DA4EC1">
      <w:hyperlink r:id="rId21" w:history="1">
        <w:r w:rsidR="00DA4EC1">
          <w:rPr>
            <w:rStyle w:val="Hyperlink"/>
          </w:rPr>
          <w:t>https://github.com/SonarSource/sonar-scanning-examples/pulls</w:t>
        </w:r>
      </w:hyperlink>
      <w:r w:rsidR="00DA4EC1">
        <w:t xml:space="preserve"> </w:t>
      </w:r>
    </w:p>
    <w:p w:rsidR="001A7791" w:rsidRDefault="001A7791" w:rsidP="00DA4EC1"/>
    <w:p w:rsidR="001A7791" w:rsidRDefault="00040030" w:rsidP="00DA4EC1">
      <w:hyperlink r:id="rId22" w:history="1">
        <w:r w:rsidRPr="00820374">
          <w:rPr>
            <w:rStyle w:val="Hyperlink"/>
          </w:rPr>
          <w:t>https://medium.com/@mreigen/integrate-jenkins-builds-into-github-pull-requests-33bc053d6210</w:t>
        </w:r>
      </w:hyperlink>
    </w:p>
    <w:p w:rsidR="00040030" w:rsidRDefault="00040030" w:rsidP="00DA4EC1">
      <w:r>
        <w:lastRenderedPageBreak/>
        <w:t>if you want to check the code before deployment you can add the upstream and downstream projects in the job.</w:t>
      </w:r>
    </w:p>
    <w:p w:rsidR="00040030" w:rsidRDefault="00040030" w:rsidP="00DA4EC1">
      <w:r>
        <w:rPr>
          <w:noProof/>
        </w:rPr>
        <w:drawing>
          <wp:inline distT="0" distB="0" distL="0" distR="0" wp14:anchorId="0FA62BB0" wp14:editId="73DC5BF3">
            <wp:extent cx="5943600" cy="2046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C1" w:rsidRDefault="00DA4EC1" w:rsidP="00DA4EC1"/>
    <w:p w:rsidR="00B62E11" w:rsidRDefault="00B62E11" w:rsidP="00DA4EC1">
      <w:r>
        <w:t>If we want to deploy the code services wise we need to enble the below option in github.</w:t>
      </w:r>
    </w:p>
    <w:p w:rsidR="00B62E11" w:rsidRDefault="00B62E11" w:rsidP="00DA4EC1">
      <w:r>
        <w:rPr>
          <w:noProof/>
        </w:rPr>
        <w:drawing>
          <wp:inline distT="0" distB="0" distL="0" distR="0" wp14:anchorId="59179E1A" wp14:editId="3721E8F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11" w:rsidRDefault="00B62E11" w:rsidP="00DA4EC1">
      <w:r>
        <w:t>So that only whatever services got changes that services will get deployed in QA server.</w:t>
      </w:r>
      <w:bookmarkStart w:id="0" w:name="_GoBack"/>
      <w:bookmarkEnd w:id="0"/>
    </w:p>
    <w:p w:rsidR="00DA4EC1" w:rsidRDefault="00DA4EC1" w:rsidP="00DA4EC1"/>
    <w:p w:rsidR="00DA4EC1" w:rsidRDefault="00DA4EC1" w:rsidP="00DA4EC1"/>
    <w:p w:rsidR="00DA4EC1" w:rsidRDefault="00DA4EC1"/>
    <w:p w:rsidR="000A212A" w:rsidRDefault="000A212A"/>
    <w:p w:rsidR="000A212A" w:rsidRDefault="000A212A"/>
    <w:p w:rsidR="00AB4E6A" w:rsidRDefault="000A212A">
      <w:r>
        <w:t xml:space="preserve"> </w:t>
      </w:r>
    </w:p>
    <w:sectPr w:rsidR="00AB4E6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CA" w:rsidRDefault="00F368CA" w:rsidP="0046581D">
      <w:pPr>
        <w:spacing w:after="0" w:line="240" w:lineRule="auto"/>
      </w:pPr>
      <w:r>
        <w:separator/>
      </w:r>
    </w:p>
  </w:endnote>
  <w:endnote w:type="continuationSeparator" w:id="0">
    <w:p w:rsidR="00F368CA" w:rsidRDefault="00F368CA" w:rsidP="0046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1D" w:rsidRDefault="004658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81e432eaf62b5b0302f355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581D" w:rsidRPr="0046581D" w:rsidRDefault="0046581D" w:rsidP="0046581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6581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1e432eaf62b5b0302f355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GR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JgGLBiEj2SjcDrf+wA+zwXA4wi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tpbBk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46581D" w:rsidRPr="0046581D" w:rsidRDefault="0046581D" w:rsidP="0046581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6581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CA" w:rsidRDefault="00F368CA" w:rsidP="0046581D">
      <w:pPr>
        <w:spacing w:after="0" w:line="240" w:lineRule="auto"/>
      </w:pPr>
      <w:r>
        <w:separator/>
      </w:r>
    </w:p>
  </w:footnote>
  <w:footnote w:type="continuationSeparator" w:id="0">
    <w:p w:rsidR="00F368CA" w:rsidRDefault="00F368CA" w:rsidP="00465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D"/>
    <w:rsid w:val="00040030"/>
    <w:rsid w:val="000A212A"/>
    <w:rsid w:val="000D70EF"/>
    <w:rsid w:val="001A7791"/>
    <w:rsid w:val="00255BDD"/>
    <w:rsid w:val="0039484B"/>
    <w:rsid w:val="0046581D"/>
    <w:rsid w:val="00475677"/>
    <w:rsid w:val="005076EB"/>
    <w:rsid w:val="006F0459"/>
    <w:rsid w:val="00894E2F"/>
    <w:rsid w:val="00AB4E6A"/>
    <w:rsid w:val="00B62E11"/>
    <w:rsid w:val="00C569AB"/>
    <w:rsid w:val="00D52A07"/>
    <w:rsid w:val="00DA4EC1"/>
    <w:rsid w:val="00E135EE"/>
    <w:rsid w:val="00E16B3A"/>
    <w:rsid w:val="00EC4FCB"/>
    <w:rsid w:val="00EF6614"/>
    <w:rsid w:val="00F368CA"/>
    <w:rsid w:val="00F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4D1D5"/>
  <w15:chartTrackingRefBased/>
  <w15:docId w15:val="{228F755D-0BA1-44D0-ACC8-76FD25E4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1D"/>
  </w:style>
  <w:style w:type="paragraph" w:styleId="Footer">
    <w:name w:val="footer"/>
    <w:basedOn w:val="Normal"/>
    <w:link w:val="FooterChar"/>
    <w:uiPriority w:val="99"/>
    <w:unhideWhenUsed/>
    <w:rsid w:val="004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1D"/>
  </w:style>
  <w:style w:type="character" w:styleId="Hyperlink">
    <w:name w:val="Hyperlink"/>
    <w:basedOn w:val="DefaultParagraphFont"/>
    <w:uiPriority w:val="99"/>
    <w:unhideWhenUsed/>
    <w:rsid w:val="00DA4E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hargavamin.com/how-to-do/sonarqube-analysis-git-pull-request-jenkin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narSource/sonar-scanning-examples/pulls" TargetMode="External"/><Relationship Id="rId7" Type="http://schemas.openxmlformats.org/officeDocument/2006/relationships/image" Target="cid:image001.png@01D4C3B5.D2CE285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docs.sonarqube.org/latest/analysis/pull-reques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docs.sonarqube.org/display/PLUG/GitHub+Plugin" TargetMode="External"/><Relationship Id="rId4" Type="http://schemas.openxmlformats.org/officeDocument/2006/relationships/footnotes" Target="footnotes.xml"/><Relationship Id="rId9" Type="http://schemas.openxmlformats.org/officeDocument/2006/relationships/image" Target="cid:image002.png@01D4C3B5.D2CE2850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medium.com/@mreigen/integrate-jenkins-builds-into-github-pull-requests-33bc053d621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Sireesha (Industrial &amp; Engineering Services (I&amp;ES))</dc:creator>
  <cp:keywords/>
  <dc:description/>
  <cp:lastModifiedBy>Avula Sireesha (Industrial &amp; Engineering Services (I&amp;ES))</cp:lastModifiedBy>
  <cp:revision>10</cp:revision>
  <dcterms:created xsi:type="dcterms:W3CDTF">2019-03-04T05:45:00Z</dcterms:created>
  <dcterms:modified xsi:type="dcterms:W3CDTF">2019-03-26T12:55:00Z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AV20060203@wipro.com</vt:lpwstr>
  </property>
  <property fmtid="{D5CDD505-2E9C-101B-9397-08002B2CF9AE}" pid="6" name="MSIP_Label_b9a70571-31c6-4603-80c1-ef2fb871a62a_SetDate">
    <vt:lpwstr>2019-03-04T11:15:57.6156223+05:30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