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E6A" w:rsidRDefault="00CD2D28">
      <w:r>
        <w:rPr>
          <w:noProof/>
        </w:rPr>
        <w:drawing>
          <wp:inline distT="0" distB="0" distL="0" distR="0" wp14:anchorId="6BFDBCF7" wp14:editId="54F5C7A5">
            <wp:extent cx="5943600" cy="53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28" w:rsidRDefault="00CD2D28">
      <w:r>
        <w:rPr>
          <w:noProof/>
        </w:rPr>
        <w:drawing>
          <wp:inline distT="0" distB="0" distL="0" distR="0" wp14:anchorId="00BA57B5" wp14:editId="0FA7C9C9">
            <wp:extent cx="5943600" cy="2751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28" w:rsidRDefault="00CD2D28">
      <w:r>
        <w:rPr>
          <w:noProof/>
        </w:rPr>
        <w:drawing>
          <wp:inline distT="0" distB="0" distL="0" distR="0" wp14:anchorId="230CD82A" wp14:editId="551A1F4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28" w:rsidRDefault="00CD2D28">
      <w:r>
        <w:rPr>
          <w:noProof/>
        </w:rPr>
        <w:lastRenderedPageBreak/>
        <w:drawing>
          <wp:inline distT="0" distB="0" distL="0" distR="0" wp14:anchorId="07ECA24F" wp14:editId="6476B7B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28" w:rsidRDefault="00CD2D28">
      <w:r>
        <w:rPr>
          <w:noProof/>
        </w:rPr>
        <w:drawing>
          <wp:inline distT="0" distB="0" distL="0" distR="0" wp14:anchorId="6B7D51F6" wp14:editId="33D9A92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28" w:rsidRDefault="00CD2D28">
      <w:r>
        <w:rPr>
          <w:noProof/>
        </w:rPr>
        <w:lastRenderedPageBreak/>
        <w:drawing>
          <wp:inline distT="0" distB="0" distL="0" distR="0" wp14:anchorId="5E0F7DF0" wp14:editId="786CB00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28" w:rsidRDefault="00CD2D28"/>
    <w:p w:rsidR="00CD2D28" w:rsidRDefault="00CD2D28">
      <w:r>
        <w:rPr>
          <w:noProof/>
        </w:rPr>
        <w:drawing>
          <wp:inline distT="0" distB="0" distL="0" distR="0" wp14:anchorId="37BBBD32" wp14:editId="5CB1DE2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28" w:rsidRDefault="00CD2D28">
      <w:r>
        <w:rPr>
          <w:noProof/>
        </w:rPr>
        <w:lastRenderedPageBreak/>
        <w:drawing>
          <wp:inline distT="0" distB="0" distL="0" distR="0" wp14:anchorId="19B17382" wp14:editId="3B8598D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28" w:rsidRDefault="00CD2D28">
      <w:r>
        <w:rPr>
          <w:noProof/>
        </w:rPr>
        <w:drawing>
          <wp:inline distT="0" distB="0" distL="0" distR="0" wp14:anchorId="408CA945" wp14:editId="23B44BB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28" w:rsidRDefault="00CD2D28">
      <w:r>
        <w:rPr>
          <w:noProof/>
        </w:rPr>
        <w:lastRenderedPageBreak/>
        <w:drawing>
          <wp:inline distT="0" distB="0" distL="0" distR="0" wp14:anchorId="0D2D03EC" wp14:editId="3866192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5A" w:rsidRDefault="0057635A">
      <w:r>
        <w:t>To send email along with test results we need to configure editable email notification in post build actions.</w:t>
      </w:r>
    </w:p>
    <w:p w:rsidR="0057635A" w:rsidRDefault="0057635A">
      <w:r>
        <w:rPr>
          <w:noProof/>
        </w:rPr>
        <w:drawing>
          <wp:inline distT="0" distB="0" distL="0" distR="0" wp14:anchorId="385BB9B1" wp14:editId="0D0A1162">
            <wp:extent cx="5943600" cy="3489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5A" w:rsidRDefault="0057635A">
      <w:r>
        <w:rPr>
          <w:noProof/>
        </w:rPr>
        <w:lastRenderedPageBreak/>
        <w:drawing>
          <wp:inline distT="0" distB="0" distL="0" distR="0" wp14:anchorId="490B2D9D" wp14:editId="37EC926F">
            <wp:extent cx="5943600" cy="27158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5A" w:rsidRDefault="0057635A">
      <w:r>
        <w:rPr>
          <w:noProof/>
        </w:rPr>
        <w:drawing>
          <wp:inline distT="0" distB="0" distL="0" distR="0" wp14:anchorId="49B6B60D" wp14:editId="716DAF5C">
            <wp:extent cx="5943600" cy="35007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2D28" w:rsidRDefault="00CD2D28"/>
    <w:sectPr w:rsidR="00CD2D2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4E8" w:rsidRDefault="00ED04E8" w:rsidP="00DF09BC">
      <w:pPr>
        <w:spacing w:after="0" w:line="240" w:lineRule="auto"/>
      </w:pPr>
      <w:r>
        <w:separator/>
      </w:r>
    </w:p>
  </w:endnote>
  <w:endnote w:type="continuationSeparator" w:id="0">
    <w:p w:rsidR="00ED04E8" w:rsidRDefault="00ED04E8" w:rsidP="00DF0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9BC" w:rsidRDefault="00DF09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1" name="MSIPCMcee34498a58c4dce760d0fa6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F09BC" w:rsidRPr="00DF09BC" w:rsidRDefault="00DF09BC" w:rsidP="00DF09B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F09B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ee34498a58c4dce760d0fa6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h5NdShYDAAA3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DF09BC" w:rsidRPr="00DF09BC" w:rsidRDefault="00DF09BC" w:rsidP="00DF09B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F09B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4E8" w:rsidRDefault="00ED04E8" w:rsidP="00DF09BC">
      <w:pPr>
        <w:spacing w:after="0" w:line="240" w:lineRule="auto"/>
      </w:pPr>
      <w:r>
        <w:separator/>
      </w:r>
    </w:p>
  </w:footnote>
  <w:footnote w:type="continuationSeparator" w:id="0">
    <w:p w:rsidR="00ED04E8" w:rsidRDefault="00ED04E8" w:rsidP="00DF0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28"/>
    <w:rsid w:val="0057635A"/>
    <w:rsid w:val="00894E2F"/>
    <w:rsid w:val="00AB4E6A"/>
    <w:rsid w:val="00C569AB"/>
    <w:rsid w:val="00CD2D28"/>
    <w:rsid w:val="00D52A07"/>
    <w:rsid w:val="00DF09BC"/>
    <w:rsid w:val="00ED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1EB5C"/>
  <w15:chartTrackingRefBased/>
  <w15:docId w15:val="{288FC89B-0D72-49B0-BF30-1BC87549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BC"/>
  </w:style>
  <w:style w:type="paragraph" w:styleId="Footer">
    <w:name w:val="footer"/>
    <w:basedOn w:val="Normal"/>
    <w:link w:val="FooterChar"/>
    <w:uiPriority w:val="99"/>
    <w:unhideWhenUsed/>
    <w:rsid w:val="00DF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Sireesha (Industrial &amp; Engineering Services (I&amp;ES))</dc:creator>
  <cp:keywords/>
  <dc:description/>
  <cp:lastModifiedBy>Avula Sireesha (Industrial &amp; Engineering Services (I&amp;ES))</cp:lastModifiedBy>
  <cp:revision>2</cp:revision>
  <dcterms:created xsi:type="dcterms:W3CDTF">2019-01-18T05:56:00Z</dcterms:created>
  <dcterms:modified xsi:type="dcterms:W3CDTF">2019-03-26T13:07:00Z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AV20060203@wipro.com</vt:lpwstr>
  </property>
  <property fmtid="{D5CDD505-2E9C-101B-9397-08002B2CF9AE}" pid="6" name="MSIP_Label_b9a70571-31c6-4603-80c1-ef2fb871a62a_SetDate">
    <vt:lpwstr>2019-01-18T18:29:01.6597313+05:30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