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31DE" w14:textId="7345251B" w:rsidR="00F62CED" w:rsidRPr="00F62CED" w:rsidRDefault="00F62CED" w:rsidP="00F62CE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Pr="00F62CED">
        <w:rPr>
          <w:rFonts w:ascii="Times New Roman" w:hAnsi="Times New Roman" w:cs="Times New Roman"/>
          <w:sz w:val="32"/>
          <w:szCs w:val="32"/>
        </w:rPr>
        <w:t>Create a simple cloud software application for Flight Reservation System using any Cloud Service Provider to demonstrate SaaS</w:t>
      </w:r>
    </w:p>
    <w:p w14:paraId="5FB863DB" w14:textId="61DA742E" w:rsidR="0081559E" w:rsidRDefault="00F62CED"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FE994E2" wp14:editId="4DE07C25">
            <wp:simplePos x="0" y="0"/>
            <wp:positionH relativeFrom="column">
              <wp:posOffset>2926080</wp:posOffset>
            </wp:positionH>
            <wp:positionV relativeFrom="page">
              <wp:posOffset>1995170</wp:posOffset>
            </wp:positionV>
            <wp:extent cx="2583815" cy="42697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2B15CB8" wp14:editId="3CBA7AA9">
            <wp:simplePos x="0" y="0"/>
            <wp:positionH relativeFrom="column">
              <wp:posOffset>-207010</wp:posOffset>
            </wp:positionH>
            <wp:positionV relativeFrom="page">
              <wp:posOffset>1955800</wp:posOffset>
            </wp:positionV>
            <wp:extent cx="2687320" cy="42068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7BE1EA3C" wp14:editId="505B506F">
            <wp:simplePos x="0" y="0"/>
            <wp:positionH relativeFrom="column">
              <wp:posOffset>-635</wp:posOffset>
            </wp:positionH>
            <wp:positionV relativeFrom="page">
              <wp:posOffset>6901180</wp:posOffset>
            </wp:positionV>
            <wp:extent cx="5628005" cy="31642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ED"/>
    <w:rsid w:val="0066710E"/>
    <w:rsid w:val="0081559E"/>
    <w:rsid w:val="00F6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5B6F"/>
  <w15:chartTrackingRefBased/>
  <w15:docId w15:val="{77EC6F87-441A-4F6F-80A4-90F51427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CED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anumalasettyjahnavi@gmail.com</dc:creator>
  <cp:keywords/>
  <dc:description/>
  <cp:lastModifiedBy>anumalasettyjahnavi@gmail.com</cp:lastModifiedBy>
  <cp:revision>1</cp:revision>
  <dcterms:created xsi:type="dcterms:W3CDTF">2023-05-01T13:28:00Z</dcterms:created>
  <dcterms:modified xsi:type="dcterms:W3CDTF">2023-05-01T13:32:00Z</dcterms:modified>
</cp:coreProperties>
</file>