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7D3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1 Which of the following is an invalid declaration for the main method in java program?</w:t>
      </w:r>
    </w:p>
    <w:p w14:paraId="7F92646B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A public static void main (String [ ] args)</w:t>
      </w:r>
    </w:p>
    <w:p w14:paraId="2E235AFA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B public static strictfp void main(String args[ ])</w:t>
      </w:r>
    </w:p>
    <w:p w14:paraId="1D65F74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C final static public void main (String args[ ])</w:t>
      </w:r>
    </w:p>
    <w:p w14:paraId="20D6A3EC" w14:textId="6BCBF2B9" w:rsidR="008101A7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D All are Correct</w:t>
      </w:r>
    </w:p>
    <w:p w14:paraId="282D3793" w14:textId="512A8B2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CB25BD">
        <w:rPr>
          <w:rFonts w:cstheme="minorHAnsi"/>
          <w:color w:val="212F3D"/>
          <w:sz w:val="28"/>
          <w:szCs w:val="28"/>
          <w:shd w:val="clear" w:color="auto" w:fill="FFFFFF"/>
        </w:rPr>
        <w:t>d</w:t>
      </w:r>
    </w:p>
    <w:p w14:paraId="5FB5FE0A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1908E47A" w14:textId="660A044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2.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top level class may have which one of the following access modifiers?</w:t>
      </w:r>
    </w:p>
    <w:p w14:paraId="0531D13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package</w:t>
      </w:r>
    </w:p>
    <w:p w14:paraId="6334345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private</w:t>
      </w:r>
    </w:p>
    <w:p w14:paraId="64C82BF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protected</w:t>
      </w:r>
    </w:p>
    <w:p w14:paraId="147A1C31" w14:textId="6E4B9E6F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public</w:t>
      </w:r>
    </w:p>
    <w:p w14:paraId="4E1215D8" w14:textId="682940D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CB25BD">
        <w:rPr>
          <w:rFonts w:cstheme="minorHAnsi"/>
          <w:color w:val="212F3D"/>
          <w:sz w:val="28"/>
          <w:szCs w:val="28"/>
          <w:shd w:val="clear" w:color="auto" w:fill="FFFFFF"/>
        </w:rPr>
        <w:t>d</w:t>
      </w:r>
    </w:p>
    <w:p w14:paraId="30CF936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2FE8852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3. A subclass is also called as</w:t>
      </w:r>
    </w:p>
    <w:p w14:paraId="064905C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inner class</w:t>
      </w:r>
    </w:p>
    <w:p w14:paraId="3A6F909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nested class</w:t>
      </w:r>
    </w:p>
    <w:p w14:paraId="650BB166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derived class</w:t>
      </w:r>
    </w:p>
    <w:p w14:paraId="063C3A81" w14:textId="0CA17225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hidden class</w:t>
      </w:r>
    </w:p>
    <w:p w14:paraId="1CE88A3F" w14:textId="11A8701D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CB25BD">
        <w:rPr>
          <w:rFonts w:cstheme="minorHAnsi"/>
          <w:color w:val="212F3D"/>
          <w:sz w:val="28"/>
          <w:szCs w:val="28"/>
          <w:shd w:val="clear" w:color="auto" w:fill="FFFFFF"/>
        </w:rPr>
        <w:t>c</w:t>
      </w:r>
    </w:p>
    <w:p w14:paraId="47E7F96F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6DCAA5F9" w14:textId="59BB9E2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4.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Attribute of an object can include information about</w:t>
      </w:r>
    </w:p>
    <w:p w14:paraId="124E275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State</w:t>
      </w:r>
    </w:p>
    <w:p w14:paraId="5B48CF75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Method</w:t>
      </w:r>
    </w:p>
    <w:p w14:paraId="134BAFF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Behavior</w:t>
      </w:r>
    </w:p>
    <w:p w14:paraId="55425D41" w14:textId="59A994BB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Procedures</w:t>
      </w:r>
    </w:p>
    <w:p w14:paraId="122A4B8A" w14:textId="05E1C86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lastRenderedPageBreak/>
        <w:t xml:space="preserve">Answer: </w:t>
      </w:r>
      <w:r w:rsidR="00CB25BD">
        <w:rPr>
          <w:rFonts w:cstheme="minorHAnsi"/>
          <w:color w:val="212F3D"/>
          <w:sz w:val="28"/>
          <w:szCs w:val="28"/>
          <w:shd w:val="clear" w:color="auto" w:fill="FFFFFF"/>
        </w:rPr>
        <w:t>a</w:t>
      </w:r>
    </w:p>
    <w:p w14:paraId="372B961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317AD194" w14:textId="558BCEAD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5.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Which of the following is not a wrapper class?</w:t>
      </w:r>
    </w:p>
    <w:p w14:paraId="4FC6DAE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Vector</w:t>
      </w:r>
    </w:p>
    <w:p w14:paraId="1AC8BC5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Character</w:t>
      </w:r>
    </w:p>
    <w:p w14:paraId="21EE291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Boolean</w:t>
      </w:r>
    </w:p>
    <w:p w14:paraId="4EE976FA" w14:textId="48AAA514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Integer</w:t>
      </w:r>
    </w:p>
    <w:p w14:paraId="4CB86667" w14:textId="41D0DB6C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CB25BD">
        <w:rPr>
          <w:rFonts w:cstheme="minorHAnsi"/>
          <w:color w:val="212F3D"/>
          <w:sz w:val="28"/>
          <w:szCs w:val="28"/>
          <w:shd w:val="clear" w:color="auto" w:fill="FFFFFF"/>
        </w:rPr>
        <w:t>a</w:t>
      </w:r>
    </w:p>
    <w:p w14:paraId="0B05EE04" w14:textId="5FF0A4E6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6. Which of the following method is used to initialize the instance variable of a class?</w:t>
      </w:r>
    </w:p>
    <w:p w14:paraId="7D88B6F0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Class</w:t>
      </w:r>
    </w:p>
    <w:p w14:paraId="00DF0AD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Public</w:t>
      </w:r>
    </w:p>
    <w:p w14:paraId="07AF2163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Constructor</w:t>
      </w:r>
    </w:p>
    <w:p w14:paraId="635DD3A8" w14:textId="64A0998C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Destructor</w:t>
      </w:r>
    </w:p>
    <w:p w14:paraId="384B3EE7" w14:textId="4FCED208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Answer</w:t>
      </w:r>
      <w:r w:rsidR="00CB25BD">
        <w:rPr>
          <w:rFonts w:cstheme="minorHAnsi"/>
          <w:color w:val="212F3D"/>
          <w:sz w:val="28"/>
          <w:szCs w:val="28"/>
          <w:shd w:val="clear" w:color="auto" w:fill="FFFFFF"/>
        </w:rPr>
        <w:t>: c</w:t>
      </w:r>
    </w:p>
    <w:p w14:paraId="45DA2F5C" w14:textId="394607AE" w:rsidR="0049689F" w:rsidRPr="00C27FA8" w:rsidRDefault="002574E1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7.</w:t>
      </w:r>
      <w:r w:rsidR="0049689F" w:rsidRPr="00C27FA8">
        <w:rPr>
          <w:rFonts w:cstheme="minorHAnsi"/>
          <w:sz w:val="28"/>
          <w:szCs w:val="28"/>
        </w:rPr>
        <w:t xml:space="preserve"> </w:t>
      </w:r>
      <w:r w:rsidR="0049689F" w:rsidRPr="00C27FA8">
        <w:rPr>
          <w:rFonts w:cstheme="minorHAnsi"/>
          <w:color w:val="212F3D"/>
          <w:sz w:val="28"/>
          <w:szCs w:val="28"/>
          <w:shd w:val="clear" w:color="auto" w:fill="FFFFFF"/>
        </w:rPr>
        <w:t>The last statement in a finalize method should always be</w:t>
      </w:r>
    </w:p>
    <w:p w14:paraId="5E57AAF2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super (finalize)</w:t>
      </w:r>
    </w:p>
    <w:p w14:paraId="6445ED8A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super finalize()</w:t>
      </w:r>
    </w:p>
    <w:p w14:paraId="69B6A8FD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finalize(method name)</w:t>
      </w:r>
    </w:p>
    <w:p w14:paraId="4491E51E" w14:textId="1F7DD44B" w:rsidR="002574E1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no restrictions</w:t>
      </w:r>
    </w:p>
    <w:p w14:paraId="220BED78" w14:textId="4C5C5758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CB25BD">
        <w:rPr>
          <w:rFonts w:cstheme="minorHAnsi"/>
          <w:color w:val="212F3D"/>
          <w:sz w:val="28"/>
          <w:szCs w:val="28"/>
          <w:shd w:val="clear" w:color="auto" w:fill="FFFFFF"/>
        </w:rPr>
        <w:t>d</w:t>
      </w:r>
    </w:p>
    <w:p w14:paraId="30DEE001" w14:textId="2FFC0307" w:rsidR="00C27FA8" w:rsidRPr="00C27FA8" w:rsidRDefault="007B28C5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8.</w:t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 xml:space="preserve"> 7) Which is an acronym for, it physically exists; it contains JRE + development tools?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A) JRE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B) JVM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C) JDK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="00C27FA8" w:rsidRPr="00C27FA8">
        <w:rPr>
          <w:rFonts w:cstheme="minorHAnsi"/>
          <w:color w:val="000000"/>
          <w:sz w:val="28"/>
          <w:szCs w:val="28"/>
        </w:rPr>
        <w:br/>
      </w:r>
    </w:p>
    <w:p w14:paraId="71444946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76983353" w14:textId="16909F15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B25BD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c </w:t>
      </w:r>
    </w:p>
    <w:p w14:paraId="70C6EA20" w14:textId="604AA71C" w:rsidR="00C27FA8" w:rsidRPr="00C27FA8" w:rsidRDefault="00C27FA8" w:rsidP="00C27FA8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9) 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In Java, objects will expose variables and functions in these variables are also known as?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Fields &amp;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688FA071" w14:textId="77777777" w:rsidR="00947DE0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</w:p>
    <w:p w14:paraId="7964C285" w14:textId="4533B249" w:rsidR="00C27FA8" w:rsidRPr="00C27FA8" w:rsidRDefault="00CB25BD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</w:t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In which the access modifier means that the field can be accessed by all classes in your application?</w:t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private</w:t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Public</w:t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Package</w:t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Protected</w:t>
      </w:r>
      <w:r w:rsidR="00C27FA8"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4B773707" w14:textId="6B4B6333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B25BD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11)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Static fields belong to the class, not instances of the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04EB34F" w14:textId="46297CB6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B25BD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field cannot be changed after the object has been constructed?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Non-static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Final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D) Naming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641A508" w14:textId="40A21C39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B25BD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</w:p>
    <w:p w14:paraId="6CF63F36" w14:textId="7AD892F8" w:rsidR="00C27FA8" w:rsidRPr="00C27FA8" w:rsidRDefault="00C27FA8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13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The following syntax is used to declare,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[access_modifier] [static] [final] type name [= initial value] ; 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Overloading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Both B &amp; C</w:t>
      </w:r>
    </w:p>
    <w:p w14:paraId="27D7F9B9" w14:textId="262182D6" w:rsidR="00C27FA8" w:rsidRPr="00C27FA8" w:rsidRDefault="00C27FA8" w:rsidP="00A8264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B25BD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A70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is a non-static method having the same name as its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C4DC315" w14:textId="6EA51432" w:rsidR="00C27FA8" w:rsidRPr="00C27FA8" w:rsidRDefault="00C27FA8" w:rsidP="009852B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B25BD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9852B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15)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Constructor is like a method that is used to initialize the state of an object. It is invoked at the time of object creation?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8B00502" w14:textId="7D6F7035" w:rsidR="00C27FA8" w:rsidRPr="00C27FA8" w:rsidRDefault="00C27FA8" w:rsidP="003E462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B25BD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47FF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16) 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Which is a technique in Java in which a class can have any number of constructors that differ in parameter lists?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Constructor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C) Operator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13BD27D3" w14:textId="37309684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B25BD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</w:p>
    <w:p w14:paraId="6D0A85E7" w14:textId="5DAE1A0D" w:rsidR="00C27FA8" w:rsidRPr="00C27FA8" w:rsidRDefault="00C27FA8" w:rsidP="00087384">
      <w:pPr>
        <w:rPr>
          <w:rFonts w:cstheme="minorHAnsi"/>
          <w:color w:val="000000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="003E4625">
        <w:rPr>
          <w:rFonts w:cstheme="minorHAnsi"/>
          <w:color w:val="000000"/>
          <w:sz w:val="28"/>
          <w:szCs w:val="28"/>
          <w:shd w:val="clear" w:color="auto" w:fill="FFFFFF"/>
        </w:rPr>
        <w:t>17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Constructor does not perform other tasks instead of initialization?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18D9FDF0" w14:textId="5E0B2A21" w:rsidR="00C27FA8" w:rsidRPr="00C27FA8" w:rsidRDefault="00C27FA8" w:rsidP="00F00E8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B25BD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</w:t>
      </w:r>
      <w:r w:rsidR="000873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8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constructor is used to provide different values to the distinct objects?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Default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Parameterized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Overloading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DEF9156" w14:textId="6D5C2E92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CB25BD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</w:p>
    <w:p w14:paraId="6AA79670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0A18AA66" w14:textId="762DAEAF" w:rsidR="002574E1" w:rsidRPr="00C27FA8" w:rsidRDefault="00C27FA8" w:rsidP="00F00E8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28F162FE" w14:textId="77777777" w:rsidR="002574E1" w:rsidRPr="00C27FA8" w:rsidRDefault="002574E1">
      <w:pPr>
        <w:rPr>
          <w:rFonts w:cstheme="minorHAnsi"/>
          <w:sz w:val="28"/>
          <w:szCs w:val="28"/>
        </w:rPr>
      </w:pPr>
    </w:p>
    <w:sectPr w:rsidR="002574E1" w:rsidRPr="00C2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19"/>
  </w:num>
  <w:num w:numId="2" w16cid:durableId="687146306">
    <w:abstractNumId w:val="16"/>
  </w:num>
  <w:num w:numId="3" w16cid:durableId="368839046">
    <w:abstractNumId w:val="24"/>
  </w:num>
  <w:num w:numId="4" w16cid:durableId="1507212398">
    <w:abstractNumId w:val="9"/>
  </w:num>
  <w:num w:numId="5" w16cid:durableId="497304918">
    <w:abstractNumId w:val="6"/>
  </w:num>
  <w:num w:numId="6" w16cid:durableId="500777939">
    <w:abstractNumId w:val="18"/>
  </w:num>
  <w:num w:numId="7" w16cid:durableId="89858393">
    <w:abstractNumId w:val="27"/>
  </w:num>
  <w:num w:numId="8" w16cid:durableId="764109808">
    <w:abstractNumId w:val="14"/>
  </w:num>
  <w:num w:numId="9" w16cid:durableId="113837189">
    <w:abstractNumId w:val="13"/>
  </w:num>
  <w:num w:numId="10" w16cid:durableId="235019204">
    <w:abstractNumId w:val="7"/>
  </w:num>
  <w:num w:numId="11" w16cid:durableId="1274678513">
    <w:abstractNumId w:val="21"/>
  </w:num>
  <w:num w:numId="12" w16cid:durableId="2098479268">
    <w:abstractNumId w:val="10"/>
  </w:num>
  <w:num w:numId="13" w16cid:durableId="2086687052">
    <w:abstractNumId w:val="8"/>
  </w:num>
  <w:num w:numId="14" w16cid:durableId="509955910">
    <w:abstractNumId w:val="1"/>
  </w:num>
  <w:num w:numId="15" w16cid:durableId="187573535">
    <w:abstractNumId w:val="20"/>
  </w:num>
  <w:num w:numId="16" w16cid:durableId="1968781967">
    <w:abstractNumId w:val="11"/>
  </w:num>
  <w:num w:numId="17" w16cid:durableId="529491920">
    <w:abstractNumId w:val="4"/>
  </w:num>
  <w:num w:numId="18" w16cid:durableId="1956709147">
    <w:abstractNumId w:val="26"/>
  </w:num>
  <w:num w:numId="19" w16cid:durableId="1343581714">
    <w:abstractNumId w:val="5"/>
  </w:num>
  <w:num w:numId="20" w16cid:durableId="1339235400">
    <w:abstractNumId w:val="15"/>
  </w:num>
  <w:num w:numId="21" w16cid:durableId="403336859">
    <w:abstractNumId w:val="3"/>
  </w:num>
  <w:num w:numId="22" w16cid:durableId="792985988">
    <w:abstractNumId w:val="25"/>
  </w:num>
  <w:num w:numId="23" w16cid:durableId="425468136">
    <w:abstractNumId w:val="2"/>
  </w:num>
  <w:num w:numId="24" w16cid:durableId="835152856">
    <w:abstractNumId w:val="12"/>
  </w:num>
  <w:num w:numId="25" w16cid:durableId="651521186">
    <w:abstractNumId w:val="23"/>
  </w:num>
  <w:num w:numId="26" w16cid:durableId="2035419122">
    <w:abstractNumId w:val="22"/>
  </w:num>
  <w:num w:numId="27" w16cid:durableId="289407170">
    <w:abstractNumId w:val="17"/>
  </w:num>
  <w:num w:numId="28" w16cid:durableId="6736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105345"/>
    <w:rsid w:val="00105EDD"/>
    <w:rsid w:val="001069FA"/>
    <w:rsid w:val="00124656"/>
    <w:rsid w:val="001B3CDA"/>
    <w:rsid w:val="001E4097"/>
    <w:rsid w:val="001F2D1C"/>
    <w:rsid w:val="00221F5C"/>
    <w:rsid w:val="002574E1"/>
    <w:rsid w:val="00290568"/>
    <w:rsid w:val="002A0A6C"/>
    <w:rsid w:val="002B5FAB"/>
    <w:rsid w:val="002F3D5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77A6"/>
    <w:rsid w:val="008B2460"/>
    <w:rsid w:val="008E56DB"/>
    <w:rsid w:val="00906DD6"/>
    <w:rsid w:val="00920040"/>
    <w:rsid w:val="00947DE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B47B42"/>
    <w:rsid w:val="00B6277F"/>
    <w:rsid w:val="00B931B3"/>
    <w:rsid w:val="00B95899"/>
    <w:rsid w:val="00BE5200"/>
    <w:rsid w:val="00C27FA8"/>
    <w:rsid w:val="00C4564D"/>
    <w:rsid w:val="00C47FFA"/>
    <w:rsid w:val="00C646A7"/>
    <w:rsid w:val="00C76D74"/>
    <w:rsid w:val="00C83F3C"/>
    <w:rsid w:val="00C97982"/>
    <w:rsid w:val="00CA5C94"/>
    <w:rsid w:val="00CA7054"/>
    <w:rsid w:val="00CB25BD"/>
    <w:rsid w:val="00CC297C"/>
    <w:rsid w:val="00D17260"/>
    <w:rsid w:val="00D61536"/>
    <w:rsid w:val="00D75DE0"/>
    <w:rsid w:val="00D77261"/>
    <w:rsid w:val="00D95564"/>
    <w:rsid w:val="00DB43F1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491 Supraja</cp:lastModifiedBy>
  <cp:revision>133</cp:revision>
  <dcterms:created xsi:type="dcterms:W3CDTF">2023-05-01T09:07:00Z</dcterms:created>
  <dcterms:modified xsi:type="dcterms:W3CDTF">2025-08-08T19:02:00Z</dcterms:modified>
</cp:coreProperties>
</file>