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8851" w14:textId="77777777" w:rsidR="0007387A" w:rsidRPr="0007387A" w:rsidRDefault="0007387A" w:rsidP="00BA656F">
      <w:pPr>
        <w:spacing w:line="200" w:lineRule="atLeast"/>
        <w:rPr>
          <w:b/>
          <w:bCs/>
        </w:rPr>
      </w:pPr>
      <w:r w:rsidRPr="0007387A">
        <w:rPr>
          <w:b/>
          <w:bCs/>
        </w:rPr>
        <w:t>IMPLEMENTATION APPROACH EBOOK</w:t>
      </w:r>
    </w:p>
    <w:p w14:paraId="77D872AD" w14:textId="77777777" w:rsidR="0007387A" w:rsidRPr="0007387A" w:rsidRDefault="0007387A" w:rsidP="00BA656F">
      <w:pPr>
        <w:spacing w:line="200" w:lineRule="atLeast"/>
        <w:rPr>
          <w:b/>
          <w:bCs/>
        </w:rPr>
      </w:pPr>
      <w:r w:rsidRPr="0007387A">
        <w:rPr>
          <w:b/>
          <w:bCs/>
        </w:rPr>
        <w:t>From Contract to Go-Live in Weeks: A Proven Methodology for Healthcare RCM Technology Success</w:t>
      </w:r>
    </w:p>
    <w:p w14:paraId="45B43C3A" w14:textId="77777777" w:rsidR="0007387A" w:rsidRPr="0007387A" w:rsidRDefault="00000000" w:rsidP="00BA656F">
      <w:pPr>
        <w:spacing w:line="200" w:lineRule="atLeast"/>
      </w:pPr>
      <w:r>
        <w:pict w14:anchorId="460616A3">
          <v:rect id="_x0000_i1025" style="width:0;height:1.5pt" o:hralign="center" o:hrstd="t" o:hrnoshade="t" o:hr="t" fillcolor="#eaeaea" stroked="f"/>
        </w:pict>
      </w:r>
    </w:p>
    <w:p w14:paraId="2E774DC5" w14:textId="77777777" w:rsidR="0007387A" w:rsidRPr="0007387A" w:rsidRDefault="0007387A" w:rsidP="00BA656F">
      <w:pPr>
        <w:spacing w:line="200" w:lineRule="atLeast"/>
        <w:rPr>
          <w:b/>
          <w:bCs/>
        </w:rPr>
      </w:pPr>
      <w:r w:rsidRPr="0007387A">
        <w:rPr>
          <w:b/>
          <w:bCs/>
        </w:rPr>
        <w:t>TABLE OF CONTENTS</w:t>
      </w:r>
    </w:p>
    <w:p w14:paraId="31EF4A18" w14:textId="77777777" w:rsidR="0007387A" w:rsidRPr="0007387A" w:rsidRDefault="0007387A" w:rsidP="00BA656F">
      <w:pPr>
        <w:spacing w:line="200" w:lineRule="atLeast"/>
      </w:pPr>
      <w:r w:rsidRPr="0007387A">
        <w:rPr>
          <w:b/>
          <w:bCs/>
        </w:rPr>
        <w:t>Page 1:</w:t>
      </w:r>
      <w:r w:rsidRPr="0007387A">
        <w:t> Cover &amp; Introduction</w:t>
      </w:r>
    </w:p>
    <w:p w14:paraId="43FA5828" w14:textId="77777777" w:rsidR="0007387A" w:rsidRPr="0007387A" w:rsidRDefault="0007387A" w:rsidP="00BA656F">
      <w:pPr>
        <w:spacing w:line="200" w:lineRule="atLeast"/>
      </w:pPr>
      <w:r w:rsidRPr="0007387A">
        <w:rPr>
          <w:b/>
          <w:bCs/>
        </w:rPr>
        <w:t>Pages 2-3:</w:t>
      </w:r>
      <w:r w:rsidRPr="0007387A">
        <w:t> Chapter 1 - Why Healthcare Technology Implementations Fail (And How to Avoid It)</w:t>
      </w:r>
    </w:p>
    <w:p w14:paraId="7614BD69" w14:textId="77777777" w:rsidR="0007387A" w:rsidRPr="0007387A" w:rsidRDefault="0007387A" w:rsidP="00BA656F">
      <w:pPr>
        <w:spacing w:line="200" w:lineRule="atLeast"/>
      </w:pPr>
      <w:r w:rsidRPr="0007387A">
        <w:rPr>
          <w:b/>
          <w:bCs/>
        </w:rPr>
        <w:t>Pages 4-7:</w:t>
      </w:r>
      <w:r w:rsidRPr="0007387A">
        <w:t xml:space="preserve"> Chapter 2 - The </w:t>
      </w:r>
      <w:proofErr w:type="spellStart"/>
      <w:r w:rsidRPr="0007387A">
        <w:t>CognitiveHealth</w:t>
      </w:r>
      <w:proofErr w:type="spellEnd"/>
      <w:r w:rsidRPr="0007387A">
        <w:t xml:space="preserve"> Implementation Methodology</w:t>
      </w:r>
    </w:p>
    <w:p w14:paraId="14B35EE8" w14:textId="77777777" w:rsidR="0007387A" w:rsidRPr="0007387A" w:rsidRDefault="0007387A" w:rsidP="00BA656F">
      <w:pPr>
        <w:spacing w:line="200" w:lineRule="atLeast"/>
      </w:pPr>
      <w:r w:rsidRPr="0007387A">
        <w:rPr>
          <w:b/>
          <w:bCs/>
        </w:rPr>
        <w:t>Pages 8-9:</w:t>
      </w:r>
      <w:r w:rsidRPr="0007387A">
        <w:t> Chapter 3 - Integration Without the Headaches</w:t>
      </w:r>
    </w:p>
    <w:p w14:paraId="404CA433" w14:textId="77777777" w:rsidR="0007387A" w:rsidRPr="0007387A" w:rsidRDefault="0007387A" w:rsidP="00BA656F">
      <w:pPr>
        <w:spacing w:line="200" w:lineRule="atLeast"/>
      </w:pPr>
      <w:r w:rsidRPr="0007387A">
        <w:rPr>
          <w:b/>
          <w:bCs/>
        </w:rPr>
        <w:t>Pages 10-11:</w:t>
      </w:r>
      <w:r w:rsidRPr="0007387A">
        <w:t> Chapter 4 - Real Customer Success Stories</w:t>
      </w:r>
    </w:p>
    <w:p w14:paraId="57442206" w14:textId="77777777" w:rsidR="0007387A" w:rsidRPr="0007387A" w:rsidRDefault="0007387A" w:rsidP="00BA656F">
      <w:pPr>
        <w:spacing w:line="200" w:lineRule="atLeast"/>
      </w:pPr>
      <w:r w:rsidRPr="0007387A">
        <w:rPr>
          <w:b/>
          <w:bCs/>
        </w:rPr>
        <w:t>Pages 12-13:</w:t>
      </w:r>
      <w:r w:rsidRPr="0007387A">
        <w:t> Chapter 5 - Your Pre-Go-Live Readiness Checklist</w:t>
      </w:r>
    </w:p>
    <w:p w14:paraId="6BDA36CA" w14:textId="77777777" w:rsidR="0007387A" w:rsidRPr="0007387A" w:rsidRDefault="0007387A" w:rsidP="00BA656F">
      <w:pPr>
        <w:spacing w:line="200" w:lineRule="atLeast"/>
      </w:pPr>
      <w:r w:rsidRPr="0007387A">
        <w:rPr>
          <w:b/>
          <w:bCs/>
        </w:rPr>
        <w:t>Pages 14-15:</w:t>
      </w:r>
      <w:r w:rsidRPr="0007387A">
        <w:t> Chapter 6 - Measuring Success &amp; Continuous Optimization</w:t>
      </w:r>
    </w:p>
    <w:p w14:paraId="2D74D1D4" w14:textId="77777777" w:rsidR="0007387A" w:rsidRPr="0007387A" w:rsidRDefault="00000000" w:rsidP="00BA656F">
      <w:pPr>
        <w:spacing w:line="200" w:lineRule="atLeast"/>
      </w:pPr>
      <w:r>
        <w:pict w14:anchorId="729F4401">
          <v:rect id="_x0000_i1026" style="width:0;height:1.5pt" o:hralign="center" o:hrstd="t" o:hrnoshade="t" o:hr="t" fillcolor="#eaeaea" stroked="f"/>
        </w:pict>
      </w:r>
    </w:p>
    <w:p w14:paraId="75A281F6" w14:textId="77777777" w:rsidR="0007387A" w:rsidRPr="0007387A" w:rsidRDefault="0007387A" w:rsidP="00BA656F">
      <w:pPr>
        <w:spacing w:line="200" w:lineRule="atLeast"/>
        <w:rPr>
          <w:b/>
          <w:bCs/>
        </w:rPr>
      </w:pPr>
      <w:r w:rsidRPr="0007387A">
        <w:rPr>
          <w:b/>
          <w:bCs/>
        </w:rPr>
        <w:t>PAGE 1: COVER &amp; INTRODUCTION</w:t>
      </w:r>
    </w:p>
    <w:p w14:paraId="7660B34C" w14:textId="77777777" w:rsidR="0007387A" w:rsidRPr="0007387A" w:rsidRDefault="0007387A" w:rsidP="00BA656F">
      <w:pPr>
        <w:spacing w:line="200" w:lineRule="atLeast"/>
        <w:rPr>
          <w:b/>
          <w:bCs/>
        </w:rPr>
      </w:pPr>
      <w:r w:rsidRPr="0007387A">
        <w:rPr>
          <w:b/>
          <w:bCs/>
        </w:rPr>
        <w:t>From Contract to Go-Live in Weeks</w:t>
      </w:r>
    </w:p>
    <w:p w14:paraId="76CB7167" w14:textId="77777777" w:rsidR="0007387A" w:rsidRPr="0007387A" w:rsidRDefault="0007387A" w:rsidP="00BA656F">
      <w:pPr>
        <w:spacing w:line="200" w:lineRule="atLeast"/>
        <w:rPr>
          <w:b/>
          <w:bCs/>
        </w:rPr>
      </w:pPr>
      <w:r w:rsidRPr="0007387A">
        <w:rPr>
          <w:b/>
          <w:bCs/>
        </w:rPr>
        <w:t>A Proven Methodology for Healthcare RCM Technology Success</w:t>
      </w:r>
    </w:p>
    <w:p w14:paraId="75CA73ED" w14:textId="77777777" w:rsidR="0007387A" w:rsidRPr="0007387A" w:rsidRDefault="00000000" w:rsidP="00BA656F">
      <w:pPr>
        <w:spacing w:line="200" w:lineRule="atLeast"/>
      </w:pPr>
      <w:r>
        <w:pict w14:anchorId="6300BD91">
          <v:rect id="_x0000_i1027" style="width:0;height:1.5pt" o:hralign="center" o:hrstd="t" o:hrnoshade="t" o:hr="t" fillcolor="#eaeaea" stroked="f"/>
        </w:pict>
      </w:r>
    </w:p>
    <w:p w14:paraId="72CE4082" w14:textId="77777777" w:rsidR="0007387A" w:rsidRPr="0007387A" w:rsidRDefault="0007387A" w:rsidP="00BA656F">
      <w:pPr>
        <w:spacing w:line="200" w:lineRule="atLeast"/>
      </w:pPr>
      <w:r w:rsidRPr="0007387A">
        <w:rPr>
          <w:b/>
          <w:bCs/>
        </w:rPr>
        <w:t>How to deploy AI-powered revenue cycle automation without the pain, cost, and risk of traditional implementations</w:t>
      </w:r>
    </w:p>
    <w:p w14:paraId="6D8DAD57" w14:textId="77777777" w:rsidR="0007387A" w:rsidRPr="0007387A" w:rsidRDefault="0007387A" w:rsidP="00BA656F">
      <w:pPr>
        <w:spacing w:line="200" w:lineRule="atLeast"/>
      </w:pPr>
      <w:r w:rsidRPr="0007387A">
        <w:t>![</w:t>
      </w:r>
      <w:proofErr w:type="spellStart"/>
      <w:r w:rsidRPr="0007387A">
        <w:t>CognitiveHealth</w:t>
      </w:r>
      <w:proofErr w:type="spellEnd"/>
      <w:r w:rsidRPr="0007387A">
        <w:t xml:space="preserve"> Logo]</w:t>
      </w:r>
    </w:p>
    <w:p w14:paraId="6F3FD505" w14:textId="77777777" w:rsidR="0007387A" w:rsidRPr="0007387A" w:rsidRDefault="0007387A" w:rsidP="00BA656F">
      <w:pPr>
        <w:spacing w:line="200" w:lineRule="atLeast"/>
      </w:pPr>
      <w:proofErr w:type="spellStart"/>
      <w:r w:rsidRPr="0007387A">
        <w:rPr>
          <w:b/>
          <w:bCs/>
        </w:rPr>
        <w:t>CognitiveHealth</w:t>
      </w:r>
      <w:proofErr w:type="spellEnd"/>
      <w:r w:rsidRPr="0007387A">
        <w:rPr>
          <w:b/>
          <w:bCs/>
        </w:rPr>
        <w:t xml:space="preserve"> Implementation Guide</w:t>
      </w:r>
      <w:r w:rsidRPr="0007387A">
        <w:br/>
      </w:r>
      <w:r w:rsidRPr="0007387A">
        <w:rPr>
          <w:i/>
          <w:iCs/>
        </w:rPr>
        <w:t>15 Pages • 2026 Edition</w:t>
      </w:r>
    </w:p>
    <w:p w14:paraId="7EDC08BD" w14:textId="77777777" w:rsidR="0007387A" w:rsidRPr="0007387A" w:rsidRDefault="00000000" w:rsidP="00BA656F">
      <w:pPr>
        <w:spacing w:line="200" w:lineRule="atLeast"/>
      </w:pPr>
      <w:r>
        <w:pict w14:anchorId="2E755066">
          <v:rect id="_x0000_i1028" style="width:0;height:1.5pt" o:hralign="center" o:hrstd="t" o:hrnoshade="t" o:hr="t" fillcolor="#eaeaea" stroked="f"/>
        </w:pict>
      </w:r>
    </w:p>
    <w:p w14:paraId="5A483877" w14:textId="77777777" w:rsidR="0007387A" w:rsidRPr="0007387A" w:rsidRDefault="0007387A" w:rsidP="00BA656F">
      <w:pPr>
        <w:spacing w:line="200" w:lineRule="atLeast"/>
        <w:rPr>
          <w:b/>
          <w:bCs/>
        </w:rPr>
      </w:pPr>
      <w:r w:rsidRPr="0007387A">
        <w:rPr>
          <w:b/>
          <w:bCs/>
        </w:rPr>
        <w:t>INTRODUCTION</w:t>
      </w:r>
    </w:p>
    <w:p w14:paraId="1FAB062C" w14:textId="77777777" w:rsidR="0007387A" w:rsidRPr="0007387A" w:rsidRDefault="0007387A" w:rsidP="00BA656F">
      <w:pPr>
        <w:spacing w:line="200" w:lineRule="atLeast"/>
      </w:pPr>
      <w:r w:rsidRPr="0007387A">
        <w:t>If you're reading this guide, you've likely experienced the frustration of healthcare technology implementations that:</w:t>
      </w:r>
    </w:p>
    <w:p w14:paraId="7F1890C2" w14:textId="77777777" w:rsidR="0007387A" w:rsidRPr="0007387A" w:rsidRDefault="0007387A" w:rsidP="00BA656F">
      <w:pPr>
        <w:numPr>
          <w:ilvl w:val="0"/>
          <w:numId w:val="1"/>
        </w:numPr>
        <w:spacing w:line="200" w:lineRule="atLeast"/>
      </w:pPr>
      <w:r w:rsidRPr="0007387A">
        <w:t>Take 12-18 months instead of the promised 3-6 months</w:t>
      </w:r>
    </w:p>
    <w:p w14:paraId="6C766D51" w14:textId="77777777" w:rsidR="0007387A" w:rsidRPr="0007387A" w:rsidRDefault="0007387A" w:rsidP="00BA656F">
      <w:pPr>
        <w:numPr>
          <w:ilvl w:val="0"/>
          <w:numId w:val="1"/>
        </w:numPr>
        <w:spacing w:line="200" w:lineRule="atLeast"/>
      </w:pPr>
      <w:r w:rsidRPr="0007387A">
        <w:t>Cost 2-3X the original budget</w:t>
      </w:r>
    </w:p>
    <w:p w14:paraId="164CAC99" w14:textId="77777777" w:rsidR="0007387A" w:rsidRPr="0007387A" w:rsidRDefault="0007387A" w:rsidP="00BA656F">
      <w:pPr>
        <w:numPr>
          <w:ilvl w:val="0"/>
          <w:numId w:val="1"/>
        </w:numPr>
        <w:spacing w:line="200" w:lineRule="atLeast"/>
      </w:pPr>
      <w:r w:rsidRPr="0007387A">
        <w:t>Require armies of consultants and IT resources</w:t>
      </w:r>
    </w:p>
    <w:p w14:paraId="168619EA" w14:textId="77777777" w:rsidR="0007387A" w:rsidRPr="0007387A" w:rsidRDefault="0007387A" w:rsidP="00BA656F">
      <w:pPr>
        <w:numPr>
          <w:ilvl w:val="0"/>
          <w:numId w:val="1"/>
        </w:numPr>
        <w:spacing w:line="200" w:lineRule="atLeast"/>
      </w:pPr>
      <w:r w:rsidRPr="0007387A">
        <w:t>Disrupt operations for months</w:t>
      </w:r>
    </w:p>
    <w:p w14:paraId="319CDF8E" w14:textId="77777777" w:rsidR="0007387A" w:rsidRPr="0007387A" w:rsidRDefault="0007387A" w:rsidP="00BA656F">
      <w:pPr>
        <w:numPr>
          <w:ilvl w:val="0"/>
          <w:numId w:val="1"/>
        </w:numPr>
        <w:spacing w:line="200" w:lineRule="atLeast"/>
      </w:pPr>
      <w:r w:rsidRPr="0007387A">
        <w:lastRenderedPageBreak/>
        <w:t>Fail to deliver the promised ROI</w:t>
      </w:r>
    </w:p>
    <w:p w14:paraId="6A39113E" w14:textId="77777777" w:rsidR="0007387A" w:rsidRPr="0007387A" w:rsidRDefault="0007387A" w:rsidP="00BA656F">
      <w:pPr>
        <w:spacing w:line="200" w:lineRule="atLeast"/>
      </w:pPr>
      <w:r w:rsidRPr="0007387A">
        <w:rPr>
          <w:b/>
          <w:bCs/>
        </w:rPr>
        <w:t>You're not alone.</w:t>
      </w:r>
      <w:r w:rsidRPr="0007387A">
        <w:t> According to industry research, 60-70% of healthcare IT implementations fail to meet their objectives, go over budget, or are abandoned entirely.</w:t>
      </w:r>
    </w:p>
    <w:p w14:paraId="2A575C61" w14:textId="77777777" w:rsidR="0007387A" w:rsidRPr="0007387A" w:rsidRDefault="0007387A" w:rsidP="00BA656F">
      <w:pPr>
        <w:spacing w:line="200" w:lineRule="atLeast"/>
      </w:pPr>
      <w:r w:rsidRPr="0007387A">
        <w:t>But it doesn't have to be this way.</w:t>
      </w:r>
    </w:p>
    <w:p w14:paraId="747FBB71" w14:textId="77777777" w:rsidR="0007387A" w:rsidRPr="0007387A" w:rsidRDefault="0007387A" w:rsidP="00BA656F">
      <w:pPr>
        <w:spacing w:line="200" w:lineRule="atLeast"/>
      </w:pPr>
      <w:r w:rsidRPr="0007387A">
        <w:t xml:space="preserve">Over the past decade, </w:t>
      </w:r>
      <w:proofErr w:type="spellStart"/>
      <w:r w:rsidRPr="0007387A">
        <w:t>CognitiveHealth</w:t>
      </w:r>
      <w:proofErr w:type="spellEnd"/>
      <w:r w:rsidRPr="0007387A">
        <w:t xml:space="preserve"> has refined an implementation methodology that gets healthcare organizations operational in </w:t>
      </w:r>
      <w:r w:rsidRPr="0007387A">
        <w:rPr>
          <w:b/>
          <w:bCs/>
        </w:rPr>
        <w:t>4-6 weeks</w:t>
      </w:r>
      <w:r w:rsidRPr="0007387A">
        <w:t> instead of 12-18 months—with </w:t>
      </w:r>
      <w:r w:rsidRPr="0007387A">
        <w:rPr>
          <w:b/>
          <w:bCs/>
        </w:rPr>
        <w:t>lower risk, lower cost, and faster time to value.</w:t>
      </w:r>
    </w:p>
    <w:p w14:paraId="6346E5D2" w14:textId="77777777" w:rsidR="0007387A" w:rsidRPr="0007387A" w:rsidRDefault="0007387A" w:rsidP="00BA656F">
      <w:pPr>
        <w:spacing w:line="200" w:lineRule="atLeast"/>
      </w:pPr>
      <w:r w:rsidRPr="0007387A">
        <w:t>This guide shares our proven approach, real customer experiences, and practical checklists you can use to ensure your next technology implementation succeeds.</w:t>
      </w:r>
    </w:p>
    <w:p w14:paraId="31EB8839" w14:textId="77777777" w:rsidR="0007387A" w:rsidRPr="0007387A" w:rsidRDefault="0007387A" w:rsidP="00BA656F">
      <w:pPr>
        <w:spacing w:line="200" w:lineRule="atLeast"/>
      </w:pPr>
      <w:r w:rsidRPr="0007387A">
        <w:rPr>
          <w:b/>
          <w:bCs/>
        </w:rPr>
        <w:t>What You'll Learn:</w:t>
      </w:r>
    </w:p>
    <w:p w14:paraId="33D5D1DE" w14:textId="77777777" w:rsidR="0007387A" w:rsidRPr="0007387A" w:rsidRDefault="0007387A" w:rsidP="00BA656F">
      <w:pPr>
        <w:spacing w:line="200" w:lineRule="atLeast"/>
      </w:pPr>
      <w:r w:rsidRPr="0007387A">
        <w:t>✓ Why healthcare implementations fail and how to avoid common pitfalls</w:t>
      </w:r>
      <w:r w:rsidRPr="0007387A">
        <w:br/>
        <w:t>✓ Our 5-phase implementation methodology with week-by-week timelines</w:t>
      </w:r>
      <w:r w:rsidRPr="0007387A">
        <w:br/>
        <w:t>✓ Integration best practices that eliminate months of custom development</w:t>
      </w:r>
      <w:r w:rsidRPr="0007387A">
        <w:br/>
        <w:t>✓ Real customer stories with actual timelines and results</w:t>
      </w:r>
      <w:r w:rsidRPr="0007387A">
        <w:br/>
        <w:t>✓ Pre-go-live checklist to ensure readiness</w:t>
      </w:r>
      <w:r w:rsidRPr="0007387A">
        <w:br/>
        <w:t>✓ How to measure success and optimize continuously</w:t>
      </w:r>
    </w:p>
    <w:p w14:paraId="2CE0FF5A" w14:textId="77777777" w:rsidR="0007387A" w:rsidRPr="0007387A" w:rsidRDefault="0007387A" w:rsidP="00BA656F">
      <w:pPr>
        <w:spacing w:line="200" w:lineRule="atLeast"/>
      </w:pPr>
      <w:r w:rsidRPr="0007387A">
        <w:t xml:space="preserve">Whether you're evaluating </w:t>
      </w:r>
      <w:proofErr w:type="spellStart"/>
      <w:r w:rsidRPr="0007387A">
        <w:t>CognitiveHealth</w:t>
      </w:r>
      <w:proofErr w:type="spellEnd"/>
      <w:r w:rsidRPr="0007387A">
        <w:t xml:space="preserve"> or any other revenue cycle technology, these principles will help you achieve implementation success.</w:t>
      </w:r>
    </w:p>
    <w:p w14:paraId="4EB0E108" w14:textId="77777777" w:rsidR="0007387A" w:rsidRPr="0007387A" w:rsidRDefault="0007387A" w:rsidP="00BA656F">
      <w:pPr>
        <w:spacing w:line="200" w:lineRule="atLeast"/>
      </w:pPr>
      <w:r w:rsidRPr="0007387A">
        <w:t>Let's get started.</w:t>
      </w:r>
    </w:p>
    <w:p w14:paraId="72B5D8BA" w14:textId="77777777" w:rsidR="0007387A" w:rsidRPr="0007387A" w:rsidRDefault="00000000" w:rsidP="00BA656F">
      <w:pPr>
        <w:spacing w:line="200" w:lineRule="atLeast"/>
      </w:pPr>
      <w:r>
        <w:pict w14:anchorId="659A2208">
          <v:rect id="_x0000_i1029" style="width:0;height:1.5pt" o:hralign="center" o:hrstd="t" o:hrnoshade="t" o:hr="t" fillcolor="#eaeaea" stroked="f"/>
        </w:pict>
      </w:r>
    </w:p>
    <w:p w14:paraId="45485C32" w14:textId="77777777" w:rsidR="0007387A" w:rsidRPr="0007387A" w:rsidRDefault="0007387A" w:rsidP="00BA656F">
      <w:pPr>
        <w:spacing w:line="200" w:lineRule="atLeast"/>
        <w:rPr>
          <w:b/>
          <w:bCs/>
        </w:rPr>
      </w:pPr>
      <w:r w:rsidRPr="0007387A">
        <w:rPr>
          <w:b/>
          <w:bCs/>
        </w:rPr>
        <w:t>PAGES 2-3: CHAPTER 1</w:t>
      </w:r>
    </w:p>
    <w:p w14:paraId="0405B120" w14:textId="77777777" w:rsidR="0007387A" w:rsidRPr="0007387A" w:rsidRDefault="0007387A" w:rsidP="00BA656F">
      <w:pPr>
        <w:spacing w:line="200" w:lineRule="atLeast"/>
        <w:rPr>
          <w:b/>
          <w:bCs/>
        </w:rPr>
      </w:pPr>
      <w:r w:rsidRPr="0007387A">
        <w:rPr>
          <w:b/>
          <w:bCs/>
        </w:rPr>
        <w:t>Why Healthcare Technology Implementations Fail (And How to Avoid It)</w:t>
      </w:r>
    </w:p>
    <w:p w14:paraId="6968CC9F" w14:textId="77777777" w:rsidR="0007387A" w:rsidRPr="0007387A" w:rsidRDefault="00000000" w:rsidP="00BA656F">
      <w:pPr>
        <w:spacing w:line="200" w:lineRule="atLeast"/>
      </w:pPr>
      <w:r>
        <w:pict w14:anchorId="651889F6">
          <v:rect id="_x0000_i1030" style="width:0;height:1.5pt" o:hralign="center" o:hrstd="t" o:hrnoshade="t" o:hr="t" fillcolor="#eaeaea" stroked="f"/>
        </w:pict>
      </w:r>
    </w:p>
    <w:p w14:paraId="747EF236" w14:textId="77777777" w:rsidR="0007387A" w:rsidRPr="0007387A" w:rsidRDefault="0007387A" w:rsidP="00BA656F">
      <w:pPr>
        <w:spacing w:line="200" w:lineRule="atLeast"/>
        <w:rPr>
          <w:b/>
          <w:bCs/>
        </w:rPr>
      </w:pPr>
      <w:r w:rsidRPr="0007387A">
        <w:rPr>
          <w:b/>
          <w:bCs/>
        </w:rPr>
        <w:t>The Ugly Truth About Healthcare IT Implementations</w:t>
      </w:r>
    </w:p>
    <w:p w14:paraId="451EE486" w14:textId="77777777" w:rsidR="0007387A" w:rsidRPr="0007387A" w:rsidRDefault="0007387A" w:rsidP="00BA656F">
      <w:pPr>
        <w:spacing w:line="200" w:lineRule="atLeast"/>
      </w:pPr>
      <w:r w:rsidRPr="0007387A">
        <w:rPr>
          <w:b/>
          <w:bCs/>
        </w:rPr>
        <w:t>Industry Statistics:</w:t>
      </w:r>
    </w:p>
    <w:p w14:paraId="4D31B987" w14:textId="77777777" w:rsidR="0007387A" w:rsidRPr="0007387A" w:rsidRDefault="0007387A" w:rsidP="00BA656F">
      <w:pPr>
        <w:numPr>
          <w:ilvl w:val="0"/>
          <w:numId w:val="2"/>
        </w:numPr>
        <w:spacing w:line="200" w:lineRule="atLeast"/>
      </w:pPr>
      <w:r w:rsidRPr="0007387A">
        <w:rPr>
          <w:b/>
          <w:bCs/>
        </w:rPr>
        <w:t>68%</w:t>
      </w:r>
      <w:r w:rsidRPr="0007387A">
        <w:t> of healthcare IT projects exceed their budgets</w:t>
      </w:r>
    </w:p>
    <w:p w14:paraId="07A74983" w14:textId="77777777" w:rsidR="0007387A" w:rsidRPr="0007387A" w:rsidRDefault="0007387A" w:rsidP="00BA656F">
      <w:pPr>
        <w:numPr>
          <w:ilvl w:val="0"/>
          <w:numId w:val="2"/>
        </w:numPr>
        <w:spacing w:line="200" w:lineRule="atLeast"/>
      </w:pPr>
      <w:r w:rsidRPr="0007387A">
        <w:rPr>
          <w:b/>
          <w:bCs/>
        </w:rPr>
        <w:t>54%</w:t>
      </w:r>
      <w:r w:rsidRPr="0007387A">
        <w:t> take longer than planned</w:t>
      </w:r>
    </w:p>
    <w:p w14:paraId="37BBD56C" w14:textId="77777777" w:rsidR="0007387A" w:rsidRPr="0007387A" w:rsidRDefault="0007387A" w:rsidP="00BA656F">
      <w:pPr>
        <w:numPr>
          <w:ilvl w:val="0"/>
          <w:numId w:val="2"/>
        </w:numPr>
        <w:spacing w:line="200" w:lineRule="atLeast"/>
      </w:pPr>
      <w:r w:rsidRPr="0007387A">
        <w:rPr>
          <w:b/>
          <w:bCs/>
        </w:rPr>
        <w:t>41%</w:t>
      </w:r>
      <w:r w:rsidRPr="0007387A">
        <w:t> fail to deliver expected ROI</w:t>
      </w:r>
    </w:p>
    <w:p w14:paraId="3BF757DE" w14:textId="77777777" w:rsidR="0007387A" w:rsidRPr="0007387A" w:rsidRDefault="0007387A" w:rsidP="00BA656F">
      <w:pPr>
        <w:numPr>
          <w:ilvl w:val="0"/>
          <w:numId w:val="2"/>
        </w:numPr>
        <w:spacing w:line="200" w:lineRule="atLeast"/>
      </w:pPr>
      <w:r w:rsidRPr="0007387A">
        <w:rPr>
          <w:b/>
          <w:bCs/>
        </w:rPr>
        <w:t>23%</w:t>
      </w:r>
      <w:r w:rsidRPr="0007387A">
        <w:t> are abandoned before completion</w:t>
      </w:r>
    </w:p>
    <w:p w14:paraId="1AF2AC01" w14:textId="77777777" w:rsidR="0007387A" w:rsidRPr="0007387A" w:rsidRDefault="0007387A" w:rsidP="00BA656F">
      <w:pPr>
        <w:spacing w:line="200" w:lineRule="atLeast"/>
      </w:pPr>
      <w:r w:rsidRPr="0007387A">
        <w:rPr>
          <w:b/>
          <w:bCs/>
        </w:rPr>
        <w:t>Average Implementation Timeline:</w:t>
      </w:r>
    </w:p>
    <w:p w14:paraId="6ABD595C" w14:textId="77777777" w:rsidR="0007387A" w:rsidRPr="0007387A" w:rsidRDefault="0007387A" w:rsidP="00BA656F">
      <w:pPr>
        <w:numPr>
          <w:ilvl w:val="0"/>
          <w:numId w:val="3"/>
        </w:numPr>
        <w:spacing w:line="200" w:lineRule="atLeast"/>
      </w:pPr>
      <w:r w:rsidRPr="0007387A">
        <w:rPr>
          <w:b/>
          <w:bCs/>
        </w:rPr>
        <w:t>Promised:</w:t>
      </w:r>
      <w:r w:rsidRPr="0007387A">
        <w:t> 6 months</w:t>
      </w:r>
    </w:p>
    <w:p w14:paraId="7D1A04B2" w14:textId="77777777" w:rsidR="0007387A" w:rsidRPr="0007387A" w:rsidRDefault="0007387A" w:rsidP="00BA656F">
      <w:pPr>
        <w:numPr>
          <w:ilvl w:val="0"/>
          <w:numId w:val="3"/>
        </w:numPr>
        <w:spacing w:line="200" w:lineRule="atLeast"/>
      </w:pPr>
      <w:r w:rsidRPr="0007387A">
        <w:rPr>
          <w:b/>
          <w:bCs/>
        </w:rPr>
        <w:t>Reality:</w:t>
      </w:r>
      <w:r w:rsidRPr="0007387A">
        <w:t> 14-18 months</w:t>
      </w:r>
    </w:p>
    <w:p w14:paraId="6A331E8B" w14:textId="77777777" w:rsidR="0007387A" w:rsidRPr="0007387A" w:rsidRDefault="0007387A" w:rsidP="00BA656F">
      <w:pPr>
        <w:numPr>
          <w:ilvl w:val="0"/>
          <w:numId w:val="3"/>
        </w:numPr>
        <w:spacing w:line="200" w:lineRule="atLeast"/>
      </w:pPr>
      <w:proofErr w:type="spellStart"/>
      <w:r w:rsidRPr="0007387A">
        <w:rPr>
          <w:b/>
          <w:bCs/>
        </w:rPr>
        <w:lastRenderedPageBreak/>
        <w:t>CognitiveHealth</w:t>
      </w:r>
      <w:proofErr w:type="spellEnd"/>
      <w:r w:rsidRPr="0007387A">
        <w:rPr>
          <w:b/>
          <w:bCs/>
        </w:rPr>
        <w:t>:</w:t>
      </w:r>
      <w:r w:rsidRPr="0007387A">
        <w:t> 4-6 weeks</w:t>
      </w:r>
    </w:p>
    <w:p w14:paraId="46279A54" w14:textId="77777777" w:rsidR="0007387A" w:rsidRPr="0007387A" w:rsidRDefault="00000000" w:rsidP="00BA656F">
      <w:pPr>
        <w:spacing w:line="200" w:lineRule="atLeast"/>
      </w:pPr>
      <w:r>
        <w:pict w14:anchorId="79718246">
          <v:rect id="_x0000_i1031" style="width:0;height:1.5pt" o:hralign="center" o:hrstd="t" o:hrnoshade="t" o:hr="t" fillcolor="#eaeaea" stroked="f"/>
        </w:pict>
      </w:r>
    </w:p>
    <w:p w14:paraId="78586E91" w14:textId="77777777" w:rsidR="0007387A" w:rsidRPr="0007387A" w:rsidRDefault="0007387A" w:rsidP="00BA656F">
      <w:pPr>
        <w:spacing w:line="200" w:lineRule="atLeast"/>
        <w:rPr>
          <w:b/>
          <w:bCs/>
        </w:rPr>
      </w:pPr>
      <w:r w:rsidRPr="0007387A">
        <w:rPr>
          <w:b/>
          <w:bCs/>
        </w:rPr>
        <w:t>The Five Most Common Failure Patterns</w:t>
      </w:r>
    </w:p>
    <w:p w14:paraId="739699A6" w14:textId="77777777" w:rsidR="0007387A" w:rsidRPr="0007387A" w:rsidRDefault="0007387A" w:rsidP="00BA656F">
      <w:pPr>
        <w:spacing w:line="200" w:lineRule="atLeast"/>
        <w:rPr>
          <w:b/>
          <w:bCs/>
        </w:rPr>
      </w:pPr>
      <w:r w:rsidRPr="0007387A">
        <w:rPr>
          <w:b/>
          <w:bCs/>
        </w:rPr>
        <w:t>1. Integration Complexity Underestimated</w:t>
      </w:r>
    </w:p>
    <w:p w14:paraId="73916193" w14:textId="71A5DE90" w:rsidR="0007387A" w:rsidRPr="0007387A" w:rsidRDefault="0007387A" w:rsidP="00BA656F">
      <w:pPr>
        <w:spacing w:line="200" w:lineRule="atLeast"/>
      </w:pPr>
      <w:r w:rsidRPr="0007387A">
        <w:rPr>
          <w:b/>
          <w:bCs/>
        </w:rPr>
        <w:t>The Problem:</w:t>
      </w:r>
      <w:r w:rsidRPr="0007387A">
        <w:br/>
        <w:t>"We'll just connect to your EMR" sounds simple. In reality, healthcare integrations are incredibly complex</w:t>
      </w:r>
    </w:p>
    <w:p w14:paraId="34829322" w14:textId="77777777" w:rsidR="0007387A" w:rsidRPr="0007387A" w:rsidRDefault="0007387A" w:rsidP="00BA656F">
      <w:pPr>
        <w:spacing w:line="200" w:lineRule="atLeast"/>
      </w:pPr>
      <w:r w:rsidRPr="0007387A">
        <w:rPr>
          <w:b/>
          <w:bCs/>
        </w:rPr>
        <w:t>The Result:</w:t>
      </w:r>
      <w:r w:rsidRPr="0007387A">
        <w:br/>
        <w:t>60% of implementation time gets consumed by integration work. Projects stall for months waiting for IT resources. Custom development costs spiral.</w:t>
      </w:r>
    </w:p>
    <w:p w14:paraId="10534497"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Difference:</w:t>
      </w:r>
      <w:r w:rsidRPr="0007387A">
        <w:br/>
        <w:t>200+ pre-built integrations with major EMRs, clearinghouses, and payers. We've already done the integration work—you benefit from our experience across hundreds of deployments.</w:t>
      </w:r>
    </w:p>
    <w:p w14:paraId="657B0209" w14:textId="77777777" w:rsidR="0007387A" w:rsidRPr="0007387A" w:rsidRDefault="00000000" w:rsidP="00BA656F">
      <w:pPr>
        <w:spacing w:line="200" w:lineRule="atLeast"/>
      </w:pPr>
      <w:r>
        <w:pict w14:anchorId="129FA474">
          <v:rect id="_x0000_i1032" style="width:0;height:1.5pt" o:hralign="center" o:hrstd="t" o:hrnoshade="t" o:hr="t" fillcolor="#eaeaea" stroked="f"/>
        </w:pict>
      </w:r>
    </w:p>
    <w:p w14:paraId="3B0A016A" w14:textId="77777777" w:rsidR="0007387A" w:rsidRPr="0007387A" w:rsidRDefault="0007387A" w:rsidP="00BA656F">
      <w:pPr>
        <w:spacing w:line="200" w:lineRule="atLeast"/>
        <w:rPr>
          <w:b/>
          <w:bCs/>
        </w:rPr>
      </w:pPr>
      <w:r w:rsidRPr="0007387A">
        <w:rPr>
          <w:b/>
          <w:bCs/>
        </w:rPr>
        <w:t>2. Scope Creep &amp; Requirements Inflation</w:t>
      </w:r>
    </w:p>
    <w:p w14:paraId="46743319" w14:textId="44CC0CD4" w:rsidR="002359FA" w:rsidRPr="0007387A" w:rsidRDefault="0007387A" w:rsidP="002359FA">
      <w:pPr>
        <w:spacing w:line="200" w:lineRule="atLeast"/>
      </w:pPr>
      <w:r w:rsidRPr="0007387A">
        <w:rPr>
          <w:b/>
          <w:bCs/>
        </w:rPr>
        <w:t>The Problem:</w:t>
      </w:r>
      <w:r w:rsidRPr="0007387A">
        <w:br/>
        <w:t>Initial requirements are defined in sales process. During implementation, stakeholders realize:</w:t>
      </w:r>
      <w:r w:rsidR="002359FA">
        <w:t xml:space="preserve"> </w:t>
      </w:r>
      <w:r w:rsidR="002359FA" w:rsidRPr="0007387A">
        <w:t>"Our process is unique—we need it to work differently"</w:t>
      </w:r>
    </w:p>
    <w:p w14:paraId="38F5DBB9" w14:textId="77777777" w:rsidR="0007387A" w:rsidRPr="0007387A" w:rsidRDefault="0007387A" w:rsidP="00BA656F">
      <w:pPr>
        <w:spacing w:line="200" w:lineRule="atLeast"/>
      </w:pPr>
      <w:r w:rsidRPr="0007387A">
        <w:t>As the project drags on, business needs evolve. By month 12, you're implementing solutions to problems that didn't exist when you started.</w:t>
      </w:r>
    </w:p>
    <w:p w14:paraId="4AFB1994" w14:textId="77777777" w:rsidR="0007387A" w:rsidRPr="0007387A" w:rsidRDefault="0007387A" w:rsidP="00BA656F">
      <w:pPr>
        <w:spacing w:line="200" w:lineRule="atLeast"/>
      </w:pPr>
      <w:r w:rsidRPr="0007387A">
        <w:rPr>
          <w:b/>
          <w:bCs/>
        </w:rPr>
        <w:t>The Result:</w:t>
      </w:r>
      <w:r w:rsidRPr="0007387A">
        <w:br/>
        <w:t>Projects that were scoped for 6 months stretch to 18+ months. Budgets double or triple. Teams burn out. Implementation becomes the goal instead of business outcomes.</w:t>
      </w:r>
    </w:p>
    <w:p w14:paraId="1E1126A6"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Difference:</w:t>
      </w:r>
      <w:r w:rsidRPr="0007387A">
        <w:br/>
        <w:t>Pre-configured workflows based on industry best practices cover 90% of use cases out of the box. Phased deployment approach—start with core workflows, add complexity later. Get to ROI fast, then optimize.</w:t>
      </w:r>
    </w:p>
    <w:p w14:paraId="130466A7" w14:textId="77777777" w:rsidR="0007387A" w:rsidRPr="0007387A" w:rsidRDefault="00000000" w:rsidP="00BA656F">
      <w:pPr>
        <w:spacing w:line="200" w:lineRule="atLeast"/>
      </w:pPr>
      <w:r>
        <w:pict w14:anchorId="1174B4B5">
          <v:rect id="_x0000_i1033" style="width:0;height:1.5pt" o:hralign="center" o:hrstd="t" o:hrnoshade="t" o:hr="t" fillcolor="#eaeaea" stroked="f"/>
        </w:pict>
      </w:r>
    </w:p>
    <w:p w14:paraId="2AE2DEEC" w14:textId="77777777" w:rsidR="0007387A" w:rsidRPr="0007387A" w:rsidRDefault="0007387A" w:rsidP="00BA656F">
      <w:pPr>
        <w:spacing w:line="200" w:lineRule="atLeast"/>
        <w:rPr>
          <w:b/>
          <w:bCs/>
        </w:rPr>
      </w:pPr>
      <w:r w:rsidRPr="0007387A">
        <w:rPr>
          <w:b/>
          <w:bCs/>
        </w:rPr>
        <w:t>3. Resource Exhaustion</w:t>
      </w:r>
    </w:p>
    <w:p w14:paraId="03DFDEE5" w14:textId="5B87E55C" w:rsidR="0007387A" w:rsidRPr="0007387A" w:rsidRDefault="0007387A" w:rsidP="003B69C1">
      <w:pPr>
        <w:spacing w:line="200" w:lineRule="atLeast"/>
      </w:pPr>
      <w:r w:rsidRPr="0007387A">
        <w:rPr>
          <w:b/>
          <w:bCs/>
        </w:rPr>
        <w:t>The Problem:</w:t>
      </w:r>
      <w:r w:rsidRPr="0007387A">
        <w:br/>
        <w:t>Healthcare organizations are already stretched thin. Implementation projects require</w:t>
      </w:r>
      <w:r w:rsidR="00DB2820">
        <w:t xml:space="preserve"> resources for from different departments for different phases, from IT to exec</w:t>
      </w:r>
      <w:r w:rsidR="003B69C1">
        <w:t>utive time.</w:t>
      </w:r>
    </w:p>
    <w:p w14:paraId="3E76B2AF" w14:textId="0776EDE4" w:rsidR="0007387A" w:rsidRPr="0007387A" w:rsidRDefault="0007387A" w:rsidP="00BA656F">
      <w:pPr>
        <w:spacing w:line="200" w:lineRule="atLeast"/>
      </w:pPr>
      <w:r w:rsidRPr="0007387A">
        <w:t>When implementations drag on for 12-18 months, teams burn out. People leave. New priorities emerge. The implementation that seemed critical 18 months ago feels less important now.</w:t>
      </w:r>
    </w:p>
    <w:p w14:paraId="6AB1C5F4" w14:textId="77777777" w:rsidR="0007387A" w:rsidRPr="0007387A" w:rsidRDefault="0007387A" w:rsidP="00BA656F">
      <w:pPr>
        <w:spacing w:line="200" w:lineRule="atLeast"/>
      </w:pPr>
      <w:r w:rsidRPr="0007387A">
        <w:rPr>
          <w:b/>
          <w:bCs/>
        </w:rPr>
        <w:lastRenderedPageBreak/>
        <w:t>The Result:</w:t>
      </w:r>
      <w:r w:rsidRPr="0007387A">
        <w:br/>
        <w:t>Projects lose momentum. Executive sponsors move on to other priorities. Implementation teams become demoralized. The vendor gets blamed for delays even when it's resource constraints.</w:t>
      </w:r>
    </w:p>
    <w:p w14:paraId="41040E70"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Difference:</w:t>
      </w:r>
      <w:r w:rsidRPr="0007387A">
        <w:br/>
        <w:t>4-6 week implementation timeline means your team stays engaged. Fast time-to-value maintains executive sponsorship. Quick wins build momentum instead of exhaustion.</w:t>
      </w:r>
    </w:p>
    <w:p w14:paraId="53AAAEA3" w14:textId="77777777" w:rsidR="0007387A" w:rsidRPr="0007387A" w:rsidRDefault="00000000" w:rsidP="00BA656F">
      <w:pPr>
        <w:spacing w:line="200" w:lineRule="atLeast"/>
      </w:pPr>
      <w:r>
        <w:pict w14:anchorId="454550EE">
          <v:rect id="_x0000_i1034" style="width:0;height:1.5pt" o:hralign="center" o:hrstd="t" o:hrnoshade="t" o:hr="t" fillcolor="#eaeaea" stroked="f"/>
        </w:pict>
      </w:r>
    </w:p>
    <w:p w14:paraId="55FA75C9" w14:textId="77777777" w:rsidR="0007387A" w:rsidRPr="0007387A" w:rsidRDefault="0007387A" w:rsidP="00BA656F">
      <w:pPr>
        <w:spacing w:line="200" w:lineRule="atLeast"/>
        <w:rPr>
          <w:b/>
          <w:bCs/>
        </w:rPr>
      </w:pPr>
      <w:r w:rsidRPr="0007387A">
        <w:rPr>
          <w:b/>
          <w:bCs/>
        </w:rPr>
        <w:t>4. Big Bang vs Phased Approach</w:t>
      </w:r>
    </w:p>
    <w:p w14:paraId="1097F37A" w14:textId="1EACA28A" w:rsidR="0007387A" w:rsidRPr="0007387A" w:rsidRDefault="0007387A" w:rsidP="00F05A53">
      <w:pPr>
        <w:spacing w:line="200" w:lineRule="atLeast"/>
      </w:pPr>
      <w:r w:rsidRPr="0007387A">
        <w:rPr>
          <w:b/>
          <w:bCs/>
        </w:rPr>
        <w:t>The Problem:</w:t>
      </w:r>
      <w:r w:rsidRPr="0007387A">
        <w:br/>
        <w:t>Traditional vendors push for "big bang" implementations:</w:t>
      </w:r>
      <w:r w:rsidR="00F05A53">
        <w:t xml:space="preserve"> </w:t>
      </w:r>
      <w:r w:rsidRPr="0007387A">
        <w:t>Turn off old system</w:t>
      </w:r>
      <w:r w:rsidR="00F05A53">
        <w:t xml:space="preserve"> and turn on new system</w:t>
      </w:r>
    </w:p>
    <w:p w14:paraId="268CA76F" w14:textId="77777777" w:rsidR="00F05A53" w:rsidRPr="0007387A" w:rsidRDefault="0007387A" w:rsidP="00F05A53">
      <w:pPr>
        <w:spacing w:line="200" w:lineRule="atLeast"/>
      </w:pPr>
      <w:r w:rsidRPr="0007387A">
        <w:t>This creates enormous risk:</w:t>
      </w:r>
      <w:r w:rsidR="00F05A53">
        <w:t xml:space="preserve"> </w:t>
      </w:r>
      <w:r w:rsidR="00F05A53" w:rsidRPr="0007387A">
        <w:t>If anything goes wrong, entire operation is down</w:t>
      </w:r>
    </w:p>
    <w:p w14:paraId="4CF025FC" w14:textId="77777777" w:rsidR="0007387A" w:rsidRPr="0007387A" w:rsidRDefault="0007387A" w:rsidP="00BA656F">
      <w:pPr>
        <w:spacing w:line="200" w:lineRule="atLeast"/>
      </w:pPr>
      <w:r w:rsidRPr="0007387A">
        <w:rPr>
          <w:b/>
          <w:bCs/>
        </w:rPr>
        <w:t>The Result:</w:t>
      </w:r>
      <w:r w:rsidRPr="0007387A">
        <w:br/>
        <w:t>Organizations delay go-live because the risk is too high. When they finally flip the switch, inevitable issues create chaos. Staff lose confidence. Some organizations go back to old systems.</w:t>
      </w:r>
    </w:p>
    <w:p w14:paraId="33EE009A"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Difference:</w:t>
      </w:r>
      <w:r w:rsidRPr="0007387A">
        <w:br/>
        <w:t>Risk-mitigated phased approach. Start with one workflow (e.g., payment posting). Validate success. Build confidence. Then expand to additional workflows. Each phase takes 2-4 weeks. You see results quickly while limiting risk.</w:t>
      </w:r>
    </w:p>
    <w:p w14:paraId="4C99D56F" w14:textId="77777777" w:rsidR="0007387A" w:rsidRPr="0007387A" w:rsidRDefault="00000000" w:rsidP="00BA656F">
      <w:pPr>
        <w:spacing w:line="200" w:lineRule="atLeast"/>
      </w:pPr>
      <w:r>
        <w:pict w14:anchorId="0F3E97C0">
          <v:rect id="_x0000_i1035" style="width:0;height:1.5pt" o:hralign="center" o:hrstd="t" o:hrnoshade="t" o:hr="t" fillcolor="#eaeaea" stroked="f"/>
        </w:pict>
      </w:r>
    </w:p>
    <w:p w14:paraId="449DD3B9" w14:textId="77777777" w:rsidR="0007387A" w:rsidRPr="0007387A" w:rsidRDefault="0007387A" w:rsidP="00BA656F">
      <w:pPr>
        <w:spacing w:line="200" w:lineRule="atLeast"/>
        <w:rPr>
          <w:b/>
          <w:bCs/>
        </w:rPr>
      </w:pPr>
      <w:r w:rsidRPr="0007387A">
        <w:rPr>
          <w:b/>
          <w:bCs/>
        </w:rPr>
        <w:t>5. Vendor Over-Promises &amp; Under-Delivers</w:t>
      </w:r>
    </w:p>
    <w:p w14:paraId="75D03639" w14:textId="77777777" w:rsidR="0007387A" w:rsidRPr="0007387A" w:rsidRDefault="0007387A" w:rsidP="00BA656F">
      <w:pPr>
        <w:spacing w:line="200" w:lineRule="atLeast"/>
      </w:pPr>
      <w:r w:rsidRPr="0007387A">
        <w:rPr>
          <w:b/>
          <w:bCs/>
        </w:rPr>
        <w:t>The Problem:</w:t>
      </w:r>
      <w:r w:rsidRPr="0007387A">
        <w:br/>
        <w:t>Sales process: "Yes, we can do that. Absolutely. No problem."</w:t>
      </w:r>
    </w:p>
    <w:p w14:paraId="4FBD16A0" w14:textId="77777777" w:rsidR="0007387A" w:rsidRPr="0007387A" w:rsidRDefault="0007387A" w:rsidP="00BA656F">
      <w:pPr>
        <w:spacing w:line="200" w:lineRule="atLeast"/>
      </w:pPr>
      <w:r w:rsidRPr="0007387A">
        <w:t>Implementation reality: "That's not in scope. That requires custom development. That will cost extra. That wasn't in the contract."</w:t>
      </w:r>
    </w:p>
    <w:p w14:paraId="104AA35E" w14:textId="77777777" w:rsidR="0007387A" w:rsidRPr="0007387A" w:rsidRDefault="0007387A" w:rsidP="00BA656F">
      <w:pPr>
        <w:spacing w:line="200" w:lineRule="atLeast"/>
      </w:pPr>
      <w:r w:rsidRPr="0007387A">
        <w:rPr>
          <w:b/>
          <w:bCs/>
        </w:rPr>
        <w:t>The Result:</w:t>
      </w:r>
      <w:r w:rsidRPr="0007387A">
        <w:br/>
        <w:t>Finger-pointing between customer and vendor. Legal gets involved. Relationships deteriorate. Even if the project completes, it's viewed as a failure by the organization.</w:t>
      </w:r>
    </w:p>
    <w:p w14:paraId="1A6A0892"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Difference:</w:t>
      </w:r>
      <w:r w:rsidRPr="0007387A">
        <w:br/>
        <w:t>We're RCM veterans who've lived your challenges. We don't over-promise because we know what works and what doesn't. Our sales team is held accountable for realistic scoping. Implementation team has authority to escalate if sales made commitments we can't deliver.</w:t>
      </w:r>
    </w:p>
    <w:p w14:paraId="70D77E16" w14:textId="77777777" w:rsidR="0007387A" w:rsidRPr="0007387A" w:rsidRDefault="00000000" w:rsidP="00BA656F">
      <w:pPr>
        <w:spacing w:line="200" w:lineRule="atLeast"/>
      </w:pPr>
      <w:r>
        <w:pict w14:anchorId="6F5059B1">
          <v:rect id="_x0000_i1036" style="width:0;height:1.5pt" o:hralign="center" o:hrstd="t" o:hrnoshade="t" o:hr="t" fillcolor="#eaeaea" stroked="f"/>
        </w:pict>
      </w:r>
    </w:p>
    <w:p w14:paraId="160D02E9" w14:textId="77777777" w:rsidR="0007387A" w:rsidRPr="0007387A" w:rsidRDefault="0007387A" w:rsidP="00BA656F">
      <w:pPr>
        <w:spacing w:line="200" w:lineRule="atLeast"/>
        <w:rPr>
          <w:b/>
          <w:bCs/>
        </w:rPr>
      </w:pPr>
      <w:r w:rsidRPr="0007387A">
        <w:rPr>
          <w:b/>
          <w:bCs/>
        </w:rPr>
        <w:lastRenderedPageBreak/>
        <w:t>The Implementation Success Formula</w:t>
      </w:r>
    </w:p>
    <w:p w14:paraId="0C35744C" w14:textId="77777777" w:rsidR="0007387A" w:rsidRPr="0007387A" w:rsidRDefault="0007387A" w:rsidP="00BA656F">
      <w:pPr>
        <w:spacing w:line="200" w:lineRule="atLeast"/>
      </w:pPr>
      <w:r w:rsidRPr="0007387A">
        <w:t>Based on hundreds of successful deployments, we've identified the key factors that determine implementation success:</w:t>
      </w:r>
    </w:p>
    <w:p w14:paraId="79BB3E4E" w14:textId="77777777" w:rsidR="0007387A" w:rsidRPr="0007387A" w:rsidRDefault="0007387A" w:rsidP="00BA656F">
      <w:pPr>
        <w:spacing w:line="200" w:lineRule="atLeast"/>
      </w:pPr>
      <w:r w:rsidRPr="0007387A">
        <w:t xml:space="preserve">Success = (Pre-Built Integrations × Phased Approach × Executive Sponsorship) </w:t>
      </w:r>
    </w:p>
    <w:p w14:paraId="1F52271B" w14:textId="77777777" w:rsidR="0007387A" w:rsidRPr="0007387A" w:rsidRDefault="0007387A" w:rsidP="00BA656F">
      <w:pPr>
        <w:spacing w:line="200" w:lineRule="atLeast"/>
      </w:pPr>
      <w:r w:rsidRPr="0007387A">
        <w:t xml:space="preserve">          / (Scope Creep + Resource Constraints + Vendor Promises Gap)</w:t>
      </w:r>
    </w:p>
    <w:p w14:paraId="2DB2F886" w14:textId="77777777" w:rsidR="0007387A" w:rsidRPr="0007387A" w:rsidRDefault="0007387A" w:rsidP="00BA656F">
      <w:pPr>
        <w:spacing w:line="200" w:lineRule="atLeast"/>
      </w:pPr>
      <w:r w:rsidRPr="0007387A">
        <w:rPr>
          <w:b/>
          <w:bCs/>
        </w:rPr>
        <w:t>Maximize the numerator:</w:t>
      </w:r>
    </w:p>
    <w:p w14:paraId="45F4EB9F" w14:textId="77777777" w:rsidR="0007387A" w:rsidRPr="0007387A" w:rsidRDefault="0007387A" w:rsidP="00BA656F">
      <w:pPr>
        <w:numPr>
          <w:ilvl w:val="0"/>
          <w:numId w:val="9"/>
        </w:numPr>
        <w:spacing w:line="200" w:lineRule="atLeast"/>
      </w:pPr>
      <w:r w:rsidRPr="0007387A">
        <w:t>Use pre-built integrations instead of custom development</w:t>
      </w:r>
    </w:p>
    <w:p w14:paraId="5FFFFC6A" w14:textId="77777777" w:rsidR="0007387A" w:rsidRPr="0007387A" w:rsidRDefault="0007387A" w:rsidP="00BA656F">
      <w:pPr>
        <w:numPr>
          <w:ilvl w:val="0"/>
          <w:numId w:val="9"/>
        </w:numPr>
        <w:spacing w:line="200" w:lineRule="atLeast"/>
      </w:pPr>
      <w:r w:rsidRPr="0007387A">
        <w:t>Deploy in phases instead of big bang</w:t>
      </w:r>
    </w:p>
    <w:p w14:paraId="7A835D8C" w14:textId="77777777" w:rsidR="0007387A" w:rsidRPr="0007387A" w:rsidRDefault="0007387A" w:rsidP="00BA656F">
      <w:pPr>
        <w:numPr>
          <w:ilvl w:val="0"/>
          <w:numId w:val="9"/>
        </w:numPr>
        <w:spacing w:line="200" w:lineRule="atLeast"/>
      </w:pPr>
      <w:r w:rsidRPr="0007387A">
        <w:t>Maintain executive sponsorship with quick wins</w:t>
      </w:r>
    </w:p>
    <w:p w14:paraId="1CA8CB68" w14:textId="77777777" w:rsidR="0007387A" w:rsidRPr="0007387A" w:rsidRDefault="0007387A" w:rsidP="00BA656F">
      <w:pPr>
        <w:spacing w:line="200" w:lineRule="atLeast"/>
      </w:pPr>
      <w:r w:rsidRPr="0007387A">
        <w:rPr>
          <w:b/>
          <w:bCs/>
        </w:rPr>
        <w:t>Minimize the denominator:</w:t>
      </w:r>
    </w:p>
    <w:p w14:paraId="12901EE3" w14:textId="77777777" w:rsidR="0007387A" w:rsidRPr="0007387A" w:rsidRDefault="0007387A" w:rsidP="00BA656F">
      <w:pPr>
        <w:numPr>
          <w:ilvl w:val="0"/>
          <w:numId w:val="10"/>
        </w:numPr>
        <w:spacing w:line="200" w:lineRule="atLeast"/>
      </w:pPr>
      <w:r w:rsidRPr="0007387A">
        <w:t>Control scope with phased approach</w:t>
      </w:r>
    </w:p>
    <w:p w14:paraId="3DFDB698" w14:textId="77777777" w:rsidR="0007387A" w:rsidRPr="0007387A" w:rsidRDefault="0007387A" w:rsidP="00BA656F">
      <w:pPr>
        <w:numPr>
          <w:ilvl w:val="0"/>
          <w:numId w:val="10"/>
        </w:numPr>
        <w:spacing w:line="200" w:lineRule="atLeast"/>
      </w:pPr>
      <w:r w:rsidRPr="0007387A">
        <w:t>Reduce resource needs with short timelines</w:t>
      </w:r>
    </w:p>
    <w:p w14:paraId="4952ADAD" w14:textId="77777777" w:rsidR="0007387A" w:rsidRPr="0007387A" w:rsidRDefault="0007387A" w:rsidP="00BA656F">
      <w:pPr>
        <w:numPr>
          <w:ilvl w:val="0"/>
          <w:numId w:val="10"/>
        </w:numPr>
        <w:spacing w:line="200" w:lineRule="atLeast"/>
      </w:pPr>
      <w:r w:rsidRPr="0007387A">
        <w:t>Set realistic expectations from day one</w:t>
      </w:r>
    </w:p>
    <w:p w14:paraId="03DD9221" w14:textId="77777777" w:rsidR="0007387A" w:rsidRPr="0007387A" w:rsidRDefault="0007387A" w:rsidP="00BA656F">
      <w:pPr>
        <w:spacing w:line="200" w:lineRule="atLeast"/>
      </w:pPr>
      <w:r w:rsidRPr="0007387A">
        <w:t>The rest of this guide shows you exactly how to do this.</w:t>
      </w:r>
    </w:p>
    <w:p w14:paraId="663BAC04" w14:textId="77777777" w:rsidR="0007387A" w:rsidRPr="0007387A" w:rsidRDefault="00000000" w:rsidP="00BA656F">
      <w:pPr>
        <w:spacing w:line="200" w:lineRule="atLeast"/>
      </w:pPr>
      <w:r>
        <w:pict w14:anchorId="788DDD4C">
          <v:rect id="_x0000_i1037" style="width:0;height:1.5pt" o:hralign="center" o:hrstd="t" o:hrnoshade="t" o:hr="t" fillcolor="#eaeaea" stroked="f"/>
        </w:pict>
      </w:r>
    </w:p>
    <w:p w14:paraId="1A42FFDB" w14:textId="77777777" w:rsidR="0007387A" w:rsidRPr="0007387A" w:rsidRDefault="0007387A" w:rsidP="00BA656F">
      <w:pPr>
        <w:spacing w:line="200" w:lineRule="atLeast"/>
        <w:rPr>
          <w:b/>
          <w:bCs/>
        </w:rPr>
      </w:pPr>
      <w:r w:rsidRPr="0007387A">
        <w:rPr>
          <w:b/>
          <w:bCs/>
        </w:rPr>
        <w:t>PAGES 4-7: CHAPTER 2</w:t>
      </w:r>
    </w:p>
    <w:p w14:paraId="175E2557" w14:textId="77777777" w:rsidR="0007387A" w:rsidRPr="0007387A" w:rsidRDefault="0007387A" w:rsidP="00BA656F">
      <w:pPr>
        <w:spacing w:line="200" w:lineRule="atLeast"/>
        <w:rPr>
          <w:b/>
          <w:bCs/>
        </w:rPr>
      </w:pPr>
      <w:r w:rsidRPr="0007387A">
        <w:rPr>
          <w:b/>
          <w:bCs/>
        </w:rPr>
        <w:t xml:space="preserve">The </w:t>
      </w:r>
      <w:proofErr w:type="spellStart"/>
      <w:r w:rsidRPr="0007387A">
        <w:rPr>
          <w:b/>
          <w:bCs/>
        </w:rPr>
        <w:t>CognitiveHealth</w:t>
      </w:r>
      <w:proofErr w:type="spellEnd"/>
      <w:r w:rsidRPr="0007387A">
        <w:rPr>
          <w:b/>
          <w:bCs/>
        </w:rPr>
        <w:t xml:space="preserve"> Implementation Methodology</w:t>
      </w:r>
    </w:p>
    <w:p w14:paraId="11CB379A" w14:textId="77777777" w:rsidR="0007387A" w:rsidRPr="0007387A" w:rsidRDefault="00000000" w:rsidP="00BA656F">
      <w:pPr>
        <w:spacing w:line="200" w:lineRule="atLeast"/>
      </w:pPr>
      <w:r>
        <w:pict w14:anchorId="756FB281">
          <v:rect id="_x0000_i1038" style="width:0;height:1.5pt" o:hralign="center" o:hrstd="t" o:hrnoshade="t" o:hr="t" fillcolor="#eaeaea" stroked="f"/>
        </w:pict>
      </w:r>
    </w:p>
    <w:p w14:paraId="3C20BCE0" w14:textId="77777777" w:rsidR="0007387A" w:rsidRPr="0007387A" w:rsidRDefault="0007387A" w:rsidP="00BA656F">
      <w:pPr>
        <w:spacing w:line="200" w:lineRule="atLeast"/>
        <w:rPr>
          <w:b/>
          <w:bCs/>
        </w:rPr>
      </w:pPr>
      <w:r w:rsidRPr="0007387A">
        <w:rPr>
          <w:b/>
          <w:bCs/>
        </w:rPr>
        <w:t>Overview: Five Phases in 6-8 Weeks</w:t>
      </w:r>
    </w:p>
    <w:p w14:paraId="4EFAC47A" w14:textId="77777777" w:rsidR="0007387A" w:rsidRPr="0007387A" w:rsidRDefault="0007387A" w:rsidP="00BA656F">
      <w:pPr>
        <w:spacing w:line="200" w:lineRule="atLeast"/>
      </w:pPr>
      <w:r w:rsidRPr="0007387A">
        <w:t>Our methodology is designed to get you operational fast while minimizing risk and maximizing adoption:</w:t>
      </w:r>
    </w:p>
    <w:p w14:paraId="055053C4" w14:textId="77777777" w:rsidR="0007387A" w:rsidRPr="0007387A" w:rsidRDefault="0007387A" w:rsidP="00BA656F">
      <w:pPr>
        <w:spacing w:line="200" w:lineRule="atLeast"/>
      </w:pPr>
      <w:r w:rsidRPr="0007387A">
        <w:rPr>
          <w:b/>
          <w:bCs/>
        </w:rPr>
        <w:t>Phase 1:</w:t>
      </w:r>
      <w:r w:rsidRPr="0007387A">
        <w:t> Discovery &amp; Planning (Week 1-2)</w:t>
      </w:r>
      <w:r w:rsidRPr="0007387A">
        <w:br/>
      </w:r>
      <w:r w:rsidRPr="0007387A">
        <w:rPr>
          <w:b/>
          <w:bCs/>
        </w:rPr>
        <w:t>Phase 2:</w:t>
      </w:r>
      <w:r w:rsidRPr="0007387A">
        <w:t> Configuration &amp; Integration (Week 3-4)</w:t>
      </w:r>
      <w:r w:rsidRPr="0007387A">
        <w:br/>
      </w:r>
      <w:r w:rsidRPr="0007387A">
        <w:rPr>
          <w:b/>
          <w:bCs/>
        </w:rPr>
        <w:t>Phase 3:</w:t>
      </w:r>
      <w:r w:rsidRPr="0007387A">
        <w:t> Testing &amp; Training (Week 5-6)</w:t>
      </w:r>
      <w:r w:rsidRPr="0007387A">
        <w:br/>
      </w:r>
      <w:r w:rsidRPr="0007387A">
        <w:rPr>
          <w:b/>
          <w:bCs/>
        </w:rPr>
        <w:t>Phase 4:</w:t>
      </w:r>
      <w:r w:rsidRPr="0007387A">
        <w:t> Go-Live &amp; Hypercare (Week 7-8)</w:t>
      </w:r>
      <w:r w:rsidRPr="0007387A">
        <w:br/>
      </w:r>
      <w:r w:rsidRPr="0007387A">
        <w:rPr>
          <w:b/>
          <w:bCs/>
        </w:rPr>
        <w:t>Phase 5:</w:t>
      </w:r>
      <w:r w:rsidRPr="0007387A">
        <w:t> Optimization &amp; Scaling (Month 3+)</w:t>
      </w:r>
    </w:p>
    <w:p w14:paraId="75AA38B4" w14:textId="77777777" w:rsidR="0007387A" w:rsidRPr="0007387A" w:rsidRDefault="00000000" w:rsidP="00BA656F">
      <w:pPr>
        <w:spacing w:line="200" w:lineRule="atLeast"/>
      </w:pPr>
      <w:r>
        <w:pict w14:anchorId="591FEF7B">
          <v:rect id="_x0000_i1039" style="width:0;height:1.5pt" o:hralign="center" o:hrstd="t" o:hrnoshade="t" o:hr="t" fillcolor="#eaeaea" stroked="f"/>
        </w:pict>
      </w:r>
    </w:p>
    <w:p w14:paraId="1E4E3B91" w14:textId="77777777" w:rsidR="0007387A" w:rsidRPr="0007387A" w:rsidRDefault="0007387A" w:rsidP="00BA656F">
      <w:pPr>
        <w:spacing w:line="200" w:lineRule="atLeast"/>
        <w:rPr>
          <w:b/>
          <w:bCs/>
        </w:rPr>
      </w:pPr>
      <w:r w:rsidRPr="0007387A">
        <w:rPr>
          <w:b/>
          <w:bCs/>
        </w:rPr>
        <w:t>PHASE 1: Discovery &amp; Planning (Week 1-2)</w:t>
      </w:r>
    </w:p>
    <w:p w14:paraId="3A4FEBFD" w14:textId="77777777" w:rsidR="0007387A" w:rsidRPr="0007387A" w:rsidRDefault="0007387A" w:rsidP="00BA656F">
      <w:pPr>
        <w:spacing w:line="200" w:lineRule="atLeast"/>
        <w:rPr>
          <w:b/>
          <w:bCs/>
        </w:rPr>
      </w:pPr>
      <w:r w:rsidRPr="0007387A">
        <w:rPr>
          <w:b/>
          <w:bCs/>
        </w:rPr>
        <w:t>Objectives:</w:t>
      </w:r>
    </w:p>
    <w:p w14:paraId="271D193C" w14:textId="77777777" w:rsidR="0007387A" w:rsidRPr="0007387A" w:rsidRDefault="0007387A" w:rsidP="00BA656F">
      <w:pPr>
        <w:numPr>
          <w:ilvl w:val="0"/>
          <w:numId w:val="11"/>
        </w:numPr>
        <w:spacing w:line="200" w:lineRule="atLeast"/>
      </w:pPr>
      <w:r w:rsidRPr="0007387A">
        <w:t>Understand current-state workflows and pain points</w:t>
      </w:r>
    </w:p>
    <w:p w14:paraId="225DE1D9" w14:textId="77777777" w:rsidR="0007387A" w:rsidRPr="0007387A" w:rsidRDefault="0007387A" w:rsidP="00BA656F">
      <w:pPr>
        <w:numPr>
          <w:ilvl w:val="0"/>
          <w:numId w:val="11"/>
        </w:numPr>
        <w:spacing w:line="200" w:lineRule="atLeast"/>
      </w:pPr>
      <w:r w:rsidRPr="0007387A">
        <w:t>Define integration requirements and technical architecture</w:t>
      </w:r>
    </w:p>
    <w:p w14:paraId="06AE0D83" w14:textId="77777777" w:rsidR="0007387A" w:rsidRPr="0007387A" w:rsidRDefault="0007387A" w:rsidP="00BA656F">
      <w:pPr>
        <w:numPr>
          <w:ilvl w:val="0"/>
          <w:numId w:val="11"/>
        </w:numPr>
        <w:spacing w:line="200" w:lineRule="atLeast"/>
      </w:pPr>
      <w:r w:rsidRPr="0007387A">
        <w:lastRenderedPageBreak/>
        <w:t>Establish success metrics and baselines</w:t>
      </w:r>
    </w:p>
    <w:p w14:paraId="5E491F99" w14:textId="77777777" w:rsidR="0007387A" w:rsidRPr="0007387A" w:rsidRDefault="0007387A" w:rsidP="00BA656F">
      <w:pPr>
        <w:numPr>
          <w:ilvl w:val="0"/>
          <w:numId w:val="11"/>
        </w:numPr>
        <w:spacing w:line="200" w:lineRule="atLeast"/>
      </w:pPr>
      <w:r w:rsidRPr="0007387A">
        <w:t>Create detailed project plan with clear ownership</w:t>
      </w:r>
    </w:p>
    <w:p w14:paraId="364E1596" w14:textId="77777777" w:rsidR="0007387A" w:rsidRPr="0007387A" w:rsidRDefault="00000000" w:rsidP="00BA656F">
      <w:pPr>
        <w:spacing w:line="200" w:lineRule="atLeast"/>
      </w:pPr>
      <w:r>
        <w:pict w14:anchorId="39331BD3">
          <v:rect id="_x0000_i1040" style="width:0;height:1.5pt" o:hralign="center" o:hrstd="t" o:hrnoshade="t" o:hr="t" fillcolor="#eaeaea" stroked="f"/>
        </w:pict>
      </w:r>
    </w:p>
    <w:p w14:paraId="6C9EEFA2" w14:textId="77777777" w:rsidR="0007387A" w:rsidRPr="0007387A" w:rsidRDefault="0007387A" w:rsidP="00BA656F">
      <w:pPr>
        <w:spacing w:line="200" w:lineRule="atLeast"/>
        <w:rPr>
          <w:b/>
          <w:bCs/>
        </w:rPr>
      </w:pPr>
      <w:r w:rsidRPr="0007387A">
        <w:rPr>
          <w:b/>
          <w:bCs/>
        </w:rPr>
        <w:t>Week 1: Discovery Sessions</w:t>
      </w:r>
    </w:p>
    <w:p w14:paraId="285C1962" w14:textId="77777777" w:rsidR="0007387A" w:rsidRPr="0007387A" w:rsidRDefault="0007387A" w:rsidP="00BA656F">
      <w:pPr>
        <w:spacing w:line="200" w:lineRule="atLeast"/>
      </w:pPr>
      <w:r w:rsidRPr="0007387A">
        <w:rPr>
          <w:b/>
          <w:bCs/>
        </w:rPr>
        <w:t>Day 1-2: Executive Kickoff &amp; Strategic Alignment</w:t>
      </w:r>
    </w:p>
    <w:p w14:paraId="70467E12" w14:textId="77777777" w:rsidR="0007387A" w:rsidRPr="0007387A" w:rsidRDefault="0007387A" w:rsidP="00BA656F">
      <w:pPr>
        <w:spacing w:line="200" w:lineRule="atLeast"/>
      </w:pPr>
      <w:r w:rsidRPr="0007387A">
        <w:rPr>
          <w:b/>
          <w:bCs/>
        </w:rPr>
        <w:t>Participants:</w:t>
      </w:r>
      <w:r w:rsidRPr="0007387A">
        <w:t xml:space="preserve"> Executive sponsor, CFO, VP Revenue Cycle, CIO, </w:t>
      </w:r>
      <w:proofErr w:type="spellStart"/>
      <w:r w:rsidRPr="0007387A">
        <w:t>CognitiveHealth</w:t>
      </w:r>
      <w:proofErr w:type="spellEnd"/>
      <w:r w:rsidRPr="0007387A">
        <w:t xml:space="preserve"> leadership</w:t>
      </w:r>
    </w:p>
    <w:p w14:paraId="5B5F5E97" w14:textId="77777777" w:rsidR="0007387A" w:rsidRPr="0007387A" w:rsidRDefault="0007387A" w:rsidP="00BA656F">
      <w:pPr>
        <w:spacing w:line="200" w:lineRule="atLeast"/>
      </w:pPr>
      <w:r w:rsidRPr="0007387A">
        <w:rPr>
          <w:b/>
          <w:bCs/>
        </w:rPr>
        <w:t>Topics Covered:</w:t>
      </w:r>
    </w:p>
    <w:p w14:paraId="74BCAFFA" w14:textId="77777777" w:rsidR="0007387A" w:rsidRPr="0007387A" w:rsidRDefault="0007387A" w:rsidP="00BA656F">
      <w:pPr>
        <w:numPr>
          <w:ilvl w:val="0"/>
          <w:numId w:val="12"/>
        </w:numPr>
        <w:spacing w:line="200" w:lineRule="atLeast"/>
      </w:pPr>
      <w:r w:rsidRPr="0007387A">
        <w:t>Strategic objectives for automation initiative</w:t>
      </w:r>
    </w:p>
    <w:p w14:paraId="05B803F5" w14:textId="77777777" w:rsidR="0007387A" w:rsidRPr="0007387A" w:rsidRDefault="0007387A" w:rsidP="00BA656F">
      <w:pPr>
        <w:numPr>
          <w:ilvl w:val="0"/>
          <w:numId w:val="12"/>
        </w:numPr>
        <w:spacing w:line="200" w:lineRule="atLeast"/>
      </w:pPr>
      <w:r w:rsidRPr="0007387A">
        <w:t>Success criteria and how they'll be measured</w:t>
      </w:r>
    </w:p>
    <w:p w14:paraId="7F7C8479" w14:textId="77777777" w:rsidR="0007387A" w:rsidRPr="0007387A" w:rsidRDefault="0007387A" w:rsidP="00BA656F">
      <w:pPr>
        <w:numPr>
          <w:ilvl w:val="0"/>
          <w:numId w:val="12"/>
        </w:numPr>
        <w:spacing w:line="200" w:lineRule="atLeast"/>
      </w:pPr>
      <w:r w:rsidRPr="0007387A">
        <w:t>Organizational readiness assessment</w:t>
      </w:r>
    </w:p>
    <w:p w14:paraId="66F3182E" w14:textId="77777777" w:rsidR="0007387A" w:rsidRPr="0007387A" w:rsidRDefault="0007387A" w:rsidP="00BA656F">
      <w:pPr>
        <w:numPr>
          <w:ilvl w:val="0"/>
          <w:numId w:val="12"/>
        </w:numPr>
        <w:spacing w:line="200" w:lineRule="atLeast"/>
      </w:pPr>
      <w:r w:rsidRPr="0007387A">
        <w:t>Change management approach</w:t>
      </w:r>
    </w:p>
    <w:p w14:paraId="16F3913A" w14:textId="77777777" w:rsidR="0007387A" w:rsidRPr="0007387A" w:rsidRDefault="0007387A" w:rsidP="00BA656F">
      <w:pPr>
        <w:numPr>
          <w:ilvl w:val="0"/>
          <w:numId w:val="12"/>
        </w:numPr>
        <w:spacing w:line="200" w:lineRule="atLeast"/>
      </w:pPr>
      <w:r w:rsidRPr="0007387A">
        <w:t>Governance structure and decision-making authority</w:t>
      </w:r>
    </w:p>
    <w:p w14:paraId="191722DB" w14:textId="77777777" w:rsidR="0007387A" w:rsidRPr="0007387A" w:rsidRDefault="0007387A" w:rsidP="00BA656F">
      <w:pPr>
        <w:numPr>
          <w:ilvl w:val="0"/>
          <w:numId w:val="12"/>
        </w:numPr>
        <w:spacing w:line="200" w:lineRule="atLeast"/>
      </w:pPr>
      <w:r w:rsidRPr="0007387A">
        <w:t>Communication plan</w:t>
      </w:r>
    </w:p>
    <w:p w14:paraId="27A0FBA9" w14:textId="77777777" w:rsidR="0007387A" w:rsidRPr="0007387A" w:rsidRDefault="0007387A" w:rsidP="00BA656F">
      <w:pPr>
        <w:spacing w:line="200" w:lineRule="atLeast"/>
      </w:pPr>
      <w:r w:rsidRPr="0007387A">
        <w:rPr>
          <w:b/>
          <w:bCs/>
        </w:rPr>
        <w:t>Deliverables:</w:t>
      </w:r>
    </w:p>
    <w:p w14:paraId="65E33C89" w14:textId="77777777" w:rsidR="0007387A" w:rsidRPr="0007387A" w:rsidRDefault="0007387A" w:rsidP="00BA656F">
      <w:pPr>
        <w:numPr>
          <w:ilvl w:val="0"/>
          <w:numId w:val="13"/>
        </w:numPr>
        <w:spacing w:line="200" w:lineRule="atLeast"/>
      </w:pPr>
      <w:r w:rsidRPr="0007387A">
        <w:t>Project charter document</w:t>
      </w:r>
    </w:p>
    <w:p w14:paraId="5996522C" w14:textId="77777777" w:rsidR="0007387A" w:rsidRPr="0007387A" w:rsidRDefault="0007387A" w:rsidP="00BA656F">
      <w:pPr>
        <w:numPr>
          <w:ilvl w:val="0"/>
          <w:numId w:val="13"/>
        </w:numPr>
        <w:spacing w:line="200" w:lineRule="atLeast"/>
      </w:pPr>
      <w:r w:rsidRPr="0007387A">
        <w:t>Success metrics defined with baseline measurements</w:t>
      </w:r>
    </w:p>
    <w:p w14:paraId="76DB4C3B" w14:textId="77777777" w:rsidR="0007387A" w:rsidRPr="0007387A" w:rsidRDefault="0007387A" w:rsidP="00BA656F">
      <w:pPr>
        <w:numPr>
          <w:ilvl w:val="0"/>
          <w:numId w:val="13"/>
        </w:numPr>
        <w:spacing w:line="200" w:lineRule="atLeast"/>
      </w:pPr>
      <w:r w:rsidRPr="0007387A">
        <w:t>Governance structure (steering committee, working team, escalation paths)</w:t>
      </w:r>
    </w:p>
    <w:p w14:paraId="56086300" w14:textId="77777777" w:rsidR="0007387A" w:rsidRPr="0007387A" w:rsidRDefault="00000000" w:rsidP="00BA656F">
      <w:pPr>
        <w:spacing w:line="200" w:lineRule="atLeast"/>
      </w:pPr>
      <w:r>
        <w:pict w14:anchorId="78BF34D5">
          <v:rect id="_x0000_i1041" style="width:0;height:1.5pt" o:hralign="center" o:hrstd="t" o:hrnoshade="t" o:hr="t" fillcolor="#eaeaea" stroked="f"/>
        </w:pict>
      </w:r>
    </w:p>
    <w:p w14:paraId="1ACAE2AD" w14:textId="77777777" w:rsidR="0007387A" w:rsidRPr="0007387A" w:rsidRDefault="0007387A" w:rsidP="00BA656F">
      <w:pPr>
        <w:spacing w:line="200" w:lineRule="atLeast"/>
      </w:pPr>
      <w:r w:rsidRPr="0007387A">
        <w:rPr>
          <w:b/>
          <w:bCs/>
        </w:rPr>
        <w:t>Day 3-4: Operational Deep Dive</w:t>
      </w:r>
    </w:p>
    <w:p w14:paraId="7466BAFF" w14:textId="77777777" w:rsidR="0007387A" w:rsidRPr="0007387A" w:rsidRDefault="0007387A" w:rsidP="00BA656F">
      <w:pPr>
        <w:spacing w:line="200" w:lineRule="atLeast"/>
      </w:pPr>
      <w:r w:rsidRPr="0007387A">
        <w:rPr>
          <w:b/>
          <w:bCs/>
        </w:rPr>
        <w:t>Participants:</w:t>
      </w:r>
      <w:r w:rsidRPr="0007387A">
        <w:t xml:space="preserve"> RCM managers, billing supervisors, IT technical leads, </w:t>
      </w:r>
      <w:proofErr w:type="spellStart"/>
      <w:r w:rsidRPr="0007387A">
        <w:t>CognitiveHealth</w:t>
      </w:r>
      <w:proofErr w:type="spellEnd"/>
      <w:r w:rsidRPr="0007387A">
        <w:t xml:space="preserve"> implementation team</w:t>
      </w:r>
    </w:p>
    <w:p w14:paraId="2420B2AA" w14:textId="49E307DB" w:rsidR="0007387A" w:rsidRPr="0007387A" w:rsidRDefault="0007387A" w:rsidP="00BA656F">
      <w:pPr>
        <w:spacing w:line="200" w:lineRule="atLeast"/>
      </w:pPr>
      <w:r w:rsidRPr="0007387A">
        <w:rPr>
          <w:b/>
          <w:bCs/>
        </w:rPr>
        <w:t>Topics Covered:</w:t>
      </w:r>
      <w:r w:rsidR="00A74654">
        <w:rPr>
          <w:b/>
          <w:bCs/>
        </w:rPr>
        <w:t xml:space="preserve"> </w:t>
      </w:r>
    </w:p>
    <w:p w14:paraId="1572D823" w14:textId="58E06696" w:rsidR="0007387A" w:rsidRPr="0007387A" w:rsidRDefault="0007387A" w:rsidP="00BA656F">
      <w:pPr>
        <w:spacing w:line="200" w:lineRule="atLeast"/>
      </w:pPr>
      <w:r w:rsidRPr="0007387A">
        <w:rPr>
          <w:b/>
          <w:bCs/>
        </w:rPr>
        <w:t>Payment Posting Workflow:</w:t>
      </w:r>
      <w:r w:rsidR="00156C19">
        <w:rPr>
          <w:b/>
          <w:bCs/>
        </w:rPr>
        <w:t xml:space="preserve"> Example workflow</w:t>
      </w:r>
    </w:p>
    <w:p w14:paraId="71DA68EA" w14:textId="77777777" w:rsidR="0007387A" w:rsidRPr="0007387A" w:rsidRDefault="0007387A" w:rsidP="00BA656F">
      <w:pPr>
        <w:numPr>
          <w:ilvl w:val="0"/>
          <w:numId w:val="14"/>
        </w:numPr>
        <w:spacing w:line="200" w:lineRule="atLeast"/>
      </w:pPr>
      <w:r w:rsidRPr="0007387A">
        <w:t>Current payment sources (ERA, EOB, patient payments, lockbox)</w:t>
      </w:r>
    </w:p>
    <w:p w14:paraId="62F7CDAB" w14:textId="77777777" w:rsidR="0007387A" w:rsidRPr="0007387A" w:rsidRDefault="0007387A" w:rsidP="00BA656F">
      <w:pPr>
        <w:numPr>
          <w:ilvl w:val="0"/>
          <w:numId w:val="14"/>
        </w:numPr>
        <w:spacing w:line="200" w:lineRule="atLeast"/>
      </w:pPr>
      <w:r w:rsidRPr="0007387A">
        <w:t>Posting process and exception handling</w:t>
      </w:r>
    </w:p>
    <w:p w14:paraId="579A1247" w14:textId="77777777" w:rsidR="0007387A" w:rsidRPr="0007387A" w:rsidRDefault="0007387A" w:rsidP="00BA656F">
      <w:pPr>
        <w:numPr>
          <w:ilvl w:val="0"/>
          <w:numId w:val="14"/>
        </w:numPr>
        <w:spacing w:line="200" w:lineRule="atLeast"/>
      </w:pPr>
      <w:r w:rsidRPr="0007387A">
        <w:t>Reconciliation procedures</w:t>
      </w:r>
    </w:p>
    <w:p w14:paraId="4CBC22FB" w14:textId="77777777" w:rsidR="0007387A" w:rsidRPr="0007387A" w:rsidRDefault="0007387A" w:rsidP="00BA656F">
      <w:pPr>
        <w:numPr>
          <w:ilvl w:val="0"/>
          <w:numId w:val="14"/>
        </w:numPr>
        <w:spacing w:line="200" w:lineRule="atLeast"/>
      </w:pPr>
      <w:r w:rsidRPr="0007387A">
        <w:t>Pain points and workarounds</w:t>
      </w:r>
    </w:p>
    <w:p w14:paraId="4C8111B7" w14:textId="77777777" w:rsidR="0007387A" w:rsidRPr="0007387A" w:rsidRDefault="0007387A" w:rsidP="00BA656F">
      <w:pPr>
        <w:spacing w:line="200" w:lineRule="atLeast"/>
      </w:pPr>
      <w:r w:rsidRPr="0007387A">
        <w:rPr>
          <w:b/>
          <w:bCs/>
        </w:rPr>
        <w:t>Deliverables:</w:t>
      </w:r>
    </w:p>
    <w:p w14:paraId="0E916F0D" w14:textId="77777777" w:rsidR="0007387A" w:rsidRPr="0007387A" w:rsidRDefault="0007387A" w:rsidP="00BA656F">
      <w:pPr>
        <w:numPr>
          <w:ilvl w:val="0"/>
          <w:numId w:val="18"/>
        </w:numPr>
        <w:spacing w:line="200" w:lineRule="atLeast"/>
      </w:pPr>
      <w:r w:rsidRPr="0007387A">
        <w:t>Current-state workflow documentation</w:t>
      </w:r>
    </w:p>
    <w:p w14:paraId="7C5E09D4" w14:textId="77777777" w:rsidR="0007387A" w:rsidRPr="0007387A" w:rsidRDefault="0007387A" w:rsidP="00BA656F">
      <w:pPr>
        <w:numPr>
          <w:ilvl w:val="0"/>
          <w:numId w:val="18"/>
        </w:numPr>
        <w:spacing w:line="200" w:lineRule="atLeast"/>
      </w:pPr>
      <w:r w:rsidRPr="0007387A">
        <w:lastRenderedPageBreak/>
        <w:t>Pain point inventory with impact quantification</w:t>
      </w:r>
    </w:p>
    <w:p w14:paraId="3EAC0E7D" w14:textId="77777777" w:rsidR="0007387A" w:rsidRPr="0007387A" w:rsidRDefault="0007387A" w:rsidP="00BA656F">
      <w:pPr>
        <w:numPr>
          <w:ilvl w:val="0"/>
          <w:numId w:val="18"/>
        </w:numPr>
        <w:spacing w:line="200" w:lineRule="atLeast"/>
      </w:pPr>
      <w:r w:rsidRPr="0007387A">
        <w:t>Quick win opportunities identified</w:t>
      </w:r>
    </w:p>
    <w:p w14:paraId="69B4B0A4" w14:textId="77777777" w:rsidR="0007387A" w:rsidRPr="0007387A" w:rsidRDefault="00000000" w:rsidP="00BA656F">
      <w:pPr>
        <w:spacing w:line="200" w:lineRule="atLeast"/>
      </w:pPr>
      <w:r>
        <w:pict w14:anchorId="5A5ABEA5">
          <v:rect id="_x0000_i1042" style="width:0;height:1.5pt" o:hralign="center" o:hrstd="t" o:hrnoshade="t" o:hr="t" fillcolor="#eaeaea" stroked="f"/>
        </w:pict>
      </w:r>
    </w:p>
    <w:p w14:paraId="53E97E9C" w14:textId="77777777" w:rsidR="0007387A" w:rsidRPr="0007387A" w:rsidRDefault="0007387A" w:rsidP="00BA656F">
      <w:pPr>
        <w:spacing w:line="200" w:lineRule="atLeast"/>
      </w:pPr>
      <w:r w:rsidRPr="0007387A">
        <w:rPr>
          <w:b/>
          <w:bCs/>
        </w:rPr>
        <w:t>Day 5: Technical Architecture Session</w:t>
      </w:r>
    </w:p>
    <w:p w14:paraId="3FAB0A40" w14:textId="77777777" w:rsidR="0007387A" w:rsidRPr="0007387A" w:rsidRDefault="0007387A" w:rsidP="00BA656F">
      <w:pPr>
        <w:spacing w:line="200" w:lineRule="atLeast"/>
      </w:pPr>
      <w:r w:rsidRPr="0007387A">
        <w:rPr>
          <w:b/>
          <w:bCs/>
        </w:rPr>
        <w:t>Participants:</w:t>
      </w:r>
      <w:r w:rsidRPr="0007387A">
        <w:t xml:space="preserve"> IT architects, EMR administrators, interface team, </w:t>
      </w:r>
      <w:proofErr w:type="spellStart"/>
      <w:r w:rsidRPr="0007387A">
        <w:t>CognitiveHealth</w:t>
      </w:r>
      <w:proofErr w:type="spellEnd"/>
      <w:r w:rsidRPr="0007387A">
        <w:t xml:space="preserve"> integration specialists</w:t>
      </w:r>
    </w:p>
    <w:p w14:paraId="1FB52274" w14:textId="77777777" w:rsidR="0007387A" w:rsidRPr="0007387A" w:rsidRDefault="0007387A" w:rsidP="00BA656F">
      <w:pPr>
        <w:spacing w:line="200" w:lineRule="atLeast"/>
      </w:pPr>
      <w:r w:rsidRPr="0007387A">
        <w:rPr>
          <w:b/>
          <w:bCs/>
        </w:rPr>
        <w:t>Topics Covered:</w:t>
      </w:r>
    </w:p>
    <w:p w14:paraId="02F77085" w14:textId="77777777" w:rsidR="0007387A" w:rsidRPr="0007387A" w:rsidRDefault="0007387A" w:rsidP="00BA656F">
      <w:pPr>
        <w:numPr>
          <w:ilvl w:val="0"/>
          <w:numId w:val="19"/>
        </w:numPr>
        <w:spacing w:line="200" w:lineRule="atLeast"/>
      </w:pPr>
      <w:r w:rsidRPr="0007387A">
        <w:t>EMR/PM system architecture and interfaces</w:t>
      </w:r>
    </w:p>
    <w:p w14:paraId="69A45084" w14:textId="77777777" w:rsidR="0007387A" w:rsidRPr="0007387A" w:rsidRDefault="0007387A" w:rsidP="00BA656F">
      <w:pPr>
        <w:numPr>
          <w:ilvl w:val="0"/>
          <w:numId w:val="19"/>
        </w:numPr>
        <w:spacing w:line="200" w:lineRule="atLeast"/>
      </w:pPr>
      <w:r w:rsidRPr="0007387A">
        <w:t>Existing HL7 feeds and integration points</w:t>
      </w:r>
    </w:p>
    <w:p w14:paraId="5FB1CC9E" w14:textId="77777777" w:rsidR="0007387A" w:rsidRPr="0007387A" w:rsidRDefault="0007387A" w:rsidP="00BA656F">
      <w:pPr>
        <w:numPr>
          <w:ilvl w:val="0"/>
          <w:numId w:val="19"/>
        </w:numPr>
        <w:spacing w:line="200" w:lineRule="atLeast"/>
      </w:pPr>
      <w:r w:rsidRPr="0007387A">
        <w:t>Clearinghouse connectivity</w:t>
      </w:r>
    </w:p>
    <w:p w14:paraId="4303B31F" w14:textId="77777777" w:rsidR="0007387A" w:rsidRPr="0007387A" w:rsidRDefault="0007387A" w:rsidP="00BA656F">
      <w:pPr>
        <w:numPr>
          <w:ilvl w:val="0"/>
          <w:numId w:val="19"/>
        </w:numPr>
        <w:spacing w:line="200" w:lineRule="atLeast"/>
      </w:pPr>
      <w:r w:rsidRPr="0007387A">
        <w:t>Payer portal access and credentials</w:t>
      </w:r>
    </w:p>
    <w:p w14:paraId="7FFB9169" w14:textId="77777777" w:rsidR="0007387A" w:rsidRPr="0007387A" w:rsidRDefault="0007387A" w:rsidP="00BA656F">
      <w:pPr>
        <w:numPr>
          <w:ilvl w:val="0"/>
          <w:numId w:val="19"/>
        </w:numPr>
        <w:spacing w:line="200" w:lineRule="atLeast"/>
      </w:pPr>
      <w:r w:rsidRPr="0007387A">
        <w:t>Network topology and security requirements</w:t>
      </w:r>
    </w:p>
    <w:p w14:paraId="71067196" w14:textId="77777777" w:rsidR="0007387A" w:rsidRPr="0007387A" w:rsidRDefault="0007387A" w:rsidP="00BA656F">
      <w:pPr>
        <w:numPr>
          <w:ilvl w:val="0"/>
          <w:numId w:val="19"/>
        </w:numPr>
        <w:spacing w:line="200" w:lineRule="atLeast"/>
      </w:pPr>
      <w:r w:rsidRPr="0007387A">
        <w:t>Data flow and system dependencies</w:t>
      </w:r>
    </w:p>
    <w:p w14:paraId="1F407EDB" w14:textId="77777777" w:rsidR="0007387A" w:rsidRPr="0007387A" w:rsidRDefault="0007387A" w:rsidP="00BA656F">
      <w:pPr>
        <w:spacing w:line="200" w:lineRule="atLeast"/>
      </w:pPr>
      <w:r w:rsidRPr="0007387A">
        <w:rPr>
          <w:b/>
          <w:bCs/>
        </w:rPr>
        <w:t>Deliverables:</w:t>
      </w:r>
    </w:p>
    <w:p w14:paraId="084F58AD" w14:textId="77777777" w:rsidR="0007387A" w:rsidRPr="0007387A" w:rsidRDefault="0007387A" w:rsidP="00BA656F">
      <w:pPr>
        <w:numPr>
          <w:ilvl w:val="0"/>
          <w:numId w:val="20"/>
        </w:numPr>
        <w:spacing w:line="200" w:lineRule="atLeast"/>
      </w:pPr>
      <w:r w:rsidRPr="0007387A">
        <w:t>Integration architecture diagram</w:t>
      </w:r>
    </w:p>
    <w:p w14:paraId="67099267" w14:textId="77777777" w:rsidR="0007387A" w:rsidRPr="0007387A" w:rsidRDefault="0007387A" w:rsidP="00BA656F">
      <w:pPr>
        <w:numPr>
          <w:ilvl w:val="0"/>
          <w:numId w:val="20"/>
        </w:numPr>
        <w:spacing w:line="200" w:lineRule="atLeast"/>
      </w:pPr>
      <w:r w:rsidRPr="0007387A">
        <w:t>Data mapping specifications</w:t>
      </w:r>
    </w:p>
    <w:p w14:paraId="7542640A" w14:textId="77777777" w:rsidR="0007387A" w:rsidRPr="0007387A" w:rsidRDefault="0007387A" w:rsidP="00BA656F">
      <w:pPr>
        <w:numPr>
          <w:ilvl w:val="0"/>
          <w:numId w:val="20"/>
        </w:numPr>
        <w:spacing w:line="200" w:lineRule="atLeast"/>
      </w:pPr>
      <w:r w:rsidRPr="0007387A">
        <w:t>Security and compliance requirements documented</w:t>
      </w:r>
    </w:p>
    <w:p w14:paraId="0F04BFAF" w14:textId="77777777" w:rsidR="0007387A" w:rsidRPr="0007387A" w:rsidRDefault="00000000" w:rsidP="00BA656F">
      <w:pPr>
        <w:spacing w:line="200" w:lineRule="atLeast"/>
      </w:pPr>
      <w:r>
        <w:pict w14:anchorId="6650B61A">
          <v:rect id="_x0000_i1043" style="width:0;height:1.5pt" o:hralign="center" o:hrstd="t" o:hrnoshade="t" o:hr="t" fillcolor="#eaeaea" stroked="f"/>
        </w:pict>
      </w:r>
    </w:p>
    <w:p w14:paraId="443A4D5A" w14:textId="77777777" w:rsidR="0007387A" w:rsidRPr="0007387A" w:rsidRDefault="0007387A" w:rsidP="00BA656F">
      <w:pPr>
        <w:spacing w:line="200" w:lineRule="atLeast"/>
        <w:rPr>
          <w:b/>
          <w:bCs/>
        </w:rPr>
      </w:pPr>
      <w:r w:rsidRPr="0007387A">
        <w:rPr>
          <w:b/>
          <w:bCs/>
        </w:rPr>
        <w:t>Week 2: Planning &amp; Configuration Design</w:t>
      </w:r>
    </w:p>
    <w:p w14:paraId="0BB6590E" w14:textId="77777777" w:rsidR="0007387A" w:rsidRPr="0007387A" w:rsidRDefault="0007387A" w:rsidP="00BA656F">
      <w:pPr>
        <w:spacing w:line="200" w:lineRule="atLeast"/>
      </w:pPr>
      <w:r w:rsidRPr="0007387A">
        <w:rPr>
          <w:b/>
          <w:bCs/>
        </w:rPr>
        <w:t>Implementation Planning:</w:t>
      </w:r>
    </w:p>
    <w:p w14:paraId="6D831C04" w14:textId="77777777" w:rsidR="0007387A" w:rsidRPr="0007387A" w:rsidRDefault="0007387A" w:rsidP="00BA656F">
      <w:pPr>
        <w:numPr>
          <w:ilvl w:val="0"/>
          <w:numId w:val="21"/>
        </w:numPr>
        <w:spacing w:line="200" w:lineRule="atLeast"/>
      </w:pPr>
      <w:r w:rsidRPr="0007387A">
        <w:t>Detailed project timeline with milestones</w:t>
      </w:r>
    </w:p>
    <w:p w14:paraId="59D6AC8E" w14:textId="77777777" w:rsidR="0007387A" w:rsidRPr="0007387A" w:rsidRDefault="0007387A" w:rsidP="00BA656F">
      <w:pPr>
        <w:numPr>
          <w:ilvl w:val="0"/>
          <w:numId w:val="21"/>
        </w:numPr>
        <w:spacing w:line="200" w:lineRule="atLeast"/>
      </w:pPr>
      <w:r w:rsidRPr="0007387A">
        <w:t>Resource allocation (your team and ours)</w:t>
      </w:r>
    </w:p>
    <w:p w14:paraId="1BA69B08" w14:textId="77777777" w:rsidR="0007387A" w:rsidRPr="0007387A" w:rsidRDefault="0007387A" w:rsidP="00BA656F">
      <w:pPr>
        <w:numPr>
          <w:ilvl w:val="0"/>
          <w:numId w:val="21"/>
        </w:numPr>
        <w:spacing w:line="200" w:lineRule="atLeast"/>
      </w:pPr>
      <w:r w:rsidRPr="0007387A">
        <w:t>Risk identification and mitigation strategies</w:t>
      </w:r>
    </w:p>
    <w:p w14:paraId="61963468" w14:textId="77777777" w:rsidR="0007387A" w:rsidRPr="0007387A" w:rsidRDefault="0007387A" w:rsidP="00BA656F">
      <w:pPr>
        <w:numPr>
          <w:ilvl w:val="0"/>
          <w:numId w:val="21"/>
        </w:numPr>
        <w:spacing w:line="200" w:lineRule="atLeast"/>
      </w:pPr>
      <w:r w:rsidRPr="0007387A">
        <w:t>Communication plan and stakeholder matrix</w:t>
      </w:r>
    </w:p>
    <w:p w14:paraId="5A6563F4" w14:textId="77777777" w:rsidR="0007387A" w:rsidRPr="0007387A" w:rsidRDefault="0007387A" w:rsidP="00BA656F">
      <w:pPr>
        <w:spacing w:line="200" w:lineRule="atLeast"/>
      </w:pPr>
      <w:r w:rsidRPr="0007387A">
        <w:rPr>
          <w:b/>
          <w:bCs/>
        </w:rPr>
        <w:t>Configuration Design:</w:t>
      </w:r>
    </w:p>
    <w:p w14:paraId="7EB8703D" w14:textId="77777777" w:rsidR="0007387A" w:rsidRPr="0007387A" w:rsidRDefault="0007387A" w:rsidP="00BA656F">
      <w:pPr>
        <w:numPr>
          <w:ilvl w:val="0"/>
          <w:numId w:val="22"/>
        </w:numPr>
        <w:spacing w:line="200" w:lineRule="atLeast"/>
      </w:pPr>
      <w:r w:rsidRPr="0007387A">
        <w:t>Workflow configurations customized to your processes</w:t>
      </w:r>
    </w:p>
    <w:p w14:paraId="04B6C3E2" w14:textId="77777777" w:rsidR="0007387A" w:rsidRPr="0007387A" w:rsidRDefault="0007387A" w:rsidP="00BA656F">
      <w:pPr>
        <w:numPr>
          <w:ilvl w:val="0"/>
          <w:numId w:val="22"/>
        </w:numPr>
        <w:spacing w:line="200" w:lineRule="atLeast"/>
      </w:pPr>
      <w:r w:rsidRPr="0007387A">
        <w:t>User roles and permissions structure</w:t>
      </w:r>
    </w:p>
    <w:p w14:paraId="728561FB" w14:textId="77777777" w:rsidR="0007387A" w:rsidRPr="0007387A" w:rsidRDefault="0007387A" w:rsidP="00BA656F">
      <w:pPr>
        <w:numPr>
          <w:ilvl w:val="0"/>
          <w:numId w:val="22"/>
        </w:numPr>
        <w:spacing w:line="200" w:lineRule="atLeast"/>
      </w:pPr>
      <w:r w:rsidRPr="0007387A">
        <w:t>Business rules and validation logic</w:t>
      </w:r>
    </w:p>
    <w:p w14:paraId="020CD2D2" w14:textId="77777777" w:rsidR="0007387A" w:rsidRPr="0007387A" w:rsidRDefault="0007387A" w:rsidP="00BA656F">
      <w:pPr>
        <w:numPr>
          <w:ilvl w:val="0"/>
          <w:numId w:val="22"/>
        </w:numPr>
        <w:spacing w:line="200" w:lineRule="atLeast"/>
      </w:pPr>
      <w:r w:rsidRPr="0007387A">
        <w:t>Report and dashboard requirements</w:t>
      </w:r>
    </w:p>
    <w:p w14:paraId="410086D9" w14:textId="77777777" w:rsidR="0007387A" w:rsidRPr="0007387A" w:rsidRDefault="0007387A" w:rsidP="00BA656F">
      <w:pPr>
        <w:numPr>
          <w:ilvl w:val="0"/>
          <w:numId w:val="22"/>
        </w:numPr>
        <w:spacing w:line="200" w:lineRule="atLeast"/>
      </w:pPr>
      <w:r w:rsidRPr="0007387A">
        <w:lastRenderedPageBreak/>
        <w:t>Alert and notification setup</w:t>
      </w:r>
    </w:p>
    <w:p w14:paraId="4C421464" w14:textId="77777777" w:rsidR="0007387A" w:rsidRPr="0007387A" w:rsidRDefault="0007387A" w:rsidP="00BA656F">
      <w:pPr>
        <w:spacing w:line="200" w:lineRule="atLeast"/>
      </w:pPr>
      <w:r w:rsidRPr="0007387A">
        <w:rPr>
          <w:b/>
          <w:bCs/>
        </w:rPr>
        <w:t>Testing Strategy:</w:t>
      </w:r>
    </w:p>
    <w:p w14:paraId="1E151DD7" w14:textId="77777777" w:rsidR="0007387A" w:rsidRPr="0007387A" w:rsidRDefault="0007387A" w:rsidP="00BA656F">
      <w:pPr>
        <w:numPr>
          <w:ilvl w:val="0"/>
          <w:numId w:val="23"/>
        </w:numPr>
        <w:spacing w:line="200" w:lineRule="atLeast"/>
      </w:pPr>
      <w:r w:rsidRPr="0007387A">
        <w:t>Test scenarios covering core and edge cases</w:t>
      </w:r>
    </w:p>
    <w:p w14:paraId="2B268EF5" w14:textId="77777777" w:rsidR="0007387A" w:rsidRPr="0007387A" w:rsidRDefault="0007387A" w:rsidP="00BA656F">
      <w:pPr>
        <w:numPr>
          <w:ilvl w:val="0"/>
          <w:numId w:val="23"/>
        </w:numPr>
        <w:spacing w:line="200" w:lineRule="atLeast"/>
      </w:pPr>
      <w:r w:rsidRPr="0007387A">
        <w:t>Test data preparation requirements</w:t>
      </w:r>
    </w:p>
    <w:p w14:paraId="01471C48" w14:textId="77777777" w:rsidR="0007387A" w:rsidRPr="0007387A" w:rsidRDefault="0007387A" w:rsidP="00BA656F">
      <w:pPr>
        <w:numPr>
          <w:ilvl w:val="0"/>
          <w:numId w:val="23"/>
        </w:numPr>
        <w:spacing w:line="200" w:lineRule="atLeast"/>
      </w:pPr>
      <w:r w:rsidRPr="0007387A">
        <w:t>User acceptance testing plan</w:t>
      </w:r>
    </w:p>
    <w:p w14:paraId="2014B061" w14:textId="77777777" w:rsidR="0007387A" w:rsidRPr="0007387A" w:rsidRDefault="0007387A" w:rsidP="00BA656F">
      <w:pPr>
        <w:numPr>
          <w:ilvl w:val="0"/>
          <w:numId w:val="23"/>
        </w:numPr>
        <w:spacing w:line="200" w:lineRule="atLeast"/>
      </w:pPr>
      <w:r w:rsidRPr="0007387A">
        <w:t>Go-live readiness criteria</w:t>
      </w:r>
    </w:p>
    <w:p w14:paraId="54BF31E2" w14:textId="77777777" w:rsidR="0007387A" w:rsidRPr="0007387A" w:rsidRDefault="0007387A" w:rsidP="00BA656F">
      <w:pPr>
        <w:spacing w:line="200" w:lineRule="atLeast"/>
      </w:pPr>
      <w:r w:rsidRPr="0007387A">
        <w:rPr>
          <w:b/>
          <w:bCs/>
        </w:rPr>
        <w:t>Training Plan:</w:t>
      </w:r>
    </w:p>
    <w:p w14:paraId="45E99CBB" w14:textId="77777777" w:rsidR="0007387A" w:rsidRPr="0007387A" w:rsidRDefault="0007387A" w:rsidP="00BA656F">
      <w:pPr>
        <w:numPr>
          <w:ilvl w:val="0"/>
          <w:numId w:val="24"/>
        </w:numPr>
        <w:spacing w:line="200" w:lineRule="atLeast"/>
      </w:pPr>
      <w:r w:rsidRPr="0007387A">
        <w:t>Training audience identification (executives, managers, end users)</w:t>
      </w:r>
    </w:p>
    <w:p w14:paraId="2E2E8A33" w14:textId="77777777" w:rsidR="0007387A" w:rsidRPr="0007387A" w:rsidRDefault="0007387A" w:rsidP="00BA656F">
      <w:pPr>
        <w:numPr>
          <w:ilvl w:val="0"/>
          <w:numId w:val="24"/>
        </w:numPr>
        <w:spacing w:line="200" w:lineRule="atLeast"/>
      </w:pPr>
      <w:r w:rsidRPr="0007387A">
        <w:t>Role-based training curriculum</w:t>
      </w:r>
    </w:p>
    <w:p w14:paraId="4A789F51" w14:textId="77777777" w:rsidR="0007387A" w:rsidRPr="0007387A" w:rsidRDefault="0007387A" w:rsidP="00BA656F">
      <w:pPr>
        <w:numPr>
          <w:ilvl w:val="0"/>
          <w:numId w:val="24"/>
        </w:numPr>
        <w:spacing w:line="200" w:lineRule="atLeast"/>
      </w:pPr>
      <w:r w:rsidRPr="0007387A">
        <w:t>Training schedule and logistics</w:t>
      </w:r>
    </w:p>
    <w:p w14:paraId="1084C9A2" w14:textId="77777777" w:rsidR="0007387A" w:rsidRPr="0007387A" w:rsidRDefault="0007387A" w:rsidP="00BA656F">
      <w:pPr>
        <w:numPr>
          <w:ilvl w:val="0"/>
          <w:numId w:val="24"/>
        </w:numPr>
        <w:spacing w:line="200" w:lineRule="atLeast"/>
      </w:pPr>
      <w:r w:rsidRPr="0007387A">
        <w:t>Train-the-trainer approach for ongoing support</w:t>
      </w:r>
    </w:p>
    <w:p w14:paraId="51381235" w14:textId="77777777" w:rsidR="0007387A" w:rsidRPr="0007387A" w:rsidRDefault="0007387A" w:rsidP="00BA656F">
      <w:pPr>
        <w:spacing w:line="200" w:lineRule="atLeast"/>
      </w:pPr>
      <w:r w:rsidRPr="0007387A">
        <w:rPr>
          <w:b/>
          <w:bCs/>
        </w:rPr>
        <w:t>Deliverables:</w:t>
      </w:r>
    </w:p>
    <w:p w14:paraId="6F1F6A98" w14:textId="77777777" w:rsidR="0007387A" w:rsidRPr="0007387A" w:rsidRDefault="0007387A" w:rsidP="00BA656F">
      <w:pPr>
        <w:numPr>
          <w:ilvl w:val="0"/>
          <w:numId w:val="25"/>
        </w:numPr>
        <w:spacing w:line="200" w:lineRule="atLeast"/>
      </w:pPr>
      <w:r w:rsidRPr="0007387A">
        <w:t>Comprehensive implementation plan (Gantt chart with owners and dates)</w:t>
      </w:r>
    </w:p>
    <w:p w14:paraId="23494647" w14:textId="77777777" w:rsidR="0007387A" w:rsidRPr="0007387A" w:rsidRDefault="0007387A" w:rsidP="00BA656F">
      <w:pPr>
        <w:numPr>
          <w:ilvl w:val="0"/>
          <w:numId w:val="25"/>
        </w:numPr>
        <w:spacing w:line="200" w:lineRule="atLeast"/>
      </w:pPr>
      <w:r w:rsidRPr="0007387A">
        <w:t>Configuration specifications document</w:t>
      </w:r>
    </w:p>
    <w:p w14:paraId="4D19CB6A" w14:textId="77777777" w:rsidR="0007387A" w:rsidRPr="0007387A" w:rsidRDefault="0007387A" w:rsidP="00BA656F">
      <w:pPr>
        <w:numPr>
          <w:ilvl w:val="0"/>
          <w:numId w:val="25"/>
        </w:numPr>
        <w:spacing w:line="200" w:lineRule="atLeast"/>
      </w:pPr>
      <w:r w:rsidRPr="0007387A">
        <w:t>Testing strategy and test case library</w:t>
      </w:r>
    </w:p>
    <w:p w14:paraId="719D6F21" w14:textId="77777777" w:rsidR="0007387A" w:rsidRPr="0007387A" w:rsidRDefault="0007387A" w:rsidP="00BA656F">
      <w:pPr>
        <w:numPr>
          <w:ilvl w:val="0"/>
          <w:numId w:val="25"/>
        </w:numPr>
        <w:spacing w:line="200" w:lineRule="atLeast"/>
      </w:pPr>
      <w:r w:rsidRPr="0007387A">
        <w:t>Training plan and materials outline</w:t>
      </w:r>
    </w:p>
    <w:p w14:paraId="3FBD4C16" w14:textId="77777777" w:rsidR="0007387A" w:rsidRPr="0007387A" w:rsidRDefault="00000000" w:rsidP="00BA656F">
      <w:pPr>
        <w:spacing w:line="200" w:lineRule="atLeast"/>
      </w:pPr>
      <w:r>
        <w:pict w14:anchorId="4166EE71">
          <v:rect id="_x0000_i1044" style="width:0;height:1.5pt" o:hralign="center" o:hrstd="t" o:hrnoshade="t" o:hr="t" fillcolor="#eaeaea" stroked="f"/>
        </w:pict>
      </w:r>
    </w:p>
    <w:p w14:paraId="5C1CAEA6" w14:textId="77777777" w:rsidR="0007387A" w:rsidRPr="0007387A" w:rsidRDefault="0007387A" w:rsidP="00BA656F">
      <w:pPr>
        <w:spacing w:line="200" w:lineRule="atLeast"/>
      </w:pPr>
      <w:r w:rsidRPr="0007387A">
        <w:rPr>
          <w:b/>
          <w:bCs/>
        </w:rPr>
        <w:t>Your Time Investment (Week 1-2):</w:t>
      </w:r>
    </w:p>
    <w:p w14:paraId="5364FB28" w14:textId="77777777" w:rsidR="0007387A" w:rsidRPr="0007387A" w:rsidRDefault="0007387A" w:rsidP="00BA656F">
      <w:pPr>
        <w:numPr>
          <w:ilvl w:val="0"/>
          <w:numId w:val="26"/>
        </w:numPr>
        <w:spacing w:line="200" w:lineRule="atLeast"/>
      </w:pPr>
      <w:r w:rsidRPr="0007387A">
        <w:rPr>
          <w:b/>
          <w:bCs/>
        </w:rPr>
        <w:t>Executives:</w:t>
      </w:r>
      <w:r w:rsidRPr="0007387A">
        <w:t> 4-6 hours (kickoff, reviews, approvals)</w:t>
      </w:r>
    </w:p>
    <w:p w14:paraId="64041A1A" w14:textId="77777777" w:rsidR="0007387A" w:rsidRPr="0007387A" w:rsidRDefault="0007387A" w:rsidP="00BA656F">
      <w:pPr>
        <w:numPr>
          <w:ilvl w:val="0"/>
          <w:numId w:val="26"/>
        </w:numPr>
        <w:spacing w:line="200" w:lineRule="atLeast"/>
      </w:pPr>
      <w:r w:rsidRPr="0007387A">
        <w:rPr>
          <w:b/>
          <w:bCs/>
        </w:rPr>
        <w:t>RCM Leadership:</w:t>
      </w:r>
      <w:r w:rsidRPr="0007387A">
        <w:t> 15-20 hours (discovery sessions, planning, reviews)</w:t>
      </w:r>
    </w:p>
    <w:p w14:paraId="0C6A38DB" w14:textId="77777777" w:rsidR="0007387A" w:rsidRPr="0007387A" w:rsidRDefault="0007387A" w:rsidP="00BA656F">
      <w:pPr>
        <w:numPr>
          <w:ilvl w:val="0"/>
          <w:numId w:val="26"/>
        </w:numPr>
        <w:spacing w:line="200" w:lineRule="atLeast"/>
      </w:pPr>
      <w:r w:rsidRPr="0007387A">
        <w:rPr>
          <w:b/>
          <w:bCs/>
        </w:rPr>
        <w:t>IT Team:</w:t>
      </w:r>
      <w:r w:rsidRPr="0007387A">
        <w:t> 10-15 hours (technical sessions, architecture review)</w:t>
      </w:r>
    </w:p>
    <w:p w14:paraId="6213E221" w14:textId="77777777" w:rsidR="0007387A" w:rsidRPr="0007387A" w:rsidRDefault="0007387A" w:rsidP="00BA656F">
      <w:pPr>
        <w:numPr>
          <w:ilvl w:val="0"/>
          <w:numId w:val="26"/>
        </w:numPr>
        <w:spacing w:line="200" w:lineRule="atLeast"/>
      </w:pPr>
      <w:r w:rsidRPr="0007387A">
        <w:rPr>
          <w:b/>
          <w:bCs/>
        </w:rPr>
        <w:t>End Users:</w:t>
      </w:r>
      <w:r w:rsidRPr="0007387A">
        <w:t> 2-3 hours (workflow interviews)</w:t>
      </w:r>
    </w:p>
    <w:p w14:paraId="2FD6EB26" w14:textId="77777777" w:rsidR="0007387A" w:rsidRPr="0007387A" w:rsidRDefault="00000000" w:rsidP="00BA656F">
      <w:pPr>
        <w:spacing w:line="200" w:lineRule="atLeast"/>
      </w:pPr>
      <w:r>
        <w:pict w14:anchorId="24D64D94">
          <v:rect id="_x0000_i1045" style="width:0;height:1.5pt" o:hralign="center" o:hrstd="t" o:hrnoshade="t" o:hr="t" fillcolor="#eaeaea" stroked="f"/>
        </w:pict>
      </w:r>
    </w:p>
    <w:p w14:paraId="6307DE81" w14:textId="77777777" w:rsidR="0007387A" w:rsidRPr="0007387A" w:rsidRDefault="0007387A" w:rsidP="00BA656F">
      <w:pPr>
        <w:spacing w:line="200" w:lineRule="atLeast"/>
        <w:rPr>
          <w:b/>
          <w:bCs/>
        </w:rPr>
      </w:pPr>
      <w:r w:rsidRPr="0007387A">
        <w:rPr>
          <w:b/>
          <w:bCs/>
        </w:rPr>
        <w:t>PHASE 2: Configuration &amp; Integration (Week 3-4)</w:t>
      </w:r>
    </w:p>
    <w:p w14:paraId="3FEFE290" w14:textId="77777777" w:rsidR="0007387A" w:rsidRPr="0007387A" w:rsidRDefault="0007387A" w:rsidP="00BA656F">
      <w:pPr>
        <w:spacing w:line="200" w:lineRule="atLeast"/>
        <w:rPr>
          <w:b/>
          <w:bCs/>
        </w:rPr>
      </w:pPr>
      <w:r w:rsidRPr="0007387A">
        <w:rPr>
          <w:b/>
          <w:bCs/>
        </w:rPr>
        <w:t>Objectives:</w:t>
      </w:r>
    </w:p>
    <w:p w14:paraId="70D39722" w14:textId="77777777" w:rsidR="0007387A" w:rsidRPr="0007387A" w:rsidRDefault="0007387A" w:rsidP="00BA656F">
      <w:pPr>
        <w:numPr>
          <w:ilvl w:val="0"/>
          <w:numId w:val="27"/>
        </w:numPr>
        <w:spacing w:line="200" w:lineRule="atLeast"/>
      </w:pPr>
      <w:r w:rsidRPr="0007387A">
        <w:t>Configure platform to match your workflows and requirements</w:t>
      </w:r>
    </w:p>
    <w:p w14:paraId="0059F7FB" w14:textId="77777777" w:rsidR="0007387A" w:rsidRPr="0007387A" w:rsidRDefault="0007387A" w:rsidP="00BA656F">
      <w:pPr>
        <w:numPr>
          <w:ilvl w:val="0"/>
          <w:numId w:val="27"/>
        </w:numPr>
        <w:spacing w:line="200" w:lineRule="atLeast"/>
      </w:pPr>
      <w:r w:rsidRPr="0007387A">
        <w:t>Establish integrations with EMR, clearinghouse, payers, and other systems</w:t>
      </w:r>
    </w:p>
    <w:p w14:paraId="168AF8C8" w14:textId="77777777" w:rsidR="0007387A" w:rsidRPr="0007387A" w:rsidRDefault="0007387A" w:rsidP="00BA656F">
      <w:pPr>
        <w:numPr>
          <w:ilvl w:val="0"/>
          <w:numId w:val="27"/>
        </w:numPr>
        <w:spacing w:line="200" w:lineRule="atLeast"/>
      </w:pPr>
      <w:r w:rsidRPr="0007387A">
        <w:t>Build and populate test environment</w:t>
      </w:r>
    </w:p>
    <w:p w14:paraId="6C76C4A8" w14:textId="77777777" w:rsidR="0007387A" w:rsidRPr="0007387A" w:rsidRDefault="0007387A" w:rsidP="00BA656F">
      <w:pPr>
        <w:numPr>
          <w:ilvl w:val="0"/>
          <w:numId w:val="27"/>
        </w:numPr>
        <w:spacing w:line="200" w:lineRule="atLeast"/>
      </w:pPr>
      <w:r w:rsidRPr="0007387A">
        <w:t>Prepare for user acceptance testing</w:t>
      </w:r>
    </w:p>
    <w:p w14:paraId="23634B7D" w14:textId="77777777" w:rsidR="0007387A" w:rsidRPr="0007387A" w:rsidRDefault="00000000" w:rsidP="00BA656F">
      <w:pPr>
        <w:spacing w:line="200" w:lineRule="atLeast"/>
      </w:pPr>
      <w:r>
        <w:lastRenderedPageBreak/>
        <w:pict w14:anchorId="4C6AE927">
          <v:rect id="_x0000_i1046" style="width:0;height:1.5pt" o:hralign="center" o:hrstd="t" o:hrnoshade="t" o:hr="t" fillcolor="#eaeaea" stroked="f"/>
        </w:pict>
      </w:r>
    </w:p>
    <w:p w14:paraId="3353BA06" w14:textId="77777777" w:rsidR="0007387A" w:rsidRPr="0007387A" w:rsidRDefault="0007387A" w:rsidP="00BA656F">
      <w:pPr>
        <w:spacing w:line="200" w:lineRule="atLeast"/>
        <w:rPr>
          <w:b/>
          <w:bCs/>
        </w:rPr>
      </w:pPr>
      <w:r w:rsidRPr="0007387A">
        <w:rPr>
          <w:b/>
          <w:bCs/>
        </w:rPr>
        <w:t>Week 3: Environment Setup &amp; Configuration</w:t>
      </w:r>
    </w:p>
    <w:p w14:paraId="2E145A30" w14:textId="77777777" w:rsidR="0007387A" w:rsidRPr="0007387A" w:rsidRDefault="0007387A" w:rsidP="00BA656F">
      <w:pPr>
        <w:spacing w:line="200" w:lineRule="atLeast"/>
      </w:pPr>
      <w:r w:rsidRPr="0007387A">
        <w:rPr>
          <w:b/>
          <w:bCs/>
        </w:rPr>
        <w:t>Production &amp; Test Environments:</w:t>
      </w:r>
    </w:p>
    <w:p w14:paraId="5DD4AD64" w14:textId="77777777" w:rsidR="0007387A" w:rsidRPr="0007387A" w:rsidRDefault="0007387A" w:rsidP="00BA656F">
      <w:pPr>
        <w:numPr>
          <w:ilvl w:val="0"/>
          <w:numId w:val="28"/>
        </w:numPr>
        <w:spacing w:line="200" w:lineRule="atLeast"/>
      </w:pPr>
      <w:r w:rsidRPr="0007387A">
        <w:rPr>
          <w:b/>
          <w:bCs/>
        </w:rPr>
        <w:t>Day 1:</w:t>
      </w:r>
      <w:r w:rsidRPr="0007387A">
        <w:t> Provision dedicated customer environment (cloud or on-prem based on deployment model)</w:t>
      </w:r>
    </w:p>
    <w:p w14:paraId="430CB9E2" w14:textId="77777777" w:rsidR="0007387A" w:rsidRPr="0007387A" w:rsidRDefault="0007387A" w:rsidP="00BA656F">
      <w:pPr>
        <w:numPr>
          <w:ilvl w:val="0"/>
          <w:numId w:val="28"/>
        </w:numPr>
        <w:spacing w:line="200" w:lineRule="atLeast"/>
      </w:pPr>
      <w:r w:rsidRPr="0007387A">
        <w:rPr>
          <w:b/>
          <w:bCs/>
        </w:rPr>
        <w:t>Day 2:</w:t>
      </w:r>
      <w:r w:rsidRPr="0007387A">
        <w:t> Configure system settings (facility information, payer setup, user hierarchy)</w:t>
      </w:r>
    </w:p>
    <w:p w14:paraId="5A43E3CC" w14:textId="77777777" w:rsidR="0007387A" w:rsidRPr="0007387A" w:rsidRDefault="0007387A" w:rsidP="00BA656F">
      <w:pPr>
        <w:numPr>
          <w:ilvl w:val="0"/>
          <w:numId w:val="28"/>
        </w:numPr>
        <w:spacing w:line="200" w:lineRule="atLeast"/>
      </w:pPr>
      <w:r w:rsidRPr="0007387A">
        <w:rPr>
          <w:b/>
          <w:bCs/>
        </w:rPr>
        <w:t>Day 3:</w:t>
      </w:r>
      <w:r w:rsidRPr="0007387A">
        <w:t> Build workflows based on configuration specifications</w:t>
      </w:r>
    </w:p>
    <w:p w14:paraId="7986FAFF" w14:textId="77777777" w:rsidR="0007387A" w:rsidRPr="0007387A" w:rsidRDefault="0007387A" w:rsidP="00BA656F">
      <w:pPr>
        <w:numPr>
          <w:ilvl w:val="0"/>
          <w:numId w:val="28"/>
        </w:numPr>
        <w:spacing w:line="200" w:lineRule="atLeast"/>
      </w:pPr>
      <w:r w:rsidRPr="0007387A">
        <w:rPr>
          <w:b/>
          <w:bCs/>
        </w:rPr>
        <w:t>Day 4:</w:t>
      </w:r>
      <w:r w:rsidRPr="0007387A">
        <w:t> Configure user roles and permissions</w:t>
      </w:r>
    </w:p>
    <w:p w14:paraId="4A580C6F" w14:textId="77777777" w:rsidR="0007387A" w:rsidRPr="0007387A" w:rsidRDefault="0007387A" w:rsidP="00BA656F">
      <w:pPr>
        <w:numPr>
          <w:ilvl w:val="0"/>
          <w:numId w:val="28"/>
        </w:numPr>
        <w:spacing w:line="200" w:lineRule="atLeast"/>
      </w:pPr>
      <w:r w:rsidRPr="0007387A">
        <w:rPr>
          <w:b/>
          <w:bCs/>
        </w:rPr>
        <w:t>Day 5:</w:t>
      </w:r>
      <w:r w:rsidRPr="0007387A">
        <w:t> Set up reports, dashboards, and alerts</w:t>
      </w:r>
    </w:p>
    <w:p w14:paraId="2EE1EBA5" w14:textId="77777777" w:rsidR="0007387A" w:rsidRPr="0007387A" w:rsidRDefault="0007387A" w:rsidP="00BA656F">
      <w:pPr>
        <w:spacing w:line="200" w:lineRule="atLeast"/>
      </w:pPr>
      <w:r w:rsidRPr="0007387A">
        <w:rPr>
          <w:b/>
          <w:bCs/>
        </w:rPr>
        <w:t>Security Configuration:</w:t>
      </w:r>
    </w:p>
    <w:p w14:paraId="2C19F34E" w14:textId="77777777" w:rsidR="0007387A" w:rsidRPr="0007387A" w:rsidRDefault="0007387A" w:rsidP="00BA656F">
      <w:pPr>
        <w:numPr>
          <w:ilvl w:val="0"/>
          <w:numId w:val="29"/>
        </w:numPr>
        <w:spacing w:line="200" w:lineRule="atLeast"/>
      </w:pPr>
      <w:r w:rsidRPr="0007387A">
        <w:t>Single Sign-On (SSO) integration if applicable</w:t>
      </w:r>
    </w:p>
    <w:p w14:paraId="7A97D36B" w14:textId="77777777" w:rsidR="0007387A" w:rsidRPr="0007387A" w:rsidRDefault="0007387A" w:rsidP="00BA656F">
      <w:pPr>
        <w:numPr>
          <w:ilvl w:val="0"/>
          <w:numId w:val="29"/>
        </w:numPr>
        <w:spacing w:line="200" w:lineRule="atLeast"/>
      </w:pPr>
      <w:r w:rsidRPr="0007387A">
        <w:t>Multi-factor authentication setup</w:t>
      </w:r>
    </w:p>
    <w:p w14:paraId="2D96B924" w14:textId="77777777" w:rsidR="0007387A" w:rsidRPr="0007387A" w:rsidRDefault="0007387A" w:rsidP="00BA656F">
      <w:pPr>
        <w:numPr>
          <w:ilvl w:val="0"/>
          <w:numId w:val="29"/>
        </w:numPr>
        <w:spacing w:line="200" w:lineRule="atLeast"/>
      </w:pPr>
      <w:r w:rsidRPr="0007387A">
        <w:t>VPN or secure connectivity if on-premises</w:t>
      </w:r>
    </w:p>
    <w:p w14:paraId="0A496AEE" w14:textId="77777777" w:rsidR="0007387A" w:rsidRPr="0007387A" w:rsidRDefault="0007387A" w:rsidP="00BA656F">
      <w:pPr>
        <w:numPr>
          <w:ilvl w:val="0"/>
          <w:numId w:val="29"/>
        </w:numPr>
        <w:spacing w:line="200" w:lineRule="atLeast"/>
      </w:pPr>
      <w:r w:rsidRPr="0007387A">
        <w:t>Audit logging and compliance settings</w:t>
      </w:r>
    </w:p>
    <w:p w14:paraId="3D97DF90" w14:textId="77777777" w:rsidR="0007387A" w:rsidRPr="0007387A" w:rsidRDefault="0007387A" w:rsidP="00BA656F">
      <w:pPr>
        <w:spacing w:line="200" w:lineRule="atLeast"/>
      </w:pPr>
      <w:r w:rsidRPr="0007387A">
        <w:rPr>
          <w:b/>
          <w:bCs/>
        </w:rPr>
        <w:t>Your Involvement:</w:t>
      </w:r>
    </w:p>
    <w:p w14:paraId="06686C83" w14:textId="77777777" w:rsidR="0007387A" w:rsidRPr="0007387A" w:rsidRDefault="0007387A" w:rsidP="00BA656F">
      <w:pPr>
        <w:numPr>
          <w:ilvl w:val="0"/>
          <w:numId w:val="30"/>
        </w:numPr>
        <w:spacing w:line="200" w:lineRule="atLeast"/>
      </w:pPr>
      <w:r w:rsidRPr="0007387A">
        <w:t>Review and approve configurations</w:t>
      </w:r>
    </w:p>
    <w:p w14:paraId="6F177EDB" w14:textId="77777777" w:rsidR="0007387A" w:rsidRPr="0007387A" w:rsidRDefault="0007387A" w:rsidP="00BA656F">
      <w:pPr>
        <w:numPr>
          <w:ilvl w:val="0"/>
          <w:numId w:val="30"/>
        </w:numPr>
        <w:spacing w:line="200" w:lineRule="atLeast"/>
      </w:pPr>
      <w:r w:rsidRPr="0007387A">
        <w:t>Provide facility/payer master data</w:t>
      </w:r>
    </w:p>
    <w:p w14:paraId="736A8A45" w14:textId="77777777" w:rsidR="0007387A" w:rsidRPr="0007387A" w:rsidRDefault="0007387A" w:rsidP="00BA656F">
      <w:pPr>
        <w:numPr>
          <w:ilvl w:val="0"/>
          <w:numId w:val="30"/>
        </w:numPr>
        <w:spacing w:line="200" w:lineRule="atLeast"/>
      </w:pPr>
      <w:r w:rsidRPr="0007387A">
        <w:t>User list with role assignments</w:t>
      </w:r>
    </w:p>
    <w:p w14:paraId="59477CDD" w14:textId="77777777" w:rsidR="0007387A" w:rsidRPr="0007387A" w:rsidRDefault="0007387A" w:rsidP="00BA656F">
      <w:pPr>
        <w:numPr>
          <w:ilvl w:val="0"/>
          <w:numId w:val="30"/>
        </w:numPr>
        <w:spacing w:line="200" w:lineRule="atLeast"/>
      </w:pPr>
      <w:r w:rsidRPr="0007387A">
        <w:t>Approve security settings</w:t>
      </w:r>
    </w:p>
    <w:p w14:paraId="268E179B" w14:textId="77777777" w:rsidR="0007387A" w:rsidRPr="0007387A" w:rsidRDefault="00000000" w:rsidP="00BA656F">
      <w:pPr>
        <w:spacing w:line="200" w:lineRule="atLeast"/>
      </w:pPr>
      <w:r>
        <w:pict w14:anchorId="3C7F5476">
          <v:rect id="_x0000_i1047" style="width:0;height:1.5pt" o:hralign="center" o:hrstd="t" o:hrnoshade="t" o:hr="t" fillcolor="#eaeaea" stroked="f"/>
        </w:pict>
      </w:r>
    </w:p>
    <w:p w14:paraId="342C6FAC" w14:textId="79088847" w:rsidR="0007387A" w:rsidRPr="0007387A" w:rsidRDefault="0007387A" w:rsidP="00BA656F">
      <w:pPr>
        <w:spacing w:line="200" w:lineRule="atLeast"/>
        <w:rPr>
          <w:b/>
          <w:bCs/>
        </w:rPr>
      </w:pPr>
      <w:r w:rsidRPr="0007387A">
        <w:rPr>
          <w:b/>
          <w:bCs/>
        </w:rPr>
        <w:t>Week 4: Integration Development &amp; Testing</w:t>
      </w:r>
      <w:r w:rsidR="00A143CA">
        <w:rPr>
          <w:b/>
          <w:bCs/>
        </w:rPr>
        <w:t xml:space="preserve"> ( As applicable for the workflow)</w:t>
      </w:r>
    </w:p>
    <w:p w14:paraId="27C4F593" w14:textId="05434FB8" w:rsidR="0007387A" w:rsidRPr="0007387A" w:rsidRDefault="0007387A" w:rsidP="00BA656F">
      <w:pPr>
        <w:spacing w:line="200" w:lineRule="atLeast"/>
      </w:pPr>
      <w:r w:rsidRPr="0007387A">
        <w:rPr>
          <w:b/>
          <w:bCs/>
        </w:rPr>
        <w:t>EMR/PM Integration:</w:t>
      </w:r>
      <w:r w:rsidR="005B514F">
        <w:rPr>
          <w:b/>
          <w:bCs/>
        </w:rPr>
        <w:t xml:space="preserve"> </w:t>
      </w:r>
    </w:p>
    <w:p w14:paraId="4A0DC4F2" w14:textId="6E97CEF5" w:rsidR="0007387A" w:rsidRPr="0007387A" w:rsidRDefault="0007387A" w:rsidP="00BA656F">
      <w:pPr>
        <w:numPr>
          <w:ilvl w:val="0"/>
          <w:numId w:val="31"/>
        </w:numPr>
        <w:spacing w:line="200" w:lineRule="atLeast"/>
      </w:pPr>
      <w:r w:rsidRPr="0007387A">
        <w:rPr>
          <w:b/>
          <w:bCs/>
        </w:rPr>
        <w:t>Day 1-2:</w:t>
      </w:r>
      <w:r w:rsidRPr="0007387A">
        <w:t> Configure HL7 or FHIR interfaces using pre-built connectors</w:t>
      </w:r>
      <w:r w:rsidR="007208F0">
        <w:t xml:space="preserve"> or UI based service agents</w:t>
      </w:r>
    </w:p>
    <w:p w14:paraId="0D4948C4" w14:textId="1CF03BC6" w:rsidR="0007387A" w:rsidRPr="0007387A" w:rsidRDefault="0007387A" w:rsidP="00BA656F">
      <w:pPr>
        <w:numPr>
          <w:ilvl w:val="0"/>
          <w:numId w:val="31"/>
        </w:numPr>
        <w:spacing w:line="200" w:lineRule="atLeast"/>
      </w:pPr>
      <w:r w:rsidRPr="0007387A">
        <w:rPr>
          <w:b/>
          <w:bCs/>
        </w:rPr>
        <w:t>Day 3:</w:t>
      </w:r>
      <w:r w:rsidRPr="0007387A">
        <w:t> Set up patient demographic feeds (ADT messages)</w:t>
      </w:r>
      <w:r w:rsidR="007208F0">
        <w:t xml:space="preserve"> as needed</w:t>
      </w:r>
    </w:p>
    <w:p w14:paraId="4F793A4E" w14:textId="1F6B1429" w:rsidR="0007387A" w:rsidRPr="0007387A" w:rsidRDefault="0007387A" w:rsidP="00BA656F">
      <w:pPr>
        <w:numPr>
          <w:ilvl w:val="0"/>
          <w:numId w:val="31"/>
        </w:numPr>
        <w:spacing w:line="200" w:lineRule="atLeast"/>
      </w:pPr>
      <w:r w:rsidRPr="0007387A">
        <w:rPr>
          <w:b/>
          <w:bCs/>
        </w:rPr>
        <w:t>Day 4:</w:t>
      </w:r>
      <w:r w:rsidRPr="0007387A">
        <w:t> Configure charge/transaction feeds (DFT messages)</w:t>
      </w:r>
      <w:r w:rsidR="00A143CA">
        <w:t xml:space="preserve"> or file transfers via FTP</w:t>
      </w:r>
    </w:p>
    <w:p w14:paraId="78BE9787" w14:textId="77777777" w:rsidR="0007387A" w:rsidRPr="0007387A" w:rsidRDefault="0007387A" w:rsidP="00BA656F">
      <w:pPr>
        <w:numPr>
          <w:ilvl w:val="0"/>
          <w:numId w:val="31"/>
        </w:numPr>
        <w:spacing w:line="200" w:lineRule="atLeast"/>
      </w:pPr>
      <w:r w:rsidRPr="0007387A">
        <w:rPr>
          <w:b/>
          <w:bCs/>
        </w:rPr>
        <w:t>Day 5:</w:t>
      </w:r>
      <w:r w:rsidRPr="0007387A">
        <w:t> Test bidirectional communication</w:t>
      </w:r>
    </w:p>
    <w:p w14:paraId="42C8040A" w14:textId="77777777" w:rsidR="0007387A" w:rsidRPr="0007387A" w:rsidRDefault="0007387A" w:rsidP="00BA656F">
      <w:pPr>
        <w:spacing w:line="200" w:lineRule="atLeast"/>
      </w:pPr>
      <w:r w:rsidRPr="0007387A">
        <w:rPr>
          <w:b/>
          <w:bCs/>
        </w:rPr>
        <w:t>Clearinghouse Integration:</w:t>
      </w:r>
    </w:p>
    <w:p w14:paraId="0E4FBFFD" w14:textId="77777777" w:rsidR="0007387A" w:rsidRPr="0007387A" w:rsidRDefault="0007387A" w:rsidP="00BA656F">
      <w:pPr>
        <w:numPr>
          <w:ilvl w:val="0"/>
          <w:numId w:val="32"/>
        </w:numPr>
        <w:spacing w:line="200" w:lineRule="atLeast"/>
      </w:pPr>
      <w:r w:rsidRPr="0007387A">
        <w:t>Configure claim submission and ERA retrieval</w:t>
      </w:r>
    </w:p>
    <w:p w14:paraId="248503E9" w14:textId="77777777" w:rsidR="0007387A" w:rsidRPr="0007387A" w:rsidRDefault="0007387A" w:rsidP="00BA656F">
      <w:pPr>
        <w:numPr>
          <w:ilvl w:val="0"/>
          <w:numId w:val="32"/>
        </w:numPr>
        <w:spacing w:line="200" w:lineRule="atLeast"/>
      </w:pPr>
      <w:r w:rsidRPr="0007387A">
        <w:t>Set up payer enrollment and connectivity</w:t>
      </w:r>
    </w:p>
    <w:p w14:paraId="1DF3C190" w14:textId="77777777" w:rsidR="0007387A" w:rsidRPr="0007387A" w:rsidRDefault="0007387A" w:rsidP="00BA656F">
      <w:pPr>
        <w:numPr>
          <w:ilvl w:val="0"/>
          <w:numId w:val="32"/>
        </w:numPr>
        <w:spacing w:line="200" w:lineRule="atLeast"/>
      </w:pPr>
      <w:r w:rsidRPr="0007387A">
        <w:lastRenderedPageBreak/>
        <w:t>Test claim file generation and submission</w:t>
      </w:r>
    </w:p>
    <w:p w14:paraId="2B556278" w14:textId="77777777" w:rsidR="0007387A" w:rsidRPr="0007387A" w:rsidRDefault="0007387A" w:rsidP="00BA656F">
      <w:pPr>
        <w:numPr>
          <w:ilvl w:val="0"/>
          <w:numId w:val="32"/>
        </w:numPr>
        <w:spacing w:line="200" w:lineRule="atLeast"/>
      </w:pPr>
      <w:r w:rsidRPr="0007387A">
        <w:t>Validate ERA processing and payment posting</w:t>
      </w:r>
    </w:p>
    <w:p w14:paraId="05AF4F11" w14:textId="77777777" w:rsidR="0007387A" w:rsidRPr="0007387A" w:rsidRDefault="0007387A" w:rsidP="00BA656F">
      <w:pPr>
        <w:spacing w:line="200" w:lineRule="atLeast"/>
      </w:pPr>
      <w:r w:rsidRPr="0007387A">
        <w:rPr>
          <w:b/>
          <w:bCs/>
        </w:rPr>
        <w:t>Payer Portal Integration:</w:t>
      </w:r>
    </w:p>
    <w:p w14:paraId="3178FEDE" w14:textId="77777777" w:rsidR="0007387A" w:rsidRPr="0007387A" w:rsidRDefault="0007387A" w:rsidP="00BA656F">
      <w:pPr>
        <w:numPr>
          <w:ilvl w:val="0"/>
          <w:numId w:val="33"/>
        </w:numPr>
        <w:spacing w:line="200" w:lineRule="atLeast"/>
      </w:pPr>
      <w:r w:rsidRPr="0007387A">
        <w:t>Configure automated portal access for eligibility and status checks</w:t>
      </w:r>
    </w:p>
    <w:p w14:paraId="09D64D43" w14:textId="77777777" w:rsidR="0007387A" w:rsidRPr="0007387A" w:rsidRDefault="0007387A" w:rsidP="00BA656F">
      <w:pPr>
        <w:numPr>
          <w:ilvl w:val="0"/>
          <w:numId w:val="33"/>
        </w:numPr>
        <w:spacing w:line="200" w:lineRule="atLeast"/>
      </w:pPr>
      <w:r w:rsidRPr="0007387A">
        <w:t>Set up credential management (secure credential storage)</w:t>
      </w:r>
    </w:p>
    <w:p w14:paraId="7D5EC92B" w14:textId="77777777" w:rsidR="0007387A" w:rsidRPr="0007387A" w:rsidRDefault="0007387A" w:rsidP="00BA656F">
      <w:pPr>
        <w:numPr>
          <w:ilvl w:val="0"/>
          <w:numId w:val="33"/>
        </w:numPr>
        <w:spacing w:line="200" w:lineRule="atLeast"/>
      </w:pPr>
      <w:r w:rsidRPr="0007387A">
        <w:t>Test portal navigation and data extraction</w:t>
      </w:r>
    </w:p>
    <w:p w14:paraId="385881EA" w14:textId="77777777" w:rsidR="0007387A" w:rsidRPr="0007387A" w:rsidRDefault="0007387A" w:rsidP="00BA656F">
      <w:pPr>
        <w:spacing w:line="200" w:lineRule="atLeast"/>
      </w:pPr>
      <w:r w:rsidRPr="0007387A">
        <w:rPr>
          <w:b/>
          <w:bCs/>
        </w:rPr>
        <w:t>Banking/Lockbox Integration:</w:t>
      </w:r>
    </w:p>
    <w:p w14:paraId="367CBB43" w14:textId="77777777" w:rsidR="0007387A" w:rsidRPr="0007387A" w:rsidRDefault="0007387A" w:rsidP="00BA656F">
      <w:pPr>
        <w:numPr>
          <w:ilvl w:val="0"/>
          <w:numId w:val="34"/>
        </w:numPr>
        <w:spacing w:line="200" w:lineRule="atLeast"/>
      </w:pPr>
      <w:r w:rsidRPr="0007387A">
        <w:t>Configure bank file feeds (BAI/BAI2 format)</w:t>
      </w:r>
    </w:p>
    <w:p w14:paraId="6A28B73A" w14:textId="77777777" w:rsidR="0007387A" w:rsidRPr="0007387A" w:rsidRDefault="0007387A" w:rsidP="00BA656F">
      <w:pPr>
        <w:numPr>
          <w:ilvl w:val="0"/>
          <w:numId w:val="34"/>
        </w:numPr>
        <w:spacing w:line="200" w:lineRule="atLeast"/>
      </w:pPr>
      <w:r w:rsidRPr="0007387A">
        <w:t>Set up lockbox file processing if applicable</w:t>
      </w:r>
    </w:p>
    <w:p w14:paraId="370A2D9F" w14:textId="77777777" w:rsidR="0007387A" w:rsidRPr="0007387A" w:rsidRDefault="0007387A" w:rsidP="00BA656F">
      <w:pPr>
        <w:numPr>
          <w:ilvl w:val="0"/>
          <w:numId w:val="34"/>
        </w:numPr>
        <w:spacing w:line="200" w:lineRule="atLeast"/>
      </w:pPr>
      <w:r w:rsidRPr="0007387A">
        <w:t>Test payment file reconciliation</w:t>
      </w:r>
    </w:p>
    <w:p w14:paraId="1C8508C7" w14:textId="77777777" w:rsidR="0007387A" w:rsidRPr="0007387A" w:rsidRDefault="0007387A" w:rsidP="00BA656F">
      <w:pPr>
        <w:spacing w:line="200" w:lineRule="atLeast"/>
      </w:pPr>
      <w:r w:rsidRPr="0007387A">
        <w:rPr>
          <w:b/>
          <w:bCs/>
        </w:rPr>
        <w:t>Integration Testing:</w:t>
      </w:r>
    </w:p>
    <w:p w14:paraId="36AE6FDE" w14:textId="77777777" w:rsidR="0007387A" w:rsidRPr="0007387A" w:rsidRDefault="0007387A" w:rsidP="00BA656F">
      <w:pPr>
        <w:numPr>
          <w:ilvl w:val="0"/>
          <w:numId w:val="35"/>
        </w:numPr>
        <w:spacing w:line="200" w:lineRule="atLeast"/>
      </w:pPr>
      <w:r w:rsidRPr="0007387A">
        <w:t>Unit testing of each integration point</w:t>
      </w:r>
    </w:p>
    <w:p w14:paraId="5D066C9E" w14:textId="77777777" w:rsidR="0007387A" w:rsidRPr="0007387A" w:rsidRDefault="0007387A" w:rsidP="00BA656F">
      <w:pPr>
        <w:numPr>
          <w:ilvl w:val="0"/>
          <w:numId w:val="35"/>
        </w:numPr>
        <w:spacing w:line="200" w:lineRule="atLeast"/>
      </w:pPr>
      <w:r w:rsidRPr="0007387A">
        <w:t>End-to-end testing of data flows</w:t>
      </w:r>
    </w:p>
    <w:p w14:paraId="5A81C27D" w14:textId="77777777" w:rsidR="0007387A" w:rsidRPr="0007387A" w:rsidRDefault="0007387A" w:rsidP="00BA656F">
      <w:pPr>
        <w:numPr>
          <w:ilvl w:val="0"/>
          <w:numId w:val="35"/>
        </w:numPr>
        <w:spacing w:line="200" w:lineRule="atLeast"/>
      </w:pPr>
      <w:r w:rsidRPr="0007387A">
        <w:t>Error handling and retry logic validation</w:t>
      </w:r>
    </w:p>
    <w:p w14:paraId="3F0F0E20" w14:textId="77777777" w:rsidR="0007387A" w:rsidRPr="0007387A" w:rsidRDefault="0007387A" w:rsidP="00BA656F">
      <w:pPr>
        <w:numPr>
          <w:ilvl w:val="0"/>
          <w:numId w:val="35"/>
        </w:numPr>
        <w:spacing w:line="200" w:lineRule="atLeast"/>
      </w:pPr>
      <w:r w:rsidRPr="0007387A">
        <w:t>Performance testing with production-like volumes</w:t>
      </w:r>
    </w:p>
    <w:p w14:paraId="3F9DBDDD" w14:textId="77777777" w:rsidR="0007387A" w:rsidRPr="0007387A" w:rsidRDefault="0007387A" w:rsidP="00BA656F">
      <w:pPr>
        <w:spacing w:line="200" w:lineRule="atLeast"/>
      </w:pPr>
      <w:r w:rsidRPr="0007387A">
        <w:rPr>
          <w:b/>
          <w:bCs/>
        </w:rPr>
        <w:t>Deliverables:</w:t>
      </w:r>
    </w:p>
    <w:p w14:paraId="218991C4" w14:textId="77777777" w:rsidR="0007387A" w:rsidRPr="0007387A" w:rsidRDefault="0007387A" w:rsidP="00BA656F">
      <w:pPr>
        <w:numPr>
          <w:ilvl w:val="0"/>
          <w:numId w:val="36"/>
        </w:numPr>
        <w:spacing w:line="200" w:lineRule="atLeast"/>
      </w:pPr>
      <w:r w:rsidRPr="0007387A">
        <w:t>Fully configured production and test environments</w:t>
      </w:r>
    </w:p>
    <w:p w14:paraId="35A9D4CF" w14:textId="77777777" w:rsidR="0007387A" w:rsidRPr="0007387A" w:rsidRDefault="0007387A" w:rsidP="00BA656F">
      <w:pPr>
        <w:numPr>
          <w:ilvl w:val="0"/>
          <w:numId w:val="36"/>
        </w:numPr>
        <w:spacing w:line="200" w:lineRule="atLeast"/>
      </w:pPr>
      <w:r w:rsidRPr="0007387A">
        <w:t>All integrations operational and tested</w:t>
      </w:r>
    </w:p>
    <w:p w14:paraId="4F55E36A" w14:textId="77777777" w:rsidR="0007387A" w:rsidRPr="0007387A" w:rsidRDefault="0007387A" w:rsidP="00BA656F">
      <w:pPr>
        <w:numPr>
          <w:ilvl w:val="0"/>
          <w:numId w:val="36"/>
        </w:numPr>
        <w:spacing w:line="200" w:lineRule="atLeast"/>
      </w:pPr>
      <w:r w:rsidRPr="0007387A">
        <w:t>Integration testing report with results</w:t>
      </w:r>
    </w:p>
    <w:p w14:paraId="2D0227A9" w14:textId="77777777" w:rsidR="0007387A" w:rsidRPr="0007387A" w:rsidRDefault="0007387A" w:rsidP="00BA656F">
      <w:pPr>
        <w:numPr>
          <w:ilvl w:val="0"/>
          <w:numId w:val="36"/>
        </w:numPr>
        <w:spacing w:line="200" w:lineRule="atLeast"/>
      </w:pPr>
      <w:r w:rsidRPr="0007387A">
        <w:t>Environment handoff to your team for UAT</w:t>
      </w:r>
    </w:p>
    <w:p w14:paraId="46B8432E" w14:textId="77777777" w:rsidR="0007387A" w:rsidRPr="0007387A" w:rsidRDefault="00000000" w:rsidP="00BA656F">
      <w:pPr>
        <w:spacing w:line="200" w:lineRule="atLeast"/>
      </w:pPr>
      <w:r>
        <w:pict w14:anchorId="7BD7FDCB">
          <v:rect id="_x0000_i1048" style="width:0;height:1.5pt" o:hralign="center" o:hrstd="t" o:hrnoshade="t" o:hr="t" fillcolor="#eaeaea" stroked="f"/>
        </w:pict>
      </w:r>
    </w:p>
    <w:p w14:paraId="25F60BD0" w14:textId="77777777" w:rsidR="0007387A" w:rsidRPr="0007387A" w:rsidRDefault="0007387A" w:rsidP="00BA656F">
      <w:pPr>
        <w:spacing w:line="200" w:lineRule="atLeast"/>
      </w:pPr>
      <w:r w:rsidRPr="0007387A">
        <w:rPr>
          <w:b/>
          <w:bCs/>
        </w:rPr>
        <w:t>Your Time Investment (Week 3-4):</w:t>
      </w:r>
    </w:p>
    <w:p w14:paraId="6B2FE4B4" w14:textId="77777777" w:rsidR="0007387A" w:rsidRPr="0007387A" w:rsidRDefault="0007387A" w:rsidP="00BA656F">
      <w:pPr>
        <w:numPr>
          <w:ilvl w:val="0"/>
          <w:numId w:val="37"/>
        </w:numPr>
        <w:spacing w:line="200" w:lineRule="atLeast"/>
      </w:pPr>
      <w:r w:rsidRPr="0007387A">
        <w:rPr>
          <w:b/>
          <w:bCs/>
        </w:rPr>
        <w:t>IT Team:</w:t>
      </w:r>
      <w:r w:rsidRPr="0007387A">
        <w:t> 10-15 hours (integration testing, troubleshooting, validation)</w:t>
      </w:r>
    </w:p>
    <w:p w14:paraId="2765CBCC" w14:textId="77777777" w:rsidR="0007387A" w:rsidRPr="0007387A" w:rsidRDefault="0007387A" w:rsidP="00BA656F">
      <w:pPr>
        <w:numPr>
          <w:ilvl w:val="0"/>
          <w:numId w:val="37"/>
        </w:numPr>
        <w:spacing w:line="200" w:lineRule="atLeast"/>
      </w:pPr>
      <w:r w:rsidRPr="0007387A">
        <w:rPr>
          <w:b/>
          <w:bCs/>
        </w:rPr>
        <w:t>RCM Leadership:</w:t>
      </w:r>
      <w:r w:rsidRPr="0007387A">
        <w:t> 5-8 hours (configuration reviews, approvals)</w:t>
      </w:r>
    </w:p>
    <w:p w14:paraId="07481513" w14:textId="77777777" w:rsidR="0007387A" w:rsidRPr="0007387A" w:rsidRDefault="0007387A" w:rsidP="00BA656F">
      <w:pPr>
        <w:numPr>
          <w:ilvl w:val="0"/>
          <w:numId w:val="37"/>
        </w:numPr>
        <w:spacing w:line="200" w:lineRule="atLeast"/>
      </w:pPr>
      <w:r w:rsidRPr="0007387A">
        <w:rPr>
          <w:b/>
          <w:bCs/>
        </w:rPr>
        <w:t>End Users:</w:t>
      </w:r>
      <w:r w:rsidRPr="0007387A">
        <w:t> 0 hours (not yet involved)</w:t>
      </w:r>
    </w:p>
    <w:p w14:paraId="735D23B6" w14:textId="77777777" w:rsidR="0007387A" w:rsidRPr="0007387A" w:rsidRDefault="00000000" w:rsidP="00BA656F">
      <w:pPr>
        <w:spacing w:line="200" w:lineRule="atLeast"/>
      </w:pPr>
      <w:r>
        <w:pict w14:anchorId="2830472A">
          <v:rect id="_x0000_i1049" style="width:0;height:1.5pt" o:hralign="center" o:hrstd="t" o:hrnoshade="t" o:hr="t" fillcolor="#eaeaea" stroked="f"/>
        </w:pict>
      </w:r>
    </w:p>
    <w:p w14:paraId="572FE498" w14:textId="77777777" w:rsidR="0007387A" w:rsidRPr="0007387A" w:rsidRDefault="0007387A" w:rsidP="00BA656F">
      <w:pPr>
        <w:spacing w:line="200" w:lineRule="atLeast"/>
        <w:rPr>
          <w:b/>
          <w:bCs/>
        </w:rPr>
      </w:pPr>
      <w:r w:rsidRPr="0007387A">
        <w:rPr>
          <w:b/>
          <w:bCs/>
        </w:rPr>
        <w:t>PHASE 3: Testing &amp; Training (Week 5-6)</w:t>
      </w:r>
    </w:p>
    <w:p w14:paraId="63616F36" w14:textId="77777777" w:rsidR="0007387A" w:rsidRPr="0007387A" w:rsidRDefault="0007387A" w:rsidP="00BA656F">
      <w:pPr>
        <w:spacing w:line="200" w:lineRule="atLeast"/>
        <w:rPr>
          <w:b/>
          <w:bCs/>
        </w:rPr>
      </w:pPr>
      <w:r w:rsidRPr="0007387A">
        <w:rPr>
          <w:b/>
          <w:bCs/>
        </w:rPr>
        <w:t>Objectives:</w:t>
      </w:r>
    </w:p>
    <w:p w14:paraId="2BF45C36" w14:textId="77777777" w:rsidR="0007387A" w:rsidRPr="0007387A" w:rsidRDefault="0007387A" w:rsidP="00BA656F">
      <w:pPr>
        <w:numPr>
          <w:ilvl w:val="0"/>
          <w:numId w:val="38"/>
        </w:numPr>
        <w:spacing w:line="200" w:lineRule="atLeast"/>
      </w:pPr>
      <w:r w:rsidRPr="0007387A">
        <w:t>Validate platform functionality through user acceptance testing</w:t>
      </w:r>
    </w:p>
    <w:p w14:paraId="5882452E" w14:textId="77777777" w:rsidR="0007387A" w:rsidRPr="0007387A" w:rsidRDefault="0007387A" w:rsidP="00BA656F">
      <w:pPr>
        <w:numPr>
          <w:ilvl w:val="0"/>
          <w:numId w:val="38"/>
        </w:numPr>
        <w:spacing w:line="200" w:lineRule="atLeast"/>
      </w:pPr>
      <w:r w:rsidRPr="0007387A">
        <w:lastRenderedPageBreak/>
        <w:t>Train all user groups on their respective roles</w:t>
      </w:r>
    </w:p>
    <w:p w14:paraId="18A4CD14" w14:textId="77777777" w:rsidR="0007387A" w:rsidRPr="0007387A" w:rsidRDefault="0007387A" w:rsidP="00BA656F">
      <w:pPr>
        <w:numPr>
          <w:ilvl w:val="0"/>
          <w:numId w:val="38"/>
        </w:numPr>
        <w:spacing w:line="200" w:lineRule="atLeast"/>
      </w:pPr>
      <w:r w:rsidRPr="0007387A">
        <w:t>Document procedures and create reference materials</w:t>
      </w:r>
    </w:p>
    <w:p w14:paraId="055C4A2B" w14:textId="77777777" w:rsidR="0007387A" w:rsidRPr="0007387A" w:rsidRDefault="0007387A" w:rsidP="00BA656F">
      <w:pPr>
        <w:numPr>
          <w:ilvl w:val="0"/>
          <w:numId w:val="38"/>
        </w:numPr>
        <w:spacing w:line="200" w:lineRule="atLeast"/>
      </w:pPr>
      <w:r w:rsidRPr="0007387A">
        <w:t>Prepare for go-live</w:t>
      </w:r>
    </w:p>
    <w:p w14:paraId="4095F530" w14:textId="77777777" w:rsidR="0007387A" w:rsidRPr="0007387A" w:rsidRDefault="00000000" w:rsidP="00BA656F">
      <w:pPr>
        <w:spacing w:line="200" w:lineRule="atLeast"/>
      </w:pPr>
      <w:r>
        <w:pict w14:anchorId="5F26D7D2">
          <v:rect id="_x0000_i1050" style="width:0;height:1.5pt" o:hralign="center" o:hrstd="t" o:hrnoshade="t" o:hr="t" fillcolor="#eaeaea" stroked="f"/>
        </w:pict>
      </w:r>
    </w:p>
    <w:p w14:paraId="53EC1AA9" w14:textId="77777777" w:rsidR="0007387A" w:rsidRPr="0007387A" w:rsidRDefault="0007387A" w:rsidP="00BA656F">
      <w:pPr>
        <w:spacing w:line="200" w:lineRule="atLeast"/>
        <w:rPr>
          <w:b/>
          <w:bCs/>
        </w:rPr>
      </w:pPr>
      <w:r w:rsidRPr="0007387A">
        <w:rPr>
          <w:b/>
          <w:bCs/>
        </w:rPr>
        <w:t>Week 5: User Acceptance Testing (UAT)</w:t>
      </w:r>
    </w:p>
    <w:p w14:paraId="23C7B8A3" w14:textId="77777777" w:rsidR="0007387A" w:rsidRPr="0007387A" w:rsidRDefault="0007387A" w:rsidP="00BA656F">
      <w:pPr>
        <w:spacing w:line="200" w:lineRule="atLeast"/>
      </w:pPr>
      <w:r w:rsidRPr="0007387A">
        <w:rPr>
          <w:b/>
          <w:bCs/>
        </w:rPr>
        <w:t>UAT Planning:</w:t>
      </w:r>
    </w:p>
    <w:p w14:paraId="400306A1" w14:textId="77777777" w:rsidR="0007387A" w:rsidRPr="0007387A" w:rsidRDefault="0007387A" w:rsidP="00BA656F">
      <w:pPr>
        <w:numPr>
          <w:ilvl w:val="0"/>
          <w:numId w:val="39"/>
        </w:numPr>
        <w:spacing w:line="200" w:lineRule="atLeast"/>
      </w:pPr>
      <w:r w:rsidRPr="0007387A">
        <w:t>Kick off UAT with testing team (superusers from each department)</w:t>
      </w:r>
    </w:p>
    <w:p w14:paraId="4F2217EB" w14:textId="77777777" w:rsidR="0007387A" w:rsidRPr="0007387A" w:rsidRDefault="0007387A" w:rsidP="00BA656F">
      <w:pPr>
        <w:numPr>
          <w:ilvl w:val="0"/>
          <w:numId w:val="39"/>
        </w:numPr>
        <w:spacing w:line="200" w:lineRule="atLeast"/>
      </w:pPr>
      <w:r w:rsidRPr="0007387A">
        <w:t>Review test scenarios and expected outcomes</w:t>
      </w:r>
    </w:p>
    <w:p w14:paraId="69FC6C82" w14:textId="77777777" w:rsidR="0007387A" w:rsidRPr="0007387A" w:rsidRDefault="0007387A" w:rsidP="00BA656F">
      <w:pPr>
        <w:numPr>
          <w:ilvl w:val="0"/>
          <w:numId w:val="39"/>
        </w:numPr>
        <w:spacing w:line="200" w:lineRule="atLeast"/>
      </w:pPr>
      <w:r w:rsidRPr="0007387A">
        <w:t>Set up test schedule and reporting structure</w:t>
      </w:r>
    </w:p>
    <w:p w14:paraId="13DBA4C6" w14:textId="77777777" w:rsidR="0007387A" w:rsidRPr="0007387A" w:rsidRDefault="0007387A" w:rsidP="00BA656F">
      <w:pPr>
        <w:spacing w:line="200" w:lineRule="atLeast"/>
      </w:pPr>
      <w:r w:rsidRPr="0007387A">
        <w:rPr>
          <w:b/>
          <w:bCs/>
        </w:rPr>
        <w:t>Test Execution:</w:t>
      </w:r>
    </w:p>
    <w:p w14:paraId="6C4D08D5" w14:textId="77777777" w:rsidR="0007387A" w:rsidRPr="0007387A" w:rsidRDefault="0007387A" w:rsidP="00BA656F">
      <w:pPr>
        <w:spacing w:line="200" w:lineRule="atLeast"/>
      </w:pPr>
      <w:r w:rsidRPr="0007387A">
        <w:rPr>
          <w:b/>
          <w:bCs/>
        </w:rPr>
        <w:t>Payment Posting Scenarios:</w:t>
      </w:r>
    </w:p>
    <w:p w14:paraId="6258C977" w14:textId="77777777" w:rsidR="0007387A" w:rsidRPr="0007387A" w:rsidRDefault="0007387A" w:rsidP="00BA656F">
      <w:pPr>
        <w:numPr>
          <w:ilvl w:val="0"/>
          <w:numId w:val="40"/>
        </w:numPr>
        <w:spacing w:line="200" w:lineRule="atLeast"/>
      </w:pPr>
      <w:r w:rsidRPr="0007387A">
        <w:t>Post ERA files with various payment types</w:t>
      </w:r>
    </w:p>
    <w:p w14:paraId="0335BE44" w14:textId="77777777" w:rsidR="0007387A" w:rsidRPr="0007387A" w:rsidRDefault="0007387A" w:rsidP="00BA656F">
      <w:pPr>
        <w:numPr>
          <w:ilvl w:val="0"/>
          <w:numId w:val="40"/>
        </w:numPr>
        <w:spacing w:line="200" w:lineRule="atLeast"/>
      </w:pPr>
      <w:r w:rsidRPr="0007387A">
        <w:t>Handle partial payments and adjustments</w:t>
      </w:r>
    </w:p>
    <w:p w14:paraId="3FD0D69F" w14:textId="77777777" w:rsidR="0007387A" w:rsidRPr="0007387A" w:rsidRDefault="0007387A" w:rsidP="00BA656F">
      <w:pPr>
        <w:numPr>
          <w:ilvl w:val="0"/>
          <w:numId w:val="40"/>
        </w:numPr>
        <w:spacing w:line="200" w:lineRule="atLeast"/>
      </w:pPr>
      <w:r w:rsidRPr="0007387A">
        <w:t>Process patient payments and refunds</w:t>
      </w:r>
    </w:p>
    <w:p w14:paraId="49C67A24" w14:textId="77777777" w:rsidR="0007387A" w:rsidRPr="0007387A" w:rsidRDefault="0007387A" w:rsidP="00BA656F">
      <w:pPr>
        <w:numPr>
          <w:ilvl w:val="0"/>
          <w:numId w:val="40"/>
        </w:numPr>
        <w:spacing w:line="200" w:lineRule="atLeast"/>
      </w:pPr>
      <w:r w:rsidRPr="0007387A">
        <w:t>Reconcile batch totals</w:t>
      </w:r>
    </w:p>
    <w:p w14:paraId="5E488288" w14:textId="77777777" w:rsidR="0007387A" w:rsidRPr="0007387A" w:rsidRDefault="0007387A" w:rsidP="00BA656F">
      <w:pPr>
        <w:numPr>
          <w:ilvl w:val="0"/>
          <w:numId w:val="40"/>
        </w:numPr>
        <w:spacing w:line="200" w:lineRule="atLeast"/>
      </w:pPr>
      <w:r w:rsidRPr="0007387A">
        <w:t>Handle exceptions and variances</w:t>
      </w:r>
    </w:p>
    <w:p w14:paraId="56BD8D3D" w14:textId="77777777" w:rsidR="0007387A" w:rsidRPr="0007387A" w:rsidRDefault="0007387A" w:rsidP="00BA656F">
      <w:pPr>
        <w:spacing w:line="200" w:lineRule="atLeast"/>
      </w:pPr>
      <w:r w:rsidRPr="0007387A">
        <w:rPr>
          <w:b/>
          <w:bCs/>
        </w:rPr>
        <w:t>Edge Cases &amp; Exception Handling:</w:t>
      </w:r>
    </w:p>
    <w:p w14:paraId="40E03FFE" w14:textId="77777777" w:rsidR="0007387A" w:rsidRPr="0007387A" w:rsidRDefault="0007387A" w:rsidP="00BA656F">
      <w:pPr>
        <w:numPr>
          <w:ilvl w:val="0"/>
          <w:numId w:val="44"/>
        </w:numPr>
        <w:spacing w:line="200" w:lineRule="atLeast"/>
      </w:pPr>
      <w:r w:rsidRPr="0007387A">
        <w:t>How system handles data quality issues</w:t>
      </w:r>
    </w:p>
    <w:p w14:paraId="7603BD26" w14:textId="77777777" w:rsidR="0007387A" w:rsidRPr="0007387A" w:rsidRDefault="0007387A" w:rsidP="00BA656F">
      <w:pPr>
        <w:numPr>
          <w:ilvl w:val="0"/>
          <w:numId w:val="44"/>
        </w:numPr>
        <w:spacing w:line="200" w:lineRule="atLeast"/>
      </w:pPr>
      <w:r w:rsidRPr="0007387A">
        <w:t>Escalation workflows for low-confidence AI decisions</w:t>
      </w:r>
    </w:p>
    <w:p w14:paraId="087C5EC2" w14:textId="77777777" w:rsidR="0007387A" w:rsidRPr="0007387A" w:rsidRDefault="0007387A" w:rsidP="00BA656F">
      <w:pPr>
        <w:numPr>
          <w:ilvl w:val="0"/>
          <w:numId w:val="44"/>
        </w:numPr>
        <w:spacing w:line="200" w:lineRule="atLeast"/>
      </w:pPr>
      <w:r w:rsidRPr="0007387A">
        <w:t>Manual override procedures</w:t>
      </w:r>
    </w:p>
    <w:p w14:paraId="264BE702" w14:textId="77777777" w:rsidR="0007387A" w:rsidRPr="0007387A" w:rsidRDefault="0007387A" w:rsidP="00BA656F">
      <w:pPr>
        <w:numPr>
          <w:ilvl w:val="0"/>
          <w:numId w:val="44"/>
        </w:numPr>
        <w:spacing w:line="200" w:lineRule="atLeast"/>
      </w:pPr>
      <w:r w:rsidRPr="0007387A">
        <w:t>Error recovery and retry logic</w:t>
      </w:r>
    </w:p>
    <w:p w14:paraId="48EA09D9" w14:textId="77777777" w:rsidR="0007387A" w:rsidRPr="0007387A" w:rsidRDefault="0007387A" w:rsidP="00BA656F">
      <w:pPr>
        <w:spacing w:line="200" w:lineRule="atLeast"/>
      </w:pPr>
      <w:r w:rsidRPr="0007387A">
        <w:rPr>
          <w:b/>
          <w:bCs/>
        </w:rPr>
        <w:t>UAT Tracking:</w:t>
      </w:r>
    </w:p>
    <w:p w14:paraId="5588A6AB" w14:textId="77777777" w:rsidR="0007387A" w:rsidRPr="0007387A" w:rsidRDefault="0007387A" w:rsidP="00BA656F">
      <w:pPr>
        <w:numPr>
          <w:ilvl w:val="0"/>
          <w:numId w:val="45"/>
        </w:numPr>
        <w:spacing w:line="200" w:lineRule="atLeast"/>
      </w:pPr>
      <w:r w:rsidRPr="0007387A">
        <w:t>Test case execution tracking (pass/fail/blocked)</w:t>
      </w:r>
    </w:p>
    <w:p w14:paraId="766EC9FB" w14:textId="77777777" w:rsidR="0007387A" w:rsidRPr="0007387A" w:rsidRDefault="0007387A" w:rsidP="00BA656F">
      <w:pPr>
        <w:numPr>
          <w:ilvl w:val="0"/>
          <w:numId w:val="45"/>
        </w:numPr>
        <w:spacing w:line="200" w:lineRule="atLeast"/>
      </w:pPr>
      <w:r w:rsidRPr="0007387A">
        <w:t>Issue log with priority and assignments</w:t>
      </w:r>
    </w:p>
    <w:p w14:paraId="1347968D" w14:textId="77777777" w:rsidR="0007387A" w:rsidRPr="0007387A" w:rsidRDefault="0007387A" w:rsidP="00BA656F">
      <w:pPr>
        <w:numPr>
          <w:ilvl w:val="0"/>
          <w:numId w:val="45"/>
        </w:numPr>
        <w:spacing w:line="200" w:lineRule="atLeast"/>
      </w:pPr>
      <w:r w:rsidRPr="0007387A">
        <w:t>Daily standup meetings to review progress</w:t>
      </w:r>
    </w:p>
    <w:p w14:paraId="3C675625" w14:textId="77777777" w:rsidR="0007387A" w:rsidRPr="0007387A" w:rsidRDefault="0007387A" w:rsidP="00BA656F">
      <w:pPr>
        <w:numPr>
          <w:ilvl w:val="0"/>
          <w:numId w:val="45"/>
        </w:numPr>
        <w:spacing w:line="200" w:lineRule="atLeast"/>
      </w:pPr>
      <w:r w:rsidRPr="0007387A">
        <w:t>Resolution of defects and retesting</w:t>
      </w:r>
    </w:p>
    <w:p w14:paraId="6360A8C0" w14:textId="77777777" w:rsidR="0007387A" w:rsidRPr="0007387A" w:rsidRDefault="0007387A" w:rsidP="00BA656F">
      <w:pPr>
        <w:spacing w:line="200" w:lineRule="atLeast"/>
      </w:pPr>
      <w:r w:rsidRPr="0007387A">
        <w:rPr>
          <w:b/>
          <w:bCs/>
        </w:rPr>
        <w:t>Deliverables:</w:t>
      </w:r>
    </w:p>
    <w:p w14:paraId="0E36A964" w14:textId="77777777" w:rsidR="0007387A" w:rsidRPr="0007387A" w:rsidRDefault="0007387A" w:rsidP="00BA656F">
      <w:pPr>
        <w:numPr>
          <w:ilvl w:val="0"/>
          <w:numId w:val="46"/>
        </w:numPr>
        <w:spacing w:line="200" w:lineRule="atLeast"/>
      </w:pPr>
      <w:r w:rsidRPr="0007387A">
        <w:t>UAT completion report (test cases passed)</w:t>
      </w:r>
    </w:p>
    <w:p w14:paraId="620D1A6C" w14:textId="77777777" w:rsidR="0007387A" w:rsidRPr="0007387A" w:rsidRDefault="0007387A" w:rsidP="00BA656F">
      <w:pPr>
        <w:numPr>
          <w:ilvl w:val="0"/>
          <w:numId w:val="46"/>
        </w:numPr>
        <w:spacing w:line="200" w:lineRule="atLeast"/>
      </w:pPr>
      <w:r w:rsidRPr="0007387A">
        <w:t>Issue resolution log (all critical issues closed)</w:t>
      </w:r>
    </w:p>
    <w:p w14:paraId="2BBB8ACF" w14:textId="77777777" w:rsidR="0007387A" w:rsidRDefault="0007387A" w:rsidP="00BA656F">
      <w:pPr>
        <w:numPr>
          <w:ilvl w:val="0"/>
          <w:numId w:val="46"/>
        </w:numPr>
        <w:spacing w:line="200" w:lineRule="atLeast"/>
      </w:pPr>
      <w:r w:rsidRPr="0007387A">
        <w:lastRenderedPageBreak/>
        <w:t>UAT sign-off from business owners</w:t>
      </w:r>
    </w:p>
    <w:p w14:paraId="19FA41EC" w14:textId="77777777" w:rsidR="00CE3780" w:rsidRDefault="00CE3780" w:rsidP="00CE3780">
      <w:pPr>
        <w:spacing w:line="200" w:lineRule="atLeast"/>
      </w:pPr>
    </w:p>
    <w:p w14:paraId="46068E38" w14:textId="67D5F962" w:rsidR="00CE3780" w:rsidRPr="0007387A" w:rsidRDefault="00CE3780" w:rsidP="00CE3780">
      <w:pPr>
        <w:spacing w:line="200" w:lineRule="atLeast"/>
      </w:pPr>
      <w:r w:rsidRPr="00CE3780">
        <w:rPr>
          <w:highlight w:val="yellow"/>
        </w:rPr>
        <w:t>Some visual like below – please change with cognitive logo</w:t>
      </w:r>
    </w:p>
    <w:p w14:paraId="36524AE8" w14:textId="4154DFCB" w:rsidR="005F5DFA" w:rsidRDefault="005F5DFA" w:rsidP="00BA656F">
      <w:pPr>
        <w:spacing w:line="200" w:lineRule="atLeast"/>
      </w:pPr>
      <w:r>
        <w:rPr>
          <w:noProof/>
        </w:rPr>
        <w:lastRenderedPageBreak/>
        <mc:AlternateContent>
          <mc:Choice Requires="wps">
            <w:drawing>
              <wp:inline distT="0" distB="0" distL="0" distR="0" wp14:anchorId="05ADC982" wp14:editId="192AA7FF">
                <wp:extent cx="304800" cy="304800"/>
                <wp:effectExtent l="0" t="0" r="0" b="0"/>
                <wp:docPr id="7487473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9688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13F16" w:rsidRPr="00F13F16">
        <w:rPr>
          <w:noProof/>
        </w:rPr>
        <w:t xml:space="preserve"> </w:t>
      </w:r>
      <w:r w:rsidR="00F13F16">
        <w:rPr>
          <w:noProof/>
        </w:rPr>
        <w:drawing>
          <wp:inline distT="0" distB="0" distL="0" distR="0" wp14:anchorId="24F4FA17" wp14:editId="3FDC7BA1">
            <wp:extent cx="4473295" cy="8014654"/>
            <wp:effectExtent l="0" t="0" r="3810" b="5715"/>
            <wp:docPr id="1811187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3650" cy="8015290"/>
                    </a:xfrm>
                    <a:prstGeom prst="rect">
                      <a:avLst/>
                    </a:prstGeom>
                    <a:noFill/>
                  </pic:spPr>
                </pic:pic>
              </a:graphicData>
            </a:graphic>
          </wp:inline>
        </w:drawing>
      </w:r>
    </w:p>
    <w:p w14:paraId="29EA989E" w14:textId="77777777" w:rsidR="005F5DFA" w:rsidRDefault="005F5DFA" w:rsidP="00BA656F">
      <w:pPr>
        <w:spacing w:line="200" w:lineRule="atLeast"/>
      </w:pPr>
    </w:p>
    <w:p w14:paraId="54C8FE6A" w14:textId="0E107F26" w:rsidR="0007387A" w:rsidRPr="0007387A" w:rsidRDefault="00000000" w:rsidP="00BA656F">
      <w:pPr>
        <w:spacing w:line="200" w:lineRule="atLeast"/>
      </w:pPr>
      <w:r>
        <w:pict w14:anchorId="70326AA7">
          <v:rect id="_x0000_i1051" style="width:0;height:1.5pt" o:hralign="center" o:hrstd="t" o:hrnoshade="t" o:hr="t" fillcolor="#eaeaea" stroked="f"/>
        </w:pict>
      </w:r>
    </w:p>
    <w:p w14:paraId="3DD512D5" w14:textId="77777777" w:rsidR="0007387A" w:rsidRPr="0007387A" w:rsidRDefault="0007387A" w:rsidP="00BA656F">
      <w:pPr>
        <w:spacing w:line="200" w:lineRule="atLeast"/>
        <w:rPr>
          <w:b/>
          <w:bCs/>
        </w:rPr>
      </w:pPr>
      <w:r w:rsidRPr="0007387A">
        <w:rPr>
          <w:b/>
          <w:bCs/>
        </w:rPr>
        <w:t>Week 6: Training &amp; Documentation</w:t>
      </w:r>
    </w:p>
    <w:p w14:paraId="3240458E" w14:textId="77777777" w:rsidR="0007387A" w:rsidRPr="0007387A" w:rsidRDefault="0007387A" w:rsidP="00BA656F">
      <w:pPr>
        <w:spacing w:line="200" w:lineRule="atLeast"/>
      </w:pPr>
      <w:r w:rsidRPr="0007387A">
        <w:rPr>
          <w:b/>
          <w:bCs/>
        </w:rPr>
        <w:t>Training Programs:</w:t>
      </w:r>
    </w:p>
    <w:p w14:paraId="66B919B2" w14:textId="19727F42" w:rsidR="0007387A" w:rsidRPr="0007387A" w:rsidRDefault="0007387A" w:rsidP="00BA656F">
      <w:pPr>
        <w:spacing w:line="200" w:lineRule="atLeast"/>
      </w:pPr>
      <w:r w:rsidRPr="0007387A">
        <w:rPr>
          <w:b/>
          <w:bCs/>
        </w:rPr>
        <w:t>Executive Overview (1 hour webinar):</w:t>
      </w:r>
    </w:p>
    <w:p w14:paraId="661BBBF2" w14:textId="6EC37C16" w:rsidR="0007387A" w:rsidRPr="0007387A" w:rsidRDefault="0007387A" w:rsidP="00BA656F">
      <w:pPr>
        <w:numPr>
          <w:ilvl w:val="0"/>
          <w:numId w:val="47"/>
        </w:numPr>
        <w:spacing w:line="200" w:lineRule="atLeast"/>
      </w:pPr>
      <w:r w:rsidRPr="0007387A">
        <w:t>Platform overview and strategic value</w:t>
      </w:r>
    </w:p>
    <w:p w14:paraId="51061D89" w14:textId="77777777" w:rsidR="0007387A" w:rsidRPr="0007387A" w:rsidRDefault="0007387A" w:rsidP="00BA656F">
      <w:pPr>
        <w:numPr>
          <w:ilvl w:val="0"/>
          <w:numId w:val="47"/>
        </w:numPr>
        <w:spacing w:line="200" w:lineRule="atLeast"/>
      </w:pPr>
      <w:r w:rsidRPr="0007387A">
        <w:t>Success metrics and ROI tracking</w:t>
      </w:r>
    </w:p>
    <w:p w14:paraId="72A7FCD0" w14:textId="77777777" w:rsidR="0007387A" w:rsidRPr="0007387A" w:rsidRDefault="0007387A" w:rsidP="00BA656F">
      <w:pPr>
        <w:numPr>
          <w:ilvl w:val="0"/>
          <w:numId w:val="47"/>
        </w:numPr>
        <w:spacing w:line="200" w:lineRule="atLeast"/>
      </w:pPr>
      <w:r w:rsidRPr="0007387A">
        <w:t>Rollout plan and communication strategy</w:t>
      </w:r>
    </w:p>
    <w:p w14:paraId="319AB4EB" w14:textId="77777777" w:rsidR="0007387A" w:rsidRPr="0007387A" w:rsidRDefault="0007387A" w:rsidP="00BA656F">
      <w:pPr>
        <w:numPr>
          <w:ilvl w:val="0"/>
          <w:numId w:val="47"/>
        </w:numPr>
        <w:spacing w:line="200" w:lineRule="atLeast"/>
      </w:pPr>
      <w:r w:rsidRPr="0007387A">
        <w:t>How to access executive dashboards</w:t>
      </w:r>
    </w:p>
    <w:p w14:paraId="171B70DE" w14:textId="77777777" w:rsidR="0007387A" w:rsidRPr="0007387A" w:rsidRDefault="0007387A" w:rsidP="00BA656F">
      <w:pPr>
        <w:spacing w:line="200" w:lineRule="atLeast"/>
      </w:pPr>
      <w:r w:rsidRPr="0007387A">
        <w:rPr>
          <w:b/>
          <w:bCs/>
        </w:rPr>
        <w:t>Administrator Training (4 hours, hands-on):</w:t>
      </w:r>
    </w:p>
    <w:p w14:paraId="12C5B1CB" w14:textId="77777777" w:rsidR="0007387A" w:rsidRPr="0007387A" w:rsidRDefault="0007387A" w:rsidP="00BA656F">
      <w:pPr>
        <w:numPr>
          <w:ilvl w:val="0"/>
          <w:numId w:val="48"/>
        </w:numPr>
        <w:spacing w:line="200" w:lineRule="atLeast"/>
      </w:pPr>
      <w:r w:rsidRPr="0007387A">
        <w:t>System configuration and settings</w:t>
      </w:r>
    </w:p>
    <w:p w14:paraId="4542749D" w14:textId="77777777" w:rsidR="0007387A" w:rsidRPr="0007387A" w:rsidRDefault="0007387A" w:rsidP="00BA656F">
      <w:pPr>
        <w:numPr>
          <w:ilvl w:val="0"/>
          <w:numId w:val="48"/>
        </w:numPr>
        <w:spacing w:line="200" w:lineRule="atLeast"/>
      </w:pPr>
      <w:r w:rsidRPr="0007387A">
        <w:t>User management and role assignments</w:t>
      </w:r>
    </w:p>
    <w:p w14:paraId="218089E6" w14:textId="77777777" w:rsidR="0007387A" w:rsidRPr="0007387A" w:rsidRDefault="0007387A" w:rsidP="00BA656F">
      <w:pPr>
        <w:numPr>
          <w:ilvl w:val="0"/>
          <w:numId w:val="48"/>
        </w:numPr>
        <w:spacing w:line="200" w:lineRule="atLeast"/>
      </w:pPr>
      <w:r w:rsidRPr="0007387A">
        <w:t>Report builder and dashboard creation</w:t>
      </w:r>
    </w:p>
    <w:p w14:paraId="5B36EE61" w14:textId="77777777" w:rsidR="0007387A" w:rsidRPr="0007387A" w:rsidRDefault="0007387A" w:rsidP="00BA656F">
      <w:pPr>
        <w:numPr>
          <w:ilvl w:val="0"/>
          <w:numId w:val="48"/>
        </w:numPr>
        <w:spacing w:line="200" w:lineRule="atLeast"/>
      </w:pPr>
      <w:r w:rsidRPr="0007387A">
        <w:t>Troubleshooting and support procedures</w:t>
      </w:r>
    </w:p>
    <w:p w14:paraId="6563F76C" w14:textId="77777777" w:rsidR="0007387A" w:rsidRPr="0007387A" w:rsidRDefault="0007387A" w:rsidP="00BA656F">
      <w:pPr>
        <w:spacing w:line="200" w:lineRule="atLeast"/>
      </w:pPr>
      <w:r w:rsidRPr="0007387A">
        <w:rPr>
          <w:b/>
          <w:bCs/>
        </w:rPr>
        <w:t>Operational Manager Training (3 hours, hands-on):</w:t>
      </w:r>
    </w:p>
    <w:p w14:paraId="4717D18F" w14:textId="77777777" w:rsidR="0007387A" w:rsidRPr="0007387A" w:rsidRDefault="0007387A" w:rsidP="00BA656F">
      <w:pPr>
        <w:numPr>
          <w:ilvl w:val="0"/>
          <w:numId w:val="49"/>
        </w:numPr>
        <w:spacing w:line="200" w:lineRule="atLeast"/>
      </w:pPr>
      <w:r w:rsidRPr="0007387A">
        <w:t>Workflow monitoring and queue management</w:t>
      </w:r>
    </w:p>
    <w:p w14:paraId="77CF474B" w14:textId="77777777" w:rsidR="0007387A" w:rsidRPr="0007387A" w:rsidRDefault="0007387A" w:rsidP="00BA656F">
      <w:pPr>
        <w:numPr>
          <w:ilvl w:val="0"/>
          <w:numId w:val="49"/>
        </w:numPr>
        <w:spacing w:line="200" w:lineRule="atLeast"/>
      </w:pPr>
      <w:r w:rsidRPr="0007387A">
        <w:t>Exception handling and decision support</w:t>
      </w:r>
    </w:p>
    <w:p w14:paraId="65EEFB1C" w14:textId="77777777" w:rsidR="0007387A" w:rsidRPr="0007387A" w:rsidRDefault="0007387A" w:rsidP="00BA656F">
      <w:pPr>
        <w:numPr>
          <w:ilvl w:val="0"/>
          <w:numId w:val="49"/>
        </w:numPr>
        <w:spacing w:line="200" w:lineRule="atLeast"/>
      </w:pPr>
      <w:r w:rsidRPr="0007387A">
        <w:t>Performance analytics and trending</w:t>
      </w:r>
    </w:p>
    <w:p w14:paraId="1C244C8C" w14:textId="77777777" w:rsidR="0007387A" w:rsidRPr="0007387A" w:rsidRDefault="0007387A" w:rsidP="00BA656F">
      <w:pPr>
        <w:numPr>
          <w:ilvl w:val="0"/>
          <w:numId w:val="49"/>
        </w:numPr>
        <w:spacing w:line="200" w:lineRule="atLeast"/>
      </w:pPr>
      <w:r w:rsidRPr="0007387A">
        <w:t>Team productivity tracking</w:t>
      </w:r>
    </w:p>
    <w:p w14:paraId="37995580" w14:textId="77777777" w:rsidR="0007387A" w:rsidRPr="0007387A" w:rsidRDefault="0007387A" w:rsidP="00BA656F">
      <w:pPr>
        <w:spacing w:line="200" w:lineRule="atLeast"/>
      </w:pPr>
      <w:r w:rsidRPr="0007387A">
        <w:rPr>
          <w:b/>
          <w:bCs/>
        </w:rPr>
        <w:t>End User Training (2 hours, hands-on):</w:t>
      </w:r>
    </w:p>
    <w:p w14:paraId="1071E3A6" w14:textId="77777777" w:rsidR="0007387A" w:rsidRPr="0007387A" w:rsidRDefault="0007387A" w:rsidP="00BA656F">
      <w:pPr>
        <w:numPr>
          <w:ilvl w:val="0"/>
          <w:numId w:val="50"/>
        </w:numPr>
        <w:spacing w:line="200" w:lineRule="atLeast"/>
      </w:pPr>
      <w:r w:rsidRPr="0007387A">
        <w:t>Daily task processing</w:t>
      </w:r>
    </w:p>
    <w:p w14:paraId="7C370A1A" w14:textId="77777777" w:rsidR="0007387A" w:rsidRPr="0007387A" w:rsidRDefault="0007387A" w:rsidP="00BA656F">
      <w:pPr>
        <w:numPr>
          <w:ilvl w:val="0"/>
          <w:numId w:val="50"/>
        </w:numPr>
        <w:spacing w:line="200" w:lineRule="atLeast"/>
      </w:pPr>
      <w:r w:rsidRPr="0007387A">
        <w:t>System navigation and workflows</w:t>
      </w:r>
    </w:p>
    <w:p w14:paraId="668B8D7D" w14:textId="77777777" w:rsidR="0007387A" w:rsidRPr="0007387A" w:rsidRDefault="0007387A" w:rsidP="00BA656F">
      <w:pPr>
        <w:numPr>
          <w:ilvl w:val="0"/>
          <w:numId w:val="50"/>
        </w:numPr>
        <w:spacing w:line="200" w:lineRule="atLeast"/>
      </w:pPr>
      <w:r w:rsidRPr="0007387A">
        <w:t>Quality checks and validation</w:t>
      </w:r>
    </w:p>
    <w:p w14:paraId="12BFF2F8" w14:textId="77777777" w:rsidR="0007387A" w:rsidRPr="0007387A" w:rsidRDefault="0007387A" w:rsidP="00BA656F">
      <w:pPr>
        <w:numPr>
          <w:ilvl w:val="0"/>
          <w:numId w:val="50"/>
        </w:numPr>
        <w:spacing w:line="200" w:lineRule="atLeast"/>
      </w:pPr>
      <w:r w:rsidRPr="0007387A">
        <w:t>How to escalate issues</w:t>
      </w:r>
    </w:p>
    <w:p w14:paraId="1519F82F" w14:textId="77777777" w:rsidR="0007387A" w:rsidRPr="0007387A" w:rsidRDefault="0007387A" w:rsidP="00BA656F">
      <w:pPr>
        <w:spacing w:line="200" w:lineRule="atLeast"/>
      </w:pPr>
      <w:r w:rsidRPr="0007387A">
        <w:rPr>
          <w:b/>
          <w:bCs/>
        </w:rPr>
        <w:t>Documentation Delivery:</w:t>
      </w:r>
    </w:p>
    <w:p w14:paraId="2052D4FB" w14:textId="77777777" w:rsidR="0007387A" w:rsidRPr="0007387A" w:rsidRDefault="0007387A" w:rsidP="00BA656F">
      <w:pPr>
        <w:numPr>
          <w:ilvl w:val="0"/>
          <w:numId w:val="52"/>
        </w:numPr>
        <w:spacing w:line="200" w:lineRule="atLeast"/>
      </w:pPr>
      <w:r w:rsidRPr="0007387A">
        <w:rPr>
          <w:b/>
          <w:bCs/>
        </w:rPr>
        <w:t>User Guides:</w:t>
      </w:r>
      <w:r w:rsidRPr="0007387A">
        <w:t> Role-based step-by-step instructions</w:t>
      </w:r>
    </w:p>
    <w:p w14:paraId="24C1539D" w14:textId="77777777" w:rsidR="0007387A" w:rsidRPr="0007387A" w:rsidRDefault="0007387A" w:rsidP="00BA656F">
      <w:pPr>
        <w:numPr>
          <w:ilvl w:val="0"/>
          <w:numId w:val="52"/>
        </w:numPr>
        <w:spacing w:line="200" w:lineRule="atLeast"/>
      </w:pPr>
      <w:r w:rsidRPr="0007387A">
        <w:rPr>
          <w:b/>
          <w:bCs/>
        </w:rPr>
        <w:t>Quick Reference Cards:</w:t>
      </w:r>
      <w:r w:rsidRPr="0007387A">
        <w:t> 1-page cheat sheets for common tasks</w:t>
      </w:r>
    </w:p>
    <w:p w14:paraId="5C5E0018" w14:textId="77777777" w:rsidR="0007387A" w:rsidRPr="0007387A" w:rsidRDefault="0007387A" w:rsidP="00BA656F">
      <w:pPr>
        <w:numPr>
          <w:ilvl w:val="0"/>
          <w:numId w:val="52"/>
        </w:numPr>
        <w:spacing w:line="200" w:lineRule="atLeast"/>
      </w:pPr>
      <w:r w:rsidRPr="0007387A">
        <w:rPr>
          <w:b/>
          <w:bCs/>
        </w:rPr>
        <w:t>FAQs:</w:t>
      </w:r>
      <w:r w:rsidRPr="0007387A">
        <w:t> Answers to common questions</w:t>
      </w:r>
    </w:p>
    <w:p w14:paraId="1D368811" w14:textId="77777777" w:rsidR="0007387A" w:rsidRPr="0007387A" w:rsidRDefault="0007387A" w:rsidP="00BA656F">
      <w:pPr>
        <w:numPr>
          <w:ilvl w:val="0"/>
          <w:numId w:val="52"/>
        </w:numPr>
        <w:spacing w:line="200" w:lineRule="atLeast"/>
      </w:pPr>
      <w:r w:rsidRPr="0007387A">
        <w:rPr>
          <w:b/>
          <w:bCs/>
        </w:rPr>
        <w:t>Process Maps:</w:t>
      </w:r>
      <w:r w:rsidRPr="0007387A">
        <w:t> Visual workflow diagrams</w:t>
      </w:r>
    </w:p>
    <w:p w14:paraId="500EA481" w14:textId="77777777" w:rsidR="0007387A" w:rsidRPr="0007387A" w:rsidRDefault="0007387A" w:rsidP="00BA656F">
      <w:pPr>
        <w:spacing w:line="200" w:lineRule="atLeast"/>
      </w:pPr>
      <w:r w:rsidRPr="0007387A">
        <w:rPr>
          <w:b/>
          <w:bCs/>
        </w:rPr>
        <w:lastRenderedPageBreak/>
        <w:t>Training Validation:</w:t>
      </w:r>
    </w:p>
    <w:p w14:paraId="5CC9C8C5" w14:textId="77777777" w:rsidR="0007387A" w:rsidRPr="0007387A" w:rsidRDefault="0007387A" w:rsidP="00BA656F">
      <w:pPr>
        <w:numPr>
          <w:ilvl w:val="0"/>
          <w:numId w:val="53"/>
        </w:numPr>
        <w:spacing w:line="200" w:lineRule="atLeast"/>
      </w:pPr>
      <w:r w:rsidRPr="0007387A">
        <w:t>Post-training assessments (quiz or practical exercise)</w:t>
      </w:r>
    </w:p>
    <w:p w14:paraId="44281A96" w14:textId="77777777" w:rsidR="0007387A" w:rsidRPr="0007387A" w:rsidRDefault="0007387A" w:rsidP="00BA656F">
      <w:pPr>
        <w:numPr>
          <w:ilvl w:val="0"/>
          <w:numId w:val="53"/>
        </w:numPr>
        <w:spacing w:line="200" w:lineRule="atLeast"/>
      </w:pPr>
      <w:r w:rsidRPr="0007387A">
        <w:t>Certification for power users</w:t>
      </w:r>
    </w:p>
    <w:p w14:paraId="5190D158" w14:textId="77777777" w:rsidR="0007387A" w:rsidRPr="0007387A" w:rsidRDefault="0007387A" w:rsidP="00BA656F">
      <w:pPr>
        <w:numPr>
          <w:ilvl w:val="0"/>
          <w:numId w:val="53"/>
        </w:numPr>
        <w:spacing w:line="200" w:lineRule="atLeast"/>
      </w:pPr>
      <w:r w:rsidRPr="0007387A">
        <w:t>Identification of users needing additional support</w:t>
      </w:r>
    </w:p>
    <w:p w14:paraId="3BBC098A" w14:textId="77777777" w:rsidR="0007387A" w:rsidRPr="0007387A" w:rsidRDefault="0007387A" w:rsidP="00BA656F">
      <w:pPr>
        <w:spacing w:line="200" w:lineRule="atLeast"/>
      </w:pPr>
      <w:r w:rsidRPr="0007387A">
        <w:rPr>
          <w:b/>
          <w:bCs/>
        </w:rPr>
        <w:t>Deliverables:</w:t>
      </w:r>
    </w:p>
    <w:p w14:paraId="37C6D48A" w14:textId="77777777" w:rsidR="0007387A" w:rsidRPr="0007387A" w:rsidRDefault="0007387A" w:rsidP="00BA656F">
      <w:pPr>
        <w:numPr>
          <w:ilvl w:val="0"/>
          <w:numId w:val="54"/>
        </w:numPr>
        <w:spacing w:line="200" w:lineRule="atLeast"/>
      </w:pPr>
      <w:r w:rsidRPr="0007387A">
        <w:t>All users trained and certified</w:t>
      </w:r>
    </w:p>
    <w:p w14:paraId="61D49111" w14:textId="77777777" w:rsidR="0007387A" w:rsidRPr="0007387A" w:rsidRDefault="0007387A" w:rsidP="00BA656F">
      <w:pPr>
        <w:numPr>
          <w:ilvl w:val="0"/>
          <w:numId w:val="54"/>
        </w:numPr>
        <w:spacing w:line="200" w:lineRule="atLeast"/>
      </w:pPr>
      <w:r w:rsidRPr="0007387A">
        <w:t>Documentation library published</w:t>
      </w:r>
    </w:p>
    <w:p w14:paraId="32CE1856" w14:textId="77777777" w:rsidR="0007387A" w:rsidRPr="0007387A" w:rsidRDefault="0007387A" w:rsidP="00BA656F">
      <w:pPr>
        <w:numPr>
          <w:ilvl w:val="0"/>
          <w:numId w:val="54"/>
        </w:numPr>
        <w:spacing w:line="200" w:lineRule="atLeast"/>
      </w:pPr>
      <w:r w:rsidRPr="0007387A">
        <w:t>Training attendance and assessment records</w:t>
      </w:r>
    </w:p>
    <w:p w14:paraId="278868F2" w14:textId="77777777" w:rsidR="0007387A" w:rsidRPr="0007387A" w:rsidRDefault="0007387A" w:rsidP="00BA656F">
      <w:pPr>
        <w:numPr>
          <w:ilvl w:val="0"/>
          <w:numId w:val="54"/>
        </w:numPr>
        <w:spacing w:line="200" w:lineRule="atLeast"/>
      </w:pPr>
      <w:r w:rsidRPr="0007387A">
        <w:t>Go-live support team identified</w:t>
      </w:r>
    </w:p>
    <w:p w14:paraId="372ECD41" w14:textId="77777777" w:rsidR="0007387A" w:rsidRPr="0007387A" w:rsidRDefault="00000000" w:rsidP="00BA656F">
      <w:pPr>
        <w:spacing w:line="200" w:lineRule="atLeast"/>
      </w:pPr>
      <w:r>
        <w:pict w14:anchorId="593280ED">
          <v:rect id="_x0000_i1052" style="width:0;height:1.5pt" o:hralign="center" o:hrstd="t" o:hrnoshade="t" o:hr="t" fillcolor="#eaeaea" stroked="f"/>
        </w:pict>
      </w:r>
    </w:p>
    <w:p w14:paraId="1984F914" w14:textId="77777777" w:rsidR="0007387A" w:rsidRPr="0007387A" w:rsidRDefault="0007387A" w:rsidP="00BA656F">
      <w:pPr>
        <w:spacing w:line="200" w:lineRule="atLeast"/>
      </w:pPr>
      <w:r w:rsidRPr="0007387A">
        <w:rPr>
          <w:b/>
          <w:bCs/>
        </w:rPr>
        <w:t>Your Time Investment (Week 5-6):</w:t>
      </w:r>
    </w:p>
    <w:p w14:paraId="1D542C2A" w14:textId="77777777" w:rsidR="0007387A" w:rsidRPr="0007387A" w:rsidRDefault="0007387A" w:rsidP="00BA656F">
      <w:pPr>
        <w:numPr>
          <w:ilvl w:val="0"/>
          <w:numId w:val="55"/>
        </w:numPr>
        <w:spacing w:line="200" w:lineRule="atLeast"/>
      </w:pPr>
      <w:r w:rsidRPr="0007387A">
        <w:rPr>
          <w:b/>
          <w:bCs/>
        </w:rPr>
        <w:t>Testing Team:</w:t>
      </w:r>
      <w:r w:rsidRPr="0007387A">
        <w:t> 20-30 hours (UAT execution)</w:t>
      </w:r>
    </w:p>
    <w:p w14:paraId="412F0E11" w14:textId="77777777" w:rsidR="0007387A" w:rsidRPr="0007387A" w:rsidRDefault="0007387A" w:rsidP="00BA656F">
      <w:pPr>
        <w:numPr>
          <w:ilvl w:val="0"/>
          <w:numId w:val="55"/>
        </w:numPr>
        <w:spacing w:line="200" w:lineRule="atLeast"/>
      </w:pPr>
      <w:r w:rsidRPr="0007387A">
        <w:rPr>
          <w:b/>
          <w:bCs/>
        </w:rPr>
        <w:t>Managers:</w:t>
      </w:r>
      <w:r w:rsidRPr="0007387A">
        <w:t> 10-15 hours (UAT review, training)</w:t>
      </w:r>
    </w:p>
    <w:p w14:paraId="453B6E9A" w14:textId="77777777" w:rsidR="0007387A" w:rsidRPr="0007387A" w:rsidRDefault="0007387A" w:rsidP="00BA656F">
      <w:pPr>
        <w:numPr>
          <w:ilvl w:val="0"/>
          <w:numId w:val="55"/>
        </w:numPr>
        <w:spacing w:line="200" w:lineRule="atLeast"/>
      </w:pPr>
      <w:r w:rsidRPr="0007387A">
        <w:rPr>
          <w:b/>
          <w:bCs/>
        </w:rPr>
        <w:t>End Users:</w:t>
      </w:r>
      <w:r w:rsidRPr="0007387A">
        <w:t> 2-4 hours (training)</w:t>
      </w:r>
    </w:p>
    <w:p w14:paraId="140EEE47" w14:textId="77777777" w:rsidR="0007387A" w:rsidRPr="0007387A" w:rsidRDefault="0007387A" w:rsidP="00BA656F">
      <w:pPr>
        <w:numPr>
          <w:ilvl w:val="0"/>
          <w:numId w:val="55"/>
        </w:numPr>
        <w:spacing w:line="200" w:lineRule="atLeast"/>
      </w:pPr>
      <w:r w:rsidRPr="0007387A">
        <w:rPr>
          <w:b/>
          <w:bCs/>
        </w:rPr>
        <w:t>Executives:</w:t>
      </w:r>
      <w:r w:rsidRPr="0007387A">
        <w:t> 1 hour (executive overview)</w:t>
      </w:r>
    </w:p>
    <w:p w14:paraId="1BD7D597" w14:textId="77777777" w:rsidR="0007387A" w:rsidRPr="0007387A" w:rsidRDefault="00000000" w:rsidP="00BA656F">
      <w:pPr>
        <w:spacing w:line="200" w:lineRule="atLeast"/>
      </w:pPr>
      <w:r>
        <w:pict w14:anchorId="0188F279">
          <v:rect id="_x0000_i1053" style="width:0;height:1.5pt" o:hralign="center" o:hrstd="t" o:hrnoshade="t" o:hr="t" fillcolor="#eaeaea" stroked="f"/>
        </w:pict>
      </w:r>
    </w:p>
    <w:p w14:paraId="4229B362" w14:textId="77777777" w:rsidR="0007387A" w:rsidRPr="0007387A" w:rsidRDefault="0007387A" w:rsidP="00BA656F">
      <w:pPr>
        <w:spacing w:line="200" w:lineRule="atLeast"/>
        <w:rPr>
          <w:b/>
          <w:bCs/>
        </w:rPr>
      </w:pPr>
      <w:r w:rsidRPr="0007387A">
        <w:rPr>
          <w:b/>
          <w:bCs/>
        </w:rPr>
        <w:t>PHASE 4: Go-Live &amp; Hypercare (Week 7-8)</w:t>
      </w:r>
    </w:p>
    <w:p w14:paraId="54D392EA" w14:textId="77777777" w:rsidR="0007387A" w:rsidRPr="0007387A" w:rsidRDefault="0007387A" w:rsidP="00BA656F">
      <w:pPr>
        <w:spacing w:line="200" w:lineRule="atLeast"/>
        <w:rPr>
          <w:b/>
          <w:bCs/>
        </w:rPr>
      </w:pPr>
      <w:r w:rsidRPr="0007387A">
        <w:rPr>
          <w:b/>
          <w:bCs/>
        </w:rPr>
        <w:t>Objectives:</w:t>
      </w:r>
    </w:p>
    <w:p w14:paraId="53B7EC74" w14:textId="77777777" w:rsidR="0007387A" w:rsidRPr="0007387A" w:rsidRDefault="0007387A" w:rsidP="00BA656F">
      <w:pPr>
        <w:numPr>
          <w:ilvl w:val="0"/>
          <w:numId w:val="56"/>
        </w:numPr>
        <w:spacing w:line="200" w:lineRule="atLeast"/>
      </w:pPr>
      <w:r w:rsidRPr="0007387A">
        <w:t>Execute phased go-live with minimal disruption</w:t>
      </w:r>
    </w:p>
    <w:p w14:paraId="51F708FD" w14:textId="77777777" w:rsidR="0007387A" w:rsidRPr="0007387A" w:rsidRDefault="0007387A" w:rsidP="00BA656F">
      <w:pPr>
        <w:numPr>
          <w:ilvl w:val="0"/>
          <w:numId w:val="56"/>
        </w:numPr>
        <w:spacing w:line="200" w:lineRule="atLeast"/>
      </w:pPr>
      <w:r w:rsidRPr="0007387A">
        <w:t>Provide intensive support during transition period</w:t>
      </w:r>
    </w:p>
    <w:p w14:paraId="0D20AC80" w14:textId="77777777" w:rsidR="0007387A" w:rsidRPr="0007387A" w:rsidRDefault="0007387A" w:rsidP="00BA656F">
      <w:pPr>
        <w:numPr>
          <w:ilvl w:val="0"/>
          <w:numId w:val="56"/>
        </w:numPr>
        <w:spacing w:line="200" w:lineRule="atLeast"/>
      </w:pPr>
      <w:r w:rsidRPr="0007387A">
        <w:t>Monitor performance and address issues rapidly</w:t>
      </w:r>
    </w:p>
    <w:p w14:paraId="39867521" w14:textId="77777777" w:rsidR="0007387A" w:rsidRPr="0007387A" w:rsidRDefault="0007387A" w:rsidP="00BA656F">
      <w:pPr>
        <w:numPr>
          <w:ilvl w:val="0"/>
          <w:numId w:val="56"/>
        </w:numPr>
        <w:spacing w:line="200" w:lineRule="atLeast"/>
      </w:pPr>
      <w:r w:rsidRPr="0007387A">
        <w:t>Validate success metrics</w:t>
      </w:r>
    </w:p>
    <w:p w14:paraId="76484987" w14:textId="77777777" w:rsidR="0007387A" w:rsidRPr="0007387A" w:rsidRDefault="00000000" w:rsidP="00BA656F">
      <w:pPr>
        <w:spacing w:line="200" w:lineRule="atLeast"/>
      </w:pPr>
      <w:r>
        <w:pict w14:anchorId="7DCAAE6C">
          <v:rect id="_x0000_i1054" style="width:0;height:1.5pt" o:hralign="center" o:hrstd="t" o:hrnoshade="t" o:hr="t" fillcolor="#eaeaea" stroked="f"/>
        </w:pict>
      </w:r>
    </w:p>
    <w:p w14:paraId="4E39B861" w14:textId="77777777" w:rsidR="0007387A" w:rsidRPr="0007387A" w:rsidRDefault="0007387A" w:rsidP="00BA656F">
      <w:pPr>
        <w:spacing w:line="200" w:lineRule="atLeast"/>
        <w:rPr>
          <w:b/>
          <w:bCs/>
        </w:rPr>
      </w:pPr>
      <w:r w:rsidRPr="0007387A">
        <w:rPr>
          <w:b/>
          <w:bCs/>
        </w:rPr>
        <w:t>Week 7: Phased Go-Live</w:t>
      </w:r>
    </w:p>
    <w:p w14:paraId="1763304A" w14:textId="77777777" w:rsidR="0007387A" w:rsidRPr="0007387A" w:rsidRDefault="0007387A" w:rsidP="00BA656F">
      <w:pPr>
        <w:spacing w:line="200" w:lineRule="atLeast"/>
      </w:pPr>
      <w:r w:rsidRPr="0007387A">
        <w:rPr>
          <w:b/>
          <w:bCs/>
        </w:rPr>
        <w:t>Go-Live Strategy Options:</w:t>
      </w:r>
    </w:p>
    <w:p w14:paraId="5340528F" w14:textId="77777777" w:rsidR="0007387A" w:rsidRPr="0007387A" w:rsidRDefault="0007387A" w:rsidP="00BA656F">
      <w:pPr>
        <w:spacing w:line="200" w:lineRule="atLeast"/>
      </w:pPr>
      <w:r w:rsidRPr="0007387A">
        <w:rPr>
          <w:b/>
          <w:bCs/>
        </w:rPr>
        <w:t>Option A: By Workflow (Recommended)</w:t>
      </w:r>
    </w:p>
    <w:p w14:paraId="65AC2352" w14:textId="77777777" w:rsidR="0007387A" w:rsidRPr="0007387A" w:rsidRDefault="0007387A" w:rsidP="00BA656F">
      <w:pPr>
        <w:numPr>
          <w:ilvl w:val="0"/>
          <w:numId w:val="57"/>
        </w:numPr>
        <w:spacing w:line="200" w:lineRule="atLeast"/>
      </w:pPr>
      <w:r w:rsidRPr="0007387A">
        <w:rPr>
          <w:b/>
          <w:bCs/>
        </w:rPr>
        <w:t>Day 1-2:</w:t>
      </w:r>
      <w:r w:rsidRPr="0007387A">
        <w:t> Payment posting only</w:t>
      </w:r>
    </w:p>
    <w:p w14:paraId="17D3E5CC" w14:textId="77777777" w:rsidR="0007387A" w:rsidRPr="0007387A" w:rsidRDefault="0007387A" w:rsidP="00BA656F">
      <w:pPr>
        <w:numPr>
          <w:ilvl w:val="0"/>
          <w:numId w:val="57"/>
        </w:numPr>
        <w:spacing w:line="200" w:lineRule="atLeast"/>
      </w:pPr>
      <w:r w:rsidRPr="0007387A">
        <w:rPr>
          <w:b/>
          <w:bCs/>
        </w:rPr>
        <w:t>Day 3-4:</w:t>
      </w:r>
      <w:r w:rsidRPr="0007387A">
        <w:t> Add eligibility verification</w:t>
      </w:r>
    </w:p>
    <w:p w14:paraId="372370E4" w14:textId="77777777" w:rsidR="0007387A" w:rsidRPr="0007387A" w:rsidRDefault="0007387A" w:rsidP="00BA656F">
      <w:pPr>
        <w:numPr>
          <w:ilvl w:val="0"/>
          <w:numId w:val="57"/>
        </w:numPr>
        <w:spacing w:line="200" w:lineRule="atLeast"/>
      </w:pPr>
      <w:r w:rsidRPr="0007387A">
        <w:rPr>
          <w:b/>
          <w:bCs/>
        </w:rPr>
        <w:t>Day 5+:</w:t>
      </w:r>
      <w:r w:rsidRPr="0007387A">
        <w:t> Add denial management, then claims processing</w:t>
      </w:r>
    </w:p>
    <w:p w14:paraId="65AEB3FE" w14:textId="77777777" w:rsidR="0007387A" w:rsidRPr="0007387A" w:rsidRDefault="0007387A" w:rsidP="00BA656F">
      <w:pPr>
        <w:spacing w:line="200" w:lineRule="atLeast"/>
      </w:pPr>
      <w:r w:rsidRPr="0007387A">
        <w:rPr>
          <w:b/>
          <w:bCs/>
        </w:rPr>
        <w:lastRenderedPageBreak/>
        <w:t>Option B: By Volume</w:t>
      </w:r>
    </w:p>
    <w:p w14:paraId="7A3BF6F4" w14:textId="77777777" w:rsidR="0007387A" w:rsidRPr="0007387A" w:rsidRDefault="0007387A" w:rsidP="00BA656F">
      <w:pPr>
        <w:numPr>
          <w:ilvl w:val="0"/>
          <w:numId w:val="58"/>
        </w:numPr>
        <w:spacing w:line="200" w:lineRule="atLeast"/>
      </w:pPr>
      <w:r w:rsidRPr="0007387A">
        <w:rPr>
          <w:b/>
          <w:bCs/>
        </w:rPr>
        <w:t>Day 1-2:</w:t>
      </w:r>
      <w:r w:rsidRPr="0007387A">
        <w:t> Process 10% of volume</w:t>
      </w:r>
    </w:p>
    <w:p w14:paraId="697DED1E" w14:textId="77777777" w:rsidR="0007387A" w:rsidRPr="0007387A" w:rsidRDefault="0007387A" w:rsidP="00BA656F">
      <w:pPr>
        <w:numPr>
          <w:ilvl w:val="0"/>
          <w:numId w:val="58"/>
        </w:numPr>
        <w:spacing w:line="200" w:lineRule="atLeast"/>
      </w:pPr>
      <w:r w:rsidRPr="0007387A">
        <w:rPr>
          <w:b/>
          <w:bCs/>
        </w:rPr>
        <w:t>Day 3-4:</w:t>
      </w:r>
      <w:r w:rsidRPr="0007387A">
        <w:t> Increase to 50% of volume</w:t>
      </w:r>
    </w:p>
    <w:p w14:paraId="1EFE891E" w14:textId="77777777" w:rsidR="0007387A" w:rsidRPr="0007387A" w:rsidRDefault="0007387A" w:rsidP="00BA656F">
      <w:pPr>
        <w:numPr>
          <w:ilvl w:val="0"/>
          <w:numId w:val="58"/>
        </w:numPr>
        <w:spacing w:line="200" w:lineRule="atLeast"/>
      </w:pPr>
      <w:r w:rsidRPr="0007387A">
        <w:rPr>
          <w:b/>
          <w:bCs/>
        </w:rPr>
        <w:t>Day 5+:</w:t>
      </w:r>
      <w:r w:rsidRPr="0007387A">
        <w:t> Process 100% of volume</w:t>
      </w:r>
    </w:p>
    <w:p w14:paraId="25DF08FC" w14:textId="77777777" w:rsidR="0007387A" w:rsidRPr="0007387A" w:rsidRDefault="0007387A" w:rsidP="00BA656F">
      <w:pPr>
        <w:spacing w:line="200" w:lineRule="atLeast"/>
      </w:pPr>
      <w:r w:rsidRPr="0007387A">
        <w:rPr>
          <w:b/>
          <w:bCs/>
        </w:rPr>
        <w:t>Option C: Parallel Processing</w:t>
      </w:r>
    </w:p>
    <w:p w14:paraId="78687127" w14:textId="77777777" w:rsidR="0007387A" w:rsidRPr="0007387A" w:rsidRDefault="0007387A" w:rsidP="00BA656F">
      <w:pPr>
        <w:numPr>
          <w:ilvl w:val="0"/>
          <w:numId w:val="59"/>
        </w:numPr>
        <w:spacing w:line="200" w:lineRule="atLeast"/>
      </w:pPr>
      <w:r w:rsidRPr="0007387A">
        <w:t>Run new system alongside old system for validation</w:t>
      </w:r>
    </w:p>
    <w:p w14:paraId="59C9DB8E" w14:textId="77777777" w:rsidR="0007387A" w:rsidRPr="0007387A" w:rsidRDefault="0007387A" w:rsidP="00BA656F">
      <w:pPr>
        <w:numPr>
          <w:ilvl w:val="0"/>
          <w:numId w:val="59"/>
        </w:numPr>
        <w:spacing w:line="200" w:lineRule="atLeast"/>
      </w:pPr>
      <w:r w:rsidRPr="0007387A">
        <w:t>Compare results before fully transitioning</w:t>
      </w:r>
    </w:p>
    <w:p w14:paraId="2FF8B020" w14:textId="77777777" w:rsidR="0007387A" w:rsidRPr="0007387A" w:rsidRDefault="0007387A" w:rsidP="00BA656F">
      <w:pPr>
        <w:numPr>
          <w:ilvl w:val="0"/>
          <w:numId w:val="59"/>
        </w:numPr>
        <w:spacing w:line="200" w:lineRule="atLeast"/>
      </w:pPr>
      <w:r w:rsidRPr="0007387A">
        <w:t>Higher resource requirement but lower risk</w:t>
      </w:r>
    </w:p>
    <w:p w14:paraId="728997C9" w14:textId="77777777" w:rsidR="0007387A" w:rsidRPr="0007387A" w:rsidRDefault="0007387A" w:rsidP="00BA656F">
      <w:pPr>
        <w:spacing w:line="200" w:lineRule="atLeast"/>
      </w:pPr>
      <w:r w:rsidRPr="0007387A">
        <w:rPr>
          <w:b/>
          <w:bCs/>
        </w:rPr>
        <w:t>Pre-Go-Live Checklist Review:</w:t>
      </w:r>
    </w:p>
    <w:p w14:paraId="2390E3E5" w14:textId="77777777" w:rsidR="0007387A" w:rsidRPr="0007387A" w:rsidRDefault="0007387A" w:rsidP="00BA656F">
      <w:pPr>
        <w:numPr>
          <w:ilvl w:val="0"/>
          <w:numId w:val="60"/>
        </w:numPr>
        <w:spacing w:line="200" w:lineRule="atLeast"/>
      </w:pPr>
      <w:r w:rsidRPr="0007387A">
        <w:t>All integrations tested and validated ✓</w:t>
      </w:r>
    </w:p>
    <w:p w14:paraId="088394FF" w14:textId="77777777" w:rsidR="0007387A" w:rsidRPr="0007387A" w:rsidRDefault="0007387A" w:rsidP="00BA656F">
      <w:pPr>
        <w:numPr>
          <w:ilvl w:val="0"/>
          <w:numId w:val="60"/>
        </w:numPr>
        <w:spacing w:line="200" w:lineRule="atLeast"/>
      </w:pPr>
      <w:r w:rsidRPr="0007387A">
        <w:t>UAT completed and signed off ✓</w:t>
      </w:r>
    </w:p>
    <w:p w14:paraId="3AF7B515" w14:textId="77777777" w:rsidR="0007387A" w:rsidRPr="0007387A" w:rsidRDefault="0007387A" w:rsidP="00BA656F">
      <w:pPr>
        <w:numPr>
          <w:ilvl w:val="0"/>
          <w:numId w:val="60"/>
        </w:numPr>
        <w:spacing w:line="200" w:lineRule="atLeast"/>
      </w:pPr>
      <w:r w:rsidRPr="0007387A">
        <w:t>All users trained and certified ✓</w:t>
      </w:r>
    </w:p>
    <w:p w14:paraId="4BEAB42E" w14:textId="77777777" w:rsidR="0007387A" w:rsidRPr="0007387A" w:rsidRDefault="0007387A" w:rsidP="00BA656F">
      <w:pPr>
        <w:numPr>
          <w:ilvl w:val="0"/>
          <w:numId w:val="60"/>
        </w:numPr>
        <w:spacing w:line="200" w:lineRule="atLeast"/>
      </w:pPr>
      <w:r w:rsidRPr="0007387A">
        <w:t>Documentation published and accessible ✓</w:t>
      </w:r>
    </w:p>
    <w:p w14:paraId="060F227B" w14:textId="77777777" w:rsidR="0007387A" w:rsidRPr="0007387A" w:rsidRDefault="0007387A" w:rsidP="00BA656F">
      <w:pPr>
        <w:numPr>
          <w:ilvl w:val="0"/>
          <w:numId w:val="60"/>
        </w:numPr>
        <w:spacing w:line="200" w:lineRule="atLeast"/>
      </w:pPr>
      <w:r w:rsidRPr="0007387A">
        <w:t>Support team ready and briefed ✓</w:t>
      </w:r>
    </w:p>
    <w:p w14:paraId="0DAA6D07" w14:textId="77777777" w:rsidR="0007387A" w:rsidRPr="0007387A" w:rsidRDefault="0007387A" w:rsidP="00BA656F">
      <w:pPr>
        <w:numPr>
          <w:ilvl w:val="0"/>
          <w:numId w:val="60"/>
        </w:numPr>
        <w:spacing w:line="200" w:lineRule="atLeast"/>
      </w:pPr>
      <w:r w:rsidRPr="0007387A">
        <w:t>Rollback plan documented ✓</w:t>
      </w:r>
    </w:p>
    <w:p w14:paraId="5E255CB0" w14:textId="77777777" w:rsidR="0007387A" w:rsidRPr="0007387A" w:rsidRDefault="0007387A" w:rsidP="00BA656F">
      <w:pPr>
        <w:numPr>
          <w:ilvl w:val="0"/>
          <w:numId w:val="60"/>
        </w:numPr>
        <w:spacing w:line="200" w:lineRule="atLeast"/>
      </w:pPr>
      <w:r w:rsidRPr="0007387A">
        <w:t>Communication sent to all stakeholders ✓</w:t>
      </w:r>
    </w:p>
    <w:p w14:paraId="5A61C026" w14:textId="77777777" w:rsidR="0007387A" w:rsidRPr="0007387A" w:rsidRDefault="0007387A" w:rsidP="00BA656F">
      <w:pPr>
        <w:spacing w:line="200" w:lineRule="atLeast"/>
      </w:pPr>
      <w:r w:rsidRPr="0007387A">
        <w:rPr>
          <w:b/>
          <w:bCs/>
        </w:rPr>
        <w:t>Go-Live Day:</w:t>
      </w:r>
    </w:p>
    <w:p w14:paraId="73156770" w14:textId="77777777" w:rsidR="0007387A" w:rsidRPr="0007387A" w:rsidRDefault="0007387A" w:rsidP="00BA656F">
      <w:pPr>
        <w:spacing w:line="200" w:lineRule="atLeast"/>
      </w:pPr>
      <w:r w:rsidRPr="0007387A">
        <w:rPr>
          <w:b/>
          <w:bCs/>
        </w:rPr>
        <w:t>Morning (6am-12pm):</w:t>
      </w:r>
    </w:p>
    <w:p w14:paraId="172E3AA3" w14:textId="77777777" w:rsidR="0007387A" w:rsidRPr="0007387A" w:rsidRDefault="0007387A" w:rsidP="00BA656F">
      <w:pPr>
        <w:numPr>
          <w:ilvl w:val="0"/>
          <w:numId w:val="61"/>
        </w:numPr>
        <w:spacing w:line="200" w:lineRule="atLeast"/>
      </w:pPr>
      <w:r w:rsidRPr="0007387A">
        <w:t>Final environment checks</w:t>
      </w:r>
    </w:p>
    <w:p w14:paraId="638C37EF" w14:textId="77777777" w:rsidR="0007387A" w:rsidRPr="0007387A" w:rsidRDefault="0007387A" w:rsidP="00BA656F">
      <w:pPr>
        <w:numPr>
          <w:ilvl w:val="0"/>
          <w:numId w:val="61"/>
        </w:numPr>
        <w:spacing w:line="200" w:lineRule="atLeast"/>
      </w:pPr>
      <w:r w:rsidRPr="0007387A">
        <w:t>Data synchronization validation</w:t>
      </w:r>
    </w:p>
    <w:p w14:paraId="154AB8EC" w14:textId="77777777" w:rsidR="0007387A" w:rsidRPr="0007387A" w:rsidRDefault="0007387A" w:rsidP="00BA656F">
      <w:pPr>
        <w:numPr>
          <w:ilvl w:val="0"/>
          <w:numId w:val="61"/>
        </w:numPr>
        <w:spacing w:line="200" w:lineRule="atLeast"/>
      </w:pPr>
      <w:r w:rsidRPr="0007387A">
        <w:t>Integration connectivity verification</w:t>
      </w:r>
    </w:p>
    <w:p w14:paraId="6EA4FB31" w14:textId="77777777" w:rsidR="0007387A" w:rsidRPr="0007387A" w:rsidRDefault="0007387A" w:rsidP="00BA656F">
      <w:pPr>
        <w:numPr>
          <w:ilvl w:val="0"/>
          <w:numId w:val="61"/>
        </w:numPr>
        <w:spacing w:line="200" w:lineRule="atLeast"/>
      </w:pPr>
      <w:r w:rsidRPr="0007387A">
        <w:t>Go-live decision checkpoint</w:t>
      </w:r>
    </w:p>
    <w:p w14:paraId="4A456F40" w14:textId="77777777" w:rsidR="0007387A" w:rsidRPr="0007387A" w:rsidRDefault="0007387A" w:rsidP="00BA656F">
      <w:pPr>
        <w:spacing w:line="200" w:lineRule="atLeast"/>
      </w:pPr>
      <w:r w:rsidRPr="0007387A">
        <w:rPr>
          <w:b/>
          <w:bCs/>
        </w:rPr>
        <w:t>Afternoon (12pm-6pm):</w:t>
      </w:r>
    </w:p>
    <w:p w14:paraId="64C9CC2E" w14:textId="77777777" w:rsidR="0007387A" w:rsidRPr="0007387A" w:rsidRDefault="0007387A" w:rsidP="00BA656F">
      <w:pPr>
        <w:numPr>
          <w:ilvl w:val="0"/>
          <w:numId w:val="62"/>
        </w:numPr>
        <w:spacing w:line="200" w:lineRule="atLeast"/>
      </w:pPr>
      <w:r w:rsidRPr="0007387A">
        <w:t>Begin processing first workflow</w:t>
      </w:r>
    </w:p>
    <w:p w14:paraId="2CAAEA10" w14:textId="77777777" w:rsidR="0007387A" w:rsidRPr="0007387A" w:rsidRDefault="0007387A" w:rsidP="00BA656F">
      <w:pPr>
        <w:numPr>
          <w:ilvl w:val="0"/>
          <w:numId w:val="62"/>
        </w:numPr>
        <w:spacing w:line="200" w:lineRule="atLeast"/>
      </w:pPr>
      <w:r w:rsidRPr="0007387A">
        <w:t>Monitor system performance in real-time</w:t>
      </w:r>
    </w:p>
    <w:p w14:paraId="33E22A20" w14:textId="77777777" w:rsidR="0007387A" w:rsidRPr="0007387A" w:rsidRDefault="0007387A" w:rsidP="00BA656F">
      <w:pPr>
        <w:numPr>
          <w:ilvl w:val="0"/>
          <w:numId w:val="62"/>
        </w:numPr>
        <w:spacing w:line="200" w:lineRule="atLeast"/>
      </w:pPr>
      <w:r w:rsidRPr="0007387A">
        <w:t>Rapid issue resolution</w:t>
      </w:r>
    </w:p>
    <w:p w14:paraId="0676DDF4" w14:textId="77777777" w:rsidR="0007387A" w:rsidRPr="0007387A" w:rsidRDefault="0007387A" w:rsidP="00BA656F">
      <w:pPr>
        <w:numPr>
          <w:ilvl w:val="0"/>
          <w:numId w:val="62"/>
        </w:numPr>
        <w:spacing w:line="200" w:lineRule="atLeast"/>
      </w:pPr>
      <w:r w:rsidRPr="0007387A">
        <w:t>User support via dedicated hotline</w:t>
      </w:r>
    </w:p>
    <w:p w14:paraId="192D8254" w14:textId="77777777" w:rsidR="0007387A" w:rsidRPr="0007387A" w:rsidRDefault="0007387A" w:rsidP="00BA656F">
      <w:pPr>
        <w:spacing w:line="200" w:lineRule="atLeast"/>
      </w:pPr>
      <w:r w:rsidRPr="0007387A">
        <w:rPr>
          <w:b/>
          <w:bCs/>
        </w:rPr>
        <w:t>Evening (6pm-10pm):</w:t>
      </w:r>
    </w:p>
    <w:p w14:paraId="01ED9C33" w14:textId="77777777" w:rsidR="0007387A" w:rsidRPr="0007387A" w:rsidRDefault="0007387A" w:rsidP="00BA656F">
      <w:pPr>
        <w:numPr>
          <w:ilvl w:val="0"/>
          <w:numId w:val="63"/>
        </w:numPr>
        <w:spacing w:line="200" w:lineRule="atLeast"/>
      </w:pPr>
      <w:r w:rsidRPr="0007387A">
        <w:lastRenderedPageBreak/>
        <w:t>End-of-day reconciliation</w:t>
      </w:r>
    </w:p>
    <w:p w14:paraId="138DEF2D" w14:textId="77777777" w:rsidR="0007387A" w:rsidRPr="0007387A" w:rsidRDefault="0007387A" w:rsidP="00BA656F">
      <w:pPr>
        <w:numPr>
          <w:ilvl w:val="0"/>
          <w:numId w:val="63"/>
        </w:numPr>
        <w:spacing w:line="200" w:lineRule="atLeast"/>
      </w:pPr>
      <w:r w:rsidRPr="0007387A">
        <w:t>Issue log review</w:t>
      </w:r>
    </w:p>
    <w:p w14:paraId="471D4FFD" w14:textId="77777777" w:rsidR="0007387A" w:rsidRPr="0007387A" w:rsidRDefault="0007387A" w:rsidP="00BA656F">
      <w:pPr>
        <w:numPr>
          <w:ilvl w:val="0"/>
          <w:numId w:val="63"/>
        </w:numPr>
        <w:spacing w:line="200" w:lineRule="atLeast"/>
      </w:pPr>
      <w:r w:rsidRPr="0007387A">
        <w:t>Day 2 planning adjustments</w:t>
      </w:r>
    </w:p>
    <w:p w14:paraId="4A92880F" w14:textId="77777777" w:rsidR="0007387A" w:rsidRPr="0007387A" w:rsidRDefault="0007387A" w:rsidP="00BA656F">
      <w:pPr>
        <w:spacing w:line="200" w:lineRule="atLeast"/>
      </w:pPr>
      <w:r w:rsidRPr="0007387A">
        <w:rPr>
          <w:b/>
          <w:bCs/>
        </w:rPr>
        <w:t>Go-Live Support:</w:t>
      </w:r>
    </w:p>
    <w:p w14:paraId="727A778B" w14:textId="77777777" w:rsidR="0007387A" w:rsidRPr="0007387A" w:rsidRDefault="0007387A" w:rsidP="00BA656F">
      <w:pPr>
        <w:numPr>
          <w:ilvl w:val="0"/>
          <w:numId w:val="64"/>
        </w:numPr>
        <w:spacing w:line="200" w:lineRule="atLeast"/>
      </w:pPr>
      <w:proofErr w:type="spellStart"/>
      <w:r w:rsidRPr="0007387A">
        <w:t>CognitiveHealth</w:t>
      </w:r>
      <w:proofErr w:type="spellEnd"/>
      <w:r w:rsidRPr="0007387A">
        <w:t xml:space="preserve"> team on-site or available via video</w:t>
      </w:r>
    </w:p>
    <w:p w14:paraId="5F49165E" w14:textId="77777777" w:rsidR="0007387A" w:rsidRPr="0007387A" w:rsidRDefault="0007387A" w:rsidP="00BA656F">
      <w:pPr>
        <w:numPr>
          <w:ilvl w:val="0"/>
          <w:numId w:val="64"/>
        </w:numPr>
        <w:spacing w:line="200" w:lineRule="atLeast"/>
      </w:pPr>
      <w:r w:rsidRPr="0007387A">
        <w:t>Dedicated hotline with &lt;15 minute response</w:t>
      </w:r>
    </w:p>
    <w:p w14:paraId="11EBEC31" w14:textId="77777777" w:rsidR="0007387A" w:rsidRPr="0007387A" w:rsidRDefault="0007387A" w:rsidP="00BA656F">
      <w:pPr>
        <w:numPr>
          <w:ilvl w:val="0"/>
          <w:numId w:val="64"/>
        </w:numPr>
        <w:spacing w:line="200" w:lineRule="atLeast"/>
      </w:pPr>
      <w:r w:rsidRPr="0007387A">
        <w:t>Real-time performance monitoring</w:t>
      </w:r>
    </w:p>
    <w:p w14:paraId="22D0D7B0" w14:textId="77777777" w:rsidR="0007387A" w:rsidRPr="0007387A" w:rsidRDefault="0007387A" w:rsidP="00BA656F">
      <w:pPr>
        <w:numPr>
          <w:ilvl w:val="0"/>
          <w:numId w:val="64"/>
        </w:numPr>
        <w:spacing w:line="200" w:lineRule="atLeast"/>
      </w:pPr>
      <w:r w:rsidRPr="0007387A">
        <w:t>Issue triage and rapid resolution</w:t>
      </w:r>
    </w:p>
    <w:p w14:paraId="40EF4425" w14:textId="77777777" w:rsidR="0007387A" w:rsidRPr="0007387A" w:rsidRDefault="00000000" w:rsidP="00BA656F">
      <w:pPr>
        <w:spacing w:line="200" w:lineRule="atLeast"/>
      </w:pPr>
      <w:r>
        <w:pict w14:anchorId="6392545A">
          <v:rect id="_x0000_i1055" style="width:0;height:1.5pt" o:hralign="center" o:hrstd="t" o:hrnoshade="t" o:hr="t" fillcolor="#eaeaea" stroked="f"/>
        </w:pict>
      </w:r>
    </w:p>
    <w:p w14:paraId="361604AD" w14:textId="77777777" w:rsidR="0007387A" w:rsidRPr="0007387A" w:rsidRDefault="0007387A" w:rsidP="00BA656F">
      <w:pPr>
        <w:spacing w:line="200" w:lineRule="atLeast"/>
        <w:rPr>
          <w:b/>
          <w:bCs/>
        </w:rPr>
      </w:pPr>
      <w:r w:rsidRPr="0007387A">
        <w:rPr>
          <w:b/>
          <w:bCs/>
        </w:rPr>
        <w:t>Week 8: Hypercare &amp; Stabilization</w:t>
      </w:r>
    </w:p>
    <w:p w14:paraId="05BE3466" w14:textId="77777777" w:rsidR="0007387A" w:rsidRPr="0007387A" w:rsidRDefault="0007387A" w:rsidP="00BA656F">
      <w:pPr>
        <w:spacing w:line="200" w:lineRule="atLeast"/>
      </w:pPr>
      <w:r w:rsidRPr="0007387A">
        <w:rPr>
          <w:b/>
          <w:bCs/>
        </w:rPr>
        <w:t>Hypercare Activities:</w:t>
      </w:r>
    </w:p>
    <w:p w14:paraId="6CECCE78" w14:textId="77777777" w:rsidR="0007387A" w:rsidRPr="0007387A" w:rsidRDefault="0007387A" w:rsidP="00BA656F">
      <w:pPr>
        <w:spacing w:line="200" w:lineRule="atLeast"/>
      </w:pPr>
      <w:r w:rsidRPr="0007387A">
        <w:rPr>
          <w:b/>
          <w:bCs/>
        </w:rPr>
        <w:t>Daily Standups (15 minutes):</w:t>
      </w:r>
    </w:p>
    <w:p w14:paraId="53B9D23F" w14:textId="77777777" w:rsidR="0007387A" w:rsidRPr="0007387A" w:rsidRDefault="0007387A" w:rsidP="00BA656F">
      <w:pPr>
        <w:numPr>
          <w:ilvl w:val="0"/>
          <w:numId w:val="65"/>
        </w:numPr>
        <w:spacing w:line="200" w:lineRule="atLeast"/>
      </w:pPr>
      <w:r w:rsidRPr="0007387A">
        <w:t>Review previous 24 hours performance</w:t>
      </w:r>
    </w:p>
    <w:p w14:paraId="1AC39015" w14:textId="77777777" w:rsidR="0007387A" w:rsidRPr="0007387A" w:rsidRDefault="0007387A" w:rsidP="00BA656F">
      <w:pPr>
        <w:numPr>
          <w:ilvl w:val="0"/>
          <w:numId w:val="65"/>
        </w:numPr>
        <w:spacing w:line="200" w:lineRule="atLeast"/>
      </w:pPr>
      <w:r w:rsidRPr="0007387A">
        <w:t>Issue log review and prioritization</w:t>
      </w:r>
    </w:p>
    <w:p w14:paraId="5B7B3D42" w14:textId="77777777" w:rsidR="0007387A" w:rsidRPr="0007387A" w:rsidRDefault="0007387A" w:rsidP="00BA656F">
      <w:pPr>
        <w:numPr>
          <w:ilvl w:val="0"/>
          <w:numId w:val="65"/>
        </w:numPr>
        <w:spacing w:line="200" w:lineRule="atLeast"/>
      </w:pPr>
      <w:r w:rsidRPr="0007387A">
        <w:t>Today's focus areas and action items</w:t>
      </w:r>
    </w:p>
    <w:p w14:paraId="21E9FFB2" w14:textId="77777777" w:rsidR="0007387A" w:rsidRPr="0007387A" w:rsidRDefault="0007387A" w:rsidP="00BA656F">
      <w:pPr>
        <w:numPr>
          <w:ilvl w:val="0"/>
          <w:numId w:val="65"/>
        </w:numPr>
        <w:spacing w:line="200" w:lineRule="atLeast"/>
      </w:pPr>
      <w:r w:rsidRPr="0007387A">
        <w:t>Escalations if needed</w:t>
      </w:r>
    </w:p>
    <w:p w14:paraId="290306AA" w14:textId="77777777" w:rsidR="0007387A" w:rsidRPr="0007387A" w:rsidRDefault="0007387A" w:rsidP="00BA656F">
      <w:pPr>
        <w:spacing w:line="200" w:lineRule="atLeast"/>
      </w:pPr>
      <w:r w:rsidRPr="0007387A">
        <w:rPr>
          <w:b/>
          <w:bCs/>
        </w:rPr>
        <w:t>Performance Monitoring:</w:t>
      </w:r>
    </w:p>
    <w:p w14:paraId="742367AB" w14:textId="77777777" w:rsidR="0007387A" w:rsidRPr="0007387A" w:rsidRDefault="0007387A" w:rsidP="00BA656F">
      <w:pPr>
        <w:numPr>
          <w:ilvl w:val="0"/>
          <w:numId w:val="66"/>
        </w:numPr>
        <w:spacing w:line="200" w:lineRule="atLeast"/>
      </w:pPr>
      <w:r w:rsidRPr="0007387A">
        <w:rPr>
          <w:b/>
          <w:bCs/>
        </w:rPr>
        <w:t>Volume metrics:</w:t>
      </w:r>
      <w:r w:rsidRPr="0007387A">
        <w:t> Transactions processed, throughput rates</w:t>
      </w:r>
    </w:p>
    <w:p w14:paraId="0D4D0901" w14:textId="77777777" w:rsidR="0007387A" w:rsidRPr="0007387A" w:rsidRDefault="0007387A" w:rsidP="00BA656F">
      <w:pPr>
        <w:numPr>
          <w:ilvl w:val="0"/>
          <w:numId w:val="66"/>
        </w:numPr>
        <w:spacing w:line="200" w:lineRule="atLeast"/>
      </w:pPr>
      <w:r w:rsidRPr="0007387A">
        <w:rPr>
          <w:b/>
          <w:bCs/>
        </w:rPr>
        <w:t>Quality metrics:</w:t>
      </w:r>
      <w:r w:rsidRPr="0007387A">
        <w:t> Error rates, exception volumes, accuracy</w:t>
      </w:r>
    </w:p>
    <w:p w14:paraId="5F5F24D5" w14:textId="77777777" w:rsidR="0007387A" w:rsidRPr="0007387A" w:rsidRDefault="0007387A" w:rsidP="00BA656F">
      <w:pPr>
        <w:numPr>
          <w:ilvl w:val="0"/>
          <w:numId w:val="66"/>
        </w:numPr>
        <w:spacing w:line="200" w:lineRule="atLeast"/>
      </w:pPr>
      <w:r w:rsidRPr="0007387A">
        <w:rPr>
          <w:b/>
          <w:bCs/>
        </w:rPr>
        <w:t>User metrics:</w:t>
      </w:r>
      <w:r w:rsidRPr="0007387A">
        <w:t> Login activity, task completion times</w:t>
      </w:r>
    </w:p>
    <w:p w14:paraId="6014E56E" w14:textId="77777777" w:rsidR="0007387A" w:rsidRPr="0007387A" w:rsidRDefault="0007387A" w:rsidP="00BA656F">
      <w:pPr>
        <w:numPr>
          <w:ilvl w:val="0"/>
          <w:numId w:val="66"/>
        </w:numPr>
        <w:spacing w:line="200" w:lineRule="atLeast"/>
      </w:pPr>
      <w:r w:rsidRPr="0007387A">
        <w:rPr>
          <w:b/>
          <w:bCs/>
        </w:rPr>
        <w:t>Business metrics:</w:t>
      </w:r>
      <w:r w:rsidRPr="0007387A">
        <w:t> Clean claim rates, posting accuracy, denial rates</w:t>
      </w:r>
    </w:p>
    <w:p w14:paraId="1CB295F0" w14:textId="77777777" w:rsidR="0007387A" w:rsidRPr="0007387A" w:rsidRDefault="0007387A" w:rsidP="00BA656F">
      <w:pPr>
        <w:spacing w:line="200" w:lineRule="atLeast"/>
      </w:pPr>
      <w:r w:rsidRPr="0007387A">
        <w:rPr>
          <w:b/>
          <w:bCs/>
        </w:rPr>
        <w:t>Issue Management:</w:t>
      </w:r>
    </w:p>
    <w:p w14:paraId="0A2EDE06" w14:textId="77777777" w:rsidR="0007387A" w:rsidRPr="0007387A" w:rsidRDefault="0007387A" w:rsidP="00BA656F">
      <w:pPr>
        <w:numPr>
          <w:ilvl w:val="0"/>
          <w:numId w:val="67"/>
        </w:numPr>
        <w:spacing w:line="200" w:lineRule="atLeast"/>
      </w:pPr>
      <w:r w:rsidRPr="0007387A">
        <w:t>Rapid response to user-reported issues</w:t>
      </w:r>
    </w:p>
    <w:p w14:paraId="43084ABF" w14:textId="77777777" w:rsidR="0007387A" w:rsidRPr="0007387A" w:rsidRDefault="0007387A" w:rsidP="00BA656F">
      <w:pPr>
        <w:numPr>
          <w:ilvl w:val="0"/>
          <w:numId w:val="67"/>
        </w:numPr>
        <w:spacing w:line="200" w:lineRule="atLeast"/>
      </w:pPr>
      <w:r w:rsidRPr="0007387A">
        <w:t>Root cause analysis for recurring problems</w:t>
      </w:r>
    </w:p>
    <w:p w14:paraId="30284E90" w14:textId="77777777" w:rsidR="0007387A" w:rsidRPr="0007387A" w:rsidRDefault="0007387A" w:rsidP="00BA656F">
      <w:pPr>
        <w:numPr>
          <w:ilvl w:val="0"/>
          <w:numId w:val="67"/>
        </w:numPr>
        <w:spacing w:line="200" w:lineRule="atLeast"/>
      </w:pPr>
      <w:r w:rsidRPr="0007387A">
        <w:t>Workaround documentation while permanent fixes are implemented</w:t>
      </w:r>
    </w:p>
    <w:p w14:paraId="155AC79A" w14:textId="77777777" w:rsidR="0007387A" w:rsidRPr="0007387A" w:rsidRDefault="0007387A" w:rsidP="00BA656F">
      <w:pPr>
        <w:numPr>
          <w:ilvl w:val="0"/>
          <w:numId w:val="67"/>
        </w:numPr>
        <w:spacing w:line="200" w:lineRule="atLeast"/>
      </w:pPr>
      <w:r w:rsidRPr="0007387A">
        <w:t>Issue resolution tracking and communication</w:t>
      </w:r>
    </w:p>
    <w:p w14:paraId="56A817E4" w14:textId="77777777" w:rsidR="0007387A" w:rsidRPr="0007387A" w:rsidRDefault="0007387A" w:rsidP="00BA656F">
      <w:pPr>
        <w:spacing w:line="200" w:lineRule="atLeast"/>
      </w:pPr>
      <w:r w:rsidRPr="0007387A">
        <w:rPr>
          <w:b/>
          <w:bCs/>
        </w:rPr>
        <w:t>Optimization:</w:t>
      </w:r>
    </w:p>
    <w:p w14:paraId="09A96178" w14:textId="77777777" w:rsidR="0007387A" w:rsidRPr="0007387A" w:rsidRDefault="0007387A" w:rsidP="00BA656F">
      <w:pPr>
        <w:numPr>
          <w:ilvl w:val="0"/>
          <w:numId w:val="68"/>
        </w:numPr>
        <w:spacing w:line="200" w:lineRule="atLeast"/>
      </w:pPr>
      <w:r w:rsidRPr="0007387A">
        <w:t>Configuration tuning based on actual usage patterns</w:t>
      </w:r>
    </w:p>
    <w:p w14:paraId="420CF1B0" w14:textId="77777777" w:rsidR="0007387A" w:rsidRPr="0007387A" w:rsidRDefault="0007387A" w:rsidP="00BA656F">
      <w:pPr>
        <w:numPr>
          <w:ilvl w:val="0"/>
          <w:numId w:val="68"/>
        </w:numPr>
        <w:spacing w:line="200" w:lineRule="atLeast"/>
      </w:pPr>
      <w:r w:rsidRPr="0007387A">
        <w:t>Workflow adjustments based on user feedback</w:t>
      </w:r>
    </w:p>
    <w:p w14:paraId="05A0D684" w14:textId="77777777" w:rsidR="0007387A" w:rsidRPr="0007387A" w:rsidRDefault="0007387A" w:rsidP="00BA656F">
      <w:pPr>
        <w:numPr>
          <w:ilvl w:val="0"/>
          <w:numId w:val="68"/>
        </w:numPr>
        <w:spacing w:line="200" w:lineRule="atLeast"/>
      </w:pPr>
      <w:r w:rsidRPr="0007387A">
        <w:lastRenderedPageBreak/>
        <w:t>Performance optimization for high-volume processes</w:t>
      </w:r>
    </w:p>
    <w:p w14:paraId="065236CF" w14:textId="77777777" w:rsidR="0007387A" w:rsidRPr="0007387A" w:rsidRDefault="0007387A" w:rsidP="00BA656F">
      <w:pPr>
        <w:numPr>
          <w:ilvl w:val="0"/>
          <w:numId w:val="68"/>
        </w:numPr>
        <w:spacing w:line="200" w:lineRule="atLeast"/>
      </w:pPr>
      <w:r w:rsidRPr="0007387A">
        <w:t>Additional training for users struggling with specific tasks</w:t>
      </w:r>
    </w:p>
    <w:p w14:paraId="1B0D6729" w14:textId="77777777" w:rsidR="0007387A" w:rsidRPr="0007387A" w:rsidRDefault="0007387A" w:rsidP="00BA656F">
      <w:pPr>
        <w:spacing w:line="200" w:lineRule="atLeast"/>
      </w:pPr>
      <w:r w:rsidRPr="0007387A">
        <w:rPr>
          <w:b/>
          <w:bCs/>
        </w:rPr>
        <w:t>Weekly Checkpoint (End of Week 8):</w:t>
      </w:r>
    </w:p>
    <w:p w14:paraId="6C3B6011" w14:textId="77777777" w:rsidR="0007387A" w:rsidRPr="0007387A" w:rsidRDefault="0007387A" w:rsidP="00BA656F">
      <w:pPr>
        <w:numPr>
          <w:ilvl w:val="0"/>
          <w:numId w:val="69"/>
        </w:numPr>
        <w:spacing w:line="200" w:lineRule="atLeast"/>
      </w:pPr>
      <w:r w:rsidRPr="0007387A">
        <w:t>Performance metrics review vs baseline</w:t>
      </w:r>
    </w:p>
    <w:p w14:paraId="3CE153A7" w14:textId="77777777" w:rsidR="0007387A" w:rsidRPr="0007387A" w:rsidRDefault="0007387A" w:rsidP="00BA656F">
      <w:pPr>
        <w:numPr>
          <w:ilvl w:val="0"/>
          <w:numId w:val="69"/>
        </w:numPr>
        <w:spacing w:line="200" w:lineRule="atLeast"/>
      </w:pPr>
      <w:r w:rsidRPr="0007387A">
        <w:t>UAT success criteria validation</w:t>
      </w:r>
    </w:p>
    <w:p w14:paraId="2B5301AA" w14:textId="77777777" w:rsidR="0007387A" w:rsidRPr="0007387A" w:rsidRDefault="0007387A" w:rsidP="00BA656F">
      <w:pPr>
        <w:numPr>
          <w:ilvl w:val="0"/>
          <w:numId w:val="69"/>
        </w:numPr>
        <w:spacing w:line="200" w:lineRule="atLeast"/>
      </w:pPr>
      <w:r w:rsidRPr="0007387A">
        <w:t>User satisfaction survey</w:t>
      </w:r>
    </w:p>
    <w:p w14:paraId="2A73A1FD" w14:textId="77777777" w:rsidR="0007387A" w:rsidRPr="0007387A" w:rsidRDefault="0007387A" w:rsidP="00BA656F">
      <w:pPr>
        <w:numPr>
          <w:ilvl w:val="0"/>
          <w:numId w:val="69"/>
        </w:numPr>
        <w:spacing w:line="200" w:lineRule="atLeast"/>
      </w:pPr>
      <w:r w:rsidRPr="0007387A">
        <w:t>Decision to transition to steady-state support</w:t>
      </w:r>
    </w:p>
    <w:p w14:paraId="311A2879" w14:textId="77777777" w:rsidR="0007387A" w:rsidRPr="0007387A" w:rsidRDefault="0007387A" w:rsidP="00BA656F">
      <w:pPr>
        <w:spacing w:line="200" w:lineRule="atLeast"/>
      </w:pPr>
      <w:r w:rsidRPr="0007387A">
        <w:rPr>
          <w:b/>
          <w:bCs/>
        </w:rPr>
        <w:t>Deliverables:</w:t>
      </w:r>
    </w:p>
    <w:p w14:paraId="538F8153" w14:textId="77777777" w:rsidR="0007387A" w:rsidRPr="0007387A" w:rsidRDefault="0007387A" w:rsidP="00BA656F">
      <w:pPr>
        <w:numPr>
          <w:ilvl w:val="0"/>
          <w:numId w:val="70"/>
        </w:numPr>
        <w:spacing w:line="200" w:lineRule="atLeast"/>
      </w:pPr>
      <w:r w:rsidRPr="0007387A">
        <w:t>Successful go-live with target workflows operational</w:t>
      </w:r>
    </w:p>
    <w:p w14:paraId="43611F0D" w14:textId="77777777" w:rsidR="0007387A" w:rsidRPr="0007387A" w:rsidRDefault="0007387A" w:rsidP="00BA656F">
      <w:pPr>
        <w:numPr>
          <w:ilvl w:val="0"/>
          <w:numId w:val="70"/>
        </w:numPr>
        <w:spacing w:line="200" w:lineRule="atLeast"/>
      </w:pPr>
      <w:r w:rsidRPr="0007387A">
        <w:t>Performance metrics meeting success criteria</w:t>
      </w:r>
    </w:p>
    <w:p w14:paraId="7FF0FDA6" w14:textId="77777777" w:rsidR="0007387A" w:rsidRPr="0007387A" w:rsidRDefault="0007387A" w:rsidP="00BA656F">
      <w:pPr>
        <w:numPr>
          <w:ilvl w:val="0"/>
          <w:numId w:val="70"/>
        </w:numPr>
        <w:spacing w:line="200" w:lineRule="atLeast"/>
      </w:pPr>
      <w:r w:rsidRPr="0007387A">
        <w:t>Issue resolution log (all critical items closed)</w:t>
      </w:r>
    </w:p>
    <w:p w14:paraId="5B3FD7E4" w14:textId="77777777" w:rsidR="0007387A" w:rsidRPr="0007387A" w:rsidRDefault="0007387A" w:rsidP="00BA656F">
      <w:pPr>
        <w:numPr>
          <w:ilvl w:val="0"/>
          <w:numId w:val="70"/>
        </w:numPr>
        <w:spacing w:line="200" w:lineRule="atLeast"/>
      </w:pPr>
      <w:r w:rsidRPr="0007387A">
        <w:t>Hypercare completion report</w:t>
      </w:r>
    </w:p>
    <w:p w14:paraId="3B4A3925" w14:textId="77777777" w:rsidR="0007387A" w:rsidRPr="0007387A" w:rsidRDefault="00000000" w:rsidP="00BA656F">
      <w:pPr>
        <w:spacing w:line="200" w:lineRule="atLeast"/>
      </w:pPr>
      <w:r>
        <w:pict w14:anchorId="7FBAF475">
          <v:rect id="_x0000_i1056" style="width:0;height:1.5pt" o:hralign="center" o:hrstd="t" o:hrnoshade="t" o:hr="t" fillcolor="#eaeaea" stroked="f"/>
        </w:pict>
      </w:r>
    </w:p>
    <w:p w14:paraId="297F08D3" w14:textId="77777777" w:rsidR="0007387A" w:rsidRPr="0007387A" w:rsidRDefault="0007387A" w:rsidP="00BA656F">
      <w:pPr>
        <w:spacing w:line="200" w:lineRule="atLeast"/>
      </w:pPr>
      <w:r w:rsidRPr="0007387A">
        <w:rPr>
          <w:b/>
          <w:bCs/>
        </w:rPr>
        <w:t>Your Time Investment (Week 7-8):</w:t>
      </w:r>
    </w:p>
    <w:p w14:paraId="09824BF7" w14:textId="77777777" w:rsidR="0007387A" w:rsidRPr="0007387A" w:rsidRDefault="0007387A" w:rsidP="00BA656F">
      <w:pPr>
        <w:numPr>
          <w:ilvl w:val="0"/>
          <w:numId w:val="71"/>
        </w:numPr>
        <w:spacing w:line="200" w:lineRule="atLeast"/>
      </w:pPr>
      <w:r w:rsidRPr="0007387A">
        <w:rPr>
          <w:b/>
          <w:bCs/>
        </w:rPr>
        <w:t>Leadership:</w:t>
      </w:r>
      <w:r w:rsidRPr="0007387A">
        <w:t> 10-15 hours (go-live oversight, daily standups, issue resolution)</w:t>
      </w:r>
    </w:p>
    <w:p w14:paraId="66A8F6E1" w14:textId="77777777" w:rsidR="0007387A" w:rsidRPr="0007387A" w:rsidRDefault="0007387A" w:rsidP="00BA656F">
      <w:pPr>
        <w:numPr>
          <w:ilvl w:val="0"/>
          <w:numId w:val="71"/>
        </w:numPr>
        <w:spacing w:line="200" w:lineRule="atLeast"/>
      </w:pPr>
      <w:r w:rsidRPr="0007387A">
        <w:rPr>
          <w:b/>
          <w:bCs/>
        </w:rPr>
        <w:t>End Users:</w:t>
      </w:r>
      <w:r w:rsidRPr="0007387A">
        <w:t> Normal operational hours (using new system)</w:t>
      </w:r>
    </w:p>
    <w:p w14:paraId="7B13FFC2" w14:textId="77777777" w:rsidR="0007387A" w:rsidRPr="0007387A" w:rsidRDefault="0007387A" w:rsidP="00BA656F">
      <w:pPr>
        <w:numPr>
          <w:ilvl w:val="0"/>
          <w:numId w:val="71"/>
        </w:numPr>
        <w:spacing w:line="200" w:lineRule="atLeast"/>
      </w:pPr>
      <w:r w:rsidRPr="0007387A">
        <w:rPr>
          <w:b/>
          <w:bCs/>
        </w:rPr>
        <w:t>Superusers:</w:t>
      </w:r>
      <w:r w:rsidRPr="0007387A">
        <w:t> Additional 5-10 hours (peer support)</w:t>
      </w:r>
    </w:p>
    <w:p w14:paraId="4947B681" w14:textId="77777777" w:rsidR="0007387A" w:rsidRPr="0007387A" w:rsidRDefault="00000000" w:rsidP="00BA656F">
      <w:pPr>
        <w:spacing w:line="200" w:lineRule="atLeast"/>
      </w:pPr>
      <w:r>
        <w:pict w14:anchorId="42411EB2">
          <v:rect id="_x0000_i1057" style="width:0;height:1.5pt" o:hralign="center" o:hrstd="t" o:hrnoshade="t" o:hr="t" fillcolor="#eaeaea" stroked="f"/>
        </w:pict>
      </w:r>
    </w:p>
    <w:p w14:paraId="5F31449C" w14:textId="77777777" w:rsidR="0007387A" w:rsidRPr="0007387A" w:rsidRDefault="0007387A" w:rsidP="00BA656F">
      <w:pPr>
        <w:spacing w:line="200" w:lineRule="atLeast"/>
        <w:rPr>
          <w:b/>
          <w:bCs/>
        </w:rPr>
      </w:pPr>
      <w:r w:rsidRPr="0007387A">
        <w:rPr>
          <w:b/>
          <w:bCs/>
        </w:rPr>
        <w:t>PHASE 5: Optimization &amp; Scaling (Month 3+)</w:t>
      </w:r>
    </w:p>
    <w:p w14:paraId="0021F509" w14:textId="77777777" w:rsidR="0007387A" w:rsidRPr="0007387A" w:rsidRDefault="0007387A" w:rsidP="00BA656F">
      <w:pPr>
        <w:spacing w:line="200" w:lineRule="atLeast"/>
        <w:rPr>
          <w:b/>
          <w:bCs/>
        </w:rPr>
      </w:pPr>
      <w:r w:rsidRPr="0007387A">
        <w:rPr>
          <w:b/>
          <w:bCs/>
        </w:rPr>
        <w:t>Objectives:</w:t>
      </w:r>
    </w:p>
    <w:p w14:paraId="31C1FE03" w14:textId="77777777" w:rsidR="0007387A" w:rsidRPr="0007387A" w:rsidRDefault="0007387A" w:rsidP="00BA656F">
      <w:pPr>
        <w:numPr>
          <w:ilvl w:val="0"/>
          <w:numId w:val="72"/>
        </w:numPr>
        <w:spacing w:line="200" w:lineRule="atLeast"/>
      </w:pPr>
      <w:r w:rsidRPr="0007387A">
        <w:t>Continuously improve performance based on data insights</w:t>
      </w:r>
    </w:p>
    <w:p w14:paraId="7A3A8537" w14:textId="77777777" w:rsidR="0007387A" w:rsidRPr="0007387A" w:rsidRDefault="0007387A" w:rsidP="00BA656F">
      <w:pPr>
        <w:numPr>
          <w:ilvl w:val="0"/>
          <w:numId w:val="72"/>
        </w:numPr>
        <w:spacing w:line="200" w:lineRule="atLeast"/>
      </w:pPr>
      <w:r w:rsidRPr="0007387A">
        <w:t>Expand to additional workflows or facilities</w:t>
      </w:r>
    </w:p>
    <w:p w14:paraId="32158C30" w14:textId="77777777" w:rsidR="0007387A" w:rsidRPr="0007387A" w:rsidRDefault="0007387A" w:rsidP="00BA656F">
      <w:pPr>
        <w:numPr>
          <w:ilvl w:val="0"/>
          <w:numId w:val="72"/>
        </w:numPr>
        <w:spacing w:line="200" w:lineRule="atLeast"/>
      </w:pPr>
      <w:r w:rsidRPr="0007387A">
        <w:t>Achieve long-term strategic objectives</w:t>
      </w:r>
    </w:p>
    <w:p w14:paraId="7FAFD4FE" w14:textId="77777777" w:rsidR="0007387A" w:rsidRPr="0007387A" w:rsidRDefault="00000000" w:rsidP="00BA656F">
      <w:pPr>
        <w:spacing w:line="200" w:lineRule="atLeast"/>
      </w:pPr>
      <w:r>
        <w:pict w14:anchorId="5743659C">
          <v:rect id="_x0000_i1058" style="width:0;height:1.5pt" o:hralign="center" o:hrstd="t" o:hrnoshade="t" o:hr="t" fillcolor="#eaeaea" stroked="f"/>
        </w:pict>
      </w:r>
    </w:p>
    <w:p w14:paraId="178B0006" w14:textId="77777777" w:rsidR="0007387A" w:rsidRPr="0007387A" w:rsidRDefault="0007387A" w:rsidP="00BA656F">
      <w:pPr>
        <w:spacing w:line="200" w:lineRule="atLeast"/>
        <w:rPr>
          <w:b/>
          <w:bCs/>
        </w:rPr>
      </w:pPr>
      <w:r w:rsidRPr="0007387A">
        <w:rPr>
          <w:b/>
          <w:bCs/>
        </w:rPr>
        <w:t>Month 3: First Business Review</w:t>
      </w:r>
    </w:p>
    <w:p w14:paraId="4A8CA173" w14:textId="77777777" w:rsidR="0007387A" w:rsidRPr="0007387A" w:rsidRDefault="0007387A" w:rsidP="00BA656F">
      <w:pPr>
        <w:spacing w:line="200" w:lineRule="atLeast"/>
      </w:pPr>
      <w:r w:rsidRPr="0007387A">
        <w:rPr>
          <w:b/>
          <w:bCs/>
        </w:rPr>
        <w:t>Performance Review:</w:t>
      </w:r>
    </w:p>
    <w:p w14:paraId="101A8642" w14:textId="77777777" w:rsidR="0007387A" w:rsidRPr="0007387A" w:rsidRDefault="0007387A" w:rsidP="00BA656F">
      <w:pPr>
        <w:numPr>
          <w:ilvl w:val="0"/>
          <w:numId w:val="73"/>
        </w:numPr>
        <w:spacing w:line="200" w:lineRule="atLeast"/>
      </w:pPr>
      <w:r w:rsidRPr="0007387A">
        <w:t>Baseline vs current metrics comparison</w:t>
      </w:r>
    </w:p>
    <w:p w14:paraId="649D3E68" w14:textId="77777777" w:rsidR="0007387A" w:rsidRPr="0007387A" w:rsidRDefault="0007387A" w:rsidP="00BA656F">
      <w:pPr>
        <w:numPr>
          <w:ilvl w:val="0"/>
          <w:numId w:val="73"/>
        </w:numPr>
        <w:spacing w:line="200" w:lineRule="atLeast"/>
      </w:pPr>
      <w:r w:rsidRPr="0007387A">
        <w:t>ROI calculation (cost savings, revenue recovery, efficiency gains)</w:t>
      </w:r>
    </w:p>
    <w:p w14:paraId="7F7010F7" w14:textId="77777777" w:rsidR="0007387A" w:rsidRPr="0007387A" w:rsidRDefault="0007387A" w:rsidP="00BA656F">
      <w:pPr>
        <w:numPr>
          <w:ilvl w:val="0"/>
          <w:numId w:val="73"/>
        </w:numPr>
        <w:spacing w:line="200" w:lineRule="atLeast"/>
      </w:pPr>
      <w:r w:rsidRPr="0007387A">
        <w:t>User adoption and satisfaction metrics</w:t>
      </w:r>
    </w:p>
    <w:p w14:paraId="0947D73C" w14:textId="77777777" w:rsidR="0007387A" w:rsidRPr="0007387A" w:rsidRDefault="0007387A" w:rsidP="00BA656F">
      <w:pPr>
        <w:numPr>
          <w:ilvl w:val="0"/>
          <w:numId w:val="73"/>
        </w:numPr>
        <w:spacing w:line="200" w:lineRule="atLeast"/>
      </w:pPr>
      <w:r w:rsidRPr="0007387A">
        <w:lastRenderedPageBreak/>
        <w:t>Issue trends and resolution</w:t>
      </w:r>
    </w:p>
    <w:p w14:paraId="2418C3E2" w14:textId="77777777" w:rsidR="0007387A" w:rsidRPr="0007387A" w:rsidRDefault="0007387A" w:rsidP="00BA656F">
      <w:pPr>
        <w:spacing w:line="200" w:lineRule="atLeast"/>
      </w:pPr>
      <w:r w:rsidRPr="0007387A">
        <w:rPr>
          <w:b/>
          <w:bCs/>
        </w:rPr>
        <w:t>Optimization Opportunities:</w:t>
      </w:r>
    </w:p>
    <w:p w14:paraId="651F7996" w14:textId="77777777" w:rsidR="0007387A" w:rsidRPr="0007387A" w:rsidRDefault="0007387A" w:rsidP="00BA656F">
      <w:pPr>
        <w:numPr>
          <w:ilvl w:val="0"/>
          <w:numId w:val="74"/>
        </w:numPr>
        <w:spacing w:line="200" w:lineRule="atLeast"/>
      </w:pPr>
      <w:r w:rsidRPr="0007387A">
        <w:t>Configuration adjustments based on usage patterns</w:t>
      </w:r>
    </w:p>
    <w:p w14:paraId="03884A16" w14:textId="77777777" w:rsidR="0007387A" w:rsidRPr="0007387A" w:rsidRDefault="0007387A" w:rsidP="00BA656F">
      <w:pPr>
        <w:numPr>
          <w:ilvl w:val="0"/>
          <w:numId w:val="74"/>
        </w:numPr>
        <w:spacing w:line="200" w:lineRule="atLeast"/>
      </w:pPr>
      <w:r w:rsidRPr="0007387A">
        <w:t>Workflow refinements to improve efficiency</w:t>
      </w:r>
    </w:p>
    <w:p w14:paraId="1E8ED243" w14:textId="77777777" w:rsidR="0007387A" w:rsidRPr="0007387A" w:rsidRDefault="0007387A" w:rsidP="00BA656F">
      <w:pPr>
        <w:numPr>
          <w:ilvl w:val="0"/>
          <w:numId w:val="74"/>
        </w:numPr>
        <w:spacing w:line="200" w:lineRule="atLeast"/>
      </w:pPr>
      <w:r w:rsidRPr="0007387A">
        <w:t>Training reinforcement for struggling users</w:t>
      </w:r>
    </w:p>
    <w:p w14:paraId="68250484" w14:textId="77777777" w:rsidR="0007387A" w:rsidRPr="0007387A" w:rsidRDefault="0007387A" w:rsidP="00BA656F">
      <w:pPr>
        <w:numPr>
          <w:ilvl w:val="0"/>
          <w:numId w:val="74"/>
        </w:numPr>
        <w:spacing w:line="200" w:lineRule="atLeast"/>
      </w:pPr>
      <w:r w:rsidRPr="0007387A">
        <w:t>Advanced features ready for adoption</w:t>
      </w:r>
    </w:p>
    <w:p w14:paraId="6F2B3449" w14:textId="77777777" w:rsidR="0007387A" w:rsidRPr="0007387A" w:rsidRDefault="0007387A" w:rsidP="00BA656F">
      <w:pPr>
        <w:spacing w:line="200" w:lineRule="atLeast"/>
      </w:pPr>
      <w:r w:rsidRPr="0007387A">
        <w:rPr>
          <w:b/>
          <w:bCs/>
        </w:rPr>
        <w:t>Expansion Planning:</w:t>
      </w:r>
    </w:p>
    <w:p w14:paraId="6781C9C8" w14:textId="77777777" w:rsidR="0007387A" w:rsidRPr="0007387A" w:rsidRDefault="0007387A" w:rsidP="00BA656F">
      <w:pPr>
        <w:numPr>
          <w:ilvl w:val="0"/>
          <w:numId w:val="75"/>
        </w:numPr>
        <w:spacing w:line="200" w:lineRule="atLeast"/>
      </w:pPr>
      <w:r w:rsidRPr="0007387A">
        <w:t>Next workflows to automate</w:t>
      </w:r>
    </w:p>
    <w:p w14:paraId="7926E1D5" w14:textId="77777777" w:rsidR="0007387A" w:rsidRPr="0007387A" w:rsidRDefault="0007387A" w:rsidP="00BA656F">
      <w:pPr>
        <w:numPr>
          <w:ilvl w:val="0"/>
          <w:numId w:val="75"/>
        </w:numPr>
        <w:spacing w:line="200" w:lineRule="atLeast"/>
      </w:pPr>
      <w:r w:rsidRPr="0007387A">
        <w:t>Additional facilities to onboard</w:t>
      </w:r>
    </w:p>
    <w:p w14:paraId="63B2A2F6" w14:textId="77777777" w:rsidR="0007387A" w:rsidRPr="0007387A" w:rsidRDefault="0007387A" w:rsidP="00BA656F">
      <w:pPr>
        <w:numPr>
          <w:ilvl w:val="0"/>
          <w:numId w:val="75"/>
        </w:numPr>
        <w:spacing w:line="200" w:lineRule="atLeast"/>
      </w:pPr>
      <w:r w:rsidRPr="0007387A">
        <w:t>Advanced use cases to enable</w:t>
      </w:r>
    </w:p>
    <w:p w14:paraId="57229780" w14:textId="77777777" w:rsidR="0007387A" w:rsidRPr="0007387A" w:rsidRDefault="00000000" w:rsidP="00BA656F">
      <w:pPr>
        <w:spacing w:line="200" w:lineRule="atLeast"/>
      </w:pPr>
      <w:r>
        <w:pict w14:anchorId="4F9DEE6F">
          <v:rect id="_x0000_i1059" style="width:0;height:1.5pt" o:hralign="center" o:hrstd="t" o:hrnoshade="t" o:hr="t" fillcolor="#eaeaea" stroked="f"/>
        </w:pict>
      </w:r>
    </w:p>
    <w:p w14:paraId="651AE50F" w14:textId="77777777" w:rsidR="0007387A" w:rsidRPr="0007387A" w:rsidRDefault="0007387A" w:rsidP="00BA656F">
      <w:pPr>
        <w:spacing w:line="200" w:lineRule="atLeast"/>
        <w:rPr>
          <w:b/>
          <w:bCs/>
        </w:rPr>
      </w:pPr>
      <w:r w:rsidRPr="0007387A">
        <w:rPr>
          <w:b/>
          <w:bCs/>
        </w:rPr>
        <w:t>Ongoing Partnership:</w:t>
      </w:r>
    </w:p>
    <w:p w14:paraId="53D26F4D" w14:textId="77777777" w:rsidR="0007387A" w:rsidRPr="0007387A" w:rsidRDefault="0007387A" w:rsidP="00BA656F">
      <w:pPr>
        <w:spacing w:line="200" w:lineRule="atLeast"/>
      </w:pPr>
      <w:r w:rsidRPr="0007387A">
        <w:rPr>
          <w:b/>
          <w:bCs/>
        </w:rPr>
        <w:t>Monthly Check-Ins:</w:t>
      </w:r>
    </w:p>
    <w:p w14:paraId="4B04CAAB" w14:textId="77777777" w:rsidR="0007387A" w:rsidRPr="0007387A" w:rsidRDefault="0007387A" w:rsidP="00BA656F">
      <w:pPr>
        <w:numPr>
          <w:ilvl w:val="0"/>
          <w:numId w:val="76"/>
        </w:numPr>
        <w:spacing w:line="200" w:lineRule="atLeast"/>
      </w:pPr>
      <w:r w:rsidRPr="0007387A">
        <w:t>Performance review</w:t>
      </w:r>
    </w:p>
    <w:p w14:paraId="11DFD8F7" w14:textId="77777777" w:rsidR="0007387A" w:rsidRPr="0007387A" w:rsidRDefault="0007387A" w:rsidP="00BA656F">
      <w:pPr>
        <w:numPr>
          <w:ilvl w:val="0"/>
          <w:numId w:val="76"/>
        </w:numPr>
        <w:spacing w:line="200" w:lineRule="atLeast"/>
      </w:pPr>
      <w:r w:rsidRPr="0007387A">
        <w:t>Optimization recommendations</w:t>
      </w:r>
    </w:p>
    <w:p w14:paraId="53934336" w14:textId="77777777" w:rsidR="0007387A" w:rsidRPr="0007387A" w:rsidRDefault="0007387A" w:rsidP="00BA656F">
      <w:pPr>
        <w:numPr>
          <w:ilvl w:val="0"/>
          <w:numId w:val="76"/>
        </w:numPr>
        <w:spacing w:line="200" w:lineRule="atLeast"/>
      </w:pPr>
      <w:r w:rsidRPr="0007387A">
        <w:t>New feature awareness</w:t>
      </w:r>
    </w:p>
    <w:p w14:paraId="53865365" w14:textId="77777777" w:rsidR="0007387A" w:rsidRPr="0007387A" w:rsidRDefault="0007387A" w:rsidP="00BA656F">
      <w:pPr>
        <w:numPr>
          <w:ilvl w:val="0"/>
          <w:numId w:val="76"/>
        </w:numPr>
        <w:spacing w:line="200" w:lineRule="atLeast"/>
      </w:pPr>
      <w:r w:rsidRPr="0007387A">
        <w:t>Issue escalation if needed</w:t>
      </w:r>
    </w:p>
    <w:p w14:paraId="633A2F4B" w14:textId="77777777" w:rsidR="0007387A" w:rsidRPr="0007387A" w:rsidRDefault="0007387A" w:rsidP="00BA656F">
      <w:pPr>
        <w:spacing w:line="200" w:lineRule="atLeast"/>
      </w:pPr>
      <w:r w:rsidRPr="0007387A">
        <w:rPr>
          <w:b/>
          <w:bCs/>
        </w:rPr>
        <w:t>Quarterly Business Reviews:</w:t>
      </w:r>
    </w:p>
    <w:p w14:paraId="4A3535C6" w14:textId="77777777" w:rsidR="0007387A" w:rsidRPr="0007387A" w:rsidRDefault="0007387A" w:rsidP="00BA656F">
      <w:pPr>
        <w:numPr>
          <w:ilvl w:val="0"/>
          <w:numId w:val="77"/>
        </w:numPr>
        <w:spacing w:line="200" w:lineRule="atLeast"/>
      </w:pPr>
      <w:r w:rsidRPr="0007387A">
        <w:t>Executive-level performance reporting</w:t>
      </w:r>
    </w:p>
    <w:p w14:paraId="765CCB7C" w14:textId="77777777" w:rsidR="0007387A" w:rsidRPr="0007387A" w:rsidRDefault="0007387A" w:rsidP="00BA656F">
      <w:pPr>
        <w:numPr>
          <w:ilvl w:val="0"/>
          <w:numId w:val="77"/>
        </w:numPr>
        <w:spacing w:line="200" w:lineRule="atLeast"/>
      </w:pPr>
      <w:r w:rsidRPr="0007387A">
        <w:t>ROI analysis and benchmarking</w:t>
      </w:r>
    </w:p>
    <w:p w14:paraId="60F75D17" w14:textId="77777777" w:rsidR="0007387A" w:rsidRPr="0007387A" w:rsidRDefault="0007387A" w:rsidP="00BA656F">
      <w:pPr>
        <w:numPr>
          <w:ilvl w:val="0"/>
          <w:numId w:val="77"/>
        </w:numPr>
        <w:spacing w:line="200" w:lineRule="atLeast"/>
      </w:pPr>
      <w:r w:rsidRPr="0007387A">
        <w:t>Strategic planning for next quarter</w:t>
      </w:r>
    </w:p>
    <w:p w14:paraId="0CBB1DBD" w14:textId="77777777" w:rsidR="0007387A" w:rsidRPr="0007387A" w:rsidRDefault="0007387A" w:rsidP="00BA656F">
      <w:pPr>
        <w:numPr>
          <w:ilvl w:val="0"/>
          <w:numId w:val="77"/>
        </w:numPr>
        <w:spacing w:line="200" w:lineRule="atLeast"/>
      </w:pPr>
      <w:r w:rsidRPr="0007387A">
        <w:t>Product roadmap alignment</w:t>
      </w:r>
    </w:p>
    <w:p w14:paraId="0170A219" w14:textId="77777777" w:rsidR="0007387A" w:rsidRPr="0007387A" w:rsidRDefault="0007387A" w:rsidP="00BA656F">
      <w:pPr>
        <w:spacing w:line="200" w:lineRule="atLeast"/>
      </w:pPr>
      <w:r w:rsidRPr="0007387A">
        <w:rPr>
          <w:b/>
          <w:bCs/>
        </w:rPr>
        <w:t>Annual Strategic Planning:</w:t>
      </w:r>
    </w:p>
    <w:p w14:paraId="590742AB" w14:textId="77777777" w:rsidR="0007387A" w:rsidRPr="0007387A" w:rsidRDefault="0007387A" w:rsidP="00BA656F">
      <w:pPr>
        <w:numPr>
          <w:ilvl w:val="0"/>
          <w:numId w:val="78"/>
        </w:numPr>
        <w:spacing w:line="200" w:lineRule="atLeast"/>
      </w:pPr>
      <w:r w:rsidRPr="0007387A">
        <w:t>Review year accomplishments</w:t>
      </w:r>
    </w:p>
    <w:p w14:paraId="06956CB2" w14:textId="77777777" w:rsidR="0007387A" w:rsidRPr="0007387A" w:rsidRDefault="0007387A" w:rsidP="00BA656F">
      <w:pPr>
        <w:numPr>
          <w:ilvl w:val="0"/>
          <w:numId w:val="78"/>
        </w:numPr>
        <w:spacing w:line="200" w:lineRule="atLeast"/>
      </w:pPr>
      <w:r w:rsidRPr="0007387A">
        <w:t>Multi-year automation roadmap</w:t>
      </w:r>
    </w:p>
    <w:p w14:paraId="2D77AE0D" w14:textId="77777777" w:rsidR="0007387A" w:rsidRPr="0007387A" w:rsidRDefault="0007387A" w:rsidP="00BA656F">
      <w:pPr>
        <w:numPr>
          <w:ilvl w:val="0"/>
          <w:numId w:val="78"/>
        </w:numPr>
        <w:spacing w:line="200" w:lineRule="atLeast"/>
      </w:pPr>
      <w:r w:rsidRPr="0007387A">
        <w:t>Technology strategy alignment</w:t>
      </w:r>
    </w:p>
    <w:p w14:paraId="635CE3D7" w14:textId="77777777" w:rsidR="0007387A" w:rsidRPr="0007387A" w:rsidRDefault="0007387A" w:rsidP="00BA656F">
      <w:pPr>
        <w:numPr>
          <w:ilvl w:val="0"/>
          <w:numId w:val="78"/>
        </w:numPr>
        <w:spacing w:line="200" w:lineRule="atLeast"/>
      </w:pPr>
      <w:r w:rsidRPr="0007387A">
        <w:t>Investment planning</w:t>
      </w:r>
    </w:p>
    <w:p w14:paraId="7D9D9501" w14:textId="77777777" w:rsidR="0007387A" w:rsidRPr="0007387A" w:rsidRDefault="0007387A" w:rsidP="00BA656F">
      <w:pPr>
        <w:spacing w:line="200" w:lineRule="atLeast"/>
      </w:pPr>
      <w:r w:rsidRPr="0007387A">
        <w:rPr>
          <w:b/>
          <w:bCs/>
        </w:rPr>
        <w:t>Continuous Improvement:</w:t>
      </w:r>
    </w:p>
    <w:p w14:paraId="216A48C4" w14:textId="77777777" w:rsidR="0007387A" w:rsidRPr="0007387A" w:rsidRDefault="0007387A" w:rsidP="00BA656F">
      <w:pPr>
        <w:numPr>
          <w:ilvl w:val="0"/>
          <w:numId w:val="79"/>
        </w:numPr>
        <w:spacing w:line="200" w:lineRule="atLeast"/>
      </w:pPr>
      <w:r w:rsidRPr="0007387A">
        <w:t>AI models continuously learning and improving</w:t>
      </w:r>
    </w:p>
    <w:p w14:paraId="0576555B" w14:textId="77777777" w:rsidR="0007387A" w:rsidRPr="0007387A" w:rsidRDefault="0007387A" w:rsidP="00BA656F">
      <w:pPr>
        <w:numPr>
          <w:ilvl w:val="0"/>
          <w:numId w:val="79"/>
        </w:numPr>
        <w:spacing w:line="200" w:lineRule="atLeast"/>
      </w:pPr>
      <w:r w:rsidRPr="0007387A">
        <w:lastRenderedPageBreak/>
        <w:t>Platform updates and new features deployed monthly</w:t>
      </w:r>
    </w:p>
    <w:p w14:paraId="27B548D8" w14:textId="77777777" w:rsidR="0007387A" w:rsidRPr="0007387A" w:rsidRDefault="0007387A" w:rsidP="00BA656F">
      <w:pPr>
        <w:numPr>
          <w:ilvl w:val="0"/>
          <w:numId w:val="79"/>
        </w:numPr>
        <w:spacing w:line="200" w:lineRule="atLeast"/>
      </w:pPr>
      <w:r w:rsidRPr="0007387A">
        <w:t>Best practices sharing across customer base</w:t>
      </w:r>
    </w:p>
    <w:p w14:paraId="70B85690" w14:textId="77777777" w:rsidR="0007387A" w:rsidRPr="0007387A" w:rsidRDefault="0007387A" w:rsidP="00BA656F">
      <w:pPr>
        <w:numPr>
          <w:ilvl w:val="0"/>
          <w:numId w:val="79"/>
        </w:numPr>
        <w:spacing w:line="200" w:lineRule="atLeast"/>
      </w:pPr>
      <w:r w:rsidRPr="0007387A">
        <w:t>Proactive recommendations based on data</w:t>
      </w:r>
    </w:p>
    <w:p w14:paraId="6ADDD92E" w14:textId="77777777" w:rsidR="0007387A" w:rsidRPr="0007387A" w:rsidRDefault="00000000" w:rsidP="00BA656F">
      <w:pPr>
        <w:spacing w:line="200" w:lineRule="atLeast"/>
      </w:pPr>
      <w:r>
        <w:pict w14:anchorId="78D0ED37">
          <v:rect id="_x0000_i1060" style="width:0;height:1.5pt" o:hralign="center" o:hrstd="t" o:hrnoshade="t" o:hr="t" fillcolor="#eaeaea" stroked="f"/>
        </w:pict>
      </w:r>
    </w:p>
    <w:p w14:paraId="7CC13D59" w14:textId="77777777" w:rsidR="0007387A" w:rsidRPr="0007387A" w:rsidRDefault="0007387A" w:rsidP="00BA656F">
      <w:pPr>
        <w:spacing w:line="200" w:lineRule="atLeast"/>
        <w:rPr>
          <w:b/>
          <w:bCs/>
        </w:rPr>
      </w:pPr>
      <w:r w:rsidRPr="0007387A">
        <w:rPr>
          <w:b/>
          <w:bCs/>
        </w:rPr>
        <w:t>PAGES 10-11: CHAPTER 4</w:t>
      </w:r>
    </w:p>
    <w:p w14:paraId="1C5B82AF" w14:textId="77777777" w:rsidR="0007387A" w:rsidRPr="0007387A" w:rsidRDefault="0007387A" w:rsidP="00BA656F">
      <w:pPr>
        <w:spacing w:line="200" w:lineRule="atLeast"/>
        <w:rPr>
          <w:b/>
          <w:bCs/>
        </w:rPr>
      </w:pPr>
      <w:r w:rsidRPr="0007387A">
        <w:rPr>
          <w:b/>
          <w:bCs/>
        </w:rPr>
        <w:t>Real Customer Success Stories</w:t>
      </w:r>
    </w:p>
    <w:p w14:paraId="7DB13715" w14:textId="77777777" w:rsidR="0007387A" w:rsidRPr="0007387A" w:rsidRDefault="00000000" w:rsidP="00BA656F">
      <w:pPr>
        <w:spacing w:line="200" w:lineRule="atLeast"/>
      </w:pPr>
      <w:r>
        <w:pict w14:anchorId="2B1F49C3">
          <v:rect id="_x0000_i1075" style="width:0;height:1.5pt" o:hralign="center" o:hrstd="t" o:hrnoshade="t" o:hr="t" fillcolor="#eaeaea" stroked="f"/>
        </w:pict>
      </w:r>
    </w:p>
    <w:p w14:paraId="129B13B9" w14:textId="77777777" w:rsidR="0007387A" w:rsidRPr="0007387A" w:rsidRDefault="0007387A" w:rsidP="00BA656F">
      <w:pPr>
        <w:spacing w:line="200" w:lineRule="atLeast"/>
        <w:rPr>
          <w:b/>
          <w:bCs/>
        </w:rPr>
      </w:pPr>
      <w:r w:rsidRPr="0007387A">
        <w:rPr>
          <w:b/>
          <w:bCs/>
        </w:rPr>
        <w:t>CASE STUDY 1: Regional Health System</w:t>
      </w:r>
    </w:p>
    <w:p w14:paraId="625053AE" w14:textId="77777777" w:rsidR="0007387A" w:rsidRPr="0007387A" w:rsidRDefault="0007387A" w:rsidP="00BA656F">
      <w:pPr>
        <w:spacing w:line="200" w:lineRule="atLeast"/>
        <w:rPr>
          <w:b/>
          <w:bCs/>
        </w:rPr>
      </w:pPr>
      <w:r w:rsidRPr="0007387A">
        <w:rPr>
          <w:b/>
          <w:bCs/>
        </w:rPr>
        <w:t>Customer Profile</w:t>
      </w:r>
    </w:p>
    <w:p w14:paraId="3EA7323F" w14:textId="77777777" w:rsidR="0007387A" w:rsidRPr="0007387A" w:rsidRDefault="0007387A" w:rsidP="00BA656F">
      <w:pPr>
        <w:spacing w:line="200" w:lineRule="atLeast"/>
      </w:pPr>
      <w:r w:rsidRPr="0007387A">
        <w:rPr>
          <w:b/>
          <w:bCs/>
        </w:rPr>
        <w:t>Organization:</w:t>
      </w:r>
      <w:r w:rsidRPr="0007387A">
        <w:t> 4,000-bed multi-facility health system</w:t>
      </w:r>
      <w:r w:rsidRPr="0007387A">
        <w:br/>
      </w:r>
      <w:r w:rsidRPr="0007387A">
        <w:rPr>
          <w:b/>
          <w:bCs/>
        </w:rPr>
        <w:t>Facilities:</w:t>
      </w:r>
      <w:r w:rsidRPr="0007387A">
        <w:t> 3 hospitals + 12 specialty clinics</w:t>
      </w:r>
      <w:r w:rsidRPr="0007387A">
        <w:br/>
      </w:r>
      <w:r w:rsidRPr="0007387A">
        <w:rPr>
          <w:b/>
          <w:bCs/>
        </w:rPr>
        <w:t>EMR:</w:t>
      </w:r>
      <w:r w:rsidRPr="0007387A">
        <w:t> Epic (all facilities)</w:t>
      </w:r>
      <w:r w:rsidRPr="0007387A">
        <w:br/>
      </w:r>
      <w:r w:rsidRPr="0007387A">
        <w:rPr>
          <w:b/>
          <w:bCs/>
        </w:rPr>
        <w:t>Annual Claims:</w:t>
      </w:r>
      <w:r w:rsidRPr="0007387A">
        <w:t> 8M claims, $2.5B in revenue</w:t>
      </w:r>
      <w:r w:rsidRPr="0007387A">
        <w:br/>
      </w:r>
      <w:r w:rsidRPr="0007387A">
        <w:rPr>
          <w:b/>
          <w:bCs/>
        </w:rPr>
        <w:t>RCM Challenges:</w:t>
      </w:r>
    </w:p>
    <w:p w14:paraId="2F3F7447" w14:textId="77777777" w:rsidR="0007387A" w:rsidRPr="0007387A" w:rsidRDefault="0007387A" w:rsidP="00BA656F">
      <w:pPr>
        <w:numPr>
          <w:ilvl w:val="0"/>
          <w:numId w:val="115"/>
        </w:numPr>
        <w:spacing w:line="200" w:lineRule="atLeast"/>
      </w:pPr>
      <w:r w:rsidRPr="0007387A">
        <w:t>High denial rates (12%) due to manual processes</w:t>
      </w:r>
    </w:p>
    <w:p w14:paraId="305C9605" w14:textId="77777777" w:rsidR="0007387A" w:rsidRPr="0007387A" w:rsidRDefault="0007387A" w:rsidP="00BA656F">
      <w:pPr>
        <w:numPr>
          <w:ilvl w:val="0"/>
          <w:numId w:val="115"/>
        </w:numPr>
        <w:spacing w:line="200" w:lineRule="atLeast"/>
      </w:pPr>
      <w:r w:rsidRPr="0007387A">
        <w:t>45 days average A/R</w:t>
      </w:r>
    </w:p>
    <w:p w14:paraId="6AF40991" w14:textId="77777777" w:rsidR="0007387A" w:rsidRPr="0007387A" w:rsidRDefault="0007387A" w:rsidP="00BA656F">
      <w:pPr>
        <w:numPr>
          <w:ilvl w:val="0"/>
          <w:numId w:val="115"/>
        </w:numPr>
        <w:spacing w:line="200" w:lineRule="atLeast"/>
      </w:pPr>
      <w:r w:rsidRPr="0007387A">
        <w:t>Limited visibility across facilities</w:t>
      </w:r>
    </w:p>
    <w:p w14:paraId="2F1FF205" w14:textId="77777777" w:rsidR="0007387A" w:rsidRPr="0007387A" w:rsidRDefault="0007387A" w:rsidP="00BA656F">
      <w:pPr>
        <w:numPr>
          <w:ilvl w:val="0"/>
          <w:numId w:val="115"/>
        </w:numPr>
        <w:spacing w:line="200" w:lineRule="atLeast"/>
      </w:pPr>
      <w:r w:rsidRPr="0007387A">
        <w:t>Heavy reliance on offshore teams</w:t>
      </w:r>
    </w:p>
    <w:p w14:paraId="7794647B" w14:textId="77777777" w:rsidR="0007387A" w:rsidRPr="0007387A" w:rsidRDefault="00000000" w:rsidP="00BA656F">
      <w:pPr>
        <w:spacing w:line="200" w:lineRule="atLeast"/>
      </w:pPr>
      <w:r>
        <w:pict w14:anchorId="6A5D779B">
          <v:rect id="_x0000_i1076" style="width:0;height:1.5pt" o:hralign="center" o:hrstd="t" o:hrnoshade="t" o:hr="t" fillcolor="#eaeaea" stroked="f"/>
        </w:pict>
      </w:r>
    </w:p>
    <w:p w14:paraId="12DFCB81" w14:textId="77777777" w:rsidR="0007387A" w:rsidRPr="0007387A" w:rsidRDefault="0007387A" w:rsidP="00BA656F">
      <w:pPr>
        <w:spacing w:line="200" w:lineRule="atLeast"/>
        <w:rPr>
          <w:b/>
          <w:bCs/>
        </w:rPr>
      </w:pPr>
      <w:r w:rsidRPr="0007387A">
        <w:rPr>
          <w:b/>
          <w:bCs/>
        </w:rPr>
        <w:t>Implementation Journey</w:t>
      </w:r>
    </w:p>
    <w:p w14:paraId="2E8EE16A" w14:textId="77777777" w:rsidR="0007387A" w:rsidRPr="0007387A" w:rsidRDefault="0007387A" w:rsidP="00BA656F">
      <w:pPr>
        <w:spacing w:line="200" w:lineRule="atLeast"/>
      </w:pPr>
      <w:r w:rsidRPr="0007387A">
        <w:rPr>
          <w:b/>
          <w:bCs/>
        </w:rPr>
        <w:t>Week 1-2: Discovery &amp; Planning</w:t>
      </w:r>
    </w:p>
    <w:p w14:paraId="3A6A7946" w14:textId="77777777" w:rsidR="0007387A" w:rsidRPr="0007387A" w:rsidRDefault="0007387A" w:rsidP="00BA656F">
      <w:pPr>
        <w:numPr>
          <w:ilvl w:val="0"/>
          <w:numId w:val="116"/>
        </w:numPr>
        <w:spacing w:line="200" w:lineRule="atLeast"/>
      </w:pPr>
      <w:r w:rsidRPr="0007387A">
        <w:rPr>
          <w:b/>
          <w:bCs/>
        </w:rPr>
        <w:t>Challenge:</w:t>
      </w:r>
      <w:r w:rsidRPr="0007387A">
        <w:t> Three-facility operation with decentralized RCM processes</w:t>
      </w:r>
    </w:p>
    <w:p w14:paraId="21BB3D23" w14:textId="77777777" w:rsidR="0007387A" w:rsidRPr="0007387A" w:rsidRDefault="0007387A" w:rsidP="00BA656F">
      <w:pPr>
        <w:numPr>
          <w:ilvl w:val="0"/>
          <w:numId w:val="116"/>
        </w:numPr>
        <w:spacing w:line="200" w:lineRule="atLeast"/>
      </w:pPr>
      <w:r w:rsidRPr="0007387A">
        <w:rPr>
          <w:b/>
          <w:bCs/>
        </w:rPr>
        <w:t>Discovery Focus:</w:t>
      </w:r>
      <w:r w:rsidRPr="0007387A">
        <w:t> Map current-state workflows across all three facilities, identify variation and standardization opportunities</w:t>
      </w:r>
    </w:p>
    <w:p w14:paraId="27251EDD" w14:textId="77777777" w:rsidR="0007387A" w:rsidRPr="0007387A" w:rsidRDefault="0007387A" w:rsidP="00BA656F">
      <w:pPr>
        <w:numPr>
          <w:ilvl w:val="0"/>
          <w:numId w:val="116"/>
        </w:numPr>
        <w:spacing w:line="200" w:lineRule="atLeast"/>
      </w:pPr>
      <w:r w:rsidRPr="0007387A">
        <w:rPr>
          <w:b/>
          <w:bCs/>
        </w:rPr>
        <w:t>Key Decisions:</w:t>
      </w:r>
    </w:p>
    <w:p w14:paraId="561DD222" w14:textId="77777777" w:rsidR="0007387A" w:rsidRPr="0007387A" w:rsidRDefault="0007387A" w:rsidP="00BA656F">
      <w:pPr>
        <w:numPr>
          <w:ilvl w:val="1"/>
          <w:numId w:val="116"/>
        </w:numPr>
        <w:spacing w:line="200" w:lineRule="atLeast"/>
      </w:pPr>
      <w:r w:rsidRPr="0007387A">
        <w:t>Start with payment posting (highest volume, clearest ROI)</w:t>
      </w:r>
    </w:p>
    <w:p w14:paraId="511357FD" w14:textId="77777777" w:rsidR="0007387A" w:rsidRPr="0007387A" w:rsidRDefault="0007387A" w:rsidP="00BA656F">
      <w:pPr>
        <w:numPr>
          <w:ilvl w:val="1"/>
          <w:numId w:val="116"/>
        </w:numPr>
        <w:spacing w:line="200" w:lineRule="atLeast"/>
      </w:pPr>
      <w:r w:rsidRPr="0007387A">
        <w:t>Pilot at one facility, expand to others after validation</w:t>
      </w:r>
    </w:p>
    <w:p w14:paraId="6E23657D" w14:textId="77777777" w:rsidR="0007387A" w:rsidRPr="0007387A" w:rsidRDefault="0007387A" w:rsidP="00BA656F">
      <w:pPr>
        <w:spacing w:line="200" w:lineRule="atLeast"/>
      </w:pPr>
      <w:r w:rsidRPr="0007387A">
        <w:rPr>
          <w:b/>
          <w:bCs/>
        </w:rPr>
        <w:t>Week 3-4: Configuration &amp; Integration</w:t>
      </w:r>
    </w:p>
    <w:p w14:paraId="5EF971C8" w14:textId="77777777" w:rsidR="0007387A" w:rsidRPr="0007387A" w:rsidRDefault="0007387A" w:rsidP="00BA656F">
      <w:pPr>
        <w:numPr>
          <w:ilvl w:val="0"/>
          <w:numId w:val="117"/>
        </w:numPr>
        <w:spacing w:line="200" w:lineRule="atLeast"/>
      </w:pPr>
      <w:r w:rsidRPr="0007387A">
        <w:rPr>
          <w:b/>
          <w:bCs/>
        </w:rPr>
        <w:t>Epic Integration:</w:t>
      </w:r>
      <w:r w:rsidRPr="0007387A">
        <w:t> Used pre-built Epic connector, configured for their specific modules (Resolute Professional Billing, Hospital Billing)</w:t>
      </w:r>
    </w:p>
    <w:p w14:paraId="228EEBC9" w14:textId="77777777" w:rsidR="0007387A" w:rsidRPr="0007387A" w:rsidRDefault="0007387A" w:rsidP="00BA656F">
      <w:pPr>
        <w:numPr>
          <w:ilvl w:val="0"/>
          <w:numId w:val="117"/>
        </w:numPr>
        <w:spacing w:line="200" w:lineRule="atLeast"/>
      </w:pPr>
      <w:r w:rsidRPr="0007387A">
        <w:rPr>
          <w:b/>
          <w:bCs/>
        </w:rPr>
        <w:t>Clearinghouse:</w:t>
      </w:r>
      <w:r w:rsidRPr="0007387A">
        <w:t> Connected to Change Healthcare for ERA retrieval</w:t>
      </w:r>
    </w:p>
    <w:p w14:paraId="5FF84799" w14:textId="77777777" w:rsidR="0007387A" w:rsidRPr="0007387A" w:rsidRDefault="0007387A" w:rsidP="00BA656F">
      <w:pPr>
        <w:numPr>
          <w:ilvl w:val="0"/>
          <w:numId w:val="117"/>
        </w:numPr>
        <w:spacing w:line="200" w:lineRule="atLeast"/>
      </w:pPr>
      <w:r w:rsidRPr="0007387A">
        <w:rPr>
          <w:b/>
          <w:bCs/>
        </w:rPr>
        <w:lastRenderedPageBreak/>
        <w:t>Banking:</w:t>
      </w:r>
      <w:r w:rsidRPr="0007387A">
        <w:t> Integrated with JPMorgan for daily bank feed reconciliation</w:t>
      </w:r>
    </w:p>
    <w:p w14:paraId="52DFA0A8" w14:textId="77777777" w:rsidR="0007387A" w:rsidRPr="0007387A" w:rsidRDefault="0007387A" w:rsidP="00BA656F">
      <w:pPr>
        <w:numPr>
          <w:ilvl w:val="0"/>
          <w:numId w:val="117"/>
        </w:numPr>
        <w:spacing w:line="200" w:lineRule="atLeast"/>
      </w:pPr>
      <w:r w:rsidRPr="0007387A">
        <w:rPr>
          <w:b/>
          <w:bCs/>
        </w:rPr>
        <w:t>Challenge Overcome:</w:t>
      </w:r>
      <w:r w:rsidRPr="0007387A">
        <w:t> Epic had customized charge router—worked with their IT to map data flow</w:t>
      </w:r>
    </w:p>
    <w:p w14:paraId="68233255" w14:textId="77777777" w:rsidR="0007387A" w:rsidRPr="0007387A" w:rsidRDefault="0007387A" w:rsidP="00BA656F">
      <w:pPr>
        <w:spacing w:line="200" w:lineRule="atLeast"/>
      </w:pPr>
      <w:r w:rsidRPr="0007387A">
        <w:rPr>
          <w:b/>
          <w:bCs/>
        </w:rPr>
        <w:t>Week 5-6: Testing &amp; Training</w:t>
      </w:r>
    </w:p>
    <w:p w14:paraId="294ED6E6" w14:textId="77777777" w:rsidR="0007387A" w:rsidRPr="0007387A" w:rsidRDefault="0007387A" w:rsidP="00BA656F">
      <w:pPr>
        <w:numPr>
          <w:ilvl w:val="0"/>
          <w:numId w:val="118"/>
        </w:numPr>
        <w:spacing w:line="200" w:lineRule="atLeast"/>
      </w:pPr>
      <w:r w:rsidRPr="0007387A">
        <w:rPr>
          <w:b/>
          <w:bCs/>
        </w:rPr>
        <w:t>UAT Focus:</w:t>
      </w:r>
      <w:r w:rsidRPr="0007387A">
        <w:t> Payment posting accuracy, exception handling, reconciliation</w:t>
      </w:r>
    </w:p>
    <w:p w14:paraId="5096FE3C" w14:textId="77777777" w:rsidR="0007387A" w:rsidRPr="0007387A" w:rsidRDefault="0007387A" w:rsidP="00BA656F">
      <w:pPr>
        <w:numPr>
          <w:ilvl w:val="0"/>
          <w:numId w:val="118"/>
        </w:numPr>
        <w:spacing w:line="200" w:lineRule="atLeast"/>
      </w:pPr>
      <w:r w:rsidRPr="0007387A">
        <w:rPr>
          <w:b/>
          <w:bCs/>
        </w:rPr>
        <w:t>Training:</w:t>
      </w:r>
      <w:r w:rsidRPr="0007387A">
        <w:t> 45 payment posting staff trained in two sessions (2 hours each)</w:t>
      </w:r>
    </w:p>
    <w:p w14:paraId="4BA424FA" w14:textId="77777777" w:rsidR="0007387A" w:rsidRPr="0007387A" w:rsidRDefault="0007387A" w:rsidP="00BA656F">
      <w:pPr>
        <w:numPr>
          <w:ilvl w:val="0"/>
          <w:numId w:val="118"/>
        </w:numPr>
        <w:spacing w:line="200" w:lineRule="atLeast"/>
      </w:pPr>
      <w:r w:rsidRPr="0007387A">
        <w:rPr>
          <w:b/>
          <w:bCs/>
        </w:rPr>
        <w:t>Super Users:</w:t>
      </w:r>
      <w:r w:rsidRPr="0007387A">
        <w:t> Identified 5 champions to support ongoing adoption</w:t>
      </w:r>
    </w:p>
    <w:p w14:paraId="732B7B36" w14:textId="77777777" w:rsidR="0007387A" w:rsidRPr="0007387A" w:rsidRDefault="0007387A" w:rsidP="00BA656F">
      <w:pPr>
        <w:spacing w:line="200" w:lineRule="atLeast"/>
      </w:pPr>
      <w:r w:rsidRPr="0007387A">
        <w:rPr>
          <w:b/>
          <w:bCs/>
        </w:rPr>
        <w:t>Week 7-8: Go-Live &amp; Hypercare</w:t>
      </w:r>
    </w:p>
    <w:p w14:paraId="6622B223" w14:textId="77777777" w:rsidR="0007387A" w:rsidRPr="0007387A" w:rsidRDefault="0007387A" w:rsidP="00BA656F">
      <w:pPr>
        <w:numPr>
          <w:ilvl w:val="0"/>
          <w:numId w:val="119"/>
        </w:numPr>
        <w:spacing w:line="200" w:lineRule="atLeast"/>
      </w:pPr>
      <w:r w:rsidRPr="0007387A">
        <w:rPr>
          <w:b/>
          <w:bCs/>
        </w:rPr>
        <w:t>Phased Approach:</w:t>
      </w:r>
    </w:p>
    <w:p w14:paraId="5C18DBBA" w14:textId="77777777" w:rsidR="0007387A" w:rsidRPr="0007387A" w:rsidRDefault="0007387A" w:rsidP="00BA656F">
      <w:pPr>
        <w:numPr>
          <w:ilvl w:val="1"/>
          <w:numId w:val="119"/>
        </w:numPr>
        <w:spacing w:line="200" w:lineRule="atLeast"/>
      </w:pPr>
      <w:r w:rsidRPr="0007387A">
        <w:t>Day 1-2: Process ERA files only (easiest, highest volume)</w:t>
      </w:r>
    </w:p>
    <w:p w14:paraId="40B267CE" w14:textId="77777777" w:rsidR="0007387A" w:rsidRPr="0007387A" w:rsidRDefault="0007387A" w:rsidP="00BA656F">
      <w:pPr>
        <w:numPr>
          <w:ilvl w:val="1"/>
          <w:numId w:val="119"/>
        </w:numPr>
        <w:spacing w:line="200" w:lineRule="atLeast"/>
      </w:pPr>
      <w:r w:rsidRPr="0007387A">
        <w:t>Day 3-5: Add EOB processing</w:t>
      </w:r>
    </w:p>
    <w:p w14:paraId="17451FA2" w14:textId="77777777" w:rsidR="0007387A" w:rsidRPr="0007387A" w:rsidRDefault="0007387A" w:rsidP="00BA656F">
      <w:pPr>
        <w:numPr>
          <w:ilvl w:val="1"/>
          <w:numId w:val="119"/>
        </w:numPr>
        <w:spacing w:line="200" w:lineRule="atLeast"/>
      </w:pPr>
      <w:r w:rsidRPr="0007387A">
        <w:t>Week 2: Add patient payments</w:t>
      </w:r>
    </w:p>
    <w:p w14:paraId="51DB3C81" w14:textId="77777777" w:rsidR="0007387A" w:rsidRPr="0007387A" w:rsidRDefault="0007387A" w:rsidP="00BA656F">
      <w:pPr>
        <w:numPr>
          <w:ilvl w:val="0"/>
          <w:numId w:val="119"/>
        </w:numPr>
        <w:spacing w:line="200" w:lineRule="atLeast"/>
      </w:pPr>
      <w:r w:rsidRPr="0007387A">
        <w:rPr>
          <w:b/>
          <w:bCs/>
        </w:rPr>
        <w:t>Hypercare:</w:t>
      </w:r>
      <w:r w:rsidRPr="0007387A">
        <w:t> Daily standup calls for first 2 weeks, resolved 8 minor issues rapidly</w:t>
      </w:r>
    </w:p>
    <w:p w14:paraId="62ACF29C" w14:textId="77777777" w:rsidR="0007387A" w:rsidRPr="0007387A" w:rsidRDefault="0007387A" w:rsidP="00BA656F">
      <w:pPr>
        <w:numPr>
          <w:ilvl w:val="0"/>
          <w:numId w:val="119"/>
        </w:numPr>
        <w:spacing w:line="200" w:lineRule="atLeast"/>
      </w:pPr>
      <w:r w:rsidRPr="0007387A">
        <w:rPr>
          <w:b/>
          <w:bCs/>
        </w:rPr>
        <w:t>Success Metric:</w:t>
      </w:r>
      <w:r w:rsidRPr="0007387A">
        <w:t> 93.8% of payments posted automatically by end of Week 2</w:t>
      </w:r>
    </w:p>
    <w:p w14:paraId="1FE42B08" w14:textId="77777777" w:rsidR="0007387A" w:rsidRPr="0007387A" w:rsidRDefault="00000000" w:rsidP="00BA656F">
      <w:pPr>
        <w:spacing w:line="200" w:lineRule="atLeast"/>
      </w:pPr>
      <w:r>
        <w:pict w14:anchorId="1EC2773D">
          <v:rect id="_x0000_i1077" style="width:0;height:1.5pt" o:hralign="center" o:hrstd="t" o:hrnoshade="t" o:hr="t" fillcolor="#eaeaea" stroked="f"/>
        </w:pict>
      </w:r>
    </w:p>
    <w:p w14:paraId="0F539C03" w14:textId="77777777" w:rsidR="0007387A" w:rsidRPr="0007387A" w:rsidRDefault="0007387A" w:rsidP="00BA656F">
      <w:pPr>
        <w:spacing w:line="200" w:lineRule="atLeast"/>
        <w:rPr>
          <w:b/>
          <w:bCs/>
        </w:rPr>
      </w:pPr>
      <w:r w:rsidRPr="0007387A">
        <w:rPr>
          <w:b/>
          <w:bCs/>
        </w:rPr>
        <w:t>Results After 6 Months</w:t>
      </w:r>
    </w:p>
    <w:p w14:paraId="1594EB38" w14:textId="77777777" w:rsidR="0007387A" w:rsidRPr="0007387A" w:rsidRDefault="0007387A" w:rsidP="00BA656F">
      <w:pPr>
        <w:spacing w:line="200" w:lineRule="atLeast"/>
      </w:pPr>
      <w:r w:rsidRPr="0007387A">
        <w:rPr>
          <w:b/>
          <w:bCs/>
        </w:rPr>
        <w:t>Financial Impact:</w:t>
      </w:r>
    </w:p>
    <w:p w14:paraId="0D108BCE" w14:textId="77777777" w:rsidR="0007387A" w:rsidRPr="0007387A" w:rsidRDefault="0007387A" w:rsidP="00BA656F">
      <w:pPr>
        <w:numPr>
          <w:ilvl w:val="0"/>
          <w:numId w:val="120"/>
        </w:numPr>
        <w:spacing w:line="200" w:lineRule="atLeast"/>
      </w:pPr>
      <w:r w:rsidRPr="0007387A">
        <w:rPr>
          <w:b/>
          <w:bCs/>
        </w:rPr>
        <w:t>$450K annual savings</w:t>
      </w:r>
      <w:r w:rsidRPr="0007387A">
        <w:t> from reduced manual posting labor</w:t>
      </w:r>
    </w:p>
    <w:p w14:paraId="4ED003C0" w14:textId="77777777" w:rsidR="0007387A" w:rsidRPr="0007387A" w:rsidRDefault="0007387A" w:rsidP="00BA656F">
      <w:pPr>
        <w:numPr>
          <w:ilvl w:val="0"/>
          <w:numId w:val="120"/>
        </w:numPr>
        <w:spacing w:line="200" w:lineRule="atLeast"/>
      </w:pPr>
      <w:r w:rsidRPr="0007387A">
        <w:rPr>
          <w:b/>
          <w:bCs/>
        </w:rPr>
        <w:t>26% faster cash application</w:t>
      </w:r>
      <w:r w:rsidRPr="0007387A">
        <w:t> - reduced posting lag from 3-5 days to &lt;1 day</w:t>
      </w:r>
    </w:p>
    <w:p w14:paraId="1D2CB325" w14:textId="77777777" w:rsidR="0007387A" w:rsidRPr="0007387A" w:rsidRDefault="0007387A" w:rsidP="00BA656F">
      <w:pPr>
        <w:numPr>
          <w:ilvl w:val="0"/>
          <w:numId w:val="120"/>
        </w:numPr>
        <w:spacing w:line="200" w:lineRule="atLeast"/>
      </w:pPr>
      <w:r w:rsidRPr="0007387A">
        <w:rPr>
          <w:b/>
          <w:bCs/>
        </w:rPr>
        <w:t>$180K recovered</w:t>
      </w:r>
      <w:r w:rsidRPr="0007387A">
        <w:t> from variance detection and underpayment appeals</w:t>
      </w:r>
    </w:p>
    <w:p w14:paraId="56E1567A" w14:textId="77777777" w:rsidR="0007387A" w:rsidRPr="0007387A" w:rsidRDefault="0007387A" w:rsidP="00BA656F">
      <w:pPr>
        <w:spacing w:line="200" w:lineRule="atLeast"/>
      </w:pPr>
      <w:r w:rsidRPr="0007387A">
        <w:rPr>
          <w:b/>
          <w:bCs/>
        </w:rPr>
        <w:t>Operational Impact:</w:t>
      </w:r>
    </w:p>
    <w:p w14:paraId="1DBF5D77" w14:textId="77777777" w:rsidR="0007387A" w:rsidRPr="0007387A" w:rsidRDefault="0007387A" w:rsidP="00BA656F">
      <w:pPr>
        <w:numPr>
          <w:ilvl w:val="0"/>
          <w:numId w:val="121"/>
        </w:numPr>
        <w:spacing w:line="200" w:lineRule="atLeast"/>
      </w:pPr>
      <w:r w:rsidRPr="0007387A">
        <w:rPr>
          <w:b/>
          <w:bCs/>
        </w:rPr>
        <w:t>Payment posting staff reduced from 45 to 12</w:t>
      </w:r>
      <w:r w:rsidRPr="0007387A">
        <w:t> - redeployed to denial management</w:t>
      </w:r>
    </w:p>
    <w:p w14:paraId="51715B39" w14:textId="77777777" w:rsidR="0007387A" w:rsidRPr="0007387A" w:rsidRDefault="0007387A" w:rsidP="00BA656F">
      <w:pPr>
        <w:numPr>
          <w:ilvl w:val="0"/>
          <w:numId w:val="121"/>
        </w:numPr>
        <w:spacing w:line="200" w:lineRule="atLeast"/>
      </w:pPr>
      <w:r w:rsidRPr="0007387A">
        <w:rPr>
          <w:b/>
          <w:bCs/>
        </w:rPr>
        <w:t>99.7% posting accuracy</w:t>
      </w:r>
      <w:r w:rsidRPr="0007387A">
        <w:t> - virtually eliminated manual posting errors</w:t>
      </w:r>
    </w:p>
    <w:p w14:paraId="04C56E01" w14:textId="77777777" w:rsidR="0007387A" w:rsidRPr="0007387A" w:rsidRDefault="0007387A" w:rsidP="00BA656F">
      <w:pPr>
        <w:numPr>
          <w:ilvl w:val="0"/>
          <w:numId w:val="121"/>
        </w:numPr>
        <w:spacing w:line="200" w:lineRule="atLeast"/>
      </w:pPr>
      <w:r w:rsidRPr="0007387A">
        <w:rPr>
          <w:b/>
          <w:bCs/>
        </w:rPr>
        <w:t>Real-time cash visibility</w:t>
      </w:r>
      <w:r w:rsidRPr="0007387A">
        <w:t> - CFO can see cash position anytime, anywhere</w:t>
      </w:r>
    </w:p>
    <w:p w14:paraId="2519DD1A" w14:textId="77777777" w:rsidR="0007387A" w:rsidRPr="0007387A" w:rsidRDefault="0007387A" w:rsidP="00BA656F">
      <w:pPr>
        <w:spacing w:line="200" w:lineRule="atLeast"/>
      </w:pPr>
      <w:r w:rsidRPr="0007387A">
        <w:rPr>
          <w:b/>
          <w:bCs/>
        </w:rPr>
        <w:t>Staff Impact:</w:t>
      </w:r>
    </w:p>
    <w:p w14:paraId="6C4405E2" w14:textId="77777777" w:rsidR="0007387A" w:rsidRPr="0007387A" w:rsidRDefault="0007387A" w:rsidP="00BA656F">
      <w:pPr>
        <w:numPr>
          <w:ilvl w:val="0"/>
          <w:numId w:val="122"/>
        </w:numPr>
        <w:spacing w:line="200" w:lineRule="atLeast"/>
      </w:pPr>
      <w:r w:rsidRPr="0007387A">
        <w:rPr>
          <w:b/>
          <w:bCs/>
        </w:rPr>
        <w:t>Job satisfaction improved</w:t>
      </w:r>
      <w:r w:rsidRPr="0007387A">
        <w:t> - staff moved from tedious data entry to strategic work</w:t>
      </w:r>
    </w:p>
    <w:p w14:paraId="08A2AE55" w14:textId="77777777" w:rsidR="0007387A" w:rsidRPr="0007387A" w:rsidRDefault="0007387A" w:rsidP="00BA656F">
      <w:pPr>
        <w:numPr>
          <w:ilvl w:val="0"/>
          <w:numId w:val="122"/>
        </w:numPr>
        <w:spacing w:line="200" w:lineRule="atLeast"/>
      </w:pPr>
      <w:r w:rsidRPr="0007387A">
        <w:rPr>
          <w:b/>
          <w:bCs/>
        </w:rPr>
        <w:t>Reduced turnover</w:t>
      </w:r>
      <w:r w:rsidRPr="0007387A">
        <w:t> - payment posting had 40% annual turnover, now 15%</w:t>
      </w:r>
    </w:p>
    <w:p w14:paraId="6406B6D6" w14:textId="77777777" w:rsidR="0007387A" w:rsidRPr="0007387A" w:rsidRDefault="0007387A" w:rsidP="00BA656F">
      <w:pPr>
        <w:numPr>
          <w:ilvl w:val="0"/>
          <w:numId w:val="122"/>
        </w:numPr>
        <w:spacing w:line="200" w:lineRule="atLeast"/>
      </w:pPr>
      <w:r w:rsidRPr="0007387A">
        <w:rPr>
          <w:b/>
          <w:bCs/>
        </w:rPr>
        <w:t>Work from home enabled</w:t>
      </w:r>
      <w:r w:rsidRPr="0007387A">
        <w:t> - entire team transitioned to remote without disruption</w:t>
      </w:r>
    </w:p>
    <w:p w14:paraId="70A12647" w14:textId="77777777" w:rsidR="0007387A" w:rsidRPr="0007387A" w:rsidRDefault="00000000" w:rsidP="00BA656F">
      <w:pPr>
        <w:spacing w:line="200" w:lineRule="atLeast"/>
      </w:pPr>
      <w:r>
        <w:pict w14:anchorId="2565114A">
          <v:rect id="_x0000_i1078" style="width:0;height:1.5pt" o:hralign="center" o:hrstd="t" o:hrnoshade="t" o:hr="t" fillcolor="#eaeaea" stroked="f"/>
        </w:pict>
      </w:r>
    </w:p>
    <w:p w14:paraId="71465944" w14:textId="77777777" w:rsidR="0007387A" w:rsidRPr="0007387A" w:rsidRDefault="0007387A" w:rsidP="00BA656F">
      <w:pPr>
        <w:spacing w:line="200" w:lineRule="atLeast"/>
        <w:rPr>
          <w:b/>
          <w:bCs/>
        </w:rPr>
      </w:pPr>
      <w:r w:rsidRPr="0007387A">
        <w:rPr>
          <w:b/>
          <w:bCs/>
        </w:rPr>
        <w:lastRenderedPageBreak/>
        <w:t>Expansion Plan</w:t>
      </w:r>
    </w:p>
    <w:p w14:paraId="32DB8010" w14:textId="77777777" w:rsidR="0007387A" w:rsidRPr="0007387A" w:rsidRDefault="0007387A" w:rsidP="00BA656F">
      <w:pPr>
        <w:spacing w:line="200" w:lineRule="atLeast"/>
      </w:pPr>
      <w:r w:rsidRPr="0007387A">
        <w:rPr>
          <w:b/>
          <w:bCs/>
        </w:rPr>
        <w:t>Month 7-8:</w:t>
      </w:r>
      <w:r w:rsidRPr="0007387A">
        <w:t> Denial management automation</w:t>
      </w:r>
      <w:r w:rsidRPr="0007387A">
        <w:br/>
      </w:r>
      <w:r w:rsidRPr="0007387A">
        <w:rPr>
          <w:b/>
          <w:bCs/>
        </w:rPr>
        <w:t>Month 9-10:</w:t>
      </w:r>
      <w:r w:rsidRPr="0007387A">
        <w:t> Eligibility verification</w:t>
      </w:r>
      <w:r w:rsidRPr="0007387A">
        <w:br/>
      </w:r>
      <w:r w:rsidRPr="0007387A">
        <w:rPr>
          <w:b/>
          <w:bCs/>
        </w:rPr>
        <w:t>Month 11-12:</w:t>
      </w:r>
      <w:r w:rsidRPr="0007387A">
        <w:t> Pre-bill validation and coding support</w:t>
      </w:r>
    </w:p>
    <w:p w14:paraId="29CCB11E" w14:textId="59899D28" w:rsidR="0007387A" w:rsidRPr="0007387A" w:rsidRDefault="0007387A" w:rsidP="00BA656F">
      <w:pPr>
        <w:spacing w:line="200" w:lineRule="atLeast"/>
      </w:pPr>
      <w:r w:rsidRPr="0007387A">
        <w:rPr>
          <w:b/>
          <w:bCs/>
        </w:rPr>
        <w:t>Quote from CFO:</w:t>
      </w:r>
      <w:r w:rsidRPr="0007387A">
        <w:br/>
      </w:r>
      <w:r w:rsidRPr="0007387A">
        <w:rPr>
          <w:i/>
          <w:iCs/>
        </w:rPr>
        <w:t>"We were skeptical about the 6-week timeline</w:t>
      </w:r>
      <w:r w:rsidR="00237B13">
        <w:rPr>
          <w:i/>
          <w:iCs/>
        </w:rPr>
        <w:t xml:space="preserve">, </w:t>
      </w:r>
      <w:r w:rsidRPr="0007387A">
        <w:rPr>
          <w:i/>
          <w:iCs/>
        </w:rPr>
        <w:t xml:space="preserve">our previous vendor took 18 months and still didn't deliver. </w:t>
      </w:r>
      <w:proofErr w:type="spellStart"/>
      <w:r w:rsidRPr="0007387A">
        <w:rPr>
          <w:i/>
          <w:iCs/>
        </w:rPr>
        <w:t>CognitiveHealth</w:t>
      </w:r>
      <w:proofErr w:type="spellEnd"/>
      <w:r w:rsidRPr="0007387A">
        <w:rPr>
          <w:i/>
          <w:iCs/>
        </w:rPr>
        <w:t xml:space="preserve"> proved it's possible to implement fast without sacrificing quality. The ROI exceeded our business case projections."</w:t>
      </w:r>
    </w:p>
    <w:p w14:paraId="2CB3946E" w14:textId="77777777" w:rsidR="0007387A" w:rsidRPr="0007387A" w:rsidRDefault="00000000" w:rsidP="00BA656F">
      <w:pPr>
        <w:spacing w:line="200" w:lineRule="atLeast"/>
      </w:pPr>
      <w:r>
        <w:pict w14:anchorId="31550B37">
          <v:rect id="_x0000_i1079" style="width:0;height:1.5pt" o:hralign="center" o:hrstd="t" o:hrnoshade="t" o:hr="t" fillcolor="#eaeaea" stroked="f"/>
        </w:pict>
      </w:r>
    </w:p>
    <w:p w14:paraId="78D48280" w14:textId="77777777" w:rsidR="00DD39E8" w:rsidRDefault="00DD39E8" w:rsidP="00BA656F">
      <w:pPr>
        <w:spacing w:line="200" w:lineRule="atLeast"/>
        <w:rPr>
          <w:i/>
          <w:iCs/>
        </w:rPr>
      </w:pPr>
    </w:p>
    <w:p w14:paraId="23C087B5" w14:textId="3BE51E81" w:rsidR="00DD39E8" w:rsidRPr="0007387A" w:rsidRDefault="0036675D" w:rsidP="00BA656F">
      <w:pPr>
        <w:spacing w:line="200" w:lineRule="atLeast"/>
      </w:pPr>
      <w:r>
        <w:rPr>
          <w:noProof/>
        </w:rPr>
        <w:drawing>
          <wp:inline distT="0" distB="0" distL="0" distR="0" wp14:anchorId="50FCFC65" wp14:editId="08CE24CA">
            <wp:extent cx="5881820" cy="3282876"/>
            <wp:effectExtent l="0" t="0" r="5080" b="0"/>
            <wp:docPr id="889958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9668" cy="3292838"/>
                    </a:xfrm>
                    <a:prstGeom prst="rect">
                      <a:avLst/>
                    </a:prstGeom>
                    <a:noFill/>
                  </pic:spPr>
                </pic:pic>
              </a:graphicData>
            </a:graphic>
          </wp:inline>
        </w:drawing>
      </w:r>
    </w:p>
    <w:p w14:paraId="3D17BD99" w14:textId="77777777" w:rsidR="0007387A" w:rsidRPr="0007387A" w:rsidRDefault="00000000" w:rsidP="00BA656F">
      <w:pPr>
        <w:spacing w:line="200" w:lineRule="atLeast"/>
      </w:pPr>
      <w:r>
        <w:pict w14:anchorId="0055D5B6">
          <v:rect id="_x0000_i1087" style="width:0;height:1.5pt" o:hralign="center" o:hrstd="t" o:hrnoshade="t" o:hr="t" fillcolor="#eaeaea" stroked="f"/>
        </w:pict>
      </w:r>
    </w:p>
    <w:p w14:paraId="52D177FD" w14:textId="77777777" w:rsidR="0007387A" w:rsidRPr="0007387A" w:rsidRDefault="0007387A" w:rsidP="00BA656F">
      <w:pPr>
        <w:spacing w:line="200" w:lineRule="atLeast"/>
        <w:rPr>
          <w:b/>
          <w:bCs/>
        </w:rPr>
      </w:pPr>
      <w:r w:rsidRPr="0007387A">
        <w:rPr>
          <w:b/>
          <w:bCs/>
        </w:rPr>
        <w:t>Common Success Patterns</w:t>
      </w:r>
    </w:p>
    <w:p w14:paraId="48F503D8" w14:textId="77777777" w:rsidR="0007387A" w:rsidRPr="0007387A" w:rsidRDefault="0007387A" w:rsidP="00BA656F">
      <w:pPr>
        <w:spacing w:line="200" w:lineRule="atLeast"/>
      </w:pPr>
      <w:r w:rsidRPr="0007387A">
        <w:t>Across all our customer implementations, we see consistent patterns:</w:t>
      </w:r>
    </w:p>
    <w:p w14:paraId="7AA154A0" w14:textId="77777777" w:rsidR="0007387A" w:rsidRPr="0007387A" w:rsidRDefault="0007387A" w:rsidP="00BA656F">
      <w:pPr>
        <w:spacing w:line="200" w:lineRule="atLeast"/>
      </w:pPr>
      <w:r w:rsidRPr="0007387A">
        <w:rPr>
          <w:rFonts w:ascii="Segoe UI Emoji" w:hAnsi="Segoe UI Emoji" w:cs="Segoe UI Emoji"/>
        </w:rPr>
        <w:t>✅</w:t>
      </w:r>
      <w:r w:rsidRPr="0007387A">
        <w:t> </w:t>
      </w:r>
      <w:r w:rsidRPr="0007387A">
        <w:rPr>
          <w:b/>
          <w:bCs/>
        </w:rPr>
        <w:t>Quick Wins Build Momentum</w:t>
      </w:r>
      <w:r w:rsidRPr="0007387A">
        <w:t> - Early success (Week 7-8) creates organizational excitement</w:t>
      </w:r>
      <w:r w:rsidRPr="0007387A">
        <w:br/>
      </w:r>
      <w:r w:rsidRPr="0007387A">
        <w:rPr>
          <w:rFonts w:ascii="Segoe UI Emoji" w:hAnsi="Segoe UI Emoji" w:cs="Segoe UI Emoji"/>
        </w:rPr>
        <w:t>✅</w:t>
      </w:r>
      <w:r w:rsidRPr="0007387A">
        <w:rPr>
          <w:rFonts w:ascii="Aptos" w:hAnsi="Aptos" w:cs="Aptos"/>
        </w:rPr>
        <w:t> </w:t>
      </w:r>
      <w:r w:rsidRPr="0007387A">
        <w:rPr>
          <w:b/>
          <w:bCs/>
        </w:rPr>
        <w:t>Phased Approach Reduces Risk</w:t>
      </w:r>
      <w:r w:rsidRPr="0007387A">
        <w:t> - Start small, validate, expand with confidence</w:t>
      </w:r>
      <w:r w:rsidRPr="0007387A">
        <w:br/>
      </w:r>
      <w:r w:rsidRPr="0007387A">
        <w:rPr>
          <w:rFonts w:ascii="Segoe UI Emoji" w:hAnsi="Segoe UI Emoji" w:cs="Segoe UI Emoji"/>
        </w:rPr>
        <w:t>✅</w:t>
      </w:r>
      <w:r w:rsidRPr="0007387A">
        <w:rPr>
          <w:rFonts w:ascii="Aptos" w:hAnsi="Aptos" w:cs="Aptos"/>
        </w:rPr>
        <w:t> </w:t>
      </w:r>
      <w:r w:rsidRPr="0007387A">
        <w:rPr>
          <w:b/>
          <w:bCs/>
        </w:rPr>
        <w:t>Staff Become Champions</w:t>
      </w:r>
      <w:r w:rsidRPr="0007387A">
        <w:t> - Once they experience time savings, staff become advocates</w:t>
      </w:r>
      <w:r w:rsidRPr="0007387A">
        <w:br/>
      </w:r>
      <w:r w:rsidRPr="0007387A">
        <w:rPr>
          <w:rFonts w:ascii="Segoe UI Emoji" w:hAnsi="Segoe UI Emoji" w:cs="Segoe UI Emoji"/>
        </w:rPr>
        <w:t>✅</w:t>
      </w:r>
      <w:r w:rsidRPr="0007387A">
        <w:rPr>
          <w:rFonts w:ascii="Aptos" w:hAnsi="Aptos" w:cs="Aptos"/>
        </w:rPr>
        <w:t> </w:t>
      </w:r>
      <w:r w:rsidRPr="0007387A">
        <w:rPr>
          <w:b/>
          <w:bCs/>
        </w:rPr>
        <w:t>Executive Sponsorship Sustained</w:t>
      </w:r>
      <w:r w:rsidRPr="0007387A">
        <w:t> - Fast ROI maintains leadership support</w:t>
      </w:r>
      <w:r w:rsidRPr="0007387A">
        <w:br/>
      </w:r>
      <w:r w:rsidRPr="0007387A">
        <w:rPr>
          <w:rFonts w:ascii="Segoe UI Emoji" w:hAnsi="Segoe UI Emoji" w:cs="Segoe UI Emoji"/>
        </w:rPr>
        <w:t>✅</w:t>
      </w:r>
      <w:r w:rsidRPr="0007387A">
        <w:rPr>
          <w:rFonts w:ascii="Aptos" w:hAnsi="Aptos" w:cs="Aptos"/>
        </w:rPr>
        <w:t> </w:t>
      </w:r>
      <w:r w:rsidRPr="0007387A">
        <w:rPr>
          <w:b/>
          <w:bCs/>
        </w:rPr>
        <w:t>Expansion Happens Naturally</w:t>
      </w:r>
      <w:r w:rsidRPr="0007387A">
        <w:t> - Success in one workflow leads to requests for more</w:t>
      </w:r>
    </w:p>
    <w:p w14:paraId="1A387231" w14:textId="77777777" w:rsidR="0007387A" w:rsidRPr="0007387A" w:rsidRDefault="00000000" w:rsidP="00BA656F">
      <w:pPr>
        <w:spacing w:line="200" w:lineRule="atLeast"/>
      </w:pPr>
      <w:r>
        <w:pict w14:anchorId="77F46694">
          <v:rect id="_x0000_i1088" style="width:0;height:1.5pt" o:hralign="center" o:hrstd="t" o:hrnoshade="t" o:hr="t" fillcolor="#eaeaea" stroked="f"/>
        </w:pict>
      </w:r>
    </w:p>
    <w:p w14:paraId="7503B443" w14:textId="77777777" w:rsidR="0007387A" w:rsidRPr="0007387A" w:rsidRDefault="0007387A" w:rsidP="00BA656F">
      <w:pPr>
        <w:spacing w:line="200" w:lineRule="atLeast"/>
        <w:rPr>
          <w:b/>
          <w:bCs/>
        </w:rPr>
      </w:pPr>
      <w:r w:rsidRPr="0007387A">
        <w:rPr>
          <w:b/>
          <w:bCs/>
        </w:rPr>
        <w:lastRenderedPageBreak/>
        <w:t>Final Thoughts: Implementation is Just the Beginning</w:t>
      </w:r>
    </w:p>
    <w:p w14:paraId="2A2775A9" w14:textId="77777777" w:rsidR="0007387A" w:rsidRPr="0007387A" w:rsidRDefault="0007387A" w:rsidP="00BA656F">
      <w:pPr>
        <w:spacing w:line="200" w:lineRule="atLeast"/>
      </w:pPr>
      <w:r w:rsidRPr="0007387A">
        <w:t>Getting the system operational in 4-6 weeks is exciting, but the real value comes from </w:t>
      </w:r>
      <w:r w:rsidRPr="0007387A">
        <w:rPr>
          <w:b/>
          <w:bCs/>
        </w:rPr>
        <w:t>continuous optimization</w:t>
      </w:r>
      <w:r w:rsidRPr="0007387A">
        <w:t> over months and years:</w:t>
      </w:r>
    </w:p>
    <w:p w14:paraId="46D9B008" w14:textId="77777777" w:rsidR="0007387A" w:rsidRPr="0007387A" w:rsidRDefault="0007387A" w:rsidP="00BA656F">
      <w:pPr>
        <w:spacing w:line="200" w:lineRule="atLeast"/>
      </w:pPr>
      <w:r w:rsidRPr="0007387A">
        <w:rPr>
          <w:rFonts w:ascii="Segoe UI Emoji" w:hAnsi="Segoe UI Emoji" w:cs="Segoe UI Emoji"/>
        </w:rPr>
        <w:t>✅</w:t>
      </w:r>
      <w:r w:rsidRPr="0007387A">
        <w:t> </w:t>
      </w:r>
      <w:r w:rsidRPr="0007387A">
        <w:rPr>
          <w:b/>
          <w:bCs/>
        </w:rPr>
        <w:t>Month 1-3:</w:t>
      </w:r>
      <w:r w:rsidRPr="0007387A">
        <w:t> Focus on adoption and stability</w:t>
      </w:r>
      <w:r w:rsidRPr="0007387A">
        <w:br/>
      </w:r>
      <w:r w:rsidRPr="0007387A">
        <w:rPr>
          <w:rFonts w:ascii="Segoe UI Emoji" w:hAnsi="Segoe UI Emoji" w:cs="Segoe UI Emoji"/>
        </w:rPr>
        <w:t>✅</w:t>
      </w:r>
      <w:r w:rsidRPr="0007387A">
        <w:rPr>
          <w:rFonts w:ascii="Aptos" w:hAnsi="Aptos" w:cs="Aptos"/>
        </w:rPr>
        <w:t> </w:t>
      </w:r>
      <w:r w:rsidRPr="0007387A">
        <w:rPr>
          <w:b/>
          <w:bCs/>
        </w:rPr>
        <w:t>Month 4-6:</w:t>
      </w:r>
      <w:r w:rsidRPr="0007387A">
        <w:t> Drive efficiency and quick wins</w:t>
      </w:r>
      <w:r w:rsidRPr="0007387A">
        <w:br/>
      </w:r>
      <w:r w:rsidRPr="0007387A">
        <w:rPr>
          <w:rFonts w:ascii="Segoe UI Emoji" w:hAnsi="Segoe UI Emoji" w:cs="Segoe UI Emoji"/>
        </w:rPr>
        <w:t>✅</w:t>
      </w:r>
      <w:r w:rsidRPr="0007387A">
        <w:rPr>
          <w:rFonts w:ascii="Aptos" w:hAnsi="Aptos" w:cs="Aptos"/>
        </w:rPr>
        <w:t> </w:t>
      </w:r>
      <w:r w:rsidRPr="0007387A">
        <w:rPr>
          <w:b/>
          <w:bCs/>
        </w:rPr>
        <w:t>Month 7-12:</w:t>
      </w:r>
      <w:r w:rsidRPr="0007387A">
        <w:t> Expand capabilities and scale</w:t>
      </w:r>
      <w:r w:rsidRPr="0007387A">
        <w:br/>
      </w:r>
      <w:r w:rsidRPr="0007387A">
        <w:rPr>
          <w:rFonts w:ascii="Segoe UI Emoji" w:hAnsi="Segoe UI Emoji" w:cs="Segoe UI Emoji"/>
        </w:rPr>
        <w:t>✅</w:t>
      </w:r>
      <w:r w:rsidRPr="0007387A">
        <w:rPr>
          <w:rFonts w:ascii="Aptos" w:hAnsi="Aptos" w:cs="Aptos"/>
        </w:rPr>
        <w:t> </w:t>
      </w:r>
      <w:r w:rsidRPr="0007387A">
        <w:rPr>
          <w:b/>
          <w:bCs/>
        </w:rPr>
        <w:t>Year 2+:</w:t>
      </w:r>
      <w:r w:rsidRPr="0007387A">
        <w:t> Transform organization and achieve strategic goals</w:t>
      </w:r>
    </w:p>
    <w:p w14:paraId="2843025E" w14:textId="77777777" w:rsidR="0007387A" w:rsidRPr="0007387A" w:rsidRDefault="0007387A" w:rsidP="00BA656F">
      <w:pPr>
        <w:spacing w:line="200" w:lineRule="atLeast"/>
      </w:pPr>
      <w:r w:rsidRPr="0007387A">
        <w:rPr>
          <w:b/>
          <w:bCs/>
        </w:rPr>
        <w:t xml:space="preserve">The </w:t>
      </w:r>
      <w:proofErr w:type="spellStart"/>
      <w:r w:rsidRPr="0007387A">
        <w:rPr>
          <w:b/>
          <w:bCs/>
        </w:rPr>
        <w:t>CognitiveHealth</w:t>
      </w:r>
      <w:proofErr w:type="spellEnd"/>
      <w:r w:rsidRPr="0007387A">
        <w:rPr>
          <w:b/>
          <w:bCs/>
        </w:rPr>
        <w:t xml:space="preserve"> Commitment:</w:t>
      </w:r>
    </w:p>
    <w:p w14:paraId="2DBE935C" w14:textId="39DF527E" w:rsidR="0007387A" w:rsidRPr="0007387A" w:rsidRDefault="0007387A" w:rsidP="00BA656F">
      <w:pPr>
        <w:spacing w:line="200" w:lineRule="atLeast"/>
      </w:pPr>
      <w:r w:rsidRPr="0007387A">
        <w:t>We're not just a software vendor</w:t>
      </w:r>
      <w:r w:rsidR="00B52823">
        <w:t xml:space="preserve"> - </w:t>
      </w:r>
      <w:r w:rsidRPr="0007387A">
        <w:t>we're your long-term partner in revenue cycle transformation. Our Customer Success team is here to ensure you achieve and exceed your objectives.</w:t>
      </w:r>
    </w:p>
    <w:p w14:paraId="032807A4" w14:textId="77777777" w:rsidR="0007387A" w:rsidRPr="0007387A" w:rsidRDefault="0007387A" w:rsidP="00BA656F">
      <w:pPr>
        <w:spacing w:line="200" w:lineRule="atLeast"/>
      </w:pPr>
      <w:r w:rsidRPr="0007387A">
        <w:rPr>
          <w:b/>
          <w:bCs/>
        </w:rPr>
        <w:t>Your success is our success.</w:t>
      </w:r>
    </w:p>
    <w:p w14:paraId="31B9E28A" w14:textId="77777777" w:rsidR="0007387A" w:rsidRPr="0007387A" w:rsidRDefault="00000000" w:rsidP="00BA656F">
      <w:pPr>
        <w:spacing w:line="200" w:lineRule="atLeast"/>
      </w:pPr>
      <w:r>
        <w:pict w14:anchorId="0B6321A6">
          <v:rect id="_x0000_i1114" style="width:0;height:1.5pt" o:hralign="center" o:hrstd="t" o:hrnoshade="t" o:hr="t" fillcolor="#eaeaea" stroked="f"/>
        </w:pict>
      </w:r>
    </w:p>
    <w:p w14:paraId="4334984F" w14:textId="77777777" w:rsidR="0007387A" w:rsidRPr="0007387A" w:rsidRDefault="0007387A" w:rsidP="00BA656F">
      <w:pPr>
        <w:spacing w:line="200" w:lineRule="atLeast"/>
        <w:rPr>
          <w:b/>
          <w:bCs/>
        </w:rPr>
      </w:pPr>
      <w:r w:rsidRPr="0007387A">
        <w:rPr>
          <w:b/>
          <w:bCs/>
        </w:rPr>
        <w:t>Ready to Get Started?</w:t>
      </w:r>
    </w:p>
    <w:p w14:paraId="53C3E6D0" w14:textId="77777777" w:rsidR="0007387A" w:rsidRPr="0007387A" w:rsidRDefault="0007387A" w:rsidP="00BA656F">
      <w:pPr>
        <w:spacing w:line="200" w:lineRule="atLeast"/>
      </w:pPr>
      <w:r w:rsidRPr="0007387A">
        <w:t>If you're ready to experience implementation without the pain, cost, and risk of traditional approaches, we'd love to talk.</w:t>
      </w:r>
    </w:p>
    <w:p w14:paraId="1D7AAAC8" w14:textId="77777777" w:rsidR="0007387A" w:rsidRPr="0007387A" w:rsidRDefault="0007387A" w:rsidP="00BA656F">
      <w:pPr>
        <w:spacing w:line="200" w:lineRule="atLeast"/>
      </w:pPr>
      <w:r w:rsidRPr="0007387A">
        <w:rPr>
          <w:b/>
          <w:bCs/>
        </w:rPr>
        <w:t>Next Steps:</w:t>
      </w:r>
    </w:p>
    <w:p w14:paraId="05F67FBE" w14:textId="77777777" w:rsidR="0007387A" w:rsidRPr="0007387A" w:rsidRDefault="0007387A" w:rsidP="00BA656F">
      <w:pPr>
        <w:numPr>
          <w:ilvl w:val="0"/>
          <w:numId w:val="167"/>
        </w:numPr>
        <w:spacing w:line="200" w:lineRule="atLeast"/>
      </w:pPr>
      <w:r w:rsidRPr="0007387A">
        <w:rPr>
          <w:b/>
          <w:bCs/>
        </w:rPr>
        <w:t>Schedule a Demo</w:t>
      </w:r>
      <w:r w:rsidRPr="0007387A">
        <w:t> - See the platform in action</w:t>
      </w:r>
    </w:p>
    <w:p w14:paraId="5C8F61A1" w14:textId="77777777" w:rsidR="0007387A" w:rsidRPr="0007387A" w:rsidRDefault="0007387A" w:rsidP="00BA656F">
      <w:pPr>
        <w:numPr>
          <w:ilvl w:val="0"/>
          <w:numId w:val="167"/>
        </w:numPr>
        <w:spacing w:line="200" w:lineRule="atLeast"/>
      </w:pPr>
      <w:r w:rsidRPr="0007387A">
        <w:rPr>
          <w:b/>
          <w:bCs/>
        </w:rPr>
        <w:t>Discuss Your Needs</w:t>
      </w:r>
      <w:r w:rsidRPr="0007387A">
        <w:t> - Share your challenges and goals</w:t>
      </w:r>
    </w:p>
    <w:p w14:paraId="03A153E1" w14:textId="77777777" w:rsidR="0007387A" w:rsidRPr="0007387A" w:rsidRDefault="0007387A" w:rsidP="00BA656F">
      <w:pPr>
        <w:numPr>
          <w:ilvl w:val="0"/>
          <w:numId w:val="167"/>
        </w:numPr>
        <w:spacing w:line="200" w:lineRule="atLeast"/>
      </w:pPr>
      <w:r w:rsidRPr="0007387A">
        <w:rPr>
          <w:b/>
          <w:bCs/>
        </w:rPr>
        <w:t>Review Implementation Plan</w:t>
      </w:r>
      <w:r w:rsidRPr="0007387A">
        <w:t> - See how our methodology applies to you</w:t>
      </w:r>
    </w:p>
    <w:p w14:paraId="5F1B91EA" w14:textId="77777777" w:rsidR="0007387A" w:rsidRPr="0007387A" w:rsidRDefault="0007387A" w:rsidP="00BA656F">
      <w:pPr>
        <w:numPr>
          <w:ilvl w:val="0"/>
          <w:numId w:val="167"/>
        </w:numPr>
        <w:spacing w:line="200" w:lineRule="atLeast"/>
      </w:pPr>
      <w:r w:rsidRPr="0007387A">
        <w:rPr>
          <w:b/>
          <w:bCs/>
        </w:rPr>
        <w:t>Begin Your Transformation</w:t>
      </w:r>
      <w:r w:rsidRPr="0007387A">
        <w:t> - 4-6 weeks to operational</w:t>
      </w:r>
    </w:p>
    <w:p w14:paraId="3FB99A2C" w14:textId="77777777" w:rsidR="0007387A" w:rsidRPr="0007387A" w:rsidRDefault="0007387A" w:rsidP="00BA656F">
      <w:pPr>
        <w:spacing w:line="200" w:lineRule="atLeast"/>
      </w:pPr>
      <w:r w:rsidRPr="0007387A">
        <w:rPr>
          <w:b/>
          <w:bCs/>
        </w:rPr>
        <w:t>Contact Us:</w:t>
      </w:r>
    </w:p>
    <w:p w14:paraId="4E5C4D7F" w14:textId="3584C026" w:rsidR="0007387A" w:rsidRPr="0007387A" w:rsidRDefault="0007387A" w:rsidP="00BA656F">
      <w:pPr>
        <w:spacing w:line="200" w:lineRule="atLeast"/>
      </w:pPr>
      <w:r w:rsidRPr="0007387A">
        <w:rPr>
          <w:rFonts w:ascii="Segoe UI Emoji" w:hAnsi="Segoe UI Emoji" w:cs="Segoe UI Emoji"/>
        </w:rPr>
        <w:t>📧</w:t>
      </w:r>
      <w:r w:rsidRPr="0007387A">
        <w:t xml:space="preserve"> Email: [i</w:t>
      </w:r>
      <w:r w:rsidR="008F16DB">
        <w:t>nfo</w:t>
      </w:r>
      <w:r w:rsidRPr="0007387A">
        <w:t>@cognitivehealth.com]</w:t>
      </w:r>
      <w:r w:rsidRPr="0007387A">
        <w:br/>
      </w:r>
      <w:r w:rsidRPr="0007387A">
        <w:rPr>
          <w:rFonts w:ascii="Segoe UI Emoji" w:hAnsi="Segoe UI Emoji" w:cs="Segoe UI Emoji"/>
        </w:rPr>
        <w:t>📞</w:t>
      </w:r>
      <w:r w:rsidRPr="0007387A">
        <w:t xml:space="preserve"> Phone: [</w:t>
      </w:r>
      <w:r w:rsidR="00FC2E1E" w:rsidRPr="00FC2E1E">
        <w:t>(646) 701-5030</w:t>
      </w:r>
      <w:r w:rsidRPr="0007387A">
        <w:t>]</w:t>
      </w:r>
      <w:r w:rsidRPr="0007387A">
        <w:br/>
      </w:r>
      <w:r w:rsidRPr="0007387A">
        <w:rPr>
          <w:rFonts w:ascii="Segoe UI Emoji" w:hAnsi="Segoe UI Emoji" w:cs="Segoe UI Emoji"/>
        </w:rPr>
        <w:t>🌐</w:t>
      </w:r>
      <w:r w:rsidRPr="0007387A">
        <w:t xml:space="preserve"> Web: [www.cognitivehealthit.com]</w:t>
      </w:r>
      <w:r w:rsidRPr="0007387A">
        <w:br/>
      </w:r>
      <w:r w:rsidRPr="0007387A">
        <w:rPr>
          <w:rFonts w:ascii="Segoe UI Emoji" w:hAnsi="Segoe UI Emoji" w:cs="Segoe UI Emoji"/>
        </w:rPr>
        <w:t>📅</w:t>
      </w:r>
      <w:r w:rsidRPr="0007387A">
        <w:t xml:space="preserve"> Schedule Demo: [calendar link]</w:t>
      </w:r>
    </w:p>
    <w:p w14:paraId="4615CDDD" w14:textId="77777777" w:rsidR="0007387A" w:rsidRPr="0007387A" w:rsidRDefault="00000000" w:rsidP="00BA656F">
      <w:pPr>
        <w:spacing w:line="200" w:lineRule="atLeast"/>
      </w:pPr>
      <w:r>
        <w:pict w14:anchorId="750EA3BC">
          <v:rect id="_x0000_i1115" style="width:0;height:1.5pt" o:hralign="center" o:hrstd="t" o:hrnoshade="t" o:hr="t" fillcolor="#eaeaea" stroked="f"/>
        </w:pict>
      </w:r>
    </w:p>
    <w:p w14:paraId="4D877120" w14:textId="77777777" w:rsidR="0007387A" w:rsidRPr="0007387A" w:rsidRDefault="0007387A" w:rsidP="00BA656F">
      <w:pPr>
        <w:spacing w:line="200" w:lineRule="atLeast"/>
        <w:rPr>
          <w:b/>
          <w:bCs/>
        </w:rPr>
      </w:pPr>
      <w:r w:rsidRPr="0007387A">
        <w:rPr>
          <w:b/>
          <w:bCs/>
        </w:rPr>
        <w:t>From Contract to Go-Live in Weeks</w:t>
      </w:r>
    </w:p>
    <w:p w14:paraId="600BAA4C" w14:textId="77777777" w:rsidR="0007387A" w:rsidRPr="0007387A" w:rsidRDefault="0007387A" w:rsidP="00BA656F">
      <w:pPr>
        <w:spacing w:line="200" w:lineRule="atLeast"/>
      </w:pPr>
      <w:r w:rsidRPr="0007387A">
        <w:rPr>
          <w:b/>
          <w:bCs/>
        </w:rPr>
        <w:t>Not months. Not years. Weeks.</w:t>
      </w:r>
    </w:p>
    <w:p w14:paraId="3A90FF00" w14:textId="77777777" w:rsidR="0007387A" w:rsidRPr="0007387A" w:rsidRDefault="0007387A" w:rsidP="00BA656F">
      <w:pPr>
        <w:spacing w:line="200" w:lineRule="atLeast"/>
      </w:pPr>
      <w:proofErr w:type="spellStart"/>
      <w:r w:rsidRPr="0007387A">
        <w:rPr>
          <w:b/>
          <w:bCs/>
        </w:rPr>
        <w:t>CognitiveHealth</w:t>
      </w:r>
      <w:proofErr w:type="spellEnd"/>
      <w:r w:rsidRPr="0007387A">
        <w:rPr>
          <w:b/>
          <w:bCs/>
        </w:rPr>
        <w:t>: Healthcare RCM automation done right.</w:t>
      </w:r>
    </w:p>
    <w:p w14:paraId="67937139" w14:textId="77777777" w:rsidR="0007387A" w:rsidRPr="0007387A" w:rsidRDefault="0007387A" w:rsidP="00BA656F">
      <w:pPr>
        <w:spacing w:line="200" w:lineRule="atLeast"/>
      </w:pPr>
      <w:r w:rsidRPr="0007387A">
        <w:t>![</w:t>
      </w:r>
      <w:proofErr w:type="spellStart"/>
      <w:r w:rsidRPr="0007387A">
        <w:t>CognitiveHealth</w:t>
      </w:r>
      <w:proofErr w:type="spellEnd"/>
      <w:r w:rsidRPr="0007387A">
        <w:t xml:space="preserve"> Logo]</w:t>
      </w:r>
    </w:p>
    <w:p w14:paraId="00560FD8" w14:textId="70EDE2B1" w:rsidR="006F0A39" w:rsidRDefault="0007387A" w:rsidP="00BA656F">
      <w:pPr>
        <w:spacing w:line="200" w:lineRule="atLeast"/>
      </w:pPr>
      <w:r w:rsidRPr="0007387A">
        <w:rPr>
          <w:i/>
          <w:iCs/>
        </w:rPr>
        <w:t xml:space="preserve">© 2026 </w:t>
      </w:r>
      <w:proofErr w:type="spellStart"/>
      <w:r w:rsidRPr="0007387A">
        <w:rPr>
          <w:i/>
          <w:iCs/>
        </w:rPr>
        <w:t>CognitiveHealth</w:t>
      </w:r>
      <w:proofErr w:type="spellEnd"/>
      <w:r w:rsidRPr="0007387A">
        <w:rPr>
          <w:i/>
          <w:iCs/>
        </w:rPr>
        <w:t xml:space="preserve"> Technologies. All rights reserved.</w:t>
      </w:r>
    </w:p>
    <w:sectPr w:rsidR="006F0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5E0"/>
    <w:multiLevelType w:val="multilevel"/>
    <w:tmpl w:val="5CB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9257F"/>
    <w:multiLevelType w:val="multilevel"/>
    <w:tmpl w:val="774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96EDF"/>
    <w:multiLevelType w:val="multilevel"/>
    <w:tmpl w:val="574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1774C"/>
    <w:multiLevelType w:val="multilevel"/>
    <w:tmpl w:val="D33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971C9"/>
    <w:multiLevelType w:val="multilevel"/>
    <w:tmpl w:val="F84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6767D"/>
    <w:multiLevelType w:val="multilevel"/>
    <w:tmpl w:val="DC7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1424C"/>
    <w:multiLevelType w:val="multilevel"/>
    <w:tmpl w:val="589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63ABF"/>
    <w:multiLevelType w:val="multilevel"/>
    <w:tmpl w:val="D04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7799E"/>
    <w:multiLevelType w:val="multilevel"/>
    <w:tmpl w:val="F8B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AA3B7D"/>
    <w:multiLevelType w:val="multilevel"/>
    <w:tmpl w:val="C3D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BC5301"/>
    <w:multiLevelType w:val="multilevel"/>
    <w:tmpl w:val="3A5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A01654"/>
    <w:multiLevelType w:val="multilevel"/>
    <w:tmpl w:val="71C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1929BE"/>
    <w:multiLevelType w:val="multilevel"/>
    <w:tmpl w:val="2A0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2C70A7"/>
    <w:multiLevelType w:val="multilevel"/>
    <w:tmpl w:val="150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A03D20"/>
    <w:multiLevelType w:val="multilevel"/>
    <w:tmpl w:val="6D3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991FA1"/>
    <w:multiLevelType w:val="multilevel"/>
    <w:tmpl w:val="3D8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DF722E"/>
    <w:multiLevelType w:val="multilevel"/>
    <w:tmpl w:val="336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604831"/>
    <w:multiLevelType w:val="multilevel"/>
    <w:tmpl w:val="8FA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801D49"/>
    <w:multiLevelType w:val="multilevel"/>
    <w:tmpl w:val="6DD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940F1F"/>
    <w:multiLevelType w:val="multilevel"/>
    <w:tmpl w:val="8FC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CD0E84"/>
    <w:multiLevelType w:val="multilevel"/>
    <w:tmpl w:val="2012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18161C"/>
    <w:multiLevelType w:val="multilevel"/>
    <w:tmpl w:val="CC9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3C644D"/>
    <w:multiLevelType w:val="multilevel"/>
    <w:tmpl w:val="53F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737594"/>
    <w:multiLevelType w:val="multilevel"/>
    <w:tmpl w:val="1CD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013993"/>
    <w:multiLevelType w:val="multilevel"/>
    <w:tmpl w:val="E7C0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7A6443"/>
    <w:multiLevelType w:val="multilevel"/>
    <w:tmpl w:val="3D9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84659D"/>
    <w:multiLevelType w:val="multilevel"/>
    <w:tmpl w:val="F75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D03F57"/>
    <w:multiLevelType w:val="multilevel"/>
    <w:tmpl w:val="506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061F06"/>
    <w:multiLevelType w:val="multilevel"/>
    <w:tmpl w:val="A3D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A84E72"/>
    <w:multiLevelType w:val="multilevel"/>
    <w:tmpl w:val="4AB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B521E2"/>
    <w:multiLevelType w:val="multilevel"/>
    <w:tmpl w:val="4BB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6E764F"/>
    <w:multiLevelType w:val="multilevel"/>
    <w:tmpl w:val="F17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D2634D"/>
    <w:multiLevelType w:val="multilevel"/>
    <w:tmpl w:val="B4A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2D0046"/>
    <w:multiLevelType w:val="multilevel"/>
    <w:tmpl w:val="54B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563FDF"/>
    <w:multiLevelType w:val="multilevel"/>
    <w:tmpl w:val="FFF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770FA9"/>
    <w:multiLevelType w:val="multilevel"/>
    <w:tmpl w:val="DD2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B6179C"/>
    <w:multiLevelType w:val="multilevel"/>
    <w:tmpl w:val="EEF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F20038"/>
    <w:multiLevelType w:val="multilevel"/>
    <w:tmpl w:val="041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4C1BC1"/>
    <w:multiLevelType w:val="multilevel"/>
    <w:tmpl w:val="EA2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8A69C1"/>
    <w:multiLevelType w:val="multilevel"/>
    <w:tmpl w:val="9D6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17348B"/>
    <w:multiLevelType w:val="multilevel"/>
    <w:tmpl w:val="CB0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CA60D4"/>
    <w:multiLevelType w:val="multilevel"/>
    <w:tmpl w:val="BF8E1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1F2D80"/>
    <w:multiLevelType w:val="multilevel"/>
    <w:tmpl w:val="7B9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703CE2"/>
    <w:multiLevelType w:val="multilevel"/>
    <w:tmpl w:val="BA0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B10846"/>
    <w:multiLevelType w:val="multilevel"/>
    <w:tmpl w:val="0CF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C31B42"/>
    <w:multiLevelType w:val="multilevel"/>
    <w:tmpl w:val="D10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4A615C"/>
    <w:multiLevelType w:val="multilevel"/>
    <w:tmpl w:val="AE0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484476"/>
    <w:multiLevelType w:val="multilevel"/>
    <w:tmpl w:val="299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B33905"/>
    <w:multiLevelType w:val="multilevel"/>
    <w:tmpl w:val="8148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2026F5"/>
    <w:multiLevelType w:val="multilevel"/>
    <w:tmpl w:val="893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767DAC"/>
    <w:multiLevelType w:val="multilevel"/>
    <w:tmpl w:val="2B3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ED488D"/>
    <w:multiLevelType w:val="multilevel"/>
    <w:tmpl w:val="04CA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881823"/>
    <w:multiLevelType w:val="multilevel"/>
    <w:tmpl w:val="5F3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AF57B4"/>
    <w:multiLevelType w:val="multilevel"/>
    <w:tmpl w:val="DA6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B55CA7"/>
    <w:multiLevelType w:val="multilevel"/>
    <w:tmpl w:val="85BC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2153C5"/>
    <w:multiLevelType w:val="multilevel"/>
    <w:tmpl w:val="D07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206A66"/>
    <w:multiLevelType w:val="multilevel"/>
    <w:tmpl w:val="525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7F384F"/>
    <w:multiLevelType w:val="multilevel"/>
    <w:tmpl w:val="E9A4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B836BA"/>
    <w:multiLevelType w:val="multilevel"/>
    <w:tmpl w:val="9DA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4D633F0"/>
    <w:multiLevelType w:val="multilevel"/>
    <w:tmpl w:val="5EF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506773D"/>
    <w:multiLevelType w:val="multilevel"/>
    <w:tmpl w:val="3F9A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04647F"/>
    <w:multiLevelType w:val="multilevel"/>
    <w:tmpl w:val="680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4653D6"/>
    <w:multiLevelType w:val="multilevel"/>
    <w:tmpl w:val="002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575869"/>
    <w:multiLevelType w:val="multilevel"/>
    <w:tmpl w:val="DD22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27220A"/>
    <w:multiLevelType w:val="multilevel"/>
    <w:tmpl w:val="095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2E2577"/>
    <w:multiLevelType w:val="multilevel"/>
    <w:tmpl w:val="E08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422712"/>
    <w:multiLevelType w:val="multilevel"/>
    <w:tmpl w:val="276E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602FBE"/>
    <w:multiLevelType w:val="multilevel"/>
    <w:tmpl w:val="8A9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782B12"/>
    <w:multiLevelType w:val="multilevel"/>
    <w:tmpl w:val="123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CA7825"/>
    <w:multiLevelType w:val="multilevel"/>
    <w:tmpl w:val="D514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2C2D99"/>
    <w:multiLevelType w:val="multilevel"/>
    <w:tmpl w:val="08A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8C806C7"/>
    <w:multiLevelType w:val="multilevel"/>
    <w:tmpl w:val="5D7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F94D60"/>
    <w:multiLevelType w:val="multilevel"/>
    <w:tmpl w:val="455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120656"/>
    <w:multiLevelType w:val="multilevel"/>
    <w:tmpl w:val="8EB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B725334"/>
    <w:multiLevelType w:val="multilevel"/>
    <w:tmpl w:val="942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3B4C8B"/>
    <w:multiLevelType w:val="multilevel"/>
    <w:tmpl w:val="723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70105F"/>
    <w:multiLevelType w:val="multilevel"/>
    <w:tmpl w:val="7D6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C544C5"/>
    <w:multiLevelType w:val="multilevel"/>
    <w:tmpl w:val="DB1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167A98"/>
    <w:multiLevelType w:val="multilevel"/>
    <w:tmpl w:val="F8C4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FE7507D"/>
    <w:multiLevelType w:val="multilevel"/>
    <w:tmpl w:val="2B3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970D5F"/>
    <w:multiLevelType w:val="multilevel"/>
    <w:tmpl w:val="67D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2340ACC"/>
    <w:multiLevelType w:val="multilevel"/>
    <w:tmpl w:val="D24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ED26F4"/>
    <w:multiLevelType w:val="multilevel"/>
    <w:tmpl w:val="4460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F302FE"/>
    <w:multiLevelType w:val="multilevel"/>
    <w:tmpl w:val="FA9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E64213"/>
    <w:multiLevelType w:val="multilevel"/>
    <w:tmpl w:val="19D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6BD0742"/>
    <w:multiLevelType w:val="multilevel"/>
    <w:tmpl w:val="26F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B76DA4"/>
    <w:multiLevelType w:val="multilevel"/>
    <w:tmpl w:val="F1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315452"/>
    <w:multiLevelType w:val="multilevel"/>
    <w:tmpl w:val="230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86510E6"/>
    <w:multiLevelType w:val="multilevel"/>
    <w:tmpl w:val="0FD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9CA185A"/>
    <w:multiLevelType w:val="multilevel"/>
    <w:tmpl w:val="E40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AE386A"/>
    <w:multiLevelType w:val="multilevel"/>
    <w:tmpl w:val="DA0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B011FDB"/>
    <w:multiLevelType w:val="multilevel"/>
    <w:tmpl w:val="A82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901D95"/>
    <w:multiLevelType w:val="multilevel"/>
    <w:tmpl w:val="3EF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DC83049"/>
    <w:multiLevelType w:val="multilevel"/>
    <w:tmpl w:val="40B2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FB4C6E"/>
    <w:multiLevelType w:val="multilevel"/>
    <w:tmpl w:val="B42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FD43BE3"/>
    <w:multiLevelType w:val="multilevel"/>
    <w:tmpl w:val="4CE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9142F3"/>
    <w:multiLevelType w:val="multilevel"/>
    <w:tmpl w:val="2C7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A850AD"/>
    <w:multiLevelType w:val="multilevel"/>
    <w:tmpl w:val="788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2CE6998"/>
    <w:multiLevelType w:val="multilevel"/>
    <w:tmpl w:val="8A8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43F32C3"/>
    <w:multiLevelType w:val="multilevel"/>
    <w:tmpl w:val="3CC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A347F5"/>
    <w:multiLevelType w:val="multilevel"/>
    <w:tmpl w:val="80E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E402A6"/>
    <w:multiLevelType w:val="multilevel"/>
    <w:tmpl w:val="95C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53D51D1"/>
    <w:multiLevelType w:val="multilevel"/>
    <w:tmpl w:val="EBDC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5F708E"/>
    <w:multiLevelType w:val="multilevel"/>
    <w:tmpl w:val="AC92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5D800E9"/>
    <w:multiLevelType w:val="multilevel"/>
    <w:tmpl w:val="21C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1A791A"/>
    <w:multiLevelType w:val="multilevel"/>
    <w:tmpl w:val="804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4C5790"/>
    <w:multiLevelType w:val="multilevel"/>
    <w:tmpl w:val="0B4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73259E7"/>
    <w:multiLevelType w:val="multilevel"/>
    <w:tmpl w:val="61D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826344"/>
    <w:multiLevelType w:val="multilevel"/>
    <w:tmpl w:val="F0E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235B45"/>
    <w:multiLevelType w:val="multilevel"/>
    <w:tmpl w:val="40F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A8D1DA7"/>
    <w:multiLevelType w:val="multilevel"/>
    <w:tmpl w:val="A96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F91C8B"/>
    <w:multiLevelType w:val="multilevel"/>
    <w:tmpl w:val="6A4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C463475"/>
    <w:multiLevelType w:val="multilevel"/>
    <w:tmpl w:val="498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CBB3FF5"/>
    <w:multiLevelType w:val="multilevel"/>
    <w:tmpl w:val="BE1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D541E26"/>
    <w:multiLevelType w:val="multilevel"/>
    <w:tmpl w:val="B4B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D72323D"/>
    <w:multiLevelType w:val="multilevel"/>
    <w:tmpl w:val="040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D86231A"/>
    <w:multiLevelType w:val="multilevel"/>
    <w:tmpl w:val="9A5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E79204E"/>
    <w:multiLevelType w:val="multilevel"/>
    <w:tmpl w:val="F28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F4D6340"/>
    <w:multiLevelType w:val="multilevel"/>
    <w:tmpl w:val="AA1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FA50330"/>
    <w:multiLevelType w:val="multilevel"/>
    <w:tmpl w:val="F390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9D15A8"/>
    <w:multiLevelType w:val="multilevel"/>
    <w:tmpl w:val="29D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1C4664F"/>
    <w:multiLevelType w:val="multilevel"/>
    <w:tmpl w:val="5C0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E83CE9"/>
    <w:multiLevelType w:val="multilevel"/>
    <w:tmpl w:val="D52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3755778"/>
    <w:multiLevelType w:val="multilevel"/>
    <w:tmpl w:val="C2E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3987FB1"/>
    <w:multiLevelType w:val="multilevel"/>
    <w:tmpl w:val="058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3FA2CDE"/>
    <w:multiLevelType w:val="multilevel"/>
    <w:tmpl w:val="0A3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4706D79"/>
    <w:multiLevelType w:val="multilevel"/>
    <w:tmpl w:val="022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F72BE9"/>
    <w:multiLevelType w:val="multilevel"/>
    <w:tmpl w:val="751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7A2E42"/>
    <w:multiLevelType w:val="multilevel"/>
    <w:tmpl w:val="91A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83920CA"/>
    <w:multiLevelType w:val="multilevel"/>
    <w:tmpl w:val="191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9B33E9D"/>
    <w:multiLevelType w:val="multilevel"/>
    <w:tmpl w:val="84C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B92079C"/>
    <w:multiLevelType w:val="multilevel"/>
    <w:tmpl w:val="504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BC52F62"/>
    <w:multiLevelType w:val="multilevel"/>
    <w:tmpl w:val="DFF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BCC4D53"/>
    <w:multiLevelType w:val="multilevel"/>
    <w:tmpl w:val="3F421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D5C2935"/>
    <w:multiLevelType w:val="multilevel"/>
    <w:tmpl w:val="1B7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EC661A8"/>
    <w:multiLevelType w:val="multilevel"/>
    <w:tmpl w:val="8D8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6F3E66"/>
    <w:multiLevelType w:val="multilevel"/>
    <w:tmpl w:val="273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0013898"/>
    <w:multiLevelType w:val="multilevel"/>
    <w:tmpl w:val="9B8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10D593C"/>
    <w:multiLevelType w:val="multilevel"/>
    <w:tmpl w:val="522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1867AA9"/>
    <w:multiLevelType w:val="multilevel"/>
    <w:tmpl w:val="140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2114C2F"/>
    <w:multiLevelType w:val="multilevel"/>
    <w:tmpl w:val="B63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2493748"/>
    <w:multiLevelType w:val="multilevel"/>
    <w:tmpl w:val="EC4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2F4471F"/>
    <w:multiLevelType w:val="multilevel"/>
    <w:tmpl w:val="8AE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3054862"/>
    <w:multiLevelType w:val="multilevel"/>
    <w:tmpl w:val="52F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3500746"/>
    <w:multiLevelType w:val="multilevel"/>
    <w:tmpl w:val="95C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396121C"/>
    <w:multiLevelType w:val="multilevel"/>
    <w:tmpl w:val="C45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3B41526"/>
    <w:multiLevelType w:val="multilevel"/>
    <w:tmpl w:val="317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4E83802"/>
    <w:multiLevelType w:val="multilevel"/>
    <w:tmpl w:val="BED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5A17CC1"/>
    <w:multiLevelType w:val="multilevel"/>
    <w:tmpl w:val="91C49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7B77178"/>
    <w:multiLevelType w:val="multilevel"/>
    <w:tmpl w:val="A6E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80C427D"/>
    <w:multiLevelType w:val="multilevel"/>
    <w:tmpl w:val="FE9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827441C"/>
    <w:multiLevelType w:val="multilevel"/>
    <w:tmpl w:val="557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9434D61"/>
    <w:multiLevelType w:val="multilevel"/>
    <w:tmpl w:val="B46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95A3A81"/>
    <w:multiLevelType w:val="multilevel"/>
    <w:tmpl w:val="6A1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99403AD"/>
    <w:multiLevelType w:val="multilevel"/>
    <w:tmpl w:val="501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9BC0114"/>
    <w:multiLevelType w:val="multilevel"/>
    <w:tmpl w:val="180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A1E2DF6"/>
    <w:multiLevelType w:val="multilevel"/>
    <w:tmpl w:val="CC6C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AF719BF"/>
    <w:multiLevelType w:val="multilevel"/>
    <w:tmpl w:val="F9E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B525CFD"/>
    <w:multiLevelType w:val="multilevel"/>
    <w:tmpl w:val="24B2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B5945BE"/>
    <w:multiLevelType w:val="multilevel"/>
    <w:tmpl w:val="7E1A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19278D"/>
    <w:multiLevelType w:val="multilevel"/>
    <w:tmpl w:val="11D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8E1CC7"/>
    <w:multiLevelType w:val="multilevel"/>
    <w:tmpl w:val="8CD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2066BB"/>
    <w:multiLevelType w:val="multilevel"/>
    <w:tmpl w:val="A25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8C1317"/>
    <w:multiLevelType w:val="multilevel"/>
    <w:tmpl w:val="145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BA6B5D"/>
    <w:multiLevelType w:val="multilevel"/>
    <w:tmpl w:val="2A6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E32DF8"/>
    <w:multiLevelType w:val="multilevel"/>
    <w:tmpl w:val="920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F4B3403"/>
    <w:multiLevelType w:val="multilevel"/>
    <w:tmpl w:val="480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1549115">
    <w:abstractNumId w:val="89"/>
  </w:num>
  <w:num w:numId="2" w16cid:durableId="1291933793">
    <w:abstractNumId w:val="12"/>
  </w:num>
  <w:num w:numId="3" w16cid:durableId="735710058">
    <w:abstractNumId w:val="108"/>
  </w:num>
  <w:num w:numId="4" w16cid:durableId="882056127">
    <w:abstractNumId w:val="7"/>
  </w:num>
  <w:num w:numId="5" w16cid:durableId="798382241">
    <w:abstractNumId w:val="63"/>
  </w:num>
  <w:num w:numId="6" w16cid:durableId="1132097483">
    <w:abstractNumId w:val="119"/>
  </w:num>
  <w:num w:numId="7" w16cid:durableId="1037504728">
    <w:abstractNumId w:val="164"/>
  </w:num>
  <w:num w:numId="8" w16cid:durableId="537855488">
    <w:abstractNumId w:val="101"/>
  </w:num>
  <w:num w:numId="9" w16cid:durableId="1323772512">
    <w:abstractNumId w:val="91"/>
  </w:num>
  <w:num w:numId="10" w16cid:durableId="2048941451">
    <w:abstractNumId w:val="95"/>
  </w:num>
  <w:num w:numId="11" w16cid:durableId="1904901676">
    <w:abstractNumId w:val="136"/>
  </w:num>
  <w:num w:numId="12" w16cid:durableId="1795055140">
    <w:abstractNumId w:val="66"/>
  </w:num>
  <w:num w:numId="13" w16cid:durableId="180048973">
    <w:abstractNumId w:val="83"/>
  </w:num>
  <w:num w:numId="14" w16cid:durableId="890117211">
    <w:abstractNumId w:val="87"/>
  </w:num>
  <w:num w:numId="15" w16cid:durableId="1122577461">
    <w:abstractNumId w:val="155"/>
  </w:num>
  <w:num w:numId="16" w16cid:durableId="719590971">
    <w:abstractNumId w:val="62"/>
  </w:num>
  <w:num w:numId="17" w16cid:durableId="303658572">
    <w:abstractNumId w:val="10"/>
  </w:num>
  <w:num w:numId="18" w16cid:durableId="2080512928">
    <w:abstractNumId w:val="31"/>
  </w:num>
  <w:num w:numId="19" w16cid:durableId="1678728314">
    <w:abstractNumId w:val="8"/>
  </w:num>
  <w:num w:numId="20" w16cid:durableId="1855799850">
    <w:abstractNumId w:val="132"/>
  </w:num>
  <w:num w:numId="21" w16cid:durableId="31153494">
    <w:abstractNumId w:val="150"/>
  </w:num>
  <w:num w:numId="22" w16cid:durableId="1377705889">
    <w:abstractNumId w:val="140"/>
  </w:num>
  <w:num w:numId="23" w16cid:durableId="2127263142">
    <w:abstractNumId w:val="20"/>
  </w:num>
  <w:num w:numId="24" w16cid:durableId="609901678">
    <w:abstractNumId w:val="40"/>
  </w:num>
  <w:num w:numId="25" w16cid:durableId="2127112107">
    <w:abstractNumId w:val="69"/>
  </w:num>
  <w:num w:numId="26" w16cid:durableId="886911624">
    <w:abstractNumId w:val="11"/>
  </w:num>
  <w:num w:numId="27" w16cid:durableId="532422755">
    <w:abstractNumId w:val="94"/>
  </w:num>
  <w:num w:numId="28" w16cid:durableId="1654262248">
    <w:abstractNumId w:val="53"/>
  </w:num>
  <w:num w:numId="29" w16cid:durableId="1165169081">
    <w:abstractNumId w:val="44"/>
  </w:num>
  <w:num w:numId="30" w16cid:durableId="660623140">
    <w:abstractNumId w:val="33"/>
  </w:num>
  <w:num w:numId="31" w16cid:durableId="628626859">
    <w:abstractNumId w:val="113"/>
  </w:num>
  <w:num w:numId="32" w16cid:durableId="344290090">
    <w:abstractNumId w:val="125"/>
  </w:num>
  <w:num w:numId="33" w16cid:durableId="751046206">
    <w:abstractNumId w:val="109"/>
  </w:num>
  <w:num w:numId="34" w16cid:durableId="417823436">
    <w:abstractNumId w:val="5"/>
  </w:num>
  <w:num w:numId="35" w16cid:durableId="149684861">
    <w:abstractNumId w:val="81"/>
  </w:num>
  <w:num w:numId="36" w16cid:durableId="1303774859">
    <w:abstractNumId w:val="29"/>
  </w:num>
  <w:num w:numId="37" w16cid:durableId="773284766">
    <w:abstractNumId w:val="71"/>
  </w:num>
  <w:num w:numId="38" w16cid:durableId="1354918463">
    <w:abstractNumId w:val="152"/>
  </w:num>
  <w:num w:numId="39" w16cid:durableId="153449173">
    <w:abstractNumId w:val="67"/>
  </w:num>
  <w:num w:numId="40" w16cid:durableId="1414938648">
    <w:abstractNumId w:val="23"/>
  </w:num>
  <w:num w:numId="41" w16cid:durableId="869807374">
    <w:abstractNumId w:val="28"/>
  </w:num>
  <w:num w:numId="42" w16cid:durableId="55321848">
    <w:abstractNumId w:val="13"/>
  </w:num>
  <w:num w:numId="43" w16cid:durableId="2135630711">
    <w:abstractNumId w:val="128"/>
  </w:num>
  <w:num w:numId="44" w16cid:durableId="1495074548">
    <w:abstractNumId w:val="65"/>
  </w:num>
  <w:num w:numId="45" w16cid:durableId="1359157332">
    <w:abstractNumId w:val="127"/>
  </w:num>
  <w:num w:numId="46" w16cid:durableId="12802223">
    <w:abstractNumId w:val="157"/>
  </w:num>
  <w:num w:numId="47" w16cid:durableId="1048265097">
    <w:abstractNumId w:val="151"/>
  </w:num>
  <w:num w:numId="48" w16cid:durableId="1471745803">
    <w:abstractNumId w:val="137"/>
  </w:num>
  <w:num w:numId="49" w16cid:durableId="77482473">
    <w:abstractNumId w:val="107"/>
  </w:num>
  <w:num w:numId="50" w16cid:durableId="1241673734">
    <w:abstractNumId w:val="84"/>
  </w:num>
  <w:num w:numId="51" w16cid:durableId="1351950308">
    <w:abstractNumId w:val="124"/>
  </w:num>
  <w:num w:numId="52" w16cid:durableId="94130003">
    <w:abstractNumId w:val="30"/>
  </w:num>
  <w:num w:numId="53" w16cid:durableId="74017023">
    <w:abstractNumId w:val="159"/>
  </w:num>
  <w:num w:numId="54" w16cid:durableId="340591575">
    <w:abstractNumId w:val="111"/>
  </w:num>
  <w:num w:numId="55" w16cid:durableId="1204051779">
    <w:abstractNumId w:val="18"/>
  </w:num>
  <w:num w:numId="56" w16cid:durableId="1656761416">
    <w:abstractNumId w:val="102"/>
  </w:num>
  <w:num w:numId="57" w16cid:durableId="1895697797">
    <w:abstractNumId w:val="17"/>
  </w:num>
  <w:num w:numId="58" w16cid:durableId="1929607119">
    <w:abstractNumId w:val="110"/>
  </w:num>
  <w:num w:numId="59" w16cid:durableId="36398618">
    <w:abstractNumId w:val="14"/>
  </w:num>
  <w:num w:numId="60" w16cid:durableId="218830439">
    <w:abstractNumId w:val="90"/>
  </w:num>
  <w:num w:numId="61" w16cid:durableId="1243180588">
    <w:abstractNumId w:val="26"/>
  </w:num>
  <w:num w:numId="62" w16cid:durableId="1770273745">
    <w:abstractNumId w:val="106"/>
  </w:num>
  <w:num w:numId="63" w16cid:durableId="545024877">
    <w:abstractNumId w:val="15"/>
  </w:num>
  <w:num w:numId="64" w16cid:durableId="1585842100">
    <w:abstractNumId w:val="147"/>
  </w:num>
  <w:num w:numId="65" w16cid:durableId="1545827013">
    <w:abstractNumId w:val="79"/>
  </w:num>
  <w:num w:numId="66" w16cid:durableId="1568298842">
    <w:abstractNumId w:val="74"/>
  </w:num>
  <w:num w:numId="67" w16cid:durableId="938759614">
    <w:abstractNumId w:val="129"/>
  </w:num>
  <w:num w:numId="68" w16cid:durableId="1966741094">
    <w:abstractNumId w:val="37"/>
  </w:num>
  <w:num w:numId="69" w16cid:durableId="1541553818">
    <w:abstractNumId w:val="2"/>
  </w:num>
  <w:num w:numId="70" w16cid:durableId="66080285">
    <w:abstractNumId w:val="117"/>
  </w:num>
  <w:num w:numId="71" w16cid:durableId="669716663">
    <w:abstractNumId w:val="153"/>
  </w:num>
  <w:num w:numId="72" w16cid:durableId="442263763">
    <w:abstractNumId w:val="144"/>
  </w:num>
  <w:num w:numId="73" w16cid:durableId="281616731">
    <w:abstractNumId w:val="70"/>
  </w:num>
  <w:num w:numId="74" w16cid:durableId="847209825">
    <w:abstractNumId w:val="100"/>
  </w:num>
  <w:num w:numId="75" w16cid:durableId="1531531778">
    <w:abstractNumId w:val="0"/>
  </w:num>
  <w:num w:numId="76" w16cid:durableId="562179157">
    <w:abstractNumId w:val="105"/>
  </w:num>
  <w:num w:numId="77" w16cid:durableId="2019574097">
    <w:abstractNumId w:val="141"/>
  </w:num>
  <w:num w:numId="78" w16cid:durableId="748035874">
    <w:abstractNumId w:val="4"/>
  </w:num>
  <w:num w:numId="79" w16cid:durableId="189615461">
    <w:abstractNumId w:val="27"/>
  </w:num>
  <w:num w:numId="80" w16cid:durableId="111361619">
    <w:abstractNumId w:val="115"/>
  </w:num>
  <w:num w:numId="81" w16cid:durableId="1533417964">
    <w:abstractNumId w:val="68"/>
  </w:num>
  <w:num w:numId="82" w16cid:durableId="396441174">
    <w:abstractNumId w:val="60"/>
  </w:num>
  <w:num w:numId="83" w16cid:durableId="1510438351">
    <w:abstractNumId w:val="75"/>
  </w:num>
  <w:num w:numId="84" w16cid:durableId="394664864">
    <w:abstractNumId w:val="103"/>
  </w:num>
  <w:num w:numId="85" w16cid:durableId="704451668">
    <w:abstractNumId w:val="135"/>
  </w:num>
  <w:num w:numId="86" w16cid:durableId="106630239">
    <w:abstractNumId w:val="163"/>
  </w:num>
  <w:num w:numId="87" w16cid:durableId="1294487297">
    <w:abstractNumId w:val="116"/>
  </w:num>
  <w:num w:numId="88" w16cid:durableId="1247113384">
    <w:abstractNumId w:val="42"/>
  </w:num>
  <w:num w:numId="89" w16cid:durableId="331373523">
    <w:abstractNumId w:val="35"/>
  </w:num>
  <w:num w:numId="90" w16cid:durableId="976059841">
    <w:abstractNumId w:val="161"/>
  </w:num>
  <w:num w:numId="91" w16cid:durableId="1851723557">
    <w:abstractNumId w:val="24"/>
  </w:num>
  <w:num w:numId="92" w16cid:durableId="804541559">
    <w:abstractNumId w:val="61"/>
  </w:num>
  <w:num w:numId="93" w16cid:durableId="1651132148">
    <w:abstractNumId w:val="43"/>
  </w:num>
  <w:num w:numId="94" w16cid:durableId="2062512013">
    <w:abstractNumId w:val="57"/>
  </w:num>
  <w:num w:numId="95" w16cid:durableId="1520659728">
    <w:abstractNumId w:val="85"/>
  </w:num>
  <w:num w:numId="96" w16cid:durableId="142816731">
    <w:abstractNumId w:val="86"/>
  </w:num>
  <w:num w:numId="97" w16cid:durableId="102771054">
    <w:abstractNumId w:val="82"/>
  </w:num>
  <w:num w:numId="98" w16cid:durableId="1302881094">
    <w:abstractNumId w:val="6"/>
  </w:num>
  <w:num w:numId="99" w16cid:durableId="1822691856">
    <w:abstractNumId w:val="56"/>
  </w:num>
  <w:num w:numId="100" w16cid:durableId="1126313990">
    <w:abstractNumId w:val="39"/>
  </w:num>
  <w:num w:numId="101" w16cid:durableId="1258976163">
    <w:abstractNumId w:val="32"/>
  </w:num>
  <w:num w:numId="102" w16cid:durableId="956137346">
    <w:abstractNumId w:val="154"/>
  </w:num>
  <w:num w:numId="103" w16cid:durableId="587621858">
    <w:abstractNumId w:val="1"/>
  </w:num>
  <w:num w:numId="104" w16cid:durableId="1003624195">
    <w:abstractNumId w:val="93"/>
  </w:num>
  <w:num w:numId="105" w16cid:durableId="322391387">
    <w:abstractNumId w:val="16"/>
  </w:num>
  <w:num w:numId="106" w16cid:durableId="1772312471">
    <w:abstractNumId w:val="139"/>
  </w:num>
  <w:num w:numId="107" w16cid:durableId="1517422826">
    <w:abstractNumId w:val="22"/>
  </w:num>
  <w:num w:numId="108" w16cid:durableId="2006975181">
    <w:abstractNumId w:val="59"/>
  </w:num>
  <w:num w:numId="109" w16cid:durableId="389420314">
    <w:abstractNumId w:val="52"/>
  </w:num>
  <w:num w:numId="110" w16cid:durableId="1862354130">
    <w:abstractNumId w:val="49"/>
  </w:num>
  <w:num w:numId="111" w16cid:durableId="1153528738">
    <w:abstractNumId w:val="160"/>
  </w:num>
  <w:num w:numId="112" w16cid:durableId="796221912">
    <w:abstractNumId w:val="138"/>
  </w:num>
  <w:num w:numId="113" w16cid:durableId="2145805407">
    <w:abstractNumId w:val="142"/>
  </w:num>
  <w:num w:numId="114" w16cid:durableId="1609851766">
    <w:abstractNumId w:val="118"/>
  </w:num>
  <w:num w:numId="115" w16cid:durableId="1196195712">
    <w:abstractNumId w:val="123"/>
  </w:num>
  <w:num w:numId="116" w16cid:durableId="1157576157">
    <w:abstractNumId w:val="41"/>
  </w:num>
  <w:num w:numId="117" w16cid:durableId="1607155497">
    <w:abstractNumId w:val="47"/>
  </w:num>
  <w:num w:numId="118" w16cid:durableId="1899970496">
    <w:abstractNumId w:val="104"/>
  </w:num>
  <w:num w:numId="119" w16cid:durableId="1150319544">
    <w:abstractNumId w:val="133"/>
  </w:num>
  <w:num w:numId="120" w16cid:durableId="271130918">
    <w:abstractNumId w:val="38"/>
  </w:num>
  <w:num w:numId="121" w16cid:durableId="877011477">
    <w:abstractNumId w:val="112"/>
  </w:num>
  <w:num w:numId="122" w16cid:durableId="440298678">
    <w:abstractNumId w:val="88"/>
  </w:num>
  <w:num w:numId="123" w16cid:durableId="459152398">
    <w:abstractNumId w:val="120"/>
  </w:num>
  <w:num w:numId="124" w16cid:durableId="216286834">
    <w:abstractNumId w:val="158"/>
  </w:num>
  <w:num w:numId="125" w16cid:durableId="998071934">
    <w:abstractNumId w:val="76"/>
  </w:num>
  <w:num w:numId="126" w16cid:durableId="1747455783">
    <w:abstractNumId w:val="114"/>
  </w:num>
  <w:num w:numId="127" w16cid:durableId="951857871">
    <w:abstractNumId w:val="131"/>
  </w:num>
  <w:num w:numId="128" w16cid:durableId="1468663182">
    <w:abstractNumId w:val="126"/>
  </w:num>
  <w:num w:numId="129" w16cid:durableId="311566348">
    <w:abstractNumId w:val="96"/>
  </w:num>
  <w:num w:numId="130" w16cid:durableId="966155229">
    <w:abstractNumId w:val="64"/>
  </w:num>
  <w:num w:numId="131" w16cid:durableId="1399010808">
    <w:abstractNumId w:val="143"/>
  </w:num>
  <w:num w:numId="132" w16cid:durableId="944575156">
    <w:abstractNumId w:val="58"/>
  </w:num>
  <w:num w:numId="133" w16cid:durableId="1447196606">
    <w:abstractNumId w:val="46"/>
  </w:num>
  <w:num w:numId="134" w16cid:durableId="1635910425">
    <w:abstractNumId w:val="149"/>
  </w:num>
  <w:num w:numId="135" w16cid:durableId="1832911540">
    <w:abstractNumId w:val="9"/>
  </w:num>
  <w:num w:numId="136" w16cid:durableId="1581938172">
    <w:abstractNumId w:val="97"/>
  </w:num>
  <w:num w:numId="137" w16cid:durableId="2099256104">
    <w:abstractNumId w:val="34"/>
  </w:num>
  <w:num w:numId="138" w16cid:durableId="778067833">
    <w:abstractNumId w:val="3"/>
  </w:num>
  <w:num w:numId="139" w16cid:durableId="1605117552">
    <w:abstractNumId w:val="145"/>
  </w:num>
  <w:num w:numId="140" w16cid:durableId="1256942242">
    <w:abstractNumId w:val="98"/>
  </w:num>
  <w:num w:numId="141" w16cid:durableId="130443123">
    <w:abstractNumId w:val="19"/>
  </w:num>
  <w:num w:numId="142" w16cid:durableId="116140422">
    <w:abstractNumId w:val="122"/>
  </w:num>
  <w:num w:numId="143" w16cid:durableId="1442921626">
    <w:abstractNumId w:val="73"/>
  </w:num>
  <w:num w:numId="144" w16cid:durableId="1928490015">
    <w:abstractNumId w:val="48"/>
  </w:num>
  <w:num w:numId="145" w16cid:durableId="1306466170">
    <w:abstractNumId w:val="50"/>
  </w:num>
  <w:num w:numId="146" w16cid:durableId="1071348562">
    <w:abstractNumId w:val="99"/>
  </w:num>
  <w:num w:numId="147" w16cid:durableId="607081077">
    <w:abstractNumId w:val="51"/>
  </w:num>
  <w:num w:numId="148" w16cid:durableId="963973075">
    <w:abstractNumId w:val="25"/>
  </w:num>
  <w:num w:numId="149" w16cid:durableId="1316300147">
    <w:abstractNumId w:val="80"/>
  </w:num>
  <w:num w:numId="150" w16cid:durableId="1730760911">
    <w:abstractNumId w:val="166"/>
  </w:num>
  <w:num w:numId="151" w16cid:durableId="1489130331">
    <w:abstractNumId w:val="55"/>
  </w:num>
  <w:num w:numId="152" w16cid:durableId="1670207953">
    <w:abstractNumId w:val="130"/>
  </w:num>
  <w:num w:numId="153" w16cid:durableId="1276601786">
    <w:abstractNumId w:val="134"/>
  </w:num>
  <w:num w:numId="154" w16cid:durableId="752236471">
    <w:abstractNumId w:val="92"/>
  </w:num>
  <w:num w:numId="155" w16cid:durableId="2091072355">
    <w:abstractNumId w:val="36"/>
  </w:num>
  <w:num w:numId="156" w16cid:durableId="2058117029">
    <w:abstractNumId w:val="156"/>
  </w:num>
  <w:num w:numId="157" w16cid:durableId="292636095">
    <w:abstractNumId w:val="165"/>
  </w:num>
  <w:num w:numId="158" w16cid:durableId="102770388">
    <w:abstractNumId w:val="121"/>
  </w:num>
  <w:num w:numId="159" w16cid:durableId="1882937159">
    <w:abstractNumId w:val="77"/>
  </w:num>
  <w:num w:numId="160" w16cid:durableId="1000691944">
    <w:abstractNumId w:val="21"/>
  </w:num>
  <w:num w:numId="161" w16cid:durableId="1988581861">
    <w:abstractNumId w:val="162"/>
  </w:num>
  <w:num w:numId="162" w16cid:durableId="417095427">
    <w:abstractNumId w:val="148"/>
  </w:num>
  <w:num w:numId="163" w16cid:durableId="276646314">
    <w:abstractNumId w:val="72"/>
  </w:num>
  <w:num w:numId="164" w16cid:durableId="1116680311">
    <w:abstractNumId w:val="78"/>
  </w:num>
  <w:num w:numId="165" w16cid:durableId="2043433516">
    <w:abstractNumId w:val="146"/>
  </w:num>
  <w:num w:numId="166" w16cid:durableId="731663422">
    <w:abstractNumId w:val="45"/>
  </w:num>
  <w:num w:numId="167" w16cid:durableId="123523571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7A"/>
    <w:rsid w:val="0000625C"/>
    <w:rsid w:val="0007387A"/>
    <w:rsid w:val="000D4C30"/>
    <w:rsid w:val="00156C19"/>
    <w:rsid w:val="001F3DE0"/>
    <w:rsid w:val="002359FA"/>
    <w:rsid w:val="00237B13"/>
    <w:rsid w:val="0036675D"/>
    <w:rsid w:val="003B69C1"/>
    <w:rsid w:val="00404572"/>
    <w:rsid w:val="004E22E9"/>
    <w:rsid w:val="005B514F"/>
    <w:rsid w:val="005F5DFA"/>
    <w:rsid w:val="00642C4E"/>
    <w:rsid w:val="006936AC"/>
    <w:rsid w:val="006F0A39"/>
    <w:rsid w:val="00703F97"/>
    <w:rsid w:val="007208F0"/>
    <w:rsid w:val="008F16DB"/>
    <w:rsid w:val="009E3E62"/>
    <w:rsid w:val="00A143CA"/>
    <w:rsid w:val="00A74654"/>
    <w:rsid w:val="00B52823"/>
    <w:rsid w:val="00B72DA6"/>
    <w:rsid w:val="00BA656F"/>
    <w:rsid w:val="00BF18E5"/>
    <w:rsid w:val="00CE3780"/>
    <w:rsid w:val="00CF5287"/>
    <w:rsid w:val="00D20BFB"/>
    <w:rsid w:val="00DB2820"/>
    <w:rsid w:val="00DD39E8"/>
    <w:rsid w:val="00E00D61"/>
    <w:rsid w:val="00E23CCD"/>
    <w:rsid w:val="00E246BE"/>
    <w:rsid w:val="00E9312A"/>
    <w:rsid w:val="00F05A53"/>
    <w:rsid w:val="00F13F16"/>
    <w:rsid w:val="00F96423"/>
    <w:rsid w:val="00FC2E1E"/>
    <w:rsid w:val="00FC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F3D6"/>
  <w15:chartTrackingRefBased/>
  <w15:docId w15:val="{6442411A-A435-484D-BFB3-4D0A493A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87A"/>
    <w:rPr>
      <w:rFonts w:eastAsiaTheme="majorEastAsia" w:cstheme="majorBidi"/>
      <w:color w:val="272727" w:themeColor="text1" w:themeTint="D8"/>
    </w:rPr>
  </w:style>
  <w:style w:type="paragraph" w:styleId="Title">
    <w:name w:val="Title"/>
    <w:basedOn w:val="Normal"/>
    <w:next w:val="Normal"/>
    <w:link w:val="TitleChar"/>
    <w:uiPriority w:val="10"/>
    <w:qFormat/>
    <w:rsid w:val="0007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87A"/>
    <w:pPr>
      <w:spacing w:before="160"/>
      <w:jc w:val="center"/>
    </w:pPr>
    <w:rPr>
      <w:i/>
      <w:iCs/>
      <w:color w:val="404040" w:themeColor="text1" w:themeTint="BF"/>
    </w:rPr>
  </w:style>
  <w:style w:type="character" w:customStyle="1" w:styleId="QuoteChar">
    <w:name w:val="Quote Char"/>
    <w:basedOn w:val="DefaultParagraphFont"/>
    <w:link w:val="Quote"/>
    <w:uiPriority w:val="29"/>
    <w:rsid w:val="0007387A"/>
    <w:rPr>
      <w:i/>
      <w:iCs/>
      <w:color w:val="404040" w:themeColor="text1" w:themeTint="BF"/>
    </w:rPr>
  </w:style>
  <w:style w:type="paragraph" w:styleId="ListParagraph">
    <w:name w:val="List Paragraph"/>
    <w:basedOn w:val="Normal"/>
    <w:uiPriority w:val="34"/>
    <w:qFormat/>
    <w:rsid w:val="0007387A"/>
    <w:pPr>
      <w:ind w:left="720"/>
      <w:contextualSpacing/>
    </w:pPr>
  </w:style>
  <w:style w:type="character" w:styleId="IntenseEmphasis">
    <w:name w:val="Intense Emphasis"/>
    <w:basedOn w:val="DefaultParagraphFont"/>
    <w:uiPriority w:val="21"/>
    <w:qFormat/>
    <w:rsid w:val="0007387A"/>
    <w:rPr>
      <w:i/>
      <w:iCs/>
      <w:color w:val="0F4761" w:themeColor="accent1" w:themeShade="BF"/>
    </w:rPr>
  </w:style>
  <w:style w:type="paragraph" w:styleId="IntenseQuote">
    <w:name w:val="Intense Quote"/>
    <w:basedOn w:val="Normal"/>
    <w:next w:val="Normal"/>
    <w:link w:val="IntenseQuoteChar"/>
    <w:uiPriority w:val="30"/>
    <w:qFormat/>
    <w:rsid w:val="00073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87A"/>
    <w:rPr>
      <w:i/>
      <w:iCs/>
      <w:color w:val="0F4761" w:themeColor="accent1" w:themeShade="BF"/>
    </w:rPr>
  </w:style>
  <w:style w:type="character" w:styleId="IntenseReference">
    <w:name w:val="Intense Reference"/>
    <w:basedOn w:val="DefaultParagraphFont"/>
    <w:uiPriority w:val="32"/>
    <w:qFormat/>
    <w:rsid w:val="0007387A"/>
    <w:rPr>
      <w:b/>
      <w:bCs/>
      <w:smallCaps/>
      <w:color w:val="0F4761" w:themeColor="accent1" w:themeShade="BF"/>
      <w:spacing w:val="5"/>
    </w:rPr>
  </w:style>
  <w:style w:type="paragraph" w:customStyle="1" w:styleId="msonormal0">
    <w:name w:val="msonormal"/>
    <w:basedOn w:val="Normal"/>
    <w:rsid w:val="000738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387A"/>
    <w:rPr>
      <w:b/>
      <w:bCs/>
    </w:rPr>
  </w:style>
  <w:style w:type="paragraph" w:styleId="NormalWeb">
    <w:name w:val="Normal (Web)"/>
    <w:basedOn w:val="Normal"/>
    <w:uiPriority w:val="99"/>
    <w:semiHidden/>
    <w:unhideWhenUsed/>
    <w:rsid w:val="000738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7387A"/>
    <w:rPr>
      <w:i/>
      <w:iCs/>
    </w:rPr>
  </w:style>
  <w:style w:type="paragraph" w:styleId="HTMLPreformatted">
    <w:name w:val="HTML Preformatted"/>
    <w:basedOn w:val="Normal"/>
    <w:link w:val="HTMLPreformattedChar"/>
    <w:uiPriority w:val="99"/>
    <w:semiHidden/>
    <w:unhideWhenUsed/>
    <w:rsid w:val="00073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387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7387A"/>
    <w:rPr>
      <w:rFonts w:ascii="Courier New" w:eastAsia="Times New Roman" w:hAnsi="Courier New" w:cs="Courier New"/>
      <w:sz w:val="20"/>
      <w:szCs w:val="20"/>
    </w:rPr>
  </w:style>
  <w:style w:type="character" w:customStyle="1" w:styleId="hljs-keyword">
    <w:name w:val="hljs-keyword"/>
    <w:basedOn w:val="DefaultParagraphFont"/>
    <w:rsid w:val="0007387A"/>
  </w:style>
  <w:style w:type="character" w:customStyle="1" w:styleId="hljs-attribute">
    <w:name w:val="hljs-attribute"/>
    <w:basedOn w:val="DefaultParagraphFont"/>
    <w:rsid w:val="0007387A"/>
  </w:style>
  <w:style w:type="character" w:customStyle="1" w:styleId="hljs-variable">
    <w:name w:val="hljs-variable"/>
    <w:basedOn w:val="DefaultParagraphFont"/>
    <w:rsid w:val="00073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3054</Words>
  <Characters>21813</Characters>
  <Application>Microsoft Office Word</Application>
  <DocSecurity>0</DocSecurity>
  <Lines>427</Lines>
  <Paragraphs>251</Paragraphs>
  <ScaleCrop>false</ScaleCrop>
  <Company/>
  <LinksUpToDate>false</LinksUpToDate>
  <CharactersWithSpaces>24616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Munjuluri</dc:creator>
  <cp:keywords/>
  <dc:description/>
  <cp:lastModifiedBy>Pavani Munjuluri</cp:lastModifiedBy>
  <cp:revision>20</cp:revision>
  <dcterms:created xsi:type="dcterms:W3CDTF">2026-02-23T22:57:00Z</dcterms:created>
  <dcterms:modified xsi:type="dcterms:W3CDTF">2026-02-23T23:16:00Z</dcterms:modified>
</cp:coreProperties>
</file>