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CF69" w14:textId="77777777" w:rsidR="002E39BC" w:rsidRPr="002E39BC" w:rsidRDefault="002E39BC" w:rsidP="002E39BC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2E39BC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JavaScript if...else Statement</w:t>
      </w:r>
    </w:p>
    <w:p w14:paraId="495A3914" w14:textId="77777777" w:rsidR="002E39BC" w:rsidRPr="002E39BC" w:rsidRDefault="002E39BC" w:rsidP="002E39B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E39B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computer programming, there may arise situations where you have to run a block of code among more than one alternatives. For example, assigning grades </w:t>
      </w:r>
      <w:r w:rsidRPr="002E39B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A</w:t>
      </w:r>
      <w:r w:rsidRPr="002E39B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2E39B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B</w:t>
      </w:r>
      <w:r w:rsidRPr="002E39B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 </w:t>
      </w:r>
      <w:r w:rsidRPr="002E39B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</w:t>
      </w:r>
      <w:r w:rsidRPr="002E39B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based on marks obtained by a student.</w:t>
      </w:r>
    </w:p>
    <w:p w14:paraId="254CA33D" w14:textId="77777777" w:rsidR="002E39BC" w:rsidRPr="002E39BC" w:rsidRDefault="002E39BC" w:rsidP="002E39B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E39B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such situations, you can use the JavaScript </w:t>
      </w:r>
      <w:r w:rsidRPr="002E39B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if...else</w:t>
      </w:r>
      <w:r w:rsidRPr="002E39B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to create a program that can make decisions.</w:t>
      </w:r>
    </w:p>
    <w:p w14:paraId="277AF8DC" w14:textId="0575445B" w:rsidR="002E39BC" w:rsidRDefault="002E39BC"/>
    <w:p w14:paraId="7ECBF7F3" w14:textId="71F41B83" w:rsidR="002E39BC" w:rsidRDefault="002E39BC"/>
    <w:p w14:paraId="06F566B0" w14:textId="77777777" w:rsidR="002E39BC" w:rsidRPr="002E39BC" w:rsidRDefault="002E39BC" w:rsidP="002E39BC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39BC">
        <w:rPr>
          <w:rFonts w:ascii="Arial" w:eastAsia="Times New Roman" w:hAnsi="Arial" w:cs="Arial"/>
          <w:sz w:val="27"/>
          <w:szCs w:val="27"/>
          <w:lang w:eastAsia="en-IN"/>
        </w:rPr>
        <w:t>In JavaScript, there are three forms of the </w:t>
      </w:r>
      <w:r w:rsidRPr="002E39BC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if...else</w:t>
      </w:r>
      <w:r w:rsidRPr="002E39BC">
        <w:rPr>
          <w:rFonts w:ascii="Arial" w:eastAsia="Times New Roman" w:hAnsi="Arial" w:cs="Arial"/>
          <w:sz w:val="27"/>
          <w:szCs w:val="27"/>
          <w:lang w:eastAsia="en-IN"/>
        </w:rPr>
        <w:t> statement.</w:t>
      </w:r>
    </w:p>
    <w:p w14:paraId="0F712337" w14:textId="77777777" w:rsidR="002E39BC" w:rsidRPr="002E39BC" w:rsidRDefault="002E39BC" w:rsidP="002E39BC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39B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if</w:t>
      </w:r>
      <w:r w:rsidRPr="002E39BC">
        <w:rPr>
          <w:rFonts w:ascii="Arial" w:eastAsia="Times New Roman" w:hAnsi="Arial" w:cs="Arial"/>
          <w:sz w:val="27"/>
          <w:szCs w:val="27"/>
          <w:lang w:eastAsia="en-IN"/>
        </w:rPr>
        <w:t> statement</w:t>
      </w:r>
    </w:p>
    <w:p w14:paraId="0260AE14" w14:textId="77777777" w:rsidR="002E39BC" w:rsidRPr="002E39BC" w:rsidRDefault="002E39BC" w:rsidP="002E39BC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39B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if...else</w:t>
      </w:r>
      <w:r w:rsidRPr="002E39BC">
        <w:rPr>
          <w:rFonts w:ascii="Arial" w:eastAsia="Times New Roman" w:hAnsi="Arial" w:cs="Arial"/>
          <w:sz w:val="27"/>
          <w:szCs w:val="27"/>
          <w:lang w:eastAsia="en-IN"/>
        </w:rPr>
        <w:t> statement</w:t>
      </w:r>
    </w:p>
    <w:p w14:paraId="5202F87A" w14:textId="77777777" w:rsidR="002E39BC" w:rsidRPr="002E39BC" w:rsidRDefault="002E39BC" w:rsidP="002E39BC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E39B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if...else if...else</w:t>
      </w:r>
      <w:r w:rsidRPr="002E39BC">
        <w:rPr>
          <w:rFonts w:ascii="Arial" w:eastAsia="Times New Roman" w:hAnsi="Arial" w:cs="Arial"/>
          <w:sz w:val="27"/>
          <w:szCs w:val="27"/>
          <w:lang w:eastAsia="en-IN"/>
        </w:rPr>
        <w:t> statement</w:t>
      </w:r>
    </w:p>
    <w:p w14:paraId="3CD062B5" w14:textId="76397C94" w:rsidR="002E39BC" w:rsidRDefault="002E39BC"/>
    <w:p w14:paraId="4DAA757D" w14:textId="77777777" w:rsidR="002E39BC" w:rsidRDefault="002E39BC" w:rsidP="002E39B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if Statement</w:t>
      </w:r>
    </w:p>
    <w:p w14:paraId="1F6A240A" w14:textId="77777777" w:rsidR="002E39BC" w:rsidRDefault="002E39BC" w:rsidP="002E39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sz w:val="27"/>
          <w:szCs w:val="27"/>
        </w:rPr>
        <w:t> statement is:</w:t>
      </w:r>
    </w:p>
    <w:p w14:paraId="45F54F20" w14:textId="77777777" w:rsidR="002E39BC" w:rsidRDefault="002E39BC" w:rsidP="002E39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(condition) {</w:t>
      </w:r>
    </w:p>
    <w:p w14:paraId="6EE96101" w14:textId="77777777" w:rsidR="002E39BC" w:rsidRDefault="002E39BC" w:rsidP="002E39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the body of if</w:t>
      </w:r>
    </w:p>
    <w:p w14:paraId="0A3B502A" w14:textId="77777777" w:rsidR="002E39BC" w:rsidRDefault="002E39BC" w:rsidP="002E39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07F04D8" w14:textId="77777777" w:rsidR="002E39BC" w:rsidRDefault="002E39BC" w:rsidP="002E39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sz w:val="27"/>
          <w:szCs w:val="27"/>
        </w:rPr>
        <w:t> statement evaluates the condition inside the parenthesis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.</w:t>
      </w:r>
    </w:p>
    <w:p w14:paraId="43E9A50A" w14:textId="77777777" w:rsidR="002E39BC" w:rsidRDefault="002E39BC" w:rsidP="002E39B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condition is evaluated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, the code inside the body of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sz w:val="27"/>
          <w:szCs w:val="27"/>
        </w:rPr>
        <w:t> is executed.</w:t>
      </w:r>
    </w:p>
    <w:p w14:paraId="756D50EA" w14:textId="77777777" w:rsidR="002E39BC" w:rsidRDefault="002E39BC" w:rsidP="002E39B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condition is evaluated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sz w:val="27"/>
          <w:szCs w:val="27"/>
        </w:rPr>
        <w:t>, the code inside the body of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sz w:val="27"/>
          <w:szCs w:val="27"/>
        </w:rPr>
        <w:t> is skipped.</w:t>
      </w:r>
    </w:p>
    <w:p w14:paraId="7DC60A81" w14:textId="77777777" w:rsidR="002E39BC" w:rsidRDefault="002E39BC" w:rsidP="002E39BC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Note:</w:t>
      </w:r>
      <w:r>
        <w:rPr>
          <w:rFonts w:ascii="Arial" w:hAnsi="Arial" w:cs="Arial"/>
          <w:sz w:val="27"/>
          <w:szCs w:val="27"/>
        </w:rPr>
        <w:t> The code inside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{ }</w:t>
      </w:r>
      <w:r>
        <w:rPr>
          <w:rFonts w:ascii="Arial" w:hAnsi="Arial" w:cs="Arial"/>
          <w:sz w:val="27"/>
          <w:szCs w:val="27"/>
        </w:rPr>
        <w:t> is the body of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sz w:val="27"/>
          <w:szCs w:val="27"/>
        </w:rPr>
        <w:t> statement.</w:t>
      </w:r>
    </w:p>
    <w:p w14:paraId="166D3600" w14:textId="3CD64A2C" w:rsidR="002E39BC" w:rsidRDefault="002E39BC"/>
    <w:p w14:paraId="03E855C7" w14:textId="032F53F7" w:rsidR="002E39BC" w:rsidRDefault="002E39BC"/>
    <w:p w14:paraId="0F37FD96" w14:textId="77777777" w:rsidR="002E39BC" w:rsidRDefault="002E39BC">
      <w:r>
        <w:rPr>
          <w:noProof/>
        </w:rPr>
        <w:lastRenderedPageBreak/>
        <w:drawing>
          <wp:inline distT="0" distB="0" distL="0" distR="0" wp14:anchorId="760D03A3" wp14:editId="71C233E6">
            <wp:extent cx="5242560" cy="2377440"/>
            <wp:effectExtent l="0" t="0" r="0" b="0"/>
            <wp:docPr id="3" name="Picture 3" descr="Working of if statement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if statement in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E5B3" w14:textId="0814561B" w:rsidR="002E39BC" w:rsidRDefault="002E39BC" w:rsidP="002E39BC">
      <w:pPr>
        <w:ind w:left="2160" w:firstLine="720"/>
      </w:pPr>
      <w:r>
        <w:t>Working of the if Statement</w:t>
      </w:r>
    </w:p>
    <w:p w14:paraId="13D0C52F" w14:textId="52B0831A" w:rsidR="002E39BC" w:rsidRDefault="002E39BC"/>
    <w:p w14:paraId="58A26532" w14:textId="69110674" w:rsidR="00825418" w:rsidRDefault="00825418"/>
    <w:p w14:paraId="12F9ECA2" w14:textId="77777777" w:rsidR="00825418" w:rsidRDefault="00825418" w:rsidP="0082541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if...else statement</w:t>
      </w:r>
    </w:p>
    <w:p w14:paraId="18F7ADCA" w14:textId="77777777" w:rsidR="00825418" w:rsidRDefault="00825418" w:rsidP="008254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sz w:val="27"/>
          <w:szCs w:val="27"/>
        </w:rPr>
        <w:t> statement can have an optional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else</w:t>
      </w:r>
      <w:r>
        <w:rPr>
          <w:rFonts w:ascii="Arial" w:hAnsi="Arial" w:cs="Arial"/>
          <w:sz w:val="27"/>
          <w:szCs w:val="27"/>
        </w:rPr>
        <w:t> clause. The syntax of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if...else</w:t>
      </w:r>
      <w:r>
        <w:rPr>
          <w:rFonts w:ascii="Arial" w:hAnsi="Arial" w:cs="Arial"/>
          <w:sz w:val="27"/>
          <w:szCs w:val="27"/>
        </w:rPr>
        <w:t> statement is:</w:t>
      </w:r>
    </w:p>
    <w:p w14:paraId="70D2D4EE" w14:textId="77777777" w:rsidR="00825418" w:rsidRDefault="00825418" w:rsidP="008254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(condition) {</w:t>
      </w:r>
    </w:p>
    <w:p w14:paraId="633F914A" w14:textId="77777777" w:rsidR="00825418" w:rsidRDefault="00825418" w:rsidP="008254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block of code if condition is true</w:t>
      </w:r>
    </w:p>
    <w:p w14:paraId="18B5B434" w14:textId="77777777" w:rsidR="00825418" w:rsidRDefault="00825418" w:rsidP="008254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0DCEED16" w14:textId="77777777" w:rsidR="00825418" w:rsidRDefault="00825418" w:rsidP="008254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block of code if condition is false</w:t>
      </w:r>
    </w:p>
    <w:p w14:paraId="566A0F53" w14:textId="77777777" w:rsidR="00825418" w:rsidRDefault="00825418" w:rsidP="008254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DDAD50B" w14:textId="77777777" w:rsidR="00825418" w:rsidRDefault="00825418" w:rsidP="008254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if..else</w:t>
      </w:r>
      <w:r>
        <w:rPr>
          <w:rFonts w:ascii="Arial" w:hAnsi="Arial" w:cs="Arial"/>
          <w:sz w:val="27"/>
          <w:szCs w:val="27"/>
        </w:rPr>
        <w:t> statement evaluates the </w:t>
      </w:r>
      <w:r>
        <w:rPr>
          <w:rStyle w:val="Strong"/>
          <w:rFonts w:ascii="Arial" w:hAnsi="Arial" w:cs="Arial"/>
          <w:sz w:val="27"/>
          <w:szCs w:val="27"/>
        </w:rPr>
        <w:t>condition</w:t>
      </w:r>
      <w:r>
        <w:rPr>
          <w:rFonts w:ascii="Arial" w:hAnsi="Arial" w:cs="Arial"/>
          <w:sz w:val="27"/>
          <w:szCs w:val="27"/>
        </w:rPr>
        <w:t> inside the parenthesis.</w:t>
      </w:r>
    </w:p>
    <w:p w14:paraId="0F2BE46F" w14:textId="77777777" w:rsidR="00825418" w:rsidRDefault="00825418" w:rsidP="008254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condition is evaluated to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,</w:t>
      </w:r>
    </w:p>
    <w:p w14:paraId="21E73D35" w14:textId="77777777" w:rsidR="00825418" w:rsidRDefault="00825418" w:rsidP="0082541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code inside the body of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sz w:val="27"/>
          <w:szCs w:val="27"/>
        </w:rPr>
        <w:t> is executed</w:t>
      </w:r>
    </w:p>
    <w:p w14:paraId="3F23EDA6" w14:textId="77777777" w:rsidR="00825418" w:rsidRDefault="00825418" w:rsidP="0082541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code inside the body of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else</w:t>
      </w:r>
      <w:r>
        <w:rPr>
          <w:rFonts w:ascii="Arial" w:hAnsi="Arial" w:cs="Arial"/>
          <w:sz w:val="27"/>
          <w:szCs w:val="27"/>
        </w:rPr>
        <w:t> is skipped from execution</w:t>
      </w:r>
    </w:p>
    <w:p w14:paraId="6060D983" w14:textId="77777777" w:rsidR="00825418" w:rsidRDefault="00825418" w:rsidP="008254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br/>
        <w:t>If the condition is evaluated to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sz w:val="27"/>
          <w:szCs w:val="27"/>
        </w:rPr>
        <w:t>,</w:t>
      </w:r>
    </w:p>
    <w:p w14:paraId="7E85591E" w14:textId="77777777" w:rsidR="00825418" w:rsidRDefault="00825418" w:rsidP="0082541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code inside the body of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else</w:t>
      </w:r>
      <w:r>
        <w:rPr>
          <w:rFonts w:ascii="Arial" w:hAnsi="Arial" w:cs="Arial"/>
          <w:sz w:val="27"/>
          <w:szCs w:val="27"/>
        </w:rPr>
        <w:t> is executed</w:t>
      </w:r>
    </w:p>
    <w:p w14:paraId="5CB8CEA1" w14:textId="77777777" w:rsidR="00825418" w:rsidRDefault="00825418" w:rsidP="0082541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code inside the body of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sz w:val="27"/>
          <w:szCs w:val="27"/>
        </w:rPr>
        <w:t> is skipped from execution</w:t>
      </w:r>
    </w:p>
    <w:p w14:paraId="7C258679" w14:textId="77777777" w:rsidR="00825418" w:rsidRDefault="00825418" w:rsidP="00825418">
      <w:pPr>
        <w:ind w:left="720"/>
      </w:pPr>
      <w:r>
        <w:rPr>
          <w:noProof/>
        </w:rPr>
        <w:lastRenderedPageBreak/>
        <w:drawing>
          <wp:inline distT="0" distB="0" distL="0" distR="0" wp14:anchorId="40D3A8A7" wp14:editId="1C0003A5">
            <wp:extent cx="5334000" cy="2941320"/>
            <wp:effectExtent l="0" t="0" r="0" b="0"/>
            <wp:docPr id="5" name="Picture 5" descr="Working of if-else statement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king of if-else statement in Java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D31816F" w14:textId="5A3D04CF" w:rsidR="00825418" w:rsidRDefault="00825418" w:rsidP="00825418">
      <w:pPr>
        <w:ind w:left="2880" w:firstLine="720"/>
      </w:pPr>
      <w:r>
        <w:t>Working of the if...else statement</w:t>
      </w:r>
    </w:p>
    <w:p w14:paraId="660107D5" w14:textId="7E5E9B30" w:rsidR="000B4DC6" w:rsidRDefault="000B4DC6" w:rsidP="000B4DC6"/>
    <w:p w14:paraId="0E748357" w14:textId="26DF60AC" w:rsidR="00F32A03" w:rsidRDefault="00F32A03" w:rsidP="000B4DC6"/>
    <w:p w14:paraId="606E1E94" w14:textId="77777777" w:rsidR="00FC0175" w:rsidRDefault="00FC0175" w:rsidP="00FC017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if...else if statement</w:t>
      </w:r>
    </w:p>
    <w:p w14:paraId="7B980EAF" w14:textId="77777777" w:rsidR="00FC0175" w:rsidRDefault="00FC0175" w:rsidP="00FC017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if...else</w:t>
      </w:r>
      <w:r>
        <w:rPr>
          <w:rFonts w:ascii="Arial" w:hAnsi="Arial" w:cs="Arial"/>
          <w:sz w:val="27"/>
          <w:szCs w:val="27"/>
        </w:rPr>
        <w:t> statement is used to execute a block of code among two alternatives. However, if you need to make a choice between more than two alternatives,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if...else if...else</w:t>
      </w:r>
      <w:r>
        <w:rPr>
          <w:rFonts w:ascii="Arial" w:hAnsi="Arial" w:cs="Arial"/>
          <w:sz w:val="27"/>
          <w:szCs w:val="27"/>
        </w:rPr>
        <w:t> can be used.</w:t>
      </w:r>
    </w:p>
    <w:p w14:paraId="13783BEC" w14:textId="77777777" w:rsidR="00FC0175" w:rsidRDefault="00FC0175" w:rsidP="00FC017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if...else if...else</w:t>
      </w:r>
      <w:r>
        <w:rPr>
          <w:rFonts w:ascii="Arial" w:hAnsi="Arial" w:cs="Arial"/>
          <w:sz w:val="27"/>
          <w:szCs w:val="27"/>
        </w:rPr>
        <w:t> statement is:</w:t>
      </w:r>
    </w:p>
    <w:p w14:paraId="069F9964" w14:textId="77777777" w:rsidR="00FC0175" w:rsidRDefault="00FC0175" w:rsidP="00FC01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(condition1) {</w:t>
      </w:r>
    </w:p>
    <w:p w14:paraId="33CC3DD6" w14:textId="77777777" w:rsidR="00FC0175" w:rsidRDefault="00FC0175" w:rsidP="00FC01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 block 1</w:t>
      </w:r>
    </w:p>
    <w:p w14:paraId="3D6D1089" w14:textId="77777777" w:rsidR="00FC0175" w:rsidRDefault="00FC0175" w:rsidP="00FC01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(condition2){</w:t>
      </w:r>
    </w:p>
    <w:p w14:paraId="1C2030C9" w14:textId="77777777" w:rsidR="00FC0175" w:rsidRDefault="00FC0175" w:rsidP="00FC01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 block 2</w:t>
      </w:r>
    </w:p>
    <w:p w14:paraId="19FC60C5" w14:textId="77777777" w:rsidR="00FC0175" w:rsidRDefault="00FC0175" w:rsidP="00FC01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02191F91" w14:textId="77777777" w:rsidR="00FC0175" w:rsidRDefault="00FC0175" w:rsidP="00FC01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 block 3</w:t>
      </w:r>
    </w:p>
    <w:p w14:paraId="18DCA16B" w14:textId="77777777" w:rsidR="00FC0175" w:rsidRDefault="00FC0175" w:rsidP="00FC01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3295200" w14:textId="77777777" w:rsidR="00FC0175" w:rsidRDefault="00FC0175" w:rsidP="00FC0175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 </w:t>
      </w:r>
      <w:r>
        <w:rPr>
          <w:rStyle w:val="Strong"/>
          <w:rFonts w:ascii="Arial" w:hAnsi="Arial" w:cs="Arial"/>
          <w:sz w:val="27"/>
          <w:szCs w:val="27"/>
        </w:rPr>
        <w:t>condition1</w:t>
      </w:r>
      <w:r>
        <w:rPr>
          <w:rFonts w:ascii="Arial" w:hAnsi="Arial" w:cs="Arial"/>
          <w:sz w:val="27"/>
          <w:szCs w:val="27"/>
        </w:rPr>
        <w:t> evaluates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, the </w:t>
      </w:r>
      <w:r>
        <w:rPr>
          <w:rStyle w:val="Strong"/>
          <w:rFonts w:ascii="Arial" w:hAnsi="Arial" w:cs="Arial"/>
          <w:sz w:val="27"/>
          <w:szCs w:val="27"/>
        </w:rPr>
        <w:t>code block 1</w:t>
      </w:r>
      <w:r>
        <w:rPr>
          <w:rFonts w:ascii="Arial" w:hAnsi="Arial" w:cs="Arial"/>
          <w:sz w:val="27"/>
          <w:szCs w:val="27"/>
        </w:rPr>
        <w:t> is executed.</w:t>
      </w:r>
    </w:p>
    <w:p w14:paraId="433BA975" w14:textId="77777777" w:rsidR="00FC0175" w:rsidRDefault="00FC0175" w:rsidP="00FC0175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 </w:t>
      </w:r>
      <w:r>
        <w:rPr>
          <w:rStyle w:val="Strong"/>
          <w:rFonts w:ascii="Arial" w:hAnsi="Arial" w:cs="Arial"/>
          <w:sz w:val="27"/>
          <w:szCs w:val="27"/>
        </w:rPr>
        <w:t>condition1</w:t>
      </w:r>
      <w:r>
        <w:rPr>
          <w:rFonts w:ascii="Arial" w:hAnsi="Arial" w:cs="Arial"/>
          <w:sz w:val="27"/>
          <w:szCs w:val="27"/>
        </w:rPr>
        <w:t> evaluates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sz w:val="27"/>
          <w:szCs w:val="27"/>
        </w:rPr>
        <w:t>, then </w:t>
      </w:r>
      <w:r>
        <w:rPr>
          <w:rStyle w:val="Strong"/>
          <w:rFonts w:ascii="Arial" w:hAnsi="Arial" w:cs="Arial"/>
          <w:sz w:val="27"/>
          <w:szCs w:val="27"/>
        </w:rPr>
        <w:t>condition2</w:t>
      </w:r>
      <w:r>
        <w:rPr>
          <w:rFonts w:ascii="Arial" w:hAnsi="Arial" w:cs="Arial"/>
          <w:sz w:val="27"/>
          <w:szCs w:val="27"/>
        </w:rPr>
        <w:t> is evaluated.</w:t>
      </w:r>
    </w:p>
    <w:p w14:paraId="62E0D713" w14:textId="77777777" w:rsidR="00FC0175" w:rsidRDefault="00FC0175" w:rsidP="00FC0175">
      <w:pPr>
        <w:numPr>
          <w:ilvl w:val="1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 </w:t>
      </w:r>
      <w:r>
        <w:rPr>
          <w:rStyle w:val="Strong"/>
          <w:rFonts w:ascii="Arial" w:hAnsi="Arial" w:cs="Arial"/>
          <w:sz w:val="27"/>
          <w:szCs w:val="27"/>
        </w:rPr>
        <w:t>condition2</w:t>
      </w:r>
      <w:r>
        <w:rPr>
          <w:rFonts w:ascii="Arial" w:hAnsi="Arial" w:cs="Arial"/>
          <w:sz w:val="27"/>
          <w:szCs w:val="27"/>
        </w:rPr>
        <w:t> is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, the </w:t>
      </w:r>
      <w:r>
        <w:rPr>
          <w:rStyle w:val="Strong"/>
          <w:rFonts w:ascii="Arial" w:hAnsi="Arial" w:cs="Arial"/>
          <w:sz w:val="27"/>
          <w:szCs w:val="27"/>
        </w:rPr>
        <w:t>code block 2</w:t>
      </w:r>
      <w:r>
        <w:rPr>
          <w:rFonts w:ascii="Arial" w:hAnsi="Arial" w:cs="Arial"/>
          <w:sz w:val="27"/>
          <w:szCs w:val="27"/>
        </w:rPr>
        <w:t> is executed.</w:t>
      </w:r>
    </w:p>
    <w:p w14:paraId="66A7F17B" w14:textId="77777777" w:rsidR="00FC0175" w:rsidRDefault="00FC0175" w:rsidP="000F52A4">
      <w:r>
        <w:t>If the </w:t>
      </w:r>
      <w:r>
        <w:rPr>
          <w:rStyle w:val="Strong"/>
          <w:rFonts w:ascii="Arial" w:hAnsi="Arial" w:cs="Arial"/>
          <w:sz w:val="27"/>
          <w:szCs w:val="27"/>
        </w:rPr>
        <w:t>condition2</w:t>
      </w:r>
      <w:r>
        <w:t> is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false</w:t>
      </w:r>
      <w:r>
        <w:t>, the </w:t>
      </w:r>
      <w:r>
        <w:rPr>
          <w:rStyle w:val="Strong"/>
          <w:rFonts w:ascii="Arial" w:hAnsi="Arial" w:cs="Arial"/>
          <w:sz w:val="27"/>
          <w:szCs w:val="27"/>
        </w:rPr>
        <w:t>code block 3</w:t>
      </w:r>
      <w:r>
        <w:t> is executed.</w:t>
      </w:r>
    </w:p>
    <w:p w14:paraId="77160F81" w14:textId="77777777" w:rsidR="00FC0175" w:rsidRDefault="00FC0175" w:rsidP="00FC0175">
      <w:r>
        <w:rPr>
          <w:noProof/>
        </w:rPr>
        <w:lastRenderedPageBreak/>
        <w:drawing>
          <wp:inline distT="0" distB="0" distL="0" distR="0" wp14:anchorId="1795947C" wp14:editId="1D7BB748">
            <wp:extent cx="5731510" cy="2216150"/>
            <wp:effectExtent l="0" t="0" r="0" b="0"/>
            <wp:docPr id="6" name="Picture 6" descr="Working of if-else ladder statement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rking of if-else ladder statement in JavaScrip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6592" w14:textId="3393CB58" w:rsidR="00F32A03" w:rsidRDefault="00FC0175" w:rsidP="00FC0175">
      <w:pPr>
        <w:ind w:left="2160" w:firstLine="720"/>
      </w:pPr>
      <w:r>
        <w:t>Working of the if...else if...else statement</w:t>
      </w:r>
    </w:p>
    <w:p w14:paraId="47ECBC72" w14:textId="77777777" w:rsidR="00B51F98" w:rsidRDefault="00B51F98" w:rsidP="00FC0175">
      <w:pPr>
        <w:ind w:left="2160" w:firstLine="720"/>
      </w:pPr>
    </w:p>
    <w:p w14:paraId="699CC096" w14:textId="60063435" w:rsidR="00692620" w:rsidRDefault="00692620"/>
    <w:p w14:paraId="08400888" w14:textId="1B93EE33" w:rsidR="00C962EC" w:rsidRDefault="00C962EC"/>
    <w:p w14:paraId="1525D520" w14:textId="676DE1BF" w:rsidR="00C962EC" w:rsidRDefault="00C962EC"/>
    <w:p w14:paraId="4BF6E26A" w14:textId="77777777" w:rsidR="006029C4" w:rsidRDefault="006029C4" w:rsidP="006029C4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JavaScript Comparison and Logical Operators</w:t>
      </w:r>
    </w:p>
    <w:p w14:paraId="5958C902" w14:textId="77777777" w:rsidR="006029C4" w:rsidRDefault="006029C4" w:rsidP="006029C4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you will learn about the Comparison operators and Logical operators with the help of examples.</w:t>
      </w:r>
    </w:p>
    <w:p w14:paraId="3E243D06" w14:textId="77777777" w:rsidR="006029C4" w:rsidRDefault="006029C4" w:rsidP="006029C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  <w:sz w:val="36"/>
          <w:szCs w:val="36"/>
        </w:rPr>
      </w:pPr>
      <w:r>
        <w:rPr>
          <w:rFonts w:ascii="Arial" w:hAnsi="Arial" w:cs="Arial"/>
          <w:color w:val="25265E"/>
        </w:rPr>
        <w:t>JavaScript Comparison Operators</w:t>
      </w:r>
    </w:p>
    <w:p w14:paraId="0F45ED38" w14:textId="77777777" w:rsidR="006029C4" w:rsidRDefault="006029C4" w:rsidP="006029C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Comparison operators compare two values and give back a boolean value: either </w:t>
      </w:r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color w:val="25265E"/>
          <w:sz w:val="27"/>
          <w:szCs w:val="27"/>
        </w:rPr>
        <w:t> or </w:t>
      </w:r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color w:val="25265E"/>
          <w:sz w:val="27"/>
          <w:szCs w:val="27"/>
        </w:rPr>
        <w:t>. Comparison operators are used in </w:t>
      </w:r>
      <w:hyperlink r:id="rId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decision making</w:t>
        </w:r>
      </w:hyperlink>
      <w:r>
        <w:rPr>
          <w:rFonts w:ascii="Arial" w:hAnsi="Arial" w:cs="Arial"/>
          <w:color w:val="25265E"/>
          <w:sz w:val="27"/>
          <w:szCs w:val="27"/>
        </w:rPr>
        <w:t> and </w:t>
      </w:r>
      <w:hyperlink r:id="rId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loops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7D7A5445" w14:textId="3CA00632" w:rsidR="00C962EC" w:rsidRDefault="00C962EC"/>
    <w:p w14:paraId="621A7D62" w14:textId="0D5F16D5" w:rsidR="00E55922" w:rsidRDefault="00E55922">
      <w:r>
        <w:rPr>
          <w:noProof/>
        </w:rPr>
        <w:lastRenderedPageBreak/>
        <w:drawing>
          <wp:inline distT="0" distB="0" distL="0" distR="0" wp14:anchorId="11403426" wp14:editId="65B4F891">
            <wp:extent cx="5731510" cy="4909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B1C3" w14:textId="39DF4B26" w:rsidR="00345448" w:rsidRDefault="00345448"/>
    <w:p w14:paraId="065FF077" w14:textId="77777777" w:rsidR="00ED061F" w:rsidRDefault="00ED061F" w:rsidP="00ED061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Logical Operators</w:t>
      </w:r>
    </w:p>
    <w:p w14:paraId="2998AD29" w14:textId="77777777" w:rsidR="00ED061F" w:rsidRDefault="00ED061F" w:rsidP="00ED06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Logical operators perform logical operations: </w:t>
      </w:r>
      <w:r>
        <w:rPr>
          <w:rStyle w:val="Strong"/>
          <w:rFonts w:ascii="Arial" w:hAnsi="Arial" w:cs="Arial"/>
          <w:sz w:val="27"/>
          <w:szCs w:val="27"/>
        </w:rPr>
        <w:t>AND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Strong"/>
          <w:rFonts w:ascii="Arial" w:hAnsi="Arial" w:cs="Arial"/>
          <w:sz w:val="27"/>
          <w:szCs w:val="27"/>
        </w:rPr>
        <w:t>OR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hAnsi="Arial" w:cs="Arial"/>
          <w:sz w:val="27"/>
          <w:szCs w:val="27"/>
        </w:rPr>
        <w:t>NOT</w:t>
      </w:r>
      <w:r>
        <w:rPr>
          <w:rFonts w:ascii="Arial" w:hAnsi="Arial" w:cs="Arial"/>
          <w:sz w:val="27"/>
          <w:szCs w:val="27"/>
        </w:rPr>
        <w:t>.</w:t>
      </w:r>
    </w:p>
    <w:p w14:paraId="4652CB51" w14:textId="46597F67" w:rsidR="00345448" w:rsidRDefault="00345448"/>
    <w:p w14:paraId="72796B5B" w14:textId="52832489" w:rsidR="00587E91" w:rsidRDefault="00587E91">
      <w:r>
        <w:rPr>
          <w:noProof/>
        </w:rPr>
        <w:drawing>
          <wp:inline distT="0" distB="0" distL="0" distR="0" wp14:anchorId="0C1D8F16" wp14:editId="4DD12084">
            <wp:extent cx="5731510" cy="2464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CE58" w14:textId="0F0EF41E" w:rsidR="002E39BC" w:rsidRDefault="002E39BC"/>
    <w:p w14:paraId="4BB7D6F9" w14:textId="66BEF183" w:rsidR="002E39BC" w:rsidRDefault="002E39BC"/>
    <w:p w14:paraId="46440D60" w14:textId="3BC1ED19" w:rsidR="002E39BC" w:rsidRDefault="002E39BC"/>
    <w:p w14:paraId="19B1AE07" w14:textId="77777777" w:rsidR="002E39BC" w:rsidRDefault="002E39BC"/>
    <w:sectPr w:rsidR="002E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6DC"/>
    <w:multiLevelType w:val="multilevel"/>
    <w:tmpl w:val="863A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A1EFD"/>
    <w:multiLevelType w:val="multilevel"/>
    <w:tmpl w:val="256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00425"/>
    <w:multiLevelType w:val="multilevel"/>
    <w:tmpl w:val="447E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94FEF"/>
    <w:multiLevelType w:val="multilevel"/>
    <w:tmpl w:val="9B54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D432E"/>
    <w:multiLevelType w:val="multilevel"/>
    <w:tmpl w:val="E23A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20"/>
    <w:rsid w:val="000B4DC6"/>
    <w:rsid w:val="000F52A4"/>
    <w:rsid w:val="002E39BC"/>
    <w:rsid w:val="002E6C8D"/>
    <w:rsid w:val="00301B08"/>
    <w:rsid w:val="00345448"/>
    <w:rsid w:val="00587E91"/>
    <w:rsid w:val="005C2966"/>
    <w:rsid w:val="006029C4"/>
    <w:rsid w:val="00692620"/>
    <w:rsid w:val="00825418"/>
    <w:rsid w:val="00880230"/>
    <w:rsid w:val="00895498"/>
    <w:rsid w:val="00A63AD5"/>
    <w:rsid w:val="00B51F98"/>
    <w:rsid w:val="00C962EC"/>
    <w:rsid w:val="00E55922"/>
    <w:rsid w:val="00ED061F"/>
    <w:rsid w:val="00F32A03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5752"/>
  <w15:chartTrackingRefBased/>
  <w15:docId w15:val="{024F54FC-3947-4727-9615-D68F5EF1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9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editor-contentsshort-description">
    <w:name w:val="editor-contents__short-description"/>
    <w:basedOn w:val="Normal"/>
    <w:rsid w:val="002E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3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39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9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E39BC"/>
  </w:style>
  <w:style w:type="character" w:customStyle="1" w:styleId="hljs-comment">
    <w:name w:val="hljs-comment"/>
    <w:basedOn w:val="DefaultParagraphFont"/>
    <w:rsid w:val="002E39BC"/>
  </w:style>
  <w:style w:type="paragraph" w:customStyle="1" w:styleId="note-tip">
    <w:name w:val="note-tip"/>
    <w:basedOn w:val="Normal"/>
    <w:rsid w:val="002E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29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538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if-el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script/for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Siresha Tumma</dc:creator>
  <cp:keywords/>
  <dc:description/>
  <cp:lastModifiedBy>Siresha Tumma</cp:lastModifiedBy>
  <cp:revision>20</cp:revision>
  <dcterms:created xsi:type="dcterms:W3CDTF">2021-09-08T07:12:00Z</dcterms:created>
  <dcterms:modified xsi:type="dcterms:W3CDTF">2021-09-08T07:37:00Z</dcterms:modified>
</cp:coreProperties>
</file>