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8483A" w14:textId="3FAA2539" w:rsidR="00FE732D" w:rsidRPr="005A34A2" w:rsidRDefault="00FE732D" w:rsidP="00FE73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-BoldMT" w:cstheme="minorHAnsi"/>
          <w:b/>
          <w:bCs/>
          <w:sz w:val="28"/>
          <w:szCs w:val="28"/>
        </w:rPr>
        <w:t>constructor arguments</w:t>
      </w:r>
    </w:p>
    <w:p w14:paraId="1E9ECF9F" w14:textId="2D7FDCF1" w:rsidR="003E4610" w:rsidRPr="005A34A2" w:rsidRDefault="00FE732D" w:rsidP="005A34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 xml:space="preserve">The </w:t>
      </w:r>
      <w:r w:rsidRPr="005A34A2">
        <w:rPr>
          <w:rFonts w:eastAsia="Arial-BoldMT" w:cstheme="minorHAnsi"/>
          <w:b/>
          <w:bCs/>
          <w:sz w:val="28"/>
          <w:szCs w:val="28"/>
        </w:rPr>
        <w:t xml:space="preserve">constructor() </w:t>
      </w:r>
      <w:r w:rsidRPr="005A34A2">
        <w:rPr>
          <w:rFonts w:eastAsia="ArialMT" w:cstheme="minorHAnsi"/>
          <w:sz w:val="28"/>
          <w:szCs w:val="28"/>
        </w:rPr>
        <w:t>function executes when we create an</w:t>
      </w:r>
      <w:r w:rsidR="005A34A2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object. This will allow us to create a box of our choice of</w:t>
      </w:r>
      <w:r w:rsidR="005A34A2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coordinates</w:t>
      </w:r>
      <w:r w:rsidR="005A34A2">
        <w:rPr>
          <w:rFonts w:eastAsia="ArialMT" w:cstheme="minorHAnsi"/>
          <w:sz w:val="28"/>
          <w:szCs w:val="28"/>
        </w:rPr>
        <w:t>.</w:t>
      </w:r>
    </w:p>
    <w:p w14:paraId="616070D1" w14:textId="4BD4E7AE" w:rsidR="00FE732D" w:rsidRPr="005A34A2" w:rsidRDefault="00FE732D" w:rsidP="00FE732D">
      <w:pPr>
        <w:rPr>
          <w:rFonts w:eastAsia="ArialMT" w:cstheme="minorHAnsi"/>
          <w:sz w:val="28"/>
          <w:szCs w:val="28"/>
        </w:rPr>
      </w:pPr>
    </w:p>
    <w:p w14:paraId="2F48857D" w14:textId="5F2C0A07" w:rsidR="00FE732D" w:rsidRPr="005A34A2" w:rsidRDefault="005A34A2" w:rsidP="00FE732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>In t</w:t>
      </w:r>
      <w:r w:rsidR="00FE732D" w:rsidRPr="005A34A2">
        <w:rPr>
          <w:rFonts w:eastAsia="ArialMT" w:cstheme="minorHAnsi"/>
          <w:sz w:val="28"/>
          <w:szCs w:val="28"/>
        </w:rPr>
        <w:t xml:space="preserve">he </w:t>
      </w:r>
      <w:r w:rsidR="00FE732D" w:rsidRPr="005A34A2">
        <w:rPr>
          <w:rFonts w:eastAsia="Arial-BoldMT" w:cstheme="minorHAnsi"/>
          <w:b/>
          <w:bCs/>
          <w:sz w:val="28"/>
          <w:szCs w:val="28"/>
        </w:rPr>
        <w:t xml:space="preserve">constructor() </w:t>
      </w:r>
      <w:r w:rsidR="00FE732D" w:rsidRPr="005A34A2">
        <w:rPr>
          <w:rFonts w:eastAsia="ArialMT" w:cstheme="minorHAnsi"/>
          <w:sz w:val="28"/>
          <w:szCs w:val="28"/>
        </w:rPr>
        <w:t>function</w:t>
      </w:r>
      <w:r>
        <w:rPr>
          <w:rFonts w:eastAsia="ArialMT" w:cstheme="minorHAnsi"/>
          <w:sz w:val="28"/>
          <w:szCs w:val="28"/>
        </w:rPr>
        <w:t xml:space="preserve">, </w:t>
      </w:r>
      <w:r w:rsidR="00FE732D" w:rsidRPr="005A34A2">
        <w:rPr>
          <w:rFonts w:eastAsia="ArialMT" w:cstheme="minorHAnsi"/>
          <w:sz w:val="28"/>
          <w:szCs w:val="28"/>
        </w:rPr>
        <w:t>we are</w:t>
      </w:r>
      <w:r>
        <w:rPr>
          <w:rFonts w:eastAsia="ArialMT" w:cstheme="minorHAnsi"/>
          <w:sz w:val="28"/>
          <w:szCs w:val="28"/>
        </w:rPr>
        <w:t xml:space="preserve"> </w:t>
      </w:r>
      <w:r w:rsidR="00FE732D" w:rsidRPr="005A34A2">
        <w:rPr>
          <w:rFonts w:eastAsia="ArialMT" w:cstheme="minorHAnsi"/>
          <w:sz w:val="28"/>
          <w:szCs w:val="28"/>
        </w:rPr>
        <w:t>going to pass the parameters here which will allow you to</w:t>
      </w:r>
      <w:r>
        <w:rPr>
          <w:rFonts w:eastAsia="ArialMT" w:cstheme="minorHAnsi"/>
          <w:sz w:val="28"/>
          <w:szCs w:val="28"/>
        </w:rPr>
        <w:t xml:space="preserve"> </w:t>
      </w:r>
      <w:r w:rsidR="00FE732D" w:rsidRPr="005A34A2">
        <w:rPr>
          <w:rFonts w:eastAsia="ArialMT" w:cstheme="minorHAnsi"/>
          <w:sz w:val="28"/>
          <w:szCs w:val="28"/>
        </w:rPr>
        <w:t>give custom parameters.</w:t>
      </w:r>
    </w:p>
    <w:p w14:paraId="41C8CB50" w14:textId="1CFF1C99" w:rsidR="00FE732D" w:rsidRPr="005A34A2" w:rsidRDefault="00FE732D" w:rsidP="005A34A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 xml:space="preserve">Here we are setting the parameters like </w:t>
      </w:r>
      <w:r w:rsidRPr="005A34A2">
        <w:rPr>
          <w:rFonts w:eastAsia="Arial-BoldMT" w:cstheme="minorHAnsi"/>
          <w:b/>
          <w:bCs/>
          <w:sz w:val="28"/>
          <w:szCs w:val="28"/>
        </w:rPr>
        <w:t>x</w:t>
      </w:r>
      <w:r w:rsidRPr="005A34A2">
        <w:rPr>
          <w:rFonts w:eastAsia="ArialMT" w:cstheme="minorHAnsi"/>
          <w:sz w:val="28"/>
          <w:szCs w:val="28"/>
        </w:rPr>
        <w:t xml:space="preserve">, </w:t>
      </w:r>
      <w:r w:rsidRPr="005A34A2">
        <w:rPr>
          <w:rFonts w:eastAsia="Arial-BoldMT" w:cstheme="minorHAnsi"/>
          <w:b/>
          <w:bCs/>
          <w:sz w:val="28"/>
          <w:szCs w:val="28"/>
        </w:rPr>
        <w:t>y</w:t>
      </w:r>
      <w:r w:rsidRPr="005A34A2">
        <w:rPr>
          <w:rFonts w:eastAsia="ArialMT" w:cstheme="minorHAnsi"/>
          <w:sz w:val="28"/>
          <w:szCs w:val="28"/>
        </w:rPr>
        <w:t xml:space="preserve">, </w:t>
      </w:r>
      <w:r w:rsidRPr="005A34A2">
        <w:rPr>
          <w:rFonts w:eastAsia="Arial-BoldMT" w:cstheme="minorHAnsi"/>
          <w:b/>
          <w:bCs/>
          <w:sz w:val="28"/>
          <w:szCs w:val="28"/>
        </w:rPr>
        <w:t>w</w:t>
      </w:r>
      <w:r w:rsidRPr="005A34A2">
        <w:rPr>
          <w:rFonts w:eastAsia="ArialMT" w:cstheme="minorHAnsi"/>
          <w:sz w:val="28"/>
          <w:szCs w:val="28"/>
        </w:rPr>
        <w:t xml:space="preserve">, </w:t>
      </w:r>
      <w:r w:rsidRPr="005A34A2">
        <w:rPr>
          <w:rFonts w:eastAsia="Arial-BoldMT" w:cstheme="minorHAnsi"/>
          <w:b/>
          <w:bCs/>
          <w:sz w:val="28"/>
          <w:szCs w:val="28"/>
        </w:rPr>
        <w:t xml:space="preserve">h, </w:t>
      </w:r>
      <w:r w:rsidRPr="005A34A2">
        <w:rPr>
          <w:rFonts w:eastAsia="ArialMT" w:cstheme="minorHAnsi"/>
          <w:sz w:val="28"/>
          <w:szCs w:val="28"/>
        </w:rPr>
        <w:t xml:space="preserve">and </w:t>
      </w:r>
      <w:r w:rsidRPr="005A34A2">
        <w:rPr>
          <w:rFonts w:eastAsia="Arial-BoldMT" w:cstheme="minorHAnsi"/>
          <w:b/>
          <w:bCs/>
          <w:sz w:val="28"/>
          <w:szCs w:val="28"/>
        </w:rPr>
        <w:t>vx,</w:t>
      </w:r>
      <w:r w:rsidR="005A34A2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 xml:space="preserve">which stands for </w:t>
      </w:r>
      <w:r w:rsidR="005A34A2">
        <w:rPr>
          <w:rFonts w:eastAsia="ArialMT" w:cstheme="minorHAnsi"/>
          <w:sz w:val="28"/>
          <w:szCs w:val="28"/>
        </w:rPr>
        <w:t xml:space="preserve">     </w:t>
      </w:r>
      <w:r w:rsidRPr="005A34A2">
        <w:rPr>
          <w:rFonts w:eastAsia="ArialMT" w:cstheme="minorHAnsi"/>
          <w:sz w:val="28"/>
          <w:szCs w:val="28"/>
        </w:rPr>
        <w:t>x-position, y-position, width, height, and x</w:t>
      </w:r>
      <w:r w:rsidR="005A34A2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speed of the box.</w:t>
      </w:r>
    </w:p>
    <w:p w14:paraId="39D5E9E4" w14:textId="76793487" w:rsidR="00BE4AF6" w:rsidRPr="005A34A2" w:rsidRDefault="00BE4AF6" w:rsidP="00FE732D">
      <w:pPr>
        <w:rPr>
          <w:rFonts w:eastAsia="ArialMT" w:cstheme="minorHAnsi"/>
          <w:b/>
          <w:bCs/>
          <w:sz w:val="28"/>
          <w:szCs w:val="28"/>
        </w:rPr>
      </w:pPr>
      <w:r w:rsidRPr="005A34A2">
        <w:rPr>
          <w:rFonts w:eastAsia="ArialMT" w:cstheme="minorHAnsi"/>
          <w:b/>
          <w:bCs/>
          <w:sz w:val="28"/>
          <w:szCs w:val="28"/>
        </w:rPr>
        <w:t>constructor(x,y,w,h,vx)</w:t>
      </w:r>
    </w:p>
    <w:p w14:paraId="22E11CA0" w14:textId="3113EA16" w:rsidR="001B4BAD" w:rsidRPr="005A34A2" w:rsidRDefault="001B4BAD" w:rsidP="00FE732D">
      <w:pPr>
        <w:rPr>
          <w:rFonts w:eastAsia="ArialMT" w:cstheme="minorHAnsi"/>
          <w:sz w:val="28"/>
          <w:szCs w:val="28"/>
        </w:rPr>
      </w:pPr>
    </w:p>
    <w:p w14:paraId="7930281E" w14:textId="40A9CEDC" w:rsidR="001B4BAD" w:rsidRPr="005A34A2" w:rsidRDefault="001B4BAD" w:rsidP="001B4BA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 xml:space="preserve">In the </w:t>
      </w:r>
      <w:r w:rsidRPr="005A34A2">
        <w:rPr>
          <w:rFonts w:eastAsia="Arial-BoldMT" w:cstheme="minorHAnsi"/>
          <w:b/>
          <w:bCs/>
          <w:sz w:val="28"/>
          <w:szCs w:val="28"/>
        </w:rPr>
        <w:t xml:space="preserve">setup() </w:t>
      </w:r>
      <w:r w:rsidRPr="005A34A2">
        <w:rPr>
          <w:rFonts w:eastAsia="ArialMT" w:cstheme="minorHAnsi"/>
          <w:sz w:val="28"/>
          <w:szCs w:val="28"/>
        </w:rPr>
        <w:t xml:space="preserve">function we create the object as </w:t>
      </w:r>
      <w:r w:rsidR="003477E2">
        <w:rPr>
          <w:rFonts w:eastAsia="ArialMT" w:cstheme="minorHAnsi"/>
          <w:sz w:val="28"/>
          <w:szCs w:val="28"/>
        </w:rPr>
        <w:t>:</w:t>
      </w:r>
    </w:p>
    <w:p w14:paraId="64081E2A" w14:textId="2CEC2241" w:rsidR="001B4BAD" w:rsidRPr="005A34A2" w:rsidRDefault="001B4BAD" w:rsidP="001B4BA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-BoldMT" w:cstheme="minorHAnsi"/>
          <w:b/>
          <w:bCs/>
          <w:sz w:val="28"/>
          <w:szCs w:val="28"/>
        </w:rPr>
        <w:t>box1 = new</w:t>
      </w:r>
      <w:r w:rsidRPr="005A34A2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5A34A2">
        <w:rPr>
          <w:rFonts w:eastAsia="Arial-BoldMT" w:cstheme="minorHAnsi"/>
          <w:b/>
          <w:bCs/>
          <w:sz w:val="28"/>
          <w:szCs w:val="28"/>
        </w:rPr>
        <w:t>Box(100,100,50,50,2)</w:t>
      </w:r>
      <w:r w:rsidRPr="005A34A2">
        <w:rPr>
          <w:rFonts w:eastAsia="ArialMT" w:cstheme="minorHAnsi"/>
          <w:sz w:val="28"/>
          <w:szCs w:val="28"/>
        </w:rPr>
        <w:t>.</w:t>
      </w:r>
    </w:p>
    <w:p w14:paraId="79EAD9EC" w14:textId="41B7296C" w:rsidR="00DF36C7" w:rsidRPr="005A34A2" w:rsidRDefault="00DF36C7" w:rsidP="001B4BAD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71E8A1DB" w14:textId="41ADFA51" w:rsidR="00DF36C7" w:rsidRPr="005A34A2" w:rsidRDefault="00B968C7" w:rsidP="00DF36C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I</w:t>
      </w:r>
      <w:r w:rsidR="00DF36C7" w:rsidRPr="005A34A2">
        <w:rPr>
          <w:rFonts w:eastAsia="ArialMT" w:cstheme="minorHAnsi"/>
          <w:sz w:val="28"/>
          <w:szCs w:val="28"/>
        </w:rPr>
        <w:t>n</w:t>
      </w:r>
      <w:r>
        <w:rPr>
          <w:rFonts w:eastAsia="ArialMT" w:cstheme="minorHAnsi"/>
          <w:sz w:val="28"/>
          <w:szCs w:val="28"/>
        </w:rPr>
        <w:t xml:space="preserve"> </w:t>
      </w:r>
      <w:r w:rsidR="00DF36C7" w:rsidRPr="005A34A2">
        <w:rPr>
          <w:rFonts w:eastAsia="ArialMT" w:cstheme="minorHAnsi"/>
          <w:sz w:val="28"/>
          <w:szCs w:val="28"/>
        </w:rPr>
        <w:t xml:space="preserve">the </w:t>
      </w:r>
      <w:r w:rsidR="00DF36C7" w:rsidRPr="005A34A2">
        <w:rPr>
          <w:rFonts w:eastAsia="Arial-BoldMT" w:cstheme="minorHAnsi"/>
          <w:b/>
          <w:bCs/>
          <w:sz w:val="28"/>
          <w:szCs w:val="28"/>
        </w:rPr>
        <w:t xml:space="preserve">draw() </w:t>
      </w:r>
      <w:r w:rsidR="00DF36C7" w:rsidRPr="005A34A2">
        <w:rPr>
          <w:rFonts w:eastAsia="ArialMT" w:cstheme="minorHAnsi"/>
          <w:sz w:val="28"/>
          <w:szCs w:val="28"/>
        </w:rPr>
        <w:t>function, we call the class functions</w:t>
      </w:r>
      <w:r w:rsidR="003477E2">
        <w:rPr>
          <w:rFonts w:eastAsia="ArialMT" w:cstheme="minorHAnsi"/>
          <w:sz w:val="28"/>
          <w:szCs w:val="28"/>
        </w:rPr>
        <w:t xml:space="preserve"> </w:t>
      </w:r>
      <w:r w:rsidR="00DF36C7" w:rsidRPr="005A34A2">
        <w:rPr>
          <w:rFonts w:eastAsia="ArialMT" w:cstheme="minorHAnsi"/>
          <w:sz w:val="28"/>
          <w:szCs w:val="28"/>
        </w:rPr>
        <w:t>using objects as:</w:t>
      </w:r>
    </w:p>
    <w:p w14:paraId="04964D0B" w14:textId="77777777" w:rsidR="00DF36C7" w:rsidRPr="005A34A2" w:rsidRDefault="00DF36C7" w:rsidP="00DF36C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5A34A2">
        <w:rPr>
          <w:rFonts w:eastAsia="Arial-BoldMT" w:cstheme="minorHAnsi"/>
          <w:b/>
          <w:bCs/>
          <w:sz w:val="28"/>
          <w:szCs w:val="28"/>
        </w:rPr>
        <w:t>box.show()</w:t>
      </w:r>
    </w:p>
    <w:p w14:paraId="2ABCE349" w14:textId="7EF0E5BC" w:rsidR="00DF36C7" w:rsidRPr="005A34A2" w:rsidRDefault="00DF36C7" w:rsidP="00DF36C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5A34A2">
        <w:rPr>
          <w:rFonts w:eastAsia="Arial-BoldMT" w:cstheme="minorHAnsi"/>
          <w:b/>
          <w:bCs/>
          <w:sz w:val="28"/>
          <w:szCs w:val="28"/>
        </w:rPr>
        <w:t>box.move()</w:t>
      </w:r>
    </w:p>
    <w:p w14:paraId="7AAA472B" w14:textId="47D4C908" w:rsidR="002708B3" w:rsidRDefault="002708B3" w:rsidP="00DF36C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</w:p>
    <w:p w14:paraId="49311B30" w14:textId="1E5F1AB1" w:rsidR="00E75965" w:rsidRPr="00654855" w:rsidRDefault="00E75965" w:rsidP="00DF36C7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  <w:u w:val="single"/>
        </w:rPr>
      </w:pPr>
      <w:r w:rsidRPr="00654855">
        <w:rPr>
          <w:rFonts w:eastAsia="Arial-BoldMT" w:cstheme="minorHAnsi"/>
          <w:b/>
          <w:bCs/>
          <w:sz w:val="28"/>
          <w:szCs w:val="28"/>
          <w:u w:val="single"/>
        </w:rPr>
        <w:t>Scope</w:t>
      </w:r>
      <w:r w:rsidR="00654855" w:rsidRPr="00654855">
        <w:rPr>
          <w:rFonts w:eastAsia="Arial-BoldMT" w:cstheme="minorHAnsi"/>
          <w:b/>
          <w:bCs/>
          <w:sz w:val="28"/>
          <w:szCs w:val="28"/>
          <w:u w:val="single"/>
        </w:rPr>
        <w:t>:</w:t>
      </w:r>
    </w:p>
    <w:p w14:paraId="03E82BB7" w14:textId="1F9FFF82" w:rsidR="002708B3" w:rsidRPr="005A34A2" w:rsidRDefault="002708B3" w:rsidP="002708B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Variables in the program have a scope. They live and die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within the scope.</w:t>
      </w:r>
    </w:p>
    <w:p w14:paraId="544FCE37" w14:textId="0A2D03BC" w:rsidR="002708B3" w:rsidRPr="005A34A2" w:rsidRDefault="002708B3" w:rsidP="002708B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A variable declared inside a function or any block of code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starting and ending with { } (for example - for loop) have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scope defined only inside the function (or curly brackets).</w:t>
      </w:r>
    </w:p>
    <w:p w14:paraId="7F744771" w14:textId="0D33E8B7" w:rsidR="002708B3" w:rsidRPr="005A34A2" w:rsidRDefault="002708B3" w:rsidP="002708B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It cannot be accessed by any other function or any other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block of code directly. Such variables are said to have local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scope.</w:t>
      </w:r>
    </w:p>
    <w:p w14:paraId="512B12E7" w14:textId="4E1C1056" w:rsidR="002708B3" w:rsidRPr="005A34A2" w:rsidRDefault="002708B3" w:rsidP="002708B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Variables declared outside the functions at the top are said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to have a global scope. This means you can access them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anywhere in the code.</w:t>
      </w:r>
    </w:p>
    <w:p w14:paraId="5CB8A014" w14:textId="31E21787" w:rsidR="000F54F1" w:rsidRPr="005A34A2" w:rsidRDefault="000F54F1" w:rsidP="002708B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18B53C04" w14:textId="40AF378B" w:rsidR="000F54F1" w:rsidRPr="005A34A2" w:rsidRDefault="000F54F1" w:rsidP="000F54F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-BoldMT" w:cstheme="minorHAnsi"/>
          <w:b/>
          <w:bCs/>
          <w:sz w:val="28"/>
          <w:szCs w:val="28"/>
        </w:rPr>
        <w:t xml:space="preserve">mousePressedOver() </w:t>
      </w:r>
      <w:r w:rsidRPr="005A34A2">
        <w:rPr>
          <w:rFonts w:eastAsia="ArialMT" w:cstheme="minorHAnsi"/>
          <w:sz w:val="28"/>
          <w:szCs w:val="28"/>
        </w:rPr>
        <w:t>which detects a mouse pressed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over any sprite.</w:t>
      </w:r>
    </w:p>
    <w:p w14:paraId="49AD5DF9" w14:textId="245CD9A8" w:rsidR="000F54F1" w:rsidRPr="005A34A2" w:rsidRDefault="000F54F1" w:rsidP="000F54F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It accepts the sprite as an argument and returns true if the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mouse is pressed over the sprite and false otherwise.</w:t>
      </w:r>
    </w:p>
    <w:p w14:paraId="601F7AD7" w14:textId="32B88656" w:rsidR="0055787A" w:rsidRPr="005A34A2" w:rsidRDefault="0055787A" w:rsidP="000F54F1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5B7C700D" w14:textId="77777777" w:rsidR="00022407" w:rsidRPr="005A34A2" w:rsidRDefault="00022407" w:rsidP="0002240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 xml:space="preserve">In our game, our count value depends on the </w:t>
      </w:r>
      <w:r w:rsidRPr="0090502D">
        <w:rPr>
          <w:rFonts w:eastAsia="ArialMT" w:cstheme="minorHAnsi"/>
          <w:b/>
          <w:bCs/>
          <w:sz w:val="28"/>
          <w:szCs w:val="28"/>
        </w:rPr>
        <w:t>frameCount</w:t>
      </w:r>
      <w:r w:rsidRPr="005A34A2">
        <w:rPr>
          <w:rFonts w:eastAsia="ArialMT" w:cstheme="minorHAnsi"/>
          <w:sz w:val="28"/>
          <w:szCs w:val="28"/>
        </w:rPr>
        <w:t>.</w:t>
      </w:r>
    </w:p>
    <w:p w14:paraId="6C067139" w14:textId="1BB05AB0" w:rsidR="0055787A" w:rsidRPr="005A34A2" w:rsidRDefault="00022407" w:rsidP="0002240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The frameCount goes on increasing even when the game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is in END state.</w:t>
      </w:r>
    </w:p>
    <w:p w14:paraId="3980FC50" w14:textId="0BDBD198" w:rsidR="00022407" w:rsidRPr="005A34A2" w:rsidRDefault="0090502D" w:rsidP="0002240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>
        <w:rPr>
          <w:rFonts w:eastAsia="ArialMT" w:cstheme="minorHAnsi"/>
          <w:sz w:val="28"/>
          <w:szCs w:val="28"/>
        </w:rPr>
        <w:t xml:space="preserve">Score </w:t>
      </w:r>
      <w:r w:rsidR="00022407" w:rsidRPr="005A34A2">
        <w:rPr>
          <w:rFonts w:eastAsia="ArialMT" w:cstheme="minorHAnsi"/>
          <w:sz w:val="28"/>
          <w:szCs w:val="28"/>
        </w:rPr>
        <w:t>resets and starts from 0 when the game is reset</w:t>
      </w:r>
      <w:r w:rsidR="00022407" w:rsidRPr="005A34A2">
        <w:rPr>
          <w:rFonts w:eastAsia="ArialMT" w:cstheme="minorHAnsi"/>
          <w:sz w:val="28"/>
          <w:szCs w:val="28"/>
        </w:rPr>
        <w:t xml:space="preserve"> </w:t>
      </w:r>
      <w:r w:rsidR="00022407" w:rsidRPr="005A34A2">
        <w:rPr>
          <w:rFonts w:eastAsia="ArialMT" w:cstheme="minorHAnsi"/>
          <w:sz w:val="28"/>
          <w:szCs w:val="28"/>
        </w:rPr>
        <w:t xml:space="preserve">using </w:t>
      </w:r>
      <w:r w:rsidR="00022407" w:rsidRPr="0090502D">
        <w:rPr>
          <w:rFonts w:eastAsia="ArialMT" w:cstheme="minorHAnsi"/>
          <w:b/>
          <w:bCs/>
          <w:sz w:val="28"/>
          <w:szCs w:val="28"/>
        </w:rPr>
        <w:t>framerate</w:t>
      </w:r>
      <w:r>
        <w:rPr>
          <w:rFonts w:eastAsia="ArialMT" w:cstheme="minorHAnsi"/>
          <w:sz w:val="28"/>
          <w:szCs w:val="28"/>
        </w:rPr>
        <w:t>.</w:t>
      </w:r>
    </w:p>
    <w:p w14:paraId="2C17EFB8" w14:textId="458309F3" w:rsidR="00022407" w:rsidRPr="005A34A2" w:rsidRDefault="00022407" w:rsidP="0002240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frameRate is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the number of frames (images our game shows every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second).</w:t>
      </w:r>
    </w:p>
    <w:p w14:paraId="4D866A86" w14:textId="520992ED" w:rsidR="00022407" w:rsidRPr="005A34A2" w:rsidRDefault="00022407" w:rsidP="0002240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frameRate is nearly constant throughout the game and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nearly equal to 60</w:t>
      </w:r>
      <w:r w:rsidR="000C5C14" w:rsidRPr="005A34A2">
        <w:rPr>
          <w:rFonts w:eastAsia="ArialMT" w:cstheme="minorHAnsi"/>
          <w:sz w:val="28"/>
          <w:szCs w:val="28"/>
        </w:rPr>
        <w:t>, depending on speed of CPU.or 30 in most cases.</w:t>
      </w:r>
    </w:p>
    <w:p w14:paraId="5C055C1D" w14:textId="54AB9C33" w:rsidR="001F644F" w:rsidRPr="005A34A2" w:rsidRDefault="001F644F" w:rsidP="00022407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5BC4EB6D" w14:textId="14033B29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We could write: score = score +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Math.round(frameRate/60).</w:t>
      </w:r>
    </w:p>
    <w:p w14:paraId="0BCC2B3D" w14:textId="615F14A2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lastRenderedPageBreak/>
        <w:t>When we divide the frameRate with 60, we may get the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result in the form of decimal numbers, but we want the</w:t>
      </w:r>
      <w:r w:rsidR="0090502D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score to be updated only with integers(1,2,3,4 etc).</w:t>
      </w:r>
    </w:p>
    <w:p w14:paraId="32A37E21" w14:textId="77777777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 xml:space="preserve">In order to do that we can use the </w:t>
      </w:r>
      <w:r w:rsidRPr="005A34A2">
        <w:rPr>
          <w:rFonts w:eastAsia="Arial-BoldMT" w:cstheme="minorHAnsi"/>
          <w:b/>
          <w:bCs/>
          <w:sz w:val="28"/>
          <w:szCs w:val="28"/>
        </w:rPr>
        <w:t xml:space="preserve">Math.round() </w:t>
      </w:r>
      <w:r w:rsidRPr="005A34A2">
        <w:rPr>
          <w:rFonts w:eastAsia="ArialMT" w:cstheme="minorHAnsi"/>
          <w:sz w:val="28"/>
          <w:szCs w:val="28"/>
        </w:rPr>
        <w:t>function.</w:t>
      </w:r>
    </w:p>
    <w:p w14:paraId="452A8FF4" w14:textId="77777777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This function rounds off the value to the nearest integer.</w:t>
      </w:r>
    </w:p>
    <w:p w14:paraId="3E363910" w14:textId="30B89069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For example if we have the number as 9.2, the round</w:t>
      </w:r>
      <w:r w:rsidR="00947EE3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function will make it as 9 and give us an integer.</w:t>
      </w:r>
    </w:p>
    <w:p w14:paraId="4137DFAC" w14:textId="77777777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This will increase the count by 1 every frame.</w:t>
      </w:r>
    </w:p>
    <w:p w14:paraId="56943E4C" w14:textId="23AA0037" w:rsidR="001F644F" w:rsidRPr="005A34A2" w:rsidRDefault="001F644F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5A34A2">
        <w:rPr>
          <w:rFonts w:eastAsia="ArialMT" w:cstheme="minorHAnsi"/>
          <w:sz w:val="28"/>
          <w:szCs w:val="28"/>
        </w:rPr>
        <w:t>When the game resets, the count becomes 0 and then the</w:t>
      </w:r>
      <w:r w:rsidR="00947EE3">
        <w:rPr>
          <w:rFonts w:eastAsia="ArialMT" w:cstheme="minorHAnsi"/>
          <w:sz w:val="28"/>
          <w:szCs w:val="28"/>
        </w:rPr>
        <w:t xml:space="preserve"> </w:t>
      </w:r>
      <w:r w:rsidRPr="005A34A2">
        <w:rPr>
          <w:rFonts w:eastAsia="ArialMT" w:cstheme="minorHAnsi"/>
          <w:sz w:val="28"/>
          <w:szCs w:val="28"/>
        </w:rPr>
        <w:t>count starts from 0 again.</w:t>
      </w:r>
    </w:p>
    <w:p w14:paraId="5D96820D" w14:textId="77777777" w:rsidR="007C45B4" w:rsidRPr="005A34A2" w:rsidRDefault="007C45B4" w:rsidP="001F644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3DF05D3A" w14:textId="77777777" w:rsidR="00022407" w:rsidRPr="005A34A2" w:rsidRDefault="00022407" w:rsidP="00022407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  <w:lang w:val="en-US"/>
        </w:rPr>
      </w:pPr>
    </w:p>
    <w:sectPr w:rsidR="00022407" w:rsidRPr="005A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610"/>
    <w:rsid w:val="00022407"/>
    <w:rsid w:val="000C5C14"/>
    <w:rsid w:val="000F54F1"/>
    <w:rsid w:val="001B4BAD"/>
    <w:rsid w:val="001F644F"/>
    <w:rsid w:val="002708B3"/>
    <w:rsid w:val="003477E2"/>
    <w:rsid w:val="003E4610"/>
    <w:rsid w:val="0055787A"/>
    <w:rsid w:val="005A34A2"/>
    <w:rsid w:val="00654855"/>
    <w:rsid w:val="007C1122"/>
    <w:rsid w:val="007C45B4"/>
    <w:rsid w:val="0090502D"/>
    <w:rsid w:val="00947EE3"/>
    <w:rsid w:val="00B968C7"/>
    <w:rsid w:val="00BE4AF6"/>
    <w:rsid w:val="00DF36C7"/>
    <w:rsid w:val="00E75965"/>
    <w:rsid w:val="00FE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05525"/>
  <w15:chartTrackingRefBased/>
  <w15:docId w15:val="{B6B65423-4FC5-4D0A-8E7E-DD1CB8B7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20</cp:revision>
  <dcterms:created xsi:type="dcterms:W3CDTF">2021-11-15T15:13:00Z</dcterms:created>
  <dcterms:modified xsi:type="dcterms:W3CDTF">2021-11-15T15:27:00Z</dcterms:modified>
</cp:coreProperties>
</file>