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256B" w14:textId="4E12FC3D" w:rsidR="00AF3EBC" w:rsidRPr="00B97051" w:rsidRDefault="00AF3EBC">
      <w:pPr>
        <w:rPr>
          <w:sz w:val="28"/>
          <w:szCs w:val="28"/>
        </w:rPr>
      </w:pPr>
      <w:r w:rsidRPr="00B97051">
        <w:rPr>
          <w:sz w:val="28"/>
          <w:szCs w:val="28"/>
        </w:rPr>
        <w:t>JavaScript and most other languages have different data structures to hold multiple values. One popular data structure to hold multiple values is called an "array". An array is created inside square brackets and can store a list of the same or different types of data separated by a comma.</w:t>
      </w:r>
    </w:p>
    <w:p w14:paraId="4963958A" w14:textId="33F6CB71" w:rsidR="00967CB7" w:rsidRPr="00B97051" w:rsidRDefault="00967CB7">
      <w:pPr>
        <w:rPr>
          <w:sz w:val="28"/>
          <w:szCs w:val="28"/>
        </w:rPr>
      </w:pPr>
      <w:r w:rsidRPr="00B97051">
        <w:rPr>
          <w:sz w:val="28"/>
          <w:szCs w:val="28"/>
        </w:rPr>
        <w:t>Each value in the array is indexed by a number. The first value has an index of '0', the second value has an index of '1' and so on. If we want to access the first element of our arr3 array, we can access it by using arr3[0].</w:t>
      </w:r>
    </w:p>
    <w:p w14:paraId="1D5B803C" w14:textId="6A4E847B" w:rsidR="00765DAD" w:rsidRPr="00B97051" w:rsidRDefault="00555770">
      <w:pPr>
        <w:rPr>
          <w:sz w:val="28"/>
          <w:szCs w:val="28"/>
        </w:rPr>
      </w:pPr>
      <w:r w:rsidRPr="00B97051">
        <w:rPr>
          <w:sz w:val="28"/>
          <w:szCs w:val="28"/>
        </w:rPr>
        <w:t>A new value can be pushed inside an array by using array.push(). Similarly, the last values can be popped out of the arrays using array.pop().</w:t>
      </w:r>
    </w:p>
    <w:p w14:paraId="499262AE" w14:textId="69FD81B8" w:rsidR="00765DAD" w:rsidRPr="00B97051" w:rsidRDefault="00765DAD">
      <w:pPr>
        <w:rPr>
          <w:sz w:val="28"/>
          <w:szCs w:val="28"/>
        </w:rPr>
      </w:pPr>
      <w:r w:rsidRPr="00B97051">
        <w:rPr>
          <w:noProof/>
          <w:sz w:val="28"/>
          <w:szCs w:val="28"/>
        </w:rPr>
        <w:drawing>
          <wp:inline distT="0" distB="0" distL="0" distR="0" wp14:anchorId="76067D4A" wp14:editId="1930EB40">
            <wp:extent cx="5731510" cy="3007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07360"/>
                    </a:xfrm>
                    <a:prstGeom prst="rect">
                      <a:avLst/>
                    </a:prstGeom>
                  </pic:spPr>
                </pic:pic>
              </a:graphicData>
            </a:graphic>
          </wp:inline>
        </w:drawing>
      </w:r>
    </w:p>
    <w:p w14:paraId="09C57EA0" w14:textId="77777777" w:rsidR="00A91AAF" w:rsidRDefault="00A91AAF">
      <w:pPr>
        <w:rPr>
          <w:sz w:val="28"/>
          <w:szCs w:val="28"/>
        </w:rPr>
      </w:pPr>
    </w:p>
    <w:p w14:paraId="65576B52" w14:textId="77777777" w:rsidR="00A91AAF" w:rsidRDefault="00A91AAF">
      <w:pPr>
        <w:rPr>
          <w:sz w:val="28"/>
          <w:szCs w:val="28"/>
        </w:rPr>
      </w:pPr>
    </w:p>
    <w:p w14:paraId="462D10E2" w14:textId="78977459" w:rsidR="00473FE1" w:rsidRDefault="00063CD5">
      <w:pPr>
        <w:rPr>
          <w:sz w:val="28"/>
          <w:szCs w:val="28"/>
        </w:rPr>
      </w:pPr>
      <w:r>
        <w:rPr>
          <w:noProof/>
        </w:rPr>
        <w:lastRenderedPageBreak/>
        <w:drawing>
          <wp:inline distT="0" distB="0" distL="0" distR="0" wp14:anchorId="38948133" wp14:editId="6909D271">
            <wp:extent cx="5731510" cy="4490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90085"/>
                    </a:xfrm>
                    <a:prstGeom prst="rect">
                      <a:avLst/>
                    </a:prstGeom>
                  </pic:spPr>
                </pic:pic>
              </a:graphicData>
            </a:graphic>
          </wp:inline>
        </w:drawing>
      </w:r>
    </w:p>
    <w:p w14:paraId="331FF7F0" w14:textId="06617CA8" w:rsidR="005242EA" w:rsidRDefault="00A91AAF">
      <w:pPr>
        <w:rPr>
          <w:sz w:val="28"/>
          <w:szCs w:val="28"/>
        </w:rPr>
      </w:pPr>
      <w:r>
        <w:rPr>
          <w:sz w:val="28"/>
          <w:szCs w:val="28"/>
        </w:rPr>
        <w:t>To access Arrays, we can use for loop.</w:t>
      </w:r>
    </w:p>
    <w:p w14:paraId="64F7DF8B" w14:textId="2C70C723" w:rsidR="00A91AAF" w:rsidRDefault="00A91AAF">
      <w:pPr>
        <w:rPr>
          <w:sz w:val="28"/>
          <w:szCs w:val="28"/>
        </w:rPr>
      </w:pPr>
      <w:r>
        <w:rPr>
          <w:sz w:val="28"/>
          <w:szCs w:val="28"/>
        </w:rPr>
        <w:t>For loop has three expressions. Initialisation, conditional and increment</w:t>
      </w:r>
    </w:p>
    <w:p w14:paraId="7D945F8B" w14:textId="5B4C6D5E" w:rsidR="00A91AAF" w:rsidRDefault="00A91AAF">
      <w:pPr>
        <w:rPr>
          <w:sz w:val="28"/>
          <w:szCs w:val="28"/>
        </w:rPr>
      </w:pPr>
      <w:r>
        <w:rPr>
          <w:sz w:val="28"/>
          <w:szCs w:val="28"/>
        </w:rPr>
        <w:t xml:space="preserve">Initialisation: </w:t>
      </w:r>
    </w:p>
    <w:p w14:paraId="1E0CA863" w14:textId="1B4B4E0C" w:rsidR="00A91AAF" w:rsidRDefault="00A91AAF">
      <w:pPr>
        <w:rPr>
          <w:sz w:val="28"/>
          <w:szCs w:val="28"/>
        </w:rPr>
      </w:pPr>
      <w:r>
        <w:rPr>
          <w:sz w:val="28"/>
          <w:szCs w:val="28"/>
        </w:rPr>
        <w:t>As array indexing starts from 0, we take variable with initial value 0</w:t>
      </w:r>
    </w:p>
    <w:p w14:paraId="32FDDD08" w14:textId="4BBB523E" w:rsidR="00A91AAF" w:rsidRDefault="00A91AAF">
      <w:pPr>
        <w:rPr>
          <w:sz w:val="28"/>
          <w:szCs w:val="28"/>
        </w:rPr>
      </w:pPr>
      <w:r>
        <w:rPr>
          <w:sz w:val="28"/>
          <w:szCs w:val="28"/>
        </w:rPr>
        <w:t>var i=0;</w:t>
      </w:r>
    </w:p>
    <w:p w14:paraId="545AFB78" w14:textId="77777777" w:rsidR="00266C3B" w:rsidRDefault="00A91AAF">
      <w:pPr>
        <w:rPr>
          <w:sz w:val="28"/>
          <w:szCs w:val="28"/>
        </w:rPr>
      </w:pPr>
      <w:r>
        <w:rPr>
          <w:sz w:val="28"/>
          <w:szCs w:val="28"/>
        </w:rPr>
        <w:t>conditional: Since we want for loop to iterate for all items, our variable should be less than or equal to</w:t>
      </w:r>
      <w:r w:rsidR="00266C3B">
        <w:rPr>
          <w:sz w:val="28"/>
          <w:szCs w:val="28"/>
        </w:rPr>
        <w:t xml:space="preserve"> highest index of array.</w:t>
      </w:r>
    </w:p>
    <w:p w14:paraId="6C4EE871" w14:textId="32E072EA" w:rsidR="00A91AAF" w:rsidRDefault="00266C3B">
      <w:pPr>
        <w:rPr>
          <w:sz w:val="28"/>
          <w:szCs w:val="28"/>
        </w:rPr>
      </w:pPr>
      <w:r>
        <w:rPr>
          <w:sz w:val="28"/>
          <w:szCs w:val="28"/>
        </w:rPr>
        <w:t>highest index of array</w:t>
      </w:r>
      <w:r>
        <w:rPr>
          <w:sz w:val="28"/>
          <w:szCs w:val="28"/>
        </w:rPr>
        <w:t xml:space="preserve"> is one less than length of array . so, </w:t>
      </w:r>
    </w:p>
    <w:p w14:paraId="16357987" w14:textId="67A550A6" w:rsidR="00266C3B" w:rsidRDefault="00266C3B">
      <w:pPr>
        <w:rPr>
          <w:sz w:val="28"/>
          <w:szCs w:val="28"/>
        </w:rPr>
      </w:pPr>
      <w:r>
        <w:rPr>
          <w:sz w:val="28"/>
          <w:szCs w:val="28"/>
        </w:rPr>
        <w:t>i&lt;=array.length -1</w:t>
      </w:r>
    </w:p>
    <w:p w14:paraId="4C13E1BF" w14:textId="7C287691" w:rsidR="00266C3B" w:rsidRDefault="00266C3B">
      <w:pPr>
        <w:rPr>
          <w:sz w:val="28"/>
          <w:szCs w:val="28"/>
        </w:rPr>
      </w:pPr>
      <w:r>
        <w:rPr>
          <w:sz w:val="28"/>
          <w:szCs w:val="28"/>
        </w:rPr>
        <w:t>increment: as the difference between two arrays is 1, we increment variable by one for every iteration.</w:t>
      </w:r>
    </w:p>
    <w:p w14:paraId="37599FC6" w14:textId="18AA6A7A" w:rsidR="00266C3B" w:rsidRDefault="00266C3B">
      <w:pPr>
        <w:rPr>
          <w:sz w:val="28"/>
          <w:szCs w:val="28"/>
        </w:rPr>
      </w:pPr>
      <w:r>
        <w:rPr>
          <w:sz w:val="28"/>
          <w:szCs w:val="28"/>
        </w:rPr>
        <w:t>i=i+1</w:t>
      </w:r>
    </w:p>
    <w:p w14:paraId="5CC37E3F" w14:textId="52CF0C01" w:rsidR="00842DE0" w:rsidRDefault="00842DE0">
      <w:pPr>
        <w:rPr>
          <w:sz w:val="28"/>
          <w:szCs w:val="28"/>
        </w:rPr>
      </w:pPr>
    </w:p>
    <w:p w14:paraId="6C0C6963" w14:textId="77777777" w:rsidR="00842DE0" w:rsidRDefault="00842DE0">
      <w:pPr>
        <w:rPr>
          <w:sz w:val="28"/>
          <w:szCs w:val="28"/>
        </w:rPr>
      </w:pPr>
    </w:p>
    <w:p w14:paraId="708DA2AE" w14:textId="07C2343A" w:rsidR="005242EA" w:rsidRDefault="005242EA">
      <w:pPr>
        <w:rPr>
          <w:b/>
          <w:bCs/>
          <w:sz w:val="28"/>
          <w:szCs w:val="28"/>
          <w:u w:val="single"/>
        </w:rPr>
      </w:pPr>
      <w:r w:rsidRPr="005242EA">
        <w:rPr>
          <w:b/>
          <w:bCs/>
          <w:sz w:val="28"/>
          <w:szCs w:val="28"/>
          <w:u w:val="single"/>
        </w:rPr>
        <w:t>Events</w:t>
      </w:r>
      <w:r w:rsidR="000262B6">
        <w:rPr>
          <w:b/>
          <w:bCs/>
          <w:sz w:val="28"/>
          <w:szCs w:val="28"/>
          <w:u w:val="single"/>
        </w:rPr>
        <w:t>:</w:t>
      </w:r>
    </w:p>
    <w:p w14:paraId="405A4ADE" w14:textId="288925EB" w:rsidR="000262B6" w:rsidRDefault="000262B6">
      <w:pPr>
        <w:rPr>
          <w:sz w:val="28"/>
          <w:szCs w:val="28"/>
        </w:rPr>
      </w:pPr>
      <w:r>
        <w:rPr>
          <w:sz w:val="28"/>
          <w:szCs w:val="28"/>
        </w:rPr>
        <w:t>Actions of mouse and keys are called events. Like mouse clicked, key pressed, key released.</w:t>
      </w:r>
    </w:p>
    <w:p w14:paraId="30805E3F" w14:textId="58156EEA" w:rsidR="000262B6" w:rsidRDefault="000262B6">
      <w:pPr>
        <w:rPr>
          <w:sz w:val="28"/>
          <w:szCs w:val="28"/>
        </w:rPr>
      </w:pPr>
      <w:r>
        <w:rPr>
          <w:sz w:val="28"/>
          <w:szCs w:val="28"/>
        </w:rPr>
        <w:t>keyPressed same as keyWentDown</w:t>
      </w:r>
    </w:p>
    <w:p w14:paraId="288831E8" w14:textId="428528EC" w:rsidR="000262B6" w:rsidRDefault="000262B6" w:rsidP="000262B6">
      <w:pPr>
        <w:rPr>
          <w:sz w:val="28"/>
          <w:szCs w:val="28"/>
        </w:rPr>
      </w:pPr>
      <w:r>
        <w:rPr>
          <w:sz w:val="28"/>
          <w:szCs w:val="28"/>
        </w:rPr>
        <w:t>key</w:t>
      </w:r>
      <w:r>
        <w:rPr>
          <w:sz w:val="28"/>
          <w:szCs w:val="28"/>
        </w:rPr>
        <w:t>Released</w:t>
      </w:r>
      <w:r>
        <w:rPr>
          <w:sz w:val="28"/>
          <w:szCs w:val="28"/>
        </w:rPr>
        <w:t xml:space="preserve"> same as keyWent</w:t>
      </w:r>
      <w:r>
        <w:rPr>
          <w:sz w:val="28"/>
          <w:szCs w:val="28"/>
        </w:rPr>
        <w:t>Up</w:t>
      </w:r>
    </w:p>
    <w:p w14:paraId="097FAAE6" w14:textId="77777777" w:rsidR="007E0281" w:rsidRPr="000262B6" w:rsidRDefault="007E0281" w:rsidP="000262B6">
      <w:pPr>
        <w:rPr>
          <w:sz w:val="28"/>
          <w:szCs w:val="28"/>
        </w:rPr>
      </w:pPr>
    </w:p>
    <w:p w14:paraId="494CF60D" w14:textId="4185B83C" w:rsidR="000262B6" w:rsidRDefault="00842DE0">
      <w:pPr>
        <w:rPr>
          <w:sz w:val="28"/>
          <w:szCs w:val="28"/>
        </w:rPr>
      </w:pPr>
      <w:r>
        <w:rPr>
          <w:sz w:val="28"/>
          <w:szCs w:val="28"/>
        </w:rPr>
        <w:t>Trajectory: the path through which the ball travels</w:t>
      </w:r>
    </w:p>
    <w:p w14:paraId="41F9A140" w14:textId="220338A7" w:rsidR="00842DE0" w:rsidRDefault="00842DE0">
      <w:pPr>
        <w:rPr>
          <w:sz w:val="28"/>
          <w:szCs w:val="28"/>
        </w:rPr>
      </w:pPr>
      <w:r>
        <w:rPr>
          <w:sz w:val="28"/>
          <w:szCs w:val="28"/>
        </w:rPr>
        <w:t>The positions of the ball are x,y coordinates.so it is also array.</w:t>
      </w:r>
    </w:p>
    <w:p w14:paraId="5E0842F3" w14:textId="3473E720" w:rsidR="00842DE0" w:rsidRDefault="00842DE0">
      <w:pPr>
        <w:rPr>
          <w:sz w:val="28"/>
          <w:szCs w:val="28"/>
        </w:rPr>
      </w:pPr>
      <w:r>
        <w:rPr>
          <w:sz w:val="28"/>
          <w:szCs w:val="28"/>
        </w:rPr>
        <w:t>So we push each position array to another array</w:t>
      </w:r>
      <w:r w:rsidR="000F15E5">
        <w:rPr>
          <w:sz w:val="28"/>
          <w:szCs w:val="28"/>
        </w:rPr>
        <w:t>, when ball has some velocity.</w:t>
      </w:r>
    </w:p>
    <w:p w14:paraId="5D76927C" w14:textId="6451A8D8" w:rsidR="000F15E5" w:rsidRPr="000262B6" w:rsidRDefault="000F15E5">
      <w:pPr>
        <w:rPr>
          <w:sz w:val="28"/>
          <w:szCs w:val="28"/>
        </w:rPr>
      </w:pPr>
      <w:r>
        <w:rPr>
          <w:sz w:val="28"/>
          <w:szCs w:val="28"/>
        </w:rPr>
        <w:t>To display the trajectory path, we iterate through the array to get the positions, and add image for every position.</w:t>
      </w:r>
    </w:p>
    <w:p w14:paraId="0EEF7B4C" w14:textId="77777777" w:rsidR="005242EA" w:rsidRPr="00B97051" w:rsidRDefault="005242EA">
      <w:pPr>
        <w:rPr>
          <w:sz w:val="28"/>
          <w:szCs w:val="28"/>
        </w:rPr>
      </w:pPr>
    </w:p>
    <w:sectPr w:rsidR="005242EA" w:rsidRPr="00B97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BC"/>
    <w:rsid w:val="000262B6"/>
    <w:rsid w:val="00063CD5"/>
    <w:rsid w:val="000F15E5"/>
    <w:rsid w:val="00266C3B"/>
    <w:rsid w:val="00473FE1"/>
    <w:rsid w:val="005242EA"/>
    <w:rsid w:val="00555770"/>
    <w:rsid w:val="00765DAD"/>
    <w:rsid w:val="007E0281"/>
    <w:rsid w:val="00842DE0"/>
    <w:rsid w:val="00967CB7"/>
    <w:rsid w:val="00A91AAF"/>
    <w:rsid w:val="00AF3EBC"/>
    <w:rsid w:val="00B97051"/>
    <w:rsid w:val="00D72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2B04"/>
  <w15:chartTrackingRefBased/>
  <w15:docId w15:val="{A10380A3-E082-4489-AC54-47BDB28D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12</cp:revision>
  <dcterms:created xsi:type="dcterms:W3CDTF">2021-11-21T18:25:00Z</dcterms:created>
  <dcterms:modified xsi:type="dcterms:W3CDTF">2021-11-23T03:36:00Z</dcterms:modified>
</cp:coreProperties>
</file>