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182B" w14:textId="77777777" w:rsidR="00E92802" w:rsidRDefault="00E92802" w:rsidP="00E92802">
      <w:pPr>
        <w:jc w:val="center"/>
        <w:rPr>
          <w:rFonts w:ascii="Times New Roman" w:hAnsi="Times New Roman" w:cs="Times New Roman"/>
          <w:b/>
          <w:bCs/>
        </w:rPr>
      </w:pPr>
      <w:bookmarkStart w:id="0" w:name="OLE_LINK55"/>
      <w:bookmarkStart w:id="1" w:name="OLE_LINK56"/>
    </w:p>
    <w:p w14:paraId="6DA0139E" w14:textId="7A772D30" w:rsidR="00E92802" w:rsidRPr="001845B1" w:rsidRDefault="008A057D" w:rsidP="00E92802">
      <w:pPr>
        <w:jc w:val="center"/>
        <w:rPr>
          <w:rFonts w:ascii="Times New Roman" w:hAnsi="Times New Roman" w:cs="Times New Roman"/>
          <w:b/>
          <w:bCs/>
        </w:rPr>
      </w:pPr>
      <w:r>
        <w:rPr>
          <w:rFonts w:ascii="Times New Roman" w:hAnsi="Times New Roman" w:cs="Times New Roman"/>
          <w:b/>
          <w:bCs/>
        </w:rPr>
        <w:t>Lingfeng Zhao</w:t>
      </w:r>
    </w:p>
    <w:p w14:paraId="0A02F1F4" w14:textId="77777777" w:rsidR="00C9244E" w:rsidRDefault="00C9244E" w:rsidP="00E92802">
      <w:pPr>
        <w:jc w:val="center"/>
        <w:rPr>
          <w:rFonts w:ascii="Times New Roman" w:hAnsi="Times New Roman" w:cs="Times New Roman"/>
        </w:rPr>
      </w:pPr>
      <w:r w:rsidRPr="00C9244E">
        <w:rPr>
          <w:rFonts w:ascii="Times New Roman" w:hAnsi="Times New Roman" w:cs="Times New Roman"/>
        </w:rPr>
        <w:t>#777, 5th Tianfu Street, High-tech Zone, Chengdu, PR China, 610095</w:t>
      </w:r>
    </w:p>
    <w:p w14:paraId="7C5EBDB7" w14:textId="18658744" w:rsidR="00E92802" w:rsidRPr="00E92802" w:rsidRDefault="007972AC" w:rsidP="00E92802">
      <w:pPr>
        <w:jc w:val="center"/>
        <w:rPr>
          <w:rFonts w:ascii="Times New Roman" w:hAnsi="Times New Roman" w:cs="Times New Roman"/>
        </w:rPr>
      </w:pPr>
      <w:r w:rsidRPr="007972AC">
        <w:rPr>
          <w:rFonts w:ascii="Times New Roman" w:hAnsi="Times New Roman" w:cs="Times New Roman"/>
        </w:rPr>
        <w:t>zhaolingfeng02@meituan.com</w:t>
      </w:r>
      <w:r w:rsidR="00E92802" w:rsidRPr="001845B1">
        <w:rPr>
          <w:rFonts w:ascii="Times New Roman" w:hAnsi="Times New Roman" w:cs="Times New Roman"/>
        </w:rPr>
        <w:t xml:space="preserve"> | +86 </w:t>
      </w:r>
      <w:r w:rsidRPr="007972AC">
        <w:rPr>
          <w:rFonts w:ascii="Times New Roman" w:hAnsi="Times New Roman" w:cs="Times New Roman"/>
        </w:rPr>
        <w:t>186</w:t>
      </w:r>
      <w:r>
        <w:rPr>
          <w:rFonts w:ascii="Times New Roman" w:hAnsi="Times New Roman" w:cs="Times New Roman"/>
        </w:rPr>
        <w:t>-</w:t>
      </w:r>
      <w:r w:rsidRPr="007972AC">
        <w:rPr>
          <w:rFonts w:ascii="Times New Roman" w:hAnsi="Times New Roman" w:cs="Times New Roman"/>
        </w:rPr>
        <w:t>2895</w:t>
      </w:r>
      <w:r>
        <w:rPr>
          <w:rFonts w:ascii="Times New Roman" w:hAnsi="Times New Roman" w:cs="Times New Roman"/>
        </w:rPr>
        <w:t>-</w:t>
      </w:r>
      <w:r w:rsidRPr="007972AC">
        <w:rPr>
          <w:rFonts w:ascii="Times New Roman" w:hAnsi="Times New Roman" w:cs="Times New Roman"/>
        </w:rPr>
        <w:t>1961</w:t>
      </w:r>
    </w:p>
    <w:p w14:paraId="6B661793" w14:textId="732F0357" w:rsidR="00CC5CB2" w:rsidRPr="001845B1" w:rsidRDefault="00CC5CB2">
      <w:pPr>
        <w:rPr>
          <w:rFonts w:ascii="Times New Roman" w:hAnsi="Times New Roman" w:cs="Times New Roman"/>
        </w:rPr>
      </w:pPr>
    </w:p>
    <w:p w14:paraId="39BD7CCA" w14:textId="14124A15" w:rsidR="00B848A4" w:rsidRDefault="001845B1">
      <w:pPr>
        <w:rPr>
          <w:rFonts w:ascii="Times New Roman" w:hAnsi="Times New Roman" w:cs="Times New Roman"/>
        </w:rPr>
      </w:pPr>
      <w:r w:rsidRPr="001845B1">
        <w:rPr>
          <w:rFonts w:ascii="Times New Roman" w:hAnsi="Times New Roman" w:cs="Times New Roman"/>
        </w:rPr>
        <w:t xml:space="preserve">Dear </w:t>
      </w:r>
      <w:r w:rsidR="005A42F9">
        <w:rPr>
          <w:rFonts w:ascii="Times New Roman" w:hAnsi="Times New Roman" w:cs="Times New Roman"/>
        </w:rPr>
        <w:t>Sir or Madam</w:t>
      </w:r>
      <w:r>
        <w:rPr>
          <w:rFonts w:ascii="Times New Roman" w:hAnsi="Times New Roman" w:cs="Times New Roman" w:hint="eastAsia"/>
        </w:rPr>
        <w:t>,</w:t>
      </w:r>
    </w:p>
    <w:p w14:paraId="1545BC7E" w14:textId="77777777" w:rsidR="001F08B8" w:rsidRDefault="001F08B8">
      <w:pPr>
        <w:rPr>
          <w:rFonts w:ascii="Times New Roman" w:hAnsi="Times New Roman" w:cs="Times New Roman"/>
        </w:rPr>
      </w:pPr>
    </w:p>
    <w:p w14:paraId="24EFC7DE" w14:textId="04F0ABC2" w:rsidR="00A00405" w:rsidRDefault="005E74E3" w:rsidP="00A00405">
      <w:pPr>
        <w:rPr>
          <w:rFonts w:ascii="Times New Roman" w:hAnsi="Times New Roman" w:cs="Times New Roman"/>
        </w:rPr>
      </w:pPr>
      <w:r w:rsidRPr="005E74E3">
        <w:rPr>
          <w:rFonts w:ascii="Times New Roman" w:hAnsi="Times New Roman" w:cs="Times New Roman"/>
        </w:rPr>
        <w:t xml:space="preserve">It is with pleasure that I </w:t>
      </w:r>
      <w:r w:rsidR="00084C1D">
        <w:rPr>
          <w:rFonts w:ascii="Times New Roman" w:hAnsi="Times New Roman" w:cs="Times New Roman"/>
        </w:rPr>
        <w:t>write to support</w:t>
      </w:r>
      <w:r w:rsidRPr="005E74E3">
        <w:rPr>
          <w:rFonts w:ascii="Times New Roman" w:hAnsi="Times New Roman" w:cs="Times New Roman"/>
        </w:rPr>
        <w:t xml:space="preserve"> </w:t>
      </w:r>
      <w:r>
        <w:rPr>
          <w:rFonts w:ascii="Times New Roman" w:hAnsi="Times New Roman" w:cs="Times New Roman"/>
        </w:rPr>
        <w:t>Xinru Wang</w:t>
      </w:r>
      <w:r w:rsidR="00084C1D">
        <w:rPr>
          <w:rFonts w:ascii="Times New Roman" w:hAnsi="Times New Roman" w:cs="Times New Roman"/>
        </w:rPr>
        <w:t xml:space="preserve">’s application to your </w:t>
      </w:r>
      <w:r w:rsidR="00176C67">
        <w:rPr>
          <w:rFonts w:ascii="Times New Roman" w:hAnsi="Times New Roman" w:cs="Times New Roman"/>
        </w:rPr>
        <w:t xml:space="preserve">master’s </w:t>
      </w:r>
      <w:r w:rsidR="00325C58">
        <w:rPr>
          <w:rFonts w:ascii="Times New Roman" w:hAnsi="Times New Roman" w:cs="Times New Roman"/>
        </w:rPr>
        <w:t>program</w:t>
      </w:r>
      <w:r w:rsidRPr="005E74E3">
        <w:rPr>
          <w:rFonts w:ascii="Times New Roman" w:hAnsi="Times New Roman" w:cs="Times New Roman"/>
        </w:rPr>
        <w:t xml:space="preserve">. I have come to know </w:t>
      </w:r>
      <w:r w:rsidR="0039034D">
        <w:rPr>
          <w:rFonts w:ascii="Times New Roman" w:hAnsi="Times New Roman" w:cs="Times New Roman"/>
        </w:rPr>
        <w:t>Xinru</w:t>
      </w:r>
      <w:r w:rsidRPr="005E74E3">
        <w:rPr>
          <w:rFonts w:ascii="Times New Roman" w:hAnsi="Times New Roman" w:cs="Times New Roman"/>
        </w:rPr>
        <w:t xml:space="preserve"> </w:t>
      </w:r>
      <w:r w:rsidR="00D06314">
        <w:rPr>
          <w:rFonts w:ascii="Times New Roman" w:hAnsi="Times New Roman" w:cs="Times New Roman"/>
        </w:rPr>
        <w:t xml:space="preserve">for two years </w:t>
      </w:r>
      <w:r w:rsidR="0039034D">
        <w:rPr>
          <w:rFonts w:ascii="Times New Roman" w:hAnsi="Times New Roman" w:cs="Times New Roman"/>
        </w:rPr>
        <w:t xml:space="preserve">as her direct supervisor </w:t>
      </w:r>
      <w:r w:rsidR="00D347BC">
        <w:rPr>
          <w:rFonts w:ascii="Times New Roman" w:hAnsi="Times New Roman" w:cs="Times New Roman"/>
        </w:rPr>
        <w:t xml:space="preserve">at </w:t>
      </w:r>
      <w:r w:rsidR="001A377D">
        <w:rPr>
          <w:rFonts w:ascii="Times New Roman" w:hAnsi="Times New Roman" w:cs="Times New Roman"/>
        </w:rPr>
        <w:t xml:space="preserve">Meituan’s </w:t>
      </w:r>
      <w:r w:rsidR="00E41099" w:rsidRPr="00E41099">
        <w:rPr>
          <w:rFonts w:ascii="Times New Roman" w:hAnsi="Times New Roman" w:cs="Times New Roman"/>
        </w:rPr>
        <w:t>Daojia Business Group</w:t>
      </w:r>
      <w:r w:rsidR="00E41099">
        <w:rPr>
          <w:rFonts w:ascii="Times New Roman" w:hAnsi="Times New Roman" w:cs="Times New Roman"/>
        </w:rPr>
        <w:t>.</w:t>
      </w:r>
      <w:r w:rsidR="00661A66">
        <w:rPr>
          <w:rFonts w:ascii="Times New Roman" w:hAnsi="Times New Roman" w:cs="Times New Roman"/>
        </w:rPr>
        <w:t xml:space="preserve"> First and foremost, I have to </w:t>
      </w:r>
      <w:r w:rsidR="00020D87">
        <w:rPr>
          <w:rFonts w:ascii="Times New Roman" w:hAnsi="Times New Roman" w:cs="Times New Roman"/>
        </w:rPr>
        <w:t xml:space="preserve">stress that </w:t>
      </w:r>
      <w:r w:rsidR="006E0883">
        <w:rPr>
          <w:rFonts w:ascii="Times New Roman" w:hAnsi="Times New Roman" w:cs="Times New Roman"/>
        </w:rPr>
        <w:t xml:space="preserve">Meituan’s </w:t>
      </w:r>
      <w:r w:rsidR="00F90A13">
        <w:rPr>
          <w:rFonts w:ascii="Times New Roman" w:hAnsi="Times New Roman" w:cs="Times New Roman"/>
        </w:rPr>
        <w:t xml:space="preserve">recruiting standard </w:t>
      </w:r>
      <w:r w:rsidR="009B5EB7">
        <w:rPr>
          <w:rFonts w:ascii="Times New Roman" w:hAnsi="Times New Roman" w:cs="Times New Roman"/>
        </w:rPr>
        <w:t xml:space="preserve">is one of the most stringent </w:t>
      </w:r>
      <w:r w:rsidR="00B510C2">
        <w:rPr>
          <w:rFonts w:ascii="Times New Roman" w:hAnsi="Times New Roman" w:cs="Times New Roman"/>
        </w:rPr>
        <w:t xml:space="preserve">in the </w:t>
      </w:r>
      <w:r w:rsidR="00A0414E">
        <w:rPr>
          <w:rFonts w:ascii="Times New Roman" w:hAnsi="Times New Roman" w:cs="Times New Roman"/>
        </w:rPr>
        <w:t>tech industry</w:t>
      </w:r>
      <w:r w:rsidR="00A00405">
        <w:rPr>
          <w:rFonts w:ascii="Times New Roman" w:hAnsi="Times New Roman" w:cs="Times New Roman"/>
        </w:rPr>
        <w:t xml:space="preserve">. </w:t>
      </w:r>
      <w:r w:rsidR="00C61E36" w:rsidRPr="00C61E36">
        <w:rPr>
          <w:rFonts w:ascii="Times New Roman" w:hAnsi="Times New Roman" w:cs="Times New Roman"/>
        </w:rPr>
        <w:t xml:space="preserve">To provide a </w:t>
      </w:r>
      <w:r w:rsidR="006573A5">
        <w:rPr>
          <w:rFonts w:ascii="Times New Roman" w:hAnsi="Times New Roman" w:cs="Times New Roman"/>
        </w:rPr>
        <w:t>general idea</w:t>
      </w:r>
      <w:r w:rsidR="00C61E36" w:rsidRPr="00C61E36">
        <w:rPr>
          <w:rFonts w:ascii="Times New Roman" w:hAnsi="Times New Roman" w:cs="Times New Roman"/>
        </w:rPr>
        <w:t xml:space="preserve"> into our rigorous selection process, out of every </w:t>
      </w:r>
      <w:r w:rsidR="006217AF">
        <w:rPr>
          <w:rFonts w:ascii="Times New Roman" w:hAnsi="Times New Roman" w:cs="Times New Roman"/>
        </w:rPr>
        <w:t>10</w:t>
      </w:r>
      <w:r w:rsidR="00566F83">
        <w:rPr>
          <w:rFonts w:ascii="Times New Roman" w:hAnsi="Times New Roman" w:cs="Times New Roman"/>
        </w:rPr>
        <w:t>0</w:t>
      </w:r>
      <w:r w:rsidR="006217AF">
        <w:rPr>
          <w:rFonts w:ascii="Times New Roman" w:hAnsi="Times New Roman" w:cs="Times New Roman"/>
        </w:rPr>
        <w:t>0</w:t>
      </w:r>
      <w:r w:rsidR="00C61E36" w:rsidRPr="00C61E36">
        <w:rPr>
          <w:rFonts w:ascii="Times New Roman" w:hAnsi="Times New Roman" w:cs="Times New Roman"/>
        </w:rPr>
        <w:t xml:space="preserve"> applications from recent college graduates, typically only around </w:t>
      </w:r>
      <w:r w:rsidR="006217AF">
        <w:rPr>
          <w:rFonts w:ascii="Times New Roman" w:hAnsi="Times New Roman" w:cs="Times New Roman"/>
        </w:rPr>
        <w:t>5</w:t>
      </w:r>
      <w:r w:rsidR="00C61E36" w:rsidRPr="00C61E36">
        <w:rPr>
          <w:rFonts w:ascii="Times New Roman" w:hAnsi="Times New Roman" w:cs="Times New Roman"/>
        </w:rPr>
        <w:t xml:space="preserve"> are extended an offer, </w:t>
      </w:r>
      <w:r w:rsidR="005760B5">
        <w:rPr>
          <w:rFonts w:ascii="Times New Roman" w:hAnsi="Times New Roman" w:cs="Times New Roman"/>
        </w:rPr>
        <w:t>suggesting</w:t>
      </w:r>
      <w:r w:rsidR="00C61E36" w:rsidRPr="00C61E36">
        <w:rPr>
          <w:rFonts w:ascii="Times New Roman" w:hAnsi="Times New Roman" w:cs="Times New Roman"/>
        </w:rPr>
        <w:t xml:space="preserve"> a mere </w:t>
      </w:r>
      <w:r w:rsidR="00566F83">
        <w:rPr>
          <w:rFonts w:ascii="Times New Roman" w:hAnsi="Times New Roman" w:cs="Times New Roman"/>
        </w:rPr>
        <w:t>0.</w:t>
      </w:r>
      <w:r w:rsidR="00BF1BB3">
        <w:rPr>
          <w:rFonts w:ascii="Times New Roman" w:hAnsi="Times New Roman" w:cs="Times New Roman"/>
        </w:rPr>
        <w:t>5</w:t>
      </w:r>
      <w:r w:rsidR="00C61E36" w:rsidRPr="00C61E36">
        <w:rPr>
          <w:rFonts w:ascii="Times New Roman" w:hAnsi="Times New Roman" w:cs="Times New Roman"/>
        </w:rPr>
        <w:t>% acceptance rate. This highly selective recruitment underscores the caliber of talent we seek, and Xinru</w:t>
      </w:r>
      <w:r w:rsidR="000516D2">
        <w:rPr>
          <w:rFonts w:ascii="Times New Roman" w:hAnsi="Times New Roman" w:cs="Times New Roman"/>
        </w:rPr>
        <w:t>’</w:t>
      </w:r>
      <w:r w:rsidR="00C61E36" w:rsidRPr="00C61E36">
        <w:rPr>
          <w:rFonts w:ascii="Times New Roman" w:hAnsi="Times New Roman" w:cs="Times New Roman"/>
        </w:rPr>
        <w:t>s successful transition from a student role to a key player in our team is a true testament to her exceptional capabilities and adaptability.</w:t>
      </w:r>
    </w:p>
    <w:p w14:paraId="4B1483AA" w14:textId="67AE0AB1" w:rsidR="000C4887" w:rsidRDefault="006F3BA3">
      <w:pPr>
        <w:rPr>
          <w:rFonts w:ascii="Times New Roman" w:hAnsi="Times New Roman" w:cs="Times New Roman"/>
        </w:rPr>
      </w:pPr>
      <w:r>
        <w:rPr>
          <w:rFonts w:ascii="Times New Roman" w:hAnsi="Times New Roman" w:cs="Times New Roman"/>
        </w:rPr>
        <w:t xml:space="preserve"> </w:t>
      </w:r>
    </w:p>
    <w:p w14:paraId="0C1E0565" w14:textId="11A23AA4" w:rsidR="00E06B42" w:rsidRPr="00E06B42" w:rsidRDefault="00D758AF" w:rsidP="00E06B42">
      <w:pPr>
        <w:rPr>
          <w:rFonts w:ascii="Times New Roman" w:hAnsi="Times New Roman" w:cs="Times New Roman"/>
        </w:rPr>
      </w:pPr>
      <w:r>
        <w:rPr>
          <w:rFonts w:ascii="Times New Roman" w:hAnsi="Times New Roman" w:cs="Times New Roman"/>
        </w:rPr>
        <w:t xml:space="preserve">I also know </w:t>
      </w:r>
      <w:r w:rsidR="00C668DF">
        <w:rPr>
          <w:rFonts w:ascii="Times New Roman" w:hAnsi="Times New Roman" w:cs="Times New Roman"/>
        </w:rPr>
        <w:t xml:space="preserve">Xinru well. </w:t>
      </w:r>
      <w:r w:rsidR="00555BEA">
        <w:rPr>
          <w:rFonts w:ascii="Times New Roman" w:hAnsi="Times New Roman" w:cs="Times New Roman"/>
        </w:rPr>
        <w:t xml:space="preserve">According to </w:t>
      </w:r>
      <w:r w:rsidR="008D4051">
        <w:rPr>
          <w:rFonts w:ascii="Times New Roman" w:hAnsi="Times New Roman" w:cs="Times New Roman"/>
        </w:rPr>
        <w:t>Meituan’s</w:t>
      </w:r>
      <w:r w:rsidR="00E06B42" w:rsidRPr="00E06B42">
        <w:rPr>
          <w:rFonts w:ascii="Times New Roman" w:hAnsi="Times New Roman" w:cs="Times New Roman"/>
        </w:rPr>
        <w:t xml:space="preserve"> training program for new recruits from campuses, I conduct</w:t>
      </w:r>
      <w:r w:rsidR="00376F6C">
        <w:rPr>
          <w:rFonts w:ascii="Times New Roman" w:hAnsi="Times New Roman" w:cs="Times New Roman"/>
        </w:rPr>
        <w:t>ed</w:t>
      </w:r>
      <w:r w:rsidR="00E06B42" w:rsidRPr="00E06B42">
        <w:rPr>
          <w:rFonts w:ascii="Times New Roman" w:hAnsi="Times New Roman" w:cs="Times New Roman"/>
        </w:rPr>
        <w:t xml:space="preserve"> interviews with Xinru every three months to gauge her current work and learning status, adjusting the training plan accordingly. Since her induction as an intern, Xinru has shown rapid growth</w:t>
      </w:r>
      <w:r w:rsidR="005D6627">
        <w:rPr>
          <w:rFonts w:ascii="Times New Roman" w:hAnsi="Times New Roman" w:cs="Times New Roman"/>
        </w:rPr>
        <w:t xml:space="preserve">, having quickly </w:t>
      </w:r>
      <w:r w:rsidR="00E06B42" w:rsidRPr="00E06B42">
        <w:rPr>
          <w:rFonts w:ascii="Times New Roman" w:hAnsi="Times New Roman" w:cs="Times New Roman"/>
        </w:rPr>
        <w:t>transition</w:t>
      </w:r>
      <w:r w:rsidR="005D6627">
        <w:rPr>
          <w:rFonts w:ascii="Times New Roman" w:hAnsi="Times New Roman" w:cs="Times New Roman"/>
        </w:rPr>
        <w:t>ed</w:t>
      </w:r>
      <w:r w:rsidR="00E06B42" w:rsidRPr="00E06B42">
        <w:rPr>
          <w:rFonts w:ascii="Times New Roman" w:hAnsi="Times New Roman" w:cs="Times New Roman"/>
        </w:rPr>
        <w:t xml:space="preserve"> from a student to a professional role. She has excellently completed her work tasks, proactively identifying and solving issues, taking responsibility, and consciously working to enhance her capabilities.</w:t>
      </w:r>
    </w:p>
    <w:p w14:paraId="76C1BBB2" w14:textId="77777777" w:rsidR="00E06B42" w:rsidRPr="00E06B42" w:rsidRDefault="00E06B42" w:rsidP="00E06B42">
      <w:pPr>
        <w:rPr>
          <w:rFonts w:ascii="Times New Roman" w:hAnsi="Times New Roman" w:cs="Times New Roman"/>
        </w:rPr>
      </w:pPr>
    </w:p>
    <w:p w14:paraId="014A8ADD" w14:textId="58B484F1" w:rsidR="00E06B42" w:rsidRPr="00E06B42" w:rsidRDefault="000D5338" w:rsidP="00E06B42">
      <w:pPr>
        <w:rPr>
          <w:rFonts w:ascii="Times New Roman" w:hAnsi="Times New Roman" w:cs="Times New Roman"/>
        </w:rPr>
      </w:pPr>
      <w:r>
        <w:rPr>
          <w:rFonts w:ascii="Times New Roman" w:hAnsi="Times New Roman" w:cs="Times New Roman"/>
        </w:rPr>
        <w:t>Specifically,</w:t>
      </w:r>
      <w:r w:rsidR="00E06B42" w:rsidRPr="00E06B42">
        <w:rPr>
          <w:rFonts w:ascii="Times New Roman" w:hAnsi="Times New Roman" w:cs="Times New Roman"/>
        </w:rPr>
        <w:t xml:space="preserve"> Xinru maintains good learning habits during the daily development process, often sharing insights during team meetings</w:t>
      </w:r>
      <w:r w:rsidR="00443C6C">
        <w:rPr>
          <w:rFonts w:ascii="Times New Roman" w:hAnsi="Times New Roman" w:cs="Times New Roman"/>
        </w:rPr>
        <w:t>.</w:t>
      </w:r>
      <w:r w:rsidR="00E06B42" w:rsidRPr="00E06B42">
        <w:rPr>
          <w:rFonts w:ascii="Times New Roman" w:hAnsi="Times New Roman" w:cs="Times New Roman"/>
        </w:rPr>
        <w:t xml:space="preserve"> Xinru is</w:t>
      </w:r>
      <w:r w:rsidR="00B57C7F">
        <w:rPr>
          <w:rFonts w:ascii="Times New Roman" w:hAnsi="Times New Roman" w:cs="Times New Roman"/>
        </w:rPr>
        <w:t xml:space="preserve"> also</w:t>
      </w:r>
      <w:r w:rsidR="00E06B42" w:rsidRPr="00E06B42">
        <w:rPr>
          <w:rFonts w:ascii="Times New Roman" w:hAnsi="Times New Roman" w:cs="Times New Roman"/>
        </w:rPr>
        <w:t xml:space="preserve"> adept at quickly </w:t>
      </w:r>
      <w:r w:rsidR="0088638F" w:rsidRPr="0088638F">
        <w:rPr>
          <w:rFonts w:ascii="Times New Roman" w:hAnsi="Times New Roman" w:cs="Times New Roman"/>
        </w:rPr>
        <w:t>Learning and leveraging new frameworks and best practices</w:t>
      </w:r>
      <w:r w:rsidR="00E06B42" w:rsidRPr="00E06B42">
        <w:rPr>
          <w:rFonts w:ascii="Times New Roman" w:hAnsi="Times New Roman" w:cs="Times New Roman"/>
        </w:rPr>
        <w:t xml:space="preserve">, </w:t>
      </w:r>
      <w:r w:rsidR="0088638F">
        <w:rPr>
          <w:rFonts w:ascii="Times New Roman" w:hAnsi="Times New Roman" w:cs="Times New Roman"/>
        </w:rPr>
        <w:t>d</w:t>
      </w:r>
      <w:r w:rsidR="0088638F" w:rsidRPr="0088638F">
        <w:rPr>
          <w:rFonts w:ascii="Times New Roman" w:hAnsi="Times New Roman" w:cs="Times New Roman"/>
        </w:rPr>
        <w:t xml:space="preserve">esigning the best possible technical solution </w:t>
      </w:r>
      <w:r w:rsidR="00E06B42" w:rsidRPr="00E06B42">
        <w:rPr>
          <w:rFonts w:ascii="Times New Roman" w:hAnsi="Times New Roman" w:cs="Times New Roman"/>
        </w:rPr>
        <w:t xml:space="preserve">for the </w:t>
      </w:r>
      <w:r w:rsidR="0088638F">
        <w:rPr>
          <w:rFonts w:ascii="Times New Roman" w:hAnsi="Times New Roman" w:cs="Times New Roman"/>
        </w:rPr>
        <w:t>projects she took a leading role</w:t>
      </w:r>
      <w:r w:rsidR="008F6C24">
        <w:rPr>
          <w:rFonts w:ascii="Times New Roman" w:hAnsi="Times New Roman" w:cs="Times New Roman"/>
        </w:rPr>
        <w:t>.</w:t>
      </w:r>
      <w:r w:rsidR="00E06B42" w:rsidRPr="00E06B42">
        <w:rPr>
          <w:rFonts w:ascii="Times New Roman" w:hAnsi="Times New Roman" w:cs="Times New Roman"/>
        </w:rPr>
        <w:t xml:space="preserve"> </w:t>
      </w:r>
      <w:r w:rsidR="00CB6AF3" w:rsidRPr="00CB6AF3">
        <w:rPr>
          <w:rFonts w:ascii="Times New Roman" w:hAnsi="Times New Roman" w:cs="Times New Roman"/>
        </w:rPr>
        <w:t xml:space="preserve">For instance, Xinru pinpointed the inefficiencies in organizing adapters and interceptors in code form. She swiftly designed an algorithm to efficiently identify code blocks, organize them into functional units, and display the code in the form of a table. Surprisingly, this improvement received unanimous praise from WOLF platform developers and laid the foundation for us to develop more advanced features. </w:t>
      </w:r>
      <w:r w:rsidR="009A1230" w:rsidRPr="009A1230">
        <w:rPr>
          <w:rFonts w:ascii="Times New Roman" w:hAnsi="Times New Roman" w:cs="Times New Roman"/>
        </w:rPr>
        <w:t>This notable accomplishment not only highlighted Xinru</w:t>
      </w:r>
      <w:r w:rsidR="009A1230">
        <w:rPr>
          <w:rFonts w:ascii="Times New Roman" w:hAnsi="Times New Roman" w:cs="Times New Roman"/>
        </w:rPr>
        <w:t>’</w:t>
      </w:r>
      <w:r w:rsidR="009A1230" w:rsidRPr="009A1230">
        <w:rPr>
          <w:rFonts w:ascii="Times New Roman" w:hAnsi="Times New Roman" w:cs="Times New Roman"/>
        </w:rPr>
        <w:t>s technical adeptness but also her practical approach to resolving real-world issues</w:t>
      </w:r>
      <w:r w:rsidR="00DE0EA4">
        <w:rPr>
          <w:rFonts w:ascii="Times New Roman" w:hAnsi="Times New Roman" w:cs="Times New Roman"/>
        </w:rPr>
        <w:t>.</w:t>
      </w:r>
    </w:p>
    <w:p w14:paraId="23BDE2AE" w14:textId="77777777" w:rsidR="00E06B42" w:rsidRPr="00E06B42" w:rsidRDefault="00E06B42" w:rsidP="00E06B42">
      <w:pPr>
        <w:rPr>
          <w:rFonts w:ascii="Times New Roman" w:hAnsi="Times New Roman" w:cs="Times New Roman"/>
        </w:rPr>
      </w:pPr>
    </w:p>
    <w:p w14:paraId="224529AD" w14:textId="482D61D5" w:rsidR="00E06B42" w:rsidRDefault="00E06B42" w:rsidP="00E06B42">
      <w:pPr>
        <w:rPr>
          <w:rFonts w:ascii="Times New Roman" w:hAnsi="Times New Roman" w:cs="Times New Roman"/>
        </w:rPr>
      </w:pPr>
      <w:r w:rsidRPr="00E06B42">
        <w:rPr>
          <w:rFonts w:ascii="Times New Roman" w:hAnsi="Times New Roman" w:cs="Times New Roman"/>
        </w:rPr>
        <w:t>It</w:t>
      </w:r>
      <w:r w:rsidR="007E1182">
        <w:rPr>
          <w:rFonts w:ascii="Times New Roman" w:hAnsi="Times New Roman" w:cs="Times New Roman"/>
        </w:rPr>
        <w:t xml:space="preserve"> is</w:t>
      </w:r>
      <w:r w:rsidRPr="00E06B42">
        <w:rPr>
          <w:rFonts w:ascii="Times New Roman" w:hAnsi="Times New Roman" w:cs="Times New Roman"/>
        </w:rPr>
        <w:t xml:space="preserve"> noteworthy to mention that due to her outstanding performance, Xinru was promoted to </w:t>
      </w:r>
      <w:r w:rsidR="00B81D6C">
        <w:rPr>
          <w:rFonts w:ascii="Times New Roman" w:hAnsi="Times New Roman" w:cs="Times New Roman"/>
        </w:rPr>
        <w:t xml:space="preserve">the next </w:t>
      </w:r>
      <w:r w:rsidR="00B81D6C">
        <w:rPr>
          <w:rFonts w:ascii="Times New Roman" w:hAnsi="Times New Roman" w:cs="Times New Roman" w:hint="eastAsia"/>
        </w:rPr>
        <w:t>job</w:t>
      </w:r>
      <w:r w:rsidR="00B81D6C">
        <w:rPr>
          <w:rFonts w:ascii="Times New Roman" w:hAnsi="Times New Roman" w:cs="Times New Roman"/>
        </w:rPr>
        <w:t xml:space="preserve"> </w:t>
      </w:r>
      <w:r w:rsidR="00B81D6C">
        <w:rPr>
          <w:rFonts w:ascii="Times New Roman" w:hAnsi="Times New Roman" w:cs="Times New Roman" w:hint="eastAsia"/>
        </w:rPr>
        <w:t>level</w:t>
      </w:r>
      <w:r w:rsidR="00B81D6C">
        <w:rPr>
          <w:rFonts w:ascii="Times New Roman" w:hAnsi="Times New Roman" w:cs="Times New Roman"/>
        </w:rPr>
        <w:t xml:space="preserve"> (Level 6)</w:t>
      </w:r>
      <w:r w:rsidRPr="00E06B42">
        <w:rPr>
          <w:rFonts w:ascii="Times New Roman" w:hAnsi="Times New Roman" w:cs="Times New Roman"/>
        </w:rPr>
        <w:t xml:space="preserve"> within one year, a milestone that on average takes three years for others to achieve. This rapid promotion is a testament to her exceptional capabilities and her substantial contribution to our team.</w:t>
      </w:r>
      <w:r w:rsidR="001A36BD">
        <w:rPr>
          <w:rFonts w:ascii="Times New Roman" w:hAnsi="Times New Roman" w:cs="Times New Roman"/>
        </w:rPr>
        <w:t xml:space="preserve"> If you still have questions, please do not hesitate to contact me.</w:t>
      </w:r>
    </w:p>
    <w:p w14:paraId="4D01FBC4" w14:textId="77777777" w:rsidR="005A5C2F" w:rsidRDefault="005A5C2F">
      <w:pPr>
        <w:rPr>
          <w:rFonts w:ascii="Times New Roman" w:hAnsi="Times New Roman" w:cs="Times New Roman"/>
        </w:rPr>
      </w:pPr>
    </w:p>
    <w:p w14:paraId="595FEEEE" w14:textId="76C38534" w:rsidR="00B77FCC" w:rsidRDefault="008A057D">
      <w:pPr>
        <w:rPr>
          <w:rFonts w:ascii="Times New Roman" w:hAnsi="Times New Roman" w:cs="Times New Roman"/>
        </w:rPr>
      </w:pPr>
      <w:r w:rsidRPr="008A057D">
        <w:rPr>
          <w:rFonts w:ascii="Times New Roman" w:hAnsi="Times New Roman" w:cs="Times New Roman"/>
        </w:rPr>
        <w:t>Yours truly,</w:t>
      </w:r>
    </w:p>
    <w:p w14:paraId="10FD119B" w14:textId="77777777" w:rsidR="00B77FCC" w:rsidRDefault="00B77FCC">
      <w:pPr>
        <w:rPr>
          <w:rFonts w:ascii="Times New Roman" w:hAnsi="Times New Roman" w:cs="Times New Roman"/>
        </w:rPr>
      </w:pPr>
    </w:p>
    <w:p w14:paraId="05CB35F0" w14:textId="77777777" w:rsidR="005709CA" w:rsidRDefault="005709CA">
      <w:pPr>
        <w:rPr>
          <w:rFonts w:ascii="Times New Roman" w:hAnsi="Times New Roman" w:cs="Times New Roman"/>
        </w:rPr>
      </w:pPr>
    </w:p>
    <w:p w14:paraId="78B329B0" w14:textId="77777777" w:rsidR="00E06B42" w:rsidRDefault="00E06B42">
      <w:pPr>
        <w:rPr>
          <w:rFonts w:ascii="Times New Roman" w:hAnsi="Times New Roman" w:cs="Times New Roman"/>
        </w:rPr>
      </w:pPr>
    </w:p>
    <w:p w14:paraId="7078D700" w14:textId="383DDA9A" w:rsidR="005A5C2F" w:rsidRDefault="000C4887">
      <w:pPr>
        <w:rPr>
          <w:rFonts w:ascii="Times New Roman" w:hAnsi="Times New Roman" w:cs="Times New Roman"/>
        </w:rPr>
      </w:pPr>
      <w:r>
        <w:rPr>
          <w:rFonts w:ascii="Times New Roman" w:hAnsi="Times New Roman" w:cs="Times New Roman" w:hint="eastAsia"/>
        </w:rPr>
        <w:t>Lingfeng</w:t>
      </w:r>
      <w:r>
        <w:rPr>
          <w:rFonts w:ascii="Times New Roman" w:hAnsi="Times New Roman" w:cs="Times New Roman"/>
        </w:rPr>
        <w:t xml:space="preserve"> Zhao</w:t>
      </w:r>
    </w:p>
    <w:p w14:paraId="517A6321" w14:textId="793EB5CE" w:rsidR="00045C6A" w:rsidRDefault="000C4887">
      <w:pPr>
        <w:rPr>
          <w:rFonts w:ascii="Times New Roman" w:hAnsi="Times New Roman" w:cs="Times New Roman"/>
        </w:rPr>
      </w:pPr>
      <w:r>
        <w:rPr>
          <w:rFonts w:ascii="Times New Roman" w:hAnsi="Times New Roman" w:cs="Times New Roman"/>
        </w:rPr>
        <w:t xml:space="preserve">Senior </w:t>
      </w:r>
      <w:r>
        <w:rPr>
          <w:rFonts w:ascii="Times New Roman" w:hAnsi="Times New Roman" w:cs="Times New Roman" w:hint="eastAsia"/>
        </w:rPr>
        <w:t>Front</w:t>
      </w:r>
      <w:r>
        <w:rPr>
          <w:rFonts w:ascii="Times New Roman" w:hAnsi="Times New Roman" w:cs="Times New Roman"/>
        </w:rPr>
        <w:t>-end Architect</w:t>
      </w:r>
    </w:p>
    <w:p w14:paraId="747110F8" w14:textId="1F8AF935" w:rsidR="007F733C" w:rsidRPr="00571406" w:rsidRDefault="007F733C">
      <w:pPr>
        <w:rPr>
          <w:rFonts w:ascii="Times New Roman" w:hAnsi="Times New Roman" w:cs="Times New Roman"/>
        </w:rPr>
      </w:pPr>
      <w:bookmarkStart w:id="2" w:name="OLE_LINK53"/>
      <w:bookmarkStart w:id="3" w:name="OLE_LINK54"/>
      <w:r>
        <w:rPr>
          <w:rFonts w:ascii="Times New Roman" w:hAnsi="Times New Roman" w:cs="Times New Roman"/>
        </w:rPr>
        <w:t>Meituan</w:t>
      </w:r>
      <w:bookmarkEnd w:id="0"/>
      <w:bookmarkEnd w:id="1"/>
      <w:bookmarkEnd w:id="2"/>
      <w:bookmarkEnd w:id="3"/>
    </w:p>
    <w:sectPr w:rsidR="007F733C" w:rsidRPr="0057140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25FE" w14:textId="77777777" w:rsidR="00EE0B84" w:rsidRDefault="00EE0B84" w:rsidP="00FC0E06">
      <w:r>
        <w:separator/>
      </w:r>
    </w:p>
  </w:endnote>
  <w:endnote w:type="continuationSeparator" w:id="0">
    <w:p w14:paraId="6DE6B48C" w14:textId="77777777" w:rsidR="00EE0B84" w:rsidRDefault="00EE0B84" w:rsidP="00FC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DEE6" w14:textId="77777777" w:rsidR="00EE0B84" w:rsidRDefault="00EE0B84" w:rsidP="00FC0E06">
      <w:r>
        <w:separator/>
      </w:r>
    </w:p>
  </w:footnote>
  <w:footnote w:type="continuationSeparator" w:id="0">
    <w:p w14:paraId="66CA9264" w14:textId="77777777" w:rsidR="00EE0B84" w:rsidRDefault="00EE0B84" w:rsidP="00FC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0242" w14:textId="7E3462AC" w:rsidR="00FC0E06" w:rsidRDefault="00E92802" w:rsidP="00E92802">
    <w:pPr>
      <w:pStyle w:val="Header"/>
      <w:jc w:val="center"/>
    </w:pPr>
    <w:r>
      <w:fldChar w:fldCharType="begin"/>
    </w:r>
    <w:r>
      <w:instrText xml:space="preserve"> INCLUDEPICTURE "/Users/paultang/Library/Group Containers/UBF8T346G9.ms/WebArchiveCopyPasteTempFiles/com.microsoft.Word/Meituan_English_Logo.png" \* MERGEFORMATINET </w:instrText>
    </w:r>
    <w:r>
      <w:fldChar w:fldCharType="separate"/>
    </w:r>
    <w:r>
      <w:rPr>
        <w:noProof/>
      </w:rPr>
      <w:drawing>
        <wp:inline distT="0" distB="0" distL="0" distR="0" wp14:anchorId="3ABA5D64" wp14:editId="2547A265">
          <wp:extent cx="2173294" cy="540054"/>
          <wp:effectExtent l="0" t="0" r="0" b="6350"/>
          <wp:docPr id="27890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1992" cy="577005"/>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A5"/>
    <w:rsid w:val="0000057B"/>
    <w:rsid w:val="00002B3A"/>
    <w:rsid w:val="000132E2"/>
    <w:rsid w:val="0001598E"/>
    <w:rsid w:val="00020D87"/>
    <w:rsid w:val="00022B75"/>
    <w:rsid w:val="00027A8F"/>
    <w:rsid w:val="00045C6A"/>
    <w:rsid w:val="00046CD0"/>
    <w:rsid w:val="000516D2"/>
    <w:rsid w:val="000551EC"/>
    <w:rsid w:val="000646AC"/>
    <w:rsid w:val="00081B7E"/>
    <w:rsid w:val="000841B7"/>
    <w:rsid w:val="00084C1D"/>
    <w:rsid w:val="0008621A"/>
    <w:rsid w:val="00087EED"/>
    <w:rsid w:val="000A19C4"/>
    <w:rsid w:val="000B0C74"/>
    <w:rsid w:val="000B4BCD"/>
    <w:rsid w:val="000B5FBB"/>
    <w:rsid w:val="000C4887"/>
    <w:rsid w:val="000C5068"/>
    <w:rsid w:val="000D5338"/>
    <w:rsid w:val="000E7CC5"/>
    <w:rsid w:val="00110F32"/>
    <w:rsid w:val="001201E4"/>
    <w:rsid w:val="001651DC"/>
    <w:rsid w:val="00166912"/>
    <w:rsid w:val="001742A5"/>
    <w:rsid w:val="001756A3"/>
    <w:rsid w:val="00176C67"/>
    <w:rsid w:val="001845B1"/>
    <w:rsid w:val="001A36BD"/>
    <w:rsid w:val="001A377D"/>
    <w:rsid w:val="001B02A6"/>
    <w:rsid w:val="001B410F"/>
    <w:rsid w:val="001B73E3"/>
    <w:rsid w:val="001E2C38"/>
    <w:rsid w:val="001E4EB3"/>
    <w:rsid w:val="001E7780"/>
    <w:rsid w:val="001F08B8"/>
    <w:rsid w:val="00200D4A"/>
    <w:rsid w:val="00205E6C"/>
    <w:rsid w:val="00212C3D"/>
    <w:rsid w:val="0022050E"/>
    <w:rsid w:val="00232703"/>
    <w:rsid w:val="00241B3D"/>
    <w:rsid w:val="00244615"/>
    <w:rsid w:val="002600F5"/>
    <w:rsid w:val="00275E79"/>
    <w:rsid w:val="00281F49"/>
    <w:rsid w:val="002A1E73"/>
    <w:rsid w:val="002D343A"/>
    <w:rsid w:val="002D5D0A"/>
    <w:rsid w:val="00315231"/>
    <w:rsid w:val="00325C58"/>
    <w:rsid w:val="0032729B"/>
    <w:rsid w:val="00327AAD"/>
    <w:rsid w:val="00330471"/>
    <w:rsid w:val="0033114D"/>
    <w:rsid w:val="003347C2"/>
    <w:rsid w:val="00340C95"/>
    <w:rsid w:val="0035260F"/>
    <w:rsid w:val="003557DE"/>
    <w:rsid w:val="00372C25"/>
    <w:rsid w:val="00376F6C"/>
    <w:rsid w:val="00377061"/>
    <w:rsid w:val="003774C3"/>
    <w:rsid w:val="0039034D"/>
    <w:rsid w:val="003A1182"/>
    <w:rsid w:val="003A4B01"/>
    <w:rsid w:val="003B6970"/>
    <w:rsid w:val="003D4731"/>
    <w:rsid w:val="003E07BA"/>
    <w:rsid w:val="003E1EE8"/>
    <w:rsid w:val="004253F0"/>
    <w:rsid w:val="00430258"/>
    <w:rsid w:val="00443C6C"/>
    <w:rsid w:val="004515AA"/>
    <w:rsid w:val="00470AFE"/>
    <w:rsid w:val="0048506C"/>
    <w:rsid w:val="00497797"/>
    <w:rsid w:val="004B611F"/>
    <w:rsid w:val="004C1D7A"/>
    <w:rsid w:val="004C236B"/>
    <w:rsid w:val="004C5DEB"/>
    <w:rsid w:val="004F3818"/>
    <w:rsid w:val="00513A21"/>
    <w:rsid w:val="00520C7E"/>
    <w:rsid w:val="00536E95"/>
    <w:rsid w:val="005413BD"/>
    <w:rsid w:val="00545641"/>
    <w:rsid w:val="00554ABD"/>
    <w:rsid w:val="00555861"/>
    <w:rsid w:val="00555BEA"/>
    <w:rsid w:val="00566F83"/>
    <w:rsid w:val="0057052D"/>
    <w:rsid w:val="005709CA"/>
    <w:rsid w:val="00571406"/>
    <w:rsid w:val="005760B5"/>
    <w:rsid w:val="00577AE1"/>
    <w:rsid w:val="00582CCF"/>
    <w:rsid w:val="00585E3B"/>
    <w:rsid w:val="00591FA2"/>
    <w:rsid w:val="0059562C"/>
    <w:rsid w:val="005A42F9"/>
    <w:rsid w:val="005A5C2F"/>
    <w:rsid w:val="005C14AD"/>
    <w:rsid w:val="005C4BDE"/>
    <w:rsid w:val="005D6627"/>
    <w:rsid w:val="005E74E3"/>
    <w:rsid w:val="00612173"/>
    <w:rsid w:val="00614648"/>
    <w:rsid w:val="006217AF"/>
    <w:rsid w:val="00625349"/>
    <w:rsid w:val="006325A1"/>
    <w:rsid w:val="00647D05"/>
    <w:rsid w:val="006573A5"/>
    <w:rsid w:val="00661A66"/>
    <w:rsid w:val="006631F7"/>
    <w:rsid w:val="00672979"/>
    <w:rsid w:val="00694960"/>
    <w:rsid w:val="006D2B94"/>
    <w:rsid w:val="006E0883"/>
    <w:rsid w:val="006E2163"/>
    <w:rsid w:val="006E31FB"/>
    <w:rsid w:val="006E57F7"/>
    <w:rsid w:val="006E6E62"/>
    <w:rsid w:val="006F3BA3"/>
    <w:rsid w:val="006F512F"/>
    <w:rsid w:val="006F71BF"/>
    <w:rsid w:val="0072151B"/>
    <w:rsid w:val="007451C4"/>
    <w:rsid w:val="00761A22"/>
    <w:rsid w:val="00761DAA"/>
    <w:rsid w:val="007672BC"/>
    <w:rsid w:val="00774259"/>
    <w:rsid w:val="00792D44"/>
    <w:rsid w:val="007972AC"/>
    <w:rsid w:val="007A4DD9"/>
    <w:rsid w:val="007A5720"/>
    <w:rsid w:val="007B0A98"/>
    <w:rsid w:val="007E1182"/>
    <w:rsid w:val="007E7026"/>
    <w:rsid w:val="007F08C2"/>
    <w:rsid w:val="007F733C"/>
    <w:rsid w:val="00801543"/>
    <w:rsid w:val="00804300"/>
    <w:rsid w:val="008100CC"/>
    <w:rsid w:val="008229F4"/>
    <w:rsid w:val="00843F9D"/>
    <w:rsid w:val="00863DAA"/>
    <w:rsid w:val="00885958"/>
    <w:rsid w:val="0088638F"/>
    <w:rsid w:val="008A057D"/>
    <w:rsid w:val="008A19DB"/>
    <w:rsid w:val="008A256D"/>
    <w:rsid w:val="008A446D"/>
    <w:rsid w:val="008B0E21"/>
    <w:rsid w:val="008B5F52"/>
    <w:rsid w:val="008C3163"/>
    <w:rsid w:val="008C7E76"/>
    <w:rsid w:val="008D4051"/>
    <w:rsid w:val="008D629C"/>
    <w:rsid w:val="008E2518"/>
    <w:rsid w:val="008E2555"/>
    <w:rsid w:val="008F6C24"/>
    <w:rsid w:val="00906EA7"/>
    <w:rsid w:val="00944CAC"/>
    <w:rsid w:val="0095072B"/>
    <w:rsid w:val="00965F47"/>
    <w:rsid w:val="00985E8B"/>
    <w:rsid w:val="009A1230"/>
    <w:rsid w:val="009A393B"/>
    <w:rsid w:val="009A3F2D"/>
    <w:rsid w:val="009A6179"/>
    <w:rsid w:val="009B513A"/>
    <w:rsid w:val="009B5EB7"/>
    <w:rsid w:val="009B7B0E"/>
    <w:rsid w:val="009E4CCC"/>
    <w:rsid w:val="009F21EC"/>
    <w:rsid w:val="009F5E5A"/>
    <w:rsid w:val="00A00405"/>
    <w:rsid w:val="00A0414E"/>
    <w:rsid w:val="00A0573A"/>
    <w:rsid w:val="00A44A29"/>
    <w:rsid w:val="00A63A6E"/>
    <w:rsid w:val="00A65767"/>
    <w:rsid w:val="00A8452A"/>
    <w:rsid w:val="00A9522A"/>
    <w:rsid w:val="00AB41D7"/>
    <w:rsid w:val="00AB4531"/>
    <w:rsid w:val="00AD7A47"/>
    <w:rsid w:val="00AE30F0"/>
    <w:rsid w:val="00AE53F8"/>
    <w:rsid w:val="00B01583"/>
    <w:rsid w:val="00B163C9"/>
    <w:rsid w:val="00B27D84"/>
    <w:rsid w:val="00B305AF"/>
    <w:rsid w:val="00B3775C"/>
    <w:rsid w:val="00B44E1A"/>
    <w:rsid w:val="00B50E20"/>
    <w:rsid w:val="00B510C2"/>
    <w:rsid w:val="00B57C7F"/>
    <w:rsid w:val="00B620B9"/>
    <w:rsid w:val="00B70547"/>
    <w:rsid w:val="00B71929"/>
    <w:rsid w:val="00B726C4"/>
    <w:rsid w:val="00B7511B"/>
    <w:rsid w:val="00B77FCC"/>
    <w:rsid w:val="00B81D6C"/>
    <w:rsid w:val="00B848A4"/>
    <w:rsid w:val="00BB7115"/>
    <w:rsid w:val="00BB7569"/>
    <w:rsid w:val="00BE6459"/>
    <w:rsid w:val="00BF1BB3"/>
    <w:rsid w:val="00C01E6E"/>
    <w:rsid w:val="00C04681"/>
    <w:rsid w:val="00C10645"/>
    <w:rsid w:val="00C61E36"/>
    <w:rsid w:val="00C668DF"/>
    <w:rsid w:val="00C7065C"/>
    <w:rsid w:val="00C706ED"/>
    <w:rsid w:val="00C755C0"/>
    <w:rsid w:val="00C839B7"/>
    <w:rsid w:val="00C9244E"/>
    <w:rsid w:val="00CA2A8C"/>
    <w:rsid w:val="00CA7D96"/>
    <w:rsid w:val="00CB6AF3"/>
    <w:rsid w:val="00CC19C9"/>
    <w:rsid w:val="00CC420E"/>
    <w:rsid w:val="00CC5CB2"/>
    <w:rsid w:val="00CD151B"/>
    <w:rsid w:val="00CE7E41"/>
    <w:rsid w:val="00CF2C21"/>
    <w:rsid w:val="00D05481"/>
    <w:rsid w:val="00D06314"/>
    <w:rsid w:val="00D10F2E"/>
    <w:rsid w:val="00D16DD0"/>
    <w:rsid w:val="00D17A68"/>
    <w:rsid w:val="00D32582"/>
    <w:rsid w:val="00D347BC"/>
    <w:rsid w:val="00D44595"/>
    <w:rsid w:val="00D52907"/>
    <w:rsid w:val="00D66512"/>
    <w:rsid w:val="00D758AF"/>
    <w:rsid w:val="00D91B2B"/>
    <w:rsid w:val="00D94CC9"/>
    <w:rsid w:val="00DA4666"/>
    <w:rsid w:val="00DA5103"/>
    <w:rsid w:val="00DB4104"/>
    <w:rsid w:val="00DC0988"/>
    <w:rsid w:val="00DE0EA4"/>
    <w:rsid w:val="00DE6081"/>
    <w:rsid w:val="00DE6699"/>
    <w:rsid w:val="00DF0251"/>
    <w:rsid w:val="00E06B42"/>
    <w:rsid w:val="00E106E3"/>
    <w:rsid w:val="00E109ED"/>
    <w:rsid w:val="00E110B5"/>
    <w:rsid w:val="00E13D5C"/>
    <w:rsid w:val="00E22D0A"/>
    <w:rsid w:val="00E31E3B"/>
    <w:rsid w:val="00E36F34"/>
    <w:rsid w:val="00E41099"/>
    <w:rsid w:val="00E45723"/>
    <w:rsid w:val="00E53CA0"/>
    <w:rsid w:val="00E57478"/>
    <w:rsid w:val="00E61965"/>
    <w:rsid w:val="00E82FEB"/>
    <w:rsid w:val="00E91C7F"/>
    <w:rsid w:val="00E92802"/>
    <w:rsid w:val="00EA00A8"/>
    <w:rsid w:val="00EA4709"/>
    <w:rsid w:val="00EB4598"/>
    <w:rsid w:val="00EB6BFF"/>
    <w:rsid w:val="00ED1D2D"/>
    <w:rsid w:val="00ED6BCE"/>
    <w:rsid w:val="00EE0B84"/>
    <w:rsid w:val="00EE47D7"/>
    <w:rsid w:val="00EE546B"/>
    <w:rsid w:val="00EF2C71"/>
    <w:rsid w:val="00EF5A4B"/>
    <w:rsid w:val="00F05C8E"/>
    <w:rsid w:val="00F30757"/>
    <w:rsid w:val="00F358E1"/>
    <w:rsid w:val="00F4147A"/>
    <w:rsid w:val="00F5459B"/>
    <w:rsid w:val="00F607F5"/>
    <w:rsid w:val="00F62D41"/>
    <w:rsid w:val="00F67C6B"/>
    <w:rsid w:val="00F84529"/>
    <w:rsid w:val="00F85E64"/>
    <w:rsid w:val="00F90A13"/>
    <w:rsid w:val="00FA3A11"/>
    <w:rsid w:val="00FB4C88"/>
    <w:rsid w:val="00FB688D"/>
    <w:rsid w:val="00FC0E06"/>
    <w:rsid w:val="00FE48A7"/>
    <w:rsid w:val="00FE7110"/>
    <w:rsid w:val="00FF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4AEE"/>
  <w15:chartTrackingRefBased/>
  <w15:docId w15:val="{219F92EE-6B46-5446-94A8-AD57AF3E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0F0"/>
    <w:rPr>
      <w:color w:val="0563C1" w:themeColor="hyperlink"/>
      <w:u w:val="single"/>
    </w:rPr>
  </w:style>
  <w:style w:type="character" w:styleId="UnresolvedMention">
    <w:name w:val="Unresolved Mention"/>
    <w:basedOn w:val="DefaultParagraphFont"/>
    <w:uiPriority w:val="99"/>
    <w:semiHidden/>
    <w:unhideWhenUsed/>
    <w:rsid w:val="00AE30F0"/>
    <w:rPr>
      <w:color w:val="605E5C"/>
      <w:shd w:val="clear" w:color="auto" w:fill="E1DFDD"/>
    </w:rPr>
  </w:style>
  <w:style w:type="paragraph" w:styleId="Header">
    <w:name w:val="header"/>
    <w:basedOn w:val="Normal"/>
    <w:link w:val="HeaderChar"/>
    <w:uiPriority w:val="99"/>
    <w:unhideWhenUsed/>
    <w:rsid w:val="00FC0E06"/>
    <w:pPr>
      <w:tabs>
        <w:tab w:val="center" w:pos="4680"/>
        <w:tab w:val="right" w:pos="9360"/>
      </w:tabs>
    </w:pPr>
  </w:style>
  <w:style w:type="character" w:customStyle="1" w:styleId="HeaderChar">
    <w:name w:val="Header Char"/>
    <w:basedOn w:val="DefaultParagraphFont"/>
    <w:link w:val="Header"/>
    <w:uiPriority w:val="99"/>
    <w:rsid w:val="00FC0E06"/>
  </w:style>
  <w:style w:type="paragraph" w:styleId="Footer">
    <w:name w:val="footer"/>
    <w:basedOn w:val="Normal"/>
    <w:link w:val="FooterChar"/>
    <w:uiPriority w:val="99"/>
    <w:unhideWhenUsed/>
    <w:rsid w:val="00FC0E06"/>
    <w:pPr>
      <w:tabs>
        <w:tab w:val="center" w:pos="4680"/>
        <w:tab w:val="right" w:pos="9360"/>
      </w:tabs>
    </w:pPr>
  </w:style>
  <w:style w:type="character" w:customStyle="1" w:styleId="FooterChar">
    <w:name w:val="Footer Char"/>
    <w:basedOn w:val="DefaultParagraphFont"/>
    <w:link w:val="Footer"/>
    <w:uiPriority w:val="99"/>
    <w:rsid w:val="00FC0E06"/>
  </w:style>
  <w:style w:type="character" w:styleId="CommentReference">
    <w:name w:val="annotation reference"/>
    <w:basedOn w:val="DefaultParagraphFont"/>
    <w:uiPriority w:val="99"/>
    <w:semiHidden/>
    <w:unhideWhenUsed/>
    <w:rsid w:val="00C9244E"/>
    <w:rPr>
      <w:sz w:val="16"/>
      <w:szCs w:val="16"/>
    </w:rPr>
  </w:style>
  <w:style w:type="paragraph" w:styleId="CommentText">
    <w:name w:val="annotation text"/>
    <w:basedOn w:val="Normal"/>
    <w:link w:val="CommentTextChar"/>
    <w:uiPriority w:val="99"/>
    <w:semiHidden/>
    <w:unhideWhenUsed/>
    <w:rsid w:val="00C9244E"/>
    <w:rPr>
      <w:sz w:val="20"/>
      <w:szCs w:val="20"/>
    </w:rPr>
  </w:style>
  <w:style w:type="character" w:customStyle="1" w:styleId="CommentTextChar">
    <w:name w:val="Comment Text Char"/>
    <w:basedOn w:val="DefaultParagraphFont"/>
    <w:link w:val="CommentText"/>
    <w:uiPriority w:val="99"/>
    <w:semiHidden/>
    <w:rsid w:val="00C9244E"/>
    <w:rPr>
      <w:sz w:val="20"/>
      <w:szCs w:val="20"/>
    </w:rPr>
  </w:style>
  <w:style w:type="paragraph" w:styleId="CommentSubject">
    <w:name w:val="annotation subject"/>
    <w:basedOn w:val="CommentText"/>
    <w:next w:val="CommentText"/>
    <w:link w:val="CommentSubjectChar"/>
    <w:uiPriority w:val="99"/>
    <w:semiHidden/>
    <w:unhideWhenUsed/>
    <w:rsid w:val="00C9244E"/>
    <w:rPr>
      <w:b/>
      <w:bCs/>
    </w:rPr>
  </w:style>
  <w:style w:type="character" w:customStyle="1" w:styleId="CommentSubjectChar">
    <w:name w:val="Comment Subject Char"/>
    <w:basedOn w:val="CommentTextChar"/>
    <w:link w:val="CommentSubject"/>
    <w:uiPriority w:val="99"/>
    <w:semiHidden/>
    <w:rsid w:val="00C9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3050</dc:creator>
  <cp:keywords/>
  <dc:description/>
  <cp:lastModifiedBy>Microsoft Office User</cp:lastModifiedBy>
  <cp:revision>2</cp:revision>
  <dcterms:created xsi:type="dcterms:W3CDTF">2023-10-31T09:47:00Z</dcterms:created>
  <dcterms:modified xsi:type="dcterms:W3CDTF">2023-10-31T09:47:00Z</dcterms:modified>
</cp:coreProperties>
</file>