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BDB3" w14:textId="3109C204" w:rsidR="00E805D1" w:rsidRPr="003F3D25" w:rsidRDefault="00E805D1">
      <w:pPr>
        <w:rPr>
          <w:b/>
          <w:bCs/>
        </w:rPr>
      </w:pPr>
      <w:r w:rsidRPr="003F3D25">
        <w:rPr>
          <w:b/>
          <w:bCs/>
        </w:rPr>
        <w:t>SCREEN CAPTURE ONE</w:t>
      </w:r>
    </w:p>
    <w:p w14:paraId="1DF40139" w14:textId="02466B6E" w:rsidR="00DF027E" w:rsidRDefault="00E805D1">
      <w:r>
        <w:rPr>
          <w:noProof/>
        </w:rPr>
        <w:drawing>
          <wp:inline distT="0" distB="0" distL="0" distR="0" wp14:anchorId="46FE9110" wp14:editId="2F0FE190">
            <wp:extent cx="5600000" cy="1733333"/>
            <wp:effectExtent l="0" t="0" r="1270" b="635"/>
            <wp:docPr id="1176721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1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316D" w14:textId="26A62833" w:rsidR="00E805D1" w:rsidRPr="003F3D25" w:rsidRDefault="003F3D25">
      <w:pPr>
        <w:rPr>
          <w:b/>
          <w:bCs/>
        </w:rPr>
      </w:pPr>
      <w:r w:rsidRPr="003F3D25">
        <w:rPr>
          <w:b/>
          <w:bCs/>
        </w:rPr>
        <w:t>TABLE ONE</w:t>
      </w:r>
    </w:p>
    <w:p w14:paraId="567ACA20" w14:textId="452E1F58" w:rsidR="003F3D25" w:rsidRDefault="003F3D25">
      <w:r w:rsidRPr="003F3D25">
        <w:rPr>
          <w:u w:val="single"/>
        </w:rPr>
        <w:t>Question</w:t>
      </w:r>
      <w:r>
        <w:t>: What is the keyboard shortcut for toggling a breakpoint?</w:t>
      </w:r>
    </w:p>
    <w:p w14:paraId="52C533B4" w14:textId="63EA5E12" w:rsidR="003F3D25" w:rsidRDefault="003F3D25">
      <w:r w:rsidRPr="003F3D25">
        <w:rPr>
          <w:u w:val="single"/>
        </w:rPr>
        <w:t>Answer</w:t>
      </w:r>
      <w:r>
        <w:t>: Ctrl+Shift+B</w:t>
      </w:r>
    </w:p>
    <w:p w14:paraId="60036A95" w14:textId="7C7D6261" w:rsidR="003F3D25" w:rsidRDefault="003F3D25">
      <w:r w:rsidRPr="003F3D25">
        <w:rPr>
          <w:u w:val="single"/>
        </w:rPr>
        <w:t>Question</w:t>
      </w:r>
      <w:r w:rsidRPr="003F3D25">
        <w:t>: What is the difference between “Step-Over”, “Step-Into”, and “Step-Return”?</w:t>
      </w:r>
    </w:p>
    <w:p w14:paraId="75DC336A" w14:textId="7AF3069D" w:rsidR="003F3D25" w:rsidRDefault="003F3D25">
      <w:r w:rsidRPr="003F3D25">
        <w:rPr>
          <w:u w:val="single"/>
        </w:rPr>
        <w:t>Answer</w:t>
      </w:r>
      <w:r>
        <w:t>:</w:t>
      </w:r>
    </w:p>
    <w:p w14:paraId="518BB7F1" w14:textId="65E74C6D" w:rsidR="003F3D25" w:rsidRDefault="003F3D25" w:rsidP="003F3D25">
      <w:pPr>
        <w:pStyle w:val="ListParagraph"/>
        <w:numPr>
          <w:ilvl w:val="0"/>
          <w:numId w:val="1"/>
        </w:numPr>
      </w:pPr>
      <w:r w:rsidRPr="003F3D25">
        <w:rPr>
          <w:b/>
          <w:bCs/>
        </w:rPr>
        <w:t>Step Over</w:t>
      </w:r>
      <w:r>
        <w:t xml:space="preserve">: Execute the current line of code, </w:t>
      </w:r>
      <w:r w:rsidR="001D3667">
        <w:t>then</w:t>
      </w:r>
      <w:r>
        <w:t xml:space="preserve"> move to the next line in the method.</w:t>
      </w:r>
    </w:p>
    <w:p w14:paraId="0814BAAB" w14:textId="5C67495D" w:rsidR="003F3D25" w:rsidRDefault="001D3667" w:rsidP="003F3D25">
      <w:pPr>
        <w:pStyle w:val="ListParagraph"/>
        <w:numPr>
          <w:ilvl w:val="0"/>
          <w:numId w:val="1"/>
        </w:numPr>
      </w:pPr>
      <w:r w:rsidRPr="00BB6337">
        <w:rPr>
          <w:b/>
          <w:bCs/>
        </w:rPr>
        <w:t>Step Into</w:t>
      </w:r>
      <w:r>
        <w:t xml:space="preserve">: </w:t>
      </w:r>
      <w:r w:rsidR="00FA6909">
        <w:t>Means to enter into the method called on the current line, so that we can debug it.</w:t>
      </w:r>
    </w:p>
    <w:p w14:paraId="3498EBF1" w14:textId="0948CE67" w:rsidR="00FA6909" w:rsidRDefault="00FA6909" w:rsidP="003F3D25">
      <w:pPr>
        <w:pStyle w:val="ListParagraph"/>
        <w:numPr>
          <w:ilvl w:val="0"/>
          <w:numId w:val="1"/>
        </w:numPr>
      </w:pPr>
      <w:r w:rsidRPr="00BB6337">
        <w:rPr>
          <w:b/>
          <w:bCs/>
        </w:rPr>
        <w:t>Step Return</w:t>
      </w:r>
      <w:r>
        <w:t>: Used to Execute the remaining lines of the method and return to the line that it was called from.</w:t>
      </w:r>
    </w:p>
    <w:p w14:paraId="32E04E70" w14:textId="231D900B" w:rsidR="00205321" w:rsidRPr="00F667BB" w:rsidRDefault="00205321" w:rsidP="00205321">
      <w:pPr>
        <w:rPr>
          <w:u w:val="single"/>
        </w:rPr>
      </w:pPr>
      <w:r w:rsidRPr="00F667BB">
        <w:rPr>
          <w:u w:val="single"/>
        </w:rPr>
        <w:t>List of Methods(in order of call):</w:t>
      </w:r>
    </w:p>
    <w:p w14:paraId="42889544" w14:textId="648DCB57" w:rsidR="00205321" w:rsidRDefault="00205321" w:rsidP="00F667BB">
      <w:pPr>
        <w:pStyle w:val="ListParagraph"/>
        <w:numPr>
          <w:ilvl w:val="0"/>
          <w:numId w:val="2"/>
        </w:numPr>
      </w:pPr>
      <w:r w:rsidRPr="00205321">
        <w:t>DebugStar.run(String, int, int) line: 23</w:t>
      </w:r>
      <w:r w:rsidRPr="00205321">
        <w:tab/>
      </w:r>
    </w:p>
    <w:p w14:paraId="66FCAC73" w14:textId="19346F78" w:rsidR="00205321" w:rsidRDefault="00205321" w:rsidP="00F667BB">
      <w:pPr>
        <w:pStyle w:val="ListParagraph"/>
        <w:numPr>
          <w:ilvl w:val="0"/>
          <w:numId w:val="2"/>
        </w:numPr>
      </w:pPr>
      <w:r w:rsidRPr="00205321">
        <w:t>DebugStar.getOperation(String) line: 12</w:t>
      </w:r>
      <w:r w:rsidRPr="00205321">
        <w:tab/>
      </w:r>
    </w:p>
    <w:p w14:paraId="54A09A76" w14:textId="4158A318" w:rsidR="00205321" w:rsidRDefault="00205321" w:rsidP="00F667BB">
      <w:pPr>
        <w:pStyle w:val="ListParagraph"/>
        <w:numPr>
          <w:ilvl w:val="0"/>
          <w:numId w:val="2"/>
        </w:numPr>
      </w:pPr>
      <w:r w:rsidRPr="00205321">
        <w:t>DebugStar.run(String, int, int) line: 23</w:t>
      </w:r>
    </w:p>
    <w:p w14:paraId="25E37DA8" w14:textId="35DE98AB" w:rsidR="00205321" w:rsidRDefault="00205321" w:rsidP="00F667BB">
      <w:pPr>
        <w:pStyle w:val="ListParagraph"/>
        <w:numPr>
          <w:ilvl w:val="0"/>
          <w:numId w:val="2"/>
        </w:numPr>
      </w:pPr>
      <w:r w:rsidRPr="00205321">
        <w:t>Add.perform(int, int) line: 44</w:t>
      </w:r>
      <w:r w:rsidRPr="00205321">
        <w:tab/>
      </w:r>
    </w:p>
    <w:p w14:paraId="39808C22" w14:textId="7C1E833C" w:rsidR="00205321" w:rsidRDefault="00205321" w:rsidP="00F667BB">
      <w:pPr>
        <w:pStyle w:val="ListParagraph"/>
        <w:numPr>
          <w:ilvl w:val="0"/>
          <w:numId w:val="2"/>
        </w:numPr>
      </w:pPr>
      <w:r w:rsidRPr="00205321">
        <w:t>DebugStar.run(String, int, int) line: 24</w:t>
      </w:r>
      <w:r w:rsidRPr="00205321">
        <w:tab/>
      </w:r>
    </w:p>
    <w:p w14:paraId="379C8E99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DebugStar.run(String, int, int) line: 23</w:t>
      </w:r>
      <w:r w:rsidRPr="00205321">
        <w:tab/>
      </w:r>
    </w:p>
    <w:p w14:paraId="0C17673D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DebugStar.getOperation(String) line: 12</w:t>
      </w:r>
      <w:r w:rsidRPr="00205321">
        <w:tab/>
      </w:r>
    </w:p>
    <w:p w14:paraId="78E058F6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DebugStar.run(String, int, int) line: 23</w:t>
      </w:r>
    </w:p>
    <w:p w14:paraId="51C1D259" w14:textId="6636285A" w:rsidR="007D187A" w:rsidRDefault="007D187A" w:rsidP="007D187A">
      <w:pPr>
        <w:pStyle w:val="ListParagraph"/>
        <w:numPr>
          <w:ilvl w:val="0"/>
          <w:numId w:val="2"/>
        </w:numPr>
      </w:pPr>
      <w:r>
        <w:t>Subtract</w:t>
      </w:r>
      <w:r w:rsidRPr="00205321">
        <w:t>.perform(int, int) line: 44</w:t>
      </w:r>
      <w:r w:rsidRPr="00205321">
        <w:tab/>
      </w:r>
    </w:p>
    <w:p w14:paraId="206757B5" w14:textId="13AF7946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DebugStar.run(String, int, int) line: 24</w:t>
      </w:r>
    </w:p>
    <w:p w14:paraId="5D806EE6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DebugStar.run(String, int, int) line: 23</w:t>
      </w:r>
      <w:r w:rsidRPr="00205321">
        <w:tab/>
      </w:r>
    </w:p>
    <w:p w14:paraId="232B4765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DebugStar.getOperation(String) line: 12</w:t>
      </w:r>
      <w:r w:rsidRPr="00205321">
        <w:tab/>
      </w:r>
    </w:p>
    <w:p w14:paraId="4E5EBF5D" w14:textId="77777777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lastRenderedPageBreak/>
        <w:t>DebugStar.run(String, int, int) line: 23</w:t>
      </w:r>
    </w:p>
    <w:p w14:paraId="23E02C2D" w14:textId="701975CF" w:rsidR="007D187A" w:rsidRDefault="007D187A" w:rsidP="007D187A">
      <w:pPr>
        <w:pStyle w:val="ListParagraph"/>
        <w:numPr>
          <w:ilvl w:val="0"/>
          <w:numId w:val="2"/>
        </w:numPr>
      </w:pPr>
      <w:r>
        <w:t>Factorial</w:t>
      </w:r>
      <w:r w:rsidRPr="00205321">
        <w:t>.perform(int, int) line: 44</w:t>
      </w:r>
      <w:r w:rsidRPr="00205321">
        <w:tab/>
      </w:r>
    </w:p>
    <w:p w14:paraId="72024E3D" w14:textId="6A0B8892" w:rsidR="007D187A" w:rsidRDefault="007D187A" w:rsidP="007D187A">
      <w:pPr>
        <w:pStyle w:val="ListParagraph"/>
        <w:numPr>
          <w:ilvl w:val="0"/>
          <w:numId w:val="2"/>
        </w:numPr>
      </w:pPr>
      <w:r w:rsidRPr="00205321">
        <w:t>DebugStar.run(String, int, int) line: 24</w:t>
      </w:r>
    </w:p>
    <w:p w14:paraId="7F85D642" w14:textId="77777777" w:rsidR="00AF3938" w:rsidRDefault="00AF3938" w:rsidP="00AF3938"/>
    <w:p w14:paraId="4C5FE9D0" w14:textId="5097F224" w:rsidR="00AF3938" w:rsidRDefault="00AF3938" w:rsidP="00AF3938">
      <w:r>
        <w:t>SCREEN CAPTURE: Original Code with line numbers.</w:t>
      </w:r>
      <w:r>
        <w:rPr>
          <w:noProof/>
        </w:rPr>
        <w:drawing>
          <wp:inline distT="0" distB="0" distL="0" distR="0" wp14:anchorId="64387254" wp14:editId="6C010EA5">
            <wp:extent cx="5943600" cy="6397625"/>
            <wp:effectExtent l="0" t="0" r="0" b="3175"/>
            <wp:docPr id="1648152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22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9DDC" w14:textId="77777777" w:rsidR="009E6C72" w:rsidRDefault="009E6C72" w:rsidP="00AF3938"/>
    <w:p w14:paraId="44FC25B2" w14:textId="77777777" w:rsidR="009E6C72" w:rsidRDefault="009E6C72" w:rsidP="00AF3938"/>
    <w:p w14:paraId="40739B03" w14:textId="77777777" w:rsidR="009E6C72" w:rsidRDefault="009E6C72" w:rsidP="00AF3938"/>
    <w:p w14:paraId="025E212E" w14:textId="77777777" w:rsidR="009E6C72" w:rsidRDefault="009E6C72" w:rsidP="00AF3938"/>
    <w:p w14:paraId="516656DD" w14:textId="77777777" w:rsidR="009E6C72" w:rsidRDefault="009E6C72" w:rsidP="00AF3938"/>
    <w:p w14:paraId="7ECBBB18" w14:textId="702B8A52" w:rsidR="000755F3" w:rsidRDefault="000755F3" w:rsidP="00AF3938">
      <w:r>
        <w:t>TABLE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5605"/>
        <w:gridCol w:w="1395"/>
        <w:gridCol w:w="1302"/>
      </w:tblGrid>
      <w:tr w:rsidR="00974304" w14:paraId="26F621A9" w14:textId="77777777" w:rsidTr="000755F3">
        <w:tc>
          <w:tcPr>
            <w:tcW w:w="2337" w:type="dxa"/>
          </w:tcPr>
          <w:p w14:paraId="65482714" w14:textId="5EC3B813" w:rsidR="000755F3" w:rsidRDefault="000755F3" w:rsidP="00AF3938">
            <w:r>
              <w:t>Line Number</w:t>
            </w:r>
          </w:p>
        </w:tc>
        <w:tc>
          <w:tcPr>
            <w:tcW w:w="2337" w:type="dxa"/>
          </w:tcPr>
          <w:p w14:paraId="1C1007A1" w14:textId="2C785237" w:rsidR="000755F3" w:rsidRDefault="000755F3" w:rsidP="00AF3938">
            <w:r>
              <w:t>Type of error (compile-time, run-time, or logical)</w:t>
            </w:r>
          </w:p>
        </w:tc>
        <w:tc>
          <w:tcPr>
            <w:tcW w:w="2338" w:type="dxa"/>
          </w:tcPr>
          <w:p w14:paraId="2E016B67" w14:textId="738DB35D" w:rsidR="000755F3" w:rsidRDefault="000755F3" w:rsidP="00AF3938">
            <w:r>
              <w:t>Description</w:t>
            </w:r>
          </w:p>
        </w:tc>
        <w:tc>
          <w:tcPr>
            <w:tcW w:w="2338" w:type="dxa"/>
          </w:tcPr>
          <w:p w14:paraId="078225F0" w14:textId="3F364097" w:rsidR="000755F3" w:rsidRDefault="000755F3" w:rsidP="00AF3938">
            <w:r>
              <w:t>Correction</w:t>
            </w:r>
          </w:p>
        </w:tc>
      </w:tr>
      <w:tr w:rsidR="00974304" w14:paraId="430551E7" w14:textId="77777777" w:rsidTr="000755F3">
        <w:tc>
          <w:tcPr>
            <w:tcW w:w="2337" w:type="dxa"/>
          </w:tcPr>
          <w:p w14:paraId="4B761015" w14:textId="0E1B99D1" w:rsidR="000755F3" w:rsidRDefault="00D82189" w:rsidP="00AF3938">
            <w:r>
              <w:t>26</w:t>
            </w:r>
          </w:p>
        </w:tc>
        <w:tc>
          <w:tcPr>
            <w:tcW w:w="2337" w:type="dxa"/>
          </w:tcPr>
          <w:p w14:paraId="289EA7D1" w14:textId="77777777" w:rsidR="00D82189" w:rsidRDefault="00D82189" w:rsidP="00D82189">
            <w:pPr>
              <w:pStyle w:val="NormalWeb"/>
              <w:shd w:val="clear" w:color="auto" w:fill="3F4447"/>
              <w:spacing w:before="0" w:beforeAutospacing="0" w:after="0" w:afterAutospacing="0"/>
              <w:rPr>
                <w:rFonts w:ascii="Courier New" w:hAnsi="Courier New" w:cs="Courier New"/>
                <w:color w:val="BBBBBB"/>
              </w:rPr>
            </w:pPr>
            <w:r>
              <w:rPr>
                <w:rFonts w:ascii="Courier New" w:hAnsi="Courier New" w:cs="Courier New"/>
                <w:color w:val="BBBBBB"/>
              </w:rPr>
              <w:t xml:space="preserve">java.lang.Error: Unresolved compilation problem: </w:t>
            </w:r>
          </w:p>
          <w:p w14:paraId="6998D830" w14:textId="77777777" w:rsidR="00D82189" w:rsidRDefault="00D82189" w:rsidP="00D82189">
            <w:pPr>
              <w:pStyle w:val="NormalWeb"/>
              <w:shd w:val="clear" w:color="auto" w:fill="3F4447"/>
              <w:spacing w:before="0" w:beforeAutospacing="0" w:after="0" w:afterAutospacing="0"/>
              <w:rPr>
                <w:rFonts w:ascii="Courier New" w:hAnsi="Courier New" w:cs="Courier New"/>
                <w:color w:val="BBBBBB"/>
              </w:rPr>
            </w:pPr>
            <w:r>
              <w:rPr>
                <w:rFonts w:ascii="Courier New" w:hAnsi="Courier New" w:cs="Courier New"/>
                <w:color w:val="BBBBBB"/>
              </w:rPr>
              <w:tab/>
              <w:t>Syntax error, insert ";" to complete LocalVariableDeclarationStatement</w:t>
            </w:r>
          </w:p>
          <w:p w14:paraId="0B53DE9B" w14:textId="0EE2C3CE" w:rsidR="000755F3" w:rsidRDefault="00C22539" w:rsidP="00AF3938">
            <w:r>
              <w:t>Compile-time</w:t>
            </w:r>
          </w:p>
        </w:tc>
        <w:tc>
          <w:tcPr>
            <w:tcW w:w="2338" w:type="dxa"/>
          </w:tcPr>
          <w:p w14:paraId="2B8FA625" w14:textId="77777777" w:rsidR="000755F3" w:rsidRDefault="000755F3" w:rsidP="00AF3938"/>
        </w:tc>
        <w:tc>
          <w:tcPr>
            <w:tcW w:w="2338" w:type="dxa"/>
          </w:tcPr>
          <w:p w14:paraId="40E59802" w14:textId="33A12EB5" w:rsidR="000755F3" w:rsidRDefault="00D82189" w:rsidP="00AF3938">
            <w:r>
              <w:t xml:space="preserve">added </w:t>
            </w:r>
            <w:r w:rsidR="00F12FDA">
              <w:t>“;”</w:t>
            </w:r>
          </w:p>
        </w:tc>
      </w:tr>
      <w:tr w:rsidR="00974304" w14:paraId="26D2E90F" w14:textId="77777777" w:rsidTr="000755F3">
        <w:tc>
          <w:tcPr>
            <w:tcW w:w="2337" w:type="dxa"/>
          </w:tcPr>
          <w:p w14:paraId="3E23E834" w14:textId="532EE713" w:rsidR="000755F3" w:rsidRDefault="00031C50" w:rsidP="00AF3938">
            <w:r>
              <w:t>26</w:t>
            </w:r>
          </w:p>
        </w:tc>
        <w:tc>
          <w:tcPr>
            <w:tcW w:w="2337" w:type="dxa"/>
          </w:tcPr>
          <w:p w14:paraId="43BDF63A" w14:textId="77777777" w:rsidR="009E6C72" w:rsidRDefault="009E6C72" w:rsidP="009E6C72">
            <w:pPr>
              <w:pStyle w:val="NormalWeb"/>
              <w:shd w:val="clear" w:color="auto" w:fill="3F4447"/>
              <w:spacing w:before="0" w:beforeAutospacing="0" w:after="0" w:afterAutospacing="0"/>
              <w:rPr>
                <w:rFonts w:ascii="Courier New" w:hAnsi="Courier New" w:cs="Courier New"/>
                <w:color w:val="BBBBBB"/>
              </w:rPr>
            </w:pPr>
            <w:r>
              <w:rPr>
                <w:rFonts w:ascii="Courier New" w:hAnsi="Courier New" w:cs="Courier New"/>
                <w:color w:val="BBBBBB"/>
              </w:rPr>
              <w:t xml:space="preserve">java.lang.Error: Unresolved compilation problems: </w:t>
            </w:r>
          </w:p>
          <w:p w14:paraId="699BE131" w14:textId="77777777" w:rsidR="009E6C72" w:rsidRDefault="009E6C72" w:rsidP="009E6C72">
            <w:pPr>
              <w:pStyle w:val="NormalWeb"/>
              <w:shd w:val="clear" w:color="auto" w:fill="3F4447"/>
              <w:spacing w:before="0" w:beforeAutospacing="0" w:after="0" w:afterAutospacing="0"/>
              <w:rPr>
                <w:rFonts w:ascii="Courier New" w:hAnsi="Courier New" w:cs="Courier New"/>
                <w:color w:val="BBBBBB"/>
              </w:rPr>
            </w:pPr>
            <w:r>
              <w:rPr>
                <w:rFonts w:ascii="Courier New" w:hAnsi="Courier New" w:cs="Courier New"/>
                <w:color w:val="BBBBBB"/>
              </w:rPr>
              <w:tab/>
              <w:t>The local variable n may not have been initialized</w:t>
            </w:r>
          </w:p>
          <w:p w14:paraId="1C1AF1A4" w14:textId="77777777" w:rsidR="009E6C72" w:rsidRDefault="009E6C72" w:rsidP="009E6C72">
            <w:pPr>
              <w:pStyle w:val="NormalWeb"/>
              <w:shd w:val="clear" w:color="auto" w:fill="3F4447"/>
              <w:spacing w:before="0" w:beforeAutospacing="0" w:after="0" w:afterAutospacing="0"/>
              <w:rPr>
                <w:rFonts w:ascii="Courier New" w:hAnsi="Courier New" w:cs="Courier New"/>
                <w:color w:val="BBBBBB"/>
              </w:rPr>
            </w:pPr>
            <w:r>
              <w:rPr>
                <w:rFonts w:ascii="Courier New" w:hAnsi="Courier New" w:cs="Courier New"/>
                <w:color w:val="BBBBBB"/>
              </w:rPr>
              <w:tab/>
              <w:t>The local variable n may not have been initialized</w:t>
            </w:r>
          </w:p>
          <w:p w14:paraId="028FF234" w14:textId="565F4FE4" w:rsidR="000755F3" w:rsidRDefault="00ED637F" w:rsidP="00AF3938">
            <w:r>
              <w:t>Compile-time</w:t>
            </w:r>
          </w:p>
        </w:tc>
        <w:tc>
          <w:tcPr>
            <w:tcW w:w="2338" w:type="dxa"/>
          </w:tcPr>
          <w:p w14:paraId="674B6A2A" w14:textId="77777777" w:rsidR="000755F3" w:rsidRDefault="000755F3" w:rsidP="00AF3938"/>
        </w:tc>
        <w:tc>
          <w:tcPr>
            <w:tcW w:w="2338" w:type="dxa"/>
          </w:tcPr>
          <w:p w14:paraId="5334ACB8" w14:textId="144E4ADE" w:rsidR="000755F3" w:rsidRDefault="009E6C72" w:rsidP="00AF3938">
            <w:r>
              <w:t>Initated n, added “n=0;”</w:t>
            </w:r>
          </w:p>
        </w:tc>
      </w:tr>
      <w:tr w:rsidR="00974304" w14:paraId="316F318D" w14:textId="77777777" w:rsidTr="000755F3">
        <w:tc>
          <w:tcPr>
            <w:tcW w:w="2337" w:type="dxa"/>
          </w:tcPr>
          <w:p w14:paraId="0443B29A" w14:textId="3DE70C9E" w:rsidR="000755F3" w:rsidRDefault="008F6150" w:rsidP="00AF3938">
            <w:r>
              <w:t>48</w:t>
            </w:r>
          </w:p>
        </w:tc>
        <w:tc>
          <w:tcPr>
            <w:tcW w:w="2337" w:type="dxa"/>
          </w:tcPr>
          <w:p w14:paraId="612A9A3F" w14:textId="77777777" w:rsidR="000755F3" w:rsidRDefault="008F6150" w:rsidP="00AF3938">
            <w:r>
              <w:rPr>
                <w:noProof/>
              </w:rPr>
              <w:drawing>
                <wp:inline distT="0" distB="0" distL="0" distR="0" wp14:anchorId="2DBCC7BA" wp14:editId="3E4703F6">
                  <wp:extent cx="3409524" cy="266667"/>
                  <wp:effectExtent l="0" t="0" r="635" b="635"/>
                  <wp:docPr id="181862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24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24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51A75" w14:textId="77777777" w:rsidR="008F6150" w:rsidRDefault="008F6150" w:rsidP="00AF3938">
            <w:r>
              <w:rPr>
                <w:noProof/>
              </w:rPr>
              <w:drawing>
                <wp:inline distT="0" distB="0" distL="0" distR="0" wp14:anchorId="3510B3D6" wp14:editId="6505DEFA">
                  <wp:extent cx="3371731" cy="715052"/>
                  <wp:effectExtent l="0" t="0" r="635" b="8890"/>
                  <wp:docPr id="1395828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28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8" cy="72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82BB" w14:textId="2AED0E38" w:rsidR="008F6150" w:rsidRDefault="008F6150" w:rsidP="00AF3938">
            <w:r>
              <w:t xml:space="preserve">Overflow error, </w:t>
            </w:r>
            <w:r w:rsidR="00C22539">
              <w:t>compile-time</w:t>
            </w:r>
          </w:p>
        </w:tc>
        <w:tc>
          <w:tcPr>
            <w:tcW w:w="2338" w:type="dxa"/>
          </w:tcPr>
          <w:p w14:paraId="6ACF1008" w14:textId="77777777" w:rsidR="000755F3" w:rsidRDefault="000755F3" w:rsidP="00AF3938"/>
        </w:tc>
        <w:tc>
          <w:tcPr>
            <w:tcW w:w="2338" w:type="dxa"/>
          </w:tcPr>
          <w:p w14:paraId="24A6E36A" w14:textId="3B468E48" w:rsidR="000755F3" w:rsidRDefault="00486A38" w:rsidP="00AF3938">
            <w:r>
              <w:t>Removed the “=” in the “&lt;=”</w:t>
            </w:r>
          </w:p>
        </w:tc>
      </w:tr>
      <w:tr w:rsidR="00974304" w14:paraId="00EB94A6" w14:textId="77777777" w:rsidTr="000755F3">
        <w:tc>
          <w:tcPr>
            <w:tcW w:w="2337" w:type="dxa"/>
          </w:tcPr>
          <w:p w14:paraId="11CCB21C" w14:textId="77777777" w:rsidR="000755F3" w:rsidRDefault="000755F3" w:rsidP="00AF3938"/>
        </w:tc>
        <w:tc>
          <w:tcPr>
            <w:tcW w:w="2337" w:type="dxa"/>
          </w:tcPr>
          <w:p w14:paraId="6667BB15" w14:textId="77777777" w:rsidR="000755F3" w:rsidRDefault="00AB39D6" w:rsidP="00AF3938">
            <w:r>
              <w:rPr>
                <w:noProof/>
              </w:rPr>
              <w:drawing>
                <wp:inline distT="0" distB="0" distL="0" distR="0" wp14:anchorId="6D7B4147" wp14:editId="5DCF2AD0">
                  <wp:extent cx="3492500" cy="816654"/>
                  <wp:effectExtent l="0" t="0" r="0" b="2540"/>
                  <wp:docPr id="546153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53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21" cy="82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9A560" w14:textId="78623E46" w:rsidR="00AB39D6" w:rsidRDefault="00AB39D6" w:rsidP="00AF3938">
            <w:r>
              <w:t>Logical error</w:t>
            </w:r>
          </w:p>
        </w:tc>
        <w:tc>
          <w:tcPr>
            <w:tcW w:w="2338" w:type="dxa"/>
          </w:tcPr>
          <w:p w14:paraId="5CAA3F78" w14:textId="77777777" w:rsidR="000755F3" w:rsidRDefault="000755F3" w:rsidP="00AF3938"/>
        </w:tc>
        <w:tc>
          <w:tcPr>
            <w:tcW w:w="2338" w:type="dxa"/>
          </w:tcPr>
          <w:p w14:paraId="0A51D881" w14:textId="3CE0AE58" w:rsidR="000755F3" w:rsidRDefault="00AB39D6" w:rsidP="00AF3938">
            <w:r>
              <w:t>Changed from “n &gt; 2” to n&lt;2;</w:t>
            </w:r>
          </w:p>
        </w:tc>
      </w:tr>
      <w:tr w:rsidR="00974304" w14:paraId="0819C678" w14:textId="77777777" w:rsidTr="000755F3">
        <w:tc>
          <w:tcPr>
            <w:tcW w:w="2337" w:type="dxa"/>
          </w:tcPr>
          <w:p w14:paraId="68B2583A" w14:textId="77777777" w:rsidR="000755F3" w:rsidRDefault="000755F3" w:rsidP="00AF3938"/>
        </w:tc>
        <w:tc>
          <w:tcPr>
            <w:tcW w:w="2337" w:type="dxa"/>
          </w:tcPr>
          <w:p w14:paraId="73DD8737" w14:textId="77777777" w:rsidR="000755F3" w:rsidRDefault="001D414A" w:rsidP="00AF3938">
            <w:r>
              <w:rPr>
                <w:noProof/>
              </w:rPr>
              <w:drawing>
                <wp:inline distT="0" distB="0" distL="0" distR="0" wp14:anchorId="0AA00B38" wp14:editId="1203D1F3">
                  <wp:extent cx="3225800" cy="1267493"/>
                  <wp:effectExtent l="0" t="0" r="0" b="8890"/>
                  <wp:docPr id="1614680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806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92" cy="127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FA48E" w14:textId="1E7DCBA2" w:rsidR="00974304" w:rsidRDefault="00974304" w:rsidP="00AF3938">
            <w:r>
              <w:t>Logical error</w:t>
            </w:r>
          </w:p>
        </w:tc>
        <w:tc>
          <w:tcPr>
            <w:tcW w:w="2338" w:type="dxa"/>
          </w:tcPr>
          <w:p w14:paraId="3088A7B7" w14:textId="77777777" w:rsidR="000755F3" w:rsidRDefault="000755F3" w:rsidP="00AF3938"/>
        </w:tc>
        <w:tc>
          <w:tcPr>
            <w:tcW w:w="2338" w:type="dxa"/>
          </w:tcPr>
          <w:p w14:paraId="0596DFF1" w14:textId="27841EE8" w:rsidR="000755F3" w:rsidRDefault="001D414A" w:rsidP="00AF3938">
            <w:r>
              <w:t xml:space="preserve">Because its literally adding the same numbers instead of the other number </w:t>
            </w:r>
            <w:r>
              <w:lastRenderedPageBreak/>
              <w:t>beside, I changed the second i-1 to i-2</w:t>
            </w:r>
          </w:p>
        </w:tc>
      </w:tr>
      <w:tr w:rsidR="00974304" w14:paraId="086F1593" w14:textId="77777777" w:rsidTr="000755F3">
        <w:tc>
          <w:tcPr>
            <w:tcW w:w="2337" w:type="dxa"/>
          </w:tcPr>
          <w:p w14:paraId="5FDF999F" w14:textId="77777777" w:rsidR="000755F3" w:rsidRDefault="000755F3" w:rsidP="00AF3938"/>
        </w:tc>
        <w:tc>
          <w:tcPr>
            <w:tcW w:w="2337" w:type="dxa"/>
          </w:tcPr>
          <w:p w14:paraId="223AD3C4" w14:textId="77777777" w:rsidR="000755F3" w:rsidRDefault="00974304" w:rsidP="00AF3938">
            <w:r>
              <w:rPr>
                <w:noProof/>
              </w:rPr>
              <w:drawing>
                <wp:inline distT="0" distB="0" distL="0" distR="0" wp14:anchorId="6B6E64B5" wp14:editId="609D0031">
                  <wp:extent cx="3408146" cy="838200"/>
                  <wp:effectExtent l="0" t="0" r="1905" b="0"/>
                  <wp:docPr id="1213069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695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75" cy="84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5532A" w14:textId="67E34DC4" w:rsidR="00974304" w:rsidRDefault="00974304" w:rsidP="00AF3938">
            <w:r>
              <w:t>Logical error, because its printing out the wrong string</w:t>
            </w:r>
          </w:p>
        </w:tc>
        <w:tc>
          <w:tcPr>
            <w:tcW w:w="2338" w:type="dxa"/>
          </w:tcPr>
          <w:p w14:paraId="6D242309" w14:textId="77777777" w:rsidR="000755F3" w:rsidRDefault="000755F3" w:rsidP="00AF3938"/>
        </w:tc>
        <w:tc>
          <w:tcPr>
            <w:tcW w:w="2338" w:type="dxa"/>
          </w:tcPr>
          <w:p w14:paraId="1E60F3A0" w14:textId="2B78D52E" w:rsidR="000755F3" w:rsidRDefault="00974304" w:rsidP="00AF3938">
            <w:r>
              <w:t>The numbers were conjoined together, so I added a comma and space to match the format.</w:t>
            </w:r>
          </w:p>
        </w:tc>
      </w:tr>
      <w:tr w:rsidR="00974304" w14:paraId="72247E68" w14:textId="77777777" w:rsidTr="000755F3">
        <w:tc>
          <w:tcPr>
            <w:tcW w:w="2337" w:type="dxa"/>
          </w:tcPr>
          <w:p w14:paraId="289B50B7" w14:textId="77777777" w:rsidR="000755F3" w:rsidRDefault="000755F3" w:rsidP="00AF3938"/>
        </w:tc>
        <w:tc>
          <w:tcPr>
            <w:tcW w:w="2337" w:type="dxa"/>
          </w:tcPr>
          <w:p w14:paraId="76CD5DA4" w14:textId="77777777" w:rsidR="000755F3" w:rsidRDefault="00284928" w:rsidP="00AF3938">
            <w:r>
              <w:rPr>
                <w:noProof/>
              </w:rPr>
              <w:drawing>
                <wp:inline distT="0" distB="0" distL="0" distR="0" wp14:anchorId="63839C8B" wp14:editId="7A168705">
                  <wp:extent cx="3371850" cy="926033"/>
                  <wp:effectExtent l="0" t="0" r="0" b="7620"/>
                  <wp:docPr id="1050703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032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18" cy="93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44BAD" w14:textId="04C4D95D" w:rsidR="0009224E" w:rsidRDefault="0009224E" w:rsidP="00AF3938">
            <w:r>
              <w:t>Logical error</w:t>
            </w:r>
          </w:p>
        </w:tc>
        <w:tc>
          <w:tcPr>
            <w:tcW w:w="2338" w:type="dxa"/>
          </w:tcPr>
          <w:p w14:paraId="2D882BD4" w14:textId="77777777" w:rsidR="000755F3" w:rsidRDefault="000755F3" w:rsidP="00AF3938"/>
        </w:tc>
        <w:tc>
          <w:tcPr>
            <w:tcW w:w="2338" w:type="dxa"/>
          </w:tcPr>
          <w:p w14:paraId="5C0620C8" w14:textId="39943C52" w:rsidR="000755F3" w:rsidRDefault="00284928" w:rsidP="00AF3938">
            <w:r>
              <w:t>Its starting from the 3</w:t>
            </w:r>
            <w:r w:rsidRPr="00284928">
              <w:rPr>
                <w:vertAlign w:val="superscript"/>
              </w:rPr>
              <w:t>rd</w:t>
            </w:r>
            <w:r>
              <w:t xml:space="preserve"> number, but it should start from the first, which is 0 </w:t>
            </w:r>
          </w:p>
        </w:tc>
      </w:tr>
    </w:tbl>
    <w:p w14:paraId="2AD0476C" w14:textId="0A203986" w:rsidR="000755F3" w:rsidRDefault="00B5032B" w:rsidP="00AF3938">
      <w:r>
        <w:t>SCREEN CAPTURE: Fixed code with line numbers, sample run –&gt; n=10;</w:t>
      </w:r>
    </w:p>
    <w:p w14:paraId="169D49C2" w14:textId="68E2B985" w:rsidR="00B5032B" w:rsidRDefault="00B5032B" w:rsidP="00AF3938">
      <w:r>
        <w:rPr>
          <w:noProof/>
        </w:rPr>
        <w:lastRenderedPageBreak/>
        <w:drawing>
          <wp:inline distT="0" distB="0" distL="0" distR="0" wp14:anchorId="5CF4113C" wp14:editId="4A6DC484">
            <wp:extent cx="5943600" cy="6246495"/>
            <wp:effectExtent l="0" t="0" r="0" b="1905"/>
            <wp:docPr id="6455664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66410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6F3C"/>
    <w:multiLevelType w:val="hybridMultilevel"/>
    <w:tmpl w:val="66344F2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A36683"/>
    <w:multiLevelType w:val="hybridMultilevel"/>
    <w:tmpl w:val="7DB644D2"/>
    <w:lvl w:ilvl="0" w:tplc="288266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363050">
    <w:abstractNumId w:val="1"/>
  </w:num>
  <w:num w:numId="2" w16cid:durableId="5238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7E"/>
    <w:rsid w:val="00031C50"/>
    <w:rsid w:val="000755F3"/>
    <w:rsid w:val="0009224E"/>
    <w:rsid w:val="001D3667"/>
    <w:rsid w:val="001D414A"/>
    <w:rsid w:val="00205321"/>
    <w:rsid w:val="00284928"/>
    <w:rsid w:val="003F3D25"/>
    <w:rsid w:val="00486A38"/>
    <w:rsid w:val="007D187A"/>
    <w:rsid w:val="008F6150"/>
    <w:rsid w:val="00974304"/>
    <w:rsid w:val="009E6C72"/>
    <w:rsid w:val="00AB39D6"/>
    <w:rsid w:val="00AF3938"/>
    <w:rsid w:val="00B5032B"/>
    <w:rsid w:val="00BB6337"/>
    <w:rsid w:val="00C22539"/>
    <w:rsid w:val="00C420E1"/>
    <w:rsid w:val="00D82189"/>
    <w:rsid w:val="00DF027E"/>
    <w:rsid w:val="00E805D1"/>
    <w:rsid w:val="00ED637F"/>
    <w:rsid w:val="00F12FDA"/>
    <w:rsid w:val="00F667BB"/>
    <w:rsid w:val="00F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6F2E"/>
  <w15:chartTrackingRefBased/>
  <w15:docId w15:val="{CABF5639-E231-4693-8F72-ABDDB5A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Fung</dc:creator>
  <cp:keywords/>
  <dc:description/>
  <cp:lastModifiedBy>Vincent Fung</cp:lastModifiedBy>
  <cp:revision>25</cp:revision>
  <dcterms:created xsi:type="dcterms:W3CDTF">2024-03-05T06:50:00Z</dcterms:created>
  <dcterms:modified xsi:type="dcterms:W3CDTF">2024-03-08T00:35:00Z</dcterms:modified>
</cp:coreProperties>
</file>