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86F61EC" w14:textId="77777777" w:rsidR="00DC411A" w:rsidRDefault="005B1CC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INSTITUTO TECNOLÓGICO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“ANTONIO JOSÉ DE SUCRE”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137DFF0E" wp14:editId="63AE6D9D">
            <wp:simplePos x="0" y="0"/>
            <wp:positionH relativeFrom="column">
              <wp:posOffset>-571499</wp:posOffset>
            </wp:positionH>
            <wp:positionV relativeFrom="paragraph">
              <wp:posOffset>247650</wp:posOffset>
            </wp:positionV>
            <wp:extent cx="892312" cy="769517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2312" cy="7695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0C9ACA" w14:textId="77777777" w:rsidR="00DC411A" w:rsidRDefault="005B1CC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AMPLIACIÓN CHARALLAVE</w:t>
      </w:r>
    </w:p>
    <w:p w14:paraId="429AFB1E" w14:textId="77777777" w:rsidR="00DC411A" w:rsidRDefault="005B1CC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CÁTEDRA: </w:t>
      </w:r>
      <w:r w:rsidR="00CC5E69">
        <w:rPr>
          <w:rFonts w:ascii="Times New Roman" w:eastAsia="Times New Roman" w:hAnsi="Times New Roman" w:cs="Times New Roman"/>
          <w:b/>
          <w:sz w:val="24"/>
          <w:szCs w:val="24"/>
        </w:rPr>
        <w:t>PROGRAMACIÓN IV</w:t>
      </w:r>
    </w:p>
    <w:p w14:paraId="4EA08F88" w14:textId="77777777" w:rsidR="00DC411A" w:rsidRDefault="005B1CC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CARRERA: INFORMÁTICA </w:t>
      </w:r>
      <w:r w:rsidR="00723205">
        <w:rPr>
          <w:rFonts w:ascii="Times New Roman" w:eastAsia="Times New Roman" w:hAnsi="Times New Roman" w:cs="Times New Roman"/>
          <w:b/>
          <w:sz w:val="24"/>
          <w:szCs w:val="24"/>
        </w:rPr>
        <w:t>V</w:t>
      </w:r>
    </w:p>
    <w:p w14:paraId="00AF21E3" w14:textId="77777777" w:rsidR="00DC411A" w:rsidRDefault="005B1CC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CÓDIGO: 78</w:t>
      </w:r>
    </w:p>
    <w:p w14:paraId="59B3ADE5" w14:textId="77777777" w:rsidR="00DC411A" w:rsidRDefault="005B1CC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</w:t>
      </w:r>
    </w:p>
    <w:p w14:paraId="5D231F61" w14:textId="77777777" w:rsidR="00DC411A" w:rsidRDefault="005B1CC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777B4D7" w14:textId="77777777" w:rsidR="00DC411A" w:rsidRDefault="005B1CC7">
      <w:pPr>
        <w:spacing w:before="240" w:after="240" w:line="36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</w:t>
      </w:r>
    </w:p>
    <w:p w14:paraId="36616576" w14:textId="77777777" w:rsidR="00DC411A" w:rsidRDefault="005B1CC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</w:t>
      </w:r>
      <w:r>
        <w:rPr>
          <w:b/>
          <w:color w:val="1F1F1F"/>
          <w:sz w:val="27"/>
          <w:szCs w:val="27"/>
          <w:highlight w:val="white"/>
        </w:rPr>
        <w:t xml:space="preserve"> </w:t>
      </w:r>
      <w:r w:rsidR="000E7FE7" w:rsidRPr="000E7FE7">
        <w:rPr>
          <w:rFonts w:ascii="Times New Roman" w:eastAsia="Times New Roman" w:hAnsi="Times New Roman" w:cs="Times New Roman"/>
          <w:b/>
          <w:bCs/>
          <w:sz w:val="24"/>
          <w:szCs w:val="24"/>
        </w:rPr>
        <w:t>SISTEMA DE GESTIÓN ACADÉMICA ESTUDIANTIL (SGAE)</w:t>
      </w:r>
    </w:p>
    <w:p w14:paraId="517E3309" w14:textId="77777777" w:rsidR="00DC411A" w:rsidRDefault="005B1CC7">
      <w:pPr>
        <w:spacing w:before="240" w:after="240" w:line="36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br/>
      </w:r>
    </w:p>
    <w:p w14:paraId="7178D1EF" w14:textId="77777777" w:rsidR="00DC411A" w:rsidRDefault="00DC411A">
      <w:pPr>
        <w:spacing w:before="240" w:after="240" w:line="36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</w:p>
    <w:p w14:paraId="431AACB8" w14:textId="77777777" w:rsidR="00DC411A" w:rsidRDefault="005B1CC7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60E216" w14:textId="77777777" w:rsidR="00DC411A" w:rsidRDefault="005B1CC7">
      <w:pPr>
        <w:spacing w:before="240" w:after="240" w:line="36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Docente:                                                    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ab/>
        <w:t xml:space="preserve">       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ab/>
        <w:t xml:space="preserve">    </w:t>
      </w:r>
      <w:r w:rsidR="001F27D5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Estudiante:                        </w:t>
      </w:r>
    </w:p>
    <w:p w14:paraId="2CCE5EA1" w14:textId="77777777" w:rsidR="00DC411A" w:rsidRDefault="00CC5E69">
      <w:pPr>
        <w:spacing w:before="240" w:after="240" w:line="36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Jorge</w:t>
      </w:r>
      <w:r w:rsidR="00723205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Prado      </w:t>
      </w:r>
      <w:r w:rsidR="005B1CC7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                                                        </w:t>
      </w:r>
      <w:r w:rsidR="00723205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  </w:t>
      </w:r>
      <w:r w:rsidR="005B1CC7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</w:t>
      </w:r>
      <w:r w:rsidR="001F27D5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 </w:t>
      </w:r>
      <w:r w:rsidR="00723205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Desire Varela CI: 32507544 </w:t>
      </w:r>
      <w:r w:rsidR="005B1CC7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 </w:t>
      </w:r>
    </w:p>
    <w:p w14:paraId="04110B0D" w14:textId="77777777" w:rsidR="00723205" w:rsidRDefault="005B1CC7" w:rsidP="0072320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                                              </w:t>
      </w:r>
      <w:r w:rsidR="00723205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                              </w:t>
      </w:r>
    </w:p>
    <w:p w14:paraId="1CE1ACEB" w14:textId="77777777" w:rsidR="00DC411A" w:rsidRDefault="00DC411A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B379E2" w14:textId="77777777" w:rsidR="00DC411A" w:rsidRDefault="005B1CC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Charallave, </w:t>
      </w:r>
      <w:proofErr w:type="gramStart"/>
      <w:r w:rsidR="00723205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Octubre</w:t>
      </w:r>
      <w:proofErr w:type="gramEnd"/>
      <w:r w:rsidR="00723205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2025</w:t>
      </w:r>
    </w:p>
    <w:p w14:paraId="385783A8" w14:textId="77777777" w:rsidR="00DC411A" w:rsidRDefault="00DC411A">
      <w:pPr>
        <w:spacing w:before="240" w:after="240" w:line="36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sectPr w:rsidR="00DC411A">
          <w:footerReference w:type="default" r:id="rId9"/>
          <w:pgSz w:w="12240" w:h="15840"/>
          <w:pgMar w:top="1700" w:right="1700" w:bottom="1700" w:left="2267" w:header="720" w:footer="720" w:gutter="0"/>
          <w:pgNumType w:start="1"/>
          <w:cols w:space="720"/>
        </w:sectPr>
      </w:pPr>
    </w:p>
    <w:p w14:paraId="1062927C" w14:textId="77777777" w:rsidR="000E7FE7" w:rsidRDefault="000E7FE7" w:rsidP="000E7FE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0E7FE7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lastRenderedPageBreak/>
        <w:t>Planteamiento del Proyecto</w:t>
      </w:r>
    </w:p>
    <w:p w14:paraId="309A5958" w14:textId="77777777" w:rsidR="000E7FE7" w:rsidRPr="000E7FE7" w:rsidRDefault="000E7FE7" w:rsidP="000E7FE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E7FE7">
        <w:rPr>
          <w:rFonts w:ascii="Times New Roman" w:eastAsia="Times New Roman" w:hAnsi="Times New Roman" w:cs="Times New Roman"/>
          <w:color w:val="1F1F1F"/>
          <w:sz w:val="24"/>
          <w:szCs w:val="24"/>
        </w:rPr>
        <w:t>Las instituciones educativas pequeñas y medianas enfrentan dificultades para gestionar información estudiantil de manera organizada. Muchas aún utilizan hojas de cálculo o reg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istros manuales, lo que genera:</w:t>
      </w:r>
    </w:p>
    <w:p w14:paraId="2C624496" w14:textId="77777777" w:rsidR="000E7FE7" w:rsidRPr="000E7FE7" w:rsidRDefault="000E7FE7" w:rsidP="000E7FE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E7FE7">
        <w:rPr>
          <w:rFonts w:ascii="Times New Roman" w:eastAsia="Times New Roman" w:hAnsi="Times New Roman" w:cs="Times New Roman"/>
          <w:color w:val="1F1F1F"/>
          <w:sz w:val="24"/>
          <w:szCs w:val="24"/>
        </w:rPr>
        <w:t>Pérdida de información</w:t>
      </w:r>
    </w:p>
    <w:p w14:paraId="50EDEA22" w14:textId="77777777" w:rsidR="000E7FE7" w:rsidRPr="000E7FE7" w:rsidRDefault="000E7FE7" w:rsidP="000E7FE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E7FE7">
        <w:rPr>
          <w:rFonts w:ascii="Times New Roman" w:eastAsia="Times New Roman" w:hAnsi="Times New Roman" w:cs="Times New Roman"/>
          <w:color w:val="1F1F1F"/>
          <w:sz w:val="24"/>
          <w:szCs w:val="24"/>
        </w:rPr>
        <w:t>Dificultad para consultar datos históricos</w:t>
      </w:r>
    </w:p>
    <w:p w14:paraId="523C0AAB" w14:textId="77777777" w:rsidR="000E7FE7" w:rsidRPr="000E7FE7" w:rsidRDefault="000E7FE7" w:rsidP="000E7FE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E7FE7">
        <w:rPr>
          <w:rFonts w:ascii="Times New Roman" w:eastAsia="Times New Roman" w:hAnsi="Times New Roman" w:cs="Times New Roman"/>
          <w:color w:val="1F1F1F"/>
          <w:sz w:val="24"/>
          <w:szCs w:val="24"/>
        </w:rPr>
        <w:t>Tiempo excesivo en tareas administrativas</w:t>
      </w:r>
    </w:p>
    <w:p w14:paraId="647226AC" w14:textId="77777777" w:rsidR="000E7FE7" w:rsidRPr="000E7FE7" w:rsidRDefault="000E7FE7" w:rsidP="000E7FE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E7FE7">
        <w:rPr>
          <w:rFonts w:ascii="Times New Roman" w:eastAsia="Times New Roman" w:hAnsi="Times New Roman" w:cs="Times New Roman"/>
          <w:color w:val="1F1F1F"/>
          <w:sz w:val="24"/>
          <w:szCs w:val="24"/>
        </w:rPr>
        <w:t>Errores en el registro de calificaciones</w:t>
      </w:r>
    </w:p>
    <w:p w14:paraId="0A428B8D" w14:textId="77777777" w:rsidR="000E7FE7" w:rsidRPr="000E7FE7" w:rsidRDefault="000E7FE7" w:rsidP="000E7FE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E7FE7">
        <w:rPr>
          <w:rFonts w:ascii="Times New Roman" w:eastAsia="Times New Roman" w:hAnsi="Times New Roman" w:cs="Times New Roman"/>
          <w:color w:val="1F1F1F"/>
          <w:sz w:val="24"/>
          <w:szCs w:val="24"/>
        </w:rPr>
        <w:t>Falta de seguim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iento del rendimiento académico</w:t>
      </w:r>
    </w:p>
    <w:p w14:paraId="2643725A" w14:textId="0486ADE2" w:rsidR="008E3661" w:rsidRDefault="000E7FE7" w:rsidP="008E366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Se propone d</w:t>
      </w:r>
      <w:r w:rsidRPr="000E7FE7">
        <w:rPr>
          <w:rFonts w:ascii="Times New Roman" w:eastAsia="Times New Roman" w:hAnsi="Times New Roman" w:cs="Times New Roman"/>
          <w:color w:val="1F1F1F"/>
          <w:sz w:val="24"/>
          <w:szCs w:val="24"/>
        </w:rPr>
        <w:t>esarrollar un sistema web que centralice la gestión de estudiantes, materias, inscripciones y calificaciones, permitiendo a los administradores académicos realizar operaciones CRUD de manera eficiente y segura.</w:t>
      </w:r>
    </w:p>
    <w:p w14:paraId="48556A4D" w14:textId="77777777" w:rsidR="00BD6769" w:rsidRDefault="00BD6769" w:rsidP="000E7FE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Manual usuario</w:t>
      </w:r>
    </w:p>
    <w:p w14:paraId="0FDBDF5F" w14:textId="77777777" w:rsidR="00BD6769" w:rsidRDefault="00BD6769" w:rsidP="000E7FE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Manual de clases</w:t>
      </w:r>
    </w:p>
    <w:p w14:paraId="0114F95C" w14:textId="77777777" w:rsidR="00BD6769" w:rsidRDefault="00B7066F" w:rsidP="000E7FE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E</w:t>
      </w:r>
      <w:r w:rsidR="00BD6769">
        <w:rPr>
          <w:rFonts w:ascii="Times New Roman" w:eastAsia="Times New Roman" w:hAnsi="Times New Roman" w:cs="Times New Roman"/>
          <w:color w:val="1F1F1F"/>
          <w:sz w:val="24"/>
          <w:szCs w:val="24"/>
        </w:rPr>
        <w:t>loquent</w:t>
      </w:r>
      <w:proofErr w:type="spellEnd"/>
    </w:p>
    <w:p w14:paraId="1CAEFA97" w14:textId="77777777" w:rsidR="00B7066F" w:rsidRDefault="00B7066F" w:rsidP="00B706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Vinculación modelos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eloquent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laragon</w:t>
      </w:r>
      <w:proofErr w:type="spellEnd"/>
    </w:p>
    <w:p w14:paraId="7FD04739" w14:textId="77777777" w:rsidR="00B7066F" w:rsidRDefault="00B7066F" w:rsidP="00B706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Php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artisan</w:t>
      </w:r>
      <w:proofErr w:type="spellEnd"/>
    </w:p>
    <w:p w14:paraId="74494F46" w14:textId="77777777" w:rsidR="00B7066F" w:rsidRDefault="00B7066F" w:rsidP="00B706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423C64B" w14:textId="77777777" w:rsidR="008E3661" w:rsidRDefault="008E3661" w:rsidP="00B706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B257BA7" w14:textId="77777777" w:rsidR="008E3661" w:rsidRDefault="008E3661" w:rsidP="00B706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98472B4" w14:textId="77777777" w:rsidR="008E3661" w:rsidRDefault="008E3661" w:rsidP="00B706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B7338E0" w14:textId="77777777" w:rsidR="000E7FE7" w:rsidRPr="000E7FE7" w:rsidRDefault="000E7FE7" w:rsidP="000E7FE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0E7FE7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lastRenderedPageBreak/>
        <w:t>Requerimientos del Sistema</w:t>
      </w:r>
    </w:p>
    <w:p w14:paraId="4E59BA5F" w14:textId="77777777" w:rsidR="00D8560B" w:rsidRPr="00D8560B" w:rsidRDefault="000E7FE7" w:rsidP="000E7FE7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Requerimientos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36"/>
        <w:gridCol w:w="1589"/>
        <w:gridCol w:w="4102"/>
        <w:gridCol w:w="1936"/>
      </w:tblGrid>
      <w:tr w:rsidR="00D8560B" w14:paraId="19113C0A" w14:textId="77777777" w:rsidTr="002074BE">
        <w:tc>
          <w:tcPr>
            <w:tcW w:w="657" w:type="dxa"/>
          </w:tcPr>
          <w:p w14:paraId="634FB5E9" w14:textId="77777777" w:rsidR="00D8560B" w:rsidRPr="00D8560B" w:rsidRDefault="00D8560B" w:rsidP="00D8560B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D8560B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  <w:t>ID</w:t>
            </w:r>
          </w:p>
        </w:tc>
        <w:tc>
          <w:tcPr>
            <w:tcW w:w="1589" w:type="dxa"/>
          </w:tcPr>
          <w:p w14:paraId="04029EF7" w14:textId="77777777" w:rsidR="00D8560B" w:rsidRPr="00D8560B" w:rsidRDefault="00D8560B" w:rsidP="00D8560B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D8560B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  <w:t>Módulo</w:t>
            </w:r>
          </w:p>
        </w:tc>
        <w:tc>
          <w:tcPr>
            <w:tcW w:w="5120" w:type="dxa"/>
          </w:tcPr>
          <w:p w14:paraId="73990BBF" w14:textId="77777777" w:rsidR="00D8560B" w:rsidRPr="00D8560B" w:rsidRDefault="00D8560B" w:rsidP="00D8560B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D8560B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  <w:t>Requerimiento Funcional</w:t>
            </w:r>
          </w:p>
        </w:tc>
        <w:tc>
          <w:tcPr>
            <w:tcW w:w="897" w:type="dxa"/>
          </w:tcPr>
          <w:p w14:paraId="51648A0F" w14:textId="77777777" w:rsidR="00D8560B" w:rsidRPr="00D8560B" w:rsidRDefault="00D8560B" w:rsidP="00D8560B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D8560B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  <w:t>Cumplimiento (CRUD/Módulo)</w:t>
            </w:r>
          </w:p>
        </w:tc>
      </w:tr>
      <w:tr w:rsidR="00D8560B" w14:paraId="2424CD94" w14:textId="77777777" w:rsidTr="002074BE">
        <w:tc>
          <w:tcPr>
            <w:tcW w:w="657" w:type="dxa"/>
          </w:tcPr>
          <w:p w14:paraId="45391643" w14:textId="77777777" w:rsidR="00D8560B" w:rsidRDefault="00D8560B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RF-1</w:t>
            </w:r>
          </w:p>
        </w:tc>
        <w:tc>
          <w:tcPr>
            <w:tcW w:w="1589" w:type="dxa"/>
          </w:tcPr>
          <w:p w14:paraId="3A17DEE2" w14:textId="77777777" w:rsidR="00D8560B" w:rsidRDefault="00D8560B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Estudiantes</w:t>
            </w:r>
          </w:p>
        </w:tc>
        <w:tc>
          <w:tcPr>
            <w:tcW w:w="5120" w:type="dxa"/>
          </w:tcPr>
          <w:p w14:paraId="40CE5613" w14:textId="77777777" w:rsidR="00D8560B" w:rsidRDefault="00D8560B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856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El sistema debe permitir al usuario Crear, Leer, Actualizar y Eliminar (CRUD) la información completa de los estudiantes (datos personales, código estudiantil, contacto).</w:t>
            </w:r>
          </w:p>
        </w:tc>
        <w:tc>
          <w:tcPr>
            <w:tcW w:w="897" w:type="dxa"/>
          </w:tcPr>
          <w:p w14:paraId="46C8E5CD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CRUD</w:t>
            </w:r>
          </w:p>
        </w:tc>
      </w:tr>
      <w:tr w:rsidR="00D8560B" w14:paraId="21ED5440" w14:textId="77777777" w:rsidTr="002074BE">
        <w:tc>
          <w:tcPr>
            <w:tcW w:w="657" w:type="dxa"/>
          </w:tcPr>
          <w:p w14:paraId="32EF7405" w14:textId="77777777" w:rsidR="00D8560B" w:rsidRDefault="00D8560B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RF-2</w:t>
            </w:r>
          </w:p>
        </w:tc>
        <w:tc>
          <w:tcPr>
            <w:tcW w:w="1589" w:type="dxa"/>
          </w:tcPr>
          <w:p w14:paraId="2742A1B6" w14:textId="77777777" w:rsidR="00D8560B" w:rsidRDefault="00D8560B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Estudiantes</w:t>
            </w:r>
          </w:p>
        </w:tc>
        <w:tc>
          <w:tcPr>
            <w:tcW w:w="5120" w:type="dxa"/>
          </w:tcPr>
          <w:p w14:paraId="424277F1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El sistema debe permitir la búsqueda avanzada de estudiantes por nombre, código o cédula, mostrando resultados en tiempo real.</w:t>
            </w:r>
          </w:p>
        </w:tc>
        <w:tc>
          <w:tcPr>
            <w:tcW w:w="897" w:type="dxa"/>
          </w:tcPr>
          <w:p w14:paraId="0B003491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Módulo 1 (Búsqueda Avanzada)</w:t>
            </w:r>
          </w:p>
        </w:tc>
      </w:tr>
      <w:tr w:rsidR="00D8560B" w14:paraId="3716F87E" w14:textId="77777777" w:rsidTr="002074BE">
        <w:tc>
          <w:tcPr>
            <w:tcW w:w="657" w:type="dxa"/>
          </w:tcPr>
          <w:p w14:paraId="28C5F038" w14:textId="77777777" w:rsidR="00D8560B" w:rsidRDefault="00D8560B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RF-3</w:t>
            </w:r>
          </w:p>
        </w:tc>
        <w:tc>
          <w:tcPr>
            <w:tcW w:w="1589" w:type="dxa"/>
          </w:tcPr>
          <w:p w14:paraId="4C9D6D6F" w14:textId="77777777" w:rsidR="00D8560B" w:rsidRDefault="00D8560B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Materias</w:t>
            </w:r>
          </w:p>
        </w:tc>
        <w:tc>
          <w:tcPr>
            <w:tcW w:w="5120" w:type="dxa"/>
          </w:tcPr>
          <w:p w14:paraId="4E7C140A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El sistema debe permitir la gestión completa (CRUD) de las materias académicas (código, nombre, créditos, docente responsable).</w:t>
            </w:r>
          </w:p>
        </w:tc>
        <w:tc>
          <w:tcPr>
            <w:tcW w:w="897" w:type="dxa"/>
          </w:tcPr>
          <w:p w14:paraId="09199FE0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CRUD</w:t>
            </w:r>
          </w:p>
        </w:tc>
      </w:tr>
      <w:tr w:rsidR="00D8560B" w14:paraId="7DBABE27" w14:textId="77777777" w:rsidTr="002074BE">
        <w:tc>
          <w:tcPr>
            <w:tcW w:w="657" w:type="dxa"/>
          </w:tcPr>
          <w:p w14:paraId="0747C262" w14:textId="77777777" w:rsidR="00D8560B" w:rsidRDefault="00D8560B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RF-4</w:t>
            </w:r>
          </w:p>
        </w:tc>
        <w:tc>
          <w:tcPr>
            <w:tcW w:w="1589" w:type="dxa"/>
          </w:tcPr>
          <w:p w14:paraId="66F8DD73" w14:textId="77777777" w:rsidR="00D8560B" w:rsidRDefault="00D8560B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Materias</w:t>
            </w:r>
          </w:p>
        </w:tc>
        <w:tc>
          <w:tcPr>
            <w:tcW w:w="5120" w:type="dxa"/>
          </w:tcPr>
          <w:p w14:paraId="7454794A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El sistema debe mostrar el listado de materias organizadas por área de conocimiento o semestre, con filtros dinámicos.</w:t>
            </w:r>
          </w:p>
        </w:tc>
        <w:tc>
          <w:tcPr>
            <w:tcW w:w="897" w:type="dxa"/>
          </w:tcPr>
          <w:p w14:paraId="67BDF707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Módulo 2 (Filtrado por Categorías)</w:t>
            </w:r>
          </w:p>
        </w:tc>
      </w:tr>
      <w:tr w:rsidR="00D8560B" w14:paraId="0667806F" w14:textId="77777777" w:rsidTr="002074BE">
        <w:tc>
          <w:tcPr>
            <w:tcW w:w="657" w:type="dxa"/>
          </w:tcPr>
          <w:p w14:paraId="001DCC9E" w14:textId="77777777" w:rsidR="00D8560B" w:rsidRDefault="00D8560B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t>RF-5</w:t>
            </w:r>
          </w:p>
        </w:tc>
        <w:tc>
          <w:tcPr>
            <w:tcW w:w="1589" w:type="dxa"/>
          </w:tcPr>
          <w:p w14:paraId="123F72FD" w14:textId="77777777" w:rsidR="00D8560B" w:rsidRDefault="00D8560B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Inscripciones</w:t>
            </w:r>
          </w:p>
        </w:tc>
        <w:tc>
          <w:tcPr>
            <w:tcW w:w="5120" w:type="dxa"/>
          </w:tcPr>
          <w:p w14:paraId="272B001F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El sistema debe permitir el registro (CRUD) de inscripciones de estudiantes en materias específicas, validando que no existan duplicados.</w:t>
            </w:r>
          </w:p>
        </w:tc>
        <w:tc>
          <w:tcPr>
            <w:tcW w:w="897" w:type="dxa"/>
          </w:tcPr>
          <w:p w14:paraId="37B06D8D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CRUD</w:t>
            </w:r>
          </w:p>
        </w:tc>
      </w:tr>
      <w:tr w:rsidR="00D8560B" w14:paraId="76334E54" w14:textId="77777777" w:rsidTr="002074BE">
        <w:tc>
          <w:tcPr>
            <w:tcW w:w="657" w:type="dxa"/>
          </w:tcPr>
          <w:p w14:paraId="4BB6DD5E" w14:textId="77777777" w:rsidR="00D8560B" w:rsidRDefault="00D8560B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RF-6</w:t>
            </w:r>
          </w:p>
        </w:tc>
        <w:tc>
          <w:tcPr>
            <w:tcW w:w="1589" w:type="dxa"/>
          </w:tcPr>
          <w:p w14:paraId="41573E15" w14:textId="77777777" w:rsidR="00D8560B" w:rsidRDefault="00D8560B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Inscripciones</w:t>
            </w:r>
          </w:p>
        </w:tc>
        <w:tc>
          <w:tcPr>
            <w:tcW w:w="5120" w:type="dxa"/>
          </w:tcPr>
          <w:p w14:paraId="4AF58ACA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El sistema debe calcular y mostrar automáticamente la carga académica total del estudiante (suma de créditos inscritos).</w:t>
            </w:r>
          </w:p>
        </w:tc>
        <w:tc>
          <w:tcPr>
            <w:tcW w:w="897" w:type="dxa"/>
          </w:tcPr>
          <w:p w14:paraId="48DA3515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Módulo 3 (Cálculo de Carga Académica)</w:t>
            </w:r>
          </w:p>
        </w:tc>
      </w:tr>
      <w:tr w:rsidR="00D8560B" w14:paraId="0CE96DFF" w14:textId="77777777" w:rsidTr="002074BE">
        <w:tc>
          <w:tcPr>
            <w:tcW w:w="657" w:type="dxa"/>
          </w:tcPr>
          <w:p w14:paraId="2950D558" w14:textId="77777777" w:rsidR="00D8560B" w:rsidRDefault="00D8560B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RF-7</w:t>
            </w:r>
          </w:p>
        </w:tc>
        <w:tc>
          <w:tcPr>
            <w:tcW w:w="1589" w:type="dxa"/>
          </w:tcPr>
          <w:p w14:paraId="1D1548F1" w14:textId="77777777" w:rsidR="00D8560B" w:rsidRDefault="00D8560B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Calificaciones</w:t>
            </w:r>
          </w:p>
        </w:tc>
        <w:tc>
          <w:tcPr>
            <w:tcW w:w="5120" w:type="dxa"/>
          </w:tcPr>
          <w:p w14:paraId="549C1353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El sistema debe permitir el registro (CRUD) de calificaciones de estudiantes por materia inscrita.</w:t>
            </w:r>
          </w:p>
        </w:tc>
        <w:tc>
          <w:tcPr>
            <w:tcW w:w="897" w:type="dxa"/>
          </w:tcPr>
          <w:p w14:paraId="029E45D3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CRUD</w:t>
            </w:r>
          </w:p>
        </w:tc>
      </w:tr>
      <w:tr w:rsidR="00D8560B" w14:paraId="62998265" w14:textId="77777777" w:rsidTr="002074BE">
        <w:tc>
          <w:tcPr>
            <w:tcW w:w="657" w:type="dxa"/>
          </w:tcPr>
          <w:p w14:paraId="722D87E8" w14:textId="77777777" w:rsidR="00D8560B" w:rsidRDefault="00D8560B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RF-8</w:t>
            </w:r>
          </w:p>
        </w:tc>
        <w:tc>
          <w:tcPr>
            <w:tcW w:w="1589" w:type="dxa"/>
          </w:tcPr>
          <w:p w14:paraId="57C3CFEC" w14:textId="77777777" w:rsidR="00D8560B" w:rsidRDefault="00D8560B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Calificaciones</w:t>
            </w:r>
          </w:p>
        </w:tc>
        <w:tc>
          <w:tcPr>
            <w:tcW w:w="5120" w:type="dxa"/>
          </w:tcPr>
          <w:p w14:paraId="0E0C7D02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El sistema debe generar un Reporte Académico en PDF que incluya el historial de calificaciones del estudiante, promedio por materia y promedio general.</w:t>
            </w:r>
          </w:p>
        </w:tc>
        <w:tc>
          <w:tcPr>
            <w:tcW w:w="897" w:type="dxa"/>
          </w:tcPr>
          <w:p w14:paraId="10247B43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Módulo 4 (Reporte Académico)</w:t>
            </w:r>
          </w:p>
        </w:tc>
      </w:tr>
      <w:tr w:rsidR="00D8560B" w14:paraId="4B68738C" w14:textId="77777777" w:rsidTr="002074BE">
        <w:tc>
          <w:tcPr>
            <w:tcW w:w="657" w:type="dxa"/>
          </w:tcPr>
          <w:p w14:paraId="362C3A5A" w14:textId="77777777" w:rsidR="00D8560B" w:rsidRDefault="00D8560B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RF-9</w:t>
            </w:r>
          </w:p>
        </w:tc>
        <w:tc>
          <w:tcPr>
            <w:tcW w:w="1589" w:type="dxa"/>
          </w:tcPr>
          <w:p w14:paraId="59C76A7B" w14:textId="77777777" w:rsidR="00D8560B" w:rsidRDefault="00D8560B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General</w:t>
            </w:r>
          </w:p>
        </w:tc>
        <w:tc>
          <w:tcPr>
            <w:tcW w:w="5120" w:type="dxa"/>
          </w:tcPr>
          <w:p w14:paraId="524CDE14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El sistema debe incluir un sistema de autenticación (</w:t>
            </w:r>
            <w:proofErr w:type="spellStart"/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Login</w:t>
            </w:r>
            <w:proofErr w:type="spellEnd"/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/</w:t>
            </w:r>
            <w:proofErr w:type="spellStart"/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Logout</w:t>
            </w:r>
            <w:proofErr w:type="spellEnd"/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 para el acceso seguro de administradores.</w:t>
            </w:r>
          </w:p>
        </w:tc>
        <w:tc>
          <w:tcPr>
            <w:tcW w:w="897" w:type="dxa"/>
          </w:tcPr>
          <w:p w14:paraId="69F08698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N/A</w:t>
            </w:r>
          </w:p>
        </w:tc>
      </w:tr>
    </w:tbl>
    <w:p w14:paraId="0125A525" w14:textId="77777777" w:rsidR="00D8560B" w:rsidRDefault="00D8560B" w:rsidP="000E7FE7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6F48DE6" w14:textId="77777777" w:rsidR="008E3661" w:rsidRDefault="008E3661" w:rsidP="000E7FE7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3465AB4" w14:textId="77777777" w:rsidR="008E3661" w:rsidRDefault="008E3661" w:rsidP="000E7FE7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C3D2368" w14:textId="77777777" w:rsidR="00D8560B" w:rsidRPr="00D8560B" w:rsidRDefault="00D8560B" w:rsidP="000E7FE7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D8560B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lastRenderedPageBreak/>
        <w:t>Requerimientos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1"/>
        <w:gridCol w:w="1683"/>
        <w:gridCol w:w="5599"/>
      </w:tblGrid>
      <w:tr w:rsidR="00D8560B" w14:paraId="13BD6A16" w14:textId="77777777" w:rsidTr="002074BE">
        <w:tc>
          <w:tcPr>
            <w:tcW w:w="988" w:type="dxa"/>
          </w:tcPr>
          <w:p w14:paraId="708411A4" w14:textId="77777777" w:rsidR="00D8560B" w:rsidRPr="002074BE" w:rsidRDefault="002074BE" w:rsidP="002074B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  <w:t>ID</w:t>
            </w:r>
          </w:p>
        </w:tc>
        <w:tc>
          <w:tcPr>
            <w:tcW w:w="1559" w:type="dxa"/>
          </w:tcPr>
          <w:p w14:paraId="15A5A326" w14:textId="77777777" w:rsidR="00D8560B" w:rsidRPr="002074BE" w:rsidRDefault="002074BE" w:rsidP="002074B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  <w:t>Categoría</w:t>
            </w:r>
          </w:p>
        </w:tc>
        <w:tc>
          <w:tcPr>
            <w:tcW w:w="5716" w:type="dxa"/>
          </w:tcPr>
          <w:p w14:paraId="0E70AD84" w14:textId="77777777" w:rsidR="00D8560B" w:rsidRPr="002074BE" w:rsidRDefault="002074BE" w:rsidP="002074B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  <w:t>Requerimiento no Funcional</w:t>
            </w:r>
          </w:p>
        </w:tc>
      </w:tr>
      <w:tr w:rsidR="00D8560B" w14:paraId="7B31A024" w14:textId="77777777" w:rsidTr="002074BE">
        <w:tc>
          <w:tcPr>
            <w:tcW w:w="988" w:type="dxa"/>
          </w:tcPr>
          <w:p w14:paraId="649B8C41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RNF-1</w:t>
            </w:r>
          </w:p>
        </w:tc>
        <w:tc>
          <w:tcPr>
            <w:tcW w:w="1559" w:type="dxa"/>
          </w:tcPr>
          <w:p w14:paraId="3E6097A5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Rendimiento</w:t>
            </w:r>
          </w:p>
        </w:tc>
        <w:tc>
          <w:tcPr>
            <w:tcW w:w="5716" w:type="dxa"/>
          </w:tcPr>
          <w:p w14:paraId="1AA65C5A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El tiempo de carga de las listas y consultas no debe exceder los 2 segundos para una base de datos con hasta 1000 registros.</w:t>
            </w:r>
          </w:p>
        </w:tc>
      </w:tr>
      <w:tr w:rsidR="00D8560B" w14:paraId="32BD8311" w14:textId="77777777" w:rsidTr="002074BE">
        <w:tc>
          <w:tcPr>
            <w:tcW w:w="988" w:type="dxa"/>
          </w:tcPr>
          <w:p w14:paraId="39D96ECD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RNF-2</w:t>
            </w:r>
          </w:p>
        </w:tc>
        <w:tc>
          <w:tcPr>
            <w:tcW w:w="1559" w:type="dxa"/>
          </w:tcPr>
          <w:p w14:paraId="657C93B3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Usabilidad</w:t>
            </w:r>
          </w:p>
        </w:tc>
        <w:tc>
          <w:tcPr>
            <w:tcW w:w="5716" w:type="dxa"/>
          </w:tcPr>
          <w:p w14:paraId="773B2313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La interfaz debe ser intuitiva, responsive y compatible con navegadores modernos (Chrome, Firefox, Edge).</w:t>
            </w:r>
          </w:p>
        </w:tc>
      </w:tr>
      <w:tr w:rsidR="00D8560B" w14:paraId="6CEBBFBC" w14:textId="77777777" w:rsidTr="002074BE">
        <w:tc>
          <w:tcPr>
            <w:tcW w:w="988" w:type="dxa"/>
          </w:tcPr>
          <w:p w14:paraId="2B5A040F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RNF-3</w:t>
            </w:r>
          </w:p>
        </w:tc>
        <w:tc>
          <w:tcPr>
            <w:tcW w:w="1559" w:type="dxa"/>
          </w:tcPr>
          <w:p w14:paraId="375A87F8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Seguridad</w:t>
            </w:r>
          </w:p>
        </w:tc>
        <w:tc>
          <w:tcPr>
            <w:tcW w:w="5716" w:type="dxa"/>
          </w:tcPr>
          <w:p w14:paraId="271F0ABD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Todas las contraseñas deben ser almacenadas mediante cifrado hash (</w:t>
            </w:r>
            <w:proofErr w:type="spellStart"/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bcrypt</w:t>
            </w:r>
            <w:proofErr w:type="spellEnd"/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). Las operaciones CRUD deben validar datos en </w:t>
            </w:r>
            <w:proofErr w:type="spellStart"/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backend</w:t>
            </w:r>
            <w:proofErr w:type="spellEnd"/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para prevenir SQL </w:t>
            </w:r>
            <w:proofErr w:type="spellStart"/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Injection</w:t>
            </w:r>
            <w:proofErr w:type="spellEnd"/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D8560B" w14:paraId="516E1365" w14:textId="77777777" w:rsidTr="002074BE">
        <w:tc>
          <w:tcPr>
            <w:tcW w:w="988" w:type="dxa"/>
          </w:tcPr>
          <w:p w14:paraId="2B278FA7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RNF-4</w:t>
            </w:r>
          </w:p>
        </w:tc>
        <w:tc>
          <w:tcPr>
            <w:tcW w:w="1559" w:type="dxa"/>
          </w:tcPr>
          <w:p w14:paraId="27BEB2FD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Tecnología</w:t>
            </w:r>
          </w:p>
        </w:tc>
        <w:tc>
          <w:tcPr>
            <w:tcW w:w="5716" w:type="dxa"/>
          </w:tcPr>
          <w:p w14:paraId="59E56C06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El sistema debe ser desarrollado utilizando Laravel (PHP) para el </w:t>
            </w:r>
            <w:proofErr w:type="spellStart"/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backend</w:t>
            </w:r>
            <w:proofErr w:type="spellEnd"/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Vue.js para el </w:t>
            </w:r>
            <w:proofErr w:type="spellStart"/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frontend</w:t>
            </w:r>
            <w:proofErr w:type="spellEnd"/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y MySQL como base de datos, todo dentro del entorno </w:t>
            </w:r>
            <w:proofErr w:type="spellStart"/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Laragon</w:t>
            </w:r>
            <w:proofErr w:type="spellEnd"/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D8560B" w14:paraId="6AAB8CE7" w14:textId="77777777" w:rsidTr="002074BE">
        <w:tc>
          <w:tcPr>
            <w:tcW w:w="988" w:type="dxa"/>
          </w:tcPr>
          <w:p w14:paraId="06EAF524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RNF-5</w:t>
            </w:r>
          </w:p>
        </w:tc>
        <w:tc>
          <w:tcPr>
            <w:tcW w:w="1559" w:type="dxa"/>
          </w:tcPr>
          <w:p w14:paraId="7ECB2BAF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Mantenibilidad</w:t>
            </w:r>
          </w:p>
        </w:tc>
        <w:tc>
          <w:tcPr>
            <w:tcW w:w="5716" w:type="dxa"/>
          </w:tcPr>
          <w:p w14:paraId="5357CEF6" w14:textId="77777777" w:rsidR="00D8560B" w:rsidRDefault="002074BE" w:rsidP="000E7FE7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El código debe seguir el patrón MVC y estar documentado con comentarios claros para facilitar futuras modificaciones.</w:t>
            </w:r>
          </w:p>
        </w:tc>
      </w:tr>
    </w:tbl>
    <w:p w14:paraId="5B8DCE98" w14:textId="77777777" w:rsidR="008E3661" w:rsidRDefault="008E3661" w:rsidP="000E7FE7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</w:p>
    <w:p w14:paraId="08C8CFCD" w14:textId="77777777" w:rsidR="008E3661" w:rsidRDefault="008E3661" w:rsidP="000E7FE7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</w:p>
    <w:p w14:paraId="05FFE34E" w14:textId="77777777" w:rsidR="008E3661" w:rsidRDefault="008E3661" w:rsidP="000E7FE7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</w:p>
    <w:p w14:paraId="52497C71" w14:textId="1AD8B0B6" w:rsidR="00D8560B" w:rsidRPr="00D8560B" w:rsidRDefault="00D8560B" w:rsidP="000E7FE7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D8560B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lastRenderedPageBreak/>
        <w:t>Cronograma de Elaboración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6"/>
        <w:gridCol w:w="4653"/>
        <w:gridCol w:w="2314"/>
      </w:tblGrid>
      <w:tr w:rsidR="00D8560B" w14:paraId="674D8F71" w14:textId="77777777" w:rsidTr="008E3661">
        <w:trPr>
          <w:trHeight w:val="473"/>
        </w:trPr>
        <w:tc>
          <w:tcPr>
            <w:tcW w:w="1296" w:type="dxa"/>
          </w:tcPr>
          <w:p w14:paraId="6837E4EC" w14:textId="77777777" w:rsidR="00D8560B" w:rsidRPr="002074BE" w:rsidRDefault="002074BE" w:rsidP="008E3661">
            <w:pPr>
              <w:spacing w:before="240" w:after="24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  <w:t>Mes</w:t>
            </w:r>
          </w:p>
        </w:tc>
        <w:tc>
          <w:tcPr>
            <w:tcW w:w="4653" w:type="dxa"/>
          </w:tcPr>
          <w:p w14:paraId="435624D3" w14:textId="77777777" w:rsidR="00D8560B" w:rsidRPr="002074BE" w:rsidRDefault="002074BE" w:rsidP="008E3661">
            <w:pPr>
              <w:spacing w:before="240" w:after="24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  <w:t>Actividades</w:t>
            </w:r>
          </w:p>
        </w:tc>
        <w:tc>
          <w:tcPr>
            <w:tcW w:w="2314" w:type="dxa"/>
          </w:tcPr>
          <w:p w14:paraId="5ACF8C7D" w14:textId="77777777" w:rsidR="00D8560B" w:rsidRPr="002074BE" w:rsidRDefault="002074BE" w:rsidP="008E3661">
            <w:pPr>
              <w:spacing w:before="240" w:after="24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2074BE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  <w:t>Entregables</w:t>
            </w:r>
          </w:p>
        </w:tc>
      </w:tr>
      <w:tr w:rsidR="00D8560B" w14:paraId="6355C76C" w14:textId="77777777" w:rsidTr="00FA6409">
        <w:tc>
          <w:tcPr>
            <w:tcW w:w="1296" w:type="dxa"/>
          </w:tcPr>
          <w:p w14:paraId="2584E1CE" w14:textId="77777777" w:rsidR="00D8560B" w:rsidRDefault="002074BE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Noviembre 2025</w:t>
            </w:r>
          </w:p>
        </w:tc>
        <w:tc>
          <w:tcPr>
            <w:tcW w:w="4653" w:type="dxa"/>
          </w:tcPr>
          <w:p w14:paraId="75D76A0F" w14:textId="77777777" w:rsidR="00FA6409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Configuración del en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torno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Laragon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Laravel,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Vue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</w:t>
            </w:r>
          </w:p>
          <w:p w14:paraId="640CB390" w14:textId="77777777" w:rsidR="00FA6409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Diseño de base de datos</w:t>
            </w:r>
          </w:p>
          <w:p w14:paraId="56518DBA" w14:textId="77777777" w:rsidR="00FA6409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Implementaci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ón del Módulo 1: Estudiantes</w:t>
            </w:r>
          </w:p>
          <w:p w14:paraId="11B7006D" w14:textId="77777777" w:rsidR="00D8560B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Sistema de autenticación</w:t>
            </w:r>
          </w:p>
        </w:tc>
        <w:tc>
          <w:tcPr>
            <w:tcW w:w="2314" w:type="dxa"/>
          </w:tcPr>
          <w:p w14:paraId="3497FFA2" w14:textId="77777777" w:rsidR="00FA6409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Base de datos funcional</w:t>
            </w:r>
          </w:p>
          <w:p w14:paraId="4636BFDF" w14:textId="77777777" w:rsidR="00FA6409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CRUD de estudiantes completo</w:t>
            </w:r>
          </w:p>
          <w:p w14:paraId="3D6B9592" w14:textId="77777777" w:rsidR="00D8560B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• </w:t>
            </w:r>
            <w:proofErr w:type="spellStart"/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Login</w:t>
            </w:r>
            <w:proofErr w:type="spellEnd"/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funcional</w:t>
            </w:r>
          </w:p>
        </w:tc>
      </w:tr>
      <w:tr w:rsidR="00D8560B" w14:paraId="68A0670D" w14:textId="77777777" w:rsidTr="008E3661">
        <w:trPr>
          <w:trHeight w:val="1808"/>
        </w:trPr>
        <w:tc>
          <w:tcPr>
            <w:tcW w:w="1296" w:type="dxa"/>
          </w:tcPr>
          <w:p w14:paraId="6CD05BB7" w14:textId="77777777" w:rsidR="00D8560B" w:rsidRDefault="002074BE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Diciembre 2025</w:t>
            </w:r>
          </w:p>
        </w:tc>
        <w:tc>
          <w:tcPr>
            <w:tcW w:w="4653" w:type="dxa"/>
          </w:tcPr>
          <w:p w14:paraId="105B6163" w14:textId="77777777" w:rsidR="00FA6409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Implement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ación del Módulo 2: Materias</w:t>
            </w:r>
          </w:p>
          <w:p w14:paraId="1CB3C7A4" w14:textId="77777777" w:rsidR="00FA6409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Implementación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del Módulo 3: Inscripciones</w:t>
            </w:r>
          </w:p>
          <w:p w14:paraId="37FEACA7" w14:textId="77777777" w:rsidR="00D8560B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• Desarrollo del </w:t>
            </w:r>
            <w:proofErr w:type="spellStart"/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dashboard</w:t>
            </w:r>
            <w:proofErr w:type="spellEnd"/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principal</w:t>
            </w:r>
          </w:p>
        </w:tc>
        <w:tc>
          <w:tcPr>
            <w:tcW w:w="2314" w:type="dxa"/>
          </w:tcPr>
          <w:p w14:paraId="403266D9" w14:textId="77777777" w:rsidR="00D8560B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CRUD de materias&lt;</w:t>
            </w:r>
            <w:proofErr w:type="spellStart"/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br</w:t>
            </w:r>
            <w:proofErr w:type="spellEnd"/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&gt;• CRUD de inscripciones&lt;</w:t>
            </w:r>
            <w:proofErr w:type="spellStart"/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br</w:t>
            </w:r>
            <w:proofErr w:type="spellEnd"/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&gt;• </w:t>
            </w:r>
            <w:proofErr w:type="spellStart"/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Dashboard</w:t>
            </w:r>
            <w:proofErr w:type="spellEnd"/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con estadísticas</w:t>
            </w:r>
          </w:p>
        </w:tc>
      </w:tr>
      <w:tr w:rsidR="00D8560B" w14:paraId="72221D50" w14:textId="77777777" w:rsidTr="00FA6409">
        <w:tc>
          <w:tcPr>
            <w:tcW w:w="1296" w:type="dxa"/>
          </w:tcPr>
          <w:p w14:paraId="6C9E3DDA" w14:textId="77777777" w:rsidR="00D8560B" w:rsidRDefault="002074BE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Enero 2026</w:t>
            </w:r>
          </w:p>
        </w:tc>
        <w:tc>
          <w:tcPr>
            <w:tcW w:w="4653" w:type="dxa"/>
          </w:tcPr>
          <w:p w14:paraId="0DB7D620" w14:textId="77777777" w:rsidR="00FA6409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• Implementación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del Módulo 4: Calificaciones</w:t>
            </w:r>
          </w:p>
          <w:p w14:paraId="609E3BE6" w14:textId="77777777" w:rsidR="00FA6409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Vali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daciones y manejo de errores</w:t>
            </w:r>
          </w:p>
          <w:p w14:paraId="316CE230" w14:textId="77777777" w:rsidR="00FA6409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Mejoras de inter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faz (UI/UX)</w:t>
            </w:r>
          </w:p>
          <w:p w14:paraId="392E1A0A" w14:textId="77777777" w:rsidR="00D8560B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Pruebas funcionales</w:t>
            </w:r>
          </w:p>
        </w:tc>
        <w:tc>
          <w:tcPr>
            <w:tcW w:w="2314" w:type="dxa"/>
          </w:tcPr>
          <w:p w14:paraId="38A9B9DD" w14:textId="77777777" w:rsidR="00FA6409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CRUD de calificaciones</w:t>
            </w:r>
          </w:p>
          <w:p w14:paraId="624C3105" w14:textId="77777777" w:rsidR="00FA6409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Sistema completo funcional</w:t>
            </w:r>
          </w:p>
          <w:p w14:paraId="20016F93" w14:textId="77777777" w:rsidR="00D8560B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Corrección de errores</w:t>
            </w:r>
          </w:p>
        </w:tc>
      </w:tr>
      <w:tr w:rsidR="00D8560B" w14:paraId="16463D7A" w14:textId="77777777" w:rsidTr="00FA6409">
        <w:tc>
          <w:tcPr>
            <w:tcW w:w="1296" w:type="dxa"/>
          </w:tcPr>
          <w:p w14:paraId="21CB67C5" w14:textId="77777777" w:rsidR="00D8560B" w:rsidRDefault="002074BE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Febrero 2026</w:t>
            </w:r>
          </w:p>
        </w:tc>
        <w:tc>
          <w:tcPr>
            <w:tcW w:w="4653" w:type="dxa"/>
          </w:tcPr>
          <w:p w14:paraId="1358C503" w14:textId="77777777" w:rsidR="00FA6409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Prep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aración de manual de usuario</w:t>
            </w:r>
          </w:p>
          <w:p w14:paraId="4F8AD2C4" w14:textId="77777777" w:rsidR="00FA6409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Documentación técnica</w:t>
            </w:r>
          </w:p>
          <w:p w14:paraId="1BC47868" w14:textId="77777777" w:rsidR="00FA6409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Pr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eparación de la presentación</w:t>
            </w:r>
          </w:p>
          <w:p w14:paraId="5B4BE108" w14:textId="77777777" w:rsidR="00D8560B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Ensayo de defensa</w:t>
            </w:r>
          </w:p>
        </w:tc>
        <w:tc>
          <w:tcPr>
            <w:tcW w:w="2314" w:type="dxa"/>
          </w:tcPr>
          <w:p w14:paraId="0904D30A" w14:textId="77777777" w:rsidR="00FA6409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Manual de usuario</w:t>
            </w:r>
          </w:p>
          <w:p w14:paraId="1920E606" w14:textId="77777777" w:rsidR="00FA6409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Proyecto finalizado</w:t>
            </w:r>
          </w:p>
          <w:p w14:paraId="1E254149" w14:textId="77777777" w:rsidR="00D8560B" w:rsidRDefault="00FA6409" w:rsidP="008E3661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A640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Presentación lista</w:t>
            </w:r>
          </w:p>
        </w:tc>
      </w:tr>
    </w:tbl>
    <w:p w14:paraId="6B4D673A" w14:textId="77777777" w:rsidR="00A14437" w:rsidRPr="00A14437" w:rsidRDefault="00A14437" w:rsidP="000E7FE7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sectPr w:rsidR="00A14437" w:rsidRPr="00A14437">
      <w:footerReference w:type="default" r:id="rId10"/>
      <w:pgSz w:w="12240" w:h="15840"/>
      <w:pgMar w:top="1700" w:right="1700" w:bottom="1700" w:left="22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AD3EB" w14:textId="77777777" w:rsidR="00443DD9" w:rsidRDefault="00443DD9">
      <w:pPr>
        <w:spacing w:line="240" w:lineRule="auto"/>
      </w:pPr>
      <w:r>
        <w:separator/>
      </w:r>
    </w:p>
  </w:endnote>
  <w:endnote w:type="continuationSeparator" w:id="0">
    <w:p w14:paraId="7CE599DC" w14:textId="77777777" w:rsidR="00443DD9" w:rsidRDefault="00443D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40CA6" w14:textId="77777777" w:rsidR="00DC411A" w:rsidRDefault="00DC411A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7F58D" w14:textId="77777777" w:rsidR="00D45F19" w:rsidRDefault="00D45F19" w:rsidP="00AF75D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821F6" w14:textId="77777777" w:rsidR="00443DD9" w:rsidRDefault="00443DD9">
      <w:pPr>
        <w:spacing w:line="240" w:lineRule="auto"/>
      </w:pPr>
      <w:r>
        <w:separator/>
      </w:r>
    </w:p>
  </w:footnote>
  <w:footnote w:type="continuationSeparator" w:id="0">
    <w:p w14:paraId="1A576109" w14:textId="77777777" w:rsidR="00443DD9" w:rsidRDefault="00443DD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3235C"/>
    <w:multiLevelType w:val="multilevel"/>
    <w:tmpl w:val="673E4E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DC104C"/>
    <w:multiLevelType w:val="multilevel"/>
    <w:tmpl w:val="C92427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7653B1"/>
    <w:multiLevelType w:val="hybridMultilevel"/>
    <w:tmpl w:val="4A4472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3516CE"/>
    <w:multiLevelType w:val="hybridMultilevel"/>
    <w:tmpl w:val="7F2678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17DD3"/>
    <w:multiLevelType w:val="hybridMultilevel"/>
    <w:tmpl w:val="F0FA4C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662988"/>
    <w:multiLevelType w:val="hybridMultilevel"/>
    <w:tmpl w:val="787A3B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8327891">
    <w:abstractNumId w:val="0"/>
  </w:num>
  <w:num w:numId="2" w16cid:durableId="2070033515">
    <w:abstractNumId w:val="1"/>
  </w:num>
  <w:num w:numId="3" w16cid:durableId="760182246">
    <w:abstractNumId w:val="5"/>
  </w:num>
  <w:num w:numId="4" w16cid:durableId="1036081221">
    <w:abstractNumId w:val="2"/>
  </w:num>
  <w:num w:numId="5" w16cid:durableId="743644827">
    <w:abstractNumId w:val="4"/>
  </w:num>
  <w:num w:numId="6" w16cid:durableId="1248152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11A"/>
    <w:rsid w:val="00006E61"/>
    <w:rsid w:val="00006E81"/>
    <w:rsid w:val="000211BE"/>
    <w:rsid w:val="000532A1"/>
    <w:rsid w:val="00090F75"/>
    <w:rsid w:val="000924C8"/>
    <w:rsid w:val="000A18E2"/>
    <w:rsid w:val="000C5846"/>
    <w:rsid w:val="000D14F8"/>
    <w:rsid w:val="000E7FE7"/>
    <w:rsid w:val="001712E4"/>
    <w:rsid w:val="001A3CA5"/>
    <w:rsid w:val="001F27D5"/>
    <w:rsid w:val="0020220E"/>
    <w:rsid w:val="002074BE"/>
    <w:rsid w:val="00221820"/>
    <w:rsid w:val="0023664B"/>
    <w:rsid w:val="0025210D"/>
    <w:rsid w:val="00287EED"/>
    <w:rsid w:val="002B3DAA"/>
    <w:rsid w:val="002D25E4"/>
    <w:rsid w:val="003206D6"/>
    <w:rsid w:val="00353DDD"/>
    <w:rsid w:val="00380D84"/>
    <w:rsid w:val="00393FE4"/>
    <w:rsid w:val="003F7508"/>
    <w:rsid w:val="00443DD9"/>
    <w:rsid w:val="00460E93"/>
    <w:rsid w:val="004F30FC"/>
    <w:rsid w:val="005A6642"/>
    <w:rsid w:val="005B1CC7"/>
    <w:rsid w:val="00605023"/>
    <w:rsid w:val="00610409"/>
    <w:rsid w:val="00615C43"/>
    <w:rsid w:val="00625060"/>
    <w:rsid w:val="00693370"/>
    <w:rsid w:val="006A73F6"/>
    <w:rsid w:val="006D2BD1"/>
    <w:rsid w:val="00723205"/>
    <w:rsid w:val="007655CA"/>
    <w:rsid w:val="00792A62"/>
    <w:rsid w:val="007B120A"/>
    <w:rsid w:val="007B4DD0"/>
    <w:rsid w:val="007D0D14"/>
    <w:rsid w:val="007F476D"/>
    <w:rsid w:val="008030AB"/>
    <w:rsid w:val="00874E20"/>
    <w:rsid w:val="008B4060"/>
    <w:rsid w:val="008B6F87"/>
    <w:rsid w:val="008E3661"/>
    <w:rsid w:val="00924C64"/>
    <w:rsid w:val="0092510B"/>
    <w:rsid w:val="00935B39"/>
    <w:rsid w:val="00975594"/>
    <w:rsid w:val="009F1AFA"/>
    <w:rsid w:val="00A14437"/>
    <w:rsid w:val="00A32A69"/>
    <w:rsid w:val="00A70CE0"/>
    <w:rsid w:val="00A74254"/>
    <w:rsid w:val="00A9500A"/>
    <w:rsid w:val="00AD0236"/>
    <w:rsid w:val="00AF75DC"/>
    <w:rsid w:val="00B11D64"/>
    <w:rsid w:val="00B303E5"/>
    <w:rsid w:val="00B32ABD"/>
    <w:rsid w:val="00B7066F"/>
    <w:rsid w:val="00BD6769"/>
    <w:rsid w:val="00BD784D"/>
    <w:rsid w:val="00C23644"/>
    <w:rsid w:val="00C55091"/>
    <w:rsid w:val="00C74D1B"/>
    <w:rsid w:val="00C86024"/>
    <w:rsid w:val="00CB27DD"/>
    <w:rsid w:val="00CB7EEF"/>
    <w:rsid w:val="00CC5E69"/>
    <w:rsid w:val="00D130C0"/>
    <w:rsid w:val="00D45F19"/>
    <w:rsid w:val="00D664C5"/>
    <w:rsid w:val="00D8560B"/>
    <w:rsid w:val="00DB2475"/>
    <w:rsid w:val="00DC411A"/>
    <w:rsid w:val="00EA152E"/>
    <w:rsid w:val="00EB2462"/>
    <w:rsid w:val="00F7567C"/>
    <w:rsid w:val="00FA6409"/>
    <w:rsid w:val="00FF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812E83"/>
  <w15:docId w15:val="{503950DD-1E1F-44D4-8DC8-3A62F1B3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8B6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B6F87"/>
    <w:rPr>
      <w:b/>
      <w:bCs/>
    </w:rPr>
  </w:style>
  <w:style w:type="character" w:styleId="nfasis">
    <w:name w:val="Emphasis"/>
    <w:basedOn w:val="Fuentedeprrafopredeter"/>
    <w:uiPriority w:val="20"/>
    <w:qFormat/>
    <w:rsid w:val="008B6F87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8B6F87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206D6"/>
    <w:pPr>
      <w:ind w:left="720"/>
      <w:contextualSpacing/>
    </w:pPr>
  </w:style>
  <w:style w:type="paragraph" w:customStyle="1" w:styleId="whitespace-normal">
    <w:name w:val="whitespace-normal"/>
    <w:basedOn w:val="Normal"/>
    <w:rsid w:val="00625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1443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4437"/>
  </w:style>
  <w:style w:type="paragraph" w:styleId="Piedepgina">
    <w:name w:val="footer"/>
    <w:basedOn w:val="Normal"/>
    <w:link w:val="PiedepginaCar"/>
    <w:uiPriority w:val="99"/>
    <w:unhideWhenUsed/>
    <w:rsid w:val="00A1443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4437"/>
  </w:style>
  <w:style w:type="table" w:styleId="Tablaconcuadrcula">
    <w:name w:val="Table Grid"/>
    <w:basedOn w:val="Tablanormal"/>
    <w:uiPriority w:val="39"/>
    <w:rsid w:val="00D856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8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F8050C-A20F-455A-9575-42C6AE163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711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varela</dc:creator>
  <cp:lastModifiedBy>desire Varela</cp:lastModifiedBy>
  <cp:revision>4</cp:revision>
  <cp:lastPrinted>2025-10-14T22:15:00Z</cp:lastPrinted>
  <dcterms:created xsi:type="dcterms:W3CDTF">2025-10-28T00:42:00Z</dcterms:created>
  <dcterms:modified xsi:type="dcterms:W3CDTF">2026-02-13T00:39:00Z</dcterms:modified>
</cp:coreProperties>
</file>