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E0B" w:rsidRDefault="00DF5139">
      <w:bookmarkStart w:id="0" w:name="_GoBack"/>
      <w:bookmarkEnd w:id="0"/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381625" cy="2695575"/>
            <wp:effectExtent l="0" t="0" r="0" b="0"/>
            <wp:wrapThrough wrapText="bothSides">
              <wp:wrapPolygon edited="0">
                <wp:start x="0" y="0"/>
                <wp:lineTo x="0" y="21524"/>
                <wp:lineTo x="21562" y="21524"/>
                <wp:lineTo x="21562" y="0"/>
                <wp:lineTo x="0" y="0"/>
              </wp:wrapPolygon>
            </wp:wrapThrough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15E0B" w:rsidSect="00615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F5139"/>
    <w:rsid w:val="00056490"/>
    <w:rsid w:val="00615E0B"/>
    <w:rsid w:val="00876A15"/>
    <w:rsid w:val="008A48DE"/>
    <w:rsid w:val="00970B64"/>
    <w:rsid w:val="00B54EE2"/>
    <w:rsid w:val="00DF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2A4207-06EA-4C31-A5BA-C7B47FEF6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5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1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Test Results</a:t>
            </a:r>
          </a:p>
        </c:rich>
      </c:tx>
      <c:layout>
        <c:manualLayout>
          <c:xMode val="edge"/>
          <c:yMode val="edge"/>
          <c:x val="0.42695573622402888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21807877771986908"/>
          <c:y val="7.5316646871655027E-2"/>
          <c:w val="0.78192122228013106"/>
          <c:h val="0.53149474240248273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p3d/>
          </c:spPr>
          <c:invertIfNegative val="0"/>
          <c:cat>
            <c:strRef>
              <c:f>Sheet1!$A$2:$A$8</c:f>
              <c:strCache>
                <c:ptCount val="7"/>
                <c:pt idx="0">
                  <c:v>LR</c:v>
                </c:pt>
                <c:pt idx="1">
                  <c:v>kNN</c:v>
                </c:pt>
                <c:pt idx="2">
                  <c:v>RF</c:v>
                </c:pt>
                <c:pt idx="3">
                  <c:v>SKB + LR</c:v>
                </c:pt>
                <c:pt idx="4">
                  <c:v>SKB + kNN</c:v>
                </c:pt>
                <c:pt idx="5">
                  <c:v>RFE + LR</c:v>
                </c:pt>
                <c:pt idx="6">
                  <c:v>XGB</c:v>
                </c:pt>
              </c:strCache>
            </c:strRef>
          </c:cat>
          <c:val>
            <c:numRef>
              <c:f>Sheet1!$B$2:$B$8</c:f>
              <c:numCache>
                <c:formatCode>0.00%</c:formatCode>
                <c:ptCount val="7"/>
                <c:pt idx="0">
                  <c:v>0.89790000000000003</c:v>
                </c:pt>
                <c:pt idx="1">
                  <c:v>0.86739999999999995</c:v>
                </c:pt>
                <c:pt idx="2">
                  <c:v>0.87760000000000005</c:v>
                </c:pt>
                <c:pt idx="3">
                  <c:v>0.88439999999999996</c:v>
                </c:pt>
                <c:pt idx="4">
                  <c:v>0.85370000000000001</c:v>
                </c:pt>
                <c:pt idx="5">
                  <c:v>0.86729999999999996</c:v>
                </c:pt>
                <c:pt idx="6">
                  <c:v>0.87070000000000003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Cross Validation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p3d/>
          </c:spPr>
          <c:invertIfNegative val="0"/>
          <c:cat>
            <c:strRef>
              <c:f>Sheet1!$A$2:$A$8</c:f>
              <c:strCache>
                <c:ptCount val="7"/>
                <c:pt idx="0">
                  <c:v>LR</c:v>
                </c:pt>
                <c:pt idx="1">
                  <c:v>kNN</c:v>
                </c:pt>
                <c:pt idx="2">
                  <c:v>RF</c:v>
                </c:pt>
                <c:pt idx="3">
                  <c:v>SKB + LR</c:v>
                </c:pt>
                <c:pt idx="4">
                  <c:v>SKB + kNN</c:v>
                </c:pt>
                <c:pt idx="5">
                  <c:v>RFE + LR</c:v>
                </c:pt>
                <c:pt idx="6">
                  <c:v>XGB</c:v>
                </c:pt>
              </c:strCache>
            </c:strRef>
          </c:cat>
          <c:val>
            <c:numRef>
              <c:f>Sheet1!$C$2:$C$8</c:f>
              <c:numCache>
                <c:formatCode>0.00%</c:formatCode>
                <c:ptCount val="7"/>
                <c:pt idx="0">
                  <c:v>0.87070000000000003</c:v>
                </c:pt>
                <c:pt idx="1">
                  <c:v>0.84689999999999999</c:v>
                </c:pt>
                <c:pt idx="2">
                  <c:v>0.98470000000000002</c:v>
                </c:pt>
                <c:pt idx="3">
                  <c:v>0.85970000000000002</c:v>
                </c:pt>
                <c:pt idx="4">
                  <c:v>0.83499999999999996</c:v>
                </c:pt>
                <c:pt idx="5">
                  <c:v>0.83160000000000001</c:v>
                </c:pt>
                <c:pt idx="6">
                  <c:v>0.87160000000000004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335619608"/>
        <c:axId val="335620784"/>
        <c:axId val="0"/>
      </c:bar3DChart>
      <c:catAx>
        <c:axId val="33561960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5620784"/>
        <c:crosses val="autoZero"/>
        <c:auto val="1"/>
        <c:lblAlgn val="ctr"/>
        <c:lblOffset val="100"/>
        <c:noMultiLvlLbl val="0"/>
      </c:catAx>
      <c:valAx>
        <c:axId val="335620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561960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2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0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</dc:creator>
  <cp:lastModifiedBy>Aishwarya</cp:lastModifiedBy>
  <cp:revision>4</cp:revision>
  <dcterms:created xsi:type="dcterms:W3CDTF">2018-03-01T13:12:00Z</dcterms:created>
  <dcterms:modified xsi:type="dcterms:W3CDTF">2018-03-02T05:34:00Z</dcterms:modified>
</cp:coreProperties>
</file>