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45CCCA" w14:textId="19C50AE3" w:rsidR="00E11E6F" w:rsidRDefault="00E11E6F" w:rsidP="00E11E6F">
      <w:pPr>
        <w:rPr>
          <w:b/>
          <w:bCs/>
        </w:rPr>
      </w:pPr>
      <w:r>
        <w:rPr>
          <w:b/>
          <w:bCs/>
        </w:rPr>
        <w:t>Documented by:</w:t>
      </w:r>
    </w:p>
    <w:p w14:paraId="4A56FD9F" w14:textId="12CE5E11" w:rsidR="00E11E6F" w:rsidRDefault="00E11E6F" w:rsidP="00E11E6F">
      <w:pPr>
        <w:rPr>
          <w:b/>
          <w:bCs/>
        </w:rPr>
      </w:pPr>
      <w:r>
        <w:rPr>
          <w:b/>
          <w:bCs/>
        </w:rPr>
        <w:t>Monitored by:</w:t>
      </w:r>
    </w:p>
    <w:p w14:paraId="60580EAD" w14:textId="77777777" w:rsidR="00E11E6F" w:rsidRPr="00E11E6F" w:rsidRDefault="00E11E6F" w:rsidP="00E11E6F">
      <w:pPr>
        <w:rPr>
          <w:b/>
          <w:bCs/>
        </w:rPr>
      </w:pPr>
      <w:r>
        <w:rPr>
          <w:b/>
          <w:bCs/>
        </w:rPr>
        <w:t xml:space="preserve">Title: </w:t>
      </w:r>
      <w:r w:rsidRPr="00E11E6F">
        <w:rPr>
          <w:b/>
          <w:bCs/>
        </w:rPr>
        <w:t>WiFi@UJ — Options &amp; implementation plan</w:t>
      </w:r>
    </w:p>
    <w:p w14:paraId="1513DC98" w14:textId="09D1B1DA" w:rsidR="00E11E6F" w:rsidRDefault="00E11E6F" w:rsidP="00E11E6F">
      <w:pPr>
        <w:rPr>
          <w:b/>
          <w:bCs/>
        </w:rPr>
      </w:pPr>
      <w:r>
        <w:rPr>
          <w:b/>
          <w:bCs/>
        </w:rPr>
        <w:t>Dated: September 2025</w:t>
      </w:r>
    </w:p>
    <w:p w14:paraId="001E44B7" w14:textId="77777777" w:rsidR="00E11E6F" w:rsidRDefault="00E11E6F" w:rsidP="00E11E6F">
      <w:pPr>
        <w:rPr>
          <w:b/>
          <w:bCs/>
        </w:rPr>
      </w:pPr>
    </w:p>
    <w:p w14:paraId="0EC6BF10" w14:textId="77777777" w:rsidR="00E11E6F" w:rsidRPr="00E11E6F" w:rsidRDefault="00E11E6F" w:rsidP="00E11E6F">
      <w:r w:rsidRPr="00E11E6F">
        <w:t xml:space="preserve">Below is a complete technical document with practical solutions to implement the features you requested for </w:t>
      </w:r>
      <w:r w:rsidRPr="00E11E6F">
        <w:rPr>
          <w:b/>
          <w:bCs/>
        </w:rPr>
        <w:t>WiFi@UJ</w:t>
      </w:r>
      <w:r w:rsidRPr="00E11E6F">
        <w:t>:</w:t>
      </w:r>
    </w:p>
    <w:p w14:paraId="799C861A" w14:textId="77777777" w:rsidR="00E11E6F" w:rsidRPr="00E11E6F" w:rsidRDefault="00E11E6F" w:rsidP="00E11E6F">
      <w:pPr>
        <w:numPr>
          <w:ilvl w:val="0"/>
          <w:numId w:val="1"/>
        </w:numPr>
      </w:pPr>
      <w:r w:rsidRPr="00E11E6F">
        <w:t>QR-scan onboarding to connect to Wi</w:t>
      </w:r>
      <w:r w:rsidRPr="00E11E6F">
        <w:noBreakHyphen/>
        <w:t>Fi</w:t>
      </w:r>
    </w:p>
    <w:p w14:paraId="04D1839E" w14:textId="77777777" w:rsidR="00E11E6F" w:rsidRPr="00E11E6F" w:rsidRDefault="00E11E6F" w:rsidP="00E11E6F">
      <w:pPr>
        <w:numPr>
          <w:ilvl w:val="0"/>
          <w:numId w:val="1"/>
        </w:numPr>
      </w:pPr>
      <w:r w:rsidRPr="00E11E6F">
        <w:t>CA certificate automated provisioning / “auto</w:t>
      </w:r>
      <w:r w:rsidRPr="00E11E6F">
        <w:noBreakHyphen/>
        <w:t>fill” so clients trust the RADIUS server without manual steps</w:t>
      </w:r>
    </w:p>
    <w:p w14:paraId="74B2F4B9" w14:textId="77777777" w:rsidR="00E11E6F" w:rsidRPr="00E11E6F" w:rsidRDefault="00E11E6F" w:rsidP="00E11E6F">
      <w:pPr>
        <w:numPr>
          <w:ilvl w:val="0"/>
          <w:numId w:val="1"/>
        </w:numPr>
      </w:pPr>
      <w:r w:rsidRPr="00E11E6F">
        <w:t>Authentication (granting access) design options</w:t>
      </w:r>
    </w:p>
    <w:p w14:paraId="1063637B" w14:textId="77777777" w:rsidR="00E11E6F" w:rsidRPr="00E11E6F" w:rsidRDefault="00E11E6F" w:rsidP="00E11E6F">
      <w:pPr>
        <w:numPr>
          <w:ilvl w:val="0"/>
          <w:numId w:val="1"/>
        </w:numPr>
      </w:pPr>
      <w:r w:rsidRPr="00E11E6F">
        <w:t>Captive</w:t>
      </w:r>
      <w:r w:rsidRPr="00E11E6F">
        <w:noBreakHyphen/>
        <w:t>portal / landing page for username &amp; password</w:t>
      </w:r>
    </w:p>
    <w:p w14:paraId="326DEA76" w14:textId="77777777" w:rsidR="00E11E6F" w:rsidRPr="00E11E6F" w:rsidRDefault="009E2607" w:rsidP="00E11E6F">
      <w:r>
        <w:pict w14:anchorId="226D029D">
          <v:rect id="_x0000_i1025" style="width:0;height:1.5pt" o:hralign="center" o:hrstd="t" o:hr="t" fillcolor="#a0a0a0" stroked="f"/>
        </w:pict>
      </w:r>
    </w:p>
    <w:p w14:paraId="3DC87713" w14:textId="77777777" w:rsidR="00E11E6F" w:rsidRPr="00E11E6F" w:rsidRDefault="00E11E6F" w:rsidP="00E11E6F">
      <w:pPr>
        <w:rPr>
          <w:b/>
          <w:bCs/>
        </w:rPr>
      </w:pPr>
      <w:r w:rsidRPr="00E11E6F">
        <w:rPr>
          <w:b/>
          <w:bCs/>
        </w:rPr>
        <w:t>Summary recommendation (short)</w:t>
      </w:r>
    </w:p>
    <w:p w14:paraId="4E8CF54F" w14:textId="77777777" w:rsidR="00E11E6F" w:rsidRPr="00E11E6F" w:rsidRDefault="00E11E6F" w:rsidP="00E11E6F">
      <w:r w:rsidRPr="00E11E6F">
        <w:t xml:space="preserve">Use </w:t>
      </w:r>
      <w:r w:rsidRPr="00E11E6F">
        <w:rPr>
          <w:b/>
          <w:bCs/>
        </w:rPr>
        <w:t>WPA2/WPA3</w:t>
      </w:r>
      <w:r w:rsidRPr="00E11E6F">
        <w:rPr>
          <w:b/>
          <w:bCs/>
        </w:rPr>
        <w:noBreakHyphen/>
        <w:t>Enterprise (802.1X) with a RADIUS server</w:t>
      </w:r>
      <w:r w:rsidRPr="00E11E6F">
        <w:t xml:space="preserve"> for secure authentication, and combine </w:t>
      </w:r>
      <w:r w:rsidRPr="00E11E6F">
        <w:rPr>
          <w:b/>
          <w:bCs/>
        </w:rPr>
        <w:t>two onboarding paths</w:t>
      </w:r>
      <w:r w:rsidRPr="00E11E6F">
        <w:t>:</w:t>
      </w:r>
    </w:p>
    <w:p w14:paraId="10ABB6A3" w14:textId="77777777" w:rsidR="00E11E6F" w:rsidRPr="00E11E6F" w:rsidRDefault="00E11E6F" w:rsidP="00E11E6F">
      <w:pPr>
        <w:numPr>
          <w:ilvl w:val="0"/>
          <w:numId w:val="2"/>
        </w:numPr>
      </w:pPr>
      <w:r w:rsidRPr="00E11E6F">
        <w:rPr>
          <w:b/>
          <w:bCs/>
        </w:rPr>
        <w:t>Managed devices (students/staff)</w:t>
      </w:r>
      <w:r w:rsidRPr="00E11E6F">
        <w:t>: push Wi</w:t>
      </w:r>
      <w:r w:rsidRPr="00E11E6F">
        <w:noBreakHyphen/>
        <w:t xml:space="preserve">Fi profile + CA and client certs via </w:t>
      </w:r>
      <w:r w:rsidRPr="00E11E6F">
        <w:rPr>
          <w:b/>
          <w:bCs/>
        </w:rPr>
        <w:t>MDM</w:t>
      </w:r>
      <w:r w:rsidRPr="00E11E6F">
        <w:t xml:space="preserve"> (or SCEP/EST) so the device gets CA and EAP settings automatically (best UX &amp; security).</w:t>
      </w:r>
    </w:p>
    <w:p w14:paraId="268A4403" w14:textId="77777777" w:rsidR="00E11E6F" w:rsidRPr="00E11E6F" w:rsidRDefault="00E11E6F" w:rsidP="00E11E6F">
      <w:pPr>
        <w:numPr>
          <w:ilvl w:val="0"/>
          <w:numId w:val="2"/>
        </w:numPr>
      </w:pPr>
      <w:r w:rsidRPr="00E11E6F">
        <w:rPr>
          <w:b/>
          <w:bCs/>
        </w:rPr>
        <w:t>Bring</w:t>
      </w:r>
      <w:r w:rsidRPr="00E11E6F">
        <w:rPr>
          <w:b/>
          <w:bCs/>
        </w:rPr>
        <w:noBreakHyphen/>
        <w:t>your</w:t>
      </w:r>
      <w:r w:rsidRPr="00E11E6F">
        <w:rPr>
          <w:b/>
          <w:bCs/>
        </w:rPr>
        <w:noBreakHyphen/>
        <w:t>own devices / guests</w:t>
      </w:r>
      <w:r w:rsidRPr="00E11E6F">
        <w:t>: captive portal + RADIUS (or a separate guest VLAN and RADIUS backend), with a QR code that either (a) installs a configuration/profile for enterprise Wi</w:t>
      </w:r>
      <w:r w:rsidRPr="00E11E6F">
        <w:noBreakHyphen/>
        <w:t>Fi where possible, or (b) opens the captive portal to register/download the profile or enter credentials.</w:t>
      </w:r>
    </w:p>
    <w:p w14:paraId="215FF4CB" w14:textId="77777777" w:rsidR="00E11E6F" w:rsidRPr="00E11E6F" w:rsidRDefault="00E11E6F" w:rsidP="00E11E6F">
      <w:r w:rsidRPr="00E11E6F">
        <w:t xml:space="preserve">Use </w:t>
      </w:r>
      <w:r w:rsidRPr="00E11E6F">
        <w:rPr>
          <w:b/>
          <w:bCs/>
        </w:rPr>
        <w:t>Certificate Enrollment (SCEP/EST)</w:t>
      </w:r>
      <w:r w:rsidRPr="00E11E6F">
        <w:t xml:space="preserve"> to issue user or device certificates and </w:t>
      </w:r>
      <w:r w:rsidRPr="00E11E6F">
        <w:rPr>
          <w:b/>
          <w:bCs/>
        </w:rPr>
        <w:t>automatically install the CA</w:t>
      </w:r>
      <w:r w:rsidRPr="00E11E6F">
        <w:t xml:space="preserve"> so clients validate the RADIUS server w/o manual prompts.</w:t>
      </w:r>
    </w:p>
    <w:p w14:paraId="793ED115" w14:textId="77777777" w:rsidR="00E11E6F" w:rsidRPr="00E11E6F" w:rsidRDefault="00E11E6F" w:rsidP="00E11E6F">
      <w:r w:rsidRPr="00E11E6F">
        <w:t>Use an access-controller / NAC product (Cisco ISE, Aruba ClearPass, FortiNAC, Open-source options) that integrates RADIUS, certificate management, and captive portal.</w:t>
      </w:r>
    </w:p>
    <w:p w14:paraId="79E7FB73" w14:textId="77777777" w:rsidR="00E11E6F" w:rsidRPr="00E11E6F" w:rsidRDefault="009E2607" w:rsidP="00E11E6F">
      <w:r>
        <w:pict w14:anchorId="4B0A0A8A">
          <v:rect id="_x0000_i1026" style="width:0;height:1.5pt" o:hralign="center" o:hrstd="t" o:hr="t" fillcolor="#a0a0a0" stroked="f"/>
        </w:pict>
      </w:r>
    </w:p>
    <w:p w14:paraId="578A097D" w14:textId="77777777" w:rsidR="00E548E1" w:rsidRDefault="00E548E1" w:rsidP="00E11E6F">
      <w:pPr>
        <w:rPr>
          <w:b/>
          <w:bCs/>
        </w:rPr>
      </w:pPr>
    </w:p>
    <w:p w14:paraId="052307D8" w14:textId="77777777" w:rsidR="00E548E1" w:rsidRDefault="00E548E1" w:rsidP="00E11E6F">
      <w:pPr>
        <w:rPr>
          <w:b/>
          <w:bCs/>
        </w:rPr>
      </w:pPr>
    </w:p>
    <w:p w14:paraId="46353EF1" w14:textId="77777777" w:rsidR="00E548E1" w:rsidRDefault="00E548E1" w:rsidP="00E11E6F">
      <w:pPr>
        <w:rPr>
          <w:b/>
          <w:bCs/>
        </w:rPr>
      </w:pPr>
    </w:p>
    <w:p w14:paraId="53A66F79" w14:textId="2BF08BF0" w:rsidR="00E11E6F" w:rsidRPr="00E11E6F" w:rsidRDefault="00E11E6F" w:rsidP="00E11E6F">
      <w:pPr>
        <w:rPr>
          <w:b/>
          <w:bCs/>
        </w:rPr>
      </w:pPr>
      <w:r w:rsidRPr="00E11E6F">
        <w:rPr>
          <w:b/>
          <w:bCs/>
        </w:rPr>
        <w:t>Design components (conceptual)</w:t>
      </w:r>
    </w:p>
    <w:p w14:paraId="330F692C" w14:textId="77777777" w:rsidR="00E11E6F" w:rsidRPr="00E11E6F" w:rsidRDefault="00E11E6F" w:rsidP="00E11E6F">
      <w:pPr>
        <w:numPr>
          <w:ilvl w:val="0"/>
          <w:numId w:val="3"/>
        </w:numPr>
      </w:pPr>
      <w:r w:rsidRPr="00E11E6F">
        <w:rPr>
          <w:b/>
          <w:bCs/>
        </w:rPr>
        <w:t>Access Points / Controller</w:t>
      </w:r>
      <w:r w:rsidRPr="00E11E6F">
        <w:t xml:space="preserve"> — APs that support WPA2/WPA3 Enterprise, VLAN tagging, RADIUS accounting, captive portal redirection.</w:t>
      </w:r>
    </w:p>
    <w:p w14:paraId="71428C41" w14:textId="77777777" w:rsidR="00E11E6F" w:rsidRPr="00E11E6F" w:rsidRDefault="00E11E6F" w:rsidP="00E11E6F">
      <w:pPr>
        <w:numPr>
          <w:ilvl w:val="0"/>
          <w:numId w:val="3"/>
        </w:numPr>
      </w:pPr>
      <w:r w:rsidRPr="00E11E6F">
        <w:rPr>
          <w:b/>
          <w:bCs/>
        </w:rPr>
        <w:t>RADIUS Server</w:t>
      </w:r>
      <w:r w:rsidRPr="00E11E6F">
        <w:t xml:space="preserve"> — primary authentication (FreeRADIUS, Microsoft NPS, or vendor NAC like ISE/ClearPass). Integrates with LDAP/AD, certificate validation, accounting.</w:t>
      </w:r>
    </w:p>
    <w:p w14:paraId="210BA090" w14:textId="77777777" w:rsidR="00E11E6F" w:rsidRPr="00E11E6F" w:rsidRDefault="00E11E6F" w:rsidP="00E11E6F">
      <w:pPr>
        <w:numPr>
          <w:ilvl w:val="0"/>
          <w:numId w:val="3"/>
        </w:numPr>
      </w:pPr>
      <w:r w:rsidRPr="00E11E6F">
        <w:rPr>
          <w:b/>
          <w:bCs/>
        </w:rPr>
        <w:t>PKI / CA &amp; Enrollment Service</w:t>
      </w:r>
      <w:r w:rsidRPr="00E11E6F">
        <w:t xml:space="preserve"> — internal CA + SCEP/EST server for automated cert issuance and CA distribution.</w:t>
      </w:r>
    </w:p>
    <w:p w14:paraId="561B6D08" w14:textId="77777777" w:rsidR="00E11E6F" w:rsidRPr="00E11E6F" w:rsidRDefault="00E11E6F" w:rsidP="00E11E6F">
      <w:pPr>
        <w:numPr>
          <w:ilvl w:val="0"/>
          <w:numId w:val="3"/>
        </w:numPr>
      </w:pPr>
      <w:r w:rsidRPr="00E11E6F">
        <w:rPr>
          <w:b/>
          <w:bCs/>
        </w:rPr>
        <w:t>MDM / Device Management</w:t>
      </w:r>
      <w:r w:rsidRPr="00E11E6F">
        <w:t xml:space="preserve"> — to push Wi</w:t>
      </w:r>
      <w:r w:rsidRPr="00E11E6F">
        <w:noBreakHyphen/>
        <w:t>Fi profiles and install CA certs to managed devices (Microsoft Intune, Jamf, Workspace ONE, etc.).</w:t>
      </w:r>
    </w:p>
    <w:p w14:paraId="7532B900" w14:textId="77777777" w:rsidR="00E11E6F" w:rsidRPr="00E11E6F" w:rsidRDefault="00E11E6F" w:rsidP="00E11E6F">
      <w:pPr>
        <w:numPr>
          <w:ilvl w:val="0"/>
          <w:numId w:val="3"/>
        </w:numPr>
      </w:pPr>
      <w:r w:rsidRPr="00E11E6F">
        <w:rPr>
          <w:b/>
          <w:bCs/>
        </w:rPr>
        <w:t>Captive Portal / Guest Onboarding</w:t>
      </w:r>
      <w:r w:rsidRPr="00E11E6F">
        <w:t xml:space="preserve"> — integrates with RADIUS for session auth; handles guest signups, username/password, social login or sponsorship.</w:t>
      </w:r>
    </w:p>
    <w:p w14:paraId="35F020D3" w14:textId="77777777" w:rsidR="00E11E6F" w:rsidRPr="00E11E6F" w:rsidRDefault="00E11E6F" w:rsidP="00E11E6F">
      <w:pPr>
        <w:numPr>
          <w:ilvl w:val="0"/>
          <w:numId w:val="3"/>
        </w:numPr>
      </w:pPr>
      <w:r w:rsidRPr="00E11E6F">
        <w:rPr>
          <w:b/>
          <w:bCs/>
        </w:rPr>
        <w:t>DNS &amp; DHCP</w:t>
      </w:r>
      <w:r w:rsidRPr="00E11E6F">
        <w:t xml:space="preserve"> — network services and split</w:t>
      </w:r>
      <w:r w:rsidRPr="00E11E6F">
        <w:noBreakHyphen/>
        <w:t>tunnel routing where needed.</w:t>
      </w:r>
    </w:p>
    <w:p w14:paraId="582800D0" w14:textId="77777777" w:rsidR="00E11E6F" w:rsidRPr="00E11E6F" w:rsidRDefault="00E11E6F" w:rsidP="00E11E6F">
      <w:pPr>
        <w:numPr>
          <w:ilvl w:val="0"/>
          <w:numId w:val="3"/>
        </w:numPr>
      </w:pPr>
      <w:r w:rsidRPr="00E11E6F">
        <w:rPr>
          <w:b/>
          <w:bCs/>
        </w:rPr>
        <w:t>Network Segmentation</w:t>
      </w:r>
      <w:r w:rsidRPr="00E11E6F">
        <w:t xml:space="preserve"> — separate SSIDs for staff, students, guests; VLANs; firewall policies.</w:t>
      </w:r>
    </w:p>
    <w:p w14:paraId="11B41451" w14:textId="77777777" w:rsidR="00E11E6F" w:rsidRPr="00E11E6F" w:rsidRDefault="009E2607" w:rsidP="00E11E6F">
      <w:r>
        <w:pict w14:anchorId="5B43313D">
          <v:rect id="_x0000_i1027" style="width:0;height:1.5pt" o:hralign="center" o:hrstd="t" o:hr="t" fillcolor="#a0a0a0" stroked="f"/>
        </w:pict>
      </w:r>
    </w:p>
    <w:p w14:paraId="447C185B" w14:textId="77777777" w:rsidR="00E11E6F" w:rsidRPr="00E11E6F" w:rsidRDefault="00E11E6F" w:rsidP="00E11E6F">
      <w:pPr>
        <w:rPr>
          <w:b/>
          <w:bCs/>
        </w:rPr>
      </w:pPr>
      <w:r w:rsidRPr="00E11E6F">
        <w:rPr>
          <w:b/>
          <w:bCs/>
        </w:rPr>
        <w:t>Feature-by-feature: options, pros &amp; cons, implementation details</w:t>
      </w:r>
    </w:p>
    <w:p w14:paraId="67BF25FC" w14:textId="77777777" w:rsidR="00E11E6F" w:rsidRPr="00E11E6F" w:rsidRDefault="00E11E6F" w:rsidP="00E11E6F">
      <w:pPr>
        <w:rPr>
          <w:b/>
          <w:bCs/>
        </w:rPr>
      </w:pPr>
      <w:r w:rsidRPr="00E11E6F">
        <w:rPr>
          <w:b/>
          <w:bCs/>
        </w:rPr>
        <w:t>1) QR Scan for connecting to Wi</w:t>
      </w:r>
      <w:r w:rsidRPr="00E11E6F">
        <w:rPr>
          <w:b/>
          <w:bCs/>
        </w:rPr>
        <w:noBreakHyphen/>
        <w:t>Fi</w:t>
      </w:r>
    </w:p>
    <w:p w14:paraId="2B2126F7" w14:textId="77777777" w:rsidR="00E11E6F" w:rsidRPr="00E11E6F" w:rsidRDefault="00E11E6F" w:rsidP="00E11E6F">
      <w:pPr>
        <w:rPr>
          <w:b/>
          <w:bCs/>
        </w:rPr>
      </w:pPr>
      <w:r w:rsidRPr="00E11E6F">
        <w:rPr>
          <w:b/>
          <w:bCs/>
        </w:rPr>
        <w:t>Goals</w:t>
      </w:r>
    </w:p>
    <w:p w14:paraId="31E09338" w14:textId="77777777" w:rsidR="00E11E6F" w:rsidRPr="00E11E6F" w:rsidRDefault="00E11E6F" w:rsidP="00E11E6F">
      <w:pPr>
        <w:numPr>
          <w:ilvl w:val="0"/>
          <w:numId w:val="4"/>
        </w:numPr>
      </w:pPr>
      <w:r w:rsidRPr="00E11E6F">
        <w:t>Provide simplest UX: user scans QR and device connects automatically or is guided to onboarding.</w:t>
      </w:r>
    </w:p>
    <w:p w14:paraId="0F7C9BBF" w14:textId="77777777" w:rsidR="00E11E6F" w:rsidRPr="00E11E6F" w:rsidRDefault="00E11E6F" w:rsidP="00E11E6F">
      <w:pPr>
        <w:rPr>
          <w:b/>
          <w:bCs/>
        </w:rPr>
      </w:pPr>
      <w:r w:rsidRPr="00E11E6F">
        <w:rPr>
          <w:b/>
          <w:bCs/>
        </w:rPr>
        <w:t>Options</w:t>
      </w:r>
    </w:p>
    <w:p w14:paraId="3A6F9E0B" w14:textId="77777777" w:rsidR="00E11E6F" w:rsidRPr="00E11E6F" w:rsidRDefault="00E11E6F" w:rsidP="00E11E6F">
      <w:r w:rsidRPr="00E11E6F">
        <w:t xml:space="preserve">A. </w:t>
      </w:r>
      <w:r w:rsidRPr="00E11E6F">
        <w:rPr>
          <w:b/>
          <w:bCs/>
        </w:rPr>
        <w:t>Wi</w:t>
      </w:r>
      <w:r w:rsidRPr="00E11E6F">
        <w:rPr>
          <w:b/>
          <w:bCs/>
        </w:rPr>
        <w:noBreakHyphen/>
        <w:t>Fi QR payload (simple)</w:t>
      </w:r>
    </w:p>
    <w:p w14:paraId="670ED38D" w14:textId="77777777" w:rsidR="00E11E6F" w:rsidRPr="00E11E6F" w:rsidRDefault="00E11E6F" w:rsidP="00E11E6F">
      <w:pPr>
        <w:numPr>
          <w:ilvl w:val="0"/>
          <w:numId w:val="5"/>
        </w:numPr>
      </w:pPr>
      <w:r w:rsidRPr="00E11E6F">
        <w:t>Format used by Android / many scanners: WIFI:S:&lt;SSID&gt;;T:WPA;P:&lt;password&gt;;H:false;;</w:t>
      </w:r>
    </w:p>
    <w:p w14:paraId="3ED6B3F8" w14:textId="77777777" w:rsidR="00E11E6F" w:rsidRPr="00E11E6F" w:rsidRDefault="00E11E6F" w:rsidP="00E11E6F">
      <w:pPr>
        <w:numPr>
          <w:ilvl w:val="0"/>
          <w:numId w:val="5"/>
        </w:numPr>
      </w:pPr>
      <w:r w:rsidRPr="00E11E6F">
        <w:t>Pros: quick for simple PSK networks; works on Android natively (Android 10+).</w:t>
      </w:r>
    </w:p>
    <w:p w14:paraId="4DC31293" w14:textId="77777777" w:rsidR="00E11E6F" w:rsidRPr="00E11E6F" w:rsidRDefault="00E11E6F" w:rsidP="00E11E6F">
      <w:pPr>
        <w:numPr>
          <w:ilvl w:val="0"/>
          <w:numId w:val="5"/>
        </w:numPr>
      </w:pPr>
      <w:r w:rsidRPr="00E11E6F">
        <w:t xml:space="preserve">Cons: </w:t>
      </w:r>
      <w:r w:rsidRPr="00E11E6F">
        <w:rPr>
          <w:b/>
          <w:bCs/>
        </w:rPr>
        <w:t>Not suitable for 802.1X Enterprise SSIDs</w:t>
      </w:r>
      <w:r w:rsidRPr="00E11E6F">
        <w:t xml:space="preserve"> (no standardized payload for EAP settings across all OS). iOS interprets QR for personal WPA networks but not for EAP settings.</w:t>
      </w:r>
    </w:p>
    <w:p w14:paraId="73483E4C" w14:textId="77777777" w:rsidR="00E548E1" w:rsidRDefault="00E548E1" w:rsidP="00E11E6F"/>
    <w:p w14:paraId="2A2DA549" w14:textId="77777777" w:rsidR="00E548E1" w:rsidRDefault="00E548E1" w:rsidP="00E11E6F"/>
    <w:p w14:paraId="4FAC774E" w14:textId="358AD582" w:rsidR="00E11E6F" w:rsidRPr="00E11E6F" w:rsidRDefault="00E11E6F" w:rsidP="00E11E6F">
      <w:r w:rsidRPr="00E11E6F">
        <w:t xml:space="preserve">B. </w:t>
      </w:r>
      <w:r w:rsidRPr="00E11E6F">
        <w:rPr>
          <w:b/>
          <w:bCs/>
        </w:rPr>
        <w:t>QR that opens an onboarding web page (recommended for Enterprise)</w:t>
      </w:r>
    </w:p>
    <w:p w14:paraId="2669C660" w14:textId="77777777" w:rsidR="00E11E6F" w:rsidRPr="00E11E6F" w:rsidRDefault="00E11E6F" w:rsidP="00E11E6F">
      <w:pPr>
        <w:numPr>
          <w:ilvl w:val="0"/>
          <w:numId w:val="6"/>
        </w:numPr>
      </w:pPr>
      <w:r w:rsidRPr="00E11E6F">
        <w:t>QR points to a short URL that:</w:t>
      </w:r>
    </w:p>
    <w:p w14:paraId="42EC1EF3" w14:textId="77777777" w:rsidR="00E11E6F" w:rsidRPr="00E11E6F" w:rsidRDefault="00E11E6F" w:rsidP="00E11E6F">
      <w:pPr>
        <w:numPr>
          <w:ilvl w:val="1"/>
          <w:numId w:val="6"/>
        </w:numPr>
      </w:pPr>
      <w:r w:rsidRPr="00E11E6F">
        <w:t>Detects OS/type</w:t>
      </w:r>
    </w:p>
    <w:p w14:paraId="776C3474" w14:textId="77777777" w:rsidR="00E11E6F" w:rsidRPr="00E11E6F" w:rsidRDefault="00E11E6F" w:rsidP="00E11E6F">
      <w:pPr>
        <w:numPr>
          <w:ilvl w:val="1"/>
          <w:numId w:val="6"/>
        </w:numPr>
      </w:pPr>
      <w:r w:rsidRPr="00E11E6F">
        <w:t>For managed devices: triggers MDM profile enrollment / links to MDM app</w:t>
      </w:r>
    </w:p>
    <w:p w14:paraId="0D2540BA" w14:textId="77777777" w:rsidR="00E11E6F" w:rsidRPr="00E11E6F" w:rsidRDefault="00E11E6F" w:rsidP="00E11E6F">
      <w:pPr>
        <w:numPr>
          <w:ilvl w:val="1"/>
          <w:numId w:val="6"/>
        </w:numPr>
      </w:pPr>
      <w:r w:rsidRPr="00E11E6F">
        <w:t>For BYOD: presents captive portal with instructions and a downloadable configuration profile (iOS .mobileconfig), or an APK/config helper for Android</w:t>
      </w:r>
    </w:p>
    <w:p w14:paraId="6930D956" w14:textId="77777777" w:rsidR="00E11E6F" w:rsidRPr="00E11E6F" w:rsidRDefault="00E11E6F" w:rsidP="00E11E6F">
      <w:pPr>
        <w:numPr>
          <w:ilvl w:val="0"/>
          <w:numId w:val="6"/>
        </w:numPr>
      </w:pPr>
      <w:r w:rsidRPr="00E11E6F">
        <w:t>Pros: works cross</w:t>
      </w:r>
      <w:r w:rsidRPr="00E11E6F">
        <w:noBreakHyphen/>
        <w:t>platform; can provide SCEP / certificate enrolment steps; can ask user for UJ credentials; can instrument analytics.</w:t>
      </w:r>
    </w:p>
    <w:p w14:paraId="120EBA2C" w14:textId="77777777" w:rsidR="00E11E6F" w:rsidRPr="00E11E6F" w:rsidRDefault="00E11E6F" w:rsidP="00E11E6F">
      <w:pPr>
        <w:numPr>
          <w:ilvl w:val="0"/>
          <w:numId w:val="6"/>
        </w:numPr>
      </w:pPr>
      <w:r w:rsidRPr="00E11E6F">
        <w:t>Cons: requires a captive portal / web server and HTTPS.</w:t>
      </w:r>
    </w:p>
    <w:p w14:paraId="5A08DC1C" w14:textId="77777777" w:rsidR="00E11E6F" w:rsidRPr="00E11E6F" w:rsidRDefault="00E11E6F" w:rsidP="00E11E6F">
      <w:r w:rsidRPr="00E11E6F">
        <w:t xml:space="preserve">C. </w:t>
      </w:r>
      <w:r w:rsidRPr="00E11E6F">
        <w:rPr>
          <w:b/>
          <w:bCs/>
        </w:rPr>
        <w:t>QR that installs configuration profiles (iOS) / network config for Android Enterprise</w:t>
      </w:r>
    </w:p>
    <w:p w14:paraId="20F10BDE" w14:textId="77777777" w:rsidR="00E11E6F" w:rsidRPr="00E11E6F" w:rsidRDefault="00E11E6F" w:rsidP="00E11E6F">
      <w:pPr>
        <w:numPr>
          <w:ilvl w:val="0"/>
          <w:numId w:val="7"/>
        </w:numPr>
      </w:pPr>
      <w:r w:rsidRPr="00E11E6F">
        <w:t>iOS: QR can link to a .mobileconfig profile; user taps and iOS prompts to install Wi</w:t>
      </w:r>
      <w:r w:rsidRPr="00E11E6F">
        <w:noBreakHyphen/>
        <w:t>Fi + CA.</w:t>
      </w:r>
    </w:p>
    <w:p w14:paraId="5A611A7D" w14:textId="77777777" w:rsidR="00E11E6F" w:rsidRPr="00E11E6F" w:rsidRDefault="00E11E6F" w:rsidP="00E11E6F">
      <w:pPr>
        <w:numPr>
          <w:ilvl w:val="0"/>
          <w:numId w:val="7"/>
        </w:numPr>
      </w:pPr>
      <w:r w:rsidRPr="00E11E6F">
        <w:t>Android: via an enterprise provisioning app or using a downloadable wifi-config JSON with user interaction.</w:t>
      </w:r>
    </w:p>
    <w:p w14:paraId="5A421B41" w14:textId="77777777" w:rsidR="00E11E6F" w:rsidRPr="00E11E6F" w:rsidRDefault="00E11E6F" w:rsidP="00E11E6F">
      <w:pPr>
        <w:numPr>
          <w:ilvl w:val="0"/>
          <w:numId w:val="7"/>
        </w:numPr>
      </w:pPr>
      <w:r w:rsidRPr="00E11E6F">
        <w:t>Pros: good UX when available.</w:t>
      </w:r>
    </w:p>
    <w:p w14:paraId="351C7165" w14:textId="77777777" w:rsidR="00E11E6F" w:rsidRPr="00E11E6F" w:rsidRDefault="00E11E6F" w:rsidP="00E11E6F">
      <w:pPr>
        <w:numPr>
          <w:ilvl w:val="0"/>
          <w:numId w:val="7"/>
        </w:numPr>
      </w:pPr>
      <w:r w:rsidRPr="00E11E6F">
        <w:t>Cons: installation prompts, differing behaviours across OS versions.</w:t>
      </w:r>
    </w:p>
    <w:p w14:paraId="1F36EEEF" w14:textId="77777777" w:rsidR="00E11E6F" w:rsidRPr="00E11E6F" w:rsidRDefault="00E11E6F" w:rsidP="00E11E6F">
      <w:pPr>
        <w:rPr>
          <w:b/>
          <w:bCs/>
        </w:rPr>
      </w:pPr>
      <w:r w:rsidRPr="00E11E6F">
        <w:rPr>
          <w:b/>
          <w:bCs/>
        </w:rPr>
        <w:t>Recommendation</w:t>
      </w:r>
    </w:p>
    <w:p w14:paraId="197905FE" w14:textId="77777777" w:rsidR="00E11E6F" w:rsidRPr="00E11E6F" w:rsidRDefault="00E11E6F" w:rsidP="00E11E6F">
      <w:r w:rsidRPr="00E11E6F">
        <w:t xml:space="preserve">Use </w:t>
      </w:r>
      <w:r w:rsidRPr="00E11E6F">
        <w:rPr>
          <w:b/>
          <w:bCs/>
        </w:rPr>
        <w:t>Option B</w:t>
      </w:r>
      <w:r w:rsidRPr="00E11E6F">
        <w:t xml:space="preserve"> as the baseline + Option C for best UX where possible:</w:t>
      </w:r>
    </w:p>
    <w:p w14:paraId="52E79978" w14:textId="77777777" w:rsidR="00E11E6F" w:rsidRPr="00E11E6F" w:rsidRDefault="00E11E6F" w:rsidP="00E11E6F">
      <w:pPr>
        <w:numPr>
          <w:ilvl w:val="0"/>
          <w:numId w:val="8"/>
        </w:numPr>
      </w:pPr>
      <w:r w:rsidRPr="00E11E6F">
        <w:t>Put QR codes in campus posters, registration emails, and orientation materials.</w:t>
      </w:r>
    </w:p>
    <w:p w14:paraId="19F77347" w14:textId="77777777" w:rsidR="00E11E6F" w:rsidRPr="00E11E6F" w:rsidRDefault="00E11E6F" w:rsidP="00E11E6F">
      <w:pPr>
        <w:numPr>
          <w:ilvl w:val="0"/>
          <w:numId w:val="8"/>
        </w:numPr>
      </w:pPr>
      <w:r w:rsidRPr="00E11E6F">
        <w:t>QR → short URL → captive portal that:</w:t>
      </w:r>
    </w:p>
    <w:p w14:paraId="450E26BC" w14:textId="77777777" w:rsidR="00E11E6F" w:rsidRPr="00E11E6F" w:rsidRDefault="00E11E6F" w:rsidP="00E11E6F">
      <w:pPr>
        <w:numPr>
          <w:ilvl w:val="1"/>
          <w:numId w:val="8"/>
        </w:numPr>
      </w:pPr>
      <w:r w:rsidRPr="00E11E6F">
        <w:t>Detects device/os</w:t>
      </w:r>
    </w:p>
    <w:p w14:paraId="4AF0E020" w14:textId="77777777" w:rsidR="00E11E6F" w:rsidRPr="00E11E6F" w:rsidRDefault="00E11E6F" w:rsidP="00E11E6F">
      <w:pPr>
        <w:numPr>
          <w:ilvl w:val="1"/>
          <w:numId w:val="8"/>
        </w:numPr>
      </w:pPr>
      <w:r w:rsidRPr="00E11E6F">
        <w:t>For iOS: offers .mobileconfig with embedded CA and EAP identity options</w:t>
      </w:r>
    </w:p>
    <w:p w14:paraId="15D2FFB3" w14:textId="77777777" w:rsidR="00E11E6F" w:rsidRPr="00E11E6F" w:rsidRDefault="00E11E6F" w:rsidP="00E11E6F">
      <w:pPr>
        <w:numPr>
          <w:ilvl w:val="1"/>
          <w:numId w:val="8"/>
        </w:numPr>
      </w:pPr>
      <w:r w:rsidRPr="00E11E6F">
        <w:t>For Android: triggers auto</w:t>
      </w:r>
      <w:r w:rsidRPr="00E11E6F">
        <w:noBreakHyphen/>
        <w:t>config if possible or provides one</w:t>
      </w:r>
      <w:r w:rsidRPr="00E11E6F">
        <w:noBreakHyphen/>
        <w:t>tap instructions / downloadable config</w:t>
      </w:r>
    </w:p>
    <w:p w14:paraId="5AA821DC" w14:textId="77777777" w:rsidR="00E11E6F" w:rsidRPr="00E11E6F" w:rsidRDefault="00E11E6F" w:rsidP="00E11E6F">
      <w:pPr>
        <w:numPr>
          <w:ilvl w:val="1"/>
          <w:numId w:val="8"/>
        </w:numPr>
      </w:pPr>
      <w:r w:rsidRPr="00E11E6F">
        <w:t>Optionally initiates SCEP/EST to install CA and client cert if required.</w:t>
      </w:r>
    </w:p>
    <w:p w14:paraId="7F27D8B9" w14:textId="77777777" w:rsidR="00E11E6F" w:rsidRPr="00E11E6F" w:rsidRDefault="00E11E6F" w:rsidP="00E11E6F">
      <w:r w:rsidRPr="00E11E6F">
        <w:t>Include a fallback text/printed instructions for manual connect.</w:t>
      </w:r>
    </w:p>
    <w:p w14:paraId="36B22F50" w14:textId="77777777" w:rsidR="00E11E6F" w:rsidRPr="00E11E6F" w:rsidRDefault="009E2607" w:rsidP="00E11E6F">
      <w:r>
        <w:pict w14:anchorId="3BC4DA96">
          <v:rect id="_x0000_i1028" style="width:0;height:1.5pt" o:hralign="center" o:hrstd="t" o:hr="t" fillcolor="#a0a0a0" stroked="f"/>
        </w:pict>
      </w:r>
    </w:p>
    <w:p w14:paraId="739D132A" w14:textId="77777777" w:rsidR="00E11E6F" w:rsidRDefault="00E11E6F" w:rsidP="00E11E6F">
      <w:pPr>
        <w:rPr>
          <w:b/>
          <w:bCs/>
        </w:rPr>
      </w:pPr>
    </w:p>
    <w:p w14:paraId="397DE087" w14:textId="77777777" w:rsidR="00E11E6F" w:rsidRDefault="00E11E6F" w:rsidP="00E11E6F">
      <w:pPr>
        <w:rPr>
          <w:b/>
          <w:bCs/>
        </w:rPr>
      </w:pPr>
    </w:p>
    <w:p w14:paraId="102F217C" w14:textId="77777777" w:rsidR="00E11E6F" w:rsidRDefault="00E11E6F" w:rsidP="00E11E6F">
      <w:pPr>
        <w:rPr>
          <w:b/>
          <w:bCs/>
        </w:rPr>
      </w:pPr>
    </w:p>
    <w:p w14:paraId="3BB3DE86" w14:textId="77777777" w:rsidR="00E11E6F" w:rsidRDefault="00E11E6F" w:rsidP="00E11E6F">
      <w:pPr>
        <w:rPr>
          <w:b/>
          <w:bCs/>
        </w:rPr>
      </w:pPr>
    </w:p>
    <w:p w14:paraId="6CCDDE83" w14:textId="7B2453E8" w:rsidR="00E11E6F" w:rsidRPr="00E11E6F" w:rsidRDefault="00E11E6F" w:rsidP="00E11E6F">
      <w:pPr>
        <w:rPr>
          <w:b/>
          <w:bCs/>
        </w:rPr>
      </w:pPr>
      <w:r w:rsidRPr="00E11E6F">
        <w:rPr>
          <w:b/>
          <w:bCs/>
        </w:rPr>
        <w:t>2) CA certificate auto-fill (automated provisioning of CA cert on clients)</w:t>
      </w:r>
    </w:p>
    <w:p w14:paraId="30DE2840" w14:textId="77777777" w:rsidR="00E11E6F" w:rsidRPr="00E11E6F" w:rsidRDefault="00E11E6F" w:rsidP="00E11E6F">
      <w:pPr>
        <w:rPr>
          <w:b/>
          <w:bCs/>
        </w:rPr>
      </w:pPr>
      <w:r w:rsidRPr="00E11E6F">
        <w:rPr>
          <w:b/>
          <w:bCs/>
        </w:rPr>
        <w:t>Goals</w:t>
      </w:r>
    </w:p>
    <w:p w14:paraId="55BADF03" w14:textId="77777777" w:rsidR="00E11E6F" w:rsidRPr="00E11E6F" w:rsidRDefault="00E11E6F" w:rsidP="00E11E6F">
      <w:pPr>
        <w:numPr>
          <w:ilvl w:val="0"/>
          <w:numId w:val="9"/>
        </w:numPr>
      </w:pPr>
      <w:r w:rsidRPr="00E11E6F">
        <w:t>Automatically install the CA chain on client devices so users aren't prompted to accept the RADIUS server cert; allow certificate-based authentication without user confusion.</w:t>
      </w:r>
    </w:p>
    <w:p w14:paraId="7D0A6608" w14:textId="77777777" w:rsidR="00E11E6F" w:rsidRPr="00E11E6F" w:rsidRDefault="00E11E6F" w:rsidP="00E11E6F">
      <w:pPr>
        <w:rPr>
          <w:b/>
          <w:bCs/>
        </w:rPr>
      </w:pPr>
      <w:r w:rsidRPr="00E11E6F">
        <w:rPr>
          <w:b/>
          <w:bCs/>
        </w:rPr>
        <w:t>Options</w:t>
      </w:r>
    </w:p>
    <w:p w14:paraId="12F928FC" w14:textId="77777777" w:rsidR="00E11E6F" w:rsidRPr="00E11E6F" w:rsidRDefault="00E11E6F" w:rsidP="00E11E6F">
      <w:r w:rsidRPr="00E11E6F">
        <w:t xml:space="preserve">A. </w:t>
      </w:r>
      <w:r w:rsidRPr="00E11E6F">
        <w:rPr>
          <w:b/>
          <w:bCs/>
        </w:rPr>
        <w:t>MDM push of CA and Wi</w:t>
      </w:r>
      <w:r w:rsidRPr="00E11E6F">
        <w:rPr>
          <w:b/>
          <w:bCs/>
        </w:rPr>
        <w:noBreakHyphen/>
        <w:t>Fi profile (best for managed devices)</w:t>
      </w:r>
    </w:p>
    <w:p w14:paraId="7BA60A8F" w14:textId="77777777" w:rsidR="00E11E6F" w:rsidRPr="00E11E6F" w:rsidRDefault="00E11E6F" w:rsidP="00E11E6F">
      <w:pPr>
        <w:numPr>
          <w:ilvl w:val="0"/>
          <w:numId w:val="10"/>
        </w:numPr>
      </w:pPr>
      <w:r w:rsidRPr="00E11E6F">
        <w:t>Push CA cert and Wi</w:t>
      </w:r>
      <w:r w:rsidRPr="00E11E6F">
        <w:noBreakHyphen/>
        <w:t>Fi network profile (EAP settings) to managed devices.</w:t>
      </w:r>
    </w:p>
    <w:p w14:paraId="2BF006F0" w14:textId="77777777" w:rsidR="00E11E6F" w:rsidRPr="00E11E6F" w:rsidRDefault="00E11E6F" w:rsidP="00E11E6F">
      <w:pPr>
        <w:numPr>
          <w:ilvl w:val="0"/>
          <w:numId w:val="10"/>
        </w:numPr>
      </w:pPr>
      <w:r w:rsidRPr="00E11E6F">
        <w:t>Pros: seamless &amp; secure; avoids user prompts.</w:t>
      </w:r>
    </w:p>
    <w:p w14:paraId="3246E9C0" w14:textId="77777777" w:rsidR="00E11E6F" w:rsidRPr="00E11E6F" w:rsidRDefault="00E11E6F" w:rsidP="00E11E6F">
      <w:pPr>
        <w:numPr>
          <w:ilvl w:val="0"/>
          <w:numId w:val="10"/>
        </w:numPr>
      </w:pPr>
      <w:r w:rsidRPr="00E11E6F">
        <w:t>Cons: only for devices under management.</w:t>
      </w:r>
    </w:p>
    <w:p w14:paraId="658225F1" w14:textId="77777777" w:rsidR="00E11E6F" w:rsidRPr="00E11E6F" w:rsidRDefault="00E11E6F" w:rsidP="00E11E6F">
      <w:r w:rsidRPr="00E11E6F">
        <w:t xml:space="preserve">B. </w:t>
      </w:r>
      <w:r w:rsidRPr="00E11E6F">
        <w:rPr>
          <w:b/>
          <w:bCs/>
        </w:rPr>
        <w:t>SCEP/EST based enrollment during onboarding (BYOD-friendly)</w:t>
      </w:r>
    </w:p>
    <w:p w14:paraId="4CF67B6C" w14:textId="77777777" w:rsidR="00E11E6F" w:rsidRPr="00E11E6F" w:rsidRDefault="00E11E6F" w:rsidP="00E11E6F">
      <w:pPr>
        <w:numPr>
          <w:ilvl w:val="0"/>
          <w:numId w:val="11"/>
        </w:numPr>
      </w:pPr>
      <w:r w:rsidRPr="00E11E6F">
        <w:t>On captive portal, perform SCEP or EST enrollment to generate and install a client certificate and CA certificate automatically (browser/OS support differs).</w:t>
      </w:r>
    </w:p>
    <w:p w14:paraId="26E9B527" w14:textId="77777777" w:rsidR="00E11E6F" w:rsidRPr="00E11E6F" w:rsidRDefault="00E11E6F" w:rsidP="00E11E6F">
      <w:pPr>
        <w:numPr>
          <w:ilvl w:val="0"/>
          <w:numId w:val="11"/>
        </w:numPr>
      </w:pPr>
      <w:r w:rsidRPr="00E11E6F">
        <w:t>Pros: automated, scalable, no manual CA acceptance.</w:t>
      </w:r>
    </w:p>
    <w:p w14:paraId="6ED7679E" w14:textId="77777777" w:rsidR="00E11E6F" w:rsidRPr="00E11E6F" w:rsidRDefault="00E11E6F" w:rsidP="00E11E6F">
      <w:pPr>
        <w:numPr>
          <w:ilvl w:val="0"/>
          <w:numId w:val="11"/>
        </w:numPr>
      </w:pPr>
      <w:r w:rsidRPr="00E11E6F">
        <w:t>Cons: needs SCEP/EST server, integration with captive portal, some OS browser restrictions.</w:t>
      </w:r>
    </w:p>
    <w:p w14:paraId="58AEF90E" w14:textId="77777777" w:rsidR="00E11E6F" w:rsidRPr="00E11E6F" w:rsidRDefault="00E11E6F" w:rsidP="00E11E6F">
      <w:r w:rsidRPr="00E11E6F">
        <w:t xml:space="preserve">C. </w:t>
      </w:r>
      <w:r w:rsidRPr="00E11E6F">
        <w:rPr>
          <w:b/>
          <w:bCs/>
        </w:rPr>
        <w:t>Downloadable profile with embedded CA (manual install)</w:t>
      </w:r>
    </w:p>
    <w:p w14:paraId="4B957436" w14:textId="77777777" w:rsidR="00E11E6F" w:rsidRPr="00E11E6F" w:rsidRDefault="00E11E6F" w:rsidP="00E11E6F">
      <w:pPr>
        <w:numPr>
          <w:ilvl w:val="0"/>
          <w:numId w:val="12"/>
        </w:numPr>
      </w:pPr>
      <w:r w:rsidRPr="00E11E6F">
        <w:t>Offer .mobileconfig (iOS/macOS) or an installable certificate bundle; user must accept/approve.</w:t>
      </w:r>
    </w:p>
    <w:p w14:paraId="3F982B8F" w14:textId="77777777" w:rsidR="00E11E6F" w:rsidRPr="00E11E6F" w:rsidRDefault="00E11E6F" w:rsidP="00E11E6F">
      <w:pPr>
        <w:numPr>
          <w:ilvl w:val="0"/>
          <w:numId w:val="12"/>
        </w:numPr>
      </w:pPr>
      <w:r w:rsidRPr="00E11E6F">
        <w:t>Pros: straightforward.</w:t>
      </w:r>
    </w:p>
    <w:p w14:paraId="4BCBF506" w14:textId="77777777" w:rsidR="00E11E6F" w:rsidRPr="00E11E6F" w:rsidRDefault="00E11E6F" w:rsidP="00E11E6F">
      <w:pPr>
        <w:numPr>
          <w:ilvl w:val="0"/>
          <w:numId w:val="12"/>
        </w:numPr>
      </w:pPr>
      <w:r w:rsidRPr="00E11E6F">
        <w:t>Cons: user action required; still better than manual trust of unknown certificate fingerprint.</w:t>
      </w:r>
    </w:p>
    <w:p w14:paraId="6A83CC7B" w14:textId="77777777" w:rsidR="00E11E6F" w:rsidRPr="00E11E6F" w:rsidRDefault="00E11E6F" w:rsidP="00E11E6F">
      <w:r w:rsidRPr="00E11E6F">
        <w:t xml:space="preserve">D. </w:t>
      </w:r>
      <w:r w:rsidRPr="00E11E6F">
        <w:rPr>
          <w:b/>
          <w:bCs/>
        </w:rPr>
        <w:t>Use a public CA for RADIUS server certificate</w:t>
      </w:r>
    </w:p>
    <w:p w14:paraId="5D487AB3" w14:textId="77777777" w:rsidR="00E11E6F" w:rsidRPr="00E11E6F" w:rsidRDefault="00E11E6F" w:rsidP="00E11E6F">
      <w:pPr>
        <w:numPr>
          <w:ilvl w:val="0"/>
          <w:numId w:val="13"/>
        </w:numPr>
      </w:pPr>
      <w:r w:rsidRPr="00E11E6F">
        <w:t>If the RADIUS server certificate is issued by a public CA trusted by devices, there’s no need to push CA. Example: private PKI signed by a public authority (rare for internal names).</w:t>
      </w:r>
    </w:p>
    <w:p w14:paraId="40981412" w14:textId="77777777" w:rsidR="00E11E6F" w:rsidRPr="00E11E6F" w:rsidRDefault="00E11E6F" w:rsidP="00E11E6F">
      <w:pPr>
        <w:numPr>
          <w:ilvl w:val="0"/>
          <w:numId w:val="13"/>
        </w:numPr>
      </w:pPr>
      <w:r w:rsidRPr="00E11E6F">
        <w:t>Pros: no CA install needed.</w:t>
      </w:r>
    </w:p>
    <w:p w14:paraId="2546D7B9" w14:textId="77777777" w:rsidR="00E11E6F" w:rsidRPr="00E11E6F" w:rsidRDefault="00E11E6F" w:rsidP="00E11E6F">
      <w:pPr>
        <w:numPr>
          <w:ilvl w:val="0"/>
          <w:numId w:val="13"/>
        </w:numPr>
      </w:pPr>
      <w:r w:rsidRPr="00E11E6F">
        <w:t>Cons: cost, naming constraints, often infeasible for internal hostnames.</w:t>
      </w:r>
    </w:p>
    <w:p w14:paraId="29CE9E3D" w14:textId="77777777" w:rsidR="00E11E6F" w:rsidRPr="00E11E6F" w:rsidRDefault="00E11E6F" w:rsidP="00E11E6F">
      <w:pPr>
        <w:rPr>
          <w:b/>
          <w:bCs/>
        </w:rPr>
      </w:pPr>
      <w:r w:rsidRPr="00E11E6F">
        <w:rPr>
          <w:b/>
          <w:bCs/>
        </w:rPr>
        <w:t>Recommendation</w:t>
      </w:r>
    </w:p>
    <w:p w14:paraId="76994F51" w14:textId="77777777" w:rsidR="00E11E6F" w:rsidRPr="00E11E6F" w:rsidRDefault="00E11E6F" w:rsidP="00E11E6F">
      <w:pPr>
        <w:numPr>
          <w:ilvl w:val="0"/>
          <w:numId w:val="14"/>
        </w:numPr>
      </w:pPr>
      <w:r w:rsidRPr="00E11E6F">
        <w:t xml:space="preserve">For staff/managed devices: </w:t>
      </w:r>
      <w:r w:rsidRPr="00E11E6F">
        <w:rPr>
          <w:b/>
          <w:bCs/>
        </w:rPr>
        <w:t>MDM</w:t>
      </w:r>
      <w:r w:rsidRPr="00E11E6F">
        <w:t xml:space="preserve"> is primary route—push CA + Wi</w:t>
      </w:r>
      <w:r w:rsidRPr="00E11E6F">
        <w:noBreakHyphen/>
        <w:t>Fi profile and optionally client certs.</w:t>
      </w:r>
    </w:p>
    <w:p w14:paraId="7284C95D" w14:textId="77777777" w:rsidR="00E11E6F" w:rsidRPr="00E11E6F" w:rsidRDefault="00E11E6F" w:rsidP="00E11E6F">
      <w:pPr>
        <w:numPr>
          <w:ilvl w:val="0"/>
          <w:numId w:val="14"/>
        </w:numPr>
      </w:pPr>
      <w:r w:rsidRPr="00E11E6F">
        <w:t xml:space="preserve">For BYOD/students: use </w:t>
      </w:r>
      <w:r w:rsidRPr="00E11E6F">
        <w:rPr>
          <w:b/>
          <w:bCs/>
        </w:rPr>
        <w:t>SCEP/EST integrated into onboarding</w:t>
      </w:r>
      <w:r w:rsidRPr="00E11E6F">
        <w:t xml:space="preserve"> with the captive portal so devices can </w:t>
      </w:r>
      <w:proofErr w:type="spellStart"/>
      <w:r w:rsidRPr="00E11E6F">
        <w:t>enroll</w:t>
      </w:r>
      <w:proofErr w:type="spellEnd"/>
      <w:r w:rsidRPr="00E11E6F">
        <w:t xml:space="preserve"> and automatically receive CA and client certs. Provide download profiles as a fallback.</w:t>
      </w:r>
    </w:p>
    <w:p w14:paraId="6B2DE733" w14:textId="77777777" w:rsidR="00E11E6F" w:rsidRPr="00E11E6F" w:rsidRDefault="00E11E6F" w:rsidP="00E11E6F">
      <w:r w:rsidRPr="00E11E6F">
        <w:t>Security note: Protect SCEP with one</w:t>
      </w:r>
      <w:r w:rsidRPr="00E11E6F">
        <w:noBreakHyphen/>
        <w:t xml:space="preserve">time tokens or authenticated enrollment to avoid rogue </w:t>
      </w:r>
      <w:proofErr w:type="spellStart"/>
      <w:r w:rsidRPr="00E11E6F">
        <w:t>enrollments</w:t>
      </w:r>
      <w:proofErr w:type="spellEnd"/>
      <w:r w:rsidRPr="00E11E6F">
        <w:t>.</w:t>
      </w:r>
    </w:p>
    <w:p w14:paraId="5B0B7774" w14:textId="77777777" w:rsidR="00E11E6F" w:rsidRPr="00E11E6F" w:rsidRDefault="009E2607" w:rsidP="00E11E6F">
      <w:r>
        <w:pict w14:anchorId="0A0275C7">
          <v:rect id="_x0000_i1029" style="width:0;height:1.5pt" o:hralign="center" o:hrstd="t" o:hr="t" fillcolor="#a0a0a0" stroked="f"/>
        </w:pict>
      </w:r>
    </w:p>
    <w:p w14:paraId="61F27495" w14:textId="77777777" w:rsidR="00E11E6F" w:rsidRPr="00E11E6F" w:rsidRDefault="00E11E6F" w:rsidP="00E11E6F">
      <w:pPr>
        <w:rPr>
          <w:b/>
          <w:bCs/>
        </w:rPr>
      </w:pPr>
      <w:r w:rsidRPr="00E11E6F">
        <w:rPr>
          <w:b/>
          <w:bCs/>
        </w:rPr>
        <w:t>3) Authentication for granting access</w:t>
      </w:r>
    </w:p>
    <w:p w14:paraId="2D6F50FF" w14:textId="77777777" w:rsidR="00E11E6F" w:rsidRPr="00E11E6F" w:rsidRDefault="00E11E6F" w:rsidP="00E11E6F">
      <w:pPr>
        <w:rPr>
          <w:b/>
          <w:bCs/>
        </w:rPr>
      </w:pPr>
      <w:r w:rsidRPr="00E11E6F">
        <w:rPr>
          <w:b/>
          <w:bCs/>
        </w:rPr>
        <w:t>Objectives</w:t>
      </w:r>
    </w:p>
    <w:p w14:paraId="22830A73" w14:textId="77777777" w:rsidR="00E11E6F" w:rsidRPr="00E11E6F" w:rsidRDefault="00E11E6F" w:rsidP="00E11E6F">
      <w:pPr>
        <w:numPr>
          <w:ilvl w:val="0"/>
          <w:numId w:val="15"/>
        </w:numPr>
      </w:pPr>
      <w:r w:rsidRPr="00E11E6F">
        <w:t>Secure, auditable login, integration with UJ identity (AD/LDAP), support multi-factor for sensitive users, guest workflows.</w:t>
      </w:r>
    </w:p>
    <w:p w14:paraId="1834A004" w14:textId="77777777" w:rsidR="00E11E6F" w:rsidRPr="00E11E6F" w:rsidRDefault="00E11E6F" w:rsidP="00E11E6F">
      <w:pPr>
        <w:rPr>
          <w:b/>
          <w:bCs/>
        </w:rPr>
      </w:pPr>
      <w:r w:rsidRPr="00E11E6F">
        <w:rPr>
          <w:b/>
          <w:bCs/>
        </w:rPr>
        <w:t>Backend auth options</w:t>
      </w:r>
    </w:p>
    <w:p w14:paraId="35EB82CF" w14:textId="77777777" w:rsidR="00E11E6F" w:rsidRPr="00E11E6F" w:rsidRDefault="00E11E6F" w:rsidP="00E11E6F">
      <w:pPr>
        <w:numPr>
          <w:ilvl w:val="0"/>
          <w:numId w:val="16"/>
        </w:numPr>
      </w:pPr>
      <w:r w:rsidRPr="00E11E6F">
        <w:rPr>
          <w:b/>
          <w:bCs/>
        </w:rPr>
        <w:t>802.1X (EAP) + RADIUS</w:t>
      </w:r>
      <w:r w:rsidRPr="00E11E6F">
        <w:t xml:space="preserve"> (Recommended core)</w:t>
      </w:r>
    </w:p>
    <w:p w14:paraId="2706125F" w14:textId="77777777" w:rsidR="00E11E6F" w:rsidRPr="00E11E6F" w:rsidRDefault="00E11E6F" w:rsidP="00E11E6F">
      <w:pPr>
        <w:numPr>
          <w:ilvl w:val="1"/>
          <w:numId w:val="16"/>
        </w:numPr>
      </w:pPr>
      <w:r w:rsidRPr="00E11E6F">
        <w:t>EAP</w:t>
      </w:r>
      <w:r w:rsidRPr="00E11E6F">
        <w:noBreakHyphen/>
        <w:t>PEAP/MSCHAPv2 (username/password) — widely compatible.</w:t>
      </w:r>
    </w:p>
    <w:p w14:paraId="2EFB91D1" w14:textId="77777777" w:rsidR="00E11E6F" w:rsidRPr="00E11E6F" w:rsidRDefault="00E11E6F" w:rsidP="00E11E6F">
      <w:pPr>
        <w:numPr>
          <w:ilvl w:val="1"/>
          <w:numId w:val="16"/>
        </w:numPr>
      </w:pPr>
      <w:r w:rsidRPr="00E11E6F">
        <w:t>EAP</w:t>
      </w:r>
      <w:r w:rsidRPr="00E11E6F">
        <w:noBreakHyphen/>
        <w:t>TLS — certificate</w:t>
      </w:r>
      <w:r w:rsidRPr="00E11E6F">
        <w:noBreakHyphen/>
        <w:t>based (strongest). Requires client certs (MDM/SCEP).</w:t>
      </w:r>
    </w:p>
    <w:p w14:paraId="0415C776" w14:textId="77777777" w:rsidR="00E11E6F" w:rsidRPr="00E11E6F" w:rsidRDefault="00E11E6F" w:rsidP="00E11E6F">
      <w:pPr>
        <w:numPr>
          <w:ilvl w:val="1"/>
          <w:numId w:val="16"/>
        </w:numPr>
      </w:pPr>
      <w:r w:rsidRPr="00E11E6F">
        <w:t>EAP</w:t>
      </w:r>
      <w:r w:rsidRPr="00E11E6F">
        <w:noBreakHyphen/>
        <w:t>TTLS, EAP</w:t>
      </w:r>
      <w:r w:rsidRPr="00E11E6F">
        <w:noBreakHyphen/>
        <w:t>TTLS/PAP — other variants.</w:t>
      </w:r>
    </w:p>
    <w:p w14:paraId="5291A6C0" w14:textId="77777777" w:rsidR="00E11E6F" w:rsidRPr="00E11E6F" w:rsidRDefault="00E11E6F" w:rsidP="00E11E6F">
      <w:pPr>
        <w:numPr>
          <w:ilvl w:val="1"/>
          <w:numId w:val="16"/>
        </w:numPr>
      </w:pPr>
      <w:r w:rsidRPr="00E11E6F">
        <w:t>RADIUS authenticates against AD/LDAP or internal DB.</w:t>
      </w:r>
    </w:p>
    <w:p w14:paraId="38B6E606" w14:textId="77777777" w:rsidR="00E11E6F" w:rsidRPr="00E11E6F" w:rsidRDefault="00E11E6F" w:rsidP="00E11E6F">
      <w:pPr>
        <w:numPr>
          <w:ilvl w:val="0"/>
          <w:numId w:val="16"/>
        </w:numPr>
      </w:pPr>
      <w:r w:rsidRPr="00E11E6F">
        <w:rPr>
          <w:b/>
          <w:bCs/>
        </w:rPr>
        <w:t>Captive portal + RADIUS (web auth)</w:t>
      </w:r>
    </w:p>
    <w:p w14:paraId="5BA33896" w14:textId="77777777" w:rsidR="00E11E6F" w:rsidRPr="00E11E6F" w:rsidRDefault="00E11E6F" w:rsidP="00E11E6F">
      <w:pPr>
        <w:numPr>
          <w:ilvl w:val="1"/>
          <w:numId w:val="16"/>
        </w:numPr>
      </w:pPr>
      <w:r w:rsidRPr="00E11E6F">
        <w:t>Accept username/password in portal, then use RADIUS to authorize/issue session (e.g., RADIUS Change of Authorization or an IP/MAC mapping on the AP).</w:t>
      </w:r>
    </w:p>
    <w:p w14:paraId="1FBECC7A" w14:textId="77777777" w:rsidR="00E11E6F" w:rsidRPr="00E11E6F" w:rsidRDefault="00E11E6F" w:rsidP="00E11E6F">
      <w:pPr>
        <w:numPr>
          <w:ilvl w:val="1"/>
          <w:numId w:val="16"/>
        </w:numPr>
      </w:pPr>
      <w:r w:rsidRPr="00E11E6F">
        <w:t>Works well for guests.</w:t>
      </w:r>
    </w:p>
    <w:p w14:paraId="75B73311" w14:textId="77777777" w:rsidR="00E11E6F" w:rsidRPr="00E11E6F" w:rsidRDefault="00E11E6F" w:rsidP="00E11E6F">
      <w:pPr>
        <w:numPr>
          <w:ilvl w:val="0"/>
          <w:numId w:val="16"/>
        </w:numPr>
      </w:pPr>
      <w:r w:rsidRPr="00E11E6F">
        <w:rPr>
          <w:b/>
          <w:bCs/>
        </w:rPr>
        <w:t>Hybrid</w:t>
      </w:r>
    </w:p>
    <w:p w14:paraId="102F0FB6" w14:textId="77777777" w:rsidR="00E11E6F" w:rsidRPr="00E11E6F" w:rsidRDefault="00E11E6F" w:rsidP="00E11E6F">
      <w:pPr>
        <w:numPr>
          <w:ilvl w:val="1"/>
          <w:numId w:val="16"/>
        </w:numPr>
      </w:pPr>
      <w:r w:rsidRPr="00E11E6F">
        <w:t>Use 802.1X for staff/students (device/user cert or PEAP) and captive portal for guests.</w:t>
      </w:r>
    </w:p>
    <w:p w14:paraId="787A6865" w14:textId="77777777" w:rsidR="00E11E6F" w:rsidRPr="00E11E6F" w:rsidRDefault="00E11E6F" w:rsidP="00E11E6F">
      <w:pPr>
        <w:numPr>
          <w:ilvl w:val="0"/>
          <w:numId w:val="16"/>
        </w:numPr>
      </w:pPr>
      <w:r w:rsidRPr="00E11E6F">
        <w:rPr>
          <w:b/>
          <w:bCs/>
        </w:rPr>
        <w:t>Social login / sponsored access</w:t>
      </w:r>
    </w:p>
    <w:p w14:paraId="0B03DC23" w14:textId="77777777" w:rsidR="00E11E6F" w:rsidRPr="00E11E6F" w:rsidRDefault="00E11E6F" w:rsidP="00E11E6F">
      <w:pPr>
        <w:numPr>
          <w:ilvl w:val="1"/>
          <w:numId w:val="16"/>
        </w:numPr>
      </w:pPr>
      <w:r w:rsidRPr="00E11E6F">
        <w:t>For short</w:t>
      </w:r>
      <w:r w:rsidRPr="00E11E6F">
        <w:noBreakHyphen/>
        <w:t>term access, allow social sign</w:t>
      </w:r>
      <w:r w:rsidRPr="00E11E6F">
        <w:noBreakHyphen/>
        <w:t>in or sponsor workflows; integrate with guest user database.</w:t>
      </w:r>
    </w:p>
    <w:p w14:paraId="2E20DE7E" w14:textId="77777777" w:rsidR="00E11E6F" w:rsidRPr="00E11E6F" w:rsidRDefault="00E11E6F" w:rsidP="00E11E6F">
      <w:pPr>
        <w:rPr>
          <w:b/>
          <w:bCs/>
        </w:rPr>
      </w:pPr>
      <w:r w:rsidRPr="00E11E6F">
        <w:rPr>
          <w:b/>
          <w:bCs/>
        </w:rPr>
        <w:t>Access control / policy enforcement</w:t>
      </w:r>
    </w:p>
    <w:p w14:paraId="3E044EF5" w14:textId="77777777" w:rsidR="00E11E6F" w:rsidRPr="00E11E6F" w:rsidRDefault="00E11E6F" w:rsidP="00E11E6F">
      <w:pPr>
        <w:numPr>
          <w:ilvl w:val="0"/>
          <w:numId w:val="17"/>
        </w:numPr>
      </w:pPr>
      <w:r w:rsidRPr="00E11E6F">
        <w:t>Use NAC (Network Access Control) to enforce posture checks: OS patch level, antivirus, device compliance.</w:t>
      </w:r>
    </w:p>
    <w:p w14:paraId="4655D5E9" w14:textId="77777777" w:rsidR="00E11E6F" w:rsidRPr="00E11E6F" w:rsidRDefault="00E11E6F" w:rsidP="00E11E6F">
      <w:pPr>
        <w:numPr>
          <w:ilvl w:val="0"/>
          <w:numId w:val="17"/>
        </w:numPr>
      </w:pPr>
      <w:r w:rsidRPr="00E11E6F">
        <w:t>VLAN assignment by role: staff SSID → internal VLAN, student SSID → student VLAN, guest → guest VLAN (internet only).</w:t>
      </w:r>
    </w:p>
    <w:p w14:paraId="65FC1B5E" w14:textId="77777777" w:rsidR="00E11E6F" w:rsidRPr="00E11E6F" w:rsidRDefault="00E11E6F" w:rsidP="00E11E6F">
      <w:pPr>
        <w:numPr>
          <w:ilvl w:val="0"/>
          <w:numId w:val="17"/>
        </w:numPr>
      </w:pPr>
      <w:r w:rsidRPr="00E11E6F">
        <w:t>RADIUS accounting and logging for auditing.</w:t>
      </w:r>
    </w:p>
    <w:p w14:paraId="13B2C92E" w14:textId="77777777" w:rsidR="00E11E6F" w:rsidRPr="00E11E6F" w:rsidRDefault="00E11E6F" w:rsidP="00E11E6F">
      <w:pPr>
        <w:rPr>
          <w:b/>
          <w:bCs/>
        </w:rPr>
      </w:pPr>
      <w:r w:rsidRPr="00E11E6F">
        <w:rPr>
          <w:b/>
          <w:bCs/>
        </w:rPr>
        <w:t>Recommendations</w:t>
      </w:r>
    </w:p>
    <w:p w14:paraId="4CDCAFFE" w14:textId="77777777" w:rsidR="00E11E6F" w:rsidRPr="00E11E6F" w:rsidRDefault="00E11E6F" w:rsidP="00E11E6F">
      <w:pPr>
        <w:numPr>
          <w:ilvl w:val="0"/>
          <w:numId w:val="18"/>
        </w:numPr>
      </w:pPr>
      <w:r w:rsidRPr="00E11E6F">
        <w:t xml:space="preserve">Use </w:t>
      </w:r>
      <w:r w:rsidRPr="00E11E6F">
        <w:rPr>
          <w:b/>
          <w:bCs/>
        </w:rPr>
        <w:t>802.1X (PEAP/MSCHAPv2 + option for EAP</w:t>
      </w:r>
      <w:r w:rsidRPr="00E11E6F">
        <w:rPr>
          <w:b/>
          <w:bCs/>
        </w:rPr>
        <w:noBreakHyphen/>
        <w:t>TLS)</w:t>
      </w:r>
      <w:r w:rsidRPr="00E11E6F">
        <w:t xml:space="preserve"> as the primary authentication method for students and staff.</w:t>
      </w:r>
    </w:p>
    <w:p w14:paraId="49588BA6" w14:textId="77777777" w:rsidR="00E11E6F" w:rsidRPr="00E11E6F" w:rsidRDefault="00E11E6F" w:rsidP="00E11E6F">
      <w:pPr>
        <w:numPr>
          <w:ilvl w:val="0"/>
          <w:numId w:val="18"/>
        </w:numPr>
      </w:pPr>
      <w:r w:rsidRPr="00E11E6F">
        <w:t>Integrate RADIUS with UJ AD for username/password validation.</w:t>
      </w:r>
    </w:p>
    <w:p w14:paraId="64F23A1E" w14:textId="77777777" w:rsidR="00E11E6F" w:rsidRPr="00E11E6F" w:rsidRDefault="00E11E6F" w:rsidP="00E11E6F">
      <w:pPr>
        <w:numPr>
          <w:ilvl w:val="0"/>
          <w:numId w:val="18"/>
        </w:numPr>
      </w:pPr>
      <w:r w:rsidRPr="00E11E6F">
        <w:t xml:space="preserve">Use </w:t>
      </w:r>
      <w:r w:rsidRPr="00E11E6F">
        <w:rPr>
          <w:b/>
          <w:bCs/>
        </w:rPr>
        <w:t>EAP</w:t>
      </w:r>
      <w:r w:rsidRPr="00E11E6F">
        <w:rPr>
          <w:b/>
          <w:bCs/>
        </w:rPr>
        <w:noBreakHyphen/>
        <w:t>TLS and client certs</w:t>
      </w:r>
      <w:r w:rsidRPr="00E11E6F">
        <w:t xml:space="preserve"> for higher</w:t>
      </w:r>
      <w:r w:rsidRPr="00E11E6F">
        <w:noBreakHyphen/>
        <w:t>risk staff/administration accounts.</w:t>
      </w:r>
    </w:p>
    <w:p w14:paraId="3BAC706F" w14:textId="77777777" w:rsidR="00E11E6F" w:rsidRPr="00E11E6F" w:rsidRDefault="00E11E6F" w:rsidP="00E11E6F">
      <w:pPr>
        <w:numPr>
          <w:ilvl w:val="0"/>
          <w:numId w:val="18"/>
        </w:numPr>
      </w:pPr>
      <w:r w:rsidRPr="00E11E6F">
        <w:t xml:space="preserve">Provide a </w:t>
      </w:r>
      <w:r w:rsidRPr="00E11E6F">
        <w:rPr>
          <w:b/>
          <w:bCs/>
        </w:rPr>
        <w:t>guest captive portal</w:t>
      </w:r>
      <w:r w:rsidRPr="00E11E6F">
        <w:t xml:space="preserve"> with short</w:t>
      </w:r>
      <w:r w:rsidRPr="00E11E6F">
        <w:noBreakHyphen/>
        <w:t>lived credentials or sponsor workflows.</w:t>
      </w:r>
    </w:p>
    <w:p w14:paraId="61621C80" w14:textId="77777777" w:rsidR="00E11E6F" w:rsidRPr="00E11E6F" w:rsidRDefault="00E11E6F" w:rsidP="00E11E6F">
      <w:r w:rsidRPr="00E11E6F">
        <w:t xml:space="preserve">MFA: For user/password flows you can add an </w:t>
      </w:r>
      <w:r w:rsidRPr="00E11E6F">
        <w:rPr>
          <w:b/>
          <w:bCs/>
        </w:rPr>
        <w:t>MFA factor</w:t>
      </w:r>
      <w:r w:rsidRPr="00E11E6F">
        <w:t xml:space="preserve"> at the RADIUS or portal level (e.g., RADIUS proxy to an MFA provider).</w:t>
      </w:r>
    </w:p>
    <w:p w14:paraId="0BEC53F6" w14:textId="77777777" w:rsidR="00E11E6F" w:rsidRPr="00E11E6F" w:rsidRDefault="009E2607" w:rsidP="00E11E6F">
      <w:r>
        <w:pict w14:anchorId="1B6CF922">
          <v:rect id="_x0000_i1030" style="width:0;height:1.5pt" o:hralign="center" o:hrstd="t" o:hr="t" fillcolor="#a0a0a0" stroked="f"/>
        </w:pict>
      </w:r>
    </w:p>
    <w:p w14:paraId="045DC8B5" w14:textId="77777777" w:rsidR="00E11E6F" w:rsidRPr="00E11E6F" w:rsidRDefault="00E11E6F" w:rsidP="00E11E6F">
      <w:pPr>
        <w:rPr>
          <w:b/>
          <w:bCs/>
        </w:rPr>
      </w:pPr>
      <w:r w:rsidRPr="00E11E6F">
        <w:rPr>
          <w:b/>
          <w:bCs/>
        </w:rPr>
        <w:t>4) Landing page / captive portal for username &amp; password</w:t>
      </w:r>
    </w:p>
    <w:p w14:paraId="1CE96E0B" w14:textId="77777777" w:rsidR="00E11E6F" w:rsidRPr="00E11E6F" w:rsidRDefault="00E11E6F" w:rsidP="00E11E6F">
      <w:pPr>
        <w:rPr>
          <w:b/>
          <w:bCs/>
        </w:rPr>
      </w:pPr>
      <w:r w:rsidRPr="00E11E6F">
        <w:rPr>
          <w:b/>
          <w:bCs/>
        </w:rPr>
        <w:t>Goals</w:t>
      </w:r>
    </w:p>
    <w:p w14:paraId="422F6EDE" w14:textId="77777777" w:rsidR="00E11E6F" w:rsidRPr="00E11E6F" w:rsidRDefault="00E11E6F" w:rsidP="00E11E6F">
      <w:pPr>
        <w:numPr>
          <w:ilvl w:val="0"/>
          <w:numId w:val="19"/>
        </w:numPr>
      </w:pPr>
      <w:r w:rsidRPr="00E11E6F">
        <w:t>Friendly onboarding UX, central identity capture, perform certificate enrollment if needed, integrate with RADIUS.</w:t>
      </w:r>
    </w:p>
    <w:p w14:paraId="30BD1071" w14:textId="77777777" w:rsidR="00E11E6F" w:rsidRPr="00E11E6F" w:rsidRDefault="00E11E6F" w:rsidP="00E11E6F">
      <w:pPr>
        <w:rPr>
          <w:b/>
          <w:bCs/>
        </w:rPr>
      </w:pPr>
      <w:r w:rsidRPr="00E11E6F">
        <w:rPr>
          <w:b/>
          <w:bCs/>
        </w:rPr>
        <w:t>Key features</w:t>
      </w:r>
    </w:p>
    <w:p w14:paraId="602C9810" w14:textId="77777777" w:rsidR="00E11E6F" w:rsidRPr="00E11E6F" w:rsidRDefault="00E11E6F" w:rsidP="00E11E6F">
      <w:pPr>
        <w:numPr>
          <w:ilvl w:val="0"/>
          <w:numId w:val="20"/>
        </w:numPr>
      </w:pPr>
      <w:r w:rsidRPr="00E11E6F">
        <w:t>HTTPS (valid certificate)</w:t>
      </w:r>
    </w:p>
    <w:p w14:paraId="29D295ED" w14:textId="77777777" w:rsidR="00E11E6F" w:rsidRPr="00E11E6F" w:rsidRDefault="00E11E6F" w:rsidP="00E11E6F">
      <w:pPr>
        <w:numPr>
          <w:ilvl w:val="0"/>
          <w:numId w:val="20"/>
        </w:numPr>
      </w:pPr>
      <w:r w:rsidRPr="00E11E6F">
        <w:t>Device / browser detection</w:t>
      </w:r>
    </w:p>
    <w:p w14:paraId="0ECE5F18" w14:textId="77777777" w:rsidR="00E11E6F" w:rsidRPr="00E11E6F" w:rsidRDefault="00E11E6F" w:rsidP="00E11E6F">
      <w:pPr>
        <w:numPr>
          <w:ilvl w:val="0"/>
          <w:numId w:val="20"/>
        </w:numPr>
      </w:pPr>
      <w:r w:rsidRPr="00E11E6F">
        <w:t>Offer options: “Student/Staff” login → 802.1X profile / instructions; “Guest” → register or purchase access</w:t>
      </w:r>
    </w:p>
    <w:p w14:paraId="1E22E5D3" w14:textId="77777777" w:rsidR="00E11E6F" w:rsidRPr="00E11E6F" w:rsidRDefault="00E11E6F" w:rsidP="00E11E6F">
      <w:pPr>
        <w:numPr>
          <w:ilvl w:val="0"/>
          <w:numId w:val="20"/>
        </w:numPr>
      </w:pPr>
      <w:r w:rsidRPr="00E11E6F">
        <w:t>SCEP/EST initiation for certificate enrollment (if used)</w:t>
      </w:r>
    </w:p>
    <w:p w14:paraId="3BD79BC8" w14:textId="77777777" w:rsidR="00E11E6F" w:rsidRPr="00E11E6F" w:rsidRDefault="00E11E6F" w:rsidP="00E11E6F">
      <w:pPr>
        <w:numPr>
          <w:ilvl w:val="0"/>
          <w:numId w:val="20"/>
        </w:numPr>
      </w:pPr>
      <w:r w:rsidRPr="00E11E6F">
        <w:t>Terms of use acceptance and logging</w:t>
      </w:r>
    </w:p>
    <w:p w14:paraId="5980101C" w14:textId="77777777" w:rsidR="00E11E6F" w:rsidRPr="00E11E6F" w:rsidRDefault="00E11E6F" w:rsidP="00E11E6F">
      <w:pPr>
        <w:numPr>
          <w:ilvl w:val="0"/>
          <w:numId w:val="20"/>
        </w:numPr>
      </w:pPr>
      <w:r w:rsidRPr="00E11E6F">
        <w:t>Self</w:t>
      </w:r>
      <w:r w:rsidRPr="00E11E6F">
        <w:noBreakHyphen/>
        <w:t>service password reset link integration with UJ identity</w:t>
      </w:r>
    </w:p>
    <w:p w14:paraId="20F6F4D0" w14:textId="77777777" w:rsidR="00E11E6F" w:rsidRPr="00E11E6F" w:rsidRDefault="00E11E6F" w:rsidP="00E11E6F">
      <w:pPr>
        <w:numPr>
          <w:ilvl w:val="0"/>
          <w:numId w:val="20"/>
        </w:numPr>
      </w:pPr>
      <w:r w:rsidRPr="00E11E6F">
        <w:t>Accessibility &amp; responsiveness (mobile-first)</w:t>
      </w:r>
    </w:p>
    <w:p w14:paraId="3D1AA5F5" w14:textId="77777777" w:rsidR="00E11E6F" w:rsidRPr="00E11E6F" w:rsidRDefault="00E11E6F" w:rsidP="00E11E6F">
      <w:pPr>
        <w:rPr>
          <w:b/>
          <w:bCs/>
        </w:rPr>
      </w:pPr>
      <w:r w:rsidRPr="00E11E6F">
        <w:rPr>
          <w:b/>
          <w:bCs/>
        </w:rPr>
        <w:t>Integration patterns</w:t>
      </w:r>
    </w:p>
    <w:p w14:paraId="425D6C0A" w14:textId="77777777" w:rsidR="00E11E6F" w:rsidRPr="00E11E6F" w:rsidRDefault="00E11E6F" w:rsidP="00E11E6F">
      <w:pPr>
        <w:numPr>
          <w:ilvl w:val="0"/>
          <w:numId w:val="21"/>
        </w:numPr>
      </w:pPr>
      <w:r w:rsidRPr="00E11E6F">
        <w:rPr>
          <w:b/>
          <w:bCs/>
        </w:rPr>
        <w:t>Captive portal + RADIUS integration</w:t>
      </w:r>
      <w:r w:rsidRPr="00E11E6F">
        <w:t>: portal authenticates users and then updates RADIUS (or DHCP/ACL) to allow traffic (</w:t>
      </w:r>
      <w:proofErr w:type="spellStart"/>
      <w:r w:rsidRPr="00E11E6F">
        <w:t>CoovaChilli</w:t>
      </w:r>
      <w:proofErr w:type="spellEnd"/>
      <w:r w:rsidRPr="00E11E6F">
        <w:t xml:space="preserve">, </w:t>
      </w:r>
      <w:proofErr w:type="spellStart"/>
      <w:r w:rsidRPr="00E11E6F">
        <w:t>pfSense</w:t>
      </w:r>
      <w:proofErr w:type="spellEnd"/>
      <w:r w:rsidRPr="00E11E6F">
        <w:t xml:space="preserve"> captive portal, Cisco ISE, Aruba ClearPass).</w:t>
      </w:r>
    </w:p>
    <w:p w14:paraId="150692C7" w14:textId="77777777" w:rsidR="00E11E6F" w:rsidRPr="00E11E6F" w:rsidRDefault="00E11E6F" w:rsidP="00E11E6F">
      <w:pPr>
        <w:numPr>
          <w:ilvl w:val="0"/>
          <w:numId w:val="21"/>
        </w:numPr>
      </w:pPr>
      <w:r w:rsidRPr="00E11E6F">
        <w:rPr>
          <w:b/>
          <w:bCs/>
        </w:rPr>
        <w:t>Portal issues temporary credentials</w:t>
      </w:r>
      <w:r w:rsidRPr="00E11E6F">
        <w:t xml:space="preserve"> for devices that cannot use 802.1X.</w:t>
      </w:r>
    </w:p>
    <w:p w14:paraId="38399949" w14:textId="77777777" w:rsidR="00E11E6F" w:rsidRPr="00E11E6F" w:rsidRDefault="00E11E6F" w:rsidP="00E11E6F">
      <w:pPr>
        <w:numPr>
          <w:ilvl w:val="0"/>
          <w:numId w:val="21"/>
        </w:numPr>
      </w:pPr>
      <w:r w:rsidRPr="00E11E6F">
        <w:rPr>
          <w:b/>
          <w:bCs/>
        </w:rPr>
        <w:t>Portal initiates automated config download</w:t>
      </w:r>
      <w:r w:rsidRPr="00E11E6F">
        <w:t>: .mobileconfig or Android config, SCEP enrollment script.</w:t>
      </w:r>
    </w:p>
    <w:p w14:paraId="14BA59D1" w14:textId="77777777" w:rsidR="00E11E6F" w:rsidRPr="00E11E6F" w:rsidRDefault="00E11E6F" w:rsidP="00E11E6F">
      <w:pPr>
        <w:rPr>
          <w:b/>
          <w:bCs/>
        </w:rPr>
      </w:pPr>
      <w:r w:rsidRPr="00E11E6F">
        <w:rPr>
          <w:b/>
          <w:bCs/>
        </w:rPr>
        <w:t>Example sequence (user scans QR)</w:t>
      </w:r>
    </w:p>
    <w:p w14:paraId="4C1467AA" w14:textId="77777777" w:rsidR="00E11E6F" w:rsidRPr="00E11E6F" w:rsidRDefault="00E11E6F" w:rsidP="00E11E6F">
      <w:pPr>
        <w:numPr>
          <w:ilvl w:val="0"/>
          <w:numId w:val="22"/>
        </w:numPr>
      </w:pPr>
      <w:r w:rsidRPr="00E11E6F">
        <w:t>User scans QR → short URL onboard.uj.ac.za/</w:t>
      </w:r>
      <w:proofErr w:type="spellStart"/>
      <w:r w:rsidRPr="00E11E6F">
        <w:t>xyz</w:t>
      </w:r>
      <w:proofErr w:type="spellEnd"/>
    </w:p>
    <w:p w14:paraId="45D9BC33" w14:textId="77777777" w:rsidR="00E11E6F" w:rsidRPr="00E11E6F" w:rsidRDefault="00E11E6F" w:rsidP="00E11E6F">
      <w:pPr>
        <w:numPr>
          <w:ilvl w:val="0"/>
          <w:numId w:val="22"/>
        </w:numPr>
      </w:pPr>
      <w:r w:rsidRPr="00E11E6F">
        <w:t>Captive portal detects it's on campus network (redirected by AP)</w:t>
      </w:r>
    </w:p>
    <w:p w14:paraId="4D15C964" w14:textId="77777777" w:rsidR="00E11E6F" w:rsidRPr="00E11E6F" w:rsidRDefault="00E11E6F" w:rsidP="00E11E6F">
      <w:pPr>
        <w:numPr>
          <w:ilvl w:val="0"/>
          <w:numId w:val="22"/>
        </w:numPr>
      </w:pPr>
      <w:r w:rsidRPr="00E11E6F">
        <w:t>Portal shows:</w:t>
      </w:r>
    </w:p>
    <w:p w14:paraId="57DBEB80" w14:textId="77777777" w:rsidR="00E11E6F" w:rsidRPr="00E11E6F" w:rsidRDefault="00E11E6F" w:rsidP="00E11E6F">
      <w:pPr>
        <w:numPr>
          <w:ilvl w:val="1"/>
          <w:numId w:val="22"/>
        </w:numPr>
      </w:pPr>
      <w:r w:rsidRPr="00E11E6F">
        <w:t>Button “Connect with UJ credentials” → prompts for username/password + optionally 2FA; then instructs user to download &amp; install profile or auto</w:t>
      </w:r>
      <w:r w:rsidRPr="00E11E6F">
        <w:noBreakHyphen/>
      </w:r>
      <w:proofErr w:type="spellStart"/>
      <w:r w:rsidRPr="00E11E6F">
        <w:t>enroll</w:t>
      </w:r>
      <w:proofErr w:type="spellEnd"/>
      <w:r w:rsidRPr="00E11E6F">
        <w:t xml:space="preserve"> with SCEP.</w:t>
      </w:r>
    </w:p>
    <w:p w14:paraId="2AE6761A" w14:textId="77777777" w:rsidR="00E11E6F" w:rsidRPr="00E11E6F" w:rsidRDefault="00E11E6F" w:rsidP="00E11E6F">
      <w:pPr>
        <w:numPr>
          <w:ilvl w:val="1"/>
          <w:numId w:val="22"/>
        </w:numPr>
      </w:pPr>
      <w:r w:rsidRPr="00E11E6F">
        <w:t>Button “Guest” → sponsor/register → receives voucher or account</w:t>
      </w:r>
    </w:p>
    <w:p w14:paraId="664D8CCC" w14:textId="77777777" w:rsidR="00E11E6F" w:rsidRPr="00E11E6F" w:rsidRDefault="00E11E6F" w:rsidP="00E11E6F">
      <w:pPr>
        <w:numPr>
          <w:ilvl w:val="0"/>
          <w:numId w:val="22"/>
        </w:numPr>
      </w:pPr>
      <w:r w:rsidRPr="00E11E6F">
        <w:t>After successful auth, RADIUS is updated and AP allows the device onto correct VLAN.</w:t>
      </w:r>
    </w:p>
    <w:p w14:paraId="481F67A5" w14:textId="77777777" w:rsidR="00E11E6F" w:rsidRPr="00E11E6F" w:rsidRDefault="00E11E6F" w:rsidP="00E11E6F">
      <w:pPr>
        <w:rPr>
          <w:b/>
          <w:bCs/>
        </w:rPr>
      </w:pPr>
      <w:r w:rsidRPr="00E11E6F">
        <w:rPr>
          <w:b/>
          <w:bCs/>
        </w:rPr>
        <w:t>Landing page security</w:t>
      </w:r>
    </w:p>
    <w:p w14:paraId="77D7F03E" w14:textId="77777777" w:rsidR="00E11E6F" w:rsidRPr="00E11E6F" w:rsidRDefault="00E11E6F" w:rsidP="00E11E6F">
      <w:pPr>
        <w:numPr>
          <w:ilvl w:val="0"/>
          <w:numId w:val="23"/>
        </w:numPr>
      </w:pPr>
      <w:r w:rsidRPr="00E11E6F">
        <w:t>Use HSTS, CSP, rate limiting, and CAPTCHA for guest signups.</w:t>
      </w:r>
    </w:p>
    <w:p w14:paraId="3228696B" w14:textId="77777777" w:rsidR="00E11E6F" w:rsidRPr="00E11E6F" w:rsidRDefault="00E11E6F" w:rsidP="00E11E6F">
      <w:pPr>
        <w:numPr>
          <w:ilvl w:val="0"/>
          <w:numId w:val="23"/>
        </w:numPr>
      </w:pPr>
      <w:r w:rsidRPr="00E11E6F">
        <w:t>Log consents and acceptance of acceptable use policy.</w:t>
      </w:r>
    </w:p>
    <w:p w14:paraId="5361011E" w14:textId="77777777" w:rsidR="00E11E6F" w:rsidRPr="00E11E6F" w:rsidRDefault="009E2607" w:rsidP="00E11E6F">
      <w:r>
        <w:pict w14:anchorId="3E9E5CC7">
          <v:rect id="_x0000_i1031" style="width:0;height:1.5pt" o:hralign="center" o:hrstd="t" o:hr="t" fillcolor="#a0a0a0" stroked="f"/>
        </w:pict>
      </w:r>
    </w:p>
    <w:p w14:paraId="4B74AE2B" w14:textId="77777777" w:rsidR="00E11E6F" w:rsidRPr="00E11E6F" w:rsidRDefault="00E11E6F" w:rsidP="00E11E6F">
      <w:pPr>
        <w:rPr>
          <w:b/>
          <w:bCs/>
        </w:rPr>
      </w:pPr>
      <w:r w:rsidRPr="00E11E6F">
        <w:rPr>
          <w:b/>
          <w:bCs/>
        </w:rPr>
        <w:t>Implementation plan (technical steps &amp; components)</w:t>
      </w:r>
    </w:p>
    <w:p w14:paraId="564A9265" w14:textId="77777777" w:rsidR="00E11E6F" w:rsidRPr="00E11E6F" w:rsidRDefault="00E11E6F" w:rsidP="00E11E6F">
      <w:r w:rsidRPr="00E11E6F">
        <w:t xml:space="preserve">Below is a phased plan you can adapt. I do </w:t>
      </w:r>
      <w:r w:rsidRPr="00E11E6F">
        <w:rPr>
          <w:b/>
          <w:bCs/>
        </w:rPr>
        <w:t>not</w:t>
      </w:r>
      <w:r w:rsidRPr="00E11E6F">
        <w:t xml:space="preserve"> provide time estimates — adjust according to team capacity.</w:t>
      </w:r>
    </w:p>
    <w:p w14:paraId="05DF0051" w14:textId="77777777" w:rsidR="00E11E6F" w:rsidRPr="00E11E6F" w:rsidRDefault="00E11E6F" w:rsidP="00E11E6F">
      <w:pPr>
        <w:rPr>
          <w:b/>
          <w:bCs/>
        </w:rPr>
      </w:pPr>
      <w:r w:rsidRPr="00E11E6F">
        <w:rPr>
          <w:b/>
          <w:bCs/>
        </w:rPr>
        <w:t>Phase A — Architecture &amp; procurement</w:t>
      </w:r>
    </w:p>
    <w:p w14:paraId="571BCBD0" w14:textId="77777777" w:rsidR="00E11E6F" w:rsidRPr="00E11E6F" w:rsidRDefault="00E11E6F" w:rsidP="00E11E6F">
      <w:pPr>
        <w:numPr>
          <w:ilvl w:val="0"/>
          <w:numId w:val="24"/>
        </w:numPr>
      </w:pPr>
      <w:r w:rsidRPr="00E11E6F">
        <w:t>Choose vendor products (APs that support Enterprise features, NAC/Ise or ClearPass or FreeRADIUS + captive portal solution).</w:t>
      </w:r>
    </w:p>
    <w:p w14:paraId="6066C0BA" w14:textId="77777777" w:rsidR="00E11E6F" w:rsidRPr="00E11E6F" w:rsidRDefault="00E11E6F" w:rsidP="00E11E6F">
      <w:pPr>
        <w:numPr>
          <w:ilvl w:val="0"/>
          <w:numId w:val="24"/>
        </w:numPr>
      </w:pPr>
      <w:r w:rsidRPr="00E11E6F">
        <w:t>Choose PKI solution (internal CA + SCEP/EST or public CA as appropriate).</w:t>
      </w:r>
    </w:p>
    <w:p w14:paraId="60FC9B6D" w14:textId="77777777" w:rsidR="00E11E6F" w:rsidRPr="00E11E6F" w:rsidRDefault="00E11E6F" w:rsidP="00E11E6F">
      <w:pPr>
        <w:numPr>
          <w:ilvl w:val="0"/>
          <w:numId w:val="24"/>
        </w:numPr>
      </w:pPr>
      <w:r w:rsidRPr="00E11E6F">
        <w:t>Decide on MDM product for managed devices.</w:t>
      </w:r>
    </w:p>
    <w:p w14:paraId="55E3881A" w14:textId="77777777" w:rsidR="00E11E6F" w:rsidRPr="00E11E6F" w:rsidRDefault="00E11E6F" w:rsidP="00E11E6F">
      <w:pPr>
        <w:numPr>
          <w:ilvl w:val="0"/>
          <w:numId w:val="24"/>
        </w:numPr>
      </w:pPr>
      <w:r w:rsidRPr="00E11E6F">
        <w:t>Define VLAN / firewall segmentation.</w:t>
      </w:r>
    </w:p>
    <w:p w14:paraId="14E92FAE" w14:textId="77777777" w:rsidR="00E11E6F" w:rsidRPr="00E11E6F" w:rsidRDefault="00E11E6F" w:rsidP="00E11E6F">
      <w:pPr>
        <w:rPr>
          <w:b/>
          <w:bCs/>
        </w:rPr>
      </w:pPr>
      <w:r w:rsidRPr="00E11E6F">
        <w:rPr>
          <w:b/>
          <w:bCs/>
        </w:rPr>
        <w:t>Phase B — Core infra build</w:t>
      </w:r>
    </w:p>
    <w:p w14:paraId="50D6DEB5" w14:textId="77777777" w:rsidR="00E11E6F" w:rsidRPr="00E11E6F" w:rsidRDefault="00E11E6F" w:rsidP="00E11E6F">
      <w:pPr>
        <w:numPr>
          <w:ilvl w:val="0"/>
          <w:numId w:val="25"/>
        </w:numPr>
      </w:pPr>
      <w:r w:rsidRPr="00E11E6F">
        <w:t>Deploy RADIUS server (integrate with AD/LDAP).</w:t>
      </w:r>
    </w:p>
    <w:p w14:paraId="5E2A9DF1" w14:textId="77777777" w:rsidR="00E11E6F" w:rsidRPr="00E11E6F" w:rsidRDefault="00E11E6F" w:rsidP="00E11E6F">
      <w:pPr>
        <w:numPr>
          <w:ilvl w:val="0"/>
          <w:numId w:val="25"/>
        </w:numPr>
      </w:pPr>
      <w:r w:rsidRPr="00E11E6F">
        <w:t>Configure APs/controllers to authenticate against RADIUS; test 802.1X authentication with a lab device.</w:t>
      </w:r>
    </w:p>
    <w:p w14:paraId="23FA1EBD" w14:textId="77777777" w:rsidR="00E11E6F" w:rsidRPr="00E11E6F" w:rsidRDefault="00E11E6F" w:rsidP="00E11E6F">
      <w:pPr>
        <w:numPr>
          <w:ilvl w:val="0"/>
          <w:numId w:val="25"/>
        </w:numPr>
      </w:pPr>
      <w:r w:rsidRPr="00E11E6F">
        <w:t>Deploy internal CA and SCEP/EST endpoint.</w:t>
      </w:r>
    </w:p>
    <w:p w14:paraId="4D79F99F" w14:textId="77777777" w:rsidR="00E11E6F" w:rsidRPr="00E11E6F" w:rsidRDefault="00E11E6F" w:rsidP="00E11E6F">
      <w:pPr>
        <w:numPr>
          <w:ilvl w:val="0"/>
          <w:numId w:val="25"/>
        </w:numPr>
      </w:pPr>
      <w:r w:rsidRPr="00E11E6F">
        <w:t>Deploy captive portal server (HTTPS) and integrate with RADIUS or NAC.</w:t>
      </w:r>
    </w:p>
    <w:p w14:paraId="5B6A351B" w14:textId="77777777" w:rsidR="00E11E6F" w:rsidRPr="00E11E6F" w:rsidRDefault="00E11E6F" w:rsidP="00E11E6F">
      <w:pPr>
        <w:rPr>
          <w:b/>
          <w:bCs/>
        </w:rPr>
      </w:pPr>
      <w:r w:rsidRPr="00E11E6F">
        <w:rPr>
          <w:b/>
          <w:bCs/>
        </w:rPr>
        <w:t>Phase C — Onboarding UX</w:t>
      </w:r>
    </w:p>
    <w:p w14:paraId="14843FAD" w14:textId="77777777" w:rsidR="00E11E6F" w:rsidRPr="00E11E6F" w:rsidRDefault="00E11E6F" w:rsidP="00E11E6F">
      <w:pPr>
        <w:numPr>
          <w:ilvl w:val="0"/>
          <w:numId w:val="26"/>
        </w:numPr>
      </w:pPr>
      <w:r w:rsidRPr="00E11E6F">
        <w:t>Create mobile friendly landing pages and .mobileconfig templates for iOS/macOS.</w:t>
      </w:r>
    </w:p>
    <w:p w14:paraId="308B94C8" w14:textId="77777777" w:rsidR="00E11E6F" w:rsidRPr="00E11E6F" w:rsidRDefault="00E11E6F" w:rsidP="00E11E6F">
      <w:pPr>
        <w:numPr>
          <w:ilvl w:val="0"/>
          <w:numId w:val="26"/>
        </w:numPr>
      </w:pPr>
      <w:r w:rsidRPr="00E11E6F">
        <w:t>Build SCEP/EST workflows in captive portal (token issuance to control enrollment).</w:t>
      </w:r>
    </w:p>
    <w:p w14:paraId="75D79AB0" w14:textId="77777777" w:rsidR="00E11E6F" w:rsidRPr="00E11E6F" w:rsidRDefault="00E11E6F" w:rsidP="00E11E6F">
      <w:pPr>
        <w:numPr>
          <w:ilvl w:val="0"/>
          <w:numId w:val="26"/>
        </w:numPr>
      </w:pPr>
      <w:r w:rsidRPr="00E11E6F">
        <w:t>Prepare QR short URLs and generate QR codes for campuses and emails.</w:t>
      </w:r>
    </w:p>
    <w:p w14:paraId="6B565090" w14:textId="77777777" w:rsidR="00E11E6F" w:rsidRPr="00E11E6F" w:rsidRDefault="00E11E6F" w:rsidP="00E11E6F">
      <w:pPr>
        <w:rPr>
          <w:b/>
          <w:bCs/>
        </w:rPr>
      </w:pPr>
      <w:r w:rsidRPr="00E11E6F">
        <w:rPr>
          <w:b/>
          <w:bCs/>
        </w:rPr>
        <w:t>Phase D — Device management &amp; pilot</w:t>
      </w:r>
    </w:p>
    <w:p w14:paraId="695DA39D" w14:textId="77777777" w:rsidR="00E11E6F" w:rsidRPr="00E11E6F" w:rsidRDefault="00E11E6F" w:rsidP="00E11E6F">
      <w:pPr>
        <w:numPr>
          <w:ilvl w:val="0"/>
          <w:numId w:val="27"/>
        </w:numPr>
      </w:pPr>
      <w:r w:rsidRPr="00E11E6F">
        <w:t>Configure MDM to push CA certs and Wi</w:t>
      </w:r>
      <w:r w:rsidRPr="00E11E6F">
        <w:noBreakHyphen/>
        <w:t>Fi profiles to managed devices.</w:t>
      </w:r>
    </w:p>
    <w:p w14:paraId="485AAF40" w14:textId="77777777" w:rsidR="00E11E6F" w:rsidRPr="00E11E6F" w:rsidRDefault="00E11E6F" w:rsidP="00E11E6F">
      <w:pPr>
        <w:numPr>
          <w:ilvl w:val="0"/>
          <w:numId w:val="27"/>
        </w:numPr>
      </w:pPr>
      <w:r w:rsidRPr="00E11E6F">
        <w:t>Pilot with a small group of student volunteers and IT staff. Collect logs and UX feedback.</w:t>
      </w:r>
    </w:p>
    <w:p w14:paraId="5A0215B2" w14:textId="77777777" w:rsidR="00E11E6F" w:rsidRPr="00E11E6F" w:rsidRDefault="00E11E6F" w:rsidP="00E11E6F">
      <w:pPr>
        <w:rPr>
          <w:b/>
          <w:bCs/>
        </w:rPr>
      </w:pPr>
      <w:r w:rsidRPr="00E11E6F">
        <w:rPr>
          <w:b/>
          <w:bCs/>
        </w:rPr>
        <w:t>Phase E — Rollout</w:t>
      </w:r>
    </w:p>
    <w:p w14:paraId="1D0739A3" w14:textId="77777777" w:rsidR="00E11E6F" w:rsidRPr="00E11E6F" w:rsidRDefault="00E11E6F" w:rsidP="00E11E6F">
      <w:pPr>
        <w:numPr>
          <w:ilvl w:val="0"/>
          <w:numId w:val="28"/>
        </w:numPr>
      </w:pPr>
      <w:r w:rsidRPr="00E11E6F">
        <w:t>Update campus signage with QR codes and simple instructions.</w:t>
      </w:r>
    </w:p>
    <w:p w14:paraId="393AF23D" w14:textId="77777777" w:rsidR="00E11E6F" w:rsidRPr="00E11E6F" w:rsidRDefault="00E11E6F" w:rsidP="00E11E6F">
      <w:pPr>
        <w:numPr>
          <w:ilvl w:val="0"/>
          <w:numId w:val="28"/>
        </w:numPr>
      </w:pPr>
      <w:r w:rsidRPr="00E11E6F">
        <w:t>Run orientation communications.</w:t>
      </w:r>
    </w:p>
    <w:p w14:paraId="256BE7B4" w14:textId="77777777" w:rsidR="00E11E6F" w:rsidRPr="00E11E6F" w:rsidRDefault="00E11E6F" w:rsidP="00E11E6F">
      <w:pPr>
        <w:numPr>
          <w:ilvl w:val="0"/>
          <w:numId w:val="28"/>
        </w:numPr>
      </w:pPr>
      <w:r w:rsidRPr="00E11E6F">
        <w:t>Monitor RADIUS logs and NAC reports; adjust auth/policies.</w:t>
      </w:r>
    </w:p>
    <w:p w14:paraId="37A49A31" w14:textId="77777777" w:rsidR="00E11E6F" w:rsidRPr="00E11E6F" w:rsidRDefault="009E2607" w:rsidP="00E11E6F">
      <w:r>
        <w:pict w14:anchorId="5C5A0673">
          <v:rect id="_x0000_i1032" style="width:0;height:1.5pt" o:hralign="center" o:hrstd="t" o:hr="t" fillcolor="#a0a0a0" stroked="f"/>
        </w:pict>
      </w:r>
    </w:p>
    <w:p w14:paraId="40BC0D50" w14:textId="77777777" w:rsidR="00E11E6F" w:rsidRPr="00E11E6F" w:rsidRDefault="00E11E6F" w:rsidP="00E11E6F">
      <w:pPr>
        <w:rPr>
          <w:b/>
          <w:bCs/>
        </w:rPr>
      </w:pPr>
      <w:r w:rsidRPr="00E11E6F">
        <w:rPr>
          <w:b/>
          <w:bCs/>
        </w:rPr>
        <w:t>Sample artifacts</w:t>
      </w:r>
    </w:p>
    <w:p w14:paraId="095782CB" w14:textId="77777777" w:rsidR="00E11E6F" w:rsidRPr="00E11E6F" w:rsidRDefault="00E11E6F" w:rsidP="00E11E6F">
      <w:pPr>
        <w:rPr>
          <w:b/>
          <w:bCs/>
        </w:rPr>
      </w:pPr>
      <w:r w:rsidRPr="00E11E6F">
        <w:rPr>
          <w:b/>
          <w:bCs/>
        </w:rPr>
        <w:t>1) Example Wi</w:t>
      </w:r>
      <w:r w:rsidRPr="00E11E6F">
        <w:rPr>
          <w:b/>
          <w:bCs/>
        </w:rPr>
        <w:noBreakHyphen/>
        <w:t>Fi QR for a simple WPA2 PSK (Android / generic)</w:t>
      </w:r>
    </w:p>
    <w:p w14:paraId="7D415938" w14:textId="77777777" w:rsidR="00E11E6F" w:rsidRPr="00E11E6F" w:rsidRDefault="00E11E6F" w:rsidP="00E11E6F">
      <w:r w:rsidRPr="00E11E6F">
        <w:t>WIFI:S:WiFi@UJ;T:WPA;P:guestpassword123;H:false;;</w:t>
      </w:r>
    </w:p>
    <w:p w14:paraId="4F08B161" w14:textId="77777777" w:rsidR="00E11E6F" w:rsidRPr="00E11E6F" w:rsidRDefault="00E11E6F" w:rsidP="00E11E6F">
      <w:pPr>
        <w:numPr>
          <w:ilvl w:val="0"/>
          <w:numId w:val="29"/>
        </w:numPr>
      </w:pPr>
      <w:r w:rsidRPr="00E11E6F">
        <w:t>Encode this string as a QR; Android's native camera will show a “Connect to network” card in many versions.</w:t>
      </w:r>
    </w:p>
    <w:p w14:paraId="1B89AFC8" w14:textId="77777777" w:rsidR="00E11E6F" w:rsidRPr="00E11E6F" w:rsidRDefault="00E11E6F" w:rsidP="00E11E6F">
      <w:pPr>
        <w:rPr>
          <w:b/>
          <w:bCs/>
        </w:rPr>
      </w:pPr>
      <w:r w:rsidRPr="00E11E6F">
        <w:rPr>
          <w:b/>
          <w:bCs/>
        </w:rPr>
        <w:t>2) Example iOS .mobileconfig skeleton (Wi</w:t>
      </w:r>
      <w:r w:rsidRPr="00E11E6F">
        <w:rPr>
          <w:b/>
          <w:bCs/>
        </w:rPr>
        <w:noBreakHyphen/>
        <w:t>Fi + CA)</w:t>
      </w:r>
    </w:p>
    <w:p w14:paraId="0C294175" w14:textId="77777777" w:rsidR="00E11E6F" w:rsidRPr="00E11E6F" w:rsidRDefault="00E11E6F" w:rsidP="00E11E6F">
      <w:r w:rsidRPr="00E11E6F">
        <w:t xml:space="preserve">Below is a </w:t>
      </w:r>
      <w:r w:rsidRPr="00E11E6F">
        <w:rPr>
          <w:i/>
          <w:iCs/>
        </w:rPr>
        <w:t>very short</w:t>
      </w:r>
      <w:r w:rsidRPr="00E11E6F">
        <w:t xml:space="preserve"> conceptual snippet — for a real deployment you must fill UUIDs, proper cert payloads, and sign the profile if needed.</w:t>
      </w:r>
    </w:p>
    <w:p w14:paraId="25C0E904" w14:textId="77777777" w:rsidR="00E11E6F" w:rsidRPr="00E11E6F" w:rsidRDefault="00E11E6F" w:rsidP="00E11E6F">
      <w:r w:rsidRPr="00E11E6F">
        <w:t>&lt;?xml version="1.0" encoding="UTF-8"?&gt;</w:t>
      </w:r>
    </w:p>
    <w:p w14:paraId="74B80B2D" w14:textId="77777777" w:rsidR="00E11E6F" w:rsidRPr="00E11E6F" w:rsidRDefault="00E11E6F" w:rsidP="00E11E6F">
      <w:r w:rsidRPr="00E11E6F">
        <w:t xml:space="preserve">&lt;!DOCTYPE </w:t>
      </w:r>
      <w:proofErr w:type="spellStart"/>
      <w:r w:rsidRPr="00E11E6F">
        <w:t>plist</w:t>
      </w:r>
      <w:proofErr w:type="spellEnd"/>
      <w:r w:rsidRPr="00E11E6F">
        <w:t xml:space="preserve"> PUBLIC "-//Apple/..."&gt;</w:t>
      </w:r>
    </w:p>
    <w:p w14:paraId="5391BD8D" w14:textId="77777777" w:rsidR="00E11E6F" w:rsidRPr="00E11E6F" w:rsidRDefault="00E11E6F" w:rsidP="00E11E6F">
      <w:r w:rsidRPr="00E11E6F">
        <w:t>&lt;</w:t>
      </w:r>
      <w:proofErr w:type="spellStart"/>
      <w:r w:rsidRPr="00E11E6F">
        <w:t>plist</w:t>
      </w:r>
      <w:proofErr w:type="spellEnd"/>
      <w:r w:rsidRPr="00E11E6F">
        <w:t xml:space="preserve"> version="1.0"&gt;</w:t>
      </w:r>
    </w:p>
    <w:p w14:paraId="19219BF9" w14:textId="77777777" w:rsidR="00E11E6F" w:rsidRPr="00E11E6F" w:rsidRDefault="00E11E6F" w:rsidP="00E11E6F">
      <w:r w:rsidRPr="00E11E6F">
        <w:t>&lt;</w:t>
      </w:r>
      <w:proofErr w:type="spellStart"/>
      <w:r w:rsidRPr="00E11E6F">
        <w:t>dict</w:t>
      </w:r>
      <w:proofErr w:type="spellEnd"/>
      <w:r w:rsidRPr="00E11E6F">
        <w:t>&gt;</w:t>
      </w:r>
    </w:p>
    <w:p w14:paraId="39695974" w14:textId="77777777" w:rsidR="00E11E6F" w:rsidRPr="00E11E6F" w:rsidRDefault="00E11E6F" w:rsidP="00E11E6F">
      <w:r w:rsidRPr="00E11E6F">
        <w:t xml:space="preserve">  &lt;key&gt;</w:t>
      </w:r>
      <w:proofErr w:type="spellStart"/>
      <w:r w:rsidRPr="00E11E6F">
        <w:t>PayloadContent</w:t>
      </w:r>
      <w:proofErr w:type="spellEnd"/>
      <w:r w:rsidRPr="00E11E6F">
        <w:t>&lt;/key&gt;</w:t>
      </w:r>
    </w:p>
    <w:p w14:paraId="1999813F" w14:textId="77777777" w:rsidR="00E11E6F" w:rsidRPr="00E11E6F" w:rsidRDefault="00E11E6F" w:rsidP="00E11E6F">
      <w:r w:rsidRPr="00E11E6F">
        <w:t xml:space="preserve">  &lt;array&gt;</w:t>
      </w:r>
    </w:p>
    <w:p w14:paraId="31001A04" w14:textId="77777777" w:rsidR="00E11E6F" w:rsidRPr="00E11E6F" w:rsidRDefault="00E11E6F" w:rsidP="00E11E6F">
      <w:r w:rsidRPr="00E11E6F">
        <w:t xml:space="preserve">    &lt;!-- CA certificate payload --&gt;</w:t>
      </w:r>
    </w:p>
    <w:p w14:paraId="6BF2D3E8" w14:textId="77777777" w:rsidR="00E11E6F" w:rsidRPr="00E11E6F" w:rsidRDefault="00E11E6F" w:rsidP="00E11E6F">
      <w:r w:rsidRPr="00E11E6F">
        <w:t xml:space="preserve">    &lt;</w:t>
      </w:r>
      <w:proofErr w:type="spellStart"/>
      <w:r w:rsidRPr="00E11E6F">
        <w:t>dict</w:t>
      </w:r>
      <w:proofErr w:type="spellEnd"/>
      <w:r w:rsidRPr="00E11E6F">
        <w:t>&gt;</w:t>
      </w:r>
    </w:p>
    <w:p w14:paraId="5DB85DEC" w14:textId="77777777" w:rsidR="00E11E6F" w:rsidRPr="00E11E6F" w:rsidRDefault="00E11E6F" w:rsidP="00E11E6F">
      <w:r w:rsidRPr="00E11E6F">
        <w:t xml:space="preserve">      &lt;key&gt;</w:t>
      </w:r>
      <w:proofErr w:type="spellStart"/>
      <w:r w:rsidRPr="00E11E6F">
        <w:t>PayloadType</w:t>
      </w:r>
      <w:proofErr w:type="spellEnd"/>
      <w:r w:rsidRPr="00E11E6F">
        <w:t>&lt;/key&gt;&lt;string&gt;</w:t>
      </w:r>
      <w:proofErr w:type="spellStart"/>
      <w:r w:rsidRPr="00E11E6F">
        <w:t>com.apple.security.root</w:t>
      </w:r>
      <w:proofErr w:type="spellEnd"/>
      <w:r w:rsidRPr="00E11E6F">
        <w:t>&lt;/string&gt;</w:t>
      </w:r>
    </w:p>
    <w:p w14:paraId="04F7FD48" w14:textId="77777777" w:rsidR="00E11E6F" w:rsidRPr="00E11E6F" w:rsidRDefault="00E11E6F" w:rsidP="00E11E6F">
      <w:r w:rsidRPr="00E11E6F">
        <w:t xml:space="preserve">      &lt;key&gt;PayloadDisplayName&lt;/key&gt;&lt;string&gt;UJ Root CA&lt;/string&gt;</w:t>
      </w:r>
    </w:p>
    <w:p w14:paraId="38BC5EC4" w14:textId="77777777" w:rsidR="00E11E6F" w:rsidRPr="00E11E6F" w:rsidRDefault="00E11E6F" w:rsidP="00E11E6F">
      <w:r w:rsidRPr="00E11E6F">
        <w:t xml:space="preserve">      &lt;key&gt;</w:t>
      </w:r>
      <w:proofErr w:type="spellStart"/>
      <w:r w:rsidRPr="00E11E6F">
        <w:t>PayloadContent</w:t>
      </w:r>
      <w:proofErr w:type="spellEnd"/>
      <w:r w:rsidRPr="00E11E6F">
        <w:t>&lt;/key&gt;</w:t>
      </w:r>
    </w:p>
    <w:p w14:paraId="2D8C541B" w14:textId="77777777" w:rsidR="00E11E6F" w:rsidRPr="00E11E6F" w:rsidRDefault="00E11E6F" w:rsidP="00E11E6F">
      <w:r w:rsidRPr="00E11E6F">
        <w:t xml:space="preserve">      &lt;data&gt;</w:t>
      </w:r>
    </w:p>
    <w:p w14:paraId="7B834D8C" w14:textId="77777777" w:rsidR="00E11E6F" w:rsidRPr="00E11E6F" w:rsidRDefault="00E11E6F" w:rsidP="00E11E6F">
      <w:r w:rsidRPr="00E11E6F">
        <w:t xml:space="preserve">      BASE64_ENCODED_CA_CERT</w:t>
      </w:r>
    </w:p>
    <w:p w14:paraId="7742E778" w14:textId="77777777" w:rsidR="00E11E6F" w:rsidRPr="00E11E6F" w:rsidRDefault="00E11E6F" w:rsidP="00E11E6F">
      <w:r w:rsidRPr="00E11E6F">
        <w:t xml:space="preserve">      &lt;/data&gt;</w:t>
      </w:r>
    </w:p>
    <w:p w14:paraId="5CB6F149" w14:textId="77777777" w:rsidR="00E11E6F" w:rsidRPr="00E11E6F" w:rsidRDefault="00E11E6F" w:rsidP="00E11E6F">
      <w:r w:rsidRPr="00E11E6F">
        <w:t xml:space="preserve">    &lt;/</w:t>
      </w:r>
      <w:proofErr w:type="spellStart"/>
      <w:r w:rsidRPr="00E11E6F">
        <w:t>dict</w:t>
      </w:r>
      <w:proofErr w:type="spellEnd"/>
      <w:r w:rsidRPr="00E11E6F">
        <w:t>&gt;</w:t>
      </w:r>
    </w:p>
    <w:p w14:paraId="71535FBF" w14:textId="77777777" w:rsidR="00E11E6F" w:rsidRPr="00E11E6F" w:rsidRDefault="00E11E6F" w:rsidP="00E11E6F">
      <w:r w:rsidRPr="00E11E6F">
        <w:t xml:space="preserve">    &lt;!-- Wi-Fi payload --&gt;</w:t>
      </w:r>
    </w:p>
    <w:p w14:paraId="268D279C" w14:textId="77777777" w:rsidR="00E11E6F" w:rsidRPr="00E11E6F" w:rsidRDefault="00E11E6F" w:rsidP="00E11E6F">
      <w:r w:rsidRPr="00E11E6F">
        <w:t xml:space="preserve">    &lt;</w:t>
      </w:r>
      <w:proofErr w:type="spellStart"/>
      <w:r w:rsidRPr="00E11E6F">
        <w:t>dict</w:t>
      </w:r>
      <w:proofErr w:type="spellEnd"/>
      <w:r w:rsidRPr="00E11E6F">
        <w:t>&gt;</w:t>
      </w:r>
    </w:p>
    <w:p w14:paraId="10356404" w14:textId="77777777" w:rsidR="00E11E6F" w:rsidRPr="00E11E6F" w:rsidRDefault="00E11E6F" w:rsidP="00E11E6F">
      <w:r w:rsidRPr="00E11E6F">
        <w:t xml:space="preserve">      &lt;key&gt;</w:t>
      </w:r>
      <w:proofErr w:type="spellStart"/>
      <w:r w:rsidRPr="00E11E6F">
        <w:t>PayloadType</w:t>
      </w:r>
      <w:proofErr w:type="spellEnd"/>
      <w:r w:rsidRPr="00E11E6F">
        <w:t>&lt;/key&gt;&lt;string&gt;</w:t>
      </w:r>
      <w:proofErr w:type="spellStart"/>
      <w:r w:rsidRPr="00E11E6F">
        <w:t>com.apple.wifi.managed</w:t>
      </w:r>
      <w:proofErr w:type="spellEnd"/>
      <w:r w:rsidRPr="00E11E6F">
        <w:t>&lt;/string&gt;</w:t>
      </w:r>
    </w:p>
    <w:p w14:paraId="6B4AA6D9" w14:textId="77777777" w:rsidR="00E11E6F" w:rsidRPr="00E11E6F" w:rsidRDefault="00E11E6F" w:rsidP="00E11E6F">
      <w:r w:rsidRPr="00E11E6F">
        <w:t xml:space="preserve">      &lt;key&gt;SSID_STR&lt;/key&gt;&lt;string&gt;WiFi@UJ&lt;/string&gt;</w:t>
      </w:r>
    </w:p>
    <w:p w14:paraId="29EFB1EB" w14:textId="77777777" w:rsidR="00E11E6F" w:rsidRPr="00E11E6F" w:rsidRDefault="00E11E6F" w:rsidP="00E11E6F">
      <w:r w:rsidRPr="00E11E6F">
        <w:t xml:space="preserve">      &lt;key&gt;</w:t>
      </w:r>
      <w:proofErr w:type="spellStart"/>
      <w:r w:rsidRPr="00E11E6F">
        <w:t>AutoJoin</w:t>
      </w:r>
      <w:proofErr w:type="spellEnd"/>
      <w:r w:rsidRPr="00E11E6F">
        <w:t>&lt;/key&gt;&lt;true/&gt;</w:t>
      </w:r>
    </w:p>
    <w:p w14:paraId="6B894B2D" w14:textId="77777777" w:rsidR="00E11E6F" w:rsidRPr="00E11E6F" w:rsidRDefault="00E11E6F" w:rsidP="00E11E6F">
      <w:r w:rsidRPr="00E11E6F">
        <w:t xml:space="preserve">      &lt;key&gt;</w:t>
      </w:r>
      <w:proofErr w:type="spellStart"/>
      <w:r w:rsidRPr="00E11E6F">
        <w:t>EncryptionType</w:t>
      </w:r>
      <w:proofErr w:type="spellEnd"/>
      <w:r w:rsidRPr="00E11E6F">
        <w:t>&lt;/key&gt;&lt;string&gt;WPA&lt;/string&gt;</w:t>
      </w:r>
    </w:p>
    <w:p w14:paraId="0D15F024" w14:textId="77777777" w:rsidR="00E11E6F" w:rsidRPr="00E11E6F" w:rsidRDefault="00E11E6F" w:rsidP="00E11E6F">
      <w:r w:rsidRPr="00E11E6F">
        <w:t xml:space="preserve">      &lt;key&gt;</w:t>
      </w:r>
      <w:proofErr w:type="spellStart"/>
      <w:r w:rsidRPr="00E11E6F">
        <w:t>EAPClientConfiguration</w:t>
      </w:r>
      <w:proofErr w:type="spellEnd"/>
      <w:r w:rsidRPr="00E11E6F">
        <w:t>&lt;/key&gt;</w:t>
      </w:r>
    </w:p>
    <w:p w14:paraId="1DAA530C" w14:textId="77777777" w:rsidR="00E11E6F" w:rsidRPr="00E11E6F" w:rsidRDefault="00E11E6F" w:rsidP="00E11E6F">
      <w:r w:rsidRPr="00E11E6F">
        <w:t xml:space="preserve">      &lt;</w:t>
      </w:r>
      <w:proofErr w:type="spellStart"/>
      <w:r w:rsidRPr="00E11E6F">
        <w:t>dict</w:t>
      </w:r>
      <w:proofErr w:type="spellEnd"/>
      <w:r w:rsidRPr="00E11E6F">
        <w:t>&gt;</w:t>
      </w:r>
    </w:p>
    <w:p w14:paraId="2A40AF27" w14:textId="77777777" w:rsidR="00E11E6F" w:rsidRPr="00E11E6F" w:rsidRDefault="00E11E6F" w:rsidP="00E11E6F">
      <w:r w:rsidRPr="00E11E6F">
        <w:t xml:space="preserve">        &lt;key&gt;</w:t>
      </w:r>
      <w:proofErr w:type="spellStart"/>
      <w:r w:rsidRPr="00E11E6F">
        <w:t>EAPClientProperties</w:t>
      </w:r>
      <w:proofErr w:type="spellEnd"/>
      <w:r w:rsidRPr="00E11E6F">
        <w:t>&lt;/key&gt;</w:t>
      </w:r>
    </w:p>
    <w:p w14:paraId="0E8C4310" w14:textId="77777777" w:rsidR="00E11E6F" w:rsidRPr="00E11E6F" w:rsidRDefault="00E11E6F" w:rsidP="00E11E6F">
      <w:r w:rsidRPr="00E11E6F">
        <w:t xml:space="preserve">        &lt;</w:t>
      </w:r>
      <w:proofErr w:type="spellStart"/>
      <w:r w:rsidRPr="00E11E6F">
        <w:t>dict</w:t>
      </w:r>
      <w:proofErr w:type="spellEnd"/>
      <w:r w:rsidRPr="00E11E6F">
        <w:t>&gt;</w:t>
      </w:r>
    </w:p>
    <w:p w14:paraId="35F572C3" w14:textId="77777777" w:rsidR="00E11E6F" w:rsidRPr="00E11E6F" w:rsidRDefault="00E11E6F" w:rsidP="00E11E6F">
      <w:r w:rsidRPr="00E11E6F">
        <w:t xml:space="preserve">          &lt;key&gt;</w:t>
      </w:r>
      <w:proofErr w:type="spellStart"/>
      <w:r w:rsidRPr="00E11E6F">
        <w:t>AcceptEAPTypes</w:t>
      </w:r>
      <w:proofErr w:type="spellEnd"/>
      <w:r w:rsidRPr="00E11E6F">
        <w:t>&lt;/key&gt;&lt;array&gt;&lt;integer&gt;25&lt;/integer&gt;&lt;/array&gt; &lt;!-- PEAP --&gt;</w:t>
      </w:r>
    </w:p>
    <w:p w14:paraId="2440744A" w14:textId="77777777" w:rsidR="00E11E6F" w:rsidRPr="00E11E6F" w:rsidRDefault="00E11E6F" w:rsidP="00E11E6F">
      <w:r w:rsidRPr="00E11E6F">
        <w:t xml:space="preserve">        &lt;/</w:t>
      </w:r>
      <w:proofErr w:type="spellStart"/>
      <w:r w:rsidRPr="00E11E6F">
        <w:t>dict</w:t>
      </w:r>
      <w:proofErr w:type="spellEnd"/>
      <w:r w:rsidRPr="00E11E6F">
        <w:t>&gt;</w:t>
      </w:r>
    </w:p>
    <w:p w14:paraId="57B9FF5E" w14:textId="77777777" w:rsidR="00E11E6F" w:rsidRPr="00E11E6F" w:rsidRDefault="00E11E6F" w:rsidP="00E11E6F">
      <w:r w:rsidRPr="00E11E6F">
        <w:t xml:space="preserve">      &lt;/</w:t>
      </w:r>
      <w:proofErr w:type="spellStart"/>
      <w:r w:rsidRPr="00E11E6F">
        <w:t>dict</w:t>
      </w:r>
      <w:proofErr w:type="spellEnd"/>
      <w:r w:rsidRPr="00E11E6F">
        <w:t>&gt;</w:t>
      </w:r>
    </w:p>
    <w:p w14:paraId="158693BD" w14:textId="77777777" w:rsidR="00E11E6F" w:rsidRPr="00E11E6F" w:rsidRDefault="00E11E6F" w:rsidP="00E11E6F">
      <w:r w:rsidRPr="00E11E6F">
        <w:t xml:space="preserve">    &lt;/</w:t>
      </w:r>
      <w:proofErr w:type="spellStart"/>
      <w:r w:rsidRPr="00E11E6F">
        <w:t>dict</w:t>
      </w:r>
      <w:proofErr w:type="spellEnd"/>
      <w:r w:rsidRPr="00E11E6F">
        <w:t>&gt;</w:t>
      </w:r>
    </w:p>
    <w:p w14:paraId="66DE8449" w14:textId="77777777" w:rsidR="00E11E6F" w:rsidRPr="00E11E6F" w:rsidRDefault="00E11E6F" w:rsidP="00E11E6F">
      <w:r w:rsidRPr="00E11E6F">
        <w:t xml:space="preserve">  &lt;/array&gt;</w:t>
      </w:r>
    </w:p>
    <w:p w14:paraId="0185E16E" w14:textId="77777777" w:rsidR="00E11E6F" w:rsidRPr="00E11E6F" w:rsidRDefault="00E11E6F" w:rsidP="00E11E6F">
      <w:r w:rsidRPr="00E11E6F">
        <w:t xml:space="preserve">  &lt;key&gt;</w:t>
      </w:r>
      <w:proofErr w:type="spellStart"/>
      <w:r w:rsidRPr="00E11E6F">
        <w:t>PayloadType</w:t>
      </w:r>
      <w:proofErr w:type="spellEnd"/>
      <w:r w:rsidRPr="00E11E6F">
        <w:t>&lt;/key&gt;&lt;string&gt;Configuration&lt;/string&gt;</w:t>
      </w:r>
    </w:p>
    <w:p w14:paraId="0825E493" w14:textId="77777777" w:rsidR="00E11E6F" w:rsidRPr="00E11E6F" w:rsidRDefault="00E11E6F" w:rsidP="00E11E6F">
      <w:r w:rsidRPr="00E11E6F">
        <w:t xml:space="preserve">  &lt;key&gt;PayloadDisplayName&lt;/key&gt;&lt;string&gt;WiFi@UJ Profile&lt;/string&gt;</w:t>
      </w:r>
    </w:p>
    <w:p w14:paraId="30BE83F1" w14:textId="77777777" w:rsidR="00E11E6F" w:rsidRPr="00E11E6F" w:rsidRDefault="00E11E6F" w:rsidP="00E11E6F">
      <w:r w:rsidRPr="00E11E6F">
        <w:t>&lt;/</w:t>
      </w:r>
      <w:proofErr w:type="spellStart"/>
      <w:r w:rsidRPr="00E11E6F">
        <w:t>dict</w:t>
      </w:r>
      <w:proofErr w:type="spellEnd"/>
      <w:r w:rsidRPr="00E11E6F">
        <w:t>&gt;</w:t>
      </w:r>
    </w:p>
    <w:p w14:paraId="17D87DCC" w14:textId="77777777" w:rsidR="00E11E6F" w:rsidRPr="00E11E6F" w:rsidRDefault="00E11E6F" w:rsidP="00E11E6F">
      <w:r w:rsidRPr="00E11E6F">
        <w:t>&lt;/</w:t>
      </w:r>
      <w:proofErr w:type="spellStart"/>
      <w:r w:rsidRPr="00E11E6F">
        <w:t>plist</w:t>
      </w:r>
      <w:proofErr w:type="spellEnd"/>
      <w:r w:rsidRPr="00E11E6F">
        <w:t>&gt;</w:t>
      </w:r>
    </w:p>
    <w:p w14:paraId="675EB0A5" w14:textId="77777777" w:rsidR="00E11E6F" w:rsidRPr="00E11E6F" w:rsidRDefault="00E11E6F" w:rsidP="00E11E6F">
      <w:pPr>
        <w:rPr>
          <w:b/>
          <w:bCs/>
        </w:rPr>
      </w:pPr>
      <w:r w:rsidRPr="00E11E6F">
        <w:rPr>
          <w:b/>
          <w:bCs/>
        </w:rPr>
        <w:t>3) Captive portal HTML snippet (login box)</w:t>
      </w:r>
    </w:p>
    <w:p w14:paraId="36AB8E9C" w14:textId="77777777" w:rsidR="00E11E6F" w:rsidRPr="00E11E6F" w:rsidRDefault="00E11E6F" w:rsidP="00E11E6F">
      <w:r w:rsidRPr="00E11E6F">
        <w:t>A simple, responsive login placeholder — integrate into your portal framework and backend.</w:t>
      </w:r>
    </w:p>
    <w:p w14:paraId="6E8ABE9A" w14:textId="77777777" w:rsidR="00E11E6F" w:rsidRPr="00E11E6F" w:rsidRDefault="00E11E6F" w:rsidP="00E11E6F">
      <w:r w:rsidRPr="00E11E6F">
        <w:t>&lt;!doctype html&gt;</w:t>
      </w:r>
    </w:p>
    <w:p w14:paraId="5BBF022B" w14:textId="77777777" w:rsidR="00E11E6F" w:rsidRPr="00E11E6F" w:rsidRDefault="00E11E6F" w:rsidP="00E11E6F">
      <w:r w:rsidRPr="00E11E6F">
        <w:t>&lt;html&gt;</w:t>
      </w:r>
    </w:p>
    <w:p w14:paraId="49C31EEF" w14:textId="77777777" w:rsidR="00E11E6F" w:rsidRPr="00E11E6F" w:rsidRDefault="00E11E6F" w:rsidP="00E11E6F">
      <w:r w:rsidRPr="00E11E6F">
        <w:t>&lt;head&gt;</w:t>
      </w:r>
    </w:p>
    <w:p w14:paraId="5D86A591" w14:textId="77777777" w:rsidR="00E11E6F" w:rsidRPr="00E11E6F" w:rsidRDefault="00E11E6F" w:rsidP="00E11E6F">
      <w:r w:rsidRPr="00E11E6F">
        <w:t>&lt;meta name="viewport" content="width=device-</w:t>
      </w:r>
      <w:proofErr w:type="spellStart"/>
      <w:r w:rsidRPr="00E11E6F">
        <w:t>width,initial</w:t>
      </w:r>
      <w:proofErr w:type="spellEnd"/>
      <w:r w:rsidRPr="00E11E6F">
        <w:t>-scale=1"&gt;</w:t>
      </w:r>
    </w:p>
    <w:p w14:paraId="118A975A" w14:textId="77777777" w:rsidR="00E11E6F" w:rsidRPr="00E11E6F" w:rsidRDefault="00E11E6F" w:rsidP="00E11E6F">
      <w:r w:rsidRPr="00E11E6F">
        <w:t>&lt;title&gt;WiFi@UJ Onboarding&lt;/title&gt;</w:t>
      </w:r>
    </w:p>
    <w:p w14:paraId="0CDD0BD9" w14:textId="77777777" w:rsidR="00E11E6F" w:rsidRPr="00E11E6F" w:rsidRDefault="00E11E6F" w:rsidP="00E11E6F">
      <w:r w:rsidRPr="00E11E6F">
        <w:t xml:space="preserve">&lt;link </w:t>
      </w:r>
      <w:proofErr w:type="spellStart"/>
      <w:r w:rsidRPr="00E11E6F">
        <w:t>rel</w:t>
      </w:r>
      <w:proofErr w:type="spellEnd"/>
      <w:r w:rsidRPr="00E11E6F">
        <w:t xml:space="preserve">="stylesheet" </w:t>
      </w:r>
      <w:proofErr w:type="spellStart"/>
      <w:r w:rsidRPr="00E11E6F">
        <w:t>href</w:t>
      </w:r>
      <w:proofErr w:type="spellEnd"/>
      <w:r w:rsidRPr="00E11E6F">
        <w:t>="/styles.css"&gt;</w:t>
      </w:r>
    </w:p>
    <w:p w14:paraId="171C477F" w14:textId="77777777" w:rsidR="00E11E6F" w:rsidRPr="00E11E6F" w:rsidRDefault="00E11E6F" w:rsidP="00E11E6F">
      <w:r w:rsidRPr="00E11E6F">
        <w:t>&lt;/head&gt;</w:t>
      </w:r>
    </w:p>
    <w:p w14:paraId="32EF8770" w14:textId="77777777" w:rsidR="00E11E6F" w:rsidRPr="00E11E6F" w:rsidRDefault="00E11E6F" w:rsidP="00E11E6F">
      <w:r w:rsidRPr="00E11E6F">
        <w:t>&lt;body&gt;</w:t>
      </w:r>
    </w:p>
    <w:p w14:paraId="2A2BA549" w14:textId="77777777" w:rsidR="00E11E6F" w:rsidRPr="00E11E6F" w:rsidRDefault="00E11E6F" w:rsidP="00E11E6F">
      <w:r w:rsidRPr="00E11E6F">
        <w:t xml:space="preserve">  &lt;main&gt;</w:t>
      </w:r>
    </w:p>
    <w:p w14:paraId="6770B3F0" w14:textId="77777777" w:rsidR="00E11E6F" w:rsidRPr="00E11E6F" w:rsidRDefault="00E11E6F" w:rsidP="00E11E6F">
      <w:r w:rsidRPr="00E11E6F">
        <w:t xml:space="preserve">    &lt;h1&gt;Welcome to WiFi@UJ&lt;/h1&gt;</w:t>
      </w:r>
    </w:p>
    <w:p w14:paraId="69B3F6E5" w14:textId="77777777" w:rsidR="00E11E6F" w:rsidRPr="00E11E6F" w:rsidRDefault="00E11E6F" w:rsidP="00E11E6F">
      <w:r w:rsidRPr="00E11E6F">
        <w:t xml:space="preserve">    &lt;p&gt;Choose how you'd like to connect:&lt;/p&gt;</w:t>
      </w:r>
    </w:p>
    <w:p w14:paraId="3813A0EF" w14:textId="77777777" w:rsidR="00E11E6F" w:rsidRPr="00E11E6F" w:rsidRDefault="00E11E6F" w:rsidP="00E11E6F">
      <w:r w:rsidRPr="00E11E6F">
        <w:t xml:space="preserve">    &lt;div class="options"&gt;</w:t>
      </w:r>
    </w:p>
    <w:p w14:paraId="6411C052" w14:textId="77777777" w:rsidR="00E11E6F" w:rsidRPr="00E11E6F" w:rsidRDefault="00E11E6F" w:rsidP="00E11E6F">
      <w:r w:rsidRPr="00E11E6F">
        <w:t xml:space="preserve">      &lt;a class="</w:t>
      </w:r>
      <w:proofErr w:type="spellStart"/>
      <w:r w:rsidRPr="00E11E6F">
        <w:t>btn</w:t>
      </w:r>
      <w:proofErr w:type="spellEnd"/>
      <w:r w:rsidRPr="00E11E6F">
        <w:t xml:space="preserve">" </w:t>
      </w:r>
      <w:proofErr w:type="spellStart"/>
      <w:r w:rsidRPr="00E11E6F">
        <w:t>href</w:t>
      </w:r>
      <w:proofErr w:type="spellEnd"/>
      <w:r w:rsidRPr="00E11E6F">
        <w:t>="/onboard/enterprise"&gt;Student/Staff - Enterprise Wi</w:t>
      </w:r>
      <w:r w:rsidRPr="00E11E6F">
        <w:noBreakHyphen/>
        <w:t>Fi&lt;/a&gt;</w:t>
      </w:r>
    </w:p>
    <w:p w14:paraId="180BFF48" w14:textId="77777777" w:rsidR="00E11E6F" w:rsidRPr="00E11E6F" w:rsidRDefault="00E11E6F" w:rsidP="00E11E6F">
      <w:r w:rsidRPr="00E11E6F">
        <w:t xml:space="preserve">      &lt;a class="</w:t>
      </w:r>
      <w:proofErr w:type="spellStart"/>
      <w:r w:rsidRPr="00E11E6F">
        <w:t>btn</w:t>
      </w:r>
      <w:proofErr w:type="spellEnd"/>
      <w:r w:rsidRPr="00E11E6F">
        <w:t xml:space="preserve"> secondary" </w:t>
      </w:r>
      <w:proofErr w:type="spellStart"/>
      <w:r w:rsidRPr="00E11E6F">
        <w:t>href</w:t>
      </w:r>
      <w:proofErr w:type="spellEnd"/>
      <w:r w:rsidRPr="00E11E6F">
        <w:t>="/onboard/guest"&gt;Guest Access&lt;/a&gt;</w:t>
      </w:r>
    </w:p>
    <w:p w14:paraId="1F4D1971" w14:textId="77777777" w:rsidR="00E11E6F" w:rsidRPr="00E11E6F" w:rsidRDefault="00E11E6F" w:rsidP="00E11E6F">
      <w:r w:rsidRPr="00E11E6F">
        <w:t xml:space="preserve">    &lt;/div&gt;</w:t>
      </w:r>
    </w:p>
    <w:p w14:paraId="6BD5C4F0" w14:textId="77777777" w:rsidR="00E11E6F" w:rsidRPr="00E11E6F" w:rsidRDefault="00E11E6F" w:rsidP="00E11E6F">
      <w:r w:rsidRPr="00E11E6F">
        <w:t xml:space="preserve">    &lt;section id="enterprise" hidden&gt;</w:t>
      </w:r>
    </w:p>
    <w:p w14:paraId="02F11092" w14:textId="77777777" w:rsidR="00E11E6F" w:rsidRPr="00E11E6F" w:rsidRDefault="00E11E6F" w:rsidP="00E11E6F">
      <w:r w:rsidRPr="00E11E6F">
        <w:t xml:space="preserve">      &lt;form action="/auth/login" method="POST"&gt;</w:t>
      </w:r>
    </w:p>
    <w:p w14:paraId="75155B5F" w14:textId="77777777" w:rsidR="00E11E6F" w:rsidRPr="00E11E6F" w:rsidRDefault="00E11E6F" w:rsidP="00E11E6F">
      <w:r w:rsidRPr="00E11E6F">
        <w:t xml:space="preserve">        &lt;label&gt;UJ Username&lt;input name="username" required&gt;&lt;/label&gt;</w:t>
      </w:r>
    </w:p>
    <w:p w14:paraId="4F5F3D68" w14:textId="77777777" w:rsidR="00E11E6F" w:rsidRPr="00E11E6F" w:rsidRDefault="00E11E6F" w:rsidP="00E11E6F">
      <w:r w:rsidRPr="00E11E6F">
        <w:t xml:space="preserve">        &lt;label&gt;Password&lt;input name="password" type="password" required&gt;&lt;/label&gt;</w:t>
      </w:r>
    </w:p>
    <w:p w14:paraId="13C38CEF" w14:textId="77777777" w:rsidR="00E11E6F" w:rsidRPr="00E11E6F" w:rsidRDefault="00E11E6F" w:rsidP="00E11E6F">
      <w:r w:rsidRPr="00E11E6F">
        <w:t xml:space="preserve">        &lt;button type="submit"&gt;Login &amp; Get Profile&lt;/button&gt;</w:t>
      </w:r>
    </w:p>
    <w:p w14:paraId="5002719C" w14:textId="77777777" w:rsidR="00E11E6F" w:rsidRPr="00E11E6F" w:rsidRDefault="00E11E6F" w:rsidP="00E11E6F">
      <w:r w:rsidRPr="00E11E6F">
        <w:t xml:space="preserve">      &lt;/form&gt;</w:t>
      </w:r>
    </w:p>
    <w:p w14:paraId="08CD3DC6" w14:textId="77777777" w:rsidR="00E11E6F" w:rsidRPr="00E11E6F" w:rsidRDefault="00E11E6F" w:rsidP="00E11E6F">
      <w:r w:rsidRPr="00E11E6F">
        <w:t xml:space="preserve">    &lt;/section&gt;</w:t>
      </w:r>
    </w:p>
    <w:p w14:paraId="44C78F13" w14:textId="77777777" w:rsidR="00E11E6F" w:rsidRPr="00E11E6F" w:rsidRDefault="00E11E6F" w:rsidP="00E11E6F">
      <w:r w:rsidRPr="00E11E6F">
        <w:t xml:space="preserve">  &lt;/main&gt;</w:t>
      </w:r>
    </w:p>
    <w:p w14:paraId="36C8A3F2" w14:textId="77777777" w:rsidR="00E11E6F" w:rsidRPr="00E11E6F" w:rsidRDefault="00E11E6F" w:rsidP="00E11E6F">
      <w:r w:rsidRPr="00E11E6F">
        <w:t>&lt;/body&gt;</w:t>
      </w:r>
    </w:p>
    <w:p w14:paraId="4A463ECC" w14:textId="77777777" w:rsidR="00E11E6F" w:rsidRPr="00E11E6F" w:rsidRDefault="00E11E6F" w:rsidP="00E11E6F">
      <w:r w:rsidRPr="00E11E6F">
        <w:t>&lt;/html&gt;</w:t>
      </w:r>
    </w:p>
    <w:p w14:paraId="03E407AE" w14:textId="77777777" w:rsidR="00E11E6F" w:rsidRPr="00E11E6F" w:rsidRDefault="009E2607" w:rsidP="00E11E6F">
      <w:r>
        <w:pict w14:anchorId="04B6408C">
          <v:rect id="_x0000_i1033" style="width:0;height:1.5pt" o:hralign="center" o:hrstd="t" o:hr="t" fillcolor="#a0a0a0" stroked="f"/>
        </w:pict>
      </w:r>
    </w:p>
    <w:p w14:paraId="5E076371" w14:textId="77777777" w:rsidR="00E11E6F" w:rsidRPr="00E11E6F" w:rsidRDefault="00E11E6F" w:rsidP="00E11E6F">
      <w:pPr>
        <w:rPr>
          <w:b/>
          <w:bCs/>
        </w:rPr>
      </w:pPr>
      <w:r w:rsidRPr="00E11E6F">
        <w:rPr>
          <w:b/>
          <w:bCs/>
        </w:rPr>
        <w:t>Security, privacy &amp; operational notes</w:t>
      </w:r>
    </w:p>
    <w:p w14:paraId="5C7EDFF5" w14:textId="77777777" w:rsidR="00E11E6F" w:rsidRPr="00E11E6F" w:rsidRDefault="00E11E6F" w:rsidP="00E11E6F">
      <w:pPr>
        <w:numPr>
          <w:ilvl w:val="0"/>
          <w:numId w:val="30"/>
        </w:numPr>
      </w:pPr>
      <w:r w:rsidRPr="00E11E6F">
        <w:rPr>
          <w:b/>
          <w:bCs/>
        </w:rPr>
        <w:t>Always use HTTPS</w:t>
      </w:r>
      <w:r w:rsidRPr="00E11E6F">
        <w:t xml:space="preserve"> for the captive portal and profile downloads. Use a certificate trusted by clients or ensure CA is preinstalled by MDM/SCEP.</w:t>
      </w:r>
    </w:p>
    <w:p w14:paraId="0A62A827" w14:textId="77777777" w:rsidR="00E11E6F" w:rsidRPr="00E11E6F" w:rsidRDefault="00E11E6F" w:rsidP="00E11E6F">
      <w:pPr>
        <w:numPr>
          <w:ilvl w:val="0"/>
          <w:numId w:val="30"/>
        </w:numPr>
      </w:pPr>
      <w:r w:rsidRPr="00E11E6F">
        <w:rPr>
          <w:b/>
          <w:bCs/>
        </w:rPr>
        <w:t>Protect SCEP</w:t>
      </w:r>
      <w:r w:rsidRPr="00E11E6F">
        <w:t xml:space="preserve"> with one</w:t>
      </w:r>
      <w:r w:rsidRPr="00E11E6F">
        <w:noBreakHyphen/>
        <w:t>time tokens or authenticated sessions to prevent unauthorized certificate issuance.</w:t>
      </w:r>
    </w:p>
    <w:p w14:paraId="05D99419" w14:textId="77777777" w:rsidR="00E11E6F" w:rsidRPr="00E11E6F" w:rsidRDefault="00E11E6F" w:rsidP="00E11E6F">
      <w:pPr>
        <w:numPr>
          <w:ilvl w:val="0"/>
          <w:numId w:val="30"/>
        </w:numPr>
      </w:pPr>
      <w:r w:rsidRPr="00E11E6F">
        <w:rPr>
          <w:b/>
          <w:bCs/>
        </w:rPr>
        <w:t>Logging &amp; privacy</w:t>
      </w:r>
      <w:r w:rsidRPr="00E11E6F">
        <w:t>: RADIUS logs contain user IDs and IPs — ensure compliance with institutional privacy policy and retention rules.</w:t>
      </w:r>
    </w:p>
    <w:p w14:paraId="071331D7" w14:textId="77777777" w:rsidR="00E11E6F" w:rsidRPr="00E11E6F" w:rsidRDefault="00E11E6F" w:rsidP="00E11E6F">
      <w:pPr>
        <w:numPr>
          <w:ilvl w:val="0"/>
          <w:numId w:val="30"/>
        </w:numPr>
      </w:pPr>
      <w:r w:rsidRPr="00E11E6F">
        <w:rPr>
          <w:b/>
          <w:bCs/>
        </w:rPr>
        <w:t>Certificate revocation</w:t>
      </w:r>
      <w:r w:rsidRPr="00E11E6F">
        <w:t>: plan CRL/OCSP and revocation workflows for compromised devices.</w:t>
      </w:r>
    </w:p>
    <w:p w14:paraId="066BC5C6" w14:textId="77777777" w:rsidR="00E11E6F" w:rsidRPr="00E11E6F" w:rsidRDefault="00E11E6F" w:rsidP="00E11E6F">
      <w:pPr>
        <w:numPr>
          <w:ilvl w:val="0"/>
          <w:numId w:val="30"/>
        </w:numPr>
      </w:pPr>
      <w:r w:rsidRPr="00E11E6F">
        <w:rPr>
          <w:b/>
          <w:bCs/>
        </w:rPr>
        <w:t>Monitoring &amp; alerts</w:t>
      </w:r>
      <w:r w:rsidRPr="00E11E6F">
        <w:t>: monitor failed auth spikes (possible attacks) and device posture.</w:t>
      </w:r>
    </w:p>
    <w:p w14:paraId="6F8EE709" w14:textId="77777777" w:rsidR="00E11E6F" w:rsidRPr="00E11E6F" w:rsidRDefault="00E11E6F" w:rsidP="00E11E6F">
      <w:pPr>
        <w:numPr>
          <w:ilvl w:val="0"/>
          <w:numId w:val="30"/>
        </w:numPr>
      </w:pPr>
      <w:r w:rsidRPr="00E11E6F">
        <w:rPr>
          <w:b/>
          <w:bCs/>
        </w:rPr>
        <w:t>Fallback</w:t>
      </w:r>
      <w:r w:rsidRPr="00E11E6F">
        <w:t>: provide clear offline/telephone support options for users who can't onboard.</w:t>
      </w:r>
    </w:p>
    <w:p w14:paraId="5842479E" w14:textId="77777777" w:rsidR="00E11E6F" w:rsidRPr="00E11E6F" w:rsidRDefault="009E2607" w:rsidP="00E11E6F">
      <w:r>
        <w:pict w14:anchorId="5ED6FB5F">
          <v:rect id="_x0000_i1034" style="width:0;height:1.5pt" o:hralign="center" o:hrstd="t" o:hr="t" fillcolor="#a0a0a0" stroked="f"/>
        </w:pict>
      </w:r>
    </w:p>
    <w:p w14:paraId="01C26247" w14:textId="77777777" w:rsidR="00E11E6F" w:rsidRPr="00E11E6F" w:rsidRDefault="00E11E6F" w:rsidP="00E11E6F">
      <w:pPr>
        <w:rPr>
          <w:b/>
          <w:bCs/>
        </w:rPr>
      </w:pPr>
      <w:r w:rsidRPr="00E11E6F">
        <w:rPr>
          <w:b/>
          <w:bCs/>
        </w:rPr>
        <w:t>Example product/stack suggestions (by role)</w:t>
      </w:r>
    </w:p>
    <w:p w14:paraId="1940E429" w14:textId="77777777" w:rsidR="00E11E6F" w:rsidRPr="00E11E6F" w:rsidRDefault="00E11E6F" w:rsidP="00E11E6F">
      <w:pPr>
        <w:numPr>
          <w:ilvl w:val="0"/>
          <w:numId w:val="31"/>
        </w:numPr>
      </w:pPr>
      <w:r w:rsidRPr="00E11E6F">
        <w:rPr>
          <w:b/>
          <w:bCs/>
        </w:rPr>
        <w:t>APs / Controller</w:t>
      </w:r>
      <w:r w:rsidRPr="00E11E6F">
        <w:t>: Cisco Meraki, Aruba Instant, Ruckus, Ubiquiti UniFi (ensure RADIUS features supported)</w:t>
      </w:r>
    </w:p>
    <w:p w14:paraId="697DAC5F" w14:textId="77777777" w:rsidR="00E11E6F" w:rsidRPr="00E11E6F" w:rsidRDefault="00E11E6F" w:rsidP="00E11E6F">
      <w:pPr>
        <w:numPr>
          <w:ilvl w:val="0"/>
          <w:numId w:val="31"/>
        </w:numPr>
      </w:pPr>
      <w:r w:rsidRPr="00E11E6F">
        <w:rPr>
          <w:b/>
          <w:bCs/>
        </w:rPr>
        <w:t>RADIUS/NAC</w:t>
      </w:r>
      <w:r w:rsidRPr="00E11E6F">
        <w:t>: Cisco ISE or Aruba ClearPass for enterprise features; FreeRADIUS + Captive portal for cost</w:t>
      </w:r>
      <w:r w:rsidRPr="00E11E6F">
        <w:noBreakHyphen/>
        <w:t>sensitive deployments</w:t>
      </w:r>
    </w:p>
    <w:p w14:paraId="154AA131" w14:textId="77777777" w:rsidR="00E11E6F" w:rsidRPr="00E11E6F" w:rsidRDefault="00E11E6F" w:rsidP="00E11E6F">
      <w:pPr>
        <w:numPr>
          <w:ilvl w:val="0"/>
          <w:numId w:val="31"/>
        </w:numPr>
      </w:pPr>
      <w:r w:rsidRPr="00E11E6F">
        <w:rPr>
          <w:b/>
          <w:bCs/>
        </w:rPr>
        <w:t>PKI/SCEP</w:t>
      </w:r>
      <w:r w:rsidRPr="00E11E6F">
        <w:t>: Microsoft ADCS + NDES (SCEP) or EJBCA/</w:t>
      </w:r>
      <w:proofErr w:type="spellStart"/>
      <w:r w:rsidRPr="00E11E6F">
        <w:t>HashiCorp</w:t>
      </w:r>
      <w:proofErr w:type="spellEnd"/>
      <w:r w:rsidRPr="00E11E6F">
        <w:t xml:space="preserve"> + EST; MDMs often integrate</w:t>
      </w:r>
    </w:p>
    <w:p w14:paraId="6B167EC2" w14:textId="77777777" w:rsidR="00E11E6F" w:rsidRPr="00E11E6F" w:rsidRDefault="00E11E6F" w:rsidP="00E11E6F">
      <w:pPr>
        <w:numPr>
          <w:ilvl w:val="0"/>
          <w:numId w:val="31"/>
        </w:numPr>
      </w:pPr>
      <w:r w:rsidRPr="00E11E6F">
        <w:rPr>
          <w:b/>
          <w:bCs/>
        </w:rPr>
        <w:t>MDM</w:t>
      </w:r>
      <w:r w:rsidRPr="00E11E6F">
        <w:t>: Jamf (Apple heavy), Intune (Windows/Android/iOS), VMware Workspace ONE</w:t>
      </w:r>
    </w:p>
    <w:p w14:paraId="5909CDE3" w14:textId="77777777" w:rsidR="00E11E6F" w:rsidRPr="00E11E6F" w:rsidRDefault="00E11E6F" w:rsidP="00E11E6F">
      <w:pPr>
        <w:numPr>
          <w:ilvl w:val="0"/>
          <w:numId w:val="31"/>
        </w:numPr>
      </w:pPr>
      <w:r w:rsidRPr="00E11E6F">
        <w:rPr>
          <w:b/>
          <w:bCs/>
        </w:rPr>
        <w:t>Captive portal</w:t>
      </w:r>
      <w:r w:rsidRPr="00E11E6F">
        <w:t xml:space="preserve">: vendor NAC, </w:t>
      </w:r>
      <w:proofErr w:type="spellStart"/>
      <w:r w:rsidRPr="00E11E6F">
        <w:t>pfSense</w:t>
      </w:r>
      <w:proofErr w:type="spellEnd"/>
      <w:r w:rsidRPr="00E11E6F">
        <w:t>/</w:t>
      </w:r>
      <w:proofErr w:type="spellStart"/>
      <w:r w:rsidRPr="00E11E6F">
        <w:t>CoovaChilli</w:t>
      </w:r>
      <w:proofErr w:type="spellEnd"/>
      <w:r w:rsidRPr="00E11E6F">
        <w:t>, or integrated controller portal</w:t>
      </w:r>
    </w:p>
    <w:p w14:paraId="682C6F94" w14:textId="77777777" w:rsidR="00E11E6F" w:rsidRPr="00E11E6F" w:rsidRDefault="00E11E6F" w:rsidP="00E11E6F">
      <w:r w:rsidRPr="00E11E6F">
        <w:t>(If you want, I can produce a vendor</w:t>
      </w:r>
      <w:r w:rsidRPr="00E11E6F">
        <w:noBreakHyphen/>
        <w:t>mapping matrix for your current campus hardware.)</w:t>
      </w:r>
    </w:p>
    <w:p w14:paraId="0BC1731C" w14:textId="77777777" w:rsidR="00E11E6F" w:rsidRPr="00E11E6F" w:rsidRDefault="009E2607" w:rsidP="00E11E6F">
      <w:r>
        <w:pict w14:anchorId="78765469">
          <v:rect id="_x0000_i1035" style="width:0;height:1.5pt" o:hralign="center" o:hrstd="t" o:hr="t" fillcolor="#a0a0a0" stroked="f"/>
        </w:pict>
      </w:r>
    </w:p>
    <w:p w14:paraId="63970629" w14:textId="77777777" w:rsidR="00E11E6F" w:rsidRPr="00E11E6F" w:rsidRDefault="009E2607" w:rsidP="00E11E6F">
      <w:r>
        <w:pict w14:anchorId="6E91255F">
          <v:rect id="_x0000_i1036" style="width:0;height:1.5pt" o:hralign="center" o:hrstd="t" o:hr="t" fillcolor="#a0a0a0" stroked="f"/>
        </w:pict>
      </w:r>
    </w:p>
    <w:p w14:paraId="0680CE3F" w14:textId="77777777" w:rsidR="005241B7" w:rsidRDefault="005241B7"/>
    <w:sectPr w:rsidR="005241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F5928A" w14:textId="77777777" w:rsidR="009E2607" w:rsidRDefault="009E2607" w:rsidP="00E11E6F">
      <w:pPr>
        <w:spacing w:after="0" w:line="240" w:lineRule="auto"/>
      </w:pPr>
      <w:r>
        <w:separator/>
      </w:r>
    </w:p>
  </w:endnote>
  <w:endnote w:type="continuationSeparator" w:id="0">
    <w:p w14:paraId="3F4F6551" w14:textId="77777777" w:rsidR="009E2607" w:rsidRDefault="009E2607" w:rsidP="00E11E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637F0C" w14:textId="77777777" w:rsidR="009E2607" w:rsidRDefault="009E2607" w:rsidP="00E11E6F">
      <w:pPr>
        <w:spacing w:after="0" w:line="240" w:lineRule="auto"/>
      </w:pPr>
      <w:r>
        <w:separator/>
      </w:r>
    </w:p>
  </w:footnote>
  <w:footnote w:type="continuationSeparator" w:id="0">
    <w:p w14:paraId="3E6E836C" w14:textId="77777777" w:rsidR="009E2607" w:rsidRDefault="009E2607" w:rsidP="00E11E6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D7121"/>
    <w:multiLevelType w:val="multilevel"/>
    <w:tmpl w:val="C1080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E33879"/>
    <w:multiLevelType w:val="multilevel"/>
    <w:tmpl w:val="8D6CE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EF40E9"/>
    <w:multiLevelType w:val="multilevel"/>
    <w:tmpl w:val="BED0C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2F55C5"/>
    <w:multiLevelType w:val="multilevel"/>
    <w:tmpl w:val="6F5A3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DF3B61"/>
    <w:multiLevelType w:val="multilevel"/>
    <w:tmpl w:val="55C03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06387C"/>
    <w:multiLevelType w:val="multilevel"/>
    <w:tmpl w:val="54EEA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FC73DA"/>
    <w:multiLevelType w:val="multilevel"/>
    <w:tmpl w:val="98F8D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2A07E7"/>
    <w:multiLevelType w:val="multilevel"/>
    <w:tmpl w:val="BA223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980E62"/>
    <w:multiLevelType w:val="multilevel"/>
    <w:tmpl w:val="DD243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2D1BF6"/>
    <w:multiLevelType w:val="multilevel"/>
    <w:tmpl w:val="A5ECF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786183"/>
    <w:multiLevelType w:val="multilevel"/>
    <w:tmpl w:val="3C6C4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C155E9"/>
    <w:multiLevelType w:val="multilevel"/>
    <w:tmpl w:val="2D7EA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683DA2"/>
    <w:multiLevelType w:val="multilevel"/>
    <w:tmpl w:val="85268A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34D5B30"/>
    <w:multiLevelType w:val="multilevel"/>
    <w:tmpl w:val="30A0B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DF26D0"/>
    <w:multiLevelType w:val="multilevel"/>
    <w:tmpl w:val="7F927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C33697"/>
    <w:multiLevelType w:val="multilevel"/>
    <w:tmpl w:val="D4F08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EF5CC7"/>
    <w:multiLevelType w:val="multilevel"/>
    <w:tmpl w:val="02AA8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F55634A"/>
    <w:multiLevelType w:val="multilevel"/>
    <w:tmpl w:val="B3962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6509F0"/>
    <w:multiLevelType w:val="multilevel"/>
    <w:tmpl w:val="F20C4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6F7471"/>
    <w:multiLevelType w:val="multilevel"/>
    <w:tmpl w:val="ABD6A0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B815C8E"/>
    <w:multiLevelType w:val="multilevel"/>
    <w:tmpl w:val="FD8A4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3F74EF"/>
    <w:multiLevelType w:val="multilevel"/>
    <w:tmpl w:val="8CDC7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A22F4C"/>
    <w:multiLevelType w:val="multilevel"/>
    <w:tmpl w:val="7B9EB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235F48"/>
    <w:multiLevelType w:val="multilevel"/>
    <w:tmpl w:val="29EC9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5E73F42"/>
    <w:multiLevelType w:val="multilevel"/>
    <w:tmpl w:val="29B46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E616996"/>
    <w:multiLevelType w:val="multilevel"/>
    <w:tmpl w:val="D6BC7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0A56C4E"/>
    <w:multiLevelType w:val="multilevel"/>
    <w:tmpl w:val="556A1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18C04A5"/>
    <w:multiLevelType w:val="multilevel"/>
    <w:tmpl w:val="B06EF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3EC330E"/>
    <w:multiLevelType w:val="multilevel"/>
    <w:tmpl w:val="ADEA7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745109B"/>
    <w:multiLevelType w:val="multilevel"/>
    <w:tmpl w:val="79C01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5A87D6B"/>
    <w:multiLevelType w:val="multilevel"/>
    <w:tmpl w:val="9EF6F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D57388E"/>
    <w:multiLevelType w:val="multilevel"/>
    <w:tmpl w:val="CE308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F22159A"/>
    <w:multiLevelType w:val="multilevel"/>
    <w:tmpl w:val="C1764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6709485">
    <w:abstractNumId w:val="3"/>
  </w:num>
  <w:num w:numId="2" w16cid:durableId="590240978">
    <w:abstractNumId w:val="21"/>
  </w:num>
  <w:num w:numId="3" w16cid:durableId="1439982952">
    <w:abstractNumId w:val="16"/>
  </w:num>
  <w:num w:numId="4" w16cid:durableId="817651729">
    <w:abstractNumId w:val="7"/>
  </w:num>
  <w:num w:numId="5" w16cid:durableId="1570846028">
    <w:abstractNumId w:val="13"/>
  </w:num>
  <w:num w:numId="6" w16cid:durableId="1563521789">
    <w:abstractNumId w:val="22"/>
  </w:num>
  <w:num w:numId="7" w16cid:durableId="1578203452">
    <w:abstractNumId w:val="15"/>
  </w:num>
  <w:num w:numId="8" w16cid:durableId="609631119">
    <w:abstractNumId w:val="18"/>
  </w:num>
  <w:num w:numId="9" w16cid:durableId="930234854">
    <w:abstractNumId w:val="11"/>
  </w:num>
  <w:num w:numId="10" w16cid:durableId="1290670074">
    <w:abstractNumId w:val="29"/>
  </w:num>
  <w:num w:numId="11" w16cid:durableId="161506960">
    <w:abstractNumId w:val="4"/>
  </w:num>
  <w:num w:numId="12" w16cid:durableId="465509439">
    <w:abstractNumId w:val="32"/>
  </w:num>
  <w:num w:numId="13" w16cid:durableId="1228997090">
    <w:abstractNumId w:val="24"/>
  </w:num>
  <w:num w:numId="14" w16cid:durableId="1756392314">
    <w:abstractNumId w:val="27"/>
  </w:num>
  <w:num w:numId="15" w16cid:durableId="37900350">
    <w:abstractNumId w:val="0"/>
  </w:num>
  <w:num w:numId="16" w16cid:durableId="1627539972">
    <w:abstractNumId w:val="12"/>
  </w:num>
  <w:num w:numId="17" w16cid:durableId="1985312858">
    <w:abstractNumId w:val="20"/>
  </w:num>
  <w:num w:numId="18" w16cid:durableId="1369376723">
    <w:abstractNumId w:val="25"/>
  </w:num>
  <w:num w:numId="19" w16cid:durableId="1406682242">
    <w:abstractNumId w:val="23"/>
  </w:num>
  <w:num w:numId="20" w16cid:durableId="72818817">
    <w:abstractNumId w:val="1"/>
  </w:num>
  <w:num w:numId="21" w16cid:durableId="214122528">
    <w:abstractNumId w:val="5"/>
  </w:num>
  <w:num w:numId="22" w16cid:durableId="1114251977">
    <w:abstractNumId w:val="19"/>
  </w:num>
  <w:num w:numId="23" w16cid:durableId="95832799">
    <w:abstractNumId w:val="17"/>
  </w:num>
  <w:num w:numId="24" w16cid:durableId="112097415">
    <w:abstractNumId w:val="9"/>
  </w:num>
  <w:num w:numId="25" w16cid:durableId="226033851">
    <w:abstractNumId w:val="14"/>
  </w:num>
  <w:num w:numId="26" w16cid:durableId="747730608">
    <w:abstractNumId w:val="8"/>
  </w:num>
  <w:num w:numId="27" w16cid:durableId="372003510">
    <w:abstractNumId w:val="2"/>
  </w:num>
  <w:num w:numId="28" w16cid:durableId="1422947856">
    <w:abstractNumId w:val="28"/>
  </w:num>
  <w:num w:numId="29" w16cid:durableId="1490057198">
    <w:abstractNumId w:val="6"/>
  </w:num>
  <w:num w:numId="30" w16cid:durableId="532036681">
    <w:abstractNumId w:val="10"/>
  </w:num>
  <w:num w:numId="31" w16cid:durableId="899098522">
    <w:abstractNumId w:val="31"/>
  </w:num>
  <w:num w:numId="32" w16cid:durableId="1723365746">
    <w:abstractNumId w:val="30"/>
  </w:num>
  <w:num w:numId="33" w16cid:durableId="1929121105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1E6F"/>
    <w:rsid w:val="00002296"/>
    <w:rsid w:val="005241B7"/>
    <w:rsid w:val="009E2607"/>
    <w:rsid w:val="00E11E6F"/>
    <w:rsid w:val="00E548E1"/>
    <w:rsid w:val="00E9036B"/>
    <w:rsid w:val="00EB60DB"/>
    <w:rsid w:val="00FB7710"/>
    <w:rsid w:val="206395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373C23"/>
  <w15:chartTrackingRefBased/>
  <w15:docId w15:val="{A30C359D-D256-4F98-8252-9FCABFC730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1E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1E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1E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1E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1E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1E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1E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1E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1E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1E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1E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1E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1E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1E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1E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1E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1E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1E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1E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1E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1E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1E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1E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1E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1E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1E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1E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1E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1E6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11E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1E6F"/>
  </w:style>
  <w:style w:type="paragraph" w:styleId="Footer">
    <w:name w:val="footer"/>
    <w:basedOn w:val="Normal"/>
    <w:link w:val="FooterChar"/>
    <w:uiPriority w:val="99"/>
    <w:unhideWhenUsed/>
    <w:rsid w:val="00E11E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1E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2168</Words>
  <Characters>12362</Characters>
  <Application>Microsoft Office Word</Application>
  <DocSecurity>0</DocSecurity>
  <Lines>103</Lines>
  <Paragraphs>29</Paragraphs>
  <ScaleCrop>false</ScaleCrop>
  <Company/>
  <LinksUpToDate>false</LinksUpToDate>
  <CharactersWithSpaces>14501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Ganyane, Ntsiyeni</dc:creator>
  <cp:keywords/>
  <dc:description/>
  <cp:lastModifiedBy>Ganyane, Ntsiyeni</cp:lastModifiedBy>
  <cp:revision>3</cp:revision>
  <cp:lastPrinted>2025-09-23T12:45:00Z</cp:lastPrinted>
  <dcterms:created xsi:type="dcterms:W3CDTF">2026-01-29T08:39:00Z</dcterms:created>
  <dcterms:modified xsi:type="dcterms:W3CDTF">2026-01-29T08:39:00Z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0d31be4-bb77-46d3-b866-62153466896a_Enabled">
    <vt:lpwstr>true</vt:lpwstr>
  </property>
  <property fmtid="{D5CDD505-2E9C-101B-9397-08002B2CF9AE}" pid="3" name="MSIP_Label_b0d31be4-bb77-46d3-b866-62153466896a_SetDate">
    <vt:lpwstr>2026-01-29T08:39:34Z</vt:lpwstr>
  </property>
  <property fmtid="{D5CDD505-2E9C-101B-9397-08002B2CF9AE}" pid="4" name="MSIP_Label_b0d31be4-bb77-46d3-b866-62153466896a_Method">
    <vt:lpwstr>Standard</vt:lpwstr>
  </property>
  <property fmtid="{D5CDD505-2E9C-101B-9397-08002B2CF9AE}" pid="5" name="MSIP_Label_b0d31be4-bb77-46d3-b866-62153466896a_Name">
    <vt:lpwstr>Public</vt:lpwstr>
  </property>
  <property fmtid="{D5CDD505-2E9C-101B-9397-08002B2CF9AE}" pid="6" name="MSIP_Label_b0d31be4-bb77-46d3-b866-62153466896a_SiteId">
    <vt:lpwstr>fa785acd-36ef-41bc-8a94-89841327e045</vt:lpwstr>
  </property>
  <property fmtid="{D5CDD505-2E9C-101B-9397-08002B2CF9AE}" pid="7" name="MSIP_Label_b0d31be4-bb77-46d3-b866-62153466896a_ActionId">
    <vt:lpwstr>676cfcd5-b98a-4d90-9b3a-9a16f0d6ae07</vt:lpwstr>
  </property>
  <property fmtid="{D5CDD505-2E9C-101B-9397-08002B2CF9AE}" pid="8" name="MSIP_Label_b0d31be4-bb77-46d3-b866-62153466896a_ContentBits">
    <vt:lpwstr>0</vt:lpwstr>
  </property>
  <property fmtid="{D5CDD505-2E9C-101B-9397-08002B2CF9AE}" pid="9" name="MSIP_Label_b0d31be4-bb77-46d3-b866-62153466896a_Tag">
    <vt:lpwstr>10, 3, 0, 2</vt:lpwstr>
  </property>
</Properties>
</file>