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4364" w14:textId="3C8988D8" w:rsidR="00AF7D67" w:rsidRPr="00E07215" w:rsidRDefault="00E07215" w:rsidP="00E07215">
      <w:pPr>
        <w:jc w:val="center"/>
        <w:rPr>
          <w:b/>
          <w:bCs/>
        </w:rPr>
      </w:pPr>
      <w:r w:rsidRPr="00E07215">
        <w:rPr>
          <w:b/>
          <w:bCs/>
        </w:rPr>
        <w:t>PORTOFOLIO</w:t>
      </w:r>
    </w:p>
    <w:p w14:paraId="373D2AC6" w14:textId="77777777" w:rsidR="00E07215" w:rsidRDefault="00E07215"/>
    <w:p w14:paraId="23DED636" w14:textId="291113E9" w:rsidR="00E07215" w:rsidRDefault="00E07215">
      <w:proofErr w:type="gramStart"/>
      <w:r>
        <w:t>Nama :</w:t>
      </w:r>
      <w:proofErr w:type="gramEnd"/>
      <w:r>
        <w:t xml:space="preserve"> Halomoan Sirait</w:t>
      </w:r>
    </w:p>
    <w:p w14:paraId="14D335D5" w14:textId="54C81595" w:rsidR="00E07215" w:rsidRDefault="00E07215">
      <w:r>
        <w:t xml:space="preserve">Tempat Tanggal </w:t>
      </w:r>
      <w:proofErr w:type="gramStart"/>
      <w:r>
        <w:t>Lahir :</w:t>
      </w:r>
      <w:proofErr w:type="gramEnd"/>
      <w:r>
        <w:t xml:space="preserve"> Aek Nabara, 13 November 1990</w:t>
      </w:r>
    </w:p>
    <w:p w14:paraId="24EFFE5E" w14:textId="05C0D76F" w:rsidR="00E07215" w:rsidRDefault="00E07215">
      <w:proofErr w:type="gramStart"/>
      <w:r>
        <w:t>Usia :</w:t>
      </w:r>
      <w:proofErr w:type="gramEnd"/>
      <w:r>
        <w:t xml:space="preserve"> 32 Tahun</w:t>
      </w:r>
    </w:p>
    <w:p w14:paraId="29EC1E30" w14:textId="2EBD063B" w:rsidR="00E07215" w:rsidRDefault="00E07215">
      <w:r>
        <w:t xml:space="preserve">Jenis </w:t>
      </w:r>
      <w:proofErr w:type="gramStart"/>
      <w:r>
        <w:t>Kelamin :</w:t>
      </w:r>
      <w:proofErr w:type="gramEnd"/>
      <w:r>
        <w:t xml:space="preserve"> Laki Laki</w:t>
      </w:r>
    </w:p>
    <w:p w14:paraId="1B3C1E28" w14:textId="77777777" w:rsidR="00E07215" w:rsidRDefault="00E07215"/>
    <w:p w14:paraId="5F71E151" w14:textId="538719C3" w:rsidR="00E07215" w:rsidRPr="00E07215" w:rsidRDefault="00E07215">
      <w:pPr>
        <w:rPr>
          <w:b/>
          <w:bCs/>
        </w:rPr>
      </w:pPr>
      <w:r w:rsidRPr="00E07215">
        <w:rPr>
          <w:b/>
          <w:bCs/>
        </w:rPr>
        <w:t xml:space="preserve">Jenjang Pendidikan </w:t>
      </w:r>
    </w:p>
    <w:p w14:paraId="330D3F97" w14:textId="1E3FFABE" w:rsidR="00E07215" w:rsidRDefault="00E07215">
      <w:r>
        <w:t>S2 – Universitas Labuhan Batu, Ilmu Manajemen</w:t>
      </w:r>
    </w:p>
    <w:p w14:paraId="7942E674" w14:textId="34E3E74C" w:rsidR="00E07215" w:rsidRDefault="00E07215">
      <w:r>
        <w:t>S1 – Universitas Diponegoro, Ilmu Komunikasi</w:t>
      </w:r>
    </w:p>
    <w:p w14:paraId="29E84E13" w14:textId="47AB098D" w:rsidR="00E07215" w:rsidRDefault="00E07215">
      <w:r>
        <w:t>SMAN 1 Matauli Pandan</w:t>
      </w:r>
    </w:p>
    <w:p w14:paraId="41A44DFD" w14:textId="06389F95" w:rsidR="00E07215" w:rsidRDefault="00E07215">
      <w:r>
        <w:t>SMPN 1 Bilah Hulu</w:t>
      </w:r>
    </w:p>
    <w:p w14:paraId="7BD9214E" w14:textId="375AB42E" w:rsidR="00E07215" w:rsidRDefault="00E07215">
      <w:r>
        <w:t>SDS Methodist Aek Nabara</w:t>
      </w:r>
    </w:p>
    <w:p w14:paraId="641EF1B6" w14:textId="77777777" w:rsidR="00E07215" w:rsidRDefault="00E07215"/>
    <w:p w14:paraId="346B3894" w14:textId="49CAEAE2" w:rsidR="00E07215" w:rsidRDefault="00E07215">
      <w:pPr>
        <w:rPr>
          <w:b/>
          <w:bCs/>
        </w:rPr>
      </w:pPr>
      <w:r w:rsidRPr="00E07215">
        <w:rPr>
          <w:b/>
          <w:bCs/>
        </w:rPr>
        <w:t xml:space="preserve">Prestasi </w:t>
      </w:r>
    </w:p>
    <w:p w14:paraId="3D8719D2" w14:textId="4FA965FA" w:rsidR="00E07215" w:rsidRDefault="00E07215">
      <w:proofErr w:type="gramStart"/>
      <w:r>
        <w:t>2023 :</w:t>
      </w:r>
      <w:proofErr w:type="gramEnd"/>
      <w:r>
        <w:t xml:space="preserve"> Top 50 Online Journalism – IJTI &amp; Pegadaian Prize Rp 500.000</w:t>
      </w:r>
    </w:p>
    <w:p w14:paraId="4146A824" w14:textId="1A79D471" w:rsidR="00E07215" w:rsidRDefault="00E07215">
      <w:proofErr w:type="gramStart"/>
      <w:r>
        <w:t>2023 :</w:t>
      </w:r>
      <w:proofErr w:type="gramEnd"/>
      <w:r>
        <w:t xml:space="preserve"> Top 3 Citizen Journalism – Kognisi.id</w:t>
      </w:r>
      <w:r w:rsidR="00A03F54">
        <w:t xml:space="preserve"> Prize 100.000</w:t>
      </w:r>
    </w:p>
    <w:p w14:paraId="0D046B8A" w14:textId="3F1CCDA4" w:rsidR="00A03F54" w:rsidRDefault="00A03F54">
      <w:proofErr w:type="gramStart"/>
      <w:r>
        <w:t>2023 :</w:t>
      </w:r>
      <w:proofErr w:type="gramEnd"/>
      <w:r>
        <w:t xml:space="preserve"> BRI Danareksa Prize Rp 200.000</w:t>
      </w:r>
    </w:p>
    <w:p w14:paraId="501E0FF1" w14:textId="34C388DE" w:rsidR="00E07215" w:rsidRDefault="00E07215">
      <w:proofErr w:type="gramStart"/>
      <w:r>
        <w:t>2021 :</w:t>
      </w:r>
      <w:proofErr w:type="gramEnd"/>
      <w:r>
        <w:t xml:space="preserve"> 1 Winner Online Journalism – Pasarro.id Prize 1.500.000</w:t>
      </w:r>
    </w:p>
    <w:p w14:paraId="10A8E01F" w14:textId="77777777" w:rsidR="006219AB" w:rsidRDefault="006219AB"/>
    <w:p w14:paraId="64AF05A4" w14:textId="38AC561C" w:rsidR="006219AB" w:rsidRPr="006219AB" w:rsidRDefault="006219AB">
      <w:pPr>
        <w:rPr>
          <w:b/>
          <w:bCs/>
        </w:rPr>
      </w:pPr>
      <w:r w:rsidRPr="006219AB">
        <w:rPr>
          <w:b/>
          <w:bCs/>
        </w:rPr>
        <w:t xml:space="preserve">Karya Buku </w:t>
      </w:r>
    </w:p>
    <w:p w14:paraId="58E05448" w14:textId="7F1519F0" w:rsidR="006219AB" w:rsidRDefault="006219AB">
      <w:r>
        <w:t>2023 Kumpulan Cerpen, Pasar Malam, diterbitkan oleh IKAPI</w:t>
      </w:r>
    </w:p>
    <w:p w14:paraId="105213FF" w14:textId="0CCAD602" w:rsidR="006219AB" w:rsidRDefault="006219AB">
      <w:r>
        <w:t>2023 Kumpulan Puisi, Gerimis Hujan Menyemai Perasaan, diterbitkan oleh JSI</w:t>
      </w:r>
    </w:p>
    <w:p w14:paraId="51D9E4E4" w14:textId="77777777" w:rsidR="006219AB" w:rsidRDefault="006219AB"/>
    <w:p w14:paraId="32C7EEF8" w14:textId="156D1A2B" w:rsidR="006219AB" w:rsidRPr="006219AB" w:rsidRDefault="006219AB">
      <w:pPr>
        <w:rPr>
          <w:b/>
          <w:bCs/>
        </w:rPr>
      </w:pPr>
      <w:r w:rsidRPr="006219AB">
        <w:rPr>
          <w:b/>
          <w:bCs/>
        </w:rPr>
        <w:t xml:space="preserve">Keahlian </w:t>
      </w:r>
      <w:r>
        <w:rPr>
          <w:b/>
          <w:bCs/>
        </w:rPr>
        <w:t xml:space="preserve">Komputer </w:t>
      </w:r>
      <w:r w:rsidRPr="006219AB">
        <w:rPr>
          <w:b/>
          <w:bCs/>
        </w:rPr>
        <w:t>Khusus</w:t>
      </w:r>
    </w:p>
    <w:p w14:paraId="40DEAF46" w14:textId="2F1321D1" w:rsidR="006219AB" w:rsidRDefault="006219AB" w:rsidP="006219AB">
      <w:pPr>
        <w:pStyle w:val="ListParagraph"/>
        <w:numPr>
          <w:ilvl w:val="0"/>
          <w:numId w:val="1"/>
        </w:numPr>
      </w:pPr>
      <w:r>
        <w:t>Mandelay</w:t>
      </w:r>
      <w:r>
        <w:tab/>
      </w:r>
      <w:r>
        <w:tab/>
        <w:t>IBM SPSS</w:t>
      </w:r>
      <w:r>
        <w:tab/>
        <w:t>Publish &amp; Perish</w:t>
      </w:r>
    </w:p>
    <w:p w14:paraId="1ECC7192" w14:textId="687833BD" w:rsidR="006219AB" w:rsidRDefault="006219AB" w:rsidP="006219AB">
      <w:pPr>
        <w:pStyle w:val="ListParagraph"/>
        <w:numPr>
          <w:ilvl w:val="0"/>
          <w:numId w:val="1"/>
        </w:numPr>
      </w:pPr>
      <w:r>
        <w:t xml:space="preserve">SEM </w:t>
      </w:r>
      <w:r>
        <w:tab/>
      </w:r>
      <w:r>
        <w:tab/>
      </w:r>
      <w:r>
        <w:tab/>
        <w:t>AI</w:t>
      </w:r>
    </w:p>
    <w:p w14:paraId="582476E6" w14:textId="2BB499DE" w:rsidR="006219AB" w:rsidRDefault="006219AB" w:rsidP="006219AB">
      <w:pPr>
        <w:pStyle w:val="ListParagraph"/>
        <w:numPr>
          <w:ilvl w:val="0"/>
          <w:numId w:val="1"/>
        </w:numPr>
      </w:pPr>
      <w:r>
        <w:t>Smart PLS</w:t>
      </w:r>
      <w:r>
        <w:tab/>
      </w:r>
      <w:r>
        <w:tab/>
        <w:t>Turnitin</w:t>
      </w:r>
    </w:p>
    <w:p w14:paraId="38454F10" w14:textId="77777777" w:rsidR="006219AB" w:rsidRDefault="006219AB" w:rsidP="006219AB"/>
    <w:p w14:paraId="5EC33CAD" w14:textId="6465F459" w:rsidR="006219AB" w:rsidRDefault="006219AB" w:rsidP="006219AB">
      <w:pPr>
        <w:rPr>
          <w:b/>
          <w:bCs/>
        </w:rPr>
      </w:pPr>
      <w:r w:rsidRPr="006219AB">
        <w:rPr>
          <w:b/>
          <w:bCs/>
        </w:rPr>
        <w:t>Bidang Pengalaman Bekerja</w:t>
      </w:r>
    </w:p>
    <w:p w14:paraId="7C156B95" w14:textId="6198656C" w:rsidR="006219AB" w:rsidRDefault="006219AB" w:rsidP="006219AB">
      <w:pPr>
        <w:pStyle w:val="ListParagraph"/>
        <w:numPr>
          <w:ilvl w:val="0"/>
          <w:numId w:val="2"/>
        </w:numPr>
      </w:pPr>
      <w:r w:rsidRPr="006219AB">
        <w:t>Promosi</w:t>
      </w:r>
      <w:r w:rsidR="00490D19">
        <w:tab/>
      </w:r>
      <w:r w:rsidR="00490D19">
        <w:tab/>
        <w:t>Digital Marketing</w:t>
      </w:r>
      <w:r w:rsidR="00490D19">
        <w:tab/>
      </w:r>
      <w:r w:rsidR="00490D19">
        <w:tab/>
        <w:t>Research</w:t>
      </w:r>
    </w:p>
    <w:p w14:paraId="255D1FA5" w14:textId="3FFA6547" w:rsidR="006219AB" w:rsidRDefault="006219AB" w:rsidP="006219AB">
      <w:pPr>
        <w:pStyle w:val="ListParagraph"/>
        <w:numPr>
          <w:ilvl w:val="0"/>
          <w:numId w:val="2"/>
        </w:numPr>
      </w:pPr>
      <w:r>
        <w:t>Journalism</w:t>
      </w:r>
      <w:r w:rsidR="00490D19">
        <w:tab/>
      </w:r>
      <w:r w:rsidR="00490D19">
        <w:tab/>
        <w:t>Public Relations</w:t>
      </w:r>
      <w:r w:rsidR="00490D19">
        <w:tab/>
      </w:r>
    </w:p>
    <w:p w14:paraId="1FD19D6F" w14:textId="51610312" w:rsidR="00490D19" w:rsidRDefault="006219AB" w:rsidP="00490D19">
      <w:pPr>
        <w:pStyle w:val="ListParagraph"/>
        <w:numPr>
          <w:ilvl w:val="0"/>
          <w:numId w:val="2"/>
        </w:numPr>
      </w:pPr>
      <w:r>
        <w:t>Content Writing</w:t>
      </w:r>
      <w:r w:rsidR="00490D19">
        <w:tab/>
      </w:r>
      <w:r w:rsidR="00490D19">
        <w:tab/>
        <w:t>Media Relations</w:t>
      </w:r>
      <w:r w:rsidR="00490D19">
        <w:tab/>
      </w:r>
      <w:r w:rsidR="00490D19">
        <w:tab/>
      </w:r>
      <w:r w:rsidR="00490D19">
        <w:tab/>
        <w:t>Public Speaking</w:t>
      </w:r>
      <w:r w:rsidR="00490D19">
        <w:tab/>
      </w:r>
      <w:r w:rsidR="00490D19">
        <w:tab/>
      </w:r>
    </w:p>
    <w:p w14:paraId="01CE7C30" w14:textId="77777777" w:rsidR="003A5D99" w:rsidRDefault="003A5D99" w:rsidP="003A5D99"/>
    <w:p w14:paraId="1EC28497" w14:textId="705D3550" w:rsidR="00490D19" w:rsidRPr="00490D19" w:rsidRDefault="00490D19" w:rsidP="00490D19">
      <w:pPr>
        <w:rPr>
          <w:b/>
          <w:bCs/>
        </w:rPr>
      </w:pPr>
      <w:r w:rsidRPr="00490D19">
        <w:rPr>
          <w:b/>
          <w:bCs/>
        </w:rPr>
        <w:t>Publisitas Media</w:t>
      </w:r>
    </w:p>
    <w:p w14:paraId="3A31493F" w14:textId="6FCCAA54" w:rsidR="00490D19" w:rsidRDefault="00490D19" w:rsidP="00490D19">
      <w:pPr>
        <w:pStyle w:val="ListParagraph"/>
        <w:numPr>
          <w:ilvl w:val="0"/>
          <w:numId w:val="3"/>
        </w:numPr>
      </w:pPr>
      <w:r>
        <w:t>Detik.com</w:t>
      </w:r>
      <w:r>
        <w:tab/>
      </w:r>
      <w:r>
        <w:tab/>
        <w:t>infoscreening</w:t>
      </w:r>
    </w:p>
    <w:p w14:paraId="026FB367" w14:textId="7DFB7169" w:rsidR="00490D19" w:rsidRDefault="00490D19" w:rsidP="00490D19">
      <w:pPr>
        <w:pStyle w:val="ListParagraph"/>
        <w:numPr>
          <w:ilvl w:val="0"/>
          <w:numId w:val="3"/>
        </w:numPr>
      </w:pPr>
      <w:r>
        <w:t>Teraspasundan.com</w:t>
      </w:r>
      <w:r>
        <w:tab/>
        <w:t>kabapesisir.com</w:t>
      </w:r>
    </w:p>
    <w:p w14:paraId="4EECB340" w14:textId="141D2F27" w:rsidR="00490D19" w:rsidRDefault="00490D19" w:rsidP="00490D19">
      <w:pPr>
        <w:pStyle w:val="ListParagraph"/>
        <w:numPr>
          <w:ilvl w:val="0"/>
          <w:numId w:val="3"/>
        </w:numPr>
      </w:pPr>
      <w:r>
        <w:t>Suara Merdeka</w:t>
      </w:r>
      <w:r>
        <w:tab/>
      </w:r>
      <w:r>
        <w:tab/>
      </w:r>
    </w:p>
    <w:p w14:paraId="187D18FD" w14:textId="77777777" w:rsidR="00490D19" w:rsidRDefault="00490D19" w:rsidP="00490D19"/>
    <w:p w14:paraId="153CA204" w14:textId="4258F7D7" w:rsidR="00490D19" w:rsidRPr="00490D19" w:rsidRDefault="00490D19" w:rsidP="00490D19">
      <w:pPr>
        <w:rPr>
          <w:b/>
          <w:bCs/>
        </w:rPr>
      </w:pPr>
      <w:r w:rsidRPr="00490D19">
        <w:rPr>
          <w:b/>
          <w:bCs/>
        </w:rPr>
        <w:t>Sertifikasi Yang pernah Diikuti</w:t>
      </w:r>
    </w:p>
    <w:p w14:paraId="391A7F4C" w14:textId="5C1563CE" w:rsidR="00490D19" w:rsidRDefault="00490D19" w:rsidP="00490D19">
      <w:pPr>
        <w:pStyle w:val="ListParagraph"/>
        <w:numPr>
          <w:ilvl w:val="0"/>
          <w:numId w:val="4"/>
        </w:numPr>
      </w:pPr>
      <w:r>
        <w:t>TOEFL</w:t>
      </w:r>
    </w:p>
    <w:p w14:paraId="6E900B1B" w14:textId="4B81DDDB" w:rsidR="00490D19" w:rsidRDefault="00490D19" w:rsidP="00490D19">
      <w:pPr>
        <w:pStyle w:val="ListParagraph"/>
        <w:numPr>
          <w:ilvl w:val="0"/>
          <w:numId w:val="4"/>
        </w:numPr>
      </w:pPr>
      <w:r>
        <w:t>SSCN BKN</w:t>
      </w:r>
    </w:p>
    <w:p w14:paraId="508AA3D3" w14:textId="7D31D8B5" w:rsidR="00490D19" w:rsidRPr="006219AB" w:rsidRDefault="00490D19" w:rsidP="00490D19">
      <w:pPr>
        <w:pStyle w:val="ListParagraph"/>
        <w:numPr>
          <w:ilvl w:val="0"/>
          <w:numId w:val="4"/>
        </w:numPr>
      </w:pPr>
      <w:r>
        <w:t>YPI Public Speaking</w:t>
      </w:r>
    </w:p>
    <w:sectPr w:rsidR="00490D19" w:rsidRPr="006219AB" w:rsidSect="00AA39D9">
      <w:pgSz w:w="12242" w:h="18711" w:code="5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23A"/>
    <w:multiLevelType w:val="hybridMultilevel"/>
    <w:tmpl w:val="E34EB6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4A4C"/>
    <w:multiLevelType w:val="hybridMultilevel"/>
    <w:tmpl w:val="16A401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27F8C"/>
    <w:multiLevelType w:val="hybridMultilevel"/>
    <w:tmpl w:val="FCAABE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E69DC"/>
    <w:multiLevelType w:val="hybridMultilevel"/>
    <w:tmpl w:val="C8227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613782">
    <w:abstractNumId w:val="3"/>
  </w:num>
  <w:num w:numId="2" w16cid:durableId="423261889">
    <w:abstractNumId w:val="2"/>
  </w:num>
  <w:num w:numId="3" w16cid:durableId="1269388073">
    <w:abstractNumId w:val="0"/>
  </w:num>
  <w:num w:numId="4" w16cid:durableId="37396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15"/>
    <w:rsid w:val="003A5D99"/>
    <w:rsid w:val="00490D19"/>
    <w:rsid w:val="006219AB"/>
    <w:rsid w:val="00A03F54"/>
    <w:rsid w:val="00AA39D9"/>
    <w:rsid w:val="00AF7D67"/>
    <w:rsid w:val="00E0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8CB8"/>
  <w15:chartTrackingRefBased/>
  <w15:docId w15:val="{D733432C-5140-4ABA-BF7D-0115F2FE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halomoan sirait</dc:creator>
  <cp:keywords/>
  <dc:description/>
  <cp:lastModifiedBy>halomoan sirait</cp:lastModifiedBy>
  <cp:revision>4</cp:revision>
  <dcterms:created xsi:type="dcterms:W3CDTF">2023-08-21T12:13:00Z</dcterms:created>
  <dcterms:modified xsi:type="dcterms:W3CDTF">2023-09-16T08:18:00Z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bab33c96-2404-431a-9176-20015c5a686d</vt:lpwstr>
  </property>
</Properties>
</file>