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03D15" w14:textId="77777777" w:rsidR="00D97FC3" w:rsidRDefault="00D97FC3" w:rsidP="00D97FC3">
      <w:r>
        <w:t xml:space="preserve">Kan lage et konsept studie om </w:t>
      </w:r>
      <w:r w:rsidRPr="005F616F">
        <w:rPr>
          <w:u w:val="single"/>
        </w:rPr>
        <w:t>alle</w:t>
      </w:r>
      <w:r>
        <w:t xml:space="preserve"> mulig forslag for å redusere forbruket med følgende strategi:</w:t>
      </w:r>
    </w:p>
    <w:p w14:paraId="55941416" w14:textId="77777777" w:rsidR="00D97FC3" w:rsidRDefault="00D97FC3" w:rsidP="00D97FC3">
      <w:pPr>
        <w:pStyle w:val="ListParagraph"/>
        <w:numPr>
          <w:ilvl w:val="0"/>
          <w:numId w:val="4"/>
        </w:numPr>
      </w:pPr>
      <w:r>
        <w:t>Utligne</w:t>
      </w:r>
    </w:p>
    <w:p w14:paraId="2CD37872" w14:textId="77777777" w:rsidR="00D97FC3" w:rsidRDefault="00D97FC3" w:rsidP="00D97FC3">
      <w:pPr>
        <w:pStyle w:val="ListParagraph"/>
        <w:numPr>
          <w:ilvl w:val="0"/>
          <w:numId w:val="4"/>
        </w:numPr>
      </w:pPr>
      <w:r>
        <w:t>Eliminere\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peak’s</w:t>
      </w:r>
      <w:proofErr w:type="spellEnd"/>
    </w:p>
    <w:p w14:paraId="47C068D5" w14:textId="77777777" w:rsidR="00D97FC3" w:rsidRDefault="00D97FC3" w:rsidP="00D97FC3">
      <w:pPr>
        <w:pStyle w:val="ListParagraph"/>
        <w:numPr>
          <w:ilvl w:val="0"/>
          <w:numId w:val="4"/>
        </w:numPr>
      </w:pPr>
      <w:r>
        <w:t>Redusere strøm</w:t>
      </w:r>
    </w:p>
    <w:p w14:paraId="5477683E" w14:textId="77777777" w:rsidR="00E51639" w:rsidRDefault="00E51639" w:rsidP="7549E94C"/>
    <w:p w14:paraId="5081955E" w14:textId="77777777" w:rsidR="00E51639" w:rsidRDefault="00E51639" w:rsidP="7549E94C"/>
    <w:p w14:paraId="3693AA92" w14:textId="03E70398" w:rsidR="00E223C2" w:rsidRDefault="00C524F3" w:rsidP="7549E94C">
      <w:pPr>
        <w:rPr>
          <w:rStyle w:val="Hyperlink"/>
          <w:rFonts w:eastAsia="Calibri"/>
        </w:rPr>
      </w:pPr>
      <w:r w:rsidRPr="00C524F3">
        <w:t>Rapporter</w:t>
      </w:r>
      <w:r w:rsidR="00B33D84">
        <w:t>/artikler</w:t>
      </w:r>
      <w:r w:rsidRPr="00C524F3">
        <w:t xml:space="preserve"> </w:t>
      </w:r>
      <w:r>
        <w:t>tilknyttet</w:t>
      </w:r>
      <w:r w:rsidR="00E55D70">
        <w:t xml:space="preserve"> strømforbruk</w:t>
      </w:r>
      <w:r w:rsidR="008567A5">
        <w:t>:</w:t>
      </w:r>
    </w:p>
    <w:p w14:paraId="21C411EC" w14:textId="7AC1E2FB" w:rsidR="7549E94C" w:rsidRPr="00E55D70" w:rsidRDefault="00E223C2" w:rsidP="00055B22">
      <w:pPr>
        <w:pStyle w:val="ListParagraph"/>
        <w:numPr>
          <w:ilvl w:val="0"/>
          <w:numId w:val="6"/>
        </w:numPr>
        <w:rPr>
          <w:color w:val="0563C1"/>
          <w:u w:val="single"/>
        </w:rPr>
      </w:pPr>
      <w:hyperlink r:id="rId5" w:history="1">
        <w:r w:rsidRPr="00E55D70">
          <w:rPr>
            <w:rStyle w:val="Hyperlink"/>
            <w:rFonts w:eastAsia="Calibri"/>
          </w:rPr>
          <w:t>https://www.ssb.no/a/publikasjoner/pdf/rapp_201202/rapp_201202.pdf</w:t>
        </w:r>
      </w:hyperlink>
      <w:r w:rsidR="7549E94C" w:rsidRPr="00E55D70">
        <w:rPr>
          <w:rFonts w:eastAsia="Calibri"/>
        </w:rPr>
        <w:t xml:space="preserve"> </w:t>
      </w:r>
    </w:p>
    <w:p w14:paraId="7F041FD2" w14:textId="37CDED92" w:rsidR="008567A5" w:rsidRPr="00B33D84" w:rsidRDefault="008567A5" w:rsidP="008567A5">
      <w:pPr>
        <w:pStyle w:val="ListParagraph"/>
        <w:numPr>
          <w:ilvl w:val="0"/>
          <w:numId w:val="6"/>
        </w:numPr>
        <w:spacing w:after="160" w:line="259" w:lineRule="auto"/>
        <w:rPr>
          <w:rStyle w:val="Hyperlink"/>
          <w:color w:val="auto"/>
          <w:u w:val="none"/>
        </w:rPr>
      </w:pPr>
      <w:hyperlink r:id="rId6" w:history="1">
        <w:r w:rsidRPr="000539D6">
          <w:rPr>
            <w:rStyle w:val="Hyperlink"/>
          </w:rPr>
          <w:t>https://nelfo.no/Documents/NELFO/Bibliotek/Rapporter/effekteffektivisering.pdf</w:t>
        </w:r>
      </w:hyperlink>
    </w:p>
    <w:p w14:paraId="721FC6D6" w14:textId="039C5E29" w:rsidR="00B33D84" w:rsidRDefault="00B33D84" w:rsidP="008567A5">
      <w:pPr>
        <w:pStyle w:val="ListParagraph"/>
        <w:numPr>
          <w:ilvl w:val="0"/>
          <w:numId w:val="6"/>
        </w:numPr>
        <w:spacing w:after="160" w:line="259" w:lineRule="auto"/>
      </w:pPr>
      <w:hyperlink r:id="rId7" w:history="1">
        <w:r w:rsidRPr="00582C7D">
          <w:rPr>
            <w:rStyle w:val="Hyperlink"/>
          </w:rPr>
          <w:t>https://www.enok.no/enokguiden/09_1.html</w:t>
        </w:r>
      </w:hyperlink>
    </w:p>
    <w:p w14:paraId="7B2DB86E" w14:textId="03A5FBFC" w:rsidR="00E55D70" w:rsidRDefault="00E55D70" w:rsidP="008567A5">
      <w:pPr>
        <w:rPr>
          <w:rStyle w:val="Hyperlink"/>
        </w:rPr>
      </w:pPr>
    </w:p>
    <w:p w14:paraId="11C0AABF" w14:textId="1D888494" w:rsidR="004F7E99" w:rsidRPr="000D2890" w:rsidRDefault="004F7E99" w:rsidP="008567A5">
      <w:r w:rsidRPr="000D2890">
        <w:t>Byer sløser med energi</w:t>
      </w:r>
      <w:r w:rsidR="000D2890">
        <w:t xml:space="preserve"> (om optimalisering redusering av forbruk)</w:t>
      </w:r>
      <w:r w:rsidR="00D97FC3">
        <w:t>:</w:t>
      </w:r>
    </w:p>
    <w:p w14:paraId="2D230C4D" w14:textId="77777777" w:rsidR="000D2890" w:rsidRDefault="000D2890" w:rsidP="000D2890">
      <w:hyperlink r:id="rId8" w:history="1">
        <w:r w:rsidRPr="004D7320">
          <w:rPr>
            <w:rStyle w:val="Hyperlink"/>
          </w:rPr>
          <w:t>https://www.tu.no/artikler/byer-sloser-med-energi/194322</w:t>
        </w:r>
      </w:hyperlink>
    </w:p>
    <w:p w14:paraId="207764B3" w14:textId="25A3ECC5" w:rsidR="004F7E99" w:rsidRDefault="004F7E99" w:rsidP="008567A5">
      <w:pPr>
        <w:rPr>
          <w:rStyle w:val="Hyperlink"/>
        </w:rPr>
      </w:pPr>
    </w:p>
    <w:p w14:paraId="66AE62F0" w14:textId="1952F34A" w:rsidR="000D2890" w:rsidRDefault="000D2890" w:rsidP="000D2890">
      <w:r>
        <w:t>Tiltak for å spare strøm</w:t>
      </w:r>
      <w:r w:rsidR="00D97FC3">
        <w:t>:</w:t>
      </w:r>
    </w:p>
    <w:p w14:paraId="4B168F24" w14:textId="77777777" w:rsidR="000D2890" w:rsidRDefault="000D2890" w:rsidP="000D2890">
      <w:hyperlink r:id="rId9" w:history="1">
        <w:r w:rsidRPr="00CD7A7D">
          <w:rPr>
            <w:rStyle w:val="Hyperlink"/>
          </w:rPr>
          <w:t>https://www.norgesenergi.no/kampanje/spar-strom/</w:t>
        </w:r>
      </w:hyperlink>
    </w:p>
    <w:p w14:paraId="1CBF01A2" w14:textId="6637ABAA" w:rsidR="000D2890" w:rsidRDefault="000D2890" w:rsidP="008567A5">
      <w:pPr>
        <w:rPr>
          <w:rStyle w:val="Hyperlink"/>
        </w:rPr>
      </w:pPr>
    </w:p>
    <w:p w14:paraId="65E8E914" w14:textId="3388AE03" w:rsidR="0084457F" w:rsidRDefault="003F660A" w:rsidP="0084457F">
      <w:r w:rsidRPr="003F660A">
        <w:t xml:space="preserve">Blogg om </w:t>
      </w:r>
      <w:r w:rsidR="0084457F" w:rsidRPr="003F660A">
        <w:t>støy</w:t>
      </w:r>
      <w:r w:rsidR="0084457F">
        <w:t>reduserende tiltak</w:t>
      </w:r>
      <w:r w:rsidR="00D97FC3">
        <w:t>:</w:t>
      </w:r>
    </w:p>
    <w:p w14:paraId="0978FEF9" w14:textId="6E0A89F5" w:rsidR="001D02CA" w:rsidRDefault="001D02CA" w:rsidP="001D02CA">
      <w:pPr>
        <w:pStyle w:val="ListParagraph"/>
        <w:numPr>
          <w:ilvl w:val="0"/>
          <w:numId w:val="9"/>
        </w:numPr>
      </w:pPr>
      <w:hyperlink r:id="rId10" w:history="1">
        <w:r w:rsidRPr="00582C7D">
          <w:rPr>
            <w:rStyle w:val="Hyperlink"/>
          </w:rPr>
          <w:t>https://blog.tibber.com/no</w:t>
        </w:r>
      </w:hyperlink>
      <w:r>
        <w:t xml:space="preserve"> (</w:t>
      </w:r>
      <w:proofErr w:type="spellStart"/>
      <w:r>
        <w:t>Tibber</w:t>
      </w:r>
      <w:proofErr w:type="spellEnd"/>
      <w:r>
        <w:t xml:space="preserve"> har </w:t>
      </w:r>
      <w:proofErr w:type="gramStart"/>
      <w:r>
        <w:t>generelt mange god innlegg</w:t>
      </w:r>
      <w:proofErr w:type="gramEnd"/>
      <w:r>
        <w:t>)</w:t>
      </w:r>
    </w:p>
    <w:p w14:paraId="00C173CD" w14:textId="635E1545" w:rsidR="003F660A" w:rsidRPr="007D10B8" w:rsidRDefault="0084457F" w:rsidP="0084457F">
      <w:pPr>
        <w:pStyle w:val="ListParagraph"/>
        <w:numPr>
          <w:ilvl w:val="0"/>
          <w:numId w:val="8"/>
        </w:numPr>
      </w:pPr>
      <w:hyperlink r:id="rId11" w:history="1">
        <w:r w:rsidRPr="007D10B8">
          <w:rPr>
            <w:rStyle w:val="Hyperlink"/>
          </w:rPr>
          <w:t>https://blog.tibber.com/no/tesla-batteri-i-norge/</w:t>
        </w:r>
      </w:hyperlink>
      <w:r w:rsidR="00153270" w:rsidRPr="007D10B8">
        <w:t xml:space="preserve"> (super </w:t>
      </w:r>
      <w:r w:rsidR="007D10B8" w:rsidRPr="007D10B8">
        <w:t>blog</w:t>
      </w:r>
      <w:r w:rsidR="007D10B8">
        <w:t>g om kombinasjon av batteri og solcelle)</w:t>
      </w:r>
    </w:p>
    <w:p w14:paraId="6ADA9EB5" w14:textId="77777777" w:rsidR="00D97FC3" w:rsidRDefault="00D97FC3" w:rsidP="001D02CA"/>
    <w:p w14:paraId="39531451" w14:textId="1E4C2957" w:rsidR="001D02CA" w:rsidRDefault="00D97FC3" w:rsidP="001D02CA">
      <w:r>
        <w:t>Batteri:</w:t>
      </w:r>
    </w:p>
    <w:p w14:paraId="2034AF61" w14:textId="4991F330" w:rsidR="00DE1F04" w:rsidRDefault="00DE1F04" w:rsidP="00E0356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2" w:history="1">
        <w:r w:rsidRPr="00582C7D">
          <w:rPr>
            <w:rStyle w:val="Hyperlink"/>
          </w:rPr>
          <w:t>https://www.tesla.com/no_NO/powerwall</w:t>
        </w:r>
      </w:hyperlink>
    </w:p>
    <w:p w14:paraId="0C543219" w14:textId="5DF862B0" w:rsidR="00DE1F04" w:rsidRDefault="000B5A7B" w:rsidP="00E0356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3" w:history="1">
        <w:r w:rsidRPr="00582C7D">
          <w:rPr>
            <w:rStyle w:val="Hyperlink"/>
          </w:rPr>
          <w:t>https://www.tesla.com/no_NO/powerpack</w:t>
        </w:r>
      </w:hyperlink>
    </w:p>
    <w:p w14:paraId="3DB2A7FD" w14:textId="2664E60B" w:rsidR="000B5A7B" w:rsidRDefault="00BE1C84" w:rsidP="00E0356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4" w:history="1">
        <w:r w:rsidRPr="00582C7D">
          <w:rPr>
            <w:rStyle w:val="Hyperlink"/>
          </w:rPr>
          <w:t>https://schive.no/en/</w:t>
        </w:r>
      </w:hyperlink>
    </w:p>
    <w:bookmarkStart w:id="0" w:name="_GoBack"/>
    <w:bookmarkEnd w:id="0"/>
    <w:p w14:paraId="1BD12D31" w14:textId="12FEA931" w:rsidR="00E0356C" w:rsidRDefault="00DE1F04" w:rsidP="00E0356C">
      <w:pPr>
        <w:pStyle w:val="ListParagraph"/>
        <w:numPr>
          <w:ilvl w:val="0"/>
          <w:numId w:val="8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</w:instrText>
      </w:r>
      <w:r w:rsidRPr="00DE1F04">
        <w:rPr>
          <w:rStyle w:val="Hyperlink"/>
        </w:rPr>
        <w:instrText>https://www.apollon.uio.no/artikler/2016/2_smartebyer_smartstrom.html</w:instrText>
      </w:r>
      <w:r>
        <w:rPr>
          <w:rStyle w:val="Hyperlink"/>
        </w:rPr>
        <w:instrText xml:space="preserve">" </w:instrText>
      </w:r>
      <w:r>
        <w:rPr>
          <w:rStyle w:val="Hyperlink"/>
        </w:rPr>
        <w:fldChar w:fldCharType="separate"/>
      </w:r>
      <w:r w:rsidRPr="00582C7D">
        <w:rPr>
          <w:rStyle w:val="Hyperlink"/>
        </w:rPr>
        <w:t>https://www.apollon.uio.no/artikler/2016/2_smartebyer_smartstrom.html</w:t>
      </w:r>
      <w:r>
        <w:rPr>
          <w:rStyle w:val="Hyperlink"/>
        </w:rPr>
        <w:fldChar w:fldCharType="end"/>
      </w:r>
      <w:r w:rsidR="00E0356C">
        <w:t xml:space="preserve"> (Her snakkes det litt om fordeler og ulemper med lagring/</w:t>
      </w:r>
      <w:proofErr w:type="spellStart"/>
      <w:r w:rsidR="00E0356C">
        <w:t>selging</w:t>
      </w:r>
      <w:proofErr w:type="spellEnd"/>
      <w:r w:rsidR="00E0356C">
        <w:t xml:space="preserve"> av strøm, bra artikkel)</w:t>
      </w:r>
    </w:p>
    <w:p w14:paraId="1AACCC4D" w14:textId="77777777" w:rsidR="00D97FC3" w:rsidRPr="007D10B8" w:rsidRDefault="00D97FC3" w:rsidP="001D02CA"/>
    <w:p w14:paraId="4BB4FAAC" w14:textId="65BAAE58" w:rsidR="001D02CA" w:rsidRDefault="001D02CA" w:rsidP="001D02CA">
      <w:r>
        <w:t>Solcelle:</w:t>
      </w:r>
    </w:p>
    <w:p w14:paraId="13C1FCB8" w14:textId="3B1373EC" w:rsidR="00FA5D28" w:rsidRDefault="00FA5D28" w:rsidP="001A0CB9">
      <w:pPr>
        <w:pStyle w:val="ListParagraph"/>
        <w:numPr>
          <w:ilvl w:val="0"/>
          <w:numId w:val="8"/>
        </w:numPr>
      </w:pPr>
      <w:hyperlink r:id="rId15" w:history="1">
        <w:r w:rsidRPr="00582C7D">
          <w:rPr>
            <w:rStyle w:val="Hyperlink"/>
          </w:rPr>
          <w:t>https://www.fusen.no/</w:t>
        </w:r>
      </w:hyperlink>
    </w:p>
    <w:p w14:paraId="7452F069" w14:textId="0F7711BE" w:rsidR="00B817AF" w:rsidRPr="00B817AF" w:rsidRDefault="00B817AF" w:rsidP="001A0CB9">
      <w:pPr>
        <w:pStyle w:val="ListParagraph"/>
        <w:numPr>
          <w:ilvl w:val="0"/>
          <w:numId w:val="8"/>
        </w:numPr>
      </w:pPr>
      <w:hyperlink r:id="rId16" w:history="1">
        <w:r w:rsidRPr="00B817AF">
          <w:rPr>
            <w:rStyle w:val="Hyperlink"/>
          </w:rPr>
          <w:t>https://blogg.fusen.no/solceller-for-naeringsbygg-og-offentlige-bygg</w:t>
        </w:r>
      </w:hyperlink>
      <w:r w:rsidRPr="00B817AF">
        <w:t xml:space="preserve"> (bra sid</w:t>
      </w:r>
      <w:r>
        <w:t>e)</w:t>
      </w:r>
    </w:p>
    <w:p w14:paraId="7F2695EC" w14:textId="2A4BAE68" w:rsidR="00FA5D28" w:rsidRDefault="00FD0BBC" w:rsidP="001A0CB9">
      <w:pPr>
        <w:pStyle w:val="ListParagraph"/>
        <w:numPr>
          <w:ilvl w:val="0"/>
          <w:numId w:val="8"/>
        </w:numPr>
      </w:pPr>
      <w:hyperlink r:id="rId17" w:history="1">
        <w:r w:rsidRPr="00582C7D">
          <w:rPr>
            <w:rStyle w:val="Hyperlink"/>
          </w:rPr>
          <w:t>https://blogg.fusen.no/5-grunner-til-aa-velge-solceller</w:t>
        </w:r>
      </w:hyperlink>
    </w:p>
    <w:p w14:paraId="1304E0C6" w14:textId="5B7A54FD" w:rsidR="001A0CB9" w:rsidRDefault="00FA5D28" w:rsidP="001A0CB9">
      <w:pPr>
        <w:pStyle w:val="ListParagraph"/>
        <w:numPr>
          <w:ilvl w:val="0"/>
          <w:numId w:val="8"/>
        </w:numPr>
      </w:pPr>
      <w:hyperlink r:id="rId18" w:history="1">
        <w:r w:rsidRPr="00582C7D">
          <w:rPr>
            <w:rStyle w:val="Hyperlink"/>
          </w:rPr>
          <w:t>https://www.otovo.no/</w:t>
        </w:r>
      </w:hyperlink>
      <w:r w:rsidR="004E003A">
        <w:t xml:space="preserve"> </w:t>
      </w:r>
    </w:p>
    <w:p w14:paraId="28401CC2" w14:textId="334EF104" w:rsidR="00FF387C" w:rsidRDefault="00FF387C" w:rsidP="001A0CB9">
      <w:pPr>
        <w:pStyle w:val="ListParagraph"/>
        <w:numPr>
          <w:ilvl w:val="0"/>
          <w:numId w:val="8"/>
        </w:numPr>
      </w:pPr>
      <w:r>
        <w:t xml:space="preserve">Om </w:t>
      </w:r>
      <w:proofErr w:type="spellStart"/>
      <w:r>
        <w:t>ot</w:t>
      </w:r>
      <w:r w:rsidR="00C34B79">
        <w:t>ovo</w:t>
      </w:r>
      <w:proofErr w:type="spellEnd"/>
      <w:r w:rsidR="00C34B79">
        <w:t xml:space="preserve"> (</w:t>
      </w:r>
      <w:hyperlink r:id="rId19" w:history="1">
        <w:r w:rsidR="00C34B79" w:rsidRPr="00582C7D">
          <w:rPr>
            <w:rStyle w:val="Hyperlink"/>
          </w:rPr>
          <w:t>https://www.dn.no/morgendagens-naringsliv/solenergi/fornybar-energi/klp/norsk-solcellebutikk-verdsettes-til-en-halv-milliard-kroner/2-1-462568</w:t>
        </w:r>
      </w:hyperlink>
      <w:r w:rsidR="00C34B79">
        <w:t>)</w:t>
      </w:r>
    </w:p>
    <w:p w14:paraId="057C0571" w14:textId="13CFCDAF" w:rsidR="00C34B79" w:rsidRDefault="00C34B79" w:rsidP="00C34B79">
      <w:pPr>
        <w:pStyle w:val="ListParagraph"/>
        <w:numPr>
          <w:ilvl w:val="0"/>
          <w:numId w:val="8"/>
        </w:numPr>
      </w:pPr>
      <w:hyperlink r:id="rId20" w:history="1">
        <w:r w:rsidRPr="00582C7D">
          <w:rPr>
            <w:rStyle w:val="Hyperlink"/>
          </w:rPr>
          <w:t>https://www.dn.no/topic/Solceller</w:t>
        </w:r>
      </w:hyperlink>
    </w:p>
    <w:p w14:paraId="4A936418" w14:textId="621A0EA4" w:rsidR="004E003A" w:rsidRDefault="001A0CB9" w:rsidP="001A0CB9">
      <w:pPr>
        <w:pStyle w:val="ListParagraph"/>
        <w:numPr>
          <w:ilvl w:val="0"/>
          <w:numId w:val="8"/>
        </w:numPr>
      </w:pPr>
      <w:r>
        <w:t>Sol</w:t>
      </w:r>
      <w:r w:rsidR="00376C96">
        <w:t xml:space="preserve">celler kan </w:t>
      </w:r>
      <w:r w:rsidR="00AA1930">
        <w:t>brukes til å</w:t>
      </w:r>
      <w:r w:rsidR="00376C96">
        <w:t xml:space="preserve"> smelte snø om vinteren </w:t>
      </w:r>
    </w:p>
    <w:p w14:paraId="47B9A75B" w14:textId="5BA1FA76" w:rsidR="00AA1930" w:rsidRDefault="00AA1930" w:rsidP="00AA1930">
      <w:pPr>
        <w:pStyle w:val="ListParagraph"/>
        <w:numPr>
          <w:ilvl w:val="1"/>
          <w:numId w:val="8"/>
        </w:numPr>
      </w:pPr>
      <w:hyperlink r:id="rId21" w:history="1">
        <w:r w:rsidRPr="00582C7D">
          <w:rPr>
            <w:rStyle w:val="Hyperlink"/>
          </w:rPr>
          <w:t>https://www.dn.no/teknologi/solceller/solenergi/fornybar-energi/kan-bruke-strom-til-a-smelte-snoen-pa-solcellene/2-1-535954</w:t>
        </w:r>
      </w:hyperlink>
    </w:p>
    <w:p w14:paraId="60F29327" w14:textId="7B179CB9" w:rsidR="00376C96" w:rsidRDefault="00AA1930" w:rsidP="00376C96">
      <w:pPr>
        <w:pStyle w:val="ListParagraph"/>
        <w:numPr>
          <w:ilvl w:val="1"/>
          <w:numId w:val="8"/>
        </w:numPr>
      </w:pPr>
      <w:hyperlink r:id="rId22" w:history="1">
        <w:r w:rsidRPr="00582C7D">
          <w:rPr>
            <w:rStyle w:val="Hyperlink"/>
          </w:rPr>
          <w:t>https://www.tekniskenyheter.no/forside/solenergi/solceller-smelter-bort-sno</w:t>
        </w:r>
      </w:hyperlink>
    </w:p>
    <w:p w14:paraId="513238C0" w14:textId="4BC827B7" w:rsidR="000D2890" w:rsidRPr="007D10B8" w:rsidRDefault="000D2890" w:rsidP="008567A5">
      <w:pPr>
        <w:pStyle w:val="ListParagraph"/>
        <w:numPr>
          <w:ilvl w:val="1"/>
          <w:numId w:val="8"/>
        </w:numPr>
        <w:rPr>
          <w:rStyle w:val="Hyperlink"/>
          <w:color w:val="auto"/>
          <w:u w:val="none"/>
        </w:rPr>
      </w:pPr>
    </w:p>
    <w:p w14:paraId="0415FF2C" w14:textId="69715D80" w:rsidR="001A0CB9" w:rsidRDefault="00626F8B" w:rsidP="008567A5">
      <w:r w:rsidRPr="00626F8B">
        <w:t>Støtteordning</w:t>
      </w:r>
      <w:r w:rsidR="001A0CB9">
        <w:t>er:</w:t>
      </w:r>
    </w:p>
    <w:p w14:paraId="54848410" w14:textId="076B4462" w:rsidR="007D10B8" w:rsidRPr="000A28AD" w:rsidRDefault="007D10B8" w:rsidP="007D10B8">
      <w:pPr>
        <w:pStyle w:val="ListParagraph"/>
        <w:numPr>
          <w:ilvl w:val="0"/>
          <w:numId w:val="11"/>
        </w:numPr>
      </w:pPr>
      <w:hyperlink r:id="rId23" w:history="1">
        <w:r w:rsidRPr="000A28AD">
          <w:rPr>
            <w:rStyle w:val="Hyperlink"/>
          </w:rPr>
          <w:t>https://www.enova.no</w:t>
        </w:r>
      </w:hyperlink>
      <w:r w:rsidRPr="000A28AD">
        <w:t xml:space="preserve"> </w:t>
      </w:r>
      <w:r w:rsidR="000A28AD" w:rsidRPr="000A28AD">
        <w:t>(bra sid</w:t>
      </w:r>
      <w:r w:rsidR="000A28AD">
        <w:t xml:space="preserve">e om byggetekniske </w:t>
      </w:r>
      <w:proofErr w:type="spellStart"/>
      <w:r w:rsidR="000A28AD">
        <w:t>løsninger</w:t>
      </w:r>
      <w:r w:rsidR="00E51639">
        <w:t>r</w:t>
      </w:r>
      <w:proofErr w:type="spellEnd"/>
      <w:r w:rsidR="00E51639">
        <w:t>/</w:t>
      </w:r>
      <w:proofErr w:type="spellStart"/>
      <w:r w:rsidR="000A28AD">
        <w:t>støtteordinger</w:t>
      </w:r>
      <w:proofErr w:type="spellEnd"/>
      <w:r w:rsidR="00E51639">
        <w:t>)</w:t>
      </w:r>
    </w:p>
    <w:p w14:paraId="5AEAFC78" w14:textId="3130AAD6" w:rsidR="001A0CB9" w:rsidRPr="007A55ED" w:rsidRDefault="001A0CB9" w:rsidP="001A0CB9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24" w:history="1">
        <w:r w:rsidRPr="001B6393">
          <w:rPr>
            <w:rStyle w:val="Hyperlink"/>
          </w:rPr>
          <w:t>https://www.enova.no/privat/alle-energitiltak/solenergi/el-produksjon-/</w:t>
        </w:r>
      </w:hyperlink>
    </w:p>
    <w:p w14:paraId="331690E3" w14:textId="634EEB1E" w:rsidR="007A55ED" w:rsidRDefault="007A55ED" w:rsidP="001A0CB9">
      <w:pPr>
        <w:pStyle w:val="ListParagraph"/>
        <w:numPr>
          <w:ilvl w:val="0"/>
          <w:numId w:val="10"/>
        </w:numPr>
      </w:pPr>
      <w:hyperlink r:id="rId25" w:history="1">
        <w:r w:rsidRPr="00582C7D">
          <w:rPr>
            <w:rStyle w:val="Hyperlink"/>
          </w:rPr>
          <w:t>https://www.enova.no/privat/anbefalte-energitiltak-for-ditt-hus/bygge-nytt-hus/</w:t>
        </w:r>
      </w:hyperlink>
    </w:p>
    <w:p w14:paraId="501BFAC7" w14:textId="77777777" w:rsidR="007A55ED" w:rsidRDefault="007A55ED" w:rsidP="001A0CB9">
      <w:pPr>
        <w:pStyle w:val="ListParagraph"/>
        <w:numPr>
          <w:ilvl w:val="0"/>
          <w:numId w:val="10"/>
        </w:numPr>
      </w:pPr>
    </w:p>
    <w:p w14:paraId="3D6F21E8" w14:textId="44E357FE" w:rsidR="00626F8B" w:rsidRPr="001855A8" w:rsidRDefault="00626F8B" w:rsidP="008567A5">
      <w:pPr>
        <w:rPr>
          <w:rStyle w:val="Hyperlink"/>
          <w:color w:val="auto"/>
          <w:u w:val="none"/>
        </w:rPr>
      </w:pPr>
    </w:p>
    <w:p w14:paraId="62DA2407" w14:textId="3857781A" w:rsidR="00A93BA9" w:rsidRDefault="00A93BA9" w:rsidP="008567A5">
      <w:r w:rsidRPr="00A93BA9">
        <w:t xml:space="preserve">DN </w:t>
      </w:r>
      <w:proofErr w:type="spellStart"/>
      <w:r w:rsidRPr="00A93BA9">
        <w:t>topics</w:t>
      </w:r>
      <w:proofErr w:type="spellEnd"/>
      <w:r w:rsidR="0038281E">
        <w:t>:</w:t>
      </w:r>
    </w:p>
    <w:p w14:paraId="11146C2D" w14:textId="7C71306E" w:rsidR="0038281E" w:rsidRDefault="0038281E" w:rsidP="008567A5">
      <w:hyperlink r:id="rId26" w:history="1">
        <w:r w:rsidRPr="00582C7D">
          <w:rPr>
            <w:rStyle w:val="Hyperlink"/>
          </w:rPr>
          <w:t>https://www.dn.no/topic/Strømpris</w:t>
        </w:r>
      </w:hyperlink>
    </w:p>
    <w:p w14:paraId="1D5BDFBA" w14:textId="492F4008" w:rsidR="000F6308" w:rsidRDefault="000F6308" w:rsidP="008567A5">
      <w:hyperlink r:id="rId27" w:history="1">
        <w:r w:rsidRPr="00582C7D">
          <w:rPr>
            <w:rStyle w:val="Hyperlink"/>
          </w:rPr>
          <w:t>https://www.dn.no/topic/Solceller</w:t>
        </w:r>
      </w:hyperlink>
    </w:p>
    <w:p w14:paraId="4FC1E4C9" w14:textId="619A1E9D" w:rsidR="000F6308" w:rsidRDefault="00257983" w:rsidP="008567A5">
      <w:hyperlink r:id="rId28" w:history="1">
        <w:r w:rsidRPr="00582C7D">
          <w:rPr>
            <w:rStyle w:val="Hyperlink"/>
          </w:rPr>
          <w:t>https://www.dn.no/topic/Fornybar_energi</w:t>
        </w:r>
      </w:hyperlink>
    </w:p>
    <w:p w14:paraId="2A13FBCC" w14:textId="77777777" w:rsidR="00257983" w:rsidRDefault="00257983" w:rsidP="008567A5"/>
    <w:p w14:paraId="77EB2AA3" w14:textId="13CF9499" w:rsidR="009568B3" w:rsidRDefault="009568B3"/>
    <w:p w14:paraId="7AA1A445" w14:textId="77777777" w:rsidR="00F72649" w:rsidRDefault="00F72649"/>
    <w:p w14:paraId="25A3EA83" w14:textId="1C687929" w:rsidR="00A54614" w:rsidRDefault="00A54614"/>
    <w:p w14:paraId="2023DCA5" w14:textId="77777777" w:rsidR="00EF6FBD" w:rsidRDefault="00EF6FBD"/>
    <w:p w14:paraId="3C272A67" w14:textId="1F8CECB3" w:rsidR="00AF7DB7" w:rsidRDefault="00AF7DB7" w:rsidP="007A55ED">
      <w:pPr>
        <w:rPr>
          <w:b/>
          <w:sz w:val="28"/>
          <w:szCs w:val="28"/>
        </w:rPr>
      </w:pPr>
    </w:p>
    <w:p w14:paraId="5C36BB80" w14:textId="28362BB8" w:rsidR="00CB1379" w:rsidRDefault="00CB1379" w:rsidP="00410A57">
      <w:pPr>
        <w:ind w:left="360"/>
        <w:rPr>
          <w:u w:val="single"/>
        </w:rPr>
      </w:pPr>
    </w:p>
    <w:p w14:paraId="29214D5F" w14:textId="7DA1EDB4" w:rsidR="00D675AF" w:rsidRDefault="00D675AF" w:rsidP="00410A57">
      <w:pPr>
        <w:ind w:left="360"/>
        <w:rPr>
          <w:u w:val="single"/>
        </w:rPr>
      </w:pPr>
    </w:p>
    <w:p w14:paraId="48291B6F" w14:textId="6C0E53B4" w:rsidR="00D675AF" w:rsidRDefault="00D675AF" w:rsidP="00410A57">
      <w:pPr>
        <w:ind w:left="360"/>
        <w:rPr>
          <w:u w:val="single"/>
        </w:rPr>
      </w:pPr>
    </w:p>
    <w:p w14:paraId="7CAE0D2F" w14:textId="77777777" w:rsidR="00D675AF" w:rsidRPr="0042351C" w:rsidRDefault="00D675AF" w:rsidP="00410A57">
      <w:pPr>
        <w:ind w:left="360"/>
        <w:rPr>
          <w:u w:val="single"/>
        </w:rPr>
      </w:pPr>
    </w:p>
    <w:sectPr w:rsidR="00D675AF" w:rsidRPr="00423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FCF"/>
    <w:multiLevelType w:val="hybridMultilevel"/>
    <w:tmpl w:val="4620A2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80FDC"/>
    <w:multiLevelType w:val="hybridMultilevel"/>
    <w:tmpl w:val="1DF824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451D6"/>
    <w:multiLevelType w:val="hybridMultilevel"/>
    <w:tmpl w:val="AF62E5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05396"/>
    <w:multiLevelType w:val="hybridMultilevel"/>
    <w:tmpl w:val="EE7A400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865E2"/>
    <w:multiLevelType w:val="hybridMultilevel"/>
    <w:tmpl w:val="A15240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95A7F"/>
    <w:multiLevelType w:val="hybridMultilevel"/>
    <w:tmpl w:val="104ED8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B73BA"/>
    <w:multiLevelType w:val="hybridMultilevel"/>
    <w:tmpl w:val="FA4271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1559D"/>
    <w:multiLevelType w:val="hybridMultilevel"/>
    <w:tmpl w:val="D5EE9A62"/>
    <w:lvl w:ilvl="0" w:tplc="22789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C4CA4"/>
    <w:multiLevelType w:val="hybridMultilevel"/>
    <w:tmpl w:val="CA2814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F4D41"/>
    <w:multiLevelType w:val="hybridMultilevel"/>
    <w:tmpl w:val="857C89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40134"/>
    <w:multiLevelType w:val="hybridMultilevel"/>
    <w:tmpl w:val="91DE830C"/>
    <w:lvl w:ilvl="0" w:tplc="22789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E0"/>
    <w:rsid w:val="00064E7B"/>
    <w:rsid w:val="00075E3F"/>
    <w:rsid w:val="00092711"/>
    <w:rsid w:val="000A28AD"/>
    <w:rsid w:val="000A5D47"/>
    <w:rsid w:val="000B20FE"/>
    <w:rsid w:val="000B5A7B"/>
    <w:rsid w:val="000D2890"/>
    <w:rsid w:val="000F6308"/>
    <w:rsid w:val="00134C13"/>
    <w:rsid w:val="00153270"/>
    <w:rsid w:val="00164C23"/>
    <w:rsid w:val="00171DDD"/>
    <w:rsid w:val="0018295E"/>
    <w:rsid w:val="001855A8"/>
    <w:rsid w:val="00191299"/>
    <w:rsid w:val="001A0CB9"/>
    <w:rsid w:val="001B716A"/>
    <w:rsid w:val="001D02CA"/>
    <w:rsid w:val="001D2DCE"/>
    <w:rsid w:val="00257983"/>
    <w:rsid w:val="00272E76"/>
    <w:rsid w:val="002B17A9"/>
    <w:rsid w:val="00312008"/>
    <w:rsid w:val="00320322"/>
    <w:rsid w:val="00326AD1"/>
    <w:rsid w:val="00345617"/>
    <w:rsid w:val="00353E63"/>
    <w:rsid w:val="003758CF"/>
    <w:rsid w:val="00376C96"/>
    <w:rsid w:val="0038281E"/>
    <w:rsid w:val="003C19AE"/>
    <w:rsid w:val="003D184A"/>
    <w:rsid w:val="003F660A"/>
    <w:rsid w:val="0040343D"/>
    <w:rsid w:val="00410A57"/>
    <w:rsid w:val="0042351C"/>
    <w:rsid w:val="00442CE0"/>
    <w:rsid w:val="004B2EE4"/>
    <w:rsid w:val="004C04B1"/>
    <w:rsid w:val="004E003A"/>
    <w:rsid w:val="004F7E99"/>
    <w:rsid w:val="0053604C"/>
    <w:rsid w:val="00593C69"/>
    <w:rsid w:val="005A57C7"/>
    <w:rsid w:val="005F616F"/>
    <w:rsid w:val="005F7271"/>
    <w:rsid w:val="00617CE7"/>
    <w:rsid w:val="00624688"/>
    <w:rsid w:val="00626F8B"/>
    <w:rsid w:val="006376F6"/>
    <w:rsid w:val="007A55ED"/>
    <w:rsid w:val="007D10B8"/>
    <w:rsid w:val="007F6FBA"/>
    <w:rsid w:val="0084457F"/>
    <w:rsid w:val="00845AB0"/>
    <w:rsid w:val="00853961"/>
    <w:rsid w:val="008567A5"/>
    <w:rsid w:val="0086000F"/>
    <w:rsid w:val="008F6D67"/>
    <w:rsid w:val="00905B91"/>
    <w:rsid w:val="0090771C"/>
    <w:rsid w:val="009568B3"/>
    <w:rsid w:val="009A73DA"/>
    <w:rsid w:val="009C495E"/>
    <w:rsid w:val="009C65C0"/>
    <w:rsid w:val="009D6D98"/>
    <w:rsid w:val="009F6701"/>
    <w:rsid w:val="00A13C2A"/>
    <w:rsid w:val="00A54614"/>
    <w:rsid w:val="00A610B3"/>
    <w:rsid w:val="00A93BA9"/>
    <w:rsid w:val="00A95117"/>
    <w:rsid w:val="00AA08AC"/>
    <w:rsid w:val="00AA1930"/>
    <w:rsid w:val="00AD4B74"/>
    <w:rsid w:val="00AE74CC"/>
    <w:rsid w:val="00AF7DB7"/>
    <w:rsid w:val="00B0315B"/>
    <w:rsid w:val="00B04E45"/>
    <w:rsid w:val="00B179CE"/>
    <w:rsid w:val="00B33D84"/>
    <w:rsid w:val="00B566CF"/>
    <w:rsid w:val="00B817AF"/>
    <w:rsid w:val="00B82E22"/>
    <w:rsid w:val="00BE1C84"/>
    <w:rsid w:val="00BF455E"/>
    <w:rsid w:val="00BF6F24"/>
    <w:rsid w:val="00C02826"/>
    <w:rsid w:val="00C20FDF"/>
    <w:rsid w:val="00C34B79"/>
    <w:rsid w:val="00C41F28"/>
    <w:rsid w:val="00C524F3"/>
    <w:rsid w:val="00C6750D"/>
    <w:rsid w:val="00C82456"/>
    <w:rsid w:val="00CB1379"/>
    <w:rsid w:val="00CB621E"/>
    <w:rsid w:val="00CE60BC"/>
    <w:rsid w:val="00D4238B"/>
    <w:rsid w:val="00D675AF"/>
    <w:rsid w:val="00D97FC3"/>
    <w:rsid w:val="00DE1F04"/>
    <w:rsid w:val="00DF1504"/>
    <w:rsid w:val="00DF3097"/>
    <w:rsid w:val="00E0356C"/>
    <w:rsid w:val="00E223C2"/>
    <w:rsid w:val="00E51639"/>
    <w:rsid w:val="00E55D70"/>
    <w:rsid w:val="00E75758"/>
    <w:rsid w:val="00EA1014"/>
    <w:rsid w:val="00EA2A14"/>
    <w:rsid w:val="00EB6F32"/>
    <w:rsid w:val="00EC5082"/>
    <w:rsid w:val="00EF6FBD"/>
    <w:rsid w:val="00F04AEA"/>
    <w:rsid w:val="00F13EC0"/>
    <w:rsid w:val="00F1570C"/>
    <w:rsid w:val="00F244AD"/>
    <w:rsid w:val="00F72649"/>
    <w:rsid w:val="00FA5D28"/>
    <w:rsid w:val="00FB03B7"/>
    <w:rsid w:val="00FB35C3"/>
    <w:rsid w:val="00FD0BBC"/>
    <w:rsid w:val="00FD53C5"/>
    <w:rsid w:val="00FE54DA"/>
    <w:rsid w:val="00FF387C"/>
    <w:rsid w:val="7549E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ADE4"/>
  <w15:chartTrackingRefBased/>
  <w15:docId w15:val="{2FF5130B-3D15-44F2-AC5C-1A0CF553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11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117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1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65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17A9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E74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.no/artikler/byer-sloser-med-energi/194322" TargetMode="External"/><Relationship Id="rId13" Type="http://schemas.openxmlformats.org/officeDocument/2006/relationships/hyperlink" Target="https://www.tesla.com/no_NO/powerpack" TargetMode="External"/><Relationship Id="rId18" Type="http://schemas.openxmlformats.org/officeDocument/2006/relationships/hyperlink" Target="https://www.otovo.no/" TargetMode="External"/><Relationship Id="rId26" Type="http://schemas.openxmlformats.org/officeDocument/2006/relationships/hyperlink" Target="https://www.dn.no/topic/Str&#248;mpr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n.no/teknologi/solceller/solenergi/fornybar-energi/kan-bruke-strom-til-a-smelte-snoen-pa-solcellene/2-1-535954" TargetMode="External"/><Relationship Id="rId7" Type="http://schemas.openxmlformats.org/officeDocument/2006/relationships/hyperlink" Target="https://www.enok.no/enokguiden/09_1.html" TargetMode="External"/><Relationship Id="rId12" Type="http://schemas.openxmlformats.org/officeDocument/2006/relationships/hyperlink" Target="https://www.tesla.com/no_NO/powerwall" TargetMode="External"/><Relationship Id="rId17" Type="http://schemas.openxmlformats.org/officeDocument/2006/relationships/hyperlink" Target="https://blogg.fusen.no/5-grunner-til-aa-velge-solceller" TargetMode="External"/><Relationship Id="rId25" Type="http://schemas.openxmlformats.org/officeDocument/2006/relationships/hyperlink" Target="https://www.enova.no/privat/anbefalte-energitiltak-for-ditt-hus/bygge-nytt-hu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g.fusen.no/solceller-for-naeringsbygg-og-offentlige-bygg" TargetMode="External"/><Relationship Id="rId20" Type="http://schemas.openxmlformats.org/officeDocument/2006/relationships/hyperlink" Target="https://www.dn.no/topic/Solcelle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elfo.no/Documents/NELFO/Bibliotek/Rapporter/effekteffektivisering.pdf" TargetMode="External"/><Relationship Id="rId11" Type="http://schemas.openxmlformats.org/officeDocument/2006/relationships/hyperlink" Target="https://blog.tibber.com/no/tesla-batteri-i-norge/" TargetMode="External"/><Relationship Id="rId24" Type="http://schemas.openxmlformats.org/officeDocument/2006/relationships/hyperlink" Target="https://www.enova.no/privat/alle-energitiltak/solenergi/el-produksjon-/" TargetMode="External"/><Relationship Id="rId5" Type="http://schemas.openxmlformats.org/officeDocument/2006/relationships/hyperlink" Target="https://www.ssb.no/a/publikasjoner/pdf/rapp_201202/rapp_201202.pdf" TargetMode="External"/><Relationship Id="rId15" Type="http://schemas.openxmlformats.org/officeDocument/2006/relationships/hyperlink" Target="https://www.fusen.no/" TargetMode="External"/><Relationship Id="rId23" Type="http://schemas.openxmlformats.org/officeDocument/2006/relationships/hyperlink" Target="https://www.enova.no" TargetMode="External"/><Relationship Id="rId28" Type="http://schemas.openxmlformats.org/officeDocument/2006/relationships/hyperlink" Target="https://www.dn.no/topic/Fornybar_energi" TargetMode="External"/><Relationship Id="rId10" Type="http://schemas.openxmlformats.org/officeDocument/2006/relationships/hyperlink" Target="https://blog.tibber.com/no" TargetMode="External"/><Relationship Id="rId19" Type="http://schemas.openxmlformats.org/officeDocument/2006/relationships/hyperlink" Target="https://www.dn.no/morgendagens-naringsliv/solenergi/fornybar-energi/klp/norsk-solcellebutikk-verdsettes-til-en-halv-milliard-kroner/2-1-4625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rgesenergi.no/kampanje/spar-strom/" TargetMode="External"/><Relationship Id="rId14" Type="http://schemas.openxmlformats.org/officeDocument/2006/relationships/hyperlink" Target="https://schive.no/en/" TargetMode="External"/><Relationship Id="rId22" Type="http://schemas.openxmlformats.org/officeDocument/2006/relationships/hyperlink" Target="https://www.tekniskenyheter.no/forside/solenergi/solceller-smelter-bort-sno" TargetMode="External"/><Relationship Id="rId27" Type="http://schemas.openxmlformats.org/officeDocument/2006/relationships/hyperlink" Target="https://www.dn.no/topic/Solcell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606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Links>
    <vt:vector size="78" baseType="variant">
      <vt:variant>
        <vt:i4>2687038</vt:i4>
      </vt:variant>
      <vt:variant>
        <vt:i4>36</vt:i4>
      </vt:variant>
      <vt:variant>
        <vt:i4>0</vt:i4>
      </vt:variant>
      <vt:variant>
        <vt:i4>5</vt:i4>
      </vt:variant>
      <vt:variant>
        <vt:lpwstr>https://nelfo.no/Documents/NELFO/Bibliotek/Rapporter/effekteffektivisering.pdf</vt:lpwstr>
      </vt:variant>
      <vt:variant>
        <vt:lpwstr/>
      </vt:variant>
      <vt:variant>
        <vt:i4>3080264</vt:i4>
      </vt:variant>
      <vt:variant>
        <vt:i4>33</vt:i4>
      </vt:variant>
      <vt:variant>
        <vt:i4>0</vt:i4>
      </vt:variant>
      <vt:variant>
        <vt:i4>5</vt:i4>
      </vt:variant>
      <vt:variant>
        <vt:lpwstr>https://www.enok.no/enokguiden/09_1.html</vt:lpwstr>
      </vt:variant>
      <vt:variant>
        <vt:lpwstr/>
      </vt:variant>
      <vt:variant>
        <vt:i4>196708</vt:i4>
      </vt:variant>
      <vt:variant>
        <vt:i4>30</vt:i4>
      </vt:variant>
      <vt:variant>
        <vt:i4>0</vt:i4>
      </vt:variant>
      <vt:variant>
        <vt:i4>5</vt:i4>
      </vt:variant>
      <vt:variant>
        <vt:lpwstr>https://www.enova.no/download/?objectPath=upload_images/42B0BD408ABB4271A1CDEABF9C402A6E.pdf</vt:lpwstr>
      </vt:variant>
      <vt:variant>
        <vt:lpwstr/>
      </vt:variant>
      <vt:variant>
        <vt:i4>2097187</vt:i4>
      </vt:variant>
      <vt:variant>
        <vt:i4>27</vt:i4>
      </vt:variant>
      <vt:variant>
        <vt:i4>0</vt:i4>
      </vt:variant>
      <vt:variant>
        <vt:i4>5</vt:i4>
      </vt:variant>
      <vt:variant>
        <vt:lpwstr>https://www.enova.no/privat/anbefalte-energitiltak-for-ditt-hus/bygge-nytt-hus/</vt:lpwstr>
      </vt:variant>
      <vt:variant>
        <vt:lpwstr/>
      </vt:variant>
      <vt:variant>
        <vt:i4>5373992</vt:i4>
      </vt:variant>
      <vt:variant>
        <vt:i4>24</vt:i4>
      </vt:variant>
      <vt:variant>
        <vt:i4>0</vt:i4>
      </vt:variant>
      <vt:variant>
        <vt:i4>5</vt:i4>
      </vt:variant>
      <vt:variant>
        <vt:lpwstr>https://snl.no/fornybare_energikilder</vt:lpwstr>
      </vt:variant>
      <vt:variant>
        <vt:lpwstr/>
      </vt:variant>
      <vt:variant>
        <vt:i4>3670117</vt:i4>
      </vt:variant>
      <vt:variant>
        <vt:i4>21</vt:i4>
      </vt:variant>
      <vt:variant>
        <vt:i4>0</vt:i4>
      </vt:variant>
      <vt:variant>
        <vt:i4>5</vt:i4>
      </vt:variant>
      <vt:variant>
        <vt:lpwstr>https://www.tekniskenyheter.no/forside/solenergi/solceller-smelter-bort-sno</vt:lpwstr>
      </vt:variant>
      <vt:variant>
        <vt:lpwstr/>
      </vt:variant>
      <vt:variant>
        <vt:i4>7209058</vt:i4>
      </vt:variant>
      <vt:variant>
        <vt:i4>18</vt:i4>
      </vt:variant>
      <vt:variant>
        <vt:i4>0</vt:i4>
      </vt:variant>
      <vt:variant>
        <vt:i4>5</vt:i4>
      </vt:variant>
      <vt:variant>
        <vt:lpwstr>https://www.enova.no/privat/alle-energitiltak/solenergi/el-produksjon-/</vt:lpwstr>
      </vt:variant>
      <vt:variant>
        <vt:lpwstr/>
      </vt:variant>
      <vt:variant>
        <vt:i4>1441875</vt:i4>
      </vt:variant>
      <vt:variant>
        <vt:i4>15</vt:i4>
      </vt:variant>
      <vt:variant>
        <vt:i4>0</vt:i4>
      </vt:variant>
      <vt:variant>
        <vt:i4>5</vt:i4>
      </vt:variant>
      <vt:variant>
        <vt:lpwstr>https://www.norgesenergi.no/kampanje/spar-strom/</vt:lpwstr>
      </vt:variant>
      <vt:variant>
        <vt:lpwstr/>
      </vt:variant>
      <vt:variant>
        <vt:i4>4653076</vt:i4>
      </vt:variant>
      <vt:variant>
        <vt:i4>12</vt:i4>
      </vt:variant>
      <vt:variant>
        <vt:i4>0</vt:i4>
      </vt:variant>
      <vt:variant>
        <vt:i4>5</vt:i4>
      </vt:variant>
      <vt:variant>
        <vt:lpwstr>https://www.tu.no/artikler/byer-sloser-med-energi/194322</vt:lpwstr>
      </vt:variant>
      <vt:variant>
        <vt:lpwstr/>
      </vt:variant>
      <vt:variant>
        <vt:i4>7667767</vt:i4>
      </vt:variant>
      <vt:variant>
        <vt:i4>9</vt:i4>
      </vt:variant>
      <vt:variant>
        <vt:i4>0</vt:i4>
      </vt:variant>
      <vt:variant>
        <vt:i4>5</vt:i4>
      </vt:variant>
      <vt:variant>
        <vt:lpwstr>https://www.apollon.uio.no/artikler/2016/2_smartebyer_smartstrom.html</vt:lpwstr>
      </vt:variant>
      <vt:variant>
        <vt:lpwstr/>
      </vt:variant>
      <vt:variant>
        <vt:i4>7340093</vt:i4>
      </vt:variant>
      <vt:variant>
        <vt:i4>6</vt:i4>
      </vt:variant>
      <vt:variant>
        <vt:i4>0</vt:i4>
      </vt:variant>
      <vt:variant>
        <vt:i4>5</vt:i4>
      </vt:variant>
      <vt:variant>
        <vt:lpwstr>https://www.ntnu.no/documents/1263210982/1271201940/Magnus+Korp%C3%A5s.pdf/11450249-b182-4089-8e8e-bc4c223fb65f</vt:lpwstr>
      </vt:variant>
      <vt:variant>
        <vt:lpwstr/>
      </vt:variant>
      <vt:variant>
        <vt:i4>3014710</vt:i4>
      </vt:variant>
      <vt:variant>
        <vt:i4>3</vt:i4>
      </vt:variant>
      <vt:variant>
        <vt:i4>0</vt:i4>
      </vt:variant>
      <vt:variant>
        <vt:i4>5</vt:i4>
      </vt:variant>
      <vt:variant>
        <vt:lpwstr>https://h2020invade.eu/the-project/</vt:lpwstr>
      </vt:variant>
      <vt:variant>
        <vt:lpwstr/>
      </vt:variant>
      <vt:variant>
        <vt:i4>7798837</vt:i4>
      </vt:variant>
      <vt:variant>
        <vt:i4>0</vt:i4>
      </vt:variant>
      <vt:variant>
        <vt:i4>0</vt:i4>
      </vt:variant>
      <vt:variant>
        <vt:i4>5</vt:i4>
      </vt:variant>
      <vt:variant>
        <vt:lpwstr>https://www.ssb.no/a/publikasjoner/pdf/rapp_201202/rapp_201202.pdf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Horpestad</dc:creator>
  <cp:keywords/>
  <dc:description/>
  <cp:lastModifiedBy>Eirik Horpestad</cp:lastModifiedBy>
  <cp:revision>40</cp:revision>
  <dcterms:created xsi:type="dcterms:W3CDTF">2019-02-14T14:19:00Z</dcterms:created>
  <dcterms:modified xsi:type="dcterms:W3CDTF">2019-02-14T14:57:00Z</dcterms:modified>
</cp:coreProperties>
</file>