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535097" w14:textId="6557B077" w:rsidR="007F58AC" w:rsidRDefault="00412D43">
      <w:r>
        <w:rPr>
          <w:noProof/>
        </w:rPr>
        <w:drawing>
          <wp:inline distT="0" distB="0" distL="0" distR="0" wp14:anchorId="7019AFC7" wp14:editId="5E1D20A2">
            <wp:extent cx="5760720" cy="3115310"/>
            <wp:effectExtent l="0" t="0" r="0" b="8890"/>
            <wp:docPr id="797296444" name="Afbeelding 1" descr="OpenSUSE 15.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96444" name="Afbeelding 797296444" descr="OpenSUSE 15.5 - VMware Workstation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6AD1" w14:textId="3BA1EBD1" w:rsidR="00412D43" w:rsidRDefault="00412D43">
      <w:r>
        <w:rPr>
          <w:noProof/>
        </w:rPr>
        <w:drawing>
          <wp:inline distT="0" distB="0" distL="0" distR="0" wp14:anchorId="4DE07B67" wp14:editId="6AFBEF6D">
            <wp:extent cx="5760720" cy="3115310"/>
            <wp:effectExtent l="0" t="0" r="0" b="8890"/>
            <wp:docPr id="873427459" name="Afbeelding 2" descr="OpenSUSE 15.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27459" name="Afbeelding 873427459" descr="OpenSUSE 15.5 - VMware Workstation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F5B8" w14:textId="55176536" w:rsidR="00412D43" w:rsidRDefault="00412D43">
      <w:r>
        <w:rPr>
          <w:noProof/>
        </w:rPr>
        <w:lastRenderedPageBreak/>
        <w:drawing>
          <wp:inline distT="0" distB="0" distL="0" distR="0" wp14:anchorId="7D9298C9" wp14:editId="542A0483">
            <wp:extent cx="5760720" cy="3115310"/>
            <wp:effectExtent l="0" t="0" r="0" b="8890"/>
            <wp:docPr id="614910056" name="Afbeelding 3" descr="OpenSUSE 15.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10056" name="Afbeelding 614910056" descr="OpenSUSE 15.5 - VMware Workstatio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4952" w14:textId="42ADDF26" w:rsidR="00412D43" w:rsidRDefault="00412D43">
      <w:r>
        <w:rPr>
          <w:noProof/>
        </w:rPr>
        <w:drawing>
          <wp:inline distT="0" distB="0" distL="0" distR="0" wp14:anchorId="2356838E" wp14:editId="14C7E85D">
            <wp:extent cx="5760720" cy="3115310"/>
            <wp:effectExtent l="0" t="0" r="0" b="8890"/>
            <wp:docPr id="1320767500" name="Afbeelding 4" descr="OpenSUSE 15.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67500" name="Afbeelding 1320767500" descr="OpenSUSE 15.5 - VMware Workstation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EF7F" w14:textId="2C7DD81E" w:rsidR="00412D43" w:rsidRDefault="00412D43">
      <w:r>
        <w:rPr>
          <w:noProof/>
        </w:rPr>
        <w:lastRenderedPageBreak/>
        <w:drawing>
          <wp:inline distT="0" distB="0" distL="0" distR="0" wp14:anchorId="72D8BCE1" wp14:editId="208476A2">
            <wp:extent cx="5760720" cy="3115310"/>
            <wp:effectExtent l="0" t="0" r="0" b="8890"/>
            <wp:docPr id="489580213" name="Afbeelding 5" descr="OpenSUSE 15.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80213" name="Afbeelding 489580213" descr="OpenSUSE 15.5 - VMware Workstation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A8EA" w14:textId="6CB5C628" w:rsidR="00C96A5D" w:rsidRDefault="00C96A5D">
      <w:pPr>
        <w:rPr>
          <w:noProof/>
        </w:rPr>
      </w:pPr>
    </w:p>
    <w:p w14:paraId="3C3C3958" w14:textId="454A493E" w:rsidR="00412D43" w:rsidRDefault="00412D43">
      <w:pPr>
        <w:rPr>
          <w:noProof/>
        </w:rPr>
      </w:pPr>
      <w:r>
        <w:rPr>
          <w:noProof/>
        </w:rPr>
        <w:drawing>
          <wp:inline distT="0" distB="0" distL="0" distR="0" wp14:anchorId="40693C0E" wp14:editId="27486CD9">
            <wp:extent cx="5760720" cy="3115310"/>
            <wp:effectExtent l="0" t="0" r="0" b="8890"/>
            <wp:docPr id="1220598947" name="Afbeelding 6" descr="OpenSUSE 15.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98947" name="Afbeelding 1220598947" descr="OpenSUSE 15.5 - VMware Workstation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B48C" w14:textId="77777777" w:rsidR="00C96A5D" w:rsidRPr="00C96A5D" w:rsidRDefault="00C96A5D" w:rsidP="00C96A5D"/>
    <w:p w14:paraId="41C8D248" w14:textId="77777777" w:rsidR="00C96A5D" w:rsidRPr="00C96A5D" w:rsidRDefault="00C96A5D" w:rsidP="00C96A5D"/>
    <w:p w14:paraId="0B4DB159" w14:textId="77777777" w:rsidR="00C96A5D" w:rsidRPr="00C96A5D" w:rsidRDefault="00C96A5D" w:rsidP="00C96A5D"/>
    <w:p w14:paraId="1D6A4071" w14:textId="77777777" w:rsidR="00C96A5D" w:rsidRDefault="00C96A5D" w:rsidP="00C96A5D">
      <w:pPr>
        <w:rPr>
          <w:noProof/>
        </w:rPr>
      </w:pPr>
    </w:p>
    <w:p w14:paraId="24B425AF" w14:textId="307AE73D" w:rsidR="00C96A5D" w:rsidRDefault="00C96A5D" w:rsidP="00C96A5D">
      <w:pPr>
        <w:tabs>
          <w:tab w:val="left" w:pos="1949"/>
        </w:tabs>
      </w:pPr>
      <w:r>
        <w:tab/>
      </w:r>
    </w:p>
    <w:p w14:paraId="7605D8A9" w14:textId="77777777" w:rsidR="00C96A5D" w:rsidRDefault="00C96A5D">
      <w:r>
        <w:br w:type="page"/>
      </w:r>
    </w:p>
    <w:p w14:paraId="63AE4ADD" w14:textId="4C8751B5" w:rsidR="00C96A5D" w:rsidRDefault="00C96A5D" w:rsidP="00C96A5D">
      <w:pPr>
        <w:tabs>
          <w:tab w:val="left" w:pos="1949"/>
        </w:tabs>
      </w:pPr>
      <w:r>
        <w:rPr>
          <w:noProof/>
        </w:rPr>
        <w:lastRenderedPageBreak/>
        <w:drawing>
          <wp:inline distT="0" distB="0" distL="0" distR="0" wp14:anchorId="7E567C65" wp14:editId="0E41626D">
            <wp:extent cx="5760720" cy="3115310"/>
            <wp:effectExtent l="0" t="0" r="0" b="8890"/>
            <wp:docPr id="97713422" name="Afbeelding 7" descr="OpenSUSE 15.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3422" name="Afbeelding 97713422" descr="OpenSUSE 15.5 - VMware Workstatio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D169" w14:textId="08778158" w:rsidR="00C96A5D" w:rsidRDefault="00C96A5D" w:rsidP="00C96A5D">
      <w:pPr>
        <w:tabs>
          <w:tab w:val="left" w:pos="1949"/>
        </w:tabs>
      </w:pPr>
      <w:r>
        <w:rPr>
          <w:noProof/>
        </w:rPr>
        <w:drawing>
          <wp:inline distT="0" distB="0" distL="0" distR="0" wp14:anchorId="6BA9C829" wp14:editId="69C0386B">
            <wp:extent cx="5760720" cy="3115310"/>
            <wp:effectExtent l="0" t="0" r="0" b="8890"/>
            <wp:docPr id="194751656" name="Afbeelding 8" descr="OpenSUSE 15.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1656" name="Afbeelding 194751656" descr="OpenSUSE 15.5 - VMware Workstation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EADB" w14:textId="24AA746F" w:rsidR="00C96A5D" w:rsidRDefault="00C96A5D" w:rsidP="00C96A5D">
      <w:pPr>
        <w:tabs>
          <w:tab w:val="left" w:pos="1949"/>
        </w:tabs>
      </w:pPr>
      <w:r>
        <w:rPr>
          <w:noProof/>
        </w:rPr>
        <w:lastRenderedPageBreak/>
        <w:drawing>
          <wp:inline distT="0" distB="0" distL="0" distR="0" wp14:anchorId="3A418E42" wp14:editId="0C13AC28">
            <wp:extent cx="5760720" cy="3115310"/>
            <wp:effectExtent l="0" t="0" r="0" b="8890"/>
            <wp:docPr id="1492875197" name="Afbeelding 9" descr="OpenSUSE 15.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75197" name="Afbeelding 1492875197" descr="OpenSUSE 15.5 - VMware Workstation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07E9" w14:textId="756654DC" w:rsidR="00C96A5D" w:rsidRDefault="00C96A5D" w:rsidP="00C96A5D">
      <w:pPr>
        <w:tabs>
          <w:tab w:val="left" w:pos="1949"/>
        </w:tabs>
      </w:pPr>
      <w:r>
        <w:rPr>
          <w:noProof/>
        </w:rPr>
        <w:drawing>
          <wp:inline distT="0" distB="0" distL="0" distR="0" wp14:anchorId="71D26412" wp14:editId="6807BE12">
            <wp:extent cx="5760720" cy="3115310"/>
            <wp:effectExtent l="0" t="0" r="0" b="8890"/>
            <wp:docPr id="574155746" name="Afbeelding 10" descr="OpenSUSE 15.5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55746" name="Afbeelding 574155746" descr="OpenSUSE 15.5 - VMware Workstation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AE89" w14:textId="77777777" w:rsidR="00F4668D" w:rsidRDefault="00F4668D" w:rsidP="00C96A5D">
      <w:pPr>
        <w:tabs>
          <w:tab w:val="left" w:pos="1949"/>
        </w:tabs>
      </w:pPr>
    </w:p>
    <w:p w14:paraId="102DEB09" w14:textId="40F827D1" w:rsidR="00F4668D" w:rsidRDefault="00F4668D" w:rsidP="00C96A5D">
      <w:pPr>
        <w:tabs>
          <w:tab w:val="left" w:pos="1949"/>
        </w:tabs>
      </w:pPr>
      <w:r>
        <w:t>User2 mag geen toegang hebben tot share1</w:t>
      </w:r>
    </w:p>
    <w:p w14:paraId="581CDBAD" w14:textId="1E8D095B" w:rsidR="00F4668D" w:rsidRDefault="00F4668D" w:rsidP="00C96A5D">
      <w:pPr>
        <w:tabs>
          <w:tab w:val="left" w:pos="1949"/>
        </w:tabs>
      </w:pPr>
      <w:r>
        <w:rPr>
          <w:noProof/>
        </w:rPr>
        <w:lastRenderedPageBreak/>
        <w:drawing>
          <wp:inline distT="0" distB="0" distL="0" distR="0" wp14:anchorId="23ACB72F" wp14:editId="01E7DF30">
            <wp:extent cx="5760720" cy="3115310"/>
            <wp:effectExtent l="0" t="0" r="0" b="8890"/>
            <wp:docPr id="1337782154" name="Afbeelding 13" descr="Win10 Client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82154" name="Afbeelding 1337782154" descr="Win10 Client - VMware Workstation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92FA" w14:textId="27FDC973" w:rsidR="00C96A5D" w:rsidRDefault="00C96A5D" w:rsidP="00C96A5D">
      <w:pPr>
        <w:tabs>
          <w:tab w:val="left" w:pos="1949"/>
        </w:tabs>
      </w:pPr>
      <w:r>
        <w:rPr>
          <w:noProof/>
        </w:rPr>
        <w:drawing>
          <wp:inline distT="0" distB="0" distL="0" distR="0" wp14:anchorId="4E26044A" wp14:editId="3535B259">
            <wp:extent cx="5760720" cy="3115310"/>
            <wp:effectExtent l="0" t="0" r="0" b="8890"/>
            <wp:docPr id="717574637" name="Afbeelding 11" descr="Win10 Client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74637" name="Afbeelding 717574637" descr="Win10 Client - VMware Workstation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53A6" w14:textId="4141520A" w:rsidR="00C96A5D" w:rsidRPr="00C96A5D" w:rsidRDefault="00C96A5D" w:rsidP="00C96A5D">
      <w:pPr>
        <w:tabs>
          <w:tab w:val="left" w:pos="1949"/>
        </w:tabs>
      </w:pPr>
      <w:r>
        <w:rPr>
          <w:noProof/>
        </w:rPr>
        <w:lastRenderedPageBreak/>
        <w:drawing>
          <wp:inline distT="0" distB="0" distL="0" distR="0" wp14:anchorId="01F51E28" wp14:editId="32AD161A">
            <wp:extent cx="5760720" cy="3115310"/>
            <wp:effectExtent l="0" t="0" r="0" b="8890"/>
            <wp:docPr id="2012410006" name="Afbeelding 12" descr="Win10 Client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10006" name="Afbeelding 2012410006" descr="Win10 Client - VMware Workstation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A5D" w:rsidRPr="00C96A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D43"/>
    <w:rsid w:val="000E34B2"/>
    <w:rsid w:val="00412D43"/>
    <w:rsid w:val="006C35C0"/>
    <w:rsid w:val="007F58AC"/>
    <w:rsid w:val="00C96A5D"/>
    <w:rsid w:val="00E13EF2"/>
    <w:rsid w:val="00F4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B17F7"/>
  <w15:chartTrackingRefBased/>
  <w15:docId w15:val="{6AC4335E-FB15-4F03-BB47-7D0AFF69D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12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412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412D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412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412D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412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412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412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412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412D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412D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412D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412D43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412D43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412D43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412D43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412D43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412D4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412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12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412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12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412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412D43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412D43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412D43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412D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412D43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412D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png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ROC Mondriaan</Company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Qaderi, Wali</dc:creator>
  <cp:keywords/>
  <dc:description/>
  <cp:lastModifiedBy>Qaderi, Wali</cp:lastModifiedBy>
  <cp:revision>1</cp:revision>
  <dcterms:created xsi:type="dcterms:W3CDTF">2024-06-12T07:21:00Z</dcterms:created>
  <dcterms:modified xsi:type="dcterms:W3CDTF">2024-06-12T07:46:00Z</dcterms:modified>
</cp:coreProperties>
</file>